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سیمای حج در سال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8490_3650668749">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498492_365066874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98494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98496_3650668749">
            <w:r>
              <w:rPr>
                <w:webHidden/>
                <w:rStyle w:val="IndexLink"/>
              </w:rPr>
              <w:t>1</w:t>
            </w:r>
            <w:r>
              <w:rPr>
                <w:rStyle w:val="IndexLink"/>
                <w:rtl w:val="true"/>
              </w:rPr>
              <w:t xml:space="preserve">. </w:t>
            </w:r>
            <w:r>
              <w:rPr>
                <w:rStyle w:val="IndexLink"/>
                <w:rtl w:val="true"/>
              </w:rPr>
              <w:t>برنامه‌ريزى و تدوين خط مشى عمومى فعاليت‌ها</w:t>
            </w:r>
            <w:r>
              <w:rPr>
                <w:rStyle w:val="IndexLink"/>
                <w:rtl w:val="true"/>
              </w:rPr>
              <w:tab/>
            </w:r>
            <w:r>
              <w:rPr>
                <w:rStyle w:val="IndexLink"/>
              </w:rPr>
              <w:t>17</w:t>
            </w:r>
          </w:hyperlink>
        </w:p>
        <w:p>
          <w:pPr>
            <w:pStyle w:val="Contents3"/>
            <w:tabs>
              <w:tab w:val="clear" w:pos="8459"/>
              <w:tab w:val="right" w:pos="9026" w:leader="dot"/>
            </w:tabs>
            <w:rPr/>
          </w:pPr>
          <w:hyperlink w:anchor="__RefHeading___Toc498498_3650668749">
            <w:r>
              <w:rPr>
                <w:webHidden/>
                <w:rStyle w:val="IndexLink"/>
              </w:rPr>
              <w:t>2</w:t>
            </w:r>
            <w:r>
              <w:rPr>
                <w:rStyle w:val="IndexLink"/>
                <w:rtl w:val="true"/>
              </w:rPr>
              <w:t xml:space="preserve">. </w:t>
            </w:r>
            <w:r>
              <w:rPr>
                <w:rStyle w:val="IndexLink"/>
                <w:rtl w:val="true"/>
              </w:rPr>
              <w:t>پى‌گيرى امور اجرايى زائران</w:t>
            </w:r>
            <w:r>
              <w:rPr>
                <w:rStyle w:val="IndexLink"/>
                <w:rtl w:val="true"/>
              </w:rPr>
              <w:tab/>
            </w:r>
            <w:r>
              <w:rPr>
                <w:rStyle w:val="IndexLink"/>
              </w:rPr>
              <w:t>17</w:t>
            </w:r>
          </w:hyperlink>
        </w:p>
        <w:p>
          <w:pPr>
            <w:pStyle w:val="Contents3"/>
            <w:tabs>
              <w:tab w:val="clear" w:pos="8459"/>
              <w:tab w:val="right" w:pos="9026" w:leader="dot"/>
            </w:tabs>
            <w:rPr/>
          </w:pPr>
          <w:hyperlink w:anchor="__RefHeading___Toc498500_3650668749">
            <w:r>
              <w:rPr>
                <w:webHidden/>
                <w:rStyle w:val="IndexLink"/>
              </w:rPr>
              <w:t>3</w:t>
            </w:r>
            <w:r>
              <w:rPr>
                <w:rStyle w:val="IndexLink"/>
                <w:rtl w:val="true"/>
              </w:rPr>
              <w:t xml:space="preserve">. </w:t>
            </w:r>
            <w:r>
              <w:rPr>
                <w:rStyle w:val="IndexLink"/>
                <w:rtl w:val="true"/>
              </w:rPr>
              <w:t>پى‌گيرى امور سياسى حج</w:t>
            </w:r>
            <w:r>
              <w:rPr>
                <w:rStyle w:val="IndexLink"/>
                <w:rtl w:val="true"/>
              </w:rPr>
              <w:tab/>
            </w:r>
            <w:r>
              <w:rPr>
                <w:rStyle w:val="IndexLink"/>
              </w:rPr>
              <w:t>18</w:t>
            </w:r>
          </w:hyperlink>
        </w:p>
        <w:p>
          <w:pPr>
            <w:pStyle w:val="Contents3"/>
            <w:tabs>
              <w:tab w:val="clear" w:pos="8459"/>
              <w:tab w:val="right" w:pos="9026" w:leader="dot"/>
            </w:tabs>
            <w:rPr/>
          </w:pPr>
          <w:hyperlink w:anchor="__RefHeading___Toc498502_3650668749">
            <w:r>
              <w:rPr>
                <w:webHidden/>
                <w:rStyle w:val="IndexLink"/>
              </w:rPr>
              <w:t>4</w:t>
            </w:r>
            <w:r>
              <w:rPr>
                <w:rStyle w:val="IndexLink"/>
                <w:rtl w:val="true"/>
              </w:rPr>
              <w:t xml:space="preserve">. </w:t>
            </w:r>
            <w:r>
              <w:rPr>
                <w:rStyle w:val="IndexLink"/>
                <w:rtl w:val="true"/>
              </w:rPr>
              <w:t>برگزارى كنگره حج</w:t>
            </w:r>
            <w:r>
              <w:rPr>
                <w:rStyle w:val="IndexLink"/>
                <w:rtl w:val="true"/>
              </w:rPr>
              <w:tab/>
            </w:r>
            <w:r>
              <w:rPr>
                <w:rStyle w:val="IndexLink"/>
              </w:rPr>
              <w:t>18</w:t>
            </w:r>
          </w:hyperlink>
        </w:p>
        <w:p>
          <w:pPr>
            <w:pStyle w:val="Contents3"/>
            <w:tabs>
              <w:tab w:val="clear" w:pos="8459"/>
              <w:tab w:val="right" w:pos="9026" w:leader="dot"/>
            </w:tabs>
            <w:rPr/>
          </w:pPr>
          <w:hyperlink w:anchor="__RefHeading___Toc498504_3650668749">
            <w:r>
              <w:rPr>
                <w:webHidden/>
                <w:rStyle w:val="IndexLink"/>
              </w:rPr>
              <w:t>5</w:t>
            </w:r>
            <w:r>
              <w:rPr>
                <w:rStyle w:val="IndexLink"/>
                <w:rtl w:val="true"/>
              </w:rPr>
              <w:t xml:space="preserve">. </w:t>
            </w:r>
            <w:r>
              <w:rPr>
                <w:rStyle w:val="IndexLink"/>
                <w:rtl w:val="true"/>
              </w:rPr>
              <w:t>سمينارهاى آموزشى</w:t>
            </w:r>
            <w:r>
              <w:rPr>
                <w:rStyle w:val="IndexLink"/>
                <w:rtl w:val="true"/>
              </w:rPr>
              <w:tab/>
            </w:r>
            <w:r>
              <w:rPr>
                <w:rStyle w:val="IndexLink"/>
              </w:rPr>
              <w:t>18</w:t>
            </w:r>
          </w:hyperlink>
        </w:p>
        <w:p>
          <w:pPr>
            <w:pStyle w:val="Contents2"/>
            <w:tabs>
              <w:tab w:val="clear" w:pos="8743"/>
              <w:tab w:val="right" w:pos="9026" w:leader="dot"/>
            </w:tabs>
            <w:rPr/>
          </w:pPr>
          <w:hyperlink w:anchor="__RefHeading___Toc498506_3650668749">
            <w:r>
              <w:rPr>
                <w:webHidden/>
                <w:rStyle w:val="IndexLink"/>
                <w:rtl w:val="true"/>
              </w:rPr>
              <w:t xml:space="preserve">دو شنبه </w:t>
            </w:r>
            <w:r>
              <w:rPr>
                <w:rStyle w:val="IndexLink"/>
              </w:rPr>
              <w:t>6</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12</w:t>
            </w:r>
            <w:r>
              <w:rPr>
                <w:rStyle w:val="IndexLink"/>
                <w:rtl w:val="true"/>
              </w:rPr>
              <w:t xml:space="preserve"> </w:t>
            </w:r>
            <w:r>
              <w:rPr>
                <w:rStyle w:val="IndexLink"/>
                <w:rtl w:val="true"/>
              </w:rPr>
              <w:t xml:space="preserve">ذيقعده </w:t>
            </w:r>
            <w:r>
              <w:rPr>
                <w:rStyle w:val="IndexLink"/>
              </w:rPr>
              <w:t>1411</w:t>
            </w:r>
            <w:r>
              <w:rPr>
                <w:rStyle w:val="IndexLink"/>
                <w:rtl w:val="true"/>
              </w:rPr>
              <w:t>،</w:t>
            </w:r>
            <w:r>
              <w:rPr>
                <w:rStyle w:val="IndexLink"/>
                <w:rtl w:val="true"/>
              </w:rPr>
              <w:tab/>
            </w:r>
            <w:r>
              <w:rPr>
                <w:rStyle w:val="IndexLink"/>
              </w:rPr>
              <w:t>19</w:t>
            </w:r>
          </w:hyperlink>
        </w:p>
        <w:p>
          <w:pPr>
            <w:pStyle w:val="Contents3"/>
            <w:tabs>
              <w:tab w:val="clear" w:pos="8459"/>
              <w:tab w:val="right" w:pos="9026" w:leader="dot"/>
            </w:tabs>
            <w:rPr/>
          </w:pPr>
          <w:hyperlink w:anchor="__RefHeading___Toc498508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98510_3650668749">
            <w:r>
              <w:rPr>
                <w:webHidden/>
                <w:rStyle w:val="IndexLink"/>
                <w:rtl w:val="true"/>
              </w:rPr>
              <w:t>گزارش‌ها</w:t>
            </w:r>
            <w:r>
              <w:rPr>
                <w:rStyle w:val="IndexLink"/>
                <w:rtl w:val="true"/>
              </w:rPr>
              <w:tab/>
            </w:r>
            <w:r>
              <w:rPr>
                <w:rStyle w:val="IndexLink"/>
              </w:rPr>
              <w:t>19</w:t>
            </w:r>
          </w:hyperlink>
        </w:p>
        <w:p>
          <w:pPr>
            <w:pStyle w:val="Contents4"/>
            <w:tabs>
              <w:tab w:val="clear" w:pos="8176"/>
              <w:tab w:val="right" w:pos="9026" w:leader="dot"/>
            </w:tabs>
            <w:rPr/>
          </w:pPr>
          <w:hyperlink w:anchor="__RefHeading___Toc498512_3650668749">
            <w:r>
              <w:rPr>
                <w:webHidden/>
                <w:rStyle w:val="IndexLink"/>
                <w:rtl w:val="true"/>
              </w:rPr>
              <w:t>آغاز سفر</w:t>
            </w:r>
            <w:r>
              <w:rPr>
                <w:rStyle w:val="IndexLink"/>
                <w:rtl w:val="true"/>
              </w:rPr>
              <w:tab/>
            </w:r>
            <w:r>
              <w:rPr>
                <w:rStyle w:val="IndexLink"/>
              </w:rPr>
              <w:t>19</w:t>
            </w:r>
          </w:hyperlink>
        </w:p>
        <w:p>
          <w:pPr>
            <w:pStyle w:val="Contents4"/>
            <w:tabs>
              <w:tab w:val="clear" w:pos="8176"/>
              <w:tab w:val="right" w:pos="9026" w:leader="dot"/>
            </w:tabs>
            <w:rPr/>
          </w:pPr>
          <w:hyperlink w:anchor="__RefHeading___Toc498514_3650668749">
            <w:r>
              <w:rPr>
                <w:webHidden/>
                <w:rStyle w:val="IndexLink"/>
                <w:rtl w:val="true"/>
              </w:rPr>
              <w:t>حاجيان ايرانى در حجاز</w:t>
            </w:r>
            <w:r>
              <w:rPr>
                <w:rStyle w:val="IndexLink"/>
                <w:rtl w:val="true"/>
              </w:rPr>
              <w:tab/>
            </w:r>
            <w:r>
              <w:rPr>
                <w:rStyle w:val="IndexLink"/>
              </w:rPr>
              <w:t>20</w:t>
            </w:r>
          </w:hyperlink>
        </w:p>
        <w:p>
          <w:pPr>
            <w:pStyle w:val="Contents3"/>
            <w:tabs>
              <w:tab w:val="clear" w:pos="8459"/>
              <w:tab w:val="right" w:pos="9026" w:leader="dot"/>
            </w:tabs>
            <w:rPr/>
          </w:pPr>
          <w:hyperlink w:anchor="__RefHeading___Toc498516_3650668749">
            <w:r>
              <w:rPr>
                <w:webHidden/>
                <w:rStyle w:val="IndexLink"/>
                <w:rtl w:val="true"/>
              </w:rPr>
              <w:t>ديدارها</w:t>
            </w:r>
            <w:r>
              <w:rPr>
                <w:rStyle w:val="IndexLink"/>
                <w:rtl w:val="true"/>
              </w:rPr>
              <w:tab/>
            </w:r>
            <w:r>
              <w:rPr>
                <w:rStyle w:val="IndexLink"/>
              </w:rPr>
              <w:t>21</w:t>
            </w:r>
          </w:hyperlink>
        </w:p>
        <w:p>
          <w:pPr>
            <w:pStyle w:val="Contents4"/>
            <w:tabs>
              <w:tab w:val="clear" w:pos="8176"/>
              <w:tab w:val="right" w:pos="9026" w:leader="dot"/>
            </w:tabs>
            <w:rPr/>
          </w:pPr>
          <w:hyperlink w:anchor="__RefHeading___Toc498518_3650668749">
            <w:r>
              <w:rPr>
                <w:webHidden/>
                <w:rStyle w:val="IndexLink"/>
                <w:rtl w:val="true"/>
              </w:rPr>
              <w:t>ديدار خبرنگاران با نماينده مقام معظم رهبرى و سرپرست حجاج ايرانى</w:t>
            </w:r>
            <w:r>
              <w:rPr>
                <w:rStyle w:val="IndexLink"/>
                <w:rtl w:val="true"/>
              </w:rPr>
              <w:tab/>
            </w:r>
            <w:r>
              <w:rPr>
                <w:rStyle w:val="IndexLink"/>
              </w:rPr>
              <w:t>21</w:t>
            </w:r>
          </w:hyperlink>
        </w:p>
        <w:p>
          <w:pPr>
            <w:pStyle w:val="Contents2"/>
            <w:tabs>
              <w:tab w:val="clear" w:pos="8743"/>
              <w:tab w:val="right" w:pos="9026" w:leader="dot"/>
            </w:tabs>
            <w:rPr/>
          </w:pPr>
          <w:hyperlink w:anchor="__RefHeading___Toc498520_3650668749">
            <w:r>
              <w:rPr>
                <w:webHidden/>
                <w:rStyle w:val="IndexLink"/>
                <w:rtl w:val="true"/>
              </w:rPr>
              <w:t xml:space="preserve">سه شنبه </w:t>
            </w:r>
            <w:r>
              <w:rPr>
                <w:rStyle w:val="IndexLink"/>
              </w:rPr>
              <w:t>7</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13</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23</w:t>
            </w:r>
          </w:hyperlink>
        </w:p>
        <w:p>
          <w:pPr>
            <w:pStyle w:val="Contents3"/>
            <w:tabs>
              <w:tab w:val="clear" w:pos="8459"/>
              <w:tab w:val="right" w:pos="9026" w:leader="dot"/>
            </w:tabs>
            <w:rPr/>
          </w:pPr>
          <w:hyperlink w:anchor="__RefHeading___Toc498522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98524_3650668749">
            <w:r>
              <w:rPr>
                <w:webHidden/>
                <w:rStyle w:val="IndexLink"/>
                <w:rtl w:val="true"/>
              </w:rPr>
              <w:t>گزارش‌ها</w:t>
            </w:r>
            <w:r>
              <w:rPr>
                <w:rStyle w:val="IndexLink"/>
                <w:rtl w:val="true"/>
              </w:rPr>
              <w:tab/>
            </w:r>
            <w:r>
              <w:rPr>
                <w:rStyle w:val="IndexLink"/>
              </w:rPr>
              <w:t>24</w:t>
            </w:r>
          </w:hyperlink>
        </w:p>
        <w:p>
          <w:pPr>
            <w:pStyle w:val="Contents4"/>
            <w:tabs>
              <w:tab w:val="clear" w:pos="8176"/>
              <w:tab w:val="right" w:pos="9026" w:leader="dot"/>
            </w:tabs>
            <w:rPr/>
          </w:pPr>
          <w:hyperlink w:anchor="__RefHeading___Toc498526_3650668749">
            <w:r>
              <w:rPr>
                <w:webHidden/>
                <w:rStyle w:val="IndexLink"/>
                <w:rtl w:val="true"/>
              </w:rPr>
              <w:t>آغاز رسمى فعاليت‌هاى ستاد حج مدينه منوره</w:t>
            </w:r>
            <w:r>
              <w:rPr>
                <w:rStyle w:val="IndexLink"/>
                <w:rtl w:val="true"/>
              </w:rPr>
              <w:tab/>
            </w:r>
            <w:r>
              <w:rPr>
                <w:rStyle w:val="IndexLink"/>
              </w:rPr>
              <w:t>24</w:t>
            </w:r>
          </w:hyperlink>
        </w:p>
        <w:p>
          <w:pPr>
            <w:pStyle w:val="Contents2"/>
            <w:tabs>
              <w:tab w:val="clear" w:pos="8743"/>
              <w:tab w:val="right" w:pos="9026" w:leader="dot"/>
            </w:tabs>
            <w:rPr/>
          </w:pPr>
          <w:hyperlink w:anchor="__RefHeading___Toc498528_3650668749">
            <w:r>
              <w:rPr>
                <w:webHidden/>
                <w:rStyle w:val="IndexLink"/>
                <w:rtl w:val="true"/>
              </w:rPr>
              <w:t xml:space="preserve">چهارشنبه </w:t>
            </w:r>
            <w:r>
              <w:rPr>
                <w:rStyle w:val="IndexLink"/>
              </w:rPr>
              <w:t>8</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14</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28</w:t>
            </w:r>
          </w:hyperlink>
        </w:p>
        <w:p>
          <w:pPr>
            <w:pStyle w:val="Contents3"/>
            <w:tabs>
              <w:tab w:val="clear" w:pos="8459"/>
              <w:tab w:val="right" w:pos="9026" w:leader="dot"/>
            </w:tabs>
            <w:rPr/>
          </w:pPr>
          <w:hyperlink w:anchor="__RefHeading___Toc498530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98532_3650668749">
            <w:r>
              <w:rPr>
                <w:webHidden/>
                <w:rStyle w:val="IndexLink"/>
                <w:rtl w:val="true"/>
              </w:rPr>
              <w:t>گزارش‌ها</w:t>
            </w:r>
            <w:r>
              <w:rPr>
                <w:rStyle w:val="IndexLink"/>
                <w:rtl w:val="true"/>
              </w:rPr>
              <w:tab/>
            </w:r>
            <w:r>
              <w:rPr>
                <w:rStyle w:val="IndexLink"/>
              </w:rPr>
              <w:t>29</w:t>
            </w:r>
          </w:hyperlink>
        </w:p>
        <w:p>
          <w:pPr>
            <w:pStyle w:val="Contents4"/>
            <w:tabs>
              <w:tab w:val="clear" w:pos="8176"/>
              <w:tab w:val="right" w:pos="9026" w:leader="dot"/>
            </w:tabs>
            <w:rPr/>
          </w:pPr>
          <w:hyperlink w:anchor="__RefHeading___Toc498534_3650668749">
            <w:r>
              <w:rPr>
                <w:webHidden/>
                <w:rStyle w:val="IndexLink"/>
                <w:rtl w:val="true"/>
              </w:rPr>
              <w:t>حضور زائران ايرانى در بقيع و اماكن مقدسه مدينه</w:t>
            </w:r>
            <w:r>
              <w:rPr>
                <w:rStyle w:val="IndexLink"/>
                <w:rtl w:val="true"/>
              </w:rPr>
              <w:tab/>
            </w:r>
            <w:r>
              <w:rPr>
                <w:rStyle w:val="IndexLink"/>
              </w:rPr>
              <w:t>29</w:t>
            </w:r>
          </w:hyperlink>
        </w:p>
        <w:p>
          <w:pPr>
            <w:pStyle w:val="Contents4"/>
            <w:tabs>
              <w:tab w:val="clear" w:pos="8176"/>
              <w:tab w:val="right" w:pos="9026" w:leader="dot"/>
            </w:tabs>
            <w:rPr/>
          </w:pPr>
          <w:hyperlink w:anchor="__RefHeading___Toc498536_3650668749">
            <w:r>
              <w:rPr>
                <w:webHidden/>
                <w:rStyle w:val="IndexLink"/>
                <w:rtl w:val="true"/>
              </w:rPr>
              <w:t>تخريب آثار اسلامى يا توسعه مدينه؟</w:t>
            </w:r>
            <w:r>
              <w:rPr>
                <w:rStyle w:val="IndexLink"/>
                <w:rtl w:val="true"/>
              </w:rPr>
              <w:tab/>
            </w:r>
            <w:r>
              <w:rPr>
                <w:rStyle w:val="IndexLink"/>
              </w:rPr>
              <w:t>31</w:t>
            </w:r>
          </w:hyperlink>
        </w:p>
        <w:p>
          <w:pPr>
            <w:pStyle w:val="Contents3"/>
            <w:tabs>
              <w:tab w:val="clear" w:pos="8459"/>
              <w:tab w:val="right" w:pos="9026" w:leader="dot"/>
            </w:tabs>
            <w:rPr/>
          </w:pPr>
          <w:hyperlink w:anchor="__RefHeading___Toc498538_3650668749">
            <w:r>
              <w:rPr>
                <w:webHidden/>
                <w:rStyle w:val="IndexLink"/>
                <w:rtl w:val="true"/>
              </w:rPr>
              <w:t>خبرها</w:t>
            </w:r>
            <w:r>
              <w:rPr>
                <w:rStyle w:val="IndexLink"/>
                <w:rtl w:val="true"/>
              </w:rPr>
              <w:tab/>
            </w:r>
            <w:r>
              <w:rPr>
                <w:rStyle w:val="IndexLink"/>
              </w:rPr>
              <w:t>33</w:t>
            </w:r>
          </w:hyperlink>
        </w:p>
        <w:p>
          <w:pPr>
            <w:pStyle w:val="Contents2"/>
            <w:tabs>
              <w:tab w:val="clear" w:pos="8743"/>
              <w:tab w:val="right" w:pos="9026" w:leader="dot"/>
            </w:tabs>
            <w:rPr/>
          </w:pPr>
          <w:hyperlink w:anchor="__RefHeading___Toc498540_3650668749">
            <w:r>
              <w:rPr>
                <w:webHidden/>
                <w:rStyle w:val="IndexLink"/>
                <w:rtl w:val="true"/>
              </w:rPr>
              <w:t xml:space="preserve">پنجشنبه </w:t>
            </w:r>
            <w:r>
              <w:rPr>
                <w:rStyle w:val="IndexLink"/>
              </w:rPr>
              <w:t>9</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15</w:t>
            </w:r>
            <w:r>
              <w:rPr>
                <w:rStyle w:val="IndexLink"/>
                <w:rtl w:val="true"/>
              </w:rPr>
              <w:t xml:space="preserve">، ذيقعده </w:t>
            </w:r>
            <w:r>
              <w:rPr>
                <w:rStyle w:val="IndexLink"/>
              </w:rPr>
              <w:t>1411</w:t>
            </w:r>
            <w:r>
              <w:rPr>
                <w:rStyle w:val="IndexLink"/>
                <w:rtl w:val="true"/>
              </w:rPr>
              <w:tab/>
            </w:r>
            <w:r>
              <w:rPr>
                <w:rStyle w:val="IndexLink"/>
              </w:rPr>
              <w:t>35</w:t>
            </w:r>
          </w:hyperlink>
        </w:p>
        <w:p>
          <w:pPr>
            <w:pStyle w:val="Contents3"/>
            <w:tabs>
              <w:tab w:val="clear" w:pos="8459"/>
              <w:tab w:val="right" w:pos="9026" w:leader="dot"/>
            </w:tabs>
            <w:rPr/>
          </w:pPr>
          <w:hyperlink w:anchor="__RefHeading___Toc498542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98544_3650668749">
            <w:r>
              <w:rPr>
                <w:webHidden/>
                <w:rStyle w:val="IndexLink"/>
                <w:rtl w:val="true"/>
              </w:rPr>
              <w:t>گزارش‌ها</w:t>
            </w:r>
            <w:r>
              <w:rPr>
                <w:rStyle w:val="IndexLink"/>
                <w:rtl w:val="true"/>
              </w:rPr>
              <w:tab/>
            </w:r>
            <w:r>
              <w:rPr>
                <w:rStyle w:val="IndexLink"/>
              </w:rPr>
              <w:t>36</w:t>
            </w:r>
          </w:hyperlink>
        </w:p>
        <w:p>
          <w:pPr>
            <w:pStyle w:val="Contents4"/>
            <w:tabs>
              <w:tab w:val="clear" w:pos="8176"/>
              <w:tab w:val="right" w:pos="9026" w:leader="dot"/>
            </w:tabs>
            <w:rPr/>
          </w:pPr>
          <w:hyperlink w:anchor="__RefHeading___Toc498546_3650668749">
            <w:r>
              <w:rPr>
                <w:webHidden/>
                <w:rStyle w:val="IndexLink"/>
                <w:rtl w:val="true"/>
              </w:rPr>
              <w:t>مسكن زائران ايرانى</w:t>
            </w:r>
            <w:r>
              <w:rPr>
                <w:rStyle w:val="IndexLink"/>
                <w:rtl w:val="true"/>
              </w:rPr>
              <w:tab/>
            </w:r>
            <w:r>
              <w:rPr>
                <w:rStyle w:val="IndexLink"/>
              </w:rPr>
              <w:t>36</w:t>
            </w:r>
          </w:hyperlink>
        </w:p>
        <w:p>
          <w:pPr>
            <w:pStyle w:val="Contents4"/>
            <w:tabs>
              <w:tab w:val="clear" w:pos="8176"/>
              <w:tab w:val="right" w:pos="9026" w:leader="dot"/>
            </w:tabs>
            <w:rPr/>
          </w:pPr>
          <w:hyperlink w:anchor="__RefHeading___Toc498548_3650668749">
            <w:r>
              <w:rPr>
                <w:webHidden/>
                <w:rStyle w:val="IndexLink"/>
                <w:rtl w:val="true"/>
              </w:rPr>
              <w:t>در بازار ميدنه</w:t>
            </w:r>
            <w:r>
              <w:rPr>
                <w:rStyle w:val="IndexLink"/>
                <w:rtl w:val="true"/>
              </w:rPr>
              <w:tab/>
            </w:r>
            <w:r>
              <w:rPr>
                <w:rStyle w:val="IndexLink"/>
              </w:rPr>
              <w:t>38</w:t>
            </w:r>
          </w:hyperlink>
        </w:p>
        <w:p>
          <w:pPr>
            <w:pStyle w:val="Contents4"/>
            <w:tabs>
              <w:tab w:val="clear" w:pos="8176"/>
              <w:tab w:val="right" w:pos="9026" w:leader="dot"/>
            </w:tabs>
            <w:rPr/>
          </w:pPr>
          <w:hyperlink w:anchor="__RefHeading___Toc498550_3650668749">
            <w:r>
              <w:rPr>
                <w:webHidden/>
                <w:rStyle w:val="IndexLink"/>
                <w:rtl w:val="true"/>
              </w:rPr>
              <w:t>اولين زمزمه‌هاى كميل</w:t>
            </w:r>
            <w:r>
              <w:rPr>
                <w:rStyle w:val="IndexLink"/>
                <w:rtl w:val="true"/>
              </w:rPr>
              <w:tab/>
            </w:r>
            <w:r>
              <w:rPr>
                <w:rStyle w:val="IndexLink"/>
              </w:rPr>
              <w:t>39</w:t>
            </w:r>
          </w:hyperlink>
        </w:p>
        <w:p>
          <w:pPr>
            <w:pStyle w:val="Contents3"/>
            <w:tabs>
              <w:tab w:val="clear" w:pos="8459"/>
              <w:tab w:val="right" w:pos="9026" w:leader="dot"/>
            </w:tabs>
            <w:rPr/>
          </w:pPr>
          <w:hyperlink w:anchor="__RefHeading___Toc498552_3650668749">
            <w:r>
              <w:rPr>
                <w:webHidden/>
                <w:rStyle w:val="IndexLink"/>
                <w:rtl w:val="true"/>
              </w:rPr>
              <w:t>خبرها</w:t>
            </w:r>
            <w:r>
              <w:rPr>
                <w:rStyle w:val="IndexLink"/>
                <w:rtl w:val="true"/>
              </w:rPr>
              <w:tab/>
            </w:r>
            <w:r>
              <w:rPr>
                <w:rStyle w:val="IndexLink"/>
              </w:rPr>
              <w:t>40</w:t>
            </w:r>
          </w:hyperlink>
        </w:p>
        <w:p>
          <w:pPr>
            <w:pStyle w:val="Contents2"/>
            <w:tabs>
              <w:tab w:val="clear" w:pos="8743"/>
              <w:tab w:val="right" w:pos="9026" w:leader="dot"/>
            </w:tabs>
            <w:rPr/>
          </w:pPr>
          <w:hyperlink w:anchor="__RefHeading___Toc498554_3650668749">
            <w:r>
              <w:rPr>
                <w:webHidden/>
                <w:rStyle w:val="IndexLink"/>
                <w:rtl w:val="true"/>
              </w:rPr>
              <w:t xml:space="preserve">جمعه </w:t>
            </w:r>
            <w:r>
              <w:rPr>
                <w:rStyle w:val="IndexLink"/>
              </w:rPr>
              <w:t>10</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16</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42</w:t>
            </w:r>
          </w:hyperlink>
        </w:p>
        <w:p>
          <w:pPr>
            <w:pStyle w:val="Contents3"/>
            <w:tabs>
              <w:tab w:val="clear" w:pos="8459"/>
              <w:tab w:val="right" w:pos="9026" w:leader="dot"/>
            </w:tabs>
            <w:rPr/>
          </w:pPr>
          <w:hyperlink w:anchor="__RefHeading___Toc498556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98558_3650668749">
            <w:r>
              <w:rPr>
                <w:webHidden/>
                <w:rStyle w:val="IndexLink"/>
                <w:rtl w:val="true"/>
              </w:rPr>
              <w:t>گزارش‌ها</w:t>
            </w:r>
            <w:r>
              <w:rPr>
                <w:rStyle w:val="IndexLink"/>
                <w:rtl w:val="true"/>
              </w:rPr>
              <w:tab/>
            </w:r>
            <w:r>
              <w:rPr>
                <w:rStyle w:val="IndexLink"/>
              </w:rPr>
              <w:t>43</w:t>
            </w:r>
          </w:hyperlink>
        </w:p>
        <w:p>
          <w:pPr>
            <w:pStyle w:val="Contents4"/>
            <w:tabs>
              <w:tab w:val="clear" w:pos="8176"/>
              <w:tab w:val="right" w:pos="9026" w:leader="dot"/>
            </w:tabs>
            <w:rPr/>
          </w:pPr>
          <w:hyperlink w:anchor="__RefHeading___Toc498560_3650668749">
            <w:r>
              <w:rPr>
                <w:webHidden/>
                <w:rStyle w:val="IndexLink"/>
                <w:rtl w:val="true"/>
              </w:rPr>
              <w:t>گزارشى از برگزارى نماز جمعه در مسجدالنبى</w:t>
            </w:r>
            <w:r>
              <w:rPr>
                <w:rStyle w:val="IndexLink"/>
                <w:rtl w:val="true"/>
              </w:rPr>
              <w:tab/>
            </w:r>
            <w:r>
              <w:rPr>
                <w:rStyle w:val="IndexLink"/>
              </w:rPr>
              <w:t>43</w:t>
            </w:r>
          </w:hyperlink>
        </w:p>
        <w:p>
          <w:pPr>
            <w:pStyle w:val="Contents3"/>
            <w:tabs>
              <w:tab w:val="clear" w:pos="8459"/>
              <w:tab w:val="right" w:pos="9026" w:leader="dot"/>
            </w:tabs>
            <w:rPr/>
          </w:pPr>
          <w:hyperlink w:anchor="__RefHeading___Toc498562_3650668749">
            <w:r>
              <w:rPr>
                <w:webHidden/>
                <w:rStyle w:val="IndexLink"/>
                <w:rtl w:val="true"/>
              </w:rPr>
              <w:t>خبرها</w:t>
            </w:r>
            <w:r>
              <w:rPr>
                <w:rStyle w:val="IndexLink"/>
                <w:rtl w:val="true"/>
              </w:rPr>
              <w:tab/>
            </w:r>
            <w:r>
              <w:rPr>
                <w:rStyle w:val="IndexLink"/>
              </w:rPr>
              <w:t>44</w:t>
            </w:r>
          </w:hyperlink>
        </w:p>
        <w:p>
          <w:pPr>
            <w:pStyle w:val="Contents2"/>
            <w:tabs>
              <w:tab w:val="clear" w:pos="8743"/>
              <w:tab w:val="right" w:pos="9026" w:leader="dot"/>
            </w:tabs>
            <w:rPr/>
          </w:pPr>
          <w:hyperlink w:anchor="__RefHeading___Toc498564_3650668749">
            <w:r>
              <w:rPr>
                <w:webHidden/>
                <w:rStyle w:val="IndexLink"/>
                <w:rtl w:val="true"/>
              </w:rPr>
              <w:t xml:space="preserve">شنبه </w:t>
            </w:r>
            <w:r>
              <w:rPr>
                <w:rStyle w:val="IndexLink"/>
              </w:rPr>
              <w:t>11</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17</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46</w:t>
            </w:r>
          </w:hyperlink>
        </w:p>
        <w:p>
          <w:pPr>
            <w:pStyle w:val="Contents3"/>
            <w:tabs>
              <w:tab w:val="clear" w:pos="8459"/>
              <w:tab w:val="right" w:pos="9026" w:leader="dot"/>
            </w:tabs>
            <w:rPr/>
          </w:pPr>
          <w:hyperlink w:anchor="__RefHeading___Toc498566_365066874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98568_3650668749">
            <w:r>
              <w:rPr>
                <w:webHidden/>
                <w:rStyle w:val="IndexLink"/>
                <w:rtl w:val="true"/>
              </w:rPr>
              <w:t>گزارش‌ها</w:t>
            </w:r>
            <w:r>
              <w:rPr>
                <w:rStyle w:val="IndexLink"/>
                <w:rtl w:val="true"/>
              </w:rPr>
              <w:tab/>
            </w:r>
            <w:r>
              <w:rPr>
                <w:rStyle w:val="IndexLink"/>
              </w:rPr>
              <w:t>47</w:t>
            </w:r>
          </w:hyperlink>
        </w:p>
        <w:p>
          <w:pPr>
            <w:pStyle w:val="Contents4"/>
            <w:tabs>
              <w:tab w:val="clear" w:pos="8176"/>
              <w:tab w:val="right" w:pos="9026" w:leader="dot"/>
            </w:tabs>
            <w:rPr/>
          </w:pPr>
          <w:hyperlink w:anchor="__RefHeading___Toc498570_3650668749">
            <w:r>
              <w:rPr>
                <w:webHidden/>
                <w:rStyle w:val="IndexLink"/>
                <w:rtl w:val="true"/>
              </w:rPr>
              <w:t>ورود نماينده ولىّ‌فقيه و سرپرست حجاج ايرانى به مدينه</w:t>
            </w:r>
            <w:r>
              <w:rPr>
                <w:rStyle w:val="IndexLink"/>
                <w:rtl w:val="true"/>
              </w:rPr>
              <w:tab/>
            </w:r>
            <w:r>
              <w:rPr>
                <w:rStyle w:val="IndexLink"/>
              </w:rPr>
              <w:t>47</w:t>
            </w:r>
          </w:hyperlink>
        </w:p>
        <w:p>
          <w:pPr>
            <w:pStyle w:val="Contents4"/>
            <w:tabs>
              <w:tab w:val="clear" w:pos="8176"/>
              <w:tab w:val="right" w:pos="9026" w:leader="dot"/>
            </w:tabs>
            <w:rPr/>
          </w:pPr>
          <w:hyperlink w:anchor="__RefHeading___Toc498572_3650668749">
            <w:r>
              <w:rPr>
                <w:webHidden/>
                <w:rStyle w:val="IndexLink"/>
                <w:rtl w:val="true"/>
              </w:rPr>
              <w:t>تشكيل نخستين جلسه شوراى معاونان بعثه</w:t>
            </w:r>
            <w:r>
              <w:rPr>
                <w:rStyle w:val="IndexLink"/>
                <w:rtl w:val="true"/>
              </w:rPr>
              <w:tab/>
            </w:r>
            <w:r>
              <w:rPr>
                <w:rStyle w:val="IndexLink"/>
              </w:rPr>
              <w:t>49</w:t>
            </w:r>
          </w:hyperlink>
        </w:p>
        <w:p>
          <w:pPr>
            <w:pStyle w:val="Contents4"/>
            <w:tabs>
              <w:tab w:val="clear" w:pos="8176"/>
              <w:tab w:val="right" w:pos="9026" w:leader="dot"/>
            </w:tabs>
            <w:rPr/>
          </w:pPr>
          <w:hyperlink w:anchor="__RefHeading___Toc498574_3650668749">
            <w:r>
              <w:rPr>
                <w:webHidden/>
                <w:rStyle w:val="IndexLink"/>
                <w:rtl w:val="true"/>
              </w:rPr>
              <w:t xml:space="preserve">انتشار پيش شماره خبرنامه </w:t>
            </w:r>
            <w:r>
              <w:rPr>
                <w:rStyle w:val="IndexLink"/>
                <w:rtl w:val="true"/>
              </w:rPr>
              <w:t>«</w:t>
            </w:r>
            <w:r>
              <w:rPr>
                <w:rStyle w:val="IndexLink"/>
                <w:rtl w:val="true"/>
              </w:rPr>
              <w:t>زائر</w:t>
            </w:r>
            <w:r>
              <w:rPr>
                <w:rStyle w:val="IndexLink"/>
                <w:rtl w:val="true"/>
              </w:rPr>
              <w:t>»</w:t>
              <w:tab/>
            </w:r>
            <w:r>
              <w:rPr>
                <w:rStyle w:val="IndexLink"/>
              </w:rPr>
              <w:t>50</w:t>
            </w:r>
          </w:hyperlink>
        </w:p>
        <w:p>
          <w:pPr>
            <w:pStyle w:val="Contents3"/>
            <w:tabs>
              <w:tab w:val="clear" w:pos="8459"/>
              <w:tab w:val="right" w:pos="9026" w:leader="dot"/>
            </w:tabs>
            <w:rPr/>
          </w:pPr>
          <w:hyperlink w:anchor="__RefHeading___Toc498576_3650668749">
            <w:r>
              <w:rPr>
                <w:webHidden/>
                <w:rStyle w:val="IndexLink"/>
                <w:rtl w:val="true"/>
              </w:rPr>
              <w:t>فعاليت‌ها</w:t>
            </w:r>
            <w:r>
              <w:rPr>
                <w:rStyle w:val="IndexLink"/>
                <w:rtl w:val="true"/>
              </w:rPr>
              <w:tab/>
            </w:r>
            <w:r>
              <w:rPr>
                <w:rStyle w:val="IndexLink"/>
              </w:rPr>
              <w:t>51</w:t>
            </w:r>
          </w:hyperlink>
        </w:p>
        <w:p>
          <w:pPr>
            <w:pStyle w:val="Contents4"/>
            <w:tabs>
              <w:tab w:val="clear" w:pos="8176"/>
              <w:tab w:val="right" w:pos="9026" w:leader="dot"/>
            </w:tabs>
            <w:rPr/>
          </w:pPr>
          <w:hyperlink w:anchor="__RefHeading___Toc498578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98580_3650668749">
            <w:r>
              <w:rPr>
                <w:webHidden/>
                <w:rStyle w:val="IndexLink"/>
                <w:rtl w:val="true"/>
              </w:rPr>
              <w:t>معاونت بين‌الملل</w:t>
            </w:r>
            <w:r>
              <w:rPr>
                <w:rStyle w:val="IndexLink"/>
                <w:rtl w:val="true"/>
              </w:rPr>
              <w:t>:</w:t>
              <w:tab/>
            </w:r>
            <w:r>
              <w:rPr>
                <w:rStyle w:val="IndexLink"/>
              </w:rPr>
              <w:t>51</w:t>
            </w:r>
          </w:hyperlink>
        </w:p>
        <w:p>
          <w:pPr>
            <w:pStyle w:val="Contents4"/>
            <w:tabs>
              <w:tab w:val="clear" w:pos="8176"/>
              <w:tab w:val="right" w:pos="9026" w:leader="dot"/>
            </w:tabs>
            <w:rPr/>
          </w:pPr>
          <w:hyperlink w:anchor="__RefHeading___Toc498582_3650668749">
            <w:r>
              <w:rPr>
                <w:webHidden/>
                <w:rStyle w:val="IndexLink"/>
                <w:rtl w:val="true"/>
              </w:rPr>
              <w:t>معاونت بازرسى</w:t>
            </w:r>
            <w:r>
              <w:rPr>
                <w:rStyle w:val="IndexLink"/>
                <w:rtl w:val="true"/>
              </w:rPr>
              <w:t>:</w:t>
              <w:tab/>
            </w:r>
            <w:r>
              <w:rPr>
                <w:rStyle w:val="IndexLink"/>
              </w:rPr>
              <w:t>51</w:t>
            </w:r>
          </w:hyperlink>
        </w:p>
        <w:p>
          <w:pPr>
            <w:pStyle w:val="Contents4"/>
            <w:tabs>
              <w:tab w:val="clear" w:pos="8176"/>
              <w:tab w:val="right" w:pos="9026" w:leader="dot"/>
            </w:tabs>
            <w:rPr/>
          </w:pPr>
          <w:hyperlink w:anchor="__RefHeading___Toc498584_3650668749">
            <w:r>
              <w:rPr>
                <w:webHidden/>
                <w:rStyle w:val="IndexLink"/>
                <w:rtl w:val="true"/>
              </w:rPr>
              <w:t>ستاد مدينه</w:t>
            </w:r>
            <w:r>
              <w:rPr>
                <w:rStyle w:val="IndexLink"/>
                <w:rtl w:val="true"/>
              </w:rPr>
              <w:t>:</w:t>
              <w:tab/>
            </w:r>
            <w:r>
              <w:rPr>
                <w:rStyle w:val="IndexLink"/>
              </w:rPr>
              <w:t>52</w:t>
            </w:r>
          </w:hyperlink>
        </w:p>
        <w:p>
          <w:pPr>
            <w:pStyle w:val="Contents3"/>
            <w:tabs>
              <w:tab w:val="clear" w:pos="8459"/>
              <w:tab w:val="right" w:pos="9026" w:leader="dot"/>
            </w:tabs>
            <w:rPr/>
          </w:pPr>
          <w:hyperlink w:anchor="__RefHeading___Toc498586_3650668749">
            <w:r>
              <w:rPr>
                <w:webHidden/>
                <w:rStyle w:val="IndexLink"/>
                <w:rtl w:val="true"/>
              </w:rPr>
              <w:t>خبرها</w:t>
            </w:r>
            <w:r>
              <w:rPr>
                <w:rStyle w:val="IndexLink"/>
                <w:rtl w:val="true"/>
              </w:rPr>
              <w:tab/>
            </w:r>
            <w:r>
              <w:rPr>
                <w:rStyle w:val="IndexLink"/>
              </w:rPr>
              <w:t>53</w:t>
            </w:r>
          </w:hyperlink>
        </w:p>
        <w:p>
          <w:pPr>
            <w:pStyle w:val="Contents2"/>
            <w:tabs>
              <w:tab w:val="clear" w:pos="8743"/>
              <w:tab w:val="right" w:pos="9026" w:leader="dot"/>
            </w:tabs>
            <w:rPr/>
          </w:pPr>
          <w:hyperlink w:anchor="__RefHeading___Toc498588_3650668749">
            <w:r>
              <w:rPr>
                <w:webHidden/>
                <w:rStyle w:val="IndexLink"/>
                <w:rtl w:val="true"/>
              </w:rPr>
              <w:t xml:space="preserve">يكشنبه </w:t>
            </w:r>
            <w:r>
              <w:rPr>
                <w:rStyle w:val="IndexLink"/>
              </w:rPr>
              <w:t>12</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18</w:t>
            </w:r>
            <w:r>
              <w:rPr>
                <w:rStyle w:val="IndexLink"/>
                <w:rtl w:val="true"/>
              </w:rPr>
              <w:t xml:space="preserve"> </w:t>
            </w:r>
            <w:r>
              <w:rPr>
                <w:rStyle w:val="IndexLink"/>
                <w:rtl w:val="true"/>
              </w:rPr>
              <w:t xml:space="preserve">ذيقعده </w:t>
            </w:r>
            <w:r>
              <w:rPr>
                <w:rStyle w:val="IndexLink"/>
              </w:rPr>
              <w:t>1411</w:t>
            </w:r>
            <w:r>
              <w:rPr>
                <w:rStyle w:val="IndexLink"/>
                <w:rtl w:val="true"/>
              </w:rPr>
              <w:t xml:space="preserve"> </w:t>
            </w:r>
            <w:r>
              <w:rPr>
                <w:rStyle w:val="IndexLink"/>
                <w:rtl w:val="true"/>
              </w:rPr>
              <w:t>شيعيان مدينه</w:t>
            </w:r>
            <w:r>
              <w:rPr>
                <w:rStyle w:val="IndexLink"/>
                <w:rtl w:val="true"/>
              </w:rPr>
              <w:tab/>
            </w:r>
            <w:r>
              <w:rPr>
                <w:rStyle w:val="IndexLink"/>
              </w:rPr>
              <w:t>55</w:t>
            </w:r>
          </w:hyperlink>
        </w:p>
        <w:p>
          <w:pPr>
            <w:pStyle w:val="Contents3"/>
            <w:tabs>
              <w:tab w:val="clear" w:pos="8459"/>
              <w:tab w:val="right" w:pos="9026" w:leader="dot"/>
            </w:tabs>
            <w:rPr/>
          </w:pPr>
          <w:hyperlink w:anchor="__RefHeading___Toc498590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98592_3650668749">
            <w:r>
              <w:rPr>
                <w:webHidden/>
                <w:rStyle w:val="IndexLink"/>
                <w:rtl w:val="true"/>
              </w:rPr>
              <w:t>گزارش‌ها</w:t>
            </w:r>
            <w:r>
              <w:rPr>
                <w:rStyle w:val="IndexLink"/>
                <w:rtl w:val="true"/>
              </w:rPr>
              <w:tab/>
            </w:r>
            <w:r>
              <w:rPr>
                <w:rStyle w:val="IndexLink"/>
              </w:rPr>
              <w:t>56</w:t>
            </w:r>
          </w:hyperlink>
        </w:p>
        <w:p>
          <w:pPr>
            <w:pStyle w:val="Contents4"/>
            <w:tabs>
              <w:tab w:val="clear" w:pos="8176"/>
              <w:tab w:val="right" w:pos="9026" w:leader="dot"/>
            </w:tabs>
            <w:rPr/>
          </w:pPr>
          <w:hyperlink w:anchor="__RefHeading___Toc498594_3650668749">
            <w:r>
              <w:rPr>
                <w:webHidden/>
                <w:rStyle w:val="IndexLink"/>
                <w:rtl w:val="true"/>
              </w:rPr>
              <w:t>برگزارى شوراى معاونان بعثه مقام معظم رهبرى</w:t>
            </w:r>
            <w:r>
              <w:rPr>
                <w:rStyle w:val="IndexLink"/>
                <w:rtl w:val="true"/>
              </w:rPr>
              <w:tab/>
            </w:r>
            <w:r>
              <w:rPr>
                <w:rStyle w:val="IndexLink"/>
              </w:rPr>
              <w:t>56</w:t>
            </w:r>
          </w:hyperlink>
        </w:p>
        <w:p>
          <w:pPr>
            <w:pStyle w:val="Contents4"/>
            <w:tabs>
              <w:tab w:val="clear" w:pos="8176"/>
              <w:tab w:val="right" w:pos="9026" w:leader="dot"/>
            </w:tabs>
            <w:rPr/>
          </w:pPr>
          <w:hyperlink w:anchor="__RefHeading___Toc498596_3650668749">
            <w:r>
              <w:rPr>
                <w:webHidden/>
                <w:rStyle w:val="IndexLink"/>
                <w:rtl w:val="true"/>
              </w:rPr>
              <w:t xml:space="preserve">گزارشى از انتشار نخستين شماره خبرنامه </w:t>
            </w:r>
            <w:r>
              <w:rPr>
                <w:rStyle w:val="IndexLink"/>
                <w:rtl w:val="true"/>
              </w:rPr>
              <w:t>«</w:t>
            </w:r>
            <w:r>
              <w:rPr>
                <w:rStyle w:val="IndexLink"/>
                <w:rtl w:val="true"/>
              </w:rPr>
              <w:t>زائر</w:t>
            </w:r>
            <w:r>
              <w:rPr>
                <w:rStyle w:val="IndexLink"/>
                <w:rtl w:val="true"/>
              </w:rPr>
              <w:t>»</w:t>
              <w:tab/>
            </w:r>
            <w:r>
              <w:rPr>
                <w:rStyle w:val="IndexLink"/>
              </w:rPr>
              <w:t>57</w:t>
            </w:r>
          </w:hyperlink>
        </w:p>
        <w:p>
          <w:pPr>
            <w:pStyle w:val="Contents4"/>
            <w:tabs>
              <w:tab w:val="clear" w:pos="8176"/>
              <w:tab w:val="right" w:pos="9026" w:leader="dot"/>
            </w:tabs>
            <w:rPr/>
          </w:pPr>
          <w:hyperlink w:anchor="__RefHeading___Toc498598_3650668749">
            <w:r>
              <w:rPr>
                <w:webHidden/>
                <w:rStyle w:val="IndexLink"/>
                <w:rtl w:val="true"/>
              </w:rPr>
              <w:t>تلاش براى اصلاح برخى از رفتارهاى ناپسند</w:t>
            </w:r>
            <w:r>
              <w:rPr>
                <w:rStyle w:val="IndexLink"/>
                <w:rtl w:val="true"/>
              </w:rPr>
              <w:tab/>
            </w:r>
            <w:r>
              <w:rPr>
                <w:rStyle w:val="IndexLink"/>
              </w:rPr>
              <w:t>57</w:t>
            </w:r>
          </w:hyperlink>
        </w:p>
        <w:p>
          <w:pPr>
            <w:pStyle w:val="Contents4"/>
            <w:tabs>
              <w:tab w:val="clear" w:pos="8176"/>
              <w:tab w:val="right" w:pos="9026" w:leader="dot"/>
            </w:tabs>
            <w:rPr/>
          </w:pPr>
          <w:hyperlink w:anchor="__RefHeading___Toc498600_3650668749">
            <w:r>
              <w:rPr>
                <w:webHidden/>
                <w:rStyle w:val="IndexLink"/>
                <w:rtl w:val="true"/>
              </w:rPr>
              <w:t>مشكلات روزمره و اقدامات بازرسان</w:t>
            </w:r>
            <w:r>
              <w:rPr>
                <w:rStyle w:val="IndexLink"/>
                <w:rtl w:val="true"/>
              </w:rPr>
              <w:tab/>
            </w:r>
            <w:r>
              <w:rPr>
                <w:rStyle w:val="IndexLink"/>
              </w:rPr>
              <w:t>58</w:t>
            </w:r>
          </w:hyperlink>
        </w:p>
        <w:p>
          <w:pPr>
            <w:pStyle w:val="Contents3"/>
            <w:tabs>
              <w:tab w:val="clear" w:pos="8459"/>
              <w:tab w:val="right" w:pos="9026" w:leader="dot"/>
            </w:tabs>
            <w:rPr/>
          </w:pPr>
          <w:hyperlink w:anchor="__RefHeading___Toc498602_3650668749">
            <w:r>
              <w:rPr>
                <w:webHidden/>
                <w:rStyle w:val="IndexLink"/>
                <w:rtl w:val="true"/>
              </w:rPr>
              <w:t>ديدارها</w:t>
            </w:r>
            <w:r>
              <w:rPr>
                <w:rStyle w:val="IndexLink"/>
                <w:rtl w:val="true"/>
              </w:rPr>
              <w:tab/>
            </w:r>
            <w:r>
              <w:rPr>
                <w:rStyle w:val="IndexLink"/>
              </w:rPr>
              <w:t>59</w:t>
            </w:r>
          </w:hyperlink>
        </w:p>
        <w:p>
          <w:pPr>
            <w:pStyle w:val="Contents4"/>
            <w:tabs>
              <w:tab w:val="clear" w:pos="8176"/>
              <w:tab w:val="right" w:pos="9026" w:leader="dot"/>
            </w:tabs>
            <w:rPr/>
          </w:pPr>
          <w:hyperlink w:anchor="__RefHeading___Toc498604_3650668749">
            <w:r>
              <w:rPr>
                <w:webHidden/>
                <w:rStyle w:val="IndexLink"/>
                <w:rtl w:val="true"/>
              </w:rPr>
              <w:t>معتقدم كه ايران و عربستان به يكديگر نيازمند هستند</w:t>
            </w:r>
            <w:r>
              <w:rPr>
                <w:rStyle w:val="IndexLink"/>
                <w:rtl w:val="true"/>
              </w:rPr>
              <w:tab/>
            </w:r>
            <w:r>
              <w:rPr>
                <w:rStyle w:val="IndexLink"/>
              </w:rPr>
              <w:t>59</w:t>
            </w:r>
          </w:hyperlink>
        </w:p>
        <w:p>
          <w:pPr>
            <w:pStyle w:val="Contents3"/>
            <w:tabs>
              <w:tab w:val="clear" w:pos="8459"/>
              <w:tab w:val="right" w:pos="9026" w:leader="dot"/>
            </w:tabs>
            <w:rPr/>
          </w:pPr>
          <w:hyperlink w:anchor="__RefHeading___Toc498606_3650668749">
            <w:r>
              <w:rPr>
                <w:webHidden/>
                <w:rStyle w:val="IndexLink"/>
                <w:rtl w:val="true"/>
              </w:rPr>
              <w:t>خبرها</w:t>
            </w:r>
            <w:r>
              <w:rPr>
                <w:rStyle w:val="IndexLink"/>
                <w:rtl w:val="true"/>
              </w:rPr>
              <w:tab/>
            </w:r>
            <w:r>
              <w:rPr>
                <w:rStyle w:val="IndexLink"/>
              </w:rPr>
              <w:t>60</w:t>
            </w:r>
          </w:hyperlink>
        </w:p>
        <w:p>
          <w:pPr>
            <w:pStyle w:val="Contents2"/>
            <w:tabs>
              <w:tab w:val="clear" w:pos="8743"/>
              <w:tab w:val="right" w:pos="9026" w:leader="dot"/>
            </w:tabs>
            <w:rPr/>
          </w:pPr>
          <w:hyperlink w:anchor="__RefHeading___Toc498608_3650668749">
            <w:r>
              <w:rPr>
                <w:webHidden/>
                <w:rStyle w:val="IndexLink"/>
                <w:rtl w:val="true"/>
              </w:rPr>
              <w:t xml:space="preserve">دوشنبه </w:t>
            </w:r>
            <w:r>
              <w:rPr>
                <w:rStyle w:val="IndexLink"/>
              </w:rPr>
              <w:t>13</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19</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62</w:t>
            </w:r>
          </w:hyperlink>
        </w:p>
        <w:p>
          <w:pPr>
            <w:pStyle w:val="Contents3"/>
            <w:tabs>
              <w:tab w:val="clear" w:pos="8459"/>
              <w:tab w:val="right" w:pos="9026" w:leader="dot"/>
            </w:tabs>
            <w:rPr/>
          </w:pPr>
          <w:hyperlink w:anchor="__RefHeading___Toc498610_3650668749">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98612_3650668749">
            <w:r>
              <w:rPr>
                <w:webHidden/>
                <w:rStyle w:val="IndexLink"/>
                <w:rtl w:val="true"/>
              </w:rPr>
              <w:t>ديدارها</w:t>
            </w:r>
            <w:r>
              <w:rPr>
                <w:rStyle w:val="IndexLink"/>
                <w:rtl w:val="true"/>
              </w:rPr>
              <w:tab/>
            </w:r>
            <w:r>
              <w:rPr>
                <w:rStyle w:val="IndexLink"/>
              </w:rPr>
              <w:t>63</w:t>
            </w:r>
          </w:hyperlink>
        </w:p>
        <w:p>
          <w:pPr>
            <w:pStyle w:val="Contents4"/>
            <w:tabs>
              <w:tab w:val="clear" w:pos="8176"/>
              <w:tab w:val="right" w:pos="9026" w:leader="dot"/>
            </w:tabs>
            <w:rPr/>
          </w:pPr>
          <w:hyperlink w:anchor="__RefHeading___Toc498614_3650668749">
            <w:r>
              <w:rPr>
                <w:webHidden/>
                <w:rStyle w:val="IndexLink"/>
                <w:rtl w:val="true"/>
              </w:rPr>
              <w:t>ملاقات روحانيان كاروان‌ها با سرپرست حجاج ايرانى</w:t>
            </w:r>
            <w:r>
              <w:rPr>
                <w:rStyle w:val="IndexLink"/>
                <w:rtl w:val="true"/>
              </w:rPr>
              <w:tab/>
            </w:r>
            <w:r>
              <w:rPr>
                <w:rStyle w:val="IndexLink"/>
              </w:rPr>
              <w:t>63</w:t>
            </w:r>
          </w:hyperlink>
        </w:p>
        <w:p>
          <w:pPr>
            <w:pStyle w:val="Contents4"/>
            <w:tabs>
              <w:tab w:val="clear" w:pos="8176"/>
              <w:tab w:val="right" w:pos="9026" w:leader="dot"/>
            </w:tabs>
            <w:rPr/>
          </w:pPr>
          <w:hyperlink w:anchor="__RefHeading___Toc498616_3650668749">
            <w:r>
              <w:rPr>
                <w:webHidden/>
                <w:rStyle w:val="IndexLink"/>
                <w:rtl w:val="true"/>
              </w:rPr>
              <w:t>ديدار يكى از علماى مراكش با روحانيون بعثه</w:t>
            </w:r>
            <w:r>
              <w:rPr>
                <w:rStyle w:val="IndexLink"/>
                <w:rtl w:val="true"/>
              </w:rPr>
              <w:tab/>
            </w:r>
            <w:r>
              <w:rPr>
                <w:rStyle w:val="IndexLink"/>
              </w:rPr>
              <w:t>65</w:t>
            </w:r>
          </w:hyperlink>
        </w:p>
        <w:p>
          <w:pPr>
            <w:pStyle w:val="Contents4"/>
            <w:tabs>
              <w:tab w:val="clear" w:pos="8176"/>
              <w:tab w:val="right" w:pos="9026" w:leader="dot"/>
            </w:tabs>
            <w:rPr/>
          </w:pPr>
          <w:hyperlink w:anchor="__RefHeading___Toc498618_3650668749">
            <w:r>
              <w:rPr>
                <w:webHidden/>
                <w:rStyle w:val="IndexLink"/>
                <w:rtl w:val="true"/>
              </w:rPr>
              <w:t>تقاضاى پذيرش دانشجو</w:t>
            </w:r>
            <w:r>
              <w:rPr>
                <w:rStyle w:val="IndexLink"/>
                <w:rtl w:val="true"/>
              </w:rPr>
              <w:tab/>
            </w:r>
            <w:r>
              <w:rPr>
                <w:rStyle w:val="IndexLink"/>
              </w:rPr>
              <w:t>65</w:t>
            </w:r>
          </w:hyperlink>
        </w:p>
        <w:p>
          <w:pPr>
            <w:pStyle w:val="Contents3"/>
            <w:tabs>
              <w:tab w:val="clear" w:pos="8459"/>
              <w:tab w:val="right" w:pos="9026" w:leader="dot"/>
            </w:tabs>
            <w:rPr/>
          </w:pPr>
          <w:hyperlink w:anchor="__RefHeading___Toc498620_3650668749">
            <w:r>
              <w:rPr>
                <w:webHidden/>
                <w:rStyle w:val="IndexLink"/>
                <w:rtl w:val="true"/>
              </w:rPr>
              <w:t>گزارش‌ها</w:t>
            </w:r>
            <w:r>
              <w:rPr>
                <w:rStyle w:val="IndexLink"/>
                <w:rtl w:val="true"/>
              </w:rPr>
              <w:tab/>
            </w:r>
            <w:r>
              <w:rPr>
                <w:rStyle w:val="IndexLink"/>
              </w:rPr>
              <w:t>65</w:t>
            </w:r>
          </w:hyperlink>
        </w:p>
        <w:p>
          <w:pPr>
            <w:pStyle w:val="Contents4"/>
            <w:tabs>
              <w:tab w:val="clear" w:pos="8176"/>
              <w:tab w:val="right" w:pos="9026" w:leader="dot"/>
            </w:tabs>
            <w:rPr/>
          </w:pPr>
          <w:hyperlink w:anchor="__RefHeading___Toc498622_3650668749">
            <w:r>
              <w:rPr>
                <w:webHidden/>
                <w:rStyle w:val="IndexLink"/>
                <w:rtl w:val="true"/>
              </w:rPr>
              <w:t>مراسم سالگرد امام خمينى رحمه الله در ستاد حج</w:t>
            </w:r>
            <w:r>
              <w:rPr>
                <w:rStyle w:val="IndexLink"/>
                <w:rtl w:val="true"/>
              </w:rPr>
              <w:tab/>
            </w:r>
            <w:r>
              <w:rPr>
                <w:rStyle w:val="IndexLink"/>
              </w:rPr>
              <w:t>65</w:t>
            </w:r>
          </w:hyperlink>
        </w:p>
        <w:p>
          <w:pPr>
            <w:pStyle w:val="Contents4"/>
            <w:tabs>
              <w:tab w:val="clear" w:pos="8176"/>
              <w:tab w:val="right" w:pos="9026" w:leader="dot"/>
            </w:tabs>
            <w:rPr/>
          </w:pPr>
          <w:hyperlink w:anchor="__RefHeading___Toc498624_3650668749">
            <w:r>
              <w:rPr>
                <w:webHidden/>
                <w:rStyle w:val="IndexLink"/>
                <w:rtl w:val="true"/>
              </w:rPr>
              <w:t>مصاحبه با سرپرستان هيأت پزشكى جمهورى اسلامى</w:t>
            </w:r>
            <w:r>
              <w:rPr>
                <w:rStyle w:val="IndexLink"/>
                <w:rtl w:val="true"/>
              </w:rPr>
              <w:tab/>
            </w:r>
            <w:r>
              <w:rPr>
                <w:rStyle w:val="IndexLink"/>
              </w:rPr>
              <w:t>66</w:t>
            </w:r>
          </w:hyperlink>
        </w:p>
        <w:p>
          <w:pPr>
            <w:pStyle w:val="Contents3"/>
            <w:tabs>
              <w:tab w:val="clear" w:pos="8459"/>
              <w:tab w:val="right" w:pos="9026" w:leader="dot"/>
            </w:tabs>
            <w:rPr/>
          </w:pPr>
          <w:hyperlink w:anchor="__RefHeading___Toc498626_3650668749">
            <w:r>
              <w:rPr>
                <w:webHidden/>
                <w:rStyle w:val="IndexLink"/>
                <w:rtl w:val="true"/>
              </w:rPr>
              <w:t>خبرها</w:t>
            </w:r>
            <w:r>
              <w:rPr>
                <w:rStyle w:val="IndexLink"/>
                <w:rtl w:val="true"/>
              </w:rPr>
              <w:tab/>
            </w:r>
            <w:r>
              <w:rPr>
                <w:rStyle w:val="IndexLink"/>
              </w:rPr>
              <w:t>68</w:t>
            </w:r>
          </w:hyperlink>
        </w:p>
        <w:p>
          <w:pPr>
            <w:pStyle w:val="Contents2"/>
            <w:tabs>
              <w:tab w:val="clear" w:pos="8743"/>
              <w:tab w:val="right" w:pos="9026" w:leader="dot"/>
            </w:tabs>
            <w:rPr/>
          </w:pPr>
          <w:hyperlink w:anchor="__RefHeading___Toc498628_3650668749">
            <w:r>
              <w:rPr>
                <w:webHidden/>
                <w:rStyle w:val="IndexLink"/>
                <w:rtl w:val="true"/>
              </w:rPr>
              <w:t xml:space="preserve">سه‌شنبه </w:t>
            </w:r>
            <w:r>
              <w:rPr>
                <w:rStyle w:val="IndexLink"/>
              </w:rPr>
              <w:t>14</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20</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71</w:t>
            </w:r>
          </w:hyperlink>
        </w:p>
        <w:p>
          <w:pPr>
            <w:pStyle w:val="Contents3"/>
            <w:tabs>
              <w:tab w:val="clear" w:pos="8459"/>
              <w:tab w:val="right" w:pos="9026" w:leader="dot"/>
            </w:tabs>
            <w:rPr/>
          </w:pPr>
          <w:hyperlink w:anchor="__RefHeading___Toc498630_3650668749">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498632_3650668749">
            <w:r>
              <w:rPr>
                <w:webHidden/>
                <w:rStyle w:val="IndexLink"/>
                <w:rtl w:val="true"/>
              </w:rPr>
              <w:t>گزارش‌ها</w:t>
            </w:r>
            <w:r>
              <w:rPr>
                <w:rStyle w:val="IndexLink"/>
                <w:rtl w:val="true"/>
              </w:rPr>
              <w:tab/>
            </w:r>
            <w:r>
              <w:rPr>
                <w:rStyle w:val="IndexLink"/>
              </w:rPr>
              <w:t>72</w:t>
            </w:r>
          </w:hyperlink>
        </w:p>
        <w:p>
          <w:pPr>
            <w:pStyle w:val="Contents4"/>
            <w:tabs>
              <w:tab w:val="clear" w:pos="8176"/>
              <w:tab w:val="right" w:pos="9026" w:leader="dot"/>
            </w:tabs>
            <w:rPr/>
          </w:pPr>
          <w:hyperlink w:anchor="__RefHeading___Toc498634_3650668749">
            <w:r>
              <w:rPr>
                <w:webHidden/>
                <w:rStyle w:val="IndexLink"/>
                <w:rtl w:val="true"/>
              </w:rPr>
              <w:t>مراسم بزرگداشت دومين سالگرد رحلت حضرت امام رحمه الله</w:t>
            </w:r>
            <w:r>
              <w:rPr>
                <w:rStyle w:val="IndexLink"/>
                <w:rtl w:val="true"/>
              </w:rPr>
              <w:tab/>
            </w:r>
            <w:r>
              <w:rPr>
                <w:rStyle w:val="IndexLink"/>
              </w:rPr>
              <w:t>72</w:t>
            </w:r>
          </w:hyperlink>
        </w:p>
        <w:p>
          <w:pPr>
            <w:pStyle w:val="Contents4"/>
            <w:tabs>
              <w:tab w:val="clear" w:pos="8176"/>
              <w:tab w:val="right" w:pos="9026" w:leader="dot"/>
            </w:tabs>
            <w:rPr/>
          </w:pPr>
          <w:hyperlink w:anchor="__RefHeading___Toc498636_3650668749">
            <w:r>
              <w:rPr>
                <w:webHidden/>
                <w:rStyle w:val="IndexLink"/>
                <w:rtl w:val="true"/>
              </w:rPr>
              <w:t>بازديد از دانشگاه اسلامى مدينه</w:t>
            </w:r>
            <w:r>
              <w:rPr>
                <w:rStyle w:val="IndexLink"/>
                <w:rtl w:val="true"/>
              </w:rPr>
              <w:tab/>
            </w:r>
            <w:r>
              <w:rPr>
                <w:rStyle w:val="IndexLink"/>
              </w:rPr>
              <w:t>74</w:t>
            </w:r>
          </w:hyperlink>
        </w:p>
        <w:p>
          <w:pPr>
            <w:pStyle w:val="Contents4"/>
            <w:tabs>
              <w:tab w:val="clear" w:pos="8176"/>
              <w:tab w:val="right" w:pos="9026" w:leader="dot"/>
            </w:tabs>
            <w:rPr/>
          </w:pPr>
          <w:hyperlink w:anchor="__RefHeading___Toc498638_3650668749">
            <w:r>
              <w:rPr>
                <w:webHidden/>
                <w:rStyle w:val="IndexLink"/>
                <w:rtl w:val="true"/>
              </w:rPr>
              <w:t>طلوع خمينى كبير از قلب ميليون‌ها انسان پاك</w:t>
            </w:r>
            <w:r>
              <w:rPr>
                <w:rStyle w:val="IndexLink"/>
                <w:rtl w:val="true"/>
              </w:rPr>
              <w:tab/>
            </w:r>
            <w:r>
              <w:rPr>
                <w:rStyle w:val="IndexLink"/>
              </w:rPr>
              <w:t>75</w:t>
            </w:r>
          </w:hyperlink>
        </w:p>
        <w:p>
          <w:pPr>
            <w:pStyle w:val="Contents4"/>
            <w:tabs>
              <w:tab w:val="clear" w:pos="8176"/>
              <w:tab w:val="right" w:pos="9026" w:leader="dot"/>
            </w:tabs>
            <w:rPr/>
          </w:pPr>
          <w:hyperlink w:anchor="__RefHeading___Toc498640_3650668749">
            <w:r>
              <w:rPr>
                <w:webHidden/>
                <w:rStyle w:val="IndexLink"/>
                <w:rtl w:val="true"/>
              </w:rPr>
              <w:t>گفتگو پيرامون سمينار بين‌المللى حج</w:t>
            </w:r>
            <w:r>
              <w:rPr>
                <w:rStyle w:val="IndexLink"/>
                <w:rtl w:val="true"/>
              </w:rPr>
              <w:tab/>
            </w:r>
            <w:r>
              <w:rPr>
                <w:rStyle w:val="IndexLink"/>
              </w:rPr>
              <w:t>76</w:t>
            </w:r>
          </w:hyperlink>
        </w:p>
        <w:p>
          <w:pPr>
            <w:pStyle w:val="Contents4"/>
            <w:tabs>
              <w:tab w:val="clear" w:pos="8176"/>
              <w:tab w:val="right" w:pos="9026" w:leader="dot"/>
            </w:tabs>
            <w:rPr/>
          </w:pPr>
          <w:hyperlink w:anchor="__RefHeading___Toc498642_3650668749">
            <w:r>
              <w:rPr>
                <w:webHidden/>
                <w:rStyle w:val="IndexLink"/>
                <w:rtl w:val="true"/>
              </w:rPr>
              <w:t>رد پيشنهاد مقامات عربستان در مورد محل برگزارى مراسم برائت از مشركان</w:t>
            </w:r>
            <w:r>
              <w:rPr>
                <w:rStyle w:val="IndexLink"/>
                <w:rtl w:val="true"/>
              </w:rPr>
              <w:tab/>
            </w:r>
            <w:r>
              <w:rPr>
                <w:rStyle w:val="IndexLink"/>
              </w:rPr>
              <w:t>76</w:t>
            </w:r>
          </w:hyperlink>
        </w:p>
        <w:p>
          <w:pPr>
            <w:pStyle w:val="Contents4"/>
            <w:tabs>
              <w:tab w:val="clear" w:pos="8176"/>
              <w:tab w:val="right" w:pos="9026" w:leader="dot"/>
            </w:tabs>
            <w:rPr/>
          </w:pPr>
          <w:hyperlink w:anchor="__RefHeading___Toc498644_3650668749">
            <w:r>
              <w:rPr>
                <w:webHidden/>
                <w:rStyle w:val="IndexLink"/>
                <w:rtl w:val="true"/>
              </w:rPr>
              <w:t>واحد اهل‌سنت</w:t>
            </w:r>
            <w:r>
              <w:rPr>
                <w:rStyle w:val="IndexLink"/>
                <w:rtl w:val="true"/>
              </w:rPr>
              <w:tab/>
            </w:r>
            <w:r>
              <w:rPr>
                <w:rStyle w:val="IndexLink"/>
              </w:rPr>
              <w:t>77</w:t>
            </w:r>
          </w:hyperlink>
        </w:p>
        <w:p>
          <w:pPr>
            <w:pStyle w:val="Contents3"/>
            <w:tabs>
              <w:tab w:val="clear" w:pos="8459"/>
              <w:tab w:val="right" w:pos="9026" w:leader="dot"/>
            </w:tabs>
            <w:rPr/>
          </w:pPr>
          <w:hyperlink w:anchor="__RefHeading___Toc498646_3650668749">
            <w:r>
              <w:rPr>
                <w:webHidden/>
                <w:rStyle w:val="IndexLink"/>
                <w:rtl w:val="true"/>
              </w:rPr>
              <w:t>ديدارها</w:t>
            </w:r>
            <w:r>
              <w:rPr>
                <w:rStyle w:val="IndexLink"/>
                <w:rtl w:val="true"/>
              </w:rPr>
              <w:tab/>
            </w:r>
            <w:r>
              <w:rPr>
                <w:rStyle w:val="IndexLink"/>
              </w:rPr>
              <w:t>78</w:t>
            </w:r>
          </w:hyperlink>
        </w:p>
        <w:p>
          <w:pPr>
            <w:pStyle w:val="Contents4"/>
            <w:tabs>
              <w:tab w:val="clear" w:pos="8176"/>
              <w:tab w:val="right" w:pos="9026" w:leader="dot"/>
            </w:tabs>
            <w:rPr/>
          </w:pPr>
          <w:hyperlink w:anchor="__RefHeading___Toc498648_3650668749">
            <w:r>
              <w:rPr>
                <w:webHidden/>
                <w:rStyle w:val="IndexLink"/>
                <w:rtl w:val="true"/>
              </w:rPr>
              <w:t xml:space="preserve">ديدار امام جمعه شهر </w:t>
            </w:r>
            <w:r>
              <w:rPr>
                <w:rStyle w:val="IndexLink"/>
                <w:rtl w:val="true"/>
              </w:rPr>
              <w:t>«</w:t>
            </w:r>
            <w:r>
              <w:rPr>
                <w:rStyle w:val="IndexLink"/>
                <w:rtl w:val="true"/>
              </w:rPr>
              <w:t>سيدنى</w:t>
            </w:r>
            <w:r>
              <w:rPr>
                <w:rStyle w:val="IndexLink"/>
                <w:rtl w:val="true"/>
              </w:rPr>
              <w:t xml:space="preserve">» </w:t>
            </w:r>
            <w:r>
              <w:rPr>
                <w:rStyle w:val="IndexLink"/>
                <w:rtl w:val="true"/>
              </w:rPr>
              <w:t>با علماى ايران</w:t>
            </w:r>
            <w:r>
              <w:rPr>
                <w:rStyle w:val="IndexLink"/>
                <w:rtl w:val="true"/>
              </w:rPr>
              <w:tab/>
            </w:r>
            <w:r>
              <w:rPr>
                <w:rStyle w:val="IndexLink"/>
              </w:rPr>
              <w:t>78</w:t>
            </w:r>
          </w:hyperlink>
        </w:p>
        <w:p>
          <w:pPr>
            <w:pStyle w:val="Contents4"/>
            <w:tabs>
              <w:tab w:val="clear" w:pos="8176"/>
              <w:tab w:val="right" w:pos="9026" w:leader="dot"/>
            </w:tabs>
            <w:rPr/>
          </w:pPr>
          <w:hyperlink w:anchor="__RefHeading___Toc498650_3650668749">
            <w:r>
              <w:rPr>
                <w:webHidden/>
                <w:rStyle w:val="IndexLink"/>
                <w:rtl w:val="true"/>
              </w:rPr>
              <w:t>عربستان مى‌گويد</w:t>
            </w:r>
            <w:r>
              <w:rPr>
                <w:rStyle w:val="IndexLink"/>
                <w:rtl w:val="true"/>
              </w:rPr>
              <w:t xml:space="preserve">: </w:t>
            </w:r>
            <w:r>
              <w:rPr>
                <w:rStyle w:val="IndexLink"/>
                <w:rtl w:val="true"/>
              </w:rPr>
              <w:t>آمريكا اكبر</w:t>
            </w:r>
            <w:r>
              <w:rPr>
                <w:rStyle w:val="IndexLink"/>
                <w:rtl w:val="true"/>
              </w:rPr>
              <w:tab/>
            </w:r>
            <w:r>
              <w:rPr>
                <w:rStyle w:val="IndexLink"/>
              </w:rPr>
              <w:t>78</w:t>
            </w:r>
          </w:hyperlink>
        </w:p>
        <w:p>
          <w:pPr>
            <w:pStyle w:val="Contents4"/>
            <w:tabs>
              <w:tab w:val="clear" w:pos="8176"/>
              <w:tab w:val="right" w:pos="9026" w:leader="dot"/>
            </w:tabs>
            <w:rPr/>
          </w:pPr>
          <w:hyperlink w:anchor="__RefHeading___Toc498652_3650668749">
            <w:r>
              <w:rPr>
                <w:webHidden/>
                <w:rStyle w:val="IndexLink"/>
                <w:rtl w:val="true"/>
              </w:rPr>
              <w:t>«</w:t>
            </w:r>
            <w:r>
              <w:rPr>
                <w:rStyle w:val="IndexLink"/>
                <w:rtl w:val="true"/>
              </w:rPr>
              <w:t>خوجه</w:t>
            </w:r>
            <w:r>
              <w:rPr>
                <w:rStyle w:val="IndexLink"/>
                <w:rtl w:val="true"/>
              </w:rPr>
              <w:t xml:space="preserve">» </w:t>
            </w:r>
            <w:r>
              <w:rPr>
                <w:rStyle w:val="IndexLink"/>
                <w:rtl w:val="true"/>
              </w:rPr>
              <w:t>هاى تانزانيا در بعثه</w:t>
            </w:r>
            <w:r>
              <w:rPr>
                <w:rStyle w:val="IndexLink"/>
                <w:rtl w:val="true"/>
              </w:rPr>
              <w:tab/>
            </w:r>
            <w:r>
              <w:rPr>
                <w:rStyle w:val="IndexLink"/>
              </w:rPr>
              <w:t>79</w:t>
            </w:r>
          </w:hyperlink>
        </w:p>
        <w:p>
          <w:pPr>
            <w:pStyle w:val="Contents4"/>
            <w:tabs>
              <w:tab w:val="clear" w:pos="8176"/>
              <w:tab w:val="right" w:pos="9026" w:leader="dot"/>
            </w:tabs>
            <w:rPr/>
          </w:pPr>
          <w:hyperlink w:anchor="__RefHeading___Toc498654_3650668749">
            <w:r>
              <w:rPr>
                <w:webHidden/>
                <w:rStyle w:val="IndexLink"/>
                <w:rtl w:val="true"/>
              </w:rPr>
              <w:t>ديدار با حاجيان مراكش</w:t>
            </w:r>
            <w:r>
              <w:rPr>
                <w:rStyle w:val="IndexLink"/>
                <w:rtl w:val="true"/>
              </w:rPr>
              <w:tab/>
            </w:r>
            <w:r>
              <w:rPr>
                <w:rStyle w:val="IndexLink"/>
              </w:rPr>
              <w:t>79</w:t>
            </w:r>
          </w:hyperlink>
        </w:p>
        <w:p>
          <w:pPr>
            <w:pStyle w:val="Contents3"/>
            <w:tabs>
              <w:tab w:val="clear" w:pos="8459"/>
              <w:tab w:val="right" w:pos="9026" w:leader="dot"/>
            </w:tabs>
            <w:rPr/>
          </w:pPr>
          <w:hyperlink w:anchor="__RefHeading___Toc498656_3650668749">
            <w:r>
              <w:rPr>
                <w:webHidden/>
                <w:rStyle w:val="IndexLink"/>
                <w:rtl w:val="true"/>
              </w:rPr>
              <w:t>خبرها</w:t>
            </w:r>
            <w:r>
              <w:rPr>
                <w:rStyle w:val="IndexLink"/>
                <w:rtl w:val="true"/>
              </w:rPr>
              <w:tab/>
            </w:r>
            <w:r>
              <w:rPr>
                <w:rStyle w:val="IndexLink"/>
              </w:rPr>
              <w:t>79</w:t>
            </w:r>
          </w:hyperlink>
        </w:p>
        <w:p>
          <w:pPr>
            <w:pStyle w:val="Contents2"/>
            <w:tabs>
              <w:tab w:val="clear" w:pos="8743"/>
              <w:tab w:val="right" w:pos="9026" w:leader="dot"/>
            </w:tabs>
            <w:rPr/>
          </w:pPr>
          <w:hyperlink w:anchor="__RefHeading___Toc498658_3650668749">
            <w:r>
              <w:rPr>
                <w:webHidden/>
                <w:rStyle w:val="IndexLink"/>
                <w:rtl w:val="true"/>
              </w:rPr>
              <w:t xml:space="preserve">چهارشنبه </w:t>
            </w:r>
            <w:r>
              <w:rPr>
                <w:rStyle w:val="IndexLink"/>
              </w:rPr>
              <w:t>15</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21</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81</w:t>
            </w:r>
          </w:hyperlink>
        </w:p>
        <w:p>
          <w:pPr>
            <w:pStyle w:val="Contents3"/>
            <w:tabs>
              <w:tab w:val="clear" w:pos="8459"/>
              <w:tab w:val="right" w:pos="9026" w:leader="dot"/>
            </w:tabs>
            <w:rPr/>
          </w:pPr>
          <w:hyperlink w:anchor="__RefHeading___Toc498660_3650668749">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98662_3650668749">
            <w:r>
              <w:rPr>
                <w:webHidden/>
                <w:rStyle w:val="IndexLink"/>
                <w:rtl w:val="true"/>
              </w:rPr>
              <w:t>فعاليت‌ها</w:t>
            </w:r>
            <w:r>
              <w:rPr>
                <w:rStyle w:val="IndexLink"/>
                <w:rtl w:val="true"/>
              </w:rPr>
              <w:tab/>
            </w:r>
            <w:r>
              <w:rPr>
                <w:rStyle w:val="IndexLink"/>
              </w:rPr>
              <w:t>82</w:t>
            </w:r>
          </w:hyperlink>
        </w:p>
        <w:p>
          <w:pPr>
            <w:pStyle w:val="Contents4"/>
            <w:tabs>
              <w:tab w:val="clear" w:pos="8176"/>
              <w:tab w:val="right" w:pos="9026" w:leader="dot"/>
            </w:tabs>
            <w:rPr/>
          </w:pPr>
          <w:hyperlink w:anchor="__RefHeading___Toc498664_3650668749">
            <w:r>
              <w:rPr>
                <w:webHidden/>
                <w:rStyle w:val="IndexLink"/>
                <w:rtl w:val="true"/>
              </w:rPr>
              <w:t>برگزارى سومين جلسه شوراى معاونان بعثه ولىّ‌فقيه</w:t>
            </w:r>
            <w:r>
              <w:rPr>
                <w:rStyle w:val="IndexLink"/>
                <w:rtl w:val="true"/>
              </w:rPr>
              <w:tab/>
            </w:r>
            <w:r>
              <w:rPr>
                <w:rStyle w:val="IndexLink"/>
              </w:rPr>
              <w:t>82</w:t>
            </w:r>
          </w:hyperlink>
        </w:p>
        <w:p>
          <w:pPr>
            <w:pStyle w:val="Contents4"/>
            <w:tabs>
              <w:tab w:val="clear" w:pos="8176"/>
              <w:tab w:val="right" w:pos="9026" w:leader="dot"/>
            </w:tabs>
            <w:rPr/>
          </w:pPr>
          <w:hyperlink w:anchor="__RefHeading___Toc498666_3650668749">
            <w:r>
              <w:rPr>
                <w:webHidden/>
                <w:rStyle w:val="IndexLink"/>
                <w:rtl w:val="true"/>
              </w:rPr>
              <w:t>فعاليت‌ها و اقدامات بعثه مقام معظم رهبرى</w:t>
            </w:r>
            <w:r>
              <w:rPr>
                <w:rStyle w:val="IndexLink"/>
                <w:rtl w:val="true"/>
              </w:rPr>
              <w:tab/>
            </w:r>
            <w:r>
              <w:rPr>
                <w:rStyle w:val="IndexLink"/>
              </w:rPr>
              <w:t>83</w:t>
            </w:r>
          </w:hyperlink>
        </w:p>
        <w:p>
          <w:pPr>
            <w:pStyle w:val="Contents3"/>
            <w:tabs>
              <w:tab w:val="clear" w:pos="8459"/>
              <w:tab w:val="right" w:pos="9026" w:leader="dot"/>
            </w:tabs>
            <w:rPr/>
          </w:pPr>
          <w:hyperlink w:anchor="__RefHeading___Toc498668_3650668749">
            <w:r>
              <w:rPr>
                <w:webHidden/>
                <w:rStyle w:val="IndexLink"/>
                <w:rtl w:val="true"/>
              </w:rPr>
              <w:t>ديدارها</w:t>
            </w:r>
            <w:r>
              <w:rPr>
                <w:rStyle w:val="IndexLink"/>
                <w:rtl w:val="true"/>
              </w:rPr>
              <w:tab/>
            </w:r>
            <w:r>
              <w:rPr>
                <w:rStyle w:val="IndexLink"/>
              </w:rPr>
              <w:t>84</w:t>
            </w:r>
          </w:hyperlink>
        </w:p>
        <w:p>
          <w:pPr>
            <w:pStyle w:val="Contents4"/>
            <w:tabs>
              <w:tab w:val="clear" w:pos="8176"/>
              <w:tab w:val="right" w:pos="9026" w:leader="dot"/>
            </w:tabs>
            <w:rPr/>
          </w:pPr>
          <w:hyperlink w:anchor="__RefHeading___Toc498670_365066874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98672_3650668749">
            <w:r>
              <w:rPr>
                <w:webHidden/>
                <w:rStyle w:val="IndexLink"/>
                <w:rtl w:val="true"/>
              </w:rPr>
              <w:t>ديدار سرپرست حجاج ايرانى و نماينده ولىّ‌فقيه با خانواده معظم شهدا</w:t>
            </w:r>
            <w:r>
              <w:rPr>
                <w:rStyle w:val="IndexLink"/>
                <w:rtl w:val="true"/>
              </w:rPr>
              <w:tab/>
            </w:r>
            <w:r>
              <w:rPr>
                <w:rStyle w:val="IndexLink"/>
              </w:rPr>
              <w:t>85</w:t>
            </w:r>
          </w:hyperlink>
        </w:p>
        <w:p>
          <w:pPr>
            <w:pStyle w:val="Contents4"/>
            <w:tabs>
              <w:tab w:val="clear" w:pos="8176"/>
              <w:tab w:val="right" w:pos="9026" w:leader="dot"/>
            </w:tabs>
            <w:rPr/>
          </w:pPr>
          <w:hyperlink w:anchor="__RefHeading___Toc498674_3650668749">
            <w:r>
              <w:rPr>
                <w:webHidden/>
                <w:rStyle w:val="IndexLink"/>
                <w:rtl w:val="true"/>
              </w:rPr>
              <w:t>درخواست كتاب</w:t>
            </w:r>
            <w:r>
              <w:rPr>
                <w:rStyle w:val="IndexLink"/>
                <w:rtl w:val="true"/>
              </w:rPr>
              <w:tab/>
            </w:r>
            <w:r>
              <w:rPr>
                <w:rStyle w:val="IndexLink"/>
              </w:rPr>
              <w:t>86</w:t>
            </w:r>
          </w:hyperlink>
        </w:p>
        <w:p>
          <w:pPr>
            <w:pStyle w:val="Contents4"/>
            <w:tabs>
              <w:tab w:val="clear" w:pos="8176"/>
              <w:tab w:val="right" w:pos="9026" w:leader="dot"/>
            </w:tabs>
            <w:rPr/>
          </w:pPr>
          <w:hyperlink w:anchor="__RefHeading___Toc498676_3650668749">
            <w:r>
              <w:rPr>
                <w:webHidden/>
                <w:rStyle w:val="IndexLink"/>
                <w:rtl w:val="true"/>
              </w:rPr>
              <w:t>علماى تركيه حقوق بگير دولت هستند</w:t>
            </w:r>
            <w:r>
              <w:rPr>
                <w:rStyle w:val="IndexLink"/>
                <w:rtl w:val="true"/>
              </w:rPr>
              <w:tab/>
            </w:r>
            <w:r>
              <w:rPr>
                <w:rStyle w:val="IndexLink"/>
              </w:rPr>
              <w:t>87</w:t>
            </w:r>
          </w:hyperlink>
        </w:p>
        <w:p>
          <w:pPr>
            <w:pStyle w:val="Contents4"/>
            <w:tabs>
              <w:tab w:val="clear" w:pos="8176"/>
              <w:tab w:val="right" w:pos="9026" w:leader="dot"/>
            </w:tabs>
            <w:rPr/>
          </w:pPr>
          <w:hyperlink w:anchor="__RefHeading___Toc498678_3650668749">
            <w:r>
              <w:rPr>
                <w:webHidden/>
                <w:rStyle w:val="IndexLink"/>
                <w:rtl w:val="true"/>
              </w:rPr>
              <w:t>جوانان بحرين زير فشار قرار دارند</w:t>
            </w:r>
            <w:r>
              <w:rPr>
                <w:rStyle w:val="IndexLink"/>
                <w:rtl w:val="true"/>
              </w:rPr>
              <w:tab/>
            </w:r>
            <w:r>
              <w:rPr>
                <w:rStyle w:val="IndexLink"/>
              </w:rPr>
              <w:t>87</w:t>
            </w:r>
          </w:hyperlink>
        </w:p>
        <w:p>
          <w:pPr>
            <w:pStyle w:val="Contents4"/>
            <w:tabs>
              <w:tab w:val="clear" w:pos="8176"/>
              <w:tab w:val="right" w:pos="9026" w:leader="dot"/>
            </w:tabs>
            <w:rPr/>
          </w:pPr>
          <w:hyperlink w:anchor="__RefHeading___Toc498680_3650668749">
            <w:r>
              <w:rPr>
                <w:webHidden/>
                <w:rStyle w:val="IndexLink"/>
                <w:rtl w:val="true"/>
              </w:rPr>
              <w:t>انقلاب اسلامى، انقلاب كبير جهان است</w:t>
            </w:r>
            <w:r>
              <w:rPr>
                <w:rStyle w:val="IndexLink"/>
                <w:rtl w:val="true"/>
              </w:rPr>
              <w:tab/>
            </w:r>
            <w:r>
              <w:rPr>
                <w:rStyle w:val="IndexLink"/>
              </w:rPr>
              <w:t>88</w:t>
            </w:r>
          </w:hyperlink>
        </w:p>
        <w:p>
          <w:pPr>
            <w:pStyle w:val="Contents4"/>
            <w:tabs>
              <w:tab w:val="clear" w:pos="8176"/>
              <w:tab w:val="right" w:pos="9026" w:leader="dot"/>
            </w:tabs>
            <w:rPr/>
          </w:pPr>
          <w:hyperlink w:anchor="__RefHeading___Toc498682_3650668749">
            <w:r>
              <w:rPr>
                <w:webHidden/>
                <w:rStyle w:val="IndexLink"/>
                <w:rtl w:val="true"/>
              </w:rPr>
              <w:t>ديدار با دو زائر مراكشى</w:t>
            </w:r>
            <w:r>
              <w:rPr>
                <w:rStyle w:val="IndexLink"/>
                <w:rtl w:val="true"/>
              </w:rPr>
              <w:tab/>
            </w:r>
            <w:r>
              <w:rPr>
                <w:rStyle w:val="IndexLink"/>
              </w:rPr>
              <w:t>88</w:t>
            </w:r>
          </w:hyperlink>
        </w:p>
        <w:p>
          <w:pPr>
            <w:pStyle w:val="Contents3"/>
            <w:tabs>
              <w:tab w:val="clear" w:pos="8459"/>
              <w:tab w:val="right" w:pos="9026" w:leader="dot"/>
            </w:tabs>
            <w:rPr/>
          </w:pPr>
          <w:hyperlink w:anchor="__RefHeading___Toc498684_3650668749">
            <w:r>
              <w:rPr>
                <w:webHidden/>
                <w:rStyle w:val="IndexLink"/>
                <w:rtl w:val="true"/>
              </w:rPr>
              <w:t>خبرها</w:t>
            </w:r>
            <w:r>
              <w:rPr>
                <w:rStyle w:val="IndexLink"/>
                <w:rtl w:val="true"/>
              </w:rPr>
              <w:tab/>
            </w:r>
            <w:r>
              <w:rPr>
                <w:rStyle w:val="IndexLink"/>
              </w:rPr>
              <w:t>89</w:t>
            </w:r>
          </w:hyperlink>
        </w:p>
        <w:p>
          <w:pPr>
            <w:pStyle w:val="Contents2"/>
            <w:tabs>
              <w:tab w:val="clear" w:pos="8743"/>
              <w:tab w:val="right" w:pos="9026" w:leader="dot"/>
            </w:tabs>
            <w:rPr/>
          </w:pPr>
          <w:hyperlink w:anchor="__RefHeading___Toc498686_3650668749">
            <w:r>
              <w:rPr>
                <w:webHidden/>
                <w:rStyle w:val="IndexLink"/>
                <w:rtl w:val="true"/>
              </w:rPr>
              <w:t xml:space="preserve">پنجشنبه </w:t>
            </w:r>
            <w:r>
              <w:rPr>
                <w:rStyle w:val="IndexLink"/>
              </w:rPr>
              <w:t>16</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22</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92</w:t>
            </w:r>
          </w:hyperlink>
        </w:p>
        <w:p>
          <w:pPr>
            <w:pStyle w:val="Contents3"/>
            <w:tabs>
              <w:tab w:val="clear" w:pos="8459"/>
              <w:tab w:val="right" w:pos="9026" w:leader="dot"/>
            </w:tabs>
            <w:rPr/>
          </w:pPr>
          <w:hyperlink w:anchor="__RefHeading___Toc498688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98690_3650668749">
            <w:r>
              <w:rPr>
                <w:webHidden/>
                <w:rStyle w:val="IndexLink"/>
                <w:rtl w:val="true"/>
              </w:rPr>
              <w:t>فعاليت‌ها</w:t>
            </w:r>
            <w:r>
              <w:rPr>
                <w:rStyle w:val="IndexLink"/>
                <w:rtl w:val="true"/>
              </w:rPr>
              <w:tab/>
            </w:r>
            <w:r>
              <w:rPr>
                <w:rStyle w:val="IndexLink"/>
              </w:rPr>
              <w:t>93</w:t>
            </w:r>
          </w:hyperlink>
        </w:p>
        <w:p>
          <w:pPr>
            <w:pStyle w:val="Contents4"/>
            <w:tabs>
              <w:tab w:val="clear" w:pos="8176"/>
              <w:tab w:val="right" w:pos="9026" w:leader="dot"/>
            </w:tabs>
            <w:rPr/>
          </w:pPr>
          <w:hyperlink w:anchor="__RefHeading___Toc498692_3650668749">
            <w:r>
              <w:rPr>
                <w:webHidden/>
                <w:rStyle w:val="IndexLink"/>
                <w:rtl w:val="true"/>
              </w:rPr>
              <w:t>بازديد سرپرست حجاج ايرانى از ستاد حج مدينه و بيمارستان</w:t>
            </w:r>
            <w:r>
              <w:rPr>
                <w:rStyle w:val="IndexLink"/>
                <w:rtl w:val="true"/>
              </w:rPr>
              <w:tab/>
            </w:r>
            <w:r>
              <w:rPr>
                <w:rStyle w:val="IndexLink"/>
              </w:rPr>
              <w:t>93</w:t>
            </w:r>
          </w:hyperlink>
        </w:p>
        <w:p>
          <w:pPr>
            <w:pStyle w:val="Contents4"/>
            <w:tabs>
              <w:tab w:val="clear" w:pos="8176"/>
              <w:tab w:val="right" w:pos="9026" w:leader="dot"/>
            </w:tabs>
            <w:rPr/>
          </w:pPr>
          <w:hyperlink w:anchor="__RefHeading___Toc498694_3650668749">
            <w:r>
              <w:rPr>
                <w:webHidden/>
                <w:rStyle w:val="IndexLink"/>
                <w:rtl w:val="true"/>
              </w:rPr>
              <w:t>مذاكره براى تعيين محل برگزارى مراسم برائت از مشركان</w:t>
            </w:r>
            <w:r>
              <w:rPr>
                <w:rStyle w:val="IndexLink"/>
                <w:rtl w:val="true"/>
              </w:rPr>
              <w:tab/>
            </w:r>
            <w:r>
              <w:rPr>
                <w:rStyle w:val="IndexLink"/>
              </w:rPr>
              <w:t>93</w:t>
            </w:r>
          </w:hyperlink>
        </w:p>
        <w:p>
          <w:pPr>
            <w:pStyle w:val="Contents3"/>
            <w:tabs>
              <w:tab w:val="clear" w:pos="8459"/>
              <w:tab w:val="right" w:pos="9026" w:leader="dot"/>
            </w:tabs>
            <w:rPr/>
          </w:pPr>
          <w:hyperlink w:anchor="__RefHeading___Toc498696_3650668749">
            <w:r>
              <w:rPr>
                <w:webHidden/>
                <w:rStyle w:val="IndexLink"/>
                <w:rtl w:val="true"/>
              </w:rPr>
              <w:t>گزارش‌ها</w:t>
            </w:r>
            <w:r>
              <w:rPr>
                <w:rStyle w:val="IndexLink"/>
                <w:rtl w:val="true"/>
              </w:rPr>
              <w:tab/>
            </w:r>
            <w:r>
              <w:rPr>
                <w:rStyle w:val="IndexLink"/>
              </w:rPr>
              <w:t>94</w:t>
            </w:r>
          </w:hyperlink>
        </w:p>
        <w:p>
          <w:pPr>
            <w:pStyle w:val="Contents4"/>
            <w:tabs>
              <w:tab w:val="clear" w:pos="8176"/>
              <w:tab w:val="right" w:pos="9026" w:leader="dot"/>
            </w:tabs>
            <w:rPr/>
          </w:pPr>
          <w:hyperlink w:anchor="__RefHeading___Toc498698_3650668749">
            <w:r>
              <w:rPr>
                <w:webHidden/>
                <w:rStyle w:val="IndexLink"/>
                <w:rtl w:val="true"/>
              </w:rPr>
              <w:t>برگزارى مراسم دعاى كميل</w:t>
            </w:r>
            <w:r>
              <w:rPr>
                <w:rStyle w:val="IndexLink"/>
                <w:rtl w:val="true"/>
              </w:rPr>
              <w:tab/>
            </w:r>
            <w:r>
              <w:rPr>
                <w:rStyle w:val="IndexLink"/>
              </w:rPr>
              <w:t>94</w:t>
            </w:r>
          </w:hyperlink>
        </w:p>
        <w:p>
          <w:pPr>
            <w:pStyle w:val="Contents4"/>
            <w:tabs>
              <w:tab w:val="clear" w:pos="8176"/>
              <w:tab w:val="right" w:pos="9026" w:leader="dot"/>
            </w:tabs>
            <w:rPr/>
          </w:pPr>
          <w:hyperlink w:anchor="__RefHeading___Toc498700_3650668749">
            <w:r>
              <w:rPr>
                <w:webHidden/>
                <w:rStyle w:val="IndexLink"/>
                <w:rtl w:val="true"/>
              </w:rPr>
              <w:t>عروسى در مدينه</w:t>
            </w:r>
            <w:r>
              <w:rPr>
                <w:rStyle w:val="IndexLink"/>
                <w:rtl w:val="true"/>
              </w:rPr>
              <w:tab/>
            </w:r>
            <w:r>
              <w:rPr>
                <w:rStyle w:val="IndexLink"/>
              </w:rPr>
              <w:t>95</w:t>
            </w:r>
          </w:hyperlink>
        </w:p>
        <w:p>
          <w:pPr>
            <w:pStyle w:val="Contents4"/>
            <w:tabs>
              <w:tab w:val="clear" w:pos="8176"/>
              <w:tab w:val="right" w:pos="9026" w:leader="dot"/>
            </w:tabs>
            <w:rPr/>
          </w:pPr>
          <w:hyperlink w:anchor="__RefHeading___Toc498702_3650668749">
            <w:r>
              <w:rPr>
                <w:webHidden/>
                <w:rStyle w:val="IndexLink"/>
                <w:rtl w:val="true"/>
              </w:rPr>
              <w:t>آغاز فعاليت ستاد حج در مكه</w:t>
            </w:r>
            <w:r>
              <w:rPr>
                <w:rStyle w:val="IndexLink"/>
                <w:rtl w:val="true"/>
              </w:rPr>
              <w:tab/>
            </w:r>
            <w:r>
              <w:rPr>
                <w:rStyle w:val="IndexLink"/>
              </w:rPr>
              <w:t>96</w:t>
            </w:r>
          </w:hyperlink>
        </w:p>
        <w:p>
          <w:pPr>
            <w:pStyle w:val="Contents3"/>
            <w:tabs>
              <w:tab w:val="clear" w:pos="8459"/>
              <w:tab w:val="right" w:pos="9026" w:leader="dot"/>
            </w:tabs>
            <w:rPr/>
          </w:pPr>
          <w:hyperlink w:anchor="__RefHeading___Toc498704_3650668749">
            <w:r>
              <w:rPr>
                <w:webHidden/>
                <w:rStyle w:val="IndexLink"/>
                <w:rtl w:val="true"/>
              </w:rPr>
              <w:t>ديدارها</w:t>
            </w:r>
            <w:r>
              <w:rPr>
                <w:rStyle w:val="IndexLink"/>
                <w:rtl w:val="true"/>
              </w:rPr>
              <w:tab/>
            </w:r>
            <w:r>
              <w:rPr>
                <w:rStyle w:val="IndexLink"/>
              </w:rPr>
              <w:t>97</w:t>
            </w:r>
          </w:hyperlink>
        </w:p>
        <w:p>
          <w:pPr>
            <w:pStyle w:val="Contents4"/>
            <w:tabs>
              <w:tab w:val="clear" w:pos="8176"/>
              <w:tab w:val="right" w:pos="9026" w:leader="dot"/>
            </w:tabs>
            <w:rPr/>
          </w:pPr>
          <w:hyperlink w:anchor="__RefHeading___Toc498706_3650668749">
            <w:r>
              <w:rPr>
                <w:webHidden/>
                <w:rStyle w:val="IndexLink"/>
                <w:rtl w:val="true"/>
              </w:rPr>
              <w:t>حج اجتماعى است كه بايد از آنجا اخبار مسلمان‌ها به تمام اطراف و اكناف دنيا برسد</w:t>
            </w:r>
            <w:r>
              <w:rPr>
                <w:rStyle w:val="IndexLink"/>
                <w:rtl w:val="true"/>
              </w:rPr>
              <w:t>.</w:t>
              <w:tab/>
            </w:r>
            <w:r>
              <w:rPr>
                <w:rStyle w:val="IndexLink"/>
              </w:rPr>
              <w:t>97</w:t>
            </w:r>
          </w:hyperlink>
        </w:p>
        <w:p>
          <w:pPr>
            <w:pStyle w:val="Contents4"/>
            <w:tabs>
              <w:tab w:val="clear" w:pos="8176"/>
              <w:tab w:val="right" w:pos="9026" w:leader="dot"/>
            </w:tabs>
            <w:rPr/>
          </w:pPr>
          <w:hyperlink w:anchor="__RefHeading___Toc498708_3650668749">
            <w:r>
              <w:rPr>
                <w:webHidden/>
                <w:rStyle w:val="IndexLink"/>
                <w:rtl w:val="true"/>
              </w:rPr>
              <w:t>ديدار با علماى بعثه</w:t>
            </w:r>
            <w:r>
              <w:rPr>
                <w:rStyle w:val="IndexLink"/>
                <w:rtl w:val="true"/>
              </w:rPr>
              <w:tab/>
            </w:r>
            <w:r>
              <w:rPr>
                <w:rStyle w:val="IndexLink"/>
              </w:rPr>
              <w:t>98</w:t>
            </w:r>
          </w:hyperlink>
        </w:p>
        <w:p>
          <w:pPr>
            <w:pStyle w:val="Contents4"/>
            <w:tabs>
              <w:tab w:val="clear" w:pos="8176"/>
              <w:tab w:val="right" w:pos="9026" w:leader="dot"/>
            </w:tabs>
            <w:rPr/>
          </w:pPr>
          <w:hyperlink w:anchor="__RefHeading___Toc498710_3650668749">
            <w:r>
              <w:rPr>
                <w:webHidden/>
                <w:rStyle w:val="IndexLink"/>
                <w:rtl w:val="true"/>
              </w:rPr>
              <w:t>جهان اسلام به رهبرى امام خمينى نيازمند بود</w:t>
            </w:r>
            <w:r>
              <w:rPr>
                <w:rStyle w:val="IndexLink"/>
                <w:rtl w:val="true"/>
              </w:rPr>
              <w:tab/>
            </w:r>
            <w:r>
              <w:rPr>
                <w:rStyle w:val="IndexLink"/>
              </w:rPr>
              <w:t>99</w:t>
            </w:r>
          </w:hyperlink>
        </w:p>
        <w:p>
          <w:pPr>
            <w:pStyle w:val="Contents3"/>
            <w:tabs>
              <w:tab w:val="clear" w:pos="8459"/>
              <w:tab w:val="right" w:pos="9026" w:leader="dot"/>
            </w:tabs>
            <w:rPr/>
          </w:pPr>
          <w:hyperlink w:anchor="__RefHeading___Toc498712_3650668749">
            <w:r>
              <w:rPr>
                <w:webHidden/>
                <w:rStyle w:val="IndexLink"/>
                <w:rtl w:val="true"/>
              </w:rPr>
              <w:t>خبرها</w:t>
            </w:r>
            <w:r>
              <w:rPr>
                <w:rStyle w:val="IndexLink"/>
                <w:rtl w:val="true"/>
              </w:rPr>
              <w:tab/>
            </w:r>
            <w:r>
              <w:rPr>
                <w:rStyle w:val="IndexLink"/>
              </w:rPr>
              <w:t>99</w:t>
            </w:r>
          </w:hyperlink>
        </w:p>
        <w:p>
          <w:pPr>
            <w:pStyle w:val="Contents2"/>
            <w:tabs>
              <w:tab w:val="clear" w:pos="8743"/>
              <w:tab w:val="right" w:pos="9026" w:leader="dot"/>
            </w:tabs>
            <w:rPr/>
          </w:pPr>
          <w:hyperlink w:anchor="__RefHeading___Toc498714_3650668749">
            <w:r>
              <w:rPr>
                <w:webHidden/>
                <w:rStyle w:val="IndexLink"/>
                <w:rtl w:val="true"/>
              </w:rPr>
              <w:t xml:space="preserve">جمعه </w:t>
            </w:r>
            <w:r>
              <w:rPr>
                <w:rStyle w:val="IndexLink"/>
              </w:rPr>
              <w:t>17</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23</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101</w:t>
            </w:r>
          </w:hyperlink>
        </w:p>
        <w:p>
          <w:pPr>
            <w:pStyle w:val="Contents3"/>
            <w:tabs>
              <w:tab w:val="clear" w:pos="8459"/>
              <w:tab w:val="right" w:pos="9026" w:leader="dot"/>
            </w:tabs>
            <w:rPr/>
          </w:pPr>
          <w:hyperlink w:anchor="__RefHeading___Toc498716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498718_3650668749">
            <w:r>
              <w:rPr>
                <w:webHidden/>
                <w:rStyle w:val="IndexLink"/>
                <w:rtl w:val="true"/>
              </w:rPr>
              <w:t>ديدارها</w:t>
            </w:r>
            <w:r>
              <w:rPr>
                <w:rStyle w:val="IndexLink"/>
                <w:rtl w:val="true"/>
              </w:rPr>
              <w:tab/>
            </w:r>
            <w:r>
              <w:rPr>
                <w:rStyle w:val="IndexLink"/>
              </w:rPr>
              <w:t>102</w:t>
            </w:r>
          </w:hyperlink>
        </w:p>
        <w:p>
          <w:pPr>
            <w:pStyle w:val="Contents4"/>
            <w:tabs>
              <w:tab w:val="clear" w:pos="8176"/>
              <w:tab w:val="right" w:pos="9026" w:leader="dot"/>
            </w:tabs>
            <w:rPr/>
          </w:pPr>
          <w:hyperlink w:anchor="__RefHeading___Toc498720_3650668749">
            <w:r>
              <w:rPr>
                <w:webHidden/>
                <w:rStyle w:val="IndexLink"/>
                <w:rtl w:val="true"/>
              </w:rPr>
              <w:t>جزء لاينفك بندگى خدا برائت از مشركان است</w:t>
            </w:r>
            <w:r>
              <w:rPr>
                <w:rStyle w:val="IndexLink"/>
                <w:rtl w:val="true"/>
              </w:rPr>
              <w:tab/>
            </w:r>
            <w:r>
              <w:rPr>
                <w:rStyle w:val="IndexLink"/>
              </w:rPr>
              <w:t>102</w:t>
            </w:r>
          </w:hyperlink>
        </w:p>
        <w:p>
          <w:pPr>
            <w:pStyle w:val="Contents4"/>
            <w:tabs>
              <w:tab w:val="clear" w:pos="8176"/>
              <w:tab w:val="right" w:pos="9026" w:leader="dot"/>
            </w:tabs>
            <w:rPr/>
          </w:pPr>
          <w:hyperlink w:anchor="__RefHeading___Toc498722_3650668749">
            <w:r>
              <w:rPr>
                <w:webHidden/>
                <w:rStyle w:val="IndexLink"/>
                <w:rtl w:val="true"/>
              </w:rPr>
              <w:t>در مجمع مجلس اعلاى انقلاب اسلامى عراق</w:t>
            </w:r>
            <w:r>
              <w:rPr>
                <w:rStyle w:val="IndexLink"/>
                <w:rtl w:val="true"/>
              </w:rPr>
              <w:tab/>
            </w:r>
            <w:r>
              <w:rPr>
                <w:rStyle w:val="IndexLink"/>
              </w:rPr>
              <w:t>103</w:t>
            </w:r>
          </w:hyperlink>
        </w:p>
        <w:p>
          <w:pPr>
            <w:pStyle w:val="Contents4"/>
            <w:tabs>
              <w:tab w:val="clear" w:pos="8176"/>
              <w:tab w:val="right" w:pos="9026" w:leader="dot"/>
            </w:tabs>
            <w:rPr/>
          </w:pPr>
          <w:hyperlink w:anchor="__RefHeading___Toc498724_3650668749">
            <w:r>
              <w:rPr>
                <w:webHidden/>
                <w:rStyle w:val="IndexLink"/>
                <w:rtl w:val="true"/>
              </w:rPr>
              <w:t>ممنوعيت بحارالانوار و جواهر</w:t>
            </w:r>
            <w:r>
              <w:rPr>
                <w:rStyle w:val="IndexLink"/>
                <w:rtl w:val="true"/>
              </w:rPr>
              <w:tab/>
            </w:r>
            <w:r>
              <w:rPr>
                <w:rStyle w:val="IndexLink"/>
              </w:rPr>
              <w:t>104</w:t>
            </w:r>
          </w:hyperlink>
        </w:p>
        <w:p>
          <w:pPr>
            <w:pStyle w:val="Contents4"/>
            <w:tabs>
              <w:tab w:val="clear" w:pos="8176"/>
              <w:tab w:val="right" w:pos="9026" w:leader="dot"/>
            </w:tabs>
            <w:rPr/>
          </w:pPr>
          <w:hyperlink w:anchor="__RefHeading___Toc498726_3650668749">
            <w:r>
              <w:rPr>
                <w:webHidden/>
                <w:rStyle w:val="IndexLink"/>
                <w:rtl w:val="true"/>
              </w:rPr>
              <w:t>در خواست كتاب‌هاى شيعى</w:t>
            </w:r>
            <w:r>
              <w:rPr>
                <w:rStyle w:val="IndexLink"/>
                <w:rtl w:val="true"/>
              </w:rPr>
              <w:tab/>
            </w:r>
            <w:r>
              <w:rPr>
                <w:rStyle w:val="IndexLink"/>
              </w:rPr>
              <w:t>105</w:t>
            </w:r>
          </w:hyperlink>
        </w:p>
        <w:p>
          <w:pPr>
            <w:pStyle w:val="Contents4"/>
            <w:tabs>
              <w:tab w:val="clear" w:pos="8176"/>
              <w:tab w:val="right" w:pos="9026" w:leader="dot"/>
            </w:tabs>
            <w:rPr/>
          </w:pPr>
          <w:hyperlink w:anchor="__RefHeading___Toc498728_3650668749">
            <w:r>
              <w:rPr>
                <w:webHidden/>
                <w:rStyle w:val="IndexLink"/>
                <w:rtl w:val="true"/>
              </w:rPr>
              <w:t>ديدار با دانش‌آموزان دبيرستان</w:t>
            </w:r>
            <w:r>
              <w:rPr>
                <w:rStyle w:val="IndexLink"/>
                <w:rtl w:val="true"/>
              </w:rPr>
              <w:tab/>
            </w:r>
            <w:r>
              <w:rPr>
                <w:rStyle w:val="IndexLink"/>
              </w:rPr>
              <w:t>105</w:t>
            </w:r>
          </w:hyperlink>
        </w:p>
        <w:p>
          <w:pPr>
            <w:pStyle w:val="Contents4"/>
            <w:tabs>
              <w:tab w:val="clear" w:pos="8176"/>
              <w:tab w:val="right" w:pos="9026" w:leader="dot"/>
            </w:tabs>
            <w:rPr/>
          </w:pPr>
          <w:hyperlink w:anchor="__RefHeading___Toc498730_3650668749">
            <w:r>
              <w:rPr>
                <w:webHidden/>
                <w:rStyle w:val="IndexLink"/>
                <w:rtl w:val="true"/>
              </w:rPr>
              <w:t>دست تبرك</w:t>
            </w:r>
            <w:r>
              <w:rPr>
                <w:rStyle w:val="IndexLink"/>
                <w:rtl w:val="true"/>
              </w:rPr>
              <w:tab/>
            </w:r>
            <w:r>
              <w:rPr>
                <w:rStyle w:val="IndexLink"/>
              </w:rPr>
              <w:t>106</w:t>
            </w:r>
          </w:hyperlink>
        </w:p>
        <w:p>
          <w:pPr>
            <w:pStyle w:val="Contents4"/>
            <w:tabs>
              <w:tab w:val="clear" w:pos="8176"/>
              <w:tab w:val="right" w:pos="9026" w:leader="dot"/>
            </w:tabs>
            <w:rPr/>
          </w:pPr>
          <w:hyperlink w:anchor="__RefHeading___Toc498732_3650668749">
            <w:r>
              <w:rPr>
                <w:webHidden/>
                <w:rStyle w:val="IndexLink"/>
                <w:rtl w:val="true"/>
              </w:rPr>
              <w:t>در دعاى كميل شركت نكنيد</w:t>
            </w:r>
            <w:r>
              <w:rPr>
                <w:rStyle w:val="IndexLink"/>
                <w:rtl w:val="true"/>
              </w:rPr>
              <w:t>!</w:t>
              <w:tab/>
            </w:r>
            <w:r>
              <w:rPr>
                <w:rStyle w:val="IndexLink"/>
              </w:rPr>
              <w:t>106</w:t>
            </w:r>
          </w:hyperlink>
        </w:p>
        <w:p>
          <w:pPr>
            <w:pStyle w:val="Contents3"/>
            <w:tabs>
              <w:tab w:val="clear" w:pos="8459"/>
              <w:tab w:val="right" w:pos="9026" w:leader="dot"/>
            </w:tabs>
            <w:rPr/>
          </w:pPr>
          <w:hyperlink w:anchor="__RefHeading___Toc498734_3650668749">
            <w:r>
              <w:rPr>
                <w:webHidden/>
                <w:rStyle w:val="IndexLink"/>
                <w:rtl w:val="true"/>
              </w:rPr>
              <w:t>گزارش‌ها</w:t>
            </w:r>
            <w:r>
              <w:rPr>
                <w:rStyle w:val="IndexLink"/>
                <w:rtl w:val="true"/>
              </w:rPr>
              <w:tab/>
            </w:r>
            <w:r>
              <w:rPr>
                <w:rStyle w:val="IndexLink"/>
              </w:rPr>
              <w:t>107</w:t>
            </w:r>
          </w:hyperlink>
        </w:p>
        <w:p>
          <w:pPr>
            <w:pStyle w:val="Contents4"/>
            <w:tabs>
              <w:tab w:val="clear" w:pos="8176"/>
              <w:tab w:val="right" w:pos="9026" w:leader="dot"/>
            </w:tabs>
            <w:rPr/>
          </w:pPr>
          <w:hyperlink w:anchor="__RefHeading___Toc498736_3650668749">
            <w:r>
              <w:rPr>
                <w:webHidden/>
                <w:rStyle w:val="IndexLink"/>
                <w:rtl w:val="true"/>
              </w:rPr>
              <w:t>آزاد شدن يكى از ايرانيان</w:t>
            </w:r>
            <w:r>
              <w:rPr>
                <w:rStyle w:val="IndexLink"/>
                <w:rtl w:val="true"/>
              </w:rPr>
              <w:tab/>
            </w:r>
            <w:r>
              <w:rPr>
                <w:rStyle w:val="IndexLink"/>
              </w:rPr>
              <w:t>107</w:t>
            </w:r>
          </w:hyperlink>
        </w:p>
        <w:p>
          <w:pPr>
            <w:pStyle w:val="Contents3"/>
            <w:tabs>
              <w:tab w:val="clear" w:pos="8459"/>
              <w:tab w:val="right" w:pos="9026" w:leader="dot"/>
            </w:tabs>
            <w:rPr/>
          </w:pPr>
          <w:hyperlink w:anchor="__RefHeading___Toc498738_3650668749">
            <w:r>
              <w:rPr>
                <w:webHidden/>
                <w:rStyle w:val="IndexLink"/>
                <w:rtl w:val="true"/>
              </w:rPr>
              <w:t>خبرها</w:t>
            </w:r>
            <w:r>
              <w:rPr>
                <w:rStyle w:val="IndexLink"/>
                <w:rtl w:val="true"/>
              </w:rPr>
              <w:tab/>
            </w:r>
            <w:r>
              <w:rPr>
                <w:rStyle w:val="IndexLink"/>
              </w:rPr>
              <w:t>108</w:t>
            </w:r>
          </w:hyperlink>
        </w:p>
        <w:p>
          <w:pPr>
            <w:pStyle w:val="Contents2"/>
            <w:tabs>
              <w:tab w:val="clear" w:pos="8743"/>
              <w:tab w:val="right" w:pos="9026" w:leader="dot"/>
            </w:tabs>
            <w:rPr/>
          </w:pPr>
          <w:hyperlink w:anchor="__RefHeading___Toc498740_3650668749">
            <w:r>
              <w:rPr>
                <w:webHidden/>
                <w:rStyle w:val="IndexLink"/>
                <w:rtl w:val="true"/>
              </w:rPr>
              <w:t xml:space="preserve">شنبه </w:t>
            </w:r>
            <w:r>
              <w:rPr>
                <w:rStyle w:val="IndexLink"/>
              </w:rPr>
              <w:t>18</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24</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111</w:t>
            </w:r>
          </w:hyperlink>
        </w:p>
        <w:p>
          <w:pPr>
            <w:pStyle w:val="Contents3"/>
            <w:tabs>
              <w:tab w:val="clear" w:pos="8459"/>
              <w:tab w:val="right" w:pos="9026" w:leader="dot"/>
            </w:tabs>
            <w:rPr/>
          </w:pPr>
          <w:hyperlink w:anchor="__RefHeading___Toc498742_365066874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98744_3650668749">
            <w:r>
              <w:rPr>
                <w:webHidden/>
                <w:rStyle w:val="IndexLink"/>
                <w:rtl w:val="true"/>
              </w:rPr>
              <w:t>فعاليت‌ها</w:t>
            </w:r>
            <w:r>
              <w:rPr>
                <w:rStyle w:val="IndexLink"/>
                <w:rtl w:val="true"/>
              </w:rPr>
              <w:tab/>
            </w:r>
            <w:r>
              <w:rPr>
                <w:rStyle w:val="IndexLink"/>
              </w:rPr>
              <w:t>112</w:t>
            </w:r>
          </w:hyperlink>
        </w:p>
        <w:p>
          <w:pPr>
            <w:pStyle w:val="Contents4"/>
            <w:tabs>
              <w:tab w:val="clear" w:pos="8176"/>
              <w:tab w:val="right" w:pos="9026" w:leader="dot"/>
            </w:tabs>
            <w:rPr/>
          </w:pPr>
          <w:hyperlink w:anchor="__RefHeading___Toc498746_3650668749">
            <w:r>
              <w:rPr>
                <w:webHidden/>
                <w:rStyle w:val="IndexLink"/>
                <w:rtl w:val="true"/>
              </w:rPr>
              <w:t xml:space="preserve">الو </w:t>
            </w:r>
            <w:r>
              <w:rPr>
                <w:rStyle w:val="IndexLink"/>
                <w:rtl w:val="true"/>
              </w:rPr>
              <w:t xml:space="preserve">... </w:t>
            </w:r>
            <w:r>
              <w:rPr>
                <w:rStyle w:val="IndexLink"/>
                <w:rtl w:val="true"/>
              </w:rPr>
              <w:t xml:space="preserve">ايران </w:t>
            </w:r>
            <w:r>
              <w:rPr>
                <w:rStyle w:val="IndexLink"/>
                <w:rtl w:val="true"/>
              </w:rPr>
              <w:t>...</w:t>
              <w:tab/>
            </w:r>
            <w:r>
              <w:rPr>
                <w:rStyle w:val="IndexLink"/>
              </w:rPr>
              <w:t>112</w:t>
            </w:r>
          </w:hyperlink>
        </w:p>
        <w:p>
          <w:pPr>
            <w:pStyle w:val="Contents4"/>
            <w:tabs>
              <w:tab w:val="clear" w:pos="8176"/>
              <w:tab w:val="right" w:pos="9026" w:leader="dot"/>
            </w:tabs>
            <w:rPr/>
          </w:pPr>
          <w:hyperlink w:anchor="__RefHeading___Toc498748_3650668749">
            <w:r>
              <w:rPr>
                <w:webHidden/>
                <w:rStyle w:val="IndexLink"/>
                <w:rtl w:val="true"/>
              </w:rPr>
              <w:t>در گزارش بازرسان</w:t>
            </w:r>
            <w:r>
              <w:rPr>
                <w:rStyle w:val="IndexLink"/>
                <w:rtl w:val="true"/>
              </w:rPr>
              <w:tab/>
            </w:r>
            <w:r>
              <w:rPr>
                <w:rStyle w:val="IndexLink"/>
              </w:rPr>
              <w:t>112</w:t>
            </w:r>
          </w:hyperlink>
        </w:p>
        <w:p>
          <w:pPr>
            <w:pStyle w:val="Contents4"/>
            <w:tabs>
              <w:tab w:val="clear" w:pos="8176"/>
              <w:tab w:val="right" w:pos="9026" w:leader="dot"/>
            </w:tabs>
            <w:rPr/>
          </w:pPr>
          <w:hyperlink w:anchor="__RefHeading___Toc498750_3650668749">
            <w:r>
              <w:rPr>
                <w:webHidden/>
                <w:rStyle w:val="IndexLink"/>
                <w:rtl w:val="true"/>
              </w:rPr>
              <w:t>ديدار و گفتگوهاى روزانه با روحانيان كاروان‌ها</w:t>
            </w:r>
            <w:r>
              <w:rPr>
                <w:rStyle w:val="IndexLink"/>
                <w:rtl w:val="true"/>
              </w:rPr>
              <w:tab/>
            </w:r>
            <w:r>
              <w:rPr>
                <w:rStyle w:val="IndexLink"/>
              </w:rPr>
              <w:t>113</w:t>
            </w:r>
          </w:hyperlink>
        </w:p>
        <w:p>
          <w:pPr>
            <w:pStyle w:val="Contents4"/>
            <w:tabs>
              <w:tab w:val="clear" w:pos="8176"/>
              <w:tab w:val="right" w:pos="9026" w:leader="dot"/>
            </w:tabs>
            <w:rPr/>
          </w:pPr>
          <w:hyperlink w:anchor="__RefHeading___Toc498752_3650668749">
            <w:r>
              <w:rPr>
                <w:webHidden/>
                <w:rStyle w:val="IndexLink"/>
                <w:rtl w:val="true"/>
              </w:rPr>
              <w:t>بازديد از كاروان‌هاى اهل‌سنت</w:t>
            </w:r>
            <w:r>
              <w:rPr>
                <w:rStyle w:val="IndexLink"/>
                <w:rtl w:val="true"/>
              </w:rPr>
              <w:tab/>
            </w:r>
            <w:r>
              <w:rPr>
                <w:rStyle w:val="IndexLink"/>
              </w:rPr>
              <w:t>113</w:t>
            </w:r>
          </w:hyperlink>
        </w:p>
        <w:p>
          <w:pPr>
            <w:pStyle w:val="Contents3"/>
            <w:tabs>
              <w:tab w:val="clear" w:pos="8459"/>
              <w:tab w:val="right" w:pos="9026" w:leader="dot"/>
            </w:tabs>
            <w:rPr/>
          </w:pPr>
          <w:hyperlink w:anchor="__RefHeading___Toc498754_3650668749">
            <w:r>
              <w:rPr>
                <w:webHidden/>
                <w:rStyle w:val="IndexLink"/>
                <w:rtl w:val="true"/>
              </w:rPr>
              <w:t>گزارش‌ها</w:t>
            </w:r>
            <w:r>
              <w:rPr>
                <w:rStyle w:val="IndexLink"/>
                <w:rtl w:val="true"/>
              </w:rPr>
              <w:tab/>
            </w:r>
            <w:r>
              <w:rPr>
                <w:rStyle w:val="IndexLink"/>
              </w:rPr>
              <w:t>114</w:t>
            </w:r>
          </w:hyperlink>
        </w:p>
        <w:p>
          <w:pPr>
            <w:pStyle w:val="Contents4"/>
            <w:tabs>
              <w:tab w:val="clear" w:pos="8176"/>
              <w:tab w:val="right" w:pos="9026" w:leader="dot"/>
            </w:tabs>
            <w:rPr/>
          </w:pPr>
          <w:hyperlink w:anchor="__RefHeading___Toc498756_3650668749">
            <w:r>
              <w:rPr>
                <w:webHidden/>
                <w:rStyle w:val="IndexLink"/>
                <w:rtl w:val="true"/>
              </w:rPr>
              <w:t xml:space="preserve">اسكان و تغذيه هر زائر ايرانى در طول ايام حج، هزينه‌ايمعادل </w:t>
            </w:r>
            <w:r>
              <w:rPr>
                <w:rStyle w:val="IndexLink"/>
              </w:rPr>
              <w:t>3750</w:t>
            </w:r>
            <w:r>
              <w:rPr>
                <w:rStyle w:val="IndexLink"/>
                <w:rtl w:val="true"/>
              </w:rPr>
              <w:t xml:space="preserve"> </w:t>
            </w:r>
            <w:r>
              <w:rPr>
                <w:rStyle w:val="IndexLink"/>
                <w:rtl w:val="true"/>
              </w:rPr>
              <w:t>ريال سعودى در بر دارد</w:t>
            </w:r>
            <w:r>
              <w:rPr>
                <w:rStyle w:val="IndexLink"/>
                <w:rtl w:val="true"/>
              </w:rPr>
              <w:t>.</w:t>
              <w:tab/>
            </w:r>
            <w:r>
              <w:rPr>
                <w:rStyle w:val="IndexLink"/>
              </w:rPr>
              <w:t>114</w:t>
            </w:r>
          </w:hyperlink>
        </w:p>
        <w:p>
          <w:pPr>
            <w:pStyle w:val="Contents3"/>
            <w:tabs>
              <w:tab w:val="clear" w:pos="8459"/>
              <w:tab w:val="right" w:pos="9026" w:leader="dot"/>
            </w:tabs>
            <w:rPr/>
          </w:pPr>
          <w:hyperlink w:anchor="__RefHeading___Toc498758_3650668749">
            <w:r>
              <w:rPr>
                <w:webHidden/>
                <w:rStyle w:val="IndexLink"/>
                <w:rtl w:val="true"/>
              </w:rPr>
              <w:t>ديدارها</w:t>
            </w:r>
            <w:r>
              <w:rPr>
                <w:rStyle w:val="IndexLink"/>
                <w:rtl w:val="true"/>
              </w:rPr>
              <w:tab/>
            </w:r>
            <w:r>
              <w:rPr>
                <w:rStyle w:val="IndexLink"/>
              </w:rPr>
              <w:t>115</w:t>
            </w:r>
          </w:hyperlink>
        </w:p>
        <w:p>
          <w:pPr>
            <w:pStyle w:val="Contents4"/>
            <w:tabs>
              <w:tab w:val="clear" w:pos="8176"/>
              <w:tab w:val="right" w:pos="9026" w:leader="dot"/>
            </w:tabs>
            <w:rPr/>
          </w:pPr>
          <w:hyperlink w:anchor="__RefHeading___Toc498760_3650668749">
            <w:r>
              <w:rPr>
                <w:webHidden/>
                <w:rStyle w:val="IndexLink"/>
                <w:rtl w:val="true"/>
              </w:rPr>
              <w:t>همه سنى‌ها و شيعيان عربستان مخالف حضور آمريكا در منطقه هستند</w:t>
            </w:r>
            <w:r>
              <w:rPr>
                <w:rStyle w:val="IndexLink"/>
                <w:rtl w:val="true"/>
              </w:rPr>
              <w:tab/>
            </w:r>
            <w:r>
              <w:rPr>
                <w:rStyle w:val="IndexLink"/>
              </w:rPr>
              <w:t>115</w:t>
            </w:r>
          </w:hyperlink>
        </w:p>
        <w:p>
          <w:pPr>
            <w:pStyle w:val="Contents3"/>
            <w:tabs>
              <w:tab w:val="clear" w:pos="8459"/>
              <w:tab w:val="right" w:pos="9026" w:leader="dot"/>
            </w:tabs>
            <w:rPr/>
          </w:pPr>
          <w:hyperlink w:anchor="__RefHeading___Toc498762_3650668749">
            <w:r>
              <w:rPr>
                <w:webHidden/>
                <w:rStyle w:val="IndexLink"/>
                <w:rtl w:val="true"/>
              </w:rPr>
              <w:t>خبرها</w:t>
            </w:r>
            <w:r>
              <w:rPr>
                <w:rStyle w:val="IndexLink"/>
                <w:rtl w:val="true"/>
              </w:rPr>
              <w:tab/>
            </w:r>
            <w:r>
              <w:rPr>
                <w:rStyle w:val="IndexLink"/>
              </w:rPr>
              <w:t>116</w:t>
            </w:r>
          </w:hyperlink>
        </w:p>
        <w:p>
          <w:pPr>
            <w:pStyle w:val="Contents2"/>
            <w:tabs>
              <w:tab w:val="clear" w:pos="8743"/>
              <w:tab w:val="right" w:pos="9026" w:leader="dot"/>
            </w:tabs>
            <w:rPr/>
          </w:pPr>
          <w:hyperlink w:anchor="__RefHeading___Toc498764_3650668749">
            <w:r>
              <w:rPr>
                <w:webHidden/>
                <w:rStyle w:val="IndexLink"/>
                <w:rtl w:val="true"/>
              </w:rPr>
              <w:t xml:space="preserve">يكشنبه </w:t>
            </w:r>
            <w:r>
              <w:rPr>
                <w:rStyle w:val="IndexLink"/>
              </w:rPr>
              <w:t>19</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25</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119</w:t>
            </w:r>
          </w:hyperlink>
        </w:p>
        <w:p>
          <w:pPr>
            <w:pStyle w:val="Contents3"/>
            <w:tabs>
              <w:tab w:val="clear" w:pos="8459"/>
              <w:tab w:val="right" w:pos="9026" w:leader="dot"/>
            </w:tabs>
            <w:rPr/>
          </w:pPr>
          <w:hyperlink w:anchor="__RefHeading___Toc498766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98768_3650668749">
            <w:r>
              <w:rPr>
                <w:webHidden/>
                <w:rStyle w:val="IndexLink"/>
                <w:rtl w:val="true"/>
              </w:rPr>
              <w:t>فعاليت‌ها</w:t>
            </w:r>
            <w:r>
              <w:rPr>
                <w:rStyle w:val="IndexLink"/>
                <w:rtl w:val="true"/>
              </w:rPr>
              <w:tab/>
            </w:r>
            <w:r>
              <w:rPr>
                <w:rStyle w:val="IndexLink"/>
              </w:rPr>
              <w:t>120</w:t>
            </w:r>
          </w:hyperlink>
        </w:p>
        <w:p>
          <w:pPr>
            <w:pStyle w:val="Contents4"/>
            <w:tabs>
              <w:tab w:val="clear" w:pos="8176"/>
              <w:tab w:val="right" w:pos="9026" w:leader="dot"/>
            </w:tabs>
            <w:rPr/>
          </w:pPr>
          <w:hyperlink w:anchor="__RefHeading___Toc498770_3650668749">
            <w:r>
              <w:rPr>
                <w:webHidden/>
                <w:rStyle w:val="IndexLink"/>
                <w:rtl w:val="true"/>
              </w:rPr>
              <w:t>تشكر از زائران</w:t>
            </w:r>
            <w:r>
              <w:rPr>
                <w:rStyle w:val="IndexLink"/>
                <w:rtl w:val="true"/>
              </w:rPr>
              <w:tab/>
            </w:r>
            <w:r>
              <w:rPr>
                <w:rStyle w:val="IndexLink"/>
              </w:rPr>
              <w:t>120</w:t>
            </w:r>
          </w:hyperlink>
        </w:p>
        <w:p>
          <w:pPr>
            <w:pStyle w:val="Contents3"/>
            <w:tabs>
              <w:tab w:val="clear" w:pos="8459"/>
              <w:tab w:val="right" w:pos="9026" w:leader="dot"/>
            </w:tabs>
            <w:rPr/>
          </w:pPr>
          <w:hyperlink w:anchor="__RefHeading___Toc498772_3650668749">
            <w:r>
              <w:rPr>
                <w:webHidden/>
                <w:rStyle w:val="IndexLink"/>
                <w:rtl w:val="true"/>
              </w:rPr>
              <w:t>ديدارها</w:t>
            </w:r>
            <w:r>
              <w:rPr>
                <w:rStyle w:val="IndexLink"/>
                <w:rtl w:val="true"/>
              </w:rPr>
              <w:tab/>
            </w:r>
            <w:r>
              <w:rPr>
                <w:rStyle w:val="IndexLink"/>
              </w:rPr>
              <w:t>121</w:t>
            </w:r>
          </w:hyperlink>
        </w:p>
        <w:p>
          <w:pPr>
            <w:pStyle w:val="Contents4"/>
            <w:tabs>
              <w:tab w:val="clear" w:pos="8176"/>
              <w:tab w:val="right" w:pos="9026" w:leader="dot"/>
            </w:tabs>
            <w:rPr/>
          </w:pPr>
          <w:hyperlink w:anchor="__RefHeading___Toc498774_3650668749">
            <w:r>
              <w:rPr>
                <w:webHidden/>
                <w:rStyle w:val="IndexLink"/>
                <w:rtl w:val="true"/>
              </w:rPr>
              <w:t>تأكيد علماى تشيّع و تسنّن در برگزارى مراسم برائت</w:t>
            </w:r>
            <w:r>
              <w:rPr>
                <w:rStyle w:val="IndexLink"/>
                <w:rtl w:val="true"/>
              </w:rPr>
              <w:tab/>
            </w:r>
            <w:r>
              <w:rPr>
                <w:rStyle w:val="IndexLink"/>
              </w:rPr>
              <w:t>121</w:t>
            </w:r>
          </w:hyperlink>
        </w:p>
        <w:p>
          <w:pPr>
            <w:pStyle w:val="Contents4"/>
            <w:tabs>
              <w:tab w:val="clear" w:pos="8176"/>
              <w:tab w:val="right" w:pos="9026" w:leader="dot"/>
            </w:tabs>
            <w:rPr/>
          </w:pPr>
          <w:hyperlink w:anchor="__RefHeading___Toc498776_3650668749">
            <w:r>
              <w:rPr>
                <w:webHidden/>
                <w:rStyle w:val="IndexLink"/>
                <w:rtl w:val="true"/>
              </w:rPr>
              <w:t>در رثاى ناجى وحدت</w:t>
            </w:r>
            <w:r>
              <w:rPr>
                <w:rStyle w:val="IndexLink"/>
                <w:rtl w:val="true"/>
              </w:rPr>
              <w:tab/>
            </w:r>
            <w:r>
              <w:rPr>
                <w:rStyle w:val="IndexLink"/>
              </w:rPr>
              <w:t>121</w:t>
            </w:r>
          </w:hyperlink>
        </w:p>
        <w:p>
          <w:pPr>
            <w:pStyle w:val="Contents4"/>
            <w:tabs>
              <w:tab w:val="clear" w:pos="8176"/>
              <w:tab w:val="right" w:pos="9026" w:leader="dot"/>
            </w:tabs>
            <w:rPr/>
          </w:pPr>
          <w:hyperlink w:anchor="__RefHeading___Toc498778_3650668749">
            <w:r>
              <w:rPr>
                <w:webHidden/>
                <w:rStyle w:val="IndexLink"/>
                <w:rtl w:val="true"/>
              </w:rPr>
              <w:t>در ادامه ديدارها</w:t>
            </w:r>
            <w:r>
              <w:rPr>
                <w:rStyle w:val="IndexLink"/>
                <w:rtl w:val="true"/>
              </w:rPr>
              <w:tab/>
            </w:r>
            <w:r>
              <w:rPr>
                <w:rStyle w:val="IndexLink"/>
              </w:rPr>
              <w:t>122</w:t>
            </w:r>
          </w:hyperlink>
        </w:p>
        <w:p>
          <w:pPr>
            <w:pStyle w:val="Contents4"/>
            <w:tabs>
              <w:tab w:val="clear" w:pos="8176"/>
              <w:tab w:val="right" w:pos="9026" w:leader="dot"/>
            </w:tabs>
            <w:rPr/>
          </w:pPr>
          <w:hyperlink w:anchor="__RefHeading___Toc498780_3650668749">
            <w:r>
              <w:rPr>
                <w:webHidden/>
                <w:rStyle w:val="IndexLink"/>
                <w:rtl w:val="true"/>
              </w:rPr>
              <w:t>ميهمانى از يوگسلاوى</w:t>
            </w:r>
            <w:r>
              <w:rPr>
                <w:rStyle w:val="IndexLink"/>
                <w:rtl w:val="true"/>
              </w:rPr>
              <w:tab/>
            </w:r>
            <w:r>
              <w:rPr>
                <w:rStyle w:val="IndexLink"/>
              </w:rPr>
              <w:t>123</w:t>
            </w:r>
          </w:hyperlink>
        </w:p>
        <w:p>
          <w:pPr>
            <w:pStyle w:val="Contents4"/>
            <w:tabs>
              <w:tab w:val="clear" w:pos="8176"/>
              <w:tab w:val="right" w:pos="9026" w:leader="dot"/>
            </w:tabs>
            <w:rPr/>
          </w:pPr>
          <w:hyperlink w:anchor="__RefHeading___Toc498782_3650668749">
            <w:r>
              <w:rPr>
                <w:webHidden/>
                <w:rStyle w:val="IndexLink"/>
                <w:rtl w:val="true"/>
              </w:rPr>
              <w:t>پرهيز از تفرقه</w:t>
            </w:r>
            <w:r>
              <w:rPr>
                <w:rStyle w:val="IndexLink"/>
                <w:rtl w:val="true"/>
              </w:rPr>
              <w:tab/>
            </w:r>
            <w:r>
              <w:rPr>
                <w:rStyle w:val="IndexLink"/>
              </w:rPr>
              <w:t>124</w:t>
            </w:r>
          </w:hyperlink>
        </w:p>
        <w:p>
          <w:pPr>
            <w:pStyle w:val="Contents4"/>
            <w:tabs>
              <w:tab w:val="clear" w:pos="8176"/>
              <w:tab w:val="right" w:pos="9026" w:leader="dot"/>
            </w:tabs>
            <w:rPr/>
          </w:pPr>
          <w:hyperlink w:anchor="__RefHeading___Toc498784_3650668749">
            <w:r>
              <w:rPr>
                <w:webHidden/>
                <w:rStyle w:val="IndexLink"/>
                <w:rtl w:val="true"/>
              </w:rPr>
              <w:t>اتحاد و رهبرى واحد نياز اول مسلمانان است</w:t>
            </w:r>
            <w:r>
              <w:rPr>
                <w:rStyle w:val="IndexLink"/>
                <w:rtl w:val="true"/>
              </w:rPr>
              <w:tab/>
            </w:r>
            <w:r>
              <w:rPr>
                <w:rStyle w:val="IndexLink"/>
              </w:rPr>
              <w:t>124</w:t>
            </w:r>
          </w:hyperlink>
        </w:p>
        <w:p>
          <w:pPr>
            <w:pStyle w:val="Contents4"/>
            <w:tabs>
              <w:tab w:val="clear" w:pos="8176"/>
              <w:tab w:val="right" w:pos="9026" w:leader="dot"/>
            </w:tabs>
            <w:rPr/>
          </w:pPr>
          <w:hyperlink w:anchor="__RefHeading___Toc498786_3650668749">
            <w:r>
              <w:rPr>
                <w:webHidden/>
                <w:rStyle w:val="IndexLink"/>
                <w:rtl w:val="true"/>
              </w:rPr>
              <w:t>صداى راديوى شما ضعيف است</w:t>
            </w:r>
            <w:r>
              <w:rPr>
                <w:rStyle w:val="IndexLink"/>
                <w:rtl w:val="true"/>
              </w:rPr>
              <w:tab/>
            </w:r>
            <w:r>
              <w:rPr>
                <w:rStyle w:val="IndexLink"/>
              </w:rPr>
              <w:t>125</w:t>
            </w:r>
          </w:hyperlink>
        </w:p>
        <w:p>
          <w:pPr>
            <w:pStyle w:val="Contents4"/>
            <w:tabs>
              <w:tab w:val="clear" w:pos="8176"/>
              <w:tab w:val="right" w:pos="9026" w:leader="dot"/>
            </w:tabs>
            <w:rPr/>
          </w:pPr>
          <w:hyperlink w:anchor="__RefHeading___Toc498788_3650668749">
            <w:r>
              <w:rPr>
                <w:webHidden/>
                <w:rStyle w:val="IndexLink"/>
                <w:rtl w:val="true"/>
              </w:rPr>
              <w:t>تقاضاى روحانى</w:t>
            </w:r>
            <w:r>
              <w:rPr>
                <w:rStyle w:val="IndexLink"/>
                <w:rtl w:val="true"/>
              </w:rPr>
              <w:tab/>
            </w:r>
            <w:r>
              <w:rPr>
                <w:rStyle w:val="IndexLink"/>
              </w:rPr>
              <w:t>126</w:t>
            </w:r>
          </w:hyperlink>
        </w:p>
        <w:p>
          <w:pPr>
            <w:pStyle w:val="Contents3"/>
            <w:tabs>
              <w:tab w:val="clear" w:pos="8459"/>
              <w:tab w:val="right" w:pos="9026" w:leader="dot"/>
            </w:tabs>
            <w:rPr/>
          </w:pPr>
          <w:hyperlink w:anchor="__RefHeading___Toc498790_3650668749">
            <w:r>
              <w:rPr>
                <w:webHidden/>
                <w:rStyle w:val="IndexLink"/>
                <w:rtl w:val="true"/>
              </w:rPr>
              <w:t>خبرها</w:t>
            </w:r>
            <w:r>
              <w:rPr>
                <w:rStyle w:val="IndexLink"/>
                <w:rtl w:val="true"/>
              </w:rPr>
              <w:tab/>
            </w:r>
            <w:r>
              <w:rPr>
                <w:rStyle w:val="IndexLink"/>
              </w:rPr>
              <w:t>126</w:t>
            </w:r>
          </w:hyperlink>
        </w:p>
        <w:p>
          <w:pPr>
            <w:pStyle w:val="Contents2"/>
            <w:tabs>
              <w:tab w:val="clear" w:pos="8743"/>
              <w:tab w:val="right" w:pos="9026" w:leader="dot"/>
            </w:tabs>
            <w:rPr/>
          </w:pPr>
          <w:hyperlink w:anchor="__RefHeading___Toc498792_3650668749">
            <w:r>
              <w:rPr>
                <w:webHidden/>
                <w:rStyle w:val="IndexLink"/>
                <w:rtl w:val="true"/>
              </w:rPr>
              <w:t xml:space="preserve">دوشنبه </w:t>
            </w:r>
            <w:r>
              <w:rPr>
                <w:rStyle w:val="IndexLink"/>
              </w:rPr>
              <w:t>20</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26</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132</w:t>
            </w:r>
          </w:hyperlink>
        </w:p>
        <w:p>
          <w:pPr>
            <w:pStyle w:val="Contents3"/>
            <w:tabs>
              <w:tab w:val="clear" w:pos="8459"/>
              <w:tab w:val="right" w:pos="9026" w:leader="dot"/>
            </w:tabs>
            <w:rPr/>
          </w:pPr>
          <w:hyperlink w:anchor="__RefHeading___Toc498794_365066874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498796_3650668749">
            <w:r>
              <w:rPr>
                <w:webHidden/>
                <w:rStyle w:val="IndexLink"/>
                <w:rtl w:val="true"/>
              </w:rPr>
              <w:t>گزارش‌ها</w:t>
            </w:r>
            <w:r>
              <w:rPr>
                <w:rStyle w:val="IndexLink"/>
                <w:rtl w:val="true"/>
              </w:rPr>
              <w:tab/>
            </w:r>
            <w:r>
              <w:rPr>
                <w:rStyle w:val="IndexLink"/>
              </w:rPr>
              <w:t>133</w:t>
            </w:r>
          </w:hyperlink>
        </w:p>
        <w:p>
          <w:pPr>
            <w:pStyle w:val="Contents4"/>
            <w:tabs>
              <w:tab w:val="clear" w:pos="8176"/>
              <w:tab w:val="right" w:pos="9026" w:leader="dot"/>
            </w:tabs>
            <w:rPr/>
          </w:pPr>
          <w:hyperlink w:anchor="__RefHeading___Toc498798_3650668749">
            <w:r>
              <w:rPr>
                <w:webHidden/>
                <w:rStyle w:val="IndexLink"/>
                <w:rtl w:val="true"/>
              </w:rPr>
              <w:t>مشكل قرائت درست نماز نزد برخى از حجاج ايرانى</w:t>
            </w:r>
            <w:r>
              <w:rPr>
                <w:rStyle w:val="IndexLink"/>
                <w:rtl w:val="true"/>
              </w:rPr>
              <w:tab/>
            </w:r>
            <w:r>
              <w:rPr>
                <w:rStyle w:val="IndexLink"/>
              </w:rPr>
              <w:t>133</w:t>
            </w:r>
          </w:hyperlink>
        </w:p>
        <w:p>
          <w:pPr>
            <w:pStyle w:val="Contents4"/>
            <w:tabs>
              <w:tab w:val="clear" w:pos="8176"/>
              <w:tab w:val="right" w:pos="9026" w:leader="dot"/>
            </w:tabs>
            <w:rPr/>
          </w:pPr>
          <w:hyperlink w:anchor="__RefHeading___Toc498800_3650668749">
            <w:r>
              <w:rPr>
                <w:webHidden/>
                <w:rStyle w:val="IndexLink"/>
                <w:rtl w:val="true"/>
              </w:rPr>
              <w:t>سوغاتى</w:t>
            </w:r>
            <w:r>
              <w:rPr>
                <w:rStyle w:val="IndexLink"/>
                <w:rtl w:val="true"/>
              </w:rPr>
              <w:tab/>
            </w:r>
            <w:r>
              <w:rPr>
                <w:rStyle w:val="IndexLink"/>
              </w:rPr>
              <w:t>134</w:t>
            </w:r>
          </w:hyperlink>
        </w:p>
        <w:p>
          <w:pPr>
            <w:pStyle w:val="Contents3"/>
            <w:tabs>
              <w:tab w:val="clear" w:pos="8459"/>
              <w:tab w:val="right" w:pos="9026" w:leader="dot"/>
            </w:tabs>
            <w:rPr/>
          </w:pPr>
          <w:hyperlink w:anchor="__RefHeading___Toc498802_3650668749">
            <w:r>
              <w:rPr>
                <w:webHidden/>
                <w:rStyle w:val="IndexLink"/>
                <w:rtl w:val="true"/>
              </w:rPr>
              <w:t>مصاحبه‌ها</w:t>
            </w:r>
            <w:r>
              <w:rPr>
                <w:rStyle w:val="IndexLink"/>
                <w:rtl w:val="true"/>
              </w:rPr>
              <w:tab/>
            </w:r>
            <w:r>
              <w:rPr>
                <w:rStyle w:val="IndexLink"/>
              </w:rPr>
              <w:t>135</w:t>
            </w:r>
          </w:hyperlink>
        </w:p>
        <w:p>
          <w:pPr>
            <w:pStyle w:val="Contents4"/>
            <w:tabs>
              <w:tab w:val="clear" w:pos="8176"/>
              <w:tab w:val="right" w:pos="9026" w:leader="dot"/>
            </w:tabs>
            <w:rPr/>
          </w:pPr>
          <w:hyperlink w:anchor="__RefHeading___Toc498804_3650668749">
            <w:r>
              <w:rPr>
                <w:webHidden/>
                <w:rStyle w:val="IndexLink"/>
                <w:rtl w:val="true"/>
              </w:rPr>
              <w:t>يوسف سيد احمد</w:t>
            </w:r>
            <w:r>
              <w:rPr>
                <w:rStyle w:val="IndexLink"/>
                <w:rtl w:val="true"/>
              </w:rPr>
              <w:t xml:space="preserve">: </w:t>
            </w:r>
            <w:r>
              <w:rPr>
                <w:rStyle w:val="IndexLink"/>
                <w:rtl w:val="true"/>
              </w:rPr>
              <w:t>امام خمينى يگانه رهبرى بود در سراسر جهان كه شجاعانه مقابل آمريكا ايستاد</w:t>
            </w:r>
            <w:r>
              <w:rPr>
                <w:rStyle w:val="IndexLink"/>
                <w:rtl w:val="true"/>
              </w:rPr>
              <w:t>.</w:t>
              <w:tab/>
            </w:r>
            <w:r>
              <w:rPr>
                <w:rStyle w:val="IndexLink"/>
              </w:rPr>
              <w:t>135</w:t>
            </w:r>
          </w:hyperlink>
        </w:p>
        <w:p>
          <w:pPr>
            <w:pStyle w:val="Contents3"/>
            <w:tabs>
              <w:tab w:val="clear" w:pos="8459"/>
              <w:tab w:val="right" w:pos="9026" w:leader="dot"/>
            </w:tabs>
            <w:rPr/>
          </w:pPr>
          <w:hyperlink w:anchor="__RefHeading___Toc498806_3650668749">
            <w:r>
              <w:rPr>
                <w:webHidden/>
                <w:rStyle w:val="IndexLink"/>
                <w:rtl w:val="true"/>
              </w:rPr>
              <w:t>خبرها</w:t>
            </w:r>
            <w:r>
              <w:rPr>
                <w:rStyle w:val="IndexLink"/>
                <w:rtl w:val="true"/>
              </w:rPr>
              <w:tab/>
            </w:r>
            <w:r>
              <w:rPr>
                <w:rStyle w:val="IndexLink"/>
              </w:rPr>
              <w:t>137</w:t>
            </w:r>
          </w:hyperlink>
        </w:p>
        <w:p>
          <w:pPr>
            <w:pStyle w:val="Contents2"/>
            <w:tabs>
              <w:tab w:val="clear" w:pos="8743"/>
              <w:tab w:val="right" w:pos="9026" w:leader="dot"/>
            </w:tabs>
            <w:rPr/>
          </w:pPr>
          <w:hyperlink w:anchor="__RefHeading___Toc498808_3650668749">
            <w:r>
              <w:rPr>
                <w:webHidden/>
                <w:rStyle w:val="IndexLink"/>
                <w:rtl w:val="true"/>
              </w:rPr>
              <w:t xml:space="preserve">سه‌شنبه </w:t>
            </w:r>
            <w:r>
              <w:rPr>
                <w:rStyle w:val="IndexLink"/>
              </w:rPr>
              <w:t>21</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27</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140</w:t>
            </w:r>
          </w:hyperlink>
        </w:p>
        <w:p>
          <w:pPr>
            <w:pStyle w:val="Contents3"/>
            <w:tabs>
              <w:tab w:val="clear" w:pos="8459"/>
              <w:tab w:val="right" w:pos="9026" w:leader="dot"/>
            </w:tabs>
            <w:rPr/>
          </w:pPr>
          <w:hyperlink w:anchor="__RefHeading___Toc498810_365066874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498812_3650668749">
            <w:r>
              <w:rPr>
                <w:webHidden/>
                <w:rStyle w:val="IndexLink"/>
                <w:rtl w:val="true"/>
              </w:rPr>
              <w:t>فعاليت‌ها</w:t>
            </w:r>
            <w:r>
              <w:rPr>
                <w:rStyle w:val="IndexLink"/>
                <w:rtl w:val="true"/>
              </w:rPr>
              <w:tab/>
            </w:r>
            <w:r>
              <w:rPr>
                <w:rStyle w:val="IndexLink"/>
              </w:rPr>
              <w:t>141</w:t>
            </w:r>
          </w:hyperlink>
        </w:p>
        <w:p>
          <w:pPr>
            <w:pStyle w:val="Contents4"/>
            <w:tabs>
              <w:tab w:val="clear" w:pos="8176"/>
              <w:tab w:val="right" w:pos="9026" w:leader="dot"/>
            </w:tabs>
            <w:rPr/>
          </w:pPr>
          <w:hyperlink w:anchor="__RefHeading___Toc498814_3650668749">
            <w:r>
              <w:rPr>
                <w:webHidden/>
                <w:rStyle w:val="IndexLink"/>
                <w:rtl w:val="true"/>
              </w:rPr>
              <w:t>برگزارى اولين جلسه شوراى معاونان بعثه در مكه</w:t>
            </w:r>
            <w:r>
              <w:rPr>
                <w:rStyle w:val="IndexLink"/>
                <w:rtl w:val="true"/>
              </w:rPr>
              <w:tab/>
            </w:r>
            <w:r>
              <w:rPr>
                <w:rStyle w:val="IndexLink"/>
              </w:rPr>
              <w:t>141</w:t>
            </w:r>
          </w:hyperlink>
        </w:p>
        <w:p>
          <w:pPr>
            <w:pStyle w:val="Contents4"/>
            <w:tabs>
              <w:tab w:val="clear" w:pos="8176"/>
              <w:tab w:val="right" w:pos="9026" w:leader="dot"/>
            </w:tabs>
            <w:rPr/>
          </w:pPr>
          <w:hyperlink w:anchor="__RefHeading___Toc498816_3650668749">
            <w:r>
              <w:rPr>
                <w:webHidden/>
                <w:rStyle w:val="IndexLink"/>
                <w:rtl w:val="true"/>
              </w:rPr>
              <w:t>ملاقات نماينده مقام معظم رهبرى با مقامات سعودى</w:t>
            </w:r>
            <w:r>
              <w:rPr>
                <w:rStyle w:val="IndexLink"/>
                <w:rtl w:val="true"/>
              </w:rPr>
              <w:tab/>
            </w:r>
            <w:r>
              <w:rPr>
                <w:rStyle w:val="IndexLink"/>
              </w:rPr>
              <w:t>142</w:t>
            </w:r>
          </w:hyperlink>
        </w:p>
        <w:p>
          <w:pPr>
            <w:pStyle w:val="Contents3"/>
            <w:tabs>
              <w:tab w:val="clear" w:pos="8459"/>
              <w:tab w:val="right" w:pos="9026" w:leader="dot"/>
            </w:tabs>
            <w:rPr/>
          </w:pPr>
          <w:hyperlink w:anchor="__RefHeading___Toc498818_3650668749">
            <w:r>
              <w:rPr>
                <w:webHidden/>
                <w:rStyle w:val="IndexLink"/>
                <w:rtl w:val="true"/>
              </w:rPr>
              <w:t>گزارش‌ها</w:t>
            </w:r>
            <w:r>
              <w:rPr>
                <w:rStyle w:val="IndexLink"/>
                <w:rtl w:val="true"/>
              </w:rPr>
              <w:tab/>
            </w:r>
            <w:r>
              <w:rPr>
                <w:rStyle w:val="IndexLink"/>
              </w:rPr>
              <w:t>144</w:t>
            </w:r>
          </w:hyperlink>
        </w:p>
        <w:p>
          <w:pPr>
            <w:pStyle w:val="Contents4"/>
            <w:tabs>
              <w:tab w:val="clear" w:pos="8176"/>
              <w:tab w:val="right" w:pos="9026" w:leader="dot"/>
            </w:tabs>
            <w:rPr/>
          </w:pPr>
          <w:hyperlink w:anchor="__RefHeading___Toc498820_3650668749">
            <w:r>
              <w:rPr>
                <w:webHidden/>
                <w:rStyle w:val="IndexLink"/>
                <w:rtl w:val="true"/>
              </w:rPr>
              <w:t>گزارشى از امكان باز پس‌گيرى اموال كاروان‌هاى ايرانى</w:t>
            </w:r>
            <w:r>
              <w:rPr>
                <w:rStyle w:val="IndexLink"/>
                <w:rtl w:val="true"/>
              </w:rPr>
              <w:tab/>
            </w:r>
            <w:r>
              <w:rPr>
                <w:rStyle w:val="IndexLink"/>
              </w:rPr>
              <w:t>144</w:t>
            </w:r>
          </w:hyperlink>
        </w:p>
        <w:p>
          <w:pPr>
            <w:pStyle w:val="Contents4"/>
            <w:tabs>
              <w:tab w:val="clear" w:pos="8176"/>
              <w:tab w:val="right" w:pos="9026" w:leader="dot"/>
            </w:tabs>
            <w:rPr/>
          </w:pPr>
          <w:hyperlink w:anchor="__RefHeading___Toc498822_3650668749">
            <w:r>
              <w:rPr>
                <w:webHidden/>
                <w:rStyle w:val="IndexLink"/>
                <w:rtl w:val="true"/>
              </w:rPr>
              <w:t>اقدامات نيروهاى انتظامى سعودى و نگرانى برخى از حاجيان ايرانى</w:t>
            </w:r>
            <w:r>
              <w:rPr>
                <w:rStyle w:val="IndexLink"/>
                <w:rtl w:val="true"/>
              </w:rPr>
              <w:tab/>
            </w:r>
            <w:r>
              <w:rPr>
                <w:rStyle w:val="IndexLink"/>
              </w:rPr>
              <w:t>144</w:t>
            </w:r>
          </w:hyperlink>
        </w:p>
        <w:p>
          <w:pPr>
            <w:pStyle w:val="Contents4"/>
            <w:tabs>
              <w:tab w:val="clear" w:pos="8176"/>
              <w:tab w:val="right" w:pos="9026" w:leader="dot"/>
            </w:tabs>
            <w:rPr/>
          </w:pPr>
          <w:hyperlink w:anchor="__RefHeading___Toc498824_3650668749">
            <w:r>
              <w:rPr>
                <w:webHidden/>
                <w:rStyle w:val="IndexLink"/>
                <w:rtl w:val="true"/>
              </w:rPr>
              <w:t>برخورد مثبت مسلمانان كشورهاى مختلف با زائران ايرانى</w:t>
            </w:r>
            <w:r>
              <w:rPr>
                <w:rStyle w:val="IndexLink"/>
                <w:rtl w:val="true"/>
              </w:rPr>
              <w:tab/>
            </w:r>
            <w:r>
              <w:rPr>
                <w:rStyle w:val="IndexLink"/>
              </w:rPr>
              <w:t>145</w:t>
            </w:r>
          </w:hyperlink>
        </w:p>
        <w:p>
          <w:pPr>
            <w:pStyle w:val="Contents3"/>
            <w:tabs>
              <w:tab w:val="clear" w:pos="8459"/>
              <w:tab w:val="right" w:pos="9026" w:leader="dot"/>
            </w:tabs>
            <w:rPr/>
          </w:pPr>
          <w:hyperlink w:anchor="__RefHeading___Toc498826_3650668749">
            <w:r>
              <w:rPr>
                <w:webHidden/>
                <w:rStyle w:val="IndexLink"/>
                <w:rtl w:val="true"/>
              </w:rPr>
              <w:t>خبرها</w:t>
            </w:r>
            <w:r>
              <w:rPr>
                <w:rStyle w:val="IndexLink"/>
                <w:rtl w:val="true"/>
              </w:rPr>
              <w:tab/>
            </w:r>
            <w:r>
              <w:rPr>
                <w:rStyle w:val="IndexLink"/>
              </w:rPr>
              <w:t>146</w:t>
            </w:r>
          </w:hyperlink>
        </w:p>
        <w:p>
          <w:pPr>
            <w:pStyle w:val="Contents2"/>
            <w:tabs>
              <w:tab w:val="clear" w:pos="8743"/>
              <w:tab w:val="right" w:pos="9026" w:leader="dot"/>
            </w:tabs>
            <w:rPr/>
          </w:pPr>
          <w:hyperlink w:anchor="__RefHeading___Toc498828_3650668749">
            <w:r>
              <w:rPr>
                <w:webHidden/>
                <w:rStyle w:val="IndexLink"/>
                <w:rtl w:val="true"/>
              </w:rPr>
              <w:t xml:space="preserve">چهارشنبه </w:t>
            </w:r>
            <w:r>
              <w:rPr>
                <w:rStyle w:val="IndexLink"/>
              </w:rPr>
              <w:t>22</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28</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148</w:t>
            </w:r>
          </w:hyperlink>
        </w:p>
        <w:p>
          <w:pPr>
            <w:pStyle w:val="Contents3"/>
            <w:tabs>
              <w:tab w:val="clear" w:pos="8459"/>
              <w:tab w:val="right" w:pos="9026" w:leader="dot"/>
            </w:tabs>
            <w:rPr/>
          </w:pPr>
          <w:hyperlink w:anchor="__RefHeading___Toc498830_365066874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498832_3650668749">
            <w:r>
              <w:rPr>
                <w:webHidden/>
                <w:rStyle w:val="IndexLink"/>
                <w:rtl w:val="true"/>
              </w:rPr>
              <w:t>گزارش‌ها</w:t>
            </w:r>
            <w:r>
              <w:rPr>
                <w:rStyle w:val="IndexLink"/>
                <w:rtl w:val="true"/>
              </w:rPr>
              <w:tab/>
            </w:r>
            <w:r>
              <w:rPr>
                <w:rStyle w:val="IndexLink"/>
              </w:rPr>
              <w:t>149</w:t>
            </w:r>
          </w:hyperlink>
        </w:p>
        <w:p>
          <w:pPr>
            <w:pStyle w:val="Contents4"/>
            <w:tabs>
              <w:tab w:val="clear" w:pos="8176"/>
              <w:tab w:val="right" w:pos="9026" w:leader="dot"/>
            </w:tabs>
            <w:rPr/>
          </w:pPr>
          <w:hyperlink w:anchor="__RefHeading___Toc498834_3650668749">
            <w:r>
              <w:rPr>
                <w:webHidden/>
                <w:rStyle w:val="IndexLink"/>
                <w:rtl w:val="true"/>
              </w:rPr>
              <w:t>گزارشى از برخورد مسلمانان كشورهاى مختلف با زائران ايرانى</w:t>
            </w:r>
            <w:r>
              <w:rPr>
                <w:rStyle w:val="IndexLink"/>
                <w:rtl w:val="true"/>
              </w:rPr>
              <w:tab/>
            </w:r>
            <w:r>
              <w:rPr>
                <w:rStyle w:val="IndexLink"/>
              </w:rPr>
              <w:t>149</w:t>
            </w:r>
          </w:hyperlink>
        </w:p>
        <w:p>
          <w:pPr>
            <w:pStyle w:val="Contents3"/>
            <w:tabs>
              <w:tab w:val="clear" w:pos="8459"/>
              <w:tab w:val="right" w:pos="9026" w:leader="dot"/>
            </w:tabs>
            <w:rPr/>
          </w:pPr>
          <w:hyperlink w:anchor="__RefHeading___Toc498836_3650668749">
            <w:r>
              <w:rPr>
                <w:webHidden/>
                <w:rStyle w:val="IndexLink"/>
                <w:rtl w:val="true"/>
              </w:rPr>
              <w:t>خبرها</w:t>
            </w:r>
            <w:r>
              <w:rPr>
                <w:rStyle w:val="IndexLink"/>
                <w:rtl w:val="true"/>
              </w:rPr>
              <w:tab/>
            </w:r>
            <w:r>
              <w:rPr>
                <w:rStyle w:val="IndexLink"/>
              </w:rPr>
              <w:t>150</w:t>
            </w:r>
          </w:hyperlink>
        </w:p>
        <w:p>
          <w:pPr>
            <w:pStyle w:val="Contents2"/>
            <w:tabs>
              <w:tab w:val="clear" w:pos="8743"/>
              <w:tab w:val="right" w:pos="9026" w:leader="dot"/>
            </w:tabs>
            <w:rPr/>
          </w:pPr>
          <w:hyperlink w:anchor="__RefHeading___Toc498838_3650668749">
            <w:r>
              <w:rPr>
                <w:webHidden/>
                <w:rStyle w:val="IndexLink"/>
                <w:rtl w:val="true"/>
              </w:rPr>
              <w:t xml:space="preserve">پنجشنبه </w:t>
            </w:r>
            <w:r>
              <w:rPr>
                <w:rStyle w:val="IndexLink"/>
              </w:rPr>
              <w:t>23</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29</w:t>
            </w:r>
            <w:r>
              <w:rPr>
                <w:rStyle w:val="IndexLink"/>
                <w:rtl w:val="true"/>
              </w:rPr>
              <w:t xml:space="preserve"> </w:t>
            </w:r>
            <w:r>
              <w:rPr>
                <w:rStyle w:val="IndexLink"/>
                <w:rtl w:val="true"/>
              </w:rPr>
              <w:t xml:space="preserve">ذيقعده </w:t>
            </w:r>
            <w:r>
              <w:rPr>
                <w:rStyle w:val="IndexLink"/>
              </w:rPr>
              <w:t>1411</w:t>
            </w:r>
            <w:r>
              <w:rPr>
                <w:rStyle w:val="IndexLink"/>
                <w:rtl w:val="true"/>
              </w:rPr>
              <w:tab/>
            </w:r>
            <w:r>
              <w:rPr>
                <w:rStyle w:val="IndexLink"/>
              </w:rPr>
              <w:t>152</w:t>
            </w:r>
          </w:hyperlink>
        </w:p>
        <w:p>
          <w:pPr>
            <w:pStyle w:val="Contents3"/>
            <w:tabs>
              <w:tab w:val="clear" w:pos="8459"/>
              <w:tab w:val="right" w:pos="9026" w:leader="dot"/>
            </w:tabs>
            <w:rPr/>
          </w:pPr>
          <w:hyperlink w:anchor="__RefHeading___Toc498840_3650668749">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98842_3650668749">
            <w:r>
              <w:rPr>
                <w:webHidden/>
                <w:rStyle w:val="IndexLink"/>
                <w:rtl w:val="true"/>
              </w:rPr>
              <w:t>مصاحبه‌ها</w:t>
            </w:r>
            <w:r>
              <w:rPr>
                <w:rStyle w:val="IndexLink"/>
                <w:rtl w:val="true"/>
              </w:rPr>
              <w:tab/>
            </w:r>
            <w:r>
              <w:rPr>
                <w:rStyle w:val="IndexLink"/>
              </w:rPr>
              <w:t>153</w:t>
            </w:r>
          </w:hyperlink>
        </w:p>
        <w:p>
          <w:pPr>
            <w:pStyle w:val="Contents3"/>
            <w:tabs>
              <w:tab w:val="clear" w:pos="8459"/>
              <w:tab w:val="right" w:pos="9026" w:leader="dot"/>
            </w:tabs>
            <w:rPr/>
          </w:pPr>
          <w:hyperlink w:anchor="__RefHeading___Toc498844_3650668749">
            <w:r>
              <w:rPr>
                <w:webHidden/>
                <w:rStyle w:val="IndexLink"/>
                <w:rtl w:val="true"/>
              </w:rPr>
              <w:t>گزارش‌ها</w:t>
            </w:r>
            <w:r>
              <w:rPr>
                <w:rStyle w:val="IndexLink"/>
                <w:rtl w:val="true"/>
              </w:rPr>
              <w:tab/>
            </w:r>
            <w:r>
              <w:rPr>
                <w:rStyle w:val="IndexLink"/>
              </w:rPr>
              <w:t>156</w:t>
            </w:r>
          </w:hyperlink>
        </w:p>
        <w:p>
          <w:pPr>
            <w:pStyle w:val="Contents4"/>
            <w:tabs>
              <w:tab w:val="clear" w:pos="8176"/>
              <w:tab w:val="right" w:pos="9026" w:leader="dot"/>
            </w:tabs>
            <w:rPr/>
          </w:pPr>
          <w:hyperlink w:anchor="__RefHeading___Toc498846_3650668749">
            <w:r>
              <w:rPr>
                <w:webHidden/>
                <w:rStyle w:val="IndexLink"/>
                <w:rtl w:val="true"/>
              </w:rPr>
              <w:t>تصادف خونين در بين راه مدينه و مكه</w:t>
            </w:r>
            <w:r>
              <w:rPr>
                <w:rStyle w:val="IndexLink"/>
                <w:rtl w:val="true"/>
              </w:rPr>
              <w:tab/>
            </w:r>
            <w:r>
              <w:rPr>
                <w:rStyle w:val="IndexLink"/>
              </w:rPr>
              <w:t>156</w:t>
            </w:r>
          </w:hyperlink>
        </w:p>
        <w:p>
          <w:pPr>
            <w:pStyle w:val="Contents4"/>
            <w:tabs>
              <w:tab w:val="clear" w:pos="8176"/>
              <w:tab w:val="right" w:pos="9026" w:leader="dot"/>
            </w:tabs>
            <w:rPr/>
          </w:pPr>
          <w:hyperlink w:anchor="__RefHeading___Toc498848_3650668749">
            <w:r>
              <w:rPr>
                <w:webHidden/>
                <w:rStyle w:val="IndexLink"/>
                <w:rtl w:val="true"/>
              </w:rPr>
              <w:t>ديدارهاى اميد بخش مسلمانان ديگر كشورها با ايرانيان</w:t>
            </w:r>
            <w:r>
              <w:rPr>
                <w:rStyle w:val="IndexLink"/>
                <w:rtl w:val="true"/>
              </w:rPr>
              <w:tab/>
            </w:r>
            <w:r>
              <w:rPr>
                <w:rStyle w:val="IndexLink"/>
              </w:rPr>
              <w:t>158</w:t>
            </w:r>
          </w:hyperlink>
        </w:p>
        <w:p>
          <w:pPr>
            <w:pStyle w:val="Contents4"/>
            <w:tabs>
              <w:tab w:val="clear" w:pos="8176"/>
              <w:tab w:val="right" w:pos="9026" w:leader="dot"/>
            </w:tabs>
            <w:rPr/>
          </w:pPr>
          <w:hyperlink w:anchor="__RefHeading___Toc498850_3650668749">
            <w:r>
              <w:rPr>
                <w:webHidden/>
                <w:rStyle w:val="IndexLink"/>
                <w:rtl w:val="true"/>
              </w:rPr>
              <w:t>از چشم آمار</w:t>
            </w:r>
            <w:r>
              <w:rPr>
                <w:rStyle w:val="IndexLink"/>
                <w:rtl w:val="true"/>
              </w:rPr>
              <w:tab/>
            </w:r>
            <w:r>
              <w:rPr>
                <w:rStyle w:val="IndexLink"/>
              </w:rPr>
              <w:t>159</w:t>
            </w:r>
          </w:hyperlink>
        </w:p>
        <w:p>
          <w:pPr>
            <w:pStyle w:val="Contents3"/>
            <w:tabs>
              <w:tab w:val="clear" w:pos="8459"/>
              <w:tab w:val="right" w:pos="9026" w:leader="dot"/>
            </w:tabs>
            <w:rPr/>
          </w:pPr>
          <w:hyperlink w:anchor="__RefHeading___Toc498852_3650668749">
            <w:r>
              <w:rPr>
                <w:webHidden/>
                <w:rStyle w:val="IndexLink"/>
                <w:rtl w:val="true"/>
              </w:rPr>
              <w:t>خبرها</w:t>
            </w:r>
            <w:r>
              <w:rPr>
                <w:rStyle w:val="IndexLink"/>
                <w:rtl w:val="true"/>
              </w:rPr>
              <w:tab/>
            </w:r>
            <w:r>
              <w:rPr>
                <w:rStyle w:val="IndexLink"/>
              </w:rPr>
              <w:t>160</w:t>
            </w:r>
          </w:hyperlink>
        </w:p>
        <w:p>
          <w:pPr>
            <w:pStyle w:val="Contents2"/>
            <w:tabs>
              <w:tab w:val="clear" w:pos="8743"/>
              <w:tab w:val="right" w:pos="9026" w:leader="dot"/>
            </w:tabs>
            <w:rPr/>
          </w:pPr>
          <w:hyperlink w:anchor="__RefHeading___Toc498854_3650668749">
            <w:r>
              <w:rPr>
                <w:webHidden/>
                <w:rStyle w:val="IndexLink"/>
                <w:rtl w:val="true"/>
              </w:rPr>
              <w:t xml:space="preserve">جمعه </w:t>
            </w:r>
            <w:r>
              <w:rPr>
                <w:rStyle w:val="IndexLink"/>
              </w:rPr>
              <w:t>24</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1</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163</w:t>
            </w:r>
          </w:hyperlink>
        </w:p>
        <w:p>
          <w:pPr>
            <w:pStyle w:val="Contents3"/>
            <w:tabs>
              <w:tab w:val="clear" w:pos="8459"/>
              <w:tab w:val="right" w:pos="9026" w:leader="dot"/>
            </w:tabs>
            <w:rPr/>
          </w:pPr>
          <w:hyperlink w:anchor="__RefHeading___Toc498856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98858_3650668749">
            <w:r>
              <w:rPr>
                <w:webHidden/>
                <w:rStyle w:val="IndexLink"/>
                <w:rtl w:val="true"/>
              </w:rPr>
              <w:t>ديدارها</w:t>
            </w:r>
            <w:r>
              <w:rPr>
                <w:rStyle w:val="IndexLink"/>
                <w:rtl w:val="true"/>
              </w:rPr>
              <w:tab/>
            </w:r>
            <w:r>
              <w:rPr>
                <w:rStyle w:val="IndexLink"/>
              </w:rPr>
              <w:t>164</w:t>
            </w:r>
          </w:hyperlink>
        </w:p>
        <w:p>
          <w:pPr>
            <w:pStyle w:val="Contents4"/>
            <w:tabs>
              <w:tab w:val="clear" w:pos="8176"/>
              <w:tab w:val="right" w:pos="9026" w:leader="dot"/>
            </w:tabs>
            <w:rPr/>
          </w:pPr>
          <w:hyperlink w:anchor="__RefHeading___Toc498860_3650668749">
            <w:r>
              <w:rPr>
                <w:webHidden/>
                <w:rStyle w:val="IndexLink"/>
                <w:rtl w:val="true"/>
              </w:rPr>
              <w:t>ديدار گرم و هواى گرم‌تر</w:t>
            </w:r>
            <w:r>
              <w:rPr>
                <w:rStyle w:val="IndexLink"/>
                <w:rtl w:val="true"/>
              </w:rPr>
              <w:tab/>
            </w:r>
            <w:r>
              <w:rPr>
                <w:rStyle w:val="IndexLink"/>
              </w:rPr>
              <w:t>164</w:t>
            </w:r>
          </w:hyperlink>
        </w:p>
        <w:p>
          <w:pPr>
            <w:pStyle w:val="Contents3"/>
            <w:tabs>
              <w:tab w:val="clear" w:pos="8459"/>
              <w:tab w:val="right" w:pos="9026" w:leader="dot"/>
            </w:tabs>
            <w:rPr/>
          </w:pPr>
          <w:hyperlink w:anchor="__RefHeading___Toc498862_3650668749">
            <w:r>
              <w:rPr>
                <w:webHidden/>
                <w:rStyle w:val="IndexLink"/>
                <w:rtl w:val="true"/>
              </w:rPr>
              <w:t>خبرها</w:t>
            </w:r>
            <w:r>
              <w:rPr>
                <w:rStyle w:val="IndexLink"/>
                <w:rtl w:val="true"/>
              </w:rPr>
              <w:tab/>
            </w:r>
            <w:r>
              <w:rPr>
                <w:rStyle w:val="IndexLink"/>
              </w:rPr>
              <w:t>165</w:t>
            </w:r>
          </w:hyperlink>
        </w:p>
        <w:p>
          <w:pPr>
            <w:pStyle w:val="Contents2"/>
            <w:tabs>
              <w:tab w:val="clear" w:pos="8743"/>
              <w:tab w:val="right" w:pos="9026" w:leader="dot"/>
            </w:tabs>
            <w:rPr/>
          </w:pPr>
          <w:hyperlink w:anchor="__RefHeading___Toc498864_3650668749">
            <w:r>
              <w:rPr>
                <w:webHidden/>
                <w:rStyle w:val="IndexLink"/>
                <w:rtl w:val="true"/>
              </w:rPr>
              <w:t xml:space="preserve">شنبه </w:t>
            </w:r>
            <w:r>
              <w:rPr>
                <w:rStyle w:val="IndexLink"/>
              </w:rPr>
              <w:t>25</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2</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170</w:t>
            </w:r>
          </w:hyperlink>
        </w:p>
        <w:p>
          <w:pPr>
            <w:pStyle w:val="Contents3"/>
            <w:tabs>
              <w:tab w:val="clear" w:pos="8459"/>
              <w:tab w:val="right" w:pos="9026" w:leader="dot"/>
            </w:tabs>
            <w:rPr/>
          </w:pPr>
          <w:hyperlink w:anchor="__RefHeading___Toc498866_365066874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498868_3650668749">
            <w:r>
              <w:rPr>
                <w:webHidden/>
                <w:rStyle w:val="IndexLink"/>
                <w:rtl w:val="true"/>
              </w:rPr>
              <w:t>گزارش‌ها</w:t>
            </w:r>
            <w:r>
              <w:rPr>
                <w:rStyle w:val="IndexLink"/>
                <w:rtl w:val="true"/>
              </w:rPr>
              <w:tab/>
            </w:r>
            <w:r>
              <w:rPr>
                <w:rStyle w:val="IndexLink"/>
              </w:rPr>
              <w:t>171</w:t>
            </w:r>
          </w:hyperlink>
        </w:p>
        <w:p>
          <w:pPr>
            <w:pStyle w:val="Contents4"/>
            <w:tabs>
              <w:tab w:val="clear" w:pos="8176"/>
              <w:tab w:val="right" w:pos="9026" w:leader="dot"/>
            </w:tabs>
            <w:rPr/>
          </w:pPr>
          <w:hyperlink w:anchor="__RefHeading___Toc498870_3650668749">
            <w:r>
              <w:rPr>
                <w:webHidden/>
                <w:rStyle w:val="IndexLink"/>
                <w:rtl w:val="true"/>
              </w:rPr>
              <w:t>در سوگ مهاجران</w:t>
            </w:r>
            <w:r>
              <w:rPr>
                <w:rStyle w:val="IndexLink"/>
                <w:rtl w:val="true"/>
              </w:rPr>
              <w:tab/>
            </w:r>
            <w:r>
              <w:rPr>
                <w:rStyle w:val="IndexLink"/>
              </w:rPr>
              <w:t>171</w:t>
            </w:r>
          </w:hyperlink>
        </w:p>
        <w:p>
          <w:pPr>
            <w:pStyle w:val="Contents4"/>
            <w:tabs>
              <w:tab w:val="clear" w:pos="8176"/>
              <w:tab w:val="right" w:pos="9026" w:leader="dot"/>
            </w:tabs>
            <w:rPr/>
          </w:pPr>
          <w:hyperlink w:anchor="__RefHeading___Toc498872_3650668749">
            <w:r>
              <w:rPr>
                <w:webHidden/>
                <w:rStyle w:val="IndexLink"/>
                <w:rtl w:val="true"/>
              </w:rPr>
              <w:t>زائران ايرانى و مراسم برائت</w:t>
            </w:r>
            <w:r>
              <w:rPr>
                <w:rStyle w:val="IndexLink"/>
                <w:rtl w:val="true"/>
              </w:rPr>
              <w:tab/>
            </w:r>
            <w:r>
              <w:rPr>
                <w:rStyle w:val="IndexLink"/>
              </w:rPr>
              <w:t>172</w:t>
            </w:r>
          </w:hyperlink>
        </w:p>
        <w:p>
          <w:pPr>
            <w:pStyle w:val="Contents3"/>
            <w:tabs>
              <w:tab w:val="clear" w:pos="8459"/>
              <w:tab w:val="right" w:pos="9026" w:leader="dot"/>
            </w:tabs>
            <w:rPr/>
          </w:pPr>
          <w:hyperlink w:anchor="__RefHeading___Toc498874_3650668749">
            <w:r>
              <w:rPr>
                <w:webHidden/>
                <w:rStyle w:val="IndexLink"/>
                <w:rtl w:val="true"/>
              </w:rPr>
              <w:t>ديدارها</w:t>
            </w:r>
            <w:r>
              <w:rPr>
                <w:rStyle w:val="IndexLink"/>
                <w:rtl w:val="true"/>
              </w:rPr>
              <w:tab/>
            </w:r>
            <w:r>
              <w:rPr>
                <w:rStyle w:val="IndexLink"/>
              </w:rPr>
              <w:t>174</w:t>
            </w:r>
          </w:hyperlink>
        </w:p>
        <w:p>
          <w:pPr>
            <w:pStyle w:val="Contents4"/>
            <w:tabs>
              <w:tab w:val="clear" w:pos="8176"/>
              <w:tab w:val="right" w:pos="9026" w:leader="dot"/>
            </w:tabs>
            <w:rPr/>
          </w:pPr>
          <w:hyperlink w:anchor="__RefHeading___Toc498876_3650668749">
            <w:r>
              <w:rPr>
                <w:webHidden/>
                <w:rStyle w:val="IndexLink"/>
                <w:rtl w:val="true"/>
              </w:rPr>
              <w:t>مدرسه ما را تعطيل كرده‌اند</w:t>
            </w:r>
            <w:r>
              <w:rPr>
                <w:rStyle w:val="IndexLink"/>
                <w:rtl w:val="true"/>
              </w:rPr>
              <w:tab/>
            </w:r>
            <w:r>
              <w:rPr>
                <w:rStyle w:val="IndexLink"/>
              </w:rPr>
              <w:t>174</w:t>
            </w:r>
          </w:hyperlink>
        </w:p>
        <w:p>
          <w:pPr>
            <w:pStyle w:val="Contents4"/>
            <w:tabs>
              <w:tab w:val="clear" w:pos="8176"/>
              <w:tab w:val="right" w:pos="9026" w:leader="dot"/>
            </w:tabs>
            <w:rPr/>
          </w:pPr>
          <w:hyperlink w:anchor="__RefHeading___Toc498878_3650668749">
            <w:r>
              <w:rPr>
                <w:webHidden/>
                <w:rStyle w:val="IndexLink"/>
                <w:rtl w:val="true"/>
              </w:rPr>
              <w:t>ايران و زاويه‌اى در قدس</w:t>
            </w:r>
            <w:r>
              <w:rPr>
                <w:rStyle w:val="IndexLink"/>
                <w:rtl w:val="true"/>
              </w:rPr>
              <w:tab/>
            </w:r>
            <w:r>
              <w:rPr>
                <w:rStyle w:val="IndexLink"/>
              </w:rPr>
              <w:t>175</w:t>
            </w:r>
          </w:hyperlink>
        </w:p>
        <w:p>
          <w:pPr>
            <w:pStyle w:val="Contents3"/>
            <w:tabs>
              <w:tab w:val="clear" w:pos="8459"/>
              <w:tab w:val="right" w:pos="9026" w:leader="dot"/>
            </w:tabs>
            <w:rPr/>
          </w:pPr>
          <w:hyperlink w:anchor="__RefHeading___Toc498880_3650668749">
            <w:r>
              <w:rPr>
                <w:webHidden/>
                <w:rStyle w:val="IndexLink"/>
                <w:rtl w:val="true"/>
              </w:rPr>
              <w:t>خبرها</w:t>
            </w:r>
            <w:r>
              <w:rPr>
                <w:rStyle w:val="IndexLink"/>
                <w:rtl w:val="true"/>
              </w:rPr>
              <w:tab/>
            </w:r>
            <w:r>
              <w:rPr>
                <w:rStyle w:val="IndexLink"/>
              </w:rPr>
              <w:t>175</w:t>
            </w:r>
          </w:hyperlink>
        </w:p>
        <w:p>
          <w:pPr>
            <w:pStyle w:val="Contents2"/>
            <w:tabs>
              <w:tab w:val="clear" w:pos="8743"/>
              <w:tab w:val="right" w:pos="9026" w:leader="dot"/>
            </w:tabs>
            <w:rPr/>
          </w:pPr>
          <w:hyperlink w:anchor="__RefHeading___Toc498882_3650668749">
            <w:r>
              <w:rPr>
                <w:webHidden/>
                <w:rStyle w:val="IndexLink"/>
                <w:rtl w:val="true"/>
              </w:rPr>
              <w:t xml:space="preserve">يكشنبه </w:t>
            </w:r>
            <w:r>
              <w:rPr>
                <w:rStyle w:val="IndexLink"/>
              </w:rPr>
              <w:t>26</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3</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178</w:t>
            </w:r>
          </w:hyperlink>
        </w:p>
        <w:p>
          <w:pPr>
            <w:pStyle w:val="Contents3"/>
            <w:tabs>
              <w:tab w:val="clear" w:pos="8459"/>
              <w:tab w:val="right" w:pos="9026" w:leader="dot"/>
            </w:tabs>
            <w:rPr/>
          </w:pPr>
          <w:hyperlink w:anchor="__RefHeading___Toc498884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98886_3650668749">
            <w:r>
              <w:rPr>
                <w:webHidden/>
                <w:rStyle w:val="IndexLink"/>
                <w:rtl w:val="true"/>
              </w:rPr>
              <w:t>ديدارها</w:t>
            </w:r>
            <w:r>
              <w:rPr>
                <w:rStyle w:val="IndexLink"/>
                <w:rtl w:val="true"/>
              </w:rPr>
              <w:tab/>
            </w:r>
            <w:r>
              <w:rPr>
                <w:rStyle w:val="IndexLink"/>
              </w:rPr>
              <w:t>179</w:t>
            </w:r>
          </w:hyperlink>
        </w:p>
        <w:p>
          <w:pPr>
            <w:pStyle w:val="Contents4"/>
            <w:tabs>
              <w:tab w:val="clear" w:pos="8176"/>
              <w:tab w:val="right" w:pos="9026" w:leader="dot"/>
            </w:tabs>
            <w:rPr/>
          </w:pPr>
          <w:hyperlink w:anchor="__RefHeading___Toc498888_3650668749">
            <w:r>
              <w:rPr>
                <w:webHidden/>
                <w:rStyle w:val="IndexLink"/>
                <w:rtl w:val="true"/>
              </w:rPr>
              <w:t>تعيين روز برپايى مراسم برائت از مشركان</w:t>
            </w:r>
            <w:r>
              <w:rPr>
                <w:rStyle w:val="IndexLink"/>
                <w:rtl w:val="true"/>
              </w:rPr>
              <w:tab/>
            </w:r>
            <w:r>
              <w:rPr>
                <w:rStyle w:val="IndexLink"/>
              </w:rPr>
              <w:t>179</w:t>
            </w:r>
          </w:hyperlink>
        </w:p>
        <w:p>
          <w:pPr>
            <w:pStyle w:val="Contents4"/>
            <w:tabs>
              <w:tab w:val="clear" w:pos="8176"/>
              <w:tab w:val="right" w:pos="9026" w:leader="dot"/>
            </w:tabs>
            <w:rPr/>
          </w:pPr>
          <w:hyperlink w:anchor="__RefHeading___Toc498890_3650668749">
            <w:r>
              <w:rPr>
                <w:webHidden/>
                <w:rStyle w:val="IndexLink"/>
                <w:rtl w:val="true"/>
              </w:rPr>
              <w:t>ديدار از ستاد حج مكه</w:t>
            </w:r>
            <w:r>
              <w:rPr>
                <w:rStyle w:val="IndexLink"/>
                <w:rtl w:val="true"/>
              </w:rPr>
              <w:tab/>
            </w:r>
            <w:r>
              <w:rPr>
                <w:rStyle w:val="IndexLink"/>
              </w:rPr>
              <w:t>180</w:t>
            </w:r>
          </w:hyperlink>
        </w:p>
        <w:p>
          <w:pPr>
            <w:pStyle w:val="Contents4"/>
            <w:tabs>
              <w:tab w:val="clear" w:pos="8176"/>
              <w:tab w:val="right" w:pos="9026" w:leader="dot"/>
            </w:tabs>
            <w:rPr/>
          </w:pPr>
          <w:hyperlink w:anchor="__RefHeading___Toc498892_3650668749">
            <w:r>
              <w:rPr>
                <w:webHidden/>
                <w:rStyle w:val="IndexLink"/>
                <w:rtl w:val="true"/>
              </w:rPr>
              <w:t>لزوم برپايى هرچه زودتر دانشگاه بين‌المللى اسلامى در ايران</w:t>
            </w:r>
            <w:r>
              <w:rPr>
                <w:rStyle w:val="IndexLink"/>
                <w:rtl w:val="true"/>
              </w:rPr>
              <w:tab/>
            </w:r>
            <w:r>
              <w:rPr>
                <w:rStyle w:val="IndexLink"/>
              </w:rPr>
              <w:t>181</w:t>
            </w:r>
          </w:hyperlink>
        </w:p>
        <w:p>
          <w:pPr>
            <w:pStyle w:val="Contents4"/>
            <w:tabs>
              <w:tab w:val="clear" w:pos="8176"/>
              <w:tab w:val="right" w:pos="9026" w:leader="dot"/>
            </w:tabs>
            <w:rPr/>
          </w:pPr>
          <w:hyperlink w:anchor="__RefHeading___Toc498894_3650668749">
            <w:r>
              <w:rPr>
                <w:webHidden/>
                <w:rStyle w:val="IndexLink"/>
                <w:rtl w:val="true"/>
              </w:rPr>
              <w:t>شطرنج</w:t>
            </w:r>
            <w:r>
              <w:rPr>
                <w:rStyle w:val="IndexLink"/>
                <w:rtl w:val="true"/>
              </w:rPr>
              <w:t>!</w:t>
              <w:tab/>
            </w:r>
            <w:r>
              <w:rPr>
                <w:rStyle w:val="IndexLink"/>
              </w:rPr>
              <w:t>181</w:t>
            </w:r>
          </w:hyperlink>
        </w:p>
        <w:p>
          <w:pPr>
            <w:pStyle w:val="Contents4"/>
            <w:tabs>
              <w:tab w:val="clear" w:pos="8176"/>
              <w:tab w:val="right" w:pos="9026" w:leader="dot"/>
            </w:tabs>
            <w:rPr/>
          </w:pPr>
          <w:hyperlink w:anchor="__RefHeading___Toc498896_3650668749">
            <w:r>
              <w:rPr>
                <w:webHidden/>
                <w:rStyle w:val="IndexLink"/>
                <w:rtl w:val="true"/>
              </w:rPr>
              <w:t>گزارشى از آمادگى زائران براى برگزارى مراسم برائت</w:t>
            </w:r>
            <w:r>
              <w:rPr>
                <w:rStyle w:val="IndexLink"/>
                <w:rtl w:val="true"/>
              </w:rPr>
              <w:tab/>
            </w:r>
            <w:r>
              <w:rPr>
                <w:rStyle w:val="IndexLink"/>
              </w:rPr>
              <w:t>182</w:t>
            </w:r>
          </w:hyperlink>
        </w:p>
        <w:p>
          <w:pPr>
            <w:pStyle w:val="Contents3"/>
            <w:tabs>
              <w:tab w:val="clear" w:pos="8459"/>
              <w:tab w:val="right" w:pos="9026" w:leader="dot"/>
            </w:tabs>
            <w:rPr/>
          </w:pPr>
          <w:hyperlink w:anchor="__RefHeading___Toc498898_3650668749">
            <w:r>
              <w:rPr>
                <w:webHidden/>
                <w:rStyle w:val="IndexLink"/>
                <w:rtl w:val="true"/>
              </w:rPr>
              <w:t>فعاليت‌ها</w:t>
            </w:r>
            <w:r>
              <w:rPr>
                <w:rStyle w:val="IndexLink"/>
                <w:rtl w:val="true"/>
              </w:rPr>
              <w:tab/>
            </w:r>
            <w:r>
              <w:rPr>
                <w:rStyle w:val="IndexLink"/>
              </w:rPr>
              <w:t>185</w:t>
            </w:r>
          </w:hyperlink>
        </w:p>
        <w:p>
          <w:pPr>
            <w:pStyle w:val="Contents4"/>
            <w:tabs>
              <w:tab w:val="clear" w:pos="8176"/>
              <w:tab w:val="right" w:pos="9026" w:leader="dot"/>
            </w:tabs>
            <w:rPr/>
          </w:pPr>
          <w:hyperlink w:anchor="__RefHeading___Toc498900_3650668749">
            <w:r>
              <w:rPr>
                <w:webHidden/>
                <w:rStyle w:val="IndexLink"/>
                <w:rtl w:val="true"/>
              </w:rPr>
              <w:t>چكيده‌اى از گزارش‌هاى سربازرسان</w:t>
            </w:r>
            <w:r>
              <w:rPr>
                <w:rStyle w:val="IndexLink"/>
                <w:rtl w:val="true"/>
              </w:rPr>
              <w:tab/>
            </w:r>
            <w:r>
              <w:rPr>
                <w:rStyle w:val="IndexLink"/>
              </w:rPr>
              <w:t>185</w:t>
            </w:r>
          </w:hyperlink>
        </w:p>
        <w:p>
          <w:pPr>
            <w:pStyle w:val="Contents3"/>
            <w:tabs>
              <w:tab w:val="clear" w:pos="8459"/>
              <w:tab w:val="right" w:pos="9026" w:leader="dot"/>
            </w:tabs>
            <w:rPr/>
          </w:pPr>
          <w:hyperlink w:anchor="__RefHeading___Toc498902_3650668749">
            <w:r>
              <w:rPr>
                <w:webHidden/>
                <w:rStyle w:val="IndexLink"/>
                <w:rtl w:val="true"/>
              </w:rPr>
              <w:t>خبرها</w:t>
            </w:r>
            <w:r>
              <w:rPr>
                <w:rStyle w:val="IndexLink"/>
                <w:rtl w:val="true"/>
              </w:rPr>
              <w:tab/>
            </w:r>
            <w:r>
              <w:rPr>
                <w:rStyle w:val="IndexLink"/>
              </w:rPr>
              <w:t>186</w:t>
            </w:r>
          </w:hyperlink>
        </w:p>
        <w:p>
          <w:pPr>
            <w:pStyle w:val="Contents2"/>
            <w:tabs>
              <w:tab w:val="clear" w:pos="8743"/>
              <w:tab w:val="right" w:pos="9026" w:leader="dot"/>
            </w:tabs>
            <w:rPr/>
          </w:pPr>
          <w:hyperlink w:anchor="__RefHeading___Toc498904_3650668749">
            <w:r>
              <w:rPr>
                <w:webHidden/>
                <w:rStyle w:val="IndexLink"/>
                <w:rtl w:val="true"/>
              </w:rPr>
              <w:t xml:space="preserve">دوشنبه </w:t>
            </w:r>
            <w:r>
              <w:rPr>
                <w:rStyle w:val="IndexLink"/>
              </w:rPr>
              <w:t>27</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4</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188</w:t>
            </w:r>
          </w:hyperlink>
        </w:p>
        <w:p>
          <w:pPr>
            <w:pStyle w:val="Contents3"/>
            <w:tabs>
              <w:tab w:val="clear" w:pos="8459"/>
              <w:tab w:val="right" w:pos="9026" w:leader="dot"/>
            </w:tabs>
            <w:rPr/>
          </w:pPr>
          <w:hyperlink w:anchor="__RefHeading___Toc498906_365066874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98908_3650668749">
            <w:r>
              <w:rPr>
                <w:webHidden/>
                <w:rStyle w:val="IndexLink"/>
                <w:rtl w:val="true"/>
              </w:rPr>
              <w:t>پيام مقام معظم رهبرى خطاب به زائران خانه خدا و مسلمانان جهان</w:t>
            </w:r>
            <w:r>
              <w:rPr>
                <w:rStyle w:val="IndexLink"/>
                <w:rtl w:val="true"/>
              </w:rPr>
              <w:tab/>
            </w:r>
            <w:r>
              <w:rPr>
                <w:rStyle w:val="IndexLink"/>
              </w:rPr>
              <w:t>189</w:t>
            </w:r>
          </w:hyperlink>
        </w:p>
        <w:p>
          <w:pPr>
            <w:pStyle w:val="Contents3"/>
            <w:tabs>
              <w:tab w:val="clear" w:pos="8459"/>
              <w:tab w:val="right" w:pos="9026" w:leader="dot"/>
            </w:tabs>
            <w:rPr/>
          </w:pPr>
          <w:hyperlink w:anchor="__RefHeading___Toc498910_3650668749">
            <w:r>
              <w:rPr>
                <w:webHidden/>
                <w:rStyle w:val="IndexLink"/>
                <w:rtl w:val="true"/>
              </w:rPr>
              <w:t>ديدارها</w:t>
            </w:r>
            <w:r>
              <w:rPr>
                <w:rStyle w:val="IndexLink"/>
                <w:rtl w:val="true"/>
              </w:rPr>
              <w:tab/>
            </w:r>
            <w:r>
              <w:rPr>
                <w:rStyle w:val="IndexLink"/>
              </w:rPr>
              <w:t>190</w:t>
            </w:r>
          </w:hyperlink>
        </w:p>
        <w:p>
          <w:pPr>
            <w:pStyle w:val="Contents4"/>
            <w:tabs>
              <w:tab w:val="clear" w:pos="8176"/>
              <w:tab w:val="right" w:pos="9026" w:leader="dot"/>
            </w:tabs>
            <w:rPr/>
          </w:pPr>
          <w:hyperlink w:anchor="__RefHeading___Toc498912_3650668749">
            <w:r>
              <w:rPr>
                <w:webHidden/>
                <w:rStyle w:val="IndexLink"/>
                <w:rtl w:val="true"/>
              </w:rPr>
              <w:t>جلسه پرسش و پاسخ</w:t>
            </w:r>
            <w:r>
              <w:rPr>
                <w:rStyle w:val="IndexLink"/>
                <w:rtl w:val="true"/>
              </w:rPr>
              <w:tab/>
            </w:r>
            <w:r>
              <w:rPr>
                <w:rStyle w:val="IndexLink"/>
              </w:rPr>
              <w:t>190</w:t>
            </w:r>
          </w:hyperlink>
        </w:p>
        <w:p>
          <w:pPr>
            <w:pStyle w:val="Contents4"/>
            <w:tabs>
              <w:tab w:val="clear" w:pos="8176"/>
              <w:tab w:val="right" w:pos="9026" w:leader="dot"/>
            </w:tabs>
            <w:rPr/>
          </w:pPr>
          <w:hyperlink w:anchor="__RefHeading___Toc498914_3650668749">
            <w:r>
              <w:rPr>
                <w:webHidden/>
                <w:rStyle w:val="IndexLink"/>
                <w:rtl w:val="true"/>
              </w:rPr>
              <w:t>بزرگداشت شهداى مكه</w:t>
            </w:r>
            <w:r>
              <w:rPr>
                <w:rStyle w:val="IndexLink"/>
                <w:rtl w:val="true"/>
              </w:rPr>
              <w:tab/>
            </w:r>
            <w:r>
              <w:rPr>
                <w:rStyle w:val="IndexLink"/>
              </w:rPr>
              <w:t>191</w:t>
            </w:r>
          </w:hyperlink>
        </w:p>
        <w:p>
          <w:pPr>
            <w:pStyle w:val="Contents3"/>
            <w:tabs>
              <w:tab w:val="clear" w:pos="8459"/>
              <w:tab w:val="right" w:pos="9026" w:leader="dot"/>
            </w:tabs>
            <w:rPr/>
          </w:pPr>
          <w:hyperlink w:anchor="__RefHeading___Toc498916_3650668749">
            <w:r>
              <w:rPr>
                <w:webHidden/>
                <w:rStyle w:val="IndexLink"/>
                <w:rtl w:val="true"/>
              </w:rPr>
              <w:t>گزارش‌ها</w:t>
            </w:r>
            <w:r>
              <w:rPr>
                <w:rStyle w:val="IndexLink"/>
                <w:rtl w:val="true"/>
              </w:rPr>
              <w:tab/>
            </w:r>
            <w:r>
              <w:rPr>
                <w:rStyle w:val="IndexLink"/>
              </w:rPr>
              <w:t>192</w:t>
            </w:r>
          </w:hyperlink>
        </w:p>
        <w:p>
          <w:pPr>
            <w:pStyle w:val="Contents4"/>
            <w:tabs>
              <w:tab w:val="clear" w:pos="8176"/>
              <w:tab w:val="right" w:pos="9026" w:leader="dot"/>
            </w:tabs>
            <w:rPr/>
          </w:pPr>
          <w:hyperlink w:anchor="__RefHeading___Toc498918_3650668749">
            <w:r>
              <w:rPr>
                <w:webHidden/>
                <w:rStyle w:val="IndexLink"/>
                <w:rtl w:val="true"/>
              </w:rPr>
              <w:t>تعيين محل برپايى مراسم برائت از مشركان و اعلام رسمى آن به مقامات سعودى</w:t>
            </w:r>
            <w:r>
              <w:rPr>
                <w:rStyle w:val="IndexLink"/>
                <w:rtl w:val="true"/>
              </w:rPr>
              <w:tab/>
            </w:r>
            <w:r>
              <w:rPr>
                <w:rStyle w:val="IndexLink"/>
              </w:rPr>
              <w:t>192</w:t>
            </w:r>
          </w:hyperlink>
        </w:p>
        <w:p>
          <w:pPr>
            <w:pStyle w:val="Contents4"/>
            <w:tabs>
              <w:tab w:val="clear" w:pos="8176"/>
              <w:tab w:val="right" w:pos="9026" w:leader="dot"/>
            </w:tabs>
            <w:rPr/>
          </w:pPr>
          <w:hyperlink w:anchor="__RefHeading___Toc498920_3650668749">
            <w:r>
              <w:rPr>
                <w:webHidden/>
                <w:rStyle w:val="IndexLink"/>
                <w:rtl w:val="true"/>
              </w:rPr>
              <w:t>چهارمين سمينار بين‌المللى حج</w:t>
            </w:r>
            <w:r>
              <w:rPr>
                <w:rStyle w:val="IndexLink"/>
                <w:rtl w:val="true"/>
              </w:rPr>
              <w:tab/>
            </w:r>
            <w:r>
              <w:rPr>
                <w:rStyle w:val="IndexLink"/>
              </w:rPr>
              <w:t>195</w:t>
            </w:r>
          </w:hyperlink>
        </w:p>
        <w:p>
          <w:pPr>
            <w:pStyle w:val="Contents3"/>
            <w:tabs>
              <w:tab w:val="clear" w:pos="8459"/>
              <w:tab w:val="right" w:pos="9026" w:leader="dot"/>
            </w:tabs>
            <w:rPr/>
          </w:pPr>
          <w:hyperlink w:anchor="__RefHeading___Toc498922_3650668749">
            <w:r>
              <w:rPr>
                <w:webHidden/>
                <w:rStyle w:val="IndexLink"/>
                <w:rtl w:val="true"/>
              </w:rPr>
              <w:t>خبرها</w:t>
            </w:r>
            <w:r>
              <w:rPr>
                <w:rStyle w:val="IndexLink"/>
                <w:rtl w:val="true"/>
              </w:rPr>
              <w:tab/>
            </w:r>
            <w:r>
              <w:rPr>
                <w:rStyle w:val="IndexLink"/>
              </w:rPr>
              <w:t>213</w:t>
            </w:r>
          </w:hyperlink>
        </w:p>
        <w:p>
          <w:pPr>
            <w:pStyle w:val="Contents2"/>
            <w:tabs>
              <w:tab w:val="clear" w:pos="8743"/>
              <w:tab w:val="right" w:pos="9026" w:leader="dot"/>
            </w:tabs>
            <w:rPr/>
          </w:pPr>
          <w:hyperlink w:anchor="__RefHeading___Toc498924_3650668749">
            <w:r>
              <w:rPr>
                <w:webHidden/>
                <w:rStyle w:val="IndexLink"/>
                <w:rtl w:val="true"/>
              </w:rPr>
              <w:t xml:space="preserve">سه‌شنبه </w:t>
            </w:r>
            <w:r>
              <w:rPr>
                <w:rStyle w:val="IndexLink"/>
              </w:rPr>
              <w:t>28</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5</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216</w:t>
            </w:r>
          </w:hyperlink>
        </w:p>
        <w:p>
          <w:pPr>
            <w:pStyle w:val="Contents3"/>
            <w:tabs>
              <w:tab w:val="clear" w:pos="8459"/>
              <w:tab w:val="right" w:pos="9026" w:leader="dot"/>
            </w:tabs>
            <w:rPr/>
          </w:pPr>
          <w:hyperlink w:anchor="__RefHeading___Toc498926_365066874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498928_3650668749">
            <w:r>
              <w:rPr>
                <w:webHidden/>
                <w:rStyle w:val="IndexLink"/>
                <w:rtl w:val="true"/>
              </w:rPr>
              <w:t>گزارش‌ها</w:t>
            </w:r>
            <w:r>
              <w:rPr>
                <w:rStyle w:val="IndexLink"/>
                <w:rtl w:val="true"/>
              </w:rPr>
              <w:tab/>
            </w:r>
            <w:r>
              <w:rPr>
                <w:rStyle w:val="IndexLink"/>
              </w:rPr>
              <w:t>217</w:t>
            </w:r>
          </w:hyperlink>
        </w:p>
        <w:p>
          <w:pPr>
            <w:pStyle w:val="Contents4"/>
            <w:tabs>
              <w:tab w:val="clear" w:pos="8176"/>
              <w:tab w:val="right" w:pos="9026" w:leader="dot"/>
            </w:tabs>
            <w:rPr/>
          </w:pPr>
          <w:hyperlink w:anchor="__RefHeading___Toc498930_3650668749">
            <w:r>
              <w:rPr>
                <w:webHidden/>
                <w:rStyle w:val="IndexLink"/>
                <w:rtl w:val="true"/>
              </w:rPr>
              <w:t>برگزارى مراسم برائت</w:t>
            </w:r>
            <w:r>
              <w:rPr>
                <w:rStyle w:val="IndexLink"/>
                <w:rtl w:val="true"/>
              </w:rPr>
              <w:tab/>
            </w:r>
            <w:r>
              <w:rPr>
                <w:rStyle w:val="IndexLink"/>
              </w:rPr>
              <w:t>217</w:t>
            </w:r>
          </w:hyperlink>
        </w:p>
        <w:p>
          <w:pPr>
            <w:pStyle w:val="Contents4"/>
            <w:tabs>
              <w:tab w:val="clear" w:pos="8176"/>
              <w:tab w:val="right" w:pos="9026" w:leader="dot"/>
            </w:tabs>
            <w:rPr/>
          </w:pPr>
          <w:hyperlink w:anchor="__RefHeading___Toc498932_3650668749">
            <w:r>
              <w:rPr>
                <w:webHidden/>
                <w:rStyle w:val="IndexLink"/>
                <w:rtl w:val="true"/>
              </w:rPr>
              <w:t>اقدامات پريس سعودى قبل از مراسم</w:t>
            </w:r>
            <w:r>
              <w:rPr>
                <w:rStyle w:val="IndexLink"/>
                <w:rtl w:val="true"/>
              </w:rPr>
              <w:tab/>
            </w:r>
            <w:r>
              <w:rPr>
                <w:rStyle w:val="IndexLink"/>
              </w:rPr>
              <w:t>221</w:t>
            </w:r>
          </w:hyperlink>
        </w:p>
        <w:p>
          <w:pPr>
            <w:pStyle w:val="Contents4"/>
            <w:tabs>
              <w:tab w:val="clear" w:pos="8176"/>
              <w:tab w:val="right" w:pos="9026" w:leader="dot"/>
            </w:tabs>
            <w:rPr/>
          </w:pPr>
          <w:hyperlink w:anchor="__RefHeading___Toc498934_3650668749">
            <w:r>
              <w:rPr>
                <w:webHidden/>
                <w:rStyle w:val="IndexLink"/>
                <w:rtl w:val="true"/>
              </w:rPr>
              <w:t>در حاشيه مراسم</w:t>
            </w:r>
            <w:r>
              <w:rPr>
                <w:rStyle w:val="IndexLink"/>
                <w:rtl w:val="true"/>
              </w:rPr>
              <w:tab/>
            </w:r>
            <w:r>
              <w:rPr>
                <w:rStyle w:val="IndexLink"/>
              </w:rPr>
              <w:t>222</w:t>
            </w:r>
          </w:hyperlink>
        </w:p>
        <w:p>
          <w:pPr>
            <w:pStyle w:val="Contents4"/>
            <w:tabs>
              <w:tab w:val="clear" w:pos="8176"/>
              <w:tab w:val="right" w:pos="9026" w:leader="dot"/>
            </w:tabs>
            <w:rPr/>
          </w:pPr>
          <w:hyperlink w:anchor="__RefHeading___Toc498936_3650668749">
            <w:r>
              <w:rPr>
                <w:webHidden/>
                <w:rStyle w:val="IndexLink"/>
                <w:rtl w:val="true"/>
              </w:rPr>
              <w:t>بازتاب اوليه مراسم برائت از مشركان در رسانه‌ها</w:t>
            </w:r>
            <w:r>
              <w:rPr>
                <w:rStyle w:val="IndexLink"/>
                <w:rtl w:val="true"/>
              </w:rPr>
              <w:tab/>
            </w:r>
            <w:r>
              <w:rPr>
                <w:rStyle w:val="IndexLink"/>
              </w:rPr>
              <w:t>226</w:t>
            </w:r>
          </w:hyperlink>
        </w:p>
        <w:p>
          <w:pPr>
            <w:pStyle w:val="Contents3"/>
            <w:tabs>
              <w:tab w:val="clear" w:pos="8459"/>
              <w:tab w:val="right" w:pos="9026" w:leader="dot"/>
            </w:tabs>
            <w:rPr/>
          </w:pPr>
          <w:hyperlink w:anchor="__RefHeading___Toc498938_3650668749">
            <w:r>
              <w:rPr>
                <w:webHidden/>
                <w:rStyle w:val="IndexLink"/>
                <w:rtl w:val="true"/>
              </w:rPr>
              <w:t>ديدارها</w:t>
            </w:r>
            <w:r>
              <w:rPr>
                <w:rStyle w:val="IndexLink"/>
                <w:rtl w:val="true"/>
              </w:rPr>
              <w:tab/>
            </w:r>
            <w:r>
              <w:rPr>
                <w:rStyle w:val="IndexLink"/>
              </w:rPr>
              <w:t>227</w:t>
            </w:r>
          </w:hyperlink>
        </w:p>
        <w:p>
          <w:pPr>
            <w:pStyle w:val="Contents4"/>
            <w:tabs>
              <w:tab w:val="clear" w:pos="8176"/>
              <w:tab w:val="right" w:pos="9026" w:leader="dot"/>
            </w:tabs>
            <w:rPr/>
          </w:pPr>
          <w:hyperlink w:anchor="__RefHeading___Toc498940_3650668749">
            <w:r>
              <w:rPr>
                <w:webHidden/>
                <w:rStyle w:val="IndexLink"/>
                <w:rtl w:val="true"/>
              </w:rPr>
              <w:t>ديدار با شيعيان افغانستان</w:t>
            </w:r>
            <w:r>
              <w:rPr>
                <w:rStyle w:val="IndexLink"/>
                <w:rtl w:val="true"/>
              </w:rPr>
              <w:tab/>
            </w:r>
            <w:r>
              <w:rPr>
                <w:rStyle w:val="IndexLink"/>
              </w:rPr>
              <w:t>227</w:t>
            </w:r>
          </w:hyperlink>
        </w:p>
        <w:p>
          <w:pPr>
            <w:pStyle w:val="Contents4"/>
            <w:tabs>
              <w:tab w:val="clear" w:pos="8176"/>
              <w:tab w:val="right" w:pos="9026" w:leader="dot"/>
            </w:tabs>
            <w:rPr/>
          </w:pPr>
          <w:hyperlink w:anchor="__RefHeading___Toc498942_3650668749">
            <w:r>
              <w:rPr>
                <w:webHidden/>
                <w:rStyle w:val="IndexLink"/>
                <w:rtl w:val="true"/>
              </w:rPr>
              <w:t>ديدار با يك مسلمان پرمشغله</w:t>
            </w:r>
            <w:r>
              <w:rPr>
                <w:rStyle w:val="IndexLink"/>
                <w:rtl w:val="true"/>
              </w:rPr>
              <w:tab/>
            </w:r>
            <w:r>
              <w:rPr>
                <w:rStyle w:val="IndexLink"/>
              </w:rPr>
              <w:t>228</w:t>
            </w:r>
          </w:hyperlink>
        </w:p>
        <w:p>
          <w:pPr>
            <w:pStyle w:val="Contents4"/>
            <w:tabs>
              <w:tab w:val="clear" w:pos="8176"/>
              <w:tab w:val="right" w:pos="9026" w:leader="dot"/>
            </w:tabs>
            <w:rPr/>
          </w:pPr>
          <w:hyperlink w:anchor="__RefHeading___Toc498944_3650668749">
            <w:r>
              <w:rPr>
                <w:webHidden/>
                <w:rStyle w:val="IndexLink"/>
                <w:rtl w:val="true"/>
              </w:rPr>
              <w:t>اجازه براى چاپ قرآن</w:t>
            </w:r>
            <w:r>
              <w:rPr>
                <w:rStyle w:val="IndexLink"/>
                <w:rtl w:val="true"/>
              </w:rPr>
              <w:tab/>
            </w:r>
            <w:r>
              <w:rPr>
                <w:rStyle w:val="IndexLink"/>
              </w:rPr>
              <w:t>228</w:t>
            </w:r>
          </w:hyperlink>
        </w:p>
        <w:p>
          <w:pPr>
            <w:pStyle w:val="Contents4"/>
            <w:tabs>
              <w:tab w:val="clear" w:pos="8176"/>
              <w:tab w:val="right" w:pos="9026" w:leader="dot"/>
            </w:tabs>
            <w:rPr/>
          </w:pPr>
          <w:hyperlink w:anchor="__RefHeading___Toc498946_3650668749">
            <w:r>
              <w:rPr>
                <w:webHidden/>
                <w:rStyle w:val="IndexLink"/>
                <w:rtl w:val="true"/>
              </w:rPr>
              <w:t>مهدويت دروغ در بحرين</w:t>
            </w:r>
            <w:r>
              <w:rPr>
                <w:rStyle w:val="IndexLink"/>
                <w:rtl w:val="true"/>
              </w:rPr>
              <w:tab/>
            </w:r>
            <w:r>
              <w:rPr>
                <w:rStyle w:val="IndexLink"/>
              </w:rPr>
              <w:t>229</w:t>
            </w:r>
          </w:hyperlink>
        </w:p>
        <w:p>
          <w:pPr>
            <w:pStyle w:val="Contents3"/>
            <w:tabs>
              <w:tab w:val="clear" w:pos="8459"/>
              <w:tab w:val="right" w:pos="9026" w:leader="dot"/>
            </w:tabs>
            <w:rPr/>
          </w:pPr>
          <w:hyperlink w:anchor="__RefHeading___Toc498948_3650668749">
            <w:r>
              <w:rPr>
                <w:webHidden/>
                <w:rStyle w:val="IndexLink"/>
                <w:rtl w:val="true"/>
              </w:rPr>
              <w:t>خبرها</w:t>
            </w:r>
            <w:r>
              <w:rPr>
                <w:rStyle w:val="IndexLink"/>
                <w:rtl w:val="true"/>
              </w:rPr>
              <w:tab/>
            </w:r>
            <w:r>
              <w:rPr>
                <w:rStyle w:val="IndexLink"/>
              </w:rPr>
              <w:t>229</w:t>
            </w:r>
          </w:hyperlink>
        </w:p>
        <w:p>
          <w:pPr>
            <w:pStyle w:val="Contents2"/>
            <w:tabs>
              <w:tab w:val="clear" w:pos="8743"/>
              <w:tab w:val="right" w:pos="9026" w:leader="dot"/>
            </w:tabs>
            <w:rPr/>
          </w:pPr>
          <w:hyperlink w:anchor="__RefHeading___Toc498950_3650668749">
            <w:r>
              <w:rPr>
                <w:webHidden/>
                <w:rStyle w:val="IndexLink"/>
                <w:rtl w:val="true"/>
              </w:rPr>
              <w:t xml:space="preserve">چهارنشبه </w:t>
            </w:r>
            <w:r>
              <w:rPr>
                <w:rStyle w:val="IndexLink"/>
              </w:rPr>
              <w:t>29</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6</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232</w:t>
            </w:r>
          </w:hyperlink>
        </w:p>
        <w:p>
          <w:pPr>
            <w:pStyle w:val="Contents3"/>
            <w:tabs>
              <w:tab w:val="clear" w:pos="8459"/>
              <w:tab w:val="right" w:pos="9026" w:leader="dot"/>
            </w:tabs>
            <w:rPr/>
          </w:pPr>
          <w:hyperlink w:anchor="__RefHeading___Toc498952_365066874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98954_3650668749">
            <w:r>
              <w:rPr>
                <w:webHidden/>
                <w:rStyle w:val="IndexLink"/>
                <w:rtl w:val="true"/>
              </w:rPr>
              <w:t>پيام‌ها</w:t>
            </w:r>
            <w:r>
              <w:rPr>
                <w:rStyle w:val="IndexLink"/>
                <w:rtl w:val="true"/>
              </w:rPr>
              <w:tab/>
            </w:r>
            <w:r>
              <w:rPr>
                <w:rStyle w:val="IndexLink"/>
              </w:rPr>
              <w:t>233</w:t>
            </w:r>
          </w:hyperlink>
        </w:p>
        <w:p>
          <w:pPr>
            <w:pStyle w:val="Contents4"/>
            <w:tabs>
              <w:tab w:val="clear" w:pos="8176"/>
              <w:tab w:val="right" w:pos="9026" w:leader="dot"/>
            </w:tabs>
            <w:rPr/>
          </w:pPr>
          <w:hyperlink w:anchor="__RefHeading___Toc498956_3650668749">
            <w:r>
              <w:rPr>
                <w:webHidden/>
                <w:rStyle w:val="IndexLink"/>
                <w:rtl w:val="true"/>
              </w:rPr>
              <w:t>پاسخ مقام معظم رهبرى به تلگرام سرپرست حجاج ايرانى</w:t>
            </w:r>
            <w:r>
              <w:rPr>
                <w:rStyle w:val="IndexLink"/>
                <w:rtl w:val="true"/>
              </w:rPr>
              <w:tab/>
            </w:r>
            <w:r>
              <w:rPr>
                <w:rStyle w:val="IndexLink"/>
              </w:rPr>
              <w:t>233</w:t>
            </w:r>
          </w:hyperlink>
        </w:p>
        <w:p>
          <w:pPr>
            <w:pStyle w:val="Contents4"/>
            <w:tabs>
              <w:tab w:val="clear" w:pos="8176"/>
              <w:tab w:val="right" w:pos="9026" w:leader="dot"/>
            </w:tabs>
            <w:rPr/>
          </w:pPr>
          <w:hyperlink w:anchor="__RefHeading___Toc498958_3650668749">
            <w:r>
              <w:rPr>
                <w:webHidden/>
                <w:rStyle w:val="IndexLink"/>
                <w:rtl w:val="true"/>
              </w:rPr>
              <w:t>قدردانى نماينده ولىّ‌فقيه از زائران بيت‌اللَّه الحرام</w:t>
            </w:r>
            <w:r>
              <w:rPr>
                <w:rStyle w:val="IndexLink"/>
                <w:rtl w:val="true"/>
              </w:rPr>
              <w:tab/>
            </w:r>
            <w:r>
              <w:rPr>
                <w:rStyle w:val="IndexLink"/>
              </w:rPr>
              <w:t>234</w:t>
            </w:r>
          </w:hyperlink>
        </w:p>
        <w:p>
          <w:pPr>
            <w:pStyle w:val="Contents3"/>
            <w:tabs>
              <w:tab w:val="clear" w:pos="8459"/>
              <w:tab w:val="right" w:pos="9026" w:leader="dot"/>
            </w:tabs>
            <w:rPr/>
          </w:pPr>
          <w:hyperlink w:anchor="__RefHeading___Toc498960_3650668749">
            <w:r>
              <w:rPr>
                <w:webHidden/>
                <w:rStyle w:val="IndexLink"/>
                <w:rtl w:val="true"/>
              </w:rPr>
              <w:t>ديدارها</w:t>
            </w:r>
            <w:r>
              <w:rPr>
                <w:rStyle w:val="IndexLink"/>
                <w:rtl w:val="true"/>
              </w:rPr>
              <w:tab/>
            </w:r>
            <w:r>
              <w:rPr>
                <w:rStyle w:val="IndexLink"/>
              </w:rPr>
              <w:t>235</w:t>
            </w:r>
          </w:hyperlink>
        </w:p>
        <w:p>
          <w:pPr>
            <w:pStyle w:val="Contents4"/>
            <w:tabs>
              <w:tab w:val="clear" w:pos="8176"/>
              <w:tab w:val="right" w:pos="9026" w:leader="dot"/>
            </w:tabs>
            <w:rPr/>
          </w:pPr>
          <w:hyperlink w:anchor="__RefHeading___Toc498962_3650668749">
            <w:r>
              <w:rPr>
                <w:webHidden/>
                <w:rStyle w:val="IndexLink"/>
                <w:rtl w:val="true"/>
              </w:rPr>
              <w:t>ديدار با كاروان‌هاى آزادگان</w:t>
            </w:r>
            <w:r>
              <w:rPr>
                <w:rStyle w:val="IndexLink"/>
                <w:rtl w:val="true"/>
              </w:rPr>
              <w:tab/>
            </w:r>
            <w:r>
              <w:rPr>
                <w:rStyle w:val="IndexLink"/>
              </w:rPr>
              <w:t>235</w:t>
            </w:r>
          </w:hyperlink>
        </w:p>
        <w:p>
          <w:pPr>
            <w:pStyle w:val="Contents4"/>
            <w:tabs>
              <w:tab w:val="clear" w:pos="8176"/>
              <w:tab w:val="right" w:pos="9026" w:leader="dot"/>
            </w:tabs>
            <w:rPr/>
          </w:pPr>
          <w:hyperlink w:anchor="__RefHeading___Toc498964_3650668749">
            <w:r>
              <w:rPr>
                <w:webHidden/>
                <w:rStyle w:val="IndexLink"/>
                <w:rtl w:val="true"/>
              </w:rPr>
              <w:t>بيناى سياست</w:t>
            </w:r>
            <w:r>
              <w:rPr>
                <w:rStyle w:val="IndexLink"/>
                <w:rtl w:val="true"/>
              </w:rPr>
              <w:tab/>
            </w:r>
            <w:r>
              <w:rPr>
                <w:rStyle w:val="IndexLink"/>
              </w:rPr>
              <w:t>236</w:t>
            </w:r>
          </w:hyperlink>
        </w:p>
        <w:p>
          <w:pPr>
            <w:pStyle w:val="Contents4"/>
            <w:tabs>
              <w:tab w:val="clear" w:pos="8176"/>
              <w:tab w:val="right" w:pos="9026" w:leader="dot"/>
            </w:tabs>
            <w:rPr/>
          </w:pPr>
          <w:hyperlink w:anchor="__RefHeading___Toc498966_3650668749">
            <w:r>
              <w:rPr>
                <w:webHidden/>
                <w:rStyle w:val="IndexLink"/>
                <w:rtl w:val="true"/>
              </w:rPr>
              <w:t>پرداخت وجوهات</w:t>
            </w:r>
            <w:r>
              <w:rPr>
                <w:rStyle w:val="IndexLink"/>
                <w:rtl w:val="true"/>
              </w:rPr>
              <w:tab/>
            </w:r>
            <w:r>
              <w:rPr>
                <w:rStyle w:val="IndexLink"/>
              </w:rPr>
              <w:t>236</w:t>
            </w:r>
          </w:hyperlink>
        </w:p>
        <w:p>
          <w:pPr>
            <w:pStyle w:val="Contents4"/>
            <w:tabs>
              <w:tab w:val="clear" w:pos="8176"/>
              <w:tab w:val="right" w:pos="9026" w:leader="dot"/>
            </w:tabs>
            <w:rPr/>
          </w:pPr>
          <w:hyperlink w:anchor="__RefHeading___Toc498968_3650668749">
            <w:r>
              <w:rPr>
                <w:webHidden/>
                <w:rStyle w:val="IndexLink"/>
                <w:rtl w:val="true"/>
              </w:rPr>
              <w:t>آروزى ديدن ايرانيان</w:t>
            </w:r>
            <w:r>
              <w:rPr>
                <w:rStyle w:val="IndexLink"/>
                <w:rtl w:val="true"/>
              </w:rPr>
              <w:tab/>
            </w:r>
            <w:r>
              <w:rPr>
                <w:rStyle w:val="IndexLink"/>
              </w:rPr>
              <w:t>236</w:t>
            </w:r>
          </w:hyperlink>
        </w:p>
        <w:p>
          <w:pPr>
            <w:pStyle w:val="Contents4"/>
            <w:tabs>
              <w:tab w:val="clear" w:pos="8176"/>
              <w:tab w:val="right" w:pos="9026" w:leader="dot"/>
            </w:tabs>
            <w:rPr/>
          </w:pPr>
          <w:hyperlink w:anchor="__RefHeading___Toc498970_3650668749">
            <w:r>
              <w:rPr>
                <w:webHidden/>
                <w:rStyle w:val="IndexLink"/>
                <w:rtl w:val="true"/>
              </w:rPr>
              <w:t>مزاحمت پاپ</w:t>
            </w:r>
            <w:r>
              <w:rPr>
                <w:rStyle w:val="IndexLink"/>
                <w:rtl w:val="true"/>
              </w:rPr>
              <w:tab/>
            </w:r>
            <w:r>
              <w:rPr>
                <w:rStyle w:val="IndexLink"/>
              </w:rPr>
              <w:t>237</w:t>
            </w:r>
          </w:hyperlink>
        </w:p>
        <w:p>
          <w:pPr>
            <w:pStyle w:val="Contents4"/>
            <w:tabs>
              <w:tab w:val="clear" w:pos="8176"/>
              <w:tab w:val="right" w:pos="9026" w:leader="dot"/>
            </w:tabs>
            <w:rPr/>
          </w:pPr>
          <w:hyperlink w:anchor="__RefHeading___Toc498972_3650668749">
            <w:r>
              <w:rPr>
                <w:webHidden/>
                <w:rStyle w:val="IndexLink"/>
                <w:rtl w:val="true"/>
              </w:rPr>
              <w:t>پاسخ به سئوالات شرعى و اجتماعى</w:t>
            </w:r>
            <w:r>
              <w:rPr>
                <w:rStyle w:val="IndexLink"/>
                <w:rtl w:val="true"/>
              </w:rPr>
              <w:tab/>
            </w:r>
            <w:r>
              <w:rPr>
                <w:rStyle w:val="IndexLink"/>
              </w:rPr>
              <w:t>237</w:t>
            </w:r>
          </w:hyperlink>
        </w:p>
        <w:p>
          <w:pPr>
            <w:pStyle w:val="Contents3"/>
            <w:tabs>
              <w:tab w:val="clear" w:pos="8459"/>
              <w:tab w:val="right" w:pos="9026" w:leader="dot"/>
            </w:tabs>
            <w:rPr/>
          </w:pPr>
          <w:hyperlink w:anchor="__RefHeading___Toc498974_3650668749">
            <w:r>
              <w:rPr>
                <w:webHidden/>
                <w:rStyle w:val="IndexLink"/>
                <w:rtl w:val="true"/>
              </w:rPr>
              <w:t>گزارش‌ها</w:t>
            </w:r>
            <w:r>
              <w:rPr>
                <w:rStyle w:val="IndexLink"/>
                <w:rtl w:val="true"/>
              </w:rPr>
              <w:tab/>
            </w:r>
            <w:r>
              <w:rPr>
                <w:rStyle w:val="IndexLink"/>
              </w:rPr>
              <w:t>238</w:t>
            </w:r>
          </w:hyperlink>
        </w:p>
        <w:p>
          <w:pPr>
            <w:pStyle w:val="Contents4"/>
            <w:tabs>
              <w:tab w:val="clear" w:pos="8176"/>
              <w:tab w:val="right" w:pos="9026" w:leader="dot"/>
            </w:tabs>
            <w:rPr/>
          </w:pPr>
          <w:hyperlink w:anchor="__RefHeading___Toc498976_3650668749">
            <w:r>
              <w:rPr>
                <w:webHidden/>
                <w:rStyle w:val="IndexLink"/>
                <w:rtl w:val="true"/>
              </w:rPr>
              <w:t>وضعيت زائران ايرانى در آستانه ايام تشريق</w:t>
            </w:r>
            <w:r>
              <w:rPr>
                <w:rStyle w:val="IndexLink"/>
                <w:rtl w:val="true"/>
              </w:rPr>
              <w:tab/>
            </w:r>
            <w:r>
              <w:rPr>
                <w:rStyle w:val="IndexLink"/>
              </w:rPr>
              <w:t>238</w:t>
            </w:r>
          </w:hyperlink>
        </w:p>
        <w:p>
          <w:pPr>
            <w:pStyle w:val="Contents4"/>
            <w:tabs>
              <w:tab w:val="clear" w:pos="8176"/>
              <w:tab w:val="right" w:pos="9026" w:leader="dot"/>
            </w:tabs>
            <w:rPr/>
          </w:pPr>
          <w:hyperlink w:anchor="__RefHeading___Toc498978_3650668749">
            <w:r>
              <w:rPr>
                <w:webHidden/>
                <w:rStyle w:val="IndexLink"/>
                <w:rtl w:val="true"/>
              </w:rPr>
              <w:t>گزارشى از برگزارى نخستين جلسه گردهمايى مجمع التقريب بين المذهب الاسلاميه</w:t>
            </w:r>
            <w:r>
              <w:rPr>
                <w:rStyle w:val="IndexLink"/>
                <w:rtl w:val="true"/>
              </w:rPr>
              <w:tab/>
            </w:r>
            <w:r>
              <w:rPr>
                <w:rStyle w:val="IndexLink"/>
              </w:rPr>
              <w:t>238</w:t>
            </w:r>
          </w:hyperlink>
        </w:p>
        <w:p>
          <w:pPr>
            <w:pStyle w:val="Contents3"/>
            <w:tabs>
              <w:tab w:val="clear" w:pos="8459"/>
              <w:tab w:val="right" w:pos="9026" w:leader="dot"/>
            </w:tabs>
            <w:rPr/>
          </w:pPr>
          <w:hyperlink w:anchor="__RefHeading___Toc498980_3650668749">
            <w:r>
              <w:rPr>
                <w:webHidden/>
                <w:rStyle w:val="IndexLink"/>
                <w:rtl w:val="true"/>
              </w:rPr>
              <w:t>خبرها</w:t>
            </w:r>
            <w:r>
              <w:rPr>
                <w:rStyle w:val="IndexLink"/>
                <w:rtl w:val="true"/>
              </w:rPr>
              <w:tab/>
            </w:r>
            <w:r>
              <w:rPr>
                <w:rStyle w:val="IndexLink"/>
              </w:rPr>
              <w:t>242</w:t>
            </w:r>
          </w:hyperlink>
        </w:p>
        <w:p>
          <w:pPr>
            <w:pStyle w:val="Contents2"/>
            <w:tabs>
              <w:tab w:val="clear" w:pos="8743"/>
              <w:tab w:val="right" w:pos="9026" w:leader="dot"/>
            </w:tabs>
            <w:rPr/>
          </w:pPr>
          <w:hyperlink w:anchor="__RefHeading___Toc498982_3650668749">
            <w:r>
              <w:rPr>
                <w:webHidden/>
                <w:rStyle w:val="IndexLink"/>
                <w:rtl w:val="true"/>
              </w:rPr>
              <w:t xml:space="preserve">پنجشنبه </w:t>
            </w:r>
            <w:r>
              <w:rPr>
                <w:rStyle w:val="IndexLink"/>
              </w:rPr>
              <w:t>30</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7</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245</w:t>
            </w:r>
          </w:hyperlink>
        </w:p>
        <w:p>
          <w:pPr>
            <w:pStyle w:val="Contents3"/>
            <w:tabs>
              <w:tab w:val="clear" w:pos="8459"/>
              <w:tab w:val="right" w:pos="9026" w:leader="dot"/>
            </w:tabs>
            <w:rPr/>
          </w:pPr>
          <w:hyperlink w:anchor="__RefHeading___Toc498984_3650668749">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498986_3650668749">
            <w:r>
              <w:rPr>
                <w:webHidden/>
                <w:rStyle w:val="IndexLink"/>
                <w:rtl w:val="true"/>
              </w:rPr>
              <w:t>گزارش‌ها</w:t>
            </w:r>
            <w:r>
              <w:rPr>
                <w:rStyle w:val="IndexLink"/>
                <w:rtl w:val="true"/>
              </w:rPr>
              <w:tab/>
            </w:r>
            <w:r>
              <w:rPr>
                <w:rStyle w:val="IndexLink"/>
              </w:rPr>
              <w:t>246</w:t>
            </w:r>
          </w:hyperlink>
        </w:p>
        <w:p>
          <w:pPr>
            <w:pStyle w:val="Contents4"/>
            <w:tabs>
              <w:tab w:val="clear" w:pos="8176"/>
              <w:tab w:val="right" w:pos="9026" w:leader="dot"/>
            </w:tabs>
            <w:rPr/>
          </w:pPr>
          <w:hyperlink w:anchor="__RefHeading___Toc498988_3650668749">
            <w:r>
              <w:rPr>
                <w:webHidden/>
                <w:rStyle w:val="IndexLink"/>
                <w:rtl w:val="true"/>
              </w:rPr>
              <w:t>ابراز خرسندى مسلمانان از مراسم برائت از مشركان</w:t>
            </w:r>
            <w:r>
              <w:rPr>
                <w:rStyle w:val="IndexLink"/>
                <w:rtl w:val="true"/>
              </w:rPr>
              <w:tab/>
            </w:r>
            <w:r>
              <w:rPr>
                <w:rStyle w:val="IndexLink"/>
              </w:rPr>
              <w:t>246</w:t>
            </w:r>
          </w:hyperlink>
        </w:p>
        <w:p>
          <w:pPr>
            <w:pStyle w:val="Contents3"/>
            <w:tabs>
              <w:tab w:val="clear" w:pos="8459"/>
              <w:tab w:val="right" w:pos="9026" w:leader="dot"/>
            </w:tabs>
            <w:rPr/>
          </w:pPr>
          <w:hyperlink w:anchor="__RefHeading___Toc498990_3650668749">
            <w:r>
              <w:rPr>
                <w:webHidden/>
                <w:rStyle w:val="IndexLink"/>
                <w:rtl w:val="true"/>
              </w:rPr>
              <w:t>مصاحبه‌ها</w:t>
            </w:r>
            <w:r>
              <w:rPr>
                <w:rStyle w:val="IndexLink"/>
                <w:rtl w:val="true"/>
              </w:rPr>
              <w:tab/>
            </w:r>
            <w:r>
              <w:rPr>
                <w:rStyle w:val="IndexLink"/>
              </w:rPr>
              <w:t>248</w:t>
            </w:r>
          </w:hyperlink>
        </w:p>
        <w:p>
          <w:pPr>
            <w:pStyle w:val="Contents4"/>
            <w:tabs>
              <w:tab w:val="clear" w:pos="8176"/>
              <w:tab w:val="right" w:pos="9026" w:leader="dot"/>
            </w:tabs>
            <w:rPr/>
          </w:pPr>
          <w:hyperlink w:anchor="__RefHeading___Toc498992_3650668749">
            <w:r>
              <w:rPr>
                <w:webHidden/>
                <w:rStyle w:val="IndexLink"/>
                <w:rtl w:val="true"/>
              </w:rPr>
              <w:t>جاى بسى افتخار است كه حجاج به نمايندگى از طرف ملت ايران، مراسم برائت از مشركان را با شكوه كم‌نظيرى در كنار خانه خدا برگزار كردند</w:t>
            </w:r>
            <w:r>
              <w:rPr>
                <w:rStyle w:val="IndexLink"/>
                <w:rtl w:val="true"/>
              </w:rPr>
              <w:t>.</w:t>
              <w:tab/>
            </w:r>
            <w:r>
              <w:rPr>
                <w:rStyle w:val="IndexLink"/>
              </w:rPr>
              <w:t>248</w:t>
            </w:r>
          </w:hyperlink>
        </w:p>
        <w:p>
          <w:pPr>
            <w:pStyle w:val="Contents3"/>
            <w:tabs>
              <w:tab w:val="clear" w:pos="8459"/>
              <w:tab w:val="right" w:pos="9026" w:leader="dot"/>
            </w:tabs>
            <w:rPr/>
          </w:pPr>
          <w:hyperlink w:anchor="__RefHeading___Toc498994_3650668749">
            <w:r>
              <w:rPr>
                <w:webHidden/>
                <w:rStyle w:val="IndexLink"/>
                <w:rtl w:val="true"/>
              </w:rPr>
              <w:t>خبرها</w:t>
            </w:r>
            <w:r>
              <w:rPr>
                <w:rStyle w:val="IndexLink"/>
                <w:rtl w:val="true"/>
              </w:rPr>
              <w:tab/>
            </w:r>
            <w:r>
              <w:rPr>
                <w:rStyle w:val="IndexLink"/>
              </w:rPr>
              <w:t>251</w:t>
            </w:r>
          </w:hyperlink>
        </w:p>
        <w:p>
          <w:pPr>
            <w:pStyle w:val="Contents2"/>
            <w:tabs>
              <w:tab w:val="clear" w:pos="8743"/>
              <w:tab w:val="right" w:pos="9026" w:leader="dot"/>
            </w:tabs>
            <w:rPr/>
          </w:pPr>
          <w:hyperlink w:anchor="__RefHeading___Toc498996_3650668749">
            <w:r>
              <w:rPr>
                <w:webHidden/>
                <w:rStyle w:val="IndexLink"/>
                <w:rtl w:val="true"/>
              </w:rPr>
              <w:t xml:space="preserve">جمعه </w:t>
            </w:r>
            <w:r>
              <w:rPr>
                <w:rStyle w:val="IndexLink"/>
              </w:rPr>
              <w:t>31</w:t>
            </w:r>
            <w:r>
              <w:rPr>
                <w:rStyle w:val="IndexLink"/>
                <w:rtl w:val="true"/>
              </w:rPr>
              <w:t xml:space="preserve"> </w:t>
            </w:r>
            <w:r>
              <w:rPr>
                <w:rStyle w:val="IndexLink"/>
                <w:rtl w:val="true"/>
              </w:rPr>
              <w:t xml:space="preserve">خردادماه </w:t>
            </w:r>
            <w:r>
              <w:rPr>
                <w:rStyle w:val="IndexLink"/>
              </w:rPr>
              <w:t>1370</w:t>
            </w:r>
            <w:r>
              <w:rPr>
                <w:rStyle w:val="IndexLink"/>
                <w:rtl w:val="true"/>
              </w:rPr>
              <w:t xml:space="preserve">، </w:t>
            </w:r>
            <w:r>
              <w:rPr>
                <w:rStyle w:val="IndexLink"/>
              </w:rPr>
              <w:t>8</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253</w:t>
            </w:r>
          </w:hyperlink>
        </w:p>
        <w:p>
          <w:pPr>
            <w:pStyle w:val="Contents3"/>
            <w:tabs>
              <w:tab w:val="clear" w:pos="8459"/>
              <w:tab w:val="right" w:pos="9026" w:leader="dot"/>
            </w:tabs>
            <w:rPr/>
          </w:pPr>
          <w:hyperlink w:anchor="__RefHeading___Toc498998_365066874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499000_3650668749">
            <w:r>
              <w:rPr>
                <w:webHidden/>
                <w:rStyle w:val="IndexLink"/>
                <w:rtl w:val="true"/>
              </w:rPr>
              <w:t>گزارش‌ها</w:t>
            </w:r>
            <w:r>
              <w:rPr>
                <w:rStyle w:val="IndexLink"/>
                <w:rtl w:val="true"/>
              </w:rPr>
              <w:tab/>
            </w:r>
            <w:r>
              <w:rPr>
                <w:rStyle w:val="IndexLink"/>
              </w:rPr>
              <w:t>254</w:t>
            </w:r>
          </w:hyperlink>
        </w:p>
        <w:p>
          <w:pPr>
            <w:pStyle w:val="Contents4"/>
            <w:tabs>
              <w:tab w:val="clear" w:pos="8176"/>
              <w:tab w:val="right" w:pos="9026" w:leader="dot"/>
            </w:tabs>
            <w:rPr/>
          </w:pPr>
          <w:hyperlink w:anchor="__RefHeading___Toc499002_3650668749">
            <w:r>
              <w:rPr>
                <w:webHidden/>
                <w:rStyle w:val="IndexLink"/>
                <w:rtl w:val="true"/>
              </w:rPr>
              <w:t>وقوف در عرفات</w:t>
            </w:r>
            <w:r>
              <w:rPr>
                <w:rStyle w:val="IndexLink"/>
                <w:rtl w:val="true"/>
              </w:rPr>
              <w:tab/>
            </w:r>
            <w:r>
              <w:rPr>
                <w:rStyle w:val="IndexLink"/>
              </w:rPr>
              <w:t>254</w:t>
            </w:r>
          </w:hyperlink>
        </w:p>
        <w:p>
          <w:pPr>
            <w:pStyle w:val="Contents3"/>
            <w:tabs>
              <w:tab w:val="clear" w:pos="8459"/>
              <w:tab w:val="right" w:pos="9026" w:leader="dot"/>
            </w:tabs>
            <w:rPr/>
          </w:pPr>
          <w:hyperlink w:anchor="__RefHeading___Toc499004_3650668749">
            <w:r>
              <w:rPr>
                <w:webHidden/>
                <w:rStyle w:val="IndexLink"/>
                <w:rtl w:val="true"/>
              </w:rPr>
              <w:t>خبرها</w:t>
            </w:r>
            <w:r>
              <w:rPr>
                <w:rStyle w:val="IndexLink"/>
                <w:rtl w:val="true"/>
              </w:rPr>
              <w:tab/>
            </w:r>
            <w:r>
              <w:rPr>
                <w:rStyle w:val="IndexLink"/>
              </w:rPr>
              <w:t>256</w:t>
            </w:r>
          </w:hyperlink>
        </w:p>
        <w:p>
          <w:pPr>
            <w:pStyle w:val="Contents2"/>
            <w:tabs>
              <w:tab w:val="clear" w:pos="8743"/>
              <w:tab w:val="right" w:pos="9026" w:leader="dot"/>
            </w:tabs>
            <w:rPr/>
          </w:pPr>
          <w:hyperlink w:anchor="__RefHeading___Toc499006_3650668749">
            <w:r>
              <w:rPr>
                <w:webHidden/>
                <w:rStyle w:val="IndexLink"/>
                <w:rtl w:val="true"/>
              </w:rPr>
              <w:t xml:space="preserve">شنبه </w:t>
            </w:r>
            <w:r>
              <w:rPr>
                <w:rStyle w:val="IndexLink"/>
              </w:rPr>
              <w:t>1</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9</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258</w:t>
            </w:r>
          </w:hyperlink>
        </w:p>
        <w:p>
          <w:pPr>
            <w:pStyle w:val="Contents3"/>
            <w:tabs>
              <w:tab w:val="clear" w:pos="8459"/>
              <w:tab w:val="right" w:pos="9026" w:leader="dot"/>
            </w:tabs>
            <w:rPr/>
          </w:pPr>
          <w:hyperlink w:anchor="__RefHeading___Toc499008_365066874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499010_3650668749">
            <w:r>
              <w:rPr>
                <w:webHidden/>
                <w:rStyle w:val="IndexLink"/>
                <w:rtl w:val="true"/>
              </w:rPr>
              <w:t>گزارش‌ها</w:t>
            </w:r>
            <w:r>
              <w:rPr>
                <w:rStyle w:val="IndexLink"/>
                <w:rtl w:val="true"/>
              </w:rPr>
              <w:tab/>
            </w:r>
            <w:r>
              <w:rPr>
                <w:rStyle w:val="IndexLink"/>
              </w:rPr>
              <w:t>259</w:t>
            </w:r>
          </w:hyperlink>
        </w:p>
        <w:p>
          <w:pPr>
            <w:pStyle w:val="Contents4"/>
            <w:tabs>
              <w:tab w:val="clear" w:pos="8176"/>
              <w:tab w:val="right" w:pos="9026" w:leader="dot"/>
            </w:tabs>
            <w:rPr/>
          </w:pPr>
          <w:hyperlink w:anchor="__RefHeading___Toc499012_3650668749">
            <w:r>
              <w:rPr>
                <w:webHidden/>
                <w:rStyle w:val="IndexLink"/>
                <w:rtl w:val="true"/>
              </w:rPr>
              <w:t>اولين روز منى</w:t>
            </w:r>
            <w:r>
              <w:rPr>
                <w:rStyle w:val="IndexLink"/>
                <w:rtl w:val="true"/>
              </w:rPr>
              <w:tab/>
            </w:r>
            <w:r>
              <w:rPr>
                <w:rStyle w:val="IndexLink"/>
              </w:rPr>
              <w:t>259</w:t>
            </w:r>
          </w:hyperlink>
        </w:p>
        <w:p>
          <w:pPr>
            <w:pStyle w:val="Contents4"/>
            <w:tabs>
              <w:tab w:val="clear" w:pos="8176"/>
              <w:tab w:val="right" w:pos="9026" w:leader="dot"/>
            </w:tabs>
            <w:rPr/>
          </w:pPr>
          <w:hyperlink w:anchor="__RefHeading___Toc499014_3650668749">
            <w:r>
              <w:rPr>
                <w:webHidden/>
                <w:rStyle w:val="IndexLink"/>
                <w:rtl w:val="true"/>
              </w:rPr>
              <w:t>سخنرانى آيةاللَّه خزعلى</w:t>
            </w:r>
            <w:r>
              <w:rPr>
                <w:rStyle w:val="IndexLink"/>
                <w:rtl w:val="true"/>
              </w:rPr>
              <w:tab/>
            </w:r>
            <w:r>
              <w:rPr>
                <w:rStyle w:val="IndexLink"/>
              </w:rPr>
              <w:t>260</w:t>
            </w:r>
          </w:hyperlink>
        </w:p>
        <w:p>
          <w:pPr>
            <w:pStyle w:val="Contents3"/>
            <w:tabs>
              <w:tab w:val="clear" w:pos="8459"/>
              <w:tab w:val="right" w:pos="9026" w:leader="dot"/>
            </w:tabs>
            <w:rPr/>
          </w:pPr>
          <w:hyperlink w:anchor="__RefHeading___Toc499016_3650668749">
            <w:r>
              <w:rPr>
                <w:webHidden/>
                <w:rStyle w:val="IndexLink"/>
                <w:rtl w:val="true"/>
              </w:rPr>
              <w:t>ديدارها</w:t>
            </w:r>
            <w:r>
              <w:rPr>
                <w:rStyle w:val="IndexLink"/>
                <w:rtl w:val="true"/>
              </w:rPr>
              <w:tab/>
            </w:r>
            <w:r>
              <w:rPr>
                <w:rStyle w:val="IndexLink"/>
              </w:rPr>
              <w:t>261</w:t>
            </w:r>
          </w:hyperlink>
        </w:p>
        <w:p>
          <w:pPr>
            <w:pStyle w:val="Contents4"/>
            <w:tabs>
              <w:tab w:val="clear" w:pos="8176"/>
              <w:tab w:val="right" w:pos="9026" w:leader="dot"/>
            </w:tabs>
            <w:rPr/>
          </w:pPr>
          <w:hyperlink w:anchor="__RefHeading___Toc499018_3650668749">
            <w:r>
              <w:rPr>
                <w:webHidden/>
                <w:rStyle w:val="IndexLink"/>
                <w:rtl w:val="true"/>
              </w:rPr>
              <w:t>پاسخ به سئوالات شرعى</w:t>
            </w:r>
            <w:r>
              <w:rPr>
                <w:rStyle w:val="IndexLink"/>
                <w:rtl w:val="true"/>
              </w:rPr>
              <w:tab/>
            </w:r>
            <w:r>
              <w:rPr>
                <w:rStyle w:val="IndexLink"/>
              </w:rPr>
              <w:t>261</w:t>
            </w:r>
          </w:hyperlink>
        </w:p>
        <w:p>
          <w:pPr>
            <w:pStyle w:val="Contents4"/>
            <w:tabs>
              <w:tab w:val="clear" w:pos="8176"/>
              <w:tab w:val="right" w:pos="9026" w:leader="dot"/>
            </w:tabs>
            <w:rPr/>
          </w:pPr>
          <w:hyperlink w:anchor="__RefHeading___Toc499020_3650668749">
            <w:r>
              <w:rPr>
                <w:webHidden/>
                <w:rStyle w:val="IndexLink"/>
                <w:rtl w:val="true"/>
              </w:rPr>
              <w:t>حج پنهان</w:t>
            </w:r>
            <w:r>
              <w:rPr>
                <w:rStyle w:val="IndexLink"/>
                <w:rtl w:val="true"/>
              </w:rPr>
              <w:tab/>
            </w:r>
            <w:r>
              <w:rPr>
                <w:rStyle w:val="IndexLink"/>
              </w:rPr>
              <w:t>261</w:t>
            </w:r>
          </w:hyperlink>
        </w:p>
        <w:p>
          <w:pPr>
            <w:pStyle w:val="Contents3"/>
            <w:tabs>
              <w:tab w:val="clear" w:pos="8459"/>
              <w:tab w:val="right" w:pos="9026" w:leader="dot"/>
            </w:tabs>
            <w:rPr/>
          </w:pPr>
          <w:hyperlink w:anchor="__RefHeading___Toc499022_3650668749">
            <w:r>
              <w:rPr>
                <w:webHidden/>
                <w:rStyle w:val="IndexLink"/>
                <w:rtl w:val="true"/>
              </w:rPr>
              <w:t>خبرها</w:t>
            </w:r>
            <w:r>
              <w:rPr>
                <w:rStyle w:val="IndexLink"/>
                <w:rtl w:val="true"/>
              </w:rPr>
              <w:tab/>
            </w:r>
            <w:r>
              <w:rPr>
                <w:rStyle w:val="IndexLink"/>
              </w:rPr>
              <w:t>262</w:t>
            </w:r>
          </w:hyperlink>
        </w:p>
        <w:p>
          <w:pPr>
            <w:pStyle w:val="Contents2"/>
            <w:tabs>
              <w:tab w:val="clear" w:pos="8743"/>
              <w:tab w:val="right" w:pos="9026" w:leader="dot"/>
            </w:tabs>
            <w:rPr/>
          </w:pPr>
          <w:hyperlink w:anchor="__RefHeading___Toc499024_3650668749">
            <w:r>
              <w:rPr>
                <w:webHidden/>
                <w:rStyle w:val="IndexLink"/>
                <w:rtl w:val="true"/>
              </w:rPr>
              <w:t xml:space="preserve">يكشنبه </w:t>
            </w:r>
            <w:r>
              <w:rPr>
                <w:rStyle w:val="IndexLink"/>
              </w:rPr>
              <w:t>2</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10</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263</w:t>
            </w:r>
          </w:hyperlink>
        </w:p>
        <w:p>
          <w:pPr>
            <w:pStyle w:val="Contents3"/>
            <w:tabs>
              <w:tab w:val="clear" w:pos="8459"/>
              <w:tab w:val="right" w:pos="9026" w:leader="dot"/>
            </w:tabs>
            <w:rPr/>
          </w:pPr>
          <w:hyperlink w:anchor="__RefHeading___Toc499026_365066874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499028_3650668749">
            <w:r>
              <w:rPr>
                <w:webHidden/>
                <w:rStyle w:val="IndexLink"/>
                <w:rtl w:val="true"/>
              </w:rPr>
              <w:t>گزارش‌ها</w:t>
            </w:r>
            <w:r>
              <w:rPr>
                <w:rStyle w:val="IndexLink"/>
                <w:rtl w:val="true"/>
              </w:rPr>
              <w:tab/>
            </w:r>
            <w:r>
              <w:rPr>
                <w:rStyle w:val="IndexLink"/>
              </w:rPr>
              <w:t>264</w:t>
            </w:r>
          </w:hyperlink>
        </w:p>
        <w:p>
          <w:pPr>
            <w:pStyle w:val="Contents4"/>
            <w:tabs>
              <w:tab w:val="clear" w:pos="8176"/>
              <w:tab w:val="right" w:pos="9026" w:leader="dot"/>
            </w:tabs>
            <w:rPr/>
          </w:pPr>
          <w:hyperlink w:anchor="__RefHeading___Toc499030_3650668749">
            <w:r>
              <w:rPr>
                <w:webHidden/>
                <w:rStyle w:val="IndexLink"/>
                <w:rtl w:val="true"/>
              </w:rPr>
              <w:t>دومين روز منى</w:t>
            </w:r>
            <w:r>
              <w:rPr>
                <w:rStyle w:val="IndexLink"/>
                <w:rtl w:val="true"/>
              </w:rPr>
              <w:tab/>
            </w:r>
            <w:r>
              <w:rPr>
                <w:rStyle w:val="IndexLink"/>
              </w:rPr>
              <w:t>264</w:t>
            </w:r>
          </w:hyperlink>
        </w:p>
        <w:p>
          <w:pPr>
            <w:pStyle w:val="Contents3"/>
            <w:tabs>
              <w:tab w:val="clear" w:pos="8459"/>
              <w:tab w:val="right" w:pos="9026" w:leader="dot"/>
            </w:tabs>
            <w:rPr/>
          </w:pPr>
          <w:hyperlink w:anchor="__RefHeading___Toc499032_3650668749">
            <w:r>
              <w:rPr>
                <w:webHidden/>
                <w:rStyle w:val="IndexLink"/>
                <w:rtl w:val="true"/>
              </w:rPr>
              <w:t>ديدارها</w:t>
            </w:r>
            <w:r>
              <w:rPr>
                <w:rStyle w:val="IndexLink"/>
                <w:rtl w:val="true"/>
              </w:rPr>
              <w:tab/>
            </w:r>
            <w:r>
              <w:rPr>
                <w:rStyle w:val="IndexLink"/>
              </w:rPr>
              <w:t>265</w:t>
            </w:r>
          </w:hyperlink>
        </w:p>
        <w:p>
          <w:pPr>
            <w:pStyle w:val="Contents4"/>
            <w:tabs>
              <w:tab w:val="clear" w:pos="8176"/>
              <w:tab w:val="right" w:pos="9026" w:leader="dot"/>
            </w:tabs>
            <w:rPr/>
          </w:pPr>
          <w:hyperlink w:anchor="__RefHeading___Toc499034_3650668749">
            <w:r>
              <w:rPr>
                <w:webHidden/>
                <w:rStyle w:val="IndexLink"/>
                <w:rtl w:val="true"/>
              </w:rPr>
              <w:t>دومين ديدرا وزير امور خارجه با پادشاه عربستان</w:t>
            </w:r>
            <w:r>
              <w:rPr>
                <w:rStyle w:val="IndexLink"/>
                <w:rtl w:val="true"/>
              </w:rPr>
              <w:tab/>
            </w:r>
            <w:r>
              <w:rPr>
                <w:rStyle w:val="IndexLink"/>
              </w:rPr>
              <w:t>265</w:t>
            </w:r>
          </w:hyperlink>
        </w:p>
        <w:p>
          <w:pPr>
            <w:pStyle w:val="Contents4"/>
            <w:tabs>
              <w:tab w:val="clear" w:pos="8176"/>
              <w:tab w:val="right" w:pos="9026" w:leader="dot"/>
            </w:tabs>
            <w:rPr/>
          </w:pPr>
          <w:hyperlink w:anchor="__RefHeading___Toc499036_3650668749">
            <w:r>
              <w:rPr>
                <w:webHidden/>
                <w:rStyle w:val="IndexLink"/>
                <w:rtl w:val="true"/>
              </w:rPr>
              <w:t>ديدار تنى چند از جوانان عربستان با خبرنگاران ايرانى</w:t>
            </w:r>
            <w:r>
              <w:rPr>
                <w:rStyle w:val="IndexLink"/>
                <w:rtl w:val="true"/>
              </w:rPr>
              <w:tab/>
            </w:r>
            <w:r>
              <w:rPr>
                <w:rStyle w:val="IndexLink"/>
              </w:rPr>
              <w:t>266</w:t>
            </w:r>
          </w:hyperlink>
        </w:p>
        <w:p>
          <w:pPr>
            <w:pStyle w:val="Contents4"/>
            <w:tabs>
              <w:tab w:val="clear" w:pos="8176"/>
              <w:tab w:val="right" w:pos="9026" w:leader="dot"/>
            </w:tabs>
            <w:rPr/>
          </w:pPr>
          <w:hyperlink w:anchor="__RefHeading___Toc499038_3650668749">
            <w:r>
              <w:rPr>
                <w:webHidden/>
                <w:rStyle w:val="IndexLink"/>
                <w:rtl w:val="true"/>
              </w:rPr>
              <w:t>ديدار حجاج كشورهاى مختلف با زائران ايران در منى</w:t>
            </w:r>
            <w:r>
              <w:rPr>
                <w:rStyle w:val="IndexLink"/>
                <w:rtl w:val="true"/>
              </w:rPr>
              <w:tab/>
            </w:r>
            <w:r>
              <w:rPr>
                <w:rStyle w:val="IndexLink"/>
              </w:rPr>
              <w:t>266</w:t>
            </w:r>
          </w:hyperlink>
        </w:p>
        <w:p>
          <w:pPr>
            <w:pStyle w:val="Contents3"/>
            <w:tabs>
              <w:tab w:val="clear" w:pos="8459"/>
              <w:tab w:val="right" w:pos="9026" w:leader="dot"/>
            </w:tabs>
            <w:rPr/>
          </w:pPr>
          <w:hyperlink w:anchor="__RefHeading___Toc499040_3650668749">
            <w:r>
              <w:rPr>
                <w:webHidden/>
                <w:rStyle w:val="IndexLink"/>
                <w:rtl w:val="true"/>
              </w:rPr>
              <w:t>خبرها</w:t>
            </w:r>
            <w:r>
              <w:rPr>
                <w:rStyle w:val="IndexLink"/>
                <w:rtl w:val="true"/>
              </w:rPr>
              <w:tab/>
            </w:r>
            <w:r>
              <w:rPr>
                <w:rStyle w:val="IndexLink"/>
              </w:rPr>
              <w:t>267</w:t>
            </w:r>
          </w:hyperlink>
        </w:p>
        <w:p>
          <w:pPr>
            <w:pStyle w:val="Contents2"/>
            <w:tabs>
              <w:tab w:val="clear" w:pos="8743"/>
              <w:tab w:val="right" w:pos="9026" w:leader="dot"/>
            </w:tabs>
            <w:rPr/>
          </w:pPr>
          <w:hyperlink w:anchor="__RefHeading___Toc499042_3650668749">
            <w:r>
              <w:rPr>
                <w:webHidden/>
                <w:rStyle w:val="IndexLink"/>
                <w:rtl w:val="true"/>
              </w:rPr>
              <w:t xml:space="preserve">دوشنبه </w:t>
            </w:r>
            <w:r>
              <w:rPr>
                <w:rStyle w:val="IndexLink"/>
              </w:rPr>
              <w:t>3</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11</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268</w:t>
            </w:r>
          </w:hyperlink>
        </w:p>
        <w:p>
          <w:pPr>
            <w:pStyle w:val="Contents3"/>
            <w:tabs>
              <w:tab w:val="clear" w:pos="8459"/>
              <w:tab w:val="right" w:pos="9026" w:leader="dot"/>
            </w:tabs>
            <w:rPr/>
          </w:pPr>
          <w:hyperlink w:anchor="__RefHeading___Toc499044_365066874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499046_3650668749">
            <w:r>
              <w:rPr>
                <w:webHidden/>
                <w:rStyle w:val="IndexLink"/>
                <w:rtl w:val="true"/>
              </w:rPr>
              <w:t>گزارش‌ها</w:t>
            </w:r>
            <w:r>
              <w:rPr>
                <w:rStyle w:val="IndexLink"/>
                <w:rtl w:val="true"/>
              </w:rPr>
              <w:tab/>
            </w:r>
            <w:r>
              <w:rPr>
                <w:rStyle w:val="IndexLink"/>
              </w:rPr>
              <w:t>269</w:t>
            </w:r>
          </w:hyperlink>
        </w:p>
        <w:p>
          <w:pPr>
            <w:pStyle w:val="Contents4"/>
            <w:tabs>
              <w:tab w:val="clear" w:pos="8176"/>
              <w:tab w:val="right" w:pos="9026" w:leader="dot"/>
            </w:tabs>
            <w:rPr/>
          </w:pPr>
          <w:hyperlink w:anchor="__RefHeading___Toc499048_3650668749">
            <w:r>
              <w:rPr>
                <w:webHidden/>
                <w:rStyle w:val="IndexLink"/>
                <w:rtl w:val="true"/>
              </w:rPr>
              <w:t>سومين روز منى</w:t>
            </w:r>
            <w:r>
              <w:rPr>
                <w:rStyle w:val="IndexLink"/>
                <w:rtl w:val="true"/>
              </w:rPr>
              <w:tab/>
            </w:r>
            <w:r>
              <w:rPr>
                <w:rStyle w:val="IndexLink"/>
              </w:rPr>
              <w:t>269</w:t>
            </w:r>
          </w:hyperlink>
        </w:p>
        <w:p>
          <w:pPr>
            <w:pStyle w:val="Contents3"/>
            <w:tabs>
              <w:tab w:val="clear" w:pos="8459"/>
              <w:tab w:val="right" w:pos="9026" w:leader="dot"/>
            </w:tabs>
            <w:rPr/>
          </w:pPr>
          <w:hyperlink w:anchor="__RefHeading___Toc499050_3650668749">
            <w:r>
              <w:rPr>
                <w:webHidden/>
                <w:rStyle w:val="IndexLink"/>
                <w:rtl w:val="true"/>
              </w:rPr>
              <w:t>خبرها</w:t>
            </w:r>
            <w:r>
              <w:rPr>
                <w:rStyle w:val="IndexLink"/>
                <w:rtl w:val="true"/>
              </w:rPr>
              <w:tab/>
            </w:r>
            <w:r>
              <w:rPr>
                <w:rStyle w:val="IndexLink"/>
              </w:rPr>
              <w:t>270</w:t>
            </w:r>
          </w:hyperlink>
        </w:p>
        <w:p>
          <w:pPr>
            <w:pStyle w:val="Contents3"/>
            <w:tabs>
              <w:tab w:val="clear" w:pos="8459"/>
              <w:tab w:val="right" w:pos="9026" w:leader="dot"/>
            </w:tabs>
            <w:rPr/>
          </w:pPr>
          <w:hyperlink w:anchor="__RefHeading___Toc499052_3650668749">
            <w:r>
              <w:rPr>
                <w:webHidden/>
                <w:rStyle w:val="IndexLink"/>
                <w:rtl w:val="true"/>
              </w:rPr>
              <w:t xml:space="preserve">سه شنبه </w:t>
            </w:r>
            <w:r>
              <w:rPr>
                <w:rStyle w:val="IndexLink"/>
              </w:rPr>
              <w:t>4</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12</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272</w:t>
            </w:r>
          </w:hyperlink>
        </w:p>
        <w:p>
          <w:pPr>
            <w:pStyle w:val="Contents3"/>
            <w:tabs>
              <w:tab w:val="clear" w:pos="8459"/>
              <w:tab w:val="right" w:pos="9026" w:leader="dot"/>
            </w:tabs>
            <w:rPr/>
          </w:pPr>
          <w:hyperlink w:anchor="__RefHeading___Toc499054_3650668749">
            <w:r>
              <w:rPr>
                <w:webHidden/>
                <w:rStyle w:val="IndexLink"/>
                <w:rtl w:val="true"/>
              </w:rPr>
              <w:t>ديدارها</w:t>
            </w:r>
            <w:r>
              <w:rPr>
                <w:rStyle w:val="IndexLink"/>
                <w:rtl w:val="true"/>
              </w:rPr>
              <w:tab/>
            </w:r>
            <w:r>
              <w:rPr>
                <w:rStyle w:val="IndexLink"/>
              </w:rPr>
              <w:t>273</w:t>
            </w:r>
          </w:hyperlink>
        </w:p>
        <w:p>
          <w:pPr>
            <w:pStyle w:val="Contents4"/>
            <w:tabs>
              <w:tab w:val="clear" w:pos="8176"/>
              <w:tab w:val="right" w:pos="9026" w:leader="dot"/>
            </w:tabs>
            <w:rPr/>
          </w:pPr>
          <w:hyperlink w:anchor="__RefHeading___Toc499056_3650668749">
            <w:r>
              <w:rPr>
                <w:webHidden/>
                <w:rStyle w:val="IndexLink"/>
                <w:rtl w:val="true"/>
              </w:rPr>
              <w:t>آنچه انجام گرفت چيزى شبيه معجزه بود</w:t>
            </w:r>
            <w:r>
              <w:rPr>
                <w:rStyle w:val="IndexLink"/>
                <w:rtl w:val="true"/>
              </w:rPr>
              <w:tab/>
            </w:r>
            <w:r>
              <w:rPr>
                <w:rStyle w:val="IndexLink"/>
              </w:rPr>
              <w:t>273</w:t>
            </w:r>
          </w:hyperlink>
        </w:p>
        <w:p>
          <w:pPr>
            <w:pStyle w:val="Contents4"/>
            <w:tabs>
              <w:tab w:val="clear" w:pos="8176"/>
              <w:tab w:val="right" w:pos="9026" w:leader="dot"/>
            </w:tabs>
            <w:rPr/>
          </w:pPr>
          <w:hyperlink w:anchor="__RefHeading___Toc499058_3650668749">
            <w:r>
              <w:rPr>
                <w:webHidden/>
                <w:rStyle w:val="IndexLink"/>
                <w:rtl w:val="true"/>
              </w:rPr>
              <w:t>امروز روحانيان ميهمان بعثه در مكه مكرمه با سرپرست حجاج ايرانى ديدار كردند</w:t>
            </w:r>
            <w:r>
              <w:rPr>
                <w:rStyle w:val="IndexLink"/>
                <w:rtl w:val="true"/>
              </w:rPr>
              <w:tab/>
            </w:r>
            <w:r>
              <w:rPr>
                <w:rStyle w:val="IndexLink"/>
              </w:rPr>
              <w:t>275</w:t>
            </w:r>
          </w:hyperlink>
        </w:p>
        <w:p>
          <w:pPr>
            <w:pStyle w:val="Contents4"/>
            <w:tabs>
              <w:tab w:val="clear" w:pos="8176"/>
              <w:tab w:val="right" w:pos="9026" w:leader="dot"/>
            </w:tabs>
            <w:rPr/>
          </w:pPr>
          <w:hyperlink w:anchor="__RefHeading___Toc499060_3650668749">
            <w:r>
              <w:rPr>
                <w:webHidden/>
                <w:rStyle w:val="IndexLink"/>
                <w:rtl w:val="true"/>
              </w:rPr>
              <w:t>مسلمانان هلند</w:t>
            </w:r>
            <w:r>
              <w:rPr>
                <w:rStyle w:val="IndexLink"/>
                <w:rtl w:val="true"/>
              </w:rPr>
              <w:tab/>
            </w:r>
            <w:r>
              <w:rPr>
                <w:rStyle w:val="IndexLink"/>
              </w:rPr>
              <w:t>276</w:t>
            </w:r>
          </w:hyperlink>
        </w:p>
        <w:p>
          <w:pPr>
            <w:pStyle w:val="Contents4"/>
            <w:tabs>
              <w:tab w:val="clear" w:pos="8176"/>
              <w:tab w:val="right" w:pos="9026" w:leader="dot"/>
            </w:tabs>
            <w:rPr/>
          </w:pPr>
          <w:hyperlink w:anchor="__RefHeading___Toc499062_3650668749">
            <w:r>
              <w:rPr>
                <w:webHidden/>
                <w:rStyle w:val="IndexLink"/>
                <w:rtl w:val="true"/>
              </w:rPr>
              <w:t xml:space="preserve">ديدار با سردبير روزنامه </w:t>
            </w:r>
            <w:r>
              <w:rPr>
                <w:rStyle w:val="IndexLink"/>
                <w:rtl w:val="true"/>
              </w:rPr>
              <w:t>«</w:t>
            </w:r>
            <w:r>
              <w:rPr>
                <w:rStyle w:val="IndexLink"/>
                <w:rtl w:val="true"/>
              </w:rPr>
              <w:t>الشعب</w:t>
            </w:r>
            <w:r>
              <w:rPr>
                <w:rStyle w:val="IndexLink"/>
                <w:rtl w:val="true"/>
              </w:rPr>
              <w:t xml:space="preserve">» </w:t>
            </w:r>
            <w:r>
              <w:rPr>
                <w:rStyle w:val="IndexLink"/>
                <w:rtl w:val="true"/>
              </w:rPr>
              <w:t>الجزاير</w:t>
            </w:r>
            <w:r>
              <w:rPr>
                <w:rStyle w:val="IndexLink"/>
                <w:rtl w:val="true"/>
              </w:rPr>
              <w:tab/>
            </w:r>
            <w:r>
              <w:rPr>
                <w:rStyle w:val="IndexLink"/>
              </w:rPr>
              <w:t>276</w:t>
            </w:r>
          </w:hyperlink>
        </w:p>
        <w:p>
          <w:pPr>
            <w:pStyle w:val="Contents3"/>
            <w:tabs>
              <w:tab w:val="clear" w:pos="8459"/>
              <w:tab w:val="right" w:pos="9026" w:leader="dot"/>
            </w:tabs>
            <w:rPr/>
          </w:pPr>
          <w:hyperlink w:anchor="__RefHeading___Toc499064_3650668749">
            <w:r>
              <w:rPr>
                <w:webHidden/>
                <w:rStyle w:val="IndexLink"/>
                <w:rtl w:val="true"/>
              </w:rPr>
              <w:t>مصاحبه‌ها</w:t>
            </w:r>
            <w:r>
              <w:rPr>
                <w:rStyle w:val="IndexLink"/>
                <w:rtl w:val="true"/>
              </w:rPr>
              <w:tab/>
            </w:r>
            <w:r>
              <w:rPr>
                <w:rStyle w:val="IndexLink"/>
              </w:rPr>
              <w:t>277</w:t>
            </w:r>
          </w:hyperlink>
        </w:p>
        <w:p>
          <w:pPr>
            <w:pStyle w:val="Contents4"/>
            <w:tabs>
              <w:tab w:val="clear" w:pos="8176"/>
              <w:tab w:val="right" w:pos="9026" w:leader="dot"/>
            </w:tabs>
            <w:rPr/>
          </w:pPr>
          <w:hyperlink w:anchor="__RefHeading___Toc499066_3650668749">
            <w:r>
              <w:rPr>
                <w:webHidden/>
                <w:rStyle w:val="IndexLink"/>
                <w:rtl w:val="true"/>
              </w:rPr>
              <w:t>احساس ما نسبت به آمريكا همان احساسى است كه نسبت به جمرات داريم</w:t>
            </w:r>
            <w:r>
              <w:rPr>
                <w:rStyle w:val="IndexLink"/>
                <w:rtl w:val="true"/>
              </w:rPr>
              <w:tab/>
            </w:r>
            <w:r>
              <w:rPr>
                <w:rStyle w:val="IndexLink"/>
              </w:rPr>
              <w:t>277</w:t>
            </w:r>
          </w:hyperlink>
        </w:p>
        <w:p>
          <w:pPr>
            <w:pStyle w:val="Contents4"/>
            <w:tabs>
              <w:tab w:val="clear" w:pos="8176"/>
              <w:tab w:val="right" w:pos="9026" w:leader="dot"/>
            </w:tabs>
            <w:rPr/>
          </w:pPr>
          <w:hyperlink w:anchor="__RefHeading___Toc499068_3650668749">
            <w:r>
              <w:rPr>
                <w:webHidden/>
                <w:rStyle w:val="IndexLink"/>
                <w:rtl w:val="true"/>
              </w:rPr>
              <w:t>دشمنان ما قرن‌ها است كه براى جدايى دين از سياست تلاش مى‌كنند</w:t>
            </w:r>
            <w:r>
              <w:rPr>
                <w:rStyle w:val="IndexLink"/>
                <w:rtl w:val="true"/>
              </w:rPr>
              <w:tab/>
            </w:r>
            <w:r>
              <w:rPr>
                <w:rStyle w:val="IndexLink"/>
              </w:rPr>
              <w:t>278</w:t>
            </w:r>
          </w:hyperlink>
        </w:p>
        <w:p>
          <w:pPr>
            <w:pStyle w:val="Contents3"/>
            <w:tabs>
              <w:tab w:val="clear" w:pos="8459"/>
              <w:tab w:val="right" w:pos="9026" w:leader="dot"/>
            </w:tabs>
            <w:rPr/>
          </w:pPr>
          <w:hyperlink w:anchor="__RefHeading___Toc499070_3650668749">
            <w:r>
              <w:rPr>
                <w:webHidden/>
                <w:rStyle w:val="IndexLink"/>
                <w:rtl w:val="true"/>
              </w:rPr>
              <w:t>گزارش‌ها</w:t>
            </w:r>
            <w:r>
              <w:rPr>
                <w:rStyle w:val="IndexLink"/>
                <w:rtl w:val="true"/>
              </w:rPr>
              <w:tab/>
            </w:r>
            <w:r>
              <w:rPr>
                <w:rStyle w:val="IndexLink"/>
              </w:rPr>
              <w:t>279</w:t>
            </w:r>
          </w:hyperlink>
        </w:p>
        <w:p>
          <w:pPr>
            <w:pStyle w:val="Contents4"/>
            <w:tabs>
              <w:tab w:val="clear" w:pos="8176"/>
              <w:tab w:val="right" w:pos="9026" w:leader="dot"/>
            </w:tabs>
            <w:rPr/>
          </w:pPr>
          <w:hyperlink w:anchor="__RefHeading___Toc499072_3650668749">
            <w:r>
              <w:rPr>
                <w:webHidden/>
                <w:rStyle w:val="IndexLink"/>
                <w:rtl w:val="true"/>
              </w:rPr>
              <w:t>قيمت‌ها بالا مى‌رود</w:t>
            </w:r>
            <w:r>
              <w:rPr>
                <w:rStyle w:val="IndexLink"/>
                <w:rtl w:val="true"/>
              </w:rPr>
              <w:tab/>
            </w:r>
            <w:r>
              <w:rPr>
                <w:rStyle w:val="IndexLink"/>
              </w:rPr>
              <w:t>279</w:t>
            </w:r>
          </w:hyperlink>
        </w:p>
        <w:p>
          <w:pPr>
            <w:pStyle w:val="Contents3"/>
            <w:tabs>
              <w:tab w:val="clear" w:pos="8459"/>
              <w:tab w:val="right" w:pos="9026" w:leader="dot"/>
            </w:tabs>
            <w:rPr/>
          </w:pPr>
          <w:hyperlink w:anchor="__RefHeading___Toc499074_3650668749">
            <w:r>
              <w:rPr>
                <w:webHidden/>
                <w:rStyle w:val="IndexLink"/>
                <w:rtl w:val="true"/>
              </w:rPr>
              <w:t>خبرها</w:t>
            </w:r>
            <w:r>
              <w:rPr>
                <w:rStyle w:val="IndexLink"/>
                <w:rtl w:val="true"/>
              </w:rPr>
              <w:tab/>
            </w:r>
            <w:r>
              <w:rPr>
                <w:rStyle w:val="IndexLink"/>
              </w:rPr>
              <w:t>281</w:t>
            </w:r>
          </w:hyperlink>
        </w:p>
        <w:p>
          <w:pPr>
            <w:pStyle w:val="Contents2"/>
            <w:tabs>
              <w:tab w:val="clear" w:pos="8743"/>
              <w:tab w:val="right" w:pos="9026" w:leader="dot"/>
            </w:tabs>
            <w:rPr/>
          </w:pPr>
          <w:hyperlink w:anchor="__RefHeading___Toc499076_3650668749">
            <w:r>
              <w:rPr>
                <w:webHidden/>
                <w:rStyle w:val="IndexLink"/>
                <w:rtl w:val="true"/>
              </w:rPr>
              <w:t xml:space="preserve">چهارشنبه </w:t>
            </w:r>
            <w:r>
              <w:rPr>
                <w:rStyle w:val="IndexLink"/>
              </w:rPr>
              <w:t>5</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13</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283</w:t>
            </w:r>
          </w:hyperlink>
        </w:p>
        <w:p>
          <w:pPr>
            <w:pStyle w:val="Contents3"/>
            <w:tabs>
              <w:tab w:val="clear" w:pos="8459"/>
              <w:tab w:val="right" w:pos="9026" w:leader="dot"/>
            </w:tabs>
            <w:rPr/>
          </w:pPr>
          <w:hyperlink w:anchor="__RefHeading___Toc499078_3650668749">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499080_3650668749">
            <w:r>
              <w:rPr>
                <w:webHidden/>
                <w:rStyle w:val="IndexLink"/>
                <w:rtl w:val="true"/>
              </w:rPr>
              <w:t>ديدارها</w:t>
            </w:r>
            <w:r>
              <w:rPr>
                <w:rStyle w:val="IndexLink"/>
                <w:rtl w:val="true"/>
              </w:rPr>
              <w:tab/>
            </w:r>
            <w:r>
              <w:rPr>
                <w:rStyle w:val="IndexLink"/>
              </w:rPr>
              <w:t>284</w:t>
            </w:r>
          </w:hyperlink>
        </w:p>
        <w:p>
          <w:pPr>
            <w:pStyle w:val="Contents4"/>
            <w:tabs>
              <w:tab w:val="clear" w:pos="8176"/>
              <w:tab w:val="right" w:pos="9026" w:leader="dot"/>
            </w:tabs>
            <w:rPr/>
          </w:pPr>
          <w:hyperlink w:anchor="__RefHeading___Toc499082_3650668749">
            <w:r>
              <w:rPr>
                <w:webHidden/>
                <w:rStyle w:val="IndexLink"/>
                <w:rtl w:val="true"/>
              </w:rPr>
              <w:t>كعبه، كانون جذب و انجذاب</w:t>
            </w:r>
            <w:r>
              <w:rPr>
                <w:rStyle w:val="IndexLink"/>
                <w:rtl w:val="true"/>
              </w:rPr>
              <w:tab/>
            </w:r>
            <w:r>
              <w:rPr>
                <w:rStyle w:val="IndexLink"/>
              </w:rPr>
              <w:t>284</w:t>
            </w:r>
          </w:hyperlink>
        </w:p>
        <w:p>
          <w:pPr>
            <w:pStyle w:val="Contents4"/>
            <w:tabs>
              <w:tab w:val="clear" w:pos="8176"/>
              <w:tab w:val="right" w:pos="9026" w:leader="dot"/>
            </w:tabs>
            <w:rPr/>
          </w:pPr>
          <w:hyperlink w:anchor="__RefHeading___Toc499084_3650668749">
            <w:r>
              <w:rPr>
                <w:webHidden/>
                <w:rStyle w:val="IndexLink"/>
                <w:rtl w:val="true"/>
              </w:rPr>
              <w:t>ديدار خداحافظى</w:t>
            </w:r>
            <w:r>
              <w:rPr>
                <w:rStyle w:val="IndexLink"/>
                <w:rtl w:val="true"/>
              </w:rPr>
              <w:tab/>
            </w:r>
            <w:r>
              <w:rPr>
                <w:rStyle w:val="IndexLink"/>
              </w:rPr>
              <w:t>286</w:t>
            </w:r>
          </w:hyperlink>
        </w:p>
        <w:p>
          <w:pPr>
            <w:pStyle w:val="Contents4"/>
            <w:tabs>
              <w:tab w:val="clear" w:pos="8176"/>
              <w:tab w:val="right" w:pos="9026" w:leader="dot"/>
            </w:tabs>
            <w:rPr/>
          </w:pPr>
          <w:hyperlink w:anchor="__RefHeading___Toc499086_3650668749">
            <w:r>
              <w:rPr>
                <w:webHidden/>
                <w:rStyle w:val="IndexLink"/>
                <w:rtl w:val="true"/>
              </w:rPr>
              <w:t>تقاضاى بورسيه</w:t>
            </w:r>
            <w:r>
              <w:rPr>
                <w:rStyle w:val="IndexLink"/>
                <w:rtl w:val="true"/>
              </w:rPr>
              <w:tab/>
            </w:r>
            <w:r>
              <w:rPr>
                <w:rStyle w:val="IndexLink"/>
              </w:rPr>
              <w:t>287</w:t>
            </w:r>
          </w:hyperlink>
        </w:p>
        <w:p>
          <w:pPr>
            <w:pStyle w:val="Contents4"/>
            <w:tabs>
              <w:tab w:val="clear" w:pos="8176"/>
              <w:tab w:val="right" w:pos="9026" w:leader="dot"/>
            </w:tabs>
            <w:rPr/>
          </w:pPr>
          <w:hyperlink w:anchor="__RefHeading___Toc499088_3650668749">
            <w:r>
              <w:rPr>
                <w:webHidden/>
                <w:rStyle w:val="IndexLink"/>
                <w:rtl w:val="true"/>
              </w:rPr>
              <w:t>كمبود روحانى</w:t>
            </w:r>
            <w:r>
              <w:rPr>
                <w:rStyle w:val="IndexLink"/>
                <w:rtl w:val="true"/>
              </w:rPr>
              <w:tab/>
            </w:r>
            <w:r>
              <w:rPr>
                <w:rStyle w:val="IndexLink"/>
              </w:rPr>
              <w:t>288</w:t>
            </w:r>
          </w:hyperlink>
        </w:p>
        <w:p>
          <w:pPr>
            <w:pStyle w:val="Contents4"/>
            <w:tabs>
              <w:tab w:val="clear" w:pos="8176"/>
              <w:tab w:val="right" w:pos="9026" w:leader="dot"/>
            </w:tabs>
            <w:rPr/>
          </w:pPr>
          <w:hyperlink w:anchor="__RefHeading___Toc499090_3650668749">
            <w:r>
              <w:rPr>
                <w:webHidden/>
                <w:rStyle w:val="IndexLink"/>
                <w:rtl w:val="true"/>
              </w:rPr>
              <w:t>تلاش براى اتحاد ايالات مسلمان‌نشين يوگسلاوى</w:t>
            </w:r>
            <w:r>
              <w:rPr>
                <w:rStyle w:val="IndexLink"/>
                <w:rtl w:val="true"/>
              </w:rPr>
              <w:tab/>
            </w:r>
            <w:r>
              <w:rPr>
                <w:rStyle w:val="IndexLink"/>
              </w:rPr>
              <w:t>288</w:t>
            </w:r>
          </w:hyperlink>
        </w:p>
        <w:p>
          <w:pPr>
            <w:pStyle w:val="Contents3"/>
            <w:tabs>
              <w:tab w:val="clear" w:pos="8459"/>
              <w:tab w:val="right" w:pos="9026" w:leader="dot"/>
            </w:tabs>
            <w:rPr/>
          </w:pPr>
          <w:hyperlink w:anchor="__RefHeading___Toc499092_3650668749">
            <w:r>
              <w:rPr>
                <w:webHidden/>
                <w:rStyle w:val="IndexLink"/>
                <w:rtl w:val="true"/>
              </w:rPr>
              <w:t>مصاحبه‌ها</w:t>
            </w:r>
            <w:r>
              <w:rPr>
                <w:rStyle w:val="IndexLink"/>
                <w:rtl w:val="true"/>
              </w:rPr>
              <w:tab/>
            </w:r>
            <w:r>
              <w:rPr>
                <w:rStyle w:val="IndexLink"/>
              </w:rPr>
              <w:t>288</w:t>
            </w:r>
          </w:hyperlink>
        </w:p>
        <w:p>
          <w:pPr>
            <w:pStyle w:val="Contents4"/>
            <w:tabs>
              <w:tab w:val="clear" w:pos="8176"/>
              <w:tab w:val="right" w:pos="9026" w:leader="dot"/>
            </w:tabs>
            <w:rPr/>
          </w:pPr>
          <w:hyperlink w:anchor="__RefHeading___Toc499094_3650668749">
            <w:r>
              <w:rPr>
                <w:webHidden/>
                <w:rStyle w:val="IndexLink"/>
                <w:rtl w:val="true"/>
              </w:rPr>
              <w:t xml:space="preserve">گفتگوى آقاى رى‌شهرى با سردبير مجله </w:t>
            </w:r>
            <w:r>
              <w:rPr>
                <w:rStyle w:val="IndexLink"/>
                <w:rtl w:val="true"/>
              </w:rPr>
              <w:t>«</w:t>
            </w:r>
            <w:r>
              <w:rPr>
                <w:rStyle w:val="IndexLink"/>
                <w:rtl w:val="true"/>
              </w:rPr>
              <w:t>شكوفه</w:t>
            </w:r>
            <w:r>
              <w:rPr>
                <w:rStyle w:val="IndexLink"/>
                <w:rtl w:val="true"/>
              </w:rPr>
              <w:t>»</w:t>
              <w:tab/>
            </w:r>
            <w:r>
              <w:rPr>
                <w:rStyle w:val="IndexLink"/>
              </w:rPr>
              <w:t>288</w:t>
            </w:r>
          </w:hyperlink>
        </w:p>
        <w:p>
          <w:pPr>
            <w:pStyle w:val="Contents3"/>
            <w:tabs>
              <w:tab w:val="clear" w:pos="8459"/>
              <w:tab w:val="right" w:pos="9026" w:leader="dot"/>
            </w:tabs>
            <w:rPr/>
          </w:pPr>
          <w:hyperlink w:anchor="__RefHeading___Toc499096_3650668749">
            <w:r>
              <w:rPr>
                <w:webHidden/>
                <w:rStyle w:val="IndexLink"/>
                <w:rtl w:val="true"/>
              </w:rPr>
              <w:t>خبرها</w:t>
            </w:r>
            <w:r>
              <w:rPr>
                <w:rStyle w:val="IndexLink"/>
                <w:rtl w:val="true"/>
              </w:rPr>
              <w:tab/>
            </w:r>
            <w:r>
              <w:rPr>
                <w:rStyle w:val="IndexLink"/>
              </w:rPr>
              <w:t>291</w:t>
            </w:r>
          </w:hyperlink>
        </w:p>
        <w:p>
          <w:pPr>
            <w:pStyle w:val="Contents2"/>
            <w:tabs>
              <w:tab w:val="clear" w:pos="8743"/>
              <w:tab w:val="right" w:pos="9026" w:leader="dot"/>
            </w:tabs>
            <w:rPr/>
          </w:pPr>
          <w:hyperlink w:anchor="__RefHeading___Toc499098_3650668749">
            <w:r>
              <w:rPr>
                <w:webHidden/>
                <w:rStyle w:val="IndexLink"/>
                <w:rtl w:val="true"/>
              </w:rPr>
              <w:t xml:space="preserve">پنجشنبه </w:t>
            </w:r>
            <w:r>
              <w:rPr>
                <w:rStyle w:val="IndexLink"/>
              </w:rPr>
              <w:t>6</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14</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293</w:t>
            </w:r>
          </w:hyperlink>
        </w:p>
        <w:p>
          <w:pPr>
            <w:pStyle w:val="Contents3"/>
            <w:tabs>
              <w:tab w:val="clear" w:pos="8459"/>
              <w:tab w:val="right" w:pos="9026" w:leader="dot"/>
            </w:tabs>
            <w:rPr/>
          </w:pPr>
          <w:hyperlink w:anchor="__RefHeading___Toc499100_365066874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499102_3650668749">
            <w:r>
              <w:rPr>
                <w:webHidden/>
                <w:rStyle w:val="IndexLink"/>
                <w:rtl w:val="true"/>
              </w:rPr>
              <w:t>ديدارها</w:t>
            </w:r>
            <w:r>
              <w:rPr>
                <w:rStyle w:val="IndexLink"/>
                <w:rtl w:val="true"/>
              </w:rPr>
              <w:tab/>
            </w:r>
            <w:r>
              <w:rPr>
                <w:rStyle w:val="IndexLink"/>
              </w:rPr>
              <w:t>294</w:t>
            </w:r>
          </w:hyperlink>
        </w:p>
        <w:p>
          <w:pPr>
            <w:pStyle w:val="Contents4"/>
            <w:tabs>
              <w:tab w:val="clear" w:pos="8176"/>
              <w:tab w:val="right" w:pos="9026" w:leader="dot"/>
            </w:tabs>
            <w:rPr/>
          </w:pPr>
          <w:hyperlink w:anchor="__RefHeading___Toc499104_3650668749">
            <w:r>
              <w:rPr>
                <w:webHidden/>
                <w:rStyle w:val="IndexLink"/>
                <w:rtl w:val="true"/>
              </w:rPr>
              <w:t>ديدار زائران آذربايجان شوروى با سرپرست حجاج ايرانى</w:t>
            </w:r>
            <w:r>
              <w:rPr>
                <w:rStyle w:val="IndexLink"/>
                <w:rtl w:val="true"/>
              </w:rPr>
              <w:tab/>
            </w:r>
            <w:r>
              <w:rPr>
                <w:rStyle w:val="IndexLink"/>
              </w:rPr>
              <w:t>294</w:t>
            </w:r>
          </w:hyperlink>
        </w:p>
        <w:p>
          <w:pPr>
            <w:pStyle w:val="Contents4"/>
            <w:tabs>
              <w:tab w:val="clear" w:pos="8176"/>
              <w:tab w:val="right" w:pos="9026" w:leader="dot"/>
            </w:tabs>
            <w:rPr/>
          </w:pPr>
          <w:hyperlink w:anchor="__RefHeading___Toc499106_3650668749">
            <w:r>
              <w:rPr>
                <w:webHidden/>
                <w:rStyle w:val="IndexLink"/>
                <w:rtl w:val="true"/>
              </w:rPr>
              <w:t>از ابتداى خلقت تاكنون دين قربانى مى‌طلبيده است</w:t>
            </w:r>
            <w:r>
              <w:rPr>
                <w:rStyle w:val="IndexLink"/>
                <w:rtl w:val="true"/>
              </w:rPr>
              <w:tab/>
            </w:r>
            <w:r>
              <w:rPr>
                <w:rStyle w:val="IndexLink"/>
              </w:rPr>
              <w:t>295</w:t>
            </w:r>
          </w:hyperlink>
        </w:p>
        <w:p>
          <w:pPr>
            <w:pStyle w:val="Contents3"/>
            <w:tabs>
              <w:tab w:val="clear" w:pos="8459"/>
              <w:tab w:val="right" w:pos="9026" w:leader="dot"/>
            </w:tabs>
            <w:rPr/>
          </w:pPr>
          <w:hyperlink w:anchor="__RefHeading___Toc499108_3650668749">
            <w:r>
              <w:rPr>
                <w:webHidden/>
                <w:rStyle w:val="IndexLink"/>
                <w:rtl w:val="true"/>
              </w:rPr>
              <w:t>گزارش‌ها</w:t>
            </w:r>
            <w:r>
              <w:rPr>
                <w:rStyle w:val="IndexLink"/>
                <w:rtl w:val="true"/>
              </w:rPr>
              <w:tab/>
            </w:r>
            <w:r>
              <w:rPr>
                <w:rStyle w:val="IndexLink"/>
              </w:rPr>
              <w:t>296</w:t>
            </w:r>
          </w:hyperlink>
        </w:p>
        <w:p>
          <w:pPr>
            <w:pStyle w:val="Contents4"/>
            <w:tabs>
              <w:tab w:val="clear" w:pos="8176"/>
              <w:tab w:val="right" w:pos="9026" w:leader="dot"/>
            </w:tabs>
            <w:rPr/>
          </w:pPr>
          <w:hyperlink w:anchor="__RefHeading___Toc499110_3650668749">
            <w:r>
              <w:rPr>
                <w:webHidden/>
                <w:rStyle w:val="IndexLink"/>
                <w:rtl w:val="true"/>
              </w:rPr>
              <w:t>گزارشى از مفقود شدن پول زائران ايرانى</w:t>
            </w:r>
            <w:r>
              <w:rPr>
                <w:rStyle w:val="IndexLink"/>
                <w:rtl w:val="true"/>
              </w:rPr>
              <w:tab/>
            </w:r>
            <w:r>
              <w:rPr>
                <w:rStyle w:val="IndexLink"/>
              </w:rPr>
              <w:t>296</w:t>
            </w:r>
          </w:hyperlink>
        </w:p>
        <w:p>
          <w:pPr>
            <w:pStyle w:val="Contents4"/>
            <w:tabs>
              <w:tab w:val="clear" w:pos="8176"/>
              <w:tab w:val="right" w:pos="9026" w:leader="dot"/>
            </w:tabs>
            <w:rPr/>
          </w:pPr>
          <w:hyperlink w:anchor="__RefHeading___Toc499112_3650668749">
            <w:r>
              <w:rPr>
                <w:webHidden/>
                <w:rStyle w:val="IndexLink"/>
                <w:rtl w:val="true"/>
              </w:rPr>
              <w:t>ايثار يك زائر ايرانى</w:t>
            </w:r>
            <w:r>
              <w:rPr>
                <w:rStyle w:val="IndexLink"/>
                <w:rtl w:val="true"/>
              </w:rPr>
              <w:tab/>
            </w:r>
            <w:r>
              <w:rPr>
                <w:rStyle w:val="IndexLink"/>
              </w:rPr>
              <w:t>297</w:t>
            </w:r>
          </w:hyperlink>
        </w:p>
        <w:p>
          <w:pPr>
            <w:pStyle w:val="Contents3"/>
            <w:tabs>
              <w:tab w:val="clear" w:pos="8459"/>
              <w:tab w:val="right" w:pos="9026" w:leader="dot"/>
            </w:tabs>
            <w:rPr/>
          </w:pPr>
          <w:hyperlink w:anchor="__RefHeading___Toc499114_3650668749">
            <w:r>
              <w:rPr>
                <w:webHidden/>
                <w:rStyle w:val="IndexLink"/>
                <w:rtl w:val="true"/>
              </w:rPr>
              <w:t>خبرها</w:t>
            </w:r>
            <w:r>
              <w:rPr>
                <w:rStyle w:val="IndexLink"/>
                <w:rtl w:val="true"/>
              </w:rPr>
              <w:tab/>
            </w:r>
            <w:r>
              <w:rPr>
                <w:rStyle w:val="IndexLink"/>
              </w:rPr>
              <w:t>298</w:t>
            </w:r>
          </w:hyperlink>
        </w:p>
        <w:p>
          <w:pPr>
            <w:pStyle w:val="Contents2"/>
            <w:tabs>
              <w:tab w:val="clear" w:pos="8743"/>
              <w:tab w:val="right" w:pos="9026" w:leader="dot"/>
            </w:tabs>
            <w:rPr/>
          </w:pPr>
          <w:hyperlink w:anchor="__RefHeading___Toc499116_3650668749">
            <w:r>
              <w:rPr>
                <w:webHidden/>
                <w:rStyle w:val="IndexLink"/>
                <w:rtl w:val="true"/>
              </w:rPr>
              <w:t xml:space="preserve">جمعه </w:t>
            </w:r>
            <w:r>
              <w:rPr>
                <w:rStyle w:val="IndexLink"/>
              </w:rPr>
              <w:t>7</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15</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301</w:t>
            </w:r>
          </w:hyperlink>
        </w:p>
        <w:p>
          <w:pPr>
            <w:pStyle w:val="Contents3"/>
            <w:tabs>
              <w:tab w:val="clear" w:pos="8459"/>
              <w:tab w:val="right" w:pos="9026" w:leader="dot"/>
            </w:tabs>
            <w:rPr/>
          </w:pPr>
          <w:hyperlink w:anchor="__RefHeading___Toc499118_365066874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499120_3650668749">
            <w:r>
              <w:rPr>
                <w:webHidden/>
                <w:rStyle w:val="IndexLink"/>
                <w:rtl w:val="true"/>
              </w:rPr>
              <w:t>ديدارها</w:t>
            </w:r>
            <w:r>
              <w:rPr>
                <w:rStyle w:val="IndexLink"/>
                <w:rtl w:val="true"/>
              </w:rPr>
              <w:tab/>
            </w:r>
            <w:r>
              <w:rPr>
                <w:rStyle w:val="IndexLink"/>
              </w:rPr>
              <w:t>302</w:t>
            </w:r>
          </w:hyperlink>
        </w:p>
        <w:p>
          <w:pPr>
            <w:pStyle w:val="Contents4"/>
            <w:tabs>
              <w:tab w:val="clear" w:pos="8176"/>
              <w:tab w:val="right" w:pos="9026" w:leader="dot"/>
            </w:tabs>
            <w:rPr/>
          </w:pPr>
          <w:hyperlink w:anchor="__RefHeading___Toc499122_3650668749">
            <w:r>
              <w:rPr>
                <w:webHidden/>
                <w:rStyle w:val="IndexLink"/>
                <w:rtl w:val="true"/>
              </w:rPr>
              <w:t>ديدار حجةالاسلام والمسلمين محمدى رى‌شهرى با زائران افغانى</w:t>
            </w:r>
            <w:r>
              <w:rPr>
                <w:rStyle w:val="IndexLink"/>
                <w:rtl w:val="true"/>
              </w:rPr>
              <w:tab/>
            </w:r>
            <w:r>
              <w:rPr>
                <w:rStyle w:val="IndexLink"/>
              </w:rPr>
              <w:t>302</w:t>
            </w:r>
          </w:hyperlink>
        </w:p>
        <w:p>
          <w:pPr>
            <w:pStyle w:val="Contents3"/>
            <w:tabs>
              <w:tab w:val="clear" w:pos="8459"/>
              <w:tab w:val="right" w:pos="9026" w:leader="dot"/>
            </w:tabs>
            <w:rPr/>
          </w:pPr>
          <w:hyperlink w:anchor="__RefHeading___Toc499124_3650668749">
            <w:r>
              <w:rPr>
                <w:webHidden/>
                <w:rStyle w:val="IndexLink"/>
                <w:rtl w:val="true"/>
              </w:rPr>
              <w:t>گزارش‌ها</w:t>
            </w:r>
            <w:r>
              <w:rPr>
                <w:rStyle w:val="IndexLink"/>
                <w:rtl w:val="true"/>
              </w:rPr>
              <w:tab/>
            </w:r>
            <w:r>
              <w:rPr>
                <w:rStyle w:val="IndexLink"/>
              </w:rPr>
              <w:t>303</w:t>
            </w:r>
          </w:hyperlink>
        </w:p>
        <w:p>
          <w:pPr>
            <w:pStyle w:val="Contents4"/>
            <w:tabs>
              <w:tab w:val="clear" w:pos="8176"/>
              <w:tab w:val="right" w:pos="9026" w:leader="dot"/>
            </w:tabs>
            <w:rPr/>
          </w:pPr>
          <w:hyperlink w:anchor="__RefHeading___Toc499126_3650668749">
            <w:r>
              <w:rPr>
                <w:webHidden/>
                <w:rStyle w:val="IndexLink"/>
                <w:rtl w:val="true"/>
              </w:rPr>
              <w:t>گزارشى از انتقال حاجيان به كشور</w:t>
            </w:r>
            <w:r>
              <w:rPr>
                <w:rStyle w:val="IndexLink"/>
                <w:rtl w:val="true"/>
              </w:rPr>
              <w:tab/>
            </w:r>
            <w:r>
              <w:rPr>
                <w:rStyle w:val="IndexLink"/>
              </w:rPr>
              <w:t>303</w:t>
            </w:r>
          </w:hyperlink>
        </w:p>
        <w:p>
          <w:pPr>
            <w:pStyle w:val="Contents3"/>
            <w:tabs>
              <w:tab w:val="clear" w:pos="8459"/>
              <w:tab w:val="right" w:pos="9026" w:leader="dot"/>
            </w:tabs>
            <w:rPr/>
          </w:pPr>
          <w:hyperlink w:anchor="__RefHeading___Toc499128_3650668749">
            <w:r>
              <w:rPr>
                <w:webHidden/>
                <w:rStyle w:val="IndexLink"/>
                <w:rtl w:val="true"/>
              </w:rPr>
              <w:t>فعاليت‌ها</w:t>
            </w:r>
            <w:r>
              <w:rPr>
                <w:rStyle w:val="IndexLink"/>
                <w:rtl w:val="true"/>
              </w:rPr>
              <w:tab/>
            </w:r>
            <w:r>
              <w:rPr>
                <w:rStyle w:val="IndexLink"/>
              </w:rPr>
              <w:t>306</w:t>
            </w:r>
          </w:hyperlink>
        </w:p>
        <w:p>
          <w:pPr>
            <w:pStyle w:val="Contents4"/>
            <w:tabs>
              <w:tab w:val="clear" w:pos="8176"/>
              <w:tab w:val="right" w:pos="9026" w:leader="dot"/>
            </w:tabs>
            <w:rPr/>
          </w:pPr>
          <w:hyperlink w:anchor="__RefHeading___Toc499130_3650668749">
            <w:r>
              <w:rPr>
                <w:webHidden/>
                <w:rStyle w:val="IndexLink"/>
                <w:rtl w:val="true"/>
              </w:rPr>
              <w:t>جابجايى بعثه</w:t>
            </w:r>
            <w:r>
              <w:rPr>
                <w:rStyle w:val="IndexLink"/>
                <w:rtl w:val="true"/>
              </w:rPr>
              <w:tab/>
            </w:r>
            <w:r>
              <w:rPr>
                <w:rStyle w:val="IndexLink"/>
              </w:rPr>
              <w:t>306</w:t>
            </w:r>
          </w:hyperlink>
        </w:p>
        <w:p>
          <w:pPr>
            <w:pStyle w:val="Contents3"/>
            <w:tabs>
              <w:tab w:val="clear" w:pos="8459"/>
              <w:tab w:val="right" w:pos="9026" w:leader="dot"/>
            </w:tabs>
            <w:rPr/>
          </w:pPr>
          <w:hyperlink w:anchor="__RefHeading___Toc499132_3650668749">
            <w:r>
              <w:rPr>
                <w:webHidden/>
                <w:rStyle w:val="IndexLink"/>
                <w:rtl w:val="true"/>
              </w:rPr>
              <w:t>خبرها</w:t>
            </w:r>
            <w:r>
              <w:rPr>
                <w:rStyle w:val="IndexLink"/>
                <w:rtl w:val="true"/>
              </w:rPr>
              <w:tab/>
            </w:r>
            <w:r>
              <w:rPr>
                <w:rStyle w:val="IndexLink"/>
              </w:rPr>
              <w:t>307</w:t>
            </w:r>
          </w:hyperlink>
        </w:p>
        <w:p>
          <w:pPr>
            <w:pStyle w:val="Contents2"/>
            <w:tabs>
              <w:tab w:val="clear" w:pos="8743"/>
              <w:tab w:val="right" w:pos="9026" w:leader="dot"/>
            </w:tabs>
            <w:rPr/>
          </w:pPr>
          <w:hyperlink w:anchor="__RefHeading___Toc499134_3650668749">
            <w:r>
              <w:rPr>
                <w:webHidden/>
                <w:rStyle w:val="IndexLink"/>
                <w:rtl w:val="true"/>
              </w:rPr>
              <w:t xml:space="preserve">شنبه </w:t>
            </w:r>
            <w:r>
              <w:rPr>
                <w:rStyle w:val="IndexLink"/>
              </w:rPr>
              <w:t>8</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16</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309</w:t>
            </w:r>
          </w:hyperlink>
        </w:p>
        <w:p>
          <w:pPr>
            <w:pStyle w:val="Contents3"/>
            <w:tabs>
              <w:tab w:val="clear" w:pos="8459"/>
              <w:tab w:val="right" w:pos="9026" w:leader="dot"/>
            </w:tabs>
            <w:rPr/>
          </w:pPr>
          <w:hyperlink w:anchor="__RefHeading___Toc499136_3650668749">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99138_3650668749">
            <w:r>
              <w:rPr>
                <w:webHidden/>
                <w:rStyle w:val="IndexLink"/>
                <w:rtl w:val="true"/>
              </w:rPr>
              <w:t>ديدارها</w:t>
            </w:r>
            <w:r>
              <w:rPr>
                <w:rStyle w:val="IndexLink"/>
                <w:rtl w:val="true"/>
              </w:rPr>
              <w:tab/>
            </w:r>
            <w:r>
              <w:rPr>
                <w:rStyle w:val="IndexLink"/>
              </w:rPr>
              <w:t>310</w:t>
            </w:r>
          </w:hyperlink>
        </w:p>
        <w:p>
          <w:pPr>
            <w:pStyle w:val="Contents4"/>
            <w:tabs>
              <w:tab w:val="clear" w:pos="8176"/>
              <w:tab w:val="right" w:pos="9026" w:leader="dot"/>
            </w:tabs>
            <w:rPr/>
          </w:pPr>
          <w:hyperlink w:anchor="__RefHeading___Toc499140_3650668749">
            <w:r>
              <w:rPr>
                <w:webHidden/>
                <w:rStyle w:val="IndexLink"/>
                <w:rtl w:val="true"/>
              </w:rPr>
              <w:t>جشن مولود كعبه</w:t>
            </w:r>
            <w:r>
              <w:rPr>
                <w:rStyle w:val="IndexLink"/>
                <w:rtl w:val="true"/>
              </w:rPr>
              <w:tab/>
            </w:r>
            <w:r>
              <w:rPr>
                <w:rStyle w:val="IndexLink"/>
              </w:rPr>
              <w:t>310</w:t>
            </w:r>
          </w:hyperlink>
        </w:p>
        <w:p>
          <w:pPr>
            <w:pStyle w:val="Contents4"/>
            <w:tabs>
              <w:tab w:val="clear" w:pos="8176"/>
              <w:tab w:val="right" w:pos="9026" w:leader="dot"/>
            </w:tabs>
            <w:rPr/>
          </w:pPr>
          <w:hyperlink w:anchor="__RefHeading___Toc499142_3650668749">
            <w:r>
              <w:rPr>
                <w:webHidden/>
                <w:rStyle w:val="IndexLink"/>
                <w:rtl w:val="true"/>
              </w:rPr>
              <w:t xml:space="preserve">تقدير از تلاش‌هاى خبرنامه </w:t>
            </w:r>
            <w:r>
              <w:rPr>
                <w:rStyle w:val="IndexLink"/>
                <w:rtl w:val="true"/>
              </w:rPr>
              <w:t>«</w:t>
            </w:r>
            <w:r>
              <w:rPr>
                <w:rStyle w:val="IndexLink"/>
                <w:rtl w:val="true"/>
              </w:rPr>
              <w:t>زائر</w:t>
            </w:r>
            <w:r>
              <w:rPr>
                <w:rStyle w:val="IndexLink"/>
                <w:rtl w:val="true"/>
              </w:rPr>
              <w:t>»</w:t>
              <w:tab/>
            </w:r>
            <w:r>
              <w:rPr>
                <w:rStyle w:val="IndexLink"/>
              </w:rPr>
              <w:t>311</w:t>
            </w:r>
          </w:hyperlink>
        </w:p>
        <w:p>
          <w:pPr>
            <w:pStyle w:val="Contents4"/>
            <w:tabs>
              <w:tab w:val="clear" w:pos="8176"/>
              <w:tab w:val="right" w:pos="9026" w:leader="dot"/>
            </w:tabs>
            <w:rPr/>
          </w:pPr>
          <w:hyperlink w:anchor="__RefHeading___Toc499144_3650668749">
            <w:r>
              <w:rPr>
                <w:webHidden/>
                <w:rStyle w:val="IndexLink"/>
                <w:rtl w:val="true"/>
              </w:rPr>
              <w:t>درخواست پول</w:t>
            </w:r>
            <w:r>
              <w:rPr>
                <w:rStyle w:val="IndexLink"/>
                <w:rtl w:val="true"/>
              </w:rPr>
              <w:tab/>
            </w:r>
            <w:r>
              <w:rPr>
                <w:rStyle w:val="IndexLink"/>
              </w:rPr>
              <w:t>312</w:t>
            </w:r>
          </w:hyperlink>
        </w:p>
        <w:p>
          <w:pPr>
            <w:pStyle w:val="Contents4"/>
            <w:tabs>
              <w:tab w:val="clear" w:pos="8176"/>
              <w:tab w:val="right" w:pos="9026" w:leader="dot"/>
            </w:tabs>
            <w:rPr/>
          </w:pPr>
          <w:hyperlink w:anchor="__RefHeading___Toc499146_3650668749">
            <w:r>
              <w:rPr>
                <w:webHidden/>
                <w:rStyle w:val="IndexLink"/>
                <w:rtl w:val="true"/>
              </w:rPr>
              <w:t>اسلام و موريس</w:t>
            </w:r>
            <w:r>
              <w:rPr>
                <w:rStyle w:val="IndexLink"/>
                <w:rtl w:val="true"/>
              </w:rPr>
              <w:tab/>
            </w:r>
            <w:r>
              <w:rPr>
                <w:rStyle w:val="IndexLink"/>
              </w:rPr>
              <w:t>313</w:t>
            </w:r>
          </w:hyperlink>
        </w:p>
        <w:p>
          <w:pPr>
            <w:pStyle w:val="Contents3"/>
            <w:tabs>
              <w:tab w:val="clear" w:pos="8459"/>
              <w:tab w:val="right" w:pos="9026" w:leader="dot"/>
            </w:tabs>
            <w:rPr/>
          </w:pPr>
          <w:hyperlink w:anchor="__RefHeading___Toc499148_3650668749">
            <w:r>
              <w:rPr>
                <w:webHidden/>
                <w:rStyle w:val="IndexLink"/>
                <w:rtl w:val="true"/>
              </w:rPr>
              <w:t>خبرها</w:t>
            </w:r>
            <w:r>
              <w:rPr>
                <w:rStyle w:val="IndexLink"/>
                <w:rtl w:val="true"/>
              </w:rPr>
              <w:tab/>
            </w:r>
            <w:r>
              <w:rPr>
                <w:rStyle w:val="IndexLink"/>
              </w:rPr>
              <w:t>313</w:t>
            </w:r>
          </w:hyperlink>
        </w:p>
        <w:p>
          <w:pPr>
            <w:pStyle w:val="Contents2"/>
            <w:tabs>
              <w:tab w:val="clear" w:pos="8743"/>
              <w:tab w:val="right" w:pos="9026" w:leader="dot"/>
            </w:tabs>
            <w:rPr/>
          </w:pPr>
          <w:hyperlink w:anchor="__RefHeading___Toc499150_3650668749">
            <w:r>
              <w:rPr>
                <w:webHidden/>
                <w:rStyle w:val="IndexLink"/>
                <w:rtl w:val="true"/>
              </w:rPr>
              <w:t xml:space="preserve">يكشنبه </w:t>
            </w:r>
            <w:r>
              <w:rPr>
                <w:rStyle w:val="IndexLink"/>
              </w:rPr>
              <w:t>9</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17</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315</w:t>
            </w:r>
          </w:hyperlink>
        </w:p>
        <w:p>
          <w:pPr>
            <w:pStyle w:val="Contents3"/>
            <w:tabs>
              <w:tab w:val="clear" w:pos="8459"/>
              <w:tab w:val="right" w:pos="9026" w:leader="dot"/>
            </w:tabs>
            <w:rPr/>
          </w:pPr>
          <w:hyperlink w:anchor="__RefHeading___Toc499152_3650668749">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499154_3650668749">
            <w:r>
              <w:rPr>
                <w:webHidden/>
                <w:rStyle w:val="IndexLink"/>
                <w:rtl w:val="true"/>
              </w:rPr>
              <w:t>ديدارها</w:t>
            </w:r>
            <w:r>
              <w:rPr>
                <w:rStyle w:val="IndexLink"/>
                <w:rtl w:val="true"/>
              </w:rPr>
              <w:tab/>
            </w:r>
            <w:r>
              <w:rPr>
                <w:rStyle w:val="IndexLink"/>
              </w:rPr>
              <w:t>316</w:t>
            </w:r>
          </w:hyperlink>
        </w:p>
        <w:p>
          <w:pPr>
            <w:pStyle w:val="Contents4"/>
            <w:tabs>
              <w:tab w:val="clear" w:pos="8176"/>
              <w:tab w:val="right" w:pos="9026" w:leader="dot"/>
            </w:tabs>
            <w:rPr/>
          </w:pPr>
          <w:hyperlink w:anchor="__RefHeading___Toc499156_3650668749">
            <w:r>
              <w:rPr>
                <w:webHidden/>
                <w:rStyle w:val="IndexLink"/>
                <w:rtl w:val="true"/>
              </w:rPr>
              <w:t>شجاع‌ترين ملت اسلامى</w:t>
            </w:r>
            <w:r>
              <w:rPr>
                <w:rStyle w:val="IndexLink"/>
                <w:rtl w:val="true"/>
              </w:rPr>
              <w:tab/>
            </w:r>
            <w:r>
              <w:rPr>
                <w:rStyle w:val="IndexLink"/>
              </w:rPr>
              <w:t>316</w:t>
            </w:r>
          </w:hyperlink>
        </w:p>
        <w:p>
          <w:pPr>
            <w:pStyle w:val="Contents4"/>
            <w:tabs>
              <w:tab w:val="clear" w:pos="8176"/>
              <w:tab w:val="right" w:pos="9026" w:leader="dot"/>
            </w:tabs>
            <w:rPr/>
          </w:pPr>
          <w:hyperlink w:anchor="__RefHeading___Toc499158_3650668749">
            <w:r>
              <w:rPr>
                <w:webHidden/>
                <w:rStyle w:val="IndexLink"/>
                <w:rtl w:val="true"/>
              </w:rPr>
              <w:t>ما با آمريكا كارى نداريم</w:t>
            </w:r>
            <w:r>
              <w:rPr>
                <w:rStyle w:val="IndexLink"/>
                <w:rtl w:val="true"/>
              </w:rPr>
              <w:tab/>
            </w:r>
            <w:r>
              <w:rPr>
                <w:rStyle w:val="IndexLink"/>
              </w:rPr>
              <w:t>317</w:t>
            </w:r>
          </w:hyperlink>
        </w:p>
        <w:p>
          <w:pPr>
            <w:pStyle w:val="Contents4"/>
            <w:tabs>
              <w:tab w:val="clear" w:pos="8176"/>
              <w:tab w:val="right" w:pos="9026" w:leader="dot"/>
            </w:tabs>
            <w:rPr/>
          </w:pPr>
          <w:hyperlink w:anchor="__RefHeading___Toc499160_3650668749">
            <w:r>
              <w:rPr>
                <w:webHidden/>
                <w:rStyle w:val="IndexLink"/>
                <w:rtl w:val="true"/>
              </w:rPr>
              <w:t>حزب‌اللَّه در موريس</w:t>
            </w:r>
            <w:r>
              <w:rPr>
                <w:rStyle w:val="IndexLink"/>
                <w:rtl w:val="true"/>
              </w:rPr>
              <w:tab/>
            </w:r>
            <w:r>
              <w:rPr>
                <w:rStyle w:val="IndexLink"/>
              </w:rPr>
              <w:t>317</w:t>
            </w:r>
          </w:hyperlink>
        </w:p>
        <w:p>
          <w:pPr>
            <w:pStyle w:val="Contents4"/>
            <w:tabs>
              <w:tab w:val="clear" w:pos="8176"/>
              <w:tab w:val="right" w:pos="9026" w:leader="dot"/>
            </w:tabs>
            <w:rPr/>
          </w:pPr>
          <w:hyperlink w:anchor="__RefHeading___Toc499162_3650668749">
            <w:r>
              <w:rPr>
                <w:webHidden/>
                <w:rStyle w:val="IndexLink"/>
                <w:rtl w:val="true"/>
              </w:rPr>
              <w:t>افتخار مى‌كنم كه مسلمانم</w:t>
            </w:r>
            <w:r>
              <w:rPr>
                <w:rStyle w:val="IndexLink"/>
                <w:rtl w:val="true"/>
              </w:rPr>
              <w:tab/>
            </w:r>
            <w:r>
              <w:rPr>
                <w:rStyle w:val="IndexLink"/>
              </w:rPr>
              <w:t>317</w:t>
            </w:r>
          </w:hyperlink>
        </w:p>
        <w:p>
          <w:pPr>
            <w:pStyle w:val="Contents3"/>
            <w:tabs>
              <w:tab w:val="clear" w:pos="8459"/>
              <w:tab w:val="right" w:pos="9026" w:leader="dot"/>
            </w:tabs>
            <w:rPr/>
          </w:pPr>
          <w:hyperlink w:anchor="__RefHeading___Toc499164_3650668749">
            <w:r>
              <w:rPr>
                <w:webHidden/>
                <w:rStyle w:val="IndexLink"/>
                <w:rtl w:val="true"/>
              </w:rPr>
              <w:t>گزارش‌ها</w:t>
            </w:r>
            <w:r>
              <w:rPr>
                <w:rStyle w:val="IndexLink"/>
                <w:rtl w:val="true"/>
              </w:rPr>
              <w:tab/>
            </w:r>
            <w:r>
              <w:rPr>
                <w:rStyle w:val="IndexLink"/>
              </w:rPr>
              <w:t>318</w:t>
            </w:r>
          </w:hyperlink>
        </w:p>
        <w:p>
          <w:pPr>
            <w:pStyle w:val="Contents4"/>
            <w:tabs>
              <w:tab w:val="clear" w:pos="8176"/>
              <w:tab w:val="right" w:pos="9026" w:leader="dot"/>
            </w:tabs>
            <w:rPr/>
          </w:pPr>
          <w:hyperlink w:anchor="__RefHeading___Toc499166_3650668749">
            <w:r>
              <w:rPr>
                <w:webHidden/>
                <w:rStyle w:val="IndexLink"/>
                <w:rtl w:val="true"/>
              </w:rPr>
              <w:t>مسكن زائران در مكه</w:t>
            </w:r>
            <w:r>
              <w:rPr>
                <w:rStyle w:val="IndexLink"/>
                <w:rtl w:val="true"/>
              </w:rPr>
              <w:tab/>
            </w:r>
            <w:r>
              <w:rPr>
                <w:rStyle w:val="IndexLink"/>
              </w:rPr>
              <w:t>318</w:t>
            </w:r>
          </w:hyperlink>
        </w:p>
        <w:p>
          <w:pPr>
            <w:pStyle w:val="Contents3"/>
            <w:tabs>
              <w:tab w:val="clear" w:pos="8459"/>
              <w:tab w:val="right" w:pos="9026" w:leader="dot"/>
            </w:tabs>
            <w:rPr/>
          </w:pPr>
          <w:hyperlink w:anchor="__RefHeading___Toc499168_3650668749">
            <w:r>
              <w:rPr>
                <w:webHidden/>
                <w:rStyle w:val="IndexLink"/>
                <w:rtl w:val="true"/>
              </w:rPr>
              <w:t>خبرها</w:t>
            </w:r>
            <w:r>
              <w:rPr>
                <w:rStyle w:val="IndexLink"/>
                <w:rtl w:val="true"/>
              </w:rPr>
              <w:tab/>
            </w:r>
            <w:r>
              <w:rPr>
                <w:rStyle w:val="IndexLink"/>
              </w:rPr>
              <w:t>320</w:t>
            </w:r>
          </w:hyperlink>
        </w:p>
        <w:p>
          <w:pPr>
            <w:pStyle w:val="Contents2"/>
            <w:tabs>
              <w:tab w:val="clear" w:pos="8743"/>
              <w:tab w:val="right" w:pos="9026" w:leader="dot"/>
            </w:tabs>
            <w:rPr/>
          </w:pPr>
          <w:hyperlink w:anchor="__RefHeading___Toc499170_3650668749">
            <w:r>
              <w:rPr>
                <w:webHidden/>
                <w:rStyle w:val="IndexLink"/>
                <w:rtl w:val="true"/>
              </w:rPr>
              <w:t xml:space="preserve">دوشنبه </w:t>
            </w:r>
            <w:r>
              <w:rPr>
                <w:rStyle w:val="IndexLink"/>
              </w:rPr>
              <w:t>10</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18</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322</w:t>
            </w:r>
          </w:hyperlink>
        </w:p>
        <w:p>
          <w:pPr>
            <w:pStyle w:val="Contents3"/>
            <w:tabs>
              <w:tab w:val="clear" w:pos="8459"/>
              <w:tab w:val="right" w:pos="9026" w:leader="dot"/>
            </w:tabs>
            <w:rPr/>
          </w:pPr>
          <w:hyperlink w:anchor="__RefHeading___Toc499172_3650668749">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499174_3650668749">
            <w:r>
              <w:rPr>
                <w:webHidden/>
                <w:rStyle w:val="IndexLink"/>
                <w:rtl w:val="true"/>
              </w:rPr>
              <w:t>پيام‌ها</w:t>
            </w:r>
            <w:r>
              <w:rPr>
                <w:rStyle w:val="IndexLink"/>
                <w:rtl w:val="true"/>
              </w:rPr>
              <w:tab/>
            </w:r>
            <w:r>
              <w:rPr>
                <w:rStyle w:val="IndexLink"/>
              </w:rPr>
              <w:t>323</w:t>
            </w:r>
          </w:hyperlink>
        </w:p>
        <w:p>
          <w:pPr>
            <w:pStyle w:val="Contents4"/>
            <w:tabs>
              <w:tab w:val="clear" w:pos="8176"/>
              <w:tab w:val="right" w:pos="9026" w:leader="dot"/>
            </w:tabs>
            <w:rPr/>
          </w:pPr>
          <w:hyperlink w:anchor="__RefHeading___Toc499176_3650668749">
            <w:r>
              <w:rPr>
                <w:webHidden/>
                <w:rStyle w:val="IndexLink"/>
                <w:rtl w:val="true"/>
              </w:rPr>
              <w:t>عرض تبريك</w:t>
            </w:r>
            <w:r>
              <w:rPr>
                <w:rStyle w:val="IndexLink"/>
                <w:rtl w:val="true"/>
              </w:rPr>
              <w:tab/>
            </w:r>
            <w:r>
              <w:rPr>
                <w:rStyle w:val="IndexLink"/>
              </w:rPr>
              <w:t>323</w:t>
            </w:r>
          </w:hyperlink>
        </w:p>
        <w:p>
          <w:pPr>
            <w:pStyle w:val="Contents3"/>
            <w:tabs>
              <w:tab w:val="clear" w:pos="8459"/>
              <w:tab w:val="right" w:pos="9026" w:leader="dot"/>
            </w:tabs>
            <w:rPr/>
          </w:pPr>
          <w:hyperlink w:anchor="__RefHeading___Toc499178_3650668749">
            <w:r>
              <w:rPr>
                <w:webHidden/>
                <w:rStyle w:val="IndexLink"/>
                <w:rtl w:val="true"/>
              </w:rPr>
              <w:t>ديدارها</w:t>
            </w:r>
            <w:r>
              <w:rPr>
                <w:rStyle w:val="IndexLink"/>
                <w:rtl w:val="true"/>
              </w:rPr>
              <w:tab/>
            </w:r>
            <w:r>
              <w:rPr>
                <w:rStyle w:val="IndexLink"/>
              </w:rPr>
              <w:t>324</w:t>
            </w:r>
          </w:hyperlink>
        </w:p>
        <w:p>
          <w:pPr>
            <w:pStyle w:val="Contents4"/>
            <w:tabs>
              <w:tab w:val="clear" w:pos="8176"/>
              <w:tab w:val="right" w:pos="9026" w:leader="dot"/>
            </w:tabs>
            <w:rPr/>
          </w:pPr>
          <w:hyperlink w:anchor="__RefHeading___Toc499180_3650668749">
            <w:r>
              <w:rPr>
                <w:webHidden/>
                <w:rStyle w:val="IndexLink"/>
                <w:rtl w:val="true"/>
              </w:rPr>
              <w:t>تأليف مناسك حج</w:t>
            </w:r>
            <w:r>
              <w:rPr>
                <w:rStyle w:val="IndexLink"/>
                <w:rtl w:val="true"/>
              </w:rPr>
              <w:tab/>
            </w:r>
            <w:r>
              <w:rPr>
                <w:rStyle w:val="IndexLink"/>
              </w:rPr>
              <w:t>324</w:t>
            </w:r>
          </w:hyperlink>
        </w:p>
        <w:p>
          <w:pPr>
            <w:pStyle w:val="Contents4"/>
            <w:tabs>
              <w:tab w:val="clear" w:pos="8176"/>
              <w:tab w:val="right" w:pos="9026" w:leader="dot"/>
            </w:tabs>
            <w:rPr/>
          </w:pPr>
          <w:hyperlink w:anchor="__RefHeading___Toc499182_3650668749">
            <w:r>
              <w:rPr>
                <w:webHidden/>
                <w:rStyle w:val="IndexLink"/>
                <w:rtl w:val="true"/>
              </w:rPr>
              <w:t>ديدار با مغازه‌دارى در مدينه</w:t>
            </w:r>
            <w:r>
              <w:rPr>
                <w:rStyle w:val="IndexLink"/>
                <w:rtl w:val="true"/>
              </w:rPr>
              <w:tab/>
            </w:r>
            <w:r>
              <w:rPr>
                <w:rStyle w:val="IndexLink"/>
              </w:rPr>
              <w:t>324</w:t>
            </w:r>
          </w:hyperlink>
        </w:p>
        <w:p>
          <w:pPr>
            <w:pStyle w:val="Contents4"/>
            <w:tabs>
              <w:tab w:val="clear" w:pos="8176"/>
              <w:tab w:val="right" w:pos="9026" w:leader="dot"/>
            </w:tabs>
            <w:rPr/>
          </w:pPr>
          <w:hyperlink w:anchor="__RefHeading___Toc499184_3650668749">
            <w:r>
              <w:rPr>
                <w:webHidden/>
                <w:rStyle w:val="IndexLink"/>
                <w:rtl w:val="true"/>
              </w:rPr>
              <w:t>قوت ايران قوت ما است</w:t>
            </w:r>
            <w:r>
              <w:rPr>
                <w:rStyle w:val="IndexLink"/>
                <w:rtl w:val="true"/>
              </w:rPr>
              <w:tab/>
            </w:r>
            <w:r>
              <w:rPr>
                <w:rStyle w:val="IndexLink"/>
              </w:rPr>
              <w:t>325</w:t>
            </w:r>
          </w:hyperlink>
        </w:p>
        <w:p>
          <w:pPr>
            <w:pStyle w:val="Contents4"/>
            <w:tabs>
              <w:tab w:val="clear" w:pos="8176"/>
              <w:tab w:val="right" w:pos="9026" w:leader="dot"/>
            </w:tabs>
            <w:rPr/>
          </w:pPr>
          <w:hyperlink w:anchor="__RefHeading___Toc499186_3650668749">
            <w:r>
              <w:rPr>
                <w:webHidden/>
                <w:rStyle w:val="IndexLink"/>
                <w:rtl w:val="true"/>
              </w:rPr>
              <w:t>ديدار با دانشجويان آفريقايى</w:t>
            </w:r>
            <w:r>
              <w:rPr>
                <w:rStyle w:val="IndexLink"/>
                <w:rtl w:val="true"/>
              </w:rPr>
              <w:tab/>
            </w:r>
            <w:r>
              <w:rPr>
                <w:rStyle w:val="IndexLink"/>
              </w:rPr>
              <w:t>325</w:t>
            </w:r>
          </w:hyperlink>
        </w:p>
        <w:p>
          <w:pPr>
            <w:pStyle w:val="Contents3"/>
            <w:tabs>
              <w:tab w:val="clear" w:pos="8459"/>
              <w:tab w:val="right" w:pos="9026" w:leader="dot"/>
            </w:tabs>
            <w:rPr/>
          </w:pPr>
          <w:hyperlink w:anchor="__RefHeading___Toc499188_3650668749">
            <w:r>
              <w:rPr>
                <w:webHidden/>
                <w:rStyle w:val="IndexLink"/>
                <w:rtl w:val="true"/>
              </w:rPr>
              <w:t>گزارش‌ها</w:t>
            </w:r>
            <w:r>
              <w:rPr>
                <w:rStyle w:val="IndexLink"/>
                <w:rtl w:val="true"/>
              </w:rPr>
              <w:tab/>
            </w:r>
            <w:r>
              <w:rPr>
                <w:rStyle w:val="IndexLink"/>
              </w:rPr>
              <w:t>325</w:t>
            </w:r>
          </w:hyperlink>
        </w:p>
        <w:p>
          <w:pPr>
            <w:pStyle w:val="Contents4"/>
            <w:tabs>
              <w:tab w:val="clear" w:pos="8176"/>
              <w:tab w:val="right" w:pos="9026" w:leader="dot"/>
            </w:tabs>
            <w:rPr/>
          </w:pPr>
          <w:hyperlink w:anchor="__RefHeading___Toc499190_3650668749">
            <w:r>
              <w:rPr>
                <w:webHidden/>
                <w:rStyle w:val="IndexLink"/>
                <w:rtl w:val="true"/>
              </w:rPr>
              <w:t>ارزيابى روزهاى گذشته از زبان زائران و كارگزاران حج</w:t>
            </w:r>
            <w:r>
              <w:rPr>
                <w:rStyle w:val="IndexLink"/>
                <w:rtl w:val="true"/>
              </w:rPr>
              <w:tab/>
            </w:r>
            <w:r>
              <w:rPr>
                <w:rStyle w:val="IndexLink"/>
              </w:rPr>
              <w:t>325</w:t>
            </w:r>
          </w:hyperlink>
        </w:p>
        <w:p>
          <w:pPr>
            <w:pStyle w:val="Contents3"/>
            <w:tabs>
              <w:tab w:val="clear" w:pos="8459"/>
              <w:tab w:val="right" w:pos="9026" w:leader="dot"/>
            </w:tabs>
            <w:rPr/>
          </w:pPr>
          <w:hyperlink w:anchor="__RefHeading___Toc499192_3650668749">
            <w:r>
              <w:rPr>
                <w:webHidden/>
                <w:rStyle w:val="IndexLink"/>
                <w:rtl w:val="true"/>
              </w:rPr>
              <w:t>خبرها</w:t>
            </w:r>
            <w:r>
              <w:rPr>
                <w:rStyle w:val="IndexLink"/>
                <w:rtl w:val="true"/>
              </w:rPr>
              <w:tab/>
            </w:r>
            <w:r>
              <w:rPr>
                <w:rStyle w:val="IndexLink"/>
              </w:rPr>
              <w:t>329</w:t>
            </w:r>
          </w:hyperlink>
        </w:p>
        <w:p>
          <w:pPr>
            <w:pStyle w:val="Contents3"/>
            <w:tabs>
              <w:tab w:val="clear" w:pos="8459"/>
              <w:tab w:val="right" w:pos="9026" w:leader="dot"/>
            </w:tabs>
            <w:rPr/>
          </w:pPr>
          <w:hyperlink w:anchor="__RefHeading___Toc499194_3650668749">
            <w:r>
              <w:rPr>
                <w:webHidden/>
                <w:rStyle w:val="IndexLink"/>
                <w:rtl w:val="true"/>
              </w:rPr>
              <w:t xml:space="preserve">سه‌شنبه </w:t>
            </w:r>
            <w:r>
              <w:rPr>
                <w:rStyle w:val="IndexLink"/>
              </w:rPr>
              <w:t>11</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19</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331</w:t>
            </w:r>
          </w:hyperlink>
        </w:p>
        <w:p>
          <w:pPr>
            <w:pStyle w:val="Contents4"/>
            <w:tabs>
              <w:tab w:val="clear" w:pos="8176"/>
              <w:tab w:val="right" w:pos="9026" w:leader="dot"/>
            </w:tabs>
            <w:rPr/>
          </w:pPr>
          <w:hyperlink w:anchor="__RefHeading___Toc499196_365066874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99198_3650668749">
            <w:r>
              <w:rPr>
                <w:webHidden/>
                <w:rStyle w:val="IndexLink"/>
                <w:rtl w:val="true"/>
              </w:rPr>
              <w:t>ديدارها</w:t>
            </w:r>
            <w:r>
              <w:rPr>
                <w:rStyle w:val="IndexLink"/>
                <w:rtl w:val="true"/>
              </w:rPr>
              <w:tab/>
            </w:r>
            <w:r>
              <w:rPr>
                <w:rStyle w:val="IndexLink"/>
              </w:rPr>
              <w:t>332</w:t>
            </w:r>
          </w:hyperlink>
        </w:p>
        <w:p>
          <w:pPr>
            <w:pStyle w:val="Contents5"/>
            <w:tabs>
              <w:tab w:val="clear" w:pos="7892"/>
              <w:tab w:val="right" w:pos="9026" w:leader="dot"/>
            </w:tabs>
            <w:rPr/>
          </w:pPr>
          <w:hyperlink w:anchor="__RefHeading___Toc499200_3650668749">
            <w:r>
              <w:rPr>
                <w:webHidden/>
                <w:rStyle w:val="IndexLink"/>
                <w:rtl w:val="true"/>
              </w:rPr>
              <w:t>نخستين ديدار با حاجيان مدينه بعد</w:t>
            </w:r>
            <w:r>
              <w:rPr>
                <w:rStyle w:val="IndexLink"/>
                <w:rtl w:val="true"/>
              </w:rPr>
              <w:tab/>
            </w:r>
            <w:r>
              <w:rPr>
                <w:rStyle w:val="IndexLink"/>
              </w:rPr>
              <w:t>332</w:t>
            </w:r>
          </w:hyperlink>
        </w:p>
        <w:p>
          <w:pPr>
            <w:pStyle w:val="Contents5"/>
            <w:tabs>
              <w:tab w:val="clear" w:pos="7892"/>
              <w:tab w:val="right" w:pos="9026" w:leader="dot"/>
            </w:tabs>
            <w:rPr/>
          </w:pPr>
          <w:hyperlink w:anchor="__RefHeading___Toc499202_3650668749">
            <w:r>
              <w:rPr>
                <w:webHidden/>
                <w:rStyle w:val="IndexLink"/>
                <w:rtl w:val="true"/>
              </w:rPr>
              <w:t>چرا فقط با آمريكا مخالفت مى‌كنيد؟</w:t>
            </w:r>
            <w:r>
              <w:rPr>
                <w:rStyle w:val="IndexLink"/>
                <w:rtl w:val="true"/>
              </w:rPr>
              <w:tab/>
            </w:r>
            <w:r>
              <w:rPr>
                <w:rStyle w:val="IndexLink"/>
              </w:rPr>
              <w:t>333</w:t>
            </w:r>
          </w:hyperlink>
        </w:p>
        <w:p>
          <w:pPr>
            <w:pStyle w:val="Contents5"/>
            <w:tabs>
              <w:tab w:val="clear" w:pos="7892"/>
              <w:tab w:val="right" w:pos="9026" w:leader="dot"/>
            </w:tabs>
            <w:rPr/>
          </w:pPr>
          <w:hyperlink w:anchor="__RefHeading___Toc499204_3650668749">
            <w:r>
              <w:rPr>
                <w:webHidden/>
                <w:rStyle w:val="IndexLink"/>
                <w:rtl w:val="true"/>
              </w:rPr>
              <w:t>بحث و گفتگو در بقيع</w:t>
            </w:r>
            <w:r>
              <w:rPr>
                <w:rStyle w:val="IndexLink"/>
                <w:rtl w:val="true"/>
              </w:rPr>
              <w:tab/>
            </w:r>
            <w:r>
              <w:rPr>
                <w:rStyle w:val="IndexLink"/>
              </w:rPr>
              <w:t>334</w:t>
            </w:r>
          </w:hyperlink>
        </w:p>
        <w:p>
          <w:pPr>
            <w:pStyle w:val="Contents4"/>
            <w:tabs>
              <w:tab w:val="clear" w:pos="8176"/>
              <w:tab w:val="right" w:pos="9026" w:leader="dot"/>
            </w:tabs>
            <w:rPr/>
          </w:pPr>
          <w:hyperlink w:anchor="__RefHeading___Toc499206_3650668749">
            <w:r>
              <w:rPr>
                <w:webHidden/>
                <w:rStyle w:val="IndexLink"/>
                <w:rtl w:val="true"/>
              </w:rPr>
              <w:t>خبرها</w:t>
            </w:r>
            <w:r>
              <w:rPr>
                <w:rStyle w:val="IndexLink"/>
                <w:rtl w:val="true"/>
              </w:rPr>
              <w:tab/>
            </w:r>
            <w:r>
              <w:rPr>
                <w:rStyle w:val="IndexLink"/>
              </w:rPr>
              <w:t>334</w:t>
            </w:r>
          </w:hyperlink>
        </w:p>
        <w:p>
          <w:pPr>
            <w:pStyle w:val="Contents3"/>
            <w:tabs>
              <w:tab w:val="clear" w:pos="8459"/>
              <w:tab w:val="right" w:pos="9026" w:leader="dot"/>
            </w:tabs>
            <w:rPr/>
          </w:pPr>
          <w:hyperlink w:anchor="__RefHeading___Toc499208_3650668749">
            <w:r>
              <w:rPr>
                <w:webHidden/>
                <w:rStyle w:val="IndexLink"/>
                <w:rtl w:val="true"/>
              </w:rPr>
              <w:t xml:space="preserve">چهارشنبه </w:t>
            </w:r>
            <w:r>
              <w:rPr>
                <w:rStyle w:val="IndexLink"/>
              </w:rPr>
              <w:t>12</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20</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337</w:t>
            </w:r>
          </w:hyperlink>
        </w:p>
        <w:p>
          <w:pPr>
            <w:pStyle w:val="Contents4"/>
            <w:tabs>
              <w:tab w:val="clear" w:pos="8176"/>
              <w:tab w:val="right" w:pos="9026" w:leader="dot"/>
            </w:tabs>
            <w:rPr/>
          </w:pPr>
          <w:hyperlink w:anchor="__RefHeading___Toc499210_3650668749">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499212_3650668749">
            <w:r>
              <w:rPr>
                <w:webHidden/>
                <w:rStyle w:val="IndexLink"/>
                <w:rtl w:val="true"/>
              </w:rPr>
              <w:t>ديدارها</w:t>
            </w:r>
            <w:r>
              <w:rPr>
                <w:rStyle w:val="IndexLink"/>
                <w:rtl w:val="true"/>
              </w:rPr>
              <w:tab/>
            </w:r>
            <w:r>
              <w:rPr>
                <w:rStyle w:val="IndexLink"/>
              </w:rPr>
              <w:t>338</w:t>
            </w:r>
          </w:hyperlink>
        </w:p>
        <w:p>
          <w:pPr>
            <w:pStyle w:val="Contents5"/>
            <w:tabs>
              <w:tab w:val="clear" w:pos="7892"/>
              <w:tab w:val="right" w:pos="9026" w:leader="dot"/>
            </w:tabs>
            <w:rPr/>
          </w:pPr>
          <w:hyperlink w:anchor="__RefHeading___Toc499214_3650668749">
            <w:r>
              <w:rPr>
                <w:webHidden/>
                <w:rStyle w:val="IndexLink"/>
                <w:rtl w:val="true"/>
              </w:rPr>
              <w:t>خدمت به زائر اجر زيادى دارد</w:t>
            </w:r>
            <w:r>
              <w:rPr>
                <w:rStyle w:val="IndexLink"/>
                <w:rtl w:val="true"/>
              </w:rPr>
              <w:tab/>
            </w:r>
            <w:r>
              <w:rPr>
                <w:rStyle w:val="IndexLink"/>
              </w:rPr>
              <w:t>338</w:t>
            </w:r>
          </w:hyperlink>
        </w:p>
        <w:p>
          <w:pPr>
            <w:pStyle w:val="Contents5"/>
            <w:tabs>
              <w:tab w:val="clear" w:pos="7892"/>
              <w:tab w:val="right" w:pos="9026" w:leader="dot"/>
            </w:tabs>
            <w:rPr/>
          </w:pPr>
          <w:hyperlink w:anchor="__RefHeading___Toc499216_3650668749">
            <w:r>
              <w:rPr>
                <w:webHidden/>
                <w:rStyle w:val="IndexLink"/>
                <w:rtl w:val="true"/>
              </w:rPr>
              <w:t xml:space="preserve">امسال </w:t>
            </w:r>
            <w:r>
              <w:rPr>
                <w:rStyle w:val="IndexLink"/>
              </w:rPr>
              <w:t>25</w:t>
            </w:r>
            <w:r>
              <w:rPr>
                <w:rStyle w:val="IndexLink"/>
                <w:rtl w:val="true"/>
              </w:rPr>
              <w:t xml:space="preserve"> </w:t>
            </w:r>
            <w:r>
              <w:rPr>
                <w:rStyle w:val="IndexLink"/>
                <w:rtl w:val="true"/>
              </w:rPr>
              <w:t>كاروان از اهل‌سنت در حج شركت داشتند</w:t>
            </w:r>
            <w:r>
              <w:rPr>
                <w:rStyle w:val="IndexLink"/>
                <w:rtl w:val="true"/>
              </w:rPr>
              <w:tab/>
            </w:r>
            <w:r>
              <w:rPr>
                <w:rStyle w:val="IndexLink"/>
              </w:rPr>
              <w:t>340</w:t>
            </w:r>
          </w:hyperlink>
        </w:p>
        <w:p>
          <w:pPr>
            <w:pStyle w:val="Contents4"/>
            <w:tabs>
              <w:tab w:val="clear" w:pos="8176"/>
              <w:tab w:val="right" w:pos="9026" w:leader="dot"/>
            </w:tabs>
            <w:rPr/>
          </w:pPr>
          <w:hyperlink w:anchor="__RefHeading___Toc499218_3650668749">
            <w:r>
              <w:rPr>
                <w:webHidden/>
                <w:rStyle w:val="IndexLink"/>
                <w:rtl w:val="true"/>
              </w:rPr>
              <w:t>فعاليت‌ها</w:t>
            </w:r>
            <w:r>
              <w:rPr>
                <w:rStyle w:val="IndexLink"/>
                <w:rtl w:val="true"/>
              </w:rPr>
              <w:tab/>
            </w:r>
            <w:r>
              <w:rPr>
                <w:rStyle w:val="IndexLink"/>
              </w:rPr>
              <w:t>342</w:t>
            </w:r>
          </w:hyperlink>
        </w:p>
        <w:p>
          <w:pPr>
            <w:pStyle w:val="Contents5"/>
            <w:tabs>
              <w:tab w:val="clear" w:pos="7892"/>
              <w:tab w:val="right" w:pos="9026" w:leader="dot"/>
            </w:tabs>
            <w:rPr/>
          </w:pPr>
          <w:hyperlink w:anchor="__RefHeading___Toc499220_3650668749">
            <w:r>
              <w:rPr>
                <w:webHidden/>
                <w:rStyle w:val="IndexLink"/>
                <w:rtl w:val="true"/>
              </w:rPr>
              <w:t>اقدامات براى برگزارى آخرين دعاى كميل</w:t>
            </w:r>
            <w:r>
              <w:rPr>
                <w:rStyle w:val="IndexLink"/>
                <w:rtl w:val="true"/>
              </w:rPr>
              <w:tab/>
            </w:r>
            <w:r>
              <w:rPr>
                <w:rStyle w:val="IndexLink"/>
              </w:rPr>
              <w:t>342</w:t>
            </w:r>
          </w:hyperlink>
        </w:p>
        <w:p>
          <w:pPr>
            <w:pStyle w:val="Contents5"/>
            <w:tabs>
              <w:tab w:val="clear" w:pos="7892"/>
              <w:tab w:val="right" w:pos="9026" w:leader="dot"/>
            </w:tabs>
            <w:rPr/>
          </w:pPr>
          <w:hyperlink w:anchor="__RefHeading___Toc499222_3650668749">
            <w:r>
              <w:rPr>
                <w:webHidden/>
                <w:rStyle w:val="IndexLink"/>
                <w:rtl w:val="true"/>
              </w:rPr>
              <w:t>فعاليت بازرسان</w:t>
            </w:r>
            <w:r>
              <w:rPr>
                <w:rStyle w:val="IndexLink"/>
                <w:rtl w:val="true"/>
              </w:rPr>
              <w:tab/>
            </w:r>
            <w:r>
              <w:rPr>
                <w:rStyle w:val="IndexLink"/>
              </w:rPr>
              <w:t>342</w:t>
            </w:r>
          </w:hyperlink>
        </w:p>
        <w:p>
          <w:pPr>
            <w:pStyle w:val="Contents4"/>
            <w:tabs>
              <w:tab w:val="clear" w:pos="8176"/>
              <w:tab w:val="right" w:pos="9026" w:leader="dot"/>
            </w:tabs>
            <w:rPr/>
          </w:pPr>
          <w:hyperlink w:anchor="__RefHeading___Toc499224_3650668749">
            <w:r>
              <w:rPr>
                <w:webHidden/>
                <w:rStyle w:val="IndexLink"/>
                <w:rtl w:val="true"/>
              </w:rPr>
              <w:t>گزارش‌ها</w:t>
            </w:r>
            <w:r>
              <w:rPr>
                <w:rStyle w:val="IndexLink"/>
                <w:rtl w:val="true"/>
              </w:rPr>
              <w:tab/>
            </w:r>
            <w:r>
              <w:rPr>
                <w:rStyle w:val="IndexLink"/>
              </w:rPr>
              <w:t>343</w:t>
            </w:r>
          </w:hyperlink>
        </w:p>
        <w:p>
          <w:pPr>
            <w:pStyle w:val="Contents5"/>
            <w:tabs>
              <w:tab w:val="clear" w:pos="7892"/>
              <w:tab w:val="right" w:pos="9026" w:leader="dot"/>
            </w:tabs>
            <w:rPr/>
          </w:pPr>
          <w:hyperlink w:anchor="__RefHeading___Toc499226_3650668749">
            <w:r>
              <w:rPr>
                <w:webHidden/>
                <w:rStyle w:val="IndexLink"/>
                <w:rtl w:val="true"/>
              </w:rPr>
              <w:t>بازديد از مركز چاپ و نشر قرآن كريم در مدينه منوره</w:t>
            </w:r>
            <w:r>
              <w:rPr>
                <w:rStyle w:val="IndexLink"/>
                <w:rtl w:val="true"/>
              </w:rPr>
              <w:tab/>
            </w:r>
            <w:r>
              <w:rPr>
                <w:rStyle w:val="IndexLink"/>
              </w:rPr>
              <w:t>343</w:t>
            </w:r>
          </w:hyperlink>
        </w:p>
        <w:p>
          <w:pPr>
            <w:pStyle w:val="Contents4"/>
            <w:tabs>
              <w:tab w:val="clear" w:pos="8176"/>
              <w:tab w:val="right" w:pos="9026" w:leader="dot"/>
            </w:tabs>
            <w:rPr/>
          </w:pPr>
          <w:hyperlink w:anchor="__RefHeading___Toc499228_3650668749">
            <w:r>
              <w:rPr>
                <w:webHidden/>
                <w:rStyle w:val="IndexLink"/>
                <w:rtl w:val="true"/>
              </w:rPr>
              <w:t>خبرها</w:t>
            </w:r>
            <w:r>
              <w:rPr>
                <w:rStyle w:val="IndexLink"/>
                <w:rtl w:val="true"/>
              </w:rPr>
              <w:tab/>
            </w:r>
            <w:r>
              <w:rPr>
                <w:rStyle w:val="IndexLink"/>
              </w:rPr>
              <w:t>344</w:t>
            </w:r>
          </w:hyperlink>
        </w:p>
        <w:p>
          <w:pPr>
            <w:pStyle w:val="Contents3"/>
            <w:tabs>
              <w:tab w:val="clear" w:pos="8459"/>
              <w:tab w:val="right" w:pos="9026" w:leader="dot"/>
            </w:tabs>
            <w:rPr/>
          </w:pPr>
          <w:hyperlink w:anchor="__RefHeading___Toc499230_3650668749">
            <w:r>
              <w:rPr>
                <w:webHidden/>
                <w:rStyle w:val="IndexLink"/>
                <w:rtl w:val="true"/>
              </w:rPr>
              <w:t xml:space="preserve">پنجشنبه </w:t>
            </w:r>
            <w:r>
              <w:rPr>
                <w:rStyle w:val="IndexLink"/>
              </w:rPr>
              <w:t>13</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21</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347</w:t>
            </w:r>
          </w:hyperlink>
        </w:p>
        <w:p>
          <w:pPr>
            <w:pStyle w:val="Contents4"/>
            <w:tabs>
              <w:tab w:val="clear" w:pos="8176"/>
              <w:tab w:val="right" w:pos="9026" w:leader="dot"/>
            </w:tabs>
            <w:rPr/>
          </w:pPr>
          <w:hyperlink w:anchor="__RefHeading___Toc499232_3650668749">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499234_3650668749">
            <w:r>
              <w:rPr>
                <w:webHidden/>
                <w:rStyle w:val="IndexLink"/>
                <w:rtl w:val="true"/>
              </w:rPr>
              <w:t>ديدارها</w:t>
            </w:r>
            <w:r>
              <w:rPr>
                <w:rStyle w:val="IndexLink"/>
                <w:rtl w:val="true"/>
              </w:rPr>
              <w:tab/>
            </w:r>
            <w:r>
              <w:rPr>
                <w:rStyle w:val="IndexLink"/>
              </w:rPr>
              <w:t>348</w:t>
            </w:r>
          </w:hyperlink>
        </w:p>
        <w:p>
          <w:pPr>
            <w:pStyle w:val="Contents5"/>
            <w:tabs>
              <w:tab w:val="clear" w:pos="7892"/>
              <w:tab w:val="right" w:pos="9026" w:leader="dot"/>
            </w:tabs>
            <w:rPr/>
          </w:pPr>
          <w:hyperlink w:anchor="__RefHeading___Toc499236_3650668749">
            <w:r>
              <w:rPr>
                <w:webHidden/>
                <w:rStyle w:val="IndexLink"/>
                <w:rtl w:val="true"/>
              </w:rPr>
              <w:t>ارتباط روحى بهترين نوع زيارت است</w:t>
            </w:r>
            <w:r>
              <w:rPr>
                <w:rStyle w:val="IndexLink"/>
                <w:rtl w:val="true"/>
              </w:rPr>
              <w:tab/>
            </w:r>
            <w:r>
              <w:rPr>
                <w:rStyle w:val="IndexLink"/>
              </w:rPr>
              <w:t>348</w:t>
            </w:r>
          </w:hyperlink>
        </w:p>
        <w:p>
          <w:pPr>
            <w:pStyle w:val="Contents5"/>
            <w:tabs>
              <w:tab w:val="clear" w:pos="7892"/>
              <w:tab w:val="right" w:pos="9026" w:leader="dot"/>
            </w:tabs>
            <w:rPr/>
          </w:pPr>
          <w:hyperlink w:anchor="__RefHeading___Toc499238_3650668749">
            <w:r>
              <w:rPr>
                <w:webHidden/>
                <w:rStyle w:val="IndexLink"/>
                <w:rtl w:val="true"/>
              </w:rPr>
              <w:t>از حضور فعال ايران در چاد خبرى نيست</w:t>
            </w:r>
            <w:r>
              <w:rPr>
                <w:rStyle w:val="IndexLink"/>
                <w:rtl w:val="true"/>
              </w:rPr>
              <w:tab/>
            </w:r>
            <w:r>
              <w:rPr>
                <w:rStyle w:val="IndexLink"/>
              </w:rPr>
              <w:t>351</w:t>
            </w:r>
          </w:hyperlink>
        </w:p>
        <w:p>
          <w:pPr>
            <w:pStyle w:val="Contents5"/>
            <w:tabs>
              <w:tab w:val="clear" w:pos="7892"/>
              <w:tab w:val="right" w:pos="9026" w:leader="dot"/>
            </w:tabs>
            <w:rPr/>
          </w:pPr>
          <w:hyperlink w:anchor="__RefHeading___Toc499240_3650668749">
            <w:r>
              <w:rPr>
                <w:webHidden/>
                <w:rStyle w:val="IndexLink"/>
                <w:rtl w:val="true"/>
              </w:rPr>
              <w:t>درخواست دعاى كميل</w:t>
            </w:r>
            <w:r>
              <w:rPr>
                <w:rStyle w:val="IndexLink"/>
                <w:rtl w:val="true"/>
              </w:rPr>
              <w:tab/>
            </w:r>
            <w:r>
              <w:rPr>
                <w:rStyle w:val="IndexLink"/>
              </w:rPr>
              <w:t>351</w:t>
            </w:r>
          </w:hyperlink>
        </w:p>
        <w:p>
          <w:pPr>
            <w:pStyle w:val="Contents5"/>
            <w:tabs>
              <w:tab w:val="clear" w:pos="7892"/>
              <w:tab w:val="right" w:pos="9026" w:leader="dot"/>
            </w:tabs>
            <w:rPr/>
          </w:pPr>
          <w:hyperlink w:anchor="__RefHeading___Toc499242_3650668749">
            <w:r>
              <w:rPr>
                <w:webHidden/>
                <w:rStyle w:val="IndexLink"/>
                <w:rtl w:val="true"/>
              </w:rPr>
              <w:t>تقاضاى مفاتيح</w:t>
            </w:r>
            <w:r>
              <w:rPr>
                <w:rStyle w:val="IndexLink"/>
                <w:rtl w:val="true"/>
              </w:rPr>
              <w:tab/>
            </w:r>
            <w:r>
              <w:rPr>
                <w:rStyle w:val="IndexLink"/>
              </w:rPr>
              <w:t>351</w:t>
            </w:r>
          </w:hyperlink>
        </w:p>
        <w:p>
          <w:pPr>
            <w:pStyle w:val="Contents4"/>
            <w:tabs>
              <w:tab w:val="clear" w:pos="8176"/>
              <w:tab w:val="right" w:pos="9026" w:leader="dot"/>
            </w:tabs>
            <w:rPr/>
          </w:pPr>
          <w:hyperlink w:anchor="__RefHeading___Toc499244_3650668749">
            <w:r>
              <w:rPr>
                <w:webHidden/>
                <w:rStyle w:val="IndexLink"/>
                <w:rtl w:val="true"/>
              </w:rPr>
              <w:t>مصاحبه‌ها</w:t>
            </w:r>
            <w:r>
              <w:rPr>
                <w:rStyle w:val="IndexLink"/>
                <w:rtl w:val="true"/>
              </w:rPr>
              <w:tab/>
            </w:r>
            <w:r>
              <w:rPr>
                <w:rStyle w:val="IndexLink"/>
              </w:rPr>
              <w:t>352</w:t>
            </w:r>
          </w:hyperlink>
        </w:p>
        <w:p>
          <w:pPr>
            <w:pStyle w:val="Contents5"/>
            <w:tabs>
              <w:tab w:val="clear" w:pos="7892"/>
              <w:tab w:val="right" w:pos="9026" w:leader="dot"/>
            </w:tabs>
            <w:rPr/>
          </w:pPr>
          <w:hyperlink w:anchor="__RefHeading___Toc499246_3650668749">
            <w:r>
              <w:rPr>
                <w:webHidden/>
                <w:rStyle w:val="IndexLink"/>
                <w:rtl w:val="true"/>
              </w:rPr>
              <w:t xml:space="preserve">خبرنامه </w:t>
            </w:r>
            <w:r>
              <w:rPr>
                <w:rStyle w:val="IndexLink"/>
                <w:rtl w:val="true"/>
              </w:rPr>
              <w:t>«</w:t>
            </w:r>
            <w:r>
              <w:rPr>
                <w:rStyle w:val="IndexLink"/>
                <w:rtl w:val="true"/>
              </w:rPr>
              <w:t>زائر</w:t>
            </w:r>
            <w:r>
              <w:rPr>
                <w:rStyle w:val="IndexLink"/>
                <w:rtl w:val="true"/>
              </w:rPr>
              <w:t xml:space="preserve">» </w:t>
            </w:r>
            <w:r>
              <w:rPr>
                <w:rStyle w:val="IndexLink"/>
                <w:rtl w:val="true"/>
              </w:rPr>
              <w:t>موفق عمل كرد</w:t>
            </w:r>
            <w:r>
              <w:rPr>
                <w:rStyle w:val="IndexLink"/>
                <w:rtl w:val="true"/>
              </w:rPr>
              <w:tab/>
            </w:r>
            <w:r>
              <w:rPr>
                <w:rStyle w:val="IndexLink"/>
              </w:rPr>
              <w:t>352</w:t>
            </w:r>
          </w:hyperlink>
        </w:p>
        <w:p>
          <w:pPr>
            <w:pStyle w:val="Contents4"/>
            <w:tabs>
              <w:tab w:val="clear" w:pos="8176"/>
              <w:tab w:val="right" w:pos="9026" w:leader="dot"/>
            </w:tabs>
            <w:rPr/>
          </w:pPr>
          <w:hyperlink w:anchor="__RefHeading___Toc499248_3650668749">
            <w:r>
              <w:rPr>
                <w:webHidden/>
                <w:rStyle w:val="IndexLink"/>
                <w:rtl w:val="true"/>
              </w:rPr>
              <w:t>گزارش‌ها</w:t>
            </w:r>
            <w:r>
              <w:rPr>
                <w:rStyle w:val="IndexLink"/>
                <w:rtl w:val="true"/>
              </w:rPr>
              <w:tab/>
            </w:r>
            <w:r>
              <w:rPr>
                <w:rStyle w:val="IndexLink"/>
              </w:rPr>
              <w:t>354</w:t>
            </w:r>
          </w:hyperlink>
        </w:p>
        <w:p>
          <w:pPr>
            <w:pStyle w:val="Contents5"/>
            <w:tabs>
              <w:tab w:val="clear" w:pos="7892"/>
              <w:tab w:val="right" w:pos="9026" w:leader="dot"/>
            </w:tabs>
            <w:rPr/>
          </w:pPr>
          <w:hyperlink w:anchor="__RefHeading___Toc499250_3650668749">
            <w:r>
              <w:rPr>
                <w:webHidden/>
                <w:rStyle w:val="IndexLink"/>
                <w:rtl w:val="true"/>
              </w:rPr>
              <w:t>دومين دعاى باشكوه كميل</w:t>
            </w:r>
            <w:r>
              <w:rPr>
                <w:rStyle w:val="IndexLink"/>
                <w:rtl w:val="true"/>
              </w:rPr>
              <w:tab/>
            </w:r>
            <w:r>
              <w:rPr>
                <w:rStyle w:val="IndexLink"/>
              </w:rPr>
              <w:t>354</w:t>
            </w:r>
          </w:hyperlink>
        </w:p>
        <w:p>
          <w:pPr>
            <w:pStyle w:val="Contents4"/>
            <w:tabs>
              <w:tab w:val="clear" w:pos="8176"/>
              <w:tab w:val="right" w:pos="9026" w:leader="dot"/>
            </w:tabs>
            <w:rPr/>
          </w:pPr>
          <w:hyperlink w:anchor="__RefHeading___Toc499252_3650668749">
            <w:r>
              <w:rPr>
                <w:webHidden/>
                <w:rStyle w:val="IndexLink"/>
                <w:rtl w:val="true"/>
              </w:rPr>
              <w:t>خبرها</w:t>
            </w:r>
            <w:r>
              <w:rPr>
                <w:rStyle w:val="IndexLink"/>
                <w:rtl w:val="true"/>
              </w:rPr>
              <w:tab/>
            </w:r>
            <w:r>
              <w:rPr>
                <w:rStyle w:val="IndexLink"/>
              </w:rPr>
              <w:t>354</w:t>
            </w:r>
          </w:hyperlink>
        </w:p>
        <w:p>
          <w:pPr>
            <w:pStyle w:val="Contents3"/>
            <w:tabs>
              <w:tab w:val="clear" w:pos="8459"/>
              <w:tab w:val="right" w:pos="9026" w:leader="dot"/>
            </w:tabs>
            <w:rPr/>
          </w:pPr>
          <w:hyperlink w:anchor="__RefHeading___Toc499254_3650668749">
            <w:r>
              <w:rPr>
                <w:webHidden/>
                <w:rStyle w:val="IndexLink"/>
                <w:rtl w:val="true"/>
              </w:rPr>
              <w:t xml:space="preserve">جمعه </w:t>
            </w:r>
            <w:r>
              <w:rPr>
                <w:rStyle w:val="IndexLink"/>
              </w:rPr>
              <w:t>14</w:t>
            </w:r>
            <w:r>
              <w:rPr>
                <w:rStyle w:val="IndexLink"/>
                <w:rtl w:val="true"/>
              </w:rPr>
              <w:t xml:space="preserve"> </w:t>
            </w:r>
            <w:r>
              <w:rPr>
                <w:rStyle w:val="IndexLink"/>
                <w:rtl w:val="true"/>
              </w:rPr>
              <w:t xml:space="preserve">تيرماه </w:t>
            </w:r>
            <w:r>
              <w:rPr>
                <w:rStyle w:val="IndexLink"/>
              </w:rPr>
              <w:t>1370</w:t>
            </w:r>
            <w:r>
              <w:rPr>
                <w:rStyle w:val="IndexLink"/>
                <w:rtl w:val="true"/>
              </w:rPr>
              <w:t xml:space="preserve">، </w:t>
            </w:r>
            <w:r>
              <w:rPr>
                <w:rStyle w:val="IndexLink"/>
              </w:rPr>
              <w:t>22</w:t>
            </w:r>
            <w:r>
              <w:rPr>
                <w:rStyle w:val="IndexLink"/>
                <w:rtl w:val="true"/>
              </w:rPr>
              <w:t xml:space="preserve"> </w:t>
            </w:r>
            <w:r>
              <w:rPr>
                <w:rStyle w:val="IndexLink"/>
                <w:rtl w:val="true"/>
              </w:rPr>
              <w:t xml:space="preserve">ذيحجه </w:t>
            </w:r>
            <w:r>
              <w:rPr>
                <w:rStyle w:val="IndexLink"/>
              </w:rPr>
              <w:t>1411</w:t>
            </w:r>
            <w:r>
              <w:rPr>
                <w:rStyle w:val="IndexLink"/>
                <w:rtl w:val="true"/>
              </w:rPr>
              <w:tab/>
            </w:r>
            <w:r>
              <w:rPr>
                <w:rStyle w:val="IndexLink"/>
              </w:rPr>
              <w:t>356</w:t>
            </w:r>
          </w:hyperlink>
        </w:p>
        <w:p>
          <w:pPr>
            <w:pStyle w:val="Contents4"/>
            <w:tabs>
              <w:tab w:val="clear" w:pos="8176"/>
              <w:tab w:val="right" w:pos="9026" w:leader="dot"/>
            </w:tabs>
            <w:rPr/>
          </w:pPr>
          <w:hyperlink w:anchor="__RefHeading___Toc499256_3650668749">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499258_3650668749">
            <w:r>
              <w:rPr>
                <w:webHidden/>
                <w:rStyle w:val="IndexLink"/>
                <w:rtl w:val="true"/>
              </w:rPr>
              <w:t>گزارش‌ها</w:t>
            </w:r>
            <w:r>
              <w:rPr>
                <w:rStyle w:val="IndexLink"/>
                <w:rtl w:val="true"/>
              </w:rPr>
              <w:tab/>
            </w:r>
            <w:r>
              <w:rPr>
                <w:rStyle w:val="IndexLink"/>
              </w:rPr>
              <w:t>357</w:t>
            </w:r>
          </w:hyperlink>
        </w:p>
        <w:p>
          <w:pPr>
            <w:pStyle w:val="Contents5"/>
            <w:tabs>
              <w:tab w:val="clear" w:pos="7892"/>
              <w:tab w:val="right" w:pos="9026" w:leader="dot"/>
            </w:tabs>
            <w:rPr/>
          </w:pPr>
          <w:hyperlink w:anchor="__RefHeading___Toc499260_3650668749">
            <w:r>
              <w:rPr>
                <w:webHidden/>
                <w:rStyle w:val="IndexLink"/>
                <w:rtl w:val="true"/>
              </w:rPr>
              <w:t xml:space="preserve">حج </w:t>
            </w:r>
            <w:r>
              <w:rPr>
                <w:rStyle w:val="IndexLink"/>
              </w:rPr>
              <w:t>1370</w:t>
            </w:r>
            <w:r>
              <w:rPr>
                <w:rStyle w:val="IndexLink"/>
                <w:rtl w:val="true"/>
              </w:rPr>
              <w:t xml:space="preserve"> </w:t>
            </w:r>
            <w:r>
              <w:rPr>
                <w:rStyle w:val="IndexLink"/>
                <w:rtl w:val="true"/>
              </w:rPr>
              <w:t>در يك نگاه</w:t>
            </w:r>
            <w:r>
              <w:rPr>
                <w:rStyle w:val="IndexLink"/>
                <w:rtl w:val="true"/>
              </w:rPr>
              <w:tab/>
            </w:r>
            <w:r>
              <w:rPr>
                <w:rStyle w:val="IndexLink"/>
              </w:rPr>
              <w:t>357</w:t>
            </w:r>
          </w:hyperlink>
        </w:p>
        <w:p>
          <w:pPr>
            <w:pStyle w:val="Contents4"/>
            <w:tabs>
              <w:tab w:val="clear" w:pos="8176"/>
              <w:tab w:val="right" w:pos="9026" w:leader="dot"/>
            </w:tabs>
            <w:rPr/>
          </w:pPr>
          <w:hyperlink w:anchor="__RefHeading___Toc499262_3650668749">
            <w:r>
              <w:rPr>
                <w:webHidden/>
                <w:rStyle w:val="IndexLink"/>
                <w:rtl w:val="true"/>
              </w:rPr>
              <w:t>ديدارها</w:t>
            </w:r>
            <w:r>
              <w:rPr>
                <w:rStyle w:val="IndexLink"/>
                <w:rtl w:val="true"/>
              </w:rPr>
              <w:tab/>
            </w:r>
            <w:r>
              <w:rPr>
                <w:rStyle w:val="IndexLink"/>
              </w:rPr>
              <w:t>359</w:t>
            </w:r>
          </w:hyperlink>
        </w:p>
        <w:p>
          <w:pPr>
            <w:pStyle w:val="Contents5"/>
            <w:tabs>
              <w:tab w:val="clear" w:pos="7892"/>
              <w:tab w:val="right" w:pos="9026" w:leader="dot"/>
            </w:tabs>
            <w:rPr/>
          </w:pPr>
          <w:hyperlink w:anchor="__RefHeading___Toc499264_3650668749">
            <w:r>
              <w:rPr>
                <w:webHidden/>
                <w:rStyle w:val="IndexLink"/>
                <w:rtl w:val="true"/>
              </w:rPr>
              <w:t>دعوت از رهبر انقلاب</w:t>
            </w:r>
            <w:r>
              <w:rPr>
                <w:rStyle w:val="IndexLink"/>
                <w:rtl w:val="true"/>
              </w:rPr>
              <w:tab/>
            </w:r>
            <w:r>
              <w:rPr>
                <w:rStyle w:val="IndexLink"/>
              </w:rPr>
              <w:t>359</w:t>
            </w:r>
          </w:hyperlink>
        </w:p>
        <w:p>
          <w:pPr>
            <w:pStyle w:val="Contents4"/>
            <w:tabs>
              <w:tab w:val="clear" w:pos="8176"/>
              <w:tab w:val="right" w:pos="9026" w:leader="dot"/>
            </w:tabs>
            <w:rPr/>
          </w:pPr>
          <w:hyperlink w:anchor="__RefHeading___Toc499266_3650668749">
            <w:r>
              <w:rPr>
                <w:webHidden/>
                <w:rStyle w:val="IndexLink"/>
                <w:rtl w:val="true"/>
              </w:rPr>
              <w:t>خبرها</w:t>
            </w:r>
            <w:r>
              <w:rPr>
                <w:rStyle w:val="IndexLink"/>
                <w:rtl w:val="true"/>
              </w:rPr>
              <w:tab/>
            </w:r>
            <w:r>
              <w:rPr>
                <w:rStyle w:val="IndexLink"/>
              </w:rPr>
              <w:t>360</w:t>
            </w:r>
          </w:hyperlink>
        </w:p>
        <w:p>
          <w:pPr>
            <w:pStyle w:val="Contents4"/>
            <w:tabs>
              <w:tab w:val="clear" w:pos="8176"/>
              <w:tab w:val="right" w:pos="9026" w:leader="dot"/>
            </w:tabs>
            <w:rPr/>
          </w:pPr>
          <w:hyperlink w:anchor="__RefHeading___Toc499268_3650668749">
            <w:r>
              <w:rPr>
                <w:webHidden/>
                <w:rStyle w:val="IndexLink"/>
                <w:rtl w:val="true"/>
              </w:rPr>
              <w:t>ضمائم</w:t>
            </w:r>
            <w:r>
              <w:rPr>
                <w:rStyle w:val="IndexLink"/>
                <w:rtl w:val="true"/>
              </w:rPr>
              <w:tab/>
            </w:r>
            <w:r>
              <w:rPr>
                <w:rStyle w:val="IndexLink"/>
              </w:rPr>
              <w:t>361</w:t>
            </w:r>
          </w:hyperlink>
        </w:p>
        <w:p>
          <w:pPr>
            <w:pStyle w:val="Contents4"/>
            <w:tabs>
              <w:tab w:val="clear" w:pos="8176"/>
              <w:tab w:val="right" w:pos="9026" w:leader="dot"/>
            </w:tabs>
            <w:rPr/>
          </w:pPr>
          <w:hyperlink w:anchor="__RefHeading___Toc499270_3650668749">
            <w:r>
              <w:rPr>
                <w:webHidden/>
                <w:rStyle w:val="IndexLink"/>
                <w:rtl w:val="true"/>
              </w:rPr>
              <w:t>خبرها</w:t>
            </w:r>
            <w:r>
              <w:rPr>
                <w:rStyle w:val="IndexLink"/>
                <w:rtl w:val="true"/>
              </w:rPr>
              <w:tab/>
            </w:r>
            <w:r>
              <w:rPr>
                <w:rStyle w:val="IndexLink"/>
              </w:rPr>
              <w:t>362</w:t>
            </w:r>
          </w:hyperlink>
        </w:p>
        <w:p>
          <w:pPr>
            <w:pStyle w:val="Contents4"/>
            <w:tabs>
              <w:tab w:val="clear" w:pos="8176"/>
              <w:tab w:val="right" w:pos="9026" w:leader="dot"/>
            </w:tabs>
            <w:rPr/>
          </w:pPr>
          <w:hyperlink w:anchor="__RefHeading___Toc499272_3650668749">
            <w:r>
              <w:rPr>
                <w:webHidden/>
                <w:rStyle w:val="IndexLink"/>
                <w:rtl w:val="true"/>
              </w:rPr>
              <w:t>بيانيه روحانيان بعثه مقام معظم رهبرى در تجليل از برگزارى مراسم برائت از مشركان</w:t>
            </w:r>
            <w:r>
              <w:rPr>
                <w:rStyle w:val="IndexLink"/>
                <w:rtl w:val="true"/>
              </w:rPr>
              <w:tab/>
            </w:r>
            <w:r>
              <w:rPr>
                <w:rStyle w:val="IndexLink"/>
              </w:rPr>
              <w:t>387</w:t>
            </w:r>
          </w:hyperlink>
        </w:p>
        <w:p>
          <w:pPr>
            <w:pStyle w:val="Contents4"/>
            <w:tabs>
              <w:tab w:val="clear" w:pos="8176"/>
              <w:tab w:val="right" w:pos="9026" w:leader="dot"/>
            </w:tabs>
            <w:rPr/>
          </w:pPr>
          <w:hyperlink w:anchor="__RefHeading___Toc499274_3650668749">
            <w:r>
              <w:rPr>
                <w:webHidden/>
                <w:rStyle w:val="IndexLink"/>
                <w:rtl w:val="true"/>
              </w:rPr>
              <w:t>بيانيه روحانيان اهل‌سنت</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9_9865"/>
      <w:bookmarkStart w:id="1" w:name="pg1519_9865"/>
      <w:bookmarkEnd w:id="1"/>
    </w:p>
    <w:p>
      <w:pPr>
        <w:pStyle w:val="Heading2"/>
        <w:numPr>
          <w:ilvl w:val="1"/>
          <w:numId w:val="1"/>
        </w:numPr>
        <w:rPr/>
      </w:pPr>
      <w:bookmarkStart w:id="2" w:name="pg1519_9865"/>
      <w:bookmarkStart w:id="3" w:name="__RefHeading___Toc498490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حج در سال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سرهنگى، گيويان، بهبودى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5" w:name="__RefHeading___Toc498492_3650668749"/>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98494_3650668749"/>
      <w:bookmarkStart w:id="8" w:name="_Toc3"/>
      <w:bookmarkEnd w:id="7"/>
      <w:r>
        <w:rPr>
          <w:rtl w:val="true"/>
        </w:rPr>
        <w:t>اشاره</w:t>
      </w:r>
      <w:bookmarkStart w:id="9" w:name="pg1519_9866"/>
      <w:bookmarkEnd w:id="8"/>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لَقَدْصَدَقَ اللَّه رَسُولَهُ الرُّؤيا بِالْحَقِّ لَتَدْخُلُنَّ الْمَسْجِدَ الْحَرامَ إنْ‌شاءَ اللَّه امنين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بركت انقلاب اسلامى و عنايت خاص رهبر كبير انقلاب، احيا كننده حج ابراهيمى محمدىصلوات اللَّه عليهما به مسأله حج، پس از پيروزى انقلاب مراسم حج زائران ايرانى خانه خدا دگرگون شد و هر سال به فلسفه خود نزديك‌تر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تداوم بخش اين راه بود و ويژگى‌هايى داشت كه تنها با در نظر گرفتن آن مى‌توان به اهميت و عظمتش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حج سال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تجسم عينى آرمان‌هاى بلند امام خمينى رضى الله عنه در جهان است، و اكنون پس از رحلت جانسوز او و رهبرى رهبر معظم انقلاب حضرت آيةاللَّه خامنه‌اى، زائران ايرانى براى نخستين بار در مراسم حج شركت مى‌كنند و همه دوستان و دشمنان انقلاب اسلامى مى‌خواهند تداوم سياست‌هاى امام راحل را در همه ابعاد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انقلاب، در آيينه مراسم حج، با تفسيرى كه امام از اين مراسم داشت، مشاهده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فاجعه خونين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حدود چهارصد زائر ايرانى كه تنها جرم آنها فرياد برائت از مشركان و مرگ بر آمريكا و اسرائيل بود، مظلومانه شهيد شدند، و پس از محروميت سه ساله، اكنون حجاج ايرانى عازم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حاكمان عربستان چگونه برخورد خواهند كرد؟ آيا آن واقعه تكرار نخواهد شد؟ آيا زائران ايرانى، كه اغلب سالخورده و ناتوان هستند، با ذهنيتى كه از آن فاجعه دارند در مراسم برائت شركت خواهند كرد؟ آيا مراسم برائت را مى‌تون آن گونه كه در شأن جمهورى اسلامى است برگزار كرد؟ كجا؟ و چگونه؟ و بالأخره آيا حيثيت نظام و انقلاب و امام و رهبرى را مى‌توان در مراسم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مرگ بر آمريكا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ويژه‌اى دارد، زيرا زائران ايرانى كه به جرم گفتن مرگ بر آمريكا سه سال است به ناروا از زيارت بيت‌اللَّه محروم‌اند، اكنون با حضور ارتش آمريكا در منطه و به خصوص در عربستان بهصورت غولى فاتح و متجاوز، مى‌خواهند در كنار خانه خدا مرگ بر آمريكا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جمهورى اسلامى ايران و عربستان نيز هرچند نكات مثبتى براى اجراى مراسم در بر داشت و در آن شرايط چيزى جز آنچه توافق شده بود ظاهراً ناممكن به نظر مى‌رسيد ولى، به هر حال، به دليل اينكه مكان اجراى برائت از مشركان طبق آن مى‌بايست با توافق عربستان باشد، مانع عمده‌اى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سرپرست حجاج ايرانى تا نزديكى‌هاى ايام حج نيز يكى از معضلات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به اينجانب پيشنهاد قبول مسئوليت اين امر شد تا اولين پرواز زائران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بيشتر فاصله نبود و در اين مدت مى‌بايست سياستگذارى، سازماندهى و برنامه‌ريزى‌هاى لازمصورت مى‌گرفت و نيروهاى مجرب و كارا، شناسايى و انتخاب مى‌شدند و امكاناتى كه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رفته بود با مشكلاتى فراوان تهيه مى‌گردد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همه اين مسائل، كه مسئوليت حسن اجراى آن با بعثه مقام معظم رهبرى است، تدارك امور اجرايى حج كه به سازمان حج مربوط مى‌شد با توجه به ضيق وقت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مشكلات جدى روبرو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سال‌هاى قبل عمده كارهاى تداركاتى قبل از ماه رمضان به پايان مى‌رسيد،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ماه رمضان عربستان اجازه داد كه براى اجاره منازل اقدام شود و پس ازصدور اين اجازه نيز براى جلوگيرى از متمركز شدن زائران در اماكن حساس، موانعى ايجاد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فضايى كه ترسيم شد به حسب ظاهر بعيد به نظر مى‌رسيد كه مراسم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انقلاب را مطابق رهنمودهاى بنيانگذار آن تأمين كند و لذا يكى از دوستان كه در اين زمينه تجربه كافى داشت، ضمن اظهار يأس از امكان برگزارى حج ابراهيمى، وقوع آبرومندانه حج را تنها درصورت تحقق يك معجزه ميسر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عين حال، نكته جالب توجه اين بود كه رهبر معظم انقلاب از نماينده خود و سرپرست حجاج ايرانى مؤكداً مى‌خواستند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 دستورات حضرت امام خمينى رضى الله عنه را در احكامصادره به نمايندگان محترم ايشان در حج در سال‌هاى گذشته در مد نظر داشته و با دقت و تمام امكان به آن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فضل خدا و على‌رغم توطئه دشمنان و يأس دوستان، حماسه حج ابراهيمى به گونه‌اى اعجازآميز و اعجاب‌انگيز، همان گونه كه احيا كننده آن در پيام حج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اشارت فرموده و بشارت داده بود، در فضايى شورانگيز و آرام، با شكوه تمام برگزار شد و به همين جهت خداوند منان را بر اين نعمت عظمى شاكريم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ثبت اين حماسه تاريخى، هر چند شكوه آن را نمى‌توان به رشته تحرير كشيد، دو اقدام ضرورى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سياسى حج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تلاش‌هاى بعثه مقام معظم رهبرى براى برگزارى 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قبلًاصورت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سياسى حج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صفحه تنظيم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كليه اقدامات سياسى، فرهنگى و اجرايى بعثه مقام معظم رهبرى و سازمان حج، يعنى كتاب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كتاب به دلايلى كه نياز به توضيح ندارد شايد نتواند همه اهداف ما را تأمين كند ولى حتماً مقدمه خوبى است براى تصوير دقيق‌تر سيماى حج در سال‌هاى آينده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 لازم مى‌دانم از همه عزيزانى كه براى ثبت و ضبط اين حادثه عظيم تاريخ حج تلاش كرده‌اند جدّاً سپاسگزارى كرده و براى همه آنها از خداوند كعبه اجر جزيل طلب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ذكر اين نكته نيز بى‌فايده نيست كه اقدام سومى هم براى ثبت حماسه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دارد و آن تحرير خاطرات خود من از اين ماجراى شورانگيز است كه اميدوارم به تدريج در فصلنامه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رى‌شهرى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وقفه در برگزارى اين فريضه بزرگ براى مسلمانان ايرانى در شرايطى غير منتظره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خونين حج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حريم امن الهى هتك و گروه بى‌شمارى از زائران ايرانى و غيرايرانى بيت‌اللَّه الحرام شهيد و مجروح شدند، اندوهى جانكاه و فراموش نشدنى بر دل همگان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سلام اللَّه عليه آن حادثه شوم را عاشوراى جمعه خونين مكه و مصيبتى براى تمام انبياء و مرسلين از آدم تا خاتم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شوق تشرف خانه خدا و زيارت مضجع شريف پيامبر گرامىصلى الله عليه و آله و مزار ملكوتى ائمه بقيع عليهم السلام حتى براى لحظه‌اى از دل‌ها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نيز همواره نظر مباركشان اين بود كه حج به عنوان يك فريضه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مهم تعطيل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چه در زمان حيات ايشان و چه پس از آن، تلاش‌هاى بسيارى انجام مى‌گرفت، اما هربار به دلايل گوناگون، و مهمتر از همه عدم تأمين خواسته‌هاى به حقّ جمهورى اسلامى، اين امر ميسر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تحولات سياسى منطقه در يكى دو سال اخير و به خصوص تحكيم و توسعه موقعيت جمهورى اسلامى ايران، شرايط مساعدى را براى تحقق اهداف نظام در امر حج</w:t>
      </w:r>
    </w:p>
    <w:p>
      <w:pPr>
        <w:pStyle w:val="BookText"/>
        <w:rPr/>
      </w:pP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عنايات ويژه رهبر عزيز انقلاب اسلامى حضرت آيةاللَّه خامنه‌اى مدّظله العالى و تدابير سنجيده رئيس‌جمهور محترم حضرت حجةالاسلام والمسلمين هاشمى رفسنجانى، تلاش‌هاى مستمر كارگزاران سياسى به نتيجه مطلوب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توافق‌هاى وزيران خارجه ايران و عربستان حاكى از پذيرش شرايط اساسى ايران يعنى تعداد مورد نظر زائران و برگزارى مراسم برائت از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 طليعه مطلوبى براى آغاز فعاليت‌هاى گسترده بعدى جهت تمهيد مقدمات برگزارى حجى عظيم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بيستم ماه رمضان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هفدهم فروردين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خامنه‌اى طى حكمى حجةالاسلام والمسلمين حاج سيد احمد خمينى را به عنوان نماينده خود و سرپرست حجاج ايرانى معرفى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كامل اين ححم به شرح زيرصادر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حجةالاسلام والمسلمين آقاى حاج سيد احمد خمينى</w:t>
      </w:r>
    </w:p>
    <w:p>
      <w:pPr>
        <w:pStyle w:val="BookText"/>
        <w:rPr/>
      </w:pPr>
      <w:r>
        <w:rPr>
          <w:rFonts w:ascii="IRNazanin" w:hAnsi="IRNazanin" w:eastAsia="IRNazanin"/>
          <w:color w:val="111111"/>
          <w:sz w:val="28"/>
          <w:sz w:val="28"/>
          <w:szCs w:val="28"/>
          <w:rtl w:val="true"/>
          <w:lang w:bidi="fa-IR"/>
        </w:rPr>
        <w:t>دام بقائه</w:t>
      </w:r>
    </w:p>
    <w:p>
      <w:pPr>
        <w:pStyle w:val="BookText"/>
        <w:rPr/>
      </w:pPr>
      <w:r>
        <w:rPr>
          <w:rFonts w:ascii="IRNazanin" w:hAnsi="IRNazanin" w:eastAsia="IRNazanin"/>
          <w:color w:val="111111"/>
          <w:sz w:val="28"/>
          <w:sz w:val="28"/>
          <w:szCs w:val="28"/>
          <w:rtl w:val="true"/>
          <w:lang w:bidi="fa-IR"/>
        </w:rPr>
        <w:t>خداى منان را شكرگزاريم كه بار ديگر با عنايت خود، ملت شريف ايران را مشمول تفضّلات خاص فرموده و موانع را از سر راه حج ابراهيمى و حضور در ميعاد الهى و مردمى خانه مكرّم خود برطرف نموده و دل‌هاى مشتاق را با دعوت به وعده‌هاى ضيافت خود به اهتزاز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فضل الهى و توجهات ولى اللَّه الاعظم روحى فداه ملت ايران در آستانه استيفاى حق عظيمى است كه سه سال به ناروا از او بازداشته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شك نكرد كه روح مطهر امام آزادگان و قائد درست‌انديشان، آن پايه‌گذار حج ابراهيمى و ولايت و برائت محمّدىصلى الله عليه و آله، از توفيق كرامت‌بار ملت ايران و تلاش و مجاهدتى كه به اين عزت منتهى شد، شاد و راضى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اينجانب با تأسى به آن بزرگوار كه جنابعالى را با اعتمادى كم‌نظير از همگان ممتاز ساخته بود، با اطمينان و اعتماد كامل به دانش و بصيرت و هوشمندى همراه با امانت وصداقت و كارايى كه از آن</w:t>
      </w:r>
    </w:p>
    <w:p>
      <w:pPr>
        <w:pStyle w:val="BookText"/>
        <w:rPr/>
      </w:pPr>
      <w:r>
        <w:rPr>
          <w:rFonts w:ascii="IRNazanin" w:hAnsi="IRNazanin" w:eastAsia="IRNazanin"/>
          <w:color w:val="111111"/>
          <w:sz w:val="28"/>
          <w:sz w:val="28"/>
          <w:szCs w:val="28"/>
          <w:rtl w:val="true"/>
          <w:lang w:bidi="fa-IR"/>
        </w:rPr>
        <w:t>برخوردار مى‌باشيد، شما را به سمت نماينده خويش و سرپرست حجاج محترم ايران منصوب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واجب بزرگ كه ذكر خدا و انابه و استغفار در آن با برائت و بيزارى از مشركين و نمايش عظمت و وحدت مسلمين توأم و همراه است، امسال در شرايطى انجام مى‌گيرد كه مع‌الاسف بخشى از سرزمين‌هاى اسلامى عربستان و عراق به حضور و تصرف ايادى شرك و كفر و استكبار آلوده شده و با سوء تدبير و خباثت بعضى از حكام ممالك اسلامى، اختلافات تازه و برادركشى‌هاى بى‌سابقه‌اى در ميان مسلمين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قلب هر مسلمان غيور و معتقد به عزت اسلام و وحدت مسلمين را جريحه‌دار مى‌سازد و حج بايد بر دل‌هاى خسته و مجروح مسلمين مرهم نهاده، راه رشد وصلاح را كه همانا اتحاد و همبستگى ملت‌هاى مسلمان و عزم راسخ آنان بر مقابله و مبارزه با اردوگاه استكبار و جهانخواران و غارتگران ثروت‌هاى مادّى و معنوى مسلمين است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جنابعالى كه يادگار عزيز و گرانقدر امام‌المجاهدين و خود از شخصيت‌هاى برجسته انقلاب اسلامى و داراى مواضع راسخ و روشن در مقابله با توطئه‌ها و ترفندهاى استكبارى مى‌باشيد به حجاج كشورهاى اسلامى اين امكان را خواهد بخشيد كه سياست الهى و به حق جمهورى اسلامى را بى‌واسطه از زبان يكى از برگزيدگان اين نظام بشنوند و از رهنمود جمهورى اسلامى در حوادث پيچيده دنياى كنونى و منطقه اسلامى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جنابعالى كليه دستورات حضرت امام خمينى رضى الله عنه را در احكامصادره به نمايندگان محترم ايشان در حج سال‌هاى گذشته در مدّ نظر داشته و با دقت و تمام امكان به آن عمل نماييد و بالخصوص مسلمين را به وحدت كلمه و دفاع از اسلام و مبارزه با ائمه كفر و سردمداران ظلم و فساد جهانى و متجاوزين به حقوق كشورها و ملت‌هاى ضعيف و دست‌نشاندگان آنان توصيه كنيد و از وقايع ظالمانه و خونينى كه در فلسطين و عراق و لبنان مى‌گذرد آنان را آگاه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ضرورى است كه در هر فرصتى همه حجاج بالخصوص حجاج عزيز ايران را به ذكر و خشوع و تضرّع و تقويت علقه‌هاى معنوى و</w:t>
      </w:r>
    </w:p>
    <w:p>
      <w:pPr>
        <w:pStyle w:val="BookText"/>
        <w:rPr/>
      </w:pPr>
      <w:r>
        <w:rPr>
          <w:rFonts w:ascii="Amiri" w:hAnsi="Amiri" w:eastAsia="Amiri" w:cs="Amiri"/>
          <w:color w:val="111111"/>
          <w:sz w:val="28"/>
          <w:sz w:val="28"/>
          <w:szCs w:val="28"/>
          <w:rtl w:val="true"/>
          <w:lang w:bidi="ar-SA"/>
        </w:rPr>
        <w:t>رابطه با حضرت بارى تعالى و تقدس متذكر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در آستانه فصل مبارك حج، ياد شهيدان مظلوم و كبوتران خونين بال حريم امن الهى كه داغ آنان از دل زدوده نشده و نخواهد شد دل را مى‌گدازد و اشك بر ديده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حج ناتمام آن مظلومان به لطف خداى عزيز و قدير به كمال و تمام حج همه مسلمين بينجامد و خون به ناحق ريخته آنان تقاص همه خون‌هاى به ناحق ريخته جهان اسلام را در پى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مى‌دانم از جانب حجةالاسلام والمسلمين كرّوبى رئيس محترم مجلس شوراى اسلامى كه با توجه به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مسئوليت سنگين خود در كشور امكان اداى اين مسئوليت را نداشتند به خاطر زحمات بى‌دليغ در حج سالهاى گذشته تشكر كنم و توفيق جنابعالى و كسانى را كه در اين امر خطير همكار و دستيار شما خواهند بود از خداوند مسئلت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w:t>
      </w:r>
    </w:p>
    <w:p>
      <w:pPr>
        <w:pStyle w:val="BookText"/>
        <w:rPr/>
      </w:pPr>
      <w:r>
        <w:rPr>
          <w:rFonts w:ascii="Amiri" w:hAnsi="Amiri" w:eastAsia="Amiri" w:cs="Amiri"/>
          <w:color w:val="111111"/>
          <w:sz w:val="28"/>
          <w:sz w:val="28"/>
          <w:szCs w:val="28"/>
          <w:rtl w:val="true"/>
          <w:lang w:bidi="ar-SA"/>
        </w:rPr>
        <w:t xml:space="preserve">بيستم ماه رمضان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هفدهم فروردين‌ماه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على حسينى خانه‌اى</w:t>
      </w:r>
    </w:p>
    <w:p>
      <w:pPr>
        <w:pStyle w:val="BookText"/>
        <w:rPr/>
      </w:pPr>
      <w:r>
        <w:rPr>
          <w:rFonts w:ascii="IRNazanin" w:hAnsi="IRNazanin" w:eastAsia="IRNazanin"/>
          <w:color w:val="111111"/>
          <w:sz w:val="28"/>
          <w:sz w:val="28"/>
          <w:szCs w:val="28"/>
          <w:rtl w:val="true"/>
          <w:lang w:bidi="fa-IR"/>
        </w:rPr>
        <w:t>انتشار خبر اين انتصاب شور و هيجانى در داخل و بازتاب‌هاى گوناگونى در خارج از كشور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با اين انتخاب و با تأكيد بر مواضع و مشى اصولى حضرت امام رضى الله عنه در برگزارى حج نشان دادند كه نظام جمهورى اسلامى همواره بر بنيان‌هاى انقلابى خويش پايدار است و راه امام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در شرايطى كه زمان چندانى تا آغاز عزيمت زائران نمانده بود، حجةالاسلام والمسلمين حاج سيد احمد خمينى بنا به دلايلى كه در نامه ايشان به محضر مقام معظم رهبرى آمده است از پذيرش اين مسئوليت پوزش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مزبور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حضور محترم رهبر بزرگوار انقلاب حضرت آيةاللَّه آقاى خامنه‌اى</w:t>
      </w:r>
    </w:p>
    <w:p>
      <w:pPr>
        <w:pStyle w:val="BookText"/>
        <w:rPr/>
      </w:pPr>
      <w:r>
        <w:rPr>
          <w:rFonts w:ascii="Amiri" w:hAnsi="Amiri" w:eastAsia="Amiri" w:cs="Amiri"/>
          <w:color w:val="111111"/>
          <w:sz w:val="28"/>
          <w:sz w:val="28"/>
          <w:szCs w:val="28"/>
          <w:rtl w:val="true"/>
          <w:lang w:bidi="ar-SA"/>
        </w:rPr>
        <w:t>دامت بركاته</w:t>
      </w:r>
    </w:p>
    <w:p>
      <w:pPr>
        <w:pStyle w:val="BookText"/>
        <w:rPr/>
      </w:pPr>
      <w:r>
        <w:rPr>
          <w:rFonts w:ascii="IRNazanin" w:hAnsi="IRNazanin" w:eastAsia="IRNazanin"/>
          <w:color w:val="111111"/>
          <w:sz w:val="28"/>
          <w:sz w:val="28"/>
          <w:szCs w:val="28"/>
          <w:rtl w:val="true"/>
          <w:lang w:bidi="fa-IR"/>
        </w:rPr>
        <w:t>خداى را شكر مى‌كنم كه مورد لطف و محبت آن عزيز قرار گرفتم و من را به نمايندگى خود و خدمتگزارى حجاج بيت‌اللَّه الحرام منصوب</w:t>
      </w:r>
    </w:p>
    <w:p>
      <w:pPr>
        <w:pStyle w:val="BookText"/>
        <w:rPr/>
      </w:pP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ازصدور حكم با كمال شوق كار را دنبال نمودم و پيشرفت‌هايى هم در بعضى زمينه‌ها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امروز در ملاقات با مادر بزرگوارم با مسأله‌اى مواجه شدم كه تنها فرد را رهبر عزيزم دانستم تا موضوع را با او در ميان بگذارم، چرا كه جنابعالى هميشه نسبت به خانواده حضرت امام قدس سره محبت داشته‌ايد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 مريضم به جدّ دستور فرمودند تا از اين سفر منصرف شده و در كنارشان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درخواست مى‌نمايم درصورتى كه اجازه فرماييد خواست والده مكرّمه را بر مسئوليت جديد مقدّم دارم و از اين سفر روحانى و خدمت مورد علاقه‌ام به خاطر مادر رنجديده‌ام چشم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را موظف مى‌دانم تا هميشه در خدمت انقلاب و اسلام و رهبرى معظّم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جنابعالى طول عمر با بركت مرحمت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خمينى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مجدداً موجى از تحليل و تفسيرهاى عمدتاً نادرست فضاى خبرى پيرامون حج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امور اجرايى گسترده و متنوّع حج نمى‌توانست متوقف بماند، زيرا فرصتْ بسيار اندك و كارْ بسيار عظيم بود؛ از سوى ديگر، مسأله انتصاب نماينده جديد ولىّ‌فقيه در بوته ابهام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روزهاى پايانى ماه مبارك رمضان از سوى حضرت آيةاللَّه خامنه‌اى به حجةالاسلام والمسلمين محمّدى رى‌شهرى ابلاغ شد كه امور مربوط به نمايندگى ولىّ‌فقيه در امر حج را تصدّى كند تا جريان فعاليت‌ها دچار وقفه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فعاليت‌هاى بعثه قبل از اعلام رسمى انتصاب ايشان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يازدهم شوال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 با ششم ارديبهشت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حكمى از سوى رهبر انقلاب، حجةالاسلام والمسلمين محمد رى‌شهرى به سمت نمايندگى ولىّ‌فقيه و سرپرست حجاج منصوب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حكم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حجةالاسلام والمسلمين آقاى حاج شريخ محمد محمدى رى‌شهرى</w:t>
      </w:r>
    </w:p>
    <w:p>
      <w:pPr>
        <w:pStyle w:val="BookText"/>
        <w:rPr/>
      </w:pPr>
      <w:r>
        <w:rPr>
          <w:rFonts w:ascii="IRNazanin" w:hAnsi="IRNazanin" w:eastAsia="IRNazanin"/>
          <w:color w:val="111111"/>
          <w:sz w:val="28"/>
          <w:sz w:val="28"/>
          <w:szCs w:val="28"/>
          <w:rtl w:val="true"/>
          <w:lang w:bidi="fa-IR"/>
        </w:rPr>
        <w:t>دام بقائه</w:t>
      </w:r>
    </w:p>
    <w:p>
      <w:pPr>
        <w:pStyle w:val="BookText"/>
        <w:rPr/>
      </w:pPr>
      <w:r>
        <w:rPr>
          <w:rFonts w:ascii="IRNazanin" w:hAnsi="IRNazanin" w:eastAsia="IRNazanin"/>
          <w:color w:val="111111"/>
          <w:sz w:val="28"/>
          <w:sz w:val="28"/>
          <w:szCs w:val="28"/>
          <w:rtl w:val="true"/>
          <w:lang w:bidi="fa-IR"/>
        </w:rPr>
        <w:t>بر آشنايان معارف اسلامى پوشيده نيست كه فريضه حج بيت‌اللَّه از جمله تكاليف نادرى است كه در آن ابعاد متعدد و متنوع مربوط به زندگى فردى و سلوك جمعى، به شكلى باشكوه و داراى تأثير عميق در تن و جان و انديشه و نيز در منش و روش آدمى گنجانيده شده و درست گزاردن آن مى‌تواند او را به توفيقات بزرگى در همه عرصه‌هاى مادّى و معنوى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فريضه بزرگ، سير آفاق با سير انفس، ذكر خشوع و انابه و استغفار با سعى و حركت و وقوف و برائت، اتحاد و رفق و تراحم مؤمنان با هشدار و بيزارى و پرهيز از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سراب خود رو برتافتن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اقيانوس جمع فرورفتن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خود را با طبيب القلوب گفتن با طبيبانه از درد مسلمين جهان پرسيدن و خلاصه سياست با ديانت و دنيا با آخرت، همسنگ و همعنان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و پيچيدگى همواره ايجاب كرده است كه به منظور هرچه بهتر و كامل‌تر برگزار شدن حج، همه ساله هدايت و زعامتى، خيل حاجيان بيت‌اللَّه را سرپرستى كند و به آنان در سيراب گشتن از اين سرچشمه فيض الهى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حجاج ايرانى به فضل و توفيق الهى و تحت عنايت و به بركت دعاى حضرت ولىّ‌اللَّه الاعظم روحى فداه بار ديگر با رفع موانع توفيق آن يافته است كه در اين ميعاد عام مسلمين شركت كرده لواى حج ابراهيمى را برافرازد، جنابعالى را كه از چهره‌هاى سرافراز جمهورى اسلامى و داراى مواقف افتخارآميز در طول ساليان و پيشواى عظيم راحل آن بوده‌ايد به سمت نماينده خود و سرپرست حجاج محترم ايران منصوب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حجاج محترم با راهنمايى و ارشاد جنابعالى فرصت يابند به بركت مناسك و شعائر حج، دل‌هاى خود را در ذلال ذكر خدا تزكيه و تطهير كرده، در كنار آن با مشاهده شكوه جماعت مسلمين كه از اقطار ميهن بزرگ اسلامى به طواف كعبه آمده‌اند، فكر و ذهن خود را به</w:t>
      </w:r>
    </w:p>
    <w:p>
      <w:pPr>
        <w:pStyle w:val="BookText"/>
        <w:rPr/>
      </w:pPr>
      <w:r>
        <w:rPr>
          <w:rFonts w:ascii="IRNazanin" w:hAnsi="IRNazanin" w:eastAsia="IRNazanin"/>
          <w:color w:val="111111"/>
          <w:sz w:val="28"/>
          <w:sz w:val="28"/>
          <w:szCs w:val="28"/>
          <w:rtl w:val="true"/>
          <w:lang w:bidi="fa-IR"/>
        </w:rPr>
        <w:t>عظمت اسلام و مسلمين متوجه سازند و قدرتى را كه خداوند در يد واحده امت اسلامى به وديعه نهاده به چشم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مسلمانان از اين نيروى لايزال همواره موجب آن شده است كه دشمنان اسلام و غارتگران ثروت‌هاى مسلمين بتواند حيله‌گرانه بر سرنوشت ملت‌هاى اسلامى تسلط يابند و در اين مقطع زمان كه دست پليد اردوگاه كفر و استكبار و در رأس آن رژيم جبار و عنود آمريكا در سرزمين‌هاى اسلامى با همين وسيله به هر تصرف دلخواه خود دست زده در جان و مال مسلمين دست تطاول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بايد تا سر حد توان و امكان، پيوند برادرى با مسلمين ديگر كشورها استحكام يابد و ضمن استفسار از مسائل و حوادث آنان، حقايق مسلّم سياسى كه امروز در فضاى جمهورى اسلامى بر اكثر يا همه مردم آشكار است به آنان انتقال يابد 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به اتحاد كلمه ترغيب و از كيد دشمنان برحذر داشته شوند و تجارب ملت انقلابى و فداكار ما براى آنان تشريح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همه دستورهاى حضرت امام خمينى قدس سره را به نمايندگانشان در احكامصادره سرپرستى در سال‌هاى گذشته در مدّنظر داشته و دقيقاً آنها را به اجرا در آوريد و بر مسئولان حج اعم از مديران دولتى و روحانيون محترم و رؤساى كاروان‌ها و همه حجاج محترم لازم است كه از راهنمايى‌ها و دستورات جنابعالى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براى تعالى درجات روح مطهر امام عزيزمان و ارواح طيّبه شهداى مظلوم حج و ديگر شهيدان راه حق، شما را به خدا مى‌سپارم و توفيق شما و ديگر حجاج محترم را از خداوند مسئلت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w:t>
      </w:r>
    </w:p>
    <w:p>
      <w:pPr>
        <w:pStyle w:val="BookText"/>
        <w:rPr/>
      </w:pPr>
      <w:r>
        <w:rPr>
          <w:rFonts w:ascii="Amiri" w:hAnsi="Amiri" w:eastAsia="Amiri" w:cs="Amiri"/>
          <w:color w:val="111111"/>
          <w:sz w:val="28"/>
          <w:sz w:val="28"/>
          <w:szCs w:val="28"/>
          <w:rtl w:val="true"/>
          <w:lang w:bidi="ar-SA"/>
        </w:rPr>
        <w:t xml:space="preserve">يازدهم شوال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ششم ارديبهشت‌ماه </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على حسينى خامنه‌اى</w:t>
      </w:r>
    </w:p>
    <w:p>
      <w:pPr>
        <w:pStyle w:val="BookText"/>
        <w:rPr/>
      </w:pPr>
      <w:r>
        <w:rPr>
          <w:rFonts w:ascii="IRNazanin" w:hAnsi="IRNazanin" w:eastAsia="IRNazanin"/>
          <w:color w:val="111111"/>
          <w:sz w:val="28"/>
          <w:sz w:val="28"/>
          <w:szCs w:val="28"/>
          <w:rtl w:val="true"/>
          <w:lang w:bidi="fa-IR"/>
        </w:rPr>
        <w:t>خطوط اساسى و مهمى كه از سوى رهبر انقلاب در خصوص برگزارى حج ترسيم گرديد به عنوان راهنماى عمل كارگزاران حج مورد توجه قرار گرفت، تحقق اهداف مورد نظر رهبرى نيازمند برنامه‌ريزى دقيق و همه جانبه و هماهنگى عوامل دست‌اندركار و استفاده از نيروهاى كارآمد بود و اين همه مى‌بايست در فرصتى كوتاه</w:t>
      </w:r>
    </w:p>
    <w:p>
      <w:pPr>
        <w:pStyle w:val="BookText"/>
        <w:rPr/>
      </w:pPr>
      <w:r>
        <w:rPr>
          <w:rFonts w:ascii="IRNazanin" w:hAnsi="IRNazanin" w:eastAsia="IRNazanin"/>
          <w:color w:val="111111"/>
          <w:sz w:val="28"/>
          <w:sz w:val="28"/>
          <w:szCs w:val="28"/>
          <w:rtl w:val="true"/>
          <w:lang w:bidi="fa-IR"/>
        </w:rPr>
        <w:t>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موضوع حج به اندازه‌اى مهم و پرچاذبه است كه به سرعت همت‌هاى بلند دل‌هاى پرشور را به سوى خود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بود كه در عين وقفه سه ساله كه عملًا منجر به گسيختگى تشكيلات و از بين رفتن بسيارى از امكانات بويژه در انبارهاى منازل عربستان شده بود جريان امور با شتابى كم‌سابقه دنبال شد و به نتيجه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مهمترين فعاليت‌هايى كه قبل از اعزام زائران انجام گرفت خالى از لطف نيست</w:t>
      </w:r>
      <w:r>
        <w:rPr>
          <w:rFonts w:eastAsia="IRNazanin" w:cs="IRNazanin"/>
          <w:color w:val="111111"/>
          <w:sz w:val="28"/>
          <w:szCs w:val="28"/>
          <w:rtl w:val="true"/>
          <w:lang w:bidi="fa-IR"/>
        </w:rPr>
        <w:t>:</w:t>
      </w:r>
    </w:p>
    <w:p>
      <w:pPr>
        <w:pStyle w:val="Heading3"/>
        <w:numPr>
          <w:ilvl w:val="2"/>
          <w:numId w:val="1"/>
        </w:numPr>
        <w:rPr/>
      </w:pPr>
      <w:bookmarkStart w:id="10" w:name="__RefHeading___Toc498496_3650668749"/>
      <w:bookmarkStart w:id="11" w:name="_Toc4"/>
      <w:bookmarkEnd w:id="10"/>
      <w:r>
        <w:rPr/>
        <w:t>1</w:t>
      </w:r>
      <w:r>
        <w:rPr>
          <w:rtl w:val="true"/>
        </w:rPr>
        <w:t xml:space="preserve">. </w:t>
      </w:r>
      <w:r>
        <w:rPr>
          <w:rtl w:val="true"/>
        </w:rPr>
        <w:t>برنامه‌ريزى و تدوين خط مشى عمومى فعاليت‌ها</w:t>
      </w:r>
      <w:bookmarkEnd w:id="11"/>
    </w:p>
    <w:p>
      <w:pPr>
        <w:pStyle w:val="BookText"/>
        <w:rPr/>
      </w:pPr>
      <w:r>
        <w:rPr>
          <w:rFonts w:ascii="IRNazanin" w:hAnsi="IRNazanin" w:eastAsia="IRNazanin"/>
          <w:color w:val="111111"/>
          <w:sz w:val="28"/>
          <w:sz w:val="28"/>
          <w:szCs w:val="28"/>
          <w:rtl w:val="true"/>
          <w:lang w:bidi="fa-IR"/>
        </w:rPr>
        <w:t>در اين زمينه چه در بخش امور اجرايى از قبيل تنظيم برنامه پرواز زائران، اسكان، امور بهداشتى و درمانى و تداركات، و چه در بخش امور فرهنگى و سياسى از قبيل آموزش مناسك، سلوك با ديگر مسلمانان و رعايت وحدت اسلامى، جلسات متعددى با حضور دست‌اندركاران و كارشناسان ذى‌ربط تشكيل شد و برنامه‌ريزى لازمصورت گرفت و خط مشى فعاليت‌ها مدوّن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شوراى عالى حج كه به طور منظم هر هفته يك‌بار با حضور مسئولان وزارت فرهنگ و ارشاد اسلامى، وزارت امور خارجه، وزارت راه و ترابرى و سرپرست امور حج و زيارت تشكيل مى‌شد، مهمترين مسائل مربوط به حج مورد بررسى و تصميم‌گيرى قرار مى‌گرفت</w:t>
      </w:r>
      <w:r>
        <w:rPr>
          <w:rFonts w:eastAsia="IRNazanin" w:cs="IRNazanin"/>
          <w:color w:val="111111"/>
          <w:sz w:val="28"/>
          <w:szCs w:val="28"/>
          <w:rtl w:val="true"/>
          <w:lang w:bidi="fa-IR"/>
        </w:rPr>
        <w:t>.</w:t>
      </w:r>
    </w:p>
    <w:p>
      <w:pPr>
        <w:pStyle w:val="Heading3"/>
        <w:numPr>
          <w:ilvl w:val="2"/>
          <w:numId w:val="1"/>
        </w:numPr>
        <w:rPr/>
      </w:pPr>
      <w:bookmarkStart w:id="12" w:name="__RefHeading___Toc498498_3650668749"/>
      <w:bookmarkStart w:id="13" w:name="_Toc5"/>
      <w:bookmarkEnd w:id="12"/>
      <w:r>
        <w:rPr/>
        <w:t>2</w:t>
      </w:r>
      <w:r>
        <w:rPr>
          <w:rtl w:val="true"/>
        </w:rPr>
        <w:t xml:space="preserve">. </w:t>
      </w:r>
      <w:r>
        <w:rPr>
          <w:rtl w:val="true"/>
        </w:rPr>
        <w:t>پى‌گيرى امور اجرايى زائران</w:t>
      </w:r>
      <w:bookmarkEnd w:id="13"/>
    </w:p>
    <w:p>
      <w:pPr>
        <w:pStyle w:val="BookText"/>
        <w:rPr/>
      </w:pPr>
      <w:r>
        <w:rPr>
          <w:rFonts w:ascii="IRNazanin" w:hAnsi="IRNazanin" w:eastAsia="IRNazanin"/>
          <w:color w:val="111111"/>
          <w:sz w:val="28"/>
          <w:sz w:val="28"/>
          <w:szCs w:val="28"/>
          <w:rtl w:val="true"/>
          <w:lang w:bidi="fa-IR"/>
        </w:rPr>
        <w:t>شايد مهمترين بخش امور اجرايى حج در عربستان موضوع تأمين مسكن مناسب و استقرار زائران در مكه و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علاوه بر فرصت بسيار محدود و كارشكنى‌هاى آشكار و پنهان برخى دستگاه‌هاى مسئول در عربستان، يك مشكل اساسى در امر تهيه مسكن اين بود كه بسيارى از منازلى كه طى سال‌هاى قبل مورد استفاده زائران ايرانى قرار مى‌گرفت در اين فاصله سه ساله در اختيار زائران كشورهاى ديگر قرار گرفته بود و جايگزينى مسكن كارى فرساينده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مسكن حج ايران با تلاش شبانه‌روزى توانست منازل مورد نياز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موضوع مسكن، تداركات اعم از وسايل و مواد اوليه غذايى براى پذيرايى از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تهيه و ارسال گرديد، بويژه كه بخشى از وسايل كاروان‌ها، موجود در انبارهاى عربستان نابود شده بود</w:t>
      </w:r>
      <w:r>
        <w:rPr>
          <w:rFonts w:eastAsia="IRNazanin" w:cs="IRNazanin"/>
          <w:color w:val="111111"/>
          <w:sz w:val="28"/>
          <w:szCs w:val="28"/>
          <w:rtl w:val="true"/>
          <w:lang w:bidi="fa-IR"/>
        </w:rPr>
        <w:t>.</w:t>
      </w:r>
    </w:p>
    <w:p>
      <w:pPr>
        <w:pStyle w:val="Heading3"/>
        <w:numPr>
          <w:ilvl w:val="2"/>
          <w:numId w:val="1"/>
        </w:numPr>
        <w:rPr/>
      </w:pPr>
      <w:bookmarkStart w:id="14" w:name="__RefHeading___Toc498500_3650668749"/>
      <w:bookmarkStart w:id="15" w:name="_Toc6"/>
      <w:bookmarkEnd w:id="14"/>
      <w:r>
        <w:rPr/>
        <w:t>3</w:t>
      </w:r>
      <w:r>
        <w:rPr>
          <w:rtl w:val="true"/>
        </w:rPr>
        <w:t xml:space="preserve">. </w:t>
      </w:r>
      <w:r>
        <w:rPr>
          <w:rtl w:val="true"/>
        </w:rPr>
        <w:t>پى‌گيرى امور سياسى حج</w:t>
      </w:r>
      <w:bookmarkEnd w:id="15"/>
    </w:p>
    <w:p>
      <w:pPr>
        <w:pStyle w:val="BookText"/>
        <w:rPr/>
      </w:pPr>
      <w:r>
        <w:rPr>
          <w:rFonts w:ascii="IRNazanin" w:hAnsi="IRNazanin" w:eastAsia="IRNazanin"/>
          <w:color w:val="111111"/>
          <w:sz w:val="28"/>
          <w:sz w:val="28"/>
          <w:szCs w:val="28"/>
          <w:rtl w:val="true"/>
          <w:lang w:bidi="fa-IR"/>
        </w:rPr>
        <w:t>در عين حال كه مسئولان سياسى دو كشور ايران و عربستان در مورد مراسم برائت از مشركان به طور اصولى موافقت كرده بودند اما به دليل نامشخص بودن محل برگزارى اين مراسم، مسئله همچنان در ابهام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 و پى‌گيرى‌هاى متعددى از مجارى سياسىصورت گرفت، حتى هيئتى متشكل از مسئولان سياسى و اجرايى اين كشور مذاكره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مكان‌هايى كه از سوى عربستان معرفى مى‌شد براى انجام مراسم مورد نياز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پى‌گيرى‌ها همچنان ادامه يافت تا سرانجام در موسم حج به نتيجه رسيد كه شرح كامل آن در متن كتاب آمده است</w:t>
      </w:r>
      <w:r>
        <w:rPr>
          <w:rFonts w:eastAsia="IRNazanin" w:cs="IRNazanin"/>
          <w:color w:val="111111"/>
          <w:sz w:val="28"/>
          <w:szCs w:val="28"/>
          <w:rtl w:val="true"/>
          <w:lang w:bidi="fa-IR"/>
        </w:rPr>
        <w:t>.</w:t>
      </w:r>
    </w:p>
    <w:p>
      <w:pPr>
        <w:pStyle w:val="Heading3"/>
        <w:numPr>
          <w:ilvl w:val="2"/>
          <w:numId w:val="1"/>
        </w:numPr>
        <w:rPr/>
      </w:pPr>
      <w:bookmarkStart w:id="16" w:name="__RefHeading___Toc498502_3650668749"/>
      <w:bookmarkStart w:id="17" w:name="_Toc7"/>
      <w:bookmarkEnd w:id="16"/>
      <w:r>
        <w:rPr/>
        <w:t>4</w:t>
      </w:r>
      <w:r>
        <w:rPr>
          <w:rtl w:val="true"/>
        </w:rPr>
        <w:t xml:space="preserve">. </w:t>
      </w:r>
      <w:r>
        <w:rPr>
          <w:rtl w:val="true"/>
        </w:rPr>
        <w:t>برگزارى كنگره حج</w:t>
      </w:r>
      <w:bookmarkEnd w:id="17"/>
    </w:p>
    <w:p>
      <w:pPr>
        <w:pStyle w:val="BookText"/>
        <w:rPr/>
      </w:pPr>
      <w:r>
        <w:rPr>
          <w:rFonts w:ascii="IRNazanin" w:hAnsi="IRNazanin" w:eastAsia="IRNazanin"/>
          <w:color w:val="111111"/>
          <w:sz w:val="28"/>
          <w:sz w:val="28"/>
          <w:szCs w:val="28"/>
          <w:rtl w:val="true"/>
          <w:lang w:bidi="fa-IR"/>
        </w:rPr>
        <w:t xml:space="preserve">اواخر ارديبهشت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هماهنگى برنامه‌ها و آمادگى نهايى كارگزاران حج، كنگره بزرگ حج در جوار مرقد حضرت امام خمينى رضى الله عنه و با حضور مسئولان و شخصيت‌هاى داخلى و خارجى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اين كنگره در دو بخش عمومى و اختصاصى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عمومى كه با حضور كليه روحانيان و مديران و بازرسان و مسئولان ستادهاى حج و مسئولان بعثه مقام معظم رهبرى تشكيل شد، ابتدا حجةالاسلام والمسلمين حاج سيد احمد خمينى طى سخنانى به عنوان خير مقدم به حاضران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 كنگره عظيم حج در اين مكان نشان دهنده اين مطلب است كه گردانندگان حج قصد دارند اين فريضه را آنچنانكه امام رضى الله عنه فرموده است مورد توجه و عمل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رئيس‌جمهور محترم حجةالاسلام والمسلمين هاشمى رفسنجانى طى سخنان مشروحى، با اشاره به تلاش‌هايى كه طبق نظر امام راحل براى رفع موانع ايجاد</w:t>
      </w:r>
    </w:p>
    <w:p>
      <w:pPr>
        <w:pStyle w:val="BookText"/>
        <w:rPr/>
      </w:pPr>
      <w:r>
        <w:rPr>
          <w:rFonts w:ascii="IRNazanin" w:hAnsi="IRNazanin" w:eastAsia="IRNazanin"/>
          <w:color w:val="111111"/>
          <w:sz w:val="28"/>
          <w:sz w:val="28"/>
          <w:szCs w:val="28"/>
          <w:rtl w:val="true"/>
          <w:lang w:bidi="fa-IR"/>
        </w:rPr>
        <w:t>شده بر سر راه حج زائران ايرانىصورت گرفته است،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شرايط كنونى منطقه با گذشته متفاوت است و به همين دليل خواسته امام عزيزمان امروز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ايشان نماينده ولىّ‌فقيه و سرپرست حجاج به سخنرانى پرداخت و مبانى حج ابراهيمى از ديدگاه امام خمينى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اظهارات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روح آن بزرگوار در انتظار است كه ببيند مراسم حج امسال چگونه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حج امريكايى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امريكايى بى‌خاصيت و بى‌ثمر است و به دليل اينكه توجيه‌گر اهداف شوم دشمنان اسلام است براى جامعه اسلامى مضرّ و زيان‌آور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برنامه‌هاى عمومى كنگره، سخنرانى آيةاللَّه جوادى آملى پيرامون اقامه حج ابراهيمى بود</w:t>
      </w:r>
      <w:r>
        <w:rPr>
          <w:rFonts w:eastAsia="IRNazanin" w:cs="IRNazanin"/>
          <w:color w:val="111111"/>
          <w:sz w:val="28"/>
          <w:szCs w:val="28"/>
          <w:rtl w:val="true"/>
          <w:lang w:bidi="fa-IR"/>
        </w:rPr>
        <w:t>.</w:t>
      </w:r>
    </w:p>
    <w:p>
      <w:pPr>
        <w:pStyle w:val="Heading3"/>
        <w:numPr>
          <w:ilvl w:val="2"/>
          <w:numId w:val="1"/>
        </w:numPr>
        <w:rPr/>
      </w:pPr>
      <w:bookmarkStart w:id="18" w:name="__RefHeading___Toc498504_3650668749"/>
      <w:bookmarkStart w:id="19" w:name="_Toc8"/>
      <w:bookmarkEnd w:id="18"/>
      <w:r>
        <w:rPr/>
        <w:t>5</w:t>
      </w:r>
      <w:r>
        <w:rPr>
          <w:rtl w:val="true"/>
        </w:rPr>
        <w:t xml:space="preserve">. </w:t>
      </w:r>
      <w:r>
        <w:rPr>
          <w:rtl w:val="true"/>
        </w:rPr>
        <w:t>سمينارهاى آموزشى</w:t>
      </w:r>
      <w:bookmarkEnd w:id="19"/>
    </w:p>
    <w:p>
      <w:pPr>
        <w:pStyle w:val="BookText"/>
        <w:rPr/>
      </w:pPr>
      <w:r>
        <w:rPr>
          <w:rFonts w:ascii="IRNazanin" w:hAnsi="IRNazanin" w:eastAsia="IRNazanin"/>
          <w:color w:val="111111"/>
          <w:sz w:val="28"/>
          <w:sz w:val="28"/>
          <w:szCs w:val="28"/>
          <w:rtl w:val="true"/>
          <w:lang w:bidi="fa-IR"/>
        </w:rPr>
        <w:t>در كنار برنامه‌هاى عمومى كنگره حج، سمينارهاى تخصصى مديران كاروان‌ها، روحانيان، بازرسان، مبلّغان و اعضاى ستادها تشكيل شد و در مورد وظايف هريك به تفصيل تبادل نظر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پايان اين مقدمه مى‌بايست بدان اشاره شود عنايت مستمر رهبر عزيز انقلاب اسلامى حضرت آيةاللَّه خامنه‌اى به جريان امور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و سرپرست حجاج به طور منظم كليه برنامه‌ها و تصميمات اساسى بعثه و سازمان حج را به استحضار ايشان مى‌رساند و معظمٌ‌له نظرات و رهنمودهاى خود را ارائه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يكى از مهمترين عوامل توفيق كارگزاران حج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نظرات مقام معظم رهبرى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رئيس‌جمهور محترم نيز در ملاقاتى كه چند روز قبل از عزيمت سرپرست حجاج به عربستان با ايشان انجام شد نظرات سازنده‌اى ارائه نمودند كه مورد توجه دست‌اندركاران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را با تأكيد بر اين نكته به پايان مى‌بريم كه گرچه برگزارى حج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زرّين ديگرى بر تاريخ جمهورى اسلامى ايران افزود اما اين دستاورد مهم تنها در سايه لطف حضرت حق جلّ و علا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پى مى‌آيد نخستين تجربه بعثه مقام معظم رهبرى در تدوين مستند تلاش‌هاى كارگزاران و حوادث موسم حج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همت گروه كتاب حج جمع آورى و تنظيم شده و اينك به مثابه برگ سبزى تقسم علاقه‌مندان بيت‌اللَّه الحرام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گفتيم ليك اند بسيج بى‌عنايات خدا هيچم، هيچ</w:t>
      </w:r>
    </w:p>
    <w:p>
      <w:pPr>
        <w:pStyle w:val="BookText"/>
        <w:rPr/>
      </w:pPr>
      <w:r>
        <w:rPr>
          <w:rFonts w:ascii="IRNazanin" w:hAnsi="IRNazanin" w:eastAsia="IRNazanin"/>
          <w:color w:val="111111"/>
          <w:sz w:val="28"/>
          <w:sz w:val="28"/>
          <w:szCs w:val="28"/>
          <w:rtl w:val="true"/>
          <w:lang w:bidi="fa-IR"/>
        </w:rPr>
        <w:t>جانشين برنامه‌ريزى و هماهنگى بعثه مقام معظم رهبرى</w:t>
      </w:r>
    </w:p>
    <w:p>
      <w:pPr>
        <w:pStyle w:val="BookText"/>
        <w:rPr/>
      </w:pPr>
      <w:r>
        <w:rPr>
          <w:rFonts w:ascii="IRNazanin" w:hAnsi="IRNazanin" w:eastAsia="IRNazanin"/>
          <w:color w:val="111111"/>
          <w:sz w:val="28"/>
          <w:sz w:val="28"/>
          <w:szCs w:val="28"/>
          <w:rtl w:val="true"/>
          <w:lang w:bidi="fa-IR"/>
        </w:rPr>
        <w:t>احمد پورنجاتى</w:t>
      </w:r>
    </w:p>
    <w:p>
      <w:pPr>
        <w:pStyle w:val="Heading2"/>
        <w:numPr>
          <w:ilvl w:val="1"/>
          <w:numId w:val="1"/>
        </w:numPr>
        <w:rPr/>
      </w:pPr>
      <w:bookmarkStart w:id="20" w:name="__RefHeading___Toc498506_3650668749"/>
      <w:bookmarkStart w:id="21" w:name="_Toc9"/>
      <w:bookmarkEnd w:id="20"/>
      <w:r>
        <w:rPr>
          <w:rtl w:val="true"/>
        </w:rPr>
        <w:t xml:space="preserve">دو شنبه </w:t>
      </w:r>
      <w:r>
        <w:rPr/>
        <w:t>6</w:t>
      </w:r>
      <w:r>
        <w:rPr>
          <w:rtl w:val="true"/>
        </w:rPr>
        <w:t xml:space="preserve"> </w:t>
      </w:r>
      <w:r>
        <w:rPr>
          <w:rtl w:val="true"/>
        </w:rPr>
        <w:t xml:space="preserve">خردادماه </w:t>
      </w:r>
      <w:r>
        <w:rPr/>
        <w:t>1370</w:t>
      </w:r>
      <w:r>
        <w:rPr>
          <w:rtl w:val="true"/>
        </w:rPr>
        <w:t xml:space="preserve">، </w:t>
      </w:r>
      <w:r>
        <w:rPr/>
        <w:t>12</w:t>
      </w:r>
      <w:r>
        <w:rPr>
          <w:rtl w:val="true"/>
        </w:rPr>
        <w:t xml:space="preserve"> </w:t>
      </w:r>
      <w:r>
        <w:rPr>
          <w:rtl w:val="true"/>
        </w:rPr>
        <w:t xml:space="preserve">ذيقعده </w:t>
      </w:r>
      <w:r>
        <w:rPr/>
        <w:t>1411</w:t>
      </w:r>
      <w:r>
        <w:rPr>
          <w:rtl w:val="true"/>
        </w:rPr>
        <w:t>،</w:t>
      </w:r>
      <w:bookmarkEnd w:id="21"/>
    </w:p>
    <w:p>
      <w:pPr>
        <w:pStyle w:val="Heading3"/>
        <w:numPr>
          <w:ilvl w:val="2"/>
          <w:numId w:val="1"/>
        </w:numPr>
        <w:rPr/>
      </w:pPr>
      <w:bookmarkStart w:id="22" w:name="__RefHeading___Toc498508_3650668749"/>
      <w:bookmarkStart w:id="23" w:name="_Toc10"/>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پرواز نخستين كاروان، از جده تا مدينه</w:t>
      </w:r>
    </w:p>
    <w:p>
      <w:pPr>
        <w:pStyle w:val="Heading3"/>
        <w:numPr>
          <w:ilvl w:val="2"/>
          <w:numId w:val="1"/>
        </w:numPr>
        <w:rPr/>
      </w:pPr>
      <w:bookmarkStart w:id="24" w:name="__RefHeading___Toc498510_3650668749"/>
      <w:bookmarkStart w:id="25" w:name="_Toc11"/>
      <w:bookmarkEnd w:id="24"/>
      <w:r>
        <w:rPr>
          <w:rtl w:val="true"/>
        </w:rPr>
        <w:t>گزارش‌ها</w:t>
      </w:r>
      <w:bookmarkEnd w:id="25"/>
    </w:p>
    <w:p>
      <w:pPr>
        <w:pStyle w:val="Heading4"/>
        <w:numPr>
          <w:ilvl w:val="3"/>
          <w:numId w:val="1"/>
        </w:numPr>
        <w:rPr/>
      </w:pPr>
      <w:bookmarkStart w:id="26" w:name="__RefHeading___Toc498512_3650668749"/>
      <w:bookmarkStart w:id="27" w:name="_Toc12"/>
      <w:bookmarkEnd w:id="26"/>
      <w:r>
        <w:rPr>
          <w:rtl w:val="true"/>
        </w:rPr>
        <w:t>آغاز سفر</w:t>
      </w:r>
      <w:bookmarkEnd w:id="27"/>
    </w:p>
    <w:p>
      <w:pPr>
        <w:pStyle w:val="BookText"/>
        <w:rPr/>
      </w:pPr>
      <w:r>
        <w:rPr>
          <w:rFonts w:ascii="IRNazanin" w:hAnsi="IRNazanin" w:eastAsia="IRNazanin"/>
          <w:color w:val="111111"/>
          <w:sz w:val="28"/>
          <w:sz w:val="28"/>
          <w:szCs w:val="28"/>
          <w:rtl w:val="true"/>
          <w:lang w:bidi="fa-IR"/>
        </w:rPr>
        <w:t>مراسم افتتاحيه پروازهاى حج،صبح امروز در تهران با حضور نماينده ولىّ‌فقيه و سرپرست حجاج ايرانى، سرپرست سازمان حج و اوقاف و امور خيريه و وزير فرهنگ و ارشاد اسلامى، در يكى از ترمينال‌هال بين‌المللى فرودگاه مهرآباد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پس از سخنان كوتاه آقاى خاتمى، حجةالاسلام والمسلمين رى‌شهرى خطاب با زائرانى كه تا لحظاتى ديگر راهى بندرگاه جده مى‌شدند گفت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حاجيان بيت‌اللَّه الحرام هستيد؛ پيام‌آوران انقلاب اسلامى؛ پيام‌آوران اسلام ناب، پيام‌آوران حج ابراهيمى و پيام‌آوران اين ملت مظلوم و قهرمان و به‌پا خواسته‌ايد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لحظه عزم خود را جزم كنيد كه آداب اين پيام‌آورى را مورد عنايت قرار دهيد و با اراده‌اى</w:t>
      </w:r>
      <w:bookmarkStart w:id="28" w:name="pg1519_9867"/>
    </w:p>
    <w:p>
      <w:pPr>
        <w:pStyle w:val="BookText"/>
        <w:rPr/>
      </w:pPr>
      <w:bookmarkEnd w:id="28"/>
      <w:r>
        <w:rPr>
          <w:rFonts w:ascii="Amiri" w:hAnsi="Amiri" w:eastAsia="Amiri" w:cs="Amiri"/>
          <w:color w:val="111111"/>
          <w:sz w:val="28"/>
          <w:sz w:val="28"/>
          <w:szCs w:val="28"/>
          <w:rtl w:val="true"/>
          <w:lang w:bidi="ar-SA"/>
        </w:rPr>
        <w:t>آهنين عازم حج ابراهيمى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در ادامه سخنان خود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سفر تفريحى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توصيه‌ام به همه خدمتگزاران بيت‌اللَّه اين است كه نهايت تلاش خود را بكنند كه حجاج در آسايش و راحتى باشند و مطمئن باشيد كه آنان تلاش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عزيزان بدانيد كه سه سال دورى از حج و با امكاناتى كه سازمان حج و زيارت در اين سه سال از دست داده و فشردگى كار در اين مدت كوتاه، طبيعتاً يك سلسله مشكلات بوجود آمورده و شما اين را به حساب كوتاهى مسئولان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بيش از اين نتوانسته‌اند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با شروع پروازهاى حاجيان ايرانى، هواپيمايى جمهورى اسلامى، با نزديك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روزانه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خانه خدا را از فرودگاه‌هاى مشهد، اصفهان، كرمان، شيراز، تبريز و تهران به عربستان انتقال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توضيح لازم است كه اولين پرواز حجاج ايرانى ساعت يك و پنجاه دقيقه بامداد امروز از شهر شيراز به سوى جدهصورت گرفت</w:t>
      </w:r>
      <w:r>
        <w:rPr>
          <w:rFonts w:eastAsia="IRNazanin" w:cs="IRNazanin"/>
          <w:color w:val="111111"/>
          <w:sz w:val="28"/>
          <w:szCs w:val="28"/>
          <w:rtl w:val="true"/>
          <w:lang w:bidi="fa-IR"/>
        </w:rPr>
        <w:t>.</w:t>
      </w:r>
    </w:p>
    <w:p>
      <w:pPr>
        <w:pStyle w:val="Heading4"/>
        <w:numPr>
          <w:ilvl w:val="3"/>
          <w:numId w:val="1"/>
        </w:numPr>
        <w:rPr/>
      </w:pPr>
      <w:bookmarkStart w:id="29" w:name="__RefHeading___Toc498514_3650668749"/>
      <w:bookmarkStart w:id="30" w:name="_Toc13"/>
      <w:bookmarkEnd w:id="29"/>
      <w:r>
        <w:rPr>
          <w:rtl w:val="true"/>
        </w:rPr>
        <w:t>حاجيان ايرانى در حجاز</w:t>
      </w:r>
      <w:bookmarkEnd w:id="30"/>
    </w:p>
    <w:p>
      <w:pPr>
        <w:pStyle w:val="BookText"/>
        <w:rPr/>
      </w:pPr>
      <w:r>
        <w:rPr>
          <w:rFonts w:ascii="IRNazanin" w:hAnsi="IRNazanin" w:eastAsia="IRNazanin"/>
          <w:color w:val="111111"/>
          <w:sz w:val="28"/>
          <w:sz w:val="28"/>
          <w:szCs w:val="28"/>
          <w:rtl w:val="true"/>
          <w:lang w:bidi="fa-IR"/>
        </w:rPr>
        <w:t xml:space="preserve">امروز حركت اولين گروه ايرانيان از فرودگاه جده به مدينه با تأخيرصورت گرفت كه علت آنصادر نشدن به موقع بليت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كيفيت اتوبوس‌هايى كه زائران ايرانى را به مدينه منوره مى‌رساندند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قديمى‌ترين وسايل حمل و نقل موجود در عربستان هستند، مركب اولين گوره از زائران تا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مسئولان ايرانى با ستاد حمل و نقل و پى‌گيرى آنان از طريق مكتب الوكلاء، اين اشكال را براى روزهاى آتى برطرف خواهد كرد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ايرانى پس از گذشت ساعاتى، سوار بر اتوبوس‌ها، راهىِ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بندر جده تا مدينه منوره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جاده‌اى كه اين دو</w:t>
      </w:r>
      <w:bookmarkStart w:id="31" w:name="pg1519_9868"/>
    </w:p>
    <w:p>
      <w:pPr>
        <w:pStyle w:val="BookText"/>
        <w:rPr/>
      </w:pPr>
      <w:bookmarkEnd w:id="31"/>
      <w:r>
        <w:rPr>
          <w:rFonts w:ascii="IRNazanin" w:hAnsi="IRNazanin" w:eastAsia="IRNazanin"/>
          <w:color w:val="111111"/>
          <w:sz w:val="28"/>
          <w:sz w:val="28"/>
          <w:szCs w:val="28"/>
          <w:rtl w:val="true"/>
          <w:lang w:bidi="fa-IR"/>
        </w:rPr>
        <w:t>شهر را به يكديگر وصل مى‌كند بزرگراه تازه‌سازى است كه ازصحراى خشك و سوزان اين منطقه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جاده مجتمع‌هاى بزرگى شامل سالن غذاخورى و فروشگاه و مسجد، هر از چند كيلومتر، آماده پذيرايى از حجاج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بهداشت مورد نياز اين‌گونه اماكن در مجتمع‌ها ديده نمى‌شود، ولى كاروان‌هاى مختلف بر سر راه خود به مدينه منوره، براى رفع عطش، خستگى و يا اداى نماز، اتوبوس‌هاى حامل زائران خود را در مقابل اين اماكن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چشم انتظار، آغوش خود را به روى ايرانيان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ساعاتى ديگر حاجيان ايرانى سر بر دامن پر مهر رسولشان خواهند گذاشت و عقده سه سال دورى را با دستان گريه خواهند گشود</w:t>
      </w:r>
      <w:r>
        <w:rPr>
          <w:rFonts w:eastAsia="IRNazanin" w:cs="IRNazanin"/>
          <w:color w:val="111111"/>
          <w:sz w:val="28"/>
          <w:szCs w:val="28"/>
          <w:rtl w:val="true"/>
          <w:lang w:bidi="fa-IR"/>
        </w:rPr>
        <w:t>.</w:t>
      </w:r>
    </w:p>
    <w:p>
      <w:pPr>
        <w:pStyle w:val="Heading3"/>
        <w:numPr>
          <w:ilvl w:val="2"/>
          <w:numId w:val="1"/>
        </w:numPr>
        <w:rPr/>
      </w:pPr>
      <w:bookmarkStart w:id="32" w:name="__RefHeading___Toc498516_3650668749"/>
      <w:bookmarkStart w:id="33" w:name="_Toc14"/>
      <w:bookmarkEnd w:id="32"/>
      <w:r>
        <w:rPr>
          <w:rtl w:val="true"/>
        </w:rPr>
        <w:t>ديدارها</w:t>
      </w:r>
      <w:bookmarkEnd w:id="33"/>
    </w:p>
    <w:p>
      <w:pPr>
        <w:pStyle w:val="Heading4"/>
        <w:numPr>
          <w:ilvl w:val="3"/>
          <w:numId w:val="1"/>
        </w:numPr>
        <w:rPr/>
      </w:pPr>
      <w:bookmarkStart w:id="34" w:name="__RefHeading___Toc498518_3650668749"/>
      <w:bookmarkStart w:id="35" w:name="_Toc15"/>
      <w:bookmarkEnd w:id="34"/>
      <w:r>
        <w:rPr>
          <w:rtl w:val="true"/>
        </w:rPr>
        <w:t>ديدار خبرنگاران با نماينده مقام معظم رهبرى و سرپرست حجاج ايرانى</w:t>
      </w:r>
      <w:bookmarkEnd w:id="35"/>
    </w:p>
    <w:p>
      <w:pPr>
        <w:pStyle w:val="BookText"/>
        <w:rPr/>
      </w:pPr>
      <w:r>
        <w:rPr>
          <w:rFonts w:ascii="IRNazanin" w:hAnsi="IRNazanin" w:eastAsia="IRNazanin"/>
          <w:color w:val="111111"/>
          <w:sz w:val="28"/>
          <w:sz w:val="28"/>
          <w:szCs w:val="28"/>
          <w:rtl w:val="true"/>
          <w:lang w:bidi="fa-IR"/>
        </w:rPr>
        <w:t>به منظور آشنايى و انجام هماهنگى‌هاى لازم، امروز خبرنگاران در نشستىصميمانه با حجةالاسلام والمسلمين آقاى محمدى رى‌شهرى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معرفى حاضران، نماينده مقام معظم رهبرى و سرپرست حجاج ايرانى مطالبى را با خبرنگاران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درصحبت‌هاى خود به اهميت خبررسانى به افراد جامعه، بويژه اخبار مربوط به حج سال جارى،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ما، واقع‌گويى و واقع‌نمايى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متعهد كسى است كه سعى كند سليقه‌هاى شخصى‌اش را در كارش دخالت ندهد و حتى مطلبى را كه مخالف سليقه خود مى‌يابد اما آن مطلبْ واقعى است آن را نقل كند، حتى اگر آن مطلب راصد درصد مخالف عقيده خود بيابد يا به تعبير قرآن و روايات اگر مطلبى با هواى نفس او تطبيق نمى‌كند آن را گزارش كند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ادامه سخنان خود به مصالح عمومى و نظام و انقلاب</w:t>
      </w:r>
    </w:p>
    <w:p>
      <w:pPr>
        <w:pStyle w:val="BookText"/>
        <w:rPr/>
      </w:pPr>
      <w:r>
        <w:rPr>
          <w:rFonts w:ascii="Amiri" w:hAnsi="Amiri" w:eastAsia="Amiri" w:cs="Amiri"/>
          <w:color w:val="111111"/>
          <w:sz w:val="28"/>
          <w:sz w:val="28"/>
          <w:szCs w:val="28"/>
          <w:rtl w:val="true"/>
          <w:lang w:bidi="ar-SA"/>
        </w:rPr>
        <w:t>اسلامى اشاره كرد و افزود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انعكاس بعضى از واقعيت‌ها در بعضى از مواقع به حال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نبايد اخبار به گونه‌اى باشد كه دلهره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تبليغاتى حج، واقع مسئله اين است كه دنيا با ما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بايد به اين مسئله به خوبى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مسائل سياسى، ممكن است يك خبر موجب نگرانى شود؛ لذا بايد در انتقال آن عجله نكرد وصبر كرد در مورد مقتضى ارائه شود </w:t>
      </w:r>
      <w:r>
        <w:rPr>
          <w:rFonts w:eastAsia="IRNazanin" w:cs="IRNazanin"/>
          <w:color w:val="111111"/>
          <w:sz w:val="28"/>
          <w:szCs w:val="28"/>
          <w:rtl w:val="true"/>
          <w:lang w:bidi="fa-IR"/>
        </w:rPr>
        <w:t>....»</w:t>
      </w:r>
      <w:bookmarkStart w:id="36" w:name="pg1519_9871"/>
    </w:p>
    <w:p>
      <w:pPr>
        <w:pStyle w:val="Heading2"/>
        <w:numPr>
          <w:ilvl w:val="1"/>
          <w:numId w:val="1"/>
        </w:numPr>
        <w:rPr/>
      </w:pPr>
      <w:bookmarkStart w:id="37" w:name="__RefHeading___Toc498520_3650668749"/>
      <w:bookmarkStart w:id="38" w:name="_Toc16"/>
      <w:bookmarkEnd w:id="36"/>
      <w:bookmarkEnd w:id="37"/>
      <w:r>
        <w:rPr>
          <w:rtl w:val="true"/>
        </w:rPr>
        <w:t xml:space="preserve">سه شنبه </w:t>
      </w:r>
      <w:r>
        <w:rPr/>
        <w:t>7</w:t>
      </w:r>
      <w:r>
        <w:rPr>
          <w:rtl w:val="true"/>
        </w:rPr>
        <w:t xml:space="preserve"> </w:t>
      </w:r>
      <w:r>
        <w:rPr>
          <w:rtl w:val="true"/>
        </w:rPr>
        <w:t xml:space="preserve">خردادماه </w:t>
      </w:r>
      <w:r>
        <w:rPr/>
        <w:t>1370</w:t>
      </w:r>
      <w:r>
        <w:rPr>
          <w:rtl w:val="true"/>
        </w:rPr>
        <w:t xml:space="preserve">، </w:t>
      </w:r>
      <w:r>
        <w:rPr/>
        <w:t>13</w:t>
      </w:r>
      <w:r>
        <w:rPr>
          <w:rtl w:val="true"/>
        </w:rPr>
        <w:t xml:space="preserve"> </w:t>
      </w:r>
      <w:r>
        <w:rPr>
          <w:rtl w:val="true"/>
        </w:rPr>
        <w:t xml:space="preserve">ذيقعده </w:t>
      </w:r>
      <w:r>
        <w:rPr/>
        <w:t>1411</w:t>
      </w:r>
      <w:bookmarkEnd w:id="38"/>
    </w:p>
    <w:p>
      <w:pPr>
        <w:pStyle w:val="Heading3"/>
        <w:numPr>
          <w:ilvl w:val="2"/>
          <w:numId w:val="1"/>
        </w:numPr>
        <w:rPr/>
      </w:pPr>
      <w:bookmarkStart w:id="39" w:name="__RefHeading___Toc498522_3650668749"/>
      <w:bookmarkStart w:id="40" w:name="_Toc17"/>
      <w:bookmarkEnd w:id="39"/>
      <w:r>
        <w:rPr>
          <w:rtl w:val="true"/>
        </w:rPr>
        <w:t>اشاره</w:t>
      </w:r>
      <w:bookmarkEnd w:id="4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به كار رسمى ستاد حج مدينه</w:t>
      </w:r>
      <w:bookmarkStart w:id="41" w:name="pg1519_9872"/>
    </w:p>
    <w:p>
      <w:pPr>
        <w:pStyle w:val="Heading3"/>
        <w:numPr>
          <w:ilvl w:val="2"/>
          <w:numId w:val="1"/>
        </w:numPr>
        <w:rPr/>
      </w:pPr>
      <w:bookmarkStart w:id="42" w:name="__RefHeading___Toc498524_3650668749"/>
      <w:bookmarkStart w:id="43" w:name="_Toc18"/>
      <w:bookmarkEnd w:id="41"/>
      <w:bookmarkEnd w:id="42"/>
      <w:r>
        <w:rPr>
          <w:rtl w:val="true"/>
        </w:rPr>
        <w:t>گزارش‌ها</w:t>
      </w:r>
      <w:bookmarkEnd w:id="43"/>
    </w:p>
    <w:p>
      <w:pPr>
        <w:pStyle w:val="Heading4"/>
        <w:numPr>
          <w:ilvl w:val="3"/>
          <w:numId w:val="1"/>
        </w:numPr>
        <w:rPr/>
      </w:pPr>
      <w:bookmarkStart w:id="44" w:name="__RefHeading___Toc498526_3650668749"/>
      <w:bookmarkStart w:id="45" w:name="_Toc19"/>
      <w:bookmarkEnd w:id="44"/>
      <w:r>
        <w:rPr>
          <w:rtl w:val="true"/>
        </w:rPr>
        <w:t>آغاز رسمى فعاليت‌هاى ستاد حج مدينه منوره</w:t>
      </w:r>
      <w:bookmarkEnd w:id="45"/>
    </w:p>
    <w:p>
      <w:pPr>
        <w:pStyle w:val="BookText"/>
        <w:rPr/>
      </w:pPr>
      <w:r>
        <w:rPr>
          <w:rFonts w:ascii="IRNazanin" w:hAnsi="IRNazanin" w:eastAsia="IRNazanin"/>
          <w:color w:val="111111"/>
          <w:sz w:val="28"/>
          <w:sz w:val="28"/>
          <w:szCs w:val="28"/>
          <w:rtl w:val="true"/>
          <w:lang w:bidi="fa-IR"/>
        </w:rPr>
        <w:t>امروز ستاد حج رسماً كار خودش را در مدينه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ستاد كه همه‌ساله بار سنگين مسائل اجرايى را بر دوش دارد، هموار كردن راه‌ها براى برگزارى و اجراى هرچه دقيق‌تر و منظم‌تر مراسم و كليه مسائل اجرايىِ مربوط به زائران و مديران كاروان‌ها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نگاه به استخوان‌بندى اين ستاد و كارهاى محول شده به هر واحد آن، مى‌توان به حج كارىِ اين ستاد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كلى ستاد به عهده سرپرست آن است كه قائم مقام، او را در انجام اين مسئوليت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قائم مقام، ستاد داراى دو معاونت ذيل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ادارى و مالى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معاونت رفاه و تداركات</w:t>
      </w:r>
    </w:p>
    <w:p>
      <w:pPr>
        <w:pStyle w:val="BookText"/>
        <w:rPr/>
      </w:pPr>
      <w:r>
        <w:rPr>
          <w:rFonts w:ascii="IRNazanin" w:hAnsi="IRNazanin" w:eastAsia="IRNazanin"/>
          <w:color w:val="111111"/>
          <w:sz w:val="28"/>
          <w:sz w:val="28"/>
          <w:szCs w:val="28"/>
          <w:rtl w:val="true"/>
          <w:lang w:bidi="fa-IR"/>
        </w:rPr>
        <w:t>گروه رسيدگى به شكايات و گزارش‌ها و ارزشيابى نيز در كنار اين معاونت مشغول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واحدهاى ستاد، به دليل نوع وظيفه خود تحت نظر قائم مقام انجام وظيفه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وظايف اين واحد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ليست كامل از كاروان‌ها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شماره گروه، تعداد زائر و اولويت مدينه يا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دريافت تاريخ و ساعت ورود كاروان‌ها از جده به مدينه از واحد حمل و نقل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قبل از ورود هر كاروان و انتقال اطلاعات به واحدهاى تداركات، بازرسى، شكايات و ساير واحدها جهت شروع كار و انجام به موقع وظايف محوّله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تابلوى روزانه ورود و خروج به كاروان‌ها از جده به مدينه و از مدينه به مكه و از مكه به مدينه و از مدينه به جده جهت شناخت دقيق و به موقع مسئولان از وضع آمارى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روزانه آمار و عملكرد كليه واحدهاى ستاد و درج تابلوى راهنما جهت اطلاع و آمادگى كامل مسئولان از وضعيت كلى وصدور دستورهاى به موقع به واحدها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به منظور ايجاد تسهيلات و ارائه خدمات لازم به زائران گمشده تشكيل شده است و با بررسى‌هاى مقدماتى كه قبل از حركت به عربستان انجام مى‌دهد و بعد از ورود به مدينه آن را تعقيب مى‌كند و به مرحله اجرا در مى‌آورد، تدابير لازم را جهت جلوگيرى از گم‌شدن، يافتن گمشدگان، امداد جسمى و راهنمايى و هدايت آنان به محل اقامتشان اتخاذ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امداد در مدينه داراى يك دفتر مركزى و تعدادى ايستگاه ثابت در كنار گورستان بقيع و محل‌هاى پر تجمع زائران ايرانى است كه اعضاى امداد در سه شيفت جداگانه تمام وقت در محل‌ها با اونيفوم مخصوص مستقرند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اعضاى اين واحد در عرفات و منى هم فعال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خوابگاه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تقسيم اتاق‌ها و مشخص كردن محل استراحت اعضاى ستاد و استقبال و پذيرايى و اسكان ميهمانان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روابط عمومى و مترجمان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امور تبليغى، برگزارى مراسم خاص و ترجمه كليه نامه‌هاى ستاد و مكاتبات با مسئولان و مقامات محلى به عهده اين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پذيرش ميهمانان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كه از مجارى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سازمان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وارد شده‌اند و علاقه‌مند به اقامت در كاروان‌هاى ايران هستند به اين واحد معرفى مى‌شوند و كاروان مناسب در اختيارشان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معاونت سه واحد را تحت پوشش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پاسخگويى به مراجعان و انتظامات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اعظاى اين واحد ضمن حفظ انتظامات و راهنمايى مراجعه‌كنندگان، پاسخگويى به سئوالات آنان را نيز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امور 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طبق دستورالعمل نسبت به پرداخت كليه هزينه‌هاى جارى ستاد و اعتبار كاروان‌ها اقدام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امور ادارى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چند واحد كوچك‌تر را زير پوشش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مخابرات كه كليه خطوط ارتباطى بين ستاد و ساير مراكز مربوط به ايرانيان را عهده‌دار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تصويرى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تلفن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تأسيسات</w:t>
      </w:r>
    </w:p>
    <w:p>
      <w:pPr>
        <w:pStyle w:val="BookText"/>
        <w:rPr/>
      </w:pPr>
      <w:r>
        <w:rPr>
          <w:rFonts w:ascii="Amiri" w:hAnsi="Amiri" w:eastAsia="Amiri" w:cs="Amiri"/>
          <w:color w:val="111111"/>
          <w:sz w:val="28"/>
          <w:sz w:val="28"/>
          <w:szCs w:val="28"/>
          <w:rtl w:val="true"/>
          <w:lang w:bidi="ar-SA"/>
        </w:rPr>
        <w:t>معاونت رفاه و تداركات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معاونت از پنج واحد تشكيل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اسكان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توزيع و تداركات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وجوه گمشده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رفاه پزشكى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حمل و نقل كه از پركارترين معاونت‌هاى اين ستاد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رسيدگى به شكايات و گزارش‌ها نيز قبل از ورود كاروان‌ها مستقر شده و طبق برنامه‌ريزى به وظايف خود عمل مى‌كنند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مدينه كه امروزصبح اولين نگاهش به زائران ايرانى افتاده بود، آرام‌آرام چشمان روشنش را بر مخمل سُرمه‌اىِ آسمان مى‌بندد تا راه براى بالا آمدن قرص ماه باز باشد</w:t>
      </w:r>
      <w:r>
        <w:rPr>
          <w:rFonts w:eastAsia="IRNazanin" w:cs="IRNazanin"/>
          <w:color w:val="111111"/>
          <w:sz w:val="28"/>
          <w:szCs w:val="28"/>
          <w:rtl w:val="true"/>
          <w:lang w:bidi="fa-IR"/>
        </w:rPr>
        <w:t>.</w:t>
      </w:r>
      <w:bookmarkStart w:id="46" w:name="pg1519_9877"/>
    </w:p>
    <w:p>
      <w:pPr>
        <w:pStyle w:val="Heading2"/>
        <w:numPr>
          <w:ilvl w:val="1"/>
          <w:numId w:val="1"/>
        </w:numPr>
        <w:rPr/>
      </w:pPr>
      <w:bookmarkStart w:id="47" w:name="__RefHeading___Toc498528_3650668749"/>
      <w:bookmarkStart w:id="48" w:name="_Toc20"/>
      <w:bookmarkEnd w:id="46"/>
      <w:bookmarkEnd w:id="47"/>
      <w:r>
        <w:rPr>
          <w:rtl w:val="true"/>
        </w:rPr>
        <w:t xml:space="preserve">چهارشنبه </w:t>
      </w:r>
      <w:r>
        <w:rPr/>
        <w:t>8</w:t>
      </w:r>
      <w:r>
        <w:rPr>
          <w:rtl w:val="true"/>
        </w:rPr>
        <w:t xml:space="preserve"> </w:t>
      </w:r>
      <w:r>
        <w:rPr>
          <w:rtl w:val="true"/>
        </w:rPr>
        <w:t xml:space="preserve">خردادماه </w:t>
      </w:r>
      <w:r>
        <w:rPr/>
        <w:t>1370</w:t>
      </w:r>
      <w:r>
        <w:rPr>
          <w:rtl w:val="true"/>
        </w:rPr>
        <w:t xml:space="preserve">، </w:t>
      </w:r>
      <w:r>
        <w:rPr/>
        <w:t>14</w:t>
      </w:r>
      <w:r>
        <w:rPr>
          <w:rtl w:val="true"/>
        </w:rPr>
        <w:t xml:space="preserve"> </w:t>
      </w:r>
      <w:r>
        <w:rPr>
          <w:rtl w:val="true"/>
        </w:rPr>
        <w:t xml:space="preserve">ذيقعده </w:t>
      </w:r>
      <w:r>
        <w:rPr/>
        <w:t>1411</w:t>
      </w:r>
      <w:bookmarkEnd w:id="48"/>
    </w:p>
    <w:p>
      <w:pPr>
        <w:pStyle w:val="Heading3"/>
        <w:numPr>
          <w:ilvl w:val="2"/>
          <w:numId w:val="1"/>
        </w:numPr>
        <w:rPr/>
      </w:pPr>
      <w:bookmarkStart w:id="49" w:name="__RefHeading___Toc498530_3650668749"/>
      <w:bookmarkStart w:id="50" w:name="_Toc21"/>
      <w:bookmarkEnd w:id="49"/>
      <w:r>
        <w:rPr>
          <w:rtl w:val="true"/>
        </w:rPr>
        <w:t>اشاره</w:t>
      </w:r>
      <w:bookmarkEnd w:id="5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حضور در شهر پيامبر</w:t>
      </w:r>
      <w:bookmarkStart w:id="51" w:name="pg1519_9878"/>
    </w:p>
    <w:p>
      <w:pPr>
        <w:pStyle w:val="Heading3"/>
        <w:numPr>
          <w:ilvl w:val="2"/>
          <w:numId w:val="1"/>
        </w:numPr>
        <w:rPr/>
      </w:pPr>
      <w:bookmarkStart w:id="52" w:name="__RefHeading___Toc498532_3650668749"/>
      <w:bookmarkStart w:id="53" w:name="_Toc22"/>
      <w:bookmarkEnd w:id="51"/>
      <w:bookmarkEnd w:id="52"/>
      <w:r>
        <w:rPr>
          <w:rtl w:val="true"/>
        </w:rPr>
        <w:t>گزارش‌ها</w:t>
      </w:r>
      <w:bookmarkEnd w:id="53"/>
    </w:p>
    <w:p>
      <w:pPr>
        <w:pStyle w:val="Heading4"/>
        <w:numPr>
          <w:ilvl w:val="3"/>
          <w:numId w:val="1"/>
        </w:numPr>
        <w:rPr/>
      </w:pPr>
      <w:bookmarkStart w:id="54" w:name="__RefHeading___Toc498534_3650668749"/>
      <w:bookmarkStart w:id="55" w:name="_Toc23"/>
      <w:bookmarkEnd w:id="54"/>
      <w:r>
        <w:rPr>
          <w:rtl w:val="true"/>
        </w:rPr>
        <w:t>حضور زائران ايرانى در بقيع و اماكن مقدسه مدينه</w:t>
      </w:r>
      <w:bookmarkEnd w:id="55"/>
    </w:p>
    <w:p>
      <w:pPr>
        <w:pStyle w:val="BookText"/>
        <w:rPr/>
      </w:pPr>
      <w:r>
        <w:rPr>
          <w:rFonts w:ascii="IRNazanin" w:hAnsi="IRNazanin" w:eastAsia="IRNazanin"/>
          <w:color w:val="111111"/>
          <w:sz w:val="28"/>
          <w:sz w:val="28"/>
          <w:szCs w:val="28"/>
          <w:rtl w:val="true"/>
          <w:lang w:bidi="fa-IR"/>
        </w:rPr>
        <w:t>بانگ مؤذن از مأذنه‌ها به گوش دل‌ها رسيده و مؤمنان به نمازصبح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در جايگاهى كه شاهد و شنواى تسبيح و تهليل پيامبر بوده، جان‌ها را جلا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قلب‌هاى ايرانيان امروز به شوقى مضاعف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چشم‌ها به اشتياقى دوگانه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مسجد پيامبر و زيارت 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تنها از پشت نرده‌ها كه از نزديك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بقيع را باز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در دو نبت، يك‌بارصبح‌ها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هم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سفرى سريع را از دهان‌ها به گوش‌ها طى مى‌كند و به خبر شادمانه‌اى تبديل مى‌شود كه هر زائر ايرانى آن را به گوش ديگران مى‌رساند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آرزوى ساليان دراز برآورده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انبوه حاجيان در دو</w:t>
      </w:r>
    </w:p>
    <w:p>
      <w:pPr>
        <w:pStyle w:val="BookText"/>
        <w:rPr/>
      </w:pPr>
      <w:r>
        <w:rPr>
          <w:rFonts w:ascii="IRNazanin" w:hAnsi="IRNazanin" w:eastAsia="IRNazanin"/>
          <w:color w:val="111111"/>
          <w:sz w:val="28"/>
          <w:sz w:val="28"/>
          <w:szCs w:val="28"/>
          <w:rtl w:val="true"/>
          <w:lang w:bidi="fa-IR"/>
        </w:rPr>
        <w:t>نوبت پيش پاى امامان معصوم خود مى‌ايستند و خالصانه با ايشان به گفتگو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زيارتنامه مى‌خواند، ديگرى روضه‌اى زمزمه مى‌كند و آنسوتر، كسى كه در دلش غوغايى برپا است، با فريادهاى خاموش و به زبان اشك، راز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مردان،صحن و سراى بقيع را پر مى‌سازند و زنان هنوز پشت ديوارها و نرده‌هايى كه بقيع را محاصره كرده است، مويه مى‌كنند، چون از نظر مأموران سعودى زيارت براى زنان جايز نيست؟ اگرچه آنان زيارت را تا چندى پيش براى هيچكس جايز نمى‌شمردند</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بقيع را گشوده‌اند تا ايرانيان و به همراه آنان جمعى از مسلمانان ديگر كشورهاى اسلامى به زيارت بقيع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سنت جاهلىِ ممانعت از زيارت زنان، انبوهى از زنان ايرانى را كماكان پشت درهاى بقيع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جالب در زيارت بقيع عرقد، احياى سنت زيارت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ايرانيان و جمعى از مسلمانان ساير كشورهاى اسلامى در ضلع شرقى قبرستان بقيع تجمع مى‌كنند و عاشقانه به خواندن زيارتنامه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برخى از مسلمانان به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بهت‌آلود و پرسش‌گرانه اين قبيل افراد در واقع نشانه‌اى از يك اختلاف فرهنگى در ميان امت اسلامى است كه بايد از سوى رهبران چاره‌اى براى آن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بسيارى از پيروان مذهب اربعه منعى براى زيارت احساس نمى‌كنند اما اين عمل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جايگاهى درخور و افكار و اعمال آنان برخوردار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زائران ايرانى در جريان زيارت از بقيع، به حدى از خود بى‌خود مى‌شدند كه به برداشتن خاك اقدام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مواردى، بعضى از زنان كه از زيارت محروم شده‌اند به بستن پارچه‌هايى به نرده‌هاى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متعددى از انجام اين قبيل اعمال كه در ديد ديگر مسلمانان كاملًا نامفهموم بوده و عمل خرافى تلقى</w:t>
      </w:r>
      <w:bookmarkStart w:id="56" w:name="pg1519_9880"/>
    </w:p>
    <w:p>
      <w:pPr>
        <w:pStyle w:val="BookText"/>
        <w:rPr/>
      </w:pPr>
      <w:bookmarkEnd w:id="56"/>
      <w:r>
        <w:rPr>
          <w:rFonts w:ascii="IRNazanin" w:hAnsi="IRNazanin" w:eastAsia="IRNazanin"/>
          <w:color w:val="111111"/>
          <w:sz w:val="28"/>
          <w:sz w:val="28"/>
          <w:szCs w:val="28"/>
          <w:rtl w:val="true"/>
          <w:lang w:bidi="fa-IR"/>
        </w:rPr>
        <w:t>مى‌گردد به بعثه مقام معظم رهبرى مى‌رسد</w:t>
      </w:r>
      <w:r>
        <w:rPr>
          <w:rFonts w:eastAsia="IRNazanin" w:cs="IRNazanin"/>
          <w:color w:val="111111"/>
          <w:sz w:val="28"/>
          <w:szCs w:val="28"/>
          <w:rtl w:val="true"/>
          <w:lang w:bidi="fa-IR"/>
        </w:rPr>
        <w:t>.</w:t>
      </w:r>
    </w:p>
    <w:p>
      <w:pPr>
        <w:pStyle w:val="Heading4"/>
        <w:numPr>
          <w:ilvl w:val="3"/>
          <w:numId w:val="1"/>
        </w:numPr>
        <w:rPr/>
      </w:pPr>
      <w:bookmarkStart w:id="57" w:name="__RefHeading___Toc498536_3650668749"/>
      <w:bookmarkStart w:id="58" w:name="_Toc24"/>
      <w:bookmarkEnd w:id="57"/>
      <w:r>
        <w:rPr>
          <w:rtl w:val="true"/>
        </w:rPr>
        <w:t>تخريب آثار اسلامى يا توسعه مدينه؟</w:t>
      </w:r>
      <w:bookmarkEnd w:id="58"/>
    </w:p>
    <w:p>
      <w:pPr>
        <w:pStyle w:val="BookText"/>
        <w:rPr/>
      </w:pPr>
      <w:r>
        <w:rPr>
          <w:rFonts w:ascii="IRNazanin" w:hAnsi="IRNazanin" w:eastAsia="IRNazanin"/>
          <w:color w:val="111111"/>
          <w:sz w:val="28"/>
          <w:sz w:val="28"/>
          <w:szCs w:val="28"/>
          <w:rtl w:val="true"/>
          <w:lang w:bidi="fa-IR"/>
        </w:rPr>
        <w:t>در ساليان اخير بسيارى از آثار اسلامى در نزاع با مظاهر تمدن جديد محو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يثرب كه هويت خود را مديون نبى اكرمصلى الله عليه و آله است و آوازه خود را از دعوت اسلام يافته، هر روز بيش از پيش به شهرهاى ديگر جهان شبيه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بزرگ‌راه‌ها، ساختمان‌هاى بلند بتونى، پارك‌ها و ديگر علايم و نمادهاى شهرسازى جديد بر جايگاه آثار باقيمانده و مربوط بهصدر اسلام بنا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هجوم آسفالت و سيمان و آهن، كه نشانه‌هاى انديشه‌اى ديگرند، آثارى از ميان مى‌روند كه هريك سندى گويا از تاريخصدر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كه شوق يادآورى دوران شكوهمند شكل‌گيرى و رشد اسلام در جانشان خانه دارد، از همان روزهاى اول ورود به مدينه منوره نشان از اين يادگارها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احد، خندق، مساجد هفتگانه، مسجد قبا، مسجد ذوقبلتين، محله بنى هاشم، خانه ائمه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ابوايوب كه مسجد پيامبر روبروى آن بنا شد، ويران شده است تا مسجد پيامبر توسعه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در كنار خانه ابوايوب انصارى، منزل امامصادق عليه السلام قرار داشته كه آن خانه نيز چون بسيارى ديگر از آثار تاريخى با پنجه‌هاى فولادين ماشين‌هاى سنگين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آثار ويران شده، به سرعت اسكلتى از ميل‌گردها بالا مى‌رود، روى آن را بتون مى‌گيرند و سپس محصول كار را با سنگ‌هايى كه از ايتاليا خريدارى شده است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گسترش آنچه كه مدّنظر نيست حفظ و حراست از يادها و ارزش‌هاى اصيلى است كه به طور طبيعى در معمارى مذهبى و بويژه در معمارى اسلامى نهفته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هيچ نشانه‌اى تو را به اينكه نبرد در كجا واقع شده، دشمن از كجا اسلاميان را غافلگير كرده، مكان پيامبر در</w:t>
      </w:r>
    </w:p>
    <w:p>
      <w:pPr>
        <w:pStyle w:val="BookText"/>
        <w:rPr/>
      </w:pPr>
      <w:r>
        <w:rPr>
          <w:rFonts w:ascii="IRNazanin" w:hAnsi="IRNazanin" w:eastAsia="IRNazanin"/>
          <w:color w:val="111111"/>
          <w:sz w:val="28"/>
          <w:sz w:val="28"/>
          <w:szCs w:val="28"/>
          <w:rtl w:val="true"/>
          <w:lang w:bidi="fa-IR"/>
        </w:rPr>
        <w:t xml:space="preserve">هنگامه آن نبرد كجا بوده، ايشان به هنگام عقب‌نشينى در كجا موضع گرفته و ابوسفيان را مخاطب قرار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آنتن‌هايى كه در زير سايه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شاهد و موزه مظلوم جنگ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برافراشته‌اند، چشم‌هاى تو را مى‌آزارند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بلاهايى را مى‌بينى كه به رغم وجود فضاى كافى در دشت مدينه، در پاى كوه احد، جايى كه مى‌توانست و مى‌بايست يادآور و احيا كننده رشادت‌هاى مسلمانانصدر اسلام باشد، سبز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زيارت مسجد قبا كه مى‌روى، انتظار دارى آن فضاى كوچك را كه سرشار ازصميميت و دنيايى بزرگ ازصفا بوده است ببينى، اما با كمال تعجب مى‌بينى كه ساختمان عظيمى جاى آن مسجد كوچك بنا شده است؛ ساختمانى كه افتخار آن برخوردارى از سقف متحرك است و امتيازش سنگ‌هاى ايتاليايى و چلچراغ‌هاى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نامى است كه بر ساختمان بزرگ و اشرافى جديدى اطلاق مى‌شود؛ ساختمانى كه پس از ويران كردن مسجد ذوقبلتين برآمده است و تنها يك محراب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پيشين و جاى آن يادآور حكم خداوند به استقلال اسلام از ساير اديان بوده است كه بايد محو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دسته‌اى از حاجيان ايرانى به جستجوى خندق، اين يادگار نبرد دفاعى و پيروزمند اسلام، مى‌روند اما جز پيكره سياه بزرگراهى كه چون بختك بر روى آن زنده كننده خون جوشان رشادت‌ها افتاده است، چيزى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دلتنگ به مسجد حضرت زهرا عليها السلام آمدند تا با نمازى از خداى بزرگ طلب يارى كنند، ولى با تعجب مى‌بينند كه پنج مسجد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به حضرت رسولصلى الله عليه و آله، حضرت امير عليه السلام حضرت زهرا عليها السلام، سلمان و ابوذر در فضايى همانند يك پارك جنگلى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محيط فضايى شده است</w:t>
      </w:r>
      <w:bookmarkStart w:id="59" w:name="pg1519_9882"/>
    </w:p>
    <w:p>
      <w:pPr>
        <w:pStyle w:val="BookText"/>
        <w:rPr/>
      </w:pPr>
      <w:bookmarkEnd w:id="59"/>
      <w:r>
        <w:rPr>
          <w:rFonts w:ascii="IRNazanin" w:hAnsi="IRNazanin" w:eastAsia="IRNazanin"/>
          <w:color w:val="111111"/>
          <w:sz w:val="28"/>
          <w:sz w:val="28"/>
          <w:szCs w:val="28"/>
          <w:rtl w:val="true"/>
          <w:lang w:bidi="fa-IR"/>
        </w:rPr>
        <w:t>كه نه معنويتى را به بيننده القاء مى‌كند و نه واقعيتى را به او مى‌نماياند؛ فضايى كه به انديشه و انديشيدن بهايى نمى‌دهد و بيشتر تفرّجگاهى است تا محل 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حضرت زهرا عليها السلام، اتاقكى است با طول تقريبى سه متر و عرض دو متر، بدون سقف و محراب و با ديوارهاى گچى كه كلماتى بر آن نوشته شده و توسط ديگران بر آنها خط كشيده شده است؛ فضايى كه هنوز مظلوميت از آن مى‌تراود</w:t>
      </w:r>
      <w:r>
        <w:rPr>
          <w:rFonts w:eastAsia="IRNazanin" w:cs="IRNazanin"/>
          <w:color w:val="111111"/>
          <w:sz w:val="28"/>
          <w:szCs w:val="28"/>
          <w:rtl w:val="true"/>
          <w:lang w:bidi="fa-IR"/>
        </w:rPr>
        <w:t>!</w:t>
      </w:r>
    </w:p>
    <w:p>
      <w:pPr>
        <w:pStyle w:val="Heading3"/>
        <w:numPr>
          <w:ilvl w:val="2"/>
          <w:numId w:val="1"/>
        </w:numPr>
        <w:rPr/>
      </w:pPr>
      <w:bookmarkStart w:id="60" w:name="__RefHeading___Toc498538_3650668749"/>
      <w:bookmarkStart w:id="61" w:name="_Toc25"/>
      <w:bookmarkEnd w:id="60"/>
      <w:r>
        <w:rPr>
          <w:rtl w:val="true"/>
        </w:rPr>
        <w:t>خبرها</w:t>
      </w:r>
      <w:bookmarkEnd w:id="61"/>
    </w:p>
    <w:p>
      <w:pPr>
        <w:pStyle w:val="BookText"/>
        <w:rPr/>
      </w:pPr>
      <w:r>
        <w:rPr>
          <w:rFonts w:ascii="IRNazanin" w:hAnsi="IRNazanin" w:eastAsia="IRNazanin"/>
          <w:color w:val="111111"/>
          <w:sz w:val="28"/>
          <w:sz w:val="28"/>
          <w:szCs w:val="28"/>
          <w:rtl w:val="true"/>
          <w:lang w:bidi="fa-IR"/>
        </w:rPr>
        <w:t>طى حج، گفتگوهاى دوستانه و همدلانه حاجيان كشورهاى مختلف، دريچه‌اى به دل‌ها و روزنه‌اى به دردهاى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حاجيان مصرى در گفتگويى با يك حاجى ايرانى عنوان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 مى‌توانستم به حج بيايم؛ همه كارها را هم انجام داده بودم ولى منتظر ماندم تا ببينم كه آيا حاجيان جمهورى اسلامى ايران هم به حج مى‌آيند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رسماً اعلام شد كه ايران در حج آن سال شركت نمى‌كند، حج را به سال بعد موكول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امسال شما به حج آمديد و من هم افتخار تشرّف به حج را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انعكاس مسائل حج و چگونگى برگزارى آن، نيازى بوده است كه براى پاسخگويى بدان، عده‌اى از خبرنگاران به حج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فرودگاه جده مأموران سعودى وسايل خبرنگاران و تصويربردارانصدا و سيما را توقيف كردند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اعزامىصدا و سيماى جمهورى اسلامى ايران به همراه عده‌اى از خبرنگاران ديگر رسانه‌ها و نيز كارگزاران امور خبرنگاران بعثه،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خرداد از فرودگاه تهران به سمت جده حركت كرده و در اولين ساعات بامداد روز هشتم خرداد وارد فرودگاه 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اعزامىصدا و سيما وسايل و ابزار مورد نياز خود را مانند يك دستگاه دوربين فيلمبردارى، يك</w:t>
      </w:r>
    </w:p>
    <w:p>
      <w:pPr>
        <w:pStyle w:val="BookText"/>
        <w:rPr/>
      </w:pPr>
      <w:r>
        <w:rPr>
          <w:rFonts w:ascii="IRNazanin" w:hAnsi="IRNazanin" w:eastAsia="IRNazanin"/>
          <w:color w:val="111111"/>
          <w:sz w:val="28"/>
          <w:sz w:val="28"/>
          <w:szCs w:val="28"/>
          <w:rtl w:val="true"/>
          <w:lang w:bidi="fa-IR"/>
        </w:rPr>
        <w:t xml:space="preserve">دستگاه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عدسى‌هاى 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ملزومان فنى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عكاسان رسانه‌هاى گروهى ديگر هم دوربين‌هاى عكاسى و ملزومات مربوطه را جهت پوشش تصويرى و ارسال به موقع و بهينه اخبار با خود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سعودى با انتقال امكانات و وسايل مربوط به گروهصدا و سيما، با اين توجيه كه اينها وسايل شخصى نبوده و حرفه‌اى هستند و لذا ضرورتى ندارد كه يك زائر آنها را با خود حمل كند، به توقيف وسايل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برخى از مسئولان بعثه كه در فرودگاه حضور داشتند موضوع به طور غير رسمى پيگيرى شد و در آخرين ساعات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گرديد كه با ارائه نامه‌اى از ستاد حج مستقر در جده و يا از كنسولگرى جمهورى اسلامى ايران در جده، وسايل توقيف شده ترخيص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براى اين كار ضرب‌الاجلى ده روز تعيين كرده و طى اين مدت وسايل ضبط شده را به انبار گمرك فرودگاه جده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براى ترخيص هرچه سريع‌تر وسايل توقيف شده ادامه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ستاد حج وزارت خارجه در فرودگاه جده مشغول به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ستاد اجرايى كه به منظور تسهيل در ورود حجاج ايرانى و انتقال آنان به مدينه و مكه تشكيل شده مركب از اعظاى سياسى، كنسولى، حقوقى و مطبوعاتى سركنسولگرى جمهورى اسلامى ايران در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ستاد به رغم مشكلات فراوان بهصورت شبانه‌روزى مشغول كار شده است</w:t>
      </w:r>
      <w:r>
        <w:rPr>
          <w:rFonts w:eastAsia="IRNazanin" w:cs="IRNazanin"/>
          <w:color w:val="111111"/>
          <w:sz w:val="28"/>
          <w:szCs w:val="28"/>
          <w:rtl w:val="true"/>
          <w:lang w:bidi="fa-IR"/>
        </w:rPr>
        <w:t>.</w:t>
      </w:r>
      <w:bookmarkStart w:id="62" w:name="pg1519_9885"/>
    </w:p>
    <w:p>
      <w:pPr>
        <w:pStyle w:val="Heading2"/>
        <w:numPr>
          <w:ilvl w:val="1"/>
          <w:numId w:val="1"/>
        </w:numPr>
        <w:rPr/>
      </w:pPr>
      <w:bookmarkStart w:id="63" w:name="__RefHeading___Toc498540_3650668749"/>
      <w:bookmarkStart w:id="64" w:name="_Toc26"/>
      <w:bookmarkEnd w:id="62"/>
      <w:bookmarkEnd w:id="63"/>
      <w:r>
        <w:rPr>
          <w:rtl w:val="true"/>
        </w:rPr>
        <w:t xml:space="preserve">پنجشنبه </w:t>
      </w:r>
      <w:r>
        <w:rPr/>
        <w:t>9</w:t>
      </w:r>
      <w:r>
        <w:rPr>
          <w:rtl w:val="true"/>
        </w:rPr>
        <w:t xml:space="preserve"> </w:t>
      </w:r>
      <w:r>
        <w:rPr>
          <w:rtl w:val="true"/>
        </w:rPr>
        <w:t xml:space="preserve">خردادماه </w:t>
      </w:r>
      <w:r>
        <w:rPr/>
        <w:t>1370</w:t>
      </w:r>
      <w:r>
        <w:rPr>
          <w:rtl w:val="true"/>
        </w:rPr>
        <w:t xml:space="preserve"> </w:t>
      </w:r>
      <w:r>
        <w:rPr/>
        <w:t>15</w:t>
      </w:r>
      <w:r>
        <w:rPr>
          <w:rtl w:val="true"/>
        </w:rPr>
        <w:t xml:space="preserve">، ذيقعده </w:t>
      </w:r>
      <w:r>
        <w:rPr/>
        <w:t>1411</w:t>
      </w:r>
      <w:bookmarkEnd w:id="64"/>
    </w:p>
    <w:p>
      <w:pPr>
        <w:pStyle w:val="Heading3"/>
        <w:numPr>
          <w:ilvl w:val="2"/>
          <w:numId w:val="1"/>
        </w:numPr>
        <w:rPr/>
      </w:pPr>
      <w:bookmarkStart w:id="65" w:name="__RefHeading___Toc498542_3650668749"/>
      <w:bookmarkStart w:id="66" w:name="_Toc27"/>
      <w:bookmarkEnd w:id="65"/>
      <w:r>
        <w:rPr>
          <w:rtl w:val="true"/>
        </w:rPr>
        <w:t>اشاره</w:t>
      </w:r>
      <w:bookmarkEnd w:id="6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مسكن زائران، در بازار مدينه، زمزمه كميل</w:t>
      </w:r>
      <w:bookmarkStart w:id="67" w:name="pg1519_9886"/>
    </w:p>
    <w:p>
      <w:pPr>
        <w:pStyle w:val="Heading3"/>
        <w:numPr>
          <w:ilvl w:val="2"/>
          <w:numId w:val="1"/>
        </w:numPr>
        <w:rPr/>
      </w:pPr>
      <w:bookmarkStart w:id="68" w:name="__RefHeading___Toc498544_3650668749"/>
      <w:bookmarkStart w:id="69" w:name="_Toc28"/>
      <w:bookmarkEnd w:id="67"/>
      <w:bookmarkEnd w:id="68"/>
      <w:r>
        <w:rPr>
          <w:rtl w:val="true"/>
        </w:rPr>
        <w:t>گزارش‌ها</w:t>
      </w:r>
      <w:bookmarkEnd w:id="69"/>
    </w:p>
    <w:p>
      <w:pPr>
        <w:pStyle w:val="Heading4"/>
        <w:numPr>
          <w:ilvl w:val="3"/>
          <w:numId w:val="1"/>
        </w:numPr>
        <w:rPr/>
      </w:pPr>
      <w:bookmarkStart w:id="70" w:name="__RefHeading___Toc498546_3650668749"/>
      <w:bookmarkStart w:id="71" w:name="_Toc29"/>
      <w:bookmarkEnd w:id="70"/>
      <w:r>
        <w:rPr>
          <w:rtl w:val="true"/>
        </w:rPr>
        <w:t>مسكن زائران ايرانى</w:t>
      </w:r>
      <w:bookmarkEnd w:id="7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غيبت سه ساله ايران، خبرناگهانى شركت حجاج در مراسم حج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فرصت بسيار اندكى را براى كارگزاران حج جهت تدارك خدمات لازم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زمان اندك، بخش‌هاى مختلف ستاد حج و بعثه جمهورى اسلامى، با كار و تلاش روز افزون و با اعتماد به يارى خداوند موفق شدند مقدمات ضرورى براى اعزام يكصد و بيست‌هزار زائر ايرانى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نگرانى‌هاى عمده‌اى كه پيش از شروع پروازهاى حج وجود داشت تهيه مسكن مناسب براى كاروان‌ها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گذشته، اعظاى ستاد مسكن، از ماه رجب براى اجاره واحدهاى مسكونى به مكه و مدينه مى‌رفتند تا مناسب‌ترين ساختمان‌ها را براى سكونت زائران و نيز فعاليت بعثه، ستاد، بيمارستان‌ها و ديگر بخش‌هاى خدماتى اجاره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دست ستاد مسكن</w:t>
      </w:r>
    </w:p>
    <w:p>
      <w:pPr>
        <w:pStyle w:val="BookText"/>
        <w:rPr/>
      </w:pPr>
      <w:r>
        <w:rPr>
          <w:rFonts w:ascii="IRNazanin" w:hAnsi="IRNazanin" w:eastAsia="IRNazanin"/>
          <w:color w:val="111111"/>
          <w:sz w:val="28"/>
          <w:sz w:val="28"/>
          <w:szCs w:val="28"/>
          <w:rtl w:val="true"/>
          <w:lang w:bidi="fa-IR"/>
        </w:rPr>
        <w:t>همچون سال‌هاى گذشته باز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اندك فرصتى كه براى تهيه ساختمان‌هاى مسكونى وجود داشت، سعودى‌ها نيز مقررات و قوانين تازه‌اى را براى اسكان حاجى‌هاى ايرانى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موانعى كه سعودى‌ها در سال جارى بر سر راه تهيه مسكن ايرانيان بوجود آورده بودند اين بود كهصاحبان برخى از منازل را از اجاره دادن ساختمان‌هايشان به ستاد مسكن ايران منع كرده بودمد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مذاكرات متعدد با مقامات سعودى بالاخره منجر به بازشدن راه‌هاى بسته شد و در آستانه ورود اولين كاروان‌ها به مدينه منوره، تهيه واحدهاى مسكونى براى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مكه و مدينه با موفقيت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طبيعى بود كه برخى از واحدهاى مسكونى، از نظر دورى مسافت نسبت به حرم نبوى و مسجدالحرام و همچنين از جهت كيفيت، چندان 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 سلطانى شيرازى، مسئول ستاد مسكن مكه، در مورد دورى برخى از اماكن مسكونى حجاج به مسجدالحرام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زائران ما تا مرز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باشند ما مى‌توانيم تا شعاع چهاركيلومترى مسجدالخرام خانه‌ها را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اين تعداد بهصدهزار نفر برسد ما تا شعاع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حرم، قدرت تهيه واحدهاى مسكونى را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حاجيان چنانكه از اين رقم بالاتر رود، آن وقت تمامى مكه بايد در حوزه خانه‌هاى استيجارى 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كه بايد بگويم اين است كه واحدهاى مسكونى نزديك حرم همگى از كيفيت مطلوب برخوردار نيستند، مضاف به اينكه قيمت آنها نيز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شمار زائرانى كه در مدينه تجمع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نيمى از همه زائرانى است كه 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تهيه مسكن در شهر مدينه با مشكلات كمترى نسبت به مكه روبرو است؛ چرا كه هنگام شروع مناسك حج، همه حاجيان در يك زمان واحد در مكه تجمع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حاجيان ايرانى بر مبناى استان، قرعه‌كشى و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زائران هر استان معمولًا در محله‌هاى واحد اسكان مى‌يابند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تعداد اندكى از ساختمان‌هاى تهيه شده زائران ايرانى از</w:t>
      </w:r>
      <w:bookmarkStart w:id="72" w:name="pg1519_9888"/>
    </w:p>
    <w:p>
      <w:pPr>
        <w:pStyle w:val="BookText"/>
        <w:rPr/>
      </w:pPr>
      <w:bookmarkEnd w:id="72"/>
      <w:r>
        <w:rPr>
          <w:rFonts w:ascii="IRNazanin" w:hAnsi="IRNazanin" w:eastAsia="IRNazanin"/>
          <w:color w:val="111111"/>
          <w:sz w:val="28"/>
          <w:sz w:val="28"/>
          <w:szCs w:val="28"/>
          <w:rtl w:val="true"/>
          <w:lang w:bidi="fa-IR"/>
        </w:rPr>
        <w:t>كيفيت مطلوب برخوردار نبود، ولى در مقايسه با واحدهاى مسكونى حاجيان ديگر كشورها، ايرانيان در ساختمان‌هاى مجهز و مطلوب‌ترى اسكان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شيرازى در اين مورد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 تجربه‌اى كه دارم، ديده‌ام كه تشكلات حج ما به شكل الگو براى ساير ملل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اطلاع دارم مسكن زائران هيچ يك از كشورها مثل مسكن زائران ايرانى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مسكن بلكه تغذيه هم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ما براى محل استراحت زائران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براى هر زائر است، اما واحدهاى مسكونىِ در اختيار ما مساحتى بيش از اين را نشان مى‌دهد</w:t>
      </w:r>
      <w:r>
        <w:rPr>
          <w:rFonts w:eastAsia="IRNazanin" w:cs="IRNazanin"/>
          <w:color w:val="111111"/>
          <w:sz w:val="28"/>
          <w:szCs w:val="28"/>
          <w:rtl w:val="true"/>
          <w:lang w:bidi="fa-IR"/>
        </w:rPr>
        <w:t>.»</w:t>
      </w:r>
    </w:p>
    <w:p>
      <w:pPr>
        <w:pStyle w:val="Heading4"/>
        <w:numPr>
          <w:ilvl w:val="3"/>
          <w:numId w:val="1"/>
        </w:numPr>
        <w:rPr/>
      </w:pPr>
      <w:bookmarkStart w:id="73" w:name="__RefHeading___Toc498548_3650668749"/>
      <w:bookmarkStart w:id="74" w:name="_Toc30"/>
      <w:bookmarkEnd w:id="73"/>
      <w:r>
        <w:rPr>
          <w:rtl w:val="true"/>
        </w:rPr>
        <w:t>در بازار ميدنه</w:t>
      </w:r>
      <w:bookmarkEnd w:id="74"/>
    </w:p>
    <w:p>
      <w:pPr>
        <w:pStyle w:val="BookText"/>
        <w:rPr/>
      </w:pPr>
      <w:r>
        <w:rPr>
          <w:rFonts w:ascii="IRNazanin" w:hAnsi="IRNazanin" w:eastAsia="IRNazanin"/>
          <w:color w:val="111111"/>
          <w:sz w:val="28"/>
          <w:sz w:val="28"/>
          <w:szCs w:val="28"/>
          <w:rtl w:val="true"/>
          <w:lang w:bidi="fa-IR"/>
        </w:rPr>
        <w:t>سنت خريد سوغاتى در بين ايرانيان از عوامل مهمى است كه زائران را به بازار مدينه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خيلى زود با به دست آوردن قيمت‌ها و مقايسه آن با كالاهاى مشابه موجود در بازار ايران، اقدام به خريد سوغاتى و اجناز مورد نياز خود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همان روزهاى اول، قيمت‌هاى گران كالاها در مغازه‌هاى مدينه تقريباً همه زائران ايرانى 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موجود اجناس با قيمت‌هايى كه زائران پيش‌بينى مى‌كردند تفاوت‌هاى زيادى دارد، كه با افزايش تعداد حجاج كشورهاى مسلمان در مدينه قيمت‌ها نيز با روند كُندى در حال فزونى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تجار عمده‌فروش بازار مدينه، جنگ نفت را علت اصلى رشت بى‌رويه قيمت‌ها مى‌دانند؛ در حالى كه برخى از خرده‌فروشان دليل گرانى را بالارفتن ميزان ماليات‌هاى وضع شده از سوى دولت سعودى عنوان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فروشنده وسايلصوتى و تصويرى علت سومى را نيز به علل گرانى كالاها در بازار مدينه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افزايش نرخ اجناس از سوى توليدكنندگان اصلى از جمله ژاپن و چين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هرچه باشد قيمت اجناسى كه در بازار مدينه عرضه مى‌شود در</w:t>
      </w:r>
      <w:bookmarkStart w:id="75" w:name="pg1519_9889"/>
    </w:p>
    <w:p>
      <w:pPr>
        <w:pStyle w:val="BookText"/>
        <w:rPr/>
      </w:pPr>
      <w:bookmarkEnd w:id="75"/>
      <w:r>
        <w:rPr>
          <w:rFonts w:ascii="IRNazanin" w:hAnsi="IRNazanin" w:eastAsia="IRNazanin"/>
          <w:color w:val="111111"/>
          <w:sz w:val="28"/>
          <w:sz w:val="28"/>
          <w:szCs w:val="28"/>
          <w:rtl w:val="true"/>
          <w:lang w:bidi="fa-IR"/>
        </w:rPr>
        <w:t>مقايسه با بازار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نرخ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به ويترين مغازه‌ها، به راحتى مشاهده مى‌شود كه بهاى يك دستگاه تلويزيون رنگى سونىِ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 معادل هشتادهزار تومان مى‌باشد كه اين قيمت گران‌تر از بازار كيش و برابر با بازار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را مى‌توان به بقيه اجناس موجود در بازار مدينه نيز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بسيارى از زائران ايرانى در حاشيه زيارت‌هاى خود سرگرم خريد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سنت‌هاى پسنديده كشورمان بردن سوغات است، ولى با توجه به قيمت‌هاى موجود نمى‌دانم مى‌توانم با دست پُر به ايران بروم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ايرانيان با ديدن بهاى كالاها ارز همراه خود را از طريقصرّاف‌هاى بازار مدينه به ريال ايرانى تبديل كردند تا وسوسه خريد، آنها را دچار زيان‌هاى احتمالى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اجمالى كالاهاى مدينه در بازار مدينه نشان مى‌دهد كه بيشتر اجناس، ساخت كشورهاى جنوب‌شرقى و شرق آسيا هستد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چين، هنگ‌گنگ، كره جنوبى، تايوان و سنگاپور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جاى خالى كشورهاى اسلامى در عرضه كالاهاى خود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جمهورى اسلامى ايران قدرت كافى براى شركت در بازار اقتصادى كشورهاى مسلمان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بسيارى از اجناس همچون انواع پوشاك و كفش كه در داخل كشور توليد مى‌شود، مرغوب‌تر از كالاهاى مشابه آن در بازار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لزوم مشاركت كشورهاى اسلامى در زمينه صدور كالا به يكديگر و در نهايت ايجاد بازار مشترك اسلامى براى تأمين منافع متقابل كاملًا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منافع اقتصادى حج كه مى‌بايست بين جوامع اسلامى توزيع گردد، از آنِ كشورهاى غير اسلامى است</w:t>
      </w:r>
      <w:r>
        <w:rPr>
          <w:rFonts w:eastAsia="IRNazanin" w:cs="IRNazanin"/>
          <w:color w:val="111111"/>
          <w:sz w:val="28"/>
          <w:szCs w:val="28"/>
          <w:rtl w:val="true"/>
          <w:lang w:bidi="fa-IR"/>
        </w:rPr>
        <w:t>.</w:t>
      </w:r>
    </w:p>
    <w:p>
      <w:pPr>
        <w:pStyle w:val="Heading4"/>
        <w:numPr>
          <w:ilvl w:val="3"/>
          <w:numId w:val="1"/>
        </w:numPr>
        <w:rPr/>
      </w:pPr>
      <w:bookmarkStart w:id="76" w:name="__RefHeading___Toc498550_3650668749"/>
      <w:bookmarkStart w:id="77" w:name="_Toc31"/>
      <w:bookmarkEnd w:id="76"/>
      <w:r>
        <w:rPr>
          <w:rtl w:val="true"/>
        </w:rPr>
        <w:t>اولين زمزمه‌هاى كميل</w:t>
      </w:r>
      <w:bookmarkEnd w:id="7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سال خاموشى و سكون در پشت قبرستان بقيع، امشب بار</w:t>
      </w:r>
      <w:bookmarkStart w:id="78" w:name="pg1519_9890"/>
    </w:p>
    <w:p>
      <w:pPr>
        <w:pStyle w:val="BookText"/>
        <w:rPr/>
      </w:pPr>
      <w:bookmarkEnd w:id="78"/>
      <w:r>
        <w:rPr>
          <w:rFonts w:ascii="IRNazanin" w:hAnsi="IRNazanin" w:eastAsia="IRNazanin"/>
          <w:color w:val="111111"/>
          <w:sz w:val="28"/>
          <w:sz w:val="28"/>
          <w:szCs w:val="28"/>
          <w:rtl w:val="true"/>
          <w:lang w:bidi="fa-IR"/>
        </w:rPr>
        <w:t>ديگرصداى گريه زنان دلسوخته، غربت ديرين اهل‌بيت را در مدينه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دعاى كميل زائران ايرانى امشب به شكل خودجوش و غيررسمى در كنار مرقد پاك ائمه بقيع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ساعت ده شب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ساعتى قبل، خيابان‌هاى طاراف بقيع شاهد حضور دلباختگان خانواده پيامبر بود كه با گذشت زمان بر شمار آنها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حاضران، گروه‌هايى چند از ديگر كشورهاى مسلمان نيز به چشم مى‌خوردند كه در كنار برادران مسلمان ايرانى خود به زارى و تضرّع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اينكه به طول انجاميد، ولى با شور و حال شركت‌كنندگان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امام راحل و دعا براى سلامتى رهبر انقلاب پايان بخش دعاى كمل در ساعت دوازده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پاركينگ مقابل قبرستان بقيع كه در سال‌هاى گذشته به عنوان محل تجمّع مؤمنان مورد بهره‌بردارى قرار مى‌گرفت، پيش از شروع مراسم، از اتومبيل‌هاى سعودى پر شد تا براى زائران قابل استفاده نباشد</w:t>
      </w:r>
      <w:r>
        <w:rPr>
          <w:rFonts w:eastAsia="IRNazanin" w:cs="IRNazanin"/>
          <w:color w:val="111111"/>
          <w:sz w:val="28"/>
          <w:szCs w:val="28"/>
          <w:rtl w:val="true"/>
          <w:lang w:bidi="fa-IR"/>
        </w:rPr>
        <w:t>.</w:t>
      </w:r>
    </w:p>
    <w:p>
      <w:pPr>
        <w:pStyle w:val="Heading3"/>
        <w:numPr>
          <w:ilvl w:val="2"/>
          <w:numId w:val="1"/>
        </w:numPr>
        <w:rPr/>
      </w:pPr>
      <w:bookmarkStart w:id="79" w:name="__RefHeading___Toc498552_3650668749"/>
      <w:bookmarkStart w:id="80" w:name="_Toc32"/>
      <w:bookmarkEnd w:id="79"/>
      <w:r>
        <w:rPr>
          <w:rtl w:val="true"/>
        </w:rPr>
        <w:t>خبرها</w:t>
      </w:r>
      <w:bookmarkEnd w:id="80"/>
    </w:p>
    <w:p>
      <w:pPr>
        <w:pStyle w:val="BookText"/>
        <w:rPr/>
      </w:pPr>
      <w:r>
        <w:rPr>
          <w:rFonts w:ascii="IRNazanin" w:hAnsi="IRNazanin" w:eastAsia="IRNazanin"/>
          <w:color w:val="111111"/>
          <w:sz w:val="28"/>
          <w:sz w:val="28"/>
          <w:szCs w:val="28"/>
          <w:rtl w:val="true"/>
          <w:lang w:bidi="fa-IR"/>
        </w:rPr>
        <w:t>بنابر گزارش‌هاى رسيده، امروز در بازرسى مأموران سعودى از يك زائر ايرانى در فرودگاه جده، مقدارى ترياك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توسّط مأموران سعودى دستگير و براى طى مراحل قانونى كشور عربستان به مراجع قضايى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كشف مواد مخدّر در فرودگاه ايران موجب جلوگيرى از سفر حج و تعقيب قانونى است و برابر مقررات عربستان باعث حبث طويل‌المدت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بايستى پيش از آغاز سفر توسط مديران كاروان‌ها به زائران تذكر داده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مشكلاتى كه در نخستين روزهاى ورود به مدينه منوره، حاجيان ايرانى دچار آن مى‌شدند گم كردن نشانى محل سكونت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امداد گمشدگان مستقر در مدينه، با هدايت اين افراد گمشده، آنها را به كاروان‌هاى خود مى‌رسانند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در مدينه دچار اين مشكل شدند كه توسط افراد امدادگر به محل سكونت خود راهنمايى گرديدند</w:t>
      </w:r>
      <w:r>
        <w:rPr>
          <w:rFonts w:eastAsia="IRNazanin" w:cs="IRNazanin"/>
          <w:color w:val="111111"/>
          <w:sz w:val="28"/>
          <w:szCs w:val="28"/>
          <w:rtl w:val="true"/>
          <w:lang w:bidi="fa-IR"/>
        </w:rPr>
        <w:t>.</w:t>
      </w:r>
      <w:bookmarkStart w:id="81" w:name="pg1519_9893"/>
    </w:p>
    <w:p>
      <w:pPr>
        <w:pStyle w:val="Heading2"/>
        <w:numPr>
          <w:ilvl w:val="1"/>
          <w:numId w:val="1"/>
        </w:numPr>
        <w:rPr/>
      </w:pPr>
      <w:bookmarkStart w:id="82" w:name="__RefHeading___Toc498554_3650668749"/>
      <w:bookmarkStart w:id="83" w:name="_Toc33"/>
      <w:bookmarkEnd w:id="81"/>
      <w:bookmarkEnd w:id="82"/>
      <w:r>
        <w:rPr>
          <w:rtl w:val="true"/>
        </w:rPr>
        <w:t xml:space="preserve">جمعه </w:t>
      </w:r>
      <w:r>
        <w:rPr/>
        <w:t>10</w:t>
      </w:r>
      <w:r>
        <w:rPr>
          <w:rtl w:val="true"/>
        </w:rPr>
        <w:t xml:space="preserve"> </w:t>
      </w:r>
      <w:r>
        <w:rPr>
          <w:rtl w:val="true"/>
        </w:rPr>
        <w:t xml:space="preserve">خردادماه </w:t>
      </w:r>
      <w:r>
        <w:rPr/>
        <w:t>1370</w:t>
      </w:r>
      <w:r>
        <w:rPr>
          <w:rtl w:val="true"/>
        </w:rPr>
        <w:t xml:space="preserve">، </w:t>
      </w:r>
      <w:r>
        <w:rPr/>
        <w:t>16</w:t>
      </w:r>
      <w:r>
        <w:rPr>
          <w:rtl w:val="true"/>
        </w:rPr>
        <w:t xml:space="preserve"> </w:t>
      </w:r>
      <w:r>
        <w:rPr>
          <w:rtl w:val="true"/>
        </w:rPr>
        <w:t xml:space="preserve">ذيقعده </w:t>
      </w:r>
      <w:r>
        <w:rPr/>
        <w:t>1411</w:t>
      </w:r>
      <w:bookmarkEnd w:id="83"/>
    </w:p>
    <w:p>
      <w:pPr>
        <w:pStyle w:val="Heading3"/>
        <w:numPr>
          <w:ilvl w:val="2"/>
          <w:numId w:val="1"/>
        </w:numPr>
        <w:rPr/>
      </w:pPr>
      <w:bookmarkStart w:id="84" w:name="__RefHeading___Toc498556_3650668749"/>
      <w:bookmarkStart w:id="85" w:name="_Toc34"/>
      <w:bookmarkEnd w:id="84"/>
      <w:r>
        <w:rPr>
          <w:rtl w:val="true"/>
        </w:rPr>
        <w:t>اشاره</w:t>
      </w:r>
      <w:bookmarkEnd w:id="8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در حرم نبوى، درگيرى لفظى در بقيع</w:t>
      </w:r>
      <w:bookmarkStart w:id="86" w:name="pg1519_9894"/>
    </w:p>
    <w:p>
      <w:pPr>
        <w:pStyle w:val="Heading3"/>
        <w:numPr>
          <w:ilvl w:val="2"/>
          <w:numId w:val="1"/>
        </w:numPr>
        <w:rPr/>
      </w:pPr>
      <w:bookmarkStart w:id="87" w:name="__RefHeading___Toc498558_3650668749"/>
      <w:bookmarkStart w:id="88" w:name="_Toc35"/>
      <w:bookmarkEnd w:id="86"/>
      <w:bookmarkEnd w:id="87"/>
      <w:r>
        <w:rPr>
          <w:rtl w:val="true"/>
        </w:rPr>
        <w:t>گزارش‌ها</w:t>
      </w:r>
      <w:bookmarkEnd w:id="88"/>
    </w:p>
    <w:p>
      <w:pPr>
        <w:pStyle w:val="Heading4"/>
        <w:numPr>
          <w:ilvl w:val="3"/>
          <w:numId w:val="1"/>
        </w:numPr>
        <w:rPr/>
      </w:pPr>
      <w:bookmarkStart w:id="89" w:name="__RefHeading___Toc498560_3650668749"/>
      <w:bookmarkStart w:id="90" w:name="_Toc36"/>
      <w:bookmarkEnd w:id="89"/>
      <w:r>
        <w:rPr>
          <w:rtl w:val="true"/>
        </w:rPr>
        <w:t>گزارشى از برگزارى نماز جمعه در مسجدالنبى</w:t>
      </w:r>
      <w:bookmarkEnd w:id="90"/>
    </w:p>
    <w:p>
      <w:pPr>
        <w:pStyle w:val="BookText"/>
        <w:rPr/>
      </w:pPr>
      <w:r>
        <w:rPr>
          <w:rFonts w:ascii="IRNazanin" w:hAnsi="IRNazanin" w:eastAsia="IRNazanin"/>
          <w:color w:val="111111"/>
          <w:sz w:val="28"/>
          <w:sz w:val="28"/>
          <w:szCs w:val="28"/>
          <w:rtl w:val="true"/>
          <w:lang w:bidi="fa-IR"/>
        </w:rPr>
        <w:t>از پيش از ظهر امروزصفوف زائران مسجد پيامبر متراكم‌تر از روزهاى پيش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ابتدا درون حرم را از عطر اخلاص و ارادت خود انباشتند و سپس شبستان‌ها و محوطه مسقّف پيرامون حرم را براى حضور عابدانه خود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اندكى از زمان و از حوالى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آفتاب داغ مدينه شاهدصبوران ذكرخوانى بود كه براى اقامه سنّت نبوى لحظه شمارى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جمعه پس از خوشامدگويى به حجاج و كسانى كه مهمترين واجب الهى را انجام مى‌دهند، بر لزوم تعاون و همكارى با حجاج در خير و تقوا تأكيد كرد و افزود كه حجاج نيز بايد آداب حج را رعايت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مسجد پيامبر در ادامه سخنان خود به بيان رواياتى از رسول اكرمصلى الله عليه و آله و</w:t>
      </w:r>
      <w:bookmarkStart w:id="91" w:name="pg1519_9895"/>
    </w:p>
    <w:p>
      <w:pPr>
        <w:pStyle w:val="BookText"/>
        <w:rPr/>
      </w:pPr>
      <w:bookmarkEnd w:id="91"/>
      <w:r>
        <w:rPr>
          <w:rFonts w:ascii="IRNazanin" w:hAnsi="IRNazanin" w:eastAsia="IRNazanin"/>
          <w:color w:val="111111"/>
          <w:sz w:val="28"/>
          <w:sz w:val="28"/>
          <w:szCs w:val="28"/>
          <w:rtl w:val="true"/>
          <w:lang w:bidi="fa-IR"/>
        </w:rPr>
        <w:t>حضرت على عليه السلام در باب اهميت حج پرداخت و قسمت اصلى خطبه را به ضرورت اخلاص در اعمال حج و پرهيز از اعمال شرك‌آلود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اشاره به جزئيات اعمال شرك‌آلود، خطبه نخست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مسجد پيامبر خطبه دوم را با دعوت خود و نمازگزاران به رعايت تقواى الهى آغاز كرد و با قرائت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ومَلائِكَتَهُ يُصَلُّونَ عَلَى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بهصلوات بر نبى اكرمصلى الله عليه و آله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خطبه خود را با دعا براى مسئولان حكومت سعودى پايان داد</w:t>
      </w:r>
      <w:r>
        <w:rPr>
          <w:rFonts w:eastAsia="IRNazanin" w:cs="IRNazanin"/>
          <w:color w:val="111111"/>
          <w:sz w:val="28"/>
          <w:szCs w:val="28"/>
          <w:rtl w:val="true"/>
          <w:lang w:bidi="fa-IR"/>
        </w:rPr>
        <w:t>.</w:t>
      </w:r>
    </w:p>
    <w:p>
      <w:pPr>
        <w:pStyle w:val="Heading3"/>
        <w:numPr>
          <w:ilvl w:val="2"/>
          <w:numId w:val="1"/>
        </w:numPr>
        <w:rPr/>
      </w:pPr>
      <w:bookmarkStart w:id="92" w:name="__RefHeading___Toc498562_3650668749"/>
      <w:bookmarkStart w:id="93" w:name="_Toc37"/>
      <w:bookmarkEnd w:id="92"/>
      <w:r>
        <w:rPr>
          <w:rtl w:val="true"/>
        </w:rPr>
        <w:t>خبرها</w:t>
      </w:r>
      <w:bookmarkEnd w:id="93"/>
    </w:p>
    <w:p>
      <w:pPr>
        <w:pStyle w:val="BookText"/>
        <w:rPr/>
      </w:pPr>
      <w:r>
        <w:rPr>
          <w:rFonts w:ascii="IRNazanin" w:hAnsi="IRNazanin" w:eastAsia="IRNazanin"/>
          <w:color w:val="111111"/>
          <w:sz w:val="28"/>
          <w:sz w:val="28"/>
          <w:szCs w:val="28"/>
          <w:rtl w:val="true"/>
          <w:lang w:bidi="fa-IR"/>
        </w:rPr>
        <w:t>در نخستين ساعات امروز، حاجيان ايرانى در دسته‌هاى كوچك چندنفره با تجمع در مقابل بقيع، به خواندن دعاى ندبه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به حاجيان ايرانى خبر داده شد كه مى‌توانند با استفاده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فاكسى 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ارسال نامه‌هاى خود به ايران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در فاصله يك روز، زائران مى‌توانند پيام خود را به عزيزانشان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ستاد مدينه منوره به زائران اطلاع داده شده است كه به منظور جلوگيرى از ازدحام جمعيت، مى‌توانند نامه‌هاى خود را به مسئولان كاروان‌هاى خويش بدهند تا آنان به مراجعه به ستاد حج، نسبت به مخابره تصويرى آنها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سعودى، هنگام بازرسى وسايل شخصى يك زائر ايرانى از كاروان </w:t>
      </w:r>
      <w:r>
        <w:rPr>
          <w:rFonts w:eastAsia="IRNazanin" w:cs="IRNazanin"/>
          <w:color w:val="111111"/>
          <w:sz w:val="28"/>
          <w:szCs w:val="28"/>
          <w:lang w:bidi="fa-IR"/>
        </w:rPr>
        <w:t>17513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جاكليدى برخورد مى‌كنند كه آويز آن از مرمىِ فشنگ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گلوله تفنگ كه به سمت هدف پرتاب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زائر ياد شده را به اتفاق همسرش، مدير كاروان و خدمه آن دستگير و به فيلمبردارى از اشياء مشكوفه وصحنه بازجويى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شدگان پس از تشكيل پرونده مفصل آزاد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امروز چندين مورد درگيرى لفظى بين عده‌اى از زائران ايرانى و مأموران سعودى كه در قبرستان بقيع اتفاق افتاده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درگيرى‌ها كه علت عمده آن برداشتن خاك از قبرستان، خواندن نماز بر سر مرقد ائمه، بستن دخيل و موارد مشابه بوده با مداخله عده‌اى از برادران ايرانى خاتمه يافته و از بروز تنش جلوگيرى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بيش از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از كشورهاى مختلف جهان به جده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هفتصد و نود و شش تن از طريق هوا،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طريق دريا و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طريق خشكى به عربستان وارد شده‌اند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تا امروز </w:t>
      </w:r>
      <w:r>
        <w:rPr>
          <w:rFonts w:eastAsia="IRNazanin" w:cs="IRNazanin"/>
          <w:color w:val="111111"/>
          <w:sz w:val="28"/>
          <w:szCs w:val="28"/>
          <w:lang w:bidi="fa-IR"/>
        </w:rPr>
        <w:t>25400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در قالب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مدينه منوره رسيده‌اند و در محل‌هاى از پيش تعين شده استقرار يافته‌اند</w:t>
      </w:r>
      <w:r>
        <w:rPr>
          <w:rFonts w:eastAsia="IRNazanin" w:cs="IRNazanin"/>
          <w:color w:val="111111"/>
          <w:sz w:val="28"/>
          <w:szCs w:val="28"/>
          <w:rtl w:val="true"/>
          <w:lang w:bidi="fa-IR"/>
        </w:rPr>
        <w:t>.</w:t>
      </w:r>
      <w:bookmarkStart w:id="94" w:name="pg1519_9897"/>
    </w:p>
    <w:p>
      <w:pPr>
        <w:pStyle w:val="Heading2"/>
        <w:numPr>
          <w:ilvl w:val="1"/>
          <w:numId w:val="1"/>
        </w:numPr>
        <w:rPr/>
      </w:pPr>
      <w:bookmarkStart w:id="95" w:name="__RefHeading___Toc498564_3650668749"/>
      <w:bookmarkStart w:id="96" w:name="_Toc38"/>
      <w:bookmarkEnd w:id="94"/>
      <w:bookmarkEnd w:id="95"/>
      <w:r>
        <w:rPr>
          <w:rtl w:val="true"/>
        </w:rPr>
        <w:t xml:space="preserve">شنبه </w:t>
      </w:r>
      <w:r>
        <w:rPr/>
        <w:t>11</w:t>
      </w:r>
      <w:r>
        <w:rPr>
          <w:rtl w:val="true"/>
        </w:rPr>
        <w:t xml:space="preserve"> </w:t>
      </w:r>
      <w:r>
        <w:rPr>
          <w:rtl w:val="true"/>
        </w:rPr>
        <w:t xml:space="preserve">خردادماه </w:t>
      </w:r>
      <w:r>
        <w:rPr/>
        <w:t>1370</w:t>
      </w:r>
      <w:r>
        <w:rPr>
          <w:rtl w:val="true"/>
        </w:rPr>
        <w:t xml:space="preserve">، </w:t>
      </w:r>
      <w:r>
        <w:rPr/>
        <w:t>17</w:t>
      </w:r>
      <w:r>
        <w:rPr>
          <w:rtl w:val="true"/>
        </w:rPr>
        <w:t xml:space="preserve"> </w:t>
      </w:r>
      <w:r>
        <w:rPr>
          <w:rtl w:val="true"/>
        </w:rPr>
        <w:t xml:space="preserve">ذيقعده </w:t>
      </w:r>
      <w:r>
        <w:rPr/>
        <w:t>1411</w:t>
      </w:r>
      <w:bookmarkEnd w:id="96"/>
    </w:p>
    <w:p>
      <w:pPr>
        <w:pStyle w:val="Heading3"/>
        <w:numPr>
          <w:ilvl w:val="2"/>
          <w:numId w:val="1"/>
        </w:numPr>
        <w:rPr/>
      </w:pPr>
      <w:bookmarkStart w:id="97" w:name="__RefHeading___Toc498566_3650668749"/>
      <w:bookmarkStart w:id="98" w:name="_Toc39"/>
      <w:bookmarkEnd w:id="97"/>
      <w:r>
        <w:rPr>
          <w:rtl w:val="true"/>
        </w:rPr>
        <w:t>اشاره</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نماينده ولىّ‌فقيه و سرپرست حجاج ايرانى به مدينه، برگزارى نخستين جلسه شوراى معاونان، انتشار شمارهصفر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bookmarkStart w:id="99" w:name="pg1519_9898"/>
    </w:p>
    <w:p>
      <w:pPr>
        <w:pStyle w:val="Heading3"/>
        <w:numPr>
          <w:ilvl w:val="2"/>
          <w:numId w:val="1"/>
        </w:numPr>
        <w:rPr/>
      </w:pPr>
      <w:bookmarkStart w:id="100" w:name="__RefHeading___Toc498568_3650668749"/>
      <w:bookmarkStart w:id="101" w:name="_Toc40"/>
      <w:bookmarkEnd w:id="99"/>
      <w:bookmarkEnd w:id="100"/>
      <w:r>
        <w:rPr>
          <w:rtl w:val="true"/>
        </w:rPr>
        <w:t>گزارش‌ها</w:t>
      </w:r>
      <w:bookmarkEnd w:id="101"/>
    </w:p>
    <w:p>
      <w:pPr>
        <w:pStyle w:val="Heading4"/>
        <w:numPr>
          <w:ilvl w:val="3"/>
          <w:numId w:val="1"/>
        </w:numPr>
        <w:rPr/>
      </w:pPr>
      <w:bookmarkStart w:id="102" w:name="__RefHeading___Toc498570_3650668749"/>
      <w:bookmarkStart w:id="103" w:name="_Toc41"/>
      <w:bookmarkEnd w:id="102"/>
      <w:r>
        <w:rPr>
          <w:rtl w:val="true"/>
        </w:rPr>
        <w:t>ورود نماينده ولىّ‌فقيه و سرپرست حجاج ايرانى به مدينه</w:t>
      </w:r>
      <w:bookmarkEnd w:id="103"/>
    </w:p>
    <w:p>
      <w:pPr>
        <w:pStyle w:val="BookText"/>
        <w:rPr/>
      </w:pPr>
      <w:r>
        <w:rPr>
          <w:rFonts w:ascii="IRNazanin" w:hAnsi="IRNazanin" w:eastAsia="IRNazanin"/>
          <w:color w:val="111111"/>
          <w:sz w:val="28"/>
          <w:sz w:val="28"/>
          <w:szCs w:val="28"/>
          <w:rtl w:val="true"/>
          <w:lang w:bidi="fa-IR"/>
        </w:rPr>
        <w:t>امروزصبح نماينده مقام معظم رهبرى و سرپرست حجاج ايرانى حجةالاسلام والمسلمين رى‌شهرى در رأس هيئتى با يك پرواز اختصاصى وارد فرودگاه مدينه شد و از سوى جمعى از مقامات رسمى عربستان، مسئولان بعثه حضرت آيةاللَّه خامنه‌اى، روحانيون و زائرانى كه براى ديدار با ايشان به فرودگاه آمده بودند، مورد استقبال قرار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ايشان به فرودگاه مدينه، حجةالاسلام والمسلمين تسخيرى معاونت روابط بين‌المللى بعثه به نمايندگى از سوى مستقبلان، ضمن خير مقدم، از مسئولان كشور عربستان به خاطر ارائه امكانات و فراهم ساختن وضعيت مناسب در جده و مدينه براى حجاج ايرانى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سرپرست حجاج ايرانى طى سخنانى ضمن اظهار خوشوقتى از حضور در شهر</w:t>
      </w:r>
    </w:p>
    <w:p>
      <w:pPr>
        <w:pStyle w:val="BookText"/>
        <w:rPr/>
      </w:pPr>
      <w:r>
        <w:rPr>
          <w:rFonts w:ascii="IRNazanin" w:hAnsi="IRNazanin" w:eastAsia="IRNazanin"/>
          <w:color w:val="111111"/>
          <w:sz w:val="28"/>
          <w:sz w:val="28"/>
          <w:szCs w:val="28"/>
          <w:rtl w:val="true"/>
          <w:lang w:bidi="fa-IR"/>
        </w:rPr>
        <w:t>مدينه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سرزمين وحى و مهبط انبياء است؛ سرزمينى است كه در هر قسمتش جاى پاى پيامبرى از پيامبران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ان‌شاء اللَّه بتوانيم برنامه‌هايى را كه اسلام و قرآن از ما و از همه زائران بيت‌اللَّه الحرام</w:t>
      </w:r>
    </w:p>
    <w:p>
      <w:pPr>
        <w:pStyle w:val="BookText"/>
        <w:rPr/>
      </w:pPr>
      <w:r>
        <w:rPr>
          <w:rFonts w:ascii="IRNazanin" w:hAnsi="IRNazanin" w:eastAsia="IRNazanin"/>
          <w:color w:val="111111"/>
          <w:sz w:val="28"/>
          <w:sz w:val="28"/>
          <w:szCs w:val="28"/>
          <w:rtl w:val="true"/>
          <w:lang w:bidi="fa-IR"/>
        </w:rPr>
        <w:t>خواسته است، در سرزمين وحى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كوتاه آقاى رى‌شهرى و تشكر ايشان از استقبال كنندگان، يكى از مقامات بلندپايه عربستان ورود نماينده مقام معظم رهبرى به شهر مدينه را به ايشان و همراهان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اتومبيلهاى حجاج ايرانى و همراهان، فرودگاه مدينه را به سوى بعثه حضرت آيةاللَّه خامنه‌اى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رى‌شهرى در خيابان‌هاى اطراف بعثه از سوى گروه كثيرى از زائران ايرانى با 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على محمد، بوى خمينى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على محمد، ياور رهبر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بر سر ماست، خامنه‌اى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زائران به حدى بود كه آقاى رى‌شهرى براى رسيدن به محلى كه براى سخنرانى ايشان در نظر گرفته شده بود با مشكل مواجه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 اجتماع در مقابل بعثه حضرت آيةاللَّه خامنه‌اى به سخنان كوتاه حجةالاسلام والمسلمين رى‌شهرى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سخنان اظهار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خوشحالم كه خود را در سرزمين وحى، در كنار قبر مطهر رسول اكرمصلى الله عليه و آله و فرزندان گرامى‌اش و در ميان زائران بيت‌اللَّه الحرام و حجاج ايرانى مشاهده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ابراز احساسات همه عزيزانصميمانه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به بنده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بنده خادم كوچكى براى عزيزان و در كنار همه خدمتگزاران حجاج بيت‌اللَّه الحرام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احترام به قرآن و اسلام است، احترام به امام خمينى كبير است و احترام به رهبر بزرگ انقلاب اسلامى حضرت آيةاللَّه خامنه‌اى تداوم بخش به حقّ راه رهبر كبير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تبارك و تعالى مى‌خواهم كه به همه ما توفيق عنايت كند تا حجى را برگزار كنيم كه خداوند مى‌خواهد و امام</w:t>
      </w:r>
      <w:bookmarkStart w:id="104" w:name="pg1519_9900"/>
    </w:p>
    <w:p>
      <w:pPr>
        <w:pStyle w:val="BookText"/>
        <w:rPr/>
      </w:pPr>
      <w:bookmarkEnd w:id="104"/>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دارند و روح مطهر امام امت در انتظار آن است و رهبر عزيزمان رهنمود آن را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در خاتمه سخنان خود، با اشاره به نزديك شدن زمان برپايى نماز ظهر، بر شركت حجاج ايرانى در مراسم نمازهاى جماعت كه در مسجدالنبى و مساجد ديگر برگزار مى‌شود تأكيد كرد</w:t>
      </w:r>
      <w:r>
        <w:rPr>
          <w:rFonts w:eastAsia="IRNazanin" w:cs="IRNazanin"/>
          <w:color w:val="111111"/>
          <w:sz w:val="28"/>
          <w:szCs w:val="28"/>
          <w:rtl w:val="true"/>
          <w:lang w:bidi="fa-IR"/>
        </w:rPr>
        <w:t>.</w:t>
      </w:r>
    </w:p>
    <w:p>
      <w:pPr>
        <w:pStyle w:val="Heading4"/>
        <w:numPr>
          <w:ilvl w:val="3"/>
          <w:numId w:val="1"/>
        </w:numPr>
        <w:rPr/>
      </w:pPr>
      <w:bookmarkStart w:id="105" w:name="__RefHeading___Toc498572_3650668749"/>
      <w:bookmarkStart w:id="106" w:name="_Toc42"/>
      <w:bookmarkEnd w:id="105"/>
      <w:r>
        <w:rPr>
          <w:rtl w:val="true"/>
        </w:rPr>
        <w:t>تشكيل نخستين جلسه شوراى معاونان بعثه</w:t>
      </w:r>
      <w:bookmarkEnd w:id="106"/>
    </w:p>
    <w:p>
      <w:pPr>
        <w:pStyle w:val="BookText"/>
        <w:rPr/>
      </w:pPr>
      <w:r>
        <w:rPr>
          <w:rFonts w:ascii="IRNazanin" w:hAnsi="IRNazanin" w:eastAsia="IRNazanin"/>
          <w:color w:val="111111"/>
          <w:sz w:val="28"/>
          <w:sz w:val="28"/>
          <w:szCs w:val="28"/>
          <w:rtl w:val="true"/>
          <w:lang w:bidi="fa-IR"/>
        </w:rPr>
        <w:t>امروز ساعت سه بعد از ظهر آقاى رى‌شهرى نخستين جلسه خود را با شوراى معاونان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تصميمات گرفته شده در اين جلسه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كار ادارى كاركنان بعثه،صبح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ظهرها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كليه امور ادارى و انجام مكاتبات با خارج از بعثه به صورت متمركز و از طريق دفتر نماينده ولىّ‌فقيه و سرپرست حجاجصورت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تردد مراجعان به بعثه تأكيد نماينده محترم ولىّ‌فقيه بر آسان بودن تردد مردم و كنترل در حد ضرورت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شد كه مراسم سالگرد ارتحال حضرت امام خمينى رحمه الله به نحو احسن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شد معاونت فرهنگى و ارشاد در مورد هدايت و ارشاد مردم در بقيع اقدام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شد مطالبى ضرورى تحت عنوان دستورالعمل پيرامون عدم انجام اعمال خلاف شرع در مواردى چون نماز، زيارت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مقرر شد معاونت اجرايى نحوه ديدارهاى يوميه مردمىِ نماينده ولىّ‌فقيه را مشخص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مقرر شد به نحو توجيهى، قسمتهاى مختلف بعثه فرم‌هاى ارزشيابى</w:t>
      </w:r>
      <w:bookmarkStart w:id="107" w:name="pg1519_9901"/>
    </w:p>
    <w:p>
      <w:pPr>
        <w:pStyle w:val="BookText"/>
        <w:rPr/>
      </w:pPr>
      <w:bookmarkEnd w:id="107"/>
      <w:r>
        <w:rPr>
          <w:rFonts w:ascii="Amiri" w:hAnsi="Amiri" w:eastAsia="Amiri" w:cs="Amiri"/>
          <w:color w:val="111111"/>
          <w:sz w:val="28"/>
          <w:sz w:val="28"/>
          <w:szCs w:val="28"/>
          <w:rtl w:val="true"/>
          <w:lang w:bidi="ar-SA"/>
        </w:rPr>
        <w:t>را روزانه تكميل و ارائه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جلسه نماينده ولىّ‌فقيه و سرپرست حجاج، ضمن تشكر از زحمات برادران و كاركنان بعثه، بر انجام وظايف مصوبه توأم با اخلاص تأكيد كرد</w:t>
      </w:r>
      <w:r>
        <w:rPr>
          <w:rFonts w:eastAsia="IRNazanin" w:cs="IRNazanin"/>
          <w:color w:val="111111"/>
          <w:sz w:val="28"/>
          <w:szCs w:val="28"/>
          <w:rtl w:val="true"/>
          <w:lang w:bidi="fa-IR"/>
        </w:rPr>
        <w:t>.</w:t>
      </w:r>
    </w:p>
    <w:p>
      <w:pPr>
        <w:pStyle w:val="Heading4"/>
        <w:numPr>
          <w:ilvl w:val="3"/>
          <w:numId w:val="1"/>
        </w:numPr>
        <w:rPr/>
      </w:pPr>
      <w:bookmarkStart w:id="108" w:name="__RefHeading___Toc498574_3650668749"/>
      <w:bookmarkStart w:id="109" w:name="_Toc43"/>
      <w:bookmarkEnd w:id="108"/>
      <w:r>
        <w:rPr>
          <w:rtl w:val="true"/>
        </w:rPr>
        <w:t xml:space="preserve">انتشار پيش شماره خبرنامه </w:t>
      </w:r>
      <w:r>
        <w:rPr>
          <w:rtl w:val="true"/>
        </w:rPr>
        <w:t>«</w:t>
      </w:r>
      <w:r>
        <w:rPr>
          <w:rtl w:val="true"/>
        </w:rPr>
        <w:t>زائر</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امروز پيش شماره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شمارهصفر، در مدينه به طور محدود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دست‌اندركاران بعثه مقام معظم رهبرى وسيله مفيدى را براى تسهيل برقرارى ارتباط با مردان و زنان زائر به خدمت مى‌گيرند تا مطالب لازم در اختيار حاجيان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خبرنامه كه در سال‌هاى پيش نيز توسط بعثه انتشار مى‌يافت با تغييراتى چند، از جمله چگونگى صفحه‌بندى و نيز به‌كارگيرى افراد حرفه‌اى، به شكل مطلوب خود نزديك‌تر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خبرنامه، گرچه به ظاهر ارتباطى يك‌سويه را برقرار مى‌سازد اما با كسب نظارت و مطالب و انتقادهاى حاجيان، در واقع، نشانه‌اى از ارباط دوجانبه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خبرنامه كه از فردا در ميان زائران ايرانى توزيع خواهد شد از قسمت‌هاى مختلفى چون سرمقاله، اخبار حج، اخبار كشور، اخبار جهان، مقالات سياسى، مقالاتى پيرامون مدينه و مقالاتى مشتمل بر تفسير حج و احكام و آداب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كمبود امكانات مورد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وسايل تايپ و تكثير گرفته تا امكانات 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كار انتشار خبرنامه را با مشكل مواجه مى‌سازد، اما مانع نشر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برادرانى كه اين مهم را به عهده دارند، در قالب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شده‌اند و پيش بينى مى‌شود كه با كار شبانه‌روزى بتوانند در انجام وظايف محوله توفيق يابند</w:t>
      </w:r>
      <w:r>
        <w:rPr>
          <w:rFonts w:eastAsia="IRNazanin" w:cs="IRNazanin"/>
          <w:color w:val="111111"/>
          <w:sz w:val="28"/>
          <w:szCs w:val="28"/>
          <w:rtl w:val="true"/>
          <w:lang w:bidi="fa-IR"/>
        </w:rPr>
        <w:t>.</w:t>
      </w:r>
      <w:bookmarkStart w:id="110" w:name="pg1519_9902"/>
    </w:p>
    <w:p>
      <w:pPr>
        <w:pStyle w:val="Heading3"/>
        <w:numPr>
          <w:ilvl w:val="2"/>
          <w:numId w:val="1"/>
        </w:numPr>
        <w:rPr/>
      </w:pPr>
      <w:bookmarkStart w:id="111" w:name="__RefHeading___Toc498576_3650668749"/>
      <w:bookmarkStart w:id="112" w:name="_Toc44"/>
      <w:bookmarkEnd w:id="110"/>
      <w:bookmarkEnd w:id="111"/>
      <w:r>
        <w:rPr>
          <w:rtl w:val="true"/>
        </w:rPr>
        <w:t>فعاليت‌ها</w:t>
      </w:r>
      <w:bookmarkEnd w:id="112"/>
    </w:p>
    <w:p>
      <w:pPr>
        <w:pStyle w:val="Heading4"/>
        <w:numPr>
          <w:ilvl w:val="3"/>
          <w:numId w:val="1"/>
        </w:numPr>
        <w:rPr/>
      </w:pPr>
      <w:bookmarkStart w:id="113" w:name="__RefHeading___Toc498578_3650668749"/>
      <w:bookmarkStart w:id="114" w:name="_Toc45"/>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امروز چند گزارش از فعاليت و عملكرد معاونت‌هاى بعثه ارسال شد كه به درج مهمترين نكات مطرح شده در اين گزارش‌ها اكتفا مى‌كنيم</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498580_3650668749"/>
      <w:bookmarkStart w:id="116" w:name="_Toc46"/>
      <w:bookmarkEnd w:id="115"/>
      <w:r>
        <w:rPr>
          <w:rtl w:val="true"/>
        </w:rPr>
        <w:t>معاونت بين‌الملل</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هماهنگى‌هاى لازم جهت برگزارى سمينار حج توسط معاونت بين‌الملل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با واحد اهل‌سنت جهت تهيه زيارتنامه پيامبر اكرمصلى الله عليه و آله و نيز اعمال حج به روش اهل‌سنت</w:t>
      </w:r>
      <w:r>
        <w:rPr>
          <w:rFonts w:eastAsia="IRNazanin" w:cs="IRNazanin"/>
          <w:color w:val="111111"/>
          <w:sz w:val="28"/>
          <w:szCs w:val="28"/>
          <w:rtl w:val="true"/>
          <w:lang w:bidi="fa-IR"/>
        </w:rPr>
        <w:t>.</w:t>
      </w:r>
    </w:p>
    <w:p>
      <w:pPr>
        <w:pStyle w:val="Heading4"/>
        <w:numPr>
          <w:ilvl w:val="3"/>
          <w:numId w:val="1"/>
        </w:numPr>
        <w:rPr/>
      </w:pPr>
      <w:bookmarkStart w:id="117" w:name="__RefHeading___Toc498582_3650668749"/>
      <w:bookmarkStart w:id="118" w:name="_Toc47"/>
      <w:bookmarkEnd w:id="117"/>
      <w:r>
        <w:rPr>
          <w:rtl w:val="true"/>
        </w:rPr>
        <w:t>معاونت بازرسى</w:t>
      </w:r>
      <w:r>
        <w:rPr>
          <w:rtl w:val="true"/>
        </w:rPr>
        <w:t>:</w:t>
      </w:r>
      <w:bookmarkEnd w:id="118"/>
    </w:p>
    <w:p>
      <w:pPr>
        <w:pStyle w:val="BookText"/>
        <w:rPr/>
      </w:pPr>
      <w:r>
        <w:rPr>
          <w:rFonts w:ascii="IRNazanin" w:hAnsi="IRNazanin" w:eastAsia="IRNazanin"/>
          <w:color w:val="111111"/>
          <w:sz w:val="28"/>
          <w:sz w:val="28"/>
          <w:szCs w:val="28"/>
          <w:rtl w:val="true"/>
          <w:lang w:bidi="fa-IR"/>
        </w:rPr>
        <w:t xml:space="preserve">اين گزارش مبين فعاليت اين معاونت از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خلاصه آن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 و مشخص نمودن موقعيت ساختمان‌هاى كاروان‌ها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كروكى كليه منازل اجاره شده به تفكيك هر سند از واحد مسكن ستاد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شهر مدينه به پانزده منطقه كه هر منطقه به يكى از بازرسان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در هر منطقه حداكثر سى كاروان مستقر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شماره كاروان‌ها بر روى نقشه شهر مدينه و تعيين مناطق پرترافيك و خلوت كاروان‌ها ايرانى</w:t>
      </w:r>
      <w:r>
        <w:rPr>
          <w:rFonts w:eastAsia="IRNazanin" w:cs="IRNazanin"/>
          <w:color w:val="111111"/>
          <w:sz w:val="28"/>
          <w:szCs w:val="28"/>
          <w:rtl w:val="true"/>
          <w:lang w:bidi="fa-IR"/>
        </w:rPr>
        <w:t>.</w:t>
      </w:r>
      <w:bookmarkStart w:id="119" w:name="pg1519_9903"/>
    </w:p>
    <w:p>
      <w:pPr>
        <w:pStyle w:val="BookText"/>
        <w:rPr/>
      </w:pPr>
      <w:bookmarkEnd w:id="1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تشكيل جلسات سربازرسان از 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روزانه و ابلاغ تصميمات به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دريافت بيش از پانزده گزارش از سربازرسان در مورد مشكلات و مسائل تداركات، تغذيه، آب، امور نقليه،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كاروان‌ها و ارسال آنها به رئيس ستاد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مراجعات به طور روزانه، كه حداقل پنجاه نفر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مدير و بازرس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ستاد مراجعه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پنج جلسه با قائم مقام و مسئول ستاد مدينه در مورد هماهنگى لازم بين قسمت‌هاى ستاد و معاونت بازرسى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چهل فقره خبر و گزارش واصله به معاونت‌هاى اجتماعى، بررسى، اجرايى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پيگيرى نحوه برگزارى مراسم سالگرد رحلت حضرت امام رحمه الله جهت اعلان به سربازرسان</w:t>
      </w:r>
      <w:r>
        <w:rPr>
          <w:rFonts w:eastAsia="IRNazanin" w:cs="IRNazanin"/>
          <w:color w:val="111111"/>
          <w:sz w:val="28"/>
          <w:szCs w:val="28"/>
          <w:rtl w:val="true"/>
          <w:lang w:bidi="fa-IR"/>
        </w:rPr>
        <w:t>.</w:t>
      </w:r>
    </w:p>
    <w:p>
      <w:pPr>
        <w:pStyle w:val="Heading4"/>
        <w:numPr>
          <w:ilvl w:val="3"/>
          <w:numId w:val="1"/>
        </w:numPr>
        <w:rPr/>
      </w:pPr>
      <w:bookmarkStart w:id="120" w:name="__RefHeading___Toc498584_3650668749"/>
      <w:bookmarkStart w:id="121" w:name="_Toc48"/>
      <w:bookmarkEnd w:id="120"/>
      <w:r>
        <w:rPr>
          <w:rtl w:val="true"/>
        </w:rPr>
        <w:t>ستاد مدينه</w:t>
      </w:r>
      <w:r>
        <w:rPr>
          <w:rtl w:val="true"/>
        </w:rPr>
        <w:t>:</w:t>
      </w:r>
      <w:bookmarkEnd w:id="121"/>
    </w:p>
    <w:p>
      <w:pPr>
        <w:pStyle w:val="BookText"/>
        <w:rPr/>
      </w:pPr>
      <w:r>
        <w:rPr>
          <w:rFonts w:ascii="IRNazanin" w:hAnsi="IRNazanin" w:eastAsia="IRNazanin"/>
          <w:color w:val="111111"/>
          <w:sz w:val="28"/>
          <w:sz w:val="28"/>
          <w:szCs w:val="28"/>
          <w:rtl w:val="true"/>
          <w:lang w:bidi="fa-IR"/>
        </w:rPr>
        <w:t xml:space="preserve">اين گزارش مربوط به خلاصه‌اى از فعاليت واحدهاى مختلف ستاد مدينه تا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امروز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با تعداد </w:t>
      </w:r>
      <w:r>
        <w:rPr>
          <w:rFonts w:eastAsia="Amiri" w:cs="Amiri" w:ascii="Amiri" w:hAnsi="Amiri"/>
          <w:color w:val="111111"/>
          <w:sz w:val="28"/>
          <w:szCs w:val="28"/>
          <w:lang w:bidi="ar-SA"/>
        </w:rPr>
        <w:t>30528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وارد مدينه منوره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گمشده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گروه امداد به كاروان‌هاى ذى‌ربط رسانده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بيمارستان درمان سرپايى انجام گرفته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بسترى شده‌اند 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تزريقات نيزصورت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ساير كشورها به بيمارستان مراجعه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كامپيوتر نسبت به انتقال اطلاعات مربوط به تداركات ستاد مدينه اقدام نموده و همچنين در مورد انتقال اطلاعات زائران با هماهنگى ستاد جده اقدام گرديده است</w:t>
      </w:r>
      <w:r>
        <w:rPr>
          <w:rFonts w:eastAsia="IRNazanin" w:cs="IRNazanin"/>
          <w:color w:val="111111"/>
          <w:sz w:val="28"/>
          <w:szCs w:val="28"/>
          <w:rtl w:val="true"/>
          <w:lang w:bidi="fa-IR"/>
        </w:rPr>
        <w:t>.</w:t>
      </w:r>
      <w:bookmarkStart w:id="122" w:name="pg1519_9904"/>
    </w:p>
    <w:p>
      <w:pPr>
        <w:pStyle w:val="BookText"/>
        <w:rPr/>
      </w:pPr>
      <w:bookmarkEnd w:id="122"/>
      <w:r>
        <w:rPr>
          <w:rFonts w:ascii="IRNazanin" w:hAnsi="IRNazanin" w:eastAsia="IRNazanin"/>
          <w:color w:val="111111"/>
          <w:sz w:val="28"/>
          <w:sz w:val="28"/>
          <w:szCs w:val="28"/>
          <w:rtl w:val="true"/>
          <w:lang w:bidi="fa-IR"/>
        </w:rPr>
        <w:t>همچنين در اين گزارش آمده كه كيفيت بعضى از اجناس خريدارى شده از قبيل پرتقال، موز، برنج و روغن مايع مطلوب نبوده و مشكل كمبود گوشت همچنان باقى است، كه طى جلسه‌اى مقرر شد برنج و پرتقال كلًا تعويض و روغن حيوانى خريدارى گردد تا در كنار روغن مايع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گوشت نيز مقرر شد كه به جاى گوشت گوساله گوشت گوسفند تهيه گردد</w:t>
      </w:r>
      <w:r>
        <w:rPr>
          <w:rFonts w:eastAsia="IRNazanin" w:cs="IRNazanin"/>
          <w:color w:val="111111"/>
          <w:sz w:val="28"/>
          <w:szCs w:val="28"/>
          <w:rtl w:val="true"/>
          <w:lang w:bidi="fa-IR"/>
        </w:rPr>
        <w:t>.</w:t>
      </w:r>
    </w:p>
    <w:p>
      <w:pPr>
        <w:pStyle w:val="Heading3"/>
        <w:numPr>
          <w:ilvl w:val="2"/>
          <w:numId w:val="1"/>
        </w:numPr>
        <w:rPr/>
      </w:pPr>
      <w:bookmarkStart w:id="123" w:name="__RefHeading___Toc498586_3650668749"/>
      <w:bookmarkStart w:id="124" w:name="_Toc49"/>
      <w:bookmarkEnd w:id="123"/>
      <w:r>
        <w:rPr>
          <w:rtl w:val="true"/>
        </w:rPr>
        <w:t>خبرها</w:t>
      </w:r>
      <w:bookmarkEnd w:id="124"/>
    </w:p>
    <w:p>
      <w:pPr>
        <w:pStyle w:val="BookText"/>
        <w:rPr/>
      </w:pPr>
      <w:r>
        <w:rPr>
          <w:rFonts w:ascii="IRNazanin" w:hAnsi="IRNazanin" w:eastAsia="IRNazanin"/>
          <w:color w:val="111111"/>
          <w:sz w:val="28"/>
          <w:sz w:val="28"/>
          <w:szCs w:val="28"/>
          <w:rtl w:val="true"/>
          <w:lang w:bidi="fa-IR"/>
        </w:rPr>
        <w:t>امروز يكى از اهالى مدينه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شما ايرانيان نسبت به سال‌هاى قبل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سه سال از ورود شما ايرانيان خوشحال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برادران ستاد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ستاد كارش را شروع كرد، دانش‌آموزان مدرسه دينيه‌اى كه نزديك ستاد قرار دارد، براى ما دست تكان مى‌دادند و ابراز خوشحالى مى‌كردند و مى‌گفتند كه ما تازه حق را از باطل شناخته‌ايم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اجاره مسكن سعودى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ايرانيان حج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باشد حج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شيعيان مدينه آزادى بيشترى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تجمع و زندگى شيعيان، نماز جماعت را دوباره برقرار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آنجا، روحانى محترم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جنگ خليج فارس در پيدايش اين جو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پاكستانى به نام اقبال درصحبت با يك نفر از روحانيان اهل‌سنت ايرانى با اظهار شگفتى از ميسر بودن حج براى اهل‌سنت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مى‌توانيد به حج سفر كنيد و اين قدر آزاد باشيد؟ ما فكر مى‌كنيم كه شما در ايران حق تحصيل در مدارس را ندارد و از فعالى حوزه‌هاى علميه شما جلوگيرى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اهل‌سنت ايرانى در پاسخ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اتفاقاً آزادى كامل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حوزه علميه در بلوچستان داريم و مثل ديگر شهروندان جمهورى اسلامى زندگى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هنگامى كه جمعى از جانبازان در حرم رسول خداصلى الله عليه و آله حضور يافتند، گروهى از زائران عرب كه بيشتر آنان اهل امارات بودند تحت تأثير قرار گرفته و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درصحبت با يكى از مولوى‌هاى اهل‌سنت ايران سئوالاتى در زمينه چگونگى وضعيت جانبازان مطرح كردند و در پايان تنفر خود را ازصدام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لعن برصدام از برخى مأموران سعودى نيز شنيده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بانوى زائر ايرانى به نام ليلا بقايى بر اثر سكته قلبى در مدينه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هشتاد و سه ساله و اهل نيريز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اين بانوى زائر در گورستان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جوان پاكستانى امروز درصحبت با يكى از مولوى‌هاى اهل‌سنت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يان در تنگنا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مولوى پاسخ منفى مى‌دهد مجدداً سئوال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اجازه ساختن مسجد در تهران 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در پاسخ، تعداد كم اهل‌تسنن در تهران را مطرح مى‌كند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شرهايى مثل زاهدان و مشهد به حد كافى مسجد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مسجد در مشهد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برآيند برخوردهاى چند زائر از كشورهاى مختلف حكايت از تبليغات سوء در زمينه وضعيت اهل‌سنت در ايران دارد</w:t>
      </w:r>
      <w:r>
        <w:rPr>
          <w:rFonts w:eastAsia="IRNazanin" w:cs="IRNazanin"/>
          <w:color w:val="111111"/>
          <w:sz w:val="28"/>
          <w:szCs w:val="28"/>
          <w:rtl w:val="true"/>
          <w:lang w:bidi="fa-IR"/>
        </w:rPr>
        <w:t>.</w:t>
      </w:r>
      <w:bookmarkStart w:id="125" w:name="pg1519_9907"/>
    </w:p>
    <w:p>
      <w:pPr>
        <w:pStyle w:val="Heading2"/>
        <w:numPr>
          <w:ilvl w:val="1"/>
          <w:numId w:val="1"/>
        </w:numPr>
        <w:rPr/>
      </w:pPr>
      <w:bookmarkStart w:id="126" w:name="__RefHeading___Toc498588_3650668749"/>
      <w:bookmarkStart w:id="127" w:name="_Toc50"/>
      <w:bookmarkEnd w:id="125"/>
      <w:bookmarkEnd w:id="126"/>
      <w:r>
        <w:rPr>
          <w:rtl w:val="true"/>
        </w:rPr>
        <w:t xml:space="preserve">يكشنبه </w:t>
      </w:r>
      <w:r>
        <w:rPr/>
        <w:t>12</w:t>
      </w:r>
      <w:r>
        <w:rPr>
          <w:rtl w:val="true"/>
        </w:rPr>
        <w:t xml:space="preserve"> </w:t>
      </w:r>
      <w:r>
        <w:rPr>
          <w:rtl w:val="true"/>
        </w:rPr>
        <w:t xml:space="preserve">خردادماه </w:t>
      </w:r>
      <w:r>
        <w:rPr/>
        <w:t>1370</w:t>
      </w:r>
      <w:r>
        <w:rPr>
          <w:rtl w:val="true"/>
        </w:rPr>
        <w:t xml:space="preserve">، </w:t>
      </w:r>
      <w:r>
        <w:rPr/>
        <w:t>18</w:t>
      </w:r>
      <w:r>
        <w:rPr>
          <w:rtl w:val="true"/>
        </w:rPr>
        <w:t xml:space="preserve"> </w:t>
      </w:r>
      <w:r>
        <w:rPr>
          <w:rtl w:val="true"/>
        </w:rPr>
        <w:t xml:space="preserve">ذيقعده </w:t>
      </w:r>
      <w:r>
        <w:rPr/>
        <w:t>1411</w:t>
      </w:r>
      <w:r>
        <w:rPr>
          <w:rtl w:val="true"/>
        </w:rPr>
        <w:t xml:space="preserve"> </w:t>
      </w:r>
      <w:r>
        <w:rPr>
          <w:rtl w:val="true"/>
        </w:rPr>
        <w:t>شيعيان مدينه</w:t>
      </w:r>
      <w:bookmarkEnd w:id="127"/>
    </w:p>
    <w:p>
      <w:pPr>
        <w:pStyle w:val="Heading3"/>
        <w:numPr>
          <w:ilvl w:val="2"/>
          <w:numId w:val="1"/>
        </w:numPr>
        <w:rPr/>
      </w:pPr>
      <w:bookmarkStart w:id="128" w:name="__RefHeading___Toc498590_3650668749"/>
      <w:bookmarkStart w:id="129" w:name="_Toc51"/>
      <w:bookmarkEnd w:id="128"/>
      <w:r>
        <w:rPr>
          <w:rtl w:val="true"/>
        </w:rPr>
        <w:t>اشاره</w:t>
      </w:r>
      <w:bookmarkEnd w:id="12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توصيه به زائران، مشكلات كاروان‌ها، انتشار نخستين شماره خبرنامه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w:t>
      </w:r>
      <w:bookmarkStart w:id="130" w:name="pg1519_9908"/>
    </w:p>
    <w:p>
      <w:pPr>
        <w:pStyle w:val="Heading3"/>
        <w:numPr>
          <w:ilvl w:val="2"/>
          <w:numId w:val="1"/>
        </w:numPr>
        <w:rPr/>
      </w:pPr>
      <w:bookmarkStart w:id="131" w:name="__RefHeading___Toc498592_3650668749"/>
      <w:bookmarkStart w:id="132" w:name="_Toc52"/>
      <w:bookmarkEnd w:id="130"/>
      <w:bookmarkEnd w:id="131"/>
      <w:r>
        <w:rPr>
          <w:rtl w:val="true"/>
        </w:rPr>
        <w:t>گزارش‌ها</w:t>
      </w:r>
      <w:bookmarkEnd w:id="132"/>
    </w:p>
    <w:p>
      <w:pPr>
        <w:pStyle w:val="Heading4"/>
        <w:numPr>
          <w:ilvl w:val="3"/>
          <w:numId w:val="1"/>
        </w:numPr>
        <w:rPr/>
      </w:pPr>
      <w:bookmarkStart w:id="133" w:name="__RefHeading___Toc498594_3650668749"/>
      <w:bookmarkStart w:id="134" w:name="_Toc53"/>
      <w:bookmarkEnd w:id="133"/>
      <w:r>
        <w:rPr>
          <w:rtl w:val="true"/>
        </w:rPr>
        <w:t>برگزارى شوراى معاونان بعثه مقام معظم رهبرى</w:t>
      </w:r>
      <w:bookmarkEnd w:id="134"/>
    </w:p>
    <w:p>
      <w:pPr>
        <w:pStyle w:val="BookText"/>
        <w:rPr/>
      </w:pPr>
      <w:r>
        <w:rPr>
          <w:rFonts w:ascii="IRNazanin" w:hAnsi="IRNazanin" w:eastAsia="IRNazanin"/>
          <w:color w:val="111111"/>
          <w:sz w:val="28"/>
          <w:sz w:val="28"/>
          <w:szCs w:val="28"/>
          <w:rtl w:val="true"/>
          <w:lang w:bidi="fa-IR"/>
        </w:rPr>
        <w:t xml:space="preserve">دومين نشست معاونان بعثه،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امروز و در حضور نماينده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كه با تلاوت آياتى از كلام اللَّه مجيد آغاز شد گزارش‌هايى توسط جمعى از مسئولان ارائه گرديد و سپس در مواردى به شرح زير تصميم‌گيرى به عمل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زمان و مكان برگزارى مراسم يادبود رحلت حضرت 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مقرر شد كه مراسم رهبرى برگزار شود تا حاجيان بتوانند بدون برخورد با وقت نماز عصر در مراسم شركت كنند و پس از پايان گرفتن مراسم، جهت برگزارى نماز مغرب عازم مسجدالنبى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مقرر شد كه كاروان‌ها در شب شانزدهم، ياد امام راحل را با پخش ملايم نواى قرآن</w:t>
      </w:r>
      <w:bookmarkStart w:id="135" w:name="pg1519_9909"/>
    </w:p>
    <w:p>
      <w:pPr>
        <w:pStyle w:val="BookText"/>
        <w:rPr/>
      </w:pPr>
      <w:bookmarkEnd w:id="135"/>
      <w:r>
        <w:rPr>
          <w:rFonts w:ascii="IRNazanin" w:hAnsi="IRNazanin" w:eastAsia="IRNazanin"/>
          <w:color w:val="111111"/>
          <w:sz w:val="28"/>
          <w:sz w:val="28"/>
          <w:szCs w:val="28"/>
          <w:rtl w:val="true"/>
          <w:lang w:bidi="fa-IR"/>
        </w:rPr>
        <w:t>گرامى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گرامى‌داشت سالروز قيام پانزدهم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شد كه از روز پانزدهم خرداد، ضمن بزرگداشت خاطره اين روز، ملاقات‌هاى عمومىِ نماينده ولىّ‌فقيه با كاروان‌هاى زائران ايرانى آغاز شود</w:t>
      </w:r>
      <w:r>
        <w:rPr>
          <w:rFonts w:eastAsia="IRNazanin" w:cs="IRNazanin"/>
          <w:color w:val="111111"/>
          <w:sz w:val="28"/>
          <w:szCs w:val="28"/>
          <w:rtl w:val="true"/>
          <w:lang w:bidi="fa-IR"/>
        </w:rPr>
        <w:t>.</w:t>
      </w:r>
    </w:p>
    <w:p>
      <w:pPr>
        <w:pStyle w:val="Heading4"/>
        <w:numPr>
          <w:ilvl w:val="3"/>
          <w:numId w:val="1"/>
        </w:numPr>
        <w:rPr/>
      </w:pPr>
      <w:bookmarkStart w:id="136" w:name="__RefHeading___Toc498596_3650668749"/>
      <w:bookmarkStart w:id="137" w:name="_Toc54"/>
      <w:bookmarkEnd w:id="136"/>
      <w:r>
        <w:rPr>
          <w:rtl w:val="true"/>
        </w:rPr>
        <w:t xml:space="preserve">گزارشى از انتشار نخستين شماره خبرنامه </w:t>
      </w:r>
      <w:r>
        <w:rPr>
          <w:rtl w:val="true"/>
        </w:rPr>
        <w:t>«</w:t>
      </w:r>
      <w:r>
        <w:rPr>
          <w:rtl w:val="true"/>
        </w:rPr>
        <w:t>زائر</w:t>
      </w:r>
      <w:r>
        <w:rPr>
          <w:rtl w:val="true"/>
        </w:rPr>
        <w:t>»</w:t>
      </w:r>
      <w:bookmarkEnd w:id="137"/>
    </w:p>
    <w:p>
      <w:pPr>
        <w:pStyle w:val="BookText"/>
        <w:rPr/>
      </w:pPr>
      <w:r>
        <w:rPr>
          <w:rFonts w:ascii="IRNazanin" w:hAnsi="IRNazanin" w:eastAsia="IRNazanin"/>
          <w:color w:val="111111"/>
          <w:sz w:val="28"/>
          <w:sz w:val="28"/>
          <w:szCs w:val="28"/>
          <w:rtl w:val="true"/>
          <w:lang w:bidi="fa-IR"/>
        </w:rPr>
        <w:t xml:space="preserve">امروز نخستين شماره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و از طريق كاروان‌ها در اختيار زائران ايرانى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اولين بازتاب‌هاى انتشار خبرنامه مى‌توان به اظهار رضايت حاجيان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 بسيار مناسبى دانسته‌اند كه مى‌تواند خلأ محسوسى را كه نشانه‌اى از دورى از ميهن اسلامى است،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خبرنامه كه با تلاش گروهى از نويسندگان و مترجمان متعهد كشورمان تهيه و تديون مى‌شود، امروز با اين عناوين در دسترس حاجيان ايرانى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ديگر، آشنايى با مدينه، از لابلاى خبرها، توصيه‌هاى مهم به زائران حرم نبوى، ارسال نامه به ايران در كمتر از يك روز، گزارش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قسمتى از سرمقاله نخستين شماره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ساليان فراق، بار ديگر دلدادگان حريم نبوت با كوله‌بارى از دردها و رنج‌ها به ديدار آن دلدار باز آمده‌اند تا عقده‌هاى دل مجروح خود را در پيشگاه او بگشايند و رازهاى بى‌شمار خفته در سينه را با آن محرم اسرار نجوا كنند </w:t>
      </w:r>
      <w:r>
        <w:rPr>
          <w:rFonts w:eastAsia="IRNazanin" w:cs="IRNazanin"/>
          <w:color w:val="111111"/>
          <w:sz w:val="28"/>
          <w:szCs w:val="28"/>
          <w:rtl w:val="true"/>
          <w:lang w:bidi="fa-IR"/>
        </w:rPr>
        <w:t>....»</w:t>
      </w:r>
    </w:p>
    <w:p>
      <w:pPr>
        <w:pStyle w:val="Heading4"/>
        <w:numPr>
          <w:ilvl w:val="3"/>
          <w:numId w:val="1"/>
        </w:numPr>
        <w:rPr/>
      </w:pPr>
      <w:bookmarkStart w:id="138" w:name="__RefHeading___Toc498598_3650668749"/>
      <w:bookmarkStart w:id="139" w:name="_Toc55"/>
      <w:bookmarkEnd w:id="138"/>
      <w:r>
        <w:rPr>
          <w:rtl w:val="true"/>
        </w:rPr>
        <w:t>تلاش براى اصلاح برخى از رفتارهاى ناپسند</w:t>
      </w:r>
      <w:bookmarkEnd w:id="1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دريافت گزارش‌هايى از اعمال ناپسند برخى از حجاج ايرانى، در جلسه اول سرپرست حجاج ايرانى و معاونان ايشان مقرر شد كه</w:t>
      </w:r>
      <w:bookmarkStart w:id="140" w:name="pg1519_9910"/>
    </w:p>
    <w:p>
      <w:pPr>
        <w:pStyle w:val="BookText"/>
        <w:rPr/>
      </w:pPr>
      <w:bookmarkEnd w:id="140"/>
      <w:r>
        <w:rPr>
          <w:rFonts w:ascii="IRNazanin" w:hAnsi="IRNazanin" w:eastAsia="IRNazanin"/>
          <w:color w:val="111111"/>
          <w:sz w:val="28"/>
          <w:sz w:val="28"/>
          <w:szCs w:val="28"/>
          <w:rtl w:val="true"/>
          <w:lang w:bidi="fa-IR"/>
        </w:rPr>
        <w:t>توصيه نامه‌اى براى زائران تهيه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توصيه‌نامه توسط معاونت فرهنگى و ارشاد بعثه مقام معظم رهبرى تهيه و بدين شرح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اقامه نمازهاى يوميه در مسجد النبىصلى الله عليه و آله به سوى حرم مطهر بشتابيد و در نمازهاى جماعت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 خلاف جهت مسير نمازگزاران و بيرون آمدن از مسجد هنگام اقامه نماز و راه رفتن بينصفوف، خلاف شأن نمايندگان يك ملت شريف و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گذاشته مُهر، چوب، كاغذ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مسجدالنبىصلى الله عليه و آله پرهيز نموده و توجه داشته باشند كه سجده كردن روى فرش يا سنگ‌هاى داخل مسجد موجب بطلان نماز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خواندن زيارتنامه باصداى بلند در داخل مسجدالنبى صلى الله عليه و آله خوددارى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نماز خواندن كنار بقيع اجتناب نموده و نمازهاى مستحبى را در مسجدالنبىصلى الله عليه و آله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برداشتن خاك قبرستان بقيع و قبور ائمه معصومين عليهم السلام به شدت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بستن نخ و پارچه به شبكه‌هاى قبرستان بقيع و هرگونه عملى از اينكه موجب وَهْن باشد، خوددارى نمايدى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محترم هنگام رفت و آمد در خيابان‌ها و اماكن مقدسه از پوشيدن لباس‌هاى نامناسب به شدت اجتناب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محترم، پوشش اسلامى را كاملًا مراعات نمايند</w:t>
      </w:r>
      <w:r>
        <w:rPr>
          <w:rFonts w:eastAsia="IRNazanin" w:cs="IRNazanin"/>
          <w:color w:val="111111"/>
          <w:sz w:val="28"/>
          <w:szCs w:val="28"/>
          <w:rtl w:val="true"/>
          <w:lang w:bidi="fa-IR"/>
        </w:rPr>
        <w:t>.</w:t>
      </w:r>
    </w:p>
    <w:p>
      <w:pPr>
        <w:pStyle w:val="Heading4"/>
        <w:numPr>
          <w:ilvl w:val="3"/>
          <w:numId w:val="1"/>
        </w:numPr>
        <w:rPr/>
      </w:pPr>
      <w:bookmarkStart w:id="141" w:name="__RefHeading___Toc498600_3650668749"/>
      <w:bookmarkStart w:id="142" w:name="_Toc56"/>
      <w:bookmarkEnd w:id="141"/>
      <w:r>
        <w:rPr>
          <w:rtl w:val="true"/>
        </w:rPr>
        <w:t>مشكلات روزمره و اقدامات بازرسان</w:t>
      </w:r>
      <w:bookmarkEnd w:id="1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معاونت بازرسى بعثه مقام معظم رهبرى، طى گزارشى اهم مشكلات مطرح شده و قابل مشاهده در كاروان‌هاى حجاج ايرانى را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عبارتند از</w:t>
      </w:r>
      <w:r>
        <w:rPr>
          <w:rFonts w:eastAsia="IRNazanin" w:cs="IRNazanin"/>
          <w:color w:val="111111"/>
          <w:sz w:val="28"/>
          <w:szCs w:val="28"/>
          <w:rtl w:val="true"/>
          <w:lang w:bidi="fa-IR"/>
        </w:rPr>
        <w:t>:</w:t>
      </w:r>
      <w:bookmarkStart w:id="143" w:name="pg1519_9911"/>
    </w:p>
    <w:p>
      <w:pPr>
        <w:pStyle w:val="BookText"/>
        <w:rPr/>
      </w:pPr>
      <w:bookmarkEnd w:id="14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كمبود گوشت قرمز در كاروان‌ها</w:t>
      </w:r>
      <w:r>
        <w:rPr>
          <w:rFonts w:eastAsia="IRNazanin" w:cs="IRNazanin"/>
          <w:color w:val="111111"/>
          <w:sz w:val="28"/>
          <w:szCs w:val="28"/>
          <w:rtl w:val="true"/>
          <w:lang w:bidi="fa-IR"/>
        </w:rPr>
        <w:t>. «</w:t>
      </w:r>
      <w:r>
        <w:rPr>
          <w:rStyle w:val="FootnoteAnchor"/>
          <w:rtl w:val="true"/>
        </w:rPr>
        <w:footnoteReference w:id="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رفاهى مسكن براى برخى از كاروان‌ها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ناشى از انتقال زائران به وسيله ماشين‌هاى قديمى و فاقد امكانات كافىِ رفاى از جده به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تبعات منفىِ ناشى از خريد و فروش اجناس توسط زائران در جده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توزيعصحيح زائران از جهت سنّى در كاروان‌ها به گونه‌اى كه در چند كاروان افراد سالخورده درصد بالايى از اعضاى كاروان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كاروانى حدود سى و هشت جانباز با بيش از سى‌درصد معلوليت وجود دارند</w:t>
      </w:r>
      <w:r>
        <w:rPr>
          <w:rFonts w:eastAsia="IRNazanin" w:cs="IRNazanin"/>
          <w:color w:val="111111"/>
          <w:sz w:val="28"/>
          <w:szCs w:val="28"/>
          <w:rtl w:val="true"/>
          <w:lang w:bidi="fa-IR"/>
        </w:rPr>
        <w:t>.</w:t>
      </w:r>
    </w:p>
    <w:p>
      <w:pPr>
        <w:pStyle w:val="Heading3"/>
        <w:numPr>
          <w:ilvl w:val="2"/>
          <w:numId w:val="1"/>
        </w:numPr>
        <w:rPr/>
      </w:pPr>
      <w:bookmarkStart w:id="144" w:name="__RefHeading___Toc498602_3650668749"/>
      <w:bookmarkStart w:id="145" w:name="_Toc57"/>
      <w:bookmarkEnd w:id="144"/>
      <w:r>
        <w:rPr>
          <w:rtl w:val="true"/>
        </w:rPr>
        <w:t>ديدارها</w:t>
      </w:r>
      <w:bookmarkEnd w:id="145"/>
    </w:p>
    <w:p>
      <w:pPr>
        <w:pStyle w:val="Heading4"/>
        <w:numPr>
          <w:ilvl w:val="3"/>
          <w:numId w:val="1"/>
        </w:numPr>
        <w:rPr/>
      </w:pPr>
      <w:bookmarkStart w:id="146" w:name="__RefHeading___Toc498604_3650668749"/>
      <w:bookmarkStart w:id="147" w:name="_Toc58"/>
      <w:bookmarkEnd w:id="146"/>
      <w:r>
        <w:rPr>
          <w:rtl w:val="true"/>
        </w:rPr>
        <w:t>معتقدم كه ايران و عربستان به يكديگر نيازمند هستند</w:t>
      </w:r>
      <w:bookmarkEnd w:id="14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جمعى از علماى حاضر در بعثه مقام معظم رهبرى به همراه حجةالاسلام تسخيرى، معاونت امور بين‌الملل بعثه، با شيخ العمرى از روحانيان برجسته عربستان و رهبر شيعيان مدينه ملاقات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ديدار در حسينيه شيعيان مدينه واقع در يكى از نخلستان‌هاى اطراف اين شهر انجام شد</w:t>
      </w:r>
      <w:r>
        <w:rPr>
          <w:rFonts w:eastAsia="Amiri" w:cs="Amiri" w:ascii="Amiri" w:hAnsi="Amiri"/>
          <w:color w:val="111111"/>
          <w:sz w:val="28"/>
          <w:szCs w:val="28"/>
          <w:rtl w:val="true"/>
          <w:lang w:bidi="ar-SA"/>
        </w:rPr>
        <w:t>.</w:t>
      </w:r>
      <w:bookmarkStart w:id="148" w:name="pg1519_9912"/>
    </w:p>
    <w:p>
      <w:pPr>
        <w:pStyle w:val="BookText"/>
        <w:rPr/>
      </w:pPr>
      <w:bookmarkEnd w:id="148"/>
      <w:r>
        <w:rPr>
          <w:rFonts w:ascii="IRNazanin" w:hAnsi="IRNazanin" w:eastAsia="IRNazanin"/>
          <w:color w:val="111111"/>
          <w:sz w:val="28"/>
          <w:sz w:val="28"/>
          <w:szCs w:val="28"/>
          <w:rtl w:val="true"/>
          <w:lang w:bidi="fa-IR"/>
        </w:rPr>
        <w:t>شيخ العمرى، با پشت سر نهادن حدود هشتاد بهار، همچون نگينى در ميان شيعيان مدينه مى‌درخشد، ايشان دوران تحصيلات حوزوى خورد را در نجف اشرف گذرانده و به عنوان يك شخصيت علمىِ قديمى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شخصيت ديگرى همطراز با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العمرى به گرمى از ديداركنندگان استقبال كرده و به آنان خوشامد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عنوان نمودند كه شيعيان نگران سلامتى حضرت آيةاللَّه خامنه‌اى بوده و براىصحت و سلامتى ايشان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كه ايران و عربستان به يكديگر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عربستان براى حج نيازمند است و عربستان براى امنيت به ايران</w:t>
      </w:r>
      <w:r>
        <w:rPr>
          <w:rFonts w:eastAsia="IRNazanin" w:cs="IRNazanin"/>
          <w:color w:val="111111"/>
          <w:sz w:val="28"/>
          <w:szCs w:val="28"/>
          <w:rtl w:val="true"/>
          <w:lang w:bidi="fa-IR"/>
        </w:rPr>
        <w:t>.»</w:t>
      </w:r>
    </w:p>
    <w:p>
      <w:pPr>
        <w:pStyle w:val="Heading3"/>
        <w:numPr>
          <w:ilvl w:val="2"/>
          <w:numId w:val="1"/>
        </w:numPr>
        <w:rPr/>
      </w:pPr>
      <w:bookmarkStart w:id="149" w:name="__RefHeading___Toc498606_3650668749"/>
      <w:bookmarkStart w:id="150" w:name="_Toc59"/>
      <w:bookmarkEnd w:id="149"/>
      <w:r>
        <w:rPr>
          <w:rtl w:val="true"/>
        </w:rPr>
        <w:t>خبرها</w:t>
      </w:r>
      <w:bookmarkEnd w:id="150"/>
    </w:p>
    <w:p>
      <w:pPr>
        <w:pStyle w:val="BookText"/>
        <w:rPr/>
      </w:pPr>
      <w:r>
        <w:rPr>
          <w:rFonts w:ascii="IRNazanin" w:hAnsi="IRNazanin" w:eastAsia="IRNazanin"/>
          <w:color w:val="111111"/>
          <w:sz w:val="28"/>
          <w:sz w:val="28"/>
          <w:szCs w:val="28"/>
          <w:rtl w:val="true"/>
          <w:lang w:bidi="fa-IR"/>
        </w:rPr>
        <w:t>امروز يكى از روحانيان برجسته پاكستان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جده، به مدت چهار ساعت مورد تفتيش كامل قرار گرفتيم و كليه كتاب‌ها و جزوه‌هايى كه همراه داشتيم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پيرزن ايرانى با پهن كردن بساط در جوار مسجدالنبى به فروش اقلامى چون آلود، بادبزن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 مورد اعتراض زائران ايرانى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او با اصرار حاجيان ايرانى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كه به جرم داشتن اسكنانصد دلارىِ تقلبى و در حالصرف آن دستگير شده بود، امروز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مبلغ يازده‌هزار دلار آمريكايى به همراه خود داشت كه تنها يك اسكناسصد دلارىِ آن تقلبى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صبح امروز </w:t>
      </w:r>
      <w:r>
        <w:rPr>
          <w:rFonts w:eastAsia="IRNazanin" w:cs="IRNazanin"/>
          <w:color w:val="111111"/>
          <w:sz w:val="28"/>
          <w:szCs w:val="28"/>
          <w:lang w:bidi="fa-IR"/>
        </w:rPr>
        <w:t>38457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به وسيله هواپيمايى جمهورى اسلامى ايران به جده انتقال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با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از شهرهاى تهران، مشهد، شيراز، تبريز و كرمان عازم جده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مسلمان آفريقايى به نام مالك عبداللَّه به بعثه مراجعه كرد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كه مليت آفريقاى جنوبى داشت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پول و گذرنامه‌ام را گم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پليس عربستان مراجعه كردم، آنها يك جواز عبور پنج روزه به من داده و اخطار كردند كه بايد ظرف پنج روز اين كشور را ترك نمايم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معاونت فرهنگى و ارشاد، به بيش از شصت كاروان سركشى شد و عملكرد روحانيان آنها مورد ارزيابى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توسط اين معاونت، بيست تن از روحانيان به منظور ارشاد و راهنمايى زائران و ممانعت از انجام ناپسند به مسجدالنبى و بقيع مطهر اعزام شدند</w:t>
      </w:r>
      <w:r>
        <w:rPr>
          <w:rFonts w:eastAsia="IRNazanin" w:cs="IRNazanin"/>
          <w:color w:val="111111"/>
          <w:sz w:val="28"/>
          <w:szCs w:val="28"/>
          <w:rtl w:val="true"/>
          <w:lang w:bidi="fa-IR"/>
        </w:rPr>
        <w:t>.</w:t>
      </w:r>
      <w:bookmarkStart w:id="151" w:name="pg1519_9915"/>
    </w:p>
    <w:p>
      <w:pPr>
        <w:pStyle w:val="Heading2"/>
        <w:numPr>
          <w:ilvl w:val="1"/>
          <w:numId w:val="1"/>
        </w:numPr>
        <w:rPr/>
      </w:pPr>
      <w:bookmarkStart w:id="152" w:name="__RefHeading___Toc498608_3650668749"/>
      <w:bookmarkStart w:id="153" w:name="_Toc60"/>
      <w:bookmarkEnd w:id="151"/>
      <w:bookmarkEnd w:id="152"/>
      <w:r>
        <w:rPr>
          <w:rtl w:val="true"/>
        </w:rPr>
        <w:t xml:space="preserve">دوشنبه </w:t>
      </w:r>
      <w:r>
        <w:rPr/>
        <w:t>13</w:t>
      </w:r>
      <w:r>
        <w:rPr>
          <w:rtl w:val="true"/>
        </w:rPr>
        <w:t xml:space="preserve"> </w:t>
      </w:r>
      <w:r>
        <w:rPr>
          <w:rtl w:val="true"/>
        </w:rPr>
        <w:t xml:space="preserve">خردادماه </w:t>
      </w:r>
      <w:r>
        <w:rPr/>
        <w:t>1370</w:t>
      </w:r>
      <w:r>
        <w:rPr>
          <w:rtl w:val="true"/>
        </w:rPr>
        <w:t xml:space="preserve">، </w:t>
      </w:r>
      <w:r>
        <w:rPr/>
        <w:t>19</w:t>
      </w:r>
      <w:r>
        <w:rPr>
          <w:rtl w:val="true"/>
        </w:rPr>
        <w:t xml:space="preserve"> </w:t>
      </w:r>
      <w:r>
        <w:rPr>
          <w:rtl w:val="true"/>
        </w:rPr>
        <w:t xml:space="preserve">ذيقعده </w:t>
      </w:r>
      <w:r>
        <w:rPr/>
        <w:t>1411</w:t>
      </w:r>
      <w:bookmarkEnd w:id="153"/>
    </w:p>
    <w:p>
      <w:pPr>
        <w:pStyle w:val="Heading3"/>
        <w:numPr>
          <w:ilvl w:val="2"/>
          <w:numId w:val="1"/>
        </w:numPr>
        <w:rPr/>
      </w:pPr>
      <w:bookmarkStart w:id="154" w:name="__RefHeading___Toc498610_3650668749"/>
      <w:bookmarkStart w:id="155" w:name="_Toc61"/>
      <w:bookmarkEnd w:id="154"/>
      <w:r>
        <w:rPr>
          <w:rtl w:val="true"/>
        </w:rPr>
        <w:t>اشاره</w:t>
      </w:r>
      <w:bookmarkEnd w:id="1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 با سوگواران رحلت امام زنده دلان، وظايف و نقش روحانيان كاروان‌ها، خدمات پزشكىِ مورد نياز زائران</w:t>
      </w:r>
      <w:bookmarkStart w:id="156" w:name="pg1519_9916"/>
    </w:p>
    <w:p>
      <w:pPr>
        <w:pStyle w:val="Heading3"/>
        <w:numPr>
          <w:ilvl w:val="2"/>
          <w:numId w:val="1"/>
        </w:numPr>
        <w:rPr/>
      </w:pPr>
      <w:bookmarkStart w:id="157" w:name="__RefHeading___Toc498612_3650668749"/>
      <w:bookmarkStart w:id="158" w:name="_Toc62"/>
      <w:bookmarkEnd w:id="156"/>
      <w:bookmarkEnd w:id="157"/>
      <w:r>
        <w:rPr>
          <w:rtl w:val="true"/>
        </w:rPr>
        <w:t>ديدارها</w:t>
      </w:r>
      <w:bookmarkEnd w:id="158"/>
    </w:p>
    <w:p>
      <w:pPr>
        <w:pStyle w:val="Heading4"/>
        <w:numPr>
          <w:ilvl w:val="3"/>
          <w:numId w:val="1"/>
        </w:numPr>
        <w:rPr/>
      </w:pPr>
      <w:bookmarkStart w:id="159" w:name="__RefHeading___Toc498614_3650668749"/>
      <w:bookmarkStart w:id="160" w:name="_Toc63"/>
      <w:bookmarkEnd w:id="159"/>
      <w:r>
        <w:rPr>
          <w:rtl w:val="true"/>
        </w:rPr>
        <w:t>ملاقات روحانيان كاروان‌ها با سرپرست حجاج ايرانى</w:t>
      </w:r>
      <w:bookmarkEnd w:id="160"/>
    </w:p>
    <w:p>
      <w:pPr>
        <w:pStyle w:val="BookText"/>
        <w:rPr/>
      </w:pPr>
      <w:r>
        <w:rPr>
          <w:rFonts w:ascii="IRNazanin" w:hAnsi="IRNazanin" w:eastAsia="IRNazanin"/>
          <w:color w:val="111111"/>
          <w:sz w:val="28"/>
          <w:sz w:val="28"/>
          <w:szCs w:val="28"/>
          <w:rtl w:val="true"/>
          <w:lang w:bidi="fa-IR"/>
        </w:rPr>
        <w:t>امروزصبح حجةالاسلام والمسلمين رى‌شهرى با حضور در اجتماع روحانيان كاروان‌ها وظايف آنها را در قبال زائران ايرانى و مراسم حج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بخشى از سخنان خود خطاب به روحانيان كاروان‌ها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كار ما اين است كه روحانيت و معنويت را به كسانى كه مسئول سرپرستى آنها هستيم تزريق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ما معنويت نداشته باشيم، چگونه مى‌توانيم در اين امر موفق شويم؟ اولين گام آن است كه از حضرت رسولصلى الله عليه و آله و ائمه هدى بخواهيم كه به ما آن معنويت را عنايت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بعدى تلاش شما براى برگزارىصحيح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مسئوليت بسيار سنگينى داريد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با تأكيد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همه تلاش خود را بكنيم كه حج مردم منظم و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بى‌نظمى در يك كاروان نشان‌دهنده ناتوانى روحانى آن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گزارش‌هايى مبنى بر اينكه كارهايى انجام مى‌شود كه امامْ آنها راصراحتاً رد كرده‌اند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علاقه‌مند به زيارت بقيع شيوه درستِ عرض ارادت تفهيم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كه از آنجا خاك بردارند؟ اين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فراهم كردن مقدماتى براى ساخته شدن بارگاه ائمه بقيع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بخش ديگرى از سخنان خود با اشاره به رفتار زائران در طول مراسم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رفتارهاى ناخوشايند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باعث هتك حيثيت نظام مقدس ما بشود او را به ايران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مقام معظم رهبرى بر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ديده شود كه هنگام اقامه نماز جماعت حاجيان ايرانى حرم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محترم بايد تذكر بدهند كه اين كار خلاف انجام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و روحانيان بايد از قبل براى مراسم برائت آماده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مراسم جزء لاينفك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ضمن اشاره به مسائلى چون پوشش مردان و زنان، استفاده نكردن از مُهر براى نماز، نخواندن زيارتنامه باصداى بلند، خوددارى از فرستادنصلوات باصداى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شنيدن نام مطهر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نبوسيدن ضريح، بر نقش روحانيان در اصلاح رفتار اعضاى كاروان تأكيد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نكته‌اى كه حضرت امام رحمه الله روى آن تأكيد مى‌كردند، آموزش مسائل حج توسط روحانيان است و اينكه در كنار اين امر مى‌بايد با تبليغات دشمن مبارزه كرد و تجارب انقلاب را به مسلمانان ديگر كشورها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سخنان خود به روحانيان كاروان‌ها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زائران ايرانى در گوشه و كنار شهر مبادرت به فروش اجناس مختلف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شئونات جمهورى اسلامى مغايرت دارد</w:t>
      </w:r>
      <w:r>
        <w:rPr>
          <w:rFonts w:eastAsia="IRNazanin" w:cs="IRNazanin"/>
          <w:color w:val="111111"/>
          <w:sz w:val="28"/>
          <w:szCs w:val="28"/>
          <w:rtl w:val="true"/>
          <w:lang w:bidi="fa-IR"/>
        </w:rPr>
        <w:t>.»</w:t>
      </w:r>
      <w:bookmarkStart w:id="161" w:name="pg1519_9918"/>
    </w:p>
    <w:p>
      <w:pPr>
        <w:pStyle w:val="BookText"/>
        <w:rPr/>
      </w:pPr>
      <w:bookmarkEnd w:id="161"/>
      <w:r>
        <w:rPr>
          <w:rFonts w:ascii="IRNazanin" w:hAnsi="IRNazanin" w:eastAsia="IRNazanin"/>
          <w:color w:val="111111"/>
          <w:sz w:val="28"/>
          <w:sz w:val="28"/>
          <w:szCs w:val="28"/>
          <w:rtl w:val="true"/>
          <w:lang w:bidi="fa-IR"/>
        </w:rPr>
        <w:t>آقاى رى‌شهرى از رفتار بعضى از زائران زن ايرانى كه تا نيمه‌هاى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ساعاتى از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 به خريد مى‌پردازند انتقاد كرد و از روحانيان كاروان‌ها خواست تا در اين زمينه به نحو شايسته‌اى زائران را توجيه و راهنمايى كنند</w:t>
      </w:r>
      <w:r>
        <w:rPr>
          <w:rFonts w:eastAsia="IRNazanin" w:cs="IRNazanin"/>
          <w:color w:val="111111"/>
          <w:sz w:val="28"/>
          <w:szCs w:val="28"/>
          <w:rtl w:val="true"/>
          <w:lang w:bidi="fa-IR"/>
        </w:rPr>
        <w:t>.</w:t>
      </w:r>
    </w:p>
    <w:p>
      <w:pPr>
        <w:pStyle w:val="Heading4"/>
        <w:numPr>
          <w:ilvl w:val="3"/>
          <w:numId w:val="1"/>
        </w:numPr>
        <w:rPr/>
      </w:pPr>
      <w:bookmarkStart w:id="162" w:name="__RefHeading___Toc498616_3650668749"/>
      <w:bookmarkStart w:id="163" w:name="_Toc64"/>
      <w:bookmarkEnd w:id="162"/>
      <w:r>
        <w:rPr>
          <w:rtl w:val="true"/>
        </w:rPr>
        <w:t>ديدار يكى از علماى مراكش با روحانيون بعثه</w:t>
      </w:r>
      <w:bookmarkEnd w:id="163"/>
    </w:p>
    <w:p>
      <w:pPr>
        <w:pStyle w:val="BookText"/>
        <w:rPr/>
      </w:pPr>
      <w:r>
        <w:rPr>
          <w:rFonts w:ascii="IRNazanin" w:hAnsi="IRNazanin" w:eastAsia="IRNazanin"/>
          <w:color w:val="111111"/>
          <w:sz w:val="28"/>
          <w:sz w:val="28"/>
          <w:szCs w:val="28"/>
          <w:rtl w:val="true"/>
          <w:lang w:bidi="fa-IR"/>
        </w:rPr>
        <w:t xml:space="preserve">امروز آقاى على بن احمد بن الامين از مراكش كه رئيس جمعيت الدعوة الاسلاميه و عضو رابطة العلماء مراكش و مدير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 معاونت روابط بين‌الملل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كه آقايان امينى، واعظزاده، سبحانى و موسوى جزايرى شركت داشتند پيرامون تقريب بين مذاهب و مشكلات جوامع اسلامى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 كه بزودى در مراكش سمينارى در موضوع تقريب بين مذهب برگزار خواهد شد كه از علماى ايرانى هم دعوت به عمل خواهد آمد</w:t>
      </w:r>
      <w:r>
        <w:rPr>
          <w:rFonts w:eastAsia="IRNazanin" w:cs="IRNazanin"/>
          <w:color w:val="111111"/>
          <w:sz w:val="28"/>
          <w:szCs w:val="28"/>
          <w:rtl w:val="true"/>
          <w:lang w:bidi="fa-IR"/>
        </w:rPr>
        <w:t>.</w:t>
      </w:r>
    </w:p>
    <w:p>
      <w:pPr>
        <w:pStyle w:val="Heading4"/>
        <w:numPr>
          <w:ilvl w:val="3"/>
          <w:numId w:val="1"/>
        </w:numPr>
        <w:rPr/>
      </w:pPr>
      <w:bookmarkStart w:id="164" w:name="__RefHeading___Toc498618_3650668749"/>
      <w:bookmarkStart w:id="165" w:name="_Toc65"/>
      <w:bookmarkEnd w:id="164"/>
      <w:r>
        <w:rPr>
          <w:rtl w:val="true"/>
        </w:rPr>
        <w:t>تقاضاى پذيرش دانشجو</w:t>
      </w:r>
      <w:bookmarkEnd w:id="165"/>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حامه سيسى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كشور مالى به عنوان ميهمان به معاونت روابط بين المملل مراجعه و دو ساعت با حجةالاسلام تسخيرى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وضعيت مسلمانان مالى و نيازهاى تبليغى و آموزشى آنها مورد بحث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قول داده شد كه پذيرش دانشجوى دينى از كشور مالى توسط مسئولان ايران مورد بررسى قرار گيرد</w:t>
      </w:r>
      <w:r>
        <w:rPr>
          <w:rFonts w:eastAsia="IRNazanin" w:cs="IRNazanin"/>
          <w:color w:val="111111"/>
          <w:sz w:val="28"/>
          <w:szCs w:val="28"/>
          <w:rtl w:val="true"/>
          <w:lang w:bidi="fa-IR"/>
        </w:rPr>
        <w:t>.</w:t>
      </w:r>
    </w:p>
    <w:p>
      <w:pPr>
        <w:pStyle w:val="Heading3"/>
        <w:numPr>
          <w:ilvl w:val="2"/>
          <w:numId w:val="1"/>
        </w:numPr>
        <w:rPr/>
      </w:pPr>
      <w:bookmarkStart w:id="166" w:name="__RefHeading___Toc498620_3650668749"/>
      <w:bookmarkStart w:id="167" w:name="_Toc66"/>
      <w:bookmarkEnd w:id="166"/>
      <w:r>
        <w:rPr>
          <w:rtl w:val="true"/>
        </w:rPr>
        <w:t>گزارش‌ها</w:t>
      </w:r>
      <w:bookmarkEnd w:id="167"/>
    </w:p>
    <w:p>
      <w:pPr>
        <w:pStyle w:val="Heading4"/>
        <w:numPr>
          <w:ilvl w:val="3"/>
          <w:numId w:val="1"/>
        </w:numPr>
        <w:rPr/>
      </w:pPr>
      <w:bookmarkStart w:id="168" w:name="__RefHeading___Toc498622_3650668749"/>
      <w:bookmarkStart w:id="169" w:name="_Toc67"/>
      <w:bookmarkEnd w:id="168"/>
      <w:r>
        <w:rPr>
          <w:rtl w:val="true"/>
        </w:rPr>
        <w:t>مراسم سالگرد امام خمينى رحمه الله در ستاد حج</w:t>
      </w:r>
      <w:bookmarkEnd w:id="16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زمانى كه اذان مغرب در شهر دل‌ها پيچيد تا بلال و سنت</w:t>
      </w:r>
      <w:bookmarkStart w:id="170" w:name="pg1519_9919"/>
    </w:p>
    <w:p>
      <w:pPr>
        <w:pStyle w:val="BookText"/>
        <w:rPr/>
      </w:pPr>
      <w:bookmarkEnd w:id="170"/>
      <w:r>
        <w:rPr>
          <w:rFonts w:ascii="IRNazanin" w:hAnsi="IRNazanin" w:eastAsia="IRNazanin"/>
          <w:color w:val="111111"/>
          <w:sz w:val="28"/>
          <w:sz w:val="28"/>
          <w:szCs w:val="28"/>
          <w:rtl w:val="true"/>
          <w:lang w:bidi="fa-IR"/>
        </w:rPr>
        <w:t>محمدىصلى الله عليه و آله را يادآور شود، انبوه حاجيان ايرانى به سويى مى‌رفتند تا بغضشان را در ساحل اقيانوس بالنده خاطره امام، اين احياگر بى‌بديل اسلام ناب محمدى، به اشك جلا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سومين سال هجرانْ زخم غريبى، چون‌چكان و طاقت‌سوز، در ضمير حاجيان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هنگام ورود حاجيان در كنار حرم پيامبرصلى الله عليه و آله، همچنانكه در كرانه بهشت بقيع، همواره ياد آن يادآور حماسه‌ساز اسلام ناب محمدى در ميان بوده است، اما دل‌ها هنوز بهانه‌اى براى گريستن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مى‌آيند تا در ستاد حج مستقر در مدينه كه با تصاويرى از محبوب هميشه ملت رنگ گرفته است، بر سالگرد عروج ملكوتى پير خود بگريند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تلاوت آياتى از كلام خدا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جلسه، حجةالاسلام والمسلمين مصباح يزدى بود كه از محدوديت شناخت پديده به درك شناسنده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بزرگى امام در چشمخانه ما نمى‌گنجد و يك روز از زندگى حضرت امام بسى عظيم‌تر از حيات عرفاى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 وجود بركت آفرين حضرت او در تمامى ابعاد گسترده بود، به حدى كه در هيچيك از اين جهاتْ عظمت او قابل احصاء و درك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گفت از نگاه‌هاى او كه آن نگاه‌ها هر يك در خود اشارتى داشتند رمزآلود، و كه در هر حركت و سكون او لطافتى بى‌مرز موج مى‌زد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مداحان به زمزمه‌اى اندوه‌بار، سخن از دل‌هاى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حسرت بر سينه‌هاى محبت و ماتم نشست و خون فراق از چشم‌هاى هجران بر گونه‌هاى تف‌زده از دورى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پايان يافت اما هنوز داغى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تسكين يافتنى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مى‌رفت تا در گوشه‌اى، غريب و ملتمس، كمى از اندوه خويش را بتكاند</w:t>
      </w:r>
      <w:r>
        <w:rPr>
          <w:rFonts w:eastAsia="IRNazanin" w:cs="IRNazanin"/>
          <w:color w:val="111111"/>
          <w:sz w:val="28"/>
          <w:szCs w:val="28"/>
          <w:rtl w:val="true"/>
          <w:lang w:bidi="fa-IR"/>
        </w:rPr>
        <w:t>.</w:t>
      </w:r>
    </w:p>
    <w:p>
      <w:pPr>
        <w:pStyle w:val="Heading4"/>
        <w:numPr>
          <w:ilvl w:val="3"/>
          <w:numId w:val="1"/>
        </w:numPr>
        <w:rPr/>
      </w:pPr>
      <w:bookmarkStart w:id="171" w:name="__RefHeading___Toc498624_3650668749"/>
      <w:bookmarkStart w:id="172" w:name="_Toc68"/>
      <w:bookmarkEnd w:id="171"/>
      <w:r>
        <w:rPr>
          <w:rtl w:val="true"/>
        </w:rPr>
        <w:t>مصاحبه با سرپرستان هيأت پزشكى جمهورى اسلامى</w:t>
      </w:r>
      <w:bookmarkEnd w:id="1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آقاى دكترصدر معاون وزير بهداشت و درمان و سرپرست</w:t>
      </w:r>
    </w:p>
    <w:p>
      <w:pPr>
        <w:pStyle w:val="BookText"/>
        <w:rPr/>
      </w:pPr>
      <w:r>
        <w:rPr>
          <w:rFonts w:ascii="IRNazanin" w:hAnsi="IRNazanin" w:eastAsia="IRNazanin"/>
          <w:color w:val="111111"/>
          <w:sz w:val="28"/>
          <w:sz w:val="28"/>
          <w:szCs w:val="28"/>
          <w:rtl w:val="true"/>
          <w:lang w:bidi="fa-IR"/>
        </w:rPr>
        <w:t>هيأت پزشكى جمهورى اسلامى در يك مصاحبه شركت كرد و تسهيلات پزشكىِ در نظر گرفته شده براى حجاج ايرانى را تشريح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دكترصدر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چند ماه قبل براى ارائه خدمات لازم به زائران خانه خدا به طور كامل بسيج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طى سه سال گذشته تاريخ مصرف بسيارى از داروهاى ما در عربستان تمام شده و برخى از تجهيزات نيز ناقص شده و يا از بين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چندماه گذشته دارو و تجهيزات ضرورى را فراهم كرديم و اوايل هفته گذشته كليه اين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هشتاد تن دارو و تجهيزات پزشكى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عربستان شد و در بيمارستان‌هاى مدينه و مكه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هيأت پزشكى امكانات جديد و مدرنى نيز در درمانگاه‌ها و بيمارستان‌هاى خود مستقر كرده است تا هيچ گونه كمبوده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يك بيمارستان مجهز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بخش‌هاى اصلى يك بيمارستان مثل اورژانس، قلب،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داخلى، جراحى، زنان و زايمان،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 دندانپزشكى، چشم‌پزشكى، گوش و حلق و بينى و ارتوپدى و كليه امكانات مثل راديولوژى و آزمايشگاه مجهز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با مسئولان عربستان سعودى مذاكرات مفصلى داشته‌ايم كه درصورت نياز، مجهزترين بيمارستان‌هاى اين كشور در اختيار بيماران ما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دكترصدر در ادامه سخنان خود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پنج درمانگاه مجهز در نقاط مختلف شهر وجود دارد كه به زائران ايرانى و ديگر مسلمانان جهان خدمات لازم را بلافاصله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فرودگاه جده نيز يك درمانگاه مجهز خدمات اوليه را به زائران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پس از ورود به فرودگاه جده توسط بهداشت كاران در مورد مسائل مختلف بهداشتى توجيه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اكيپ‌هاى بهداشت در مدينه به محل اسكان زائران به طور مرتب سركشى نموده و توصيه‌هاى لازم را براى ضدعفونى كردن و سالم‌سازى آب آشاميدنى به</w:t>
      </w:r>
      <w:bookmarkStart w:id="173" w:name="pg1519_9921"/>
    </w:p>
    <w:p>
      <w:pPr>
        <w:pStyle w:val="BookText"/>
        <w:rPr/>
      </w:pPr>
      <w:bookmarkEnd w:id="173"/>
      <w:r>
        <w:rPr>
          <w:rFonts w:ascii="IRNazanin" w:hAnsi="IRNazanin" w:eastAsia="IRNazanin"/>
          <w:color w:val="111111"/>
          <w:sz w:val="28"/>
          <w:sz w:val="28"/>
          <w:szCs w:val="28"/>
          <w:rtl w:val="true"/>
          <w:lang w:bidi="fa-IR"/>
        </w:rPr>
        <w:t>كاروان‌ها گوشزد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اكيپ‌ها بر مواد غذايى مصرفى نظارت دائم دارند تا بهترين و سالم‌ترين مواد غذايى به زائران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گفتگو، دكتر شفيعى سرپرست هيأت پزشكى مستقر در مدينه به اين جمع اضافه شد و جزئيات بيشترى از فعاليت هيأت پزشكى در مدينه را تشريح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شفيعى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درمانگاه چهار پزشك زن به طور بيست و چهار ساعته به داواى بيماران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درمانگاه‌ها و بيمارستان‌هاى مدينه به طور متوسط روزانه دوهزار تا دوهزار و پانصد زائر ايرانى و گروهى از زائران ديگر كشورها را ويزيت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دكترصدر آمار هيأت پزشكى حج امسال را به شرح زير اعلام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پزشكى ايران شامل هفتصد و چهل نفر است كهصد و پنجاه تن از اين عده را پزشكان عمومى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كادر پرستارى شامل دوست نفر، كادر بهداشتى شامل چهل نفر، كادر دارويى شامل هفتاد نفر و بقيه نيز كادر گروه پيراپزشكى و امداد و خدمات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وزير بهداشت و درمان تأكيد كرد كه كليه خدمات اعم از معالجه و دارو به طور رايگان در اختيار زائران حرمين شريفين قرار مى‌گيرد</w:t>
      </w:r>
      <w:r>
        <w:rPr>
          <w:rFonts w:eastAsia="IRNazanin" w:cs="IRNazanin"/>
          <w:color w:val="111111"/>
          <w:sz w:val="28"/>
          <w:szCs w:val="28"/>
          <w:rtl w:val="true"/>
          <w:lang w:bidi="fa-IR"/>
        </w:rPr>
        <w:t>.</w:t>
      </w:r>
    </w:p>
    <w:p>
      <w:pPr>
        <w:pStyle w:val="Heading3"/>
        <w:numPr>
          <w:ilvl w:val="2"/>
          <w:numId w:val="1"/>
        </w:numPr>
        <w:rPr/>
      </w:pPr>
      <w:bookmarkStart w:id="174" w:name="__RefHeading___Toc498626_3650668749"/>
      <w:bookmarkStart w:id="175" w:name="_Toc69"/>
      <w:bookmarkEnd w:id="174"/>
      <w:r>
        <w:rPr>
          <w:rtl w:val="true"/>
        </w:rPr>
        <w:t>خبرها</w:t>
      </w:r>
      <w:bookmarkEnd w:id="175"/>
    </w:p>
    <w:p>
      <w:pPr>
        <w:pStyle w:val="BookText"/>
        <w:rPr/>
      </w:pPr>
      <w:r>
        <w:rPr>
          <w:rFonts w:ascii="IRNazanin" w:hAnsi="IRNazanin" w:eastAsia="IRNazanin"/>
          <w:color w:val="111111"/>
          <w:sz w:val="28"/>
          <w:sz w:val="28"/>
          <w:szCs w:val="28"/>
          <w:rtl w:val="true"/>
          <w:lang w:bidi="fa-IR"/>
        </w:rPr>
        <w:t>امروز آقاى رى‌شهرى ضمن حضور در مسجدالنبى بهصف نماز جماعتِ حاضر در اين مكان مقدس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هنگام ورود به مسجد رسول اكرمصلى الله عليه و آله مورد استقبال و توجه زائران ديگر كشورها قرار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مأموران سعودى جمع قاريان ايرانى را در مسجد نبوى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بلند است و مزاحم ديگر زائران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ماه‌هاى شوال، ذيحجه و ذيقعده مجاز به قرآن خواندن باصداى بلند</w:t>
      </w:r>
    </w:p>
    <w:p>
      <w:pPr>
        <w:pStyle w:val="BookText"/>
        <w:rPr/>
      </w:pPr>
      <w:r>
        <w:rPr>
          <w:rFonts w:ascii="Amiri" w:hAnsi="Amiri" w:eastAsia="Amiri" w:cs="Amiri"/>
          <w:color w:val="111111"/>
          <w:sz w:val="28"/>
          <w:sz w:val="28"/>
          <w:szCs w:val="28"/>
          <w:rtl w:val="true"/>
          <w:lang w:bidi="ar-SA"/>
        </w:rPr>
        <w:t>نيستيم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قرائت قاريان ايرانى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توضيح داد كه هرسال جمعى از برگزيدگان قرائت قرآن به حج مى‌آيند و جهت تبليغ در حرمين باصداى خوش قرآن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اظهارنظر حاضراتصوت زيباى قاريان ايرانى در همان مدت كوتاه باعث جلب توجه حاضران در حرم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مغرب و عشا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مسجد حضرت رسولصلى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روحانيان ترك‌زبان ايرانى حدود پنجاه تا شصت تن از زائران تركيه را به دور خود جمع و براى آنها سخنرانى نمود كه مورد استقبال مستمعان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 شكلى بود كه هر لحظه بر جمع اين زائران اضافه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روز يكى از زائران تكريه مقيم آلمان، در برخورد با يكى از برادران ايرانى اظهار داشته است كه امسال آمريكا و اسرائيل با عربستان توافق كرده‌اند كه از راه‌پيمايى و شعارهاى ضدّ آمريكايى و ضدّ اسرائيلى در مكه معظمه ممانعت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گذشته شمار زائران ايرانى در مدينه منوره به حدود چهل‌هزار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آمار ستاد حج ضمن اعلام اين خبر اعلام كرد تا بامداد روز دو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سيصد و ده كاروان ايرانى از جده وارد مدينه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مى‌گويد كه حركت كاروان‌هاى ايرانى تا ظهر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به مدينه منوره ادامه خواهد يافت و از عصر همان روز زائران ايرانى پس از ورود به جده به سوى مكه مكرمه حركت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زائران ايرانى از مدينه به سوى مكه نيز از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زن و شوهر ايرانى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شيره سوخته ترياك كشف شد كه پس از دو ساعت پيگيرى و رفتن و گرفتن تعهد از مدير كاروان و مسئولان ستاد و تهيه صورت جلسه، موضوع خاتمه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مذكور ادعا كردند كه سوخته ترياك را به منظور مداوا و استفاده شخصى به همراه آورده‌اند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نقص فنى يكى از اتوبوس‌هاى زائران ايرانى در مسير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پليس راه سعودى بلافاصله در محل حاضر شد و در مدت بيست</w:t>
      </w:r>
    </w:p>
    <w:p>
      <w:pPr>
        <w:pStyle w:val="BookText"/>
        <w:rPr/>
      </w:pPr>
      <w:r>
        <w:rPr>
          <w:rFonts w:ascii="IRNazanin" w:hAnsi="IRNazanin" w:eastAsia="IRNazanin"/>
          <w:color w:val="111111"/>
          <w:sz w:val="28"/>
          <w:sz w:val="28"/>
          <w:szCs w:val="28"/>
          <w:rtl w:val="true"/>
          <w:lang w:bidi="fa-IR"/>
        </w:rPr>
        <w:t>دقيقه اتوبوس ديگرى را براى انتقال مسافران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پليس در گفتگوهاى خود با افراد كاروان مذبور به تعريف و تمجيد از ايرانيان و رهبران آنها پرداخت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جزوه‌اى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امنيت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زائران ايرانى كه وارد فرودگاه جده شده بودند، توزيع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كه به زبان فارسى و در شصتصفحه به چاپ رسيده توسط وزارت كشور عربستان سعودى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جزوه ضمن اشاره به مراسم حج و مناسك آن، قوانين و مقررات كنسولى و راهنمايى و رانندگى بيان گرديده و در چندين مورد نيز نسبت به برپايى تظاهرات و دادن شعار عليه دشمنان هشدار داده و تأكيد كرده است كه افراد خاطى طبق قانون و بدون هيچ گونه تساهلى مجازات خواهند شد</w:t>
      </w:r>
      <w:r>
        <w:rPr>
          <w:rFonts w:eastAsia="IRNazanin" w:cs="IRNazanin"/>
          <w:color w:val="111111"/>
          <w:sz w:val="28"/>
          <w:szCs w:val="28"/>
          <w:rtl w:val="true"/>
          <w:lang w:bidi="fa-IR"/>
        </w:rPr>
        <w:t>.</w:t>
      </w:r>
      <w:bookmarkStart w:id="176" w:name="pg1519_9925"/>
    </w:p>
    <w:p>
      <w:pPr>
        <w:pStyle w:val="Heading2"/>
        <w:numPr>
          <w:ilvl w:val="1"/>
          <w:numId w:val="1"/>
        </w:numPr>
        <w:rPr/>
      </w:pPr>
      <w:bookmarkStart w:id="177" w:name="__RefHeading___Toc498628_3650668749"/>
      <w:bookmarkStart w:id="178" w:name="_Toc70"/>
      <w:bookmarkEnd w:id="176"/>
      <w:bookmarkEnd w:id="177"/>
      <w:r>
        <w:rPr>
          <w:rtl w:val="true"/>
        </w:rPr>
        <w:t xml:space="preserve">سه‌شنبه </w:t>
      </w:r>
      <w:r>
        <w:rPr/>
        <w:t>14</w:t>
      </w:r>
      <w:r>
        <w:rPr>
          <w:rtl w:val="true"/>
        </w:rPr>
        <w:t xml:space="preserve"> </w:t>
      </w:r>
      <w:r>
        <w:rPr>
          <w:rtl w:val="true"/>
        </w:rPr>
        <w:t xml:space="preserve">خردادماه </w:t>
      </w:r>
      <w:r>
        <w:rPr/>
        <w:t>1370</w:t>
      </w:r>
      <w:r>
        <w:rPr>
          <w:rtl w:val="true"/>
        </w:rPr>
        <w:t xml:space="preserve">، </w:t>
      </w:r>
      <w:r>
        <w:rPr/>
        <w:t>20</w:t>
      </w:r>
      <w:r>
        <w:rPr>
          <w:rtl w:val="true"/>
        </w:rPr>
        <w:t xml:space="preserve"> </w:t>
      </w:r>
      <w:r>
        <w:rPr>
          <w:rtl w:val="true"/>
        </w:rPr>
        <w:t xml:space="preserve">ذيقعده </w:t>
      </w:r>
      <w:r>
        <w:rPr/>
        <w:t>1411</w:t>
      </w:r>
      <w:bookmarkEnd w:id="178"/>
    </w:p>
    <w:p>
      <w:pPr>
        <w:pStyle w:val="Heading3"/>
        <w:numPr>
          <w:ilvl w:val="2"/>
          <w:numId w:val="1"/>
        </w:numPr>
        <w:rPr/>
      </w:pPr>
      <w:bookmarkStart w:id="179" w:name="__RefHeading___Toc498630_3650668749"/>
      <w:bookmarkStart w:id="180" w:name="_Toc71"/>
      <w:bookmarkEnd w:id="179"/>
      <w:r>
        <w:rPr>
          <w:rtl w:val="true"/>
        </w:rPr>
        <w:t>اشاره</w:t>
      </w:r>
      <w:bookmarkEnd w:id="1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سوگ‌نشينان مدينه، تسليت به رهبرى پاسخگويى به مسائل شرعى مسلمانان چين</w:t>
      </w:r>
      <w:bookmarkStart w:id="181" w:name="pg1519_9926"/>
    </w:p>
    <w:p>
      <w:pPr>
        <w:pStyle w:val="Heading3"/>
        <w:numPr>
          <w:ilvl w:val="2"/>
          <w:numId w:val="1"/>
        </w:numPr>
        <w:rPr/>
      </w:pPr>
      <w:bookmarkStart w:id="182" w:name="__RefHeading___Toc498632_3650668749"/>
      <w:bookmarkStart w:id="183" w:name="_Toc72"/>
      <w:bookmarkEnd w:id="181"/>
      <w:bookmarkEnd w:id="182"/>
      <w:r>
        <w:rPr>
          <w:rtl w:val="true"/>
        </w:rPr>
        <w:t>گزارش‌ها</w:t>
      </w:r>
      <w:bookmarkEnd w:id="183"/>
    </w:p>
    <w:p>
      <w:pPr>
        <w:pStyle w:val="Heading4"/>
        <w:numPr>
          <w:ilvl w:val="3"/>
          <w:numId w:val="1"/>
        </w:numPr>
        <w:rPr/>
      </w:pPr>
      <w:bookmarkStart w:id="184" w:name="__RefHeading___Toc498634_3650668749"/>
      <w:bookmarkStart w:id="185" w:name="_Toc73"/>
      <w:bookmarkEnd w:id="184"/>
      <w:r>
        <w:rPr>
          <w:rtl w:val="true"/>
        </w:rPr>
        <w:t>مراسم بزرگداشت دومين سالگرد رحلت حضرت امام رحمه الله</w:t>
      </w:r>
      <w:bookmarkEnd w:id="185"/>
    </w:p>
    <w:p>
      <w:pPr>
        <w:pStyle w:val="BookText"/>
        <w:rPr/>
      </w:pPr>
      <w:r>
        <w:rPr>
          <w:rFonts w:ascii="IRNazanin" w:hAnsi="IRNazanin" w:eastAsia="IRNazanin"/>
          <w:color w:val="111111"/>
          <w:sz w:val="28"/>
          <w:sz w:val="28"/>
          <w:szCs w:val="28"/>
          <w:rtl w:val="true"/>
          <w:lang w:bidi="fa-IR"/>
        </w:rPr>
        <w:t>هواى دم‌كرده بعد از ظهر امروز مدينه شاهد تجمع انبوه زائران ايرانى براى بزرگداشت دومين سالگرد ارتحال حضرت امام خمينى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زائران كاروان‌هاى مختلف و خانواده معظم شهدا و جانبازان دفاع مقدس، با سردادن شعارهاى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امام راحل خود عزادارى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با تلاوت آيه‌هايى چند از قرآن كريم آغاز گشته بود، با قرائت فرازهايى از پيام آيةاللَّه خامنه‌اى به مناسبت دومين سالگرد رحلت حضرت امام و ترجمه آن به زبان عربى توسط آقاى تسخيرى ادامه يافت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حجةالاسلام رى‌شهرى سرپرست حجاج ايرانى، ضمن تشكر از حضور زائران ايرانى و تأكيد به رعايت نظم از سوى آنان، از آيةاللَّه جنتى</w:t>
      </w:r>
    </w:p>
    <w:p>
      <w:pPr>
        <w:pStyle w:val="BookText"/>
        <w:rPr/>
      </w:pPr>
      <w:r>
        <w:rPr>
          <w:rFonts w:ascii="Amiri" w:hAnsi="Amiri" w:eastAsia="Amiri" w:cs="Amiri"/>
          <w:color w:val="111111"/>
          <w:sz w:val="28"/>
          <w:sz w:val="28"/>
          <w:szCs w:val="28"/>
          <w:rtl w:val="true"/>
          <w:lang w:bidi="ar-SA"/>
        </w:rPr>
        <w:t>دعوت كرد تا سخنران اين مراسم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جنتى در ابتداى سخنان خود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مرد نمونه تاريخ بود كه جان تا به امروز قدرش را نشناخته و تبليغات سوء دنيا اجازه نداده كه مردم او را به درستى بشناسند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اشاره به اينكه حركت امام خمينى جز براى رضاى خدا نبود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از على و فاطمه عليهم السلام دم مى‌زد براى احترام به پيامبر و حديث ثقلين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به اين حديث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نه شرقى و نه غربى مى‌گفت، از قرآن الهام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 بايد با اسرائيل مبارزه كرد تا از سرزمين‌هاى اشغالى خارج شود و مسلمين بر قبله اول خود حاكميت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از محرومان و مستضعفان حمايت مى‌كرد، باز بر اساس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حمايت از اين دو قشر را تا پاى جان و حتى شركت در جنگ‌ها به نفع آنان لازم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مسلمين يكى از شعارهاى بزرگ امام بود او درش مى‌سوخت كه بيش از يك ميليارد مسلمان با اين همه سرمايه‌هاى عظيم، چون بدنى متلاشى از هم 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احياى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الْمُؤمِنينَ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مى‌زد و مردم را بدان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مى‌گفت كه بايد باصدام جنگيد، براى اين بود كه اين مرد وحشى را خوب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اگر قدرت خود را بازيابد به هيچكس رحم نخواهد كرد؛ چنانكه ديروز كويت را له كرد و امروز ملت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به حقانيت آن اظهارات امام اعتراف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آيةاللَّه جنتى در سخنان خود به فتواى حضرت امام در مورد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نويسنده آن سلمان رشدى اشاره كرد و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فتوا براى احترام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غيرتمند نمى‌تواند ببيند پيامبرش مورد اهانت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آنان كه در مقابل اين كتاب سكوت كردند چه جوابى براى گفتن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بخش سخنان آيةاللَّه جنتى تأكيد ايشان بر برگزارى حج ابراهيمى بود</w:t>
      </w:r>
      <w:r>
        <w:rPr>
          <w:rFonts w:eastAsia="IRNazanin" w:cs="IRNazanin"/>
          <w:color w:val="111111"/>
          <w:sz w:val="28"/>
          <w:szCs w:val="28"/>
          <w:rtl w:val="true"/>
          <w:lang w:bidi="fa-IR"/>
        </w:rPr>
        <w:t>:</w:t>
      </w:r>
      <w:bookmarkStart w:id="186" w:name="pg1519_9928"/>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ابراهيم خليل ياد گرفته‌ايم كه از دشمنان خدا بيزارى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اين پيامبريم و با خداى خود پيمان بسته‌ايم و بر سر آن ايستاده‌ايم و خوشحال خواهيم بود كه بر سر اين عقيده شهيد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حاجيان ايرانى از مراسم بزرگداشت رحلت حضرت امام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بعد از ظهر مدينه با آبرسانى خوب مسئولان سقايت تا حدى اثر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سيستمصوتى نتوانست همه جمعيت مشتاق براى حضور در اين مراسم را پوشش دهد، ولى حضور ايرانيان تا پايان مراسم، نشان از تأكيد آنان بر تجمع بزرگ روز برائت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نظم زائران شركت كننده و رعايت تمامى نكاتى كه از سوى بعثه مقام رهبرى سفارش شده بود، كاملًا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گزارش‌هاى رسيده، مراسم سالگرد ارتحال حضرت امام، در محل كاروان حجاج عراقى و مجلس اعلاى انقلاب اسلامى عراق نيز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شيخ آصفى طى سخنان نقش امام خمينى را در احياى دوباره اسلام اصيل براى شنوندگان بازگو كرد</w:t>
      </w:r>
      <w:r>
        <w:rPr>
          <w:rFonts w:eastAsia="IRNazanin" w:cs="IRNazanin"/>
          <w:color w:val="111111"/>
          <w:sz w:val="28"/>
          <w:szCs w:val="28"/>
          <w:rtl w:val="true"/>
          <w:lang w:bidi="fa-IR"/>
        </w:rPr>
        <w:t>.</w:t>
      </w:r>
    </w:p>
    <w:p>
      <w:pPr>
        <w:pStyle w:val="Heading4"/>
        <w:numPr>
          <w:ilvl w:val="3"/>
          <w:numId w:val="1"/>
        </w:numPr>
        <w:rPr/>
      </w:pPr>
      <w:bookmarkStart w:id="187" w:name="__RefHeading___Toc498636_3650668749"/>
      <w:bookmarkStart w:id="188" w:name="_Toc74"/>
      <w:bookmarkEnd w:id="187"/>
      <w:r>
        <w:rPr>
          <w:rtl w:val="true"/>
        </w:rPr>
        <w:t>بازديد از دانشگاه اسلامى مدينه</w:t>
      </w:r>
      <w:bookmarkEnd w:id="188"/>
    </w:p>
    <w:p>
      <w:pPr>
        <w:pStyle w:val="BookText"/>
        <w:rPr/>
      </w:pPr>
      <w:r>
        <w:rPr>
          <w:rFonts w:ascii="IRNazanin" w:hAnsi="IRNazanin" w:eastAsia="IRNazanin"/>
          <w:color w:val="111111"/>
          <w:sz w:val="28"/>
          <w:sz w:val="28"/>
          <w:szCs w:val="28"/>
          <w:rtl w:val="true"/>
          <w:lang w:bidi="fa-IR"/>
        </w:rPr>
        <w:t>معاونت بين‌الملل بعثه مقام معظم رهبرى، ديورز از دانشگاه اسلامى مدينه بازديد كرد و با دانشكده‌ها و خدمات دانشجويى اين واحد آموزش عالى آشنا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اسلامى مدينه از پنج دانشكده به نام‌هاى قرآن كريم، زبان و ادبيات عرب، حديث شريف، تبليغ و تربيت مبلغ، شريعت و فقه اسلامى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دانشگاه يك افسر ارتش است كه دوره آموزش نظامى خود را در كشور آمريكا سپرى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اساتيد فعلى دانشگاه مدينه از فارغ التحصيلان همين واحد آموزش عالى هستند؛ در حالى كه پيش از اين، فارغ التحصيلان دانشگاه الازهر مصر، كرسى‌هاى تدريس اين دانشگاه را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نارضايتى دانشجويان از كيفيت آموزشى ناشى از همين</w:t>
      </w:r>
      <w:bookmarkStart w:id="189" w:name="pg1519_9929"/>
    </w:p>
    <w:p>
      <w:pPr>
        <w:pStyle w:val="BookText"/>
        <w:rPr/>
      </w:pPr>
      <w:bookmarkEnd w:id="189"/>
      <w:r>
        <w:rPr>
          <w:rFonts w:ascii="IRNazanin" w:hAnsi="IRNazanin" w:eastAsia="IRNazanin"/>
          <w:color w:val="111111"/>
          <w:sz w:val="28"/>
          <w:sz w:val="28"/>
          <w:szCs w:val="28"/>
          <w:rtl w:val="true"/>
          <w:lang w:bidi="fa-IR"/>
        </w:rPr>
        <w:t>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اسلامى مدينه براى دوره‌هاى كارشناسى ارشد و دكترى نيز دانشجو مى‌پذيرد كه سهم عمده از آن سعودى‌ها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دانشجويانى كه فعلًا تحت آموزش قرار دارند تقريباً سه‌هزار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دانشگاه، دانشجويان از خوابگاه رايگان، شهريه ماهيانه‌اى معادل پانصد و چهل ريال، سلف سرويس و كتابخان برخوردارند</w:t>
      </w:r>
      <w:r>
        <w:rPr>
          <w:rFonts w:eastAsia="IRNazanin" w:cs="IRNazanin"/>
          <w:color w:val="111111"/>
          <w:sz w:val="28"/>
          <w:szCs w:val="28"/>
          <w:rtl w:val="true"/>
          <w:lang w:bidi="fa-IR"/>
        </w:rPr>
        <w:t>.</w:t>
      </w:r>
    </w:p>
    <w:p>
      <w:pPr>
        <w:pStyle w:val="Heading4"/>
        <w:numPr>
          <w:ilvl w:val="3"/>
          <w:numId w:val="1"/>
        </w:numPr>
        <w:rPr/>
      </w:pPr>
      <w:bookmarkStart w:id="190" w:name="__RefHeading___Toc498638_3650668749"/>
      <w:bookmarkStart w:id="191" w:name="_Toc75"/>
      <w:bookmarkEnd w:id="190"/>
      <w:r>
        <w:rPr>
          <w:rtl w:val="true"/>
        </w:rPr>
        <w:t>طلوع خمينى كبير از قلب ميليون‌ها انسان پاك</w:t>
      </w:r>
      <w:bookmarkEnd w:id="191"/>
    </w:p>
    <w:p>
      <w:pPr>
        <w:pStyle w:val="BookText"/>
        <w:rPr/>
      </w:pPr>
      <w:r>
        <w:rPr>
          <w:rFonts w:ascii="IRNazanin" w:hAnsi="IRNazanin" w:eastAsia="IRNazanin"/>
          <w:color w:val="111111"/>
          <w:sz w:val="28"/>
          <w:sz w:val="28"/>
          <w:szCs w:val="28"/>
          <w:rtl w:val="true"/>
          <w:lang w:bidi="fa-IR"/>
        </w:rPr>
        <w:t>امروز از سوى نماينده مقام معظم رهبرى و سرپرست حجاج ايرانى، تلگرامى به مناسبت دومين سالگرد رحلت حضرت امام رحمه الله از مدينه براى رهبر انقلاب اسلامى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تلگرام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ولىّ امر مسلمين جهان حضرت آيةاللَّه خامنه‌اى دام ضله العالى</w:t>
      </w:r>
    </w:p>
    <w:p>
      <w:pPr>
        <w:pStyle w:val="BookText"/>
        <w:rPr/>
      </w:pPr>
      <w:r>
        <w:rPr>
          <w:rFonts w:ascii="IRNazanin" w:hAnsi="IRNazanin" w:eastAsia="IRNazanin"/>
          <w:color w:val="111111"/>
          <w:sz w:val="28"/>
          <w:sz w:val="28"/>
          <w:szCs w:val="28"/>
          <w:rtl w:val="true"/>
          <w:lang w:bidi="fa-IR"/>
        </w:rPr>
        <w:t>همزمان با دومين سالگرد رحلت امام خمينى قدس سره و در حالى كه هرجا مسلمانى هست و هر نقطه‌اى كه مسلمان‌نشين است در سوگ آن روحِ خاكدان شكسته و با قدسيان نشسته، اشك ماتم مى‌ريزد و ايران اسلامى داغ فراغ بر دل و اشك داغ بر ديده دارد، زائران بيت‌اللَّه الحرام و دعاكنانِ حرم رسول اللَّه، شوق جوار و غمِ هجران يار را به هم آميخته و دومين سالروز رحلت منادى اسلامِ ناب محمدى و احياگر حج ابراهيمى را به خلف برحق آن بزرگوار و به پيشگاه تمامى مسلمانان داغدار تسليت مى‌گويند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خانه خدا، ابراهيم خليل اللَّه را گواه مى‌گيرند كه جز راه خمينى بت‌شكن در پيش نگيرند و با رسول اللَّه صلى الله عليه و آله عهد مى‌كنند كه پاس اسلام ناب محمدى را نگه دارند و در ركاب ولى امر مسلمين خواب راحت از چشم آمريكاى جهانخوار، اسرائيل خونخوار و ديگر دشمنان پنهان</w:t>
      </w:r>
      <w:bookmarkStart w:id="192" w:name="pg1519_9930"/>
    </w:p>
    <w:p>
      <w:pPr>
        <w:pStyle w:val="BookText"/>
        <w:rPr/>
      </w:pPr>
      <w:bookmarkEnd w:id="192"/>
      <w:r>
        <w:rPr>
          <w:rFonts w:ascii="IRNazanin" w:hAnsi="IRNazanin" w:eastAsia="IRNazanin"/>
          <w:color w:val="111111"/>
          <w:sz w:val="28"/>
          <w:sz w:val="28"/>
          <w:szCs w:val="28"/>
          <w:rtl w:val="true"/>
          <w:lang w:bidi="fa-IR"/>
        </w:rPr>
        <w:t>و آشكار بربايند و در سقف گيتى ندا بردارند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كبير بعد از غروب در عالم خاك بار ديگر از قلب ميليون‌ها انسان پاك طلوع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مجدداً همراه علما و روحانيون محترم و زائران بيت‌اللَّه مراتب تسليت خويش را به پيشگاه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رهبر عزيز تقديم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فقه و سرپرست حجاج</w:t>
      </w:r>
    </w:p>
    <w:p>
      <w:pPr>
        <w:pStyle w:val="BookText"/>
        <w:rPr/>
      </w:pPr>
      <w:r>
        <w:rPr>
          <w:rFonts w:ascii="IRNazanin" w:hAnsi="IRNazanin" w:eastAsia="IRNazanin"/>
          <w:color w:val="111111"/>
          <w:sz w:val="28"/>
          <w:sz w:val="28"/>
          <w:szCs w:val="28"/>
          <w:rtl w:val="true"/>
          <w:lang w:bidi="fa-IR"/>
        </w:rPr>
        <w:t>محمد محمدى رى‌شهرى</w:t>
      </w:r>
    </w:p>
    <w:p>
      <w:pPr>
        <w:pStyle w:val="Heading4"/>
        <w:numPr>
          <w:ilvl w:val="3"/>
          <w:numId w:val="1"/>
        </w:numPr>
        <w:rPr/>
      </w:pPr>
      <w:bookmarkStart w:id="193" w:name="__RefHeading___Toc498640_3650668749"/>
      <w:bookmarkStart w:id="194" w:name="_Toc76"/>
      <w:bookmarkEnd w:id="193"/>
      <w:r>
        <w:rPr>
          <w:rtl w:val="true"/>
        </w:rPr>
        <w:t>گفتگو پيرامون سمينار بين‌المللى حج</w:t>
      </w:r>
      <w:bookmarkEnd w:id="194"/>
    </w:p>
    <w:p>
      <w:pPr>
        <w:pStyle w:val="BookText"/>
        <w:rPr/>
      </w:pPr>
      <w:r>
        <w:rPr>
          <w:rFonts w:ascii="IRNazanin" w:hAnsi="IRNazanin" w:eastAsia="IRNazanin"/>
          <w:color w:val="111111"/>
          <w:sz w:val="28"/>
          <w:sz w:val="28"/>
          <w:szCs w:val="28"/>
          <w:rtl w:val="true"/>
          <w:lang w:bidi="fa-IR"/>
        </w:rPr>
        <w:t>بنابر گزارش رسيده از حوزه معاونت روابط بين‌الملل بعثه، شوراى نظارت و برنامه‌ريزى اين معاونت امروز تشكيل جلسه داد و در مورد سمينارى كه قرار است در مكه مكره برگزار گردد، تصميم گيرى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سمينار با شركت برخى از ميهمانان خارجى و انديشمندان ايرانى در سالن يكى از ساختمان‌هاى مسكونى حجاج ايرانى در مكه آغز به كار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اين سمينار مورد تصويب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سخنران‌هاى اين سمينار پيرامون حج ابراهيمى و ديدگاه‌هاى امام خمينى رحمه الله در مورد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 ارائه نظرات خود خواهند پرداخت</w:t>
      </w:r>
      <w:r>
        <w:rPr>
          <w:rFonts w:eastAsia="IRNazanin" w:cs="IRNazanin"/>
          <w:color w:val="111111"/>
          <w:sz w:val="28"/>
          <w:szCs w:val="28"/>
          <w:rtl w:val="true"/>
          <w:lang w:bidi="fa-IR"/>
        </w:rPr>
        <w:t>.</w:t>
      </w:r>
    </w:p>
    <w:p>
      <w:pPr>
        <w:pStyle w:val="Heading4"/>
        <w:numPr>
          <w:ilvl w:val="3"/>
          <w:numId w:val="1"/>
        </w:numPr>
        <w:rPr/>
      </w:pPr>
      <w:bookmarkStart w:id="195" w:name="__RefHeading___Toc498642_3650668749"/>
      <w:bookmarkStart w:id="196" w:name="_Toc77"/>
      <w:bookmarkEnd w:id="195"/>
      <w:r>
        <w:rPr>
          <w:rtl w:val="true"/>
        </w:rPr>
        <w:t>رد پيشنهاد مقامات عربستان در مورد محل برگزارى مراسم برائت از مشركان</w:t>
      </w:r>
      <w:bookmarkEnd w:id="1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جلوگيرى مأموران سعودى از قرائت قرآن توسط قاريان ايرانى در مسجد پيامبرصلى الله عليه و آله، به درخواست حجةالاسلام رى‌شهرى، سرپرست حجاج ايرانى، كاردار جمهورى اسلامى ايران طى ملاقاتى با وزير حج و اوقاف عربستان سعودى، نسبت به اين عمل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وزير حج ضمن ابراز تعجب و اظهار بى‌اطلاعى نسبت به اين اقدام، قول پيگيرى داد</w:t>
      </w:r>
      <w:r>
        <w:rPr>
          <w:rFonts w:eastAsia="IRNazanin" w:cs="IRNazanin"/>
          <w:color w:val="111111"/>
          <w:sz w:val="28"/>
          <w:szCs w:val="28"/>
          <w:rtl w:val="true"/>
          <w:lang w:bidi="fa-IR"/>
        </w:rPr>
        <w:t>.</w:t>
      </w:r>
      <w:bookmarkStart w:id="197" w:name="pg1519_9931"/>
    </w:p>
    <w:p>
      <w:pPr>
        <w:pStyle w:val="BookText"/>
        <w:rPr/>
      </w:pPr>
      <w:bookmarkEnd w:id="197"/>
      <w:r>
        <w:rPr>
          <w:rFonts w:ascii="IRNazanin" w:hAnsi="IRNazanin" w:eastAsia="IRNazanin"/>
          <w:color w:val="111111"/>
          <w:sz w:val="28"/>
          <w:sz w:val="28"/>
          <w:szCs w:val="28"/>
          <w:rtl w:val="true"/>
          <w:lang w:bidi="fa-IR"/>
        </w:rPr>
        <w:t>همچنين در اين ملاقات وزير حج و اوقاف عربستان سعودى گفت كه محلى براى تظاهرات ايرانيان در نظر گرفته شده است، لذا نماينده ايران براى بررسى اين محل سريعاً به مكه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محلى كه سعودى‌ها براى برائت از مشركان در نظر گرفته‌اند،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جاده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منطقه حومه شهر مكه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نامناسب بودن محل، ردّ اين پيشنهاد از طريق تلفن به اطلاع مقامات عربستان رسيد</w:t>
      </w:r>
      <w:r>
        <w:rPr>
          <w:rFonts w:eastAsia="IRNazanin" w:cs="IRNazanin"/>
          <w:color w:val="111111"/>
          <w:sz w:val="28"/>
          <w:szCs w:val="28"/>
          <w:rtl w:val="true"/>
          <w:lang w:bidi="fa-IR"/>
        </w:rPr>
        <w:t>.</w:t>
      </w:r>
    </w:p>
    <w:p>
      <w:pPr>
        <w:pStyle w:val="Heading4"/>
        <w:numPr>
          <w:ilvl w:val="3"/>
          <w:numId w:val="1"/>
        </w:numPr>
        <w:rPr/>
      </w:pPr>
      <w:bookmarkStart w:id="198" w:name="__RefHeading___Toc498644_3650668749"/>
      <w:bookmarkStart w:id="199" w:name="_Toc78"/>
      <w:bookmarkEnd w:id="198"/>
      <w:r>
        <w:rPr>
          <w:rtl w:val="true"/>
        </w:rPr>
        <w:t>واحد اهل‌سنت</w:t>
      </w:r>
      <w:bookmarkEnd w:id="199"/>
    </w:p>
    <w:p>
      <w:pPr>
        <w:pStyle w:val="BookText"/>
        <w:rPr/>
      </w:pPr>
      <w:r>
        <w:rPr>
          <w:rFonts w:ascii="Amiri" w:hAnsi="Amiri" w:eastAsia="Amiri" w:cs="Amiri"/>
          <w:color w:val="111111"/>
          <w:sz w:val="28"/>
          <w:sz w:val="28"/>
          <w:szCs w:val="28"/>
          <w:rtl w:val="true"/>
          <w:lang w:bidi="ar-SA"/>
        </w:rPr>
        <w:t>واحد اهل‌سنت در شمار يكى از بخش‌هاى مهم بعثه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واحد به منظور برطرف كردن نيازمندى‌هاى فقهى كاروان‌هاى اهل‌سنت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روحانيان اهل‌سنت مستقر در بعثه، هر روز پاسخگوى سئوالات شرعى مراجعان بوده و آنان را در انجامصحيح مناسك حج در روزهاى آينده و ديگر نيازهاى شرعى راهنمايى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چند نفر از مسلمانان چينى از طايفه ايغول ايالت اورجى، با مراجعه به واحد اهل‌سنت اظهار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عوام هستيم و روحانى نداريم كه مناسك و وظايف ما را تعليم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اعمال حج را براى ما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روحانيان اهل‌سنت بعثه، مناسك حج را مطابق با فقه حنفى براى ايشان تشريح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ديدارى كه امروز عده‌اى از مسلمانان ديگر كشورها با علماى اهل‌سنت ايران در حرم نبوى داشتند، با وضعيت اهل‌تسنن و مساوات آنان با برادران شيعه خود در ايران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مسلمانان خواستار كسب آگاهى در مورد مراسم برائت از مشركان بودند و اينكه در كجا و به چه نحوى برگزار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اهل‌سنت، درصدد تهيه زيارتنامه ويژه‌اى بر اساس منابع</w:t>
      </w:r>
      <w:bookmarkStart w:id="200" w:name="pg1519_9932"/>
    </w:p>
    <w:p>
      <w:pPr>
        <w:pStyle w:val="BookText"/>
        <w:rPr/>
      </w:pPr>
      <w:bookmarkEnd w:id="200"/>
      <w:r>
        <w:rPr>
          <w:rFonts w:ascii="IRNazanin" w:hAnsi="IRNazanin" w:eastAsia="IRNazanin"/>
          <w:color w:val="111111"/>
          <w:sz w:val="28"/>
          <w:sz w:val="28"/>
          <w:szCs w:val="28"/>
          <w:rtl w:val="true"/>
          <w:lang w:bidi="fa-IR"/>
        </w:rPr>
        <w:t>اهل‌سنت است تا در زيارت حرم مقدس پيامبرصلى الله عليه و آله مورد استفاده برادران سنى قرار گيرد</w:t>
      </w:r>
      <w:r>
        <w:rPr>
          <w:rFonts w:eastAsia="IRNazanin" w:cs="IRNazanin"/>
          <w:color w:val="111111"/>
          <w:sz w:val="28"/>
          <w:szCs w:val="28"/>
          <w:rtl w:val="true"/>
          <w:lang w:bidi="fa-IR"/>
        </w:rPr>
        <w:t>.</w:t>
      </w:r>
    </w:p>
    <w:p>
      <w:pPr>
        <w:pStyle w:val="Heading3"/>
        <w:numPr>
          <w:ilvl w:val="2"/>
          <w:numId w:val="1"/>
        </w:numPr>
        <w:rPr/>
      </w:pPr>
      <w:bookmarkStart w:id="201" w:name="__RefHeading___Toc498646_3650668749"/>
      <w:bookmarkStart w:id="202" w:name="_Toc79"/>
      <w:bookmarkEnd w:id="201"/>
      <w:r>
        <w:rPr>
          <w:rtl w:val="true"/>
        </w:rPr>
        <w:t>ديدارها</w:t>
      </w:r>
      <w:bookmarkEnd w:id="202"/>
    </w:p>
    <w:p>
      <w:pPr>
        <w:pStyle w:val="Heading4"/>
        <w:numPr>
          <w:ilvl w:val="3"/>
          <w:numId w:val="1"/>
        </w:numPr>
        <w:rPr/>
      </w:pPr>
      <w:bookmarkStart w:id="203" w:name="__RefHeading___Toc498648_3650668749"/>
      <w:bookmarkStart w:id="204" w:name="_Toc80"/>
      <w:bookmarkEnd w:id="203"/>
      <w:r>
        <w:rPr>
          <w:rtl w:val="true"/>
        </w:rPr>
        <w:t xml:space="preserve">ديدار امام جمعه شهر </w:t>
      </w:r>
      <w:r>
        <w:rPr>
          <w:rtl w:val="true"/>
        </w:rPr>
        <w:t>«</w:t>
      </w:r>
      <w:r>
        <w:rPr>
          <w:rtl w:val="true"/>
        </w:rPr>
        <w:t>سيدنى</w:t>
      </w:r>
      <w:r>
        <w:rPr>
          <w:rtl w:val="true"/>
        </w:rPr>
        <w:t xml:space="preserve">» </w:t>
      </w:r>
      <w:r>
        <w:rPr>
          <w:rtl w:val="true"/>
        </w:rPr>
        <w:t>با علماى ايران</w:t>
      </w:r>
      <w:bookmarkEnd w:id="204"/>
    </w:p>
    <w:p>
      <w:pPr>
        <w:pStyle w:val="BookText"/>
        <w:rPr/>
      </w:pPr>
      <w:r>
        <w:rPr>
          <w:rFonts w:ascii="IRNazanin" w:hAnsi="IRNazanin" w:eastAsia="IRNazanin"/>
          <w:color w:val="111111"/>
          <w:sz w:val="28"/>
          <w:sz w:val="28"/>
          <w:szCs w:val="28"/>
          <w:rtl w:val="true"/>
          <w:lang w:bidi="fa-IR"/>
        </w:rPr>
        <w:t xml:space="preserve">امروز شه الهلالى امام جمعه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استراليا به ديدن علماى ايرانى حاضر در بعثه آمد و با ايشان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الهلالى كه از متفكران اهل‌سنت و مصرى الاصل مى‌باشد، نظرات خود را پيرامون ديدگاه‌هاى حضرت امام رحمه الله، جهان اسلام و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خلال گفتگوى خود با آيات عظام امينى، سبحانى، واعظزاده و ابراهيمى، در مورد نزديكى مذاهب اسلام و كتاب‌هاى موجود در مورد فقه مقارن به بحث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شيخ الهلالى بارها در جهت وحدت مسلمانان جهان عليه استكبار سخن رانده و خواستار پيوند آنان براى رويارويى با آمريكا در خطبه‌هاى نماز جمعه شهر سيدنى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اقاى الهلالى براى شركت در سمينار الندوة الحج كه در مكه برگزار خواهد شد، دعوت به عمل آمد</w:t>
      </w:r>
      <w:r>
        <w:rPr>
          <w:rFonts w:eastAsia="IRNazanin" w:cs="IRNazanin"/>
          <w:color w:val="111111"/>
          <w:sz w:val="28"/>
          <w:szCs w:val="28"/>
          <w:rtl w:val="true"/>
          <w:lang w:bidi="fa-IR"/>
        </w:rPr>
        <w:t>.</w:t>
      </w:r>
    </w:p>
    <w:p>
      <w:pPr>
        <w:pStyle w:val="Heading4"/>
        <w:numPr>
          <w:ilvl w:val="3"/>
          <w:numId w:val="1"/>
        </w:numPr>
        <w:rPr/>
      </w:pPr>
      <w:bookmarkStart w:id="205" w:name="__RefHeading___Toc498650_3650668749"/>
      <w:bookmarkStart w:id="206" w:name="_Toc81"/>
      <w:bookmarkEnd w:id="205"/>
      <w:r>
        <w:rPr>
          <w:rtl w:val="true"/>
        </w:rPr>
        <w:t>عربستان مى‌گويد</w:t>
      </w:r>
      <w:r>
        <w:rPr>
          <w:rtl w:val="true"/>
        </w:rPr>
        <w:t xml:space="preserve">: </w:t>
      </w:r>
      <w:r>
        <w:rPr>
          <w:rtl w:val="true"/>
        </w:rPr>
        <w:t>آمريكا اكبر</w:t>
      </w:r>
      <w:bookmarkEnd w:id="206"/>
    </w:p>
    <w:p>
      <w:pPr>
        <w:pStyle w:val="BookText"/>
        <w:rPr/>
      </w:pPr>
      <w:r>
        <w:rPr>
          <w:rFonts w:ascii="Amiri" w:hAnsi="Amiri" w:eastAsia="Amiri" w:cs="Amiri"/>
          <w:color w:val="111111"/>
          <w:sz w:val="28"/>
          <w:sz w:val="28"/>
          <w:szCs w:val="28"/>
          <w:rtl w:val="true"/>
          <w:lang w:bidi="ar-SA"/>
        </w:rPr>
        <w:t xml:space="preserve">امروز آقاى مصطفى از علماى تركيه كه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آلمان ساكن است ضمن ديدار با روحانيان ايرانى 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عربستان به امريكا بيشتر خدمت مى‌كند تا 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كه در محل بعثه مقام معظم رهبرىصورت مى‌گرفت آقاى مصطفى تصريح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به جاى اينكه بگويد اللَّه اكبر مى‌گويد آمريكا اكبر</w:t>
      </w:r>
      <w:r>
        <w:rPr>
          <w:rFonts w:eastAsia="IRNazanin" w:cs="IRNazanin"/>
          <w:color w:val="111111"/>
          <w:sz w:val="28"/>
          <w:szCs w:val="28"/>
          <w:rtl w:val="true"/>
          <w:lang w:bidi="fa-IR"/>
        </w:rPr>
        <w:t>.»</w:t>
      </w:r>
      <w:bookmarkStart w:id="207" w:name="pg1519_9933"/>
    </w:p>
    <w:p>
      <w:pPr>
        <w:pStyle w:val="Heading4"/>
        <w:numPr>
          <w:ilvl w:val="3"/>
          <w:numId w:val="1"/>
        </w:numPr>
        <w:rPr/>
      </w:pPr>
      <w:bookmarkStart w:id="208" w:name="__RefHeading___Toc498652_3650668749"/>
      <w:bookmarkStart w:id="209" w:name="_Toc82"/>
      <w:bookmarkEnd w:id="207"/>
      <w:bookmarkEnd w:id="208"/>
      <w:r>
        <w:rPr>
          <w:rtl w:val="true"/>
        </w:rPr>
        <w:t>«</w:t>
      </w:r>
      <w:r>
        <w:rPr>
          <w:rtl w:val="true"/>
        </w:rPr>
        <w:t>خوجه</w:t>
      </w:r>
      <w:r>
        <w:rPr>
          <w:rtl w:val="true"/>
        </w:rPr>
        <w:t xml:space="preserve">» </w:t>
      </w:r>
      <w:r>
        <w:rPr>
          <w:rtl w:val="true"/>
        </w:rPr>
        <w:t>هاى تانزانيا در بعثه</w:t>
      </w:r>
      <w:bookmarkEnd w:id="209"/>
    </w:p>
    <w:p>
      <w:pPr>
        <w:pStyle w:val="BookText"/>
        <w:rPr/>
      </w:pPr>
      <w:r>
        <w:rPr>
          <w:rFonts w:ascii="IRNazanin" w:hAnsi="IRNazanin" w:eastAsia="IRNazanin"/>
          <w:color w:val="111111"/>
          <w:sz w:val="28"/>
          <w:sz w:val="28"/>
          <w:szCs w:val="28"/>
          <w:rtl w:val="true"/>
          <w:lang w:bidi="fa-IR"/>
        </w:rPr>
        <w:t>امروز هيأتى از خوجه‌هاى تانزانيا براى آگاهى از مواضع و سياست‌هاى جمهورى اسلامى ايران پس از ارتحال حضرت امام رحمه الله و علل تحريم سه‌ساله حج، به بعثه ايران مراجعه كردند و با آقايان امينى و حائرى شيرازى به گفتگو نشستند</w:t>
      </w:r>
      <w:r>
        <w:rPr>
          <w:rFonts w:eastAsia="IRNazanin" w:cs="IRNazanin"/>
          <w:color w:val="111111"/>
          <w:sz w:val="28"/>
          <w:szCs w:val="28"/>
          <w:rtl w:val="true"/>
          <w:lang w:bidi="fa-IR"/>
        </w:rPr>
        <w:t>.</w:t>
      </w:r>
    </w:p>
    <w:p>
      <w:pPr>
        <w:pStyle w:val="Heading4"/>
        <w:numPr>
          <w:ilvl w:val="3"/>
          <w:numId w:val="1"/>
        </w:numPr>
        <w:rPr/>
      </w:pPr>
      <w:bookmarkStart w:id="210" w:name="__RefHeading___Toc498654_3650668749"/>
      <w:bookmarkStart w:id="211" w:name="_Toc83"/>
      <w:bookmarkEnd w:id="210"/>
      <w:r>
        <w:rPr>
          <w:rtl w:val="true"/>
        </w:rPr>
        <w:t>ديدار با حاجيان مراكش</w:t>
      </w:r>
      <w:bookmarkEnd w:id="211"/>
    </w:p>
    <w:p>
      <w:pPr>
        <w:pStyle w:val="BookText"/>
        <w:rPr/>
      </w:pPr>
      <w:r>
        <w:rPr>
          <w:rFonts w:ascii="IRNazanin" w:hAnsi="IRNazanin" w:eastAsia="IRNazanin"/>
          <w:color w:val="111111"/>
          <w:sz w:val="28"/>
          <w:sz w:val="28"/>
          <w:szCs w:val="28"/>
          <w:rtl w:val="true"/>
          <w:lang w:bidi="fa-IR"/>
        </w:rPr>
        <w:t>گروهى از حاجيان كشور مراكش نيز كه به انقلاب اسلامى علاقه‌مند بودند، با مراجعه به بعثه مقام معظم رهبرى، در مورد فضاى حاكم بر كشور مراكش و علائق مسلمانان اين سرزمين،صحبت كردند</w:t>
      </w:r>
      <w:r>
        <w:rPr>
          <w:rFonts w:eastAsia="IRNazanin" w:cs="IRNazanin"/>
          <w:color w:val="111111"/>
          <w:sz w:val="28"/>
          <w:szCs w:val="28"/>
          <w:rtl w:val="true"/>
          <w:lang w:bidi="fa-IR"/>
        </w:rPr>
        <w:t>.</w:t>
      </w:r>
    </w:p>
    <w:p>
      <w:pPr>
        <w:pStyle w:val="Heading3"/>
        <w:numPr>
          <w:ilvl w:val="2"/>
          <w:numId w:val="1"/>
        </w:numPr>
        <w:rPr/>
      </w:pPr>
      <w:bookmarkStart w:id="212" w:name="__RefHeading___Toc498656_3650668749"/>
      <w:bookmarkStart w:id="213" w:name="_Toc84"/>
      <w:bookmarkEnd w:id="212"/>
      <w:r>
        <w:rPr>
          <w:rtl w:val="true"/>
        </w:rPr>
        <w:t>خبرها</w:t>
      </w:r>
      <w:bookmarkEnd w:id="213"/>
    </w:p>
    <w:p>
      <w:pPr>
        <w:pStyle w:val="BookText"/>
        <w:rPr/>
      </w:pPr>
      <w:r>
        <w:rPr>
          <w:rFonts w:ascii="IRNazanin" w:hAnsi="IRNazanin" w:eastAsia="IRNazanin"/>
          <w:color w:val="111111"/>
          <w:sz w:val="28"/>
          <w:sz w:val="28"/>
          <w:szCs w:val="28"/>
          <w:rtl w:val="true"/>
          <w:lang w:bidi="fa-IR"/>
        </w:rPr>
        <w:t>به دنبال گزارش‌هايى كه درباره كيفيت نامطلوب بعضى از مواد غذايى به ستاد حج شده بود، امروز در بازديدى كه از انبار تداركات مواد گوشتى به عمل آمد، روشن شد كه نامطلوب بودن بخشى از گوشت‌ها، ناشى از پارگى كيسه‌هاى حاوى گوشت و تابش آفتاب مستقيم به هنگام نقل و انتقال، به روى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مرغوبيت برنج نيز مقرر شد تا رسيدن محموله جديد، از توزيع آن خوددارى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امام جمارانى كه شخصاً در اين بازديدها حضور داشت، دستورهاى لازم را براى رفع نقانيص موجودصادر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گزارش، شكاياتى كه در مورد وضع نامناسب بعضى از واحدهاى مسكونى از سوى حجاج ايرانى به اين ستاد رسيده بود، در دست پيگيرى و رسيدگى مسئولان قرار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كسب اطلاع از وضعيت نامناسب شيعيان مدينه، به دستور</w:t>
      </w:r>
    </w:p>
    <w:p>
      <w:pPr>
        <w:pStyle w:val="BookText"/>
        <w:rPr/>
      </w:pPr>
      <w:r>
        <w:rPr>
          <w:rFonts w:ascii="IRNazanin" w:hAnsi="IRNazanin" w:eastAsia="IRNazanin"/>
          <w:color w:val="111111"/>
          <w:sz w:val="28"/>
          <w:sz w:val="28"/>
          <w:szCs w:val="28"/>
          <w:rtl w:val="true"/>
          <w:lang w:bidi="fa-IR"/>
        </w:rPr>
        <w:t>سرپرست حجاج ايرانى و نماينده ولىّ‌فقيه تلاش‌هايى براى كمك به آنان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ديروز و امروز از طرف بعثه مقام معظم رهبرى، مستمندان شيعه كه در اطراف حسينيه نخاوله، انتهاى خيابان العوالى و اطراف مسجد قبا سكونت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و دويست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هزار دست لباس دخترانه و پسرانه در اندازه‌هاى مختلف، دويست و چهل دست لباس زنانه و دويست و چهل دست زيرپيراهن مردانه بين مستمندان مدينه توزيع شد و مقاديرى آذوقه و خاروبار، به شرح زير، در اختيار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 xml:space="preserve">چاى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w:t>
      </w:r>
    </w:p>
    <w:p>
      <w:pPr>
        <w:pStyle w:val="BookText"/>
        <w:rPr/>
      </w:pPr>
      <w:r>
        <w:rPr>
          <w:rFonts w:ascii="IRNazanin" w:hAnsi="IRNazanin" w:eastAsia="IRNazanin"/>
          <w:color w:val="111111"/>
          <w:sz w:val="28"/>
          <w:sz w:val="28"/>
          <w:szCs w:val="28"/>
          <w:rtl w:val="true"/>
          <w:lang w:bidi="fa-IR"/>
        </w:rPr>
        <w:t xml:space="preserve">روغن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گالنى</w:t>
      </w:r>
    </w:p>
    <w:p>
      <w:pPr>
        <w:pStyle w:val="BookText"/>
        <w:rPr/>
      </w:pPr>
      <w:r>
        <w:rPr>
          <w:rFonts w:ascii="Amiri" w:hAnsi="Amiri" w:eastAsia="Amiri" w:cs="Amiri"/>
          <w:color w:val="111111"/>
          <w:sz w:val="28"/>
          <w:sz w:val="28"/>
          <w:szCs w:val="28"/>
          <w:rtl w:val="true"/>
          <w:lang w:bidi="ar-SA"/>
        </w:rPr>
        <w:t xml:space="preserve">شكر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p>
    <w:p>
      <w:pPr>
        <w:pStyle w:val="BookText"/>
        <w:rPr/>
      </w:pPr>
      <w:r>
        <w:rPr>
          <w:rFonts w:ascii="IRNazanin" w:hAnsi="IRNazanin" w:eastAsia="IRNazanin"/>
          <w:color w:val="111111"/>
          <w:sz w:val="28"/>
          <w:sz w:val="28"/>
          <w:szCs w:val="28"/>
          <w:rtl w:val="true"/>
          <w:lang w:bidi="fa-IR"/>
        </w:rPr>
        <w:t xml:space="preserve">پياز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بزرگ</w:t>
      </w:r>
    </w:p>
    <w:p>
      <w:pPr>
        <w:pStyle w:val="BookText"/>
        <w:rPr/>
      </w:pPr>
      <w:r>
        <w:rPr>
          <w:rFonts w:ascii="IRNazanin" w:hAnsi="IRNazanin" w:eastAsia="IRNazanin"/>
          <w:color w:val="111111"/>
          <w:sz w:val="28"/>
          <w:sz w:val="28"/>
          <w:szCs w:val="28"/>
          <w:rtl w:val="true"/>
          <w:lang w:bidi="fa-IR"/>
        </w:rPr>
        <w:t xml:space="preserve">بنا به اخبار رسيده از ستاد حج، واحد آمار اعلام كرد كه تا بامداد فردا چهل و هفت كاروان ديگر با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وارد مدينه منوره خواهند شد كه با احتساب كاروان‌هاى قبلى، مجموعاً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46933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مدينه حضور خواهند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زائر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مادر دو شهيد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نامه‌اى به نماينده ولىّ‌فقيه و سرپرست حجاج ايرانى، نسبت به رفتار جمعى از زوار در مسجد حضرت رسولصلى الله عليه و آله و قبرستان بقيع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مادر كه از تهران در مراسم حج امسال شركت جسته است، در نامه دلسوزانه خود نسبت به اعمال برخى از زائران ايرانى در مسجدالنبى براى بوسيدن ضريح، برداشتن خاك از قبرستان بقيع، دخيل بستن به نرده‌هاى اين قبرستان كه همگى موجب وَهْنِ اسلام مى‌گردد، به سرپرست حجاج ايرانى شكايت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گرگانى در اين نامه نسبت به خريد كالا هنگام برگزارى نماز و اقلامى كه توسط ايرانيان براى فروش به مدينه آورده شده اظهار تأسف كرد و خواستار برخورد با اين‌گونه افراد شده است</w:t>
      </w:r>
      <w:r>
        <w:rPr>
          <w:rFonts w:eastAsia="IRNazanin" w:cs="IRNazanin"/>
          <w:color w:val="111111"/>
          <w:sz w:val="28"/>
          <w:szCs w:val="28"/>
          <w:rtl w:val="true"/>
          <w:lang w:bidi="fa-IR"/>
        </w:rPr>
        <w:t>.</w:t>
      </w:r>
      <w:bookmarkStart w:id="214" w:name="pg1519_9935"/>
    </w:p>
    <w:p>
      <w:pPr>
        <w:pStyle w:val="Heading2"/>
        <w:numPr>
          <w:ilvl w:val="1"/>
          <w:numId w:val="1"/>
        </w:numPr>
        <w:rPr/>
      </w:pPr>
      <w:bookmarkStart w:id="215" w:name="__RefHeading___Toc498658_3650668749"/>
      <w:bookmarkStart w:id="216" w:name="_Toc85"/>
      <w:bookmarkEnd w:id="214"/>
      <w:bookmarkEnd w:id="215"/>
      <w:r>
        <w:rPr>
          <w:rtl w:val="true"/>
        </w:rPr>
        <w:t xml:space="preserve">چهارشنبه </w:t>
      </w:r>
      <w:r>
        <w:rPr/>
        <w:t>15</w:t>
      </w:r>
      <w:r>
        <w:rPr>
          <w:rtl w:val="true"/>
        </w:rPr>
        <w:t xml:space="preserve"> </w:t>
      </w:r>
      <w:r>
        <w:rPr>
          <w:rtl w:val="true"/>
        </w:rPr>
        <w:t xml:space="preserve">خردادماه </w:t>
      </w:r>
      <w:r>
        <w:rPr/>
        <w:t>1370</w:t>
      </w:r>
      <w:r>
        <w:rPr>
          <w:rtl w:val="true"/>
        </w:rPr>
        <w:t xml:space="preserve">، </w:t>
      </w:r>
      <w:r>
        <w:rPr/>
        <w:t>21</w:t>
      </w:r>
      <w:r>
        <w:rPr>
          <w:rtl w:val="true"/>
        </w:rPr>
        <w:t xml:space="preserve"> </w:t>
      </w:r>
      <w:r>
        <w:rPr>
          <w:rtl w:val="true"/>
        </w:rPr>
        <w:t xml:space="preserve">ذيقعده </w:t>
      </w:r>
      <w:r>
        <w:rPr/>
        <w:t>1411</w:t>
      </w:r>
      <w:bookmarkEnd w:id="216"/>
    </w:p>
    <w:p>
      <w:pPr>
        <w:pStyle w:val="Heading3"/>
        <w:numPr>
          <w:ilvl w:val="2"/>
          <w:numId w:val="1"/>
        </w:numPr>
        <w:rPr/>
      </w:pPr>
      <w:bookmarkStart w:id="217" w:name="__RefHeading___Toc498660_3650668749"/>
      <w:bookmarkStart w:id="218" w:name="_Toc86"/>
      <w:bookmarkEnd w:id="217"/>
      <w:r>
        <w:rPr>
          <w:rtl w:val="true"/>
        </w:rPr>
        <w:t>اشاره</w:t>
      </w:r>
      <w:bookmarkEnd w:id="2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با خانواده معظم شهدا، سختگيرى پليس سعودى، ديدار با راويان محنت</w:t>
      </w:r>
      <w:bookmarkStart w:id="219" w:name="pg1519_9936"/>
    </w:p>
    <w:p>
      <w:pPr>
        <w:pStyle w:val="Heading3"/>
        <w:numPr>
          <w:ilvl w:val="2"/>
          <w:numId w:val="1"/>
        </w:numPr>
        <w:rPr/>
      </w:pPr>
      <w:bookmarkStart w:id="220" w:name="__RefHeading___Toc498662_3650668749"/>
      <w:bookmarkStart w:id="221" w:name="_Toc87"/>
      <w:bookmarkEnd w:id="219"/>
      <w:bookmarkEnd w:id="220"/>
      <w:r>
        <w:rPr>
          <w:rtl w:val="true"/>
        </w:rPr>
        <w:t>فعاليت‌ها</w:t>
      </w:r>
      <w:bookmarkEnd w:id="221"/>
    </w:p>
    <w:p>
      <w:pPr>
        <w:pStyle w:val="Heading4"/>
        <w:numPr>
          <w:ilvl w:val="3"/>
          <w:numId w:val="1"/>
        </w:numPr>
        <w:rPr/>
      </w:pPr>
      <w:bookmarkStart w:id="222" w:name="__RefHeading___Toc498664_3650668749"/>
      <w:bookmarkStart w:id="223" w:name="_Toc88"/>
      <w:bookmarkEnd w:id="222"/>
      <w:r>
        <w:rPr>
          <w:rtl w:val="true"/>
        </w:rPr>
        <w:t>برگزارى سومين جلسه شوراى معاونان بعثه ولىّ‌فقيه</w:t>
      </w:r>
      <w:bookmarkEnd w:id="223"/>
    </w:p>
    <w:p>
      <w:pPr>
        <w:pStyle w:val="BookText"/>
        <w:rPr/>
      </w:pPr>
      <w:r>
        <w:rPr>
          <w:rFonts w:ascii="IRNazanin" w:hAnsi="IRNazanin" w:eastAsia="IRNazanin"/>
          <w:color w:val="111111"/>
          <w:sz w:val="28"/>
          <w:sz w:val="28"/>
          <w:szCs w:val="28"/>
          <w:rtl w:val="true"/>
          <w:lang w:bidi="fa-IR"/>
        </w:rPr>
        <w:t>در ساعت هفده و پانزده دقيقه عصر امروز سومين جلسه شوراى معاونان بعثه آيةاللَّه خامنه‌اى با تلاوت آياتى از كلامه‌اللَّه مجيد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كه با حضور مسئولان ذى‌ربط و نماينده مقام معظم رهبرى برگزار گرديد، پس از بحث و تبادل نظر تصميماتى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مسائل، مربوط به چگونگى دعاى كميل در كنار بقيع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مقرر شد كه دعاى كميل توسط آقايان راشد يزدى وصالحى خوانسارى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معادل حداكثر يك ساعت و نيم براى كل مراسم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مقرر گرديد كه با تأمين وسايلصوتى كافى از بروز مشكالت ناشى از عدم پوششصوتى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تا حدودى در برگزارى مراسم يادبود رحلت امام رحمه الله احساس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شود</w:t>
      </w:r>
      <w:r>
        <w:rPr>
          <w:rFonts w:eastAsia="IRNazanin" w:cs="IRNazanin"/>
          <w:color w:val="111111"/>
          <w:sz w:val="28"/>
          <w:szCs w:val="28"/>
          <w:rtl w:val="true"/>
          <w:lang w:bidi="fa-IR"/>
        </w:rPr>
        <w:t>.</w:t>
      </w:r>
      <w:bookmarkStart w:id="224" w:name="pg1519_9937"/>
    </w:p>
    <w:p>
      <w:pPr>
        <w:pStyle w:val="BookText"/>
        <w:rPr/>
      </w:pPr>
      <w:bookmarkEnd w:id="224"/>
      <w:r>
        <w:rPr>
          <w:rFonts w:ascii="IRNazanin" w:hAnsi="IRNazanin" w:eastAsia="IRNazanin"/>
          <w:color w:val="111111"/>
          <w:sz w:val="28"/>
          <w:sz w:val="28"/>
          <w:szCs w:val="28"/>
          <w:rtl w:val="true"/>
          <w:lang w:bidi="fa-IR"/>
        </w:rPr>
        <w:t>انتظامات مراسم مكلف شد كه راهى براى عبور و مرور مردم در نظر بگيرد تا از ايجاد زحمت براى عابران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سقايت زائران و تأكيد بر جنبه‌هاى عبادىِ دعا از ديگر تصميمات اين جلسه بود</w:t>
      </w:r>
      <w:r>
        <w:rPr>
          <w:rFonts w:eastAsia="IRNazanin" w:cs="IRNazanin"/>
          <w:color w:val="111111"/>
          <w:sz w:val="28"/>
          <w:szCs w:val="28"/>
          <w:rtl w:val="true"/>
          <w:lang w:bidi="fa-IR"/>
        </w:rPr>
        <w:t>.</w:t>
      </w:r>
    </w:p>
    <w:p>
      <w:pPr>
        <w:pStyle w:val="Heading4"/>
        <w:numPr>
          <w:ilvl w:val="3"/>
          <w:numId w:val="1"/>
        </w:numPr>
        <w:rPr/>
      </w:pPr>
      <w:bookmarkStart w:id="225" w:name="__RefHeading___Toc498666_3650668749"/>
      <w:bookmarkStart w:id="226" w:name="_Toc89"/>
      <w:bookmarkEnd w:id="225"/>
      <w:r>
        <w:rPr>
          <w:rtl w:val="true"/>
        </w:rPr>
        <w:t>فعاليت‌ها و اقدامات بعثه مقام معظم رهبرى</w:t>
      </w:r>
      <w:bookmarkEnd w:id="226"/>
    </w:p>
    <w:p>
      <w:pPr>
        <w:pStyle w:val="BookText"/>
        <w:rPr/>
      </w:pPr>
      <w:r>
        <w:rPr>
          <w:rFonts w:ascii="IRNazanin" w:hAnsi="IRNazanin" w:eastAsia="IRNazanin"/>
          <w:color w:val="111111"/>
          <w:sz w:val="28"/>
          <w:sz w:val="28"/>
          <w:szCs w:val="28"/>
          <w:rtl w:val="true"/>
          <w:lang w:bidi="fa-IR"/>
        </w:rPr>
        <w:t>در اين روز به هفتاد كاروان سركشى شد و بررسى‌هاى لازم در خصوص عملكرد روحانيان كاروان‌هاصورت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سوى معاونت فرهنگى و ارشاد در شش منطقه شهر مدينه جلسات منطقه‌اى برگزار گرديد و مطالب لازم با روحانيان كاروان‌ها در ميان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كه به طور متوسط هر يك مدت دو ساعت به طول انجاميده در مناطق زير برگزار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قربان و البحر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غربات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ارض المدنى و سكة الحديد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قبا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عنبريه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شهدا، عيون و سلطانيه</w:t>
      </w:r>
    </w:p>
    <w:p>
      <w:pPr>
        <w:pStyle w:val="BookText"/>
        <w:rPr/>
      </w:pPr>
      <w:r>
        <w:rPr>
          <w:rFonts w:ascii="Amiri" w:hAnsi="Amiri" w:eastAsia="Amiri" w:cs="Amiri"/>
          <w:color w:val="111111"/>
          <w:sz w:val="28"/>
          <w:sz w:val="28"/>
          <w:szCs w:val="28"/>
          <w:rtl w:val="true"/>
          <w:lang w:bidi="ar-SA"/>
        </w:rPr>
        <w:t>در مجموع اين جلسات دويست و نود و شش روحانى شركت كردند و توصيه‌هاى نماينده مقام معظم رهبرى با ايشان مطرح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طى امروز نود تن از روحانيان به معاونت فرهنگى و ارشاد مراجعه و مسائل عمومى و مشكلات كاروان‌هاى خود را با اين معاونت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عمده مطرح شده از سوى روحانيان، مربوط به اختلاف فتاواى مراجع درباره مناسك حج و مسائل حاشيه‌اى آن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 معاونت بازرسى با شركت در جلسات منطقه‌اى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تن از سربازرسان با بازرسان خود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 و پس از شنيدن نظرات بازرسان، ضمنصحبت پيرامون روز پانزدهم خرداد، به ارائه راهنمايى‌هاى لازم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امروز از سوى سربازرسان هماهنگى‌هاى</w:t>
      </w:r>
      <w:bookmarkStart w:id="227" w:name="pg1519_9938"/>
    </w:p>
    <w:p>
      <w:pPr>
        <w:pStyle w:val="BookText"/>
        <w:rPr/>
      </w:pPr>
      <w:bookmarkEnd w:id="227"/>
      <w:r>
        <w:rPr>
          <w:rFonts w:ascii="IRNazanin" w:hAnsi="IRNazanin" w:eastAsia="IRNazanin"/>
          <w:color w:val="111111"/>
          <w:sz w:val="28"/>
          <w:sz w:val="28"/>
          <w:szCs w:val="28"/>
          <w:rtl w:val="true"/>
          <w:lang w:bidi="fa-IR"/>
        </w:rPr>
        <w:t>لازم براى برگزارى هرچه بهتر مراسم دعاى كميل با بازرسان كاروان‌ها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طىصدو شصت و پنج تماسى كه امروز با معاونت بازرسىصورت گرفت، اين مسائل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كمبود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توزيع آن در مناطق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مسكن و كمبود آب در برخى از كاروان‌ها،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مجوز براى خريد 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دستگيرى يك زائر به اتهام دزدى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چهار كاروانِ برادران اهل‌سنت توسط هيأتى از واحد اهل‌سنت بعثه مقام معظم رهبرى مورد بازديد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همچون روزهاى گذشته علماى اهل‌سنت بعثه پاسخگوى مراجعان ايرانى و غيرايرانى بودند</w:t>
      </w:r>
      <w:r>
        <w:rPr>
          <w:rFonts w:eastAsia="IRNazanin" w:cs="IRNazanin"/>
          <w:color w:val="111111"/>
          <w:sz w:val="28"/>
          <w:szCs w:val="28"/>
          <w:rtl w:val="true"/>
          <w:lang w:bidi="fa-IR"/>
        </w:rPr>
        <w:t>.</w:t>
      </w:r>
    </w:p>
    <w:p>
      <w:pPr>
        <w:pStyle w:val="Heading3"/>
        <w:numPr>
          <w:ilvl w:val="2"/>
          <w:numId w:val="1"/>
        </w:numPr>
        <w:rPr/>
      </w:pPr>
      <w:bookmarkStart w:id="228" w:name="__RefHeading___Toc498668_3650668749"/>
      <w:bookmarkStart w:id="229" w:name="_Toc90"/>
      <w:bookmarkEnd w:id="228"/>
      <w:r>
        <w:rPr>
          <w:rtl w:val="true"/>
        </w:rPr>
        <w:t>ديدارها</w:t>
      </w:r>
      <w:bookmarkEnd w:id="229"/>
    </w:p>
    <w:p>
      <w:pPr>
        <w:pStyle w:val="Heading4"/>
        <w:numPr>
          <w:ilvl w:val="3"/>
          <w:numId w:val="1"/>
        </w:numPr>
        <w:rPr/>
      </w:pPr>
      <w:bookmarkStart w:id="230" w:name="__RefHeading___Toc498670_3650668749"/>
      <w:bookmarkStart w:id="231" w:name="_Toc91"/>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امروز گروهى از مداحان اهل‌بيت عليهم السلام در مدينه منوره با آقاى رى‌شهرى سرپرست محترم حجاج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خوشامدگويى به تصويرگران فضايل اهل‌بيت عليهم السلام و با اشاره به مظلوميت قبور ائمه بقيع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مهمتر از مظلوميت قبر آنان، مظلوميت هدف آنان است؛ مظلوميت آرمان‌ها و مظلوميت ارزش‌هايى است كه رسول اللَّهصلى الله عليه و آله براى آن تلاش كرد؛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مظلوميت اهدافى است كه على عليه السلام براى آن جهاد كرد؛ مظلوميت اهدافى است كه فاطمه عليها السلام براى آنها آن همه مصبت ديد؛ مظلوميت آن ارزش‌هايى است كه ائمه بزرگوار ما يا براى تحقق آن شهيد شدند و يا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اين خاندان الهى تفاوت نمى‌كند كه روى قبر آنها گنبد طلا و ضريح نقره باشد يا يك قطعه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آنان فوق اين چيزها است كه ما تصور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وظيفه ما است كه نهايت ادب و احترام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 است كه به خواست خدا تلاش كنيم و موافقت مسئولان عربستان را جلب</w:t>
      </w:r>
      <w:bookmarkStart w:id="232" w:name="pg1519_9939"/>
    </w:p>
    <w:p>
      <w:pPr>
        <w:pStyle w:val="BookText"/>
        <w:rPr/>
      </w:pPr>
      <w:bookmarkEnd w:id="232"/>
      <w:r>
        <w:rPr>
          <w:rFonts w:ascii="IRNazanin" w:hAnsi="IRNazanin" w:eastAsia="IRNazanin"/>
          <w:color w:val="111111"/>
          <w:sz w:val="28"/>
          <w:sz w:val="28"/>
          <w:szCs w:val="28"/>
          <w:rtl w:val="true"/>
          <w:lang w:bidi="fa-IR"/>
        </w:rPr>
        <w:t>كنيم و به لطف و عنايت خداوند قبر اين بزرگواران را از مظلوميت نجات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خود اين بزرگواران تفاوتى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كه در واقع خورشيد او غروب كردنى نيست، در زمان حياتشان تلاش كردند كه قبر اين عزيزان را از مظلوميت دربياورند و مكرر سفارش مى‌كردند به وزير خارجه كه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او اين بود كه با كمك همه شيفتگان و علاقه‌مندان خاندان رسالت، هدف آنان را از مظلوميت در بياورد و اين يك مسئله‌اى است كه روحِ مطهر امام هميشه از ما خواسته و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بخش ديگرى از سخنان خود با اشاره به حفظ احترام ساير مذهب در مجالس و محافل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امامصادق عليه السلام و پيام امام راحل و پيام قرآن و اسلام را به همه برسانيد كه يك جورى حركت بايد بشود كه ديگران هم علاقه‌مند بشوند به حركتى كه ما داريم؛ در عين اينكه ما همان راهى را مى‌رويم كه ائمه بزرگوار ما تصوير كرده‌اند، نه يك ذره كم و نه يك ذره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سخنان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همه عاشقان اهل‌بيت عليهم السلام هستيد و در همان مسير گام بر مى‌داريد، ممكن است يك كسى نداند و خداى نكرده يك حركتى را انجام دهد، شما ارشادش كنيد و توجه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آن‌جور حركت كنيم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است</w:t>
      </w:r>
      <w:r>
        <w:rPr>
          <w:rFonts w:eastAsia="IRNazanin" w:cs="IRNazanin"/>
          <w:color w:val="111111"/>
          <w:sz w:val="28"/>
          <w:szCs w:val="28"/>
          <w:rtl w:val="true"/>
          <w:lang w:bidi="fa-IR"/>
        </w:rPr>
        <w:t>.»</w:t>
      </w:r>
    </w:p>
    <w:p>
      <w:pPr>
        <w:pStyle w:val="Heading4"/>
        <w:numPr>
          <w:ilvl w:val="3"/>
          <w:numId w:val="1"/>
        </w:numPr>
        <w:rPr/>
      </w:pPr>
      <w:bookmarkStart w:id="233" w:name="__RefHeading___Toc498672_3650668749"/>
      <w:bookmarkStart w:id="234" w:name="_Toc92"/>
      <w:bookmarkEnd w:id="233"/>
      <w:r>
        <w:rPr>
          <w:rtl w:val="true"/>
        </w:rPr>
        <w:t>ديدار سرپرست حجاج ايرانى و نماينده ولىّ‌فقيه با خانواده معظم شهدا</w:t>
      </w:r>
      <w:bookmarkEnd w:id="234"/>
    </w:p>
    <w:p>
      <w:pPr>
        <w:pStyle w:val="BookText"/>
        <w:rPr/>
      </w:pPr>
      <w:r>
        <w:rPr>
          <w:rFonts w:ascii="IRNazanin" w:hAnsi="IRNazanin" w:eastAsia="IRNazanin"/>
          <w:color w:val="111111"/>
          <w:sz w:val="28"/>
          <w:sz w:val="28"/>
          <w:szCs w:val="28"/>
          <w:rtl w:val="true"/>
          <w:lang w:bidi="fa-IR"/>
        </w:rPr>
        <w:t>پيش از ظهر امروز مراسمى با حضور خانواده‌هاى معظم شهدا در محل بعثه حضرت آيةاللَّه خامنه‌اى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كه سرآغاز ديدارهاى روزانه سرپرست حجاج ايرانى با كاروان‌هاى زائران ايرانى بود و به منظور گرامى‌داشت مقام شهيدان برگزار گرديد، ياد امام راحل رحمه الله و خاطره قيام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احياء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پس از تلاوت آياتى از قرآن كريم، خانم پناهى، مادر</w:t>
      </w:r>
      <w:bookmarkStart w:id="235" w:name="pg1519_9940"/>
    </w:p>
    <w:p>
      <w:pPr>
        <w:pStyle w:val="BookText"/>
        <w:rPr/>
      </w:pPr>
      <w:bookmarkEnd w:id="235"/>
      <w:r>
        <w:rPr>
          <w:rFonts w:ascii="IRNazanin" w:hAnsi="IRNazanin" w:eastAsia="IRNazanin"/>
          <w:color w:val="111111"/>
          <w:sz w:val="28"/>
          <w:sz w:val="28"/>
          <w:szCs w:val="28"/>
          <w:rtl w:val="true"/>
          <w:lang w:bidi="fa-IR"/>
        </w:rPr>
        <w:t>سه شهيد از شهرستان كرج، قطعه‌اى ادبى در سوگ حضرت امام رحمه الله خواند و سپس حجةالاسلام والمسلمين محمدى رى‌شهرى به ايراد سخنان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اشاره به نقش رهبرى در پيروزى انقلاب اسلامى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حركتى كه در ملت ما ايجاد شد و اين شجاعتى كه در ملت ما پديد آمد و اين ايثارگرى كه در جوانان ما و سالخوردگان ما و زنان و مردان تحقق يافت در نتيجه ارشادات و رهنمودهاى امام عزيز و راحلمان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داريم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به جوانان ما آموخت بالاترين ارزش‌ها و كمالات لقاءاللَّه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ولىّ‌فقيه در ادامه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دو سال است كه از آن رحلت جانگذاز مى‌گذرد، لكن چراغى كه او برافروخت همان‌طور كه خودش با اطمينان تمام در وصيتنامه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الهى‌اش فرموده، خاموش نشده بلكه برافروخته‌تر شده است و به وسيله شاگرد مخلص ايشان حضرت آيةاللَّه خامنه‌اى رهبر انقلاب اسلامى با كملات قوت تداوم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مى‌دهد كه خون شهدا به هدر نرفته و چراغى كه حضرت امام روشن كرده با اين خون‌هاى مقدس روز به روز فروزان‌تر خواهد شد</w:t>
      </w:r>
      <w:r>
        <w:rPr>
          <w:rFonts w:eastAsia="IRNazanin" w:cs="IRNazanin"/>
          <w:color w:val="111111"/>
          <w:sz w:val="28"/>
          <w:szCs w:val="28"/>
          <w:rtl w:val="true"/>
          <w:lang w:bidi="fa-IR"/>
        </w:rPr>
        <w:t>.</w:t>
      </w:r>
    </w:p>
    <w:p>
      <w:pPr>
        <w:pStyle w:val="Heading4"/>
        <w:numPr>
          <w:ilvl w:val="3"/>
          <w:numId w:val="1"/>
        </w:numPr>
        <w:rPr/>
      </w:pPr>
      <w:bookmarkStart w:id="236" w:name="__RefHeading___Toc498674_3650668749"/>
      <w:bookmarkStart w:id="237" w:name="_Toc93"/>
      <w:bookmarkEnd w:id="236"/>
      <w:r>
        <w:rPr>
          <w:rtl w:val="true"/>
        </w:rPr>
        <w:t>درخواست كتاب</w:t>
      </w:r>
      <w:bookmarkEnd w:id="237"/>
    </w:p>
    <w:p>
      <w:pPr>
        <w:pStyle w:val="BookText"/>
        <w:rPr/>
      </w:pPr>
      <w:r>
        <w:rPr>
          <w:rFonts w:ascii="IRNazanin" w:hAnsi="IRNazanin" w:eastAsia="IRNazanin"/>
          <w:color w:val="111111"/>
          <w:sz w:val="28"/>
          <w:sz w:val="28"/>
          <w:szCs w:val="28"/>
          <w:rtl w:val="true"/>
          <w:lang w:bidi="fa-IR"/>
        </w:rPr>
        <w:t xml:space="preserve">امروز آقاى سيد اطهر عباس رضوى 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 تاريخ اسلام در هند و خاورميانه، ضمن مراجعه به بعثه حضرت آيةاللَّه خامنه‌اى، با آقايان جنتى، سيد مهدى روحانى، فهرى و حسن ابراهيمى ديدار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رضوى از مسلمانان شيعه مذهب هندى‌الاصل است و به زبان فارسى تقريباً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رضوى كه تاكنون سى‌جلد كتاب تأليف كرده است و علاقه‌مند به تحقيق در زمينه تاريخ اسلام و عرفان و فلسفه است، هفتاد سال از عمرش مى‌گذرد</w:t>
      </w:r>
      <w:r>
        <w:rPr>
          <w:rFonts w:eastAsia="IRNazanin" w:cs="IRNazanin"/>
          <w:color w:val="111111"/>
          <w:sz w:val="28"/>
          <w:szCs w:val="28"/>
          <w:rtl w:val="true"/>
          <w:lang w:bidi="fa-IR"/>
        </w:rPr>
        <w:t>.</w:t>
      </w:r>
      <w:bookmarkStart w:id="238" w:name="pg1519_9941"/>
    </w:p>
    <w:p>
      <w:pPr>
        <w:pStyle w:val="BookText"/>
        <w:rPr/>
      </w:pPr>
      <w:bookmarkEnd w:id="238"/>
      <w:r>
        <w:rPr>
          <w:rFonts w:ascii="IRNazanin" w:hAnsi="IRNazanin" w:eastAsia="IRNazanin"/>
          <w:color w:val="111111"/>
          <w:sz w:val="28"/>
          <w:sz w:val="28"/>
          <w:szCs w:val="28"/>
          <w:rtl w:val="true"/>
          <w:lang w:bidi="fa-IR"/>
        </w:rPr>
        <w:t>در اين ملاقات كه به تقاضاى آقاى رضوى برگزار شد نامبرده كتاب‌هايى چون حاشيه حضرت امام بر فصوص الحكم، اسرار الصلوة و ديگر كتب عرفانى و فلسفىِ حضرت امام را درخواست كرد</w:t>
      </w:r>
      <w:r>
        <w:rPr>
          <w:rFonts w:eastAsia="IRNazanin" w:cs="IRNazanin"/>
          <w:color w:val="111111"/>
          <w:sz w:val="28"/>
          <w:szCs w:val="28"/>
          <w:rtl w:val="true"/>
          <w:lang w:bidi="fa-IR"/>
        </w:rPr>
        <w:t>.</w:t>
      </w:r>
    </w:p>
    <w:p>
      <w:pPr>
        <w:pStyle w:val="Heading4"/>
        <w:numPr>
          <w:ilvl w:val="3"/>
          <w:numId w:val="1"/>
        </w:numPr>
        <w:rPr/>
      </w:pPr>
      <w:bookmarkStart w:id="239" w:name="__RefHeading___Toc498676_3650668749"/>
      <w:bookmarkStart w:id="240" w:name="_Toc94"/>
      <w:bookmarkEnd w:id="239"/>
      <w:r>
        <w:rPr>
          <w:rtl w:val="true"/>
        </w:rPr>
        <w:t>علماى تركيه حقوق بگير دولت هستند</w:t>
      </w:r>
      <w:bookmarkEnd w:id="240"/>
    </w:p>
    <w:p>
      <w:pPr>
        <w:pStyle w:val="BookText"/>
        <w:rPr/>
      </w:pPr>
      <w:r>
        <w:rPr>
          <w:rFonts w:ascii="Amiri" w:hAnsi="Amiri" w:eastAsia="Amiri" w:cs="Amiri"/>
          <w:color w:val="111111"/>
          <w:sz w:val="28"/>
          <w:sz w:val="28"/>
          <w:szCs w:val="28"/>
          <w:rtl w:val="true"/>
          <w:lang w:bidi="ar-SA"/>
        </w:rPr>
        <w:t xml:space="preserve">امروز آقايان امينى و سبحانى با يكى از اتباع تركيه به نام رجب </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اين ديدار مطالبى پيرامون وضعيت مسلمانان و روحانيان تركيه اظهار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تركيه لائيك بوده و عالمان خوبى در آنجا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آتاتورك براى جلوگيرى از رشد اسلام، علماى مسلمان را قلع و قمع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علماى تركيه از تجربيات اسلامى ايران و حوزه‌هاى علميه بهره بگيرند و تبادل افكار و مراودهصورت پذيرد خيلى مؤثر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رجب در ادامهصبحت‌هاى خود با اشاره به فقدان تشكيلات اسلامى خالص و فعال در تركيه، عنوان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تركيه حقوق بگير و وابسته به دولت هستند</w:t>
      </w:r>
      <w:r>
        <w:rPr>
          <w:rFonts w:eastAsia="IRNazanin" w:cs="IRNazanin"/>
          <w:color w:val="111111"/>
          <w:sz w:val="28"/>
          <w:szCs w:val="28"/>
          <w:rtl w:val="true"/>
          <w:lang w:bidi="fa-IR"/>
        </w:rPr>
        <w:t>.»</w:t>
      </w:r>
    </w:p>
    <w:p>
      <w:pPr>
        <w:pStyle w:val="Heading4"/>
        <w:numPr>
          <w:ilvl w:val="3"/>
          <w:numId w:val="1"/>
        </w:numPr>
        <w:rPr/>
      </w:pPr>
      <w:bookmarkStart w:id="241" w:name="__RefHeading___Toc498678_3650668749"/>
      <w:bookmarkStart w:id="242" w:name="_Toc95"/>
      <w:bookmarkEnd w:id="241"/>
      <w:r>
        <w:rPr>
          <w:rtl w:val="true"/>
        </w:rPr>
        <w:t>جوانان بحرين زير فشار قرار دارند</w:t>
      </w:r>
      <w:bookmarkEnd w:id="242"/>
    </w:p>
    <w:p>
      <w:pPr>
        <w:pStyle w:val="BookText"/>
        <w:rPr/>
      </w:pPr>
      <w:r>
        <w:rPr>
          <w:rFonts w:ascii="IRNazanin" w:hAnsi="IRNazanin" w:eastAsia="IRNazanin"/>
          <w:color w:val="111111"/>
          <w:sz w:val="28"/>
          <w:sz w:val="28"/>
          <w:szCs w:val="28"/>
          <w:rtl w:val="true"/>
          <w:lang w:bidi="fa-IR"/>
        </w:rPr>
        <w:t>حجةالاسلام تسخيرى امروز با دو تن از برادران بحرينى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برادران در مورد وضعيت جارى در بحرين مطالبى ابراز داشته و گفتند،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 هنوز ادامه دارد و مسئولان امنيتى كه انگليسى هستند بر علما سخت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مايل به تبعيت از علما هستند اما به دليل مشكلاتى مانند تشتّت آراءِ علما در معرض دلسردى قرار گرفته‌اند</w:t>
      </w:r>
      <w:r>
        <w:rPr>
          <w:rFonts w:eastAsia="IRNazanin" w:cs="IRNazanin"/>
          <w:color w:val="111111"/>
          <w:sz w:val="28"/>
          <w:szCs w:val="28"/>
          <w:rtl w:val="true"/>
          <w:lang w:bidi="fa-IR"/>
        </w:rPr>
        <w:t>.»</w:t>
      </w:r>
      <w:bookmarkStart w:id="243" w:name="pg1519_9942"/>
    </w:p>
    <w:p>
      <w:pPr>
        <w:pStyle w:val="BookText"/>
        <w:rPr/>
      </w:pPr>
      <w:bookmarkEnd w:id="243"/>
      <w:r>
        <w:rPr>
          <w:rFonts w:ascii="IRNazanin" w:hAnsi="IRNazanin" w:eastAsia="IRNazanin"/>
          <w:color w:val="111111"/>
          <w:sz w:val="28"/>
          <w:sz w:val="28"/>
          <w:szCs w:val="28"/>
          <w:rtl w:val="true"/>
          <w:lang w:bidi="fa-IR"/>
        </w:rPr>
        <w:t>جوانان بحرينى در ادامه از خصوصيات و ويژگى‌هاى مقام معظم رهبرى جويا شدند و ضمن اشاره به وجود گروه‌ها و گرايش‌هاى مختلف در بحرين يادآور شدند كه گرچه سختيگرى نسبت به شيعيان برينى اندكى كاهش يافته اما هنوز مشكلات جدى براى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زمينه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فشارها كمى كاهش يافته ولى هنوز به پايان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شيعيان زيارت امام رضا عليه السلام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تسخيرى ضمن راهنمايى برادران بحرينى و پاسخ به مسائل مطروحه از جانب آن‌ان، ابعاد مختلف سياس، فقهى، عقيدتى، علمى و هنرىِ حضرت آيةاللَّه خامنه‌اى را تشريح كرد</w:t>
      </w:r>
      <w:r>
        <w:rPr>
          <w:rFonts w:eastAsia="IRNazanin" w:cs="IRNazanin"/>
          <w:color w:val="111111"/>
          <w:sz w:val="28"/>
          <w:szCs w:val="28"/>
          <w:rtl w:val="true"/>
          <w:lang w:bidi="fa-IR"/>
        </w:rPr>
        <w:t>.</w:t>
      </w:r>
    </w:p>
    <w:p>
      <w:pPr>
        <w:pStyle w:val="Heading4"/>
        <w:numPr>
          <w:ilvl w:val="3"/>
          <w:numId w:val="1"/>
        </w:numPr>
        <w:rPr/>
      </w:pPr>
      <w:bookmarkStart w:id="244" w:name="__RefHeading___Toc498680_3650668749"/>
      <w:bookmarkStart w:id="245" w:name="_Toc96"/>
      <w:bookmarkEnd w:id="244"/>
      <w:r>
        <w:rPr>
          <w:rtl w:val="true"/>
        </w:rPr>
        <w:t>انقلاب اسلامى، انقلاب كبير جهان است</w:t>
      </w:r>
      <w:bookmarkEnd w:id="245"/>
    </w:p>
    <w:p>
      <w:pPr>
        <w:pStyle w:val="BookText"/>
        <w:rPr/>
      </w:pPr>
      <w:r>
        <w:rPr>
          <w:rFonts w:ascii="IRNazanin" w:hAnsi="IRNazanin" w:eastAsia="IRNazanin"/>
          <w:color w:val="111111"/>
          <w:sz w:val="28"/>
          <w:sz w:val="28"/>
          <w:szCs w:val="28"/>
          <w:rtl w:val="true"/>
          <w:lang w:bidi="fa-IR"/>
        </w:rPr>
        <w:t>يكى از برادران الجزايرى به نام مصطفى امروز به بعثه مقام معظم رهبرى مراجعه كرد و با حجةالاسلام لقمانى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دانشجوى رشته مهندسى برق بوده و سى و پنج ساله به نظر مى‌رسيد، درباره اوضاع سياسى الجزار و جبهه نجات اسلامى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يهوديان و فرانسويان رهبران دولت ما را مى‌خرند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اسلام را مى‌خواهيم و مراكز لائيك را نمى‌خواهيم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جوانان با جبهه اسلامى بوده و بزرگترها بينابين هستند و احتمال جنگ داخلى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به ستايش انقلاب اسلامى پرداخت و عنوان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 را مى‌شناسم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اسلامى ايران انقلاب كبير جهان است</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498682_3650668749"/>
      <w:bookmarkStart w:id="247" w:name="_Toc97"/>
      <w:bookmarkEnd w:id="246"/>
      <w:r>
        <w:rPr>
          <w:rtl w:val="true"/>
        </w:rPr>
        <w:t>ديدار با دو زائر مراكشى</w:t>
      </w:r>
      <w:bookmarkEnd w:id="2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 تن از مسلمانان مغربى به بعثه مقام معظم رهبرى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الرحال سى ساله و عبداللَّه چهل ساله كه مشغول تجارت هستند</w:t>
      </w:r>
      <w:bookmarkStart w:id="248" w:name="pg1519_9943"/>
    </w:p>
    <w:p>
      <w:pPr>
        <w:pStyle w:val="BookText"/>
        <w:rPr/>
      </w:pPr>
      <w:bookmarkEnd w:id="248"/>
      <w:r>
        <w:rPr>
          <w:rFonts w:ascii="IRNazanin" w:hAnsi="IRNazanin" w:eastAsia="IRNazanin"/>
          <w:color w:val="111111"/>
          <w:sz w:val="28"/>
          <w:sz w:val="28"/>
          <w:szCs w:val="28"/>
          <w:rtl w:val="true"/>
          <w:lang w:bidi="fa-IR"/>
        </w:rPr>
        <w:t>با آيةاللَّه امينى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انقلاب اسلامى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علاقه‌مند به انقلاب اسلامى بوده و از حضرت امام خمينى رحمه الله مى‌كرده‌ايم و هموراه نيز متهم به طرفدارى از ايران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درباره مواضع دولت مراكش نسبت به اسلام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تظاهر به اسلام است و اين، جز اسلام آمريكايى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مراكشى درباره يكى از روحانيان برجسته مراكش به نام عبدالسلام ياسين مطالبى عنوان نمودند و ضمن اعلام هوادارى خود از ايشان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يك عالم دينى است و به هفت زبان آشنايى داشته و در همه جاى مغرب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دعوت ملك حسن به عمل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يك نامه سرگشاده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و نيم زندانى شد و مقام با ارزش خود را در آموزش و پرورش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كمك چند نفر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و منتشر كرد كه پس از انتشار ده تا پانزده شماره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 الصبح بقريب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دوباره از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هم كه به ملاقات او مى‌آمدند، بازداشت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منهاج النبوى تأليف ايشان، دستور كار جماعت عدل و احسان است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98684_3650668749"/>
      <w:bookmarkStart w:id="250" w:name="_Toc98"/>
      <w:bookmarkEnd w:id="249"/>
      <w:r>
        <w:rPr>
          <w:rtl w:val="true"/>
        </w:rPr>
        <w:t>خبرها</w:t>
      </w:r>
      <w:bookmarkEnd w:id="250"/>
    </w:p>
    <w:p>
      <w:pPr>
        <w:pStyle w:val="BookText"/>
        <w:rPr/>
      </w:pPr>
      <w:r>
        <w:rPr>
          <w:rFonts w:ascii="IRNazanin" w:hAnsi="IRNazanin" w:eastAsia="IRNazanin"/>
          <w:color w:val="111111"/>
          <w:sz w:val="28"/>
          <w:sz w:val="28"/>
          <w:szCs w:val="28"/>
          <w:rtl w:val="true"/>
          <w:lang w:bidi="fa-IR"/>
        </w:rPr>
        <w:t>طى امروز و ديروز اقدامات امنيتى درباره زائران ايرانى كه وارد فرودگاه جده مى‌شوند، شدت يافته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مشهود اين امر، افزايش تعداد مأموران مسلح و گشت‌زنى در اطراف محل استقرار موقت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مأموران سعودى مستقر در فرودگاه جده، چند 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يك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سا يك بانوى ايرانى را ضبط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پوسترهاى ياد شده را بر مى‌دارند و با خود مى‌برند، اما پس از مدتى تصاوير شهيد را با احترام</w:t>
      </w:r>
    </w:p>
    <w:p>
      <w:pPr>
        <w:pStyle w:val="BookText"/>
        <w:rPr/>
      </w:pPr>
      <w:r>
        <w:rPr>
          <w:rFonts w:ascii="IRNazanin" w:hAnsi="IRNazanin" w:eastAsia="IRNazanin"/>
          <w:color w:val="111111"/>
          <w:sz w:val="28"/>
          <w:sz w:val="28"/>
          <w:szCs w:val="28"/>
          <w:rtl w:val="true"/>
          <w:lang w:bidi="fa-IR"/>
        </w:rPr>
        <w:t>و تعظيم بهصاحبش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مأمورى كه عكس‌ها را بازگردانده از اصحب عكس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كاروان جانبازان اعلام كرد كه با امكانات فراهم شده از سوى اين كاروانصندلى چرخدار كليه زائران تعمير و نواقص بوجود آمده در آنها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اعلام داشت كه كاروان جانبازان براى حل مشكلات درمانى و توانبخشىِ كليه جانبازانى كه در كاروان‌هاى متلرقه مستقرند تلاش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امروز از هفت حاجى ايرانى به ميزان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ترياك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دنبال تلاش‌هاى بخش كنسولى و حقوقىِ ستاد وزارت خارجه آزاد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فرود هواپيماهاى جمهورى اسلامى ايران، سالن ترمينال 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كه حجاج ايرانى وارد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بازار خريد و فروش كالاهاى ايرانى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حجاج كاروان‌هاى مربوط به استان‌هاى خراسان، يزد، كرمان و تهارن با به همراه آوردن كالاهايى نظير پسته، گز، انگشتر عقيق و فيروزه، زعفران و تسبيح مبادرت به فروش آنها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مأموران گمرك فرودگاه ضمن بازرسى دقيق وسايل زوار پى مى‌برند كه كداميك از كاروان‌هاى زائران حامل كالاهاى مذكور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زوار در محوطه سالن فرودگاه، ساير مأموران فرودگاه جده اعم از پليس، كارمندهاى هواپيمايى و گمرك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كاروان‌هاى حجاج ايرانى تجمع و اقدام به خريد جنس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اشتياق حاجيان كشورهاى مختلف اسلامى به آگاهى از مسائل انقلاب اسلامى، در واقع، منبع مولد بسيارى از خبرها است كه در زير دو مورد از اين خبرها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يكى از اهالى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گفتگويى، با اشاره به تأثيرات مثبت انقلاب اسلامى و تشديد فعاليت‌هاى جنبش‌هاى آزادى‌بخش،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مصر از تأثيرات انقلاب اسلامى بى‌نصيب نبوده‌اند و از همان</w:t>
      </w:r>
    </w:p>
    <w:p>
      <w:pPr>
        <w:pStyle w:val="BookText"/>
        <w:rPr/>
      </w:pPr>
      <w:r>
        <w:rPr>
          <w:rFonts w:ascii="IRNazanin" w:hAnsi="IRNazanin" w:eastAsia="IRNazanin"/>
          <w:color w:val="111111"/>
          <w:sz w:val="28"/>
          <w:sz w:val="28"/>
          <w:szCs w:val="28"/>
          <w:rtl w:val="true"/>
          <w:lang w:bidi="fa-IR"/>
        </w:rPr>
        <w:t>ابتدا گروه‌هاى اسلامى تحركات تازه‌اى را در مصر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تفكرات اسلامى در ميان جوانان و دانشجويان ما از اين تحركات جدا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يك مسلمانى اردنى به نام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اظهار داشت كه به رغم جوّ تبليغاتى رسانه‌هاى غربى در اردن، مردم كشورش درصدد بدست آوردن خبرهاىصحيح درباره رويدادهاى انقلاب اسلامى و جنبش‌هاى آزادى‌بخش جهان اسلام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جوان اردنى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انقلاب اسلامى و تفكر روشن امام خمينى رحمه الله به عنوان الگوى نهضت‌هاى خستگى ناپذير ملت‌ها عليه ظلم جهانى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به مسلمانان منطقه جرأت ابراز عقيده داده است و به نظر من اين پيروزى كوچكى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اثر دو حادثه رانندگى، دو زائر ايرانى به شدت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يك زائر مرد در مدينه بر اثر تصادف با اتومبيل بيهوش شد و در حالت اغما به بيمارستان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بانوى زائر ايرانى نيز بر اثر تصادف با يك اتومبيل سوارى به شدت از ناحيه پا آسيب ديد</w:t>
      </w:r>
      <w:r>
        <w:rPr>
          <w:rFonts w:eastAsia="IRNazanin" w:cs="IRNazanin"/>
          <w:color w:val="111111"/>
          <w:sz w:val="28"/>
          <w:szCs w:val="28"/>
          <w:rtl w:val="true"/>
          <w:lang w:bidi="fa-IR"/>
        </w:rPr>
        <w:t>.</w:t>
      </w:r>
      <w:bookmarkStart w:id="251" w:name="pg1519_9947"/>
    </w:p>
    <w:p>
      <w:pPr>
        <w:pStyle w:val="Heading2"/>
        <w:numPr>
          <w:ilvl w:val="1"/>
          <w:numId w:val="1"/>
        </w:numPr>
        <w:rPr/>
      </w:pPr>
      <w:bookmarkStart w:id="252" w:name="__RefHeading___Toc498686_3650668749"/>
      <w:bookmarkStart w:id="253" w:name="_Toc99"/>
      <w:bookmarkEnd w:id="251"/>
      <w:bookmarkEnd w:id="252"/>
      <w:r>
        <w:rPr>
          <w:rtl w:val="true"/>
        </w:rPr>
        <w:t xml:space="preserve">پنجشنبه </w:t>
      </w:r>
      <w:r>
        <w:rPr/>
        <w:t>16</w:t>
      </w:r>
      <w:r>
        <w:rPr>
          <w:rtl w:val="true"/>
        </w:rPr>
        <w:t xml:space="preserve"> </w:t>
      </w:r>
      <w:r>
        <w:rPr>
          <w:rtl w:val="true"/>
        </w:rPr>
        <w:t xml:space="preserve">خردادماه </w:t>
      </w:r>
      <w:r>
        <w:rPr/>
        <w:t>1370</w:t>
      </w:r>
      <w:r>
        <w:rPr>
          <w:rtl w:val="true"/>
        </w:rPr>
        <w:t xml:space="preserve">، </w:t>
      </w:r>
      <w:r>
        <w:rPr/>
        <w:t>22</w:t>
      </w:r>
      <w:r>
        <w:rPr>
          <w:rtl w:val="true"/>
        </w:rPr>
        <w:t xml:space="preserve"> </w:t>
      </w:r>
      <w:r>
        <w:rPr>
          <w:rtl w:val="true"/>
        </w:rPr>
        <w:t xml:space="preserve">ذيقعده </w:t>
      </w:r>
      <w:r>
        <w:rPr/>
        <w:t>1411</w:t>
      </w:r>
      <w:bookmarkEnd w:id="253"/>
    </w:p>
    <w:p>
      <w:pPr>
        <w:pStyle w:val="Heading3"/>
        <w:numPr>
          <w:ilvl w:val="2"/>
          <w:numId w:val="1"/>
        </w:numPr>
        <w:rPr/>
      </w:pPr>
      <w:bookmarkStart w:id="254" w:name="__RefHeading___Toc498688_3650668749"/>
      <w:bookmarkStart w:id="255" w:name="_Toc100"/>
      <w:bookmarkEnd w:id="254"/>
      <w:r>
        <w:rPr>
          <w:rtl w:val="true"/>
        </w:rPr>
        <w:t>اشاره</w:t>
      </w:r>
      <w:bookmarkEnd w:id="2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ملاقات با سعودى‌هاى براى تعيين محل برائت از مشركان، همنوايى با ناى توحيد، سنت نبوى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ابراز علاقه به جانبازان انقلاب اسلامى</w:t>
      </w:r>
      <w:bookmarkStart w:id="256" w:name="pg1519_9948"/>
    </w:p>
    <w:p>
      <w:pPr>
        <w:pStyle w:val="Heading3"/>
        <w:numPr>
          <w:ilvl w:val="2"/>
          <w:numId w:val="1"/>
        </w:numPr>
        <w:rPr/>
      </w:pPr>
      <w:bookmarkStart w:id="257" w:name="__RefHeading___Toc498690_3650668749"/>
      <w:bookmarkStart w:id="258" w:name="_Toc101"/>
      <w:bookmarkEnd w:id="256"/>
      <w:bookmarkEnd w:id="257"/>
      <w:r>
        <w:rPr>
          <w:rtl w:val="true"/>
        </w:rPr>
        <w:t>فعاليت‌ها</w:t>
      </w:r>
      <w:bookmarkEnd w:id="258"/>
    </w:p>
    <w:p>
      <w:pPr>
        <w:pStyle w:val="Heading4"/>
        <w:numPr>
          <w:ilvl w:val="3"/>
          <w:numId w:val="1"/>
        </w:numPr>
        <w:rPr/>
      </w:pPr>
      <w:bookmarkStart w:id="259" w:name="__RefHeading___Toc498692_3650668749"/>
      <w:bookmarkStart w:id="260" w:name="_Toc102"/>
      <w:bookmarkEnd w:id="259"/>
      <w:r>
        <w:rPr>
          <w:rtl w:val="true"/>
        </w:rPr>
        <w:t>بازديد سرپرست حجاج ايرانى از ستاد حج مدينه و بيمارستان</w:t>
      </w:r>
      <w:bookmarkEnd w:id="260"/>
    </w:p>
    <w:p>
      <w:pPr>
        <w:pStyle w:val="BookText"/>
        <w:rPr/>
      </w:pPr>
      <w:r>
        <w:rPr>
          <w:rFonts w:ascii="IRNazanin" w:hAnsi="IRNazanin" w:eastAsia="IRNazanin"/>
          <w:color w:val="111111"/>
          <w:sz w:val="28"/>
          <w:sz w:val="28"/>
          <w:szCs w:val="28"/>
          <w:rtl w:val="true"/>
          <w:lang w:bidi="fa-IR"/>
        </w:rPr>
        <w:t>امروز حجةالاسلام والمسلمين رى‌شهرى از ستاد حج مدينه و بيمارستان ايرانيان ديدار كرد و از نزديك عملكرد و مسائل مختلف اين دو مركز را مورد بررسى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گفتگو با مسئولان و كاركنان اين دو مركز، از زحمات آنان قدردانى و از خداى بزرگ براى ايشان طلب توفيق كرد</w:t>
      </w:r>
      <w:r>
        <w:rPr>
          <w:rFonts w:eastAsia="IRNazanin" w:cs="IRNazanin"/>
          <w:color w:val="111111"/>
          <w:sz w:val="28"/>
          <w:szCs w:val="28"/>
          <w:rtl w:val="true"/>
          <w:lang w:bidi="fa-IR"/>
        </w:rPr>
        <w:t>.</w:t>
      </w:r>
    </w:p>
    <w:p>
      <w:pPr>
        <w:pStyle w:val="Heading4"/>
        <w:numPr>
          <w:ilvl w:val="3"/>
          <w:numId w:val="1"/>
        </w:numPr>
        <w:rPr/>
      </w:pPr>
      <w:bookmarkStart w:id="261" w:name="__RefHeading___Toc498694_3650668749"/>
      <w:bookmarkStart w:id="262" w:name="_Toc103"/>
      <w:bookmarkEnd w:id="261"/>
      <w:r>
        <w:rPr>
          <w:rtl w:val="true"/>
        </w:rPr>
        <w:t>مذاكره براى تعيين محل برگزارى مراسم برائت از مشركان</w:t>
      </w:r>
      <w:bookmarkEnd w:id="2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والمسلمين آقاى على اكبر ناطق نورى كه به عنوان نماينده تام‌الاختيار سرپرست حجاج ايرانى و به منظور مذاكره در مورد مكان برگزارى مراسم برائت عازم مكه شده بود، امروز با مقامات عربستان سعودى به</w:t>
      </w:r>
      <w:bookmarkStart w:id="263" w:name="pg1519_9949"/>
    </w:p>
    <w:p>
      <w:pPr>
        <w:pStyle w:val="BookText"/>
        <w:rPr/>
      </w:pPr>
      <w:bookmarkEnd w:id="263"/>
      <w:r>
        <w:rPr>
          <w:rFonts w:ascii="IRNazanin" w:hAnsi="IRNazanin" w:eastAsia="IRNazanin"/>
          <w:color w:val="111111"/>
          <w:sz w:val="28"/>
          <w:sz w:val="28"/>
          <w:szCs w:val="28"/>
          <w:rtl w:val="true"/>
          <w:lang w:bidi="fa-IR"/>
        </w:rPr>
        <w:t>رياست قائم مقام وزير حج اين كشور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كه به درخواست مقامات عربستان انجام مى‌گرفت، پس از اصرار عربستان، هيأت ايرانى از محلى كه براى برگزارى برائت در نظر گرفته شده بود،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اعزامى ايران بار ديگر بر نامناسب بودن اين محل جهت برگزارى مراسم تأكيد ورزيد و در برابر خواست مقامات سعودى مبنى بر پيشنهاد محلى از سوى ايران، اقاى ناطق نورى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مناسب‌ترين محل براى برپايى مراسم برائت از مشركان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وزير حج سعودى در برابر اين پيشنهاد گفت كه برگزارى مراسم در اين محل موجب آزار مردم شده و اين كار از لحاظ شرعى دچار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ناطق نورى نيز متقابلًا گفت كه ما با آرامش مراسم را برگزار مى‌كنيم، همچون برپايى دو مراسم سالگرد ارتحال حضرت امام رحمه الله و دعاى كميل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مشكل شرعى آن نيز به خود ما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بدون نتيجه بر سر تعيين محل برپايى مراسم برائت از مشركان به پايان رسيد و مقرر گرديد كه پس از گزارش اين گفتگوها به تهران و رياض، مذاكرات بعدى از سوى مراكز دو كشور ايران و عربستان پيگيرى شود</w:t>
      </w:r>
      <w:r>
        <w:rPr>
          <w:rFonts w:eastAsia="IRNazanin" w:cs="IRNazanin"/>
          <w:color w:val="111111"/>
          <w:sz w:val="28"/>
          <w:szCs w:val="28"/>
          <w:rtl w:val="true"/>
          <w:lang w:bidi="fa-IR"/>
        </w:rPr>
        <w:t>.</w:t>
      </w:r>
    </w:p>
    <w:p>
      <w:pPr>
        <w:pStyle w:val="Heading3"/>
        <w:numPr>
          <w:ilvl w:val="2"/>
          <w:numId w:val="1"/>
        </w:numPr>
        <w:rPr/>
      </w:pPr>
      <w:bookmarkStart w:id="264" w:name="__RefHeading___Toc498696_3650668749"/>
      <w:bookmarkStart w:id="265" w:name="_Toc104"/>
      <w:bookmarkEnd w:id="264"/>
      <w:r>
        <w:rPr>
          <w:rtl w:val="true"/>
        </w:rPr>
        <w:t>گزارش‌ها</w:t>
      </w:r>
      <w:bookmarkEnd w:id="265"/>
    </w:p>
    <w:p>
      <w:pPr>
        <w:pStyle w:val="Heading4"/>
        <w:numPr>
          <w:ilvl w:val="3"/>
          <w:numId w:val="1"/>
        </w:numPr>
        <w:rPr/>
      </w:pPr>
      <w:bookmarkStart w:id="266" w:name="__RefHeading___Toc498698_3650668749"/>
      <w:bookmarkStart w:id="267" w:name="_Toc105"/>
      <w:bookmarkEnd w:id="266"/>
      <w:r>
        <w:rPr>
          <w:rtl w:val="true"/>
        </w:rPr>
        <w:t>برگزارى مراسم دعاى كميل</w:t>
      </w:r>
      <w:bookmarkEnd w:id="267"/>
    </w:p>
    <w:p>
      <w:pPr>
        <w:pStyle w:val="BookText"/>
        <w:rPr/>
      </w:pPr>
      <w:r>
        <w:rPr>
          <w:rFonts w:ascii="IRNazanin" w:hAnsi="IRNazanin" w:eastAsia="IRNazanin"/>
          <w:color w:val="111111"/>
          <w:sz w:val="28"/>
          <w:sz w:val="28"/>
          <w:szCs w:val="28"/>
          <w:rtl w:val="true"/>
          <w:lang w:bidi="fa-IR"/>
        </w:rPr>
        <w:t>امشب مراسم دعاى كميل در شرايطى كه پليس ضدّ شورش مدينه با كلاه‌هاى سفيد و باتوم‌هاى سياه از ساعت‌ها قبل به حال آماده‌باش در آمده بود، با حضور گسترده زائران، در كنار ديوار قبرستان بقيع برگزار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قبل از برگزارى مراسم، پليس سعودى با ماشين‌هاى آب‌پاش به فاصله نزديك از يكديگر، اطراف حرم را با خشونت آرايش كرده بود، اما نظم و انظباط زائران ايرانى و مديريت بجاى مسئولان، مانع از هرگونه تشنج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نيايش كميل، با شكوه خاصى آغاز شد و كارشكنى مأموران سعودى در</w:t>
      </w:r>
      <w:bookmarkStart w:id="268" w:name="pg1519_9950"/>
    </w:p>
    <w:p>
      <w:pPr>
        <w:pStyle w:val="BookText"/>
        <w:rPr/>
      </w:pPr>
      <w:bookmarkEnd w:id="268"/>
      <w:r>
        <w:rPr>
          <w:rFonts w:ascii="IRNazanin" w:hAnsi="IRNazanin" w:eastAsia="IRNazanin"/>
          <w:color w:val="111111"/>
          <w:sz w:val="28"/>
          <w:sz w:val="28"/>
          <w:szCs w:val="28"/>
          <w:rtl w:val="true"/>
          <w:lang w:bidi="fa-IR"/>
        </w:rPr>
        <w:t>جلوگيرى از نصب بلندگوها در اطراف بقيع و كامل نشدن پوششصوتى مراسم، مانع از شركت گسترده زائران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انظباط حاكم بر مراسم مرهون همكارىصميمانه مردم با مأموران انتظامى بعثه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آب‌رسانى به زائران با همدلى مأمورانى كه براى اين كار موظف شده بودند، به شكل چشم‌گيرىصورت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جمع كثيرى از زائران كشورهاى ديگر در ميان انبوه جمعيت ايرانيان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شركت كننده در محوطه وسيع مقابل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 سو تا انتهاى محدوده كنترل شده از سوى پليس سعودى 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گوش به آواى حزين امام اول خود سپرده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سعودى‌ها با اقدام به عقب كشيدن نيروهاى مستقر در اطراف مسجدالنبى و آماده‌سازى محوطه مقابل بقيع براى انجام مراسم دعاى كميل، عملًا با برگزارى اين مراسم در مدينه موافقت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پرشكوه، ايرانيان اقدام به پاكسازى محوطه برگزارى دعا كردند و مقواها و ليوان‌هاى يكبار مصرفِ پراكنده در اين محل را جمع آورى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تجمع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مراسمى كه به مناسبت رحلت امام رحمه الله در مقابل بعثه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آرامش و انضباط به پايان رسيد و ايرانى‌ها با دل‌هاى شفاف و جلا خورده خود، رو به سوى كاروان‌هايشان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يكى از زائران اهل تانزانيا، با توزيع خرما در ميان شركت كنندگان، در اين مراسم حاضر شده بود</w:t>
      </w:r>
      <w:r>
        <w:rPr>
          <w:rFonts w:eastAsia="IRNazanin" w:cs="IRNazanin"/>
          <w:color w:val="111111"/>
          <w:sz w:val="28"/>
          <w:szCs w:val="28"/>
          <w:rtl w:val="true"/>
          <w:lang w:bidi="fa-IR"/>
        </w:rPr>
        <w:t>.</w:t>
      </w:r>
    </w:p>
    <w:p>
      <w:pPr>
        <w:pStyle w:val="Heading4"/>
        <w:numPr>
          <w:ilvl w:val="3"/>
          <w:numId w:val="1"/>
        </w:numPr>
        <w:rPr/>
      </w:pPr>
      <w:bookmarkStart w:id="269" w:name="__RefHeading___Toc498700_3650668749"/>
      <w:bookmarkStart w:id="270" w:name="_Toc106"/>
      <w:bookmarkEnd w:id="269"/>
      <w:r>
        <w:rPr>
          <w:rtl w:val="true"/>
        </w:rPr>
        <w:t>عروسى در مدينه</w:t>
      </w:r>
      <w:bookmarkEnd w:id="2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امشبصداى بوق ممتد چند اتومبيل توجه عابران و مغازه‌داران ساكن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بويژه اعضاى كاروان‌هاى ايرانى را كه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دارند به خود جلب كرد</w:t>
      </w:r>
      <w:r>
        <w:rPr>
          <w:rFonts w:eastAsia="IRNazanin" w:cs="IRNazanin"/>
          <w:color w:val="111111"/>
          <w:sz w:val="28"/>
          <w:szCs w:val="28"/>
          <w:rtl w:val="true"/>
          <w:lang w:bidi="fa-IR"/>
        </w:rPr>
        <w:t>.</w:t>
      </w:r>
      <w:bookmarkStart w:id="271" w:name="pg1519_9951"/>
    </w:p>
    <w:p>
      <w:pPr>
        <w:pStyle w:val="BookText"/>
        <w:rPr/>
      </w:pPr>
      <w:bookmarkEnd w:id="271"/>
      <w:r>
        <w:rPr>
          <w:rFonts w:ascii="IRNazanin" w:hAnsi="IRNazanin" w:eastAsia="IRNazanin"/>
          <w:color w:val="111111"/>
          <w:sz w:val="28"/>
          <w:sz w:val="28"/>
          <w:szCs w:val="28"/>
          <w:rtl w:val="true"/>
          <w:lang w:bidi="fa-IR"/>
        </w:rPr>
        <w:t>دو دانشجوى جوان ايرانى، امشب مراسم ازدواج خود را در شهر پيامبر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محمد هاشم زمانى آقايى دانشجوى سال سوم رشته عمران دانشگاه مشهد و عروس، حميرا حافظ نظامى، دانشجوى سال آخل پرستارى دانشگاه آزاد تهران كه هر دو خدمه كاروان </w:t>
      </w:r>
      <w:r>
        <w:rPr>
          <w:rFonts w:eastAsia="IRNazanin" w:cs="IRNazanin"/>
          <w:color w:val="111111"/>
          <w:sz w:val="28"/>
          <w:szCs w:val="28"/>
          <w:lang w:bidi="fa-IR"/>
        </w:rPr>
        <w:t>19122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بودند، پس از چندماه كه از مراسم عقد آنان در مشهد مى‌گذشت، اينك در مدينه منوره پيند زناشويى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اين كاروان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ازدواج اين دو جوان از هر جهت كم‌نظير است، زيرا بانوان عضو كاروان همگى در فراهم كردن مقدمات عروسى شركت داشتند و حتى چند تن از خانم‌ها با سليقه خاص خود از كيسه‌هاى پلاستيك رنگارنگى كه در اختيارشان بود، گلهاى بسيار زيبايى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ديگرى از خانم‌ها به فراهم كردن ميوه و شيرينى و چندنفرى نيز به خريد ديگر نيازهاى عروسى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مردان مشهدىِ عضو اين كاروان كه در برپايى مراسم ازدواج نقش فعالى داشته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برگزارى مراسم عروسى اين دو جوان همه آداب و رسوم مشهدى‌ها را انجام داديم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مهريه اين عروس كه از خانواده محترم شهدا است، سفر حج و چهارده سكه بهار آزادى است</w:t>
      </w:r>
      <w:r>
        <w:rPr>
          <w:rFonts w:eastAsia="IRNazanin" w:cs="IRNazanin"/>
          <w:color w:val="111111"/>
          <w:sz w:val="28"/>
          <w:szCs w:val="28"/>
          <w:rtl w:val="true"/>
          <w:lang w:bidi="fa-IR"/>
        </w:rPr>
        <w:t>.</w:t>
      </w:r>
    </w:p>
    <w:p>
      <w:pPr>
        <w:pStyle w:val="Heading4"/>
        <w:numPr>
          <w:ilvl w:val="3"/>
          <w:numId w:val="1"/>
        </w:numPr>
        <w:rPr/>
      </w:pPr>
      <w:bookmarkStart w:id="272" w:name="__RefHeading___Toc498702_3650668749"/>
      <w:bookmarkStart w:id="273" w:name="_Toc107"/>
      <w:bookmarkEnd w:id="272"/>
      <w:r>
        <w:rPr>
          <w:rtl w:val="true"/>
        </w:rPr>
        <w:t>آغاز فعاليت ستاد حج در مكه</w:t>
      </w:r>
      <w:bookmarkEnd w:id="273"/>
    </w:p>
    <w:p>
      <w:pPr>
        <w:pStyle w:val="BookText"/>
        <w:rPr/>
      </w:pPr>
      <w:r>
        <w:rPr>
          <w:rFonts w:ascii="IRNazanin" w:hAnsi="IRNazanin" w:eastAsia="IRNazanin"/>
          <w:color w:val="111111"/>
          <w:sz w:val="28"/>
          <w:sz w:val="28"/>
          <w:szCs w:val="28"/>
          <w:rtl w:val="true"/>
          <w:lang w:bidi="fa-IR"/>
        </w:rPr>
        <w:t>امروز ستاد حج مكه مكرمه كار خود را در اين شهر آغاز كرد تا زائرانى كه از فردا، از فرودگاه جده و نيز مدينه منوره عازم مكه مى‌شوند، تحت تدارك و خدمات اين ستاد قرار گيرند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حج مكه از واحدهاى گوناگونى تشكيل شده كه گروه امداد از بخش‌هاى فعال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پرتلاش اين واحد در سه شيفت هشت ساعته،</w:t>
      </w:r>
      <w:bookmarkStart w:id="274" w:name="pg1519_9952"/>
    </w:p>
    <w:p>
      <w:pPr>
        <w:pStyle w:val="BookText"/>
        <w:rPr/>
      </w:pPr>
      <w:bookmarkEnd w:id="274"/>
      <w:r>
        <w:rPr>
          <w:rFonts w:ascii="IRNazanin" w:hAnsi="IRNazanin" w:eastAsia="IRNazanin"/>
          <w:color w:val="111111"/>
          <w:sz w:val="28"/>
          <w:sz w:val="28"/>
          <w:szCs w:val="28"/>
          <w:rtl w:val="true"/>
          <w:lang w:bidi="fa-IR"/>
        </w:rPr>
        <w:t>در ساختمان مركزى و دو دفتر كه در شرق و غرب مسجدالحرام در نظر گرفته شده است، مستقر خواهد شد و كار انتقال گمشدگان ايرانى و هدايت آنها به سوى كاروان‌هايشان را به عهده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 پست امداد در داخل مسجدالحرام، در طول شبانه‌روز مستقر مى‌شوند تا گمشدگان را در وهله اول به گروه خود و درصورت نبود آن به كاروان‌هايشان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امدادگران، گشت‌هاى سيّارى در خيابان‌هاى اطراف مسجدالحرام و مناطقى كه ايرانيان رفت و آمد بيشترى دارند، به كار خواهند گمارد تا درصورت مشاهده افراد گمشده، آنان را راهنمايى كنند</w:t>
      </w:r>
      <w:r>
        <w:rPr>
          <w:rFonts w:eastAsia="IRNazanin" w:cs="IRNazanin"/>
          <w:color w:val="111111"/>
          <w:sz w:val="28"/>
          <w:szCs w:val="28"/>
          <w:rtl w:val="true"/>
          <w:lang w:bidi="fa-IR"/>
        </w:rPr>
        <w:t>.</w:t>
      </w:r>
    </w:p>
    <w:p>
      <w:pPr>
        <w:pStyle w:val="Heading3"/>
        <w:numPr>
          <w:ilvl w:val="2"/>
          <w:numId w:val="1"/>
        </w:numPr>
        <w:rPr/>
      </w:pPr>
      <w:bookmarkStart w:id="275" w:name="__RefHeading___Toc498704_3650668749"/>
      <w:bookmarkStart w:id="276" w:name="_Toc108"/>
      <w:bookmarkEnd w:id="275"/>
      <w:r>
        <w:rPr>
          <w:rtl w:val="true"/>
        </w:rPr>
        <w:t>ديدارها</w:t>
      </w:r>
      <w:bookmarkEnd w:id="276"/>
    </w:p>
    <w:p>
      <w:pPr>
        <w:pStyle w:val="Heading4"/>
        <w:numPr>
          <w:ilvl w:val="3"/>
          <w:numId w:val="1"/>
        </w:numPr>
        <w:rPr/>
      </w:pPr>
      <w:bookmarkStart w:id="277" w:name="__RefHeading___Toc498706_3650668749"/>
      <w:bookmarkStart w:id="278" w:name="_Toc109"/>
      <w:bookmarkEnd w:id="277"/>
      <w:r>
        <w:rPr>
          <w:rtl w:val="true"/>
        </w:rPr>
        <w:t>حج اجتماعى است كه بايد از آنجا اخبار مسلمان‌ها به تمام اطراف و اكناف دنيا برسد</w:t>
      </w:r>
      <w:r>
        <w:rPr>
          <w:rtl w:val="true"/>
        </w:rPr>
        <w:t>.</w:t>
      </w:r>
      <w:bookmarkEnd w:id="278"/>
    </w:p>
    <w:p>
      <w:pPr>
        <w:pStyle w:val="BookText"/>
        <w:rPr/>
      </w:pPr>
      <w:r>
        <w:rPr>
          <w:rFonts w:ascii="IRNazanin" w:hAnsi="IRNazanin" w:eastAsia="IRNazanin"/>
          <w:color w:val="111111"/>
          <w:sz w:val="28"/>
          <w:sz w:val="28"/>
          <w:szCs w:val="28"/>
          <w:rtl w:val="true"/>
          <w:lang w:bidi="fa-IR"/>
        </w:rPr>
        <w:t>امروز در ادامه ديدارهاى عمومى نماينده ولىّ‌فقيه در محل بعثه، حجةالاسلام موسوى همدانى امام جمعه شهر همدان با حضور در بين حاجيان بيت‌اللَّه الحرام پيرامون سفر حج و توجه هرچه بيشتر زائران به اين سفر الهى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شنيده‌ايد كه هر عمل خيرى را به حج تشبيه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فلان كار را انجام دادى ثواب چند حج را خواهى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وعده‌ها نشان مى‌دهد كه حج از اهميت و عظمت فوق‌العاده‌اى برخوردار است، به طورى كه هر عمل خوبى را به آن تشبيه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ابعاد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يك عمل عبادى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وحدت زمانى دارد، يعنى همه مسلمان‌ها در ماه ذى‌الحجه بايد اين مناسك را انجام دهند؛ وحدت مكانى دارد، يعنى در مكه و عرفات با لباسى يكدست اعمال انجام مى‌شود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اين اجتماع براى اين است كه مسلمان‌ها جمع شوند و اخبارشان را به تمامى دنيا برسانند و اين از منافع حج است، به طورى كه هر حاجى پيكى مى‌شود</w:t>
      </w:r>
      <w:bookmarkStart w:id="279" w:name="pg1519_9953"/>
    </w:p>
    <w:p>
      <w:pPr>
        <w:pStyle w:val="BookText"/>
        <w:rPr/>
      </w:pPr>
      <w:bookmarkEnd w:id="279"/>
      <w:r>
        <w:rPr>
          <w:rFonts w:ascii="IRNazanin" w:hAnsi="IRNazanin" w:eastAsia="IRNazanin"/>
          <w:color w:val="111111"/>
          <w:sz w:val="28"/>
          <w:sz w:val="28"/>
          <w:szCs w:val="28"/>
          <w:rtl w:val="true"/>
          <w:lang w:bidi="fa-IR"/>
        </w:rPr>
        <w:t>براى رساندن 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موسوى توجه حاضران را به مناسك حج جلب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گفتن لبيك و اينكه فقط به خدا لبيك مى‌گويدى، ديگر به نگاه‌هاى شيطانى، دعوت‌هاى نفسانى و ساير اميال لبيك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كه لباس دوخته را از تن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شايد در آن معصيت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تازه‌اى بپوشيد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روح و فكرت را با آزادى لباس به نمايش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زير سايه خدا بروى، ديگر نبايد زير چتر خودت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كه مى‌شود، خيلى از اعمال مباح بر تو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و تقويت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بگيريد بعد از مُحرم شدن، جداً گناهان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دست خالى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همدانى سخنان خود را با ياد خاطره‌اى از حج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دعا زياد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و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عرفات تمام شد و رفتيم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اتاق بوديم كه يكى از خواهران آمد و اجازه خواست مطلبى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دعاى عرفات كه خسته بودم،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چادرهاى ايرانى كه در يكجا جمع هستند، بالاى سر اين چادرها، چادر بزرگى است كه توى آسمان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توى آن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من دادند و گفتند كه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پرسيدم آن چادر از آن كيست، گفتند كه چادر امام زمان است</w:t>
      </w:r>
      <w:r>
        <w:rPr>
          <w:rFonts w:eastAsia="IRNazanin" w:cs="IRNazanin"/>
          <w:color w:val="111111"/>
          <w:sz w:val="28"/>
          <w:szCs w:val="28"/>
          <w:rtl w:val="true"/>
          <w:lang w:bidi="fa-IR"/>
        </w:rPr>
        <w:t>.»</w:t>
      </w:r>
    </w:p>
    <w:p>
      <w:pPr>
        <w:pStyle w:val="Heading4"/>
        <w:numPr>
          <w:ilvl w:val="3"/>
          <w:numId w:val="1"/>
        </w:numPr>
        <w:rPr/>
      </w:pPr>
      <w:bookmarkStart w:id="280" w:name="__RefHeading___Toc498708_3650668749"/>
      <w:bookmarkStart w:id="281" w:name="_Toc110"/>
      <w:bookmarkEnd w:id="280"/>
      <w:r>
        <w:rPr>
          <w:rtl w:val="true"/>
        </w:rPr>
        <w:t>ديدار با علماى بعثه</w:t>
      </w:r>
      <w:bookmarkEnd w:id="2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 تن از اباضى مذهبان كشور عمان به نام‌هاى خليلى و غران بن خلفان در بعثه مقام معظم رهبرى حضور يافته و با علماى ايران پيرامون مسائلى مورد علاقه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خزعلى و واعظزاده در مورد فقه اباضى و</w:t>
      </w:r>
      <w:bookmarkStart w:id="282" w:name="pg1519_9954"/>
    </w:p>
    <w:p>
      <w:pPr>
        <w:pStyle w:val="BookText"/>
        <w:rPr/>
      </w:pPr>
      <w:bookmarkEnd w:id="282"/>
      <w:r>
        <w:rPr>
          <w:rFonts w:ascii="IRNazanin" w:hAnsi="IRNazanin" w:eastAsia="IRNazanin"/>
          <w:color w:val="111111"/>
          <w:sz w:val="28"/>
          <w:sz w:val="28"/>
          <w:szCs w:val="28"/>
          <w:rtl w:val="true"/>
          <w:lang w:bidi="fa-IR"/>
        </w:rPr>
        <w:t>ديدگاه‌هاى اين آيين درباره امامت سئوالاتى كردند كه آقاى خليلى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نظام امامت حاكم نيست و در حكومتى كه امامت حاكم باشد، مردمصد درصد اطاعت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شرايط امام، شجاعت و آگاهى و بينش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امام نيز بزرگان كشورهاى اسلامى بايد از ميان علماى خود شخصى را به عنوان امام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اقاى خليلى در مورد فقه اباضى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آيينْ اجتهاد وجود دارد و در هر زمان مرجع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مورد جنگ نفت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معتقديم تجاوز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سفير كويت گفتم كه اين قضيه يك عذاب الهى بود و خداوند از شما كه على امام خمينى عمل كرديد انتقام گرفت</w:t>
      </w:r>
      <w:r>
        <w:rPr>
          <w:rFonts w:eastAsia="IRNazanin" w:cs="IRNazanin"/>
          <w:color w:val="111111"/>
          <w:sz w:val="28"/>
          <w:szCs w:val="28"/>
          <w:rtl w:val="true"/>
          <w:lang w:bidi="fa-IR"/>
        </w:rPr>
        <w:t>.»</w:t>
      </w:r>
    </w:p>
    <w:p>
      <w:pPr>
        <w:pStyle w:val="Heading4"/>
        <w:numPr>
          <w:ilvl w:val="3"/>
          <w:numId w:val="1"/>
        </w:numPr>
        <w:rPr/>
      </w:pPr>
      <w:bookmarkStart w:id="283" w:name="__RefHeading___Toc498710_3650668749"/>
      <w:bookmarkStart w:id="284" w:name="_Toc111"/>
      <w:bookmarkEnd w:id="283"/>
      <w:r>
        <w:rPr>
          <w:rtl w:val="true"/>
        </w:rPr>
        <w:t>جهان اسلام به رهبرى امام خمينى نيازمند بود</w:t>
      </w:r>
      <w:bookmarkEnd w:id="284"/>
    </w:p>
    <w:p>
      <w:pPr>
        <w:pStyle w:val="BookText"/>
        <w:rPr/>
      </w:pPr>
      <w:r>
        <w:rPr>
          <w:rFonts w:ascii="IRNazanin" w:hAnsi="IRNazanin" w:eastAsia="IRNazanin"/>
          <w:color w:val="111111"/>
          <w:sz w:val="28"/>
          <w:sz w:val="28"/>
          <w:szCs w:val="28"/>
          <w:rtl w:val="true"/>
          <w:lang w:bidi="fa-IR"/>
        </w:rPr>
        <w:t xml:space="preserve">امروز آقاى على محمد از كشور نيجريه كه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نصر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 با آقايان امينى، قرائتى و ابراهيمى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جالبى كه على محمود به آن اشاره كرد اين بود كه برخى از گروه‌هاى اسلامى مخالف مواضع ايران در نيجريه، پس از ارتحال حضرت امام مجلس عزادارى برپا كردند، چون عقيده داشتند امام فرد شجاع و نترسى در مبارزه با آمريكا و دفاع از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جهان اسلام به رهبرى واحد چون حضرت امام نيازمند است</w:t>
      </w:r>
      <w:r>
        <w:rPr>
          <w:rFonts w:eastAsia="IRNazanin" w:cs="IRNazanin"/>
          <w:color w:val="111111"/>
          <w:sz w:val="28"/>
          <w:szCs w:val="28"/>
          <w:rtl w:val="true"/>
          <w:lang w:bidi="fa-IR"/>
        </w:rPr>
        <w:t>.</w:t>
      </w:r>
    </w:p>
    <w:p>
      <w:pPr>
        <w:pStyle w:val="Heading3"/>
        <w:numPr>
          <w:ilvl w:val="2"/>
          <w:numId w:val="1"/>
        </w:numPr>
        <w:rPr/>
      </w:pPr>
      <w:bookmarkStart w:id="285" w:name="__RefHeading___Toc498712_3650668749"/>
      <w:bookmarkStart w:id="286" w:name="_Toc112"/>
      <w:bookmarkEnd w:id="285"/>
      <w:r>
        <w:rPr>
          <w:rtl w:val="true"/>
        </w:rPr>
        <w:t>خبرها</w:t>
      </w:r>
      <w:bookmarkEnd w:id="2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گزارش سركنسولگرى ايران از جده تا ساعت دوازده ظهر امروز شمار زائرانى كه از ايران وارد جده شده‌اند از مرز </w:t>
      </w:r>
      <w:r>
        <w:rPr>
          <w:rFonts w:eastAsia="IRNazanin" w:cs="IRNazanin"/>
          <w:color w:val="111111"/>
          <w:sz w:val="28"/>
          <w:szCs w:val="28"/>
          <w:lang w:bidi="fa-IR"/>
        </w:rPr>
        <w:t>60500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اين گزارش وضع سلامتى عمومى حجاج ايرانى كه تاكنون از طريق جده وارد</w:t>
      </w:r>
    </w:p>
    <w:p>
      <w:pPr>
        <w:pStyle w:val="BookText"/>
        <w:rPr/>
      </w:pPr>
      <w:r>
        <w:rPr>
          <w:rFonts w:ascii="IRNazanin" w:hAnsi="IRNazanin" w:eastAsia="IRNazanin"/>
          <w:color w:val="111111"/>
          <w:sz w:val="28"/>
          <w:sz w:val="28"/>
          <w:szCs w:val="28"/>
          <w:rtl w:val="true"/>
          <w:lang w:bidi="fa-IR"/>
        </w:rPr>
        <w:t>عربستان شده‌اند خوب است و هيچ گونه مورد حادى از بيماران يا نارسايى جسمى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حجةالاسلام جمارانى سرپرست سازمان حج اوقاف و امور خيريه از فرودگاه جده ديدن كرد و از واحدهاى تداركات و حمل و نقل بازديد به عمل آورد و با عده‌اى از زائران نيز به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گزارش‌هاى رسيده از بندر جده، امروز دو زن ايرانى كه همراه كاروان‌هاى خود وارد فرودگاه جده شده بودند، زنان مسئول بازرسى بدنى در گمرك فرودگاه را به ربودن دويست دلار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اظهاريه اين دو بانوى ايرانى به مقامات گمرك منعكس گرديد و رئيس گمرك نيز در واكنش نسبت به اين مسئله شخصاً دستور داد و زن و مأمور گمرك متهم به دزدى را بازداشت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از سوى مقامات فرودگاه جده در حال پيگيرى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دولت عربستان، اقدام به پخش اعلاميه در چند اتوبوس ويژه انقال زائران ايرانى به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بيانيه كه از سوى هيأت دولت عربستان سعودى 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صادر شده به زائران نسبت به هرگونه اقدام در موسم حج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با پخش اعلاميه‌اى كه سه سال پيشصادر شده درصددند از هم اكنون ايرانيان را از برگزارى مراسم برائت از مشركان بازدارند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بيست و چهارساعت گذشته چهل و هفت كاروان با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جده به مدينه منوره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اين تعداد زائر، در حال حاضر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51959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در مدينه منوره بسر مى‌برند</w:t>
      </w:r>
      <w:r>
        <w:rPr>
          <w:rFonts w:eastAsia="IRNazanin" w:cs="IRNazanin"/>
          <w:color w:val="111111"/>
          <w:sz w:val="28"/>
          <w:szCs w:val="28"/>
          <w:rtl w:val="true"/>
          <w:lang w:bidi="fa-IR"/>
        </w:rPr>
        <w:t>.</w:t>
      </w:r>
      <w:bookmarkStart w:id="287" w:name="pg1519_9957"/>
    </w:p>
    <w:p>
      <w:pPr>
        <w:pStyle w:val="Heading2"/>
        <w:numPr>
          <w:ilvl w:val="1"/>
          <w:numId w:val="1"/>
        </w:numPr>
        <w:rPr/>
      </w:pPr>
      <w:bookmarkStart w:id="288" w:name="__RefHeading___Toc498714_3650668749"/>
      <w:bookmarkStart w:id="289" w:name="_Toc113"/>
      <w:bookmarkEnd w:id="287"/>
      <w:bookmarkEnd w:id="288"/>
      <w:r>
        <w:rPr>
          <w:rtl w:val="true"/>
        </w:rPr>
        <w:t xml:space="preserve">جمعه </w:t>
      </w:r>
      <w:r>
        <w:rPr/>
        <w:t>17</w:t>
      </w:r>
      <w:r>
        <w:rPr>
          <w:rtl w:val="true"/>
        </w:rPr>
        <w:t xml:space="preserve"> </w:t>
      </w:r>
      <w:r>
        <w:rPr>
          <w:rtl w:val="true"/>
        </w:rPr>
        <w:t xml:space="preserve">خردادماه </w:t>
      </w:r>
      <w:r>
        <w:rPr/>
        <w:t>1370</w:t>
      </w:r>
      <w:r>
        <w:rPr>
          <w:rtl w:val="true"/>
        </w:rPr>
        <w:t xml:space="preserve">، </w:t>
      </w:r>
      <w:r>
        <w:rPr/>
        <w:t>23</w:t>
      </w:r>
      <w:r>
        <w:rPr>
          <w:rtl w:val="true"/>
        </w:rPr>
        <w:t xml:space="preserve"> </w:t>
      </w:r>
      <w:r>
        <w:rPr>
          <w:rtl w:val="true"/>
        </w:rPr>
        <w:t xml:space="preserve">ذيقعده </w:t>
      </w:r>
      <w:r>
        <w:rPr/>
        <w:t>1411</w:t>
      </w:r>
      <w:bookmarkEnd w:id="289"/>
    </w:p>
    <w:p>
      <w:pPr>
        <w:pStyle w:val="Heading3"/>
        <w:numPr>
          <w:ilvl w:val="2"/>
          <w:numId w:val="1"/>
        </w:numPr>
        <w:rPr/>
      </w:pPr>
      <w:bookmarkStart w:id="290" w:name="__RefHeading___Toc498716_3650668749"/>
      <w:bookmarkStart w:id="291" w:name="_Toc114"/>
      <w:bookmarkEnd w:id="290"/>
      <w:r>
        <w:rPr>
          <w:rtl w:val="true"/>
        </w:rPr>
        <w:t>اشاره</w:t>
      </w:r>
      <w:bookmarkEnd w:id="29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نشانه‌هاى حج كامل،صداى مظلومان</w:t>
      </w:r>
      <w:bookmarkStart w:id="292" w:name="pg1519_9958"/>
    </w:p>
    <w:p>
      <w:pPr>
        <w:pStyle w:val="Heading3"/>
        <w:numPr>
          <w:ilvl w:val="2"/>
          <w:numId w:val="1"/>
        </w:numPr>
        <w:rPr/>
      </w:pPr>
      <w:bookmarkStart w:id="293" w:name="__RefHeading___Toc498718_3650668749"/>
      <w:bookmarkStart w:id="294" w:name="_Toc115"/>
      <w:bookmarkEnd w:id="292"/>
      <w:bookmarkEnd w:id="293"/>
      <w:r>
        <w:rPr>
          <w:rtl w:val="true"/>
        </w:rPr>
        <w:t>ديدارها</w:t>
      </w:r>
      <w:bookmarkEnd w:id="294"/>
    </w:p>
    <w:p>
      <w:pPr>
        <w:pStyle w:val="Heading4"/>
        <w:numPr>
          <w:ilvl w:val="3"/>
          <w:numId w:val="1"/>
        </w:numPr>
        <w:rPr/>
      </w:pPr>
      <w:bookmarkStart w:id="295" w:name="__RefHeading___Toc498720_3650668749"/>
      <w:bookmarkStart w:id="296" w:name="_Toc116"/>
      <w:bookmarkEnd w:id="295"/>
      <w:r>
        <w:rPr>
          <w:rtl w:val="true"/>
        </w:rPr>
        <w:t>جزء لاينفك بندگى خدا برائت از مشركان است</w:t>
      </w:r>
      <w:bookmarkEnd w:id="296"/>
    </w:p>
    <w:p>
      <w:pPr>
        <w:pStyle w:val="BookText"/>
        <w:rPr/>
      </w:pPr>
      <w:r>
        <w:rPr>
          <w:rFonts w:ascii="IRNazanin" w:hAnsi="IRNazanin" w:eastAsia="IRNazanin"/>
          <w:color w:val="111111"/>
          <w:sz w:val="28"/>
          <w:sz w:val="28"/>
          <w:szCs w:val="28"/>
          <w:rtl w:val="true"/>
          <w:lang w:bidi="fa-IR"/>
        </w:rPr>
        <w:t>پيش از ظهر امروز گروهى از اعضاى كاروان‌هاى مستقر در مدينه منوره در حالى كه پرچم كشورمان و علامت مشخص كننده كاروان خود را به همراه داشتند، به ديدار مقام معظم رهبرى و سرپرست حجاج ايرانى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تلاوت آياتى از كلام‌اللَّه مجيد آغاز شد و سپس حجةالاسلام والمسلمين نورمفيدى به ايراد سخنانى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سخنان خود ضمن استناد به روايات متذكر شد كه حج كامل و تمام، حجى است كه زائر با امام خويش ملاقات كند و آمادگى خود را براى بذل جان و مال در راه پيشبرد اهداف اسلام و گسترش آن اعلام نمايد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ضمن اشاره به حضور حضرتصاحب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و بويژه در روز عرفه اظهار داشت</w:t>
      </w:r>
      <w:r>
        <w:rPr>
          <w:rFonts w:eastAsia="IRNazanin" w:cs="IRNazanin"/>
          <w:color w:val="111111"/>
          <w:sz w:val="28"/>
          <w:szCs w:val="28"/>
          <w:rtl w:val="true"/>
          <w:lang w:bidi="fa-IR"/>
        </w:rPr>
        <w:t>:</w:t>
      </w:r>
      <w:bookmarkStart w:id="297" w:name="pg1519_9959"/>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تشكيل چنين جلساتى در واقع ديدار با نايب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نورمفيدى در ادامه سخنان، فلسفه حج را خالص كردن بندگى براى خداى تبارك و تعالى خواند و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لاينفك بندگى برائت از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حضرت امام فرمودند حجِ بدون برائت حج نيست به اين دليل است كه زندگى پيامبران كه نمونه والاى بندگى ذات احديت بوده‌اند مشحون از درگيرى با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نمايش اقتدار اسلام و آمادگىِ بندگىِ مخلص و انبوه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بندگى خدا بدون كفر به طاغوت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توجه زائران را به جنبه‌هاى معنوى حج و حضور در شهر پيامبرصلى الله عليه و آله و تلاش براى درك قداست مدينه جلب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 دل را باز كنيم،صداى قرائت قرآن پيامبر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بايدصداى قرآن را در كنار حرم پيامبر به گوش دل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فاطمةالزهراء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پيكر چهار امام معصوم و تنى چند از بزرگانصدر اسلام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اين شهر عطر و نسيم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نبوى بايد چشم دل را باز كرد؛ بايد پيامبر را با چشم دل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سخنان خود ضمن اشاره به همين لبيك گفتن به هنگام احترام، توجه زائران را به اين نكته جلب كرد كه هنگام مُحرم شدن انسان به خداى خود پاسخ مى‌دهد</w:t>
      </w:r>
      <w:r>
        <w:rPr>
          <w:rFonts w:eastAsia="IRNazanin" w:cs="IRNazanin"/>
          <w:color w:val="111111"/>
          <w:sz w:val="28"/>
          <w:szCs w:val="28"/>
          <w:rtl w:val="true"/>
          <w:lang w:bidi="fa-IR"/>
        </w:rPr>
        <w:t>.</w:t>
      </w:r>
    </w:p>
    <w:p>
      <w:pPr>
        <w:pStyle w:val="Heading4"/>
        <w:numPr>
          <w:ilvl w:val="3"/>
          <w:numId w:val="1"/>
        </w:numPr>
        <w:rPr/>
      </w:pPr>
      <w:bookmarkStart w:id="298" w:name="__RefHeading___Toc498722_3650668749"/>
      <w:bookmarkStart w:id="299" w:name="_Toc117"/>
      <w:bookmarkEnd w:id="298"/>
      <w:r>
        <w:rPr>
          <w:rtl w:val="true"/>
        </w:rPr>
        <w:t>در مجمع مجلس اعلاى انقلاب اسلامى عراق</w:t>
      </w:r>
      <w:bookmarkEnd w:id="299"/>
    </w:p>
    <w:p>
      <w:pPr>
        <w:pStyle w:val="BookText"/>
        <w:rPr/>
      </w:pPr>
      <w:r>
        <w:rPr>
          <w:rFonts w:ascii="IRNazanin" w:hAnsi="IRNazanin" w:eastAsia="IRNazanin"/>
          <w:color w:val="111111"/>
          <w:sz w:val="28"/>
          <w:sz w:val="28"/>
          <w:szCs w:val="28"/>
          <w:rtl w:val="true"/>
          <w:lang w:bidi="fa-IR"/>
        </w:rPr>
        <w:t>ساعت يازده و سى دقيقه امروز پنجاه تن از اعضاى مجلس اعلاى انقلاب اسلامى عراض با حجةالاسلام والمسلمين رى‌شهرى ملاقات كردند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ديدار نيز با تلاوت آياتى از كلام‌اللَّه مجيد آغاز شد و با سخنرانى حجةالاسلام آصفى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بيان وضعيت مدينه و حكومت درصدر اسلام، شجاعت و از خود گذشتگى مؤمنان پا برهنه، شرايط حاكم بر</w:t>
      </w:r>
      <w:bookmarkStart w:id="300" w:name="pg1519_9960"/>
    </w:p>
    <w:p>
      <w:pPr>
        <w:pStyle w:val="BookText"/>
        <w:rPr/>
      </w:pPr>
      <w:bookmarkEnd w:id="300"/>
      <w:r>
        <w:rPr>
          <w:rFonts w:ascii="IRNazanin" w:hAnsi="IRNazanin" w:eastAsia="IRNazanin"/>
          <w:color w:val="111111"/>
          <w:sz w:val="28"/>
          <w:sz w:val="28"/>
          <w:szCs w:val="28"/>
          <w:rtl w:val="true"/>
          <w:lang w:bidi="fa-IR"/>
        </w:rPr>
        <w:t>دنياى آن روز و سلطه حكومت‌هاى آن روز و سلطه حكومت‌هاى فاسد و قيصر و دربار ساسانى پرداخت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دوباره تكرار شده است، چرا كه سنت‌هاى الهى ثابت و تغيير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انقلاب اسلامى با هدايت كتاب الهى، سنت رسول اللهى و اهل‌بيت به دنبال تجديد و تكرار تاريخ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تشريح جنايت‌هاى حزب بعث عراق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حزب بعث كه يك ربع قرن از حاكميت آن بر عراق مى‌گذرد، ضديت با آرمان‌هاى اسلامى و مسخ شخصيت و هويت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انقلاب اسلامى پس از گذشت اين مدت، سربلند و مستحكم و با اراده‌اى راسخ، در سرزمين بين‌النهرين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امانتى در دست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مى‌توانند هويت خود را حفظ كنند، مى‌توانند در هيأت جمهورى اسلامى در عرصه گيتى آشكار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آصفى در پايان سخنان خود اظهار اميدوارى كرد كه مردم عراق به زودى شاهد پيروزى را در كنار خود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خاتمه اين مراسم حجةالاسلام تسخيرى از جناب آقاى رى‌شهرى از حضور اعضاى مجلس اعلاى انقلاب اسلامى عراق در بعثه مقام معظم رهبرى تشكر كرد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98724_3650668749"/>
      <w:bookmarkStart w:id="302" w:name="_Toc118"/>
      <w:bookmarkEnd w:id="301"/>
      <w:r>
        <w:rPr>
          <w:rtl w:val="true"/>
        </w:rPr>
        <w:t>ممنوعيت بحارالانوار و جواهر</w:t>
      </w:r>
      <w:bookmarkEnd w:id="302"/>
    </w:p>
    <w:p>
      <w:pPr>
        <w:pStyle w:val="BookText"/>
        <w:rPr/>
      </w:pPr>
      <w:r>
        <w:rPr>
          <w:rFonts w:ascii="Amiri" w:hAnsi="Amiri" w:eastAsia="Amiri" w:cs="Amiri"/>
          <w:color w:val="111111"/>
          <w:sz w:val="28"/>
          <w:sz w:val="28"/>
          <w:szCs w:val="28"/>
          <w:rtl w:val="true"/>
          <w:lang w:bidi="ar-SA"/>
        </w:rPr>
        <w:t>آقاى محمد از منطقه شيعه‌نشين شرقيه شهر قطيف، امروز به روابط بين‌الملل بعثه مراجعه كرد و درباره وضعيت منطقه شرقيه اظهار داشت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در منطقه شرقيه برنامه‌هاى مذهبى مربوط به خود را انجام مى‌دهند و در ميان آنان افراد عالم نيز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امكان چاپ انواع كتب و جزوات را داريم، ولى داشتن چاپخانه براى همه ممنوع است و چاپخانه‌هاى دولتى پس از ديدن متن جزوات، اجازه چاپ آن راصادر مى‌كنند و كتاب‌هايى مانند بحارالانوار و جواهر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بوده و لذا بسيار گران و</w:t>
      </w:r>
      <w:bookmarkStart w:id="303" w:name="pg1519_9961"/>
    </w:p>
    <w:p>
      <w:pPr>
        <w:pStyle w:val="BookText"/>
        <w:rPr/>
      </w:pPr>
      <w:bookmarkEnd w:id="303"/>
      <w:r>
        <w:rPr>
          <w:rFonts w:ascii="IRNazanin" w:hAnsi="IRNazanin" w:eastAsia="IRNazanin"/>
          <w:color w:val="111111"/>
          <w:sz w:val="28"/>
          <w:sz w:val="28"/>
          <w:szCs w:val="28"/>
          <w:rtl w:val="true"/>
          <w:lang w:bidi="fa-IR"/>
        </w:rPr>
        <w:t>قيمت‌ها گاهى به چند هزار ريال بالغ مى‌شود و بعضى از كتاب‌هاى استاد شهيد مطهرى و امام خمينى رحمه الله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دربارهصدام اظهار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عربستان تقريباً شيعه و سنى به اتفاق او را لعن مى‌كنند و تغييرى ديدى در اهل‌سنت نسبت به ايران ايجاد شده، ولى عميق نيست و علاقه قلبى بايد بوجود بيايد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98726_3650668749"/>
      <w:bookmarkStart w:id="305" w:name="_Toc119"/>
      <w:bookmarkEnd w:id="304"/>
      <w:r>
        <w:rPr>
          <w:rtl w:val="true"/>
        </w:rPr>
        <w:t>در خواست كتاب‌هاى شيعى</w:t>
      </w:r>
      <w:bookmarkEnd w:id="305"/>
    </w:p>
    <w:p>
      <w:pPr>
        <w:pStyle w:val="BookText"/>
        <w:rPr/>
      </w:pPr>
      <w:r>
        <w:rPr>
          <w:rFonts w:ascii="Amiri" w:hAnsi="Amiri" w:eastAsia="Amiri" w:cs="Amiri"/>
          <w:color w:val="111111"/>
          <w:sz w:val="28"/>
          <w:sz w:val="28"/>
          <w:szCs w:val="28"/>
          <w:rtl w:val="true"/>
          <w:lang w:bidi="ar-SA"/>
        </w:rPr>
        <w:t>امروز آقاى محمد ابوعبداللَّه از كشور تونس با آقاى موسوى جزايرى ديدار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اين ملاقات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نُه ماه است كه در بيمارستان ملك فهد مشغول به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كه بودم به دليل شركت در راه‌پيمايى دستگير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سياسى هم از راشد الغنوشى تبعيت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محمد ابوعبداللَّه درخواست كتب و جزواتى درباره شيعه، به خصوص كتاب نماز و تعليم زبان فارسى را داشت</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498728_3650668749"/>
      <w:bookmarkStart w:id="307" w:name="_Toc120"/>
      <w:bookmarkEnd w:id="306"/>
      <w:r>
        <w:rPr>
          <w:rtl w:val="true"/>
        </w:rPr>
        <w:t>ديدار با دانش‌آموزان دبيرستان</w:t>
      </w:r>
      <w:bookmarkEnd w:id="307"/>
    </w:p>
    <w:p>
      <w:pPr>
        <w:pStyle w:val="BookText"/>
        <w:rPr/>
      </w:pPr>
      <w:r>
        <w:rPr>
          <w:rFonts w:ascii="IRNazanin" w:hAnsi="IRNazanin" w:eastAsia="IRNazanin"/>
          <w:color w:val="111111"/>
          <w:sz w:val="28"/>
          <w:sz w:val="28"/>
          <w:szCs w:val="28"/>
          <w:rtl w:val="true"/>
          <w:lang w:bidi="fa-IR"/>
        </w:rPr>
        <w:t>آقاى واعظزاده نيز امروز با چند تن از دانش‌آموزان دبيرستان اسلامى مدينه كه اهل كشور گامبيا بودند و مذهب مالكى داشتند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دانش‌آموزان علت تحصيل در مدينه را فقدان امكانات تحصيلى و وجود تبعيض و فشارهاى سياسى در گامبيا ذكر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مذكور به ادامه تحصيل در ايران در رشته‌هاى پزشكى يا ساير رشته‌هاى علمى تمايل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گامبيا جمعيت‌هاى اسلامى نظير الاتحادالاسلامى به سرپرستى محمد امين سى‌سى وجود دارد كه فقط حول مسائل مذهبىصرف دور مى‌زند و فاقد زمينه‌هاى سياسى است</w:t>
      </w:r>
      <w:r>
        <w:rPr>
          <w:rFonts w:eastAsia="IRNazanin" w:cs="IRNazanin"/>
          <w:color w:val="111111"/>
          <w:sz w:val="28"/>
          <w:szCs w:val="28"/>
          <w:rtl w:val="true"/>
          <w:lang w:bidi="fa-IR"/>
        </w:rPr>
        <w:t>.»</w:t>
      </w:r>
      <w:bookmarkStart w:id="308" w:name="pg1519_9962"/>
    </w:p>
    <w:p>
      <w:pPr>
        <w:pStyle w:val="Heading4"/>
        <w:numPr>
          <w:ilvl w:val="3"/>
          <w:numId w:val="1"/>
        </w:numPr>
        <w:rPr/>
      </w:pPr>
      <w:bookmarkStart w:id="309" w:name="__RefHeading___Toc498730_3650668749"/>
      <w:bookmarkStart w:id="310" w:name="_Toc121"/>
      <w:bookmarkEnd w:id="308"/>
      <w:bookmarkEnd w:id="309"/>
      <w:r>
        <w:rPr>
          <w:rtl w:val="true"/>
        </w:rPr>
        <w:t>دست تبرك</w:t>
      </w:r>
      <w:bookmarkEnd w:id="310"/>
    </w:p>
    <w:p>
      <w:pPr>
        <w:pStyle w:val="BookText"/>
        <w:rPr/>
      </w:pPr>
      <w:r>
        <w:rPr>
          <w:rFonts w:ascii="IRNazanin" w:hAnsi="IRNazanin" w:eastAsia="IRNazanin"/>
          <w:color w:val="111111"/>
          <w:sz w:val="28"/>
          <w:sz w:val="28"/>
          <w:szCs w:val="28"/>
          <w:rtl w:val="true"/>
          <w:lang w:bidi="fa-IR"/>
        </w:rPr>
        <w:t>آقاى محمدعلى به اتفاق فرد ديگرى از كشور بحرين، ضمن مراجعه به روابط بين‌الملل، با حضرات آيات مصباح و جنتى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آنها بيشتر از مسائل فقهى و احكام بود كه پاسخ لازم را دريافت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محمدعلى در راه آهن به كار اشتغار دارد و طبق نظر ايشان حجاج كمى از بحرين در حج امسال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اين ديدار ارادت و اخلاص اين ميهمانان به علماى حضار بود كه با اصرار، چاى خود را بعد از تبرك توسط آقاى جنتى نوشيدند</w:t>
      </w:r>
      <w:r>
        <w:rPr>
          <w:rFonts w:eastAsia="IRNazanin" w:cs="IRNazanin"/>
          <w:color w:val="111111"/>
          <w:sz w:val="28"/>
          <w:szCs w:val="28"/>
          <w:rtl w:val="true"/>
          <w:lang w:bidi="fa-IR"/>
        </w:rPr>
        <w:t>.</w:t>
      </w:r>
    </w:p>
    <w:p>
      <w:pPr>
        <w:pStyle w:val="Heading4"/>
        <w:numPr>
          <w:ilvl w:val="3"/>
          <w:numId w:val="1"/>
        </w:numPr>
        <w:rPr/>
      </w:pPr>
      <w:bookmarkStart w:id="311" w:name="__RefHeading___Toc498732_3650668749"/>
      <w:bookmarkStart w:id="312" w:name="_Toc122"/>
      <w:bookmarkEnd w:id="311"/>
      <w:r>
        <w:rPr>
          <w:rtl w:val="true"/>
        </w:rPr>
        <w:t>در دعاى كميل شركت نكنيد</w:t>
      </w:r>
      <w:r>
        <w:rPr>
          <w:rtl w:val="true"/>
        </w:rPr>
        <w:t>!</w:t>
      </w:r>
      <w:bookmarkEnd w:id="312"/>
    </w:p>
    <w:p>
      <w:pPr>
        <w:pStyle w:val="BookText"/>
        <w:rPr/>
      </w:pPr>
      <w:r>
        <w:rPr>
          <w:rFonts w:ascii="Amiri" w:hAnsi="Amiri" w:eastAsia="Amiri" w:cs="Amiri"/>
          <w:color w:val="111111"/>
          <w:sz w:val="28"/>
          <w:sz w:val="28"/>
          <w:szCs w:val="28"/>
          <w:rtl w:val="true"/>
          <w:lang w:bidi="ar-SA"/>
        </w:rPr>
        <w:t>امروز آقاى نعمت‌اللَّه از شيعيان افغانى كه مدت هشت سال است در مدينه بسر مى‌برد، با مراجعه به بعثه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سال گذشته به خاطر تماس با ايران و درخواست كتاب زندانى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كه حدود سى‌سال داشت و بسيار دردمند به نظر مى‌رسيد در ادامه حرف‌هايش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نيروهاى امنيتى تقريباً به طور دائم مراقب ما هستند و به ما اخطار داده بودند كه در مراسم دعاى كميل شركت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شيعيان نخاوله‌اى مدينه پس از يك سال و نيم حبس كشيدن،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گردن زده شد و من علت آن را نمى‌دانم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افغانى شيعه درخواست كتاب‌هاى فارسى مفاتيح و نوار نوحه‌هاى آهنگران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مبلغ يك‌هزار ريال سعودى تقديم مرقد حضرت امام رحمه الله نمود</w:t>
      </w:r>
      <w:r>
        <w:rPr>
          <w:rFonts w:eastAsia="IRNazanin" w:cs="IRNazanin"/>
          <w:color w:val="111111"/>
          <w:sz w:val="28"/>
          <w:szCs w:val="28"/>
          <w:rtl w:val="true"/>
          <w:lang w:bidi="fa-IR"/>
        </w:rPr>
        <w:t>.</w:t>
      </w:r>
      <w:bookmarkStart w:id="313" w:name="pg1519_9963"/>
    </w:p>
    <w:p>
      <w:pPr>
        <w:pStyle w:val="Heading3"/>
        <w:numPr>
          <w:ilvl w:val="2"/>
          <w:numId w:val="1"/>
        </w:numPr>
        <w:rPr/>
      </w:pPr>
      <w:bookmarkStart w:id="314" w:name="__RefHeading___Toc498734_3650668749"/>
      <w:bookmarkStart w:id="315" w:name="_Toc123"/>
      <w:bookmarkEnd w:id="313"/>
      <w:bookmarkEnd w:id="314"/>
      <w:r>
        <w:rPr>
          <w:rtl w:val="true"/>
        </w:rPr>
        <w:t>گزارش‌ها</w:t>
      </w:r>
      <w:bookmarkEnd w:id="315"/>
    </w:p>
    <w:p>
      <w:pPr>
        <w:pStyle w:val="Heading4"/>
        <w:numPr>
          <w:ilvl w:val="3"/>
          <w:numId w:val="1"/>
        </w:numPr>
        <w:rPr/>
      </w:pPr>
      <w:bookmarkStart w:id="316" w:name="__RefHeading___Toc498736_3650668749"/>
      <w:bookmarkStart w:id="317" w:name="_Toc124"/>
      <w:bookmarkEnd w:id="316"/>
      <w:r>
        <w:rPr>
          <w:rtl w:val="true"/>
        </w:rPr>
        <w:t>آزاد شدن يكى از ايرانيان</w:t>
      </w:r>
      <w:bookmarkEnd w:id="317"/>
    </w:p>
    <w:p>
      <w:pPr>
        <w:pStyle w:val="BookText"/>
        <w:rPr/>
      </w:pPr>
      <w:r>
        <w:rPr>
          <w:rFonts w:ascii="IRNazanin" w:hAnsi="IRNazanin" w:eastAsia="IRNazanin"/>
          <w:color w:val="111111"/>
          <w:sz w:val="28"/>
          <w:sz w:val="28"/>
          <w:szCs w:val="28"/>
          <w:rtl w:val="true"/>
          <w:lang w:bidi="fa-IR"/>
        </w:rPr>
        <w:t xml:space="preserve">امروز مدير كاروان </w:t>
      </w:r>
      <w:r>
        <w:rPr>
          <w:rFonts w:eastAsia="IRNazanin" w:cs="IRNazanin"/>
          <w:color w:val="111111"/>
          <w:sz w:val="28"/>
          <w:szCs w:val="28"/>
          <w:lang w:bidi="fa-IR"/>
        </w:rPr>
        <w:t>19284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آزادى زندان امنيتى سعودى‌ها، در يك گفتگو، چگونگى و علت دستگيرى خود را تشريح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عنبريه سوار يك وانت‌بار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اشاره به من فهماند كه ترانه‌اى كه مى‌شنوم درباره فهد خادم‌المؤمنين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گفتم كه فهد خادم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هم در اين‌باره با هم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عنبريه پياده شدم، راننده بلافاصله به پليس مراجعه كرد و آنها مرا دستگير كرده و به نزديكترين كلانترى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پس از تشكيل پرونده به سازمان امنيت واقع در جاده احُد منتقل شدم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امنيت از ساعت پنج بعد از ظهر تا ده شب از من بازجويى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زبان عربى مى‌دانستم ولى به مأموران گفتم كه نمى‌دانم و آنان از يك پاكستانى‌الاصل به عنوان مترجم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سئوالات آنها درباره حرف‌هاى مطرح شده با راننده وانت بود، ولى درباره شغل من و اينكه عضو كدام حزب در ايران هستم هم سئوال كردند كه پاسخ‌هاى لازم را دادم و گفتم كه در ايران حزب خاصى نيست و همگى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بازجويى گاهى بحث به جدال هم كشيده مى‌شد، ولى سعى مى‌كردند كه آرام باشند و بحث با رننده را يك عمل سياسى هدايت شده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گرفتن بازجويى مرا در يك سلول كثيف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 مى‌خواهى پول بده تا برايت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كلانترى به من ناها نداده بودند و سخت هم گرسنه بودم، اما چون احتمال دادم كه شكنجه‌ام كنند از خوردن شام منصرف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بازجويى چشمانم باز بود ولى براى گرفتن وضو چهار نفر مسلح اطراف مرا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ساعت دو بامداد مرا تحويل مقامات وزارت امور خارجه دادند</w:t>
      </w:r>
      <w:r>
        <w:rPr>
          <w:rFonts w:eastAsia="IRNazanin" w:cs="IRNazanin"/>
          <w:color w:val="111111"/>
          <w:sz w:val="28"/>
          <w:szCs w:val="28"/>
          <w:rtl w:val="true"/>
          <w:lang w:bidi="fa-IR"/>
        </w:rPr>
        <w:t>.»</w:t>
      </w:r>
      <w:bookmarkStart w:id="318" w:name="pg1519_9964"/>
    </w:p>
    <w:p>
      <w:pPr>
        <w:pStyle w:val="Heading3"/>
        <w:numPr>
          <w:ilvl w:val="2"/>
          <w:numId w:val="1"/>
        </w:numPr>
        <w:rPr/>
      </w:pPr>
      <w:bookmarkStart w:id="319" w:name="__RefHeading___Toc498738_3650668749"/>
      <w:bookmarkStart w:id="320" w:name="_Toc125"/>
      <w:bookmarkEnd w:id="318"/>
      <w:bookmarkEnd w:id="319"/>
      <w:r>
        <w:rPr>
          <w:rtl w:val="true"/>
        </w:rPr>
        <w:t>خبرها</w:t>
      </w:r>
      <w:bookmarkEnd w:id="320"/>
    </w:p>
    <w:p>
      <w:pPr>
        <w:pStyle w:val="BookText"/>
        <w:rPr/>
      </w:pPr>
      <w:r>
        <w:rPr>
          <w:rFonts w:ascii="IRNazanin" w:hAnsi="IRNazanin" w:eastAsia="IRNazanin"/>
          <w:color w:val="111111"/>
          <w:sz w:val="28"/>
          <w:sz w:val="28"/>
          <w:szCs w:val="28"/>
          <w:rtl w:val="true"/>
          <w:lang w:bidi="fa-IR"/>
        </w:rPr>
        <w:t>امروزصبح يكى از كارمندان هواپيمايى كشورمان كه داراى پاسپورت خدمت بود به هنگام ورود به فرودگاه جده به جرم حمل پانزده گرم ترياك توسط مأموران گمرك و پليس مستقر در فرودگاه بازداشت گرديد كه ساعتى بعد با مذاكره مسئولان ستاد حج و سركنسولگرى با مقامات فرودگاه كارمند مذكور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آخرين روز ورود زائران از جده به مدينه و همچنين اورين روز عزيمت زائران به مكه مكره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آمار زائران مدينه قبل </w:t>
      </w:r>
      <w:r>
        <w:rPr>
          <w:rFonts w:eastAsia="IRNazanin" w:cs="IRNazanin"/>
          <w:color w:val="111111"/>
          <w:sz w:val="28"/>
          <w:szCs w:val="28"/>
          <w:lang w:bidi="fa-IR"/>
        </w:rPr>
        <w:t>56801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است كه </w:t>
      </w:r>
      <w:r>
        <w:rPr>
          <w:rFonts w:eastAsia="IRNazanin" w:cs="IRNazanin"/>
          <w:color w:val="111111"/>
          <w:sz w:val="28"/>
          <w:szCs w:val="28"/>
          <w:lang w:bidi="fa-IR"/>
        </w:rPr>
        <w:t>25389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زن و </w:t>
      </w:r>
      <w:r>
        <w:rPr>
          <w:rFonts w:eastAsia="IRNazanin" w:cs="IRNazanin"/>
          <w:color w:val="111111"/>
          <w:sz w:val="28"/>
          <w:szCs w:val="28"/>
          <w:lang w:bidi="fa-IR"/>
        </w:rPr>
        <w:t>31412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بقيه مرد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پليس سعودى با مراجعه به يكى از كاروان‌ها عكس‌هاى بزرگى را كه از سال‌هاى قبل در كاروان بوده و همچنين تمثال مبارك حضرت امام رحمه الله را كه بر روى پارچه بهصورت سيلك زده شده بود جمع‌آورى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كاروان ياد شده گفت كه پليس با وى بسيار تند برخورد كرده و در داخل اتومبيل پليس پر از عكس‌هاى كنده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زائران تركيه در گفتگو با يكى از روحانيان ايرانى ضمن اظهار تألّم و تأثّر شديد از رحلت حضرت امام خمينى رحمه الله و اعلام حضور خود در مراسم دومين سالگرد رحلت بنيانگذار جمهورى اسلامى ايران، بر علاقه و اشتياق خود براى زيارت مرقد حضرت امام رحمه الله تأكيد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روحانى جانباز كاروان </w:t>
      </w:r>
      <w:r>
        <w:rPr>
          <w:rFonts w:eastAsia="Amiri" w:cs="Amiri" w:ascii="Amiri" w:hAnsi="Amiri"/>
          <w:color w:val="111111"/>
          <w:sz w:val="28"/>
          <w:szCs w:val="28"/>
          <w:lang w:bidi="ar-SA"/>
        </w:rPr>
        <w:t>31170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برادر دو شهيد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اين خبر افزود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ديدار در كنار قبرستان بقيع اتفاق افتاد و عده‌اى از زائران تركيه با توجه به اينكه نم از روحانيان ايران هستم، ضمن ابراز ارادت نسبت به رهبر معظم انقلاب اسلامى و آقاى هاشمى رفسنجانى رئيس‌جمهور، از ايشان به عنوان يكى از مردان بزرگ و سياستمدار جهان اسلام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چهار زائر ايرانى به دليل كهولت سن و بر اثر سكته قلبى در جوار مرقد پاك رسول اللَّه به ديار ابدى شتافته‌اند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خبر حاكى است كه در ميان افراد كاروان‌هاى اعزامى تنى چند معتاد به چشم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خبر مى‌افزايد كه امروز حال يك خانم معتار رو به وخامت گذارده و بلافاصله او را در بيمارستان بسترى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يك روحانى شيعه عربستان در ملاقاتى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عربستان از سياست‌هاى تشنج‌آميز سابق ايران ناراحت بودند، ولى اكنون در مقابل سياست‌هاى جديد، احساس آرامش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معتقدمد كه تظاهرات برائت بسيار خوب است و بر احساسات مسلمانان تأثير خوبى مى‌گذارد وليكن لازم است بر سياست‌هاى جارى ايران تأثير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اشاره با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عليه حكومت سعودى‌ها و پخش اعلاميه‌هاى سرّى درباره تشكيل مجلس شوراى اسلامى و قضاوت بر اساس اصول اسلامى اضافه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سلفى‌ها از مخالفان شديد حضور آمريكا در عربستان هستند و حتى عليه آمريكايى‌ها تظاهرات كردند كه منجر به بازداشت تعدادى از آنها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سلفى‌ها در حال حاضر با فشارهاى زيادى از سوى دولت سعودى روبرو هستند و از ترس، وضع ظاهرى خود را هم تغيير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سلفى‌ها با شيعيان نيز همدردى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روحانى شيعه ضمن انتقاد از سياست اقتصادى دولت سعودى در منطقه شيعه نشين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محصولات كشاورزى در منطقه به علت كمبود آب رو به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آب‌هاى منطقه را سعودى‌ها جهت تزريق در چاه‌هاى نفت مورد اسفاده قرار مى‌دهند و از سوى ديگر با لوله‌كشى، آب‌ها را به رياض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 مى‌دهد كه حكومت درصدد تضعيف مناطق شيعه نشين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مغازه‌داران افغانى مدينه در پاسخ به اين مطلب كه رئيس‌جمهور افغانستان كافر است،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باشد از اين وهابى‌ها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وى گفته شد كه اينها مسلمان هستند و نماز مى‌خوانند و زنانشان حجاب دارند،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اينجا ساكن هستم و از وضعيت اينجا خبر دارم، به ظاهر زنان اينجا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عبايى كه به سر مى‌برند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زائر مراكشى در مورد ايران و راه‌پيمايى برائت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يك كشور اسلامى است و ما در مراكش نظر بدى نسبت به آن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مسلمانان برادرند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راه‌پيمايى برائت مفيد نيست و با روح عبادتى كه بايد بر اعمال حج حاكم باشد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خوب است و مساجد برقرار مى‌باشد و شاه حسن به مردم آزادى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پس از گفتگوى روحانى كاروان </w:t>
      </w:r>
      <w:r>
        <w:rPr>
          <w:rFonts w:eastAsia="IRNazanin" w:cs="IRNazanin"/>
          <w:color w:val="111111"/>
          <w:sz w:val="28"/>
          <w:szCs w:val="28"/>
          <w:lang w:bidi="fa-IR"/>
        </w:rPr>
        <w:t>17419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تن از اتباع خارجى در مسجدالنبى، در حين بازگشت، يكى از مأموران سعودى به او مراجعه كرده و با طرح اين موضوع كه منزل مجللى دارم و شما ميهمانان ما هستيد، از وى دعوت مى‌كند به منزلش برود كه مرد قبول اين روحانى واقع نمى‌شود</w:t>
      </w:r>
      <w:r>
        <w:rPr>
          <w:rFonts w:eastAsia="IRNazanin" w:cs="IRNazanin"/>
          <w:color w:val="111111"/>
          <w:sz w:val="28"/>
          <w:szCs w:val="28"/>
          <w:rtl w:val="true"/>
          <w:lang w:bidi="fa-IR"/>
        </w:rPr>
        <w:t>.</w:t>
      </w:r>
      <w:bookmarkStart w:id="321" w:name="pg1519_9967"/>
    </w:p>
    <w:p>
      <w:pPr>
        <w:pStyle w:val="Heading2"/>
        <w:numPr>
          <w:ilvl w:val="1"/>
          <w:numId w:val="1"/>
        </w:numPr>
        <w:rPr/>
      </w:pPr>
      <w:bookmarkStart w:id="322" w:name="__RefHeading___Toc498740_3650668749"/>
      <w:bookmarkStart w:id="323" w:name="_Toc126"/>
      <w:bookmarkEnd w:id="321"/>
      <w:bookmarkEnd w:id="322"/>
      <w:r>
        <w:rPr>
          <w:rtl w:val="true"/>
        </w:rPr>
        <w:t xml:space="preserve">شنبه </w:t>
      </w:r>
      <w:r>
        <w:rPr/>
        <w:t>18</w:t>
      </w:r>
      <w:r>
        <w:rPr>
          <w:rtl w:val="true"/>
        </w:rPr>
        <w:t xml:space="preserve"> </w:t>
      </w:r>
      <w:r>
        <w:rPr>
          <w:rtl w:val="true"/>
        </w:rPr>
        <w:t xml:space="preserve">خردادماه </w:t>
      </w:r>
      <w:r>
        <w:rPr/>
        <w:t>1370</w:t>
      </w:r>
      <w:r>
        <w:rPr>
          <w:rtl w:val="true"/>
        </w:rPr>
        <w:t xml:space="preserve">، </w:t>
      </w:r>
      <w:r>
        <w:rPr/>
        <w:t>24</w:t>
      </w:r>
      <w:r>
        <w:rPr>
          <w:rtl w:val="true"/>
        </w:rPr>
        <w:t xml:space="preserve"> </w:t>
      </w:r>
      <w:r>
        <w:rPr>
          <w:rtl w:val="true"/>
        </w:rPr>
        <w:t xml:space="preserve">ذيقعده </w:t>
      </w:r>
      <w:r>
        <w:rPr/>
        <w:t>1411</w:t>
      </w:r>
      <w:bookmarkEnd w:id="323"/>
    </w:p>
    <w:p>
      <w:pPr>
        <w:pStyle w:val="Heading3"/>
        <w:numPr>
          <w:ilvl w:val="2"/>
          <w:numId w:val="1"/>
        </w:numPr>
        <w:rPr/>
      </w:pPr>
      <w:bookmarkStart w:id="324" w:name="__RefHeading___Toc498742_3650668749"/>
      <w:bookmarkStart w:id="325" w:name="_Toc127"/>
      <w:bookmarkEnd w:id="324"/>
      <w:r>
        <w:rPr>
          <w:rtl w:val="true"/>
        </w:rPr>
        <w:t>اشاره</w:t>
      </w:r>
      <w:bookmarkEnd w:id="3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حضور امريكاييان در حجاز، جانبازان در حريم دوست، گرانى و تورم</w:t>
      </w:r>
      <w:bookmarkStart w:id="326" w:name="pg1519_9968"/>
    </w:p>
    <w:p>
      <w:pPr>
        <w:pStyle w:val="Heading3"/>
        <w:numPr>
          <w:ilvl w:val="2"/>
          <w:numId w:val="1"/>
        </w:numPr>
        <w:rPr/>
      </w:pPr>
      <w:bookmarkStart w:id="327" w:name="__RefHeading___Toc498744_3650668749"/>
      <w:bookmarkStart w:id="328" w:name="_Toc128"/>
      <w:bookmarkEnd w:id="326"/>
      <w:bookmarkEnd w:id="327"/>
      <w:r>
        <w:rPr>
          <w:rtl w:val="true"/>
        </w:rPr>
        <w:t>فعاليت‌ها</w:t>
      </w:r>
      <w:bookmarkEnd w:id="328"/>
    </w:p>
    <w:p>
      <w:pPr>
        <w:pStyle w:val="Heading4"/>
        <w:numPr>
          <w:ilvl w:val="3"/>
          <w:numId w:val="1"/>
        </w:numPr>
        <w:rPr/>
      </w:pPr>
      <w:bookmarkStart w:id="329" w:name="__RefHeading___Toc498746_3650668749"/>
      <w:bookmarkStart w:id="330" w:name="_Toc129"/>
      <w:bookmarkEnd w:id="329"/>
      <w:r>
        <w:rPr>
          <w:rtl w:val="true"/>
        </w:rPr>
        <w:t xml:space="preserve">الو </w:t>
      </w:r>
      <w:r>
        <w:rPr>
          <w:rtl w:val="true"/>
        </w:rPr>
        <w:t xml:space="preserve">... </w:t>
      </w:r>
      <w:r>
        <w:rPr>
          <w:rtl w:val="true"/>
        </w:rPr>
        <w:t xml:space="preserve">ايران </w:t>
      </w:r>
      <w:r>
        <w:rPr>
          <w:rtl w:val="true"/>
        </w:rPr>
        <w:t>...</w:t>
      </w:r>
      <w:bookmarkEnd w:id="330"/>
    </w:p>
    <w:p>
      <w:pPr>
        <w:pStyle w:val="BookText"/>
        <w:rPr/>
      </w:pPr>
      <w:r>
        <w:rPr>
          <w:rFonts w:ascii="Amiri" w:hAnsi="Amiri" w:eastAsia="Amiri" w:cs="Amiri"/>
          <w:color w:val="111111"/>
          <w:sz w:val="28"/>
          <w:sz w:val="28"/>
          <w:szCs w:val="28"/>
          <w:rtl w:val="true"/>
          <w:lang w:bidi="ar-SA"/>
        </w:rPr>
        <w:t>هر روزه توسط مديريت داخلى بعثه امكانات تماس خانواده معظم شهدا با كشور تأمين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ساعت ششصبح امروز تا ساعت سيزده، چهل و شش خانواده از خانواده‌هاى معظم شهدا توانستند از خمات مخابراتى بعثه مقام معظم رهبرى استفاده كنند و از طريق كارير با ايران تماس بگيرند</w:t>
      </w:r>
      <w:r>
        <w:rPr>
          <w:rFonts w:eastAsia="IRNazanin" w:cs="IRNazanin"/>
          <w:color w:val="111111"/>
          <w:sz w:val="28"/>
          <w:szCs w:val="28"/>
          <w:rtl w:val="true"/>
          <w:lang w:bidi="fa-IR"/>
        </w:rPr>
        <w:t>.</w:t>
      </w:r>
    </w:p>
    <w:p>
      <w:pPr>
        <w:pStyle w:val="Heading4"/>
        <w:numPr>
          <w:ilvl w:val="3"/>
          <w:numId w:val="1"/>
        </w:numPr>
        <w:rPr/>
      </w:pPr>
      <w:bookmarkStart w:id="331" w:name="__RefHeading___Toc498748_3650668749"/>
      <w:bookmarkStart w:id="332" w:name="_Toc130"/>
      <w:bookmarkEnd w:id="331"/>
      <w:r>
        <w:rPr>
          <w:rtl w:val="true"/>
        </w:rPr>
        <w:t>در گزارش بازرسان</w:t>
      </w:r>
      <w:bookmarkEnd w:id="3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امرزو بيست و هشت مورد ملاقات توسط سربازرسان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بازرسى عنوان نموده كه در اين روز نوزده مورد سركشى</w:t>
      </w:r>
      <w:bookmarkStart w:id="333" w:name="pg1519_9969"/>
    </w:p>
    <w:p>
      <w:pPr>
        <w:pStyle w:val="BookText"/>
        <w:rPr/>
      </w:pPr>
      <w:bookmarkEnd w:id="333"/>
      <w:r>
        <w:rPr>
          <w:rFonts w:ascii="IRNazanin" w:hAnsi="IRNazanin" w:eastAsia="IRNazanin"/>
          <w:color w:val="111111"/>
          <w:sz w:val="28"/>
          <w:sz w:val="28"/>
          <w:szCs w:val="28"/>
          <w:rtl w:val="true"/>
          <w:lang w:bidi="fa-IR"/>
        </w:rPr>
        <w:t>توسط سربازرسان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سربازرسان در ديدارها و سركشى‌هاى خود از كاروان‌هاى تحت پوشش به مسائلى چون رسيدگى به دفاتر و نحوه تنظيم آنها،صحبت با روحانى و مدير كاروان، چگونگى مراعات بهداشت و ديگر مسائل رفاهى كاروان توجه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روزها جمعاً هفتاد و پنج نفر به معاونت بازرسى مراجعه كرده و ضمن پيگيرى مسائل خود، مواردى چون ادامه وضع نامطلوب خريد و فروش توسط برخى از زائران ايرانى، عدم اجراى دستور العمل مربوط به خريد پتوهاى زائران،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موارد تفرقه‌انگيز از سوى برخى مداحان در مراسم مداحى و مرثيه‌خوانى‌هايى در كنار بقيع برگزار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نمودند</w:t>
      </w:r>
      <w:r>
        <w:rPr>
          <w:rFonts w:eastAsia="IRNazanin" w:cs="IRNazanin"/>
          <w:color w:val="111111"/>
          <w:sz w:val="28"/>
          <w:szCs w:val="28"/>
          <w:rtl w:val="true"/>
          <w:lang w:bidi="fa-IR"/>
        </w:rPr>
        <w:t>.</w:t>
      </w:r>
    </w:p>
    <w:p>
      <w:pPr>
        <w:pStyle w:val="Heading4"/>
        <w:numPr>
          <w:ilvl w:val="3"/>
          <w:numId w:val="1"/>
        </w:numPr>
        <w:rPr/>
      </w:pPr>
      <w:bookmarkStart w:id="334" w:name="__RefHeading___Toc498750_3650668749"/>
      <w:bookmarkStart w:id="335" w:name="_Toc131"/>
      <w:bookmarkEnd w:id="334"/>
      <w:r>
        <w:rPr>
          <w:rtl w:val="true"/>
        </w:rPr>
        <w:t>ديدار و گفتگوهاى روزانه با روحانيان كاروان‌ها</w:t>
      </w:r>
      <w:bookmarkEnd w:id="335"/>
    </w:p>
    <w:p>
      <w:pPr>
        <w:pStyle w:val="BookText"/>
        <w:rPr/>
      </w:pPr>
      <w:r>
        <w:rPr>
          <w:rFonts w:ascii="IRNazanin" w:hAnsi="IRNazanin" w:eastAsia="IRNazanin"/>
          <w:color w:val="111111"/>
          <w:sz w:val="28"/>
          <w:sz w:val="28"/>
          <w:szCs w:val="28"/>
          <w:rtl w:val="true"/>
          <w:lang w:bidi="fa-IR"/>
        </w:rPr>
        <w:t>در اين روز پنجاه كاروان مورد سركشى معاونت فرهنگى و ارشاد قرار گرفت و با روحانيان كاروان‌ها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نظارت اين معاونت در دو منطقه عبدالعزيز قديم و عبدالعزيز جديد جلسات منطقه‌اى تشكيل گرديد و به ترتيب با چهل و دو و چهل و هشت تن از روحانيان كاروان‌ها تبادل نظر و گفتگو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مطروحه، فقدان محل مناسبى براى پاخگويى به سئوالات شرعى و يا ايران سخنرانى در كاروان‌ها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توسط اين معاونت به هشتاد و پنج مورد مراجعه، پاسخ‌هاى لازم داده شد</w:t>
      </w:r>
      <w:r>
        <w:rPr>
          <w:rFonts w:eastAsia="IRNazanin" w:cs="IRNazanin"/>
          <w:color w:val="111111"/>
          <w:sz w:val="28"/>
          <w:szCs w:val="28"/>
          <w:rtl w:val="true"/>
          <w:lang w:bidi="fa-IR"/>
        </w:rPr>
        <w:t>.</w:t>
      </w:r>
    </w:p>
    <w:p>
      <w:pPr>
        <w:pStyle w:val="Heading4"/>
        <w:numPr>
          <w:ilvl w:val="3"/>
          <w:numId w:val="1"/>
        </w:numPr>
        <w:rPr/>
      </w:pPr>
      <w:bookmarkStart w:id="336" w:name="__RefHeading___Toc498752_3650668749"/>
      <w:bookmarkStart w:id="337" w:name="_Toc132"/>
      <w:bookmarkEnd w:id="336"/>
      <w:r>
        <w:rPr>
          <w:rtl w:val="true"/>
        </w:rPr>
        <w:t>بازديد از كاروان‌هاى اهل‌سنت</w:t>
      </w:r>
      <w:bookmarkEnd w:id="3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امروز دو كاروان از كاوران‌هاى برادران اهل‌سنت توسط گروه</w:t>
      </w:r>
      <w:bookmarkStart w:id="338" w:name="pg1519_9970"/>
    </w:p>
    <w:p>
      <w:pPr>
        <w:pStyle w:val="BookText"/>
        <w:rPr/>
      </w:pPr>
      <w:bookmarkEnd w:id="338"/>
      <w:r>
        <w:rPr>
          <w:rFonts w:ascii="IRNazanin" w:hAnsi="IRNazanin" w:eastAsia="IRNazanin"/>
          <w:color w:val="111111"/>
          <w:sz w:val="28"/>
          <w:sz w:val="28"/>
          <w:szCs w:val="28"/>
          <w:rtl w:val="true"/>
          <w:lang w:bidi="fa-IR"/>
        </w:rPr>
        <w:t>اعزامى از واحد اهل سنت بعثه مقام معظم رهبرى مورد بازديد قرار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هيأت كه در آن روحانيانى چون حجةالاسلام ربانى نماينده ولىّ‌فقيه در امور اهل‌سنت سيستان و بلوچستان، مولوى حسين‌پور و مولوى درستى حضور داشتند، ابتدا به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اعزامى از سيستان و بلوچستان سركشى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آقاى مولوى حسين‌پور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ابراز تشكر از احساسات زائران، از توجه مقام معظم رهبرى كه نماينده ويژه‌اى براى امور اهل‌سنت استان سيستان و بلوچستان در نظر گرفته‌اند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حجةالاسلام ربانى به ايراد سخنانى پيرامون فلسفه حج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 اعزامى از سوى واحد اهل‌سنت بعثه مقام معظم رهبرى به ديدار كاروان ديگرى از برادران اهل‌سنت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با مدير كاروان، پرويز هاشفرهى، و روحانى كاروان، مولوى شهنوازى، ملاقاتىصورت گرفت و بعد جلسه‌اى با حضور زائران در سالن هتل منعقد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نخست مولوى شهنوازى مقدم نماينده ولىّ‌فقيه در امور اهل‌سنت سيستان و بلوچستان را گرامى داشت و سپس مولوى عبداللَّه دوستى سخنانى پيرامون حج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نماينده رهبرى در امور اهل‌سنت سيستان و بلوچستان طى سخنانى به تاريخ زندگانى رسول اكرمصلى الله عليه و آله، شرافت مدينه و تاريخچه شهداى احد و بقيع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امروز، بيست و پنج تن از برادران اهل‌سنت ايرانى، با مراجعه به بعثه مقام معظم رهبرى، سئوالات شرعى خود را با روحانيان اهل‌سنت در ميان گذاشته و پاسخ گرفتند</w:t>
      </w:r>
      <w:r>
        <w:rPr>
          <w:rFonts w:eastAsia="IRNazanin" w:cs="IRNazanin"/>
          <w:color w:val="111111"/>
          <w:sz w:val="28"/>
          <w:szCs w:val="28"/>
          <w:rtl w:val="true"/>
          <w:lang w:bidi="fa-IR"/>
        </w:rPr>
        <w:t>.</w:t>
      </w:r>
    </w:p>
    <w:p>
      <w:pPr>
        <w:pStyle w:val="Heading3"/>
        <w:numPr>
          <w:ilvl w:val="2"/>
          <w:numId w:val="1"/>
        </w:numPr>
        <w:rPr/>
      </w:pPr>
      <w:bookmarkStart w:id="339" w:name="__RefHeading___Toc498754_3650668749"/>
      <w:bookmarkStart w:id="340" w:name="_Toc133"/>
      <w:bookmarkEnd w:id="339"/>
      <w:r>
        <w:rPr>
          <w:rtl w:val="true"/>
        </w:rPr>
        <w:t>گزارش‌ها</w:t>
      </w:r>
      <w:bookmarkEnd w:id="340"/>
    </w:p>
    <w:p>
      <w:pPr>
        <w:pStyle w:val="Heading4"/>
        <w:numPr>
          <w:ilvl w:val="3"/>
          <w:numId w:val="1"/>
        </w:numPr>
        <w:rPr/>
      </w:pPr>
      <w:bookmarkStart w:id="341" w:name="__RefHeading___Toc498756_3650668749"/>
      <w:bookmarkStart w:id="342" w:name="_Toc134"/>
      <w:bookmarkEnd w:id="341"/>
      <w:r>
        <w:rPr>
          <w:rtl w:val="true"/>
        </w:rPr>
        <w:t xml:space="preserve">اسكان و تغذيه هر زائر ايرانى در طول ايام حج، هزينه‌ايمعادل </w:t>
      </w:r>
      <w:r>
        <w:rPr/>
        <w:t>3750</w:t>
      </w:r>
      <w:r>
        <w:rPr>
          <w:rtl w:val="true"/>
        </w:rPr>
        <w:t xml:space="preserve"> </w:t>
      </w:r>
      <w:r>
        <w:rPr>
          <w:rtl w:val="true"/>
        </w:rPr>
        <w:t>ريال سعودى در بر دارد</w:t>
      </w:r>
      <w:r>
        <w:rPr>
          <w:rtl w:val="true"/>
        </w:rPr>
        <w:t>.</w:t>
      </w:r>
      <w:bookmarkEnd w:id="3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افراد مطلع و دست‌اندركار مى‌گفت كه قيمت اجناس در</w:t>
      </w:r>
      <w:bookmarkStart w:id="343" w:name="pg1519_9971"/>
    </w:p>
    <w:p>
      <w:pPr>
        <w:pStyle w:val="BookText"/>
        <w:rPr/>
      </w:pPr>
      <w:bookmarkEnd w:id="343"/>
      <w:r>
        <w:rPr>
          <w:rFonts w:ascii="IRNazanin" w:hAnsi="IRNazanin" w:eastAsia="IRNazanin"/>
          <w:color w:val="111111"/>
          <w:sz w:val="28"/>
          <w:sz w:val="28"/>
          <w:szCs w:val="28"/>
          <w:rtl w:val="true"/>
          <w:lang w:bidi="fa-IR"/>
        </w:rPr>
        <w:t>عربستان نسبت به سال‌هاى گذشته بين بيست تا هشتاد درصد افزايش يافته و اين در حالى است كه بخشى از وسايل و اثاثيه كاروان‌هاى ايرانى طى سه سال گذشته در عربستان از بين رفته و تأمين اين وسايل، كه مى‌بايد توسط عربستان تقبل شود، در كوتاه‌مدت بهصرف هزينه زياد و بروز مشكلات منتهى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برادر معتقد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 حمل و نقل وسايل و اثاثيه كاروان‌ها از مدينه به مكه و بالعكس حداقل يك ميليون و دويست هزار ريال عربستان برآورد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نقل و انتقال، بسيارى از لوازم دچار استهلاك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حج در نظر دارد با اجاره دو انبار بزرگ در مدينه و مكه، لوازم و اثاثيه مورد نياز زائران را به طورصحيح انباردارى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اولًا استهلاك ناشى از حمل و نقل وسايل از ميان خواهد رفت و ثانياً هزينه‌اى بابت حمل و نقلصرف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منبع آگاه پيش بينى كرد درصورت انجام چنين طرحى، هزينه نگهدارى اثاثيه مورد نياز زائران در عربستان به نصف كاهش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آمار موجود، تغذيه و اسكان هر زائر ايرانى در طول ايام حج </w:t>
      </w: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هزينه دارد</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98758_3650668749"/>
      <w:bookmarkStart w:id="345" w:name="_Toc135"/>
      <w:bookmarkEnd w:id="344"/>
      <w:r>
        <w:rPr>
          <w:rtl w:val="true"/>
        </w:rPr>
        <w:t>ديدارها</w:t>
      </w:r>
      <w:bookmarkEnd w:id="345"/>
    </w:p>
    <w:p>
      <w:pPr>
        <w:pStyle w:val="Heading4"/>
        <w:numPr>
          <w:ilvl w:val="3"/>
          <w:numId w:val="1"/>
        </w:numPr>
        <w:rPr/>
      </w:pPr>
      <w:bookmarkStart w:id="346" w:name="__RefHeading___Toc498760_3650668749"/>
      <w:bookmarkStart w:id="347" w:name="_Toc136"/>
      <w:bookmarkEnd w:id="346"/>
      <w:r>
        <w:rPr>
          <w:rtl w:val="true"/>
        </w:rPr>
        <w:t>همه سنى‌ها و شيعيان عربستان مخالف حضور آمريكا در منطقه هستند</w:t>
      </w:r>
      <w:bookmarkEnd w:id="347"/>
    </w:p>
    <w:p>
      <w:pPr>
        <w:pStyle w:val="BookText"/>
        <w:rPr/>
      </w:pPr>
      <w:r>
        <w:rPr>
          <w:rFonts w:ascii="IRNazanin" w:hAnsi="IRNazanin" w:eastAsia="IRNazanin"/>
          <w:color w:val="111111"/>
          <w:sz w:val="28"/>
          <w:sz w:val="28"/>
          <w:szCs w:val="28"/>
          <w:rtl w:val="true"/>
          <w:lang w:bidi="fa-IR"/>
        </w:rPr>
        <w:t>در اين روز تنى چند از مسلمانان غيرايرانى به بعثه مقام معظم رهبرى مراجعه و مسائل مورد نظر خود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طلبه‌اى از مناطق شيعه‌نشين عربستان، يكى از اين افراد بود كه با آقاى واعظزاده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بخشى از سخنان خود عنوان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مى‌كوشد با شخصيت‌هاى دينى ارتباط داشته باشد و آنان را</w:t>
      </w:r>
      <w:bookmarkStart w:id="348" w:name="pg1519_9972"/>
    </w:p>
    <w:p>
      <w:pPr>
        <w:pStyle w:val="BookText"/>
        <w:rPr/>
      </w:pPr>
      <w:bookmarkEnd w:id="348"/>
      <w:r>
        <w:rPr>
          <w:rFonts w:ascii="IRNazanin" w:hAnsi="IRNazanin" w:eastAsia="IRNazanin"/>
          <w:color w:val="111111"/>
          <w:sz w:val="28"/>
          <w:sz w:val="28"/>
          <w:szCs w:val="28"/>
          <w:rtl w:val="true"/>
          <w:lang w:bidi="fa-IR"/>
        </w:rPr>
        <w:t>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وسيله كادر آموزشى خود در ميان جوانان به تبليغ وهابى‌گرى مى‌پردازد، ولى اين فعاليت‌ها اكثراً ناموفق بوده است، به خصوص در مورد افرادى كه در مساجد و حسينيه‌ها شركت فعالى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تبليغى وهابيت عمدتاً از طريق برنامه‌هاى تفريحى مانند ورزش،صورت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 فشارهاى زياد مى‌كوشد در مردم جوّ رعب و وحشت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طور جدى از وهابى‌ها حمايت مى‌كند، به نحوى كه جزوه‌هاى تبليغى وهابى‌ها به راحتى توزيع شده و حتى در خيابان‌ها و معابر عمومى به مردم هديه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 نظر مردم راجع به مسائل منطقه‌اى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قطيف از جمهورى اسلامى ايران حمايت مى‌كنند و در مجالس حسينى و مناسبت‌هاى ديگر براى مقام معظم رهبرى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مردم سنى و شيعه مخالف حضور نيروهاى آمريكايى در منطقه هستند، ولى نمى‌توانند به طور علنى اين مخالفت خود را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زيان‌هاى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فساد، به خصوص در سطح دانشگاه‌ها است</w:t>
      </w:r>
      <w:r>
        <w:rPr>
          <w:rFonts w:eastAsia="IRNazanin" w:cs="IRNazanin"/>
          <w:color w:val="111111"/>
          <w:sz w:val="28"/>
          <w:szCs w:val="28"/>
          <w:rtl w:val="true"/>
          <w:lang w:bidi="fa-IR"/>
        </w:rPr>
        <w:t>.»</w:t>
      </w:r>
    </w:p>
    <w:p>
      <w:pPr>
        <w:pStyle w:val="Heading3"/>
        <w:numPr>
          <w:ilvl w:val="2"/>
          <w:numId w:val="1"/>
        </w:numPr>
        <w:rPr/>
      </w:pPr>
      <w:bookmarkStart w:id="349" w:name="__RefHeading___Toc498762_3650668749"/>
      <w:bookmarkStart w:id="350" w:name="_Toc137"/>
      <w:bookmarkEnd w:id="349"/>
      <w:r>
        <w:rPr>
          <w:rtl w:val="true"/>
        </w:rPr>
        <w:t>خبرها</w:t>
      </w:r>
      <w:bookmarkEnd w:id="350"/>
    </w:p>
    <w:p>
      <w:pPr>
        <w:pStyle w:val="BookText"/>
        <w:rPr/>
      </w:pPr>
      <w:r>
        <w:rPr>
          <w:rFonts w:ascii="IRNazanin" w:hAnsi="IRNazanin" w:eastAsia="IRNazanin"/>
          <w:color w:val="111111"/>
          <w:sz w:val="28"/>
          <w:sz w:val="28"/>
          <w:szCs w:val="28"/>
          <w:rtl w:val="true"/>
          <w:lang w:bidi="fa-IR"/>
        </w:rPr>
        <w:t xml:space="preserve">امروز در مكه يكى از زائران كاروان </w:t>
      </w:r>
      <w:r>
        <w:rPr>
          <w:rFonts w:eastAsia="IRNazanin" w:cs="IRNazanin"/>
          <w:color w:val="111111"/>
          <w:sz w:val="28"/>
          <w:szCs w:val="28"/>
          <w:lang w:bidi="fa-IR"/>
        </w:rPr>
        <w:t>17217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دچار ناراحتى شد و به حال اغما به بيمارستان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حادثه كهولت سن و نامناسب بودن وضعيت جسمانى فرد مذكور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راننده عربى كه در خدمت كاوران </w:t>
      </w:r>
      <w:r>
        <w:rPr>
          <w:rFonts w:eastAsia="IRNazanin" w:cs="IRNazanin"/>
          <w:color w:val="111111"/>
          <w:sz w:val="28"/>
          <w:szCs w:val="28"/>
          <w:lang w:bidi="fa-IR"/>
        </w:rPr>
        <w:t>30246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علت راه‌بندان و عصبانيت، به روى يكى از برادران تداركات اسلحه مى‌كشد كه با دخالت حاضران از تيراندازى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راننده مذكور را دستگير مى‌كند و او را مجرم مى‌شناسد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جانبازان انقلاب اسلامى در مراسم حج امسال با استقبال گرم مردم و زائران كشورهاى مختلف جهان اسلام روبرو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p>
    <w:p>
      <w:pPr>
        <w:pStyle w:val="BookText"/>
        <w:rPr/>
      </w:pPr>
      <w:r>
        <w:rPr>
          <w:rFonts w:ascii="IRNazanin" w:hAnsi="IRNazanin" w:eastAsia="IRNazanin"/>
          <w:color w:val="111111"/>
          <w:sz w:val="28"/>
          <w:sz w:val="28"/>
          <w:szCs w:val="28"/>
          <w:rtl w:val="true"/>
          <w:lang w:bidi="fa-IR"/>
        </w:rPr>
        <w:t>اين عزيزان باصندلى‌هاى چرخدارِ همشكل كه توسط پرستاران ايشان هدايت مى‌شود، همه شاهدان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حرم نبوى و 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قرار مى‌دهد و آنان را وادار مى‌سازد كه در مقابل بزرگى آرمان‌ها انقلاب اسلامى سر تحسين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اسلامى يكى از همين جانبازان با اشاره به برخورد گرم زائران ديگر كشورها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مصرى‌ها كه خود را استاد دانشگاه معرفى مى‌كرد در مسجدالنبى به من گفت كه شما ايرانى‌ها واقعاً اشرف مخلوقات روى زمين هستيد و الگويى براى انسانيت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نخستين نوزاد ايرانى در مدينه منوره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در سلامت كامل نزد مادرش در بيمارستان جمهورى اسلامى ايران در مدينه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بنابر توصيه پزشكان، پرواز بانوان باردار با هواپيما خطرناك تشخيص داده شده است، ساليانه عده‌اى از زنان زائر با لطائف‌الحيلى عازم خانه خدا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اتباع پاكستان كه به شغل بنايى اشتغال دارد و در مدينه مستقر است در برخورد با يكى از حاجيان ايرانى، از ايرانيان به عنوان برادران مسلمان خود ياد كرده و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گذشته حج مزه‌اى نداشت و ماه‌هاى ذى‌القعهده و ذى‌الحجه با ماه‌هاى ديگر تفاوت چندانى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از بدو ورود به مدينه جوّ شهر را عوض كردند و حضور آنان كاملًا محسوس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برادر سنى مذهب، ضمن اعلام اميدوارى به شركت در مراسم برائت، افزود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اينجا زندانى هستيم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بعد از نماز عصر يكى از وعاظ سعودى در مسجدالنبى، گروهى از زائران را دور خود جمع كرده و ضمن اهانت به مقدسات و اعتقادات شيعيان، آنان را مشرك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متأسفانه مسبوق به سابقه بوده و از سوى ديگر مأموران سعودى مستقر در مسجد نيز ديده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طى امروز </w:t>
      </w: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در قالب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به مكه مكره وارد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عده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مدينه منوره و </w:t>
      </w: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نيز از جده عازم بيت‌اللَّه الحرام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در اين روز بين دو گروه از زائران ايرانى در مقابل قبرستان احد درگيرى مختصرىصورت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درگيرى بين معاون يك كاروان و روحانى كاروان ديگر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مسئله چگونگى استقرار در مقابل ميله‌هاى پنجره‌اى مقابل محوطه قبور شهداى 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جرّ و بحث بين اين برادران، پليس سعودى در محل حاضر شده و مداخله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بر اساس هماهنگى‌هاى به عمل آمده با مسئولان حرم شريف نبوى، كاروان جانبازان از ساعت ده تا ده و سى دقيقه به طور اختصاصى به زيارت حرم مطهرى پيامبرصلى الله عليه و 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اينچنينى كاروان مذكور، نشانه‌اى از طواف اسوه‌هاى اخلاص و فداكارى بر گرد مرقد پيشواى اسلام و علامتى از حضور همراه با عزت ايرانيان در حج امسال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در اطراف مسجدالحرام، يكى از زائران تركيه پس از ديدار با يك جانباز او را به شدت مورد قدردانى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ترك نخست وى را نوازش كرده و بعد با تقديم هشت ريال به عنوان نذر براى جانباز، با اصرار و التماس درخواست مى‌كند كه آن برادر جانباز مبلغ مذكور را بگيرد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كم‌آشپز يكى از كاروان‌هاى ايرانى متوجه خواهرى عرب‌زبان مى‌شود كه از طبقه بالاى ساختمان مجاور او راصدا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ياد شده درخواست مى‌كند تا با روحانى كاروانصحبت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حاضر شدن روحانى كاروان، او جعبه‌اى محتوى پنج النگو، دو انگشتر طلا و چند دست لباس نو را به پايين پرتاب كرده و درخواست مى‌كند آن را به فقراى ايران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عرب، در حالى كه به تعجيل سعى مى‌كرد به گفتگوى خود پايان دهد، هراسان از روحانى كاروان خواهش مى‌كند كه براى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بيمار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وى دعا نمايد</w:t>
      </w:r>
      <w:r>
        <w:rPr>
          <w:rFonts w:eastAsia="IRNazanin" w:cs="IRNazanin"/>
          <w:color w:val="111111"/>
          <w:sz w:val="28"/>
          <w:szCs w:val="28"/>
          <w:rtl w:val="true"/>
          <w:lang w:bidi="fa-IR"/>
        </w:rPr>
        <w:t>.</w:t>
      </w:r>
      <w:bookmarkStart w:id="351" w:name="pg1519_9975"/>
    </w:p>
    <w:p>
      <w:pPr>
        <w:pStyle w:val="Heading2"/>
        <w:numPr>
          <w:ilvl w:val="1"/>
          <w:numId w:val="1"/>
        </w:numPr>
        <w:rPr/>
      </w:pPr>
      <w:bookmarkStart w:id="352" w:name="__RefHeading___Toc498764_3650668749"/>
      <w:bookmarkStart w:id="353" w:name="_Toc138"/>
      <w:bookmarkEnd w:id="351"/>
      <w:bookmarkEnd w:id="352"/>
      <w:r>
        <w:rPr>
          <w:rtl w:val="true"/>
        </w:rPr>
        <w:t xml:space="preserve">يكشنبه </w:t>
      </w:r>
      <w:r>
        <w:rPr/>
        <w:t>19</w:t>
      </w:r>
      <w:r>
        <w:rPr>
          <w:rtl w:val="true"/>
        </w:rPr>
        <w:t xml:space="preserve"> </w:t>
      </w:r>
      <w:r>
        <w:rPr>
          <w:rtl w:val="true"/>
        </w:rPr>
        <w:t xml:space="preserve">خردادماه </w:t>
      </w:r>
      <w:r>
        <w:rPr/>
        <w:t>1370</w:t>
      </w:r>
      <w:r>
        <w:rPr>
          <w:rtl w:val="true"/>
        </w:rPr>
        <w:t xml:space="preserve">، </w:t>
      </w:r>
      <w:r>
        <w:rPr/>
        <w:t>25</w:t>
      </w:r>
      <w:r>
        <w:rPr>
          <w:rtl w:val="true"/>
        </w:rPr>
        <w:t xml:space="preserve"> </w:t>
      </w:r>
      <w:r>
        <w:rPr>
          <w:rtl w:val="true"/>
        </w:rPr>
        <w:t xml:space="preserve">ذيقعده </w:t>
      </w:r>
      <w:r>
        <w:rPr/>
        <w:t>1411</w:t>
      </w:r>
      <w:bookmarkEnd w:id="353"/>
    </w:p>
    <w:p>
      <w:pPr>
        <w:pStyle w:val="Heading3"/>
        <w:numPr>
          <w:ilvl w:val="2"/>
          <w:numId w:val="1"/>
        </w:numPr>
        <w:rPr/>
      </w:pPr>
      <w:bookmarkStart w:id="354" w:name="__RefHeading___Toc498766_3650668749"/>
      <w:bookmarkStart w:id="355" w:name="_Toc139"/>
      <w:bookmarkEnd w:id="354"/>
      <w:r>
        <w:rPr>
          <w:rtl w:val="true"/>
        </w:rPr>
        <w:t>اشاره</w:t>
      </w:r>
      <w:bookmarkEnd w:id="3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از مخلوق، تشكر از خالق، افتخار ايرانى بودن، حضرت امام خمينى رهبر دنيا و آخرت</w:t>
      </w:r>
      <w:bookmarkStart w:id="356" w:name="pg1519_9976"/>
    </w:p>
    <w:p>
      <w:pPr>
        <w:pStyle w:val="Heading3"/>
        <w:numPr>
          <w:ilvl w:val="2"/>
          <w:numId w:val="1"/>
        </w:numPr>
        <w:rPr/>
      </w:pPr>
      <w:bookmarkStart w:id="357" w:name="__RefHeading___Toc498768_3650668749"/>
      <w:bookmarkStart w:id="358" w:name="_Toc140"/>
      <w:bookmarkEnd w:id="356"/>
      <w:bookmarkEnd w:id="357"/>
      <w:r>
        <w:rPr>
          <w:rtl w:val="true"/>
        </w:rPr>
        <w:t>فعاليت‌ها</w:t>
      </w:r>
      <w:bookmarkEnd w:id="358"/>
    </w:p>
    <w:p>
      <w:pPr>
        <w:pStyle w:val="Heading4"/>
        <w:numPr>
          <w:ilvl w:val="3"/>
          <w:numId w:val="1"/>
        </w:numPr>
        <w:rPr/>
      </w:pPr>
      <w:bookmarkStart w:id="359" w:name="__RefHeading___Toc498770_3650668749"/>
      <w:bookmarkStart w:id="360" w:name="_Toc141"/>
      <w:bookmarkEnd w:id="359"/>
      <w:r>
        <w:rPr>
          <w:rtl w:val="true"/>
        </w:rPr>
        <w:t>تشكر از زائران</w:t>
      </w:r>
      <w:bookmarkEnd w:id="360"/>
    </w:p>
    <w:p>
      <w:pPr>
        <w:pStyle w:val="BookText"/>
        <w:rPr/>
      </w:pPr>
      <w:r>
        <w:rPr>
          <w:rFonts w:ascii="IRNazanin" w:hAnsi="IRNazanin" w:eastAsia="IRNazanin"/>
          <w:color w:val="111111"/>
          <w:sz w:val="28"/>
          <w:sz w:val="28"/>
          <w:szCs w:val="28"/>
          <w:rtl w:val="true"/>
          <w:lang w:bidi="fa-IR"/>
        </w:rPr>
        <w:t>امروز آقاى رى‌شهرى با فرستادن پيامى در شهر مدينه از زائران ايرانى به خاطر شركت در مراسم سالگرد رحلت حضرت امام و مراسم دعاى كميل تشكر و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كامل پيام ايشان خطاب با زائران كشورمان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رهنمودهاى رهبر معظم انقلاب اسلامى، حضرت آيةاللَّه خامنه‌اى مبنى بر برگزارى مراسم حج طبق سيره حضرت امام رحمه الله، حجاج بيت‌اللَّه الحرام و زائران حضرت رسول اللَّهصلى الله عليه و آله اقدام به برگزارى باشكوه دومين سالگرد ارتحال حضرت امام خمينى قدس سره و دعاى پرفيض و دشمن‌شكن كميل نمودند</w:t>
      </w:r>
      <w:r>
        <w:rPr>
          <w:rFonts w:eastAsia="IRNazanin" w:cs="IRNazanin"/>
          <w:color w:val="111111"/>
          <w:sz w:val="28"/>
          <w:szCs w:val="28"/>
          <w:rtl w:val="true"/>
          <w:lang w:bidi="fa-IR"/>
        </w:rPr>
        <w:t>.</w:t>
      </w:r>
      <w:bookmarkStart w:id="361" w:name="pg1519_9977"/>
    </w:p>
    <w:p>
      <w:pPr>
        <w:pStyle w:val="BookText"/>
        <w:rPr/>
      </w:pPr>
      <w:bookmarkEnd w:id="361"/>
      <w:r>
        <w:rPr>
          <w:rFonts w:ascii="IRNazanin" w:hAnsi="IRNazanin" w:eastAsia="IRNazanin"/>
          <w:color w:val="111111"/>
          <w:sz w:val="28"/>
          <w:sz w:val="28"/>
          <w:szCs w:val="28"/>
          <w:rtl w:val="true"/>
          <w:lang w:bidi="fa-IR"/>
        </w:rPr>
        <w:t>اينجانب بر خود واجب مى‌دانم كه از يكايك شما مردان و زنان غيور ايران كه با تحمل رنج و به عنوان بزرگداشت شعائر دينى به طور گسترده در مراسم شركت نموده‌ايد تشكر و قدردانى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همواره در انجام وظايف الهى موفق و عبادات شما مقبول درگاه احديت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ملتمس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محمدى رى‌شهرى</w:t>
      </w:r>
    </w:p>
    <w:p>
      <w:pPr>
        <w:pStyle w:val="BookText"/>
        <w:rPr/>
      </w:pPr>
      <w:r>
        <w:rPr>
          <w:rFonts w:ascii="IRNazanin" w:hAnsi="IRNazanin" w:eastAsia="IRNazanin"/>
          <w:color w:val="111111"/>
          <w:sz w:val="28"/>
          <w:sz w:val="28"/>
          <w:szCs w:val="28"/>
          <w:rtl w:val="true"/>
          <w:lang w:bidi="fa-IR"/>
        </w:rPr>
        <w:t>نماينده ولىّ‌فقيه و سرپرست حجاج</w:t>
      </w:r>
    </w:p>
    <w:p>
      <w:pPr>
        <w:pStyle w:val="Heading3"/>
        <w:numPr>
          <w:ilvl w:val="2"/>
          <w:numId w:val="1"/>
        </w:numPr>
        <w:rPr/>
      </w:pPr>
      <w:bookmarkStart w:id="362" w:name="__RefHeading___Toc498772_3650668749"/>
      <w:bookmarkStart w:id="363" w:name="_Toc142"/>
      <w:bookmarkEnd w:id="362"/>
      <w:r>
        <w:rPr>
          <w:rtl w:val="true"/>
        </w:rPr>
        <w:t>ديدارها</w:t>
      </w:r>
      <w:bookmarkEnd w:id="363"/>
    </w:p>
    <w:p>
      <w:pPr>
        <w:pStyle w:val="Heading4"/>
        <w:numPr>
          <w:ilvl w:val="3"/>
          <w:numId w:val="1"/>
        </w:numPr>
        <w:rPr/>
      </w:pPr>
      <w:bookmarkStart w:id="364" w:name="__RefHeading___Toc498774_3650668749"/>
      <w:bookmarkStart w:id="365" w:name="_Toc143"/>
      <w:bookmarkEnd w:id="364"/>
      <w:r>
        <w:rPr>
          <w:rtl w:val="true"/>
        </w:rPr>
        <w:t>تأكيد علماى تشيّع و تسنّن در برگزارى مراسم برائت</w:t>
      </w:r>
      <w:bookmarkEnd w:id="365"/>
    </w:p>
    <w:p>
      <w:pPr>
        <w:pStyle w:val="BookText"/>
        <w:rPr/>
      </w:pPr>
      <w:r>
        <w:rPr>
          <w:rFonts w:ascii="IRNazanin" w:hAnsi="IRNazanin" w:eastAsia="IRNazanin"/>
          <w:color w:val="111111"/>
          <w:sz w:val="28"/>
          <w:sz w:val="28"/>
          <w:szCs w:val="28"/>
          <w:rtl w:val="true"/>
          <w:lang w:bidi="fa-IR"/>
        </w:rPr>
        <w:t>امروز گروهى از علما و روحانيان اهل‌تسنن و تشيع كشورمان با حجةالاسلام والمسلمين محمدى رى‌شهرى نماينده ولىّ‌فقيه و سرپرست حجاج ايرانى در محل بعثه آيةاللَّه خامنه‌اى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چند تن از روحانيان اهل‌تسنن و تشيع پيرامون نقش رهبرى حضرت امام خمينى رحمه الله در ايجاد وحدت ميان مسلمانان جهان سخنرانى كردند و برگزارى حج ابراهيمى و برائت از مشركان را مورد تأكيد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گردهمايى، محورهاى حج ابراهيمى و وحدت مسلمين از ديدگاه حضرت امام رحمه الله و ضرورت مقابله با توطئه‌هاى استكبار جهانى به سركردگى آمريكاى جنايت‌كار مورد بحث و بررسى قرار گرفت</w:t>
      </w:r>
      <w:r>
        <w:rPr>
          <w:rFonts w:eastAsia="IRNazanin" w:cs="IRNazanin"/>
          <w:color w:val="111111"/>
          <w:sz w:val="28"/>
          <w:szCs w:val="28"/>
          <w:rtl w:val="true"/>
          <w:lang w:bidi="fa-IR"/>
        </w:rPr>
        <w:t>.</w:t>
      </w:r>
    </w:p>
    <w:p>
      <w:pPr>
        <w:pStyle w:val="Heading4"/>
        <w:numPr>
          <w:ilvl w:val="3"/>
          <w:numId w:val="1"/>
        </w:numPr>
        <w:rPr/>
      </w:pPr>
      <w:bookmarkStart w:id="366" w:name="__RefHeading___Toc498776_3650668749"/>
      <w:bookmarkStart w:id="367" w:name="_Toc144"/>
      <w:bookmarkEnd w:id="366"/>
      <w:r>
        <w:rPr>
          <w:rtl w:val="true"/>
        </w:rPr>
        <w:t>در رثاى ناجى وحدت</w:t>
      </w:r>
      <w:bookmarkEnd w:id="36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حضور نماينده ولىّ‌فقيه و سرپرست حجاج ايرانى مراسمى به يادبود رحلت حضرت امام خمينى رحمه الله از سوى برادران اهل‌سنت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جمع كثيرى از زائران و روحانيان اهل‌سنت حضور داشتند،</w:t>
      </w:r>
      <w:bookmarkStart w:id="368" w:name="pg1519_9978"/>
    </w:p>
    <w:p>
      <w:pPr>
        <w:pStyle w:val="BookText"/>
        <w:rPr/>
      </w:pPr>
      <w:bookmarkEnd w:id="368"/>
      <w:r>
        <w:rPr>
          <w:rFonts w:ascii="IRNazanin" w:hAnsi="IRNazanin" w:eastAsia="IRNazanin"/>
          <w:color w:val="111111"/>
          <w:sz w:val="28"/>
          <w:sz w:val="28"/>
          <w:szCs w:val="28"/>
          <w:rtl w:val="true"/>
          <w:lang w:bidi="fa-IR"/>
        </w:rPr>
        <w:t>ابتدا يكى از روحانيان سُنى آياتى از كلام‌اللَّه مجيد قرائت كرد و سپس حجةالاسلام ابوالقاسمى مسئول واحد اهل‌سنت بعثه مقام معظم رهبرى به حاضران خيرمقدم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دردى‌پور كه يكى از روحانيان اهل‌سنت تركمن‌صحرا است بحثى پيرامون حضرت امام خمينى رحمه الله و وحدت اسلامى مطرح ساخت و در سخنرانى خود از حضرت امام به عنوان منادى وحدت اسلامى ياد كرد و گفت كه حضرت آيةاللَّه خامنه‌اى در ادامه اين مسير تابناك، گام بر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بعدى حجةالاسلام والمسلمين دكتر واعظزاده دبير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 بين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نكاتى پيرامون تقريب بين مذاهب اسلامى و راه‌ها و ضرورت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مولوى پربز از روحانيان اهل‌سنت خراسان دو قطعه شعر در رثاى حضرت امام خمينى رحمه الله قرائت كرد كه به شدت مورد توجه حاضران در جلسه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مولوى محبى از روحانيان برجسته سيستان و بلوچستان به سخنرانى پرداخت و پيرامون حج و انقلاب اسلامى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اين مراسم، سخنان آيةاللَّه جنتى بود كه پيرامون حج و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بيان شد</w:t>
      </w:r>
      <w:r>
        <w:rPr>
          <w:rFonts w:eastAsia="IRNazanin" w:cs="IRNazanin"/>
          <w:color w:val="111111"/>
          <w:sz w:val="28"/>
          <w:szCs w:val="28"/>
          <w:rtl w:val="true"/>
          <w:lang w:bidi="fa-IR"/>
        </w:rPr>
        <w:t>.</w:t>
      </w:r>
    </w:p>
    <w:p>
      <w:pPr>
        <w:pStyle w:val="Heading4"/>
        <w:numPr>
          <w:ilvl w:val="3"/>
          <w:numId w:val="1"/>
        </w:numPr>
        <w:rPr/>
      </w:pPr>
      <w:bookmarkStart w:id="369" w:name="__RefHeading___Toc498778_3650668749"/>
      <w:bookmarkStart w:id="370" w:name="_Toc145"/>
      <w:bookmarkEnd w:id="369"/>
      <w:r>
        <w:rPr>
          <w:rtl w:val="true"/>
        </w:rPr>
        <w:t>در ادامه ديدارها</w:t>
      </w:r>
      <w:bookmarkEnd w:id="37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ديدارهاى عمومى سرپرست حجاج ايرانى با كاروان‌ها، امروز نيز تنى چند از اعضاى كاروان‌هاى زائران ايرانى با ايشان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ديدار با تلاوت آياتى از قرآن آغاز شد و سپس حجةالاسلام والمسلمين روحانى نماينده محترم ولىّ‌فقيه در استان مازندران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سخنرانى خود را با بزرگداشت حضرت امام خمينى رحمه الله، شهيدان انقلاب اسلامى و مقام معظم رهبرى آغاز كرد، با اشاره به حديثى از امامصادق عليه السلام به منزلت حج در عقايد اسلامى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وظايف زائران خانه خدا را در</w:t>
      </w:r>
      <w:bookmarkStart w:id="371" w:name="pg1519_9979"/>
    </w:p>
    <w:p>
      <w:pPr>
        <w:pStyle w:val="BookText"/>
        <w:rPr/>
      </w:pPr>
      <w:bookmarkEnd w:id="371"/>
      <w:r>
        <w:rPr>
          <w:rFonts w:ascii="IRNazanin" w:hAnsi="IRNazanin" w:eastAsia="IRNazanin"/>
          <w:color w:val="111111"/>
          <w:sz w:val="28"/>
          <w:sz w:val="28"/>
          <w:szCs w:val="28"/>
          <w:rtl w:val="true"/>
          <w:lang w:bidi="fa-IR"/>
        </w:rPr>
        <w:t>ايام حج به دو دسته فردى و جمعى تقسيم كرد و گفت كه در وظايف فردى، ما بايد بكوشيم حج مقبولى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زمينه وظايف جمعى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بايد آن چهره زيباى اسلام ناب محمدى را به جانيان نشان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كه زائران را به رفتار مناسب و در خور شأن امت اسلامى و شهيد داده دعوت مى‌كرد، حاضران را به بهره‌گيرى كامل از روزهايى كه سپرى مى‌شوند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در فضايى آكنده از معنويت و با اشك شوق و اميد زائران در انجام عبادات و قبولى طاعات پايان گرفت</w:t>
      </w:r>
      <w:r>
        <w:rPr>
          <w:rFonts w:eastAsia="IRNazanin" w:cs="IRNazanin"/>
          <w:color w:val="111111"/>
          <w:sz w:val="28"/>
          <w:szCs w:val="28"/>
          <w:rtl w:val="true"/>
          <w:lang w:bidi="fa-IR"/>
        </w:rPr>
        <w:t>.</w:t>
      </w:r>
    </w:p>
    <w:p>
      <w:pPr>
        <w:pStyle w:val="Heading4"/>
        <w:numPr>
          <w:ilvl w:val="3"/>
          <w:numId w:val="1"/>
        </w:numPr>
        <w:rPr/>
      </w:pPr>
      <w:bookmarkStart w:id="372" w:name="__RefHeading___Toc498780_3650668749"/>
      <w:bookmarkStart w:id="373" w:name="_Toc146"/>
      <w:bookmarkEnd w:id="372"/>
      <w:r>
        <w:rPr>
          <w:rtl w:val="true"/>
        </w:rPr>
        <w:t>ميهمانى از يوگسلاوى</w:t>
      </w:r>
      <w:bookmarkEnd w:id="373"/>
    </w:p>
    <w:p>
      <w:pPr>
        <w:pStyle w:val="BookText"/>
        <w:rPr/>
      </w:pPr>
      <w:r>
        <w:rPr>
          <w:rFonts w:ascii="IRNazanin" w:hAnsi="IRNazanin" w:eastAsia="IRNazanin"/>
          <w:color w:val="111111"/>
          <w:sz w:val="28"/>
          <w:sz w:val="28"/>
          <w:szCs w:val="28"/>
          <w:rtl w:val="true"/>
          <w:lang w:bidi="fa-IR"/>
        </w:rPr>
        <w:t>امروز آقاى عبداللَّه چلويچ، مسئول روابط عمومى ائمه جماعات يوگسلاوى، كه پيرو مذهب حنفى و از ميهمانان سمينار حج در مكه است و مقاله‌اى نيز به زبان يوگسلاويايى به سمينار داده، با مسئولان روابط بين‌الملل بعثه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اين سئوال كه وضعيت مسلمانان يوگسلاوى چگونه است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درصد مردم مسيحى ارتودوكس هستند، ولى پس از وقوع انقلاب اسلامى در ايران، پيشرفت محسوسى در وضعيت مسلمانان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مشكلات اقتصادى بزرگترين مانع پيشرفت سريع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عبداللَّه چلويچ راجع به جنگ خليج فارس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همين جنگ بسيارى از مردم مسلمان جهان بيدار شدند و اكنون نياز به تشكل آنان بيشتر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بسيارى از حقايق پنهان شده براى مسلمانان آشكار شد</w:t>
      </w:r>
      <w:r>
        <w:rPr>
          <w:rFonts w:eastAsia="IRNazanin" w:cs="IRNazanin"/>
          <w:color w:val="111111"/>
          <w:sz w:val="28"/>
          <w:szCs w:val="28"/>
          <w:rtl w:val="true"/>
          <w:lang w:bidi="fa-IR"/>
        </w:rPr>
        <w:t>.»</w:t>
      </w:r>
      <w:bookmarkStart w:id="374" w:name="pg1519_9980"/>
    </w:p>
    <w:p>
      <w:pPr>
        <w:pStyle w:val="Heading4"/>
        <w:numPr>
          <w:ilvl w:val="3"/>
          <w:numId w:val="1"/>
        </w:numPr>
        <w:rPr/>
      </w:pPr>
      <w:bookmarkStart w:id="375" w:name="__RefHeading___Toc498782_3650668749"/>
      <w:bookmarkStart w:id="376" w:name="_Toc147"/>
      <w:bookmarkEnd w:id="374"/>
      <w:bookmarkEnd w:id="375"/>
      <w:r>
        <w:rPr>
          <w:rtl w:val="true"/>
        </w:rPr>
        <w:t>پرهيز از تفرقه</w:t>
      </w:r>
      <w:bookmarkEnd w:id="376"/>
    </w:p>
    <w:p>
      <w:pPr>
        <w:pStyle w:val="BookText"/>
        <w:rPr/>
      </w:pPr>
      <w:r>
        <w:rPr>
          <w:rFonts w:ascii="IRNazanin" w:hAnsi="IRNazanin" w:eastAsia="IRNazanin"/>
          <w:color w:val="111111"/>
          <w:sz w:val="28"/>
          <w:sz w:val="28"/>
          <w:szCs w:val="28"/>
          <w:rtl w:val="true"/>
          <w:lang w:bidi="fa-IR"/>
        </w:rPr>
        <w:t>آقاى حسين كه دانشجوى رشته پزشكى است به همراه ديگر موطن پاكستان خود امروز با آقايان مصباح يزدى، امينى و ابراهيمى درباره مشكلات شيعيان پاكستان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سيد ساجد نقوى به زعم داشتن تقوا و اخلاص مانند شهيد عارف حسينى جامعيت ندارد و در بعضى ايالات مورد تأييد شيعيان و نماينده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عارف حسينى خيلى انقلابى بود ولى آقاى نقوى اهل مماشات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نفر اضافه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شيعه در داخل و خارج تقويت مى‌شوند ولى در مورد شيعيان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حاضران پاسخ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ساجد نقوى منتخب علماى آنجا هستند و نسبت به سايرين از پايگاه مردمى برخوردارند و لذا بهتر است اختلافات را كنار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تسخيرى درباره تقويت مخالفان تشيع اظهار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وهابيان در تقويت مخالفان دست داشته‌اند و احتمال تشديد آن نيز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راه رسيدن به تعادل بين شيعيان و ساير فرق، تقويت علماى آگاه و تقريب بين مذهب يادآورى شد</w:t>
      </w:r>
      <w:r>
        <w:rPr>
          <w:rFonts w:eastAsia="IRNazanin" w:cs="IRNazanin"/>
          <w:color w:val="111111"/>
          <w:sz w:val="28"/>
          <w:szCs w:val="28"/>
          <w:rtl w:val="true"/>
          <w:lang w:bidi="fa-IR"/>
        </w:rPr>
        <w:t>.</w:t>
      </w:r>
    </w:p>
    <w:p>
      <w:pPr>
        <w:pStyle w:val="Heading4"/>
        <w:numPr>
          <w:ilvl w:val="3"/>
          <w:numId w:val="1"/>
        </w:numPr>
        <w:rPr/>
      </w:pPr>
      <w:bookmarkStart w:id="377" w:name="__RefHeading___Toc498784_3650668749"/>
      <w:bookmarkStart w:id="378" w:name="_Toc148"/>
      <w:bookmarkEnd w:id="377"/>
      <w:r>
        <w:rPr>
          <w:rtl w:val="true"/>
        </w:rPr>
        <w:t>اتحاد و رهبرى واحد نياز اول مسلمانان است</w:t>
      </w:r>
      <w:bookmarkEnd w:id="3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احمد يلماز اهل ارزروم تركيه و ساكن دانمارك كه حافظ قرآن، مدرس زبان عربى و حنفى مذهب بوده و از طرفداران حركت اسلامى به</w:t>
      </w:r>
      <w:bookmarkStart w:id="379" w:name="pg1519_9981"/>
    </w:p>
    <w:p>
      <w:pPr>
        <w:pStyle w:val="BookText"/>
        <w:rPr/>
      </w:pPr>
      <w:bookmarkEnd w:id="379"/>
      <w:r>
        <w:rPr>
          <w:rFonts w:ascii="IRNazanin" w:hAnsi="IRNazanin" w:eastAsia="IRNazanin"/>
          <w:color w:val="111111"/>
          <w:sz w:val="28"/>
          <w:sz w:val="28"/>
          <w:szCs w:val="28"/>
          <w:rtl w:val="true"/>
          <w:lang w:bidi="fa-IR"/>
        </w:rPr>
        <w:t>رهبرى شيخ كابلان است، امروز با مسئولان روابط بين‌الملل بعثه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اظهارات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مسلمانان مقيم دانمارك دويست نفر است كه از طلبه‌هاى الازهر براى ارشاد و تبليغ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زنان مسلمان در دانمارك در جامعه اروپايى حل شده‌اند ولى عده‌اى طرفدار حكومت اسلامى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در مجموع دويت حاجى از اروپا به حج آمده‌اند كه آقايان سيد عثمان، وجيه اللطيف و سيد نبى از علماى جماعت كابلان جزء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احمد يلماز علاقه‌مند به طرح مسائل سياسى بود و به اسلام‌زدايى زمان آتاتورك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وى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رضاشاه موفق به اجراى نيات پليد خود شده بود، الآن وضعيت ايران و تركيه شبيه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علماى ايران قدرت داشتند و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موفقت شما نيز اتحاد و رهبرى واحد است كه بايد به دنبال آن باشيد</w:t>
      </w:r>
      <w:r>
        <w:rPr>
          <w:rFonts w:eastAsia="IRNazanin" w:cs="IRNazanin"/>
          <w:color w:val="111111"/>
          <w:sz w:val="28"/>
          <w:szCs w:val="28"/>
          <w:rtl w:val="true"/>
          <w:lang w:bidi="fa-IR"/>
        </w:rPr>
        <w:t>.»</w:t>
      </w:r>
    </w:p>
    <w:p>
      <w:pPr>
        <w:pStyle w:val="Heading4"/>
        <w:numPr>
          <w:ilvl w:val="3"/>
          <w:numId w:val="1"/>
        </w:numPr>
        <w:rPr/>
      </w:pPr>
      <w:bookmarkStart w:id="380" w:name="__RefHeading___Toc498786_3650668749"/>
      <w:bookmarkStart w:id="381" w:name="_Toc149"/>
      <w:bookmarkEnd w:id="380"/>
      <w:r>
        <w:rPr>
          <w:rtl w:val="true"/>
        </w:rPr>
        <w:t>صداى راديوى شما ضعيف است</w:t>
      </w:r>
      <w:bookmarkEnd w:id="381"/>
    </w:p>
    <w:p>
      <w:pPr>
        <w:pStyle w:val="BookText"/>
        <w:rPr/>
      </w:pPr>
      <w:r>
        <w:rPr>
          <w:rFonts w:ascii="IRNazanin" w:hAnsi="IRNazanin" w:eastAsia="IRNazanin"/>
          <w:color w:val="111111"/>
          <w:sz w:val="28"/>
          <w:sz w:val="28"/>
          <w:szCs w:val="28"/>
          <w:rtl w:val="true"/>
          <w:lang w:bidi="fa-IR"/>
        </w:rPr>
        <w:t xml:space="preserve">يك تكنسين مراكشى و دوست معمارش كه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هستند، امروز با مسئولان روابط بين‌الملل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توصيف وضعيت مسلمانان مراكشى گفتند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اسلامى مراكش در محاصره تبليغات دولتى است و ايران بايد براى شكستن اين محاصره نقش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مراكش از رسانه‌هاى تبليغات داخلى مأيوس هستند و به راديوهاى بيگانه اما استعمارى روى آورده‌اند و متأسفانهصداى عربى راديوى شما كه در اوايل انقلاب از ساعت ده و نيم تا يك و نيم بامداد شنيده مى‌شد سال‌ها است كه از ساعت نه و نيم تا ده و نيم، آن هم با ابهام و پارازيت، شنيده مى‌شود و در اين زمينه مشكل جدى وجود دارد</w:t>
      </w:r>
      <w:r>
        <w:rPr>
          <w:rFonts w:eastAsia="IRNazanin" w:cs="IRNazanin"/>
          <w:color w:val="111111"/>
          <w:sz w:val="28"/>
          <w:szCs w:val="28"/>
          <w:rtl w:val="true"/>
          <w:lang w:bidi="fa-IR"/>
        </w:rPr>
        <w:t>.»</w:t>
      </w:r>
      <w:bookmarkStart w:id="382" w:name="pg1519_9982"/>
    </w:p>
    <w:p>
      <w:pPr>
        <w:pStyle w:val="BookText"/>
        <w:rPr/>
      </w:pPr>
      <w:bookmarkEnd w:id="382"/>
      <w:r>
        <w:rPr>
          <w:rFonts w:ascii="IRNazanin" w:hAnsi="IRNazanin" w:eastAsia="IRNazanin"/>
          <w:color w:val="111111"/>
          <w:sz w:val="28"/>
          <w:sz w:val="28"/>
          <w:szCs w:val="28"/>
          <w:rtl w:val="true"/>
          <w:lang w:bidi="fa-IR"/>
        </w:rPr>
        <w:t>آنان درباره وضعيت فرهنگى و اجتماعى مراكش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كليه مجلات اسلامى از جمله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العدل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شرب خمر و بى‌بند و بارى ترويج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دين رسمى كشور اسلام است، اما قوانين كشور جز در مورد احوال شخصيه مثل ازدواج و طلاق و ارث، همه برگرفته از قوانين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دربارى از دولت حقوق مى‌گيرند، ولى علماى حقيقى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حركت‌هاى اسلامى هم عمدتاً از سوى فقرا است و ثروت‌مندان از ترس ماليات‌هاى سنگين به جنبش‌هاى اسلامى نزديك نمى‌شوند</w:t>
      </w:r>
      <w:r>
        <w:rPr>
          <w:rFonts w:eastAsia="IRNazanin" w:cs="IRNazanin"/>
          <w:color w:val="111111"/>
          <w:sz w:val="28"/>
          <w:szCs w:val="28"/>
          <w:rtl w:val="true"/>
          <w:lang w:bidi="fa-IR"/>
        </w:rPr>
        <w:t>.»</w:t>
      </w:r>
    </w:p>
    <w:p>
      <w:pPr>
        <w:pStyle w:val="Heading4"/>
        <w:numPr>
          <w:ilvl w:val="3"/>
          <w:numId w:val="1"/>
        </w:numPr>
        <w:rPr/>
      </w:pPr>
      <w:bookmarkStart w:id="383" w:name="__RefHeading___Toc498788_3650668749"/>
      <w:bookmarkStart w:id="384" w:name="_Toc150"/>
      <w:bookmarkEnd w:id="383"/>
      <w:r>
        <w:rPr>
          <w:rtl w:val="true"/>
        </w:rPr>
        <w:t>تقاضاى روحانى</w:t>
      </w:r>
      <w:bookmarkEnd w:id="384"/>
    </w:p>
    <w:p>
      <w:pPr>
        <w:pStyle w:val="BookText"/>
        <w:rPr/>
      </w:pPr>
      <w:r>
        <w:rPr>
          <w:rFonts w:ascii="IRNazanin" w:hAnsi="IRNazanin" w:eastAsia="IRNazanin"/>
          <w:color w:val="111111"/>
          <w:sz w:val="28"/>
          <w:sz w:val="28"/>
          <w:szCs w:val="28"/>
          <w:rtl w:val="true"/>
          <w:lang w:bidi="fa-IR"/>
        </w:rPr>
        <w:t>امروز همچنين سه نفر پاكستانى‌الاصل كه در ارتش عمان خدمت مى‌كردند ضمن مراجعه به روابط بين‌الملل با مسئولان اين معاونت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علت همراه نداشتن روحانى مى‌خواستند براى انجام اعمال حج و احكام آن يكى از روحانيان ايرانى همراهشان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نظامى درباره اوضاع شيعيان در عمان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هفت‌هزار شيعه در عمان زندگى مى‌كنند كه سه مسجد و هفت حسينيه دارند و مراسم مذهبى را در آنجا بجاى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برجسته آن منطقه مرد فاضل و جهان ديده‌اى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مسلمانان از آزادى نسبى برخوردار هستند ولى شيعيان براى برگزارى مراسم عزادارى و سينه‌زنى تا حدى دچار مشكل‌اند</w:t>
      </w:r>
      <w:r>
        <w:rPr>
          <w:rFonts w:eastAsia="IRNazanin" w:cs="IRNazanin"/>
          <w:color w:val="111111"/>
          <w:sz w:val="28"/>
          <w:szCs w:val="28"/>
          <w:rtl w:val="true"/>
          <w:lang w:bidi="fa-IR"/>
        </w:rPr>
        <w:t>.»</w:t>
      </w:r>
    </w:p>
    <w:p>
      <w:pPr>
        <w:pStyle w:val="Heading3"/>
        <w:numPr>
          <w:ilvl w:val="2"/>
          <w:numId w:val="1"/>
        </w:numPr>
        <w:rPr/>
      </w:pPr>
      <w:bookmarkStart w:id="385" w:name="__RefHeading___Toc498790_3650668749"/>
      <w:bookmarkStart w:id="386" w:name="_Toc151"/>
      <w:bookmarkEnd w:id="385"/>
      <w:r>
        <w:rPr>
          <w:rtl w:val="true"/>
        </w:rPr>
        <w:t>خبرها</w:t>
      </w:r>
      <w:bookmarkEnd w:id="3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تاصبح امروز </w:t>
      </w:r>
      <w:r>
        <w:rPr>
          <w:rFonts w:eastAsia="IRNazanin" w:cs="IRNazanin"/>
          <w:color w:val="111111"/>
          <w:sz w:val="28"/>
          <w:szCs w:val="28"/>
          <w:lang w:bidi="fa-IR"/>
        </w:rPr>
        <w:t>24613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وارد مكه معظمه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از زائران ايرانى در قالب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اكاروان وارد اين شهر مقدس شده‌اند كه حدود پانزده‌هزار تن از آنان از طريق جده و بيش از نُه‌هزار تن از طريق مدينه منوره به</w:t>
      </w:r>
    </w:p>
    <w:p>
      <w:pPr>
        <w:pStyle w:val="BookText"/>
        <w:rPr/>
      </w:pPr>
      <w:r>
        <w:rPr>
          <w:rFonts w:ascii="Amiri" w:hAnsi="Amiri" w:eastAsia="Amiri" w:cs="Amiri"/>
          <w:color w:val="111111"/>
          <w:sz w:val="28"/>
          <w:sz w:val="28"/>
          <w:szCs w:val="28"/>
          <w:rtl w:val="true"/>
          <w:lang w:bidi="ar-SA"/>
        </w:rPr>
        <w:t>اين شهر عزيمت كرده‌اند</w:t>
      </w:r>
    </w:p>
    <w:p>
      <w:pPr>
        <w:pStyle w:val="BookText"/>
        <w:rPr/>
      </w:pPr>
      <w:r>
        <w:rPr>
          <w:rFonts w:ascii="Amiri" w:hAnsi="Amiri" w:eastAsia="Amiri" w:cs="Amiri"/>
          <w:color w:val="111111"/>
          <w:sz w:val="28"/>
          <w:sz w:val="28"/>
          <w:szCs w:val="28"/>
          <w:rtl w:val="true"/>
          <w:lang w:bidi="ar-SA"/>
        </w:rPr>
        <w:t xml:space="preserve">آقاى دكتر خليلى خانى زائر كاروان </w:t>
      </w:r>
      <w:r>
        <w:rPr>
          <w:rFonts w:eastAsia="Amiri" w:cs="Amiri" w:ascii="Amiri" w:hAnsi="Amiri"/>
          <w:color w:val="111111"/>
          <w:sz w:val="28"/>
          <w:szCs w:val="28"/>
          <w:lang w:bidi="ar-SA"/>
        </w:rPr>
        <w:t>19320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مناسك حج سفر كرده است با مشاهده ازدحام بيماران در بيمارستان مركزى جمهورى اسلامى ايران در مدينه منوره، داوطلبانه روزانه سه ساعت با اين بيمارستان همكارى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يك شخص غيرمسئول عرب هنگامى كه قصد ورود به طبقات فوقانى يك كاروان ايرانى را داشت با هوشيارى مسئولان كاروان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علت اقدام خود را بازديد از وضعيت بهداشتى عنوان نمود و در مقابل، مسئولان كاروان به وى تفهيم كردند كه اين كار بايد با هماهنگى ستاد حج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مذكور كه بهانه ديگرى براى ورود به داخل كاروان نداشت، از آنجا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ساير كاروان‌ها نيز موارد مشابهى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 مأمور سعودى از نصب عكس حضرت امام رحمه الله در بيرون از ساختمان مسكونى زائران كاروان </w:t>
      </w:r>
      <w:r>
        <w:rPr>
          <w:rFonts w:eastAsia="IRNazanin" w:cs="IRNazanin"/>
          <w:color w:val="111111"/>
          <w:sz w:val="28"/>
          <w:szCs w:val="28"/>
          <w:lang w:bidi="fa-IR"/>
        </w:rPr>
        <w:t>22105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 همچنين قصد برداشتن عكس حضرت امام رحمه الله را از داخل ساختمان داشت كه با مخلفت شديد مسئولان و زائران روبرو شد و اجباراً محل را ترك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مواردى از ابراز علاقه حجاج كشورهاى ديگر به انقلاب اسلامى و حضرت امام خمينى رحمه الله ديده مى‌شود كه به چند مورد آن كه تاكنون به دستمان رسيده است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كارگر سالخورده اهل يمن در فرودگاه جده تصوير كوچكى از حضرت امام رحمه الله را از جيب خود خارج كرد و در ملأ عام آن را بوسيد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زائران خارجى با ابراز تمايل به انقلاب و حضرت امام رحمه الله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رهبر ما در دنيا و آخرت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اتباق سودان خهود را ايرانى خوانده و اظهار نموده است كه افتخار مى‌كنم خود را ايرانى بنامم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زائران خارجى نسبت به تشكيل دارالتقريب مذهب در</w:t>
      </w:r>
    </w:p>
    <w:p>
      <w:pPr>
        <w:pStyle w:val="BookText"/>
        <w:rPr/>
      </w:pPr>
      <w:r>
        <w:rPr>
          <w:rFonts w:ascii="IRNazanin" w:hAnsi="IRNazanin" w:eastAsia="IRNazanin"/>
          <w:color w:val="111111"/>
          <w:sz w:val="28"/>
          <w:sz w:val="28"/>
          <w:szCs w:val="28"/>
          <w:rtl w:val="true"/>
          <w:lang w:bidi="fa-IR"/>
        </w:rPr>
        <w:t>ايران و اقدام مسئولان جمهورى اسلامى ايران جهت تشكيل بازار مشترك اسلامى اظهار خشنودى نموده و تأكيد بر پيگيرى اين امر كرده‌اند همچنين آنان عملكرد كارشناسان ايرانى در خاموش كردن چاه‌هاى نفتى كويت را موجب سرافرازى مسلمين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ديوار يكى از مساجد مدينه اطلاعيه‌اى دست‌نويس نصب شده بود كه حاوى انتقاد از مفاسد ذيل در عربستان سعودى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اعلاميه بدين موارد اشاره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گسترش نوارهاى ويديويى در بين خانواده‌ها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دوختن لباس زنانه توسط خياطان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روابط ناسالم در ميان خانواده‌ها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 اطلاعيه دست‌نويس بر ديوارهاى مساجد حاكى از فعاليت‌هاى غيررسمى و اعتراض پراكنده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موثق معتقدند كه وضعيت نامناسب و غير قابل تصور از ناهنجارى‌هاى اخلاقى در پس پرده جامعه عربستان نهفته است و دير يا زود فجايع اخلاقى در اين كشور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هنگامى كه يكى از نگهبانان منبر نبوى در حال توضيح محل‌ها در مسجد نبوى بود، آيةاللَّه خزعلى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ايشان حديثى براى آن نگهبان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كه جواب نداشت،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شيعه هستى، ضيعه ضد رسول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حال، ايرانيان جمع شده و با بوسيدن آقاى خزعلى به آن نگهبان و عرب‌هاى اطراف گفتند كه ايشان حافظ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مأمور معاند سعودى تكرار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ضد رسول اللَّه هستيد و از فاطمه و حسن و حسين اسم مى‌بريد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ايرانيان به وى جواب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ضد رسول اللَّه هستيد كه دست فهد را مى‌بوسيد ولى حرم نبوى را نمى‌بوسيد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پراكنده شدن مردم موضوع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برادر روحانى كه مشغولصحبت با يك زائر مالزيايى بود توسط پليس سعودى بازداشت و پس از چند ساعت بازجويى،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بانوى زائر ايرانى از كاروان </w:t>
      </w:r>
      <w:r>
        <w:rPr>
          <w:rFonts w:eastAsia="IRNazanin" w:cs="IRNazanin"/>
          <w:color w:val="111111"/>
          <w:sz w:val="28"/>
          <w:szCs w:val="28"/>
          <w:lang w:bidi="fa-IR"/>
        </w:rPr>
        <w:t>17444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مبلع </w:t>
      </w:r>
      <w:r>
        <w:rPr>
          <w:rFonts w:eastAsia="IRNazanin" w:cs="IRNazanin"/>
          <w:color w:val="111111"/>
          <w:sz w:val="28"/>
          <w:szCs w:val="28"/>
          <w:lang w:bidi="fa-IR"/>
        </w:rPr>
        <w:t>325900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اندونزيايى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نيكوكار ايرانى پس از آنكه در مسجدالنبى اين مبلغ را يافت، با راهنمايى روحانى كاروان، به بعثه اندونزى مراجعه كرد و پول پيدا شده را در اختيار مسئولان اندونزيايى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خانم از زائران شهر باختران امروز در يك حادثه رانندگى از ناحيه پا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عرب كه با اتومبيل خود موجب شكستگى پاى اين بانوى ايرانى شده بود، بازداشت و مجبور به پرداخت پنج‌هزار ريال ديه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آقاى جاسبى معاون ستاد وزارت امور خارجه كشورمان در مكه مكرمه، با آقاى سعود نايب امير مكه ملاقات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ملاقات، امير مكه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مقامات عالى كشور بدون كوچك‌ترين ترديدى همه امكانات خود را در اختيار شما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وى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امسال محكى براى روابط دو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هستند كسانى كه هنوز كينه‌هاى كذشته را در دل دارند و نمى‌خواهند روابط برقرار شود و حتى كشورهاى ثالثى وجود دارند كه مى‌خواهند به هر قيمتى هست اين‌گونه روابط گسسته شود، وليكن اين امكان را از آنها سلب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نه فقط در فرودگاه و در شهرهايمان بلكه در قلب‌هايمان استقبال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عده‌اى از حجاج ايرانى كه عازم مسجدالحرام بودند در شارع مسجدالحرام، بعد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اهانت عده‌اى از كودكان و نوجوانان عرب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سوى زائران ايرانى بطلى خالى نوشابه و سنگ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كودكان در توجيه اقدام خود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شما بدمان مى‌آيد و شاه فهد را بيشتر از هركسى دوست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محلى است كه مأموران سعودى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قتل‌عام حاجيان ايرانى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امروزصبح يك زائر ايرانى به هنگام عكس‌بردارى از قبرستان بقيع مورد شناسايى شرطه‌ها قرار مى‌گيرد، اما قبل از دستگير شدن دوربين را به دوستان خود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آزادى وى را منوط به تحويل دوربين مى‌كنند كه در پايان پس از دادن دوربين، فيلم آنها توسط شرطه‌ها ضبط شده و زائر ايرانى با دوربينش آزاد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روحانى اهل پنجاب پاكستان طى گفتگويى با يكى از مولوى‌هاى واحد اهل‌سنت بعثه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گمان نمى‌كرد با اين همه فشارى كه به دولت ايران وارد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فشارهاى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 سرپا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انجمنصحابه كه به شدت ضدّ دولت شما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كند كار دولت ايران تمام است و بسيارى ديگر هم مى‌پنداشتند كه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كار رژيم جمهورى اسلامى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كه پيش آمد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را گذاشتند و آب از آب تكان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مى‌گويند مشكل است كه اين دولت دوباره از دست روحانيان ايرانى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كه دولت عربستان مريد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وزير خارجه عربستان به ايران رفت و نامه دعوت فهد را براى رئيس‌جمهور ايران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گمان مى‌كرد كه اينها به ايران روبياورند؟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مولوى ايرانى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ايران مخالف باشد روزى پشيمان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كشورى است كه حكومتشصد درصد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ياد شده كه احتمالًا از افراد سپاهصحابه يا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پاكستانى است در پاسخ 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به همين نتيجه رسيده‌ام ولى نمى‌دانم چرا راجع به ايران بد مى‌گويند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پاكستانى مذكور به مولوى ايرانى مى‌گويد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چقدر از رژيم ايران پول مى‌گيريد كه طرفدارى مى‌كنيد؟</w:t>
      </w:r>
      <w:r>
        <w:rPr>
          <w:rFonts w:eastAsia="IRNazanin" w:cs="IRNazanin"/>
          <w:color w:val="111111"/>
          <w:sz w:val="28"/>
          <w:szCs w:val="28"/>
          <w:rtl w:val="true"/>
          <w:lang w:bidi="fa-IR"/>
        </w:rPr>
        <w:t>»</w:t>
      </w:r>
      <w:bookmarkStart w:id="387" w:name="pg1519_9989"/>
    </w:p>
    <w:p>
      <w:pPr>
        <w:pStyle w:val="Heading2"/>
        <w:numPr>
          <w:ilvl w:val="1"/>
          <w:numId w:val="1"/>
        </w:numPr>
        <w:rPr/>
      </w:pPr>
      <w:bookmarkStart w:id="388" w:name="__RefHeading___Toc498792_3650668749"/>
      <w:bookmarkStart w:id="389" w:name="_Toc152"/>
      <w:bookmarkEnd w:id="387"/>
      <w:bookmarkEnd w:id="388"/>
      <w:r>
        <w:rPr>
          <w:rtl w:val="true"/>
        </w:rPr>
        <w:t xml:space="preserve">دوشنبه </w:t>
      </w:r>
      <w:r>
        <w:rPr/>
        <w:t>20</w:t>
      </w:r>
      <w:r>
        <w:rPr>
          <w:rtl w:val="true"/>
        </w:rPr>
        <w:t xml:space="preserve"> </w:t>
      </w:r>
      <w:r>
        <w:rPr>
          <w:rtl w:val="true"/>
        </w:rPr>
        <w:t xml:space="preserve">خردادماه </w:t>
      </w:r>
      <w:r>
        <w:rPr/>
        <w:t>1370</w:t>
      </w:r>
      <w:r>
        <w:rPr>
          <w:rtl w:val="true"/>
        </w:rPr>
        <w:t xml:space="preserve">، </w:t>
      </w:r>
      <w:r>
        <w:rPr/>
        <w:t>26</w:t>
      </w:r>
      <w:r>
        <w:rPr>
          <w:rtl w:val="true"/>
        </w:rPr>
        <w:t xml:space="preserve"> </w:t>
      </w:r>
      <w:r>
        <w:rPr>
          <w:rtl w:val="true"/>
        </w:rPr>
        <w:t xml:space="preserve">ذيقعده </w:t>
      </w:r>
      <w:r>
        <w:rPr/>
        <w:t>1411</w:t>
      </w:r>
      <w:bookmarkEnd w:id="389"/>
    </w:p>
    <w:p>
      <w:pPr>
        <w:pStyle w:val="Heading3"/>
        <w:numPr>
          <w:ilvl w:val="2"/>
          <w:numId w:val="1"/>
        </w:numPr>
        <w:rPr/>
      </w:pPr>
      <w:bookmarkStart w:id="390" w:name="__RefHeading___Toc498794_3650668749"/>
      <w:bookmarkStart w:id="391" w:name="_Toc153"/>
      <w:bookmarkEnd w:id="390"/>
      <w:r>
        <w:rPr>
          <w:rtl w:val="true"/>
        </w:rPr>
        <w:t>اشاره</w:t>
      </w:r>
      <w:bookmarkEnd w:id="3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تنها رهبرى كه شجاعانه در برابر امريكا ايستاد، روزه نذرى براى حضور ايرانيان در حج، سوغات حج</w:t>
      </w:r>
      <w:bookmarkStart w:id="392" w:name="pg1519_9990"/>
    </w:p>
    <w:p>
      <w:pPr>
        <w:pStyle w:val="Heading3"/>
        <w:numPr>
          <w:ilvl w:val="2"/>
          <w:numId w:val="1"/>
        </w:numPr>
        <w:rPr/>
      </w:pPr>
      <w:bookmarkStart w:id="393" w:name="__RefHeading___Toc498796_3650668749"/>
      <w:bookmarkStart w:id="394" w:name="_Toc154"/>
      <w:bookmarkEnd w:id="392"/>
      <w:bookmarkEnd w:id="393"/>
      <w:r>
        <w:rPr>
          <w:rtl w:val="true"/>
        </w:rPr>
        <w:t>گزارش‌ها</w:t>
      </w:r>
      <w:bookmarkEnd w:id="394"/>
    </w:p>
    <w:p>
      <w:pPr>
        <w:pStyle w:val="Heading4"/>
        <w:numPr>
          <w:ilvl w:val="3"/>
          <w:numId w:val="1"/>
        </w:numPr>
        <w:rPr/>
      </w:pPr>
      <w:bookmarkStart w:id="395" w:name="__RefHeading___Toc498798_3650668749"/>
      <w:bookmarkStart w:id="396" w:name="_Toc155"/>
      <w:bookmarkEnd w:id="395"/>
      <w:r>
        <w:rPr>
          <w:rtl w:val="true"/>
        </w:rPr>
        <w:t>مشكل قرائت درست نماز نزد برخى از حجاج ايرانى</w:t>
      </w:r>
      <w:bookmarkEnd w:id="396"/>
    </w:p>
    <w:p>
      <w:pPr>
        <w:pStyle w:val="BookText"/>
        <w:rPr/>
      </w:pPr>
      <w:r>
        <w:rPr>
          <w:rFonts w:ascii="IRNazanin" w:hAnsi="IRNazanin" w:eastAsia="IRNazanin"/>
          <w:color w:val="111111"/>
          <w:sz w:val="28"/>
          <w:sz w:val="28"/>
          <w:szCs w:val="28"/>
          <w:rtl w:val="true"/>
          <w:lang w:bidi="fa-IR"/>
        </w:rPr>
        <w:t>بنابر گزارش‌هاى روحانيان كاروان‌ها به معاونت فرهنگى و ارشاد بعثه، از جمله مشكلاتى كه روحانيان نسبت به زائران كاروان‌هايشان دارند، قرائت نادرست حمد و سوره نماز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روحانيان، روزانه با مراجعه شمار قابل توجهى از زائران متوجه هستند كه در قرائت حمد و سوره خود دچار اشكال‌اند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با تذكر اين مطلب كه قرائت درست نماز فقط اختصاص به ايام حج ندارد بلكه يكى از شرطهاى قبول شدن اين عبادت روزانه درستى قرائت آن توسط نمازگزار است، حمد و سوره را به اين دسته از زائران آموزش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وقت بسيار زيادى، هم از سوى زائران و هم از طرف روحانيان كاروان‌هاصرف اين امر مى‌گردد، شايسته است آن عده از زائران كه در اين مورد دچار مشكل هستند،</w:t>
      </w:r>
      <w:bookmarkStart w:id="397" w:name="pg1519_9991"/>
    </w:p>
    <w:p>
      <w:pPr>
        <w:pStyle w:val="BookText"/>
        <w:rPr/>
      </w:pPr>
      <w:bookmarkEnd w:id="397"/>
      <w:r>
        <w:rPr>
          <w:rFonts w:ascii="IRNazanin" w:hAnsi="IRNazanin" w:eastAsia="IRNazanin"/>
          <w:color w:val="111111"/>
          <w:sz w:val="28"/>
          <w:sz w:val="28"/>
          <w:szCs w:val="28"/>
          <w:rtl w:val="true"/>
          <w:lang w:bidi="fa-IR"/>
        </w:rPr>
        <w:t>قبل از شروع مراسم حج ملزم به يادگيرى و تصحيح قرائت نماز خود شوند تا در هنگام برگزارى مناسك از تشويش قبولى حجشان به دور باشند</w:t>
      </w:r>
      <w:r>
        <w:rPr>
          <w:rFonts w:eastAsia="IRNazanin" w:cs="IRNazanin"/>
          <w:color w:val="111111"/>
          <w:sz w:val="28"/>
          <w:szCs w:val="28"/>
          <w:rtl w:val="true"/>
          <w:lang w:bidi="fa-IR"/>
        </w:rPr>
        <w:t>.</w:t>
      </w:r>
    </w:p>
    <w:p>
      <w:pPr>
        <w:pStyle w:val="Heading4"/>
        <w:numPr>
          <w:ilvl w:val="3"/>
          <w:numId w:val="1"/>
        </w:numPr>
        <w:rPr/>
      </w:pPr>
      <w:bookmarkStart w:id="398" w:name="__RefHeading___Toc498800_3650668749"/>
      <w:bookmarkStart w:id="399" w:name="_Toc156"/>
      <w:bookmarkEnd w:id="398"/>
      <w:r>
        <w:rPr>
          <w:rtl w:val="true"/>
        </w:rPr>
        <w:t>سوغاتى</w:t>
      </w:r>
      <w:bookmarkEnd w:id="399"/>
    </w:p>
    <w:p>
      <w:pPr>
        <w:pStyle w:val="BookText"/>
        <w:rPr/>
      </w:pPr>
      <w:r>
        <w:rPr>
          <w:rFonts w:ascii="IRNazanin" w:hAnsi="IRNazanin" w:eastAsia="IRNazanin"/>
          <w:color w:val="111111"/>
          <w:sz w:val="28"/>
          <w:sz w:val="28"/>
          <w:szCs w:val="28"/>
          <w:rtl w:val="true"/>
          <w:lang w:bidi="fa-IR"/>
        </w:rPr>
        <w:t>بردن سوغات براى خانواده و دوست و آشنا در بازگشت از هر سفر، سنتى ملى و مذهبى و ديرپا در كشورمان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سوغاتى از سفر، وقتى بيشتر جلب نظر مى‌كند كه كالاهاى ساخته شده و يا مربوط به همان محل بوده و از سوى ديگر داراى ارزش معنوى يا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اسلام نيز براى جلب قلوب دوستان و آشنايان سفارش به تهيه سوغات در حد مقدور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نيز براساس اين سنت پسنديده اجناسى را به عنوان سوغات خريدارى مى‌كنند و براى بستگان و فاميل خود مى‌برند؛ هر چند كه شكل خريد عده‌اى از حالت سوغات به درآمده و به سمت تجارت و نوعى كسب درآمد سوق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با نظرات حجاج در اين مورد، به گفتگو با برخى از آنان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اعزامى تهران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اولى است كه به زيارت مدينه منوره و مكه مكرمه نايل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تبرك چيزهايى براى چند تن از برادران و خواهرانم خواهم برد، چون من سرپرست آنها محسوب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مشهدى كه هزار و پانصد ريال پارچه خريد كرده، عقيده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قيمت‌هاى اينجا گران است، ولى مجبورم سوغاتى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يكى از كاروان‌هاى مشهد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سال به حج مى‌آيم و چندان در پى اين نبودم كه چيزى بخرم، اما چون امسال بعد از سه سال وقفه به زيارت مشرف شدم، قصد دارم براى فاميل خريد كنم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اهالى بابلسر كه براى زيارت خانه خدا در مدينه بسر مى‌برد،</w:t>
      </w:r>
      <w:bookmarkStart w:id="400" w:name="pg1519_9992"/>
    </w:p>
    <w:p>
      <w:pPr>
        <w:pStyle w:val="BookText"/>
        <w:rPr/>
      </w:pPr>
      <w:bookmarkEnd w:id="400"/>
      <w:r>
        <w:rPr>
          <w:rFonts w:ascii="Amiri" w:hAnsi="Amiri" w:eastAsia="Amiri" w:cs="Amiri"/>
          <w:color w:val="111111"/>
          <w:sz w:val="28"/>
          <w:sz w:val="28"/>
          <w:szCs w:val="28"/>
          <w:rtl w:val="true"/>
          <w:lang w:bidi="ar-SA"/>
        </w:rPr>
        <w:t>عقيده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كه به حج مى‌آيم سوغاتى مى‌خرم، اما امسال قيمت كالاها در عربستان به دليل تورم جهانى و اينكه دولت عربستان از واردات كالاها مطابق تعرفه گمركى ماليات مى‌گيرد، گران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ديگرى كه همراه مادر خود به زيارت حرم رسول اللَّه آمده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روز پيش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سوغاتى چندان فكرى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بايد چيزى بخريم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اهل سارى معتقد بود كه بردن سوغاتِ تحميلى درست نيست، چرا كه سوغات يعنى تهيه كالايى كه در وطن مسافر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مدينه به سراغ كدام كالا مى‌توان رفت كه در اين شهر و حتى در عربستان توليد شده باشد؟ منسوجات موجود در بازار هم چندان تعريفى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ديگر هم از خارج وارد مى‌شود كه در ايران خود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عجله‌اى براى تهيه سوغات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ببينم چه پيش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سوغاتى و هديه آگاهى يافتن از شيوه زندگى رسول اللَّه و اصحاب بلندمرتبه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اين روش زندگى، در چگونگى زيست و معشيت ما تأثير بسيار مثبتى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سوغاتى از اين بهتر؟ نظر شما چيست؟</w:t>
      </w:r>
      <w:r>
        <w:rPr>
          <w:rFonts w:eastAsia="IRNazanin" w:cs="IRNazanin"/>
          <w:color w:val="111111"/>
          <w:sz w:val="28"/>
          <w:szCs w:val="28"/>
          <w:rtl w:val="true"/>
          <w:lang w:bidi="fa-IR"/>
        </w:rPr>
        <w:t>»</w:t>
      </w:r>
    </w:p>
    <w:p>
      <w:pPr>
        <w:pStyle w:val="Heading3"/>
        <w:numPr>
          <w:ilvl w:val="2"/>
          <w:numId w:val="1"/>
        </w:numPr>
        <w:rPr/>
      </w:pPr>
      <w:bookmarkStart w:id="401" w:name="__RefHeading___Toc498802_3650668749"/>
      <w:bookmarkStart w:id="402" w:name="_Toc157"/>
      <w:bookmarkEnd w:id="401"/>
      <w:r>
        <w:rPr>
          <w:rtl w:val="true"/>
        </w:rPr>
        <w:t>مصاحبه‌ها</w:t>
      </w:r>
      <w:bookmarkEnd w:id="402"/>
    </w:p>
    <w:p>
      <w:pPr>
        <w:pStyle w:val="Heading4"/>
        <w:numPr>
          <w:ilvl w:val="3"/>
          <w:numId w:val="1"/>
        </w:numPr>
        <w:rPr/>
      </w:pPr>
      <w:bookmarkStart w:id="403" w:name="__RefHeading___Toc498804_3650668749"/>
      <w:bookmarkStart w:id="404" w:name="_Toc158"/>
      <w:bookmarkEnd w:id="403"/>
      <w:r>
        <w:rPr>
          <w:rtl w:val="true"/>
        </w:rPr>
        <w:t>يوسف سيد احمد</w:t>
      </w:r>
      <w:r>
        <w:rPr>
          <w:rtl w:val="true"/>
        </w:rPr>
        <w:t xml:space="preserve">: </w:t>
      </w:r>
      <w:r>
        <w:rPr>
          <w:rtl w:val="true"/>
        </w:rPr>
        <w:t>امام خمينى يگانه رهبرى بود در سراسر جهان كه شجاعانه مقابل آمريكا ايستاد</w:t>
      </w:r>
      <w:r>
        <w:rPr>
          <w:rtl w:val="true"/>
        </w:rPr>
        <w:t>.</w:t>
      </w:r>
      <w:bookmarkEnd w:id="40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ظهر امروز، آقايان يوسف سيد احمد استاد دانشگاه كشور</w:t>
      </w:r>
    </w:p>
    <w:p>
      <w:pPr>
        <w:pStyle w:val="BookText"/>
        <w:rPr/>
      </w:pPr>
      <w:r>
        <w:rPr>
          <w:rFonts w:ascii="IRNazanin" w:hAnsi="IRNazanin" w:eastAsia="IRNazanin"/>
          <w:color w:val="111111"/>
          <w:sz w:val="28"/>
          <w:sz w:val="28"/>
          <w:szCs w:val="28"/>
          <w:rtl w:val="true"/>
          <w:lang w:bidi="fa-IR"/>
        </w:rPr>
        <w:t xml:space="preserve">بنگلادش و عبدالرئوف امام جماعت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آفريقاى جنوبى و علوم سعيد استاد دانشگاه از كشور فيليپين، پس از ديدار با اقاى رى‌شهرى و بحث و بررسى پيرامون مسائل جهان اسلام، در يك مصاحبه مطبوعاتى شركت كرده و به سئوالات خبرنگاران ايرانى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آقاى يوسف سيد احمد با اشاره به برگزارى مراسم برئات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امسال بايد چون سال‌هاى گذشته كه زائران ايرانى در مناسك حج شركت داشتند برگزار شود و تمامى مسلمانان با حضور گسترده خود در اين مراسم تنفر و انزجارشان را از مشركان و آمريكا و كفر جهانى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يوسف سيد احمد در تمجيد از شخصيت حضرت امام خمينى رحمه الله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طريق آثار و سخنرانى‌هاى امام خمينى با ايشان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كسى بود كه پس از پيامبر اسلام و ائمه معصومين، اسلام را زنده نگاه داشت و با رهبرى‌هاى خود روح تازه‌اى در كالبد جهان اسلام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رهبرى بود در سراسر جهان كه شجاعانه مقابل آمريكا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عبدالرئوف در پاسخ به سئوال يكى از خبرنگاران درباره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دارالتقريب بين‌المذاهب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مؤثرى كه از سوى امام خمينى آغاز شده است، اكنون توسط آيةاللَّه خامنه‌اى ادامه دارد و تشكيل دارالتقريب كه جهت اتحاد ميان مسلمانان جهان و دفع توطئه‌هاى دشمنصورت گرفته نشان‌دهنده تداوم اين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پيرامون شخصيت حضرت امام رحمه الله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ميان مسلمانان جهان محبوبيت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ايشان قابل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حاضر كسى چون امام خمينى در مقابل كفر و رژيم‌هاى استكبارى ايستادگى نكرد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عبدالرئوف با اشاره به جنگ نفت و كشيده شدن پاى آمريكا به منطقه، برپايى مراسم برائت از مشركان را ضرورى دانست و شركت كنندگان</w:t>
      </w:r>
      <w:bookmarkStart w:id="405" w:name="pg1519_9994"/>
    </w:p>
    <w:p>
      <w:pPr>
        <w:pStyle w:val="BookText"/>
        <w:rPr/>
      </w:pPr>
      <w:bookmarkEnd w:id="405"/>
      <w:r>
        <w:rPr>
          <w:rFonts w:ascii="Amiri" w:hAnsi="Amiri" w:eastAsia="Amiri" w:cs="Amiri"/>
          <w:color w:val="111111"/>
          <w:sz w:val="28"/>
          <w:sz w:val="28"/>
          <w:szCs w:val="28"/>
          <w:rtl w:val="true"/>
          <w:lang w:bidi="ar-SA"/>
        </w:rPr>
        <w:t>را به نشان دادن تنفر و انزجار نسبت به آمريكا و جنايات آن تشويق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علوم سعيد شركت كننده ديگر اين مصاحبه كه از اساتيد دانشگاه كشور فيليپين مى‌باشد نظر خود را درباره مراسم برائت از مشركان بيان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 يكى از اعمال حج است و نزول آيه شريفه قرآن در اين رابطه جاى هيچگونه ترديدى براى برپايى اين مراسم باقى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بزرگ‌ترين كنگره اسلامى در دنيا است و مهمترين پايگاهى است كه از آن مى‌توان براى برقرارى اتحاد ميان مسلمانان جهان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علوم سعيد نويسنده كتاب امام حسين و حكومت اموى، كتاب جاد اكبر اثر حضرت امام را نيز به زبان فيليپينى برگردانده است</w:t>
      </w:r>
      <w:r>
        <w:rPr>
          <w:rFonts w:eastAsia="IRNazanin" w:cs="IRNazanin"/>
          <w:color w:val="111111"/>
          <w:sz w:val="28"/>
          <w:szCs w:val="28"/>
          <w:rtl w:val="true"/>
          <w:lang w:bidi="fa-IR"/>
        </w:rPr>
        <w:t>.</w:t>
      </w:r>
    </w:p>
    <w:p>
      <w:pPr>
        <w:pStyle w:val="Heading3"/>
        <w:numPr>
          <w:ilvl w:val="2"/>
          <w:numId w:val="1"/>
        </w:numPr>
        <w:rPr/>
      </w:pPr>
      <w:bookmarkStart w:id="406" w:name="__RefHeading___Toc498806_3650668749"/>
      <w:bookmarkStart w:id="407" w:name="_Toc159"/>
      <w:bookmarkEnd w:id="406"/>
      <w:r>
        <w:rPr>
          <w:rtl w:val="true"/>
        </w:rPr>
        <w:t>خبرها</w:t>
      </w:r>
      <w:bookmarkEnd w:id="407"/>
    </w:p>
    <w:p>
      <w:pPr>
        <w:pStyle w:val="BookText"/>
        <w:rPr/>
      </w:pPr>
      <w:r>
        <w:rPr>
          <w:rFonts w:ascii="IRNazanin" w:hAnsi="IRNazanin" w:eastAsia="IRNazanin"/>
          <w:color w:val="111111"/>
          <w:sz w:val="28"/>
          <w:sz w:val="28"/>
          <w:szCs w:val="28"/>
          <w:rtl w:val="true"/>
          <w:lang w:bidi="fa-IR"/>
        </w:rPr>
        <w:t>براساس اخبار رسيده از فرودگاه جده، مأموران اين فرودگاه از همراه داشتن دينار عراقى توسط زائران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 گرفتن دينارهاى عراقى و ارائه رسيد به اين دسته از زائران، از دورود اين واحد پولى به عربستان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گزارش‌هاى رسيده از فرودگاه جده حاكى از آن است كه محوطه اين فرودگاه همچنان بازار خريد و فروش كالاهاى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زائرانى كه دست به اين كار مى‌زنند، بدون توجه به تذكرات ستاد حج و زيارت، كالاهايى چون پسته، زعران، تسبيح و انواع انگشتر عقيق و فيروزه را بساط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معاملات حالت دستفروشى به خود گرفته و شخصيت زائران ايرانى را در نزد ديگر حجاج كشورهاى اسلامى مخدوش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ستاد مدينه، امروز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5659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مكه معظمه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مى‌دهد كه تاكنون </w:t>
      </w:r>
      <w:r>
        <w:rPr>
          <w:rFonts w:eastAsia="IRNazanin" w:cs="IRNazanin"/>
          <w:color w:val="111111"/>
          <w:sz w:val="28"/>
          <w:szCs w:val="28"/>
          <w:lang w:bidi="fa-IR"/>
        </w:rPr>
        <w:t>20774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مدينه عازم مكه شده و </w:t>
      </w:r>
      <w:r>
        <w:rPr>
          <w:rFonts w:eastAsia="IRNazanin" w:cs="IRNazanin"/>
          <w:color w:val="111111"/>
          <w:sz w:val="28"/>
          <w:szCs w:val="28"/>
          <w:lang w:bidi="fa-IR"/>
        </w:rPr>
        <w:t>36027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هنوز در مدينه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رسيده از ستاد مكه نشان مى‌دهد كه تاكنون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47383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وارد مكه مكره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 كه معاونت منى و عرفات ستاد مكه فعالانه تهيه اتوبوس، چادر و مكان مناسب براى ايام مناسك حج را پيگيرى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اخبار رسيده، ديروز يك دستگاه اتوبوس حامل زائران زن ايرانى بدون اينكه مُحرم شوند،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بانوان، پس از پذيرايى مختصر توسط واحد امداد،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شدند تا در آنجا مُحرم شده و براى انجام عمره تمتع به مكه مكرمه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ستاد حج مكه موفق شد براى ورود جانبازان به مسجدالحرام از مقامات سعودى مجوز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گزارشى درباره شمار زائرانى كه از سراسر دنيا تا به امروز پا به عربستان گذاشته‌اند،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حاجى به عربستان آمده‌اند كه از طريق هوا </w:t>
      </w:r>
      <w:r>
        <w:rPr>
          <w:rFonts w:eastAsia="Amiri" w:cs="Amiri" w:ascii="Amiri" w:hAnsi="Amiri"/>
          <w:color w:val="111111"/>
          <w:sz w:val="28"/>
          <w:szCs w:val="28"/>
          <w:lang w:bidi="ar-SA"/>
        </w:rPr>
        <w:t>407650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طريق زمين </w:t>
      </w:r>
      <w:r>
        <w:rPr>
          <w:rFonts w:eastAsia="Amiri" w:cs="Amiri" w:ascii="Amiri" w:hAnsi="Amiri"/>
          <w:color w:val="111111"/>
          <w:sz w:val="28"/>
          <w:szCs w:val="28"/>
          <w:lang w:bidi="ar-SA"/>
        </w:rPr>
        <w:t>38911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از طريق دريا </w:t>
      </w:r>
      <w:r>
        <w:rPr>
          <w:rFonts w:eastAsia="Amiri" w:cs="Amiri" w:ascii="Amiri" w:hAnsi="Amiri"/>
          <w:color w:val="111111"/>
          <w:sz w:val="28"/>
          <w:szCs w:val="28"/>
          <w:lang w:bidi="ar-SA"/>
        </w:rPr>
        <w:t>20444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يكى از زائران ايرانى در حالى كه با تيغ اقدام به ريدن پرده سياه‌رنگ كعبه مى‌كرد مورد اعتراض حجاج ديگر كشورها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در توجيه اقدام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رئيس كاروان سئوال كرديم و او گفت كه اين كار حرام نيست و پرده كعبه تا چند روز ديگر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به لحاظ بازتاب منفى آن در نزد زائران ديگر كشورهاى اسلامى و همچنين ناقص كردن پوشش خانه خدا قبل از تعويض آن كارى ناشايست تلقى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با درج مصاحبه‌هايى كه ادعا شده بود با چند تن از ايرانيانصورت گرفته است، از اصلاحات عمرانى و ساخت و ساز اطراف حرم نبوى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راديو تلويزيون عربستان با اعزام گروه‌هايى به اطراف حرم پيامبر مى‌كوشد تا با زائران ايرانى و حجاج ديگر كشورهاى اسلامى مصاحبه كند و از زبان آنان به بيان تعريف و تمجيد</w:t>
      </w:r>
    </w:p>
    <w:p>
      <w:pPr>
        <w:pStyle w:val="BookText"/>
        <w:rPr/>
      </w:pPr>
      <w:r>
        <w:rPr>
          <w:rFonts w:ascii="IRNazanin" w:hAnsi="IRNazanin" w:eastAsia="IRNazanin"/>
          <w:color w:val="111111"/>
          <w:sz w:val="28"/>
          <w:sz w:val="28"/>
          <w:szCs w:val="28"/>
          <w:rtl w:val="true"/>
          <w:lang w:bidi="fa-IR"/>
        </w:rPr>
        <w:t>از اقدامات عمرانى حكومت عربستان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توسل جستن مطبوعات عربستان به ترفندهايى از اين قبيل، حاكى از واكنش شتاب‌زده ايشان در قبال موج اعتراض زائران حرمين شريفين نسبت به انهدام آثار اسلامى در شهرهاى مكه و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الحرام و حرم نبوى مشتاقانه در جستجوى آثار اسلامى در شهرهاى مقدس حجاز هستند، ولى آثار تاريخى اين شهرها به انحاءِ گوناگون در حال تخريب و دگرگونى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زائر بحرينى با مراجعه به بعثه مقام معظم رهبرى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مسلمانان بحرين اخبار مربوط به حج، بويژه شركت مردم مسلمان ايران در مراسم حج را به طور دقيق پيگيرى مى‌كردند و حتى براى شركت ايرانيان روزه نذر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من نذر كرده بود كه درصورت شركت زائران ايرانى در مراسم حج اسمال نُه روز، روزه بگيرد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امشب نيز يكى از زائران ايرانى كه از شاهرود براى حج اعزام شده بود به جرم داشتن مواد مخدر توسط مأموران گمرك جده بازداشت شد</w:t>
      </w:r>
      <w:r>
        <w:rPr>
          <w:rFonts w:eastAsia="IRNazanin" w:cs="IRNazanin"/>
          <w:color w:val="111111"/>
          <w:sz w:val="28"/>
          <w:szCs w:val="28"/>
          <w:rtl w:val="true"/>
          <w:lang w:bidi="fa-IR"/>
        </w:rPr>
        <w:t>.</w:t>
      </w:r>
      <w:bookmarkStart w:id="408" w:name="pg1519_9997"/>
    </w:p>
    <w:p>
      <w:pPr>
        <w:pStyle w:val="Heading2"/>
        <w:numPr>
          <w:ilvl w:val="1"/>
          <w:numId w:val="1"/>
        </w:numPr>
        <w:rPr/>
      </w:pPr>
      <w:bookmarkStart w:id="409" w:name="__RefHeading___Toc498808_3650668749"/>
      <w:bookmarkStart w:id="410" w:name="_Toc160"/>
      <w:bookmarkEnd w:id="408"/>
      <w:bookmarkEnd w:id="409"/>
      <w:r>
        <w:rPr>
          <w:rtl w:val="true"/>
        </w:rPr>
        <w:t xml:space="preserve">سه‌شنبه </w:t>
      </w:r>
      <w:r>
        <w:rPr/>
        <w:t>21</w:t>
      </w:r>
      <w:r>
        <w:rPr>
          <w:rtl w:val="true"/>
        </w:rPr>
        <w:t xml:space="preserve"> </w:t>
      </w:r>
      <w:r>
        <w:rPr>
          <w:rtl w:val="true"/>
        </w:rPr>
        <w:t xml:space="preserve">خردادماه </w:t>
      </w:r>
      <w:r>
        <w:rPr/>
        <w:t>1370</w:t>
      </w:r>
      <w:r>
        <w:rPr>
          <w:rtl w:val="true"/>
        </w:rPr>
        <w:t xml:space="preserve">، </w:t>
      </w:r>
      <w:r>
        <w:rPr/>
        <w:t>27</w:t>
      </w:r>
      <w:r>
        <w:rPr>
          <w:rtl w:val="true"/>
        </w:rPr>
        <w:t xml:space="preserve"> </w:t>
      </w:r>
      <w:r>
        <w:rPr>
          <w:rtl w:val="true"/>
        </w:rPr>
        <w:t xml:space="preserve">ذيقعده </w:t>
      </w:r>
      <w:r>
        <w:rPr/>
        <w:t>1411</w:t>
      </w:r>
      <w:bookmarkEnd w:id="410"/>
    </w:p>
    <w:p>
      <w:pPr>
        <w:pStyle w:val="Heading3"/>
        <w:numPr>
          <w:ilvl w:val="2"/>
          <w:numId w:val="1"/>
        </w:numPr>
        <w:rPr/>
      </w:pPr>
      <w:bookmarkStart w:id="411" w:name="__RefHeading___Toc498810_3650668749"/>
      <w:bookmarkStart w:id="412" w:name="_Toc161"/>
      <w:bookmarkEnd w:id="411"/>
      <w:r>
        <w:rPr>
          <w:rtl w:val="true"/>
        </w:rPr>
        <w:t>اشاره</w:t>
      </w:r>
      <w:bookmarkEnd w:id="4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برگزارى مراسم برائت، فرار سارق</w:t>
      </w:r>
      <w:bookmarkStart w:id="413" w:name="pg1519_9998"/>
    </w:p>
    <w:p>
      <w:pPr>
        <w:pStyle w:val="Heading3"/>
        <w:numPr>
          <w:ilvl w:val="2"/>
          <w:numId w:val="1"/>
        </w:numPr>
        <w:rPr/>
      </w:pPr>
      <w:bookmarkStart w:id="414" w:name="__RefHeading___Toc498812_3650668749"/>
      <w:bookmarkStart w:id="415" w:name="_Toc162"/>
      <w:bookmarkEnd w:id="413"/>
      <w:bookmarkEnd w:id="414"/>
      <w:r>
        <w:rPr>
          <w:rtl w:val="true"/>
        </w:rPr>
        <w:t>فعاليت‌ها</w:t>
      </w:r>
      <w:bookmarkEnd w:id="415"/>
    </w:p>
    <w:p>
      <w:pPr>
        <w:pStyle w:val="Heading4"/>
        <w:numPr>
          <w:ilvl w:val="3"/>
          <w:numId w:val="1"/>
        </w:numPr>
        <w:rPr/>
      </w:pPr>
      <w:bookmarkStart w:id="416" w:name="__RefHeading___Toc498814_3650668749"/>
      <w:bookmarkStart w:id="417" w:name="_Toc163"/>
      <w:bookmarkEnd w:id="416"/>
      <w:r>
        <w:rPr>
          <w:rtl w:val="true"/>
        </w:rPr>
        <w:t>برگزارى اولين جلسه شوراى معاونان بعثه در مكه</w:t>
      </w:r>
      <w:bookmarkEnd w:id="417"/>
    </w:p>
    <w:p>
      <w:pPr>
        <w:pStyle w:val="BookText"/>
        <w:rPr/>
      </w:pPr>
      <w:r>
        <w:rPr>
          <w:rFonts w:ascii="Amiri" w:hAnsi="Amiri" w:eastAsia="Amiri" w:cs="Amiri"/>
          <w:color w:val="111111"/>
          <w:sz w:val="28"/>
          <w:sz w:val="28"/>
          <w:szCs w:val="28"/>
          <w:rtl w:val="true"/>
          <w:lang w:bidi="ar-SA"/>
        </w:rPr>
        <w:t>نخستين جلسه شوراى معاونان بعثه مقام معظم رهبرى در مكه با تلاوت آياتى از كلام‌اللَّه مجيد آغاز شد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كه با حضور مسئولان و نماينده محترم ولىّ‌فقيه و سرپرست حجاج ايرانى برگزار شد، پس از استماع اخبار و نظريات حاضران، و بحث و تبادل نظر پيرامون مسائل جارى، تصميماتى اتخاذ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مقرر شد گزارشى از وضعيت و مسائل زائران ايرانى در مدينه، به اطلاع حجاج ايرانى مستقر در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تصميم رگفته شد كه جلسات جداگانه‌اى براى روحانيان، مديران كاروان‌ها، بازرسان، رابطها و سربازرسان ترتيب داده شود تا با سرپرست حجاج ايرانى ديدار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ساختمان بعثه مقام معظم رهبرى، قرار شد كه مكان مناسبى براى برگزارى ديدارهاى كاروان‌هاى زائران</w:t>
      </w:r>
      <w:bookmarkStart w:id="418" w:name="pg1519_9999"/>
    </w:p>
    <w:p>
      <w:pPr>
        <w:pStyle w:val="BookText"/>
        <w:rPr/>
      </w:pPr>
      <w:bookmarkEnd w:id="418"/>
      <w:r>
        <w:rPr>
          <w:rFonts w:ascii="IRNazanin" w:hAnsi="IRNazanin" w:eastAsia="IRNazanin"/>
          <w:color w:val="111111"/>
          <w:sz w:val="28"/>
          <w:sz w:val="28"/>
          <w:szCs w:val="28"/>
          <w:rtl w:val="true"/>
          <w:lang w:bidi="fa-IR"/>
        </w:rPr>
        <w:t>با نماينده محترم ولىّ‌فقيه در نظر گرفته شود</w:t>
      </w:r>
      <w:r>
        <w:rPr>
          <w:rFonts w:eastAsia="IRNazanin" w:cs="IRNazanin"/>
          <w:color w:val="111111"/>
          <w:sz w:val="28"/>
          <w:szCs w:val="28"/>
          <w:rtl w:val="true"/>
          <w:lang w:bidi="fa-IR"/>
        </w:rPr>
        <w:t>.</w:t>
      </w:r>
    </w:p>
    <w:p>
      <w:pPr>
        <w:pStyle w:val="Heading4"/>
        <w:numPr>
          <w:ilvl w:val="3"/>
          <w:numId w:val="1"/>
        </w:numPr>
        <w:rPr/>
      </w:pPr>
      <w:bookmarkStart w:id="419" w:name="__RefHeading___Toc498816_3650668749"/>
      <w:bookmarkStart w:id="420" w:name="_Toc164"/>
      <w:bookmarkEnd w:id="419"/>
      <w:r>
        <w:rPr>
          <w:rtl w:val="true"/>
        </w:rPr>
        <w:t>ملاقات نماينده مقام معظم رهبرى با مقامات سعودى</w:t>
      </w:r>
      <w:bookmarkEnd w:id="420"/>
    </w:p>
    <w:p>
      <w:pPr>
        <w:pStyle w:val="BookText"/>
        <w:rPr/>
      </w:pPr>
      <w:r>
        <w:rPr>
          <w:rFonts w:ascii="IRNazanin" w:hAnsi="IRNazanin" w:eastAsia="IRNazanin"/>
          <w:color w:val="111111"/>
          <w:sz w:val="28"/>
          <w:sz w:val="28"/>
          <w:szCs w:val="28"/>
          <w:rtl w:val="true"/>
          <w:lang w:bidi="fa-IR"/>
        </w:rPr>
        <w:t>اين روزها، يك مسئله ذهن بيشتر افراد را در مكه مكرمه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تعيين كننده‌ترين مسائل در مراسم برائت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مكان تجمع زائران ايرانى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تلاش‌هاى بعثه ولىّ‌فقيه، حجةالاسلام والمسلمين ناطق نورى به نمايندگى از طرف حجةالاسلام والمسلمين رى‌شهرى مسئوليت مذاكره پيرامون اين مهم را عهده‌دار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ساعت نوزده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شب به وقت 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قائم مقام وزارت امور خارجه سعودى براى ديدار با حجةالاسلام والمسلمين آقاى ناطق نورى و مذاكره با ايشان به بعثه مقام معظم رهبرى آمد و ملاقاتى به شرح زير انجام شد</w:t>
      </w:r>
      <w:r>
        <w:rPr>
          <w:rFonts w:eastAsia="Amiri" w:cs="Amiri" w:ascii="Amiri" w:hAnsi="Amiri"/>
          <w:color w:val="111111"/>
          <w:sz w:val="28"/>
          <w:szCs w:val="28"/>
          <w:rtl w:val="true"/>
          <w:lang w:bidi="ar-SA"/>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طرف ايرانى ضمن گلايه از تأخير پاسخ دولت عربستان خواستار جديت در قطعى شدن محل تظاهرات برائت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سعودى اقدامات دولت متبوعش را در حل نسبى مشكلات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مسكن، گوشت،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و اظهار داشت كه به علت سه سال وقفه در حج اگر بعضى از مشكلات حل نشده ان‌شاء اللَّه در سال آينده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بر ضرورت برگزارى مراسم برائت، كه جزء لاينفك حج است، تأكيد نمود و اظهار داشت كه شأن جمهورى اسلامى و حجاج بايد حفظ شود؛ جمهورى اسلامى ايران با وعده برگزارى مراسم، زائران ايرانى را براى تشرف راضى كرده است و چون حج بى‌برائت براى جمهورى اسلامى ايران تحمل ناپذير است لذا بايد محل</w:t>
      </w:r>
    </w:p>
    <w:p>
      <w:pPr>
        <w:pStyle w:val="BookText"/>
        <w:rPr/>
      </w:pPr>
      <w:r>
        <w:rPr>
          <w:rFonts w:ascii="IRNazanin" w:hAnsi="IRNazanin" w:eastAsia="IRNazanin"/>
          <w:color w:val="111111"/>
          <w:sz w:val="28"/>
          <w:sz w:val="28"/>
          <w:szCs w:val="28"/>
          <w:rtl w:val="true"/>
          <w:lang w:bidi="fa-IR"/>
        </w:rPr>
        <w:t>مناسبى بارى مراسم امسال درنظر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سعودى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وزارت حج هشت محل را براى شما تعيين كرده بودند كه ما در بحث‌هاى داخلى در وزارت خارجه چهار محل را به علت برآورده نكردن نظرات شما حذف كرديم و چهار محل را هم وزير حج به شما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گفت كه تنها دو محل به ما گفته شده و خواستار توضيح پيرامون دو محل ديگر شد، ولى طرف سعودى از ذكر محل‌هاى ادعا شده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سعودى وعده تهيه اتوبوس براى انتقال حجاج و واگذارى تريبون و بلندگو در محل اجتماع پيشنهادى را عنوان نمود و طرف ايرانى در پاسخ، اين قبيل مسائل را جزئى و غيرمهم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سعودى مسئله ترافيك، حجاج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احتمال نفوذ و خرابكارى آنان در مراسم برائت، احتمال درخواست ديگران براى راه‌اندازى تظاهرات و موارد مشابه را به عنوان مشكلات اجرايى و امنيتى سعودى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ايرانى عنوان نمود كه اين مشكلات غيرواقعى بوده و سال‌هاى پيش نيز از سوى دولت عربستان عنوان شده است و همچنين تأكيد نمود كه برائت نيز مثل حج عملى آشكار است و نمى‌تواند در خفا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سعودى اظهار داشت كه برگزارى مراسم برائت در مقابل بعثه به اين علت كه در راه خروجى شهر به سمت منى قرار دارد، موجب دردسر مى‌شود و بنابراين غيرعملى و خلاف نظر دولت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خودى عنوان نمود كه ما مشكل ترافيك و امنيت را خودمان حل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 بدون دسيتابى به نتيجه قطعى پايان پذيرفت، اما بعد سعودى‌ها مسائلى چون عزم راسخ جمهورى اسلامى ايران را براى برگزارى مراسم، مورد تصريح قرار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مقام وزارت امور خارجه سعودى با اين قول كه پس از بررسى همه‌جانبه، پاسخ لازم را ارائه و محلى را تعيين خواهد نمود، بعثه مقام معظم رهبرى را ترك كرد</w:t>
      </w:r>
      <w:r>
        <w:rPr>
          <w:rFonts w:eastAsia="IRNazanin" w:cs="IRNazanin"/>
          <w:color w:val="111111"/>
          <w:sz w:val="28"/>
          <w:szCs w:val="28"/>
          <w:rtl w:val="true"/>
          <w:lang w:bidi="fa-IR"/>
        </w:rPr>
        <w:t>.</w:t>
      </w:r>
      <w:bookmarkStart w:id="421" w:name="pg1519_10001"/>
    </w:p>
    <w:p>
      <w:pPr>
        <w:pStyle w:val="Heading3"/>
        <w:numPr>
          <w:ilvl w:val="2"/>
          <w:numId w:val="1"/>
        </w:numPr>
        <w:rPr/>
      </w:pPr>
      <w:bookmarkStart w:id="422" w:name="__RefHeading___Toc498818_3650668749"/>
      <w:bookmarkStart w:id="423" w:name="_Toc165"/>
      <w:bookmarkEnd w:id="421"/>
      <w:bookmarkEnd w:id="422"/>
      <w:r>
        <w:rPr>
          <w:rtl w:val="true"/>
        </w:rPr>
        <w:t>گزارش‌ها</w:t>
      </w:r>
      <w:bookmarkEnd w:id="423"/>
    </w:p>
    <w:p>
      <w:pPr>
        <w:pStyle w:val="Heading4"/>
        <w:numPr>
          <w:ilvl w:val="3"/>
          <w:numId w:val="1"/>
        </w:numPr>
        <w:rPr/>
      </w:pPr>
      <w:bookmarkStart w:id="424" w:name="__RefHeading___Toc498820_3650668749"/>
      <w:bookmarkStart w:id="425" w:name="_Toc166"/>
      <w:bookmarkEnd w:id="424"/>
      <w:r>
        <w:rPr>
          <w:rtl w:val="true"/>
        </w:rPr>
        <w:t>گزارشى از امكان باز پس‌گيرى اموال كاروان‌هاى ايرانى</w:t>
      </w:r>
      <w:bookmarkEnd w:id="425"/>
    </w:p>
    <w:p>
      <w:pPr>
        <w:pStyle w:val="BookText"/>
        <w:rPr/>
      </w:pPr>
      <w:r>
        <w:rPr>
          <w:rFonts w:ascii="IRNazanin" w:hAnsi="IRNazanin" w:eastAsia="IRNazanin"/>
          <w:color w:val="111111"/>
          <w:sz w:val="28"/>
          <w:sz w:val="28"/>
          <w:szCs w:val="28"/>
          <w:rtl w:val="true"/>
          <w:lang w:bidi="fa-IR"/>
        </w:rPr>
        <w:t>برخى از گزارش‌هاى واصله تا اين روز حاكى از احتمال باز پس‌گيرى اموال مربوط به كاروان‌هاى ايرانى از دولت عربستان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پس از واقعه حج خونين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وقفه سه ساله در حج ايرانيان، اين اموال از سوى دولت عربستان و سعودى‌ها ضبط شده و سرنوشت نامعلومى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مطلع بعثه در اين‌باره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پيگيرى‌هاى مكرر قضايى در مكه مكرمه، موفق شديم بخشى از اين اموال را كه در يك انبار دولتى در مكه نگهدارى مى‌شد آزاد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بازديدى كه از اين انبارها به عمل آمد مقادير معتنابهى از اموال كاروان‌هاى ايرانى مشاهده شد كه به نظر مى‌رسد با پيگيرى‌هاى مديران كاروان‌هاى ذى‌ربط كه اسنادى دالّ بر مالكيت اين اموال دارند، امكان باز پس‌گيرى اين كالاها وجود داشته باشد</w:t>
      </w:r>
      <w:r>
        <w:rPr>
          <w:rFonts w:eastAsia="IRNazanin" w:cs="IRNazanin"/>
          <w:color w:val="111111"/>
          <w:sz w:val="28"/>
          <w:szCs w:val="28"/>
          <w:rtl w:val="true"/>
          <w:lang w:bidi="fa-IR"/>
        </w:rPr>
        <w:t>.»</w:t>
      </w:r>
    </w:p>
    <w:p>
      <w:pPr>
        <w:pStyle w:val="Heading4"/>
        <w:numPr>
          <w:ilvl w:val="3"/>
          <w:numId w:val="1"/>
        </w:numPr>
        <w:rPr/>
      </w:pPr>
      <w:bookmarkStart w:id="426" w:name="__RefHeading___Toc498822_3650668749"/>
      <w:bookmarkStart w:id="427" w:name="_Toc167"/>
      <w:bookmarkEnd w:id="426"/>
      <w:r>
        <w:rPr>
          <w:rtl w:val="true"/>
        </w:rPr>
        <w:t>اقدامات نيروهاى انتظامى سعودى و نگرانى برخى از حاجيان ايرانى</w:t>
      </w:r>
      <w:bookmarkEnd w:id="427"/>
    </w:p>
    <w:p>
      <w:pPr>
        <w:pStyle w:val="BookText"/>
        <w:rPr/>
      </w:pPr>
      <w:r>
        <w:rPr>
          <w:rFonts w:ascii="IRNazanin" w:hAnsi="IRNazanin" w:eastAsia="IRNazanin"/>
          <w:color w:val="111111"/>
          <w:sz w:val="28"/>
          <w:sz w:val="28"/>
          <w:szCs w:val="28"/>
          <w:rtl w:val="true"/>
          <w:lang w:bidi="fa-IR"/>
        </w:rPr>
        <w:t xml:space="preserve">توزيع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و سلامت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هرگونه فعاليت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تبليغاتى در حج ممنوع اعلام شده نگرانى‌هايى را در ميان حجاج ايرانى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مذكور كه در سطع وسيعى در ميان زائران ايرانى توزيع شده از انتشارات وزارت كشور سعودى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جزوه و توزيع رايگان آن در ميان ايرانيان، اقدامات ديگرى از جمله بازديد كامل بدنى حجاج بويژه ايرانيان هنگام ورود به مسجدالحرام، استقرار پست‌هاى انتظامى مسلح در نزديكى محل اسكان برخى از</w:t>
      </w:r>
      <w:bookmarkStart w:id="428" w:name="pg1519_10002"/>
    </w:p>
    <w:p>
      <w:pPr>
        <w:pStyle w:val="BookText"/>
        <w:rPr/>
      </w:pPr>
      <w:bookmarkEnd w:id="428"/>
      <w:r>
        <w:rPr>
          <w:rFonts w:ascii="IRNazanin" w:hAnsi="IRNazanin" w:eastAsia="IRNazanin"/>
          <w:color w:val="111111"/>
          <w:sz w:val="28"/>
          <w:sz w:val="28"/>
          <w:szCs w:val="28"/>
          <w:rtl w:val="true"/>
          <w:lang w:bidi="fa-IR"/>
        </w:rPr>
        <w:t>كاروان‌ها و برخورد سريع و بعضاً خشن مأموران سعودى در نگرانى اين افراد سهيم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به كارشكنى و دفع الوقت برخى از مأموران و مقامات سعودى در اين ايام توجه شود، مى‌توان به رابطه‌اى محتمل بين اين اقدامات و ساير فعاليت‌هاى سعودى‌ها در يك جهت كاملًا مشهص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و مقصد همانا جلوگيرى و حداقل ايجاد خلل در برگزارى شكوهمند مراسم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استكبار جهانى از طريق بلندگوها و بوق‌هاى تبليغاتى خود مبنى بر عدم برگزارى مراسم برائت و خاطره حج خونين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زائران اين تصور را بوجود آورده كه اقدامات پليس و نيروهاى مسلح سعودى نشانه‌اى از تصميم آنان براى جلوگيرى از هرگونه تجمع و فعاليت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است</w:t>
      </w:r>
      <w:r>
        <w:rPr>
          <w:rFonts w:eastAsia="IRNazanin" w:cs="IRNazanin"/>
          <w:color w:val="111111"/>
          <w:sz w:val="28"/>
          <w:szCs w:val="28"/>
          <w:rtl w:val="true"/>
          <w:lang w:bidi="fa-IR"/>
        </w:rPr>
        <w:t>.</w:t>
      </w:r>
    </w:p>
    <w:p>
      <w:pPr>
        <w:pStyle w:val="Heading4"/>
        <w:numPr>
          <w:ilvl w:val="3"/>
          <w:numId w:val="1"/>
        </w:numPr>
        <w:rPr/>
      </w:pPr>
      <w:bookmarkStart w:id="429" w:name="__RefHeading___Toc498824_3650668749"/>
      <w:bookmarkStart w:id="430" w:name="_Toc168"/>
      <w:bookmarkEnd w:id="429"/>
      <w:r>
        <w:rPr>
          <w:rtl w:val="true"/>
        </w:rPr>
        <w:t>برخورد مثبت مسلمانان كشورهاى مختلف با زائران ايرانى</w:t>
      </w:r>
      <w:bookmarkEnd w:id="430"/>
    </w:p>
    <w:p>
      <w:pPr>
        <w:pStyle w:val="BookText"/>
        <w:rPr/>
      </w:pPr>
      <w:r>
        <w:rPr>
          <w:rFonts w:ascii="IRNazanin" w:hAnsi="IRNazanin" w:eastAsia="IRNazanin"/>
          <w:color w:val="111111"/>
          <w:sz w:val="28"/>
          <w:sz w:val="28"/>
          <w:szCs w:val="28"/>
          <w:rtl w:val="true"/>
          <w:lang w:bidi="fa-IR"/>
        </w:rPr>
        <w:t>از مهمترين نكاتى كه زائران ايرانى از نخستين لحظات ورود خود به عربستان با آن مواجه مى‌شوند، برخورد گرم و مثبت مسلمانان ساير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با ابراز احساسات، جوياى مليت زائران ما مى‌شوند و هنگامى كه 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مى‌گردند، ضمن خوشامدگويى، حضور جمهورى اسلامى ايران را در مراسم حج سال جارى تبريك گفته و ابراز احساسات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سودانى‌ها، لبنانى‌ها، مصرى‌ها، ترك‌ها، هندى‌ها، پاكستانى‌ها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به نوعى همسويى خود را با آرمان‌هاى حضرت امام خمينى رحمه الله و انقلاب اسلامى يادآور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ترك كه طلبه بوده و در مصر مشغول تحصيل در دانشگاه الازهر است، در ديدار با يك زائر ايرانى عنوان كرد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ايران وضعيت خشنود كننده‌اى دارد و عده قابل توجهى از جوانان مصرى با آرمان‌هاى انقلاب اسلامى همسويى دارند، به طورى كه دادگاه ويژه‌اى جهت برخورد با اين جوانان مسلمان از سوى دولت تشكيل شده است</w:t>
      </w:r>
      <w:r>
        <w:rPr>
          <w:rFonts w:eastAsia="IRNazanin" w:cs="IRNazanin"/>
          <w:color w:val="111111"/>
          <w:sz w:val="28"/>
          <w:szCs w:val="28"/>
          <w:rtl w:val="true"/>
          <w:lang w:bidi="fa-IR"/>
        </w:rPr>
        <w:t>.»</w:t>
      </w:r>
      <w:bookmarkStart w:id="431" w:name="pg1519_10003"/>
    </w:p>
    <w:p>
      <w:pPr>
        <w:pStyle w:val="BookText"/>
        <w:rPr/>
      </w:pPr>
      <w:bookmarkEnd w:id="431"/>
      <w:r>
        <w:rPr>
          <w:rFonts w:ascii="Amiri" w:hAnsi="Amiri" w:eastAsia="Amiri" w:cs="Amiri"/>
          <w:color w:val="111111"/>
          <w:sz w:val="28"/>
          <w:sz w:val="28"/>
          <w:szCs w:val="28"/>
          <w:rtl w:val="true"/>
          <w:lang w:bidi="ar-SA"/>
        </w:rPr>
        <w:t>او در مورد مراسم برائت و مشكلات آن عنوان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مسلمانان به دليل نداشتن امكانات كافى تبليغاتى در دنيا با مشكل مواجه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دستگاه‌هاى تبليغاتى غيراسلامى درباره تظاهرات قبلى نوشتند كه ايرانى‌ها مى‌خواستند كعبه را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قبل از هر چيز ما نياز به يك مركز خبرى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تا بتوانيم حرف‌هاى خودمان را از زبان خودمان بزنيم</w:t>
      </w:r>
      <w:r>
        <w:rPr>
          <w:rFonts w:eastAsia="IRNazanin" w:cs="IRNazanin"/>
          <w:color w:val="111111"/>
          <w:sz w:val="28"/>
          <w:szCs w:val="28"/>
          <w:rtl w:val="true"/>
          <w:lang w:bidi="fa-IR"/>
        </w:rPr>
        <w:t>.»</w:t>
      </w:r>
    </w:p>
    <w:p>
      <w:pPr>
        <w:pStyle w:val="Heading3"/>
        <w:numPr>
          <w:ilvl w:val="2"/>
          <w:numId w:val="1"/>
        </w:numPr>
        <w:rPr/>
      </w:pPr>
      <w:bookmarkStart w:id="432" w:name="__RefHeading___Toc498826_3650668749"/>
      <w:bookmarkStart w:id="433" w:name="_Toc169"/>
      <w:bookmarkEnd w:id="432"/>
      <w:r>
        <w:rPr>
          <w:rtl w:val="true"/>
        </w:rPr>
        <w:t>خبرها</w:t>
      </w:r>
      <w:bookmarkEnd w:id="433"/>
    </w:p>
    <w:p>
      <w:pPr>
        <w:pStyle w:val="BookText"/>
        <w:rPr/>
      </w:pPr>
      <w:r>
        <w:rPr>
          <w:rFonts w:ascii="IRNazanin" w:hAnsi="IRNazanin" w:eastAsia="IRNazanin"/>
          <w:color w:val="111111"/>
          <w:sz w:val="28"/>
          <w:sz w:val="28"/>
          <w:szCs w:val="28"/>
          <w:rtl w:val="true"/>
          <w:lang w:bidi="fa-IR"/>
        </w:rPr>
        <w:t>طى روزهاى اخير، حركت كاروان‌هاى زائران ايرانى از جده و مدينه به سوى مكه مركه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آخرين ساعات اين روز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59670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مكه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با </w:t>
      </w:r>
      <w:r>
        <w:rPr>
          <w:rFonts w:eastAsia="IRNazanin" w:cs="IRNazanin"/>
          <w:color w:val="111111"/>
          <w:sz w:val="28"/>
          <w:szCs w:val="28"/>
          <w:lang w:bidi="fa-IR"/>
        </w:rPr>
        <w:t>5992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مدينه منوره و </w:t>
      </w:r>
      <w:r>
        <w:rPr>
          <w:rFonts w:eastAsia="IRNazanin" w:cs="IRNazanin"/>
          <w:color w:val="111111"/>
          <w:sz w:val="28"/>
          <w:szCs w:val="28"/>
          <w:lang w:bidi="fa-IR"/>
        </w:rPr>
        <w:t>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قالب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جده به مكه وارد شدند و پس از انجام عمره تمتع در محل‌هاى از پيش تعيين شده استقرار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اولين ساعات بامداد اين روز، حجة الاسلام والمسلمين آقاى رى‌شهرى وارد مكه شد و پس از انجام مناسك در محل بعثه مقام معظم رهبرى مستقر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امينى در غياب آقاى رى‌شهرى سرپرستى حجاج ايرانى در مدينه را عهده‌دار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زنان زائر ايرانى كه گذرنامه خود را در شراز جا گذاشته بود، پس از ورود به فرودگاه جده توقيف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پيگيرى ستاد حج مدينه و هواپيمايى جمهورى اسلامى ايران گذرنامه مشارٌاليها از ايران دريافت و آزاد مى‌گردد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سفر وزير خارجه عربستان به تهران، باصدور ويزا براى عده ديگرى از زنان ايرانى و نيز جمعى از مسلمانان افغانى مقيم ايران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توافق، حدود هفتصد زائر افغانى جهت شركت در مراسم حج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جده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ايرانيانى</w:t>
      </w:r>
    </w:p>
    <w:p>
      <w:pPr>
        <w:pStyle w:val="BookText"/>
        <w:rPr/>
      </w:pPr>
      <w:r>
        <w:rPr>
          <w:rFonts w:ascii="IRNazanin" w:hAnsi="IRNazanin" w:eastAsia="IRNazanin"/>
          <w:color w:val="111111"/>
          <w:sz w:val="28"/>
          <w:sz w:val="28"/>
          <w:szCs w:val="28"/>
          <w:rtl w:val="true"/>
          <w:lang w:bidi="fa-IR"/>
        </w:rPr>
        <w:t>كه در اين رابطه موفق به گرفتن ويزا شدند، احتمالًا آزادگان عزيز كشورمان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عربى متحده باصدور ويزا براى گروهى از ايرانيان مقيم اين كشور جهت شركت در مراسم حج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ايرانيان مقيم ساير كشورها از جمله سوريه و قطر نيز درخواست ويزا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طى سه سال گذشته كه روش سهميه‌بندى براى ورود حجاج به عربستان به اجرا در آمده است، اتباع كشورهاى اسلامى موظف به اخذ رواديد از سفارت عربستان در كشور مبتوع خود گرديده وصدور رواديد براى اتباع كشورها در خارج از كشورشان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از جانب كشورهاى فرستنده زائر، به دليل نظارت بر سهميه تعيين شده از سوى عربستان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وزير حج عربستان سعودى به سفارت جمهورى اسلامى ايران در رياض قول داده است كه اين روش در مورد جمهورى اسلامى ايران اعمال نگردد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حوالى نيمه شب اين روز مبلغ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ايرانى از پنج نفر از افراد كاروان </w:t>
      </w:r>
      <w:r>
        <w:rPr>
          <w:rFonts w:eastAsia="IRNazanin" w:cs="IRNazanin"/>
          <w:color w:val="111111"/>
          <w:sz w:val="28"/>
          <w:szCs w:val="28"/>
          <w:lang w:bidi="fa-IR"/>
        </w:rPr>
        <w:t>24173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عرب به هنگام دزدى ديده شد، اما توانست فرار كند</w:t>
      </w:r>
      <w:r>
        <w:rPr>
          <w:rFonts w:eastAsia="IRNazanin" w:cs="IRNazanin"/>
          <w:color w:val="111111"/>
          <w:sz w:val="28"/>
          <w:szCs w:val="28"/>
          <w:rtl w:val="true"/>
          <w:lang w:bidi="fa-IR"/>
        </w:rPr>
        <w:t>.</w:t>
      </w:r>
      <w:bookmarkStart w:id="434" w:name="pg1519_10005"/>
    </w:p>
    <w:p>
      <w:pPr>
        <w:pStyle w:val="Heading2"/>
        <w:numPr>
          <w:ilvl w:val="1"/>
          <w:numId w:val="1"/>
        </w:numPr>
        <w:rPr/>
      </w:pPr>
      <w:bookmarkStart w:id="435" w:name="__RefHeading___Toc498828_3650668749"/>
      <w:bookmarkStart w:id="436" w:name="_Toc170"/>
      <w:bookmarkEnd w:id="434"/>
      <w:bookmarkEnd w:id="435"/>
      <w:r>
        <w:rPr>
          <w:rtl w:val="true"/>
        </w:rPr>
        <w:t xml:space="preserve">چهارشنبه </w:t>
      </w:r>
      <w:r>
        <w:rPr/>
        <w:t>22</w:t>
      </w:r>
      <w:r>
        <w:rPr>
          <w:rtl w:val="true"/>
        </w:rPr>
        <w:t xml:space="preserve"> </w:t>
      </w:r>
      <w:r>
        <w:rPr>
          <w:rtl w:val="true"/>
        </w:rPr>
        <w:t xml:space="preserve">خردادماه </w:t>
      </w:r>
      <w:r>
        <w:rPr/>
        <w:t>1370</w:t>
      </w:r>
      <w:r>
        <w:rPr>
          <w:rtl w:val="true"/>
        </w:rPr>
        <w:t xml:space="preserve">، </w:t>
      </w:r>
      <w:r>
        <w:rPr/>
        <w:t>28</w:t>
      </w:r>
      <w:r>
        <w:rPr>
          <w:rtl w:val="true"/>
        </w:rPr>
        <w:t xml:space="preserve"> </w:t>
      </w:r>
      <w:r>
        <w:rPr>
          <w:rtl w:val="true"/>
        </w:rPr>
        <w:t xml:space="preserve">ذيقعده </w:t>
      </w:r>
      <w:r>
        <w:rPr/>
        <w:t>1411</w:t>
      </w:r>
      <w:bookmarkEnd w:id="436"/>
    </w:p>
    <w:p>
      <w:pPr>
        <w:pStyle w:val="Heading3"/>
        <w:numPr>
          <w:ilvl w:val="2"/>
          <w:numId w:val="1"/>
        </w:numPr>
        <w:rPr/>
      </w:pPr>
      <w:bookmarkStart w:id="437" w:name="__RefHeading___Toc498830_3650668749"/>
      <w:bookmarkStart w:id="438" w:name="_Toc171"/>
      <w:bookmarkEnd w:id="437"/>
      <w:r>
        <w:rPr>
          <w:rtl w:val="true"/>
        </w:rPr>
        <w:t>اشاره</w:t>
      </w:r>
      <w:bookmarkEnd w:id="4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پرواز شهيدان زنده به گرد خانه دوست</w:t>
      </w:r>
      <w:bookmarkStart w:id="439" w:name="pg1519_10006"/>
    </w:p>
    <w:p>
      <w:pPr>
        <w:pStyle w:val="Heading3"/>
        <w:numPr>
          <w:ilvl w:val="2"/>
          <w:numId w:val="1"/>
        </w:numPr>
        <w:rPr/>
      </w:pPr>
      <w:bookmarkStart w:id="440" w:name="__RefHeading___Toc498832_3650668749"/>
      <w:bookmarkStart w:id="441" w:name="_Toc172"/>
      <w:bookmarkEnd w:id="439"/>
      <w:bookmarkEnd w:id="440"/>
      <w:r>
        <w:rPr>
          <w:rtl w:val="true"/>
        </w:rPr>
        <w:t>گزارش‌ها</w:t>
      </w:r>
      <w:bookmarkEnd w:id="441"/>
    </w:p>
    <w:p>
      <w:pPr>
        <w:pStyle w:val="Heading4"/>
        <w:numPr>
          <w:ilvl w:val="3"/>
          <w:numId w:val="1"/>
        </w:numPr>
        <w:rPr/>
      </w:pPr>
      <w:bookmarkStart w:id="442" w:name="__RefHeading___Toc498834_3650668749"/>
      <w:bookmarkStart w:id="443" w:name="_Toc173"/>
      <w:bookmarkEnd w:id="442"/>
      <w:r>
        <w:rPr>
          <w:rtl w:val="true"/>
        </w:rPr>
        <w:t>گزارشى از برخورد مسلمانان كشورهاى مختلف با زائران ايرانى</w:t>
      </w:r>
      <w:bookmarkEnd w:id="443"/>
    </w:p>
    <w:p>
      <w:pPr>
        <w:pStyle w:val="BookText"/>
        <w:rPr/>
      </w:pPr>
      <w:r>
        <w:rPr>
          <w:rFonts w:ascii="IRNazanin" w:hAnsi="IRNazanin" w:eastAsia="IRNazanin"/>
          <w:color w:val="111111"/>
          <w:sz w:val="28"/>
          <w:sz w:val="28"/>
          <w:szCs w:val="28"/>
          <w:rtl w:val="true"/>
          <w:lang w:bidi="fa-IR"/>
        </w:rPr>
        <w:t>مسلمانان كشورهاى مختلف كه به زيارت خانه خدا مشرف شده‌اند بهصورت مختلف دلبستگى خود را به انقلاب اسلامى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دو مورد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مسجدالنبى با برادرى از اندونزى برخورد كردم كه وقتى فهميد از ايران هستم مرا بغل كرد و سئوالاتى درباره امام راحل رحمه الله و موقعيت انقلاب اسلامى در بعد و قبل از رحلت ايشان مطرح كرد و من ضمن پاسخ دادن به سئوالات اين مسلمان اندونزيايى از مظلوميت انقلاب اسلامى و ايران مطالبى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به وى گفتم كه خود مستكبران هم در جريان جنگ خليج فارس و پس از آن به مظلوميت جمهورى اسلامى و حقانيت ايران اعتراف كردند كه همين سبب خوشحالى وى شد</w:t>
      </w:r>
      <w:r>
        <w:rPr>
          <w:rFonts w:eastAsia="IRNazanin" w:cs="IRNazanin"/>
          <w:color w:val="111111"/>
          <w:sz w:val="28"/>
          <w:szCs w:val="28"/>
          <w:rtl w:val="true"/>
          <w:lang w:bidi="fa-IR"/>
        </w:rPr>
        <w:t>.</w:t>
      </w:r>
      <w:bookmarkStart w:id="444" w:name="pg1519_10007"/>
    </w:p>
    <w:p>
      <w:pPr>
        <w:pStyle w:val="BookText"/>
        <w:rPr/>
      </w:pPr>
      <w:bookmarkEnd w:id="444"/>
      <w:r>
        <w:rPr>
          <w:rFonts w:ascii="IRNazanin" w:hAnsi="IRNazanin" w:eastAsia="IRNazanin"/>
          <w:color w:val="111111"/>
          <w:sz w:val="28"/>
          <w:sz w:val="28"/>
          <w:szCs w:val="28"/>
          <w:rtl w:val="true"/>
          <w:lang w:bidi="fa-IR"/>
        </w:rPr>
        <w:t>در پايان، اين مسلمان اندونزيايى گفت كه احزاب اسلامى در اندونزى مشغول فعاليت هستند و خود وى از كسانى بوده كه به دليل فعاليت‌هاى اسلامى به زندان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شيخ موريتانيايى درصحن مسجدالنبى ضمن اينكه از امام خمينى رحمه الله و آيةاللَّه خامنه‌اى تجليل كرد گفت كه در موريتانى انقلاب اسلامى را همه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مسجد بيرون آمديم وى كه مأموران عربستان را ديده بود بدون خداحافظى از من فاصله گرفت و رفت</w:t>
      </w:r>
      <w:r>
        <w:rPr>
          <w:rFonts w:eastAsia="IRNazanin" w:cs="IRNazanin"/>
          <w:color w:val="111111"/>
          <w:sz w:val="28"/>
          <w:szCs w:val="28"/>
          <w:rtl w:val="true"/>
          <w:lang w:bidi="fa-IR"/>
        </w:rPr>
        <w:t>.</w:t>
      </w:r>
    </w:p>
    <w:p>
      <w:pPr>
        <w:pStyle w:val="Heading3"/>
        <w:numPr>
          <w:ilvl w:val="2"/>
          <w:numId w:val="1"/>
        </w:numPr>
        <w:rPr/>
      </w:pPr>
      <w:bookmarkStart w:id="445" w:name="__RefHeading___Toc498836_3650668749"/>
      <w:bookmarkStart w:id="446" w:name="_Toc174"/>
      <w:bookmarkEnd w:id="445"/>
      <w:r>
        <w:rPr>
          <w:rtl w:val="true"/>
        </w:rPr>
        <w:t>خبرها</w:t>
      </w:r>
      <w:bookmarkEnd w:id="446"/>
    </w:p>
    <w:p>
      <w:pPr>
        <w:pStyle w:val="BookText"/>
        <w:rPr/>
      </w:pPr>
      <w:r>
        <w:rPr>
          <w:rFonts w:ascii="IRNazanin" w:hAnsi="IRNazanin" w:eastAsia="IRNazanin"/>
          <w:color w:val="111111"/>
          <w:sz w:val="28"/>
          <w:sz w:val="28"/>
          <w:szCs w:val="28"/>
          <w:rtl w:val="true"/>
          <w:lang w:bidi="fa-IR"/>
        </w:rPr>
        <w:t xml:space="preserve">طى امروز چهل و پنج كاروان از زائران ايرانى به ظرفيت </w:t>
      </w:r>
      <w:r>
        <w:rPr>
          <w:rFonts w:eastAsia="IRNazanin" w:cs="IRNazanin"/>
          <w:color w:val="111111"/>
          <w:sz w:val="28"/>
          <w:szCs w:val="28"/>
          <w:lang w:bidi="fa-IR"/>
        </w:rPr>
        <w:t>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مدينه عازم مكه شدند و چهل و يك كاروان با </w:t>
      </w:r>
      <w:r>
        <w:rPr>
          <w:rFonts w:eastAsia="IRNazanin" w:cs="IRNazanin"/>
          <w:color w:val="111111"/>
          <w:sz w:val="28"/>
          <w:szCs w:val="28"/>
          <w:lang w:bidi="fa-IR"/>
        </w:rPr>
        <w:t>4887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جده به سوى مكه مكرمه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جمع زائران ايرانى كه تا امروز به مكه وارد شده‌اند به </w:t>
      </w:r>
      <w:r>
        <w:rPr>
          <w:rFonts w:eastAsia="IRNazanin" w:cs="IRNazanin"/>
          <w:color w:val="111111"/>
          <w:sz w:val="28"/>
          <w:szCs w:val="28"/>
          <w:lang w:bidi="fa-IR"/>
        </w:rPr>
        <w:t>69891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كاروان جانبازان دفاع مقدس در ميان ديگر زائران ايرانى وارد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دلاور ايران كه لباس احرام بر تن داشتند موفق شدند وارد مسجدالحرام شده و براى نخستين بار باصندلى چرخدار به دور خانه خدا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گذشته، دولت عربستان از ورود جانبازان باصندلى چرخدار به داخل مسجدالحرام جلوگيرى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بانوى زائر از اهالى چاد با وضع حمل طبيعى در بيمارستان جمهورى اسلامى در مدينه نوزاد دخترى به دنيا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بشرى استوز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بيست و پنج ساله تبعه چاد با مراجعه به بيمارستان ايران در مدينه نوزاد دختر خود را به يارى تيم پزشكى ايرانى به دنيا آورد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مأمور مخفى سعودى كه در پى تذكر زائران ايرانى با اسلحه كمرى به تهديد آنان پرداخته بود، دستگير و تحويل مقامات انتظامى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 سعودى كه با اتومبيل شخصى خود محل عبور و مرور زائران ايرانى را سد نموده و به اعتراض مكرر حاجيان بى‌توجهى كرده بود،</w:t>
      </w:r>
    </w:p>
    <w:p>
      <w:pPr>
        <w:pStyle w:val="BookText"/>
        <w:rPr/>
      </w:pPr>
      <w:r>
        <w:rPr>
          <w:rFonts w:ascii="IRNazanin" w:hAnsi="IRNazanin" w:eastAsia="IRNazanin"/>
          <w:color w:val="111111"/>
          <w:sz w:val="28"/>
          <w:sz w:val="28"/>
          <w:szCs w:val="28"/>
          <w:rtl w:val="true"/>
          <w:lang w:bidi="fa-IR"/>
        </w:rPr>
        <w:t>چندبار با اعراض ايرانيان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مأمور امنيتى سعودى براى ادامه دادن به تخلف بى‌مورد خود متوسل به اسلحه كمرى شد، حجاج ايرانى به سادگى وى را خلع سلاح كردند و همراه اسلحه‌اش تحويل مركز پليس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عربستان پس از بازداشت شخص مذكور وعده داد كه او به خاطر اين عمل مجازات 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زائر ديگر ايرانى كه به طبابت اشتغال دارد و براى انجام حج واجب به بيت‌اللَّه الحرام مشرف شده ترجيح داده است كه به طول داوطلبانه با بيمارستان جمهورى اسلامى ايران در مكه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بيمارستان جمهورى اسلامى در مكه ضمن استقبال از دكتر طباطبايى به طور شبانه‌روزى از خدمات ايشان بهره‌مند مى‌شوند</w:t>
      </w:r>
      <w:r>
        <w:rPr>
          <w:rFonts w:eastAsia="IRNazanin" w:cs="IRNazanin"/>
          <w:color w:val="111111"/>
          <w:sz w:val="28"/>
          <w:szCs w:val="28"/>
          <w:rtl w:val="true"/>
          <w:lang w:bidi="fa-IR"/>
        </w:rPr>
        <w:t>.</w:t>
      </w:r>
      <w:bookmarkStart w:id="447" w:name="pg1519_10009"/>
    </w:p>
    <w:p>
      <w:pPr>
        <w:pStyle w:val="Heading2"/>
        <w:numPr>
          <w:ilvl w:val="1"/>
          <w:numId w:val="1"/>
        </w:numPr>
        <w:rPr/>
      </w:pPr>
      <w:bookmarkStart w:id="448" w:name="__RefHeading___Toc498838_3650668749"/>
      <w:bookmarkStart w:id="449" w:name="_Toc175"/>
      <w:bookmarkEnd w:id="447"/>
      <w:bookmarkEnd w:id="448"/>
      <w:r>
        <w:rPr>
          <w:rtl w:val="true"/>
        </w:rPr>
        <w:t xml:space="preserve">پنجشنبه </w:t>
      </w:r>
      <w:r>
        <w:rPr/>
        <w:t>23</w:t>
      </w:r>
      <w:r>
        <w:rPr>
          <w:rtl w:val="true"/>
        </w:rPr>
        <w:t xml:space="preserve"> </w:t>
      </w:r>
      <w:r>
        <w:rPr>
          <w:rtl w:val="true"/>
        </w:rPr>
        <w:t xml:space="preserve">خردادماه </w:t>
      </w:r>
      <w:r>
        <w:rPr/>
        <w:t>1370</w:t>
      </w:r>
      <w:r>
        <w:rPr>
          <w:rtl w:val="true"/>
        </w:rPr>
        <w:t xml:space="preserve">، </w:t>
      </w:r>
      <w:r>
        <w:rPr/>
        <w:t>29</w:t>
      </w:r>
      <w:r>
        <w:rPr>
          <w:rtl w:val="true"/>
        </w:rPr>
        <w:t xml:space="preserve"> </w:t>
      </w:r>
      <w:r>
        <w:rPr>
          <w:rtl w:val="true"/>
        </w:rPr>
        <w:t xml:space="preserve">ذيقعده </w:t>
      </w:r>
      <w:r>
        <w:rPr/>
        <w:t>1411</w:t>
      </w:r>
      <w:bookmarkEnd w:id="449"/>
    </w:p>
    <w:p>
      <w:pPr>
        <w:pStyle w:val="Heading3"/>
        <w:numPr>
          <w:ilvl w:val="2"/>
          <w:numId w:val="1"/>
        </w:numPr>
        <w:rPr/>
      </w:pPr>
      <w:bookmarkStart w:id="450" w:name="__RefHeading___Toc498840_3650668749"/>
      <w:bookmarkStart w:id="451" w:name="_Toc176"/>
      <w:bookmarkEnd w:id="450"/>
      <w:r>
        <w:rPr>
          <w:rtl w:val="true"/>
        </w:rPr>
        <w:t>اشاره</w:t>
      </w:r>
      <w:bookmarkEnd w:id="4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هشيارى دينى و سياسى زمينه حج ابراهيمى، از چشم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شصت و هفتمين حج، داس مه‌نو</w:t>
      </w:r>
      <w:bookmarkStart w:id="452" w:name="pg1519_10010"/>
    </w:p>
    <w:p>
      <w:pPr>
        <w:pStyle w:val="Heading3"/>
        <w:numPr>
          <w:ilvl w:val="2"/>
          <w:numId w:val="1"/>
        </w:numPr>
        <w:rPr/>
      </w:pPr>
      <w:bookmarkStart w:id="453" w:name="__RefHeading___Toc498842_3650668749"/>
      <w:bookmarkStart w:id="454" w:name="_Toc177"/>
      <w:bookmarkEnd w:id="452"/>
      <w:bookmarkEnd w:id="453"/>
      <w:r>
        <w:rPr>
          <w:rtl w:val="true"/>
        </w:rPr>
        <w:t>مصاحبه‌ها</w:t>
      </w:r>
      <w:bookmarkEnd w:id="454"/>
    </w:p>
    <w:p>
      <w:pPr>
        <w:pStyle w:val="BookText"/>
        <w:rPr/>
      </w:pPr>
      <w:r>
        <w:rPr>
          <w:rFonts w:ascii="IRNazanin" w:hAnsi="IRNazanin" w:eastAsia="IRNazanin"/>
          <w:color w:val="111111"/>
          <w:sz w:val="28"/>
          <w:sz w:val="28"/>
          <w:szCs w:val="28"/>
          <w:rtl w:val="true"/>
          <w:lang w:bidi="fa-IR"/>
        </w:rPr>
        <w:t xml:space="preserve">امروز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حجةالاسلام رى‌شهرى سرپرست حجاج ايرانى و نماينده ولىّ‌فقيه گفتگويى داشت كه پيرامون مسائلى چون برگزارى مراسم برائت از مشركان، برخورد مقامات سعودى و مسائل جارى حج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مصاحبه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تشر از فرصتى كه در اختيارمان قرار داديد، لطفاً بفرماييد آيا تاكنون روند تحولات حج مورد رضايت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امور حج تاكنون كاملًا موفقت‌آميز بوده است؛ يعنى همان چيزى است كه انتظار آن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مى‌كنم كه يك نيروى غيبى ما را به سوى شرايط بهتر هدايت كرده و همه كارها را در مسيرصحيح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ضعف‌هايى وجود داشت كه جزئى بود اما در برابر عظمت كارى كه انجام گرفته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حج امسال همان گونه كه مدّنظر است پيش برود، چه تمهيداتىصورت گرفته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 حج ابراهيمى مورد نظر امام رحمه الله هشيارى دينى و سياسى است كه بحمداللَّه مردم ما از آن برخوردارند و در مقاطع مختلف آن را از خود بروز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يك هفته اقامت در مدينه منوره در هر سه برنامه‌اى كه داشته‌ايم، كاملًا هشيارى مردم محسوس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اميدوارم با بينش و بصيرتى كه حضرت امام و رهبر انقلاب مورد نظرشان بوده و هست امسال حج با توفيق كامل به انجام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اخيراً بعثه تماس‌هايى با مقامات سعودى در رابطه با مسائل مربوط به برگزارى مراسم برائت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درصورت امكان نتايج حاصله را بيان بفرماييد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صحبت‌هايى كه در اين زمينه شده بسيار است؛ چه گفتگوهايى كه در تهران انجام شده و مسائلى كه ميان سعودالفيصل و آقاى ولايتى مطرح بوده است و چه مذاكران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اين است كه بنا شده نماينده‌اى به مكه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نماينده‌اى هم وزارت خارجه عربستان سعودى به مكه اعزام كند تا با هماهنگى هم يك مكانى را براى تجمع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در روزهاى آينده اين اقدام انجام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مراسمى كه تاكنون انجام شده است، لطفاً ارزيابى خودتان را از برخورد مقامات سعودى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برخورد دولت سعودى تاكنون خوب بوده و ما مشكلى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برگزارى مراسم باشكوه دعاى كميل مأموران سعودى آمده و تا حدى جوّ پليسى ايجاد كرده‌بودند كه ما به مسئولان وزارت خارجه گفتيم كه به اين امر اعتراض شود و بگويند كه اين برخورد با توجه به روابطى كه فعلًا جمهورى اسلامى با عربستان دارد، مورد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مجموع، تاكنون مشكل جدى نداشته‌ايم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مراسمى هم كه تاكنون برگزار شده بسيار خوب بوده و بيش از آن چيزى كه انتظار داشتيم عظمت و شكوه اين</w:t>
      </w:r>
    </w:p>
    <w:p>
      <w:pPr>
        <w:pStyle w:val="BookText"/>
        <w:rPr/>
      </w:pPr>
      <w:r>
        <w:rPr>
          <w:rFonts w:ascii="IRNazanin" w:hAnsi="IRNazanin" w:eastAsia="IRNazanin"/>
          <w:color w:val="111111"/>
          <w:sz w:val="28"/>
          <w:sz w:val="28"/>
          <w:szCs w:val="28"/>
          <w:rtl w:val="true"/>
          <w:lang w:bidi="fa-IR"/>
        </w:rPr>
        <w:t>مراسم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فتاوى متعدد حضرت امام رحمه الله در مورد چگونگى برخورد حجاج با آن دسته از مسائل حج و زيارت كه ممكن است مغايرتى با وحدت داشته باشند، اگر توضيحى را ضرورى مى‌دانيد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زمينه تذكرات لازم از طرف بعثه به حجاج داده شده كه از طريق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مقاطع مختلف منتشر گرديده و به آگاهى زائران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تذكر نكته‌اى را لازم مى‌دانم و آن اينكه حركت زائران ايرانى بايد در جهت ايجاد الفت و تحكيم وحدت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حركت مغاير با آن از نظر ما محكوم و حركت برخلاف آن وظيفه‌اى است كه اسلام از يك زائر مسلمان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رضى الله عنه و رهبر انقلاب بر اين نكته تأكيد فوق‌العاده‌اى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كارى انجام شود كه وحدت اسلامى را برهم بزند يا خداى نكرده موجب هتك حيثيت جمهورى اسلامى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كه از طريق معاونت فرهنگى و ارشاد با اين مسئله برخورد شود و درصدد هستيم كه براى سال آينده در ايران و بهصورت كتبى نكاتى را كه لازم است زائر ايرانى به آن توجه داشته باشد و در اينجا به آن عمل كند از نظر سياسى و نكاتى كه عمل نكردن به آن موجب هتك حيثيت جمهورى اسلامى است، به طور مشخص مطرح كنيم و تعهد بگيريم و بدون اين تعهد اجازه ندهيم كسانى كه به آن پايبند نيستند به زيارت بروند و كسانى كه در حال حاضر، اعم از روحانى و غيرروحانى، بدين نكات تعهدى نشان نمى‌دهند بدانند كه در آينده نخواهند توانست در اين مراسم باشكوه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خريد و فروش توسط زائران، نقطه نظرات بعضاً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نظر شما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بايد از رشد و هوشيارى حجاج ايرانى تشكر كنم، ولى از آنجا كه در پاره‌اى از موراد، بى‌توجهى‌هايى مشاهده شده، تذكراتى را ضرورى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خريد 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خريد سوغاتى براى اقوام و آشنايان</w:t>
      </w:r>
      <w:bookmarkStart w:id="455" w:name="pg1519_10013"/>
    </w:p>
    <w:p>
      <w:pPr>
        <w:pStyle w:val="BookText"/>
        <w:rPr/>
      </w:pPr>
      <w:bookmarkEnd w:id="455"/>
      <w:r>
        <w:rPr>
          <w:rFonts w:ascii="IRNazanin" w:hAnsi="IRNazanin" w:eastAsia="IRNazanin"/>
          <w:color w:val="111111"/>
          <w:sz w:val="28"/>
          <w:sz w:val="28"/>
          <w:szCs w:val="28"/>
          <w:rtl w:val="true"/>
          <w:lang w:bidi="fa-IR"/>
        </w:rPr>
        <w:t>در حد متعارف كار ناپسندى نيست و حتى سفارشاتى هم در اين‌باره شده است؛ اما اين عمل نبايد با آن هدف اصلى زائر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طبق گزارش‌هايى كه رسيده است، برخى به گونه‌اى عمل مى‌كنند كه گويا براى تجارت آمده‌اند و نه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فوق‌العاده روى اين نكته حساس بودند و در پيام‌ها و رهنمودهايشان به زائران بيت‌اللَّه تأكيد داشتند كه اين سفر، سفر الى‌اللَّه است و اين نكته‌اى است كه زائران بيت‌اللَّه بايد به آن توجه داشته باشند و به گونه‌اى حركت نكنند كه اين سفر در نامه عملشان سفر الى‌اللَّه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كلى است، ولى يك مسئله ديگر هم هست و نكته بسيار مهمى است كه امام رضى الله عنه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زائرانى كه براى زيارت رسول خدا و ائمه اطهار آمده‌اند نبايد طورى عمل كنند كه عملًا كمك به دشمنان اسلام و جمهورى اسلامى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فروش كالا، اگرچه خوشبختانه حجاج محترم به حفظ شئونات اسلام و نظام توجه دارند و در مواردى خودشان به متخلفان تذكر داده و آنها را ارشاد كرده‌اند، ولى متأسفانه گزارش‌هايى در مورد بعضى از زائران ناآگاه بدست ما رسيده است كه موجب هتك حيثيت نظام است و قطعاً با اهداف حج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 با اين‌گونه افراد در مورادى كه نمايندگان بعثه مى‌بينند برخورد كنند و ما ان‌شاء اللَّه براى سال‌هاى آينده به گونه‌اى برنامه‌ريزى خواهيم كرد كه اين مشكل وجود نداشته باشد</w:t>
      </w:r>
      <w:r>
        <w:rPr>
          <w:rFonts w:eastAsia="IRNazanin" w:cs="IRNazanin"/>
          <w:color w:val="111111"/>
          <w:sz w:val="28"/>
          <w:szCs w:val="28"/>
          <w:rtl w:val="true"/>
          <w:lang w:bidi="fa-IR"/>
        </w:rPr>
        <w:t>.</w:t>
      </w:r>
    </w:p>
    <w:p>
      <w:pPr>
        <w:pStyle w:val="Heading3"/>
        <w:numPr>
          <w:ilvl w:val="2"/>
          <w:numId w:val="1"/>
        </w:numPr>
        <w:rPr/>
      </w:pPr>
      <w:bookmarkStart w:id="456" w:name="__RefHeading___Toc498844_3650668749"/>
      <w:bookmarkStart w:id="457" w:name="_Toc178"/>
      <w:bookmarkEnd w:id="456"/>
      <w:r>
        <w:rPr>
          <w:rtl w:val="true"/>
        </w:rPr>
        <w:t>گزارش‌ها</w:t>
      </w:r>
      <w:bookmarkEnd w:id="457"/>
    </w:p>
    <w:p>
      <w:pPr>
        <w:pStyle w:val="Heading4"/>
        <w:numPr>
          <w:ilvl w:val="3"/>
          <w:numId w:val="1"/>
        </w:numPr>
        <w:rPr/>
      </w:pPr>
      <w:bookmarkStart w:id="458" w:name="__RefHeading___Toc498846_3650668749"/>
      <w:bookmarkStart w:id="459" w:name="_Toc179"/>
      <w:bookmarkEnd w:id="458"/>
      <w:r>
        <w:rPr>
          <w:rtl w:val="true"/>
        </w:rPr>
        <w:t>تصادف خونين در بين راه مدينه و مكه</w:t>
      </w:r>
      <w:bookmarkEnd w:id="45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اعظاى كاروان </w:t>
      </w:r>
      <w:r>
        <w:rPr>
          <w:rFonts w:eastAsia="IRNazanin" w:cs="IRNazanin"/>
          <w:color w:val="111111"/>
          <w:sz w:val="28"/>
          <w:szCs w:val="28"/>
          <w:lang w:bidi="fa-IR"/>
        </w:rPr>
        <w:t>17527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تهران اعزام شده‌اند، نيمه‌شب ديشب پس از ترك مدينه منوره و مُحرم شدن در مسجد شجره، پس از طى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مسافت، در منطقه‌اى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سانحه رانندگى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كه ساعت يك بامداد روى داد به دليل بى‌مبالاتى راننده</w:t>
      </w:r>
    </w:p>
    <w:p>
      <w:pPr>
        <w:pStyle w:val="BookText"/>
        <w:rPr/>
      </w:pPr>
      <w:r>
        <w:rPr>
          <w:rFonts w:ascii="IRNazanin" w:hAnsi="IRNazanin" w:eastAsia="IRNazanin"/>
          <w:color w:val="111111"/>
          <w:sz w:val="28"/>
          <w:sz w:val="28"/>
          <w:szCs w:val="28"/>
          <w:rtl w:val="true"/>
          <w:lang w:bidi="fa-IR"/>
        </w:rPr>
        <w:t>اتوبوس بود و متأسفانه منجر به كشته شدن پنج تن از زائران ايرانى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كاگزاران كاروان مذكور طى توضيحاتى در مورد اين حادثه دلخراش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مدينه دور شده بوديم كه راننده اتوبوس نزديكى يك پمپ بنزين و درست در باند ميانى اتوبان براى تصميم‌گيرى جهتصرف چاى و يا زدن بنزين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راننده به تذكر زائران اعتنايى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اتوبوس ديگرى با سرعت از كنار ما رد شد كه با بهصدا در آوردن بوق، به توقف بيجاى راننده اعتراض كرد كه آن هم اثرى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 حال عقب آمدن بود كه ناگهان كاميون بزرگى به شدت تمام با سمت راست و عقب اتوبوس تصادف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بى‌سقف ما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روى جاده به سم جلو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به‌قدرى شديد بود كه يكى از برادران داخل اتوبوس به بيرون پرتاب شد و در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 امداد و كمك به مجروحان و مقتولان اين حادثه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ساعت طول كشيد تا اولين آمبولانس سررسيد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مدت دو نفر ديگر از مصدومان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 ديگر از برادران هم در دم جان سپده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متأسفانه درون آمبولانس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دقيقه بعد از آمبولانس اول، سه دستگاه آمبولانس ديگر در محل حادثه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مراسم حج و آمادگى خدمات اورژانس، تصور مى‌رفت آمادگى اكيپ‌هاى سعودى بيش از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مجروحان حادثه به بيمارستانى كه در همين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برده شدند و بلافاصله تحت درمان كادر پزشكى اين بيمارستان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گزارش‌هاى رسيده، حال عمومى يكى از مجروحان حادثه به نام اقاى جمالى نسب كه از ناحيه دو پا شكستگى دارد، خوب نيست و متأسفانه در حالت اغما بسر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قربانيان اين حادثه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مصطفى رجايى نجف آبادى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مهدى كاظمى</w:t>
      </w:r>
      <w:bookmarkStart w:id="460" w:name="pg1519_10015"/>
    </w:p>
    <w:p>
      <w:pPr>
        <w:pStyle w:val="BookText"/>
        <w:rPr/>
      </w:pPr>
      <w:bookmarkEnd w:id="4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حيدرى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قدس‌خواه دريايى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قائم‌مقامى</w:t>
      </w:r>
    </w:p>
    <w:p>
      <w:pPr>
        <w:pStyle w:val="BookText"/>
        <w:rPr/>
      </w:pPr>
      <w:r>
        <w:rPr>
          <w:rFonts w:ascii="Amiri" w:hAnsi="Amiri" w:eastAsia="Amiri" w:cs="Amiri"/>
          <w:color w:val="111111"/>
          <w:sz w:val="28"/>
          <w:sz w:val="28"/>
          <w:szCs w:val="28"/>
          <w:rtl w:val="true"/>
          <w:lang w:bidi="ar-SA"/>
        </w:rPr>
        <w:t>مصدومان تصادف نيمه‌شب ديشب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آقاى جمالى نسب،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اشرف اسلامى،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محمدجعفرصادق،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دهرى،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محمدعلى نشاط،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محمدعلى اياذ،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شهيدى،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محمدجواد ستايش،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سيدمحمود واعظى،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كريمى،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محمدمهدى علوى</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98848_3650668749"/>
      <w:bookmarkStart w:id="462" w:name="_Toc180"/>
      <w:bookmarkEnd w:id="461"/>
      <w:r>
        <w:rPr>
          <w:rtl w:val="true"/>
        </w:rPr>
        <w:t>ديدارهاى اميد بخش مسلمانان ديگر كشورها با ايرانيان</w:t>
      </w:r>
      <w:bookmarkEnd w:id="462"/>
    </w:p>
    <w:p>
      <w:pPr>
        <w:pStyle w:val="BookText"/>
        <w:rPr/>
      </w:pPr>
      <w:r>
        <w:rPr>
          <w:rFonts w:ascii="IRNazanin" w:hAnsi="IRNazanin" w:eastAsia="IRNazanin"/>
          <w:color w:val="111111"/>
          <w:sz w:val="28"/>
          <w:sz w:val="28"/>
          <w:szCs w:val="28"/>
          <w:rtl w:val="true"/>
          <w:lang w:bidi="fa-IR"/>
        </w:rPr>
        <w:t>برخوردهايى كه زائران كشورهاى مسلمان با حاجيان ايرانى در مدينه منوره داشتند، حاكى از آن است كه موحدان جهان، با دقت، برنامه و پيام‌هاى جمهورى اسلامى ايران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برآورد اوليه از ديدارهايى كه بين حجاج ديگر كشورها با ايرانيان به وقوع پيوسته است نشان مى‌دهد كه مسلمانان مايلند ايران اسلامى از تمامى نهضت‌هاى اسلامى در دنيا حمايت كند و به دولت‌هاى وابسته‌اى كه سران آنها دين و منابع اقتصادى كشور را به مستكبران مى‌بخشند، روى خوش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كه ايران اسلامى بايد با استكبار جهانى ستيزنده و آشتى ناپذير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عقيده دارند كه جمهورى اسلامى ايران بايد تيرهاى پرنفوذ خود را همچنان به سوى قلب دنياى كفر و نفاق نشانه رود و در مواردى چون فتواى امام خمينى رحمه الله در مورد كتاب آيات شيطانى به اقداماتى مشابه دست بزند؛ چرا كه فرماندهى حركت عقيدتى جهان اسلام به دست حضرت امام بود كه همچنان بايد توسط جانشين ايشان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بايد از جهت اقتصادى و تكنولوژى به درجه‌اى از پيشرفت برسد كه الگوى جهان اسلام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نقطع نظرات مسلمانانى است كه در مدينه آنها را با حاجيان ايرانى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برخوردها نشان مى‌دهد كه مسلمانان از هر نژاد و</w:t>
      </w:r>
      <w:bookmarkStart w:id="463" w:name="pg1519_10016"/>
    </w:p>
    <w:p>
      <w:pPr>
        <w:pStyle w:val="BookText"/>
        <w:rPr/>
      </w:pPr>
      <w:bookmarkEnd w:id="463"/>
      <w:r>
        <w:rPr>
          <w:rFonts w:ascii="IRNazanin" w:hAnsi="IRNazanin" w:eastAsia="IRNazanin"/>
          <w:color w:val="111111"/>
          <w:sz w:val="28"/>
          <w:sz w:val="28"/>
          <w:szCs w:val="28"/>
          <w:rtl w:val="true"/>
          <w:lang w:bidi="fa-IR"/>
        </w:rPr>
        <w:t>مليتى علاقه‌مند به گفتگو با برادران دينى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دوست دارند مشكلات و مصائب خود را با همكيشان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كنگره حج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خواستار بوجود آمدن محيطى مناسب، آرام و همراه با امنيت در مراسم حج هستند تا بتوانند آزادانه عقده‌گشايى كنند و از آنچه كه در دنياى اسلام مى‌گذرد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ديدارها عده‌اى نيز بودند كه تحت تأثير تبليغات سوء و تفرقه‌انگيز دشمنان، نسبت به شيعيان احساس بدبينى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مى‌داشتند كه شيعه تك‌رو است و متعصب؛ شيعيان در ايران به اهل‌سنت احترام نمى‌گذارند و آزادى آنها را در امور مذهبى سلب كرده‌اند؛ شيعيان مساجد اهل‌سنت را تخريب و خود آنها را قلع و قمع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طرح واقعيت‌ها و آنچه كه در جمهورى اسلامى ايران مى‌گذرد، بيشتر اين گوره از مسلمانان به تلقينات سوء دشمنان پى‌برده و با حقايق آشنا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نشان مى‌دهد كه استراتژى جهان اسلام، در حركت به سوى وحدت و دورى از تفرقه و جدايى، هنوز به موفقيت قطعى نرسيده است و براى رسيدن به اين نتيجه مطلوب، بايد در جهت آگاهى مسلمانان و برملا ساختن نقشه‌هاى دشمن هرچه بيشتر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گذشت سيزده سال از تولد انقلاب اسلامى در ايران، جهان اسلام همچنان در حال دورى از غفلت و سكون گذشته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و تحركى كه اكنون در خانواده جهانى اسلام مشاهده مى‌شود، هيچ سابقه مشابهى ندارد</w:t>
      </w:r>
      <w:r>
        <w:rPr>
          <w:rFonts w:eastAsia="IRNazanin" w:cs="IRNazanin"/>
          <w:color w:val="111111"/>
          <w:sz w:val="28"/>
          <w:szCs w:val="28"/>
          <w:rtl w:val="true"/>
          <w:lang w:bidi="fa-IR"/>
        </w:rPr>
        <w:t>.</w:t>
      </w:r>
    </w:p>
    <w:p>
      <w:pPr>
        <w:pStyle w:val="Heading4"/>
        <w:numPr>
          <w:ilvl w:val="3"/>
          <w:numId w:val="1"/>
        </w:numPr>
        <w:rPr/>
      </w:pPr>
      <w:bookmarkStart w:id="464" w:name="__RefHeading___Toc498850_3650668749"/>
      <w:bookmarkStart w:id="465" w:name="_Toc181"/>
      <w:bookmarkEnd w:id="464"/>
      <w:r>
        <w:rPr>
          <w:rtl w:val="true"/>
        </w:rPr>
        <w:t>از چشم آمار</w:t>
      </w:r>
      <w:bookmarkEnd w:id="46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برآوردهاى آمارى 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با كمك گرفتن از كامپيوتر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اطلاعات قابل توجهى در اختيار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بتوان اين آگاهى‌هاى آمارى را براى همه حجاج شركت‌كننده در مراسم حج گسترش داد، مى‌تواند در تصميمات كارگزاران حج در سال آينده مؤثر باشد</w:t>
      </w:r>
      <w:r>
        <w:rPr>
          <w:rFonts w:eastAsia="IRNazanin" w:cs="IRNazanin"/>
          <w:color w:val="111111"/>
          <w:sz w:val="28"/>
          <w:szCs w:val="28"/>
          <w:rtl w:val="true"/>
          <w:lang w:bidi="fa-IR"/>
        </w:rPr>
        <w:t>.</w:t>
      </w:r>
      <w:bookmarkStart w:id="466" w:name="pg1519_10017"/>
    </w:p>
    <w:p>
      <w:pPr>
        <w:pStyle w:val="BookText"/>
        <w:rPr/>
      </w:pPr>
      <w:bookmarkEnd w:id="466"/>
      <w:r>
        <w:rPr>
          <w:rFonts w:ascii="IRNazanin" w:hAnsi="IRNazanin" w:eastAsia="IRNazanin"/>
          <w:color w:val="111111"/>
          <w:sz w:val="28"/>
          <w:sz w:val="28"/>
          <w:szCs w:val="28"/>
          <w:rtl w:val="true"/>
          <w:lang w:bidi="fa-IR"/>
        </w:rPr>
        <w:t xml:space="preserve">گزارش آمارى ستاد حج كه از بين سى‌هزار زائر ايرانى گرفته شده نشان مى‌دهد كه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براى نخستين بار است كه به حج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حاكى است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حاجيان بين چهل تا شصت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بيشترين گوره سنى را كسانى تشكيل مى‌دهند كه سن آنها از شصت سال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نشان مى‌دهد كه وضعيت شغلى زائران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آزاد، كشاورزى، كارمندى و معلمى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زنان و مردان شركت كننده در مراسم حج امسال تقريباً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ارقام مى‌توان نتيجه گرفت كه متوسط سن حجاج ايرانى بسيار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امر ناشى از توقف سه ساله شركت ايران در مراسم حج و اولويت دادن به آن دسته از زائرانى باشد كه در واپسين سال‌هاى زندگى نبايد از نعمت حج بى‌بهره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وجود اين قشر سنى بزرگ به خودى خود مشكلاتى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كشش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روزهايى كه حاجيان درصحراى عرفات و منى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سختى آموزش مراسم حج با توجه به اينكه بى‌سوادى در سنين بالا شايع‌تر است، و شكل‌پذيرى دشوار آنان در چارچوب برنامه‌ها، مى‌تواند روند پرتحرك حج را دچار كُندى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تعداد حاجيان مُسن را بايد در حدى نگه داشت كه به سهولت بتوانند در ميان مجموعه فعال زائران، از مساعدت و يارى همسفران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اندك اين دسته از زائران در هر كاروان، گذشته از احترام و عزتى كه به شكل طبيعى از سوى ديگر حجاج براى آنها فراهم مى‌كند، انگيزه معاضدت و كمك نسبت به افراد مُسن را نيز دوچندان مى‌سازد</w:t>
      </w:r>
      <w:r>
        <w:rPr>
          <w:rFonts w:eastAsia="IRNazanin" w:cs="IRNazanin"/>
          <w:color w:val="111111"/>
          <w:sz w:val="28"/>
          <w:szCs w:val="28"/>
          <w:rtl w:val="true"/>
          <w:lang w:bidi="fa-IR"/>
        </w:rPr>
        <w:t>.</w:t>
      </w:r>
    </w:p>
    <w:p>
      <w:pPr>
        <w:pStyle w:val="Heading3"/>
        <w:numPr>
          <w:ilvl w:val="2"/>
          <w:numId w:val="1"/>
        </w:numPr>
        <w:rPr/>
      </w:pPr>
      <w:bookmarkStart w:id="467" w:name="__RefHeading___Toc498852_3650668749"/>
      <w:bookmarkStart w:id="468" w:name="_Toc182"/>
      <w:bookmarkEnd w:id="467"/>
      <w:r>
        <w:rPr>
          <w:rtl w:val="true"/>
        </w:rPr>
        <w:t>خبرها</w:t>
      </w:r>
      <w:bookmarkEnd w:id="46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نيجريه‌اى نود و پنج ساله تاكنون شصت و هفت بار در مراسم حج شركت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مسلمان افريقايى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كوردا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هفتاد سال پيش در نخصستين سفر خود به حج، با پاى پياده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مكه را در مدت شش‌ماه طى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تاكنون نُه‌بار با پاى پياده به سفر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شوراى قضايى عربستان اعلام كرد كه هلال ماه ذى‌الحجه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روز جمعه برابر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برابر با روز عرفات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خبر، امروز روزنامه‌هاى عربستان از شُستن خانه كعبه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مكه، عكس و گزارش‌هاى مفصلى چاپ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هنگام سحر و با حضور امام جماعت مسجدالحرام، روحانيان بعثه كشورهاى مختلف اسلامى و برخى از ديپلمات‌ها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كعبه به وسيله آب زمزم كه با كلاب آميخته شده بود، شستشو شد و با عود فضاى آن معطر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در طول سار دوبار شسته مى‌شود و ساليانه يك‌بار پوشش سياه آن تعويض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اين مراسم، حجةالاسلام تسخيرى از سوى بعثه مقام معظم رهبرى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تأمين گوشت مطمئن و بهداشتى زائران ايرانى در عربستان چهارصد و پنجاه تن گوشت گوسفند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ستاد حج مكه، سازمان گوشت كشورمان براى نخستين بار با تهيه گوشت بهداشتى و ارسال آن به عربستان به يك تجربه مفيد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گوشت بهداشتى از لحاظصرفه‌جويى نيز به سود كشور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گوشت گوسفند زائران يارانى در سال جارى نهصدهزار دلار برآورد شده كه نسبت به هزينه سال‌هاى قبل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گزارش‌هاى رسيده، يك راننده جوان اتوبوس از اهالى عربستان، در تماس با جمعى از حجاج ايرانى اظهار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شما در مناسك حج از لحاظ معنوى آثار حيات‌بخشى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ايرانيان ضمن توضيح غيبت سه ساله خود در ايام حج گفتند كه علت آن اظهار برائت از مشركان و فرياد مرگ بر آمريكا و مرگ بر اسرائيل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عربستانى نيز در جواب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مى‌گويم مرگ بر آمريكا، چرا كه آمريكا عامل تفرقه ميان</w:t>
      </w:r>
    </w:p>
    <w:p>
      <w:pPr>
        <w:pStyle w:val="BookText"/>
        <w:rPr/>
      </w:pPr>
      <w:r>
        <w:rPr>
          <w:rFonts w:ascii="IRNazanin" w:hAnsi="IRNazanin" w:eastAsia="IRNazanin"/>
          <w:color w:val="111111"/>
          <w:sz w:val="28"/>
          <w:sz w:val="28"/>
          <w:szCs w:val="28"/>
          <w:rtl w:val="true"/>
          <w:lang w:bidi="fa-IR"/>
        </w:rPr>
        <w:t>مسلمانان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نزديك شدن به ايام حج تمتع، كاروان‌ها زائران بيشترى را از جده و مدينه، به مكه مكرمه انتقال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گزارش‌هاى رسيده از مركز آمار ستاد حج حاكى است كه تا پايان امروز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شهر مدينه با </w:t>
      </w: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جده با </w:t>
      </w:r>
      <w:r>
        <w:rPr>
          <w:rFonts w:eastAsia="IRNazanin" w:cs="IRNazanin"/>
          <w:color w:val="111111"/>
          <w:sz w:val="28"/>
          <w:szCs w:val="28"/>
          <w:lang w:bidi="fa-IR"/>
        </w:rPr>
        <w:t>6386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مكه مكرمه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همين گزارش، امدادگران ايرانى امروز نيز همچنان فعاليت خود را پى گرفتند و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گمشده را به كاروان‌ها و محل سكونت خود هدايت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گزارش‌هاى رسيده از فرودگاه جده، تا به امروزصدهزار زائر ايرانى وارد اين فرودگاه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همين گزارش، امروز در جريان بازرسى در گمرك فرودگاه، از يك زن ايرانى هجده گرم شيره ترياك كشف شد كه مراتب از سوى ستاد وزارت خارجه در حال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شب گذشته يك زائر ايرانى پس از طى مراحل بازرسى در گمرك فرودگاه جده، متوجه مى‌شود كه دويست دلار از پول‌هايش كسر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 اين زائر، مأموران سعودى پس از مشاهده كارت شناسايى وى كه از سوى سپاه پاسداران انقلاب اسلامىصادر شده بود، بازرسى وى را شديدتر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مأموران بخش حقوقى ستاد، به پيگيرى موضوع پرداخته‌اند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مى‌شود كه در مراسم حج امسال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فلسطينى و اردنى شركت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تعداد اين زائران سيزده‌هزار نفر بود كه ظاهراً با توجه پيامدهاى اقتصادى جنگ خليج فارس كاهش يافته است</w:t>
      </w:r>
      <w:r>
        <w:rPr>
          <w:rFonts w:eastAsia="IRNazanin" w:cs="IRNazanin"/>
          <w:color w:val="111111"/>
          <w:sz w:val="28"/>
          <w:szCs w:val="28"/>
          <w:rtl w:val="true"/>
          <w:lang w:bidi="fa-IR"/>
        </w:rPr>
        <w:t>.</w:t>
      </w:r>
      <w:bookmarkStart w:id="469" w:name="pg1519_10021"/>
    </w:p>
    <w:p>
      <w:pPr>
        <w:pStyle w:val="Heading2"/>
        <w:numPr>
          <w:ilvl w:val="1"/>
          <w:numId w:val="1"/>
        </w:numPr>
        <w:rPr/>
      </w:pPr>
      <w:bookmarkStart w:id="470" w:name="__RefHeading___Toc498854_3650668749"/>
      <w:bookmarkStart w:id="471" w:name="_Toc183"/>
      <w:bookmarkEnd w:id="469"/>
      <w:bookmarkEnd w:id="470"/>
      <w:r>
        <w:rPr>
          <w:rtl w:val="true"/>
        </w:rPr>
        <w:t xml:space="preserve">جمعه </w:t>
      </w:r>
      <w:r>
        <w:rPr/>
        <w:t>24</w:t>
      </w:r>
      <w:r>
        <w:rPr>
          <w:rtl w:val="true"/>
        </w:rPr>
        <w:t xml:space="preserve"> </w:t>
      </w:r>
      <w:r>
        <w:rPr>
          <w:rtl w:val="true"/>
        </w:rPr>
        <w:t xml:space="preserve">خردادماه </w:t>
      </w:r>
      <w:r>
        <w:rPr/>
        <w:t>1370</w:t>
      </w:r>
      <w:r>
        <w:rPr>
          <w:rtl w:val="true"/>
        </w:rPr>
        <w:t xml:space="preserve">، </w:t>
      </w:r>
      <w:r>
        <w:rPr/>
        <w:t>1</w:t>
      </w:r>
      <w:r>
        <w:rPr>
          <w:rtl w:val="true"/>
        </w:rPr>
        <w:t xml:space="preserve"> </w:t>
      </w:r>
      <w:r>
        <w:rPr>
          <w:rtl w:val="true"/>
        </w:rPr>
        <w:t xml:space="preserve">ذيحجه </w:t>
      </w:r>
      <w:r>
        <w:rPr/>
        <w:t>1411</w:t>
      </w:r>
      <w:bookmarkEnd w:id="471"/>
    </w:p>
    <w:p>
      <w:pPr>
        <w:pStyle w:val="Heading3"/>
        <w:numPr>
          <w:ilvl w:val="2"/>
          <w:numId w:val="1"/>
        </w:numPr>
        <w:rPr/>
      </w:pPr>
      <w:bookmarkStart w:id="472" w:name="__RefHeading___Toc498856_3650668749"/>
      <w:bookmarkStart w:id="473" w:name="_Toc184"/>
      <w:bookmarkEnd w:id="472"/>
      <w:r>
        <w:rPr>
          <w:rtl w:val="true"/>
        </w:rPr>
        <w:t>اشاره</w:t>
      </w:r>
      <w:bookmarkEnd w:id="4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رثاى نهمين اختر</w:t>
      </w:r>
      <w:bookmarkStart w:id="474" w:name="pg1519_10022"/>
    </w:p>
    <w:p>
      <w:pPr>
        <w:pStyle w:val="Heading3"/>
        <w:numPr>
          <w:ilvl w:val="2"/>
          <w:numId w:val="1"/>
        </w:numPr>
        <w:rPr/>
      </w:pPr>
      <w:bookmarkStart w:id="475" w:name="__RefHeading___Toc498858_3650668749"/>
      <w:bookmarkStart w:id="476" w:name="_Toc185"/>
      <w:bookmarkEnd w:id="474"/>
      <w:bookmarkEnd w:id="475"/>
      <w:r>
        <w:rPr>
          <w:rtl w:val="true"/>
        </w:rPr>
        <w:t>ديدارها</w:t>
      </w:r>
      <w:bookmarkEnd w:id="476"/>
    </w:p>
    <w:p>
      <w:pPr>
        <w:pStyle w:val="Heading4"/>
        <w:numPr>
          <w:ilvl w:val="3"/>
          <w:numId w:val="1"/>
        </w:numPr>
        <w:rPr/>
      </w:pPr>
      <w:bookmarkStart w:id="477" w:name="__RefHeading___Toc498860_3650668749"/>
      <w:bookmarkStart w:id="478" w:name="_Toc186"/>
      <w:bookmarkEnd w:id="477"/>
      <w:r>
        <w:rPr>
          <w:rtl w:val="true"/>
        </w:rPr>
        <w:t>ديدار گرم و هواى گرم‌تر</w:t>
      </w:r>
      <w:bookmarkEnd w:id="478"/>
    </w:p>
    <w:p>
      <w:pPr>
        <w:pStyle w:val="BookText"/>
        <w:rPr/>
      </w:pPr>
      <w:r>
        <w:rPr>
          <w:rFonts w:ascii="IRNazanin" w:hAnsi="IRNazanin" w:eastAsia="IRNazanin"/>
          <w:color w:val="111111"/>
          <w:sz w:val="28"/>
          <w:sz w:val="28"/>
          <w:szCs w:val="28"/>
          <w:rtl w:val="true"/>
          <w:lang w:bidi="fa-IR"/>
        </w:rPr>
        <w:t xml:space="preserve">پيش از ظهر امروز نماينده مقام عظم رهبرى و سرپرست حجاج ايرانى در يكى از محله‌هاى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حاجيان ايرانى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كوچكى كه در طبقه زيرين يك ساختمان چند طبقه واقع شده بود گنجايش حاجيان مشتاق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عده‌اى از ايشان به رغم گرماى هوا، بيرون از تالار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تلاوت آياتى از قرآن مجيد آغاز شد و با خواندن اشعارى پيرامون ائمه، بخصوص نهمين خورشيد تابان ولايت،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حجةالاسلام والمسلمين حائرى شيرازى امام جمعه شيراز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ضمن اشاره به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عنوان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به خودى خود اهميت ندارد، بلكه مهم مجسم شدن و تبلور</w:t>
      </w:r>
      <w:bookmarkStart w:id="479" w:name="pg1519_10023"/>
    </w:p>
    <w:p>
      <w:pPr>
        <w:pStyle w:val="BookText"/>
        <w:rPr/>
      </w:pPr>
      <w:bookmarkEnd w:id="479"/>
      <w:r>
        <w:rPr>
          <w:rFonts w:ascii="IRNazanin" w:hAnsi="IRNazanin" w:eastAsia="IRNazanin"/>
          <w:color w:val="111111"/>
          <w:sz w:val="28"/>
          <w:sz w:val="28"/>
          <w:szCs w:val="28"/>
          <w:rtl w:val="true"/>
          <w:lang w:bidi="fa-IR"/>
        </w:rPr>
        <w:t>شعارها است و آنچه در اين تبلور اهميت دارد،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با اشاره به مراسم دعاى كميلِ برگزار شده در كنار بقيع و نظم و انظباط فوق‌العاده آن، نسبت به برگزارى منظم مراسم برائت در مكه مكرمه اظهار اميدوارى كرد و ضروريات هوشيارى مردم را به هنگام انجام اين مراسم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 ديگرى از سخنان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پيشانى شما برائت از مشركان احساس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كلام است، سكوت مردم سخن است و سخن نمايندگى رهبرى سخن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ياشان ضمن تأكيد بر اينكه نظم، ركن حج ابراهيمى است، از مردم خواست كه ضمن اجتناب از هرگونه بى‌نظمى مراقب عوامل نفوذى آمريكا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حائرى شيرازى در پايان به نمايندگى از سوى حجةالاسلامى والمسلمين رى‌شهرى از حاضران در مجلس تشكر و قدردانى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حاجيان در حالى كه به حضور در نماز جمعه ترغيب مى‌شدند، با سرپرست حجاج ايرانى مصافحه كردند</w:t>
      </w:r>
      <w:r>
        <w:rPr>
          <w:rFonts w:eastAsia="IRNazanin" w:cs="IRNazanin"/>
          <w:color w:val="111111"/>
          <w:sz w:val="28"/>
          <w:szCs w:val="28"/>
          <w:rtl w:val="true"/>
          <w:lang w:bidi="fa-IR"/>
        </w:rPr>
        <w:t>.</w:t>
      </w:r>
    </w:p>
    <w:p>
      <w:pPr>
        <w:pStyle w:val="Heading3"/>
        <w:numPr>
          <w:ilvl w:val="2"/>
          <w:numId w:val="1"/>
        </w:numPr>
        <w:rPr/>
      </w:pPr>
      <w:bookmarkStart w:id="480" w:name="__RefHeading___Toc498862_3650668749"/>
      <w:bookmarkStart w:id="481" w:name="_Toc187"/>
      <w:bookmarkEnd w:id="480"/>
      <w:r>
        <w:rPr>
          <w:rtl w:val="true"/>
        </w:rPr>
        <w:t>خبرها</w:t>
      </w:r>
      <w:bookmarkEnd w:id="481"/>
    </w:p>
    <w:p>
      <w:pPr>
        <w:pStyle w:val="BookText"/>
        <w:rPr/>
      </w:pPr>
      <w:r>
        <w:rPr>
          <w:rFonts w:ascii="IRNazanin" w:hAnsi="IRNazanin" w:eastAsia="IRNazanin"/>
          <w:color w:val="111111"/>
          <w:sz w:val="28"/>
          <w:sz w:val="28"/>
          <w:szCs w:val="28"/>
          <w:rtl w:val="true"/>
          <w:lang w:bidi="fa-IR"/>
        </w:rPr>
        <w:t>امروز از سوى معاونت منى و عرفاتِ ستاد حج، محل استقرار واحدها در منى و عرفات به شرح زير مشخص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همسران شهدا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امداد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پرشكى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به ظرفيت </w:t>
      </w: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جده به مكه مكرمه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نيز به ظرفيت </w:t>
      </w:r>
      <w:r>
        <w:rPr>
          <w:rFonts w:eastAsia="IRNazanin" w:cs="IRNazanin"/>
          <w:color w:val="111111"/>
          <w:sz w:val="28"/>
          <w:szCs w:val="28"/>
          <w:lang w:bidi="fa-IR"/>
        </w:rPr>
        <w:t>5479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مدينه منوره به مكه مكرمه</w:t>
      </w:r>
    </w:p>
    <w:p>
      <w:pPr>
        <w:pStyle w:val="BookText"/>
        <w:rPr/>
      </w:pP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به امروز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شامل </w:t>
      </w:r>
      <w:r>
        <w:rPr>
          <w:rFonts w:eastAsia="Amiri" w:cs="Amiri" w:ascii="Amiri" w:hAnsi="Amiri"/>
          <w:color w:val="111111"/>
          <w:sz w:val="28"/>
          <w:szCs w:val="28"/>
          <w:lang w:bidi="ar-SA"/>
        </w:rPr>
        <w:t>89400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در مكه مكرمه استقرار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يك زائر ايرانى از كاروان </w:t>
      </w:r>
      <w:r>
        <w:rPr>
          <w:rFonts w:eastAsia="IRNazanin" w:cs="IRNazanin"/>
          <w:color w:val="111111"/>
          <w:sz w:val="28"/>
          <w:szCs w:val="28"/>
          <w:lang w:bidi="fa-IR"/>
        </w:rPr>
        <w:t>17351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همسرش به هنگام ورود به مسجدالحرام مورد تفتيش بدنى قرار گرفتند و فندك نامبرده توسط شرطه ضبط شد تا هنگام خروج فندك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به هنگام ترك مسجدالحرام به شرطه مزبور جهت دريافت فندك مراجعه مى‌كند، ولى شرطه از وجود فندك اظهار بى‌اطلاعى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منجر به شكايت وى به شرطه‌خانه شده و مسئله پس از تشكيل پرونده به دادگاه ارجاع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حاكى است كه قاضى پس از بررسى، حكم خود را مبنى بر جريمه شرطه و پرداخت بيست ريال سعودى به زائر ايرانىصادر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محمدى از دريافت مبلغ خوددارى كرده و اظهار مى‌دارد مايل است اين پول به عنوانصدقه در اختيار فقرا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زائر ايرانى از سوى قاضى مورد تحسين قرار مى‌گيرد و قاضى وى را در آغوش مى‌كشد و به خاطر داشتن روحيه اسلامى و علوطبع به او تبريك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و خواهران اهل‌سنت ايران از نُه استان كشور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همين خبر اين افراد از استان‌هاى آذربايجان غربى، باختران، بوشهر، خراسان، سيستان و بلوچستان، كردستان،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هرمزگان و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افغانى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متشكل در سى گروه به زيارت بيت‌اللَّه الحرام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خبر رسيده از فرودگاه جده حاكى است كه بازرسى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مفاتيح و كتاب‌هاى دعا معمولًا آسان گرفته مى‌شود، ولى مواردى به طور سليقه‌اى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جلد كتاب راهنماى اعمال حج تمتع چاپ وزارت ارشاد را كه بر روى جلد آن جمله‌اى از حضرت امام رحمه الله على آمريكا چاپ شده جدا مى‌كنند و كتاب را پس مى‌دهند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آقاى دكتر احمد محمد على رئيس بانك توسعه اسلامى وابسته به سازمان كنفرانس اسلامى طى تماسى با معاونت روابط بين‌الملل اظهار داشته است كه امسال طرحى را تنظيم كرده‌اند كه بر اساس آن مبلغ</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جهت همه حجاج گوسفند تهيه نموده و با حضور نماينده كشورها ذبح نمايند و ترتيبى اتخاذ خواهند كرد كه گوشت براى افراد فقير مكه و بعضى كشورهاى اسلامى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طرح از چند سال قبل درباره اهل‌سنت به اجرا درآمده و موفقيت آميز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مفيد بودن اين طرح جاى ترديد نيست ولى سعودى‌ها آن را به نفع خود تبليغ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روحانيان تبعه تركيه در مورد وضعيت شيعيان اين كشور به يكى از برادران ايرانى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تركيه محدوديت زيادى در مورد مسلمانان بويژه شيعيان اعمال مى‌شود و ما حتى مجاز به استفاده از لباس روحانيت نيستم و به دليل مخالفت‌هايى كه كرده‌ام حدود يك سال ممنوع‌الخروج بودم كه چندى قبل ممنوعيت من لغو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تركيه على‌الظاهر در مورد انجام فرايض محدوديتى وجود ندارد ولى در واقع اين شيوه‌اى است كه دولت تركيه جهت زدودن اسلام ناب محمدى براى خود اتخاذ كرده است، چرا كه هيچيك از علماى شيعه مجاز نيست حتى عليه لائيك و بى‌حجابى سخنى بگويد و حتى در زمان حيات امام رحمه الله مجاز نبوديم نام مقدس ايشان را ببريم و اگر چنين مى‌كرديم با اداره اطلاعات روبرو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شركت اتباع تركيه در تظاهرات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عده‌اى از آنان، به بيان تبليغات سوءِ حكومت تركيه على ايران پرداخت و افزود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معلمان ترك كه اسم وى جهت سفر حج اعلام شده بود جهت توجيه به اوقاف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بودند كه ايرانيان نماز نمى‌خوانند و اصولًا مسجد را قبل ندارند و فقط جهت بوجود آوردن محيط تشنج به حج مى‌ايند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معلم وقتى در مراسم بقيع و مساجد، دعاهاى شبانه و شب‌زنده‌دارى ايرانيان را ديد به شدت تحت تأثير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سنى‌هاى ترك به حال خوش ايرانيان غبطه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دستگاه اطلاعاتى تركيه،</w:t>
      </w:r>
    </w:p>
    <w:p>
      <w:pPr>
        <w:pStyle w:val="BookText"/>
        <w:rPr/>
      </w:pPr>
      <w:r>
        <w:rPr>
          <w:rFonts w:ascii="Amiri" w:hAnsi="Amiri" w:eastAsia="Amiri" w:cs="Amiri"/>
          <w:color w:val="111111"/>
          <w:sz w:val="28"/>
          <w:sz w:val="28"/>
          <w:szCs w:val="28"/>
          <w:rtl w:val="true"/>
          <w:lang w:bidi="ar-SA"/>
        </w:rPr>
        <w:t>مأمورانى را جهت كنترل ما با كاروان‌ها فرستاده است، ولى ما راه امام خمينى را تحت هر شرايطى حاضريم ادامه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به سرمايه‌گذارى سعودى‌ها در تركيه براى جذب قشر جوان به عقايد وهابيت اشاره كرد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منطقه ما حزبى بوجود 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شديداً فعاليت دارد و بودجه آن را سعودى‌ها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به شدت مى‌كوشد تا در ميان جوانان شيعه نفوذ كند و حتى اتومبيل، خانه و دانشگاه خارج از كشور و گرفتن همسر و مخارج زندگى را براى آنان تأمين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زائرى از اتباع تركيه كه جوانى سى و پنج ساله بود و خود را مهندس مكانيك معرفى مى‌كرد در گفتگو با ايرانيان درباره مراحل مخلتفِ از بين بردن فرهنگ اسلامى در آن كشور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انحال دولت عثمانى و تشكيل دولت تركيه اولين گامى كه در مسير فرهنگ‌زدايى و مدرنيزه كردن كشور برداشته شد تغيير خط و الفبا به لاتين بود كه اين امر به طور كامل رابطه فرهنگى و دينر مردم را با گذشته خود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حركت، ترويج اسلام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نماز و شراب را در كنار هم مى‌پذيرد و خطرى براى سلطه آمريكا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مقابل، حركت‌هاى اصيل اسلامى به شدت تحت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انقلاب اسلامى در ايران و احتمال پيدايش تغييراتى در تركيه، حساسيت آمريكا نسبت به تحولات اين كشور افزايش يافته و مى‌توان گفت كه هم‌اكنون تركيه توسط امريكا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اظهاراتش به جنايات آل‌سعود در هدم آثار فرهنگى اسلام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سعودى‌ها حتى كاخ‌ها و هتل‌هاى خود را مرتفع‌تر از مسجدالحرام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از دست دادن حاكميت خود مى‌ترسند، زيرا اگر مسلمانان از آنان رويگردان شوند و مكه و مدينه از دست سعودى‌ها خارج گردد، ديگر چيزى براى ايشان باقى نخواهد 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اظهاراتش اضافه كرد كه در مراسم برائت از مشركان</w:t>
      </w:r>
    </w:p>
    <w:p>
      <w:pPr>
        <w:pStyle w:val="BookText"/>
        <w:rPr/>
      </w:pPr>
      <w:r>
        <w:rPr>
          <w:rFonts w:ascii="Amiri" w:hAnsi="Amiri" w:eastAsia="Amiri" w:cs="Amiri"/>
          <w:color w:val="111111"/>
          <w:sz w:val="28"/>
          <w:sz w:val="28"/>
          <w:szCs w:val="28"/>
          <w:rtl w:val="true"/>
          <w:lang w:bidi="ar-SA"/>
        </w:rPr>
        <w:t>شركت خواهد كرد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يكى از زائران كاروان </w:t>
      </w:r>
      <w:r>
        <w:rPr>
          <w:rFonts w:eastAsia="IRNazanin" w:cs="IRNazanin"/>
          <w:color w:val="111111"/>
          <w:sz w:val="28"/>
          <w:szCs w:val="28"/>
          <w:lang w:bidi="fa-IR"/>
        </w:rPr>
        <w:t>17483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حاشيه خيابان عزيزيه در حركت بود، توسط يكى از سرنشان اتومبيل در حال حركت، از پشت سر مورد اصابت ضربه كابل برق قرار گرفت</w:t>
      </w:r>
      <w:r>
        <w:rPr>
          <w:rFonts w:eastAsia="IRNazanin" w:cs="IRNazanin"/>
          <w:color w:val="111111"/>
          <w:sz w:val="28"/>
          <w:szCs w:val="28"/>
          <w:rtl w:val="true"/>
          <w:lang w:bidi="fa-IR"/>
        </w:rPr>
        <w:t>.</w:t>
      </w:r>
      <w:bookmarkStart w:id="482" w:name="pg1519_10029"/>
    </w:p>
    <w:p>
      <w:pPr>
        <w:pStyle w:val="Heading2"/>
        <w:numPr>
          <w:ilvl w:val="1"/>
          <w:numId w:val="1"/>
        </w:numPr>
        <w:rPr/>
      </w:pPr>
      <w:bookmarkStart w:id="483" w:name="__RefHeading___Toc498864_3650668749"/>
      <w:bookmarkStart w:id="484" w:name="_Toc188"/>
      <w:bookmarkEnd w:id="482"/>
      <w:bookmarkEnd w:id="483"/>
      <w:r>
        <w:rPr>
          <w:rtl w:val="true"/>
        </w:rPr>
        <w:t xml:space="preserve">شنبه </w:t>
      </w:r>
      <w:r>
        <w:rPr/>
        <w:t>25</w:t>
      </w:r>
      <w:r>
        <w:rPr>
          <w:rtl w:val="true"/>
        </w:rPr>
        <w:t xml:space="preserve"> </w:t>
      </w:r>
      <w:r>
        <w:rPr>
          <w:rtl w:val="true"/>
        </w:rPr>
        <w:t xml:space="preserve">خردادماه </w:t>
      </w:r>
      <w:r>
        <w:rPr/>
        <w:t>1370</w:t>
      </w:r>
      <w:r>
        <w:rPr>
          <w:rtl w:val="true"/>
        </w:rPr>
        <w:t xml:space="preserve">، </w:t>
      </w:r>
      <w:r>
        <w:rPr/>
        <w:t>2</w:t>
      </w:r>
      <w:r>
        <w:rPr>
          <w:rtl w:val="true"/>
        </w:rPr>
        <w:t xml:space="preserve"> </w:t>
      </w:r>
      <w:r>
        <w:rPr>
          <w:rtl w:val="true"/>
        </w:rPr>
        <w:t xml:space="preserve">ذيحجه </w:t>
      </w:r>
      <w:r>
        <w:rPr/>
        <w:t>1411</w:t>
      </w:r>
      <w:bookmarkEnd w:id="484"/>
    </w:p>
    <w:p>
      <w:pPr>
        <w:pStyle w:val="Heading3"/>
        <w:numPr>
          <w:ilvl w:val="2"/>
          <w:numId w:val="1"/>
        </w:numPr>
        <w:rPr/>
      </w:pPr>
      <w:bookmarkStart w:id="485" w:name="__RefHeading___Toc498866_3650668749"/>
      <w:bookmarkStart w:id="486" w:name="_Toc189"/>
      <w:bookmarkEnd w:id="485"/>
      <w:r>
        <w:rPr>
          <w:rtl w:val="true"/>
        </w:rPr>
        <w:t>اشاره</w:t>
      </w:r>
      <w:bookmarkEnd w:id="4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مات محرماً فقد بعثه‌اللَّه ملبيا، ورود آزادگان به مهد آزادى</w:t>
      </w:r>
      <w:bookmarkStart w:id="487" w:name="pg1519_10030"/>
    </w:p>
    <w:p>
      <w:pPr>
        <w:pStyle w:val="Heading3"/>
        <w:numPr>
          <w:ilvl w:val="2"/>
          <w:numId w:val="1"/>
        </w:numPr>
        <w:rPr/>
      </w:pPr>
      <w:bookmarkStart w:id="488" w:name="__RefHeading___Toc498868_3650668749"/>
      <w:bookmarkStart w:id="489" w:name="_Toc190"/>
      <w:bookmarkEnd w:id="487"/>
      <w:bookmarkEnd w:id="488"/>
      <w:r>
        <w:rPr>
          <w:rtl w:val="true"/>
        </w:rPr>
        <w:t>گزارش‌ها</w:t>
      </w:r>
      <w:bookmarkEnd w:id="489"/>
    </w:p>
    <w:p>
      <w:pPr>
        <w:pStyle w:val="Heading4"/>
        <w:numPr>
          <w:ilvl w:val="3"/>
          <w:numId w:val="1"/>
        </w:numPr>
        <w:rPr/>
      </w:pPr>
      <w:bookmarkStart w:id="490" w:name="__RefHeading___Toc498870_3650668749"/>
      <w:bookmarkStart w:id="491" w:name="_Toc191"/>
      <w:bookmarkEnd w:id="490"/>
      <w:r>
        <w:rPr>
          <w:rtl w:val="true"/>
        </w:rPr>
        <w:t>در سوگ مهاجران</w:t>
      </w:r>
      <w:bookmarkEnd w:id="491"/>
    </w:p>
    <w:p>
      <w:pPr>
        <w:pStyle w:val="BookText"/>
        <w:rPr/>
      </w:pPr>
      <w:r>
        <w:rPr>
          <w:rFonts w:ascii="IRNazanin" w:hAnsi="IRNazanin" w:eastAsia="IRNazanin"/>
          <w:color w:val="111111"/>
          <w:sz w:val="28"/>
          <w:sz w:val="28"/>
          <w:szCs w:val="28"/>
          <w:rtl w:val="true"/>
          <w:lang w:bidi="fa-IR"/>
        </w:rPr>
        <w:t>حادثه جانگداز تصادف در دويست كيلومترى جاده مدينه به مكه كه پنج تن از جوانان احرام‌پوش سرزمين ما را به ديار باقى فرستاد، زائران ايرانى را در سوگ و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امشب در محوطه مجاور ساختمان بعثه، مجلس بزرگداشتى ترتيب يافت كه حجاج و رحانيان و نماينده مقام معظم رهبرى با شركت خود ياد و راه آنان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قاريان قرآن جلسه راه با آيه‌هاى اين كتاب آسمانى آغاز كردند و ادامه جلسه را به سخنان حجةالاسلام سيد على‌اكبر حسينى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سخنان خود را با اين جمله آغاز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در راه خدا و گسستن از خانه‌اى كه بدان خو گرفته‌ايم و قدم نهادن در راهى كه ما را به سوى خدا مى‌كشاند، يكى از ارزش‌هاى والاى</w:t>
      </w:r>
      <w:bookmarkStart w:id="492" w:name="pg1519_10031"/>
    </w:p>
    <w:p>
      <w:pPr>
        <w:pStyle w:val="BookText"/>
        <w:rPr/>
      </w:pPr>
      <w:bookmarkEnd w:id="492"/>
      <w:r>
        <w:rPr>
          <w:rFonts w:ascii="IRNazanin" w:hAnsi="IRNazanin" w:eastAsia="IRNazanin"/>
          <w:color w:val="111111"/>
          <w:sz w:val="28"/>
          <w:sz w:val="28"/>
          <w:szCs w:val="28"/>
          <w:rtl w:val="true"/>
          <w:lang w:bidi="fa-IR"/>
        </w:rPr>
        <w:t>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پويايى وجود دارد، همراه با آن هجرت و حركت به سوى معبود است؛ از اين رود خداوند به مهاجران وعده گشايش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هجرت در راه خدا خطرها دارد و مهاجران كسانى هستند كه با درك اين خطرها براى وصول به ارزش‌هاى الهى هجرت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از جمله گروه‌هايى هستند كه خداوند حقى را نسبت به آنان براى خود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لباس هجرت را همراه با احرام به تن كرده بودند، از اين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حسينى با اشاره به اينكه شهداى اين حادثه جانگداز مشعل روشنايى قلب‌هاى انسان‌ها را در دست گرفته بودند و در طول مراسم حج دل‌هاى مرده را با كلمات حيات‌بخش پيامبر و ائمه زنده مى‌كردند،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جمله لاشريك لك را نشان بدهيم؛ بايد بت‌هايى را كه مردم را به عبوديت خود دعوت مى‌كنند بشناسانيم، آنها را بشكنيم و به پاى مسلمانان جهان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حسينى در پايان سخنان خود توجه مسئولان را نسبت به جابجايى زائران ايرانى توسط وسايل نقليه‌اى كه رانندگانش از مهارت لازم برخوردار نيستند جلب كرد و با ذكر مصيبت، ياد و راه اين عزيزان از دست رفته را گرامى داشت</w:t>
      </w:r>
      <w:r>
        <w:rPr>
          <w:rFonts w:eastAsia="IRNazanin" w:cs="IRNazanin"/>
          <w:color w:val="111111"/>
          <w:sz w:val="28"/>
          <w:szCs w:val="28"/>
          <w:rtl w:val="true"/>
          <w:lang w:bidi="fa-IR"/>
        </w:rPr>
        <w:t>.</w:t>
      </w:r>
    </w:p>
    <w:p>
      <w:pPr>
        <w:pStyle w:val="Heading4"/>
        <w:numPr>
          <w:ilvl w:val="3"/>
          <w:numId w:val="1"/>
        </w:numPr>
        <w:rPr/>
      </w:pPr>
      <w:bookmarkStart w:id="493" w:name="__RefHeading___Toc498872_3650668749"/>
      <w:bookmarkStart w:id="494" w:name="_Toc192"/>
      <w:bookmarkEnd w:id="493"/>
      <w:r>
        <w:rPr>
          <w:rtl w:val="true"/>
        </w:rPr>
        <w:t>زائران ايرانى و مراسم برائت</w:t>
      </w:r>
      <w:bookmarkEnd w:id="494"/>
    </w:p>
    <w:p>
      <w:pPr>
        <w:pStyle w:val="BookText"/>
        <w:rPr/>
      </w:pPr>
      <w:r>
        <w:rPr>
          <w:rFonts w:ascii="IRNazanin" w:hAnsi="IRNazanin" w:eastAsia="IRNazanin"/>
          <w:color w:val="111111"/>
          <w:sz w:val="28"/>
          <w:sz w:val="28"/>
          <w:szCs w:val="28"/>
          <w:rtl w:val="true"/>
          <w:lang w:bidi="fa-IR"/>
        </w:rPr>
        <w:t xml:space="preserve">تبليغات سوء، كارشكنى‌ها، حضور گسترده و فراگير مأموران امنتى، بازرسى بدنى زائران خانه خدا به هنگام ورود به مسجدالحرام، پخش اعلاميه‌هايى كه زائران را از عواقب شعار دادن و تظاهرات سياسى مى‌ترساند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نتوانسته در اراده زائران ايرانى براى حضور در مراسم برائت، خللى ايجاد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برخى از زائران ايرانى كه توسط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شده گواهى است بر اين اراده خلل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زائرى از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 منشأ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 برائت نازل شد، حضرت على عليه السلام از طرف رسول اللَّه صلى الله عليه و آله مأمور شد كه آن را به گوش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انتخاب فردى چون اميرمؤمنان على عليه السلام نيز براى تحكيم برائت از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براى ساليان دراز اين حكم قرآنى فراموش شده بود، تا آنكه حضرت امام خمينى رحمه الله اين سنت مهم اديان توحيدى را زنده كرد، چون اين اصل از اصول معتبر قرآنى است و تخلف از آن تخلف از اسلام ناب محمدىصلى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شيوه‌اى كه امام راحل مورد نظرشان بود و اكنون نيز شاگرد مخلصشان مقام معظم رهبرى آن را ادامه مى‌دهند،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اگر درست انجام شود سبب بيدارى مسلمانان مى‌شود، كه اين بيدارى، وحدت مسلمانان را در پى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زائرى از كاروان </w:t>
      </w:r>
      <w:r>
        <w:rPr>
          <w:rFonts w:eastAsia="Amiri" w:cs="Amiri" w:ascii="Amiri" w:hAnsi="Amiri"/>
          <w:color w:val="111111"/>
          <w:sz w:val="28"/>
          <w:szCs w:val="28"/>
          <w:lang w:bidi="ar-SA"/>
        </w:rPr>
        <w:t>17151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برائت از مشركان به دليل سوره مباركه توبه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مبناى وحى و قرآنى دارد و همه مسلمانان موظف‌اند آن را به هرصورت ممكن انجام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روحانى كاروان </w:t>
      </w:r>
      <w:r>
        <w:rPr>
          <w:rFonts w:eastAsia="Amiri" w:cs="Amiri" w:ascii="Amiri" w:hAnsi="Amiri"/>
          <w:color w:val="111111"/>
          <w:sz w:val="28"/>
          <w:szCs w:val="28"/>
          <w:lang w:bidi="ar-SA"/>
        </w:rPr>
        <w:t>13178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اين عده كه فكر مى‌كنند مراسم حجصرفاً عبادى است و ابعاد ديگرى ندارد، طبق آيات قرآن و روايتى كه از رسول اكرمصلى الله عليه و آله رسيده است،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آيه مباركه برائت در مورد مراسم حج نازل شد؟</w:t>
      </w:r>
    </w:p>
    <w:p>
      <w:pPr>
        <w:pStyle w:val="BookText"/>
        <w:rPr/>
      </w:pPr>
      <w:r>
        <w:rPr>
          <w:rFonts w:ascii="IRNazanin" w:hAnsi="IRNazanin" w:eastAsia="IRNazanin"/>
          <w:color w:val="111111"/>
          <w:sz w:val="28"/>
          <w:sz w:val="28"/>
          <w:szCs w:val="28"/>
          <w:rtl w:val="true"/>
          <w:lang w:bidi="fa-IR"/>
        </w:rPr>
        <w:t>ممكن بود كه اظهار تبرّا از كافران و مشركان در جاهاى ديگر نازل شود؛ اما چون حج مركز اجتماع عمومى مسلمانان جهان از تمام فرقه‌هاى اسلامى است، خداوند خواسته كه در اين تجمع عظيم ساليانه فرياد بيزارى عليه مشركان و دشمنان انسانيت و عدالت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روحانيان اهل‌سنت پاوه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مناسك حج به اين وظيفه‌اى كه از طرف خدا و رسول به عهده ما گذاشته است عمل نكنيم، نه تنها حيثيت ما از بين مى‌رود، بلكه حرمت خانه خدا نيز شكسته مى‌شود</w:t>
      </w:r>
      <w:r>
        <w:rPr>
          <w:rFonts w:eastAsia="IRNazanin" w:cs="IRNazanin"/>
          <w:color w:val="111111"/>
          <w:sz w:val="28"/>
          <w:szCs w:val="28"/>
          <w:rtl w:val="true"/>
          <w:lang w:bidi="fa-IR"/>
        </w:rPr>
        <w:t>.»</w:t>
      </w:r>
      <w:bookmarkStart w:id="495" w:name="pg1519_10033"/>
    </w:p>
    <w:p>
      <w:pPr>
        <w:pStyle w:val="BookText"/>
        <w:rPr/>
      </w:pPr>
      <w:bookmarkEnd w:id="4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روحانيان برجسته اهل سنت از سيستان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 يعنى اعلام استقلال كشورهاى اسلامى در چارچوب قوانين اسلام؛ و اين موضع در مقابل دشمنام اسلام بايد با قدرت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روحانيان اهل‌سنت مريوان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روزانه مثل نماز جماعت، كنگره هفتگى مثل نماز جمعه و كنگره 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عظيم‌ترين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كه در هر يك از اين گنگره‌ها بايد بخشى از مسائل مبتلا به جامعه اسلامى را مطرح و راه‌حل‌هايى براى آن انتخاب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زائر خراسانى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آوردن سنت برائت از مشركان يعنى نه يك فرد مسلمان و نه يك جامعه اسلامى هرگز زير سلطه قدرت‌ها قلدر زمان خود نرود، زيرا برترين قدرت‌ها قدرت خداوند است</w:t>
      </w:r>
      <w:r>
        <w:rPr>
          <w:rFonts w:eastAsia="IRNazanin" w:cs="IRNazanin"/>
          <w:color w:val="111111"/>
          <w:sz w:val="28"/>
          <w:szCs w:val="28"/>
          <w:rtl w:val="true"/>
          <w:lang w:bidi="fa-IR"/>
        </w:rPr>
        <w:t>.»</w:t>
      </w:r>
    </w:p>
    <w:p>
      <w:pPr>
        <w:pStyle w:val="Heading3"/>
        <w:numPr>
          <w:ilvl w:val="2"/>
          <w:numId w:val="1"/>
        </w:numPr>
        <w:rPr/>
      </w:pPr>
      <w:bookmarkStart w:id="496" w:name="__RefHeading___Toc498874_3650668749"/>
      <w:bookmarkStart w:id="497" w:name="_Toc193"/>
      <w:bookmarkEnd w:id="496"/>
      <w:r>
        <w:rPr>
          <w:rtl w:val="true"/>
        </w:rPr>
        <w:t>ديدارها</w:t>
      </w:r>
      <w:bookmarkEnd w:id="497"/>
    </w:p>
    <w:p>
      <w:pPr>
        <w:pStyle w:val="Heading4"/>
        <w:numPr>
          <w:ilvl w:val="3"/>
          <w:numId w:val="1"/>
        </w:numPr>
        <w:rPr/>
      </w:pPr>
      <w:bookmarkStart w:id="498" w:name="__RefHeading___Toc498876_3650668749"/>
      <w:bookmarkStart w:id="499" w:name="_Toc194"/>
      <w:bookmarkEnd w:id="498"/>
      <w:r>
        <w:rPr>
          <w:rtl w:val="true"/>
        </w:rPr>
        <w:t>مدرسه ما را تعطيل كرده‌اند</w:t>
      </w:r>
      <w:bookmarkEnd w:id="499"/>
    </w:p>
    <w:p>
      <w:pPr>
        <w:pStyle w:val="BookText"/>
        <w:rPr/>
      </w:pPr>
      <w:r>
        <w:rPr>
          <w:rFonts w:ascii="Amiri" w:hAnsi="Amiri" w:eastAsia="Amiri" w:cs="Amiri"/>
          <w:color w:val="111111"/>
          <w:sz w:val="28"/>
          <w:sz w:val="28"/>
          <w:szCs w:val="28"/>
          <w:rtl w:val="true"/>
          <w:lang w:bidi="ar-SA"/>
        </w:rPr>
        <w:t xml:space="preserve">امروزصبح دو تن از ترك‌هاى مقيم آلمان كه از مسئولان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به بعثه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ضمن تشريح وضعيت عمومى مسلمانان در تركيه اظهار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آموزش قرآن و فعاليت فرهنگى در آرمان مشغول هستيم و سه سال تمام مدرسه‌اى را براى اين كار داير كرديم؛ ولى چندى است كه با فشار دولت تركيه، آلمان‌ها مدرسه ما را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مدرسه از تفسير قطب استفاده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مردسه هم از ده درصد درآمد كارگارن تُرك كه در آلمان مشغول به كار هستند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دو به طرح سئوالاتى پرداختند، مثل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رهبرى آقاى خامنه‌اى و تبعيت از ايشان چگونه است؟ آيا بهتر نيست</w:t>
      </w:r>
      <w:bookmarkStart w:id="500" w:name="pg1519_10034"/>
    </w:p>
    <w:p>
      <w:pPr>
        <w:pStyle w:val="BookText"/>
        <w:rPr/>
      </w:pPr>
      <w:bookmarkEnd w:id="500"/>
      <w:r>
        <w:rPr>
          <w:rFonts w:ascii="Amiri" w:hAnsi="Amiri" w:eastAsia="Amiri" w:cs="Amiri"/>
          <w:color w:val="111111"/>
          <w:sz w:val="28"/>
          <w:sz w:val="28"/>
          <w:szCs w:val="28"/>
          <w:rtl w:val="true"/>
          <w:lang w:bidi="ar-SA"/>
        </w:rPr>
        <w:t>كه در هر كشورى رهبرى باشد و از جمع رهبران، خليفه كل مسلمين انتخاب شود؟</w:t>
      </w:r>
    </w:p>
    <w:p>
      <w:pPr>
        <w:pStyle w:val="Heading4"/>
        <w:numPr>
          <w:ilvl w:val="3"/>
          <w:numId w:val="1"/>
        </w:numPr>
        <w:rPr/>
      </w:pPr>
      <w:bookmarkStart w:id="501" w:name="__RefHeading___Toc498878_3650668749"/>
      <w:bookmarkStart w:id="502" w:name="_Toc195"/>
      <w:bookmarkEnd w:id="501"/>
      <w:r>
        <w:rPr>
          <w:rtl w:val="true"/>
        </w:rPr>
        <w:t>ايران و زاويه‌اى در قدس</w:t>
      </w:r>
      <w:bookmarkEnd w:id="502"/>
    </w:p>
    <w:p>
      <w:pPr>
        <w:pStyle w:val="BookText"/>
        <w:rPr/>
      </w:pPr>
      <w:r>
        <w:rPr>
          <w:rFonts w:ascii="IRNazanin" w:hAnsi="IRNazanin" w:eastAsia="IRNazanin"/>
          <w:color w:val="111111"/>
          <w:sz w:val="28"/>
          <w:sz w:val="28"/>
          <w:szCs w:val="28"/>
          <w:rtl w:val="true"/>
          <w:lang w:bidi="fa-IR"/>
        </w:rPr>
        <w:t>آقاى ابوايمن مدير اوقاف دقس نيز امروز با تنى چند از مسئولان بعثه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ملاقات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ساحل غربى فلسطين هفتصدنفر به حج مى‌آيند و از نوار غزه هزار و دويست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دو قسمت دارد كه هشتصدهزار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مسجدالاقصى هر دولتى زاويه‌اى براى خود دارد؛ از جلمه آلمان، ايتاليا، انگليس، اتريش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است كه ايران شيعه هم زاويه‌اى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پايگاه بزرگى در ميان مردم آنجا دارد و برخى از فلسطينيان عمامه مشكى به سر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شيعه ايران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سخنرانى جمله‌اى گفت كه مردم پنداشتند بر خلاف ايران است و به شدت به او اعتراض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قسمتى كه هر كشوى براى تعميرات و اصلاح معابد و مراكز مذهبى خود اختصاص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ابوايمن اضافه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ايرانيانى كه به قدس مى‌آيد نوعاً تابعيت آمريكايى يا انگليسى دارند و بهاييان ايران نيز در قدس در شهر حيفا در يك روستا زندگى مى‌كنند و از مردم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خانواده‌هاى ايرانى نيز از دويست الى سيصد سال قبل در قدس مقيم شده‌اند</w:t>
      </w:r>
      <w:r>
        <w:rPr>
          <w:rFonts w:eastAsia="IRNazanin" w:cs="IRNazanin"/>
          <w:color w:val="111111"/>
          <w:sz w:val="28"/>
          <w:szCs w:val="28"/>
          <w:rtl w:val="true"/>
          <w:lang w:bidi="fa-IR"/>
        </w:rPr>
        <w:t>.*</w:t>
      </w:r>
    </w:p>
    <w:p>
      <w:pPr>
        <w:pStyle w:val="Heading3"/>
        <w:numPr>
          <w:ilvl w:val="2"/>
          <w:numId w:val="1"/>
        </w:numPr>
        <w:rPr/>
      </w:pPr>
      <w:bookmarkStart w:id="503" w:name="__RefHeading___Toc498880_3650668749"/>
      <w:bookmarkStart w:id="504" w:name="_Toc196"/>
      <w:bookmarkEnd w:id="503"/>
      <w:r>
        <w:rPr>
          <w:rtl w:val="true"/>
        </w:rPr>
        <w:t>خبرها</w:t>
      </w:r>
      <w:bookmarkEnd w:id="5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امرزو يك زائر ايرانى مبلغ سيصدهزار لير تركيه را در حرم پيدا كرد</w:t>
      </w:r>
    </w:p>
    <w:p>
      <w:pPr>
        <w:pStyle w:val="BookText"/>
        <w:rPr/>
      </w:pPr>
      <w:r>
        <w:rPr>
          <w:rFonts w:ascii="Amiri" w:hAnsi="Amiri" w:eastAsia="Amiri" w:cs="Amiri"/>
          <w:color w:val="111111"/>
          <w:sz w:val="28"/>
          <w:sz w:val="28"/>
          <w:szCs w:val="28"/>
          <w:rtl w:val="true"/>
          <w:lang w:bidi="ar-SA"/>
        </w:rPr>
        <w:t>و آن را به مراجع ذى‌صلاح خويش تحويل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گزارش رسيده حاكى است كه عده زيادى از حجاج جهت خريد كالا به فروشگاه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بثعه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مى‌كنند، ولى در اثر برنامه‌ريزى نامناسب باصف‌هاى طولانى و معطلى فراوان و عدم پاسخگويى درست مسئولان فروشگاه مواجه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سرگردانى چندين ساعته زائران خانه خدا به خاطر خريد چند كالا كه سود قابل توجهى هم براى شركت شاهد دارد چندان قابل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چند كارمند، افزايش ساعات كار، واگذارى سهميه به سرناظران براى تقسيم در كاروان‌ها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ساده‌ترين راه‌هايى است كه حجاج محترم را از سرگردانى در كنار خيابان‌هاى گرم مكه نجات داده و امكانات زيارت متبرك‌ترين اماكن مقدسه را براى آنها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زائر عرب كه مليت وى مشخص نبود به شكل زننده‌اى توسط مأموران سعودى در حرم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سياه‌پوست آفريقايى كه در نزديك تريبون نماز قصد شعار دادن داشت دستگير شد و سخنرانى نيز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مذكور در لحظات دستگيرى و انتقال،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زائر اندونزيايى در گفتگوى كوتاهى با چند تن از برادران ايرانى علاقه شديد خود را به انقلاب اسلامى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را دعوت به شام مى‌كنند، نمى‌پذيرد و اظهار مى‌دارد كه من از تماس زياد ترس دارم، زيرا در اندونزى حجاج تهديد شده‌اند كه با ايرانيان تماس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امام جمعه مكه در سخنرانى و دعاى خود مطلب زير را عنوان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براى نصرت مجاهدان اسلام در كل 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براى وحدت مسلمين و زمينه اتحاد در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برائت از كفار و مشركان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درود و تحيت بر خلفاى راشدين و ائمه هدى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براى سلامتى اولى‌الامر</w:t>
      </w:r>
    </w:p>
    <w:p>
      <w:pPr>
        <w:pStyle w:val="BookText"/>
        <w:rPr/>
      </w:pPr>
      <w:r>
        <w:rPr>
          <w:rFonts w:ascii="IRNazanin" w:hAnsi="IRNazanin" w:eastAsia="IRNazanin"/>
          <w:color w:val="111111"/>
          <w:sz w:val="28"/>
          <w:sz w:val="28"/>
          <w:szCs w:val="28"/>
          <w:rtl w:val="true"/>
          <w:lang w:bidi="fa-IR"/>
        </w:rPr>
        <w:t xml:space="preserve">آخرين خبرها از ورود حجاج حاكى است كه امروز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ظرفيت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جده و </w:t>
      </w:r>
      <w:r>
        <w:rPr>
          <w:rFonts w:eastAsia="IRNazanin" w:cs="IRNazanin"/>
          <w:color w:val="111111"/>
          <w:sz w:val="28"/>
          <w:szCs w:val="28"/>
          <w:lang w:bidi="fa-IR"/>
        </w:rPr>
        <w:t>4780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مدينه منوره وارد مكه مكرمه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 ستاد خبرى، فرودگاه جده، ساعت دوازده شب روز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كليه پروازها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اجساد عزيزانى كه در حادثه تأثرانگيز تصادف اتوبوس جان باخته بودند با پيگيرى واحد رفاه پزشكى به جده انتقال يافت تا طى مراحل قانونى به ايران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امروز عكاس كاروان جانبازان كه دوربين فيلمبردارى به همراه داشت توسط پليس سعودى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حدود نيمه‌هاى شب آزاد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ساعت ده و سى دقيقهصبح اولين كاروان آزادگان وارد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آزاده كشورمان كخه پس از سال‌ها اسارت در بازداشتگاه‌هاى بدوى عراق براى نخستين بار به زيارت خانه خدا مشرف مى‌شدند به تدريج در قالب هشت كاروان وارد مكه شده و مناسك عمره تمتع خود را بجاى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آزادگانى كه امسال موفق به زيارت خانه خدا مى‌شوند حدود هزارنفر هستند كه مدت اسارتشان به هشت سال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سه بامداد امروز وقتى روحانى كاروان شماره </w:t>
      </w:r>
      <w:r>
        <w:rPr>
          <w:rFonts w:eastAsia="IRNazanin" w:cs="IRNazanin"/>
          <w:color w:val="111111"/>
          <w:sz w:val="28"/>
          <w:szCs w:val="28"/>
          <w:lang w:bidi="fa-IR"/>
        </w:rPr>
        <w:t>19180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محل مسكونى خود مى‌شود مشاهده مى‌كند كه يك عرب مشغول كندن روزنامه‌هاى نصب شده به ديوار راهرو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روحانى وقتى به وى اعتراض مى‌كند عرب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فوراً محل را ترك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امروزصاحب ساختمانى كه محل اسكان كاروان </w:t>
      </w:r>
      <w:r>
        <w:rPr>
          <w:rFonts w:eastAsia="IRNazanin" w:cs="IRNazanin"/>
          <w:color w:val="111111"/>
          <w:sz w:val="28"/>
          <w:szCs w:val="28"/>
          <w:lang w:bidi="fa-IR"/>
        </w:rPr>
        <w:t>17461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دوبار عكس حضرت امام رحمه الله و حضرت آيةاللَّه خامنه‌اى را مخفيانه پاره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ارتباط مشكوكى با پليس سعودى دارد گفته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جلسات مربوط به مراسم برائت نبايد در اين مكان انجام شود</w:t>
      </w:r>
      <w:r>
        <w:rPr>
          <w:rFonts w:eastAsia="Amiri" w:cs="Amiri" w:ascii="Amiri" w:hAnsi="Amiri"/>
          <w:color w:val="111111"/>
          <w:sz w:val="28"/>
          <w:szCs w:val="28"/>
          <w:rtl w:val="true"/>
          <w:lang w:bidi="ar-SA"/>
        </w:rPr>
        <w:t>.»</w:t>
      </w:r>
      <w:bookmarkStart w:id="505" w:name="pg1519_10037"/>
    </w:p>
    <w:p>
      <w:pPr>
        <w:pStyle w:val="Heading2"/>
        <w:numPr>
          <w:ilvl w:val="1"/>
          <w:numId w:val="1"/>
        </w:numPr>
        <w:rPr/>
      </w:pPr>
      <w:bookmarkStart w:id="506" w:name="__RefHeading___Toc498882_3650668749"/>
      <w:bookmarkStart w:id="507" w:name="_Toc197"/>
      <w:bookmarkEnd w:id="505"/>
      <w:bookmarkEnd w:id="506"/>
      <w:r>
        <w:rPr>
          <w:rtl w:val="true"/>
        </w:rPr>
        <w:t xml:space="preserve">يكشنبه </w:t>
      </w:r>
      <w:r>
        <w:rPr/>
        <w:t>26</w:t>
      </w:r>
      <w:r>
        <w:rPr>
          <w:rtl w:val="true"/>
        </w:rPr>
        <w:t xml:space="preserve"> </w:t>
      </w:r>
      <w:r>
        <w:rPr>
          <w:rtl w:val="true"/>
        </w:rPr>
        <w:t xml:space="preserve">خردادماه </w:t>
      </w:r>
      <w:r>
        <w:rPr/>
        <w:t>1370</w:t>
      </w:r>
      <w:r>
        <w:rPr>
          <w:rtl w:val="true"/>
        </w:rPr>
        <w:t xml:space="preserve">، </w:t>
      </w:r>
      <w:r>
        <w:rPr/>
        <w:t>3</w:t>
      </w:r>
      <w:r>
        <w:rPr>
          <w:rtl w:val="true"/>
        </w:rPr>
        <w:t xml:space="preserve"> </w:t>
      </w:r>
      <w:r>
        <w:rPr>
          <w:rtl w:val="true"/>
        </w:rPr>
        <w:t xml:space="preserve">ذيحجه </w:t>
      </w:r>
      <w:r>
        <w:rPr/>
        <w:t>1411</w:t>
      </w:r>
      <w:bookmarkEnd w:id="507"/>
    </w:p>
    <w:p>
      <w:pPr>
        <w:pStyle w:val="Heading3"/>
        <w:numPr>
          <w:ilvl w:val="2"/>
          <w:numId w:val="1"/>
        </w:numPr>
        <w:rPr/>
      </w:pPr>
      <w:bookmarkStart w:id="508" w:name="__RefHeading___Toc498884_3650668749"/>
      <w:bookmarkStart w:id="509" w:name="_Toc198"/>
      <w:bookmarkEnd w:id="508"/>
      <w:r>
        <w:rPr>
          <w:rtl w:val="true"/>
        </w:rPr>
        <w:t>اشاره</w:t>
      </w:r>
      <w:bookmarkEnd w:id="5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روز برائت، دعوت به انجام حج ابراهيمى، افزايش تعداد گشتى‌ها و كماندوها در حرم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ايرانيان پيشتازان حج ابراهيمى، پايان گرفتن عمليات انتقال زائران به جده</w:t>
      </w:r>
      <w:bookmarkStart w:id="510" w:name="pg1519_10038"/>
    </w:p>
    <w:p>
      <w:pPr>
        <w:pStyle w:val="Heading3"/>
        <w:numPr>
          <w:ilvl w:val="2"/>
          <w:numId w:val="1"/>
        </w:numPr>
        <w:rPr/>
      </w:pPr>
      <w:bookmarkStart w:id="511" w:name="__RefHeading___Toc498886_3650668749"/>
      <w:bookmarkStart w:id="512" w:name="_Toc199"/>
      <w:bookmarkEnd w:id="510"/>
      <w:bookmarkEnd w:id="511"/>
      <w:r>
        <w:rPr>
          <w:rtl w:val="true"/>
        </w:rPr>
        <w:t>ديدارها</w:t>
      </w:r>
      <w:bookmarkEnd w:id="512"/>
    </w:p>
    <w:p>
      <w:pPr>
        <w:pStyle w:val="Heading4"/>
        <w:numPr>
          <w:ilvl w:val="3"/>
          <w:numId w:val="1"/>
        </w:numPr>
        <w:rPr/>
      </w:pPr>
      <w:bookmarkStart w:id="513" w:name="__RefHeading___Toc498888_3650668749"/>
      <w:bookmarkStart w:id="514" w:name="_Toc200"/>
      <w:bookmarkEnd w:id="513"/>
      <w:r>
        <w:rPr>
          <w:rtl w:val="true"/>
        </w:rPr>
        <w:t>تعيين روز برپايى مراسم برائت از مشركان</w:t>
      </w:r>
      <w:bookmarkEnd w:id="514"/>
    </w:p>
    <w:p>
      <w:pPr>
        <w:pStyle w:val="BookText"/>
        <w:rPr/>
      </w:pPr>
      <w:r>
        <w:rPr>
          <w:rFonts w:ascii="IRNazanin" w:hAnsi="IRNazanin" w:eastAsia="IRNazanin"/>
          <w:color w:val="111111"/>
          <w:sz w:val="28"/>
          <w:sz w:val="28"/>
          <w:szCs w:val="28"/>
          <w:rtl w:val="true"/>
          <w:lang w:bidi="fa-IR"/>
        </w:rPr>
        <w:t xml:space="preserve">صبح امروز آقاى رى‌شهرى با روحانيان كاروان‌هايى كه تاكنون به مكه مكرمه رسيده‌اند، در يكى از ساختمان‌هاى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اين ديدار اعلام روز ششم ذى‌الحجه به عنوان روز برائت از مشركان و تعيين محل برپايى اين مراسم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ديدار، محل برگزارى مراسم برائت، از سوى سرپرست حجاج ايرانى، مقابل ساختمان بعثه مقام معظم رهبرى واقع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كه پس از روزها مذاكره با مقامات سعودى و تعلل آنان در تعيين مكان مناسب، از سوى بعثه مقام معظم رهبرى گرفته شده بود، اقتدار نمايندگى مقام معظم رهبرى و عزم استوار جمهورى اسلامى را در برپايى مراسم باشكوه برائت از مشركان نشان داد</w:t>
      </w:r>
      <w:r>
        <w:rPr>
          <w:rFonts w:eastAsia="IRNazanin" w:cs="IRNazanin"/>
          <w:color w:val="111111"/>
          <w:sz w:val="28"/>
          <w:szCs w:val="28"/>
          <w:rtl w:val="true"/>
          <w:lang w:bidi="fa-IR"/>
        </w:rPr>
        <w:t>.</w:t>
      </w:r>
      <w:bookmarkStart w:id="515" w:name="pg1519_10039"/>
    </w:p>
    <w:p>
      <w:pPr>
        <w:pStyle w:val="BookText"/>
        <w:rPr/>
      </w:pPr>
      <w:bookmarkEnd w:id="515"/>
      <w:r>
        <w:rPr>
          <w:rFonts w:ascii="IRNazanin" w:hAnsi="IRNazanin" w:eastAsia="IRNazanin"/>
          <w:color w:val="111111"/>
          <w:sz w:val="28"/>
          <w:sz w:val="28"/>
          <w:szCs w:val="28"/>
          <w:rtl w:val="true"/>
          <w:lang w:bidi="fa-IR"/>
        </w:rPr>
        <w:t>پس از اعلام اين خبر، آقاى رى‌شهرى توجه روحانيان حاضر را به مسائل شرعى زائران كه مى‌بايستى از سوى آنان پاسخ داده شود، جلب كرده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روحانيان توصيه كنند كه زائران حتى‌المقدور طواف مستحبى نكنند تا اعمال واجب ديگر حجاج به راحتى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زائران را توجيه كنيد كه هنگام طواف باصداى بلند نام ائمه را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نبايد در خانه‌ها نماز جماعت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بايد جلوگيرى كنيد و مردم را براى برپايى نماز جماعت در مساجد و يا مسجدالحرام دعوت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خطاب به روحانيان كاروان‌ها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هم‌اكنون شما بايد زائران را نسبت به اعمالى كه ممكن است در مدينهصورت گيرد آگاه كنيد تا مشكلاتى كه با زائران مدينه قبل داشتيم در مدينه بعد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ايشان از برخى اعمال كه موجب وهن و مخدوش نمودن دين مى‌گردد، ياد كرده و زائران را از دخيل بستن به نرده‌هاى قبرستان بقيع، بلندگو گذاشتن در كاروان‌ها، استفاده از كاغذ و مقوا و حصير به عنوان مُهر به هنگام برگزارى نماز جماعت در مساجد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بازتاب مثبتى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آقاى قاضى عسكر، معاون فرهنگى و ارشاد بعثه، مسائل جزئى‌ترى را در همين مورد يادآور شد</w:t>
      </w:r>
      <w:r>
        <w:rPr>
          <w:rFonts w:eastAsia="IRNazanin" w:cs="IRNazanin"/>
          <w:color w:val="111111"/>
          <w:sz w:val="28"/>
          <w:szCs w:val="28"/>
          <w:rtl w:val="true"/>
          <w:lang w:bidi="fa-IR"/>
        </w:rPr>
        <w:t>.</w:t>
      </w:r>
    </w:p>
    <w:p>
      <w:pPr>
        <w:pStyle w:val="Heading4"/>
        <w:numPr>
          <w:ilvl w:val="3"/>
          <w:numId w:val="1"/>
        </w:numPr>
        <w:rPr/>
      </w:pPr>
      <w:bookmarkStart w:id="516" w:name="__RefHeading___Toc498890_3650668749"/>
      <w:bookmarkStart w:id="517" w:name="_Toc201"/>
      <w:bookmarkEnd w:id="516"/>
      <w:r>
        <w:rPr>
          <w:rtl w:val="true"/>
        </w:rPr>
        <w:t>ديدار از ستاد حج مكه</w:t>
      </w:r>
      <w:bookmarkEnd w:id="5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ظهر امروز آقاى رى‌شهرى پس از ديدار با روحانيان كاروان‌هاى رسيده به مكه مكرمه و نيز ديدار با جمعى از زائران ايرانى، از ستاد حج مكه بازديد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آقاى رضايى سرپرست سازمان حج و اوقاف ايشان را همراهى مى‌كرد، قسمت‌هاى مختلف اين ستاد معرفى و نحوه كار هر بخش توسط ايشان توضيح داده شد</w:t>
      </w:r>
      <w:r>
        <w:rPr>
          <w:rFonts w:eastAsia="IRNazanin" w:cs="IRNazanin"/>
          <w:color w:val="111111"/>
          <w:sz w:val="28"/>
          <w:szCs w:val="28"/>
          <w:rtl w:val="true"/>
          <w:lang w:bidi="fa-IR"/>
        </w:rPr>
        <w:t>.</w:t>
      </w:r>
      <w:bookmarkStart w:id="518" w:name="pg1519_10040"/>
    </w:p>
    <w:p>
      <w:pPr>
        <w:pStyle w:val="BookText"/>
        <w:rPr/>
      </w:pPr>
      <w:bookmarkEnd w:id="518"/>
      <w:r>
        <w:rPr>
          <w:rFonts w:ascii="IRNazanin" w:hAnsi="IRNazanin" w:eastAsia="IRNazanin"/>
          <w:color w:val="111111"/>
          <w:sz w:val="28"/>
          <w:sz w:val="28"/>
          <w:szCs w:val="28"/>
          <w:rtl w:val="true"/>
          <w:lang w:bidi="fa-IR"/>
        </w:rPr>
        <w:t>نماينده ولىّ فقيه و سرپرست زائران ايرانى با تأمل در بخش كامپيوتر و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براى نخستين بار فعاليت خود را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جزئايت و نحوه سرويس دهى اين بخش نوپا آشنا شد</w:t>
      </w:r>
      <w:r>
        <w:rPr>
          <w:rFonts w:eastAsia="IRNazanin" w:cs="IRNazanin"/>
          <w:color w:val="111111"/>
          <w:sz w:val="28"/>
          <w:szCs w:val="28"/>
          <w:rtl w:val="true"/>
          <w:lang w:bidi="fa-IR"/>
        </w:rPr>
        <w:t>.</w:t>
      </w:r>
    </w:p>
    <w:p>
      <w:pPr>
        <w:pStyle w:val="Heading4"/>
        <w:numPr>
          <w:ilvl w:val="3"/>
          <w:numId w:val="1"/>
        </w:numPr>
        <w:rPr/>
      </w:pPr>
      <w:bookmarkStart w:id="519" w:name="__RefHeading___Toc498892_3650668749"/>
      <w:bookmarkStart w:id="520" w:name="_Toc202"/>
      <w:bookmarkEnd w:id="519"/>
      <w:r>
        <w:rPr>
          <w:rtl w:val="true"/>
        </w:rPr>
        <w:t>لزوم برپايى هرچه زودتر دانشگاه بين‌المللى اسلامى در ايران</w:t>
      </w:r>
      <w:bookmarkEnd w:id="520"/>
    </w:p>
    <w:p>
      <w:pPr>
        <w:pStyle w:val="BookText"/>
        <w:rPr/>
      </w:pPr>
      <w:r>
        <w:rPr>
          <w:rFonts w:ascii="IRNazanin" w:hAnsi="IRNazanin" w:eastAsia="IRNazanin"/>
          <w:color w:val="111111"/>
          <w:sz w:val="28"/>
          <w:sz w:val="28"/>
          <w:szCs w:val="28"/>
          <w:rtl w:val="true"/>
          <w:lang w:bidi="fa-IR"/>
        </w:rPr>
        <w:t>در خلال ديدارهاى امروز حجاج ديگر كشورهاى اسلامى با حوزه معاونت بين‌الملل بعثه، آقاى تاج الدين احمد رفاعى دانشجوى سال اول جامعه الازهر مصر با آقاى سيدهاشم حسينى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دانشجو كه اهل كشور نيجريه مى‌باشد، پيرامون مسائل و مشكلات محيط آموزشى خود مطالبى عنوان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اينكه به مصر بروم به سفارت ايران مراجعه كردم و تقاضاى ادامه تحصيلم در ايران را به اطلاع مسئولان اين سفارتخانه رساندم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سفارت اعلام كرد كه امكانات فرستادن مرا به ايران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 الدين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الازهر مشكلات اقتصادى براى دانشجويان علوم دينى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ماهيانه نهصد و پنجاه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شصت جُنى معدل بيست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دانشجو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مسافرت در كار نيست و ما مجبوريم در تعطيلات 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اين دانشجوى نيجريه‌اى به انلاب اسلامى و خيل مشتاقان به آموزش علوم دينى نشان مى‌دهد كه امكانات آموزشى يك دانشگاه بين‌المللى براى پذيرش اين گروه از جوانان كشورهاى اسلامى هرچه زودتر بايد در كشور ايران فراهم گردد</w:t>
      </w:r>
      <w:r>
        <w:rPr>
          <w:rFonts w:eastAsia="IRNazanin" w:cs="IRNazanin"/>
          <w:color w:val="111111"/>
          <w:sz w:val="28"/>
          <w:szCs w:val="28"/>
          <w:rtl w:val="true"/>
          <w:lang w:bidi="fa-IR"/>
        </w:rPr>
        <w:t>.</w:t>
      </w:r>
    </w:p>
    <w:p>
      <w:pPr>
        <w:pStyle w:val="Heading4"/>
        <w:numPr>
          <w:ilvl w:val="3"/>
          <w:numId w:val="1"/>
        </w:numPr>
        <w:rPr/>
      </w:pPr>
      <w:bookmarkStart w:id="521" w:name="__RefHeading___Toc498894_3650668749"/>
      <w:bookmarkStart w:id="522" w:name="_Toc203"/>
      <w:bookmarkEnd w:id="521"/>
      <w:r>
        <w:rPr>
          <w:rtl w:val="true"/>
        </w:rPr>
        <w:t>شطرنج</w:t>
      </w:r>
      <w:r>
        <w:rPr>
          <w:rtl w:val="true"/>
        </w:rPr>
        <w:t>!</w:t>
      </w:r>
      <w:bookmarkEnd w:id="5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روز دو تن از زائران بحرينى با مراجعه به بعثه مقام معظم</w:t>
      </w:r>
      <w:bookmarkStart w:id="523" w:name="pg1519_10041"/>
    </w:p>
    <w:p>
      <w:pPr>
        <w:pStyle w:val="BookText"/>
        <w:rPr/>
      </w:pPr>
      <w:bookmarkEnd w:id="523"/>
      <w:r>
        <w:rPr>
          <w:rFonts w:ascii="IRNazanin" w:hAnsi="IRNazanin" w:eastAsia="IRNazanin"/>
          <w:color w:val="111111"/>
          <w:sz w:val="28"/>
          <w:sz w:val="28"/>
          <w:szCs w:val="28"/>
          <w:rtl w:val="true"/>
          <w:lang w:bidi="fa-IR"/>
        </w:rPr>
        <w:t>رهبرى، مطالبى پيرامون فتواى حضرت امام خمينى رحمه الله در مورد شطرنج مطرح و از چند و چون آن سئوال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راجع به مسائلى چون سياست‌هاى جمهورى اسلامى ايران، گسترش روابط با ديگر كشورهاى جهان، بدرفتارى با زائران بحرينى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مطرح كردند</w:t>
      </w:r>
      <w:r>
        <w:rPr>
          <w:rFonts w:eastAsia="IRNazanin" w:cs="IRNazanin"/>
          <w:color w:val="111111"/>
          <w:sz w:val="28"/>
          <w:szCs w:val="28"/>
          <w:rtl w:val="true"/>
          <w:lang w:bidi="fa-IR"/>
        </w:rPr>
        <w:t>.</w:t>
      </w:r>
    </w:p>
    <w:p>
      <w:pPr>
        <w:pStyle w:val="Heading4"/>
        <w:numPr>
          <w:ilvl w:val="3"/>
          <w:numId w:val="1"/>
        </w:numPr>
        <w:rPr/>
      </w:pPr>
      <w:bookmarkStart w:id="524" w:name="__RefHeading___Toc498896_3650668749"/>
      <w:bookmarkStart w:id="525" w:name="_Toc204"/>
      <w:bookmarkEnd w:id="524"/>
      <w:r>
        <w:rPr>
          <w:rtl w:val="true"/>
        </w:rPr>
        <w:t>گزارشى از آمادگى زائران براى برگزارى مراسم برائت</w:t>
      </w:r>
      <w:bookmarkEnd w:id="525"/>
    </w:p>
    <w:p>
      <w:pPr>
        <w:pStyle w:val="BookText"/>
        <w:rPr/>
      </w:pPr>
      <w:r>
        <w:rPr>
          <w:rFonts w:ascii="IRNazanin" w:hAnsi="IRNazanin" w:eastAsia="IRNazanin"/>
          <w:color w:val="111111"/>
          <w:sz w:val="28"/>
          <w:sz w:val="28"/>
          <w:szCs w:val="28"/>
          <w:rtl w:val="true"/>
          <w:lang w:bidi="fa-IR"/>
        </w:rPr>
        <w:t>دو روز تا برگزارى مراسم برائت باقى مانده است و هر روز نشانه‌هايى از عزم زائران در برگزارى هرچه بهتر حج ابراهيمى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اطلاعيه‌هايى از سوى بعثه آيةاللَّه العظمى اراكى و آيةاللَّه العظمى گلپايگانى خطاب به حجاج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اطلاعيه‌ها از زائران ايرانى براى حضور در مراسم برائت دعوت به 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اطلاعيه صادره از سوى بعثه آيةاللَّه العظمى اراكى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همه مردم ايران مستحضرند كه حضرت آيةاللَّه العظمى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مدضله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حضرت امام قدس سره را همواره مورد تأكيد و تأييد قرار داده و ايشان را مجدِّد اسلام در قرن حاضر دانسته‌اند و ترديدى نيست كه حج هم از موضوعات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و براى تجمع مسلمين در گرد خانه خدا و كعبه عشق، اهداف عاليه‌اى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 اين مقدمه كه بيان شد، مردم متعهد كشور ما و مسلمانان جهان به پيروى از منويات امام امت و بنيانگذار جمهورى اسلامى حضرت آيةاللَّه العظمى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حضرت آيةاللَّه خامنه‌اى به وظايف خود كما فى السابق آشنا و به وظيفه انقلابى و اسلامى خود در روز برائت عمل كرده و در اين مراسم شركت خواهند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توفيق مسلمانان جهان را در انجام مناسك حج از خداوند متعال مسئلت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حضرت آيةاللَّه العظمى اراكى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w:t>
      </w:r>
    </w:p>
    <w:p>
      <w:pPr>
        <w:pStyle w:val="BookText"/>
        <w:rPr/>
      </w:pPr>
      <w:r>
        <w:rPr>
          <w:rFonts w:eastAsia="Times New Roman" w:cs="Times New Roman" w:ascii="Times New Roman" w:hAnsi="Times New Roman"/>
          <w:color w:val="111111"/>
          <w:sz w:val="28"/>
          <w:szCs w:val="28"/>
          <w:lang w:val="en-US" w:bidi="en-US"/>
        </w:rPr>
        <w:t>1411</w:t>
      </w:r>
    </w:p>
    <w:p>
      <w:pPr>
        <w:pStyle w:val="BookText"/>
        <w:rPr/>
      </w:pPr>
      <w:r>
        <w:rPr>
          <w:rFonts w:ascii="IRNazanin" w:hAnsi="IRNazanin" w:eastAsia="IRNazanin"/>
          <w:color w:val="111111"/>
          <w:sz w:val="28"/>
          <w:sz w:val="28"/>
          <w:szCs w:val="28"/>
          <w:rtl w:val="true"/>
          <w:lang w:bidi="fa-IR"/>
        </w:rPr>
        <w:t>در بخشى از اطلاعيه‌اى كه از سوى بعثه آيةاللَّه العظمى گلپايگانى درباره مراسم برائت از مشركانصادر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برائت از مشركين يكى از مسائلى است كه پيامبر اسلام و ائمه اسلام و علما هميشه به آن اهميت داده و مدّنظر داشته‌اند و ازصدر اسلام اين موضوع مورد عنايت مسلمين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و اجتماع مسلمانان در اين كنگره بزرگ اسلامى يكى از مواردى است كه موضوع برائت در آن مطرح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همچنين از سوى سى و دو تن از روحانيان اهل‌سنت ايران، نامه‌اى خطاب به نماينده ولىّ‌فقيه و سرپرست حجاج ايرانى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علماى اهل‌سنت، با حمايت از برگزارى مراسم برائت از مشركان، اظهار داشته‌اند كه حج بى‌برائت، حج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نامه ياد شده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نماينده مقام معظم رهبرى و سرپرست حجاج</w:t>
      </w:r>
    </w:p>
    <w:p>
      <w:pPr>
        <w:pStyle w:val="BookText"/>
        <w:rPr/>
      </w:pPr>
      <w:r>
        <w:rPr>
          <w:rFonts w:ascii="Amiri" w:hAnsi="Amiri" w:eastAsia="Amiri" w:cs="Amiri"/>
          <w:color w:val="111111"/>
          <w:sz w:val="28"/>
          <w:sz w:val="28"/>
          <w:szCs w:val="28"/>
          <w:rtl w:val="true"/>
          <w:lang w:bidi="ar-SA"/>
        </w:rPr>
        <w:t>حضرت حجةالاسلام والمسلمين جناب آقاى محمدى رى‌شهرى</w:t>
      </w:r>
    </w:p>
    <w:p>
      <w:pPr>
        <w:pStyle w:val="BookText"/>
        <w:rPr/>
      </w:pPr>
      <w:r>
        <w:rPr>
          <w:rFonts w:ascii="Amiri" w:hAnsi="Amiri" w:eastAsia="Amiri" w:cs="Amiri"/>
          <w:color w:val="111111"/>
          <w:sz w:val="28"/>
          <w:sz w:val="28"/>
          <w:szCs w:val="28"/>
          <w:rtl w:val="true"/>
          <w:lang w:bidi="ar-SA"/>
        </w:rPr>
        <w:t>دامة افاضاته</w:t>
      </w:r>
    </w:p>
    <w:p>
      <w:pPr>
        <w:pStyle w:val="BookText"/>
        <w:rPr/>
      </w:pPr>
      <w:r>
        <w:rPr>
          <w:rFonts w:ascii="IRNazanin" w:hAnsi="IRNazanin" w:eastAsia="IRNazanin"/>
          <w:color w:val="111111"/>
          <w:sz w:val="28"/>
          <w:sz w:val="28"/>
          <w:szCs w:val="28"/>
          <w:rtl w:val="true"/>
          <w:lang w:bidi="fa-IR"/>
        </w:rPr>
        <w:t>با اهداى سلام</w:t>
      </w:r>
    </w:p>
    <w:p>
      <w:pPr>
        <w:pStyle w:val="BookText"/>
        <w:rPr/>
      </w:pPr>
      <w:r>
        <w:rPr>
          <w:rFonts w:ascii="IRNazanin" w:hAnsi="IRNazanin" w:eastAsia="IRNazanin"/>
          <w:color w:val="111111"/>
          <w:sz w:val="28"/>
          <w:sz w:val="28"/>
          <w:szCs w:val="28"/>
          <w:rtl w:val="true"/>
          <w:lang w:bidi="fa-IR"/>
        </w:rPr>
        <w:t>احتراماً اينجانبان روحانيان اهل‌سنت ايران، همان گونه كه امام راحل و عظيم الشأن فرمودند حج بى‌برائت حج نيست، ما نيز در كنار بيت‌اللَّه الحرام اعلام مى‌داريم كه حج بى‌برائت را كامل ندانسته و آمادگى كامل خود را جهت تحقق اهداف بلند امام راحل رحمه الله و رهبر معظم انقلاب اسلامى حضرت آيةاللَّه خامنه‌اى اعلام نموده و در مراسم برائت از مشركين شركت خواهيم 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در حالى است كه انبوه زائران ايرانى نيز هر يك به زبانى آمادگى خود را براى شركت در مراسم برائت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چهاردهمين شماره خود به انعكاس نظرهاى مردم در اين‌باره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روحانى كاروان </w:t>
      </w:r>
      <w:r>
        <w:rPr>
          <w:rFonts w:eastAsia="Amiri" w:cs="Amiri" w:ascii="Amiri" w:hAnsi="Amiri"/>
          <w:color w:val="111111"/>
          <w:sz w:val="28"/>
          <w:szCs w:val="28"/>
          <w:lang w:bidi="ar-SA"/>
        </w:rPr>
        <w:t>20102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ذزفول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حضرت محمد پيامبر اسلامصلى الله عليه و آله را در روزى كه همه مردم جمع بودند مأمور كرد كه برائت خداوند و رسولش را از مشركان آن عصر به گوش همگان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پيروان راستين آن حضرت باشيم بدون هيچ كوتاهى بايد به آن عمل كنيم، همان‌طور كه امام حضرت على عليه السلام با شهامت و جرأت از سوى رسول‌اللَّهصلى الله عليه و آله مأمور اعلام تبرّاى مسلمانان از مشركان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زائران خانه خدا، بويژه زائران ايرانى بيت‌اللَّه الحرام به فرموده رهبر راحل رحمه الله و جانشين وى كه نائب امام زمان است، بايد بدون واهمه در اين‌باره اعلام موضع كنند، كه امت اسلامى زير بار هيچ مشرك و كافرى كه بخواهد بر جان و مال و ناموس ما حكمروايى كند،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جمعه سردشت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اعمال حج همان‌ها است كه حضرت ابراهيم و پسرش اسماعيل انجام دادند و بزرگترين كار در حج بيزارى جستن و تنفر داشتن از دشمن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حضرت اسماعيل با زدن سنگ به شيطان كينه خود را ابراز كرد، حالا ما هم دشمنان نهانى و علنى داريم كه دورى جستن و نشان دادن خشم خود به آنان وظيفه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زائرى از كاروان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تويسركان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بايد نسبت به دشمنان خدا و رسول و امت اسلامى كينه داشته باشيم، از ابراهيم عليه السلام پدر اديان توحيدى به ما رسيده است و تنها مربوط به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همه مسلمانان است كه به هرصورت ممكن در اين مراسم شركت كنند و نفرت خود را از مستكبران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زائرى ديگر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پيرو خط اماميم و استمرار خط امام و داشتنصداقت در آن مستلزم اعمالى است كه سبب تبيين و گسترش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شركت در مراسم برائت از دشمنان اسلام نيز وجهى از اين تبعيت است كه هرچه مسئولان جمهورى اسلامى بفرمايند، به آن عمل خواهيم كرد</w:t>
      </w:r>
      <w:r>
        <w:rPr>
          <w:rFonts w:eastAsia="IRNazanin" w:cs="IRNazanin"/>
          <w:color w:val="111111"/>
          <w:sz w:val="28"/>
          <w:szCs w:val="28"/>
          <w:rtl w:val="true"/>
          <w:lang w:bidi="fa-IR"/>
        </w:rPr>
        <w:t>.»</w:t>
      </w:r>
      <w:bookmarkStart w:id="526" w:name="pg1519_10044"/>
    </w:p>
    <w:p>
      <w:pPr>
        <w:pStyle w:val="BookText"/>
        <w:rPr/>
      </w:pPr>
      <w:bookmarkEnd w:id="5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زائرى از خوزستان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مناسك حج، هم در بُعد عبادى و هم در بُعد سياسى سبب تكامل ايمان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پيام‌هاى ارزشمند رهبر راحلمان در سال‌هاى گذشته كه تفسير كاملى بوده از آنچه در آيات و روايات درباره حج آمده است، وظيفه داريم كه از مشركان به هر نحو ممكن تبرّا جوييم تا حج ما مقبول درگاه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زائرى از بوكان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حجاج ايرانى وظيفه داريم كه در مناسك حج ابراهيمى، نداى جمهورى اسلامى را به گوش حجاج اسلام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امام خمينى بنيانگذار جمهورى اسلامى زنده كردن قران و اسلام در تمام جهان بوده و دشمنان دين نيز هر روز با توطئه‌اى درصدد از بين بردن اين حركت‌اند، بنابراين، بايد تلاش كنيم تا مسلمانان از سرنوشت خود آگاه شوند و هوشيارانه درصدد از بين بردن موانع برآيند كه روز برائت مى‌تواند زمينه آن را فراهم كند</w:t>
      </w:r>
      <w:r>
        <w:rPr>
          <w:rFonts w:eastAsia="IRNazanin" w:cs="IRNazanin"/>
          <w:color w:val="111111"/>
          <w:sz w:val="28"/>
          <w:szCs w:val="28"/>
          <w:rtl w:val="true"/>
          <w:lang w:bidi="fa-IR"/>
        </w:rPr>
        <w:t>.»</w:t>
      </w:r>
    </w:p>
    <w:p>
      <w:pPr>
        <w:pStyle w:val="Heading3"/>
        <w:numPr>
          <w:ilvl w:val="2"/>
          <w:numId w:val="1"/>
        </w:numPr>
        <w:rPr/>
      </w:pPr>
      <w:bookmarkStart w:id="527" w:name="__RefHeading___Toc498898_3650668749"/>
      <w:bookmarkStart w:id="528" w:name="_Toc205"/>
      <w:bookmarkEnd w:id="527"/>
      <w:r>
        <w:rPr>
          <w:rtl w:val="true"/>
        </w:rPr>
        <w:t>فعاليت‌ها</w:t>
      </w:r>
      <w:bookmarkEnd w:id="528"/>
    </w:p>
    <w:p>
      <w:pPr>
        <w:pStyle w:val="Heading4"/>
        <w:numPr>
          <w:ilvl w:val="3"/>
          <w:numId w:val="1"/>
        </w:numPr>
        <w:rPr/>
      </w:pPr>
      <w:bookmarkStart w:id="529" w:name="__RefHeading___Toc498900_3650668749"/>
      <w:bookmarkStart w:id="530" w:name="_Toc206"/>
      <w:bookmarkEnd w:id="529"/>
      <w:r>
        <w:rPr>
          <w:rtl w:val="true"/>
        </w:rPr>
        <w:t>چكيده‌اى از گزارش‌هاى سربازرسان</w:t>
      </w:r>
      <w:bookmarkEnd w:id="530"/>
    </w:p>
    <w:p>
      <w:pPr>
        <w:pStyle w:val="BookText"/>
        <w:rPr/>
      </w:pPr>
      <w:r>
        <w:rPr>
          <w:rFonts w:ascii="IRNazanin" w:hAnsi="IRNazanin" w:eastAsia="IRNazanin"/>
          <w:color w:val="111111"/>
          <w:sz w:val="28"/>
          <w:sz w:val="28"/>
          <w:szCs w:val="28"/>
          <w:rtl w:val="true"/>
          <w:lang w:bidi="fa-IR"/>
        </w:rPr>
        <w:t>در اين روز برادران سربازرس، علاوه بر شركت در جلسان عمومى و اختصاصى، سى و نُه ملاقات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گزارش‌هايى كه به اين معاون رسيده مواردى به شرح زير استخراج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رسيدگى بيشتر به بيماران بسترى در بيمارستان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درگيرى بين زائران و نمايندگان فروشگاه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ابن‌خلدون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اظهار نارضايتى زائران برخى از كاروان‌ها از وضعيت نامطلوب مسكن</w:t>
      </w:r>
      <w:r>
        <w:rPr>
          <w:rFonts w:eastAsia="Amiri" w:cs="Amiri" w:ascii="Amiri" w:hAnsi="Amiri"/>
          <w:color w:val="111111"/>
          <w:sz w:val="28"/>
          <w:szCs w:val="28"/>
          <w:rtl w:val="true"/>
          <w:lang w:bidi="ar-SA"/>
        </w:rPr>
        <w:t>.</w:t>
      </w:r>
      <w:bookmarkStart w:id="531" w:name="pg1519_10045"/>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گزارش‌هاى متعدد مبنى بر آمادگى و اشتياق زائران جهت شركت در مراسم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 يك زائر ايرانى با يك راننده اتومبيل سعودى كه موجب ضر بو شتم زائر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 مورد ورود مأموران سعودى به ساختمان كاروان‌ها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فهرست زائران سه كاروان از مدير كاروان‌ها توسطصاحبِ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اين معاونت، ضمن انجام وظايف روزمره خود از قبيل توزيع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سى و دو كاروان سركشى كردند و همچنين در جلسه‌اى اظطرارى با حضور برادران سربازرس مدينه قبل و مدينه بعد كه به منظور ايجاد هماهنگى تشكيل شده بود، شركت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روزصد و هفتاد و پنج نفر به اين معاونت مراجعه كرده‌اند كه بخش عمده آنان را مديران كاروان‌ها تشكيل مى‌دادند</w:t>
      </w:r>
      <w:r>
        <w:rPr>
          <w:rFonts w:eastAsia="IRNazanin" w:cs="IRNazanin"/>
          <w:color w:val="111111"/>
          <w:sz w:val="28"/>
          <w:szCs w:val="28"/>
          <w:rtl w:val="true"/>
          <w:lang w:bidi="fa-IR"/>
        </w:rPr>
        <w:t>.</w:t>
      </w:r>
    </w:p>
    <w:p>
      <w:pPr>
        <w:pStyle w:val="Heading3"/>
        <w:numPr>
          <w:ilvl w:val="2"/>
          <w:numId w:val="1"/>
        </w:numPr>
        <w:rPr/>
      </w:pPr>
      <w:bookmarkStart w:id="532" w:name="__RefHeading___Toc498902_3650668749"/>
      <w:bookmarkStart w:id="533" w:name="_Toc207"/>
      <w:bookmarkEnd w:id="532"/>
      <w:r>
        <w:rPr>
          <w:rtl w:val="true"/>
        </w:rPr>
        <w:t>خبرها</w:t>
      </w:r>
      <w:bookmarkEnd w:id="533"/>
    </w:p>
    <w:p>
      <w:pPr>
        <w:pStyle w:val="BookText"/>
        <w:rPr/>
      </w:pPr>
      <w:r>
        <w:rPr>
          <w:rFonts w:ascii="IRNazanin" w:hAnsi="IRNazanin" w:eastAsia="IRNazanin"/>
          <w:color w:val="111111"/>
          <w:sz w:val="28"/>
          <w:sz w:val="28"/>
          <w:szCs w:val="28"/>
          <w:rtl w:val="true"/>
          <w:lang w:bidi="fa-IR"/>
        </w:rPr>
        <w:t>امروز يكى از مسئولان فرودگاه عربستان سعودى اعلام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تا به حال از نقاط مختلف دنيا براى اجراى مراسم حج به فرودگاه جده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 فرودگاه سلطان عبدالعزيز با اعلام اين مطلب اظهار داشت كه اين تعداد از زائران با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پا به اين كشور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حجاج از سراسر دنيا ديشب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پرواز متعلق به كشور عربستان سعودى بود كه از كازابلانكا وارد اين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مطبوعات عربستان، اين كشور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برابر با چهارم ذى‌الحجه را به عنوان آخرين روز ورود حجاج از طريق هوا، زمين و دريا اعلام داشته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زن مصرى بر اثر ازدحام جمعيت و به هنگام طواف در مسجدالحرام دچار تنگى نفس شد و به رغم مراجعه زائران به شرطه‌هايى كه</w:t>
      </w:r>
    </w:p>
    <w:p>
      <w:pPr>
        <w:pStyle w:val="BookText"/>
        <w:rPr/>
      </w:pPr>
      <w:r>
        <w:rPr>
          <w:rFonts w:ascii="IRNazanin" w:hAnsi="IRNazanin" w:eastAsia="IRNazanin"/>
          <w:color w:val="111111"/>
          <w:sz w:val="28"/>
          <w:sz w:val="28"/>
          <w:szCs w:val="28"/>
          <w:rtl w:val="true"/>
          <w:lang w:bidi="fa-IR"/>
        </w:rPr>
        <w:t>اطراف كعبه را گرفته‌اند، به علت بى‌توجهى شرطه‌ها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اين بانوى مصرى كه تا يك ساعت بعد از حمله زنده بود، پس از يك ساعت توسط شرطه‌ها به خارج از مسجد الحرام انتقال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مسئولان زائران اردنى در گفتگويى، با اعلام اين مطلب كه مسلمانان ايرانى پيشتازان حج ابراهيمى هستند،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اينكه ايرانيان را كه نشان‌دهندهصداى اسلام هستند پس از سه سال در ميان خود مى‌بينيم بسيار خوشحال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اظهارات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همواره در قلب مسلمانان جهان جاى دارند و در واقع مسلمانان جهان چشم اميد به انقلاب اسلامى ايران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ايرانيان وحدت ميان مسلمانان را تحقق خواهند بخشيد و با توطئه‌هاى دشمنان اسلام و كفار مقابله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شمار گشتى‌هاى پليس و كماندوهاى ضد شورش در سطح شهر مكه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نيروهاى پليس ضد شورش كه وارد مكه شده و بهصورت كاروانى از خيابان‌هاى شهر عبور مى‌كنند،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سه تن از روحانيان اهل‌سنت به ديدار مفتى حرم رفته و با استقبال گرمى مورد پذيرايى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ايرانى به بعثه ولىّ‌فقيه مراجعه كرد و با اعلام اينكه از سفر همسر وى به علت باردار بودن جلوگيرى شده است نسبت به سفر زائران زنى كه در مدينه و يا مكه مكرمه وضع حمل كرده‌اند اعتراض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شكايات ديگرى نسبت به وضعيت فروشگاه شاهد به دفتر رسيدگى به شكايات بعثه مقام معظم رهبرى رسيد</w:t>
      </w:r>
      <w:r>
        <w:rPr>
          <w:rFonts w:eastAsia="IRNazanin" w:cs="IRNazanin"/>
          <w:color w:val="111111"/>
          <w:sz w:val="28"/>
          <w:szCs w:val="28"/>
          <w:rtl w:val="true"/>
          <w:lang w:bidi="fa-IR"/>
        </w:rPr>
        <w:t>.</w:t>
      </w:r>
      <w:bookmarkStart w:id="534" w:name="pg1519_10047"/>
    </w:p>
    <w:p>
      <w:pPr>
        <w:pStyle w:val="Heading2"/>
        <w:numPr>
          <w:ilvl w:val="1"/>
          <w:numId w:val="1"/>
        </w:numPr>
        <w:rPr/>
      </w:pPr>
      <w:bookmarkStart w:id="535" w:name="__RefHeading___Toc498904_3650668749"/>
      <w:bookmarkStart w:id="536" w:name="_Toc208"/>
      <w:bookmarkEnd w:id="534"/>
      <w:bookmarkEnd w:id="535"/>
      <w:r>
        <w:rPr>
          <w:rtl w:val="true"/>
        </w:rPr>
        <w:t xml:space="preserve">دوشنبه </w:t>
      </w:r>
      <w:r>
        <w:rPr/>
        <w:t>27</w:t>
      </w:r>
      <w:r>
        <w:rPr>
          <w:rtl w:val="true"/>
        </w:rPr>
        <w:t xml:space="preserve"> </w:t>
      </w:r>
      <w:r>
        <w:rPr>
          <w:rtl w:val="true"/>
        </w:rPr>
        <w:t xml:space="preserve">خردادماه </w:t>
      </w:r>
      <w:r>
        <w:rPr/>
        <w:t>1370</w:t>
      </w:r>
      <w:r>
        <w:rPr>
          <w:rtl w:val="true"/>
        </w:rPr>
        <w:t xml:space="preserve">، </w:t>
      </w:r>
      <w:r>
        <w:rPr/>
        <w:t>4</w:t>
      </w:r>
      <w:r>
        <w:rPr>
          <w:rtl w:val="true"/>
        </w:rPr>
        <w:t xml:space="preserve"> </w:t>
      </w:r>
      <w:r>
        <w:rPr>
          <w:rtl w:val="true"/>
        </w:rPr>
        <w:t xml:space="preserve">ذيحجه </w:t>
      </w:r>
      <w:r>
        <w:rPr/>
        <w:t>1411</w:t>
      </w:r>
      <w:bookmarkEnd w:id="536"/>
    </w:p>
    <w:p>
      <w:pPr>
        <w:pStyle w:val="Heading3"/>
        <w:numPr>
          <w:ilvl w:val="2"/>
          <w:numId w:val="1"/>
        </w:numPr>
        <w:rPr/>
      </w:pPr>
      <w:bookmarkStart w:id="537" w:name="__RefHeading___Toc498906_3650668749"/>
      <w:bookmarkStart w:id="538" w:name="_Toc209"/>
      <w:bookmarkEnd w:id="537"/>
      <w:r>
        <w:rPr>
          <w:rtl w:val="true"/>
        </w:rPr>
        <w:t>اشاره</w:t>
      </w:r>
      <w:bookmarkEnd w:id="53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مقام معظم رهبرى به مناسبت روز برائت،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باد سينه سرخان حرم، برپايى سمينار بين‌المللى حج</w:t>
      </w:r>
      <w:bookmarkStart w:id="539" w:name="pg1519_10048"/>
    </w:p>
    <w:p>
      <w:pPr>
        <w:pStyle w:val="Heading3"/>
        <w:numPr>
          <w:ilvl w:val="2"/>
          <w:numId w:val="1"/>
        </w:numPr>
        <w:rPr/>
      </w:pPr>
      <w:bookmarkStart w:id="540" w:name="__RefHeading___Toc498908_3650668749"/>
      <w:bookmarkStart w:id="541" w:name="_Toc210"/>
      <w:bookmarkEnd w:id="539"/>
      <w:bookmarkEnd w:id="540"/>
      <w:r>
        <w:rPr>
          <w:rtl w:val="true"/>
        </w:rPr>
        <w:t>پيام مقام معظم رهبرى خطاب به زائران خانه خدا و مسلمانان جهان</w:t>
      </w:r>
      <w:bookmarkEnd w:id="541"/>
    </w:p>
    <w:p>
      <w:pPr>
        <w:pStyle w:val="BookText"/>
        <w:rPr/>
      </w:pPr>
      <w:r>
        <w:rPr>
          <w:rFonts w:ascii="IRNazanin" w:hAnsi="IRNazanin" w:eastAsia="IRNazanin"/>
          <w:color w:val="111111"/>
          <w:sz w:val="28"/>
          <w:sz w:val="28"/>
          <w:szCs w:val="28"/>
          <w:rtl w:val="true"/>
          <w:lang w:bidi="fa-IR"/>
        </w:rPr>
        <w:t>در آستانه برگزارى مراسم حج ابراهيمى و اعلام برائت از مشركان، رهبر انقلاب اسلامى و ولىّ‌امر مسلمين جهان حضرت آيةاللَّه خامنه‌اى پيام مهمى خطاب به زائران خانه خدا و مسلمانان جهان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مقام معظم رهبرى ضمن برشمردن وظايف حجاج در مراسم حج، امت اسلامى را به وحدت و حفظ هوشيارى و آگاهى در قبال توطئه‌هاى استكبار جهانى بويژه آمريكا وصهيونيزم عليه ملت‌هاى مسلمان و منافع آنان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پيام ايشان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برائت كه امروز مسلمانان در حج سر مى‌دهند، فرياد برائت از استكبار و ايادى آن است كه مع‌الاسف در كشورهاى اسلامى قدرتمندانه اعمال نفوذ مى‌كنند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كامل پيام رهبر انقلاب به ضميمه آمده است</w:t>
      </w:r>
      <w:r>
        <w:rPr>
          <w:rFonts w:eastAsia="IRNazanin" w:cs="IRNazanin"/>
          <w:color w:val="111111"/>
          <w:sz w:val="28"/>
          <w:szCs w:val="28"/>
          <w:rtl w:val="true"/>
          <w:lang w:bidi="fa-IR"/>
        </w:rPr>
        <w:t>.</w:t>
      </w:r>
      <w:bookmarkStart w:id="542" w:name="pg1519_10049"/>
    </w:p>
    <w:p>
      <w:pPr>
        <w:pStyle w:val="Heading3"/>
        <w:numPr>
          <w:ilvl w:val="2"/>
          <w:numId w:val="1"/>
        </w:numPr>
        <w:rPr/>
      </w:pPr>
      <w:bookmarkStart w:id="543" w:name="__RefHeading___Toc498910_3650668749"/>
      <w:bookmarkStart w:id="544" w:name="_Toc211"/>
      <w:bookmarkEnd w:id="542"/>
      <w:bookmarkEnd w:id="543"/>
      <w:r>
        <w:rPr>
          <w:rtl w:val="true"/>
        </w:rPr>
        <w:t>ديدارها</w:t>
      </w:r>
      <w:bookmarkEnd w:id="544"/>
    </w:p>
    <w:p>
      <w:pPr>
        <w:pStyle w:val="Heading4"/>
        <w:numPr>
          <w:ilvl w:val="3"/>
          <w:numId w:val="1"/>
        </w:numPr>
        <w:rPr/>
      </w:pPr>
      <w:bookmarkStart w:id="545" w:name="__RefHeading___Toc498912_3650668749"/>
      <w:bookmarkStart w:id="546" w:name="_Toc212"/>
      <w:bookmarkEnd w:id="545"/>
      <w:r>
        <w:rPr>
          <w:rtl w:val="true"/>
        </w:rPr>
        <w:t>جلسه پرسش و پاسخ</w:t>
      </w:r>
      <w:bookmarkEnd w:id="546"/>
    </w:p>
    <w:p>
      <w:pPr>
        <w:pStyle w:val="BookText"/>
        <w:rPr/>
      </w:pPr>
      <w:r>
        <w:rPr>
          <w:rFonts w:ascii="Amiri" w:hAnsi="Amiri" w:eastAsia="Amiri" w:cs="Amiri"/>
          <w:color w:val="111111"/>
          <w:sz w:val="28"/>
          <w:sz w:val="28"/>
          <w:szCs w:val="28"/>
          <w:rtl w:val="true"/>
          <w:lang w:bidi="ar-SA"/>
        </w:rPr>
        <w:t xml:space="preserve">به وقت محلى، ساعت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قرار است مديران كاروان‌هاى مستقر در مكه مكرمه، در محل تجمع واقع در كنار بعثه مقام معظم رهبرى جمع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گرماى هوا اندكى كاسته شده و دل‌ها، همه در انتظار طلوع خورشيد ششم ذى‌الحجة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هشتم خرداد به تقويم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مى‌تپد تا نيلوفر ياد شهداى مظلوم حج خونين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بر طنين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تنيده و تكريم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روزها سعودى‌ها كه با توسل به سياست دفع‌الوقت و كارشكنى در برگزارى مراسم برائت روزهاى پراضطرابى را مى‌گذرانند، خود را در مقابل واقعه محتومى كه با اراده و عنايت حضرت حق شكل مى‌گيرد، ناتوان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حاجيان ايرانى خود را براى برگزارى مراسم برائت، بنابر تصميم اعلام شده بعثه مقام معظم رهبرى، آماده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جلسه‌اى براى پاسخگويى به پرسش‌هاى مديران كاروان‌ها كه به منظور ايجاد هماهنگى در برگزارى تجمع برائت و از سوى بعثه مقام معظم رهبرى تشكيل شده بود با قرائت آياتى از كلام اللَّه مجيد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ابتدا حجةالاسلام والمسلمين رى‌شهرى نماينده مقام معظم رهبرى و سرپرست حجاج ايرانى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مقدمه سخنرانى خود مديران را به انجام امور محوله، با خلوص نيت و تنها به منظور جلب رضاى خداى متعال فرا خواند و خطاب به آنان تأكيد كرد كه لازم است همه توان خود را براى انجان هرچه بهتر امور به كار گيرند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مقام معظم رهبرى و سرپرست حجاج ايرانى در ادامه سخنان خود به اين نكته اشاره كرد كه لازم است مديران ترتيبى اتخاذ كنند كه كليه زائران علاقه‌مند بتوانند به راحتى در مراسم برائت شركت جويند و نبايد براى</w:t>
      </w:r>
      <w:bookmarkStart w:id="547" w:name="pg1519_10050"/>
    </w:p>
    <w:p>
      <w:pPr>
        <w:pStyle w:val="BookText"/>
        <w:rPr/>
      </w:pPr>
      <w:bookmarkEnd w:id="547"/>
      <w:r>
        <w:rPr>
          <w:rFonts w:ascii="IRNazanin" w:hAnsi="IRNazanin" w:eastAsia="IRNazanin"/>
          <w:color w:val="111111"/>
          <w:sz w:val="28"/>
          <w:sz w:val="28"/>
          <w:szCs w:val="28"/>
          <w:rtl w:val="true"/>
          <w:lang w:bidi="fa-IR"/>
        </w:rPr>
        <w:t>افراد سالخورده و ناتوان عسر و حرجى و يا اجبارى براى حضور در مراسم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ضمن اعلام حرمت شرعى هرگونه درگيرى با مأموران تأكيدى كرد كه لازم است حاجيان با رعايت موازين و اخلاق اسلامى از درگير شدن با مأموران سعودى به هر شكل خوددارى كنند، و اينكه زائران نبايد پيش از شروع مراسم و يا هنگام پايان آن و تحرك محل تجمع، شعار بدهند و يا با خود پرچم، عكس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كنند تا كسى نتواند از اين موضوع سوء استفاده تبليغاتى و سياسى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در ادامه، ضمن تأكيد بر ضرورت تسهيل رفت و آمد حاجيان، مديران كاروان‌ها را به تدارك وسايل نقليه ملزم كرد و گفت كه بعثه مقام معظم رهبرى هزينه‌هاى مربوطه را پذيرا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افزود كه مراسم برائت در واقع يك امتحان الهى است</w:t>
      </w:r>
      <w:r>
        <w:rPr>
          <w:rFonts w:eastAsia="IRNazanin" w:cs="IRNazanin"/>
          <w:color w:val="111111"/>
          <w:sz w:val="28"/>
          <w:szCs w:val="28"/>
          <w:rtl w:val="true"/>
          <w:lang w:bidi="fa-IR"/>
        </w:rPr>
        <w:t>.</w:t>
      </w:r>
    </w:p>
    <w:p>
      <w:pPr>
        <w:pStyle w:val="Heading4"/>
        <w:numPr>
          <w:ilvl w:val="3"/>
          <w:numId w:val="1"/>
        </w:numPr>
        <w:rPr/>
      </w:pPr>
      <w:bookmarkStart w:id="548" w:name="__RefHeading___Toc498914_3650668749"/>
      <w:bookmarkStart w:id="549" w:name="_Toc213"/>
      <w:bookmarkEnd w:id="548"/>
      <w:r>
        <w:rPr>
          <w:rtl w:val="true"/>
        </w:rPr>
        <w:t>بزرگداشت شهداى مكه</w:t>
      </w:r>
      <w:bookmarkEnd w:id="549"/>
    </w:p>
    <w:p>
      <w:pPr>
        <w:pStyle w:val="BookText"/>
        <w:rPr/>
      </w:pPr>
      <w:r>
        <w:rPr>
          <w:rFonts w:ascii="IRNazanin" w:hAnsi="IRNazanin" w:eastAsia="IRNazanin"/>
          <w:color w:val="111111"/>
          <w:sz w:val="28"/>
          <w:sz w:val="28"/>
          <w:szCs w:val="28"/>
          <w:rtl w:val="true"/>
          <w:lang w:bidi="fa-IR"/>
        </w:rPr>
        <w:t>فردا ششم ذى‌الحجه برابر است با ششم فاجعه كشتار حاجيان ايرانى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در چنين روزى، وقتى كه مراسم برائت با شور و هيجان تظاهركنندگان به شكل راه‌پيمايى در آمد، در حوالى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ساختمان‌هاى اطراف به سوى زائران ايرانى تيراندازى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كه براى بوجود آوردن اين فاجعه آماده شده بودند، بيش از چهارصد حاجى را به خاك و خون كشدند و بزرگترين جنايت را در حرم امن الهى و در كنار بيت عتيق مرتكب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مناسبت، امشب مراسم بزرگداشتى از سوى بعثه مقام معظم رهبرى در گرامى‌داشت ياد شهداى فاجعه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از كاروان‌هاى مختلف براى شركت در اين مراسم به محل بعثه آمده و با حضور خود، بر ادامه راه آن عزيزان پرگشوده تأكيد كردند</w:t>
      </w:r>
      <w:r>
        <w:rPr>
          <w:rFonts w:eastAsia="IRNazanin" w:cs="IRNazanin"/>
          <w:color w:val="111111"/>
          <w:sz w:val="28"/>
          <w:szCs w:val="28"/>
          <w:rtl w:val="true"/>
          <w:lang w:bidi="fa-IR"/>
        </w:rPr>
        <w:t>.</w:t>
      </w:r>
      <w:bookmarkStart w:id="550" w:name="pg1519_10052"/>
    </w:p>
    <w:p>
      <w:pPr>
        <w:pStyle w:val="BookText"/>
        <w:rPr/>
      </w:pPr>
      <w:bookmarkEnd w:id="550"/>
      <w:r>
        <w:rPr>
          <w:rFonts w:ascii="IRNazanin" w:hAnsi="IRNazanin" w:eastAsia="IRNazanin"/>
          <w:color w:val="111111"/>
          <w:sz w:val="28"/>
          <w:sz w:val="28"/>
          <w:szCs w:val="28"/>
          <w:rtl w:val="true"/>
          <w:lang w:bidi="fa-IR"/>
        </w:rPr>
        <w:t>سخنران اين مراسم آيةاللَّه خزعلى بود كه پس از قرائت قرآن و ذكر مصيبت اهل‌بيت پيامبر اكرمصلى الله عليه و آله و شهداى مكه مكرمه به تشريح حج ابراهيمى از ديدگاه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آمدن و آهسته رفتن و اعمال را بدون روح واقعى آن انجام دادن، حج نيست،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نبايد پوك باشد، بايد مغز داشته بشد و مغز آن مخالفت با استكبار و در اين زمان رويارويى با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استكبار دشمنيم، يعنى با هركه ضدّ خدا و رسولش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دشمن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خزعلى در گرامى‌داشت ياد شهداى ششم ذيحجه مكه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اين عزيزان شهيد شدند، اما در عزم ما هيچ سستى راه نيافت و ما آماده‌ايم كه بار ديگر برائت خود را از مشركان اعلام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شركت زائران ايرانى در مراسم برائت از مشركان سخنان خود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در ساعت يازده شب به پايان رسيد و حاجيان ايرانى، مصمم براى شركت در مراسم فردا، محل بعثه را ترك كردند</w:t>
      </w:r>
      <w:r>
        <w:rPr>
          <w:rFonts w:eastAsia="IRNazanin" w:cs="IRNazanin"/>
          <w:color w:val="111111"/>
          <w:sz w:val="28"/>
          <w:szCs w:val="28"/>
          <w:rtl w:val="true"/>
          <w:lang w:bidi="fa-IR"/>
        </w:rPr>
        <w:t>.</w:t>
      </w:r>
    </w:p>
    <w:p>
      <w:pPr>
        <w:pStyle w:val="Heading3"/>
        <w:numPr>
          <w:ilvl w:val="2"/>
          <w:numId w:val="1"/>
        </w:numPr>
        <w:rPr/>
      </w:pPr>
      <w:bookmarkStart w:id="551" w:name="__RefHeading___Toc498916_3650668749"/>
      <w:bookmarkStart w:id="552" w:name="_Toc214"/>
      <w:bookmarkEnd w:id="551"/>
      <w:r>
        <w:rPr>
          <w:rtl w:val="true"/>
        </w:rPr>
        <w:t>گزارش‌ها</w:t>
      </w:r>
      <w:bookmarkEnd w:id="552"/>
    </w:p>
    <w:p>
      <w:pPr>
        <w:pStyle w:val="Heading4"/>
        <w:numPr>
          <w:ilvl w:val="3"/>
          <w:numId w:val="1"/>
        </w:numPr>
        <w:rPr/>
      </w:pPr>
      <w:bookmarkStart w:id="553" w:name="__RefHeading___Toc498918_3650668749"/>
      <w:bookmarkStart w:id="554" w:name="_Toc215"/>
      <w:bookmarkEnd w:id="553"/>
      <w:r>
        <w:rPr>
          <w:rtl w:val="true"/>
        </w:rPr>
        <w:t>تعيين محل برپايى مراسم برائت از مشركان و اعلام رسمى آن به مقامات سعودى</w:t>
      </w:r>
      <w:bookmarkEnd w:id="554"/>
    </w:p>
    <w:p>
      <w:pPr>
        <w:pStyle w:val="BookText"/>
        <w:rPr/>
      </w:pPr>
      <w:r>
        <w:rPr>
          <w:rFonts w:ascii="IRNazanin" w:hAnsi="IRNazanin" w:eastAsia="IRNazanin"/>
          <w:color w:val="111111"/>
          <w:sz w:val="28"/>
          <w:sz w:val="28"/>
          <w:szCs w:val="28"/>
          <w:rtl w:val="true"/>
          <w:lang w:bidi="fa-IR"/>
        </w:rPr>
        <w:t>با به درازا كشيدن تعيين محل برپايى مراسم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طى آن، ملاقات‌ها و مذاكرات متعدد حجةالاسلام ناطق نورى با مقامات سعودى به نقطه مشخصى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رى‌شهرى سرپرست حجاج ايرانى در جلسه‌اى كه با سربازرسان بعثه داشت،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مكانى كه مناسب شأن جمهورى اسلامى باشد از سوى دولت عربستان اعلام نشده و ما بيش از اين نمى‌توانيمصبر كنيم، چون تدارك</w:t>
      </w:r>
    </w:p>
    <w:p>
      <w:pPr>
        <w:pStyle w:val="BookText"/>
        <w:rPr/>
      </w:pPr>
      <w:r>
        <w:rPr>
          <w:rFonts w:ascii="IRNazanin" w:hAnsi="IRNazanin" w:eastAsia="IRNazanin"/>
          <w:color w:val="111111"/>
          <w:sz w:val="28"/>
          <w:sz w:val="28"/>
          <w:szCs w:val="28"/>
          <w:rtl w:val="true"/>
          <w:lang w:bidi="fa-IR"/>
        </w:rPr>
        <w:t>مراسم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مطالعه و بررسى‌هاى لازم من به اين نتيجه رسيدم كه مراسم بايد جلوى بعثه مقام معظم رهبرى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آقاى رى‌شهرى در جلسه‌اى كه با روحانيان كاروان‌ها در يكى از واحدهاى مسكونى حجاج ايرانى در منطقه عزيزيه داشت، اين تصميم را به اطلاع حاضران رسانيد و از روحانيان خواست كه حجاج كاروان‌هاى خود را براى برپايى باشكوه‌تر اين مراسم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بعد از ظهر همين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ولىّ‌فقيه، طى تماس با تهران، رهبر انقلاب را از تصميم خود آگاه مى‌كند و خواستار مطلع شدن از نظر ايشان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خامنه‌اى تصميم برگزارى مراسم در مقابل بعثه را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قطعى شدن اين تصميم، نامه‌اى از سوى بعثه خطاب به وزير امور خارجه عربستان، سعود الفيصل، به وزارت خارجه اين كشور ارسال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آمده بود كه در آخرين جلسه مذاكره، معاون شما قول داد كه در اسرع وقت محل مناسبى براى برپايى مراسم برائت از مشركان مبتنى بر شروط فقه اسلامى پيشنهاد كند كه متأسفانه تاكنون جوابى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تنگى وقت و با حسن نيت، محل مقابل بعثه را كه بهترين مكان براى برقرار نظم و راحتى تردد است در نظر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هستيم كه مراسم، درصورت همكارى ارگان‌هاى عربستان، در جوّى آرام و بانظم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جوابيه وزير خارجه عربستان روز بعد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بعثه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تصميم حجةالاسلام والمسلمين رى‌شهرى نوشته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شما را در مورد مكان تجمع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مفتخرم به اطلاع برسانم كه مكان انتخابى براى تجمع، پيش از اين توسط ارگان‌ها ذى‌ربط سعودى مشخص شده بود كه هنگام استقبال از وزير خارجه ايران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ارگان‌هاى ذى‌ربط سعودى در انتخاب اين محل، تحقق خواست‌هاى شما و خواست‌هاى ما را مراعات كرده بودند تا شما از اين ناحيه مطمئن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اطمينان مى‌دهم كه تجمع در جوّى آرام و بانظم برگزار خواهد شد و كليه ارگان‌هاى عربستان هرگونه همكارى را در اين مورد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دكتر ولايتى شنبه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شده و مورد استقبال وزير خارجه عربستان سعودى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مكاتبات با مقامات سعودى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نامه آقاى سعود الفيصل به حجةالاسلام والمسلمين رى‌شهرى،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تلگرامى از سوى وزير اوقاف عربستان براى آقاى رضايى رئيس سازمان حج و اوقاف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اوقاف كشور عربستان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درنامه بعثه به وزير خارجه، در مورد تعيين محل تجمع ايرانيان براى شنيدن سخنرانى امام خامنه‌اى به اطلاع مى‌رساند كه ما قبلًا چند مكان را براى اين منظور پيشنهاد كرديم، از جمله محلى كه قرار شد در آن تجمع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مكان،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ناطق و قائم مقام وزير حج شخصاً حضور يافتند و قائم مقام من براى نماينده شما توضيح داده است كه براساس توافقنامه دو وزير خارجه، مشخص كردن محل و انتخاب آن به عهده عربستان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 عمليات آماده سازى آن انجام گرفت تا تجمع مربوطه در جوى آرام و منظم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طى جلساتى كه در روزهاى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بعثه تشكيل گرديد، سرپرست حجاج ايرانى، آقاى محمدى رى‌شهرى، بر برگزارى مراسم در مقابل بعثه به عنوان مناسب‌ترين محل،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امروز نامه‌اى ديگر از سوى وزير اوقاف به بعثه مقام معظم رهبرى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وزير اوقاف برپايى مراسم برائت را در زمينى به وسعت هفتادهزار متر مربع در منطقه عزيزيه پيشنهاد كرده و آن را براساس توافق قبلى بين دو وزير خارجه ايران و عربستان مبنى بر حق انتخاب محل برگزارى از سوى مقامات سعودى دانسته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بعد از ظهر امروز آقاى ولايتى وزير امو خارجه و همراهان در ملاقاتى با وزير امور خارجه، وزير حج و معاون وزير خارجه سعودى پيرامون محل برگزارى مراسم به مذاكره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آقاى ولايتى به گفته سعود الفيصل وزير خارجه سعودى مبنى بر معرف يك جاى مناسب جديد اشاره</w:t>
      </w:r>
      <w:bookmarkStart w:id="555" w:name="pg1519_10059"/>
    </w:p>
    <w:p>
      <w:pPr>
        <w:pStyle w:val="BookText"/>
        <w:rPr/>
      </w:pPr>
      <w:bookmarkEnd w:id="555"/>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دكتر ولايتى به ديدار فهد پادشاه عربستان مى‌رود و پيام حجةالاسلام هاشمى رفسنجاى رياست محترم جمهورى اسلامى ايران را در مورد گسترش روابط فى مابين ارائه كرده و به گفتگو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گفتگو مسئله محل برپايى مراسم برائت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فهد به توافق وزيران خارجه ايران و عربستان در مورد تعيين محل برپايى مراسم توسط مقامات سعودى تأكيد كرده و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ولايتى درخواست مى‌كند كه از محل آماده شده در عزيزيه ديدن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 ساعت محل برگزارى مراسم برائت از مشركان، با تصميمى كه از سوى حجةالاسلام والمسلمين رى‌شهرى گرفته شده، مشخص گرديده كه در مقابل ساختمان بعثه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عربستان روى تععين محل برپايى مراسم از سوى خود و توافق وزيران خارجه دولتين در اين مورد، تأكيد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دورترين نقطه به حرم مطهر محسوب مى‌شود تعيين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تجمع به هيچ وجه مكانى مناسب براى برگزارى مراسم محسوب نمى‌شود، چرا كه طنين برائت از مشركان و فريادهاى مرگ بر آمريكا و مرگ بر اسرائيل در لابلاى ساختمان‌ها و محوطه اين محل محبوس شده و گوش حاجيان كشورهاى ديگر از شنيدن آن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تلاش دارند كه اين مراسم به دور از نگاه‌ها و گوش‌هاى زائران ديگر كشورهاى مسلمان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مى‌كنند ماهيت اين مراسم راصرفاً ايرانى و در نهايت غير اسلامى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فردا روز برائت از مشركان و روز دورى جستن از شيطان آمريكا و عوامل آشكار و پنهان اوست</w:t>
      </w:r>
      <w:r>
        <w:rPr>
          <w:rFonts w:eastAsia="IRNazanin" w:cs="IRNazanin"/>
          <w:color w:val="111111"/>
          <w:sz w:val="28"/>
          <w:szCs w:val="28"/>
          <w:rtl w:val="true"/>
          <w:lang w:bidi="fa-IR"/>
        </w:rPr>
        <w:t>.</w:t>
      </w:r>
    </w:p>
    <w:p>
      <w:pPr>
        <w:pStyle w:val="Heading4"/>
        <w:numPr>
          <w:ilvl w:val="3"/>
          <w:numId w:val="1"/>
        </w:numPr>
        <w:rPr/>
      </w:pPr>
      <w:bookmarkStart w:id="556" w:name="__RefHeading___Toc498920_3650668749"/>
      <w:bookmarkStart w:id="557" w:name="_Toc216"/>
      <w:bookmarkEnd w:id="556"/>
      <w:r>
        <w:rPr>
          <w:rtl w:val="true"/>
        </w:rPr>
        <w:t>چهارمين سمينار بين‌المللى حج</w:t>
      </w:r>
      <w:bookmarkEnd w:id="55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چهارمين سمينار بين‌المللى حج،صبح امروز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ندوة الحج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ميهمانان خارجى و علماى ايران، در محل يكى از ساختمان‌هاى مسكونى زائران كشورمان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اختصاص به كاروان‌هاى آزادگان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ميهمانان شركت كننده در چهارمين سمينار بين‌المللى حج از كشورهاى فيليپين، فرانسه، هند، آفريقاى جنوبى، انگليس، نيجريه، كنيا، سيرالئون، آمريكا و يوگسلاوى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اين سمينار حجةالاسلام رى‌شهرى، سرپرست زائران ايرانى بود كه پيرامون ديدگاه‌هاى امام خمينى رحمه الله درباره فلسفه و محتواى حج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رى‌شهرى با اظهار اينكه امام راحل اين ديدگاه‌ها را از ناحيه خودشان ابداع نكرده بلكه با تأكيد بر متن قرآن و احاديث اسلامى آنها را بيان فرموده‌اند،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مى‌شود كه اين مبانى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تفكر حضرت امام پيرامون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دارد، ولى امام با بصيرت نافذ خودش اين حقايق را كشف كرد و براى جهان اسلام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حج، تجلى و تكرارصحنه‌هاى عشق آفرين زندگى يك انسان و جامعه متكامل دنياى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يك سلسله اعمال بى‌معنى و بى‌محتوا نيست، حج تنها براى نزديك شدن به خانه خدا نيست، بلكه حج براى نزديك شدن و اتصال بهصاحبِ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مناسك زندگى است و از آنجا كه امت اسلامى از هر نژاد و ملت بايد ابراهيم شود، حج تمرين اين زندگى توحيدى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با اشاره به اينكه امام حج را كانون معارف الهى مى دانستند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 يكى از رازهاى بزرگ اين كنگره عظيم بُعد سياسى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تصريح مى‌كردند كه اهميت اين بُعد عبادى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حج بايد پاسخگوى فريادهاى مظلومانه همه مستضعفان جهان و مردم مسلمان باشد؛ بايد پاسخگوى فريادهاى مظلوم مردم فلسطين و افغانستان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اظهار مى‌داشتند كه بر علما و روحانيان مسلمان لازم است كه مسائل اساسى سياسى و اجتماعى خود را با يكديگر درميان بگذارند و در اين مهبط وحى طرح‌هايى تهيه كنند و در بازگشت به سرزمين‌هايشان براى حل آن مشكلات تلاش نمايند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در ادامه سخنان خود به ديدگاه‌هاى امام از</w:t>
      </w:r>
    </w:p>
    <w:p>
      <w:pPr>
        <w:pStyle w:val="BookText"/>
        <w:rPr/>
      </w:pPr>
      <w:r>
        <w:rPr>
          <w:rFonts w:ascii="IRNazanin" w:hAnsi="IRNazanin" w:eastAsia="IRNazanin"/>
          <w:color w:val="111111"/>
          <w:sz w:val="28"/>
          <w:sz w:val="28"/>
          <w:szCs w:val="28"/>
          <w:rtl w:val="true"/>
          <w:lang w:bidi="fa-IR"/>
        </w:rPr>
        <w:t>آيات قرآن كه درباره حج نازل شده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محلى است برا خيزش اسلامى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كه قرآن از حج بر مى‌شمرد، تنها منافع اقتصادى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نفعى بالاتر از اينكه دست سلطه‌گران از كشورهاى اسلامى كوتاه شود و منافع امت مسلمانان به دست خودشان بيفتد؟ طهارت خانه خدا از نجاسات، متوجه نجاسات باطنى نيز هست كه مهمترين آن شرك است، و چه بسا نجاسات و پليدى‌هاى جامعه زيان‌بارتر از پليدى‌هاى ظاهرى باشد كه بالاترين آنها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بيان مفاهيم حضرت امام از تلبيه، احرام، طواف و ديگر مناسك حج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امام حج به‌سان قرآن است كه همه از آن بهره‌مند مى‌شوند، ولى انديشمندان و غواصان و دردآشنايان امت اسلامى بايد دل به اين درياى معرفت بزنند و ازصدف اين دريا گوهرهاى هدايت و رشد و آمادگى راصيد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ولىّ‌فقيه با اظهار اين مطلب كه نقطه نظرهاى حضرت آيةاللَّه خامنه‌اى دقيقاً همان است كه امام راحل فرمودند، سخنان خود را به پايان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مكرر از ما خواسته و توصيه كرده‌اند كه آنچه امام درباره حج فرموده‌اند، موظفيم آن را پياده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سمينار بين‌المللى حج، كار خود را با سخنرانى ميهمانان شركت‌كننده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از شركت‌كنندگان خارجى پانزده مقاله دريافت شده بود كه پس از بررسى و سير مراحل تصويب، شش مقاله از آن ميان مورد قبول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آقاى مجتبى حسينى از كشور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امام جمعه و جماعت يكى از شهرهاى هندوستان است، سخنان خود را با اين جمله از امام كه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و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سخن هركسى را با شخصيت كوينده سخن مى‌توان ارزيابى كرد؛ لذا اين قول امام خمينى رحمه الله را هم بايد در شخصيت وارسته و اعتبار</w:t>
      </w:r>
    </w:p>
    <w:p>
      <w:pPr>
        <w:pStyle w:val="BookText"/>
        <w:rPr/>
      </w:pPr>
      <w:r>
        <w:rPr>
          <w:rFonts w:ascii="IRNazanin" w:hAnsi="IRNazanin" w:eastAsia="IRNazanin"/>
          <w:color w:val="111111"/>
          <w:sz w:val="28"/>
          <w:sz w:val="28"/>
          <w:szCs w:val="28"/>
          <w:rtl w:val="true"/>
          <w:lang w:bidi="fa-IR"/>
        </w:rPr>
        <w:t>مذهبى ايشان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 به شخصيت امام نياز به توضيح مجدد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قرن ايشان عنايتى بودند از جانب پروردگار براى عموم مسلمانان بخصوص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جايگاه حج پس از نماز و روزه قرار دارد، كه اين نشانه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امام برائت را جزء حج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تيتر سخنرانى آقاى حسينى همان 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بى‌برائت، حج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براساس همين عنوان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يعنى جدا ساختن گروه خود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حج لباس‌هاى ظاهرى و دنيوى را خارج كرده و محرم مى‌شويم، بايد از نظر روحى نيز با اعلام برائت از كفار پاك شويم، تا جسم و روح، هر دو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كلمه در اسلام با برائت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با وجود وسايل ارتباط جمعى قوى، خوب و بد بر كسى پوشيده نيست، لازم است از نيكى‌ها حمايت كنيم و از زشتى‌ها برائت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چهارمين سمينار بين‌المللى حج، اسحاق مدنى، مشاور رئيس جمهور در امور اهل‌سنت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مدنى سخنان خود را با ستايش پروردگار، از اينكه اراده او بار ديگر به حضور يكصد و پانزده هزار حاجى ايرانى در مراسم تعلق گرفت،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سخنرانى مشوار رئيس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ابعاد سياسى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بناى كعبه به دست حضرت ابراهيم به منزله ايجاد يك دولت قائمه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نيز شعار سياسى و رسمى اين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چند خصوصيت دراد كه در آن جان و مال تمام مردم در امنيت است، مردم از حقوق مساوى برخوردارند، به كسى ظلم نمى‌شود و كسى مورد ظلم قرار نمى‌گيرد و به حقوق زن احترام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مدنى در بخش ديگرى از سخنان خود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خداوندصحت حج ما را به‌طور روشن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مسلمانانى كه در انى مكان مقدس حضور پيدا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بحران مسلمانان هند، افغانستان و عراق جزء منافع مسلمانان نيست؟ آيا قضيه فلسطين از منافع مسلمانان محسوب نمى‌گردد تا در اين سمينار</w:t>
      </w:r>
    </w:p>
    <w:p>
      <w:pPr>
        <w:pStyle w:val="BookText"/>
        <w:rPr/>
      </w:pPr>
      <w:r>
        <w:rPr>
          <w:rFonts w:ascii="IRNazanin" w:hAnsi="IRNazanin" w:eastAsia="IRNazanin"/>
          <w:color w:val="111111"/>
          <w:sz w:val="28"/>
          <w:sz w:val="28"/>
          <w:szCs w:val="28"/>
          <w:rtl w:val="true"/>
          <w:lang w:bidi="fa-IR"/>
        </w:rPr>
        <w:t>بين‌المللى به بحث گذاشته شود؟ ما تاكنون در سمينارهاى بسيارى شركت كرده‌ايم، مثل ژنو، واشنگتن و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براى حل بحران فلسطين جمع شده بودند ولى آيا تا به حال هيچ سودى براى مردم فلسطين دربر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مدنى با دعا براى طول عمر رهبر انقلاب اسلامى، سخنان خود را 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عبدالحكيم ثانى از كشور نيجريه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روزنامه‌نگار سيه چرده‌اى است كه سردبيرى مجله‌اى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كشور خود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تحصيلات خود را در رشته علوم سياسى و با درجه فوق ليسانس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سخنرانى عبدالحكيم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امام خمينى رضى الله عنه تپيرامون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شروع سخنرانى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به ما درس مى‌دهد كه چگونه مى‌توانيم قدرت‌هاى شيطانى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برائت تأكيد مى‌كرد و مراسم حج را يك كنگره بزرگ براى مسلمانان مى‌دانست تا در آنجا به بحث و تبادل نظر با يكديگر بپردازند و مسائل و مشكلات خود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تلاش كرده‌اند تا مسلمان ساير كشورهاى جهان با ايرانيانى كه در اين مراسم حضور دارند تماس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سعودى در پى توافق‌هاى خود با ديگر رهبران وابسته، تلاش كردند تا با ايجاد موانع زياد، از حمايت و توسعه انقلاب در ساير كشورها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سخنان خود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سعودى‌ها براى از بين بردن بناهاى تاريخى و قبور شخصيت‌هاى مذهبى اسلام در تلاش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يعنى از ميان بردن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بايد در مقابل اعمال سعودى‌ها مقاومت كنند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وحدت اسلامى در پرتو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سخنرانى آقاى علوم الدين سعيد از كشور فيليپين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الدين سعيد، از مسلمانان جنوب فيليپين و ساكن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متولد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زبان‌هاى عربى و انگليسى مسلط است و بيشترين فعاليت را با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p>
    <w:p>
      <w:pPr>
        <w:pStyle w:val="BookText"/>
        <w:rPr/>
      </w:pP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فيليپين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الدين در كشورهاى مصر و عربستان تحصيل كرده، ليسانس خود را از داشنگاه الازهر مصر اخذ نموده و يك بار هم مورد تشويق جمال عبدالناصر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 ترجمه بعضى از كتاب‌ها مانند ترجمه كتاب جهاد اكبر حضرت امام خمينى رحمه الله، اخلاق دكتر محمد يوسف، كليله و دمنه و برخى از آثار شهيد مرتضى مطهرى و نيز نگارش مقالاتى در موضوعات گوناگون اسلامى، بخشى از فعاليت‌هاى قلمى علوم الدين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علوم الدين در قسمتى از سخنرانى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حضرت ابرهيم، حج توخالى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امروز اثر فراوانى در تحقق وحدت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چگونه دشمنان اسلام با نقشه‌هاى شوم خود مسلمانان را پراكنده كرده و ثروت‌هاى آنان را به يغما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كه همه از راه دور گرد هم مى‌آيند و همگى يك راه دارند، وظيفه اين است كه فشارهاى استعمار را بررسى و چاره‌جويى كرد و آنها را با مسلمانان گردآمده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ايستادگى در مقابل دشمنان، مسائلى مانند آوارگان فلسطين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در بخش ديگرى از سخنان خود اضافه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مى‌گوشند تا حقيقت را واژگون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انتشار كتاب‌هايى به زبان عربى و انگليسى و غير آن مى‌خواهند اسلام ناب و مذهب جعفرى را طور ديگرى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ثابت خواهم كرد كه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جمهورى اسلامى راه امام راحل و رهبرش اما خامنه‌اى را پيروى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ما براى حفظ احكام آل محمدصلى الله عليه و آله بايد از جمهورى اسلامى ايران حمايت كنيم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كريستيان، شيعه سى و چهار ساله اهل فرانسه كه اين روزها درصدد تهيه و تأليف كتاب عرفان و فرسفه امام خمينى رحمه الله مى‌باشد، سخنران بعدى سمينار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سخنرانى اين آموزگار مدارس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اشاره به كتاب‌ها و نوشته‌هايى درباره فلسفه حج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كسى كه رهنمود برائت از مشركان و حج ابراهيمى را زنده كرد امام خمينى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مسلمانان سياست را از دين جدا دانسته و موضوع برائت را نيز جزء اعمال حج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حج ذكر است، ذكر پروردگار و قيامبران آمدند براى توحيد و نه براى حكومت، اما برائت هم جزئى از حج بوده و چون ديگر اركان واجب حج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مى‌گويند حج برائت، مخصوص زمان پيامبر بوده يعنى اينكه در اين زمان فرايض و تجليات خداوند از ما قطع شده است، در 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بايدصفت‌هاى ابراهيمى را نشان داد و كسى از پيامبر اسلام به ابراهيم نزديك‌تر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و كسى است كه با كفار با شدت برخورد كرد و با دوستان خداوند با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بعدى دكتر ابوبكر كارگيو اهل سيرالئون و استاد سابق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بيانات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تلاش‌هاى كفر جهانى پيروزى اهداف اسلامى به رهبرى امام رحمه الله مشعل فروزانى در قلوب مردم آفريقا برافروخت و نور آن مشعل سبب پيدايش موجى در سراسر دنيا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كارگيو كه عضو سابق هيأت تحريريه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جامعه روشنفكر كشور خود نفوذ سياسى دارد، ضمن اشاره به فلسفه حج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حرمين شريفين به اهداف آسمانى خود مى‌رسد كه نمايندگان جهانى تشكيل يك كنگره را در اينجا بدهند تا تحت نظر علما و حقوقدانان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بايد به عنوان ستاد امت اسلامى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شريفين بايد بهصورت مكان مناسب و امنى جهت حل و فصل مسائل امت اسلام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سلمان چامچچ از يوگسلاوى، سخنران بعدى چهارمين سمينار بين‌المللى حج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آيةاللَّه سبحانى از مدرسان و متفكران حوزه علميه قم، ابعاد سياسى و عبادى حج را تشريح نمود و با اشاره به آيات و روايات وارده از</w:t>
      </w:r>
    </w:p>
    <w:p>
      <w:pPr>
        <w:pStyle w:val="BookText"/>
        <w:rPr/>
      </w:pPr>
      <w:r>
        <w:rPr>
          <w:rFonts w:ascii="IRNazanin" w:hAnsi="IRNazanin" w:eastAsia="IRNazanin"/>
          <w:color w:val="111111"/>
          <w:sz w:val="28"/>
          <w:sz w:val="28"/>
          <w:szCs w:val="28"/>
          <w:rtl w:val="true"/>
          <w:lang w:bidi="fa-IR"/>
        </w:rPr>
        <w:t>پيامبرصلى الله عليه و آله و ائمه اطهار رحمه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حج عملى است عبادى در عين حال كنگره‌اى است سياسى براى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وارده كه جنبه عبادى حج را توضيح مى‌دهد،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وسيله حج قصد مى‌كند كه رضايت خدا را جلب نمايد و به نداى ابراهيم خليل لبيك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فِى النّاسِ بِالْحَجِّ يَأْتُكَ رِجالًا وَعَلى كُلِّ ضامِرٍ يأْتينَ مِنْ كُلِّ فَجِّ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زمينه ذكر و عبادت خداى سبحان است كه خداوند حج بيت‌اللَّه الحرام را امر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للَّه‌كَذِكْرِكُمْ ابائَكُمْ أوْ أشَدَّ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مايه تطهير وصفاى روح از پليدى‌ها و نهى آن از لذايذ پست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ألحَجُّ أشْهُرٌ مَعْلُوماتٌ فَمَنْ فَرَضِ فيهِنَّ الْحَجَّ فَلا رَفَثَ وَلا فُسُوقَ ولا جِدالَ فى الحَجِّ وَمَا تَفْعَلُوا مِنْ خَيْرً يَعْلَمْهُ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تربيت و آموزش نفس براى غلبه بر هوى و هوس و تحصيل تقواى الهى است كه خداوند 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خَيْرَ الزّادِ التَّقْوى وَاتّقُونِ يا اولىِ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نهايى از تجديد بناى كعبه به دست قهرمانان توحيد همانا دعوت مردم براى عبادت خداوند و رد عبادت انداد و دورى از شرك است و هرگونه غير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ديگرى كه جنبه‌هاى عبادى حج را بيشتر توضيح مى‌دهند وجود دارند كه مجال بيان آنها در اين مختصر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عبادى حج كه در بالا ذكر شد، جنبه‌هاى ديگرى از اهتمام به امور معشيتى، اقتصادى، اجتماعى، ساسى، نظامى و حكومتى مسلمانان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اين موارد را توضيح مى‌دهند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جَعَلْنَا البَيْتَ مَثابَةً لِلنّاسِ وَأمْناً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محل رجوع براى مردم و 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حج عملى است اجتماعى، بايستى امنيت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البَلَدَ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امنيت اين است كه هركسى و هر ملتى بتواند آزادنه افكار و نظرياتش را بدون ترس و واهمه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تريبون آزادى است براى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حج اجتماعى است فرهنگى كه در آن متفكران و متخصصان وصاحب‌نظران جمع مى‌شوند كه مى‌توان با آخرين طرح‌ها و برنامه‌ها و نظريات آنها آشنا شد و از اين طريق مورد استفاده ديگران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بُعد اجتماعى و فرهنگى، حج كنگره‌اى است سياسى كه هرسال برگزار مى‌شود و رهبران مسلمانان مى‌توانند ساليانه گرد هم جمع شوند و به همكارى و هماهنگى در زمينه‌هاى مختلف بپردازند كه در اين رابطه آيات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گذشت برشمردن آيات قرآن در رباطه با ابعاد مطروحه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روايات و احاديت و سنت نبوى نظر بيفكنيم، مى‌توانيم ابعاد سياسى حج را درك كنيم، مثل دستور پيامبر اكرمصلى الله عليه و آله كه به حضرت 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برائت را در روز حج اكبر تلاوت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واذان من اللَّه ورسوله الى الناس يوم الحج الاكبر ان اللَّه برى من المشركين و روسله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حركت امام حسين عليه السلام در موسم حج كه جنايات طاغوت زمان را افشا نمود و طى سخنانى به موضع‌گيرى اهل‌بيت در رابطه با اسلام اشاره فرمودند و از حاضران خواستند كه سخنان شريفشان را به ساير مسلمانان در ساير بلاد برسانند و ضع اسفبار حاكم بر مسلمانان آن روز را توضيح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آقاى على ابوتراب اهل آفيقاى جنوبى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عظمت پيامبر كرامى اسلامصلى الله عليه و آله و حضرت ابراهيم عليه السلام يادآور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با كمك خداوند ملتى پديد آورد موحّد، نماز گزار، زكات‌ده و 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اولى‌الامر و خادم‌الحرمين محسوب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امروز كسانى از اين عنوان استفاده مى‌برند كه داراى خصوصيات معكوس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مكرم احمد از هند، پس از آقاى على ابوتراب در پشت تريبون جاى گرفت و با ستايش پروردگار بزرگ سخنان خود را آغز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كه حج را به عبادت محدود نكنيم بلكه در رابطه با اتحاد مسلمانان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پيشواى دينى امام خمينى رحمه الله اين كشور را زا منجلاب عيش و سستى نجات داد و روح مذهبى به آن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ايشان در ميان ما نيست، پيام روحانى او تا قيامت باقى خواهد ماند، و اتحاد مسلمانان يكى از همين پيام‌هاى ابدى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چله‌پيچ ديگر سخنران يوگسلاويايى اين سمينار بود كه معنى سياسى حج را با شااره به عبادى بودن آن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نيكى، تقوا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و شناخت مكشلات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امكانات و حل مشكلات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 آينده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ارتباط بين گروه‌هاى اسلامى در دنيا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تنظيم شئون حج در سطح جهانى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چله‌پيچ در ادامه سخنان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مقطع كه سعى مى‌شود ميليون‌ها مسلمان از هم متفرق باشند، مثل زمان جاهليت نياز به امامى واحد كه وحدت را در جامعه اسلامى بوجود آورد و راه علمى آن داراى چهار مرحله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هيأت مقدماتى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شوراى برنامه‌ريزى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مجالس انتخاب براى شوراى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خليفه در مجلس شوراى مسلمانان در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عبداللَّه چله‌پيچ آقاى سيد احمدالحق از بنگلادش سخنان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كه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تجارت، در زمينه نويسندگى و شعر تأليفاتى دارد و مقالاتى درباره ايران، حضرت امام خمينى رحمه الله و اشعار مولوى، سعدى و حافظ نيز به رشته تحرير</w:t>
      </w:r>
    </w:p>
    <w:p>
      <w:pPr>
        <w:pStyle w:val="BookText"/>
        <w:rPr/>
      </w:pP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سيد احمدالحق در سخنرانى خود عنوان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يكى از پنج ستون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دعوت به حج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بناى عبادت، مكه مباركه است و هركس در آن وارد شود امنيت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ما مى‌آموزد تا از قيد رنگ و نژاد آزاد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ما مى‌آموزد كه به اصل خود رجعت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نشانه عاشقانى است كه خانه خدا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مكان لامكان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مكانى اصل تو در لامكان اين دكان بر بند و بگشاى آن دكان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عشق واقعى را به ما مى‌آموزد؛ عشق به معناى فراموش كردن خود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نهايت درجه قربانى كردن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محمدصديق نقشبندى سخنران بعدى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ضمن اشاره به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خصوصيات شهر مكه به عنوان يك شهر امن،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مكه را مركز قرار دهيم و مسلمانان را در آنجا متحد كنيم و از آنجا اسلام را انتشار دهيم خداوند ما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 اين است كه مسلمانان همه كشورها مكه را محل امن قرار دهند و به جاى درگيرى با اغيار به ترويج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حكومت اسلامى ايران اين است كه در راه حفظ امنيت در مكه مكرمه نهايت كوشش را انجام دهند تا مسلمانان بتوانند فريضه حج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محمد اصلان پتان سخنرانى خود را پس از سخنرانى محمدصديق نقشبندى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سخنان خود با اشاره به ضرورت جامعه متحد مسلمانان براى درك و همدلى و همدردى،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اسلامى بهترين جا براى تحقق اين هدف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سادگى با انتخاب افرادى خبره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زياد و از خود گذشتگى فراوانى را مى‌طلبد وليكن نتيجه آن خوب است و منافع آن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يكديگر را خواهيم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ملت‌هاى مسلمان مسائل اجتماعى اسلام را مهم قلمداد كرده و با ديدى غير مسئولانه به آن نمى‌نگرند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همه مهمتر اينكه درصورت ايجاد و بروز هر نوع مشكل در هر كشور اسلامى، با همدلى ملت‌ها، بسيار ساده قابل حل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سيد محمود هاشمى از مجلس اعلاى انقلاب اسلامى عراق، سخنراى بعدى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با اشاره به اينكه حج يكى از موقعيت‌هايى است كه در آن بايد ملل مسلمان با مشكلات يكديگر آشنا شوند، تأكيد كرد كه سخنانش عمدتاً مربوط به مسائل داخلى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سخنرانى خود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تنها درباره اوضاع اسف‌بار داخل عراق سخن خواهم گفت؛ چرا كه به حد كافى درباره حج، علماى بزرگصحبت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مسلمانان بدانند كه در داخل عراق 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خليج فارس چيزى جز تسلط بيشتر كفار بر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آمريكا از هم‌پيمانانش مى‌خواستند ماشين جنگى عراق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احساس كردند مى‌توانند از زير سيطره ظلمصدامى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نظاميان غربى از پيشروى به سوى اهداف خود امتناع كردند و بهصدام چراغ سبز نشان دادند تا حركت مردم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گارد رياست جمهورى را رها كردند تا در قتل عام مردم آزاد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شهر كربلا بكلى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بعثى تاكنون بيش از هفتادهزار نفر را به تقل رسانده و كودكان مظلوم را كشته و خانه‌ها را ويران ساخته است و قريب هزار و پانصد تن از جوانان عراق اعدام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اخبار رسيده در هر ربع ساعت يكى از كودكان در انظار عمومى به قتل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ديده كه شخصى را به جرم داشتن اسمى اعدام كنند؟ اين كار راصدام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كسانى را كه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اعدام كرده است؛ چرا كه يكى از مجاهدان اسمش على حسن بن بوده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جنايتكاران بعثى از زنى پرسيده‌اند كه شوهرت كجاست؟ جواب</w:t>
      </w:r>
    </w:p>
    <w:p>
      <w:pPr>
        <w:pStyle w:val="BookText"/>
        <w:rPr/>
      </w:pP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بچه‌اش را از دامنش كشيده، به ديوار كوبيده و شهيد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همان سئوال را مطرح كرده‌اند و باز با جواب منفى آن زن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فرزند كوچك آن زن را به شهادت مى‌رسانند و بار سوم دختر كوچك او را و در نهايت خود زن را به شهادت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محمود هاشمى با برشمردن ديگر جنايات رژيم حاكم بر عراق سخنان خود را با اين جمله پايان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سمينارها محل مناسبى براى بيان جنايات ظالمان و همدردى با مظلومان و محرومان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ديگر چهارمين سمينار بين‌المللى حج، تاج الدين هلالى از كشور استراليا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بيان اين مطلب كه مهمترين ثمره حج حضور مسلمانان جان با رنگ‌ها و زبان‌ها و لباس‌هاى مختلف بر گرد خانه خداست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تأكيدى عميق بر وحدت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مى‌تواند همه را از سراسر جهان گرد هم آورد و يكى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براى اصلاح و خير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دايره اسلام، عزت و كرامتى قابل تصور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شمردن خصايص حج ابراهيمى افزود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 بر دو پايه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به سوى كاخ سفيد و نه به سوى كاخ سرخ روى خواهيم كرد، بلكه همه بر گرد يك خانه، آن هم خانه خدا، جمع مى‌شويم و با او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حجرالاسود را مى‌بوسيم و از آن طرف رمى جمرات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داشته باشيم كه هر آنچه در مسير غير خداست بايد رمى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حجاج به سرزمين‌هاى خود بر مى‌گردند بايد احكام غير الهى را رمى كنند تا حقيقت توحيد در قلوب آنان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از مشكل‌هاى غير الهىِ آن پاك كنيم تا حج ما سركوبگر كافران و منافقان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سمينار بين‌المللى حج كه بعد از ظهر امروز به كار خود ادامه داد، پذيراى ديگر ميهمانان سخنران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كفراوى از فلسطين اشغالى نيز يكى از سخنرانان 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انقلاب اسلامى با رهبرى امام خمينى رضى الله عنه</w:t>
      </w:r>
    </w:p>
    <w:p>
      <w:pPr>
        <w:pStyle w:val="BookText"/>
        <w:rPr/>
      </w:pPr>
      <w:r>
        <w:rPr>
          <w:rFonts w:ascii="IRNazanin" w:hAnsi="IRNazanin" w:eastAsia="IRNazanin"/>
          <w:color w:val="111111"/>
          <w:sz w:val="28"/>
          <w:sz w:val="28"/>
          <w:szCs w:val="28"/>
          <w:rtl w:val="true"/>
          <w:lang w:bidi="fa-IR"/>
        </w:rPr>
        <w:t>پيروز شد، شعارهاى خودمان را بر اساس اين انقلاب انتخاب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هيچ پناهگاهى جز اسلام نداريم و هيچ چيز چون اسلام براى دشمنان ما خطرناك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اشاره به مبارزات اهالى فلسطين اشغالى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فلسطينى از همان اوان عمر خود، با مسائل اسلامى در خانواده‌هاى خود آشنا مى‌شوند و براساس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كنار آن يادگيرى‌ها آموزش‌هاى مختلف براى جهاد اسلامى، با تمام قوم،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جوانان ما هر روز در حبس و شكنجه اسرائيلى‌ها بسر مى‌برند اما ملت فلسطين جداً از جهاد مقدس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خوشحاليم كه از مشرق كسانى قيام كرده و پشيمان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يزدى، مدرس و انديشمند حوزه علميه قم آخرين سخنران اين سمينار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اينكه داستان هجرت حضرت ابراهيم عليه السلام مسائل آموزنده‌اى در بر دارد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جامعه را مى‌خواهيد اصلاح كنيد، بايد اصلاح‌كننده خود شرايط لازم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بعد از طى عمرى طولانى حدودصدسال كه زحمت‌هاى زيادى كشيد، خود را آماده كرد و مأمور تشكيل حكومت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كوهستان بى‌آب و علف خانه كوچكى داشت كه اولين خانه عبادت انسان بود و از زمان حضرت آدم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زمان تا حضرت ابراهيم معلوم نيست اما آنچه مسلم است آولده به خرافات و شرك و مشكلات شده و خداوند دستور تطهير آن را به ابراهيم با كمك اسماعيل داده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ساخت خانه، ابراهيم دعا مى‌كند كه خداوند اين خانه را بلد امن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نه امن بوده و نه بلد 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پس از ابراهيم بهصورت شهر درآمده و شهر امن و بلد امين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چيست كه خداوند نه‌تنها خانه و شهر را بلكه سرزمين را تا شعاع وسيعى حرم قرار داد و حتى تعرّض به حيوانات را هم جايز ندانست؟ اين سرزمين مملو از امنيت است، حتى گياه، چه رسد به انسان و آن هم انسان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درصدد ايجاد مدينه فاضله بر مى‌آيند و حقيقتاً مى‌خواهند اصلاع عملى كنند، توجه دارند كه مردم با عقايد مختلف در خير و شرّ نمى‌توانند به راحتى شهرى را بنا نمايند و بدون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وضع مى‌كنند و مى‌گويند اين كارها بد است و قانون ديگرى را بر آن ناظر قرار مى‌دهند كه ضمانت اجرا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يك هسته مى‌سازند و ديگران را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نمونه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همين كار را با كمك ابراهيم و خانواده‌اش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ساخته شدن يك خانواده پاك، مثل هاجر و اسماعيل، ديگران را دعوت مى‌كند وصدور انقلاب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مختلف به جان هم مى‌افتند و اختلاف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قانون و كتاب هم مشكل‌گشا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مركزى بايد وجود داشته باشد كه اگر كسانى نزاع كردند به آنجا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وجود جوامع مختلف و نظرات مختلف در روى زمين، يك مركز امن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روز زمين از آغاز تا پايان، دار الارض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طرفين نزاع در آن نجنگند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براى زندگى ابدى روى زمين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لِلنّاسِ لَلَّذى بِبَكَّةَ مُبارَكاً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جاهلى هم به بيت‌الحرام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بيت‌الحرام در اين نهفته است كه بقاى استمرار زندگى بشر در دارالامن باشد كه آن را مقامى بالاتر از اسنان يعنى خداوند مهيا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بزرگترين نعمتى كه خداوند به همه انسان‌ها به عنوان جوامع انسانى قرار داده، همين دارالامن است و در اين مقام بزرگترين گناه را كسانى مرتكب مى‌شوند كه امنيت اين دارالامين را به هم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سمينار بين‌المللى حج در مكه مكرمه در حالى خاتمه يافت كه با وجود تلاش و فعاليت‌هاى معاونت بين‌الملل بعثه مقام معظم رهبرى و گروه برنامه‌ريزى سمينارها، جمعى از ميهمانان و مدعوين را به واسطه نارسايى در رسيدن دعوتنامه، نتوانستند در سمينار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سمينار با يك روز تأخير نسبت به برنامه پيش‌بينى شده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سخنرانى‌ها عمدتاً همان مقالات ارسالى بود كه افراد از پيش فرستاده</w:t>
      </w:r>
    </w:p>
    <w:p>
      <w:pPr>
        <w:pStyle w:val="BookText"/>
        <w:rPr/>
      </w:pPr>
      <w:r>
        <w:rPr>
          <w:rFonts w:ascii="Amiri" w:hAnsi="Amiri" w:eastAsia="Amiri" w:cs="Amiri"/>
          <w:color w:val="111111"/>
          <w:sz w:val="28"/>
          <w:sz w:val="28"/>
          <w:szCs w:val="28"/>
          <w:rtl w:val="true"/>
          <w:lang w:bidi="ar-SA"/>
        </w:rPr>
        <w:t>بودند و تنها آقايان تاج الدين هلالى، سيد محمود هاشمى، محمد كفراوى و آيةاللَّه مصباح يزدى بدون ارائه مقاله سخنرانى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نظرى به پيشنهادها و نظرات ميهمانان مى‌توان به توفيق نسبى در سمينار در دستيابى به اهدافش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علوم‌الدين سعيد نظرات خود را چنين ابراز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سمينار بسيار خوب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 منظم و از قبل پيش‌بينى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مطروحه خوب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هيچ‌گونه ضعفى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سمينارهاى بعدى از ساير كشورهايى كه حاجيان آنها در مكه حضور دارند، در سطح وسيع‌ترين دعوت به عمل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زير، نظرات آقايان يحيى برناد، احمدالحق، محمدصديق نقشبندى و حجةالاسلام مسعودى به ترتيب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سمينار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از علماى كشورهاى ديگر دعوت جدى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سمينار خوب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آقايان رى‌شهرى و اسحاق مدنى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سخنرانى‌هاى ديگر هم خوب بود اما معيار گزينش مقاله‌ها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 در حدّ بسيارى از مقالاتِ ارائه شده بود ولى انتخاب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سمينار خوب بود، منظم بود، در جهت وحدت كوشش مى‌شد و ان‌شاء اللَّه مورد قبول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سمينار با همه زحمات كشيده شده در حدّ مطلوب و كيفى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خوبختانه ميهمانان چهارمين سمينار بين‌المللى حج بدون بروز مشكلى به عربستان وارد و در محل تعيين شده مستقر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مورد مشكلاتى بروز 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فرودگاه جده، آقاى شيخ كولا كه، بنا بر راهنمايى غلط، كارت شناسايى مزيّن به تمثال حضرت امام خمينى رحمه الله را جهت شركت در سمينار</w:t>
      </w:r>
    </w:p>
    <w:p>
      <w:pPr>
        <w:pStyle w:val="BookText"/>
        <w:rPr/>
      </w:pPr>
      <w:r>
        <w:rPr>
          <w:rFonts w:ascii="IRNazanin" w:hAnsi="IRNazanin" w:eastAsia="IRNazanin"/>
          <w:color w:val="111111"/>
          <w:sz w:val="28"/>
          <w:sz w:val="28"/>
          <w:szCs w:val="28"/>
          <w:rtl w:val="true"/>
          <w:lang w:bidi="fa-IR"/>
        </w:rPr>
        <w:t>به همراه خود داشت مورد سوءظن پليس سعودى قرار گرفت و پس از بررسى و تفتيش، نسبت به عزيمت وى به مدينه سختگيرى به عمل آمد و مخارج زيادى جهت خريد مجدد بليط و عوارض به وى تحميل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بليت هواپيما به مقصد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از شركت هواپيمايى اتيوپى داشته كه مجبور به خريد بليت از شركت سعودى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قابل ذكر است كه آقاى سيد احمدالحق در فرودگاه جده به علت همراه داشتن عكس حضرت امام خمينى رحمه الله و كتاب در ارتباط با ايران مورد سئوال پليس سعودى قرار گرفته و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عامل ايران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پاسخگويى به سئوالات پليس عازم مدينه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سمينار بين‌المللى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باصدور قطعنامه‌اى د نُه ماده به كار خود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قطعنامه مذكور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جهان اسلام، از يك‌سو شاهد عظيم‌ترين جنبش بيدارى اسلامى و پرافتخارترين دوران حيات خود در دهه‌هاى اخير مى‌باشد و از سوى ديگر آماج بيشترين حملات كينه‌توزانه قدرت‌هاى استكبارى بويژه آمريكاى جهانخوار قرار گرفته است، و در روزگارى كه همدلى و همفكرى تمام مسلمانان از هر مذهب و نژاد به عنوان ضرورتى اجتناب ناپذير در روند ماقبله با دشمنان آشكار و اغيار خزيده در لباس يار تلقى مى‌شود، در روز پنجم ذى‌الحجة الحرام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چارچوب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حج و عظيم‌ترين كنگره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سمينار بين‌المللى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مكرم، پايگاه توحيد و مهبط وحى و زادگاه پيامبر خدا و ميعادگاه عاشقان اللَّه،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اين سمينار پيرامون مسائل حج به عنوان مهمترين مسئله جهان اسلام به رايزنى و تبادل نظر پرداخته و درباره عناوين زير به بحث و گفتگو نشستند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حج ابراهيمى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سياسى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ديدگاه‌هاى امام خمينى رحمه الله درباره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گفتگوها شركت‌كنندگان موارد زير را به عنوان مصوبات اجلاس و قطعنامه پايانى سمينار مورد تأكيد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مسئله تلاش در برگزارى حج ابراهيمى بر مبناى سنت رسول اللَّهصلى الله عليه و آله كه تزكيه درون از غير خدا و مقابله با قدرت‌هاى غير الهى از ويژگى‌هاى آن است، تأكيد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رهنمودها و ديدگاه‌هاى حكيمانه رهبرى فقيد امت اسلامى حضرت امام خمينى رضى الله عنه را، بويژه در مورد حج ابراهيمى، بر خاسته از سرچشمه زلال اسلام ناب محمدىصلى الله عليه و آله دانسته و بر پيروى از ولىّ‌امر مسلمين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مدضله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جانشين و تداوم‌بخش راه آن امام راحل است، تأكيد مى‌ورزيم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اعلان برائت از مشركان زمانه را در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به عنوان تكليف الهى و يكى از ابعاد روشن و انكارناپذير حج ابراهيمى و محمدىصلى الله عليه و آله تلقى كرده و حج برخاسته از بينش اسلام آمريكايى را به شدت مردود 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بسيج مسلمين جهان براى مقابله با توطئه‌هاى دشمنان اسلام بويژه آمريكاى جهانخوار و اسرائيل جنايتكار را مخصوصاً در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يك ضرورت مسلم دانسته و بر مقابله جدى با هر عاملى كه مايه نقس وحدت و انسجام مسلمين است تأكيد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آمريكا را اصلى‌ترين دشمن اسلام و مسلمين شناخته و همه مصائب جهان اسلام را ناشى از توطئه‌هاى اين ابرقدرت جنايتكار كه به درستى شيطان بزرگ نام گرفته است مى‌دانيم و همگامى با اين توطئه‌ها را محكوم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ضرورت محو اسرائيل از جغرافياى سياسى جهان و تلاش پيگير براى آزادى فلسطين و رهايى سومين حرم شريف مسلمين از چنگال سهيونيزم جهانى تأكيد كرده و تلاش‌هاى جدى براى سركوب انتفاضه اسلامى و سازش با اشغالگران را محكوم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حمايت از نهضت‌هاى آزادى‌بخش اسلامى، كشتار مسلمانان مظلوم و بى‌دفاع را توسط حكام ستمگر و دست‌نشانده قدرت‌هاى استعمالى به شدت محكوم كرده و به طور خاص جنايات وحشيانه حكام</w:t>
      </w:r>
      <w:bookmarkStart w:id="558" w:name="pg1519_10095"/>
    </w:p>
    <w:p>
      <w:pPr>
        <w:pStyle w:val="BookText"/>
        <w:rPr/>
      </w:pPr>
      <w:bookmarkEnd w:id="558"/>
      <w:r>
        <w:rPr>
          <w:rFonts w:ascii="IRNazanin" w:hAnsi="IRNazanin" w:eastAsia="IRNazanin"/>
          <w:color w:val="111111"/>
          <w:sz w:val="28"/>
          <w:sz w:val="28"/>
          <w:szCs w:val="28"/>
          <w:rtl w:val="true"/>
          <w:lang w:bidi="fa-IR"/>
        </w:rPr>
        <w:t>بعثى عراق نسبت به مسلمانان مظلوم و بى‌پناه آن سامان را كه در چارچوب يك توطئه بين‌المللى و با حمايت مخفيانه آمريكاصورت مى‌گيرد، مصداق بارزى از اين روند فاجعه‌آميز مى‌دانيم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ضرورت حفظ هويت آثار و مقدسات بازمانده از اعصار گذشته تاريخ پرافتخار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تمامى مسلمين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مى‌ورزيم و حفظ و نگهدارى آثار موجود در سرزمين وحى را از مهمترين عوامل ارتباط مسلمين با گذشته تاريخى پرافتخار خود دانسته و آن را عاملى ارزشمند در بازيابى هويت و شخصيت اصيل اسلامى امت مى‌شناسم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ضمن ابراز خرسندى عميق از شركت مجدد حجاج ايرانى در 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حج، كه با پيروى خود از رهنمودهاى امامْ احياگر مراسم حج ابراهيمى بوده‌اند، از جمهورى اسلامى ايران به خاطر فرصتى كه براى بررسى مسائل حج در اين سمينار فراهم آورده است قدردانى و تشكر مى‌كنيم و برگزارى چنين اجتماعاتى را در سال‌هاى آينده عاملى مؤثر در تحكيم پايه‌هاى حج ابراهيمى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تحقق حج ابراهيمى</w:t>
      </w:r>
    </w:p>
    <w:p>
      <w:pPr>
        <w:pStyle w:val="BookText"/>
        <w:rPr/>
      </w:pPr>
      <w:r>
        <w:rPr>
          <w:rFonts w:ascii="IRNazanin" w:hAnsi="IRNazanin" w:eastAsia="IRNazanin"/>
          <w:color w:val="111111"/>
          <w:sz w:val="28"/>
          <w:sz w:val="28"/>
          <w:szCs w:val="28"/>
          <w:rtl w:val="true"/>
          <w:lang w:bidi="fa-IR"/>
        </w:rPr>
        <w:t>چهارمين سمينار بين‌المللى حج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98922_3650668749"/>
      <w:bookmarkStart w:id="560" w:name="_Toc217"/>
      <w:bookmarkEnd w:id="559"/>
      <w:r>
        <w:rPr>
          <w:rtl w:val="true"/>
        </w:rPr>
        <w:t>خبرها</w:t>
      </w:r>
      <w:bookmarkEnd w:id="560"/>
    </w:p>
    <w:p>
      <w:pPr>
        <w:pStyle w:val="BookText"/>
        <w:rPr/>
      </w:pPr>
      <w:r>
        <w:rPr>
          <w:rFonts w:ascii="IRNazanin" w:hAnsi="IRNazanin" w:eastAsia="IRNazanin"/>
          <w:color w:val="111111"/>
          <w:sz w:val="28"/>
          <w:sz w:val="28"/>
          <w:szCs w:val="28"/>
          <w:rtl w:val="true"/>
          <w:lang w:bidi="fa-IR"/>
        </w:rPr>
        <w:t xml:space="preserve">بر پايه آمار رسيده از ستاد حج، در يك برآورد كلى تا به امروز </w:t>
      </w:r>
      <w:r>
        <w:rPr>
          <w:rFonts w:eastAsia="IRNazanin" w:cs="IRNazanin"/>
          <w:color w:val="111111"/>
          <w:sz w:val="28"/>
          <w:szCs w:val="28"/>
          <w:lang w:bidi="fa-IR"/>
        </w:rPr>
        <w:t>108135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در قالب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مكه رسيده و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رقم مساوى تمامى حاجيان ايرانى نبوده و هنوز عده‌اى ديگر از زائران در راه هستند، تلاش‌هاى گسترده‌اى براى رتق و فتق امور مربوط به آنان در جريان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زائران پزشك ايرانى به پاس آموختن احكام شرعى نماز و مناسك حج از روحانى كاروان خود، عهد كرد كه در بازكشت به وطن، تا يك سال بيماران روحانى خود را به طور رايگان ويزيت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گزارش‌هاى رسيده، شركت انبوه و چشمگير خواهران زائر ايرانى در مراسم نمازهاى جماعت مساجد نزديك به محل كاروان‌هاى ايرانى در مكه، موجب حيرت و تحسين مردم عربستان و زائران ساير كشورهاى 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عربستان جز در ماه مبارك رمضان به ندرت در نمازهاى جماعت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شركت زنان ايرانى در مراسم نماز جماعت موجب شده تا متوليان اين مساجد اقدام به اختصاص بخشى از فضاى مساجد به بانوان ايرانى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زائرانى كه اخيراً از مدينه منوره به مكه مشرف شده ضمن گفتگويى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زائرى چشمش به مفاتيح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سئوال كرد كه ايا زيارت حضرت زهرا عليها السلام را دارد؟ من زارت مورد نظر او را در اختيارش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كه اهل استراليا بود، در حالى كه اشك مى‌ريخت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ايرانيان سه سال است كه نيامده‌ايد و ما از بقيع و زيارت خواندن و گريه كردن محروم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خسارات ناشى از سيل و طوفان اخير در بنگلادش موجب كاهش تعداد زائران بنگلادشى در حج امسال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بنگلادشى ضمن اعلام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كمتر از ده‌هزار نفر بنگلادشى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سفر هم بسيار سنگين است، به طورى كه بابت هزينه اياب و ذهاب و مسكن، هر زائر بنگلادشى بايد دوهزار دلار پرداخت كند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اطلاع زائران ايرانى از گران‌تر بودن قيمت كالاها و وسايل برقى بازار مكه نسبت به ايران، عده‌اى از زائران اقدام به پس دادن كالاهاى خريدارى شده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گزارش، دو زائر ايرانى كه يك دستگاه تلويزيون و يك دستگاه راديوضبط از يكى از مغازه‌هاى بازار مكه خريدارى كرده بودند، پس از آنكه متوجه شدند در خريد اين كالاها مغبون شده‌اند به فروشنده مراجعه كرده و خواستار باز پس گيرى پول خود شدند كه با مخالفت فروشنده مواجه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برخورد، زائران به پليس مراجعه كرده و از اين طريق موفق شدند معامله را فسخ كنند و با پس دادن كالاهاى گران‌قيمت، پول خود را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باخبر شديم كه يك زائر ايرانى مبلغ هزار فرانك آفريقايى را پيدا كرده و آن را به ستاد حج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براى يافتنصاحب پول از سوى ستاد در جريان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كار يك گروه فيلمبردارى از كشورمان كه با اجازه كتبى وزارت حج و 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همراه يك مأمور سعودى در حال فيلمبردارى از قبرستان ابوطالب در مكه بودند، توسط مأموران امنيتى سعودى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امنيتى عربستان پس از توبيخ مأموران همراه گروه فيلمبردارى، مانع از ادامه 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اجازه كتبى، اين اقدام، نيروهاى امنيتى را به عنوان عناصرى فوق قانون در اين كشور نشان مى‌دهد</w:t>
      </w:r>
      <w:r>
        <w:rPr>
          <w:rFonts w:eastAsia="IRNazanin" w:cs="IRNazanin"/>
          <w:color w:val="111111"/>
          <w:sz w:val="28"/>
          <w:szCs w:val="28"/>
          <w:rtl w:val="true"/>
          <w:lang w:bidi="fa-IR"/>
        </w:rPr>
        <w:t>.</w:t>
      </w:r>
      <w:bookmarkStart w:id="561" w:name="pg1519_10101"/>
    </w:p>
    <w:p>
      <w:pPr>
        <w:pStyle w:val="Heading2"/>
        <w:numPr>
          <w:ilvl w:val="1"/>
          <w:numId w:val="1"/>
        </w:numPr>
        <w:rPr/>
      </w:pPr>
      <w:bookmarkStart w:id="562" w:name="__RefHeading___Toc498924_3650668749"/>
      <w:bookmarkStart w:id="563" w:name="_Toc218"/>
      <w:bookmarkEnd w:id="561"/>
      <w:bookmarkEnd w:id="562"/>
      <w:r>
        <w:rPr>
          <w:rtl w:val="true"/>
        </w:rPr>
        <w:t xml:space="preserve">سه‌شنبه </w:t>
      </w:r>
      <w:r>
        <w:rPr/>
        <w:t>28</w:t>
      </w:r>
      <w:r>
        <w:rPr>
          <w:rtl w:val="true"/>
        </w:rPr>
        <w:t xml:space="preserve"> </w:t>
      </w:r>
      <w:r>
        <w:rPr>
          <w:rtl w:val="true"/>
        </w:rPr>
        <w:t xml:space="preserve">خردادماه </w:t>
      </w:r>
      <w:r>
        <w:rPr/>
        <w:t>1370</w:t>
      </w:r>
      <w:r>
        <w:rPr>
          <w:rtl w:val="true"/>
        </w:rPr>
        <w:t xml:space="preserve">، </w:t>
      </w:r>
      <w:r>
        <w:rPr/>
        <w:t>5</w:t>
      </w:r>
      <w:r>
        <w:rPr>
          <w:rtl w:val="true"/>
        </w:rPr>
        <w:t xml:space="preserve"> </w:t>
      </w:r>
      <w:r>
        <w:rPr>
          <w:rtl w:val="true"/>
        </w:rPr>
        <w:t xml:space="preserve">ذيحجه </w:t>
      </w:r>
      <w:r>
        <w:rPr/>
        <w:t>1411</w:t>
      </w:r>
      <w:bookmarkEnd w:id="563"/>
    </w:p>
    <w:p>
      <w:pPr>
        <w:pStyle w:val="Heading3"/>
        <w:numPr>
          <w:ilvl w:val="2"/>
          <w:numId w:val="1"/>
        </w:numPr>
        <w:rPr/>
      </w:pPr>
      <w:bookmarkStart w:id="564" w:name="__RefHeading___Toc498926_3650668749"/>
      <w:bookmarkStart w:id="565" w:name="_Toc219"/>
      <w:bookmarkEnd w:id="564"/>
      <w:r>
        <w:rPr>
          <w:rtl w:val="true"/>
        </w:rPr>
        <w:t>اشاره</w:t>
      </w:r>
      <w:bookmarkEnd w:id="56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تجلى شكوهمند دست خدا</w:t>
      </w:r>
      <w:bookmarkStart w:id="566" w:name="pg1519_10103"/>
    </w:p>
    <w:p>
      <w:pPr>
        <w:pStyle w:val="Heading3"/>
        <w:numPr>
          <w:ilvl w:val="2"/>
          <w:numId w:val="1"/>
        </w:numPr>
        <w:rPr/>
      </w:pPr>
      <w:bookmarkStart w:id="567" w:name="__RefHeading___Toc498928_3650668749"/>
      <w:bookmarkStart w:id="568" w:name="_Toc220"/>
      <w:bookmarkEnd w:id="566"/>
      <w:bookmarkEnd w:id="567"/>
      <w:r>
        <w:rPr>
          <w:rtl w:val="true"/>
        </w:rPr>
        <w:t>گزارش‌ها</w:t>
      </w:r>
      <w:bookmarkEnd w:id="568"/>
    </w:p>
    <w:p>
      <w:pPr>
        <w:pStyle w:val="Heading4"/>
        <w:numPr>
          <w:ilvl w:val="3"/>
          <w:numId w:val="1"/>
        </w:numPr>
        <w:rPr/>
      </w:pPr>
      <w:bookmarkStart w:id="569" w:name="__RefHeading___Toc498930_3650668749"/>
      <w:bookmarkStart w:id="570" w:name="_Toc221"/>
      <w:bookmarkEnd w:id="569"/>
      <w:r>
        <w:rPr>
          <w:rtl w:val="true"/>
        </w:rPr>
        <w:t>برگزارى مراسم برائت</w:t>
      </w:r>
      <w:bookmarkEnd w:id="570"/>
    </w:p>
    <w:p>
      <w:pPr>
        <w:pStyle w:val="BookText"/>
        <w:rPr/>
      </w:pPr>
      <w:r>
        <w:rPr>
          <w:rFonts w:ascii="IRNazanin" w:hAnsi="IRNazanin" w:eastAsia="IRNazanin"/>
          <w:color w:val="111111"/>
          <w:sz w:val="28"/>
          <w:sz w:val="28"/>
          <w:szCs w:val="28"/>
          <w:rtl w:val="true"/>
          <w:lang w:bidi="fa-IR"/>
        </w:rPr>
        <w:t xml:space="preserve">تا ساعت دو و سى دقيقه بعد از ظهر امروز، پيش از آنكه مأموران سعودى راه‌هاى ورودى به خيابان مقابل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كنند، نيروهاى تبليغى و گروه‌هاى آبرسانى كار خود را براى برگزارى مراسم برائت از مشركان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نُه طبقه بعثه با دو تصوير بزرگ نقاشى شده از حضرت امام رحمه الله و آيةاللَّه خامنه‌اى و نيز با پلاكارد غول‌پيكرى كه بر سينه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تزئين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پرچم‌هاى كوچك بسيارى روى پل عابر پياده اين خيابان بر بال بادى كه از شرق مى‌وزيد نشسته بود تا شعارهاى جاويد انقلاب اسلامى را به نمايش بگذارد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ساعت چهار بعد از ظهر، زائران ايرانى، گروه گروه از سمت</w:t>
      </w:r>
    </w:p>
    <w:p>
      <w:pPr>
        <w:pStyle w:val="BookText"/>
        <w:rPr/>
      </w:pPr>
      <w:r>
        <w:rPr>
          <w:rFonts w:ascii="IRNazanin" w:hAnsi="IRNazanin" w:eastAsia="IRNazanin"/>
          <w:color w:val="111111"/>
          <w:sz w:val="28"/>
          <w:sz w:val="28"/>
          <w:szCs w:val="28"/>
          <w:rtl w:val="true"/>
          <w:lang w:bidi="fa-IR"/>
        </w:rPr>
        <w:t>محله‌هاى عزيزى و از سوى خيابان‌هاى منتهى به مسجدالحرام خود را به محل برگزارى مراسم برائت از مشركان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نيز همزمان با استقرار دوربين‌هاى بزرگ فيلمبردارى بر پشت بام‌ها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روبروى ساختمان بعثه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كردن دو يا سه واحد سيار پخش مستقيم، نظارت آشكار و پنهان خود را بر اين مراسم به رخ مى‌كشاندند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در تابش آفتاب طاقت‌فرساى بعد از ظهر مكه با قرائت آياتى از قرآن مجيد آغاز شد و با خواندن بخش‌هاى مهم پيام رهبر انقلاب پيرامون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حجةالاسلام ناطق نورى قرائت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اين پيام به زبان عربى، فريادهاى برائت از مشركان از جايگاه برگزارى مراسم بلند شد و ايرانيان كه شاهد حضور زائران ديگر كشورهاى اسلامى در ميان خود بودند، با تكرار پر هيجان آن خاموشى سه ساله اين فريادها را پايان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حجةالاسلام رى‌شهرى نماينده ولىّ‌فقيه و سرپرست حجاج ايرانى سخنان خود را آغاز كرد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مهبط وحى و در كنار خانه خدا و در محضر شما زائران به نمايندگى از مردم مسلمان و مبارز ايران و همه مسلمانان بيدار جهان، براى احياى يك اصل فراموش شده اسلام يعنى برائت از مشركان و ملحدان در اين هواى گرم اجتماعى باشكوه را ترتيب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مراسم برائت كه پس از رحلت جانگداز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يافته است، گرد هم آمده‌ايم تا به جهانيان اعلام كنيم كه خط امام راحل كه همان خط اسلام ناب است، به وسيله شاگرد مخلص او حضرت آيةاللَّه خامنه‌اى با قوت تمام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گرد آمده‌ايم تا به جهانيان اعلام كنيم كه شايعه فاصله گرفتن جمهورى اسلامى از خط امام يك توطئه حساب شده است كه به وسيله دستگاه‌هاى جاسوسى ابرقدرت‌هاى استكبارى، و در رأس آنها آمريكا، طراحى شده و از طريق بوق‌هاى تبليغاتى آنان تبليغ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بر سر مواضع اصولى خود به هيچ قيمتى و با هيچ كشورى معامله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به جهانيان اعلام كنيم كه اعلام برائت از مشركان تنها يك شعار</w:t>
      </w:r>
    </w:p>
    <w:p>
      <w:pPr>
        <w:pStyle w:val="BookText"/>
        <w:rPr/>
      </w:pPr>
      <w:r>
        <w:rPr>
          <w:rFonts w:ascii="IRNazanin" w:hAnsi="IRNazanin" w:eastAsia="IRNazanin"/>
          <w:color w:val="111111"/>
          <w:sz w:val="28"/>
          <w:sz w:val="28"/>
          <w:szCs w:val="28"/>
          <w:rtl w:val="true"/>
          <w:lang w:bidi="fa-IR"/>
        </w:rPr>
        <w:t>نيست و همان‌گونه كه امام فرمود برائت، تمرين تشكل مجاهدان براى ادامه نبرد با كفر و شرك و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تا به جهانيان اعلام كنيم كه براى هدم شرك و كفر، آن‌گونه كه قرآن پيش بينى كرده است، آماده فداكارى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همه وجود تنفر و انزجار خود را از همه قدرت‌هاى شيطانى اعلام مى‌داريم و بر اين اساس، هرگونه ارتباط با آمريكا را كه مظهر ستم عليه ملت‌ها است، مردود مى‌دانيم و همان‌طور كه امام راحلمان فرمود تا آخر عمر با آمريكا مبارزه خواهيم كرد و تا آن را به جايش ننشانيم و دستش را از منطقه كوتاه نسازيم و به تمام مبارزان راه آزادى كمك نكنيم از پاى نخواهيم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آمده‌ايم تا فرياد مظلوميت مردم آفريقا، فلسطين، لبنان و همه مظلومان جهان را به گوش مردم مسلمان جهان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بگوييم كه ملت‌هاى مسلمان جهان بايد به فكر نجات فلسطين باشند و تنفر خود را از مصالحه ننگين رهبرانى كه نام فلسطين و آرمان فلسطين را به تباهى مى‌كشند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كه از حركت مبارزان فلسطينى به وحشت افتاده است، تلاش دارد تا قدرت‌هاى منطقه را به پاى ميز مذاكره بكشاند و با برقرارىصلحى خفّت بار در منطقه، حاكميت اسرائيل را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سخنان خود را چنين ادامه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مهبط وحى، در اين جايگاه مقدس، يك حقيقتى را از بنيانگذار جمهورى اسلامى براى دولت‌هاى منطقه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اسرائيل حمايت مى‌كنند بايد بدانند كه افعى گزنده‌اى را با حمايت خود قوى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چنانكهصدام جنايتكاراگر فرصت پيدا كند، خطرش براى منطقه كمتر از اسرائيل نيست و لازم است براى آرامش منطقه دولت‌هاى منطقه از كمك او دست بردارند كه بهصلاح دين و دنياى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كهصدام مهلت پيدا كند به هيچيك از دولت‌هاى منطقه خليج فارس و ديگران رحم نخوهد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پيشگويى و پيش‌بينى امام را در مورد رژيم جنايتكارصدام به عيان ديدند كه به هيچكس رحم نكرد و اين نصيحت امام را فراموش نكنند و به هيچ قيمت حاضر به مصالحه با اين غده سرطانى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مورد توطئه‌هاى شومى كه از سوى استكبار به سركردگى امريكا عليه اسلام در جريان است به مسلمانان جهان هشدار داد و اعلام كرد كه فتواى امام خمينى رحمه الله درباره حكم اعدام سلمان راشدى نويسنده كتاب آيات شيطانى همچنان به قوت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آمده‌ايم رهنمود امام راحل در زمينه چاره‌جويى براى تحقق برائت عملى از شرك و كفر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نوين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 و جهانيان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يك چاره كه اساس همه چاره‌ها است و ريشه اين گرفتارى‌ها را قطع مى‌كند و بساط آن را از بُن مى‌سوزاند، اجتماع مسلمانان در مكه معظمه است و زمان اين اجتماع هنگام فريضه حج است كه ابراهيم خليل اللَّه و محمد رسول اللَّهصلى الله عليه و آله آن را شروع كردند و در آخر زمانْ حضرت بقيةاللَّه آن را تكميل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پايان سخنان خود نويدى را كه امام خمينى به مسلمانان داده بودند يادآور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مژده امام راحل را به مسلمانان جهان هديه مى‌كنم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اطمينان مى‌گويم روزى مى‌رسد كه اسلام ابرقدرت‌ها را به خاك مذلت 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موانع مهم داخل و خارج محدوده خود را يكى پس از ديگرى برطرف و سنگرهاى كليدى جهان را فتح خواهد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تأكيد مجريان برگزارى مراسم برائت از مشركان، پس از پايان مراسم، پلاكاردها و پرچم‌ها و ديگر تراكت‌هاى تبليغات جمع‌آورى و از زائران ايرانى درخواست شد تا بدون دادن شعار و با آرامش به سوى منازل خود حركت كنند و درصورت همزمان شدن با اذان مغرب براى برگزارى نماز جماعت در مساجد حضار 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ماكت قدس كه برپا كردنش در اول مراسم بيش از چند دقيقه طول نكشيده بود با همان سرعت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گرفتن مراسم، مأموران شهردارى مكه در محل حضور يافتند و در پاكسازى محوطه تجمع، با ايرانيان همكارى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تردد ماشين‌هاى پربوق مكه چهره عادى خيابان معابده را به اين محل بازگرداند</w:t>
      </w:r>
      <w:r>
        <w:rPr>
          <w:rFonts w:eastAsia="IRNazanin" w:cs="IRNazanin"/>
          <w:color w:val="111111"/>
          <w:sz w:val="28"/>
          <w:szCs w:val="28"/>
          <w:rtl w:val="true"/>
          <w:lang w:bidi="fa-IR"/>
        </w:rPr>
        <w:t>.</w:t>
      </w:r>
      <w:bookmarkStart w:id="571" w:name="pg1519_10111"/>
    </w:p>
    <w:p>
      <w:pPr>
        <w:pStyle w:val="Heading4"/>
        <w:numPr>
          <w:ilvl w:val="3"/>
          <w:numId w:val="1"/>
        </w:numPr>
        <w:rPr/>
      </w:pPr>
      <w:bookmarkStart w:id="572" w:name="__RefHeading___Toc498932_3650668749"/>
      <w:bookmarkStart w:id="573" w:name="_Toc222"/>
      <w:bookmarkEnd w:id="571"/>
      <w:bookmarkEnd w:id="572"/>
      <w:r>
        <w:rPr>
          <w:rtl w:val="true"/>
        </w:rPr>
        <w:t>اقدامات پريس سعودى قبل از مراسم</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 يكى از ايرانيان كه در حرم مشغولصبحت با يك برادر لبنانى و ترغيب وى به شركت در مارسم برائت بود توسط پليس دستگير و به مقرّ پليس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بازپرسى، وى منكر دانستن زبان عربى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دروغگو هستى؟ تو عربى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مى‌دانيم امروز مراسم داريد و گفته‌ايد اگر همه‌مان كشته شويم مراسم را برگزار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چيز را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ايرانى پس از ساعاتى كه در بازداشت بسر برد، آزاد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حدود يكصد دستگاه اتوبوس نيروهاى ضد شورش در بين ساعات دوازده تا چهارده بعد از ظهر در سطح شهر مكه جابجا شدند كه عمده خط عبور اين نيروها در معابده، خيابان مسجدالحرام و پل حجون تا 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كليه مراكز پليس در سراسر معابده، خيابان مسجدالحرام، پل حجون و اطراف حرم به شكل فوق‌العاده‌اى تقويت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ترس اصلى سعودى‌ها از سرازير شدن جمعيت به سمت حرم يا كاخ‌هاى اطراف حرم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محل مجمع مراسم، پليس ضر شورش سعودى، بهصورت پياده و تحريك‌آميز مستقر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روبروى بعثه حدود چهادصد نيرو و بر روى پل عابر پياده خيابان ابطح و در كنار پل مقابل امانةالعاصمه شمار قابل ملاحظه‌اى نيرو مستقر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پليس برخلاف كليه مراسم، حتى دعاى كميل، تظاهر و مانور آشكار براى ترساندن مردم نداشت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بين دوازده تا بيست سوارى پاترول حامل مأموران پليس در گوشه‌هاى مراسم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كليه نيروهاى امنيتى مكه بسيج شده بودند كه حدود دويست نفر از آنها با چفيه قرمز در مقابل بعثه مستثر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مراسم افراد امنيتى همچون</w:t>
      </w:r>
      <w:bookmarkStart w:id="574" w:name="pg1519_10113"/>
    </w:p>
    <w:p>
      <w:pPr>
        <w:pStyle w:val="BookText"/>
        <w:rPr/>
      </w:pPr>
      <w:bookmarkEnd w:id="574"/>
      <w:r>
        <w:rPr>
          <w:rFonts w:ascii="Amiri" w:hAnsi="Amiri" w:eastAsia="Amiri" w:cs="Amiri"/>
          <w:color w:val="111111"/>
          <w:sz w:val="28"/>
          <w:sz w:val="28"/>
          <w:szCs w:val="28"/>
          <w:rtl w:val="true"/>
          <w:lang w:bidi="ar-SA"/>
        </w:rPr>
        <w:t>كمربندى در اطراف حضور داشتند كه تعداد آنان بيش از هزارنفر برآورد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دو نفر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پوست و چشم آبى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نيروهاى امنيتى سعودى‌ها نظر برخى از ايرانيان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آمريكايى و يا اروپايى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هلى‌كوپتر نظامى در بالاى مراسم در حال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فرماندهان پليس يا وزير كشور به همراه گروه فيلمبردارى در آن حضور داشته و از مراسم ديدن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على‌رغم ادعاى سابق دولت عربستان در مورد مشكل ترافيك و طرح استفاده از يك باند خيابان براى مراسم، پس از مسجّل شدن محل مراسم در جلوى بعثه، پليس توانست با بستن خيابان‌هاى منتهى به محل و هدايت اتومبيل‌ها به مسيرهاى ديگر، به راحتى مشكل ترافيك را حل كند و هيچ‌گونه ازدحامىصورت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اين همكارى پليس در تمام مراسم‌هاى كشورمان براى نخستين بار بود كهصورت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قبل پليس با هدايت كليه اتومبيل‌ها به محل، سعى در ايجاد فشار و به هم زدن مراسم را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فيلمبردار و عكاس و حداقل سه دوربين بزرگ فيلمبردارى ماهواره‌اى از سه زاويه مراسم را زير ديد داشته و از مراسم فيلمبردارى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اتومبيل مجهز كه داراى دوربين‌هاى قوى و تجهيزات اتوماتيك بودند فيلمبردارى ازصحنه‌هاى داخل مردم را به عهده داشتند</w:t>
      </w:r>
      <w:r>
        <w:rPr>
          <w:rFonts w:eastAsia="IRNazanin" w:cs="IRNazanin"/>
          <w:color w:val="111111"/>
          <w:sz w:val="28"/>
          <w:szCs w:val="28"/>
          <w:rtl w:val="true"/>
          <w:lang w:bidi="fa-IR"/>
        </w:rPr>
        <w:t>.</w:t>
      </w:r>
    </w:p>
    <w:p>
      <w:pPr>
        <w:pStyle w:val="Heading4"/>
        <w:numPr>
          <w:ilvl w:val="3"/>
          <w:numId w:val="1"/>
        </w:numPr>
        <w:rPr/>
      </w:pPr>
      <w:bookmarkStart w:id="575" w:name="__RefHeading___Toc498934_3650668749"/>
      <w:bookmarkStart w:id="576" w:name="_Toc223"/>
      <w:bookmarkEnd w:id="575"/>
      <w:r>
        <w:rPr>
          <w:rtl w:val="true"/>
        </w:rPr>
        <w:t>در حاشيه مراسم</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انتظامات و آبرسانى در تمامى مراسم و در طول و عرض محل برگزارى كيفيت عالى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تزئين مراسم و ساختمان‌ها توسط پرچم‌ها، عكس‌هاى حضرت امام و مقام معظم رهبرى، ماكت بزرگ قدس، طرح‌هاى ضد اسرائيلى و ضد</w:t>
      </w:r>
    </w:p>
    <w:p>
      <w:pPr>
        <w:pStyle w:val="BookText"/>
        <w:rPr/>
      </w:pPr>
      <w:r>
        <w:rPr>
          <w:rFonts w:ascii="IRNazanin" w:hAnsi="IRNazanin" w:eastAsia="IRNazanin"/>
          <w:color w:val="111111"/>
          <w:sz w:val="28"/>
          <w:sz w:val="28"/>
          <w:szCs w:val="28"/>
          <w:rtl w:val="true"/>
          <w:lang w:bidi="fa-IR"/>
        </w:rPr>
        <w:t>آمريكايى و شعارهاى پارچه‌اى وحدت و برائت، بسيار خوب بود، اما كمبود عكس‌هاى حضرت امام رحمه الله در دست مردم محسوس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كلى شعارها و سخنرانى‌ها مناسب و بجا و متين بود ولى در بعضى موارد جزئى فضاى ايرانى مراسم را قوت مى‌بخشيد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قرائت قطعنامه در ابتداى مراسم چند كاروان كه از مسير مسجدالحرام آمده بودند به گمان پايان يافتن مراسم بازگشتند كه البته عده‌اى از آنان را برادران دوباره به مراسم برگرداندند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زائران كاروان‌هاى افغانى از فقدان شعار ضد شوروى گله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زائران در مراسم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شركت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شركت زنان نسبت به مردان كمتر بود كه البته منطقى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گزارش‌هاى اوليه از سيستم بازرسى، تخمين جمعيت ايرانيان شركت كننده در مراسم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پرچم‌ها و پلاكاردها در دست مردم، جمعيت را انبوه‌تر نشان مى‌داد و ابهت جمعى حاضر در مراسم را چند برابر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پليس سعودى در مدخل‌هاى اصلى محل برگزارى مراسم از ورود خارجاين به مراسم جلوگيرى مى‌كرد، ولى عده‌اى با اصرار خود به مراسم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خارجيان گرچه كم ولى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عده‌از مسلمانان افغانى، پاكستانى، عرب و ترك ديده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يك كاروان از شيعيان قطيف نيز در مراسم حضور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زائر اهل تركيه با شادى زايد الوصفى شعار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پرچم سبزرنگ يك ايرانى را گرفته بود و تا پايان مرسام آن را بالاى سر خود تكان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اينكه ايرانيان از حقوق مردم فلسطين، لبنان، افغانستان و كشمير حمايت مى‌كنند بسيار خوشحاليم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جوان مصرى كه از گرماى شديد عرق كرده بود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حضور در اين اجتماع خوشحالم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آمريكا فكر و عقل سران كشورهاى اسلامى را ربوده و اراده را از آنان سلب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زائر يمنى نيز برائت از مشركان را جزئى از اعمال حج مى‌دانست و متذكر شد كه مسلمانان بايد به آن توجه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شيعه اهل احسائ كه از حكومت سعودى‌ها متنفر بود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خوشحالم كه ايرانيان اين شهامت را دارند كه در مكه مراسم باشكوه برائت را برپا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با اشاره به كشتار حاجيان ايرانى در سال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محل شهادت ايرانيان بى‌گناه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چشم‌هايم ديدم كه آن سال مأموران سعودى ايرانيان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بايد اين خيابان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مغازه‌دار مقابل بعثه معقتد بود كه با آمدن حاجيان ايرانى دوباره جوّ وحشت و اضطراب در عربستان ضعيف شده و ايرانى‌ها نشان داده‌اند كه زير بار ظلم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چند مأمور سعودى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مواظب ما هستند، وگرنه ما هم به جمع شما مى‌پيوستيم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 اين مغازه‌دار نيز در ادامهصحبت‌ها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ايرانيان عجب شهامتى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شما را به خاك و خون كشيدند اما باز هم مراسم برپا كرديد و شعاد 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پايان مراسم، چهار جوان سعودى ضمن مراجعه به يكى از برادران، تقاضا مى‌كند كه قسمتى از ماكت قدس را به آنها بدهند، كه به جاى آن چند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مراقبتى كه از اين چهار جوان سعودىصورت گرفت مشخص گرديد كه واقعاً پرچم‌ها را مخفى كرده و ازصحنه خارج شدند و عامل پليس نبوده‌اند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پس از پايان يافتن مراسم پرشكوه برائت از مشركان، نامه‌هاى تبريك و تشكر قشرهاى مختلف زائران ايرانى براى نماينده محترم ولىّ‌فقيه و سرپرست حجاج ايرانى ارسال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نامه‌هاى مذكور از اينكه مراسم پرشور برائت به نحو شايسته‌اى در</w:t>
      </w:r>
    </w:p>
    <w:p>
      <w:pPr>
        <w:pStyle w:val="BookText"/>
        <w:rPr/>
      </w:pPr>
      <w:r>
        <w:rPr>
          <w:rFonts w:ascii="IRNazanin" w:hAnsi="IRNazanin" w:eastAsia="IRNazanin"/>
          <w:color w:val="111111"/>
          <w:sz w:val="28"/>
          <w:sz w:val="28"/>
          <w:szCs w:val="28"/>
          <w:rtl w:val="true"/>
          <w:lang w:bidi="fa-IR"/>
        </w:rPr>
        <w:t>كنار خانه امن خداوند برپا شده از آقاى رى‌شهرى به خاطر تلاش‌هاى خستگى ناپذيرش در اين راه تشكر و قدردانى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نامه‌هاى رسيده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روحانيان بعثه به مقام معظم رهبرى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بيانيه روحانيان اهل‌سنت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روحانيان كاروان‌هاى شهرستان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بازرسان كاروان‌هاى استان مازندران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كاروان قائم‌شهر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كاروان اراك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حجةالاسلام دُرّى نجف‌آبادى</w:t>
      </w:r>
    </w:p>
    <w:p>
      <w:pPr>
        <w:pStyle w:val="BookText"/>
        <w:rPr/>
      </w:pPr>
      <w:r>
        <w:rPr>
          <w:rFonts w:ascii="Amiri" w:hAnsi="Amiri" w:eastAsia="Amiri" w:cs="Amiri"/>
          <w:color w:val="111111"/>
          <w:sz w:val="28"/>
          <w:sz w:val="28"/>
          <w:szCs w:val="28"/>
          <w:rtl w:val="true"/>
          <w:lang w:bidi="ar-SA"/>
        </w:rPr>
        <w:t>به ضميمه اين روز متن كامل نامه روحانيان بعثه و بيانيه روحانيان اهل‌سنت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برگزارى مراسم باصلابت اعلام برائت از مشركان، سرپرست حجاج ايرانى ضمن ارسال نامه‌اى به محضر مقام معظم رهبرى حمايت‌هاى قاطع ايشان در جهت انجام اين مراسم و همين‌طور از كليه زائران بيت‌اللَّه الحرامِ شركت كننده در اين مراسم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متن كامل نامه سرپرست حجاج ايرانى به مقام معظم رهبرى را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محضر مبارك رهبر عزيز انقلاب اسلامى حضرت آيةاللَّه خامنه‌اى</w:t>
      </w:r>
    </w:p>
    <w:p>
      <w:pPr>
        <w:pStyle w:val="BookText"/>
        <w:rPr/>
      </w:pPr>
      <w:r>
        <w:rPr>
          <w:rFonts w:ascii="Amiri" w:hAnsi="Amiri" w:eastAsia="Amiri" w:cs="Amiri"/>
          <w:color w:val="111111"/>
          <w:sz w:val="28"/>
          <w:sz w:val="28"/>
          <w:szCs w:val="28"/>
          <w:rtl w:val="true"/>
          <w:lang w:bidi="ar-SA"/>
        </w:rPr>
        <w:t>ادام اللَّه ظله العالى</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 xml:space="preserve">خداوند متعال را سپاسگزارم كه توفيق عنايت فرمود از جوار بيت‌اللَّه الحرام گزارشى را هرچند به اجمال از برگزارى مراسم عظيم و باشكوه برائت از مشركين ششم ذى‌الحجة الحرام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استحضار برسانم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همان گونه كه نظر مبارك بود اين مراسم على‌رغم وسوه انگيزى‌هاى كينه توزانه دشمنان و نگرانى‌هاى مأيوسانه برخى دوستان به لطف و عنايت خداوند متعال و دعاى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w:t>
      </w:r>
      <w:bookmarkStart w:id="577" w:name="pg1519_10120"/>
    </w:p>
    <w:p>
      <w:pPr>
        <w:pStyle w:val="BookText"/>
        <w:rPr/>
      </w:pPr>
      <w:bookmarkEnd w:id="577"/>
      <w:r>
        <w:rPr>
          <w:rFonts w:ascii="IRNazanin" w:hAnsi="IRNazanin" w:eastAsia="IRNazanin"/>
          <w:color w:val="111111"/>
          <w:sz w:val="28"/>
          <w:sz w:val="28"/>
          <w:szCs w:val="28"/>
          <w:rtl w:val="true"/>
          <w:lang w:bidi="fa-IR"/>
        </w:rPr>
        <w:t>قاطعانه حضرتعالى، دقيقاً بر اساس موازين انقلاب اسلامى و رهنمودهاى 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اجراى كامل آن همواره مورد تأكيد آن رهبر 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گسترده و قريب به اتفاق زائران ايرانى و بسيارى از حجاج ساير كشورهاى اسلامى در فضايى آكنده از معنويت و حماسه و نظم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لازم مى‌دانم از كليه زائران بيت‌اللَّه الحرام كه با شركت در اين مراسم باشكوه به انقلاب اسلامى آبرو دادند و روح امام را شاد و ملت مقاوم ايران را سرافراز نمودند و همچنين از كليه كسانى كه به نحوى در آفرينش اين حماسه جاويد نقش داشتند، تشكر و تقدير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طول عمر آن رهبر عزيز را از خداوند بزرگ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ذى‌الحجة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محمدى رى‌شهرى</w:t>
      </w:r>
    </w:p>
    <w:p>
      <w:pPr>
        <w:pStyle w:val="Heading4"/>
        <w:numPr>
          <w:ilvl w:val="3"/>
          <w:numId w:val="1"/>
        </w:numPr>
        <w:rPr/>
      </w:pPr>
      <w:bookmarkStart w:id="578" w:name="__RefHeading___Toc498936_3650668749"/>
      <w:bookmarkStart w:id="579" w:name="_Toc224"/>
      <w:bookmarkEnd w:id="578"/>
      <w:r>
        <w:rPr>
          <w:rtl w:val="true"/>
        </w:rPr>
        <w:t>بازتاب اوليه مراسم برائت از مشركان در رسانه‌ها</w:t>
      </w:r>
      <w:bookmarkEnd w:id="579"/>
    </w:p>
    <w:p>
      <w:pPr>
        <w:pStyle w:val="BookText"/>
        <w:rPr/>
      </w:pPr>
      <w:r>
        <w:rPr>
          <w:rFonts w:ascii="IRNazanin" w:hAnsi="IRNazanin" w:eastAsia="IRNazanin"/>
          <w:color w:val="111111"/>
          <w:sz w:val="28"/>
          <w:sz w:val="28"/>
          <w:szCs w:val="28"/>
          <w:rtl w:val="true"/>
          <w:lang w:bidi="fa-IR"/>
        </w:rPr>
        <w:t>رسانه‌هاى سعودى سكوت كامل را رعايت كرده و هيچ اشاره‌اى به برپايىِ مراسم برائت از مشركان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خبرگزارى آسوشتيدپرس به نقل از شاهدان عينى، عده شركت‌كنندگان را كمتر از ده‌هزار نفر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خبرگزارى آلمان گفت كهصدها تن از زائران ايرانى، دلگم از روابط ايران و سعودى، در خارج از شهر مكه دست به تظاهرات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راديو آمريكا تعداد شركت‌كنندگان راصدهزار تن ذكر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خبرگزارى فرانسه شركت‌كنندگان را بيش ازصدهزار تن ذكر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پس از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يك نقطه خارج از شهر مكه برگزار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راديو تهران گفت كه توافق نهايى با محل برگزارى تظاهرات تنها چند ساعت پيش از آغاز آن در جلسه‌اى بين وزيران امور خارجه ايران و عربستان سعودى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توسط بعضى از رسانه‌هاى غربى نيز نقل شد</w:t>
      </w:r>
      <w:r>
        <w:rPr>
          <w:rFonts w:eastAsia="IRNazanin" w:cs="IRNazanin"/>
          <w:color w:val="111111"/>
          <w:sz w:val="28"/>
          <w:szCs w:val="28"/>
          <w:rtl w:val="true"/>
          <w:lang w:bidi="fa-IR"/>
        </w:rPr>
        <w:t>.</w:t>
      </w:r>
      <w:bookmarkStart w:id="580" w:name="pg1519_10122"/>
    </w:p>
    <w:p>
      <w:pPr>
        <w:pStyle w:val="BookText"/>
        <w:rPr/>
      </w:pPr>
      <w:bookmarkEnd w:id="580"/>
      <w:r>
        <w:rPr>
          <w:rFonts w:ascii="IRNazanin" w:hAnsi="IRNazanin" w:eastAsia="IRNazanin"/>
          <w:color w:val="111111"/>
          <w:sz w:val="28"/>
          <w:sz w:val="28"/>
          <w:szCs w:val="28"/>
          <w:rtl w:val="true"/>
          <w:lang w:bidi="fa-IR"/>
        </w:rPr>
        <w:t>گفتنى است كه خبر فوق از طرف خبرنگاران ايرانى مقيم در مكه به تهران مخابره نشده و بعثه در جريان انتشار اين خبر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راديوى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اسرائيل به خاطر حساسيت بيش از حد برپايى مراسم برائت از مشركان تنها رسانه‌هايى بودند كه قبل از انجام مراسم، هركدام يك خبر كوتاه مخابره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راديو اسرائيل قبل از مراسم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ديپلمات‌هاى خارجى گفته‌اند حضور آقاى ولايتى در ميان زائران ايرانى در طول ده روزى كه مناسك حج ادامه خواهد داشت اين اطمينان خاطر را به مقامات عربستان مى‌دهد كه رفتار و كردار ايرانيان در روزهاى آينده به آشوب و برهم زدن نظم عمومى كشانده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برگزارى مراسم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امروز مراسم برائت از مشركان توسط حجاج ايرانى در مكه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آزمايش سخت در روابط ديپلماتيك تازه برقرار شده ميان ايران و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فشرده بين دو دولت منجر به يك توافقنامه در ماه مارس شد كه براساس آن حجاج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كشور مايلند كه مراسم حج امسال به آرامى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رفسنجانى از يكصد و هفده هزار زائر ايرانى خواسته است كه به گونه‌اى رفتار كنند كه هيچ بهانه‌اى به دست دشمنان اسلام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گفته‌هايى كه يادآور كلام آيةاللَّه خمينى باشد هنوز از جانب حجةالاسلام رى‌شهرى رئيس حجاج ايرانى به گوش مى‌رسد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مسلمين در آن از مشركين برائت نجويند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آمريكا را شيطان بزرگ توصيف كرد</w:t>
      </w:r>
      <w:r>
        <w:rPr>
          <w:rFonts w:eastAsia="IRNazanin" w:cs="IRNazanin"/>
          <w:color w:val="111111"/>
          <w:sz w:val="28"/>
          <w:szCs w:val="28"/>
          <w:rtl w:val="true"/>
          <w:lang w:bidi="fa-IR"/>
        </w:rPr>
        <w:t>.</w:t>
      </w:r>
    </w:p>
    <w:p>
      <w:pPr>
        <w:pStyle w:val="Heading3"/>
        <w:numPr>
          <w:ilvl w:val="2"/>
          <w:numId w:val="1"/>
        </w:numPr>
        <w:rPr/>
      </w:pPr>
      <w:bookmarkStart w:id="581" w:name="__RefHeading___Toc498938_3650668749"/>
      <w:bookmarkStart w:id="582" w:name="_Toc225"/>
      <w:bookmarkEnd w:id="581"/>
      <w:r>
        <w:rPr>
          <w:rtl w:val="true"/>
        </w:rPr>
        <w:t>ديدارها</w:t>
      </w:r>
      <w:bookmarkEnd w:id="582"/>
    </w:p>
    <w:p>
      <w:pPr>
        <w:pStyle w:val="Heading4"/>
        <w:numPr>
          <w:ilvl w:val="3"/>
          <w:numId w:val="1"/>
        </w:numPr>
        <w:rPr/>
      </w:pPr>
      <w:bookmarkStart w:id="583" w:name="__RefHeading___Toc498940_3650668749"/>
      <w:bookmarkStart w:id="584" w:name="_Toc226"/>
      <w:bookmarkEnd w:id="583"/>
      <w:r>
        <w:rPr>
          <w:rtl w:val="true"/>
        </w:rPr>
        <w:t>ديدار با شيعيان افغانستان</w:t>
      </w:r>
      <w:bookmarkEnd w:id="58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 سيدهاشم جعفرى، گندمعلى مرادعلى، محمدعلى راسخ،</w:t>
      </w:r>
      <w:bookmarkStart w:id="585" w:name="pg1519_10125"/>
    </w:p>
    <w:p>
      <w:pPr>
        <w:pStyle w:val="BookText"/>
        <w:rPr/>
      </w:pPr>
      <w:bookmarkEnd w:id="585"/>
      <w:r>
        <w:rPr>
          <w:rFonts w:ascii="IRNazanin" w:hAnsi="IRNazanin" w:eastAsia="IRNazanin"/>
          <w:color w:val="111111"/>
          <w:sz w:val="28"/>
          <w:sz w:val="28"/>
          <w:szCs w:val="28"/>
          <w:rtl w:val="true"/>
          <w:lang w:bidi="fa-IR"/>
        </w:rPr>
        <w:t>محمديوسف و محمدابراهيم از شيعيان كابل امروز با حجةالاسلام ابراهيمى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ماصدنفر شيعه است كه از كاروان جدا شده و مستقلًا در مقابل شعب ابوطالب منزل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عده تقاضاى كتاب مناسك حضرت امام رحمه الله، يك وسيله نقليه و يك نفر روحانى براى كارانشان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سئوالات شرعىِ اين مراجعان نيز پاسخ داده شد</w:t>
      </w:r>
      <w:r>
        <w:rPr>
          <w:rFonts w:eastAsia="IRNazanin" w:cs="IRNazanin"/>
          <w:color w:val="111111"/>
          <w:sz w:val="28"/>
          <w:szCs w:val="28"/>
          <w:rtl w:val="true"/>
          <w:lang w:bidi="fa-IR"/>
        </w:rPr>
        <w:t>.</w:t>
      </w:r>
    </w:p>
    <w:p>
      <w:pPr>
        <w:pStyle w:val="Heading4"/>
        <w:numPr>
          <w:ilvl w:val="3"/>
          <w:numId w:val="1"/>
        </w:numPr>
        <w:rPr/>
      </w:pPr>
      <w:bookmarkStart w:id="586" w:name="__RefHeading___Toc498942_3650668749"/>
      <w:bookmarkStart w:id="587" w:name="_Toc227"/>
      <w:bookmarkEnd w:id="586"/>
      <w:r>
        <w:rPr>
          <w:rtl w:val="true"/>
        </w:rPr>
        <w:t>ديدار با يك مسلمان پرمشغله</w:t>
      </w:r>
      <w:bookmarkEnd w:id="587"/>
    </w:p>
    <w:p>
      <w:pPr>
        <w:pStyle w:val="BookText"/>
        <w:rPr/>
      </w:pPr>
      <w:r>
        <w:rPr>
          <w:rFonts w:ascii="IRNazanin" w:hAnsi="IRNazanin" w:eastAsia="IRNazanin"/>
          <w:color w:val="111111"/>
          <w:sz w:val="28"/>
          <w:sz w:val="28"/>
          <w:szCs w:val="28"/>
          <w:rtl w:val="true"/>
          <w:lang w:bidi="fa-IR"/>
        </w:rPr>
        <w:t>آقاى بشير ادهم پنجاه و سه ساله با مشاغيل رئيس ملى انجمن اسلامى ماداگاسكار، رئيس اتحاد شوراى عالى اسلامى در آفريقا، مدير آموزش ابتدايى وابسته به وزارت آموزش ملى، معلم و مشاور روانكاو و 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اجمن وحدت اسلامى جهانى به دبيركلىِ احمدشريف در تريپولى به مراسم حج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آيةاللَّه جنتى ملاقات كرد و درباره مسائل مورد علاقه طرفينصحبت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آقاى بشير ادهم به سمينار مجمع تقريب دعوت گرديد</w:t>
      </w:r>
      <w:r>
        <w:rPr>
          <w:rFonts w:eastAsia="IRNazanin" w:cs="IRNazanin"/>
          <w:color w:val="111111"/>
          <w:sz w:val="28"/>
          <w:szCs w:val="28"/>
          <w:rtl w:val="true"/>
          <w:lang w:bidi="fa-IR"/>
        </w:rPr>
        <w:t>.</w:t>
      </w:r>
    </w:p>
    <w:p>
      <w:pPr>
        <w:pStyle w:val="Heading4"/>
        <w:numPr>
          <w:ilvl w:val="3"/>
          <w:numId w:val="1"/>
        </w:numPr>
        <w:rPr/>
      </w:pPr>
      <w:bookmarkStart w:id="588" w:name="__RefHeading___Toc498944_3650668749"/>
      <w:bookmarkStart w:id="589" w:name="_Toc228"/>
      <w:bookmarkEnd w:id="588"/>
      <w:r>
        <w:rPr>
          <w:rtl w:val="true"/>
        </w:rPr>
        <w:t>اجازه براى چاپ قرآن</w:t>
      </w:r>
      <w:bookmarkEnd w:id="58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آنعلى خلفان و همراهان وى كه از شيعيان مقيم ايالات متحده آمريكا هستند و به كار چاپ و نشر قرآن كريم اشتغال دارند، امروز با آقاى تسخيرى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مايل بودند مجوز چاپ قرآنى را كه اخيراً كشورمان در سوريه به چاپ رسانده است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 مقرر شد كه آقايان مكاتبه كتبى با ايران داشته باشند تا موضوع در اسرع وقت پيگيرى شود</w:t>
      </w:r>
      <w:r>
        <w:rPr>
          <w:rFonts w:eastAsia="IRNazanin" w:cs="IRNazanin"/>
          <w:color w:val="111111"/>
          <w:sz w:val="28"/>
          <w:szCs w:val="28"/>
          <w:rtl w:val="true"/>
          <w:lang w:bidi="fa-IR"/>
        </w:rPr>
        <w:t>.</w:t>
      </w:r>
      <w:bookmarkStart w:id="590" w:name="pg1519_10127"/>
    </w:p>
    <w:p>
      <w:pPr>
        <w:pStyle w:val="Heading4"/>
        <w:numPr>
          <w:ilvl w:val="3"/>
          <w:numId w:val="1"/>
        </w:numPr>
        <w:rPr/>
      </w:pPr>
      <w:bookmarkStart w:id="591" w:name="__RefHeading___Toc498946_3650668749"/>
      <w:bookmarkStart w:id="592" w:name="_Toc229"/>
      <w:bookmarkEnd w:id="590"/>
      <w:bookmarkEnd w:id="591"/>
      <w:r>
        <w:rPr>
          <w:rtl w:val="true"/>
        </w:rPr>
        <w:t>مهدويت دروغ در بحرين</w:t>
      </w:r>
      <w:bookmarkEnd w:id="592"/>
    </w:p>
    <w:p>
      <w:pPr>
        <w:pStyle w:val="BookText"/>
        <w:rPr/>
      </w:pPr>
      <w:r>
        <w:rPr>
          <w:rFonts w:ascii="IRNazanin" w:hAnsi="IRNazanin" w:eastAsia="IRNazanin"/>
          <w:color w:val="111111"/>
          <w:sz w:val="28"/>
          <w:sz w:val="28"/>
          <w:szCs w:val="28"/>
          <w:rtl w:val="true"/>
          <w:lang w:bidi="fa-IR"/>
        </w:rPr>
        <w:t>امروز آقاى محمدمنصور از شيعيان بحرين با حجةالاسلام موسوى جزايرى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مورد حوادث بحرين و ظهور فردى به نام عبدالوهاب كه ادعاى نيابت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و نيز اتحاد عده‌اى از اخباريون و اصوليون سئوالاتى نمود كه پاخ‌هاى لازم داده شد</w:t>
      </w:r>
      <w:r>
        <w:rPr>
          <w:rFonts w:eastAsia="IRNazanin" w:cs="IRNazanin"/>
          <w:color w:val="111111"/>
          <w:sz w:val="28"/>
          <w:szCs w:val="28"/>
          <w:rtl w:val="true"/>
          <w:lang w:bidi="fa-IR"/>
        </w:rPr>
        <w:t>.</w:t>
      </w:r>
    </w:p>
    <w:p>
      <w:pPr>
        <w:pStyle w:val="Heading3"/>
        <w:numPr>
          <w:ilvl w:val="2"/>
          <w:numId w:val="1"/>
        </w:numPr>
        <w:rPr/>
      </w:pPr>
      <w:bookmarkStart w:id="593" w:name="__RefHeading___Toc498948_3650668749"/>
      <w:bookmarkStart w:id="594" w:name="_Toc230"/>
      <w:bookmarkEnd w:id="593"/>
      <w:r>
        <w:rPr>
          <w:rtl w:val="true"/>
        </w:rPr>
        <w:t>خبرها</w:t>
      </w:r>
      <w:bookmarkEnd w:id="594"/>
    </w:p>
    <w:p>
      <w:pPr>
        <w:pStyle w:val="BookText"/>
        <w:rPr/>
      </w:pPr>
      <w:r>
        <w:rPr>
          <w:rFonts w:ascii="IRNazanin" w:hAnsi="IRNazanin" w:eastAsia="IRNazanin"/>
          <w:color w:val="111111"/>
          <w:sz w:val="28"/>
          <w:sz w:val="28"/>
          <w:szCs w:val="28"/>
          <w:rtl w:val="true"/>
          <w:lang w:bidi="fa-IR"/>
        </w:rPr>
        <w:t xml:space="preserve">امروز يكى از سخنرانان مسجدالحرام در پاسخ به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كسى است كه بر سر قبور رفته و زيارت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او بر مسلمين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وى اين جمله را دوبار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خبر رسيده حاكى است كه كل زائران شوروى </w:t>
      </w:r>
      <w:r>
        <w:rPr>
          <w:rFonts w:eastAsia="Amiri" w:cs="Amiri" w:ascii="Amiri" w:hAnsi="Amiri"/>
          <w:color w:val="111111"/>
          <w:sz w:val="28"/>
          <w:szCs w:val="28"/>
          <w:lang w:bidi="ar-SA"/>
        </w:rPr>
        <w:t>4900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 كه به عنوان ميهمان فهد به حج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تاكنون از سوى دولت عربستان تعداد زيادى فرش وصدها جلد قرآن كريم به مساجد مسلمانان شوروى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ديگرى در همين زمينه حاكى است كه حجاج تركيه با پرداخت مبلغ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 از طريق زمين به حج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فقط يك وعده غذا به زائران تركيه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زائران عراقى كلًا ششصد نفر است كه با پرداخت مبلغ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عازم 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چهل نفر شيعه و مابقى از اهل‌تسنن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كسى از شهرهاى كربلا و نجف به حج مشرف نشده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ازدواج دو دانشجوى مشهدى در مدينه منوره كه با هميارى و مساعدت زنان و مردان كاروانشانصورت گرفت، امروز هم يك زوج جوان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يكديگر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مراسم برائت عده‌اى از بچه‌هاى كم سن و سال به هنگام مشاهده جمعيت ايرانى و بدون زمينه قبلى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امروز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ايرانيان خارج از كشور كه به حج تشرف يافته‌اند در كاروان‌هاى مختلف ايرانى اسكان داده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سه زائر مجروح حادثه تصادف جاده مدينه به مكه از بيمارستان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خبر، آقايان احمد اشرف اسلامى، سعيد كريمى و محمود جفاجردى از بيمارستان اجازه مرخصى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مجروحان حادثه جاده مدينه به مكه آقاى مصطفى دهرى همچنان در بيمارستان جمهورى اسلامى 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آقاى جمالى نسب يكى ديگر از مجروحان اين حادثه كه در بيمارستان النور عربستان بسترى است، همچنان در حال اغما بسر مى‌برد و متأسفانه حال وى رضايت‌بخش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مردى عرب، يك زائر مسنّ ايرانى را متهم به جيب‌برى كرد و او را تحويل شرطه داخل مسجدالحرام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چند زائر ايرانى به آنان نزديك شده و جوياى مسئله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به يكى از ايرانيان مى‌گويد اين مرد عرب گفته است كه پيرمرد ايرانى قصد سرقت پول‌هاى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اين سخنان براى پيرمرد، زائر ايرانى كه تا آن لحظه نمى‌دانست ماجرا چيست، به شدت خشمگين شد و در حالى كه رو به كعبه به شدت مى‌گريست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نيز دست عرب را مى‌گيرند و به شرطه‌ها مى‌گويند اين مرد يا بايد تهمت را ثابت كند و يا ما براى اعاده حيثيت اين زائر پير ايرانى از وى شكايت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و شرطه‌ها با ديدن اين دفاع حق‌طلبانه و اتحاد زائران ايرانى، عذرخواهى مى‌كنند و عاقبت با وساطى شرطه‌ها ماجرا خاتمه مى‌يابد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حالى كه يكى از زائران ما در محوطه مسجدالحرام مشغول خواندن نماز بود، يك زن پاكستانى با گرفتن جتر خود روى سر او، از تابش آفتاب به روى اين نمازگزار ايرانى جلوگيرى نمود و از اين طريق محبت و علاقه خود را به كشور همسايه و مردم انقلاب كرده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پاكستانى</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پايان نماز، ضمن اظهار علاقه به مسلمانان ايرانى، از انقلاب اسلامى تقدير كرد و خود را يكى از پيروان اين نهضت شمرد</w:t>
      </w:r>
      <w:r>
        <w:rPr>
          <w:rFonts w:eastAsia="IRNazanin" w:cs="IRNazanin"/>
          <w:color w:val="111111"/>
          <w:sz w:val="28"/>
          <w:szCs w:val="28"/>
          <w:rtl w:val="true"/>
          <w:lang w:bidi="fa-IR"/>
        </w:rPr>
        <w:t>.</w:t>
      </w:r>
      <w:bookmarkStart w:id="595" w:name="pg1519_10132"/>
    </w:p>
    <w:p>
      <w:pPr>
        <w:pStyle w:val="Heading2"/>
        <w:numPr>
          <w:ilvl w:val="1"/>
          <w:numId w:val="1"/>
        </w:numPr>
        <w:rPr/>
      </w:pPr>
      <w:bookmarkStart w:id="596" w:name="__RefHeading___Toc498950_3650668749"/>
      <w:bookmarkStart w:id="597" w:name="_Toc231"/>
      <w:bookmarkEnd w:id="595"/>
      <w:bookmarkEnd w:id="596"/>
      <w:r>
        <w:rPr>
          <w:rtl w:val="true"/>
        </w:rPr>
        <w:t xml:space="preserve">چهارنشبه </w:t>
      </w:r>
      <w:r>
        <w:rPr/>
        <w:t>29</w:t>
      </w:r>
      <w:r>
        <w:rPr>
          <w:rtl w:val="true"/>
        </w:rPr>
        <w:t xml:space="preserve"> </w:t>
      </w:r>
      <w:r>
        <w:rPr>
          <w:rtl w:val="true"/>
        </w:rPr>
        <w:t xml:space="preserve">خردادماه </w:t>
      </w:r>
      <w:r>
        <w:rPr/>
        <w:t>1370</w:t>
      </w:r>
      <w:r>
        <w:rPr>
          <w:rtl w:val="true"/>
        </w:rPr>
        <w:t xml:space="preserve">، </w:t>
      </w:r>
      <w:r>
        <w:rPr/>
        <w:t>6</w:t>
      </w:r>
      <w:r>
        <w:rPr>
          <w:rtl w:val="true"/>
        </w:rPr>
        <w:t xml:space="preserve"> </w:t>
      </w:r>
      <w:r>
        <w:rPr>
          <w:rtl w:val="true"/>
        </w:rPr>
        <w:t xml:space="preserve">ذيحجه </w:t>
      </w:r>
      <w:r>
        <w:rPr/>
        <w:t>1411</w:t>
      </w:r>
      <w:bookmarkEnd w:id="597"/>
    </w:p>
    <w:p>
      <w:pPr>
        <w:pStyle w:val="Heading3"/>
        <w:numPr>
          <w:ilvl w:val="2"/>
          <w:numId w:val="1"/>
        </w:numPr>
        <w:rPr/>
      </w:pPr>
      <w:bookmarkStart w:id="598" w:name="__RefHeading___Toc498952_3650668749"/>
      <w:bookmarkStart w:id="599" w:name="_Toc232"/>
      <w:bookmarkEnd w:id="598"/>
      <w:r>
        <w:rPr>
          <w:rtl w:val="true"/>
        </w:rPr>
        <w:t>اشاره</w:t>
      </w:r>
      <w:bookmarkEnd w:id="59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مقام معظم رهبرى، در جمع آزادگان، تقدير از پيام‌آوران برائت، به سوى قربانگاه، همگرايى مذاهب اسلامى</w:t>
      </w:r>
      <w:bookmarkStart w:id="600" w:name="pg1519_10134"/>
    </w:p>
    <w:p>
      <w:pPr>
        <w:pStyle w:val="Heading3"/>
        <w:numPr>
          <w:ilvl w:val="2"/>
          <w:numId w:val="1"/>
        </w:numPr>
        <w:rPr/>
      </w:pPr>
      <w:bookmarkStart w:id="601" w:name="__RefHeading___Toc498954_3650668749"/>
      <w:bookmarkStart w:id="602" w:name="_Toc233"/>
      <w:bookmarkEnd w:id="600"/>
      <w:bookmarkEnd w:id="601"/>
      <w:r>
        <w:rPr>
          <w:rtl w:val="true"/>
        </w:rPr>
        <w:t>پيام‌ها</w:t>
      </w:r>
      <w:bookmarkEnd w:id="602"/>
    </w:p>
    <w:p>
      <w:pPr>
        <w:pStyle w:val="Heading4"/>
        <w:numPr>
          <w:ilvl w:val="3"/>
          <w:numId w:val="1"/>
        </w:numPr>
        <w:rPr/>
      </w:pPr>
      <w:bookmarkStart w:id="603" w:name="__RefHeading___Toc498956_3650668749"/>
      <w:bookmarkStart w:id="604" w:name="_Toc234"/>
      <w:bookmarkEnd w:id="603"/>
      <w:r>
        <w:rPr>
          <w:rtl w:val="true"/>
        </w:rPr>
        <w:t>پاسخ مقام معظم رهبرى به تلگرام سرپرست حجاج ايرانى</w:t>
      </w:r>
      <w:bookmarkEnd w:id="604"/>
    </w:p>
    <w:p>
      <w:pPr>
        <w:pStyle w:val="BookText"/>
        <w:rPr/>
      </w:pPr>
      <w:r>
        <w:rPr>
          <w:rFonts w:ascii="IRNazanin" w:hAnsi="IRNazanin" w:eastAsia="IRNazanin"/>
          <w:color w:val="111111"/>
          <w:sz w:val="28"/>
          <w:sz w:val="28"/>
          <w:szCs w:val="28"/>
          <w:rtl w:val="true"/>
          <w:lang w:bidi="fa-IR"/>
        </w:rPr>
        <w:t>در پاسخ به تلگرام سرپرست حجاج ايرانى كه روز قبل به محضر مقام معظم رهبرى مخابره گرديد، امروز متن زير از سوى ايشان به مكه مكرمه ارسال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حجةالاسلام والمسلمين آقاى حاج شيخ محمد محمدى رى‌شهرى</w:t>
      </w:r>
    </w:p>
    <w:p>
      <w:pPr>
        <w:pStyle w:val="BookText"/>
        <w:rPr/>
      </w:pPr>
      <w:r>
        <w:rPr>
          <w:rFonts w:ascii="Amiri" w:hAnsi="Amiri" w:eastAsia="Amiri" w:cs="Amiri"/>
          <w:color w:val="111111"/>
          <w:sz w:val="28"/>
          <w:sz w:val="28"/>
          <w:szCs w:val="28"/>
          <w:rtl w:val="true"/>
          <w:lang w:bidi="ar-SA"/>
        </w:rPr>
        <w:t>دام بقائه الشريف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سلام و تحيت، از خبر برگزارى با عظمت مراسم برائت از مشركين جبهه سپاس به درگاه خداوند جلت عظمته سوده، آن را ناشى از تفضل الهى و توجيهات خاصه حضرت بقية اللَّه روحى فداه بر ملت مؤمن و فداكارمان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بيت‌اللَّه الحرام كه با حضور فعال خود توانسته‌اند به</w:t>
      </w:r>
      <w:bookmarkStart w:id="605" w:name="pg1519_10136"/>
    </w:p>
    <w:p>
      <w:pPr>
        <w:pStyle w:val="BookText"/>
        <w:rPr/>
      </w:pPr>
      <w:bookmarkEnd w:id="605"/>
      <w:r>
        <w:rPr>
          <w:rFonts w:ascii="IRNazanin" w:hAnsi="IRNazanin" w:eastAsia="IRNazanin"/>
          <w:color w:val="111111"/>
          <w:sz w:val="28"/>
          <w:sz w:val="28"/>
          <w:szCs w:val="28"/>
          <w:rtl w:val="true"/>
          <w:lang w:bidi="fa-IR"/>
        </w:rPr>
        <w:t>مراسم حج سبغه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محمدىصلى الله عليه و آله ببخشند و روح ومقدس امام راحل رضى الله عنه را شادمان كنند، اين موفقيت بزرگ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توفيق انجام كامل مناسك حج، فضل الهى را بر همه آنان كامل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مى‌دانم از شركت فعال همه برادران و خواهران ايرانى و غيرايرانى مخصوصاً جانبازان عزيز و آزادگان محنت كشيده و خانواده‌هاى مكرم شهيدان وبالاخص شهداى حج خونين كه عطرجهاد و شهادت را در اين مراسم پراكندند تشكر نمايم و از جنابعالى و ديگر خدمتگزاران عزيز حجاج و نيز از وزير محترم خارجه كه هريك به نحوى مخلصانه در راه اعلاى كلمه توحيد در اين مراسم تلاش نموده‌ايدصميمانه قدردانى و تشكر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 وبركاته</w:t>
      </w:r>
    </w:p>
    <w:p>
      <w:pPr>
        <w:pStyle w:val="BookText"/>
        <w:rPr/>
      </w:pPr>
      <w:r>
        <w:rPr>
          <w:rFonts w:ascii="Amiri" w:hAnsi="Amiri" w:eastAsia="Amiri" w:cs="Amiri"/>
          <w:color w:val="111111"/>
          <w:sz w:val="28"/>
          <w:sz w:val="28"/>
          <w:szCs w:val="28"/>
          <w:rtl w:val="true"/>
          <w:lang w:bidi="ar-SA"/>
        </w:rPr>
        <w:t>على حسينى خامنه‌اى</w:t>
      </w:r>
    </w:p>
    <w:p>
      <w:pPr>
        <w:pStyle w:val="Heading4"/>
        <w:numPr>
          <w:ilvl w:val="3"/>
          <w:numId w:val="1"/>
        </w:numPr>
        <w:rPr/>
      </w:pPr>
      <w:bookmarkStart w:id="606" w:name="__RefHeading___Toc498958_3650668749"/>
      <w:bookmarkStart w:id="607" w:name="_Toc235"/>
      <w:bookmarkEnd w:id="606"/>
      <w:r>
        <w:rPr>
          <w:rtl w:val="true"/>
        </w:rPr>
        <w:t>قدردانى نماينده ولىّ‌فقيه از زائران بيت‌اللَّه الحرام</w:t>
      </w:r>
      <w:bookmarkEnd w:id="607"/>
    </w:p>
    <w:p>
      <w:pPr>
        <w:pStyle w:val="BookText"/>
        <w:rPr/>
      </w:pPr>
      <w:r>
        <w:rPr>
          <w:rFonts w:ascii="IRNazanin" w:hAnsi="IRNazanin" w:eastAsia="IRNazanin"/>
          <w:color w:val="111111"/>
          <w:sz w:val="28"/>
          <w:sz w:val="28"/>
          <w:szCs w:val="28"/>
          <w:rtl w:val="true"/>
          <w:lang w:bidi="fa-IR"/>
        </w:rPr>
        <w:t>حجةالاسلام والمسلمين محمدى رى‌شهرى، نماينده ولىّ‌فقيه و سرپرست حجاج ايرانى طى پيامى از حضور گسترده زائران بيت‌اللَّه الحرام در تظاهرات برائت تشكر و قدردانى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پيام كه امروز انتشار يافت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عزيز، زائران گرامى بيت‌اللَّه الحرام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و دشمن‌شكن شما در اجتماع عظيم برائت از مشركين، بار ديگر كوس رسوايى رسانه‌هاى تبليغاتى استكبار را بهصدا درآورد و خواب خوش دشمنان انقلاب اسلامى را كه بيهوده درصدد حذف نام خمينى كبير از خاطره نسل برانگيخته عليه سلطه شيطان بزرگ آمريكاى جنايتكارند، آشفته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غيورمردان و شيرزنان روح بلند امام راحل را شاد و رهبر معظم انقلاب را سرافراز و حضرت بقيةاللَّه الاعظم را خشنود و حج ناتمام شهداى مظلوم فاجعه خونين بيت‌اللَّه الحرام را تمام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زبان اينجانب به عنوان خدمتگزار كوچك، قاصر از ترسيم عظمت و شكوه</w:t>
      </w:r>
      <w:bookmarkStart w:id="608" w:name="pg1519_10138"/>
    </w:p>
    <w:p>
      <w:pPr>
        <w:pStyle w:val="BookText"/>
        <w:rPr/>
      </w:pPr>
      <w:bookmarkEnd w:id="608"/>
      <w:r>
        <w:rPr>
          <w:rFonts w:ascii="Amiri" w:hAnsi="Amiri" w:eastAsia="Amiri" w:cs="Amiri"/>
          <w:color w:val="111111"/>
          <w:sz w:val="28"/>
          <w:sz w:val="28"/>
          <w:szCs w:val="28"/>
          <w:rtl w:val="true"/>
          <w:lang w:bidi="ar-SA"/>
        </w:rPr>
        <w:t>حركت الهى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كعبه عاجزانه مى‌خواهم همه شما را مشمول رحمت واسعه خويش قرار دهد و به ضيافت حقيقى خود مفتخر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محمدى رى‌شهرى</w:t>
      </w:r>
    </w:p>
    <w:p>
      <w:pPr>
        <w:pStyle w:val="Heading3"/>
        <w:numPr>
          <w:ilvl w:val="2"/>
          <w:numId w:val="1"/>
        </w:numPr>
        <w:rPr/>
      </w:pPr>
      <w:bookmarkStart w:id="609" w:name="__RefHeading___Toc498960_3650668749"/>
      <w:bookmarkStart w:id="610" w:name="_Toc236"/>
      <w:bookmarkEnd w:id="609"/>
      <w:r>
        <w:rPr>
          <w:rtl w:val="true"/>
        </w:rPr>
        <w:t>ديدارها</w:t>
      </w:r>
      <w:bookmarkEnd w:id="610"/>
    </w:p>
    <w:p>
      <w:pPr>
        <w:pStyle w:val="Heading4"/>
        <w:numPr>
          <w:ilvl w:val="3"/>
          <w:numId w:val="1"/>
        </w:numPr>
        <w:rPr/>
      </w:pPr>
      <w:bookmarkStart w:id="611" w:name="__RefHeading___Toc498962_3650668749"/>
      <w:bookmarkStart w:id="612" w:name="_Toc237"/>
      <w:bookmarkEnd w:id="611"/>
      <w:r>
        <w:rPr>
          <w:rtl w:val="true"/>
        </w:rPr>
        <w:t>ديدار با كاروان‌هاى آزادگان</w:t>
      </w:r>
      <w:bookmarkEnd w:id="612"/>
    </w:p>
    <w:p>
      <w:pPr>
        <w:pStyle w:val="BookText"/>
        <w:rPr/>
      </w:pPr>
      <w:r>
        <w:rPr>
          <w:rFonts w:ascii="IRNazanin" w:hAnsi="IRNazanin" w:eastAsia="IRNazanin"/>
          <w:color w:val="111111"/>
          <w:sz w:val="28"/>
          <w:sz w:val="28"/>
          <w:szCs w:val="28"/>
          <w:rtl w:val="true"/>
          <w:lang w:bidi="fa-IR"/>
        </w:rPr>
        <w:t>امشب، شب هشتم ذى‌حجه، ستاره‌هاى آزادى گرد هم آمدند تا در رثاى امام محمد باقر عليه السلام به تعزيت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آزادگانى كه بيش از هشت سال در زندان‌هاى تيره بغداد، با دل‌هايى به روشنى آفتاب،صبر كرده بودند، اينك 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زيارت خانه خدا در آينه‌هاى غمّاز دل‌هايشان مكرر مى‌شود و منشور باشكوهى ازصفا تجسم پيدا مى‌كند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ديدارهاى كاروان‌ها با نماينده مقام معظم رهبرى و سرپرست حجاج ايرانى، امشب آزادگان عزيز با آقاى رى‌شهرى ديدار عمومى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ابتدا حجةالاسلام ابوترابى نماينده محترم ولى فقيه در امور آزادگان سخنرانى كرد و ضمن دعا براى علوّ درجات حضرت امام و مستدام بودن سايه پرخير و بركت ادامه دهنده راه ايشان، از خداوند درخواست كرد كه به آزادگان، در وفادارى به مقام معظم رهبرى و انجام وظيفه در طول زندگى، توفيق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مراسم، حجةالاسلام توسلى از اعضاى دفتر حضرت امام رحمه الله به سخنرانى پرداخت و از روند امور حج، حجاج و آزادگان قدردانى و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سوره حج و آيات مربوط به اين مناسك در قرآن مجيد، به توضيح خطبه حضرت رسولصلى الله عليه و آله در حجةالوداع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توسلى به مناسبت فرارسيدن روزهاى وقوف در عرفات و منى، در ادامه سخنان خود به دعاى عرفه سيدالشهداء پرداخته و حاضران را به مغتنم شمردن ايامى كه در جوار كعبه مى‌گذرانند فراخواند و گفت</w:t>
      </w:r>
      <w:r>
        <w:rPr>
          <w:rFonts w:eastAsia="IRNazanin" w:cs="IRNazanin"/>
          <w:color w:val="111111"/>
          <w:sz w:val="28"/>
          <w:szCs w:val="28"/>
          <w:rtl w:val="true"/>
          <w:lang w:bidi="fa-IR"/>
        </w:rPr>
        <w:t>:</w:t>
      </w:r>
      <w:bookmarkStart w:id="613" w:name="pg1519_10140"/>
    </w:p>
    <w:p>
      <w:pPr>
        <w:pStyle w:val="BookText"/>
        <w:rPr/>
      </w:pPr>
      <w:bookmarkEnd w:id="6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بكوشيم در كنار خانه خدا رذايل اخلاقى را از خود دور كنيم و تصميم بگيريم حق نظام جمهورى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نوبه و تواناى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مرثيه خوانى و نوحه سرايى در رساى امام معصوم و بارش اشك از چشمان روشن ستارگان آزادى پايان گرفت</w:t>
      </w:r>
      <w:r>
        <w:rPr>
          <w:rFonts w:eastAsia="IRNazanin" w:cs="IRNazanin"/>
          <w:color w:val="111111"/>
          <w:sz w:val="28"/>
          <w:szCs w:val="28"/>
          <w:rtl w:val="true"/>
          <w:lang w:bidi="fa-IR"/>
        </w:rPr>
        <w:t>.</w:t>
      </w:r>
    </w:p>
    <w:p>
      <w:pPr>
        <w:pStyle w:val="Heading4"/>
        <w:numPr>
          <w:ilvl w:val="3"/>
          <w:numId w:val="1"/>
        </w:numPr>
        <w:rPr/>
      </w:pPr>
      <w:bookmarkStart w:id="614" w:name="__RefHeading___Toc498964_3650668749"/>
      <w:bookmarkStart w:id="615" w:name="_Toc238"/>
      <w:bookmarkEnd w:id="614"/>
      <w:r>
        <w:rPr>
          <w:rtl w:val="true"/>
        </w:rPr>
        <w:t>بيناى سياست</w:t>
      </w:r>
      <w:bookmarkEnd w:id="615"/>
    </w:p>
    <w:p>
      <w:pPr>
        <w:pStyle w:val="BookText"/>
        <w:rPr/>
      </w:pPr>
      <w:r>
        <w:rPr>
          <w:rFonts w:ascii="IRNazanin" w:hAnsi="IRNazanin" w:eastAsia="IRNazanin"/>
          <w:color w:val="111111"/>
          <w:sz w:val="28"/>
          <w:sz w:val="28"/>
          <w:szCs w:val="28"/>
          <w:rtl w:val="true"/>
          <w:lang w:bidi="fa-IR"/>
        </w:rPr>
        <w:t>آقاى محمد نجيب كه نابينا و امام جماعت يكى از مساجد نابلس مى‌باشد به بخش مراجعات بعثه مقام معظم رهبرى مراجعه كرده و با آيةاللَّه امينى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ديدار به مواردى چون مظلوميت ملت فلسطين، جنايات اشغالگران قدس، ضرورت ادامه مبارزه، و ضرورت حمايت همه‌جانبه از قيام فلسطين اشاره نمود</w:t>
      </w:r>
      <w:r>
        <w:rPr>
          <w:rFonts w:eastAsia="IRNazanin" w:cs="IRNazanin"/>
          <w:color w:val="111111"/>
          <w:sz w:val="28"/>
          <w:szCs w:val="28"/>
          <w:rtl w:val="true"/>
          <w:lang w:bidi="fa-IR"/>
        </w:rPr>
        <w:t>.</w:t>
      </w:r>
    </w:p>
    <w:p>
      <w:pPr>
        <w:pStyle w:val="Heading4"/>
        <w:numPr>
          <w:ilvl w:val="3"/>
          <w:numId w:val="1"/>
        </w:numPr>
        <w:rPr/>
      </w:pPr>
      <w:bookmarkStart w:id="616" w:name="__RefHeading___Toc498966_3650668749"/>
      <w:bookmarkStart w:id="617" w:name="_Toc239"/>
      <w:bookmarkEnd w:id="616"/>
      <w:r>
        <w:rPr>
          <w:rtl w:val="true"/>
        </w:rPr>
        <w:t>پرداخت وجوهات</w:t>
      </w:r>
      <w:bookmarkEnd w:id="617"/>
    </w:p>
    <w:p>
      <w:pPr>
        <w:pStyle w:val="BookText"/>
        <w:rPr/>
      </w:pPr>
      <w:r>
        <w:rPr>
          <w:rFonts w:ascii="IRNazanin" w:hAnsi="IRNazanin" w:eastAsia="IRNazanin"/>
          <w:color w:val="111111"/>
          <w:sz w:val="28"/>
          <w:sz w:val="28"/>
          <w:szCs w:val="28"/>
          <w:rtl w:val="true"/>
          <w:lang w:bidi="fa-IR"/>
        </w:rPr>
        <w:t>دو تن از شيعيان بحرين در جهت پرداخت وجوهات به بعثه مقام معظم رهبرى مراجعه و سئوالاتى پيرامون شطرنج و حجاب مطرح نمودند كه توسط آيةاللع معصومى به ايشان پاسخ‌هاى لازم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پنج تن از منطقه شرقيه عربستان نيز امروز براى پرداخت وجوهات به ايةاللَّه جنتى مراجعه كردند</w:t>
      </w:r>
      <w:r>
        <w:rPr>
          <w:rFonts w:eastAsia="IRNazanin" w:cs="IRNazanin"/>
          <w:color w:val="111111"/>
          <w:sz w:val="28"/>
          <w:szCs w:val="28"/>
          <w:rtl w:val="true"/>
          <w:lang w:bidi="fa-IR"/>
        </w:rPr>
        <w:t>.</w:t>
      </w:r>
    </w:p>
    <w:p>
      <w:pPr>
        <w:pStyle w:val="Heading4"/>
        <w:numPr>
          <w:ilvl w:val="3"/>
          <w:numId w:val="1"/>
        </w:numPr>
        <w:rPr/>
      </w:pPr>
      <w:bookmarkStart w:id="618" w:name="__RefHeading___Toc498968_3650668749"/>
      <w:bookmarkStart w:id="619" w:name="_Toc240"/>
      <w:bookmarkEnd w:id="618"/>
      <w:r>
        <w:rPr>
          <w:rtl w:val="true"/>
        </w:rPr>
        <w:t>آروزى ديدن ايرانيان</w:t>
      </w:r>
      <w:bookmarkEnd w:id="61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عبدالرئوف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مسلمانان تونس به بعثه مقام معظم رهبرى مراجعه كرد و ضمن اعلام اين نكته كه در خانواده‌اى غير ملتزم به ارزش‌هاى دينى به دنيا آمده و مشغور به كار در نجران عربستان است، عنوان نمود</w:t>
      </w:r>
      <w:r>
        <w:rPr>
          <w:rFonts w:eastAsia="Amiri" w:cs="Amiri" w:ascii="Amiri" w:hAnsi="Amiri"/>
          <w:color w:val="111111"/>
          <w:sz w:val="28"/>
          <w:szCs w:val="28"/>
          <w:rtl w:val="true"/>
          <w:lang w:bidi="ar-SA"/>
        </w:rPr>
        <w:t>:</w:t>
      </w:r>
      <w:bookmarkStart w:id="620" w:name="pg1519_10142"/>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هرساله از خدا مى‌خواستم كه ايرانيان را به حج بياورد تا با آنان ملاقات كنم و سئوالاتى در مودر اسلام از ايشان بپرسم</w:t>
      </w:r>
      <w:r>
        <w:rPr>
          <w:rFonts w:eastAsia="IRNazanin" w:cs="IRNazanin"/>
          <w:color w:val="111111"/>
          <w:sz w:val="28"/>
          <w:szCs w:val="28"/>
          <w:rtl w:val="true"/>
          <w:lang w:bidi="fa-IR"/>
        </w:rPr>
        <w:t>.»</w:t>
      </w:r>
    </w:p>
    <w:p>
      <w:pPr>
        <w:pStyle w:val="Heading4"/>
        <w:numPr>
          <w:ilvl w:val="3"/>
          <w:numId w:val="1"/>
        </w:numPr>
        <w:rPr/>
      </w:pPr>
      <w:bookmarkStart w:id="621" w:name="__RefHeading___Toc498970_3650668749"/>
      <w:bookmarkStart w:id="622" w:name="_Toc241"/>
      <w:bookmarkEnd w:id="621"/>
      <w:r>
        <w:rPr>
          <w:rtl w:val="true"/>
        </w:rPr>
        <w:t>مزاحمت پاپ</w:t>
      </w:r>
      <w:bookmarkEnd w:id="622"/>
    </w:p>
    <w:p>
      <w:pPr>
        <w:pStyle w:val="BookText"/>
        <w:rPr/>
      </w:pPr>
      <w:r>
        <w:rPr>
          <w:rFonts w:ascii="IRNazanin" w:hAnsi="IRNazanin" w:eastAsia="IRNazanin"/>
          <w:color w:val="111111"/>
          <w:sz w:val="28"/>
          <w:sz w:val="28"/>
          <w:szCs w:val="28"/>
          <w:rtl w:val="true"/>
          <w:lang w:bidi="fa-IR"/>
        </w:rPr>
        <w:t>چهار تن از لبنانى‌هاى مقيم ساحل عاج ضمن ملاقات با حجةالاسلام اوحدى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عاج، با توجه به قطع رابطه جمهورى اسلامى ايران با آن كشور پس از برقرار رابطه سياسى بين ساحل عاج و رژيم اشغالگر قدس، از فقدان مبلغان شايسته مذهبى رنج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ادامهصحبت‌هاى خود عنوان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اهميت منطقه ساحل عاج، مسيحيت سرمايه‌گذارى فراوانى نموده و تاكنون سه بار پاپ به آن منطقه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ايجاد فعضى مؤسسات خدماتى و درمانى را بهترين وسيله تبليغ قرار داده‌اند كه هم‌اكنون گروه‌هاى ميسيونرى مسيحيت در اين مؤسسات مشغول فعاليت هستند</w:t>
      </w:r>
      <w:r>
        <w:rPr>
          <w:rFonts w:eastAsia="IRNazanin" w:cs="IRNazanin"/>
          <w:color w:val="111111"/>
          <w:sz w:val="28"/>
          <w:szCs w:val="28"/>
          <w:rtl w:val="true"/>
          <w:lang w:bidi="fa-IR"/>
        </w:rPr>
        <w:t>.»</w:t>
      </w:r>
    </w:p>
    <w:p>
      <w:pPr>
        <w:pStyle w:val="Heading4"/>
        <w:numPr>
          <w:ilvl w:val="3"/>
          <w:numId w:val="1"/>
        </w:numPr>
        <w:rPr/>
      </w:pPr>
      <w:bookmarkStart w:id="623" w:name="__RefHeading___Toc498972_3650668749"/>
      <w:bookmarkStart w:id="624" w:name="_Toc242"/>
      <w:bookmarkEnd w:id="623"/>
      <w:r>
        <w:rPr>
          <w:rtl w:val="true"/>
        </w:rPr>
        <w:t>پاسخ به سئوالات شرعى و اجتماعى</w:t>
      </w:r>
      <w:bookmarkEnd w:id="6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تن از برادران شيعه شرقيه عربستان ضمن ملاقات با آيةاللَّه امينى درباره قانون اساسى جمهورى اسلامى ايران، مجلس خبرگان و شرايط اعضاء و كيفيت انتخاب آنان، شوراى نگهبان، كيفيت نظارت رهبر بر مجلس شوراى اسلامى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سئوالاتى مطرح نمودند كه به طور مفصل به آنان پاسخ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امروز دو تن از خواهران شيعه منطقه شرقيه ضمن مراجعه و ملاقات با علما، سئوالات شرعى خود را مطرح و پاسخ‌هاى لازم را دريافت نمودند</w:t>
      </w:r>
      <w:r>
        <w:rPr>
          <w:rFonts w:eastAsia="IRNazanin" w:cs="IRNazanin"/>
          <w:color w:val="111111"/>
          <w:sz w:val="28"/>
          <w:szCs w:val="28"/>
          <w:rtl w:val="true"/>
          <w:lang w:bidi="fa-IR"/>
        </w:rPr>
        <w:t>.</w:t>
      </w:r>
      <w:bookmarkStart w:id="625" w:name="pg1519_10144"/>
    </w:p>
    <w:p>
      <w:pPr>
        <w:pStyle w:val="Heading3"/>
        <w:numPr>
          <w:ilvl w:val="2"/>
          <w:numId w:val="1"/>
        </w:numPr>
        <w:rPr/>
      </w:pPr>
      <w:bookmarkStart w:id="626" w:name="__RefHeading___Toc498974_3650668749"/>
      <w:bookmarkStart w:id="627" w:name="_Toc243"/>
      <w:bookmarkEnd w:id="625"/>
      <w:bookmarkEnd w:id="626"/>
      <w:r>
        <w:rPr>
          <w:rtl w:val="true"/>
        </w:rPr>
        <w:t>گزارش‌ها</w:t>
      </w:r>
      <w:bookmarkEnd w:id="627"/>
    </w:p>
    <w:p>
      <w:pPr>
        <w:pStyle w:val="Heading4"/>
        <w:numPr>
          <w:ilvl w:val="3"/>
          <w:numId w:val="1"/>
        </w:numPr>
        <w:rPr/>
      </w:pPr>
      <w:bookmarkStart w:id="628" w:name="__RefHeading___Toc498976_3650668749"/>
      <w:bookmarkStart w:id="629" w:name="_Toc244"/>
      <w:bookmarkEnd w:id="628"/>
      <w:r>
        <w:rPr>
          <w:rtl w:val="true"/>
        </w:rPr>
        <w:t>وضعيت زائران ايرانى در آستانه ايام تشريق</w:t>
      </w:r>
      <w:bookmarkEnd w:id="629"/>
    </w:p>
    <w:p>
      <w:pPr>
        <w:pStyle w:val="BookText"/>
        <w:rPr/>
      </w:pPr>
      <w:r>
        <w:rPr>
          <w:rFonts w:ascii="IRNazanin" w:hAnsi="IRNazanin" w:eastAsia="IRNazanin"/>
          <w:color w:val="111111"/>
          <w:sz w:val="28"/>
          <w:sz w:val="28"/>
          <w:szCs w:val="28"/>
          <w:rtl w:val="true"/>
          <w:lang w:bidi="fa-IR"/>
        </w:rPr>
        <w:t xml:space="preserve">شمار زائران ايرانىِ حاضر در مكه، در اين روز برابر با </w:t>
      </w:r>
      <w:r>
        <w:rPr>
          <w:rFonts w:eastAsia="IRNazanin" w:cs="IRNazanin"/>
          <w:color w:val="111111"/>
          <w:sz w:val="28"/>
          <w:szCs w:val="28"/>
          <w:lang w:bidi="fa-IR"/>
        </w:rPr>
        <w:t>117064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در قالب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وارد مكه مكرمه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 به امروز آمار زائران كشورهاى اسلامى از سوى دولت عربستان انتشار نيافته اما شواهد حاكى از آن است كه بيشترين تعداد حاجيان، از ايران به حج عازم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نزديك شدن ايام تشريق، حاجيانْ مكه را به سوى عرفات و منى ترك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براساس گزارش‌هايى كه در اين روز توسط مقامات مسئول در ستاد حج مكه عنوان شد كليه امكانات براى انتقال زائران ايرانى به عرفات و منى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اتوبوس‌هاس سقف‌دار و بدون سقف براى انتقال كليه خواهران و برادران مشخص شده و در اختيار مديران كاروان‌ها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چادرهايى كه محل استقرار زائران كاروان‌ها خواهد بود توزيع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كليه مراكز خدماتى براى زائران ايرانى در عرفات و منى مستقر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مهم در اين روزها مسئله تغذيه و نيز دستيابى به آب آشاميدنى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مربوط در اين زمينه عنوان نموده‌اند كه دستيابى به آب در مواقف با مشكلى مواجه نخواهد بود و طى اين ايام زائران با غذاهاى سرد و پخته نشده پذيرانيى خواهند شد</w:t>
      </w:r>
      <w:r>
        <w:rPr>
          <w:rFonts w:eastAsia="IRNazanin" w:cs="IRNazanin"/>
          <w:color w:val="111111"/>
          <w:sz w:val="28"/>
          <w:szCs w:val="28"/>
          <w:rtl w:val="true"/>
          <w:lang w:bidi="fa-IR"/>
        </w:rPr>
        <w:t>.</w:t>
      </w:r>
    </w:p>
    <w:p>
      <w:pPr>
        <w:pStyle w:val="Heading4"/>
        <w:numPr>
          <w:ilvl w:val="3"/>
          <w:numId w:val="1"/>
        </w:numPr>
        <w:rPr/>
      </w:pPr>
      <w:bookmarkStart w:id="630" w:name="__RefHeading___Toc498978_3650668749"/>
      <w:bookmarkStart w:id="631" w:name="_Toc245"/>
      <w:bookmarkEnd w:id="630"/>
      <w:r>
        <w:rPr>
          <w:rtl w:val="true"/>
        </w:rPr>
        <w:t>گزارشى از برگزارى نخستين جلسه گردهمايى مجمع التقريب بين المذهب الاسلاميه</w:t>
      </w:r>
      <w:bookmarkEnd w:id="63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امروز نخستين سمينار بين‌المللى مجمع التقريب بين المذاهب الاسلاميه با شركت بيش از يكصد و پنجاه تن از شخصيت‌هاى علمى و مذهبى از</w:t>
      </w:r>
    </w:p>
    <w:p>
      <w:pPr>
        <w:pStyle w:val="BookText"/>
        <w:rPr/>
      </w:pPr>
      <w:r>
        <w:rPr>
          <w:rFonts w:ascii="IRNazanin" w:hAnsi="IRNazanin" w:eastAsia="IRNazanin"/>
          <w:color w:val="111111"/>
          <w:sz w:val="28"/>
          <w:sz w:val="28"/>
          <w:szCs w:val="28"/>
          <w:rtl w:val="true"/>
          <w:lang w:bidi="fa-IR"/>
        </w:rPr>
        <w:t>هجده كشور جهان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سمينار كه با حضور اعضاى اصلى مجمع التقريب بين المذاهب و نمايندگان مذاهب مختلف اسلامى در مكه مكرمه تشكيل شد و تا ظهر امروز ادامه داشت افرادى از كشورهاى گوناگون چون فيليپين، بنگلادش، آفريقاى جنوبى، انگلستان، زيمبابوه، هندوستان، يوگسلاوى، مالزى، نيجريه، تانزانيا، استراليا، مالى، بحرين، لبنان، افغانستان، سيرالئون، مغرب، عراق و جمهورى اسلامى ايران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نشست كه به ابتكار جمهورى اسلامى و با حضور حجةالاسلام محمدى رى‌شهرى نماينده ولىّ‌فقيه و سرپرست حجاج ايرانى بيت‌اللَّه الحرام در محل سالن اجتماعات بعثه مقام معظم رهبرى در مكه مكرمه تشكيل شد، با تلاوت آياتى از كلام‌اللَّه مجيد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هيأت رئيسه، متشكل از آقايان دكتر ابوبكر كارگيو از سيرالئون، مفتى محمد مكرم از هندوستان، استاد احمدالحق از بنگلادش و به رياست جناب حجةالاسلام والمسلمين واعظزاده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سخنرانى توسط حجةالاسلام والمسلمين تسخيرى به نمايندگى از سوى نماينده محترم ولىّ‌فقيه و سرپرست حجاج ايرانى حضرت حجةالاسلام والمسلمين محمدى رى‌شهرى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خوشامدگويى به ميهمانان و پيروان مذاهب مختلف و بر تأكيد بر اهميت اتحاد بين مسلمانان و ضرورت نزديك‌تر شدن اين مذاهب به يكديگر،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 تشكيل مجمع التقريب اذغام مذاهب نيست بلكه منظور يافتن زمينه‌هاى مشترك براى تقريب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 در اين زمينه به آراء علماى بزرگ جهان اسلام از جمله مرحوم آيةاللَّه العظمى بروجردى، حضرت امام خمينى رحمه الله، شيخ شلتوت و ديگران اشاره نمود و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هزاران حكم مشترك فقهى زمينه قوى تقريب بين مذاهب را فراهم مى‌آورد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همچنين با اشاره بر ضرورت وحدت رهبرى در جهان اسلام به</w:t>
      </w:r>
    </w:p>
    <w:p>
      <w:pPr>
        <w:pStyle w:val="BookText"/>
        <w:rPr/>
      </w:pPr>
      <w:r>
        <w:rPr>
          <w:rFonts w:ascii="Amiri" w:hAnsi="Amiri" w:eastAsia="Amiri" w:cs="Amiri"/>
          <w:color w:val="111111"/>
          <w:sz w:val="28"/>
          <w:sz w:val="28"/>
          <w:szCs w:val="28"/>
          <w:rtl w:val="true"/>
          <w:lang w:bidi="ar-SA"/>
        </w:rPr>
        <w:t>عنوان يكى از اركان وحدت اسلامى، ولايت فقيه را بهترين راه حل براى اين نياز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سخنرانى كه به زبان عربى ايراد و به انگليسى ترجمه شد، حجةالاسلام والمسلمين واعظزاده رئيس مجمع التقريب بين المذهب الاسلاميه، با اشاره به نقش كعبه به عنوان نهاد وحدت و حج به مثابه مراسمى كه ايجاد كننده وحدت اسلامى است، به توضيح اهداف تشكيل مجمع پرداخت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امام خمينى رضى الله عنه تأكيد زيادى بر وحدت ميان مسلمانان كرده‌اند و اكنون نيز حضرت آيةاللَّه خامنه‌اى با تداوم راه حضرت امام توجه خاصى به اين مسئله مهم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سخنان خود با اشراه به اصل لزوم احترام به ساير مذاهب، تأكيدات حضرت امام خمينى رحمه الله و حضرت آيةاللَّه خامنه‌اى را بر ضرورت وحدت يادآورى كرد و نمونه‌اى از آن را ذكر موضوع تقريب بين مذاهب در پيام حج سال جارى مقام معظم رهبرى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با ياد اهداف تشكيل مجمع التقريب كه به ابتكار حضرت آيةاللَّه خامنه‌اى رهبر معظم انقلاب اسلامى تشكيل شده اقداماتى را كه تاكنون در اين زمينه به عمل آمده است متذكر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مسئولان جمهورى اسلامى ايران را يكى از بزرگترين قدرت‌هاى جهان اسلام دانست كه در راه تحقق وحدت مسلمانان تلاش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 بعدى استاد محمد امينى راستى از علماى اهل‌سنت ايران و مدرس حوزه علميه سنندج بود كه در سخنرانى خود به ابعاد وحدت آفرين حج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پايان نخستين دور نشست و پذيرايى از مدعوين، دومين دور جلسه به رياست حجةالاسلام واعظزاده خراسانى و با هيأت رئيسه متشكل از آقايان عبدالرئوفصوفى از آفريقاى جنوبى، آقاى دمبا حامد سى‌سى از مالى و مولوى اسحاق مدنى از ايران دنبال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سخنران اين بخش از سمينار دكتر شهيدى، عضو شوراى</w:t>
      </w:r>
    </w:p>
    <w:p>
      <w:pPr>
        <w:pStyle w:val="BookText"/>
        <w:rPr/>
      </w:pPr>
      <w:r>
        <w:rPr>
          <w:rFonts w:ascii="Amiri" w:hAnsi="Amiri" w:eastAsia="Amiri" w:cs="Amiri"/>
          <w:color w:val="111111"/>
          <w:sz w:val="28"/>
          <w:sz w:val="28"/>
          <w:szCs w:val="28"/>
          <w:rtl w:val="true"/>
          <w:lang w:bidi="ar-SA"/>
        </w:rPr>
        <w:t>مجمع التقريب بود كه در سخنرانى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زبان عربى ايراد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اشاره به سوابق تاريخى تقريب بين مذاهب و وحدت موجود در زمان رسول اكرمصلى الله عليه و آله و با ذكر زمينه‌هاى قرآن وحدت اسلامى، ضرورت تلاش كليه مسلمانان را براى شناخت بيشتر مذاهب به منظور تحقق وحدت يادآور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سخنران بعدى آقاى مولوى عبدالوهابصديقى، مرشد طريقه نقشبنديه در اروپا و استاد دانشگاه كاونترى انگلستان بود كهصحبت‌هاى خود را با تلاوت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وَمَلائِكَتَهُ يُصَلُّونَ عَلَ النَّبِىِ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 مهم وحدت را محبت بين مسلمانان دانست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اهل‌بيت عصمت و طهارت يك وظيفه است و اهل‌سنت نيز مى‌دانند كه حبّ و محبت به اهل‌بيت مورد عنايت خاص پيامبر گرامى اسلامصلى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در ادامه، ضرورت گردهمايى و تبادل نظر را راه حل خوبى براى رسيدن به وحدت دانست و عنوان نمود كه در اين راه احترام به يكديگر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اظهار اين نكته كه اختلاف بين آراء قابل تحمل است لكن تفرقه قابل پذيرش نيست، عوامل خارج از اسلام و دشمنان دين مبين را عامل تفرقه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انقلاب اسلامب ه عنوان انقلاب كليه مسلمانان جهان نام برد و آن را خاص ايرانيان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مولوىصديقى، آقاى يحيى كريستين از كشور فرانسه به سخنرانى پرداخت و درباره وحدت و زمينه‌هاى آن در ابعاد مختلف بحث نمود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آقاى عبداللَّه چله‌پيچ استاد دانشگاه از كشور يوگسلاوى به سخنرانى پرداخت و در سخنان خود اشتياق مسلمانان آن كشور را در آغاز حركت وحدت اسلامى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 خمينى رحمه الله را بيدار كننده مسلمانان يوگسلاوى دانست و اظهار اميدوارى كرد كه مسلمانان آن ديار بتوانند مظاهر اسلام را به طور كامل در جامعه خود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توطئه‌هاى دشمنان براى به انزوا كشيدن جمهورى اسلامى ايران و جدا كردن آن از جامعه جهانى اشاره كرد و گفت</w:t>
      </w:r>
      <w:r>
        <w:rPr>
          <w:rFonts w:eastAsia="IRNazanin" w:cs="IRNazanin"/>
          <w:color w:val="111111"/>
          <w:sz w:val="28"/>
          <w:szCs w:val="28"/>
          <w:rtl w:val="true"/>
          <w:lang w:bidi="fa-IR"/>
        </w:rPr>
        <w:t>:</w:t>
      </w:r>
      <w:bookmarkStart w:id="632" w:name="pg1519_10152"/>
    </w:p>
    <w:p>
      <w:pPr>
        <w:pStyle w:val="BookText"/>
        <w:rPr/>
      </w:pPr>
      <w:bookmarkEnd w:id="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تلاش مى‌كند جامعه اسلامى و بخصوص دنياى عرب را از ايران بترساند و بدين وسيله زمينه‌هاى جدايى آنان را از انقلاب اسلامى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سخنران اين سمينار آقاى مولانا شيخ احمدالحق از بنگلادش بود كه با اشاره به تلاش‌هاى حضرت امام خمينى رحمه الله براى بيدارى و به حركت واداشتن مسلمانان، اشعارى به زبان فارسى قرائت كرد و از خداوند خواست كه مجمع را ر تحقق بخشيدن به اهداف حضرت امام رحمه الله موفق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سمينار، حجةالاسلام والمسلمين واعظزاده خراسانى از حضار تشكر كرد و تلگرام شركت كنندگان در مجمع را كه به محضر حضرت آيةاللَّه خامنه‌اى مخابره شد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تلگرام از اقدامات امام گونه مقام معظم رهبرى در تأسيس مجمع التقريب بين المذاهب و تلاش براى ايجاد وحدت بين مسلمانان جهان قدردانى شده است</w:t>
      </w:r>
      <w:r>
        <w:rPr>
          <w:rFonts w:eastAsia="IRNazanin" w:cs="IRNazanin"/>
          <w:color w:val="111111"/>
          <w:sz w:val="28"/>
          <w:szCs w:val="28"/>
          <w:rtl w:val="true"/>
          <w:lang w:bidi="fa-IR"/>
        </w:rPr>
        <w:t>.</w:t>
      </w:r>
    </w:p>
    <w:p>
      <w:pPr>
        <w:pStyle w:val="Heading3"/>
        <w:numPr>
          <w:ilvl w:val="2"/>
          <w:numId w:val="1"/>
        </w:numPr>
        <w:rPr/>
      </w:pPr>
      <w:bookmarkStart w:id="633" w:name="__RefHeading___Toc498980_3650668749"/>
      <w:bookmarkStart w:id="634" w:name="_Toc246"/>
      <w:bookmarkEnd w:id="633"/>
      <w:r>
        <w:rPr>
          <w:rtl w:val="true"/>
        </w:rPr>
        <w:t>خبرها</w:t>
      </w:r>
      <w:bookmarkEnd w:id="634"/>
    </w:p>
    <w:p>
      <w:pPr>
        <w:pStyle w:val="BookText"/>
        <w:rPr/>
      </w:pPr>
      <w:r>
        <w:rPr>
          <w:rFonts w:ascii="IRNazanin" w:hAnsi="IRNazanin" w:eastAsia="IRNazanin"/>
          <w:color w:val="111111"/>
          <w:sz w:val="28"/>
          <w:sz w:val="28"/>
          <w:szCs w:val="28"/>
          <w:rtl w:val="true"/>
          <w:lang w:bidi="fa-IR"/>
        </w:rPr>
        <w:t>گروهى از زائران آذربايجان شورورى كه در تظاهرات برائت از مشركان شركت كرده بودند ضمن اظهار خرسندى از اين موضوع گفتند حدود دويست و پنجاه نفر از زائران شوروى به طور پراكنده در اين تظاهرات حاضر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پاكستانى كه در مراسم برائت شركت كرده بود اظهار داشت كه ملت ايران تنها ملتى است كه براى دستيابى به خواسته‌هاى به حق خود تا آخرين نفس پافشارى مى‌كند و باالاخره موفق مى‌شود؛ و اين خصوصيتى است كه از امام خمينى رحمه الله به ارث برده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مى‌شود كهخ نيروهاى امنيتى عربستان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زائران خارجى از ساختمان‌هاى تحت اختيار آنان جلوگيرى كردند و مسلمانان كه به اجبار داخل ساختمان نگه داشته شده بودند از بالكن‌ها و پنجره‌ها، با تكان دادن دست، با شركت كنندگان در تظاهرات برائت از</w:t>
      </w:r>
    </w:p>
    <w:p>
      <w:pPr>
        <w:pStyle w:val="BookText"/>
        <w:rPr/>
      </w:pPr>
      <w:r>
        <w:rPr>
          <w:rFonts w:ascii="IRNazanin" w:hAnsi="IRNazanin" w:eastAsia="IRNazanin"/>
          <w:color w:val="111111"/>
          <w:sz w:val="28"/>
          <w:sz w:val="28"/>
          <w:szCs w:val="28"/>
          <w:rtl w:val="true"/>
          <w:lang w:bidi="fa-IR"/>
        </w:rPr>
        <w:t>مشركان ابراز همبستگى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برائت، زائران برخى از كشورهاى اسلامى با شنيدن خبر برگزارى تظاهرات برائت از مشركان، ضمن اظهار تأسف از بى‌اطلاعى از محل برگزارى، از زائران ايرانى به خاطر بى‌خبر گذاشتن آنان كلايه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اخبار رسيده معدودى از زائران كه بدون دليل موجه در تظاهرات شركت نكرده بودند شديداً دچار حسرت و ابراز شرمسارى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بانوان زائر مصرى طى گفتگو با بانوان زائر ايرانى ضمن اعلام همبستگى با انقلاب اسلامى و ابراز علاقه شديد نسبت به حضرت امام خمينى رحمه الله بنيانگذار جمهورى اسلامى ايران و تأسف عميق نسبت به ارتحال ايشان، در حالى كه مى‌گريستند، مبلغ سيصد ريال سعودى به خواهران زائر ايرانى تحويل دادند و از آنان خواستند كه اين هديه در ساخت مرقد حضرت امام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امروز شش تن از زائران كاروان </w:t>
      </w:r>
      <w:r>
        <w:rPr>
          <w:rFonts w:eastAsia="IRNazanin" w:cs="IRNazanin"/>
          <w:color w:val="111111"/>
          <w:sz w:val="28"/>
          <w:szCs w:val="28"/>
          <w:lang w:bidi="fa-IR"/>
        </w:rPr>
        <w:t>24103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 با يك دستگاه وانت مصدوم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ابتدا به بيمارستان سعودى و سپس به بيمارستان هيأت پزشكى كشورمان منتقل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جمع، چهار تن كه جراحات سطحى داشتند مرخص و دو تن ديگر در بيمارستان بسترى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خاطى سعودى دسگير شده و اقدامات لازم جهت احقاق حق مصدومان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بخش فارسىصداى آمريكا در برنامه خبرى خود اعلام كرد كهصدها هزار زائر ايرانى در مكه تظاهراتى برپا كردند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طبق روال معمول، قاريان قرآن در طبقه دوم مسجدالحرام تجمع كرده و به قرائت قرآن كريم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با حضور آيات عظام آقايان جنتى و خزعلى و همچنين حافظان قرآن مجيد برگزار شد، تا ساعت يك بامداد به طول انجاميد و مورد استقبال شايان توجه حجاج غيرايرانى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قرائت قرآن، يكى از مداحان خودسرانه و</w:t>
      </w:r>
    </w:p>
    <w:p>
      <w:pPr>
        <w:pStyle w:val="BookText"/>
        <w:rPr/>
      </w:pPr>
      <w:r>
        <w:rPr>
          <w:rFonts w:ascii="IRNazanin" w:hAnsi="IRNazanin" w:eastAsia="IRNazanin"/>
          <w:color w:val="111111"/>
          <w:sz w:val="28"/>
          <w:sz w:val="28"/>
          <w:szCs w:val="28"/>
          <w:rtl w:val="true"/>
          <w:lang w:bidi="fa-IR"/>
        </w:rPr>
        <w:t>خلاف توصيه‌هاى بعثه مقام معظم رهبرى به مداحى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پس از درگيرى كوچكى با تذكر حاضران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هفتمين شب درگذشت قربانيان سانحه تصادف اتوبوس حامل زائران ايرانى در جاده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مراسمى در محل كاروان ايشان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معاونت محترم امور بين‌الملل بعثه ولىّ‌فقيه شركت داشت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راننده تاكسى سعودى خطاب به يكى از زائران ايرانى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لامريكا والموت لاسرائيل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بود و ما كه نمى‌توانستيم در مراسم شما شركت كنيم، از اينصداى رسا لذت مى‌برديم</w:t>
      </w:r>
      <w:r>
        <w:rPr>
          <w:rFonts w:eastAsia="IRNazanin" w:cs="IRNazanin"/>
          <w:color w:val="111111"/>
          <w:sz w:val="28"/>
          <w:szCs w:val="28"/>
          <w:rtl w:val="true"/>
          <w:lang w:bidi="fa-IR"/>
        </w:rPr>
        <w:t>.</w:t>
      </w:r>
      <w:bookmarkStart w:id="635" w:name="pg1519_10160"/>
    </w:p>
    <w:p>
      <w:pPr>
        <w:pStyle w:val="Heading2"/>
        <w:numPr>
          <w:ilvl w:val="1"/>
          <w:numId w:val="1"/>
        </w:numPr>
        <w:rPr/>
      </w:pPr>
      <w:bookmarkStart w:id="636" w:name="__RefHeading___Toc498982_3650668749"/>
      <w:bookmarkStart w:id="637" w:name="_Toc247"/>
      <w:bookmarkEnd w:id="635"/>
      <w:bookmarkEnd w:id="636"/>
      <w:r>
        <w:rPr>
          <w:rtl w:val="true"/>
        </w:rPr>
        <w:t xml:space="preserve">پنجشنبه </w:t>
      </w:r>
      <w:r>
        <w:rPr/>
        <w:t>30</w:t>
      </w:r>
      <w:r>
        <w:rPr>
          <w:rtl w:val="true"/>
        </w:rPr>
        <w:t xml:space="preserve"> </w:t>
      </w:r>
      <w:r>
        <w:rPr>
          <w:rtl w:val="true"/>
        </w:rPr>
        <w:t xml:space="preserve">خردادماه </w:t>
      </w:r>
      <w:r>
        <w:rPr/>
        <w:t>1370</w:t>
      </w:r>
      <w:r>
        <w:rPr>
          <w:rtl w:val="true"/>
        </w:rPr>
        <w:t xml:space="preserve">، </w:t>
      </w:r>
      <w:r>
        <w:rPr/>
        <w:t>7</w:t>
      </w:r>
      <w:r>
        <w:rPr>
          <w:rtl w:val="true"/>
        </w:rPr>
        <w:t xml:space="preserve"> </w:t>
      </w:r>
      <w:r>
        <w:rPr>
          <w:rtl w:val="true"/>
        </w:rPr>
        <w:t xml:space="preserve">ذيحجه </w:t>
      </w:r>
      <w:r>
        <w:rPr/>
        <w:t>1411</w:t>
      </w:r>
      <w:bookmarkEnd w:id="637"/>
    </w:p>
    <w:p>
      <w:pPr>
        <w:pStyle w:val="Heading3"/>
        <w:numPr>
          <w:ilvl w:val="2"/>
          <w:numId w:val="1"/>
        </w:numPr>
        <w:rPr/>
      </w:pPr>
      <w:bookmarkStart w:id="638" w:name="__RefHeading___Toc498984_3650668749"/>
      <w:bookmarkStart w:id="639" w:name="_Toc248"/>
      <w:bookmarkEnd w:id="638"/>
      <w:r>
        <w:rPr>
          <w:rtl w:val="true"/>
        </w:rPr>
        <w:t>اشاره</w:t>
      </w:r>
      <w:bookmarkEnd w:id="6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فجر، مصاحبه مطبوعاتى سرپرست حجاج ايرانى</w:t>
      </w:r>
      <w:bookmarkStart w:id="640" w:name="pg1519_10162"/>
    </w:p>
    <w:p>
      <w:pPr>
        <w:pStyle w:val="Heading3"/>
        <w:numPr>
          <w:ilvl w:val="2"/>
          <w:numId w:val="1"/>
        </w:numPr>
        <w:rPr/>
      </w:pPr>
      <w:bookmarkStart w:id="641" w:name="__RefHeading___Toc498986_3650668749"/>
      <w:bookmarkStart w:id="642" w:name="_Toc249"/>
      <w:bookmarkEnd w:id="640"/>
      <w:bookmarkEnd w:id="641"/>
      <w:r>
        <w:rPr>
          <w:rtl w:val="true"/>
        </w:rPr>
        <w:t>گزارش‌ها</w:t>
      </w:r>
      <w:bookmarkEnd w:id="642"/>
    </w:p>
    <w:p>
      <w:pPr>
        <w:pStyle w:val="Heading4"/>
        <w:numPr>
          <w:ilvl w:val="3"/>
          <w:numId w:val="1"/>
        </w:numPr>
        <w:rPr/>
      </w:pPr>
      <w:bookmarkStart w:id="643" w:name="__RefHeading___Toc498988_3650668749"/>
      <w:bookmarkStart w:id="644" w:name="_Toc250"/>
      <w:bookmarkEnd w:id="643"/>
      <w:r>
        <w:rPr>
          <w:rtl w:val="true"/>
        </w:rPr>
        <w:t>ابراز خرسندى مسلمانان از مراسم برائت از مشركان</w:t>
      </w:r>
      <w:bookmarkEnd w:id="644"/>
    </w:p>
    <w:p>
      <w:pPr>
        <w:pStyle w:val="BookText"/>
        <w:rPr/>
      </w:pPr>
      <w:r>
        <w:rPr>
          <w:rFonts w:ascii="IRNazanin" w:hAnsi="IRNazanin" w:eastAsia="IRNazanin"/>
          <w:color w:val="111111"/>
          <w:sz w:val="28"/>
          <w:sz w:val="28"/>
          <w:szCs w:val="28"/>
          <w:rtl w:val="true"/>
          <w:lang w:bidi="fa-IR"/>
        </w:rPr>
        <w:t>به دنبال برگزارى موفقيت‌آميز مراسم برائت از مشركان و شركت پرشور حجاج ايرانى، مسلمانان كشورهاى ديگر خرسندى خود را از برپايى اين مراسم همچنان ابراز مى‌دارند و در اظهارات خود به نيكى از آن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جوانان مكه در گفتگويى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زوار ايرانى در سه سال گذشته، كاملًا حج را بى‌معنى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كه مردم عربستان منتظر آمدن زائران ايرانى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جمهورى اسلامى در منطقه محور اساسى سياست‌ها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راننده وانت از اهالى بنگلادش كه در يكى از وزارتخانه‌هاى كشور عربستان به كار اشتغال دارد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بدون ايرانى‌ها حج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از تبعيض‌ها رنج مى‌بريم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جنگ خليج دوهزار و دويست ريال حقوق مى‌رگفتم ولى اكنون هزار و ششصد ريال دريافت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بين ما و سعودى‌ها خيلى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پليس سعودى كه درصف نماز جماعت با يكى از حجاج ايرانى گفتگو مى‌كرد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يك متجاوز و يك جنايتكار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حقانيت جمهورى اسلامى ايران براى ما ثابت شده و اكنون رابطه ايران و عربستان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مى‌دانم كه آمريكا دلش به حال ما و كويت نسوخته بلكه به دنبال بردن نفت 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ديروز يكى از روحانيان كاروان‌ها كه براى اقامه نماز به مسجد محل كاروان خود رفته بود، پس از پايان مراسم نماز با امام جماعت اين مسجد به گفتگو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در اينصحبت مى‌گويد كه ما افتخار مى‌كنيم در كشورى مانند ايران زبان عربى و آموزش قرآن جزء برنامه‌هاى درسى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مسجد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ايرانى‌ها در چشم ما جا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وصيتنامه امام خمينى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اين مرد از سوى خدا هدايت شده بود و چنين حركتى در سطح جهان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متأسفانه امروز متفرق هستند و آمريكاى ملعون و انگليس خبيث دشمنان امت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همراهصدام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جانبازان شما را مى‌بينم كه در اينجا به نماز مى‌ايستند، خدا مى‌داند كه قلبم به درد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اين مسجد در ادامه گفتگوى خود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فرهنگ غرب مثل خودن در رگ‌هاى مسلمانان به جريان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تركيه، پاكستان، مصر، سوريه و لبنان سفر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جز پستى چيزى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يك‌بار به ايران آمدم، بعد از انقلاب نيز به كشور شما سفر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 كه وضع دگرگون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شهروندان سعودى در اظهارات خود با يكى از حجاج ايرانى گفت كه خدا رحم كرد شما ايرانى‌ها عربى نمى‌دانيد، وگرنه نسل آمريكا را در</w:t>
      </w:r>
      <w:bookmarkStart w:id="645" w:name="pg1519_10166"/>
    </w:p>
    <w:p>
      <w:pPr>
        <w:pStyle w:val="BookText"/>
        <w:rPr/>
      </w:pPr>
      <w:bookmarkEnd w:id="645"/>
      <w:r>
        <w:rPr>
          <w:rFonts w:ascii="Amiri" w:hAnsi="Amiri" w:eastAsia="Amiri" w:cs="Amiri"/>
          <w:color w:val="111111"/>
          <w:sz w:val="28"/>
          <w:sz w:val="28"/>
          <w:szCs w:val="28"/>
          <w:rtl w:val="true"/>
          <w:lang w:bidi="ar-SA"/>
        </w:rPr>
        <w:t>عربستان بر مى‌داشتيد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تن از مغازه‌داران شهر مكه نيز گفتند در اين سه سالى كه شما ايرانى‌ها نبوديد، حج رونقى نداشت</w:t>
      </w:r>
      <w:r>
        <w:rPr>
          <w:rFonts w:eastAsia="IRNazanin" w:cs="IRNazanin"/>
          <w:color w:val="111111"/>
          <w:sz w:val="28"/>
          <w:szCs w:val="28"/>
          <w:rtl w:val="true"/>
          <w:lang w:bidi="fa-IR"/>
        </w:rPr>
        <w:t>.</w:t>
      </w:r>
    </w:p>
    <w:p>
      <w:pPr>
        <w:pStyle w:val="Heading3"/>
        <w:numPr>
          <w:ilvl w:val="2"/>
          <w:numId w:val="1"/>
        </w:numPr>
        <w:rPr/>
      </w:pPr>
      <w:bookmarkStart w:id="646" w:name="__RefHeading___Toc498990_3650668749"/>
      <w:bookmarkStart w:id="647" w:name="_Toc251"/>
      <w:bookmarkEnd w:id="646"/>
      <w:r>
        <w:rPr>
          <w:rtl w:val="true"/>
        </w:rPr>
        <w:t>مصاحبه‌ها</w:t>
      </w:r>
      <w:bookmarkEnd w:id="647"/>
    </w:p>
    <w:p>
      <w:pPr>
        <w:pStyle w:val="Heading4"/>
        <w:numPr>
          <w:ilvl w:val="3"/>
          <w:numId w:val="1"/>
        </w:numPr>
        <w:rPr/>
      </w:pPr>
      <w:bookmarkStart w:id="648" w:name="__RefHeading___Toc498992_3650668749"/>
      <w:bookmarkStart w:id="649" w:name="_Toc252"/>
      <w:bookmarkEnd w:id="648"/>
      <w:r>
        <w:rPr>
          <w:rtl w:val="true"/>
        </w:rPr>
        <w:t>جاى بسى افتخار است كه حجاج به نمايندگى از طرف ملت ايران، مراسم برائت از مشركان را با شكوه كم‌نظيرى در كنار خانه خدا برگزار كردند</w:t>
      </w:r>
      <w:r>
        <w:rPr>
          <w:rtl w:val="true"/>
        </w:rPr>
        <w:t>.</w:t>
      </w:r>
      <w:bookmarkEnd w:id="649"/>
    </w:p>
    <w:p>
      <w:pPr>
        <w:pStyle w:val="BookText"/>
        <w:rPr/>
      </w:pPr>
      <w:r>
        <w:rPr>
          <w:rFonts w:ascii="IRNazanin" w:hAnsi="IRNazanin" w:eastAsia="IRNazanin"/>
          <w:color w:val="111111"/>
          <w:sz w:val="28"/>
          <w:sz w:val="28"/>
          <w:szCs w:val="28"/>
          <w:rtl w:val="true"/>
          <w:lang w:bidi="fa-IR"/>
        </w:rPr>
        <w:t>حجةالاسلام والمسلمين محمدى رى‌شهرى نماينده ولىّ‌فقيه و سرپرست حجاج ايرانى، روز گذشته در يك كنفرانس مطبوعاتى و تلويزيونى با حضور خبرنگاران اعزامى به مكه مكرمه، چگونگى برگزارى مراسم برائت از مشركان را تشريح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سال بار ديگر فريادهاى كوبنده مرگ بر آمريكا و مرگ بر اسرائيل در فضاى اين شهر مقدس طنين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ضرورت و اهميت انجام مراسم برائت از مشركان به عنوان يك فريضه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ملت مقاوم و عزيز ما جاى بسى افتخار و سربلندى است كه زائران ايرانى بيت‌اللَّه الحرام به نمايندگى آنها، مراسم برائت از مشركان را با شكوهى كم‌نظير و سرشار از معنويت در كنار خانه خدا برگزار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اصلى اين توفيق عظيم جز عنايت خاص خداوند متعال و دعاى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بندگانصالح خدا و نيز حمايت قاطع رهبر معظم انقلاب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مورد تعيين جا براى برگزارى اين مراسم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ضرورت برگزارى حج به عنوان يك فريضه مهم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ايجاب مى‌كرد كه از سوى مسئولان جمهورى اسلامى تلاش‌هاى جدى براى اينكه مسلمانان مقاوم ايران بتوانند در اين كنگره عظيم شركت</w:t>
      </w:r>
    </w:p>
    <w:p>
      <w:pPr>
        <w:pStyle w:val="BookText"/>
        <w:rPr/>
      </w:pPr>
      <w:r>
        <w:rPr>
          <w:rFonts w:ascii="IRNazanin" w:hAnsi="IRNazanin" w:eastAsia="IRNazanin"/>
          <w:color w:val="111111"/>
          <w:sz w:val="28"/>
          <w:sz w:val="28"/>
          <w:szCs w:val="28"/>
          <w:rtl w:val="true"/>
          <w:lang w:bidi="fa-IR"/>
        </w:rPr>
        <w:t>كنندصورت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از زمان حضرت امام رحمه الله آغاز شد و امسال با پذيرش حداقلِّ شرايط جمهورى اسلامى ايران توسط مقامات عربستان سعودى، زمينه برگزارى مراسم حج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اصلى در اين زمينه تعيين محل تجمع زائران براى برگزارى مراسم برائت از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افزود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قولى كه مقامات سعودى داده بودند، حتى پس از ورود من به شهر مدينه منوره اين امر در هاله‌اى از ابهام بود كه بالاخره مراسم برائت از مشركان را در كجا بايد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مقامات عربستان چندين محل را پيشنهاد كرده بودند هيچيك از آنها نمى‌توانست مورد قبول ما باشد، چرا كه اصولًا اين اماكن با فلسفه برگزارى مراسم برائت از مشركان منافات داشت و حتى به جرأت مى‌توان گفت كه اهانتى به ملت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مسئولان عربستان سعودى مذاكره كرديم، اما متأسفانه در برخوردهايى كهصورت گرفت و تماس‌هايى كه انجام شد، نتيجه ملموسى حاصل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حدود شش روز قبل از مراسم، احساس كردم اگر روند امور اين گونه و به اين شكل پيش برود، احتمالًا برنامه مراسم برائت از مشركان انجام نخواهد گرفت و يا اگر مكان‌هاى پيشنهاد شده را بپذيريم، آن هدفى كه اين مراسم تعقيب مى‌كند، تأمين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ما در كنار انجام 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مراسم برائت از مشركان نداشته باشيم، بهتر از آن خواهد بود تا اين گونه مراسم در مكانى غيرمناسب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بنده احساس تكليف كردم و در مورد تعيين محل تجمع به اين نتيجه رسيدم كه در جلوى بعثه مقام معظم رهبرى اين مراسم بايد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تصميم خود را به مقامات عربستان اعلام نكردم؛ چون تا آخرين لحظه‌اى كه براى ما امكان داشت بايدصبر مى‌كرديم و چنانكه محل مناسبى از سوى سعودى‌ها پيشنهاد مى‌شد، مى‌پذيرفتيم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شنبه گذشته طى نامه‌اى، رسماً به مسئولان عربستان اعلام كردم كه در حال حاضر اگر جايى را هم معرفى كنيد، ديگر نمى‌توانيم برنامه‌ريزى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مراسم برائت از مشركان را در مقابل بعثه برگزار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عربستان مخالفت‌هاى خود را به اشكال گوناگون</w:t>
      </w:r>
    </w:p>
    <w:p>
      <w:pPr>
        <w:pStyle w:val="BookText"/>
        <w:rPr/>
      </w:pPr>
      <w:r>
        <w:rPr>
          <w:rFonts w:ascii="IRNazanin" w:hAnsi="IRNazanin" w:eastAsia="IRNazanin"/>
          <w:color w:val="111111"/>
          <w:sz w:val="28"/>
          <w:sz w:val="28"/>
          <w:szCs w:val="28"/>
          <w:rtl w:val="true"/>
          <w:lang w:bidi="fa-IR"/>
        </w:rPr>
        <w:t>ابراز كردند و طى سه روز، گفتگوها و مكاتبات زيادى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پيغام دادم كه اگر مقامات عربستان حتى خود مسجدالحرام را براى برگزارى مراسم مشخص كنند ما قبول نخواهيم كرد، چرا كه فرصت برنامه‌ريزى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مقامات عربستان به اين نتيجه رسيدند كه تصميم ما براى برگزارى مراسم در محل تعيين شده جدى و تغيير ناپذير است، يك ساعت قبل از برگزارى مراسم كه تقريباً مردم براى شركت در مراسم حركت كرده‌بودند اعلام كردند كه موافق هستند اين مراسم در مقابل ساخمتمان بعثه مقام معظم رهبرى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ادامه اين گفتگو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كسانى كه در اين مراسم شركت داشتند، شاهد بودند كه مراسم فوق‌العاده باشكوه برگزار شد و حتى رسانه‌هاى استكبار كه غالباً واقعيات را منعكس نمى‌كند على‌رغم شيطنت‌هايى كه دارند، نتوانستند اين واقعيت را كتمان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خاطره تلخ فاجعه خونين مكه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اثر منفى روى حجاج ما نگذاشته بلكه انگيزه آنها را براى حضور در مراسم برائت از مشركان جدى‌تر و قوى‌تر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حجاج ساير كشورهاى اسلامى هم در اين مراسم براى كسانى كه درصحنه بودند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مى‌دهد كه وقتى مردم مقاوم ما در امرى احساس تكليف مى‌كنند، هيچ‌چيز نمى‌تواند مانع انجام كار آنها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در پايان اين گفتگوى مطبوعاتى از تمام افرادى كه براى برگزارى مراسم و همچنين از همه مردمى كه در آن هواى گرم و زير آفتاب سوزان مكه ساعت‌ها فشار جمعيت را تحمل كردند تا اين مراسم هرچه با شكوه‌تر برگزار شود، قدردانى كرد</w:t>
      </w:r>
      <w:r>
        <w:rPr>
          <w:rFonts w:eastAsia="IRNazanin" w:cs="IRNazanin"/>
          <w:color w:val="111111"/>
          <w:sz w:val="28"/>
          <w:szCs w:val="28"/>
          <w:rtl w:val="true"/>
          <w:lang w:bidi="fa-IR"/>
        </w:rPr>
        <w:t>.</w:t>
      </w:r>
      <w:bookmarkStart w:id="650" w:name="pg1519_10172"/>
    </w:p>
    <w:p>
      <w:pPr>
        <w:pStyle w:val="Heading3"/>
        <w:numPr>
          <w:ilvl w:val="2"/>
          <w:numId w:val="1"/>
        </w:numPr>
        <w:rPr/>
      </w:pPr>
      <w:bookmarkStart w:id="651" w:name="__RefHeading___Toc498994_3650668749"/>
      <w:bookmarkStart w:id="652" w:name="_Toc253"/>
      <w:bookmarkEnd w:id="650"/>
      <w:bookmarkEnd w:id="651"/>
      <w:r>
        <w:rPr>
          <w:rtl w:val="true"/>
        </w:rPr>
        <w:t>خبرها</w:t>
      </w:r>
      <w:bookmarkEnd w:id="652"/>
    </w:p>
    <w:p>
      <w:pPr>
        <w:pStyle w:val="BookText"/>
        <w:rPr/>
      </w:pPr>
      <w:r>
        <w:rPr>
          <w:rFonts w:ascii="IRNazanin" w:hAnsi="IRNazanin" w:eastAsia="IRNazanin"/>
          <w:color w:val="111111"/>
          <w:sz w:val="28"/>
          <w:sz w:val="28"/>
          <w:szCs w:val="28"/>
          <w:rtl w:val="true"/>
          <w:lang w:bidi="fa-IR"/>
        </w:rPr>
        <w:t>گزارش‌هاى رسيده حكايت از پاكدامنى اكثر حجاج ايرانى در طول مراسم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يكى از زائران كاروان </w:t>
      </w:r>
      <w:r>
        <w:rPr>
          <w:rFonts w:eastAsia="IRNazanin" w:cs="IRNazanin"/>
          <w:color w:val="111111"/>
          <w:sz w:val="28"/>
          <w:szCs w:val="28"/>
          <w:lang w:bidi="fa-IR"/>
        </w:rPr>
        <w:t>17364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عزيزيه مكه كيفى حاوى مدارك و مبلغ سيصد ريال سعودى پيدا كرد و آن را به مقرّ پليس برد و تحويل داد كه به دنبال آن مورد شتويق و قدردانى پليس سعودى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زائر ايرانى ديگر بعد از تبليغ مبلغى دلار به ريال سعودى،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اضاه دريافت مى‌دارد كه پس از عودت، باعث تعجب و خوشحالىصراف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باخبر شديم كه يكى ديگر از زائران پس از يافتن مقدار پول كشور افغانستان آن را به ستاد حج تحويل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روحانى كاروان </w:t>
      </w:r>
      <w:r>
        <w:rPr>
          <w:rFonts w:eastAsia="IRNazanin" w:cs="IRNazanin"/>
          <w:color w:val="111111"/>
          <w:sz w:val="28"/>
          <w:szCs w:val="28"/>
          <w:lang w:bidi="fa-IR"/>
        </w:rPr>
        <w:t>13171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رفتن به غار حراء را داشته است، نشانى مسى را از يك راننده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اين خودرو روحانى ايرانى را سوار مى‌كند و ضمن رساندن او به پاى كوه، از جمهورى ايران تحسين نموده و موضوع اتحاد مسلمين عليه اسرائيل و آمريكا را امرى جدى مى‌خواند</w:t>
      </w:r>
    </w:p>
    <w:p>
      <w:pPr>
        <w:pStyle w:val="BookText"/>
        <w:rPr/>
      </w:pPr>
      <w:r>
        <w:rPr>
          <w:rFonts w:ascii="IRNazanin" w:hAnsi="IRNazanin" w:eastAsia="IRNazanin"/>
          <w:color w:val="111111"/>
          <w:sz w:val="28"/>
          <w:sz w:val="28"/>
          <w:szCs w:val="28"/>
          <w:rtl w:val="true"/>
          <w:lang w:bidi="fa-IR"/>
        </w:rPr>
        <w:t xml:space="preserve">ديروز روحانى كاروان </w:t>
      </w:r>
      <w:r>
        <w:rPr>
          <w:rFonts w:eastAsia="IRNazanin" w:cs="IRNazanin"/>
          <w:color w:val="111111"/>
          <w:sz w:val="28"/>
          <w:szCs w:val="28"/>
          <w:lang w:bidi="fa-IR"/>
        </w:rPr>
        <w:t>13283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مسجدى در محل سكونت خود در مكه براى اقامه نماز جماعت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برگزارى نماز به پايان رسيده بود، به نماز فرادا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برادران اهل‌سنت با اقتدا كردن به او نماز خود را با روحانى ايرانى همراه مى‌كند و پس از سلام، او را در آغوش كشيده و مى‌بوسد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گزارش‌هاى رسيده، امروز شش تن از حجاج مصرى با مراجعه به يكى از زئران ايرانى با او به گفتگو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مى‌دارند كه از اعضاى جماعت اخوان‌المسلمين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از زائر ايرانى درخواست عكس حضرت امام رحمه الله را مى‌كنند و از مسئولان ايران مى‌خواهند كه روى دولت‌مردان كشورهاى عربى سرمايه‌گذارى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پيامى كه امام به گورباچف فرستاد و او را به توحيد دعوت كرد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اورين ساعات بامداد فردا زائران ايرانى با اتوبوس‌هاى مسقّف و بى‌سقف به سوى عرفات حركت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زائران ايرانى براى مُحرم شدن در مسجدالحرام و آمادگى براى كوچ بهصحراى آمرزش و مغفرت، امروز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از فردا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جمعه، روز عرفه است و حاجيان ايرانى به اميد آمرزش و استجابت دعا به سوى عرفات حركت خواهند كرد تا به هنگام وقوف واجب خود در اينصحرا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پروردگارشان به راز و نياز بنشينند</w:t>
      </w:r>
      <w:r>
        <w:rPr>
          <w:rFonts w:eastAsia="IRNazanin" w:cs="IRNazanin"/>
          <w:color w:val="111111"/>
          <w:sz w:val="28"/>
          <w:szCs w:val="28"/>
          <w:rtl w:val="true"/>
          <w:lang w:bidi="fa-IR"/>
        </w:rPr>
        <w:t>.</w:t>
      </w:r>
      <w:bookmarkStart w:id="653" w:name="pg1519_10176"/>
    </w:p>
    <w:p>
      <w:pPr>
        <w:pStyle w:val="Heading2"/>
        <w:numPr>
          <w:ilvl w:val="1"/>
          <w:numId w:val="1"/>
        </w:numPr>
        <w:rPr/>
      </w:pPr>
      <w:bookmarkStart w:id="654" w:name="__RefHeading___Toc498996_3650668749"/>
      <w:bookmarkStart w:id="655" w:name="_Toc254"/>
      <w:bookmarkEnd w:id="653"/>
      <w:bookmarkEnd w:id="654"/>
      <w:r>
        <w:rPr>
          <w:rtl w:val="true"/>
        </w:rPr>
        <w:t xml:space="preserve">جمعه </w:t>
      </w:r>
      <w:r>
        <w:rPr/>
        <w:t>31</w:t>
      </w:r>
      <w:r>
        <w:rPr>
          <w:rtl w:val="true"/>
        </w:rPr>
        <w:t xml:space="preserve"> </w:t>
      </w:r>
      <w:r>
        <w:rPr>
          <w:rtl w:val="true"/>
        </w:rPr>
        <w:t xml:space="preserve">خردادماه </w:t>
      </w:r>
      <w:r>
        <w:rPr/>
        <w:t>1370</w:t>
      </w:r>
      <w:r>
        <w:rPr>
          <w:rtl w:val="true"/>
        </w:rPr>
        <w:t xml:space="preserve">، </w:t>
      </w:r>
      <w:r>
        <w:rPr/>
        <w:t>8</w:t>
      </w:r>
      <w:r>
        <w:rPr>
          <w:rtl w:val="true"/>
        </w:rPr>
        <w:t xml:space="preserve"> </w:t>
      </w:r>
      <w:r>
        <w:rPr>
          <w:rtl w:val="true"/>
        </w:rPr>
        <w:t xml:space="preserve">ذيحجه </w:t>
      </w:r>
      <w:r>
        <w:rPr/>
        <w:t>1411</w:t>
      </w:r>
      <w:bookmarkEnd w:id="655"/>
    </w:p>
    <w:p>
      <w:pPr>
        <w:pStyle w:val="Heading3"/>
        <w:numPr>
          <w:ilvl w:val="2"/>
          <w:numId w:val="1"/>
        </w:numPr>
        <w:rPr/>
      </w:pPr>
      <w:bookmarkStart w:id="656" w:name="__RefHeading___Toc498998_3650668749"/>
      <w:bookmarkStart w:id="657" w:name="_Toc255"/>
      <w:bookmarkEnd w:id="656"/>
      <w:r>
        <w:rPr>
          <w:rtl w:val="true"/>
        </w:rPr>
        <w:t>اشاره</w:t>
      </w:r>
      <w:bookmarkEnd w:id="6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غوغاى خاموش شناخت سلامٌ على آل طه و ياسين</w:t>
      </w:r>
      <w:bookmarkStart w:id="658" w:name="pg1519_10178"/>
    </w:p>
    <w:p>
      <w:pPr>
        <w:pStyle w:val="Heading3"/>
        <w:numPr>
          <w:ilvl w:val="2"/>
          <w:numId w:val="1"/>
        </w:numPr>
        <w:rPr/>
      </w:pPr>
      <w:bookmarkStart w:id="659" w:name="__RefHeading___Toc499000_3650668749"/>
      <w:bookmarkStart w:id="660" w:name="_Toc256"/>
      <w:bookmarkEnd w:id="658"/>
      <w:bookmarkEnd w:id="659"/>
      <w:r>
        <w:rPr>
          <w:rtl w:val="true"/>
        </w:rPr>
        <w:t>گزارش‌ها</w:t>
      </w:r>
      <w:bookmarkEnd w:id="660"/>
    </w:p>
    <w:p>
      <w:pPr>
        <w:pStyle w:val="Heading4"/>
        <w:numPr>
          <w:ilvl w:val="3"/>
          <w:numId w:val="1"/>
        </w:numPr>
        <w:rPr/>
      </w:pPr>
      <w:bookmarkStart w:id="661" w:name="__RefHeading___Toc499002_3650668749"/>
      <w:bookmarkStart w:id="662" w:name="_Toc257"/>
      <w:bookmarkEnd w:id="661"/>
      <w:r>
        <w:rPr>
          <w:rtl w:val="true"/>
        </w:rPr>
        <w:t>وقوف در عرفات</w:t>
      </w:r>
      <w:bookmarkEnd w:id="662"/>
    </w:p>
    <w:p>
      <w:pPr>
        <w:pStyle w:val="BookText"/>
        <w:rPr/>
      </w:pPr>
      <w:r>
        <w:rPr>
          <w:rFonts w:ascii="IRNazanin" w:hAnsi="IRNazanin" w:eastAsia="IRNazanin"/>
          <w:color w:val="111111"/>
          <w:sz w:val="28"/>
          <w:sz w:val="28"/>
          <w:szCs w:val="28"/>
          <w:rtl w:val="true"/>
          <w:lang w:bidi="fa-IR"/>
        </w:rPr>
        <w:t>حركت حجاج ايرانى بهصحراى عرفات از بعد از ظهر ديروز آغاز گشت و تاصبح امروز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كوچ بزرگ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دستگاه اتوبوس روباز و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مسقف آماده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پس از رسيدن بهصحراى عرفات در چادرهاى ويژه‌اى كه براى آنان در نظر گرفته شده بود، ساكن شدند و خود را براى وقوف واجب در اينصحرا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ظهر تا غروب آفتاب به طور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بنا به خواست نماينده ولىّ‌فقيه و سرپرست حجاج ايرانى،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تكثير، بين زائران ايرانى پخش شد تا قبل از دعاى عرفه امام حسين عليه السلام قرائت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چادرهاى بعثه، مراسم مناجات از ساعت سه بعد از ظهر با تلاوت قرآن مجيد و توسل به ائمه معصومين عليهم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w:t>
      </w:r>
    </w:p>
    <w:p>
      <w:pPr>
        <w:pStyle w:val="BookText"/>
        <w:rPr/>
      </w:pPr>
      <w:r>
        <w:rPr>
          <w:rFonts w:ascii="IRNazanin" w:hAnsi="IRNazanin" w:eastAsia="IRNazanin"/>
          <w:color w:val="111111"/>
          <w:sz w:val="28"/>
          <w:sz w:val="28"/>
          <w:szCs w:val="28"/>
          <w:rtl w:val="true"/>
          <w:lang w:bidi="fa-IR"/>
        </w:rPr>
        <w:t xml:space="preserve">آقايان موسوى همدانى امام جمعه همدان و حائرى شيرازى امام جمعه شيراز، پيش از قرائت دعا، طى سخنانى توجه حاضران مسئولان را به حضور حضرت ساحب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درصحراى عرفات و بهره‌گيرى از اين فرصت براى زدودن ناپاكى‌ها و پالايش درون از رذايل و معاصى،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ساعات گرم و طاقت فرسا،صداى مناجات و زارى از پشت چادر همه ايرانيان بلند بود و حجاج به اميد بخشش گناهان و وعده‌اى كه خداوند درصحراى عرفات به آنان داده و با استمداد از ائمه، با پروردگار خود در راز و نياز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با وجود علايم راهنمايى و پرچم‌هاى ويژه‌اى كه براى جلوگيرى از گم‌شدن زائران ايرانى نصب شده بود، با اين حال، در ظرف امروز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حاجيان محل چادرهاى خود را گم كردند كه توسط نيروهاى تلاش‌گر ستاد گمشدگان به سوى خيمه‌هاى خود راهنمايى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پزشكى جمهورى اسلامى ايران، براى تأمين خدمات درمان حجاج ايرانى، يك بيمارستان و دوازده درمانگاه درصحراى عرفات و منى مستقر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مشكل دستشويى‌ها درصحراى عرفات همچنان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عربستان با ساختن معدودى توالت با شير آب و بهداشتى در حاشيه خيابان‌هاى اصلى تا حد نامحسوسى، از مشكلات اين مسئله كاسته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برخى از حجاج براى تجديد وضو، مدت زمانى را بين سى تا شصت دقيقه بايد درصف متراكم دستشويى‌ها به انتظار مى‌ايستادند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رسيدن وقت اذان مغرب، ايرانيان به نماز جماعت ايستاده و آماده حركت به سوى مشعدالحرام شدند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جاكن شدن ناگهانى بيش از نيم ميليون زائر مسلمان ازصحراى عرفات، به طور طبيعى مشكلاتى را در پى دارد كه امسال با ناهماهنگى‌هاى ديگرى كه به آن افزوده شد، حجاج ايرانى را براى كوچ به مشعر، با دشوارى زيادى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اولين دقايق حركت اتوبوس‌هاى ايرانى، راه‌بندان هفت كيلومترى امشب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راه‌بندان را بايد در توقف نادرست اتوبوس‌ها، ناتوانى سيستم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اتوبوس‌هاى ايرانى</w:t>
      </w:r>
      <w:bookmarkStart w:id="663" w:name="pg1519_10182"/>
    </w:p>
    <w:p>
      <w:pPr>
        <w:pStyle w:val="BookText"/>
        <w:rPr/>
      </w:pPr>
      <w:bookmarkEnd w:id="663"/>
      <w:r>
        <w:rPr>
          <w:rFonts w:ascii="IRNazanin" w:hAnsi="IRNazanin" w:eastAsia="IRNazanin"/>
          <w:color w:val="111111"/>
          <w:sz w:val="28"/>
          <w:sz w:val="28"/>
          <w:szCs w:val="28"/>
          <w:rtl w:val="true"/>
          <w:lang w:bidi="fa-IR"/>
        </w:rPr>
        <w:t>فرسوده و كم‌قدرت بودند، به طورى كه در گردنه‌هاى مشرف به مشعر، جراثقال پليس براى كمك به اين اتوبوس‌ها آنها را بكسل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حضور گسترده نيروهاى پليس جهت هدايت وسايل نقليه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شمار قابل توجهى از حاجيان، از بيم آنكه به وقوف واجب مشعرالحرام نرسند، از اتوبوس‌ها پياده شده و با پاى پياده مسير هفت كيرومترىصحراى عرفات تا مشعرالحرام را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گزارش‌هاى رسيده، امسال تعداد پليس سعودى، نسبت به سال گذشته، درصحراى مشعر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اتوبوس‌ها با توقف بيجا در حاشيه جاده، راه‌بندان امشب را بيشتر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مشعر نيز امكانات دستشويى براى حجاج به طور مطلق وجود نداشت و از اين جهت بسيارى از حجاج در مضيقه و ناراحتى بسر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حاجيان به مشعرالحرام همچنان دارد</w:t>
      </w:r>
      <w:r>
        <w:rPr>
          <w:rFonts w:eastAsia="IRNazanin" w:cs="IRNazanin"/>
          <w:color w:val="111111"/>
          <w:sz w:val="28"/>
          <w:szCs w:val="28"/>
          <w:rtl w:val="true"/>
          <w:lang w:bidi="fa-IR"/>
        </w:rPr>
        <w:t>.</w:t>
      </w:r>
    </w:p>
    <w:p>
      <w:pPr>
        <w:pStyle w:val="Heading3"/>
        <w:numPr>
          <w:ilvl w:val="2"/>
          <w:numId w:val="1"/>
        </w:numPr>
        <w:rPr/>
      </w:pPr>
      <w:bookmarkStart w:id="664" w:name="__RefHeading___Toc499004_3650668749"/>
      <w:bookmarkStart w:id="665" w:name="_Toc258"/>
      <w:bookmarkEnd w:id="664"/>
      <w:r>
        <w:rPr>
          <w:rtl w:val="true"/>
        </w:rPr>
        <w:t>خبرها</w:t>
      </w:r>
      <w:bookmarkEnd w:id="665"/>
    </w:p>
    <w:p>
      <w:pPr>
        <w:pStyle w:val="BookText"/>
        <w:rPr/>
      </w:pPr>
      <w:r>
        <w:rPr>
          <w:rFonts w:ascii="IRNazanin" w:hAnsi="IRNazanin" w:eastAsia="IRNazanin"/>
          <w:color w:val="111111"/>
          <w:sz w:val="28"/>
          <w:sz w:val="28"/>
          <w:szCs w:val="28"/>
          <w:rtl w:val="true"/>
          <w:lang w:bidi="fa-IR"/>
        </w:rPr>
        <w:t>براساس گزارش هيأت پزشكى جمهورى اسلامى ايران، طى وقوف حجاج ايرانى درصحراى عرفات، هزار و پانصد و هشتاد و شش زائر به مراكز درمانى جمهورى اسلامى ايران در عرفات مراجعه كرده و تحت درمان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مراجعان به علل گوناگون مجبور از بسترى شدن در درمانگاه‌ها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گزارش حاكى است كهصد و سى و شش تن از حاجيان ايرانى بر اثر بيمارى‌هاى داخلى و تخصصى و سى و نه نفر ديگر بر اثر گرمازدگى بسترى شدند و تحت مراقبت‌هاى ويژه قرار گرتفند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بيماران كه حال عمومى ايشان براى ادامه مناسك حج مناسب تشخيص داده نشد، به مكه مكرمه انتقال يافتند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چند تن از زائران ايرانى به دليل كهولت سن و گرمازدگى درصحراى عرفات دار فانى را وداع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حاجيان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خبرهاى رسيده از وضع حمل چند بانوى باردار ايرانى ظرف امروز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خانم‌ها به جهت مراقبت‌هاى ويژه و وضع حمل</w:t>
      </w:r>
    </w:p>
    <w:p>
      <w:pPr>
        <w:pStyle w:val="BookText"/>
        <w:rPr/>
      </w:pPr>
      <w:r>
        <w:rPr>
          <w:rFonts w:ascii="Amiri" w:hAnsi="Amiri" w:eastAsia="Amiri" w:cs="Amiri"/>
          <w:color w:val="111111"/>
          <w:sz w:val="28"/>
          <w:sz w:val="28"/>
          <w:szCs w:val="28"/>
          <w:rtl w:val="true"/>
          <w:lang w:bidi="ar-SA"/>
        </w:rPr>
        <w:t>طبيعى با آمبولانس به مكه مكرمه اعزام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گزارش روابط بين‌الملل، امروز سه گروه از شيعيان قطيف و امارات به محل استقرار چادرهاى بعثه آمده و با مسئولان ايرانى به گفتگو و تبادل نظر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حاجيان سنّىِ ايرانى در ديدارى كه با زائران قزاقستان و تركمنستان داشتند، پيرامون مسائل جارى جهان اسلام گفتگو و تبادل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براى نخستين بار به حج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شيرين خود را از ارسال پيام تاريخى حضرت امام رحمه الله به گورباچف رئيس جمهور شوروى بيان داشتند و آن را دليل اصلى آزادى دينى خود دانستند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رسيده حاكى از آن است كه كاروان‌هاى اهل‌سنت ايران، پس از استقرار در چادرهاى خود، با ادامه مناسك واعمال حج در منى و مسجدالحرام توسط روحانيان اهل‌سنت آشنا شدند و پاسخ سئوالات فقهى خود را از ايشان شنيدند</w:t>
      </w:r>
      <w:r>
        <w:rPr>
          <w:rFonts w:eastAsia="IRNazanin" w:cs="IRNazanin"/>
          <w:color w:val="111111"/>
          <w:sz w:val="28"/>
          <w:szCs w:val="28"/>
          <w:rtl w:val="true"/>
          <w:lang w:bidi="fa-IR"/>
        </w:rPr>
        <w:t>.</w:t>
      </w:r>
      <w:bookmarkStart w:id="666" w:name="pg1519_10188"/>
    </w:p>
    <w:p>
      <w:pPr>
        <w:pStyle w:val="Heading2"/>
        <w:numPr>
          <w:ilvl w:val="1"/>
          <w:numId w:val="1"/>
        </w:numPr>
        <w:rPr/>
      </w:pPr>
      <w:bookmarkStart w:id="667" w:name="__RefHeading___Toc499006_3650668749"/>
      <w:bookmarkStart w:id="668" w:name="_Toc259"/>
      <w:bookmarkEnd w:id="666"/>
      <w:bookmarkEnd w:id="667"/>
      <w:r>
        <w:rPr>
          <w:rtl w:val="true"/>
        </w:rPr>
        <w:t xml:space="preserve">شنبه </w:t>
      </w:r>
      <w:r>
        <w:rPr/>
        <w:t>1</w:t>
      </w:r>
      <w:r>
        <w:rPr>
          <w:rtl w:val="true"/>
        </w:rPr>
        <w:t xml:space="preserve"> </w:t>
      </w:r>
      <w:r>
        <w:rPr>
          <w:rtl w:val="true"/>
        </w:rPr>
        <w:t xml:space="preserve">تيرماه </w:t>
      </w:r>
      <w:r>
        <w:rPr/>
        <w:t>1370</w:t>
      </w:r>
      <w:r>
        <w:rPr>
          <w:rtl w:val="true"/>
        </w:rPr>
        <w:t xml:space="preserve">، </w:t>
      </w:r>
      <w:r>
        <w:rPr/>
        <w:t>9</w:t>
      </w:r>
      <w:r>
        <w:rPr>
          <w:rtl w:val="true"/>
        </w:rPr>
        <w:t xml:space="preserve"> </w:t>
      </w:r>
      <w:r>
        <w:rPr>
          <w:rtl w:val="true"/>
        </w:rPr>
        <w:t xml:space="preserve">ذيحجه </w:t>
      </w:r>
      <w:r>
        <w:rPr/>
        <w:t>1411</w:t>
      </w:r>
      <w:bookmarkEnd w:id="668"/>
    </w:p>
    <w:p>
      <w:pPr>
        <w:pStyle w:val="Heading3"/>
        <w:numPr>
          <w:ilvl w:val="2"/>
          <w:numId w:val="1"/>
        </w:numPr>
        <w:rPr/>
      </w:pPr>
      <w:bookmarkStart w:id="669" w:name="__RefHeading___Toc499008_3650668749"/>
      <w:bookmarkStart w:id="670" w:name="_Toc260"/>
      <w:bookmarkEnd w:id="669"/>
      <w:r>
        <w:rPr>
          <w:rtl w:val="true"/>
        </w:rPr>
        <w:t>اشاره</w:t>
      </w:r>
      <w:bookmarkEnd w:id="6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احياى اسماعيل فطرت، هجوم سنگين بر شيطان</w:t>
      </w:r>
      <w:bookmarkStart w:id="671" w:name="pg1519_10189"/>
    </w:p>
    <w:p>
      <w:pPr>
        <w:pStyle w:val="Heading3"/>
        <w:numPr>
          <w:ilvl w:val="2"/>
          <w:numId w:val="1"/>
        </w:numPr>
        <w:rPr/>
      </w:pPr>
      <w:bookmarkStart w:id="672" w:name="__RefHeading___Toc499010_3650668749"/>
      <w:bookmarkStart w:id="673" w:name="_Toc261"/>
      <w:bookmarkEnd w:id="671"/>
      <w:bookmarkEnd w:id="672"/>
      <w:r>
        <w:rPr>
          <w:rtl w:val="true"/>
        </w:rPr>
        <w:t>گزارش‌ها</w:t>
      </w:r>
      <w:bookmarkEnd w:id="673"/>
    </w:p>
    <w:p>
      <w:pPr>
        <w:pStyle w:val="Heading4"/>
        <w:numPr>
          <w:ilvl w:val="3"/>
          <w:numId w:val="1"/>
        </w:numPr>
        <w:rPr/>
      </w:pPr>
      <w:bookmarkStart w:id="674" w:name="__RefHeading___Toc499012_3650668749"/>
      <w:bookmarkStart w:id="675" w:name="_Toc262"/>
      <w:bookmarkEnd w:id="674"/>
      <w:r>
        <w:rPr>
          <w:rtl w:val="true"/>
        </w:rPr>
        <w:t>اولين روز منى</w:t>
      </w:r>
      <w:bookmarkEnd w:id="6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ازصبح امروز، با طلوع آفتاب روز دهم ذى‌حجه، زائران ايرانى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مشعرالحرام را پشت سرگذارده و وارد منى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عيد قربان است و حاجيان پس از مرى جمره عقبى، قربانى و حَلْق، از لباس‌هاى احرام 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نخستين ساعاتصبح امروز حاجيان ايرانى براى انجام اين مناسك راهى جمرات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گزارش‌هاى رسيده تعداد قابل توجهى از كاروان‌ها فاصله بين عرفات و منى را در مدتى بيش از پانزده ساعت طى كردند و نزديك ظهر امروز با مشقت زياد توانستند با درك آخرين اضطرار مشعر، حج خود را كامل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راه‌بندان ديشب و ترافيك غيرقابل تحمل عرفات به مشعر، چند كاروان ايرانى را از دركصحراى مشعر دا ظهر امروز بازداشت</w:t>
      </w:r>
      <w:r>
        <w:rPr>
          <w:rFonts w:eastAsia="IRNazanin" w:cs="IRNazanin"/>
          <w:color w:val="111111"/>
          <w:sz w:val="28"/>
          <w:szCs w:val="28"/>
          <w:rtl w:val="true"/>
          <w:lang w:bidi="fa-IR"/>
        </w:rPr>
        <w:t>.</w:t>
      </w:r>
      <w:bookmarkStart w:id="676" w:name="pg1519_10191"/>
    </w:p>
    <w:p>
      <w:pPr>
        <w:pStyle w:val="BookText"/>
        <w:rPr/>
      </w:pPr>
      <w:bookmarkEnd w:id="676"/>
      <w:r>
        <w:rPr>
          <w:rFonts w:ascii="IRNazanin" w:hAnsi="IRNazanin" w:eastAsia="IRNazanin"/>
          <w:color w:val="111111"/>
          <w:sz w:val="28"/>
          <w:sz w:val="28"/>
          <w:szCs w:val="28"/>
          <w:rtl w:val="true"/>
          <w:lang w:bidi="fa-IR"/>
        </w:rPr>
        <w:t>پيش از ظهر، قيمت گوسفندهاى قربانگاه‌هاى منى با اينكه به نسبت سال‌هاى گذشته افزايش يافته بود، اما تا حدودى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قيمت‌ها كمى بالا رفت و گوسفندهاى موجود در قربانگاه به دليل سالم نبودن، حجاج ايرانى را دچال مشكل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عده‌اى از حجاج ايرانى كه نسبت به عمل قربانى توجيه نشده بودند با روى هم گذاشتن وجود خود يك شتر خريده و آن را قربانى كردند و يا عده‌اى ديگر پول قربانى خود را بهصندوق قربانى عربستان واريز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اين عمل در بين حجاج به شكل استثنايى روى داد، ولى روحانيان كاروان‌ها بايد با نظارت كامل و رسيدگى به اين موارد، حجاج را توجيه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گمشدگان در روز اول استقرار حاجيان در منى موفق شد حدود بيست‌هزار حاجى گمشده را تك‌تك به چادرهاى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اسمال حدود نيمى از زائران ايرانى بى‌سواد هستند و از دانستن اسامى مدير كاروان يا شماره گروه خود عاجزند، اين واحد با بهره‌گيرى از كامپيوتر و مشخصات بيش ازصدهزار حاجى با مشخصات مدير كاروان و روحانى آن، توانسته است گمشدگان را با سرعت قابل توجهى به كاروان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 وجود بالون قرمزرنگ هوايى از ابتكارات خوبى بود كه توانست در هدايت گمشدگان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پيش بينى مى‌شد مقامات سعودى نيسبت به اين بالون بزرگ در منى حساسيت به خرج دهند اما، بر عكس، واكنش مثبتى از خود نشان داده و از اين عمل براى هدايت حاجيان ايرانى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زائران خانه خدا فردا و پس‌فردا نيز در منى ادامه خواهد داشت و پس از آن رفته‌رفته به سوى مكه مكرمه حركت خواهد كرد</w:t>
      </w:r>
      <w:r>
        <w:rPr>
          <w:rFonts w:eastAsia="IRNazanin" w:cs="IRNazanin"/>
          <w:color w:val="111111"/>
          <w:sz w:val="28"/>
          <w:szCs w:val="28"/>
          <w:rtl w:val="true"/>
          <w:lang w:bidi="fa-IR"/>
        </w:rPr>
        <w:t>.</w:t>
      </w:r>
    </w:p>
    <w:p>
      <w:pPr>
        <w:pStyle w:val="Heading4"/>
        <w:numPr>
          <w:ilvl w:val="3"/>
          <w:numId w:val="1"/>
        </w:numPr>
        <w:rPr/>
      </w:pPr>
      <w:bookmarkStart w:id="677" w:name="__RefHeading___Toc499014_3650668749"/>
      <w:bookmarkStart w:id="678" w:name="_Toc263"/>
      <w:bookmarkEnd w:id="677"/>
      <w:r>
        <w:rPr>
          <w:rtl w:val="true"/>
        </w:rPr>
        <w:t>سخنرانى آيةاللَّه خزعلى</w:t>
      </w:r>
      <w:bookmarkEnd w:id="6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طى برنامه‌هاى عمومى بعثه مقام معظم رهبرى، آقاى خزعلى سخنانى را در فلسفه حج و روز عيد قربان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تبريك گفتن</w:t>
      </w:r>
      <w:bookmarkStart w:id="679" w:name="pg1519_10193"/>
    </w:p>
    <w:p>
      <w:pPr>
        <w:pStyle w:val="BookText"/>
        <w:rPr/>
      </w:pPr>
      <w:bookmarkEnd w:id="679"/>
      <w:r>
        <w:rPr>
          <w:rFonts w:ascii="IRNazanin" w:hAnsi="IRNazanin" w:eastAsia="IRNazanin"/>
          <w:color w:val="111111"/>
          <w:sz w:val="28"/>
          <w:sz w:val="28"/>
          <w:szCs w:val="28"/>
          <w:rtl w:val="true"/>
          <w:lang w:bidi="fa-IR"/>
        </w:rPr>
        <w:t>عيد به حاضران، به مراسم خوب عرفات و بزرگى اين روز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نشده بود كه شيعه و سنى يكجا به اول ذى‌حجه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امسال از هشت ماه قبل گفته بودند كه روز عرفات جمعه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خزعلى علت موفقيت حج امسال بويژه در برگزارى مراسم برائت از مشركان را تكيه به خداوند و يارى جستن از ذات بارى‌تعالى برشمرد و سخنان خود را با ياد حضرت امام رحمه الله و دعا براى پايدارى رهبر به پايان برد</w:t>
      </w:r>
      <w:r>
        <w:rPr>
          <w:rFonts w:eastAsia="IRNazanin" w:cs="IRNazanin"/>
          <w:color w:val="111111"/>
          <w:sz w:val="28"/>
          <w:szCs w:val="28"/>
          <w:rtl w:val="true"/>
          <w:lang w:bidi="fa-IR"/>
        </w:rPr>
        <w:t>.</w:t>
      </w:r>
    </w:p>
    <w:p>
      <w:pPr>
        <w:pStyle w:val="Heading3"/>
        <w:numPr>
          <w:ilvl w:val="2"/>
          <w:numId w:val="1"/>
        </w:numPr>
        <w:rPr/>
      </w:pPr>
      <w:bookmarkStart w:id="680" w:name="__RefHeading___Toc499016_3650668749"/>
      <w:bookmarkStart w:id="681" w:name="_Toc264"/>
      <w:bookmarkEnd w:id="680"/>
      <w:r>
        <w:rPr>
          <w:rtl w:val="true"/>
        </w:rPr>
        <w:t>ديدارها</w:t>
      </w:r>
      <w:bookmarkEnd w:id="681"/>
    </w:p>
    <w:p>
      <w:pPr>
        <w:pStyle w:val="Heading4"/>
        <w:numPr>
          <w:ilvl w:val="3"/>
          <w:numId w:val="1"/>
        </w:numPr>
        <w:rPr/>
      </w:pPr>
      <w:bookmarkStart w:id="682" w:name="__RefHeading___Toc499018_3650668749"/>
      <w:bookmarkStart w:id="683" w:name="_Toc265"/>
      <w:bookmarkEnd w:id="682"/>
      <w:r>
        <w:rPr>
          <w:rtl w:val="true"/>
        </w:rPr>
        <w:t>پاسخ به سئوالات شرعى</w:t>
      </w:r>
      <w:bookmarkEnd w:id="683"/>
    </w:p>
    <w:p>
      <w:pPr>
        <w:pStyle w:val="BookText"/>
        <w:rPr/>
      </w:pPr>
      <w:r>
        <w:rPr>
          <w:rFonts w:ascii="IRNazanin" w:hAnsi="IRNazanin" w:eastAsia="IRNazanin"/>
          <w:color w:val="111111"/>
          <w:sz w:val="28"/>
          <w:sz w:val="28"/>
          <w:szCs w:val="28"/>
          <w:rtl w:val="true"/>
          <w:lang w:bidi="fa-IR"/>
        </w:rPr>
        <w:t>يك گروه از شيعيان عربستان امروز در منى با مقامات روحانى بعثه مقام معظم رهبرى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سئوالات فقهى خود را با شوراى استفتاى بعثه در ميان گذاشتند كه متقابلًا پاسخ‌هاى مربوط به آنها داده شد</w:t>
      </w:r>
      <w:r>
        <w:rPr>
          <w:rFonts w:eastAsia="IRNazanin" w:cs="IRNazanin"/>
          <w:color w:val="111111"/>
          <w:sz w:val="28"/>
          <w:szCs w:val="28"/>
          <w:rtl w:val="true"/>
          <w:lang w:bidi="fa-IR"/>
        </w:rPr>
        <w:t>.</w:t>
      </w:r>
    </w:p>
    <w:p>
      <w:pPr>
        <w:pStyle w:val="Heading4"/>
        <w:numPr>
          <w:ilvl w:val="3"/>
          <w:numId w:val="1"/>
        </w:numPr>
        <w:rPr/>
      </w:pPr>
      <w:bookmarkStart w:id="684" w:name="__RefHeading___Toc499020_3650668749"/>
      <w:bookmarkStart w:id="685" w:name="_Toc266"/>
      <w:bookmarkEnd w:id="684"/>
      <w:r>
        <w:rPr>
          <w:rtl w:val="true"/>
        </w:rPr>
        <w:t>حج پنهان</w:t>
      </w:r>
      <w:bookmarkEnd w:id="68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حجاج كشورهاى ديگر در منى با زائران ايرانى همچون مدينه و مكه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پاكستانى‌هاى مقيم مدينه كه بدون اجازه مقامات سعودى براى اعمال حج به مكه آمده بود، امروز در گفتگو با يكى از زائران ايرانى در مورد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سئوالاتى مى‌كند و نسبت به محدوديت موجود در كشور عربستان براى اتباع خارجى گلايه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نفر از مسلمانان فلسطينى در ملاقات با يكى از حاجيان ايرانى در منى اظهار داشتند كه تاريخ دقيق مراسم برائت را نمى‌دانسته‌اند و به همين دليل توانسته‌اند در مراسم شركت كنند</w:t>
      </w:r>
      <w:r>
        <w:rPr>
          <w:rFonts w:eastAsia="IRNazanin" w:cs="IRNazanin"/>
          <w:color w:val="111111"/>
          <w:sz w:val="28"/>
          <w:szCs w:val="28"/>
          <w:rtl w:val="true"/>
          <w:lang w:bidi="fa-IR"/>
        </w:rPr>
        <w:t>.</w:t>
      </w:r>
      <w:bookmarkStart w:id="686" w:name="pg1519_10195"/>
    </w:p>
    <w:p>
      <w:pPr>
        <w:pStyle w:val="Heading3"/>
        <w:numPr>
          <w:ilvl w:val="2"/>
          <w:numId w:val="1"/>
        </w:numPr>
        <w:rPr/>
      </w:pPr>
      <w:bookmarkStart w:id="687" w:name="__RefHeading___Toc499022_3650668749"/>
      <w:bookmarkStart w:id="688" w:name="_Toc267"/>
      <w:bookmarkEnd w:id="686"/>
      <w:bookmarkEnd w:id="687"/>
      <w:r>
        <w:rPr>
          <w:rtl w:val="true"/>
        </w:rPr>
        <w:t>خبرها</w:t>
      </w:r>
      <w:bookmarkEnd w:id="688"/>
    </w:p>
    <w:p>
      <w:pPr>
        <w:pStyle w:val="BookText"/>
        <w:rPr/>
      </w:pPr>
      <w:r>
        <w:rPr>
          <w:rFonts w:ascii="IRNazanin" w:hAnsi="IRNazanin" w:eastAsia="IRNazanin"/>
          <w:color w:val="111111"/>
          <w:sz w:val="28"/>
          <w:sz w:val="28"/>
          <w:szCs w:val="28"/>
          <w:rtl w:val="true"/>
          <w:lang w:bidi="fa-IR"/>
        </w:rPr>
        <w:t>امروز عده‌اى از زائران ايرانى به دلايل گوناگون پول قربانى خود را گم كردند كه با مراجعه به ستاد حج مبلغ مورد نظر خود را براى قربانى دريافت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توسط مسئول كاروان </w:t>
      </w:r>
      <w:r>
        <w:rPr>
          <w:rFonts w:eastAsia="IRNazanin" w:cs="IRNazanin"/>
          <w:color w:val="111111"/>
          <w:sz w:val="28"/>
          <w:szCs w:val="28"/>
          <w:lang w:bidi="fa-IR"/>
        </w:rPr>
        <w:t>30176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و تحويل واحد اشياء گمشده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متعلق به يكى از حاجيان اهل امارات عربى متحده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هشت مورد ديگر نقدينگىِ پيدا شده به وسيله حجاج ايرانى تحول واحد اشياءِ گمشده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ستاد حج امروز در منى مستقر شد و واحدهاى مختلف آن در سيزده بخش مجزا كار خود را شروع كردند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 تن مصرى با مراجعه به حاجيان ايرانى خود را برادران خالداسلامبولى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مصرى پس از آشنايى با ايرانيان به محلى كه بتواند نيازهاى آنان را برطرف كند معرفى شدند و كتاب، فيلم ويدئو و نهج‌البلاغه دريافت داشتند</w:t>
      </w:r>
      <w:r>
        <w:rPr>
          <w:rFonts w:eastAsia="IRNazanin" w:cs="IRNazanin"/>
          <w:color w:val="111111"/>
          <w:sz w:val="28"/>
          <w:szCs w:val="28"/>
          <w:rtl w:val="true"/>
          <w:lang w:bidi="fa-IR"/>
        </w:rPr>
        <w:t>.</w:t>
      </w:r>
      <w:bookmarkStart w:id="689" w:name="pg1519_10199"/>
    </w:p>
    <w:p>
      <w:pPr>
        <w:pStyle w:val="Heading2"/>
        <w:numPr>
          <w:ilvl w:val="1"/>
          <w:numId w:val="1"/>
        </w:numPr>
        <w:rPr/>
      </w:pPr>
      <w:bookmarkStart w:id="690" w:name="__RefHeading___Toc499024_3650668749"/>
      <w:bookmarkStart w:id="691" w:name="_Toc268"/>
      <w:bookmarkEnd w:id="689"/>
      <w:bookmarkEnd w:id="690"/>
      <w:r>
        <w:rPr>
          <w:rtl w:val="true"/>
        </w:rPr>
        <w:t xml:space="preserve">يكشنبه </w:t>
      </w:r>
      <w:r>
        <w:rPr/>
        <w:t>2</w:t>
      </w:r>
      <w:r>
        <w:rPr>
          <w:rtl w:val="true"/>
        </w:rPr>
        <w:t xml:space="preserve"> </w:t>
      </w:r>
      <w:r>
        <w:rPr>
          <w:rtl w:val="true"/>
        </w:rPr>
        <w:t xml:space="preserve">تيرماه </w:t>
      </w:r>
      <w:r>
        <w:rPr/>
        <w:t>1370</w:t>
      </w:r>
      <w:r>
        <w:rPr>
          <w:rtl w:val="true"/>
        </w:rPr>
        <w:t xml:space="preserve">، </w:t>
      </w:r>
      <w:r>
        <w:rPr/>
        <w:t>10</w:t>
      </w:r>
      <w:r>
        <w:rPr>
          <w:rtl w:val="true"/>
        </w:rPr>
        <w:t xml:space="preserve"> </w:t>
      </w:r>
      <w:r>
        <w:rPr>
          <w:rtl w:val="true"/>
        </w:rPr>
        <w:t xml:space="preserve">ذيحجه </w:t>
      </w:r>
      <w:r>
        <w:rPr/>
        <w:t>1411</w:t>
      </w:r>
      <w:bookmarkEnd w:id="691"/>
    </w:p>
    <w:p>
      <w:pPr>
        <w:pStyle w:val="Heading3"/>
        <w:numPr>
          <w:ilvl w:val="2"/>
          <w:numId w:val="1"/>
        </w:numPr>
        <w:rPr/>
      </w:pPr>
      <w:bookmarkStart w:id="692" w:name="__RefHeading___Toc499026_3650668749"/>
      <w:bookmarkStart w:id="693" w:name="_Toc269"/>
      <w:bookmarkEnd w:id="692"/>
      <w:r>
        <w:rPr>
          <w:rtl w:val="true"/>
        </w:rPr>
        <w:t>اشاره</w:t>
      </w:r>
      <w:bookmarkEnd w:id="6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بيتوته در خيام رياضت</w:t>
      </w:r>
      <w:bookmarkStart w:id="694" w:name="pg1519_10200"/>
    </w:p>
    <w:p>
      <w:pPr>
        <w:pStyle w:val="Heading3"/>
        <w:numPr>
          <w:ilvl w:val="2"/>
          <w:numId w:val="1"/>
        </w:numPr>
        <w:rPr/>
      </w:pPr>
      <w:bookmarkStart w:id="695" w:name="__RefHeading___Toc499028_3650668749"/>
      <w:bookmarkStart w:id="696" w:name="_Toc270"/>
      <w:bookmarkEnd w:id="694"/>
      <w:bookmarkEnd w:id="695"/>
      <w:r>
        <w:rPr>
          <w:rtl w:val="true"/>
        </w:rPr>
        <w:t>گزارش‌ها</w:t>
      </w:r>
      <w:bookmarkEnd w:id="696"/>
    </w:p>
    <w:p>
      <w:pPr>
        <w:pStyle w:val="Heading4"/>
        <w:numPr>
          <w:ilvl w:val="3"/>
          <w:numId w:val="1"/>
        </w:numPr>
        <w:rPr/>
      </w:pPr>
      <w:bookmarkStart w:id="697" w:name="__RefHeading___Toc499030_3650668749"/>
      <w:bookmarkStart w:id="698" w:name="_Toc271"/>
      <w:bookmarkEnd w:id="697"/>
      <w:r>
        <w:rPr>
          <w:rtl w:val="true"/>
        </w:rPr>
        <w:t>دومين روز منى</w:t>
      </w:r>
      <w:bookmarkEnd w:id="6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 ايرانى در اقامت روز دوم خود در منى ادامه مناسك حج را امروز دنبال كردند و براى رمى ستون‌هاى سنگى سيطان در جمرات راهى اين ناحيه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رفت و برگشت زائران به جمرات و محل استقرار چادرهايشان بسيار شلوغ و پر رفت و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اين ازدحام، مأموران سعودى اتوبوس‌ها و اتومبيل‌هاى حجاج محلى را نيز از اين مسير نه چندان پهن به حركت وا مى‌دارند و موجب ازدحام بيشتر و رنج و عذاب حاجيان كشورهاى اسلامى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زباله‌هاى انباشته شده در اين مسير را نيز بايد مضيقه زائران در حركت خود به سوى جمرات،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تپه‌هاى متعفن زباله‌ها كه در زير تابش شديد آفتاب فضاى اين ناحيه را آلوده كرده‌اند، از ناتوانى مأموران سعودى در پذيرايى از حجاج كشورهاى اسلامى در ناحيه منى</w:t>
      </w:r>
      <w:bookmarkStart w:id="699" w:name="pg1519_10201"/>
    </w:p>
    <w:p>
      <w:pPr>
        <w:pStyle w:val="BookText"/>
        <w:rPr/>
      </w:pPr>
      <w:bookmarkEnd w:id="699"/>
      <w:r>
        <w:rPr>
          <w:rFonts w:ascii="IRNazanin" w:hAnsi="IRNazanin" w:eastAsia="IRNazanin"/>
          <w:color w:val="111111"/>
          <w:sz w:val="28"/>
          <w:sz w:val="28"/>
          <w:szCs w:val="28"/>
          <w:rtl w:val="true"/>
          <w:lang w:bidi="fa-IR"/>
        </w:rPr>
        <w:t>خبر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قيمت گوسفند در قربانگاه‌ها به شدت ترقى كرد و به مرد هشتصد ريال سعودى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ناگهانى قيمت قربانى به همراه سالم نبودن گوسفندها مشكلاتى را براى حجاج فراهم كرد كه بعد از ظهر امروز تا حدى بطرف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حاجيان ايرانى پيام حضرت آيةاللَّه خامنه‌اى به مناسبت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در سال جارى را از بين زائران ديگر كشورهاى اسلامى توزيع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به دلايل نامعلومى حاجيانى را كه اين پيام را حمل مى‌كنند تفتيش و بازجويى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روحانيان كويتى كه پيام آيةاللَّه خامنه‌اى را به زبان عربى دريافت داشته بود، توسط مأموران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 شخصى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 و ساعاتى را در بازداشت و بازجويى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گزارش‌هاى رسيده حاكى از آن است كه برخى از مأموران سعودى پيام رهبر انقلاب و ولىّ‌امر مسلمين را جمع‌آورى رده و با ايجاد رعب و وحشت، حاجيان كشورهاى ديگر را از نگهدارى آن برحذر مى دارند</w:t>
      </w:r>
      <w:r>
        <w:rPr>
          <w:rFonts w:eastAsia="IRNazanin" w:cs="IRNazanin"/>
          <w:color w:val="111111"/>
          <w:sz w:val="28"/>
          <w:szCs w:val="28"/>
          <w:rtl w:val="true"/>
          <w:lang w:bidi="fa-IR"/>
        </w:rPr>
        <w:t>.</w:t>
      </w:r>
    </w:p>
    <w:p>
      <w:pPr>
        <w:pStyle w:val="Heading3"/>
        <w:numPr>
          <w:ilvl w:val="2"/>
          <w:numId w:val="1"/>
        </w:numPr>
        <w:rPr/>
      </w:pPr>
      <w:bookmarkStart w:id="700" w:name="__RefHeading___Toc499032_3650668749"/>
      <w:bookmarkStart w:id="701" w:name="_Toc272"/>
      <w:bookmarkEnd w:id="700"/>
      <w:r>
        <w:rPr>
          <w:rtl w:val="true"/>
        </w:rPr>
        <w:t>ديدارها</w:t>
      </w:r>
      <w:bookmarkEnd w:id="701"/>
    </w:p>
    <w:p>
      <w:pPr>
        <w:pStyle w:val="Heading4"/>
        <w:numPr>
          <w:ilvl w:val="3"/>
          <w:numId w:val="1"/>
        </w:numPr>
        <w:rPr/>
      </w:pPr>
      <w:bookmarkStart w:id="702" w:name="__RefHeading___Toc499034_3650668749"/>
      <w:bookmarkStart w:id="703" w:name="_Toc273"/>
      <w:bookmarkEnd w:id="702"/>
      <w:r>
        <w:rPr>
          <w:rtl w:val="true"/>
        </w:rPr>
        <w:t>دومين ديدرا وزير امور خارجه با پادشاه عربستان</w:t>
      </w:r>
      <w:bookmarkEnd w:id="70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امور خارجه جمهورى اسلامى ايران، كه در عربستان بسر مى‌برد، امروز براى دومين بار با شاه‌فهد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ولايتى در اين ديدار با اشاره به وضعيت نامطلوب قبرستان بقيع از پادشاه عربستان خواست كه در جهت تغيير شرايط فعلى اين قبرستان به عنوان زيارتگاه شيفتگان خاندان عصمت و طهارت اقدام شايسته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نيز ضمن استقبال از پيشنهاد وزير امور خارجه ايران، قول مساعد داد تا نسبت به اين مهم رسيدگى كند و وضعيت آتى به گونه‌اى كه متناسب با شأن ائمه والا مقام</w:t>
      </w:r>
      <w:bookmarkStart w:id="704" w:name="pg1519_10202"/>
    </w:p>
    <w:p>
      <w:pPr>
        <w:pStyle w:val="BookText"/>
        <w:rPr/>
      </w:pPr>
      <w:bookmarkEnd w:id="704"/>
      <w:r>
        <w:rPr>
          <w:rFonts w:ascii="IRNazanin" w:hAnsi="IRNazanin" w:eastAsia="IRNazanin"/>
          <w:color w:val="111111"/>
          <w:sz w:val="28"/>
          <w:sz w:val="28"/>
          <w:szCs w:val="28"/>
          <w:rtl w:val="true"/>
          <w:lang w:bidi="fa-IR"/>
        </w:rPr>
        <w:t>مسلمين باشد،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پادشاه عربستان بار ديگر بر اهميتى كه كشورش براى گسترش روابط با جمهورى اسلامى ايران قائل است، تأكيد كرد</w:t>
      </w:r>
      <w:r>
        <w:rPr>
          <w:rFonts w:eastAsia="IRNazanin" w:cs="IRNazanin"/>
          <w:color w:val="111111"/>
          <w:sz w:val="28"/>
          <w:szCs w:val="28"/>
          <w:rtl w:val="true"/>
          <w:lang w:bidi="fa-IR"/>
        </w:rPr>
        <w:t>.</w:t>
      </w:r>
    </w:p>
    <w:p>
      <w:pPr>
        <w:pStyle w:val="Heading4"/>
        <w:numPr>
          <w:ilvl w:val="3"/>
          <w:numId w:val="1"/>
        </w:numPr>
        <w:rPr/>
      </w:pPr>
      <w:bookmarkStart w:id="705" w:name="__RefHeading___Toc499036_3650668749"/>
      <w:bookmarkStart w:id="706" w:name="_Toc274"/>
      <w:bookmarkEnd w:id="705"/>
      <w:r>
        <w:rPr>
          <w:rtl w:val="true"/>
        </w:rPr>
        <w:t>ديدار تنى چند از جوانان عربستان با خبرنگاران ايرانى</w:t>
      </w:r>
      <w:bookmarkEnd w:id="706"/>
    </w:p>
    <w:p>
      <w:pPr>
        <w:pStyle w:val="BookText"/>
        <w:rPr/>
      </w:pPr>
      <w:r>
        <w:rPr>
          <w:rFonts w:ascii="IRNazanin" w:hAnsi="IRNazanin" w:eastAsia="IRNazanin"/>
          <w:color w:val="111111"/>
          <w:sz w:val="28"/>
          <w:sz w:val="28"/>
          <w:szCs w:val="28"/>
          <w:rtl w:val="true"/>
          <w:lang w:bidi="fa-IR"/>
        </w:rPr>
        <w:t>جمعى از جوانان انقلابى شهر احسائ در منطقه شرق عربستان، در ديدار با يكى از خبرنگاران ايرانى از اينكه پس از سه سال برادران و خواهران ايرانى در مناسك حج حضور يافته‌اند، ابراز خوشحالى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خبرنگار ايرانى، اين جوانان كه معلم دبيرستان و دانشجو بودند، در اين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مسجد خيف واقع در منى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 كه آنان و بسيارى ديگر از جوانان منطقه‌شان به دليل اينكه زائران ايران طى سه سال اخير از آمدن به زيارت خانه خدا محروم بودند، از بجا آوردن مناسك حج در اين مدت خوددارى كرده‌اند؛ ولى هنگامى كه آمدن زوار ايرانى قطعى گرديد، آنان مصمم به زيارت بيت‌اللَّه الحرام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همچنين ضمن ابراز علاقه شديد خود به انقلاب اسلامى، از آيةاللَّه خامنه‌اى به عنوان ولىّ‌امر مسلمين ياد كردند و خواستار تقويتصداى عربى جمهورى اسلامى ايران شدند</w:t>
      </w:r>
      <w:r>
        <w:rPr>
          <w:rFonts w:eastAsia="IRNazanin" w:cs="IRNazanin"/>
          <w:color w:val="111111"/>
          <w:sz w:val="28"/>
          <w:szCs w:val="28"/>
          <w:rtl w:val="true"/>
          <w:lang w:bidi="fa-IR"/>
        </w:rPr>
        <w:t>.</w:t>
      </w:r>
    </w:p>
    <w:p>
      <w:pPr>
        <w:pStyle w:val="Heading4"/>
        <w:numPr>
          <w:ilvl w:val="3"/>
          <w:numId w:val="1"/>
        </w:numPr>
        <w:rPr/>
      </w:pPr>
      <w:bookmarkStart w:id="707" w:name="__RefHeading___Toc499038_3650668749"/>
      <w:bookmarkStart w:id="708" w:name="_Toc275"/>
      <w:bookmarkEnd w:id="707"/>
      <w:r>
        <w:rPr>
          <w:rtl w:val="true"/>
        </w:rPr>
        <w:t>ديدار حجاج كشورهاى مختلف با زائران ايران در منى</w:t>
      </w:r>
      <w:bookmarkEnd w:id="70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كارگر بنگلادشى كه حدود شش سال است در كشور سعودى بسر مى‌برد، در گفتگو با يكى از حاجيان ايرانى اظهار داشت كه مسلمانان خارجىِ مقيم عربستان هر پنج سال يك‌بار، اجازه بجا آوردن اعمال حج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كارگران اهل يمن نيز طى صحبت با ايرانيان گفت كه پيش از اين حدود دو ميليون يمنى در عربستان كار مى‌كردند كه يك ميليون از اين عده به علت نداشتن كفيل و به خاطر جنگ خليج فارس از عربستان اخراج</w:t>
      </w:r>
      <w:bookmarkStart w:id="709" w:name="pg1519_10203"/>
    </w:p>
    <w:p>
      <w:pPr>
        <w:pStyle w:val="BookText"/>
        <w:rPr/>
      </w:pPr>
      <w:bookmarkEnd w:id="70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كارگر يمنى كه خود را طرفدار مواضع جمهورى اسلامى در منطقه مى‌خواند از عملكرد مقامات سعودى نسبت به اتباع خارجى شكايت كرد و نسبت به لقب شاه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خادم‌الحرمين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ترديد نمود</w:t>
      </w:r>
      <w:r>
        <w:rPr>
          <w:rFonts w:eastAsia="IRNazanin" w:cs="IRNazanin"/>
          <w:color w:val="111111"/>
          <w:sz w:val="28"/>
          <w:szCs w:val="28"/>
          <w:rtl w:val="true"/>
          <w:lang w:bidi="fa-IR"/>
        </w:rPr>
        <w:t>.</w:t>
      </w:r>
    </w:p>
    <w:p>
      <w:pPr>
        <w:pStyle w:val="Heading3"/>
        <w:numPr>
          <w:ilvl w:val="2"/>
          <w:numId w:val="1"/>
        </w:numPr>
        <w:rPr/>
      </w:pPr>
      <w:bookmarkStart w:id="710" w:name="__RefHeading___Toc499040_3650668749"/>
      <w:bookmarkStart w:id="711" w:name="_Toc276"/>
      <w:bookmarkEnd w:id="710"/>
      <w:r>
        <w:rPr>
          <w:rtl w:val="true"/>
        </w:rPr>
        <w:t>خبرها</w:t>
      </w:r>
      <w:bookmarkEnd w:id="711"/>
    </w:p>
    <w:p>
      <w:pPr>
        <w:pStyle w:val="BookText"/>
        <w:rPr/>
      </w:pPr>
      <w:r>
        <w:rPr>
          <w:rFonts w:ascii="IRNazanin" w:hAnsi="IRNazanin" w:eastAsia="IRNazanin"/>
          <w:color w:val="111111"/>
          <w:sz w:val="28"/>
          <w:sz w:val="28"/>
          <w:szCs w:val="28"/>
          <w:rtl w:val="true"/>
          <w:lang w:bidi="fa-IR"/>
        </w:rPr>
        <w:t>كهولت سن و دورى راه جمرات شايد اصلى‌ترين علت گم‌شدن زائران ايرانى در منى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آمار ستاد حج</w:t>
      </w:r>
      <w:r>
        <w:rPr>
          <w:rFonts w:eastAsia="IRNazanin" w:cs="IRNazanin"/>
          <w:color w:val="111111"/>
          <w:sz w:val="28"/>
          <w:szCs w:val="28"/>
          <w:rtl w:val="true"/>
          <w:lang w:bidi="fa-IR"/>
        </w:rPr>
        <w:t xml:space="preserve">-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در منى گم شدند كه توسط امدادگران اين ستاد به محل استقرار چادرهاى خود هدايت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رسيده تاكنون </w:t>
      </w:r>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به مراكز درمانى جمهورى اسلامى ايران در منى مراجعه كرده و تحت درمان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روزهاصد و هشتاد و شش زائر ايرانى نيز تحت مراقبت‌هاى ويژه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چهل و هفت زائر خانه خدا كه گرمازده شده بودند بسترى شدند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 جوان ايرانى از كاروان </w:t>
      </w:r>
      <w:r>
        <w:rPr>
          <w:rFonts w:eastAsia="IRNazanin" w:cs="IRNazanin"/>
          <w:color w:val="111111"/>
          <w:sz w:val="28"/>
          <w:szCs w:val="28"/>
          <w:lang w:bidi="fa-IR"/>
        </w:rPr>
        <w:t>17502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از يك دكل نگهبانى جهت عكسبردارى بالا رفته و اقدام به گرفتن عكس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پليس سعودى با ديدن اينصحنه با بيسيم به خودروهاى گشت و شناسايى اطلاع دادند و آنان را براى حاضر شدن در محل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پليس گشت پس از دستگيرى اين جوان كنجكاو ايرانى اظهار مى‌دارد كه ايرانيان ميهمان ما هستند و نبايد آنها را اذيت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ايرانى آزاد و به چادر خود در منى هدايت مى‌شود</w:t>
      </w:r>
      <w:r>
        <w:rPr>
          <w:rFonts w:eastAsia="IRNazanin" w:cs="IRNazanin"/>
          <w:color w:val="111111"/>
          <w:sz w:val="28"/>
          <w:szCs w:val="28"/>
          <w:rtl w:val="true"/>
          <w:lang w:bidi="fa-IR"/>
        </w:rPr>
        <w:t>.</w:t>
      </w:r>
      <w:bookmarkStart w:id="712" w:name="pg1519_10205"/>
    </w:p>
    <w:p>
      <w:pPr>
        <w:pStyle w:val="Heading2"/>
        <w:numPr>
          <w:ilvl w:val="1"/>
          <w:numId w:val="1"/>
        </w:numPr>
        <w:rPr/>
      </w:pPr>
      <w:bookmarkStart w:id="713" w:name="__RefHeading___Toc499042_3650668749"/>
      <w:bookmarkStart w:id="714" w:name="_Toc277"/>
      <w:bookmarkEnd w:id="712"/>
      <w:bookmarkEnd w:id="713"/>
      <w:r>
        <w:rPr>
          <w:rtl w:val="true"/>
        </w:rPr>
        <w:t xml:space="preserve">دوشنبه </w:t>
      </w:r>
      <w:r>
        <w:rPr/>
        <w:t>3</w:t>
      </w:r>
      <w:r>
        <w:rPr>
          <w:rtl w:val="true"/>
        </w:rPr>
        <w:t xml:space="preserve"> </w:t>
      </w:r>
      <w:r>
        <w:rPr>
          <w:rtl w:val="true"/>
        </w:rPr>
        <w:t xml:space="preserve">تيرماه </w:t>
      </w:r>
      <w:r>
        <w:rPr/>
        <w:t>1370</w:t>
      </w:r>
      <w:r>
        <w:rPr>
          <w:rtl w:val="true"/>
        </w:rPr>
        <w:t xml:space="preserve">، </w:t>
      </w:r>
      <w:r>
        <w:rPr/>
        <w:t>11</w:t>
      </w:r>
      <w:r>
        <w:rPr>
          <w:rtl w:val="true"/>
        </w:rPr>
        <w:t xml:space="preserve"> </w:t>
      </w:r>
      <w:r>
        <w:rPr>
          <w:rtl w:val="true"/>
        </w:rPr>
        <w:t xml:space="preserve">ذيحجه </w:t>
      </w:r>
      <w:r>
        <w:rPr/>
        <w:t>1411</w:t>
      </w:r>
      <w:bookmarkEnd w:id="714"/>
    </w:p>
    <w:p>
      <w:pPr>
        <w:pStyle w:val="Heading3"/>
        <w:numPr>
          <w:ilvl w:val="2"/>
          <w:numId w:val="1"/>
        </w:numPr>
        <w:rPr/>
      </w:pPr>
      <w:bookmarkStart w:id="715" w:name="__RefHeading___Toc499044_3650668749"/>
      <w:bookmarkStart w:id="716" w:name="_Toc278"/>
      <w:bookmarkEnd w:id="715"/>
      <w:r>
        <w:rPr>
          <w:rtl w:val="true"/>
        </w:rPr>
        <w:t>اشاره</w:t>
      </w:r>
      <w:bookmarkEnd w:id="7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ترافيك و بازنشستگى مأموران سعودى</w:t>
      </w:r>
      <w:r>
        <w:rPr>
          <w:rFonts w:eastAsia="IRNazanin" w:cs="IRNazanin"/>
          <w:color w:val="111111"/>
          <w:sz w:val="28"/>
          <w:szCs w:val="28"/>
          <w:rtl w:val="true"/>
          <w:lang w:bidi="fa-IR"/>
        </w:rPr>
        <w:t>!</w:t>
      </w:r>
      <w:bookmarkStart w:id="717" w:name="pg1519_10206"/>
    </w:p>
    <w:p>
      <w:pPr>
        <w:pStyle w:val="Heading3"/>
        <w:numPr>
          <w:ilvl w:val="2"/>
          <w:numId w:val="1"/>
        </w:numPr>
        <w:rPr/>
      </w:pPr>
      <w:bookmarkStart w:id="718" w:name="__RefHeading___Toc499046_3650668749"/>
      <w:bookmarkStart w:id="719" w:name="_Toc279"/>
      <w:bookmarkEnd w:id="717"/>
      <w:bookmarkEnd w:id="718"/>
      <w:r>
        <w:rPr>
          <w:rtl w:val="true"/>
        </w:rPr>
        <w:t>گزارش‌ها</w:t>
      </w:r>
      <w:bookmarkEnd w:id="719"/>
    </w:p>
    <w:p>
      <w:pPr>
        <w:pStyle w:val="Heading4"/>
        <w:numPr>
          <w:ilvl w:val="3"/>
          <w:numId w:val="1"/>
        </w:numPr>
        <w:rPr/>
      </w:pPr>
      <w:bookmarkStart w:id="720" w:name="__RefHeading___Toc499048_3650668749"/>
      <w:bookmarkStart w:id="721" w:name="_Toc280"/>
      <w:bookmarkEnd w:id="720"/>
      <w:r>
        <w:rPr>
          <w:rtl w:val="true"/>
        </w:rPr>
        <w:t>سومين روز منى</w:t>
      </w:r>
      <w:bookmarkEnd w:id="7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براى بيشتر زائران ايرانى، آخرين روز اقامت در منى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مناسك حج خود را به طور طبيعى پشت سر گذاشته‌اند، با درك ظهر شرعى از منى خارج مى‌شوند و اينجا را به سوى مكه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كاروان‌ها با برنامه‌ريزى قبلى پس از رمى جمرات، در انتظار اذان ظهر نشستند تا از همين محل به طرف مكه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ظهر، اعضاى كاروان‌ها با اتوبوس يا پاى پياده راه مكه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مكه، حاجيان از تونل تعبيه شده بين مكه و منى سود جستند و بدون برخورد با ترافيك به سوى واحدهاى مسكونى خود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سهولت در بعد از ظهر امروز و شب هنگام از بين رفت كه متأسفانه به دليل اجرا نشدن تدابيل ترافيكى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ايرانى با استفاده از وقت‌هاى مجاز</w:t>
      </w:r>
      <w:bookmarkStart w:id="722" w:name="pg1519_10207"/>
    </w:p>
    <w:p>
      <w:pPr>
        <w:pStyle w:val="BookText"/>
        <w:rPr/>
      </w:pPr>
      <w:bookmarkEnd w:id="722"/>
      <w:r>
        <w:rPr>
          <w:rFonts w:ascii="IRNazanin" w:hAnsi="IRNazanin" w:eastAsia="IRNazanin"/>
          <w:color w:val="111111"/>
          <w:sz w:val="28"/>
          <w:sz w:val="28"/>
          <w:szCs w:val="28"/>
          <w:rtl w:val="true"/>
          <w:lang w:bidi="fa-IR"/>
        </w:rPr>
        <w:t>براى خروج از منى، ظرف ديشب و پريشب به مكه رفتند و حج تمتع خود را با مناسكى كه مى‌بايستى در مسجد الحرام انجام مى‌گرفت، به پايان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قابل توجهى از حاجيان نيز با كامل كردن مناسك خود طى امشب و روزهاى آينده بدين امر اقدام خواهند كرد</w:t>
      </w:r>
      <w:r>
        <w:rPr>
          <w:rFonts w:eastAsia="IRNazanin" w:cs="IRNazanin"/>
          <w:color w:val="111111"/>
          <w:sz w:val="28"/>
          <w:szCs w:val="28"/>
          <w:rtl w:val="true"/>
          <w:lang w:bidi="fa-IR"/>
        </w:rPr>
        <w:t>.</w:t>
      </w:r>
    </w:p>
    <w:p>
      <w:pPr>
        <w:pStyle w:val="Heading3"/>
        <w:numPr>
          <w:ilvl w:val="2"/>
          <w:numId w:val="1"/>
        </w:numPr>
        <w:rPr/>
      </w:pPr>
      <w:bookmarkStart w:id="723" w:name="__RefHeading___Toc499050_3650668749"/>
      <w:bookmarkStart w:id="724" w:name="_Toc281"/>
      <w:bookmarkEnd w:id="723"/>
      <w:r>
        <w:rPr>
          <w:rtl w:val="true"/>
        </w:rPr>
        <w:t>خبرها</w:t>
      </w:r>
      <w:bookmarkEnd w:id="724"/>
    </w:p>
    <w:p>
      <w:pPr>
        <w:pStyle w:val="BookText"/>
        <w:rPr/>
      </w:pPr>
      <w:r>
        <w:rPr>
          <w:rFonts w:ascii="IRNazanin" w:hAnsi="IRNazanin" w:eastAsia="IRNazanin"/>
          <w:color w:val="111111"/>
          <w:sz w:val="28"/>
          <w:sz w:val="28"/>
          <w:szCs w:val="28"/>
          <w:rtl w:val="true"/>
          <w:lang w:bidi="fa-IR"/>
        </w:rPr>
        <w:t>در منى و عرفات مجموعاً سيزده تن از زائران ايرانى دارفانى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طرح مسائل تفرقه‌انگيز توسط يكى از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هنگام قرائت دعاى عرفه در چادرهاى بعثه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حجاج نسبت به اين عمل به شدت اعتراض كردند و آن را خلاف مشى وحدت‌طلبانه حضرت امام خمينى رحمه الله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حاجيان اظهار داشتند كه چرا هنگام خواندن دعا و در اوج حالات روحانىِ مردم، حرف‌هايى به ميان آمد كه تنها ثمره آن پاشيدن بذر كينه و نفاق ميان برادران شيعه و سنى است؟ حايجان گفتند كه انتظار ما از مسئولان مراسم اين است كه نگذارند با انجام اين قبل اعمال از سوى افرادى كه قدرت تميز مصالح اسلام و انقلاب را ندارند، زحمات بنيانگذار انقلاب و رهبر انقلاب حضرت آيةاللَّه خامنه‌اى برباد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نيروهاى امداد گمشدگگان امروز نيز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ستاد حج شمار حاجيانى كه امروز محل استقرار چادرهاى خود در منى را گم كردند به نسبت دو روز گذشته بسيار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امروز در منى </w:t>
      </w: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گمشده ايرانى توسط نيروهاى ستاد امداد به چادرهاى خود هدايت شدند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تنى چند از خبرنگاران راديوتلويزيون عربستان، در محل ستاد حج با مسئولان اين ستاد در مورد بالون بزرگ و قرمز رنگ اسلامى ايلان كه به عنوان بهترين نشانه براى راهنمايى حجاج به گار گرفته شده بود، به مصاحبه نشستند و فيلم و عكس تهيه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هيأت پزشكى عده‌اى از زائران ايرانى كه در منى دچار گرمازدگى و بيمارى‌هاى سخت ديگر شنند با انتقال به مكه در بيمارستان‌هاى اين شهر بسترى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بيست و سه تن از زائران در اين بيمارستان‌ها بسترى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يكى از مأموران پليس سعودى علت ترافيك سنگين عرفات به مشعر بانشسته شدن نيروهاى با تجربه پليس و به كار گماردن افراد جوا و تازه‌كار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سال دوهزار پليس براى برقرار نظم و هدايت ترافيك به عرفات و مشعر اعزام مى‌شدند و هر يك حق مأموريتى معادل شش‌هزار ريال سعودى دريافت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از تعداد پليس‌هاى اعزامى كاسته شده و حق مأموريت آنها نيز لغو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گزارش‌هاى رسيده تعداد چادرهاى درنظر گرفته شده در منى براى حاجيان ايرانى كم بود و تنگى جا در اكثر كاروان‌ها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از پنكه به نسبت متساوى در همه چادرها وجود نداشت بلكه برخى از چادرها با وفور و برخى با كمبود و يا خرابى آنها مواجه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امكانات دستشويى و توالت در منى باصحراى عرفات قابل مقايسه نيست، با اين حال،صف طولانى حاجيان براى استحمام و رفع دگير نيازها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كاستى‌ها در مقايسه با حاجيان كشورهاى ديگر كه زير سقف آسمان و روى زمين روزهاى منى را مى‌گذرانند، جزءِ امكانات بسيار خوب به شمار مى‌آمدند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حاجى اهل سومالى يك پيرمرد ايرانى گمشده در منى را به دوش گرفت و پس از چند كيلومتر پياده روى، او را به ستاد امداد گمشدگان رساند حاجى اهل سومالى پس از انجام اين كار خير اظهار داشت كه اين پيرمرد را به جاى امام خمينى بر كول گرفت</w:t>
      </w:r>
      <w:r>
        <w:rPr>
          <w:rFonts w:eastAsia="IRNazanin" w:cs="IRNazanin"/>
          <w:color w:val="111111"/>
          <w:sz w:val="28"/>
          <w:szCs w:val="28"/>
          <w:rtl w:val="true"/>
          <w:lang w:bidi="fa-IR"/>
        </w:rPr>
        <w:t>.</w:t>
      </w:r>
      <w:bookmarkStart w:id="725" w:name="pg1519_10209"/>
    </w:p>
    <w:p>
      <w:pPr>
        <w:pStyle w:val="Heading3"/>
        <w:numPr>
          <w:ilvl w:val="2"/>
          <w:numId w:val="1"/>
        </w:numPr>
        <w:rPr/>
      </w:pPr>
      <w:bookmarkStart w:id="726" w:name="__RefHeading___Toc499052_3650668749"/>
      <w:bookmarkStart w:id="727" w:name="_Toc282"/>
      <w:bookmarkEnd w:id="725"/>
      <w:bookmarkEnd w:id="726"/>
      <w:r>
        <w:rPr>
          <w:rtl w:val="true"/>
        </w:rPr>
        <w:t xml:space="preserve">سه شنبه </w:t>
      </w:r>
      <w:r>
        <w:rPr/>
        <w:t>4</w:t>
      </w:r>
      <w:r>
        <w:rPr>
          <w:rtl w:val="true"/>
        </w:rPr>
        <w:t xml:space="preserve"> </w:t>
      </w:r>
      <w:r>
        <w:rPr>
          <w:rtl w:val="true"/>
        </w:rPr>
        <w:t xml:space="preserve">تيرماه </w:t>
      </w:r>
      <w:r>
        <w:rPr/>
        <w:t>1370</w:t>
      </w:r>
      <w:r>
        <w:rPr>
          <w:rtl w:val="true"/>
        </w:rPr>
        <w:t xml:space="preserve">، </w:t>
      </w:r>
      <w:r>
        <w:rPr/>
        <w:t>12</w:t>
      </w:r>
      <w:r>
        <w:rPr>
          <w:rtl w:val="true"/>
        </w:rPr>
        <w:t xml:space="preserve"> </w:t>
      </w:r>
      <w:r>
        <w:rPr>
          <w:rtl w:val="true"/>
        </w:rPr>
        <w:t xml:space="preserve">ذيحجه </w:t>
      </w:r>
      <w:r>
        <w:rPr/>
        <w:t>1411</w:t>
      </w:r>
      <w:bookmarkEnd w:id="7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استكبار</w:t>
      </w:r>
      <w:bookmarkStart w:id="728" w:name="pg1519_10210"/>
    </w:p>
    <w:p>
      <w:pPr>
        <w:pStyle w:val="Heading3"/>
        <w:numPr>
          <w:ilvl w:val="2"/>
          <w:numId w:val="1"/>
        </w:numPr>
        <w:rPr/>
      </w:pPr>
      <w:bookmarkStart w:id="729" w:name="__RefHeading___Toc499054_3650668749"/>
      <w:bookmarkStart w:id="730" w:name="_Toc283"/>
      <w:bookmarkEnd w:id="728"/>
      <w:bookmarkEnd w:id="729"/>
      <w:r>
        <w:rPr>
          <w:rtl w:val="true"/>
        </w:rPr>
        <w:t>ديدارها</w:t>
      </w:r>
      <w:bookmarkEnd w:id="730"/>
    </w:p>
    <w:p>
      <w:pPr>
        <w:pStyle w:val="Heading4"/>
        <w:numPr>
          <w:ilvl w:val="3"/>
          <w:numId w:val="1"/>
        </w:numPr>
        <w:rPr/>
      </w:pPr>
      <w:bookmarkStart w:id="731" w:name="__RefHeading___Toc499056_3650668749"/>
      <w:bookmarkStart w:id="732" w:name="_Toc284"/>
      <w:bookmarkEnd w:id="731"/>
      <w:r>
        <w:rPr>
          <w:rtl w:val="true"/>
        </w:rPr>
        <w:t>آنچه انجام گرفت چيزى شبيه معجزه بود</w:t>
      </w:r>
      <w:bookmarkEnd w:id="732"/>
    </w:p>
    <w:p>
      <w:pPr>
        <w:pStyle w:val="BookText"/>
        <w:rPr/>
      </w:pPr>
      <w:r>
        <w:rPr>
          <w:rFonts w:ascii="IRNazanin" w:hAnsi="IRNazanin" w:eastAsia="IRNazanin"/>
          <w:color w:val="111111"/>
          <w:sz w:val="28"/>
          <w:sz w:val="28"/>
          <w:szCs w:val="28"/>
          <w:rtl w:val="true"/>
          <w:lang w:bidi="fa-IR"/>
        </w:rPr>
        <w:t>امروز حجةالاسلام رى‌شهرى در ديدارى كه با اعضاى بعثه و ستاد داشت، ضمن تقدير از زحمات و تلاش‌هاى همه حاضران،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فضل و عنايت خداوند موفق شديم مناسك حج و مراسم مختلفى كه موظف بوديم، انجام دهيم؛ خصوصاً مراسم پرشكوه برائت را آن گونه كه در شأن نظام اسلامى و انقلاب اسلامى بود برگزار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برادران عزيزى كه قبل از حج به تناسبى مسئوليتى داشته طى مشورتى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نمى‌كنم بشود كارى انجام داد مگر آنكه معجزه‌اىصورت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معجزه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خطاب به حاضران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اين لطف و عنايت را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كنيم اين تلاش‌هاى</w:t>
      </w:r>
    </w:p>
    <w:p>
      <w:pPr>
        <w:pStyle w:val="BookText"/>
        <w:rPr/>
      </w:pPr>
      <w:r>
        <w:rPr>
          <w:rFonts w:ascii="IRNazanin" w:hAnsi="IRNazanin" w:eastAsia="IRNazanin"/>
          <w:color w:val="111111"/>
          <w:sz w:val="28"/>
          <w:sz w:val="28"/>
          <w:szCs w:val="28"/>
          <w:rtl w:val="true"/>
          <w:lang w:bidi="fa-IR"/>
        </w:rPr>
        <w:t>خالصانه‌اى را كه انجام گرفته به آسانى از دست ندهيم، خصوصاً اگر هواى نفس و وساوس شيطانى در قالب احساس تكليف شرعى بخواهد به سراغمان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گفته‌ام سياست ما اين بود كه حج بايد مظهر وحدت جامعه اسلامى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نيروهايى كه به ولايت فقيه و انقلاب اسلامى اعتقاد دارند بايد استفاده شود، بدون توجه به خط سياسى و سليقه‌هاى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سياست را نزد رهبر انقلاب عرض كردم، ايشان هم چنين نظرى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اطلاع دارم الفت و برادرى قابل توجهى بين برادران عزيز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و در كنار خانه خدا و قبر رسول اللَّهصلى الله عليه و آله با خدا و رسول او پيمان ببنديم كه از اين به بعد كارى كه موجب از بين رفتن اينصميميت بشود نكنيم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كرديم از همه عزيزان و ميهمانان عزيز روحانى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تشخيص بدهيم كه فلان‌كس براى كارى مناسب‌تر است و كارآيى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تشخيص چه بساصد درصد منطبق بر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دليل بر بى‌مهرى نسبت به برادران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عرض مى‌كنم كه جزصلاحيت‌هاى واقعى افراد طبق تشخيص خودم كه موظف بودم به آن عمل كنم هيچ نظر ديگرى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تأكيد بر اين مسئله كه آنچه انجام گرفت محصول كار همه نيروها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و ستاد هر دو در اين موفقيت شريك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ما توانسته‌ايم تمام توانايى‌هاى خودمان را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ضعف‌هاى كار خودمان را پيدا كنيم و درصدد رفع آنها باشيم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برنامه‌ريزى، ضعف‌هاى موجود بايد به حداقل خود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افرادصاحب‌نظر مصرّانه خواهانم انتقادهايى را كه دارند به بعثه يا ستاد و يا به هر واحدى كه مشغول كار هستند بدهند و يا كتباً براى من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نه‌تنها از انتقاد ناراحت نمى‌شوم بلكه خوشحال خواهم شد كه نقطه‌هاى ضعف در دل كسى پنهان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در سفرها به طور طبيعى انسان‌ها با نقاط ضعف و</w:t>
      </w:r>
      <w:bookmarkStart w:id="733" w:name="pg1519_10212"/>
    </w:p>
    <w:p>
      <w:pPr>
        <w:pStyle w:val="BookText"/>
        <w:rPr/>
      </w:pPr>
      <w:bookmarkEnd w:id="733"/>
      <w:r>
        <w:rPr>
          <w:rFonts w:ascii="IRNazanin" w:hAnsi="IRNazanin" w:eastAsia="IRNazanin"/>
          <w:color w:val="111111"/>
          <w:sz w:val="28"/>
          <w:sz w:val="28"/>
          <w:szCs w:val="28"/>
          <w:rtl w:val="true"/>
          <w:lang w:bidi="fa-IR"/>
        </w:rPr>
        <w:t>قوت يكديگر آشنا مى‌شوند و رفقا و هم‌اطاقى‌ها آشنايى بيشترى نسبت به هم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ضعف دوستان پس از سفر گناه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برادارن پس از بازگشت مواظب آنچه كه از دوستانشان مى‌گويند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پايان اين ديدار، توجه حاضران را به روزهاى اندك باقيمانده از اين سفر الهى جلب كرد و يادآور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بشماريد اين ساعات آخر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ديگر چنين لحظه‌هايى نصيب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همان‌طور كه آمده‌ايد در حال برگشتن هستيد و هيچ تغيير در شما بوجود نيامده، بدانيد كه مشكلى در كارتان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مثل ناتوان‌ها و عاجزان با خدا بگوييد كه تو دعوتم كردى و وسايل سفرم را فراهم نمودى، تو مرا به كنار قبر حضرت رسول آوردى، تو مرا به منى و عرفات بردى، تقصير از من است، كوتاهى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ذكرها را بگوييد، شايد در اين روزهاى آخر رحمت خداوند شامل حالمان شود و ما را با دست خالى از خانه خودش به خانه خودمان نفرستد</w:t>
      </w:r>
      <w:r>
        <w:rPr>
          <w:rFonts w:eastAsia="IRNazanin" w:cs="IRNazanin"/>
          <w:color w:val="111111"/>
          <w:sz w:val="28"/>
          <w:szCs w:val="28"/>
          <w:rtl w:val="true"/>
          <w:lang w:bidi="fa-IR"/>
        </w:rPr>
        <w:t>.»</w:t>
      </w:r>
    </w:p>
    <w:p>
      <w:pPr>
        <w:pStyle w:val="Heading4"/>
        <w:numPr>
          <w:ilvl w:val="3"/>
          <w:numId w:val="1"/>
        </w:numPr>
        <w:rPr/>
      </w:pPr>
      <w:bookmarkStart w:id="734" w:name="__RefHeading___Toc499058_3650668749"/>
      <w:bookmarkStart w:id="735" w:name="_Toc285"/>
      <w:bookmarkEnd w:id="734"/>
      <w:r>
        <w:rPr>
          <w:rtl w:val="true"/>
        </w:rPr>
        <w:t>امروز روحانيان ميهمان بعثه در مكه مكرمه با سرپرست حجاج ايرانى ديدار كردند</w:t>
      </w:r>
      <w:bookmarkEnd w:id="735"/>
    </w:p>
    <w:p>
      <w:pPr>
        <w:pStyle w:val="BookText"/>
        <w:rPr/>
      </w:pPr>
      <w:r>
        <w:rPr>
          <w:rFonts w:ascii="IRNazanin" w:hAnsi="IRNazanin" w:eastAsia="IRNazanin"/>
          <w:color w:val="111111"/>
          <w:sz w:val="28"/>
          <w:sz w:val="28"/>
          <w:szCs w:val="28"/>
          <w:rtl w:val="true"/>
          <w:lang w:bidi="fa-IR"/>
        </w:rPr>
        <w:t>آقاى رى‌شهرى در اين ديدار، ضمن تأيد بر باشكوه بودن مراسم برائت از مشركان، به حاضران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لطف خداوند بود كه توانستيم در اين شرايط كه سخت‌تر از گذشته است، عليه آمريكا كه در عربستان حضور دارد، همان شعارها و حتى تندتر از آن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حضرت حق اجازه نمى‌دهد كه در اولين مراسم بعد از رحلت امام رحمه الله و رهبرى حضرت آيةاللَّه خامنه‌اى شرايطى پيش بيايد كه آبروز نظام ما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اين آبرو را نه‌تنها در ايران بلكه در سراسر جهان حفظ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بخش ديگرى از سخنان خود اظهار داشت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مى‌خواهيم با همه افراد و همه علما و بزرگان، با هر سليقه سياسى</w:t>
      </w:r>
      <w:bookmarkStart w:id="736" w:name="pg1519_10213"/>
    </w:p>
    <w:p>
      <w:pPr>
        <w:pStyle w:val="BookText"/>
        <w:rPr/>
      </w:pPr>
      <w:bookmarkEnd w:id="736"/>
      <w:r>
        <w:rPr>
          <w:rFonts w:ascii="IRNazanin" w:hAnsi="IRNazanin" w:eastAsia="IRNazanin"/>
          <w:color w:val="111111"/>
          <w:sz w:val="28"/>
          <w:sz w:val="28"/>
          <w:szCs w:val="28"/>
          <w:rtl w:val="true"/>
          <w:lang w:bidi="fa-IR"/>
        </w:rPr>
        <w:t>كه دارند، براساس علاقه به انقلاب و امام و پذيرفتن رهبرى همكارى كنيم كه در خدمتشان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را خدمت رهبر معظم عرض كردم و ايشان هم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ما نبايد طورى باشد كه دودستگى بين مردم ايجاد شود، كه امام به شدت از آن بيم داشتند و در جلسه‌اى به مسئولان بالاى كشور فرموده بودند اگر شما با هم باشيد من خوفى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پايان اظهارات خود اضافه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اميدوارم با تجربه‌اى كه به دست آورده‌ايم خداوند ما را مكلف كند و در آينده هم در خدمت حجاج باشيم و بتوانيم از هر تجربه‌اى كه كسب شده بهتر استفاده كنيم</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499060_3650668749"/>
      <w:bookmarkStart w:id="738" w:name="_Toc286"/>
      <w:bookmarkEnd w:id="737"/>
      <w:r>
        <w:rPr>
          <w:rtl w:val="true"/>
        </w:rPr>
        <w:t>مسلمانان هلند</w:t>
      </w:r>
      <w:bookmarkEnd w:id="738"/>
    </w:p>
    <w:p>
      <w:pPr>
        <w:pStyle w:val="BookText"/>
        <w:rPr/>
      </w:pPr>
      <w:r>
        <w:rPr>
          <w:rFonts w:ascii="IRNazanin" w:hAnsi="IRNazanin" w:eastAsia="IRNazanin"/>
          <w:color w:val="111111"/>
          <w:sz w:val="28"/>
          <w:sz w:val="28"/>
          <w:szCs w:val="28"/>
          <w:rtl w:val="true"/>
          <w:lang w:bidi="fa-IR"/>
        </w:rPr>
        <w:t>امروز آقاى ابراهيم گل‌على به بعثه مقام معظم رهبرى مراجعه و با آيةاللَّه مصباح يزدى ديدار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توضيحاتى درباره وضع مسلمانان و بويژه موقعيت شيعيان در شر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گل‌على براى برپايى هرچه باشكوه‌تر مراسم عزادارى در ماه محرم كه هر ساله در مسجد رُتردام برگزار مى‌شود، تقاضاى مبلّغ كرد و در مورد فعاليت‌هاى جارى اين مسجد توضيحاتى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هم‌اكنون پانصد خانوار شيعه كه بيشترشان از ترك‌ها هستند، در كشور هلند ساكن‌اند</w:t>
      </w:r>
      <w:r>
        <w:rPr>
          <w:rFonts w:eastAsia="IRNazanin" w:cs="IRNazanin"/>
          <w:color w:val="111111"/>
          <w:sz w:val="28"/>
          <w:szCs w:val="28"/>
          <w:rtl w:val="true"/>
          <w:lang w:bidi="fa-IR"/>
        </w:rPr>
        <w:t>.</w:t>
      </w:r>
    </w:p>
    <w:p>
      <w:pPr>
        <w:pStyle w:val="Heading4"/>
        <w:numPr>
          <w:ilvl w:val="3"/>
          <w:numId w:val="1"/>
        </w:numPr>
        <w:rPr/>
      </w:pPr>
      <w:bookmarkStart w:id="739" w:name="__RefHeading___Toc499062_3650668749"/>
      <w:bookmarkStart w:id="740" w:name="_Toc287"/>
      <w:bookmarkEnd w:id="739"/>
      <w:r>
        <w:rPr>
          <w:rtl w:val="true"/>
        </w:rPr>
        <w:t xml:space="preserve">ديدار با سردبير روزنامه </w:t>
      </w:r>
      <w:r>
        <w:rPr>
          <w:rtl w:val="true"/>
        </w:rPr>
        <w:t>«</w:t>
      </w:r>
      <w:r>
        <w:rPr>
          <w:rtl w:val="true"/>
        </w:rPr>
        <w:t>الشعب</w:t>
      </w:r>
      <w:r>
        <w:rPr>
          <w:rtl w:val="true"/>
        </w:rPr>
        <w:t xml:space="preserve">» </w:t>
      </w:r>
      <w:r>
        <w:rPr>
          <w:rtl w:val="true"/>
        </w:rPr>
        <w:t>الجزاير</w:t>
      </w:r>
      <w:bookmarkEnd w:id="74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عزالدين سيهوبى از روزنامه‌نگاران بنام الجزاير، امروز با آقايان امينى و تسخيرى در محل بعثه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اين ديدار پيرامون حركت اسلامى الجزاير، جنگ ايران و عراق، تجاوزصدام به كويت و ايران و حقانيت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سيهوبى از ارتحال حضرت امام رحمه الله</w:t>
      </w:r>
      <w:bookmarkStart w:id="741" w:name="pg1519_10214"/>
    </w:p>
    <w:p>
      <w:pPr>
        <w:pStyle w:val="BookText"/>
        <w:rPr/>
      </w:pPr>
      <w:bookmarkEnd w:id="741"/>
      <w:r>
        <w:rPr>
          <w:rFonts w:ascii="IRNazanin" w:hAnsi="IRNazanin" w:eastAsia="IRNazanin"/>
          <w:color w:val="111111"/>
          <w:sz w:val="28"/>
          <w:sz w:val="28"/>
          <w:szCs w:val="28"/>
          <w:rtl w:val="true"/>
          <w:lang w:bidi="fa-IR"/>
        </w:rPr>
        <w:t>اظهار تأسف كرد و ايشان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سيهوبى سردبير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حزب آزادى بخش الجزاير واز نويسندگان نامى اين كشور است</w:t>
      </w:r>
      <w:r>
        <w:rPr>
          <w:rFonts w:eastAsia="IRNazanin" w:cs="IRNazanin"/>
          <w:color w:val="111111"/>
          <w:sz w:val="28"/>
          <w:szCs w:val="28"/>
          <w:rtl w:val="true"/>
          <w:lang w:bidi="fa-IR"/>
        </w:rPr>
        <w:t>.</w:t>
      </w:r>
    </w:p>
    <w:p>
      <w:pPr>
        <w:pStyle w:val="Heading3"/>
        <w:numPr>
          <w:ilvl w:val="2"/>
          <w:numId w:val="1"/>
        </w:numPr>
        <w:rPr/>
      </w:pPr>
      <w:bookmarkStart w:id="742" w:name="__RefHeading___Toc499064_3650668749"/>
      <w:bookmarkStart w:id="743" w:name="_Toc288"/>
      <w:bookmarkEnd w:id="742"/>
      <w:r>
        <w:rPr>
          <w:rtl w:val="true"/>
        </w:rPr>
        <w:t>مصاحبه‌ها</w:t>
      </w:r>
      <w:bookmarkEnd w:id="743"/>
    </w:p>
    <w:p>
      <w:pPr>
        <w:pStyle w:val="Heading4"/>
        <w:numPr>
          <w:ilvl w:val="3"/>
          <w:numId w:val="1"/>
        </w:numPr>
        <w:rPr/>
      </w:pPr>
      <w:bookmarkStart w:id="744" w:name="__RefHeading___Toc499066_3650668749"/>
      <w:bookmarkStart w:id="745" w:name="_Toc289"/>
      <w:bookmarkEnd w:id="744"/>
      <w:r>
        <w:rPr>
          <w:rtl w:val="true"/>
        </w:rPr>
        <w:t>احساس ما نسبت به آمريكا همان احساسى است كه نسبت به جمرات داريم</w:t>
      </w:r>
      <w:bookmarkEnd w:id="745"/>
    </w:p>
    <w:p>
      <w:pPr>
        <w:pStyle w:val="BookText"/>
        <w:rPr/>
      </w:pPr>
      <w:r>
        <w:rPr>
          <w:rFonts w:ascii="IRNazanin" w:hAnsi="IRNazanin" w:eastAsia="IRNazanin"/>
          <w:color w:val="111111"/>
          <w:sz w:val="28"/>
          <w:sz w:val="28"/>
          <w:szCs w:val="28"/>
          <w:rtl w:val="true"/>
          <w:lang w:bidi="fa-IR"/>
        </w:rPr>
        <w:t xml:space="preserve">دكتر احمد پورنجاتى، معاون سرپرست حجاج ايرانى در بعثه آيةاللَّه خامنه‌اى در يك مصاحبه اختصاصى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به پرسش‌هاى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پورنجاتى در پاسخ به اين پرسش كه حضور زائران ايرانى در مكه پس از سه سال چه مفهومى دارد،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اهميت مسئله برائت از مشركان به عنوان يك فريضه دينى، از اينكه توانستيم اين وظيفه ضرورى در حج را انجام دهيم، خوشحاليم و خوشبختانه بعد از سه سال دولت ميزبان رسماً اين ديدگاه فقهى ما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پورنجاتى با اشاره به اينكه مذاكرات ميان دو كشور طى دو سال گذشته ادامه داشته است، در پاسخ به اين پرسش كه آيا بحران خليج فارس در تحقق خواسته‌هاى شما مؤثر بوده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مختلفى در اين رابطه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با ثبات و مناسب حمهورى اسلامى ايران در سطح بين‌املللى، معادلات جديد در روابط بين كشورهاى عربى منطقه بويژه مسئله عراق، فروپاشى بلوك شرق و حضور آمريكا در منطقه، شرايط را به نحوى ايجاد كرد كه باعث گسترده‌تر شدن همكارى‌هاى منطقه‌اى كشورهاى حوزه خليج فارس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سرپرست حجاج ايرانى در ارتباط با حضور آمريكا در منطقه اظهار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 ما نسبت به آمريكا همان احساسى است كه نسبت به</w:t>
      </w:r>
      <w:bookmarkStart w:id="746" w:name="pg1519_10215"/>
    </w:p>
    <w:p>
      <w:pPr>
        <w:pStyle w:val="BookText"/>
        <w:rPr/>
      </w:pPr>
      <w:bookmarkEnd w:id="746"/>
      <w:r>
        <w:rPr>
          <w:rFonts w:ascii="IRNazanin" w:hAnsi="IRNazanin" w:eastAsia="IRNazanin"/>
          <w:color w:val="111111"/>
          <w:sz w:val="28"/>
          <w:sz w:val="28"/>
          <w:szCs w:val="28"/>
          <w:rtl w:val="true"/>
          <w:lang w:bidi="fa-IR"/>
        </w:rPr>
        <w:t>جمرات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اماممان آمريكا را شيطان بزرگ مى‌دانيم و رمى جمرات، نمونه از از مبارزه با شيطان است</w:t>
      </w:r>
      <w:r>
        <w:rPr>
          <w:rFonts w:eastAsia="IRNazanin" w:cs="IRNazanin"/>
          <w:color w:val="111111"/>
          <w:sz w:val="28"/>
          <w:szCs w:val="28"/>
          <w:rtl w:val="true"/>
          <w:lang w:bidi="fa-IR"/>
        </w:rPr>
        <w:t>.»</w:t>
      </w:r>
    </w:p>
    <w:p>
      <w:pPr>
        <w:pStyle w:val="Heading4"/>
        <w:numPr>
          <w:ilvl w:val="3"/>
          <w:numId w:val="1"/>
        </w:numPr>
        <w:rPr/>
      </w:pPr>
      <w:bookmarkStart w:id="747" w:name="__RefHeading___Toc499068_3650668749"/>
      <w:bookmarkStart w:id="748" w:name="_Toc290"/>
      <w:bookmarkEnd w:id="747"/>
      <w:r>
        <w:rPr>
          <w:rtl w:val="true"/>
        </w:rPr>
        <w:t>دشمنان ما قرن‌ها است كه براى جدايى دين از سياست تلاش مى‌كنند</w:t>
      </w:r>
      <w:bookmarkEnd w:id="748"/>
    </w:p>
    <w:p>
      <w:pPr>
        <w:pStyle w:val="BookText"/>
        <w:rPr/>
      </w:pPr>
      <w:r>
        <w:rPr>
          <w:rFonts w:ascii="IRNazanin" w:hAnsi="IRNazanin" w:eastAsia="IRNazanin"/>
          <w:color w:val="111111"/>
          <w:sz w:val="28"/>
          <w:sz w:val="28"/>
          <w:szCs w:val="28"/>
          <w:rtl w:val="true"/>
          <w:lang w:bidi="fa-IR"/>
        </w:rPr>
        <w:t>محمد عبدالوهابصديقى از جمله ميهمانانى است كه امسال از سوى بعثه ولىّ‌فقيه براى شركت در چهارمين سمينار بين‌المللى حج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پاكستانى‌الاصل، حنفى مذهب و مقيم كشور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گفتگويى به ديدار آقاىصديقى رفتيم و او با رويى گشاده پرسش‌ها را به زبان عربى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آنچه كه دشمن به دست آورده نتيجه تفرقه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آنچه كه ما از دست داده‌ايم باز از نتايج همين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چطور مى‌توان اين نهرهاى منشعب شده را به بستر يك رود پرخروش هدايت كرد؟</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از قرن‌ها پيش براى جدايى دين از سياست تلاش كرده و متأسفانه در بسيارى از مقاطع موفق هم شده‌اند، كه ما امروز آثار سوء آن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خوشحالم كه كشور شما كوشش مى‌كند براى به وحدت رساندن مسلمانان يك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و يافتن راه‌هاى اين وحدت بسيار مهم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بايد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بدون عمل، آن هم در مورد اتحاد و وحدت مسلمانان،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قدم اول براى اتحاد عملى مسلمانان، حمايت و تقويت نظام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كشور شما براى همه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يك پايگاه قوى مثل ايران داشته باشيم، آن وقت مى‌توانيم با علما و مسلمانان ساير كشورها رابطه برقرار گنيم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مى‌تواند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حتى اقتصادى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بايد در اين زمينه‌ها بيشتر قدرت خود را به جهان نشان دهد، چرا كه قدرت ايران مايه دلگرمى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w:t>
      </w:r>
      <w:bookmarkStart w:id="749" w:name="pg1519_10216"/>
    </w:p>
    <w:p>
      <w:pPr>
        <w:pStyle w:val="BookText"/>
        <w:rPr/>
      </w:pPr>
      <w:bookmarkEnd w:id="749"/>
      <w:r>
        <w:rPr>
          <w:rFonts w:ascii="IRNazanin" w:hAnsi="IRNazanin" w:eastAsia="IRNazanin"/>
          <w:color w:val="111111"/>
          <w:sz w:val="28"/>
          <w:sz w:val="28"/>
          <w:szCs w:val="28"/>
          <w:rtl w:val="true"/>
          <w:lang w:bidi="fa-IR"/>
        </w:rPr>
        <w:t>بعدىِ اتحاد مسلمان‌ها اين است كه ما امروز در مدارس به كودكان خود درس وحدت و همبستگى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وحدت عالم اسلامى خودش موضوع مستقلى است كه مى‌تواند يكى از ماده‌هاى درسى مسلمانان در سيستم آموزشى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كودكان خود بياموزيم كه يك دشمن واحد داريم؛ بايد به كودكان خود بگوييم كه ما وابسته به اسلام هستيم و استعمار از هم جدامان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بگوييم كه فريب قدرت دشمن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آقاىصديقى در ادامه پاسخ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توصيه‌ها بايد با زبان و قلم رساترى در حج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مسلمانان از گوشه و كنار جهان به دامن خدا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مسائل به گوش آنها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مسلئه اعلام برائت، از اصول بسيار مهمى است كه توسط كشور شما در مراسم حج انجام مى‌شود كه خود وسيله‌اى است براى رساندن پيام جهانىِ اسلام به تمامىِ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دامنه اين مراسم به ساير كشورهاى مسلمان هم كشيده شود تا نسبت به اصول مهم حج آگاهى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خداوند مسلمانان را پيروز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عبدالوهابصديقى هم‌اكنون رئيس جماعت و مرشد روحانى سلسله نقشبندى در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سمت استادىِ جامعه علم اسلامىِ پنجاب را نيز به عهده داشته ولى در حال حضار در جامعه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كانتربرى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تدريس مى‌كند</w:t>
      </w:r>
      <w:r>
        <w:rPr>
          <w:rFonts w:eastAsia="IRNazanin" w:cs="IRNazanin"/>
          <w:color w:val="111111"/>
          <w:sz w:val="28"/>
          <w:szCs w:val="28"/>
          <w:rtl w:val="true"/>
          <w:lang w:bidi="fa-IR"/>
        </w:rPr>
        <w:t>.</w:t>
      </w:r>
    </w:p>
    <w:p>
      <w:pPr>
        <w:pStyle w:val="Heading3"/>
        <w:numPr>
          <w:ilvl w:val="2"/>
          <w:numId w:val="1"/>
        </w:numPr>
        <w:rPr/>
      </w:pPr>
      <w:bookmarkStart w:id="750" w:name="__RefHeading___Toc499070_3650668749"/>
      <w:bookmarkStart w:id="751" w:name="_Toc291"/>
      <w:bookmarkEnd w:id="750"/>
      <w:r>
        <w:rPr>
          <w:rtl w:val="true"/>
        </w:rPr>
        <w:t>گزارش‌ها</w:t>
      </w:r>
      <w:bookmarkEnd w:id="751"/>
    </w:p>
    <w:p>
      <w:pPr>
        <w:pStyle w:val="Heading4"/>
        <w:numPr>
          <w:ilvl w:val="3"/>
          <w:numId w:val="1"/>
        </w:numPr>
        <w:rPr/>
      </w:pPr>
      <w:bookmarkStart w:id="752" w:name="__RefHeading___Toc499072_3650668749"/>
      <w:bookmarkStart w:id="753" w:name="_Toc292"/>
      <w:bookmarkEnd w:id="752"/>
      <w:r>
        <w:rPr>
          <w:rtl w:val="true"/>
        </w:rPr>
        <w:t>قيمت‌ها بالا مى‌رود</w:t>
      </w:r>
      <w:bookmarkEnd w:id="7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ده روز گذشته، با افزايش زائران بيت‌اللَّه الحرام، بازارهاى مكه رونق بيشترى پيدا كرد و قيمت‌ها كم و بيش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روزهاى شروع پروازهاى حجاج ايرانى به عربستان، بازارهاى شهر مكه خلوت بود وصاحبان فروشگاه‌ها غالباً سرگرم تنظيم قفسه‌هاى داخل مغازه‌ها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برآورد قيمت‌ها با چند فروشنده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تهيه اين گزارش به بازار مكه رفته بود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فروشندگان اظهار داشت كه ايرانى‌ها تاكنون فقط قيمت كالاها را مى‌پرسند، ولى از خريد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پاره‌اى از كالاها به قيمت زير در بازار مكه عرصه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سونى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 ژاپنى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جارو برقى ناسيونال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راديوضبط سونىِ دوبانده و دوكاسته بزرگ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ماشين لباسشويى مدل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توشيبا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به دنبال افزايش شمار زائران در مكه قيمت‌ها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گفتگويى با چند تن از زائران ايرانى كه كالاهاى برقى خريدارى كرده‌اند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زائران مى‌گويند كه قيمت‌ها تفاوت زيادى با قيمت‌هاى كشورمان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با برآورد قيمتى كه از بازارهاى ايران وجود دارد، حتى قيمت برخى از كالاها گران‌تر از ايران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زائران كه به تازگى از جزيره كيش ديدن كرده مى‌گويد كه قيمت‌ها به طور كلى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گران‌تر از بازار كيش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زائران كه از استان فارس مشرف شده و يك دستگاه تلويزيون و مقدار اسباب‌بازى خريدارى كرده بود اظهار داشت كه من نمى‌دانم چرا مردم اينقدر حرص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گران است، ولى خريدهاى آنچنانى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اين خريدها را براى يكى از اعضاط كاروان كرده‌ام كه شخصى است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زائران كه از شهرستان زابل به خانه خدا آمده و سه دستگاه تلويزيون خريدارى كرده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قيمت‌ها خيلى گران است، اما چون قبلًا از ايران به من پول داده و سفارش كرده‌اند كه خريد كنم خريد كرده‌ام، وگرنه قدرت تهيه كالاهاى مورد نيازم را ندارم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گزارش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يك مغازه دوربين فروشى كه مى‌گفت نمايندگى دوربين‌هاى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كمپانى ديگر را دارد، در پاسخ به اين سئوال كه وضع خريد حاجى‌ها چطور است، گفت كه حجاج ديگر كشورها به ندرت خريد مى‌كنند، ولى از حجاج ايرانى نعمت و بركت مى‌ريزد</w:t>
      </w:r>
      <w:r>
        <w:rPr>
          <w:rFonts w:eastAsia="IRNazanin" w:cs="IRNazanin"/>
          <w:color w:val="111111"/>
          <w:sz w:val="28"/>
          <w:szCs w:val="28"/>
          <w:rtl w:val="true"/>
          <w:lang w:bidi="fa-IR"/>
        </w:rPr>
        <w:t>.</w:t>
      </w:r>
      <w:bookmarkStart w:id="754" w:name="pg1519_10218"/>
    </w:p>
    <w:p>
      <w:pPr>
        <w:pStyle w:val="BookText"/>
        <w:rPr/>
      </w:pPr>
      <w:bookmarkEnd w:id="754"/>
      <w:r>
        <w:rPr>
          <w:rFonts w:ascii="IRNazanin" w:hAnsi="IRNazanin" w:eastAsia="IRNazanin"/>
          <w:color w:val="111111"/>
          <w:sz w:val="28"/>
          <w:sz w:val="28"/>
          <w:szCs w:val="28"/>
          <w:rtl w:val="true"/>
          <w:lang w:bidi="fa-IR"/>
        </w:rPr>
        <w:t>اين مغازه‌دار در جواب اين سئوال كه چرا قيمت‌ها اينقدر گران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نرخ ارز تفاوت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هزار يِنِ ژاپن ده ريال بود ولى الآن هر هزار يِنْ بيست و هفت ريال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فروشگاهى كه لوازمصوتى و تصويرى عرضه مى‌كند به پرسش ما كه حجاج ايرانى امسال چگونه خريد مى‌كنند، اين 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ما هيچ مشكلى با آنها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فروش‌هايمان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خوشحاليم كه ايرانيان توانستند امسال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گذشته ما داشتيم نابود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زائرانى كه به قصد تجارت، بيشتر وقت خود را در مراكز عرضه كالا و بازار مكه سپرى مى‌كنند، غير از اينكه به لحاظ اقتصادى سودى عايد آنها نخواهد شد، چه بسا با بسر رسيدن زمان اين سفر الهى، جز حسرت و اندوه بر روزهاى از دست رفته چيز ديگرى با خود به ايران نبرند</w:t>
      </w:r>
      <w:r>
        <w:rPr>
          <w:rFonts w:eastAsia="IRNazanin" w:cs="IRNazanin"/>
          <w:color w:val="111111"/>
          <w:sz w:val="28"/>
          <w:szCs w:val="28"/>
          <w:rtl w:val="true"/>
          <w:lang w:bidi="fa-IR"/>
        </w:rPr>
        <w:t>.</w:t>
      </w:r>
    </w:p>
    <w:p>
      <w:pPr>
        <w:pStyle w:val="Heading3"/>
        <w:numPr>
          <w:ilvl w:val="2"/>
          <w:numId w:val="1"/>
        </w:numPr>
        <w:rPr/>
      </w:pPr>
      <w:bookmarkStart w:id="755" w:name="__RefHeading___Toc499074_3650668749"/>
      <w:bookmarkStart w:id="756" w:name="_Toc293"/>
      <w:bookmarkEnd w:id="755"/>
      <w:r>
        <w:rPr>
          <w:rtl w:val="true"/>
        </w:rPr>
        <w:t>خبرها</w:t>
      </w:r>
      <w:bookmarkEnd w:id="756"/>
    </w:p>
    <w:p>
      <w:pPr>
        <w:pStyle w:val="BookText"/>
        <w:rPr/>
      </w:pPr>
      <w:r>
        <w:rPr>
          <w:rFonts w:ascii="IRNazanin" w:hAnsi="IRNazanin" w:eastAsia="IRNazanin"/>
          <w:color w:val="111111"/>
          <w:sz w:val="28"/>
          <w:sz w:val="28"/>
          <w:szCs w:val="28"/>
          <w:rtl w:val="true"/>
          <w:lang w:bidi="fa-IR"/>
        </w:rPr>
        <w:t>همزمان با آغاز سفر بخشى از حجاج به مدينه، عمليات انتقال زائران ايرانى از طريق جده به چهار فرودگاه كشورمان از امروز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مقام مسئول در بعثه مقام معظم رهبرى ضمن اعلام اين خبر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گروه‌هاى زائران ايرانى از امروز به جده و از فرودگاه جده به وسيله هواپيماهاى جمهورى اسلامى ايران به شهرهاى تهران، مشهد، تبريز و شيراز انتقال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گزارش، روزانه پنج‌هزار و پانصد زائر ايرانى با حداقل هجده پرواز از فرودگاه جده به ميهن اسلامى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عمليات انتقال زائران مدينه قبل، از مكه به جده،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ادامه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همزمان با انتقال حاجيان ايرانى به جده، آن دسته از زائرانى كه مدينه بعد هستند، از امروز حركت كاروان‌هايشان به سوى مدينه منوره آغاز خواهد شد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طى يازده روز شصت و شش‌هزار زائر ايرانى براى زيارت مسجدالنبى و قبور</w:t>
      </w:r>
    </w:p>
    <w:p>
      <w:pPr>
        <w:pStyle w:val="BookText"/>
        <w:rPr/>
      </w:pPr>
      <w:r>
        <w:rPr>
          <w:rFonts w:ascii="Amiri" w:hAnsi="Amiri" w:eastAsia="Amiri" w:cs="Amiri"/>
          <w:color w:val="111111"/>
          <w:sz w:val="28"/>
          <w:sz w:val="28"/>
          <w:szCs w:val="28"/>
          <w:rtl w:val="true"/>
          <w:lang w:bidi="ar-SA"/>
        </w:rPr>
        <w:t>ائمه اطهار عليهم السلام در بقيع به مدينه منتقل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دكتر ولايتى وزير امور خارجه پس از ترك عربستان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كه از سوى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حاكى است كه وزير امور خارجه ايران در رأس يك هيأت سياسى كه براى انجام مناسك حج به عربستان سفر كرده بود با بدرقه رسمى، جده را به سوى تهران ترك كرد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يكى از مصدومان سانحه دلخراش رانندگى در مدينه به مكه، امروز به ديار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جمالى نسب كه پس از تصادف در حالت اغما بسر مى‌برد، پس از سيزده روز، امروز در بيمارستان النور در مكه مكرمه دارفانى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جمالى نسب ششمين قربانى اين حادثه بود</w:t>
      </w:r>
      <w:r>
        <w:rPr>
          <w:rFonts w:eastAsia="IRNazanin" w:cs="IRNazanin"/>
          <w:color w:val="111111"/>
          <w:sz w:val="28"/>
          <w:szCs w:val="28"/>
          <w:rtl w:val="true"/>
          <w:lang w:bidi="fa-IR"/>
        </w:rPr>
        <w:t>.</w:t>
      </w:r>
      <w:bookmarkStart w:id="757" w:name="pg1519_10221"/>
    </w:p>
    <w:p>
      <w:pPr>
        <w:pStyle w:val="Heading2"/>
        <w:numPr>
          <w:ilvl w:val="1"/>
          <w:numId w:val="1"/>
        </w:numPr>
        <w:rPr/>
      </w:pPr>
      <w:bookmarkStart w:id="758" w:name="__RefHeading___Toc499076_3650668749"/>
      <w:bookmarkStart w:id="759" w:name="_Toc294"/>
      <w:bookmarkEnd w:id="757"/>
      <w:bookmarkEnd w:id="758"/>
      <w:r>
        <w:rPr>
          <w:rtl w:val="true"/>
        </w:rPr>
        <w:t xml:space="preserve">چهارشنبه </w:t>
      </w:r>
      <w:r>
        <w:rPr/>
        <w:t>5</w:t>
      </w:r>
      <w:r>
        <w:rPr>
          <w:rtl w:val="true"/>
        </w:rPr>
        <w:t xml:space="preserve"> </w:t>
      </w:r>
      <w:r>
        <w:rPr>
          <w:rtl w:val="true"/>
        </w:rPr>
        <w:t xml:space="preserve">تيرماه </w:t>
      </w:r>
      <w:r>
        <w:rPr/>
        <w:t>1370</w:t>
      </w:r>
      <w:r>
        <w:rPr>
          <w:rtl w:val="true"/>
        </w:rPr>
        <w:t xml:space="preserve">، </w:t>
      </w:r>
      <w:r>
        <w:rPr/>
        <w:t>13</w:t>
      </w:r>
      <w:r>
        <w:rPr>
          <w:rtl w:val="true"/>
        </w:rPr>
        <w:t xml:space="preserve"> </w:t>
      </w:r>
      <w:r>
        <w:rPr>
          <w:rtl w:val="true"/>
        </w:rPr>
        <w:t xml:space="preserve">ذيحجه </w:t>
      </w:r>
      <w:r>
        <w:rPr/>
        <w:t>1411</w:t>
      </w:r>
      <w:bookmarkEnd w:id="759"/>
    </w:p>
    <w:p>
      <w:pPr>
        <w:pStyle w:val="Heading3"/>
        <w:numPr>
          <w:ilvl w:val="2"/>
          <w:numId w:val="1"/>
        </w:numPr>
        <w:rPr/>
      </w:pPr>
      <w:bookmarkStart w:id="760" w:name="__RefHeading___Toc499078_3650668749"/>
      <w:bookmarkStart w:id="761" w:name="_Toc295"/>
      <w:bookmarkEnd w:id="760"/>
      <w:r>
        <w:rPr>
          <w:rtl w:val="true"/>
        </w:rPr>
        <w:t>اشاره</w:t>
      </w:r>
      <w:bookmarkEnd w:id="76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تفرقه و 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اصلى مسلمانان، كعبه مركز تنزيل و تصعيد و كانون جذب و انجذاب</w:t>
      </w:r>
      <w:bookmarkStart w:id="762" w:name="pg1519_10222"/>
    </w:p>
    <w:p>
      <w:pPr>
        <w:pStyle w:val="Heading3"/>
        <w:numPr>
          <w:ilvl w:val="2"/>
          <w:numId w:val="1"/>
        </w:numPr>
        <w:rPr/>
      </w:pPr>
      <w:bookmarkStart w:id="763" w:name="__RefHeading___Toc499080_3650668749"/>
      <w:bookmarkStart w:id="764" w:name="_Toc296"/>
      <w:bookmarkEnd w:id="762"/>
      <w:bookmarkEnd w:id="763"/>
      <w:r>
        <w:rPr>
          <w:rtl w:val="true"/>
        </w:rPr>
        <w:t>ديدارها</w:t>
      </w:r>
      <w:bookmarkEnd w:id="764"/>
    </w:p>
    <w:p>
      <w:pPr>
        <w:pStyle w:val="Heading4"/>
        <w:numPr>
          <w:ilvl w:val="3"/>
          <w:numId w:val="1"/>
        </w:numPr>
        <w:rPr/>
      </w:pPr>
      <w:bookmarkStart w:id="765" w:name="__RefHeading___Toc499082_3650668749"/>
      <w:bookmarkStart w:id="766" w:name="_Toc297"/>
      <w:bookmarkEnd w:id="765"/>
      <w:r>
        <w:rPr>
          <w:rtl w:val="true"/>
        </w:rPr>
        <w:t>كعبه، كانون جذب و انجذاب</w:t>
      </w:r>
      <w:bookmarkEnd w:id="766"/>
    </w:p>
    <w:p>
      <w:pPr>
        <w:pStyle w:val="BookText"/>
        <w:rPr/>
      </w:pPr>
      <w:r>
        <w:rPr>
          <w:rFonts w:ascii="IRNazanin" w:hAnsi="IRNazanin" w:eastAsia="IRNazanin"/>
          <w:color w:val="111111"/>
          <w:sz w:val="28"/>
          <w:sz w:val="28"/>
          <w:szCs w:val="28"/>
          <w:rtl w:val="true"/>
          <w:lang w:bidi="fa-IR"/>
        </w:rPr>
        <w:t>در ادامه ديدارهاى عمومى سرپرست حجاج ايرانى، امشب عده ديگرى از زائران براى ديدار با ايشان به محل بعثه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آقاى فخرالدين حجازى نماينده مجلس شوراى اسلامى سخنرانى كرد و با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حاجيان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پيامبران گشودن دريچه‌اى از عالم معنى به عالم مادى انسان بود تا از اين طريق انسان بتواند نَفَس بكشد و نورى از ملكوت بر جان و دلش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مكرمت فرمود و دروازه‌اى از جهان معنا را بر خاكدان زمين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دروازه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مقدس‌ترين جاى هستى است، چرا كه در كعبه در محاذات بيت‌المعمور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بام كعبه در آسمان‌ها به بيت‌المعمور مى‌رسيم كه خداوند به آن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w:t>
      </w:r>
    </w:p>
    <w:p>
      <w:pPr>
        <w:pStyle w:val="BookText"/>
        <w:rPr/>
      </w:pPr>
      <w:r>
        <w:rPr>
          <w:rFonts w:ascii="IRNazanin" w:hAnsi="IRNazanin" w:eastAsia="IRNazanin"/>
          <w:color w:val="111111"/>
          <w:sz w:val="28"/>
          <w:sz w:val="28"/>
          <w:szCs w:val="28"/>
          <w:rtl w:val="true"/>
          <w:lang w:bidi="fa-IR"/>
        </w:rPr>
        <w:t>بيت‌المعمور فرشتگان طواف مى‌كنند و آنجا جايى است كه در سايه عرش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حاجى وقتى كعبه را طواف مى‌كند در واقع عرش خدا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قلب پيامبر است، پس حاجى با طواف كعبه قلب پيامبر را طواف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حجازى با اظهار اين مطلب كه كعبه تنها يك خانه سنگى نيست،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 مركز تنزيل و تصعيد است، كانون جذب و انجذاب است و شور و 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تسعيد است يعنى آنچه تلاش عمل براى خدا انجام مى‌گيرد از طريق كعبه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از طريق كعبه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مركزيت جذب ايمان و عملصالح است براى اوج دادن به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اينكعبه از آسمان هم به زمين فيض مى‌رساند، تنزيل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بزرگترين مجموعه هدايت از راه كعبه و از طريق بيت‌المعمور در معرض فكر و جان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عنايت را از آسمان مى‌گيرد و به ما مى‌دهد و از ما عمل را مى‌گيرد و به آسمان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هيچ عبادتى مورد پذيرش نيست مگر وجه تو به سوى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حجازى در ادامه سخنان خود به خرات بزرگى كه كعبه مقدس را تهديد مى‌كند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زنده است رمى جمرات، رمىِ يك ستون مرده سنگى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يعنى مبارزه دائمى با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بايد بدانند كه امروز يكى از حساس‌ترين روزهاى تاريخ اسلام در حال سپرى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اسلام دندان نشان مى‌دهد و چنگال خونين خود را به حلقوم مسلمين فرو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مى‌خواهد كعبه نباشد، خدا نباشد،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دشمن بزرگ ما است و حامى او شيطان بزرگ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كفر در برابر همه اسلام قرار گرفته و با سقوط شرق و مكتب ماركسيسم، شرق و غرب متحد و دشمن مسلمين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ساكت نخواهيم نشست و امام در اين راه به حج حيات بخشيده تا نسبت به دشمنان برائت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راه چهارصد حاجى شهيد داده‌ايم تا دشمنان بفهمند اين ملت نفرت خودش را نسبت به</w:t>
      </w:r>
      <w:bookmarkStart w:id="767" w:name="pg1519_10224"/>
    </w:p>
    <w:p>
      <w:pPr>
        <w:pStyle w:val="BookText"/>
        <w:rPr/>
      </w:pPr>
      <w:bookmarkEnd w:id="767"/>
      <w:r>
        <w:rPr>
          <w:rFonts w:ascii="IRNazanin" w:hAnsi="IRNazanin" w:eastAsia="IRNazanin"/>
          <w:color w:val="111111"/>
          <w:sz w:val="28"/>
          <w:sz w:val="28"/>
          <w:szCs w:val="28"/>
          <w:rtl w:val="true"/>
          <w:lang w:bidi="fa-IR"/>
        </w:rPr>
        <w:t>ابليس روزگار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حجازى در پايان اين مراسم، فريب برخى از كشورهاى عربى را در سازش با يهود يادآور شد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مى‌گويد هيچگاه يهود و نصارى با شما دوست نمى‌شوند مگر به كيس آنها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اسرائيل موقعيت خودش را با حضور آمريكا در منطقه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توجه داشته باشند كه براى ماندن خودشان هم كه باشد بايد به اسلام و مردم خويش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ايران نشان داد كه مى‌توان به اسلام و مردم تكيه داشت؛ ايستاد و مقاومت كرد</w:t>
      </w:r>
      <w:r>
        <w:rPr>
          <w:rFonts w:eastAsia="IRNazanin" w:cs="IRNazanin"/>
          <w:color w:val="111111"/>
          <w:sz w:val="28"/>
          <w:szCs w:val="28"/>
          <w:rtl w:val="true"/>
          <w:lang w:bidi="fa-IR"/>
        </w:rPr>
        <w:t>.»</w:t>
      </w:r>
    </w:p>
    <w:p>
      <w:pPr>
        <w:pStyle w:val="Heading4"/>
        <w:numPr>
          <w:ilvl w:val="3"/>
          <w:numId w:val="1"/>
        </w:numPr>
        <w:rPr/>
      </w:pPr>
      <w:bookmarkStart w:id="768" w:name="__RefHeading___Toc499084_3650668749"/>
      <w:bookmarkStart w:id="769" w:name="_Toc298"/>
      <w:bookmarkEnd w:id="768"/>
      <w:r>
        <w:rPr>
          <w:rtl w:val="true"/>
        </w:rPr>
        <w:t>ديدار خداحافظى</w:t>
      </w:r>
      <w:bookmarkEnd w:id="769"/>
    </w:p>
    <w:p>
      <w:pPr>
        <w:pStyle w:val="BookText"/>
        <w:rPr/>
      </w:pPr>
      <w:r>
        <w:rPr>
          <w:rFonts w:ascii="Amiri" w:hAnsi="Amiri" w:eastAsia="Amiri" w:cs="Amiri"/>
          <w:color w:val="111111"/>
          <w:sz w:val="28"/>
          <w:sz w:val="28"/>
          <w:szCs w:val="28"/>
          <w:rtl w:val="true"/>
          <w:lang w:bidi="ar-SA"/>
        </w:rPr>
        <w:t>بعثه ايران، امسال ميزبان جمعى از ميهمانان خارجى بود كه از كشورهاى مختلف جهان براى شركت در مراسم حج دعوت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ميهمانان كه براى شركت در چهارمين سمينار بين‌المللى حج و سمينار دارالتقريب بين‌المذاهب به مكه مكرمه آمده بودند، امروز با سرپرست حجاج ايرانى آقاى رى‌شهرى خداحافظى كرده و به كشور متبوعشان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حجةالاسلام تسخيرى مسئول معاونت بين‌املل بعثه ميهمانان را معرفى كرد و سپس حجةالاسلام رى‌شهرى، ضمن اظهار خرسندى از ديدار مسلمانان انديشمند و متعهد كشورهاى اسلامى،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برادران، پيام‌آوران انقلاب اسلامى به مناطق خود باشند و مسئله مهم وحدت را كه امام خمينى رحمه الله رهبر مسلمانان و مستضعفان جهان روى آن تأكيد داشتند مدّنظر قرار دهند و براى گستردن آن سرمايه‌گذارى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رى‌شهرى خطاب به ميهمانان حاضر 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خسنرانى روز برائت گفتم امام راحل، حل همه مشكلات اقتصادى و فرهنگى و سياسى مسلمانان را در گرو وحدت مسلمانان مى‌دانستند</w:t>
      </w:r>
      <w:r>
        <w:rPr>
          <w:rFonts w:eastAsia="IRNazanin" w:cs="IRNazanin"/>
          <w:color w:val="111111"/>
          <w:sz w:val="28"/>
          <w:szCs w:val="28"/>
          <w:rtl w:val="true"/>
          <w:lang w:bidi="fa-IR"/>
        </w:rPr>
        <w:t>.»</w:t>
      </w:r>
      <w:bookmarkStart w:id="770" w:name="pg1519_10225"/>
    </w:p>
    <w:p>
      <w:pPr>
        <w:pStyle w:val="BookText"/>
        <w:rPr/>
      </w:pPr>
      <w:bookmarkEnd w:id="770"/>
      <w:r>
        <w:rPr>
          <w:rFonts w:ascii="IRNazanin" w:hAnsi="IRNazanin" w:eastAsia="IRNazanin"/>
          <w:color w:val="111111"/>
          <w:sz w:val="28"/>
          <w:sz w:val="28"/>
          <w:szCs w:val="28"/>
          <w:rtl w:val="true"/>
          <w:lang w:bidi="fa-IR"/>
        </w:rPr>
        <w:t>آقاى رى‌شهرى در بازگويى رهنمودهاى امام خمينى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تأكيد داشتند كه انديشمندان كشورهاى اسلامى در مراسم حج روى مسئله وحدت اسلامى فكر كرده و دست‌هاى تفرقه‌انگيز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مختلف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خود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جرياناتى هست كه موجب تفرقه بين مسلمين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جريانات به جامعه اسلامى معرفى شوند و از رشد آنها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امام اصلى‌ترين مشكل، تفرقه و تشتت بين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پايان سخنان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خداوند به همه ما توفيق دهد كه در اين شرايط استثنائى كه كمونيزم شكست خورده و جهان سرمايه‌دارى در منجلاب فساد و تباهى فرورفته است و در شرايطى كه مردم جهان از لحاظ فكرى به رشد نسبى رسيده و خلأ ايدئولوژى را احساس مى‌كنند، براى معرفى و گسترش اسلام فرصت را غنيمت بشماريم</w:t>
      </w:r>
      <w:r>
        <w:rPr>
          <w:rFonts w:eastAsia="IRNazanin" w:cs="IRNazanin"/>
          <w:color w:val="111111"/>
          <w:sz w:val="28"/>
          <w:szCs w:val="28"/>
          <w:rtl w:val="true"/>
          <w:lang w:bidi="fa-IR"/>
        </w:rPr>
        <w:t>.»</w:t>
      </w:r>
    </w:p>
    <w:p>
      <w:pPr>
        <w:pStyle w:val="Heading4"/>
        <w:numPr>
          <w:ilvl w:val="3"/>
          <w:numId w:val="1"/>
        </w:numPr>
        <w:rPr/>
      </w:pPr>
      <w:bookmarkStart w:id="771" w:name="__RefHeading___Toc499086_3650668749"/>
      <w:bookmarkStart w:id="772" w:name="_Toc299"/>
      <w:bookmarkEnd w:id="771"/>
      <w:r>
        <w:rPr>
          <w:rtl w:val="true"/>
        </w:rPr>
        <w:t>تقاضاى بورسيه</w:t>
      </w:r>
      <w:bookmarkEnd w:id="772"/>
    </w:p>
    <w:p>
      <w:pPr>
        <w:pStyle w:val="BookText"/>
        <w:rPr/>
      </w:pPr>
      <w:r>
        <w:rPr>
          <w:rFonts w:ascii="IRNazanin" w:hAnsi="IRNazanin" w:eastAsia="IRNazanin"/>
          <w:color w:val="111111"/>
          <w:sz w:val="28"/>
          <w:sz w:val="28"/>
          <w:szCs w:val="28"/>
          <w:rtl w:val="true"/>
          <w:lang w:bidi="fa-IR"/>
        </w:rPr>
        <w:t>امروز يك زائر اندونزيايى كه فارغ‌التحصيل جامعه الازهر و عين‌الشمس مى‌باشد در ديدار با مسئولان روابط بين‌الملل خواستار ادامه تحصيل در حوزه‌هاى ايران شد، كه مقرر گرديد پس از پيگيرى، نتيجه به اطلاع وى برسد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آقاى ذكريا حسينى از علماى نيجريه امروز به روابط بين‌الملل مراجعه كرد و در ديدار خود با مسئولان اين حوزه، تقاضاى ادامه تحصيل در ايران و كمك تبليغى براى فعاليت‌هاى خود به عنوان مدير اطلاعات اسلامى يك مدرسه علميه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نيجريه را داشت</w:t>
      </w:r>
      <w:r>
        <w:rPr>
          <w:rFonts w:eastAsia="IRNazanin" w:cs="IRNazanin"/>
          <w:color w:val="111111"/>
          <w:sz w:val="28"/>
          <w:szCs w:val="28"/>
          <w:rtl w:val="true"/>
          <w:lang w:bidi="fa-IR"/>
        </w:rPr>
        <w:t>.</w:t>
      </w:r>
      <w:bookmarkStart w:id="773" w:name="pg1519_10226"/>
    </w:p>
    <w:p>
      <w:pPr>
        <w:pStyle w:val="Heading4"/>
        <w:numPr>
          <w:ilvl w:val="3"/>
          <w:numId w:val="1"/>
        </w:numPr>
        <w:rPr/>
      </w:pPr>
      <w:bookmarkStart w:id="774" w:name="__RefHeading___Toc499088_3650668749"/>
      <w:bookmarkStart w:id="775" w:name="_Toc300"/>
      <w:bookmarkEnd w:id="773"/>
      <w:bookmarkEnd w:id="774"/>
      <w:r>
        <w:rPr>
          <w:rtl w:val="true"/>
        </w:rPr>
        <w:t>كمبود روحانى</w:t>
      </w:r>
      <w:bookmarkEnd w:id="775"/>
    </w:p>
    <w:p>
      <w:pPr>
        <w:pStyle w:val="BookText"/>
        <w:rPr/>
      </w:pPr>
      <w:r>
        <w:rPr>
          <w:rFonts w:ascii="IRNazanin" w:hAnsi="IRNazanin" w:eastAsia="IRNazanin"/>
          <w:color w:val="111111"/>
          <w:sz w:val="28"/>
          <w:sz w:val="28"/>
          <w:szCs w:val="28"/>
          <w:rtl w:val="true"/>
          <w:lang w:bidi="fa-IR"/>
        </w:rPr>
        <w:t>آقاى محمد شعيبو از نيجريه كه امروز با آيةاللَّه مصباح يزدى ملاقات و گفتگو كرد از كمبود روحانى شيعه و مدرسه علوم دينى در نيجريه گله‌مند بود</w:t>
      </w:r>
      <w:r>
        <w:rPr>
          <w:rFonts w:eastAsia="IRNazanin" w:cs="IRNazanin"/>
          <w:color w:val="111111"/>
          <w:sz w:val="28"/>
          <w:szCs w:val="28"/>
          <w:rtl w:val="true"/>
          <w:lang w:bidi="fa-IR"/>
        </w:rPr>
        <w:t>.</w:t>
      </w:r>
    </w:p>
    <w:p>
      <w:pPr>
        <w:pStyle w:val="Heading4"/>
        <w:numPr>
          <w:ilvl w:val="3"/>
          <w:numId w:val="1"/>
        </w:numPr>
        <w:rPr/>
      </w:pPr>
      <w:bookmarkStart w:id="776" w:name="__RefHeading___Toc499090_3650668749"/>
      <w:bookmarkStart w:id="777" w:name="_Toc301"/>
      <w:bookmarkEnd w:id="776"/>
      <w:r>
        <w:rPr>
          <w:rtl w:val="true"/>
        </w:rPr>
        <w:t>تلاش براى اتحاد ايالات مسلمان‌نشين يوگسلاوى</w:t>
      </w:r>
      <w:bookmarkEnd w:id="777"/>
    </w:p>
    <w:p>
      <w:pPr>
        <w:pStyle w:val="BookText"/>
        <w:rPr/>
      </w:pPr>
      <w:r>
        <w:rPr>
          <w:rFonts w:ascii="IRNazanin" w:hAnsi="IRNazanin" w:eastAsia="IRNazanin"/>
          <w:color w:val="111111"/>
          <w:sz w:val="28"/>
          <w:sz w:val="28"/>
          <w:szCs w:val="28"/>
          <w:rtl w:val="true"/>
          <w:lang w:bidi="fa-IR"/>
        </w:rPr>
        <w:t xml:space="preserve">امروز سه تن از اتباع يوگسلاوى ساكن ايالات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البانيايى الاصل بودند به روابط بين‌املل بعثه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مشكلات خود را در يك گفتگوى دوستانه مطرح ساخته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حمايت‌هاى قبلى كه از مسلمانان يوگسلاوى مى‌شد امروز كم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خواستار پشتيبانىِ سياسى كشورمان جهت اتحاد دو ايارت مسلمان‌نشين يوگسلاوى و جلوگيرى از زورگويى دولتصربستان به مسلمانان بخصوص در مورد مشاغل دولتى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مايل بودند كه بورسيه تحصيل در ايران را دريافت دارند</w:t>
      </w:r>
      <w:r>
        <w:rPr>
          <w:rFonts w:eastAsia="IRNazanin" w:cs="IRNazanin"/>
          <w:color w:val="111111"/>
          <w:sz w:val="28"/>
          <w:szCs w:val="28"/>
          <w:rtl w:val="true"/>
          <w:lang w:bidi="fa-IR"/>
        </w:rPr>
        <w:t>.</w:t>
      </w:r>
    </w:p>
    <w:p>
      <w:pPr>
        <w:pStyle w:val="Heading3"/>
        <w:numPr>
          <w:ilvl w:val="2"/>
          <w:numId w:val="1"/>
        </w:numPr>
        <w:rPr/>
      </w:pPr>
      <w:bookmarkStart w:id="778" w:name="__RefHeading___Toc499092_3650668749"/>
      <w:bookmarkStart w:id="779" w:name="_Toc302"/>
      <w:bookmarkEnd w:id="778"/>
      <w:r>
        <w:rPr>
          <w:rtl w:val="true"/>
        </w:rPr>
        <w:t>مصاحبه‌ها</w:t>
      </w:r>
      <w:bookmarkEnd w:id="779"/>
    </w:p>
    <w:p>
      <w:pPr>
        <w:pStyle w:val="Heading4"/>
        <w:numPr>
          <w:ilvl w:val="3"/>
          <w:numId w:val="1"/>
        </w:numPr>
        <w:rPr/>
      </w:pPr>
      <w:bookmarkStart w:id="780" w:name="__RefHeading___Toc499094_3650668749"/>
      <w:bookmarkStart w:id="781" w:name="_Toc303"/>
      <w:bookmarkEnd w:id="780"/>
      <w:r>
        <w:rPr>
          <w:rtl w:val="true"/>
        </w:rPr>
        <w:t xml:space="preserve">گفتگوى آقاى رى‌شهرى با سردبير مجله </w:t>
      </w:r>
      <w:r>
        <w:rPr>
          <w:rtl w:val="true"/>
        </w:rPr>
        <w:t>«</w:t>
      </w:r>
      <w:r>
        <w:rPr>
          <w:rtl w:val="true"/>
        </w:rPr>
        <w:t>شكوفه</w:t>
      </w:r>
      <w:r>
        <w:rPr>
          <w:rtl w:val="true"/>
        </w:rPr>
        <w:t>»</w:t>
      </w:r>
      <w:bookmarkEnd w:id="78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عبدالحكيم ثانى روزنامه‌نگار سياه چرده نيجريه‌اى امروز با آقاى رى‌شهرى مصاحبه اخصاصى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عبدالحكيم سردبير مجله‌اى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مواضع اسلامى آحاد مسلمانان اين كشور آفريقايى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مى‌خوانيد چكيده‌اى از همين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برگزارى مراسم روز ششم ذى‌الحجه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مراسم نشان دهنده هدف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اسلام دعوت به خير و دوستى مى‌كند، به اجتناب از طاغوت هم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پيامبران اين‌گونه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بَعَثَنا فى كُلِّ 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اصلى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قدرت‌هاى غير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برائت اين معنا را به نمايش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وحدت مسلمين كه هدف اصلى حج است چگونه حاصل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 نزديك شدن به هم مى‌توانند اختلاف را كنار بگذارند و به گرد مشتركات كه توحيد و نفى قدرت‌هاى ضدّخدايى است حلقه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درست فكر كنند، مى‌بينند كه در توحيد و اعتقاد به قرآن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 دست‌هاى مرموز و جهل به مبانى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حج مى‌تواند هشدارآفرين باشد و دست‌هاى سلطه را روكند و جهل را از ميان مسلمين جهان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معتقدند كه تظاهرات يك وسيله سياسى است و در حج اين مسئله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قطعاً بُعد سياسى مراسم يك بُعد اساسى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معتقديم كه ديانت از سياست جدا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فته‌اند كه سياست حج جزء عبادات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 مرموز استعمار است كه اينها را از هم جدا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حكام سملمين به اسلام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مى‌توان اين خلأ را جبران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مى‌تواند اين خلأ را پر كند، هشيارى مردم مسلمان كشورهاى اسلامى و آشنايى آنان با اسلام واقعى است آن گونه كه امام خمينى تعيين</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اين هشيارى و بيردارى برسند آنان ديگر نخواهند توانست خلافت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مشكل امروز فلسطين چه مى‌گوييد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راهى جز مبارزه مردم فلسطين و آحاد مسلمانان منطقه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حمايت‌هاى كشور شما از انقلاب فلسطين چه ابعادى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همه ابعاد مالى، تبليغاتى و سياسى و با همه امكانات به فلسطينيان عزيز كمك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كميته‌اى در اين مورد وجود دارد و همه كارها زير نظر اين كميته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مشكل فلسطين را يكى از بزرگترين مشكلات جهان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عده‌اى از معتقدان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دارند كه تا ظهور ايشان نبايد كارها را اصلاح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تحريف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بايد زمينه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خوب بود پيروان آن حضرت اين كار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تلاشى براى جهانى شدن اسلام زمينه‌اى است براى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تكنولوژى در دست غيرمسلمين است و اين باعث قدرت آنان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معقتدند كه آنان بعث عدم پيشرفت اسلام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وظيفه ما است كه مردم را بيدار كنيم، آنقدر كه نياز به تكنولوژى غرب نداشته و خودكفا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عقيده آنان همراه تكنولوژى‌شان تزريق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نظر فرهنگى منحظ است اما تكنولوژى دارد</w:t>
      </w:r>
      <w:r>
        <w:rPr>
          <w:rFonts w:eastAsia="IRNazanin" w:cs="IRNazanin"/>
          <w:color w:val="111111"/>
          <w:sz w:val="28"/>
          <w:szCs w:val="28"/>
          <w:rtl w:val="true"/>
          <w:lang w:bidi="fa-IR"/>
        </w:rPr>
        <w:t>.</w:t>
      </w:r>
      <w:bookmarkStart w:id="782" w:name="pg1519_10229"/>
    </w:p>
    <w:p>
      <w:pPr>
        <w:pStyle w:val="BookText"/>
        <w:rPr/>
      </w:pPr>
      <w:bookmarkEnd w:id="782"/>
      <w:r>
        <w:rPr>
          <w:rFonts w:ascii="IRNazanin" w:hAnsi="IRNazanin" w:eastAsia="IRNazanin"/>
          <w:color w:val="111111"/>
          <w:sz w:val="28"/>
          <w:sz w:val="28"/>
          <w:szCs w:val="28"/>
          <w:rtl w:val="true"/>
          <w:lang w:bidi="fa-IR"/>
        </w:rPr>
        <w:t>اگر ممكن است نصيحتى از شما براى همه، بخصوص مردم آفريقا، در پايان اين گفتگو داشته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من به جوانان مسلمان اين است كه تلاش كنند هرچه بيشتر با اسلام واقعى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هدف، رهنمودهاى امام خمينى بخصوص وصيتنامه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و اخلاقىِ ايشان را مورد مطالعه قرار دهند كه خيلى روشن راه‌هاى وحدت و شرف را ترسيم كره است</w:t>
      </w:r>
      <w:r>
        <w:rPr>
          <w:rFonts w:eastAsia="IRNazanin" w:cs="IRNazanin"/>
          <w:color w:val="111111"/>
          <w:sz w:val="28"/>
          <w:szCs w:val="28"/>
          <w:rtl w:val="true"/>
          <w:lang w:bidi="fa-IR"/>
        </w:rPr>
        <w:t>.</w:t>
      </w:r>
    </w:p>
    <w:p>
      <w:pPr>
        <w:pStyle w:val="Heading3"/>
        <w:numPr>
          <w:ilvl w:val="2"/>
          <w:numId w:val="1"/>
        </w:numPr>
        <w:rPr/>
      </w:pPr>
      <w:bookmarkStart w:id="783" w:name="__RefHeading___Toc499096_3650668749"/>
      <w:bookmarkStart w:id="784" w:name="_Toc304"/>
      <w:bookmarkEnd w:id="783"/>
      <w:r>
        <w:rPr>
          <w:rtl w:val="true"/>
        </w:rPr>
        <w:t>خبرها</w:t>
      </w:r>
      <w:bookmarkEnd w:id="784"/>
    </w:p>
    <w:p>
      <w:pPr>
        <w:pStyle w:val="BookText"/>
        <w:rPr/>
      </w:pPr>
      <w:r>
        <w:rPr>
          <w:rFonts w:ascii="IRNazanin" w:hAnsi="IRNazanin" w:eastAsia="IRNazanin"/>
          <w:color w:val="111111"/>
          <w:sz w:val="28"/>
          <w:sz w:val="28"/>
          <w:szCs w:val="28"/>
          <w:rtl w:val="true"/>
          <w:lang w:bidi="fa-IR"/>
        </w:rPr>
        <w:t>كليه زائران بيمارى كه در بيمارستان هيأت پزشكى ايران يا در بيمارستان‌هاى عربستان بسترى بوده‌اند موفق به انجام مناسك حج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مقام مسئول در ستاد حج مكه با اعلام اين خبر گفت كه تمامى بيماران با هماهنگى كامل موفق به برگزار كردن مناسك حج خود در تمام مراحل آن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بعثه اندونزى با ارسال نامه‌اى به ستاد اشياء كمشده ايران، از اقدام اسلامىِ يك زائر ايرانى تشكر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دنبال يافتن دويست و هفتادهزار پوند اندونزى توسط يك زائر ايرانى و تحويل آن به بعثه زائران اندونزيايى، بعثه اين كشور با ارسال نامه‌اى به ستاد اشياء گمشده از اين اقدام اسلامى و انسانىِ زائر ايرانى تشكر كرد و يادآور شد كه تاكنون سابقه نداشته پول گمشده زائران اندونزيايى تحويل بعثه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زائر ايرانى از كاوران </w:t>
      </w:r>
      <w:r>
        <w:rPr>
          <w:rFonts w:eastAsia="IRNazanin" w:cs="IRNazanin"/>
          <w:color w:val="111111"/>
          <w:sz w:val="28"/>
          <w:szCs w:val="28"/>
          <w:lang w:bidi="fa-IR"/>
        </w:rPr>
        <w:t>30208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هنگام طواف، مبلغ هزار درهم مراكشى پيدا كرد و آن را به ستاد اشياء گمشده تحويل داد تا بهصاحبش برگردانده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نيز مأموران سعودى در مسجدالحرام با تندكردن سرعت پنكه‌ها و با استفاده ازصداى حاصله، برنامه قرائت قرآن قاريان ايرانى را مختل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اغلب شب‌ها از ساعت يازده تا يك بامداد،</w:t>
      </w:r>
    </w:p>
    <w:p>
      <w:pPr>
        <w:pStyle w:val="BookText"/>
        <w:rPr/>
      </w:pPr>
      <w:r>
        <w:rPr>
          <w:rFonts w:ascii="IRNazanin" w:hAnsi="IRNazanin" w:eastAsia="IRNazanin"/>
          <w:color w:val="111111"/>
          <w:sz w:val="28"/>
          <w:sz w:val="28"/>
          <w:szCs w:val="28"/>
          <w:rtl w:val="true"/>
          <w:lang w:bidi="fa-IR"/>
        </w:rPr>
        <w:t>قاريان ايرانى به قرائت قرآن مى‌پردازند كه مورد توجه بسيارى از زائران خارجى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ساعت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بيش از شانزده‌هزار نفر از زائران ايرانى، مكه معظمه را به سوى مدينه منوره و جده ترك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شب گذشته تا غروب امروز نيز جمعاً هفتاد و سه كاروان شامل حدود نُه هزار زائر ايرانى، مكه معظمه را به سوى مدينه منوره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چهل و سه كاروان ايرانى با حدود پنج‌هزار زائر كه از شب گذشته تا ظهر امروز به جده انتقال يافته بودند، توسط هواپيمايى جمهورى اسلامى عازم شهرهاى تهران، مشهد، تبريز و شيراز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علاوه بر آنها، بيست و دو كاروان ديگر با بيش از دوهزار و سيصد زائر ايرانى شهر مكه را به سوى جده ترك كرده‌اند تا در ساعات آينده از فرودگاه جده به سوى ميهن اسلامى پرواز كنند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مطلع شديم كه يك زوج زائر ايرانى هفته گذشته در مسجدالحرام متوجه مفقود شدن مبلغ قابل توجهى پول و چك همراه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ناراحتى شديد اين زوج، توجه اطرافيان به سوى آنان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اين‌دو براى رفع مشكل اقدام به جمع‌آورى كمك مى‌كنند كه چند زائر شيعه لبنانى به جمع كمك‌كنندگان مى‌پيوندند و ضمن اظهار ارادت نسبت به حضرت امام رحمه الله و انقلاب اسلامى و مردم مسلمان ايران، مبلغ چهارصد ريال به زوج زائر ايرانى كمك مى‌كنند و پس از دريافت نشانى كاروان آنان، مسجدالحرام را ترك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همان روز زائران لبنانى به محل كاروان مراجعه كرده و ضمن گفتگو با زائران ايرانى و اظهار علاقه شديد نسبت به امام و انقلاب اسلامى، مبلغ هزار و ششصد ريال ديگر به آن زوج زائر ايرانى هديه مى‌كنند</w:t>
      </w:r>
      <w:r>
        <w:rPr>
          <w:rFonts w:eastAsia="IRNazanin" w:cs="IRNazanin"/>
          <w:color w:val="111111"/>
          <w:sz w:val="28"/>
          <w:szCs w:val="28"/>
          <w:rtl w:val="true"/>
          <w:lang w:bidi="fa-IR"/>
        </w:rPr>
        <w:t>.</w:t>
      </w:r>
      <w:bookmarkStart w:id="785" w:name="pg1519_10231"/>
    </w:p>
    <w:p>
      <w:pPr>
        <w:pStyle w:val="Heading2"/>
        <w:numPr>
          <w:ilvl w:val="1"/>
          <w:numId w:val="1"/>
        </w:numPr>
        <w:rPr/>
      </w:pPr>
      <w:bookmarkStart w:id="786" w:name="__RefHeading___Toc499098_3650668749"/>
      <w:bookmarkStart w:id="787" w:name="_Toc305"/>
      <w:bookmarkEnd w:id="785"/>
      <w:bookmarkEnd w:id="786"/>
      <w:r>
        <w:rPr>
          <w:rtl w:val="true"/>
        </w:rPr>
        <w:t xml:space="preserve">پنجشنبه </w:t>
      </w:r>
      <w:r>
        <w:rPr/>
        <w:t>6</w:t>
      </w:r>
      <w:r>
        <w:rPr>
          <w:rtl w:val="true"/>
        </w:rPr>
        <w:t xml:space="preserve"> </w:t>
      </w:r>
      <w:r>
        <w:rPr>
          <w:rtl w:val="true"/>
        </w:rPr>
        <w:t xml:space="preserve">تيرماه </w:t>
      </w:r>
      <w:r>
        <w:rPr/>
        <w:t>1370</w:t>
      </w:r>
      <w:r>
        <w:rPr>
          <w:rtl w:val="true"/>
        </w:rPr>
        <w:t xml:space="preserve">، </w:t>
      </w:r>
      <w:r>
        <w:rPr/>
        <w:t>14</w:t>
      </w:r>
      <w:r>
        <w:rPr>
          <w:rtl w:val="true"/>
        </w:rPr>
        <w:t xml:space="preserve"> </w:t>
      </w:r>
      <w:r>
        <w:rPr>
          <w:rtl w:val="true"/>
        </w:rPr>
        <w:t xml:space="preserve">ذيحجه </w:t>
      </w:r>
      <w:r>
        <w:rPr/>
        <w:t>1411</w:t>
      </w:r>
      <w:bookmarkEnd w:id="787"/>
    </w:p>
    <w:p>
      <w:pPr>
        <w:pStyle w:val="Heading3"/>
        <w:numPr>
          <w:ilvl w:val="2"/>
          <w:numId w:val="1"/>
        </w:numPr>
        <w:rPr/>
      </w:pPr>
      <w:bookmarkStart w:id="788" w:name="__RefHeading___Toc499100_3650668749"/>
      <w:bookmarkStart w:id="789" w:name="_Toc306"/>
      <w:bookmarkEnd w:id="788"/>
      <w:r>
        <w:rPr>
          <w:rtl w:val="true"/>
        </w:rPr>
        <w:t>اشاره</w:t>
      </w:r>
      <w:bookmarkEnd w:id="78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ياران، ايثار، دستگيرى، تعقيب و سلمان رشدى</w:t>
      </w:r>
      <w:r>
        <w:rPr>
          <w:rFonts w:eastAsia="IRNazanin" w:cs="IRNazanin"/>
          <w:color w:val="111111"/>
          <w:sz w:val="28"/>
          <w:szCs w:val="28"/>
          <w:rtl w:val="true"/>
          <w:lang w:bidi="fa-IR"/>
        </w:rPr>
        <w:t>!</w:t>
      </w:r>
      <w:bookmarkStart w:id="790" w:name="pg1519_10232"/>
    </w:p>
    <w:p>
      <w:pPr>
        <w:pStyle w:val="Heading3"/>
        <w:numPr>
          <w:ilvl w:val="2"/>
          <w:numId w:val="1"/>
        </w:numPr>
        <w:rPr/>
      </w:pPr>
      <w:bookmarkStart w:id="791" w:name="__RefHeading___Toc499102_3650668749"/>
      <w:bookmarkStart w:id="792" w:name="_Toc307"/>
      <w:bookmarkEnd w:id="790"/>
      <w:bookmarkEnd w:id="791"/>
      <w:r>
        <w:rPr>
          <w:rtl w:val="true"/>
        </w:rPr>
        <w:t>ديدارها</w:t>
      </w:r>
      <w:bookmarkEnd w:id="792"/>
    </w:p>
    <w:p>
      <w:pPr>
        <w:pStyle w:val="Heading4"/>
        <w:numPr>
          <w:ilvl w:val="3"/>
          <w:numId w:val="1"/>
        </w:numPr>
        <w:rPr/>
      </w:pPr>
      <w:bookmarkStart w:id="793" w:name="__RefHeading___Toc499104_3650668749"/>
      <w:bookmarkStart w:id="794" w:name="_Toc308"/>
      <w:bookmarkEnd w:id="793"/>
      <w:r>
        <w:rPr>
          <w:rtl w:val="true"/>
        </w:rPr>
        <w:t>ديدار زائران آذربايجان شوروى با سرپرست حجاج ايرانى</w:t>
      </w:r>
      <w:bookmarkEnd w:id="794"/>
    </w:p>
    <w:p>
      <w:pPr>
        <w:pStyle w:val="BookText"/>
        <w:rPr/>
      </w:pPr>
      <w:r>
        <w:rPr>
          <w:rFonts w:ascii="IRNazanin" w:hAnsi="IRNazanin" w:eastAsia="IRNazanin"/>
          <w:color w:val="111111"/>
          <w:sz w:val="28"/>
          <w:sz w:val="28"/>
          <w:szCs w:val="28"/>
          <w:rtl w:val="true"/>
          <w:lang w:bidi="fa-IR"/>
        </w:rPr>
        <w:t>صبح امروز يازده تن از زائران و علماى آذربايجان شوروى به بعثه مقام معظم رهبرى مراجعه و با حجةالاسلام والمسلمين محمدى رى‌شهرى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شيخ‌الاسلام پاشازاده ضمن معرفى همراهان خود و اظهار خرسندى از تشرف به حج، از ملاقات با نماينده ولىّ‌فقيه و سرپرست حاجيان ايرانى ابراز شادمانى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اظهار علاقه فراوان نسبت به جمهورى اسلامى و ارتباط بيش از بيش با برادران مسلمان ايرانى،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همراهان ما مايل بودند كه به ديدار شما بيايند ولى امكان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من سلام آنها را براى شما آورده‌ام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شيخ‌الاسلام پاشازاده دربارهئ پاره‌اى از مسائل شرعى مبتلا به حجاج شوروى با نماينده ولىّ‌امر مسلمانان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زائران ايرانى نيز</w:t>
      </w:r>
      <w:bookmarkStart w:id="795" w:name="pg1519_10233"/>
    </w:p>
    <w:p>
      <w:pPr>
        <w:pStyle w:val="BookText"/>
        <w:rPr/>
      </w:pPr>
      <w:bookmarkEnd w:id="795"/>
      <w:r>
        <w:rPr>
          <w:rFonts w:ascii="IRNazanin" w:hAnsi="IRNazanin" w:eastAsia="IRNazanin"/>
          <w:color w:val="111111"/>
          <w:sz w:val="28"/>
          <w:sz w:val="28"/>
          <w:szCs w:val="28"/>
          <w:rtl w:val="true"/>
          <w:lang w:bidi="fa-IR"/>
        </w:rPr>
        <w:t>در مقابل با خوشامدگويى به ميهمانان و ضمن آروزى قبولى حج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با حج مقبول به موطن خود برگرديد و در سال‌هاى آينده با تقويت ارتباط با جمهورى اسلامى ايران بتوانيد بيشتر با مناسك و مسائل حج آشنا شويد و پيامبران اسلام واقعى براى مردم خود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در پايان اين ديدار ضمن اظهار خوشحالى از اينكه مسلمانان شوروى نيز توفيق تشرف به حج را يافته‌اند، براى پيروزى اسلام در سراسر عالم و قبول اعمال و عبادات حاجيان بيت‌اللَّه الحرام دعا كرد</w:t>
      </w:r>
      <w:r>
        <w:rPr>
          <w:rFonts w:eastAsia="IRNazanin" w:cs="IRNazanin"/>
          <w:color w:val="111111"/>
          <w:sz w:val="28"/>
          <w:szCs w:val="28"/>
          <w:rtl w:val="true"/>
          <w:lang w:bidi="fa-IR"/>
        </w:rPr>
        <w:t>.</w:t>
      </w:r>
    </w:p>
    <w:p>
      <w:pPr>
        <w:pStyle w:val="Heading4"/>
        <w:numPr>
          <w:ilvl w:val="3"/>
          <w:numId w:val="1"/>
        </w:numPr>
        <w:rPr/>
      </w:pPr>
      <w:bookmarkStart w:id="796" w:name="__RefHeading___Toc499106_3650668749"/>
      <w:bookmarkStart w:id="797" w:name="_Toc309"/>
      <w:bookmarkEnd w:id="796"/>
      <w:r>
        <w:rPr>
          <w:rtl w:val="true"/>
        </w:rPr>
        <w:t>از ابتداى خلقت تاكنون دين قربانى مى‌طلبيده است</w:t>
      </w:r>
      <w:bookmarkEnd w:id="797"/>
    </w:p>
    <w:p>
      <w:pPr>
        <w:pStyle w:val="BookText"/>
        <w:rPr/>
      </w:pPr>
      <w:r>
        <w:rPr>
          <w:rFonts w:ascii="IRNazanin" w:hAnsi="IRNazanin" w:eastAsia="IRNazanin"/>
          <w:color w:val="111111"/>
          <w:sz w:val="28"/>
          <w:sz w:val="28"/>
          <w:szCs w:val="28"/>
          <w:rtl w:val="true"/>
          <w:lang w:bidi="fa-IR"/>
        </w:rPr>
        <w:t>امشب به مناسبت مصادف بودن تبا فاجعه هفتم تير و شهادت سردار انقلاب اسلامى، بهشتى مظلوم، آقاى رى‌شهرى سرپرست حجاج ايرانى در ادامه ديدارهاى عمومى خود، در محل بعثه مقام معظم رهبرى حاضر شد و همراه با حاجيان بيت‌اللَّه الحرام به سوگ آن فاجعه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اين مراسم حجةالاسلام نجفى قمشه‌اى بود كه ضمن گراميداشت ياد شهداى هفتم تير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امشب نه‌تنها به خون شهيد بهشتى و ياران او احترام مى‌گذاريم، بلكه بايد بدانيم كه شهادت جريانى است كه در ميان اولياى خدا جارى است و در هميشه تاريخ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همين ساعت‌ها از شب بود كه بهشتى مظلوم حدود پانزده دقيقه بيشتر سخن نگفته بود كه آنصداى مهيب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نجفى قمشه‌اى كه خود در انفجار دفتر مركزى حزب جمهورى اسلامى حاضر بوده در ادامه 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بحث آقاى بهشتى در مورد رياست جمهورى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همه حاضران دعوت كردند كه مردم را بسيج كنند و رأى دشمن‌شكنى به اقاى رجايى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شهريارى كه نماينده آن روز بوشهر بود بلند شد و رو به آقاى بهشتى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وقت آن نشده كه خودتان يا آقاى خامنه‌اى را براى</w:t>
      </w:r>
      <w:bookmarkStart w:id="798" w:name="pg1519_10234"/>
    </w:p>
    <w:p>
      <w:pPr>
        <w:pStyle w:val="BookText"/>
        <w:rPr/>
      </w:pPr>
      <w:bookmarkEnd w:id="798"/>
      <w:r>
        <w:rPr>
          <w:rFonts w:ascii="IRNazanin" w:hAnsi="IRNazanin" w:eastAsia="IRNazanin"/>
          <w:color w:val="111111"/>
          <w:sz w:val="28"/>
          <w:sz w:val="28"/>
          <w:szCs w:val="28"/>
          <w:rtl w:val="true"/>
          <w:lang w:bidi="fa-IR"/>
        </w:rPr>
        <w:t>رياست جمهورى معرفى كنيد؟ كه ايشان لبخندى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هنوز وقت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نجفى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شهيد بهشتى اطاعت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قبل از جلسه، ايشان در حال وضو گرفتن بودند كه چند تن از جوانان سيستان و بلوچستانينزد او رفتند و خواستند كه براى سخنران به شهرستان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شما همه جا سخنرانى كرده‌ايد ولى به منطقه ما نيامده‌ايد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بهشتى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 بر دهانم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باز شد به سيستان و بلوچستان مى‌آيم و براى شما سخنرانى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مظلوميت خود سكوت كرده بود تا امامش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نجفى در پايان سخنانش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بهشتى را نديده‌ايد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كه آرمان ايشان تشكيلات بود، تشكلات براى اسلام و قرآن</w:t>
      </w:r>
      <w:r>
        <w:rPr>
          <w:rFonts w:eastAsia="IRNazanin" w:cs="IRNazanin"/>
          <w:color w:val="111111"/>
          <w:sz w:val="28"/>
          <w:szCs w:val="28"/>
          <w:rtl w:val="true"/>
          <w:lang w:bidi="fa-IR"/>
        </w:rPr>
        <w:t>.»</w:t>
      </w:r>
    </w:p>
    <w:p>
      <w:pPr>
        <w:pStyle w:val="Heading3"/>
        <w:numPr>
          <w:ilvl w:val="2"/>
          <w:numId w:val="1"/>
        </w:numPr>
        <w:rPr/>
      </w:pPr>
      <w:bookmarkStart w:id="799" w:name="__RefHeading___Toc499108_3650668749"/>
      <w:bookmarkStart w:id="800" w:name="_Toc310"/>
      <w:bookmarkEnd w:id="799"/>
      <w:r>
        <w:rPr>
          <w:rtl w:val="true"/>
        </w:rPr>
        <w:t>گزارش‌ها</w:t>
      </w:r>
      <w:bookmarkEnd w:id="800"/>
    </w:p>
    <w:p>
      <w:pPr>
        <w:pStyle w:val="Heading4"/>
        <w:numPr>
          <w:ilvl w:val="3"/>
          <w:numId w:val="1"/>
        </w:numPr>
        <w:rPr/>
      </w:pPr>
      <w:bookmarkStart w:id="801" w:name="__RefHeading___Toc499110_3650668749"/>
      <w:bookmarkStart w:id="802" w:name="_Toc311"/>
      <w:bookmarkEnd w:id="801"/>
      <w:r>
        <w:rPr>
          <w:rtl w:val="true"/>
        </w:rPr>
        <w:t>گزارشى از مفقود شدن پول زائران ايرانى</w:t>
      </w:r>
      <w:bookmarkEnd w:id="802"/>
    </w:p>
    <w:p>
      <w:pPr>
        <w:pStyle w:val="BookText"/>
        <w:rPr/>
      </w:pPr>
      <w:r>
        <w:rPr>
          <w:rFonts w:ascii="IRNazanin" w:hAnsi="IRNazanin" w:eastAsia="IRNazanin"/>
          <w:color w:val="111111"/>
          <w:sz w:val="28"/>
          <w:sz w:val="28"/>
          <w:szCs w:val="28"/>
          <w:rtl w:val="true"/>
          <w:lang w:bidi="fa-IR"/>
        </w:rPr>
        <w:t>طى روزهاى گذشته مبالغ قابل توجهى از دارايى زائران ايرانى 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اعم از چك، پول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ريال يا ديگرارزهاى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رفته و يا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دو زائر كاروان </w:t>
      </w:r>
      <w:r>
        <w:rPr>
          <w:rFonts w:eastAsia="Amiri" w:cs="Amiri" w:ascii="Amiri" w:hAnsi="Amiri"/>
          <w:color w:val="111111"/>
          <w:sz w:val="28"/>
          <w:szCs w:val="28"/>
          <w:lang w:bidi="ar-SA"/>
        </w:rPr>
        <w:t>27106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w:t>
      </w: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مفقود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سعودى از يك زائر كاروان </w:t>
      </w:r>
      <w:r>
        <w:rPr>
          <w:rFonts w:eastAsia="Amiri" w:cs="Amiri" w:ascii="Amiri" w:hAnsi="Amiri"/>
          <w:color w:val="111111"/>
          <w:sz w:val="28"/>
          <w:szCs w:val="28"/>
          <w:lang w:bidi="ar-SA"/>
        </w:rPr>
        <w:t>24197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سرقت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از زائر كاروان </w:t>
      </w:r>
      <w:r>
        <w:rPr>
          <w:rFonts w:eastAsia="IRNazanin" w:cs="IRNazanin"/>
          <w:color w:val="111111"/>
          <w:sz w:val="28"/>
          <w:szCs w:val="28"/>
          <w:lang w:bidi="fa-IR"/>
        </w:rPr>
        <w:t>12204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شدن فرقه چك وى به مبلغ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هنگام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نيمه از چك در</w:t>
      </w:r>
      <w:bookmarkStart w:id="803" w:name="pg1519_10235"/>
    </w:p>
    <w:p>
      <w:pPr>
        <w:pStyle w:val="BookText"/>
        <w:rPr/>
      </w:pPr>
      <w:bookmarkEnd w:id="803"/>
      <w:r>
        <w:rPr>
          <w:rFonts w:ascii="Amiri" w:hAnsi="Amiri" w:eastAsia="Amiri" w:cs="Amiri"/>
          <w:color w:val="111111"/>
          <w:sz w:val="28"/>
          <w:sz w:val="28"/>
          <w:szCs w:val="28"/>
          <w:rtl w:val="true"/>
          <w:lang w:bidi="ar-SA"/>
        </w:rPr>
        <w:t>كمربند شخص مذكور باقى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سعودى از زائرا كاروان </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سرقت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از زائر كاروان </w:t>
      </w:r>
      <w:r>
        <w:rPr>
          <w:rFonts w:eastAsia="Amiri" w:cs="Amiri" w:ascii="Amiri" w:hAnsi="Amiri"/>
          <w:color w:val="111111"/>
          <w:sz w:val="28"/>
          <w:szCs w:val="28"/>
          <w:lang w:bidi="ar-SA"/>
        </w:rPr>
        <w:t>13115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مفقود شدن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سعودى زائر كاروان </w:t>
      </w:r>
      <w:r>
        <w:rPr>
          <w:rFonts w:eastAsia="Amiri" w:cs="Amiri" w:ascii="Amiri" w:hAnsi="Amiri"/>
          <w:color w:val="111111"/>
          <w:sz w:val="28"/>
          <w:szCs w:val="28"/>
          <w:lang w:bidi="ar-SA"/>
        </w:rPr>
        <w:t>13289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دو فقره چك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هزارتومان از زائر كاروان </w:t>
      </w:r>
      <w:r>
        <w:rPr>
          <w:rFonts w:eastAsia="IRNazanin" w:cs="IRNazanin"/>
          <w:color w:val="111111"/>
          <w:sz w:val="28"/>
          <w:szCs w:val="28"/>
          <w:lang w:bidi="fa-IR"/>
        </w:rPr>
        <w:t>13110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موارد مفقود شدن پول، سه تن از زائران ايرانى به مأمور بازرسى سعودى مشكوك شده و موضوع را پيگيرى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ورود به مسجدالحارم، پس از بازرسى بدنى توسط مأموران سعودى متوجه مى‌شوند كه پول يكى از ايشان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زائران با مراجعه به اداره امر به معروف و نهى از منكر مستقر در مسجدالحرام موضوع را مطرح مى‌كنند و روز بعد مبلغ سرقت شده توسط مأمور سعودى را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شامل يك فقره چك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بوده است</w:t>
      </w:r>
      <w:r>
        <w:rPr>
          <w:rFonts w:eastAsia="IRNazanin" w:cs="IRNazanin"/>
          <w:color w:val="111111"/>
          <w:sz w:val="28"/>
          <w:szCs w:val="28"/>
          <w:rtl w:val="true"/>
          <w:lang w:bidi="fa-IR"/>
        </w:rPr>
        <w:t>.</w:t>
      </w:r>
    </w:p>
    <w:p>
      <w:pPr>
        <w:pStyle w:val="Heading4"/>
        <w:numPr>
          <w:ilvl w:val="3"/>
          <w:numId w:val="1"/>
        </w:numPr>
        <w:rPr/>
      </w:pPr>
      <w:bookmarkStart w:id="804" w:name="__RefHeading___Toc499112_3650668749"/>
      <w:bookmarkStart w:id="805" w:name="_Toc312"/>
      <w:bookmarkEnd w:id="804"/>
      <w:r>
        <w:rPr>
          <w:rtl w:val="true"/>
        </w:rPr>
        <w:t>ايثار يك زائر ايرانى</w:t>
      </w:r>
      <w:bookmarkEnd w:id="805"/>
    </w:p>
    <w:p>
      <w:pPr>
        <w:pStyle w:val="BookText"/>
        <w:rPr/>
      </w:pPr>
      <w:r>
        <w:rPr>
          <w:rFonts w:ascii="IRNazanin" w:hAnsi="IRNazanin" w:eastAsia="IRNazanin"/>
          <w:color w:val="111111"/>
          <w:sz w:val="28"/>
          <w:sz w:val="28"/>
          <w:szCs w:val="28"/>
          <w:rtl w:val="true"/>
          <w:lang w:bidi="fa-IR"/>
        </w:rPr>
        <w:t>يكى از راه‌هاى ارتباطى سرپرست حجاج ايرانى با اعضاى كاروان‌هاى اعزامى از كشورمان، مكاتبه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انبوه نامه‌هاى رسيده به دفتر بعثه ولىّ‌فقيه، نامه‌اى از سوى يكى از خدمتگزاران كاروان </w:t>
      </w:r>
      <w:r>
        <w:rPr>
          <w:rFonts w:eastAsia="IRNazanin" w:cs="IRNazanin"/>
          <w:color w:val="111111"/>
          <w:sz w:val="28"/>
          <w:szCs w:val="28"/>
          <w:lang w:bidi="fa-IR"/>
        </w:rPr>
        <w:t>30189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نامه اين برادر، كه خطاب به حضرت آيةاللَّه خامنه‌اى نوشته شده، 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لذتى دارد انسان خادم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پانصد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هده مى‌دهم و سيصد و پنجاه ريال آن را براى قربانى كنار مى‌گذارم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ريالى كه اخيراً به زائران كاروان‌ها براى رفت و آمد و كرايه داده‌اند براى من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خيلى زور دارد كه پول مملكت خودم را</w:t>
      </w:r>
      <w:bookmarkStart w:id="806" w:name="pg1519_10236"/>
    </w:p>
    <w:p>
      <w:pPr>
        <w:pStyle w:val="BookText"/>
        <w:rPr/>
      </w:pPr>
      <w:bookmarkEnd w:id="806"/>
      <w:r>
        <w:rPr>
          <w:rFonts w:ascii="IRNazanin" w:hAnsi="IRNazanin" w:eastAsia="IRNazanin"/>
          <w:color w:val="111111"/>
          <w:sz w:val="28"/>
          <w:sz w:val="28"/>
          <w:szCs w:val="28"/>
          <w:rtl w:val="true"/>
          <w:lang w:bidi="fa-IR"/>
        </w:rPr>
        <w:t xml:space="preserve">در جايى خرج كنم كه شايد دوباره گلوله بشود و به طرف ما شليك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محمدى رى‌شهرى سرپرست حجاج ايرانى پس از خواندن نامه، همت بلند ايشان را ستود و از وى تقدير كرد و گفت مبلغ اهدايى ان‌شاء اللَّهصرف امور خيريه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سرپرست حجاج ايرانى هزار ريال سعودى به اين برادر هديه كرد تا براى خريد سوغات كه امرى مستحب است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پيام تقدير سرپرست حجاج ايرانى و نماينده محترم ولىّ‌فقيه به اين برادر ابلاغ و هديه مذكوربه وى تقديم شد، ايشان با كمال احترام از پذيرش هديه خوددارى كرد</w:t>
      </w:r>
      <w:r>
        <w:rPr>
          <w:rFonts w:eastAsia="IRNazanin" w:cs="IRNazanin"/>
          <w:color w:val="111111"/>
          <w:sz w:val="28"/>
          <w:szCs w:val="28"/>
          <w:rtl w:val="true"/>
          <w:lang w:bidi="fa-IR"/>
        </w:rPr>
        <w:t>.</w:t>
      </w:r>
    </w:p>
    <w:p>
      <w:pPr>
        <w:pStyle w:val="Heading3"/>
        <w:numPr>
          <w:ilvl w:val="2"/>
          <w:numId w:val="1"/>
        </w:numPr>
        <w:rPr/>
      </w:pPr>
      <w:bookmarkStart w:id="807" w:name="__RefHeading___Toc499114_3650668749"/>
      <w:bookmarkStart w:id="808" w:name="_Toc313"/>
      <w:bookmarkEnd w:id="807"/>
      <w:r>
        <w:rPr>
          <w:rtl w:val="true"/>
        </w:rPr>
        <w:t>خبرها</w:t>
      </w:r>
      <w:bookmarkEnd w:id="808"/>
    </w:p>
    <w:p>
      <w:pPr>
        <w:pStyle w:val="BookText"/>
        <w:rPr/>
      </w:pPr>
      <w:r>
        <w:rPr>
          <w:rFonts w:ascii="IRNazanin" w:hAnsi="IRNazanin" w:eastAsia="IRNazanin"/>
          <w:color w:val="111111"/>
          <w:sz w:val="28"/>
          <w:sz w:val="28"/>
          <w:szCs w:val="28"/>
          <w:rtl w:val="true"/>
          <w:lang w:bidi="fa-IR"/>
        </w:rPr>
        <w:t xml:space="preserve">حاجيان آذربايجان شوروى با هزينه كردن مبلغ چهل‌هزار روبل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معادل دويست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دولت‌هاى شوروى، تركيه و عربستان ادعا مى‌كنند كه اين افراد ميهمان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آخرين ساعات امروز </w:t>
      </w:r>
      <w:r>
        <w:rPr>
          <w:rFonts w:eastAsia="IRNazanin" w:cs="IRNazanin"/>
          <w:color w:val="111111"/>
          <w:sz w:val="28"/>
          <w:szCs w:val="28"/>
          <w:lang w:bidi="fa-IR"/>
        </w:rPr>
        <w:t>36477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مكه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تعداد،صد و چهل كاروان با </w:t>
      </w:r>
      <w:r>
        <w:rPr>
          <w:rFonts w:eastAsia="IRNazanin" w:cs="IRNazanin"/>
          <w:color w:val="111111"/>
          <w:sz w:val="28"/>
          <w:szCs w:val="28"/>
          <w:lang w:bidi="fa-IR"/>
        </w:rPr>
        <w:t>18203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عازم جده وصد و پنجاه و پنج كاروان با </w:t>
      </w:r>
      <w:r>
        <w:rPr>
          <w:rFonts w:eastAsia="IRNazanin" w:cs="IRNazanin"/>
          <w:color w:val="111111"/>
          <w:sz w:val="28"/>
          <w:szCs w:val="28"/>
          <w:lang w:bidi="fa-IR"/>
        </w:rPr>
        <w:t>18541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عازم مدينه شده‌اند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خدمه كاروان </w:t>
      </w:r>
      <w:r>
        <w:rPr>
          <w:rFonts w:eastAsia="IRNazanin" w:cs="IRNazanin"/>
          <w:color w:val="111111"/>
          <w:sz w:val="28"/>
          <w:szCs w:val="28"/>
          <w:lang w:bidi="fa-IR"/>
        </w:rPr>
        <w:t>17457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دستگيرى اين زائر، اتهام پليس سعودى به وى مبنى بر عضويت در يكى از گروه‌هايى است كه سلمان رشدى نويسنده مرتد كتاب آيات شيطانى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موجود حاكى از آن است كه مشخصات شناسنامه‌اىِ اين زائر كه توسط پليس سعودى دستگير شده با مشخصات يكى از افراد تحت تعقيب توسط پليس انگلستان، مطابقت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مطابقت</w:t>
      </w:r>
    </w:p>
    <w:p>
      <w:pPr>
        <w:pStyle w:val="BookText"/>
        <w:rPr/>
      </w:pPr>
      <w:r>
        <w:rPr>
          <w:rFonts w:ascii="IRNazanin" w:hAnsi="IRNazanin" w:eastAsia="IRNazanin"/>
          <w:color w:val="111111"/>
          <w:sz w:val="28"/>
          <w:sz w:val="28"/>
          <w:szCs w:val="28"/>
          <w:rtl w:val="true"/>
          <w:lang w:bidi="fa-IR"/>
        </w:rPr>
        <w:t>عكس وى با فردى كه تحت تعقيب پليس انگلستان بوده و كسب اطمينان از تمايز اين دو فرد، زائر دستگير شده توسط پليس سعودى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زائر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كاروان </w:t>
      </w:r>
      <w:r>
        <w:rPr>
          <w:rFonts w:eastAsia="IRNazanin" w:cs="IRNazanin"/>
          <w:color w:val="111111"/>
          <w:sz w:val="28"/>
          <w:szCs w:val="28"/>
          <w:lang w:bidi="fa-IR"/>
        </w:rPr>
        <w:t>19803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حوالى ساعت چهار بامداد و در حالى كه در انتظار تاكسى بود، توسط مأموران سعودى دستگير و به شرطه‌خانه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پس از هفت ساعت بازجويى، در ساعت يازده همان روز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يكى از مساجد شهر مكه با رويى گشاده دعوت يكى از كاروان‌ها را مى‌پذيرد و به ديدار اعضاى كاروان مى‌رود و براى آنانصحبت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درصحبت‌هاى خود مطالبى عنوان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عربستان احكام اسلام اجرا نمى‌شوند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موارد فساد و فحشاء متعدد بوده و مشروب در منازل زياد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كاروان‌هاى اهل‌سنت از اينكه در سال جارى بيش از يك هفته در مدينه مانده و توانسته‌اند در چهل نماز در مسجدالنبى شركت نمايند خوشحال بودند و از مسئولان به خاطر فرصتى كه براى آنان فراهم آورده‌اند تشكر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محمد رى‌شهرى امشب در مراسم قرائت قرآن قاريان ايرانى در مسجدالحرام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به مناسبت ورود اميرالحاج ايران با خاموش كردن پنكه‌ها و كاستن از سر وصداى مزاحم، از اقدامات ايذايى خود كاستند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قاريان ايرانى كه استفاده از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بلنگوهاى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منع شده است بدون لوازمصوتى اقدام به خواندن قرآن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اينصدا با توجه به همهمه طبيعى مسجدالحرام، جز در محوطه پيرامون ايشان شنيده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پنكه‌هاى سقفى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وجه بهصدايى كه ايجاد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محدوده شنوايى را كوچكتر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كمى از زائران ايرانى كه در مدينه بسر مى‌بردند، در اين روز اقدام به برگزارى دعاى كميل كردند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رسيده حاكى است كه زائران بهصورت پراكنده و در مواردى بهصورت دسته‌جمعى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ديوار بقيع تجمع كرده و به قرائت دعاى كميل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براى قرائت دعا از بلندگوى دستى استفاده شد كه خوشبختانه مورد اعتراض پليس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سعودى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رسيده، همچنين حاكى از حضور نسبتاً جدى پيلس سعودى در اطراف قبرستان بقيع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حدودصد پليس سعودى در حالى كه مجهز به كلاه و سپر ضد شورش بودند از ابتداى غروب به تجمع و گشت‌زنى در اطراف بقيع مشغول بودند</w:t>
      </w:r>
      <w:r>
        <w:rPr>
          <w:rFonts w:eastAsia="IRNazanin" w:cs="IRNazanin"/>
          <w:color w:val="111111"/>
          <w:sz w:val="28"/>
          <w:szCs w:val="28"/>
          <w:rtl w:val="true"/>
          <w:lang w:bidi="fa-IR"/>
        </w:rPr>
        <w:t>.</w:t>
      </w:r>
      <w:bookmarkStart w:id="809" w:name="pg1519_10239"/>
    </w:p>
    <w:p>
      <w:pPr>
        <w:pStyle w:val="Heading2"/>
        <w:numPr>
          <w:ilvl w:val="1"/>
          <w:numId w:val="1"/>
        </w:numPr>
        <w:rPr/>
      </w:pPr>
      <w:bookmarkStart w:id="810" w:name="__RefHeading___Toc499116_3650668749"/>
      <w:bookmarkStart w:id="811" w:name="_Toc314"/>
      <w:bookmarkEnd w:id="809"/>
      <w:bookmarkEnd w:id="810"/>
      <w:r>
        <w:rPr>
          <w:rtl w:val="true"/>
        </w:rPr>
        <w:t xml:space="preserve">جمعه </w:t>
      </w:r>
      <w:r>
        <w:rPr/>
        <w:t>7</w:t>
      </w:r>
      <w:r>
        <w:rPr>
          <w:rtl w:val="true"/>
        </w:rPr>
        <w:t xml:space="preserve"> </w:t>
      </w:r>
      <w:r>
        <w:rPr>
          <w:rtl w:val="true"/>
        </w:rPr>
        <w:t xml:space="preserve">تيرماه </w:t>
      </w:r>
      <w:r>
        <w:rPr/>
        <w:t>1370</w:t>
      </w:r>
      <w:r>
        <w:rPr>
          <w:rtl w:val="true"/>
        </w:rPr>
        <w:t xml:space="preserve">، </w:t>
      </w:r>
      <w:r>
        <w:rPr/>
        <w:t>15</w:t>
      </w:r>
      <w:r>
        <w:rPr>
          <w:rtl w:val="true"/>
        </w:rPr>
        <w:t xml:space="preserve"> </w:t>
      </w:r>
      <w:r>
        <w:rPr>
          <w:rtl w:val="true"/>
        </w:rPr>
        <w:t xml:space="preserve">ذيحجه </w:t>
      </w:r>
      <w:r>
        <w:rPr/>
        <w:t>1411</w:t>
      </w:r>
      <w:bookmarkEnd w:id="811"/>
    </w:p>
    <w:p>
      <w:pPr>
        <w:pStyle w:val="Heading3"/>
        <w:numPr>
          <w:ilvl w:val="2"/>
          <w:numId w:val="1"/>
        </w:numPr>
        <w:rPr/>
      </w:pPr>
      <w:bookmarkStart w:id="812" w:name="__RefHeading___Toc499118_3650668749"/>
      <w:bookmarkStart w:id="813" w:name="_Toc315"/>
      <w:bookmarkEnd w:id="812"/>
      <w:r>
        <w:rPr>
          <w:rtl w:val="true"/>
        </w:rPr>
        <w:t>اشاره</w:t>
      </w:r>
      <w:bookmarkEnd w:id="81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تحقق وعده‌هاى خدا، تأخير در بازگشت حجاج</w:t>
      </w:r>
      <w:bookmarkStart w:id="814" w:name="pg1519_10240"/>
    </w:p>
    <w:p>
      <w:pPr>
        <w:pStyle w:val="Heading3"/>
        <w:numPr>
          <w:ilvl w:val="2"/>
          <w:numId w:val="1"/>
        </w:numPr>
        <w:rPr/>
      </w:pPr>
      <w:bookmarkStart w:id="815" w:name="__RefHeading___Toc499120_3650668749"/>
      <w:bookmarkStart w:id="816" w:name="_Toc316"/>
      <w:bookmarkEnd w:id="814"/>
      <w:bookmarkEnd w:id="815"/>
      <w:r>
        <w:rPr>
          <w:rtl w:val="true"/>
        </w:rPr>
        <w:t>ديدارها</w:t>
      </w:r>
      <w:bookmarkEnd w:id="816"/>
    </w:p>
    <w:p>
      <w:pPr>
        <w:pStyle w:val="Heading4"/>
        <w:numPr>
          <w:ilvl w:val="3"/>
          <w:numId w:val="1"/>
        </w:numPr>
        <w:rPr/>
      </w:pPr>
      <w:bookmarkStart w:id="817" w:name="__RefHeading___Toc499122_3650668749"/>
      <w:bookmarkStart w:id="818" w:name="_Toc317"/>
      <w:bookmarkEnd w:id="817"/>
      <w:r>
        <w:rPr>
          <w:rtl w:val="true"/>
        </w:rPr>
        <w:t>ديدار حجةالاسلام والمسلمين محمدى رى‌شهرى با زائران افغانى</w:t>
      </w:r>
      <w:bookmarkEnd w:id="81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پيامداران جهاد و هجرت، دسته‌دسته به سوى بعثه مقام معظم رهبرى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افغانى در قالب بعثه مجاهدان و مهاجران، سازمان يافته و به حج بيت‌اللَّه الحرام مشرف شده‌اند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819" w:name="pg1519_10241"/>
    </w:p>
    <w:p>
      <w:pPr>
        <w:pStyle w:val="BookText"/>
        <w:rPr/>
      </w:pPr>
      <w:bookmarkEnd w:id="819"/>
      <w:r>
        <w:rPr>
          <w:rFonts w:ascii="IRNazanin" w:hAnsi="IRNazanin" w:eastAsia="IRNazanin"/>
          <w:color w:val="111111"/>
          <w:sz w:val="28"/>
          <w:sz w:val="28"/>
          <w:szCs w:val="28"/>
          <w:rtl w:val="true"/>
          <w:lang w:bidi="fa-IR"/>
        </w:rPr>
        <w:t>مراسم ديدار حوالى ساعت ده شب و پس از قرائت آياتى از كلام‌اللَّه مجيد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آقاى ابراهيمى نماينده محترم مقام معظم رهبرى در امور افاغنه، سخنرانى در اين مراسم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طليعه كلام خود ضمن تشكر از سرپرست حجاج ايرانى به واسطه به حضور پذيرفتن برادران افغانى، به وعده‌هاى مكرر قرآن مجيد درباره پيروزى اسلام و پيروان آن بر ساير مكاتب و دستيابى به حكومت جهانى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با طرح اين سئوال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وجود چنين وعده‌هايى مسلمانان در ضعف و فتور بسر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شرايط تحقق وعده‌هاى حضرت را برشمرد و به نقل از مرحوم علامه طباطبايى رحمه الله به مورادى چون ثبات و ايتادگى، ذكر كثير خدا، اطاعت و فرمانبردارى، خوددارى از تنازع،صبر و دورى از اخلاقيات غير الهى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در بخشى ديگر از سخنان خود رمز توفيق حضرت امام خمينى را در برپايى نظام جمهورى اسلامى، آرامش مرتبط با ذات احديث ايشان دانست و در پايان به واقعه هفتم تير اشاره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اين حادثه بهترين و كوشاترين افراد جامعه ايران از انقلاب و مردم انقلابى گرفته شدند ول حضور مردم در تشييع آنان، مرهمى بر دل دوستان و باعث استحكام مبادى انقلاب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ابراز محب برادران افغانى نسبت به نماينده ولىّ‌امر مسلمين و سرپرست حجاج ايرانى خاتمه يافت</w:t>
      </w:r>
      <w:r>
        <w:rPr>
          <w:rFonts w:eastAsia="IRNazanin" w:cs="IRNazanin"/>
          <w:color w:val="111111"/>
          <w:sz w:val="28"/>
          <w:szCs w:val="28"/>
          <w:rtl w:val="true"/>
          <w:lang w:bidi="fa-IR"/>
        </w:rPr>
        <w:t>.</w:t>
      </w:r>
    </w:p>
    <w:p>
      <w:pPr>
        <w:pStyle w:val="Heading3"/>
        <w:numPr>
          <w:ilvl w:val="2"/>
          <w:numId w:val="1"/>
        </w:numPr>
        <w:rPr/>
      </w:pPr>
      <w:bookmarkStart w:id="820" w:name="__RefHeading___Toc499124_3650668749"/>
      <w:bookmarkStart w:id="821" w:name="_Toc318"/>
      <w:bookmarkEnd w:id="820"/>
      <w:r>
        <w:rPr>
          <w:rtl w:val="true"/>
        </w:rPr>
        <w:t>گزارش‌ها</w:t>
      </w:r>
      <w:bookmarkEnd w:id="821"/>
    </w:p>
    <w:p>
      <w:pPr>
        <w:pStyle w:val="Heading4"/>
        <w:numPr>
          <w:ilvl w:val="3"/>
          <w:numId w:val="1"/>
        </w:numPr>
        <w:rPr/>
      </w:pPr>
      <w:bookmarkStart w:id="822" w:name="__RefHeading___Toc499126_3650668749"/>
      <w:bookmarkStart w:id="823" w:name="_Toc319"/>
      <w:bookmarkEnd w:id="822"/>
      <w:r>
        <w:rPr>
          <w:rtl w:val="true"/>
        </w:rPr>
        <w:t>گزارشى از انتقال حاجيان به كشور</w:t>
      </w:r>
      <w:bookmarkEnd w:id="82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ساعات آخر روز هفتم تير، </w:t>
      </w:r>
      <w:r>
        <w:rPr>
          <w:rFonts w:eastAsia="IRNazanin" w:cs="IRNazanin"/>
          <w:color w:val="111111"/>
          <w:sz w:val="28"/>
          <w:szCs w:val="28"/>
          <w:lang w:bidi="fa-IR"/>
        </w:rPr>
        <w:t>36744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بيت‌اللَّه الحرام مكه را ترك رده و براى بازگشت به كشور عازم جده و يا مدينه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زائران ايرانى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مى‌شوند پس از</w:t>
      </w:r>
    </w:p>
    <w:p>
      <w:pPr>
        <w:pStyle w:val="BookText"/>
        <w:rPr/>
      </w:pPr>
      <w:r>
        <w:rPr>
          <w:rFonts w:ascii="IRNazanin" w:hAnsi="IRNazanin" w:eastAsia="IRNazanin"/>
          <w:color w:val="111111"/>
          <w:sz w:val="28"/>
          <w:sz w:val="28"/>
          <w:szCs w:val="28"/>
          <w:rtl w:val="true"/>
          <w:lang w:bidi="fa-IR"/>
        </w:rPr>
        <w:t>انجام اعمال و مناسك حج، از طريق بندر جده عازم پنج فرودگاه مختلف كشورمان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ديگير، يعنى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انجام اعمال حج به مدينه مى‌روند و پس از طى زمان مقرر، از مدينه عازم جده شده و از آنجا به كشور مراجعت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تاصبح امروز </w:t>
      </w:r>
      <w:r>
        <w:rPr>
          <w:rFonts w:eastAsia="IRNazanin" w:cs="IRNazanin"/>
          <w:color w:val="111111"/>
          <w:sz w:val="28"/>
          <w:szCs w:val="28"/>
          <w:lang w:bidi="fa-IR"/>
        </w:rPr>
        <w:t>11300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زائر به كشورمان بازگشته‌اند كه با احتساب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در اين روز جابجا خواهند شد، شمار زائران منتقل شده به داخل كشور به هفده‌هزار نفر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امروز اعلام شد كه دوازده پروازى كه قرار است در روز هشتم تير انجام پذيرد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تأخيرهايى كه طى روز گذشته در انجام پروازهاى زائران ايرانى روى داده مشكلاتى را در انتقال مطلوب آنان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بروز مشكل در انتقال حجاج، موضوع از طريق مقامات مربوطه مورد پيگيرى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دستور نماينده محترم ولىّ‌فقيه و سرپرست حجاج ايرانى مبنى بر رسيدگى عاجل به موجوع، جلساتى به منظور بررسى علل بروز مشكل و طرق رفع آن تشكيل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بروز مشكل در انتقال حاجيان به ايران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روش مؤسسه مطوفى</w:t>
      </w:r>
      <w:r>
        <w:rPr>
          <w:rFonts w:eastAsia="Amiri" w:cs="Amiri" w:ascii="Amiri" w:hAnsi="Amiri"/>
          <w:color w:val="111111"/>
          <w:sz w:val="28"/>
          <w:szCs w:val="28"/>
          <w:rtl w:val="true"/>
          <w:lang w:bidi="ar-SA"/>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مطوفىِ حجاج ايرانى عنوان كرده بود كه لازم است گذرنامه حاجيان ايرانى در طول سفر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يا مدينه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انجام برخى از اقدامات ضرورى كه مى‌بايد در ظرف زمانىِ چهل و هشت ساعت قبل از آمدن حجاج در فرودگاه عملى شود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تشريفات مزوبر مى‌بايست پس از ورود حاجيان به فرودگاه انجام شود كه به طور طبيعى به اتلاف وقت زياد منتهى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 رسيدن به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اعلام ستاد حج، كاروان‌ها</w:t>
      </w:r>
    </w:p>
    <w:p>
      <w:pPr>
        <w:pStyle w:val="BookText"/>
        <w:rPr/>
      </w:pPr>
      <w:r>
        <w:rPr>
          <w:rFonts w:ascii="IRNazanin" w:hAnsi="IRNazanin" w:eastAsia="IRNazanin"/>
          <w:color w:val="111111"/>
          <w:sz w:val="28"/>
          <w:sz w:val="28"/>
          <w:szCs w:val="28"/>
          <w:rtl w:val="true"/>
          <w:lang w:bidi="fa-IR"/>
        </w:rPr>
        <w:t xml:space="preserve">مى‌بايست حداقل پانزده ساعت قبل از زمان پرواز در فرودگاه حاضر باشند؛ اما برخى از كاروان‌ها به دلايلى مانند معطلى در بين‌راه، بيمارى مسافران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ديرتر از موعد مقرر به فرودگاه مى‌رسيدند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بار و تحويل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مى‌بايد به وجود مختلفى اشاره كرد كه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بودن حجم بار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گران بودن قيمت بسيارى از كالاها، پيش‌بينى مى‌شد كه حجم بارى كه زائران هنگام بازگشت به ميهن همراه خود دارند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اين پيش‌بينى، حاجيان مقادير انبوهى بار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و نيز به جهت عدم ظرفيت هواپيماهاى مسافرى براى تخليه بار موجود در فرودگاه، دچار تراكم بار و پيدايشصف‌هاى طولانى 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اضافه‌بار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هواپيمايى جمهورى اسلامى ايران براى حمل هر كيلو بار اضافه‌فار دويست تا دويست و پنجاه تومان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اين مقدار پول از زائران و عدم اطلاع آنان از موضوع باعث بحث و جدل با مأموران اخذ بار در فرودگاه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خطر دقت زياد در توزين بار و محاسبه اضافه بار، تحويل بار هر كاروان حدود هفت ساعت به طول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زائران ناگزير بودند همراه بار خود درصف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بايد به مراحلى چون كنترل بار، الصاق برچسب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كرد كه خود مستلزمصرف وقت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كمبودصفحه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نارسايى بارانداز 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هواپيماى حامل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و پنجصفحه بار گنجايش دارد و محل درنظر گرفته شده به عنوان برانداز بارى هواپيماهاى جمهورى اسلامى ايران، جاى نگهدارى حدود هفتادصفحه بار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كهصفحه بار نيز به تعدا كافى در فرودگاه جده در اختيار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فقدان جاى كافى براى تحويل گرفتن بار از حاجيان و در نهايت سبب معطلى بيش از حد آنان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كارگران مسئول حمل و جابجايى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براى</w:t>
      </w:r>
      <w:bookmarkStart w:id="824" w:name="pg1519_10244"/>
    </w:p>
    <w:p>
      <w:pPr>
        <w:pStyle w:val="BookText"/>
        <w:rPr/>
      </w:pPr>
      <w:bookmarkEnd w:id="824"/>
      <w:r>
        <w:rPr>
          <w:rFonts w:ascii="IRNazanin" w:hAnsi="IRNazanin" w:eastAsia="IRNazanin"/>
          <w:color w:val="111111"/>
          <w:sz w:val="28"/>
          <w:sz w:val="28"/>
          <w:szCs w:val="28"/>
          <w:rtl w:val="true"/>
          <w:lang w:bidi="fa-IR"/>
        </w:rPr>
        <w:t>حمل بار، از كارگران فيليپينى كه توانايى و تخصص اين كار را دارا هستند،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مديران فرودگاه جده از كارگران نپالى استفاده كرده بودند و همين موضوع زمان انتقال بار را از خودروها به محل استقرار كاروان‌ها و بارانداز، به ميزان قابل توجهى افزايش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مشكلات ياد شده، حاجيان ايرانى در بازگشت به ميهن دچار اتلاف وقت شدند و زمانى بين بيست تا بيست و چهار ساعت در فرودگاه جده معطل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بررسى‌ها و هماهنگى‌هاى لازم مقرر شد كه هواپيماى جمهورى اسلامى با بكار گيرى هواپيماهاى حمل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چشمپوشى از اختصاص دادن زمان براى گرفتن اضافه‌بار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معطل شدن حجاج ايرانى در فرودگاه جده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اميد مى‌رود كه در روزهاى آينده مشكلى به نام معطل شدن در فرودگاه از ميان برود و يا دست‌كم در حد قابل قبولى كاهش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اين روز مقرر شد كه عمليات رزرو و تحويل بليت به مدت بيست و چهار ساعت متوقف شود تا در اين فاصله حاجيان حاضر در فرودگاه حده به مقاصد خويش اعزام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هواپيمايى جمهورى اسلامى ايران موظف شد پروازهاى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استثناى سه پرواز روز يكشنبه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با ظرفيت و زمان پيش‌بينى شده انجام دهد</w:t>
      </w:r>
      <w:r>
        <w:rPr>
          <w:rFonts w:eastAsia="IRNazanin" w:cs="IRNazanin"/>
          <w:color w:val="111111"/>
          <w:sz w:val="28"/>
          <w:szCs w:val="28"/>
          <w:rtl w:val="true"/>
          <w:lang w:bidi="fa-IR"/>
        </w:rPr>
        <w:t>.</w:t>
      </w:r>
    </w:p>
    <w:p>
      <w:pPr>
        <w:pStyle w:val="Heading3"/>
        <w:numPr>
          <w:ilvl w:val="2"/>
          <w:numId w:val="1"/>
        </w:numPr>
        <w:rPr/>
      </w:pPr>
      <w:bookmarkStart w:id="825" w:name="__RefHeading___Toc499128_3650668749"/>
      <w:bookmarkStart w:id="826" w:name="_Toc320"/>
      <w:bookmarkEnd w:id="825"/>
      <w:r>
        <w:rPr>
          <w:rtl w:val="true"/>
        </w:rPr>
        <w:t>فعاليت‌ها</w:t>
      </w:r>
      <w:bookmarkEnd w:id="826"/>
    </w:p>
    <w:p>
      <w:pPr>
        <w:pStyle w:val="Heading4"/>
        <w:numPr>
          <w:ilvl w:val="3"/>
          <w:numId w:val="1"/>
        </w:numPr>
        <w:rPr/>
      </w:pPr>
      <w:bookmarkStart w:id="827" w:name="__RefHeading___Toc499130_3650668749"/>
      <w:bookmarkStart w:id="828" w:name="_Toc321"/>
      <w:bookmarkEnd w:id="827"/>
      <w:r>
        <w:rPr>
          <w:rtl w:val="true"/>
        </w:rPr>
        <w:t>جابجايى بعثه</w:t>
      </w:r>
      <w:bookmarkEnd w:id="8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عمليات انتقال زائران مدينه قبل به كشور و نيز انتقال زائران مدينه بعد به شهر پيامبر، تدريجاً فعاليت‌هاى بعثه مقام معظم از مكه به مدينه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انتقال تجارب، جلسه‌اى در معاونت فرهنگى و ارشاد بعثه ولىّ‌فقيه برگزار و از زحمات افرادى كه در اين مدت در خدمت زائران بودند تشكر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توسط اين معاونت جلسات منطقه‌اى در نقاط</w:t>
      </w:r>
      <w:bookmarkStart w:id="829" w:name="pg1519_10245"/>
    </w:p>
    <w:p>
      <w:pPr>
        <w:pStyle w:val="BookText"/>
        <w:rPr/>
      </w:pPr>
      <w:bookmarkEnd w:id="829"/>
      <w:r>
        <w:rPr>
          <w:rFonts w:ascii="IRNazanin" w:hAnsi="IRNazanin" w:eastAsia="IRNazanin"/>
          <w:color w:val="111111"/>
          <w:sz w:val="28"/>
          <w:sz w:val="28"/>
          <w:szCs w:val="28"/>
          <w:rtl w:val="true"/>
          <w:lang w:bidi="fa-IR"/>
        </w:rPr>
        <w:t xml:space="preserve">مختلفى چون ستين، جميزه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گزارش‌هايى از معاونت بازرسى در مورد ملاقات سربازرسان و تشكيل جلسه امور بازرسان مدينه قبل دريافت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موارد گزارش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معطلى زاد زائران در جده براى عزيمت به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از برخورد نامناسب با زائران در درمانگاه‌ها و مراكز پزشكى كشورمان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مجموعاً يكصد و پانزده نفر به اين معاونت مراجعه كرده‌اند كه اكثريت آنان را بازرسان مديران و معاونان ايشان تشكيل مى‌دادند</w:t>
      </w:r>
      <w:r>
        <w:rPr>
          <w:rFonts w:eastAsia="IRNazanin" w:cs="IRNazanin"/>
          <w:color w:val="111111"/>
          <w:sz w:val="28"/>
          <w:szCs w:val="28"/>
          <w:rtl w:val="true"/>
          <w:lang w:bidi="fa-IR"/>
        </w:rPr>
        <w:t>.</w:t>
      </w:r>
    </w:p>
    <w:p>
      <w:pPr>
        <w:pStyle w:val="Heading3"/>
        <w:numPr>
          <w:ilvl w:val="2"/>
          <w:numId w:val="1"/>
        </w:numPr>
        <w:rPr/>
      </w:pPr>
      <w:bookmarkStart w:id="830" w:name="__RefHeading___Toc499132_3650668749"/>
      <w:bookmarkStart w:id="831" w:name="_Toc322"/>
      <w:bookmarkEnd w:id="830"/>
      <w:r>
        <w:rPr>
          <w:rtl w:val="true"/>
        </w:rPr>
        <w:t>خبرها</w:t>
      </w:r>
      <w:bookmarkEnd w:id="831"/>
    </w:p>
    <w:p>
      <w:pPr>
        <w:pStyle w:val="BookText"/>
        <w:rPr/>
      </w:pPr>
      <w:r>
        <w:rPr>
          <w:rFonts w:ascii="IRNazanin" w:hAnsi="IRNazanin" w:eastAsia="IRNazanin"/>
          <w:color w:val="111111"/>
          <w:sz w:val="28"/>
          <w:sz w:val="28"/>
          <w:szCs w:val="28"/>
          <w:rtl w:val="true"/>
          <w:lang w:bidi="fa-IR"/>
        </w:rPr>
        <w:t xml:space="preserve">امروز انبار تداركاتى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مجاورت انبار كالاهاى ايران قرار داشت دچار آتش‌سوزى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آتش‌سوزى نسبتاً شديد، به انبار تداركاتى ستاد حج آسيبى نرسيد، اما كالاهاى چند كاروان ايرانى كه در انبار خوقير قرار داشت در آتش 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يك زائر زن ايرانى در برخورد با اتوبوس جان خود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زائر مصرى طى تماسى با يك زائر ايرانى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ابراز همبتسگى با انقلاب اسلامى و مردم مسلمان ايران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تظاهرات برائت از مشركان در مكه برايم بسيار اعجاب‌آور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 مصرى كه مهندس ماشين‌هاى سنگين بود ضمن ابراز خرسندى از برگزارى مراسم برائت از مشركان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نشان داد كه ايرانيان چقدر در دستيابى به آرمان‌هاى خود ثابت 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 و مشاهداتم را از تظاهرات برائت از مشركان، به عنوان يكى از بهترين سوغات‌ها براى دوستان و آشنايانم در مصر خواهم برد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بانوى زائر لبنانى پس از آنكه متوجه گم‌شدن يك زن زائر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ايرانى مى‌شود به كمك او شتافته و با كرايه كردن تاكسى و مقدار زيادى پياده‌روى و پس ازصرف سه ساعت وقت، زائر ايرانى را به محل كاروان وى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لبنانى بدون دريافت وجهى بابت هزينه‌هايى كه متقبل شده بود، خداحافظى كرده و محل كاروان را ترك مى‌گويد</w:t>
      </w:r>
      <w:r>
        <w:rPr>
          <w:rFonts w:eastAsia="IRNazanin" w:cs="IRNazanin"/>
          <w:color w:val="111111"/>
          <w:sz w:val="28"/>
          <w:szCs w:val="28"/>
          <w:rtl w:val="true"/>
          <w:lang w:bidi="fa-IR"/>
        </w:rPr>
        <w:t>.</w:t>
      </w:r>
      <w:bookmarkStart w:id="832" w:name="pg1519_10247"/>
    </w:p>
    <w:p>
      <w:pPr>
        <w:pStyle w:val="Heading2"/>
        <w:numPr>
          <w:ilvl w:val="1"/>
          <w:numId w:val="1"/>
        </w:numPr>
        <w:rPr/>
      </w:pPr>
      <w:bookmarkStart w:id="833" w:name="__RefHeading___Toc499134_3650668749"/>
      <w:bookmarkStart w:id="834" w:name="_Toc323"/>
      <w:bookmarkEnd w:id="832"/>
      <w:bookmarkEnd w:id="833"/>
      <w:r>
        <w:rPr>
          <w:rtl w:val="true"/>
        </w:rPr>
        <w:t xml:space="preserve">شنبه </w:t>
      </w:r>
      <w:r>
        <w:rPr/>
        <w:t>8</w:t>
      </w:r>
      <w:r>
        <w:rPr>
          <w:rtl w:val="true"/>
        </w:rPr>
        <w:t xml:space="preserve"> </w:t>
      </w:r>
      <w:r>
        <w:rPr>
          <w:rtl w:val="true"/>
        </w:rPr>
        <w:t xml:space="preserve">تيرماه </w:t>
      </w:r>
      <w:r>
        <w:rPr/>
        <w:t>1370</w:t>
      </w:r>
      <w:r>
        <w:rPr>
          <w:rtl w:val="true"/>
        </w:rPr>
        <w:t xml:space="preserve">، </w:t>
      </w:r>
      <w:r>
        <w:rPr/>
        <w:t>16</w:t>
      </w:r>
      <w:r>
        <w:rPr>
          <w:rtl w:val="true"/>
        </w:rPr>
        <w:t xml:space="preserve"> </w:t>
      </w:r>
      <w:r>
        <w:rPr>
          <w:rtl w:val="true"/>
        </w:rPr>
        <w:t xml:space="preserve">ذيحجه </w:t>
      </w:r>
      <w:r>
        <w:rPr/>
        <w:t>1411</w:t>
      </w:r>
      <w:bookmarkEnd w:id="834"/>
    </w:p>
    <w:p>
      <w:pPr>
        <w:pStyle w:val="Heading3"/>
        <w:numPr>
          <w:ilvl w:val="2"/>
          <w:numId w:val="1"/>
        </w:numPr>
        <w:rPr/>
      </w:pPr>
      <w:bookmarkStart w:id="835" w:name="__RefHeading___Toc499136_3650668749"/>
      <w:bookmarkStart w:id="836" w:name="_Toc324"/>
      <w:bookmarkEnd w:id="835"/>
      <w:r>
        <w:rPr>
          <w:rtl w:val="true"/>
        </w:rPr>
        <w:t>اشاره</w:t>
      </w:r>
      <w:bookmarkEnd w:id="8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ولايت حق</w:t>
      </w:r>
      <w:bookmarkStart w:id="837" w:name="pg1519_10248"/>
    </w:p>
    <w:p>
      <w:pPr>
        <w:pStyle w:val="Heading3"/>
        <w:numPr>
          <w:ilvl w:val="2"/>
          <w:numId w:val="1"/>
        </w:numPr>
        <w:rPr/>
      </w:pPr>
      <w:bookmarkStart w:id="838" w:name="__RefHeading___Toc499138_3650668749"/>
      <w:bookmarkStart w:id="839" w:name="_Toc325"/>
      <w:bookmarkEnd w:id="837"/>
      <w:bookmarkEnd w:id="838"/>
      <w:r>
        <w:rPr>
          <w:rtl w:val="true"/>
        </w:rPr>
        <w:t>ديدارها</w:t>
      </w:r>
      <w:bookmarkEnd w:id="839"/>
    </w:p>
    <w:p>
      <w:pPr>
        <w:pStyle w:val="Heading4"/>
        <w:numPr>
          <w:ilvl w:val="3"/>
          <w:numId w:val="1"/>
        </w:numPr>
        <w:rPr/>
      </w:pPr>
      <w:bookmarkStart w:id="840" w:name="__RefHeading___Toc499140_3650668749"/>
      <w:bookmarkStart w:id="841" w:name="_Toc326"/>
      <w:bookmarkEnd w:id="840"/>
      <w:r>
        <w:rPr>
          <w:rtl w:val="true"/>
        </w:rPr>
        <w:t>جشن مولود كعبه</w:t>
      </w:r>
      <w:bookmarkEnd w:id="841"/>
    </w:p>
    <w:p>
      <w:pPr>
        <w:pStyle w:val="BookText"/>
        <w:rPr/>
      </w:pPr>
      <w:r>
        <w:rPr>
          <w:rFonts w:ascii="IRNazanin" w:hAnsi="IRNazanin" w:eastAsia="IRNazanin"/>
          <w:color w:val="111111"/>
          <w:sz w:val="28"/>
          <w:sz w:val="28"/>
          <w:szCs w:val="28"/>
          <w:rtl w:val="true"/>
          <w:lang w:bidi="fa-IR"/>
        </w:rPr>
        <w:t>امشب، شب عيد غديرخُم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مراسم جشنى از سوى بعثه مقام معظم رهبرى برگزار گرديد و ياد و نام مولود كعبه، على بن ابيطالب عليه السلام، گرامى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معنوى با قرائت قرآن و مدح شادمانه حضرت امير عليه السلام آغاز گشت و سپس حجةالاسلام نعيم‌آبادى نماينده ولىّ‌فقيه در استان هرمزگان و امام جمعه بندرعباس سخنانى پيرامون كعبه و مورود آن، حضرت امير عليه السلام، و عيد غديرخم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استفاده از آيات قرآن كريم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محل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 به خدا، بازگشت به عبادت، بازگشت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محل بازگشت انسان است به خودِ فراموش شده‌اش</w:t>
      </w:r>
      <w:r>
        <w:rPr>
          <w:rFonts w:eastAsia="IRNazanin" w:cs="IRNazanin"/>
          <w:color w:val="111111"/>
          <w:sz w:val="28"/>
          <w:szCs w:val="28"/>
          <w:rtl w:val="true"/>
          <w:lang w:bidi="fa-IR"/>
        </w:rPr>
        <w:t>.»</w:t>
      </w:r>
      <w:bookmarkStart w:id="842" w:name="pg1519_10249"/>
    </w:p>
    <w:p>
      <w:pPr>
        <w:pStyle w:val="BookText"/>
        <w:rPr/>
      </w:pPr>
      <w:bookmarkEnd w:id="842"/>
      <w:r>
        <w:rPr>
          <w:rFonts w:ascii="IRNazanin" w:hAnsi="IRNazanin" w:eastAsia="IRNazanin"/>
          <w:color w:val="111111"/>
          <w:sz w:val="28"/>
          <w:sz w:val="28"/>
          <w:szCs w:val="28"/>
          <w:rtl w:val="true"/>
          <w:lang w:bidi="fa-IR"/>
        </w:rPr>
        <w:t>آقاى نعيم آبادى با نقل تعابيرى از علماى اهل‌سنت كه در مدح على بن ابيطالب عليه السلام گفته شده است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وليد كعبه، شوهر زهرا عليها السلام و بالاتر از همه على نفس نفيس خاتم الانبياصلى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جمعه بندرعباس با اشاره به اينكه عيد غدير را با دو نگرش مختلف مى‌توان بررسى كرد،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نگرش براى بررسى عيد غدير نگرش كلامى است كه انديشمندان و قلم به دستان در اين زمينه داد سخن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نگرش دوم آن است كه غدير به عنوان الگو و اسوه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ميان اهل‌سنت و چه در بين شيعيان، على عليه السلام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بُعد حضرت امير عليه السلام در جوامع اسلامى جا بيفتد آن‌قوت در كنار هر قرآن شاهد يك نهج‌البلاغه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بهترين تفسير براى قرآن، نهج‌البلاغه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اصلى قرآن در اين كتاب با زبان آن حضرت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جهاد،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عامل وحدت، مبيّن قرآن و حبل‌المتين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 قرار گرفتن او جوامع اسلامى مى‌توانند با همسويى در كنار هم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با شيرينى و شربت از زائران پذيرايى شد</w:t>
      </w:r>
      <w:r>
        <w:rPr>
          <w:rFonts w:eastAsia="IRNazanin" w:cs="IRNazanin"/>
          <w:color w:val="111111"/>
          <w:sz w:val="28"/>
          <w:szCs w:val="28"/>
          <w:rtl w:val="true"/>
          <w:lang w:bidi="fa-IR"/>
        </w:rPr>
        <w:t>.</w:t>
      </w:r>
    </w:p>
    <w:p>
      <w:pPr>
        <w:pStyle w:val="Heading4"/>
        <w:numPr>
          <w:ilvl w:val="3"/>
          <w:numId w:val="1"/>
        </w:numPr>
        <w:rPr/>
      </w:pPr>
      <w:bookmarkStart w:id="843" w:name="__RefHeading___Toc499142_3650668749"/>
      <w:bookmarkStart w:id="844" w:name="_Toc327"/>
      <w:bookmarkEnd w:id="843"/>
      <w:r>
        <w:rPr>
          <w:rtl w:val="true"/>
        </w:rPr>
        <w:t xml:space="preserve">تقدير از تلاش‌هاى خبرنامه </w:t>
      </w:r>
      <w:r>
        <w:rPr>
          <w:rtl w:val="true"/>
        </w:rPr>
        <w:t>«</w:t>
      </w:r>
      <w:r>
        <w:rPr>
          <w:rtl w:val="true"/>
        </w:rPr>
        <w:t>زائر</w:t>
      </w:r>
      <w:r>
        <w:rPr>
          <w:rtl w:val="true"/>
        </w:rPr>
        <w:t>»</w:t>
      </w:r>
      <w:bookmarkEnd w:id="844"/>
    </w:p>
    <w:p>
      <w:pPr>
        <w:pStyle w:val="BookText"/>
        <w:rPr/>
      </w:pPr>
      <w:r>
        <w:rPr>
          <w:rFonts w:ascii="IRNazanin" w:hAnsi="IRNazanin" w:eastAsia="IRNazanin"/>
          <w:color w:val="111111"/>
          <w:sz w:val="28"/>
          <w:sz w:val="28"/>
          <w:szCs w:val="28"/>
          <w:rtl w:val="true"/>
          <w:lang w:bidi="fa-IR"/>
        </w:rPr>
        <w:t>امروز اعضاى معاونت بررسى، برنامه‌ريزى و هماهنگى با حجةالاسلام والمسلمين رى‌شهرى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ديدار اين معاونت با سرپرست حجاج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ديدار قبل از شروع مراسم و پرواز حجاج ايرانى در تهران و در محل بعثهصورت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پورنجاتى سرپرست اين دو معاونت در ابتداى ديدار از بخش‌هاى مختلف و كاركرد آنها نام برد و فعاليت يك ماهه هر يك از بخش‌ها را يادآور شد و گفت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برنامه‌ريزى‌هاى اوليه ما در تهران به شكلى در اينجا پياده شد كه براى</w:t>
      </w:r>
      <w:bookmarkStart w:id="845" w:name="pg1519_10250"/>
    </w:p>
    <w:p>
      <w:pPr>
        <w:pStyle w:val="BookText"/>
        <w:rPr/>
      </w:pPr>
      <w:bookmarkEnd w:id="845"/>
      <w:r>
        <w:rPr>
          <w:rFonts w:ascii="Amiri" w:hAnsi="Amiri" w:eastAsia="Amiri" w:cs="Amiri"/>
          <w:color w:val="111111"/>
          <w:sz w:val="28"/>
          <w:sz w:val="28"/>
          <w:szCs w:val="28"/>
          <w:rtl w:val="true"/>
          <w:lang w:bidi="ar-SA"/>
        </w:rPr>
        <w:t>خودمان نيز قابل تصور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پورنجاتى با تأكيد بر زحمات شبانه‌روزى دست‌اندركاران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آن، اين نشريه را يكى از بخش‌هاى پرتلاش و موفق معاونت بررسى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آقاى رى‌شهرى ضمن تشكر از حاضران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شد به شكر خدا فوق انتظار بود، همچون خبرنامه كه نيروهايش خيلى زحمت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قسمت‌هاى ديگر هم كه كارشان عرضه نشده، اميدوارم به زودى نتيجه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را كه مى‌خواهم تذكر بدهم اين است كه برادران وقتى به محل كارشان در ايران بر مى‌گردند، كارى كنند كه فضاى كارشان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مى‌تواند به كار ما روح دهد و تداوم آن را باعث گردد ايجاد فضاى معنوى است و اين به وجود نمى‌آيد مگر اينكه از خود بينى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تا وقتى خودش را مى‌پسندد و خودبين است نمى‌تواند خدابين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حاجات و نيازهاى بزرگ ما در اين محل مقدس اين باشد كه از خدا و رسول او بخواهيم كه قدرت شكستن بت درون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بت شكسته نشود انسان نمى‌تواند در راه خدا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گروه مى‌توانند از دام نفس رهايى پيدا كنند و آن بندگانى هستند كه فقط خدا را مى‌بينند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كارهايشان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بخش‌هاى متعددى كه در ديدار امروز شركت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بولتن، كتاب حج، ارزشيابى و امور خبرنگاران</w:t>
      </w:r>
      <w:r>
        <w:rPr>
          <w:rFonts w:eastAsia="IRNazanin" w:cs="IRNazanin"/>
          <w:color w:val="111111"/>
          <w:sz w:val="28"/>
          <w:szCs w:val="28"/>
          <w:rtl w:val="true"/>
          <w:lang w:bidi="fa-IR"/>
        </w:rPr>
        <w:t>.</w:t>
      </w:r>
    </w:p>
    <w:p>
      <w:pPr>
        <w:pStyle w:val="Heading4"/>
        <w:numPr>
          <w:ilvl w:val="3"/>
          <w:numId w:val="1"/>
        </w:numPr>
        <w:rPr/>
      </w:pPr>
      <w:bookmarkStart w:id="846" w:name="__RefHeading___Toc499144_3650668749"/>
      <w:bookmarkStart w:id="847" w:name="_Toc328"/>
      <w:bookmarkEnd w:id="846"/>
      <w:r>
        <w:rPr>
          <w:rtl w:val="true"/>
        </w:rPr>
        <w:t>درخواست پول</w:t>
      </w:r>
      <w:bookmarkEnd w:id="8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محمد الهادى محمد مصطفى چهل‌ساله و تبعه نيجريه كه فارغ التحصيل الازهر مى‌باشد 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و يك سال بعد نيز مادر ايشان به دين مبين اسلام تشرف يافته، امروز با مسئولان روابط بين‌املل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درخواست كمك مالى داشت كه در حد مقدور انجام شد</w:t>
      </w:r>
      <w:r>
        <w:rPr>
          <w:rFonts w:eastAsia="IRNazanin" w:cs="IRNazanin"/>
          <w:color w:val="111111"/>
          <w:sz w:val="28"/>
          <w:szCs w:val="28"/>
          <w:rtl w:val="true"/>
          <w:lang w:bidi="fa-IR"/>
        </w:rPr>
        <w:t>.</w:t>
      </w:r>
      <w:bookmarkStart w:id="848" w:name="pg1519_10251"/>
    </w:p>
    <w:p>
      <w:pPr>
        <w:pStyle w:val="Heading4"/>
        <w:numPr>
          <w:ilvl w:val="3"/>
          <w:numId w:val="1"/>
        </w:numPr>
        <w:rPr/>
      </w:pPr>
      <w:bookmarkStart w:id="849" w:name="__RefHeading___Toc499146_3650668749"/>
      <w:bookmarkStart w:id="850" w:name="_Toc329"/>
      <w:bookmarkEnd w:id="848"/>
      <w:bookmarkEnd w:id="849"/>
      <w:r>
        <w:rPr>
          <w:rtl w:val="true"/>
        </w:rPr>
        <w:t>اسلام و موريس</w:t>
      </w:r>
      <w:bookmarkEnd w:id="850"/>
    </w:p>
    <w:p>
      <w:pPr>
        <w:pStyle w:val="BookText"/>
        <w:rPr/>
      </w:pPr>
      <w:r>
        <w:rPr>
          <w:rFonts w:ascii="Amiri" w:hAnsi="Amiri" w:eastAsia="Amiri" w:cs="Amiri"/>
          <w:color w:val="111111"/>
          <w:sz w:val="28"/>
          <w:sz w:val="28"/>
          <w:szCs w:val="28"/>
          <w:rtl w:val="true"/>
          <w:lang w:bidi="ar-SA"/>
        </w:rPr>
        <w:t>آقاى محمدهاشم احسان از موريس امروز با آقايان امينى و ابراهيمى ديدار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ديدار اظهار داشت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داراى يك ميليون نفر جمعيت است كه دويست‌هزار نفر آنها مسلمان هستند و حدود سيصد مسجد در موريس وجود دارد</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499148_3650668749"/>
      <w:bookmarkStart w:id="852" w:name="_Toc330"/>
      <w:bookmarkEnd w:id="851"/>
      <w:r>
        <w:rPr>
          <w:rtl w:val="true"/>
        </w:rPr>
        <w:t>خبرها</w:t>
      </w:r>
      <w:bookmarkEnd w:id="852"/>
    </w:p>
    <w:p>
      <w:pPr>
        <w:pStyle w:val="BookText"/>
        <w:rPr/>
      </w:pPr>
      <w:r>
        <w:rPr>
          <w:rFonts w:ascii="IRNazanin" w:hAnsi="IRNazanin" w:eastAsia="IRNazanin"/>
          <w:color w:val="111111"/>
          <w:sz w:val="28"/>
          <w:sz w:val="28"/>
          <w:szCs w:val="28"/>
          <w:rtl w:val="true"/>
          <w:lang w:bidi="fa-IR"/>
        </w:rPr>
        <w:t>كل حجاج عراقى امسال كمتر از يك‌هزار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جهت تشرف به حج ابتدا به مقامات دولتى عراق مراجعه كردند، ولى آنها قطع رابطه با عربستان را بهانه كردده و اقدامى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با اجازه دولت عراق ويزاى عربستان گرفته و با بيست دستگاه اتوبوس و پنج دستگاه كاميون از طريق اردن وارد خاك عربستان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عراقى در طول مسير زمينى و در خاك اردن مشقت بسيار كشيده و در عربستان بهصورت تحت‌الحفظ به مدينه و مكه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چند روز اخير حجاج مصرى در مراجعه به بعثه و گفتگو با زائران ايرانى موارد ذيل را مطرح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مصر جمعيتى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الجعفرية المحمديه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داراى يك ميليون عضو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محب اهل‌بيت عليهم السلام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زنان مصرى به حجاب اسلامى و جوانان به مذهب در حال گسترش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سه دليل به امام خمينى عشق مى‌ورزيم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شريعت اسلامى در ايران، رسميت دادن به زبان عربى در ايران و فتوا در مورد اقتدا به ائمه جماعت عامه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با قرراداد كمپ‌ديويد توانسته سرزمين‌هايش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شبيهصلح حديبيه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تظاهرات برائت و تجمع انبوه زائران نشانه پايگاه مسئولان شما وقدرت مردمتان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على‌رغم تبليغات شديد عليه ايران مردم مصر به كشور شما و امام خمينى عشق مى‌ورزند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اخيراً اين تبليغات كاهش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دو جوان مصرى به دو پيرزن ايرانىِ در حال طواف كمك كرده‌اند تا بتوانند كل طواف را به راحتى انجام دهند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اعلام شد كه در چند روز اخير جمعاً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35881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ايرانى مكه مكرمه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10872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مدينه منوره مشرف گرديده 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25009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جهت مراجعت به ايران عازم جده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امروز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طى شانزده پرواز به شهرهاى تهران، مشهد، تبريز، شيراز و كرمان مراجعت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شمار حجاجى كه تا امروز به كشورمان مراجعت كرده‌اند از مرز بيست و دوهزار نفر گذشته است</w:t>
      </w:r>
      <w:r>
        <w:rPr>
          <w:rFonts w:eastAsia="IRNazanin" w:cs="IRNazanin"/>
          <w:color w:val="111111"/>
          <w:sz w:val="28"/>
          <w:szCs w:val="28"/>
          <w:rtl w:val="true"/>
          <w:lang w:bidi="fa-IR"/>
        </w:rPr>
        <w:t>.</w:t>
      </w:r>
      <w:bookmarkStart w:id="853" w:name="pg1519_10253"/>
    </w:p>
    <w:p>
      <w:pPr>
        <w:pStyle w:val="Heading2"/>
        <w:numPr>
          <w:ilvl w:val="1"/>
          <w:numId w:val="1"/>
        </w:numPr>
        <w:rPr/>
      </w:pPr>
      <w:bookmarkStart w:id="854" w:name="__RefHeading___Toc499150_3650668749"/>
      <w:bookmarkStart w:id="855" w:name="_Toc331"/>
      <w:bookmarkEnd w:id="853"/>
      <w:bookmarkEnd w:id="854"/>
      <w:r>
        <w:rPr>
          <w:rtl w:val="true"/>
        </w:rPr>
        <w:t xml:space="preserve">يكشنبه </w:t>
      </w:r>
      <w:r>
        <w:rPr/>
        <w:t>9</w:t>
      </w:r>
      <w:r>
        <w:rPr>
          <w:rtl w:val="true"/>
        </w:rPr>
        <w:t xml:space="preserve"> </w:t>
      </w:r>
      <w:r>
        <w:rPr>
          <w:rtl w:val="true"/>
        </w:rPr>
        <w:t xml:space="preserve">تيرماه </w:t>
      </w:r>
      <w:r>
        <w:rPr/>
        <w:t>1370</w:t>
      </w:r>
      <w:r>
        <w:rPr>
          <w:rtl w:val="true"/>
        </w:rPr>
        <w:t xml:space="preserve">، </w:t>
      </w:r>
      <w:r>
        <w:rPr/>
        <w:t>17</w:t>
      </w:r>
      <w:r>
        <w:rPr>
          <w:rtl w:val="true"/>
        </w:rPr>
        <w:t xml:space="preserve"> </w:t>
      </w:r>
      <w:r>
        <w:rPr>
          <w:rtl w:val="true"/>
        </w:rPr>
        <w:t xml:space="preserve">ذيحجه </w:t>
      </w:r>
      <w:r>
        <w:rPr/>
        <w:t>1411</w:t>
      </w:r>
      <w:bookmarkEnd w:id="855"/>
    </w:p>
    <w:p>
      <w:pPr>
        <w:pStyle w:val="Heading3"/>
        <w:numPr>
          <w:ilvl w:val="2"/>
          <w:numId w:val="1"/>
        </w:numPr>
        <w:rPr/>
      </w:pPr>
      <w:bookmarkStart w:id="856" w:name="__RefHeading___Toc499152_3650668749"/>
      <w:bookmarkStart w:id="857" w:name="_Toc332"/>
      <w:bookmarkEnd w:id="856"/>
      <w:r>
        <w:rPr>
          <w:rtl w:val="true"/>
        </w:rPr>
        <w:t>اشاره</w:t>
      </w:r>
      <w:bookmarkEnd w:id="8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شجاع‌ترين ملت اسلامى، حزب اللَّه، افتخار مسلمانى</w:t>
      </w:r>
      <w:bookmarkStart w:id="858" w:name="pg1519_10254"/>
    </w:p>
    <w:p>
      <w:pPr>
        <w:pStyle w:val="Heading3"/>
        <w:numPr>
          <w:ilvl w:val="2"/>
          <w:numId w:val="1"/>
        </w:numPr>
        <w:rPr/>
      </w:pPr>
      <w:bookmarkStart w:id="859" w:name="__RefHeading___Toc499154_3650668749"/>
      <w:bookmarkStart w:id="860" w:name="_Toc333"/>
      <w:bookmarkEnd w:id="858"/>
      <w:bookmarkEnd w:id="859"/>
      <w:r>
        <w:rPr>
          <w:rtl w:val="true"/>
        </w:rPr>
        <w:t>ديدارها</w:t>
      </w:r>
      <w:bookmarkEnd w:id="860"/>
    </w:p>
    <w:p>
      <w:pPr>
        <w:pStyle w:val="Heading4"/>
        <w:numPr>
          <w:ilvl w:val="3"/>
          <w:numId w:val="1"/>
        </w:numPr>
        <w:rPr/>
      </w:pPr>
      <w:bookmarkStart w:id="861" w:name="__RefHeading___Toc499156_3650668749"/>
      <w:bookmarkStart w:id="862" w:name="_Toc334"/>
      <w:bookmarkEnd w:id="861"/>
      <w:r>
        <w:rPr>
          <w:rtl w:val="true"/>
        </w:rPr>
        <w:t>شجاع‌ترين ملت اسلامى</w:t>
      </w:r>
      <w:bookmarkEnd w:id="862"/>
    </w:p>
    <w:p>
      <w:pPr>
        <w:pStyle w:val="BookText"/>
        <w:rPr/>
      </w:pPr>
      <w:r>
        <w:rPr>
          <w:rFonts w:ascii="IRNazanin" w:hAnsi="IRNazanin" w:eastAsia="IRNazanin"/>
          <w:color w:val="111111"/>
          <w:sz w:val="28"/>
          <w:sz w:val="28"/>
          <w:szCs w:val="28"/>
          <w:rtl w:val="true"/>
          <w:lang w:bidi="fa-IR"/>
        </w:rPr>
        <w:t>در ادامه ديدارهاى زائران ايرانى با حجاج ديگر كشورهاى مسلمان، امروز يك حاجى آفريقايى اظهار داشت كه من فكر مى‌كنم شما ايرانيان شجاع‌ترين مردم متعلق به جهان اسلام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آفريقا شما اسلام را زنده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دعا مى‌كردم جنداللَّه را ببينم و امروز در كنار خانه خدا شما آزادگان ايرانى را مى‌بينم و گمان مى‌كنم آرزويم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كشورم سنگال شما را همچون برادران تنى دوست مى‌دارند</w:t>
      </w:r>
      <w:r>
        <w:rPr>
          <w:rFonts w:eastAsia="IRNazanin" w:cs="IRNazanin"/>
          <w:color w:val="111111"/>
          <w:sz w:val="28"/>
          <w:szCs w:val="28"/>
          <w:rtl w:val="true"/>
          <w:lang w:bidi="fa-IR"/>
        </w:rPr>
        <w:t>.»</w:t>
      </w:r>
      <w:bookmarkStart w:id="863" w:name="pg1519_10255"/>
    </w:p>
    <w:p>
      <w:pPr>
        <w:pStyle w:val="Heading4"/>
        <w:numPr>
          <w:ilvl w:val="3"/>
          <w:numId w:val="1"/>
        </w:numPr>
        <w:rPr/>
      </w:pPr>
      <w:bookmarkStart w:id="864" w:name="__RefHeading___Toc499158_3650668749"/>
      <w:bookmarkStart w:id="865" w:name="_Toc335"/>
      <w:bookmarkEnd w:id="863"/>
      <w:bookmarkEnd w:id="864"/>
      <w:r>
        <w:rPr>
          <w:rtl w:val="true"/>
        </w:rPr>
        <w:t>ما با آمريكا كارى نداريم</w:t>
      </w:r>
      <w:bookmarkEnd w:id="865"/>
    </w:p>
    <w:p>
      <w:pPr>
        <w:pStyle w:val="BookText"/>
        <w:rPr/>
      </w:pPr>
      <w:r>
        <w:rPr>
          <w:rFonts w:ascii="IRNazanin" w:hAnsi="IRNazanin" w:eastAsia="IRNazanin"/>
          <w:color w:val="111111"/>
          <w:sz w:val="28"/>
          <w:sz w:val="28"/>
          <w:szCs w:val="28"/>
          <w:rtl w:val="true"/>
          <w:lang w:bidi="fa-IR"/>
        </w:rPr>
        <w:t>يكى از رانندگان شهر مكه كه به امر مسافركشى اشتغال داشت در گفتگو با يكى از حجاج ايرانى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آمريكاى، اما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ده‌سال است كه در كشور سعودى‌ها زندگى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آمريكايىِ مسلمان از حاجى ايرانى علت شعار مرگ بر آمريكا را پرسيد كه حاجى ايرانى در مقابل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 سياست دولت آمريكا و استعمار شعار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آمريكا كارى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راننده با شنيدن اين حرف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واقعاً ايمان داريد كه دوباره مراسم برائت از مشركان را برپا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آمريكا و اسرائيل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خداوند به ما هم ايمان بدهد</w:t>
      </w:r>
      <w:r>
        <w:rPr>
          <w:rFonts w:eastAsia="IRNazanin" w:cs="IRNazanin"/>
          <w:color w:val="111111"/>
          <w:sz w:val="28"/>
          <w:szCs w:val="28"/>
          <w:rtl w:val="true"/>
          <w:lang w:bidi="fa-IR"/>
        </w:rPr>
        <w:t>.»</w:t>
      </w:r>
    </w:p>
    <w:p>
      <w:pPr>
        <w:pStyle w:val="Heading4"/>
        <w:numPr>
          <w:ilvl w:val="3"/>
          <w:numId w:val="1"/>
        </w:numPr>
        <w:rPr/>
      </w:pPr>
      <w:bookmarkStart w:id="866" w:name="__RefHeading___Toc499160_3650668749"/>
      <w:bookmarkStart w:id="867" w:name="_Toc336"/>
      <w:bookmarkEnd w:id="866"/>
      <w:r>
        <w:rPr>
          <w:rtl w:val="true"/>
        </w:rPr>
        <w:t>حزب‌اللَّه در موريس</w:t>
      </w:r>
      <w:bookmarkEnd w:id="867"/>
    </w:p>
    <w:p>
      <w:pPr>
        <w:pStyle w:val="BookText"/>
        <w:rPr/>
      </w:pPr>
      <w:r>
        <w:rPr>
          <w:rFonts w:ascii="IRNazanin" w:hAnsi="IRNazanin" w:eastAsia="IRNazanin"/>
          <w:color w:val="111111"/>
          <w:sz w:val="28"/>
          <w:sz w:val="28"/>
          <w:szCs w:val="28"/>
          <w:rtl w:val="true"/>
          <w:lang w:bidi="fa-IR"/>
        </w:rPr>
        <w:t>در ادامه ديدارهاى حجاج كشورهاى اسلامى با بعثه مقام معظم رهبرى، امروز آقاى محمدسليم يادون از موريس با حضرت آيةاللَّه مصباح و حجةالاسلام تسخيرى ملاقات و 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يادون ضمن درخواست كتاب‌هايى در مورد سياست اسلامى، از تأسيس حزبى به نام حزب‌اللَّه كه در موريس به رسميت شناخته شده خبر داد و گفت كه اين گروه نيازمند فعاليت‌هاى فرهنگى جهت آشنا كردن مردم با مرام خود است</w:t>
      </w:r>
      <w:r>
        <w:rPr>
          <w:rFonts w:eastAsia="IRNazanin" w:cs="IRNazanin"/>
          <w:color w:val="111111"/>
          <w:sz w:val="28"/>
          <w:szCs w:val="28"/>
          <w:rtl w:val="true"/>
          <w:lang w:bidi="fa-IR"/>
        </w:rPr>
        <w:t>.</w:t>
      </w:r>
    </w:p>
    <w:p>
      <w:pPr>
        <w:pStyle w:val="Heading4"/>
        <w:numPr>
          <w:ilvl w:val="3"/>
          <w:numId w:val="1"/>
        </w:numPr>
        <w:rPr/>
      </w:pPr>
      <w:bookmarkStart w:id="868" w:name="__RefHeading___Toc499162_3650668749"/>
      <w:bookmarkStart w:id="869" w:name="_Toc337"/>
      <w:bookmarkEnd w:id="868"/>
      <w:r>
        <w:rPr>
          <w:rtl w:val="true"/>
        </w:rPr>
        <w:t>افتخار مى‌كنم كه مسلمانم</w:t>
      </w:r>
      <w:bookmarkEnd w:id="86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آقاى حامد قادر از سريلانكا ضمن مراجعه به بعث، از</w:t>
      </w:r>
      <w:bookmarkStart w:id="870" w:name="pg1519_10256"/>
    </w:p>
    <w:p>
      <w:pPr>
        <w:pStyle w:val="BookText"/>
        <w:rPr/>
      </w:pPr>
      <w:bookmarkEnd w:id="870"/>
      <w:r>
        <w:rPr>
          <w:rFonts w:ascii="IRNazanin" w:hAnsi="IRNazanin" w:eastAsia="IRNazanin"/>
          <w:color w:val="111111"/>
          <w:sz w:val="28"/>
          <w:sz w:val="28"/>
          <w:szCs w:val="28"/>
          <w:rtl w:val="true"/>
          <w:lang w:bidi="fa-IR"/>
        </w:rPr>
        <w:t>انقلاب و راهى كه حضرت امام رحمه الله پيش پاى مسلمانان گشودند تمجيد كرد و از حكم ارتداد سلمان رشدى ابراز خشنودى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ازصادر شدن اين حكم من به خود مى‌بالم كه يك مسلمان هستم</w:t>
      </w:r>
      <w:r>
        <w:rPr>
          <w:rFonts w:eastAsia="IRNazanin" w:cs="IRNazanin"/>
          <w:color w:val="111111"/>
          <w:sz w:val="28"/>
          <w:szCs w:val="28"/>
          <w:rtl w:val="true"/>
          <w:lang w:bidi="fa-IR"/>
        </w:rPr>
        <w:t>.»</w:t>
      </w:r>
    </w:p>
    <w:p>
      <w:pPr>
        <w:pStyle w:val="Heading3"/>
        <w:numPr>
          <w:ilvl w:val="2"/>
          <w:numId w:val="1"/>
        </w:numPr>
        <w:rPr/>
      </w:pPr>
      <w:bookmarkStart w:id="871" w:name="__RefHeading___Toc499164_3650668749"/>
      <w:bookmarkStart w:id="872" w:name="_Toc338"/>
      <w:bookmarkEnd w:id="871"/>
      <w:r>
        <w:rPr>
          <w:rtl w:val="true"/>
        </w:rPr>
        <w:t>گزارش‌ها</w:t>
      </w:r>
      <w:bookmarkEnd w:id="872"/>
    </w:p>
    <w:p>
      <w:pPr>
        <w:pStyle w:val="Heading4"/>
        <w:numPr>
          <w:ilvl w:val="3"/>
          <w:numId w:val="1"/>
        </w:numPr>
        <w:rPr/>
      </w:pPr>
      <w:bookmarkStart w:id="873" w:name="__RefHeading___Toc499166_3650668749"/>
      <w:bookmarkStart w:id="874" w:name="_Toc339"/>
      <w:bookmarkEnd w:id="873"/>
      <w:r>
        <w:rPr>
          <w:rtl w:val="true"/>
        </w:rPr>
        <w:t>مسكن زائران در مكه</w:t>
      </w:r>
      <w:bookmarkEnd w:id="874"/>
    </w:p>
    <w:p>
      <w:pPr>
        <w:pStyle w:val="BookText"/>
        <w:rPr/>
      </w:pPr>
      <w:r>
        <w:rPr>
          <w:rFonts w:ascii="IRNazanin" w:hAnsi="IRNazanin" w:eastAsia="IRNazanin"/>
          <w:color w:val="111111"/>
          <w:sz w:val="28"/>
          <w:sz w:val="28"/>
          <w:szCs w:val="28"/>
          <w:rtl w:val="true"/>
          <w:lang w:bidi="fa-IR"/>
        </w:rPr>
        <w:t>كيفيت و موقعيت واحدهاى مسكونى در مكه مكرمه يكى از مهمترين مسائل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كيفيت نامطلوب برخى از ساختمان‌ها كه براى سكونت زائران ايرانى اجاره شده و نيز فاصله دور بسيارى از اماكن استيجارى از مسجدالحرام، مشكلات قابل توجى را براى زائران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مشكل، تأخير در توافق براى شركت ايرانيان در حج امسال و تسامح و در بعضى موارد كارشكنى دولت عربستان در امر مسكن حجاج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بررسى مسئله مسكن با تنى چند از حجاج ايرانى و همچنين با آقاى رضايى سرپرست ستاد حج گفتگوهايى داشته كه توجه شما را بدان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كاروان </w:t>
      </w:r>
      <w:r>
        <w:rPr>
          <w:rFonts w:eastAsia="IRNazanin" w:cs="IRNazanin"/>
          <w:color w:val="111111"/>
          <w:sz w:val="28"/>
          <w:szCs w:val="28"/>
          <w:lang w:bidi="fa-IR"/>
        </w:rPr>
        <w:t>31156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قم اعزام شده‌اند، همگى متفق بودند كه دورى محل سكونت تا مسجدالحرام و كرايه زياد تاكسى براى رفت و آمد، آنان را از زيارت هر روزه خانه خدا محروم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خراسانى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شش تا هشت زائر در يك اتاق دوازده‌مترى، سطح بهداشت را كاهش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اهالى مازندران اظهار داشت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مشكلى كه اعضاى كاروان ما به آن دچارند قطع ناگهانى آب در طور شبانه‌روز است كه به نوبه خود موجب بى‌توجهى به مسائل</w:t>
      </w:r>
    </w:p>
    <w:p>
      <w:pPr>
        <w:pStyle w:val="BookText"/>
        <w:rPr/>
      </w:pPr>
      <w:r>
        <w:rPr>
          <w:rFonts w:ascii="IRNazanin" w:hAnsi="IRNazanin" w:eastAsia="IRNazanin"/>
          <w:color w:val="111111"/>
          <w:sz w:val="28"/>
          <w:sz w:val="28"/>
          <w:szCs w:val="28"/>
          <w:rtl w:val="true"/>
          <w:lang w:bidi="fa-IR"/>
        </w:rPr>
        <w:t>بهداشتى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زائرى از كاروان </w:t>
      </w:r>
      <w:r>
        <w:rPr>
          <w:rFonts w:eastAsia="IRNazanin" w:cs="IRNazanin"/>
          <w:color w:val="111111"/>
          <w:sz w:val="28"/>
          <w:szCs w:val="28"/>
          <w:lang w:bidi="fa-IR"/>
        </w:rPr>
        <w:t>17714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اعزامى از تهران نيز مسافت طولانى ميان محل اقامت تا مسجدالحرام را مهمترين مشكل خود در طول اقامت در مكه مكرمه ياد كرد و از اختصاصصدريال سعودى به عنوان هزينه رفت و آمد ابراز خرسندى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نرخ‌هاى موجود در جهان، ما خيلى شكرگزاريم كه با اين مبلغ اندك از چنين سرويسى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حساب سرانگشتى، در واقع، به طور مجانى به زيارت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خيلى از نارسايى‌ها شكوه و شكايت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زائر تهرانى عقيده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سعودى تلاش كرده‌اند تا زائران ايرانى را به طور پراكنده در مكه ساكن كنند تا از يك‌سو از تجمع و حضور دائم زائران ايرانى در مسجدالحرام بكاهند و از سوى ديگر از لحاظ اقتصادى سود حاصله از خريد زائران ايرانى را در سطح شهر مكه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درآمد خوبى عايد شركت‌هاى حمل و نقل شهرى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هدف اصلى مقامات سعودى سياسى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رضايى سرپرست ستاد در مودر پراكندگى مسكن زائران ايرانى در شهر مكه، وضعيت بهداشتى ساختمان‌ها و تراكم افراد در اتاق‌هاى محل سكونت به سئوالات خبرنگار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حجم زياد زائرانى كه داريم به هيچ عنوان قادر به تهيه مسكن در يك يا دو نقطه از شهر مكه و يا مدينه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شعاع پراكندگى زائران ايران در شهر مكه و نسبت آن به مسجدالحرام در مقايسه با سال‌هاى گذشته تغيير اساسى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خداوند را شكرگزار باشيم كه در اين فاصله كوتاه توانستيم اين تعداد مسكن را تهيه كرده و در اختيار زائران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ساختمان‌هايى كه نزديك حرم هستند به علت قديمى‌ساز بودن، از نظر بهداشتى مشكلاتى دارند، ولى ساختمان‌هايى كه دورترند نوساز هستند و مشكلات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مالكان ساختمان‌ها بايد پاسخگوى اين</w:t>
      </w:r>
      <w:bookmarkStart w:id="875" w:name="pg1519_10258"/>
    </w:p>
    <w:p>
      <w:pPr>
        <w:pStyle w:val="BookText"/>
        <w:rPr/>
      </w:pPr>
      <w:bookmarkEnd w:id="875"/>
      <w:r>
        <w:rPr>
          <w:rFonts w:ascii="IRNazanin" w:hAnsi="IRNazanin" w:eastAsia="IRNazanin"/>
          <w:color w:val="111111"/>
          <w:sz w:val="28"/>
          <w:sz w:val="28"/>
          <w:szCs w:val="28"/>
          <w:rtl w:val="true"/>
          <w:lang w:bidi="fa-IR"/>
        </w:rPr>
        <w:t>مشكلات ابشند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مقرراتى وضع كرده و تكاليفى را برعهده مالكان گذاشته است، از جمله مفروش بودن اتاق‌ها، داشتن آب سردكن در هر طبقه و يك سرى شرايط بهداشتى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سال آينده در نظر داريم كه شرايطى نظير داشتن آشپزخانه بزرگتر، سالن سخنرانى و اجتماعات و وسايل بهداشتى را كه بيشتر براى ايرانيان قابل استفاده باشد در قراردادهاى اجاره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دليل اينكه چندماه عقب بوديم، نتوانستيم بيش از اين سخت‌گيرى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تراكم افراد در اتاق‌هاى سه در چهار بايد بگويم كه دولت عربستان استانداردهايى را براى اسكان افراد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نيز ما به اين مسئله اعتراض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هركس دو متر و نيم مساحت در نظر گرفته مى‌شود كه حد تراكم زائران ما در اتاق‌ها نيز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 در پاسخ به اين پرسش كه آيا براى تفكيك در نحوه اسكان مجردها و متأهل‌ها در كاوان‌ها چاره‌اى انديشيده شده يا خير،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فرهنگ ساختمان‌سازى در مكه و مدينه براى زائران و حجاج به گونه‌اى است كه اتاق‌ها و تركيب ساختمان‌ها با اين نحوه اسكان مناستبى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اتاق‌هاى بزرگ، و براى سكونت پنج نفر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مورد فكر كرديم، ولى راه به جايى نبرده و گمان مى‌كنيم در ساختمان‌سازى‌هاى آينده بايد به اين مسئله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شرايط فعلى اگر بخواهيم براى خانواده متأهلان محيطى مناسب در نظر بگيريم، مسائل زيادى در تدارك و اجاره مسكن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چيزى كه مى‌توان گفت اين است كه در كوتاه مدت هيچ راه‌حلى قابل پيش بينى نيست</w:t>
      </w:r>
      <w:r>
        <w:rPr>
          <w:rFonts w:eastAsia="IRNazanin" w:cs="IRNazanin"/>
          <w:color w:val="111111"/>
          <w:sz w:val="28"/>
          <w:szCs w:val="28"/>
          <w:rtl w:val="true"/>
          <w:lang w:bidi="fa-IR"/>
        </w:rPr>
        <w:t>.»</w:t>
      </w:r>
    </w:p>
    <w:p>
      <w:pPr>
        <w:pStyle w:val="Heading3"/>
        <w:numPr>
          <w:ilvl w:val="2"/>
          <w:numId w:val="1"/>
        </w:numPr>
        <w:rPr/>
      </w:pPr>
      <w:bookmarkStart w:id="876" w:name="__RefHeading___Toc499168_3650668749"/>
      <w:bookmarkStart w:id="877" w:name="_Toc340"/>
      <w:bookmarkEnd w:id="876"/>
      <w:r>
        <w:rPr>
          <w:rtl w:val="true"/>
        </w:rPr>
        <w:t>خبرها</w:t>
      </w:r>
      <w:bookmarkEnd w:id="87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زائر ايرانى كه به اتفاق همسرش در مقابل مقرّ پليس مدتى منتظر تاكسى بوند، به علت نرخ بالاى كرايه‌ها از سوارشدن به تاكسى‌هايى كه پول زيادى مى‌خواستند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پليس سعودى به گمانى نزد اين زوج زائر آمده و ابتدا ده‌ريال و پس از امتناع، بيست ريال به</w:t>
      </w:r>
    </w:p>
    <w:p>
      <w:pPr>
        <w:pStyle w:val="BookText"/>
        <w:rPr/>
      </w:pPr>
      <w:r>
        <w:rPr>
          <w:rFonts w:ascii="IRNazanin" w:hAnsi="IRNazanin" w:eastAsia="IRNazanin"/>
          <w:color w:val="111111"/>
          <w:sz w:val="28"/>
          <w:sz w:val="28"/>
          <w:szCs w:val="28"/>
          <w:rtl w:val="true"/>
          <w:lang w:bidi="fa-IR"/>
        </w:rPr>
        <w:t>اين‌دو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ايرانيان از گرفتن پول سر باز مى‌زنند و دليل سوار نشدن به تاكسى‌ها را نرخ زياد آنها عنوان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با شنيدن اين حرف با اتومبيل خود آنان را به مقصدشان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مصرى كاروان </w:t>
      </w:r>
      <w:r>
        <w:rPr>
          <w:rFonts w:eastAsia="IRNazanin" w:cs="IRNazanin"/>
          <w:color w:val="111111"/>
          <w:sz w:val="28"/>
          <w:szCs w:val="28"/>
          <w:lang w:bidi="fa-IR"/>
        </w:rPr>
        <w:t>30227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اتومبيل تصادف كرده بود، در يك كار گروهى از سوى ايرانيان خسارت خود را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كاروان با جمع‌آورى پول از زائران كاروان، هزينه تصادف راننده مصرى را داوطلبانه به عهده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گزارش‌هاى رسده امروز يكى از زائران ايرانى كه دو عدد سكه طلا يافته بود، آن را به مدير كاروان خود تحويل داد تا بهصاحب اصلى‌اش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اعضاى بعثه مقام معظم رهبرى به همراه حجةالاسلام محمدى رى‌شهرى مكه را به سوى شهر مدينه ترك كردند تا همراه ديگر زائران ايرانىِ مدينه دوم، ايام باقيمانده را در جوار مرقد پاك حضرت رسولصلى الله عليه و آله سپرى كنند و نظارت و هدايت برنامه‌ها و سازماندهى كاروان‌ها را پيگيرى نمايند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گزارش ستاد مدينه تا پايان امروز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26761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وارد مدينه منوره شده‌اند</w:t>
      </w:r>
      <w:r>
        <w:rPr>
          <w:rFonts w:eastAsia="IRNazanin" w:cs="IRNazanin"/>
          <w:color w:val="111111"/>
          <w:sz w:val="28"/>
          <w:szCs w:val="28"/>
          <w:rtl w:val="true"/>
          <w:lang w:bidi="fa-IR"/>
        </w:rPr>
        <w:t>.</w:t>
      </w:r>
      <w:bookmarkStart w:id="878" w:name="pg1519_10261"/>
    </w:p>
    <w:p>
      <w:pPr>
        <w:pStyle w:val="Heading2"/>
        <w:numPr>
          <w:ilvl w:val="1"/>
          <w:numId w:val="1"/>
        </w:numPr>
        <w:rPr/>
      </w:pPr>
      <w:bookmarkStart w:id="879" w:name="__RefHeading___Toc499170_3650668749"/>
      <w:bookmarkStart w:id="880" w:name="_Toc341"/>
      <w:bookmarkEnd w:id="878"/>
      <w:bookmarkEnd w:id="879"/>
      <w:r>
        <w:rPr>
          <w:rtl w:val="true"/>
        </w:rPr>
        <w:t xml:space="preserve">دوشنبه </w:t>
      </w:r>
      <w:r>
        <w:rPr/>
        <w:t>10</w:t>
      </w:r>
      <w:r>
        <w:rPr>
          <w:rtl w:val="true"/>
        </w:rPr>
        <w:t xml:space="preserve"> </w:t>
      </w:r>
      <w:r>
        <w:rPr>
          <w:rtl w:val="true"/>
        </w:rPr>
        <w:t xml:space="preserve">تيرماه </w:t>
      </w:r>
      <w:r>
        <w:rPr/>
        <w:t>1370</w:t>
      </w:r>
      <w:r>
        <w:rPr>
          <w:rtl w:val="true"/>
        </w:rPr>
        <w:t xml:space="preserve">، </w:t>
      </w:r>
      <w:r>
        <w:rPr/>
        <w:t>18</w:t>
      </w:r>
      <w:r>
        <w:rPr>
          <w:rtl w:val="true"/>
        </w:rPr>
        <w:t xml:space="preserve"> </w:t>
      </w:r>
      <w:r>
        <w:rPr>
          <w:rtl w:val="true"/>
        </w:rPr>
        <w:t xml:space="preserve">ذيحجه </w:t>
      </w:r>
      <w:r>
        <w:rPr/>
        <w:t>1411</w:t>
      </w:r>
      <w:bookmarkEnd w:id="880"/>
    </w:p>
    <w:p>
      <w:pPr>
        <w:pStyle w:val="Heading3"/>
        <w:numPr>
          <w:ilvl w:val="2"/>
          <w:numId w:val="1"/>
        </w:numPr>
        <w:rPr/>
      </w:pPr>
      <w:bookmarkStart w:id="881" w:name="__RefHeading___Toc499172_3650668749"/>
      <w:bookmarkStart w:id="882" w:name="_Toc342"/>
      <w:bookmarkEnd w:id="881"/>
      <w:r>
        <w:rPr>
          <w:rtl w:val="true"/>
        </w:rPr>
        <w:t>اشاره</w:t>
      </w:r>
      <w:bookmarkEnd w:id="8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تبريك عيدغدير به مقام معظم رهبرى، نكته‌هايى از زبان ايرانيان</w:t>
      </w:r>
      <w:bookmarkStart w:id="883" w:name="pg1519_10262"/>
    </w:p>
    <w:p>
      <w:pPr>
        <w:pStyle w:val="Heading3"/>
        <w:numPr>
          <w:ilvl w:val="2"/>
          <w:numId w:val="1"/>
        </w:numPr>
        <w:rPr/>
      </w:pPr>
      <w:bookmarkStart w:id="884" w:name="__RefHeading___Toc499174_3650668749"/>
      <w:bookmarkStart w:id="885" w:name="_Toc343"/>
      <w:bookmarkEnd w:id="883"/>
      <w:bookmarkEnd w:id="884"/>
      <w:r>
        <w:rPr>
          <w:rtl w:val="true"/>
        </w:rPr>
        <w:t>پيام‌ها</w:t>
      </w:r>
      <w:bookmarkEnd w:id="885"/>
    </w:p>
    <w:p>
      <w:pPr>
        <w:pStyle w:val="Heading4"/>
        <w:numPr>
          <w:ilvl w:val="3"/>
          <w:numId w:val="1"/>
        </w:numPr>
        <w:rPr/>
      </w:pPr>
      <w:bookmarkStart w:id="886" w:name="__RefHeading___Toc499176_3650668749"/>
      <w:bookmarkStart w:id="887" w:name="_Toc344"/>
      <w:bookmarkEnd w:id="886"/>
      <w:r>
        <w:rPr>
          <w:rtl w:val="true"/>
        </w:rPr>
        <w:t>عرض تبريك</w:t>
      </w:r>
      <w:bookmarkEnd w:id="887"/>
    </w:p>
    <w:p>
      <w:pPr>
        <w:pStyle w:val="BookText"/>
        <w:rPr/>
      </w:pPr>
      <w:r>
        <w:rPr>
          <w:rFonts w:ascii="IRNazanin" w:hAnsi="IRNazanin" w:eastAsia="IRNazanin"/>
          <w:color w:val="111111"/>
          <w:sz w:val="28"/>
          <w:sz w:val="28"/>
          <w:szCs w:val="28"/>
          <w:rtl w:val="true"/>
          <w:lang w:bidi="fa-IR"/>
        </w:rPr>
        <w:t>به مناسبت فرارسيدن عيد سعيد غديرخم پيام تبريكى از سوى نماينده ولىّ‌فقيه به محضر مبارك رهبر انقلاب اسلامى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محضر مبارك رهبر معظم انقلاب اسلامى</w:t>
      </w:r>
    </w:p>
    <w:p>
      <w:pPr>
        <w:pStyle w:val="BookText"/>
        <w:rPr/>
      </w:pPr>
      <w:r>
        <w:rPr>
          <w:rFonts w:ascii="Amiri" w:hAnsi="Amiri" w:eastAsia="Amiri" w:cs="Amiri"/>
          <w:color w:val="111111"/>
          <w:sz w:val="28"/>
          <w:sz w:val="28"/>
          <w:szCs w:val="28"/>
          <w:rtl w:val="true"/>
          <w:lang w:bidi="ar-SA"/>
        </w:rPr>
        <w:t>حضرت آيةاللَّه خامنه‌اى</w:t>
      </w:r>
    </w:p>
    <w:p>
      <w:pPr>
        <w:pStyle w:val="BookText"/>
        <w:rPr/>
      </w:pPr>
      <w:r>
        <w:rPr>
          <w:rFonts w:ascii="IRNazanin" w:hAnsi="IRNazanin" w:eastAsia="IRNazanin"/>
          <w:color w:val="111111"/>
          <w:sz w:val="28"/>
          <w:sz w:val="28"/>
          <w:szCs w:val="28"/>
          <w:rtl w:val="true"/>
          <w:lang w:bidi="fa-IR"/>
        </w:rPr>
        <w:t>دام ظله العالى</w:t>
      </w:r>
    </w:p>
    <w:p>
      <w:pPr>
        <w:pStyle w:val="BookText"/>
        <w:rPr/>
      </w:pPr>
      <w:r>
        <w:rPr>
          <w:rFonts w:ascii="Amiri" w:hAnsi="Amiri" w:eastAsia="Amiri" w:cs="Amiri"/>
          <w:color w:val="111111"/>
          <w:sz w:val="28"/>
          <w:sz w:val="28"/>
          <w:szCs w:val="28"/>
          <w:rtl w:val="true"/>
          <w:lang w:bidi="ar-SA"/>
        </w:rPr>
        <w:t>فرا رسيدن سالروز عيد سعيد غديرخم، روز اكمال دين و اتمام نعمت، بر همه مسلمين جهان مبارك باد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اينجانب از جوار حرم رسول اللَّهصلى الله عليه و آله و تربت مطهر ائمه بقيع</w:t>
      </w:r>
      <w:bookmarkStart w:id="888" w:name="pg1519_10263"/>
    </w:p>
    <w:p>
      <w:pPr>
        <w:pStyle w:val="BookText"/>
        <w:rPr/>
      </w:pPr>
      <w:bookmarkEnd w:id="888"/>
      <w:r>
        <w:rPr>
          <w:rFonts w:ascii="IRNazanin" w:hAnsi="IRNazanin" w:eastAsia="IRNazanin"/>
          <w:color w:val="111111"/>
          <w:sz w:val="28"/>
          <w:sz w:val="28"/>
          <w:szCs w:val="28"/>
          <w:rtl w:val="true"/>
          <w:lang w:bidi="fa-IR"/>
        </w:rPr>
        <w:t>عليهم السلام كه اينك همچون نگينى در حلقه عاشقان ولايت در بر گرفته شده، از جانب خود و زائران ايرانى بيت‌اللَّه الحرام اين روز عزيز را به حضرت‌عالى تبريك و تهنيت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عاجزانه مسئلت دارم در تحقق وعده پيروزى نهايى مستضعفين جهان كه تبلور عينىِ اين عيد سعيد است، تعجيل فرمايد و ما را از زمينه‌سازان آن روز قرار دهد و سايه پر بركت حضرت عالى را تا ظهور آن حضرت بر سر مسلمين و مستضعفين جهان مستدام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رى‌شهرى</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lang w:bidi="ar-SA"/>
        </w:rPr>
        <w:t>1411</w:t>
      </w:r>
    </w:p>
    <w:p>
      <w:pPr>
        <w:pStyle w:val="Heading3"/>
        <w:numPr>
          <w:ilvl w:val="2"/>
          <w:numId w:val="1"/>
        </w:numPr>
        <w:rPr/>
      </w:pPr>
      <w:bookmarkStart w:id="889" w:name="__RefHeading___Toc499178_3650668749"/>
      <w:bookmarkStart w:id="890" w:name="_Toc345"/>
      <w:bookmarkEnd w:id="889"/>
      <w:r>
        <w:rPr>
          <w:rtl w:val="true"/>
        </w:rPr>
        <w:t>ديدارها</w:t>
      </w:r>
      <w:bookmarkEnd w:id="890"/>
    </w:p>
    <w:p>
      <w:pPr>
        <w:pStyle w:val="Heading4"/>
        <w:numPr>
          <w:ilvl w:val="3"/>
          <w:numId w:val="1"/>
        </w:numPr>
        <w:rPr/>
      </w:pPr>
      <w:bookmarkStart w:id="891" w:name="__RefHeading___Toc499180_3650668749"/>
      <w:bookmarkStart w:id="892" w:name="_Toc346"/>
      <w:bookmarkEnd w:id="891"/>
      <w:r>
        <w:rPr>
          <w:rtl w:val="true"/>
        </w:rPr>
        <w:t>تأليف مناسك حج</w:t>
      </w:r>
      <w:bookmarkEnd w:id="892"/>
    </w:p>
    <w:p>
      <w:pPr>
        <w:pStyle w:val="BookText"/>
        <w:rPr/>
      </w:pPr>
      <w:r>
        <w:rPr>
          <w:rFonts w:ascii="IRNazanin" w:hAnsi="IRNazanin" w:eastAsia="IRNazanin"/>
          <w:color w:val="111111"/>
          <w:sz w:val="28"/>
          <w:sz w:val="28"/>
          <w:szCs w:val="28"/>
          <w:rtl w:val="true"/>
          <w:lang w:bidi="fa-IR"/>
        </w:rPr>
        <w:t>آقاى موسوى، يكى از مسلمانان اهل پاكستان، كتابى راجع به مناسك حج در دست تهيه دارد كه براى جمع‌آورى مطالب جديد با آقاى تسخيرى ملاقات و گفتگو نمود و از ايشان تقاضاى راهنمايى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عده‌اى از مسلمانان مراكش امروز با آقاى مصباح يزدى ملاقات كردند و سئوالاتى پيرامون تحريف قرآن و اختلاف بين مذاهب مطرح ساختند كه توسط ايشان پاسخ داده شد</w:t>
      </w:r>
      <w:r>
        <w:rPr>
          <w:rFonts w:eastAsia="IRNazanin" w:cs="IRNazanin"/>
          <w:color w:val="111111"/>
          <w:sz w:val="28"/>
          <w:szCs w:val="28"/>
          <w:rtl w:val="true"/>
          <w:lang w:bidi="fa-IR"/>
        </w:rPr>
        <w:t>.</w:t>
      </w:r>
    </w:p>
    <w:p>
      <w:pPr>
        <w:pStyle w:val="Heading4"/>
        <w:numPr>
          <w:ilvl w:val="3"/>
          <w:numId w:val="1"/>
        </w:numPr>
        <w:rPr/>
      </w:pPr>
      <w:bookmarkStart w:id="893" w:name="__RefHeading___Toc499182_3650668749"/>
      <w:bookmarkStart w:id="894" w:name="_Toc347"/>
      <w:bookmarkEnd w:id="893"/>
      <w:r>
        <w:rPr>
          <w:rtl w:val="true"/>
        </w:rPr>
        <w:t>ديدار با مغازه‌دارى در مدينه</w:t>
      </w:r>
      <w:bookmarkEnd w:id="894"/>
    </w:p>
    <w:p>
      <w:pPr>
        <w:pStyle w:val="BookText"/>
        <w:rPr/>
      </w:pPr>
      <w:r>
        <w:rPr>
          <w:rFonts w:ascii="Amiri" w:hAnsi="Amiri" w:eastAsia="Amiri" w:cs="Amiri"/>
          <w:color w:val="111111"/>
          <w:sz w:val="28"/>
          <w:sz w:val="28"/>
          <w:szCs w:val="28"/>
          <w:rtl w:val="true"/>
          <w:lang w:bidi="ar-SA"/>
        </w:rPr>
        <w:t>يكى از مغازه‌داران مدينه كه امروز براى ديدار به بعثه ايران مراجعه كرده بود اظهار داشت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عربستان از حضور نيروهاى آمريكايى ناراضى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احترام حكومت آل‌سعود به ايران به جهت ترسى است كه از كشور شما دارد</w:t>
      </w:r>
      <w:r>
        <w:rPr>
          <w:rFonts w:eastAsia="Amiri" w:cs="Amiri" w:ascii="Amiri" w:hAnsi="Amiri"/>
          <w:color w:val="111111"/>
          <w:sz w:val="28"/>
          <w:szCs w:val="28"/>
          <w:rtl w:val="true"/>
          <w:lang w:bidi="ar-SA"/>
        </w:rPr>
        <w:t>.»</w:t>
      </w:r>
      <w:bookmarkStart w:id="895" w:name="pg1519_10264"/>
    </w:p>
    <w:p>
      <w:pPr>
        <w:pStyle w:val="Heading4"/>
        <w:numPr>
          <w:ilvl w:val="3"/>
          <w:numId w:val="1"/>
        </w:numPr>
        <w:rPr/>
      </w:pPr>
      <w:bookmarkStart w:id="896" w:name="__RefHeading___Toc499184_3650668749"/>
      <w:bookmarkStart w:id="897" w:name="_Toc348"/>
      <w:bookmarkEnd w:id="895"/>
      <w:bookmarkEnd w:id="896"/>
      <w:r>
        <w:rPr>
          <w:rtl w:val="true"/>
        </w:rPr>
        <w:t>قوت ايران قوت ما است</w:t>
      </w:r>
      <w:bookmarkEnd w:id="897"/>
    </w:p>
    <w:p>
      <w:pPr>
        <w:pStyle w:val="BookText"/>
        <w:rPr/>
      </w:pPr>
      <w:r>
        <w:rPr>
          <w:rFonts w:ascii="IRNazanin" w:hAnsi="IRNazanin" w:eastAsia="IRNazanin"/>
          <w:color w:val="111111"/>
          <w:sz w:val="28"/>
          <w:sz w:val="28"/>
          <w:szCs w:val="28"/>
          <w:rtl w:val="true"/>
          <w:lang w:bidi="fa-IR"/>
        </w:rPr>
        <w:t>امروز عده‌اى از شيعيان سوريه با حجةالاسلام تسخيرى ديدار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گفتگوى خود با آقاى تسخيرى در مورد شيعيان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دمشق هشتادهزار شيعه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اسد عنايت خاصى به آنها دارد، ولى اطرافيان او اينچنين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قوت ايران قوت ما است و ضعف ايران ضعف ما</w:t>
      </w:r>
      <w:r>
        <w:rPr>
          <w:rFonts w:eastAsia="IRNazanin" w:cs="IRNazanin"/>
          <w:color w:val="111111"/>
          <w:sz w:val="28"/>
          <w:szCs w:val="28"/>
          <w:rtl w:val="true"/>
          <w:lang w:bidi="fa-IR"/>
        </w:rPr>
        <w:t>.»</w:t>
      </w:r>
    </w:p>
    <w:p>
      <w:pPr>
        <w:pStyle w:val="Heading4"/>
        <w:numPr>
          <w:ilvl w:val="3"/>
          <w:numId w:val="1"/>
        </w:numPr>
        <w:rPr/>
      </w:pPr>
      <w:bookmarkStart w:id="898" w:name="__RefHeading___Toc499186_3650668749"/>
      <w:bookmarkStart w:id="899" w:name="_Toc349"/>
      <w:bookmarkEnd w:id="898"/>
      <w:r>
        <w:rPr>
          <w:rtl w:val="true"/>
        </w:rPr>
        <w:t>ديدار با دانشجويان آفريقايى</w:t>
      </w:r>
      <w:bookmarkEnd w:id="899"/>
    </w:p>
    <w:p>
      <w:pPr>
        <w:pStyle w:val="BookText"/>
        <w:rPr/>
      </w:pPr>
      <w:r>
        <w:rPr>
          <w:rFonts w:ascii="IRNazanin" w:hAnsi="IRNazanin" w:eastAsia="IRNazanin"/>
          <w:color w:val="111111"/>
          <w:sz w:val="28"/>
          <w:sz w:val="28"/>
          <w:szCs w:val="28"/>
          <w:rtl w:val="true"/>
          <w:lang w:bidi="fa-IR"/>
        </w:rPr>
        <w:t>يكى از دانشجويان آفريقايى كه در دانشگاه مدينه تحصيل مى‌كند ضمن ملاقات با مسئولان بعثه، درباره كيفيت تحصيل در اين دانشگاه مطالبى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دانشجويان دوره كارشناسى ارشد سودان كه در انگليس تحصيلات خود را به پايان برده است، امروز در ديدار كه با معاونت بين‌الملل بعثه داشت، در مورد حركت اسلامى دانشجويان در انگليس سخن گفت</w:t>
      </w:r>
      <w:r>
        <w:rPr>
          <w:rFonts w:eastAsia="IRNazanin" w:cs="IRNazanin"/>
          <w:color w:val="111111"/>
          <w:sz w:val="28"/>
          <w:szCs w:val="28"/>
          <w:rtl w:val="true"/>
          <w:lang w:bidi="fa-IR"/>
        </w:rPr>
        <w:t>.</w:t>
      </w:r>
    </w:p>
    <w:p>
      <w:pPr>
        <w:pStyle w:val="Heading3"/>
        <w:numPr>
          <w:ilvl w:val="2"/>
          <w:numId w:val="1"/>
        </w:numPr>
        <w:rPr/>
      </w:pPr>
      <w:bookmarkStart w:id="900" w:name="__RefHeading___Toc499188_3650668749"/>
      <w:bookmarkStart w:id="901" w:name="_Toc350"/>
      <w:bookmarkEnd w:id="900"/>
      <w:r>
        <w:rPr>
          <w:rtl w:val="true"/>
        </w:rPr>
        <w:t>گزارش‌ها</w:t>
      </w:r>
      <w:bookmarkEnd w:id="901"/>
    </w:p>
    <w:p>
      <w:pPr>
        <w:pStyle w:val="Heading4"/>
        <w:numPr>
          <w:ilvl w:val="3"/>
          <w:numId w:val="1"/>
        </w:numPr>
        <w:rPr/>
      </w:pPr>
      <w:bookmarkStart w:id="902" w:name="__RefHeading___Toc499190_3650668749"/>
      <w:bookmarkStart w:id="903" w:name="_Toc351"/>
      <w:bookmarkEnd w:id="902"/>
      <w:r>
        <w:rPr>
          <w:rtl w:val="true"/>
        </w:rPr>
        <w:t>ارزيابى روزهاى گذشته از زبان زائران و كارگزاران حج</w:t>
      </w:r>
      <w:bookmarkEnd w:id="90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اقامت ايرانيان در مكه و مدينه رو به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مى‌گذرد، درد جدايى از خانه خدا، مسجد حضرت رسولصلى الله عليه و آله و بقيع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خيلى‌ها شايد اين آخرين ديدار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حاجيان ايرانى با غنيمت شمردن اين روزهاى واپسين، سعى در بهره‌گيرى هرچه بيشتر از بركات معنوى اين سفر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آنچه كه تاكنون در نزد زائران و كاركزاران حج گذشته و ارزيابى آنان از مراسم و مناسك اين سفر،</w:t>
      </w:r>
    </w:p>
    <w:p>
      <w:pPr>
        <w:pStyle w:val="BookText"/>
        <w:rPr/>
      </w:pPr>
      <w:r>
        <w:rPr>
          <w:rFonts w:ascii="IRNazanin" w:hAnsi="IRNazanin" w:eastAsia="IRNazanin"/>
          <w:color w:val="111111"/>
          <w:sz w:val="28"/>
          <w:sz w:val="28"/>
          <w:szCs w:val="28"/>
          <w:rtl w:val="true"/>
          <w:lang w:bidi="fa-IR"/>
        </w:rPr>
        <w:t>گفتگويى با تنى چند از مسئولان و زائران ايرانىصورت گرفته است كه توجه شما را به آن جلب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بازرسان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به زائران گفته بودند كه به همراه خود پتو بياورند، چرا كه بدان نياز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حاجيان با اتاق‌هاى مفروش در مكه و مدينه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ديگر نمى‌توانند پتوها را برگردانند براى فروش آن دنبال مشترى هستند و اين به حيثيت حاجيان ما و شايد نظام ما لطمه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بهداشتى محل سكونت بعضى كاروان‌ها به درستى سركشى و رسيدگى نمى‌كنند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از طرف مسئولان به دولت سعودى پيشنهاد شود كه بين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مترو احداث شود تا مشكلات ترافيكى اين راه‌ها مرتفع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كاركنان مخابرات ستاد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امسال براى اولين بار در حج و به طور آزمايشى از پست تصويرى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فاكس مايل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با يك دستگاه، استفاده شد كه با استقبال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سال‌هاى آينده لازم است كه بر تعداد اين دستگاه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مخابرات بايد مثل بانك‌ها، فروشگاه‌هاى شاهد و سازمان هواپيمايى مستقل باشد و امكانات بيشترى را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كاركنان مخابرات تعدادشان كم بود، به همين دليل در طور شبانه‌روز بيش از چهار يا پنج ساعت نمى‌خوابيدند و بقيه روز را در كاروان‌ها مشغول به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افزايش پرسنل و امكانات خدماتى كه به كاروان‌ها داده مى‌شود، از سال آينده خدمات بيشترى ارائه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اعضاى واحد اهل‌سنت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مسئله وحدت مسلمانان براى خيلى از زائران و حتى روحانيان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استراتژى براى همگان از سوى نخبگان</w:t>
      </w:r>
    </w:p>
    <w:p>
      <w:pPr>
        <w:pStyle w:val="BookText"/>
        <w:rPr/>
      </w:pPr>
      <w:r>
        <w:rPr>
          <w:rFonts w:ascii="IRNazanin" w:hAnsi="IRNazanin" w:eastAsia="IRNazanin"/>
          <w:color w:val="111111"/>
          <w:sz w:val="28"/>
          <w:sz w:val="28"/>
          <w:szCs w:val="28"/>
          <w:rtl w:val="true"/>
          <w:lang w:bidi="fa-IR"/>
        </w:rPr>
        <w:t>جامعه اسلامى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سفر حج نقطه اوج وحدت شمرده مى‌شود، با اين حال، شاهديم كه افرادى از سر ناآگاهى در مدينه و مكه اعمالى خلاف وحدت انجام مى‌دهند، حتى در عرفات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موقف عرفات و منى بايد توأم با برنامه‌هاى با كيفيت باشد، بويژه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برنامه‌ريزى در بعثه بسيار ابتدايى بود و برخى افراد براى استفاده از اين فرصت‌ها به كاروان‌هاى ديگر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كليه واحدهاى بعثه مثل زائران كاروان‌ها بايد به مدينه قبل و مدينه بعد تقسيم شود؛ زيرا بعضى واحدها پس از مناسك حج عملًا تعطيل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اطراف چادر ايرانيان در عرفات و منى به شدت غيربهداشتى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مى‌شد كه بيماران را با فُرقون به مراكز درمانى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مى‌شد با بكارگيرى برانكار از بوجود آمدن اينصحنه‌هاى كريه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همكاران معاونت فرهنگى و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وقفه سه ساله‌اى كه براى زائران ايرانى پيش آمده بود، حج خوبى برگزار شد، بويژه اينكه روى معيارهاى اصولى انقلاب تكيه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مشركان از دو جهت حائز 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نفس برپايىِ اين مراسم بود كه احتمال برخورد و حوادث ناگوار داده مى‌شد، و دوم اينكه سرپرست حجاج ايرانى در سخنان خود روى نكات با اهميتى انگشت گذاشته و نشان داد كه اهداف و آرمان‌هاى امام خمينى رحمه الله از اصول خدشه ناپذير انقلاب اسلامى و نظام جمهورى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سرويس‌دهى بايد براى همه يكسان باشد و هيچ تفاوتى بين ستاد و بعثه و هردوى اينها با زائران حاضر در كاوان‌ها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مشاهده مى‌شد كه با مراجعان به برخى از واحدهاى ستاد و بعثه برخورد شايسته‌اىصورت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برخورد مسئولان ستادى با مدير و معاون و خدمه كاروان‌ها كاملًا مشهود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مشكلات مديران و روحانيان كاروان‌ها، داشتن زائران كهنسال بود كه از استطاعت جسمى برخوردار 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زائر تهرانى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ك لباس حاجيان ايرانى متحدالشكل باشد و از پراكندگى پوشش و فرم آن كه بعضاً شكل ناهمگون و ناموزونى دارد جلوگيرى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فرهنگى و توجيهى روى زائران بايد قبل از سفر حجصورت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متخلفان و افرادى كه اعمال آنان مغاير با شئون انقلاب اسلامى است، بايد با قاطعيت برخورد شود، كه سهل‌انگارى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تن از زائران كاروان </w:t>
      </w:r>
      <w:r>
        <w:rPr>
          <w:rFonts w:eastAsia="Amiri" w:cs="Amiri" w:ascii="Amiri" w:hAnsi="Amiri"/>
          <w:color w:val="111111"/>
          <w:sz w:val="28"/>
          <w:szCs w:val="28"/>
          <w:lang w:bidi="ar-SA"/>
        </w:rPr>
        <w:t>31156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امكانات بهداشتى ضعيف است، در حالى كه اين امكانات به عنوان تضمين كننده سلامت افراد، بايد در حد لازم و حتى بالاتر از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دورى محل اسكان زائران از مسجدالحرام سبب شد كه حجاج از حضور زياد ر خانه خدا محروم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وسيله اياب و ذهاب براى چنين زائرانى در نظر گرفته مى‌شد،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زائران را به جاهاى ديدنى و زيارتى نبردند تا بخشى از فرصت‌ها بى‌فايده نگذرد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بازرسان كاروان‌ها جز هنگام رساندن خبرنامه، ديده نمى‌شدند، در حالى كه بازرسان هميشه بايد در دسترس زائران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يكى از كاروان‌هاى اعزامى از مشهد 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كاروان‌ها عموماً از وضع مسكن گله دارند؛ البته واحد مسكونى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از نوع خانه‌هايى كه در آن اقامت خواهند كرد بى‌اطلاع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مى‌شود همچون عرفات و منى كه نمايندگانى تعيين شدند تا با بازديد از چادرها موقعيت آن را به اطلاع زائران برسانند، براى</w:t>
      </w:r>
      <w:bookmarkStart w:id="904" w:name="pg1519_10268"/>
    </w:p>
    <w:p>
      <w:pPr>
        <w:pStyle w:val="BookText"/>
        <w:rPr/>
      </w:pPr>
      <w:bookmarkEnd w:id="904"/>
      <w:r>
        <w:rPr>
          <w:rFonts w:ascii="IRNazanin" w:hAnsi="IRNazanin" w:eastAsia="IRNazanin"/>
          <w:color w:val="111111"/>
          <w:sz w:val="28"/>
          <w:sz w:val="28"/>
          <w:szCs w:val="28"/>
          <w:rtl w:val="true"/>
          <w:lang w:bidi="fa-IR"/>
        </w:rPr>
        <w:t>ساختمان‌هاى شهر هم اين عمل انجام شود تا نمايندگان در بازديد از اين اماكن اطلاعات لازم را كسب و به كاروان‌ها منتقل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چاى در عرفات و منى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روستاييان علاقه‌مند به خوردن چاى هستند و از فقدان آن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ترجيح مى‌دهند به جاى آب، چاى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چراغ و كپسولى براى هر چند كاروان تهيه شود تا آنان بتوانند چاى تهيه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فقط كسانى بايد به حج بيايند كه غير از مستطيع بودن، از توانايى جسمى لازم نيز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زائران نوبت اولشان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سال‌هاى پيش مشرف شده‌اند، لزومى ندارد جاى كسانى را كه هنوز نيامده‌اند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اعلام برائت از مشركان با وجود خاطه تلخ و گزنده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باشكوه برگزار شد</w:t>
      </w:r>
      <w:r>
        <w:rPr>
          <w:rFonts w:eastAsia="IRNazanin" w:cs="IRNazanin"/>
          <w:color w:val="111111"/>
          <w:sz w:val="28"/>
          <w:szCs w:val="28"/>
          <w:rtl w:val="true"/>
          <w:lang w:bidi="fa-IR"/>
        </w:rPr>
        <w:t>.»</w:t>
      </w:r>
    </w:p>
    <w:p>
      <w:pPr>
        <w:pStyle w:val="Heading3"/>
        <w:numPr>
          <w:ilvl w:val="2"/>
          <w:numId w:val="1"/>
        </w:numPr>
        <w:rPr/>
      </w:pPr>
      <w:bookmarkStart w:id="905" w:name="__RefHeading___Toc499192_3650668749"/>
      <w:bookmarkStart w:id="906" w:name="_Toc352"/>
      <w:bookmarkEnd w:id="905"/>
      <w:r>
        <w:rPr>
          <w:rtl w:val="true"/>
        </w:rPr>
        <w:t>خبرها</w:t>
      </w:r>
      <w:bookmarkEnd w:id="906"/>
    </w:p>
    <w:p>
      <w:pPr>
        <w:pStyle w:val="BookText"/>
        <w:rPr/>
      </w:pPr>
      <w:r>
        <w:rPr>
          <w:rFonts w:ascii="IRNazanin" w:hAnsi="IRNazanin" w:eastAsia="IRNazanin"/>
          <w:color w:val="111111"/>
          <w:sz w:val="28"/>
          <w:sz w:val="28"/>
          <w:szCs w:val="28"/>
          <w:rtl w:val="true"/>
          <w:lang w:bidi="fa-IR"/>
        </w:rPr>
        <w:t>از سوى نماينده ولىّ‌فقيه و سرپرست حجاج ايرانى، به مناسبت عيد سعيد غدير، به كليه خدمه كاروان‌هاى كشورمان كه در حج امسال شركت كرده‌اند مبلغ يكصد ريال سعودى به عنوان عيدى هديه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عده از خدمه‌اى كه قبل از عيد غدير راهىِ كشورمان شده‌اند، اين مبلغ را در ايران دريافت خواهند كرد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گزارش ستاد حج در مدينه حاكى است كه تا پايان روز گذشته جمعاً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26761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كشورمان از مكه مكرمه به مدينه منوره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انتقال زائران از مكه به مدينه از ششم ماه جارى شروع شده كه حداكثر تا تاريخ جهاردهم همين ماه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بازگشت زائران مدينه بعد به كشورمان، از چهاردهم تير شروع خواهد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خبرهاى رسيده حاكى است كه زائران از كيفيت نامطلوب اتوبوس‌هايى كه آنان را از مكه به مدينه انتقال مى‌دهند ناراضى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زائران از بى‌ادبى رانندگان، استفاده از نوارهاى موسيقى و تسلط نداشتن آنان بر اصول رانندگى در اتوبان شكايت كرده‌اند</w:t>
      </w:r>
      <w:r>
        <w:rPr>
          <w:rFonts w:eastAsia="IRNazanin" w:cs="IRNazanin"/>
          <w:color w:val="111111"/>
          <w:sz w:val="28"/>
          <w:szCs w:val="28"/>
          <w:rtl w:val="true"/>
          <w:lang w:bidi="fa-IR"/>
        </w:rPr>
        <w:t>.</w:t>
      </w:r>
      <w:bookmarkStart w:id="907" w:name="pg1519_10271"/>
    </w:p>
    <w:p>
      <w:pPr>
        <w:pStyle w:val="Heading3"/>
        <w:numPr>
          <w:ilvl w:val="2"/>
          <w:numId w:val="1"/>
        </w:numPr>
        <w:rPr/>
      </w:pPr>
      <w:bookmarkStart w:id="908" w:name="__RefHeading___Toc499194_3650668749"/>
      <w:bookmarkStart w:id="909" w:name="_Toc353"/>
      <w:bookmarkEnd w:id="907"/>
      <w:bookmarkEnd w:id="908"/>
      <w:r>
        <w:rPr>
          <w:rtl w:val="true"/>
        </w:rPr>
        <w:t xml:space="preserve">سه‌شنبه </w:t>
      </w:r>
      <w:r>
        <w:rPr/>
        <w:t>11</w:t>
      </w:r>
      <w:r>
        <w:rPr>
          <w:rtl w:val="true"/>
        </w:rPr>
        <w:t xml:space="preserve"> </w:t>
      </w:r>
      <w:r>
        <w:rPr>
          <w:rtl w:val="true"/>
        </w:rPr>
        <w:t xml:space="preserve">تيرماه </w:t>
      </w:r>
      <w:r>
        <w:rPr/>
        <w:t>1370</w:t>
      </w:r>
      <w:r>
        <w:rPr>
          <w:rtl w:val="true"/>
        </w:rPr>
        <w:t xml:space="preserve">، </w:t>
      </w:r>
      <w:r>
        <w:rPr/>
        <w:t>19</w:t>
      </w:r>
      <w:r>
        <w:rPr>
          <w:rtl w:val="true"/>
        </w:rPr>
        <w:t xml:space="preserve"> </w:t>
      </w:r>
      <w:r>
        <w:rPr>
          <w:rtl w:val="true"/>
        </w:rPr>
        <w:t xml:space="preserve">ذيحجه </w:t>
      </w:r>
      <w:r>
        <w:rPr/>
        <w:t>1411</w:t>
      </w:r>
      <w:bookmarkEnd w:id="909"/>
    </w:p>
    <w:p>
      <w:pPr>
        <w:pStyle w:val="Heading4"/>
        <w:numPr>
          <w:ilvl w:val="3"/>
          <w:numId w:val="1"/>
        </w:numPr>
        <w:rPr/>
      </w:pPr>
      <w:bookmarkStart w:id="910" w:name="__RefHeading___Toc499196_3650668749"/>
      <w:bookmarkStart w:id="911" w:name="_Toc354"/>
      <w:bookmarkEnd w:id="910"/>
      <w:r>
        <w:rPr>
          <w:rtl w:val="true"/>
        </w:rPr>
        <w:t>اشاره</w:t>
      </w:r>
      <w:bookmarkEnd w:id="91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سوغات نور، مظلومان قاره سياه و روشناى ياد امام</w:t>
      </w:r>
      <w:bookmarkStart w:id="912" w:name="pg1519_10272"/>
    </w:p>
    <w:p>
      <w:pPr>
        <w:pStyle w:val="Heading4"/>
        <w:numPr>
          <w:ilvl w:val="3"/>
          <w:numId w:val="1"/>
        </w:numPr>
        <w:rPr/>
      </w:pPr>
      <w:bookmarkStart w:id="913" w:name="__RefHeading___Toc499198_3650668749"/>
      <w:bookmarkStart w:id="914" w:name="_Toc355"/>
      <w:bookmarkEnd w:id="912"/>
      <w:bookmarkEnd w:id="913"/>
      <w:r>
        <w:rPr>
          <w:rtl w:val="true"/>
        </w:rPr>
        <w:t>ديدارها</w:t>
      </w:r>
      <w:bookmarkEnd w:id="914"/>
    </w:p>
    <w:p>
      <w:pPr>
        <w:pStyle w:val="Heading5"/>
        <w:numPr>
          <w:ilvl w:val="4"/>
          <w:numId w:val="1"/>
        </w:numPr>
        <w:rPr/>
      </w:pPr>
      <w:bookmarkStart w:id="915" w:name="__RefHeading___Toc499200_3650668749"/>
      <w:bookmarkStart w:id="916" w:name="_Toc356"/>
      <w:bookmarkEnd w:id="915"/>
      <w:r>
        <w:rPr>
          <w:rtl w:val="true"/>
        </w:rPr>
        <w:t>نخستين ديدار با حاجيان مدينه بعد</w:t>
      </w:r>
      <w:bookmarkEnd w:id="916"/>
    </w:p>
    <w:p>
      <w:pPr>
        <w:pStyle w:val="BookText"/>
        <w:rPr/>
      </w:pPr>
      <w:r>
        <w:rPr>
          <w:rFonts w:ascii="IRNazanin" w:hAnsi="IRNazanin" w:eastAsia="IRNazanin"/>
          <w:color w:val="111111"/>
          <w:sz w:val="28"/>
          <w:sz w:val="28"/>
          <w:szCs w:val="28"/>
          <w:rtl w:val="true"/>
          <w:lang w:bidi="fa-IR"/>
        </w:rPr>
        <w:t xml:space="preserve">پس از بازگشت سرپرست حجاج ايرانى از مكه به مدينه منوره كه پريروز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نخستين ديدار عمومى ايشان با زائران مدينه بعدصبح امروز در محل بعثهصورت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ملاقات‌هاى پيشين، تلاوت آيات قرآن آغازگر اين 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حجةالاسلام مصباح يزدى انديشمند معاصر حوزه علميه قم سخنرانى كرد و توجه زائران ايرانى را به بركات معنوى مراسم حج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مصباح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هنگام احرام بستن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لباس‌هايى كه در زندگى روزمره نشانه خيلى از امور است بيرون مى‌ايند و لباسى شبيه لباس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مى‌شود كه لباسى است بى‌پيرايه و كاملًا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لباس وارد خانه خدا مى‌شويم تا ببينيم چه چيزى با خود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نكته‌هاى</w:t>
      </w:r>
      <w:bookmarkStart w:id="917" w:name="pg1519_10273"/>
    </w:p>
    <w:p>
      <w:pPr>
        <w:pStyle w:val="BookText"/>
        <w:rPr/>
      </w:pPr>
      <w:bookmarkEnd w:id="917"/>
      <w:r>
        <w:rPr>
          <w:rFonts w:ascii="IRNazanin" w:hAnsi="IRNazanin" w:eastAsia="IRNazanin"/>
          <w:color w:val="111111"/>
          <w:sz w:val="28"/>
          <w:sz w:val="28"/>
          <w:szCs w:val="28"/>
          <w:rtl w:val="true"/>
          <w:lang w:bidi="fa-IR"/>
        </w:rPr>
        <w:t>اين وضعيت آن است كه آدمى متوجه شود پيرايه‌هاى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پُست و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سرگرمىِ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است، چرا كه حقيقت انسان را تغيير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همين امر اعتبارى عمر كوتاهى دارد و تا دم مرگ بيشتر دوام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سخنان خود خطاب به حاجيان حاضر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كه لباس عادى به تن كرده‌ايد به درون خود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نورانيت زمان احرام پيدا است؟ نكند كه در اين ايام، بيشتر با دل بستن به دنيا نقض غرض كنيم؛ نكند فكر و ذكر شبانه‌روزىِ شما به معامله و سودجويى و تجارت باشد؛ مبادا دنيازدگى بار ديگر در 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بايد به قدر ضرورت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چه لحظات پرمعنايى را در كنار مرقد حضرت رسول و ائمه اطهار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لحظه‌اش از دنيا و مافيهاى آن بيشتر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مصباح با تأكيد بر اينكه مبادا نورانيت زمان حج از دست برود، با تفاوت گذاردن بين خريدهايى كه جنبه سوغاتى دارد و بازارگردى‌هايى كه همه وقت زائران را به خود اختصاص مى‌دهد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سوغاتى همين نورانيتى است كه پيدا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آن‌قدرها ارزنده نيست كه به خاطرش تمام حواستان راصرف آن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اين معنويت را از شما نربايند تا در آخرت سرمايه نجاتتان باشد</w:t>
      </w:r>
      <w:r>
        <w:rPr>
          <w:rFonts w:eastAsia="IRNazanin" w:cs="IRNazanin"/>
          <w:color w:val="111111"/>
          <w:sz w:val="28"/>
          <w:szCs w:val="28"/>
          <w:rtl w:val="true"/>
          <w:lang w:bidi="fa-IR"/>
        </w:rPr>
        <w:t>.»</w:t>
      </w:r>
    </w:p>
    <w:p>
      <w:pPr>
        <w:pStyle w:val="Heading5"/>
        <w:numPr>
          <w:ilvl w:val="4"/>
          <w:numId w:val="1"/>
        </w:numPr>
        <w:rPr/>
      </w:pPr>
      <w:bookmarkStart w:id="918" w:name="__RefHeading___Toc499202_3650668749"/>
      <w:bookmarkStart w:id="919" w:name="_Toc357"/>
      <w:bookmarkEnd w:id="918"/>
      <w:r>
        <w:rPr>
          <w:rtl w:val="true"/>
        </w:rPr>
        <w:t>چرا فقط با آمريكا مخالفت مى‌كنيد؟</w:t>
      </w:r>
      <w:bookmarkEnd w:id="919"/>
    </w:p>
    <w:p>
      <w:pPr>
        <w:pStyle w:val="BookText"/>
        <w:rPr/>
      </w:pPr>
      <w:r>
        <w:rPr>
          <w:rFonts w:ascii="IRNazanin" w:hAnsi="IRNazanin" w:eastAsia="IRNazanin"/>
          <w:color w:val="111111"/>
          <w:sz w:val="28"/>
          <w:sz w:val="28"/>
          <w:szCs w:val="28"/>
          <w:rtl w:val="true"/>
          <w:lang w:bidi="fa-IR"/>
        </w:rPr>
        <w:t>امروز يك مسلمان تبعه آمريكا در ملاقات با يك ايرانىِ آشنا به زبان انگليسى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 مسلمان و تبعه امريكا هستم ولى به انقلاب اسلامى و ايرانيان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سئوال را هم دارم كه چرا فقط شما با آمريكا مخالفت مى‌كنيد و ديگر مشركان را رها كرده‌ايد؟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زائر آمريكايى پس از شنيدن پاسخ اظهار مى‌دارد</w:t>
      </w:r>
      <w:r>
        <w:rPr>
          <w:rFonts w:eastAsia="IRNazanin" w:cs="IRNazanin"/>
          <w:color w:val="111111"/>
          <w:sz w:val="28"/>
          <w:szCs w:val="28"/>
          <w:rtl w:val="true"/>
          <w:lang w:bidi="fa-IR"/>
        </w:rPr>
        <w:t>:</w:t>
      </w:r>
      <w:bookmarkStart w:id="920" w:name="pg1519_10274"/>
    </w:p>
    <w:p>
      <w:pPr>
        <w:pStyle w:val="BookText"/>
        <w:rPr/>
      </w:pPr>
      <w:bookmarkEnd w:id="9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متعجبم كه چرا شما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پيش چهارصد نفر از شما را كشتند ولى شما به محض بازشدن راه حج و آمدن به حج باز مرگ بر آمريكا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پاسخ كه ما چندين سال با آمريكا و عراق جنگ كرده‌ايم و رهبرمان به ما آموخته است كه فقط از خدا برتسيم، حاجى آمريكايى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هم دعا كنيد چون ما از آمريكا و اسرائيل 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كنيد كه خدا به ما ايمان بدهد</w:t>
      </w:r>
      <w:r>
        <w:rPr>
          <w:rFonts w:eastAsia="IRNazanin" w:cs="IRNazanin"/>
          <w:color w:val="111111"/>
          <w:sz w:val="28"/>
          <w:szCs w:val="28"/>
          <w:rtl w:val="true"/>
          <w:lang w:bidi="fa-IR"/>
        </w:rPr>
        <w:t>.»</w:t>
      </w:r>
    </w:p>
    <w:p>
      <w:pPr>
        <w:pStyle w:val="Heading5"/>
        <w:numPr>
          <w:ilvl w:val="4"/>
          <w:numId w:val="1"/>
        </w:numPr>
        <w:rPr/>
      </w:pPr>
      <w:bookmarkStart w:id="921" w:name="__RefHeading___Toc499204_3650668749"/>
      <w:bookmarkStart w:id="922" w:name="_Toc358"/>
      <w:bookmarkEnd w:id="921"/>
      <w:r>
        <w:rPr>
          <w:rtl w:val="true"/>
        </w:rPr>
        <w:t>بحث و گفتگو در بقيع</w:t>
      </w:r>
      <w:bookmarkEnd w:id="922"/>
    </w:p>
    <w:p>
      <w:pPr>
        <w:pStyle w:val="BookText"/>
        <w:rPr/>
      </w:pPr>
      <w:r>
        <w:rPr>
          <w:rFonts w:ascii="IRNazanin" w:hAnsi="IRNazanin" w:eastAsia="IRNazanin"/>
          <w:color w:val="111111"/>
          <w:sz w:val="28"/>
          <w:sz w:val="28"/>
          <w:szCs w:val="28"/>
          <w:rtl w:val="true"/>
          <w:lang w:bidi="fa-IR"/>
        </w:rPr>
        <w:t>صبح امروز نايب مفتىِ مدينه آقاى شيخ محمد العثيمين همراه جمعى محافظ امنيتى در بقيع حضور يافت و در محل تربت مطهر چهار امام عليه السلام با برادران روحانى حاضر در بقيع، كه اتفاقاً چند تن از آنان از همكاران معاونت فرهنگى و ارشاد بعثه بودند، به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مورد گريه، بوسيدن قبور ائمه و خواندن زيارتنامه سئوال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 استدلال‌هاى مناسب پاسخ دادند و با توجه به بوسيدن دست نايب مفتى توسط مردم به وى چنين گوشزد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از روى حُبّ و به خاطر خدا دست شما را مى‌بوسند و شما آن را مجاز مى‌دانيد، پس بوسيدن قبور ائمه نيز به طريق اولى مجاز و موجب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وى را براى ادامه بيشتر گفتگو به بعثه دعوت كردند</w:t>
      </w:r>
      <w:r>
        <w:rPr>
          <w:rFonts w:eastAsia="IRNazanin" w:cs="IRNazanin"/>
          <w:color w:val="111111"/>
          <w:sz w:val="28"/>
          <w:szCs w:val="28"/>
          <w:rtl w:val="true"/>
          <w:lang w:bidi="fa-IR"/>
        </w:rPr>
        <w:t>.</w:t>
      </w:r>
    </w:p>
    <w:p>
      <w:pPr>
        <w:pStyle w:val="Heading4"/>
        <w:numPr>
          <w:ilvl w:val="3"/>
          <w:numId w:val="1"/>
        </w:numPr>
        <w:rPr/>
      </w:pPr>
      <w:bookmarkStart w:id="923" w:name="__RefHeading___Toc499206_3650668749"/>
      <w:bookmarkStart w:id="924" w:name="_Toc359"/>
      <w:bookmarkEnd w:id="923"/>
      <w:r>
        <w:rPr>
          <w:rtl w:val="true"/>
        </w:rPr>
        <w:t>خبرها</w:t>
      </w:r>
      <w:bookmarkEnd w:id="9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امروز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شامل </w:t>
      </w: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ايرانى از مكه مكرمه به مدينه منوره مشرف شده‌اند كه جمعا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كاروان شامل </w:t>
      </w:r>
      <w:r>
        <w:rPr>
          <w:rFonts w:eastAsia="Amiri" w:cs="Amiri" w:ascii="Amiri" w:hAnsi="Amiri"/>
          <w:color w:val="111111"/>
          <w:sz w:val="28"/>
          <w:szCs w:val="28"/>
          <w:lang w:bidi="ar-SA"/>
        </w:rPr>
        <w:t>34985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زائران كشورمان در مدينه منوره استقرار 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يك زائر اهل نيجريه به يك زائر ايرانى گفت كه مردم نيجريه اسلام را از ايران و امام خمينى رحمه الله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كرد كه عكس حضرت امام در اكثر منازل وجود دارد و مردم نيجريه خاطره ايشان را همواره گرامى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افغانى كه از ايران مشرف شده‌اند على‌رغم پرداخت مبلغ يك ميليون و پانصد ريال، بعضاً از محل اقامت و نحوه پذيرايى گلايه دارند و آن را ناشى از تبعيض در نوع برخورد ستاد حج با كاروان افاغنه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توضيح داد كه از شش كاروان افاغنه، وضع دو كاروان آن كه پرسنل دولتىِ وزارت امور خارجه در آن بسر مى‌برند، مناسب‌تر از سايرين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طبق مصوبه سازمان حج و زيارت قرار بود امسال هفتصد نفر از افاغنه مقيم ايران به حج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سهميه‌هايى به نهاديهاى مرتبط با موضوع افغانستان در كشور اختصاص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گزارش‌هاى رسيده حاكى است كه شمار برادران و خواهران ايرانى كه به همراه كروان‌هاى افاغنه عازم حج شده‌اند بيش از حد مصوب بوده، به طورى كه مجبور شده‌اند برخى از ايرانيان را با پاسپورت‌هاىصادر شده براى افاغنه و تغيير عكس به حج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دست‌اندركاران و مسئولان ادارى، همسران و حتى دوستان خود را از اين طريق به حج آورده‌اند كه اين مسئله بر تضييع حقوق عده‌اى از افاغنه، تبعات منفىِ متعددى بر جاى گذاشته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روزهاى واپسين، تنخويىِ مأموران نهى از منكر سعودى در بقيع زنده‌تر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تربت چهار امام عليهم السلام، همواره رفتار مأموران بقيع نسبت به مأموران كعبه و حرم نبوى خشن‌تر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مواقعى كه نماينده محترم ولىّ‌فقيه در بقيع حاضر شده‌اند با تذكرهاى مأموران امنيتى، آنان رفتار مناسب‌ترى از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هر شب بقيع توسط مأموران جارو و تميز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اوايلصبح امروز در حالى كه زائران ايرانى به همراه جمع كثيرى خارجى، مقابل قبور مطهر چهار امام معصوم عليهم السلام مشغول خواندن زيارتنامه بودند يكى از نيروهاى امنيتى</w:t>
      </w:r>
    </w:p>
    <w:p>
      <w:pPr>
        <w:pStyle w:val="BookText"/>
        <w:rPr/>
      </w:pPr>
      <w:r>
        <w:rPr>
          <w:rFonts w:ascii="IRNazanin" w:hAnsi="IRNazanin" w:eastAsia="IRNazanin"/>
          <w:color w:val="111111"/>
          <w:sz w:val="28"/>
          <w:sz w:val="28"/>
          <w:szCs w:val="28"/>
          <w:rtl w:val="true"/>
          <w:lang w:bidi="fa-IR"/>
        </w:rPr>
        <w:t>سعودى كه لباس شخصى بر تن داشت و احتمالًا از اداره امر به معروف بود، برخورد بسيار بدى با زائران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ورود سرپرست محترم حجاج ايرانى به بقيع، يكى از مأموران امينتى سعودى از تيم مراقبتى ايشان كه ملبّس به لباس شخصى بود به مأمور بدرفتار سعودى مراجعه كرد و سريعاً وى را نسبت به تغيير نوع برخورد با زائران در حضور نماينده محترم رهبرى توجيه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بسيار مؤثر بود و آن مأمور تغيير جدى در رفتار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توضيح داد كه معمولًا سعودى‌ها هنگامى كه زائران ايرانى را بدون پشتوانه مى‌يابند از برخوردهاى تند ابايى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سال‌هاى قبل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حضور نسبتاً طولانى‌تر نماينده محترم مقام معظم رهبرى در مدينه به همراه كاروان‌هاى مدينه، پشتوانه سياسى محكمى براى زائران فراهم نموده و اين امر در تعديل برخورد سعودى‌ها با زائران ايرانى بسيار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عيد غدير در چند كيلومترى مدينه مجلس جشنى برگزار گرديد كه چند تن از مداحان شيعه عرب و فارس اشعارى را در مدح امام اول خواندند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مراسم چند تن از شيعيان خطيف خواستار وصيتنامه حضرت امام رحمه الله و پيام عربىِ رهبر انقلاب شده و اظهار داشتند كه در روزهاى ارتحال حضرت امام رحمه الله روستاها را سياه‌پوش و مراسم عزادارىِ عمومى برگزار كردند</w:t>
      </w:r>
      <w:r>
        <w:rPr>
          <w:rFonts w:eastAsia="IRNazanin" w:cs="IRNazanin"/>
          <w:color w:val="111111"/>
          <w:sz w:val="28"/>
          <w:szCs w:val="28"/>
          <w:rtl w:val="true"/>
          <w:lang w:bidi="fa-IR"/>
        </w:rPr>
        <w:t>.</w:t>
      </w:r>
      <w:bookmarkStart w:id="925" w:name="pg1519_10277"/>
    </w:p>
    <w:p>
      <w:pPr>
        <w:pStyle w:val="Heading3"/>
        <w:numPr>
          <w:ilvl w:val="2"/>
          <w:numId w:val="1"/>
        </w:numPr>
        <w:rPr/>
      </w:pPr>
      <w:bookmarkStart w:id="926" w:name="__RefHeading___Toc499208_3650668749"/>
      <w:bookmarkStart w:id="927" w:name="_Toc360"/>
      <w:bookmarkEnd w:id="925"/>
      <w:bookmarkEnd w:id="926"/>
      <w:r>
        <w:rPr>
          <w:rtl w:val="true"/>
        </w:rPr>
        <w:t xml:space="preserve">چهارشنبه </w:t>
      </w:r>
      <w:r>
        <w:rPr/>
        <w:t>12</w:t>
      </w:r>
      <w:r>
        <w:rPr>
          <w:rtl w:val="true"/>
        </w:rPr>
        <w:t xml:space="preserve"> </w:t>
      </w:r>
      <w:r>
        <w:rPr>
          <w:rtl w:val="true"/>
        </w:rPr>
        <w:t xml:space="preserve">تيرماه </w:t>
      </w:r>
      <w:r>
        <w:rPr/>
        <w:t>1370</w:t>
      </w:r>
      <w:r>
        <w:rPr>
          <w:rtl w:val="true"/>
        </w:rPr>
        <w:t xml:space="preserve">، </w:t>
      </w:r>
      <w:r>
        <w:rPr/>
        <w:t>20</w:t>
      </w:r>
      <w:r>
        <w:rPr>
          <w:rtl w:val="true"/>
        </w:rPr>
        <w:t xml:space="preserve"> </w:t>
      </w:r>
      <w:r>
        <w:rPr>
          <w:rtl w:val="true"/>
        </w:rPr>
        <w:t xml:space="preserve">ذيحجه </w:t>
      </w:r>
      <w:r>
        <w:rPr/>
        <w:t>1411</w:t>
      </w:r>
      <w:bookmarkEnd w:id="927"/>
    </w:p>
    <w:p>
      <w:pPr>
        <w:pStyle w:val="Heading4"/>
        <w:numPr>
          <w:ilvl w:val="3"/>
          <w:numId w:val="1"/>
        </w:numPr>
        <w:rPr/>
      </w:pPr>
      <w:bookmarkStart w:id="928" w:name="__RefHeading___Toc499210_3650668749"/>
      <w:bookmarkStart w:id="929" w:name="_Toc361"/>
      <w:bookmarkEnd w:id="928"/>
      <w:r>
        <w:rPr>
          <w:rtl w:val="true"/>
        </w:rPr>
        <w:t>اشاره</w:t>
      </w:r>
      <w:bookmarkEnd w:id="92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ممارست در پارسايى، انديشه وحدت</w:t>
      </w:r>
      <w:bookmarkStart w:id="930" w:name="pg1519_10278"/>
    </w:p>
    <w:p>
      <w:pPr>
        <w:pStyle w:val="Heading4"/>
        <w:numPr>
          <w:ilvl w:val="3"/>
          <w:numId w:val="1"/>
        </w:numPr>
        <w:rPr/>
      </w:pPr>
      <w:bookmarkStart w:id="931" w:name="__RefHeading___Toc499212_3650668749"/>
      <w:bookmarkStart w:id="932" w:name="_Toc362"/>
      <w:bookmarkEnd w:id="930"/>
      <w:bookmarkEnd w:id="931"/>
      <w:r>
        <w:rPr>
          <w:rtl w:val="true"/>
        </w:rPr>
        <w:t>ديدارها</w:t>
      </w:r>
      <w:bookmarkEnd w:id="932"/>
    </w:p>
    <w:p>
      <w:pPr>
        <w:pStyle w:val="Heading5"/>
        <w:numPr>
          <w:ilvl w:val="4"/>
          <w:numId w:val="1"/>
        </w:numPr>
        <w:rPr/>
      </w:pPr>
      <w:bookmarkStart w:id="933" w:name="__RefHeading___Toc499214_3650668749"/>
      <w:bookmarkStart w:id="934" w:name="_Toc363"/>
      <w:bookmarkEnd w:id="933"/>
      <w:r>
        <w:rPr>
          <w:rtl w:val="true"/>
        </w:rPr>
        <w:t>خدمت به زائر اجر زيادى دارد</w:t>
      </w:r>
      <w:bookmarkEnd w:id="934"/>
    </w:p>
    <w:p>
      <w:pPr>
        <w:pStyle w:val="BookText"/>
        <w:rPr/>
      </w:pPr>
      <w:r>
        <w:rPr>
          <w:rFonts w:ascii="IRNazanin" w:hAnsi="IRNazanin" w:eastAsia="IRNazanin"/>
          <w:color w:val="111111"/>
          <w:sz w:val="28"/>
          <w:sz w:val="28"/>
          <w:szCs w:val="28"/>
          <w:rtl w:val="true"/>
          <w:lang w:bidi="fa-IR"/>
        </w:rPr>
        <w:t>صبح امروز در ادامه ديدار سرپرست حجاج ايرانى با اعضاى كاروان‌ها، زائران خانه خدا و مرقد پيامبر اكرمصلى الله عليه و آله و ائمه بقيع، در محل اجتماعات بعثه مقام معظم رهبرى در مدينه گرد آمده و در مراسمى كه به همين مناسبت برپا شده بود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قرآن و مداحى اهل‌بيت حضرت ختمى مرتبت، حجةالاسلام والمسلمين مصباح يزدى به سخنرانى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بخشى از سخنرانى خود با بهره‌گيرى از آيات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فى أحْسَنِ تَقْويمٍ ثُمَّ رَدَدناهُ فى أسْفَلَ سافِلينَ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اين آيات ترقى و تنزل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خلقت، هر انسانى داراى قوام مى‌باشد، يعنى آنچه كه شايسته او بوده تا خود را به كمال</w:t>
      </w:r>
    </w:p>
    <w:p>
      <w:pPr>
        <w:pStyle w:val="BookText"/>
        <w:rPr/>
      </w:pPr>
      <w:r>
        <w:rPr>
          <w:rFonts w:ascii="IRNazanin" w:hAnsi="IRNazanin" w:eastAsia="IRNazanin"/>
          <w:color w:val="111111"/>
          <w:sz w:val="28"/>
          <w:sz w:val="28"/>
          <w:szCs w:val="28"/>
          <w:rtl w:val="true"/>
          <w:lang w:bidi="fa-IR"/>
        </w:rPr>
        <w:t>برساند از سوى خداوند به وى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با بهره‌گيرى از آن استعدادها خود را به مراحل بالا مى‌رسانند و عده‌اى ديگر با سوء استفاده، تنزل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استفاده مى‌شود كه خطر سقوط، همه انسان‌ها را تهديد مى‌كند اما كليت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مصباح يزدى با اشاره به تعبير حضرت امام خمينى رحمه 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 مكرر اشاره مى‌كردند كه گذشتن از ظلمت به سوى نور يك جهش دفعى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عبور از نور و لغزش به سوى ظلمت، ناگهانىصورت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فرشته‌اى مى‌تواند انسان را به ناگاه از ظلمت نور برساند و نه هيچ شيطانى مى‌تواند يكباره آدمى را از نور به سوى ظلمت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تدريجى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زماندار بودن اين عالم نيز از الطاف الهى است تا راه برگشت براى كسى كه بيراهه را انتخاب مى‌كند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وسايل بازگشت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انبياء، توبه، ترغيب انسان به عملصالح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حجةالاسلام والمسلمين مصباح يزدى خطاب به زائران خانه خدا و مرقد رسول اللَّهصلى الله عليه و آله اظهار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روز باقيمانده را تمرين كنيد؛ تمرين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كه در هر اتاق چند نفر روزها كنار هم بسر برده‌ايد چه بسا اختلاف سليقه و نظر بين شما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اين مسئله سوء استفاده كرده و با وسوسه، اين اختلاف سليقه را به كدورت و احياناً كينه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سعى كند كار ديگرى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زائر اجر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ثواب اين خدمت را بداند زيارت را كنار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مى‌توانيد به يكديگر كمك كنيد، راهنماى يكديگر باشيد، از رفتار ناپسند همديگر بگذريد و سخن يا كار ناشايست را هم نشنيده و نديده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انتظار داريد كه خداوند از گناهانتان بگذرد بايد از گناهان ديگران بگذريد و اين ميزان است براى شما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با ابراز احساسات زائران نسبت به نمايندگىِ ولىّ‌امر مسلمين و سرپرست حاجيان خاتمه يافت</w:t>
      </w:r>
      <w:r>
        <w:rPr>
          <w:rFonts w:eastAsia="IRNazanin" w:cs="IRNazanin"/>
          <w:color w:val="111111"/>
          <w:sz w:val="28"/>
          <w:szCs w:val="28"/>
          <w:rtl w:val="true"/>
          <w:lang w:bidi="fa-IR"/>
        </w:rPr>
        <w:t>.</w:t>
      </w:r>
      <w:bookmarkStart w:id="935" w:name="pg1519_10280"/>
    </w:p>
    <w:p>
      <w:pPr>
        <w:pStyle w:val="Heading5"/>
        <w:numPr>
          <w:ilvl w:val="4"/>
          <w:numId w:val="1"/>
        </w:numPr>
        <w:rPr/>
      </w:pPr>
      <w:bookmarkStart w:id="936" w:name="__RefHeading___Toc499216_3650668749"/>
      <w:bookmarkStart w:id="937" w:name="_Toc364"/>
      <w:bookmarkEnd w:id="935"/>
      <w:bookmarkEnd w:id="936"/>
      <w:r>
        <w:rPr>
          <w:rtl w:val="true"/>
        </w:rPr>
        <w:t xml:space="preserve">امسال </w:t>
      </w:r>
      <w:r>
        <w:rPr/>
        <w:t>25</w:t>
      </w:r>
      <w:r>
        <w:rPr>
          <w:rtl w:val="true"/>
        </w:rPr>
        <w:t xml:space="preserve"> </w:t>
      </w:r>
      <w:r>
        <w:rPr>
          <w:rtl w:val="true"/>
        </w:rPr>
        <w:t>كاروان از اهل‌سنت در حج شركت داشتند</w:t>
      </w:r>
      <w:bookmarkEnd w:id="937"/>
    </w:p>
    <w:p>
      <w:pPr>
        <w:pStyle w:val="BookText"/>
        <w:rPr/>
      </w:pPr>
      <w:r>
        <w:rPr>
          <w:rFonts w:ascii="IRNazanin" w:hAnsi="IRNazanin" w:eastAsia="IRNazanin"/>
          <w:color w:val="111111"/>
          <w:sz w:val="28"/>
          <w:sz w:val="28"/>
          <w:szCs w:val="28"/>
          <w:rtl w:val="true"/>
          <w:lang w:bidi="fa-IR"/>
        </w:rPr>
        <w:t>ساعت پنج و سى دقيقه بعد از ظهر امروز اعضاى واحد اهل‌سنت بعثه و عده‌اى از شخصيت‌هاى ميهمان اهل‌سنت تبا حجةالاسلام والمسلمين محمدى رى‌شهرى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ابتدا آقاى حسينى نماينده اهل‌سنت كردستان در مجلس خبرگان ضمن تشكر از نماينده ولى امر مسلمين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روحانيان اهل‌سنت كردستان به انقلاب اسلامى و رهبرى آن علاقه‌مند هستند و ما در كردستان حدود هشتاد روحانى شهيد داده‌ايم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نشانه بارزى از علاقه روحانيان كردستان به انقلاب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اظهار اميدوارى كرد كه توجه مسئولان نظام جمهورى اسلامى به روحانيت و اهل‌سنت، روز به روز بيشتر شود و براى حاجميت اين جوّ معنوى، مسئولان نظام بيش از پيش از وضعيت اهل‌سنت و روحانيت آن با خبر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مولوى اسحاق مدنى مشاور محترم رياست جمهورى در امور اهل‌سنت ضمن تشكر از فرصت پيش آمده و اعلام رضايت از وضعيت كاروان‌هاى اهل‌سنت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امسال شخصيت‌هاى برجسته‌اى از اهل‌سنت شركت داشتند كه اين مسئله براى حجاج ديگر كشورها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شخصيت‌ها در بسيارى از موارد توانست سوءتفاهم‌هايى را كه دشمنان در اذهان به وجود مى‌آورند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مؤثر خواندن حضور روحانيت اهل‌سنت در دفتر استفتاء بعثه مقام معظم رهبرى و اظهار اميدوارى درباره اينكه مراسم برائت سال‌هاى آينده نيز مانند امسال پرطنين باشد،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 اللَّه ما هر ساله بتوانيم از حق برائت حج خودمان بخوبى استفاده كنيم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آقاى مدنى، حجةالاسلام ابوالقاسمى مسئول واحد اهل‌سنت</w:t>
      </w:r>
    </w:p>
    <w:p>
      <w:pPr>
        <w:pStyle w:val="BookText"/>
        <w:rPr/>
      </w:pPr>
      <w:r>
        <w:rPr>
          <w:rFonts w:ascii="IRNazanin" w:hAnsi="IRNazanin" w:eastAsia="IRNazanin"/>
          <w:color w:val="111111"/>
          <w:sz w:val="28"/>
          <w:sz w:val="28"/>
          <w:szCs w:val="28"/>
          <w:rtl w:val="true"/>
          <w:lang w:bidi="fa-IR"/>
        </w:rPr>
        <w:t>بعثه توضيحات مختصرى درباره كاروان‌هاى اهل‌سنت ارائه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بيست و پنج كاروان اهل‌سنت داشتيم كه توسط آقايان كه حضور دارند به وضعيت مادى و غيرمادى كاروان‌ها رسيدگى شد و از همه جهات همكارى، خوب و مثمر ثمر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بعضى از آقايان در شوراى استفتاء بعثه مقام معظم رهبرى جهت رسيدگى به مسائل شرعى زائران اهل‌سنت بسيار مفيد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رى‌شهرى ضمن تشكر از حضور آقايان و ذكر اين نكته كه وحدت و يكپارچگىِ مسلمانان جهان از اهداف اصلىِ انقلاب، امام راحل و نيز رهبر معظم انقلاب اسلامى بوده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يكپارچه كردن مسلمانان جهان به طور طبيعى بايد از كشور خودمان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نتوانيم مسلمانان كشور خودمان را يكپارچه كرده و به سمت اهداف مشتركمان كه همان اعتلاى كلمه توحيد است حركت كنيم نمى‌توانيم در اين يكپارچگىِ جهانى موفق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يادآورى اين نكته كه مسئله وحدت پس ازامام راحل توسط مقام معظم رهبرى دنبال مى‌شود و اين تلاش همچنان ادامه دارد،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زمينه به طور كامل موفق نبوده‌ايم ول درصد بالايى از موفقيت را به دست آورده‌ايم و اگر غرض ورزى‌ها و جهالت عده‌اى نبود بيشتر موفق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جهالت و غرض ورزى، هم در شيعه هست و هم در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دليل جهل يا بيمارى كه دارند مانع از يكپارچگى مسلمانان مى‌شوند و با سنگ‌اندازى‌هاى خود در مقابل اين هدف مقدس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با حكومت جائر مى‌سازند و مدح و ثناى آنان را مى‌گويند، هم در شيعه هستند و هم در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آمده‌اند و عليه نظام مقدس كشورمان كه مى‌خواهد احكام قرآن را پياده كند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ما پياده كردن احكام قرآن است، حالا چقدر موفق بوديم همين است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روزى برسد كه ما بتوانيم به طور كامل به اهداف قرآن تحقق ببخشيم و افراد دلسوز بايد خودشان براى رسيدن به اين اهداف تلاش كنند و براى مردم</w:t>
      </w:r>
      <w:bookmarkStart w:id="938" w:name="pg1519_10282"/>
    </w:p>
    <w:p>
      <w:pPr>
        <w:pStyle w:val="BookText"/>
        <w:rPr/>
      </w:pPr>
      <w:bookmarkEnd w:id="938"/>
      <w:r>
        <w:rPr>
          <w:rFonts w:ascii="IRNazanin" w:hAnsi="IRNazanin" w:eastAsia="IRNazanin"/>
          <w:color w:val="111111"/>
          <w:sz w:val="28"/>
          <w:sz w:val="28"/>
          <w:szCs w:val="28"/>
          <w:rtl w:val="true"/>
          <w:lang w:bidi="fa-IR"/>
        </w:rPr>
        <w:t>راهنما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كشور ما تنها نظامى است كه مى‌خواهد احكام اسلام و قرآن را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طريقين بايد بكوشند و مشكلات را حل كنند و هرچه بيشتر به هم نزديك شوند و نبايد وسوسه خنّاسان آنان را در رسيدن به وحدت مأيوس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به هدف برسيم به شرط آنكه حديت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حق تلاش كنيم، حالا هرچه مى‌خواهند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 كه در جوّىصميمى و برادرانه ادامه يافت در ساعت شش و سى دقيقه به پايان رسيد</w:t>
      </w:r>
      <w:r>
        <w:rPr>
          <w:rFonts w:eastAsia="IRNazanin" w:cs="IRNazanin"/>
          <w:color w:val="111111"/>
          <w:sz w:val="28"/>
          <w:szCs w:val="28"/>
          <w:rtl w:val="true"/>
          <w:lang w:bidi="fa-IR"/>
        </w:rPr>
        <w:t>.</w:t>
      </w:r>
    </w:p>
    <w:p>
      <w:pPr>
        <w:pStyle w:val="Heading4"/>
        <w:numPr>
          <w:ilvl w:val="3"/>
          <w:numId w:val="1"/>
        </w:numPr>
        <w:rPr/>
      </w:pPr>
      <w:bookmarkStart w:id="939" w:name="__RefHeading___Toc499218_3650668749"/>
      <w:bookmarkStart w:id="940" w:name="_Toc365"/>
      <w:bookmarkEnd w:id="939"/>
      <w:r>
        <w:rPr>
          <w:rtl w:val="true"/>
        </w:rPr>
        <w:t>فعاليت‌ها</w:t>
      </w:r>
      <w:bookmarkEnd w:id="940"/>
    </w:p>
    <w:p>
      <w:pPr>
        <w:pStyle w:val="Heading5"/>
        <w:numPr>
          <w:ilvl w:val="4"/>
          <w:numId w:val="1"/>
        </w:numPr>
        <w:rPr/>
      </w:pPr>
      <w:bookmarkStart w:id="941" w:name="__RefHeading___Toc499220_3650668749"/>
      <w:bookmarkStart w:id="942" w:name="_Toc366"/>
      <w:bookmarkEnd w:id="941"/>
      <w:r>
        <w:rPr>
          <w:rtl w:val="true"/>
        </w:rPr>
        <w:t>اقدامات براى برگزارى آخرين دعاى كميل</w:t>
      </w:r>
      <w:bookmarkEnd w:id="942"/>
    </w:p>
    <w:p>
      <w:pPr>
        <w:pStyle w:val="BookText"/>
        <w:rPr/>
      </w:pPr>
      <w:r>
        <w:rPr>
          <w:rFonts w:ascii="IRNazanin" w:hAnsi="IRNazanin" w:eastAsia="IRNazanin"/>
          <w:color w:val="111111"/>
          <w:sz w:val="28"/>
          <w:sz w:val="28"/>
          <w:szCs w:val="28"/>
          <w:rtl w:val="true"/>
          <w:lang w:bidi="fa-IR"/>
        </w:rPr>
        <w:t>مدينه هر ورز شاهد حضور عده بيشترى از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افزايش تعداد حاجيان، فعاليت‌ها و اقدامات بعثه و دست اندركاران ايرانىِ حج نيز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جمعى، علاوه بر رتق و فتق امور جارى، معطوف به برگزارى مراسم دعاى كميل در كنار قبرستان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معاونت بازرسىِ بعثه ولىّ‌فقيه دويست نفر را جهت سقايت، دويست نفر را جهت برقرارى نظم و انتظامات مراسم دعاى كميل و هشتاد و يك نفر را جهت امور به پوششصوتى اين مراسم مشخص نموده و آنها را به معاونت‌هاى ديگر بعثه، كه هر يك به نوبه خود مشغول فراهم آوردن امكانات لازم جهت برگزارى مناسب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هستند، معرفى كرده است</w:t>
      </w:r>
      <w:r>
        <w:rPr>
          <w:rFonts w:eastAsia="IRNazanin" w:cs="IRNazanin"/>
          <w:color w:val="111111"/>
          <w:sz w:val="28"/>
          <w:szCs w:val="28"/>
          <w:rtl w:val="true"/>
          <w:lang w:bidi="fa-IR"/>
        </w:rPr>
        <w:t>.</w:t>
      </w:r>
    </w:p>
    <w:p>
      <w:pPr>
        <w:pStyle w:val="Heading5"/>
        <w:numPr>
          <w:ilvl w:val="4"/>
          <w:numId w:val="1"/>
        </w:numPr>
        <w:rPr/>
      </w:pPr>
      <w:bookmarkStart w:id="943" w:name="__RefHeading___Toc499222_3650668749"/>
      <w:bookmarkStart w:id="944" w:name="_Toc367"/>
      <w:bookmarkEnd w:id="943"/>
      <w:r>
        <w:rPr>
          <w:rtl w:val="true"/>
        </w:rPr>
        <w:t>فعاليت بازرسان</w:t>
      </w:r>
      <w:bookmarkEnd w:id="94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سوى اين معاونت مواردى چون چهل و پنج مورد سركشى برادران بازرس به كاروان‌ها، ارسال بيش ازصدو پنجاه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w:t>
      </w:r>
      <w:bookmarkStart w:id="945" w:name="pg1519_10283"/>
    </w:p>
    <w:p>
      <w:pPr>
        <w:pStyle w:val="BookText"/>
        <w:rPr/>
      </w:pPr>
      <w:bookmarkEnd w:id="945"/>
      <w:r>
        <w:rPr>
          <w:rFonts w:ascii="IRNazanin" w:hAnsi="IRNazanin" w:eastAsia="IRNazanin"/>
          <w:color w:val="111111"/>
          <w:sz w:val="28"/>
          <w:sz w:val="28"/>
          <w:szCs w:val="28"/>
          <w:rtl w:val="true"/>
          <w:lang w:bidi="fa-IR"/>
        </w:rPr>
        <w:t>بيست و شش نامه به 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متضمن مشكلات و مسائل كاروان‌ها بوده، برگزارى جلسات عمومى و منطقه‌اى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گذشته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هفتاد و شش مورد ملاقات سربازرسان و نيز پاسخگويى به چهارصد و هشتار مورد مراجعه به اين معاونت، گزارش شده است</w:t>
      </w:r>
      <w:r>
        <w:rPr>
          <w:rFonts w:eastAsia="IRNazanin" w:cs="IRNazanin"/>
          <w:color w:val="111111"/>
          <w:sz w:val="28"/>
          <w:szCs w:val="28"/>
          <w:rtl w:val="true"/>
          <w:lang w:bidi="fa-IR"/>
        </w:rPr>
        <w:t>.</w:t>
      </w:r>
    </w:p>
    <w:p>
      <w:pPr>
        <w:pStyle w:val="Heading4"/>
        <w:numPr>
          <w:ilvl w:val="3"/>
          <w:numId w:val="1"/>
        </w:numPr>
        <w:rPr/>
      </w:pPr>
      <w:bookmarkStart w:id="946" w:name="__RefHeading___Toc499224_3650668749"/>
      <w:bookmarkStart w:id="947" w:name="_Toc368"/>
      <w:bookmarkEnd w:id="946"/>
      <w:r>
        <w:rPr>
          <w:rtl w:val="true"/>
        </w:rPr>
        <w:t>گزارش‌ها</w:t>
      </w:r>
      <w:bookmarkEnd w:id="947"/>
    </w:p>
    <w:p>
      <w:pPr>
        <w:pStyle w:val="Heading5"/>
        <w:numPr>
          <w:ilvl w:val="4"/>
          <w:numId w:val="1"/>
        </w:numPr>
        <w:rPr/>
      </w:pPr>
      <w:bookmarkStart w:id="948" w:name="__RefHeading___Toc499226_3650668749"/>
      <w:bookmarkStart w:id="949" w:name="_Toc369"/>
      <w:bookmarkEnd w:id="948"/>
      <w:r>
        <w:rPr>
          <w:rtl w:val="true"/>
        </w:rPr>
        <w:t>بازديد از مركز چاپ و نشر قرآن كريم در مدينه منوره</w:t>
      </w:r>
      <w:bookmarkEnd w:id="949"/>
    </w:p>
    <w:p>
      <w:pPr>
        <w:pStyle w:val="BookText"/>
        <w:rPr/>
      </w:pPr>
      <w:r>
        <w:rPr>
          <w:rFonts w:ascii="IRNazanin" w:hAnsi="IRNazanin" w:eastAsia="IRNazanin"/>
          <w:color w:val="111111"/>
          <w:sz w:val="28"/>
          <w:sz w:val="28"/>
          <w:szCs w:val="28"/>
          <w:rtl w:val="true"/>
          <w:lang w:bidi="fa-IR"/>
        </w:rPr>
        <w:t>در اين روز، هيئتى مركب از جمعى از مسئولان بعثه مقام معظم رهبرى و عده‌اى از روحانيان و مسئولان جمهورى اسلامى ايران از مركز چاپ و نشر قرآن كريم در مدينه منوره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محفوظ محمد امين مدير روابط عمومى اين مركز ضمن خوشامدگويى و استقبال از هيئت ايرانى، مراحل مختلف چاپ و تكثير كلام‌اللَّه مجيد در اين مركز و همچنين نحوه ضبط متن قرائت شده قرآن كريم و تكثير آن در مقياس گسترده و برنامه‌هاى آينده جهت ضبط برنامه‌هاى تلاوت و آموزش قرآن كريم بر روى نوارهاى ويدئويى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كه از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زمينى به مساحت تقريبىِ دويست و پنجاه هزار مترمربع و با تكنولوژى و امكاناتى پيشرفته تأسيس گرديده يكى از مراكز نادر چاپ و نشر قرآن كريم در سطح جهان است كه با ظرفيت چاپ نُه‌ميليون نسخه از قرآن كريم در سال فعاليت مى‌كند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ديدار، حجةالاسلام والمسلمين تسخيرى معاونت بين‌الملل بعثه ولىّ‌فقيه كه مسئوليت هيئت ديدار كننده را نيز به عهده داشت، ضمن تشكر از توضيحات مدير روابط عمومى اينمركز، اظهار اميدوارى كرد كه احكام الهى قرآن در همه زمينه‌هاى زندگى حاكميت يابد و با پرداختن به</w:t>
      </w:r>
      <w:bookmarkStart w:id="950" w:name="pg1519_10284"/>
    </w:p>
    <w:p>
      <w:pPr>
        <w:pStyle w:val="BookText"/>
        <w:rPr/>
      </w:pPr>
      <w:bookmarkEnd w:id="950"/>
      <w:r>
        <w:rPr>
          <w:rFonts w:ascii="IRNazanin" w:hAnsi="IRNazanin" w:eastAsia="IRNazanin"/>
          <w:color w:val="111111"/>
          <w:sz w:val="28"/>
          <w:sz w:val="28"/>
          <w:szCs w:val="28"/>
          <w:rtl w:val="true"/>
          <w:lang w:bidi="fa-IR"/>
        </w:rPr>
        <w:t>محتواى قرآن كريم و جلوگيرى از پرداختنصورى و منحرف كننده به آن، شاهد ساختن جامعه‌اى قرآنى در سراسر جهان باشيم</w:t>
      </w:r>
      <w:r>
        <w:rPr>
          <w:rFonts w:eastAsia="IRNazanin" w:cs="IRNazanin"/>
          <w:color w:val="111111"/>
          <w:sz w:val="28"/>
          <w:szCs w:val="28"/>
          <w:rtl w:val="true"/>
          <w:lang w:bidi="fa-IR"/>
        </w:rPr>
        <w:t>.</w:t>
      </w:r>
    </w:p>
    <w:p>
      <w:pPr>
        <w:pStyle w:val="Heading4"/>
        <w:numPr>
          <w:ilvl w:val="3"/>
          <w:numId w:val="1"/>
        </w:numPr>
        <w:rPr/>
      </w:pPr>
      <w:bookmarkStart w:id="951" w:name="__RefHeading___Toc499228_3650668749"/>
      <w:bookmarkStart w:id="952" w:name="_Toc370"/>
      <w:bookmarkEnd w:id="951"/>
      <w:r>
        <w:rPr>
          <w:rtl w:val="true"/>
        </w:rPr>
        <w:t>خبرها</w:t>
      </w:r>
      <w:bookmarkEnd w:id="952"/>
    </w:p>
    <w:p>
      <w:pPr>
        <w:pStyle w:val="BookText"/>
        <w:rPr/>
      </w:pPr>
      <w:r>
        <w:rPr>
          <w:rFonts w:ascii="IRNazanin" w:hAnsi="IRNazanin" w:eastAsia="IRNazanin"/>
          <w:color w:val="111111"/>
          <w:sz w:val="28"/>
          <w:sz w:val="28"/>
          <w:szCs w:val="28"/>
          <w:rtl w:val="true"/>
          <w:lang w:bidi="fa-IR"/>
        </w:rPr>
        <w:t>يك زائر جوان ايرانى كه قصد داشت حرم حضرت رسولصلى الله عليه و آله را لمس كند با مخالفت پليس سعودى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سعودى اين عمل را كفر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 زائر ترك كه شاهد ماجرا بود بر سر پليس سعودى فرياد كشد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كافر است، فهد شريك آمريكا و اسرائيل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ترك، پس از گفتن اين مطالب با استفاده از شلوغىِ جمعيت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حركت يكى از كاروان‌هاى ايرانى از مكه به مدينه، پليس امور ادارى مربوطه را به سرعت انجام مى‌دهد و راننده ترك علت اين تسريع را عزت ايرانيان و ترس پليس عربستان از شعار مرگ بر آمريكا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تقدير از حضرت امام خمينى رحمه الله اظهار مى‌دارد كه اگر ايشان چند سال ديگر زنده بودند كار حكام را يكسره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برقرارى رابطه بينصاحبِ خانه‌اى كه يك كاروان ايرانى در آن مستقر شده با زائران كاروان، مقاديرى كتاب، فيلم و نشريه به نامبرده تقديم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خانه اعلام مى‌دادر كه فيلم رحلت حضرت امام رحمه الله تأثير زيادى بر آنان داشته و او تصميم دارد اين فيلم را براى همه نزديكان و آشنايانش نشان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ساعات پنج و نيم تا شش و نيم بعد از ظهر روز دوازدهم، مأموران سعودى با عنوان مأموران امر به معروف، در محل تربت چهار امام معصوم عليهم السلام حضور نداشتند و كنترل زائران توسط روحانيان و چند پليس سعودى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در اين روز آزادى بيشترى در زيارت قبور متبركه برخوردار بودند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چند مورد برداشتن خاك از بقيع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 زائر مصرى ضمن اظهار دوستى و طرفدارى از انقلاب نزد يكى از زائران ايرانى، پيام مقام معظم رهبرى را به زبان عربى تقاضا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يكى از مجروحان جنگ تحميلى كه در اثر حادثه رانندگى در عربستان، مجروح شده بود، هنگام انتقال به بيمارستان مورد سئوال پليس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پليس هنگام انتقال وى به آمبولانس، از جراحات قديمى موجود در بدنش سئوال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مى‌دارد كه اين زخم‌ها يادگار جنگ باصدام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مذكور با بوسيدن پيشانى برادر مجروح اظهار مى‌دارد كه من هم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مغازه‌داران مكه درصحبتى با يكى از حاجيان ايرانى از وفور فساد و فحشاء در كشورش اظهار ناراحتى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يك زائر ايرانى مشغول خواندن دعاى كميل در بقيع بوده يك زائر مغربى با شنيدن دعا به شدت متأثر شده و به گريه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اتمام دعا خواستار خريد مفاتيح شده است كه زائر ايرانى مفاتيح خود را به وى هديه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گزارش رسيده، مأموران امنيتىِ سعودى عكسحضرت امام خمينى رحمه الله را كه در سالن كاروان </w:t>
      </w:r>
      <w:r>
        <w:rPr>
          <w:rFonts w:eastAsia="IRNazanin" w:cs="IRNazanin"/>
          <w:color w:val="111111"/>
          <w:sz w:val="28"/>
          <w:szCs w:val="28"/>
          <w:lang w:bidi="fa-IR"/>
        </w:rPr>
        <w:t>13293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بود پاره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يكى از شيعيان قطيف از طريق روحانى كاروان، مبلغ هزار وصد ريال به يك پيرمرد زائر ايرانى كه پول خود را گم كرده بود هديه كرد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ابتداى افتتاح بيمارستان جمهورى اسلامى ايران در مدينه منوره، ده‌ها تن از كودكان اهل مدينه و ديگر شهرهاى عربستان، به طور رايگان ختنه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والدين اين كودكان كه بدين منظور به بيمارستان جمهورى اسلامى ايران مراجعه كرده بودند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اين سنت اسلامى درباره فرزندانمان در بيمارستان جمهورى اسلامى ايران انجام شود سه سالصبر كرده‌ايم؛ چون معتقديم انجام اين عمل، كه در واقع يكى از شرايط تشرف افراد به دين اسلام است، به دست ايرانيان براى ما و فرزندانمان</w:t>
      </w:r>
    </w:p>
    <w:p>
      <w:pPr>
        <w:pStyle w:val="BookText"/>
        <w:rPr/>
      </w:pPr>
      <w:r>
        <w:rPr>
          <w:rFonts w:ascii="Amiri" w:hAnsi="Amiri" w:eastAsia="Amiri" w:cs="Amiri"/>
          <w:color w:val="111111"/>
          <w:sz w:val="28"/>
          <w:sz w:val="28"/>
          <w:szCs w:val="28"/>
          <w:rtl w:val="true"/>
          <w:lang w:bidi="ar-SA"/>
        </w:rPr>
        <w:t>خير و بركت خواهد آورد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ايرانى بيت‌اللَّه الحرام وارد مدينه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زائرانى كه طى روزهاى گذشته وارد مدينه شده‌اند، شمار زائران در مدينه به </w:t>
      </w:r>
      <w:r>
        <w:rPr>
          <w:rFonts w:eastAsia="IRNazanin" w:cs="IRNazanin"/>
          <w:color w:val="111111"/>
          <w:sz w:val="28"/>
          <w:szCs w:val="28"/>
          <w:lang w:bidi="fa-IR"/>
        </w:rPr>
        <w:t>49426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است</w:t>
      </w:r>
      <w:r>
        <w:rPr>
          <w:rFonts w:eastAsia="IRNazanin" w:cs="IRNazanin"/>
          <w:color w:val="111111"/>
          <w:sz w:val="28"/>
          <w:szCs w:val="28"/>
          <w:rtl w:val="true"/>
          <w:lang w:bidi="fa-IR"/>
        </w:rPr>
        <w:t>.</w:t>
      </w:r>
      <w:bookmarkStart w:id="953" w:name="pg1519_10287"/>
    </w:p>
    <w:p>
      <w:pPr>
        <w:pStyle w:val="Heading3"/>
        <w:numPr>
          <w:ilvl w:val="2"/>
          <w:numId w:val="1"/>
        </w:numPr>
        <w:rPr/>
      </w:pPr>
      <w:bookmarkStart w:id="954" w:name="__RefHeading___Toc499230_3650668749"/>
      <w:bookmarkStart w:id="955" w:name="_Toc371"/>
      <w:bookmarkEnd w:id="953"/>
      <w:bookmarkEnd w:id="954"/>
      <w:r>
        <w:rPr>
          <w:rtl w:val="true"/>
        </w:rPr>
        <w:t xml:space="preserve">پنجشنبه </w:t>
      </w:r>
      <w:r>
        <w:rPr/>
        <w:t>13</w:t>
      </w:r>
      <w:r>
        <w:rPr>
          <w:rtl w:val="true"/>
        </w:rPr>
        <w:t xml:space="preserve"> </w:t>
      </w:r>
      <w:r>
        <w:rPr>
          <w:rtl w:val="true"/>
        </w:rPr>
        <w:t xml:space="preserve">تيرماه </w:t>
      </w:r>
      <w:r>
        <w:rPr/>
        <w:t>1370</w:t>
      </w:r>
      <w:r>
        <w:rPr>
          <w:rtl w:val="true"/>
        </w:rPr>
        <w:t xml:space="preserve">، </w:t>
      </w:r>
      <w:r>
        <w:rPr/>
        <w:t>21</w:t>
      </w:r>
      <w:r>
        <w:rPr>
          <w:rtl w:val="true"/>
        </w:rPr>
        <w:t xml:space="preserve"> </w:t>
      </w:r>
      <w:r>
        <w:rPr>
          <w:rtl w:val="true"/>
        </w:rPr>
        <w:t xml:space="preserve">ذيحجه </w:t>
      </w:r>
      <w:r>
        <w:rPr/>
        <w:t>1411</w:t>
      </w:r>
      <w:bookmarkEnd w:id="955"/>
    </w:p>
    <w:p>
      <w:pPr>
        <w:pStyle w:val="Heading4"/>
        <w:numPr>
          <w:ilvl w:val="3"/>
          <w:numId w:val="1"/>
        </w:numPr>
        <w:rPr/>
      </w:pPr>
      <w:bookmarkStart w:id="956" w:name="__RefHeading___Toc499232_3650668749"/>
      <w:bookmarkStart w:id="957" w:name="_Toc372"/>
      <w:bookmarkEnd w:id="956"/>
      <w:r>
        <w:rPr>
          <w:rtl w:val="true"/>
        </w:rPr>
        <w:t>اشاره</w:t>
      </w:r>
      <w:bookmarkEnd w:id="95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زيارت، قدر لحظه‌هاى گذرا، آخرين تضرع، در جمع مجاهدان</w:t>
      </w:r>
      <w:bookmarkStart w:id="958" w:name="pg1519_10288"/>
    </w:p>
    <w:p>
      <w:pPr>
        <w:pStyle w:val="Heading4"/>
        <w:numPr>
          <w:ilvl w:val="3"/>
          <w:numId w:val="1"/>
        </w:numPr>
        <w:rPr/>
      </w:pPr>
      <w:bookmarkStart w:id="959" w:name="__RefHeading___Toc499234_3650668749"/>
      <w:bookmarkStart w:id="960" w:name="_Toc373"/>
      <w:bookmarkEnd w:id="958"/>
      <w:bookmarkEnd w:id="959"/>
      <w:r>
        <w:rPr>
          <w:rtl w:val="true"/>
        </w:rPr>
        <w:t>ديدارها</w:t>
      </w:r>
      <w:bookmarkEnd w:id="960"/>
    </w:p>
    <w:p>
      <w:pPr>
        <w:pStyle w:val="Heading5"/>
        <w:numPr>
          <w:ilvl w:val="4"/>
          <w:numId w:val="1"/>
        </w:numPr>
        <w:rPr/>
      </w:pPr>
      <w:bookmarkStart w:id="961" w:name="__RefHeading___Toc499236_3650668749"/>
      <w:bookmarkStart w:id="962" w:name="_Toc374"/>
      <w:bookmarkEnd w:id="961"/>
      <w:r>
        <w:rPr>
          <w:rtl w:val="true"/>
        </w:rPr>
        <w:t>ارتباط روحى بهترين نوع زيارت است</w:t>
      </w:r>
      <w:bookmarkEnd w:id="962"/>
    </w:p>
    <w:p>
      <w:pPr>
        <w:pStyle w:val="BookText"/>
        <w:rPr/>
      </w:pPr>
      <w:r>
        <w:rPr>
          <w:rFonts w:ascii="IRNazanin" w:hAnsi="IRNazanin" w:eastAsia="IRNazanin"/>
          <w:color w:val="111111"/>
          <w:sz w:val="28"/>
          <w:sz w:val="28"/>
          <w:szCs w:val="28"/>
          <w:rtl w:val="true"/>
          <w:lang w:bidi="fa-IR"/>
        </w:rPr>
        <w:t>امروزصبح آخرين ديدار عمومى زائران كاروان‌ها با حجةالاسلام رى‌شهرى در محل بعثه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ملاقات‌ها كه در مكه مكرمه و مدينه منوره به شكل روزمره ادامه داشت، با اتمام فعاليت‌هاى جارى بعثه و انتقال تدريجى كادر آن به ايران،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جلسه كه با حضور حاجيان زن و مرد، روحانيان كاروان‌ها و سرپرست حجاج ايرانى تشكيل شد با قرائت قرآن و ذكر مصيبت اهل‌بيت عليهم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آيةاللَّه ابراهيمى امينى انديشمند معاصر حوزه علميه قم وجانشين حجةالاسلام رى‌شهرى در بعثه مقام معظم رهبرى به سخنرانى پرداخت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امينى ابتدا از احيا كننده حج ابراهيمى، حضرت امام</w:t>
      </w:r>
    </w:p>
    <w:p>
      <w:pPr>
        <w:pStyle w:val="BookText"/>
        <w:rPr/>
      </w:pPr>
      <w:r>
        <w:rPr>
          <w:rFonts w:ascii="IRNazanin" w:hAnsi="IRNazanin" w:eastAsia="IRNazanin"/>
          <w:color w:val="111111"/>
          <w:sz w:val="28"/>
          <w:sz w:val="28"/>
          <w:szCs w:val="28"/>
          <w:rtl w:val="true"/>
          <w:lang w:bidi="fa-IR"/>
        </w:rPr>
        <w:t>خمينى رحمه الله كه به واسطه او ايرانيان سربلند شده و در بين مسلمانان جهان عزت يافتند، ياد كرد و از روح والاى آن بزرگمرد تجليل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پيرامون زيارت و مراتب آن و بهره‌گيرى زائران ايرانى از فرصت باقيمانده حضورشان در مدينه منوره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زيارت را عبادت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برادر مؤمن، زيارت خويشان، زيارت كعبه، زيارت قبر پيامبر و قبور ائمه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ثواب‌هايى نيز براى ذكر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قول امام حسين عليه السلام وجود دارد كه ايشان از حضرت رسولصلى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تو را زيارت كند چيست؟ پيامبر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مرا در زمان زندگى يا مرگ زيارت كند و يا پدرت يا برادرت و يا خودت را زيارت نمايد بر من واجب است كه روز قيامت از او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زيارت همان شفاعت و پاك كردن گناهان زائر است كه اكنون اين توفيق نصيب شما شده كه قبر پيامبر و مقبره چهار امام بقيع عليهم السلام، قبر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شهداى احُد و اصحاب خاص پيامبر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مراتب زيارت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مثل ساير عبادات داراى مراتبى است و براى همه نتيجه يكسان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اخلاص بيشتر و معنويت بالاترى داشته باشد نتيجه بهترى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كه آدمى روبروى قبر پيامبر با مفاتيح مى‌ايستد و زيارتنامه مى‌خواند، نماز مى‌خواند يا پشت نرده‌هاى قبرستان بقيع يا داخل آن زيارتنامه آن چهار معصوم را بر زبان مى‌راند و يا مدح و روضه آنان را مى‌خواند، يك نوع زيارت معمولى است كه البته ثواب هم دارد و از انجام آن بايد شكرگزارى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هم هست كه داراى مراحل عالى‌ترى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نوع زيارت، زائر احترامى خاص براىصاحب آن قبر مقدس قائل مى‌شود، افكار او را قبول مى‌كند، اهدافش را مى‌پذيرد، دوستش مى‌دارد، با دوست او دوست مى‌شود و با دشمنانش دشمن، و اينها را از زبان دل مى‌گذراند و قول مى‌دهد كه از گناهان دور باشد و به دستورهاى وارد شده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ديگرى از زيارت وجود دارد كه برقرارى نوعى ارتباط است؛</w:t>
      </w:r>
    </w:p>
    <w:p>
      <w:pPr>
        <w:pStyle w:val="BookText"/>
        <w:rPr/>
      </w:pPr>
      <w:r>
        <w:rPr>
          <w:rFonts w:ascii="IRNazanin" w:hAnsi="IRNazanin" w:eastAsia="IRNazanin"/>
          <w:color w:val="111111"/>
          <w:sz w:val="28"/>
          <w:sz w:val="28"/>
          <w:szCs w:val="28"/>
          <w:rtl w:val="true"/>
          <w:lang w:bidi="fa-IR"/>
        </w:rPr>
        <w:t>ارتباط روحى، نفسانى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مقبره‌اى كه زيارت مى‌كند نوعى ارتباط برقرار مى‌كند كه به اصطلاح آن را ارتباط برزخى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ارتباط در اين شهر بهتر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شهر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جبرائيل هزاران بار براى نزول قرآن خدمت پيامبر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مدينه را هيچ جاى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انسان از اين حقيقت بهره كمى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ساعاتى را كه در اينجا هستيد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از اين رابطه‌ها مى‌تواند زندگى ما را دگرگون سازد و حال تازه‌اى نصيب ما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ديدار زائران با سرپرست حجاج ايرانى ساعت يازدهصبح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جصبح امروز آقاى رى‌شهرى در بعثه مجاهددين افغانى حضور يافت و با گروهى از علما، روحانيان و مجاهدان افغانى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مجددى پس از خير مقدم به نماينده مقام معظم رهبرى و سرپرست حجاج ايرانى و ميهمانان همراه، يادآور شد كه فريضه جهاد نبايد در ميان مسلمانان جهان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اعتصام به حبل‌اللَّه، اتحاد و يكپارچگى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بزرگى مانند امام راحل پيدا مى‌شوند كه اساس اتحاد مسلمين را پى‌ريزى مى‌كنند و امروز حضور شما آقايان علماى ايرانى در بعثه افغانستان تفرقه را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يك قبله هستيم و يك پيامبر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بين مسلمانان تفرقه باشد؟ حج ما از بركات همين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افغانستان با اتحاد توانستند استكبار شرق را شكست بدهند و آنان را از خاكشان بيرون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چند تن از شعراى افغانستان با قرائت اشعار خود به مجلس گرمى خاصى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ابياتى چند از يك شعر قرائت شده در اين محفل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مسلمانى بيا باهم شويم فى سبيل حق عليه ملحدين</w:t>
      </w:r>
    </w:p>
    <w:p>
      <w:pPr>
        <w:pStyle w:val="BookText"/>
        <w:rPr/>
      </w:pPr>
      <w:r>
        <w:rPr>
          <w:rFonts w:ascii="Amiri" w:hAnsi="Amiri" w:eastAsia="Amiri" w:cs="Amiri"/>
          <w:color w:val="111111"/>
          <w:sz w:val="28"/>
          <w:sz w:val="28"/>
          <w:szCs w:val="28"/>
          <w:rtl w:val="true"/>
          <w:lang w:bidi="ar-SA"/>
        </w:rPr>
        <w:t>غفلت و تفرقه در عصر جهاد دور مى‌سازد تو را ازصالحين</w:t>
      </w:r>
    </w:p>
    <w:p>
      <w:pPr>
        <w:pStyle w:val="BookText"/>
        <w:rPr/>
      </w:pPr>
      <w:r>
        <w:rPr>
          <w:rFonts w:ascii="Amiri" w:hAnsi="Amiri" w:eastAsia="Amiri" w:cs="Amiri"/>
          <w:color w:val="111111"/>
          <w:sz w:val="28"/>
          <w:sz w:val="28"/>
          <w:szCs w:val="28"/>
          <w:rtl w:val="true"/>
          <w:lang w:bidi="ar-SA"/>
        </w:rPr>
        <w:t>حج ابراهيم را دنبال كن تا شود منظور رب‌العالمين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ديگر حج واشنگتن بود نيست آن حج، حج ختم المرسلين</w:t>
      </w:r>
      <w:bookmarkStart w:id="963" w:name="pg1519_10291"/>
    </w:p>
    <w:p>
      <w:pPr>
        <w:pStyle w:val="BookText"/>
        <w:rPr/>
      </w:pPr>
      <w:bookmarkEnd w:id="963"/>
      <w:r>
        <w:rPr>
          <w:rFonts w:ascii="IRNazanin" w:hAnsi="IRNazanin" w:eastAsia="IRNazanin"/>
          <w:color w:val="111111"/>
          <w:sz w:val="28"/>
          <w:sz w:val="28"/>
          <w:szCs w:val="28"/>
          <w:rtl w:val="true"/>
          <w:lang w:bidi="fa-IR"/>
        </w:rPr>
        <w:t>آمريكا غول است و شيطان بزرگ زان كه فرموده امام العارفين</w:t>
      </w:r>
    </w:p>
    <w:p>
      <w:pPr>
        <w:pStyle w:val="BookText"/>
        <w:rPr/>
      </w:pPr>
      <w:r>
        <w:rPr>
          <w:rFonts w:ascii="IRNazanin" w:hAnsi="IRNazanin" w:eastAsia="IRNazanin"/>
          <w:color w:val="111111"/>
          <w:sz w:val="28"/>
          <w:sz w:val="28"/>
          <w:szCs w:val="28"/>
          <w:rtl w:val="true"/>
          <w:lang w:bidi="fa-IR"/>
        </w:rPr>
        <w:t>رجم شيطان كن اگر دارىصفا با برائت از رئيس المشركين</w:t>
      </w:r>
    </w:p>
    <w:p>
      <w:pPr>
        <w:pStyle w:val="Heading5"/>
        <w:numPr>
          <w:ilvl w:val="4"/>
          <w:numId w:val="1"/>
        </w:numPr>
        <w:rPr/>
      </w:pPr>
      <w:bookmarkStart w:id="964" w:name="__RefHeading___Toc499238_3650668749"/>
      <w:bookmarkStart w:id="965" w:name="_Toc375"/>
      <w:bookmarkEnd w:id="964"/>
      <w:r>
        <w:rPr>
          <w:rtl w:val="true"/>
        </w:rPr>
        <w:t>از حضور فعال ايران در چاد خبرى نيست</w:t>
      </w:r>
      <w:bookmarkEnd w:id="965"/>
    </w:p>
    <w:p>
      <w:pPr>
        <w:pStyle w:val="BookText"/>
        <w:rPr/>
      </w:pPr>
      <w:r>
        <w:rPr>
          <w:rFonts w:ascii="IRNazanin" w:hAnsi="IRNazanin" w:eastAsia="IRNazanin"/>
          <w:color w:val="111111"/>
          <w:sz w:val="28"/>
          <w:sz w:val="28"/>
          <w:szCs w:val="28"/>
          <w:rtl w:val="true"/>
          <w:lang w:bidi="fa-IR"/>
        </w:rPr>
        <w:t>امروز يك تاجر تبعه چاد در ديدارى با مسئولان بخش مراجعات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اخير چاد زمينه فعاليت را براى انقلاب اسلاميفراهم كرده است در حالى كه از حضور فعال ايران در چاد هيچ خبرى نيست</w:t>
      </w:r>
      <w:r>
        <w:rPr>
          <w:rFonts w:eastAsia="IRNazanin" w:cs="IRNazanin"/>
          <w:color w:val="111111"/>
          <w:sz w:val="28"/>
          <w:szCs w:val="28"/>
          <w:rtl w:val="true"/>
          <w:lang w:bidi="fa-IR"/>
        </w:rPr>
        <w:t>.»</w:t>
      </w:r>
    </w:p>
    <w:p>
      <w:pPr>
        <w:pStyle w:val="Heading5"/>
        <w:numPr>
          <w:ilvl w:val="4"/>
          <w:numId w:val="1"/>
        </w:numPr>
        <w:rPr/>
      </w:pPr>
      <w:bookmarkStart w:id="966" w:name="__RefHeading___Toc499240_3650668749"/>
      <w:bookmarkStart w:id="967" w:name="_Toc376"/>
      <w:bookmarkEnd w:id="966"/>
      <w:r>
        <w:rPr>
          <w:rtl w:val="true"/>
        </w:rPr>
        <w:t>درخواست دعاى كميل</w:t>
      </w:r>
      <w:bookmarkEnd w:id="967"/>
    </w:p>
    <w:p>
      <w:pPr>
        <w:pStyle w:val="BookText"/>
        <w:rPr/>
      </w:pPr>
      <w:r>
        <w:rPr>
          <w:rFonts w:ascii="Amiri" w:hAnsi="Amiri" w:eastAsia="Amiri" w:cs="Amiri"/>
          <w:color w:val="111111"/>
          <w:sz w:val="28"/>
          <w:sz w:val="28"/>
          <w:szCs w:val="28"/>
          <w:rtl w:val="true"/>
          <w:lang w:bidi="ar-SA"/>
        </w:rPr>
        <w:t>يك نفر سودانى كه مدرس تفسير قرآن بود امروز به بعثه مراجعه كرد و با آقايان ابراهيمى و دكتر طالقانى آشنا شد و ضمنصحبت با آقاى تسخيرى، تقاضاى كتاب و نوار دعاى كميل را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شت ابراز علاقه نمود كه در دعاى كميل امشب شركت جويد</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499242_3650668749"/>
      <w:bookmarkStart w:id="969" w:name="_Toc377"/>
      <w:bookmarkEnd w:id="968"/>
      <w:r>
        <w:rPr>
          <w:rtl w:val="true"/>
        </w:rPr>
        <w:t>تقاضاى مفاتيح</w:t>
      </w:r>
      <w:bookmarkEnd w:id="9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دانشجوى سنگالىِ مقيم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دانشجوى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ابراهيمى در بعثه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يك مسلمان از اهالى حجاز تقاضاى مفاتيح و نوار نمود، كه به همراه مقدارى سكه كه منقّش به تصوير كعبه و قدس بود به وى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طلبه‌هاى وهابى به بعثه مراجعه كرد كه چند جلد كتاب پيرامون نظرات امام خمينى رحمه الله، نهضت امام حسين عليه السلام و نيز كتاب‌هايى از شهيد مطهرى و شهيدصدر در اختيار او قرار داده شد</w:t>
      </w:r>
      <w:r>
        <w:rPr>
          <w:rFonts w:eastAsia="IRNazanin" w:cs="IRNazanin"/>
          <w:color w:val="111111"/>
          <w:sz w:val="28"/>
          <w:szCs w:val="28"/>
          <w:rtl w:val="true"/>
          <w:lang w:bidi="fa-IR"/>
        </w:rPr>
        <w:t>.</w:t>
      </w:r>
      <w:bookmarkStart w:id="970" w:name="pg1519_10292"/>
    </w:p>
    <w:p>
      <w:pPr>
        <w:pStyle w:val="Heading4"/>
        <w:numPr>
          <w:ilvl w:val="3"/>
          <w:numId w:val="1"/>
        </w:numPr>
        <w:rPr/>
      </w:pPr>
      <w:bookmarkStart w:id="971" w:name="__RefHeading___Toc499244_3650668749"/>
      <w:bookmarkStart w:id="972" w:name="_Toc378"/>
      <w:bookmarkEnd w:id="970"/>
      <w:bookmarkEnd w:id="971"/>
      <w:r>
        <w:rPr>
          <w:rtl w:val="true"/>
        </w:rPr>
        <w:t>مصاحبه‌ها</w:t>
      </w:r>
      <w:bookmarkEnd w:id="972"/>
    </w:p>
    <w:p>
      <w:pPr>
        <w:pStyle w:val="Heading5"/>
        <w:numPr>
          <w:ilvl w:val="4"/>
          <w:numId w:val="1"/>
        </w:numPr>
        <w:rPr/>
      </w:pPr>
      <w:bookmarkStart w:id="973" w:name="__RefHeading___Toc499246_3650668749"/>
      <w:bookmarkStart w:id="974" w:name="_Toc379"/>
      <w:bookmarkEnd w:id="973"/>
      <w:r>
        <w:rPr>
          <w:rtl w:val="true"/>
        </w:rPr>
        <w:t xml:space="preserve">خبرنامه </w:t>
      </w:r>
      <w:r>
        <w:rPr>
          <w:rtl w:val="true"/>
        </w:rPr>
        <w:t>«</w:t>
      </w:r>
      <w:r>
        <w:rPr>
          <w:rtl w:val="true"/>
        </w:rPr>
        <w:t>زائر</w:t>
      </w:r>
      <w:r>
        <w:rPr>
          <w:rtl w:val="true"/>
        </w:rPr>
        <w:t xml:space="preserve">» </w:t>
      </w:r>
      <w:r>
        <w:rPr>
          <w:rtl w:val="true"/>
        </w:rPr>
        <w:t>موفق عمل كرد</w:t>
      </w:r>
      <w:bookmarkEnd w:id="974"/>
    </w:p>
    <w:p>
      <w:pPr>
        <w:pStyle w:val="BookText"/>
        <w:rPr/>
      </w:pPr>
      <w:r>
        <w:rPr>
          <w:rFonts w:ascii="IRNazanin" w:hAnsi="IRNazanin" w:eastAsia="IRNazanin"/>
          <w:color w:val="111111"/>
          <w:sz w:val="28"/>
          <w:sz w:val="28"/>
          <w:szCs w:val="28"/>
          <w:rtl w:val="true"/>
          <w:lang w:bidi="fa-IR"/>
        </w:rPr>
        <w:t xml:space="preserve">امروز آقاى رى‌شهرى سرپرست حجاج ايرانى در يك گفتگو با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 و به سئوالات اين نشريه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ذيلًا مى‌خوانيد متن كامل اين مصابحه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از اينكه على‌رغم كمى وقت، فرصت اين مصاحبه را در اختيارمان قرار دادى، لطفاً به عنوان اولين سئوال بفرماييد آيا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امسال، همان گونه كه انتظار داشتيد و مورد نظر امام راحل و رهبر معظم انقلاب بود، برگزار گرديد؟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تلاش ما اين بود كه حج امسال همان گونه كه امام عزيز راحل فرموده بودند و رهبر معظم انقلاب تأكيد داشتند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با تلاش‌هاى خالصانه همه دست‌اندركاران حج، امسال موفق شديم اين هدف مقدس را همان‌طور كه از سوى احيا كننده حج ابراهيمى ترسيم شده بود به بهترين وجه تأمين كنيم، و اين فقط ادعاى ما نيست بلكه همه كسانى كه از نزديك شاهد برگزارى مراسم مختلف حج امسال خصوصاً مراسم باشكوه برائت از مشركان بوده‌اند، عظمت و شكوه آن را ستوده و شگفت‌زده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 اينكه بعثه مقام معظم رهبرى و ساير مسئولان و دست اندركاران حج امسال شايستگى اين فضل الهى را داشته‌اند، خداوند متعال را سپاسگذاريم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شما از كار واحدها و ارگان‌هاى دست اندركار برگزارى حج امسال چيست و آيا رضايت حضرتعالى جلب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بنده همه واحدها بحمداللَّه خوب كار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برخى از واحدها به تناسب نوع مسئوليتى كه داشته‌اند زحمات بيشترى را متحمل شده‌اند، ولى، در مجموع، با توجه به فرصت كوتاهى كه براى برنامه‌ريزى وجود</w:t>
      </w:r>
    </w:p>
    <w:p>
      <w:pPr>
        <w:pStyle w:val="BookText"/>
        <w:rPr/>
      </w:pPr>
      <w:r>
        <w:rPr>
          <w:rFonts w:ascii="IRNazanin" w:hAnsi="IRNazanin" w:eastAsia="IRNazanin"/>
          <w:color w:val="111111"/>
          <w:sz w:val="28"/>
          <w:sz w:val="28"/>
          <w:szCs w:val="28"/>
          <w:rtl w:val="true"/>
          <w:lang w:bidi="fa-IR"/>
        </w:rPr>
        <w:t>داشت، به نظرم كارى كه امسال انجام شد يك كار فوق‌العاده است و بايد مورد تقدير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مشكلى وجود نداشته و 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كارى به اين عظمت در برخى از موارد نيز ممكن است با مشكلاتى مواجه شود و مواجه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اين است كه با در نظر گرفتن شرايط و امكانات و فرصتى كه براى برنامه‌ريزى در اختيار بود كارى كه انجام شده يك كار بسيار قوى و فوق‌العاده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جنابعالى مستحضريد از اولين روزهاى تشرف زائران به مدينه و مكه،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منتشر شد، آيا به نظر حضرتعالى ما در انجام اين مأموريتى كه بر عهده‌مان گذارده شده بود موفق بوده‌ايم؟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نظرم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خودش را بخوبى انجام داده و من شخصاً شاهد تلاش وصف ناپذير دست‌اندركاران خبرنامه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از لفط حضرت‌عالى و با اعتراف به اينكه اگر موفقيتى وجود داشته در سايه عنايت خداوند بزرگ و رهنمودهاى حكيمانه حضرتعالى بوده است، اگر پيامى براى حجاج بيت‌اللَّه الحرام و وزيران اماكن متبركه و مقدسه داريد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بنده اين است كه از فرصت باقيمانده كمال استفاده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لحظات هميشه به دست نمى‌آيد بلكه براى بسيارى از مردم يك‌بار براى هميشه فراهم مى‌شود كه در كنار مرقد مطهر رسول اللَّهصلى الله عليه و آله و در مهبط وحى و در كنار ائمه بقيع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فرصتى كه از دست رفت نمى‌دانيم آيا چيزى جايش آمده است يا خير؟ كه ان‌شاء اللَّه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اكنون لحظات بسيار گرانقيمتى را در كنار رسول اللَّهصلى الله عليه و آله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بايستى بكوشند تا از اين فرصت و از اين لحظات بهترين استفاده را بكنند و چه بسا با يك دعاى برخاسته از عمق جان بتوانند بهترين استفاده را بكنند و چه بسا با يك دعاى برخاسته از عمق جان بتوانند سعادت دنيا و آخرت را براى خود و فرزندانشان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ان‌شاء اللَّه همه ما بتوانيم از لحظات باقيمانده كمال استفاده را ببريم</w:t>
      </w:r>
      <w:r>
        <w:rPr>
          <w:rFonts w:eastAsia="IRNazanin" w:cs="IRNazanin"/>
          <w:color w:val="111111"/>
          <w:sz w:val="28"/>
          <w:szCs w:val="28"/>
          <w:rtl w:val="true"/>
          <w:lang w:bidi="fa-IR"/>
        </w:rPr>
        <w:t>.</w:t>
      </w:r>
      <w:bookmarkStart w:id="975" w:name="pg1519_10294"/>
    </w:p>
    <w:p>
      <w:pPr>
        <w:pStyle w:val="Heading4"/>
        <w:numPr>
          <w:ilvl w:val="3"/>
          <w:numId w:val="1"/>
        </w:numPr>
        <w:rPr/>
      </w:pPr>
      <w:bookmarkStart w:id="976" w:name="__RefHeading___Toc499248_3650668749"/>
      <w:bookmarkStart w:id="977" w:name="_Toc380"/>
      <w:bookmarkEnd w:id="975"/>
      <w:bookmarkEnd w:id="976"/>
      <w:r>
        <w:rPr>
          <w:rtl w:val="true"/>
        </w:rPr>
        <w:t>گزارش‌ها</w:t>
      </w:r>
      <w:bookmarkEnd w:id="977"/>
    </w:p>
    <w:p>
      <w:pPr>
        <w:pStyle w:val="Heading5"/>
        <w:numPr>
          <w:ilvl w:val="4"/>
          <w:numId w:val="1"/>
        </w:numPr>
        <w:rPr/>
      </w:pPr>
      <w:bookmarkStart w:id="978" w:name="__RefHeading___Toc499250_3650668749"/>
      <w:bookmarkStart w:id="979" w:name="_Toc381"/>
      <w:bookmarkEnd w:id="978"/>
      <w:r>
        <w:rPr>
          <w:rtl w:val="true"/>
        </w:rPr>
        <w:t>دومين دعاى باشكوه كميل</w:t>
      </w:r>
      <w:bookmarkEnd w:id="979"/>
    </w:p>
    <w:p>
      <w:pPr>
        <w:pStyle w:val="BookText"/>
        <w:rPr/>
      </w:pPr>
      <w:r>
        <w:rPr>
          <w:rFonts w:ascii="IRNazanin" w:hAnsi="IRNazanin" w:eastAsia="IRNazanin"/>
          <w:color w:val="111111"/>
          <w:sz w:val="28"/>
          <w:sz w:val="28"/>
          <w:szCs w:val="28"/>
          <w:rtl w:val="true"/>
          <w:lang w:bidi="fa-IR"/>
        </w:rPr>
        <w:t>امشب دومين مراسم دعاى كميل كه از سوى بعثه مقام معظم رهبرى ترتيب يافته بود با شكوه هرچه تمامتر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حدود چهل و سه‌هزار نفر از حاجيان ايرانى و ديگر زائران كشورهاى اسلامى شركت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نسبت به دعاى كميل مدينه قبل با استقبال بيشترى از زائران مواجه گرديد به طورى كه تلاش‌هاى انجام شده براى پوششصوتى و آبرسانى به شركت‌كنندگان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مليت‌هاى مختلف همچون هندى، پاكستانى، ترك، افغانى، عرب و چند زن و مرد اروپايى در ميان حاضران به چشم مى‌خوردند كه عده آنها به هزار 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خوانسارى قرائت متن دعاى كميل امشب را به عهده داشت و حضور سرپرست حجاج ايرانى و تنى چند از علماى بعثه بر حضور زنده حاجيان ايرانى در مراسم حج امسال تأكيد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سعودى همچون دعاى كميل مدينه قبل با بكارگيرى وسايل ضد شورش مانند ماشين‌هاى آبپاش فضاى روحانى بقيع را مخدوش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مراسم، پليس سعودى همكارى لازم را جهت عبور سف به هم پيوسته زائران از خيابان‌ها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روحيه كليه زائران پس از برگزارى مراسم در حين بازگشت به منازل بسيار خوب بود</w:t>
      </w:r>
      <w:r>
        <w:rPr>
          <w:rFonts w:eastAsia="IRNazanin" w:cs="IRNazanin"/>
          <w:color w:val="111111"/>
          <w:sz w:val="28"/>
          <w:szCs w:val="28"/>
          <w:rtl w:val="true"/>
          <w:lang w:bidi="fa-IR"/>
        </w:rPr>
        <w:t>.</w:t>
      </w:r>
    </w:p>
    <w:p>
      <w:pPr>
        <w:pStyle w:val="Heading4"/>
        <w:numPr>
          <w:ilvl w:val="3"/>
          <w:numId w:val="1"/>
        </w:numPr>
        <w:rPr/>
      </w:pPr>
      <w:bookmarkStart w:id="980" w:name="__RefHeading___Toc499252_3650668749"/>
      <w:bookmarkStart w:id="981" w:name="_Toc382"/>
      <w:bookmarkEnd w:id="980"/>
      <w:r>
        <w:rPr>
          <w:rtl w:val="true"/>
        </w:rPr>
        <w:t>خبرها</w:t>
      </w:r>
      <w:bookmarkEnd w:id="98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شايعاتى مبنى بر اينكه برخى از زائران ايرانى موفق به درك وقوف اضطرارى مشعرالعرام نشده‌اند، از سوى نماينده محترم ولىّ‌فقيه و</w:t>
      </w:r>
    </w:p>
    <w:p>
      <w:pPr>
        <w:pStyle w:val="BookText"/>
        <w:rPr/>
      </w:pPr>
      <w:r>
        <w:rPr>
          <w:rFonts w:ascii="IRNazanin" w:hAnsi="IRNazanin" w:eastAsia="IRNazanin"/>
          <w:color w:val="111111"/>
          <w:sz w:val="28"/>
          <w:sz w:val="28"/>
          <w:szCs w:val="28"/>
          <w:rtl w:val="true"/>
          <w:lang w:bidi="fa-IR"/>
        </w:rPr>
        <w:t>سرپرست حجاج ايرانى دستور تحقيق و بررسى همه جانبه‌اى در اين زمينهصادر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اسسا گزارش تحقيقاتىِ واحد بازرسى و به دنبال پى‌جويى و بررسى‌هاى گسترده، معلوم گرديد كه خوشبختانه تمامى زائران ايرانى وقوف اصلى يا اضطرارىِ اول يا دوم را درك كرده‌اند و تنها يك زائر موفق به درك وقوف زائر اضطرارى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واحد حمل و نقل هوايىِ ستاد حج برنامه عزيمت حجاج ايرانى از مدينه منوره به شهرهاى كشورمان را به شرح ذيل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يكشنبه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روز سه‌شنبه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5364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 xml:space="preserve">روز جمعه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روز 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5700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روز يكشنبه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ادامه اين خبر حاكى است كه شماره پرواز كليه زائران حداقل يك روز قبل از عزيمت به جده از طريق مديران كاروان‌ها در اختيار زائران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سوى ستاد حج مدينه منوره اعلام شد كه طى بيست و چهار ساعت گذشته چهل و يك كاروان ديگر كه شامل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حجاج ايرانى بيت‌اللَّه الحرام مى‌باشند از مكه مكرمه به مدينه منوره مشرف شده‌اند و با اين حساب، جمع كل كاروان‌هاى تشرف يافته به مدينه به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شامل </w:t>
      </w:r>
      <w:r>
        <w:rPr>
          <w:rFonts w:eastAsia="IRNazanin" w:cs="IRNazanin"/>
          <w:color w:val="111111"/>
          <w:sz w:val="28"/>
          <w:szCs w:val="28"/>
          <w:lang w:bidi="fa-IR"/>
        </w:rPr>
        <w:t>69426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بالغ گرديد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گزارش حاجى است كه آخرين كاروان‌هاى حجاج كشورمان حداكثر طى امروز و فردا به مدينه منوره تشرف خواهند يافت و در نهايت، جمع زائران كشورمان در مدينه بعد به </w:t>
      </w:r>
      <w:r>
        <w:rPr>
          <w:rFonts w:eastAsia="IRNazanin" w:cs="IRNazanin"/>
          <w:color w:val="111111"/>
          <w:sz w:val="28"/>
          <w:szCs w:val="28"/>
          <w:lang w:bidi="fa-IR"/>
        </w:rPr>
        <w:t>56738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خواهد رسيد كه اين ميزان،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كمتر از زائرانى است كه قبل از تشرفِ به مكه به مدينه مشرف شده‌اند</w:t>
      </w:r>
      <w:r>
        <w:rPr>
          <w:rFonts w:eastAsia="IRNazanin" w:cs="IRNazanin"/>
          <w:color w:val="111111"/>
          <w:sz w:val="28"/>
          <w:szCs w:val="28"/>
          <w:rtl w:val="true"/>
          <w:lang w:bidi="fa-IR"/>
        </w:rPr>
        <w:t>.</w:t>
      </w:r>
      <w:bookmarkStart w:id="982" w:name="pg1519_10297"/>
    </w:p>
    <w:p>
      <w:pPr>
        <w:pStyle w:val="Heading3"/>
        <w:numPr>
          <w:ilvl w:val="2"/>
          <w:numId w:val="1"/>
        </w:numPr>
        <w:rPr/>
      </w:pPr>
      <w:bookmarkStart w:id="983" w:name="__RefHeading___Toc499254_3650668749"/>
      <w:bookmarkStart w:id="984" w:name="_Toc383"/>
      <w:bookmarkEnd w:id="982"/>
      <w:bookmarkEnd w:id="983"/>
      <w:r>
        <w:rPr>
          <w:rtl w:val="true"/>
        </w:rPr>
        <w:t xml:space="preserve">جمعه </w:t>
      </w:r>
      <w:r>
        <w:rPr/>
        <w:t>14</w:t>
      </w:r>
      <w:r>
        <w:rPr>
          <w:rtl w:val="true"/>
        </w:rPr>
        <w:t xml:space="preserve"> </w:t>
      </w:r>
      <w:r>
        <w:rPr>
          <w:rtl w:val="true"/>
        </w:rPr>
        <w:t xml:space="preserve">تيرماه </w:t>
      </w:r>
      <w:r>
        <w:rPr/>
        <w:t>1370</w:t>
      </w:r>
      <w:r>
        <w:rPr>
          <w:rtl w:val="true"/>
        </w:rPr>
        <w:t xml:space="preserve">، </w:t>
      </w:r>
      <w:r>
        <w:rPr/>
        <w:t>22</w:t>
      </w:r>
      <w:r>
        <w:rPr>
          <w:rtl w:val="true"/>
        </w:rPr>
        <w:t xml:space="preserve"> </w:t>
      </w:r>
      <w:r>
        <w:rPr>
          <w:rtl w:val="true"/>
        </w:rPr>
        <w:t xml:space="preserve">ذيحجه </w:t>
      </w:r>
      <w:r>
        <w:rPr/>
        <w:t>1411</w:t>
      </w:r>
      <w:bookmarkEnd w:id="984"/>
    </w:p>
    <w:p>
      <w:pPr>
        <w:pStyle w:val="Heading4"/>
        <w:numPr>
          <w:ilvl w:val="3"/>
          <w:numId w:val="1"/>
        </w:numPr>
        <w:rPr/>
      </w:pPr>
      <w:bookmarkStart w:id="985" w:name="__RefHeading___Toc499256_3650668749"/>
      <w:bookmarkStart w:id="986" w:name="_Toc384"/>
      <w:bookmarkEnd w:id="985"/>
      <w:r>
        <w:rPr>
          <w:rtl w:val="true"/>
        </w:rPr>
        <w:t>اشاره</w:t>
      </w:r>
      <w:bookmarkEnd w:id="9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اربعين، تا مگر سعادتى ديگر</w:t>
      </w:r>
      <w:bookmarkStart w:id="987" w:name="pg1519_10298"/>
    </w:p>
    <w:p>
      <w:pPr>
        <w:pStyle w:val="Heading4"/>
        <w:numPr>
          <w:ilvl w:val="3"/>
          <w:numId w:val="1"/>
        </w:numPr>
        <w:rPr/>
      </w:pPr>
      <w:bookmarkStart w:id="988" w:name="__RefHeading___Toc499258_3650668749"/>
      <w:bookmarkStart w:id="989" w:name="_Toc385"/>
      <w:bookmarkEnd w:id="987"/>
      <w:bookmarkEnd w:id="988"/>
      <w:r>
        <w:rPr>
          <w:rtl w:val="true"/>
        </w:rPr>
        <w:t>گزارش‌ها</w:t>
      </w:r>
      <w:bookmarkEnd w:id="989"/>
    </w:p>
    <w:p>
      <w:pPr>
        <w:pStyle w:val="Heading5"/>
        <w:numPr>
          <w:ilvl w:val="4"/>
          <w:numId w:val="1"/>
        </w:numPr>
        <w:rPr/>
      </w:pPr>
      <w:bookmarkStart w:id="990" w:name="__RefHeading___Toc499260_3650668749"/>
      <w:bookmarkStart w:id="991" w:name="_Toc386"/>
      <w:bookmarkEnd w:id="990"/>
      <w:r>
        <w:rPr>
          <w:rtl w:val="true"/>
        </w:rPr>
        <w:t xml:space="preserve">حج </w:t>
      </w:r>
      <w:r>
        <w:rPr/>
        <w:t>1370</w:t>
      </w:r>
      <w:r>
        <w:rPr>
          <w:rtl w:val="true"/>
        </w:rPr>
        <w:t xml:space="preserve"> </w:t>
      </w:r>
      <w:r>
        <w:rPr>
          <w:rtl w:val="true"/>
        </w:rPr>
        <w:t>در يك نگاه</w:t>
      </w:r>
      <w:bookmarkEnd w:id="991"/>
    </w:p>
    <w:p>
      <w:pPr>
        <w:pStyle w:val="BookText"/>
        <w:rPr/>
      </w:pPr>
      <w:r>
        <w:rPr>
          <w:rFonts w:ascii="IRNazanin" w:hAnsi="IRNazanin" w:eastAsia="IRNazanin"/>
          <w:color w:val="111111"/>
          <w:sz w:val="28"/>
          <w:sz w:val="28"/>
          <w:szCs w:val="28"/>
          <w:rtl w:val="true"/>
          <w:lang w:bidi="fa-IR"/>
        </w:rPr>
        <w:t xml:space="preserve">تلاش چهل روزه دست اندركاران و مسئولان در بعثه و ستادهاى مكه و مدينه، حج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ركود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سياسى و عبادى آن قرين موفقت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برخى از كاستى‌ها و ناهماهنگى‌ها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طبيعت همه كارهاى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تداركات و مراسم مناسك امسال در حد مطلوب به اجرا درآمد و بار ديگر پيام انقلاب اسلامى از مهبط وحى به گوش مسلمانان جهان رسيد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مدتصد و دو هيئت از گروه‌ها، احزاب و نهضت‌هاى اسلامى وصد و هفتاد و هشت تن از علما، نويسندگان و انديشمندان و زائران چهل و هشت كشور اسلامى با روحانيان و مسئولان بعثه ملاقات كرده و پيرامون آخرين تحولات جهان اسلام و موقعيت مسلمانان كشورهاى مختلف به بحث و گفتگو</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افرادى كه امسال به بعثه مقام معظم رهبرى مراجعه كردند خواستار آگاهى در مورد سياست‌هاى جديد ايران پس از ارتحال حضرت امام رحمه الله و رهبرى آيةاللَّه خامنه‌اى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بيشترى سئوالات مراجعان را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نفت، بقاىصدام، حضور نيروهاى آمريكايى و غربى در منطقه و مسائل داخلى ايران نظير بازسازى و پناهندگان، از مهمترين مسائل سياسى مطرح شده از سوى گروه‌ها و افرادى بود كه به بعثه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درخواست‌هاى متعددى نيز داشتند كه در يك برآورد درخواست كتاب‌هاى مختلف سياسى و مذهبى، كمك مالى، تحصيل در حوزه‌هاى علميه ايران، عكسحضرت امام و مقام رهبرى و اعزام مبلغ به خارج از كشور، به ترتيب تقاضاهاى آنان را شامل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موفق شد در مكه مكرمه مراسمى را به نام‌هاى شب عراق و شب افغانستان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عراق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كاروان مجلس اعلا و با شركت مسلمانان عراقى برپا شد و شب افغانستان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يارى جمهورى اسلامى ايران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نزديك به چهل و پنج‌هزار جلد كتاب و جزوه در مدينه، مكه و منى بين حجاج ديگر كشورهاى اسلامى كه علاقه‌مند به آگاهى‌هاى بيشترى پيرامون جهان اسلام بودند،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 جزوه‌ها كه در يكصد عنوان تهيه شده بود، پنج زبان عربى، انگليسى، اردو، تركى و فارسى را شامل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آثار مكتوب، يكصد و پنجاه حلقه نوار ويدئو نيز بين متقاضيان آن توزيع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تماس‌هايى كه حاجيان ايرانى با زائران كشورهاى مسلمان داشتند، در سال جارى به حدود </w:t>
      </w:r>
      <w:r>
        <w:rPr>
          <w:rFonts w:eastAsia="Amiri" w:cs="Amiri" w:ascii="Amiri" w:hAnsi="Amiri"/>
          <w:color w:val="111111"/>
          <w:sz w:val="28"/>
          <w:szCs w:val="28"/>
          <w:lang w:bidi="ar-SA"/>
        </w:rPr>
        <w:t>8900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بالغ شد كه طرف‌ها به ترتيب از آفريقا، آسيا و خاورميانه بودند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حجةالاسلام والمسلمين محمدى رى‌شهرى در طول مدت نظارت خود بر امور جارى حج، شانزده جلسه ديدار عمومى با زائران كاروان‌هاى ايرانى و بيش از هفتاد ملاقات خصوصى با شخصيت‌هاى اسلامى ديگر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ديدارهاى عمومى، آقاى رى‌شهرى و يا سخنرانانى كه به نمايندگى ايشان</w:t>
      </w:r>
      <w:bookmarkStart w:id="992" w:name="pg1519_10300"/>
    </w:p>
    <w:p>
      <w:pPr>
        <w:pStyle w:val="BookText"/>
        <w:rPr/>
      </w:pPr>
      <w:bookmarkEnd w:id="992"/>
      <w:r>
        <w:rPr>
          <w:rFonts w:ascii="IRNazanin" w:hAnsi="IRNazanin" w:eastAsia="IRNazanin"/>
          <w:color w:val="111111"/>
          <w:sz w:val="28"/>
          <w:sz w:val="28"/>
          <w:szCs w:val="28"/>
          <w:rtl w:val="true"/>
          <w:lang w:bidi="fa-IR"/>
        </w:rPr>
        <w:t>سخن گفتند، زائران ايرانى را به رعايت منش اجتماعى و اسلامى در مهبط وحى و حداكثر بهره‌گيرى از اين موقعيت، ترغيب و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ملاقات‌هاى خصوصى نيز، سرپرست زائران ايرانى، توجه شخصيت‌ها و علماى كشورهاى اسلامى را به مواضع جمهورى اسلامى ايران و سياست‌هاى تغيير ناپذير نظام اسلامى ايران، جلب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بعثه بيش از هجده‌هزار مراجعه كننده ايرانى داشت كه به تناسب درخواست‌ها، بعثه پاسخگوى نيازمندى‌هاى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معاونان بعثه براى هدايت مسائل جارى حج و هماهنگى برگزارى مناسبت‌ها و مراسم، پانزده جلسه مشترك تشكيل داد و بر اساس تصميمات گرفته شده، سكان حج را به حركت درآورد كه مهمترين آن برگزارى مراسم ارتحال حضرت امام رحمه الله، دعاى كميل، برائت از مشركان و دو كنگره حج و تقريب مذاهب اسلامى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مراسم حج امسال، امور خبرنگاران بعثه موفق به ارسال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مكه و مدينه به ايران شد كه خبرگزارى جمهورى اسلامى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بيشترين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كمترين اخبار را به سازمان‌ها و مؤسسات تابعه خود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روزنامه‌هاى اطلاعات، كيهان، جمهورى اسلامى، رسالت و ابرار به همراه واحد مركزى خبر و خبرگزارى جمهورى اسلامى نمايندگان خود را براى تهيه گزارش رويدادهاى حج راهىِ مهبط وحى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امروز آخرين روز اقامت نماينده مقام معظم رهبرى و سرپرست حجاج ايرانى در مدينه است</w:t>
      </w:r>
      <w:r>
        <w:rPr>
          <w:rFonts w:eastAsia="IRNazanin" w:cs="IRNazanin"/>
          <w:color w:val="111111"/>
          <w:sz w:val="28"/>
          <w:szCs w:val="28"/>
          <w:rtl w:val="true"/>
          <w:lang w:bidi="fa-IR"/>
        </w:rPr>
        <w:t>.</w:t>
      </w:r>
    </w:p>
    <w:p>
      <w:pPr>
        <w:pStyle w:val="Heading4"/>
        <w:numPr>
          <w:ilvl w:val="3"/>
          <w:numId w:val="1"/>
        </w:numPr>
        <w:rPr/>
      </w:pPr>
      <w:bookmarkStart w:id="993" w:name="__RefHeading___Toc499262_3650668749"/>
      <w:bookmarkStart w:id="994" w:name="_Toc387"/>
      <w:bookmarkEnd w:id="993"/>
      <w:r>
        <w:rPr>
          <w:rtl w:val="true"/>
        </w:rPr>
        <w:t>ديدارها</w:t>
      </w:r>
      <w:bookmarkEnd w:id="994"/>
    </w:p>
    <w:p>
      <w:pPr>
        <w:pStyle w:val="Heading5"/>
        <w:numPr>
          <w:ilvl w:val="4"/>
          <w:numId w:val="1"/>
        </w:numPr>
        <w:rPr/>
      </w:pPr>
      <w:bookmarkStart w:id="995" w:name="__RefHeading___Toc499264_3650668749"/>
      <w:bookmarkStart w:id="996" w:name="_Toc388"/>
      <w:bookmarkEnd w:id="995"/>
      <w:r>
        <w:rPr>
          <w:rtl w:val="true"/>
        </w:rPr>
        <w:t>دعوت از رهبر انقلاب</w:t>
      </w:r>
      <w:bookmarkEnd w:id="99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يكى از علماى شيعه منطقه قطيف عربستان در محل بثعه با</w:t>
      </w:r>
      <w:bookmarkStart w:id="997" w:name="pg1519_10301"/>
    </w:p>
    <w:p>
      <w:pPr>
        <w:pStyle w:val="BookText"/>
        <w:rPr/>
      </w:pPr>
      <w:bookmarkEnd w:id="997"/>
      <w:r>
        <w:rPr>
          <w:rFonts w:ascii="IRNazanin" w:hAnsi="IRNazanin" w:eastAsia="IRNazanin"/>
          <w:color w:val="111111"/>
          <w:sz w:val="28"/>
          <w:sz w:val="28"/>
          <w:szCs w:val="28"/>
          <w:rtl w:val="true"/>
          <w:lang w:bidi="fa-IR"/>
        </w:rPr>
        <w:t>آيةاللَّه امينى و حجةالاسلام تسخيرى ديدار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عالمِ شيعىِ قطيف از مسئولان بعثه و حتى حضرت آيةاللَّه خامنه‌اى براى ميهمانى و حضور در اين منطقه دعوت به عمل آورد و گزارش مفصلى از اوضاع شيعيان آنجا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امروز آقاى شيخ محمود خطيب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با آقاى تسخيرى ديدار و گفتگو نمود</w:t>
      </w:r>
      <w:r>
        <w:rPr>
          <w:rFonts w:eastAsia="IRNazanin" w:cs="IRNazanin"/>
          <w:color w:val="111111"/>
          <w:sz w:val="28"/>
          <w:szCs w:val="28"/>
          <w:rtl w:val="true"/>
          <w:lang w:bidi="fa-IR"/>
        </w:rPr>
        <w:t>.</w:t>
      </w:r>
    </w:p>
    <w:p>
      <w:pPr>
        <w:pStyle w:val="Heading4"/>
        <w:numPr>
          <w:ilvl w:val="3"/>
          <w:numId w:val="1"/>
        </w:numPr>
        <w:rPr/>
      </w:pPr>
      <w:bookmarkStart w:id="998" w:name="__RefHeading___Toc499266_3650668749"/>
      <w:bookmarkStart w:id="999" w:name="_Toc389"/>
      <w:bookmarkEnd w:id="998"/>
      <w:r>
        <w:rPr>
          <w:rtl w:val="true"/>
        </w:rPr>
        <w:t>خبرها</w:t>
      </w:r>
      <w:bookmarkEnd w:id="999"/>
    </w:p>
    <w:p>
      <w:pPr>
        <w:pStyle w:val="BookText"/>
        <w:rPr/>
      </w:pPr>
      <w:r>
        <w:rPr>
          <w:rFonts w:ascii="IRNazanin" w:hAnsi="IRNazanin" w:eastAsia="IRNazanin"/>
          <w:color w:val="111111"/>
          <w:sz w:val="28"/>
          <w:sz w:val="28"/>
          <w:szCs w:val="28"/>
          <w:rtl w:val="true"/>
          <w:lang w:bidi="fa-IR"/>
        </w:rPr>
        <w:t>دفتر نماينده مقام معظم رهبرى امروز اعلام كرد كه حجةالاسلام والمسلمين محمدى رى‌شهرى سرپرست حجاج ايرانى، روز شنبه، فردا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مراجعت خواهد كرد و از آن تاريخ تا آخرين روز حضور زائران ايرانى در مدينه، حجةالاسلام غيورى جانشين ايشان، همراه زائران محترم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هيئت پزشكى جمهورى اسلامى ايران طى گزارشى اعلام كرد كه مجموعاً شصت ونُه تناز زائران ايرانى خانه خدا در طول اقامت در مدينه و مكه و در حين مراسم حج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گزارش، چهل و هشت تن از اين زائران در مكه مكرمه و بيست و يك تن ديگر در مدينه فوت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آخرين آمار رسيده از هيئت پزشكى حاكى از آن است كه </w:t>
      </w:r>
      <w:r>
        <w:rPr>
          <w:rFonts w:eastAsia="IRNazanin" w:cs="IRNazanin"/>
          <w:color w:val="111111"/>
          <w:sz w:val="28"/>
          <w:szCs w:val="28"/>
          <w:lang w:bidi="fa-IR"/>
        </w:rPr>
        <w:t>54194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در طول حضور درمانگاه‌ها در مدينه منوره به اين مراكزصورت گرفته كه ازاين تعداد، </w:t>
      </w:r>
      <w:r>
        <w:rPr>
          <w:rFonts w:eastAsia="IRNazanin" w:cs="IRNazanin"/>
          <w:color w:val="111111"/>
          <w:sz w:val="28"/>
          <w:szCs w:val="28"/>
          <w:lang w:bidi="fa-IR"/>
        </w:rPr>
        <w:t>5398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مربوط به زائران ساير كشورها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كلى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مختلف تخصصىِ مدينه بستريشدند 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اورژانس‌هاى كشور ايران تحت درمان قرار گرفتند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جراحى در مدينهصورت گرفت كه بيشر آن، يعنى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مربوط به بيماران غير ايرانى بوده است</w:t>
      </w:r>
      <w:r>
        <w:rPr>
          <w:rFonts w:eastAsia="IRNazanin" w:cs="IRNazanin"/>
          <w:color w:val="111111"/>
          <w:sz w:val="28"/>
          <w:szCs w:val="28"/>
          <w:rtl w:val="true"/>
          <w:lang w:bidi="fa-IR"/>
        </w:rPr>
        <w:t>.</w:t>
      </w:r>
      <w:bookmarkStart w:id="1000" w:name="pg1519_1030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1" w:name="__RefHeading___Toc499268_3650668749"/>
      <w:bookmarkStart w:id="1002" w:name="_Toc390"/>
      <w:bookmarkEnd w:id="1000"/>
      <w:bookmarkEnd w:id="1001"/>
      <w:r>
        <w:rPr>
          <w:rtl w:val="true"/>
        </w:rPr>
        <w:t>ضمائم</w:t>
      </w:r>
      <w:bookmarkStart w:id="1003" w:name="pg1519_10305"/>
      <w:bookmarkEnd w:id="1002"/>
    </w:p>
    <w:p>
      <w:pPr>
        <w:pStyle w:val="Heading4"/>
        <w:numPr>
          <w:ilvl w:val="3"/>
          <w:numId w:val="1"/>
        </w:numPr>
        <w:rPr/>
      </w:pPr>
      <w:bookmarkStart w:id="1004" w:name="__RefHeading___Toc499270_3650668749"/>
      <w:bookmarkStart w:id="1005" w:name="_Toc391"/>
      <w:bookmarkEnd w:id="1003"/>
      <w:bookmarkEnd w:id="1004"/>
      <w:r>
        <w:rPr>
          <w:rtl w:val="true"/>
        </w:rPr>
        <w:t>خبرها</w:t>
      </w:r>
      <w:bookmarkEnd w:id="1005"/>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محمدى رى‌شهرى وارد فرودگاه تهران شد و مورد استقبال آقايان گلپايگانى رئيس دفتر مقام معظم رهبرى، خاتمى وزير فرهنگ و ارشاد اسلامى و گروهى از روحانيان و مسئولان كشورى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استقبال، مستقبلان به جهت برگزارى موفق مراسم حج امسال و نيز مراسم باشكوه برائت از مشركان به آقاى رى‌شهرى تبريك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سرپرست حجاج ايرانى و نماينده ولىّ‌فقيه امروز با يك هواپيماى اختصاصى به همراه جمعى از مسئولان بعثه، مدينه را به قصد تهران ترك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محمدى رى‌شهرى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جمعى از ديگر مسئولان بعثه پس از بازگشت از سفر حج با آيةاللَّه خامنه‌اى رهبر انقلاب اسلامى ديدار كرد و گزارش جامعى از برگزارى مراسم حج ابراهيمى و راهپيمايى برائت از مشركان را به استحضار رهبر انقلاب رساند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گزارش، حضرت آيةاللَّه خامنه‌اى، در اين ديدار ضمن تشكر از حجاج، از آقاى رى‌شهرى و تمام دست‌اندركاران مراسم حج ابراهيمى كه با احساس مسئوليت انقلابى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را هرچه با شكوه‌تر به انجام رساندند، قدردانى كردند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امر مسلمانان جهان به مناسبت برپايى نخستين تظاهرات برائت از مشركان در مكه معظمه پيامى منتشر ساختند كه همزمان با اجراى مراسم برائت اين پيام در مكه قرائت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اذن فى الناس بالحج ياتوك رجالا وعلى كل ضامر ياتين من</w:t>
      </w:r>
    </w:p>
    <w:p>
      <w:pPr>
        <w:pStyle w:val="BookText"/>
        <w:rPr/>
      </w:pPr>
      <w:r>
        <w:rPr>
          <w:rFonts w:ascii="Amiri" w:hAnsi="Amiri" w:eastAsia="Amiri" w:cs="Amiri"/>
          <w:color w:val="111111"/>
          <w:sz w:val="28"/>
          <w:sz w:val="28"/>
          <w:szCs w:val="28"/>
          <w:rtl w:val="true"/>
          <w:lang w:bidi="ar-SA"/>
        </w:rPr>
        <w:t>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ايام</w:t>
      </w:r>
    </w:p>
    <w:p>
      <w:pPr>
        <w:pStyle w:val="BookText"/>
        <w:rPr/>
      </w:pPr>
      <w:r>
        <w:rPr>
          <w:rFonts w:ascii="Amiri" w:hAnsi="Amiri" w:eastAsia="Amiri" w:cs="Amiri"/>
          <w:color w:val="111111"/>
          <w:sz w:val="28"/>
          <w:sz w:val="28"/>
          <w:szCs w:val="28"/>
          <w:rtl w:val="true"/>
          <w:lang w:bidi="ar-SA"/>
        </w:rPr>
        <w:t>معلومات على ما رزقهم من بهيمة الانعام فكلو منها واطعموا</w:t>
      </w:r>
    </w:p>
    <w:p>
      <w:pPr>
        <w:pStyle w:val="BookText"/>
        <w:rPr/>
      </w:pPr>
      <w:r>
        <w:rPr>
          <w:rFonts w:ascii="Amiri" w:hAnsi="Amiri" w:eastAsia="Amiri" w:cs="Amiri"/>
          <w:color w:val="111111"/>
          <w:sz w:val="28"/>
          <w:sz w:val="28"/>
          <w:szCs w:val="28"/>
          <w:rtl w:val="true"/>
          <w:lang w:bidi="ar-SA"/>
        </w:rPr>
        <w:t>البائس الفقير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عزيز را حمد و سپاس كه بر بندگان منت نهاد و آنان را به گرد آمدندر خانه خود فراخواند و پيامبر بزرگ خود را به سر دادن بانگ اذان حج بر گلدسته تاريخ مأمور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خانه را امن و امانكرد و از بت‌هاى جاهليت پيراست و مطاف مؤمنان و ميعاد دورافتادگان و مظهر جماعت و جلوه‌گاه شوكت و مجمع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بيت‌اللَّه را، كه سدنه كعبه و خدمه مطاف و مسعى در عهد جاهليت اولى بازار تجارت و دكان رياست و سياست خود كرده بودند، از آن مردم و منبع بهره و سود آنان دانست و به زعم انحصارطلبان، از راه رسيدگان را با ساكنان، داراى حقى برابر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رمز وحدت و عظمت مسلمين و هماهنگى و پيوند ميان آنان قرار داد و باطل السحر بسيارى از ابتلائاتى كه افراد و جوامع مسلمين بر اثر جداماندگى از اصل و ريشه خود به آن دچار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گرايى، و خود فراموشى، و ترفندپذيرى، و غفلت از خدا و اسارت در دست اهل دنيا و بدبينى به برادران و شنودن شخن شمن درباره انان، و عدم حساسيت به سرنوشت امت اسلامى بلكه نشناختن كليتى</w:t>
      </w:r>
    </w:p>
    <w:p>
      <w:pPr>
        <w:pStyle w:val="BookText"/>
        <w:rPr/>
      </w:pPr>
      <w:r>
        <w:rPr>
          <w:rFonts w:ascii="IRNazanin" w:hAnsi="IRNazanin" w:eastAsia="IRNazanin"/>
          <w:color w:val="111111"/>
          <w:sz w:val="28"/>
          <w:sz w:val="28"/>
          <w:szCs w:val="28"/>
          <w:rtl w:val="true"/>
          <w:lang w:bidi="fa-IR"/>
        </w:rPr>
        <w:t xml:space="preserve">به نام امت اسلامى، و بى‌خيرى از حوادث ديگر بلاد اسلامى، و ناهشيارى در برابر نقشه‌هاى دشمنان دوباره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بسى بيمارى‌هاى مهك ديگر كه در طول تاريخ اسلام بر اثر تسلط نا اهلان و از خدا بى‌خبران بر زندگى سياسى و سرنوشت مسلمين، همواره مسلمانان را تهديد كرده و در قرن‌هاى اخير با حضور قدرت‌هاى استعمالى بيگانه در منطقه يا دست‌نشاندگان فاسد و دنياپرستشان، شكلى بحرانى و ويرانگر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حج را همچون ذخيره‌اى تمام نشدنى و چشمه‌اى هميشه جوشان و چون جويبارى زلال و مستمر براى امت خالده قرار داد كه در هر حال آن كه بشناسد و قدر داند، توان استفاده ازآن را خواهد داشت و آن را داروى اين بيمارى‌هاى مهلك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كه بر ملت شايسته ايران رحمت آورد و شوق كعبه مقصود را پس از سرزنش خارهاى مغيلان بيابان‌طلب، به جام وصلى كه شيرينى عزت و كاميابى هر دو را داشت،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سالى چند به ناروا از آن بازداشته شده بود، كريمانه به آنان برگرداند، و جاى خالى ملتى را كه حج ابراهيمى و محمدىصلى الله عليه و آله را جايگزين حج بوجهلى كرده بود، به نيكو وجهى پركرد، دل تفتيده مشتاقان مهجور و مصدود و محصور را با جرعه وصال، آرامش بخشيد و جان مبتهج از انوار معرفت و لبريز از شوق زيارت را لبيك اجابت گفت، بندگان مخلص را به لطفى ويژه نواخت و وعده نصرت مؤمنان را انجاز كرد و خانه خود را جايگاه طائفين و عاكفين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حاجيان مشتاق و سر از پا نشناخته و پس از انتظارى جانگزا به خلوت دوست باريافته و به همه برادران وخواهرانى كه از اقطار عالم به بارگاه عام رحمت و غفران شتافته‌اند، نظرى به لط و رأفت بيفكن و دلهاشان را از انوار معرفت و بصيرت روشن فرما، و هدايت و كمك خود را شامل حال آنان كن و آنان را به عزمى راسخ بر اصلاح حال امت مسلح‌ساز و بر دشمنانشان پيروز فرما، آمين رب العالمين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ارواح شهدايى كه در چهال سال پيش از اين، در حريم امن الهى هدف خصومت و كين قرار گرفته و زن و مرد و پير و</w:t>
      </w:r>
    </w:p>
    <w:p>
      <w:pPr>
        <w:pStyle w:val="BookText"/>
        <w:rPr/>
      </w:pPr>
      <w:r>
        <w:rPr>
          <w:rFonts w:ascii="IRNazanin" w:hAnsi="IRNazanin" w:eastAsia="IRNazanin"/>
          <w:color w:val="111111"/>
          <w:sz w:val="28"/>
          <w:sz w:val="28"/>
          <w:szCs w:val="28"/>
          <w:rtl w:val="true"/>
          <w:lang w:bidi="fa-IR"/>
        </w:rPr>
        <w:t>جوان، مظلومانه در عتبه خانه دوست به خون غلتيدند و كسان و عزيزان چشم انتظار خود را با جنازه‌هاى خونين خود از انتظار به در آوردند، رحمت و فضل خود را نازل فرما و ثواب حج تمام را به آنان كه در حسرت آن به ملكوت پرواز كردند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قائد راحل ما آن عبدصالح ممتحن و آن خلفصدق اولياء، آن انسان پرهيزگار و پارسا و هوشيار كه رضاى تو را مى‌جست و دوستى و دشمنى‌اش به خاطر تو بود و در راه تو از هيچ مشكمل هراس نداشت رحمت و فضل خود را نازل و شامل فرما و از حج حاجيان و عبادت عبادتگران و كوشش تلاشگرانى كه مشمول هدايت و راهبرى او گشته‌اند نصيب وافر به روح پاك او عايد فرما و آرزوى بزرگ او را كه همانا قيام حج ابراهيمى و بهره‌بردارى امت اسلامى از اين مراسم عظيم الهى است جامه عمل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برترينصلوات و سلام و تحيت خود را بر منجى بشريت در همه اعصار و قرون و برترين پيامبر و برگزيده‌ات حضرت محخمد بن عبداللَّهصلى الله عليه و آله نازل فرما كه راه راست را به بشر نشان داد و وحى تو را بر آنان فروخواند و كليدهاى سعادت دنيا و آخرت را در دسترس آنان نهاد و در حيات با بركتش سرمشق قرن‌هاى طولانى انسانيت را 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و تحيت تو بر او و اهل‌بيت طيب و معصومش بويژه تحضرت بقيةاللَّه الاعظم مهدى منتظر و حجت خدا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شما برادران و خواهران كه از نقاط مختلف جهان در محشر عظيم حج گرد آمده و در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و نژادى و فرقه‌اى،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اسلامى و قرآنى پيوسته‌ايد مناسب است مسائلى را در مدّنظر داشته، درباره آن با ديگر مسلمين تبادل انديشه كنيد و پس از سفر حج، آن را سررشته تأمل و فكر و عمل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مطلب، قدرشناسى واجب بزرگ و پر رمز و راز حج بيت‌اللَّه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مظهرتوحيد و كعبه،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آيات كريمه مربوط به حج بارها از ذكراللَّه سخن رفته نشانه آن است كه در اين خانه و به بركت آن بايد هر عامل غيرخدا ازصحنه ذهن و</w:t>
      </w:r>
    </w:p>
    <w:p>
      <w:pPr>
        <w:pStyle w:val="BookText"/>
        <w:rPr/>
      </w:pPr>
      <w:r>
        <w:rPr>
          <w:rFonts w:ascii="IRNazanin" w:hAnsi="IRNazanin" w:eastAsia="IRNazanin"/>
          <w:color w:val="111111"/>
          <w:sz w:val="28"/>
          <w:sz w:val="28"/>
          <w:szCs w:val="28"/>
          <w:rtl w:val="true"/>
          <w:lang w:bidi="fa-IR"/>
        </w:rPr>
        <w:t>عمل مسلمين زدوده شود و بساط انواع شرك از زندگى آنان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محيط، محور و مركز هر حركتى خدا است و طواف و سعى و رمى و وقوف و ديگر شعائراللَّه حج، هر يك به نحوى نمايش انجذاب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طرد و نفى و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حنيف 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بت‌شكن بزرگ و منادى توحيد برفراز قله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همواره به يك گونه نيست و بت هميشه به شكل هياكل چوب و سنگ و فلز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حج بايد در همه زمان‌ها شرك را در لباس خاص آن زمان، و بت شريك خدا را با جلوه مخصوص آن بشناساند و نفى و طرد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البته از لات و منات و عزّى خبرى نيست اما به جاى آن و خطرناكتر از آن بت‌هاى زر و زور استكبار و نظام‌هاى جاهلى و استكبارى است كه همه فاضى زندگى مسلمين را در كشورهاى اسلامى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كه بسيارى از مردم جهان و از جمله بسيارى از مسلمين امروز به جبر و تحميل، به عبادت و اطاعت از آن وادار مى‌شوند، بت قدرت آمريكا است كه همه شئون فرهنگى و سياسى و اقتصادى مسلمين را در قبضه گرفته و ملت‌ها را خواه و ناخواه در جهت منافع و اغراض خود كه نقطه مقابل مصالح مسلمين است، حركت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همين اطاعت بيچون و چرا است كه امروز در برابر خواست استكبار و در رأس آن آمريكا بر ملت‌ها تحميل مى‌شود و آنان با شيوه‌هاى گوناگون به سمت آن سوق داده مى‌شوند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فساد و فحشاء به وسيله دست‌هاى استعمالى در ميان ملت‌ها ترويج مى‌شود، فرهنگ مصرف زدگى كه روز به روز زندگى ملت‌هاى ما را بيشتر در لجنزار خود فرو مى‌برد تا كمپانى‌هاى غربى كه مغز و قلب اردوگاه استكبارند بيشتر سود ببرند، سلطه ساسى غرب استكبارى كه پايه‌هاى آن بوسيله حكومت‌هاى دست‌نشانده و ضد مردمى كار گذاشته شده است، حضور نظامى كه با هر بهانه‌اى شكل آشكارترى به خود مى‌گيرد، اينها و امثال آن همه مظاهر همان شرك و بت‌پرستى است كه در ضديت كامل با نظام توحيدى و حيات توحيدى است كه اسلام براى مسلمانان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اجتماع عظيم بر گرد خانه توحيد بايد آن مظاهر شرك را نفى كند و</w:t>
      </w:r>
    </w:p>
    <w:p>
      <w:pPr>
        <w:pStyle w:val="BookText"/>
        <w:rPr/>
      </w:pPr>
      <w:r>
        <w:rPr>
          <w:rFonts w:ascii="IRNazanin" w:hAnsi="IRNazanin" w:eastAsia="IRNazanin"/>
          <w:color w:val="111111"/>
          <w:sz w:val="28"/>
          <w:sz w:val="28"/>
          <w:szCs w:val="28"/>
          <w:rtl w:val="true"/>
          <w:lang w:bidi="fa-IR"/>
        </w:rPr>
        <w:t>مسلمانان را از آن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اين مفهوم روشن و جلى است كه برترين جايگاه برائت از مشركين شناخته شده و خداى متعال از زبان خود و نبى مكرمشصلى الله عليه و آله اعلام برائت از مشركين را به روز حج اكبر موكول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واذان من اللَّه ورسوله الى الناس يوم الحج الاكبر ان اللَّه برى من المشركين ورسوله فان تبتم فهو خير لكم وان توليتم فاعلموا انكم غير معجزى اللَّه وبشر الذين كفروا بعذاب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كه امروز مسلمان در حج سر مى‌دهد، فرياد برائت از استكبار و ايادى آن است كه مع الاسف در كشورهاى اسلامى قدرتمندانه اعمال نفوذ مى‌كنند و با تحميل فرهنگ و سياست و نظام زندگى شرك آلود بر جوامع اسلامى، پايه‌هاى توحيد عملى را در زندگى مسلمانان منهدم ساخته و آنان را دچار عبادت غيرخدا كرده‌اند و توحيد آنان فقط لقلقه زبان و نام توحيد است و از معناى توحيد در زندگى آنان اثرى باقى نمانده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همچنين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متعال همه مسلمانان و هركه از ايشان را كه بتواند، به نقطه‌اى خاص و در زمانى خاص فرا مى‌خواند و در اعمال و حركاتى كه مظهر همزيستى و نظم و هماهنگس است آنان را روزها و شب‌هايى در كنار يكديگر مجتمع مى‌سازد، نخستين اثر نمايانش تزريق احساس وحدت و جماعت در يكايك آنان و نشان دادن شكوه و شوكت اجتماع مسلمين به آنان و سيراب كردن ذهن هر يك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مسلمان اگر تنها در شكاف كوهى هم زندگى كند خود را تنها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حقيقت است كه مسلمين در هر يك از كشورهاى اسلامى شجاعت برخورد با اردوگاه ضديت با اسلام يعنى همين سلطه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سرمايه‌سالارى و عوامل و ايادى آن و نيرنگ و فتنه‌گرى آن را مى‌يابد و افسون تحقير كه اولين سلاح استعمارگران غربى در برابر ملل مورد تهاجمشان بوده و هست، در او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دولت‌هاى مسلمان با تكيه به مردم خود، از تكيه به قدرت‌هاى بيگانه خود را بى‌نياز حس مى‌كنند و اين فاصله مصيبت‌بار ميان ملت‌هاى</w:t>
      </w:r>
    </w:p>
    <w:p>
      <w:pPr>
        <w:pStyle w:val="BookText"/>
        <w:rPr/>
      </w:pPr>
      <w:r>
        <w:rPr>
          <w:rFonts w:ascii="IRNazanin" w:hAnsi="IRNazanin" w:eastAsia="IRNazanin"/>
          <w:color w:val="111111"/>
          <w:sz w:val="28"/>
          <w:sz w:val="28"/>
          <w:szCs w:val="28"/>
          <w:rtl w:val="true"/>
          <w:lang w:bidi="fa-IR"/>
        </w:rPr>
        <w:t>مسلمان با دستگاه‌هاى حاكم بر آنان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وحدت و جماعت است كه نيرنگ استمعمالى ديروز و امروز يعنى احياى احساسات افراطآميز ملى گرايى، اين فاصله وسيع و عميق ميان ملت‌هاى مسلمان را پديد نمى‌آورد و قوميت عربى و فارسى و تركى و آفريقايى و آساسى، به جاى آنكه رقيب و معارض هويت واحده اسلامى آنها باشد، بخشى از آن و حاكى از سعه وجودى آن مى‌گردد و به جاى آنكه هر قوميتى وسيله و بهانه نفى و تحقير قوميت‌هاى ديگر شود، وسيله‌اى براى نقل و انتقال خصوصيات مثبت تاريخى و نژادى و جغرافيايى هر قوم به ساير اقوام اسلامى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مشاهد و مناسك و شعائرخود بايد اين روح وحدت و ملائمت و جماعت و عظمت را در مسلمانان همه اقطار عالم زنده كند و از شعوب و قبايل مختلفه امت واحده پديد آورد و آن امت واحده را به وادى امن عبوديت مطلق خداوند هدايت نمايد و مقدمات تحقق گفته خداى بزر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امتكم امة واحدة وانا ربكم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امت واحده‌اى كه ناصيه عبوديت بر درگاه ربوبيت و وحدانيت مى‌سايد همان آروزى بزرگ اسلام است و همان است كه در سايه آن نيل به همه كمالات فردى و جمعى مسلمين ميسر مى‌گردد و همان هدفى است كه جهاد اسلامى براى تحقق آن تشريع شده و هر يك از عبادات و فرايض اسلامى، بخشى از آن را زمينه سازى و تأمين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و محمدىصلى الله عليه و آله بى‌گمان يكى از بزرگترين مقدمات و اركان اين هدف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اين عرصه عظيم، در همان حال، كه ذكر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فاذكروا اللَّه كذكركم آبائكم او اشد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برائت از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من اللَّه ورسوله الى الناس يوم الحج الاكبر ان اللله برى من المشركين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حج محسوب مى‌شود، حساسيت در برابر هر حركتى كه ميان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اجزاء اين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دشمنى بيافريند نيز در حد اعلا است تا آنجا كه حتى بگومگوى دو برادر مسلمان نيز كه در زندگى عادى چندان مهم نمى‌نمايد، در حج ممنوع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ولا فسوق 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همانصحنه كه در آن</w:t>
      </w:r>
    </w:p>
    <w:p>
      <w:pPr>
        <w:pStyle w:val="BookText"/>
        <w:rPr/>
      </w:pPr>
      <w:r>
        <w:rPr>
          <w:rFonts w:ascii="IRNazanin" w:hAnsi="IRNazanin" w:eastAsia="IRNazanin"/>
          <w:color w:val="111111"/>
          <w:sz w:val="28"/>
          <w:sz w:val="28"/>
          <w:szCs w:val="28"/>
          <w:rtl w:val="true"/>
          <w:lang w:bidi="fa-IR"/>
        </w:rPr>
        <w:t xml:space="preserve">برائت از مشركن يعنى دشمنان بنيانى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مى‌شود، جدال با برادران مسلمان يعنى اجزاء بنيانى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پايم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حج،صراحت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و رمزهاى حج بسى بيش از آن است كه در اينجا بدان اشاره شد و تدبّر در اين رازها كه همه در جهت احياى شخصيت فرد و جامعه مسلمان و مبارزه با عوامل نابودى آن است افقى جديد در برابر حاجى مى‌گشايد و او را به عالمى پرتلاش و پر حركت و تمام نشدنى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هر يك از حجاج تأمل در اين راز و رمزها و تبادل‌نظر و جستجوى سررشته كار از اين همه است و نيز تأمل در اينكه چرا دست‌ها و دستگاه‌هايى سعى مى‌كنند حج را برون از همه مفاهيم سياسى و جمعى‌اش و تنها به عنوان عبادتى يك‌بُعدى كه فقط داراى خواص فردى است مطرح نمايند و چرا روحانى نمايان دين به دنيا فروش كه نام و شأن دينى آن حكم مى‌كند كه مردم را به اين اسرار آشنا و جسم و جان آنان را به سمت هدف‌هاى آن به حركت درآورند، به عكس، با هرگونه روشنگرى در اين‌باره مخالفت و عناد ورزيده، اصرار بر كتمان حقايق دارند، و چرا بارها و بارها در بلندگوهايى اعلام مى‌شود كه سياست در حج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اسلام و احكام نورانى آن براى اداره و هدايت زندگى مادى و معنوى انسان‌ها نيست؟ و مگر ديانت در اسلام با سياست آميخته نيست؟ اين از جمله دردهاى بزرگ عالم اسلام است كه تحجر و كوته‌بينى و دنياطلبى جمعى همواره در خدمت غرض‌ورزى و حسابگرى‌هاى خباثت‌آورد جمعى ديگر قرار گيرد و قلم‌ها و زبان‌هايى كه بايد در خدمت اسلام و در جهت تبيين حقايق آن به كار مى‌افتاد، ابزارى در دست دشمنان هوشيار و توطئه‌گر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مصيبتى است كه امام راحل رضى الله عنه بارها به تلخى از آن سخن گفته و ناليده‌اند و جاى آن است، كه هوشمندان امت، عامه مردم را با آن آشنا ساخته، مرز ميان علماىصادق و دين به دنيافروشان مزدور را براى آنان مشخص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مسئله‌اى كه شايسته است بخصوص در اين زمان و</w:t>
      </w:r>
    </w:p>
    <w:p>
      <w:pPr>
        <w:pStyle w:val="BookText"/>
        <w:rPr/>
      </w:pPr>
      <w:r>
        <w:rPr>
          <w:rFonts w:ascii="IRNazanin" w:hAnsi="IRNazanin" w:eastAsia="IRNazanin"/>
          <w:color w:val="111111"/>
          <w:sz w:val="28"/>
          <w:sz w:val="28"/>
          <w:szCs w:val="28"/>
          <w:rtl w:val="true"/>
          <w:lang w:bidi="fa-IR"/>
        </w:rPr>
        <w:t xml:space="preserve">مكان به آن انديشيده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امت اسلامى است با تاريخ خود و نيز با سرنوشتى كه بايد براى خود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امت اسلامى چيزى است كه استعمار از هنگام ورود به آسيا و آفريقا همت بر مخدوش ساختن و به فراموشى سپردن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ذخاير مادى و انسانى در كشورهاى اسلامى و به دست گرفتن سرنوشت ملت‌هاى مسلمان كه هدف استعمارگران، مستقيم و غير مستقيم از اواخر قرن هجدهم ميلادى به اين طرف بوده، به طور طبيعى ايجاب مى‌كرد كه احساس غرور و شخصيت ملل مسلمان شكسته شود و آنها از گذشته پرشكوه خود كاملًا منقطع شوند و بدين گونه فرهنگ و اخلاق خود را رها كرده، آماده پذيرش فرهنگ غرب و تعاليم استعمارى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حيله در زمينه كاملًا مساعدى كه تسلط حكومت‌هاى فاسد و مستبد در كشورهاى اسلامى فراهم آورده بود كارگر افتاد و سيل فرهنگ مهاجم فربى و همه مفاهيمى كه استعمار رواج آن را در ميان ملل مسلمان براى تأمين سلطه سياسى و اقتصادى خود بر آن ملت‌ها ضرورى مى‌شمرد، به راه افتاد و نتيجه آن شد كه در طول دويست سال، كشورهاى اسلامى يكسره به سفره گسترده و بى‌مانع و رادعى براى غارتگران غربى تبديل شد و آنان از حاكميت مستقيم گرفته تا مالكيت ثروت‌هاى زيرزمينى و تغيير خط يا زبان و حتى تصرف كامل يك كشور اسلامى مانند فلسطين و تحقير مقدسات اسلامى و غيره، در اين كشورها پيش رفتند و مسلمين را از همه بركات استقلال سياسى و اقتصادى و فرهنگى كه از جمله آن رشد علمى و فرهنگى است بازداشتند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نگاه به وضعيت فرهنگى و اجتماعى و اقتصادى و نظامى كشورهاى مسلمان امروز، و مشاهده ضعف روحى و مادى آن و مداقه در نظام‌هاى سياسى و وضع دولت‌هاى اغلب اين كشورها كه در آن همه چيز حاكى از احساس حقالت و ناتوانى است روشن مى‌سازد كه از مهمترين علت‌هاى اين وضع، بيگانگى و بريدگى اين كشورها و ملت‌ها از گذشته‌هاى تاريخى خود و مجد و عظمتى است كه از وراى قرن‌ها مى‌تواند هر انسان ضعيف و نوميد را به حركت و تلاش اميدوارانه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مجد و شكوه تاريخى در آغاز با قيام للَّه‌و جهاد مخلصانه</w:t>
      </w:r>
    </w:p>
    <w:p>
      <w:pPr>
        <w:pStyle w:val="BookText"/>
        <w:rPr/>
      </w:pPr>
      <w:r>
        <w:rPr>
          <w:rFonts w:ascii="IRNazanin" w:hAnsi="IRNazanin" w:eastAsia="IRNazanin"/>
          <w:color w:val="111111"/>
          <w:sz w:val="28"/>
          <w:sz w:val="28"/>
          <w:szCs w:val="28"/>
          <w:rtl w:val="true"/>
          <w:lang w:bidi="fa-IR"/>
        </w:rPr>
        <w:t>براى خدا و عمل به احكام آزادى بخش و زندگى‌ساز اسلام و به بركت حركت مسلمين درصدر اسلام و در غربت روزهاى مكه و جهاد دوران مدينه، پايه‌گذارى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مباركى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به بركت جهاد و مبارزه حجاز توانست به جوانى نيرمند و هوشمند بدل شود و سپس در طول قرن‌ها توانست مشعل علم و معرفت و درفش قدرت و سياست را بر سر چهانيان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 از عظمت مبارزه مكه و مدينه سرچشمه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اينجا، مكه و مدينه، پايگاه وحى و محل نزول بركات الهى است بر جماعتى مؤمن و مقاوم كه به بركت ايمان و عمل به آيات الهى، توانستند از خاك مذلتى كه بر آن آراميده بودند، برخاسته و قد علم كرده و آزادى شايسته انسان را براى خود تدارك ديده و پرچم آزادى بشريت و نجات انسان از سلطه امپراتورى‌هاى زر و زور آن دوران را برافرازند و با نوع معرفتى كه از قرآن سرچشمه مى‌گرفته پايگاه عظيم دانش بشرى را پديد آورند و خود قرن‌ها بر منبر بلند علم و معرفت بشرى قرار گيرند و سخاوتمندانه به همه بشريت بياموزند و گرانبهاترين آثار علمى را طى قرن‌هاى متمادى پديد آورند و سرنوشت جهان بشريت را با علم و سياست و فرهنگ خود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بركات تعاليم خالص اسلام و حكومت الهى در عهد پيامبرصلى الله عليه و آله و برهه‌اى ازصدر اسلام بود كه على‌رغ تسلط و رشد شجره خبيثه حكومت‌هاى سلطنتى و رجعت از دوران توحيدى، باز تا قرن‌ها ثمرات خهود را به مسلمين مى‌چشانيد و آنان و همه بشريت را كامياب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از اين خاك و اين سرزمين يادآور خاطره‌اى از دوران پيامبر خداصلى الله عليه و آله و ياران فداكار و نورانى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بود كه اسلام طلوع كرد و پرچم جهاد برافراشته شد و آزادى بشريت از همه غل و زنجيرهاى جاهليت رقم خودر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ملت‌هاى مسلمان پس از چندين قرن انحطاط و ركود و ذلت، در چهارگوشه جهان اسلام به بيدارى و قيام للَّه‌گراييده‌اند و عطر آزادى و استقلال و بازگشت به اسلام و قرآن در فضاى بسيارى از كشورهاى اسلامى منتشر گشته است، بيش از هميشه مسلمانان نياز دارند كه پيوند خود را با آن گذشته نورانى و معجز نشان، با دوران قيام للَّه‌و</w:t>
      </w:r>
    </w:p>
    <w:p>
      <w:pPr>
        <w:pStyle w:val="BookText"/>
        <w:rPr/>
      </w:pPr>
      <w:r>
        <w:rPr>
          <w:rFonts w:ascii="IRNazanin" w:hAnsi="IRNazanin" w:eastAsia="IRNazanin"/>
          <w:color w:val="111111"/>
          <w:sz w:val="28"/>
          <w:sz w:val="28"/>
          <w:szCs w:val="28"/>
          <w:rtl w:val="true"/>
          <w:lang w:bidi="fa-IR"/>
        </w:rPr>
        <w:t>مبارزه اسلامى دوران نخستين اسلام مستحكم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اسلامى در اين سرزمين براى هر مسلمان متدبر در حكم داروى شفابخشى است كه او را از ضعف و زبونى و يأس و بدبينى نجات مى‌دهد و راه دستيابى به هدف‌هاى اسلام را كه هميشه براى هر انسان برخوردار از عمق و حكمت، هدف زندگى و تلاش است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پيامبر عظيم الشأن با ياران مخلص خود سيزده سال همه سختى‌ها را به جان خريدند و مرارت‌ها را تحمل كردند تا نهال اسلام ريشه دوانيد، و در اينجا بود كه پس از سال‌هاى مصيبت‌بار زندگى در شعب ابيطالب، پس از شكنجه يارانى چون بلال و عمار و ياسر و سميه و عبداللَّه بن مسعود و ديگران، پس از راه‌پيمايى طولانى و پرمشقت و بى‌حاصل رسول خداصلى الله عليه و آله در ميان قبايل مكه و طائف، بيعت عقبه با اهل يثرب واقع شد و هجرت پربركت به مدينةالرسولصلى الله عليه و آله پيش آمد و دولت اسلامى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پيروزى بدر و شكست احد و محنت خندق و آزمايش خديبيه اتفاق افتاد، اينجا بود كه اخلاص وجهاد پيروزى آفريد و مال دوستى و غنيمت طلبى، ناكامى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آيه آيه قرآن نازل شد و خشت خشت بناى فرهنگ و تمدن و حيات طيبه اسلامى، كار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تدبر در اين گذشته و زيستن در لحظه لحظه آن، با آينده نيز پيوندى سازنده مى‌يابد، راه زندگى و هدف آن را مى‌شناسد، به خطرات راه پى مى‌برد، فرداى اين حركت را بالمعاينه مى‌بيند و خود را براى پيمودن آن آماده مى‌سازد و بر ترديد ناشى از احساس ضعف و حقارت و ترس از دشمن فائق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از بركات حج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مى‌شود فهميد كه چرا استعمارگران ديروز و سردمداران سلطه استكبار جهانى امروز، اين همه از پيوند فكرى و عاطفى مسلمين با گذشته خود بيمناك و با آن در 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پيوند با گذشته است كه حال و آينده را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و تشكيل جمهورى اسلامى در ايران و اعلام اينكه ملت ايران درصدد است جامعه‌اى براساس ارزش‌هاى اسلامى بسازد و در آن مقررات اسلامى را تحقق بخشد، موج تبليغات بوق‌هاى تبليغاتى</w:t>
      </w:r>
    </w:p>
    <w:p>
      <w:pPr>
        <w:pStyle w:val="BookText"/>
        <w:rPr/>
      </w:pPr>
      <w:r>
        <w:rPr>
          <w:rFonts w:ascii="IRNazanin" w:hAnsi="IRNazanin" w:eastAsia="IRNazanin"/>
          <w:color w:val="111111"/>
          <w:sz w:val="28"/>
          <w:sz w:val="28"/>
          <w:szCs w:val="28"/>
          <w:rtl w:val="true"/>
          <w:lang w:bidi="fa-IR"/>
        </w:rPr>
        <w:t>شرق و غرب و وابستگانشان، جمهورى اسلامى را به نام بنيادگرا و كهنه‌پرست و رو به گذشته و عناوينى از اين قبيل به شدت مورد حمله قرار داد و به نام نوگرايى، از اينكه ايران اسلامى مى‌خواهد پاى‌بند به سنت‌هاى گذشته باشد،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درحالى بود و هست كه نظام‌هاى مرتجع و مستبد و پاى‌بند سنت‌هاى پوسيده كه هرگز بويى از مفاهيم نوين عالم مانند آزادى و دمكراسى و حقوق بشر استشمام نكرده و در شرق و غرب جهان كم نيستند، هيچگاه به آن نام‌ها مورد تعرض تبليغاتى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عبرت‌انگيز آنكه راديوهاى رژيم‌هايى كه در آن از ابتدايى‌ترين رسوم نوگرايى سياسى خبرى نيست و چيزى به نام مجلس ملى و انتخابات آزاد و نشريه غيردولتى در آن در حكم افسانه است، نيز به كشورى كه در آن به حكم اسلام، حكومتى مردمى بر سر كار است و قانون اسلامى در مجلسى مركب از نمايندگان مردم تصويب و به دست دولتى منتخب مردم اجرا مى‌شود و مردم در حساس‌ترين مسائل آن داراى حضور فعال‌اند، نام مرتجع دادند و هوشمندان عالم را از تقليد مسخره‌آميد خود به خنده انداختند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استكبار و دارو دسته خبرى و تبليغاتى و قلم‌ها و بوق‌هاى مزدورش از اينكه كشورش در اعماق كهنه‌پرستى و ملتى در حال و هواى سنت‌هاى جاهلى خود سركند ولى درهاى خزائن مادى خود را به روى آن بگشايد و تسليم فزون‌خواهى و سلطه‌طلبى آنان شود و فرهنگ فساد و فحشاء و مصرف‌زدگى و ميخوارگى و شهوت‌رانى را از آنان بپذيرد، نه‌تنها نگران نيستند بلكه بسى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بازگشت ملت‌ها به گذشته‌اى كه به آنان عزت و عظمت را يادآورى كند، راه جهاد و شهادت را به روى آنان باز كند، كرامت انسانى را به آنان برگرداند، دست سلطه‌گران را از غارت و چپاول به مال و ناموس آنان قطع كند،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يجعل اللَّه للكافرين على المؤمنين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بياموزد،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العزة ولرسوله وللمومنين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 فروخواند،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لكم لا تقاتلون فى سبيل اللَّه والمتستضعفين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گوش و دل آنان برساند،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زندگى آنان اجرا كند و خلاصه، خدا و دين و قرآن را محور زندگى آنان سازد و دست طواغيت مستكبر و مستبد و سلطه‌طلب را از زندگى آنان قطع</w:t>
      </w:r>
    </w:p>
    <w:p>
      <w:pPr>
        <w:pStyle w:val="BookText"/>
        <w:rPr/>
      </w:pPr>
      <w:r>
        <w:rPr>
          <w:rFonts w:ascii="IRNazanin" w:hAnsi="IRNazanin" w:eastAsia="IRNazanin"/>
          <w:color w:val="111111"/>
          <w:sz w:val="28"/>
          <w:sz w:val="28"/>
          <w:szCs w:val="28"/>
          <w:rtl w:val="true"/>
          <w:lang w:bidi="fa-IR"/>
        </w:rPr>
        <w:t>كند، از بازگشت به چنين گذشته‌اى و پيوند با چنين تاريخى ناخشنود و سراسيمه و بيمناك‌اند ولذا با هر بهايى مى‌خواند از آن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بخصوص جوامعى كه نسيم آزادى و قيام للَّه‌بر آن وزيده و بالاخص علما و روشنفكران و پيشگامان آنان، بايد مراقب باشند كه در اين دام نيفتند؛ از عنوان بنيادگرايى نترسند؛ از تهمت ارتجاع و سنت‌گرايى آشفته نشوند؛ براى راضى كردن دشمنان خبيث و حسابگر، از اصل اسلامى خود، از احكام نورانى اسلام، از تصريح به هدف‌هاى جامعه دينى و نظام توحيدى، تبرا نجويند و به سخن خدا گوش فرا دهند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ترضى عنك اليهود لا النصارى حتى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اهل الكتاب هل تنقمون منا الا ان آمنا باللَّه وما انزل الينا و ما انزل من قبل وان اكثركم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اليك وضائق بهصدرك ان يقولوا لولا انزل عليه كنز اوجاء معه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نقموا منهم الا ان يؤمنوا باللَّه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در مدينه و مكه، در احد و منا و حراء، در اين سرزمين كه قدم مبارك رسول اكرمصلى الله عليه و آله و اصحاب كرامش بر آن نهاده شده و شاهد آن رنج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دربدرى‌ها و مبارزات و خون‌دلها بوده و در قدم به قدم سرزمين وحى و جهاد و قرآن و سنت،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تدبر بپردازيد، خود را آن پيوند دهيد، در پرتو آن راه و جهت را بيابيد، با تجربه آن، نتيجه و سرانجام راه را ببينيد و به حول و قوه خدا و با توكل به او و اميد به نصرت او و اعتماد به توانايى خود، در آن راه و به سمت آن هدف قدم 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معكم ولن يتركم اعمالكم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ديگرى كه حجاج بيت‌اللَّه به عنوان بخشى از هدف حج بايد به آن بپردازند مسائل مهم و جارى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كنگره عظيم ساليانه مسلمانان سراسر جهان اسلام است بى‌گمان فورى‌ترين دستور اين كنگره، مسائل روز مسلمانان در هر نقطه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در تبليغات استكبارى به گونه‌اى مطرح مى‌شود كه از آن نه درس و تجربه و اميدى به مسلمين سراسر عالم منتقل مى‌شود و نه اگر در آن حادث سوءنيت و سوءعمل استكبار مؤثر بوده مجرمى رسوا و حقيقتى افشا گردد، و يا به طول كلى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است</w:t>
      </w:r>
    </w:p>
    <w:p>
      <w:pPr>
        <w:pStyle w:val="BookText"/>
        <w:rPr/>
      </w:pPr>
      <w:r>
        <w:rPr>
          <w:rFonts w:ascii="IRNazanin" w:hAnsi="IRNazanin" w:eastAsia="IRNazanin"/>
          <w:color w:val="111111"/>
          <w:sz w:val="28"/>
          <w:sz w:val="28"/>
          <w:szCs w:val="28"/>
          <w:rtl w:val="true"/>
          <w:lang w:bidi="fa-IR"/>
        </w:rPr>
        <w:t>كه بايد اين خيانت تبليغاتى، افشا و حقيقت، آشكار شود و زمينه آگاهى عمومى مسلمانان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فهرستى از حوادث مهم جهان اسلام را به عرض برادران و خواهران مسلمان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امروز، مسئله‌فلسطين است كه در نيم‌قرن اخير همواره مهمترين مسئله جهان اسلام و شايد مهمترين مسئله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از محنت و آوارگى و مظلوميت يك ملت است، سخن از غصب يك كشور است سخن از ايجاد غده‌اى سرطانى در قلب كشورهاى اسلامى و در نقطه التقاى شرق و غرب و جهان اسلام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از ظلم مستمرى است كه اكنون نو نسل پى‌درپى از ملت مسلمان فلسطين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قيام خونين اسلامىِ متكى به توده‌هاى مردم در سرزمين فلسطين، خطر واقعى و جدى را به اشغالگران بى‌وجدان و بيگانه از انسانيت و بى‌محابا از جنايت گوشزد مى‌كند، شيوه‌هاى دشمن از هميشه پيچيده‌تر و هشدار دهنده‌تر است و مسلمين در سراسر جهان بايد مسئله را از هميشه جدى‌تر بگيرند و براى آن فكرى و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خبر تازه امروز</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ااكنون اوضاع آشفته جهان اسلام و وابستگى روزافزون كشورهاى منطقه به قدرت بى‌مهار آمريكا زمينه مساعدى براى تهاجم كينه‌ورزانه دولت غاصب فراهم ساخته كه با پشتگرمى به حمايت 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حقاً خطرناك‌ترين دشمن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مقاصدى را كه هرگز هم تلاش زيادى براى پنهان ساختن آن نمى‌كرده است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يهوديان شوروى كه بخشى از بهاى كمك‌هاى غرب به آن ابرقدرت سابق است، انتقال فلاشه‌هاى اتيوپى كه قرار است خدمت بهصهيونيست‌هاى آمريكايى و اروپايى غاصب فلسطين را بكنند و ايخراً يهوديان هند، شهرك‌سازى در بخش‌هاى غصب‌شده اخير فلسطين و حتى احتمالًا در بخش اشغال شده لبنان، افزايش تجهيزات نظامى و سلاح‌هاى كشتار جمعى در همان حال كه آمريكا جنجال تحريمصدور چنين سلاح‌هايى را به خاورميانه بلند كرده است، حملات هوايى روزمره و متناوب به جنوب لبنان و بمباران غيرنظاميان فلسطينى و لبنانى، سخت‌گيرى</w:t>
      </w:r>
    </w:p>
    <w:p>
      <w:pPr>
        <w:pStyle w:val="BookText"/>
        <w:rPr/>
      </w:pPr>
      <w:r>
        <w:rPr>
          <w:rFonts w:ascii="IRNazanin" w:hAnsi="IRNazanin" w:eastAsia="IRNazanin"/>
          <w:color w:val="111111"/>
          <w:sz w:val="28"/>
          <w:sz w:val="28"/>
          <w:szCs w:val="28"/>
          <w:rtl w:val="true"/>
          <w:lang w:bidi="fa-IR"/>
        </w:rPr>
        <w:t xml:space="preserve">روزافزون نسبت به شهروندان عرب فلسطينى يعنىصاحبان آن سرزمين و انجام جنايت‌بارزترين و وحشيانه‌ترين برخوردهاى پليسى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حال درصحنه سياسى، در برابر عقب نشينى روز به روز دولت‌هاى عربى و ساف و ضعف نشان دادن زبونانه برخى از سياستمداران عرب، چهره مهاجم به خود گرفتن و حتى فكر تشكيل كنفرانس بين‌املللى و يا منطقه‌اى، هر يك را به نوعى رد كردن و بالاخره پيشنهاد تشكيل دولت فلسطين در گوشه‌اى از سرزمين فلسطين را كه محصول عقب‌نشينى و ذلت‌پذيرى طف‌هاى فلسطينى بود، بهصراحت و قاطعيت رد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مجموعه‌اى از سياست‌ها و اعمال آشكار آدمى ستيزان سهيونيست است و يقيناً در كنار اينها چندين برابر، فعاليت پنهان در جهت توطئه و ترور و آدم‌ربايى و جنگ‌روانى و تبليغات مسموم و جنايت‌هاى شناخته و ناشناخته‌اى است كه فقط ازصهيونيست‌ها و همكاران آنها ساخته و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دولت‌هاى استعمارگر، از آغاز تا امروز، رژيم غاصب اسرائيل را به عنوان اهرم فشارى بر روى دولت‌هاى عربى و سپس اسلامى منطقه پديد آورده و ذخيره كرده‌اند و برآنند كه اين خنجر مسموم را همواره در پهلوى جهان اسلام نگاه دارند و امروز شيطان بزرگ، سررشته اين سگ دست‌آموز را در سدت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تعجبى نيست كه نقض مكرر قوانين بين‌الملى، نقض مداوم حقوق بشر آن هم به فجيع‌ترين شكل، تجاوز مكرر به كشورهاى همسايه، عمليات تروريستى و آدم‌ربايى به گونه آشكار، تهيه روزافزون سلاح‌هاى اتمى و امثال آنها كه هريك در هر يك از كشورهاى جهان كه با آمريكا و ديگر دولت‌هاى بزرگ رابطه ارباب رعيتى نداشته باشد، حادثه‌اى عظيم تلقى مى‌شود، ازصهيونيست‌ها قابل قبول باشد و هيچ اعتراض جدى از سوى شبكه استكبارى جهان مخصوصاً شيطان بزرگ برنينگيزد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امروز دولت غاصبصهيونيست، بزرگترين خطر براى حال و آينده جهان است و بر مسلمين است كه براى علاج اين خطر و رفع ظلمى به اين عظمت، درصدد علاج و 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رفتار و گفتار اغلب سران كشروهاى اسلامى هيچ اشاره‌اى را به عزم آنان برعلاج اين خطر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جز محو رژيم صهيونيست</w:t>
      </w:r>
    </w:p>
    <w:p>
      <w:pPr>
        <w:pStyle w:val="BookText"/>
        <w:rPr/>
      </w:pPr>
      <w:r>
        <w:rPr>
          <w:rFonts w:ascii="IRNazanin" w:hAnsi="IRNazanin" w:eastAsia="IRNazanin"/>
          <w:color w:val="111111"/>
          <w:sz w:val="28"/>
          <w:sz w:val="28"/>
          <w:szCs w:val="28"/>
          <w:rtl w:val="true"/>
          <w:lang w:bidi="fa-IR"/>
        </w:rPr>
        <w:t>نژاد پرست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نمى‌دهد بلكه، به عكس، نشانه‌هايى از گسترش كمپ‌ديويد و تكميل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از دولت‌هاى عربى به چشم مى‌خودر و من نمى‌دانم آيا اين دولت‌ها با اين رفتار ذلت‌بار و تسليم ننگ‌آور در برابر دشمن عنود مسلمين و اعراب، چه پاسخى براى ملت‌هاى خود و نيز در پيشگاه خداوند آماده كرده‌اند؟</w:t>
      </w:r>
    </w:p>
    <w:p>
      <w:pPr>
        <w:pStyle w:val="BookText"/>
        <w:rPr/>
      </w:pPr>
      <w:r>
        <w:rPr>
          <w:rFonts w:ascii="IRNazanin" w:hAnsi="IRNazanin" w:eastAsia="IRNazanin"/>
          <w:color w:val="111111"/>
          <w:sz w:val="28"/>
          <w:sz w:val="28"/>
          <w:szCs w:val="28"/>
          <w:rtl w:val="true"/>
          <w:lang w:bidi="fa-IR"/>
        </w:rPr>
        <w:t>علاج واقعى اين خطر به دست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با كمك‌هاى حقيقى به مبارزين مسلمان، قيام داخل كشور فلسطين را قوى‌تر و كوبنده‌تر سازند، و نيز مى‌توانند به طرف گوناگون نگذارند كه دولت‌هاى منطقه به پيروى از خواست و تحميل آمريكا تن به سازش با اسرائيل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اقدام‌هاى فداكارانه و جوانمردانه مسلمانان سربلند لبنان كه بارهاصهيونيست‌هاى قلدر و حاميانشان را در موضع ضعف و انفعال قرار داده، گواهصادقى است بر اينكه ملت‌ها و جوانان مؤمن قادرند بسيارى از كارهاى بزرگ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حركت‌هاى اسلامى در برخى از كشورهاى عربى و آفريقايى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مژده‌بخش‌ترين حوادث جهان اسلام است كه ملتى، با جوان‌هايش، با روشن‌فكرهايش، با مردم كوچه و بازارش، داعيه اجراى احكام اسلامى و تشكيل حكومت اسلامى داشته و در آن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انقلاب عظيم اسلامى در ايران و تشكيل جمهورى اسلامى، اين انتظار و اميد براى دوستان و اين هراس و نگرانى شديد براى اردوگاه استكبار و در رأس آن آمريكا وجود داشت كه انقلاب اسلامى ايران طليعه پيروزى‌هاى مسلمانان در ساير نقاط جهان اسلام خواهد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مسلمان ما در همه جاى جهان بدانند كه بخش عمده‌اى از فشار مشترك شرق و غرب بر ايران اسلامى، چه در دوران جنگ تحميلى و چه قبل و بعد از آن، بدين خيال باطل بود كه با شكست جمهورى اسلامى در ايران، تجربه حركت اسلامى در چشم مسلمانان ساير كشورها ناكام جلوه كند و برق اميدى كه از پيروزى انقلاب در ايران، دل‌هاى آنان را روشن ساخته بود، نيروى آنان را در</w:t>
      </w:r>
    </w:p>
    <w:p>
      <w:pPr>
        <w:pStyle w:val="BookText"/>
        <w:rPr/>
      </w:pPr>
      <w:r>
        <w:rPr>
          <w:rFonts w:ascii="IRNazanin" w:hAnsi="IRNazanin" w:eastAsia="IRNazanin"/>
          <w:color w:val="111111"/>
          <w:sz w:val="28"/>
          <w:sz w:val="28"/>
          <w:szCs w:val="28"/>
          <w:rtl w:val="true"/>
          <w:lang w:bidi="fa-IR"/>
        </w:rPr>
        <w:t>اين راه مبارك به كار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تبليغات وسيع بوق‌هاى استكبارى كه مى‌خواهد انقلاب اسلامى را در ايران، راكد و متوقف و رسيده به بن‌بست، و نظام جمهورى اسلامى را رويگردان از خط انقلاب و امام عظيم‌الشأن آن رضى الله عنه و آشتى جوى با آمريكاى غدّار جلوه دهد، هدفى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بوق‌هايى است كه در دوران حيات امام راحل قدس سره بارها تهمت رابطه با اسرائيل و خريد تسليحات از آن و فروش نفت به آن را وقيحانه به ايران اسلامى كه جدى‌ترين دشمن رژيمصهيونيستى است،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شكر كه هيچيك از تلاش‌هاى استكبارى، چه عملى و چه تبليغاتى، كارگر نيفتاد و شعله اميدى كه با پيروزى انقلاب اسلامى و چهره مصمم و تسليم ناپذير آن، بر دنياى اسلام و جان‌هاى مسلمين پرتو افكنده بود كار خود را كرد و نتيجه آن است كه امروز در تعدادى از كشورهاى اسلامى بهصورت حركت‌هاى عظيم مردمى در طلب حكومت اسلامى مشاهده مى‌شود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اينجانب به عنوان برادرى دلسوز و مجرب وظيفه خود مى‌دانم به اين ملت‌ها ومخصوصاً به رهبران و هوشمندان و روشن‌فكران و علماى دينى آنان يادآورى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اين راه خطرات زيادى از ناحيه بى‌صبرى يا بى‌بصيرتى، حركت را تهديد مى‌كند؛ بر دو عنصر سبر و بصيرت بيش از همه چيز تأكيد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حركت اسلامى و انقلاب اسلامى عبارت است از طغيان بر ارزش‌هاى جاهلى و نظام‌هاى طاغوتى كه بر را به زنجير كشيده و موجب ظلم، و فساد و تبعيض طبقاتى و نژادى، و فحشاى عمومى، و ستم‌پذيرى توده‌ها، و ديگر بدبختى‌هاى ملت‌ها شده و همه چيز را فداى سود بيشتر و حاكميت ظالمانه بيشترصاحبان زر و زور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حركتصحيح اسلامى،صف‌بندى ميان دو نظام ارزشى و مبارزه ميان دو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زنجير كشيدن بشر و فرهنگ نجات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حركت اسلامى بايد خود را براى مقاومت همه زورمندان عالم آماده كند و غافلگير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دشمن مى‌كوشد با جوّسازى و حيله‌هاى تبليغاتى، شما را از نام حكومت اسلامى و نظام اسلامى برحذر دارد و شايد برخى از ساده‌دلان به اين فكر بيفتد كه براى حساس نشدن آمريكا و</w:t>
      </w:r>
    </w:p>
    <w:p>
      <w:pPr>
        <w:pStyle w:val="BookText"/>
        <w:rPr/>
      </w:pPr>
      <w:r>
        <w:rPr>
          <w:rFonts w:ascii="IRNazanin" w:hAnsi="IRNazanin" w:eastAsia="IRNazanin"/>
          <w:color w:val="111111"/>
          <w:sz w:val="28"/>
          <w:sz w:val="28"/>
          <w:szCs w:val="28"/>
          <w:rtl w:val="true"/>
          <w:lang w:bidi="fa-IR"/>
        </w:rPr>
        <w:t>دولت‌هاى غربى، بهتر است كه در اظهارات علنى از نام حكومت اسلامى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اينجانب، اجتناب جدى از اين مصلحت‌انديشى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تشكيل نظام اسلامى و حاكميت قرآن و اسلام را بى‌هيچ انفعال بهصراحت و به تكرار و در همه شرايط بيان كنيد و با عدول از نام مقدس اسلام، دشمن را به طمع نيندازيد و هدف را مبهم و غبارآلوده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اسلام و حركت‌هاى اسلامى همواره از نفاق بيش از كفرصريح، لطمه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خطر اسلام آمريكايى يعنى آنجا كه نام و عنوان اسلام در خدمت طواغيت و در جهت هدف‌هاى آمريكا و ديگر مستكبرين است، از خطر ابرازهاى نظامى و سياسى آمريكا كمتر نيست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علمداران نظامى و سياسى آمريكا كمتر نيست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علمداران اسلام آمريكايى، چه در لباس عالم دين و چه در موضع سياستمدار، بر حذر باشيد و آنان را در سخن و اشاره و جهت‌گيرى‌شان متهم كنيد و هرگز درصدد جلب كمك آنان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از تجارب حركت‌هاى ديگر اسلامى در ساير كشورها و وضع كنونى آنان بى‌خبر نمانيد و على‌رغم ميل استكبار با آنان ارتباط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سادساً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توصيه تمسك به دين و رعايت وحدت كلمه در آن است، همواره به ياد داشته، هر دو توصيه آن را نصب‌العين خود قرار دهيد و از كيد دشمن در اين باب بر كذر باشيد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مسائل كنونى جهان اسلام مسئله عراق و وضع مصيبت‌بار و گريه‌آور ملتى است كه بر اثر سوءِنيت و سوءِتدبير زمامدارانش، علاوه بر اختناق و حكومت پليسى شديد و پس از اينكه از ده سال پيش به اين طرف به جنگ غير عادلانه با همسايگان خود مجبور گشته و به خاطر تدابير ابلهانه و جاه‌طلبانه سرانش هزاران هزار زن و مرد و كودك و پير و جوانش در بمباران و تخريب‌ها به قتل رسيده يا داغديده و يا مجروح و معلول و بى‌خانمان شده و بخش عظيمى از ثروت ملى و تاريخى‌اش نابود شده، اكنون از سوى همان زمامدارانى كه مسبب همه اين مصائب بوده‌اند بهصورت مسقتيم تهديد مى‌شود و با بمباران‌ها و سلاح‌هاى دسته‌جمعى و شيميايى، قتل عام و آواره و نوميد از زندگى</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ارتش عراق براى ارضاى جاه‌طلبى و افزونخواهى سران رژيم آن كشور به كشرو كويت حمله و آن را تصرف كرد و بهانه‌اى نقد به دست آمريكا براى حضور بى‌سابقه نظامى و بالطبع نفوذ شوم سياسى و اقتصادى در منطقه خليج‌فارس داد و منطقه خليج‌فارس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عراق و متحدين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شد، كسانى از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روى ساده‌انديشى خيرخواهانه و شديد معدودى از سر بدخواهى و حسابگرانه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جمهورى اسلامى مصرّانه پيشنهاد مى‌كردند كه به كمك رژيم بعثى عراق شتافته، به سهم خود ابعاد جنگ را گسترده‌تر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البته بر خلاف اصول مسلم اسلام بود كه جهاد فقط در راه گسترش دين يا دفاع از ملت‌هاى مستضعف و يا دفاع از دولت اسلامى واجب مى‌شود ونه در دفاع از رژيمى مهاجم و اشغالگر و قدرت‌طلب، آن هم با ايدئولوژى حزب بعث كه رسماً و علنا منكر و معارض دين و معنويت است، آن هم با سوابق ظلم و فاسد و اختناق و نسل كشى كه رژيم عراق، در آن داراى وضعى استقنايى است و بالخصوص رژيمى كه سابقه تسليم و فرمان‌پذيرى‌اش در برابر قدرت‌هاى ظلطه‌گر را ايرانيان در طول هشت سال جنگى كه به خواست استكبار و با سلاح و كمك همه جانبه آنان بر نظام اسلامى تحميل كرد، بخوبى دريافته‌اند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اسلام، دفاع از چنين رژيمى را جهاد نمى‌شمرد و آن را جايز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پيشنهاد مسئولان ويرانى عراق كه در برهه‌اى كوتاه براى جلب نظر ساده‌لوحان، به دولغ دم از اسلام و مقدسات دينى مى‌زدند و بعضاً با اعتراف به خباثت و فساد و ظلم سران آن رژيم، دفاع از ملت عراق را انگيزه خود از اين پيشنهاد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يادآورى مى‌كرديم كه كمك به مردم مظلوم عراق واجب است امام ورود در جنگ به نفع رژيم عراق و تحكيم سلطه آن رژيم، كمك به مردم عراق نيست بلكه كمك به رژيم ضد مردمى عراق و ظلم به مردم عراق است كه ده‌سال است آن رژيم منحوس، جنگى ناخواسته را برآنان تحميل كرده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با تسليم و فرار مفتضحانه رژيم و ارتش عراق در برابر آمريكا و متحدين غربى و قبول همه شرايط مستكبران، آن رژيم توانسته خود را براى مدت نامعلوم ديگرى بر سرير حكومتى بى‌افتخار و قدرتى ذلت آميز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با مردم عراق، اين ملت مظلوم كه سال‌ها است گروگان رژيمى خشن و ظالم و فاسد و شكنجه‌گرند، بايد علاوه بر تاوان جنگى كه فقط به هدف افزون‌خواهى سران رژيم بر آنان تحميل شده، غرامت شكست و ذلت و عقده‌هاى حقارت آن رژيم را نيز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رژيم و ارتشى كه بيش ازصد ساعت نتوانست با دشمنان خارجى كه به داخل خانه انان آمده بودند، بجنگند و از مرگ نترسند، اكنون بيش ازصد روز است كه به جان ملت عراق افتاده، خانه‌ها را ويران، شهرها را بمباران، عتبات عاليات را هتك، مردم را از وطن آواره، علما و بزرگان را دستگير و بسيارى را شكنجه و ملت را قتل‌عام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كردها و در جنوب اعراب را طورى كشتند و زدند و دربدر كردند و به عزاى عزيزان نشاندند كه واقعاً در مودر هيچ يك از جنايتكاران شناخته شده در روزگاران اخير ما نشنيده و گمان نبرده‌ايم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عراق رفتارى كردند كه انسان‌هاى با وجدان با حيوانات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كردهاى شمال عراق بر اثر اخم و تهديد آمريكا و دولت‌هاى غربى، فعلًا وضع بهترى دارند تا بعدها چه پيش آيد، اما شيعيان جنوب كه به دلايل متعدد مورد بغض و كينه آمريكا و متحدينش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عمده آن است كه داعيه اسلام و تشكيل حكومت اسلامى در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تهديد دائم و مورد بلا و مصيبت دائم از سوى رژيم ضد دينى و ظغيانگر و نسل‌كش عراق‌اند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ساده‌اى از وضع عراق است كه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ستمديده و مظلوم و بى‌پناه با دست خالى در برابر حكومتى بس خشن و بى‌اعتنا به همه معيارهاى اسلامى و انسانى و بى‌الملى و بيباك در ريختن خون مردم و ظلم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وصداى ياللمسلمين آن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چند روز علائم آشكار و محاصره و حمله‌اى خونين بهصدهاهزار نفر فراريانى مشاهده شد كه از بيم ارتش به مرداب‌هاى ميان بصره و عماره و ناصريه پناهنده شده‌اند و زن و مرد و كودك، بيما و بنابر خبر،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دجار بيمارى‌هاى واگير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w:t>
      </w:r>
    </w:p>
    <w:p>
      <w:pPr>
        <w:pStyle w:val="BookText"/>
        <w:rPr/>
      </w:pPr>
      <w:r>
        <w:rPr>
          <w:rFonts w:ascii="IRNazanin" w:hAnsi="IRNazanin" w:eastAsia="IRNazanin"/>
          <w:color w:val="111111"/>
          <w:sz w:val="28"/>
          <w:sz w:val="28"/>
          <w:szCs w:val="28"/>
          <w:rtl w:val="true"/>
          <w:lang w:bidi="fa-IR"/>
        </w:rPr>
        <w:t>بخصوص آمريكا جز نقل بعضى خبرها آن هم كوتاه و بى‌كشش، هيچ كمكى نكرده‌اند و آنان تنها اميدشان به خدا است و به توده‌هاى مسلمان كه البته مى‌توانند حداقل به شكل اعتراض به اين اعمال، آنان را يارى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بعدى، وضع مسلمانان كشمير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هند با استفاده از اشتغال دنياى اسلام به مسائل حاد ماه‌هاى اخير كه موجب غفلت عمومى از وضع آن برادران جدا افتاده و مظلوم شده، حداكثر فشارى را كه توانسته بر آن مردم وارد آورده و جان و مال و حتى بنابر نقل، ناموس آنان را مورد تعرض و تاراج قرار داده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اكنون درصدد آن نيستم كه در ماهيت مسئله كشمير قضاوتى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مطلعين مى‌دانند كه اين يكى از زخم‌هاى كهنه‌اى است كه انگليسى‌هاى استعمارگر در هنگام خروج اجبارى خود از هند بر پيكر شبه قاره وارد كرده و به وسيله آن از مسلمانان هند بزرگ، انتقام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ما آن است كه دولت هند در برخورد با اين مسئله از ابزارهاى خشن و نامناسب استفاده كرده و با اطمينان به اينكه دولت‌هاى بزرگ و سازمان‌هاى مدعى حوقق بشر هيج دفاع واقعى از مسلمانان نخواهند كرد، به روش‌هاى غير انسانى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بايد بدانند كه مسلمان كشميرى از آنان متوقع است كه از او دفاع كنند، و اين وظيفه اسلامى و برادرانه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هند اگر تصور كند كه مى‌توان آن جمع كثير از مسلمانان را بدون هيچ عكس‌العمل از سوى مسلمين جهان براى هميشه تحت فشار نگه داشت، بى‌شك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همين‌جا لازم است درباره اقليت‌هاى مسلمان در برخى از كشورها و ار جمله كشورهاى اروپايى اشاره شود كه فشار وارد بر مسلمانانى كه مايلند هويت اسلامى خود را حفظ كنند، افشاگر ماهيت دمكراسى و آزادى‌اى است كه غرب پيوسته از آن 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حساسيت‌هايى كه بعضى دولت‌هاى اروپايى در برابر ساختنمسجد يا تشكيل اجتماعات اسلامى يا رعايت لباس اسلامى و امثال آن، نشان مى‌دهند يا در مردم بر مى‌انگيزند، بايد مسلمانان را به مواضع واقعى آن دولت‌ها نسبت به اسلام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ازجمله مسائل مهمى است كه مسلمانان جهان بايد درباه آن بينديشند و از آن براى معرفت به وظيفه خود در اين روزگار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مهم اين روزگار، مسئله اختلافات فرقه‌اى ميان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مسئله تازه‌اى نيست و اختلافات و نزاع و بعضاً زد و خرود بر سر مسائل كلامى و فقهى و فرقه‌اى از قرن اول اسلام همواره وجود داشته است، ليكن در اين باب سخن تازه آن است كه پس از پيروزى انقلاب اسلامى در ايران و گسترش فرك آن در سراسر آفاق اسلامى، يكى از ترفندهاى استكبار در مقابله با اين موج همه‌گير اسلامى، اين بوده است كه از سويى انقلاب اسلامى ايران را يك حركت شيعى به معناى فرقه‌اى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اسلامى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از سوى ديگر در ايجاد نفاق و نقار ميان شيعه و سنى سعى بليغ كنند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آغاز، با توجه به اين مكر شيطانى، همواره اصرار بر وحدت فِرَق مسلمين داشته و كوشيده‌ايم اين فتنه‌گرى را خنثى كنيم و بحمداللَّه با تفضل الهى توفيقات فراوان نيز داشته‌ايم كه يكى از آخرين آنها تشكيل مجمع جهانى تقريب مذاهب اسلامى است و هم‌اكنون در سراسر جهان اسلام علما و روشنفكران و شعرا و نويسندگان و عامه مردم، از همه مذاهب اسلامى دوشادوش و با يك زبان و يك نفس از انقلاب اسلامى و جمهورى اسلامى ايران دفاع مى‌كنند، ليكن دشمن با پول و طرح و تبليغ و خباثت فراوان مجهز است و متأسفانه در نقاطى از جهان كسانى را مى‌يابد كه بتواند با تطميع و اغفال، بر ذهن و زبان آنان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به گاه در كشورى از يك سياستمدار و در كشور ديگرى از يك عالم‌نما يا انقلابى‌نما شنيده مى‌شود كه به تشنيع و ناسزا به شيعيان يا به ملت ايران كه بزرگترين انقلاب معاصر را بوجود آورده و به گونه‌اى بهت‌انگيز از آن دفاع كرده‌اند، زبان مى‌گشايد و قلم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كشور مسلمان پاكستان كه ملت آن در شمار عزيزترين ملت‌ها براى ما و هميشه در خط دفاع از اسلام و جمهورى اسلامى ايران بوده و هست، كسانى با دلارهاى دشمنان اسلام و وحدت مسلمين، جلسات داير مى‌كنند و كتاب و مقاله مى‌نويسند تا شيعه و تشيع اهل‌بيت پيامبرصلى الله عليه و آله را به باد حمله بگيرند و به مقدسات اهانت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اينها را به حساب آمريكا و دستياران و مزدورانش مى‌گذاريم و دامن ملت‌ها و علماى راستين اسلام را از آن پاك مى‌دانيم؛ ليكن اين از جمله مسائلى است كه بايد با هوشيارى مسلمين حل شود و مجال تاخت و تاز به دشمنان اسلام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مسئله بسيار مهم سلطه روزافزون شيطان بزرگ بر ذخاير كشورهاى اسلامى و حضور بيش از پيش سياسى و اقتصادى و حتى نظامى آن در اين كشروها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ابرقدرت ظالم و سلطه‌طلب پس از تحولات اخير جهان كه منتهى به فروريختن نظام‌هاى الحادى كمونيستى شد و شوروى از موضع رقابت را آمريكا فرو افتاد، درصدد است كه سراسر جهان و بخصوص مناطق زرخيز اسلامى را به منطقه نفوذ بى‌رقيب خود مبدل سازد، و پس از فراغت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به جنگ همه جانبه‌اى با بيدارى اسلامى كه مانع مستحكمى در راه اين نفوذ است، كمر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شيطانى بنابر مقتضاى طبيعت ضدفطرى و ضدانسانى خود، از دورن دچار معضلات لاينحلى است، ليكن به اقتضاى همان طبيعت استكبارى و جهانخوارى، مى‌كوشد كه مشكلات خود را به كل جهان منتقل كند و با تسلط بر همه مراكز حساس و ثروت خيز عالم از جمله خاورميانه و مخصوصاً خليج فارس به حيات خود قدرتمندانه‌تر از پيش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رؤياى شوم به تحقق بپيوندد روزگار سياهى بر ملت‌هاى اين منطقه خواهد گذشت كه در گذشته نظير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آمريكا اينك از هر وسيله‌اى براى رسيدن به آن هدف شيطانى استفاده مى‌كند و متأسفانه جهالت و غرور و قدرت‌طلبى حكام عراق كه زمينه آن را هم كمك‌هاى قبلى آمريكا و غرب به عراق فراهم كرده بود، اوضاعى را در اين منطقه بوجود آورد كه عواقب تلخ و دردناك آن را همه كمابيش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تبعات آن يكى اين است كه آمريكا به تصميم گيرنده اصلى در بخش مهمى از اين منطقه مبدل شده و دولت‌هاى منطقه را مرعوب خود ساخته است و اين تهديد بزرگ براى موجوديت اسلامى بلكه كيان انسانى در اين منطقه و در هر نقطه از جهان كه چنين اتفاقى بيفتد، به شمار مى‌آيد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بجز اسلام و انسان‌ها مؤمن و مصمم، هيچ نقطه اميد ديگرى</w:t>
      </w:r>
    </w:p>
    <w:p>
      <w:pPr>
        <w:pStyle w:val="BookText"/>
        <w:rPr/>
      </w:pPr>
      <w:r>
        <w:rPr>
          <w:rFonts w:ascii="IRNazanin" w:hAnsi="IRNazanin" w:eastAsia="IRNazanin"/>
          <w:color w:val="111111"/>
          <w:sz w:val="28"/>
          <w:sz w:val="28"/>
          <w:szCs w:val="28"/>
          <w:rtl w:val="true"/>
          <w:lang w:bidi="fa-IR"/>
        </w:rPr>
        <w:t>براى مقابله با اين تهديد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كه امروز خورشيد منور اسلام حياتبخش، دوباره بر دل و جان انسان‌ها تابيدن گرفته و بسيارى ملت‌هاى مسلمان در راه تحقق بخشيدن اسلام در زندگى خود با عوامل دورى مردم از دين خدا، مبارزه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حركتى فرخنده و اميدبخش است و به توفيق الهى همين است كه زنجير سلطه شيطانى آمريكا و هر قدرت طغيانگر ديگر را خواهد گشود و همه را نجات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اللَّه لاغلبنّ انا ورسلى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 در قبال روحيه گرايش به اسلام ناب محمدىصلى الله عليه و آله، اسلامى كه سرلوحه‌اش قطع نفوذ شيطان بزرگ و بقيه شياطين از زندگى ملت‌ها است، به يك اندازه مسئول‌اند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اگر به كشور و ملت خود علاقه‌مندند بايد بدانند اين آن چيزى است كه زندگى و شرف و استقلال ملت‌ها و كشورها و قدرت دولت‌ها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بيدارى همه مسلمانان عالم و شرف و عزت و رهايى آنان از چنگال استكبار و پيروزى آنان در مصاف دشمنان خدا را مسئلت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قرآن و اسلام را بر دل‌هاى مسلمين مستدام بدار و رحمت و فضل خود را بر آنان نازل كن، آنها را تأييد بفرما و دلهاشان را با آميد و ايمان مستحكم بدار، قلب ولى اللَّه العظم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شاد و دعايش را در حق ما مستجاب كن، حج حاجيان و تلاش تلاشگران راه خودت را به نيكى مقبول فرما، دل‌هاى مسلمين را روز به روز به هم نزديك‌تر و عوامل تفرقه را نابود فرما، ارواح مطهر شهداى راه حق و جسم و جان آسيب‌ديدگان اين راه را مشمول رحمتت بفرماو</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حركتى كه در سراسر جهان براى حاكميت دين تو انجام مى‌شود حضرت امام خمينى آن بنده صالح و برگزيده‌ات را جزاى خير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جميع اخواننا المسلمين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الحسينى الخامنه‌اى</w:t>
      </w:r>
    </w:p>
    <w:p>
      <w:pPr>
        <w:pStyle w:val="BookText"/>
        <w:rPr/>
      </w:pPr>
      <w:r>
        <w:rPr>
          <w:rFonts w:ascii="Amiri" w:hAnsi="Amiri" w:eastAsia="Amiri" w:cs="Amiri"/>
          <w:color w:val="111111"/>
          <w:sz w:val="28"/>
          <w:sz w:val="28"/>
          <w:szCs w:val="28"/>
          <w:rtl w:val="true"/>
          <w:lang w:bidi="ar-SA"/>
        </w:rPr>
        <w:t xml:space="preserve">سوم ذى‌الحجة الحرام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مصادف با بيست و ششم خرداد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bookmarkStart w:id="1006" w:name="pg1519_10331"/>
    </w:p>
    <w:p>
      <w:pPr>
        <w:pStyle w:val="Heading4"/>
        <w:numPr>
          <w:ilvl w:val="3"/>
          <w:numId w:val="1"/>
        </w:numPr>
        <w:rPr/>
      </w:pPr>
      <w:bookmarkStart w:id="1007" w:name="__RefHeading___Toc499272_3650668749"/>
      <w:bookmarkStart w:id="1008" w:name="_Toc392"/>
      <w:bookmarkEnd w:id="1006"/>
      <w:bookmarkEnd w:id="1007"/>
      <w:r>
        <w:rPr>
          <w:rtl w:val="true"/>
        </w:rPr>
        <w:t>بيانيه روحانيان بعثه مقام معظم رهبرى در تجليل از برگزارى مراسم برائت از مشركان</w:t>
      </w:r>
      <w:bookmarkEnd w:id="1008"/>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ascii="IRNazanin" w:hAnsi="IRNazanin" w:eastAsia="IRNazanin"/>
          <w:color w:val="111111"/>
          <w:sz w:val="28"/>
          <w:sz w:val="28"/>
          <w:szCs w:val="28"/>
          <w:rtl w:val="true"/>
          <w:lang w:bidi="fa-IR"/>
        </w:rPr>
        <w:t>پيشگاه مقام معظم رهبرى حضرت آيةاللَّه خامنه‌اى</w:t>
      </w:r>
    </w:p>
    <w:p>
      <w:pPr>
        <w:pStyle w:val="BookText"/>
        <w:rPr/>
      </w:pPr>
      <w:r>
        <w:rPr>
          <w:rFonts w:ascii="IRNazanin" w:hAnsi="IRNazanin" w:eastAsia="IRNazanin"/>
          <w:color w:val="111111"/>
          <w:sz w:val="28"/>
          <w:sz w:val="28"/>
          <w:szCs w:val="28"/>
          <w:rtl w:val="true"/>
          <w:lang w:bidi="fa-IR"/>
        </w:rPr>
        <w:t>مدظله العالى</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خداى را كه بار ديگر بر امت اسلامى منت نهاد و توفيق برگزارى حج ابراهيمى را با مراسم باشكوه برائت كه مورد عنايت و تأكيد امام راحل قدس سره بود به حجاج ايرانى مرحمت فرمود تا با حضور چشمگير خود رد همه مواقف، موضع حق و ثابت و تزلزل ناپذير ايران اسلامى را به جهانيان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خود لازم مى‌دانيم كه ملاتب تقدير و تشكر خود را از حضرت مستطاب عالى كه با تدابير حكيمانه خويش فراهم كردن وسايل اين حج را مقرر فرموديد و از دولت محوب آقاى هاشمى رفسنجانى و وزير محترم امور خارجه كه با تلاش پيگير نقش مثبتى را ايفا كردند، ابراز داشته، دعايى كه همگى حجاج ايرانى در همه مواقف به درگاه الهى داشتند يادآور شده، طول عمر عزتمند حضرتعالى را توأم با تأييدات مداوم در ظلّ عنايت خاص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تلاش‌هاى خستگى ناپذير و تدبيرهاى خردمندانه</w:t>
      </w:r>
      <w:bookmarkStart w:id="1009" w:name="pg1519_10332"/>
    </w:p>
    <w:p>
      <w:pPr>
        <w:pStyle w:val="BookText"/>
        <w:rPr/>
      </w:pPr>
      <w:bookmarkEnd w:id="1009"/>
      <w:r>
        <w:rPr>
          <w:rFonts w:ascii="IRNazanin" w:hAnsi="IRNazanin" w:eastAsia="IRNazanin"/>
          <w:color w:val="111111"/>
          <w:sz w:val="28"/>
          <w:sz w:val="28"/>
          <w:szCs w:val="28"/>
          <w:rtl w:val="true"/>
          <w:lang w:bidi="fa-IR"/>
        </w:rPr>
        <w:t>نماينده شايسته حضرت مستطاب عالى حضرت حجةالاسلام والمسلمين آقاى محمدى رى‌شهرى كه اين مأموريت خطير را در چنين موقعيت حساسى بخوبى و شايستگى انجام دادند و حيثيت و شئونات جمهورى اسلامى ايران را حفظ كردند تشكر و تقدير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احياى مجدد حج ابراهيمى مقدمه‌اى براى احياى اسلام ناب محمدى درتمام كشورهاى اسلامى و بهره‌مندى جهانيان، بويژه مستضعفان و محرومان، از اين عطيه الهى باشد و زمينه ظهور مصلح كلْ حضرت بقية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امينى، سيد جعفر كريمى، هادى روحانى، سيد حسن ديباجى،صادق احسانبخش، سيد كاظم نورمفيدى، ابوالقاسم خزعلى، سيد مهدى روحانى، فخرالدين حجازى، مجتبى حاج آخوند، محمد واعظ عبائى، حسين واعظى اراكى، سيد على قاضى عسكر، محمد تقى مصباح يزدى، محمد على شرعى، سيد حميد روحانى،صدرالدين حائرى، حسنصانعى، محى الدين حائرى شيرائزى، سيد كاظم اكرامى، سيد على اكبر ابوترابى، حسين محمدى، واعظ زاده خراسانى، على اكبر موسوى، محمد رضا توسلى، احمد جنتى، محمد مؤمن، حسين محمدى يزدى، عبادى، شيخ حسن ابراهيمى</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499274_3650668749"/>
      <w:bookmarkStart w:id="1011" w:name="_Toc393"/>
      <w:bookmarkEnd w:id="1010"/>
      <w:r>
        <w:rPr>
          <w:rtl w:val="true"/>
        </w:rPr>
        <w:t>بيانيه روحانيان اهل‌سنت</w:t>
      </w:r>
      <w:bookmarkEnd w:id="10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للَّه‌والصلوة والصلام على رسول رب العالمين وعلى آله الطيبين الطاهرين واصحابه المنتجبين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عتيق الهى تجليگاه خاص توحيد و خانه ناس و عموم مسلمين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 اياتٌ بَيِّناتٌ مَقامُ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است براى قيام و قوام اجتماعات و جوامع مختلف اسلام از هر نقطه عالم و از هر بلد دور و نزديكى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مركزى است براى گردهمايى سالانه حزب خدا و لشكر توحيد تا در پناه امنيت حرم ضمن</w:t>
      </w:r>
    </w:p>
    <w:p>
      <w:pPr>
        <w:pStyle w:val="BookText"/>
        <w:rPr/>
      </w:pPr>
      <w:r>
        <w:rPr>
          <w:rFonts w:ascii="IRNazanin" w:hAnsi="IRNazanin" w:eastAsia="IRNazanin"/>
          <w:color w:val="111111"/>
          <w:sz w:val="28"/>
          <w:sz w:val="28"/>
          <w:szCs w:val="28"/>
          <w:rtl w:val="true"/>
          <w:lang w:bidi="fa-IR"/>
        </w:rPr>
        <w:t>اظهار توحيد، به نفى و نابودى حراميان شرك همت گمارده و نوا و نداى خليل خدا را همه ساله فرياد برآورند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انّنى بَرئٌ مِمّا تُشرِكونَ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صدا با رهروان ابراهيم آواز سردهند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بُرَءاوا مِنْكُم ومِمّا تَعْبُدوُنَ مِنْ دُونِ اللَّه كَفَرنا بِكُمْ وَدَا بَيْنَنا و بَينَكُمُ العَداوَةُ وَالبَغْضاءُ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موسمى است كه اعلام وفادارى و حمايت كنيم از خاتم رسولان و اعظم و اشرف فرستادگان الهى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واذانٌ مِنَ اللَّه وَ رَسُولِه إلَى النّاسِ يَوْمَ الحَجِّ الأكبَرِ أنَّ اللَّه بِرئٌ مِنَ المُشْرِكينَ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ميهمانى خداوند مشرف شده‌ايم تا با خضوع و اخلاص به پيشگاه عظمت و كبريايى‌اش اعلام بداريم كه قرآن جاويد تو براى هميشه بشريت دستورالعمل زندگى و عبادت و سياست و ديانت ما است و اعلام برائت تو و رسول گرامى‌ات از مشركين را فرمان همگانى و هميشگى دانسته و هرگز آن را به غفلت و فراموشى نخواهيم 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روحانيت و حجاج اهل‌سنت به پيروى از ابراهيم خليل و رسول خاتم در مركز وحى و توحيد ضمن اتحاد با تمامى مسلمين عالم بانگ لا اله الا اللَّه و برائت اللَّه و رسول خدا از مشركين برآورده و با حضور خود در اين اجتماع عظيم الهى پيام زير را به تمام مسلمانان عالم اعلام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پيروى از قرآن جاويد، شرك را گناه نابخشودنى 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مادُونَ ذلِكَ لِمَن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آنان را كه به معناى اثبات و اصرار به توحيد است لازم مى‌شماريم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شيوه مرضيه رسول اكرمصلى الله عليه و آله و نظر و رأى مبارك امام فقيد راحل و خلفصالح كامل ايشان مى‌باشد، برائت از مشركين از اركان حج واقعى ابراهيمى محمدىصلى الله عليه و آله است و در مركز توحيد بدون نفىِ شرك قصد الى اللَّه تحقق كامل نمى‌يابد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غاصبانه نيروهاى بيگانه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آمريكا، دشمن شماره يك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منطقه خليج فارس محكوم نموده و خواستار خروج سريع و بدون قيد آنان از منطقه مى‌باشيم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منطقه حساس خاورميانه و فلسطين اشغالى و افغانستان و ساير بلاد اسلامى سرنوشت جهان اسلام است و به كشورها و ملت‌هاى اسلامى مربوط، و تكليف است براى حل آن تصميم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كنگره عظيم اسلام و تمثّل وحدت و اتحاد مسلمين جهان از همه فِرَق و مذاهب است، كه اسلام در همه جغرافياى عالم يك پيكره واحد است و اصل وحدت از اصول حاكم شريعت مقدس است كه التزام به آن بر همه مسلمين واجب شرعى است و تخلف از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ايران به رهبرى حضرت آيةاللَّه خامنه‌اى، با شتاب و دقت و قاطعيت، راه پيشوا و مصلح بزرگ اسلامى حضرت امام خمينى را دنبال نموده و با حمايت قاطع ملت شريف ايران و ملت‌هاى مسلمان جهان در دستگيرى از مسلمانان و مبارزه با ظلم و كفر و شرك، بدون تزلزل و ترديد به راه خود ادامه مى‌دهد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چندى پيش مفتىِ عربستان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فتوايى زيارت صالحان را جايز اعلام كرد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 خندق يا احزاب كه مسلمانان با كندن گودالى به دول مدينه آن را از آسب دشمن به دور نگاه داشتند، بجز خندق، هفت مسجد به يادگارباقى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فتح كه پيامبر در آن پيروزى مسلمانان را از خدا خواستند، مسجد حضرت زهرا عليها السلام كه ايشان در آنجا به عبادت مشغول بودند و پنج مسجد ديگر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معاونت‌هاى بعثه روزانه گزارشى تهيه و براى سرپرست حجاج ايران ارسال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گزارش‌ها مواردى چون فعاليت‌هاى انجام شده، مشكلات و موانع، نظرها و پيشنهادهاى معاونت‌ها به 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خلاصه‌اى از چند گزارش ارسال شده را براى نمونه درج مى‌كنيم و در روزهاى آينده فقط نكات برجسته و مهم اين گزارش‌ها را منعكس خواهيم كرد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كمبود گوشت قرمز در كاروان‌ها ناشى از وقوع آتش‌سوزى در كشتى حامل گوشت جهت پذيرايى از حاجيان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كشتى گوشت خريدارى شده از نيوزيلند در اسكله جده آتش گرفت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گوشت يخ زده موجود در يكى از انبارهاى كشتى ياد شده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محموله كشتى در بنادر ايران بارگيرى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كه مأموران سعودى احتمالًا در وقوع آتش‌سوزى بى‌تقصير نبوده‌اند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بارگيرى گوشت‌هاى باقيمانده در كاميون‌هاى حمل گوشت نيز پليس جده مجدداً دستور تخليه گوشت‌ها و بازرسى آنها را صادر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بازرسى با پاره كردن كيسه‌هايى كه لاشه‌هاى گوشت را مى‌پوشاند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به واسطه اتفاقات ذكر شده گوشت به ميزان كافى و در زمان پيش‌بينى شده به كاروان‌ها نرسيد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دلايل امنيتى از ذكر نام خانوادگى اين برادر خوددارى مى‌شود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رعايت عرف ديپلماتيك، در گزارش اين ديدار از ذكر نام خوددارى كرده و از نماينده بعثه مقام معظم رهبرى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ايرانى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قائم مقام وزارت خارجه سعودى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خواهيم كرد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مهاجران و مجاهدان در آستانه برگزارى حج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موافقت نماينده ولىّ‌فقيه و سرپرست حاجيان ايرانى و هماهنگىِ به عمل آمده از سوى نماينده مقام معظم رهبرى تشكيل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كمبود وقت و تعداد ارگان‌هاى مختلفى كه رسيدگى به امور افغانيان جزء وظايف ايشان است، هماهنگى‌هاى لازم صورت گرفته و اين بعثه كار خود را در مكه مكرمه آغاز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بعثه اقداماتى از قبيل برگزارى شب افغانستان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ذى‌الحجة الحرام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تماس با برادران افغانى كه از كشورهاى مختلف به حج آمده‌اند و حل مشكلات آنان، انتشار نشريه‌اى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و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دولت سعودى، مؤسسات موظف به انجام امور مربوط به حاجيان كشورهاى مختلف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امورى جون نقل و انتقال، خدمات مربوط به گذرنامه حاجيان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مؤسسه‌اى موسوم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مطوفى حجاج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محول شده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57724</Words>
  <Characters>238022</Characters>
  <CharactersWithSpaces>293980</CharactersWithSpaces>
  <Paragraphs>1767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2026-08-16T16:51:25Z</dcterms:created>
  <dc:creator>ghaemiyeh.com</dc:creator>
  <dc:description/>
  <dc:language>en-US</dc:language>
  <cp:lastModifiedBy/>
  <dcterms:modified xsi:type="dcterms:W3CDTF">2026-08-16T20:21:33Z</dcterms:modified>
  <cp:revision>1</cp:revision>
  <dc:subject/>
  <dc:title>سیمای حج در سال 70</dc:title>
</cp:coreProperties>
</file>

<file path=docProps/custom.xml><?xml version="1.0" encoding="utf-8"?>
<Properties xmlns="http://schemas.openxmlformats.org/officeDocument/2006/custom-properties" xmlns:vt="http://schemas.openxmlformats.org/officeDocument/2006/docPropsVTypes"/>
</file>