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03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1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42.xml" ContentType="application/vnd.openxmlformats-officedocument.wordprocessingml.footer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34.xml" ContentType="application/vnd.openxmlformats-officedocument.wordprocessingml.footer+xml"/>
  <Override PartName="/word/footer43.xml" ContentType="application/vnd.openxmlformats-officedocument.wordprocessingml.footer+xml"/>
  <Override PartName="/word/footer55.xml" ContentType="application/vnd.openxmlformats-officedocument.wordprocessingml.footer+xml"/>
  <Override PartName="/word/footer20.xml" ContentType="application/vnd.openxmlformats-officedocument.wordprocessingml.footer+xml"/>
  <Override PartName="/word/footer56.xml" ContentType="application/vnd.openxmlformats-officedocument.wordprocessingml.footer+xml"/>
  <Override PartName="/word/footer21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er53.xml" ContentType="application/vnd.openxmlformats-officedocument.wordprocessingml.footer+xml"/>
  <Override PartName="/word/settings.xml" ContentType="application/vnd.openxmlformats-officedocument.wordprocessingml.settings+xml"/>
  <Override PartName="/word/footer40.xml" ContentType="application/vnd.openxmlformats-officedocument.wordprocessingml.footer+xml"/>
  <Override PartName="/word/footer38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footer4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notes.xml" ContentType="application/vnd.openxmlformats-officedocument.wordprocessingml.footnotes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66.xml" ContentType="application/vnd.openxmlformats-officedocument.wordprocessingml.footer+xml"/>
  <Override PartName="/word/footer110.xml" ContentType="application/vnd.openxmlformats-officedocument.wordprocessingml.footer+xml"/>
  <Override PartName="/word/footer67.xml" ContentType="application/vnd.openxmlformats-officedocument.wordprocessingml.footer+xml"/>
  <Override PartName="/word/footer111.xml" ContentType="application/vnd.openxmlformats-officedocument.wordprocessingml.footer+xml"/>
  <Override PartName="/word/footer68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76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121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17.xml" ContentType="application/vnd.openxmlformats-officedocument.wordprocessingml.footer+xml"/>
  <Override PartName="/word/footer85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19.xml" ContentType="application/vnd.openxmlformats-officedocument.wordprocessingml.footer+xml"/>
  <Override PartName="/word/footer87.xml" ContentType="application/vnd.openxmlformats-officedocument.wordprocessingml.footer+xml"/>
  <Override PartName="/word/numbering.xml" ContentType="application/vnd.openxmlformats-officedocument.wordprocessingml.numbering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27.xml" ContentType="application/vnd.openxmlformats-officedocument.wordprocessingml.footer+xml"/>
  <Override PartName="/word/footer95.xml" ContentType="application/vnd.openxmlformats-officedocument.wordprocessingml.footer+xml"/>
  <Override PartName="/word/footer28.xml" ContentType="application/vnd.openxmlformats-officedocument.wordprocessingml.footer+xml"/>
  <Override PartName="/word/footer96.xml" ContentType="application/vnd.openxmlformats-officedocument.wordprocessingml.footer+xml"/>
  <Override PartName="/word/footer29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مهاجر بهشت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644734_373438147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36_37343814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38_373438147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40_373438147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42_373438147">
            <w:r>
              <w:rPr>
                <w:webHidden/>
                <w:rStyle w:val="IndexLink"/>
                <w:rtl w:val="true"/>
              </w:rPr>
              <w:t>کینه بزرگی به دل دارم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44_373438147">
            <w:r>
              <w:rPr>
                <w:webHidden/>
                <w:rStyle w:val="IndexLink"/>
                <w:rtl w:val="true"/>
              </w:rPr>
              <w:t>هدیه‌ای برای شما آورده‌ام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46_373438147">
            <w:r>
              <w:rPr>
                <w:webHidden/>
                <w:rStyle w:val="IndexLink"/>
                <w:rtl w:val="true"/>
              </w:rPr>
              <w:t>توطئه آشکار می‌شود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48_373438147">
            <w:r>
              <w:rPr>
                <w:webHidden/>
                <w:rStyle w:val="IndexLink"/>
                <w:rtl w:val="true"/>
              </w:rPr>
              <w:t>وقتی دین خدا کامل می‌شود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50_373438147">
            <w:r>
              <w:rPr>
                <w:webHidden/>
                <w:rStyle w:val="IndexLink"/>
                <w:rtl w:val="true"/>
              </w:rPr>
              <w:t>من آماده پرواز شده‌ام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52_373438147">
            <w:r>
              <w:rPr>
                <w:webHidden/>
                <w:rStyle w:val="IndexLink"/>
                <w:rtl w:val="true"/>
              </w:rPr>
              <w:t>پدر این امّت کیست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54_373438147">
            <w:r>
              <w:rPr>
                <w:webHidden/>
                <w:rStyle w:val="IndexLink"/>
                <w:rtl w:val="true"/>
              </w:rPr>
              <w:t>من چگونه پیامبری بودم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56_373438147">
            <w:r>
              <w:rPr>
                <w:webHidden/>
                <w:rStyle w:val="IndexLink"/>
                <w:rtl w:val="true"/>
              </w:rPr>
              <w:t>پیش به سوی سپاه اُسامه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58_373438147">
            <w:r>
              <w:rPr>
                <w:webHidden/>
                <w:rStyle w:val="IndexLink"/>
                <w:rtl w:val="true"/>
              </w:rPr>
              <w:t>عیادت از پیامبر مهربانی‌ها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60_373438147">
            <w:r>
              <w:rPr>
                <w:webHidden/>
                <w:rStyle w:val="IndexLink"/>
                <w:rtl w:val="true"/>
              </w:rPr>
              <w:t>پیش به سوی مدینه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62_373438147">
            <w:r>
              <w:rPr>
                <w:webHidden/>
                <w:rStyle w:val="IndexLink"/>
                <w:rtl w:val="true"/>
              </w:rPr>
              <w:t>فتنه‌های سیاه می‌آیند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64_373438147">
            <w:r>
              <w:rPr>
                <w:webHidden/>
                <w:rStyle w:val="IndexLink"/>
                <w:rtl w:val="true"/>
              </w:rPr>
              <w:t>شما در مدینه چه می‌کنید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66_373438147">
            <w:r>
              <w:rPr>
                <w:webHidden/>
                <w:rStyle w:val="IndexLink"/>
                <w:rtl w:val="true"/>
              </w:rPr>
              <w:t>چرا پیامبر بی عدالتی می‌کند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68_373438147">
            <w:r>
              <w:rPr>
                <w:webHidden/>
                <w:rStyle w:val="IndexLink"/>
                <w:rtl w:val="true"/>
              </w:rPr>
              <w:t xml:space="preserve">من می‌خواهم برادرم را ببینم 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70_373438147">
            <w:r>
              <w:rPr>
                <w:webHidden/>
                <w:rStyle w:val="IndexLink"/>
                <w:rtl w:val="true"/>
              </w:rPr>
              <w:t>در حسرت یک قلم مانده‌ام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72_373438147">
            <w:r>
              <w:rPr>
                <w:webHidden/>
                <w:rStyle w:val="IndexLink"/>
                <w:rtl w:val="true"/>
              </w:rPr>
              <w:t>هفت سطل آب بر من بریزید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74_373438147">
            <w:r>
              <w:rPr>
                <w:webHidden/>
                <w:rStyle w:val="IndexLink"/>
                <w:rtl w:val="true"/>
              </w:rPr>
              <w:t>خانه دخترم ، خانه من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76_373438147">
            <w:r>
              <w:rPr>
                <w:webHidden/>
                <w:rStyle w:val="IndexLink"/>
                <w:rtl w:val="true"/>
              </w:rPr>
              <w:t>این دستور خدای من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78_373438147">
            <w:r>
              <w:rPr>
                <w:webHidden/>
                <w:rStyle w:val="IndexLink"/>
                <w:rtl w:val="true"/>
              </w:rPr>
              <w:t>اشک در چشم دختر خورشید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80_373438147">
            <w:r>
              <w:rPr>
                <w:webHidden/>
                <w:rStyle w:val="IndexLink"/>
                <w:rtl w:val="true"/>
              </w:rPr>
              <w:t xml:space="preserve">علی جان </w:t>
            </w:r>
            <w:r>
              <w:rPr>
                <w:rStyle w:val="IndexLink"/>
                <w:rtl w:val="true"/>
              </w:rPr>
              <w:t xml:space="preserve">! </w:t>
            </w:r>
            <w:r>
              <w:rPr>
                <w:rStyle w:val="IndexLink"/>
                <w:rtl w:val="true"/>
              </w:rPr>
              <w:t>چرا جوابم نمی‌دهی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82_373438147">
            <w:r>
              <w:rPr>
                <w:webHidden/>
                <w:rStyle w:val="IndexLink"/>
                <w:rtl w:val="true"/>
              </w:rPr>
              <w:t>پرچمی به دست قهرمان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84_373438147">
            <w:r>
              <w:rPr>
                <w:webHidden/>
                <w:rStyle w:val="IndexLink"/>
                <w:rtl w:val="true"/>
              </w:rPr>
              <w:t xml:space="preserve">منِ پیرمرد را از جایم بلند می‌کنی 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86_373438147">
            <w:r>
              <w:rPr>
                <w:webHidden/>
                <w:rStyle w:val="IndexLink"/>
                <w:rtl w:val="true"/>
              </w:rPr>
              <w:t>با گریه‌ات دلم را مسوزان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88_373438147">
            <w:r>
              <w:rPr>
                <w:webHidden/>
                <w:rStyle w:val="IndexLink"/>
                <w:rtl w:val="true"/>
              </w:rPr>
              <w:t>روزهای سختی در پیش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90_373438147">
            <w:r>
              <w:rPr>
                <w:webHidden/>
                <w:rStyle w:val="IndexLink"/>
                <w:rtl w:val="true"/>
              </w:rPr>
              <w:t>دل من برای شما تنگ می‌شود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92_373438147">
            <w:r>
              <w:rPr>
                <w:webHidden/>
                <w:rStyle w:val="IndexLink"/>
                <w:rtl w:val="true"/>
              </w:rPr>
              <w:t>لرزه بر عرش خدا افتاده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94_373438147">
            <w:r>
              <w:rPr>
                <w:webHidden/>
                <w:rStyle w:val="IndexLink"/>
                <w:rtl w:val="true"/>
              </w:rPr>
              <w:t xml:space="preserve">این امانت من است در دست تو 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96_373438147">
            <w:r>
              <w:rPr>
                <w:webHidden/>
                <w:rStyle w:val="IndexLink"/>
                <w:rtl w:val="true"/>
              </w:rPr>
              <w:t>آیا به من اجازه ورود می‌دهید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798_373438147">
            <w:r>
              <w:rPr>
                <w:webHidden/>
                <w:rStyle w:val="IndexLink"/>
                <w:rtl w:val="true"/>
              </w:rPr>
              <w:t>پرواز به اوج آسمان‌ها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800_373438147">
            <w:r>
              <w:rPr>
                <w:webHidden/>
                <w:rStyle w:val="IndexLink"/>
                <w:rtl w:val="true"/>
              </w:rPr>
              <w:t>پی نوشت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44802_373438147">
            <w:r>
              <w:rPr>
                <w:webHidden/>
                <w:rStyle w:val="IndexLink"/>
                <w:rtl w:val="true"/>
              </w:rPr>
              <w:t>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200_5864"/>
      <w:bookmarkStart w:id="1" w:name="pg1200_586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200_5864"/>
      <w:bookmarkStart w:id="3" w:name="__RefHeading___Toc2644734_373438147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خدامیان آرانی، مهدی،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مهاجر 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خدامیان‌آرانی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وثوق‏،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اندیشه سبز؛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ریال‏</w:t>
      </w:r>
      <w:r>
        <w:rPr>
          <w:rFonts w:eastAsia="IRNazanin" w:cs="IRNazanin"/>
          <w:color w:val="111111"/>
          <w:sz w:val="28"/>
          <w:szCs w:val="28"/>
          <w:lang w:bidi="fa-IR"/>
        </w:rPr>
        <w:t>978-600-107-110-2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روی 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مهاجر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روزهای آخر زندگی پیامبر صلی‌الله علیه و 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همچنین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روی 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مهاجر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روزهای آخر زندگی پیامبر صلی‌الله علیه و 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پیامبر اسلام،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-‏‏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.‏‏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۲۹۱۹۱۱۰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644736_373438147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مهاجر بهشت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خدامیان‌آرانی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200_5868"/>
      <w:bookmarkStart w:id="8" w:name="pg1200_5868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200_5868"/>
      <w:bookmarkStart w:id="10" w:name="__RefHeading___Toc2644738_373438147"/>
      <w:bookmarkStart w:id="11" w:name="_Toc3"/>
      <w:bookmarkEnd w:id="9"/>
      <w:bookmarkEnd w:id="10"/>
      <w:r>
        <w:rPr>
          <w:rtl w:val="true"/>
        </w:rPr>
        <w:t>فهرست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069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4406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6.95pt;height:54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437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6743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1.05pt;width:419.95pt;height:530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2" w:name="pg1200_5870"/>
    </w:p>
    <w:p>
      <w:pPr>
        <w:pStyle w:val="Heading2"/>
        <w:numPr>
          <w:ilvl w:val="1"/>
          <w:numId w:val="1"/>
        </w:numPr>
        <w:rPr/>
      </w:pPr>
      <w:bookmarkStart w:id="13" w:name="__RefHeading___Toc2644740_373438147"/>
      <w:bookmarkStart w:id="14" w:name="_Toc4"/>
      <w:bookmarkEnd w:id="12"/>
      <w:bookmarkEnd w:id="13"/>
      <w:r>
        <w:rPr>
          <w:rtl w:val="true"/>
        </w:rPr>
        <w:t>مقدمه</w:t>
      </w:r>
      <w:bookmarkEnd w:id="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الرَّحْمَـنِ الرَّحِیمِ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 آیا در فصل پاییز به برگ زرد درختان خیره شده‌ای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جا رنگ زرد به خود می‌گیرد و دشت، سراسر بوی رفتن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در این کتاب می‌خواهم روزهای پاییزی زندگانی پیامبر را برایت به تصویر کشم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که آن روزهای پاییز مدینه، بر پیامبر چه سخت گذشت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اوج مظلومیّت و غربت آن حضرت چقدر بود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بیایید با هم گوشه‌ای از حوادث روزهای ماه صفر سال یازدهم هجری را پیگیری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تو هم مثل من اشکت جاری شود و این احساس را پیدا کنی که چرا بهترین مخلوق خدا در میان جاهلان گرفتار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دلیل سخنان خود را در پی‌نوشت‌هایی که برایتان ذکر کرده‌ام ، آورده‌ام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را به قهرمان این داستان اهدا می‌کنم ؛ به آن امید که روز قیامت شفاعتش ، نصیب خوانندگان این کتاب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مهدی خُدّامیان آرانی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5" w:name="pg1200_5872"/>
      <w:bookmarkStart w:id="16" w:name="pg1200_5872"/>
      <w:bookmarkEnd w:id="16"/>
    </w:p>
    <w:p>
      <w:pPr>
        <w:pStyle w:val="Heading2"/>
        <w:numPr>
          <w:ilvl w:val="1"/>
          <w:numId w:val="1"/>
        </w:numPr>
        <w:rPr/>
      </w:pPr>
      <w:bookmarkStart w:id="17" w:name="pg1200_5872"/>
      <w:bookmarkStart w:id="18" w:name="__RefHeading___Toc2644742_373438147"/>
      <w:bookmarkStart w:id="19" w:name="_Toc5"/>
      <w:bookmarkEnd w:id="17"/>
      <w:bookmarkEnd w:id="18"/>
      <w:r>
        <w:rPr>
          <w:rtl w:val="true"/>
        </w:rPr>
        <w:t>کینه بزرگی به دل دارم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مرا می‌شناسی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من زینب است ، من یهودی هستم ، شما هیچ کس را پیدا نمی‌کنید که مانند من کینه محمّد ، پیامبر اسلام را بر دل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تعجّب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مگر نمی‌دانی که عزیزان من به دست او کشته شده‌اند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شوهرم ، برادرم ، عمویم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این کافی نیست که من به فکر انتقام باشم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من می‌خواهم انتقامِ خون عزیزانم را از محمّد بگیرم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نقشه‌ای در سر دارم ، نقشه‌ای برای کشتن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قسم خورده‌ام تا او را نکشم آرام نگیرم ، من هر طور شده، او را می‌کشم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 حدود دو سال از کشته شدن عزیزانم در جنگ خیبر می‌گذرد ، تو نمی‌دانی در این مدّت ، من چقدر گریه کرده‌ام ، چقدر سختی کشیده‌ام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می‌خواهی همراه من به سر قبر عزیزانم بیایی 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قبر که می‌بینی ، قبر برادرم مَرحَب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که پهلوان یهود بود و مایه افتخار خاندان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مطمئن باش که من انتقام خون تو را از محمّد می‌گیرم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تا انتقام تو را نگیرم لباس عزا را از تن خود بیرون نمی‌آورم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همین زودی به سوی مدینه سفر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کاری می‌کنم که همه مسلمانان به عزایش بنشینند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خواننده محترم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می‌خواهی بدانی چرا محمّد عزیزان مرا کشت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از یهودیانی هستیم که در خیبر زندگی می‌کردیم و زندگی خوبی داشتیم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نمی‌دانم چه شد که بزرگان ما در جلسه‌ای دور هم جمع شدند و تصمیم گرفتند که به مدینه حمله کنند ، امّا محمّد از تصمیم ما باخبر شد و با سپاه خود به سوی ما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ناگهان خود را در محاصره نیروهای اسلام دیدیم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اهل خیبر امیدشان به برادرم بود ، آری ، برادر من ، مَرحَب، تنها کسی بود که می‌توانست مایه نجات یهودیان خیبر بشود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سپاه محمّد به سوی قلعه ما آمدند امّا چون برق شمشیر برادرم را دیدند همه فرار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دو بار سپاه محمّد مجبور به عقب نشینی شد و برادرم همچون شیری کنار قلعه نگهبانی می‌داد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 بر برادر قهرمانم که خاندان ما را سرافراز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روز از محاصره قلعه خیبر گذشت و محمّد تصمیم گرفت تا علی را به جنگ برادرم مَرحَب بفرستد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، علی را طلبید و او را روانه جنگ با برادرم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علی در فضای میدان طنین افکند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کسی هستم که مادرم مرا حیدر نام 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برادرم به جنگ او رفت و چه بگویم ، او برادرم را با یک ضربت شمشیر خود به زمین افکند ، علی ، برادرم را کشت و بعد از آن به لشکر ما حمله برد و جنگ سختی آغاز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جنگ شوهر عزیزم و عمویم نیز کشته شدند و قلعه خیبر به دست نیروهای اسلام فتح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اکنون از آن جریان دو سال می‌گذرد و من هر لحظه به انتقام می‌اندیشم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این محمّد بود که باعث کشته شدن عزیزان من شد ، من باید هر طور شده خود را به مدینه برسانم و نقشه خود را عملی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برای گرفتن انتقام به شهر محمّد می‌روم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0" w:name="pg1200_5875"/>
    </w:p>
    <w:p>
      <w:pPr>
        <w:pStyle w:val="Heading2"/>
        <w:numPr>
          <w:ilvl w:val="1"/>
          <w:numId w:val="1"/>
        </w:numPr>
        <w:rPr/>
      </w:pPr>
      <w:bookmarkStart w:id="21" w:name="__RefHeading___Toc2644744_373438147"/>
      <w:bookmarkStart w:id="22" w:name="_Toc6"/>
      <w:bookmarkEnd w:id="20"/>
      <w:bookmarkEnd w:id="21"/>
      <w:r>
        <w:rPr>
          <w:rtl w:val="true"/>
        </w:rPr>
        <w:t>هدیه‌ای برای شما آورده‌ام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، این زن یهودی به سوی مدینه می‌آید ، او همراه خود سمّ بسیار خطرناکی را می‌آورد ، او می‌خواهد پیامبر را مسموم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وارد شهر مدینه می‌شود و لباسی همانند زنان مسلمان به تن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می‌خواهد بداند پیامبر به چه غذایی بیشتر علاقه دارد ، به هر کس که می‌رسد این سؤل را می‌پرسد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می‌خواهم گوسفند بریانی به پیامبر هدیه کنم ، آیا شما می‌دانید آن حضرت به چه گوشتی علاقه دارد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کس از نقشه شومی که این زن یهودی کشیده است خبر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خیال می‌کنند که او از روی محبّت می‌خواهد پیامبر را مهمان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خیلی‌ها به او می‌گویند که پیامبر به گوشت بازوی گوسفند ، علاقه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زینبِ یهودی خوشحال می‌شود و به سوی خانه‌ای که در آن منزل کرده است،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گوسفند چاقی را خریداری می‌کند و سر آن را بریده و گوشت آن را با آتش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هیزم بریان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به ، عجب بوی کبابی 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، او از جای خود بلند می‌شود و به داخل اتاق می‌رود و سمّی را که همراه خود آورده است برمی‌دارد و دو بازوی گوسفند را به آن سمّ آغشته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این گوسفند بریان شده را به سوی خانه پیامبر می‌برد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نماز مغرب را خوانده و با گروهی از یاران خود از مسجد خارج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زینبِ یهودی نزدیک می‌رود و چنین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می‌شود این هدیه ناقابل مرا بپذیرید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می‌داند که پیامبر هدیه را قبول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بعضی از یاران پیامبر که تا به حال گوسفند بریان شده را در خواب هم ندیده بودند با خود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، پیامبر این هدیه را قبول کند تا ما هم شکمی از عزا درآوریم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کس از نقشه شوم این زن خبر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هدیه را قبول می‌کند و یاران خود را به ناهار دعوت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، دور سفره می‌نشینند ، یکی از یاران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نامش بِشْر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می‌برد و گوشت بازوی گوسفند را جدا می‌کند و آن را مقابل پیامبر می‌گذارد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مقداری از آن را برمی‌دارد و بقیّه را برمی‌گرداند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بِشْر نیز مشغول خوردن گوشت بازوی گوسفند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مشغول خوردن غذا هستند ، پیامبر هم لقمه‌ای از غذا 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  <w:bookmarkStart w:id="23" w:name="pg1200_5878"/>
    </w:p>
    <w:p>
      <w:pPr>
        <w:pStyle w:val="Heading2"/>
        <w:numPr>
          <w:ilvl w:val="1"/>
          <w:numId w:val="1"/>
        </w:numPr>
        <w:rPr/>
      </w:pPr>
      <w:bookmarkStart w:id="24" w:name="__RefHeading___Toc2644746_373438147"/>
      <w:bookmarkStart w:id="25" w:name="_Toc7"/>
      <w:bookmarkEnd w:id="23"/>
      <w:bookmarkEnd w:id="24"/>
      <w:r>
        <w:rPr>
          <w:rtl w:val="true"/>
        </w:rPr>
        <w:t>توطئه آشکار می‌شود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ساعتی می‌گذرد ، خبر به پیامبر می‌رسد که بِشْر بیمار شده است ، رنگ او زرد شده و دچار تب شدید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، چه اتّفاقی رخ داده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او پزشک می‌آورند و معلوم می‌شود که او غذای مسموم خورده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ساعتی بِشْر از دنیا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گویا او همان قسمتی از گوشت بازو را خورده که بیش از همه مسموم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همه یاران پیامبر نگران جان او هستند ، به راستی چه خواهد شد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دستور می‌دهد هر کس که از آن گوسفند بریان خورده است حجامت نماید ، خود پیامبر هم حجامت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می‌گویی حجامت چیست ؟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طبّ قدیم ، پزشکان برای خارج کردن سموم از بدن ، به پوست ناحیه خاصّی از کمر ، تیغ می‌زدند تا مقداری خون از بدن خارج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با این وجود، روز به روز، حالِ پیامبر بدتر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نگران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پیامبر خواهد توانست رسالت خود را به پایان برساند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آیه‌های قرآن کامل نشده است ، هنوز دین اسلام کامل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، مسلمانان در جستجوی زینبِ یهودی هستند ، دروازه‌های مدینه بسته شده است و هر رفت و آمدی کنترل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خوشبختانه او هنوز از مدینه خارج نشده است ، او در گوشه‌ای از شهر مدینه مخفی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زینبِ یهودی در مخفیگاه خود اخبار شهر را پیگیری می‌کند ؛ او منتظر است تا هر چه زودتر خبر وفات پیامبر اسلام را بشنود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 است که پیامبر بیمار شده است، امّا خداوند او را تا تمام کردنِ وظیفه پیامبری ، حفظ خواهد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عدّه‌ای به سوی مسجد پیامبر می‌آیند ، نگاه کن ، آنها زینبِ یهودی را دستگیر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مقابل پیامبر می‌آورند ، پیامبر نگاهی به او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پیامبر با او چه خواهد کرد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شما ، مجازات کسی که می‌خواسته رهبر جامعه اسلامی را به قتل برساند چیست ؟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به زینبِ یهودی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گناه تو گذشتم امّا تو یکی از یاران مرا به قتل رسانده‌ای ، من تو را تحویل فرزندان او می‌دهم تا هر تصمیمی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باشند انجام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پیامبر از گناه این زن می‌گذرد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کجای دنیا می‌توانید چنین مهربانی و عطوفتی را ببینید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زینبِ یهودی ، تحویل فرزندان بِشْر داده می‌شود ، آنها تصمیم می‌گیرند تا انتقام پدر را از این زن بگیرند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کم اثر سمّ در بدن پیامبر آشکار می‌شود و همین امر باعث نگرانی یارانش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آیا پیامبر شفا پیدا خواهد کرد ؟ </w:t>
      </w:r>
      <w:bookmarkStart w:id="26" w:name="pg1200_5881"/>
    </w:p>
    <w:p>
      <w:pPr>
        <w:pStyle w:val="Heading2"/>
        <w:numPr>
          <w:ilvl w:val="1"/>
          <w:numId w:val="1"/>
        </w:numPr>
        <w:rPr/>
      </w:pPr>
      <w:bookmarkStart w:id="27" w:name="__RefHeading___Toc2644748_373438147"/>
      <w:bookmarkStart w:id="28" w:name="_Toc8"/>
      <w:bookmarkEnd w:id="26"/>
      <w:bookmarkEnd w:id="27"/>
      <w:r>
        <w:rPr>
          <w:rtl w:val="true"/>
        </w:rPr>
        <w:t>وقتی دین خدا کامل می‌شود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رمضان فرا می‌رسد ، هر سال پیامبر ، فقط دهه آخر این ماه در مسجد اعتکاف می‌کرد ، امّا امسال ، دهه دوم و دهه سوم را در مسجد اعتکاف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پیامبر احکام حج را برای مسلمانان بیان نکرده است ، برای همین، آن حضرت تصمیم گرفته تا به سوی مکّه سفر کند و مراسم حج ابراهیمی را انجام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می‌خواهد در این سفر با سنّت‌های غلطی که مشرکین در آیین حج قرار داده‌اند مبارزه نماید و حج راستین را به همه آموزش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روزها پیامبر رو به مردم می‌کند و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 آیا سال آینده شما را خواهم دید یا نه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سخن پیامبر بوی رفتن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همه احکام اسلام از نماز ، روزه ، حج و زکات بیان شده‌اند و فقط امامت مانده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راه بازگشت از مکّه در غدیر خُم ، پیامبر همه مردم را جمع می‌کند ، وقتی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صد و بیست هزار نفر منتظر شنیدن سخن او می‌شوند چنین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زود است که من از میان شما بروم و دار فانی را وداع 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مسلمانان شروع به گریه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سوی خود فرا خوانده و دست او را بلند نمود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من مولای او هستم ، این علی مولای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دستور می‌دهد تا خیمه‌ای برای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نصب کنند و مردم گروه گروه با او بیعت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، اکنون دیگر دین با ولایت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کامل شده است و این آیه قرآن معنی پیدا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الْیَوْمَ أَکْمَلْتُ لَکُمْ دِینَکُمْ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دین شما را برای شما کامل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6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پیامبر خوشحال است که وظیفه خود را به خوبی انجام داده است و همه دستورات و احکام اسلام را برای مردم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9" w:name="pg1200_5883"/>
    </w:p>
    <w:p>
      <w:pPr>
        <w:pStyle w:val="Heading2"/>
        <w:numPr>
          <w:ilvl w:val="1"/>
          <w:numId w:val="1"/>
        </w:numPr>
        <w:rPr/>
      </w:pPr>
      <w:bookmarkStart w:id="30" w:name="__RefHeading___Toc2644750_373438147"/>
      <w:bookmarkStart w:id="31" w:name="_Toc9"/>
      <w:bookmarkEnd w:id="29"/>
      <w:bookmarkEnd w:id="30"/>
      <w:r>
        <w:rPr>
          <w:rtl w:val="true"/>
        </w:rPr>
        <w:t>من آماده پرواز شده‌ام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به مدینه برمی‌گردد ، ماه محرّم فرا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غذای سمّی که زینبِ یهودی برای پیامبر آورده بود باعث شده است که حال پیامبر روز به روز بدتر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روزی است که پیامبر در بستر بیماری قرار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بیست و هشتم محرّم است ، عدّه‌ای از یاران پیامبر به خانه ایشان آمده‌اند تا آن حضرت را ببینند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می‌خواهد یاران خود را از نظر روحی آماده کند برای همین به آنان می‌فهماند که به زودی سفر آخرت او فرا خواهد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یاران پیامبر اشک می‌ریزند ، آنها فکر می‌کنند چگونه دوری کسی را تحمّل کنند که برای آنها همچون پدری مهربان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رو به آنان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شما را به تقوی سفارش می‌کنم و از شما می‌خواهم در این دنیا به دنبال ریاست‌طلبی نباشید ، به راستی که لحظه مرگِ من، بسیار نزدیک است و من به زودی به دیدار خدا می‌روم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مرد را می‌بینی که کنار پیامبر نشسته است ؟ او عمّار پسر یاسر می‌باشد ، سؤلی در ذهن او نقش بسته است ، او نمی‌داند آیا سؤل خود را بپرسد یا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سرانجام او خجالت را کنار می‌گذارد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رسول خدا ، پدر و مادرم فدای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شما را غسل خواهد داد و کفن خواهد نمود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از این سؤال او خیلی خوشحال می‌شود و در جواب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که برادرم ، علی ، پیکر مرا غسل خواهد داد و فرشتگان او را یاری خواهند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، باید مردم بدانند که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زندگانی پیامبر و حتی بعد از مرگ او ، نزدیکترین شخص به پیامبر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رو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می‌کند و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 ، وقتی که مرگ من فرا برسد جسمم را غسل داده و کفن نما و در آن لحظه ، فرشتگان ، فوج فوج برای خواندن نماز بر من حاضر خواهند شد ، جبرئیل ، میکائیل و اسرافیل خواهند آمد ، تمام اهل آسمان‌ها بر من نماز خواهند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امروز ، پیامبر دیگر سخن از رفتن خویش به میان می‌آورد ، همه فهمیده‌اند که پیامبر از این بیماری شفا نخواهد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2" w:name="pg1200_5885"/>
    </w:p>
    <w:p>
      <w:pPr>
        <w:pStyle w:val="Heading2"/>
        <w:numPr>
          <w:ilvl w:val="1"/>
          <w:numId w:val="1"/>
        </w:numPr>
        <w:rPr/>
      </w:pPr>
      <w:bookmarkStart w:id="33" w:name="__RefHeading___Toc2644752_373438147"/>
      <w:bookmarkStart w:id="34" w:name="_Toc10"/>
      <w:bookmarkEnd w:id="32"/>
      <w:bookmarkEnd w:id="33"/>
      <w:r>
        <w:rPr>
          <w:rtl w:val="true"/>
        </w:rPr>
        <w:t>پدر این امّت کیست ؟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، نهم ماه صفر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یازدهم هجری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پیامبر ، بلال را می‌فرستد تا از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می‌خواهد که به منزل پیامبر بیاید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 به سوی خانه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می‌رود و به او خبر می‌دهد که پیامبر می‌خواهد او را ببیند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پیامبر نشسته است و پیامبر با او سخن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جبرئیل نزد من بود و از طرف خداوند نامه‌ای را برای من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 در آن نامه چه نوشته شده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در این نامه آمده است که من تو را نزد مردم بفرستم تا پیامی را برای مردم بازگو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من آماده‌ام تا این مأموریّت را انجام 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پیام را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می‌گوید تا برای مردم بیان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به همه مردم خبر می‌دهد تا در مسجد جمع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مسجد می‌شود و روی پله آخر منبر می‌ایستد و این چنین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مرا نزد شما فرستاده است تا این سه پیام را برای شما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اجر و مزد دیگران را ندهد ، لعنت خدا بر او باد ، هر کس از مولای خود اطاعت نکند ، لعنت خدا بر او باد ،هر کس عاقّ پدر و مادرش شود ، لعنت خدا بر او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، یکی از جا برمی‌خیزد و رو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پیام تفسیر و شرحی هم دارد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 رسول خدا بر تفسیر آن آگاهی بیشتری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عدّه‌ای از مردم به سوی خانه پیامبر حرکت می‌کنند و بعد از عرض سلام، نزد آن حضرت می‌نشینند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آنها رو به پیامبر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 ، آیا آنچه علی برای ما گفت تفسیری هم دارد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می‌خواهی جواب پیامبر را بشنوی ؟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علی را فرستادم تا سه پیام را در میان شما اعلام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اوّل این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اجر کسی را ندهد، لعنت خدا بر او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محبّت و دوستی خاندانم را مزد رسالت من قرار داده است ، پس هر کس اجر مرا ندهد و با خاندانم مهربان نباشد ، لعنت خدا بر او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دوم این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از مولای خود اطاعت نکند ، لعنت خدا بر او باد ، بدانید که هر کس من مولای او هستم علی مولای اوست و هر کس که از علی اطاعت نکند ، لعنت خدا بر او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سوم این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عاقّ پدر و مادرش شود ، لعنت خدا بر او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بدانید که من و علی ، پدرانِ این امّت هستیم ، هر کس که عاقّ ما شود ، لعنت خدا بر او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دیگر همه می‌فهمند منظور پیامبر از آن پیام مهم چه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5" w:name="pg1200_5888"/>
    </w:p>
    <w:p>
      <w:pPr>
        <w:pStyle w:val="Heading2"/>
        <w:numPr>
          <w:ilvl w:val="1"/>
          <w:numId w:val="1"/>
        </w:numPr>
        <w:rPr/>
      </w:pPr>
      <w:bookmarkStart w:id="36" w:name="__RefHeading___Toc2644754_373438147"/>
      <w:bookmarkStart w:id="37" w:name="_Toc11"/>
      <w:bookmarkEnd w:id="35"/>
      <w:bookmarkEnd w:id="36"/>
      <w:r>
        <w:rPr>
          <w:rtl w:val="true"/>
        </w:rPr>
        <w:t>من چگونه پیامبری بودم ؟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روزی می‌گذرد ، آثار بیماری در بدن پیامبر آشکار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، پیامبر بلال را به حضور می‌طلبد و از او می‌خواهد که به مردم خبر بدهد تا در مسجد جمع بشوند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در شهر می‌پیچد که پیامبر می‌خواهد برای مردم سخن بگوید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در مسجد جمع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دستمالی بر سر خود بسته است و آرام‌آرام وارد مسجد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بالای منبر می‌رود و چنین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شما سؤلی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چگونه پیامبری برای شما بودم ؟ آیا همراه و همگام شما در صف اوّل جبهه‌ها جنگ نکردم ؟ شما با چشم خود دیدید که چگونه در جنگ‌ها چهره‌ام خونین می‌شد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یاد دارید که از شدّت گرسنگی ، سنگ بر شکم خود می‌بستم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یک‌صدا جواب می‌دهند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تو را جزای خیر دهد که برای ما زحمت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کشیدی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رو به آنها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زودی من از میان شما می‌روم ، اکنون از شما می‌خواهم هر کس حقّی نزد من دارد برخیزد و آن را طلب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به گریه می‌افتند ، پیامبر دارد از امّت خود حلالیّت می‌طلبد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نفر از میان جمعیّت بلند می‌شود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 ، وقتی من می‌خواستم ازدواج کنم وعده دادی که به من مقداری پول بدهی ، اکنون من ازدواج کرده‌ام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دستور می‌دهد تا هر چه زودتر آن پول را به او بدهند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هنوز بالای منبر نشسته است ، آیا کس دیگری هم هست که حقّی بر پیامبر داشته باشد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جمعیّت ، یک نفر را می‌بینم که در درون خود غوغایی دارد ، او در فکر است چه کند ، عرق سردی بر چهره او نشسته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او را می‌شناسی ؟ او عُکّاشه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سرانجام تصمیم خود را می‌گیرد ، از جا برمی‌خیزد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فدای شما ، وقتی از سفر طائف برمی‌گشتی ، من از کنار شما رد می‌شدم ، شما سوار بر شتر بودید و عصای شما از دست شما افتاد و به من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مرد هنوز تمام نشده است ، پیامبر رو به بلال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بلال ، به خانه دخترم فاطمه برو و عصای مرا بگیر و 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از مسجد خارج می‌شود امّا دست روی سر خود دارد و اشک می‌ریزد ، او با خود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دلش طاقت می‌آورد که پیامبر را در این حال بیماری قصاص کند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 به سوی خانه حضرت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می‌رود و درِ خانه را می‌زند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 باز می‌کند و بلال ، عصای پیامبر را می‌طلبد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می‌داند که پیامبر ، این عصای خود را فقط در هنگام سفر همراه خود می‌برد ، او تعجّب می‌کند رو به بلال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 چه شده است که پیامبر عصای خود را می‌طلبد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پیامبر می‌خواهد این عصا را به عُکّاشه بدهد تا او را قصاص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عصا را می‌گیرد و به سوی مسجد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مردم در مسجد منتظرند ، آنها با تعجّب به عُکّاشه نگاه می‌کنند ، بلال با عصا وارد مسجد می‌شود و به سوی منبر می‌رود و عصا را به پیامبر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از منبر پایین می‌آید ، عُکّاشه را صدا می‌زند و عصا را به دست او می‌دهد و از او می‌خواهد تا او را قصاص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صدایی در فضای مسجد طنین می‌اندازد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عُکّاشه ، من نمی‌توانم ببینم که تو پیامبر را با این عصا بزنی ، بیا و به جای زدن پیامبر ، صد بار بر بدن من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خوبم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آیا او را شناختی ؟ او مولای ما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عُکّاشه نگاهی به اشک چشم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می‌کند و به فکر فرو می‌رود ، امّا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سکوت او به طول می‌کشد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رو به او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آماده‌ام تا مرا قصاص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عصا در دست عُکّاشه است ، او جلو می‌رود ، همه مردم گریه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عُکّاشه عصا را بر روی زمین می‌اندازد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به فدایت ، آخر من چگونه شما را قصاص کنم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او پیامبر را می‌بوسد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 ، من از حقّ خود گذشتم به آن امید که در روز قیامت ، خدا از گناهان من در 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به او نگاهی می‌کند و لبخندی می‌زند و سپس رو به مردم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 ، هر کس می‌خواهد همنشین مرا در بهشت ببیند به عُکّاشه نگاه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مردم به گرد او جمع می‌شوند و صورت او را می‌بوسند و به او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حالت که مقامی بس بزرگ را برای خود خریداری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عُکّاشه در بهشت همنشین پیامبر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او از همان لحظه اوّل ، هم تصمیم نداشت پیامبر را قصاص کند بلکه همه اینها ، بهانه بود تا در دل دوست، راهی پیدا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"/>
      </w:r>
      <w:bookmarkStart w:id="38" w:name="pg1200_5892"/>
    </w:p>
    <w:p>
      <w:pPr>
        <w:pStyle w:val="Heading2"/>
        <w:numPr>
          <w:ilvl w:val="1"/>
          <w:numId w:val="1"/>
        </w:numPr>
        <w:rPr/>
      </w:pPr>
      <w:bookmarkStart w:id="39" w:name="__RefHeading___Toc2644756_373438147"/>
      <w:bookmarkStart w:id="40" w:name="_Toc12"/>
      <w:bookmarkEnd w:id="38"/>
      <w:bookmarkEnd w:id="39"/>
      <w:r>
        <w:rPr>
          <w:rtl w:val="true"/>
        </w:rPr>
        <w:t>پیش به سوی سپاه اُسامه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پیامبر خبر می‌رسد که نیروهای کشور روم قصد حمله به مدینه را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همین ، او اُسامه را به عنوان فرمانده سپاه اسلام مشخص می‌کند و به او دستور می‌دهد تا اردوگاه خود را در جُرْف بر پا کند و از مسلمانان می‌خواهد تا به اردوگاه جُرف بپیوندند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اردوگاه جُرف ، حدود شش کیلومتر با مدینه فاصله دارد و اُسامه در آنجا اردوگاه نظامی خود را بر پا می‌کند و مسلمانان به آن اردوگاه می‌روند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تأکید زیادی دارد تا سپاه اُسامه هر چه سریعتر به سوی مرزهای روم حرکت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پیامبر می‌داند که عدّه‌ای ریاست طلب برای تصرّف حکومت و خلافت ، نقشه‌هایی کشیده‌اند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می‌خواهد تا این افراد فرصت طلب ، از شهر مدینه دور باشند و نتوانند در راه استقرار جانشینی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توطئه‌ای بکنند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، مسلمانان در جُرف اردو زده‌اند ، امّا دسیسه‌هایی در کار است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سپاه اسلام به سوی مرزهای روم حرکت نکند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عدّه‌ای منتظر هستند تا پیامبر چشم از این دنیا ببندد و آنها نقشه‌های خود را برای رسیدن به ریاست عملی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ریاست چند روزه دنیا ،ارزش آن را دارد که برای رسیدن به آن ، اسلام را از مسیر واقعی خود منحرف کنند ؟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همه برنامه‌های خود را به گونه‌ای انجام داده است که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او به عنوانِ رهبر جامعه اسلامی مطرح باشد و البته این به امرِ خدا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1" w:name="pg1200_5894"/>
    </w:p>
    <w:p>
      <w:pPr>
        <w:pStyle w:val="Heading2"/>
        <w:numPr>
          <w:ilvl w:val="1"/>
          <w:numId w:val="1"/>
        </w:numPr>
        <w:rPr/>
      </w:pPr>
      <w:bookmarkStart w:id="42" w:name="__RefHeading___Toc2644758_373438147"/>
      <w:bookmarkStart w:id="43" w:name="_Toc13"/>
      <w:bookmarkEnd w:id="41"/>
      <w:bookmarkEnd w:id="42"/>
      <w:r>
        <w:rPr>
          <w:rtl w:val="true"/>
        </w:rPr>
        <w:t>عیادت از پیامبر مهربانی‌ها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خانم کیست که به سوی خانه پیامبر می‌رود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او را شناختی ؟ او مادر بِشْر است ، مادر همان کسی که یک سال قبل ، با خوردن غذای مسموم ، شهید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مادرِ بِشْر ، اکنون نگران حال پیامبر شده است و می‌خواهد پیامبر را عیادت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وارد اتاق پیامبر می‌شود و پیامبر را در بستر بیماری می‌بیند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رنگ پیامبر زرد شده و تب او بسیار شدید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مادرِ بِشْر به پیامبر سلام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 ، تا به حال ندیدم کسی این‌گونه ، دچار تب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رو به مادرِ بِشْر می‌کند و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اثر آن سمّی است که زن یهودی در غذای ما قرار داده بود و فرزند تو هم به دلیل همان سمّ شهید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30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مادرِ بِشْر تا به یاد فرزندش می‌افتد اشک در چشمانش حلقه می‌زند ، اگر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، زینب یهودی چنین دسیسه‌ای نمی‌کرد الان بِشْر زنده بود ، اگر او در آن غذا سمّ نمی‌ریخت الان پیامبر سالم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اکنون دیگر کاری نمی‌توان کرد ، سمّ در بدن پیامبر اثر کرده و بدن آن حضرت را ضعیف و بیمار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خداوند می‌خواهد مرگ پیامبر ، مرگ طبیعی نباشد ، پیامبر همه خوبی‌های این دنیا را در خود جمع کرده و شهادت ، آخرین کمالی است که نصیب پیامبر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، پیامبر آغوش خود را به روی شهادت باز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4" w:name="pg1200_5896"/>
    </w:p>
    <w:p>
      <w:pPr>
        <w:pStyle w:val="Heading2"/>
        <w:numPr>
          <w:ilvl w:val="1"/>
          <w:numId w:val="1"/>
        </w:numPr>
        <w:rPr/>
      </w:pPr>
      <w:bookmarkStart w:id="45" w:name="__RefHeading___Toc2644760_373438147"/>
      <w:bookmarkStart w:id="46" w:name="_Toc14"/>
      <w:bookmarkEnd w:id="44"/>
      <w:bookmarkEnd w:id="45"/>
      <w:r>
        <w:rPr>
          <w:rtl w:val="true"/>
        </w:rPr>
        <w:t>پیش به سوی مدینه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شب چهارشنبه است، فردا بیست و سوم ماه صفر است ، صدای اذان مغرب به گوش می‌رسد و مردم در مسجد منتظر آمدن پیامبر هستند تا نماز را با آن حضرت بخوانند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هر چه صبر می‌کنند از پیامبر خبری نمی‌شود ، گویا حال پیامبر بدتر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مسجد می‌آید و در محراب می‌ایستد و مردم پشت سر او نماز می‌خوانند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جانشین پیامبر است ، همه با او در غدیر خُم بیعت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عایشه را می‌شناسی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یکی از همسران پیامبر و دختر ابوبکر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ابوبکر الان در اردوگاه اُسامه می‌باشد ، وقتی که او می‌خواست از مدینه برود نزد دختر خود ، عایشه رفت و به او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دستور پیامبر به جهاد می‌روم ، اگر یک وقت دیدی که بیماری پیامبر بدتر از این شد به من خبر بده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من بیایم و یک بار دیگر پیامبر را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، عایشه پیکی را به سوی اردوگاه اُسامه می‌فرستد تا به پدرش خبر دهد که هر چه زودتر به مدینه بازگردد چرا که بیماری پیامبر سخت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 تاریک است و اسب سواری از مدینه به سوی اردوگاه اُسامه به پیش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او به اردوگاه می‌رسد سراغ خیمه ابوبکر را 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وارد خیمه می‌شود و می‌بیند که در خیمه ابوبکر ، شخص دیگری هم نشسته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عایشه به ابوبکر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من سخنی محرمانه برایت آورده‌ام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 خوب ، بگو بدانم چه خبری آورده‌ای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باید مجلس خلوت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سخنت را بگو ، اینجا که کسی غیر از عُمَر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خطّاب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، مگر نمی‌دانی که او مثل برادر نزد من عزیز است ، ما با هم عقد برادری خوانده‌ایم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 من از مدینه می‌آیم ، عایشه مرا فرستاده تا به تو خبر بدهم که دیگر امیدی به شفای پیامبر نیست و او برای نماز مغرب به مسجد نیامده است ، هر چه زودتر خود را به مدینه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عُمَر تا این سخن را می‌شنود از جا برمی‌خیزد و رو به ابوبکر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، ما باید هر چه سریعتر خود را به مدینه برسانیم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عُمَر و ابوبکر در این نیمه شب به سوی مدینه حرکت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در دل بیابان با سرعت به پیش می‌تازند چون می‌خواهند قبل از اذان صبح خود را به شهر برسانند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خوبم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شما می‌دانید چرا این دو نفر با این عجله به سوی مدینه می‌روند ؟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چه کار مهمّی در مدینه دارند که می‌خواهند قبل از اذان صبح به مدینه برسند ؟ </w:t>
      </w:r>
      <w:bookmarkStart w:id="47" w:name="pg1200_5899"/>
    </w:p>
    <w:p>
      <w:pPr>
        <w:pStyle w:val="Heading2"/>
        <w:numPr>
          <w:ilvl w:val="1"/>
          <w:numId w:val="1"/>
        </w:numPr>
        <w:rPr/>
      </w:pPr>
      <w:bookmarkStart w:id="48" w:name="__RefHeading___Toc2644762_373438147"/>
      <w:bookmarkStart w:id="49" w:name="_Toc15"/>
      <w:bookmarkEnd w:id="47"/>
      <w:bookmarkEnd w:id="48"/>
      <w:r>
        <w:rPr>
          <w:rtl w:val="true"/>
        </w:rPr>
        <w:t>فتنه‌های سیاه می‌آیند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از نیمه گذشته است و پیامبر در بستر استراحت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پیامبر از خواب بیدار می‌شوند ، خدای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پیامبر این‌قدر نگران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دستور می‌دهد تا چند نفر از یارانش نزد او بیایند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چند نفر دیگر حاضر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از آنان می‌خواهد تا او را به سوی قبرستان بقیع ببرند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تعجّب می‌کنند ، پیامبر در این نیمه شب و با این حال بیماری ، برای چه می‌خواهد به بقیع برود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از پیامبر سؤال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شده است که الان می‌خواهید به بقیع بروید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در جواب آنها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از من خواسته است که به دیدار اهل بقیع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کن ، پیامبر دست در دست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گذاشته و آرام‌آرام به سوی بقیع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همسایه‌ها متوجّه می‌شوند ، آنها با خود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در این نیمه شب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می‌رود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تو هم همراه پیامبر می‌آیی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به بقیع می‌رسد و چنین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شما که در این قبرها آرمیده‌اید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مدّت زیادی در بقیع می‌ماند و برای اهل آن استغفار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رو به یاران خود می‌کند و چنین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باشید فتنه‌ها همچون شب‌های تاریک به سوی شما می‌آیند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سخن پیامبر به اینجا می‌رسد سکوت می‌کند ، گویا او می‌خواهد سخن‌های دیگری هم بگوید امّا صلاح نمی‌بیند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این فتنه‌ها چه هستند که در این دل شب به سوی مدینه می‌آیند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کس خبر ندارد که دو نفر از اردوگاه اُسامه جدا شده‌اند و دارند به سوی مدینه می‌آیند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نفر می‌آیند که پیامبر را ببینند ، آنها دلشان برای پیامبر تنگ شده است ، آیا ارتباطی بین حرکت این دو نفر به سوی مدینه و این سخن پیامبر وجود دارد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نمی‌دانم ، فقط می‌دانم که پیامبر خیلی نگران است ، من تا به حال پیامبر را این چنین مضطرب ندیده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فردا چه خواهد شد ، امشب پیامبر نگران حوادث فرداست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چه حوادثی در این شهر روی خواهد داد که پیامبر را این‌قدر نگران کرده است ؟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نقطه عطف تاریخ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طلوع فجرِ روز چهارشنبه ، خورشیدِ مظلومیّت عزیزان خدا طلوع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با خود بگویی که تو از کجا این چیزها را می‌دانی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 من ، یک بار دیگر به صورت پیامبر نگاه کن ، ببین چقدر نگران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 طرف شهر هم نگاه کن ، ورودی شهر مدینه را می‌گویم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 است ، در این تاریکی نمی‌توانی چیزی را ببینی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آن دو نفر همین الان وارد شهر مدینه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دو نفری که پیامبر با چه زحمتی آنها را از شهر مدینه دور کرده بود ، امّا آنها به مدینه بازگشته‌اند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پیامبر رو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می‌کند و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هر سال یکبار قرآن را بر من عرضه می‌کرد امّا امسال دو بار قرآن را بر من عرضه نمود و این نشانه آن است که دیگر مرگ من نزدیک است ، ای علی ، خداوند انتخاب زندگی جاودان دنیا و دیدار خودش را در اختیار من گذاشت و من دیدار او را انتخاب نمودم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از چشم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می‌شود و حاضران نیز با شنیدن صدای گریه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گریه می‌افتند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پیامبر به سوی خانه خود برمی‌گردد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آیا وقتی فردا فرا برسد کسی به این سخنان پیامبر فکر خواهد نمود ؟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مردم خواهند فهمید که منظور پیامبر از فتنه‌هایی که به سوی مدینه می‌آیند چه بوده است ؟ خدا کند مردم پیام رسول خدا را خوب درک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0" w:name="pg1200_5902"/>
    </w:p>
    <w:p>
      <w:pPr>
        <w:pStyle w:val="Heading2"/>
        <w:numPr>
          <w:ilvl w:val="1"/>
          <w:numId w:val="1"/>
        </w:numPr>
        <w:rPr/>
      </w:pPr>
      <w:bookmarkStart w:id="51" w:name="__RefHeading___Toc2644764_373438147"/>
      <w:bookmarkStart w:id="52" w:name="_Toc16"/>
      <w:bookmarkEnd w:id="50"/>
      <w:bookmarkEnd w:id="51"/>
      <w:r>
        <w:rPr>
          <w:rtl w:val="true"/>
        </w:rPr>
        <w:t>شما در مدینه چه می‌کنید ؟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به خانه خود می‌رود و مردم هم متفرّق می‌شوند ، ساعتی می‌گذرد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اکبر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اکبر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صدای اذان بلال است که در شهر مدینه طنین انداخته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، کم‌کم به سوی مسجد می‌شتابند تا نماز صبح را پشت سر پیامبر بخوانند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 پیامبر به طول می‌کشد ، به راستی آیا پیامبر برای خواندن نماز خواهد آمد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گویا تب پیامبر بسیار شدید شده است ، او نمی‌تواند به مسجد بیاید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ابوبکر وارد مسجد می‌شود ، همه تعجّب می‌کنند که او در اینجا چه می‌کند ؟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پیامبر به او دستور نداده بود که همراه سپاه اُسامه به سوی مرزهای روم برود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برای چه به مدینه برگشته است 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ابوبکر به سوی محراب می‌رود و در جایگاه پیامبر می‌ایستد و رو به مردم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 ، پیامبر نمی‌تواند برای نماز به مسجد بیاید ، برای همین مرا فرستاده است تا نماز بخوانم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عُمَر هم کنار ابوبکر ایستاده و مواظب است که کسی اعتراضی نکند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از جا برمی‌خیزد و به مردم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لحظه‌ای درنگ کنید تا من بروم و از پیامبر سؤل کنم که آیا او ابوبکر را برای نماز فرستاده است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همه می‌دانند که جانشین پیامبر،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، او در این مدّت ، بارها به جای پیامبر نماز خوانده است ، امّا ابوبکر که تا به حال سابقه نداشته است به جای پیامبر نماز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به سوی خانه پیامبر می‌رود و در می‌زند ، فضل‌بن‌عبّاس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عموی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 باز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چه شده است ، بلال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 می‌خواهم بدانم آیا پیامبر ، ابوبکر را برای نماز فرستاده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ابوبکر که الآن در خارج از مدینه در لشکر اُسامه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نه ، او اکنون در محراب پیامبر ایستاده است و می‌خواهد به جای پیامبر نماز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فضل‌بن‌عبّاس تعجّب می‌کند با سرعت نزد پیامبر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سرِ پیامبر را در سینه گرفته است ، گویا حال پیامبر بدتر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جریان را برای پیامبر بیان می‌کند ، پیامبر تا این مطلب را می‌شنود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بلند کنید و به مسجد ببرید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، دستمالی را به سر خود می‌بندد و با کمک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فضل‌بن‌عبّاس به سوی مسجد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ابوبکر در محراب ایستاده است و عدّه‌ای هم پشت سر او نماز می‌خوانند ، عُمَر هم کنار او ایستاده و مواظب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طرف دیگر مسجد ، عدّه زیادی ایستاده‌اند و نمی‌دانند چه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وارد مسجد می‌شود و به سوی محراب می‌رود و با دست اشاره می‌کند و ابوبکر به کنار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نمی‌تواند روی پای خود بایستد ، برای همین می‌نشیند و نماز را به صورت نشسته از ابتدا 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نماز ، پیامبر رو به ابوبکر می‌کند و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من به شما نگفته بودم که به سپاه اُسامه بپیوندید ؟ چرا از دستور من سرپیچی کردید و به مدینه بازگشتید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ابوبکر در جواب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اردوگاه اُسامه رفته بودم امّا چون شنیدم حال شما بدتر شده است با خود گفتم بیایم و یک بار دیگر شما را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رو به آنها می‌کند و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سریعتر به سپاه اُسامه ملحق شوید و به سوی روم حرکت کنید ، بار 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را که از سپاه اُسامه تخلّف کند ، لعنت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پیامبر به خانه خود برمی‌گردد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ابوبکر تصمیم می‌گیرد تا به سوی اردوگاه اُسامه حرکت کند امّا عُمَر نزد او می‌آید و با او سخن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کند ابوبکر سخن عُمَر را قبول نکند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نمی‌دانم عُمَر چه سخنانی به ابوبکر می‌گوید که او را از تصمیم خود منصرف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"/>
      </w:r>
      <w:bookmarkStart w:id="53" w:name="pg1200_5906"/>
    </w:p>
    <w:p>
      <w:pPr>
        <w:pStyle w:val="Heading2"/>
        <w:numPr>
          <w:ilvl w:val="1"/>
          <w:numId w:val="1"/>
        </w:numPr>
        <w:rPr/>
      </w:pPr>
      <w:bookmarkStart w:id="54" w:name="__RefHeading___Toc2644766_373438147"/>
      <w:bookmarkStart w:id="55" w:name="_Toc17"/>
      <w:bookmarkEnd w:id="53"/>
      <w:bookmarkEnd w:id="54"/>
      <w:r>
        <w:rPr>
          <w:rtl w:val="true"/>
        </w:rPr>
        <w:t>چرا پیامبر بی عدالتی می‌کند ؟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به خانه همسرش ، اُمّ سَلَمه می‌رود و در بستر قرار 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نام اُمّ سَلَمه را شنیده‌ای ، همان خانمی که عشق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سینه دارد و همواره مدافع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کسی که آیه تطهیر در خانه او نازل شد ، یادش به 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روزی که پیامبر در خانه او بود ، رو به او کرد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اُمّ سَلَمه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و از علی و فاطمه و حسن و حسین بخواه تا به اینجا بیایند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اُمّ سَلَمه از جای خود بلند شد و به دنبال آنها رفت ، وقتی آنها وارد خانه شدند پیامبر به احترام آنها از جا برخاست و آنها را کنار خود نشاند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پیامبر دست راست خود را باز کرد و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آغوش خود گرفت و دست چپ خود را باز نمود و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آغوش گرفت ،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آمد و دست خود را در گردن پیامبر انداخت و روی سینه پیامبر قرار گرفت و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روبروی پیامبر نشست ، پیامبر نگاهی به آسمان کرد و چنین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، خاندان من هستند ، از تو می‌خواهم تا آنان را از هر بدی پاک گردانی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آنگاه ، جبرئیل فرود آمد و آیه تطهیر نازل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إنَّما یُرِیدُ اللَّهُ لِیُذْهِبَ عَنکُمُ الرِّجْسَ أَهْلَ الْبَیْتِ وَ یُطَهِّرَکُمْ تَطْهِیراً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چنین می‌خواهد که خاندان پیامبر را از هر پلیدی پاک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اُمّ سَلَمه همواره حکایت نازل شدن این آیه را برای مردم بیان کرده و عشق و محبّت خود را به خاندان پیامبر نشان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حال ، پیامبر تشخیص داده است تا در این روزهای آخر زندگی خود، در خانه اُمّ سَلَمه باشد زیرا در این صورت دخترش ، حضرت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راحتی می‌تواند نزد او بیاید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در خارج از شهر مدینه دسیسه‌ای در حال شکل‌گیری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عدّه‌ای در فکر این هستند که هر طور هست پیامبر را به خانه عایشه منتقل کنند تا بتوانند همه چیز را زیر نظر داشته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سرتاسر مدینه خبری دهان به دهان می‌گردد که چرا پیامبر ، میان همسران خود به عدالت رفتار نمی‌کند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خدا در قرآن نگفته است که باید میان همسران با عدالت رفتار کرد ، چرا پیامبر به خانه عایشه نمی‌رود ؟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سرانجام موفّق می‌شوند و پیامبر تصمیم می‌گیرد برای اینکه دیگر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حرف‌های ناروای آنها ادامه پیدا نکند به خانه عایشه برود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نمی‌تواند راه برود ، چند نفر او را در حالی که در عبا قرار داده‌اند به خانه عایشه می‌برند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پیامبر می‌خواست می‌توانست به زحمت یک قدم بردارد ، امّا پیامبر این کار را نمی‌کند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نمی‌دانم معنی حرف مرا دانستی یا نه ، تاریخ شهادت می‌دهد که پیامبر را در حالی که داخل عبا بود به خانه عایشه بردند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پیامبر با پای خود به خانه عایشه نرفت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که پیامبر را به خانه عایشه می‌برند عدّه زیادی خوشحال می‌شوند ، همان کسانی که از لشکر اُسامه جدا شده‌اند ، طرّاح اصلی این نقشه بوده‌اند ، آنها آمده‌اند تا فتنه‌ای سیاه را در این شهر رقم بزنند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6" w:name="pg1200_5909"/>
    </w:p>
    <w:p>
      <w:pPr>
        <w:pStyle w:val="Heading2"/>
        <w:numPr>
          <w:ilvl w:val="1"/>
          <w:numId w:val="1"/>
        </w:numPr>
        <w:rPr/>
      </w:pPr>
      <w:bookmarkStart w:id="57" w:name="__RefHeading___Toc2644768_373438147"/>
      <w:bookmarkStart w:id="58" w:name="_Toc18"/>
      <w:bookmarkEnd w:id="56"/>
      <w:bookmarkEnd w:id="57"/>
      <w:r>
        <w:rPr>
          <w:rtl w:val="true"/>
        </w:rPr>
        <w:t xml:space="preserve">من می‌خواهم برادرم را ببینم </w:t>
      </w:r>
      <w:r>
        <w:rPr>
          <w:rtl w:val="true"/>
        </w:rPr>
        <w:t>!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دلش برای برادرش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 شده است ، یک روز است که پیامبر را به خانه عایشه آورده‌اند و او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ندیده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 در طول این یک روز،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حال و هوایی دارد ، او نیز دلش برای پیامبر تنگ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نگاه به اطراف می‌کند ، کنار خود عایشه و چند نفر دیگر را می‌بیند ، امّا دل پیامبر هوای دیدن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نگاهی به عایشه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می‌خواهم برادر عزیزم را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عایشه به سرعت از جا برمی‌خیزد و به دنبال پدرش ابوبکر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پدر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زودتر نزد پیامبر بیا که او تو را می‌طلبد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ابوبکر وارد اتاق می‌شود و نزد پیامبر می‌رود و کنار او می‌نشیند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چشمان خود را باز می‌کند ، او ابوبکر را کنار خود می‌بیند ، برای همین پیامبر سر خود را برمی‌گرداند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میان ، عُمَر از راه می‌رسد ، ابوبکر به او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نزد پیامبر بیا ، اگر پیامبر با تو سخن بگوید فضیلت خوبی برایت خواهد بود ، زیرا در این صورت بر همه معلوم می‌شود تو برادر پیامبر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عُمَر به کنار بستر پیامبر می‌رود ، پیامبر به او نگاهی می‌کند و روی خود را برمی‌گرداند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میان ، امّ سَلَمه که برای دیدن پیامبر آمده است صدای پیامبر را می‌شنود که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بگویید برادرم بیاید ، من می‌خواهم او را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سَلَمه می‌داند منظور پیامبر کیست ، برای همین از جا برمی‌خیزد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، پیامبر می‌خواهد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ببیند ، او دلش هوای دیدن یار مهربانش را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سَلَمه از خانه بیرون می‌آید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میان کوچه می‌بیند و به او خبر می‌دهد که پیامبر سراغ او را 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عجله به دیدار پیامبر 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که چشم پیامبر به او می‌افتد گلِ لبخند بر صورتش می‌شکفد و صدا می‌زند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نزدم 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کنار پیامبر می‌رود و سر پیامبر را به سینه می‌گیرد و پیامبر دست در دست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می‌گذارد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نگاهی به اطرافیان خود می‌کند و از همه می‌خواهد تا اتاق را ترک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، پیامبر می‌خواهد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شروع به سخن گفتن می‌کند ، واین سخن گفتن ، مدّت زیادی طول می‌کشد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، هزار درِ علم را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می‌دهد که از هر دری ، هزار درِ دیگر باز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میلیون درِ علم را از پیامبر فرا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، پیامبر شهر علم است و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دروازه این شهر است هر کس خواهانِ این علم است باید آن را از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پیامبر خداحافظی می‌کند و از اتاق بیرون 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به گرد او جمع می‌شوند و از او سؤال می‌کنند که پیامبر به او چه گفته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فقط به آنها می‌گوید که پیامبر یک میلیون درِ علم را به من یاد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، این سخنان ، سرِّ رسول خداست که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کسی نخواهد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1"/>
      </w:r>
      <w:bookmarkStart w:id="59" w:name="pg1200_5912"/>
    </w:p>
    <w:p>
      <w:pPr>
        <w:pStyle w:val="Heading2"/>
        <w:numPr>
          <w:ilvl w:val="1"/>
          <w:numId w:val="1"/>
        </w:numPr>
        <w:rPr/>
      </w:pPr>
      <w:bookmarkStart w:id="60" w:name="__RefHeading___Toc2644770_373438147"/>
      <w:bookmarkStart w:id="61" w:name="_Toc19"/>
      <w:bookmarkEnd w:id="59"/>
      <w:bookmarkEnd w:id="60"/>
      <w:r>
        <w:rPr>
          <w:rtl w:val="true"/>
        </w:rPr>
        <w:t>در حسرت یک قلم مانده‌ام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مسلمانان یکی پس از دیگری به مدینه باز می‌گردند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 پنج‌شنبه ، بیست و چهارم صفر است ، حدود سی نفر از مسلمانان در خانه پیامبر جمع شده‌اند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برای عیادت پیامبر آمده‌اند ، خیلی از آنها اشک حسرت می‌ریزند و از این که قدر این پیامبر مهربانی‌ها را ندانستند ، غصّه می‌خورند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رو به یاران خود می‌کند و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قلم و دوات بیاورید تا برای شما مطلبی بنویسم که هرگز گمراه نشوید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نفر بلند می‌شود تا قلم و کاغذی بیاورد که ناگهان صدایی همه را حیران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 هذیان می‌گوید ، قرآن ما را بس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چه شنیدم ؟ این کیست که این‌چنین سخن می‌گوید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او ادامه پیدا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 بر این مرد غلبه کرده است ، مگر شما قرآن ندارید ؟ دیگر برای چه می‌خواهید پیامبر برایتان چیزی بنویسد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53"/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نگاه می‌کنم ، می‌خواهم گوینده این سخن را بشناسم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عُمَر است که چنین سخن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قرآن همواره به مسلمانان تأکید نکرده است که به سخنان پیامبر گوش فرا دهند ؟ مگر قرآن نمی‌گوید که سخنان پیامبر از وحیِ آسمانی است و او از پیش خود هرگز سخنی نمی‌گوید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عُمَر نسبتِ هذیان و یاوه‌گویی به پیامبر می‌دهد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میان چند نفر با سخن عُمَر مخالفت می‌کنند ، آنها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بگذارید برویم قلم و دوات بیاوریم تا پیامبر مطلب خود را بنویسد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این آخرین خواسته پیامبر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پیامبری که برای این مردم از جان ، مایه گذاشته است ، او برای هدایت ما تلاش‌های زیادی انجام داده است ، آیا درست است که ما آخرین آرزوی پیامبر را عملی نکنیم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او از ما چه می‌خواهد ؟ قلم و دوات می‌خواهد تا مطلبی را برای ما به یادگار بگذارد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و صدا بلند می‌شود ، عدّه‌ای موافق هستند و عدّه‌ای مخالف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که خود می‌دانی اینجا خانه عایشه است ، در این خانه ، همه چیز زیر نظر عدّه خاصّی است ، همه آنها فریاد می‌زنند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همان است که عُمَر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حزب خاصّی ، کنترل همه چیز را به دست گرفته‌اند ، آنها با هر چه که به نفع حزب و گروه آنها نباشد مخالفت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اینان پیامبر را به خانه عایشه آورده‌اند تا مانع آن شوند که پیامبر سخنان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مهمّ خود را در نوشته‌ای به یادگار بگذارد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برای حکومت و ریاست خواب‌های خوشی دیده‌اند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بر تعجّبم افزوده می‌شود ، هنوز پیامبر زنده است ، او می‌خواهد سخنی را برای امّت خود به یادگار بنویسد چرا اینان مخالفت می‌کنند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عُمَر در این میان چه کاره است که باید به سخن او گوش فرا داد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بستر پیامبر آن قدر سر و صدا بلند می‌شود که صدا به بیرون اتاق هم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همسران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فکر می‌کنم امّ سلمه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اتاق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 چه خبر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پیامبر قلم و دواتی را می‌خواهد تا برای ما چیزی بنویسد امّا عُمَر مخالفت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 وای بر شما ، چرا به سخن پیامبر خود عمل نمی‌کنید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امّ سلمه غیرت عدّه‌ای را بیدار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چرا نباید برای پیامبر قلم و دوات بیاوریم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 وجود عُمَر را فرا می‌گیرد ، او می‌ترسد که الان عدّه‌ای بروند و قلم و دوات را بیاورند ، برای همین رو به امّ سلمه می‌کند و فریاد می‌زند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ساکت شو ، ای بی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 .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صدا چنان با خشم و غضب است که همه مجلس را به سکوت می‌کشاند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به یکدیگر نگاه می‌کنند ، آخر مگر نوشتن جرم است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هیچ کس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نمی‌گوید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نگاهی به اطرافیان خود می‌کند ، به آنها چه بگوید ، آخر دیدی که عُمَر چگونه به ناموس پیامبر جسارت کرد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ساکت شده‌اند ، عُمَر در آستانه در ایستاده است ، کسی حقّ ندارد برای آوردن قلم و دوات بلند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فرشتگان همه در تعجّب از این صحنه هستند ، کاش پیامبر سالم بود ، کاش خودش قدرت داشت و از جا بلند می‌شد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یادت هست پیامبر وقتی به بقیع رفت به فتنه‌های سیاه اشاره کرد ، چه کسی باور می‌کرد این فتنه‌ها به این زودی ، مظلومیّت پیامبر را رقم بزنند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عُمَر می‌داند که پیامبر می‌خواهد چه نوشته‌ای را به یادگار بگذارد ، آری، پیامبر می‌خواهد این بار ، در سندی مکتوب، خلافت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مورد تأکید قرار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عُمَر می‌خواهد هر طور شده است نگذارد پیامبر این کار را بکند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شما می‌دانید چرا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عُمَر دلش برای اسلام بیش از پیامبر می‌سوزد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می‌ترسد مردم رهبری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قبول نکنند ، آخر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جوان است و برای همین بر این مردم سخت است که رهبری او را قبول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تعجّب می‌کنم کسی که به خیال خودش، این‌قدر دلش به حال اسلام می‌سوزد چگونه نسبتِ هذیان به پیامبر می‌دهد؟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واقعا او می‌خواهد اسلام را حفظ کند یا این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نمی‌دانم ، من فقط نگاه به صورت پیامبر دوخته‌ام ، قطرات اشک را در چشم او می‌بینم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نگاهی به اطرافیان خود می‌کند و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پیش من بروید ، دیگر نمی‌خواهم شما را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أعیان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بلند می‌شوند و اتاق را ترک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نفر از یاران پیامبر در آخرین لحظه نزد پیامبر می‌روند و آهسته به پیامبر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 ، آیا می‌خواهید برای شما قلم و دوات بیاوریم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نگاهی به آنها می‌کند و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هنوز زنده‌ام و شما این‌گونه رفتار نمودید ، نه ، من دیگر به قلم و دوات نیاز ندارم فقط از شما می‌خواهم بعد از من با خاندانم مهربان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بار دیگر قطرات اشک از چشم پیامبر جاری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پیامبر این سفارش را می‌کند ؟ آیا خطری خاندان پیامبر را تهدید می‌کند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زیرک باشد می‌فهمد که بعد از پیامبر روزهای سختی در انتظار خاندان پیامبر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آنانی که نسبت هذیان و یاوه‌گویی به پیامبر دادند حاضر هستند برای رسیدن به حکومت و ریاست، دست به هر کاری بزنند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2"/>
      </w:r>
      <w:bookmarkStart w:id="62" w:name="pg1200_5917"/>
    </w:p>
    <w:p>
      <w:pPr>
        <w:pStyle w:val="Heading2"/>
        <w:numPr>
          <w:ilvl w:val="1"/>
          <w:numId w:val="1"/>
        </w:numPr>
        <w:rPr/>
      </w:pPr>
      <w:bookmarkStart w:id="63" w:name="__RefHeading___Toc2644772_373438147"/>
      <w:bookmarkStart w:id="64" w:name="_Toc20"/>
      <w:bookmarkEnd w:id="62"/>
      <w:bookmarkEnd w:id="63"/>
      <w:r>
        <w:rPr>
          <w:rtl w:val="true"/>
        </w:rPr>
        <w:t>هفت سطل آب بر من بریزید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روز جمعه است ، مردم ، کم‌کم در مسجد جمع می‌شوند ، همه با خود فکر می‌کنند که آیا پیامبر به مسجد خواهد آمد ، آیا بار دیگر آنها خطبه او را خواهند شنید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بیماری پیامبر سخت شده و تب او بسیار شدیدتر شده است ، سمّ در بدن او اثر نموده و رنگ او زرد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او دلش می‌خواهد تا آخرین سخنان خود را با مردم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از اطرافیان خود می‌خواهد تا هفت سطل آب از چاه بکشند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 سطل آب آماده می‌شود ، اکنون او دستور می‌دهد تا این آب‌ها را بر بدن او بریزند تا شاید از شدّت تب کم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 پیامبر مقداری کم می‌شود ، اکنون او دستمالی می‌طلبد و آن را به سر خود می‌بندد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فضل‌بن‌عبّاس می‌خواهد تا زیر بغل او را گرفته و به مسجد ببرند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همه در مسجد منتظر هستند که ناگهان پیامبر را در آستانه در می‌بینند در حالی که پاهای او از شدّت ضعف بر روی زمین کشیده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با دیدن این صحنه به گریه می‌افتند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به بالای منبر می‌رود و چنین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یکی از بندگان خود را بین ماندن در دنیا و دیدارش مخیّر نمود و آن بنده هم دیدار خدا را انتخاب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مردم می‌فهمند که منظور پیامبر از آن بنده ، خودش است که به زودی به دیدار خدا خواهد شتافت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گریه و ناله مردم بلند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ادامه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زودی به دیدار خدای خویش خواهم رفت ، 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که هیچ کس در این دنیا جاودانه نمی‌ماند و سرانجامِ همه انسان‌ها مرگ است ، من دو چیز گرانبها را برای شما به یادگار می‌گذارم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سکوت می‌کند ، همه منتظر هستند تا ادامه سخن پیامبر را بشنوند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نفر از میان جمعیّت صدا می‌زند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 ، آن دو چیز گرانبها چه می‌باشد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در جواب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من قرآن و خاندان خود را در نزد شما به یادگار می‌گذارم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بدانید هر کس خاندان مرا دوست داشته باشد خداوند نوری در روز قیامت به او می‌دهد و من کنار حوض کوثر در انتظار او خواهم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شما می‌خواهم تا نسبت به اهل بیت من نیکی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، همه شما می‌دانید که من علی را به عنوان جانشین خود انتخاب نمودم ، مبادا از او جدا شوید ، مبادا با او دشمنی کنید که هر کس با علی دشمنی کند با خدا دشمنی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مبادا بعد از من از دین خدا برگردید و به هوا و هوس خود عمل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، برادر من ، وارث من و جانشین من است ، او اوّلین کسی است که به من ایمان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، نور هدایت شماست ، او حبل اللّه است ، او ریسمان محکم الهی است پس به این ریسمان چنگ زنید و متفرّق نشوید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، پیامبر آنچه را لازم بود برای مردم بیان کرد ، بار دیگر مردم از زبان پیامبر ، فضائل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شنیدند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6"/>
      </w:r>
      <w:bookmarkStart w:id="65" w:name="pg1200_5920"/>
    </w:p>
    <w:p>
      <w:pPr>
        <w:pStyle w:val="Heading2"/>
        <w:numPr>
          <w:ilvl w:val="1"/>
          <w:numId w:val="1"/>
        </w:numPr>
        <w:rPr/>
      </w:pPr>
      <w:bookmarkStart w:id="66" w:name="__RefHeading___Toc2644774_373438147"/>
      <w:bookmarkStart w:id="67" w:name="_Toc21"/>
      <w:bookmarkEnd w:id="65"/>
      <w:bookmarkEnd w:id="66"/>
      <w:r>
        <w:rPr>
          <w:rtl w:val="true"/>
        </w:rPr>
        <w:t>خانه دخترم ، خانه من است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خبری در شهر مدینه می‌پیچد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می‌خواهد انصار را ببیند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می‌پرسی انصار چه کسانی هستند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آزار و اذیّت مشرکان مکّه به اوج خود رسید ، مردم مدینه پیامبر را به شهر خود دعوت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به مدینه آمد و این مردم بهترین یاران و همراهان او شدند و در هر موقعیّتی با جان و دل از پیامبر دفاع می‌کردند ، برای همین ، آنان به انصار معروف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میان مسلمانان مکّه ، کم کم به مدینه هجرت کردند و مهاجران نامیده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پیامبر می‌خواهد انصار را ببیند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بزرگان انصار در حجره پیامبر جمع شده‌اند ، عدّه زیادی هم در بیرون از اتاق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ایستاده‌اند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می‌خواهد با آنان سخن بگوید ، همه می‌دانند که این روزهای آخر زندگی پیامبر است و شاید دیگر آنها پیامبر را نبینند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مدینه ، ای انصار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سفر کردن من فرا رسیده است و من باید دعوت خدای خویش را اجابت کنم ، شما در یاری کردن من هیچ کوتاهی نکردید و امیدوارم که خداوند به همه شما جزای خیر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بدانید آخرین توصیه من برای شما باقی مانده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انصار رو به پیامبر کرده و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 ، شما چه توصیه‌ای برای ما دارید ؟ آن را برای ما بیان کنید که ما با جان و دل ، پذیرا خواهیم بود به راستی که تو در حقّ ما مهربانی‌های زیادی نمودی و ما را از گمراهی نجات 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سخن خود را این چنین ادامه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شما می‌خواهم حرمت قرآن و حرمت خاندان مرا نگه دارید ، بدانید این دو هرگز از هم جدا نمی‌شوند تا کنار حوض کوثر به من ملحق شوند ، هر کس به یکی از این دو اکتفا کند گمراه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به فکر فرو می‌روند ، آری ، پیامبر می‌خواهد روش و منشِ عُمَر در این جامعه رشد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دیروز در همین اتاق ، عُمَر فریاد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ما را کفایت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پیامبر اکنون می‌خواهد به این مردم بگوید که قرآن به تنهایی نمی‌تواند هدایتگر جامعه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سخنِ پیامبر را نیز خوب بشنو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و خاندان من ، دو یادگار من نزد شما هستند ، هر کس به یکی از این دو اکتفا کند ، خداوند هیچ عملی را از او قبول نخواهد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بدانید هیچ عملی با اطاعت از امام ، برابری نمی‌کند ، نکند بعد از من از اطاعت امام خود سرپیچی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، آیا سخن مرا می‌شنوید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خاطر خدا ، با خاندان من مهربان باشید ، آنها چراغ هدایت و معدن علم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بدانید که خانه دخترم فاطمه ، خانه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حریم خانه او را نگه ندارد، حریم خدا را نگه نداشته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انصار که به این سخنان گوش می‌دهند ، می‌دانند که منظور پیامبر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می‌دانند که پیامبر به دخترش ،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علاقه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تعجّب می‌کنند که چرا پیامبر این همه تأکید می‌کند که مردم حرمت خانه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نگه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آیا خطری این خانه را تهدید می‌کند 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کدام مسلمان است که حرمت خانه‌ای را که جبرئیل بدون اجازه وارد آن نمی‌شود زیر پا بگذارد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آیا روزی فرا خواهد رسید که مردم فراموش کنند که پیامبر چقدر به اهل این خانه محبّت داشته است ؟ </w:t>
      </w:r>
      <w:bookmarkStart w:id="68" w:name="pg1200_5924"/>
    </w:p>
    <w:p>
      <w:pPr>
        <w:pStyle w:val="Heading2"/>
        <w:numPr>
          <w:ilvl w:val="1"/>
          <w:numId w:val="1"/>
        </w:numPr>
        <w:rPr/>
      </w:pPr>
      <w:bookmarkStart w:id="69" w:name="__RefHeading___Toc2644776_373438147"/>
      <w:bookmarkStart w:id="70" w:name="_Toc22"/>
      <w:bookmarkEnd w:id="68"/>
      <w:bookmarkEnd w:id="69"/>
      <w:r>
        <w:rPr>
          <w:rtl w:val="true"/>
        </w:rPr>
        <w:t>این دستور خدای من است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در همه جای مدینه می‌پیچد که پیامبر ، انصار را به خانه خود دعوت کرده و با آنان سخن گفته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مهاجران هم منتظر هستند تا این افتخار نصیب آنها شود و آخرین سخنان پیامبر را بشنوند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به سر می‌آید و بلال به همه مهاجران خبر می‌دهد که هر چه سریعتر در خانه پیامبر حاضر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پیامبر پر از جمعیّت می‌شود ، بزرگان و ریش‌سفیدها دور پیامبر حلقه زده‌اند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، پیامبر شروع به سخن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مرا به دیدار خود دعوت کرده است و من به زودی از میان شما می‌روم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به شما یادآوری می‌کنم که من وصیّ و جانشین خود را برای شما مشخّص نموده‌ام و شما را بدون رهبر رها نمی‌کنم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صدایی ، سخن پیامبر را قطع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کار را به امر و دستور خدا انجام دادی یا اینکه خودت این‌گونه خواستی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، تعجّب می‌کنند ، این کیست که چنین سخن می‌گوید ؟ قرآن می‌گوید که همه سخنان پیامبر ، وحی است پس چرا این مرد این‌گونه سخن می‌گوید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او را می‌شناسی ؟ او عُمَر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به او نگاهی می‌کند و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جای خود بنشین ای عُمَر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دستور خدا بود که من علی را به عنوان جانشین خود معرّفی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پیامبر سخن خود را با مردم ادامه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شما می‌خواهم همواره به سخنان جانشین من گوش 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بدانید که ولایت علی، ولایت من است و ولایت من ، ولایت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68"/>
      </w:r>
      <w:bookmarkStart w:id="71" w:name="pg1200_5926"/>
    </w:p>
    <w:p>
      <w:pPr>
        <w:pStyle w:val="Heading2"/>
        <w:numPr>
          <w:ilvl w:val="1"/>
          <w:numId w:val="1"/>
        </w:numPr>
        <w:rPr/>
      </w:pPr>
      <w:bookmarkStart w:id="72" w:name="__RefHeading___Toc2644778_373438147"/>
      <w:bookmarkStart w:id="73" w:name="_Toc23"/>
      <w:bookmarkEnd w:id="71"/>
      <w:bookmarkEnd w:id="72"/>
      <w:r>
        <w:rPr>
          <w:rtl w:val="true"/>
        </w:rPr>
        <w:t>اشک در چشم دختر خورشید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فارسی به عیادت پیامبر آمده است ، او با پیامبر مشغول سخن گفتن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میان دختر پیامبر ، حضرت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راه می‌رسد ، او می‌خواهد دیداری با پدر تازه کند ، وقتی او وارد اتاق می‌شود اشک در چشمانش حلقه می‌زند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متوجّه گریه حضرت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می‌شود پس به او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دخترم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گریه می‌کنی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 چگونه گریه نکنم حال آنکه تو را در این حالت می‌بینم ؟ ما بعد از تو چه خواهیم کرد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دخترم ، صبر داشته باش و به خدا توکّل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در چهره فاطمه آشکار است ، پیامبر می‌خواهد سخنی بگوید تا دل فاطمه شاد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همین ، با دخترش چنین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جانم ، آیا فراموش کرده‌ای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، پدر تو هستم و شوهر تو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جانشین من است ، مگر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مردم نیست ؟ مگر او اوّل کسی نیست که به من ایمان آورده ؟ مگر او شجاع‌ترین مردم نیست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کن که چگونه لبخند شادی بر صورت حضرت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می‌بندد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سخن خود را ادامه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آیا خوشحال شدی ؟ دخترم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می‌خواهی باز هم برایت سخن بگویم تا بیشتر خوشحال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دخترم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مهدیّ که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سر او نماز می‌خواند از فرزندان تو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اینجاست که حضرت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خوشحال می‌شود و دیگر از آن غم و اندوه اثری باقی نمی‌ماند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9"/>
      </w:r>
      <w:bookmarkStart w:id="74" w:name="pg1200_5928"/>
    </w:p>
    <w:p>
      <w:pPr>
        <w:pStyle w:val="Heading2"/>
        <w:numPr>
          <w:ilvl w:val="1"/>
          <w:numId w:val="1"/>
        </w:numPr>
        <w:rPr/>
      </w:pPr>
      <w:bookmarkStart w:id="75" w:name="__RefHeading___Toc2644780_373438147"/>
      <w:bookmarkStart w:id="76" w:name="_Toc24"/>
      <w:bookmarkEnd w:id="74"/>
      <w:bookmarkEnd w:id="75"/>
      <w:r>
        <w:rPr>
          <w:rtl w:val="true"/>
        </w:rPr>
        <w:t xml:space="preserve">علی جان </w:t>
      </w:r>
      <w:r>
        <w:rPr>
          <w:rtl w:val="true"/>
        </w:rPr>
        <w:t xml:space="preserve">! </w:t>
      </w:r>
      <w:r>
        <w:rPr>
          <w:rtl w:val="true"/>
        </w:rPr>
        <w:t>چرا جوابم نمی‌دهی ؟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، شنبه ، بیست و هفتم صفر است و پیامبر در بستر بیماری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هاشم به دیدار پیامبر آمده‌اند ، پیامبر گاه بی هوش می‌شود و گاه به هوش 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عبّاس ، عموی پیامبر ، سر آن حضرت را در آغوش گرفته است ، پیامبر چشم را باز می‌کند و عمویِ خود را کنار خود می‌بیند ، رو به او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 جان ، آیا حاضر هستی تا وصیّت‌های مرا انجام دهی و قرض‌های مرا ادا کنی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عبّاس نگاهی به پیامبر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 ، شما در بخشش و لطف ، بی‌نظیر هستید و به مردم وعده‌های زیادی داده‌اید ، شما می‌دانید که وضع مالی من خوب نیست ، من چگونه خواهم توانست از عهده این کار مهم برآیم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بار دیگر سخن خود را تکرار می‌کند و عبّاس همان جواب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، پیامبر رو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می‌کند و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 ، آیا حاضر هستی تا به وصیّت‌های من عمل کنی و قرض‌های مرا پرداخت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نمی‌دهد ؟ نگاه کن ، اشک در چشم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حلقه زده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، مجال سخن به او نمی‌دهد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، این سخن پیامبر بوی رفتن و پرواز می‌دهد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دلباخته پیامبر است چگونه دوری پیامبر را تحمّل کند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برای بار دوم رو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می‌کند و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 ، آیا به وصیّت‌های من عمل می‌کنی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میان پرده اشک جواب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، پدر و مادرم به فدای شما باد ، من حاضر هستم تا به وصیّت‌های شما عمل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کن ، چه لبخند زیبایی بر صورت پیامبر نشسته است ، به راستی که پیامبر تا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دارد، غم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از روی خوشحالی با صدای بلند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 ، تو در دنیا و آخرت برادر من هستی ، به راستی که تو جانشین و وصیّ من می‌باشی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پیامبر بلال را می‌طلبد و به او چنین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بلال ، برو و شمشیر ذوالفقار ، زِره ، عمامه و پرچم مرا بیاور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از اتاق بیرون می‌رود و بعد از لحظاتی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کن ، بلال با دست پر برمی‌گردد ، پیامبر رو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 ، این وسایل را از بلال تحویل بگیر و به خانه خود ببر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پیامبر این است که همه بدانند این وسایل از این لحظه به بعد ، از آنِ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همه شاهد باشند تا بعداً کسی در مورد آنها ادّعایی نداشته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5"/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وسایل را برمی‌دارد و به سوی خانه خود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7" w:name="pg1200_5931"/>
    </w:p>
    <w:p>
      <w:pPr>
        <w:pStyle w:val="Heading2"/>
        <w:numPr>
          <w:ilvl w:val="1"/>
          <w:numId w:val="1"/>
        </w:numPr>
        <w:rPr/>
      </w:pPr>
      <w:bookmarkStart w:id="78" w:name="__RefHeading___Toc2644782_373438147"/>
      <w:bookmarkStart w:id="79" w:name="_Toc25"/>
      <w:bookmarkEnd w:id="77"/>
      <w:bookmarkEnd w:id="78"/>
      <w:r>
        <w:rPr>
          <w:rtl w:val="true"/>
        </w:rPr>
        <w:t>پرچمی به دست قهرمان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کن ، این پرچم که دست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چقدر زیباست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این پرچم تا به حال فقط یک بار مورد استفاده قرار گرفته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در جنگ بدر ، جبرئیل ، این پرچم را برای پیامبر آورد و پیامبر هم ، آن پرچم را باز نمود و لشکر اسلام در آن جنگ به پیروزی بزرگی دست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پیامبر در هیچ جنگ دیگری ، این پرچم را باز نکرد ، بلکه آن را جمع کرده و گذاشته بود و اکنون آن را تحویل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می‌دانی که این پرچم از جنس پارچه‌های دنیایی مثل پنبه و کتان و حریر نیست ، بلکه از جنس گیاهان بهشتی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پرچم آن قدر نورانی است که می‌تواند شرق و غرب دنیا را روشن 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که این پرچم به اهتزاز در می‌آید ترس و وحشت عجیبی در دل دشمنان پدیدار می‌گردد به طوری که دیگر نمی‌توانند هیچ کاری بکنند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8"/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قرار است این پرچم به دست حضرت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برسد 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اینها نشانه‌های امامت است که از امامی به امام دیگر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حضرت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بخواهد ظهور کند با این پرچم 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خوبم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می‌دانی وقتی این پرچم باز شود، چند گروه از فرشتگان ، از آسمان نازل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فرشتگانی که برای یاری حضرت 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کشتی او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فرشتگانی که برای یاری حضرت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فرود آمدند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فرشتگانی که همراه حضرت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می‌خواست همراه با قوم بنی اسرائیل از رود نیل ، عبور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فرشتگانی که هنگام عروج حضرت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او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 هزار فرشته‌ای که همیشه در رکاب پیامبر اسلام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9"/>
      </w:r>
      <w:bookmarkStart w:id="80" w:name="pg1200_5933"/>
    </w:p>
    <w:p>
      <w:pPr>
        <w:pStyle w:val="Heading2"/>
        <w:numPr>
          <w:ilvl w:val="1"/>
          <w:numId w:val="1"/>
        </w:numPr>
        <w:rPr/>
      </w:pPr>
      <w:bookmarkStart w:id="81" w:name="__RefHeading___Toc2644784_373438147"/>
      <w:bookmarkStart w:id="82" w:name="_Toc26"/>
      <w:bookmarkEnd w:id="80"/>
      <w:bookmarkEnd w:id="81"/>
      <w:r>
        <w:rPr>
          <w:rtl w:val="true"/>
        </w:rPr>
        <w:t xml:space="preserve">منِ پیرمرد را از جایم بلند می‌کنی </w:t>
      </w:r>
      <w:r>
        <w:rPr>
          <w:rtl w:val="true"/>
        </w:rPr>
        <w:t>!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عبّاس ، عموی پیامبر کنار پیامبر نشسته است و در اتاق، جای سوزن انداختن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لحظاتی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می‌گردد و وارد اتاق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جایی نیست که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بنشیند ، برای همین آن حضرت در آستانه در می‌ایستد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پیامبر که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می‌افتد ، رو به عموی خود ، عبّاس می‌کند و از او می‌خواهد تا برخیزد و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او بنشیند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عبّاس در حالی که از جای خود بلند می‌شود ،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، منِ پیرمرد را از جای خود بلند می‌کنی و این جوان را به جای من می‌نشانی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80"/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صورت عبّاس نگاه کنی او را عصبانی می‌بینی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چرا باید چنین باشد ، چرا باید حتّی بنی هاشم هم طاقت دیدن فضائل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نداشته باشند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جانشین رسول خداست ، حتما پیامبر با او کار خاصّی دارد و برای همین او را به کنار خود فرا خوانده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می‌آید و کنار پیامبر می‌نشیند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رو به اطرافیان خود می‌کند و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بنی هاشم ، مبادا به علی حسد بورزید ، مبادا از دستور علی سرپیچی کنید که در این صورت ، گمراه خواهید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عبّاس ، عموی پیامبر ، هنوز ناراحت است که چرا پیامبر جای او را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می‌خواهد از اتاق بیرون برود که پیامبر به او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 جان ، بترس از این که من از دنیا بروم در حالی که از تو ناراحت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عموی پیامبر تا این را می‌شنود ، برمی‌گردد و در گوشه‌ای می‌نشیند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وقت آن است که ببینیم پیامبر چه کار مهمّی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انگشتر خود را از دست بیرون می‌آورد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 ، این انگشتر را بگیر و در دست کن تا همه ببینند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می‌بینند که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انگشتر پیامبر را می‌گیرد و در دست خود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پیامبر تمام نیروی خود را در صدای خود جمع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برادر و وصیّ و جانشین من ، علی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، دست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دست خود گرفته و آن را بالا می‌آورد به گونه‌ای که همه ببینند و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علی با قرآن است و قرآن با علی است ، قرآن و علی از هم جدا نمی‌شوند تا در روز قیامت کنار حوض کوثر نزد من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83"/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، پیامبر رو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قول بده که در این لحظات آخر همواره کنار من باشی و چون از دنیا رفتم تا زمانی که مرا در داخل قبر نگذاشته‌ای مرا تنها نگذاری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84"/>
      </w:r>
      <w:bookmarkStart w:id="83" w:name="pg1200_5936"/>
    </w:p>
    <w:p>
      <w:pPr>
        <w:pStyle w:val="Heading2"/>
        <w:numPr>
          <w:ilvl w:val="1"/>
          <w:numId w:val="1"/>
        </w:numPr>
        <w:rPr/>
      </w:pPr>
      <w:bookmarkStart w:id="84" w:name="__RefHeading___Toc2644786_373438147"/>
      <w:bookmarkStart w:id="85" w:name="_Toc27"/>
      <w:bookmarkEnd w:id="83"/>
      <w:bookmarkEnd w:id="84"/>
      <w:r>
        <w:rPr>
          <w:rtl w:val="true"/>
        </w:rPr>
        <w:t>با گریه‌ات دلم را مسوزان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، یکشنبه است ، مثل اینکه امروز حال پیامبر کمی بهتر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تصمیم گرفته است یک بار دیگر به مسجد برود و با مردم نماز بخواند ، هیچ کس باور نمی‌کند این آخرین نمازی است که پیامبر در مسجد 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همه منتظر هستند ، پیامبر در حالی که دست در دست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وارد مسجد می‌شود و به سوی محراب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نماز خود را خیلی سریع می‌خواند و بعد از نماز به سوی خانه حضرت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می‌خواهد تا مردم ، یک بار دیگر ، عشق و علاقه او را نسبت به دخترش ببینند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وارد خانه حضرت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استقبال می‌آیند ، پیامبر آنها را در آغوش می‌گیرد و گل‌های خود را می‌بوسد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از همه بی‌تابی می‌کند و اشک می‌ریزد ، پیامبر او را در آغوش خود می‌فشارد و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نکن که دل مرا با گریه خود به درد آوردی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آیا باز هم پیامبر به این خانه خواهد آمد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تا پیامبر هست اهل این خانه پیش همه عزیز هستند و همه احترام آنها را می‌گیرند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آیا مردم بعد از پیامبر نیز به اهل این خانه احترام خواهند گذاشت ؟ </w:t>
      </w:r>
      <w:bookmarkStart w:id="86" w:name="pg1200_5938"/>
    </w:p>
    <w:p>
      <w:pPr>
        <w:pStyle w:val="Heading2"/>
        <w:numPr>
          <w:ilvl w:val="1"/>
          <w:numId w:val="1"/>
        </w:numPr>
        <w:rPr/>
      </w:pPr>
      <w:bookmarkStart w:id="87" w:name="__RefHeading___Toc2644788_373438147"/>
      <w:bookmarkStart w:id="88" w:name="_Toc28"/>
      <w:bookmarkEnd w:id="86"/>
      <w:bookmarkEnd w:id="87"/>
      <w:r>
        <w:rPr>
          <w:rtl w:val="true"/>
        </w:rPr>
        <w:t>روزهای سختی در پیش است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همراه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خانه خود حرکت می‌کند و در بستر قرار 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ساعتی می‌گذرد ، عدّه‌ای برای دیدن پیامبر به خانه او می‌آیند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سمّ کاملاً در بدن پیامبر اثر کرده و چهره او زرد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کن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پیامبر نشسته و سر پیامبر را به سینه گرفته است ، اشک در چشمان او حلقه زده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جبرئیل نازل می‌شود ، او برای مأموریّت ویژه‌ای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بده تا همه از اتاق خارج شوند و فقط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از همه می‌خواهد تا اتاق را ترک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، جبرئیل همراه خود نامه‌ای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رو به پیامبر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خدایت سلام می‌رساند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عهد نامه باید به دست وصیّ و جانشین تو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"»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در جواب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جبرئیل ، همه سلام‌ها به سوی خدا باز می‌گردد ، سخن خدای من ، درست است ، نامه را به من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نامه را به پیامبر می‌دهد و پیامبر آن را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می‌دهد و از او می‌خواهد تا آن را به دقّت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این عهد نامه ، میراث پیامبران الهی است ؟</w:t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مولایت را نگاه کن ، او دارد عهد نامه را با دقّت 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دلم می‌خواهد بدانم داخل این نامه چه 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لحظاتی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رو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ای علی ، آیا از این عهد نامه که خدا برایت فرستاده آگاه شدی ؟ آیا به من قول می‌دهی که به آن عمل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آری ، پدر و مادرم به فدای شما باد ، من قول می‌دهم به آن عمل کنم و خداوند هم مرا یاری خواهد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آیا در روز قیامت شهادت می‌دهی که من این عهد نامه را تحویل تو دادم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آری ، ای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 ای علی ، جبرئیل و میکائیل با هزاران فرشته ، هم اکنون کنار تو ایستاده‌اند و سخن تو را می‌شنوند ، آیا به این عهد نامه عمل خواهی نمود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تعجّب هستم مگر در این عهدنامه چه نوشته شده است که پیامبر این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تأکید دارد که به آن عمل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چقدر خوب بود من می‌توانستم برای شما قسمتی از این عهد نامه را بخوانم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سخن خود را ادامه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 علی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عهدنامه آمده است که تو باید دوستان خدا را دوست بداری و با دشمنان خدا دشمن باشی ، تو باید بر سختی‌ها و بلاها صبر کنی ، علی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من ، مردم جمع می‌شوند حقّ تو را غصب می‌کنند و به ناموس تو بی‌حرمتی می‌کنند ، تو باید در مقابل همه اینها صبر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چشم ای رسول خدا ، من در مقابل همه این سختی‌ها و بلاها صبر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صدایی به گوشم می‌رسد ، آیا گوینده این سخن را می‌شناسی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محمّد ،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که بعد از تو ، مردم ، حرمت او را نگه نمی‌دارند و کار را به آنجا می‌رسانند که چهره او با خونِ سرش رنگین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خوبم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جبرئیل است که از پیامبر می‌خواهد تا این سخنان را به مولایمان بگوید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تعجّب هستم ، مگر همه مردم در غدیر خُم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نکرده‌اند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پیامبر بارها و بارها ، در مورد محبّت و مهربانی با خاندان خود برای مردم سخن نگفته است ، آیا مردم همه این سخنان را فراموش خواهند کرد ؟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میان، سخنان دیگری هم ردّ و بدل می‌شود که من آنها را نمی‌شنوم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این را می‌بینم که اشک از چشمان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بعد از وفات پیامبر چه حوادثی روی خواهد داد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باور می‌کند که مسلمانان برای آتش زدن خانه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شوند و درِ خانه او را آتش بزنند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باور می‌کند که ریسمان بر گردن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بیاندازند و او را به سوی مسجد بکشانند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کسی باور می‌کند که جلو چشم او ناموسش را با تازیانه بزنند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را هیچ کس باور نمی‌کند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همه اینها را به چشم خود ببیند و صبر کند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پیامبر قول می‌دهد که در مقابل همه این سختی‌ها و بلاها صبر کند زیرا فقط صبر اوست که می‌تواند اسلام را حفظ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، اگر صبر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نباشد دشمنان اسلام ، اصل و اساس اسلام را نابود خواهند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همین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 که تا دیروز در همه جنگ‌ها با شمشیر خود اسلام را زنده می‌کرد ، او باید فردا با صبر خود اسلام را زنده نگه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، پیامبر سخن جبرئیل را برای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می‌گوید ، به نظر شما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جواب خواهد داد ؟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، او به سجده رفته است و در سجده با خدای خویش سخن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قبول کردم و به آن راضی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موقع آن است که این عهدنامه مُهر بشود ، آری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آنچه در این عهدنامه نوشته شده بود را قبول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بر این عهدنامه مُهر می‌زنند و آن را تحویل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است که این وصیّت را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آخرین لحظه‌های زندگی خود به امام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تحویل دهد و همین طور از هر امامی به امام دیگر، تا آن زمانی که به دست حضرت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9"/>
      </w:r>
      <w:bookmarkStart w:id="89" w:name="pg1200_5943"/>
    </w:p>
    <w:p>
      <w:pPr>
        <w:pStyle w:val="Heading2"/>
        <w:numPr>
          <w:ilvl w:val="1"/>
          <w:numId w:val="1"/>
        </w:numPr>
        <w:rPr/>
      </w:pPr>
      <w:bookmarkStart w:id="90" w:name="__RefHeading___Toc2644790_373438147"/>
      <w:bookmarkStart w:id="91" w:name="_Toc29"/>
      <w:bookmarkEnd w:id="89"/>
      <w:bookmarkEnd w:id="90"/>
      <w:r>
        <w:rPr>
          <w:rtl w:val="true"/>
        </w:rPr>
        <w:t>دل من برای شما تنگ می‌شود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و دیگر فرشتگان ، همه ، از پیامبر اجازه می‌گیرند و به سوی آسمان می‌روند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اتاق فقط پیامبر می‌ماند و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مولایت در فکر است ، به راستی که چه مأموریّت مهمّی را خدا بر دوش او گذاشته است ؛ حفظ اسلام ، صبر در همه سختی‌ها ، تلاش برای هدایت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این‌ها، نشانه آن است که پیامبر به زودی از میان ما می‌رود و به دیدار خدا می‌شتابد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که هیچ چیز برای مولای تو سخت‌تر از دوری پیامبر نیست ، او از زمانی که چشم باز نموده همواره کنار پیامبر بوده است ، اکنون چگونه می‌تواند فراق و دوری او را تحمّل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اینجاست که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خود را نزدیک صورت پیامبر می‌برد و در حالی که اشک می‌ریزد،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و مادرم به فدای شما ، دل من برای شما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 می‌شود ، بعد از شما ، زندگی من ، سراسر ، غم و غصّه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نگاهی به او می‌کند و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همه مردم سفارش کرده‌ام که از تو اطاعت کنند و همه آنها به من قول داده‌اند که بعد از من ، گوش به فرمان تو باشند ، امّا من می‌دانم که اینان به قول خود وفا نخواهند کرد ، علی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می‌خواهم تا در همه سختی‌ها صبر داشته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91"/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، حال پیامبر سخت می‌شود و از هوش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2" w:name="pg1200_5945"/>
    </w:p>
    <w:p>
      <w:pPr>
        <w:pStyle w:val="Heading2"/>
        <w:numPr>
          <w:ilvl w:val="1"/>
          <w:numId w:val="1"/>
        </w:numPr>
        <w:rPr/>
      </w:pPr>
      <w:bookmarkStart w:id="93" w:name="__RefHeading___Toc2644792_373438147"/>
      <w:bookmarkStart w:id="94" w:name="_Toc30"/>
      <w:bookmarkEnd w:id="92"/>
      <w:bookmarkEnd w:id="93"/>
      <w:r>
        <w:rPr>
          <w:rtl w:val="true"/>
        </w:rPr>
        <w:t>لرزه بر عرش خدا افتاده است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عایشه وارد اتاق می‌شود و در گوشه‌ای می‌نشیند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به هوش می‌آید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به او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 ای رسول خدا ، وقتی که شما به دیدار خدا شتافتید من پیکر شما را در کجا دفن کنم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 در خانه خودم ، همین 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عایشه این سخن را می‌شنود ، رو به پیامبر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من در کجا زندگی کنم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در جواب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خانه‌ای غیر از اینجا برو ، اینجا خانه من است ، تو به اندازه‌ای که دیگران حق دارند حق داری ، ای عایشه ، مواظب باش که با مولا و آقای خودت ، علی ، مخالفت نکنی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92"/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این خانه ، خانه پیامبر است و بعد از او به خاندان او ارث می‌رسد ، وقتی حساب کنی می‌بینی که به عایشه حدود دوازده سانتی متر از این اتاق بیشتر نمی‌رسد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عایشه فقط در دوازده سانتی متر این اتاق حقّ دارد ، پیامبر هم به او دستور داده تا از این خانه برود و در جای دیگری منزل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آیا عایشه به این دستور پیامبر عمل خواهد نمود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فرا می‌رسد و هوا تاریک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آخرین شب زندگی پیامبر است ، او در بستر بیماری است و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بالای سر او نشسته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دلش برای دخترش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تنگ شده است ، سراغ او را 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لحظاتی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حسن و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می‌شوند ، تا نگاه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پدر می‌افتد و او را در آن حالت می‌بیند اشکش جاری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او را به کنار خود فرا می‌خواند و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حسن و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می‌گیرد و از اتاق خارج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بیرون اتاق ، عایشه نزد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می‌آید و به او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 چرا تو از اتاق بیرون آمدی؟ مگر پیامبر به دختر خود چه می‌خواهد بگوید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پیامبر با دختر خود سخنان محرمانه‌ای دارد ، من نخواستم مزاحم او باشم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می‌گذرد ، ناگهان صدای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می‌آید که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 ، 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اتاق می‌شود ، او می‌بیند که بیماری پیامبر شدید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در چشم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حلقه می‌زند و صدای گریه‌اش بلند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رو به او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گریه می‌کنی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لحظاتی می‌گذرد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به فکر فرو رفته است ، ناگهان پیامبر با صدای بلند گریه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من ، چه شده است ؟ چرا پیامبر گریه می‌کند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کن ، او علّت گریه خود را بیان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من به خاطر تو و دخترم فاطمه است ، من شما را به خدا می‌سپارم در حالی که می‌دانم مردم برای ظلم به شما آماده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شنیدن سخن پیامبر به فکر فرو می‌روم ، آیا مردم منتظر هستند تا مرگ پیامبر فرا برسد و در حقِّ خاندان او ستم کنند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پیامبر در مورد مقام خاندان خود این همه تأکید نکرده است ، آخر برای چه مسلمانان می‌خواهند در حقّ تنها دختر پیامبر ظلم و ستم روا دارند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، پیامبر رو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فاطمه سخنانی گفته‌ام و از او خواسته‌ام تا آنها را برای تو بازگو کند ، از تو می‌خواهم تا به سخنان او گوش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از سخنانی که پیامبر به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است خبر ندارد ، امّا این سؤل همیشه در ذهن من باقی مانده است که چرا پیامبر این سخنان را خودش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 ؟ چرا آنها را به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تا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بگوید ؟ این رازی است که من از آن خبر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بار دیگر ،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نزد خود می‌خواند و او را در آغوش می‌گیرد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پیشانی او را می‌بوسد و به او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پدرت به فدایت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طاقت نمی‌آورد و صدای گریه‌اش بلند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او را در آغوش می‌گیرد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انتقام تو را از نامردان خواهد گرفت ، دخترم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که خدا به غضب تو ، غضبناک خواهد شد ، وای بر کسانی که در حقّ تو ستم روا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بعد از وفات پیامبر چه پیش خواهد آمد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گریه می‌کند ،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اشک می‌ریزد و صدای گریه حسن و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بلند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در این خانه چه خبر است ؟ چرا همه گریه می‌کنند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کن ، صدای گریه‌های زیادی می‌آید ، اینان کیستند که گریه می‌کنند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اینان فرشتگان الهی هستند ، این صدای جبرئیل است که به گریه بلند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نگاهی به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 ، آرام باش ، به خدا قسم گریه تو ، عرش خدا را به لرزه و همه فرشتگان را به گریه انداخته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فاطمه آرام می‌شود ، امّا چشمان او از شدّت گریه ، قرمز شده است و صورت پیامبر از اشک، خیس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با دخترش سخن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اوّلین کسی هستی که بعد از من ، وارد بهشت خواهی شد ، تو سیّده زنان بهشت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زمانی که تو می‌خواهی از پل صراط عبور کنی ، خداوند به جهنّم دستور می‌دهد که آرام بگیرد تا از روی پل صراط عبور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روز پرچم 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لواء الحمد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 شوهر تو ، علی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به خدایی که مرا به پیامبری مبعوث کرد تو وارد بهشت می‌شوی در حالی که حسن در طرف راست تو و حسین در طرف چپ تو هستند و شما در بهترین منزل‌های بهشت جای خواهید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قیامت ، همه کسانی که با تو دشمنی کردند پشیمان خواهند شد ، آن روز ، روز سختی برای آنها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96"/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سخنان را پیامبر می‌گوید تا یگانه دخترش آرام شود ، چون عرش خدا با گریه او به لرزه در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5" w:name="pg1200_5950"/>
    </w:p>
    <w:p>
      <w:pPr>
        <w:pStyle w:val="Heading2"/>
        <w:numPr>
          <w:ilvl w:val="1"/>
          <w:numId w:val="1"/>
        </w:numPr>
        <w:rPr/>
      </w:pPr>
      <w:bookmarkStart w:id="96" w:name="__RefHeading___Toc2644794_373438147"/>
      <w:bookmarkStart w:id="97" w:name="_Toc31"/>
      <w:bookmarkEnd w:id="95"/>
      <w:bookmarkEnd w:id="96"/>
      <w:r>
        <w:rPr>
          <w:rtl w:val="true"/>
        </w:rPr>
        <w:t xml:space="preserve">این امانت من است در دست تو </w:t>
      </w:r>
      <w:r>
        <w:rPr>
          <w:rtl w:val="true"/>
        </w:rPr>
        <w:t>!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روز دوشنبه، بیست و هشتم صفر است،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پیامبر نشسته است و سرِ آن حضرت را به سینه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گاهی از هوش می‌رود و گاهی به هوش 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سمّی که آن زن یهودی در غذای پیامبر قرار داده بود کار خودش را کرده است ، دیگر امیدی به شفای پیامبر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پیامبر لحظه به لحظه به آرزوی خود که شهادت بود ، نزدیک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فهمیده‌اند که دیگر ساعت‌های آخر زندگی پیامبر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که او می‌خواهد در این لحظه در مورد تو که خواننده این کتاب هستی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بگوید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تعجّب نکن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تو شیعه مولایت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نیستی ؟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حق داری این مطلب را بشنوی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خود افتخار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 پیامبر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شیعیانِ تو در روز قیامت ، از آب کوثر سیراب خواهند شد در حالی که همه مردم تشنه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وعده من و شیعیان تو ، روز قیامت ، کنار حوض کوثر است ، آن روز شیعیان تو را به اسم می‌خوانند و آنها به پیش من می‌آیند در حالی که رویشان سفید و نورانی است ، امّا دشمنان تو در آن روز ، رویشان سیاه است ؛ همه در آتش تشنگی می‌سوزند و کسی نیست آنها را سیراب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کن ، اکنون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جمعی از زنان مدینه همراه حسن و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اتاق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پیامبر می‌روند و در آغوش پیامبر جای می‌گیرند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جا برمی‌خیزد و می‌خواهد آنها را از پیامبر جدا کند ، برای این که حال پیامبر اصلاً خوب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پیامبر در حالی که عزیزان دل خود را می‌بوید و می‌بوسد ، از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خواهد تا بگذارد حسن و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راحت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بگذار از عزیزان خودم توشه بگیرم ، به راستی که بعد از من چه سختی هایی خواهند کشید ، بار 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 عزیزان را به تو و بندگانِ خوبت می‌سپارم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98"/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لحظاتی می‌گذرد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پیامبر نشسته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کن ، پیامبر دست او را در دست راست خود می‌گیرد و روی سینه خود می‌گذارد و با دست دیگر خود ، دست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دست 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می‌خواهد سخنی بگوید امّا گریه به او امان نمی‌دهد و نمی‌تواند سخن بگوید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گریه پیامبر را می‌بیند اشکش جاری می‌شود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 ، قلب من را با اشک خود به درد آوردی و دلم را سوزاندی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خوبم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پیامبر چه چپزی می‌خواست بگوید که گریه به او امان نداد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در یک دست پیامبر ، دست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در دست دیگرش دست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دست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دست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می‌دهد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 ، فاطمه امانت خدا و امانت من است که آن را به تو می‌سپارم ، از تو می‌خواهم که از این امانت خوب محافظت کنی ، علی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سیّده زنان دنیاست ، او مریم کبری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لحظاتی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حسن و حسین و فاطمه و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کنار خود جمع می‌کند و دستان خود را که از شدّت بیماری ناتوان شده‌اند به سختی سوی آسمان می‌گیرد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دوستان اینها دوست هستم و با دشمنانشان دشمن می‌باشم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رو به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فاطمه ، به خدا قسم ، از کسی که تو از او ناراضی باشی ، من هم ناراضی خواهم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00"/>
      </w:r>
      <w:bookmarkStart w:id="98" w:name="pg1200_5954"/>
    </w:p>
    <w:p>
      <w:pPr>
        <w:pStyle w:val="Heading2"/>
        <w:numPr>
          <w:ilvl w:val="1"/>
          <w:numId w:val="1"/>
        </w:numPr>
        <w:rPr/>
      </w:pPr>
      <w:bookmarkStart w:id="99" w:name="__RefHeading___Toc2644796_373438147"/>
      <w:bookmarkStart w:id="100" w:name="_Toc32"/>
      <w:bookmarkEnd w:id="98"/>
      <w:bookmarkEnd w:id="99"/>
      <w:r>
        <w:rPr>
          <w:rtl w:val="true"/>
        </w:rPr>
        <w:t>آیا به من اجازه ورود می‌دهید ؟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ساعتی بیش به غروب خورشید نمانده است ، پیامبر آماده پرواز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 ، من از پیش شما می‌روم ، لحظه خداحافظی نزدیک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گریه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بلند می‌شود ، پیامبر با دیدن این صحنه دلش تاب نمی‌آورد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می‌توان کاری کرد تا در این آخرین لحظات فاطمه خوشحال شود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، دخترش را نزد خود فرا می‌خواند و با او سخن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 چه می‌شود که ناگهان لبخند بر صورت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می‌بندد ، نگاه کن ، او چقدر خوشحال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پیامبر چه سخنی به دخترش گفت که او این‌قدر خوشحال شد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می‌پرسند که پیامبر به شما چه گفت ؟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پاسخ می‌دهد که پیامبر به من چنین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دخترم ، تو اوّلین کسی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که به من ملحق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،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می‌داند که بعد از پدر ، در این دنیا مدّت زیادی نمی‌ماند ، برای همین او این‌قدر خوشحال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دوری پیامبر برای فاطمه بسیار سخت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پیامبر در سینه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فاطمه و حسن و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پیامبر نشسته‌اند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صدایی از بیرون خانه به گوش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السلامُ علَیکُم یا اهلَ بَیْتِ النُّبُوَةِ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شما ای خاندان رسالت ، آیا اجازه هست داخل شوم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کیست که در این لحظات می‌خواهد به دیدار پیامبر بیاید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برمی‌خیزد و به بیرون اتاق می‌رود ، مرد عربی را می‌بیند که با نهایت احترام ، کنار درِ خانه ایستاده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تو خیر دهد ، تو به دیدار پیامبر آمده‌ای امّا حال پیامبر خوب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 می‌بندد و به داخل اتاق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لحظاتی ، بار دیگر صدای همان مرد می‌آید که اجازه می‌خواهد تا وارد خانه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نیز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می‌رود و همان جواب را به او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این مرد عرب کیست و چه می‌خواهد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لحظاتی ، برای بار سوم صدای آن مرد عرب به گوش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این بار او قدری بلندتر سخن گفت به گونه‌ای که صدای او به گوش پیامبر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او را می‌شناسد ، رو به دخترش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 دخترم ، چه کسی برای وارد شدن اجازه می‌گیرد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مرد عربی است که برای سومین بار به اینجا آمده است و می‌خواهد شما را ببیند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دخترم ، آیا می‌دانی او کیست ؟ او عزرائیل است ، او تا به حال برای ورود به هیچ خانه‌ای غیر از این خانه ، اجازه نگرفته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پیامبر به صدای بلند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عزرائیل وارد خانه می‌شود و خدمت پیامبر و بقیّه اهل خانه سلام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جواب سلام او را داده و به او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 ای عزرائیل ، برای دیدن من آمدی یا برای قبض روح من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هم برای دیدن تو و هم برای قبض روح تو ، امّا خداوند به من دستور داده است که تا تو اجازه ندهی ، تو را قبض روح نکنم ، اکنون اختیار با خودت است اگر اجازه ندهی من برمی‌گردم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 پس دوست من جبرئیل کجاست ؟ چرا او نیامده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 وقتی من از آسمان پایین می‌آمدم او را 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لحظه‌ای نمی‌گذرد که جبرئیل نازل می‌شود و پس از سلام کنار پیامبر می‌نشیند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خوب نگاه کنی فرشته‌ای را می‌بینی که همراه با هزاران فرشته به اینجا آمده‌اند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او را می‌شناسی ؟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او اسماعیل است ، یکی از بزرگترین فرشتگان می‌باشد و اوّلین باری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به زمین نازل می‌شود ، او در آسمان ، رئیس هفتاد هزار فرشته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او با هفتاد هزار فرشته برای استقبال از پیامبر به زمین آمده است ، خداوند می‌خواهد روح پیامبر را با احترام خاصّی به آسمان‌ها ببرد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فرشتگان به پیامبر نگاهی می‌کنند و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درهای آسمان باز شده است و تمامی فرشتگان به صف ایستاده‌اند و آماده‌اند تا از تو استقبال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حمد و ستایش خدا را به جا می‌آورد و رو به جبرئیل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لحظه ، مرا بشارت و مژده‌ای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در جواب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افتخار شما ، همه درهای بهشت باز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بار دیگر حمد خدا را به جا می‌آورد و به جبرئیل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بشارت دیگری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پاسخ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قیامت تو اوّلین کسی خواهی بود که شفاعت امّت خود را خواهی کرد و تو اوّل کسی خواهی بود که وارد بهشت خواهی شد و امّت تو اوّلین امّتی خواهند بود که به بهشت خواهند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07"/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پیامبر آماده پرواز است پس رو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می‌کند و از او می‌خواهد تا بعد از مرگ ، بدن او را غسل دهد و او را کفن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8"/>
      </w:r>
      <w:bookmarkStart w:id="101" w:name="pg1200_5958"/>
    </w:p>
    <w:p>
      <w:pPr>
        <w:pStyle w:val="Heading2"/>
        <w:numPr>
          <w:ilvl w:val="1"/>
          <w:numId w:val="1"/>
        </w:numPr>
        <w:rPr/>
      </w:pPr>
      <w:bookmarkStart w:id="102" w:name="__RefHeading___Toc2644798_373438147"/>
      <w:bookmarkStart w:id="103" w:name="_Toc33"/>
      <w:bookmarkEnd w:id="101"/>
      <w:bookmarkEnd w:id="102"/>
      <w:r>
        <w:rPr>
          <w:rtl w:val="true"/>
        </w:rPr>
        <w:t>پرواز به اوج آسمان‌ها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 غروب روز دوشنبه فرا می‌رسد ، دیگر روح پیامبر آماده پرواز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جبرئیل رو به پیامبر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 ، آیا می‌خواهید در این دنیا بمانید؟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در جواب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، من وظیفه پیامبری خود را به اتمام رساندم و اکنون می‌خواهم به اوج آسمانها ، به سوی بهشت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پیامبر دیدار خدا را بر زندگی این دنیا ترجیح می‌دهد و آماده پرواز به اوج آسمان‌ها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می‌خواهد از این قفس دنیا آزاد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به پیامبر خطاب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مشتاق دیدار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، چه افتخاری بالاتر از این که خدا در اشتیاق کسی است که در همه مدّتِ زندگی خود برای سعادت مردم تلاش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لحظه وصال نزدیک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لحظه‌ای که پیامبر سال‌های سال در انتظارش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به پیامبر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جان ، من بعد از امروز ، شما را کجا ببینم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پیامبر در جواب دخترش چه خواهد گفت؟ او اکنون می‌خواهد با سخن خود آرامش را به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در جواب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زودتر از همه به من ملحق می‌شوی و می‌توانی مرا در مقام شفاعت بیابی، آن روزی که از برای امّت خود شفاعت می‌کنم ، تو می‌توانی مرا کنار حوض کوثر بیابی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رو به عزرائیل می‌کند و به او دستور می‌دهد تا او را قبض روح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آخرین کلام پیامبر چه بود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مرا در آغوش بگیر که امرِ خدا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، پیامبر در حالی که سرش در آغوش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روحش پر می‌کشد و به سوی آسمان‌ها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بوی خوشی تمام فضا را در برمی‌گیرد و چشمان پیامبر برای همیشه بسته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دیگر روزگارِ عزّت خاندان پیامبر تمام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گریه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بلند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4" w:name="pg1200_5960"/>
    </w:p>
    <w:p>
      <w:pPr>
        <w:pStyle w:val="Heading2"/>
        <w:numPr>
          <w:ilvl w:val="1"/>
          <w:numId w:val="1"/>
        </w:numPr>
        <w:rPr/>
      </w:pPr>
      <w:bookmarkStart w:id="105" w:name="__RefHeading___Toc2644800_373438147"/>
      <w:bookmarkStart w:id="106" w:name="_Toc34"/>
      <w:bookmarkEnd w:id="104"/>
      <w:bookmarkEnd w:id="105"/>
      <w:r>
        <w:rPr>
          <w:rtl w:val="true"/>
        </w:rPr>
        <w:t>پی نوشت ها</w:t>
      </w:r>
      <w:bookmarkEnd w:id="1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إبراهیم بن جعفر عن قول زینب ابنة الحارث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قتلت أبی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قُتل یوم خیبر أبوها الحارث وعمّها یسار ، وکان أجبن الناس ، وکان الحارث أشجع الیهود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إمتاع الأسماع 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ثمّ إنّ زینب بنت الحارث الیهودیة أُخت مرحب ، ذبحت عنزاً لها وطبختها وسمّتها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إمتاع الأسماع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أهدت زینب بنت الحارث الیهودیة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شاةً مصلیّةً وسمّته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الکبیر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کنز العمّال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التنبیه والإشراف ص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البدایة والنهایة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السیرة النبویّة لابن کثیر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أهدت زینب بنت الحارث الیهودیة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شاةً مصلیّةً وسمّتها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الإسلام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رسول اللّه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لأعطینّ الرایة غداً رجلاً لیس بفرّار ، یحبّه اللّه ورسوله ، ویحبّ اللّه ورسوله ، لا یرجع حتّی یفتح اللّه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ص </w:t>
      </w:r>
      <w:r>
        <w:rPr>
          <w:rFonts w:eastAsia="IRNazanin" w:cs="IRNazanin"/>
          <w:color w:val="111111"/>
          <w:sz w:val="28"/>
          <w:szCs w:val="28"/>
          <w:lang w:bidi="fa-IR"/>
        </w:rPr>
        <w:t>555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الأخبار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الإرشاد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الاحتجاج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الغدیر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أحمد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البخاری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مسلم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فضائل الصحابة للنسائی ص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فتح الباری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عمدة القاری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الکبری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الکبیر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کنز العمّال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التاریخ الکبیر للبخاری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الکامل لابن عدی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بغداد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السیرة النبویّة لابن کثیر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علیّ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الذی سمّتنی أُمّی حیدرة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کلیث غاباتٍ کریه المنظرة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وضرب رأس مرحب فقتله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نیل الأوطار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روضه الواعظین ص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مقاتل الطالبین ص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الأخبار للقاضی النعمان ص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الإرشاد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الأمالی للطوسی ص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الخرائج والجرائح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آل أبی طالب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أحمد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مسلم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المستدرک للحاکم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الکبری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فتح الباری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ابن حبّان ج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الکبیر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الاستیعاب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نهج البلاغة ج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کنز العمّال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الثعلبی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البغوی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الآلوسی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الطبقات الکبری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مدینة دمشق ج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الطبری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الکامل فی التاریخ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الإسلام للذهبی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البدایة والنهایة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المناقب للخوارزمی ص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کشف الغمّة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ینابیع المودّة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سألت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أیّ عضوٍ من الشاة أحبّ إلی رسول اللّه ؟ فقیل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الذراع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فتح الباری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الطبری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التنبیه والإشراف ص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السیرة النبویّة لابن هشام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فأکثرت فیها السمّ ، وسمت سائر الشاة ، ثمّ جاءت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تخریج الأحادیث والآثار للزیعلی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مجمع البیان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الثعلبی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البغوی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رسول اللّه صلی‌الله‌علیه‌و‌آله‌وسلم المغرب وانصرف إلی منزله ، وجد زینب جالسة عند رحله ، فیسأل عنها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 القاسم ، هدیة أهدیتها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رسول اللّه صلی‌الله‌علیه‌و‌آله‌وسلم یأکل الهدیة ولا یأکل الصدقة ، فأمر صلّی اللّه علیه وسلّم بالهدیة فقُبضت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إمتاع الأسماع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النبیّ صلی‌الله‌علیه‌و‌آله‌وسلم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دُعیت إلی کراعٍ أو إلی ذراعٍ لأجبت ، ولو أُهدی إلیَّ ذراع لقبلت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البخاری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الکبری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عمدة القاری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تحفة الأحوذی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المصنّف لابن أبی شیبة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معرفه السنن والآثار للبیهقی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نظم درر السمطین ص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فیض القدیر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القرطبی ج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الکامل لابن عدی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فقُبضت منها ووُضِعت بین یدیه ، ثمّ قال لأصحابه وهم حضور أو من حضر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اُدنوا فتعشّوا ، فدنوا فمدّوا أیدیهم ، وتناول رسول اللّه صلی‌الله‌علیه‌و‌آله‌وسلم الذراع ، وتناول بشر بن البَرَاء عظماً ، فانتهش رسول اللّه صلی‌الله‌علیه‌و‌آله‌وسلم منها نهشاً ، وانتهش 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إمتاع الأسماع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مجمع الزوائد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الکبری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السیرة النبویّة لابن کثیر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یرم بشر من مکانه حتّی عاد لونه کالطیلسان ، وماطله وجعه سنة ، لا یتحوّل إلاّ ما حوّل ، ثمّ مات منه ، 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یرم مکانه حتّی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الکبری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تخریج الأحادیث والآثار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ابن خلدون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إمتاع الأسماع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واحتجم رسول اللّه صلی‌الله‌علیه‌و‌آله‌وسلم علی کاهله من أجل الذی أکل من الشاة ، حجمه أبو هند مولی بنی بیاضة بالقرن والشفرة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الدارمی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¨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الکبری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عمدة القاری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الإصابة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البدایة والنهایة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إمتاع الأسماع 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روایة ابن عبّاس أنّه صلی‌الله‌علیه‌و‌آله‌وسلم دفعها إلی أولیاء بشر بن البراء بن معرور ، وکان أکل منها فمات بها ، فقتلوها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إمتاع الأسماع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یهودیة أتت النبیّ صلی‌الله‌علیه‌و‌آله‌وسلم بشاة مسمومة فأکل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زلت أعرفها فی لهوات رسول اللّه صلی‌الله‌علیه‌و‌آله‌وسلم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البخاری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مسلم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الکبری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وعن ابن 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رسول اللّه صلّی اللّه علیه وسلّم مات من اللّحم الذی کانت الیهودیة سمّته ، فانقطع أبهره من السمّ علی رأس السنة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الزوائد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الکبیر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أیّها الناس ، اسمعوا قولی واعقلوه ، فإنّی لا أدری ، لعلّی لا ألقاکم بعد عامی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أحادیث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القمّی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التفسیر الصافی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نور الثقلین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الآلوسی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الطبری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الکامل فی التاریخ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ابن خلدون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رسول اللّه صلی‌الله‌علیه‌و‌آله‌وسلم یقول یوم غدیر خم وهو آخذ بید علیّ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ألستُ أولی بالمؤنین من أنفسهم ؟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کنت مولاه فهذا علیّ مولاه ، اللّهمّ والِ من والاه وعادِ من عاداه ، وانصر من نصره واخذل من خذله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معانی الأخبار ص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الأخبار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دلائل الإمامة ص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العیّاشی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¨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الأمالی للطوسی ص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المزار لابن المشهدی ص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إقبال الأعمال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أحمد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مجمع الزوائد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الکبری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أبی یعلی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الأوسط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کنز العمّال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الآلوسی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مدینة دمشق ج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أُسد الغابة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أنساب الأشراف ص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الیعقوبی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الإسلام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البدایة والنهایة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مائده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نعی إلینا حبیبنا ونبیّنا صلی‌الله‌علیه‌و‌آله‌وسلم نفسه ، بأبی وأُمّی ونفسی له الفداء قبل موته بشهر ، فلمّا دنا الفراق جمعنا فی بیتٍ ، فنظر إلینا فدمعت عیناه ،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مرحباً بکم ، حیّاکم اللّه ، حفظکم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تعلوا علی اللّه فی عباده وبلاده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للطوسی ص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الطبری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إمتاع الأسماع ج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یغسلک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أخی وأهل بیتی الأدنی فالأدنی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للطوسی ص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ابن أبی طالب ، إذا رأیت روحی قد فارقت جسدی ، فاغسلنی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وکفّنی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جبرئیل ومیکائیل وإسرافیل فی جنودٍ من الملائکة لا یحصی عددهم إلاّ اللّه عزّ وجلّ ، ثمّ الحافّون بالعرش ، ثمّ سکّان أهل السماء ، فسماء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للصدوق ص </w:t>
      </w:r>
      <w:r>
        <w:rPr>
          <w:rFonts w:eastAsia="IRNazanin" w:cs="IRNazanin"/>
          <w:color w:val="111111"/>
          <w:sz w:val="28"/>
          <w:szCs w:val="28"/>
          <w:lang w:bidi="fa-IR"/>
        </w:rPr>
        <w:t>732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روضة الواعظین ص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جبرئیل أتانی من عند اللّه برسالة ، وأمرنی أن أبعث بها إلیکم مع أمینی علیّ بن أبی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من ادّعی إلی غیر أبیه فقد برئ اللّه منه ، ألا من توالی إلی غیر موالیه فقد برئ اللّه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اخرج یا أبا الحسن فنادِ بالناس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جامعة ، واصعد منبری وقم دون مقامی بمرقاة ، وقل للناس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من عقّ والدیه فلعنة اللّه علیه ، ألا من أبق من موالیه فلعنة اللّه علیه ، ألا من ظلم أجیراً أجرته فلعنة اللّه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جامع أحادیث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 ج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فخرجتُ فنادیت فی الناس کما أمرنی النبیّ صلی‌الله‌علیه‌و‌آله‌وسلم ، فقال لی عمر بن الخطّاب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لِما نادیت به من تفسیر ؟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ورسوله أعلم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 عمر وجماعة من أصحاب النبیّ صلی‌الله‌علیه‌و‌آله‌وسلم فدخلوا علیه ، فقال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رسول اللّه ، هل لما نادی علیّ من تفسیر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أمرته أن ینادی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من ظَلم أجیراً أجره فعلیه لعنه اللّه ، واللّه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 لاَّ أَسْـٔلُکُمْ عَلَیْهِ أَجْرًا إِلاَّ الْمَوَدَّةَ فِی الْقُرْبَی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فمن ظلمنا فعلیه لعنة اللّه ، وأمرته أن ینادی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توالی غیر موالیه فعلیه لعنة اللّه ، واللّه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النَّبِیُّ أَوْلَی بِالْمُؤْمِنِینَ مِنْ أَنفُسِهِمْ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کنت مولاه فعلیّ مولاه ، فمن توالی غیر علیّ فعلیه لعنة اللّه ، وأمرته أن ینادی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سبّ أبویه فعلیه لعنة اللّه ، وأنا أُشهد اللّه وأُشهدکم أنّی وعلیّاً أبوا المؤنین ، فمن سبّ أحدنا فعلیه لعنة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خطب خطبةً وجلت منها القلوب وبکت منها العیون ،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أیّها الناس ، أیّ نبیّ کنت لکم ؟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جزاک اللّه من نبیّ خیراً ، کنت لنا کالأب الرحیم ، وکالأخ الناصح الشفیق ، أدّیت رسالات اللّه عزّ وجلّ وأبلغتنا وحیه ، ودعوت إلی سبیل ربّک بالحکمة والموعظة الحسنة ، فجزاک اللّه عنّا أفضل ما جازی نبیّاً عن أُمّته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الزوائد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الکبیر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للصدوق ص </w:t>
      </w:r>
      <w:r>
        <w:rPr>
          <w:rFonts w:eastAsia="IRNazanin" w:cs="IRNazanin"/>
          <w:color w:val="111111"/>
          <w:sz w:val="28"/>
          <w:szCs w:val="28"/>
          <w:lang w:bidi="fa-IR"/>
        </w:rPr>
        <w:t>734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روضة الواعظین ص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مستدرک الوسائل ج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آل أبی طالب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جامع أحادیث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 المسلمین ، أناشدکم باللّه وبحقّی علیکم ، مَن کانت له قِبلی مظلمة ، فلیقم فلیقتصّ منّی قبل القصاص فی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المصادر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ومَن کان له علیَّ دین فلیخبرنی به ، فقام رجل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اللّه ، إنّ لی عندک عدة ، إنّی تزوّجت فوعدتنی أن تعطینی ثلاثة أواقی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انحلها یا 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آل أبی طالب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إعلام الوری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فقام من بین المسلمین شیخ کبیر یقال له عُکّاشة ، فتخطّی المسلمین حتّی وقف بین یدی رسول اللّه صلی‌الله‌علیه‌و‌آله‌وسلم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فداک أبی وأُمّی ، لولا أنّک نشدتنا باللّه مرّة بعد أُخری ما کنت بالذی أتقدّم علی شیءٍ من هذا ، کنت معک فی غزاة ، فلما فتح اللّه عزّ وجلّ علینا ونصر نبیّه صلّی اللّه علیه وسلّم وکان فی الانصراف ، حاذت ناقتی ناقتک ، فنزلت عن الناقة ودنوت منک لأقبّل فخذک فرفعت القضیب فضربت خاصرتی ، ولا أدری أکان عمداً منک أم أردت ضرب الناقة ، فقال رسول اللّه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أُعیذک بجلال اللّه أن یتعمّدک رسول اللّه صلی‌الله‌علیه‌و‌آله‌وسلم بالضرب ، یا بلال ، انطلق إلی بیت فاطمة فائتنی بالقضیب الممشوق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فخرج بلال من المسجد ویده علی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أُمّ رأسه وهو ینادی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رسول صلی‌الله‌علیه‌و‌آله‌وسلم یعطی القصاص من نفسه ، فقرع الباب علی فاطمة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یابنت رسول اللّه صلی‌الله‌علیه‌و‌آله‌وسلم ، ناولینی القضیب الممشوق ، فقالت له 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بلال ، وما یصنع أبی بالقضیب ولیس هذا یوم حجّ ولا یوم غزاة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فاطمة ، ما أغفلک عمّا فیه ؟ أبوک رسول اللّه صلی‌الله‌علیه‌و‌آله‌وسلم یودّع الناس ویفارق الدنیا ویعطی القصاص من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فداک أبی وأُمّی ، ومَن تطیب نفسه أن یقتصّ منک ؟ فقال له النبیّ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إمّا أن تضرب وإمّا أن تعفو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عفوت عنک یا رسول اللّه رجاء أن یعفو اللّه عنّی فی یوم القیامة ، فقال النبی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مَن سرّه أن ینظر إلی رفیقی فی الجنّة فلینظر إلی هذا الشیخ ، فقام المسلمون فجمعوا یقبّلون ما بین عینی عُکّاشة ویقولون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طوباک طوباک ، نلت درجات العلا ومرافقة النبیّ صلی‌الله‌علیه‌و‌آله‌وسلم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الزوائد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الکبیر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للصدوق ص </w:t>
      </w:r>
      <w:r>
        <w:rPr>
          <w:rFonts w:eastAsia="IRNazanin" w:cs="IRNazanin"/>
          <w:color w:val="111111"/>
          <w:sz w:val="28"/>
          <w:szCs w:val="28"/>
          <w:lang w:bidi="fa-IR"/>
        </w:rPr>
        <w:t>734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روضة الواعظین ص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مستدرک الوسائل ج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آل أبی طالب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جامع أحادیث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کان من الغد دعا أُسامه بن زید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إلی موضع مقتل أبیک ، وأوطئهم الخیل ، فقد ولّیتک هذا الجیش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 وعسکر بالجُرف ، فلم یبق أحد من وجوه المهاجرین والأنصار إلاّ انتدب فی تلک الغزاة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الکبری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وراجع فتح الباری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عمدة القاری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الإسلام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أعیان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الجُرف ـ بالضمّ ثمّ السکون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موضع علی ثلاثة أمیال من المدینة نحو الشام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إنّه عقد لأُسامة بن زید بن حارثة الإمرة ، وأمره وندبه أن یخرج بجمهور الأُمّة إلی حیث أُصیب أبوه من بلاد الروم ، واجتمع رأیه علی إخراج جماعة من متقدّمی المهاجرین والأنصار فی معسکره ؛ حتّی لا یبقی فی المدینة عند وفاته من یختلف فی الرئاسة ویطمع فی التقدّم علی الناس بالإمارة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أعیان الشیعة ص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أراد أن یصفوا الأمر لعلیّ صلوات اللّه علیه ، وألاّ یعارض أحد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الأخبار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ودخلت علیه فی مرضه أُمّ بشر بنت البراء بن معرور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اللّه ، ما وجدت مثل هذه الحمّی التی علیک علی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صلّی اللّه علیه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کان اللّه تعالی لیسلّطها علی رسوله ، إنّها همزة من الشیطان ، ولکنّها من الأکلة التی أکلت أنا وابنک بخیبر من الشاة ، کان یصیبنی منها عداد مرّة ، فکان هذا أوان انقطاع أبهَری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إمتاع الأسماع ج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فقال فی مرضه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زلت من الأکلة التی أکلت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فهذا أوان انقطاع أبهَری من السمّ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البخاری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الدارمی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المستدرک للحاکم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الکبری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فتح الباری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عمدة القاری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تغلیق التعلیق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فیض القدیر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الرازی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البحر المحیط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ابن کثیر ج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میزان الاعتدال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هو لم یقدر علی الخروج أمر علیّ بن أبی طالب علیه‌السلام فصلّی بالناس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فرجع القوم إلی المعسکر الأوّل وأقاموا بها ، وبعثوا رسولاً یتعرّف لهم أمر رسول اللّه صلی‌الله‌علیه‌و‌آله‌وسلم ، فأتی الرسول إلی عائشه فسألها عن ذلک سرّاً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امضِ إلی أبی وعمر ومن معهما ، قل لهما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رسول اللّه صلی‌الله‌علیه‌و‌آله‌وسلم قد ثقل ، فلا یبرحنّ أحد منکم ، وأنا أعلمکم بالخبر وقتاً بعد وقت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اشتدّت علّة رسول اللّه صلی‌الله‌علیه‌و‌آله‌وسلم ، فدعت عائشه صهیباً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امضِ إلی أبی بکر واعلمه أنّ محمّداً فی حالٍ لا یُرجی ، فهلمّ إلینا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فوثب من مضجعه فی جوف اللیل ، فقالت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 بأبی وأُمّی أی رسول اللّه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أُمرت أن استغفر لأهل البقیع ، فخرج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 جاء البقیع ، فاستغفر لهم طویلاً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إمتاع الأسماع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أقبلت الفتن کقطع اللیل المظلم یتبع بعضها بعضاً ، یتبع آخرها أوّلها ، الآخرة شرّ من الأُولی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یرکب بعضها بعضاً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یتبع آخرها أوّلها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الدارمی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المستدرک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الکبیر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بغداد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آل أبی طالب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وأقبل علی أمیر المؤنین علیه‌السلام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جبرئیل کان یعرض علیَّ القرآن کلّ سنة مرّة ، وقد عرضه علیَّ العام مرّتین ، ولا أراه إلاّ لحضور أجلی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علیَّ ، إنّی خُیّرت بین خزائن الدنیا والخلود فیها ، أو الجنّة ، فاخترتُ لقاء ربّی والجنّة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کان یوم الأربعاء ، بدأ برسول اللّه صلی‌الله‌علیه‌و‌آله‌وسلم ، فحُمّ وصُدِع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الکبری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الإسلام للذهبی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النبیّ صلی‌الله‌علیه‌و‌آله‌وسلم لمّا ثقل فی مرضه ، دعا علیّاً فوضع رأسه فی حجره ، وأُغمی علیه ، وحضرت الصلاة فأُؤِن بها ، فخرجت عائشة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عمر ، اخرج فصلّ بالناس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أبوک أولی بها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صدقت ، ولکنّه رجل لیّن ، وأکره أن یواثبه القوم ، فصلّ أنت ، فقال لها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یصلّی هو ، وأنا أکفیه إن وثب واثب أو تحرّک متحرّک ، مع أنّ محمّداً صلی‌الله‌علیه‌و‌آله‌وسلم مغمیً علیه لا أراه یفیق منها ، والرجل مشغول به لا یقدر أن یفارقه ـ یرید علیّاً ـ فبادره بالصلاة قبل أن یفیق ، فإنّه إن أفاق خفت أن یأمر علیّاً بالصلاة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 أبو بکر لیصلّی بالناس ، فأنکر القوم ذلک ، ثمّ ظنّوا أنّه بأمر رسول اللّه صلی‌الله‌علیه‌و‌آله‌وسلم ، فلم یکبّر حتّی أفاق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غایة المرام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فقام صلی‌الله‌علیه‌و‌آله‌وسلم ، وإنّه لا یستقلّ علی الأرض من الضعف ، فأخذ بید علیّ بن أبی طالب والفضل بن العبّاس ، فاعتمد علیهما ورجلاه 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خطّان الأرض من الضعف ، فلمّا خرج إلی المسجد ، وجد أبا بکر قد سبق إلی المحراب ، فأومأ إلیه بیده أن تأخّر عنه ، فتأخّر أبو بکر ، وقام رسول اللّه صلی‌الله‌علیه‌و‌آله‌وسلم مقامه فکبّر ، وابتدأ الصلاة التی کان ابتدأها أبو بکر ، ولم یبن علی ما مضی من فعاله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ألم آمر أن تنفذوا جیش أُسامة ؟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یا رسول اللّه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تأخّرتم عن أمری ؟ 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کنت قد خرجت ثمّ رجعت لأجدّد بک عهداً ، وقال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اللّه ، إنّی لم أخرج لأنّنی لم أحبّ أن أسأل عنک الرکب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النبی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نفّذوا جیش أُسامة ، نفّذوا جیش أُسامة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وهمّ أبو بکر بالرجوع إلی أُسامة واللحوق به ، فمنعه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تثبیت الإمامة ص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کتاب الأربعین للماحوزی ص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أمرنی رسول اللّه صلی‌الله‌علیه‌و‌آله‌وسلم أن أرسل إلی علیّ وفاطمة والحسن والحسین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للطوسی ص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اعتنق علیّاً بیمینه والحسن بشماله والحسین علی بطنه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إنّ هؤاء أهلی وعترتی ، فأذهب عنهم الرجس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دمشق ج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الأمالی للطوسی ص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أحزاب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دخل بیته ، وکان إذا ذاک فی بیت أُمّ سلمة رضی اللّه عنها ، فأقام به یوماً أو یومین ، فجاءت عائشة إلیها تسألها أن تنقله إلی بیتها لتتولّی تعلیله ، وسألت أزواج النبیّ صلی‌الله‌علیه‌و‌آله‌وسلم فی ذلک فأذنّ لها ، فانتقل إلی البیت الذی أسکنه عائشة ، واستمرّ به المرض فیه أیّاماً ، وثقل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فلم یلبث إلاّ یسیراً حتّی جیء به محمولاً فیکساء ، فدخل وبعث إلی النساء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قد اشتکیت ، وإنّی لا أستطیع أن أدور بینکنّ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مجمع الزوائد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السیرة النبویّة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عائشة دعت أباها فأعرض عنه ، ودعت حفصة أباها فأعرض عنها ، ودعت أُمّ سلمة علیّاً فناجه طویلاً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آل أبی طالب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رسول اللّه صلی‌الله‌علیه‌و‌آله‌وسلم فی ذلک المرض کان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ادعوا لی حبیبی ، فجعل یُدعی له رجل بعد رجل ، فیعرض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دخل ، فتح رسول اللّه صلی‌الله‌علیه‌و‌آله‌وسلم عینیه وتهلّل وجهه ،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إلیَّ یا علیّ ، إلیَّ یا علیّ ، فما زال یدنیه حتّی أخذه بیده وأجلسه عند رأسه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للطوسی ص </w:t>
      </w:r>
      <w:r>
        <w:rPr>
          <w:rFonts w:eastAsia="IRNazanin" w:cs="IRNazanin"/>
          <w:color w:val="111111"/>
          <w:sz w:val="28"/>
          <w:szCs w:val="28"/>
          <w:lang w:bidi="fa-IR"/>
        </w:rPr>
        <w:t>736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روضة الواعظین ص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حضره الموت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ادعوا لی حبیبی ، فدعوت له أبا بکر ، فنظر إلیه ، ثمّ وضع رأسه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ادعوا لی حبیبی ، فدعوا له عمر ، فلمّا نظر إلیه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ادعوا لی حبیبی ،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ویلکم ادعوا له علیّ بن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أبیطالب ، فواللّه ما یرید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رآه أفرج الثوب الذی کان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الأخبار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الأمالی للطوسی ص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دمشق ج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بشارة المصطفی ص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المناقب للخوارزمی ص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کشف الغمّة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ینابیع المودّة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فخرجنا من البیت لمّا عرفنا أنّ له إلیه حاجة ، فأکبّ علیه علیّ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آل أبی طالب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حضرت رسول اللّه صلی‌الله‌علیه‌و‌آله‌وسلم الوفاة دعانی ، فلمّا دخلت علیه قال 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علیّ ، أنت وصیّی وخلیفتی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أدنانی فأسرّ إلیّ ألف باب من العلم ، کلّ باب یفتح ألف 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ص </w:t>
      </w:r>
      <w:r>
        <w:rPr>
          <w:rFonts w:eastAsia="IRNazanin" w:cs="IRNazanin"/>
          <w:color w:val="111111"/>
          <w:sz w:val="28"/>
          <w:szCs w:val="28"/>
          <w:lang w:bidi="fa-IR"/>
        </w:rPr>
        <w:t>652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الفصول المهمّة فی أُصول الائمّة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فدخل ، فوَلَّیا وجوههما إلی الحائط وردّا علیهما ثوباً ، فأسرّ إلیه ، والناس مُحتوِشون وراء الباب ، فخرج علیّ علیه‌السلام فقال له رجل من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أسرّ إلیک نبیّ اللّه شیئاً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أسرّ إلیَّ ألف باب فی کلّ باب ألف باب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وعیته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وعقلته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ص </w:t>
      </w:r>
      <w:r>
        <w:rPr>
          <w:rFonts w:eastAsia="IRNazanin" w:cs="IRNazanin"/>
          <w:color w:val="111111"/>
          <w:sz w:val="28"/>
          <w:szCs w:val="28"/>
          <w:lang w:bidi="fa-IR"/>
        </w:rPr>
        <w:t>643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ادعوا لی خلیلی ، أو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حبیبی ، فرجونا أن تکونا أنتما هما ، فجاء أمیر المؤنین وألزق رسول اللّه صلی‌الله‌علیه‌و‌آله‌وسلم صدره بصدره ، وأومأ إلی أُذنه ، فحدّثه بألف حدیث ، لکلّ حدیث ألف 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بصائر الدرجات ص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الکامل لابن عدی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دمشق ج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سیر أعلام النبلاء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میزان الاعتدال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الإسلام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البدایة والنهایة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مدینة العلم وعلیّ بابها ، فمن أراد مدینة العلم فلیأتها من بابها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أنا مدینة العلم وعلیّ بابها ، وهل تُدخل المدینة إلاّ من بابها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التوحید للصدوق ص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أخبار الرضا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الغارات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الاختصاص ص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کنز الفوائد ص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التحصین ص </w:t>
      </w:r>
      <w:r>
        <w:rPr>
          <w:rFonts w:eastAsia="IRNazanin" w:cs="IRNazanin"/>
          <w:color w:val="111111"/>
          <w:sz w:val="28"/>
          <w:szCs w:val="28"/>
          <w:lang w:bidi="fa-IR"/>
        </w:rPr>
        <w:t>550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سعد السعود ص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فرات الکوفی ص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نور الثقلین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الأمالی للطوسی ص </w:t>
      </w:r>
      <w:r>
        <w:rPr>
          <w:rFonts w:eastAsia="IRNazanin" w:cs="IRNazanin"/>
          <w:color w:val="111111"/>
          <w:sz w:val="28"/>
          <w:szCs w:val="28"/>
          <w:lang w:bidi="fa-IR"/>
        </w:rPr>
        <w:t>559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الغدیر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المستدرک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مجمع الزوائد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الکبیر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الاستیعاب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نهج البلاغة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الجامع الصغیر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کنز العمّال 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بغداد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أُسد الغابة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تهذیب الکمال ج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تذکرة الحفّاظ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سیر أعلام النبلاء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ما ذکرتما أنّی لم أشهد کما أمر رسول اللّه صلی‌الله‌علیه‌و‌آله‌وسلم ، فإنّه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یری عورتی أحد غیرک إلاّ ذهب بصره ، فلم أکن لأریکما به لذلک ، وأمّا إکبابی علیه فإنّه علّمنی ألف حرف ، الحرف یفتح ألف حرف ، فلم أکن لأطلعکما علی سرّ رسول اللّه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بصائر الدرجات ص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الخصال ص </w:t>
      </w:r>
      <w:r>
        <w:rPr>
          <w:rFonts w:eastAsia="IRNazanin" w:cs="IRNazanin"/>
          <w:color w:val="111111"/>
          <w:sz w:val="28"/>
          <w:szCs w:val="28"/>
          <w:lang w:bidi="fa-IR"/>
        </w:rPr>
        <w:t>648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اللّه صلی‌الله‌علیه‌و‌آله‌وسلم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وحوله أهل بیته وثلاثون رجلاً من 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ائیتونی بکتفٍ ؛ أکتب لکم کتاباً لا تضلّوا بعدی ولا تختلفوا بعدی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سلیم بن قیس ص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إنّه سمع ابن عبّاس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 الخمیس وما یوم الخمیس ، ثمّ بکی حتّی بلّ دمعُه الحصی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اشتدّ برسول اللّه صلی‌الله‌علیه‌و‌آله‌وسلم وجعه یوم الخمیس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ائتونی بدواةٍ وکتف أکتب لکم کتاباً لن تضلّوا بعده أبداً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البخاری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مسلم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ارجع ؛ فإنّه یهجر ، فرجع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قال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الرجل لیهجر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الغمّة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کشف الیقین ص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فقال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لاتأتوه بشیء ؛ فإنّه قد غلب علیه الوجع وعندکم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الأمالی للمفید ص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ائتونی بدواةٍ وکتف أکتب لکم کتاباً لن تضلّوا بعده أبداً ، فتنازعوا ، ولا ینبغی عند نبیّ تنازع 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شأنه هَجَرَ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البخاری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مسلم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عمدة القاری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الحمیدی ص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نهج البلاغة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إمتاع الأسماع ج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سبل الهدی والرشاد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رسول اللّه صلی‌الله‌علیه‌و‌آله‌وسلم قد غلب علیه الوجع ، وعندناالقرآن ، حسبنا کتاب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البخاری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مسلم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الکبری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ابن حبّان ج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نهج البلاغة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النبیّ صلّی اللّه علیه وسلّم دعا عند موته بصحیفة لیکتب فیها کتاباً لا یضلّون بعده أبداً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الزوائد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الکبری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أبی یعلی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فاختصموا ، فمنهم من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قرّبوا یکتب لکم کتاباً لا تضلّوا بعده ، وفیهم من یقول ما قال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فاختلف أهل ذلک البیت واختصموا ، منهم من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قرّبوا یکتب لکم رسول اللّه کتاباً لن تضلّوا بعده ، ومنهم من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ما قال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للطوسی ص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نهج البلاغة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امرأة ممّن حضر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رسول اللّه صلی‌الله‌علیه‌و‌آله‌وسلم إلیکم ، فقال بعض القوم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اسکتی ، فإنّه لا عقل لک ، فقال النبیّ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أنتم لا أحلام لکم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الزوائد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الکبیر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ولقد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مرضه أن یصرّح باسمه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علیّ بن أبی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فمنعت من ذلک إشفاقاً وحیطةً علی 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نهج البلاغة 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کشف الغمّة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کثر اللغط والاختلاف قال رسول اللّه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قوموا عنّی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للمفید ص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الطبقات الکبری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أعیان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أفاق صلی‌الله‌علیه‌و‌آله‌وسلم 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نأتیک بدواةٍ وکتف یا رسول اللّه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أبعد الذی قلتم ؟ لا ، ولکنّی أوصیکم بأهل بیتی خیراً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أعیان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العبّاس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اللّه ، إن یکن هذا الأمر فینا مستقرّاً من بعدک فبشّرنا ، وإن کنت تعلم أنّا نُغلب علیه فأوصِ بنا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أنتم المستضعفون من بعدی ، وأصمت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إعلام الوری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کان یوم الجمعة صعد المنبر فخطب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آل أبی طالب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أهریقوا علیّ من سبع قِربٍ لم تُحلّل أَوکیتُهُنّ ، لعلّی أعهد إلی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خرج صلّی اللّه علیه وسلّم إلی الناس ، فصلّی بهم وخطبهم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البخاری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عمدة القاری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الکبری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الثقات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عبداً من عباد اللّه خیّره اللّه بین الدنیا وبین ما عنده ، فاختار ذلک العبد ما عند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الزوائد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أبی یعلی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الکبیر ج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الطبقات الکبری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فجلس علی المنبر ،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أیّها الناس ، إنّی تارک فیکم الثقلین ، وسکت ، فقام رجل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اللّه ، ما هذان الثقلان ؟ فغضب حتّی احمرّ وجهه ثمّ سکن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ماذکرتهما إلاّ وأنا أرید أن أخبرکم 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وهو القرآن والثقل الأصغر أهل بیتی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للمفید ص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وکان ممّا ذکر فی خطبته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معشر المهاجرین والأنصار ومن حضرنی فی یومی هذا وفی ساعتی هذه من الجنّ والإنس ، فلیبلّغ شاهدکم الغائب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وخلّفت فیکم العَلَمَ الأکبر عَلَم الدین ونور الهدی ، وصیّی علیّ بن أبیطالب ، ألا هو حبل اللّه ، فاعتصموا به جمیعاً ولا تفرّقوا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غایة المرام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حضرت رسول اللّه صلی‌الله‌علیه‌و‌آله‌وسلم الوفاة ، دعا الأنصار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معشر الأنصار ، قد حان الفراق ، وقد دُعیت وأنا مجیب الداعی ، وقد جاورتم فأحسنتم الجوار ، ونصرتم فأحسنتم النصرة ، وواسیتم فی الأموال ، ووسعتم فی المسلمین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واحفظونی معاشر الأنصار فی أهل بیتی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فالعمل الصالح طاعة الإمام ولی الأمر والتمسّک بحبله ، أیّها الناس أفهمتم ؟ اللّه اللّه فی أهل بیتی ، مصابیح الظلم ، ومعادن العلم ، وینابیع الحکم ، ومستقرّ الملائکة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إنّ فاطمة بابها بابی وبیتها بیتی ، فمن هتکه فقد هتک حجاب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جمع رسول اللّه صلی‌الله‌علیه‌و‌آله‌وسلم المهاجرین فقال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أیّها الناس ، إنّی قد دُعیت ، وإنّی مجیب دعوة الداعی ، قد اشتقت إلی لقاء ربّی واللحوق بإخوانی من الأنبیاء ، وإنّی أعلمکم أنّی قد أوصیت إلی وصیّی ، ولم أهملکم إهمال البهائم ، ولم أترک من أُمورکم شیئاً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فقام إلیه عمر بن الخطّاب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اللّه ، أوصیت بما أوصی به الأنبیاء من قبلک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فبأمرٍ من اللّه أوصیت أم بأمرک ؟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اجلس یا عمر ، أوصیت بأمر اللّه ، وأمره طاعته ، وأوصیت بأمری وأمری طاعة اللّه ، ومن عصانی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عصی اللّه ، ومن عصی وصیّی فقد عصانی ، ومن أطاع وصیّی فقد أطاعنی ، ومن أطاعنی فقد أطاع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أیّها الناس اسمعوا وصیّتی ، من آمن بی وصدّقنی بالنبوّة وأنّی رسول اللّه فأوصیه بولایة علیّ بن أبی طالب وطاعته والتصدیق له ، فإنّ ولایته ولایتی وولایة ربّی ، قد أبلغتکم ، فلیبلّغ الشاهد الغائب أنّ علیّ بن أبی طالب هو العَلَم ، فمن قصر دون العَلَم فقد ضلّ ، ومن تقدّمه تقدّم إلی النار ،ومن تأخّر عن العلم یمیناً هلک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دخلت علیه فاطمة الزهراء علیهاالسلام ، فلمّا رأت ما به خنقتها العبرة حتّی فاضت دموعها علی خدّیها ، فلمّا أن رآها رسول اللّه صلی‌الله‌علیه‌و‌آله‌وسلم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یبکیک یا بنیة ؟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وکیف لا أبکی وأنا أری ما بک من الضعف ، فمن لنا بعدک یا رسول اللّه ؟ 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لکم اللّه ، فتوکّلی علیه واصبری کما صبر آباؤ من الأنبیاء وأُمّهاتک من أزواجهم ، یا فاطمة ، أو ما علمتِ أنّ اللّه تعالی اختار أباکِ فجعله نبیّاً ، وبعثه رسولاً ، ثمّ علیّاً فزوّجتک إیّاه وجعله وصیّاً ، فهو أعظم الناس حقّاً علی المسلمین بعد أبیک ، وأقدمهم سلماً ، وأعزّهم خطراً ، وأجملهم خلقاً ، وأشدّهم فی اللّه وفیَّ غضباً ، وأشجعهم قلباً ، وأثبتهم وأربطهم جأشاً ، وأسخاها کفّاً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ففرحت بذلک الزهراء علیهاالسلام فرحاً شدیداً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فرات الکوفی ص 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ثقل رسول اللّه صلی‌الله‌علیه‌و‌آله‌وسلم فی مرضه الذی قُبض فیه ، کان رأسه فی حجری ، والبیت مملوّ من أصحابه من المهاجرین والأنصار ، والعبّاس بین یدیه یذبّ عنه بطرف ردائه ، فجعل رسول اللّه یُغمی علیه ساعة ویفیق ساعة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الأمالی للطوسی ص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عبّاس ، یا عمّ النبی ، اقبل وصیّتی فی أهلی وفی أزواجی ، واقضِ دینی ، وانجز عداتی ، وأبرئ ذمّتی ، فقال العبّاس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نبیّ اللّه ، أنا شیخ ذو عیال کثیر ، غیر ذی مال ممدود ، وأنت أجود من السحاب الهاطل ، والریح المرسلة ، فلو صرفت ذلک عنّی إلی من هو أطوق له منّی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للطوسی ص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غایة المرام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علیّ ، اقبَل وصیّتی ، وأنجز مواعیدی ، وأدِّ دینی ، یا علیّ اخلُفنی فی أهلی ، وبلّغ عنّی من بعدی ، قال علیّ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نعی إلیَّ نفسه رجف فؤدی ، وأُلقی علیَّ لقوله البکاء ، فلم أقدر أن أجیبه بشیء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المصادر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علیّ ، یا أخا محمّد ، أتنجز عداة محمّد وتقضی دینه وتأخذ تراثه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جامع أحادیث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بلال ، علیَّ بالمغفر والدرع والرایة ، وسیفی ذی الفقار ، وعمامتی السحاب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علل الشرائع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بلال ، ائت بدرع رسول اللّه ، فأتی بها ،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بلال ، ائت برایة رسول اللّه صلی‌الله‌علیه‌و‌آله‌وسلم ، فأتی بها ،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بلال ، ائت ببغلة رسول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بسرجها ولجامها ، فأتی بها ،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علیّ ، قم فاقبض هذا بشهادة من فی البیت من المهاجرین والأنصار ؛ کی لا ینازعک فیه أحد من بعدی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الشرائع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کشف الغمّة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هی واللّه قطن ولا کتّان ولا خزّ ولا حریر ،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أیّ شیء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ورق الجنّة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الغیبة للنعمانی ص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نشرها أضاء لها ما بین المشرق والمغرب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دلائل الإمامة ص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یسیر الرعب قدّامها شهراً ووراءها شهراً وعن یمینها شهراً وعن یسارها شهراً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 الذین کانوا مع نوح فی السفینة ، والذین کانوا مع إبراهیم حیث أُلقی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الغیبة للنعمانی ص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عبّاس ، قم من مکان علیّ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تقیم الشیخ ، وتجلس الغلام ؟ فأعادها علیه ثلاث مرّات ، فقام العبّاس فنهض مغضباً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للطوسی ص 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غایة المرام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بنی هاشم ، یا معشر المسلمین ، لا تخالفوا علیّاً فتضلّوا ، ولا تحسدوه فتکفروا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غایة المرام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فنظرت إلیه حتّی نزع خاتمه من إصبعه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تختّم بهذا فی حیاتی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فنظرت إلی الخاتم حین وضعه علیّ علیه‌السلام فی إصبعه الیمنی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علل الشرائع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أخذ بید علیّ علیه‌السلام فرفعها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علیّ مع القرآن والقرآن مع علیّ ، خلیفتان نصیران ، لا یفترقا حتّی یردا علیَّ الحوض فأسألهما ماذا خلّفت 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للطوسی ص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وصلِّ علیَّ أوّل الناس ، ولا تفارقنی حتّی توارینی فی رمسی ، واستعن باللّه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آل أبی طالب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إعلام الوری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فخرج رسول اللّه صلی‌الله‌علیه‌و‌آله‌وسلم وصلّی بالناس وخفّف الصلاة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ادعوا لی علیّ بن أبی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انطلقا بی إلی فاطمة ، فجاءا به حتّی وضع رأسه فی حجرها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ص </w:t>
      </w:r>
      <w:r>
        <w:rPr>
          <w:rFonts w:eastAsia="IRNazanin" w:cs="IRNazanin"/>
          <w:color w:val="111111"/>
          <w:sz w:val="28"/>
          <w:szCs w:val="28"/>
          <w:lang w:bidi="fa-IR"/>
        </w:rPr>
        <w:t>735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الحسن علیه‌السلام أشدّ بکاءً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 یا حسن ، فقد شققت علی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المصدر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قبضه وصیّه وضمانه علی ما فیها ، علی ما ضمن یوشع بن نون لموسی بن عمران علیهماالسلام ، وعلی ما ضمن وأدّی وصیّ عیسی بن مریم ، وعلی ما ضمن الأوصیاء قبلهم علی أنّ محمّداً أفضل النبیّین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حین نزل برسول اللّه صلی‌الله‌علیه‌و‌آله‌وسلم الأمر ، نزلت الوصیة من عند اللّه کتاباً مسجّلاً ، نزل به جبرئیل مع أُمناء اللّه تبارک وتعالی من الملائکة ، فقال جبرئیل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محمّد ، مر بإخراج من عندک إلاّ وصیّک لیقبضها منّا ، وتُشهدنا بدفعک إیّاها إلیه ضامناً لها ، یعنی علیّاً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فأمر النبی صلی‌الله‌علیه‌و‌آله‌وسلم بإخراج من کان فی البیت ما خلا علیّاً وفاطمة فیما بین الستر والباب ، فقال جبرئیل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محمّد ، ربّک یقرئک السلام ویقول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کتاب ما کنت عهدت إلیک ، وشرطت علیک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فدفعه إلیه وأمره بدفعه إلی أمیر المؤنین علیه‌السلام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اقرأه ، فقرأه حرفاً حرفاً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علیّ ، هذا عهد ربّی تبارک وتعالی إلیَّ ، وشرطه علیَّ وأمانته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علیّ ، أخذت وصیّتی وعرفتها ، وضمنت للّه ولی الوفاء بما فیها ؟ فقال علیّ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بأبی أنت وأُمّی علیَّ ضمانها ، وعلی اللّه عونی وتوفیقی علی أدائها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الصبر منک علی کظم الغیظ ، وعلی ذهاب حقّک ، وغصب خمسک ، وانتهاک حرمتک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یارسول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محمّد ، عرّفه أنّه یُنتهک الحرمة وهی حرمة اللّه ، وحرمة رسول اللّه صلی‌الله‌علیه‌و‌آله‌وسلم ، وعلی أن تخضّب لحیته من رأسه بدمٍ عبیط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نور الثقلین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عهدتُ إلیک ، أُحدث العهد لک بمحضر أمینَی ربّ العالمین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ومیکائیل ، یا علیّ ، بحقّهما علیک إلاّ أنفذت وصیتی علی ما فیها ، وعلی قبولک إیّاها بالصبر والورع علی منهاجی وطریقی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حضرتک الوفاة فأوصِ وصیّتک إلی من بعدک علی ما أوصیک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انکببت علی وجهه وعلی صدره وأنا 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وحشتاه بعدک ، بأبی أنت وأُمّی ، ووحشة ابنتک وبنیک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 بعثنی بالحقّ ، لقد قدّمتُ إلیهم بالوعید بعد أن أخبرتهم رجلاً رجلاً ما افترض اللّه علیهم من حقّک ، وألزمهم من طاعتک ، وکلٌّ أجاب وسلّم إلیک الأمر ، وإنّی لأعلم خلاف قولهم ، فإذا قُبضتُ وفَرَغتَ من جمیع ما أوصیک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خصائص الأئمّة ص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یا علیّ ، اصبر علی ظلم الظالمین ، فإنّ الکفر یقبل والردّة والنفاق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اللّه ، أمرتنی أن أصیّرک فی بیتک إن حدث بک حدث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یا علیّ ، بیتی قبری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علیّ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بأبی وأُمّی ، فحدّ لی أیّ النواحی أصیّرک فیه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إنّک مسخّر بالموضع وتراه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له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اللّه ، فأین أسکن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اسکنی أنتِ بیتاً من البیوت ، إنّما هی بیتی ، لیس لکِ فیه من الحقّ إلاّ ما لغیرک ، فقرّی فی بیتکِ ولا تبرّجی تبرّج الجاهلیة الأولی ، ولا تقاتلی مولاک وولیّک ظالمة شاقّة ، وإنّکِ لفاعلیه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کانت اللیلة التی قُبض النبیّ صلی‌الله‌علیه‌و‌آله‌وسلم فی صبیحتها ، دعا علیّاً وفاطمة والحسن والحسین ، وأغلق علیه وعلیهم الباب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فاطمة ، وأدناها منه ، فناجاها من اللیل طویلاً ، فلمّا طال ذلک خرج علیّ ومعه الحسن والحسین وأقاموا بالباب والناس خلف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الباب ، ونساء النبیّ صلی‌الله‌علیه‌و‌آله‌وسلم ینظرن إلی علیّ علیه‌السلام ومعه ابناه ، فقالت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لأمرٍ ما أخرجک منه رسول اللّه صلی‌الله‌علیه‌و‌آله‌وسلم وخلا بابنته دونک فی هذه الساعة ، فقال لها علیّ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عرفت الذی خلا بها وأرادها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لبث أن نادتنی فاطمة علیهاالسلام ، فدخلتُ علی النبیّ صلی‌الله‌علیه‌و‌آله‌وسلم وهو یجود بنفسه ، فبکیت ولم أملک نفسی حین رأیته بتلک الحال یجود بنفسه ، فقال 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یبکیک یا علیّ ؟ لیس هذا أوان البکاء ، فقد حان الفراق بینی وبینک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أجمع القوم علی ظلمکم ، وقد أستودعکم اللّه ، وقَبِلَکم منّی ودیعةً یا علیّ ، إنّی قد أوصیتُ فاطمة ابنتی بأشیاءٍ وأمرتها أن تلقیها إلیک ، فأنفذها ، فهی الصادقة الصدوقة ، ثمّ ضمّها إلیه وقبّل رأسها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فداک أبوک یا 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فعلا صوتها بالبکاء ، ثمّ ضمّها إلیه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واللّه لینتقمنّ اللّه ربّی ، ولیغضبنّ لغضبک ، فالویل ثمّ الویل ثمّ الویل للظالمین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والحسن والحسین یقبّلان قدمیه ویبکیان بأعلا أصواتهما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علیّ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فلو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جبرئیل فی البیت لصدقت ، لأنّی کنت أسمع بکاء ونغمة لا أعرفها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بنیة ، اللّه خلیفتی علیکم ، وهو خیر خلیفة ، والذی بعثنی بالحقّ لقد بکی لبکائک عرش اللّه وما حوله من الملائکة والسماوات والأرضون وما 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فاطمة ، والذی بعثنی بالحقّ ، لقد حرمت الجنّة علی الخلائق حتّی أدخلها ، وإنّک لأوّل خلق اللّه یدخلها بعدی ، کاسیة حالیة ناعمة ، یا فاطمة ، هنیئاً لکِ ، والذی بعثنی بالحقّ ، إنّک لسیّدة من یدخلها من النساء ، والذی بعثنی بالحقّ ، إنّ جهنّم لتزفر زفرةً لا یبقی ملک مقرّب ولا نبیّ مرسل إلاّ صعق ، فینادی إلیها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یا جهنّم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لکِ الجبّار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اسکنی بعزّی ، واستقرّی حتّی تجوز فاطمة بنت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فإنّهم شیعتنا وأنصارک ، وموعدی وموعدهم الحوض یوم القیامة إذا جئت الأُمم علی رکبها وبدا للّه فی عرض خلقه ، فیدعوک وشیعتک فتجیؤونی غرّاً محجّلین ، شباعاً مرویّین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سلیم بن قیس ص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فجاء الحسن والحسین علیهماالسلام یصیحان ویبکیان ، حتّی وقعا علی رسول اللّه صلی‌الله‌علیه‌و‌آله‌وسلم ، فأراد علیّ علیه‌السلام أن ینحّیهما عنه ، فأفاق رسول اللّه صلی‌الله‌علیه‌و‌آله‌وسلم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علیّ ، دعنی أشمّهما ویشمّانی ، وأتزوّد منهما ، ویتزوّدان منّی ، أما إنّهما سیُظلمان بعدی ویُقتلان ظلماً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للصدوق ص </w:t>
      </w:r>
      <w:r>
        <w:rPr>
          <w:rFonts w:eastAsia="IRNazanin" w:cs="IRNazanin"/>
          <w:color w:val="111111"/>
          <w:sz w:val="28"/>
          <w:szCs w:val="28"/>
          <w:lang w:bidi="fa-IR"/>
        </w:rPr>
        <w:t>736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روضة الواعظین ص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آل أبی طالب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فجعل یشمّهما ، قال علیّ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فظننت أنّهما قد غمّاه ـ أی أکرباه ـ فذهبت لأؤّرهما عنه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دعهما یشمّانی وأشمّهما ، ویتزوّدا منّی وأتزوّد منهما ، فسیلقیان من بعدی زلزالاً ، وأمراً عضالاً ، فلعن اللّه من یحیفهما اللّهمّ إنّی أستودعکهما وصالح المؤنین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الغمّة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أبا الحسن ، هذه ودیعة اللّه وودیعة رسوله محمّد عندک ، فاحفظ اللّه واحفظنی فیها ، وإنّک لفاعله ، یا علیّ هذه واللّه سیّدة نساء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الجنّة من الأوّلین والآخرین ، هذه واللّه مریم الکبری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لهم ولمن شایعهم سلم ، وزعیم بأنّهم یدخلون الجنّة ، وعدوٌّ وحرب لمن عاداهم وظلمهم وتقدّمهم أو تأخّر عنهم وعن شیعتهم ، زعیم بأنّهم یدخلون النار ، ثمّ واللّه یا فاطمة لا أرضی حتّی ترضی ، ثمّ لا واللّه لا أرضی حتّی ترضی ، ثمّ لا واللّه لا أرضی حتّی ترضی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وقُبض قبل أن تغیب الشمس وهو ابن ثلاث وستّین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آل أبی طالب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مات یوم الاثنین للیلتین خلتا من شهر ربیع الأوّل حین زاغت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الثعلبی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الطبقات الکبری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فجاءت الروایة أنّه قیل لفاطمة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الذی أسرّ إلیکِ رسول اللّه صلی‌الله‌علیه‌و‌آله‌وسلم فسری عنکِ به ما کنت علیه من الحزن والقلق بوفاته ؟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أخبرنی أنّنی أوّل أهل بیته لحوقاً به ، وأنّه لن تطول المدّة لی بعده حتّی أدرکه ، فسری ذلک عنّی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فوقف بالباب شبه أعرابی ،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علیکم یا أهل بیت النبوّة ومعدن الرسالة ومختلف الملائکة ، أدخل ؟ فقالت عائشة لفاطمة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أجیبی الرجل ، فقالت 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آجرک اللّه فی ممشاک یا عبد اللّه ، إنّ رسول اللّه مشغول بنفسه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الزوائد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الکبیر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فسمع رسول اللّه صلی‌الله‌علیه‌و‌آله‌وسلم صوت ملک الموت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فاطمة مَن بالباب ؟ فقالت یارسول اللّه ، إنّ رجلاً بالباب یستأذن فی الدخول فأجبناه مرّة بعد أُخری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لها النبیّ صلّی اللّه علیه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فاطمة ، أتدرین مَن بالباب ؟ هذا هادم اللذّات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ملک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ادخل یرحمک اللّه یا ملک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المصدرین السابقین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جئتنی زائراً أم قابضاً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جئتک زائراً وقابضاً ، وأمرنی اللّه عزّ وجلّ ألاّ أدخل علیک إلاّ بإذنک ، ولا أقبض روحک إلاّ بإذنک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رسول اللّه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ملک الموت ، أین خلّفت حبیبی جبرئیل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خلّفته فی سماء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المصدرین السابقین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هبط جبرئیل وملک الموت ومعهما ملک یقال له إسماعیل ، فی الهواء علی سبعین ألف ملک ، فسبقهم جبرئیل علیه‌السلام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أحمد ، إنّ اللّه عزّ وجلّ أرسلنی إلیک إکراماً لک وتفضیلاً لک وخاصّةً ، یسألک عمّا هو أعلم به منک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للصدوق ص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الطبقات الکبری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إمتاع الأسماع ج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فبشّرنی یا جبرئیل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أوّل شافع وأوّل مشفّع یوم القیامة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لوجه ربّی الحمد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أبشر یا حبیب اللّه ، فإنّ اللّه عزّ وجلّ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حرمت الجنّة علی جمیع الأنبیاء والأُمم حتّی تدخلها أنت وأُمّتک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 طابت نفسی ، اُدن یا ملک الموت ، فانته إلی ما أُمرت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الزوائد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الکبیر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التفت إلی علیّ علیه‌السلام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علیّ ، لا یلی غُسلی وتکفینی غیرک ، فقال له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یارسول اللّه ، من یناولنی الماء ، فإنّک رجل ثقیل لا أستطیع أن أقلّبک ؟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جبرئیل معک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کفایة الأثر ص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حضرت النبیّ صلی‌الله‌علیه‌و‌آله‌وسلم الوفاة ، نزل جبرئیل علیه‌السلام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اللّه ، هل لک فی الرجوع إلی الدنیا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، قد بلّغت رسالات ربّی ، فأعادها علیه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، بل الرفیق الأعلی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من لا یحضره الفقیه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الأمالی للمفید ص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فاطمة علیهاالسلام للنبیّ صلی‌الله‌علیه‌و‌آله‌وسلم وهو فی سکرات الموت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أبة ، أنا لا أصبر عنک ساعة من الدنیا ، فأین المیعاد غداً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إنّکِ أوّل أهلی لحوقاً 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ترینی فی مقام الشفاعة ، وأنا أشفع لأُمّتی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الغمّة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قرب خروج نفسه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 یا علیّ رأسی فی حجرک ، فقد جاء أمر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 علیّ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بأبی أنت وأُمّی ، طبت حیّاً ومیّتاً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وسطعت ریح طیّبة لم یجدوا مثلها قطّ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الزوائد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کنز العمّال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الطبقات الکبری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إمتاع الأسماع ج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سبیل الهدی والرشاد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وصاحت فاطمة علیهاالسلام ، وصاح المسلمون ، ویضعون التراب علی رؤسهم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إعلام الوری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7" w:name="pg1200_5976"/>
    </w:p>
    <w:p>
      <w:pPr>
        <w:pStyle w:val="Heading2"/>
        <w:numPr>
          <w:ilvl w:val="1"/>
          <w:numId w:val="1"/>
        </w:numPr>
        <w:rPr/>
      </w:pPr>
      <w:bookmarkStart w:id="108" w:name="__RefHeading___Toc2644802_373438147"/>
      <w:bookmarkStart w:id="109" w:name="_Toc35"/>
      <w:bookmarkEnd w:id="107"/>
      <w:bookmarkEnd w:id="108"/>
      <w:r>
        <w:rPr>
          <w:rtl w:val="true"/>
        </w:rPr>
        <w:t>منابع</w:t>
      </w:r>
      <w:bookmarkEnd w:id="10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أُسد الغابة فی معرفة الصحابة ، أبو الحسن عزّالدین علی بن أبی الکرم محمّد بن محمّد بن عبد الکریم الشیبانی المعروف بابن الأثیر الجزری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محمّد معوّض وعادل أحمد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الاحتجاج علی أهل اللجاج ، أبو منصور أحمد بن علی بن أبی طالب الطبرسی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إبراهیم البهادری ومحمّد هادی به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الأُسوة ، الطبعة الأولی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، المنسوب إلی أبی عبد اللّه محمّد بن محمّد بن النعمان العُکبَری البغدادی المعروف بالشیخ المفید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أکبر الغفّاری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المفید للطباعة والنشر والتوزیع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فی معرفة حجج اللّه علی العباد ، أبو عبد اللّه محمّد بن محمّد بن النعمان العکبری البغدادی المعروف بالشیخ المفید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آل البیت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آل البیت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الاستیعاب فی معرفة الأصحاب ، یوسف بن عبد اللّه القُرطُبی المالکی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محمّد معوّض وعادل أحمد عبد الموجود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العلمیّة ، الطبعة الأولی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الإصابة فی تمییز الصحابة ، أبو الفضل أحمد بن علی بن حجر العسقلانی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عادل أحمد عبد الموجود وعلی محمّد معوّض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العلمیّة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إعلام الوری بأعلام الهدی ، أبو علی الفضل بن الحسن الطبرسی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أکبر الغفّاری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المعرفة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أعیان الشیعة ، محسن بن عبد الکریم الأمین الحسینی العاملی الشقرائی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إعداد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حسن الأمین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التعارف ، الطبعة الخامسة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إقبال الأعمال ، السیّد ابن طاووس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القیّومی الإصفهانی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الإعلام الإسلامی ، الطبعة الأولی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، أبو جعفر محمّد بن الحسن المعروف بالشیخ الطوسی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البعثة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دارالثقافة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، أبو عبد اللّه محمّد بن النعمان العُکبَری البغدادی المعروف بالشیخ المفید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المفید للطباعة والنشر والتوزیع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، محمّد بن علی بن بابویه القمّی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البعثة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البعثة ، الطبعة الأولی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إمتاع الأسماع فیما للنبیّ من الحفدة والمتاع ، الشیخ تقی الدین أحمد بن علی المقریزی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المصریة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1941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أنساب الأشراف ، أحمد بن یحیی بن جابر البلاذری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إعداد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باقر المحمودی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المعارف ، الطبعة الثالثة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الجامعة لدرر أخبار الأئمّة الأطهار ، محمّد باقر بن محمّد تقی المجلسی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البحر المحیط ، محمّد بن یوسف الغرناطی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عادل أحمد عبد الموجود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البدایة والنهایة ، أبو الفداء إسماعیل بن عمر بن کثیر الدمشقی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المعارف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بشارة المصطفی لشیعة المرتضی ، أبو جعفر محمّد بن محمّد بن علی الطبری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النجف الأشرف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المطبعة الحیدریّة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بصائر الدرجات ، أبو جعفر محمّد بن الحسن الصفّار القمّی المعروف بابن فروخ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آیة اللّه المرعشی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ابن خلدون ، عبد الرحمن بن محمّد الحضرمی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خلدون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الإسلام ووفیات المشاهیر والأعلام ، محمّد بن أحمد الذهبی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عبد السلام تدمری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الکتاب العربی ، الطبعة الأولی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الطبری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الاُمم والملوک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أبو جعفر محمّد بن جریر الطبری الإمامی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أبو الفضل إبراهیم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التاریخ الکبیر ، أبو عبد اللّه محمّد بن إسماعیل البخاری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المدینة المنوّرة ، أبو زید عمر بن شبّه النمیری البصری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فهیم محمّد شلتوت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التراث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الیعقوبی ، أحمد بن أبی یعقوب بن جعفر بن وهب بن واضح المعروف بالیعقوبی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صادر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بغداد أو مدینة السلام ، أبو بکر أحمد بن علی الخطیب البغدادی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المدینة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المکتبة السلفیّة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خلیفة بن خیّاط ، خلیفة بن خیّاط العصفری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سهیل زکّار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دمشق ، علی بن الحسن بن هبة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عساکر الدمشقی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شیری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الطبعة الأولی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تثبیت الإمامة ، یحیی بن الحسین بن القاسم الإمام الزیدی الیمنی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الإمام السجّاد ، الطبعة الأولی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التحصین ، علی بن موسی الحلّی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ابن طاووس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دار الکتاب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تحفة الأحوذی ، المبارکفوری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العلمیة ، الطبعة الأولی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تخریج أحادیث الکشّاف ، عبد اللّه بن یوسف الزیعلی الحنفی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تذکرة الحفّاظ ، محمّد بن أحمد الذهبی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تغلیق التعلیق ، الحافظ شیخ الإسلام شهاب الدین أحمد بن علی بن حجر العسقلانی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ابن کثیر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القرآن 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إسماعیل بن عمر البصروی الدمشقی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العزیز غنیم ومحمّد أحمد عاشور ومحمّد إبراهیم البنّا ،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الشعب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البغوی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معالم التنزیل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أبو محمّد الحسین بن مسعود الفرّاء البغوی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محمّد العکّ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المعرفة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الثعلبی ، الثعلبی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محمّد بن عاشور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، الطبعة الأولی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العیّاشی ، أبو النضر محمّد بن مسعود السلمی السمرقندی المعروف بالعیّاشی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هاشم الرسولی المحلاّتی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المکتبة العلمیّة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القرطبی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الجامع لأحکام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أبو عبد اللّه محمّد بن أحمد الأنصاری القرطبی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عبد الرحمن المرعشلی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القمّی ، علی بن إبراهیم القمّی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طیّب الموسوی الجزائری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مکتبة الهدی 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التفسیر الکبیر ومفاتیح الغیب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الفخر الرازی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أبو عبد اللّه محمّد بن عمر المعروف بفخر الدین الرازی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فرات الکوفی ، أبو القاسم فرات بن إبراهیم بن فرات الکوفی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إعداد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کاظم المحمودی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وزارة الثقافة والإرشاد الإسلامی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نور الثقلین ، عبد علی بن جمعة العروسی الحویزی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هاشم الرسولی المحلاّتی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إسماعیلیان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الرابعة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التنبیه والإشراف ، علی بن الحسین المسعودی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تصحیح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إسماعیل الصاوی ،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الصاوی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التوحید ، أبو جعفر محمّد بن علی بن الحسین بن بابویه القمّی المعروف بالشیخ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 الحسینی الطهرانی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النشر الإسلامی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تهذیب الکمال فی أسماء الرجال ، یونس بن عبد الرحمن المزّی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الدکتور بشّار عوّاد معروف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الرسالة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الثقات ، محمّد بن حبّان البستی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الکتب الثقافیة ، الطبعة الأولی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أحادیث الشیعة ، السیّد البروجردی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المطبعة العلمیة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الجامع الصغیر فی أحادیث البشیر النذیر ، جلال الدین عبد الرحمن بن أبی بکر السیوطی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الطبعة الأولی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الخرائج والجرائح ، أبو الحسین سعید بن عبد اللّه الراوندی المعروف بقطب الدین الراوندی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الإمام المهدی عج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الإمام المهدی عج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، أبو جعفر محمّد بن علی بن الحسین بن بابویه القمّی المعروف بالشیخ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أکبر الغفّاری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جماعة المدرّسین فی الحوزة العلمیة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دلائل الإمامة ، أبو جعفر محمّد بن جریر الطبری الإمامی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البعثة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البعثة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المعانی فی تفسیر 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الآلوسی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محمود بن عبد اللّه الآلوسی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الواعظین ، محمّد بن الحسن بن علی الفتّال النیسابوری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مهدی الخرسان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الشریف الرضی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سبل الهدی والرشاد ، محمّد بن یوسف الصالحی الشامی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942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عادل أحمد عبد الموجود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سبیل الهدی والرشاد فی سیرة خیر العباد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السیرة الشامیة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محمّد بن یوسف الصالحی الشامی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942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معوض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العلمیة ، الطبعة الأولی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السعود ، أبو القاسم علی بن موسی الحلّی المعروف بابن طاووس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الرضی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الدارمی ، أبو محمّد عبد اللّه بن عبد الرحمن الدارمی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دیب البغا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السنن الکبری ، أبو بکر أحمد بن الحسین بن علی البیهقی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عبد القادر عطا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دارالکتب العلمیة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أعلام النبلاء ، أبو عبد اللّه محمّد بن أحمد الذهبی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السیرة النبویّة ، إسماعیل بن عمر البصروی الدمشقی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عبد الواحد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الأخبار فی فضائل الأئمّة الأطهار ، أبو حنیفة القاضی النعمان بن محمّد المصری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محمّد الحسینی الجلالی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النشر الإسلامی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نهج البلاغة ، عزّ الدین عبد الحمید بن محمّد بن أبی الحدید المعتزلی المعروف بابن أبی الحدید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أبو الفضل إبراهیم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الصافی فی تفسیر 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الصافی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محمّد محسن بن شاه 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الفیض الکاشانی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1091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الهادی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ابن حبّان بترتیب ابن بلبان ، علی بن بلبان الفارسی المعروف بابن بلبان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شعیب الأرنؤوط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الرسالة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البخاری ، أبو عبد اللّه محمّد بن إسماعیل البخاری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دیب البغا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ابن کثیر ، الطبعة الرابعة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البخاری ، أبو عبد اللّه محمّد بن إسماعیل البخاری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دیب البغا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ابن کثیر ، الطبعة الرابعة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مسلم ، أبو الحسین مسلم بن الحجّاج القشیری النیسابوری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فؤاد عبد الباقی ،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دارالحدیث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الکبری ، محمّد بن سعد کاتب الواقدی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صادر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الشرائع ، أبو جعفر محمّد بن علی بن الحسین بن بابویه القمّی المعروف بالشیخ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عمدة القاری فی شرح البخاری ، محمّد بن أحمد العینی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أخبار الرضا ، أبو جعفر محمّد بن علی بن الحسین بن بابویه القمّی المعروف بالشیخ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مهدی الحسینی اللاّجوردی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الغارات ، أبو إسحاق إبراهیم بن محمّد بن سعید المعروف بابن هلال الثقفی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جلال الدین المحدّث الأرموی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أنجمن آثار ملّی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غایة المرام وحجّة الخصام فی تعیین الإمام ، هاشم بن إسماعیل البحرانی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علی عاشور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التاریخ العربی 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الغدیر فی الکتاب والسنّة والأدب ، عبد الحسین أحمد الأمینی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الکتاب العربی 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الغیبة ، أبو عبد اللّه محمّد بن إبراهیم بن جعفر الکاتب النعمانی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 الحسّون ، أنوار الهدی ، الطبعة الأولی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الباری شرح صحیح البخاری ، أحمد بن علی العسقلانی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العزیز بن عبد اللّه بن باز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الطبعة الأولی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الفصول المهمّة فی أُصول الأئمّة ، محمّد بن الحسن الحرّ العاملی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محمّد الحسین القائینی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معارف إسلامی ، الطبعة الأولی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الصحابة ، أبو عبد اللّه أحمد بن محمّد بن حنبل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 اللّه بن محمّد عبّاس ، جدّة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العلم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 القدیر شرح الجامع الصغیر ، محمّد عبد الرؤوف المناوی 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عبد السلام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العلمیة ، الطبعة الأولی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، أبو جعفر ثقة الإسلام محمّد بن یعقوب بن إسحاق الکلینی الرازی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أکبر الغفّاری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الإسلامیة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الکامل ، عبد اللّه بن 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یحیی مختار غزاوی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للطباعة والنشر والتوزیع 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الکامل فی التاریخ ، علی بن محمّد الشیبانی الموصلی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الأثیر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شیری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، الطبعة الأولی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الأربعین فی إثبات إمامة أمیر المؤمنین ، المحقّق سلیمان الماحوزی البحرانی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سلیم بن قیس ، سلیم بن قیس الهلالی العامری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حوالی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باقر الأنصاری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الهادی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من لا یحضره الفقیه ، أبو جعفر محمّد بن علی بن الحسین بن بابویه القمّی المعروف بالشیخ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أکبر الغفّاری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النشر الإسلامی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الغمّة فی معرفة الأئمّة ، علی بن عیسی الإربلی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تصحیح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هاشم الرسولی المحلاّتی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الکتاب الإسلامی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الیقین فی فضائل أمیر المؤمنین ، جمال الدین أبی منصور الحسن بن یوسف بن علی بن المطهّر الحلّی المعروف بالعلاّمة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آل کوثر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إحیاء الثقافة الإسلامیّة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کفایة الأثر فی النصّ علی الأئمّة الاثنی عشر ، أبو القاسم علی بن محمّد بن علی الخزّاز القمّی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عبد اللطیف الحسینی الکوه کمری ، إیران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بیدار ، الطبعة الأولی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العمّال فی سنن الأقوال والأفعال ، علی المتّقی بن حسام الدین الهندی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تصحیح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صفوة السقّا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التراث الإسلامی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، الطبعة الأولی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الفوائد ، أبو الفتح محمّد بن علی الکراجکی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المصطفوی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، طبعة حجریة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البیان فی تفسیر القرآن ، أبو علی الفضل بن الحسن الطبرسی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هاشم الرسولی المحلاّتی والسیّد فضل اللّه الیزدی الطباطبائی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المعرفة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الزوائد ومنبع الفوائد ، نور الدین علی بن أبی بکر الهیثمی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محمّد درویش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المزار ، محمّد ابن المشهدی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القیّومی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النشر الإسلامی الطبعة الأولی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 ومستنبط المسائل ، المیرزا حسین النوری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آل البیت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آل البیت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المستدرک علی الصحیحین ، أبو عبد اللّه محمّد بن عبد اللّه الحاکم النیسابوری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إشراف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 عبد الرحمن المرعشلی ، طبعة مزیدة بفهرس الأحادیث الشریفة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أبی یعلی ، أبو یعلی الموصلی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سلیم أسد ، دار المأمون للتراث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، أحمد بن محمّد بن حنبل الشیبانی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محمّد الدرویش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الحمیدی ، أبو بکر عبد اللّه بن الزبیر الحمیدی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حبیب الرحمن الأعظمی ، المدینة المنوّرة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المکتبة السلفیّة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المصنّف فی الأحادیث والآثار ، أبو بکر عبد اللّه بن محمّد بن أبی شیبة العبسی الکوفی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سعید محمّد اللحّام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معانی الأخبار ، أبو جعفر محمّد بن علی بن الحسین بن بابویه القمّی المعروف بالشیخ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أکبر الغفّاری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النشر الإسلامی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الأوسط ، أبو القاسم سلیمان بن أحمد اللخمی الطبرانی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طارق بن عوض اللّه ، وعبد الحسن بن إبراهیم الحسینی ،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الحرمین ، الطبعة الأولی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، أبو عبد اللّه شهاب الدین یاقوت بن عبد اللّه الحموی الرومی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الکبیر ، أبو القاسم سلیمان بن أحمد اللخمی الطبرانی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حمدی عبد المجید السلفی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معرفة السنن والآثار ، أبو بکر أحمد بن الحسین بن علی البیهقی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المجلس الأعلی للشؤون الإسلامیة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مقاتل الطالبیّین ، أبو الفرج علی بن الحسین بن محمّد الإصبهانی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أحمد صقر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الشریف الرضی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آل أبی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ابن شهرآشوب ، أبو جعفر رشید الدین محمّد بن علی بن شهر آشوب المازندرانی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المطبعة العلمیة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المناقب للخوارزمی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الحافظ الموفّق بن أحمد البکری المکّی الحنفی الخوارزمی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مالک المحمودی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النشر الإسلامی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الاعتدال فی نقد الرجال ، محمّد بن أحمد الذهبی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محمّد البجاوی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درر السمطین ، محمّد بن یوسف الزرندی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الإمام أمیر المؤمنین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نیل الأوطار من أحادیث سیّد الأخیار ، القاضی محمّد بن علی بن محمّد الشوکانی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الجیل ، </w:t>
      </w:r>
      <w:r>
        <w:rPr>
          <w:rFonts w:eastAsia="IRNazanin" w:cs="IRNazanin"/>
          <w:color w:val="111111"/>
          <w:sz w:val="28"/>
          <w:szCs w:val="28"/>
          <w:lang w:bidi="fa-IR"/>
        </w:rPr>
        <w:t>1973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ینابیع المودّة لذوی القربی ، سلیمان بن إبراهیم القندوزی الحنفی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جمال أشرف الحسینی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دارالأُسوة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3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سألت إبراهیم بن جعفر عن قول زینب ابنة الحارث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قتلت أبی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قُتل یوم خیبر أبوها الحارث وعمّها یسار ، وکان أجبن الناس ، وکان الحارث أشجع الیهود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إمتاع الأسماع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ثمّ إنّ زینب بنت الحارث الیهودیة أُخت مرحب ، ذبحت عنزاً لها وطبختها وسمّتها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إمتاع الأسماع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أهدت زینب بنت الحارث الیهودیة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شاةً مصلیّةً وسمّته فیها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الکبیر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العمّال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التنبیه والإشراف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البدایة والنهایة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السیرة النبویّة لابن کثیر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أهدت زینب بنت الحارث الیهودیة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شاةً مصلیّةً وسمّتها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الإسلام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رسول اللّه صلی‌الله‌علیه‌و‌آله‌وسلم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لأعطینّ الرایة غداً رجلاً لیس بفرّار ، یحبّه اللّه ورسوله ، ویحبّ اللّه ورسوله ، لا یرجع حتّی یفتح اللّه علیه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الأخبار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الاحتجاج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الغدیر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البخاری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مسلم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الصحابة للنسائی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الباری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عمدة القاری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الکبیر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العمّال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التاریخ الکبیر للبخاری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الکامل لابن عدی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بغداد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السیرة النبویّة لابن کثیر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علیّ علیه‌السلام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أنا الذی سمّتنی أُمّی حیدرة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کلیث غاباتٍ کریه المنظرة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وضرب رأس مرحب فقتله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نیل الأوطار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روضه الواعظین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مقاتل الطالبین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الأخبار للقاضی النعمان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الخرائج والجرائح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أبی طالب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مسلم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المستدرک للحاکم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الباری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ابن حبّان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الکبیر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الاستیعاب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العمّال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الثعلبی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البغوی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الآلوسی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الطبقات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مدینة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الطبری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الکامل فی التاریخ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الإسلام للذهبی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البدایة والنهایة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المناقب للخوارزمی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ینابیع المودّة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سألت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أیّ عضوٍ من الشاة أحبّ إلی رسول اللّه ؟ فقیل 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الذراع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الباری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الطبری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التنبیه والإشراف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السیرة النبویّة لابن هشام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فأکثرت فیها السمّ ، وسمت سائر الشاة ، ثمّ جاءت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تخریج الأحادیث والآثار للزیعلی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مجمع البیان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الثعلبی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البغوی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صلّی رسول اللّه صلی‌الله‌علیه‌و‌آله‌وسلم المغرب وانصرف إلی منزله ، وجد زینب جالسة عند رحله ، فیسأل عنها ، فقالت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أبا القاسم ، هدیة أهدیتها لک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وکان رسول اللّه صلی‌الله‌علیه‌و‌آله‌وسلم یأکل الهدیة ولا یأکل الصدقة ، فأمر صلّی اللّه علیه وسلّم بالهدیة فقُبضت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إمتاع الأسماع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النبیّ صلی‌الله‌علیه‌و‌آله‌وسلم أنّه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لو دُعیت إلی کراعٍ أو إلی ذراعٍ لأجبت ، ولو أُهدی إلیَّ ذراع لقبلت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البخاری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عمدة القاری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تحفة الأحوذی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المصنّف لابن أبی شیبة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معرفه السنن والآثار للبیهقی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نظم درر السمطین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فیض القدیر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القرطبی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الکامل لابن عدی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فقُبضت منها ووُضِعت بین یدیه ، ثمّ قال لأصحابه وهم حضور أو من حضر منهم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اُدنوا فتعشّوا ، فدنوا فمدّوا أیدیهم ، وتناول رسول اللّه صلی‌الله‌علیه‌و‌آله‌وسلم الذراع ، وتناول بشر بن البَرَاء عظماً ، فانتهش رسول اللّه صلی‌الله‌علیه‌و‌آله‌وسلم منها نهشاً ، وانتهش بشر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إمتاع الأسماع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السیرة النبویّة لابن کثیر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فلم یرم بشر من مکانه حتّی عاد لونه کالطیلسان ، وماطله وجعه سنة ، لا یتحوّل إلاّ ما حوّل ، ثمّ مات منه ، وقال 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یرم مکانه حتّی 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تخریج الأحادیث والآثار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ابن خلدون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إمتاع الأسماع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واحتجم رسول اللّه صلی‌الله‌علیه‌و‌آله‌وسلم علی کاهله من أجل الذی أکل من الشاة ، حجمه أبو هند مولی بنی بیاضة بالقرن والشفرة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سنن الدارمی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¨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عمدة القاری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الإصابة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البدایة والنهایة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إمتاع الأسماع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روایة ابن عبّاس أنّه صلی‌الله‌علیه‌و‌آله‌وسلم دفعها إلی أولیاء بشر بن البراء بن معرور ، وکان أکل منها فمات بها ، فقتلوها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إمتاع الأسماع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 یهودیة أتت النبیّ صلی‌الله‌علیه‌و‌آله‌وسلم بشاة مسمومة فأکل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فما زلت أعرفها فی لهوات رسول اللّه صلی‌الله‌علیه‌و‌آله‌وسلم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البخاری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مسلم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وعن ابن عبّاس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رسول اللّه صلّی اللّه علیه وسلّم مات من اللّحم الذی کانت الیهودیة سمّته ، فانقطع أبهره من السمّ علی رأس السنة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الکبیر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أیّها الناس ، اسمعوا قولی واعقلوه ، فإنّی لا أدری ، لعلّی لا ألقاکم بعد عامی 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أحادیث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القمّی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التفسیر الصافی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نور الثقلین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الآلوسی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الطبری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الکامل فی التاریخ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ابن خلدون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سمعت رسول اللّه صلی‌الله‌علیه‌و‌آله‌وسلم یقول یوم غدیر خم وهو آخذ بید علیّ علیه‌السلام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ألستُ أولی بالمؤنین من أنفسهم ؟ 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بلی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فمن کنت مولاه فهذا علیّ مولاه ، اللّهمّ والِ من والاه وعادِ من عاداه ، وانصر من نصره واخذل من خذله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معانی الأخبار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الأخبار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الإمامة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العیّاشی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¨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المزار لابن المشهدی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إقبال الأعمال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أبی یعلی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العمّال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الآلوسی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مدینة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أُسد الغابة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أنساب الأشراف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الیعقوبی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الإسلام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البدایة والنهایة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مائده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نعی إلینا حبیبنا ونبیّنا صلی‌الله‌علیه‌و‌آله‌وسلم نفسه ، بأبی وأُمّی ونفسی له الفداء قبل موته بشهر ، فلمّا دنا الفراق جمعنا فی بیتٍ ، فنظر إلینا فدمعت عیناه ، ثمّ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مرحباً بکم ، حیّاکم اللّه ، حفظکم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لا تعلوا علی اللّه فی عباده وبلاده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للطوسی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الطبری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إمتاع الأسماع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فمن یغسلک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أخی وأهل بیتی الأدنی فالأدنی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للطوسی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ابن أبی طالب ، إذا رأیت روحی قد فارقت جسدی ، فاغسلنی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وکفّنی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 جبرئیل ومیکائیل وإسرافیل فی جنودٍ من الملائکة لا یحصی عددهم إلاّ اللّه عزّ وجلّ ، ثمّ الحافّون بالعرش ، ثمّ سکّان أهل السماء ، فسماء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للصدوق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روضة الواعظین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 جبرئیل أتانی من عند اللّه برسالة ، وأمرنی أن أبعث بها إلیکم مع أمینی علیّ بن أبی طالب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ألا من ادّعی إلی غیر أبیه فقد برئ اللّه منه ، ألا من توالی إلی غیر موالیه فقد برئ اللّه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اخرج یا أبا الحسن فنادِ بالناس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جامعة ، واصعد منبری وقم دون مقامی بمرقاة ، وقل للناس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ألا من عقّ والدیه فلعنة اللّه علیه ، ألا من أبق من موالیه فلعنة اللّه علیه ، ألا من ظلم أجیراً أجرته فلعنة اللّه 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أحادیث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فخرجتُ فنادیت فی الناس کما أمرنی النبیّ صلی‌الله‌علیه‌و‌آله‌وسلم ، فقال لی عمر بن الخطّاب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هل لِما نادیت به من تفسیر ؟ فقلت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اللّه ورسوله أعلم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فقام عمر وجماعة من أصحاب النبیّ صلی‌الله‌علیه‌و‌آله‌وسلم فدخلوا علیه ، فقال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رسول اللّه ، هل لما نادی علیّ من تفسیر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نعم ، أمرته أن ینادی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ألا من ظَلم أجیراً أجره فعلیه لعنه اللّه ، واللّه یقول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قُل لاَّ أَسْـٔلُکُمْ عَلَیْهِ أَجْرًا إِلاَّ الْمَوَدَّةَ فِی الْقُرْبَی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فمن ظلمنا فعلیه لعنة اللّه ، وأمرته أن ینادی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توالی غیر موالیه فعلیه لعنة اللّه ، واللّه یقول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النَّبِیُّ أَوْلَی بِالْمُؤْمِنِینَ مِنْ أَنفُسِهِمْ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ومن کنت مولاه فعلیّ مولاه ، فمن توالی غیر علیّ فعلیه لعنة اللّه ، وأمرته أن ینادی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سبّ أبویه فعلیه لعنة اللّه ، وأنا أُشهد اللّه وأُشهدکم أنّی وعلیّاً أبوا المؤنین ، فمن سبّ أحدنا فعلیه لعنة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ثمّ خطب خطبةً وجلت منها القلوب وبکت منها العیون ، ثمّ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أیّها الناس ، أیّ نبیّ کنت لکم ؟ 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جزاک اللّه من نبیّ خیراً ، کنت لنا کالأب الرحیم ، وکالأخ الناصح الشفیق ، أدّیت رسالات اللّه عزّ وجلّ وأبلغتنا وحیه ، ودعوت إلی سبیل ربّک بالحکمة والموعظة الحسنة ، فجزاک اللّه عنّا أفضل ما جازی نبیّاً عن أُمّته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الکبیر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للصدوق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روضة الواعظین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مستدرک الوسائل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أبی طالب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أحادیث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معاشر المسلمین ، أناشدکم باللّه وبحقّی علیکم ، مَن کانت له قِبلی مظلمة ، فلیقم فلیقتصّ منّی قبل القصاص فی القیامة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نفس المصادر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ومَن کان له علیَّ دین فلیخبرنی به ، فقام رجل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رسول اللّه ، إنّ لی عندک عدة ، إنّی تزوّجت فوعدتنی أن تعطینی ثلاثة أواقی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انحلها یا فضل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أبی طالب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إعلام الوری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فقام من بین المسلمین شیخ کبیر یقال له عُکّاشة ، فتخطّی المسلمین حتّی وقف بین یدی رسول اللّه صلی‌الله‌علیه‌و‌آله‌وسلم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فداک أبی وأُمّی ، لولا أنّک نشدتنا باللّه مرّة بعد أُخری ما کنت بالذی أتقدّم علی شیءٍ من هذا ، کنت معک فی غزاة ، فلما فتح اللّه عزّ وجلّ علینا ونصر نبیّه صلّی اللّه علیه وسلّم وکان فی الانصراف ، حاذت ناقتی ناقتک ، فنزلت عن الناقة ودنوت منک لأقبّل فخذک فرفعت القضیب فضربت خاصرتی ، ولا أدری أکان عمداً منک أم أردت ضرب الناقة ، فقال رسول اللّه صلی‌الله‌علیه‌و‌آله‌وسلم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أُعیذک بجلال اللّه أن یتعمّدک رسول اللّه صلی‌الله‌علیه‌و‌آله‌وسلم بالضرب ، یا بلال ، انطلق إلی بیت فاطمة فائتنی بالقضیب الممشوق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فخرج بلال من المسجد ویده علی أُمّ رأسه وهو ینادی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رسول صلی‌الله‌علیه‌و‌آله‌وسلم یعطی القصاص من نفسه ، فقرع الباب علی فاطمة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یابنت رسول اللّه صلی‌الله‌علیه‌و‌آله‌وسلم ، ناولینی القضیب الممشوق ، فقالت له فاطمة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بلال ، وما یصنع أبی بالقضیب ولیس هذا یوم حجّ ولا یوم غزاة ؟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فاطمة ، ما أغفلک عمّا فیه ؟ أبوک رسول اللّه صلی‌الله‌علیه‌و‌آله‌وسلم یودّع الناس ویفارق الدنیا ویعطی القصاص من نفسه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فداک أبی وأُمّی ، ومَن تطیب نفسه أن یقتصّ منک ؟ فقال له النبیّ صلی‌الله‌علیه‌و‌آله‌وسلم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إمّا أن تضرب وإمّا أن تعفو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عفوت عنک یا رسول اللّه رجاء أن یعفو اللّه عنّی فی یوم القیامة ، فقال النبی صلی‌الله‌علیه‌و‌آله‌وسلم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مَن سرّه أن ینظر إلی رفیقی فی الجنّة فلینظر إلی هذا الشیخ ، فقام المسلمون فجمعوا یقبّلون ما بین عینی عُکّاشة ویقولون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طوباک طوباک ، نلت درجات العلا ومرافقة النبیّ صلی‌الله‌علیه‌و‌آله‌وسلم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الکبیر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للصدوق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روضة الواعظین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مستدرک الوسائل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أبی طالب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أحادیث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فلمّا کان من الغد دعا أُسامه بن زید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 إلی موضع مقتل أبیک ، وأوطئهم الخیل ، فقد ولّیتک هذا الجیش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فخرج وعسکر بالجُرف ، فلم یبق أحد من وجوه المهاجرین والأنصار إلاّ انتدب فی تلک الغزاة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فتح الباری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عمدة القاری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الإسلام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أعیان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الجُرف ـ بالضمّ ثمّ السکون 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موضع علی ثلاثة أمیال من المدینة نحو الشام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 إنّه عقد لأُسامة بن زید بن حارثة الإمرة ، وأمره وندبه أن یخرج بجمهور الأُمّة إلی حیث أُصیب أبوه من بلاد الروم ، واجتمع رأیه علی إخراج جماعة من متقدّمی المهاجرین والأنصار فی معسکره ؛ حتّی لا یبقی فی المدینة عند وفاته من یختلف فی الرئاسة ویطمع فی التقدّم علی الناس بالإمارة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أعیان الشیعة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أراد أن یصفوا الأمر لعلیّ صلوات اللّه علیه ، وألاّ یعارض أحد 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الأخبار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ودخلت علیه فی مرضه أُمّ بشر بنت البراء بن معرور ، فقالت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رسول اللّه ، ما وجدت مثل هذه الحمّی التی علیک علی أحد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صلّی اللّه علیه وسلّم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کان اللّه تعالی لیسلّطها علی رسوله ، إنّها همزة من الشیطان ، ولکنّها من الأکلة التی أکلت أنا وابنک بخیبر من الشاة ، کان یصیبنی منها عداد مرّة ، فکان هذا أوان انقطاع أبهَری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إمتاع الأسماع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فقال فی مرضه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زلت من الأکلة التی أکلت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فهذا أوان انقطاع أبهَری من السمّ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البخاری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الدارمی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المستدرک للحاکم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الباری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عمدة القاری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تغلیق التعلیق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فیض القدیر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الرازی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البحر المحیط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ابن کثیر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میزان الاعتدال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هو لم یقدر علی الخروج أمر علیّ بن أبی طالب علیه‌السلام فصلّی بالناس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فرجع القوم إلی المعسکر الأوّل وأقاموا بها ، وبعثوا رسولاً یتعرّف لهم أمر رسول اللّه صلی‌الله‌علیه‌و‌آله‌وسلم ، فأتی الرسول إلی عائشه فسألها عن ذلک سرّاً ، فقالت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امضِ إلی أبی وعمر ومن معهما ، قل لهما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رسول اللّه صلی‌الله‌علیه‌و‌آله‌وسلم قد ثقل ، فلا یبرحنّ أحد منکم ، وأنا أعلمکم بالخبر وقتاً بعد وقت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اشتدّت علّة رسول اللّه صلی‌الله‌علیه‌و‌آله‌وسلم ، فدعت عائشه صهیباً فقالت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امضِ إلی أبی بکر واعلمه أنّ محمّداً فی حالٍ لا یُرجی ، فهلمّ إلینا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فوثب من مضجعه فی جوف اللیل ، فقالت عائشة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أین بأبی وأُمّی أی رسول اللّه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أُمرت أن استغفر لأهل البقیع ، فخرج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حتّی جاء البقیع ، فاستغفر لهم طویلاً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إمتاع الأسماع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أقبلت الفتن کقطع اللیل المظلم یتبع بعضها بعضاً ، یتبع آخرها أوّلها ، الآخرة شرّ من الأُولی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یرکب بعضها بعضاً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یتبع آخرها أوّلها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الدارمی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الکبیر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بغداد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أبی طالب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وأقبل علی أمیر المؤنین علیه‌السلام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جبرئیل کان یعرض علیَّ القرآن کلّ سنة مرّة ، وقد عرضه علیَّ العام مرّتین ، ولا أراه إلاّ لحضور أجلی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ثمّ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علیَّ ، إنّی خُیّرت بین خزائن الدنیا والخلود فیها ، أو الجنّة ، فاخترتُ لقاء ربّی والجنّة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فلمّا کان یوم الأربعاء ، بدأ برسول اللّه صلی‌الله‌علیه‌و‌آله‌وسلم ، فحُمّ وصُدِع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الإسلام للذهبی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النبیّ صلی‌الله‌علیه‌و‌آله‌وسلم لمّا ثقل فی مرضه ، دعا علیّاً فوضع رأسه فی حجره ، وأُغمی علیه ، وحضرت الصلاة فأُؤِن بها ، فخرجت عائشة فقالت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عمر ، اخرج فصلّ بالناس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أبوک أولی بها ، فقالت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صدقت ، ولکنّه رجل لیّن ، وأکره أن یواثبه القوم ، فصلّ أنت ، فقال لها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 یصلّی هو ، وأنا أکفیه إن وثب واثب أو تحرّک متحرّک ، مع أنّ محمّداً صلی‌الله‌علیه‌و‌آله‌وسلم مغمیً علیه لا أراه یفیق منها ، والرجل مشغول به لا یقدر أن یفارقه ـ یرید علیّاً ـ فبادره بالصلاة قبل أن یفیق ، فإنّه إن أفاق خفت أن یأمر علیّاً بالصلاة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فخرج أبو بکر لیصلّی بالناس ، فأنکر القوم ذلک ، ثمّ ظنّوا أنّه بأمر رسول اللّه صلی‌الله‌علیه‌و‌آله‌وسلم ، فلم یکبّر حتّی أفاق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غایة المرام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فقام صلی‌الله‌علیه‌و‌آله‌وسلم ، وإنّه لا یستقلّ علی الأرض من الضعف ، فأخذ بید علیّ بن أبی طالب والفضل بن العبّاس ، فاعتمد علیهما ورجلاه ی خطّان الأرض من الضعف ، فلمّا خرج إلی المسجد ، وجد أبا بکر قد سبق إلی المحراب ، فأومأ إلیه بیده أن تأخّر عنه ، فتأخّر أبو بکر ، وقام رسول اللّه صلی‌الله‌علیه‌و‌آله‌وسلم مقامه فکبّر ، وابتدأ الصلاة التی کان ابتدأها أبو بکر ، ولم یبن علی ما مضی من فعاله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ثمّ قال صلی‌الله‌علیه‌و‌آله‌وسلم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ألم آمر أن تنفذوا جیش أُسامة ؟ فقالوا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بلی یا رسول اللّه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فلم تأخّرتم عن أمری ؟ قال أبو بکر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إنّی کنت قد خرجت ثمّ رجعت لأجدّد بک عهداً ، وقال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رسول اللّه ، إنّی لم أخرج لأنّنی لم أحبّ أن أسأل عنک الرکب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النبی صلی‌الله‌علیه‌و‌آله‌وسلم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نفّذوا جیش أُسامة ، نفّذوا جیش أُسامة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وهمّ أبو بکر بالرجوع إلی أُسامة واللحوق به ، فمنعه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تثبیت الإمامة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کتاب الأربعین للماحوزی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أمرنی رسول اللّه صلی‌الله‌علیه‌و‌آله‌وسلم أن أرسل إلی علیّ وفاطمة والحسن والحسین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للطوسی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اعتنق علیّاً بیمینه والحسن بشماله والحسین علی بطنه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اللّهمّ إنّ هؤاء أهلی وعترتی ، فأذهب عنهم الرجس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 دخل بیته ، وکان إذا ذاک فی بیت أُمّ سلمة رضی اللّه عنها ، فأقام به یوماً أو یومین ، فجاءت عائشة إلیها تسألها أن تنقله إلی بیتها لتتولّی تعلیله ، وسألت أزواج النبیّ صلی‌الله‌علیه‌و‌آله‌وسلم فی ذلک فأذنّ لها ، فانتقل إلی البیت الذی أسکنه عائشة ، واستمرّ به المرض فیه أیّاماً ، وثقل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فلم یلبث إلاّ یسیراً حتّی جیء به محمولاً فیکساء ، فدخل وبعث إلی النساء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إنّی قد اشتکیت ، وإنّی لا أستطیع أن أدور بینکنّ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السیرة النبویّة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عائشة دعت أباها فأعرض عنه ، ودعت حفصة أباها فأعرض عنها ، ودعت أُمّ سلمة علیّاً فناجه طویلاً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أبی طالب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رسول اللّه صلی‌الله‌علیه‌و‌آله‌وسلم فی ذلک المرض کان یقول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ادعوا لی حبیبی ، فجعل یُدعی له رجل بعد رجل ، فیعرض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فلمّا دخل ، فتح رسول اللّه صلی‌الله‌علیه‌و‌آله‌وسلم عینیه وتهلّل وجهه ، ثمّ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إلیَّ یا علیّ ، إلیَّ یا علیّ ، فما زال یدنیه حتّی أخذه بیده وأجلسه عند رأسه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للطوسی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روضة الواعظین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لمّا حضره الموت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ادعوا لی حبیبی ، فدعوت له أبا بکر ، فنظر إلیه ، ثمّ وضع رأسه ثمّ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ادعوا لی حبیبی ، فدعوا له عمر ، فلمّا نظر إلیه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ادعوا لی حبیبی ، فقلت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ویلکم ادعوا له علیّ بن أبیطالب ، فواللّه ما یرید غیره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فلمّا رآه أفرج الثوب الذی کان 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الأخبار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بشارة المصطفی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المناقب للخوارزمی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ینابیع المودّة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فخرجنا من البیت لمّا عرفنا أنّ له إلیه حاجة ، فأکبّ علیه علیّ علیه‌السلام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أبی طالب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لمّا حضرت رسول اللّه صلی‌الله‌علیه‌و‌آله‌وسلم الوفاة دعانی ، فلمّا دخلت علیه قال 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علیّ ، أنت وصیّی وخلیفتی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 أدنانی فأسرّ إلیّ ألف باب من العلم ، کلّ باب یفتح ألف 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الفصول المهمّة فی أُصول الائمّة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فدخل ، فوَلَّیا وجوههما إلی الحائط وردّا علیهما ثوباً ، فأسرّ إلیه ، والناس مُحتوِشون وراء الباب ، فخرج علیّ علیه‌السلام فقال له رجل من الناس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أسرّ إلیک نبیّ اللّه شیئاً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نعم ، أسرّ إلیَّ ألف باب فی کلّ باب ألف باب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وعیته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نعم وعقلته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ادعوا لی خلیلی ، أو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حبیبی ، فرجونا أن تکونا أنتما هما ، فجاء أمیر المؤنین وألزق رسول اللّه صلی‌الله‌علیه‌و‌آله‌وسلم صدره بصدره ، وأومأ إلی أُذنه ، فحدّثه بألف حدیث ، لکلّ حدیث ألف 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بصائر الدرجات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الکامل لابن عدی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سیر أعلام النبلاء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میزان الاعتدال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الإسلام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البدایة والنهایة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أنا مدینة العلم وعلیّ بابها ، فمن أراد مدینة العلم فلیأتها من بابها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أنا مدینة العلم وعلیّ بابها ، وهل تُدخل المدینة إلاّ من بابها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التوحید للصدوق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عیون أخبار الرضا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الغارات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الاختصاص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الفوائد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التحصین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سعد السعود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فرات الکوفی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نور الثقلین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الغدیر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الکبیر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الاستیعاب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الجامع الصغیر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العمّال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بغداد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أُسد الغابة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الکمال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تذکرة الحفّاظ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سیر أعلام النبلاء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أمّا ما ذکرتما أنّی لم أشهد کما أمر رسول اللّه صلی‌الله‌علیه‌و‌آله‌وسلم ، فإنّه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یری عورتی أحد غیرک إلاّ ذهب بصره ، فلم أکن لأریکما به لذلک ، وأمّا إکبابی علیه فإنّه علّمنی ألف حرف ، الحرف یفتح ألف حرف ، فلم أکن لأطلعکما علی سرّ رسول اللّه صلی‌الله‌علیه‌و‌آله‌وسلم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بصائر الدرجات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الخصال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رسول اللّه صلی‌الله‌علیه‌و‌آله‌وسلم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وحوله أهل بیته وثلاثون رجلاً من أصحابه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ائیتونی بکتفٍ ؛ أکتب لکم کتاباً لا تضلّوا بعدی ولا تختلفوا بعدی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سلیم بن قیس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إنّه سمع ابن عبّاس یقول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یوم الخمیس وما یوم الخمیس ، ثمّ بکی حتّی بلّ دمعُه الحصی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اشتدّ برسول اللّه صلی‌الله‌علیه‌و‌آله‌وسلم وجعه یوم الخمیس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ائتونی بدواةٍ وکتف أکتب لکم کتاباً لن تضلّوا بعده أبداً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البخاری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مسلم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له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ارجع ؛ فإنّه یهجر ، فرجع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قال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الرجل لیهجر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کشف الغمّة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الیقین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فقال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لاتأتوه بشیء ؛ فإنّه قد غلب علیه الوجع وعندکم القرآن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الأمالی للمفید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ائتونی بدواةٍ وکتف أکتب لکم کتاباً لن تضلّوا بعده أبداً ، فتنازعوا ، ولا ینبغی عند نبیّ تنازع ، فقالوا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شأنه هَجَرَ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البخاری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مسلم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عمدة القاری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الحمیدی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إمتاع الأسماع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سبل الهدی والرشاد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رسول اللّه صلی‌الله‌علیه‌و‌آله‌وسلم قد غلب علیه الوجع ، وعندناالقرآن ، حسبنا کتاب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البخاری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مسلم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ابن حبّان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جابر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 النبیّ صلّی اللّه علیه وسلّم دعا عند موته بصحیفة لیکتب فیها کتاباً لا یضلّون بعده أبداً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أبی یعلی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فاختصموا ، فمنهم من یقول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قرّبوا یکتب لکم کتاباً لا تضلّوا بعده ، وفیهم من یقول ما قال 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فاختلف أهل ذلک البیت واختصموا ، منهم من یقول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قرّبوا یکتب لکم رسول اللّه کتاباً لن تضلّوا بعده ، ومنهم من یقول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القول ما قال 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للطوسی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فقالت امرأة ممّن حضر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ویحکم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عهد رسول اللّه صلی‌الله‌علیه‌و‌آله‌وسلم إلیکم ، فقال بعض القوم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اسکتی ، فإنّه لا عقل لک ، فقال النبیّ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أنتم لا أحلام لکم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الکبیر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ولقد أراد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رسول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مرضه أن یصرّح باسمه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علیّ بن أبی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فمنعت من ذلک إشفاقاً وحیطةً علی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فلمّا کثر اللغط والاختلاف قال رسول اللّه صلی‌الله‌علیه‌و‌آله‌وسلم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قوموا عنّی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للمفید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الطبقات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أعیان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فلمّا أفاق صلی‌الله‌علیه‌و‌آله‌وسلم قال 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ألا نأتیک بدواةٍ وکتف یا رسول اللّه ؟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أبعد الذی قلتم ؟ لا ، ولکنّی أوصیکم بأهل بیتی خیراً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: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له العبّاس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رسول اللّه ، إن یکن هذا الأمر فینا مستقرّاً من بعدک فبشّرنا ، وإن کنت تعلم أنّا نُغلب علیه فأوصِ بنا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أنتم المستضعفون من بعدی ، وأصمت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إعلام الوری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فلمّا کان یوم الجمعة صعد المنبر فخطب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أبی طالب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أهریقوا علیّ من سبع قِربٍ لم تُحلّل أَوکیتُهُنّ ، لعلّی أعهد إلی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 خرج صلّی اللّه علیه وسلّم إلی الناس ، فصلّی بهم وخطبهم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البخاری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عمدة القاری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الثقات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ثمّ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 عبداً من عباد اللّه خیّره اللّه بین الدنیا وبین ما عنده ، فاختار ذلک العبد ما عند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أبی یعلی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الکبیر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الطبقات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فجلس علی المنبر ، ثمّ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أیّها الناس ، إنّی تارک فیکم الثقلین ، وسکت ، فقام رجل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رسول اللّه ، ما هذان الثقلان ؟ فغضب حتّی احمرّ وجهه ثمّ سکن 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ماذکرتهما إلاّ وأنا أرید أن أخبرکم بهما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ألا وهو القرآن والثقل الأصغر أهل بیتی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للمفید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وکان ممّا ذکر فی خطبته أن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معشر المهاجرین والأنصار ومن حضرنی فی یومی هذا وفی ساعتی هذه من الجنّ والإنس ، فلیبلّغ شاهدکم الغائب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وخلّفت فیکم العَلَمَ الأکبر عَلَم الدین ونور الهدی ، وصیّی علیّ بن أبیطالب ، ألا هو حبل اللّه ، فاعتصموا به جمیعاً ولا تفرّقوا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غایة المرام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لمّا حضرت رسول اللّه صلی‌الله‌علیه‌و‌آله‌وسلم الوفاة ، دعا الأنصار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معشر الأنصار ، قد حان الفراق ، وقد دُعیت وأنا مجیب الداعی ، وقد جاورتم فأحسنتم الجوار ، ونصرتم فأحسنتم النصرة ، وواسیتم فی الأموال ، ووسعتم فی المسلمین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واحفظونی معاشر الأنصار فی أهل بیتی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فالعمل الصالح طاعة الإمام ولی الأمر والتمسّک بحبله ، أیّها الناس أفهمتم ؟ اللّه اللّه فی أهل بیتی ، مصابیح الظلم ، ومعادن العلم ، وینابیع الحکم ، ومستقرّ الملائکة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ألا إنّ فاطمة بابها بابی وبیتها بیتی ، فمن هتکه فقد هتک حجاب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جمع رسول اللّه صلی‌الله‌علیه‌و‌آله‌وسلم المهاجرین فقال 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أیّها الناس ، إنّی قد دُعیت ، وإنّی مجیب دعوة الداعی ، قد اشتقت إلی لقاء ربّی واللحوق بإخوانی من الأنبیاء ، وإنّی أعلمکم أنّی قد أوصیت إلی وصیّی ، ولم أهملکم إهمال البهائم ، ولم أترک من أُمورکم شیئاً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فقام إلیه عمر بن الخطّاب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رسول اللّه ، أوصیت بما أوصی به الأنبیاء من قبلک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نعم ، فقال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فبأمرٍ من اللّه أوصیت أم بأمرک ؟ قال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اجلس یا عمر ، أوصیت بأمر اللّه ، وأمره طاعته ، وأوصیت بأمری وأمری طاعة اللّه ، ومن عصانی فقد عصی اللّه ، ومن عصی وصیّی فقد عصانی ، ومن أطاع وصیّی فقد أطاعنی ، ومن أطاعنی فقد أطاع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أیّها الناس اسمعوا وصیّتی ، من آمن بی وصدّقنی بالنبوّة وأنّی رسول اللّه فأوصیه بولایة علیّ بن أبی طالب وطاعته والتصدیق له ، فإنّ ولایته ولایتی وولایة ربّی ، قد أبلغتکم ، فلیبلّغ الشاهد الغائب أنّ علیّ بن أبی طالب هو العَلَم ، فمن قصر دون العَلَم فقد ضلّ ، ومن تقدّمه تقدّم إلی النار ،ومن تأخّر عن العلم یمیناً هلک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دخلت علیه فاطمة الزهراء علیهاالسلام ، فلمّا رأت ما به خنقتها العبرة حتّی فاضت دموعها علی خدّیها ، فلمّا أن رآها رسول اللّه صلی‌الله‌علیه‌و‌آله‌وسلم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یبکیک یا بنیة ؟ قالت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وکیف لا أبکی وأنا أری ما بک من الضعف ، فمن لنا بعدک یا رسول اللّه ؟ قال 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لکم اللّه ، فتوکّلی علیه واصبری کما صبر آباؤ من الأنبیاء وأُمّهاتک من أزواجهم ، یا فاطمة ، أو ما علمتِ أنّ اللّه تعالی اختار أباکِ فجعله نبیّاً ، وبعثه رسولاً ، ثمّ علیّاً فزوّجتک إیّاه وجعله وصیّاً ، فهو أعظم الناس حقّاً علی المسلمین بعد أبیک ، وأقدمهم سلماً ، وأعزّهم خطراً ، وأجملهم خلقاً ، وأشدّهم فی اللّه وفیَّ غضباً ، وأشجعهم قلباً ، وأثبتهم وأربطهم جأشاً ، وأسخاها کفّاً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ففرحت بذلک الزهراء علیهاالسلام فرحاً شدیداً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فرات الکوفی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لمّا ثقل رسول اللّه صلی‌الله‌علیه‌و‌آله‌وسلم فی مرضه الذی قُبض فیه ، کان رأسه فی حجری ، والبیت مملوّ من أصحابه من المهاجرین والأنصار ، والعبّاس بین یدیه یذبّ عنه بطرف ردائه ، فجعل رسول اللّه یُغمی علیه ساعة ویفیق ساعة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عبّاس ، یا عمّ النبی ، اقبل وصیّتی فی أهلی وفی أزواجی ، واقضِ دینی ، وانجز عداتی ، وأبرئ ذمّتی ، فقال العبّاس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نبیّ اللّه ، أنا شیخ ذو عیال کثیر ، غیر ذی مال ممدود ، وأنت أجود من السحاب الهاطل ، والریح المرسلة ، فلو صرفت ذلک عنّی إلی من هو أطوق له منّی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للطوسی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غایة المرام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علیّ ، اقبَل وصیّتی ، وأنجز مواعیدی ، وأدِّ دینی ، یا علیّ اخلُفنی فی أهلی ، وبلّغ عنّی من بعدی ، قال علیّ علیه‌السلام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لمّا نعی إلیَّ نفسه رجف فؤدی ، وأُلقی علیَّ لقوله البکاء ، فلم أقدر أن أجیبه بشیء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نفس المصادر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ثمّ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علیّ ، یا أخا محمّد ، أتنجز عداة محمّد وتقضی دینه وتأخذ تراثه ؟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أحادیث الشیعة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بلال ، علیَّ بالمغفر والدرع والرایة ، وسیفی ذی الفقار ، وعمامتی السحاب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علل الشرائع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بلال ، ائت بدرع رسول اللّه ، فأتی بها ، ثمّ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بلال ، ائت برایة رسول اللّه صلی‌الله‌علیه‌و‌آله‌وسلم ، فأتی بها ، ثمّ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بلال ، ائت ببغلة رسول اللّه بسرجها ولجامها ، فأتی بها ، ثمّ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علیّ ، قم فاقبض هذا بشهادة من فی البیت من المهاجرین والأنصار ؛ کی لا ینازعک فیه أحد من بعدی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الشرائع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الإمام الباقر علیه‌السلام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هی واللّه قطن ولا کتّان ولا خزّ ولا حریر ، 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أیّ شیء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ورق الجنّة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الغیبة للنعمانی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الإمام الصادق علیه‌السلام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نشرها أضاء لها ما بین المشرق والمغرب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دلائل الإمامة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الإمام الباقر علیه‌السلام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یسیر الرعب قدّامها شهراً ووراءها شهراً وعن یمینها شهراً وعن یسارها شهراً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الإمام الصادق علیه‌السلام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 الذین کانوا مع نوح فی السفینة ، والذین کانوا مع إبراهیم حیث أُلقی فی النار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الغیبة للنعمانی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عبّاس ، قم من مکان علیّ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تقیم الشیخ ، وتجلس الغلام ؟ فأعادها علیه ثلاث مرّات ، فقام العبّاس فنهض مغضباً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للطوسی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غایة المرام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بنی هاشم ، یا معشر المسلمین ، لا تخالفوا علیّاً فتضلّوا ، ولا تحسدوه فتکفروا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غایة المرام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فنظرت إلیه حتّی نزع خاتمه من إصبعه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تختّم بهذا فی حیاتی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فنظرت إلی الخاتم حین وضعه علیّ علیه‌السلام فی إصبعه الیمنی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علل الشرائع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ثمّ أخذ بید علیّ علیه‌السلام فرفعها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علیّ مع القرآن والقرآن مع علیّ ، خلیفتان نصیران ، لا یفترقا حتّی یردا علیَّ الحوض فأسألهما ماذا خلّفت فیهما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للطوسی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وصلِّ علیَّ أوّل الناس ، ولا تفارقنی حتّی توارینی فی رمسی ، واستعن باللّه تعالی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أبی طالب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إعلام الوری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فخرج رسول اللّه صلی‌الله‌علیه‌و‌آله‌وسلم وصلّی بالناس وخفّف الصلاة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ادعوا لی علیّ بن أبی طالب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ثمّ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انطلقا بی إلی فاطمة ، فجاءا به حتّی وضع رأسه فی حجرها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وکان الحسن علیه‌السلام أشدّ بکاءً ، فقال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کف یا حسن ، فقد شققت علی رسول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المصدر السابق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قبضه وصیّه وضمانه علی ما فیها ، علی ما ضمن یوشع بن نون لموسی بن عمران علیهماالسلام ، وعلی ما ضمن وأدّی وصیّ عیسی بن مریم ، وعلی ما ضمن الأوصیاء قبلهم علی أنّ محمّداً أفضل النبیّین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لکن حین نزل برسول اللّه صلی‌الله‌علیه‌و‌آله‌وسلم الأمر ، نزلت الوصیة من عند اللّه کتاباً مسجّلاً ، نزل به جبرئیل مع أُمناء اللّه تبارک وتعالی من الملائکة ، فقال جبرئیل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محمّد ، مر بإخراج من عندک إلاّ وصیّک لیقبضها منّا ، وتُشهدنا بدفعک إیّاها إلیه ضامناً لها ، یعنی علیّاً علیه‌السلام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فأمر النبی صلی‌الله‌علیه‌و‌آله‌وسلم بإخراج من کان فی البیت ما خلا علیّاً وفاطمة فیما بین الستر والباب ، فقال جبرئیل علیه‌السلام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محمّد ، ربّک یقرئک السلام ویقول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کتاب ما کنت عهدت إلیک ، وشرطت علیک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فدفعه إلیه وأمره بدفعه إلی أمیر المؤنین علیه‌السلام ، فقال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اقرأه ، فقرأه حرفاً حرفاً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علیّ ، هذا عهد ربّی تبارک وتعالی إلیَّ ، وشرطه علیَّ وأمانته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علیّ ، أخذت وصیّتی وعرفتها ، وضمنت للّه ولی الوفاء بما فیها ؟ فقال علیّ علیه‌السلام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نعم بأبی أنت وأُمّی علیَّ ضمانها ، وعلی اللّه عونی وتوفیقی علی أدائها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الصبر منک علی کظم الغیظ ، وعلی ذهاب حقّک ، وغصب خمسک ، وانتهاک حرمتک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نعم یارسول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محمّد ، عرّفه أنّه یُنتهک الحرمة وهی حرمة اللّه ، وحرمة رسول اللّه صلی‌الله‌علیه‌و‌آله‌وسلم ، وعلی أن تخضّب لحیته من رأسه بدمٍ عبیط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نور الثقلین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عهدتُ إلیک ، أُحدث العهد لک بمحضر أمینَی ربّ العالمین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جبرئیل ومیکائیل ، یا علیّ ، بحقّهما علیک إلاّ أنفذت وصیتی علی ما فیها ، وعلی قبولک إیّاها بالصبر والورع علی منهاجی وطریقی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وإذا حضرتک الوفاة فأوصِ وصیّتک إلی من بعدک علی ما أوصیک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ثمّ انکببت علی وجهه وعلی صدره وأنا أقول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 وحشتاه بعدک ، بأبی أنت وأُمّی ، ووحشة ابنتک وبنیک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والذی بعثنی بالحقّ ، لقد قدّمتُ إلیهم بالوعید بعد أن أخبرتهم رجلاً رجلاً ما افترض اللّه علیهم من حقّک ، وألزمهم من طاعتک ، وکلٌّ أجاب وسلّم إلیک الأمر ، وإنّی لأعلم خلاف قولهم ، فإذا قُبضتُ وفَرَغتَ من جمیع ما أوصیک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خصائص الأئمّة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یا علیّ ، اصبر علی ظلم الظالمین ، فإنّ الکفر یقبل والردّة والنفاق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رسول اللّه ، أمرتنی أن أصیّرک فی بیتک إن حدث بک حدث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نعم یا علیّ ، بیتی قبری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علیّ علیه‌السلام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بأبی وأُمّی ، فحدّ لی أیّ النواحی أصیّرک فیه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إنّک مسخّر بالموضع وتراه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قالت له عائشة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رسول اللّه ، فأین أسکن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اسکنی أنتِ بیتاً من البیوت ، إنّما هی بیتی ، لیس لکِ فیه من الحقّ إلاّ ما لغیرک ، فقرّی فی بیتکِ ولا تبرّجی تبرّج الجاهلیة الأولی ، ولا تقاتلی مولاک وولیّک ظالمة شاقّة ، وإنّکِ لفاعلیه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لمّا کانت اللیلة التی قُبض النبیّ صلی‌الله‌علیه‌و‌آله‌وسلم فی صبیحتها ، دعا علیّاً وفاطمة والحسن والحسین ، وأغلق علیه وعلیهم الباب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فاطمة ، وأدناها منه ، فناجاها من اللیل طویلاً ، فلمّا طال ذلک خرج علیّ ومعه الحسن والحسین وأقاموا بالباب والناس خلف الباب ، ونساء النبیّ صلی‌الله‌علیه‌و‌آله‌وسلم ینظرن إلی علیّ علیه‌السلام ومعه ابناه ، فقالت عائشة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لأمرٍ ما أخرجک منه رسول اللّه صلی‌الله‌علیه‌و‌آله‌وسلم وخلا بابنته دونک فی هذه الساعة ، فقال لها علیّ علیه‌السلام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عرفت الذی خلا بها وأرادها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فما لبث أن نادتنی فاطمة علیهاالسلام ، فدخلتُ علی النبیّ صلی‌الله‌علیه‌و‌آله‌وسلم وهو یجود بنفسه ، فبکیت ولم أملک نفسی حین رأیته بتلک الحال یجود بنفسه ، فقال 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یبکیک یا علیّ ؟ لیس هذا أوان البکاء ، فقد حان الفراق بینی وبینک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فقد أجمع القوم علی ظلمکم ، وقد أستودعکم اللّه ، وقَبِلَکم منّی ودیعةً یا علیّ ، إنّی قد أوصیتُ فاطمة ابنتی بأشیاءٍ وأمرتها أن تلقیها إلیک ، فأنفذها ، فهی الصادقة الصدوقة ، ثمّ ضمّها إلیه وقبّل رأسها 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فداک أبوک یا فاطمة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فعلا صوتها بالبکاء ، ثمّ ضمّها إلیه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واللّه لینتقمنّ اللّه ربّی ، ولیغضبنّ لغضبک ، فالویل ثمّ الویل ثمّ الویل للظالمین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والحسن والحسین یقبّلان قدمیه ویبکیان بأعلا أصواتهما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علیّ علیه‌السلام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فلو 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 جبرئیل فی البیت لصدقت ، لأنّی کنت أسمع بکاء ونغمة لا أعرفها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بنیة ، اللّه خلیفتی علیکم ، وهو خیر خلیفة ، والذی بعثنی بالحقّ لقد بکی لبکائک عرش اللّه وما حوله من الملائکة والسماوات والأرضون وما فیهما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فاطمة ، والذی بعثنی بالحقّ ، لقد حرمت الجنّة علی الخلائق حتّی أدخلها ، وإنّک لأوّل خلق اللّه یدخلها بعدی ، کاسیة حالیة ناعمة ، یا فاطمة ، هنیئاً لکِ ، والذی بعثنی بالحقّ ، إنّک لسیّدة من یدخلها من النساء ، والذی بعثنی بالحقّ ، إنّ جهنّم لتزفر زفرةً لا یبقی ملک مقرّب ولا نبیّ مرسل إلاّ صعق ، فینادی إلیها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یا جهنّم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یقول لکِ الجبّار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اسکنی بعزّی ، واستقرّی حتّی تجوز فاطمة بنت محمّد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فإنّهم شیعتنا وأنصارک ، وموعدی وموعدهم الحوض یوم القیامة إذا جئت الأُمم علی رکبها وبدا للّه فی عرض خلقه ، فیدعوک وشیعتک فتجیؤونی غرّاً محجّلین ، شباعاً مرویّین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سلیم بن قیس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فجاء الحسن والحسین علیهماالسلام یصیحان ویبکیان ، حتّی وقعا علی رسول اللّه صلی‌الله‌علیه‌و‌آله‌وسلم ، فأراد علیّ علیه‌السلام أن ینحّیهما عنه ، فأفاق رسول اللّه صلی‌الله‌علیه‌و‌آله‌وسلم ثمّ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علیّ ، دعنی أشمّهما ویشمّانی ، وأتزوّد منهما ، ویتزوّدان منّی ، أما إنّهما سیُظلمان بعدی ویُقتلان ظلماً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للصدوق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روضة الواعظین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أبی طالب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فجعل یشمّهما ، قال علیّ علیه‌السلام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فظننت أنّهما قد غمّاه ـ أی أکرباه ـ فذهبت لأؤّرهما عنه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دعهما یشمّانی وأشمّهما ، ویتزوّدا منّی وأتزوّد منهما ، فسیلقیان من بعدی زلزالاً ، وأمراً عضالاً ، فلعن اللّه من یحیفهما اللّهمّ إنّی أستودعکهما وصالح المؤنین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کشف الغمّة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أبا الحسن ، هذه ودیعة اللّه وودیعة رسوله محمّد عندک ، فاحفظ اللّه واحفظنی فیها ، وإنّک لفاعله ، یا علیّ هذه واللّه سیّدة نساء أهل الجنّة من الأوّلین والآخرین ، هذه واللّه مریم الکبری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إنّی لهم ولمن شایعهم سلم ، وزعیم بأنّهم یدخلون الجنّة ، وعدوٌّ وحرب لمن عاداهم وظلمهم وتقدّمهم أو تأخّر عنهم وعن شیعتهم ، زعیم بأنّهم یدخلون النار ، ثمّ واللّه یا فاطمة لا أرضی حتّی ترضی ، ثمّ لا واللّه لا أرضی حتّی ترضی ، ثمّ لا واللّه لا أرضی حتّی ترضی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وقُبض قبل أن تغیب الشمس وهو ابن ثلاث وستّین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أبی طالب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مات یوم الاثنین للیلتین خلتا من شهر ربیع الأوّل حین زاغت الشمس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الثعلبی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الطبقات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فجاءت الروایة أنّه قیل لفاطمة علیهاالسلام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الذی أسرّ إلیکِ رسول اللّه صلی‌الله‌علیه‌و‌آله‌وسلم فسری عنکِ به ما کنت علیه من الحزن والقلق بوفاته ؟ قالت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إنّه أخبرنی أنّنی أوّل أهل بیته لحوقاً به ، وأنّه لن تطول المدّة لی بعده حتّی أدرکه ، فسری ذلک عنّی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فوقف بالباب شبه أعرابی ، ثمّ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السلام علیکم یا أهل بیت النبوّة ومعدن الرسالة ومختلف الملائکة ، أدخل ؟ فقالت عائشة لفاطمة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أجیبی الرجل ، فقالت فاطمة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آجرک اللّه فی ممشاک یا عبد اللّه ، إنّ رسول اللّه مشغول بنفسه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الکبیر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فسمع رسول اللّه صلی‌الله‌علیه‌و‌آله‌وسلم صوت ملک الموت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فاطمة مَن بالباب ؟ فقالت یارسول اللّه ، إنّ رجلاً بالباب یستأذن فی الدخول فأجبناه مرّة بعد أُخری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لها النبیّ صلّی اللّه علیه وسلّم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فاطمة ، أتدرین مَن بالباب ؟ هذا هادم اللذّات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ملک الموت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ادخل یرحمک اللّه یا ملک الموت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نفس المصدرین السابقین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جئتنی زائراً أم قابضاً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جئتک زائراً وقابضاً ، وأمرنی اللّه عزّ وجلّ ألاّ أدخل علیک إلاّ بإذنک ، ولا أقبض روحک إلاّ بإذنک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رسول اللّه صلی‌الله‌علیه‌و‌آله‌وسلم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ملک الموت ، أین خلّفت حبیبی جبرئیل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خلّفته فی سماء الدنیا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نفس المصدرین السابقین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هبط جبرئیل وملک الموت ومعهما ملک یقال له إسماعیل ، فی الهواء علی سبعین ألف ملک ، فسبقهم جبرئیل علیه‌السلام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أحمد ، إنّ اللّه عزّ وجلّ أرسلنی إلیک إکراماً لک وتفضیلاً لک وخاصّةً ، یسألک عمّا هو أعلم به منک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للصدوق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الطبقات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إمتاع الأسماع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فبشّرنی یا جبرئیل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أنت أوّل شافع وأوّل مشفّع یوم القیامة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لوجه ربّی الحمد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أبشر یا حبیب اللّه ، فإنّ اللّه عزّ وجلّ یقول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حرمت الجنّة علی جمیع الأنبیاء والأُمم حتّی تدخلها أنت وأُمّتک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الآن طابت نفسی ، اُدن یا ملک الموت ، فانته إلی ما أُمرت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الکبیر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ثمّ التفت إلی علیّ علیه‌السلام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علیّ ، لا یلی غُسلی وتکفینی غیرک ، فقال له علیّ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یارسول اللّه ، من یناولنی الماء ، فإنّک رجل ثقیل لا أستطیع أن أقلّبک ؟ فقال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 جبرئیل معک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کفایة الأثر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لمّا حضرت النبیّ صلی‌الله‌علیه‌و‌آله‌وسلم الوفاة ، نزل جبرئیل علیه‌السلام فقال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رسول اللّه ، هل لک فی الرجوع إلی الدنیا ؟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، قد بلّغت رسالات ربّی ، فأعادها علیه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، بل الرفیق الأعلی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من لا یحضره الفقیه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للمفید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قالت فاطمة علیهاالسلام للنبیّ صلی‌الله‌علیه‌و‌آله‌وسلم وهو فی سکرات الموت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أبة ، أنا لا أصبر عنک ساعة من الدنیا ، فأین المیعاد غداً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إنّکِ أوّل أهلی لحوقاً 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ترینی فی مقام الشفاعة ، وأنا أشفع لأُمّتی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کشف الغمّة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فلمّا قرب خروج نفسه قال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ضع یا علیّ رأسی فی حجرک ، فقد جاء أمر اللّه تعالی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جعل علیّ یقول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بأبی أنت وأُمّی ، طبت حیّاً ومیّتاً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وسطعت ریح طیّبة لم یجدوا مثلها قطّ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العمّال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الطبقات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إمتاع الأسماع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سبیل الهدی والرشاد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وصاحت فاطمة علیهاالسلام ، وصاح المسلمون ، ویضعون التراب علی رؤسهم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إعلام الوری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image" Target="media/image3.jpeg"/><Relationship Id="rId11" Type="http://schemas.openxmlformats.org/officeDocument/2006/relationships/image" Target="media/image3.jpeg"/><Relationship Id="rId12" Type="http://schemas.openxmlformats.org/officeDocument/2006/relationships/footer" Target="footer5.xml"/><Relationship Id="rId13" Type="http://schemas.openxmlformats.org/officeDocument/2006/relationships/image" Target="media/image4.jpeg"/><Relationship Id="rId14" Type="http://schemas.openxmlformats.org/officeDocument/2006/relationships/image" Target="media/image4.jpeg"/><Relationship Id="rId15" Type="http://schemas.openxmlformats.org/officeDocument/2006/relationships/footer" Target="footer6.xml"/><Relationship Id="rId16" Type="http://schemas.openxmlformats.org/officeDocument/2006/relationships/footer" Target="footer7.xml"/><Relationship Id="rId17" Type="http://schemas.openxmlformats.org/officeDocument/2006/relationships/footer" Target="footer8.xml"/><Relationship Id="rId18" Type="http://schemas.openxmlformats.org/officeDocument/2006/relationships/footer" Target="footer9.xml"/><Relationship Id="rId19" Type="http://schemas.openxmlformats.org/officeDocument/2006/relationships/footer" Target="footer10.xml"/><Relationship Id="rId20" Type="http://schemas.openxmlformats.org/officeDocument/2006/relationships/footer" Target="footer11.xml"/><Relationship Id="rId21" Type="http://schemas.openxmlformats.org/officeDocument/2006/relationships/footer" Target="footer12.xml"/><Relationship Id="rId22" Type="http://schemas.openxmlformats.org/officeDocument/2006/relationships/footer" Target="footer13.xml"/><Relationship Id="rId23" Type="http://schemas.openxmlformats.org/officeDocument/2006/relationships/footer" Target="footer14.xml"/><Relationship Id="rId24" Type="http://schemas.openxmlformats.org/officeDocument/2006/relationships/footer" Target="footer15.xml"/><Relationship Id="rId25" Type="http://schemas.openxmlformats.org/officeDocument/2006/relationships/footer" Target="footer16.xml"/><Relationship Id="rId26" Type="http://schemas.openxmlformats.org/officeDocument/2006/relationships/footer" Target="footer17.xml"/><Relationship Id="rId27" Type="http://schemas.openxmlformats.org/officeDocument/2006/relationships/footer" Target="footer18.xml"/><Relationship Id="rId28" Type="http://schemas.openxmlformats.org/officeDocument/2006/relationships/footer" Target="footer19.xml"/><Relationship Id="rId29" Type="http://schemas.openxmlformats.org/officeDocument/2006/relationships/footer" Target="footer20.xml"/><Relationship Id="rId30" Type="http://schemas.openxmlformats.org/officeDocument/2006/relationships/footer" Target="footer21.xml"/><Relationship Id="rId31" Type="http://schemas.openxmlformats.org/officeDocument/2006/relationships/footer" Target="footer22.xml"/><Relationship Id="rId32" Type="http://schemas.openxmlformats.org/officeDocument/2006/relationships/footer" Target="footer23.xml"/><Relationship Id="rId33" Type="http://schemas.openxmlformats.org/officeDocument/2006/relationships/footer" Target="footer24.xml"/><Relationship Id="rId34" Type="http://schemas.openxmlformats.org/officeDocument/2006/relationships/footer" Target="footer25.xml"/><Relationship Id="rId35" Type="http://schemas.openxmlformats.org/officeDocument/2006/relationships/footer" Target="footer26.xml"/><Relationship Id="rId36" Type="http://schemas.openxmlformats.org/officeDocument/2006/relationships/footer" Target="footer27.xml"/><Relationship Id="rId37" Type="http://schemas.openxmlformats.org/officeDocument/2006/relationships/footer" Target="footer28.xml"/><Relationship Id="rId38" Type="http://schemas.openxmlformats.org/officeDocument/2006/relationships/footer" Target="footer29.xml"/><Relationship Id="rId39" Type="http://schemas.openxmlformats.org/officeDocument/2006/relationships/footer" Target="footer30.xml"/><Relationship Id="rId40" Type="http://schemas.openxmlformats.org/officeDocument/2006/relationships/footer" Target="footer31.xml"/><Relationship Id="rId41" Type="http://schemas.openxmlformats.org/officeDocument/2006/relationships/footer" Target="footer32.xml"/><Relationship Id="rId42" Type="http://schemas.openxmlformats.org/officeDocument/2006/relationships/footer" Target="footer33.xml"/><Relationship Id="rId43" Type="http://schemas.openxmlformats.org/officeDocument/2006/relationships/footer" Target="footer34.xml"/><Relationship Id="rId44" Type="http://schemas.openxmlformats.org/officeDocument/2006/relationships/footer" Target="footer35.xml"/><Relationship Id="rId45" Type="http://schemas.openxmlformats.org/officeDocument/2006/relationships/footer" Target="footer36.xml"/><Relationship Id="rId46" Type="http://schemas.openxmlformats.org/officeDocument/2006/relationships/footer" Target="footer37.xml"/><Relationship Id="rId47" Type="http://schemas.openxmlformats.org/officeDocument/2006/relationships/footer" Target="footer38.xml"/><Relationship Id="rId48" Type="http://schemas.openxmlformats.org/officeDocument/2006/relationships/footer" Target="footer39.xml"/><Relationship Id="rId49" Type="http://schemas.openxmlformats.org/officeDocument/2006/relationships/footer" Target="footer40.xml"/><Relationship Id="rId50" Type="http://schemas.openxmlformats.org/officeDocument/2006/relationships/footer" Target="footer41.xml"/><Relationship Id="rId51" Type="http://schemas.openxmlformats.org/officeDocument/2006/relationships/footer" Target="footer42.xml"/><Relationship Id="rId52" Type="http://schemas.openxmlformats.org/officeDocument/2006/relationships/footer" Target="footer43.xml"/><Relationship Id="rId53" Type="http://schemas.openxmlformats.org/officeDocument/2006/relationships/footer" Target="footer44.xml"/><Relationship Id="rId54" Type="http://schemas.openxmlformats.org/officeDocument/2006/relationships/footer" Target="footer45.xml"/><Relationship Id="rId55" Type="http://schemas.openxmlformats.org/officeDocument/2006/relationships/footer" Target="footer46.xml"/><Relationship Id="rId56" Type="http://schemas.openxmlformats.org/officeDocument/2006/relationships/footer" Target="footer47.xml"/><Relationship Id="rId57" Type="http://schemas.openxmlformats.org/officeDocument/2006/relationships/footer" Target="footer48.xml"/><Relationship Id="rId58" Type="http://schemas.openxmlformats.org/officeDocument/2006/relationships/footer" Target="footer49.xml"/><Relationship Id="rId59" Type="http://schemas.openxmlformats.org/officeDocument/2006/relationships/footer" Target="footer50.xml"/><Relationship Id="rId60" Type="http://schemas.openxmlformats.org/officeDocument/2006/relationships/footer" Target="footer51.xml"/><Relationship Id="rId61" Type="http://schemas.openxmlformats.org/officeDocument/2006/relationships/footer" Target="footer52.xml"/><Relationship Id="rId62" Type="http://schemas.openxmlformats.org/officeDocument/2006/relationships/footer" Target="footer53.xml"/><Relationship Id="rId63" Type="http://schemas.openxmlformats.org/officeDocument/2006/relationships/footer" Target="footer54.xml"/><Relationship Id="rId64" Type="http://schemas.openxmlformats.org/officeDocument/2006/relationships/footer" Target="footer55.xml"/><Relationship Id="rId65" Type="http://schemas.openxmlformats.org/officeDocument/2006/relationships/footer" Target="footer56.xml"/><Relationship Id="rId66" Type="http://schemas.openxmlformats.org/officeDocument/2006/relationships/footer" Target="footer57.xml"/><Relationship Id="rId67" Type="http://schemas.openxmlformats.org/officeDocument/2006/relationships/footer" Target="footer58.xml"/><Relationship Id="rId68" Type="http://schemas.openxmlformats.org/officeDocument/2006/relationships/footer" Target="footer59.xml"/><Relationship Id="rId69" Type="http://schemas.openxmlformats.org/officeDocument/2006/relationships/footer" Target="footer60.xml"/><Relationship Id="rId70" Type="http://schemas.openxmlformats.org/officeDocument/2006/relationships/footer" Target="footer61.xml"/><Relationship Id="rId71" Type="http://schemas.openxmlformats.org/officeDocument/2006/relationships/footer" Target="footer62.xml"/><Relationship Id="rId72" Type="http://schemas.openxmlformats.org/officeDocument/2006/relationships/footer" Target="footer63.xml"/><Relationship Id="rId73" Type="http://schemas.openxmlformats.org/officeDocument/2006/relationships/footer" Target="footer64.xml"/><Relationship Id="rId74" Type="http://schemas.openxmlformats.org/officeDocument/2006/relationships/footer" Target="footer65.xml"/><Relationship Id="rId75" Type="http://schemas.openxmlformats.org/officeDocument/2006/relationships/footer" Target="footer66.xml"/><Relationship Id="rId76" Type="http://schemas.openxmlformats.org/officeDocument/2006/relationships/footer" Target="footer67.xml"/><Relationship Id="rId77" Type="http://schemas.openxmlformats.org/officeDocument/2006/relationships/footer" Target="footer68.xml"/><Relationship Id="rId78" Type="http://schemas.openxmlformats.org/officeDocument/2006/relationships/footer" Target="footer69.xml"/><Relationship Id="rId79" Type="http://schemas.openxmlformats.org/officeDocument/2006/relationships/footer" Target="footer70.xml"/><Relationship Id="rId80" Type="http://schemas.openxmlformats.org/officeDocument/2006/relationships/footer" Target="footer71.xml"/><Relationship Id="rId81" Type="http://schemas.openxmlformats.org/officeDocument/2006/relationships/footer" Target="footer72.xml"/><Relationship Id="rId82" Type="http://schemas.openxmlformats.org/officeDocument/2006/relationships/footer" Target="footer73.xml"/><Relationship Id="rId83" Type="http://schemas.openxmlformats.org/officeDocument/2006/relationships/footer" Target="footer74.xml"/><Relationship Id="rId84" Type="http://schemas.openxmlformats.org/officeDocument/2006/relationships/footer" Target="footer75.xml"/><Relationship Id="rId85" Type="http://schemas.openxmlformats.org/officeDocument/2006/relationships/footer" Target="footer76.xml"/><Relationship Id="rId86" Type="http://schemas.openxmlformats.org/officeDocument/2006/relationships/footer" Target="footer77.xml"/><Relationship Id="rId87" Type="http://schemas.openxmlformats.org/officeDocument/2006/relationships/footer" Target="footer78.xml"/><Relationship Id="rId88" Type="http://schemas.openxmlformats.org/officeDocument/2006/relationships/footer" Target="footer79.xml"/><Relationship Id="rId89" Type="http://schemas.openxmlformats.org/officeDocument/2006/relationships/footer" Target="footer80.xml"/><Relationship Id="rId90" Type="http://schemas.openxmlformats.org/officeDocument/2006/relationships/footer" Target="footer81.xml"/><Relationship Id="rId91" Type="http://schemas.openxmlformats.org/officeDocument/2006/relationships/footer" Target="footer82.xml"/><Relationship Id="rId92" Type="http://schemas.openxmlformats.org/officeDocument/2006/relationships/footer" Target="footer83.xml"/><Relationship Id="rId93" Type="http://schemas.openxmlformats.org/officeDocument/2006/relationships/footer" Target="footer84.xml"/><Relationship Id="rId94" Type="http://schemas.openxmlformats.org/officeDocument/2006/relationships/footer" Target="footer85.xml"/><Relationship Id="rId95" Type="http://schemas.openxmlformats.org/officeDocument/2006/relationships/footer" Target="footer86.xml"/><Relationship Id="rId96" Type="http://schemas.openxmlformats.org/officeDocument/2006/relationships/footer" Target="footer87.xml"/><Relationship Id="rId97" Type="http://schemas.openxmlformats.org/officeDocument/2006/relationships/footer" Target="footer88.xml"/><Relationship Id="rId98" Type="http://schemas.openxmlformats.org/officeDocument/2006/relationships/footer" Target="footer89.xml"/><Relationship Id="rId99" Type="http://schemas.openxmlformats.org/officeDocument/2006/relationships/footer" Target="footer90.xml"/><Relationship Id="rId100" Type="http://schemas.openxmlformats.org/officeDocument/2006/relationships/footer" Target="footer91.xml"/><Relationship Id="rId101" Type="http://schemas.openxmlformats.org/officeDocument/2006/relationships/footer" Target="footer92.xml"/><Relationship Id="rId102" Type="http://schemas.openxmlformats.org/officeDocument/2006/relationships/footer" Target="footer93.xml"/><Relationship Id="rId103" Type="http://schemas.openxmlformats.org/officeDocument/2006/relationships/footer" Target="footer94.xml"/><Relationship Id="rId104" Type="http://schemas.openxmlformats.org/officeDocument/2006/relationships/footer" Target="footer95.xml"/><Relationship Id="rId105" Type="http://schemas.openxmlformats.org/officeDocument/2006/relationships/footer" Target="footer96.xml"/><Relationship Id="rId106" Type="http://schemas.openxmlformats.org/officeDocument/2006/relationships/footer" Target="footer97.xml"/><Relationship Id="rId107" Type="http://schemas.openxmlformats.org/officeDocument/2006/relationships/footer" Target="footer98.xml"/><Relationship Id="rId108" Type="http://schemas.openxmlformats.org/officeDocument/2006/relationships/footer" Target="footer99.xml"/><Relationship Id="rId109" Type="http://schemas.openxmlformats.org/officeDocument/2006/relationships/footer" Target="footer100.xml"/><Relationship Id="rId110" Type="http://schemas.openxmlformats.org/officeDocument/2006/relationships/footer" Target="footer101.xml"/><Relationship Id="rId111" Type="http://schemas.openxmlformats.org/officeDocument/2006/relationships/footer" Target="footer102.xml"/><Relationship Id="rId112" Type="http://schemas.openxmlformats.org/officeDocument/2006/relationships/footer" Target="footer103.xml"/><Relationship Id="rId113" Type="http://schemas.openxmlformats.org/officeDocument/2006/relationships/footer" Target="footer104.xml"/><Relationship Id="rId114" Type="http://schemas.openxmlformats.org/officeDocument/2006/relationships/footer" Target="footer105.xml"/><Relationship Id="rId115" Type="http://schemas.openxmlformats.org/officeDocument/2006/relationships/footer" Target="footer106.xml"/><Relationship Id="rId116" Type="http://schemas.openxmlformats.org/officeDocument/2006/relationships/footer" Target="footer107.xml"/><Relationship Id="rId117" Type="http://schemas.openxmlformats.org/officeDocument/2006/relationships/footer" Target="footer108.xml"/><Relationship Id="rId118" Type="http://schemas.openxmlformats.org/officeDocument/2006/relationships/footer" Target="footer109.xml"/><Relationship Id="rId119" Type="http://schemas.openxmlformats.org/officeDocument/2006/relationships/footer" Target="footer110.xml"/><Relationship Id="rId120" Type="http://schemas.openxmlformats.org/officeDocument/2006/relationships/footer" Target="footer111.xml"/><Relationship Id="rId121" Type="http://schemas.openxmlformats.org/officeDocument/2006/relationships/footer" Target="footer112.xml"/><Relationship Id="rId122" Type="http://schemas.openxmlformats.org/officeDocument/2006/relationships/footer" Target="footer113.xml"/><Relationship Id="rId123" Type="http://schemas.openxmlformats.org/officeDocument/2006/relationships/footer" Target="footer114.xml"/><Relationship Id="rId124" Type="http://schemas.openxmlformats.org/officeDocument/2006/relationships/footer" Target="footer115.xml"/><Relationship Id="rId125" Type="http://schemas.openxmlformats.org/officeDocument/2006/relationships/footer" Target="footer116.xml"/><Relationship Id="rId126" Type="http://schemas.openxmlformats.org/officeDocument/2006/relationships/footer" Target="footer117.xml"/><Relationship Id="rId127" Type="http://schemas.openxmlformats.org/officeDocument/2006/relationships/footer" Target="footer118.xml"/><Relationship Id="rId128" Type="http://schemas.openxmlformats.org/officeDocument/2006/relationships/footer" Target="footer119.xml"/><Relationship Id="rId129" Type="http://schemas.openxmlformats.org/officeDocument/2006/relationships/footer" Target="footer120.xml"/><Relationship Id="rId130" Type="http://schemas.openxmlformats.org/officeDocument/2006/relationships/image" Target="media/image2.jpeg"/><Relationship Id="rId131" Type="http://schemas.openxmlformats.org/officeDocument/2006/relationships/image" Target="media/image2.jpeg"/><Relationship Id="rId132" Type="http://schemas.openxmlformats.org/officeDocument/2006/relationships/footer" Target="footer121.xml"/><Relationship Id="rId133" Type="http://schemas.openxmlformats.org/officeDocument/2006/relationships/footnotes" Target="footnotes.xml"/><Relationship Id="rId134" Type="http://schemas.openxmlformats.org/officeDocument/2006/relationships/numbering" Target="numbering.xml"/><Relationship Id="rId135" Type="http://schemas.openxmlformats.org/officeDocument/2006/relationships/fontTable" Target="fontTable.xml"/><Relationship Id="rId136" Type="http://schemas.openxmlformats.org/officeDocument/2006/relationships/settings" Target="settings.xml"/><Relationship Id="rId13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124</Pages>
  <Words>35459</Words>
  <Characters>122869</Characters>
  <CharactersWithSpaces>157216</CharactersWithSpaces>
  <Paragraphs>1299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2026-08-16T12:45:03Z</dcterms:created>
  <dc:creator>ghaemiyeh.com</dc:creator>
  <dc:description/>
  <dc:language>en-US</dc:language>
  <cp:lastModifiedBy/>
  <dcterms:modified xsi:type="dcterms:W3CDTF">2026-08-16T16:15:07Z</dcterms:modified>
  <cp:revision>1</cp:revision>
  <dc:subject/>
  <dc:title>مهاجر بهشت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