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علی علیه السلام فی آراء الخلفاء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3490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63492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63494_373438147">
            <w:r>
              <w:rPr>
                <w:webHidden/>
                <w:rStyle w:val="IndexLink"/>
                <w:rtl w:val="true"/>
              </w:rPr>
              <w:t>مقدمة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1263496_373438147">
            <w:r>
              <w:rPr>
                <w:webHidden/>
                <w:rStyle w:val="IndexLink"/>
                <w:rtl w:val="true"/>
              </w:rPr>
              <w:t>مقدمة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1263498_373438147">
            <w:r>
              <w:rPr>
                <w:webHidden/>
                <w:rStyle w:val="IndexLink"/>
                <w:rtl w:val="true"/>
              </w:rPr>
              <w:t>تحذير من الله ورسوله صلي الله عليه وآله بظهور خلفاء مختلقين</w:t>
            </w:r>
            <w:r>
              <w:rPr>
                <w:rStyle w:val="IndexLink"/>
                <w:rtl w:val="true"/>
              </w:rPr>
              <w:tab/>
            </w:r>
            <w:r>
              <w:rPr>
                <w:rStyle w:val="IndexLink"/>
              </w:rPr>
              <w:t>15</w:t>
            </w:r>
          </w:hyperlink>
        </w:p>
        <w:p>
          <w:pPr>
            <w:pStyle w:val="Contents2"/>
            <w:tabs>
              <w:tab w:val="clear" w:pos="8743"/>
              <w:tab w:val="right" w:pos="9026" w:leader="dot"/>
            </w:tabs>
            <w:rPr/>
          </w:pPr>
          <w:hyperlink w:anchor="__RefHeading___Toc1263500_373438147">
            <w:r>
              <w:rPr>
                <w:webHidden/>
                <w:rStyle w:val="IndexLink"/>
                <w:rtl w:val="true"/>
              </w:rPr>
              <w:t>محتويات الكتاب</w:t>
            </w:r>
            <w:r>
              <w:rPr>
                <w:rStyle w:val="IndexLink"/>
                <w:rtl w:val="true"/>
              </w:rPr>
              <w:tab/>
            </w:r>
            <w:r>
              <w:rPr>
                <w:rStyle w:val="IndexLink"/>
              </w:rPr>
              <w:t>41</w:t>
            </w:r>
          </w:hyperlink>
        </w:p>
        <w:p>
          <w:pPr>
            <w:pStyle w:val="Contents2"/>
            <w:tabs>
              <w:tab w:val="clear" w:pos="8743"/>
              <w:tab w:val="right" w:pos="9026" w:leader="dot"/>
            </w:tabs>
            <w:rPr/>
          </w:pPr>
          <w:hyperlink w:anchor="__RefHeading___Toc1263502_373438147">
            <w:r>
              <w:rPr>
                <w:webHidden/>
                <w:rStyle w:val="IndexLink"/>
                <w:rtl w:val="true"/>
              </w:rPr>
              <w:t>الإمام علي عليه السلام في رأي الخليفة أبي بكر</w:t>
            </w:r>
            <w:r>
              <w:rPr>
                <w:rStyle w:val="IndexLink"/>
                <w:rtl w:val="true"/>
              </w:rPr>
              <w:tab/>
            </w:r>
            <w:r>
              <w:rPr>
                <w:rStyle w:val="IndexLink"/>
              </w:rPr>
              <w:t>43</w:t>
            </w:r>
          </w:hyperlink>
        </w:p>
        <w:p>
          <w:pPr>
            <w:pStyle w:val="Contents3"/>
            <w:tabs>
              <w:tab w:val="clear" w:pos="8459"/>
              <w:tab w:val="right" w:pos="9026" w:leader="dot"/>
            </w:tabs>
            <w:rPr/>
          </w:pPr>
          <w:hyperlink w:anchor="__RefHeading___Toc1263504_373438147">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263506_373438147">
            <w:r>
              <w:rPr>
                <w:webHidden/>
                <w:rStyle w:val="IndexLink"/>
              </w:rPr>
              <w:t>1</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ان النبي صلي الله عليه وآله عزله ونصب عليا عليه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263508_373438147">
            <w:r>
              <w:rPr>
                <w:webHidden/>
                <w:rStyle w:val="IndexLink"/>
              </w:rPr>
              <w:t>2</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قصة الغدير ومولوية علي عليه السلام لمن كان النبي صلي الله عليه وآله مولاه</w:t>
            </w:r>
            <w:r>
              <w:rPr>
                <w:rStyle w:val="IndexLink"/>
                <w:rtl w:val="true"/>
              </w:rPr>
              <w:tab/>
            </w:r>
            <w:r>
              <w:rPr>
                <w:rStyle w:val="IndexLink"/>
              </w:rPr>
              <w:t>46</w:t>
            </w:r>
          </w:hyperlink>
        </w:p>
        <w:p>
          <w:pPr>
            <w:pStyle w:val="Contents3"/>
            <w:tabs>
              <w:tab w:val="clear" w:pos="8459"/>
              <w:tab w:val="right" w:pos="9026" w:leader="dot"/>
            </w:tabs>
            <w:rPr/>
          </w:pPr>
          <w:hyperlink w:anchor="__RefHeading___Toc1263510_373438147">
            <w:r>
              <w:rPr>
                <w:webHidden/>
                <w:rStyle w:val="IndexLink"/>
              </w:rPr>
              <w:t>3</w:t>
            </w:r>
            <w:r>
              <w:rPr>
                <w:rStyle w:val="IndexLink"/>
                <w:rtl w:val="true"/>
              </w:rPr>
              <w:t xml:space="preserve"> - </w:t>
            </w:r>
            <w:r>
              <w:rPr>
                <w:rStyle w:val="IndexLink"/>
                <w:rtl w:val="true"/>
              </w:rPr>
              <w:t>أبو بكر يقول</w:t>
            </w:r>
            <w:r>
              <w:rPr>
                <w:rStyle w:val="IndexLink"/>
                <w:rtl w:val="true"/>
              </w:rPr>
              <w:t xml:space="preserve">: </w:t>
            </w:r>
            <w:r>
              <w:rPr>
                <w:rStyle w:val="IndexLink"/>
                <w:rtl w:val="true"/>
              </w:rPr>
              <w:t>ملائكة خلقوا من نور وجه علي عليه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263512_373438147">
            <w:r>
              <w:rPr>
                <w:webHidden/>
                <w:rStyle w:val="IndexLink"/>
              </w:rPr>
              <w:t>4</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النخلة تشهد لعلي عليه السلام بالوصية</w:t>
            </w:r>
            <w:r>
              <w:rPr>
                <w:rStyle w:val="IndexLink"/>
                <w:rtl w:val="true"/>
              </w:rPr>
              <w:tab/>
            </w:r>
            <w:r>
              <w:rPr>
                <w:rStyle w:val="IndexLink"/>
              </w:rPr>
              <w:t>51</w:t>
            </w:r>
          </w:hyperlink>
        </w:p>
        <w:p>
          <w:pPr>
            <w:pStyle w:val="Contents3"/>
            <w:tabs>
              <w:tab w:val="clear" w:pos="8459"/>
              <w:tab w:val="right" w:pos="9026" w:leader="dot"/>
            </w:tabs>
            <w:rPr/>
          </w:pPr>
          <w:hyperlink w:anchor="__RefHeading___Toc1263514_373438147">
            <w:r>
              <w:rPr>
                <w:webHidden/>
                <w:rStyle w:val="IndexLink"/>
              </w:rPr>
              <w:t>5</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علي عليه السلام خير من طلعت عليه الشمس وغربت</w:t>
            </w:r>
            <w:r>
              <w:rPr>
                <w:rStyle w:val="IndexLink"/>
                <w:rtl w:val="true"/>
              </w:rPr>
              <w:tab/>
            </w:r>
            <w:r>
              <w:rPr>
                <w:rStyle w:val="IndexLink"/>
              </w:rPr>
              <w:t>51</w:t>
            </w:r>
          </w:hyperlink>
        </w:p>
        <w:p>
          <w:pPr>
            <w:pStyle w:val="Contents3"/>
            <w:tabs>
              <w:tab w:val="clear" w:pos="8459"/>
              <w:tab w:val="right" w:pos="9026" w:leader="dot"/>
            </w:tabs>
            <w:rPr/>
          </w:pPr>
          <w:hyperlink w:anchor="__RefHeading___Toc1263516_373438147">
            <w:r>
              <w:rPr>
                <w:webHidden/>
                <w:rStyle w:val="IndexLink"/>
              </w:rPr>
              <w:t>6</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علي عليه السلام من النبي صلي الله عليه وآله كالنبي من الله عز وجل</w:t>
            </w:r>
            <w:r>
              <w:rPr>
                <w:rStyle w:val="IndexLink"/>
                <w:rtl w:val="true"/>
              </w:rPr>
              <w:tab/>
            </w:r>
            <w:r>
              <w:rPr>
                <w:rStyle w:val="IndexLink"/>
              </w:rPr>
              <w:t>51</w:t>
            </w:r>
          </w:hyperlink>
        </w:p>
        <w:p>
          <w:pPr>
            <w:pStyle w:val="Contents3"/>
            <w:tabs>
              <w:tab w:val="clear" w:pos="8459"/>
              <w:tab w:val="right" w:pos="9026" w:leader="dot"/>
            </w:tabs>
            <w:rPr/>
          </w:pPr>
          <w:hyperlink w:anchor="__RefHeading___Toc1263518_373438147">
            <w:r>
              <w:rPr>
                <w:webHidden/>
                <w:rStyle w:val="IndexLink"/>
              </w:rPr>
              <w:t>7</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جواز العبور علي الصراط بيد علي عليه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263520_373438147">
            <w:r>
              <w:rPr>
                <w:webHidden/>
                <w:rStyle w:val="IndexLink"/>
              </w:rPr>
              <w:t>8</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النظر إلي وجه علي عليه السلام عبادة</w:t>
            </w:r>
            <w:r>
              <w:rPr>
                <w:rStyle w:val="IndexLink"/>
                <w:rtl w:val="true"/>
              </w:rPr>
              <w:tab/>
            </w:r>
            <w:r>
              <w:rPr>
                <w:rStyle w:val="IndexLink"/>
              </w:rPr>
              <w:t>54</w:t>
            </w:r>
          </w:hyperlink>
        </w:p>
        <w:p>
          <w:pPr>
            <w:pStyle w:val="Contents3"/>
            <w:tabs>
              <w:tab w:val="clear" w:pos="8459"/>
              <w:tab w:val="right" w:pos="9026" w:leader="dot"/>
            </w:tabs>
            <w:rPr/>
          </w:pPr>
          <w:hyperlink w:anchor="__RefHeading___Toc1263522_373438147">
            <w:r>
              <w:rPr>
                <w:webHidden/>
                <w:rStyle w:val="IndexLink"/>
              </w:rPr>
              <w:t>9</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عدل علي عليه السلام مساو لعدل النبي صلي الله عليه وآله</w:t>
            </w:r>
            <w:r>
              <w:rPr>
                <w:rStyle w:val="IndexLink"/>
                <w:rtl w:val="true"/>
              </w:rPr>
              <w:tab/>
            </w:r>
            <w:r>
              <w:rPr>
                <w:rStyle w:val="IndexLink"/>
              </w:rPr>
              <w:t>55</w:t>
            </w:r>
          </w:hyperlink>
        </w:p>
        <w:p>
          <w:pPr>
            <w:pStyle w:val="Contents3"/>
            <w:tabs>
              <w:tab w:val="clear" w:pos="8459"/>
              <w:tab w:val="right" w:pos="9026" w:leader="dot"/>
            </w:tabs>
            <w:rPr/>
          </w:pPr>
          <w:hyperlink w:anchor="__RefHeading___Toc1263524_373438147">
            <w:r>
              <w:rPr>
                <w:webHidden/>
                <w:rStyle w:val="IndexLink"/>
              </w:rPr>
              <w:t>10</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علي عليه السلام أسبق الناس بيعة للنبي صلي الله عليه وآله</w:t>
            </w:r>
            <w:r>
              <w:rPr>
                <w:rStyle w:val="IndexLink"/>
                <w:rtl w:val="true"/>
              </w:rPr>
              <w:tab/>
            </w:r>
            <w:r>
              <w:rPr>
                <w:rStyle w:val="IndexLink"/>
              </w:rPr>
              <w:t>56</w:t>
            </w:r>
          </w:hyperlink>
        </w:p>
        <w:p>
          <w:pPr>
            <w:pStyle w:val="Contents3"/>
            <w:tabs>
              <w:tab w:val="clear" w:pos="8459"/>
              <w:tab w:val="right" w:pos="9026" w:leader="dot"/>
            </w:tabs>
            <w:rPr/>
          </w:pPr>
          <w:hyperlink w:anchor="__RefHeading___Toc1263526_373438147">
            <w:r>
              <w:rPr>
                <w:webHidden/>
                <w:rStyle w:val="IndexLink"/>
              </w:rPr>
              <w:t>11</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حرب علي وسلمه هو حرب النبي صلي الله عليه وآله وسلمه</w:t>
            </w:r>
            <w:r>
              <w:rPr>
                <w:rStyle w:val="IndexLink"/>
                <w:rtl w:val="true"/>
              </w:rPr>
              <w:tab/>
            </w:r>
            <w:r>
              <w:rPr>
                <w:rStyle w:val="IndexLink"/>
              </w:rPr>
              <w:t>58</w:t>
            </w:r>
          </w:hyperlink>
        </w:p>
        <w:p>
          <w:pPr>
            <w:pStyle w:val="Contents3"/>
            <w:tabs>
              <w:tab w:val="clear" w:pos="8459"/>
              <w:tab w:val="right" w:pos="9026" w:leader="dot"/>
            </w:tabs>
            <w:rPr/>
          </w:pPr>
          <w:hyperlink w:anchor="__RefHeading___Toc1263528_373438147">
            <w:r>
              <w:rPr>
                <w:webHidden/>
                <w:rStyle w:val="IndexLink"/>
              </w:rPr>
              <w:t>12</w:t>
            </w:r>
            <w:r>
              <w:rPr>
                <w:rStyle w:val="IndexLink"/>
                <w:rtl w:val="true"/>
              </w:rPr>
              <w:t xml:space="preserve"> - </w:t>
            </w:r>
            <w:r>
              <w:rPr>
                <w:rStyle w:val="IndexLink"/>
                <w:rtl w:val="true"/>
              </w:rPr>
              <w:t>أبو بكر يأمر بمداراة أهل البيت</w:t>
            </w:r>
            <w:r>
              <w:rPr>
                <w:rStyle w:val="IndexLink"/>
                <w:rtl w:val="true"/>
              </w:rPr>
              <w:t>:</w:t>
              <w:tab/>
            </w:r>
            <w:r>
              <w:rPr>
                <w:rStyle w:val="IndexLink"/>
              </w:rPr>
              <w:t>59</w:t>
            </w:r>
          </w:hyperlink>
        </w:p>
        <w:p>
          <w:pPr>
            <w:pStyle w:val="Contents3"/>
            <w:tabs>
              <w:tab w:val="clear" w:pos="8459"/>
              <w:tab w:val="right" w:pos="9026" w:leader="dot"/>
            </w:tabs>
            <w:rPr/>
          </w:pPr>
          <w:hyperlink w:anchor="__RefHeading___Toc1263530_373438147">
            <w:r>
              <w:rPr>
                <w:webHidden/>
                <w:rStyle w:val="IndexLink"/>
              </w:rPr>
              <w:t>13</w:t>
            </w:r>
            <w:r>
              <w:rPr>
                <w:rStyle w:val="IndexLink"/>
                <w:rtl w:val="true"/>
              </w:rPr>
              <w:t xml:space="preserve"> - </w:t>
            </w:r>
            <w:r>
              <w:rPr>
                <w:rStyle w:val="IndexLink"/>
                <w:rtl w:val="true"/>
              </w:rPr>
              <w:t>أبو بكر يستقيل الناس ويعترف بأولوية علي عليه السلام بالخلافة</w:t>
            </w:r>
            <w:r>
              <w:rPr>
                <w:rStyle w:val="IndexLink"/>
                <w:rtl w:val="true"/>
              </w:rPr>
              <w:tab/>
            </w:r>
            <w:r>
              <w:rPr>
                <w:rStyle w:val="IndexLink"/>
              </w:rPr>
              <w:t>59</w:t>
            </w:r>
          </w:hyperlink>
        </w:p>
        <w:p>
          <w:pPr>
            <w:pStyle w:val="Contents3"/>
            <w:tabs>
              <w:tab w:val="clear" w:pos="8459"/>
              <w:tab w:val="right" w:pos="9026" w:leader="dot"/>
            </w:tabs>
            <w:rPr/>
          </w:pPr>
          <w:hyperlink w:anchor="__RefHeading___Toc1263532_373438147">
            <w:r>
              <w:rPr>
                <w:webHidden/>
                <w:rStyle w:val="IndexLink"/>
              </w:rPr>
              <w:t>14</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جواز عبور الصراط بيد علي عليه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263534_373438147">
            <w:r>
              <w:rPr>
                <w:webHidden/>
                <w:rStyle w:val="IndexLink"/>
              </w:rPr>
              <w:t>15</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علي شبيه آدم ونوح وإبراهيم</w:t>
            </w:r>
            <w:r>
              <w:rPr>
                <w:rStyle w:val="IndexLink"/>
                <w:rtl w:val="true"/>
              </w:rPr>
              <w:t xml:space="preserve">: </w:t>
            </w:r>
            <w:r>
              <w:rPr>
                <w:rStyle w:val="IndexLink"/>
                <w:rtl w:val="true"/>
              </w:rPr>
              <w:t>عليهم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263536_373438147">
            <w:r>
              <w:rPr>
                <w:webHidden/>
                <w:rStyle w:val="IndexLink"/>
              </w:rPr>
              <w:t>16</w:t>
            </w:r>
            <w:r>
              <w:rPr>
                <w:rStyle w:val="IndexLink"/>
                <w:rtl w:val="true"/>
              </w:rPr>
              <w:t xml:space="preserve"> - </w:t>
            </w:r>
            <w:r>
              <w:rPr>
                <w:rStyle w:val="IndexLink"/>
                <w:rtl w:val="true"/>
              </w:rPr>
              <w:t>أبو بكر وعمر يعترفان</w:t>
            </w:r>
            <w:r>
              <w:rPr>
                <w:rStyle w:val="IndexLink"/>
                <w:rtl w:val="true"/>
              </w:rPr>
              <w:t xml:space="preserve">: </w:t>
            </w:r>
            <w:r>
              <w:rPr>
                <w:rStyle w:val="IndexLink"/>
                <w:rtl w:val="true"/>
              </w:rPr>
              <w:t>علي أمير المؤمنين</w:t>
            </w:r>
            <w:r>
              <w:rPr>
                <w:rStyle w:val="IndexLink"/>
                <w:rtl w:val="true"/>
              </w:rPr>
              <w:tab/>
            </w:r>
            <w:r>
              <w:rPr>
                <w:rStyle w:val="IndexLink"/>
              </w:rPr>
              <w:t>61</w:t>
            </w:r>
          </w:hyperlink>
        </w:p>
        <w:p>
          <w:pPr>
            <w:pStyle w:val="Contents3"/>
            <w:tabs>
              <w:tab w:val="clear" w:pos="8459"/>
              <w:tab w:val="right" w:pos="9026" w:leader="dot"/>
            </w:tabs>
            <w:rPr/>
          </w:pPr>
          <w:hyperlink w:anchor="__RefHeading___Toc1263538_373438147">
            <w:r>
              <w:rPr>
                <w:webHidden/>
                <w:rStyle w:val="IndexLink"/>
              </w:rPr>
              <w:t>17</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المنبر حق علي عليه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263540_373438147">
            <w:r>
              <w:rPr>
                <w:webHidden/>
                <w:rStyle w:val="IndexLink"/>
              </w:rPr>
              <w:t>18</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علي عليه السلام عترة النبي صلي الله عليه وآله</w:t>
            </w:r>
            <w:r>
              <w:rPr>
                <w:rStyle w:val="IndexLink"/>
                <w:rtl w:val="true"/>
              </w:rPr>
              <w:tab/>
            </w:r>
            <w:r>
              <w:rPr>
                <w:rStyle w:val="IndexLink"/>
              </w:rPr>
              <w:t>62</w:t>
            </w:r>
          </w:hyperlink>
        </w:p>
        <w:p>
          <w:pPr>
            <w:pStyle w:val="Contents3"/>
            <w:tabs>
              <w:tab w:val="clear" w:pos="8459"/>
              <w:tab w:val="right" w:pos="9026" w:leader="dot"/>
            </w:tabs>
            <w:rPr/>
          </w:pPr>
          <w:hyperlink w:anchor="__RefHeading___Toc1263542_373438147">
            <w:r>
              <w:rPr>
                <w:webHidden/>
                <w:rStyle w:val="IndexLink"/>
              </w:rPr>
              <w:t>19</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علي أقرب الناس لرسول الله صلي الله عليه وآله</w:t>
            </w:r>
            <w:r>
              <w:rPr>
                <w:rStyle w:val="IndexLink"/>
                <w:rtl w:val="true"/>
              </w:rPr>
              <w:tab/>
            </w:r>
            <w:r>
              <w:rPr>
                <w:rStyle w:val="IndexLink"/>
              </w:rPr>
              <w:t>64</w:t>
            </w:r>
          </w:hyperlink>
        </w:p>
        <w:p>
          <w:pPr>
            <w:pStyle w:val="Contents3"/>
            <w:tabs>
              <w:tab w:val="clear" w:pos="8459"/>
              <w:tab w:val="right" w:pos="9026" w:leader="dot"/>
            </w:tabs>
            <w:rPr/>
          </w:pPr>
          <w:hyperlink w:anchor="__RefHeading___Toc1263544_373438147">
            <w:r>
              <w:rPr>
                <w:webHidden/>
                <w:rStyle w:val="IndexLink"/>
              </w:rPr>
              <w:t>20</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علي عليه السلام كالنبي صلي الله عليه وآله في الرتبة</w:t>
            </w:r>
            <w:r>
              <w:rPr>
                <w:rStyle w:val="IndexLink"/>
                <w:rtl w:val="true"/>
              </w:rPr>
              <w:tab/>
            </w:r>
            <w:r>
              <w:rPr>
                <w:rStyle w:val="IndexLink"/>
              </w:rPr>
              <w:t>64</w:t>
            </w:r>
          </w:hyperlink>
        </w:p>
        <w:p>
          <w:pPr>
            <w:pStyle w:val="Contents3"/>
            <w:tabs>
              <w:tab w:val="clear" w:pos="8459"/>
              <w:tab w:val="right" w:pos="9026" w:leader="dot"/>
            </w:tabs>
            <w:rPr/>
          </w:pPr>
          <w:hyperlink w:anchor="__RefHeading___Toc1263546_373438147">
            <w:r>
              <w:rPr>
                <w:webHidden/>
                <w:rStyle w:val="IndexLink"/>
              </w:rPr>
              <w:t>21</w:t>
            </w:r>
            <w:r>
              <w:rPr>
                <w:rStyle w:val="IndexLink"/>
                <w:rtl w:val="true"/>
              </w:rPr>
              <w:t xml:space="preserve"> - </w:t>
            </w:r>
            <w:r>
              <w:rPr>
                <w:rStyle w:val="IndexLink"/>
                <w:rtl w:val="true"/>
              </w:rPr>
              <w:t>أبو بكر يعترف</w:t>
            </w:r>
            <w:r>
              <w:rPr>
                <w:rStyle w:val="IndexLink"/>
                <w:rtl w:val="true"/>
              </w:rPr>
              <w:t xml:space="preserve">: </w:t>
            </w:r>
            <w:r>
              <w:rPr>
                <w:rStyle w:val="IndexLink"/>
                <w:rtl w:val="true"/>
              </w:rPr>
              <w:t>انه عاجز عن وصف النبي صلي الله عليه وآله</w:t>
            </w:r>
            <w:r>
              <w:rPr>
                <w:rStyle w:val="IndexLink"/>
                <w:rtl w:val="true"/>
              </w:rPr>
              <w:tab/>
            </w:r>
            <w:r>
              <w:rPr>
                <w:rStyle w:val="IndexLink"/>
              </w:rPr>
              <w:t>65</w:t>
            </w:r>
          </w:hyperlink>
        </w:p>
        <w:p>
          <w:pPr>
            <w:pStyle w:val="Contents3"/>
            <w:tabs>
              <w:tab w:val="clear" w:pos="8459"/>
              <w:tab w:val="right" w:pos="9026" w:leader="dot"/>
            </w:tabs>
            <w:rPr/>
          </w:pPr>
          <w:hyperlink w:anchor="__RefHeading___Toc1263548_373438147">
            <w:r>
              <w:rPr>
                <w:webHidden/>
                <w:rStyle w:val="IndexLink"/>
              </w:rPr>
              <w:t>22</w:t>
            </w:r>
            <w:r>
              <w:rPr>
                <w:rStyle w:val="IndexLink"/>
                <w:rtl w:val="true"/>
              </w:rPr>
              <w:t xml:space="preserve"> - </w:t>
            </w:r>
            <w:r>
              <w:rPr>
                <w:rStyle w:val="IndexLink"/>
                <w:rtl w:val="true"/>
              </w:rPr>
              <w:t>أبو بكر يستشير عليا عليه السلام ويمنعه من الجهاد</w:t>
            </w:r>
            <w:r>
              <w:rPr>
                <w:rStyle w:val="IndexLink"/>
                <w:rtl w:val="true"/>
              </w:rPr>
              <w:tab/>
            </w:r>
            <w:r>
              <w:rPr>
                <w:rStyle w:val="IndexLink"/>
              </w:rPr>
              <w:t>67</w:t>
            </w:r>
          </w:hyperlink>
        </w:p>
        <w:p>
          <w:pPr>
            <w:pStyle w:val="Contents3"/>
            <w:tabs>
              <w:tab w:val="clear" w:pos="8459"/>
              <w:tab w:val="right" w:pos="9026" w:leader="dot"/>
            </w:tabs>
            <w:rPr/>
          </w:pPr>
          <w:hyperlink w:anchor="__RefHeading___Toc1263550_373438147">
            <w:r>
              <w:rPr>
                <w:webHidden/>
                <w:rStyle w:val="IndexLink"/>
              </w:rPr>
              <w:t>23</w:t>
            </w:r>
            <w:r>
              <w:rPr>
                <w:rStyle w:val="IndexLink"/>
                <w:rtl w:val="true"/>
              </w:rPr>
              <w:t xml:space="preserve"> - </w:t>
            </w:r>
            <w:r>
              <w:rPr>
                <w:rStyle w:val="IndexLink"/>
                <w:rtl w:val="true"/>
              </w:rPr>
              <w:t>أبو بكر يرجع إلي علي عليه السلام في حل مسائل اليهودي</w:t>
            </w:r>
            <w:r>
              <w:rPr>
                <w:rStyle w:val="IndexLink"/>
                <w:rtl w:val="true"/>
              </w:rPr>
              <w:tab/>
            </w:r>
            <w:r>
              <w:rPr>
                <w:rStyle w:val="IndexLink"/>
              </w:rPr>
              <w:t>67</w:t>
            </w:r>
          </w:hyperlink>
        </w:p>
        <w:p>
          <w:pPr>
            <w:pStyle w:val="Contents3"/>
            <w:tabs>
              <w:tab w:val="clear" w:pos="8459"/>
              <w:tab w:val="right" w:pos="9026" w:leader="dot"/>
            </w:tabs>
            <w:rPr/>
          </w:pPr>
          <w:hyperlink w:anchor="__RefHeading___Toc1263552_373438147">
            <w:r>
              <w:rPr>
                <w:webHidden/>
                <w:rStyle w:val="IndexLink"/>
              </w:rPr>
              <w:t>24</w:t>
            </w:r>
            <w:r>
              <w:rPr>
                <w:rStyle w:val="IndexLink"/>
                <w:rtl w:val="true"/>
              </w:rPr>
              <w:t xml:space="preserve"> - </w:t>
            </w:r>
            <w:r>
              <w:rPr>
                <w:rStyle w:val="IndexLink"/>
                <w:rtl w:val="true"/>
              </w:rPr>
              <w:t>أبو بكر يرجع إلي علي عليه السلام في القضاء</w:t>
            </w:r>
            <w:r>
              <w:rPr>
                <w:rStyle w:val="IndexLink"/>
                <w:rtl w:val="true"/>
              </w:rPr>
              <w:tab/>
            </w:r>
            <w:r>
              <w:rPr>
                <w:rStyle w:val="IndexLink"/>
              </w:rPr>
              <w:t>69</w:t>
            </w:r>
          </w:hyperlink>
        </w:p>
        <w:p>
          <w:pPr>
            <w:pStyle w:val="Contents3"/>
            <w:tabs>
              <w:tab w:val="clear" w:pos="8459"/>
              <w:tab w:val="right" w:pos="9026" w:leader="dot"/>
            </w:tabs>
            <w:rPr/>
          </w:pPr>
          <w:hyperlink w:anchor="__RefHeading___Toc1263554_373438147">
            <w:r>
              <w:rPr>
                <w:webHidden/>
                <w:rStyle w:val="IndexLink"/>
              </w:rPr>
              <w:t>25</w:t>
            </w:r>
            <w:r>
              <w:rPr>
                <w:rStyle w:val="IndexLink"/>
                <w:rtl w:val="true"/>
              </w:rPr>
              <w:t xml:space="preserve"> - </w:t>
            </w:r>
            <w:r>
              <w:rPr>
                <w:rStyle w:val="IndexLink"/>
                <w:rtl w:val="true"/>
              </w:rPr>
              <w:t>أبو بكر يستشير عليا في غزو الروم</w:t>
            </w:r>
            <w:r>
              <w:rPr>
                <w:rStyle w:val="IndexLink"/>
                <w:rtl w:val="true"/>
              </w:rPr>
              <w:tab/>
            </w:r>
            <w:r>
              <w:rPr>
                <w:rStyle w:val="IndexLink"/>
              </w:rPr>
              <w:t>70</w:t>
            </w:r>
          </w:hyperlink>
        </w:p>
        <w:p>
          <w:pPr>
            <w:pStyle w:val="Contents2"/>
            <w:tabs>
              <w:tab w:val="clear" w:pos="8743"/>
              <w:tab w:val="right" w:pos="9026" w:leader="dot"/>
            </w:tabs>
            <w:rPr/>
          </w:pPr>
          <w:hyperlink w:anchor="__RefHeading___Toc1263556_373438147">
            <w:r>
              <w:rPr>
                <w:webHidden/>
                <w:rStyle w:val="IndexLink"/>
                <w:rtl w:val="true"/>
              </w:rPr>
              <w:t>الإمام علي عليه السلام في رأي الخليفة عمر بن الخطاب</w:t>
            </w:r>
            <w:r>
              <w:rPr>
                <w:rStyle w:val="IndexLink"/>
                <w:rtl w:val="true"/>
              </w:rPr>
              <w:tab/>
            </w:r>
            <w:r>
              <w:rPr>
                <w:rStyle w:val="IndexLink"/>
              </w:rPr>
              <w:t>71</w:t>
            </w:r>
          </w:hyperlink>
        </w:p>
        <w:p>
          <w:pPr>
            <w:pStyle w:val="Contents3"/>
            <w:tabs>
              <w:tab w:val="clear" w:pos="8459"/>
              <w:tab w:val="right" w:pos="9026" w:leader="dot"/>
            </w:tabs>
            <w:rPr/>
          </w:pPr>
          <w:hyperlink w:anchor="__RefHeading___Toc1263558_373438147">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1263560_373438147">
            <w:r>
              <w:rPr>
                <w:webHidden/>
                <w:rStyle w:val="IndexLink"/>
              </w:rPr>
              <w:t>1</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هو الولي وأخو النبي صلي الله عليه وآله</w:t>
            </w:r>
            <w:r>
              <w:rPr>
                <w:rStyle w:val="IndexLink"/>
                <w:rtl w:val="true"/>
              </w:rPr>
              <w:tab/>
            </w:r>
            <w:r>
              <w:rPr>
                <w:rStyle w:val="IndexLink"/>
              </w:rPr>
              <w:t>73</w:t>
            </w:r>
          </w:hyperlink>
        </w:p>
        <w:p>
          <w:pPr>
            <w:pStyle w:val="Contents3"/>
            <w:tabs>
              <w:tab w:val="clear" w:pos="8459"/>
              <w:tab w:val="right" w:pos="9026" w:leader="dot"/>
            </w:tabs>
            <w:rPr/>
          </w:pPr>
          <w:hyperlink w:anchor="__RefHeading___Toc1263562_373438147">
            <w:r>
              <w:rPr>
                <w:webHidden/>
                <w:rStyle w:val="IndexLink"/>
              </w:rPr>
              <w:t>2</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خلق الله ملائكة من نور وجه علي عليه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1263564_373438147">
            <w:r>
              <w:rPr>
                <w:webHidden/>
                <w:rStyle w:val="IndexLink"/>
              </w:rPr>
              <w:t>3</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أخو النبي صلي الله عليه وآله</w:t>
            </w:r>
            <w:r>
              <w:rPr>
                <w:rStyle w:val="IndexLink"/>
                <w:rtl w:val="true"/>
              </w:rPr>
              <w:tab/>
            </w:r>
            <w:r>
              <w:rPr>
                <w:rStyle w:val="IndexLink"/>
              </w:rPr>
              <w:t>75</w:t>
            </w:r>
          </w:hyperlink>
        </w:p>
        <w:p>
          <w:pPr>
            <w:pStyle w:val="Contents3"/>
            <w:tabs>
              <w:tab w:val="clear" w:pos="8459"/>
              <w:tab w:val="right" w:pos="9026" w:leader="dot"/>
            </w:tabs>
            <w:rPr/>
          </w:pPr>
          <w:hyperlink w:anchor="__RefHeading___Toc1263566_373438147">
            <w:r>
              <w:rPr>
                <w:webHidden/>
                <w:rStyle w:val="IndexLink"/>
              </w:rPr>
              <w:t>4</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وآله في ظل العرش الإلهي</w:t>
            </w:r>
            <w:r>
              <w:rPr>
                <w:rStyle w:val="IndexLink"/>
                <w:rtl w:val="true"/>
              </w:rPr>
              <w:tab/>
            </w:r>
            <w:r>
              <w:rPr>
                <w:rStyle w:val="IndexLink"/>
              </w:rPr>
              <w:t>75</w:t>
            </w:r>
          </w:hyperlink>
        </w:p>
        <w:p>
          <w:pPr>
            <w:pStyle w:val="Contents3"/>
            <w:tabs>
              <w:tab w:val="clear" w:pos="8459"/>
              <w:tab w:val="right" w:pos="9026" w:leader="dot"/>
            </w:tabs>
            <w:rPr/>
          </w:pPr>
          <w:hyperlink w:anchor="__RefHeading___Toc1263568_373438147">
            <w:r>
              <w:rPr>
                <w:webHidden/>
                <w:rStyle w:val="IndexLink"/>
              </w:rPr>
              <w:t>5</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لعلي خصال انفرد بها</w:t>
            </w:r>
            <w:r>
              <w:rPr>
                <w:rStyle w:val="IndexLink"/>
                <w:rtl w:val="true"/>
              </w:rPr>
              <w:tab/>
            </w:r>
            <w:r>
              <w:rPr>
                <w:rStyle w:val="IndexLink"/>
              </w:rPr>
              <w:t>75</w:t>
            </w:r>
          </w:hyperlink>
        </w:p>
        <w:p>
          <w:pPr>
            <w:pStyle w:val="Contents3"/>
            <w:tabs>
              <w:tab w:val="clear" w:pos="8459"/>
              <w:tab w:val="right" w:pos="9026" w:leader="dot"/>
            </w:tabs>
            <w:rPr/>
          </w:pPr>
          <w:hyperlink w:anchor="__RefHeading___Toc1263570_373438147">
            <w:r>
              <w:rPr>
                <w:webHidden/>
                <w:rStyle w:val="IndexLink"/>
              </w:rPr>
              <w:t>6</w:t>
            </w:r>
            <w:r>
              <w:rPr>
                <w:rStyle w:val="IndexLink"/>
                <w:rtl w:val="true"/>
              </w:rPr>
              <w:t xml:space="preserve"> - </w:t>
            </w:r>
            <w:r>
              <w:rPr>
                <w:rStyle w:val="IndexLink"/>
                <w:rtl w:val="true"/>
              </w:rPr>
              <w:t>عمر يعترف بحديث المنزلة</w:t>
            </w:r>
            <w:r>
              <w:rPr>
                <w:rStyle w:val="IndexLink"/>
                <w:rtl w:val="true"/>
              </w:rPr>
              <w:tab/>
            </w:r>
            <w:r>
              <w:rPr>
                <w:rStyle w:val="IndexLink"/>
              </w:rPr>
              <w:t>77</w:t>
            </w:r>
          </w:hyperlink>
        </w:p>
        <w:p>
          <w:pPr>
            <w:pStyle w:val="Contents3"/>
            <w:tabs>
              <w:tab w:val="clear" w:pos="8459"/>
              <w:tab w:val="right" w:pos="9026" w:leader="dot"/>
            </w:tabs>
            <w:rPr/>
          </w:pPr>
          <w:hyperlink w:anchor="__RefHeading___Toc1263572_373438147">
            <w:r>
              <w:rPr>
                <w:webHidden/>
                <w:rStyle w:val="IndexLink"/>
              </w:rPr>
              <w:t>7</w:t>
            </w:r>
            <w:r>
              <w:rPr>
                <w:rStyle w:val="IndexLink"/>
                <w:rtl w:val="true"/>
              </w:rPr>
              <w:t xml:space="preserve"> - </w:t>
            </w:r>
            <w:r>
              <w:rPr>
                <w:rStyle w:val="IndexLink"/>
                <w:rtl w:val="true"/>
              </w:rPr>
              <w:t>عمر يؤذي النبي صلي الله عليه وآله وعلي عليه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263574_373438147">
            <w:r>
              <w:rPr>
                <w:webHidden/>
                <w:rStyle w:val="IndexLink"/>
              </w:rPr>
              <w:t>8</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حب علي عليه السلام براءة من النار</w:t>
            </w:r>
            <w:r>
              <w:rPr>
                <w:rStyle w:val="IndexLink"/>
                <w:rtl w:val="true"/>
              </w:rPr>
              <w:tab/>
            </w:r>
            <w:r>
              <w:rPr>
                <w:rStyle w:val="IndexLink"/>
              </w:rPr>
              <w:t>78</w:t>
            </w:r>
          </w:hyperlink>
        </w:p>
        <w:p>
          <w:pPr>
            <w:pStyle w:val="Contents3"/>
            <w:tabs>
              <w:tab w:val="clear" w:pos="8459"/>
              <w:tab w:val="right" w:pos="9026" w:leader="dot"/>
            </w:tabs>
            <w:rPr/>
          </w:pPr>
          <w:hyperlink w:anchor="__RefHeading___Toc1263576_373438147">
            <w:r>
              <w:rPr>
                <w:webHidden/>
                <w:rStyle w:val="IndexLink"/>
              </w:rPr>
              <w:t>9</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كل الأنساب مقطوعة في القيامة إلا نسب علي عليه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263578_373438147">
            <w:r>
              <w:rPr>
                <w:webHidden/>
                <w:rStyle w:val="IndexLink"/>
              </w:rPr>
              <w:t>10</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قاتل مرحب وفاتح خيبر</w:t>
            </w:r>
            <w:r>
              <w:rPr>
                <w:rStyle w:val="IndexLink"/>
                <w:rtl w:val="true"/>
              </w:rPr>
              <w:tab/>
            </w:r>
            <w:r>
              <w:rPr>
                <w:rStyle w:val="IndexLink"/>
              </w:rPr>
              <w:t>79</w:t>
            </w:r>
          </w:hyperlink>
        </w:p>
        <w:p>
          <w:pPr>
            <w:pStyle w:val="Contents3"/>
            <w:tabs>
              <w:tab w:val="clear" w:pos="8459"/>
              <w:tab w:val="right" w:pos="9026" w:leader="dot"/>
            </w:tabs>
            <w:rPr/>
          </w:pPr>
          <w:hyperlink w:anchor="__RefHeading___Toc1263580_373438147">
            <w:r>
              <w:rPr>
                <w:webHidden/>
                <w:rStyle w:val="IndexLink"/>
              </w:rPr>
              <w:t>11</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لو أحب الناس عليا عليه السلام لما خلق الله النار</w:t>
            </w:r>
            <w:r>
              <w:rPr>
                <w:rStyle w:val="IndexLink"/>
                <w:rtl w:val="true"/>
              </w:rPr>
              <w:tab/>
            </w:r>
            <w:r>
              <w:rPr>
                <w:rStyle w:val="IndexLink"/>
              </w:rPr>
              <w:t>80</w:t>
            </w:r>
          </w:hyperlink>
        </w:p>
        <w:p>
          <w:pPr>
            <w:pStyle w:val="Contents3"/>
            <w:tabs>
              <w:tab w:val="clear" w:pos="8459"/>
              <w:tab w:val="right" w:pos="9026" w:leader="dot"/>
            </w:tabs>
            <w:rPr/>
          </w:pPr>
          <w:hyperlink w:anchor="__RefHeading___Toc1263582_373438147">
            <w:r>
              <w:rPr>
                <w:webHidden/>
                <w:rStyle w:val="IndexLink"/>
              </w:rPr>
              <w:t>12</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إيمان علي عليه السلام أرجح من السماوات والأرض</w:t>
            </w:r>
            <w:r>
              <w:rPr>
                <w:rStyle w:val="IndexLink"/>
                <w:rtl w:val="true"/>
              </w:rPr>
              <w:tab/>
            </w:r>
            <w:r>
              <w:rPr>
                <w:rStyle w:val="IndexLink"/>
              </w:rPr>
              <w:t>80</w:t>
            </w:r>
          </w:hyperlink>
        </w:p>
        <w:p>
          <w:pPr>
            <w:pStyle w:val="Contents3"/>
            <w:tabs>
              <w:tab w:val="clear" w:pos="8459"/>
              <w:tab w:val="right" w:pos="9026" w:leader="dot"/>
            </w:tabs>
            <w:rPr/>
          </w:pPr>
          <w:hyperlink w:anchor="__RefHeading___Toc1263584_373438147">
            <w:r>
              <w:rPr>
                <w:webHidden/>
                <w:rStyle w:val="IndexLink"/>
              </w:rPr>
              <w:t>13</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فضائل علي عليه السلام لا تعد</w:t>
            </w:r>
            <w:r>
              <w:rPr>
                <w:rStyle w:val="IndexLink"/>
                <w:rtl w:val="true"/>
              </w:rPr>
              <w:tab/>
            </w:r>
            <w:r>
              <w:rPr>
                <w:rStyle w:val="IndexLink"/>
              </w:rPr>
              <w:t>82</w:t>
            </w:r>
          </w:hyperlink>
        </w:p>
        <w:p>
          <w:pPr>
            <w:pStyle w:val="Contents3"/>
            <w:tabs>
              <w:tab w:val="clear" w:pos="8459"/>
              <w:tab w:val="right" w:pos="9026" w:leader="dot"/>
            </w:tabs>
            <w:rPr/>
          </w:pPr>
          <w:hyperlink w:anchor="__RefHeading___Toc1263586_373438147">
            <w:r>
              <w:rPr>
                <w:webHidden/>
                <w:rStyle w:val="IndexLink"/>
              </w:rPr>
              <w:t>14</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صاحب الفضائل الهادية</w:t>
            </w:r>
            <w:r>
              <w:rPr>
                <w:rStyle w:val="IndexLink"/>
                <w:rtl w:val="true"/>
              </w:rPr>
              <w:tab/>
            </w:r>
            <w:r>
              <w:rPr>
                <w:rStyle w:val="IndexLink"/>
              </w:rPr>
              <w:t>82</w:t>
            </w:r>
          </w:hyperlink>
        </w:p>
        <w:p>
          <w:pPr>
            <w:pStyle w:val="Contents3"/>
            <w:tabs>
              <w:tab w:val="clear" w:pos="8459"/>
              <w:tab w:val="right" w:pos="9026" w:leader="dot"/>
            </w:tabs>
            <w:rPr/>
          </w:pPr>
          <w:hyperlink w:anchor="__RefHeading___Toc1263588_373438147">
            <w:r>
              <w:rPr>
                <w:webHidden/>
                <w:rStyle w:val="IndexLink"/>
              </w:rPr>
              <w:t>15</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ثمرة حب علي عليه السلام الجنة</w:t>
            </w:r>
            <w:r>
              <w:rPr>
                <w:rStyle w:val="IndexLink"/>
                <w:rtl w:val="true"/>
              </w:rPr>
              <w:tab/>
            </w:r>
            <w:r>
              <w:rPr>
                <w:rStyle w:val="IndexLink"/>
              </w:rPr>
              <w:t>83</w:t>
            </w:r>
          </w:hyperlink>
        </w:p>
        <w:p>
          <w:pPr>
            <w:pStyle w:val="Contents3"/>
            <w:tabs>
              <w:tab w:val="clear" w:pos="8459"/>
              <w:tab w:val="right" w:pos="9026" w:leader="dot"/>
            </w:tabs>
            <w:rPr/>
          </w:pPr>
          <w:hyperlink w:anchor="__RefHeading___Toc1263590_373438147">
            <w:r>
              <w:rPr>
                <w:webHidden/>
                <w:rStyle w:val="IndexLink"/>
              </w:rPr>
              <w:t>16</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من مات وهو يبغض عليا مات يهوديا</w:t>
            </w:r>
            <w:r>
              <w:rPr>
                <w:rStyle w:val="IndexLink"/>
                <w:rtl w:val="true"/>
              </w:rPr>
              <w:tab/>
            </w:r>
            <w:r>
              <w:rPr>
                <w:rStyle w:val="IndexLink"/>
              </w:rPr>
              <w:t>83</w:t>
            </w:r>
          </w:hyperlink>
        </w:p>
        <w:p>
          <w:pPr>
            <w:pStyle w:val="Contents3"/>
            <w:tabs>
              <w:tab w:val="clear" w:pos="8459"/>
              <w:tab w:val="right" w:pos="9026" w:leader="dot"/>
            </w:tabs>
            <w:rPr/>
          </w:pPr>
          <w:hyperlink w:anchor="__RefHeading___Toc1263592_373438147">
            <w:r>
              <w:rPr>
                <w:webHidden/>
                <w:rStyle w:val="IndexLink"/>
              </w:rPr>
              <w:t>17</w:t>
            </w:r>
            <w:r>
              <w:rPr>
                <w:rStyle w:val="IndexLink"/>
                <w:rtl w:val="true"/>
              </w:rPr>
              <w:t xml:space="preserve"> - </w:t>
            </w:r>
            <w:r>
              <w:rPr>
                <w:rStyle w:val="IndexLink"/>
                <w:rtl w:val="true"/>
              </w:rPr>
              <w:t>عمر يعترف بحديث الغدير</w:t>
            </w:r>
            <w:r>
              <w:rPr>
                <w:rStyle w:val="IndexLink"/>
                <w:rtl w:val="true"/>
              </w:rPr>
              <w:tab/>
            </w:r>
            <w:r>
              <w:rPr>
                <w:rStyle w:val="IndexLink"/>
              </w:rPr>
              <w:t>84</w:t>
            </w:r>
          </w:hyperlink>
        </w:p>
        <w:p>
          <w:pPr>
            <w:pStyle w:val="Contents3"/>
            <w:tabs>
              <w:tab w:val="clear" w:pos="8459"/>
              <w:tab w:val="right" w:pos="9026" w:leader="dot"/>
            </w:tabs>
            <w:rPr/>
          </w:pPr>
          <w:hyperlink w:anchor="__RefHeading___Toc1263594_373438147">
            <w:r>
              <w:rPr>
                <w:webHidden/>
                <w:rStyle w:val="IndexLink"/>
              </w:rPr>
              <w:t>18</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لا يحل عقد ولاية علي إلا منافق</w:t>
            </w:r>
            <w:r>
              <w:rPr>
                <w:rStyle w:val="IndexLink"/>
                <w:rtl w:val="true"/>
              </w:rPr>
              <w:tab/>
            </w:r>
            <w:r>
              <w:rPr>
                <w:rStyle w:val="IndexLink"/>
              </w:rPr>
              <w:t>85</w:t>
            </w:r>
          </w:hyperlink>
        </w:p>
        <w:p>
          <w:pPr>
            <w:pStyle w:val="Contents3"/>
            <w:tabs>
              <w:tab w:val="clear" w:pos="8459"/>
              <w:tab w:val="right" w:pos="9026" w:leader="dot"/>
            </w:tabs>
            <w:rPr/>
          </w:pPr>
          <w:hyperlink w:anchor="__RefHeading___Toc1263596_373438147">
            <w:r>
              <w:rPr>
                <w:webHidden/>
                <w:rStyle w:val="IndexLink"/>
                <w:rtl w:val="true"/>
              </w:rPr>
              <w:t>تهنئة أبي بكر وعمر لعلي عليه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263598_373438147">
            <w:r>
              <w:rPr>
                <w:webHidden/>
                <w:rStyle w:val="IndexLink"/>
              </w:rPr>
              <w:t>19</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تزويج علي بفاطمة عليها السلام كان أمر إلهيا</w:t>
            </w:r>
            <w:r>
              <w:rPr>
                <w:rStyle w:val="IndexLink"/>
                <w:rtl w:val="true"/>
              </w:rPr>
              <w:tab/>
            </w:r>
            <w:r>
              <w:rPr>
                <w:rStyle w:val="IndexLink"/>
              </w:rPr>
              <w:t>95</w:t>
            </w:r>
          </w:hyperlink>
        </w:p>
        <w:p>
          <w:pPr>
            <w:pStyle w:val="Contents3"/>
            <w:tabs>
              <w:tab w:val="clear" w:pos="8459"/>
              <w:tab w:val="right" w:pos="9026" w:leader="dot"/>
            </w:tabs>
            <w:rPr/>
          </w:pPr>
          <w:hyperlink w:anchor="__RefHeading___Toc1263600_373438147">
            <w:r>
              <w:rPr>
                <w:webHidden/>
                <w:rStyle w:val="IndexLink"/>
              </w:rPr>
              <w:t>20</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النظر إلي وجه علي عليه السلام عبادة</w:t>
            </w:r>
            <w:r>
              <w:rPr>
                <w:rStyle w:val="IndexLink"/>
                <w:rtl w:val="true"/>
              </w:rPr>
              <w:tab/>
            </w:r>
            <w:r>
              <w:rPr>
                <w:rStyle w:val="IndexLink"/>
              </w:rPr>
              <w:t>95</w:t>
            </w:r>
          </w:hyperlink>
        </w:p>
        <w:p>
          <w:pPr>
            <w:pStyle w:val="Contents3"/>
            <w:tabs>
              <w:tab w:val="clear" w:pos="8459"/>
              <w:tab w:val="right" w:pos="9026" w:leader="dot"/>
            </w:tabs>
            <w:rPr/>
          </w:pPr>
          <w:hyperlink w:anchor="__RefHeading___Toc1263602_373438147">
            <w:r>
              <w:rPr>
                <w:webHidden/>
                <w:rStyle w:val="IndexLink"/>
              </w:rPr>
              <w:t>21</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سيف النبي صلي الله عليه وآله علي الكفار</w:t>
            </w:r>
            <w:r>
              <w:rPr>
                <w:rStyle w:val="IndexLink"/>
                <w:rtl w:val="true"/>
              </w:rPr>
              <w:tab/>
            </w:r>
            <w:r>
              <w:rPr>
                <w:rStyle w:val="IndexLink"/>
              </w:rPr>
              <w:t>95</w:t>
            </w:r>
          </w:hyperlink>
        </w:p>
        <w:p>
          <w:pPr>
            <w:pStyle w:val="Contents3"/>
            <w:tabs>
              <w:tab w:val="clear" w:pos="8459"/>
              <w:tab w:val="right" w:pos="9026" w:leader="dot"/>
            </w:tabs>
            <w:rPr/>
          </w:pPr>
          <w:hyperlink w:anchor="__RefHeading___Toc1263604_373438147">
            <w:r>
              <w:rPr>
                <w:webHidden/>
                <w:rStyle w:val="IndexLink"/>
              </w:rPr>
              <w:t>22</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هو وصي النبي صلي الله عليه وآله</w:t>
            </w:r>
            <w:r>
              <w:rPr>
                <w:rStyle w:val="IndexLink"/>
                <w:rtl w:val="true"/>
              </w:rPr>
              <w:tab/>
            </w:r>
            <w:r>
              <w:rPr>
                <w:rStyle w:val="IndexLink"/>
              </w:rPr>
              <w:t>96</w:t>
            </w:r>
          </w:hyperlink>
        </w:p>
        <w:p>
          <w:pPr>
            <w:pStyle w:val="Contents3"/>
            <w:tabs>
              <w:tab w:val="clear" w:pos="8459"/>
              <w:tab w:val="right" w:pos="9026" w:leader="dot"/>
            </w:tabs>
            <w:rPr/>
          </w:pPr>
          <w:hyperlink w:anchor="__RefHeading___Toc1263606_373438147">
            <w:r>
              <w:rPr>
                <w:webHidden/>
                <w:rStyle w:val="IndexLink"/>
              </w:rPr>
              <w:t>23</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الخلافة والوصية كانت لعلي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263608_373438147">
            <w:r>
              <w:rPr>
                <w:webHidden/>
                <w:rStyle w:val="IndexLink"/>
              </w:rPr>
              <w:t>24</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أول من آمن</w:t>
            </w:r>
            <w:r>
              <w:rPr>
                <w:rStyle w:val="IndexLink"/>
                <w:rtl w:val="true"/>
              </w:rPr>
              <w:tab/>
            </w:r>
            <w:r>
              <w:rPr>
                <w:rStyle w:val="IndexLink"/>
              </w:rPr>
              <w:t>97</w:t>
            </w:r>
          </w:hyperlink>
        </w:p>
        <w:p>
          <w:pPr>
            <w:pStyle w:val="Contents3"/>
            <w:tabs>
              <w:tab w:val="clear" w:pos="8459"/>
              <w:tab w:val="right" w:pos="9026" w:leader="dot"/>
            </w:tabs>
            <w:rPr/>
          </w:pPr>
          <w:hyperlink w:anchor="__RefHeading___Toc1263610_373438147">
            <w:r>
              <w:rPr>
                <w:webHidden/>
                <w:rStyle w:val="IndexLink"/>
              </w:rPr>
              <w:t>25</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كالكعبة يزار ولا يزور</w:t>
            </w:r>
            <w:r>
              <w:rPr>
                <w:rStyle w:val="IndexLink"/>
                <w:rtl w:val="true"/>
              </w:rPr>
              <w:tab/>
            </w:r>
            <w:r>
              <w:rPr>
                <w:rStyle w:val="IndexLink"/>
              </w:rPr>
              <w:t>99</w:t>
            </w:r>
          </w:hyperlink>
        </w:p>
        <w:p>
          <w:pPr>
            <w:pStyle w:val="Contents3"/>
            <w:tabs>
              <w:tab w:val="clear" w:pos="8459"/>
              <w:tab w:val="right" w:pos="9026" w:leader="dot"/>
            </w:tabs>
            <w:rPr/>
          </w:pPr>
          <w:hyperlink w:anchor="__RefHeading___Toc1263612_373438147">
            <w:r>
              <w:rPr>
                <w:webHidden/>
                <w:rStyle w:val="IndexLink"/>
              </w:rPr>
              <w:t>26</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خاتم الأولياء</w:t>
            </w:r>
            <w:r>
              <w:rPr>
                <w:rStyle w:val="IndexLink"/>
                <w:rtl w:val="true"/>
              </w:rPr>
              <w:tab/>
            </w:r>
            <w:r>
              <w:rPr>
                <w:rStyle w:val="IndexLink"/>
              </w:rPr>
              <w:t>99</w:t>
            </w:r>
          </w:hyperlink>
        </w:p>
        <w:p>
          <w:pPr>
            <w:pStyle w:val="Contents3"/>
            <w:tabs>
              <w:tab w:val="clear" w:pos="8459"/>
              <w:tab w:val="right" w:pos="9026" w:leader="dot"/>
            </w:tabs>
            <w:rPr/>
          </w:pPr>
          <w:hyperlink w:anchor="__RefHeading___Toc1263614_373438147">
            <w:r>
              <w:rPr>
                <w:webHidden/>
                <w:rStyle w:val="IndexLink"/>
              </w:rPr>
              <w:t>27</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النبي صلي الله عليه وآله وعلي عليه السلام يدا بيد يدخلان الجنة</w:t>
            </w:r>
            <w:r>
              <w:rPr>
                <w:rStyle w:val="IndexLink"/>
                <w:rtl w:val="true"/>
              </w:rPr>
              <w:tab/>
            </w:r>
            <w:r>
              <w:rPr>
                <w:rStyle w:val="IndexLink"/>
              </w:rPr>
              <w:t>100</w:t>
            </w:r>
          </w:hyperlink>
        </w:p>
        <w:p>
          <w:pPr>
            <w:pStyle w:val="Contents2"/>
            <w:tabs>
              <w:tab w:val="clear" w:pos="8743"/>
              <w:tab w:val="right" w:pos="9026" w:leader="dot"/>
            </w:tabs>
            <w:rPr/>
          </w:pPr>
          <w:hyperlink w:anchor="__RefHeading___Toc1263616_373438147">
            <w:r>
              <w:rPr>
                <w:webHidden/>
                <w:rStyle w:val="IndexLink"/>
                <w:rtl w:val="true"/>
              </w:rPr>
              <w:t>اعترافات عمر العلمية وغير العلمية بشأن أمير المؤمنين علي بن أبي طالب عليه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263618_373438147">
            <w:r>
              <w:rPr>
                <w:webHidden/>
                <w:rStyle w:val="IndexLink"/>
              </w:rPr>
              <w:t>28</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النبي صلي الله عليه وآله نص بالخلافة لعلي عليه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263620_373438147">
            <w:r>
              <w:rPr>
                <w:webHidden/>
                <w:rStyle w:val="IndexLink"/>
              </w:rPr>
              <w:t>29</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حلال المشكلات والمعضلات</w:t>
            </w:r>
            <w:r>
              <w:rPr>
                <w:rStyle w:val="IndexLink"/>
                <w:rtl w:val="true"/>
              </w:rPr>
              <w:tab/>
            </w:r>
            <w:r>
              <w:rPr>
                <w:rStyle w:val="IndexLink"/>
              </w:rPr>
              <w:t>103</w:t>
            </w:r>
          </w:hyperlink>
        </w:p>
        <w:p>
          <w:pPr>
            <w:pStyle w:val="Contents3"/>
            <w:tabs>
              <w:tab w:val="clear" w:pos="8459"/>
              <w:tab w:val="right" w:pos="9026" w:leader="dot"/>
            </w:tabs>
            <w:rPr/>
          </w:pPr>
          <w:hyperlink w:anchor="__RefHeading___Toc1263622_373438147">
            <w:r>
              <w:rPr>
                <w:webHidden/>
                <w:rStyle w:val="IndexLink"/>
              </w:rPr>
              <w:t>30</w:t>
            </w:r>
            <w:r>
              <w:rPr>
                <w:rStyle w:val="IndexLink"/>
                <w:rtl w:val="true"/>
              </w:rPr>
              <w:t xml:space="preserve"> - </w:t>
            </w:r>
            <w:r>
              <w:rPr>
                <w:rStyle w:val="IndexLink"/>
                <w:rtl w:val="true"/>
              </w:rPr>
              <w:t>التصريحات العمرية دالة علي أولوية الإمام علي عليه السلام للخلافة</w:t>
            </w:r>
            <w:r>
              <w:rPr>
                <w:rStyle w:val="IndexLink"/>
                <w:rtl w:val="true"/>
              </w:rPr>
              <w:tab/>
            </w:r>
            <w:r>
              <w:rPr>
                <w:rStyle w:val="IndexLink"/>
              </w:rPr>
              <w:t>119</w:t>
            </w:r>
          </w:hyperlink>
        </w:p>
        <w:p>
          <w:pPr>
            <w:pStyle w:val="Contents3"/>
            <w:tabs>
              <w:tab w:val="clear" w:pos="8459"/>
              <w:tab w:val="right" w:pos="9026" w:leader="dot"/>
            </w:tabs>
            <w:rPr/>
          </w:pPr>
          <w:hyperlink w:anchor="__RefHeading___Toc1263624_373438147">
            <w:r>
              <w:rPr>
                <w:webHidden/>
                <w:rStyle w:val="IndexLink"/>
              </w:rPr>
              <w:t>31</w:t>
            </w:r>
            <w:r>
              <w:rPr>
                <w:rStyle w:val="IndexLink"/>
                <w:rtl w:val="true"/>
              </w:rPr>
              <w:t xml:space="preserve"> - </w:t>
            </w:r>
            <w:r>
              <w:rPr>
                <w:rStyle w:val="IndexLink"/>
                <w:rtl w:val="true"/>
              </w:rPr>
              <w:t>عمر یعترف</w:t>
            </w:r>
            <w:r>
              <w:rPr>
                <w:rStyle w:val="IndexLink"/>
                <w:rtl w:val="true"/>
              </w:rPr>
              <w:t xml:space="preserve">: </w:t>
            </w:r>
            <w:r>
              <w:rPr>
                <w:rStyle w:val="IndexLink"/>
                <w:rtl w:val="true"/>
              </w:rPr>
              <w:t>علی علیه السلام یهدی إلی الکتاب والسنه</w:t>
            </w:r>
            <w:r>
              <w:rPr>
                <w:rStyle w:val="IndexLink"/>
                <w:rtl w:val="true"/>
              </w:rPr>
              <w:tab/>
            </w:r>
            <w:r>
              <w:rPr>
                <w:rStyle w:val="IndexLink"/>
              </w:rPr>
              <w:t>122</w:t>
            </w:r>
          </w:hyperlink>
        </w:p>
        <w:p>
          <w:pPr>
            <w:pStyle w:val="Contents3"/>
            <w:tabs>
              <w:tab w:val="clear" w:pos="8459"/>
              <w:tab w:val="right" w:pos="9026" w:leader="dot"/>
            </w:tabs>
            <w:rPr/>
          </w:pPr>
          <w:hyperlink w:anchor="__RefHeading___Toc1263626_373438147">
            <w:r>
              <w:rPr>
                <w:webHidden/>
                <w:rStyle w:val="IndexLink"/>
              </w:rPr>
              <w:t>32</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أولي مني ومن أبي بكر</w:t>
            </w:r>
            <w:r>
              <w:rPr>
                <w:rStyle w:val="IndexLink"/>
                <w:rtl w:val="true"/>
              </w:rPr>
              <w:tab/>
            </w:r>
            <w:r>
              <w:rPr>
                <w:rStyle w:val="IndexLink"/>
              </w:rPr>
              <w:t>125</w:t>
            </w:r>
          </w:hyperlink>
        </w:p>
        <w:p>
          <w:pPr>
            <w:pStyle w:val="Contents3"/>
            <w:tabs>
              <w:tab w:val="clear" w:pos="8459"/>
              <w:tab w:val="right" w:pos="9026" w:leader="dot"/>
            </w:tabs>
            <w:rPr/>
          </w:pPr>
          <w:hyperlink w:anchor="__RefHeading___Toc1263628_373438147">
            <w:r>
              <w:rPr>
                <w:webHidden/>
                <w:rStyle w:val="IndexLink"/>
              </w:rPr>
              <w:t>33</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أقضي الناس</w:t>
            </w:r>
            <w:r>
              <w:rPr>
                <w:rStyle w:val="IndexLink"/>
                <w:rtl w:val="true"/>
              </w:rPr>
              <w:tab/>
            </w:r>
            <w:r>
              <w:rPr>
                <w:rStyle w:val="IndexLink"/>
              </w:rPr>
              <w:t>126</w:t>
            </w:r>
          </w:hyperlink>
        </w:p>
        <w:p>
          <w:pPr>
            <w:pStyle w:val="Contents3"/>
            <w:tabs>
              <w:tab w:val="clear" w:pos="8459"/>
              <w:tab w:val="right" w:pos="9026" w:leader="dot"/>
            </w:tabs>
            <w:rPr/>
          </w:pPr>
          <w:hyperlink w:anchor="__RefHeading___Toc1263630_373438147">
            <w:r>
              <w:rPr>
                <w:webHidden/>
                <w:rStyle w:val="IndexLink"/>
              </w:rPr>
              <w:t>34</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عيادة أهل البيت عليهم السلام فريضة</w:t>
            </w:r>
            <w:r>
              <w:rPr>
                <w:rStyle w:val="IndexLink"/>
                <w:rtl w:val="true"/>
              </w:rPr>
              <w:tab/>
            </w:r>
            <w:r>
              <w:rPr>
                <w:rStyle w:val="IndexLink"/>
              </w:rPr>
              <w:t>128</w:t>
            </w:r>
          </w:hyperlink>
        </w:p>
        <w:p>
          <w:pPr>
            <w:pStyle w:val="Contents3"/>
            <w:tabs>
              <w:tab w:val="clear" w:pos="8459"/>
              <w:tab w:val="right" w:pos="9026" w:leader="dot"/>
            </w:tabs>
            <w:rPr/>
          </w:pPr>
          <w:hyperlink w:anchor="__RefHeading___Toc1263632_373438147">
            <w:r>
              <w:rPr>
                <w:webHidden/>
                <w:rStyle w:val="IndexLink"/>
              </w:rPr>
              <w:t>35</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خير الناس فتوي</w:t>
            </w:r>
            <w:r>
              <w:rPr>
                <w:rStyle w:val="IndexLink"/>
                <w:rtl w:val="true"/>
              </w:rPr>
              <w:tab/>
            </w:r>
            <w:r>
              <w:rPr>
                <w:rStyle w:val="IndexLink"/>
              </w:rPr>
              <w:t>128</w:t>
            </w:r>
          </w:hyperlink>
        </w:p>
        <w:p>
          <w:pPr>
            <w:pStyle w:val="Contents3"/>
            <w:tabs>
              <w:tab w:val="clear" w:pos="8459"/>
              <w:tab w:val="right" w:pos="9026" w:leader="dot"/>
            </w:tabs>
            <w:rPr/>
          </w:pPr>
          <w:hyperlink w:anchor="__RefHeading___Toc1263634_373438147">
            <w:r>
              <w:rPr>
                <w:webHidden/>
                <w:rStyle w:val="IndexLink"/>
              </w:rPr>
              <w:t>36</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مولاي</w:t>
            </w:r>
            <w:r>
              <w:rPr>
                <w:rStyle w:val="IndexLink"/>
                <w:rtl w:val="true"/>
              </w:rPr>
              <w:tab/>
            </w:r>
            <w:r>
              <w:rPr>
                <w:rStyle w:val="IndexLink"/>
              </w:rPr>
              <w:t>129</w:t>
            </w:r>
          </w:hyperlink>
        </w:p>
        <w:p>
          <w:pPr>
            <w:pStyle w:val="Contents3"/>
            <w:tabs>
              <w:tab w:val="clear" w:pos="8459"/>
              <w:tab w:val="right" w:pos="9026" w:leader="dot"/>
            </w:tabs>
            <w:rPr/>
          </w:pPr>
          <w:hyperlink w:anchor="__RefHeading___Toc1263636_373438147">
            <w:r>
              <w:rPr>
                <w:webHidden/>
                <w:rStyle w:val="IndexLink"/>
              </w:rPr>
              <w:t>38</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بفضل علي عليه السلام أخرجنا الله من الظلمات</w:t>
            </w:r>
            <w:r>
              <w:rPr>
                <w:rStyle w:val="IndexLink"/>
                <w:rtl w:val="true"/>
              </w:rPr>
              <w:tab/>
            </w:r>
            <w:r>
              <w:rPr>
                <w:rStyle w:val="IndexLink"/>
              </w:rPr>
              <w:t>130</w:t>
            </w:r>
          </w:hyperlink>
        </w:p>
        <w:p>
          <w:pPr>
            <w:pStyle w:val="Contents3"/>
            <w:tabs>
              <w:tab w:val="clear" w:pos="8459"/>
              <w:tab w:val="right" w:pos="9026" w:leader="dot"/>
            </w:tabs>
            <w:rPr/>
          </w:pPr>
          <w:hyperlink w:anchor="__RefHeading___Toc1263638_373438147">
            <w:r>
              <w:rPr>
                <w:webHidden/>
                <w:rStyle w:val="IndexLink"/>
              </w:rPr>
              <w:t>39</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لا يتم الشرف إلا بولاية علي عليه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263640_373438147">
            <w:r>
              <w:rPr>
                <w:webHidden/>
                <w:rStyle w:val="IndexLink"/>
              </w:rPr>
              <w:t>40</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مات النبي صلي الله عليه وآله وهو راض عن علي عليه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263642_373438147">
            <w:r>
              <w:rPr>
                <w:webHidden/>
                <w:rStyle w:val="IndexLink"/>
              </w:rPr>
              <w:t>41</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أعلم بالواقع</w:t>
            </w:r>
            <w:r>
              <w:rPr>
                <w:rStyle w:val="IndexLink"/>
                <w:rtl w:val="true"/>
              </w:rPr>
              <w:tab/>
            </w:r>
            <w:r>
              <w:rPr>
                <w:rStyle w:val="IndexLink"/>
              </w:rPr>
              <w:t>131</w:t>
            </w:r>
          </w:hyperlink>
        </w:p>
        <w:p>
          <w:pPr>
            <w:pStyle w:val="Contents3"/>
            <w:tabs>
              <w:tab w:val="clear" w:pos="8459"/>
              <w:tab w:val="right" w:pos="9026" w:leader="dot"/>
            </w:tabs>
            <w:rPr/>
          </w:pPr>
          <w:hyperlink w:anchor="__RefHeading___Toc1263644_373438147">
            <w:r>
              <w:rPr>
                <w:webHidden/>
                <w:rStyle w:val="IndexLink"/>
              </w:rPr>
              <w:t>42</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أعلم الناس بالقرآن</w:t>
            </w:r>
            <w:r>
              <w:rPr>
                <w:rStyle w:val="IndexLink"/>
                <w:rtl w:val="true"/>
              </w:rPr>
              <w:tab/>
            </w:r>
            <w:r>
              <w:rPr>
                <w:rStyle w:val="IndexLink"/>
              </w:rPr>
              <w:t>132</w:t>
            </w:r>
          </w:hyperlink>
        </w:p>
        <w:p>
          <w:pPr>
            <w:pStyle w:val="Contents3"/>
            <w:tabs>
              <w:tab w:val="clear" w:pos="8459"/>
              <w:tab w:val="right" w:pos="9026" w:leader="dot"/>
            </w:tabs>
            <w:rPr/>
          </w:pPr>
          <w:hyperlink w:anchor="__RefHeading___Toc1263646_373438147">
            <w:r>
              <w:rPr>
                <w:webHidden/>
                <w:rStyle w:val="IndexLink"/>
              </w:rPr>
              <w:t>43</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مولي من كان النبي صلي الله عليه وآله مولاه</w:t>
            </w:r>
            <w:r>
              <w:rPr>
                <w:rStyle w:val="IndexLink"/>
                <w:rtl w:val="true"/>
              </w:rPr>
              <w:tab/>
            </w:r>
            <w:r>
              <w:rPr>
                <w:rStyle w:val="IndexLink"/>
              </w:rPr>
              <w:t>132</w:t>
            </w:r>
          </w:hyperlink>
        </w:p>
        <w:p>
          <w:pPr>
            <w:pStyle w:val="Contents3"/>
            <w:tabs>
              <w:tab w:val="clear" w:pos="8459"/>
              <w:tab w:val="right" w:pos="9026" w:leader="dot"/>
            </w:tabs>
            <w:rPr/>
          </w:pPr>
          <w:hyperlink w:anchor="__RefHeading___Toc1263648_373438147">
            <w:r>
              <w:rPr>
                <w:webHidden/>
                <w:rStyle w:val="IndexLink"/>
              </w:rPr>
              <w:t>44</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لولا علي لهلك عمر</w:t>
            </w:r>
            <w:r>
              <w:rPr>
                <w:rStyle w:val="IndexLink"/>
                <w:rtl w:val="true"/>
              </w:rPr>
              <w:tab/>
            </w:r>
            <w:r>
              <w:rPr>
                <w:rStyle w:val="IndexLink"/>
              </w:rPr>
              <w:t>132</w:t>
            </w:r>
          </w:hyperlink>
        </w:p>
        <w:p>
          <w:pPr>
            <w:pStyle w:val="Contents3"/>
            <w:tabs>
              <w:tab w:val="clear" w:pos="8459"/>
              <w:tab w:val="right" w:pos="9026" w:leader="dot"/>
            </w:tabs>
            <w:rPr/>
          </w:pPr>
          <w:hyperlink w:anchor="__RefHeading___Toc1263650_373438147">
            <w:r>
              <w:rPr>
                <w:webHidden/>
                <w:rStyle w:val="IndexLink"/>
              </w:rPr>
              <w:t>45</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اختصاص علي عليه السلام بثلاث عشرة منقبة</w:t>
            </w:r>
            <w:r>
              <w:rPr>
                <w:rStyle w:val="IndexLink"/>
                <w:rtl w:val="true"/>
              </w:rPr>
              <w:tab/>
            </w:r>
            <w:r>
              <w:rPr>
                <w:rStyle w:val="IndexLink"/>
              </w:rPr>
              <w:t>134</w:t>
            </w:r>
          </w:hyperlink>
        </w:p>
        <w:p>
          <w:pPr>
            <w:pStyle w:val="Contents3"/>
            <w:tabs>
              <w:tab w:val="clear" w:pos="8459"/>
              <w:tab w:val="right" w:pos="9026" w:leader="dot"/>
            </w:tabs>
            <w:rPr/>
          </w:pPr>
          <w:hyperlink w:anchor="__RefHeading___Toc1263652_373438147">
            <w:r>
              <w:rPr>
                <w:webHidden/>
                <w:rStyle w:val="IndexLink"/>
              </w:rPr>
              <w:t>46</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من أهان عليا عليه السلام فقد أهان النبي صلي الله عليه وآله</w:t>
            </w:r>
            <w:r>
              <w:rPr>
                <w:rStyle w:val="IndexLink"/>
                <w:rtl w:val="true"/>
              </w:rPr>
              <w:tab/>
            </w:r>
            <w:r>
              <w:rPr>
                <w:rStyle w:val="IndexLink"/>
              </w:rPr>
              <w:t>134</w:t>
            </w:r>
          </w:hyperlink>
        </w:p>
        <w:p>
          <w:pPr>
            <w:pStyle w:val="Contents3"/>
            <w:tabs>
              <w:tab w:val="clear" w:pos="8459"/>
              <w:tab w:val="right" w:pos="9026" w:leader="dot"/>
            </w:tabs>
            <w:rPr/>
          </w:pPr>
          <w:hyperlink w:anchor="__RefHeading___Toc1263654_373438147">
            <w:r>
              <w:rPr>
                <w:webHidden/>
                <w:rStyle w:val="IndexLink"/>
              </w:rPr>
              <w:t>47</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من آذي عليا فقد آذي النبي صلي الله عليه وآله</w:t>
            </w:r>
            <w:r>
              <w:rPr>
                <w:rStyle w:val="IndexLink"/>
                <w:rtl w:val="true"/>
              </w:rPr>
              <w:tab/>
            </w:r>
            <w:r>
              <w:rPr>
                <w:rStyle w:val="IndexLink"/>
              </w:rPr>
              <w:t>135</w:t>
            </w:r>
          </w:hyperlink>
        </w:p>
        <w:p>
          <w:pPr>
            <w:pStyle w:val="Contents3"/>
            <w:tabs>
              <w:tab w:val="clear" w:pos="8459"/>
              <w:tab w:val="right" w:pos="9026" w:leader="dot"/>
            </w:tabs>
            <w:rPr/>
          </w:pPr>
          <w:hyperlink w:anchor="__RefHeading___Toc1263656_373438147">
            <w:r>
              <w:rPr>
                <w:webHidden/>
                <w:rStyle w:val="IndexLink"/>
              </w:rPr>
              <w:t>48</w:t>
            </w:r>
            <w:r>
              <w:rPr>
                <w:rStyle w:val="IndexLink"/>
                <w:rtl w:val="true"/>
              </w:rPr>
              <w:t xml:space="preserve"> - </w:t>
            </w:r>
            <w:r>
              <w:rPr>
                <w:rStyle w:val="IndexLink"/>
                <w:rtl w:val="true"/>
              </w:rPr>
              <w:t>عمر يتمني إحدي فضائل علي عليه السلام أخرج</w:t>
            </w:r>
            <w:r>
              <w:rPr>
                <w:rStyle w:val="IndexLink"/>
                <w:rtl w:val="true"/>
              </w:rPr>
              <w:tab/>
            </w:r>
            <w:r>
              <w:rPr>
                <w:rStyle w:val="IndexLink"/>
              </w:rPr>
              <w:t>135</w:t>
            </w:r>
          </w:hyperlink>
        </w:p>
        <w:p>
          <w:pPr>
            <w:pStyle w:val="Contents3"/>
            <w:tabs>
              <w:tab w:val="clear" w:pos="8459"/>
              <w:tab w:val="right" w:pos="9026" w:leader="dot"/>
            </w:tabs>
            <w:rPr/>
          </w:pPr>
          <w:hyperlink w:anchor="__RefHeading___Toc1263658_373438147">
            <w:r>
              <w:rPr>
                <w:webHidden/>
                <w:rStyle w:val="IndexLink"/>
              </w:rPr>
              <w:t>49</w:t>
            </w:r>
            <w:r>
              <w:rPr>
                <w:rStyle w:val="IndexLink"/>
                <w:rtl w:val="true"/>
              </w:rPr>
              <w:t xml:space="preserve"> - </w:t>
            </w:r>
            <w:r>
              <w:rPr>
                <w:rStyle w:val="IndexLink"/>
                <w:rtl w:val="true"/>
              </w:rPr>
              <w:t>عمر يستشير عليا عليه السلام في حرب الفرس</w:t>
            </w:r>
            <w:r>
              <w:rPr>
                <w:rStyle w:val="IndexLink"/>
                <w:rtl w:val="true"/>
              </w:rPr>
              <w:tab/>
            </w:r>
            <w:r>
              <w:rPr>
                <w:rStyle w:val="IndexLink"/>
              </w:rPr>
              <w:t>137</w:t>
            </w:r>
          </w:hyperlink>
        </w:p>
        <w:p>
          <w:pPr>
            <w:pStyle w:val="Contents3"/>
            <w:tabs>
              <w:tab w:val="clear" w:pos="8459"/>
              <w:tab w:val="right" w:pos="9026" w:leader="dot"/>
            </w:tabs>
            <w:rPr/>
          </w:pPr>
          <w:hyperlink w:anchor="__RefHeading___Toc1263660_373438147">
            <w:r>
              <w:rPr>
                <w:webHidden/>
                <w:rStyle w:val="IndexLink"/>
              </w:rPr>
              <w:t>50</w:t>
            </w:r>
            <w:r>
              <w:rPr>
                <w:rStyle w:val="IndexLink"/>
                <w:rtl w:val="true"/>
              </w:rPr>
              <w:t xml:space="preserve"> - </w:t>
            </w:r>
            <w:r>
              <w:rPr>
                <w:rStyle w:val="IndexLink"/>
                <w:rtl w:val="true"/>
              </w:rPr>
              <w:t>عمر يستفتي عليا عليه السلام عن حكم شارب الخمر</w:t>
            </w:r>
            <w:r>
              <w:rPr>
                <w:rStyle w:val="IndexLink"/>
                <w:rtl w:val="true"/>
              </w:rPr>
              <w:tab/>
            </w:r>
            <w:r>
              <w:rPr>
                <w:rStyle w:val="IndexLink"/>
              </w:rPr>
              <w:t>139</w:t>
            </w:r>
          </w:hyperlink>
        </w:p>
        <w:p>
          <w:pPr>
            <w:pStyle w:val="Contents3"/>
            <w:tabs>
              <w:tab w:val="clear" w:pos="8459"/>
              <w:tab w:val="right" w:pos="9026" w:leader="dot"/>
            </w:tabs>
            <w:rPr/>
          </w:pPr>
          <w:hyperlink w:anchor="__RefHeading___Toc1263662_373438147">
            <w:r>
              <w:rPr>
                <w:webHidden/>
                <w:rStyle w:val="IndexLink"/>
              </w:rPr>
              <w:t>51</w:t>
            </w:r>
            <w:r>
              <w:rPr>
                <w:rStyle w:val="IndexLink"/>
                <w:rtl w:val="true"/>
              </w:rPr>
              <w:t xml:space="preserve"> - </w:t>
            </w:r>
            <w:r>
              <w:rPr>
                <w:rStyle w:val="IndexLink"/>
                <w:rtl w:val="true"/>
              </w:rPr>
              <w:t>مراجعة أخري لعمر في حد الخمر</w:t>
            </w:r>
            <w:r>
              <w:rPr>
                <w:rStyle w:val="IndexLink"/>
                <w:rtl w:val="true"/>
              </w:rPr>
              <w:tab/>
            </w:r>
            <w:r>
              <w:rPr>
                <w:rStyle w:val="IndexLink"/>
              </w:rPr>
              <w:t>140</w:t>
            </w:r>
          </w:hyperlink>
        </w:p>
        <w:p>
          <w:pPr>
            <w:pStyle w:val="Contents3"/>
            <w:tabs>
              <w:tab w:val="clear" w:pos="8459"/>
              <w:tab w:val="right" w:pos="9026" w:leader="dot"/>
            </w:tabs>
            <w:rPr/>
          </w:pPr>
          <w:hyperlink w:anchor="__RefHeading___Toc1263664_373438147">
            <w:r>
              <w:rPr>
                <w:webHidden/>
                <w:rStyle w:val="IndexLink"/>
              </w:rPr>
              <w:t>52</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لولا سيف علي عليه السلام لما قام عمو الاسلام</w:t>
            </w:r>
            <w:r>
              <w:rPr>
                <w:rStyle w:val="IndexLink"/>
                <w:rtl w:val="true"/>
              </w:rPr>
              <w:tab/>
            </w:r>
            <w:r>
              <w:rPr>
                <w:rStyle w:val="IndexLink"/>
              </w:rPr>
              <w:t>141</w:t>
            </w:r>
          </w:hyperlink>
        </w:p>
        <w:p>
          <w:pPr>
            <w:pStyle w:val="Contents3"/>
            <w:tabs>
              <w:tab w:val="clear" w:pos="8459"/>
              <w:tab w:val="right" w:pos="9026" w:leader="dot"/>
            </w:tabs>
            <w:rPr/>
          </w:pPr>
          <w:hyperlink w:anchor="__RefHeading___Toc1263666_373438147">
            <w:r>
              <w:rPr>
                <w:webHidden/>
                <w:rStyle w:val="IndexLink"/>
              </w:rPr>
              <w:t>53</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عين علي عليه السلام عين الله عز وجل</w:t>
            </w:r>
            <w:r>
              <w:rPr>
                <w:rStyle w:val="IndexLink"/>
                <w:rtl w:val="true"/>
              </w:rPr>
              <w:tab/>
            </w:r>
            <w:r>
              <w:rPr>
                <w:rStyle w:val="IndexLink"/>
              </w:rPr>
              <w:t>141</w:t>
            </w:r>
          </w:hyperlink>
        </w:p>
        <w:p>
          <w:pPr>
            <w:pStyle w:val="Contents3"/>
            <w:tabs>
              <w:tab w:val="clear" w:pos="8459"/>
              <w:tab w:val="right" w:pos="9026" w:leader="dot"/>
            </w:tabs>
            <w:rPr/>
          </w:pPr>
          <w:hyperlink w:anchor="__RefHeading___Toc1263668_373438147">
            <w:r>
              <w:rPr>
                <w:webHidden/>
                <w:rStyle w:val="IndexLink"/>
              </w:rPr>
              <w:t>54</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مولاي ومولي كل مسلم</w:t>
            </w:r>
            <w:r>
              <w:rPr>
                <w:rStyle w:val="IndexLink"/>
                <w:rtl w:val="true"/>
              </w:rPr>
              <w:tab/>
            </w:r>
            <w:r>
              <w:rPr>
                <w:rStyle w:val="IndexLink"/>
              </w:rPr>
              <w:t>142</w:t>
            </w:r>
          </w:hyperlink>
        </w:p>
        <w:p>
          <w:pPr>
            <w:pStyle w:val="Contents3"/>
            <w:tabs>
              <w:tab w:val="clear" w:pos="8459"/>
              <w:tab w:val="right" w:pos="9026" w:leader="dot"/>
            </w:tabs>
            <w:rPr/>
          </w:pPr>
          <w:hyperlink w:anchor="__RefHeading___Toc1263670_373438147">
            <w:r>
              <w:rPr>
                <w:webHidden/>
                <w:rStyle w:val="IndexLink"/>
              </w:rPr>
              <w:t>55</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مولي كل مؤمن ومؤمنة</w:t>
            </w:r>
            <w:r>
              <w:rPr>
                <w:rStyle w:val="IndexLink"/>
                <w:rtl w:val="true"/>
              </w:rPr>
              <w:tab/>
            </w:r>
            <w:r>
              <w:rPr>
                <w:rStyle w:val="IndexLink"/>
              </w:rPr>
              <w:t>143</w:t>
            </w:r>
          </w:hyperlink>
        </w:p>
        <w:p>
          <w:pPr>
            <w:pStyle w:val="Contents3"/>
            <w:tabs>
              <w:tab w:val="clear" w:pos="8459"/>
              <w:tab w:val="right" w:pos="9026" w:leader="dot"/>
            </w:tabs>
            <w:rPr/>
          </w:pPr>
          <w:hyperlink w:anchor="__RefHeading___Toc1263672_373438147">
            <w:r>
              <w:rPr>
                <w:webHidden/>
                <w:rStyle w:val="IndexLink"/>
              </w:rPr>
              <w:t>56</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أعلم الناس بالقرآن وبالنبي صلي الله عليه وآله</w:t>
            </w:r>
            <w:r>
              <w:rPr>
                <w:rStyle w:val="IndexLink"/>
                <w:rtl w:val="true"/>
              </w:rPr>
              <w:tab/>
            </w:r>
            <w:r>
              <w:rPr>
                <w:rStyle w:val="IndexLink"/>
              </w:rPr>
              <w:t>143</w:t>
            </w:r>
          </w:hyperlink>
        </w:p>
        <w:p>
          <w:pPr>
            <w:pStyle w:val="Contents3"/>
            <w:tabs>
              <w:tab w:val="clear" w:pos="8459"/>
              <w:tab w:val="right" w:pos="9026" w:leader="dot"/>
            </w:tabs>
            <w:rPr/>
          </w:pPr>
          <w:hyperlink w:anchor="__RefHeading___Toc1263674_373438147">
            <w:r>
              <w:rPr>
                <w:webHidden/>
                <w:rStyle w:val="IndexLink"/>
              </w:rPr>
              <w:t>57</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أولي الناس بالخلافة</w:t>
            </w:r>
            <w:r>
              <w:rPr>
                <w:rStyle w:val="IndexLink"/>
                <w:rtl w:val="true"/>
              </w:rPr>
              <w:tab/>
            </w:r>
            <w:r>
              <w:rPr>
                <w:rStyle w:val="IndexLink"/>
              </w:rPr>
              <w:t>146</w:t>
            </w:r>
          </w:hyperlink>
        </w:p>
        <w:p>
          <w:pPr>
            <w:pStyle w:val="Contents3"/>
            <w:tabs>
              <w:tab w:val="clear" w:pos="8459"/>
              <w:tab w:val="right" w:pos="9026" w:leader="dot"/>
            </w:tabs>
            <w:rPr/>
          </w:pPr>
          <w:hyperlink w:anchor="__RefHeading___Toc1263676_373438147">
            <w:r>
              <w:rPr>
                <w:webHidden/>
                <w:rStyle w:val="IndexLink"/>
              </w:rPr>
              <w:t>58</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المنبر حق علي عليه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263678_373438147">
            <w:r>
              <w:rPr>
                <w:webHidden/>
                <w:rStyle w:val="IndexLink"/>
              </w:rPr>
              <w:t>59</w:t>
            </w:r>
            <w:r>
              <w:rPr>
                <w:rStyle w:val="IndexLink"/>
                <w:rtl w:val="true"/>
              </w:rPr>
              <w:t xml:space="preserve"> - </w:t>
            </w:r>
            <w:r>
              <w:rPr>
                <w:rStyle w:val="IndexLink"/>
                <w:rtl w:val="true"/>
              </w:rPr>
              <w:t>عمر يعترف</w:t>
            </w:r>
            <w:r>
              <w:rPr>
                <w:rStyle w:val="IndexLink"/>
                <w:rtl w:val="true"/>
              </w:rPr>
              <w:t xml:space="preserve">: </w:t>
            </w:r>
            <w:r>
              <w:rPr>
                <w:rStyle w:val="IndexLink"/>
                <w:rtl w:val="true"/>
              </w:rPr>
              <w:t>علي عليه السلام أخو النبي صلي الله عليه وآله</w:t>
            </w:r>
            <w:r>
              <w:rPr>
                <w:rStyle w:val="IndexLink"/>
                <w:rtl w:val="true"/>
              </w:rPr>
              <w:tab/>
            </w:r>
            <w:r>
              <w:rPr>
                <w:rStyle w:val="IndexLink"/>
              </w:rPr>
              <w:t>147</w:t>
            </w:r>
          </w:hyperlink>
        </w:p>
        <w:p>
          <w:pPr>
            <w:pStyle w:val="Contents2"/>
            <w:tabs>
              <w:tab w:val="clear" w:pos="8743"/>
              <w:tab w:val="right" w:pos="9026" w:leader="dot"/>
            </w:tabs>
            <w:rPr/>
          </w:pPr>
          <w:hyperlink w:anchor="__RefHeading___Toc1263680_373438147">
            <w:r>
              <w:rPr>
                <w:webHidden/>
                <w:rStyle w:val="IndexLink"/>
                <w:rtl w:val="true"/>
              </w:rPr>
              <w:t>الإمام علي عليه السلام في رأي الخليفة عثمان بن عفان</w:t>
            </w:r>
            <w:r>
              <w:rPr>
                <w:rStyle w:val="IndexLink"/>
                <w:rtl w:val="true"/>
              </w:rPr>
              <w:tab/>
            </w:r>
            <w:r>
              <w:rPr>
                <w:rStyle w:val="IndexLink"/>
              </w:rPr>
              <w:t>149</w:t>
            </w:r>
          </w:hyperlink>
        </w:p>
        <w:p>
          <w:pPr>
            <w:pStyle w:val="Contents3"/>
            <w:tabs>
              <w:tab w:val="clear" w:pos="8459"/>
              <w:tab w:val="right" w:pos="9026" w:leader="dot"/>
            </w:tabs>
            <w:rPr/>
          </w:pPr>
          <w:hyperlink w:anchor="__RefHeading___Toc1263682_373438147">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1263684_373438147">
            <w:r>
              <w:rPr>
                <w:webHidden/>
                <w:rStyle w:val="IndexLink"/>
              </w:rPr>
              <w:t>1</w:t>
            </w:r>
            <w:r>
              <w:rPr>
                <w:rStyle w:val="IndexLink"/>
                <w:rtl w:val="true"/>
              </w:rPr>
              <w:t xml:space="preserve"> - </w:t>
            </w:r>
            <w:r>
              <w:rPr>
                <w:rStyle w:val="IndexLink"/>
                <w:rtl w:val="true"/>
              </w:rPr>
              <w:t>عثمان يعترف</w:t>
            </w:r>
            <w:r>
              <w:rPr>
                <w:rStyle w:val="IndexLink"/>
                <w:rtl w:val="true"/>
              </w:rPr>
              <w:t xml:space="preserve">: </w:t>
            </w:r>
            <w:r>
              <w:rPr>
                <w:rStyle w:val="IndexLink"/>
                <w:rtl w:val="true"/>
              </w:rPr>
              <w:t>خلق النبي صلي الله عليه وآله وعلي عليه السلام من نور واحد</w:t>
            </w:r>
            <w:r>
              <w:rPr>
                <w:rStyle w:val="IndexLink"/>
                <w:rtl w:val="true"/>
              </w:rPr>
              <w:tab/>
            </w:r>
            <w:r>
              <w:rPr>
                <w:rStyle w:val="IndexLink"/>
              </w:rPr>
              <w:t>151</w:t>
            </w:r>
          </w:hyperlink>
        </w:p>
        <w:p>
          <w:pPr>
            <w:pStyle w:val="Contents3"/>
            <w:tabs>
              <w:tab w:val="clear" w:pos="8459"/>
              <w:tab w:val="right" w:pos="9026" w:leader="dot"/>
            </w:tabs>
            <w:rPr/>
          </w:pPr>
          <w:hyperlink w:anchor="__RefHeading___Toc1263686_373438147">
            <w:r>
              <w:rPr>
                <w:webHidden/>
                <w:rStyle w:val="IndexLink"/>
              </w:rPr>
              <w:t>2</w:t>
            </w:r>
            <w:r>
              <w:rPr>
                <w:rStyle w:val="IndexLink"/>
                <w:rtl w:val="true"/>
              </w:rPr>
              <w:t xml:space="preserve"> - </w:t>
            </w:r>
            <w:r>
              <w:rPr>
                <w:rStyle w:val="IndexLink"/>
                <w:rtl w:val="true"/>
              </w:rPr>
              <w:t>عثمان يعترف</w:t>
            </w:r>
            <w:r>
              <w:rPr>
                <w:rStyle w:val="IndexLink"/>
                <w:rtl w:val="true"/>
              </w:rPr>
              <w:t xml:space="preserve">: </w:t>
            </w:r>
            <w:r>
              <w:rPr>
                <w:rStyle w:val="IndexLink"/>
                <w:rtl w:val="true"/>
              </w:rPr>
              <w:t>خلق ملائكة من نور وجه علي عليه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1263688_373438147">
            <w:r>
              <w:rPr>
                <w:webHidden/>
                <w:rStyle w:val="IndexLink"/>
              </w:rPr>
              <w:t>3</w:t>
            </w:r>
            <w:r>
              <w:rPr>
                <w:rStyle w:val="IndexLink"/>
                <w:rtl w:val="true"/>
              </w:rPr>
              <w:t xml:space="preserve"> - </w:t>
            </w:r>
            <w:r>
              <w:rPr>
                <w:rStyle w:val="IndexLink"/>
                <w:rtl w:val="true"/>
              </w:rPr>
              <w:t>عثمان يعترف</w:t>
            </w:r>
            <w:r>
              <w:rPr>
                <w:rStyle w:val="IndexLink"/>
                <w:rtl w:val="true"/>
              </w:rPr>
              <w:t xml:space="preserve">: </w:t>
            </w:r>
            <w:r>
              <w:rPr>
                <w:rStyle w:val="IndexLink"/>
                <w:rtl w:val="true"/>
              </w:rPr>
              <w:t>النظر إلي وجه علي عليه السلام عبادة</w:t>
            </w:r>
            <w:r>
              <w:rPr>
                <w:rStyle w:val="IndexLink"/>
                <w:rtl w:val="true"/>
              </w:rPr>
              <w:tab/>
            </w:r>
            <w:r>
              <w:rPr>
                <w:rStyle w:val="IndexLink"/>
              </w:rPr>
              <w:t>151</w:t>
            </w:r>
          </w:hyperlink>
        </w:p>
        <w:p>
          <w:pPr>
            <w:pStyle w:val="Contents3"/>
            <w:tabs>
              <w:tab w:val="clear" w:pos="8459"/>
              <w:tab w:val="right" w:pos="9026" w:leader="dot"/>
            </w:tabs>
            <w:rPr/>
          </w:pPr>
          <w:hyperlink w:anchor="__RefHeading___Toc1263690_373438147">
            <w:r>
              <w:rPr>
                <w:webHidden/>
                <w:rStyle w:val="IndexLink"/>
              </w:rPr>
              <w:t>4</w:t>
            </w:r>
            <w:r>
              <w:rPr>
                <w:rStyle w:val="IndexLink"/>
                <w:rtl w:val="true"/>
              </w:rPr>
              <w:t xml:space="preserve"> - </w:t>
            </w:r>
            <w:r>
              <w:rPr>
                <w:rStyle w:val="IndexLink"/>
                <w:rtl w:val="true"/>
              </w:rPr>
              <w:t>عثمان يعترف بحديث الغدير، وان عليا عليه السلام مولي المؤمنين</w:t>
            </w:r>
            <w:r>
              <w:rPr>
                <w:rStyle w:val="IndexLink"/>
                <w:rtl w:val="true"/>
              </w:rPr>
              <w:tab/>
            </w:r>
            <w:r>
              <w:rPr>
                <w:rStyle w:val="IndexLink"/>
              </w:rPr>
              <w:t>152</w:t>
            </w:r>
          </w:hyperlink>
        </w:p>
        <w:p>
          <w:pPr>
            <w:pStyle w:val="Contents3"/>
            <w:tabs>
              <w:tab w:val="clear" w:pos="8459"/>
              <w:tab w:val="right" w:pos="9026" w:leader="dot"/>
            </w:tabs>
            <w:rPr/>
          </w:pPr>
          <w:hyperlink w:anchor="__RefHeading___Toc1263692_373438147">
            <w:r>
              <w:rPr>
                <w:webHidden/>
                <w:rStyle w:val="IndexLink"/>
              </w:rPr>
              <w:t>6</w:t>
            </w:r>
            <w:r>
              <w:rPr>
                <w:rStyle w:val="IndexLink"/>
                <w:rtl w:val="true"/>
              </w:rPr>
              <w:t xml:space="preserve"> - </w:t>
            </w:r>
            <w:r>
              <w:rPr>
                <w:rStyle w:val="IndexLink"/>
                <w:rtl w:val="true"/>
              </w:rPr>
              <w:t>مراجعة عثمان إلي علي عليه السلام في مسالة الأب</w:t>
            </w:r>
            <w:r>
              <w:rPr>
                <w:rStyle w:val="IndexLink"/>
                <w:rtl w:val="true"/>
              </w:rPr>
              <w:tab/>
            </w:r>
            <w:r>
              <w:rPr>
                <w:rStyle w:val="IndexLink"/>
              </w:rPr>
              <w:t>154</w:t>
            </w:r>
          </w:hyperlink>
        </w:p>
        <w:p>
          <w:pPr>
            <w:pStyle w:val="Contents3"/>
            <w:tabs>
              <w:tab w:val="clear" w:pos="8459"/>
              <w:tab w:val="right" w:pos="9026" w:leader="dot"/>
            </w:tabs>
            <w:rPr/>
          </w:pPr>
          <w:hyperlink w:anchor="__RefHeading___Toc1263694_373438147">
            <w:r>
              <w:rPr>
                <w:webHidden/>
                <w:rStyle w:val="IndexLink"/>
              </w:rPr>
              <w:t>7</w:t>
            </w:r>
            <w:r>
              <w:rPr>
                <w:rStyle w:val="IndexLink"/>
                <w:rtl w:val="true"/>
              </w:rPr>
              <w:t xml:space="preserve"> - </w:t>
            </w:r>
            <w:r>
              <w:rPr>
                <w:rStyle w:val="IndexLink"/>
                <w:rtl w:val="true"/>
              </w:rPr>
              <w:t>مراجعة عثمان إلي علي عليه السلام في حكم المطلقة التي مات زوجها</w:t>
            </w:r>
            <w:r>
              <w:rPr>
                <w:rStyle w:val="IndexLink"/>
                <w:rtl w:val="true"/>
              </w:rPr>
              <w:tab/>
            </w:r>
            <w:r>
              <w:rPr>
                <w:rStyle w:val="IndexLink"/>
              </w:rPr>
              <w:t>155</w:t>
            </w:r>
          </w:hyperlink>
        </w:p>
        <w:p>
          <w:pPr>
            <w:pStyle w:val="Contents3"/>
            <w:tabs>
              <w:tab w:val="clear" w:pos="8459"/>
              <w:tab w:val="right" w:pos="9026" w:leader="dot"/>
            </w:tabs>
            <w:rPr/>
          </w:pPr>
          <w:hyperlink w:anchor="__RefHeading___Toc1263696_373438147">
            <w:r>
              <w:rPr>
                <w:webHidden/>
                <w:rStyle w:val="IndexLink"/>
              </w:rPr>
              <w:t>8</w:t>
            </w:r>
            <w:r>
              <w:rPr>
                <w:rStyle w:val="IndexLink"/>
                <w:rtl w:val="true"/>
              </w:rPr>
              <w:t xml:space="preserve"> - </w:t>
            </w:r>
            <w:r>
              <w:rPr>
                <w:rStyle w:val="IndexLink"/>
                <w:rtl w:val="true"/>
              </w:rPr>
              <w:t>مراجعة عثمان إلي علي عليه السلام في مسالة لحم الصيد للمحرم</w:t>
            </w:r>
            <w:r>
              <w:rPr>
                <w:rStyle w:val="IndexLink"/>
                <w:rtl w:val="true"/>
              </w:rPr>
              <w:tab/>
            </w:r>
            <w:r>
              <w:rPr>
                <w:rStyle w:val="IndexLink"/>
              </w:rPr>
              <w:t>155</w:t>
            </w:r>
          </w:hyperlink>
        </w:p>
        <w:p>
          <w:pPr>
            <w:pStyle w:val="Contents3"/>
            <w:tabs>
              <w:tab w:val="clear" w:pos="8459"/>
              <w:tab w:val="right" w:pos="9026" w:leader="dot"/>
            </w:tabs>
            <w:rPr/>
          </w:pPr>
          <w:hyperlink w:anchor="__RefHeading___Toc1263698_373438147">
            <w:r>
              <w:rPr>
                <w:webHidden/>
                <w:rStyle w:val="IndexLink"/>
              </w:rPr>
              <w:t>9</w:t>
            </w:r>
            <w:r>
              <w:rPr>
                <w:rStyle w:val="IndexLink"/>
                <w:rtl w:val="true"/>
              </w:rPr>
              <w:t xml:space="preserve"> - </w:t>
            </w:r>
            <w:r>
              <w:rPr>
                <w:rStyle w:val="IndexLink"/>
                <w:rtl w:val="true"/>
              </w:rPr>
              <w:t>عثمان يعترف</w:t>
            </w:r>
            <w:r>
              <w:rPr>
                <w:rStyle w:val="IndexLink"/>
                <w:rtl w:val="true"/>
              </w:rPr>
              <w:t xml:space="preserve">: </w:t>
            </w:r>
            <w:r>
              <w:rPr>
                <w:rStyle w:val="IndexLink"/>
                <w:rtl w:val="true"/>
              </w:rPr>
              <w:t>لولا علي لهلك عثمان</w:t>
            </w:r>
            <w:r>
              <w:rPr>
                <w:rStyle w:val="IndexLink"/>
                <w:rtl w:val="true"/>
              </w:rPr>
              <w:tab/>
            </w:r>
            <w:r>
              <w:rPr>
                <w:rStyle w:val="IndexLink"/>
              </w:rPr>
              <w:t>156</w:t>
            </w:r>
          </w:hyperlink>
        </w:p>
        <w:p>
          <w:pPr>
            <w:pStyle w:val="Contents2"/>
            <w:tabs>
              <w:tab w:val="clear" w:pos="8743"/>
              <w:tab w:val="right" w:pos="9026" w:leader="dot"/>
            </w:tabs>
            <w:rPr/>
          </w:pPr>
          <w:hyperlink w:anchor="__RefHeading___Toc1263700_373438147">
            <w:r>
              <w:rPr>
                <w:webHidden/>
                <w:rStyle w:val="IndexLink"/>
                <w:rtl w:val="true"/>
              </w:rPr>
              <w:t>الإمام علي عليه السلام في رأي معاوية بن أبي سفيان</w:t>
            </w:r>
            <w:r>
              <w:rPr>
                <w:rStyle w:val="IndexLink"/>
                <w:rtl w:val="true"/>
              </w:rPr>
              <w:tab/>
            </w:r>
            <w:r>
              <w:rPr>
                <w:rStyle w:val="IndexLink"/>
              </w:rPr>
              <w:t>159</w:t>
            </w:r>
          </w:hyperlink>
        </w:p>
        <w:p>
          <w:pPr>
            <w:pStyle w:val="Contents3"/>
            <w:tabs>
              <w:tab w:val="clear" w:pos="8459"/>
              <w:tab w:val="right" w:pos="9026" w:leader="dot"/>
            </w:tabs>
            <w:rPr/>
          </w:pPr>
          <w:hyperlink w:anchor="__RefHeading___Toc1263702_373438147">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263704_373438147">
            <w:r>
              <w:rPr>
                <w:webHidden/>
                <w:rStyle w:val="IndexLink"/>
              </w:rPr>
              <w:t>1</w:t>
            </w:r>
            <w:r>
              <w:rPr>
                <w:rStyle w:val="IndexLink"/>
                <w:rtl w:val="true"/>
              </w:rPr>
              <w:t xml:space="preserve"> - </w:t>
            </w:r>
            <w:r>
              <w:rPr>
                <w:rStyle w:val="IndexLink"/>
                <w:rtl w:val="true"/>
              </w:rPr>
              <w:t>معاوية يعترف</w:t>
            </w:r>
            <w:r>
              <w:rPr>
                <w:rStyle w:val="IndexLink"/>
                <w:rtl w:val="true"/>
              </w:rPr>
              <w:t xml:space="preserve">: </w:t>
            </w:r>
            <w:r>
              <w:rPr>
                <w:rStyle w:val="IndexLink"/>
                <w:rtl w:val="true"/>
              </w:rPr>
              <w:t>علي حلال المشكلات قال العلامة الحافظ المناوي الشافعي</w:t>
            </w:r>
            <w:r>
              <w:rPr>
                <w:rStyle w:val="IndexLink"/>
                <w:rtl w:val="true"/>
              </w:rPr>
              <w:t>:</w:t>
              <w:tab/>
            </w:r>
            <w:r>
              <w:rPr>
                <w:rStyle w:val="IndexLink"/>
              </w:rPr>
              <w:t>161</w:t>
            </w:r>
          </w:hyperlink>
        </w:p>
        <w:p>
          <w:pPr>
            <w:pStyle w:val="Contents3"/>
            <w:tabs>
              <w:tab w:val="clear" w:pos="8459"/>
              <w:tab w:val="right" w:pos="9026" w:leader="dot"/>
            </w:tabs>
            <w:rPr/>
          </w:pPr>
          <w:hyperlink w:anchor="__RefHeading___Toc1263706_373438147">
            <w:r>
              <w:rPr>
                <w:webHidden/>
                <w:rStyle w:val="IndexLink"/>
              </w:rPr>
              <w:t>2</w:t>
            </w:r>
            <w:r>
              <w:rPr>
                <w:rStyle w:val="IndexLink"/>
                <w:rtl w:val="true"/>
              </w:rPr>
              <w:t xml:space="preserve"> - </w:t>
            </w:r>
            <w:r>
              <w:rPr>
                <w:rStyle w:val="IndexLink"/>
                <w:rtl w:val="true"/>
              </w:rPr>
              <w:t>معاوية يعترف</w:t>
            </w:r>
            <w:r>
              <w:rPr>
                <w:rStyle w:val="IndexLink"/>
                <w:rtl w:val="true"/>
              </w:rPr>
              <w:t xml:space="preserve">: </w:t>
            </w:r>
            <w:r>
              <w:rPr>
                <w:rStyle w:val="IndexLink"/>
                <w:rtl w:val="true"/>
              </w:rPr>
              <w:t>كان النبي صلي الله عليه وآله يغر عليا عليه السلام بالعلم غرا</w:t>
            </w:r>
            <w:r>
              <w:rPr>
                <w:rStyle w:val="IndexLink"/>
                <w:rtl w:val="true"/>
              </w:rPr>
              <w:tab/>
            </w:r>
            <w:r>
              <w:rPr>
                <w:rStyle w:val="IndexLink"/>
              </w:rPr>
              <w:t>161</w:t>
            </w:r>
          </w:hyperlink>
        </w:p>
        <w:p>
          <w:pPr>
            <w:pStyle w:val="Contents3"/>
            <w:tabs>
              <w:tab w:val="clear" w:pos="8459"/>
              <w:tab w:val="right" w:pos="9026" w:leader="dot"/>
            </w:tabs>
            <w:rPr/>
          </w:pPr>
          <w:hyperlink w:anchor="__RefHeading___Toc1263708_373438147">
            <w:r>
              <w:rPr>
                <w:webHidden/>
                <w:rStyle w:val="IndexLink"/>
              </w:rPr>
              <w:t>3</w:t>
            </w:r>
            <w:r>
              <w:rPr>
                <w:rStyle w:val="IndexLink"/>
                <w:rtl w:val="true"/>
              </w:rPr>
              <w:t xml:space="preserve"> - </w:t>
            </w:r>
            <w:r>
              <w:rPr>
                <w:rStyle w:val="IndexLink"/>
                <w:rtl w:val="true"/>
              </w:rPr>
              <w:t>معاوية يعترف</w:t>
            </w:r>
            <w:r>
              <w:rPr>
                <w:rStyle w:val="IndexLink"/>
                <w:rtl w:val="true"/>
              </w:rPr>
              <w:t xml:space="preserve">: </w:t>
            </w:r>
            <w:r>
              <w:rPr>
                <w:rStyle w:val="IndexLink"/>
                <w:rtl w:val="true"/>
              </w:rPr>
              <w:t>علي مع الحق …</w:t>
            </w:r>
            <w:r>
              <w:rPr>
                <w:rStyle w:val="IndexLink"/>
                <w:rtl w:val="true"/>
              </w:rPr>
              <w:tab/>
            </w:r>
            <w:r>
              <w:rPr>
                <w:rStyle w:val="IndexLink"/>
              </w:rPr>
              <w:t>162</w:t>
            </w:r>
          </w:hyperlink>
        </w:p>
        <w:p>
          <w:pPr>
            <w:pStyle w:val="Contents3"/>
            <w:tabs>
              <w:tab w:val="clear" w:pos="8459"/>
              <w:tab w:val="right" w:pos="9026" w:leader="dot"/>
            </w:tabs>
            <w:rPr/>
          </w:pPr>
          <w:hyperlink w:anchor="__RefHeading___Toc1263710_373438147">
            <w:r>
              <w:rPr>
                <w:webHidden/>
                <w:rStyle w:val="IndexLink"/>
              </w:rPr>
              <w:t>4</w:t>
            </w:r>
            <w:r>
              <w:rPr>
                <w:rStyle w:val="IndexLink"/>
                <w:rtl w:val="true"/>
              </w:rPr>
              <w:t xml:space="preserve"> - </w:t>
            </w:r>
            <w:r>
              <w:rPr>
                <w:rStyle w:val="IndexLink"/>
                <w:rtl w:val="true"/>
              </w:rPr>
              <w:t>معاوية يعترف بفضائل علي عليه السلام ويعطي جائزة للشاعر</w:t>
            </w:r>
            <w:r>
              <w:rPr>
                <w:rStyle w:val="IndexLink"/>
                <w:rtl w:val="true"/>
              </w:rPr>
              <w:tab/>
            </w:r>
            <w:r>
              <w:rPr>
                <w:rStyle w:val="IndexLink"/>
              </w:rPr>
              <w:t>165</w:t>
            </w:r>
          </w:hyperlink>
        </w:p>
        <w:p>
          <w:pPr>
            <w:pStyle w:val="Contents3"/>
            <w:tabs>
              <w:tab w:val="clear" w:pos="8459"/>
              <w:tab w:val="right" w:pos="9026" w:leader="dot"/>
            </w:tabs>
            <w:rPr/>
          </w:pPr>
          <w:hyperlink w:anchor="__RefHeading___Toc1263712_373438147">
            <w:r>
              <w:rPr>
                <w:webHidden/>
                <w:rStyle w:val="IndexLink"/>
              </w:rPr>
              <w:t>5</w:t>
            </w:r>
            <w:r>
              <w:rPr>
                <w:rStyle w:val="IndexLink"/>
                <w:rtl w:val="true"/>
              </w:rPr>
              <w:t xml:space="preserve"> - </w:t>
            </w:r>
            <w:r>
              <w:rPr>
                <w:rStyle w:val="IndexLink"/>
                <w:rtl w:val="true"/>
              </w:rPr>
              <w:t>معاوية يعترف</w:t>
            </w:r>
            <w:r>
              <w:rPr>
                <w:rStyle w:val="IndexLink"/>
                <w:rtl w:val="true"/>
              </w:rPr>
              <w:t xml:space="preserve">: </w:t>
            </w:r>
            <w:r>
              <w:rPr>
                <w:rStyle w:val="IndexLink"/>
                <w:rtl w:val="true"/>
              </w:rPr>
              <w:t>علي عليه السلام أكرم الناس أبا وأما</w:t>
            </w:r>
            <w:r>
              <w:rPr>
                <w:rStyle w:val="IndexLink"/>
                <w:rtl w:val="true"/>
              </w:rPr>
              <w:tab/>
            </w:r>
            <w:r>
              <w:rPr>
                <w:rStyle w:val="IndexLink"/>
              </w:rPr>
              <w:t>167</w:t>
            </w:r>
          </w:hyperlink>
        </w:p>
        <w:p>
          <w:pPr>
            <w:pStyle w:val="Contents3"/>
            <w:tabs>
              <w:tab w:val="clear" w:pos="8459"/>
              <w:tab w:val="right" w:pos="9026" w:leader="dot"/>
            </w:tabs>
            <w:rPr/>
          </w:pPr>
          <w:hyperlink w:anchor="__RefHeading___Toc1263714_373438147">
            <w:r>
              <w:rPr>
                <w:webHidden/>
                <w:rStyle w:val="IndexLink"/>
              </w:rPr>
              <w:t>6</w:t>
            </w:r>
            <w:r>
              <w:rPr>
                <w:rStyle w:val="IndexLink"/>
                <w:rtl w:val="true"/>
              </w:rPr>
              <w:t xml:space="preserve"> - </w:t>
            </w:r>
            <w:r>
              <w:rPr>
                <w:rStyle w:val="IndexLink"/>
                <w:rtl w:val="true"/>
              </w:rPr>
              <w:t>معاوية يعترف بفضل علي عليه السلام ويترحم عليه</w:t>
            </w:r>
            <w:r>
              <w:rPr>
                <w:rStyle w:val="IndexLink"/>
                <w:rtl w:val="true"/>
              </w:rPr>
              <w:tab/>
            </w:r>
            <w:r>
              <w:rPr>
                <w:rStyle w:val="IndexLink"/>
              </w:rPr>
              <w:t>169</w:t>
            </w:r>
          </w:hyperlink>
        </w:p>
        <w:p>
          <w:pPr>
            <w:pStyle w:val="Contents3"/>
            <w:tabs>
              <w:tab w:val="clear" w:pos="8459"/>
              <w:tab w:val="right" w:pos="9026" w:leader="dot"/>
            </w:tabs>
            <w:rPr/>
          </w:pPr>
          <w:hyperlink w:anchor="__RefHeading___Toc1263716_373438147">
            <w:r>
              <w:rPr>
                <w:webHidden/>
                <w:rStyle w:val="IndexLink"/>
              </w:rPr>
              <w:t>7</w:t>
            </w:r>
            <w:r>
              <w:rPr>
                <w:rStyle w:val="IndexLink"/>
                <w:rtl w:val="true"/>
              </w:rPr>
              <w:t xml:space="preserve">: </w:t>
            </w:r>
            <w:r>
              <w:rPr>
                <w:rStyle w:val="IndexLink"/>
                <w:rtl w:val="true"/>
              </w:rPr>
              <w:t>معاوية يعترف</w:t>
            </w:r>
            <w:r>
              <w:rPr>
                <w:rStyle w:val="IndexLink"/>
                <w:rtl w:val="true"/>
              </w:rPr>
              <w:t xml:space="preserve">: </w:t>
            </w:r>
            <w:r>
              <w:rPr>
                <w:rStyle w:val="IndexLink"/>
                <w:rtl w:val="true"/>
              </w:rPr>
              <w:t>علي عليه السلام أفصح وأشجع وأسخي الناس طرا</w:t>
            </w:r>
            <w:r>
              <w:rPr>
                <w:rStyle w:val="IndexLink"/>
                <w:rtl w:val="true"/>
              </w:rPr>
              <w:tab/>
            </w:r>
            <w:r>
              <w:rPr>
                <w:rStyle w:val="IndexLink"/>
              </w:rPr>
              <w:t>170</w:t>
            </w:r>
          </w:hyperlink>
        </w:p>
        <w:p>
          <w:pPr>
            <w:pStyle w:val="Contents3"/>
            <w:tabs>
              <w:tab w:val="clear" w:pos="8459"/>
              <w:tab w:val="right" w:pos="9026" w:leader="dot"/>
            </w:tabs>
            <w:rPr/>
          </w:pPr>
          <w:hyperlink w:anchor="__RefHeading___Toc1263718_373438147">
            <w:r>
              <w:rPr>
                <w:webHidden/>
                <w:rStyle w:val="IndexLink"/>
              </w:rPr>
              <w:t>8</w:t>
            </w:r>
            <w:r>
              <w:rPr>
                <w:rStyle w:val="IndexLink"/>
                <w:rtl w:val="true"/>
              </w:rPr>
              <w:t xml:space="preserve"> - </w:t>
            </w:r>
            <w:r>
              <w:rPr>
                <w:rStyle w:val="IndexLink"/>
                <w:rtl w:val="true"/>
              </w:rPr>
              <w:t>معاوية يعترف</w:t>
            </w:r>
            <w:r>
              <w:rPr>
                <w:rStyle w:val="IndexLink"/>
                <w:rtl w:val="true"/>
              </w:rPr>
              <w:t xml:space="preserve">: </w:t>
            </w:r>
            <w:r>
              <w:rPr>
                <w:rStyle w:val="IndexLink"/>
                <w:rtl w:val="true"/>
              </w:rPr>
              <w:t>علي عليه السلام سن الفصاحة للعرب</w:t>
            </w:r>
            <w:r>
              <w:rPr>
                <w:rStyle w:val="IndexLink"/>
                <w:rtl w:val="true"/>
              </w:rPr>
              <w:tab/>
            </w:r>
            <w:r>
              <w:rPr>
                <w:rStyle w:val="IndexLink"/>
              </w:rPr>
              <w:t>171</w:t>
            </w:r>
          </w:hyperlink>
        </w:p>
        <w:p>
          <w:pPr>
            <w:pStyle w:val="Contents3"/>
            <w:tabs>
              <w:tab w:val="clear" w:pos="8459"/>
              <w:tab w:val="right" w:pos="9026" w:leader="dot"/>
            </w:tabs>
            <w:rPr/>
          </w:pPr>
          <w:hyperlink w:anchor="__RefHeading___Toc1263720_373438147">
            <w:r>
              <w:rPr>
                <w:webHidden/>
                <w:rStyle w:val="IndexLink"/>
              </w:rPr>
              <w:t>9</w:t>
            </w:r>
            <w:r>
              <w:rPr>
                <w:rStyle w:val="IndexLink"/>
                <w:rtl w:val="true"/>
              </w:rPr>
              <w:t xml:space="preserve"> - </w:t>
            </w:r>
            <w:r>
              <w:rPr>
                <w:rStyle w:val="IndexLink"/>
                <w:rtl w:val="true"/>
              </w:rPr>
              <w:t>معاوية يعترف</w:t>
            </w:r>
            <w:r>
              <w:rPr>
                <w:rStyle w:val="IndexLink"/>
                <w:rtl w:val="true"/>
              </w:rPr>
              <w:t xml:space="preserve">: </w:t>
            </w:r>
            <w:r>
              <w:rPr>
                <w:rStyle w:val="IndexLink"/>
                <w:rtl w:val="true"/>
              </w:rPr>
              <w:t>علي وبنيه خير خلق الله وعترة نبيه</w:t>
            </w:r>
            <w:r>
              <w:rPr>
                <w:rStyle w:val="IndexLink"/>
                <w:rtl w:val="true"/>
              </w:rPr>
              <w:tab/>
            </w:r>
            <w:r>
              <w:rPr>
                <w:rStyle w:val="IndexLink"/>
              </w:rPr>
              <w:t>172</w:t>
            </w:r>
          </w:hyperlink>
        </w:p>
        <w:p>
          <w:pPr>
            <w:pStyle w:val="Contents3"/>
            <w:tabs>
              <w:tab w:val="clear" w:pos="8459"/>
              <w:tab w:val="right" w:pos="9026" w:leader="dot"/>
            </w:tabs>
            <w:rPr/>
          </w:pPr>
          <w:hyperlink w:anchor="__RefHeading___Toc1263722_373438147">
            <w:r>
              <w:rPr>
                <w:webHidden/>
                <w:rStyle w:val="IndexLink"/>
              </w:rPr>
              <w:t>10</w:t>
            </w:r>
            <w:r>
              <w:rPr>
                <w:rStyle w:val="IndexLink"/>
                <w:rtl w:val="true"/>
              </w:rPr>
              <w:t xml:space="preserve"> - </w:t>
            </w:r>
            <w:r>
              <w:rPr>
                <w:rStyle w:val="IndexLink"/>
                <w:rtl w:val="true"/>
              </w:rPr>
              <w:t>معاوية يعترف</w:t>
            </w:r>
            <w:r>
              <w:rPr>
                <w:rStyle w:val="IndexLink"/>
                <w:rtl w:val="true"/>
              </w:rPr>
              <w:t xml:space="preserve">: </w:t>
            </w:r>
            <w:r>
              <w:rPr>
                <w:rStyle w:val="IndexLink"/>
                <w:rtl w:val="true"/>
              </w:rPr>
              <w:t>علي عليه السلام يجيب مسائل ملك الروم</w:t>
            </w:r>
            <w:r>
              <w:rPr>
                <w:rStyle w:val="IndexLink"/>
                <w:rtl w:val="true"/>
              </w:rPr>
              <w:tab/>
            </w:r>
            <w:r>
              <w:rPr>
                <w:rStyle w:val="IndexLink"/>
              </w:rPr>
              <w:t>172</w:t>
            </w:r>
          </w:hyperlink>
        </w:p>
        <w:p>
          <w:pPr>
            <w:pStyle w:val="Contents3"/>
            <w:tabs>
              <w:tab w:val="clear" w:pos="8459"/>
              <w:tab w:val="right" w:pos="9026" w:leader="dot"/>
            </w:tabs>
            <w:rPr/>
          </w:pPr>
          <w:hyperlink w:anchor="__RefHeading___Toc1263724_373438147">
            <w:r>
              <w:rPr>
                <w:webHidden/>
                <w:rStyle w:val="IndexLink"/>
              </w:rPr>
              <w:t>11</w:t>
            </w:r>
            <w:r>
              <w:rPr>
                <w:rStyle w:val="IndexLink"/>
                <w:rtl w:val="true"/>
              </w:rPr>
              <w:t xml:space="preserve"> - </w:t>
            </w:r>
            <w:r>
              <w:rPr>
                <w:rStyle w:val="IndexLink"/>
                <w:rtl w:val="true"/>
              </w:rPr>
              <w:t>معاوية يعترف بأعلمية علي عليه اسلام ويرجع إليه في حل مسالة</w:t>
            </w:r>
            <w:r>
              <w:rPr>
                <w:rStyle w:val="IndexLink"/>
                <w:rtl w:val="true"/>
              </w:rPr>
              <w:tab/>
            </w:r>
            <w:r>
              <w:rPr>
                <w:rStyle w:val="IndexLink"/>
              </w:rPr>
              <w:t>173</w:t>
            </w:r>
          </w:hyperlink>
        </w:p>
        <w:p>
          <w:pPr>
            <w:pStyle w:val="Contents3"/>
            <w:tabs>
              <w:tab w:val="clear" w:pos="8459"/>
              <w:tab w:val="right" w:pos="9026" w:leader="dot"/>
            </w:tabs>
            <w:rPr/>
          </w:pPr>
          <w:hyperlink w:anchor="__RefHeading___Toc1263726_373438147">
            <w:r>
              <w:rPr>
                <w:webHidden/>
                <w:rStyle w:val="IndexLink"/>
              </w:rPr>
              <w:t>12</w:t>
            </w:r>
            <w:r>
              <w:rPr>
                <w:rStyle w:val="IndexLink"/>
                <w:rtl w:val="true"/>
              </w:rPr>
              <w:t xml:space="preserve"> - </w:t>
            </w:r>
            <w:r>
              <w:rPr>
                <w:rStyle w:val="IndexLink"/>
                <w:rtl w:val="true"/>
              </w:rPr>
              <w:t>معاوية يسال عليا عليه السلام عن حكم مسالة في النكاح</w:t>
            </w:r>
            <w:r>
              <w:rPr>
                <w:rStyle w:val="IndexLink"/>
                <w:rtl w:val="true"/>
              </w:rPr>
              <w:tab/>
            </w:r>
            <w:r>
              <w:rPr>
                <w:rStyle w:val="IndexLink"/>
              </w:rPr>
              <w:t>174</w:t>
            </w:r>
          </w:hyperlink>
        </w:p>
        <w:p>
          <w:pPr>
            <w:pStyle w:val="Contents3"/>
            <w:tabs>
              <w:tab w:val="clear" w:pos="8459"/>
              <w:tab w:val="right" w:pos="9026" w:leader="dot"/>
            </w:tabs>
            <w:rPr/>
          </w:pPr>
          <w:hyperlink w:anchor="__RefHeading___Toc1263728_373438147">
            <w:r>
              <w:rPr>
                <w:webHidden/>
                <w:rStyle w:val="IndexLink"/>
              </w:rPr>
              <w:t>13</w:t>
            </w:r>
            <w:r>
              <w:rPr>
                <w:rStyle w:val="IndexLink"/>
                <w:rtl w:val="true"/>
              </w:rPr>
              <w:t xml:space="preserve"> - </w:t>
            </w:r>
            <w:r>
              <w:rPr>
                <w:rStyle w:val="IndexLink"/>
                <w:rtl w:val="true"/>
              </w:rPr>
              <w:t>معاوية يعترف</w:t>
            </w:r>
            <w:r>
              <w:rPr>
                <w:rStyle w:val="IndexLink"/>
                <w:rtl w:val="true"/>
              </w:rPr>
              <w:t xml:space="preserve">: </w:t>
            </w:r>
            <w:r>
              <w:rPr>
                <w:rStyle w:val="IndexLink"/>
                <w:rtl w:val="true"/>
              </w:rPr>
              <w:t>علم علي عليه السلام أجمع العلوم وأحكمها</w:t>
            </w:r>
            <w:r>
              <w:rPr>
                <w:rStyle w:val="IndexLink"/>
                <w:rtl w:val="true"/>
              </w:rPr>
              <w:tab/>
            </w:r>
            <w:r>
              <w:rPr>
                <w:rStyle w:val="IndexLink"/>
              </w:rPr>
              <w:t>174</w:t>
            </w:r>
          </w:hyperlink>
        </w:p>
        <w:p>
          <w:pPr>
            <w:pStyle w:val="Contents3"/>
            <w:tabs>
              <w:tab w:val="clear" w:pos="8459"/>
              <w:tab w:val="right" w:pos="9026" w:leader="dot"/>
            </w:tabs>
            <w:rPr/>
          </w:pPr>
          <w:hyperlink w:anchor="__RefHeading___Toc1263730_373438147">
            <w:r>
              <w:rPr>
                <w:webHidden/>
                <w:rStyle w:val="IndexLink"/>
              </w:rPr>
              <w:t>14</w:t>
            </w:r>
            <w:r>
              <w:rPr>
                <w:rStyle w:val="IndexLink"/>
                <w:rtl w:val="true"/>
              </w:rPr>
              <w:t xml:space="preserve"> - </w:t>
            </w:r>
            <w:r>
              <w:rPr>
                <w:rStyle w:val="IndexLink"/>
                <w:rtl w:val="true"/>
              </w:rPr>
              <w:t>معاوية يعترف</w:t>
            </w:r>
            <w:r>
              <w:rPr>
                <w:rStyle w:val="IndexLink"/>
                <w:rtl w:val="true"/>
              </w:rPr>
              <w:t xml:space="preserve">: </w:t>
            </w:r>
            <w:r>
              <w:rPr>
                <w:rStyle w:val="IndexLink"/>
                <w:rtl w:val="true"/>
              </w:rPr>
              <w:t>ذهب الفقه والعلم بموت علي عليه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1263732_373438147">
            <w:r>
              <w:rPr>
                <w:webHidden/>
                <w:rStyle w:val="IndexLink"/>
              </w:rPr>
              <w:t>15</w:t>
            </w:r>
            <w:r>
              <w:rPr>
                <w:rStyle w:val="IndexLink"/>
                <w:rtl w:val="true"/>
              </w:rPr>
              <w:t xml:space="preserve"> - </w:t>
            </w:r>
            <w:r>
              <w:rPr>
                <w:rStyle w:val="IndexLink"/>
                <w:rtl w:val="true"/>
              </w:rPr>
              <w:t>معاوية يعترف</w:t>
            </w:r>
            <w:r>
              <w:rPr>
                <w:rStyle w:val="IndexLink"/>
                <w:rtl w:val="true"/>
              </w:rPr>
              <w:t xml:space="preserve">: </w:t>
            </w:r>
            <w:r>
              <w:rPr>
                <w:rStyle w:val="IndexLink"/>
                <w:rtl w:val="true"/>
              </w:rPr>
              <w:t>علي عليه السلام هو الشجاع المطرق</w:t>
            </w:r>
            <w:r>
              <w:rPr>
                <w:rStyle w:val="IndexLink"/>
                <w:rtl w:val="true"/>
              </w:rPr>
              <w:tab/>
            </w:r>
            <w:r>
              <w:rPr>
                <w:rStyle w:val="IndexLink"/>
              </w:rPr>
              <w:t>176</w:t>
            </w:r>
          </w:hyperlink>
        </w:p>
        <w:p>
          <w:pPr>
            <w:pStyle w:val="Contents3"/>
            <w:tabs>
              <w:tab w:val="clear" w:pos="8459"/>
              <w:tab w:val="right" w:pos="9026" w:leader="dot"/>
            </w:tabs>
            <w:rPr/>
          </w:pPr>
          <w:hyperlink w:anchor="__RefHeading___Toc1263734_373438147">
            <w:r>
              <w:rPr>
                <w:webHidden/>
                <w:rStyle w:val="IndexLink"/>
              </w:rPr>
              <w:t>16</w:t>
            </w:r>
            <w:r>
              <w:rPr>
                <w:rStyle w:val="IndexLink"/>
                <w:rtl w:val="true"/>
              </w:rPr>
              <w:t xml:space="preserve"> - </w:t>
            </w:r>
            <w:r>
              <w:rPr>
                <w:rStyle w:val="IndexLink"/>
                <w:rtl w:val="true"/>
              </w:rPr>
              <w:t>معاوية يسال عليا عليه السلام في مسالة الخنثي</w:t>
            </w:r>
            <w:r>
              <w:rPr>
                <w:rStyle w:val="IndexLink"/>
                <w:rtl w:val="true"/>
              </w:rPr>
              <w:tab/>
            </w:r>
            <w:r>
              <w:rPr>
                <w:rStyle w:val="IndexLink"/>
              </w:rPr>
              <w:t>177</w:t>
            </w:r>
          </w:hyperlink>
        </w:p>
        <w:p>
          <w:pPr>
            <w:pStyle w:val="Contents3"/>
            <w:tabs>
              <w:tab w:val="clear" w:pos="8459"/>
              <w:tab w:val="right" w:pos="9026" w:leader="dot"/>
            </w:tabs>
            <w:rPr/>
          </w:pPr>
          <w:hyperlink w:anchor="__RefHeading___Toc1263736_373438147">
            <w:r>
              <w:rPr>
                <w:webHidden/>
                <w:rStyle w:val="IndexLink"/>
              </w:rPr>
              <w:t>17</w:t>
            </w:r>
            <w:r>
              <w:rPr>
                <w:rStyle w:val="IndexLink"/>
                <w:rtl w:val="true"/>
              </w:rPr>
              <w:t xml:space="preserve"> - </w:t>
            </w:r>
            <w:r>
              <w:rPr>
                <w:rStyle w:val="IndexLink"/>
                <w:rtl w:val="true"/>
              </w:rPr>
              <w:t>معاوية يعترف</w:t>
            </w:r>
            <w:r>
              <w:rPr>
                <w:rStyle w:val="IndexLink"/>
                <w:rtl w:val="true"/>
              </w:rPr>
              <w:t xml:space="preserve">: </w:t>
            </w:r>
            <w:r>
              <w:rPr>
                <w:rStyle w:val="IndexLink"/>
                <w:rtl w:val="true"/>
              </w:rPr>
              <w:t>ماتت الفضائل بموت علي عليه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1263738_373438147">
            <w:r>
              <w:rPr>
                <w:webHidden/>
                <w:rStyle w:val="IndexLink"/>
              </w:rPr>
              <w:t>18</w:t>
            </w:r>
            <w:r>
              <w:rPr>
                <w:rStyle w:val="IndexLink"/>
                <w:rtl w:val="true"/>
              </w:rPr>
              <w:t xml:space="preserve"> - </w:t>
            </w:r>
            <w:r>
              <w:rPr>
                <w:rStyle w:val="IndexLink"/>
                <w:rtl w:val="true"/>
              </w:rPr>
              <w:t>معاوية يترحم علي علي عليه السلام ويعترف</w:t>
            </w:r>
            <w:r>
              <w:rPr>
                <w:rStyle w:val="IndexLink"/>
                <w:rtl w:val="true"/>
              </w:rPr>
              <w:t>:</w:t>
              <w:tab/>
            </w:r>
            <w:r>
              <w:rPr>
                <w:rStyle w:val="IndexLink"/>
              </w:rPr>
              <w:t>179</w:t>
            </w:r>
          </w:hyperlink>
        </w:p>
        <w:p>
          <w:pPr>
            <w:pStyle w:val="Contents2"/>
            <w:tabs>
              <w:tab w:val="clear" w:pos="8743"/>
              <w:tab w:val="right" w:pos="9026" w:leader="dot"/>
            </w:tabs>
            <w:rPr/>
          </w:pPr>
          <w:hyperlink w:anchor="__RefHeading___Toc1263740_373438147">
            <w:r>
              <w:rPr>
                <w:webHidden/>
                <w:rStyle w:val="IndexLink"/>
                <w:rtl w:val="true"/>
              </w:rPr>
              <w:t>الإمام علي عليه السلام في رأي عمر بن عبد العزيز</w:t>
            </w:r>
            <w:r>
              <w:rPr>
                <w:rStyle w:val="IndexLink"/>
                <w:rtl w:val="true"/>
              </w:rPr>
              <w:tab/>
            </w:r>
            <w:r>
              <w:rPr>
                <w:rStyle w:val="IndexLink"/>
              </w:rPr>
              <w:t>182</w:t>
            </w:r>
          </w:hyperlink>
        </w:p>
        <w:p>
          <w:pPr>
            <w:pStyle w:val="Contents3"/>
            <w:tabs>
              <w:tab w:val="clear" w:pos="8459"/>
              <w:tab w:val="right" w:pos="9026" w:leader="dot"/>
            </w:tabs>
            <w:rPr/>
          </w:pPr>
          <w:hyperlink w:anchor="__RefHeading___Toc1263742_373438147">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263744_373438147">
            <w:r>
              <w:rPr>
                <w:webHidden/>
                <w:rStyle w:val="IndexLink"/>
              </w:rPr>
              <w:t>1</w:t>
            </w:r>
            <w:r>
              <w:rPr>
                <w:rStyle w:val="IndexLink"/>
                <w:rtl w:val="true"/>
              </w:rPr>
              <w:t xml:space="preserve"> - </w:t>
            </w:r>
            <w:r>
              <w:rPr>
                <w:rStyle w:val="IndexLink"/>
                <w:rtl w:val="true"/>
              </w:rPr>
              <w:t>عمر بن عبد العزيز يروي حديث المنزلة</w:t>
            </w:r>
            <w:r>
              <w:rPr>
                <w:rStyle w:val="IndexLink"/>
                <w:rtl w:val="true"/>
              </w:rPr>
              <w:tab/>
            </w:r>
            <w:r>
              <w:rPr>
                <w:rStyle w:val="IndexLink"/>
              </w:rPr>
              <w:t>184</w:t>
            </w:r>
          </w:hyperlink>
        </w:p>
        <w:p>
          <w:pPr>
            <w:pStyle w:val="Contents3"/>
            <w:tabs>
              <w:tab w:val="clear" w:pos="8459"/>
              <w:tab w:val="right" w:pos="9026" w:leader="dot"/>
            </w:tabs>
            <w:rPr/>
          </w:pPr>
          <w:hyperlink w:anchor="__RefHeading___Toc1263746_373438147">
            <w:r>
              <w:rPr>
                <w:webHidden/>
                <w:rStyle w:val="IndexLink"/>
              </w:rPr>
              <w:t>2</w:t>
            </w:r>
            <w:r>
              <w:rPr>
                <w:rStyle w:val="IndexLink"/>
                <w:rtl w:val="true"/>
              </w:rPr>
              <w:t xml:space="preserve"> - </w:t>
            </w:r>
            <w:r>
              <w:rPr>
                <w:rStyle w:val="IndexLink"/>
                <w:rtl w:val="true"/>
              </w:rPr>
              <w:t>عمر بن عبد العزيز يروي حديث تأثير إيمان علي عليه السلام علي قلب جبرئيل عليه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1263748_373438147">
            <w:r>
              <w:rPr>
                <w:webHidden/>
                <w:rStyle w:val="IndexLink"/>
              </w:rPr>
              <w:t>3</w:t>
            </w:r>
            <w:r>
              <w:rPr>
                <w:rStyle w:val="IndexLink"/>
                <w:rtl w:val="true"/>
              </w:rPr>
              <w:t xml:space="preserve"> - </w:t>
            </w:r>
            <w:r>
              <w:rPr>
                <w:rStyle w:val="IndexLink"/>
                <w:rtl w:val="true"/>
              </w:rPr>
              <w:t>عمر بن عبد العزيز يروي جزاء من سب عليا عليه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1263750_373438147">
            <w:r>
              <w:rPr>
                <w:webHidden/>
                <w:rStyle w:val="IndexLink"/>
              </w:rPr>
              <w:t>4</w:t>
            </w:r>
            <w:r>
              <w:rPr>
                <w:rStyle w:val="IndexLink"/>
                <w:rtl w:val="true"/>
              </w:rPr>
              <w:t xml:space="preserve"> - </w:t>
            </w:r>
            <w:r>
              <w:rPr>
                <w:rStyle w:val="IndexLink"/>
                <w:rtl w:val="true"/>
              </w:rPr>
              <w:t xml:space="preserve">عمر بن عبد العزيز يروي حديث </w:t>
            </w:r>
            <w:r>
              <w:rPr>
                <w:rStyle w:val="IndexLink"/>
                <w:rtl w:val="true"/>
              </w:rPr>
              <w:t xml:space="preserve">" </w:t>
            </w:r>
            <w:r>
              <w:rPr>
                <w:rStyle w:val="IndexLink"/>
                <w:rtl w:val="true"/>
              </w:rPr>
              <w:t xml:space="preserve">من كنت مولاه فعلي مولاه </w:t>
            </w:r>
            <w:r>
              <w:rPr>
                <w:rStyle w:val="IndexLink"/>
                <w:rtl w:val="true"/>
              </w:rPr>
              <w:t>"</w:t>
              <w:tab/>
            </w:r>
            <w:r>
              <w:rPr>
                <w:rStyle w:val="IndexLink"/>
              </w:rPr>
              <w:t>185</w:t>
            </w:r>
          </w:hyperlink>
        </w:p>
        <w:p>
          <w:pPr>
            <w:pStyle w:val="Contents3"/>
            <w:tabs>
              <w:tab w:val="clear" w:pos="8459"/>
              <w:tab w:val="right" w:pos="9026" w:leader="dot"/>
            </w:tabs>
            <w:rPr/>
          </w:pPr>
          <w:hyperlink w:anchor="__RefHeading___Toc1263752_373438147">
            <w:r>
              <w:rPr>
                <w:webHidden/>
                <w:rStyle w:val="IndexLink"/>
              </w:rPr>
              <w:t>5</w:t>
            </w:r>
            <w:r>
              <w:rPr>
                <w:rStyle w:val="IndexLink"/>
                <w:rtl w:val="true"/>
              </w:rPr>
              <w:t xml:space="preserve"> - </w:t>
            </w:r>
            <w:r>
              <w:rPr>
                <w:rStyle w:val="IndexLink"/>
                <w:rtl w:val="true"/>
              </w:rPr>
              <w:t>عمر بن عبد العزيز يعترف</w:t>
            </w:r>
            <w:r>
              <w:rPr>
                <w:rStyle w:val="IndexLink"/>
                <w:rtl w:val="true"/>
              </w:rPr>
              <w:t xml:space="preserve">: </w:t>
            </w:r>
            <w:r>
              <w:rPr>
                <w:rStyle w:val="IndexLink"/>
                <w:rtl w:val="true"/>
              </w:rPr>
              <w:t>علي عليه السلام أزهد الناس</w:t>
            </w:r>
            <w:r>
              <w:rPr>
                <w:rStyle w:val="IndexLink"/>
                <w:rtl w:val="true"/>
              </w:rPr>
              <w:tab/>
            </w:r>
            <w:r>
              <w:rPr>
                <w:rStyle w:val="IndexLink"/>
              </w:rPr>
              <w:t>186</w:t>
            </w:r>
          </w:hyperlink>
        </w:p>
        <w:p>
          <w:pPr>
            <w:pStyle w:val="Contents2"/>
            <w:tabs>
              <w:tab w:val="clear" w:pos="8743"/>
              <w:tab w:val="right" w:pos="9026" w:leader="dot"/>
            </w:tabs>
            <w:rPr/>
          </w:pPr>
          <w:hyperlink w:anchor="__RefHeading___Toc1263754_373438147">
            <w:r>
              <w:rPr>
                <w:webHidden/>
                <w:rStyle w:val="IndexLink"/>
                <w:rtl w:val="true"/>
              </w:rPr>
              <w:t>الإمام علي عليه السلام في رأي بعض خلفاء بني العباس</w:t>
            </w:r>
            <w:r>
              <w:rPr>
                <w:rStyle w:val="IndexLink"/>
                <w:rtl w:val="true"/>
              </w:rPr>
              <w:tab/>
            </w:r>
            <w:r>
              <w:rPr>
                <w:rStyle w:val="IndexLink"/>
              </w:rPr>
              <w:t>188</w:t>
            </w:r>
          </w:hyperlink>
        </w:p>
        <w:p>
          <w:pPr>
            <w:pStyle w:val="Contents3"/>
            <w:tabs>
              <w:tab w:val="clear" w:pos="8459"/>
              <w:tab w:val="right" w:pos="9026" w:leader="dot"/>
            </w:tabs>
            <w:rPr/>
          </w:pPr>
          <w:hyperlink w:anchor="__RefHeading___Toc1263756_373438147">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263758_373438147">
            <w:r>
              <w:rPr>
                <w:webHidden/>
                <w:rStyle w:val="IndexLink"/>
              </w:rPr>
              <w:t>1</w:t>
            </w:r>
            <w:r>
              <w:rPr>
                <w:rStyle w:val="IndexLink"/>
                <w:rtl w:val="true"/>
              </w:rPr>
              <w:t xml:space="preserve"> - </w:t>
            </w:r>
            <w:r>
              <w:rPr>
                <w:rStyle w:val="IndexLink"/>
                <w:rtl w:val="true"/>
              </w:rPr>
              <w:t>خمس خلفاء يروون حديث سد الأبواب</w:t>
            </w:r>
            <w:r>
              <w:rPr>
                <w:rStyle w:val="IndexLink"/>
                <w:rtl w:val="true"/>
              </w:rPr>
              <w:tab/>
            </w:r>
            <w:r>
              <w:rPr>
                <w:rStyle w:val="IndexLink"/>
              </w:rPr>
              <w:t>190</w:t>
            </w:r>
          </w:hyperlink>
        </w:p>
        <w:p>
          <w:pPr>
            <w:pStyle w:val="Contents3"/>
            <w:tabs>
              <w:tab w:val="clear" w:pos="8459"/>
              <w:tab w:val="right" w:pos="9026" w:leader="dot"/>
            </w:tabs>
            <w:rPr/>
          </w:pPr>
          <w:hyperlink w:anchor="__RefHeading___Toc1263760_373438147">
            <w:r>
              <w:rPr>
                <w:webHidden/>
                <w:rStyle w:val="IndexLink"/>
              </w:rPr>
              <w:t>2</w:t>
            </w:r>
            <w:r>
              <w:rPr>
                <w:rStyle w:val="IndexLink"/>
                <w:rtl w:val="true"/>
              </w:rPr>
              <w:t xml:space="preserve"> - </w:t>
            </w:r>
            <w:r>
              <w:rPr>
                <w:rStyle w:val="IndexLink"/>
                <w:rtl w:val="true"/>
              </w:rPr>
              <w:t>ثلاث خلفاء عباسيين يروون حديث المنزلة</w:t>
            </w:r>
            <w:r>
              <w:rPr>
                <w:rStyle w:val="IndexLink"/>
                <w:rtl w:val="true"/>
              </w:rPr>
              <w:tab/>
            </w:r>
            <w:r>
              <w:rPr>
                <w:rStyle w:val="IndexLink"/>
              </w:rPr>
              <w:t>192</w:t>
            </w:r>
          </w:hyperlink>
        </w:p>
        <w:p>
          <w:pPr>
            <w:pStyle w:val="Contents3"/>
            <w:tabs>
              <w:tab w:val="clear" w:pos="8459"/>
              <w:tab w:val="right" w:pos="9026" w:leader="dot"/>
            </w:tabs>
            <w:rPr/>
          </w:pPr>
          <w:hyperlink w:anchor="__RefHeading___Toc1263762_373438147">
            <w:r>
              <w:rPr>
                <w:webHidden/>
                <w:rStyle w:val="IndexLink"/>
              </w:rPr>
              <w:t>3</w:t>
            </w:r>
            <w:r>
              <w:rPr>
                <w:rStyle w:val="IndexLink"/>
                <w:rtl w:val="true"/>
              </w:rPr>
              <w:t xml:space="preserve"> - </w:t>
            </w:r>
            <w:r>
              <w:rPr>
                <w:rStyle w:val="IndexLink"/>
                <w:rtl w:val="true"/>
              </w:rPr>
              <w:t>المأمون يعترف بحديث الغدير والمنزلة</w:t>
            </w:r>
            <w:r>
              <w:rPr>
                <w:rStyle w:val="IndexLink"/>
                <w:rtl w:val="true"/>
              </w:rPr>
              <w:tab/>
            </w:r>
            <w:r>
              <w:rPr>
                <w:rStyle w:val="IndexLink"/>
              </w:rPr>
              <w:t>192</w:t>
            </w:r>
          </w:hyperlink>
        </w:p>
        <w:p>
          <w:pPr>
            <w:pStyle w:val="Contents3"/>
            <w:tabs>
              <w:tab w:val="clear" w:pos="8459"/>
              <w:tab w:val="right" w:pos="9026" w:leader="dot"/>
            </w:tabs>
            <w:rPr/>
          </w:pPr>
          <w:hyperlink w:anchor="__RefHeading___Toc1263764_373438147">
            <w:r>
              <w:rPr>
                <w:webHidden/>
                <w:rStyle w:val="IndexLink"/>
              </w:rPr>
              <w:t>4</w:t>
            </w:r>
            <w:r>
              <w:rPr>
                <w:rStyle w:val="IndexLink"/>
                <w:rtl w:val="true"/>
              </w:rPr>
              <w:t xml:space="preserve"> - </w:t>
            </w:r>
            <w:r>
              <w:rPr>
                <w:rStyle w:val="IndexLink"/>
                <w:rtl w:val="true"/>
              </w:rPr>
              <w:t>المأمون يعترف بحديث الطائر المشوي ويستدل به علي أحقية علي للخلافة</w:t>
            </w:r>
            <w:r>
              <w:rPr>
                <w:rStyle w:val="IndexLink"/>
                <w:rtl w:val="true"/>
              </w:rPr>
              <w:tab/>
            </w:r>
            <w:r>
              <w:rPr>
                <w:rStyle w:val="IndexLink"/>
              </w:rPr>
              <w:t>193</w:t>
            </w:r>
          </w:hyperlink>
        </w:p>
        <w:p>
          <w:pPr>
            <w:pStyle w:val="Contents3"/>
            <w:tabs>
              <w:tab w:val="clear" w:pos="8459"/>
              <w:tab w:val="right" w:pos="9026" w:leader="dot"/>
            </w:tabs>
            <w:rPr/>
          </w:pPr>
          <w:hyperlink w:anchor="__RefHeading___Toc1263766_373438147">
            <w:r>
              <w:rPr>
                <w:webHidden/>
                <w:rStyle w:val="IndexLink"/>
                <w:rtl w:val="true"/>
              </w:rPr>
              <w:t>احتجاج المأمون علي الفقهاء في فضل علي عليه السلام</w:t>
            </w:r>
            <w:r>
              <w:rPr>
                <w:rStyle w:val="IndexLink"/>
                <w:rtl w:val="true"/>
              </w:rPr>
              <w:tab/>
            </w:r>
            <w:r>
              <w:rPr>
                <w:rStyle w:val="IndexLink"/>
              </w:rPr>
              <w:t>195</w:t>
            </w:r>
          </w:hyperlink>
        </w:p>
        <w:p>
          <w:pPr>
            <w:pStyle w:val="Contents2"/>
            <w:tabs>
              <w:tab w:val="clear" w:pos="8743"/>
              <w:tab w:val="right" w:pos="9026" w:leader="dot"/>
            </w:tabs>
            <w:rPr/>
          </w:pPr>
          <w:hyperlink w:anchor="__RefHeading___Toc1263768_373438147">
            <w:r>
              <w:rPr>
                <w:webHidden/>
                <w:rStyle w:val="IndexLink"/>
                <w:rtl w:val="true"/>
              </w:rPr>
              <w:t>المحتویات</w:t>
            </w:r>
            <w:r>
              <w:rPr>
                <w:rStyle w:val="IndexLink"/>
                <w:rtl w:val="true"/>
              </w:rPr>
              <w:tab/>
            </w:r>
            <w:r>
              <w:rPr>
                <w:rStyle w:val="IndexLink"/>
              </w:rPr>
              <w:t>212</w:t>
            </w:r>
          </w:hyperlink>
        </w:p>
        <w:p>
          <w:pPr>
            <w:pStyle w:val="Contents2"/>
            <w:tabs>
              <w:tab w:val="clear" w:pos="8743"/>
              <w:tab w:val="right" w:pos="9026" w:leader="dot"/>
            </w:tabs>
            <w:rPr/>
          </w:pPr>
          <w:hyperlink w:anchor="__RefHeading___Toc1263770_373438147">
            <w:r>
              <w:rPr>
                <w:webHidden/>
                <w:rStyle w:val="IndexLink"/>
                <w:rtl w:val="true"/>
              </w:rPr>
              <w:t>مصادر التحقیق</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3_6036"/>
      <w:bookmarkStart w:id="1" w:name="pg1003_6036"/>
      <w:bookmarkEnd w:id="1"/>
    </w:p>
    <w:p>
      <w:pPr>
        <w:pStyle w:val="Heading2"/>
        <w:numPr>
          <w:ilvl w:val="1"/>
          <w:numId w:val="1"/>
        </w:numPr>
        <w:rPr/>
      </w:pPr>
      <w:bookmarkStart w:id="2" w:name="pg1003_6036"/>
      <w:bookmarkStart w:id="3" w:name="__RefHeading___Toc1263490_37343814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فقيه‌ايماني، مهدي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علي عليه‌السلام في آراء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فقيه‌ايماني؛ ترجمه يحيي كمالي البحراني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المعارف الاسلاميه،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بنياد معارف اسلامي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اميرالمومنين علي عليه‌السلام از ديدگاه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همچنين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خلفاي راشدين</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كمالي بحراني، يحيي،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معارف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8043</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w:t>
      </w:r>
      <w:r>
        <w:rPr>
          <w:rFonts w:ascii="Amiri" w:hAnsi="Amiri" w:eastAsia="Amiri" w:cs="Amiri"/>
          <w:color w:val="111111"/>
          <w:sz w:val="28"/>
          <w:sz w:val="28"/>
          <w:szCs w:val="28"/>
          <w:rtl w:val="true"/>
          <w:lang w:bidi="ar-SA"/>
        </w:rPr>
        <w:t>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3492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الامام علی علیه السلام فی آراء الخفاء</w:t>
      </w:r>
    </w:p>
    <w:p>
      <w:pPr>
        <w:pStyle w:val="BookText"/>
        <w:rPr/>
      </w:pPr>
      <w:r>
        <w:rPr>
          <w:rFonts w:ascii="IRNazanin" w:hAnsi="IRNazanin" w:eastAsia="IRNazanin"/>
          <w:color w:val="111111"/>
          <w:sz w:val="28"/>
          <w:sz w:val="28"/>
          <w:szCs w:val="28"/>
          <w:rtl w:val="true"/>
          <w:lang w:bidi="fa-IR"/>
        </w:rPr>
        <w:t>تالیف العلامه الشیخ مهدی فقیه ایمانی</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یحیی کمالی البحرانی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المعارف الاسلامیه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03_6040"/>
      <w:bookmarkStart w:id="8" w:name="pg1003_6040"/>
      <w:bookmarkEnd w:id="8"/>
    </w:p>
    <w:p>
      <w:pPr>
        <w:pStyle w:val="Heading2"/>
        <w:numPr>
          <w:ilvl w:val="1"/>
          <w:numId w:val="1"/>
        </w:numPr>
        <w:rPr/>
      </w:pPr>
      <w:bookmarkStart w:id="9" w:name="pg1003_6040"/>
      <w:bookmarkStart w:id="10" w:name="__RefHeading___Toc1263494_373438147"/>
      <w:bookmarkStart w:id="11" w:name="_Toc3"/>
      <w:bookmarkEnd w:id="9"/>
      <w:bookmarkEnd w:id="10"/>
      <w:r>
        <w:rPr>
          <w:rtl w:val="true"/>
        </w:rPr>
        <w:t>مقدمة الناشر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مقدمة الناشر بسم الله الرحمن الرحيم لا شك ان أمير المؤمنين علي بن أبي طالب عليه السلام شخصية فذة نادرة، وحياته مليئة بما يعجب الانسان ويستوقفه، ومن غريب خصائصه اعتراف أعدائه بفضله مع إصرارهم علي استمرار العداء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محبيه أخفوا فضائله خوفا ومبغضيه أخفوها بغضا، ومع ذلك فقد ملأت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السبب الوحيد فيه بعض النوافذ التي افتتحت في طول تاريخ السلطنة الغاشمة، بل إن السبب الأهم هو علو شان الامام، وكمال عظمته ورفعته في سماء المجد والكرامة، وتنمره في ذات الله، والتفاته حول الحق، والتفاف الحق حوله يدور حيثما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الرسول الأكرم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يعلو ولا يعلي عليه، وللحق دولة وللباطل جولة، فالشمس لا تبقي مغيبة تحت الغيوم وان كانت كثيفة سوداء، فلا بد لليل أن ينجلي، ولا بد للحق ان يبدو للتاريخ رغم كل المحاولات البغيضة الحاقدة، والامام نور الله في الأرض، ويأبي الله إلا أن يتم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الامر الذي اضطر مناوئيه ومنافسيه أن يعترفوا بفضله القاهر، ومقامه المنيع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فالانسان مهما كان مستسلما لا هوائه، غامرا في طغيانه ووقوفه بوجه الحق الناصع، فان له مواقف يضطر فيها إلي العودة إلي فطرته، والرجوع إلي رشده، والخضوع أمام الحق، وهذا هو الذي اضطر بعض المشركين المتعصبين الغالين في عدائهم للرسول صلي الله عليه وآله وللكتاب العزيز الذي أذل كبرياءهم، وأرغم أنوفهم إلي الاعتراف بان أعلاه لمغدق وأسفله لمورق، وانه يعلو ولا يعلي عليه، وهذا هو شان كل حق يحاول الانسان الطاغي أمام ربه وآيات ربه أن ينكره ويستكبره بوجهه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الذي بين يديك محاولة لاستخراج اعترافات المناوئين والمنافسين </w:t>
      </w:r>
    </w:p>
    <w:p>
      <w:pPr>
        <w:pStyle w:val="BookText"/>
        <w:rPr/>
      </w:pPr>
      <w:r>
        <w:rPr>
          <w:rFonts w:ascii="Amiri" w:hAnsi="Amiri" w:eastAsia="Amiri" w:cs="Amiri"/>
          <w:color w:val="111111"/>
          <w:sz w:val="28"/>
          <w:sz w:val="28"/>
          <w:szCs w:val="28"/>
          <w:rtl w:val="true"/>
          <w:lang w:bidi="ar-SA"/>
        </w:rPr>
        <w:t>للإمام عليه السلام، وكذلك اعترافات من تبعوا ذلك الخط واستمروا في السلطة الجابرة والجائرة باسم الخلافة، ولا شك ان ما لم يسجله التاريخ من اعترافات الخلفاء بهذا الشأن أكثر بكثير ولكنه غيض من 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المعتمد عند المؤلف استخراج الأحاديث من المخطوطات والكتب المطبوعة قديما، وهذا مما يصعب علي القارئ مراجعتها أو عدم توفرها لديه، فقمنا باستخراجها من المصادر نفسها ومن طبعاتها الحديثة المتناولة بين الأيدي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تكثير المصادر قدر المستطاع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رأينا في بعض الموارد أن المؤلف قد اكتفي بذكر قسم من الحديث مما هو بيت القصيد فيه، ولما كان الحديث بكامله بتضمن مناقب وفضائل أخري لأمير المؤمنين الإمام علي عليه السلام أوردناه كاملا تتميما للفائدة، وتكميلا للحجة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أثبتنا تعليقات موجزة علي بعض المواضيع والأحاديث التي رأينا فيها الحاجة إلي التوضيح والتفسير، ورمزنا إلي ذلك بكلمة المعرب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ومؤسسة المعارف الاسلامية إذ تشكر الجهود التي بذلها سماحة العلامة الحجة الشيخ محمد مهدي الفقيه إيماني الأصفهاني حفظه الله تعالي وفضيلة الشيخ الفاضل يحيي الكمالي البحراني حيث أرجعه إلي العربية، وكذلك تشكر الفاضلين محمود البدري وفارس حسون كريم لجهودهما المشكورة في مراجعة واخراج هذا الكتاب، تبتهل إلي الله تعالي أن يوفق الجميع للاستمرار علي خط الولاء لأهل البيت عليهم السلام، وخدمة الدين الحنيف علي ضوء مذهب الامام وأهل بيته، والإشادة بفضائلهم ومكارمهم انه قريب مجيب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تجرد الإشارة إليه ان هذا المشروع قد أنجز بمساهمة مباركة من ثلث المرحوم الحاج عباس غلوم شرف وعقيلته غفر الله لهما وتغمدهما برحمته الواسعة</w:t>
      </w:r>
      <w:r>
        <w:rPr>
          <w:rFonts w:eastAsia="Amiri" w:cs="Amiri" w:ascii="Amiri" w:hAnsi="Amiri"/>
          <w:color w:val="111111"/>
          <w:sz w:val="28"/>
          <w:szCs w:val="28"/>
          <w:rtl w:val="true"/>
          <w:lang w:bidi="ar-SA"/>
        </w:rPr>
        <w:t xml:space="preserve">. </w:t>
      </w:r>
      <w:bookmarkStart w:id="12" w:name="pg1003_6042"/>
    </w:p>
    <w:p>
      <w:pPr>
        <w:pStyle w:val="Heading2"/>
        <w:numPr>
          <w:ilvl w:val="1"/>
          <w:numId w:val="1"/>
        </w:numPr>
        <w:rPr/>
      </w:pPr>
      <w:bookmarkStart w:id="13" w:name="__RefHeading___Toc1263496_373438147"/>
      <w:bookmarkStart w:id="14" w:name="_Toc4"/>
      <w:bookmarkEnd w:id="12"/>
      <w:bookmarkEnd w:id="13"/>
      <w:r>
        <w:rPr>
          <w:rtl w:val="true"/>
        </w:rPr>
        <w:t>مقدمة الكتاب</w:t>
      </w:r>
      <w:bookmarkEnd w:id="14"/>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بعلي بن أبي طالب، فاني 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من طلعت عليه الشمس وغربت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سيف علي لما قدم عمود الاسلام، وهو بعد أقضي الأمة، ذو سابقتها وذو شرفها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 علي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الفقه والعلم بموت ابن أبي طالب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أنزل الله تعالي فيه ويقول الذين كفروا لست مرسلا قل كفي بالله شهيدا بيني وبينكم ومن عند علم الكتاب</w:t>
      </w:r>
      <w:r>
        <w:rPr>
          <w:rStyle w:val="FootnoteAnchor"/>
          <w:rtl w:val="true"/>
        </w:rPr>
        <w:footnoteReference w:id="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رسوله الكريم صلي الله عليه وآله </w:t>
      </w:r>
      <w:r>
        <w:rPr>
          <w:rStyle w:val="FootnoteAnchor"/>
          <w:rtl w:val="true"/>
        </w:rPr>
        <w:footnoteReference w:id="3"/>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الخطية، توضيح الدلائل لشهاب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ملحقات إحقاق الحق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المناقب المرتضوية للكشفي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سنة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مفتاح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الخطية،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عن الثعلبي وابن المغازلي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تعالي عزه بأنه وعليا عليه السلام شاهدان علي صدق رسول الله صلي الله عليه وآله في دعوته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أقول فيمن قال فيه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لأخي علي فضائل لا تحصي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ذكر فضيلة من فضائله مقرا بها غفر الله له ما تقدم من ذنبه وما تأخر، ومن كتب فضيلة من فضائله لم تزل الملائكة تستغفر له ما بقي لتلك الكتابة رسم، ومن استمع إلي فضيلة من فضائله غفر الله له الذنوب التي اكتسبها بالاستماع، ومن نظر إلي كتاب من فضائله غفر الله له الذنوب التي اكتسبها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 أخي علي عبادة، وذكره عبادة، ولا يقبل الله إيمان عبد إلا بولايته والبراءة من أعدائه </w:t>
      </w:r>
      <w:r>
        <w:rPr>
          <w:rStyle w:val="FootnoteAnchor"/>
          <w:rtl w:val="true"/>
        </w:rPr>
        <w:footnoteReference w:id="4"/>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وجميعهم نقلوا عن المناقب لحسن بن أحمد العطار الهمداني شيخ القرطبي، المتوفي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نلقي نظرة علي ما ورد من الدلائل الباهرة، والبراهين الواضحة الغنية في القرآن والسنة والتاريخ والمصادر السنية والشيعية وكذا في كتب الخوارج التي تضمنت موضوع الإمامة والخلافة بشكل عام وإمامة الامام أمير المؤمنين علي بن أبي طالب عليه السلام وولايته بشكل خاص بكونه الخليفة والوصي لرسول الله صلي الله عليه وآله لم نر في شئ منها أي إيهام أو إجمال حتي يتذرع به المنحرفون عن علي عليه السلام ويجعلونه وسيلة وتبريرا لانحرافهم عنه وعدائهم له ومناوئتهم إياه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حينما ننصت إلي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ولكن الله يهدي من يشاء</w:t>
      </w:r>
      <w:r>
        <w:rPr>
          <w:rStyle w:val="FootnoteAnchor"/>
          <w:rtl w:val="true"/>
        </w:rPr>
        <w:footnoteReference w:id="5"/>
      </w:r>
      <w:r>
        <w:rPr>
          <w:rFonts w:ascii="Amiri" w:hAnsi="Amiri" w:eastAsia="Amiri" w:cs="Amiri"/>
          <w:color w:val="111111"/>
          <w:sz w:val="28"/>
          <w:sz w:val="28"/>
          <w:szCs w:val="28"/>
          <w:rtl w:val="true"/>
          <w:lang w:bidi="ar-SA"/>
        </w:rPr>
        <w:t>نشاهد أن الله عز وجل يحذر نبيه الكريم صلي الله عليه وآله ويخبره بان الهادي هو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استمعنا إلي مقالة الإمام علي عليه السلام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خيشوم المؤمن بسيفي هذا علي أن يبغضني ما أبغضني، ولو صببت الدنيا بجماتها علي المنافق علي أن يحبني ما أحبني، وذلك أنه قضي فانقضي علي لسان النبي الأمي صلي الله عليه 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يبغضك مؤمن ولا يحبك منافق </w:t>
      </w:r>
      <w:r>
        <w:rPr>
          <w:rStyle w:val="FootnoteAnchor"/>
          <w:rtl w:val="true"/>
        </w:rPr>
        <w:footnoteReference w:id="6"/>
      </w:r>
      <w:r>
        <w:rPr>
          <w:rFonts w:ascii="Amiri" w:hAnsi="Amiri" w:eastAsia="Amiri" w:cs="Amiri"/>
          <w:color w:val="111111"/>
          <w:sz w:val="28"/>
          <w:sz w:val="28"/>
          <w:szCs w:val="28"/>
          <w:rtl w:val="true"/>
          <w:lang w:bidi="ar-SA"/>
        </w:rPr>
        <w:t>لعلمنا بان تغيير باطن المنحرفين عن أمير المؤمنين علي عليه السلام، وتبديل أعدائه إلي شيعة له ومخالفيه إلي موافقين له يبدو من المحالات، ولعرفنا أن جميع الطرق والسبل والذرائع حتي الكتب التي الفت خصيصا بهذا الموضوع لعاجزة عن هدايتهم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ولكنا اعتمادا علي المثل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ما شهدت به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الزموهم بما التزم به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وإتماما للحجة علي الخصم المخالف من شتي الجهات العقائدية والعملية، اضطررنا إلي تأليف هذا الكتاب، والذي يتضمن في ثناياه روايات وأحاديث خلفاء أهل السنة تروي لنا اعترافاتهم بأفضلية الامام أمير المؤمنين علي عليه السلام واختصاصه بالفضائل والمناقب التي امتاز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وكلنا أمل في أن يصبح هذا الكتاب بابا مفتوحا أمام المثقفين الواعين الذين وضعوا عن أنفسهم أصر العصبية الجلفاء والتبعية العمياء لأسلافهم المقتدين بالخلفاء المختلقين، ومن ثم يتداركوا مسؤوليتهم الحقيقية ووظيفتهم المصيرية في المجالات العقائدية والعملية، ويعلموا أخيرا أن عاقبة التعصب واتخاذ موقف الحياد في العمل بالوظائف الدينية، لم تكن إلا الهزيمة والقهقراء الديني والموت الجاهلي، ومن بعده الانزلاق في نار جهنم</w:t>
      </w:r>
      <w:r>
        <w:rPr>
          <w:rFonts w:eastAsia="Amiri" w:cs="Amiri" w:ascii="Amiri" w:hAnsi="Amiri"/>
          <w:color w:val="111111"/>
          <w:sz w:val="28"/>
          <w:szCs w:val="28"/>
          <w:rtl w:val="true"/>
          <w:lang w:bidi="ar-SA"/>
        </w:rPr>
        <w:t xml:space="preserve">. </w:t>
      </w:r>
      <w:bookmarkStart w:id="15" w:name="pg1003_6045"/>
    </w:p>
    <w:p>
      <w:pPr>
        <w:pStyle w:val="Heading2"/>
        <w:numPr>
          <w:ilvl w:val="1"/>
          <w:numId w:val="1"/>
        </w:numPr>
        <w:rPr/>
      </w:pPr>
      <w:bookmarkStart w:id="16" w:name="__RefHeading___Toc1263498_373438147"/>
      <w:bookmarkStart w:id="17" w:name="_Toc5"/>
      <w:bookmarkEnd w:id="15"/>
      <w:bookmarkEnd w:id="16"/>
      <w:r>
        <w:rPr>
          <w:rtl w:val="true"/>
        </w:rPr>
        <w:t>تحذير من الله ورسوله صلي الله عليه وآله بظهور خلفاء مختلقين</w:t>
      </w:r>
      <w:bookmarkEnd w:id="17"/>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بامامهم فمن أوتي كتابه بيمينه فأولئك يقرعون كتابهم ولا يظلمون فتيلا ومن كان في هذه أعمي فهو في الآخرة أعمي وأضل سبيلا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هاتان الآيتان إلي ظهور أئمة عديدين، منهم من يقود فئة يأتون يوم القيامة وصحائف أعمالهم بايمانهم، ومنهم من يسوق طائفة من الناس يحشرون يوم الدين عمي وضالين كما كانوا في حياتهم الدنيوية منحرفين وعمين، ولا ريب أن هذه الطائفة يحشرون وكتبهم بشمالهم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أئمة الكفر انهم لا ايمان لهم</w:t>
      </w:r>
      <w:r>
        <w:rPr>
          <w:rStyle w:val="FootnoteAnchor"/>
          <w:rtl w:val="true"/>
        </w:rPr>
        <w:footnoteReference w:id="8"/>
      </w:r>
      <w:r>
        <w:rPr>
          <w:rFonts w:ascii="Amiri" w:hAnsi="Amiri" w:eastAsia="Amiri" w:cs="Amiri"/>
          <w:color w:val="111111"/>
          <w:sz w:val="28"/>
          <w:sz w:val="28"/>
          <w:szCs w:val="28"/>
          <w:rtl w:val="true"/>
          <w:lang w:bidi="ar-SA"/>
        </w:rPr>
        <w:t>حيث يأمر الله عز وجل بجهاد ومحاربة قادة الكفر الذين لا عهد لهم ولا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جاعلك للناس إماما قال ومن ذريتي قال لا ينال عهدي الظالمين</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يحذرنا الله ويبين فيها بان الإمامة والخلافة منصب إلهي ومقام ربوبي جعله لنبيه إبراهيم الخليل عليه السلام وحظره علي الظالمين المعتدين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وجعلناهم أئمة يدعون إلي النار ويوم القيامة لا ينصرون</w:t>
      </w:r>
      <w:r>
        <w:rPr>
          <w:rStyle w:val="FootnoteAnchor"/>
          <w:rtl w:val="true"/>
        </w:rPr>
        <w:footnoteReference w:id="10"/>
      </w:r>
      <w:r>
        <w:rPr>
          <w:rFonts w:ascii="Amiri" w:hAnsi="Amiri" w:eastAsia="Amiri" w:cs="Amiri"/>
          <w:color w:val="111111"/>
          <w:sz w:val="28"/>
          <w:sz w:val="28"/>
          <w:szCs w:val="28"/>
          <w:rtl w:val="true"/>
          <w:lang w:bidi="ar-SA"/>
        </w:rPr>
        <w:t xml:space="preserve">ترشدنا هذه الآية أيضا إلي ظهور أئمة وخلفاء جائرين يجرون العباد </w:t>
      </w:r>
    </w:p>
    <w:p>
      <w:pPr>
        <w:pStyle w:val="BookText"/>
        <w:rPr/>
      </w:pPr>
      <w:r>
        <w:rPr>
          <w:rFonts w:ascii="Amiri" w:hAnsi="Amiri" w:eastAsia="Amiri" w:cs="Amiri"/>
          <w:color w:val="111111"/>
          <w:sz w:val="28"/>
          <w:sz w:val="28"/>
          <w:szCs w:val="28"/>
          <w:rtl w:val="true"/>
          <w:lang w:bidi="ar-SA"/>
        </w:rPr>
        <w:t xml:space="preserve">إلي النار ولا ينصرونهم وهم في الآخرة مصيرهم إلي جهنم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آيات تحذر من ظهور خلفاء مختلقين، وثمة أيضا أحاديث نبوية مروية عن النبي صلي الله عليه وآله تنبأ فيها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عليكم أمراء يغشاهم غواش من الناس، فمن صدقهم بكذبهم وأعانهم علي ظلمهم فانا برئ منه، وهو برئ مني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بعدي أئمة فسقة يصلون الصلاة لغير وقتها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بعدي أئمة إن أطعتموهم أكفروكم، وإن عصيتموهم </w:t>
      </w:r>
    </w:p>
    <w:p>
      <w:pPr>
        <w:pStyle w:val="BookText"/>
        <w:rPr/>
      </w:pPr>
      <w:r>
        <w:rPr>
          <w:rFonts w:ascii="Amiri" w:hAnsi="Amiri" w:eastAsia="Amiri" w:cs="Amiri"/>
          <w:color w:val="111111"/>
          <w:sz w:val="28"/>
          <w:sz w:val="28"/>
          <w:szCs w:val="28"/>
          <w:rtl w:val="true"/>
          <w:lang w:bidi="ar-SA"/>
        </w:rPr>
        <w:t xml:space="preserve">قتلوكم، أئمة الكفر ورؤوس الضلالة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أمراء بعدي يقولون ما لا يفعلون، ويفعلون ما لا يؤمرون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سيكون بعدي أمراء يكذبون ويظلمون، فمن صدقهم بكذبهم ومالأهم علي ظلمهم فليس مني ولا أنا منه، ومن لم يصدقهم بكذبهم ولم يمالئهم علي ظلمهم فهو مني وأنا منه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هل سمعتم، أنه سيكون بعدي أمراء، فمن دخل عليهم فصدقهم بكذبهم وأعانهم علي ظلمهم فليس مني ولست منه، وليس بوارد علي الحوض، ومن لم يدخل عليهم ولم يصدقهم بكذبهم ولم يعنهم علي ظلمهم فهو مني وأنا منه، وسيرد علي الحوض </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 علي قوم من المسلمين، وهو يري أن فيهم من هو أفضل منه، فقد خان الله ورسوله والمسلمين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قوله صلي الله عليه وآله لكعب بن عجرة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أعاذك الله يا كعب من أمارة السفهاء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أمارة السفهاء، يا رسول الله؟</w:t>
      </w:r>
    </w:p>
    <w:p>
      <w:pPr>
        <w:pStyle w:val="BookText"/>
        <w:rPr/>
      </w:pP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يكونون بعدي، لا يهدون بهديي، ولا يستنون بسنتي، فمن صدقهم بكذبهم وأعانهم علي ظلمهم فأولئك ليسوا مني ولست منهم، ولا يردون علي حوضي، ومن لم يصدقهم بكذبهم ولم يعنهم علي ظلمهم فأولئك مني وأنا منهم، ويردون علي حوضي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الآيات والروايات التي قرأتها، تخبرنا عن ظهور أئمة فسقة وأمراء كذابين وحكام دجالين يحكمون بعد النبي صلي الله عليه وآله فهم سادة الكفر وقادة الضلالة والانحراف، وانهم خونة خانوا الله ورسوله والمؤمنين، يسوقون أولياءهم وأتباعهم نحو الكفر، ويقتلون مخالفيهم علي مخالفتهم لهم، وهم يتخذون الصلاة وأحكام الدين لعبا، فمن والاهم علي ذلك وصدقهم وأعانهم في ذلك فلا يمت إلي رسول الله صلي الله عليه وآله بشئ، وانه صلي الله عليه وآله برئ منهم وهم في يوم القيامة مزحزحون عن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يضادون الخلفاء المزورين والامراء المختلقين الذين تبرأ منهم النبي صلي الله عليه وآله، وكذا الذين يمتنعون عن تأييد هؤلاء ويأبون تصديقهم، فهؤلاء لا ريب أنهم يكونون علي دين النبي صلي الله عليه وآله وتؤول عاقبتهم إلي الخير ويردون حوض الكوثر في يوم الدين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يخفي عليك ان طائفة كبيرة من الامراء الذين تصدوا أمارة المسلمين بعد النبي صلي الله عليه وآله لم يتحلوا بالمواصفات والمعايير الدينية والعلمية التي يجب تواجدها في إمام المسلمين وزعيمهم وخليفتهم حتي تكون إطاعتهم واتباعهم واجبة وضرورة </w:t>
      </w:r>
    </w:p>
    <w:p>
      <w:pPr>
        <w:pStyle w:val="BookText"/>
        <w:rPr/>
      </w:pPr>
      <w:r>
        <w:rPr>
          <w:rFonts w:ascii="Amiri" w:hAnsi="Amiri" w:eastAsia="Amiri" w:cs="Amiri"/>
          <w:color w:val="111111"/>
          <w:sz w:val="28"/>
          <w:sz w:val="28"/>
          <w:szCs w:val="28"/>
          <w:rtl w:val="true"/>
          <w:lang w:bidi="ar-SA"/>
        </w:rPr>
        <w:t xml:space="preserve">من ضروريات الدين، ومن جانب آخر فإنه لم تنطبق عليهم الأحاديث المروية في صحاح القوم ومسانيدهم التي تبين وتقصر عدد الأئمة بعد النبي صلي الله عليه وآله علي أنهم اثني عشر إماما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وهذا الحديث حيث إنه ثابت الصدور والصحة لقي من العناية أعلاها، وأجمع الحفاظ علي تواتره، واهتم العلماء سنة وشيعة بتخريجه وتحريره، إلا أنه أصبح معضلة ومأساة لعلماء السنة سلفا وخلفا، ولذلك تري الاضطراب واضح في تفسيرهم للحديث وحالة الحيرة والتذبذب بينة فيهم لعدم توفيقهم لبيان المعني المراد من الحديث والأئمة القرشيين الاثني عشر المعنيين في كلام رسول الله صلي الله عليه وآله، حتي أن بعض من لم يحط علما بالاخبار والأحاديث نفي صدوره عن النبي وتخرص بان هذا الحديث من موضوعات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تستلهم علما بالخبر وتحط بالحديث فهما نذكر لك المصادر المعتبرة عند القوم ومن ثم نشير إلي الاضطرابات التي حصلت عندهم في تفسير هذه الأحاديث وتعريفهم للخلفاء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كل ذلك نشير إلي بعض نصوص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أميرا …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حتي تقوم الساعة ويكون عليكم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يزال هذا الدين قائما إلي اثني عشر أميرا من قريش فإذا هلكوا ماجت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أخرجوا هذه الأحاديث فكثيرون نشير إلي أسماء أهمهم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في صحيحه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الأحكام باب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في صحيحه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الامارة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الناس تبع لقريش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الترمذي في سننه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في سننه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حنبل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سمرة ضمن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نعيم في حلية الأولياء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السيوطي في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وفحوي هذه النصوص يدل علي أن هؤلاء الأئمة والخلفاء يأتون علي التوالي، وانهم باقون ما بقيت الدنيا، وببقائهم استقرت الدنيا ولولا هم لماجت بأهلها …</w:t>
      </w:r>
    </w:p>
    <w:p>
      <w:pPr>
        <w:pStyle w:val="BookText"/>
        <w:rPr/>
      </w:pPr>
      <w:r>
        <w:rPr>
          <w:rFonts w:ascii="Amiri" w:hAnsi="Amiri" w:eastAsia="Amiri" w:cs="Amiri"/>
          <w:color w:val="111111"/>
          <w:sz w:val="28"/>
          <w:sz w:val="28"/>
          <w:szCs w:val="28"/>
          <w:rtl w:val="true"/>
          <w:lang w:bidi="ar-SA"/>
        </w:rPr>
        <w:t>ولقد حار علماء السنة واضطربت أقوالهم في بيان وتفسير معني هذه الأحاديث التي أخرجها أئمة الحديث والحفاظ حتي انك لو سالت أحدهم عن أسماء هؤلاء الاثني عشر المعنيين لرأيت العجاب وسمعت الصعاب لما تسمع وتري في كلامه مما يضحك الثكلي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الحفاظ أبو العباس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فيهم علي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خلفاء العدل كالخلفاء الأربعة وعمر بن عبد العزيز، ولا بد من ظهور من يتنزل منزلتهم في اظهار الحق والعدل حتي يكمل ذلك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أولي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مدة ولاية بني أمية وعدد القائل ملوكهم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يزيد بن معاوية، ثم اتبعه معاوية بن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 الزبير لأنه صحابي، ولا مروان لأنه غاصب لابن الزبير، ثم عبد الملك، ثم الوليد، ثم سليمان، ثم عمر بن عبد العزيز، ثم يزيد بن عبد الملك، ثم هشام بن عبد الملك، ثم الوليد بن يزيد، ثم يزيد بن الوليد، ثم إبراهيم، ثم مروان بن محمد، فهؤلاء اثنا عشر، ثم خرجت الخلافة منهم إلي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خبر عن اثني عشر خليفة من قريش يجتمعون في زمان واحد في آفاق مختلفة كما وقع، فقد كان بالأندلس منهم في عصر واحد بعد أربعمائة وثلاثين ستة كلهم يدعيها ويلقب بها ومعهم صاحب مصر وخليفة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أولاها لبعده عن الاعتراض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المفهم لما أشكل من تلخيص كتاب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الطيب محمد شمس الحق العظيم آبادي في عون المعبود شرح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الخلفاء الاثنا عشر فقد قال جماعة منهم أبو حاتم بن حبان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آخرهم عمر بن عبد العزيز، فذكر الخلفاء الأربعة، ثم معاوية، ثم يزيد ابنه، ثم معاوية بن يزيد، ثم مروان بن الحكم، ثم عبد الملك بن مروان ابنه، ثم الوليد بن عبد الملك، ثم سليمان بن عبد الملك، ثم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في هذه المسألة ان يعتبروا بمعاوية وعبد الملك وبنيه الأربعة وعمر بن عبد العزيز والوليد بن يزيد بن عبد الملك بعد الخلفاء الأربعة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منهم الخلفاء الأربعة ولا بد من تمام هذا العدد قبل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الاحسان في تقريب صحيح ابن حبان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مفسر القوم ابن كثير في تفسيره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وبعثنا منهم اثنا عشر نقيبا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حديث جابر بن سمرة من رواية الشيخين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الحديث البشارة بوجود اثني عشر خليفة صالحا يقيم الحق ويعدل فيهم ولا يلزم من هذا تواليهم وتتابع أيامهم، بل قد وجد منهم أربعة علي نسق واحد وهم الخلفاء الأربعة أبو بكر وعمر وعثمان وعلي ومنهم عمر بن عبد العزيز بلا شك عند بعض الأئمة، وبعض بني العباس ولا تقوم الساعة حتي تكون ولايتهم لا محالة والظاهر أن منهم المهدي المبشر به في الأحاديث الواردة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بهؤلاء الخلفاء الاثني عشر الأئمة الاثني عشر الذين يعتقد فيهم الاثنا عشرية من الروافض لجهلهم وقلة عقلهم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 من الاثني عشر خليفة، الخلفاء الأربعة والحسن ومعاوية وابن الزبير وعمر بن عبد العزيز، ويحتمل ان يضم إليهم المهتدي من العباسيين لأنه فيهم كعمر بن عبد العزيز في بني أمية، وكذلك الظاهر لما أوتي من العدل وبقي الاثنان المنتظران أحدهما المهدي لأنه من آل بيت محمد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الثاني عشر يا جلال الدين، لا بد انك لو كنت حيا في القرن الثاني عشر لعينت الشيخ محمد بن عبد الوهاب بأنه المنتظر الثاني عشر حتي يتم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علماء وحفاظ قاموا بتوجيه هذه الأحاديث وتبريرها وحاولوا تفسير وتطبيق الأحاديث لمعتقداتهم وليس العكس كما هو الصحيح والمفروض، في الاخذ بما يوافق القرآن والسنة الصحيحة وترك ما خالفهما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ابن حجر تذرع إلي أصل اجتماع الأمة واختلق حسب ذاك الأصل أئمة وجعلهم خلفاء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بالاجتماع انقياد بيعته، والذي وقع ان الناس اجتمعوا علي أبي بكر ثم عمر ثم عثمان ثم علي، إلي أن وقع أمر الحكمين في صفين فسمي معاوية يومئذ بالخلافة، ثم اجتمع الناس علي معاوية عند صلح الحسن عليه السلام، ثم اجتمعوا علي ولده يزيد، ولم ينتظم للحسين أمر بل قتل قبل ذلك، ثم لما مات يزيد وقع الاختلاف إلي أن اجتمعوا علي عبد الملك بن مروان بعد قتل ابن الزبير، ثم اجتمعوا علي أولاده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ثم سليمان، ثم يزيد، ثم هشام، وتخلل بين سليمان ويزيد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سبعة بعد الخلفاء الراشدين، والثاني عشر الوليد بن يزيد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فالأولي أن يحمل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 علي حقيقة البعدية، فان جميع من ولي الخلافة من الصديق إلي عمر بن عبد العزيز أربعة عشر نفسا منهم اثنان لا تصح ولايتهما ولم تطل مدتهما،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يزيد، ومروان بن الحكم، والباقون اثنا عشر نفسا علي الولاء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تأمل الانسان المنصف البصير إلي أقوال علماء السنة في تفسير هذا الحديث وتحديد المعنيين الاثني عشر المشار إليهم في الحديث سواء الأقوال التي تطرقنا إليها أم التي لم نشر إليها لعرف الحيرة والاضطراب وكذا التغريب والتشريق والتزلزل عندهم بحيث انهم لم يتحدوا ولم يتفقوا علي رأي واحد، ولا يخفي ما في هذه الأقوال من الضعف والايراد، وان التطرق إلي كل ذلك يخرجنا عن الايجاز المطلوب، ولذلك ندعو القارئ اللبيب إلي مراجعة ما كتب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أهم تلك النقاط المأخوذة علي علماء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لو جمعنا بين الأقوال المذكورة التي ذكرت فيها أسماء الخلفاء لرأيناها تزيد عن الاثني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تلاحظ ان بعض علماء السنة يختلق خلفاء حسب هواه ورأيه فينفي صحة خلافة أحدهم والآخرون يثبتونها كما مر عليك في أمر خليفتهم مروان بن الحكم حيث عده بعضهم من الخلفاء ونفاه البعض لكونه غاصبا، فلو كان هكذا فامر الخلفاء الذين جاءوا بعده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 بعضهم شرط العدالة في الخليفة فلو راجع القراء تاريخ حياة الخلفاء المذكورين لعرف ان أكثر هؤلاء الخلفاء يخرجون عن دائرة العدالة والخلافة حتي لم يبق منهم إلا القليل الواحد أو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ما نورده من ملاحظاتنا ان التفسير الواقعي والمعني الصحيح لحديث الأئمة الاثني عشر هو معتقد الشيعة التي تذهب إلي امامة اثني عشر خليفة كلهم من قريش، ومن بطن هاشم، ومن العترة الطاهرة من آل الرسول صلي الله عليه وآله، كما أشار إلي ذلك ابن كثير ثم اتهم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بهؤلاء الخلفاء الاثني عشر، الأئمة الذين يعتقدون فيهم الاثنا عشرية من الروافض لجهلهم وقلة عقلهم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لما كانت إحدي أدلة أحقية الشيعة لاثبات صحة مذهبهم استشكل بعض علماء السنة في الحديث كالشيخ ولي الله المحدث في كتابه قوة العينين في تفضيل الشيخين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استشكل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الاشكال، ان هذا الحديث ناظر إلي مذهب الاثني عشرية الذين أثبتوا اثني عشر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الطيب شمس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الامامية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الحق بعد رسول الله صلي الله عليه وآله علي، ثم ابنه الحسن، ثم أخوه الحسين، ثم ابنه علي زين العابدين، ثم ابنه محمد الباقر، ثم ابنه جعفر الصادق، ثم ابنه موسي الكاظم، ثم ابنه علي الرضا، ثم ابنه محمد التقي، ثم ابنه علي النقي، ثم ابنه الحسن العسكري، ثم ابنه محمد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أن ألفت أنظار القراء الكرام ان دأب ابن كثير وأشباهه من المتعصبين والمتطرفين هو الافتراء والاتهام وإلصاق الأكاذيب علي مخالفيهم خاصة الشيعة الإمامية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ان الشيعة يعتقدون بامامة اثني عشر إماما وخليفة للنبي صلي الله عليه وآله كلهم من قريش، ومن البيت الهاشمي، ومن عترة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أحقية هذا المعتقد لو جمعنا هذا الحديث إلي أحاديث أخري مثل حديث الثقلين والكساء وآية التطهير والمباهلة وغيرها من النصوص الدالة علي امامة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الحافظ القندوزي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عند النبي صلي الله عليه وآله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اثنا عشر خليفة ثم أخفي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أخفي صوته؟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الحديث قول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قريش غرسوا في هذا البطن من هاشم، لا تصلح علي سواهم، ولا تصلح الولاة من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لأعجب من بعض الرواة والحفاظ الراوين لهذا الاخبار لما شاهدوا فيها ما يخالف هواهم ويباين مسلكهم حرفوها أو تغافلوها ولذلك 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علي، أو نسيت، أو لم أفهم، أو أخفي صوته، أو عبارات أخري مما تدل علي تعتيم الحقائق وتحريف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الاخر علي اختصاص هذا الحديث بأئمة أهل البيت عليهم السلام دون غيرهم هو ان بعض الأحاديث يشير ان الخلافة ممتدة إلي قيام الساعة فإذا راجعنا حديث الثقلين الذي يومئ إلي عدم افتراق الكتاب والعترة إلي قيام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وأنهما الوديعتان اللتان جعلهما النبي صلي الله عليه وآله في أمته وقال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أهل بيتي ما ان تمسكتم بهما لن تضلوا بعدي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أخري، فلو سلمنا بان أحاديث العامة التي تروي بان النبي صلي الله عليه وآله أكد علي اتباع سنة الخلفاء من بعده صحيحة وسليمة عن النقد والاخذ، وهذه الأحاديث التي نقلناها لك تؤكد بان خلفاءه هم اثنا عشر بالعدد وفي طائفة أخري أفصح النبي صلي الله عليه وآله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أو عترتي، فهل يبقي حينئذ شك أو ريب في موالاة واتباع الأئمة من آل الرسول صلي الله عليه وآله والانقياد لهم، أو في عدم تبعية غيرهم لانهم ليسوا من بني هاشم ولا من العترة؟</w:t>
      </w:r>
    </w:p>
    <w:p>
      <w:pPr>
        <w:pStyle w:val="BookText"/>
        <w:rPr/>
      </w:pPr>
      <w:r>
        <w:rPr>
          <w:rFonts w:ascii="Amiri" w:hAnsi="Amiri" w:eastAsia="Amiri" w:cs="Amiri"/>
          <w:color w:val="111111"/>
          <w:sz w:val="28"/>
          <w:sz w:val="28"/>
          <w:szCs w:val="28"/>
          <w:rtl w:val="true"/>
          <w:lang w:bidi="ar-SA"/>
        </w:rPr>
        <w:t>وقد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التفسير المجسد في الواقع الخارجي لهذه الروايات الناطقة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يتأتي الا في أئمة أهل البيت الاثني عشر الذين تقتدي بهم الشيعة في فقهها وتفسيرها وعقائدها وأحكامها، كما أشار إلي ذلك الحافظ القندوزي الحنفي رواية عن عباية بن ربعي،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وعلي سيد الوصيين، وإن أوصيائي بعدي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وآخرهم 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الحافظ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الدالة علي كون الخلفاء بعده صلي الله عليه وآله اثنا عشر قد اشتهرت من طرق كثيرة، فبشرح الزمان وتعريف الكون والمكان، علم أن مراد رسول الله صلي الله عليه وآله من حديثه هذا الأئمة الاثنا عشر من أهل بيته وعترته، إذ لا يمكن ان يحمل هذا الحديث علي الخلفاء بعده من أصحابه لقلتهم عن اثني عشر، ولا يمكن أن يحمله علي الملوك الأموية فان سلطانهم ملك وليس بخلافة كما في بعض الروايات ولزيادتهم علي اثني عشر، ولظلمهم الفاحش الا عمر بن عبد العزيز، ولكونهم غير بني هاشم، لان النبي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بني هاشم في رواية عبد الملك عن جابر، وإخفاء صوته في هذا القول يرجح هذه الرواية، ولا يمكن حمله علي الملوك العباسيين لزيادتهم علي العدد المذكور ولقلة رعايتهم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الكساء فلا بد من أن يحمل هذا الحديث علي الأئمة الاثني عشر من أهل بيته وعترته عليهم السلام لانهم كانوا اعلم أهل زمانهم، وأجلهم، وأورعهم، وأتقاهم، وأعلاهم نسبا، وأفضلهم حسبا وأكرمهم عند الله، وكانت علومهم من آبائهم عن جدهم صلي الله عليه وآله وبالوراثة اللدنية، كذا عرفهم أهل العلم والتحقيق وأهل الكشف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مراد النبي صلي الله عليه وآله الأئمة الاثنا عشر من أهل بيته، ويشهد به ويرجحه حديث الثقلين والأحاديث الكثيرة المذكورة في هذا الكتاب وغيره، واما قوله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تجتمع عليه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جابر بن سمرة فمراده صلي الله عليه وآله ان الأمة تجتمع علي الاقرار بامامة كلهم وقت ظهور قائمهم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الأخبار الواردة في هذا الموضوع هي من الأدلة القاطعة والنصوص الجلية الواضحة علي أحقية مذهب الشيعة الاثني عشرية وبطلان غيرهم، وذلك لان هذه الأحاديث لا تنطبق أصلا وعقلا علي ما تعتقده العامة وسائر المذاهب الأخري، لانهم اما يعتقدون بأقل من اثني عشر إماما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أحقية الشيعة أيضا حسب هذه الأحاديث، ما ورد من الأحاديث الأخري المتواترة والمتظافرة من أن الأمة تفترق علي سبعين ونيف فرقة كلها في جهنم عدا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ان جميع المذاهب تخالف الشيعة في أصولها وفروعها فهل يعقل ان الشيعة وحدها تكون في جهنم وسائر المذاهب هي الناجية؟ وهذا مناقض لقول رسول الله صلي الله عليه وآله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تري ان طائفة كبيرة من المسلمين أعلنوا برأتهم من أولئك</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الامراء وكشفوا عن مخالفتهم لهم بأنها وظيفة دينية وتكليف شرعي، وعلي هذا الأصل قاوموا خلفاء الزور وحاربوهم حتي الموت والشهادة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وكذا رسوله الكريم صلي الله عليه وآله حذرانا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سيظهر بعد النبي صلي الله عليه وآله خلفاء جور وزور لا ايمان لهم، يبطنون الكفر، ويترقبون بالاسلام والمسلمين الدوائر، وهم دعاة الباطل والضلال تماما كما كان في العصور قبل ظهور الاسلام وحتي بعده حيث ظهرت آلهة مصطنعة ونبوءات مزورة، ضلوا وأضلوا الناس السذج وساقوهم إلي الكفر والشرك والانحراف والفساد، فعلي هذا فلا ينبغي أن يكتفي بالبراءة منهم وعدم إطاعتهم واتباعهم فحسب بل يجب جهادهم وقتالهم ومحاربتهم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عرفنا أن في مقابل الأئمة الهداة الصادقين والخلفاء الذين توفرت فيهم شرائط الإمامة الصحيحة ومواصفات الخلافة القويمة ثمة أئمة مختلقون وخلفاء مزورون ظهروا في المجتمع وفرضوا علي الناس شتي أنواع الظلم والجور وألزموهم بالانقياد إلي العقائد المبتدعة والمنحرفة في المجالات العقائدية والعملية وإن دل هذا علي شئ فإنما يدل علي أنه ليس كل من ادعي الخلافة والإمامة فهو محق في دعواه وصادق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والجدير بالذكر أن كل ما حذرنا الله عز وجل منه ونبأنا رسول الله صلي الله عليه وآله بأنه سوف يقع، قد وقع وتحقق ظهوره واحدا تلو الاخر عقيب وفاته صلي الله عليه وآله مباشرة، ولو راجعنا التاريخ الاسلامي لرأينا انه يسرد لنا أسماء أكثر من مائة شخص ظهروا في المجتمع وادعوا الخلافة والإمارة الاسلامية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بني أمية وبني مروان حكموا الشام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 من معاوية وانتهاءا بمروان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بني أمية حكموا الأندلس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 من عبد الرحمن بن معاوية إلي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بني العباس حكموا العراق وخراسان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 من السفاح وانتهاء بالمعتصم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بني العباس حكموا مصر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 من المستنصر بالله حتي المتوكل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من الفاطميين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مصر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 من عبيد الله المهدي حتي زمن العاضد لدين الله، ومن ثم اقتلعت جذور حكومتهم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وسلاطين العثمانية الذين حكموا في تركيا وقد عد مؤلف كتاب الشقائق النعمانية في علماء الدولة العثمانية عشر خلفاء منهم فقط ومنذ ذلك التاريخ حتي عام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الميلاد حيث ثار عليهم العميل البريطاني أتاتورك فأباد خلافتهم وأقام حكومة 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وأئمة المذهب الزيدي في اليمن وهؤلاء يعتقدون بامامة الامام أمير المؤمنين علي وابنيه والإمام علي بن الحسين زين العابدين ومن بعده يوالون من ينهض ضد خلفاء الجور والسلاطين حاملا سيفه معلنا الجهاد ضدهم، ويعتقدون فيه بان هذا هو الإمام الحق، وإن كان هذا المذهب قد تفرع من الشيعة إلا ان آدابهم وعقائدهم لا تمت إلي الشيعة الإمامية الاثني عشرية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الاحكام والفقه فإنهم يتبعون أبا حنيفة إمام أهل السنة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وان هناك أكثر من سبعة وعشرين شخصا ظهروا في المجتمع الاسلامي منذ وفاة النبي الكريم صلي الله عليه وآله حتي القرن الثالث وفي مختلف نقاط العالم الاسلامي وغيره تسموا بالمهدي، ومع أننا قد خلفنا وراءنا</w:t>
      </w:r>
    </w:p>
    <w:p>
      <w:pPr>
        <w:pStyle w:val="BookText"/>
        <w:rPr/>
      </w:pPr>
      <w:r>
        <w:rPr>
          <w:rFonts w:ascii="Amiri" w:hAnsi="Amiri" w:eastAsia="Amiri" w:cs="Amiri"/>
          <w:color w:val="111111"/>
          <w:sz w:val="28"/>
          <w:sz w:val="28"/>
          <w:szCs w:val="28"/>
          <w:rtl w:val="true"/>
          <w:lang w:bidi="ar-SA"/>
        </w:rPr>
        <w:t xml:space="preserve">النصف الأول من القرن الخامس عشر فما زلنا نري البعض يدعون المهدوية </w:t>
      </w:r>
      <w:r>
        <w:rPr>
          <w:rStyle w:val="FootnoteAnchor"/>
          <w:rtl w:val="true"/>
        </w:rPr>
        <w:footnoteReference w:id="22"/>
      </w:r>
      <w:r>
        <w:rPr>
          <w:rFonts w:ascii="Amiri" w:hAnsi="Amiri" w:eastAsia="Amiri" w:cs="Amiri"/>
          <w:color w:val="111111"/>
          <w:sz w:val="28"/>
          <w:sz w:val="28"/>
          <w:szCs w:val="28"/>
          <w:rtl w:val="true"/>
          <w:lang w:bidi="ar-SA"/>
        </w:rPr>
        <w:t>وقد تبعهم في ذلك فئات كثيرة من مختلف المذاهب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قلوبهم قد ملئت بالعصبيات والأحقاد ضد آل بيت رسول الله صلي الله عليه وآله وشيعتهم، ما عساهم أن يفتحوا أبصارهم علي ما هم عليه من التيه والزيغ، ويقوموا بالبحث والتحقيق في موضوع الإمامة ومعرفة الامام، وسار علي هذا النمط أيضا بعض الفرق المنتسبة إلي الشيعة مثل الإسماعيلية والزيدية والمتصوفة من الشيعة أتباع محيي الدين بن العربي وأحمد الغزالي، وسائر أقطاب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أتباع الخلفاء المختلقين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المتحرين عن معرفة الإمام المهدي الحق؟؟ الذي إنكاره وعدم معرفته مساوق للميتة الجاهلية كما ورد عن رسول الله صلي الله عليه 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ميتة جاهلية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روي هذا الحديث بألفاظ أخري عاضدة للفظ المشهور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في عنقه بيعة مات ميتة 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عليه طاعة مات ميتة 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ولا امام له مات ميتة 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لامام جماعة عليه طاعة مات ميتة 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وألفاظ أخري أخرجها أحمد بن حنبل في المسند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ومسلم في الجامع الصحيح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وابن حجر الهيثمي في 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وأبو داود طيالسي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والبيهقي في السنن الكبري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وابن كثير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أخرجوه عن معاوية بن أبي سفيان وعبد الله بن عمر وغيرهما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أثبته أرباب الصحاح والمسانيد، وهو حقيقة ساطعة وواضحة فلا ندحة إلا البخوع لمفادها، ولا يتم اسلام مسلم إلا بالنزول لمؤداها، ولم يختلف في هذا الامر اثنان ولا أحد من اتباع المذاهب الاسلامية يخالجه الشك في صدوره عن النبي صلي الله عليه وآله والترديد بمفاده والاخذ به سوي بعض فقهاء الوهابية الذين دأبهم انكار الضروريات والتشكيك في البديهيات وتعتيم الواقعيات كالجبهان في تبديد الظلام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مفاد هذا الحديث نقاط هامة ودقيقة عديدة نشير إلي بعضها لكلي يعلم السبب والعلة التي من أجلها أنكر عملاء الوهابية المتحجرة صحة الحديث بل صدوره عن النبي وثبوته في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من ميتة الجاهلية؟</w:t>
      </w:r>
    </w:p>
    <w:p>
      <w:pPr>
        <w:pStyle w:val="BookText"/>
        <w:rPr/>
      </w:pPr>
      <w:r>
        <w:rPr>
          <w:rFonts w:ascii="Amiri" w:hAnsi="Amiri" w:eastAsia="Amiri" w:cs="Amiri"/>
          <w:color w:val="111111"/>
          <w:sz w:val="28"/>
          <w:sz w:val="28"/>
          <w:szCs w:val="28"/>
          <w:rtl w:val="true"/>
          <w:lang w:bidi="ar-SA"/>
        </w:rPr>
        <w:t>لا يخفي ان الجاهلية شر مرحلة مر بها الانسان حيث كانت الأوثان فيها تعبد من دون الله والناس في ذاك العهد علي شر دين، والكفر يومذاك قد أطبق وبسط ظله علي الناس ولذلك عبر الدين بالارتداد والتعرب بعد الهجرة رجوعا وبخوعا إلي اللاقيم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فمن مات ولم يكن في عنقه عهد من الخليفة المنصوص والامام المعين الذي أشار القرآن الكريم ورسول الله صلي الله عليه وآله إلي اسمه وخصاله في أحاديث السنة فقد خرج عن الدين وموتته شر ميتة وهي ميتة كفر وإلحاد وشرك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تساؤلات بحاجة إلي إجابات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الموتة التي مات عليها معاوية بن أبي سفيان؟ وعن أي إمام مات وبيعة أي إمام حي كانت في عنقه؟ وهل كان هناك امام مفروض الطاعة والواجب بيعته نصا واجماعا غير أمير المؤمنين علي بن أبي طالب عليه السلام؟</w:t>
      </w:r>
    </w:p>
    <w:p>
      <w:pPr>
        <w:pStyle w:val="BookText"/>
        <w:rPr/>
      </w:pPr>
      <w:r>
        <w:rPr>
          <w:rFonts w:ascii="Amiri" w:hAnsi="Amiri" w:eastAsia="Amiri" w:cs="Amiri"/>
          <w:color w:val="111111"/>
          <w:sz w:val="28"/>
          <w:sz w:val="28"/>
          <w:szCs w:val="28"/>
          <w:rtl w:val="true"/>
          <w:lang w:bidi="ar-SA"/>
        </w:rPr>
        <w:t>فالتاريخ يشهد انه لم يبايع الخليفة المنصوص والمجمع عليه وإلا فما تأويل محاربته للامام ومناوئته له ومنازعته في أمر الخلافة؟</w:t>
      </w:r>
    </w:p>
    <w:p>
      <w:pPr>
        <w:pStyle w:val="BookText"/>
        <w:rPr/>
      </w:pPr>
      <w:r>
        <w:rPr>
          <w:rFonts w:ascii="Amiri" w:hAnsi="Amiri" w:eastAsia="Amiri" w:cs="Amiri"/>
          <w:color w:val="111111"/>
          <w:sz w:val="28"/>
          <w:sz w:val="28"/>
          <w:szCs w:val="28"/>
          <w:rtl w:val="true"/>
          <w:lang w:bidi="ar-SA"/>
        </w:rPr>
        <w:t>فهل كان معاوية ناسيا لهذه الرواية وهو من رواتها؟ أليس انه طوي تلكم السنين وليس في عنقه بيعة لامام، وقد ورد انه لا يحل لمسلم ان يبيت ليلتين ليس في عنقه بيعة 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فان مات معاوية والحالة هذه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 ويجتهد ان هذه الكلية في كلام النبي صلي الله عليه وآله لم تشمله وانه مستثني من هذه الكلية، بينما الرواية صريحة في التعميم وليس فيها استثناء فتدبر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أحاديث عديدة وروايات متواترة تصرح بان الصديقة الطاهرة فاطمة الزهراء عليها السلام قضت نحبها وليس في عنقها بيعة لمن تقمص الخلافة بعد وفاة النبي صلي الله عليه وآله بل ماتت وهي واجدة وغاضبة عليه، فيا تري هل ماتت فاطمة ميتة جاهلية بينما تقرأ في القرآن ان الله طهرها من الأرجاس، وانها كانت ممن باهل بهم النبي صلي الله عليه وآله النصاري، وقد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بضعة منه، وان الله يغضب لغضبها ويرضي لرضاها ويؤذيه تعالي ورسوله ما يؤذيها؟</w:t>
      </w:r>
    </w:p>
    <w:p>
      <w:pPr>
        <w:pStyle w:val="BookText"/>
        <w:rPr/>
      </w:pPr>
      <w:r>
        <w:rPr>
          <w:rFonts w:ascii="Amiri" w:hAnsi="Amiri" w:eastAsia="Amiri" w:cs="Amiri"/>
          <w:color w:val="111111"/>
          <w:sz w:val="28"/>
          <w:sz w:val="28"/>
          <w:szCs w:val="28"/>
          <w:rtl w:val="true"/>
          <w:lang w:bidi="ar-SA"/>
        </w:rPr>
        <w:t>وهكذا بالنسبة إلي أمير المؤمنين علي عليه السلام الذي لم يبايع خليفة السقيفة طيلة حياة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فهل ان الصديقة فاطمة الزهراء عليها السلام ماتت علي غير دين أبيها وكانت موتتها موتة جاهلية، لأنها ما بايعت الخليفة أبا بكر ولم تعترف له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انها ماتت علي دين أبيها؟</w:t>
      </w:r>
    </w:p>
    <w:p>
      <w:pPr>
        <w:pStyle w:val="BookText"/>
        <w:rPr/>
      </w:pPr>
      <w:r>
        <w:rPr>
          <w:rFonts w:ascii="Amiri" w:hAnsi="Amiri" w:eastAsia="Amiri" w:cs="Amiri"/>
          <w:color w:val="111111"/>
          <w:sz w:val="28"/>
          <w:sz w:val="28"/>
          <w:szCs w:val="28"/>
          <w:rtl w:val="true"/>
          <w:lang w:bidi="ar-SA"/>
        </w:rPr>
        <w:t>فلا يمكن أن يتصور الشق الأول وان فاطمة ماتت ميتة جاهلية وهي قد نزل في شانها ما يدل علي عصمتها ونزاهتها عن كل ذنب ورجس حتي ولو كان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هذا يبقي الشق الثاني وهو انها ماتت علي دين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يرد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فاطمة عليها السلام التي لم تبايع الخليفة المزعوم وليس له في عنقها بيعة كانت مخطئة وغير مصيبة أم انها كانت مصيبة وان خلافة أبي بكر لم تكن صحيحة؟ فان قلنا بالأول وان فاطمة عليها السلام كانت مخطئة فهذا يعني مخالفة النص القرآني الصريح وتخطئته حيث إنه نص علي طهارتها في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أخي القارئ، فان في هذا الموجز نكات ودقائق يجب الالتفات إليها بدقة وتأمل ولا يفوتنك بعدها الاذعان إلي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ان فاطمة ماتت وفي عنقها بيعة للامام المنصوص بالنص القرآني والنبوي يعني أمير المؤمنين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تلاحظ أن النبي صلي الله عليه وآله قد بين وشيد قولا وعملا في تعريف الإمام الحق المتكاملة فيه شروط الامامية، والتجنب عن اتباع وإطاعة الأئمة الكذابين وأدعياء الإمامة، والتورع عن حمل الأوزار والتبعات وقد حذر النبي صلي الله عليه وآله أمته عن الولوج في الضلالات والانحرافات بحيث إن </w:t>
      </w:r>
    </w:p>
    <w:p>
      <w:pPr>
        <w:pStyle w:val="BookText"/>
        <w:rPr/>
      </w:pPr>
      <w:r>
        <w:rPr>
          <w:rFonts w:ascii="Amiri" w:hAnsi="Amiri" w:eastAsia="Amiri" w:cs="Amiri"/>
          <w:color w:val="111111"/>
          <w:sz w:val="28"/>
          <w:sz w:val="28"/>
          <w:szCs w:val="28"/>
          <w:rtl w:val="true"/>
          <w:lang w:bidi="ar-SA"/>
        </w:rPr>
        <w:t>داهمتهم المنية وماتوا وهم يجهلون إمامهم الحق ولم يعرفوه، فإنهم يموتون علي دين الجاهلية ويحشرون مع الكفار والمشركين الوثنيين …</w:t>
      </w:r>
    </w:p>
    <w:p>
      <w:pPr>
        <w:pStyle w:val="BookText"/>
        <w:rPr/>
      </w:pPr>
      <w:r>
        <w:rPr>
          <w:rFonts w:ascii="Amiri" w:hAnsi="Amiri" w:eastAsia="Amiri" w:cs="Amiri"/>
          <w:color w:val="111111"/>
          <w:sz w:val="28"/>
          <w:sz w:val="28"/>
          <w:szCs w:val="28"/>
          <w:rtl w:val="true"/>
          <w:lang w:bidi="ar-SA"/>
        </w:rPr>
        <w:t>وهنا يطرح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الامام المنشود الذي يخلف النبي صلي الله عليه وآله، والمنزه عن جميع المعايب والنواقص والانحرافات، والذي عدم معرفته مساو للميتة الجاهلية؟</w:t>
      </w:r>
    </w:p>
    <w:p>
      <w:pPr>
        <w:pStyle w:val="BookText"/>
        <w:rPr/>
      </w:pPr>
      <w:r>
        <w:rPr>
          <w:rFonts w:ascii="Amiri" w:hAnsi="Amiri" w:eastAsia="Amiri" w:cs="Amiri"/>
          <w:color w:val="111111"/>
          <w:sz w:val="28"/>
          <w:sz w:val="28"/>
          <w:szCs w:val="28"/>
          <w:rtl w:val="true"/>
          <w:lang w:bidi="ar-SA"/>
        </w:rPr>
        <w:t>وفي الجواب علي هذا السؤال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بعدي فتنة، فإذا كان ذلك فالزموا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أول من آمن بي، وأول من يصافحني يوم القيامة، وهو الصديق الأكبر، وهو فاروق هذه الأمة يفرق بين الحق والباطل، وهو يعسوب الدين …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وروي السيوطي في اللئالي المصنوعة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فتنة فان أدركها 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وعلي بن أبي طالب فاني سمعت رسول الله صلي الله عليه وآله يقول وهو آخذ بيد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 وهو الصديق الأكبر، وهو بابي الذي أوتي منه، وهو خليفتي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قول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الامام المنشود هو أمير المؤمنين علي بن أبي طالب عليه السلام الذي دلت علي طهارته وتنزيهه من النقائص والضعف والانحرافات، أحاديث متواترة ومتظافرة وتصريحات تاريخية وردت في كتب أهل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ويستفاد منه أيضا ان النبي صلي الله عليه وآله أمر أمته بمشايعة علي عليه السلام واتباعه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الطرف عن الاختلافات الموجودة في مسالة الإمامة والخلافة بين أهل السنة والشيعة حيث إن الشيعة تعتقد في الخليفة الحق بعد النبي صلي الله عليه وآله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ذلك لعلي عليه السلام وأبنائه الاحد عشر، واحد بعد واحد حتي آخرهم الإمام المهدي الحجة الغائب عن الانظار ويستدلون علي إثبات عقيدتهم هذه بالآيات الباهرة والأحاديث الزاهرة المروية في كتب الحديث والتاريخ والأخلاق والكلام المعتبرة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السنة فيذهبون إلي أن كل من ادعي الخلافة فهو الخليفة والإمام الحق الواجب الإطاعة بدوا من أبي بكر حتي المعتصم العباسي آخر حكام بني العباس وعلي هذا قالوا بان عليا عليه السلام هو رابع خلفائهم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درست التاريخ بدقة لرأيت ان كل من تقلد الخلافة وتقمص الإمامة سواء الذين تقدموا عليا عليه السلام أو تأخروا عنه قد أذعنوا واعترفوا بأفضلية علي عليه السلام التامة، وبأنه عليه السلام هو صاحب الحق في خلافة النبي صلي الله عليه وآله، وانه هو الامام والخليفة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نفرض ان الشيعة أغمضت الطرف عن تلك الأدلة الواضحة في إثبات أحقية الخلافة لعلي عليه السلم ولم تتمسك بها واستغنت عنها في احتجاجاتهم واستدلالاتهم علي أولوية الإمام علي عليه السلام وانه هو الخليفة الحق بعد النبي صلي الله عليه وآله لكفتهم في إثبات معتقدهم في موضوع إمامة الإمام علي عليه السلام تلك الاعترافات والتصريحات التي أدلي بها خلفاء أهل السنة والمناوئين لعلي عليه السلام التي رواها علماؤهم في كتبهم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تغاضينا لاثبات إمامة الإمام علي عليه السلام وخلافته بعد النبي عن تلك الثلاثمائة آية التي نزلت بشأن علي عليه السلام كما قال الصحابي عبد الله بن عباس </w:t>
      </w:r>
    </w:p>
    <w:p>
      <w:pPr>
        <w:pStyle w:val="BookText"/>
        <w:rPr/>
      </w:pPr>
      <w:r>
        <w:rPr>
          <w:rFonts w:ascii="Amiri" w:hAnsi="Amiri" w:eastAsia="Amiri" w:cs="Amiri"/>
          <w:color w:val="111111"/>
          <w:sz w:val="28"/>
          <w:sz w:val="28"/>
          <w:szCs w:val="28"/>
          <w:rtl w:val="true"/>
          <w:lang w:bidi="ar-SA"/>
        </w:rPr>
        <w:t xml:space="preserve">ورواها المفسرون من الفريقين </w:t>
      </w:r>
      <w:r>
        <w:rPr>
          <w:rStyle w:val="FootnoteAnchor"/>
          <w:rtl w:val="true"/>
        </w:rPr>
        <w:footnoteReference w:id="25"/>
      </w:r>
      <w:r>
        <w:rPr>
          <w:rFonts w:ascii="Amiri" w:hAnsi="Amiri" w:eastAsia="Amiri" w:cs="Amiri"/>
          <w:color w:val="111111"/>
          <w:sz w:val="28"/>
          <w:sz w:val="28"/>
          <w:szCs w:val="28"/>
          <w:rtl w:val="true"/>
          <w:lang w:bidi="ar-SA"/>
        </w:rPr>
        <w:t>، ولم نحتج بالأحاديث الصحيحة المروية في سنن أهل السنة ومجاميعهم التي رووها بشأن الإمام علي عليه السلام والتي تبين فضائله ومناقبه والتي هي أضعاف اضعاف تلك الآيات، ولم نتمسك بالروايات التي تربو علي المئات والتي تروي لنا مناشدات الإمام علي عليه السلام واحتجاجاته علي خصومه مما رواه حفاظ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أغمضنا الطرف عن تاريخ حياة الامام المهتضم حقه الذي كتبه وسطره مفكرو أهل السنة والحافل بالقيم الاسلامية، بل واعتبرنا تلك الكتب مثل سائر الكتب القصصية والروائية التي تلفت ونسيت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فإذا لم نلتزم بتلك الاعترافات والتصريحات التي صرح بها كبار صحابة رسول الله صلي الله عليه وآله في شان علي عليه السلام وأفضليته وخلافته الحقة بعد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تركنا تلك الكتب والرسائل القيمة التي كتبها علماء أهل السنة ومحققوهم الأعاظم بشتي اللغات والأساليب العلمية والحديثية والأدبية والتاريخية في بيان شخصية الإمام علي عليه السلام وفضائله والتي تتجاوز هذه الكتب والرسائل حد الاحصاء سواء ما ألف مستقلا أو ضمنيا </w:t>
      </w:r>
      <w:r>
        <w:rPr>
          <w:rStyle w:val="FootnoteAnchor"/>
          <w:rtl w:val="true"/>
        </w:rPr>
        <w:footnoteReference w:id="26"/>
      </w:r>
      <w:r>
        <w:rPr>
          <w:rFonts w:ascii="Amiri" w:hAnsi="Amiri" w:eastAsia="Amiri" w:cs="Amiri"/>
          <w:color w:val="111111"/>
          <w:sz w:val="28"/>
          <w:sz w:val="28"/>
          <w:szCs w:val="28"/>
          <w:rtl w:val="true"/>
          <w:lang w:bidi="ar-SA"/>
        </w:rPr>
        <w:t>وجعلنا كل ذلك في أرشيف التاريخ</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 هذا، توجهنا إلي ما نقل من اعترافات مخالفي علي عليه السلام وأعدائه وتصريحاتهم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تكفل هذا الكتاب ببيانها والاحتجاج بها علي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لكفانا ذلك في إثبات أولوية الإمام علي عليه السلام وأحقيته للإمامة، وانه الوصي والخليفة </w:t>
      </w:r>
    </w:p>
    <w:p>
      <w:pPr>
        <w:pStyle w:val="BookText"/>
        <w:rPr/>
      </w:pPr>
      <w:r>
        <w:rPr>
          <w:rFonts w:ascii="Amiri" w:hAnsi="Amiri" w:eastAsia="Amiri" w:cs="Amiri"/>
          <w:color w:val="111111"/>
          <w:sz w:val="28"/>
          <w:sz w:val="28"/>
          <w:szCs w:val="28"/>
          <w:rtl w:val="true"/>
          <w:lang w:bidi="ar-SA"/>
        </w:rPr>
        <w:t>المفترض الطاعة بعد النبي صلي الله عليه وآله ويتلوه أولاده الأئمة الحق والخلفاء بالنص الواجب اتباعهم والتشيع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فلو التزم السني بهذه الاعترافات التي نقلت في كتب علمائه والمروية عن خلفائه الذين يعتقد بصحة خلافتهم لعرف انها أثبت حجة عليه وأذعن للحق وآمن بان عليا عليه السلام هو الإمام الحق والخليفة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ترك الاذعان والالتزام بهذه التصريحات والاعترافات فلا شك أنه ليس تابعا للخلفاء أبي بكر وعمر وعثمان وليس هو من شيعة علي عليه السلام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تشمله الرواية المتواترة عن النبي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هذا سنوافيك أيها القارئ ببعض تلك الأحاديث والاعترافات التي رويت عن خلفاء أهل السنة في المجالات العلمية وغيرها، قد استخرجناها من مصادرهم ومراجعهم المعتمد عليها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راجين من الله عز وجل وقرائنا قبولها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الفقيه الإيماني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18" w:name="pg1003_6064"/>
    </w:p>
    <w:p>
      <w:pPr>
        <w:pStyle w:val="Heading2"/>
        <w:numPr>
          <w:ilvl w:val="1"/>
          <w:numId w:val="1"/>
        </w:numPr>
        <w:rPr/>
      </w:pPr>
      <w:bookmarkStart w:id="19" w:name="__RefHeading___Toc1263500_373438147"/>
      <w:bookmarkStart w:id="20" w:name="_Toc6"/>
      <w:bookmarkEnd w:id="18"/>
      <w:bookmarkEnd w:id="19"/>
      <w:r>
        <w:rPr>
          <w:rtl w:val="true"/>
        </w:rPr>
        <w:t>محتويات الكتاب</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التطرق إلي الأحاديث التي رواها خلفاء أهل السنة الراشدون وبعض حكام بني أمية وبني العباس عن النبي صلي الله عليه وآله فيما يختص بشأن الامام أمير المؤمنين علي عليه السلام والتمسك بها للاحتجاج علي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سرد اعترافاتهم بما امتاز به الإمام علي عليه السلام من الفضل والخصائص التي لا تحصي كثرة، خاصة الاعترافات التي تمت بأمر خلافته وولايته بعد النبي صلي الله عليه وآله، مثل الفضائل العلمية والتقوائية والأخلاقية، والمناقب السياسية والحماسية والأدبية، واعترافهم بدوره في مؤازرته للنبي صلي الله عليه وآله في دعوته وتقويم جذور الاسلام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إرجاعات الخلفاء الراشدين إلي الإمام علي عليه السلام واستفسارهم منه في شتي المسائل العلمية والدينية ومشورتهم إياه في الأمور السياسية والتماسهم منه الحل والجواب في معضلاتهم، وأجوبة الامام أمير المؤمنين علي عليه السلام التي حيرت العقول علي أسئلة علماء اليهود والنصاري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تطرح علي الخلفاء الراشدين والحكام وهم علي أريكة الاقتدار فيعجزون عن جوابها، ويرجعون فيها إلي الإمام علي عليه السلام</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03_6066"/>
      <w:bookmarkStart w:id="22" w:name="pg1003_6066"/>
      <w:bookmarkEnd w:id="22"/>
    </w:p>
    <w:p>
      <w:pPr>
        <w:pStyle w:val="Heading2"/>
        <w:numPr>
          <w:ilvl w:val="1"/>
          <w:numId w:val="1"/>
        </w:numPr>
        <w:rPr/>
      </w:pPr>
      <w:bookmarkStart w:id="23" w:name="pg1003_6066"/>
      <w:bookmarkStart w:id="24" w:name="__RefHeading___Toc1263502_373438147"/>
      <w:bookmarkStart w:id="25" w:name="_Toc7"/>
      <w:bookmarkEnd w:id="23"/>
      <w:bookmarkEnd w:id="24"/>
      <w:r>
        <w:rPr>
          <w:rtl w:val="true"/>
        </w:rPr>
        <w:t>الإمام علي عليه السلام في رأي الخليفة أبي بكر</w:t>
      </w:r>
      <w:bookmarkEnd w:id="2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263504_373438147"/>
      <w:bookmarkStart w:id="27" w:name="_Toc8"/>
      <w:bookmarkEnd w:id="26"/>
      <w:r>
        <w:rPr>
          <w:rtl w:val="true"/>
        </w:rPr>
        <w:t>اشارة</w:t>
      </w:r>
      <w:bookmarkEnd w:id="2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03_6068"/>
      <w:bookmarkStart w:id="29" w:name="pg1003_6068"/>
      <w:bookmarkEnd w:id="29"/>
    </w:p>
    <w:p>
      <w:pPr>
        <w:pStyle w:val="Heading3"/>
        <w:numPr>
          <w:ilvl w:val="2"/>
          <w:numId w:val="1"/>
        </w:numPr>
        <w:rPr/>
      </w:pPr>
      <w:bookmarkStart w:id="30" w:name="pg1003_6068"/>
      <w:bookmarkStart w:id="31" w:name="__RefHeading___Toc1263506_373438147"/>
      <w:bookmarkStart w:id="32" w:name="_Toc9"/>
      <w:bookmarkEnd w:id="30"/>
      <w:bookmarkEnd w:id="31"/>
      <w:r>
        <w:rPr/>
        <w:t>1</w:t>
      </w:r>
      <w:r>
        <w:rPr>
          <w:rtl w:val="true"/>
        </w:rPr>
        <w:t xml:space="preserve"> - </w:t>
      </w:r>
      <w:r>
        <w:rPr>
          <w:rtl w:val="true"/>
        </w:rPr>
        <w:t>أبو بكر يعترف</w:t>
      </w:r>
      <w:r>
        <w:rPr>
          <w:rtl w:val="true"/>
        </w:rPr>
        <w:t xml:space="preserve">: </w:t>
      </w:r>
      <w:r>
        <w:rPr>
          <w:rtl w:val="true"/>
        </w:rPr>
        <w:t>ان النبي صلي الله عليه وآله عزله ونصب عليا عليه السلام</w:t>
      </w:r>
      <w:bookmarkEnd w:id="32"/>
    </w:p>
    <w:p>
      <w:pPr>
        <w:pStyle w:val="BookText"/>
        <w:rPr/>
      </w:pPr>
      <w:r>
        <w:rPr>
          <w:rFonts w:ascii="Amiri" w:hAnsi="Amiri" w:eastAsia="Amiri" w:cs="Amiri"/>
          <w:color w:val="111111"/>
          <w:sz w:val="28"/>
          <w:sz w:val="28"/>
          <w:szCs w:val="28"/>
          <w:rtl w:val="true"/>
          <w:lang w:bidi="ar-SA"/>
        </w:rPr>
        <w:t>أخرج الإمام أحمد بن حنبل وغيره من المحدثين والمؤرخين من أهل السنة باسنادهم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صلي الله عليه وآله بعثه بالبراءة لأهل مكة وإبلاغهم ببعض الآيات من سورة التوبة،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بعد العام مشرك، ولا يطوف بالبيت عريان، ولا يدخل الجنة إلا نفس مسلمة، ومن كان بينه وبين رسول الله صلي الله عليه وآله مدة فأجله إلي مدته، والله برئ من المشركين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بها ثلاثا متوجها نحو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صلي الله عليه وآله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إلحقه فرد علي أبا بكر وبلغها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أبو بكر علي النبي صلي الله عليه وآله بكي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حدث في شئ؟</w:t>
      </w:r>
    </w:p>
    <w:p>
      <w:pPr>
        <w:pStyle w:val="BookText"/>
        <w:rPr/>
      </w:pP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فيك إلا خير، ولكن أمرت أن لا يبلغه إلا أنا أو رجل مني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الإثارة أخرجها كثير من أئمة الحديث وحفاظه، وعدد منهم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33" w:name="pg1003_6069"/>
    </w:p>
    <w:p>
      <w:pPr>
        <w:pStyle w:val="BookText"/>
        <w:rPr/>
      </w:pPr>
      <w:bookmarkEnd w:id="33"/>
      <w:r>
        <w:rPr>
          <w:rFonts w:ascii="Amiri" w:hAnsi="Amiri" w:eastAsia="Amiri" w:cs="Amiri"/>
          <w:color w:val="111111"/>
          <w:sz w:val="28"/>
          <w:sz w:val="28"/>
          <w:szCs w:val="28"/>
          <w:rtl w:val="true"/>
          <w:lang w:bidi="ar-SA"/>
        </w:rPr>
        <w:t xml:space="preserve">وقد زاد العلامة المرعشي التستري علي هذا العدد آخرين من مؤلفي أهل السنة </w:t>
      </w:r>
      <w:r>
        <w:rPr>
          <w:rStyle w:val="FootnoteAnchor"/>
          <w:rtl w:val="true"/>
        </w:rPr>
        <w:footnoteReference w:id="29"/>
      </w:r>
      <w:r>
        <w:rPr>
          <w:rFonts w:ascii="Amiri" w:hAnsi="Amiri" w:eastAsia="Amiri" w:cs="Amiri"/>
          <w:color w:val="111111"/>
          <w:sz w:val="28"/>
          <w:sz w:val="28"/>
          <w:szCs w:val="28"/>
          <w:rtl w:val="true"/>
          <w:lang w:bidi="ar-SA"/>
        </w:rPr>
        <w:t>يمكن لمن يراجع كتابه إحقاق الحق أن يستزيد معرفة وعلما إلي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رواة هذه القصة أكثر من اثني عشر صحابيا غير أبي بكر ممن رووا حديث البراءة، ولكن اعتراف وإقرار أبي بكر بنفسه بان النبي صلي الله عليه وآله عزله عن القيام بهذه المهمة الدينية ذات أهمية كبري وكرامة عظمي للإمام علي عليه السلام، وان هذا العزل لم يكن إلا بأمر إلهي أوحي إلي النبي صلي الله عليه وآله بان يعزل أبا بكر وينصب عليا عليه السلام مكانه للقيام بهذه المهمة وإبلاغ البراءة لأهل مكة، وان عليا عليه السلام قد أدي هذا الامر بأبلغ وجه وأتمه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الحديث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263508_373438147"/>
      <w:bookmarkStart w:id="35" w:name="_Toc10"/>
      <w:bookmarkEnd w:id="34"/>
      <w:r>
        <w:rPr/>
        <w:t>2</w:t>
      </w:r>
      <w:r>
        <w:rPr>
          <w:rtl w:val="true"/>
        </w:rPr>
        <w:t xml:space="preserve"> - </w:t>
      </w:r>
      <w:r>
        <w:rPr>
          <w:rtl w:val="true"/>
        </w:rPr>
        <w:t>أبو بكر يعترف</w:t>
      </w:r>
      <w:r>
        <w:rPr>
          <w:rtl w:val="true"/>
        </w:rPr>
        <w:t xml:space="preserve">: </w:t>
      </w:r>
      <w:r>
        <w:rPr>
          <w:rtl w:val="true"/>
        </w:rPr>
        <w:t>قصة الغدير ومولوية علي عليه السلام لمن كان النبي صلي الله عليه وآله مولاه</w:t>
      </w:r>
      <w:bookmarkEnd w:id="35"/>
    </w:p>
    <w:p>
      <w:pPr>
        <w:pStyle w:val="BookText"/>
        <w:rPr/>
      </w:pPr>
      <w:r>
        <w:rPr>
          <w:rFonts w:ascii="Amiri" w:hAnsi="Amiri" w:eastAsia="Amiri" w:cs="Amiri"/>
          <w:color w:val="111111"/>
          <w:sz w:val="28"/>
          <w:sz w:val="28"/>
          <w:szCs w:val="28"/>
          <w:rtl w:val="true"/>
          <w:lang w:bidi="ar-SA"/>
        </w:rPr>
        <w:t xml:space="preserve">روي مائة وعشر من كبار صحابة النبي صلي الله عليه وآله وثمانون وأربع راو من التابعين وكذا أخرج ما يربو عن أربعمائة عالم ومحدث ومفسر ومؤرخ ورجالي وكثير من رجال العلم والأدب المعتمد عليهم عند أهل السنة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واستقصي العلامة التستري في كتابه القيم إحقاق الحق المجلد الثاني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هذا الحديث حتي أوصل ذلك العدد إلي أربعمائة راو</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صنف أكثر من مائة وأربع وثمانين كتابا ورسالة بلغات مختلفة عربية وفارسية وهندية وأجنبية فيما يخص مسالة الغدير، وقد طبعت أكثرها، وبعضها تكرر طبعه حتي وصل إلي</w:t>
      </w:r>
    </w:p>
    <w:p>
      <w:pPr>
        <w:pStyle w:val="BookText"/>
        <w:rPr/>
      </w:pPr>
      <w:r>
        <w:rPr>
          <w:rFonts w:ascii="Amiri" w:hAnsi="Amiri" w:eastAsia="Amiri" w:cs="Amiri"/>
          <w:color w:val="111111"/>
          <w:sz w:val="28"/>
          <w:sz w:val="28"/>
          <w:szCs w:val="28"/>
          <w:rtl w:val="true"/>
          <w:lang w:bidi="ar-SA"/>
        </w:rPr>
        <w:t xml:space="preserve">خمس مرات أو أكثر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الغدير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النبي صلي الله عليه وآله راجعا من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السنة العاشرة الهجرية نزل عليه الوحي يأمره باكمال الدين يعني تبلغ تلك المسألة المصيرية أي تعيين الامام والخليفة من بعده، فامر الناس بتجهيز مقدمات ذاك الامر مثل الاعلان بتريث المسلمين الحجاج وتوقفهم في محل يعرف بغدير خم وهو مفترق الطرق المؤدية إلي مكة والمدينة وغيرها، وأمر صلي الله عليه وآله بارجاع الذين سبقوا الآخرين بالذهاب وإيقاف القادمين، حتي تجمع آنذاك في ذاك المحل مائة وعشرون ألف حاجا من شتي أقطار البلاد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اليوم يوما حارا هاجر ا شديد الرمضاء والشمس ساطعة حرارتها علي رؤوسهم، وقد اشتعلت أرض الحجاز، فأمرهم النبي صلي الله عليه وآله بان يصنعوا له من جهاز الجمال والمراكب مكانا مرتفعا كالمنبر حيث يراه الحاضرون جميعا ويسمعون كلامه، فوقف النبي صلي الله عليه وآله علي ذاك الموضع المنبري وخطب الناس خطبة غراء وقال فيما قاله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من كنت مولاه فهذا علي مولاه، اللهم وال من والاه، وعاد من عاداه، وانصر من نصره، واخذل من خذله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العبارات الباهرة حيث شبه النبي صلي الله عليه وآله عليا عليه السلام بنفسه وبأنه ولي الناس والقائم بأمرهم، وطاعته فرض واجب، وانه الخليفة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يصد أمام ملابسات المنافقين وشبهات المخالفين لمولوية الإمام علي عليه السلام وخلافته، أخذ بيد علي عليه السلام ورفعه عاليا حيث يراه جميع الحضار والمجتمعين في هذا المؤتمر العالمي ثم دعا صلي الله عليه وآله لمن يتولي عليا وينصره ولعن من عاداه وخذله، وبعد ذلك أمر </w:t>
      </w:r>
    </w:p>
    <w:p>
      <w:pPr>
        <w:pStyle w:val="BookText"/>
        <w:rPr/>
      </w:pPr>
      <w:r>
        <w:rPr>
          <w:rFonts w:ascii="Amiri" w:hAnsi="Amiri" w:eastAsia="Amiri" w:cs="Amiri"/>
          <w:color w:val="111111"/>
          <w:sz w:val="28"/>
          <w:sz w:val="28"/>
          <w:szCs w:val="28"/>
          <w:rtl w:val="true"/>
          <w:lang w:bidi="ar-SA"/>
        </w:rPr>
        <w:t>الناس الذين اجتمعوا في هذا المؤتمر بان يقوموا فردا فردا ويبايعوا عليا ويسلموا عليه بالإمرة والخلافة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طالت هذه البيعة من ضحي ذاك اليوم حتي غروبه، وحتي نساء النبي صلي الله عليه وآله وسائر المؤمنات جئن فوضعن أيديهن في الطشت الذي وضع أمير المؤمنين الإمام علي عليه السلام يده فيه وهو خلف الخيمة فبايعنه علي الخلافة والولاية وبهذه الطريقة أعلن المسلمون آنذاك بأجمعهم التزامهم بالانقياد والطاعة لأمير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يروي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موضوع كتابنا هذا هو نقل روايات الخلفاء واعترافاتهم التي أقروا بها بأولوية الإمام علي عليه السلام يجدر بنا أن نلفت أبصار القراء الكرام إلي حقيقتين مهمتين بلغتا من الأهمية حدها الأقصي حتي يذهب الزبد جفاء ويبقي ما ينفع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أكثر الحفاظ والمؤرخين السنيين الذين رووا حديث الغدير في كتبهم ورسائلهم، أو صنفوا كتابا مستقلا وخاصا بموضوع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بكر وعمر وعثمان كانوا في مقدمة الرواة لحديث الغدير الذين نقلوا قول النبي صلي الله عليه وآله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أكثر من ستين عالما وحافظا ومؤرخا بان أبا بكر وعمر هما أول من بارك وهنا عليا بالخلافة والولاية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أو 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وأمسيت مولي كل مؤمن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عندما انتهت مراسيم حفل الغدير، وإعلان النبي صلي الله عليه وآله بان عليا هو مولي المؤمنين وبعد ما أمر الناس بالبيعة لعلي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وممن روي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عقدة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 مائة وخمس صحابيا رووا حديث الغدير، ويذكر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الرواة وقبائلهم ثم يخص بالذكر ثمانية عشر راو دون أن يذكر خصائصهم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روي حديث الغدير هو أبو بكر بن أبي قحافة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أبو بكر الجعابي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حديث الغدير عن مائة وخمس وعشرين طريقا من الصحابة، منهم أبي بكر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واستخرج العلامة منصور اللاتي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من روي حديث الغدير مرتبا علي حروف المعجم، وذكر منهم أبا بكر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ابن المغازلي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حديث غدير خم عن رسول الله صلي الله عليه وآله نحو من مائة نفس، منهم العشرة المبشرة،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وعثمان وطلحة والزبير … وهو حديث ثابت لا أعرف له علة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تفرد علي عليه السلام بهذه</w:t>
      </w:r>
      <w:bookmarkStart w:id="36" w:name="pg1003_6073"/>
    </w:p>
    <w:p>
      <w:pPr>
        <w:pStyle w:val="BookText"/>
        <w:rPr/>
      </w:pPr>
      <w:bookmarkEnd w:id="36"/>
      <w:r>
        <w:rPr>
          <w:rFonts w:ascii="Amiri" w:hAnsi="Amiri" w:eastAsia="Amiri" w:cs="Amiri"/>
          <w:color w:val="111111"/>
          <w:sz w:val="28"/>
          <w:sz w:val="28"/>
          <w:szCs w:val="28"/>
          <w:rtl w:val="true"/>
          <w:lang w:bidi="ar-SA"/>
        </w:rPr>
        <w:t xml:space="preserve">الفضيلة ليس يشركه فيها أحد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أيضا العلامة الجزري الشافعي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أسني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 المناقب في تهذيب أسني المطالب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المؤرخ العلامة زيني دحلان عن أبي بكر عن رسول الله صلي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وأحب من أحبه، وأبغض من أبغضه، وانصر من نصره، واخذل من خذله، وأدر الحق معه حيث دار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حديث التهنئة فسوف نوافيك به ضمن الأحاديث المروية عن عمر بن الخطاب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263510_373438147"/>
      <w:bookmarkStart w:id="38" w:name="_Toc11"/>
      <w:bookmarkEnd w:id="37"/>
      <w:r>
        <w:rPr/>
        <w:t>3</w:t>
      </w:r>
      <w:r>
        <w:rPr>
          <w:rtl w:val="true"/>
        </w:rPr>
        <w:t xml:space="preserve"> - </w:t>
      </w:r>
      <w:r>
        <w:rPr>
          <w:rtl w:val="true"/>
        </w:rPr>
        <w:t>أبو بكر يقول</w:t>
      </w:r>
      <w:r>
        <w:rPr>
          <w:rtl w:val="true"/>
        </w:rPr>
        <w:t xml:space="preserve">: </w:t>
      </w:r>
      <w:r>
        <w:rPr>
          <w:rtl w:val="true"/>
        </w:rPr>
        <w:t>ملائكة خلقوا من نور وجه علي عليه السلام</w:t>
      </w:r>
      <w:bookmarkEnd w:id="38"/>
    </w:p>
    <w:p>
      <w:pPr>
        <w:pStyle w:val="BookText"/>
        <w:rPr/>
      </w:pPr>
      <w:r>
        <w:rPr>
          <w:rFonts w:ascii="Amiri" w:hAnsi="Amiri" w:eastAsia="Amiri" w:cs="Amiri"/>
          <w:color w:val="111111"/>
          <w:sz w:val="28"/>
          <w:sz w:val="28"/>
          <w:szCs w:val="28"/>
          <w:rtl w:val="true"/>
          <w:lang w:bidi="ar-SA"/>
        </w:rPr>
        <w:t>روي العلامة الخطيب الخوارزمي باسناده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قحافة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من نور وجه علي بن أبي طالب ملائكة 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 بسند آخر عن عثمان بن عفان عن عمر بن الخطاب أنه قال</w:t>
      </w:r>
      <w:r>
        <w:rPr>
          <w:rFonts w:eastAsia="Amiri" w:cs="Amiri" w:ascii="Amiri" w:hAnsi="Amiri"/>
          <w:color w:val="111111"/>
          <w:sz w:val="28"/>
          <w:szCs w:val="28"/>
          <w:rtl w:val="true"/>
          <w:lang w:bidi="ar-SA"/>
        </w:rPr>
        <w:t xml:space="preserve">: </w:t>
      </w:r>
      <w:bookmarkStart w:id="39" w:name="pg1003_6074"/>
    </w:p>
    <w:p>
      <w:pPr>
        <w:pStyle w:val="BookText"/>
        <w:rPr/>
      </w:pPr>
      <w:bookmarkEnd w:id="39"/>
      <w:r>
        <w:rPr>
          <w:rFonts w:ascii="Amiri" w:hAnsi="Amiri" w:eastAsia="Amiri" w:cs="Amiri"/>
          <w:color w:val="111111"/>
          <w:sz w:val="28"/>
          <w:sz w:val="28"/>
          <w:szCs w:val="28"/>
          <w:rtl w:val="true"/>
          <w:lang w:bidi="ar-SA"/>
        </w:rPr>
        <w:t xml:space="preserve">إن الله تعالي خلق ملائكة من نور وجه علي بن أبي طالب عليه السلام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هاتان الروايتان حديث واحد، وإنما وقع الاختلاف والنقيصة فيه حين التخريج عمدا أو سهوا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263512_373438147"/>
      <w:bookmarkStart w:id="41" w:name="_Toc12"/>
      <w:bookmarkEnd w:id="40"/>
      <w:r>
        <w:rPr/>
        <w:t>4</w:t>
      </w:r>
      <w:r>
        <w:rPr>
          <w:rtl w:val="true"/>
        </w:rPr>
        <w:t xml:space="preserve"> - </w:t>
      </w:r>
      <w:r>
        <w:rPr>
          <w:rtl w:val="true"/>
        </w:rPr>
        <w:t>أبو بكر يعترف</w:t>
      </w:r>
      <w:r>
        <w:rPr>
          <w:rtl w:val="true"/>
        </w:rPr>
        <w:t xml:space="preserve">: </w:t>
      </w:r>
      <w:r>
        <w:rPr>
          <w:rtl w:val="true"/>
        </w:rPr>
        <w:t>النخلة تشهد لعلي عليه السلام بالوصية</w:t>
      </w:r>
      <w:bookmarkEnd w:id="41"/>
    </w:p>
    <w:p>
      <w:pPr>
        <w:pStyle w:val="BookText"/>
        <w:rPr/>
      </w:pPr>
      <w:r>
        <w:rPr>
          <w:rFonts w:ascii="Amiri" w:hAnsi="Amiri" w:eastAsia="Amiri" w:cs="Amiri"/>
          <w:color w:val="111111"/>
          <w:sz w:val="28"/>
          <w:sz w:val="28"/>
          <w:szCs w:val="28"/>
          <w:rtl w:val="true"/>
          <w:lang w:bidi="ar-SA"/>
        </w:rPr>
        <w:t>أخرج العلامة العيني الحنفي بسنده عن أبي بكر عن رسول الله صلي الله عليه وآله وذلك لما سمع صوت خرج من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قالت النخلة؟</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رسول الله، ووصيه علي بن أبي طالب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263514_373438147"/>
      <w:bookmarkStart w:id="43" w:name="_Toc13"/>
      <w:bookmarkEnd w:id="42"/>
      <w:r>
        <w:rPr/>
        <w:t>5</w:t>
      </w:r>
      <w:r>
        <w:rPr>
          <w:rtl w:val="true"/>
        </w:rPr>
        <w:t xml:space="preserve"> - </w:t>
      </w:r>
      <w:r>
        <w:rPr>
          <w:rtl w:val="true"/>
        </w:rPr>
        <w:t>أبو بكر يعترف</w:t>
      </w:r>
      <w:r>
        <w:rPr>
          <w:rtl w:val="true"/>
        </w:rPr>
        <w:t xml:space="preserve">: </w:t>
      </w:r>
      <w:r>
        <w:rPr>
          <w:rtl w:val="true"/>
        </w:rPr>
        <w:t>علي عليه السلام خير من طلعت عليه الشمس وغربت</w:t>
      </w:r>
      <w:bookmarkEnd w:id="43"/>
    </w:p>
    <w:p>
      <w:pPr>
        <w:pStyle w:val="BookText"/>
        <w:rPr/>
      </w:pPr>
      <w:r>
        <w:rPr>
          <w:rFonts w:ascii="Amiri" w:hAnsi="Amiri" w:eastAsia="Amiri" w:cs="Amiri"/>
          <w:color w:val="111111"/>
          <w:sz w:val="28"/>
          <w:sz w:val="28"/>
          <w:szCs w:val="28"/>
          <w:rtl w:val="true"/>
          <w:lang w:bidi="ar-SA"/>
        </w:rPr>
        <w:t>أخرج الحافظ ابن حجر العسقلاني باسناده عن أبي الأسود الدؤلي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چسمعت أبا بكر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عليكم بعلي بن أبي طالب، فاني سمعت رسول الله صلي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خير من طلعت عليه الشمس وغربت بعدي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263516_373438147"/>
      <w:bookmarkStart w:id="45" w:name="_Toc14"/>
      <w:bookmarkEnd w:id="44"/>
      <w:r>
        <w:rPr/>
        <w:t>6</w:t>
      </w:r>
      <w:r>
        <w:rPr>
          <w:rtl w:val="true"/>
        </w:rPr>
        <w:t xml:space="preserve"> - </w:t>
      </w:r>
      <w:r>
        <w:rPr>
          <w:rtl w:val="true"/>
        </w:rPr>
        <w:t>أبو بكر يعترف</w:t>
      </w:r>
      <w:r>
        <w:rPr>
          <w:rtl w:val="true"/>
        </w:rPr>
        <w:t xml:space="preserve">: </w:t>
      </w:r>
      <w:r>
        <w:rPr>
          <w:rtl w:val="true"/>
        </w:rPr>
        <w:t>علي عليه السلام من النبي صلي الله عليه وآله كالنبي من الله عز وجل</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المحب الطبري وغيره باسنادهم 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كنت لأتقدم رجلا 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كمنزلتي </w:t>
      </w:r>
      <w:r>
        <w:rPr>
          <w:rFonts w:eastAsia="Amiri" w:cs="Amiri" w:ascii="Amiri" w:hAnsi="Amiri"/>
          <w:color w:val="111111"/>
          <w:sz w:val="28"/>
          <w:szCs w:val="28"/>
          <w:rtl w:val="true"/>
          <w:lang w:bidi="ar-SA"/>
        </w:rPr>
        <w:t xml:space="preserve">- </w:t>
      </w:r>
      <w:bookmarkStart w:id="46" w:name="pg1003_6075"/>
    </w:p>
    <w:p>
      <w:pPr>
        <w:pStyle w:val="BookText"/>
        <w:rPr/>
      </w:pPr>
      <w:bookmarkEnd w:id="46"/>
      <w:r>
        <w:rPr>
          <w:rFonts w:ascii="Amiri" w:hAnsi="Amiri" w:eastAsia="Amiri" w:cs="Amiri"/>
          <w:color w:val="111111"/>
          <w:sz w:val="28"/>
          <w:sz w:val="28"/>
          <w:szCs w:val="28"/>
          <w:rtl w:val="true"/>
          <w:lang w:bidi="ar-SA"/>
        </w:rPr>
        <w:t xml:space="preserve">بمنزلتي،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السمان في كتاب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توضيح الدلائل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الروض الأزهر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عن وسيلة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ووسيلة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ومناقب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سيدنا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منزلة علي عليه السلام وكرامته عندي كمنزلتي وبقدر مالي من المنزلة والكرامة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العلامة الحريفيش بلفظ 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أتقدم علي رجل قال في حقه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يجئ يوم القيامة ومعه أولاده وزوجته علي مراكب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أهل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نبي هذا؟</w:t>
      </w:r>
    </w:p>
    <w:p>
      <w:pPr>
        <w:pStyle w:val="BookText"/>
        <w:rPr/>
      </w:pPr>
      <w:r>
        <w:rPr>
          <w:rFonts w:ascii="Amiri" w:hAnsi="Amiri" w:eastAsia="Amiri" w:cs="Amiri"/>
          <w:color w:val="111111"/>
          <w:sz w:val="28"/>
          <w:sz w:val="28"/>
          <w:szCs w:val="28"/>
          <w:rtl w:val="true"/>
          <w:lang w:bidi="ar-SA"/>
        </w:rPr>
        <w:t>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حبيب الله، هذا علي بن أبي طالب </w:t>
      </w:r>
      <w:r>
        <w:rPr>
          <w:rStyle w:val="FootnoteAnchor"/>
          <w:rtl w:val="true"/>
        </w:rPr>
        <w:footnoteReference w:id="43"/>
      </w:r>
    </w:p>
    <w:p>
      <w:pPr>
        <w:pStyle w:val="Heading3"/>
        <w:numPr>
          <w:ilvl w:val="2"/>
          <w:numId w:val="1"/>
        </w:numPr>
        <w:rPr/>
      </w:pPr>
      <w:bookmarkStart w:id="47" w:name="__RefHeading___Toc1263518_373438147"/>
      <w:bookmarkStart w:id="48" w:name="_Toc15"/>
      <w:bookmarkEnd w:id="47"/>
      <w:r>
        <w:rPr/>
        <w:t>7</w:t>
      </w:r>
      <w:r>
        <w:rPr>
          <w:rtl w:val="true"/>
        </w:rPr>
        <w:t xml:space="preserve"> - </w:t>
      </w:r>
      <w:r>
        <w:rPr>
          <w:rtl w:val="true"/>
        </w:rPr>
        <w:t>أبو بكر يعترف</w:t>
      </w:r>
      <w:r>
        <w:rPr>
          <w:rtl w:val="true"/>
        </w:rPr>
        <w:t xml:space="preserve">: </w:t>
      </w:r>
      <w:r>
        <w:rPr>
          <w:rtl w:val="true"/>
        </w:rPr>
        <w:t>جواز العبور علي الصراط بيد علي عليه السلام</w:t>
      </w:r>
      <w:bookmarkEnd w:id="48"/>
    </w:p>
    <w:p>
      <w:pPr>
        <w:pStyle w:val="BookText"/>
        <w:rPr/>
      </w:pPr>
      <w:r>
        <w:rPr>
          <w:rFonts w:ascii="Amiri" w:hAnsi="Amiri" w:eastAsia="Amiri" w:cs="Amiri"/>
          <w:color w:val="111111"/>
          <w:sz w:val="28"/>
          <w:sz w:val="28"/>
          <w:szCs w:val="28"/>
          <w:rtl w:val="true"/>
          <w:lang w:bidi="ar-SA"/>
        </w:rPr>
        <w:t>روي العلامة الحافظ المحب الطبري وآخرون باسنادهم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أبو بكر وعلي بن أبي طالب عليه السلام، فتبسم أبو بكر في وجه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تبسمت؟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أحد الصراط إلا من كتب له علي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السمان في كتاب الموافقة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العلامة الخطيب البغدادي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 الصراط لعقبة لا يجوزها أحد إلا بجواز من علي بن أبي طالب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وفيه من الزوائد والإضافات ما يدل علي كون هذه الزوائد من المدسوسات والتحريفات، ثم يعقب الخطيب علي الرواية وزوائدها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حكاية القصاصين، ولكن لما تنظر وتتمعن في النص الذي أخرجه الحفاظ والمحدثون وكما جاء في المصادر المتكثرة والتي هي خالية من الزوائد البغدادية وتحريفاته للحديث لعرفت أن الخطيب زور الحديث وزيفه حسب ما تهواه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يتبادر إلي الذهن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تري أن من تقلد الخلافة زورا وظلما وغصبا، وأخذ البيعة من علي عليه السلام قهرا وكرها، ويعترف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أكشف بيت فاطمة ولو أعلن علي الحرب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الأموال لأبي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الكامل للمبرد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ابن أبي الحديد في 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السقيفة وفدك للجوهري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14133</w:t>
      </w:r>
      <w:r>
        <w:rPr>
          <w:rFonts w:ascii="Amiri" w:hAnsi="Amiri" w:eastAsia="Amiri" w:cs="Amiri"/>
          <w:color w:val="111111"/>
          <w:sz w:val="28"/>
          <w:sz w:val="28"/>
          <w:szCs w:val="28"/>
          <w:rtl w:val="true"/>
          <w:lang w:bidi="ar-SA"/>
        </w:rPr>
        <w:t xml:space="preserve">، أخرجه عن الأموال والضعفاء للعقيلي، وفضائل الصحابة للطرابلسي والطبراني وابن عساكر ومسند سعيد بن منصور،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علوان بن داود رقم </w:t>
      </w:r>
      <w:r>
        <w:rPr>
          <w:rFonts w:eastAsia="Amiri" w:cs="Amiri" w:ascii="Amiri" w:hAnsi="Amiri"/>
          <w:color w:val="111111"/>
          <w:sz w:val="28"/>
          <w:szCs w:val="28"/>
          <w:lang w:bidi="ar-SA"/>
        </w:rPr>
        <w:t>5763</w:t>
      </w:r>
      <w:r>
        <w:rPr>
          <w:rFonts w:ascii="Amiri" w:hAnsi="Amiri" w:eastAsia="Amiri" w:cs="Amiri"/>
          <w:color w:val="111111"/>
          <w:sz w:val="28"/>
          <w:sz w:val="28"/>
          <w:szCs w:val="28"/>
          <w:rtl w:val="true"/>
          <w:lang w:bidi="ar-SA"/>
        </w:rPr>
        <w:t xml:space="preserve">، تاريخ الاسلام للذهبي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علوان بن داود رقم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منتخب 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الضعفاء للعقيلي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علوان بن داود البجلي رقم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9" w:name="pg1003_6077"/>
    </w:p>
    <w:p>
      <w:pPr>
        <w:pStyle w:val="BookText"/>
        <w:rPr/>
      </w:pPr>
      <w:bookmarkEnd w:id="49"/>
      <w:r>
        <w:rPr>
          <w:rFonts w:ascii="Amiri" w:hAnsi="Amiri" w:eastAsia="Amiri" w:cs="Amiri"/>
          <w:color w:val="111111"/>
          <w:sz w:val="28"/>
          <w:sz w:val="28"/>
          <w:szCs w:val="28"/>
          <w:rtl w:val="true"/>
          <w:lang w:bidi="ar-SA"/>
        </w:rPr>
        <w:t>حتي آل الامر به وبأصحابه أن يحرقوا باب دار علي وفاطمة بالنار ويضربوا بنت المصطفي وزوجة المرتضي فاطمة الزهراء عليها السلام حتي أسقطت ما في بطنها، ويأمر أتباعه وملازميه بملاحقة علي عليه السلام وأباح لهم التعدي عليه حتي أن وصل الامر بهم أن قام الإمام علي عليه السلام يشكو ويئن من قسوتهم وظلمهم وتعديهم …</w:t>
      </w:r>
    </w:p>
    <w:p>
      <w:pPr>
        <w:pStyle w:val="BookText"/>
        <w:rPr/>
      </w:pPr>
      <w:r>
        <w:rPr>
          <w:rFonts w:ascii="Amiri" w:hAnsi="Amiri" w:eastAsia="Amiri" w:cs="Amiri"/>
          <w:color w:val="111111"/>
          <w:sz w:val="28"/>
          <w:sz w:val="28"/>
          <w:szCs w:val="28"/>
          <w:rtl w:val="true"/>
          <w:lang w:bidi="ar-SA"/>
        </w:rPr>
        <w:t>فهل تري مثل هذا يجوز الصراط، في حين أن جواز العبور بيد علي عليه السلام كما اعترف هو بنفسه؟</w:t>
      </w:r>
    </w:p>
    <w:p>
      <w:pPr>
        <w:pStyle w:val="Heading3"/>
        <w:numPr>
          <w:ilvl w:val="2"/>
          <w:numId w:val="1"/>
        </w:numPr>
        <w:rPr/>
      </w:pPr>
      <w:bookmarkStart w:id="50" w:name="__RefHeading___Toc1263520_373438147"/>
      <w:bookmarkStart w:id="51" w:name="_Toc16"/>
      <w:bookmarkEnd w:id="50"/>
      <w:r>
        <w:rPr/>
        <w:t>8</w:t>
      </w:r>
      <w:r>
        <w:rPr>
          <w:rtl w:val="true"/>
        </w:rPr>
        <w:t xml:space="preserve"> - </w:t>
      </w:r>
      <w:r>
        <w:rPr>
          <w:rtl w:val="true"/>
        </w:rPr>
        <w:t>أبو بكر يعترف</w:t>
      </w:r>
      <w:r>
        <w:rPr>
          <w:rtl w:val="true"/>
        </w:rPr>
        <w:t xml:space="preserve">: </w:t>
      </w:r>
      <w:r>
        <w:rPr>
          <w:rtl w:val="true"/>
        </w:rPr>
        <w:t>النظر إلي وجه علي عليه السلام عبادة</w:t>
      </w:r>
      <w:bookmarkEnd w:id="51"/>
    </w:p>
    <w:p>
      <w:pPr>
        <w:pStyle w:val="BookText"/>
        <w:rPr/>
      </w:pPr>
      <w:r>
        <w:rPr>
          <w:rFonts w:ascii="Amiri" w:hAnsi="Amiri" w:eastAsia="Amiri" w:cs="Amiri"/>
          <w:color w:val="111111"/>
          <w:sz w:val="28"/>
          <w:sz w:val="28"/>
          <w:szCs w:val="28"/>
          <w:rtl w:val="true"/>
          <w:lang w:bidi="ar-SA"/>
        </w:rPr>
        <w:t>أخرج العلامة الحافظ ابن المغازلي الشافعي وغيره من الحفاظ باسنادهم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يكثر النظر إلي وجه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أراك تكثر النظر إلي وجه علي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 وجه علي عبادة </w:t>
      </w:r>
      <w:r>
        <w:rPr>
          <w:rStyle w:val="FootnoteAnchor"/>
          <w:rtl w:val="true"/>
        </w:rPr>
        <w:footnoteReference w:id="47"/>
      </w:r>
    </w:p>
    <w:p>
      <w:pPr>
        <w:pStyle w:val="BookText"/>
        <w:rPr/>
      </w:pP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مسلسلات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نهاية العقول للرازي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مدينة دمشق،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اللئالئ المصنوعة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تاريخ ابن النجار وصححه، التعقبات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مناقب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أخرج عنهم إحقاق الحق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مناقب سيدنا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 الحاكم وابن عساكر، منتخب كنز العمال بهامش 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وسيلة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الروض الأزهر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003_6078"/>
    </w:p>
    <w:p>
      <w:pPr>
        <w:pStyle w:val="Heading3"/>
        <w:numPr>
          <w:ilvl w:val="2"/>
          <w:numId w:val="1"/>
        </w:numPr>
        <w:rPr/>
      </w:pPr>
      <w:bookmarkStart w:id="53" w:name="__RefHeading___Toc1263522_373438147"/>
      <w:bookmarkStart w:id="54" w:name="_Toc17"/>
      <w:bookmarkEnd w:id="52"/>
      <w:bookmarkEnd w:id="53"/>
      <w:r>
        <w:rPr/>
        <w:t>9</w:t>
      </w:r>
      <w:r>
        <w:rPr>
          <w:rtl w:val="true"/>
        </w:rPr>
        <w:t xml:space="preserve"> - </w:t>
      </w:r>
      <w:r>
        <w:rPr>
          <w:rtl w:val="true"/>
        </w:rPr>
        <w:t>أبو بكر يعترف</w:t>
      </w:r>
      <w:r>
        <w:rPr>
          <w:rtl w:val="true"/>
        </w:rPr>
        <w:t xml:space="preserve">: </w:t>
      </w:r>
      <w:r>
        <w:rPr>
          <w:rtl w:val="true"/>
        </w:rPr>
        <w:t>عدل علي عليه السلام مساو لعدل النبي صلي الله عليه وآله</w:t>
      </w:r>
      <w:bookmarkEnd w:id="54"/>
    </w:p>
    <w:p>
      <w:pPr>
        <w:pStyle w:val="BookText"/>
        <w:rPr/>
      </w:pPr>
      <w:r>
        <w:rPr>
          <w:rFonts w:ascii="Amiri" w:hAnsi="Amiri" w:eastAsia="Amiri" w:cs="Amiri"/>
          <w:color w:val="111111"/>
          <w:sz w:val="28"/>
          <w:sz w:val="28"/>
          <w:szCs w:val="28"/>
          <w:rtl w:val="true"/>
          <w:lang w:bidi="ar-SA"/>
        </w:rPr>
        <w:t>أخرج العلامة الحافظ ابن عساكر الدمشقي وغيره من الحفاظ عن الحبشي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عند رسول الله عدة، فليقم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وعدني ثلاث حثيات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إلي علي عليه السلام، فجاء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يزعم أن رسول الله صلي الله عليه وآله وعده أن يحثي له ثلاث حثيات من تمر، فاحثها له، فحثاها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عدوها، فوجدوا في كل حثية ستين تمرة لا تزيد واحدة علي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صلي الله عليه وآله، قال لي رسول الله صلي الله عليه وآله ليلة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خارجون من الغار نريد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كفي وكف علي في العدل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سواسية النبي صلي الله عليه وآله وعلي في العدل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العلامة الخطيب البغدادي بسنده عن أنس بن مالك،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إلي النبي صلي الله عليه وآله </w:t>
      </w:r>
      <w:bookmarkStart w:id="55" w:name="pg1003_6079"/>
    </w:p>
    <w:p>
      <w:pPr>
        <w:pStyle w:val="BookText"/>
        <w:rPr/>
      </w:pPr>
      <w:bookmarkEnd w:id="55"/>
      <w:r>
        <w:rPr>
          <w:rFonts w:ascii="Amiri" w:hAnsi="Amiri" w:eastAsia="Amiri" w:cs="Amiri"/>
          <w:color w:val="111111"/>
          <w:sz w:val="28"/>
          <w:sz w:val="28"/>
          <w:szCs w:val="28"/>
          <w:rtl w:val="true"/>
          <w:lang w:bidi="ar-SA"/>
        </w:rPr>
        <w:t>وبين يديه تمر، فسلمت عليه، فرد علي وناولني من التمر ملء كفه، فعددته ثلاثا وسبعين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من عنده إلي عند علي بن أبي طالب عليه السلام وبين يديه تمر، فسلمت عليه، فرد علي وضحك إلي وناولني من التمر ملء كفه، فعددته فإذا هو ثلاث وسبعون تمرة، فكثر تعجبي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إلي النبي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جئتك وبين يديك تمر، فناولتني ملء كفك، فعددته ثلاثا وسبعين تمرة، ثم مضيت إلي عند علي بن أبي طالب وبين يديه تمر، فناولني ملء كفه، فعددته ثلاثا وسبعين، فتعجبت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النبي صلي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أما علمت أن يدي ويد علي في العدل سواء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263524_373438147"/>
      <w:bookmarkStart w:id="57" w:name="_Toc18"/>
      <w:bookmarkEnd w:id="56"/>
      <w:r>
        <w:rPr/>
        <w:t>10</w:t>
      </w:r>
      <w:r>
        <w:rPr>
          <w:rtl w:val="true"/>
        </w:rPr>
        <w:t xml:space="preserve"> - </w:t>
      </w:r>
      <w:r>
        <w:rPr>
          <w:rtl w:val="true"/>
        </w:rPr>
        <w:t>أبو بكر يعترف</w:t>
      </w:r>
      <w:r>
        <w:rPr>
          <w:rtl w:val="true"/>
        </w:rPr>
        <w:t xml:space="preserve">: </w:t>
      </w:r>
      <w:r>
        <w:rPr>
          <w:rtl w:val="true"/>
        </w:rPr>
        <w:t>علي عليه السلام أسبق الناس بيعة للنبي صلي الله عليه وآله</w:t>
      </w:r>
      <w:bookmarkEnd w:id="57"/>
    </w:p>
    <w:p>
      <w:pPr>
        <w:pStyle w:val="BookText"/>
        <w:rPr/>
      </w:pPr>
      <w:r>
        <w:rPr>
          <w:rFonts w:ascii="Amiri" w:hAnsi="Amiri" w:eastAsia="Amiri" w:cs="Amiri"/>
          <w:color w:val="111111"/>
          <w:sz w:val="28"/>
          <w:sz w:val="28"/>
          <w:szCs w:val="28"/>
          <w:rtl w:val="true"/>
          <w:lang w:bidi="ar-SA"/>
        </w:rPr>
        <w:t>أخرج العلامة الحافظ ابن عساكر عن الدارقطني بسنده عن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بعد ما بايع الناس أبا بكر، فسمعت أبا بكر يقول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ان رسول الله صلي الله عليه وآله جمع بني عبد المطلب وأولادهم وأنت فيهم وجمعكم دون قريش، فقال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إنه لم يبعث الله نبيا إلا جعل له من أهله أخا ووزيرا ووصيا وخليفة في أهله، فمن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يبايعني علي أن يكون أخي ووزيري ووصيي وخليفتي في أهلي؟ فلم يقم منكم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كونوا في الاسلام رؤساء ولا تكونوا أذنابا، والله ليقومن قائمكم أو لتكونن في غيركم ثم لتندمن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علي من بينكم، فبايعه علي ما شرط له ودعا إليه، أتعلم هذا له من </w:t>
      </w:r>
    </w:p>
    <w:p>
      <w:pPr>
        <w:pStyle w:val="BookText"/>
        <w:rPr/>
      </w:pPr>
      <w:r>
        <w:rPr>
          <w:rFonts w:ascii="Amiri" w:hAnsi="Amiri" w:eastAsia="Amiri" w:cs="Amiri"/>
          <w:color w:val="111111"/>
          <w:sz w:val="28"/>
          <w:sz w:val="28"/>
          <w:szCs w:val="28"/>
          <w:rtl w:val="true"/>
          <w:lang w:bidi="ar-SA"/>
        </w:rPr>
        <w:t>رسول الله صلي الله عليه وآله؟</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العلامة الحافظ محمد بن جرير الطبري باسناده عن أبي رافع مولي رسول الله صلي الله عليه وآله انه كان عند أبي بكر إذ جاء علي والعباس،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رسول الله ووارثه وقد حال علي بيني وبين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يا عباس حين جمع النبي صلي الله عليه وآله بني عبد المطلب وأنت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يؤازرني ويكون وصيي، وخليفتي في أهلي، وينجز عدتي، ويقضي ديني؟</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بمجلسك تقدمته وتأمرت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 هكذا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تقدمت عليه وغصبت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يا بني عبد المطلب </w:t>
      </w:r>
      <w:r>
        <w:rPr>
          <w:rStyle w:val="FootnoteAnchor"/>
          <w:rtl w:val="true"/>
        </w:rPr>
        <w:footnoteReference w:id="51"/>
      </w:r>
      <w:r>
        <w:rPr>
          <w:rFonts w:ascii="Amiri" w:hAnsi="Amiri" w:eastAsia="Amiri" w:cs="Amiri"/>
          <w:color w:val="111111"/>
          <w:sz w:val="28"/>
          <w:sz w:val="28"/>
          <w:szCs w:val="28"/>
          <w:rtl w:val="true"/>
          <w:lang w:bidi="ar-SA"/>
        </w:rPr>
        <w:t xml:space="preserve">؟ أي إنكما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أردتما بدعواكما هذه المصطنعة علي إرث النبي صلي الله عليه وآله وتركته، أن تأخذوا مني الاقرار والاعتراف بحق علي عليه السلام وأولويته للخلافة، وتحكموا علي بما أتفوه به وأقوله بنفسي ولساني،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تديناني وتلزماني من فمي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 عساكر الدمشقي فعند ما نقل الحديث أسقط منه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مجئ العباس وعلي إلي أبي بكر وهما يتحاكمان إليه مسالة إرث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أسقط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كلمة العباس لأبي بكر حيث يدينه علي تقدمه وتأمره علي </w:t>
      </w:r>
      <w:bookmarkStart w:id="58" w:name="pg1003_6081"/>
    </w:p>
    <w:p>
      <w:pPr>
        <w:pStyle w:val="BookText"/>
        <w:rPr/>
      </w:pPr>
      <w:bookmarkEnd w:id="58"/>
      <w:r>
        <w:rPr>
          <w:rFonts w:ascii="Amiri" w:hAnsi="Amiri" w:eastAsia="Amiri" w:cs="Amiri"/>
          <w:color w:val="111111"/>
          <w:sz w:val="28"/>
          <w:sz w:val="28"/>
          <w:szCs w:val="28"/>
          <w:rtl w:val="true"/>
          <w:lang w:bidi="ar-SA"/>
        </w:rPr>
        <w:t>الإمام علي عليه السلام مما يدل علي مخالفة أبي بكر لأمر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الرغم من أن الحديث الذي رواه ابن عساكر مبتور الصدر والذيل لكنه يكشف عن حقيقة في غاية الأهمية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الخلافة لعلي عليه السلام بعد النبي صلي الله عليه وآله وانه متقدم في إيمانه وإسلامه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حين يروي هذا الحديث يعترف ويقر بأفضلية الإمام علي عليه السلام، وهذا الاعتراف خير دليل وأفضل شاهد علي أن عليا عليه السلام أقدم الناس إسلاما، وانه أول من آمن وأعلن حمايته للنبي ومناصرته إياه في بدء الدعوة وان النبي صلي الله عليه وآله قلده في مقابل هذه الأمور وسام الاخوة والوزارة والوصاية والخلافة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263526_373438147"/>
      <w:bookmarkStart w:id="60" w:name="_Toc19"/>
      <w:bookmarkEnd w:id="59"/>
      <w:r>
        <w:rPr/>
        <w:t>11</w:t>
      </w:r>
      <w:r>
        <w:rPr>
          <w:rtl w:val="true"/>
        </w:rPr>
        <w:t xml:space="preserve"> - </w:t>
      </w:r>
      <w:r>
        <w:rPr>
          <w:rtl w:val="true"/>
        </w:rPr>
        <w:t>أبو بكر يعترف</w:t>
      </w:r>
      <w:r>
        <w:rPr>
          <w:rtl w:val="true"/>
        </w:rPr>
        <w:t xml:space="preserve">: </w:t>
      </w:r>
      <w:r>
        <w:rPr>
          <w:rtl w:val="true"/>
        </w:rPr>
        <w:t>حرب علي وسلمه هو حرب النبي صلي الله عليه وآله وسلمه</w:t>
      </w:r>
      <w:bookmarkEnd w:id="60"/>
    </w:p>
    <w:p>
      <w:pPr>
        <w:pStyle w:val="BookText"/>
        <w:rPr/>
      </w:pPr>
      <w:r>
        <w:rPr>
          <w:rFonts w:ascii="Amiri" w:hAnsi="Amiri" w:eastAsia="Amiri" w:cs="Amiri"/>
          <w:color w:val="111111"/>
          <w:sz w:val="28"/>
          <w:sz w:val="28"/>
          <w:szCs w:val="28"/>
          <w:rtl w:val="true"/>
          <w:lang w:bidi="ar-SA"/>
        </w:rPr>
        <w:t>أخرج العلامة الحافظ المحب الطبري وآخرون من حفاظ أهل السنة ومحدثيهم باسنادهم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وآله خيم خيمة وهو متكئ عل قوس عربية وفي الخيمة علي وفاطمة والحسن والحسين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أنا سلم لمن سالم أهل الخيمة، وحرب لمن حاربهم، لا يحبهم إلا سعيد الجد، طيب الولادة، ولا يبغضهم إلا شقي الجد، ردئ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العلامة الخطيب الخوارزمي فيما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أأنت سمعت هذا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ورب الكعبة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61" w:name="pg1003_6082"/>
    </w:p>
    <w:p>
      <w:pPr>
        <w:pStyle w:val="Heading3"/>
        <w:numPr>
          <w:ilvl w:val="2"/>
          <w:numId w:val="1"/>
        </w:numPr>
        <w:rPr/>
      </w:pPr>
      <w:bookmarkStart w:id="62" w:name="__RefHeading___Toc1263528_373438147"/>
      <w:bookmarkStart w:id="63" w:name="_Toc20"/>
      <w:bookmarkEnd w:id="61"/>
      <w:bookmarkEnd w:id="62"/>
      <w:r>
        <w:rPr/>
        <w:t>12</w:t>
      </w:r>
      <w:r>
        <w:rPr>
          <w:rtl w:val="true"/>
        </w:rPr>
        <w:t xml:space="preserve"> - </w:t>
      </w:r>
      <w:r>
        <w:rPr>
          <w:rtl w:val="true"/>
        </w:rPr>
        <w:t>أبو بكر يأمر بمداراة أهل البيت</w:t>
      </w:r>
      <w:r>
        <w:rPr>
          <w:rtl w:val="true"/>
        </w:rPr>
        <w:t>:</w:t>
      </w:r>
      <w:bookmarkEnd w:id="63"/>
    </w:p>
    <w:p>
      <w:pPr>
        <w:pStyle w:val="BookText"/>
        <w:rPr/>
      </w:pPr>
      <w:r>
        <w:rPr>
          <w:rFonts w:ascii="Amiri" w:hAnsi="Amiri" w:eastAsia="Amiri" w:cs="Amiri"/>
          <w:color w:val="111111"/>
          <w:sz w:val="28"/>
          <w:sz w:val="28"/>
          <w:szCs w:val="28"/>
          <w:rtl w:val="true"/>
          <w:lang w:bidi="ar-SA"/>
        </w:rPr>
        <w:t>أخرج العلامة جلال الدين السيوطي عن البخاري باسناده عن أبي بكر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القربي</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ارقبوا محمدا صلي الله عليه وآله في أهل بيته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 الخبير أن عليا عليه السلام هو أول الناس وأقربهم مصداقية لأهل البيت والعترة عليهم السلام بعد فاطمة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صلي الله عليه وآله يوصي الناس دائما بعلي عليه السلام، ولكن لو راجعت التاريخ لرأيت ان أبا بكر هو أول من رعي حقه ومداراته وأثبت رعايته ومراقبته للعترة الطاهرة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أكشف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263530_373438147"/>
      <w:bookmarkStart w:id="65" w:name="_Toc21"/>
      <w:bookmarkEnd w:id="64"/>
      <w:r>
        <w:rPr/>
        <w:t>13</w:t>
      </w:r>
      <w:r>
        <w:rPr>
          <w:rtl w:val="true"/>
        </w:rPr>
        <w:t xml:space="preserve"> - </w:t>
      </w:r>
      <w:r>
        <w:rPr>
          <w:rtl w:val="true"/>
        </w:rPr>
        <w:t>أبو بكر يستقيل الناس ويعترف بأولوية علي عليه السلام بالخلافة</w:t>
      </w:r>
      <w:bookmarkEnd w:id="65"/>
    </w:p>
    <w:p>
      <w:pPr>
        <w:pStyle w:val="BookText"/>
        <w:rPr/>
      </w:pPr>
      <w:r>
        <w:rPr>
          <w:rFonts w:ascii="Amiri" w:hAnsi="Amiri" w:eastAsia="Amiri" w:cs="Amiri"/>
          <w:color w:val="111111"/>
          <w:sz w:val="28"/>
          <w:sz w:val="28"/>
          <w:szCs w:val="28"/>
          <w:rtl w:val="true"/>
          <w:lang w:bidi="ar-SA"/>
        </w:rPr>
        <w:t xml:space="preserve">أخرج حجة الاسلام أبو حامد الغزالي وابن روزبهان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متكلمي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أنه قال وهو علي المنبر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أقيلوني ولست بخيركم وعلي فيكم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هذه الإقالة هي الإقالة من الخلافة، وبعبارة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 بقوله هذا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كنتم قد بايعتموني علي أني أفضلكم وخيركم فأقيلوا البيعة، وذلك لأني لست كذلك، ولست بخيركم وأفضلكم وهذا </w:t>
      </w:r>
    </w:p>
    <w:p>
      <w:pPr>
        <w:pStyle w:val="BookText"/>
        <w:rPr/>
      </w:pPr>
      <w:r>
        <w:rPr>
          <w:rFonts w:ascii="Amiri" w:hAnsi="Amiri" w:eastAsia="Amiri" w:cs="Amiri"/>
          <w:color w:val="111111"/>
          <w:sz w:val="28"/>
          <w:sz w:val="28"/>
          <w:szCs w:val="28"/>
          <w:rtl w:val="true"/>
          <w:lang w:bidi="ar-SA"/>
        </w:rPr>
        <w:t xml:space="preserve">علي عليه السلام فيكم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السبط ابن الجوزي </w:t>
      </w:r>
      <w:r>
        <w:rPr>
          <w:rStyle w:val="FootnoteAnchor"/>
          <w:rtl w:val="true"/>
        </w:rPr>
        <w:footnoteReference w:id="57"/>
      </w:r>
      <w:r>
        <w:rPr>
          <w:rFonts w:ascii="Amiri" w:hAnsi="Amiri" w:eastAsia="Amiri" w:cs="Amiri"/>
          <w:color w:val="111111"/>
          <w:sz w:val="28"/>
          <w:sz w:val="28"/>
          <w:szCs w:val="28"/>
          <w:rtl w:val="true"/>
          <w:lang w:bidi="ar-SA"/>
        </w:rPr>
        <w:t>هذا الحديث عن أبي حامد الغزالي في كتابه سر العالمين بزيادة في الشرح والبيان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بكر علي منبر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أقيلوني فلست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هزلا أو جدا أو امتحانا؟</w:t>
      </w:r>
    </w:p>
    <w:p>
      <w:pPr>
        <w:pStyle w:val="BookText"/>
        <w:rPr/>
      </w:pPr>
      <w:r>
        <w:rPr>
          <w:rFonts w:ascii="Amiri" w:hAnsi="Amiri" w:eastAsia="Amiri" w:cs="Amiri"/>
          <w:color w:val="111111"/>
          <w:sz w:val="28"/>
          <w:sz w:val="28"/>
          <w:szCs w:val="28"/>
          <w:rtl w:val="true"/>
          <w:lang w:bidi="ar-SA"/>
        </w:rPr>
        <w:t>فان كان هزلا فالخلفاء منزهون عن الهزل، وإن كان جدا فهذا نقض للخلافة، وإن كان امتحانا فالصحابة لا يليق بهم الامتحان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في صدورهم من غل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ولتوضيح المراد أنقل للقارئ ما ذكره متكلم أهل السنة العلامة القوشجي في بيان إقرار أبي بكر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ولست بخيركم وعلي فيكم، فهذه العبارة صريحة في مسالة الخلافة كما تري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أي حال، فان كلا العبارتين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صريحتان في اعتراف أبي بكر بان الإمام علي عليه السلام أولي بالخلافة والولاية بعد النبي صلي الله عليه وآله، وان طلبه الاستقالة يمكن أن يحتج به علي أبي بكر ويلزمه باعترافه هذا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وزد علي ذلك أيضا ان مقولة أبي بكر حجة قاطعة وبالغة علي كل من يريد التخرص بلفه ونشره الفاسد أن يقول بأولوية أبي بكر وأفضليته علي علي عليه السلام وهو يريد بزعمه هذا الاغماض والتغافل عن كل الشواهد القرآنية والحديثية والتاريخية الدالة علي أولوية الإمام علي عليه السلام وأحقيته للخلافة</w:t>
      </w:r>
      <w:r>
        <w:rPr>
          <w:rFonts w:eastAsia="Amiri" w:cs="Amiri" w:ascii="Amiri" w:hAnsi="Amiri"/>
          <w:color w:val="111111"/>
          <w:sz w:val="28"/>
          <w:szCs w:val="28"/>
          <w:rtl w:val="true"/>
          <w:lang w:bidi="ar-SA"/>
        </w:rPr>
        <w:t xml:space="preserve">. </w:t>
      </w:r>
      <w:bookmarkStart w:id="66" w:name="pg1003_6084"/>
    </w:p>
    <w:p>
      <w:pPr>
        <w:pStyle w:val="Heading3"/>
        <w:numPr>
          <w:ilvl w:val="2"/>
          <w:numId w:val="1"/>
        </w:numPr>
        <w:rPr/>
      </w:pPr>
      <w:bookmarkStart w:id="67" w:name="__RefHeading___Toc1263532_373438147"/>
      <w:bookmarkStart w:id="68" w:name="_Toc22"/>
      <w:bookmarkEnd w:id="66"/>
      <w:bookmarkEnd w:id="67"/>
      <w:r>
        <w:rPr/>
        <w:t>14</w:t>
      </w:r>
      <w:r>
        <w:rPr>
          <w:rtl w:val="true"/>
        </w:rPr>
        <w:t xml:space="preserve"> - </w:t>
      </w:r>
      <w:r>
        <w:rPr>
          <w:rtl w:val="true"/>
        </w:rPr>
        <w:t>أبو بكر يعترف</w:t>
      </w:r>
      <w:r>
        <w:rPr>
          <w:rtl w:val="true"/>
        </w:rPr>
        <w:t xml:space="preserve">: </w:t>
      </w:r>
      <w:r>
        <w:rPr>
          <w:rtl w:val="true"/>
        </w:rPr>
        <w:t>جواز عبور الصراط بيد علي عليه السلام</w:t>
      </w:r>
      <w:bookmarkEnd w:id="68"/>
    </w:p>
    <w:p>
      <w:pPr>
        <w:pStyle w:val="BookText"/>
        <w:rPr/>
      </w:pPr>
      <w:r>
        <w:rPr>
          <w:rFonts w:ascii="Amiri" w:hAnsi="Amiri" w:eastAsia="Amiri" w:cs="Amiri"/>
          <w:color w:val="111111"/>
          <w:sz w:val="28"/>
          <w:sz w:val="28"/>
          <w:szCs w:val="28"/>
          <w:rtl w:val="true"/>
          <w:lang w:bidi="ar-SA"/>
        </w:rPr>
        <w:t>أخرج العلامة الحافظ ابن حجر العسقلاني بسنده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الصراط لعقبة لا يجوزها أحد إلا بجواز من علي بن أبي طالب عليه السلام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263534_373438147"/>
      <w:bookmarkStart w:id="70" w:name="_Toc23"/>
      <w:bookmarkEnd w:id="69"/>
      <w:r>
        <w:rPr/>
        <w:t>15</w:t>
      </w:r>
      <w:r>
        <w:rPr>
          <w:rtl w:val="true"/>
        </w:rPr>
        <w:t xml:space="preserve"> - </w:t>
      </w:r>
      <w:r>
        <w:rPr>
          <w:rtl w:val="true"/>
        </w:rPr>
        <w:t>أبو بكر يعترف</w:t>
      </w:r>
      <w:r>
        <w:rPr>
          <w:rtl w:val="true"/>
        </w:rPr>
        <w:t xml:space="preserve">: </w:t>
      </w:r>
      <w:r>
        <w:rPr>
          <w:rtl w:val="true"/>
        </w:rPr>
        <w:t>علي شبيه آدم ونوح وإبراهيم</w:t>
      </w:r>
      <w:r>
        <w:rPr>
          <w:rtl w:val="true"/>
        </w:rPr>
        <w:t xml:space="preserve">: </w:t>
      </w:r>
      <w:r>
        <w:rPr>
          <w:rtl w:val="true"/>
        </w:rPr>
        <w:t>عليهم السلام</w:t>
      </w:r>
      <w:bookmarkEnd w:id="70"/>
    </w:p>
    <w:p>
      <w:pPr>
        <w:pStyle w:val="BookText"/>
        <w:rPr/>
      </w:pPr>
      <w:r>
        <w:rPr>
          <w:rFonts w:ascii="Amiri" w:hAnsi="Amiri" w:eastAsia="Amiri" w:cs="Amiri"/>
          <w:color w:val="111111"/>
          <w:sz w:val="28"/>
          <w:sz w:val="28"/>
          <w:szCs w:val="28"/>
          <w:rtl w:val="true"/>
          <w:lang w:bidi="ar-SA"/>
        </w:rPr>
        <w:t>أخرج الحافظ الخطيب الخوارزمي باسناده عن الحارث الأعور صاحب راية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ان النبي صلي الله عليه وآله كان في جمع من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آدم في علمه، ونوح في فهمه، وإبراهيم في حكمته؟ فلم يكن بأسرع من أن طلع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أقست رجلا بثلاثة من الرسل، بخ بخ لهذا الرجل، من هو، يا رسول الله؟</w:t>
      </w:r>
    </w:p>
    <w:p>
      <w:pPr>
        <w:pStyle w:val="BookText"/>
        <w:rPr/>
      </w:pPr>
      <w:r>
        <w:rPr>
          <w:rFonts w:ascii="Amiri" w:hAnsi="Amiri" w:eastAsia="Amiri" w:cs="Amiri"/>
          <w:color w:val="111111"/>
          <w:sz w:val="28"/>
          <w:sz w:val="28"/>
          <w:szCs w:val="28"/>
          <w:rtl w:val="true"/>
          <w:lang w:bidi="ar-SA"/>
        </w:rPr>
        <w:t>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تعرفه يا أبا بكر؟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الحسن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أبا الحسن، وأين مثلك يا أبا الحسن </w:t>
      </w:r>
      <w:r>
        <w:rPr>
          <w:rStyle w:val="FootnoteAnchor"/>
          <w:rtl w:val="true"/>
        </w:rPr>
        <w:footnoteReference w:id="61"/>
      </w:r>
      <w:r>
        <w:rPr>
          <w:rFonts w:ascii="IRNazanin" w:hAnsi="IRNazanin" w:eastAsia="IRNazanin"/>
          <w:color w:val="111111"/>
          <w:sz w:val="28"/>
          <w:sz w:val="28"/>
          <w:szCs w:val="28"/>
          <w:rtl w:val="true"/>
          <w:lang w:bidi="fa-IR"/>
        </w:rPr>
        <w:t>؟</w:t>
      </w:r>
    </w:p>
    <w:p>
      <w:pPr>
        <w:pStyle w:val="Heading3"/>
        <w:numPr>
          <w:ilvl w:val="2"/>
          <w:numId w:val="1"/>
        </w:numPr>
        <w:rPr/>
      </w:pPr>
      <w:bookmarkStart w:id="71" w:name="__RefHeading___Toc1263536_373438147"/>
      <w:bookmarkStart w:id="72" w:name="_Toc24"/>
      <w:bookmarkEnd w:id="71"/>
      <w:r>
        <w:rPr/>
        <w:t>16</w:t>
      </w:r>
      <w:r>
        <w:rPr>
          <w:rtl w:val="true"/>
        </w:rPr>
        <w:t xml:space="preserve"> - </w:t>
      </w:r>
      <w:r>
        <w:rPr>
          <w:rtl w:val="true"/>
        </w:rPr>
        <w:t>أبو بكر وعمر يعترفان</w:t>
      </w:r>
      <w:r>
        <w:rPr>
          <w:rtl w:val="true"/>
        </w:rPr>
        <w:t xml:space="preserve">: </w:t>
      </w:r>
      <w:r>
        <w:rPr>
          <w:rtl w:val="true"/>
        </w:rPr>
        <w:t>علي أمير المؤمنين</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الحافظ الشيخ عبيد الله الآمرتسري الحنفي عن طريق الحافظ ابن مردويه الأصفهاني باسناده عن سالم مولي أمير المؤمنين الإمام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عليه السلام في أرض نعمل، إذ جاء أبو بكر وعمر إلي علي عليه ا </w:t>
      </w:r>
      <w:bookmarkStart w:id="73" w:name="pg1003_6085"/>
    </w:p>
    <w:p>
      <w:pPr>
        <w:pStyle w:val="BookText"/>
        <w:rPr/>
      </w:pPr>
      <w:bookmarkEnd w:id="73"/>
      <w:r>
        <w:rPr>
          <w:rFonts w:ascii="Amiri" w:hAnsi="Amiri" w:eastAsia="Amiri" w:cs="Amiri"/>
          <w:color w:val="111111"/>
          <w:sz w:val="28"/>
          <w:sz w:val="28"/>
          <w:szCs w:val="28"/>
          <w:rtl w:val="true"/>
          <w:lang w:bidi="ar-SA"/>
        </w:rPr>
        <w:t>عليك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أكنتما تسلمان عليه في عهد رسول الله صلي الله عليه وآله بإمرة المؤمنين؟</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أمرنا النبي صلي الله عليه وآله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263538_373438147"/>
      <w:bookmarkStart w:id="75" w:name="_Toc25"/>
      <w:bookmarkEnd w:id="74"/>
      <w:r>
        <w:rPr/>
        <w:t>17</w:t>
      </w:r>
      <w:r>
        <w:rPr>
          <w:rtl w:val="true"/>
        </w:rPr>
        <w:t xml:space="preserve"> - </w:t>
      </w:r>
      <w:r>
        <w:rPr>
          <w:rtl w:val="true"/>
        </w:rPr>
        <w:t>أبو بكر يعترف</w:t>
      </w:r>
      <w:r>
        <w:rPr>
          <w:rtl w:val="true"/>
        </w:rPr>
        <w:t xml:space="preserve">: </w:t>
      </w:r>
      <w:r>
        <w:rPr>
          <w:rtl w:val="true"/>
        </w:rPr>
        <w:t>المنبر حق علي عليه السلام</w:t>
      </w:r>
      <w:bookmarkEnd w:id="75"/>
    </w:p>
    <w:p>
      <w:pPr>
        <w:pStyle w:val="BookText"/>
        <w:rPr/>
      </w:pPr>
      <w:r>
        <w:rPr>
          <w:rFonts w:ascii="Amiri" w:hAnsi="Amiri" w:eastAsia="Amiri" w:cs="Amiri"/>
          <w:color w:val="111111"/>
          <w:sz w:val="28"/>
          <w:sz w:val="28"/>
          <w:szCs w:val="28"/>
          <w:rtl w:val="true"/>
          <w:lang w:bidi="ar-SA"/>
        </w:rPr>
        <w:t>أخرج العلامة ابن أبي الحديد رواية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 السلام إلي أبي بكر وهو يخطب علي المنبر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إنه لمنبر أبيك لا منبر أبي </w:t>
      </w:r>
      <w:r>
        <w:rPr>
          <w:rStyle w:val="FootnoteAnchor"/>
          <w:rtl w:val="true"/>
        </w:rPr>
        <w:footnoteReference w:id="63"/>
      </w:r>
    </w:p>
    <w:p>
      <w:pPr>
        <w:pStyle w:val="Heading3"/>
        <w:numPr>
          <w:ilvl w:val="2"/>
          <w:numId w:val="1"/>
        </w:numPr>
        <w:rPr/>
      </w:pPr>
      <w:bookmarkStart w:id="76" w:name="__RefHeading___Toc1263540_373438147"/>
      <w:bookmarkStart w:id="77" w:name="_Toc26"/>
      <w:bookmarkEnd w:id="76"/>
      <w:r>
        <w:rPr/>
        <w:t>18</w:t>
      </w:r>
      <w:r>
        <w:rPr>
          <w:rtl w:val="true"/>
        </w:rPr>
        <w:t xml:space="preserve"> - </w:t>
      </w:r>
      <w:r>
        <w:rPr>
          <w:rtl w:val="true"/>
        </w:rPr>
        <w:t>أبو بكر يعترف</w:t>
      </w:r>
      <w:r>
        <w:rPr>
          <w:rtl w:val="true"/>
        </w:rPr>
        <w:t xml:space="preserve">: </w:t>
      </w:r>
      <w:r>
        <w:rPr>
          <w:rtl w:val="true"/>
        </w:rPr>
        <w:t>علي عليه السلام عترة النبي صلي الله عليه وآله</w:t>
      </w:r>
      <w:bookmarkEnd w:id="77"/>
    </w:p>
    <w:p>
      <w:pPr>
        <w:pStyle w:val="BookText"/>
        <w:rPr/>
      </w:pPr>
      <w:r>
        <w:rPr>
          <w:rFonts w:ascii="Amiri" w:hAnsi="Amiri" w:eastAsia="Amiri" w:cs="Amiri"/>
          <w:color w:val="111111"/>
          <w:sz w:val="28"/>
          <w:sz w:val="28"/>
          <w:szCs w:val="28"/>
          <w:rtl w:val="true"/>
          <w:lang w:bidi="ar-SA"/>
        </w:rPr>
        <w:t xml:space="preserve">أخرج العلامة المناوي في كتابه فيض القدير شرح الجامع الصغير في بيان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فعلي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الديلمي بلفظ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نبيه فعلي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قال أبو بكر فيما أخرجه الدا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باكثير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الدارقطني في كتابه الفضائل بسنده عن معقل بن </w:t>
      </w:r>
    </w:p>
    <w:p>
      <w:pPr>
        <w:pStyle w:val="BookText"/>
        <w:rPr/>
      </w:pPr>
      <w:r>
        <w:rPr>
          <w:rFonts w:ascii="Amiri" w:hAnsi="Amiri" w:eastAsia="Amiri" w:cs="Amiri"/>
          <w:color w:val="111111"/>
          <w:sz w:val="28"/>
          <w:sz w:val="28"/>
          <w:szCs w:val="28"/>
          <w:rtl w:val="true"/>
          <w:lang w:bidi="ar-SA"/>
        </w:rPr>
        <w:t>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عترة رسول الله صلي الله عليه وآله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 هذا فمن تمعن ودقق في مفاد حديث الثقلين الذي تواتر تخريجه عند السنة والشيعة وثبت صدوره وقطعيته عن رسول الله صلي الله عليه وآله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ما ان تمسكتم بهما لن تضلوا أبدا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وقد أبدع المؤلف في هذا الكتاب بحثا عميقا وأنيقا وعلميا في إثبات حديث الثقلين 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قمنا بتحقيق هذين المجلدين تحقيقا علميا، وخرج بعد ذلك في ستة أجزاء، وطبع في مدينة أصفهان، وشرحنا ترجمة المؤلف وخصائص كتابه في مقدمة تحقيقنا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وتيقن بان الرسول الله صلي الله عليه وآله قرن العترة بالقرآن وجعلها عدلا له، وانها هي التي تفسر القرآن وتكشف رموزه، ولهذا كان التمسك بالقرآن والعترة والانقياد إليهما واتباعهما هو السبيل الوحيد في الاهتداء إلي الصواب والنجاة من الضلالة والغواية الذين يتبعهما الخزي والعار في الدار الآخرة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علي ما اعترف به أبو بكر اعترافا صريحا بان الإمام علي بن أبي طالب عليه السلام هو العترة، فبأي مستمسك شرعي ودليل ديني أزاح أبو بكر عليا عليه السلام عن الخلافة التي هي محط إجراء الاحكام القرآنية والمرجع في تبليغ تعاليم القرآن وبيان حقائقه، حتي أن أبا بكر لم يكتف بهذا فقط، بل فرض علي علي عليه السلام الإقامة القهرية في داره منذ أن غصب الخلافة حتي نهاية خلافة عثمان والتي دامت مدة ربع قرن، بل إنه لم يرض بذلك حتي أن أمر باحراق دار علي عليه السلام وسحبوا عليا </w:t>
      </w:r>
      <w:bookmarkStart w:id="78" w:name="pg1003_6087"/>
    </w:p>
    <w:p>
      <w:pPr>
        <w:pStyle w:val="BookText"/>
        <w:rPr/>
      </w:pPr>
      <w:bookmarkEnd w:id="78"/>
      <w:r>
        <w:rPr>
          <w:rFonts w:ascii="Amiri" w:hAnsi="Amiri" w:eastAsia="Amiri" w:cs="Amiri"/>
          <w:color w:val="111111"/>
          <w:sz w:val="28"/>
          <w:sz w:val="28"/>
          <w:szCs w:val="28"/>
          <w:rtl w:val="true"/>
          <w:lang w:bidi="ar-SA"/>
        </w:rPr>
        <w:t>مقيدا إلي المسجد النبوي لمبايعة الخليفة السقيفي كرها وزورا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263542_373438147"/>
      <w:bookmarkStart w:id="80" w:name="_Toc27"/>
      <w:bookmarkEnd w:id="79"/>
      <w:r>
        <w:rPr/>
        <w:t>19</w:t>
      </w:r>
      <w:r>
        <w:rPr>
          <w:rtl w:val="true"/>
        </w:rPr>
        <w:t xml:space="preserve"> - </w:t>
      </w:r>
      <w:r>
        <w:rPr>
          <w:rtl w:val="true"/>
        </w:rPr>
        <w:t>أبو بكر يعترف</w:t>
      </w:r>
      <w:r>
        <w:rPr>
          <w:rtl w:val="true"/>
        </w:rPr>
        <w:t xml:space="preserve">: </w:t>
      </w:r>
      <w:r>
        <w:rPr>
          <w:rtl w:val="true"/>
        </w:rPr>
        <w:t>علي أقرب الناس لرسول الله صلي الله عليه وآله</w:t>
      </w:r>
      <w:bookmarkEnd w:id="80"/>
    </w:p>
    <w:p>
      <w:pPr>
        <w:pStyle w:val="BookText"/>
        <w:rPr/>
      </w:pPr>
      <w:r>
        <w:rPr>
          <w:rFonts w:ascii="Amiri" w:hAnsi="Amiri" w:eastAsia="Amiri" w:cs="Amiri"/>
          <w:color w:val="111111"/>
          <w:sz w:val="28"/>
          <w:sz w:val="28"/>
          <w:szCs w:val="28"/>
          <w:rtl w:val="true"/>
          <w:lang w:bidi="ar-SA"/>
        </w:rPr>
        <w:t>أخرج العلامة المحب الطبري بطريقه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نظر إلي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إلي أقرب الناس قرابة من رسول الله، وأعظمهم عنه غني، وأحظهم عنده منزلة فلينظر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خرجه ابن السمان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المحدث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بلفظ آخر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ينظر إلي أعظم الناس منزلة عند رسول الله صلي الله عليه وآله فلينظر إلي هذا الطالع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أمير المؤمنين علي بن أبي طالب عليه السلام </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263544_373438147"/>
      <w:bookmarkStart w:id="82" w:name="_Toc28"/>
      <w:bookmarkEnd w:id="81"/>
      <w:r>
        <w:rPr/>
        <w:t>20</w:t>
      </w:r>
      <w:r>
        <w:rPr>
          <w:rtl w:val="true"/>
        </w:rPr>
        <w:t xml:space="preserve"> - </w:t>
      </w:r>
      <w:r>
        <w:rPr>
          <w:rtl w:val="true"/>
        </w:rPr>
        <w:t>أبو بكر يعترف</w:t>
      </w:r>
      <w:r>
        <w:rPr>
          <w:rtl w:val="true"/>
        </w:rPr>
        <w:t xml:space="preserve">: </w:t>
      </w:r>
      <w:r>
        <w:rPr>
          <w:rtl w:val="true"/>
        </w:rPr>
        <w:t>علي عليه السلام كالنبي صلي الله عليه وآله في الرتبة</w:t>
      </w:r>
      <w:bookmarkEnd w:id="8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العلامة الشيخ أبو المكارم علاء الدين السمناني </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روي حديث المنزلة وحديث الغدير ودعاء النبي صلي الله عليه وآله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وعاد من عاداه،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حدیث متقق علی </w:t>
      </w:r>
      <w:bookmarkStart w:id="83" w:name="pg1003_6088"/>
    </w:p>
    <w:p>
      <w:pPr>
        <w:pStyle w:val="BookText"/>
        <w:rPr/>
      </w:pPr>
      <w:bookmarkEnd w:id="83"/>
      <w:r>
        <w:rPr>
          <w:rFonts w:ascii="Amiri" w:hAnsi="Amiri" w:eastAsia="Amiri" w:cs="Amiri"/>
          <w:color w:val="111111"/>
          <w:sz w:val="28"/>
          <w:sz w:val="28"/>
          <w:szCs w:val="28"/>
          <w:rtl w:val="true"/>
          <w:lang w:bidi="ar-SA"/>
        </w:rPr>
        <w:t>صحته فصار عليه السلام سيد الأولياء وكان قلبه علي قلب محمد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هذا السر أشار سيد الصديقين صاحب غار النبي صلي الله عليه وآله أبو بكر حين بعث أبا عبيدة بن الجراح إلي علي عليه السلام لاستحضاره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أنت أمين هذه الأمة أبعثك إلي من هو في مرتبة من فقدناه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تتكلم عنده بحسن الأدب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ولعلني أمكنني أنه أتفهم معني هذا الاحضار وأمر أبي بكر أبا عبيدة بمراعاة المرونة والأدب وحسن المعاملة مع علي عليه السلام، وأتفهم وأعقل متي كان هذا الامر من أبي بكر ولم أمر بذلك؟ وليته قد أمر بذلك لما أرسل عمر بن الخطاب لاحضار علي إلي سقيفة بني ساعدة … وما جري عليه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أيها القارئ الخبير في هذا المختصر فان الحر تكفيه الإشارة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263546_373438147"/>
      <w:bookmarkStart w:id="85" w:name="_Toc29"/>
      <w:bookmarkEnd w:id="84"/>
      <w:r>
        <w:rPr/>
        <w:t>21</w:t>
      </w:r>
      <w:r>
        <w:rPr>
          <w:rtl w:val="true"/>
        </w:rPr>
        <w:t xml:space="preserve"> - </w:t>
      </w:r>
      <w:r>
        <w:rPr>
          <w:rtl w:val="true"/>
        </w:rPr>
        <w:t>أبو بكر يعترف</w:t>
      </w:r>
      <w:r>
        <w:rPr>
          <w:rtl w:val="true"/>
        </w:rPr>
        <w:t xml:space="preserve">: </w:t>
      </w:r>
      <w:r>
        <w:rPr>
          <w:rtl w:val="true"/>
        </w:rPr>
        <w:t>انه عاجز عن وصف النبي صلي الله عليه وآله</w:t>
      </w:r>
      <w:bookmarkEnd w:id="85"/>
    </w:p>
    <w:p>
      <w:pPr>
        <w:pStyle w:val="BookText"/>
        <w:rPr/>
      </w:pPr>
      <w:r>
        <w:rPr>
          <w:rFonts w:ascii="Amiri" w:hAnsi="Amiri" w:eastAsia="Amiri" w:cs="Amiri"/>
          <w:color w:val="111111"/>
          <w:sz w:val="28"/>
          <w:sz w:val="28"/>
          <w:szCs w:val="28"/>
          <w:rtl w:val="true"/>
          <w:lang w:bidi="ar-SA"/>
        </w:rPr>
        <w:t>أخرج العلامة محب الدين الطبري بسنده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جاءوا إلي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اليهود، لقد كنت معه في الغار كإصبعي هاتين، ولقد صعدت معه جبل حراء وإن خنصري لفي خنصره، ولكن الحديث عنه صلي الله عليه وآله شديد، وهذا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فاتوا عليا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صف لنا ابن عمك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صلي الله عليه وآله بالطويل الذاهب طولا ولا بالقصير المتردد، كان فوق الربعة، أبيض اللون، مشربا حمرة، جعد الشعر، ليس بالقطط، يضرب </w:t>
      </w:r>
    </w:p>
    <w:p>
      <w:pPr>
        <w:pStyle w:val="BookText"/>
        <w:rPr/>
      </w:pPr>
      <w:r>
        <w:rPr>
          <w:rFonts w:ascii="Amiri" w:hAnsi="Amiri" w:eastAsia="Amiri" w:cs="Amiri"/>
          <w:color w:val="111111"/>
          <w:sz w:val="28"/>
          <w:sz w:val="28"/>
          <w:szCs w:val="28"/>
          <w:rtl w:val="true"/>
          <w:lang w:bidi="ar-SA"/>
        </w:rPr>
        <w:t xml:space="preserve">شعره إلي أرنبته، صلت الجبين، أدعج العينين، دقيق المسربة، براق الثنايا، أقني الانف، كان عنقه إبريق فضة، له شعرات من لبته إلي سرته، كأنهن قضيب مسك أسود ليس في جسده ولا في صدره شعرات غيرهن، وكان شئن الكف والقدم، وإذا مشي كأنما يتقلع من صخر، وإذا التفت التفت بمجامع بدنه، وإذا قام غمر الناس، وإذا قعد علا الناس، وإذا تكلم أنصت الناس، وإذا خطب أبكي الناس، وكان أرحم الناس بالناس، لليتيم كالأب الرحيم، وللأرملة كالكريم الكريم، أشجع الناس، وأبذلهم كفا، وأصبحهم وجها، لباسه العباء، وطعامه خبز الشعير، وإدامه اللبن، ووساده الأدم محشو بليف النخل، سريره أم غيلان مرمل بالشريف، كان له عمامتان إحداهما تدعي السحاب، والأخري العقاب، وكان سيفه ذا الفقار، ورايته الغراء، وناقته العضباء، وبغلته دلدل، وحماره يعفور، وفرسه مرتجز، وشاته بركة، وقضيبه الممشوق، ولواؤه الحمد، وكان يعقل البعير، ويعلف الناضح، ويرقع الثوب، ويخصف النعل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وصف لهم علي عليه السلام رسول الله صلي الله عليه وآله بأوصاف حميدة، وخصال تامة من الناحية الجسمية والنفسية والخلقية، وكيف كان صلي الله عليه وآله يتعامل مع الناس حتي ذكر عليه السلام لهم مركب النبي صلي الله عليه وآله وعمامته وسيفه وغيره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إلي ما يضحك الثكلي، كيف يعجز من يعتقد أبناء السنة وأتباع الخلافة فيه بأنه أول المسلمين إيمانا، وانه لم يفارق النبي صلي الله عليه وآله خلال ثلاث وعشرين سنة من بدء الدعوة حتي وفاة النبي صلي الله عليه وآله ولو للحظة قصيرة؟ وكيف يتصور ان من يدعي الخلافة والإمامة وانه القائم مقام رسول الله صلي الله عليه وآله يعجز عن توصيف مستخلفه 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خصاله الخلقية والخلقية وتراه عندما </w:t>
      </w:r>
      <w:bookmarkStart w:id="86" w:name="pg1003_6090"/>
    </w:p>
    <w:p>
      <w:pPr>
        <w:pStyle w:val="BookText"/>
        <w:rPr/>
      </w:pPr>
      <w:bookmarkEnd w:id="86"/>
      <w:r>
        <w:rPr>
          <w:rFonts w:ascii="Amiri" w:hAnsi="Amiri" w:eastAsia="Amiri" w:cs="Amiri"/>
          <w:color w:val="111111"/>
          <w:sz w:val="28"/>
          <w:sz w:val="28"/>
          <w:szCs w:val="28"/>
          <w:rtl w:val="true"/>
          <w:lang w:bidi="ar-SA"/>
        </w:rPr>
        <w:t>يعجز عن ذلك يضطر أن يبعث السائل اليهودي إلي الإمام علي عليه السلام ليأخذ الجواب؟</w:t>
      </w:r>
    </w:p>
    <w:p>
      <w:pPr>
        <w:pStyle w:val="BookText"/>
        <w:rPr/>
      </w:pPr>
      <w:r>
        <w:rPr>
          <w:rFonts w:ascii="Amiri" w:hAnsi="Amiri" w:eastAsia="Amiri" w:cs="Amiri"/>
          <w:color w:val="111111"/>
          <w:sz w:val="28"/>
          <w:sz w:val="28"/>
          <w:szCs w:val="28"/>
          <w:rtl w:val="true"/>
          <w:lang w:bidi="ar-SA"/>
        </w:rPr>
        <w:t>فعلي هذا فهل يمكن التوقع من أبي بكر أن يصف لنا النبي صلي الله عليه وآله من الناحية العلمية والدينية والأخلاقية بينما هو عاجز عن توصيفه من الناحية الجسمية؟</w:t>
      </w:r>
    </w:p>
    <w:p>
      <w:pPr>
        <w:pStyle w:val="BookText"/>
        <w:rPr/>
      </w:pPr>
      <w:r>
        <w:rPr>
          <w:rFonts w:ascii="Amiri" w:hAnsi="Amiri" w:eastAsia="Amiri" w:cs="Amiri"/>
          <w:color w:val="111111"/>
          <w:sz w:val="28"/>
          <w:sz w:val="28"/>
          <w:szCs w:val="28"/>
          <w:rtl w:val="true"/>
          <w:lang w:bidi="ar-SA"/>
        </w:rPr>
        <w:t>وهل يعقل أن نلتمس من أبي بكر أن يخطو خطي النبي صلي الله عليه وآله، ويسير علي نهجه، ويواصل سبيله، لكي يشد عزم المسلمين في دينهم، ويهدي الكافرين إلي الصراط المستقيم، ويسوقهم نحو معرفة شخصية الرسول الكريم صلي الله عليه وآله وهو يعجز عن توصيف رسول الله صلي الله عليه وآله؟</w:t>
      </w:r>
    </w:p>
    <w:p>
      <w:pPr>
        <w:pStyle w:val="Heading3"/>
        <w:numPr>
          <w:ilvl w:val="2"/>
          <w:numId w:val="1"/>
        </w:numPr>
        <w:rPr/>
      </w:pPr>
      <w:bookmarkStart w:id="87" w:name="__RefHeading___Toc1263548_373438147"/>
      <w:bookmarkStart w:id="88" w:name="_Toc30"/>
      <w:bookmarkEnd w:id="87"/>
      <w:r>
        <w:rPr/>
        <w:t>22</w:t>
      </w:r>
      <w:r>
        <w:rPr>
          <w:rtl w:val="true"/>
        </w:rPr>
        <w:t xml:space="preserve"> - </w:t>
      </w:r>
      <w:r>
        <w:rPr>
          <w:rtl w:val="true"/>
        </w:rPr>
        <w:t>أبو بكر يستشير عليا عليه السلام ويمنعه من الجهاد</w:t>
      </w:r>
      <w:bookmarkEnd w:id="88"/>
    </w:p>
    <w:p>
      <w:pPr>
        <w:pStyle w:val="BookText"/>
        <w:rPr/>
      </w:pPr>
      <w:r>
        <w:rPr>
          <w:rFonts w:ascii="Amiri" w:hAnsi="Amiri" w:eastAsia="Amiri" w:cs="Amiri"/>
          <w:color w:val="111111"/>
          <w:sz w:val="28"/>
          <w:sz w:val="28"/>
          <w:szCs w:val="28"/>
          <w:rtl w:val="true"/>
          <w:lang w:bidi="ar-SA"/>
        </w:rPr>
        <w:t xml:space="preserve">قال العلامة الشيخ محمد مخلوف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مصر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كثيرا ما يحرص علي آراء أمير المؤمنين علي بن أبي طالب عليه السلام ولذلك كان يدأب في إبقاء الإمام علي عليه السلام بجواره في ال</w:t>
      </w:r>
    </w:p>
    <w:p>
      <w:pPr>
        <w:pStyle w:val="Heading3"/>
        <w:numPr>
          <w:ilvl w:val="2"/>
          <w:numId w:val="1"/>
        </w:numPr>
        <w:rPr/>
      </w:pPr>
      <w:bookmarkStart w:id="89" w:name="__RefHeading___Toc1263550_373438147"/>
      <w:bookmarkStart w:id="90" w:name="_Toc31"/>
      <w:bookmarkEnd w:id="89"/>
      <w:r>
        <w:rPr/>
        <w:t>23</w:t>
      </w:r>
      <w:r>
        <w:rPr>
          <w:rtl w:val="true"/>
        </w:rPr>
        <w:t xml:space="preserve"> - </w:t>
      </w:r>
      <w:r>
        <w:rPr>
          <w:rtl w:val="true"/>
        </w:rPr>
        <w:t>أبو بكر يرجع إلي علي عليه السلام في حل مسائل اليهودي</w:t>
      </w:r>
      <w:bookmarkEnd w:id="90"/>
    </w:p>
    <w:p>
      <w:pPr>
        <w:pStyle w:val="BookText"/>
        <w:rPr/>
      </w:pPr>
      <w:r>
        <w:rPr>
          <w:rFonts w:ascii="Amiri" w:hAnsi="Amiri" w:eastAsia="Amiri" w:cs="Amiri"/>
          <w:color w:val="111111"/>
          <w:sz w:val="28"/>
          <w:sz w:val="28"/>
          <w:szCs w:val="28"/>
          <w:rtl w:val="true"/>
          <w:lang w:bidi="ar-SA"/>
        </w:rPr>
        <w:t>روي العلامة الأديب ابن دريد البصري في كتابه المجتني 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يهودي بعد وفاة النبي صلي الله عليه وآله حتي دخل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وصي رسول الله صلي الله عليه وآله؟ فأشار القوم إلي أبي</w:t>
      </w:r>
    </w:p>
    <w:p>
      <w:pPr>
        <w:pStyle w:val="BookText"/>
        <w:rPr/>
      </w:pPr>
      <w:r>
        <w:rPr>
          <w:rFonts w:ascii="Amiri" w:hAnsi="Amiri" w:eastAsia="Amiri" w:cs="Amiri"/>
          <w:color w:val="111111"/>
          <w:sz w:val="28"/>
          <w:sz w:val="28"/>
          <w:szCs w:val="28"/>
          <w:rtl w:val="true"/>
          <w:lang w:bidi="ar-SA"/>
        </w:rPr>
        <w:t>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أسالك عن أشياء لا يعلمها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ليس لله وعما ليس عند الله وعما لا يعلمه الله؟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مسائل الزنادقة،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أبو بكر والمسلمون رضي الله عنهم باليهودي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تكلم به؟</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عندكم جوابه وإلا فاذهبوا به إلي علي عليه السلام يجيبه، فاني سمعت رسول الله صلي الله عليه وآله يقول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ومن حضره حتي أتوا علي بن أبي طالب عليه السلام فاستأذنوا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اليهودي سألني مسائل للزنادقة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يهودي؟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أسالك عن أشياء لا يعلمها إلا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اليهودي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يعلمه الله فذلك قولكم يا معشر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عزيزا ابن الله، والله لا يعلم أن 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ليس عند الله، فليس عنده ظلم للعباد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ليس لله، فليس لله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الله، وأن محمد رسول الله، وأنك وصي رسول الله صلي الله عليه وآله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 والمسلمون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مفرج الكرب</w:t>
      </w:r>
      <w:r>
        <w:rPr>
          <w:rFonts w:eastAsia="Amiri" w:cs="Amiri" w:ascii="Amiri" w:hAnsi="Amiri"/>
          <w:color w:val="111111"/>
          <w:sz w:val="28"/>
          <w:szCs w:val="28"/>
          <w:rtl w:val="true"/>
          <w:lang w:bidi="ar-SA"/>
        </w:rPr>
        <w:t xml:space="preserve">. </w:t>
      </w:r>
      <w:bookmarkStart w:id="91" w:name="pg1003_6092"/>
    </w:p>
    <w:p>
      <w:pPr>
        <w:pStyle w:val="BookText"/>
        <w:rPr/>
      </w:pPr>
      <w:bookmarkEnd w:id="91"/>
      <w:r>
        <w:rPr>
          <w:rFonts w:ascii="Amiri" w:hAnsi="Amiri" w:eastAsia="Amiri" w:cs="Amiri"/>
          <w:color w:val="111111"/>
          <w:sz w:val="28"/>
          <w:sz w:val="28"/>
          <w:szCs w:val="28"/>
          <w:rtl w:val="true"/>
          <w:lang w:bidi="ar-SA"/>
        </w:rPr>
        <w:t xml:space="preserve">وجاء في رواية العلامة المحدث الشهير بابن حسنويه الحنفي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شهد اليهودي الشهادتين فضج الناس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كاشف الكربات، أنت يا علي فارج الهم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خرج أبو بكر ورقي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فلست بخيركم وعلي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هذا الكلام، فقد ارتضيناك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أنزله عن المنبر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263552_373438147"/>
      <w:bookmarkStart w:id="93" w:name="_Toc32"/>
      <w:bookmarkEnd w:id="92"/>
      <w:r>
        <w:rPr/>
        <w:t>24</w:t>
      </w:r>
      <w:r>
        <w:rPr>
          <w:rtl w:val="true"/>
        </w:rPr>
        <w:t xml:space="preserve"> - </w:t>
      </w:r>
      <w:r>
        <w:rPr>
          <w:rtl w:val="true"/>
        </w:rPr>
        <w:t>أبو بكر يرجع إلي علي عليه السلام في القضاء</w:t>
      </w:r>
      <w:bookmarkEnd w:id="93"/>
    </w:p>
    <w:p>
      <w:pPr>
        <w:pStyle w:val="BookText"/>
        <w:rPr/>
      </w:pPr>
      <w:r>
        <w:rPr>
          <w:rFonts w:ascii="Amiri" w:hAnsi="Amiri" w:eastAsia="Amiri" w:cs="Amiri"/>
          <w:color w:val="111111"/>
          <w:sz w:val="28"/>
          <w:sz w:val="28"/>
          <w:szCs w:val="28"/>
          <w:rtl w:val="true"/>
          <w:lang w:bidi="ar-SA"/>
        </w:rPr>
        <w:t>أخرج الحافظ جلال الدين السيوطي وآخرون من أعلام الحديث عند السنة عن ثلاث طرق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خالد بن الوليد كتب إلي أبي بكر، انه وجد في بعض نواحي العرب رجلا ينكح كما تنكح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أبو بكر أصحاب النبي صلي الله عل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الذنب لم تعص به أمة من الأمم إلا واحدة، فصنع الله بها ما قد علمتم، أري أن تحرقه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فاجمع رأي أصحاب رسول الله صلي الله عليه وآله علي أن يحرقوه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أبو بكر الصديق إلي خالد بن الوليد بان يحرقه، فحرقه، ثم حرقهم ابن الزبير في أمارته، ثم حرقهم هشام بن عبد الملك </w:t>
      </w:r>
      <w:r>
        <w:rPr>
          <w:rStyle w:val="FootnoteAnchor"/>
          <w:rtl w:val="true"/>
        </w:rPr>
        <w:footnoteReference w:id="72"/>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الداء والدواء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الكافي لمن سال الدواء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الكبائر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السنن الكبري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باختصار، المدخل للحاج الفاسي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إحقاق الحق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لم أجد هذا الحديث في كتاب ذم الملاهي لابن أبي الدنيا طبعة مؤسسة الكتب الثقافية وتحقيق محمد السعيد بن بسيوني زغلول ويسري عبد الغني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المحققين حذفاه تكريما لخليفتهم وتعتيما علي جهله وان الخليفة أخذ برأي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003_6093"/>
    </w:p>
    <w:p>
      <w:pPr>
        <w:pStyle w:val="Heading3"/>
        <w:numPr>
          <w:ilvl w:val="2"/>
          <w:numId w:val="1"/>
        </w:numPr>
        <w:rPr/>
      </w:pPr>
      <w:bookmarkStart w:id="95" w:name="__RefHeading___Toc1263554_373438147"/>
      <w:bookmarkStart w:id="96" w:name="_Toc33"/>
      <w:bookmarkEnd w:id="94"/>
      <w:bookmarkEnd w:id="95"/>
      <w:r>
        <w:rPr/>
        <w:t>25</w:t>
      </w:r>
      <w:r>
        <w:rPr>
          <w:rtl w:val="true"/>
        </w:rPr>
        <w:t xml:space="preserve"> - </w:t>
      </w:r>
      <w:r>
        <w:rPr>
          <w:rtl w:val="true"/>
        </w:rPr>
        <w:t>أبو بكر يستشير عليا في غزو الروم</w:t>
      </w:r>
      <w:bookmarkEnd w:id="96"/>
    </w:p>
    <w:p>
      <w:pPr>
        <w:pStyle w:val="BookText"/>
        <w:rPr/>
      </w:pPr>
      <w:r>
        <w:rPr>
          <w:rFonts w:ascii="Amiri" w:hAnsi="Amiri" w:eastAsia="Amiri" w:cs="Amiri"/>
          <w:color w:val="111111"/>
          <w:sz w:val="28"/>
          <w:sz w:val="28"/>
          <w:szCs w:val="28"/>
          <w:rtl w:val="true"/>
          <w:lang w:bidi="ar-SA"/>
        </w:rPr>
        <w:t>أخرج المؤرخ المشهور العلامة ابن واضح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 بكر أن يغزو الروم، فشاور جماعة من أصحاب رسول الله صلي الله عليه وآله فقدموا وأخروا فاستشار علي بن أبي طالب عليه السلام، فأشار عليه أن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ظفرت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فغزا المسلمون الروم وفتحوا بيت المقدس التي كانت تحت وطأة اليهود يوم ذاك، وانهزم اليهود ووقع ما أخبر به أمير المؤمنين علي عليه السلام، وكان ذلك في عام ثلاث عشر من الهجرة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عساكر هذا الحديث بزيادات وإضافات في ألفاظه ومتنه، حيث إنه نقل سؤال أبي بكر لعلي بن أبي طالب عليه السلام عن منبع علمه بالظفر والانتصار في غزوة الروم وجواب علي عليه السلام عن ذلك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97" w:name="pg1003_6094"/>
    </w:p>
    <w:p>
      <w:pPr>
        <w:pStyle w:val="Heading2"/>
        <w:numPr>
          <w:ilvl w:val="1"/>
          <w:numId w:val="1"/>
        </w:numPr>
        <w:rPr/>
      </w:pPr>
      <w:bookmarkStart w:id="98" w:name="__RefHeading___Toc1263556_373438147"/>
      <w:bookmarkStart w:id="99" w:name="_Toc34"/>
      <w:bookmarkEnd w:id="97"/>
      <w:bookmarkEnd w:id="98"/>
      <w:r>
        <w:rPr>
          <w:rtl w:val="true"/>
        </w:rPr>
        <w:t>الإمام علي عليه السلام في رأي الخليفة عمر بن الخطاب</w:t>
      </w:r>
      <w:bookmarkEnd w:id="9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1263558_373438147"/>
      <w:bookmarkStart w:id="101" w:name="_Toc35"/>
      <w:bookmarkEnd w:id="100"/>
      <w:r>
        <w:rPr>
          <w:rtl w:val="true"/>
        </w:rPr>
        <w:t>اشارة</w:t>
      </w:r>
      <w:bookmarkEnd w:id="1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003_6096"/>
      <w:bookmarkStart w:id="103" w:name="pg1003_6096"/>
      <w:bookmarkEnd w:id="103"/>
    </w:p>
    <w:p>
      <w:pPr>
        <w:pStyle w:val="Heading3"/>
        <w:numPr>
          <w:ilvl w:val="2"/>
          <w:numId w:val="1"/>
        </w:numPr>
        <w:rPr/>
      </w:pPr>
      <w:bookmarkStart w:id="104" w:name="pg1003_6096"/>
      <w:bookmarkStart w:id="105" w:name="__RefHeading___Toc1263560_373438147"/>
      <w:bookmarkStart w:id="106" w:name="_Toc36"/>
      <w:bookmarkEnd w:id="104"/>
      <w:bookmarkEnd w:id="105"/>
      <w:r>
        <w:rPr/>
        <w:t>1</w:t>
      </w:r>
      <w:r>
        <w:rPr>
          <w:rtl w:val="true"/>
        </w:rPr>
        <w:t xml:space="preserve"> - </w:t>
      </w:r>
      <w:r>
        <w:rPr>
          <w:rtl w:val="true"/>
        </w:rPr>
        <w:t>عمر يعترف</w:t>
      </w:r>
      <w:r>
        <w:rPr>
          <w:rtl w:val="true"/>
        </w:rPr>
        <w:t xml:space="preserve">: </w:t>
      </w:r>
      <w:r>
        <w:rPr>
          <w:rtl w:val="true"/>
        </w:rPr>
        <w:t>علي هو الولي وأخو النبي صلي الله عليه وآله</w:t>
      </w:r>
      <w:bookmarkEnd w:id="106"/>
    </w:p>
    <w:p>
      <w:pPr>
        <w:pStyle w:val="BookText"/>
        <w:rPr/>
      </w:pPr>
      <w:r>
        <w:rPr>
          <w:rFonts w:ascii="Amiri" w:hAnsi="Amiri" w:eastAsia="Amiri" w:cs="Amiri"/>
          <w:color w:val="111111"/>
          <w:sz w:val="28"/>
          <w:sz w:val="28"/>
          <w:szCs w:val="28"/>
          <w:rtl w:val="true"/>
          <w:lang w:bidi="ar-SA"/>
        </w:rPr>
        <w:t xml:space="preserve">أخرج الحافظ العلامة جمال الدين الموصلي الحنفي المشهور بابن حسنويه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المؤاخاة وآخي النبي صلي الله عليه وآله بين المهاجرين والأنصار، وعلي عليه السلام واقف ي</w:t>
      </w:r>
    </w:p>
    <w:p>
      <w:pPr>
        <w:pStyle w:val="BookText"/>
        <w:rPr/>
      </w:pP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اذهب فائتني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بلال وأتي عليا وقد دخل منزله فرأته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أبكي الله عينيك؟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آخي النبي صلي الله عليه وآله بين المهاجرين والأنصار وأنا واقف يراني ويعلم مكاني لم يؤاخ بيني وبين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لعلك إنما أخرك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فطرق بلال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علي إلي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أمير المؤمنين؟</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المهاجرين والأنصار وأنا واقف تعرف مكاني لم تؤاخ بيني وبين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أخرتك لنفسي كما أمرني ربي، قم، يا أبا الحسن، فاخذ بيده ورقي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مني وأنا منه، ألا إنه بمنزلة هارون من موسي، أيها الناس، ألست أولي بكم من أنفسكم؟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ومن كنت وليه فعلي وليه، اللهم إني </w:t>
      </w:r>
      <w:bookmarkStart w:id="107" w:name="pg1003_6097"/>
    </w:p>
    <w:p>
      <w:pPr>
        <w:pStyle w:val="BookText"/>
        <w:rPr/>
      </w:pPr>
      <w:bookmarkEnd w:id="107"/>
      <w:r>
        <w:rPr>
          <w:rFonts w:ascii="Amiri" w:hAnsi="Amiri" w:eastAsia="Amiri" w:cs="Amiri"/>
          <w:color w:val="111111"/>
          <w:sz w:val="28"/>
          <w:sz w:val="28"/>
          <w:szCs w:val="28"/>
          <w:rtl w:val="true"/>
          <w:lang w:bidi="ar-SA"/>
        </w:rPr>
        <w:t>قد بلغت ما أمرتني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سر علي عليه السلام فجعل الناس يبايعونه وعمر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بن أبي طالب، أصبحت مولانا ومولي كل مؤمن ومؤمنة، امرأة من يعاديك طالق طلقة </w:t>
      </w:r>
      <w:r>
        <w:rPr>
          <w:rStyle w:val="FootnoteAnchor"/>
          <w:rtl w:val="true"/>
        </w:rPr>
        <w:footnoteReference w:id="75"/>
      </w:r>
      <w:r>
        <w:rPr>
          <w:rFonts w:ascii="Times New Roman" w:hAnsi="Times New Roman" w:eastAsia="Times New Roman" w:cs="Times New Roman"/>
          <w:color w:val="111111"/>
          <w:sz w:val="28"/>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أخرج عمر رأسه من تحت الثري ورأي أنواع العداء والبغضاء والتنكيل التي حيكت علي الإمام علي عليه السلام منذ وفاة النبي صلي الله عليه وآله حتي شهادته، وبعد شهادته إلي يومنا هذا، حيث مر علي ذلك ألف وأربعمائة عام من الزمن وكلما سبر عليه الدهر ازداد وضوحا، ثم يجيب عن هذه 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المسبب الأول الذي قام بهذه الأعمال الشنيعة بحق علي عليه السلام؟</w:t>
      </w:r>
    </w:p>
    <w:p>
      <w:pPr>
        <w:pStyle w:val="BookText"/>
        <w:rPr/>
      </w:pPr>
      <w:r>
        <w:rPr>
          <w:rFonts w:ascii="Amiri" w:hAnsi="Amiri" w:eastAsia="Amiri" w:cs="Amiri"/>
          <w:color w:val="111111"/>
          <w:sz w:val="28"/>
          <w:sz w:val="28"/>
          <w:szCs w:val="28"/>
          <w:rtl w:val="true"/>
          <w:lang w:bidi="ar-SA"/>
        </w:rPr>
        <w:t>من هو أول من أنكر مولوية الإمام علي عليه السلام وأولويته، وتعدي علي حدود المولوية العلوية حتي أن صير عليا عليه السلام جليس الدار فترة تربو علي خمس وعشرين سنة؟</w:t>
      </w:r>
    </w:p>
    <w:p>
      <w:pPr>
        <w:pStyle w:val="Heading3"/>
        <w:numPr>
          <w:ilvl w:val="2"/>
          <w:numId w:val="1"/>
        </w:numPr>
        <w:rPr/>
      </w:pPr>
      <w:bookmarkStart w:id="108" w:name="__RefHeading___Toc1263562_373438147"/>
      <w:bookmarkStart w:id="109" w:name="_Toc37"/>
      <w:bookmarkEnd w:id="108"/>
      <w:r>
        <w:rPr/>
        <w:t>2</w:t>
      </w:r>
      <w:r>
        <w:rPr>
          <w:rtl w:val="true"/>
        </w:rPr>
        <w:t xml:space="preserve"> - </w:t>
      </w:r>
      <w:r>
        <w:rPr>
          <w:rtl w:val="true"/>
        </w:rPr>
        <w:t>عمر يعترف</w:t>
      </w:r>
      <w:r>
        <w:rPr>
          <w:rtl w:val="true"/>
        </w:rPr>
        <w:t xml:space="preserve">: </w:t>
      </w:r>
      <w:r>
        <w:rPr>
          <w:rtl w:val="true"/>
        </w:rPr>
        <w:t>خلق الله ملائكة من نور وجه علي عليه السلام</w:t>
      </w:r>
      <w:bookmarkEnd w:id="1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العلامة الخطيب الخوارزمي بسنده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قحافة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خلق من نور وجه علي بن أبي طالب ملائ </w:t>
      </w:r>
      <w:bookmarkStart w:id="110" w:name="pg1003_6098"/>
    </w:p>
    <w:p>
      <w:pPr>
        <w:pStyle w:val="Heading3"/>
        <w:numPr>
          <w:ilvl w:val="2"/>
          <w:numId w:val="1"/>
        </w:numPr>
        <w:rPr/>
      </w:pPr>
      <w:bookmarkStart w:id="111" w:name="__RefHeading___Toc1263564_373438147"/>
      <w:bookmarkStart w:id="112" w:name="_Toc38"/>
      <w:bookmarkEnd w:id="110"/>
      <w:bookmarkEnd w:id="111"/>
      <w:r>
        <w:rPr/>
        <w:t>3</w:t>
      </w:r>
      <w:r>
        <w:rPr>
          <w:rtl w:val="true"/>
        </w:rPr>
        <w:t xml:space="preserve"> - </w:t>
      </w:r>
      <w:r>
        <w:rPr>
          <w:rtl w:val="true"/>
        </w:rPr>
        <w:t>عمر يعترف</w:t>
      </w:r>
      <w:r>
        <w:rPr>
          <w:rtl w:val="true"/>
        </w:rPr>
        <w:t xml:space="preserve">: </w:t>
      </w:r>
      <w:r>
        <w:rPr>
          <w:rtl w:val="true"/>
        </w:rPr>
        <w:t>علي أخو النبي صلي الله عليه وآله</w:t>
      </w:r>
      <w:bookmarkEnd w:id="112"/>
    </w:p>
    <w:p>
      <w:pPr>
        <w:pStyle w:val="BookText"/>
        <w:rPr/>
      </w:pPr>
      <w:r>
        <w:rPr>
          <w:rFonts w:ascii="Amiri" w:hAnsi="Amiri" w:eastAsia="Amiri" w:cs="Amiri"/>
          <w:color w:val="111111"/>
          <w:sz w:val="28"/>
          <w:sz w:val="28"/>
          <w:szCs w:val="28"/>
          <w:rtl w:val="true"/>
          <w:lang w:bidi="ar-SA"/>
        </w:rPr>
        <w:t>روي محدث أهل السنة الإمام أحمد بن حنبل بسنده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آخي بين الناس وترك عليا حتي بقي آخرهم لا يري له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الناس وتركتني؟</w:t>
      </w:r>
    </w:p>
    <w:p>
      <w:pPr>
        <w:pStyle w:val="BookText"/>
        <w:rPr/>
      </w:pP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تراني تركتك؟ إني تركتك لنفسي، أنت أخي وأنا أخوك فان ذاكرك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لا يدعيها بعدي إلا كذاب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263566_373438147"/>
      <w:bookmarkStart w:id="114" w:name="_Toc39"/>
      <w:bookmarkEnd w:id="113"/>
      <w:r>
        <w:rPr/>
        <w:t>4</w:t>
      </w:r>
      <w:r>
        <w:rPr>
          <w:rtl w:val="true"/>
        </w:rPr>
        <w:t xml:space="preserve"> - </w:t>
      </w:r>
      <w:r>
        <w:rPr>
          <w:rtl w:val="true"/>
        </w:rPr>
        <w:t>عمر يعترف</w:t>
      </w:r>
      <w:r>
        <w:rPr>
          <w:rtl w:val="true"/>
        </w:rPr>
        <w:t xml:space="preserve">: </w:t>
      </w:r>
      <w:r>
        <w:rPr>
          <w:rtl w:val="true"/>
        </w:rPr>
        <w:t>علي وآله في ظل العرش الإلهي</w:t>
      </w:r>
      <w:bookmarkEnd w:id="114"/>
    </w:p>
    <w:p>
      <w:pPr>
        <w:pStyle w:val="BookText"/>
        <w:rPr/>
      </w:pPr>
      <w:r>
        <w:rPr>
          <w:rFonts w:ascii="Amiri" w:hAnsi="Amiri" w:eastAsia="Amiri" w:cs="Amiri"/>
          <w:color w:val="111111"/>
          <w:sz w:val="28"/>
          <w:sz w:val="28"/>
          <w:szCs w:val="28"/>
          <w:rtl w:val="true"/>
          <w:lang w:bidi="ar-SA"/>
        </w:rPr>
        <w:t>روي العلامة الخطيب الخوارزمي وغيره باسنادهم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وفاطمة والحسن والحسين في حظيرة القدس، في قبة بيضاء، سقفها عرش الرحمن عز وجل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263568_373438147"/>
      <w:bookmarkStart w:id="116" w:name="_Toc40"/>
      <w:bookmarkEnd w:id="115"/>
      <w:r>
        <w:rPr/>
        <w:t>5</w:t>
      </w:r>
      <w:r>
        <w:rPr>
          <w:rtl w:val="true"/>
        </w:rPr>
        <w:t xml:space="preserve"> - </w:t>
      </w:r>
      <w:r>
        <w:rPr>
          <w:rtl w:val="true"/>
        </w:rPr>
        <w:t>عمر يعترف</w:t>
      </w:r>
      <w:r>
        <w:rPr>
          <w:rtl w:val="true"/>
        </w:rPr>
        <w:t xml:space="preserve">: </w:t>
      </w:r>
      <w:r>
        <w:rPr>
          <w:rtl w:val="true"/>
        </w:rPr>
        <w:t>لعلي خصال انفرد بها</w:t>
      </w:r>
      <w:bookmarkEnd w:id="11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العلامة الحافظ المتقي الهندي بسنده عن الخليفة العباسي المأمون عن </w:t>
      </w:r>
    </w:p>
    <w:p>
      <w:pPr>
        <w:pStyle w:val="BookText"/>
        <w:rPr/>
      </w:pPr>
      <w:r>
        <w:rPr>
          <w:rFonts w:ascii="Amiri" w:hAnsi="Amiri" w:eastAsia="Amiri" w:cs="Amiri"/>
          <w:color w:val="111111"/>
          <w:sz w:val="28"/>
          <w:sz w:val="28"/>
          <w:szCs w:val="28"/>
          <w:rtl w:val="true"/>
          <w:lang w:bidi="ar-SA"/>
        </w:rPr>
        <w:t>الرشيد، حدثني المهدي، حدثني المنصور، حدثني أبي، حدثني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ذكر علي بن أبي طالب عليه السلام فقد رأيت من رسول الله صلي الله عليه وآله فيه خصالا لان تكون لي واحدة منهن في آل الخطاب أحب إلي مما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وأبو بكر وأبو عبيدة في نفر من أصحاب رسول الله صلي الله عليه وآله فانتهيت إلي باب أم سلمة وعلي قائم علي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صلي الله عليه وآله فسرنا إليه فاتكا علي علي بن أبي طالب عليه السلام ثم ضرب بيده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مخاصم تخاصم، أنت أول المؤمنين إيمانا، وأعلمهم بأيام الله، وأوفاهم بعهده، وأقسمهم بالسوية، وأرأفهم بالرعية، وأعظمهم رزية، وأنت عاضدي وغاسلي ودافني، والمتقدم إلي كل شديدة وكريهة، ولن ترجع بعدي كافرا، وأنت تتقدمني بلواء الحمد، وتذود عن حوضي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غير واحد من أعلام الحديث والتاريخ، كالإسكافي </w:t>
      </w:r>
      <w:r>
        <w:rPr>
          <w:rStyle w:val="FootnoteAnchor"/>
          <w:rtl w:val="true"/>
        </w:rPr>
        <w:footnoteReference w:id="79"/>
      </w:r>
      <w:r>
        <w:rPr>
          <w:rFonts w:ascii="Amiri" w:hAnsi="Amiri" w:eastAsia="Amiri" w:cs="Amiri"/>
          <w:color w:val="111111"/>
          <w:sz w:val="28"/>
          <w:sz w:val="28"/>
          <w:szCs w:val="28"/>
          <w:rtl w:val="true"/>
          <w:lang w:bidi="ar-SA"/>
        </w:rPr>
        <w:t xml:space="preserve">وابن عساكر </w:t>
      </w:r>
      <w:r>
        <w:rPr>
          <w:rStyle w:val="FootnoteAnchor"/>
          <w:rtl w:val="true"/>
        </w:rPr>
        <w:footnoteReference w:id="80"/>
      </w:r>
      <w:r>
        <w:rPr>
          <w:rFonts w:ascii="Amiri" w:hAnsi="Amiri" w:eastAsia="Amiri" w:cs="Amiri"/>
          <w:color w:val="111111"/>
          <w:sz w:val="28"/>
          <w:sz w:val="28"/>
          <w:szCs w:val="28"/>
          <w:rtl w:val="true"/>
          <w:lang w:bidi="ar-SA"/>
        </w:rPr>
        <w:t xml:space="preserve">وابن أبي الحديد </w:t>
      </w:r>
      <w:r>
        <w:rPr>
          <w:rStyle w:val="FootnoteAnchor"/>
          <w:rtl w:val="true"/>
        </w:rPr>
        <w:footnoteReference w:id="81"/>
      </w:r>
      <w:r>
        <w:rPr>
          <w:rFonts w:ascii="Amiri" w:hAnsi="Amiri" w:eastAsia="Amiri" w:cs="Amiri"/>
          <w:color w:val="111111"/>
          <w:sz w:val="28"/>
          <w:sz w:val="28"/>
          <w:szCs w:val="28"/>
          <w:rtl w:val="true"/>
          <w:lang w:bidi="ar-SA"/>
        </w:rPr>
        <w:t xml:space="preserve">والسيوطي </w:t>
      </w:r>
      <w:r>
        <w:rPr>
          <w:rStyle w:val="FootnoteAnchor"/>
          <w:rtl w:val="true"/>
        </w:rPr>
        <w:footnoteReference w:id="82"/>
      </w:r>
      <w:r>
        <w:rPr>
          <w:rFonts w:ascii="Amiri" w:hAnsi="Amiri" w:eastAsia="Amiri" w:cs="Amiri"/>
          <w:color w:val="111111"/>
          <w:sz w:val="28"/>
          <w:sz w:val="28"/>
          <w:szCs w:val="28"/>
          <w:rtl w:val="true"/>
          <w:lang w:bidi="ar-SA"/>
        </w:rPr>
        <w:t>، وزادوا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مخاصم، وإنك تخصم الناس بسبع لا يجاريك أحد في واحدة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خطيب خوارزم </w:t>
      </w:r>
      <w:r>
        <w:rPr>
          <w:rStyle w:val="FootnoteAnchor"/>
          <w:rtl w:val="true"/>
        </w:rPr>
        <w:footnoteReference w:id="83"/>
      </w:r>
      <w:r>
        <w:rPr>
          <w:rFonts w:ascii="Amiri" w:hAnsi="Amiri" w:eastAsia="Amiri" w:cs="Amiri"/>
          <w:color w:val="111111"/>
          <w:sz w:val="28"/>
          <w:sz w:val="28"/>
          <w:szCs w:val="28"/>
          <w:rtl w:val="true"/>
          <w:lang w:bidi="ar-SA"/>
        </w:rPr>
        <w:t xml:space="preserve">ومحب الدين الطبري </w:t>
      </w:r>
      <w:r>
        <w:rPr>
          <w:rStyle w:val="FootnoteAnchor"/>
          <w:rtl w:val="true"/>
        </w:rPr>
        <w:footnoteReference w:id="84"/>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 إلا أنه لا نبي بعدي</w:t>
      </w:r>
      <w:r>
        <w:rPr>
          <w:rFonts w:eastAsia="Amiri" w:cs="Amiri" w:ascii="Amiri" w:hAnsi="Amiri"/>
          <w:color w:val="111111"/>
          <w:sz w:val="28"/>
          <w:szCs w:val="28"/>
          <w:rtl w:val="true"/>
          <w:lang w:bidi="ar-SA"/>
        </w:rPr>
        <w:t xml:space="preserve">. </w:t>
      </w:r>
      <w:bookmarkStart w:id="117" w:name="pg1003_6100"/>
    </w:p>
    <w:p>
      <w:pPr>
        <w:pStyle w:val="BookText"/>
        <w:rPr/>
      </w:pPr>
      <w:bookmarkEnd w:id="117"/>
      <w:r>
        <w:rPr>
          <w:rFonts w:ascii="Amiri" w:hAnsi="Amiri" w:eastAsia="Amiri" w:cs="Amiri"/>
          <w:color w:val="111111"/>
          <w:sz w:val="28"/>
          <w:sz w:val="28"/>
          <w:szCs w:val="28"/>
          <w:rtl w:val="true"/>
          <w:lang w:bidi="ar-SA"/>
        </w:rPr>
        <w:t xml:space="preserve">وزاد الآمرتسري </w:t>
      </w:r>
      <w:r>
        <w:rPr>
          <w:rStyle w:val="FootnoteAnchor"/>
          <w:rtl w:val="true"/>
        </w:rPr>
        <w:footnoteReference w:id="85"/>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أحبك فقد أحبني، ومن أحبني فقد أحب الله، ومن أحب الله تعالي أدخله الجنة، ومن أبغضك فقد أبغضني، ومن أبغضني فقد أبغضه الله تعالي وأدخله النار</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263570_373438147"/>
      <w:bookmarkStart w:id="119" w:name="_Toc41"/>
      <w:bookmarkEnd w:id="118"/>
      <w:r>
        <w:rPr/>
        <w:t>6</w:t>
      </w:r>
      <w:r>
        <w:rPr>
          <w:rtl w:val="true"/>
        </w:rPr>
        <w:t xml:space="preserve"> - </w:t>
      </w:r>
      <w:r>
        <w:rPr>
          <w:rtl w:val="true"/>
        </w:rPr>
        <w:t>عمر يعترف بحديث المنزلة</w:t>
      </w:r>
      <w:bookmarkEnd w:id="119"/>
    </w:p>
    <w:p>
      <w:pPr>
        <w:pStyle w:val="BookText"/>
        <w:rPr/>
      </w:pPr>
      <w:r>
        <w:rPr>
          <w:rFonts w:ascii="Amiri" w:hAnsi="Amiri" w:eastAsia="Amiri" w:cs="Amiri"/>
          <w:color w:val="111111"/>
          <w:sz w:val="28"/>
          <w:sz w:val="28"/>
          <w:szCs w:val="28"/>
          <w:rtl w:val="true"/>
          <w:lang w:bidi="ar-SA"/>
        </w:rPr>
        <w:t>أخرج الحفاظ والمؤرخون منهم العلامة الخطيب البغدادي بسندهم عن سويد بن غفلة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رأي رجلا يسب عليا عليه السلام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أظنك منافقا 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 مني بمنزلة هارون من موسي إلا أ</w:t>
      </w:r>
    </w:p>
    <w:p>
      <w:pPr>
        <w:pStyle w:val="Heading3"/>
        <w:numPr>
          <w:ilvl w:val="2"/>
          <w:numId w:val="1"/>
        </w:numPr>
        <w:rPr/>
      </w:pPr>
      <w:bookmarkStart w:id="120" w:name="__RefHeading___Toc1263572_373438147"/>
      <w:bookmarkStart w:id="121" w:name="_Toc42"/>
      <w:bookmarkEnd w:id="120"/>
      <w:r>
        <w:rPr/>
        <w:t>7</w:t>
      </w:r>
      <w:r>
        <w:rPr>
          <w:rtl w:val="true"/>
        </w:rPr>
        <w:t xml:space="preserve"> - </w:t>
      </w:r>
      <w:r>
        <w:rPr>
          <w:rtl w:val="true"/>
        </w:rPr>
        <w:t>عمر يؤذي النبي صلي الله عليه وآله وعلي عليه السلام</w:t>
      </w:r>
      <w:bookmarkEnd w:id="121"/>
    </w:p>
    <w:p>
      <w:pPr>
        <w:pStyle w:val="BookText"/>
        <w:rPr/>
      </w:pPr>
      <w:r>
        <w:rPr>
          <w:rFonts w:ascii="Amiri" w:hAnsi="Amiri" w:eastAsia="Amiri" w:cs="Amiri"/>
          <w:color w:val="111111"/>
          <w:sz w:val="28"/>
          <w:sz w:val="28"/>
          <w:szCs w:val="28"/>
          <w:rtl w:val="true"/>
          <w:lang w:bidi="ar-SA"/>
        </w:rPr>
        <w:t>روي العلامة الشيخ بهاء الدين أبو القاسم القفطي الشافعي بسنده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أجفو عليا عليه السلام، فلقيني النبي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آذيتني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بأيش؟</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تجفو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عليا فقد آذاني</w:t>
      </w:r>
      <w:r>
        <w:rPr>
          <w:rFonts w:eastAsia="Amiri" w:cs="Amiri" w:ascii="Amiri" w:hAnsi="Amiri"/>
          <w:color w:val="111111"/>
          <w:sz w:val="28"/>
          <w:szCs w:val="28"/>
          <w:rtl w:val="true"/>
          <w:lang w:bidi="ar-SA"/>
        </w:rPr>
        <w:t xml:space="preserve">. </w:t>
      </w:r>
      <w:bookmarkStart w:id="122" w:name="pg1003_6101"/>
    </w:p>
    <w:p>
      <w:pPr>
        <w:pStyle w:val="BookText"/>
        <w:rPr/>
      </w:pPr>
      <w:bookmarkEnd w:id="122"/>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أجفو عليا أبدا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لهذه الرواية فان أذي علي أذي النبي صلي الله عليه وآله، وجفاءه جفاءه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الألباني في معني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جفاء النبي صلي الله عليه وآله من الذنوب الكبائر إن لم يكن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الأحاديث الضعيفة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فان إحراق باب دار علي من قبل الخليفة عمر الذي عاهد النبي وحلف قسما بالله عز وجل وأعطي النبي صلي الله عليه وآله عهدا بان لا يجفو عليا أبدا ليس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عمر قد أشعله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يحرق عليا نفسه وذلك وفاءا لعهده ويمينه بان لا يجفو عليا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3"/>
        <w:numPr>
          <w:ilvl w:val="2"/>
          <w:numId w:val="1"/>
        </w:numPr>
        <w:rPr/>
      </w:pPr>
      <w:bookmarkStart w:id="123" w:name="__RefHeading___Toc1263574_373438147"/>
      <w:bookmarkStart w:id="124" w:name="_Toc43"/>
      <w:bookmarkEnd w:id="123"/>
      <w:r>
        <w:rPr/>
        <w:t>8</w:t>
      </w:r>
      <w:r>
        <w:rPr>
          <w:rtl w:val="true"/>
        </w:rPr>
        <w:t xml:space="preserve"> - </w:t>
      </w:r>
      <w:r>
        <w:rPr>
          <w:rtl w:val="true"/>
        </w:rPr>
        <w:t>عمر يعترف</w:t>
      </w:r>
      <w:r>
        <w:rPr>
          <w:rtl w:val="true"/>
        </w:rPr>
        <w:t xml:space="preserve">: </w:t>
      </w:r>
      <w:r>
        <w:rPr>
          <w:rtl w:val="true"/>
        </w:rPr>
        <w:t>حب علي عليه السلام براءة من النار</w:t>
      </w:r>
      <w:bookmarkEnd w:id="124"/>
    </w:p>
    <w:p>
      <w:pPr>
        <w:pStyle w:val="BookText"/>
        <w:rPr/>
      </w:pPr>
      <w:r>
        <w:rPr>
          <w:rFonts w:ascii="Amiri" w:hAnsi="Amiri" w:eastAsia="Amiri" w:cs="Amiri"/>
          <w:color w:val="111111"/>
          <w:sz w:val="28"/>
          <w:sz w:val="28"/>
          <w:szCs w:val="28"/>
          <w:rtl w:val="true"/>
          <w:lang w:bidi="ar-SA"/>
        </w:rPr>
        <w:t>أخرج العلامة المحدث ابن شيرويه الديلمي الهمداني بسنده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علي السلام براءة من النار </w:t>
      </w:r>
      <w:r>
        <w:rPr>
          <w:rStyle w:val="FootnoteAnchor"/>
          <w:rtl w:val="true"/>
        </w:rPr>
        <w:footnoteReference w:id="88"/>
      </w:r>
    </w:p>
    <w:p>
      <w:pPr>
        <w:pStyle w:val="Heading3"/>
        <w:numPr>
          <w:ilvl w:val="2"/>
          <w:numId w:val="1"/>
        </w:numPr>
        <w:rPr/>
      </w:pPr>
      <w:bookmarkStart w:id="125" w:name="__RefHeading___Toc1263576_373438147"/>
      <w:bookmarkStart w:id="126" w:name="_Toc44"/>
      <w:bookmarkEnd w:id="125"/>
      <w:r>
        <w:rPr/>
        <w:t>9</w:t>
      </w:r>
      <w:r>
        <w:rPr>
          <w:rtl w:val="true"/>
        </w:rPr>
        <w:t xml:space="preserve"> - </w:t>
      </w:r>
      <w:r>
        <w:rPr>
          <w:rtl w:val="true"/>
        </w:rPr>
        <w:t>عمر يعترف</w:t>
      </w:r>
      <w:r>
        <w:rPr>
          <w:rtl w:val="true"/>
        </w:rPr>
        <w:t xml:space="preserve">: </w:t>
      </w:r>
      <w:r>
        <w:rPr>
          <w:rtl w:val="true"/>
        </w:rPr>
        <w:t>كل الأنساب مقطوعة في القيامة إلا نسب علي عليه السلام</w:t>
      </w:r>
      <w:bookmarkEnd w:id="126"/>
    </w:p>
    <w:p>
      <w:pPr>
        <w:pStyle w:val="BookText"/>
        <w:rPr/>
      </w:pPr>
      <w:r>
        <w:rPr>
          <w:rFonts w:ascii="Amiri" w:hAnsi="Amiri" w:eastAsia="Amiri" w:cs="Amiri"/>
          <w:color w:val="111111"/>
          <w:sz w:val="28"/>
          <w:sz w:val="28"/>
          <w:szCs w:val="28"/>
          <w:rtl w:val="true"/>
          <w:lang w:bidi="ar-SA"/>
        </w:rPr>
        <w:t>روي أهل الحديث والسير وأرباب الصحاح والسنن باسنادهم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ونسب يوم القيامة منقطع إلا سبي ونسبي </w:t>
      </w:r>
      <w:r>
        <w:rPr>
          <w:rStyle w:val="FootnoteAnchor"/>
          <w:rtl w:val="true"/>
        </w:rPr>
        <w:footnoteReference w:id="89"/>
      </w:r>
    </w:p>
    <w:p>
      <w:pPr>
        <w:pStyle w:val="BookText"/>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الطبقات الكبري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أم كلثوم، فيض القدير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 </w:t>
      </w:r>
      <w:r>
        <w:rPr>
          <w:rFonts w:eastAsia="Amiri" w:cs="Amiri" w:ascii="Amiri" w:hAnsi="Amiri"/>
          <w:color w:val="111111"/>
          <w:sz w:val="28"/>
          <w:szCs w:val="28"/>
          <w:lang w:bidi="ar-SA"/>
        </w:rPr>
        <w:t>6309</w:t>
      </w:r>
      <w:r>
        <w:rPr>
          <w:rFonts w:ascii="Amiri" w:hAnsi="Amiri" w:eastAsia="Amiri" w:cs="Amiri"/>
          <w:color w:val="111111"/>
          <w:sz w:val="28"/>
          <w:sz w:val="28"/>
          <w:szCs w:val="28"/>
          <w:rtl w:val="true"/>
          <w:lang w:bidi="ar-SA"/>
        </w:rPr>
        <w:t>،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بثلاث طرق 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6361</w:t>
      </w:r>
      <w:r>
        <w:rPr>
          <w:rFonts w:ascii="Amiri" w:hAnsi="Amiri" w:eastAsia="Amiri" w:cs="Amiri"/>
          <w:color w:val="111111"/>
          <w:sz w:val="28"/>
          <w:sz w:val="28"/>
          <w:szCs w:val="28"/>
          <w:rtl w:val="true"/>
          <w:lang w:bidi="ar-SA"/>
        </w:rPr>
        <w:t xml:space="preserve">، السنن الكبري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الأنساب كلها منقطعة …، 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السراج المنير شرح الجامع الصغير للعزيزي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أبي إسحاق بن حمزة رقم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إزالة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تلخيص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003_6102"/>
    </w:p>
    <w:p>
      <w:pPr>
        <w:pStyle w:val="BookText"/>
        <w:rPr/>
      </w:pPr>
      <w:bookmarkEnd w:id="127"/>
      <w:r>
        <w:rPr>
          <w:rFonts w:ascii="Amiri" w:hAnsi="Amiri" w:eastAsia="Amiri" w:cs="Amiri"/>
          <w:color w:val="111111"/>
          <w:sz w:val="28"/>
          <w:sz w:val="28"/>
          <w:szCs w:val="28"/>
          <w:rtl w:val="true"/>
          <w:lang w:bidi="ar-SA"/>
        </w:rPr>
        <w:t xml:space="preserve">ومن الواضح ان دوام سبب رسول الله صلي الله عليه وآله وعدم انقطاع نسبه إلي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يمر علي ذلك أربع عشرة قرنا ونيف إنما يكون بفضل مصاهرة الإمام علي عليه السلام إياه وتزوجه بفاطمة بنت النبي صلي الله عليه وآله لا غير، بينما نري ان النبي صلي الله عليه وآله قد تزوج عدة نساء ورزق من بعضهن بنين وبنات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بعض زوجاته كن عقيمات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يبق له منهن ولد وانقطع نسب النبي صلي الله عليه وآله عن طريقهم إلا عن طريق ابنته فاطمة الزهراء عليها السلام وصهره علي عليه السلام حيث إن الله عز وجل رزقه عن طريقها أولادا وبناتا وأحفادا يعدون اليوم بالملايين ومنهم الأئمة الاحد عشر من ولديهما عليهم السلام</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263578_373438147"/>
      <w:bookmarkStart w:id="129" w:name="_Toc45"/>
      <w:bookmarkEnd w:id="128"/>
      <w:r>
        <w:rPr/>
        <w:t>10</w:t>
      </w:r>
      <w:r>
        <w:rPr>
          <w:rtl w:val="true"/>
        </w:rPr>
        <w:t xml:space="preserve"> - </w:t>
      </w:r>
      <w:r>
        <w:rPr>
          <w:rtl w:val="true"/>
        </w:rPr>
        <w:t>عمر يعترف</w:t>
      </w:r>
      <w:r>
        <w:rPr>
          <w:rtl w:val="true"/>
        </w:rPr>
        <w:t xml:space="preserve">: </w:t>
      </w:r>
      <w:r>
        <w:rPr>
          <w:rtl w:val="true"/>
        </w:rPr>
        <w:t>علي عليه السلام قاتل مرحب وفاتح خيبر</w:t>
      </w:r>
      <w:bookmarkEnd w:id="129"/>
    </w:p>
    <w:p>
      <w:pPr>
        <w:pStyle w:val="BookText"/>
        <w:rPr/>
      </w:pPr>
      <w:r>
        <w:rPr>
          <w:rFonts w:ascii="Amiri" w:hAnsi="Amiri" w:eastAsia="Amiri" w:cs="Amiri"/>
          <w:color w:val="111111"/>
          <w:sz w:val="28"/>
          <w:sz w:val="28"/>
          <w:szCs w:val="28"/>
          <w:rtl w:val="true"/>
          <w:lang w:bidi="ar-SA"/>
        </w:rPr>
        <w:t>أخرج العلامة الخطيب الخوارزمي وغيره من المحدثين والمؤرخين بسندهم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وآله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 كرارا غير فرار، يفتح</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فبات المسلمون كلهم يستشرفون لذلك، فلما أصبح 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بن أبي طالب؟ </w:t>
      </w:r>
      <w:bookmarkStart w:id="130" w:name="pg1003_6103"/>
    </w:p>
    <w:p>
      <w:pPr>
        <w:pStyle w:val="BookText"/>
        <w:rPr/>
      </w:pPr>
      <w:bookmarkEnd w:id="130"/>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مني، فدنا منه، فتفل في عينيه ومسحهما بيده، فقام علي بن أبي طالب عليه السلام بين يديه وكانه لم يرمد وأعطاه الراية، فقتل مرحب وأخذ مدينة خيبر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حديث الراية في خيبر ودور الإمام علي عليه السلام في قتل مرحب زعيم اليهود وفتح قلاع خيبر في كثير من المصادر الحديثية والتاريخية المعتبرة عند الفريقين السنة والشيعة بأسانيد مختلفة ومتون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خص العلامة مير حامد حسين أحد أجزاء كتابه 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والتحقيق في هذا الحديث وأثبت أسانيده ودلالته علي خلافة الإمام علي عليه السلام للنبي صلي الله عليه وآله وجمع في كتابه ما بلغه من الحديث المستخرج في مجاميع أهل السنة فيما يمت بهذه الواقعة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جمع العلامة المحقق القاضي التستري في موسوعته إحقاق الحق وملحقاته طرق هذا الحديث فعددها فكانت العشرات من الصحابة وأكثر من مائة مصدر حديثي وتاريخي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فليراجعهما من أراد الإيقان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263580_373438147"/>
      <w:bookmarkStart w:id="132" w:name="_Toc46"/>
      <w:bookmarkEnd w:id="131"/>
      <w:r>
        <w:rPr/>
        <w:t>11</w:t>
      </w:r>
      <w:r>
        <w:rPr>
          <w:rtl w:val="true"/>
        </w:rPr>
        <w:t xml:space="preserve"> - </w:t>
      </w:r>
      <w:r>
        <w:rPr>
          <w:rtl w:val="true"/>
        </w:rPr>
        <w:t>عمر يعترف</w:t>
      </w:r>
      <w:r>
        <w:rPr>
          <w:rtl w:val="true"/>
        </w:rPr>
        <w:t xml:space="preserve">: </w:t>
      </w:r>
      <w:r>
        <w:rPr>
          <w:rtl w:val="true"/>
        </w:rPr>
        <w:t>لو أحب الناس عليا عليه السلام لما خلق الله النار</w:t>
      </w:r>
      <w:bookmarkEnd w:id="132"/>
    </w:p>
    <w:p>
      <w:pPr>
        <w:pStyle w:val="BookText"/>
        <w:rPr/>
      </w:pPr>
      <w:r>
        <w:rPr>
          <w:rFonts w:ascii="Amiri" w:hAnsi="Amiri" w:eastAsia="Amiri" w:cs="Amiri"/>
          <w:color w:val="111111"/>
          <w:sz w:val="28"/>
          <w:sz w:val="28"/>
          <w:szCs w:val="28"/>
          <w:rtl w:val="true"/>
          <w:lang w:bidi="ar-SA"/>
        </w:rPr>
        <w:t>أخرج العلامة السيد علي بن شهاب الدين الهمداني بسنده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الناس علي حب علي بن أبي طالب لما خلق الله النار </w:t>
      </w:r>
      <w:r>
        <w:rPr>
          <w:rStyle w:val="FootnoteAnchor"/>
          <w:rtl w:val="true"/>
        </w:rPr>
        <w:footnoteReference w:id="91"/>
      </w:r>
    </w:p>
    <w:p>
      <w:pPr>
        <w:pStyle w:val="Heading3"/>
        <w:numPr>
          <w:ilvl w:val="2"/>
          <w:numId w:val="1"/>
        </w:numPr>
        <w:rPr/>
      </w:pPr>
      <w:bookmarkStart w:id="133" w:name="__RefHeading___Toc1263582_373438147"/>
      <w:bookmarkStart w:id="134" w:name="_Toc47"/>
      <w:bookmarkEnd w:id="133"/>
      <w:r>
        <w:rPr/>
        <w:t>12</w:t>
      </w:r>
      <w:r>
        <w:rPr>
          <w:rtl w:val="true"/>
        </w:rPr>
        <w:t xml:space="preserve"> - </w:t>
      </w:r>
      <w:r>
        <w:rPr>
          <w:rtl w:val="true"/>
        </w:rPr>
        <w:t>عمر يعترف</w:t>
      </w:r>
      <w:r>
        <w:rPr>
          <w:rtl w:val="true"/>
        </w:rPr>
        <w:t xml:space="preserve">: </w:t>
      </w:r>
      <w:r>
        <w:rPr>
          <w:rtl w:val="true"/>
        </w:rPr>
        <w:t>إيمان علي عليه السلام أرجح من السماوات والأرض</w:t>
      </w:r>
      <w:bookmarkEnd w:id="13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العلامة الحافظ ابن عساكر الدمشقي عن طريقين وروي غيره بطرق </w:t>
      </w:r>
    </w:p>
    <w:p>
      <w:pPr>
        <w:pStyle w:val="BookText"/>
        <w:rPr/>
      </w:pP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سألاه عن طلاق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عدده للبينونة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فقام معهما فمشي حتي أتي حلقة في المسجد فيها رجل أصلع،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الأصلع ما تري في طلاق الأمة، فرفع رأسه إليه ثم أوما إليه بالسبابة والوسطي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جئناك وأنت أمير المؤمنين فمشيت معنا حتي وقفت علي هذا الرجل فسألته، فرضيت منه أن أوما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تدريان من هذا؟</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أشهد علي رسول الله صلي الله عليه وآله لسمعته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السبع والأرضين السبع وضعن في كفه ميزان ووضع إيمان علي في كفة ميزان لرجح إيمان علي عليه السلام </w:t>
      </w:r>
      <w:r>
        <w:rPr>
          <w:rStyle w:val="FootnoteAnchor"/>
          <w:rtl w:val="true"/>
        </w:rPr>
        <w:footnoteReference w:id="92"/>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السمان والدار قطني،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نقله عن الدارقطني،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سعد الشموس والأقمار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شرح وصايا أبي حنيفة لأبي سعيد الخادمي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 ابن السمان والسلفي والفضائلي والديلمي والخوارزمي، جامع الأحاديث لعباس أحمد صقر وأحمد عبد الجواد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أسقط بعض المحدثين وحفاظ أهل السنة الحوار الذي دار بين عمر وبين الأعرابيين وجواب أمير المؤمنين عليه السلام، واكتفي برواية حديث النبي صلي الله عليه وآله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ومن أراد الاطلاع أكثر علي مصادر الحديث فليراجع مضانه في موسوعة ملحقات إحقاق الحق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003_6105"/>
    </w:p>
    <w:p>
      <w:pPr>
        <w:pStyle w:val="Heading3"/>
        <w:numPr>
          <w:ilvl w:val="2"/>
          <w:numId w:val="1"/>
        </w:numPr>
        <w:rPr/>
      </w:pPr>
      <w:bookmarkStart w:id="136" w:name="__RefHeading___Toc1263584_373438147"/>
      <w:bookmarkStart w:id="137" w:name="_Toc48"/>
      <w:bookmarkEnd w:id="135"/>
      <w:bookmarkEnd w:id="136"/>
      <w:r>
        <w:rPr/>
        <w:t>13</w:t>
      </w:r>
      <w:r>
        <w:rPr>
          <w:rtl w:val="true"/>
        </w:rPr>
        <w:t xml:space="preserve"> - </w:t>
      </w:r>
      <w:r>
        <w:rPr>
          <w:rtl w:val="true"/>
        </w:rPr>
        <w:t>عمر يعترف</w:t>
      </w:r>
      <w:r>
        <w:rPr>
          <w:rtl w:val="true"/>
        </w:rPr>
        <w:t xml:space="preserve">: </w:t>
      </w:r>
      <w:r>
        <w:rPr>
          <w:rtl w:val="true"/>
        </w:rPr>
        <w:t>فضائل علي عليه السلام لا تعد</w:t>
      </w:r>
      <w:bookmarkEnd w:id="137"/>
    </w:p>
    <w:p>
      <w:pPr>
        <w:pStyle w:val="BookText"/>
        <w:rPr/>
      </w:pPr>
      <w:r>
        <w:rPr>
          <w:rFonts w:ascii="Amiri" w:hAnsi="Amiri" w:eastAsia="Amiri" w:cs="Amiri"/>
          <w:color w:val="111111"/>
          <w:sz w:val="28"/>
          <w:sz w:val="28"/>
          <w:szCs w:val="28"/>
          <w:rtl w:val="true"/>
          <w:lang w:bidi="ar-SA"/>
        </w:rPr>
        <w:t xml:space="preserve">أخرج العلامة الحافظ السيد علي بن شهاب الدين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البحر مدادا، والرياض أقلاما، والانس كتابا، والجن حسابا، ما أحصوا فضائل</w:t>
      </w:r>
    </w:p>
    <w:p>
      <w:pPr>
        <w:pStyle w:val="Heading3"/>
        <w:numPr>
          <w:ilvl w:val="2"/>
          <w:numId w:val="1"/>
        </w:numPr>
        <w:rPr/>
      </w:pPr>
      <w:bookmarkStart w:id="138" w:name="__RefHeading___Toc1263586_373438147"/>
      <w:bookmarkStart w:id="139" w:name="_Toc49"/>
      <w:bookmarkEnd w:id="138"/>
      <w:r>
        <w:rPr/>
        <w:t>14</w:t>
      </w:r>
      <w:r>
        <w:rPr>
          <w:rtl w:val="true"/>
        </w:rPr>
        <w:t xml:space="preserve"> - </w:t>
      </w:r>
      <w:r>
        <w:rPr>
          <w:rtl w:val="true"/>
        </w:rPr>
        <w:t>عمر يعترف</w:t>
      </w:r>
      <w:r>
        <w:rPr>
          <w:rtl w:val="true"/>
        </w:rPr>
        <w:t xml:space="preserve">: </w:t>
      </w:r>
      <w:r>
        <w:rPr>
          <w:rtl w:val="true"/>
        </w:rPr>
        <w:t>علي عليه السلام صاحب الفضائل الهادية</w:t>
      </w:r>
      <w:bookmarkEnd w:id="139"/>
    </w:p>
    <w:p>
      <w:pPr>
        <w:pStyle w:val="BookText"/>
        <w:rPr/>
      </w:pPr>
      <w:r>
        <w:rPr>
          <w:rFonts w:ascii="Amiri" w:hAnsi="Amiri" w:eastAsia="Amiri" w:cs="Amiri"/>
          <w:color w:val="111111"/>
          <w:sz w:val="28"/>
          <w:sz w:val="28"/>
          <w:szCs w:val="28"/>
          <w:rtl w:val="true"/>
          <w:lang w:bidi="ar-SA"/>
        </w:rPr>
        <w:t xml:space="preserve">روي العلامة محب الدين الطبري وغيره من أرباب الحديث والسنن عن العلامة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المعاجم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اكتسب مكتسب مثل فضل علي، يهدي صاحبه إلي الهدي، ويرده عن الردي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يجدر ذكره ان محقق كتاب المعجم الصغير للطبراني حرف كلمة علي إلي علم وذلك حسب ما أورده ابن حجر في مجمعه خلافا لما أجمع عليه أهل العلم والفضل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عبد الرحمن بن زيد بن أسلم، 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العلم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003_6106"/>
    </w:p>
    <w:p>
      <w:pPr>
        <w:pStyle w:val="Heading3"/>
        <w:numPr>
          <w:ilvl w:val="2"/>
          <w:numId w:val="1"/>
        </w:numPr>
        <w:rPr/>
      </w:pPr>
      <w:bookmarkStart w:id="141" w:name="__RefHeading___Toc1263588_373438147"/>
      <w:bookmarkStart w:id="142" w:name="_Toc50"/>
      <w:bookmarkEnd w:id="140"/>
      <w:bookmarkEnd w:id="141"/>
      <w:r>
        <w:rPr/>
        <w:t>15</w:t>
      </w:r>
      <w:r>
        <w:rPr>
          <w:rtl w:val="true"/>
        </w:rPr>
        <w:t xml:space="preserve"> - </w:t>
      </w:r>
      <w:r>
        <w:rPr>
          <w:rtl w:val="true"/>
        </w:rPr>
        <w:t>عمر يعترف</w:t>
      </w:r>
      <w:r>
        <w:rPr>
          <w:rtl w:val="true"/>
        </w:rPr>
        <w:t xml:space="preserve">: </w:t>
      </w:r>
      <w:r>
        <w:rPr>
          <w:rtl w:val="true"/>
        </w:rPr>
        <w:t>ثمرة حب علي عليه السلام الجنة</w:t>
      </w:r>
      <w:bookmarkEnd w:id="142"/>
    </w:p>
    <w:p>
      <w:pPr>
        <w:pStyle w:val="BookText"/>
        <w:rPr/>
      </w:pPr>
      <w:r>
        <w:rPr>
          <w:rFonts w:ascii="Amiri" w:hAnsi="Amiri" w:eastAsia="Amiri" w:cs="Amiri"/>
          <w:color w:val="111111"/>
          <w:sz w:val="28"/>
          <w:sz w:val="28"/>
          <w:szCs w:val="28"/>
          <w:rtl w:val="true"/>
          <w:lang w:bidi="ar-SA"/>
        </w:rPr>
        <w:t>أخرج العلامة الحافظ ابن عساكر الدمشقي بسنده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مشيت وعمر بن الخطاب في بعض أزقة 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أظن أن القوم استصغروا صاحبكم إذ لم يولوه أموركم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استصغره الله إذ اختاره لسورة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عزل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لسمعت رسول الله صلي الله عليه وآله 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أحبني، ومن أحبني أحب الله، ومن أحب الله أدخله الجنة مدلا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بعض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عساكر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 موضع آخر مسقطا منه قوله صلي الله عليه وآله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 وقد سمي العلامة المحقق المحمودي في تعليقه علي ترجمة الإمام علي عليه السلام من تاريخ مدينة دمشق بعض الحفاظ الباترين للحديث، فراجع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263590_373438147"/>
      <w:bookmarkStart w:id="144" w:name="_Toc51"/>
      <w:bookmarkEnd w:id="143"/>
      <w:r>
        <w:rPr/>
        <w:t>16</w:t>
      </w:r>
      <w:r>
        <w:rPr>
          <w:rtl w:val="true"/>
        </w:rPr>
        <w:t xml:space="preserve"> - </w:t>
      </w:r>
      <w:r>
        <w:rPr>
          <w:rtl w:val="true"/>
        </w:rPr>
        <w:t>عمر يعترف</w:t>
      </w:r>
      <w:r>
        <w:rPr>
          <w:rtl w:val="true"/>
        </w:rPr>
        <w:t xml:space="preserve">: </w:t>
      </w:r>
      <w:r>
        <w:rPr>
          <w:rtl w:val="true"/>
        </w:rPr>
        <w:t>من مات وهو يبغض عليا مات يهوديا</w:t>
      </w:r>
      <w:bookmarkEnd w:id="14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العلامة الحافظ السيد محمد صالح الكشفي الترمذي بسنده عن عمر </w:t>
      </w:r>
      <w:bookmarkStart w:id="145" w:name="pg1003_6107"/>
    </w:p>
    <w:p>
      <w:pPr>
        <w:pStyle w:val="BookText"/>
        <w:rPr/>
      </w:pPr>
      <w:bookmarkEnd w:id="145"/>
      <w:r>
        <w:rPr>
          <w:rFonts w:ascii="Amiri" w:hAnsi="Amiri" w:eastAsia="Amiri" w:cs="Amiri"/>
          <w:color w:val="111111"/>
          <w:sz w:val="28"/>
          <w:sz w:val="28"/>
          <w:szCs w:val="28"/>
          <w:rtl w:val="true"/>
          <w:lang w:bidi="ar-SA"/>
        </w:rPr>
        <w:t>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يا علي كان مع النبيين في درجتهم يوم القيامة، ومن مات يبغضك فلا يبالي مات يهوديا أو نصرانيا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263592_373438147"/>
      <w:bookmarkStart w:id="147" w:name="_Toc52"/>
      <w:bookmarkEnd w:id="146"/>
      <w:r>
        <w:rPr/>
        <w:t>17</w:t>
      </w:r>
      <w:r>
        <w:rPr>
          <w:rtl w:val="true"/>
        </w:rPr>
        <w:t xml:space="preserve"> - </w:t>
      </w:r>
      <w:r>
        <w:rPr>
          <w:rtl w:val="true"/>
        </w:rPr>
        <w:t>عمر يعترف بحديث الغدير</w:t>
      </w:r>
      <w:bookmarkEnd w:id="147"/>
    </w:p>
    <w:p>
      <w:pPr>
        <w:pStyle w:val="BookText"/>
        <w:rPr/>
      </w:pPr>
      <w:r>
        <w:rPr>
          <w:rFonts w:ascii="Amiri" w:hAnsi="Amiri" w:eastAsia="Amiri" w:cs="Amiri"/>
          <w:color w:val="111111"/>
          <w:sz w:val="28"/>
          <w:sz w:val="28"/>
          <w:szCs w:val="28"/>
          <w:rtl w:val="true"/>
          <w:lang w:bidi="ar-SA"/>
        </w:rPr>
        <w:t>أشرنا فيما سبق في الفصل الأول من مرويات أبي بكر حول حديث الغدير وروايته لقول النبي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أخرجه حفاظ أهل السنة في مجاميعهم التي ذكرناها في الهامش هناك، ولما كان عمر بن الخطاب ممن حضر الم</w:t>
      </w:r>
    </w:p>
    <w:p>
      <w:pPr>
        <w:pStyle w:val="BookText"/>
        <w:rPr/>
      </w:pPr>
      <w:r>
        <w:rPr>
          <w:rFonts w:ascii="Amiri" w:hAnsi="Amiri" w:eastAsia="Amiri" w:cs="Amiri"/>
          <w:color w:val="111111"/>
          <w:sz w:val="28"/>
          <w:sz w:val="28"/>
          <w:szCs w:val="28"/>
          <w:rtl w:val="true"/>
          <w:lang w:bidi="ar-SA"/>
        </w:rPr>
        <w:t xml:space="preserve">ونشير هنا أيضا إلي بعض المصادر التي أخرجت حديث الغدير برواية عمر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الولاية لابن عقدة روي عن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منهم عمر بن الخطاب، وذكره ثاني الرواة، روي عنه السيد ابن طاووس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نخب المناقب لأبي بكر الجعابي روي عن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رووا حديث الغدير منهم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لمنصور آبي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اللائي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في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فضائل الصحابة للسمعاني نقل عنه الأميني في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وإحقاق الحق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مقتل الحسين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أولهم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ابن السمان وأحمد، 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فصل الخطاب روي عنه الأميني في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أسني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اللئالئ المنتثرة في الأحاديث المنتشرة للغماري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 لحديث الغدير وعدد منهم عمر بن الخطاب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003_6108"/>
    </w:p>
    <w:p>
      <w:pPr>
        <w:pStyle w:val="Heading3"/>
        <w:numPr>
          <w:ilvl w:val="2"/>
          <w:numId w:val="1"/>
        </w:numPr>
        <w:rPr/>
      </w:pPr>
      <w:bookmarkStart w:id="149" w:name="__RefHeading___Toc1263594_373438147"/>
      <w:bookmarkStart w:id="150" w:name="_Toc53"/>
      <w:bookmarkEnd w:id="148"/>
      <w:bookmarkEnd w:id="149"/>
      <w:r>
        <w:rPr/>
        <w:t>18</w:t>
      </w:r>
      <w:r>
        <w:rPr>
          <w:rtl w:val="true"/>
        </w:rPr>
        <w:t xml:space="preserve"> - </w:t>
      </w:r>
      <w:r>
        <w:rPr>
          <w:rtl w:val="true"/>
        </w:rPr>
        <w:t>عمر يعترف</w:t>
      </w:r>
      <w:r>
        <w:rPr>
          <w:rtl w:val="true"/>
        </w:rPr>
        <w:t xml:space="preserve">: </w:t>
      </w:r>
      <w:r>
        <w:rPr>
          <w:rtl w:val="true"/>
        </w:rPr>
        <w:t>لا يحل عقد ولاية علي إلا منافق</w:t>
      </w:r>
      <w:bookmarkEnd w:id="150"/>
    </w:p>
    <w:p>
      <w:pPr>
        <w:pStyle w:val="BookText"/>
        <w:rPr/>
      </w:pPr>
      <w:r>
        <w:rPr>
          <w:rFonts w:ascii="Amiri" w:hAnsi="Amiri" w:eastAsia="Amiri" w:cs="Amiri"/>
          <w:color w:val="111111"/>
          <w:sz w:val="28"/>
          <w:sz w:val="28"/>
          <w:szCs w:val="28"/>
          <w:rtl w:val="true"/>
          <w:lang w:bidi="ar-SA"/>
        </w:rPr>
        <w:t>أخرج العلامة السيد علي بن شهاب الدين الهمداني، والعلامة الحافظ محمد صالح الكشفي الترمذي حديث الغدير بعدة طرق وإضافات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رسول الله صلي الله عليه وآله عليا عليه السلام علما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واخذل من خذله، وانصر من نصره، اللهم أنت شهيدي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وكان في جنبي شاب حسن الوجه طيب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لقد عقد رسول الله صلي الله عليه وآله عقدا لا يحله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فاخذ رسول الله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إنه ليس من ولد آدم لكنه جبرائيل يؤكد عليكم ما قلته في علي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انتهي رسول الله صلي الله عليه وآله من مراسم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الغراء، ونصب علي عليه السلام علما للخلافة والإمامة من بعده، وقوله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وسائر فقرات الخطبة ودعائه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الحاضرين رجالا ونساءا أن يبايعوا علي بن أبي طالب علي السلام بالإمرة والخلافة من بعده، فكان الحاضرون يتهافتون علي الإمام علي عليه السلام ويبايعونه علي ذلك حسب ما أمرهم النبي صلي الله عليه وآله حتي النساء بايعنه حيث وضع لهن طست فيه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بذلك النبي صلي الله عليه وآله فكن يدخلن أيديهن فيه وكان علي عليه السلام واضعا يده أيضا في الطست وهو جالس في الخيمة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من ملامسة الأجنبيات والتسليم عليهن مصافحة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تمت البيعة لعلي عليه السلام وأذعن الجميع بأنه عليه السلام مولاهم، وأقروا له بالاتباع والطاعة والتزام أوامره ونواهيه</w:t>
      </w:r>
      <w:r>
        <w:rPr>
          <w:rFonts w:eastAsia="Amiri" w:cs="Amiri" w:ascii="Amiri" w:hAnsi="Amiri"/>
          <w:color w:val="111111"/>
          <w:sz w:val="28"/>
          <w:szCs w:val="28"/>
          <w:rtl w:val="true"/>
          <w:lang w:bidi="ar-SA"/>
        </w:rPr>
        <w:t xml:space="preserve">. </w:t>
      </w:r>
      <w:bookmarkStart w:id="151" w:name="pg1003_6109"/>
    </w:p>
    <w:p>
      <w:pPr>
        <w:pStyle w:val="BookText"/>
        <w:rPr/>
      </w:pPr>
      <w:bookmarkEnd w:id="151"/>
      <w:r>
        <w:rPr>
          <w:rFonts w:ascii="Amiri" w:hAnsi="Amiri" w:eastAsia="Amiri" w:cs="Amiri"/>
          <w:color w:val="111111"/>
          <w:sz w:val="28"/>
          <w:sz w:val="28"/>
          <w:szCs w:val="28"/>
          <w:rtl w:val="true"/>
          <w:lang w:bidi="ar-SA"/>
        </w:rPr>
        <w:t xml:space="preserve">والجدير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الحديث المتواتر رواه أكثر من أربعين حافظا ومؤرخا بسندهم عن أبي بكر وعمر، وأنهما قالا لعلي عليه السلام بعد خطبة النبي صلي الله عليه وآله وأمره بالبيعة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 أو هنيئا لك … وأمثال هذه العبارات الدالة علي التهنئة والتبريك وتعظيم منصب الولاية العظمي والخلافة الكبري لعلي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263596_373438147"/>
      <w:bookmarkStart w:id="153" w:name="_Toc54"/>
      <w:bookmarkEnd w:id="152"/>
      <w:r>
        <w:rPr>
          <w:rtl w:val="true"/>
        </w:rPr>
        <w:t>تهنئة أبي بكر وعمر لعلي عليه السلام</w:t>
      </w:r>
      <w:bookmarkEnd w:id="153"/>
    </w:p>
    <w:p>
      <w:pPr>
        <w:pStyle w:val="BookText"/>
        <w:rPr/>
      </w:pPr>
      <w:r>
        <w:rPr>
          <w:rFonts w:ascii="Amiri" w:hAnsi="Amiri" w:eastAsia="Amiri" w:cs="Amiri"/>
          <w:color w:val="111111"/>
          <w:sz w:val="28"/>
          <w:sz w:val="28"/>
          <w:szCs w:val="28"/>
          <w:rtl w:val="true"/>
          <w:lang w:bidi="ar-SA"/>
        </w:rPr>
        <w:t xml:space="preserve">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الممجد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النماذج من تلكم العبارات التهنوية التي رويت عن أبي بكر وعمر معا أو انفرد به أحدهما مما روي في مصادر أهل السنة المعتمد عليها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اشترك فيه أبو بكر وعمر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أمسيت يا بن أبي طالب مولي كل مؤمن ومؤمنة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عقدة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الولاية وذكر إقرارهما عن مائة وخمس طرق كلهم من الصحابة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علي بن عمر الدارقطني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أبو عبد الله الگنجي الشافعي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كفاية الطالب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حجر الهيثمي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الدارقطني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الحافظ شمس الدين المناوي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أبو عبد الله الزرقاني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شرح المواهب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أحمد زيني دحلان المالكي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الفتوحات الاسلامية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العبارات التي قالها عمر لعلي عليه السلام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أصبحت مولي كل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 بخ لك يا بن أبي طالب، أصبحت مولاي ومولي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 بخ لك يا علي، أصبحت وأمسيت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 بخ لك يا أبا الحسن، لقد أصبحت مولاي ومولي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 بخ يا بن أبي طالب، أصبحت مولاي ومولي كل مسلم ومسلمة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 بخ يا بن أبي طالب، أصبحت مولاي ومولي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طوبي لك يا أبا الحسن، أصبحت مولاي ومولي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طوبي لك يا علي، أصبحت مولي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هنيئا لك أصبحت مولي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هنيئا لك أصبحت وأمسيت مولي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هنيئا لك يا أبا الحسن، أصبحت مولي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هنيئا لك يا بن أبي طالب، أصبحت مولي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هنيئا لك يا بن أبي طالب، أصبحت مولاي ومولي جميع المؤمنين والمؤمنات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هنيئا لك يا بن أبي طالب، أصبحت مولاي ومولي كل مؤمن ومؤمنة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هنيئا لك يا بن أبي طالب، أصبحت اليوم ولي كل مؤمن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هنيئا لك يا بن أبي طالب، أصبحت اليوم ولي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أبي طالب، أصبحت اليوم ولي كل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المصادر والمراجع التي أخرجت فيها هذه الاعترافات علي لسان عمر بن الخطاب فهي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للحافظ أبي بكر عبد الله بن محمد 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لأبي جعفر الإسكافي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الكبير للحافظ أبي يعلي أحمد بن علي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الحديث من طريق السيد محمود الشيخاني القادري المدني في كتابه الصراط السوي في مناقب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المصطفي للحافظ أبي سعيد الخرگوشي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التعبير 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الكشف والبيان لأبي إسحاق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w:t>
      </w:r>
      <w:r>
        <w:rPr>
          <w:rStyle w:val="FootnoteAnchor"/>
          <w:rtl w:val="true"/>
        </w:rPr>
        <w:footnoteReference w:id="10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للحافظ أبي بكر الخطيب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عليه السلام لأبي الحسن علي بن محمد الجلابي المعروف بابن المغازلي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للحافظ عبيد الله بن عبد الله بن أحمد الحسكاني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الفتي في شرح سورة هل أتي للحافظ أبي محمد العاصمي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العالمين لحجة الاسلام أبي حامد الغزالي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للعلامة أبي الفتح الأشعري الشهرستاني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لأخطب الخطباء الموفق بن أحمد بن محمد المكي </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للحافظ أبي القاسم علي بن الحسين بن هبة الله الدمشقي الشهير بابن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الغيب أو التفسير الكبير للامام أبي عبد الله فخر الدين الرازي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لأبي السعادات مجد الدين بن الأثير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لأبي الحسن عز الدين بن الأثير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للحافظ أبي المظفر شمس الدين سبط بن الجوزي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للحافظ أبي جعفر محب الدين الطبري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له أيضا أخرج التعبير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لشيخ الاسلام أبي إسحاق إبراهيم بن سعد الدين </w:t>
      </w:r>
    </w:p>
    <w:p>
      <w:pPr>
        <w:pStyle w:val="BookText"/>
        <w:rPr/>
      </w:pPr>
      <w:r>
        <w:rPr>
          <w:rFonts w:ascii="Amiri" w:hAnsi="Amiri" w:eastAsia="Amiri" w:cs="Amiri"/>
          <w:color w:val="111111"/>
          <w:sz w:val="28"/>
          <w:sz w:val="28"/>
          <w:szCs w:val="28"/>
          <w:rtl w:val="true"/>
          <w:lang w:bidi="ar-SA"/>
        </w:rPr>
        <w:t xml:space="preserve">محمد بن المؤيد الحموئي الجويني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غرائب القرآن ورغائب الفرقان للامام نظام الدين القمي النيسابوري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للحافظ ولي الله 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درر السمطين للحافظ جمال الدين الزرندي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للمؤرخ أبي الفداء إسماعيل بن كثير الشامي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القربي للحافظ السيد علي بن شهاب بن محمد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المعاني للقاضي نجم الدين الأذرعي المعروف بابن عجلون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للامام الحافظ جلال الدين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وفاء الوفاء باخبار دار المصطفي للحافظ نور الدين السمهودي المدني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للحافظ أبي العباس شهاب الدين ابن حجر القسطلاني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في علي عليه السلام أو تفسير الحافظ السيد عبد الوهاب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القربي</w:t>
      </w:r>
      <w:r>
        <w:rPr>
          <w:rStyle w:val="FootnoteAnchor"/>
          <w:rtl w:val="true"/>
        </w:rPr>
        <w:footnoteReference w:id="132"/>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للحافظ علاء الدين علي المتقي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الصفاء للعلامة ابن خاوند 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السير للعلامة غياث الدين خاندمير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السوي في مناقب آل النبي صلي الله عليه وآله للعلامة السيد محمود الشيخاني القادري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مرافض الروافض للعلامة حسام الدين بن محمد بايزيد السهارنپوري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المؤمنين في مناقب سيد المرسلين للمولوي ولي الله اللكهنوي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بحار الأنوار في غرائب التنزيل لمحمد طاهر الفتني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المواريث لعبد الغني النابلسي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التعبير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لفتة نظر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تمعنت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الباحث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بيناه بالاختصار في موضوع الخلافة وتأسيسها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تفصيل ذلك في مئات الكتب الحديثية والتفسيرية والتاريخية والعقائدية والأدبية مما ألفه علماء أهل السنة والتي جمعها المحقق العلامة السيد مير حامد حسين اللكهنوي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الغدير الذي بلغ عشر مجلدات وكذا في الاحد عشر مجلد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المحقق الشيخ الأميني وسائر الكتب المختصة بموضوع الغدير البالغة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بمختلف اللغات والأحجام والتي ذكر أسماءها العلامة السيد عبد العزيز الطباطبائي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التراث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انه يتبادر إلي ذهنك هذا السؤال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كلمة رسول الله صلي الله عليه وآله في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ما احتوته من الميزات الظرفية والوقائع مثل الظروف المحلية </w:t>
      </w:r>
    </w:p>
    <w:p>
      <w:pPr>
        <w:pStyle w:val="BookText"/>
        <w:rPr/>
      </w:pPr>
      <w:r>
        <w:rPr>
          <w:rFonts w:ascii="Amiri" w:hAnsi="Amiri" w:eastAsia="Amiri" w:cs="Amiri"/>
          <w:color w:val="111111"/>
          <w:sz w:val="28"/>
          <w:sz w:val="28"/>
          <w:szCs w:val="28"/>
          <w:rtl w:val="true"/>
          <w:lang w:bidi="ar-SA"/>
        </w:rPr>
        <w:t xml:space="preserve">والتاريخية واجتماع الحجاج وابلاغهم أمر الخلافة واخذ البيعة منهم رجالا ونساءا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علي أهمية مسالة الإمامة والخلافة المتصلة بالنبوة المحمدية وأهميتها في مصير الأمة الاسلامية، وقلنا إنها موضوع عادي مثل أكثر المسائل التي تفقد الأهمية الدينية، فكيف تفسر تهنئة الشيخين أبي بكر وعمر عليا عليه السلام بتلك العبارات مثل قولهما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لك يا أبا الحسن،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أبي طالب؟</w:t>
      </w:r>
    </w:p>
    <w:p>
      <w:pPr>
        <w:pStyle w:val="BookText"/>
        <w:rPr/>
      </w:pPr>
      <w:r>
        <w:rPr>
          <w:rFonts w:ascii="Amiri" w:hAnsi="Amiri" w:eastAsia="Amiri" w:cs="Amiri"/>
          <w:color w:val="111111"/>
          <w:sz w:val="28"/>
          <w:sz w:val="28"/>
          <w:szCs w:val="28"/>
          <w:rtl w:val="true"/>
          <w:lang w:bidi="ar-SA"/>
        </w:rPr>
        <w:t>هذا هو السؤال المطروح الذي يحتاج إلي جواب صريح من دون اللف والنشر والتزوير والتهرب والتخرص بان المسألة ليست ذات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ويرجح الغاية السامية في تشكيل ذلك الاجتماع الكبير في غدير خم هي بيان خلافة الإمام علي عليه السلام وإبلاغها إلي الناس فقط لا شئ سواه، ما ذكره الحافظ ابن حجر العسقلاني عن ابن الجوزي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حضر مجلسه بالكوفة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تغير وجه أبي بكر وعمر فنزلت فلما رأوه زلفة سيئت وجوه الذين كفروا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وذكر العلامة المناوي في فيض القدير في شرح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لابن حجر في تغيير وجهي أبي بكر وعمر ثم تطرق إلي سرد مصادر وإسناد حديث الغدير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الحافظ في اللسان بنصه ولم أذكره إلا للتعجب من هذا الضلال واستغفر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الدارقطني عن سعد بن أبي وقاص عنهما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أمسيت يا بن أبي طالب مولي كل مؤمن ومؤمنة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وعندئذ يختلج السؤال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الغاية من قول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54" w:name="pg1003_6118"/>
    </w:p>
    <w:p>
      <w:pPr>
        <w:pStyle w:val="BookText"/>
        <w:rPr/>
      </w:pPr>
      <w:bookmarkEnd w:id="154"/>
      <w:r>
        <w:rPr>
          <w:rFonts w:ascii="Amiri" w:hAnsi="Amiri" w:eastAsia="Amiri" w:cs="Amiri"/>
          <w:color w:val="111111"/>
          <w:sz w:val="28"/>
          <w:sz w:val="28"/>
          <w:szCs w:val="28"/>
          <w:rtl w:val="true"/>
          <w:lang w:bidi="ar-SA"/>
        </w:rPr>
        <w:t>كنت مولاه … هي مجرد إبلاغ الناس وأمرهم بالمودة والمحبة لعلي عليه السلام فقط ولم تكن تتعلق بما هو أهم من ذلك مسالة الخلافة والإمامة فلماذا تغير وجه أبي بكر وعمر بمجرد سماعهما ذلك من النبي صلي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263598_373438147"/>
      <w:bookmarkStart w:id="156" w:name="_Toc55"/>
      <w:bookmarkEnd w:id="155"/>
      <w:r>
        <w:rPr/>
        <w:t>19</w:t>
      </w:r>
      <w:r>
        <w:rPr>
          <w:rtl w:val="true"/>
        </w:rPr>
        <w:t xml:space="preserve"> - </w:t>
      </w:r>
      <w:r>
        <w:rPr>
          <w:rtl w:val="true"/>
        </w:rPr>
        <w:t>عمر يعترف</w:t>
      </w:r>
      <w:r>
        <w:rPr>
          <w:rtl w:val="true"/>
        </w:rPr>
        <w:t xml:space="preserve">: </w:t>
      </w:r>
      <w:r>
        <w:rPr>
          <w:rtl w:val="true"/>
        </w:rPr>
        <w:t>تزويج علي بفاطمة عليها السلام كان أمر إلهيا</w:t>
      </w:r>
      <w:bookmarkEnd w:id="156"/>
    </w:p>
    <w:p>
      <w:pPr>
        <w:pStyle w:val="BookText"/>
        <w:rPr/>
      </w:pPr>
      <w:r>
        <w:rPr>
          <w:rFonts w:ascii="Amiri" w:hAnsi="Amiri" w:eastAsia="Amiri" w:cs="Amiri"/>
          <w:color w:val="111111"/>
          <w:sz w:val="28"/>
          <w:sz w:val="28"/>
          <w:szCs w:val="28"/>
          <w:rtl w:val="true"/>
          <w:lang w:bidi="ar-SA"/>
        </w:rPr>
        <w:t>روي العلامة محب الدين الطبري باسناده عن عمر بن الخطاب وقد ذكر عنده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صهر رسول الله صلي الله عليه وآله 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تزوج فاطمة ابنتك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قول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قال النبي صلي الله عليه وآله، ولكنك تري إرسال عمر في الكلام من دون أن ينسبه إلي النبي صلي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263600_373438147"/>
      <w:bookmarkStart w:id="158" w:name="_Toc56"/>
      <w:bookmarkEnd w:id="157"/>
      <w:r>
        <w:rPr/>
        <w:t>20</w:t>
      </w:r>
      <w:r>
        <w:rPr>
          <w:rtl w:val="true"/>
        </w:rPr>
        <w:t xml:space="preserve"> - </w:t>
      </w:r>
      <w:r>
        <w:rPr>
          <w:rtl w:val="true"/>
        </w:rPr>
        <w:t>عمر يعترف</w:t>
      </w:r>
      <w:r>
        <w:rPr>
          <w:rtl w:val="true"/>
        </w:rPr>
        <w:t xml:space="preserve">: </w:t>
      </w:r>
      <w:r>
        <w:rPr>
          <w:rtl w:val="true"/>
        </w:rPr>
        <w:t>النظر إلي وجه علي عليه السلام عبادة</w:t>
      </w:r>
      <w:bookmarkEnd w:id="158"/>
    </w:p>
    <w:p>
      <w:pPr>
        <w:pStyle w:val="BookText"/>
        <w:rPr/>
      </w:pPr>
      <w:r>
        <w:rPr>
          <w:rFonts w:ascii="Amiri" w:hAnsi="Amiri" w:eastAsia="Amiri" w:cs="Amiri"/>
          <w:color w:val="111111"/>
          <w:sz w:val="28"/>
          <w:sz w:val="28"/>
          <w:szCs w:val="28"/>
          <w:rtl w:val="true"/>
          <w:lang w:bidi="ar-SA"/>
        </w:rPr>
        <w:t>أخرج العلامة المؤرخ أبو الفداء ابن كثير بسنده عن عدة من أصحاب رسول الله صلي الله عليه وآله منهم عمر بن الخطاب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 وجه علي عبادة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263602_373438147"/>
      <w:bookmarkStart w:id="160" w:name="_Toc57"/>
      <w:bookmarkEnd w:id="159"/>
      <w:r>
        <w:rPr/>
        <w:t>21</w:t>
      </w:r>
      <w:r>
        <w:rPr>
          <w:rtl w:val="true"/>
        </w:rPr>
        <w:t xml:space="preserve"> - </w:t>
      </w:r>
      <w:r>
        <w:rPr>
          <w:rtl w:val="true"/>
        </w:rPr>
        <w:t>عمر يعترف</w:t>
      </w:r>
      <w:r>
        <w:rPr>
          <w:rtl w:val="true"/>
        </w:rPr>
        <w:t xml:space="preserve">: </w:t>
      </w:r>
      <w:r>
        <w:rPr>
          <w:rtl w:val="true"/>
        </w:rPr>
        <w:t>علي عليه السلام سيف النبي صلي الله عليه وآله علي الكفار</w:t>
      </w:r>
      <w:bookmarkEnd w:id="16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الإمام أحمد بن حنبل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لو فد ثقيف حين جاءوا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لتسلمن أو لأبعثن إليكم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مثل نفسي </w:t>
      </w:r>
      <w:r>
        <w:rPr>
          <w:rFonts w:eastAsia="Amiri" w:cs="Amiri" w:ascii="Amiri" w:hAnsi="Amiri"/>
          <w:color w:val="111111"/>
          <w:sz w:val="28"/>
          <w:szCs w:val="28"/>
          <w:rtl w:val="true"/>
          <w:lang w:bidi="ar-SA"/>
        </w:rPr>
        <w:t xml:space="preserve">- </w:t>
      </w:r>
      <w:bookmarkStart w:id="161" w:name="pg1003_6119"/>
    </w:p>
    <w:p>
      <w:pPr>
        <w:pStyle w:val="BookText"/>
        <w:rPr/>
      </w:pPr>
      <w:bookmarkEnd w:id="161"/>
      <w:r>
        <w:rPr>
          <w:rFonts w:ascii="Amiri" w:hAnsi="Amiri" w:eastAsia="Amiri" w:cs="Amiri"/>
          <w:color w:val="111111"/>
          <w:sz w:val="28"/>
          <w:sz w:val="28"/>
          <w:szCs w:val="28"/>
          <w:rtl w:val="true"/>
          <w:lang w:bidi="ar-SA"/>
        </w:rPr>
        <w:t>فليضربن أعناقكم، وليسبين ذراريكم، وليأخذن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اشتهيت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الامارة إلا يومئذ جعلت أنصب صدري له رجاء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صلي الله عليه وآله إلي علي عليه السلام فاخذ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الذي يقاتلكم ويسبي ذراريكم هو علي عليه السلام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ابن أبي الحديد هذه القصة ونسبها إلي قبيلة بني وليعة اليمانية بدلا عن نبي ثقيف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القصة وقعت مرتين وفيها ان النبي صلي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لتسلمن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 الوفدين</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263604_373438147"/>
      <w:bookmarkStart w:id="163" w:name="_Toc58"/>
      <w:bookmarkEnd w:id="162"/>
      <w:r>
        <w:rPr/>
        <w:t>22</w:t>
      </w:r>
      <w:r>
        <w:rPr>
          <w:rtl w:val="true"/>
        </w:rPr>
        <w:t xml:space="preserve"> - </w:t>
      </w:r>
      <w:r>
        <w:rPr>
          <w:rtl w:val="true"/>
        </w:rPr>
        <w:t>عمر يعترف</w:t>
      </w:r>
      <w:r>
        <w:rPr>
          <w:rtl w:val="true"/>
        </w:rPr>
        <w:t xml:space="preserve">: </w:t>
      </w:r>
      <w:r>
        <w:rPr>
          <w:rtl w:val="true"/>
        </w:rPr>
        <w:t>علي عليه السلام هو وصي النبي صلي الله عليه وآله</w:t>
      </w:r>
      <w:bookmarkEnd w:id="163"/>
    </w:p>
    <w:p>
      <w:pPr>
        <w:pStyle w:val="BookText"/>
        <w:rPr/>
      </w:pPr>
      <w:r>
        <w:rPr>
          <w:rFonts w:ascii="Amiri" w:hAnsi="Amiri" w:eastAsia="Amiri" w:cs="Amiri"/>
          <w:color w:val="111111"/>
          <w:sz w:val="28"/>
          <w:sz w:val="28"/>
          <w:szCs w:val="28"/>
          <w:rtl w:val="true"/>
          <w:lang w:bidi="ar-SA"/>
        </w:rPr>
        <w:t>أخرج العلامة الحافظ محمد صالح الكشفي الترمذي الحنفي بسنده عن عمر بن الخطاب،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وآله في غمرات الموت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أوصيت؟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أتدري من الأوصياء؟</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bookmarkStart w:id="164" w:name="pg1003_6120"/>
    </w:p>
    <w:p>
      <w:pPr>
        <w:pStyle w:val="BookText"/>
        <w:rPr/>
      </w:pPr>
      <w:bookmarkEnd w:id="164"/>
      <w:r>
        <w:rPr>
          <w:rFonts w:ascii="Amiri" w:hAnsi="Amiri" w:eastAsia="Amiri" w:cs="Amiri"/>
          <w:color w:val="111111"/>
          <w:sz w:val="28"/>
          <w:sz w:val="28"/>
          <w:szCs w:val="28"/>
          <w:rtl w:val="true"/>
          <w:lang w:bidi="ar-SA"/>
        </w:rPr>
        <w:t>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 وكان وصية شيث، وكان أفضل من تركه بعده وكان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وصي نوح عليه السلام سام وكان أفضل من تركه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وصي موسي عليه السلام يوشع، وكان أفضل من تركه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وصي سليمان عليه السلام آصف بن برخيا، وكان أفضل من تركه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وصي عيسي عليه السلام شمعون بن نرخيا، وكان أفضل من تركه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أوصيت إلي علي عليه السلام، وهو أفضل من أتركه بعدي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بالوصي من يكون خليفة لرسول الله صلي الله عليه وآله، وهو الذي طاعته واجبة، وشخصيته مرموقة، والذي به تقام الشريعة، ويدوم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النبي صلي الله عليه وآله من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منها أيضا ان النبي صلي الله عليه وآله هو الذي يعين الوصي والخليفة من بعده بأمر من الله جل شانه، وليس تعيينه منوطا باختيار غيره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263606_373438147"/>
      <w:bookmarkStart w:id="166" w:name="_Toc59"/>
      <w:bookmarkEnd w:id="165"/>
      <w:r>
        <w:rPr/>
        <w:t>23</w:t>
      </w:r>
      <w:r>
        <w:rPr>
          <w:rtl w:val="true"/>
        </w:rPr>
        <w:t xml:space="preserve"> - </w:t>
      </w:r>
      <w:r>
        <w:rPr>
          <w:rtl w:val="true"/>
        </w:rPr>
        <w:t>عمر يعترف</w:t>
      </w:r>
      <w:r>
        <w:rPr>
          <w:rtl w:val="true"/>
        </w:rPr>
        <w:t xml:space="preserve">: </w:t>
      </w:r>
      <w:r>
        <w:rPr>
          <w:rtl w:val="true"/>
        </w:rPr>
        <w:t>الخلافة والوصية كانت لعلي عليه السلام</w:t>
      </w:r>
      <w:bookmarkEnd w:id="166"/>
    </w:p>
    <w:p>
      <w:pPr>
        <w:pStyle w:val="BookText"/>
        <w:rPr/>
      </w:pPr>
      <w:r>
        <w:rPr>
          <w:rFonts w:ascii="Amiri" w:hAnsi="Amiri" w:eastAsia="Amiri" w:cs="Amiri"/>
          <w:color w:val="111111"/>
          <w:sz w:val="28"/>
          <w:sz w:val="28"/>
          <w:szCs w:val="28"/>
          <w:rtl w:val="true"/>
          <w:lang w:bidi="ar-SA"/>
        </w:rPr>
        <w:t>أخرج العلامة السيد علي بن شهاب الدين الهمداني وغيره من الحفاظ والمحدثين باسنادهم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لما عقد المؤاخاة بين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أخي في الدنيا والآخرة، وخليفتي في أهلي، ووصيي في أمتي، ووارث علمي، وقاضي ديني، له مني ما لي منه، نفعه نفعي، وضره ضري، من أحبه فقد أحبني، ومن أبغضه فقد أبغضني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263608_373438147"/>
      <w:bookmarkStart w:id="168" w:name="_Toc60"/>
      <w:bookmarkEnd w:id="167"/>
      <w:r>
        <w:rPr/>
        <w:t>24</w:t>
      </w:r>
      <w:r>
        <w:rPr>
          <w:rtl w:val="true"/>
        </w:rPr>
        <w:t xml:space="preserve"> - </w:t>
      </w:r>
      <w:r>
        <w:rPr>
          <w:rtl w:val="true"/>
        </w:rPr>
        <w:t>عمر يعترف</w:t>
      </w:r>
      <w:r>
        <w:rPr>
          <w:rtl w:val="true"/>
        </w:rPr>
        <w:t xml:space="preserve">: </w:t>
      </w:r>
      <w:r>
        <w:rPr>
          <w:rtl w:val="true"/>
        </w:rPr>
        <w:t>علي عليه السلام أول من آمن</w:t>
      </w:r>
      <w:bookmarkEnd w:id="16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العلامة الحافظ ابن عساكر الدمشقي وآخرون من أعلام الحديث </w:t>
      </w:r>
    </w:p>
    <w:p>
      <w:pPr>
        <w:pStyle w:val="BookText"/>
        <w:rPr/>
      </w:pPr>
      <w:r>
        <w:rPr>
          <w:rFonts w:ascii="Amiri" w:hAnsi="Amiri" w:eastAsia="Amiri" w:cs="Amiri"/>
          <w:color w:val="111111"/>
          <w:sz w:val="28"/>
          <w:sz w:val="28"/>
          <w:szCs w:val="28"/>
          <w:rtl w:val="true"/>
          <w:lang w:bidi="ar-SA"/>
        </w:rPr>
        <w:t>والتاريخ باسنادهم عن إبراهيم بن سعيد الجوهري وصي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العباسي السابع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الخلفاء العباسيين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الخلفاء العباسيين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الخلفاء العباسيين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وعنده جماعة، فتذاكروا السابقين إلي الاسلام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فسمعت رسول الله صلي الله عليه وآله يقول فيه ثلاث خصال، لوددت </w:t>
      </w:r>
      <w:r>
        <w:rPr>
          <w:rStyle w:val="FootnoteAnchor"/>
          <w:rtl w:val="true"/>
        </w:rPr>
        <w:footnoteReference w:id="150"/>
      </w:r>
      <w:r>
        <w:rPr>
          <w:rFonts w:ascii="Amiri" w:hAnsi="Amiri" w:eastAsia="Amiri" w:cs="Amiri"/>
          <w:color w:val="111111"/>
          <w:sz w:val="28"/>
          <w:sz w:val="28"/>
          <w:szCs w:val="28"/>
          <w:rtl w:val="true"/>
          <w:lang w:bidi="ar-SA"/>
        </w:rPr>
        <w:t>أن لي واحدة منهن فكان 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عبيدة وأبو بكر وجماعة من الصحابة، إذ ضرب النبي صلي الله عليه وآله بيده علي منكب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أول المؤمنين إيمانا، وأول المسلمين إسلاما، وأنت مني بمنزلة هارون من موسي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ابن الصباغ المالكي بعد أن نقل الحديث عن الخصائص العلوية علي سائر البرية لأبي الفتح محمد النطنزي ان النبي صلي الله عليه وآله قال لعلي عليه السلام كذب من زعم أنه يحبني وهو مبغضك، يا علي من أحبك فقد أحبني، ومن أحبني أحبه الله، </w:t>
      </w:r>
      <w:bookmarkStart w:id="169" w:name="pg1003_6122"/>
    </w:p>
    <w:p>
      <w:pPr>
        <w:pStyle w:val="BookText"/>
        <w:rPr/>
      </w:pPr>
      <w:bookmarkEnd w:id="169"/>
      <w:r>
        <w:rPr>
          <w:rFonts w:ascii="Amiri" w:hAnsi="Amiri" w:eastAsia="Amiri" w:cs="Amiri"/>
          <w:color w:val="111111"/>
          <w:sz w:val="28"/>
          <w:sz w:val="28"/>
          <w:szCs w:val="28"/>
          <w:rtl w:val="true"/>
          <w:lang w:bidi="ar-SA"/>
        </w:rPr>
        <w:t xml:space="preserve">ومن أحبه الله أدخله الجنة، ومن أبغضك فقد أبغضني، ومن أبغضني أبغضه الله تعالي وأدخله النار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 علي هو حب الله ورسوله، وعداء علي وبغضه هو عداء الله ورسوله وبغضهما، وان المحبين لعلي عليه السلام مأواهم الجنة، ومصير مبغضيه النار</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263610_373438147"/>
      <w:bookmarkStart w:id="171" w:name="_Toc61"/>
      <w:bookmarkEnd w:id="170"/>
      <w:r>
        <w:rPr/>
        <w:t>25</w:t>
      </w:r>
      <w:r>
        <w:rPr>
          <w:rtl w:val="true"/>
        </w:rPr>
        <w:t xml:space="preserve"> - </w:t>
      </w:r>
      <w:r>
        <w:rPr>
          <w:rtl w:val="true"/>
        </w:rPr>
        <w:t>عمر يعترف</w:t>
      </w:r>
      <w:r>
        <w:rPr>
          <w:rtl w:val="true"/>
        </w:rPr>
        <w:t xml:space="preserve">: </w:t>
      </w:r>
      <w:r>
        <w:rPr>
          <w:rtl w:val="true"/>
        </w:rPr>
        <w:t>علي عليه السلام كالكعبة يزار ولا يزور</w:t>
      </w:r>
      <w:bookmarkEnd w:id="171"/>
    </w:p>
    <w:p>
      <w:pPr>
        <w:pStyle w:val="BookText"/>
        <w:rPr/>
      </w:pPr>
      <w:r>
        <w:rPr>
          <w:rFonts w:ascii="IRNazanin" w:hAnsi="IRNazanin" w:eastAsia="IRNazanin"/>
          <w:color w:val="111111"/>
          <w:sz w:val="28"/>
          <w:sz w:val="28"/>
          <w:szCs w:val="28"/>
          <w:rtl w:val="true"/>
          <w:lang w:bidi="fa-IR"/>
        </w:rPr>
        <w:t xml:space="preserve">أخرج العلامة السيد محمد بن محمد الدرگزيني في كتابه نزل السائرين في أحاديث سيد المرسلين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وقد نقلنا هذا الحديث عنه من كتاب إحقاق الحق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هذا الحديث عن طريق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أخري، وللاستزادة علي معرفة ذلك راجع إحقاق الحق وملحقاته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باسناده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عبيدة وأبو بكر وجماعة من أصحابه إذ ضرب بيده علي منكب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المؤمنين إيمانا، وأول المسلمين إسلاما، وأنت مني بمنزلة هارون من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إنما أنت بمنزلة الكعبة تؤتي ولا تأتي، فإذا أتاك هؤلاء القوم فسلموا إليك هذا الامر فاقبله منهم، فان لم يأتوك فلا تأتهم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263612_373438147"/>
      <w:bookmarkStart w:id="173" w:name="_Toc62"/>
      <w:bookmarkEnd w:id="172"/>
      <w:r>
        <w:rPr/>
        <w:t>26</w:t>
      </w:r>
      <w:r>
        <w:rPr>
          <w:rtl w:val="true"/>
        </w:rPr>
        <w:t xml:space="preserve"> - </w:t>
      </w:r>
      <w:r>
        <w:rPr>
          <w:rtl w:val="true"/>
        </w:rPr>
        <w:t>عمر يعترف</w:t>
      </w:r>
      <w:r>
        <w:rPr>
          <w:rtl w:val="true"/>
        </w:rPr>
        <w:t xml:space="preserve">: </w:t>
      </w:r>
      <w:r>
        <w:rPr>
          <w:rtl w:val="true"/>
        </w:rPr>
        <w:t>علي خاتم الأولياء</w:t>
      </w:r>
      <w:bookmarkEnd w:id="17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العلامة العيني بسنده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صلي الله عليه وآله </w:t>
      </w:r>
      <w:bookmarkStart w:id="174" w:name="pg1003_6123"/>
    </w:p>
    <w:p>
      <w:pPr>
        <w:pStyle w:val="BookText"/>
        <w:rPr/>
      </w:pPr>
      <w:bookmarkEnd w:id="174"/>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الانباء، وأنت خاتم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عن ابن عساكر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263614_373438147"/>
      <w:bookmarkStart w:id="176" w:name="_Toc63"/>
      <w:bookmarkEnd w:id="175"/>
      <w:r>
        <w:rPr/>
        <w:t>27</w:t>
      </w:r>
      <w:r>
        <w:rPr>
          <w:rtl w:val="true"/>
        </w:rPr>
        <w:t xml:space="preserve"> - </w:t>
      </w:r>
      <w:r>
        <w:rPr>
          <w:rtl w:val="true"/>
        </w:rPr>
        <w:t>عمر يعترف</w:t>
      </w:r>
      <w:r>
        <w:rPr>
          <w:rtl w:val="true"/>
        </w:rPr>
        <w:t xml:space="preserve">: </w:t>
      </w:r>
      <w:r>
        <w:rPr>
          <w:rtl w:val="true"/>
        </w:rPr>
        <w:t>النبي صلي الله عليه وآله وعلي عليه السلام يدا بيد يدخلان الجنة</w:t>
      </w:r>
      <w:bookmarkEnd w:id="176"/>
    </w:p>
    <w:p>
      <w:pPr>
        <w:pStyle w:val="BookText"/>
        <w:rPr/>
      </w:pPr>
      <w:r>
        <w:rPr>
          <w:rFonts w:ascii="Amiri" w:hAnsi="Amiri" w:eastAsia="Amiri" w:cs="Amiri"/>
          <w:color w:val="111111"/>
          <w:sz w:val="28"/>
          <w:sz w:val="28"/>
          <w:szCs w:val="28"/>
          <w:rtl w:val="true"/>
          <w:lang w:bidi="ar-SA"/>
        </w:rPr>
        <w:t>أخرج العلامة الحافظ ابن عساكر الدمشقي وغيره من الحفاظ والمحدثين باسنادهم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وأمر بالشوري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 أن يقولوا في علي عليه السلام؟ 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يدك في يدي تدخل معي الجنة يوم القيامة حيث أدخل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الگنجي في ذيل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عال، وفيه فضيلة سامية ورتبة عالية لعلي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77" w:name="pg1003_6124"/>
    </w:p>
    <w:p>
      <w:pPr>
        <w:pStyle w:val="Heading2"/>
        <w:numPr>
          <w:ilvl w:val="1"/>
          <w:numId w:val="1"/>
        </w:numPr>
        <w:rPr/>
      </w:pPr>
      <w:bookmarkStart w:id="178" w:name="__RefHeading___Toc1263616_373438147"/>
      <w:bookmarkStart w:id="179" w:name="_Toc64"/>
      <w:bookmarkEnd w:id="177"/>
      <w:bookmarkEnd w:id="178"/>
      <w:r>
        <w:rPr>
          <w:rtl w:val="true"/>
        </w:rPr>
        <w:t>اعترافات عمر العلمية وغير العلمية بشأن أمير المؤمنين علي بن أبي طالب عليه السلام</w:t>
      </w:r>
      <w:bookmarkEnd w:id="179"/>
    </w:p>
    <w:p>
      <w:pPr>
        <w:pStyle w:val="Heading3"/>
        <w:numPr>
          <w:ilvl w:val="2"/>
          <w:numId w:val="1"/>
        </w:numPr>
        <w:rPr/>
      </w:pPr>
      <w:bookmarkStart w:id="180" w:name="__RefHeading___Toc1263618_373438147"/>
      <w:bookmarkStart w:id="181" w:name="_Toc65"/>
      <w:bookmarkEnd w:id="180"/>
      <w:r>
        <w:rPr/>
        <w:t>28</w:t>
      </w:r>
      <w:r>
        <w:rPr>
          <w:rtl w:val="true"/>
        </w:rPr>
        <w:t xml:space="preserve"> - </w:t>
      </w:r>
      <w:r>
        <w:rPr>
          <w:rtl w:val="true"/>
        </w:rPr>
        <w:t>عمر يعترف</w:t>
      </w:r>
      <w:r>
        <w:rPr>
          <w:rtl w:val="true"/>
        </w:rPr>
        <w:t xml:space="preserve">: </w:t>
      </w:r>
      <w:r>
        <w:rPr>
          <w:rtl w:val="true"/>
        </w:rPr>
        <w:t>النبي صلي الله عليه وآله نص بالخلافة لعلي عليه السلام</w:t>
      </w:r>
      <w:bookmarkEnd w:id="181"/>
    </w:p>
    <w:p>
      <w:pPr>
        <w:pStyle w:val="BookText"/>
        <w:rPr/>
      </w:pPr>
      <w:r>
        <w:rPr>
          <w:rFonts w:ascii="Amiri" w:hAnsi="Amiri" w:eastAsia="Amiri" w:cs="Amiri"/>
          <w:color w:val="111111"/>
          <w:sz w:val="28"/>
          <w:sz w:val="28"/>
          <w:szCs w:val="28"/>
          <w:rtl w:val="true"/>
          <w:lang w:bidi="ar-SA"/>
        </w:rPr>
        <w:t>روي العلامة ابن أبي الحديد حوارا دار بين ابن عباس وبين عمر بن الخطاب بما يمت بأمر الخلافة والإمامة بعد النبي … وملخص الحوار انه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عمر في أول خلافته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عبد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ابن عمك … إنما عنيت عظيمكم أهل البيت عليا؟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يمتح بالغرب علي نخيلات من فلان وهو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عليك دماء البدن إن كتمتنيها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في نفسه شئ من أمر الخلافة؟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أيزعم أن رسول الله صلي الله عليه وآله نص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أبي عما يدعيه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 الله صلي الله عليه وآله ذرو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إعلان خلافة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حجة ولا يقطع عذرا، ولقد كان النبي صلي الله عليه وآله يربع في أمره وقتا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يترقب الفرصة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أراد أن يصرح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فمنعته من </w:t>
      </w:r>
    </w:p>
    <w:p>
      <w:pPr>
        <w:pStyle w:val="BookText"/>
        <w:rPr/>
      </w:pPr>
      <w:r>
        <w:rPr>
          <w:rFonts w:ascii="Amiri" w:hAnsi="Amiri" w:eastAsia="Amiri" w:cs="Amiri"/>
          <w:color w:val="111111"/>
          <w:sz w:val="28"/>
          <w:sz w:val="28"/>
          <w:szCs w:val="28"/>
          <w:rtl w:val="true"/>
          <w:lang w:bidi="ar-SA"/>
        </w:rPr>
        <w:t xml:space="preserve">ذلك إشفاقا وحيطة علي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ورب هذه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عليه قريش أبدا، ولو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لانتقضت عليه العرب من أقطارها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رسول الله أني علمت ما في نفسه فامسك، وأبي الله إلا إمضاء ما حتم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الخبر أحمد بن أبي طاهر طيفور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تاريخ بغداد مسندا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معني هذا الخبر بغير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وآله أراد أن يذكره للامر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فصددته عنه خوفا من الفتنة وانتشار أمر الاسلام، فعلم رسول الله صلي الله عليه وآله ما في نفسي وأمسك، وأبي الله إلا إمضاء ما حتم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الدلائل والبراهين الحديثية والتاريخية التي فيها الدلالة الواضحة علي أن النبي صلي الله عليه وآله نصب عليا عليه السلام علما للخلافة والإمامة من بعده كما مر علينا نماذج منها في موضوع حديث غدير خم، فإننا لو تمسكنا فقط بما اعترف به عمر بن الخطاب هنا لكفي في إثبات خلافة أمير المؤمنين علي بن أبي طالب عليه السلام وان النبي صلي الله عليه وآله أراد التصريح باسمه، وهذا إن دل علي شئ فإنه يدل علي أن النبي صلي الله عليه وآله كان علي علم بأفضلية أمير المؤمنين علي عليه السلام وأولويته لمقام الخلافة</w:t>
      </w:r>
      <w:r>
        <w:rPr>
          <w:rFonts w:eastAsia="Amiri" w:cs="Amiri" w:ascii="Amiri" w:hAnsi="Amiri"/>
          <w:color w:val="111111"/>
          <w:sz w:val="28"/>
          <w:szCs w:val="28"/>
          <w:rtl w:val="true"/>
          <w:lang w:bidi="ar-SA"/>
        </w:rPr>
        <w:t xml:space="preserve">. </w:t>
      </w:r>
      <w:bookmarkStart w:id="182" w:name="pg1003_6126"/>
    </w:p>
    <w:p>
      <w:pPr>
        <w:pStyle w:val="BookText"/>
        <w:rPr/>
      </w:pPr>
      <w:bookmarkEnd w:id="182"/>
      <w:r>
        <w:rPr>
          <w:rFonts w:ascii="Amiri" w:hAnsi="Amiri" w:eastAsia="Amiri" w:cs="Amiri"/>
          <w:color w:val="111111"/>
          <w:sz w:val="28"/>
          <w:sz w:val="28"/>
          <w:szCs w:val="28"/>
          <w:rtl w:val="true"/>
          <w:lang w:bidi="ar-SA"/>
        </w:rPr>
        <w:t>ولكن عمر بن الخطاب وتقوله بكلمته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ليهجر </w:t>
      </w:r>
      <w:r>
        <w:rPr>
          <w:rStyle w:val="FootnoteAnchor"/>
          <w:rtl w:val="true"/>
        </w:rPr>
        <w:footnoteReference w:id="161"/>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نبيكم يهجر </w:t>
      </w:r>
      <w:r>
        <w:rPr>
          <w:rStyle w:val="FootnoteAnchor"/>
          <w:rtl w:val="true"/>
        </w:rPr>
        <w:footnoteReference w:id="162"/>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الوجع </w:t>
      </w:r>
      <w:r>
        <w:rPr>
          <w:rStyle w:val="FootnoteAnchor"/>
          <w:rtl w:val="true"/>
        </w:rPr>
        <w:footnoteReference w:id="163"/>
      </w:r>
      <w:r>
        <w:rPr>
          <w:rFonts w:ascii="Amiri" w:hAnsi="Amiri" w:eastAsia="Amiri" w:cs="Amiri"/>
          <w:color w:val="111111"/>
          <w:sz w:val="28"/>
          <w:sz w:val="28"/>
          <w:szCs w:val="28"/>
          <w:rtl w:val="true"/>
          <w:lang w:bidi="ar-SA"/>
        </w:rPr>
        <w:t>، خالف النص القرآني الذي يصف رسول الله بأنه وما ينطق عن الهوي إن هو إلا وحي يوحي</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والمقولة العمرية هذه أوجدت الاختلاف والانشقاق بين صفوف المسلمين وخاصة الحاضرين عند النبي صلي الله عليه وآله فمنهم من كان مؤيدا لقول عمر ونعته النبي صلي الله عليه وآله بالهذيان والهجران، ويمنع من إتيان وإحضار الكتف والدواة إلي النبي صلي الله عليه وآله، ومنهم من كان يصر علي تحضير ما أراده النبي صلي الله عليه وآله من الكتف والدواة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علم النبي صلي الله عليه وآله أنه لو أصر علي تحضير الكتف وكتب ما كان يريد أن يكتبه، لما تورع عمر وأتباعه من التأكيد والاصرار علي كون النبي يهذي ويهجر، لان قولهم هذا في حياته صلي الله عليه وآله وفي مجلسه هو بداية تلصيق الافتراءات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فرية تتلوها تهم وافتراءات أخري، ولذلك رأي أن من الصلاح أن يدع كتابة ذلك ولكنه زجرهم وأمرهم بالخروج من الدار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263620_373438147"/>
      <w:bookmarkStart w:id="184" w:name="_Toc66"/>
      <w:bookmarkEnd w:id="183"/>
      <w:r>
        <w:rPr/>
        <w:t>29</w:t>
      </w:r>
      <w:r>
        <w:rPr>
          <w:rtl w:val="true"/>
        </w:rPr>
        <w:t xml:space="preserve"> - </w:t>
      </w:r>
      <w:r>
        <w:rPr>
          <w:rtl w:val="true"/>
        </w:rPr>
        <w:t>عمر يعترف</w:t>
      </w:r>
      <w:r>
        <w:rPr>
          <w:rtl w:val="true"/>
        </w:rPr>
        <w:t xml:space="preserve">: </w:t>
      </w:r>
      <w:r>
        <w:rPr>
          <w:rtl w:val="true"/>
        </w:rPr>
        <w:t>علي عليه السلام حلال المشكلات والمعضلات</w:t>
      </w:r>
      <w:bookmarkEnd w:id="18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العديد من الحفاظ والفقهاء والمتكلمين والأدباء من العامة في كتبهم وجوامعهم التي يعتمدون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الخلفاء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وعمر وعثمان كانوا يراجعون أمير المؤمنين علي بن أبي طالب عليه السلام ليحل لهم المعضلات والشدائد التي </w:t>
      </w:r>
    </w:p>
    <w:p>
      <w:pPr>
        <w:pStyle w:val="BookText"/>
        <w:rPr/>
      </w:pPr>
      <w:r>
        <w:rPr>
          <w:rFonts w:ascii="Amiri" w:hAnsi="Amiri" w:eastAsia="Amiri" w:cs="Amiri"/>
          <w:color w:val="111111"/>
          <w:sz w:val="28"/>
          <w:sz w:val="28"/>
          <w:szCs w:val="28"/>
          <w:rtl w:val="true"/>
          <w:lang w:bidi="ar-SA"/>
        </w:rPr>
        <w:t>كانوا يواجهونها في أبواب الفقه والقضاء والتفسير والأمور السياسية وغيرها من المسائل التي ترتب بالدين ارتباطا وثيقا، وكان أكثرهم رجوعا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يأتون إليه بأنفسهم ويراجعونه، أو يرسلون إليه من يسأله، أو يبعثون إليه نفس السائل الذي تورط في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الإمام علي عليه السلام يجيب علي مسائلهم من دون مقدمة، وكانت أجوبته في غاية الدقة بحيث كانوا يتعجبون منها، ويحسون بعدها بالطمأنينة والارتياح، بل كانوا يدركون خطا أنفسهم وأجوبتهم التي كانت مخالفة للواقع، ويقرون بعدها بان أمير المؤمنين علي عليه السلام هو الحلال للمعضلات، والكاشف للكربات، وما عساهم أن يكتموا الحقائق إلا أن يعترفوا بالحق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أبو بكر، لولا علي لهلك عمر، لولا علي لهلك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عبارات وجملات أخري يبدونها مما تدل علي إقرارهم وإذعانهم بسمو رتبة الإمام علي عليه السلام العلمية وكونه عليه السلام سندا وملجأ لحل المعضلات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بخفي علي القارئ اللبيب أن 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لم يرد مرة واحدة فحسب، بل كرره عمر عشرات المرات، وذلك لما كان تواجهه الشدائد كثيرا علي مختلف الأصعدة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هذا الاعتراف العمري في الخفاء، بل إن عمر كان يعترف ويقر بذلك علانية وصراحة وبحضور الناس والاشهاد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ورعاية للايجاز والاقتصار علي الخلاصة ارتأينا أن نكتفي فقط بذكر التصريحات التي أدلي بها عمر بن الخطاب من دون أن نذكر القصة والخبر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للقارئ مراجعة المصادر المذكورة ذيل الاعترافات إن أراد 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نستدرك هذه الاعترافات بنبذة من تلك الموارد ليطلع القارئ علي الحقائق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وإليك تلك التصريحات والاعترافات نوردها حسب حروف الهجاء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لا أبقاني الله لشدة لست لها، ولا في بلد لست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14508</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المفزع وأنت المنزع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وقولوا قولا سديدا يصلح لكم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عندنا مما تسأل عنه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لأعرف أبا بجدتها، وابن بجدتها، وأين مفزعها، وأين منزعها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تعني ابن أبي طالب؟</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هو، وهل طفحت حرة بمثله وأبرعته، انهضوا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أتصير إليه يأتيك؟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هناك شجنة من بني هاشم، وشجنة من الرسول، وأثرة من علم يؤتي لها ولا تأتي، في بيته يؤتي الحكم … فسألوه … فاخذ علي تبنة من الأرض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تعسر علي عمر وغيره كل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التبنة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الجرداني في مصباح الظلام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الأميني في 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لست فيهم، يا أبا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في المستدرك علي الصحيحين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الأزرقي في أخبار مكة وما جاء فيها من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الدين الطبري في القري لقاصد أم القري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في 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في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في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في تلخيص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الزيلعي في تبيين الحقائق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المناوي في 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ذيل ح </w:t>
      </w: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والقرآن مع علي 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القلندر الهندي في الروض الأزهر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الآمرتسري في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خمس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ليس فيهم 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المناوي في 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قوله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لن يفترقا حتي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لا علي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الشبلنجي في نور الابصار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من معضلة لا علي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ليس لها أبو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في فضائل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حنبل في فضائل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في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مسيب، وفيه بلفظ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لها أبو الحسن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ولا أبو حسن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في تاريخه 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زيني دحلان في الفتوحات الاسلامية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الگنجي الشافعي في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قيم الجوزية في الطرق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الأميني في 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ابن أبي طالب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في فضائل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الخوارزمي في مقتل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وأخرجه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طالب المكي في قوت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التستري في إحقاق الحق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عن البلخي والگنجي </w:t>
      </w:r>
    </w:p>
    <w:p>
      <w:pPr>
        <w:pStyle w:val="BookText"/>
        <w:rPr/>
      </w:pPr>
      <w:r>
        <w:rPr>
          <w:rFonts w:ascii="Amiri" w:hAnsi="Amiri" w:eastAsia="Amiri" w:cs="Amiri"/>
          <w:color w:val="111111"/>
          <w:sz w:val="28"/>
          <w:sz w:val="28"/>
          <w:szCs w:val="28"/>
          <w:rtl w:val="true"/>
          <w:lang w:bidi="ar-SA"/>
        </w:rPr>
        <w:t>والحمويني والزرندي وابن الصباغ والمتقي الهندي والشبلنجي</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تنزل بي شديدة إلا وأبو الحسن إلي 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الدين الطبري في 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أيضا في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الزرندي في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وفيه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تراني شدة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الشنقيطي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خيرهم فتوي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الدارقطني في السنن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باب القبلة للصائم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سعد في الطبقات الكبري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 لعلي عليه السلام بابي أنتم بكم هدانا الله وبكم أخرجنا من الظلمات إلي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الزمخشري في ربيع الأبرار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في شرح نهج البلاغة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الأبشيهي في المستطرف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الصفوري في نزهة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مبين الهندي في وسيلة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 الله اللكهنوي في مرآة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كنت في طلبهن، فالحمد لله الذي أصبتهن قبل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بفضل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الديلمي والطبراني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في منتخب كنز العمال المطبوع بهامش 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الجهالات إلي السنة وردوا قول عمر إلي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الجصاص في أحكام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في السنن الكبري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البر الأندلسي في جامع بيان العلم وفضله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السبط 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 الدين الطبري في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قول عمر إلي علي، لولا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السبط 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أطال الله بقائك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السلامي البغدادي في جامع العلم والحكم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تلدن مثل علي بن أبي طالب، ولولا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الدين الرازي في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طلحة الشافعي في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فصل الخطاب للخواجه بارساي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بما أنزل الله علي محمد صلي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الحسكاني في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 لقد كدت أهلك في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في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ستة من أعلام أهل السنة والجماعة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يهلك ابن الخطاب لولا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قيم الجوزية في الطرق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الگنجي الشافعي في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عمر يتعوذ من معضلة ليس لها 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القرطبي في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عليه السلام رقم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في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في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 بن أبي طالب عليه السلام رقم </w:t>
      </w: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قيم الجوزية في أعلام الموقعين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في تاريخ الاسلام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 في 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قتيبة الدينوري في تأويل مختلف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السبط 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العسقلاني في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عليه السلام رقم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الدين الطبري في 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أيضا في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في 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في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سعد في الطبقات الكبري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العراقي في طرح التثريب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الغماري في علي بن أبي طالب إمام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في فتح الباري شرح صحيح البخاري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في فضائل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المناوي في فيض القدير شرح الجامع الصغير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علي مع القرآن والقرآن مع علي لن يفترقا حتي يردا علي الحوض ح </w:t>
      </w: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المالقي في قضاة الأندلس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الگنجي الشافعي في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الصديقي الفتوني في مجمع بحار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الشبلنجي في نور الابصار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الدمشقي في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إلي أن أدرك قوما ليس فيهم 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العزيزي في حاشية الحفني علي شرح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الجرداني في مصباح الظلام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الأميني في الغدير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المصدرين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بأرض ليس فيها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القسطلاني في إرشاد الساري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 ابن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 في أخبار الظراف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وأخرجه أيضا في الأذكياء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السبط 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قيم الجوزية في الطرق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الدين الطبري في 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أيضا في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اللكهنوي في وسيلة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الأميني في 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المناوي في 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 </w:t>
      </w: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الدين الطبري في 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أيضا في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الآمرتسري في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في 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أحياني الله لمعضلة لا يكون فيها ابن أبي طالب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جار الله القرشي في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في قوم لست فيهم،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في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 الرازي في التفسير الكبير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تفسير سورة 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الأميني في الغدير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ترجمة علي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عيش قوم لست فيهم،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جار الله القرشي في الجامع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في قوم لست فيهم، يا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في تاريخ مدينة عشق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لضل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الباقلاني في 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الأميني في 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أشرنا فيما سبق ان الخليفة عمر بن الخطاب ردد وكرر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الأحيان التي كانت تتعسر عليه المعضلات ويلتمس حلها من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نحترز عن سرد القضايا والأحاديث تجنبا عن الإطاعة، ورعاية للايجاز نذكر المراجع التي أخرجت تلك الأحاديث،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 في أخبار الظراف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وأخرجه أيضا في الأذكياء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الدين الرازي في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الآمرتسري في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القرطبي في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القسطلاني في إرشاد الساري شرح صحيح البخاري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البغوي وأبي داود والنسائي وابن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بدون التصريح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في الإصابة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توفيق أبو علم في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الخادمي في بريقة المحمودية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بهجت أفندي في تاريخ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قتيبة الدينوري في تأويل مختلف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السبط 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 أحمد في مسنده وفضائل الصحابة ضمن قصتين وقعتا 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العزيزي في حاشية الحفني علي شرح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القرشي في تفريح الأحباب في مناقب الآل والأصحاب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والطبعة الحديثة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الدين الرازي في التفسير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النيسابوري في تفسيره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الأحقاف 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حسنويه الحنفي في در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الدين الطبري في 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أيضا في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العقيلي وابن السمان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داود في سننه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الفرغاني في شرح تائية ابن فارض نقل عنه إحقاق الحق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القوشجي في شرح تجريد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الحفني في شرح الجامع الصغير المطبوع بهامش السراج المنير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في 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العيني في عمدة القاري شرح صحيح البخاري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الغماري في علي بن أبي طالب إمام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العظيم آبادي في عون المعبود شرح سنن أبي داود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العسقلاني في فتح الباري شرح صحيح البخاري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الغماري في فتح الملك العلي بصحة حديث باب مدينة العلم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الجويني في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الصباغ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في فضائل الصحابة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المناوي في فيض القدير شرح الجامع الصغير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 </w:t>
      </w: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لن يفترقا حتي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 الله الدهلوي في قرة العينين في تفضيل الشيخين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المالقي في قضاة الأندلس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الگنجي في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سراج الشافعي في اللمع في التصوف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المنذري في مختصر سنن أبي داود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اللكهنوي في مرآة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الجرداني في مصباح الظلام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طلحة الشافعي في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التفتازاني في المطول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الجشتي الحنفي الهندي في الملفوظات والأمالي العرفانية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إحقاق الحق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العيني الحنفي في مناقب سيدنا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الإيجي الشيرازي في المواقف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الزرندي في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باكثير الحضرمي في وسيلة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مبين الهندي في وسيلة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فصل الخطاب لخواجة بارسا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الأميني في 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العزيزي والجرداني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التستري المرعشي في إحقاق الحق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الجشتي الحنفي والفرغاني وابن حسنويه وباكثير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البلاذري في فتوح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الزمخشري في ربيع الأبرار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في شرح نهج البلاغة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 الدين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في كنز العمال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بن كتب وص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الأزرقي في أخبار مكة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إلا ما قال ابن أبي طالب</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حزم في المحلي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القرطبي في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بن أبي طالب عليه السلام رقم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 الدين الطبري في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كاشف كل كرب وموضح كل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أن أعيش في قوم لست فيهم، يا أبا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في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 مشيرا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أعلم بنبينا وبكتاب نبينا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العاصمي في زين الفتي في تفسير سورة هل أتي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هناك شجنة من بني هاشم وشجنة من الرسول وأثرة من </w:t>
      </w:r>
      <w:bookmarkStart w:id="185" w:name="pg1003_6142"/>
    </w:p>
    <w:p>
      <w:pPr>
        <w:pStyle w:val="BookText"/>
        <w:rPr/>
      </w:pPr>
      <w:bookmarkEnd w:id="185"/>
      <w:r>
        <w:rPr>
          <w:rFonts w:ascii="Amiri" w:hAnsi="Amiri" w:eastAsia="Amiri" w:cs="Amiri"/>
          <w:color w:val="111111"/>
          <w:sz w:val="28"/>
          <w:sz w:val="28"/>
          <w:szCs w:val="28"/>
          <w:rtl w:val="true"/>
          <w:lang w:bidi="ar-SA"/>
        </w:rPr>
        <w:t>علم يؤتي لها ولا يأتي، في بيته يؤتي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أنت لكل معضلة وشدة تدعي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الثعالبي في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آوي الفتية إلي الكهف</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الفيروز آبادي في فضائل الخمسة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الأميني في 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فما زلت كاشف كل شبهة، وموضح كل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14509</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263622_373438147"/>
      <w:bookmarkStart w:id="187" w:name="_Toc67"/>
      <w:bookmarkEnd w:id="186"/>
      <w:r>
        <w:rPr/>
        <w:t>30</w:t>
      </w:r>
      <w:r>
        <w:rPr>
          <w:rtl w:val="true"/>
        </w:rPr>
        <w:t xml:space="preserve"> - </w:t>
      </w:r>
      <w:r>
        <w:rPr>
          <w:rtl w:val="true"/>
        </w:rPr>
        <w:t>التصريحات العمرية دالة علي أولوية الإمام علي عليه السلام للخلافة</w:t>
      </w:r>
      <w:bookmarkEnd w:id="18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أشرنا في مقدمة الكتاب بأننا لو أغمضنا الطرف عن جميع الأدلة والبراهين القرآنية والحديثية والتاريخية التي فيها الدلالة التامة علي أولوية الإمام علي عليه السلام للخلافة وولاية الامر بعد النبي ، او اننا افترصنا عدم صلاحیة تلک الادله لاستدلال بها علی ذلک ، لکانت هذه الاعترافات والتصریحات ومرویات الخلفاء سواءا الذین تقدموا علی الامام علی علیه السلام او اولئک الذین حکموا بعد ان استشهد </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رووها بحق علي عليه السلام وأقروا بها كافية في إثبات الخلافة لعلي عليه السلام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الخليفة الحق والجامع لجميع المواصفات الضرورية واللازمة لخلافة النبي ورسول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هذه الأخبار التي تروي لنا اعترافات أبي بكر وعمر وعثمان وتصريحاتهم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سواءا كانوا أصحابا لرسول الله صلي الله عليه وآله أو خلفاء لاتباعهم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حجة قاطعة ودليل قوي وبرهان جلي يمكن لأي مسلم ومؤمن أن يستدل بها علي معرفة الإمام الحق والخليفة الواقعي لرسول الله صلي الله عليه وآله يعني أمير المؤمنين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وأضف علي ما 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الطالب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التصريحات والاعترافات التي وردت علي لسان عمر بن الخطاب بما تتناسب وموضوع أفضلية الإمام علي عليه السلام وأولويته لأمر الخلافة كاشفة عن نقاط الضعف والحالة السلبية التي كانت موجودة في سائر أعضاء الشوري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ذلك وندع الحكم والقضاء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العلامة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قال لأصحاب الشوري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عينهم هو بنفسه لانتخاب الخليفة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إلي، فلما 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جاءني كل واحد منهم يهز عفريته، يرجو أن يكون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خاطبهم واحدا واحدا كاشفا عن سلبياتهم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أفلست القائل إن قبض النبي صلي الله عليه وآله أنكح أزواجه من بعده، فما جعل الله محمدا صلي الله عليه وآله أحق ببنات أعمامنا منا، فأنزل الله تعالي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ولا أن تنكحوا أزواجه من بعده أبدا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لان قلبك يوما ولا ليلة، وما زلت جلفا جافيا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لروثة خير منك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رجل عاجز تحب قومك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عصبية وفتنة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وزن إيمانك بايمان أهل الأرض لرجحهم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الإمام علي عليه السلام موليا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اعتراضا واستنكارا علي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قرن عليه عليه السلام وهو الجامع للايمان كله بأناس ليس فيهم من الفضيلة شئ يذكر، ولكن عمر رسم مخططا لاستخلاف من هو أخس وأردأ من الروثة رتبة كما وصفه عمر حتي لا تصل الخلافة إلي صاحبها الأحق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مكان رجل لو وليتموه أمركم لحملكم علي المحجة البيضاء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المولي من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 ذلك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ثان رواه البلاذري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لما خرج أهل الشوري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ولوها الأجلح سلك بهم الطريق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منه، يا أمير المؤمنين؟ </w:t>
      </w:r>
      <w:bookmarkStart w:id="188" w:name="pg1003_6145"/>
    </w:p>
    <w:p>
      <w:pPr>
        <w:pStyle w:val="BookText"/>
        <w:rPr/>
      </w:pPr>
      <w:bookmarkEnd w:id="18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أن أتحملها حیا ومیتا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هذا الخبر أیضا ابن حجر عن البخاری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رواه ابن أبی الحدید وقع حوار بین ابن عباس وبین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 عمر علیا علیه السلام بان فیه دعابه، ووصف طلحه بالتکبر والتفاخر، وعبد الرحمن بأنه ضعیف لو صار الامر إلیه لوضع خاتمه فی ید امرأته، والزبیر بأنه شکس لقس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شئ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وسعدا بأنه صاحب سلاح ومقنب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ما سال ابن عباس عمرا عن عثمان أوه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ولیها لیحملن بنی أبی معیط علی رقاب الناس ثم لتنهض العرب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أن سکت هنیئه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أجرؤهم والله إن ولیها أن یحملهم علی کتاب ربهم وسنه نبیهم لصاحبک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ولی أمرهم حملهم علی المحجه البیضاء والصراط المستقیم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263624_373438147"/>
      <w:bookmarkStart w:id="190" w:name="_Toc68"/>
      <w:bookmarkEnd w:id="189"/>
      <w:r>
        <w:rPr/>
        <w:t>31</w:t>
      </w:r>
      <w:r>
        <w:rPr>
          <w:rtl w:val="true"/>
        </w:rPr>
        <w:t xml:space="preserve"> - </w:t>
      </w:r>
      <w:r>
        <w:rPr>
          <w:rtl w:val="true"/>
        </w:rPr>
        <w:t>عمر یعترف</w:t>
      </w:r>
      <w:r>
        <w:rPr>
          <w:rtl w:val="true"/>
        </w:rPr>
        <w:t xml:space="preserve">: </w:t>
      </w:r>
      <w:r>
        <w:rPr>
          <w:rtl w:val="true"/>
        </w:rPr>
        <w:t>علی علیه السلام یهدی إلی الکتاب والسنه</w:t>
      </w:r>
      <w:bookmarkEnd w:id="19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أبی الحدید عن العلامه أبی العباس أحمد بن یحیی الثعلب فی أمالیه حوار عمر بن الخطاب وابن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ذکر عمر المثالب والمطاعن والسلبیات الخلقیه والاجتماعیه والقیادیه لکل واحد من أعضاء الشوری الذی رتبه هو بنفسه، ولما وصل عمر إلی ذکر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أحراهم أن یحملهم علی کتاب ربهم وسنه نبیهم لصاحبک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ولیها </w:t>
      </w:r>
    </w:p>
    <w:p>
      <w:pPr>
        <w:pStyle w:val="BookText"/>
        <w:rPr/>
      </w:pPr>
      <w:r>
        <w:rPr>
          <w:rFonts w:ascii="Amiri" w:hAnsi="Amiri" w:eastAsia="Amiri" w:cs="Amiri"/>
          <w:color w:val="111111"/>
          <w:sz w:val="28"/>
          <w:sz w:val="28"/>
          <w:szCs w:val="28"/>
          <w:rtl w:val="true"/>
          <w:lang w:bidi="ar-SA"/>
        </w:rPr>
        <w:t xml:space="preserve">ليحملنهم علي المحجة البيضاء والصراط المستقيم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وحقيق بنا في هذا المقام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الباعث إلي أن يشكل الخليفة عمر بن الخطاب تلك الشوري السداسية بينما هو بنفسه يسطر مثالب وسلبيات كل واحد منهم عدا علي عليه السلام فإنه قد أطراه وذكره مادحا إياه بالخير والهداية؟</w:t>
      </w:r>
    </w:p>
    <w:p>
      <w:pPr>
        <w:pStyle w:val="BookText"/>
        <w:rPr/>
      </w:pPr>
      <w:r>
        <w:rPr>
          <w:rFonts w:ascii="Amiri" w:hAnsi="Amiri" w:eastAsia="Amiri" w:cs="Amiri"/>
          <w:color w:val="111111"/>
          <w:sz w:val="28"/>
          <w:sz w:val="28"/>
          <w:szCs w:val="28"/>
          <w:rtl w:val="true"/>
          <w:lang w:bidi="ar-SA"/>
        </w:rPr>
        <w:t>ومن ثم ما هو الدافع الذي دفع عمر إلي رسم ذلك المخطط حتي يؤول أمر الخلافة بعده إلي عثمان وقد وصفه بتلك الأوصاف التي قرأتها؟</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طعن قال عمر لأهل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درهم، إن ولوها الأصيلع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يحملهم علي الحق ولو كان السيف علي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ذلك منه ولا تولية؟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أستخلف فأتركهم فقد تركهم من هو خير مني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روي ابن عبد البر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أمشي مع عمر يوما إذ تنفس نفسا فظننت أنه قد قضبت أضلاعه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 منك هذا إلا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أصنع بأمة محمد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وأنت بحمد الله قادر علي أن تصنع ذلك مكان الثقة؟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 أولي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إني لأقول ذلك في سابقته وعلمه وقرابته وصهره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ذكرت، ولكنه كثير الدعابة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ذكرت يعني أن عليا حائز علي جميع المواصفات التي تقدمه علي الآخرين وتبين أولويته عليهم في مسالة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بقوله هذا يعترف ويقر لعلي عليه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الدعابة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فرية ألصقها عمر بعلي عليه السلام ولا أصل لها ولا أساس، وهي في الوقت نفسه لم تكن مانعة للخلافة فتري ان عمر بفريته هذه ينوه عن الصد عن استخلاف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بأنه عليه السلام كثير الدعابة فهل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سببا عن تصديه الخلافة؟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وقد رد عليه الامام في خطبة بليغة ذكر فيها ان هذه الصفة وغيرها تنطبق علي ابن النابغة وغيره ممن يتهمون الإمام علي عليه السلام أكثر من انطباقها علي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راجع التاريخ الصحيح الذي لم تمد إليه الأيدي الغاشمة والبواعث السياسية والاعتقادية، ويراجع أيضا فتوة الإمام علي، شجاعته، زهده، ورعه، علمه، حكمته، وسائر أوصافه النبيلة عرف أن تلك الفرية هي من مصاديق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يري الناس بعين 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رمتني بدائها وانسلت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النص العلوي عليه السلام في رد زعم المفترين عليه بكثرة الدعابة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دعابة، واني امرؤ تلعابة أعافس وأمارس،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ونطق اثما، أما وشر القول الكذب، وإنه ليقول فيكذب، ويعد فيخلف، ويسأل فيبخل، ويسأل فيلهف، ويخون العهد، ويقطع الإل، فإذا كان عند الحرب فأي زاجر وآمر هو ما لم تأخذ السيوف مأخذها، فإذا كان ذلك كان أكبر مكيدته أن يمنح القوم 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ليمنعني من اللعب ذكر الموت، وإنه ليمنعه من قول الحق نسيان الآخرة، إنه لم يبايع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شرط أن يؤتيه 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واحلب حلبك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ويرضخ له علي ترك الدين رضخة، فتأمل يا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سؤال بحاجة إلي جواب من عمر وأتباعه</w:t>
      </w:r>
      <w:r>
        <w:rPr>
          <w:rFonts w:eastAsia="Amiri" w:cs="Amiri" w:ascii="Amiri" w:hAnsi="Amiri"/>
          <w:color w:val="111111"/>
          <w:sz w:val="28"/>
          <w:szCs w:val="28"/>
          <w:rtl w:val="true"/>
          <w:lang w:bidi="ar-SA"/>
        </w:rPr>
        <w:t xml:space="preserve">. </w:t>
      </w:r>
      <w:bookmarkStart w:id="191" w:name="pg1003_6148"/>
    </w:p>
    <w:p>
      <w:pPr>
        <w:pStyle w:val="Heading3"/>
        <w:numPr>
          <w:ilvl w:val="2"/>
          <w:numId w:val="1"/>
        </w:numPr>
        <w:rPr/>
      </w:pPr>
      <w:bookmarkStart w:id="192" w:name="__RefHeading___Toc1263626_373438147"/>
      <w:bookmarkStart w:id="193" w:name="_Toc69"/>
      <w:bookmarkEnd w:id="191"/>
      <w:bookmarkEnd w:id="192"/>
      <w:r>
        <w:rPr/>
        <w:t>32</w:t>
      </w:r>
      <w:r>
        <w:rPr>
          <w:rtl w:val="true"/>
        </w:rPr>
        <w:t xml:space="preserve"> - </w:t>
      </w:r>
      <w:r>
        <w:rPr>
          <w:rtl w:val="true"/>
        </w:rPr>
        <w:t>عمر يعترف</w:t>
      </w:r>
      <w:r>
        <w:rPr>
          <w:rtl w:val="true"/>
        </w:rPr>
        <w:t xml:space="preserve">: </w:t>
      </w:r>
      <w:r>
        <w:rPr>
          <w:rtl w:val="true"/>
        </w:rPr>
        <w:t>علي عليه السلام أولي مني ومن أبي بكر</w:t>
      </w:r>
      <w:bookmarkEnd w:id="193"/>
    </w:p>
    <w:p>
      <w:pPr>
        <w:pStyle w:val="BookText"/>
        <w:rPr/>
      </w:pPr>
      <w:r>
        <w:rPr>
          <w:rFonts w:ascii="Amiri" w:hAnsi="Amiri" w:eastAsia="Amiri" w:cs="Amiri"/>
          <w:color w:val="111111"/>
          <w:sz w:val="28"/>
          <w:sz w:val="28"/>
          <w:szCs w:val="28"/>
          <w:rtl w:val="true"/>
          <w:lang w:bidi="ar-SA"/>
        </w:rPr>
        <w:t>روي العلامة الراغب الأصفهاني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عمر بن الخطاب في ليلة وعمر علي بغلة وأنا علي فرس، فقرأ آية فيها ذكر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بني عبد المطلب لقد كان علي فيكم أ</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أقالني الله إن أقلته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ذلك وأنت وصاحبك وثبتما وانتزعتما الامر منا دون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أصحاب عمر بن الخطاب؟</w:t>
      </w:r>
    </w:p>
    <w:p>
      <w:pPr>
        <w:pStyle w:val="BookText"/>
        <w:rPr/>
      </w:pPr>
      <w:r>
        <w:rPr>
          <w:rFonts w:ascii="Amiri" w:hAnsi="Amiri" w:eastAsia="Amiri" w:cs="Amiri"/>
          <w:color w:val="111111"/>
          <w:sz w:val="28"/>
          <w:sz w:val="28"/>
          <w:szCs w:val="28"/>
          <w:rtl w:val="true"/>
          <w:lang w:bidi="ar-SA"/>
        </w:rPr>
        <w:t>فتأخرت وتقدم هنيهة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لا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ذكرت شيئا فرددت عليك جوابه، ولو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فعلنا الذي فعلنا عن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استصغرناه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وخشينا أن لا يجتمع عليه العرب وقريش لما قد وترها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وآله يبعثه فينطح كبشها فلم يستصغره، أفتستصغره أنت وصاحبك </w:t>
      </w:r>
      <w:r>
        <w:rPr>
          <w:rStyle w:val="FootnoteAnchor"/>
          <w:rtl w:val="true"/>
        </w:rPr>
        <w:footnoteReference w:id="180"/>
      </w:r>
      <w:r>
        <w:rPr>
          <w:rFonts w:ascii="IRNazanin" w:hAnsi="IRNazanin" w:eastAsia="IRNazanin"/>
          <w:color w:val="111111"/>
          <w:sz w:val="28"/>
          <w:sz w:val="28"/>
          <w:szCs w:val="28"/>
          <w:rtl w:val="true"/>
          <w:lang w:bidi="fa-IR"/>
        </w:rPr>
        <w:t xml:space="preserve">؟ </w:t>
      </w:r>
      <w:bookmarkStart w:id="194" w:name="pg1003_6149"/>
    </w:p>
    <w:p>
      <w:pPr>
        <w:pStyle w:val="BookText"/>
        <w:rPr/>
      </w:pPr>
      <w:bookmarkEnd w:id="19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فكيف تري والله ما نقطع أمرا دونه ولا نعمل شيئا حتي نستأذنه </w:t>
      </w:r>
      <w:r>
        <w:rPr>
          <w:rStyle w:val="FootnoteAnchor"/>
          <w:rtl w:val="true"/>
        </w:rPr>
        <w:footnoteReference w:id="181"/>
      </w:r>
      <w:r>
        <w:rPr>
          <w:rFonts w:ascii="IRNazanin" w:hAnsi="IRNazanin" w:eastAsia="IRNazanin"/>
          <w:color w:val="111111"/>
          <w:sz w:val="28"/>
          <w:sz w:val="28"/>
          <w:szCs w:val="28"/>
          <w:rtl w:val="true"/>
          <w:lang w:bidi="fa-IR"/>
        </w:rPr>
        <w:t>؟</w:t>
      </w:r>
    </w:p>
    <w:p>
      <w:pPr>
        <w:pStyle w:val="Heading3"/>
        <w:numPr>
          <w:ilvl w:val="2"/>
          <w:numId w:val="1"/>
        </w:numPr>
        <w:rPr/>
      </w:pPr>
      <w:bookmarkStart w:id="195" w:name="__RefHeading___Toc1263628_373438147"/>
      <w:bookmarkStart w:id="196" w:name="_Toc70"/>
      <w:bookmarkEnd w:id="195"/>
      <w:r>
        <w:rPr/>
        <w:t>33</w:t>
      </w:r>
      <w:r>
        <w:rPr>
          <w:rtl w:val="true"/>
        </w:rPr>
        <w:t xml:space="preserve"> - </w:t>
      </w:r>
      <w:r>
        <w:rPr>
          <w:rtl w:val="true"/>
        </w:rPr>
        <w:t>عمر يعترف</w:t>
      </w:r>
      <w:r>
        <w:rPr>
          <w:rtl w:val="true"/>
        </w:rPr>
        <w:t xml:space="preserve">: </w:t>
      </w:r>
      <w:r>
        <w:rPr>
          <w:rtl w:val="true"/>
        </w:rPr>
        <w:t>علي عليه السلام أقضي الناس</w:t>
      </w:r>
      <w:bookmarkEnd w:id="196"/>
    </w:p>
    <w:p>
      <w:pPr>
        <w:pStyle w:val="BookText"/>
        <w:rPr/>
      </w:pPr>
      <w:r>
        <w:rPr>
          <w:rFonts w:ascii="Amiri" w:hAnsi="Amiri" w:eastAsia="Amiri" w:cs="Amiri"/>
          <w:color w:val="111111"/>
          <w:sz w:val="28"/>
          <w:sz w:val="28"/>
          <w:szCs w:val="28"/>
          <w:rtl w:val="true"/>
          <w:lang w:bidi="ar-SA"/>
        </w:rPr>
        <w:t>علي أقضانا،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علي، وغيرها من الكلمات التي كان عمر بن الخطاب يصرح بها دائما بشأن أمير المؤمنين علي بن أبي طالب عليه السلام وخاصة عند ما كانت المعضلات والمسائل تخيم علي عمر ولم يدر حلها وكشفها، فكان يلوذ في ذلك بعلي بن أبي طالب عليه السلام فيكشف عنه ما تعسر عليه بأسلوب دقيق ومثير للاعجاب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الكلمات ومثيلاتها تكررت علي لسان عمر، ولما كان نقل هذه الاعترافات العمرية بأعلمية الإمام علي عليه السلام يخرجنا عن الايجاز والاختصار اكتفينا بذكر مصادرها، فليراجعها القارئ في مظانها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في تفسير وما ننسخ من آية أو ننسها</w:t>
      </w:r>
      <w:r>
        <w:rPr>
          <w:rStyle w:val="FootnoteAnchor"/>
          <w:rtl w:val="true"/>
        </w:rPr>
        <w:footnoteReference w:id="182"/>
      </w:r>
      <w:r>
        <w:rPr>
          <w:rFonts w:ascii="Amiri" w:hAnsi="Amiri" w:eastAsia="Amiri" w:cs="Amiri"/>
          <w:color w:val="111111"/>
          <w:sz w:val="28"/>
          <w:sz w:val="28"/>
          <w:szCs w:val="28"/>
          <w:rtl w:val="true"/>
          <w:lang w:bidi="ar-SA"/>
        </w:rPr>
        <w:t>،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وفي الطبعة الحديثة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20583</w:t>
      </w:r>
      <w:r>
        <w:rPr>
          <w:rFonts w:ascii="Amiri" w:hAnsi="Amiri" w:eastAsia="Amiri" w:cs="Amiri"/>
          <w:color w:val="111111"/>
          <w:sz w:val="28"/>
          <w:sz w:val="28"/>
          <w:szCs w:val="28"/>
          <w:rtl w:val="true"/>
          <w:lang w:bidi="ar-SA"/>
        </w:rPr>
        <w:t>،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الكبري لابن سعد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بلفظي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وأقضانا علي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أمير المؤمنين علي بن أبي طالب عليه السلام رقم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الاسلامية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علي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الأمة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ذلك من رسول الله صلي الله عليه وآله فلا أتركه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عهد الخلفاء الراشدين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شرح صحيح البخاري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أسني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بلفظي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وأقضانا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ننسخ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البخاري والنسائي وابن الأنباري والحاكم والبيهقي،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وأفرض أهل المدينة وأقضاها علي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bookmarkStart w:id="197" w:name="pg1003_6151"/>
    </w:p>
    <w:p>
      <w:pPr>
        <w:pStyle w:val="Heading3"/>
        <w:numPr>
          <w:ilvl w:val="2"/>
          <w:numId w:val="1"/>
        </w:numPr>
        <w:rPr/>
      </w:pPr>
      <w:bookmarkStart w:id="198" w:name="__RefHeading___Toc1263630_373438147"/>
      <w:bookmarkStart w:id="199" w:name="_Toc71"/>
      <w:bookmarkEnd w:id="197"/>
      <w:bookmarkEnd w:id="198"/>
      <w:r>
        <w:rPr/>
        <w:t>34</w:t>
      </w:r>
      <w:r>
        <w:rPr>
          <w:rtl w:val="true"/>
        </w:rPr>
        <w:t xml:space="preserve"> - </w:t>
      </w:r>
      <w:r>
        <w:rPr>
          <w:rtl w:val="true"/>
        </w:rPr>
        <w:t>عمر يعترف</w:t>
      </w:r>
      <w:r>
        <w:rPr>
          <w:rtl w:val="true"/>
        </w:rPr>
        <w:t xml:space="preserve">: </w:t>
      </w:r>
      <w:r>
        <w:rPr>
          <w:rtl w:val="true"/>
        </w:rPr>
        <w:t>عيادة أهل البيت عليهم السلام فريضة</w:t>
      </w:r>
      <w:bookmarkEnd w:id="199"/>
    </w:p>
    <w:p>
      <w:pPr>
        <w:pStyle w:val="BookText"/>
        <w:rPr/>
      </w:pPr>
      <w:r>
        <w:rPr>
          <w:rFonts w:ascii="Amiri" w:hAnsi="Amiri" w:eastAsia="Amiri" w:cs="Amiri"/>
          <w:color w:val="111111"/>
          <w:sz w:val="28"/>
          <w:sz w:val="28"/>
          <w:szCs w:val="28"/>
          <w:rtl w:val="true"/>
          <w:lang w:bidi="ar-SA"/>
        </w:rPr>
        <w:t>أخرج محب الدين الطبري باسناده عن عمر بن الخطاب أنه قال للزبير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 لك في أن نعود الحسن بن علي عليه السلام فإنه مريض؟</w:t>
      </w:r>
    </w:p>
    <w:p>
      <w:pPr>
        <w:pStyle w:val="BookText"/>
        <w:rPr/>
      </w:pPr>
      <w:r>
        <w:rPr>
          <w:rFonts w:ascii="Amiri" w:hAnsi="Amiri" w:eastAsia="Amiri" w:cs="Amiri"/>
          <w:color w:val="111111"/>
          <w:sz w:val="28"/>
          <w:sz w:val="28"/>
          <w:szCs w:val="28"/>
          <w:rtl w:val="true"/>
          <w:lang w:bidi="ar-SA"/>
        </w:rPr>
        <w:t xml:space="preserve">فكان الزبير تلكأ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توقف وتبطأ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عيادة بني هاشم فريضة وزيارتهم نافلة؟</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عيادة بني هاشم سنة وزيارتهم نافلة؟ أخرجه ابن السمان في الموافقة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يخفي أن كلام عمر هذا سواءا كان قد أخذه عن النبي صلي الله عليه وآله أو قاله علي قناعة واعتقاد فان المصداق البارز لبني هاشم بعد النبي صلي الله عليه وآله هو من يكون كنفس النبي صلي الله عليه وآله يعني الإمام علي بن أبي طالب عليه السلام ولهذه المصداقية ذكرنا هذا الحديث هنا وإن لم يصرح فيه اسم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263632_373438147"/>
      <w:bookmarkStart w:id="201" w:name="_Toc72"/>
      <w:bookmarkEnd w:id="200"/>
      <w:r>
        <w:rPr/>
        <w:t>35</w:t>
      </w:r>
      <w:r>
        <w:rPr>
          <w:rtl w:val="true"/>
        </w:rPr>
        <w:t xml:space="preserve"> - </w:t>
      </w:r>
      <w:r>
        <w:rPr>
          <w:rtl w:val="true"/>
        </w:rPr>
        <w:t>عمر يعترف</w:t>
      </w:r>
      <w:r>
        <w:rPr>
          <w:rtl w:val="true"/>
        </w:rPr>
        <w:t xml:space="preserve">: </w:t>
      </w:r>
      <w:r>
        <w:rPr>
          <w:rtl w:val="true"/>
        </w:rPr>
        <w:t>علي عليه السلام خير الناس فتوي</w:t>
      </w:r>
      <w:bookmarkEnd w:id="201"/>
    </w:p>
    <w:p>
      <w:pPr>
        <w:pStyle w:val="BookText"/>
        <w:rPr/>
      </w:pPr>
      <w:r>
        <w:rPr>
          <w:rFonts w:ascii="Amiri" w:hAnsi="Amiri" w:eastAsia="Amiri" w:cs="Amiri"/>
          <w:color w:val="111111"/>
          <w:sz w:val="28"/>
          <w:sz w:val="28"/>
          <w:szCs w:val="28"/>
          <w:rtl w:val="true"/>
          <w:lang w:bidi="ar-SA"/>
        </w:rPr>
        <w:t>روي المؤرخ الشهير العلامة ابن سعد باسناده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عمر بن الخطاب علي أصحابه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أفتوني في شئ صنعته اليوم؟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بي جارية لي فأعجبتني فوقعت عليها وأنا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 عليه القوم، وعلي عليه السلام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بن أبي طالب؟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حلالا ويوما مكان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علي كون الصوم غير واجب</w:t>
      </w:r>
      <w:r>
        <w:rPr>
          <w:rFonts w:eastAsia="Amiri" w:cs="Amiri" w:ascii="Amiri" w:hAnsi="Amiri"/>
          <w:color w:val="111111"/>
          <w:sz w:val="28"/>
          <w:szCs w:val="28"/>
          <w:rtl w:val="true"/>
          <w:lang w:bidi="ar-SA"/>
        </w:rPr>
        <w:t xml:space="preserve">). </w:t>
      </w:r>
      <w:bookmarkStart w:id="202" w:name="pg1003_6152"/>
    </w:p>
    <w:p>
      <w:pPr>
        <w:pStyle w:val="BookText"/>
        <w:rPr/>
      </w:pPr>
      <w:bookmarkEnd w:id="202"/>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خيرهم فتوي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263634_373438147"/>
      <w:bookmarkStart w:id="204" w:name="_Toc73"/>
      <w:bookmarkEnd w:id="203"/>
      <w:r>
        <w:rPr/>
        <w:t>36</w:t>
      </w:r>
      <w:r>
        <w:rPr>
          <w:rtl w:val="true"/>
        </w:rPr>
        <w:t xml:space="preserve"> - </w:t>
      </w:r>
      <w:r>
        <w:rPr>
          <w:rtl w:val="true"/>
        </w:rPr>
        <w:t>عمر يعترف</w:t>
      </w:r>
      <w:r>
        <w:rPr>
          <w:rtl w:val="true"/>
        </w:rPr>
        <w:t xml:space="preserve">: </w:t>
      </w:r>
      <w:r>
        <w:rPr>
          <w:rtl w:val="true"/>
        </w:rPr>
        <w:t>علي عليه السلام مولاي</w:t>
      </w:r>
      <w:bookmarkEnd w:id="204"/>
    </w:p>
    <w:p>
      <w:pPr>
        <w:pStyle w:val="BookText"/>
        <w:rPr/>
      </w:pPr>
      <w:r>
        <w:rPr>
          <w:rFonts w:ascii="Amiri" w:hAnsi="Amiri" w:eastAsia="Amiri" w:cs="Amiri"/>
          <w:color w:val="111111"/>
          <w:sz w:val="28"/>
          <w:sz w:val="28"/>
          <w:szCs w:val="28"/>
          <w:rtl w:val="true"/>
          <w:lang w:bidi="ar-SA"/>
        </w:rPr>
        <w:t>أخرج العلامة الخوارزمي وغيره من أعلام الحديث عن الحافظ الدارقطني أنه قيل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تصنعه بعلي شيئا لا تصنع مع أحد من أصحاب رسول الله صلي الله عليه وآله؟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مولاي</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ولا يخفي أننا لو تمعنا في قول النبي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انه لم يكن لكلمة المولي معني ومفهوم سوي صاحب الخيار والأولي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يعترف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علي عليه السلام</w:t>
      </w:r>
    </w:p>
    <w:p>
      <w:pPr>
        <w:pStyle w:val="BookText"/>
        <w:rPr/>
      </w:pPr>
      <w:r>
        <w:rPr>
          <w:rFonts w:ascii="Amiri" w:hAnsi="Amiri" w:eastAsia="Amiri" w:cs="Amiri"/>
          <w:color w:val="111111"/>
          <w:sz w:val="28"/>
          <w:sz w:val="28"/>
          <w:szCs w:val="28"/>
          <w:rtl w:val="true"/>
          <w:lang w:bidi="ar-SA"/>
        </w:rPr>
        <w:t>أخرج ابن حزم الأندلسي وغيره باسنادهم عن ابن أذينة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عمر بن الخطاب بمكة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ركبت الإبل والخيل حتي أتيتك فمن أين أعتمر؟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علي بن أبي طالب فسله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فاتيت فسألته فقال 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أبدأت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ميقات أرضك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فاتيت عمر فذكرت له ذلك</w:t>
      </w:r>
      <w:r>
        <w:rPr>
          <w:rFonts w:eastAsia="Amiri" w:cs="Amiri" w:ascii="Amiri" w:hAnsi="Amiri"/>
          <w:color w:val="111111"/>
          <w:sz w:val="28"/>
          <w:szCs w:val="28"/>
          <w:rtl w:val="true"/>
          <w:lang w:bidi="ar-SA"/>
        </w:rPr>
        <w:t xml:space="preserve">. </w:t>
      </w:r>
      <w:bookmarkStart w:id="205" w:name="pg1003_6153"/>
    </w:p>
    <w:p>
      <w:pPr>
        <w:pStyle w:val="BookText"/>
        <w:rPr/>
      </w:pPr>
      <w:bookmarkEnd w:id="205"/>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قال ابن أبي طالب</w:t>
      </w:r>
      <w:r>
        <w:rPr>
          <w:rFonts w:eastAsia="Amiri" w:cs="Amiri" w:ascii="Amiri" w:hAnsi="Amiri"/>
          <w:color w:val="111111"/>
          <w:sz w:val="28"/>
          <w:szCs w:val="28"/>
          <w:rtl w:val="true"/>
          <w:lang w:bidi="ar-SA"/>
        </w:rPr>
        <w:t xml:space="preserve">. </w:t>
      </w:r>
      <w:r>
        <w:rPr>
          <w:rStyle w:val="FootnoteAnchor"/>
          <w:rtl w:val="true"/>
        </w:rPr>
        <w:footnoteReference w:id="186"/>
      </w:r>
    </w:p>
    <w:p>
      <w:pPr>
        <w:pStyle w:val="Heading3"/>
        <w:numPr>
          <w:ilvl w:val="2"/>
          <w:numId w:val="1"/>
        </w:numPr>
        <w:rPr/>
      </w:pPr>
      <w:bookmarkStart w:id="206" w:name="__RefHeading___Toc1263636_373438147"/>
      <w:bookmarkStart w:id="207" w:name="_Toc74"/>
      <w:bookmarkEnd w:id="206"/>
      <w:r>
        <w:rPr/>
        <w:t>38</w:t>
      </w:r>
      <w:r>
        <w:rPr>
          <w:rtl w:val="true"/>
        </w:rPr>
        <w:t xml:space="preserve"> - </w:t>
      </w:r>
      <w:r>
        <w:rPr>
          <w:rtl w:val="true"/>
        </w:rPr>
        <w:t>عمر يعترف</w:t>
      </w:r>
      <w:r>
        <w:rPr>
          <w:rtl w:val="true"/>
        </w:rPr>
        <w:t xml:space="preserve">: </w:t>
      </w:r>
      <w:r>
        <w:rPr>
          <w:rtl w:val="true"/>
        </w:rPr>
        <w:t>بفضل علي عليه السلام أخرجنا الله من الظلمات</w:t>
      </w:r>
      <w:bookmarkEnd w:id="207"/>
    </w:p>
    <w:p>
      <w:pPr>
        <w:pStyle w:val="BookText"/>
        <w:rPr/>
      </w:pPr>
      <w:r>
        <w:rPr>
          <w:rFonts w:ascii="Amiri" w:hAnsi="Amiri" w:eastAsia="Amiri" w:cs="Amiri"/>
          <w:color w:val="111111"/>
          <w:sz w:val="28"/>
          <w:sz w:val="28"/>
          <w:szCs w:val="28"/>
          <w:rtl w:val="true"/>
          <w:lang w:bidi="ar-SA"/>
        </w:rPr>
        <w:t>أخرج العلامة الزمخشري وآخرون من حفاظ أهل السنة ومحدثيهم باسنادهم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استعدي رجل عمر علي علي عليه السلام، وعلني جالس فالتفت عمر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قم فاجلس مع خصمك، فقام فجلس مع خصمه فتناظرا، وانصرف الرجل فرجع علي عليه السلام إلي مجلسه، فتبين عمر التغير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مالي أراك متغيرا؟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كنيتني بحضرة خصمي فالا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فاجلس مع خصمك؟ فاخذ عمر برأس علي عليه السلام فقبل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أنتم وأمي بكم هدانا الله، وبكم أخرجنا الله من الظلمات إلي النور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263638_373438147"/>
      <w:bookmarkStart w:id="209" w:name="_Toc75"/>
      <w:bookmarkEnd w:id="208"/>
      <w:r>
        <w:rPr/>
        <w:t>39</w:t>
      </w:r>
      <w:r>
        <w:rPr>
          <w:rtl w:val="true"/>
        </w:rPr>
        <w:t xml:space="preserve"> - </w:t>
      </w:r>
      <w:r>
        <w:rPr>
          <w:rtl w:val="true"/>
        </w:rPr>
        <w:t>عمر يعترف</w:t>
      </w:r>
      <w:r>
        <w:rPr>
          <w:rtl w:val="true"/>
        </w:rPr>
        <w:t xml:space="preserve">: </w:t>
      </w:r>
      <w:r>
        <w:rPr>
          <w:rtl w:val="true"/>
        </w:rPr>
        <w:t>لا يتم الشرف إلا بولاية علي عليه السلام</w:t>
      </w:r>
      <w:bookmarkEnd w:id="209"/>
    </w:p>
    <w:p>
      <w:pPr>
        <w:pStyle w:val="BookText"/>
        <w:rPr/>
      </w:pPr>
      <w:r>
        <w:rPr>
          <w:rFonts w:ascii="Amiri" w:hAnsi="Amiri" w:eastAsia="Amiri" w:cs="Amiri"/>
          <w:color w:val="111111"/>
          <w:sz w:val="28"/>
          <w:sz w:val="28"/>
          <w:szCs w:val="28"/>
          <w:rtl w:val="true"/>
          <w:lang w:bidi="ar-SA"/>
        </w:rPr>
        <w:t>أخرج العلامة المحدث ابن حجر الهيتمي عن الدارقطني بسنده 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تحببوا إلي الاشراف وتوددوا، واتقوا علي أعراضكم من السفلة، واعلموا أنه لا يتم شرف إلا بولاية علي عليه السلام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263640_373438147"/>
      <w:bookmarkStart w:id="211" w:name="_Toc76"/>
      <w:bookmarkEnd w:id="210"/>
      <w:r>
        <w:rPr/>
        <w:t>40</w:t>
      </w:r>
      <w:r>
        <w:rPr>
          <w:rtl w:val="true"/>
        </w:rPr>
        <w:t xml:space="preserve"> - </w:t>
      </w:r>
      <w:r>
        <w:rPr>
          <w:rtl w:val="true"/>
        </w:rPr>
        <w:t>عمر يعترف</w:t>
      </w:r>
      <w:r>
        <w:rPr>
          <w:rtl w:val="true"/>
        </w:rPr>
        <w:t xml:space="preserve">: </w:t>
      </w:r>
      <w:r>
        <w:rPr>
          <w:rtl w:val="true"/>
        </w:rPr>
        <w:t>مات النبي صلي الله عليه وآله وهو راض عن علي عليه السلام</w:t>
      </w:r>
      <w:bookmarkEnd w:id="21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شيخ أهل السنة البخاري بسنده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bookmarkStart w:id="212" w:name="pg1003_6154"/>
    </w:p>
    <w:p>
      <w:pPr>
        <w:pStyle w:val="BookText"/>
        <w:rPr/>
      </w:pPr>
      <w:bookmarkEnd w:id="212"/>
      <w:r>
        <w:rPr>
          <w:rFonts w:ascii="Amiri" w:hAnsi="Amiri" w:eastAsia="Amiri" w:cs="Amiri"/>
          <w:color w:val="111111"/>
          <w:sz w:val="28"/>
          <w:sz w:val="28"/>
          <w:szCs w:val="28"/>
          <w:rtl w:val="true"/>
          <w:lang w:bidi="ar-SA"/>
        </w:rPr>
        <w:t xml:space="preserve">رسول الله صلي الله عليه وآله وهو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263642_373438147"/>
      <w:bookmarkStart w:id="214" w:name="_Toc77"/>
      <w:bookmarkEnd w:id="213"/>
      <w:r>
        <w:rPr/>
        <w:t>41</w:t>
      </w:r>
      <w:r>
        <w:rPr>
          <w:rtl w:val="true"/>
        </w:rPr>
        <w:t xml:space="preserve"> - </w:t>
      </w:r>
      <w:r>
        <w:rPr>
          <w:rtl w:val="true"/>
        </w:rPr>
        <w:t>عمر يعترف</w:t>
      </w:r>
      <w:r>
        <w:rPr>
          <w:rtl w:val="true"/>
        </w:rPr>
        <w:t xml:space="preserve">: </w:t>
      </w:r>
      <w:r>
        <w:rPr>
          <w:rtl w:val="true"/>
        </w:rPr>
        <w:t>علي عليه السلام أعلم بالواقع</w:t>
      </w:r>
      <w:bookmarkEnd w:id="214"/>
    </w:p>
    <w:p>
      <w:pPr>
        <w:pStyle w:val="BookText"/>
        <w:rPr/>
      </w:pPr>
      <w:r>
        <w:rPr>
          <w:rFonts w:ascii="Amiri" w:hAnsi="Amiri" w:eastAsia="Amiri" w:cs="Amiri"/>
          <w:color w:val="111111"/>
          <w:sz w:val="28"/>
          <w:sz w:val="28"/>
          <w:szCs w:val="28"/>
          <w:rtl w:val="true"/>
          <w:lang w:bidi="ar-SA"/>
        </w:rPr>
        <w:t>روي العلامة الشيخ زين الدين عبد الرحمن بن أحمد السلامي البغدادي بسنده عن رفاعة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إلي عمر، علي والزبير وسعد ونفر من أصحاب رسول الله صلي الله عليه وآله فتذاكروا العزل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أنها الموعودة الصغري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موعودة حتي تمر علي النارات السبع، تكون سلالة من طين ثم تكون نطفة ثم تكون علقة ثم تكون مضغة ثم تكون عظاما ثم تكون لحما ثم تكون خلقا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أطال الله بقاءك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الإمام علي عليه السلام حول المراحل السبعة في خلق الانسان مستلهم من القرآن الكريم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الانسان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Style w:val="FootnoteAnchor"/>
          <w:rtl w:val="true"/>
        </w:rPr>
        <w:footnoteReference w:id="191"/>
      </w:r>
      <w:r>
        <w:rPr>
          <w:rFonts w:ascii="Amiri" w:hAnsi="Amiri" w:eastAsia="Amiri" w:cs="Amiri"/>
          <w:color w:val="111111"/>
          <w:sz w:val="28"/>
          <w:sz w:val="28"/>
          <w:szCs w:val="28"/>
          <w:rtl w:val="true"/>
          <w:lang w:bidi="ar-SA"/>
        </w:rPr>
        <w:t>تشير الآية إلي تطور الانسان، وتكامله في رحم الام حتي الولادة</w:t>
      </w:r>
      <w:r>
        <w:rPr>
          <w:rFonts w:eastAsia="Amiri" w:cs="Amiri" w:ascii="Amiri" w:hAnsi="Amiri"/>
          <w:color w:val="111111"/>
          <w:sz w:val="28"/>
          <w:szCs w:val="28"/>
          <w:rtl w:val="true"/>
          <w:lang w:bidi="ar-SA"/>
        </w:rPr>
        <w:t xml:space="preserve">. </w:t>
      </w:r>
      <w:bookmarkStart w:id="215" w:name="pg1003_6155"/>
    </w:p>
    <w:p>
      <w:pPr>
        <w:pStyle w:val="Heading3"/>
        <w:numPr>
          <w:ilvl w:val="2"/>
          <w:numId w:val="1"/>
        </w:numPr>
        <w:rPr/>
      </w:pPr>
      <w:bookmarkStart w:id="216" w:name="__RefHeading___Toc1263644_373438147"/>
      <w:bookmarkStart w:id="217" w:name="_Toc78"/>
      <w:bookmarkEnd w:id="215"/>
      <w:bookmarkEnd w:id="216"/>
      <w:r>
        <w:rPr/>
        <w:t>42</w:t>
      </w:r>
      <w:r>
        <w:rPr>
          <w:rtl w:val="true"/>
        </w:rPr>
        <w:t xml:space="preserve"> - </w:t>
      </w:r>
      <w:r>
        <w:rPr>
          <w:rtl w:val="true"/>
        </w:rPr>
        <w:t>عمر يعترف</w:t>
      </w:r>
      <w:r>
        <w:rPr>
          <w:rtl w:val="true"/>
        </w:rPr>
        <w:t xml:space="preserve">: </w:t>
      </w:r>
      <w:r>
        <w:rPr>
          <w:rtl w:val="true"/>
        </w:rPr>
        <w:t>علي أعلم الناس بالقرآن</w:t>
      </w:r>
      <w:bookmarkEnd w:id="217"/>
    </w:p>
    <w:p>
      <w:pPr>
        <w:pStyle w:val="BookText"/>
        <w:rPr/>
      </w:pPr>
      <w:r>
        <w:rPr>
          <w:rFonts w:ascii="Amiri" w:hAnsi="Amiri" w:eastAsia="Amiri" w:cs="Amiri"/>
          <w:color w:val="111111"/>
          <w:sz w:val="28"/>
          <w:sz w:val="28"/>
          <w:szCs w:val="28"/>
          <w:rtl w:val="true"/>
          <w:lang w:bidi="ar-SA"/>
        </w:rPr>
        <w:t>أخرج العلامة الحافظ الحسكاني بسنده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أعلم الناس بما أنزل الله علي محمد صلي الله عليه وآله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263646_373438147"/>
      <w:bookmarkStart w:id="219" w:name="_Toc79"/>
      <w:bookmarkEnd w:id="218"/>
      <w:r>
        <w:rPr/>
        <w:t>43</w:t>
      </w:r>
      <w:r>
        <w:rPr>
          <w:rtl w:val="true"/>
        </w:rPr>
        <w:t xml:space="preserve"> - </w:t>
      </w:r>
      <w:r>
        <w:rPr>
          <w:rtl w:val="true"/>
        </w:rPr>
        <w:t>عمر يعترف</w:t>
      </w:r>
      <w:r>
        <w:rPr>
          <w:rtl w:val="true"/>
        </w:rPr>
        <w:t xml:space="preserve">: </w:t>
      </w:r>
      <w:r>
        <w:rPr>
          <w:rtl w:val="true"/>
        </w:rPr>
        <w:t>علي مولي من كان النبي صلي الله عليه وآله مولاه</w:t>
      </w:r>
      <w:bookmarkEnd w:id="219"/>
    </w:p>
    <w:p>
      <w:pPr>
        <w:pStyle w:val="BookText"/>
        <w:rPr/>
      </w:pPr>
      <w:r>
        <w:rPr>
          <w:rFonts w:ascii="Amiri" w:hAnsi="Amiri" w:eastAsia="Amiri" w:cs="Amiri"/>
          <w:color w:val="111111"/>
          <w:sz w:val="28"/>
          <w:sz w:val="28"/>
          <w:szCs w:val="28"/>
          <w:rtl w:val="true"/>
          <w:lang w:bidi="ar-SA"/>
        </w:rPr>
        <w:t>روي العلامة الحافظ المحب الطبري بسنده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عليه السلام مولي من كان رسول الله صلي الله عليه وآله مولاه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263648_373438147"/>
      <w:bookmarkStart w:id="221" w:name="_Toc80"/>
      <w:bookmarkEnd w:id="220"/>
      <w:r>
        <w:rPr/>
        <w:t>44</w:t>
      </w:r>
      <w:r>
        <w:rPr>
          <w:rtl w:val="true"/>
        </w:rPr>
        <w:t xml:space="preserve"> - </w:t>
      </w:r>
      <w:r>
        <w:rPr>
          <w:rtl w:val="true"/>
        </w:rPr>
        <w:t>عمر يعترف</w:t>
      </w:r>
      <w:r>
        <w:rPr>
          <w:rtl w:val="true"/>
        </w:rPr>
        <w:t xml:space="preserve">: </w:t>
      </w:r>
      <w:r>
        <w:rPr>
          <w:rtl w:val="true"/>
        </w:rPr>
        <w:t>لولا علي لهلك عمر</w:t>
      </w:r>
      <w:bookmarkEnd w:id="221"/>
    </w:p>
    <w:p>
      <w:pPr>
        <w:pStyle w:val="BookText"/>
        <w:rPr/>
      </w:pPr>
      <w:r>
        <w:rPr>
          <w:rFonts w:ascii="IRNazanin" w:hAnsi="IRNazanin" w:eastAsia="IRNazanin"/>
          <w:color w:val="111111"/>
          <w:sz w:val="28"/>
          <w:sz w:val="28"/>
          <w:szCs w:val="28"/>
          <w:rtl w:val="true"/>
          <w:lang w:bidi="fa-IR"/>
        </w:rPr>
        <w:t>أخرج العلامة الحافظ الگنجي الشافعي بسنده عن حذيفة بن اليمان أنه لقي عمر بن الخطاب،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ابن اليمان؟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تريدني أصبح؟ أصبحت والله أكره الحق، وأحب الفتنة، وأشهد بما لم أره، وأحفظ غير المخلوق، وأصلي علي غير وضوء، ولي في الأرض ما ليس لله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لقوله وانصرف من فوره، وقد أعجله أمر وعزم علي أذي حذيفة لقوله ذلك، فبينا هو في الطريق إذ مر علي بن أبي طالب عليه السلام فرأي الغضب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يا عمر؟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حذيفة بن اليمان فسألته، 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أصحبت أكره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يكره الموت وهو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يحب المال والولد وقد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أموالكم وأولادكم فتنة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بما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يشهد بالوحدانية والموت والبعث والقيامة والجنة والنار والصراط ولم ير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أحفظ غير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يحفظ كتاب الله تعالي القرآن، وهو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علي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يصلي علي ابن عمي رسول الله صلي الله عليه وآله علي غير وضوء، والصلاة عليه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قال أكبر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الأرض ما ليس لله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له زوجة، وتعالي الله عن الزوجة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يهلك ابن الخطاب لولا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الگنجي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ثابت عند أهل النقل، ذكره غير واحد من أهل السير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وفي آخر الحديث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لا علي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القصة قد تكررت أكثر من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003_6157"/>
    </w:p>
    <w:p>
      <w:pPr>
        <w:pStyle w:val="Heading3"/>
        <w:numPr>
          <w:ilvl w:val="2"/>
          <w:numId w:val="1"/>
        </w:numPr>
        <w:rPr/>
      </w:pPr>
      <w:bookmarkStart w:id="223" w:name="__RefHeading___Toc1263650_373438147"/>
      <w:bookmarkStart w:id="224" w:name="_Toc81"/>
      <w:bookmarkEnd w:id="222"/>
      <w:bookmarkEnd w:id="223"/>
      <w:r>
        <w:rPr/>
        <w:t>45</w:t>
      </w:r>
      <w:r>
        <w:rPr>
          <w:rtl w:val="true"/>
        </w:rPr>
        <w:t xml:space="preserve"> - </w:t>
      </w:r>
      <w:r>
        <w:rPr>
          <w:rtl w:val="true"/>
        </w:rPr>
        <w:t>عمر يعترف</w:t>
      </w:r>
      <w:r>
        <w:rPr>
          <w:rtl w:val="true"/>
        </w:rPr>
        <w:t xml:space="preserve">: </w:t>
      </w:r>
      <w:r>
        <w:rPr>
          <w:rtl w:val="true"/>
        </w:rPr>
        <w:t>اختصاص علي عليه السلام بثلاث عشرة منقبة</w:t>
      </w:r>
      <w:bookmarkEnd w:id="224"/>
    </w:p>
    <w:p>
      <w:pPr>
        <w:pStyle w:val="BookText"/>
        <w:rPr/>
      </w:pPr>
      <w:r>
        <w:rPr>
          <w:rFonts w:ascii="Amiri" w:hAnsi="Amiri" w:eastAsia="Amiri" w:cs="Amiri"/>
          <w:color w:val="111111"/>
          <w:sz w:val="28"/>
          <w:sz w:val="28"/>
          <w:szCs w:val="28"/>
          <w:rtl w:val="true"/>
          <w:lang w:bidi="ar-SA"/>
        </w:rPr>
        <w:t>أخرج العلامة الخطيب الخوارزمي وغيره من أعلام السنة باسنادهم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أصحاب محمد صلي الله عليه وآله ثماني عشرة سابقة، خص منها علي بن أبي طالب عليه السلام بثلاث عشرة وشاركنا في خمس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السيوطي وغيره من أعلام أهل السنة هذا الحديث بلفظ آخر، 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عليه السلام ثماني عشرة منقبة ما كانت لأحد من هذه الأمة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 هذا فلا تستحيل أن تكون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علي منها بثلاث عشرة وشركنا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عمر موضوعة وزائدة، وكذلك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لأصحاب محمد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وضعت بديلا عن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في رواية السيوطي</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263652_373438147"/>
      <w:bookmarkStart w:id="226" w:name="_Toc82"/>
      <w:bookmarkEnd w:id="225"/>
      <w:r>
        <w:rPr/>
        <w:t>46</w:t>
      </w:r>
      <w:r>
        <w:rPr>
          <w:rtl w:val="true"/>
        </w:rPr>
        <w:t xml:space="preserve"> - </w:t>
      </w:r>
      <w:r>
        <w:rPr>
          <w:rtl w:val="true"/>
        </w:rPr>
        <w:t>عمر يعترف</w:t>
      </w:r>
      <w:r>
        <w:rPr>
          <w:rtl w:val="true"/>
        </w:rPr>
        <w:t xml:space="preserve">: </w:t>
      </w:r>
      <w:r>
        <w:rPr>
          <w:rtl w:val="true"/>
        </w:rPr>
        <w:t>من أهان عليا عليه السلام فقد أهان النبي صلي الله عليه وآله</w:t>
      </w:r>
      <w:bookmarkEnd w:id="22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الإمام أحمد بن حنبل بسنده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وقع </w:t>
      </w:r>
      <w:bookmarkStart w:id="227" w:name="pg1003_6158"/>
    </w:p>
    <w:p>
      <w:pPr>
        <w:pStyle w:val="BookText"/>
        <w:rPr/>
      </w:pPr>
      <w:bookmarkEnd w:id="227"/>
      <w:r>
        <w:rPr>
          <w:rFonts w:ascii="Amiri" w:hAnsi="Amiri" w:eastAsia="Amiri" w:cs="Amiri"/>
          <w:color w:val="111111"/>
          <w:sz w:val="28"/>
          <w:sz w:val="28"/>
          <w:szCs w:val="28"/>
          <w:rtl w:val="true"/>
          <w:lang w:bidi="ar-SA"/>
        </w:rPr>
        <w:t>في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صاحب هذا القبر؟ هو محمد بن عبد الله بن عبد المطلب، وعلي بن أبي طالب بن عبد المطلب، فلا تذكر عليا إلا بخير فإنك إن نقصته آذيت صاحب هذا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المناوي بسنده ان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أتعرف عليا؟ هذا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قبر رسول الله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ما آذيت إلا هذا في قبره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263654_373438147"/>
      <w:bookmarkStart w:id="229" w:name="_Toc83"/>
      <w:bookmarkEnd w:id="228"/>
      <w:r>
        <w:rPr/>
        <w:t>47</w:t>
      </w:r>
      <w:r>
        <w:rPr>
          <w:rtl w:val="true"/>
        </w:rPr>
        <w:t xml:space="preserve"> - </w:t>
      </w:r>
      <w:r>
        <w:rPr>
          <w:rtl w:val="true"/>
        </w:rPr>
        <w:t>عمر يعترف</w:t>
      </w:r>
      <w:r>
        <w:rPr>
          <w:rtl w:val="true"/>
        </w:rPr>
        <w:t xml:space="preserve">: </w:t>
      </w:r>
      <w:r>
        <w:rPr>
          <w:rtl w:val="true"/>
        </w:rPr>
        <w:t>من آذي عليا فقد آذي النبي صلي الله عليه وآله</w:t>
      </w:r>
      <w:bookmarkEnd w:id="229"/>
    </w:p>
    <w:p>
      <w:pPr>
        <w:pStyle w:val="BookText"/>
        <w:rPr/>
      </w:pPr>
      <w:r>
        <w:rPr>
          <w:rFonts w:ascii="Amiri" w:hAnsi="Amiri" w:eastAsia="Amiri" w:cs="Amiri"/>
          <w:color w:val="111111"/>
          <w:sz w:val="28"/>
          <w:sz w:val="28"/>
          <w:szCs w:val="28"/>
          <w:rtl w:val="true"/>
          <w:lang w:bidi="ar-SA"/>
        </w:rPr>
        <w:t>روي العلامة العيني بسنده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آذيت عليا آذيت رسول الله صلي الله عليه وآله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263656_373438147"/>
      <w:bookmarkStart w:id="231" w:name="_Toc84"/>
      <w:bookmarkEnd w:id="230"/>
      <w:r>
        <w:rPr/>
        <w:t>48</w:t>
      </w:r>
      <w:r>
        <w:rPr>
          <w:rtl w:val="true"/>
        </w:rPr>
        <w:t xml:space="preserve"> - </w:t>
      </w:r>
      <w:r>
        <w:rPr>
          <w:rtl w:val="true"/>
        </w:rPr>
        <w:t>عمر يتمني إحدي فضائل علي عليه السلام أخرج</w:t>
      </w:r>
      <w:bookmarkEnd w:id="23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الحاكم النيسابوري وغيره من الحفاظ والمؤرخين من أهل السنة والجماعة باسنادهم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بن أبي طالب عليه السلام ثلاث خصال لان تكون لي خصلة منها أحب إلي من أن أعطي حمر النعم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 فاطمة بنت رسول الله صلي الله عليه وآله، وسكناه المسجد مع رسول الله صلي الله عليه وآله يحل له فيه ما يحل له، والراية يوم خيبر ففتح الله عليه وهزم اليهود فكان ذلك نصرا عزيزا منح به الاسلام والمسلمون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ولم يخرجاه </w:t>
      </w:r>
      <w:r>
        <w:rPr>
          <w:rStyle w:val="FootnoteAnchor"/>
          <w:rtl w:val="true"/>
        </w:rPr>
        <w:footnoteReference w:id="200"/>
      </w:r>
    </w:p>
    <w:p>
      <w:pPr>
        <w:pStyle w:val="BookText"/>
        <w:rPr/>
      </w:pP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الروض الأزهر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جواهر البحار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أرجح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الاطلاع علي الأحاديث المروية في هذا الباب وتعرف أسانيدها ونصوصها راجع موسوعة الغدير للعلامة الأميني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32" w:name="pg1003_6160"/>
    </w:p>
    <w:p>
      <w:pPr>
        <w:pStyle w:val="Heading3"/>
        <w:numPr>
          <w:ilvl w:val="2"/>
          <w:numId w:val="1"/>
        </w:numPr>
        <w:rPr/>
      </w:pPr>
      <w:bookmarkStart w:id="233" w:name="__RefHeading___Toc1263658_373438147"/>
      <w:bookmarkStart w:id="234" w:name="_Toc85"/>
      <w:bookmarkEnd w:id="232"/>
      <w:bookmarkEnd w:id="233"/>
      <w:r>
        <w:rPr/>
        <w:t>49</w:t>
      </w:r>
      <w:r>
        <w:rPr>
          <w:rtl w:val="true"/>
        </w:rPr>
        <w:t xml:space="preserve"> - </w:t>
      </w:r>
      <w:r>
        <w:rPr>
          <w:rtl w:val="true"/>
        </w:rPr>
        <w:t>عمر يستشير عليا عليه السلام في حرب الفرس</w:t>
      </w:r>
      <w:bookmarkEnd w:id="234"/>
    </w:p>
    <w:p>
      <w:pPr>
        <w:pStyle w:val="BookText"/>
        <w:rPr/>
      </w:pPr>
      <w:r>
        <w:rPr>
          <w:rFonts w:ascii="Amiri" w:hAnsi="Amiri" w:eastAsia="Amiri" w:cs="Amiri"/>
          <w:color w:val="111111"/>
          <w:sz w:val="28"/>
          <w:sz w:val="28"/>
          <w:szCs w:val="28"/>
          <w:rtl w:val="true"/>
          <w:lang w:bidi="ar-SA"/>
        </w:rPr>
        <w:t xml:space="preserve">أخرج المؤرخون والحفاظ وآخرون غيرهم في كتبهم انه ورد علي عمر بن الخطاب كتاب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الفرس قد قصدوا الهجوم علي مركز الحكومة الاسلامية، فجمع عمر بعض أصحاب رسول الله صلي الله عليه وآله منهم الإمام علي يستشيرهم في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فأبدي كل واحد منهم رأيه في قتال الفرس، ورأي عمر أن آراء ونظريات هؤلاء وخططهم التي أبدوها لا تنفع وليست بصائبة، بل إن ضررها أكثر من نفعها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عمر إلي أمير المؤمنين علي بن أبي طالب عليه السلام وكان ساكتا لا يتكلم،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 لا تشير بشئ كما أشار غيرك؟</w:t>
      </w:r>
    </w:p>
    <w:p>
      <w:pPr>
        <w:pStyle w:val="BookText"/>
        <w:rPr/>
      </w:pPr>
      <w:r>
        <w:rPr>
          <w:rFonts w:ascii="Amiri" w:hAnsi="Amiri" w:eastAsia="Amiri" w:cs="Amiri"/>
          <w:color w:val="111111"/>
          <w:sz w:val="28"/>
          <w:sz w:val="28"/>
          <w:szCs w:val="28"/>
          <w:rtl w:val="true"/>
          <w:lang w:bidi="ar-SA"/>
        </w:rPr>
        <w:t>فقال علي عليه السلام كلاما نقص فيه آراء الحاضرين وفندها ثم أبدي رأيا وخطة كان فيها نفع كبير، وكان في ضمن ما أبداه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ابنه الإمام الحسن عليه السلام مع الجند إلي أصفهان بان يحول إليه إجراء جزئيات الخطة الاستراتيجية، فكان من نتائج رأي الإمام علي عليه السلام وخطته انتصار جيوش المسلمين علي يهود إيران والزرادشتيين وفرار يزدجرد عظيم الفرس وبزوغ شمس الاسلام في نصف بقاع الفرس وخاصة في أصفهان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قبل أن نتطرق إلي قول أمير المؤمنين علي بن أبي طالب عليه السلام تجدر الإشارة هنا إلي واحد من أهل الرأي أبدي رأيه واستنكره عمر بن الخطاب ألا وهو خليفة عمر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اكتب إلي أهل الشام فيسيروا من شامهم، وإلي أهل اليمن فيسيروا من يمنهم، وإلي أهل البصرة فيسيروا من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بصرتهم، وسر أنت باهل هذا الحرم حتي توافي الكوفة وقد وافاك المسلمون من أقطار أرضهم وآفاق بلادهم فإنك إذا فعلت ذلك كنت أكثر منهم جمعا وأعز نفرا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بادئ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واكتب إلي أهل الكوفة أن يبعثوا ثلثي جندهم وليقم ثلثا منهم، واكتب إلي أهل البصرة أن يمدوهم ببعض من عندهم ولم يعبئ من الشام جيشا لئلا يفتر جبهة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الان رأي الإمام علي عليه السلام الذي استصوبه عمر لما استشاره فقال فيما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الامر لم يكن نصره ولا خذلانه بكثرة ولا بقلة، وهو دين الله الذي أظهره، وجنده الذي أعده وأمده حتي بلغ ما بلغ وطلع حيث طلع، ونحن علي موعود من الله، والله منجز وعده وناصر جنده، ومكان القيم بالامر مكان النظام من الخرز يجمعه ويضمه، فان انقطع النظام تفرق الخرز وذهب ثم لم يجتمع بحذافيره أبدا، والعرب اليوم وإن كانوا قليلا كثيرون بالاسلام وعزيزون بالاجتماع، فكن قطبا واستدر الرحا بالعرب، وأصلهم دونك نار الحرب، فإنك إن شخصت من هذه الأرض انتقضت عليك العرب من أطرافها وأقطارها حتي يكون ما تدع وراءك من العورات أهم إليك مما بين يديك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الأعاجم إن ينظروا إليك غدا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العرب فإذا اقتطعتموه استرحتم فيكون ذلك أشد لكلبهم عليك وطمعهم فيك، فاما ما ذكرت من مسير القوم إلي قتال المسلمين فان الله سبحانه هو أكره لمسيرهم منك، وهو أقدر علي تغيير ما يكره، وأما ما ذكرت من عددهم فان لم نكن نقاتل فيما مضي بالكثرة، وإنما نقاتل بالنصر والمعونة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235" w:name="pg1003_6162"/>
    </w:p>
    <w:p>
      <w:pPr>
        <w:pStyle w:val="Heading3"/>
        <w:numPr>
          <w:ilvl w:val="2"/>
          <w:numId w:val="1"/>
        </w:numPr>
        <w:rPr/>
      </w:pPr>
      <w:bookmarkStart w:id="236" w:name="__RefHeading___Toc1263660_373438147"/>
      <w:bookmarkStart w:id="237" w:name="_Toc86"/>
      <w:bookmarkEnd w:id="235"/>
      <w:bookmarkEnd w:id="236"/>
      <w:r>
        <w:rPr/>
        <w:t>50</w:t>
      </w:r>
      <w:r>
        <w:rPr>
          <w:rtl w:val="true"/>
        </w:rPr>
        <w:t xml:space="preserve"> - </w:t>
      </w:r>
      <w:r>
        <w:rPr>
          <w:rtl w:val="true"/>
        </w:rPr>
        <w:t>عمر يستفتي عليا عليه السلام عن حكم شارب الخمر</w:t>
      </w:r>
      <w:bookmarkEnd w:id="237"/>
    </w:p>
    <w:p>
      <w:pPr>
        <w:pStyle w:val="BookText"/>
        <w:rPr/>
      </w:pPr>
      <w:r>
        <w:rPr>
          <w:rFonts w:ascii="Amiri" w:hAnsi="Amiri" w:eastAsia="Amiri" w:cs="Amiri"/>
          <w:color w:val="111111"/>
          <w:sz w:val="28"/>
          <w:sz w:val="28"/>
          <w:szCs w:val="28"/>
          <w:rtl w:val="true"/>
          <w:lang w:bidi="ar-SA"/>
        </w:rPr>
        <w:t>أخرج السيوطي وغيره من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أناسا من أصحاب النبي صلي الله عليه وآله شربوا الخمر بالشام، فقال لهم يزيد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معاوية ووالي الشام من قبل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شربتم الخمر؟</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 الذين آمنوا وعملوا الصالحات جناح فيما طعموا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حتي فرغوا … فكتب يزيد فيهم إلي عمر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 كتابي هذا نهارا فلا تنتظر بهم الليل، وإن أتاك ليلا فلا تنتظر بهم النهار حتي تبعث بهم إلي، لا يفتنوا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بهم إلي عمر فلما قدموا علي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شربتم الخمر؟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والميسر …</w:t>
      </w:r>
      <w:r>
        <w:rPr>
          <w:rStyle w:val="FootnoteAnchor"/>
          <w:rtl w:val="true"/>
        </w:rPr>
        <w:footnoteReference w:id="203"/>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الذين آمنوا وعملوا الصالحات جناح فيما طعموا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فشاور فيهم الناس، 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انهم شرعوا في دين الله ما لم يأذن الله فيه، فان زعموا أنها حلال فاقتلهم فقد أحلوا ما حرم الله، وإن زعموا أنها حرام فاجلدهم ثمانين ثمانين، فقد افتروا علي الله الكذب، وقد أخبرنا الله بحد ما يفتري به بعضنا علي </w:t>
      </w:r>
      <w:bookmarkStart w:id="238" w:name="pg1003_6163"/>
    </w:p>
    <w:p>
      <w:pPr>
        <w:pStyle w:val="BookText"/>
        <w:rPr/>
      </w:pPr>
      <w:bookmarkEnd w:id="238"/>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فجلدهم عمر ثمانين ثمانين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أبو الفرج الأصفهاني بتفاوت يسير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263662_373438147"/>
      <w:bookmarkStart w:id="240" w:name="_Toc87"/>
      <w:bookmarkEnd w:id="239"/>
      <w:r>
        <w:rPr/>
        <w:t>51</w:t>
      </w:r>
      <w:r>
        <w:rPr>
          <w:rtl w:val="true"/>
        </w:rPr>
        <w:t xml:space="preserve"> - </w:t>
      </w:r>
      <w:r>
        <w:rPr>
          <w:rtl w:val="true"/>
        </w:rPr>
        <w:t>مراجعة أخري لعمر في حد الخمر</w:t>
      </w:r>
      <w:bookmarkEnd w:id="240"/>
    </w:p>
    <w:p>
      <w:pPr>
        <w:pStyle w:val="BookText"/>
        <w:rPr/>
      </w:pPr>
      <w:r>
        <w:rPr>
          <w:rFonts w:ascii="Amiri" w:hAnsi="Amiri" w:eastAsia="Amiri" w:cs="Amiri"/>
          <w:color w:val="111111"/>
          <w:sz w:val="28"/>
          <w:sz w:val="28"/>
          <w:szCs w:val="28"/>
          <w:rtl w:val="true"/>
          <w:lang w:bidi="ar-SA"/>
        </w:rPr>
        <w:t>ذكر أعاظم العامة منهم أئمتهم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حنفية، مالك، أحمد بن حنبل،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بكر وعمر لم يكونا يرون الحد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لشارب الخمر، وإذا واجها هذه المسألة يوما ما فكانا يكتفيان باجراء أربعين جلدة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خالد بن الوليد كان عاملا لعمر علي بعض المدن، أبلغ عمر بان الناس قد انهمكوا في الخمر وتحاقروا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إذا سكر هذي، وإذا هذي افتري وعلي المفتري ثمانون جلدة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 عمر بما قاله علي عليه السلام وبعد ذلك أصبح حد الخمر ثمانين جلدة كما أفتي به الإمام علي عليه السلام</w:t>
      </w:r>
      <w:r>
        <w:rPr>
          <w:rFonts w:eastAsia="Amiri" w:cs="Amiri" w:ascii="Amiri" w:hAnsi="Amiri"/>
          <w:color w:val="111111"/>
          <w:sz w:val="28"/>
          <w:szCs w:val="28"/>
          <w:rtl w:val="true"/>
          <w:lang w:bidi="ar-SA"/>
        </w:rPr>
        <w:t xml:space="preserve">. </w:t>
      </w:r>
      <w:bookmarkStart w:id="241" w:name="pg1003_6164"/>
    </w:p>
    <w:p>
      <w:pPr>
        <w:pStyle w:val="Heading3"/>
        <w:numPr>
          <w:ilvl w:val="2"/>
          <w:numId w:val="1"/>
        </w:numPr>
        <w:rPr/>
      </w:pPr>
      <w:bookmarkStart w:id="242" w:name="__RefHeading___Toc1263664_373438147"/>
      <w:bookmarkStart w:id="243" w:name="_Toc88"/>
      <w:bookmarkEnd w:id="241"/>
      <w:bookmarkEnd w:id="242"/>
      <w:r>
        <w:rPr/>
        <w:t>52</w:t>
      </w:r>
      <w:r>
        <w:rPr>
          <w:rtl w:val="true"/>
        </w:rPr>
        <w:t xml:space="preserve"> - </w:t>
      </w:r>
      <w:r>
        <w:rPr>
          <w:rtl w:val="true"/>
        </w:rPr>
        <w:t>عمر يعترف</w:t>
      </w:r>
      <w:r>
        <w:rPr>
          <w:rtl w:val="true"/>
        </w:rPr>
        <w:t xml:space="preserve">: </w:t>
      </w:r>
      <w:r>
        <w:rPr>
          <w:rtl w:val="true"/>
        </w:rPr>
        <w:t>لولا سيف علي عليه السلام لما قام عمو الاسلام</w:t>
      </w:r>
      <w:bookmarkEnd w:id="243"/>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بكر الأنباري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جلس إلي عمر في المسجد وعنده ناس، فلما قام عليه السلام عرض واحد بذكره ونسبه إلي التيه والعجب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لمثله أن 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سيفه لما قام عمود الاسلام، وهو بعد أقضي الأمة وذو سابقتها وذو 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ذاك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منعكم يا أمير المؤمنين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كرهنا علي حداثة السن وحبه لبني عبد المطلب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كره عمر بن الخطاب لعلي عليه السلام في موارد عديدة ومواقف كثيرة خاصة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لسلك بهم الطريق وحملهم علي الحق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263666_373438147"/>
      <w:bookmarkStart w:id="245" w:name="_Toc89"/>
      <w:bookmarkEnd w:id="244"/>
      <w:r>
        <w:rPr/>
        <w:t>53</w:t>
      </w:r>
      <w:r>
        <w:rPr>
          <w:rtl w:val="true"/>
        </w:rPr>
        <w:t xml:space="preserve"> - </w:t>
      </w:r>
      <w:r>
        <w:rPr>
          <w:rtl w:val="true"/>
        </w:rPr>
        <w:t>عمر يعترف</w:t>
      </w:r>
      <w:r>
        <w:rPr>
          <w:rtl w:val="true"/>
        </w:rPr>
        <w:t xml:space="preserve">: </w:t>
      </w:r>
      <w:r>
        <w:rPr>
          <w:rtl w:val="true"/>
        </w:rPr>
        <w:t>عين علي عليه السلام عين الله عز وجل</w:t>
      </w:r>
      <w:bookmarkEnd w:id="245"/>
    </w:p>
    <w:p>
      <w:pPr>
        <w:pStyle w:val="BookText"/>
        <w:rPr/>
      </w:pPr>
      <w:r>
        <w:rPr>
          <w:rFonts w:ascii="Amiri" w:hAnsi="Amiri" w:eastAsia="Amiri" w:cs="Amiri"/>
          <w:color w:val="111111"/>
          <w:sz w:val="28"/>
          <w:sz w:val="28"/>
          <w:szCs w:val="28"/>
          <w:rtl w:val="true"/>
          <w:lang w:bidi="ar-SA"/>
        </w:rPr>
        <w:t>أخرج محب الدين الطبري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يطوف بالبيت وعلي عليه السلام يطوف أمامه، إذ عرض رجل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خذ حقي من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 عيني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عمر حتي لحق به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ألطمت عين هذا، يا أبا الحسن؟ </w:t>
      </w:r>
      <w:bookmarkStart w:id="246" w:name="pg1003_6165"/>
    </w:p>
    <w:p>
      <w:pPr>
        <w:pStyle w:val="BookText"/>
        <w:rPr/>
      </w:pPr>
      <w:bookmarkEnd w:id="246"/>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رأيته يتأمل حرم المؤمنين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عليك عين من عيون الله عز وجل </w:t>
      </w:r>
      <w:r>
        <w:rPr>
          <w:rStyle w:val="FootnoteAnchor"/>
          <w:rtl w:val="true"/>
        </w:rPr>
        <w:footnoteReference w:id="209"/>
      </w:r>
    </w:p>
    <w:p>
      <w:pPr>
        <w:pStyle w:val="Heading3"/>
        <w:numPr>
          <w:ilvl w:val="2"/>
          <w:numId w:val="1"/>
        </w:numPr>
        <w:rPr/>
      </w:pPr>
      <w:bookmarkStart w:id="247" w:name="__RefHeading___Toc1263668_373438147"/>
      <w:bookmarkStart w:id="248" w:name="_Toc90"/>
      <w:bookmarkEnd w:id="247"/>
      <w:r>
        <w:rPr/>
        <w:t>54</w:t>
      </w:r>
      <w:r>
        <w:rPr>
          <w:rtl w:val="true"/>
        </w:rPr>
        <w:t xml:space="preserve"> - </w:t>
      </w:r>
      <w:r>
        <w:rPr>
          <w:rtl w:val="true"/>
        </w:rPr>
        <w:t>عمر يعترف</w:t>
      </w:r>
      <w:r>
        <w:rPr>
          <w:rtl w:val="true"/>
        </w:rPr>
        <w:t xml:space="preserve">: </w:t>
      </w:r>
      <w:r>
        <w:rPr>
          <w:rtl w:val="true"/>
        </w:rPr>
        <w:t>علي عليه السلام مولاي ومولي كل مسلم</w:t>
      </w:r>
      <w:bookmarkEnd w:id="248"/>
    </w:p>
    <w:p>
      <w:pPr>
        <w:pStyle w:val="BookText"/>
        <w:rPr/>
      </w:pPr>
      <w:r>
        <w:rPr>
          <w:rFonts w:ascii="Amiri" w:hAnsi="Amiri" w:eastAsia="Amiri" w:cs="Amiri"/>
          <w:color w:val="111111"/>
          <w:sz w:val="28"/>
          <w:sz w:val="28"/>
          <w:szCs w:val="28"/>
          <w:rtl w:val="true"/>
          <w:lang w:bidi="ar-SA"/>
        </w:rPr>
        <w:t>روي العلامة الخطيب الخوارزمي وغيره من الحفاظ باسنادهم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نازع عمر في مسالة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علي بن أبي طالب عليه السلام وكان جالسا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 بطن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لم يكن يعرف عليا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عمر عن مجلسه وأخذ بتلبيبه حتي شاله من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أتدري من صغرت؟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مولاي ومولي كل مسلم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رواية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 عليا عليه السلام أن يقضي بين رجلين، فقضي بينهما، فقال الذي 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يقضي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وكانه ازدري عليا عليه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فاخذ عمر بتلبيبه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وما تدري من هذا؟ هذا علي بن أبي طالب عليه السلام، هذا مولاي ومولي كل مؤمن، فمن لم يكن مولاه فليس بمؤمن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49" w:name="pg1003_6166"/>
    </w:p>
    <w:p>
      <w:pPr>
        <w:pStyle w:val="BookText"/>
        <w:rPr/>
      </w:pPr>
      <w:bookmarkEnd w:id="24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القصة غير الأولي وان القصتين قد وقعتا في زمانين مختلفين</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263670_373438147"/>
      <w:bookmarkStart w:id="251" w:name="_Toc91"/>
      <w:bookmarkEnd w:id="250"/>
      <w:r>
        <w:rPr/>
        <w:t>55</w:t>
      </w:r>
      <w:r>
        <w:rPr>
          <w:rtl w:val="true"/>
        </w:rPr>
        <w:t xml:space="preserve"> - </w:t>
      </w:r>
      <w:r>
        <w:rPr>
          <w:rtl w:val="true"/>
        </w:rPr>
        <w:t>عمر يعترف</w:t>
      </w:r>
      <w:r>
        <w:rPr>
          <w:rtl w:val="true"/>
        </w:rPr>
        <w:t xml:space="preserve">: </w:t>
      </w:r>
      <w:r>
        <w:rPr>
          <w:rtl w:val="true"/>
        </w:rPr>
        <w:t>علي عليه السلام مولي كل مؤمن ومؤمنة</w:t>
      </w:r>
      <w:bookmarkEnd w:id="251"/>
    </w:p>
    <w:p>
      <w:pPr>
        <w:pStyle w:val="BookText"/>
        <w:rPr/>
      </w:pPr>
      <w:r>
        <w:rPr>
          <w:rFonts w:ascii="Amiri" w:hAnsi="Amiri" w:eastAsia="Amiri" w:cs="Amiri"/>
          <w:color w:val="111111"/>
          <w:sz w:val="28"/>
          <w:sz w:val="28"/>
          <w:szCs w:val="28"/>
          <w:rtl w:val="true"/>
          <w:lang w:bidi="ar-SA"/>
        </w:rPr>
        <w:t>أخرج العلامة محب الدين الطبري وغيره من المحدثين باسنادهم عن عمر وقد جاءه أعرابيان يختصمان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 يا أبا الحسن، فقضي علي عليه السلام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يقضي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عليه عمر وأخذ بتلبيبه،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تدري من هذا؟ هذا مولاي ومولي كل مؤمن ومؤمنة، ومن لم يكن مولاه فليس بمؤمن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263672_373438147"/>
      <w:bookmarkStart w:id="253" w:name="_Toc92"/>
      <w:bookmarkEnd w:id="252"/>
      <w:r>
        <w:rPr/>
        <w:t>56</w:t>
      </w:r>
      <w:r>
        <w:rPr>
          <w:rtl w:val="true"/>
        </w:rPr>
        <w:t xml:space="preserve"> - </w:t>
      </w:r>
      <w:r>
        <w:rPr>
          <w:rtl w:val="true"/>
        </w:rPr>
        <w:t>عمر يعترف</w:t>
      </w:r>
      <w:r>
        <w:rPr>
          <w:rtl w:val="true"/>
        </w:rPr>
        <w:t xml:space="preserve">: </w:t>
      </w:r>
      <w:r>
        <w:rPr>
          <w:rtl w:val="true"/>
        </w:rPr>
        <w:t>علي عليه السلام أعلم الناس بالقرآن وبالنبي صلي الله عليه وآله</w:t>
      </w:r>
      <w:bookmarkEnd w:id="253"/>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يعترف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أعلم الناس بالقرآن وبالنبي صلي الله عليه وآله </w:t>
      </w:r>
      <w:r>
        <w:rPr>
          <w:rStyle w:val="FootnoteAnchor"/>
          <w:rtl w:val="true"/>
        </w:rPr>
        <w:footnoteReference w:id="21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المحقق العلامة العاصمي وغيره باسنادهم عن أبي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الصلاة علي أبي بكر الصديق، ثم اجتمعنا إلي عمر بن الخطاب فبايعناه وأقمنا أياما نختلف إلي المسجد إليه حتي أسموه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فبينما نحن عنده جلوس إذ أتاه يهودي من يهود المدينة وهم يزعمون أنه من ولد هارون أخي موسي بن عمران عليه السلام حتي وقف علي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أيكم أعلم بنبيكم وبكتاب نبيكم حتي أساله عما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عمر رأسه، 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وأعاد عليه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مرتادا لنفسي شاكا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هذا الشاب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عليه السلام، ابن عم رسول الله صلي الله عليه وآله، وهو أبو الحسن والحسين، وزوج فاطمة بنت رسول الله صلي الله عليه 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أعلم بنبينا وبكتاب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أنت يا علي؟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سل عما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مسائلك عن ثلاث وثلاث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علي عليه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 ولم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سبع؟</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أسالك عن ثلاث فان أصبت فيهن، أسالك </w:t>
      </w:r>
      <w:r>
        <w:rPr>
          <w:rStyle w:val="FootnoteAnchor"/>
          <w:rtl w:val="true"/>
        </w:rPr>
        <w:footnoteReference w:id="214"/>
      </w:r>
      <w:r>
        <w:rPr>
          <w:rFonts w:ascii="Amiri" w:hAnsi="Amiri" w:eastAsia="Amiri" w:cs="Amiri"/>
          <w:color w:val="111111"/>
          <w:sz w:val="28"/>
          <w:sz w:val="28"/>
          <w:szCs w:val="28"/>
          <w:rtl w:val="true"/>
          <w:lang w:bidi="ar-SA"/>
        </w:rPr>
        <w:t>عن الواحدة وإن أخطأت في الثلاث الأول لم أسالك عن شئ</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يدرك إذا سألتني فأجبتك أخطأت أم أصبت؟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علي كمه فاستخرج كتاب عتيقا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ورثته عن آبائي وأجدادي، باملاء موسي عليه السلام وخط هارون عليه السلام، وفيه هذه الخصال التي أريد أن أسالك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عليك إن أجبتك فيهن بالصواب أن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لتدعن دينك ولتدخلن في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إلا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أجبتني فيهن بالصواب لأسلمن الساعة علي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 عن محمد صلي الله عليه وآله كم بعده من إمام عادل، وفي أي جنة يكون، ومن يساكنه في الجنة؟</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 إن لمحمد صلي الله عليه وآله من الخلفاء اثنا عشر إماما عادلا لا يضرهم من خذلهم، ولا يستوحشون لخلاف من خالفهم، وانهم أرسب في الدين من الجبال الرواسي في الأرض، ويسكن محمد صلي الله عليه وآله في جنته مع أولئك الاثني عشر إماما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الذي لا إله إلا هو إني لأجده في كتب أبي هارون كتبه بيده وإملاء موسي عمي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الواحدة، أخبرني عن وصي محمد كم يعيش من بعده؟ وهل يموت أو يقتل؟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هاروني، يعيش بعده ثلاثين سنة ثم يضرب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فتخضب هذه من هذا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الهاروني وقطع تسبيحه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 رسول الله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254" w:name="pg1003_6169"/>
    </w:p>
    <w:p>
      <w:pPr>
        <w:pStyle w:val="Heading3"/>
        <w:numPr>
          <w:ilvl w:val="2"/>
          <w:numId w:val="1"/>
        </w:numPr>
        <w:rPr/>
      </w:pPr>
      <w:bookmarkStart w:id="255" w:name="__RefHeading___Toc1263674_373438147"/>
      <w:bookmarkStart w:id="256" w:name="_Toc93"/>
      <w:bookmarkEnd w:id="254"/>
      <w:bookmarkEnd w:id="255"/>
      <w:r>
        <w:rPr/>
        <w:t>57</w:t>
      </w:r>
      <w:r>
        <w:rPr>
          <w:rtl w:val="true"/>
        </w:rPr>
        <w:t xml:space="preserve"> - </w:t>
      </w:r>
      <w:r>
        <w:rPr>
          <w:rtl w:val="true"/>
        </w:rPr>
        <w:t>عمر يعترف</w:t>
      </w:r>
      <w:r>
        <w:rPr>
          <w:rtl w:val="true"/>
        </w:rPr>
        <w:t xml:space="preserve">: </w:t>
      </w:r>
      <w:r>
        <w:rPr>
          <w:rtl w:val="true"/>
        </w:rPr>
        <w:t>علي عليه السلام أولي الناس بالخلافة</w:t>
      </w:r>
      <w:bookmarkEnd w:id="256"/>
    </w:p>
    <w:p>
      <w:pPr>
        <w:pStyle w:val="BookText"/>
        <w:rPr/>
      </w:pPr>
      <w:r>
        <w:rPr>
          <w:rFonts w:ascii="Amiri" w:hAnsi="Amiri" w:eastAsia="Amiri" w:cs="Amiri"/>
          <w:color w:val="111111"/>
          <w:sz w:val="28"/>
          <w:sz w:val="28"/>
          <w:szCs w:val="28"/>
          <w:rtl w:val="true"/>
          <w:lang w:bidi="ar-SA"/>
        </w:rPr>
        <w:t xml:space="preserve">روي العلامة ابن أبي الحديد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السقيفة لأبي بكر أحمد بن عبد العزيز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بعلي عليه السلام وأنا معه بفناء داره، فسلم عليه،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تصل صاحبك ويقوم معك؟</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فمشيت إلي جانبه فشبك أصحابه في أصابعي ومشينا قليلا حتي إذا خلفنا البقيع 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أما والله إن صاحبك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لاولي الناس بالامر بعد رسول الله صلي الله عليه وآله إلا انا خفناه علي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بكلام لم أجد بدا من مساءلته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خفناه علي حداثة سنه، وحبه بني عبد المطلب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263676_373438147"/>
      <w:bookmarkStart w:id="258" w:name="_Toc94"/>
      <w:bookmarkEnd w:id="257"/>
      <w:r>
        <w:rPr/>
        <w:t>58</w:t>
      </w:r>
      <w:r>
        <w:rPr>
          <w:rtl w:val="true"/>
        </w:rPr>
        <w:t xml:space="preserve"> - </w:t>
      </w:r>
      <w:r>
        <w:rPr>
          <w:rtl w:val="true"/>
        </w:rPr>
        <w:t>عمر يعترف</w:t>
      </w:r>
      <w:r>
        <w:rPr>
          <w:rtl w:val="true"/>
        </w:rPr>
        <w:t xml:space="preserve">: </w:t>
      </w:r>
      <w:r>
        <w:rPr>
          <w:rtl w:val="true"/>
        </w:rPr>
        <w:t>المنبر حق علي عليه السلام</w:t>
      </w:r>
      <w:bookmarkEnd w:id="258"/>
    </w:p>
    <w:p>
      <w:pPr>
        <w:pStyle w:val="BookText"/>
        <w:rPr/>
      </w:pPr>
      <w:r>
        <w:rPr>
          <w:rFonts w:ascii="Amiri" w:hAnsi="Amiri" w:eastAsia="Amiri" w:cs="Amiri"/>
          <w:color w:val="111111"/>
          <w:sz w:val="28"/>
          <w:sz w:val="28"/>
          <w:szCs w:val="28"/>
          <w:rtl w:val="true"/>
          <w:lang w:bidi="ar-SA"/>
        </w:rPr>
        <w:t>أخرج العلامة الخطيب البغدادي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عليه السلام جاء لعمر وهو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أبيك ولا منبر أبي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أخذه فأقعده علي جنبه،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أنبت الشعر علي </w:t>
      </w:r>
      <w:bookmarkStart w:id="259" w:name="pg1003_6170"/>
    </w:p>
    <w:p>
      <w:pPr>
        <w:pStyle w:val="BookText"/>
        <w:rPr/>
      </w:pPr>
      <w:bookmarkEnd w:id="259"/>
      <w:r>
        <w:rPr>
          <w:rFonts w:ascii="Amiri" w:hAnsi="Amiri" w:eastAsia="Amiri" w:cs="Amiri"/>
          <w:color w:val="111111"/>
          <w:sz w:val="28"/>
          <w:sz w:val="28"/>
          <w:szCs w:val="28"/>
          <w:rtl w:val="true"/>
          <w:lang w:bidi="ar-SA"/>
        </w:rPr>
        <w:t xml:space="preserve">رؤوسنا إلا أبوك، أي ان الرفعة ما نلناها إلا به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تحريف بان الإمام علي عليه السلام هدد الحسين وشجب فعله، 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263678_373438147"/>
      <w:bookmarkStart w:id="261" w:name="_Toc95"/>
      <w:bookmarkEnd w:id="260"/>
      <w:r>
        <w:rPr/>
        <w:t>59</w:t>
      </w:r>
      <w:r>
        <w:rPr>
          <w:rtl w:val="true"/>
        </w:rPr>
        <w:t xml:space="preserve"> - </w:t>
      </w:r>
      <w:r>
        <w:rPr>
          <w:rtl w:val="true"/>
        </w:rPr>
        <w:t>عمر يعترف</w:t>
      </w:r>
      <w:r>
        <w:rPr>
          <w:rtl w:val="true"/>
        </w:rPr>
        <w:t xml:space="preserve">: </w:t>
      </w:r>
      <w:r>
        <w:rPr>
          <w:rtl w:val="true"/>
        </w:rPr>
        <w:t>علي عليه السلام أخو النبي صلي الله عليه وآله</w:t>
      </w:r>
      <w:bookmarkEnd w:id="261"/>
    </w:p>
    <w:p>
      <w:pPr>
        <w:pStyle w:val="BookText"/>
        <w:rPr/>
      </w:pPr>
      <w:r>
        <w:rPr>
          <w:rFonts w:ascii="Amiri" w:hAnsi="Amiri" w:eastAsia="Amiri" w:cs="Amiri"/>
          <w:color w:val="111111"/>
          <w:sz w:val="28"/>
          <w:sz w:val="28"/>
          <w:szCs w:val="28"/>
          <w:rtl w:val="true"/>
          <w:lang w:bidi="ar-SA"/>
        </w:rPr>
        <w:t>أخرج العلامة ابن حجر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سال عن علي عليه السلام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بنا إليه، فوجدوه يعمل فعملوا معه ساعة ثم جلسوا يتحدثون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جاءك قوم من بي إسرائيل فقال لك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 موسي عليه السلام، أكانت له عندك أثرة علي أصحابه؟</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والله أخو رسول الله صلي الله عليه وآله وابن عمه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عمر رداءه فبسطه،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لك مجلس غيره حتي نفترق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003_6172"/>
      <w:bookmarkStart w:id="263" w:name="pg1003_6172"/>
      <w:bookmarkEnd w:id="263"/>
    </w:p>
    <w:p>
      <w:pPr>
        <w:pStyle w:val="Heading2"/>
        <w:numPr>
          <w:ilvl w:val="1"/>
          <w:numId w:val="1"/>
        </w:numPr>
        <w:rPr/>
      </w:pPr>
      <w:bookmarkStart w:id="264" w:name="pg1003_6172"/>
      <w:bookmarkStart w:id="265" w:name="__RefHeading___Toc1263680_373438147"/>
      <w:bookmarkStart w:id="266" w:name="_Toc96"/>
      <w:bookmarkEnd w:id="264"/>
      <w:bookmarkEnd w:id="265"/>
      <w:r>
        <w:rPr>
          <w:rtl w:val="true"/>
        </w:rPr>
        <w:t>الإمام علي عليه السلام في رأي الخليفة عثمان بن عفان</w:t>
      </w:r>
      <w:bookmarkEnd w:id="26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1263682_373438147"/>
      <w:bookmarkStart w:id="268" w:name="_Toc97"/>
      <w:bookmarkEnd w:id="267"/>
      <w:r>
        <w:rPr>
          <w:rtl w:val="true"/>
        </w:rPr>
        <w:t>اشارة</w:t>
      </w:r>
      <w:bookmarkEnd w:id="26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003_6174"/>
      <w:bookmarkStart w:id="270" w:name="pg1003_6174"/>
      <w:bookmarkEnd w:id="270"/>
    </w:p>
    <w:p>
      <w:pPr>
        <w:pStyle w:val="BookText"/>
        <w:rPr/>
      </w:pPr>
      <w:bookmarkStart w:id="271" w:name="pg1003_6174"/>
      <w:bookmarkEnd w:id="2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263684_373438147"/>
      <w:bookmarkStart w:id="273" w:name="_Toc98"/>
      <w:bookmarkEnd w:id="272"/>
      <w:r>
        <w:rPr/>
        <w:t>1</w:t>
      </w:r>
      <w:r>
        <w:rPr>
          <w:rtl w:val="true"/>
        </w:rPr>
        <w:t xml:space="preserve"> - </w:t>
      </w:r>
      <w:r>
        <w:rPr>
          <w:rtl w:val="true"/>
        </w:rPr>
        <w:t>عثمان يعترف</w:t>
      </w:r>
      <w:r>
        <w:rPr>
          <w:rtl w:val="true"/>
        </w:rPr>
        <w:t xml:space="preserve">: </w:t>
      </w:r>
      <w:r>
        <w:rPr>
          <w:rtl w:val="true"/>
        </w:rPr>
        <w:t>خلق النبي صلي الله عليه وآله وعلي عليه السلام من نور واحد</w:t>
      </w:r>
      <w:bookmarkEnd w:id="273"/>
    </w:p>
    <w:p>
      <w:pPr>
        <w:pStyle w:val="BookText"/>
        <w:rPr/>
      </w:pPr>
      <w:r>
        <w:rPr>
          <w:rFonts w:ascii="Amiri" w:hAnsi="Amiri" w:eastAsia="Amiri" w:cs="Amiri"/>
          <w:color w:val="111111"/>
          <w:sz w:val="28"/>
          <w:sz w:val="28"/>
          <w:szCs w:val="28"/>
          <w:rtl w:val="true"/>
          <w:lang w:bidi="ar-SA"/>
        </w:rPr>
        <w:t>أخرج العلامة سيد علي بن شهاب الدين الهمداني باسناده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أنا وعلي من نور واحد قبل أن يخلق الله آدم بأربعة آلاف عام </w:t>
      </w:r>
      <w:r>
        <w:rPr>
          <w:rStyle w:val="FootnoteAnchor"/>
          <w:rtl w:val="true"/>
        </w:rPr>
        <w:footnoteReference w:id="219"/>
      </w:r>
      <w:r>
        <w:rPr>
          <w:rFonts w:ascii="Amiri" w:hAnsi="Amiri" w:eastAsia="Amiri" w:cs="Amiri"/>
          <w:color w:val="111111"/>
          <w:sz w:val="28"/>
          <w:sz w:val="28"/>
          <w:szCs w:val="28"/>
          <w:rtl w:val="true"/>
          <w:lang w:bidi="ar-SA"/>
        </w:rPr>
        <w:t xml:space="preserve">، فلما خلق الله آدم ركب فيه ذلك النور في صلبه، فلم يزل شيئا واحدا حتي افترقنا في صلب عبد المطلب، ففي النبوة وفي علي الوصية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263686_373438147"/>
      <w:bookmarkStart w:id="275" w:name="_Toc99"/>
      <w:bookmarkEnd w:id="274"/>
      <w:r>
        <w:rPr/>
        <w:t>2</w:t>
      </w:r>
      <w:r>
        <w:rPr>
          <w:rtl w:val="true"/>
        </w:rPr>
        <w:t xml:space="preserve"> - </w:t>
      </w:r>
      <w:r>
        <w:rPr>
          <w:rtl w:val="true"/>
        </w:rPr>
        <w:t>عثمان يعترف</w:t>
      </w:r>
      <w:r>
        <w:rPr>
          <w:rtl w:val="true"/>
        </w:rPr>
        <w:t xml:space="preserve">: </w:t>
      </w:r>
      <w:r>
        <w:rPr>
          <w:rtl w:val="true"/>
        </w:rPr>
        <w:t>خلق ملائكة من نور وجه علي عليه السلام</w:t>
      </w:r>
      <w:bookmarkEnd w:id="275"/>
    </w:p>
    <w:p>
      <w:pPr>
        <w:pStyle w:val="BookText"/>
        <w:rPr/>
      </w:pPr>
      <w:r>
        <w:rPr>
          <w:rFonts w:ascii="Amiri" w:hAnsi="Amiri" w:eastAsia="Amiri" w:cs="Amiri"/>
          <w:color w:val="111111"/>
          <w:sz w:val="28"/>
          <w:sz w:val="28"/>
          <w:szCs w:val="28"/>
          <w:rtl w:val="true"/>
          <w:lang w:bidi="ar-SA"/>
        </w:rPr>
        <w:t>أخرج العلامة الخطيب الخوارزمي باسناده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قحافة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من نور وجه علي بن أبي طالب ملائكة يسبحون ويقدسون ويكتبون ثواب ذلك لمحبيه ومحبي ولده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263688_373438147"/>
      <w:bookmarkStart w:id="277" w:name="_Toc100"/>
      <w:bookmarkEnd w:id="276"/>
      <w:r>
        <w:rPr/>
        <w:t>3</w:t>
      </w:r>
      <w:r>
        <w:rPr>
          <w:rtl w:val="true"/>
        </w:rPr>
        <w:t xml:space="preserve"> - </w:t>
      </w:r>
      <w:r>
        <w:rPr>
          <w:rtl w:val="true"/>
        </w:rPr>
        <w:t>عثمان يعترف</w:t>
      </w:r>
      <w:r>
        <w:rPr>
          <w:rtl w:val="true"/>
        </w:rPr>
        <w:t xml:space="preserve">: </w:t>
      </w:r>
      <w:r>
        <w:rPr>
          <w:rtl w:val="true"/>
        </w:rPr>
        <w:t>النظر إلي وجه علي عليه السلام عبادة</w:t>
      </w:r>
      <w:bookmarkEnd w:id="27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العلامة الحافظ ابن عساكر الدمشقي باسناده عن يونس مولي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علي رأس المأمون وعنده يحيي بن أكثم القاضي فذكروا عليا عليه السلام وفضله،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bookmarkStart w:id="278" w:name="pg1003_6175"/>
    </w:p>
    <w:p>
      <w:pPr>
        <w:pStyle w:val="BookText"/>
        <w:rPr/>
      </w:pPr>
      <w:bookmarkEnd w:id="278"/>
      <w:r>
        <w:rPr>
          <w:rFonts w:ascii="Amiri" w:hAnsi="Amiri" w:eastAsia="Amiri" w:cs="Amiri"/>
          <w:color w:val="111111"/>
          <w:sz w:val="28"/>
          <w:sz w:val="28"/>
          <w:szCs w:val="28"/>
          <w:rtl w:val="true"/>
          <w:lang w:bidi="ar-SA"/>
        </w:rPr>
        <w:t>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عثمان إلي علي عليه السلام فسأله المصير إليه، فصار إليه فجعل يحد النظر إليه، فقال له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مالك تحد النظر إلي؟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 وجه علي عبادة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الزمخشري عن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كان إذا برز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أشرف هذا 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ما أشجع هذا 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ما أعلم هذا 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ما أكرم هذا الفتي؟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النظر إلي علي عليه السلام يدعو إلي ذكر الله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263690_373438147"/>
      <w:bookmarkStart w:id="280" w:name="_Toc101"/>
      <w:bookmarkEnd w:id="279"/>
      <w:r>
        <w:rPr/>
        <w:t>4</w:t>
      </w:r>
      <w:r>
        <w:rPr>
          <w:rtl w:val="true"/>
        </w:rPr>
        <w:t xml:space="preserve"> - </w:t>
      </w:r>
      <w:r>
        <w:rPr>
          <w:rtl w:val="true"/>
        </w:rPr>
        <w:t>عثمان يعترف بحديث الغدير، وان عليا عليه السلام مولي المؤمنين</w:t>
      </w:r>
      <w:bookmarkEnd w:id="28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علينا آنفا في فصلي اعترافات أبي بكر وعمر في قصة الغدير بان رواة حديث الغدير الذين رووا ما سمعوا النبي صلي الله عليه وآله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كثيرون، وأخرج ابن عقدة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ومنصور الآبي الرازي في </w:t>
      </w:r>
    </w:p>
    <w:p>
      <w:pPr>
        <w:pStyle w:val="BookText"/>
        <w:rPr/>
      </w:pPr>
      <w:r>
        <w:rPr>
          <w:rFonts w:ascii="Amiri" w:hAnsi="Amiri" w:eastAsia="Amiri" w:cs="Amiri"/>
          <w:color w:val="111111"/>
          <w:sz w:val="28"/>
          <w:sz w:val="28"/>
          <w:szCs w:val="28"/>
          <w:rtl w:val="true"/>
          <w:lang w:bidi="ar-SA"/>
        </w:rPr>
        <w:t xml:space="preserve">كتابه الغدير </w:t>
      </w:r>
      <w:r>
        <w:rPr>
          <w:rStyle w:val="FootnoteAnchor"/>
          <w:rtl w:val="true"/>
        </w:rPr>
        <w:footnoteReference w:id="225"/>
      </w:r>
      <w:r>
        <w:rPr>
          <w:rFonts w:ascii="Amiri" w:hAnsi="Amiri" w:eastAsia="Amiri" w:cs="Amiri"/>
          <w:color w:val="111111"/>
          <w:sz w:val="28"/>
          <w:sz w:val="28"/>
          <w:szCs w:val="28"/>
          <w:rtl w:val="true"/>
          <w:lang w:bidi="ar-SA"/>
        </w:rPr>
        <w:t xml:space="preserve">والعلامة ابن المغازلي في كتابه المناقب </w:t>
      </w:r>
      <w:r>
        <w:rPr>
          <w:rStyle w:val="FootnoteAnchor"/>
          <w:rtl w:val="true"/>
        </w:rPr>
        <w:footnoteReference w:id="226"/>
      </w:r>
      <w:r>
        <w:rPr>
          <w:rFonts w:ascii="Amiri" w:hAnsi="Amiri" w:eastAsia="Amiri" w:cs="Amiri"/>
          <w:color w:val="111111"/>
          <w:sz w:val="28"/>
          <w:sz w:val="28"/>
          <w:szCs w:val="28"/>
          <w:rtl w:val="true"/>
          <w:lang w:bidi="ar-SA"/>
        </w:rPr>
        <w:t xml:space="preserve">ان عثمان بن عفان الذي كان حاضرا وشاهدا لتلك الواقعة والمفخرة العلوية في غدير خم هو أحد رواة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مراجعة عثمان إلي علي عليه السلام في رجم امرأةأخرج الامام مالك في الموطأ وغيره في كتبهم التفسيرية والحديثية باسنادهم عن بعجة بن عبد الله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رجل منا امرأة من جهينة فولدت له تماما لستة أشهر، فانطلق زوجها إلي عثمان بن عفان، فأخبره القصة، فامر برجمها، فبلغ ذلك عليا عليه السلام، فاتاه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تماما لستة أشهر، وهل يكون ذلك؟فقال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وفصاله ثلاثون شهرا</w:t>
      </w:r>
      <w:r>
        <w:rPr>
          <w:rStyle w:val="FootnoteAnchor"/>
          <w:rtl w:val="true"/>
        </w:rPr>
        <w:footnoteReference w:id="227"/>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والوالدات يرضعن أولادهن حولين كاملين</w:t>
      </w:r>
      <w:r>
        <w:rPr>
          <w:rStyle w:val="FootnoteAnchor"/>
          <w:rtl w:val="true"/>
        </w:rPr>
        <w:footnoteReference w:id="228"/>
      </w:r>
      <w:r>
        <w:rPr>
          <w:rFonts w:ascii="Amiri" w:hAnsi="Amiri" w:eastAsia="Amiri" w:cs="Amiri"/>
          <w:color w:val="111111"/>
          <w:sz w:val="28"/>
          <w:sz w:val="28"/>
          <w:szCs w:val="28"/>
          <w:rtl w:val="true"/>
          <w:lang w:bidi="ar-SA"/>
        </w:rPr>
        <w:t>فكم تجده بقي إلا ستة أشهر؟البقرة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فطنت لهذا، علي بالمرأة، فوجدوها قد مرغ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رجمت </w:t>
      </w:r>
      <w:r>
        <w:rPr>
          <w:rFonts w:eastAsia="Amiri" w:cs="Amiri" w:ascii="Amiri" w:hAnsi="Amiri"/>
          <w:color w:val="111111"/>
          <w:sz w:val="28"/>
          <w:szCs w:val="28"/>
          <w:rtl w:val="true"/>
          <w:lang w:bidi="ar-SA"/>
        </w:rPr>
        <w:t xml:space="preserve">-. </w:t>
      </w:r>
      <w:bookmarkStart w:id="281" w:name="pg1003_6177"/>
    </w:p>
    <w:p>
      <w:pPr>
        <w:pStyle w:val="BookText"/>
        <w:rPr/>
      </w:pPr>
      <w:bookmarkEnd w:id="281"/>
      <w:r>
        <w:rPr>
          <w:rFonts w:ascii="Amiri" w:hAnsi="Amiri" w:eastAsia="Amiri" w:cs="Amiri"/>
          <w:color w:val="111111"/>
          <w:sz w:val="28"/>
          <w:sz w:val="28"/>
          <w:szCs w:val="28"/>
          <w:rtl w:val="true"/>
          <w:lang w:bidi="ar-SA"/>
        </w:rPr>
        <w:t>وكان من قولها لأختها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لا تحزني، فوالله ما كشف فرجي أحد قط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زوجي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 الغلام بعد، فاعترف الرجل به وكان أشبه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الرجل بعد يتساقط عضوا عضوا علي فراشه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263692_373438147"/>
      <w:bookmarkStart w:id="283" w:name="_Toc102"/>
      <w:bookmarkEnd w:id="282"/>
      <w:r>
        <w:rPr/>
        <w:t>6</w:t>
      </w:r>
      <w:r>
        <w:rPr>
          <w:rtl w:val="true"/>
        </w:rPr>
        <w:t xml:space="preserve"> - </w:t>
      </w:r>
      <w:r>
        <w:rPr>
          <w:rtl w:val="true"/>
        </w:rPr>
        <w:t>مراجعة عثمان إلي علي عليه السلام في مسالة الأب</w:t>
      </w:r>
      <w:bookmarkEnd w:id="283"/>
    </w:p>
    <w:p>
      <w:pPr>
        <w:pStyle w:val="BookText"/>
        <w:rPr/>
      </w:pPr>
      <w:r>
        <w:rPr>
          <w:rFonts w:ascii="Amiri" w:hAnsi="Amiri" w:eastAsia="Amiri" w:cs="Amiri"/>
          <w:color w:val="111111"/>
          <w:sz w:val="28"/>
          <w:sz w:val="28"/>
          <w:szCs w:val="28"/>
          <w:rtl w:val="true"/>
          <w:lang w:bidi="ar-SA"/>
        </w:rPr>
        <w:t xml:space="preserve">أخرج الإمام أحمد وغيره من الحفاظ باسنادهم، ان يحنس وصفية كانا من سبي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أسيرين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فزنت صفية برجل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غلاما فادعاه الزاني ويحنس فاختصما إلي عثمان، فرفعهما إلي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فيهما بقضاء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فأعطي يحنس الولد وجلدهما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صفية والزاني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خمسين لأنهما كان عبدين فعليهما نصف ما علي الحر من الحد، وأما صفية لأنها كانت أمة فلا رجم عليها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وتشاهد في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بن عفان الذي تقلد أريكة الخلافة وارتقي عرش الامارة عاجز عن فهم حكم الولد انه للفراش وللعاهر الحجر وجاهل عن أحكام الحر والعبد والفرق بينهما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84" w:name="pg1003_6178"/>
    </w:p>
    <w:p>
      <w:pPr>
        <w:pStyle w:val="Heading3"/>
        <w:numPr>
          <w:ilvl w:val="2"/>
          <w:numId w:val="1"/>
        </w:numPr>
        <w:rPr/>
      </w:pPr>
      <w:bookmarkStart w:id="285" w:name="__RefHeading___Toc1263694_373438147"/>
      <w:bookmarkStart w:id="286" w:name="_Toc103"/>
      <w:bookmarkEnd w:id="284"/>
      <w:bookmarkEnd w:id="285"/>
      <w:r>
        <w:rPr/>
        <w:t>7</w:t>
      </w:r>
      <w:r>
        <w:rPr>
          <w:rtl w:val="true"/>
        </w:rPr>
        <w:t xml:space="preserve"> - </w:t>
      </w:r>
      <w:r>
        <w:rPr>
          <w:rtl w:val="true"/>
        </w:rPr>
        <w:t>مراجعة عثمان إلي علي عليه السلام في حكم المطلقة التي مات زوجها</w:t>
      </w:r>
      <w:bookmarkEnd w:id="286"/>
    </w:p>
    <w:p>
      <w:pPr>
        <w:pStyle w:val="BookText"/>
        <w:rPr/>
      </w:pPr>
      <w:r>
        <w:rPr>
          <w:rFonts w:ascii="Amiri" w:hAnsi="Amiri" w:eastAsia="Amiri" w:cs="Amiri"/>
          <w:color w:val="111111"/>
          <w:sz w:val="28"/>
          <w:sz w:val="28"/>
          <w:szCs w:val="28"/>
          <w:rtl w:val="true"/>
          <w:lang w:bidi="ar-SA"/>
        </w:rPr>
        <w:t>روي فقهاء العامة ومحدثوهم ان حبان بن منقذ كانت عنده جاريتان هاشمية وأنصارية، فطلق الأنصارية وهي ترضع فمرت بها سنة ثم هلك عنها ولم تحض،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أرثه، لم أحض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فاختصمتا إلي عثمان بن عفان، وكعادته أرجعهما إلي علي عليه السلام 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أتحلفين عند قبر النبي صلي الله عليه وآله انك لم تحض حتي تحصلين علي إرثك؟</w:t>
      </w:r>
    </w:p>
    <w:p>
      <w:pPr>
        <w:pStyle w:val="BookText"/>
        <w:rPr/>
      </w:pPr>
      <w:r>
        <w:rPr>
          <w:rFonts w:ascii="IRNazanin" w:hAnsi="IRNazanin" w:eastAsia="IRNazanin"/>
          <w:color w:val="111111"/>
          <w:sz w:val="28"/>
          <w:sz w:val="28"/>
          <w:szCs w:val="28"/>
          <w:rtl w:val="true"/>
          <w:lang w:bidi="fa-IR"/>
        </w:rPr>
        <w:t>فحلفت وأعطاها سهمها من الإرث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الإمامان مالك والشافعي وقالا فيما روياه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الهاشمية وجدت علي عثمان ولامته حيث أعطي الأنصارية سهما من الإرث، فقال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عمل ابن عمك هو أشار علينا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263696_373438147"/>
      <w:bookmarkStart w:id="288" w:name="_Toc104"/>
      <w:bookmarkEnd w:id="287"/>
      <w:r>
        <w:rPr/>
        <w:t>8</w:t>
      </w:r>
      <w:r>
        <w:rPr>
          <w:rtl w:val="true"/>
        </w:rPr>
        <w:t xml:space="preserve"> - </w:t>
      </w:r>
      <w:r>
        <w:rPr>
          <w:rtl w:val="true"/>
        </w:rPr>
        <w:t>مراجعة عثمان إلي علي عليه السلام في مسالة لحم الصيد للمحرم</w:t>
      </w:r>
      <w:bookmarkEnd w:id="288"/>
    </w:p>
    <w:p>
      <w:pPr>
        <w:pStyle w:val="BookText"/>
        <w:rPr/>
      </w:pPr>
      <w:r>
        <w:rPr>
          <w:rFonts w:ascii="Amiri" w:hAnsi="Amiri" w:eastAsia="Amiri" w:cs="Amiri"/>
          <w:color w:val="111111"/>
          <w:sz w:val="28"/>
          <w:sz w:val="28"/>
          <w:szCs w:val="28"/>
          <w:rtl w:val="true"/>
          <w:lang w:bidi="ar-SA"/>
        </w:rPr>
        <w:t>أخرج الإمام أحمد بن حنبل وغيره باسنادهم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الحارث علي أمر من مكة في زمن عثمان، فاقبل عثمان رضي الله عنه إلي مكة، فقال عبد الله بن الحارث</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فاستقبلت عثمان بالنزل بقديد، اصطاد أهل الماء حجلا فطبخناه بماء وملح، فجعلنا عراقا للثريد فقدمناه إلي عثمان وأصحابه، فأمسكوا</w:t>
      </w:r>
      <w:r>
        <w:rPr>
          <w:rFonts w:eastAsia="Amiri" w:cs="Amiri" w:ascii="Amiri" w:hAnsi="Amiri"/>
          <w:color w:val="111111"/>
          <w:sz w:val="28"/>
          <w:szCs w:val="28"/>
          <w:rtl w:val="true"/>
          <w:lang w:bidi="ar-SA"/>
        </w:rPr>
        <w:t xml:space="preserve">. </w:t>
      </w:r>
      <w:bookmarkStart w:id="289" w:name="pg1003_6179"/>
    </w:p>
    <w:p>
      <w:pPr>
        <w:pStyle w:val="BookText"/>
        <w:rPr/>
      </w:pPr>
      <w:bookmarkEnd w:id="289"/>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لم نصطده ولم نأمر بصيده، اصطاده قوم حل فأطعمونا فما باس، 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فإنما أصيبت لأجلي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عليه السلام نهانا عن أكله، فبعث إلي علي عليه السلام فجاءه وانه ليمسح الخبط عن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نصطده ولم نأمر بصيده، اصطاده قوم حل فأطعمونا فما 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رجلا شهد رسول الله صلي الله عليه وآله أتي ببيض نعامة 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حرم فأطعموه أهل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دونهم في العدة من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فثني عثمان وركه عن الطعام فدخل، وأكل ذلك الطعام أهل الماء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263698_373438147"/>
      <w:bookmarkStart w:id="291" w:name="_Toc105"/>
      <w:bookmarkEnd w:id="290"/>
      <w:r>
        <w:rPr/>
        <w:t>9</w:t>
      </w:r>
      <w:r>
        <w:rPr>
          <w:rtl w:val="true"/>
        </w:rPr>
        <w:t xml:space="preserve"> - </w:t>
      </w:r>
      <w:r>
        <w:rPr>
          <w:rtl w:val="true"/>
        </w:rPr>
        <w:t>عثمان يعترف</w:t>
      </w:r>
      <w:r>
        <w:rPr>
          <w:rtl w:val="true"/>
        </w:rPr>
        <w:t xml:space="preserve">: </w:t>
      </w:r>
      <w:r>
        <w:rPr>
          <w:rtl w:val="true"/>
        </w:rPr>
        <w:t>لولا علي لهلك عثمان</w:t>
      </w:r>
      <w:bookmarkEnd w:id="29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الحافظ أحمد بن محمد بن علي بن أحمد العاصمي عن الأستاذ أبا بكر محمد بن إسحاق بن محمشاد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أتي عثمان بن عفان وهو أمير المؤمنين وبيده جمجمة إنسان 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تزعمون أن النار تعرض علي هذا وانه يعذب في القبر، وأنا قد وضعت عليها يدي فلم أحس منها حرارة </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عثمان وأرسل إلي علي بن أبي طالب عليه السلام يستحضره، فلما أتاه وهو في ملا من أصحابه قال عثمان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عثمان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الرجل عنها،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بزند وحجر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السائل والناس ينظرون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بهما فأخذهما وقدح منهما النار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علي الحجر، فوضعها عليه،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علي الزند، فوضعها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أحسست منهما حرارة النار؟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رأي النار ولم يحس بالحرارة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عثمان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003_6182"/>
      <w:bookmarkStart w:id="293" w:name="pg1003_6182"/>
      <w:bookmarkEnd w:id="293"/>
    </w:p>
    <w:p>
      <w:pPr>
        <w:pStyle w:val="Heading2"/>
        <w:numPr>
          <w:ilvl w:val="1"/>
          <w:numId w:val="1"/>
        </w:numPr>
        <w:rPr/>
      </w:pPr>
      <w:bookmarkStart w:id="294" w:name="pg1003_6182"/>
      <w:bookmarkStart w:id="295" w:name="__RefHeading___Toc1263700_373438147"/>
      <w:bookmarkStart w:id="296" w:name="_Toc106"/>
      <w:bookmarkEnd w:id="294"/>
      <w:bookmarkEnd w:id="295"/>
      <w:r>
        <w:rPr>
          <w:rtl w:val="true"/>
        </w:rPr>
        <w:t>الإمام علي عليه السلام في رأي معاوية بن أبي سفيان</w:t>
      </w:r>
      <w:bookmarkEnd w:id="29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1263702_373438147"/>
      <w:bookmarkStart w:id="298" w:name="_Toc107"/>
      <w:bookmarkEnd w:id="297"/>
      <w:r>
        <w:rPr>
          <w:rtl w:val="true"/>
        </w:rPr>
        <w:t>اشارة</w:t>
      </w:r>
      <w:bookmarkEnd w:id="29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003_6184"/>
      <w:bookmarkStart w:id="300" w:name="pg1003_6184"/>
      <w:bookmarkEnd w:id="300"/>
    </w:p>
    <w:p>
      <w:pPr>
        <w:pStyle w:val="Heading3"/>
        <w:numPr>
          <w:ilvl w:val="2"/>
          <w:numId w:val="1"/>
        </w:numPr>
        <w:rPr/>
      </w:pPr>
      <w:bookmarkStart w:id="301" w:name="pg1003_6184"/>
      <w:bookmarkStart w:id="302" w:name="__RefHeading___Toc1263704_373438147"/>
      <w:bookmarkStart w:id="303" w:name="_Toc108"/>
      <w:bookmarkEnd w:id="301"/>
      <w:bookmarkEnd w:id="302"/>
      <w:r>
        <w:rPr/>
        <w:t>1</w:t>
      </w:r>
      <w:r>
        <w:rPr>
          <w:rtl w:val="true"/>
        </w:rPr>
        <w:t xml:space="preserve"> - </w:t>
      </w:r>
      <w:r>
        <w:rPr>
          <w:rtl w:val="true"/>
        </w:rPr>
        <w:t>معاوية يعترف</w:t>
      </w:r>
      <w:r>
        <w:rPr>
          <w:rtl w:val="true"/>
        </w:rPr>
        <w:t xml:space="preserve">: </w:t>
      </w:r>
      <w:r>
        <w:rPr>
          <w:rtl w:val="true"/>
        </w:rPr>
        <w:t>علي حلال المشكلات قال العلامة الحافظ المناوي الشافعي</w:t>
      </w:r>
      <w:r>
        <w:rPr>
          <w:rtl w:val="true"/>
        </w:rPr>
        <w:t>:</w:t>
      </w:r>
      <w:bookmarkEnd w:id="303"/>
    </w:p>
    <w:p>
      <w:pPr>
        <w:pStyle w:val="BookText"/>
        <w:rPr/>
      </w:pPr>
      <w:r>
        <w:rPr>
          <w:rFonts w:ascii="Amiri" w:hAnsi="Amiri" w:eastAsia="Amiri" w:cs="Amiri"/>
          <w:color w:val="111111"/>
          <w:sz w:val="28"/>
          <w:sz w:val="28"/>
          <w:szCs w:val="28"/>
          <w:rtl w:val="true"/>
          <w:lang w:bidi="ar-SA"/>
        </w:rPr>
        <w:t xml:space="preserve">إن معاوية كان يرسل أناسا يسال عليا عليه السلام عن المشكلات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سواءا معضلاته أو معضلات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علي عليه السلام يجيبه، فقال أحد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 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يكفينا أن احتاجنا وسألنا؟ </w:t>
      </w:r>
      <w:r>
        <w:rPr>
          <w:rStyle w:val="FootnoteAnchor"/>
          <w:rtl w:val="true"/>
        </w:rPr>
        <w:footnoteReference w:id="234"/>
      </w:r>
    </w:p>
    <w:p>
      <w:pPr>
        <w:pStyle w:val="Heading3"/>
        <w:numPr>
          <w:ilvl w:val="2"/>
          <w:numId w:val="1"/>
        </w:numPr>
        <w:rPr/>
      </w:pPr>
      <w:bookmarkStart w:id="304" w:name="__RefHeading___Toc1263706_373438147"/>
      <w:bookmarkStart w:id="305" w:name="_Toc109"/>
      <w:bookmarkEnd w:id="304"/>
      <w:r>
        <w:rPr/>
        <w:t>2</w:t>
      </w:r>
      <w:r>
        <w:rPr>
          <w:rtl w:val="true"/>
        </w:rPr>
        <w:t xml:space="preserve"> - </w:t>
      </w:r>
      <w:r>
        <w:rPr>
          <w:rtl w:val="true"/>
        </w:rPr>
        <w:t>معاوية يعترف</w:t>
      </w:r>
      <w:r>
        <w:rPr>
          <w:rtl w:val="true"/>
        </w:rPr>
        <w:t xml:space="preserve">: </w:t>
      </w:r>
      <w:r>
        <w:rPr>
          <w:rtl w:val="true"/>
        </w:rPr>
        <w:t>كان النبي صلي الله عليه وآله يغر عليا عليه السلام بالعلم غرا</w:t>
      </w:r>
      <w:bookmarkEnd w:id="305"/>
    </w:p>
    <w:p>
      <w:pPr>
        <w:pStyle w:val="BookText"/>
        <w:rPr/>
      </w:pPr>
      <w:r>
        <w:rPr>
          <w:rFonts w:ascii="Amiri" w:hAnsi="Amiri" w:eastAsia="Amiri" w:cs="Amiri"/>
          <w:color w:val="111111"/>
          <w:sz w:val="28"/>
          <w:sz w:val="28"/>
          <w:szCs w:val="28"/>
          <w:rtl w:val="true"/>
          <w:lang w:bidi="ar-SA"/>
        </w:rPr>
        <w:t xml:space="preserve">أخرج الإمام أحمد بن حنبل وآخرون من حفاظ أهل السنة ومفسريهم باسنادهم عن قيس 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ثقات الرواة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سال معاوية عن 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عنها عليا فهو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جوابك فيها أحب إلي من جواب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لقد كرهت رجلا كان رسول الله صلي الله عليه وآله يغره بالعلم غرا، ولقد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موسي إلا أنه لا نبي بعدي، وكان عمر إذا أشكل عليه شئ 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ويلجأ إلي علي في حل مسائله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معاوية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لا أقام الله رجليك، ومحا اسمه من الديوان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306" w:name="pg1003_6185"/>
    </w:p>
    <w:p>
      <w:pPr>
        <w:pStyle w:val="BookText"/>
        <w:rPr/>
      </w:pPr>
      <w:bookmarkEnd w:id="306"/>
      <w:r>
        <w:rPr>
          <w:rFonts w:ascii="Amiri" w:hAnsi="Amiri" w:eastAsia="Amiri" w:cs="Amiri"/>
          <w:color w:val="111111"/>
          <w:sz w:val="28"/>
          <w:sz w:val="28"/>
          <w:szCs w:val="28"/>
          <w:rtl w:val="true"/>
          <w:lang w:bidi="ar-SA"/>
        </w:rPr>
        <w:t>وروي عنه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عمر يسأله ويأخذ عنه ولقد شهدته إذا أشكل عليه 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علي، قم لا أقام الله رجليك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263708_373438147"/>
      <w:bookmarkStart w:id="308" w:name="_Toc110"/>
      <w:bookmarkEnd w:id="307"/>
      <w:r>
        <w:rPr/>
        <w:t>3</w:t>
      </w:r>
      <w:r>
        <w:rPr>
          <w:rtl w:val="true"/>
        </w:rPr>
        <w:t xml:space="preserve"> - </w:t>
      </w:r>
      <w:r>
        <w:rPr>
          <w:rtl w:val="true"/>
        </w:rPr>
        <w:t>معاوية يعترف</w:t>
      </w:r>
      <w:r>
        <w:rPr>
          <w:rtl w:val="true"/>
        </w:rPr>
        <w:t xml:space="preserve">: </w:t>
      </w:r>
      <w:r>
        <w:rPr>
          <w:rtl w:val="true"/>
        </w:rPr>
        <w:t>علي مع الحق …</w:t>
      </w:r>
      <w:bookmarkEnd w:id="308"/>
    </w:p>
    <w:p>
      <w:pPr>
        <w:pStyle w:val="BookText"/>
        <w:rPr/>
      </w:pPr>
      <w:r>
        <w:rPr>
          <w:rFonts w:ascii="Amiri" w:hAnsi="Amiri" w:eastAsia="Amiri" w:cs="Amiri"/>
          <w:color w:val="111111"/>
          <w:sz w:val="28"/>
          <w:sz w:val="28"/>
          <w:szCs w:val="28"/>
          <w:rtl w:val="true"/>
          <w:lang w:bidi="ar-SA"/>
        </w:rPr>
        <w:t>أخرج العلامة الحافظ ابن عساكر وآخرون من أعلام الحديث والتاريخ من أهل السنة باسنادهم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بن أبي سفيان فمر بالمدينة فجلس في مجلس فيه سعد بن أبي وقاص وعبد الله بن عمر وعبد الله بن عباس، فالتفت إلي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إنك لم تعرف حقنا من باطل غيرنا …</w:t>
      </w:r>
    </w:p>
    <w:p>
      <w:pPr>
        <w:pStyle w:val="BookText"/>
        <w:rPr/>
      </w:pPr>
      <w:r>
        <w:rPr>
          <w:rFonts w:ascii="Amiri" w:hAnsi="Amiri" w:eastAsia="Amiri" w:cs="Amiri"/>
          <w:color w:val="111111"/>
          <w:sz w:val="28"/>
          <w:sz w:val="28"/>
          <w:szCs w:val="28"/>
          <w:rtl w:val="true"/>
          <w:lang w:bidi="ar-SA"/>
        </w:rPr>
        <w:t>وقرعه ابن عباس بجواب فحار منه معاوية، فتركه وأقبل علي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أنت الذي لم تعرف حقنا وجلس فلم يكن معنا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سمعت رسول الله صلي الله عليه وآله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علي هذا ببينة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سلمة تشهد علي رسول الله صلي الله عليه وآله، فقاموا جميعا فدخلوا علي أم سلمة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 الأكاذيب قد كثرت علي رسول الله صلي الله عليه وآله وهذا سعد يذكر عن رسول الله صلي الله عليه وآله ما لم نسمعه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والحق معك حيثما 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هذا، قال رسول الله صلي الله عليه وآله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ما كان ألوم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انك يا سعد ألوم الناس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سمعت هذا من رسول الله صلي الله عليه وآله وجلست عن علي عليه السلام، لو سمعت هذا من رسول الله صلي الله عليه وآله لكنت خادما لعلي عليه السلام حتي أموت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المسعودي عن محمد بن جرير الطبري، عن ابن أبي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معاوية وطاف بالبيت ومعه سعد، فلما فرغ انصرف معاوية إلي دار الندوة، فأجلسه معه علي سريره، ووقع معاوية في علي عليه السلام وشرع في سبه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فزحف سعد،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أجلستني معك علي سريرك ثم شرعت في سب علي عليه السلام، والله لان يكون في خصلة واحدة من خصال كانت لعلي عليه السلام أحب إلي من أن يكون لي ما طلعت عليه الشمس، والله لان أكون صهرا لرسول الله صلي الله عليه وآله وان لي من الولد ما لعلي أحب إلي من أن يكون لي 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لان يكون رسول الله صلي الله عليه وآله قال لي ما قال له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يحبه الله ورسوله ويحب الله ورسوله، ليس بفرار، يفتح الله علي يديه، أحب إلي من أن يكون لي ما طلعت عليه الشمس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لان يكون رسول الله صلي الله عليه وآله قال لي ما قال له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 أن تكون مني بمنزلة هارون من موسي إلا أنه لا نبي بعدي؟ أحب إلي من أن يكون لي </w:t>
      </w:r>
    </w:p>
    <w:p>
      <w:pPr>
        <w:pStyle w:val="BookText"/>
        <w:rPr/>
      </w:pPr>
      <w:r>
        <w:rPr>
          <w:rFonts w:ascii="Amiri" w:hAnsi="Amiri" w:eastAsia="Amiri" w:cs="Amiri"/>
          <w:color w:val="111111"/>
          <w:sz w:val="28"/>
          <w:sz w:val="28"/>
          <w:szCs w:val="28"/>
          <w:rtl w:val="true"/>
          <w:lang w:bidi="ar-SA"/>
        </w:rPr>
        <w:t>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لا دخلت لك دارا ما بقيت، ثم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المسعودي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علي بن محمد بن سليمان النوفلي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سعدا لما قال هذه المقالة لمعاوية ونهض ليقوم ضرط له معاوية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حتي تسمع جواب ما قلت، ما كنت عندي قط ألام منك الان، فهلا نصرته؟ ولم قعدت عن بيعته؟ فاني لو سمعت من النبي صلي الله عليه وآله مثل الذي سمعت فيه لكنت خادما لعلي عليه السلام ما عشت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استجاب الله دعاء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 الظالمين بالظالمين، ليأمن الناس من شرهم، واستنادهم إلي الحكمة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ما شهدت به الأعداء، التي تكشف عن بيان حقيقة علو رتبة صاحبها، فتري ان معاوية بن أبي سفيان وسعد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ظلم عليا عليه السلام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يتنازعان في علي عليه السلام، وكل منهما يحتج علي الاخر ويخطئه بذكر فضائل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معاوية وإن كان هو الاخر قد سمع هذه المناقب العلوية مثل حديث المنزلة من رسول الله صلي الله عليه وآله كما روي في أكثر من عشر مصادر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أنكر في هذه الرواية تقريعا لسعد بن أبي وقاص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لو سمعت من النبي صلي الله عليه وآله مثل الذي سمعت فيه لكنت خادما لعلي ما عشت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ويجدر بنا أن نبارك لمعاوية هذا الاعتراف بأهمية حديث المنزلة وحديث أنت مع الحق، وتحقيره لسعد بن أبي وقاص بأنه أحقر وأشأم إنسان ذلك بسبب تخلفه عن بيعة علي عليه السلام ونصرته</w:t>
      </w:r>
      <w:r>
        <w:rPr>
          <w:rFonts w:eastAsia="Amiri" w:cs="Amiri" w:ascii="Amiri" w:hAnsi="Amiri"/>
          <w:color w:val="111111"/>
          <w:sz w:val="28"/>
          <w:szCs w:val="28"/>
          <w:rtl w:val="true"/>
          <w:lang w:bidi="ar-SA"/>
        </w:rPr>
        <w:t xml:space="preserve">. </w:t>
      </w:r>
      <w:bookmarkStart w:id="309" w:name="pg1003_6188"/>
    </w:p>
    <w:p>
      <w:pPr>
        <w:pStyle w:val="BookText"/>
        <w:rPr/>
      </w:pPr>
      <w:bookmarkEnd w:id="309"/>
      <w:r>
        <w:rPr>
          <w:rFonts w:ascii="Amiri" w:hAnsi="Amiri" w:eastAsia="Amiri" w:cs="Amiri"/>
          <w:color w:val="111111"/>
          <w:sz w:val="28"/>
          <w:sz w:val="28"/>
          <w:szCs w:val="28"/>
          <w:rtl w:val="true"/>
          <w:lang w:bidi="ar-SA"/>
        </w:rPr>
        <w:t xml:space="preserve">ولا يخفي ان معاوية هو أحقر وأشأم من سعد لأنه لو لم يكن قد سمع بحديث أنت مع الحق وحديث المنزلة قبل سماعه من أم المؤمنين أم سلمة زوج الرسول التي يعتمد علي روايتها الشيعة والسند لكانت المسألة هينة ولكنه قد سمع وتغاضي عنه وهو في الحين نفسه سن سنته 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أمير المؤمنين عليه السلام وسبه علي المنابر وفي صلاة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سبعين سنة بحيث لما أمر الخليفة الأموي عمر بن عبد العزيز بالكف عن شتم علي عليه السلام علي المنابر فقط صاح به الناس الذين تأسوا بمعاوية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السنة وغيرتها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 هذا فلو كان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الدرجة من الأهمية بحيث يتمني معاوية أنه لو كان قد سمعه من النبي صلي الله عليه وآله أن يخدم عليا عليه السلام مدي حياته، إذن فلا ريب أن مخالفة علي عليه السلام والانحراف عنه تعتبر إنكارا للحق، فكيف إذا آلت هذه المخالفة إلي محاربته وقتال أصحابه وسبه والامر بلعنه عليه السلام الذي سنة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شئ غير الكفر ومخالفة الاسلام والنبي صلي الله عليه وآله؟</w:t>
      </w:r>
    </w:p>
    <w:p>
      <w:pPr>
        <w:pStyle w:val="Heading3"/>
        <w:numPr>
          <w:ilvl w:val="2"/>
          <w:numId w:val="1"/>
        </w:numPr>
        <w:rPr/>
      </w:pPr>
      <w:bookmarkStart w:id="310" w:name="__RefHeading___Toc1263710_373438147"/>
      <w:bookmarkStart w:id="311" w:name="_Toc111"/>
      <w:bookmarkEnd w:id="310"/>
      <w:r>
        <w:rPr/>
        <w:t>4</w:t>
      </w:r>
      <w:r>
        <w:rPr>
          <w:rtl w:val="true"/>
        </w:rPr>
        <w:t xml:space="preserve"> - </w:t>
      </w:r>
      <w:r>
        <w:rPr>
          <w:rtl w:val="true"/>
        </w:rPr>
        <w:t>معاوية يعترف بفضائل علي عليه السلام ويعطي جائزة للشاعر</w:t>
      </w:r>
      <w:bookmarkEnd w:id="311"/>
    </w:p>
    <w:p>
      <w:pPr>
        <w:pStyle w:val="BookText"/>
        <w:rPr/>
      </w:pPr>
      <w:r>
        <w:rPr>
          <w:rFonts w:ascii="Amiri" w:hAnsi="Amiri" w:eastAsia="Amiri" w:cs="Amiri"/>
          <w:color w:val="111111"/>
          <w:sz w:val="28"/>
          <w:sz w:val="28"/>
          <w:szCs w:val="28"/>
          <w:rtl w:val="true"/>
          <w:lang w:bidi="ar-SA"/>
        </w:rPr>
        <w:t>أخرج العلامة الجويني بسنده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الطرماح الطائي وهشام المرادي ومحمد بن عبد الله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أشهر شعراء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معاوية، فاخرج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بدرة ووضعها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شعراء العرب، قولوا قولكم في علي بن أبي طالب عليه السلام ولا تقولوا إلا الحق، فانا نفي عن صخر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اني لست ابن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 هذه البدرة إلا من قال الحق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الطرماح فتكلم في علي عليه السلام ووقع فيه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علم الله نيتك ورأي مكانك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هشام المرادي فقال ووقع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مع صاحبك قد علم الله نيتكما ورأي مكانكما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عمرو بن العاص لمحمد بن عبد الله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خاصا به، وهذا الحميري هو جد السيد المرتضي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ولا تقل إلا الحق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قد آليت أن لا تعطي هذه البدرة إلا قائل الحق في علي عليه السلام؟</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نفي من صخر بن حرب إن أعطيت هذه البدرة إلا من قال الحق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محمد بن عبد الله فتكلم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محمد قولوا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الإفك من شيم اللئام</w:t>
      </w:r>
    </w:p>
    <w:p>
      <w:pPr>
        <w:pStyle w:val="BookText"/>
        <w:rPr/>
      </w:pPr>
      <w:r>
        <w:rPr>
          <w:rFonts w:ascii="Amiri" w:hAnsi="Amiri" w:eastAsia="Amiri" w:cs="Amiri"/>
          <w:color w:val="111111"/>
          <w:sz w:val="28"/>
          <w:sz w:val="28"/>
          <w:szCs w:val="28"/>
          <w:rtl w:val="true"/>
          <w:lang w:bidi="ar-SA"/>
        </w:rPr>
        <w:t xml:space="preserve">أبعد محمد بابي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ذي الشرف التهامي</w:t>
      </w:r>
    </w:p>
    <w:p>
      <w:pPr>
        <w:pStyle w:val="BookText"/>
        <w:rPr/>
      </w:pPr>
      <w:r>
        <w:rPr>
          <w:rFonts w:ascii="Amiri" w:hAnsi="Amiri" w:eastAsia="Amiri" w:cs="Amiri"/>
          <w:color w:val="111111"/>
          <w:sz w:val="28"/>
          <w:sz w:val="28"/>
          <w:szCs w:val="28"/>
          <w:rtl w:val="true"/>
          <w:lang w:bidi="ar-SA"/>
        </w:rPr>
        <w:t xml:space="preserve">أليس علي أفضل خلق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عند تحصيل الأنام؟</w:t>
      </w:r>
    </w:p>
    <w:p>
      <w:pPr>
        <w:pStyle w:val="BookText"/>
        <w:rPr/>
      </w:pPr>
      <w:r>
        <w:rPr>
          <w:rFonts w:ascii="Amiri" w:hAnsi="Amiri" w:eastAsia="Amiri" w:cs="Amiri"/>
          <w:color w:val="111111"/>
          <w:sz w:val="28"/>
          <w:sz w:val="28"/>
          <w:szCs w:val="28"/>
          <w:rtl w:val="true"/>
          <w:lang w:bidi="ar-SA"/>
        </w:rPr>
        <w:t xml:space="preserve">ولايته هي الايمان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فذرني من أباطيل الكلام</w:t>
      </w:r>
    </w:p>
    <w:p>
      <w:pPr>
        <w:pStyle w:val="BookText"/>
        <w:rPr/>
      </w:pPr>
      <w:r>
        <w:rPr>
          <w:rFonts w:ascii="Amiri" w:hAnsi="Amiri" w:eastAsia="Amiri" w:cs="Amiri"/>
          <w:color w:val="111111"/>
          <w:sz w:val="28"/>
          <w:sz w:val="28"/>
          <w:szCs w:val="28"/>
          <w:rtl w:val="true"/>
          <w:lang w:bidi="ar-SA"/>
        </w:rPr>
        <w:t xml:space="preserve">وطاعة ربنا فيها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للقلوب من السقام</w:t>
      </w:r>
    </w:p>
    <w:p>
      <w:pPr>
        <w:pStyle w:val="BookText"/>
        <w:rPr/>
      </w:pPr>
      <w:r>
        <w:rPr>
          <w:rFonts w:ascii="Amiri" w:hAnsi="Amiri" w:eastAsia="Amiri" w:cs="Amiri"/>
          <w:color w:val="111111"/>
          <w:sz w:val="28"/>
          <w:sz w:val="28"/>
          <w:szCs w:val="28"/>
          <w:rtl w:val="true"/>
          <w:lang w:bidi="ar-SA"/>
        </w:rPr>
        <w:t xml:space="preserve">علي إمامنا بابي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المطهر من حرام</w:t>
      </w:r>
    </w:p>
    <w:p>
      <w:pPr>
        <w:pStyle w:val="BookText"/>
        <w:rPr/>
      </w:pPr>
      <w:r>
        <w:rPr>
          <w:rFonts w:ascii="Amiri" w:hAnsi="Amiri" w:eastAsia="Amiri" w:cs="Amiri"/>
          <w:color w:val="111111"/>
          <w:sz w:val="28"/>
          <w:sz w:val="28"/>
          <w:szCs w:val="28"/>
          <w:rtl w:val="true"/>
          <w:lang w:bidi="ar-SA"/>
        </w:rPr>
        <w:t xml:space="preserve">إمام هدي أتاه الله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عرف الحلال من الحرام</w:t>
      </w:r>
    </w:p>
    <w:p>
      <w:pPr>
        <w:pStyle w:val="BookText"/>
        <w:rPr/>
      </w:pPr>
      <w:r>
        <w:rPr>
          <w:rFonts w:ascii="Amiri" w:hAnsi="Amiri" w:eastAsia="Amiri" w:cs="Amiri"/>
          <w:color w:val="111111"/>
          <w:sz w:val="28"/>
          <w:sz w:val="28"/>
          <w:szCs w:val="28"/>
          <w:rtl w:val="true"/>
          <w:lang w:bidi="ar-SA"/>
        </w:rPr>
        <w:t xml:space="preserve">ولو أني قتلت النفس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كان فيها من أثام</w:t>
      </w:r>
    </w:p>
    <w:p>
      <w:pPr>
        <w:pStyle w:val="BookText"/>
        <w:rPr/>
      </w:pPr>
      <w:r>
        <w:rPr>
          <w:rFonts w:ascii="Amiri" w:hAnsi="Amiri" w:eastAsia="Amiri" w:cs="Amiri"/>
          <w:color w:val="111111"/>
          <w:sz w:val="28"/>
          <w:sz w:val="28"/>
          <w:szCs w:val="28"/>
          <w:rtl w:val="true"/>
          <w:lang w:bidi="ar-SA"/>
        </w:rPr>
        <w:t xml:space="preserve">يحل النار قوم أبغضوه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صلوا وصاموا ألف عام</w:t>
      </w:r>
    </w:p>
    <w:p>
      <w:pPr>
        <w:pStyle w:val="BookText"/>
        <w:rPr/>
      </w:pPr>
      <w:r>
        <w:rPr>
          <w:rFonts w:ascii="Amiri" w:hAnsi="Amiri" w:eastAsia="Amiri" w:cs="Amiri"/>
          <w:color w:val="111111"/>
          <w:sz w:val="28"/>
          <w:sz w:val="28"/>
          <w:szCs w:val="28"/>
          <w:rtl w:val="true"/>
          <w:lang w:bidi="ar-SA"/>
        </w:rPr>
        <w:t xml:space="preserve">ولا والله لا تزكوا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ولاية العدل الامام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بك اعتمادي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وبالغر الميامين اعتصامي </w:t>
      </w:r>
      <w:bookmarkStart w:id="312" w:name="pg1003_6190"/>
    </w:p>
    <w:p>
      <w:pPr>
        <w:pStyle w:val="BookText"/>
        <w:rPr/>
      </w:pPr>
      <w:bookmarkEnd w:id="312"/>
      <w:r>
        <w:rPr>
          <w:rFonts w:ascii="Amiri" w:hAnsi="Amiri" w:eastAsia="Amiri" w:cs="Amiri"/>
          <w:color w:val="111111"/>
          <w:sz w:val="28"/>
          <w:sz w:val="28"/>
          <w:szCs w:val="28"/>
          <w:rtl w:val="true"/>
          <w:lang w:bidi="ar-SA"/>
        </w:rPr>
        <w:t xml:space="preserve">فهذا القول لي دين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لقياك يا ربي كلامي</w:t>
      </w:r>
    </w:p>
    <w:p>
      <w:pPr>
        <w:pStyle w:val="BookText"/>
        <w:rPr/>
      </w:pPr>
      <w:r>
        <w:rPr>
          <w:rFonts w:ascii="Amiri" w:hAnsi="Amiri" w:eastAsia="Amiri" w:cs="Amiri"/>
          <w:color w:val="111111"/>
          <w:sz w:val="28"/>
          <w:sz w:val="28"/>
          <w:szCs w:val="28"/>
          <w:rtl w:val="true"/>
          <w:lang w:bidi="ar-SA"/>
        </w:rPr>
        <w:t xml:space="preserve">برأت من الذي عادي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وحاربه من أولاد الطغام</w:t>
      </w:r>
    </w:p>
    <w:p>
      <w:pPr>
        <w:pStyle w:val="BookText"/>
        <w:rPr/>
      </w:pPr>
      <w:r>
        <w:rPr>
          <w:rFonts w:ascii="Amiri" w:hAnsi="Amiri" w:eastAsia="Amiri" w:cs="Amiri"/>
          <w:color w:val="111111"/>
          <w:sz w:val="28"/>
          <w:sz w:val="28"/>
          <w:szCs w:val="28"/>
          <w:rtl w:val="true"/>
          <w:lang w:bidi="ar-SA"/>
        </w:rPr>
        <w:t xml:space="preserve">تناسوا نصبه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الباري ومن خير الأنام</w:t>
      </w:r>
    </w:p>
    <w:p>
      <w:pPr>
        <w:pStyle w:val="BookText"/>
        <w:rPr/>
      </w:pPr>
      <w:r>
        <w:rPr>
          <w:rFonts w:ascii="Amiri" w:hAnsi="Amiri" w:eastAsia="Amiri" w:cs="Amiri"/>
          <w:color w:val="111111"/>
          <w:sz w:val="28"/>
          <w:sz w:val="28"/>
          <w:szCs w:val="28"/>
          <w:rtl w:val="true"/>
          <w:lang w:bidi="ar-SA"/>
        </w:rPr>
        <w:t xml:space="preserve">برغم الانف من يشنأ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فضله كالبحر طامي</w:t>
      </w:r>
    </w:p>
    <w:p>
      <w:pPr>
        <w:pStyle w:val="BookText"/>
        <w:rPr/>
      </w:pPr>
      <w:r>
        <w:rPr>
          <w:rFonts w:ascii="Amiri" w:hAnsi="Amiri" w:eastAsia="Amiri" w:cs="Amiri"/>
          <w:color w:val="111111"/>
          <w:sz w:val="28"/>
          <w:sz w:val="28"/>
          <w:szCs w:val="28"/>
          <w:rtl w:val="true"/>
          <w:lang w:bidi="ar-SA"/>
        </w:rPr>
        <w:t xml:space="preserve">وأبرأ من أناس أخروه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المقدم بالمقام</w:t>
      </w:r>
    </w:p>
    <w:p>
      <w:pPr>
        <w:pStyle w:val="BookText"/>
        <w:rPr/>
      </w:pPr>
      <w:r>
        <w:rPr>
          <w:rFonts w:ascii="Amiri" w:hAnsi="Amiri" w:eastAsia="Amiri" w:cs="Amiri"/>
          <w:color w:val="111111"/>
          <w:sz w:val="28"/>
          <w:sz w:val="28"/>
          <w:szCs w:val="28"/>
          <w:rtl w:val="true"/>
          <w:lang w:bidi="ar-SA"/>
        </w:rPr>
        <w:t xml:space="preserve">علي هزم الابطال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في كفه برق الحسام</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أصدقهم قولا فخذ البدرة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علي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بالكمال وبالتمام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الخمس الأخيرة قد حذفت من كتاب فرائد السمطين الذي طبع في الآونة الأخيرة وهي موجودة في النسخة الخطية التي اعتمدها العلامة الأميني في غديره والقصيدة بكاملها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نقلها الجويني من الخصائص العلوية علي سائر البرية للحافظ أبي عبد الله محمد بن أحمد النطنزي</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263712_373438147"/>
      <w:bookmarkStart w:id="314" w:name="_Toc112"/>
      <w:bookmarkEnd w:id="313"/>
      <w:r>
        <w:rPr/>
        <w:t>5</w:t>
      </w:r>
      <w:r>
        <w:rPr>
          <w:rtl w:val="true"/>
        </w:rPr>
        <w:t xml:space="preserve"> - </w:t>
      </w:r>
      <w:r>
        <w:rPr>
          <w:rtl w:val="true"/>
        </w:rPr>
        <w:t>معاوية يعترف</w:t>
      </w:r>
      <w:r>
        <w:rPr>
          <w:rtl w:val="true"/>
        </w:rPr>
        <w:t xml:space="preserve">: </w:t>
      </w:r>
      <w:r>
        <w:rPr>
          <w:rtl w:val="true"/>
        </w:rPr>
        <w:t>علي عليه السلام أكرم الناس أبا وأما</w:t>
      </w:r>
      <w:bookmarkEnd w:id="314"/>
    </w:p>
    <w:p>
      <w:pPr>
        <w:pStyle w:val="BookText"/>
        <w:rPr/>
      </w:pPr>
      <w:r>
        <w:rPr>
          <w:rFonts w:ascii="Amiri" w:hAnsi="Amiri" w:eastAsia="Amiri" w:cs="Amiri"/>
          <w:color w:val="111111"/>
          <w:sz w:val="28"/>
          <w:sz w:val="28"/>
          <w:szCs w:val="28"/>
          <w:rtl w:val="true"/>
          <w:lang w:bidi="ar-SA"/>
        </w:rPr>
        <w:t>أخرج العلامة المحدث البيهقي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ذات يوم وعنده أشراف الناس من قريش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بخير الناس أبا واما وعما وعمة وخالا وخالة وجدا وجدة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مالك بن عجلان فأومأ إلي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هوذا، أبوه علي بن أبي طالب عليه السلام، وأمه فاطمة بنت رسول الله صلي الله عليه وآله، وعمه جعفر الطيار في الجنات، وعمته أم هانئ بنت أبي طالب، وخاله القاسم بن رسول الله صلي الله عليه وآله، وخالته زينب بنت </w:t>
      </w:r>
    </w:p>
    <w:p>
      <w:pPr>
        <w:pStyle w:val="BookText"/>
        <w:rPr/>
      </w:pPr>
      <w:r>
        <w:rPr>
          <w:rFonts w:ascii="Amiri" w:hAnsi="Amiri" w:eastAsia="Amiri" w:cs="Amiri"/>
          <w:color w:val="111111"/>
          <w:sz w:val="28"/>
          <w:sz w:val="28"/>
          <w:szCs w:val="28"/>
          <w:rtl w:val="true"/>
          <w:lang w:bidi="ar-SA"/>
        </w:rPr>
        <w:t>رسول الله صلي الله عليه وآله، وجده رسول الله صلي الله عليه وآله، وجدته خديجة بنت خويلد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القوم ونهض الحسن عليه السلام فاقبل عمرو بن العاص علي مالك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بني هاشم حملك علي أن تكلمت بالباطل؟</w:t>
      </w:r>
    </w:p>
    <w:p>
      <w:pPr>
        <w:pStyle w:val="BookText"/>
        <w:rPr/>
      </w:pPr>
      <w:r>
        <w:rPr>
          <w:rFonts w:ascii="Amiri" w:hAnsi="Amiri" w:eastAsia="Amiri" w:cs="Amiri"/>
          <w:color w:val="111111"/>
          <w:sz w:val="28"/>
          <w:sz w:val="28"/>
          <w:szCs w:val="28"/>
          <w:rtl w:val="true"/>
          <w:lang w:bidi="ar-SA"/>
        </w:rPr>
        <w:t>فقال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حقا، وما أحد من الناس يطلب مرضاة مخلوق بمعصية الخالق إلا لم يعط أمنيته في دنياه وختم له بالشقاء في آخرته، بنو هاشم أنصرهم عودا، وأوراهم عودا، أليس كذلك، يا معاوية؟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عساكر الدمشقي في تاريخه حديثا قريبا لهذا الحديث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العلامة ابن عبد ربه الأندلسي حديثا آخر ولعله غير المذكور آنفا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معاوية يوما جلساءه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أبا واما وجدا وجدة وعما وعمه وخالا وخالة؟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الحسن بن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علي بن أبي طالب عليه السلام، وأمه فاطمة بنت رسول الله صلي الله عليه وآله، وجده رسول الله صلي الله عليه وآله، وجدته خديجة زوجة رسول الله صلي الله عليه وآله، وعمه جعفر، وعمته هالة بنت أبي طالب، وخاله القاسم بن رسول الله صلي الله عليه وآله، وخالته زينب بنت رسول الله صلي الله عليه وآله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وإن كان يتعلق بذكر الإمام الحسن عليه السلام ولكن لما كان فيه </w:t>
      </w:r>
      <w:bookmarkStart w:id="315" w:name="pg1003_6192"/>
    </w:p>
    <w:p>
      <w:pPr>
        <w:pStyle w:val="BookText"/>
        <w:rPr/>
      </w:pPr>
      <w:bookmarkEnd w:id="315"/>
      <w:r>
        <w:rPr>
          <w:rFonts w:ascii="Amiri" w:hAnsi="Amiri" w:eastAsia="Amiri" w:cs="Amiri"/>
          <w:color w:val="111111"/>
          <w:sz w:val="28"/>
          <w:sz w:val="28"/>
          <w:szCs w:val="28"/>
          <w:rtl w:val="true"/>
          <w:lang w:bidi="ar-SA"/>
        </w:rPr>
        <w:t>اعتراف معاوية بان الإمام علي عليه السلام أبو الإمام الحسن عليه السلام هو أكرم الناس طرا وهو مما يتناسب بموضوع هذا الكتاب أدرجناه هنا</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263714_373438147"/>
      <w:bookmarkStart w:id="317" w:name="_Toc113"/>
      <w:bookmarkEnd w:id="316"/>
      <w:r>
        <w:rPr/>
        <w:t>6</w:t>
      </w:r>
      <w:r>
        <w:rPr>
          <w:rtl w:val="true"/>
        </w:rPr>
        <w:t xml:space="preserve"> - </w:t>
      </w:r>
      <w:r>
        <w:rPr>
          <w:rtl w:val="true"/>
        </w:rPr>
        <w:t>معاوية يعترف بفضل علي عليه السلام ويترحم عليه</w:t>
      </w:r>
      <w:bookmarkEnd w:id="317"/>
    </w:p>
    <w:p>
      <w:pPr>
        <w:pStyle w:val="BookText"/>
        <w:rPr/>
      </w:pPr>
      <w:r>
        <w:rPr>
          <w:rFonts w:ascii="Amiri" w:hAnsi="Amiri" w:eastAsia="Amiri" w:cs="Amiri"/>
          <w:color w:val="111111"/>
          <w:sz w:val="28"/>
          <w:sz w:val="28"/>
          <w:szCs w:val="28"/>
          <w:rtl w:val="true"/>
          <w:lang w:bidi="ar-SA"/>
        </w:rPr>
        <w:t>روي السيد الشريف الرضي في نهج البلاغة، وغيره من أعلام الحديث وأرباب السير والتاريخ في مؤلفاتهم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ضرار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ضمرة وهو من أصحاب الإمام علي عليه السلام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ذات يوم علي معاوية بن أبي سفيان وكان ذ</w:t>
      </w:r>
    </w:p>
    <w:p>
      <w:pPr>
        <w:pStyle w:val="BookText"/>
        <w:rPr/>
      </w:pPr>
      <w:r>
        <w:rPr>
          <w:rFonts w:ascii="Amiri" w:hAnsi="Amiri" w:eastAsia="Amiri" w:cs="Amiri"/>
          <w:color w:val="111111"/>
          <w:sz w:val="28"/>
          <w:sz w:val="28"/>
          <w:szCs w:val="28"/>
          <w:rtl w:val="true"/>
          <w:lang w:bidi="ar-SA"/>
        </w:rPr>
        <w:t>فقال معاوية لضرار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p>
    <w:p>
      <w:p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ضرار بذكر فضائل الامام وخلقه وأدبه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بالله لقد رأيته في بعض مواقفه وقد أرخي الليل سدوله وغارت نجومه وهو قائم في محرابه قابض علي لحيته يتململ تململ السليم ويبكي بكاء الحزين وكأني أسمه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يا دنيا، إليك عني، أبي تعرضت أم إلي تشوقت؟ لا حان حينك، هيهات هيهات غري غيري، لا حاجة لي فيك، قد طلقتك ثلاثا لا رجعة فيها، فعيشك قصير وخطرك يسير وأملك حقير، آه من قلة الزاد، وطول الطريق، وبعد السفر، وعظيم المورد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فذرفت دموع معاوية حتي خرت علي لحيته فما يملكها وهو ينشفها بكمه </w:t>
      </w:r>
      <w:bookmarkStart w:id="318" w:name="pg1003_6193"/>
    </w:p>
    <w:p>
      <w:pPr>
        <w:pStyle w:val="BookText"/>
        <w:rPr/>
      </w:pPr>
      <w:bookmarkEnd w:id="318"/>
      <w:r>
        <w:rPr>
          <w:rFonts w:ascii="Amiri" w:hAnsi="Amiri" w:eastAsia="Amiri" w:cs="Amiri"/>
          <w:color w:val="111111"/>
          <w:sz w:val="28"/>
          <w:sz w:val="28"/>
          <w:szCs w:val="28"/>
          <w:rtl w:val="true"/>
          <w:lang w:bidi="ar-SA"/>
        </w:rPr>
        <w:t>وقد اختنق القوم بالبكاء، 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كان والله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حزنك عليه يا ضرار؟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من ذبح ولدها في حجرها فلا ترقا عبرتها ولا يسكن حزنها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263716_373438147"/>
      <w:bookmarkStart w:id="320" w:name="_Toc114"/>
      <w:bookmarkEnd w:id="319"/>
      <w:r>
        <w:rPr/>
        <w:t>7</w:t>
      </w:r>
      <w:r>
        <w:rPr>
          <w:rtl w:val="true"/>
        </w:rPr>
        <w:t xml:space="preserve">: </w:t>
      </w:r>
      <w:r>
        <w:rPr>
          <w:rtl w:val="true"/>
        </w:rPr>
        <w:t>معاوية يعترف</w:t>
      </w:r>
      <w:r>
        <w:rPr>
          <w:rtl w:val="true"/>
        </w:rPr>
        <w:t xml:space="preserve">: </w:t>
      </w:r>
      <w:r>
        <w:rPr>
          <w:rtl w:val="true"/>
        </w:rPr>
        <w:t>علي عليه السلام أفصح وأشجع وأسخي الناس طرا</w:t>
      </w:r>
      <w:bookmarkEnd w:id="320"/>
    </w:p>
    <w:p>
      <w:pPr>
        <w:pStyle w:val="BookText"/>
        <w:rPr/>
      </w:pPr>
      <w:r>
        <w:rPr>
          <w:rFonts w:ascii="Amiri" w:hAnsi="Amiri" w:eastAsia="Amiri" w:cs="Amiri"/>
          <w:color w:val="111111"/>
          <w:sz w:val="28"/>
          <w:sz w:val="28"/>
          <w:szCs w:val="28"/>
          <w:rtl w:val="true"/>
          <w:lang w:bidi="ar-SA"/>
        </w:rPr>
        <w:t>أخرج العلامة الحافظ ابن عساكر باسناده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أجور التميمي إلي معاوية بن أبي سفيان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جئتك من عند ألام الناس، وأبخل الناس، وأعيي الناس، وأجبن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بذلك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وأني أتاه اللؤم؟ ولكنا نتحدث أن لو كان لعلي عليه السلام بيت من تبن وآخر من تبر لأنفد التبر قبل بيت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وأني له العي وإن كنا نتحدث انه ما جرت المواسي علي رأس رجل من قريش أفصح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وأني أتاه الجبن وما برز له رجل قط إلا صرعه؟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يا بن أجور لولا الحرب خدعة لضربت عنقك، اخرج فلا تقيمن في بلدي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321" w:name="pg1003_6194"/>
    </w:p>
    <w:p>
      <w:pPr>
        <w:pStyle w:val="Heading3"/>
        <w:numPr>
          <w:ilvl w:val="2"/>
          <w:numId w:val="1"/>
        </w:numPr>
        <w:rPr/>
      </w:pPr>
      <w:bookmarkStart w:id="322" w:name="__RefHeading___Toc1263718_373438147"/>
      <w:bookmarkStart w:id="323" w:name="_Toc115"/>
      <w:bookmarkEnd w:id="321"/>
      <w:bookmarkEnd w:id="322"/>
      <w:r>
        <w:rPr/>
        <w:t>8</w:t>
      </w:r>
      <w:r>
        <w:rPr>
          <w:rtl w:val="true"/>
        </w:rPr>
        <w:t xml:space="preserve"> - </w:t>
      </w:r>
      <w:r>
        <w:rPr>
          <w:rtl w:val="true"/>
        </w:rPr>
        <w:t>معاوية يعترف</w:t>
      </w:r>
      <w:r>
        <w:rPr>
          <w:rtl w:val="true"/>
        </w:rPr>
        <w:t xml:space="preserve">: </w:t>
      </w:r>
      <w:r>
        <w:rPr>
          <w:rtl w:val="true"/>
        </w:rPr>
        <w:t>علي عليه السلام سن الفصاحة للعرب</w:t>
      </w:r>
      <w:bookmarkEnd w:id="323"/>
    </w:p>
    <w:p>
      <w:pPr>
        <w:pStyle w:val="BookText"/>
        <w:rPr/>
      </w:pPr>
      <w:r>
        <w:rPr>
          <w:rFonts w:ascii="Amiri" w:hAnsi="Amiri" w:eastAsia="Amiri" w:cs="Amiri"/>
          <w:color w:val="111111"/>
          <w:sz w:val="28"/>
          <w:sz w:val="28"/>
          <w:szCs w:val="28"/>
          <w:rtl w:val="true"/>
          <w:lang w:bidi="ar-SA"/>
        </w:rPr>
        <w:t>أخرج العلامة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محفن بن أبي محفن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أعيي الناس، والظاهر أن معاوية ساءله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أتيت؟ قال ذلك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بأعيي الناس الإمام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أعيي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اللخناء، العلي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سن الفصاحة لقريش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لمحفن بن أبي محفن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أبخل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إنه أبخل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بيتا من تبر وبيتا من تبن لأنفد تبره قبل تبنه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ان عبد الله بن أبي محجن الثقفي قدم علي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أتيتك من عند الغبي الجبان البخيل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لو أن ألسن الناس جمعت فجعلت لسانا واحدا لكفاها لسان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فثكلتك أمك هل رأيت أحدا قط بارزه إلا قتله؟</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لو كان له بيتان أحدهما من تبر والاخر من تبن لأنفد تبره قبل تبنه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محجن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تقاتله إذا؟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دم عثمان، وعلي هذا الخاتم الذي من جعله في يده جازت طينته </w:t>
      </w:r>
      <w:bookmarkStart w:id="324" w:name="pg1003_6195"/>
    </w:p>
    <w:p>
      <w:pPr>
        <w:pStyle w:val="BookText"/>
        <w:rPr/>
      </w:pPr>
      <w:bookmarkEnd w:id="324"/>
      <w:r>
        <w:rPr>
          <w:rFonts w:ascii="Amiri" w:hAnsi="Amiri" w:eastAsia="Amiri" w:cs="Amiri"/>
          <w:color w:val="111111"/>
          <w:sz w:val="28"/>
          <w:sz w:val="28"/>
          <w:szCs w:val="28"/>
          <w:rtl w:val="true"/>
          <w:lang w:bidi="ar-SA"/>
        </w:rPr>
        <w:t>وأطعم عياله، وادخر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الثقفي ثم لحق بعلي عليه السلام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263720_373438147"/>
      <w:bookmarkStart w:id="326" w:name="_Toc116"/>
      <w:bookmarkEnd w:id="325"/>
      <w:r>
        <w:rPr/>
        <w:t>9</w:t>
      </w:r>
      <w:r>
        <w:rPr>
          <w:rtl w:val="true"/>
        </w:rPr>
        <w:t xml:space="preserve"> - </w:t>
      </w:r>
      <w:r>
        <w:rPr>
          <w:rtl w:val="true"/>
        </w:rPr>
        <w:t>معاوية يعترف</w:t>
      </w:r>
      <w:r>
        <w:rPr>
          <w:rtl w:val="true"/>
        </w:rPr>
        <w:t xml:space="preserve">: </w:t>
      </w:r>
      <w:r>
        <w:rPr>
          <w:rtl w:val="true"/>
        </w:rPr>
        <w:t>علي وبنيه خير خلق الله وعترة نبيه</w:t>
      </w:r>
      <w:bookmarkEnd w:id="326"/>
    </w:p>
    <w:p>
      <w:pPr>
        <w:pStyle w:val="BookText"/>
        <w:rPr/>
      </w:pPr>
      <w:r>
        <w:rPr>
          <w:rFonts w:ascii="Amiri" w:hAnsi="Amiri" w:eastAsia="Amiri" w:cs="Amiri"/>
          <w:color w:val="111111"/>
          <w:sz w:val="28"/>
          <w:sz w:val="28"/>
          <w:szCs w:val="28"/>
          <w:rtl w:val="true"/>
          <w:lang w:bidi="ar-SA"/>
        </w:rPr>
        <w:t>أخرج العلامة الحافظ ابن عساكر بسنده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معاوية فذكر علي عليه السلام فأحسن ذكره وذكر أبيه وأمه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أقول هذا لهم وهم خيار خلق الله وعترة نبيه أخيار أبنا 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النسخة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بنيه أخيار أبناء أخيار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1263722_373438147"/>
      <w:bookmarkStart w:id="328" w:name="_Toc117"/>
      <w:bookmarkEnd w:id="327"/>
      <w:r>
        <w:rPr/>
        <w:t>10</w:t>
      </w:r>
      <w:r>
        <w:rPr>
          <w:rtl w:val="true"/>
        </w:rPr>
        <w:t xml:space="preserve"> - </w:t>
      </w:r>
      <w:r>
        <w:rPr>
          <w:rtl w:val="true"/>
        </w:rPr>
        <w:t>معاوية يعترف</w:t>
      </w:r>
      <w:r>
        <w:rPr>
          <w:rtl w:val="true"/>
        </w:rPr>
        <w:t xml:space="preserve">: </w:t>
      </w:r>
      <w:r>
        <w:rPr>
          <w:rtl w:val="true"/>
        </w:rPr>
        <w:t>علي عليه السلام يجيب مسائل ملك الروم</w:t>
      </w:r>
      <w:bookmarkEnd w:id="328"/>
    </w:p>
    <w:p>
      <w:pPr>
        <w:pStyle w:val="BookText"/>
        <w:rPr/>
      </w:pPr>
      <w:r>
        <w:rPr>
          <w:rFonts w:ascii="Amiri" w:hAnsi="Amiri" w:eastAsia="Amiri" w:cs="Amiri"/>
          <w:color w:val="111111"/>
          <w:sz w:val="28"/>
          <w:sz w:val="28"/>
          <w:szCs w:val="28"/>
          <w:rtl w:val="true"/>
          <w:lang w:bidi="ar-SA"/>
        </w:rPr>
        <w:t>روي العلامة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ملك الروم إلي معاوية يسأله عن خصال، فكان فيما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لا شئ، فتحير معاوية وعجز عن الجواب، وكان آنذاك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فرسا إلي معسكر علي عليه السلام ليباع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يبيع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للذي هو معه بكم؟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شئ فعسي أن تخرج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بالمسألة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عسكر علي عليه السلام إذ مر به علي عليه السلام ومعه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ساومه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الفرس؟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شئ</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خذ منه</w:t>
      </w:r>
      <w:r>
        <w:rPr>
          <w:rFonts w:eastAsia="Amiri" w:cs="Amiri" w:ascii="Amiri" w:hAnsi="Amiri"/>
          <w:color w:val="111111"/>
          <w:sz w:val="28"/>
          <w:szCs w:val="28"/>
          <w:rtl w:val="true"/>
          <w:lang w:bidi="ar-SA"/>
        </w:rPr>
        <w:t xml:space="preserve">. </w:t>
      </w:r>
      <w:bookmarkStart w:id="329" w:name="pg1003_6196"/>
    </w:p>
    <w:p>
      <w:pPr>
        <w:pStyle w:val="BookText"/>
        <w:rPr/>
      </w:pPr>
      <w:bookmarkEnd w:id="329"/>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لا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 إلي الصحراء وأراه السراب،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شئ، ثم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 فخبره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بقول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كسراب بقيعة يحسبه الضمان ماءا حتي إذا جاء لم يجده شيئا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pStyle w:val="Heading3"/>
        <w:numPr>
          <w:ilvl w:val="2"/>
          <w:numId w:val="1"/>
        </w:numPr>
        <w:rPr/>
      </w:pPr>
      <w:bookmarkStart w:id="330" w:name="__RefHeading___Toc1263724_373438147"/>
      <w:bookmarkStart w:id="331" w:name="_Toc118"/>
      <w:bookmarkEnd w:id="330"/>
      <w:r>
        <w:rPr/>
        <w:t>11</w:t>
      </w:r>
      <w:r>
        <w:rPr>
          <w:rtl w:val="true"/>
        </w:rPr>
        <w:t xml:space="preserve"> - </w:t>
      </w:r>
      <w:r>
        <w:rPr>
          <w:rtl w:val="true"/>
        </w:rPr>
        <w:t>معاوية يعترف بأعلمية علي عليه اسلام ويرجع إليه في حل مسالة</w:t>
      </w:r>
      <w:bookmarkEnd w:id="331"/>
    </w:p>
    <w:p>
      <w:pPr>
        <w:pStyle w:val="BookText"/>
        <w:rPr/>
      </w:pPr>
      <w:r>
        <w:rPr>
          <w:rFonts w:ascii="Amiri" w:hAnsi="Amiri" w:eastAsia="Amiri" w:cs="Amiri"/>
          <w:color w:val="111111"/>
          <w:sz w:val="28"/>
          <w:sz w:val="28"/>
          <w:szCs w:val="28"/>
          <w:rtl w:val="true"/>
          <w:lang w:bidi="ar-SA"/>
        </w:rPr>
        <w:t>أخرج العلامة الحافظ المتقي الهندي باسناده عن أبي الوضين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تزوج إلي رجل من أهل الشام ابنة له ابنة مهيرة، فزوجه وزف إليه ابنة له أخري بنت فتاة فسألها الرجل بعد ما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فلانة تعني الفتاة،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تزوجت إلي أبيك ابنة المهيرة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فارتفعوا إلي معاوية بن أبي سفيان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بامرأة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 من حوله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ارفعنا إلي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إليه، فاتوا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 عليه السلام شيئا من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 هذا أيسر من هذا، لهذه ما سقت إليها بما استحللت من فرجها، وعلي أبيها أن يجهز الأخري بما سقت إلي هذه ولا تقربها حتي تنقضي عدة هذه الأخري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انه عليه السلام جلد أباها أو أراد أن يجلده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332" w:name="pg1003_6197"/>
    </w:p>
    <w:p>
      <w:pPr>
        <w:pStyle w:val="Heading3"/>
        <w:numPr>
          <w:ilvl w:val="2"/>
          <w:numId w:val="1"/>
        </w:numPr>
        <w:rPr/>
      </w:pPr>
      <w:bookmarkStart w:id="333" w:name="__RefHeading___Toc1263726_373438147"/>
      <w:bookmarkStart w:id="334" w:name="_Toc119"/>
      <w:bookmarkEnd w:id="332"/>
      <w:bookmarkEnd w:id="333"/>
      <w:r>
        <w:rPr/>
        <w:t>12</w:t>
      </w:r>
      <w:r>
        <w:rPr>
          <w:rtl w:val="true"/>
        </w:rPr>
        <w:t xml:space="preserve"> - </w:t>
      </w:r>
      <w:r>
        <w:rPr>
          <w:rtl w:val="true"/>
        </w:rPr>
        <w:t>معاوية يسال عليا عليه السلام عن حكم مسالة في النكاح</w:t>
      </w:r>
      <w:bookmarkEnd w:id="334"/>
    </w:p>
    <w:p>
      <w:pPr>
        <w:pStyle w:val="BookText"/>
        <w:rPr/>
      </w:pPr>
      <w:r>
        <w:rPr>
          <w:rFonts w:ascii="Amiri" w:hAnsi="Amiri" w:eastAsia="Amiri" w:cs="Amiri"/>
          <w:color w:val="111111"/>
          <w:sz w:val="28"/>
          <w:sz w:val="28"/>
          <w:szCs w:val="28"/>
          <w:rtl w:val="true"/>
          <w:lang w:bidi="ar-SA"/>
        </w:rPr>
        <w:t>أخرج الامام مالك والشافعي وسعيد بن منصور بن شعبة المروزي وعبد الرزاق والبيهقي باسنادهم جميعا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أهل الشام يقال له ابن خيبري وجد مع امرأته رجلا فقتله أو قتلهما معا، فأشكل علي معاوية بن أبي سفيان القضاء فيه، فكتب إلي أبي موسي الأشعري يسال له علي بن أبي طالب عليه السلام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فسال أبو موسي عن ذلك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الشئ ما هو بأرضي، عزمت عليك لتخبرني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معاوية بن أبي سفيان أن أسالك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القرم </w:t>
      </w:r>
      <w:r>
        <w:rPr>
          <w:rStyle w:val="FootnoteAnchor"/>
          <w:rtl w:val="true"/>
        </w:rPr>
        <w:footnoteReference w:id="254"/>
      </w:r>
      <w:r>
        <w:rPr>
          <w:rFonts w:ascii="Amiri" w:hAnsi="Amiri" w:eastAsia="Amiri" w:cs="Amiri"/>
          <w:color w:val="111111"/>
          <w:sz w:val="28"/>
          <w:sz w:val="28"/>
          <w:szCs w:val="28"/>
          <w:rtl w:val="true"/>
          <w:lang w:bidi="ar-SA"/>
        </w:rPr>
        <w:t xml:space="preserve">إن لم يأت بأربعة شهداء فليعط برمته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الزاني محصنا فلا شئ علي قاتله لأنه قتل من يجب عليه القتل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263728_373438147"/>
      <w:bookmarkStart w:id="336" w:name="_Toc120"/>
      <w:bookmarkEnd w:id="335"/>
      <w:r>
        <w:rPr/>
        <w:t>13</w:t>
      </w:r>
      <w:r>
        <w:rPr>
          <w:rtl w:val="true"/>
        </w:rPr>
        <w:t xml:space="preserve"> - </w:t>
      </w:r>
      <w:r>
        <w:rPr>
          <w:rtl w:val="true"/>
        </w:rPr>
        <w:t>معاوية يعترف</w:t>
      </w:r>
      <w:r>
        <w:rPr>
          <w:rtl w:val="true"/>
        </w:rPr>
        <w:t xml:space="preserve">: </w:t>
      </w:r>
      <w:r>
        <w:rPr>
          <w:rtl w:val="true"/>
        </w:rPr>
        <w:t>علم علي عليه السلام أجمع العلوم وأحكمها</w:t>
      </w:r>
      <w:bookmarkEnd w:id="33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جواسيس معاوية إليه نبا انتصاب مالك الأشتر واليا علي مصر من قبل </w:t>
      </w:r>
    </w:p>
    <w:p>
      <w:pPr>
        <w:pStyle w:val="BookText"/>
        <w:rPr/>
      </w:pPr>
      <w:r>
        <w:rPr>
          <w:rFonts w:ascii="Amiri" w:hAnsi="Amiri" w:eastAsia="Amiri" w:cs="Amiri"/>
          <w:color w:val="111111"/>
          <w:sz w:val="28"/>
          <w:sz w:val="28"/>
          <w:szCs w:val="28"/>
          <w:rtl w:val="true"/>
          <w:lang w:bidi="ar-SA"/>
        </w:rPr>
        <w:t>أمير المؤمنين الإمام علي عليه السلام، فبعث معاوية إلي رجل من أهل الخراج في القلزم يثق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الأشتر قد ولي مصر فان كفيتنيه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آخذ منك خراجا ما بقيت وبقيت فاحتل في هلاكه 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فاحتال هذا القلزمي في أن تظاهر له بحب علي عليه السلام وأتاه بطعام حتي إذا طعم سقاة شربة عسل قد جعل فيها سما، فلما شربها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فسلبوا منه كتاب أمير المؤمنين علي عليه 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دستورا وقانونا في الإدارة والحكومة والسياسة الاسلامية المعروف بعهد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وأرسلوه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معاوية ينظر فيه بدقة وتمعن فتعجب من احتوائه علي شتي الأصول الإدارية وشموله أرفع القيم وأتقنها، فتحير معجبا بما رآه في ذلك العهد وعزم علي أن يحتفظ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معاوية آنذاك وقد رأي إعجابه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بهذه الأحاديث أن تحرق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رأي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الرأي أن يعلم الناس أن أحاديث أبي تراب عندك تتعلم منها؟</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أن أحرق علما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بعلم هو أجمع منه ولا أحكم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تعجب من علمه وقضائه فعلام تقاتله؟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أبا تراب قتل عثمان ثم أفتانا لأخذنا عنه، ثم سكت هنيهة، ثم نظر إلي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أنظر فيه لأني ما سمعت أحكم منه وأتقن وفيه آداب </w:t>
      </w:r>
      <w:bookmarkStart w:id="337" w:name="pg1003_6199"/>
    </w:p>
    <w:p>
      <w:pPr>
        <w:pStyle w:val="BookText"/>
        <w:rPr/>
      </w:pPr>
      <w:bookmarkEnd w:id="337"/>
      <w:r>
        <w:rPr>
          <w:rFonts w:ascii="Amiri" w:hAnsi="Amiri" w:eastAsia="Amiri" w:cs="Amiri"/>
          <w:color w:val="111111"/>
          <w:sz w:val="28"/>
          <w:sz w:val="28"/>
          <w:szCs w:val="28"/>
          <w:rtl w:val="true"/>
          <w:lang w:bidi="ar-SA"/>
        </w:rPr>
        <w:t xml:space="preserve">الحكم والقضاء والسياسة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حان الأوان لشيعة آل أبي سفيان أن يتأملوا قليلا في اعتراف خليفتهم ورأيه في أصول القوانين في الحكم الاسلامي الذي كتبه أمير المؤمنين الإمام علي بن أبي طالب عليه السلام إلي واله علي مصر مالك الأشتر الذي كلف بتطبيق هذه المنشور القويم في تلك الولاية وكذا يتدبر هؤلاء في كيفية تخطيط معاوية لقتل مالك الأشتر، حتي يعرفوا عليا عليه السلام وخصائصه العلمية ومؤهلاته الجامعة في أولويته علي غيره في مسالة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ويطلعوا أكثر علي جرائم معاوية وانحرافاته الاعتقادية والعلمية</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263730_373438147"/>
      <w:bookmarkStart w:id="339" w:name="_Toc121"/>
      <w:bookmarkEnd w:id="338"/>
      <w:r>
        <w:rPr/>
        <w:t>14</w:t>
      </w:r>
      <w:r>
        <w:rPr>
          <w:rtl w:val="true"/>
        </w:rPr>
        <w:t xml:space="preserve"> - </w:t>
      </w:r>
      <w:r>
        <w:rPr>
          <w:rtl w:val="true"/>
        </w:rPr>
        <w:t>معاوية يعترف</w:t>
      </w:r>
      <w:r>
        <w:rPr>
          <w:rtl w:val="true"/>
        </w:rPr>
        <w:t xml:space="preserve">: </w:t>
      </w:r>
      <w:r>
        <w:rPr>
          <w:rtl w:val="true"/>
        </w:rPr>
        <w:t>ذهب الفقه والعلم بموت علي عليه السلام</w:t>
      </w:r>
      <w:bookmarkEnd w:id="339"/>
    </w:p>
    <w:p>
      <w:pPr>
        <w:pStyle w:val="BookText"/>
        <w:rPr/>
      </w:pPr>
      <w:r>
        <w:rPr>
          <w:rFonts w:ascii="Amiri" w:hAnsi="Amiri" w:eastAsia="Amiri" w:cs="Amiri"/>
          <w:color w:val="111111"/>
          <w:sz w:val="28"/>
          <w:sz w:val="28"/>
          <w:szCs w:val="28"/>
          <w:rtl w:val="true"/>
          <w:lang w:bidi="ar-SA"/>
        </w:rPr>
        <w:t>أخرج المؤرخ ابن عبد البر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يكتب فيما ينزل به ليسأل له علي بن أبي طالب عليه السلام عن ذلك، فلما بلغه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الفقه والعلم بموت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أخوه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هذا منك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w:t>
      </w:r>
      <w:r>
        <w:rPr>
          <w:rFonts w:eastAsia="Amiri" w:cs="Amiri" w:ascii="Amiri" w:hAnsi="Amiri"/>
          <w:color w:val="111111"/>
          <w:sz w:val="28"/>
          <w:szCs w:val="28"/>
          <w:rtl w:val="true"/>
          <w:lang w:bidi="ar-SA"/>
        </w:rPr>
        <w:t xml:space="preserve">. </w:t>
      </w:r>
      <w:r>
        <w:rPr>
          <w:rStyle w:val="FootnoteAnchor"/>
          <w:rtl w:val="true"/>
        </w:rPr>
        <w:footnoteReference w:id="258"/>
      </w:r>
    </w:p>
    <w:p>
      <w:pPr>
        <w:pStyle w:val="Heading3"/>
        <w:numPr>
          <w:ilvl w:val="2"/>
          <w:numId w:val="1"/>
        </w:numPr>
        <w:rPr/>
      </w:pPr>
      <w:bookmarkStart w:id="340" w:name="__RefHeading___Toc1263732_373438147"/>
      <w:bookmarkStart w:id="341" w:name="_Toc122"/>
      <w:bookmarkEnd w:id="340"/>
      <w:r>
        <w:rPr/>
        <w:t>15</w:t>
      </w:r>
      <w:r>
        <w:rPr>
          <w:rtl w:val="true"/>
        </w:rPr>
        <w:t xml:space="preserve"> - </w:t>
      </w:r>
      <w:r>
        <w:rPr>
          <w:rtl w:val="true"/>
        </w:rPr>
        <w:t>معاوية يعترف</w:t>
      </w:r>
      <w:r>
        <w:rPr>
          <w:rtl w:val="true"/>
        </w:rPr>
        <w:t xml:space="preserve">: </w:t>
      </w:r>
      <w:r>
        <w:rPr>
          <w:rtl w:val="true"/>
        </w:rPr>
        <w:t>علي عليه السلام هو الشجاع المطرق</w:t>
      </w:r>
      <w:bookmarkEnd w:id="34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الإمام علي عليه السلام معاوية في صفين إلي المبارزة ليستريح الناس من الحرب بقتل أحدهما،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w:t>
      </w:r>
      <w:r>
        <w:rPr>
          <w:rFonts w:eastAsia="Amiri" w:cs="Amiri" w:ascii="Amiri" w:hAnsi="Amiri"/>
          <w:color w:val="111111"/>
          <w:sz w:val="28"/>
          <w:szCs w:val="28"/>
          <w:rtl w:val="true"/>
          <w:lang w:bidi="ar-SA"/>
        </w:rPr>
        <w:t xml:space="preserve">. </w:t>
      </w:r>
      <w:bookmarkStart w:id="342" w:name="pg1003_6200"/>
    </w:p>
    <w:p>
      <w:pPr>
        <w:pStyle w:val="BookText"/>
        <w:rPr/>
      </w:pPr>
      <w:bookmarkEnd w:id="342"/>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غششتني منذ نصحتني إلا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بمبارزة أبي الحسن وأنت تعلم أنه الشجاع المطرق؟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طمعت في أمارة الشام بعدي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1263734_373438147"/>
      <w:bookmarkStart w:id="344" w:name="_Toc123"/>
      <w:bookmarkEnd w:id="343"/>
      <w:r>
        <w:rPr/>
        <w:t>16</w:t>
      </w:r>
      <w:r>
        <w:rPr>
          <w:rtl w:val="true"/>
        </w:rPr>
        <w:t xml:space="preserve"> - </w:t>
      </w:r>
      <w:r>
        <w:rPr>
          <w:rtl w:val="true"/>
        </w:rPr>
        <w:t>معاوية يسال عليا عليه السلام في مسالة الخنثي</w:t>
      </w:r>
      <w:bookmarkEnd w:id="344"/>
    </w:p>
    <w:p>
      <w:pPr>
        <w:pStyle w:val="BookText"/>
        <w:rPr/>
      </w:pPr>
      <w:r>
        <w:rPr>
          <w:rFonts w:ascii="Amiri" w:hAnsi="Amiri" w:eastAsia="Amiri" w:cs="Amiri"/>
          <w:color w:val="111111"/>
          <w:sz w:val="28"/>
          <w:sz w:val="28"/>
          <w:szCs w:val="28"/>
          <w:rtl w:val="true"/>
          <w:lang w:bidi="ar-SA"/>
        </w:rPr>
        <w:t>أخرج العلامة المتقي الهندي عن الحافظ سعيد بن منصور باسناده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عدونا يسألنا عما نزل به من أمر دينه، إن معاوية كتب إلي يسألني عن الخنثي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ورثه من قبل مباله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263736_373438147"/>
      <w:bookmarkStart w:id="346" w:name="_Toc124"/>
      <w:bookmarkEnd w:id="345"/>
      <w:r>
        <w:rPr/>
        <w:t>17</w:t>
      </w:r>
      <w:r>
        <w:rPr>
          <w:rtl w:val="true"/>
        </w:rPr>
        <w:t xml:space="preserve"> - </w:t>
      </w:r>
      <w:r>
        <w:rPr>
          <w:rtl w:val="true"/>
        </w:rPr>
        <w:t>معاوية يعترف</w:t>
      </w:r>
      <w:r>
        <w:rPr>
          <w:rtl w:val="true"/>
        </w:rPr>
        <w:t xml:space="preserve">: </w:t>
      </w:r>
      <w:r>
        <w:rPr>
          <w:rtl w:val="true"/>
        </w:rPr>
        <w:t>ماتت الفضائل بموت علي عليه السلام</w:t>
      </w:r>
      <w:bookmarkEnd w:id="346"/>
    </w:p>
    <w:p>
      <w:pPr>
        <w:pStyle w:val="BookText"/>
        <w:rPr/>
      </w:pPr>
      <w:r>
        <w:rPr>
          <w:rFonts w:ascii="Amiri" w:hAnsi="Amiri" w:eastAsia="Amiri" w:cs="Amiri"/>
          <w:color w:val="111111"/>
          <w:sz w:val="28"/>
          <w:sz w:val="28"/>
          <w:szCs w:val="28"/>
          <w:rtl w:val="true"/>
          <w:lang w:bidi="ar-SA"/>
        </w:rPr>
        <w:t>أخرج العلامة ابن عساكر الدمشقي بطرق ثلاثة، وكذا روي غيره بطرق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جاء نعي علي عليه السلام إلي معاوية، استرجع، وكان قابلا مع امرأته فاختة بنت قرظة نصف النهار في يوم صائف، فقعد باكيا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ماذا فقدوا من العلم؟</w:t>
      </w:r>
    </w:p>
    <w:p>
      <w:pPr>
        <w:pStyle w:val="BookText"/>
        <w:rPr/>
      </w:pP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تسترجع عليه اليوم وتبكي وأنت تطعن عليه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لا تدرين ما ذهب من علمه وفضله وسوابقه؟ وما فقد الناس من حلمه وعلمه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وقال المحمودي معلقا علي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علي ذوي الدراية والفطانة ان ما تضمنه الحديث وما بسياقه مخالف لجبلة معاوية، مباين لما كان استقر عليه عمل ابن هند من محادة أولياء الله، وسعيه في استئصالهم بكل حيلة ومكر وغدر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الملائم لسيرة معاوية وما انعقد عليه ضميره هو ما ذكره الخوئي في منهاج البراعة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إلي معاوية نعي أمير المؤمنين فرح فرحا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الأسد الذي كان يفترش ذراعيه في الحرب قد قضي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للأرانب ترعي أينما سرحت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وللضباء بلا خوف ولا وجل</w:t>
      </w:r>
    </w:p>
    <w:p>
      <w:pPr>
        <w:pStyle w:val="BookText"/>
        <w:rPr/>
      </w:pPr>
      <w:r>
        <w:rPr>
          <w:rFonts w:ascii="Amiri" w:hAnsi="Amiri" w:eastAsia="Amiri" w:cs="Amiri"/>
          <w:color w:val="111111"/>
          <w:sz w:val="28"/>
          <w:sz w:val="28"/>
          <w:szCs w:val="28"/>
          <w:rtl w:val="true"/>
          <w:lang w:bidi="ar-SA"/>
        </w:rPr>
        <w:t>وقال الراغب في المحاضرات عن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أتاه قتل أمير المؤمنين وكان متكئا فاستوي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غنيني فاليوم قرت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صفحهمفاتيح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بن علي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أمير المؤمنين علي بن ابي طالب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الرسول الأكرم محمد بن عبد الله صلي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الفدية،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الصيام،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الشراكة، المشاركة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 إلي قنبر درهمألا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أفي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وأفضلهم ومن ركب السفينا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003_6201"/>
    </w:p>
    <w:p>
      <w:pPr>
        <w:pStyle w:val="Heading3"/>
        <w:numPr>
          <w:ilvl w:val="2"/>
          <w:numId w:val="1"/>
        </w:numPr>
        <w:rPr/>
      </w:pPr>
      <w:bookmarkStart w:id="348" w:name="__RefHeading___Toc1263738_373438147"/>
      <w:bookmarkStart w:id="349" w:name="_Toc125"/>
      <w:bookmarkEnd w:id="347"/>
      <w:bookmarkEnd w:id="348"/>
      <w:r>
        <w:rPr/>
        <w:t>18</w:t>
      </w:r>
      <w:r>
        <w:rPr>
          <w:rtl w:val="true"/>
        </w:rPr>
        <w:t xml:space="preserve"> - </w:t>
      </w:r>
      <w:r>
        <w:rPr>
          <w:rtl w:val="true"/>
        </w:rPr>
        <w:t>معاوية يترحم علي علي عليه السلام ويعترف</w:t>
      </w:r>
      <w:r>
        <w:rPr>
          <w:rtl w:val="true"/>
        </w:rPr>
        <w:t>:</w:t>
      </w:r>
      <w:bookmarkEnd w:id="349"/>
    </w:p>
    <w:p>
      <w:pPr>
        <w:pStyle w:val="BookText"/>
        <w:rPr/>
      </w:pPr>
      <w:r>
        <w:rPr>
          <w:rFonts w:ascii="Amiri" w:hAnsi="Amiri" w:eastAsia="Amiri" w:cs="Amiri"/>
          <w:color w:val="111111"/>
          <w:sz w:val="28"/>
          <w:sz w:val="28"/>
          <w:szCs w:val="28"/>
          <w:rtl w:val="true"/>
          <w:lang w:bidi="ar-SA"/>
        </w:rPr>
        <w:t>عقمت الأمهات أن يلدن مثله روي العلامة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معاوية عقيلا عن قصة الحديدة المحماة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 عقيل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ثم أحدثك عما سالت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بالحسين عليه السلام ابنه ضيف فاستسلف درهما اشتري به خبزا، واحتاج إلي الادام، فطلب من قنبر خادمهم أن يفتح له زقا من زقاق العسل جاءتهم من اليمن، فاخذ منه رطلا، فلما طلبها علي عليه السلام ليقسمها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أظن أنه حدث بهذا الزق حدث،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بالحسين، فرفع عليه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عمي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إذا سئل بحق جعفر سكن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وإن كان لك فيه حق، فليس لك أن تنتفع بحقك قبل أن ينتفع المسلمون بحقوقهم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لولا أني رأيت رسول الله صلي الله عليه وآله يقبل ثنيتك لأوجعتك ضربا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دفع الی قنبر درهما كان مصرورا في ردائه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خير عسل تقدر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إلي يدي علي عليه السلام وهي علي فم الزق، وقنبر يقلب العسل فيه، ثم شده وجعل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لحسين فإنه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من لا ينكر فضله، رحم الله أبا حسن، فلقد سبق من كان قبله، وأعجز من يأتي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حديث الحديدة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أقويت وأصابتني مخمصة شديدة فسألته فلم تند صفاته، فجمعت صبياني وجئته بهم، والبؤس والضر ظاهران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عشية لأدفع إليك شيئا، فجئته يقودني أحد ولدي فأمره بالتنحي،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فدونك فأهويت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حريصا قد غلبني 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صرة فوضعت يدي علي حديدة تلتهب، فلما قبضتها نبذتها وخرت كما يخور الثور تحت يد جازره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من حديدة أحماها إنسانها للعبه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بنار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وتجرني إلي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الأذي ولا أئن من لظي؟</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الأغلال في أعناقهم والسلاسل يسحبون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فوق حقك الذي فرضه الله لك إلا ما تري، فانصرف إلي أهلك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معاوية يتعجب من هذه الحكاية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عقمت الأمهات أن يلدن مثله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003_6204"/>
      <w:bookmarkStart w:id="351" w:name="pg1003_6204"/>
      <w:bookmarkEnd w:id="351"/>
    </w:p>
    <w:p>
      <w:pPr>
        <w:pStyle w:val="Heading2"/>
        <w:numPr>
          <w:ilvl w:val="1"/>
          <w:numId w:val="1"/>
        </w:numPr>
        <w:rPr/>
      </w:pPr>
      <w:bookmarkStart w:id="352" w:name="pg1003_6204"/>
      <w:bookmarkStart w:id="353" w:name="__RefHeading___Toc1263740_373438147"/>
      <w:bookmarkStart w:id="354" w:name="_Toc126"/>
      <w:bookmarkEnd w:id="352"/>
      <w:bookmarkEnd w:id="353"/>
      <w:r>
        <w:rPr>
          <w:rtl w:val="true"/>
        </w:rPr>
        <w:t>الإمام علي عليه السلام في رأي عمر بن عبد العزيز</w:t>
      </w:r>
      <w:bookmarkEnd w:id="35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1263742_373438147"/>
      <w:bookmarkStart w:id="356" w:name="_Toc127"/>
      <w:bookmarkEnd w:id="355"/>
      <w:r>
        <w:rPr>
          <w:rtl w:val="true"/>
        </w:rPr>
        <w:t>اشارة</w:t>
      </w:r>
      <w:bookmarkEnd w:id="35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003_6206"/>
      <w:bookmarkStart w:id="358" w:name="pg1003_6206"/>
      <w:bookmarkEnd w:id="358"/>
    </w:p>
    <w:p>
      <w:pPr>
        <w:pStyle w:val="Heading3"/>
        <w:numPr>
          <w:ilvl w:val="2"/>
          <w:numId w:val="1"/>
        </w:numPr>
        <w:rPr/>
      </w:pPr>
      <w:bookmarkStart w:id="359" w:name="pg1003_6206"/>
      <w:bookmarkStart w:id="360" w:name="__RefHeading___Toc1263744_373438147"/>
      <w:bookmarkStart w:id="361" w:name="_Toc128"/>
      <w:bookmarkEnd w:id="359"/>
      <w:bookmarkEnd w:id="360"/>
      <w:r>
        <w:rPr/>
        <w:t>1</w:t>
      </w:r>
      <w:r>
        <w:rPr>
          <w:rtl w:val="true"/>
        </w:rPr>
        <w:t xml:space="preserve"> - </w:t>
      </w:r>
      <w:r>
        <w:rPr>
          <w:rtl w:val="true"/>
        </w:rPr>
        <w:t>عمر بن عبد العزيز يروي حديث المنزلة</w:t>
      </w:r>
      <w:bookmarkEnd w:id="361"/>
    </w:p>
    <w:p>
      <w:pPr>
        <w:pStyle w:val="BookText"/>
        <w:rPr/>
      </w:pPr>
      <w:r>
        <w:rPr>
          <w:rFonts w:ascii="Amiri" w:hAnsi="Amiri" w:eastAsia="Amiri" w:cs="Amiri"/>
          <w:color w:val="111111"/>
          <w:sz w:val="28"/>
          <w:sz w:val="28"/>
          <w:szCs w:val="28"/>
          <w:rtl w:val="true"/>
          <w:lang w:bidi="ar-SA"/>
        </w:rPr>
        <w:t xml:space="preserve">روي العلامة الحافظ ابن عساكر الدمشقي بسنده عن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الأموي وحفيد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المسيب،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موسي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263746_373438147"/>
      <w:bookmarkStart w:id="363" w:name="_Toc129"/>
      <w:bookmarkEnd w:id="362"/>
      <w:r>
        <w:rPr/>
        <w:t>2</w:t>
      </w:r>
      <w:r>
        <w:rPr>
          <w:rtl w:val="true"/>
        </w:rPr>
        <w:t xml:space="preserve"> - </w:t>
      </w:r>
      <w:r>
        <w:rPr>
          <w:rtl w:val="true"/>
        </w:rPr>
        <w:t>عمر بن عبد العزيز يروي حديث تأثير إيمان علي عليه السلام علي قلب جبرئيل عليه السلام</w:t>
      </w:r>
      <w:bookmarkEnd w:id="363"/>
    </w:p>
    <w:p>
      <w:pPr>
        <w:pStyle w:val="BookText"/>
        <w:rPr/>
      </w:pPr>
      <w:r>
        <w:rPr>
          <w:rFonts w:ascii="Amiri" w:hAnsi="Amiri" w:eastAsia="Amiri" w:cs="Amiri"/>
          <w:color w:val="111111"/>
          <w:sz w:val="28"/>
          <w:sz w:val="28"/>
          <w:szCs w:val="28"/>
          <w:rtl w:val="true"/>
          <w:lang w:bidi="ar-SA"/>
        </w:rPr>
        <w:t>أخرج العلامة الخطيب الخوارزمي بسنده عن الحافظ ابن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عمر بن عبد العزيز ان قوما تنقصوا علي بن أبي طالب عليه السلام صعد المنبر، فحمد الله وأثني عليه وصلي عليه النبي صلي الله عليه وآله وذكر عليا عليه السلام وفضله وسابقته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عراك بن مالك الغفاري،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وآله عندي إذ أتاه جبرئيل فناداه، فتبسم رسول الله ضاحكا، فلما سري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انه مر بعلي وهو يرعي ذودا له وهو نائم قد أبدي بعض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عليه ثوبه فوجدت برد إيمانه قد وصل إلي قلبي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364" w:name="pg1003_6207"/>
    </w:p>
    <w:p>
      <w:pPr>
        <w:pStyle w:val="Heading3"/>
        <w:numPr>
          <w:ilvl w:val="2"/>
          <w:numId w:val="1"/>
        </w:numPr>
        <w:rPr/>
      </w:pPr>
      <w:bookmarkStart w:id="365" w:name="__RefHeading___Toc1263748_373438147"/>
      <w:bookmarkStart w:id="366" w:name="_Toc130"/>
      <w:bookmarkEnd w:id="364"/>
      <w:bookmarkEnd w:id="365"/>
      <w:r>
        <w:rPr/>
        <w:t>3</w:t>
      </w:r>
      <w:r>
        <w:rPr>
          <w:rtl w:val="true"/>
        </w:rPr>
        <w:t xml:space="preserve"> - </w:t>
      </w:r>
      <w:r>
        <w:rPr>
          <w:rtl w:val="true"/>
        </w:rPr>
        <w:t>عمر بن عبد العزيز يروي جزاء من سب عليا عليه السلام</w:t>
      </w:r>
      <w:bookmarkEnd w:id="366"/>
    </w:p>
    <w:p>
      <w:pPr>
        <w:pStyle w:val="BookText"/>
        <w:rPr/>
      </w:pPr>
      <w:r>
        <w:rPr>
          <w:rFonts w:ascii="Amiri" w:hAnsi="Amiri" w:eastAsia="Amiri" w:cs="Amiri"/>
          <w:color w:val="111111"/>
          <w:sz w:val="28"/>
          <w:sz w:val="28"/>
          <w:szCs w:val="28"/>
          <w:rtl w:val="true"/>
          <w:lang w:bidi="ar-SA"/>
        </w:rPr>
        <w:t>أخرج العلامة ابن أبي الحديد عن أبي غسان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يخطب فلا يزال مستمرا في خطبته حتي إذا صار إلي ذكر علي عليه السلام وسبه تقطع لسانه، واصفر وجهه، وتغيرت حاله، فقلت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فطنت لذلك؟ إن هؤلاء لو يعلمون من علي عليه السلام ما يعلمه أبوك ما تبعنا منهم رجل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263750_373438147"/>
      <w:bookmarkStart w:id="368" w:name="_Toc131"/>
      <w:bookmarkEnd w:id="367"/>
      <w:r>
        <w:rPr/>
        <w:t>4</w:t>
      </w:r>
      <w:r>
        <w:rPr>
          <w:rtl w:val="true"/>
        </w:rPr>
        <w:t xml:space="preserve"> - </w:t>
      </w:r>
      <w:r>
        <w:rPr>
          <w:rtl w:val="true"/>
        </w:rPr>
        <w:t xml:space="preserve">عمر بن عبد العزيز يروي حديث </w:t>
      </w:r>
      <w:r>
        <w:rPr>
          <w:rtl w:val="true"/>
        </w:rPr>
        <w:t xml:space="preserve">" </w:t>
      </w:r>
      <w:r>
        <w:rPr>
          <w:rtl w:val="true"/>
        </w:rPr>
        <w:t xml:space="preserve">من كنت مولاه فعلي مولاه </w:t>
      </w:r>
      <w:r>
        <w:rPr>
          <w:rtl w:val="true"/>
        </w:rPr>
        <w:t>"</w:t>
      </w:r>
      <w:bookmarkEnd w:id="368"/>
    </w:p>
    <w:p>
      <w:pPr>
        <w:pStyle w:val="BookText"/>
        <w:rPr/>
      </w:pPr>
      <w:r>
        <w:rPr>
          <w:rFonts w:ascii="Amiri" w:hAnsi="Amiri" w:eastAsia="Amiri" w:cs="Amiri"/>
          <w:color w:val="111111"/>
          <w:sz w:val="28"/>
          <w:sz w:val="28"/>
          <w:szCs w:val="28"/>
          <w:rtl w:val="true"/>
          <w:lang w:bidi="ar-SA"/>
        </w:rPr>
        <w:t>أخرج العلامة أبو نعيم الأصفهاني وغيره من الحفاظ والمؤرخين بسندهم عن يزيد بن عمر بن مورق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بالشام وعمر بن عبد العزيز يعطي الناس، فتقدمت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bookmarkStart w:id="369" w:name="pg1003_6208"/>
    </w:p>
    <w:p>
      <w:pPr>
        <w:pStyle w:val="BookText"/>
        <w:rPr/>
      </w:pPr>
      <w:bookmarkEnd w:id="369"/>
      <w:r>
        <w:rPr>
          <w:rFonts w:ascii="Amiri" w:hAnsi="Amiri" w:eastAsia="Amiri" w:cs="Amiri"/>
          <w:color w:val="111111"/>
          <w:sz w:val="28"/>
          <w:sz w:val="28"/>
          <w:szCs w:val="28"/>
          <w:rtl w:val="true"/>
          <w:lang w:bidi="ar-SA"/>
        </w:rPr>
        <w:t>قال ابن 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مولي علي بن أبي طالب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انهم سمعوا النبي صلي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مزاحم، كم تعطي أمثاله؟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أو مائتي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خمسين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دينارا لولايته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ببلدك فسيأتيك مثل ما يأتي نظراءك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263752_373438147"/>
      <w:bookmarkStart w:id="371" w:name="_Toc132"/>
      <w:bookmarkEnd w:id="370"/>
      <w:r>
        <w:rPr/>
        <w:t>5</w:t>
      </w:r>
      <w:r>
        <w:rPr>
          <w:rtl w:val="true"/>
        </w:rPr>
        <w:t xml:space="preserve"> - </w:t>
      </w:r>
      <w:r>
        <w:rPr>
          <w:rtl w:val="true"/>
        </w:rPr>
        <w:t>عمر بن عبد العزيز يعترف</w:t>
      </w:r>
      <w:r>
        <w:rPr>
          <w:rtl w:val="true"/>
        </w:rPr>
        <w:t xml:space="preserve">: </w:t>
      </w:r>
      <w:r>
        <w:rPr>
          <w:rtl w:val="true"/>
        </w:rPr>
        <w:t>علي عليه السلام أزهد الناس</w:t>
      </w:r>
      <w:bookmarkEnd w:id="37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العلامة الخطيب الخوارزمي عن الحافظ ابن مردويه باسناده عن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أن أحدا كان في هذه الأمة بعد النبي صلي الله عليه وآله أزهد من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1003_6210"/>
      <w:bookmarkStart w:id="373" w:name="pg1003_6210"/>
      <w:bookmarkEnd w:id="373"/>
    </w:p>
    <w:p>
      <w:pPr>
        <w:pStyle w:val="Heading2"/>
        <w:numPr>
          <w:ilvl w:val="1"/>
          <w:numId w:val="1"/>
        </w:numPr>
        <w:rPr/>
      </w:pPr>
      <w:bookmarkStart w:id="374" w:name="pg1003_6210"/>
      <w:bookmarkStart w:id="375" w:name="__RefHeading___Toc1263754_373438147"/>
      <w:bookmarkStart w:id="376" w:name="_Toc133"/>
      <w:bookmarkEnd w:id="374"/>
      <w:bookmarkEnd w:id="375"/>
      <w:r>
        <w:rPr>
          <w:rtl w:val="true"/>
        </w:rPr>
        <w:t>الإمام علي عليه السلام في رأي بعض خلفاء بني العباس</w:t>
      </w:r>
      <w:bookmarkEnd w:id="37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1263756_373438147"/>
      <w:bookmarkStart w:id="378" w:name="_Toc134"/>
      <w:bookmarkEnd w:id="377"/>
      <w:r>
        <w:rPr>
          <w:rtl w:val="true"/>
        </w:rPr>
        <w:t>اشارة</w:t>
      </w:r>
      <w:bookmarkEnd w:id="37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003_6212"/>
      <w:bookmarkStart w:id="380" w:name="pg1003_6212"/>
      <w:bookmarkEnd w:id="380"/>
    </w:p>
    <w:p>
      <w:pPr>
        <w:pStyle w:val="Heading3"/>
        <w:numPr>
          <w:ilvl w:val="2"/>
          <w:numId w:val="1"/>
        </w:numPr>
        <w:rPr/>
      </w:pPr>
      <w:bookmarkStart w:id="381" w:name="pg1003_6212"/>
      <w:bookmarkStart w:id="382" w:name="__RefHeading___Toc1263758_373438147"/>
      <w:bookmarkStart w:id="383" w:name="_Toc135"/>
      <w:bookmarkEnd w:id="381"/>
      <w:bookmarkEnd w:id="382"/>
      <w:r>
        <w:rPr/>
        <w:t>1</w:t>
      </w:r>
      <w:r>
        <w:rPr>
          <w:rtl w:val="true"/>
        </w:rPr>
        <w:t xml:space="preserve"> - </w:t>
      </w:r>
      <w:r>
        <w:rPr>
          <w:rtl w:val="true"/>
        </w:rPr>
        <w:t>خمس خلفاء يروون حديث سد الأبواب</w:t>
      </w:r>
      <w:bookmarkEnd w:id="383"/>
    </w:p>
    <w:p>
      <w:pPr>
        <w:pStyle w:val="BookText"/>
        <w:rPr/>
      </w:pPr>
      <w:r>
        <w:rPr>
          <w:rFonts w:ascii="Amiri" w:hAnsi="Amiri" w:eastAsia="Amiri" w:cs="Amiri"/>
          <w:color w:val="111111"/>
          <w:sz w:val="28"/>
          <w:sz w:val="28"/>
          <w:szCs w:val="28"/>
          <w:rtl w:val="true"/>
          <w:lang w:bidi="ar-SA"/>
        </w:rPr>
        <w:t>أخرج الحافظ ابن مندة الأصفهاني في كتاب مناقب العباس في مسانيد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الرشيد، حدثني أمير المؤمنين المهدي، حدثني أمير المؤمنين المنصور،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وآله لعلي عليه السلام، أنت وارثي، وقال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موسي سال الله تعالي أن يطهر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يسكنه إلا موسي وهارون وابنا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سالت الله تعالي أن يطهر مسجدي لك ولذريتك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سد بابك، فاسترجع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فسد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إلي عمر فقال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بابك، فاسترجع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في أبي بكر أسوة حسنة، فسد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صلي الله عليه وآله إلي رجل آخر فسد بابه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خاض الناس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يأمر عليا عليه السلام بسد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صلي الله عليه وآله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أبوابكم، ولا أنا فتحت باب علي عليه السلام، ولكن الله </w:t>
      </w:r>
    </w:p>
    <w:p>
      <w:pPr>
        <w:pStyle w:val="BookText"/>
        <w:rPr/>
      </w:pPr>
      <w:r>
        <w:rPr>
          <w:rFonts w:ascii="Amiri" w:hAnsi="Amiri" w:eastAsia="Amiri" w:cs="Amiri"/>
          <w:color w:val="111111"/>
          <w:sz w:val="28"/>
          <w:sz w:val="28"/>
          <w:szCs w:val="28"/>
          <w:rtl w:val="true"/>
          <w:lang w:bidi="ar-SA"/>
        </w:rPr>
        <w:t xml:space="preserve">سد أبوابكم وفتح باب علي عليه السلام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العلامة الأميني حديث سد الأبواب عن ثمان وثلاثين طريقا ومصدرا حديثي وغيره من مسانيد وجوامع أهل السنة عن أربعة عشر صحابيا وثلاث وعشرين نصا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يراجع كتاب إحقاق الحق للعلامة التستري المرعشي وملحقاته يري أن هذا الحديث قد روي في أكثر من ستين مصدرا من كتب أهل السنة فقط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يخفي أن هذا الحديث كاشف عن منقبة عالية وسامية لعلي بن أبي طالب عليه السلام ويثبت تقدمه وأولويته علي غيره للخلافة عن النبي صلي الله عليه وآله، كما نري أن عليا عليه السلام ناشد عدلاءه وقرناءه الذين قرنهم به عمر في الشوري واحتج عليه السلام بهذا الحديث عليهم ولم يرد عليه أحد من أعضاء الشوري العمرية أو يكذبه في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أيضا العلامة المجلسي في بحاره بأربعة عشر لفظا مختلفا رواه عن طرق شيعية وسنية عديدة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384" w:name="pg1003_6214"/>
    </w:p>
    <w:p>
      <w:pPr>
        <w:pStyle w:val="Heading3"/>
        <w:numPr>
          <w:ilvl w:val="2"/>
          <w:numId w:val="1"/>
        </w:numPr>
        <w:rPr/>
      </w:pPr>
      <w:bookmarkStart w:id="385" w:name="__RefHeading___Toc1263760_373438147"/>
      <w:bookmarkStart w:id="386" w:name="_Toc136"/>
      <w:bookmarkEnd w:id="384"/>
      <w:bookmarkEnd w:id="385"/>
      <w:r>
        <w:rPr/>
        <w:t>2</w:t>
      </w:r>
      <w:r>
        <w:rPr>
          <w:rtl w:val="true"/>
        </w:rPr>
        <w:t xml:space="preserve"> - </w:t>
      </w:r>
      <w:r>
        <w:rPr>
          <w:rtl w:val="true"/>
        </w:rPr>
        <w:t>ثلاث خلفاء عباسيين يروون حديث المنزلة</w:t>
      </w:r>
      <w:bookmarkEnd w:id="386"/>
    </w:p>
    <w:p>
      <w:pPr>
        <w:pStyle w:val="BookText"/>
        <w:rPr/>
      </w:pPr>
      <w:r>
        <w:rPr>
          <w:rFonts w:ascii="Amiri" w:hAnsi="Amiri" w:eastAsia="Amiri" w:cs="Amiri"/>
          <w:color w:val="111111"/>
          <w:sz w:val="28"/>
          <w:sz w:val="28"/>
          <w:szCs w:val="28"/>
          <w:rtl w:val="true"/>
          <w:lang w:bidi="ar-SA"/>
        </w:rPr>
        <w:t>أخرج العلامة الحافظ أبو بكر أحمد بن علي المشهور بالخطيب البغدادي وآخرون من حفاظ أهل السنة ومؤرخيهم باسنادهم عن المأمون العباسي، عن أبيه هارون العباسي، عن أبيه المهدي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سفيان الثوري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بأفضل فضيلة عندك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كهيل، عن حجية بن عدي،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موسي إلا أنه لا نبي بعدي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263762_373438147"/>
      <w:bookmarkStart w:id="388" w:name="_Toc137"/>
      <w:bookmarkEnd w:id="387"/>
      <w:r>
        <w:rPr/>
        <w:t>3</w:t>
      </w:r>
      <w:r>
        <w:rPr>
          <w:rtl w:val="true"/>
        </w:rPr>
        <w:t xml:space="preserve"> - </w:t>
      </w:r>
      <w:r>
        <w:rPr>
          <w:rtl w:val="true"/>
        </w:rPr>
        <w:t>المأمون يعترف بحديث الغدير والمنزلة</w:t>
      </w:r>
      <w:bookmarkEnd w:id="388"/>
    </w:p>
    <w:p>
      <w:pPr>
        <w:pStyle w:val="BookText"/>
        <w:rPr/>
      </w:pPr>
      <w:r>
        <w:rPr>
          <w:rFonts w:ascii="Amiri" w:hAnsi="Amiri" w:eastAsia="Amiri" w:cs="Amiri"/>
          <w:color w:val="111111"/>
          <w:sz w:val="28"/>
          <w:sz w:val="28"/>
          <w:szCs w:val="28"/>
          <w:rtl w:val="true"/>
          <w:lang w:bidi="ar-SA"/>
        </w:rPr>
        <w:t>أخرج الحافظ القندوزي وغيره من الحفاظ والمؤرخين من السنة والشيعة حديثا ذكره ابن مسكويه صاحب التاريخ بحوادث الاسلام في كتاب سماه نديم الفريد أو نديم الأحباب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المأمون العباسي الإمام علي بن موسي الرضا عليه السلام ولاية العهد بعد ما دعاه من المدينة إلي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وبايعه الإمام عليه السلام في ذلك بشرط أن لا يتدخل في شؤون الحكومة من عزل أو نصب أحد وغيره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المأمون النقود باسم الرضا عليه السلام احتج بنو العباس علي المأمون وكتبوا إليه كتابا شجبوا فعله وطلبوا منه الجواب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المأمون إليهم كتابا شرح فيه مواقف الإمام علي بن أبي طالب عليه السلام ومناقبه وفضائله، وأحقيته في الخلافة عن غيره، ودوره في ديمومة الدين، ودفاعه </w:t>
      </w:r>
      <w:bookmarkStart w:id="389" w:name="pg1003_6215"/>
    </w:p>
    <w:p>
      <w:pPr>
        <w:pStyle w:val="BookText"/>
        <w:rPr/>
      </w:pPr>
      <w:bookmarkEnd w:id="389"/>
      <w:r>
        <w:rPr>
          <w:rFonts w:ascii="Amiri" w:hAnsi="Amiri" w:eastAsia="Amiri" w:cs="Amiri"/>
          <w:color w:val="111111"/>
          <w:sz w:val="28"/>
          <w:sz w:val="28"/>
          <w:szCs w:val="28"/>
          <w:rtl w:val="true"/>
          <w:lang w:bidi="ar-SA"/>
        </w:rPr>
        <w:t>عن النبي صلي الله عليه وآله، وملكاته النفسية وخصائصه العائلية وكان مما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مع رسول الله صلي الله عليه وآله أحد من المهاجرين كقيام علي بن أبي طالب عليه السلام، فإنه آزره ووقاه بنفسه، ونام في مضجعه، ثم لم يزل بعد متمسكا بأطراف الثغور، وينازل الابطال، ولا ينكل عن قرن، ولا يولي عن جيش، منيع القلب، يأمر علي الجميع ولا يؤمر عليه أحد، أشد الناس وطأة علي المشركين، وأعظمهم جهادا في الله، وأفقههم في دين الله، وأمرأهم لكتاب الله، وأعرفهم بالحلال والحرام، وهو صاحب الولاية في حديث خم، وصاحب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موسي إلا أنه لا نبي بعدي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الاطلاع أكثر فليراجع مصادره في الذيل</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263764_373438147"/>
      <w:bookmarkStart w:id="391" w:name="_Toc138"/>
      <w:bookmarkEnd w:id="390"/>
      <w:r>
        <w:rPr/>
        <w:t>4</w:t>
      </w:r>
      <w:r>
        <w:rPr>
          <w:rtl w:val="true"/>
        </w:rPr>
        <w:t xml:space="preserve"> - </w:t>
      </w:r>
      <w:r>
        <w:rPr>
          <w:rtl w:val="true"/>
        </w:rPr>
        <w:t>المأمون يعترف بحديث الطائر المشوي ويستدل به علي أحقية علي للخلافة</w:t>
      </w:r>
      <w:bookmarkEnd w:id="391"/>
    </w:p>
    <w:p>
      <w:pPr>
        <w:pStyle w:val="BookText"/>
        <w:rPr/>
      </w:pPr>
      <w:r>
        <w:rPr>
          <w:rFonts w:ascii="Amiri" w:hAnsi="Amiri" w:eastAsia="Amiri" w:cs="Amiri"/>
          <w:color w:val="111111"/>
          <w:sz w:val="28"/>
          <w:sz w:val="28"/>
          <w:szCs w:val="28"/>
          <w:rtl w:val="true"/>
          <w:lang w:bidi="ar-SA"/>
        </w:rPr>
        <w:t>قبل الخوض في بيان الحديث المتعلق بهذا الموضوع لا بد م الإشارة إلي مسألتين ولو بالاختصار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أكثر من مائة وواحد وثلاثين عالما وحافظا من علماء أهل السنة والجماعة انه أهدت إحدي النساء المسلمات طائرا مشويا إلي رسول الله صلي الله عليه وآله، مع أن إحدي زوجاته وغلامه أنس بن مالك كانا حاضرين في الدار ولكنه صلي الله عليه وآله دعا ربه أن يأتيه بعلي بن أبي طالب عليه السلام لما كان له عند الله شانا كبيرا ليأكل معه ذلك الطير المشوي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أراد بدعائه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يأكل معي هذا الطعام أن يري مقام الإمام علي عليه السلام للآخرين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برح أن جاء علي عليه السلام يسأل عن النبي صلي الله عليه وآله فلم يدخله أنس وعذره، فرجع علي ثانية وثالثة وأنس يمنعه والنبي صلي الله عليه وآله ما زال ينتظر دخول أحب الخلق إلي الله ليأكل معه الطير ويري ان الله قد استجاب دعاءه في علي عليه السلام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العلامة الأديب والمؤرخ ابن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روي المحدث الكبير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المأمون أمر رئيس وزرائه وقاضي القضاة يحيي بن أكثم أن يجمع له أربعين عالما من علماء أهل السنة في بلاط الخلافة العباسية ليناظرهم في موضوع الخلافة بعد النبي صلي الله عليه وآله وأحقية أمير المؤمنين علي بن أبي طالب عليه السلام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فغدا ابن أكثم والعلماء علي المأمون في صبيحة الغد وناظرهم المأمون في ذلك الموضوع محتجا ومستندا علي أفضلية أمير المؤمنين علي عليه السلام بالآيات والأحاديث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التي نقلها واعترف بها أئمة الحديث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الحوار والمناظرة التي دامت ساعات واحتج عليهم المأمون في بيان أفضلية الإمام علي عليه السلام وأحقيته وأولويته للخلافة علي غيره خاصة الخليفتين الأولين، أذعن جميع العلماء الأربعون بذلك واعترفوا بعدم صحة خلافة غير علي عليه السلام وان خلافتهم باطلة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نص الاحتجاج نقلناه من العقد الفريد فاقرأه وتأمله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392" w:name="pg1003_6217"/>
    </w:p>
    <w:p>
      <w:pPr>
        <w:pStyle w:val="Heading3"/>
        <w:numPr>
          <w:ilvl w:val="2"/>
          <w:numId w:val="1"/>
        </w:numPr>
        <w:rPr/>
      </w:pPr>
      <w:bookmarkStart w:id="393" w:name="__RefHeading___Toc1263766_373438147"/>
      <w:bookmarkStart w:id="394" w:name="_Toc139"/>
      <w:bookmarkEnd w:id="392"/>
      <w:bookmarkEnd w:id="393"/>
      <w:r>
        <w:rPr>
          <w:rtl w:val="true"/>
        </w:rPr>
        <w:t>احتجاج المأمون علي الفقهاء في فضل علي عليه السلام</w:t>
      </w:r>
      <w:bookmarkEnd w:id="394"/>
    </w:p>
    <w:p>
      <w:pPr>
        <w:pStyle w:val="BookText"/>
        <w:rPr/>
      </w:pPr>
      <w:r>
        <w:rPr>
          <w:rFonts w:ascii="Amiri" w:hAnsi="Amiri" w:eastAsia="Amiri" w:cs="Amiri"/>
          <w:color w:val="111111"/>
          <w:sz w:val="28"/>
          <w:sz w:val="28"/>
          <w:szCs w:val="28"/>
          <w:rtl w:val="true"/>
          <w:lang w:bidi="ar-SA"/>
        </w:rPr>
        <w:t>إسحاق بن إبراهيم بن إسماعيل بن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يحيي بن أكثم وإلي عدة من أصحابي، وهو يومئذ قاضي القضاة،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أمرني أن أحضر معي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رجلا كلهم فقيه يفقه ما يقال له ويحسن الجواب، فسموا من تظنونه يصلح لما يطلب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فسمينا له عدة، وذكر هو عدة، حتي تم العدد الذي أراد، وكتب تسمية القوم، وأمر بالبكور في السحر، وبعث إلي من لم يحضر فأمره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فغدونا عليه قبل طلوع الفجر، فوجدناه قد لبس ثيابه وهو جالس ينتظرنا، فركب وركبنا معه، حتي صرنا إلي الباب، فإذا بخادم واقف، فلما نظر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أمير المؤمنين ينتظرك، فأدخلنا، فأمرنا بالصلاة، فأخذنا فيها، فلم نستتمها حتي خرج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فدخلنا، فإذا أمير المؤمنين جالس علي فراشه وعليه سواده وطيلسانه والطويلة وعمامته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فوقفنا وسلمنا، فرد السلام، وأمرنا بالجلوس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بنا المجلس تحدر عن فراشه ونزع عمامته وطيلسانه ووضع قلنسوته،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ما رأيتم لتفعلوا مثل ذلك، وأما الخف فمنع من خلعه علة، من قد عرفها منكم فقد عرفها، ومن لم يعرفها فسأعرفه بها، ومد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انزعوا قلانسكم وخفافكم وطيالسكم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فأمسكنا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لنا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إلي ما أمركم به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فتعجبنا فنزعنا أخفافنا </w:t>
      </w:r>
    </w:p>
    <w:p>
      <w:pPr>
        <w:pStyle w:val="BookText"/>
        <w:rPr/>
      </w:pPr>
      <w:r>
        <w:rPr>
          <w:rFonts w:ascii="Amiri" w:hAnsi="Amiri" w:eastAsia="Amiri" w:cs="Amiri"/>
          <w:color w:val="111111"/>
          <w:sz w:val="28"/>
          <w:sz w:val="28"/>
          <w:szCs w:val="28"/>
          <w:rtl w:val="true"/>
          <w:lang w:bidi="ar-SA"/>
        </w:rPr>
        <w:t>وطيالسنا وقلانسنا ورجعنا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استقر بنا المجلس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إليكم معشر القوم في المناظرة، فمن كان به شئ من الأخبثين </w:t>
      </w:r>
      <w:r>
        <w:rPr>
          <w:rStyle w:val="FootnoteAnchor"/>
          <w:rtl w:val="true"/>
        </w:rPr>
        <w:footnoteReference w:id="277"/>
      </w:r>
      <w:r>
        <w:rPr>
          <w:rFonts w:ascii="Amiri" w:hAnsi="Amiri" w:eastAsia="Amiri" w:cs="Amiri"/>
          <w:color w:val="111111"/>
          <w:sz w:val="28"/>
          <w:sz w:val="28"/>
          <w:szCs w:val="28"/>
          <w:rtl w:val="true"/>
          <w:lang w:bidi="ar-SA"/>
        </w:rPr>
        <w:t>لم ينتفع بنفسه ولم يفقه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منكم الخلاء فهناك، وأشار بيده، فدعونا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ألقي مسالة من الفقه،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قل وليقل القوم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يحيي، ثم الذي يلي يحيي، ثم الذي يليه، حتي أجاب آخرنا في العلة وعلة العلة، وهو مطرق 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إذا انقطع الكلام التفت إلي يحيي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أصبت الجواب وتركت الصواب في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يرد علي كل واحد منا مقالته ويخطئ بعضنا ويصوب بعضنا حتي أتي علي آخرنا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أبعث فيكم لهذا، ولكنني أحببت أن أنبئكم أن أمير المؤمنين أراد مناظرتكم في مذهبه الذي هو عليه، ودينه الذي يدين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أمير المؤمنين وفقه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يدين الله علي أن علي بن أبي طالب خير خلق الله بعد رسوله صلي الله عليه وآله، وأولي الناس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فينا من لا يعرف ما ذكر أمير المؤمنين في علي، وقد دعانا أمير المؤمنين للمناظرة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اختر إن شئت أن أسالك وإن شئت أن تسأل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فاغتنمتها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أسالك يا أمير المؤمنين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 أمير المؤمنين إن علي بن أبي طالب أفضل الناس بعد رسول الله وأحقهم بالخلافة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خبرني عن الناس بم يتفاضلون حتي يقال فلان أفضل من فلان؟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بالاعمال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عمن صاحبه علي عهد رسول الله صلي الله عليه وآله، ثم إن المفضول عمل بعد وفاة رسول الله بأفضل من عمل الفاضل علي عهد رسول الله، أيلحق 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تقل نعم، فإنك إن قلت نعم أوجدتك في دهرنا هذا من هو أكثر منه جهادا وحجا وصياما وصلاة وصدقة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 لا يلحق المفضول علي عهد رسول الله صلي الله عليه وآله الفاضل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فانظر ما رواه لك أصحابك ومن أخذت عنهم دينك وجعلتهم قدوتك من 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 عليها ما أتوك به من فضائل أبي بكر، فان رأيت فضائل أبي بكر تشاكل فضائل علي فقل إنه أفضل منه، لا والله، ولكن قس إلي فضائله ما روي لك من فضائل أبي بكر وعمر، فان وجدت لهما من الفضائل ما لعلي وحده فقل إنهما أفضل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قس إلي فضائله فضائل أبي بكر وعمر وعثمان، فان وجدتها مثل فضائل علي فقل إنهم أفضل منه، لا والله، ولكن قس إلي فضائله العشرة الذين شهد لهم رسول الله صلي الله عليه وآله بالجنة، فان وجدتها تشاكل فضائله فقل انهم أفضل منه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أي الأعمال كانت يوم بعث الله رسوله؟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السبق إلي الاسلام؟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ذلك في كتاب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أولئك المقربون</w:t>
      </w:r>
      <w:r>
        <w:rPr>
          <w:rStyle w:val="FootnoteAnchor"/>
          <w:rtl w:val="true"/>
        </w:rPr>
        <w:footnoteReference w:id="278"/>
      </w:r>
      <w:r>
        <w:rPr>
          <w:rFonts w:ascii="Amiri" w:hAnsi="Amiri" w:eastAsia="Amiri" w:cs="Amiri"/>
          <w:color w:val="111111"/>
          <w:sz w:val="28"/>
          <w:sz w:val="28"/>
          <w:szCs w:val="28"/>
          <w:rtl w:val="true"/>
          <w:lang w:bidi="ar-SA"/>
        </w:rPr>
        <w:t>إنما عني من سبق إلي الاسلام، فهل علمت أحدا سبق عليا إلي الاسلام؟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عليا أسلم وهو حديث السن لا يجوز عليه الحكم، وأبو بكر أسلم وهو مستكمل يجوز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أيهما أسلم قبل؟ ثم أناظرك من بعده في الحداثة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أسلم قبل أبي بكر علي هذا الشريطة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فأخبرني عن إسلام علي حين أسلم لا يخلو من أن يكون رسول الله صلي الله عليه وآله دعاه إلي الاسلام أو يكون إلهاما من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تقل إلهاما فتقدمه علي رسول الله صلي الله عليه وآله، لان رسول الله صلي الله عليه وآله لم يعرف الاسلام حتي أتاه جبريل عن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بل دعاه رسول الله صلي الله عليه وآله إلي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فهل يخلو رسول الله صلي الله عليه وآله حين دعاه إلي الاسلام من أن يكون دعاه بأمر الله أو تكلف ذلك من نفسه؟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تنسب رسول الله إلي التكلف، فان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أنا </w:t>
      </w:r>
    </w:p>
    <w:p>
      <w:pPr>
        <w:pStyle w:val="BookText"/>
        <w:rPr/>
      </w:pPr>
      <w:r>
        <w:rPr>
          <w:rFonts w:ascii="Amiri" w:hAnsi="Amiri" w:eastAsia="Amiri" w:cs="Amiri"/>
          <w:color w:val="111111"/>
          <w:sz w:val="28"/>
          <w:sz w:val="28"/>
          <w:szCs w:val="28"/>
          <w:rtl w:val="true"/>
          <w:lang w:bidi="ar-SA"/>
        </w:rPr>
        <w:t>من المتكلفين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 بل دعاه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صفة الجبار جل ذكره أن يكلف رسله دعاء من لا يجوز عليه حكم؟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في قياس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أسلم صبيا لا يجوز عليه الحكم، وقد كلف رسول الله صلي الله عليه وآله دعاء الصبيان إلي ما لا يطيقونه، فهو يدعوهم الساعة ويرتدون بعد ساعة، فلا يجب عليهم في ارتدادهم شئ، ولا يجوز عليهم حكم الرسول صلي الله عليه وآله، أتري هذا جائزا عندك أن تنسبه إلي الله عز وجل </w:t>
      </w:r>
      <w:r>
        <w:rPr>
          <w:rStyle w:val="FootnoteAnchor"/>
          <w:rtl w:val="true"/>
        </w:rPr>
        <w:footnoteReference w:id="2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فأراك إنما قصدت لفضيلة فضل بها رسول الله صلي الله عليه وآله عليا علي هذا الخلق أبانه بها منهم ليعرف </w:t>
      </w:r>
      <w:r>
        <w:rPr>
          <w:rStyle w:val="FootnoteAnchor"/>
          <w:rtl w:val="true"/>
        </w:rPr>
        <w:footnoteReference w:id="281"/>
      </w:r>
      <w:r>
        <w:rPr>
          <w:rFonts w:ascii="Amiri" w:hAnsi="Amiri" w:eastAsia="Amiri" w:cs="Amiri"/>
          <w:color w:val="111111"/>
          <w:sz w:val="28"/>
          <w:sz w:val="28"/>
          <w:szCs w:val="28"/>
          <w:rtl w:val="true"/>
          <w:lang w:bidi="ar-SA"/>
        </w:rPr>
        <w:t>مكانه وفضله ولو كان الله تبارك وتعالي أمره بدعاء الصبيان لدعاهم كما دعا عليا؟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 أن الرسول صلي الله عليه وآله دعا أحدا من الصبيان من أهله وقرابته، لئلا تقول إن عليا ابن عمه؟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ولا أدري فعل أو لم يفعل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أرأيت ما لم تدره ولم تعلمه هل تسأل عنه؟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ما قد وضعه الله عنا وعنك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كانت أفضل بعد السبق إلي الاسلام؟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صدقت، فهل تجد لأحد من أصحاب رسول الله صلي الله عليه وآله ما تجد لعلي في الجهاد؟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شئت؟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غيرها، فهل تجد لأحد إلا دون ما تجد لعلي يوم بدر، أخبرني كم قتلي بدر؟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وستون رجلا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قتل علي وحده؟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وعشرين أو اثنين وعشرين، والأربعون لسائر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كان أبو بكر مع رسول الله صلي الله عليه وآله في عريشه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ماذا؟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دون رسول الله أو معه شريكا أم افتقارا من رسول الله صلي الله عليه وآله إلي رأيه؟ أي الثلاث أحب إليك؟</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يدبر أبو بكر دون رسول الله صلي الله عليه وآله، أو أن يكون معه شريكا، أو أن يكون برسول الله صلي الله عليه وآله افتقار إلي رأيه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الفضيلة بالعريش إذا كان الامر كذلك؟ أليس من ضرب بسيفه بين يدي رسول الله أفضل ممن هو جالس؟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 الجيش كان مجاهدا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كل مجاهد، ولكن الضارب بالسيف المحامي عن رسول الله صلي الله عليه وآله وعن الجالس أفضل من الجالس، أما قرأت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وبأنفسهم علي القاعدين درجة وكلا وعد الله الحسني وفضل الله المجاهدين علي القاعدين أجرا عظيما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وعمر 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لأبي بكر وعمر فضل علي من لم لم يشهد ذلك المشهد؟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سبق الباذل نفسه فضل أبي بكر وعمر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هل تقرأ القرآن؟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أتي علي الانسان حين من الدهر لم يكن شيئا مذكورا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فقرأت منها حتي بلغت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علي حبه مسكينا ويتيما وأسيرا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رسلك، فيمن أنزلت هذه الآيات؟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 أن عليا حين أطعم المسكين واليتيم والأسير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سمعت الله وصف في كتابه أحدا بمثل ما وصف به عليا؟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لان الله جل ثناؤه عرف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ألست تشهد أن العشرة في الجنة؟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هذا الحديث صحيح أم لا، ولا أدري ان كان رسول الله قاله أم لم يقله، أكان عندك كافرا؟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هذه السورة من كتاب الله أم لا، أكان كافرا؟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أري بينهما فرقا، يا إسحاق، أتروي الحديث؟</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حديث الطير؟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الحديث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إني كنت أكلمك وأنا أظنك غير معاند للحق، فاما الان فقد </w:t>
      </w:r>
    </w:p>
    <w:p>
      <w:pPr>
        <w:pStyle w:val="BookText"/>
        <w:rPr/>
      </w:pPr>
      <w:r>
        <w:rPr>
          <w:rFonts w:ascii="Amiri" w:hAnsi="Amiri" w:eastAsia="Amiri" w:cs="Amiri"/>
          <w:color w:val="111111"/>
          <w:sz w:val="28"/>
          <w:sz w:val="28"/>
          <w:szCs w:val="28"/>
          <w:rtl w:val="true"/>
          <w:lang w:bidi="ar-SA"/>
        </w:rPr>
        <w:t>بان لي عنادك، إنك توفق أن هذا الحديث صحيح؟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رواه من لا يمكنني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أن من أيقن أن هذا الحديث صحيح، ثم زعم أن أحدا أفضل من علي، لا يخلو من إحدي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تكون دعوة رسول الله صلي الله عليه وآله عنده مردودة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عرف الفاضل من خلقه وكان المفضول أحب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 يعرف الفاضل من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الثلاثة أحب إليك أن تقول؟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تقل منها شيئا، فإنك إن قلت منها شيئا استتبتك، وإن كان للحديث عندك تأويل غير هذه الثلاثة الأوجه فقله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وإن لأبي بكر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لولا أن له فضلا لما قيل إن عليا أفضل منه، فما فضله الذي قصدت إليه الساعة؟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ثاني اثنين إذ هما في الغار إذ يقول لصاحبه لا تحزن إن الله معنا</w:t>
      </w:r>
      <w:r>
        <w:rPr>
          <w:rStyle w:val="FootnoteAnchor"/>
          <w:rtl w:val="true"/>
        </w:rPr>
        <w:footnoteReference w:id="285"/>
      </w:r>
      <w:r>
        <w:rPr>
          <w:rFonts w:ascii="Amiri" w:hAnsi="Amiri" w:eastAsia="Amiri" w:cs="Amiri"/>
          <w:color w:val="111111"/>
          <w:sz w:val="28"/>
          <w:sz w:val="28"/>
          <w:szCs w:val="28"/>
          <w:rtl w:val="true"/>
          <w:lang w:bidi="ar-SA"/>
        </w:rPr>
        <w:t>، فنسبه إلي صحبته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أما إني لا أحملك علي الوعر من طريقك، إني وجدت الله تعالي نسب إلي صحبة من رضيه ورضي عنه كافرا،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صاحبه وهو يحاوره أكفرت بالذي خلقك من تراب ثم من نطفة ثم سواك رجلا لكنا هو الله ربي </w:t>
      </w:r>
    </w:p>
    <w:p>
      <w:pPr>
        <w:pStyle w:val="BookText"/>
        <w:rPr/>
      </w:pPr>
      <w:r>
        <w:rPr>
          <w:rFonts w:ascii="Amiri" w:hAnsi="Amiri" w:eastAsia="Amiri" w:cs="Amiri"/>
          <w:color w:val="111111"/>
          <w:sz w:val="28"/>
          <w:sz w:val="28"/>
          <w:szCs w:val="28"/>
          <w:rtl w:val="true"/>
          <w:lang w:bidi="ar-SA"/>
        </w:rPr>
        <w:t>ولا أشرك بربي أحدا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صاحب كان كافرا، وأبو بكر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أن ينسب إلي صحبة من رضيه كافرا جاز أن ينسب إلي صحبته نبيه مؤمنا، وليس بأفضل المؤمنين ولا الثاني ولا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قدر الآية عظيم،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 إذ هما في الغار إذ يقول لصاحبه لا تحزن ان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تأبي الان إلا أن أخرجك إلي الاستقصاء عليك، أخبرني عن حزن أبي بكر، أكان رضا أم سخطا؟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إنما حزن من أجل رسول الله صلي الله عليه وآله خوفا عليه، وغما أن يصل إلي رسول الله صلي الله عليه وآله شئ من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جوابي، إنما كان جوابي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أم سخط؟</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رضا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الله جل ذكره بعث إلينا رسولا ينهي عن رضا الله عز وجل وعن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زعمت أن حزن أبي بكر رضي الله عنه رضا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تجد أن القرآن يشهد أن رسول الله صلي الله عليه وآله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 له عن الحزن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مذهبي الرفق بك لعل الله يردك إلي الحق ويعدل بل عن الباطل لكثرة ما تستعيذ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عني بذلك رسول الله أم أبا بكر؟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سكينته علي رسوله وعلي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من المؤمنون الذين أراد الله في هذا الموضع؟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جميعا انهزموا يوم حنين، فلم يبق مع رسول الله صلي الله عليه وآله إلا سبعة نفر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يضرب بسيفه بين يدي رسول الله، والعباس آخذ بلجام بغلة رسول الله، والخمسة محدقون به خوفا من أن يناله من جراح القوم شئ، حتي أعطي الله لرسوله الظفر، فالمؤمنون في هذا الموضع علي خاصة، ثم من حضره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 رسول الله صلي الله عليه وآله في ذلك الوقت، أم من انهزم عنه ولم يره الله موضعا لينزلها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أنزلت عليه السكينة؟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من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في الغار أم من نام علي فراشه ووقاه بنفسه، حتي تم لرسول الله صلي الله عليه وآله ما أراد من الهجرة؟ إن الله تبارك وتعالي أمر رسوله أن يأمر عليا بالنوم علي فراشه وأن بقي رسول الله صلي الله عليه وآله بنفسه، فأمره رسول الله صلي الله عليه وآله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علي رضي الله عنه،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علي أجزعا من </w:t>
      </w:r>
    </w:p>
    <w:p>
      <w:pPr>
        <w:pStyle w:val="BookText"/>
        <w:rPr/>
      </w:pPr>
      <w:r>
        <w:rPr>
          <w:rFonts w:ascii="IRNazanin" w:hAnsi="IRNazanin" w:eastAsia="IRNazanin"/>
          <w:color w:val="111111"/>
          <w:sz w:val="28"/>
          <w:sz w:val="28"/>
          <w:szCs w:val="28"/>
          <w:rtl w:val="true"/>
          <w:lang w:bidi="fa-IR"/>
        </w:rPr>
        <w:t>الموت؟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بعثك بالحق يا رسول الله، ولكن خوفا عليك، أفتسلم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وطيبة نفسي بالفداء 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مضجعه واضطجع، وتسجي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المشركون من قريش فحفوا به، لا يشكون أنه رسول الله صلي الله عليه وآله، وقد أجمعوا أن يضربه من كل بطن من بطون قريش رجل ضربة بالسيف لئلا يطلب الهاشميون من البطون بطنا بدمه، وعلي يسمع ما القوم فيه من تلف نفسه، ولم يدعه ذلك إلي الجزع كما جزع صاحبه في الغار، ولم يزل علي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ملائكته فمنعته من مشركي قريش حتي أصبح فلما أصبح قام، فنظر القوم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علمي بمحمد أين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نراك إلا كنت مغررا بنفسك منذ ليلتنا، فلم يزل علي أفضل ما بدأ به يزيد ولا ينقص حتي قبضه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تروي حديث الولاية؟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أرأيت هذا الحديث، هل أوجب علي أبي بكر وعمر ما لم يوجب لهما عليه؟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ذكروا أن الحديث إنما كان بسبب زيد بن حارثة لشئ جري بينه وبين علي، وأنكر ولاء علي، فقال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موضع قال هذا؟ أليس بعد منصرفه من حجة الوداع؟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قتل زيد بن حارثة قبل الغدير </w:t>
      </w:r>
      <w:r>
        <w:rPr>
          <w:rStyle w:val="FootnoteAnchor"/>
          <w:rtl w:val="true"/>
        </w:rPr>
        <w:footnoteReference w:id="287"/>
      </w:r>
      <w:r>
        <w:rPr>
          <w:rFonts w:ascii="Amiri" w:hAnsi="Amiri" w:eastAsia="Amiri" w:cs="Amiri"/>
          <w:color w:val="111111"/>
          <w:sz w:val="28"/>
          <w:sz w:val="28"/>
          <w:szCs w:val="28"/>
          <w:rtl w:val="true"/>
          <w:lang w:bidi="ar-SA"/>
        </w:rPr>
        <w:t>، كيف رضيت لنفسك بهذا؟</w:t>
      </w:r>
    </w:p>
    <w:p>
      <w:pPr>
        <w:pStyle w:val="BookText"/>
        <w:rPr/>
      </w:pPr>
      <w:r>
        <w:rPr>
          <w:rFonts w:ascii="Amiri" w:hAnsi="Amiri" w:eastAsia="Amiri" w:cs="Amiri"/>
          <w:color w:val="111111"/>
          <w:sz w:val="28"/>
          <w:sz w:val="28"/>
          <w:szCs w:val="28"/>
          <w:rtl w:val="true"/>
          <w:lang w:bidi="ar-SA"/>
        </w:rPr>
        <w:t>أخبرني لو رأيت ابنا لك قد أتت عليه خمس عشرة سنة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مولي ابن عمي أيها الناس، فاعلموا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منكرا عليه تعريفه الناس ما لا ينكرون ولا يجهلون؟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أفتنزه ابنك عما لا تنزه عنه رسول الله صلي الله عليه وآله،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فقهاءكم أربابكم إن الله جل ذكره قال في كتابه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اتخذوا أحبارهم ورهبانهم أربابا من دون الله</w:t>
      </w:r>
      <w:r>
        <w:rPr>
          <w:rStyle w:val="FootnoteAnchor"/>
          <w:rtl w:val="true"/>
        </w:rPr>
        <w:footnoteReference w:id="288"/>
      </w:r>
      <w:r>
        <w:rPr>
          <w:rFonts w:ascii="Amiri" w:hAnsi="Amiri" w:eastAsia="Amiri" w:cs="Amiri"/>
          <w:color w:val="111111"/>
          <w:sz w:val="28"/>
          <w:sz w:val="28"/>
          <w:szCs w:val="28"/>
          <w:rtl w:val="true"/>
          <w:lang w:bidi="ar-SA"/>
        </w:rPr>
        <w:t>ولم يصلوا لهم ولا صاموا ولا زعموا أنهم أرباب، ولكن أمروهم فأطاعوا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 أتروي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قد سمعته وسمعت من صححه وجحده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أوثق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سمعت منه فصححه، أو من جحده؟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يكون الرسول صلي الله عليه وآله مزح بهذا القول؟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قولا لا معني له، فلا يوقف عليه؟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تعلم أن هارون كان أخا موسي لأبيه وأمه؟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أخو رسول الله لأبيه وأمه؟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هارون كان نبيا وعلي غير نبي؟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الحالان معدومان في علي وقد كانا في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 فما معني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أن يطيب بذلك نفس علي لما قال المنافقون إنه خلفه استثقالا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يطيب نفسه بقول لا معني له؟</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له معني في كتاب الله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 حكاية عن موسي إنه قال لأخيه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 وأصلح ولا تتبع سبيل المفسدين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موسي عليه السلام خلف هارون عليه السلام في قومه وهو حي، ومضي إلي ربه، وأن رسول الله صلي الله عليه وآله خلف عليا كذلك حين خرج إلي غزاته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موسي حين خلف هارون عليه السلام، هل </w:t>
      </w:r>
    </w:p>
    <w:p>
      <w:pPr>
        <w:pStyle w:val="BookText"/>
        <w:rPr/>
      </w:pPr>
      <w:r>
        <w:rPr>
          <w:rFonts w:ascii="Amiri" w:hAnsi="Amiri" w:eastAsia="Amiri" w:cs="Amiri"/>
          <w:color w:val="111111"/>
          <w:sz w:val="28"/>
          <w:sz w:val="28"/>
          <w:szCs w:val="28"/>
          <w:rtl w:val="true"/>
          <w:lang w:bidi="ar-SA"/>
        </w:rPr>
        <w:t>كان معه حين ذهب إلي ربه أحد من أصحابه أو أحد من بني إسرائيل؟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استخلفه علي جماعتهم؟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رسول الله صلي الله عليه وآله حين خرج إلي غزاته، هل خلف إلا الضعفاء والنساء، والصبيان؟ فأني يكون مثل ذلك؟ وله عندي تأويل آخر من كتاب الله يدل علي استخلافه إياه لا يقدر أحد أن يحتج فيه، ولا أعلم أحدا احتج به، وأرجو أن يكون توفيقا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 حين حكي عن موسي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 هارون أخي اشدد به أزري وأشركه في أمري كي نسبحك كثيرا ونذكرك كثيرا إنك كنت بنا بصيرا</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مني يا علي بمنزلة هارون من موسي، وزيري من أهلي، وأخي أشد به أزري، وأشركه في أمري، كي نسبح الله كثيرا، ونذكره كثيرا، فهل يقدر أحد أن يدخل في هذا شيئا غير هذا؟ ولم يكن ليبطل قول النبي صلي الله عليه وآله وأن يكون لا معني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 المجلس وارتفع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يحيي بن أكثم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أوضحت الحق لمن أراد الله به بالخير، وأثبت ما لا يقدر أحد أن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علينا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نقول أمير المؤمنين أعزه الله</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أن رسول الله صلي الله عليه وآله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اقبلوا القول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لأقبل منكم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نصحت لهم القول، اللهم إني قد أخرجت الامر من عنقي، اللهم إني أدينك بالتقرب إليك بحب علي وولايته</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وأخيرا نود أن نشير في خاتمة الكتاب إلي أن هناك العديد من المرويات والاعترافات الصريحة المنقولة عن لسان الخلفاء بحق أمير المؤمنين عليه السلام، ولكنا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لضيق الوقت وخوفا من الإطالة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اكتفينا بالمهم منها، وما غايتنا إلا إتمام الحجة والبرهان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003_6234"/>
      <w:bookmarkStart w:id="396" w:name="pg1003_6234"/>
      <w:bookmarkEnd w:id="39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7" w:name="pg1003_6234"/>
      <w:bookmarkStart w:id="398" w:name="__RefHeading___Toc1263768_373438147"/>
      <w:bookmarkStart w:id="399" w:name="_Toc140"/>
      <w:bookmarkEnd w:id="397"/>
      <w:bookmarkEnd w:id="398"/>
      <w:r>
        <w:rPr>
          <w:rtl w:val="true"/>
        </w:rPr>
        <w:t>المحتویات</w:t>
      </w:r>
      <w:bookmarkEnd w:id="39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المحتویات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9"/>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2"/>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5"/>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8"/>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24"/>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1003_6244"/>
      <w:bookmarkStart w:id="401" w:name="pg1003_6244"/>
      <w:bookmarkEnd w:id="401"/>
    </w:p>
    <w:p>
      <w:pPr>
        <w:pStyle w:val="Heading2"/>
        <w:numPr>
          <w:ilvl w:val="1"/>
          <w:numId w:val="1"/>
        </w:numPr>
        <w:rPr/>
      </w:pPr>
      <w:bookmarkStart w:id="402" w:name="pg1003_6244"/>
      <w:bookmarkStart w:id="403" w:name="__RefHeading___Toc1263770_373438147"/>
      <w:bookmarkStart w:id="404" w:name="_Toc141"/>
      <w:bookmarkEnd w:id="402"/>
      <w:bookmarkEnd w:id="403"/>
      <w:r>
        <w:rPr>
          <w:rtl w:val="true"/>
        </w:rPr>
        <w:t>مصادر التحقیق</w:t>
      </w:r>
      <w:bookmarkEnd w:id="404"/>
    </w:p>
    <w:p>
      <w:pPr>
        <w:pStyle w:val="BookText"/>
        <w:rPr/>
      </w:pPr>
      <w:r>
        <w:rPr>
          <w:rFonts w:ascii="Amiri" w:hAnsi="Amiri" w:eastAsia="Amiri" w:cs="Amiri"/>
          <w:color w:val="111111"/>
          <w:sz w:val="28"/>
          <w:sz w:val="28"/>
          <w:szCs w:val="28"/>
          <w:rtl w:val="true"/>
          <w:lang w:bidi="ar-SA"/>
        </w:rPr>
        <w:t>الصورة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28"/>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3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34"/>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3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40"/>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4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46"/>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49"/>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52"/>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5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58"/>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6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64"/>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67"/>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70"/>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7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الحديث من سبعة طرق،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ما نزل من القرآن في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تفسير الكشف والبيان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الطالب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بيان الخلفاء الداعين إلي النار نذكر ما أشار إليه السيد شرف الدين في كتابه النص والاجتهاد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أخرجه البخاري في صحيحه الجزء الرابع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باب مسح الغبار عن الناس في السبيل، وفي الجزء الأول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التعاون في بناء المساجد، وأخرج غيره نحو ثلاثين مصدرا تاريخيا وحديثيا من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باسنادهم عن عثمان بن عفان ومعاوية وابن العاص وآخرون يتجاوز عددهم اثنان وعشرون صحابيا انهم رووا عن النبي صلي الله عليه 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 عمار تقتله الفئة الباغية، عمار يدعوهم إلي الله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ويدعوه إلي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وناهيك من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عند ما استشهد عمار بسيف البغي وأيدي جلاوزة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معاوية مصداقا بارزا للدعاة إلي النار كما أن عمار خير مصداق لمن يدعو إلي الجنة وهو من أهلها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يصدق الامراء بكذبهم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ثان،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يميتون الصلاة،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يؤخر الصلاة عن الوقت أخرجه عن الطبراني وأبي يعلي، 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أئمة الظلم والجور وأئمة الضلالة، مسند أبي يعلي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الطبراني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3019</w:t>
      </w:r>
      <w:r>
        <w:rPr>
          <w:rFonts w:ascii="IRNazanin" w:hAnsi="IRNazanin" w:eastAsia="IRNazanin"/>
          <w:b w:val="false"/>
          <w:b w:val="false"/>
          <w:bCs w:val="false"/>
          <w:i w:val="false"/>
          <w:i w:val="false"/>
          <w:iCs w:val="false"/>
          <w:color w:val="333333"/>
          <w:sz w:val="20"/>
          <w:sz w:val="20"/>
          <w:szCs w:val="20"/>
          <w:rtl w:val="true"/>
        </w:rPr>
        <w:t xml:space="preserve">، وأخرجه الخطيب البغدادي في تاريخ بغداد باختلاف في لفظه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صالح أبي جعفر الصائغ رقم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يصدق الامراء بكذبهم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بنان الخلال رقم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صالح أبي جعفر الصائغ رقم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للباقلاني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والملاحم باب الترهيب عن أمارة السفهاء،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مختصرا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الأئمة من قريش وان عددهم كعدة نقباء بني إسرائيل وإنهم اثنا عشر خليفة وأمير حديث متواتر رواه عدة من الصحابة، وأخرجه الكثير من أرباب الصحاح والسنن والمسانيد والتواريخ خاصة الصحيحان اللذان هما أصح الكتب عند أهل السنة بعد القرآن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تقلدوا الخلافة بعد وفاة النبي صلي الله عليه وآله في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حتي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ثلاثة خلفاء حيث وصلت الخلافة إلي صاحبها الأولي بها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في أطراف البلاد الاسلامية منذ القرن الثاني حتي القرن الرابع عشر الهجري سبعة وعشرون رجلا كل منهم يدعي أنه المهدي المنتظر والامام الموعود، وآخرهم هو محمد القادياني المعاصر لعلي محمد الباب الشيرازي حيث ادعي الأول بأنه المهدي الموعود في أرض الهند، وادعي الثاني هذه الدعوة في إيران، ولا يخفي أن كلا هذين الرجلين هما من مرتزقة بريطانيا وعملائها، وما زال فئات من الناس يتبعونهما ويوالونهما علي انحرافهما وخروجهما عن الدين، وظلوا يواصلون دربهما مع أنه قد انكشف بعد هلاكهما ودفنهما في مزابل التاريخ ما كانا يبطنان من نوايا خيانية وخطط جنائية ما كرة، وعقيدة هؤلاء لا تمت إلي الاسلام بشئ بل إن عداءهم وحقدهم علي الاسلام والمسلمين يبدو جليا وأظهر من الشمس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المتواترات التي صححها علماء الفريقين، رواه بعض الصحابة وأخرجه أكثر من سبعين محدث ومفسر ومتكلم من أهل السنة، وإليك أيها القارئ الكريم والمسلم المنصف طرفا من طرق هذه الرواية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ليلي الغفاري رقم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ليلي الغفاري،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الكني ترجمة أبي ليلي الغفاري رقم </w:t>
      </w:r>
      <w:r>
        <w:rPr>
          <w:rFonts w:eastAsia="IRNazanin" w:cs="IRNazanin"/>
          <w:b w:val="false"/>
          <w:bCs w:val="false"/>
          <w:i w:val="false"/>
          <w:iCs w:val="false"/>
          <w:color w:val="333333"/>
          <w:sz w:val="20"/>
          <w:szCs w:val="20"/>
        </w:rPr>
        <w:t>10484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أبي نعيم،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داهر بن يحيي الرازي رقم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أدركها فعليه بخصلتين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وعلي بن أبي طالب، إنسان العيون في سيرة الأمين المأمون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مناقب سيدنا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داهر بن يحيي الرازي رقم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صنف العلامة المحقق السيد عبد العزيز الطباطبائي في هذا المضمار كتابا اسماه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المكتبة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ونشرته مؤسسة آل البيت، وذكر فيه أسماء ما يربو علي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مطبوعا ومخطوطا يتعلق بالموضوع، وكذلك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المهدوية 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 هذا الكتاب حيث يذكر أسماء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الطباطبائي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منها في كتابه الانف الذكر، فيكون مجموع ما ذكر في الكتابين هو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عن أحمد بن حنبل والحافظ أبي نعيم وابن عساكر،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أهل بيتي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البيان والتعريف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أحمد بن حنبل وابن خزيمة وأبي عوانة،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الاستزادة من التفصيل ومعرفة أسماء رواة حديث الغدير وأسماء الحفاظ والمصادر التي أخرجت هذا الحديث فليراجع موسوعة الغدير للعلامة الأميني المجلد الأول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روي عن ثلاثمائة وستين عالما وستة وعشرين كتابا من علماء أهل السنة وكتبهم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المحقق السيد عبد العزيز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الله بن ياميل،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الله بن ياميل رقم </w:t>
      </w:r>
      <w:r>
        <w:rPr>
          <w:rFonts w:eastAsia="IRNazanin" w:cs="IRNazanin"/>
          <w:b w:val="false"/>
          <w:bCs w:val="false"/>
          <w:i w:val="false"/>
          <w:iCs w:val="false"/>
          <w:color w:val="333333"/>
          <w:sz w:val="20"/>
          <w:szCs w:val="20"/>
        </w:rPr>
        <w:t>5047</w:t>
      </w:r>
      <w:r>
        <w:rPr>
          <w:rFonts w:ascii="IRNazanin" w:hAnsi="IRNazanin" w:eastAsia="IRNazanin"/>
          <w:b w:val="false"/>
          <w:b w:val="false"/>
          <w:bCs w:val="false"/>
          <w:i w:val="false"/>
          <w:i w:val="false"/>
          <w:iCs w:val="false"/>
          <w:color w:val="333333"/>
          <w:sz w:val="20"/>
          <w:sz w:val="20"/>
          <w:szCs w:val="20"/>
          <w:rtl w:val="true"/>
        </w:rPr>
        <w:t>، الطرائف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للسروي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صاحب بن عباد وثمانية وسبعون صحابيا من أصحاب رسول الله صلي الله عليه وآله،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عمر، عثمان، الإمام علي عليه السلام، طلحة، والزبير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للسروي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الغدير للعلامة الأميني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الاطلاع علي هذه المصادر الثلاثة المذكورة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له علة، أي اني لم أعرف مخالفا لهذه الرواية، وذلك لان هذا الحديث المتواتر فاقد لأي عيب ونقيصة، سند ومتنا، إلا ان هناك بعض المغرضين والمنحرفين عن علي عليه السلام حرفوا بعض ألفاظه أو أسقطوا منها شيئا، وقد ذكرنا ذلك في كتاب أضواء علي الصحيحين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أسني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المحمودي، 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الطنطاوي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المبين في فضائل الخلفاء الراشدين بهامش السيرة النبوية لزيني دحلان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سيدنا علي عليه السلام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أعظم بريس حيدر آباد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المغيرة بن سعيد البجلي 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الروض الفائق في المواعظ والدقائق لشعيب بن عبد الله المعروف بالحريفيش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ابن السمان والعسقلاني في المطالب العالية،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المرتضوية للكشفي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الروض الأزهر للسيد شاه 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وسيلة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وسيلة المال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فتح المبين في فضائل الخلفاء الراشدين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مناقب سيدنا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أردت أيها القارئ أن تطلع علي اعتراف أبي بكر بأنه هو الذي أمر باحراق باب بيت الزهراء عليها السلام فراجع مضانه في المصادر التالية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بسندين، المجالسة وجواهر العلم لأبي بكر الدينوري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سعد الشموس والأقمار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الكواكب الدري لمحمد صالح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ضمن الحوار الذي دار بين عمر بن الخطاب وبين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 هذا الحديث ابن عبد ربه في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حرف وشوه المتن 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أهل البيت لتوفيق أبو 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الإمام علي عليه السلام لتوفيق أبو 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المؤمنين لولي الله اللكهنوي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البحث عن قول أبي بكر ليتني لم أكشف بيت فاطمة لتزداد خبرا إلي خبر علي حقيقة قول أبي بكر بالمراقبة والمداراة باهل البيت عليهم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 لأبي حامد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الباطل لابن روزبهان أورده في الجواب علي الطعن السابع علي أبي بكر في مسالة إحراق بيت الزهراء عليها السلام، تشييد المطاعن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 من مبحث الإمامة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عبيد الله بن لؤلؤ بن جعفر بن حمويه 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ابن مردويه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مناقب سيدنا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المال لابن كثير نقل عنه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العلامة المحقق آية الله مير حامد حسين النيسابوري اللكهنوي موسوعة كبيرة في إثبات ولاية أمير المؤمنين علي بن أبي طالب عليه السلام وأولاده الأئمة الأطهار عليهم السلام عترة رسول الله صلي الله عليه وآله، والاستدلال علي أحقية خلافتهم، وأسماها بعبقات الأنوار، وخص المؤلف المحقق مجلدين من هذه الموسوعة في إثبات صحة طرق حديث الثقلين من كتب أهل السنة وصحاحهم، ودلالته علي إمامة أمير المؤمنين عليه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وأفضلهم 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عن الاثرات لابن أبي الدنيا وابن مردويه والحاكم،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فتح المبين في فضائل الخلفاء الراشدين بهامش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ابن السمان، مناقب سيدنا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عن الدارقطني وابن السمان، مفتاح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الحديث بكامله لما فيه بيان شمائل النبي صلي الله عليه وآله وخصائصه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إمام العارفين لأحمد بن صديق الغماري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المجتني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أبي الدنيا في ذم الملاهي، وابن المنذر والبيهقي في شعب الايمان، مسند علي بن أبي طالب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أعلام الموقعين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13643</w:t>
      </w:r>
      <w:r>
        <w:rPr>
          <w:rFonts w:ascii="IRNazanin" w:hAnsi="IRNazanin" w:eastAsia="IRNazanin"/>
          <w:b w:val="false"/>
          <w:b w:val="false"/>
          <w:bCs w:val="false"/>
          <w:i w:val="false"/>
          <w:i w:val="false"/>
          <w:iCs w:val="false"/>
          <w:color w:val="333333"/>
          <w:sz w:val="20"/>
          <w:sz w:val="20"/>
          <w:szCs w:val="20"/>
          <w:rtl w:val="true"/>
        </w:rPr>
        <w:t>، الطرق الحكمية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عن تاريخ دمشق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حسنويه في در بحر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المناقب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يراجع التاريخ يلاحظ بان عمر بن الخطاب هو أول من أنكر أخوة النبي صلي الله عليه وآله وعلي عليه السلام وذلك عند ما أراد القوم أخذ البيعة زورا وقهرا من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وعلي وفاطمة …،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خرجه عن الدارقطني، مناقب سيدنا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القول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والدار قطني والطبراني، أهل البيت لتوفيق أبو 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أرجع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عليه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نقض العثمانية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السمان في الموافقة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الانباء المستطابة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التدوين في أخبار قزوين للرافعي القزويني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هذا الأمر 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كنز الحقائق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مودة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الدارقطني والخطيب البغدادي وابن عساكر وفي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مختصرا عن تاريخ أصبهان لابن مندة، بريقة المحمودية لأبي سعيد الخادمي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اکوکب الدری للکشفی التزمذی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عليه السلام، المناقب للخوارزمي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تسنيم الوراق رقم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الدارقطني، 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أرجح المطالب،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32993</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تسنيم الوراق 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الدارقطني، المناقب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فتح المبين بهامش السيرة النبوية لزيني دحلان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الحافظ السلفي وابن السمان، مناقب سيدنا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الديلمي والخوارزمي وابن السمان، بريقة المحمودية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مناقب سيدنا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عيسي بن أزهر، راجع النسخة المصورة علي نسخة المكتبة الظاهرية بدمشق، ترجمة الإمام علي عليه السلام لابن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أخبار شعراء الشيعة للمرزباني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المحاضرات للراغب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اليقين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غاية المرام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الغدير للأميني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عليه السلام من تاريخ مدينة دمشق لابن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الهامش لمعرفة أسماء الذين بتروا الحديث</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المناقب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مناقب أمير المؤمنين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الولاية لابن جرير روي عن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صحابيا منهم عمر بن الخطاب روي عنه ابن كثير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الكوكب الدري للكشفي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عليه السلام رقم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مصادر عديدة أخرجت عن ابن عقدة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البراء،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لك يا بن أبي طالب، أصبحت وأمسيت مولي كل مؤمن ومؤمنة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 يا ابن أبي طالب، أصبحت وأمسيت مولي كل مؤمن ومؤمنة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المصطفي روي عنه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نقل عنه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لك يا علي بن أبي طالب، أصبحت مولاي ومولي كل مؤمن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لك يا بن أبي طالب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في شرح سورة هل أتي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يا علي، أصبحت مولاي ومولي كل مسلم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من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الرحمن بن أبي ليلي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ورغائب الفرقان أو تفسير النيسابوري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مودة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الخامسة المطبوع في ذيل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بديع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المتقي 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يا علي، أصبحت مولاي ومولي جميع المؤمنين والمؤمنات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المجلد الأول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العلامة الأميني في كتابه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الأميني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عنه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المواريث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اسفنديار بن موفق رقم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عن ابن عساكر،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إلي علي عليه السلام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أحمد بن عيسي بن محمد بن عبد الله بن عشامة بن فرج أبو العباس الكندي الليثي الصوفي المعروف بابن الوشاء التنيسي 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20389</w:t>
      </w:r>
      <w:r>
        <w:rPr>
          <w:rFonts w:ascii="IRNazanin" w:hAnsi="IRNazanin" w:eastAsia="IRNazanin"/>
          <w:b w:val="false"/>
          <w:b w:val="false"/>
          <w:bCs w:val="false"/>
          <w:i w:val="false"/>
          <w:i w:val="false"/>
          <w:iCs w:val="false"/>
          <w:color w:val="333333"/>
          <w:sz w:val="20"/>
          <w:sz w:val="20"/>
          <w:szCs w:val="20"/>
          <w:rtl w:val="true"/>
        </w:rPr>
        <w:t>، مناقب علي بن أبي طالب لابن أخي تبوك ذيل مناقب ابن المغازلي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أبي يعلي، 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عبد الرزاق وأبي عمر الثمري وابن السمان،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عبد الرزاق وأبي عمر وابن عبد البر وابن إسحاق، 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عن عبد الرحمن بن عوف،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 الدري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المناقب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ابن عمر، عن سلمان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الكوكب الدري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لوددت وما بعدها من الكلمات هي من تمنيات عمر بن الخطاب، وليس من كلام النبي صلي الله عليه وآله كما توهمه البعض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الفردوس الأعلي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الياء ح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من دون أن يذكر السند وهم خلفاء بني العباس،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الحافظ ابن السمان، 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تاريخ بغداد، وص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الحسن بن بدر والحاكم والشيرازي وابن النجار، وفيه إضافة انه قال صلي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وكذب علي من زعم أنه يحبني ويبغضك كما في ذيل تاريخ بغداد لابن النجار، سمط النجوم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السمان، المناقب الثلاثة ليوسف حسين عبد الله المصري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الزركلي في أعلامه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العلامة السيد محمود بن محمد بن محمود الدرگزيني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عام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درگزين في همدان ونسب هذا الكتاب إليه، ونسخته الخطية موجودة في مكتبة البلدية بمصر 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رواية درر المناقب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سيدنا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عليه السلام،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33056</w:t>
      </w:r>
      <w:r>
        <w:rPr>
          <w:rFonts w:ascii="IRNazanin" w:hAnsi="IRNazanin" w:eastAsia="IRNazanin"/>
          <w:b w:val="false"/>
          <w:b w:val="false"/>
          <w:bCs w:val="false"/>
          <w:i w:val="false"/>
          <w:i w:val="false"/>
          <w:iCs w:val="false"/>
          <w:color w:val="333333"/>
          <w:sz w:val="20"/>
          <w:sz w:val="20"/>
          <w:szCs w:val="20"/>
          <w:rtl w:val="true"/>
        </w:rPr>
        <w:t xml:space="preserve">، منتخب كنز العمال المطبوع بهامش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أخره عن الغيلانيات لأبي بكر الشافعي وفضائل الصحابة لأبي نعيم وابن عساكر، إحقاق الحق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وسيلة المال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القول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مناقب سيدنا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طاهر هو من أعاظم العلماء وكبار أعلام التاريخ، وله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كتابة العلم،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مرض النبي،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المرض 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عني،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والسنة باب كراهية الخلاف،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باب ترك الوصية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كتابة العلم،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مرض النبي،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المرض 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عني،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والسنة باب كراهية الخلاف،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باب ترك الوصية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كتابة العلم،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باب مرض النبي،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المرض باب قول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عني،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الاعتصام بالكتاب والسنة باب كراهية الخلاف،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باب ترك الوصية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تخريجاته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علي عمر بن الخطاب واردة قام منها وقعد وتغير وتربد، وجمع لها أصحاب النبي صلي الله عليه وآله فعرضها عليهم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أشيروا علي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ابن الصباغ في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والشبلنجي في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تبقني لمعضلة ليس لها أبو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السائل بعد ما عرف جواب الإمام علي عليه السلام رجع إلي عمر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جوابك، فعندئذ 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أجد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قال لك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الروثة واحدة الروث، وهو سرجين الفرس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الفتح المبین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عمر بن الخطاب،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عمر بن الخطاب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عليه السلام 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عليه السلام 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فرية عمر واتهامه الإمام علي عليه السلام بأنه كان كثير الدعابة ثارت ذريعة في أيدي أتباعه الطلقاء وأبنائهم أولئك الذين لعنوا علي لسان النبي صلي الله عليه وآله أمثال عمر وبن العاص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العبارة حقيقة لا بد من كشفها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الإمام علي عليه السلام هو الذي أخضع جبابرة العرب وشيوخ قريش للتسليم، وان سيفه كان أسن السيوف وأحدها وأقواها علي الكفار والضالين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يسمي غيره بسيف الله، أو يروون حديثا مختلقا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 الله الدين باسلام فلان وفلان؟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وقع ذلك في كثير من مواقف النبي صلي الله عليه وآله حيث نري ان النبي صلي الله عليه وآله بعثه ونصبه أميرا ولم يستصغره قط، بل إنه استصغر غير علي فلم يبعثه، وإذا بعثه عزله، أو إذا بعثه لم يكن في بعثه صلي الله عليه وآله إياهم خيرا وفتحا للدين كما وقع في واقعة خيبر وقراءة براءة علي أهل مكة ولم يأمر عليه شابا كأسامة قط، فهل 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طالب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الأمور تصغيرا لعلي عليه السلام أم لغيره؟ فلو راجعت التاريخ الصحيح والسليم من الدس والأهواء لازددت إيمانا ويقينا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ابن السمان في الموافقة، علل الحديث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xml:space="preserve">، غالية المواعظ ومصباح المتعظ والواعظ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الاشراف علي فضل الاشراف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الصيام باب القبلة للصائم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شرح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الروض 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فتح المبين هامش السيرة النبوية لزيني دحلان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ناقصا ومبتورا، 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خرك كعلم،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باب مناقب علي بن أبي طالب عليه السلام، فتح الباري 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وملحقاته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اليهود تزعم أنها المؤودة الصغري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الموعودة الصغري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جواب الإمام علي فعجب عمر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 الله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محاضرات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خاطب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 الله بقاءك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قاله لعلي بن أبي طالب عليه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وفي نسخة أخري عن ابن عمر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عمر،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شئ من علومه ولم يذكر اسم حذيفة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يصدق اليهود والنصاري قال الله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اليهود ليست النصاري علي شئ وقالت النصاري ليست اليهود علي شئ</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مقتل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تفريح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فضائل أمير المؤمنين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أبي طالب،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أحمد في المناقب وابن السمان في الموافقة،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عن تاريخ مدينة دمشق لابن عساكر،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عن الدارقطني، الجامع الصغير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8266</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مرقاة المفاتيح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عن أحمد، التدوين في أخبار قزوين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زيد الجعفري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سيدنا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والثالثة نسيها سهيل، فضائل أمير المؤمنين عليه السلام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سهيل نسي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تزويجه الزهراء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مناقبه خرجه عن مسند أبي يعلي،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أسني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عن أبي يعلي، الخصائص الكبري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اختصاصه صلي الله عليه وآله بجواز المكث في المسجد جنبا …،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عن مسند ابن أبي شيبة، منتخب كنز العمال بهامش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مرآة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تفريح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إزالة الخفاء عن خلافة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صبحي الصالح خطبة رقم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عمر مقالة علي عليه السلام ومشورته أقبل علي الناس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أعجزتم كلكم عن آخركم أن تقولوا كما قال أبو الحسن، والله لقد كان رأيه رأيي الذي أريته في نفسي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تفسير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ابن أبي شيبة وابن منذر، فتح الباري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ابن شيبة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والأشربة باب ما جاء في عدد حد الخمر، 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الأشربة، 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الطبراني والطحاوي والبيهقي وص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الرزاق، تفسير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أخرجه عن أبي الشيخ وابن مردويه والحاكم صححه،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من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طريقين،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أفمن يهدي إلي الحق أحق أن يتبع أمن لا يهدي إلا أن يهدي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وبهامشه خمسة أحاديث مما يتعلق بالباب، الفتوحات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ابن السمان،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عن الدارقطني،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أفمن يهدي إلي الحق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الفتوحات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وسيلة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المؤلف حفظه الله هذه الرواية بشكل موجز ومختصر واكتفي بذكر اعتراف عمر بن الخطاب بكون الإمام علي عليه السلام أعلم الناس طرا بالنبي صلي الله عليه وآله والقرآن العظيم، ولما كانت الرواية حاوية لبعض النقاط الكاشفة عن المناقب الجسمية للإمام علي عليه السلام وكذا تكشف عن جهل عمر بن الخطاب وعدم معرفته بالقرآن والنبي صلي الله عليه وآله رأيت أن نقل الحديث بتمامه أحجي وأتم للحجة لمن أراد معرفة الحق واتباعه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زين الفتي،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أسالك عن ثلاث فان أصبت فيهن سالت عما بعد هن، فان أصبت أسالك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الطبقات الكبري ترجمة الإمام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مقتل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بن علي عليه السلام رقم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وسيلة النجاة خرجه عن ابن عساكر الدمشقي والسيوطي وابن حجر،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أحاديث أخري عن طرق غير عثمان إن العدد هو أربعة عشر ألف عام، ولعل هذا هو الصحيح، ولكن أسقطت كلمة عشر في هذا الحديث حين الاستنساخ أو الطبع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اللئالئ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مناقب سيدنا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عن الخطيب والديلمي وابن عساكر والطبري والحاكم، التعقبات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9319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بن أبي طالب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المناقب للسروي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المناقب للسروي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اعتمدنا الأحاديث المروية في العشرة المبشرة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وثالثهم عثمان بن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اعتمدنا ما رواه ابن المغازلي عن مسند نيسابور لأبي القاسم فضل بن محمد الأبيوردي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حديث الغدير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الحديث روي عن أكثر من مائة طريق منهم العشرة المبشرة الذين سمعوا النبي صلي الله عليه وآله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يشك أحد أن عثمان يعد أحد رواة هذه المنقبة الجلية لعلي بن أبي طالب عليه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ابن المنذر وابن أبي حاتم، عمدة القارئ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المريض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العدد، السنن الكبري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14506</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وسيلة المال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مسند أبي يعلي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علي عليه السلام، مسند البزاز 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أبي يعلي وأحمد والبزار، 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السنن الكبري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باب لحم الصيد للمحرم ح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المناقب للسروي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وأبي يعلي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الفتي في تفسير سورة هل أتي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روائح القرآن في فضائل امناء الرحمن حيث يروي فيه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نزلت في علي، علي والخلفاء لنجم الدين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عيبة 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الحمزية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مناقب أمير المؤمنين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مناقب علي بن أبي طالب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جواهر 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واكتفي ابن حجر في كتابه هذا بذكر حديث المنزلة فقط،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مدينة العلم وعلي بابها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سعد بن أبي وقاص، المناقب للسروي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كتاب اعتقاد أهل السنة لعبد العزيز الأشهي الشافعي،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البزار، 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مردويه، 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مفتاح النجاة للبدخشي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ابن حجر في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طلب معاوية من سعد أن يسب عليا 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وضع المنشار علي مفرقي علي أن أسب عليا ما سببته أبدا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خلافة معاوية بن أبي سفيان، تذكرة الخواص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بالاجمال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زيد فيه بيتا آخر، وهو</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ترجمة الإمام علي عليه السلام لابن عساكر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ترجمة الإمام الحسن عليه السلام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عليه السلام 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الفتوحات الاسلامية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الاتحاف بحب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المستطرف للأبشيهي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نظر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محاضرات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عليه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السروي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عن ابن أبي شيبة، المناقب للسروي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 أي المقدم في الرأي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الأقضية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القضاء فيمن وجد مع امرأته رجلا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مسند الشافعي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كتاب الجنائز والحدود، السنن الكبري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الشافعي، وعبد الرزاق وسعيد بن منصور والبيهقي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قتل زانيا بغير بينة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الفتوحات الاسلامية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فتح الملك العلي للغماري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الشرف المؤبد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محاضرات الأدباء للجاحظ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ربع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نقض العثمانية للإسكافي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بن عبد العزيز، تاريخ مدينة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زريق القرشي المدني،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ابن مندة، العمدة لابن يطرق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العشرون،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أخرجه عن ابن مندة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غاية المرام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ابن مندة،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السيوطي عن النسائي، جامع الأحاديث للمسانيد والمراسيل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سدوا هذه الأبواب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أمير المؤمنين عليه السلام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ان النبي صلي الله عليه وآله أمر بسد الأبواب … إلا بابه عليه السلام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الحسن أحمد بن جعفر الصيدلاني رقم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 موضح أوهام الجمع والتفريق للخطيب البغدادي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طريقين ترجمة إبراهيم بن سعيد الجوهري 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الحافظ السلفي في النسخة البغدادية، جامع الأحاديث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36470</w:t>
      </w:r>
      <w:r>
        <w:rPr>
          <w:rFonts w:ascii="IRNazanin" w:hAnsi="IRNazanin" w:eastAsia="IRNazanin"/>
          <w:b w:val="false"/>
          <w:b w:val="false"/>
          <w:bCs w:val="false"/>
          <w:i w:val="false"/>
          <w:i w:val="false"/>
          <w:iCs w:val="false"/>
          <w:color w:val="333333"/>
          <w:sz w:val="20"/>
          <w:sz w:val="20"/>
          <w:szCs w:val="20"/>
          <w:rtl w:val="true"/>
        </w:rPr>
        <w:t>، الروضة الندية في شرح التحفة العلوية للكحلاني اليمني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السيوطي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باختصار، الطرائف للسيد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عبقات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زيادة الاطلاع والالمام بالأسانيد والمصادر الحديثية والتاريخية لحديث الطير المشوي فليراجع المجلدات الثمان من موسوعة عبقات الأنوار تأليف العلامة مير حامد حسين اللكهنوي ومقدمتنا المفصلة علي الطبعة التي طبعتها مؤسسة الإمام المهدي عليه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أخي القارئ لا يخفي عليك ان المؤلف العلامة الشيخ مهدي فقيه الإيماني حفظه الله قد اكتفي في هذا الكتاب بنقل حديث الطائر واحتجاج المأمون به من أصل الحوار، ولكننا لما شاهدنا ان هذا الحوار يكتنز في ثناياه حقائق أخري واعترافات ارتأينا أن نقله برمته لتكون الفائدة أشمل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وإننا قد بدأنا في بحث مستقل في شرح وبيان هذا الخبر المأموني والاستدراك عليه، وأرجو من العلي القدير أن ينجز لنا مقدمات طبعه وذلك لما فيه الكثير من الحقائق العلوية التي دأب بعض المتعصبين والناصبين العداء لأمير المؤمنين علي عليه السلام علي إخفائها والتعتيم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التوفيق وعليه التكلان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البول والغائط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الخبيثين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الحقنتين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في سائر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صلي الله عليه وآله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ليعرفوا فضله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خم، وهو بين مكة والمدينة، وبينه وبين الجحفة ميلان وكانت في السنة العاشرة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مقتل زيد بن حارثة في غزوة مؤتة في السنة السابعة من الهجرة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عيون أخبار الرضا للشيخ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3.jpeg"/><Relationship Id="rId207" Type="http://schemas.openxmlformats.org/officeDocument/2006/relationships/image" Target="media/image3.jpeg"/><Relationship Id="rId208" Type="http://schemas.openxmlformats.org/officeDocument/2006/relationships/footer" Target="footer201.xml"/><Relationship Id="rId209" Type="http://schemas.openxmlformats.org/officeDocument/2006/relationships/image" Target="media/image4.jpeg"/><Relationship Id="rId210" Type="http://schemas.openxmlformats.org/officeDocument/2006/relationships/image" Target="media/image4.jpeg"/><Relationship Id="rId211" Type="http://schemas.openxmlformats.org/officeDocument/2006/relationships/footer" Target="footer202.xml"/><Relationship Id="rId212" Type="http://schemas.openxmlformats.org/officeDocument/2006/relationships/image" Target="media/image5.jpeg"/><Relationship Id="rId213" Type="http://schemas.openxmlformats.org/officeDocument/2006/relationships/image" Target="media/image5.jpeg"/><Relationship Id="rId214" Type="http://schemas.openxmlformats.org/officeDocument/2006/relationships/footer" Target="footer203.xml"/><Relationship Id="rId215" Type="http://schemas.openxmlformats.org/officeDocument/2006/relationships/image" Target="media/image6.jpeg"/><Relationship Id="rId216" Type="http://schemas.openxmlformats.org/officeDocument/2006/relationships/image" Target="media/image6.jpeg"/><Relationship Id="rId217" Type="http://schemas.openxmlformats.org/officeDocument/2006/relationships/footer" Target="footer204.xml"/><Relationship Id="rId218" Type="http://schemas.openxmlformats.org/officeDocument/2006/relationships/image" Target="media/image7.jpeg"/><Relationship Id="rId219" Type="http://schemas.openxmlformats.org/officeDocument/2006/relationships/image" Target="media/image7.jpeg"/><Relationship Id="rId220" Type="http://schemas.openxmlformats.org/officeDocument/2006/relationships/footer" Target="footer205.xml"/><Relationship Id="rId221" Type="http://schemas.openxmlformats.org/officeDocument/2006/relationships/image" Target="media/image8.jpeg"/><Relationship Id="rId222" Type="http://schemas.openxmlformats.org/officeDocument/2006/relationships/image" Target="media/image8.jpeg"/><Relationship Id="rId223" Type="http://schemas.openxmlformats.org/officeDocument/2006/relationships/footer" Target="footer206.xml"/><Relationship Id="rId224" Type="http://schemas.openxmlformats.org/officeDocument/2006/relationships/image" Target="media/image9.jpeg"/><Relationship Id="rId225" Type="http://schemas.openxmlformats.org/officeDocument/2006/relationships/image" Target="media/image9.jpeg"/><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image" Target="media/image10.jpeg"/><Relationship Id="rId229" Type="http://schemas.openxmlformats.org/officeDocument/2006/relationships/image" Target="media/image10.jpeg"/><Relationship Id="rId230" Type="http://schemas.openxmlformats.org/officeDocument/2006/relationships/footer" Target="footer209.xml"/><Relationship Id="rId231" Type="http://schemas.openxmlformats.org/officeDocument/2006/relationships/image" Target="media/image11.jpeg"/><Relationship Id="rId232" Type="http://schemas.openxmlformats.org/officeDocument/2006/relationships/image" Target="media/image11.jpeg"/><Relationship Id="rId233" Type="http://schemas.openxmlformats.org/officeDocument/2006/relationships/footer" Target="footer210.xml"/><Relationship Id="rId234" Type="http://schemas.openxmlformats.org/officeDocument/2006/relationships/image" Target="media/image12.jpeg"/><Relationship Id="rId235" Type="http://schemas.openxmlformats.org/officeDocument/2006/relationships/image" Target="media/image12.jpeg"/><Relationship Id="rId236" Type="http://schemas.openxmlformats.org/officeDocument/2006/relationships/footer" Target="footer211.xml"/><Relationship Id="rId237" Type="http://schemas.openxmlformats.org/officeDocument/2006/relationships/image" Target="media/image13.jpeg"/><Relationship Id="rId238" Type="http://schemas.openxmlformats.org/officeDocument/2006/relationships/image" Target="media/image13.jpeg"/><Relationship Id="rId239" Type="http://schemas.openxmlformats.org/officeDocument/2006/relationships/footer" Target="footer212.xml"/><Relationship Id="rId240" Type="http://schemas.openxmlformats.org/officeDocument/2006/relationships/image" Target="media/image14.jpeg"/><Relationship Id="rId241" Type="http://schemas.openxmlformats.org/officeDocument/2006/relationships/image" Target="media/image14.jpeg"/><Relationship Id="rId242" Type="http://schemas.openxmlformats.org/officeDocument/2006/relationships/footer" Target="footer213.xml"/><Relationship Id="rId243" Type="http://schemas.openxmlformats.org/officeDocument/2006/relationships/image" Target="media/image15.jpeg"/><Relationship Id="rId244" Type="http://schemas.openxmlformats.org/officeDocument/2006/relationships/image" Target="media/image15.jpeg"/><Relationship Id="rId245" Type="http://schemas.openxmlformats.org/officeDocument/2006/relationships/footer" Target="footer214.xml"/><Relationship Id="rId246" Type="http://schemas.openxmlformats.org/officeDocument/2006/relationships/image" Target="media/image16.jpeg"/><Relationship Id="rId247" Type="http://schemas.openxmlformats.org/officeDocument/2006/relationships/image" Target="media/image16.jpeg"/><Relationship Id="rId248" Type="http://schemas.openxmlformats.org/officeDocument/2006/relationships/footer" Target="footer215.xml"/><Relationship Id="rId249" Type="http://schemas.openxmlformats.org/officeDocument/2006/relationships/image" Target="media/image17.jpeg"/><Relationship Id="rId250" Type="http://schemas.openxmlformats.org/officeDocument/2006/relationships/image" Target="media/image17.jpeg"/><Relationship Id="rId251" Type="http://schemas.openxmlformats.org/officeDocument/2006/relationships/footer" Target="footer216.xml"/><Relationship Id="rId252" Type="http://schemas.openxmlformats.org/officeDocument/2006/relationships/image" Target="media/image18.jpeg"/><Relationship Id="rId253" Type="http://schemas.openxmlformats.org/officeDocument/2006/relationships/image" Target="media/image18.jpeg"/><Relationship Id="rId254" Type="http://schemas.openxmlformats.org/officeDocument/2006/relationships/footer" Target="footer217.xml"/><Relationship Id="rId255" Type="http://schemas.openxmlformats.org/officeDocument/2006/relationships/image" Target="media/image19.jpeg"/><Relationship Id="rId256" Type="http://schemas.openxmlformats.org/officeDocument/2006/relationships/image" Target="media/image19.jpeg"/><Relationship Id="rId257" Type="http://schemas.openxmlformats.org/officeDocument/2006/relationships/footer" Target="footer218.xml"/><Relationship Id="rId258" Type="http://schemas.openxmlformats.org/officeDocument/2006/relationships/image" Target="media/image20.jpeg"/><Relationship Id="rId259" Type="http://schemas.openxmlformats.org/officeDocument/2006/relationships/image" Target="media/image20.jpeg"/><Relationship Id="rId260" Type="http://schemas.openxmlformats.org/officeDocument/2006/relationships/footer" Target="footer219.xml"/><Relationship Id="rId261" Type="http://schemas.openxmlformats.org/officeDocument/2006/relationships/image" Target="media/image21.jpeg"/><Relationship Id="rId262" Type="http://schemas.openxmlformats.org/officeDocument/2006/relationships/image" Target="media/image21.jpeg"/><Relationship Id="rId263" Type="http://schemas.openxmlformats.org/officeDocument/2006/relationships/footer" Target="footer220.xml"/><Relationship Id="rId264" Type="http://schemas.openxmlformats.org/officeDocument/2006/relationships/image" Target="media/image22.jpeg"/><Relationship Id="rId265" Type="http://schemas.openxmlformats.org/officeDocument/2006/relationships/image" Target="media/image22.jpeg"/><Relationship Id="rId266" Type="http://schemas.openxmlformats.org/officeDocument/2006/relationships/footer" Target="footer221.xml"/><Relationship Id="rId267" Type="http://schemas.openxmlformats.org/officeDocument/2006/relationships/image" Target="media/image23.jpeg"/><Relationship Id="rId268" Type="http://schemas.openxmlformats.org/officeDocument/2006/relationships/image" Target="media/image23.jpeg"/><Relationship Id="rId269" Type="http://schemas.openxmlformats.org/officeDocument/2006/relationships/footer" Target="footer222.xml"/><Relationship Id="rId270" Type="http://schemas.openxmlformats.org/officeDocument/2006/relationships/image" Target="media/image24.jpeg"/><Relationship Id="rId271" Type="http://schemas.openxmlformats.org/officeDocument/2006/relationships/image" Target="media/image24.jpeg"/><Relationship Id="rId272" Type="http://schemas.openxmlformats.org/officeDocument/2006/relationships/footer" Target="footer223.xml"/><Relationship Id="rId273" Type="http://schemas.openxmlformats.org/officeDocument/2006/relationships/image" Target="media/image25.jpeg"/><Relationship Id="rId274" Type="http://schemas.openxmlformats.org/officeDocument/2006/relationships/image" Target="media/image25.jpeg"/><Relationship Id="rId275" Type="http://schemas.openxmlformats.org/officeDocument/2006/relationships/footer" Target="footer224.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25.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23391</Words>
  <Characters>93893</Characters>
  <CharactersWithSpaces>116111</CharactersWithSpaces>
  <Paragraphs>1310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2026-08-16T11:11:16Z</dcterms:created>
  <dc:creator>ghaemiyeh.com</dc:creator>
  <dc:description/>
  <dc:language>en-US</dc:language>
  <cp:lastModifiedBy/>
  <dcterms:modified xsi:type="dcterms:W3CDTF">2026-08-16T14:41:26Z</dcterms:modified>
  <cp:revision>1</cp:revision>
  <dc:subject/>
  <dc:title>الامام علی علیه السلام فی آراء الخلفاء</dc:title>
</cp:coreProperties>
</file>

<file path=docProps/custom.xml><?xml version="1.0" encoding="utf-8"?>
<Properties xmlns="http://schemas.openxmlformats.org/officeDocument/2006/custom-properties" xmlns:vt="http://schemas.openxmlformats.org/officeDocument/2006/docPropsVTypes"/>
</file>