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العلویه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236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9238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9240_37343814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39242_373438147">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539244_373438147">
            <w:r>
              <w:rPr>
                <w:webHidden/>
                <w:rStyle w:val="IndexLink"/>
                <w:rtl w:val="true"/>
              </w:rPr>
              <w:t>التقدیم بکلمة المؤلف للطبعة الثانیة</w:t>
            </w:r>
            <w:r>
              <w:rPr>
                <w:rStyle w:val="IndexLink"/>
                <w:rtl w:val="true"/>
              </w:rPr>
              <w:t>:</w:t>
              <w:tab/>
            </w:r>
            <w:r>
              <w:rPr>
                <w:rStyle w:val="IndexLink"/>
              </w:rPr>
              <w:t>10</w:t>
            </w:r>
          </w:hyperlink>
        </w:p>
        <w:p>
          <w:pPr>
            <w:pStyle w:val="Contents2"/>
            <w:tabs>
              <w:tab w:val="clear" w:pos="8743"/>
              <w:tab w:val="right" w:pos="9026" w:leader="dot"/>
            </w:tabs>
            <w:rPr/>
          </w:pPr>
          <w:hyperlink w:anchor="__RefHeading___Toc539246_373438147">
            <w:r>
              <w:rPr>
                <w:webHidden/>
                <w:rStyle w:val="IndexLink"/>
                <w:rtl w:val="true"/>
              </w:rPr>
              <w:t>الباب الاول</w:t>
            </w:r>
            <w:r>
              <w:rPr>
                <w:rStyle w:val="IndexLink"/>
                <w:rtl w:val="true"/>
              </w:rPr>
              <w:t xml:space="preserve">: </w:t>
            </w:r>
            <w:r>
              <w:rPr>
                <w:rStyle w:val="IndexLink"/>
                <w:rtl w:val="true"/>
              </w:rPr>
              <w:t>فی التحمید و التمجید و التهلیل و التسبیح و التضرع والابتهال إلی الله تعالی</w:t>
            </w:r>
            <w:r>
              <w:rPr>
                <w:rStyle w:val="IndexLink"/>
                <w:rtl w:val="true"/>
              </w:rPr>
              <w:tab/>
            </w:r>
            <w:r>
              <w:rPr>
                <w:rStyle w:val="IndexLink"/>
              </w:rPr>
              <w:t>20</w:t>
            </w:r>
          </w:hyperlink>
        </w:p>
        <w:p>
          <w:pPr>
            <w:pStyle w:val="Contents3"/>
            <w:tabs>
              <w:tab w:val="clear" w:pos="8459"/>
              <w:tab w:val="right" w:pos="9026" w:leader="dot"/>
            </w:tabs>
            <w:rPr/>
          </w:pPr>
          <w:hyperlink w:anchor="__RefHeading___Toc539248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39250_373438147">
            <w:r>
              <w:rPr>
                <w:webHidden/>
                <w:rStyle w:val="IndexLink"/>
              </w:rPr>
              <w:t>1</w:t>
            </w:r>
            <w:r>
              <w:rPr>
                <w:rStyle w:val="IndexLink"/>
                <w:rtl w:val="true"/>
              </w:rPr>
              <w:t>ـ أدعیته علیه‌السلام فی ثناء اللّه جلّ جلاله وتمجیده وتهلیله وتسبیحه</w:t>
            </w:r>
            <w:r>
              <w:rPr>
                <w:rStyle w:val="IndexLink"/>
                <w:rtl w:val="true"/>
              </w:rPr>
              <w:tab/>
            </w:r>
            <w:r>
              <w:rPr>
                <w:rStyle w:val="IndexLink"/>
              </w:rPr>
              <w:t>21</w:t>
            </w:r>
          </w:hyperlink>
        </w:p>
        <w:p>
          <w:pPr>
            <w:pStyle w:val="Contents3"/>
            <w:tabs>
              <w:tab w:val="clear" w:pos="8459"/>
              <w:tab w:val="right" w:pos="9026" w:leader="dot"/>
            </w:tabs>
            <w:rPr/>
          </w:pPr>
          <w:hyperlink w:anchor="__RefHeading___Toc539252_373438147">
            <w:r>
              <w:rPr>
                <w:webHidden/>
                <w:rStyle w:val="IndexLink"/>
              </w:rPr>
              <w:t>2</w:t>
            </w:r>
            <w:r>
              <w:rPr>
                <w:rStyle w:val="IndexLink"/>
                <w:rtl w:val="true"/>
              </w:rPr>
              <w:t>ـ أدعیته علیه‌السلام فی شکر نِعَمِ اللّه بحمده وثنائه</w:t>
            </w:r>
            <w:r>
              <w:rPr>
                <w:rStyle w:val="IndexLink"/>
                <w:rtl w:val="true"/>
              </w:rPr>
              <w:tab/>
            </w:r>
            <w:r>
              <w:rPr>
                <w:rStyle w:val="IndexLink"/>
              </w:rPr>
              <w:t>66</w:t>
            </w:r>
          </w:hyperlink>
        </w:p>
        <w:p>
          <w:pPr>
            <w:pStyle w:val="Contents3"/>
            <w:tabs>
              <w:tab w:val="clear" w:pos="8459"/>
              <w:tab w:val="right" w:pos="9026" w:leader="dot"/>
            </w:tabs>
            <w:rPr/>
          </w:pPr>
          <w:hyperlink w:anchor="__RefHeading___Toc539254_373438147">
            <w:r>
              <w:rPr>
                <w:webHidden/>
                <w:rStyle w:val="IndexLink"/>
              </w:rPr>
              <w:t>3</w:t>
            </w:r>
            <w:r>
              <w:rPr>
                <w:rStyle w:val="IndexLink"/>
                <w:rtl w:val="true"/>
              </w:rPr>
              <w:t>ـ أدعیته علیه‌السلام فی تسبیح اللّه و ثنائه بنعت صفاته</w:t>
            </w:r>
            <w:r>
              <w:rPr>
                <w:rStyle w:val="IndexLink"/>
                <w:rtl w:val="true"/>
              </w:rPr>
              <w:tab/>
            </w:r>
            <w:r>
              <w:rPr>
                <w:rStyle w:val="IndexLink"/>
              </w:rPr>
              <w:t>67</w:t>
            </w:r>
          </w:hyperlink>
        </w:p>
        <w:p>
          <w:pPr>
            <w:pStyle w:val="Contents3"/>
            <w:tabs>
              <w:tab w:val="clear" w:pos="8459"/>
              <w:tab w:val="right" w:pos="9026" w:leader="dot"/>
            </w:tabs>
            <w:rPr/>
          </w:pPr>
          <w:hyperlink w:anchor="__RefHeading___Toc539256_373438147">
            <w:r>
              <w:rPr>
                <w:webHidden/>
                <w:rStyle w:val="IndexLink"/>
              </w:rPr>
              <w:t>4</w:t>
            </w:r>
            <w:r>
              <w:rPr>
                <w:rStyle w:val="IndexLink"/>
                <w:rtl w:val="true"/>
              </w:rPr>
              <w:t>ـ أدعیته علیه‌السلام فی الاستجارة، والاعتصام باللّه‌والانقطاع إلیه، والتوکّل علیه</w:t>
            </w:r>
            <w:r>
              <w:rPr>
                <w:rStyle w:val="IndexLink"/>
                <w:rtl w:val="true"/>
              </w:rPr>
              <w:tab/>
            </w:r>
            <w:r>
              <w:rPr>
                <w:rStyle w:val="IndexLink"/>
              </w:rPr>
              <w:t>70</w:t>
            </w:r>
          </w:hyperlink>
        </w:p>
        <w:p>
          <w:pPr>
            <w:pStyle w:val="Contents3"/>
            <w:tabs>
              <w:tab w:val="clear" w:pos="8459"/>
              <w:tab w:val="right" w:pos="9026" w:leader="dot"/>
            </w:tabs>
            <w:rPr/>
          </w:pPr>
          <w:hyperlink w:anchor="__RefHeading___Toc539258_373438147">
            <w:r>
              <w:rPr>
                <w:webHidden/>
                <w:rStyle w:val="IndexLink"/>
              </w:rPr>
              <w:t>5</w:t>
            </w:r>
            <w:r>
              <w:rPr>
                <w:rStyle w:val="IndexLink"/>
                <w:rtl w:val="true"/>
              </w:rPr>
              <w:t xml:space="preserve"> </w:t>
            </w:r>
            <w:r>
              <w:rPr>
                <w:rStyle w:val="IndexLink"/>
                <w:rtl w:val="true"/>
              </w:rPr>
              <w:t>ـ أدعیته علیه‌السلام فی التضرّع، والإبتهال إلی اللّه، والإستمداد منه</w:t>
            </w:r>
            <w:r>
              <w:rPr>
                <w:rStyle w:val="IndexLink"/>
                <w:rtl w:val="true"/>
              </w:rPr>
              <w:tab/>
            </w:r>
            <w:r>
              <w:rPr>
                <w:rStyle w:val="IndexLink"/>
              </w:rPr>
              <w:t>77</w:t>
            </w:r>
          </w:hyperlink>
        </w:p>
        <w:p>
          <w:pPr>
            <w:pStyle w:val="Contents3"/>
            <w:tabs>
              <w:tab w:val="clear" w:pos="8459"/>
              <w:tab w:val="right" w:pos="9026" w:leader="dot"/>
            </w:tabs>
            <w:rPr/>
          </w:pPr>
          <w:hyperlink w:anchor="__RefHeading___Toc539260_373438147">
            <w:r>
              <w:rPr>
                <w:webHidden/>
                <w:rStyle w:val="IndexLink"/>
              </w:rPr>
              <w:t>6</w:t>
            </w:r>
            <w:r>
              <w:rPr>
                <w:rStyle w:val="IndexLink"/>
                <w:rtl w:val="true"/>
              </w:rPr>
              <w:t>ـ أدعیته علیه‌السلام فی التوّسل بذکر اسماء اللّه وصفاته، وعظمته</w:t>
            </w:r>
            <w:r>
              <w:rPr>
                <w:rStyle w:val="IndexLink"/>
                <w:rtl w:val="true"/>
              </w:rPr>
              <w:tab/>
            </w:r>
            <w:r>
              <w:rPr>
                <w:rStyle w:val="IndexLink"/>
              </w:rPr>
              <w:t>90</w:t>
            </w:r>
          </w:hyperlink>
        </w:p>
        <w:p>
          <w:pPr>
            <w:pStyle w:val="Contents3"/>
            <w:tabs>
              <w:tab w:val="clear" w:pos="8459"/>
              <w:tab w:val="right" w:pos="9026" w:leader="dot"/>
            </w:tabs>
            <w:rPr/>
          </w:pPr>
          <w:hyperlink w:anchor="__RefHeading___Toc539262_373438147">
            <w:r>
              <w:rPr>
                <w:webHidden/>
                <w:rStyle w:val="IndexLink"/>
              </w:rPr>
              <w:t>7</w:t>
            </w:r>
            <w:r>
              <w:rPr>
                <w:rStyle w:val="IndexLink"/>
                <w:rtl w:val="true"/>
              </w:rPr>
              <w:t>ـ أدعیته علیه‌السلام فی الإستشفاع بذکر الصلوات علی النبیّ وَآله علیهم‌السلام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539264_373438147">
            <w:r>
              <w:rPr>
                <w:webHidden/>
                <w:rStyle w:val="IndexLink"/>
              </w:rPr>
              <w:t>8</w:t>
            </w:r>
            <w:r>
              <w:rPr>
                <w:rStyle w:val="IndexLink"/>
                <w:rtl w:val="true"/>
              </w:rPr>
              <w:t xml:space="preserve"> </w:t>
            </w:r>
            <w:r>
              <w:rPr>
                <w:rStyle w:val="IndexLink"/>
                <w:rtl w:val="true"/>
              </w:rPr>
              <w:t>ـ أدعیته علیه‌السلام فی مناجاة اللّه</w:t>
            </w:r>
            <w:r>
              <w:rPr>
                <w:rStyle w:val="IndexLink"/>
                <w:rtl w:val="true"/>
              </w:rPr>
              <w:tab/>
            </w:r>
            <w:r>
              <w:rPr>
                <w:rStyle w:val="IndexLink"/>
              </w:rPr>
              <w:t>103</w:t>
            </w:r>
          </w:hyperlink>
        </w:p>
        <w:p>
          <w:pPr>
            <w:pStyle w:val="Contents2"/>
            <w:tabs>
              <w:tab w:val="clear" w:pos="8743"/>
              <w:tab w:val="right" w:pos="9026" w:leader="dot"/>
            </w:tabs>
            <w:rPr/>
          </w:pPr>
          <w:hyperlink w:anchor="__RefHeading___Toc539266_373438147">
            <w:r>
              <w:rPr>
                <w:webHidden/>
                <w:rStyle w:val="IndexLink"/>
                <w:rtl w:val="true"/>
              </w:rPr>
              <w:t>الباب الثانی</w:t>
            </w:r>
            <w:r>
              <w:rPr>
                <w:rStyle w:val="IndexLink"/>
                <w:rtl w:val="true"/>
              </w:rPr>
              <w:t xml:space="preserve">: </w:t>
            </w:r>
            <w:r>
              <w:rPr>
                <w:rStyle w:val="IndexLink"/>
                <w:rtl w:val="true"/>
              </w:rPr>
              <w:t>أدعیته علیه‌السلام فی جوامع المطالب، وخصوصها</w:t>
            </w:r>
            <w:r>
              <w:rPr>
                <w:rStyle w:val="IndexLink"/>
                <w:rtl w:val="true"/>
              </w:rPr>
              <w:tab/>
            </w:r>
            <w:r>
              <w:rPr>
                <w:rStyle w:val="IndexLink"/>
              </w:rPr>
              <w:t>152</w:t>
            </w:r>
          </w:hyperlink>
        </w:p>
        <w:p>
          <w:pPr>
            <w:pStyle w:val="Contents3"/>
            <w:tabs>
              <w:tab w:val="clear" w:pos="8459"/>
              <w:tab w:val="right" w:pos="9026" w:leader="dot"/>
            </w:tabs>
            <w:rPr/>
          </w:pPr>
          <w:hyperlink w:anchor="__RefHeading___Toc539268_373438147">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539270_373438147">
            <w:r>
              <w:rPr>
                <w:webHidden/>
                <w:rStyle w:val="IndexLink"/>
              </w:rPr>
              <w:t>1</w:t>
            </w:r>
            <w:r>
              <w:rPr>
                <w:rStyle w:val="IndexLink"/>
                <w:rtl w:val="true"/>
              </w:rPr>
              <w:t>ـ أدعیته علیه‌السلام فیالإستکانة، وطلب المغفرة من اللّه</w:t>
            </w:r>
            <w:r>
              <w:rPr>
                <w:rStyle w:val="IndexLink"/>
                <w:rtl w:val="true"/>
              </w:rPr>
              <w:tab/>
            </w:r>
            <w:r>
              <w:rPr>
                <w:rStyle w:val="IndexLink"/>
              </w:rPr>
              <w:t>153</w:t>
            </w:r>
          </w:hyperlink>
        </w:p>
        <w:p>
          <w:pPr>
            <w:pStyle w:val="Contents3"/>
            <w:tabs>
              <w:tab w:val="clear" w:pos="8459"/>
              <w:tab w:val="right" w:pos="9026" w:leader="dot"/>
            </w:tabs>
            <w:rPr/>
          </w:pPr>
          <w:hyperlink w:anchor="__RefHeading___Toc539272_373438147">
            <w:r>
              <w:rPr>
                <w:webHidden/>
                <w:rStyle w:val="IndexLink"/>
              </w:rPr>
              <w:t>2</w:t>
            </w:r>
            <w:r>
              <w:rPr>
                <w:rStyle w:val="IndexLink"/>
                <w:rtl w:val="true"/>
              </w:rPr>
              <w:t>ـ أدعیته علیه‌السلام فی طلب العفو والرحمة من اللّه</w:t>
            </w:r>
            <w:r>
              <w:rPr>
                <w:rStyle w:val="IndexLink"/>
                <w:rtl w:val="true"/>
              </w:rPr>
              <w:tab/>
            </w:r>
            <w:r>
              <w:rPr>
                <w:rStyle w:val="IndexLink"/>
              </w:rPr>
              <w:t>181</w:t>
            </w:r>
          </w:hyperlink>
        </w:p>
        <w:p>
          <w:pPr>
            <w:pStyle w:val="Contents3"/>
            <w:tabs>
              <w:tab w:val="clear" w:pos="8459"/>
              <w:tab w:val="right" w:pos="9026" w:leader="dot"/>
            </w:tabs>
            <w:rPr/>
          </w:pPr>
          <w:hyperlink w:anchor="__RefHeading___Toc539274_373438147">
            <w:r>
              <w:rPr>
                <w:webHidden/>
                <w:rStyle w:val="IndexLink"/>
              </w:rPr>
              <w:t>3</w:t>
            </w:r>
            <w:r>
              <w:rPr>
                <w:rStyle w:val="IndexLink"/>
                <w:rtl w:val="true"/>
              </w:rPr>
              <w:t>ـ أدعیته علیه‌السلام فی طلب مکارم‌الأخلاق والبرّ والزهد والطاعة والصبر</w:t>
            </w:r>
            <w:r>
              <w:rPr>
                <w:rStyle w:val="IndexLink"/>
                <w:rtl w:val="true"/>
              </w:rPr>
              <w:tab/>
            </w:r>
            <w:r>
              <w:rPr>
                <w:rStyle w:val="IndexLink"/>
              </w:rPr>
              <w:t>190</w:t>
            </w:r>
          </w:hyperlink>
        </w:p>
        <w:p>
          <w:pPr>
            <w:pStyle w:val="Contents3"/>
            <w:tabs>
              <w:tab w:val="clear" w:pos="8459"/>
              <w:tab w:val="right" w:pos="9026" w:leader="dot"/>
            </w:tabs>
            <w:rPr/>
          </w:pPr>
          <w:hyperlink w:anchor="__RefHeading___Toc539276_373438147">
            <w:r>
              <w:rPr>
                <w:webHidden/>
                <w:rStyle w:val="IndexLink"/>
              </w:rPr>
              <w:t>4</w:t>
            </w:r>
            <w:r>
              <w:rPr>
                <w:rStyle w:val="IndexLink"/>
                <w:rtl w:val="true"/>
              </w:rPr>
              <w:t>ـ أدعیته علیه‌السلام فی الإستخارة من اللّه</w:t>
            </w:r>
            <w:r>
              <w:rPr>
                <w:rStyle w:val="IndexLink"/>
                <w:rtl w:val="true"/>
              </w:rPr>
              <w:tab/>
            </w:r>
            <w:r>
              <w:rPr>
                <w:rStyle w:val="IndexLink"/>
              </w:rPr>
              <w:t>193</w:t>
            </w:r>
          </w:hyperlink>
        </w:p>
        <w:p>
          <w:pPr>
            <w:pStyle w:val="Contents3"/>
            <w:tabs>
              <w:tab w:val="clear" w:pos="8459"/>
              <w:tab w:val="right" w:pos="9026" w:leader="dot"/>
            </w:tabs>
            <w:rPr/>
          </w:pPr>
          <w:hyperlink w:anchor="__RefHeading___Toc539278_373438147">
            <w:r>
              <w:rPr>
                <w:webHidden/>
                <w:rStyle w:val="IndexLink"/>
              </w:rPr>
              <w:t>5</w:t>
            </w:r>
            <w:r>
              <w:rPr>
                <w:rStyle w:val="IndexLink"/>
                <w:rtl w:val="true"/>
              </w:rPr>
              <w:t>ـ أدعیته علیه‌السلام فی الإستسقاء، وطلب نزول الغیث النافع</w:t>
            </w:r>
            <w:r>
              <w:rPr>
                <w:rStyle w:val="IndexLink"/>
                <w:rtl w:val="true"/>
              </w:rPr>
              <w:tab/>
            </w:r>
            <w:r>
              <w:rPr>
                <w:rStyle w:val="IndexLink"/>
              </w:rPr>
              <w:t>194</w:t>
            </w:r>
          </w:hyperlink>
        </w:p>
        <w:p>
          <w:pPr>
            <w:pStyle w:val="Contents3"/>
            <w:tabs>
              <w:tab w:val="clear" w:pos="8459"/>
              <w:tab w:val="right" w:pos="9026" w:leader="dot"/>
            </w:tabs>
            <w:rPr/>
          </w:pPr>
          <w:hyperlink w:anchor="__RefHeading___Toc539280_373438147">
            <w:r>
              <w:rPr>
                <w:webHidden/>
                <w:rStyle w:val="IndexLink"/>
              </w:rPr>
              <w:t>6</w:t>
            </w:r>
            <w:r>
              <w:rPr>
                <w:rStyle w:val="IndexLink"/>
                <w:rtl w:val="true"/>
              </w:rPr>
              <w:t>ـ أدعیته علیه‌السلام فی کشف المهمّات، وطلب الحوائج</w:t>
            </w:r>
            <w:r>
              <w:rPr>
                <w:rStyle w:val="IndexLink"/>
                <w:rtl w:val="true"/>
              </w:rPr>
              <w:tab/>
            </w:r>
            <w:r>
              <w:rPr>
                <w:rStyle w:val="IndexLink"/>
              </w:rPr>
              <w:t>205</w:t>
            </w:r>
          </w:hyperlink>
        </w:p>
        <w:p>
          <w:pPr>
            <w:pStyle w:val="Contents3"/>
            <w:tabs>
              <w:tab w:val="clear" w:pos="8459"/>
              <w:tab w:val="right" w:pos="9026" w:leader="dot"/>
            </w:tabs>
            <w:rPr/>
          </w:pPr>
          <w:hyperlink w:anchor="__RefHeading___Toc539282_373438147">
            <w:r>
              <w:rPr>
                <w:webHidden/>
                <w:rStyle w:val="IndexLink"/>
              </w:rPr>
              <w:t>7</w:t>
            </w:r>
            <w:r>
              <w:rPr>
                <w:rStyle w:val="IndexLink"/>
                <w:rtl w:val="true"/>
              </w:rPr>
              <w:t>ـ أدعیته علیه‌السلام فی طلب کشف المهمّات، ودفع الشدائد</w:t>
            </w:r>
            <w:r>
              <w:rPr>
                <w:rStyle w:val="IndexLink"/>
                <w:rtl w:val="true"/>
              </w:rPr>
              <w:tab/>
            </w:r>
            <w:r>
              <w:rPr>
                <w:rStyle w:val="IndexLink"/>
              </w:rPr>
              <w:t>209</w:t>
            </w:r>
          </w:hyperlink>
        </w:p>
        <w:p>
          <w:pPr>
            <w:pStyle w:val="Contents3"/>
            <w:tabs>
              <w:tab w:val="clear" w:pos="8459"/>
              <w:tab w:val="right" w:pos="9026" w:leader="dot"/>
            </w:tabs>
            <w:rPr/>
          </w:pPr>
          <w:hyperlink w:anchor="__RefHeading___Toc539284_373438147">
            <w:r>
              <w:rPr>
                <w:webHidden/>
                <w:rStyle w:val="IndexLink"/>
              </w:rPr>
              <w:t>8</w:t>
            </w:r>
            <w:r>
              <w:rPr>
                <w:rStyle w:val="IndexLink"/>
                <w:rtl w:val="true"/>
              </w:rPr>
              <w:t xml:space="preserve"> </w:t>
            </w:r>
            <w:r>
              <w:rPr>
                <w:rStyle w:val="IndexLink"/>
                <w:rtl w:val="true"/>
              </w:rPr>
              <w:t>ـ أدعیته علیه‌السلام فی طلب الرزق</w:t>
            </w:r>
            <w:r>
              <w:rPr>
                <w:rStyle w:val="IndexLink"/>
                <w:rtl w:val="true"/>
              </w:rPr>
              <w:tab/>
            </w:r>
            <w:r>
              <w:rPr>
                <w:rStyle w:val="IndexLink"/>
              </w:rPr>
              <w:t>221</w:t>
            </w:r>
          </w:hyperlink>
        </w:p>
        <w:p>
          <w:pPr>
            <w:pStyle w:val="Contents3"/>
            <w:tabs>
              <w:tab w:val="clear" w:pos="8459"/>
              <w:tab w:val="right" w:pos="9026" w:leader="dot"/>
            </w:tabs>
            <w:rPr/>
          </w:pPr>
          <w:hyperlink w:anchor="__RefHeading___Toc539286_373438147">
            <w:r>
              <w:rPr>
                <w:webHidden/>
                <w:rStyle w:val="IndexLink"/>
              </w:rPr>
              <w:t>9</w:t>
            </w:r>
            <w:r>
              <w:rPr>
                <w:rStyle w:val="IndexLink"/>
                <w:rtl w:val="true"/>
              </w:rPr>
              <w:t>ـ أدعیته علیه‌السلام فی طلب أداء الدین، والصدقة</w:t>
            </w:r>
            <w:r>
              <w:rPr>
                <w:rStyle w:val="IndexLink"/>
                <w:rtl w:val="true"/>
              </w:rPr>
              <w:tab/>
            </w:r>
            <w:r>
              <w:rPr>
                <w:rStyle w:val="IndexLink"/>
              </w:rPr>
              <w:t>223</w:t>
            </w:r>
          </w:hyperlink>
        </w:p>
        <w:p>
          <w:pPr>
            <w:pStyle w:val="Contents3"/>
            <w:tabs>
              <w:tab w:val="clear" w:pos="8459"/>
              <w:tab w:val="right" w:pos="9026" w:leader="dot"/>
            </w:tabs>
            <w:rPr/>
          </w:pPr>
          <w:hyperlink w:anchor="__RefHeading___Toc539288_373438147">
            <w:r>
              <w:rPr>
                <w:webHidden/>
                <w:rStyle w:val="IndexLink"/>
              </w:rPr>
              <w:t>10</w:t>
            </w:r>
            <w:r>
              <w:rPr>
                <w:rStyle w:val="IndexLink"/>
                <w:rtl w:val="true"/>
              </w:rPr>
              <w:t>ـ أدعیته علیه‌السلام فی طلب رد الغائب، والآبق، والضالّة</w:t>
            </w:r>
            <w:r>
              <w:rPr>
                <w:rStyle w:val="IndexLink"/>
                <w:rtl w:val="true"/>
              </w:rPr>
              <w:tab/>
            </w:r>
            <w:r>
              <w:rPr>
                <w:rStyle w:val="IndexLink"/>
              </w:rPr>
              <w:t>224</w:t>
            </w:r>
          </w:hyperlink>
        </w:p>
        <w:p>
          <w:pPr>
            <w:pStyle w:val="Contents3"/>
            <w:tabs>
              <w:tab w:val="clear" w:pos="8459"/>
              <w:tab w:val="right" w:pos="9026" w:leader="dot"/>
            </w:tabs>
            <w:rPr/>
          </w:pPr>
          <w:hyperlink w:anchor="__RefHeading___Toc539290_373438147">
            <w:r>
              <w:rPr>
                <w:webHidden/>
                <w:rStyle w:val="IndexLink"/>
              </w:rPr>
              <w:t>12</w:t>
            </w:r>
            <w:r>
              <w:rPr>
                <w:rStyle w:val="IndexLink"/>
                <w:rtl w:val="true"/>
              </w:rPr>
              <w:t>ـ أدعیته علیه‌السلام فی طلب الفرج، ودفع الهمّ، والغمّ، والخوف</w:t>
            </w:r>
            <w:r>
              <w:rPr>
                <w:rStyle w:val="IndexLink"/>
                <w:rtl w:val="true"/>
              </w:rPr>
              <w:tab/>
            </w:r>
            <w:r>
              <w:rPr>
                <w:rStyle w:val="IndexLink"/>
              </w:rPr>
              <w:t>236</w:t>
            </w:r>
          </w:hyperlink>
        </w:p>
        <w:p>
          <w:pPr>
            <w:pStyle w:val="Contents3"/>
            <w:tabs>
              <w:tab w:val="clear" w:pos="8459"/>
              <w:tab w:val="right" w:pos="9026" w:leader="dot"/>
            </w:tabs>
            <w:rPr/>
          </w:pPr>
          <w:hyperlink w:anchor="__RefHeading___Toc539292_373438147">
            <w:r>
              <w:rPr>
                <w:webHidden/>
                <w:rStyle w:val="IndexLink"/>
              </w:rPr>
              <w:t>13</w:t>
            </w:r>
            <w:r>
              <w:rPr>
                <w:rStyle w:val="IndexLink"/>
                <w:rtl w:val="true"/>
              </w:rPr>
              <w:t>ـ أدعیته علیه‌السلام فی الإحتراز، والإحتجاب من العدوّ</w:t>
            </w:r>
            <w:r>
              <w:rPr>
                <w:rStyle w:val="IndexLink"/>
                <w:rtl w:val="true"/>
              </w:rPr>
              <w:tab/>
            </w:r>
            <w:r>
              <w:rPr>
                <w:rStyle w:val="IndexLink"/>
              </w:rPr>
              <w:t>237</w:t>
            </w:r>
          </w:hyperlink>
        </w:p>
        <w:p>
          <w:pPr>
            <w:pStyle w:val="Contents3"/>
            <w:tabs>
              <w:tab w:val="clear" w:pos="8459"/>
              <w:tab w:val="right" w:pos="9026" w:leader="dot"/>
            </w:tabs>
            <w:rPr/>
          </w:pPr>
          <w:hyperlink w:anchor="__RefHeading___Toc539294_373438147">
            <w:r>
              <w:rPr>
                <w:webHidden/>
                <w:rStyle w:val="IndexLink"/>
              </w:rPr>
              <w:t>14</w:t>
            </w:r>
            <w:r>
              <w:rPr>
                <w:rStyle w:val="IndexLink"/>
                <w:rtl w:val="true"/>
              </w:rPr>
              <w:t>ـ أدعیته علیه‌السلام فی الإحتراز، والحفظ من الآفات</w:t>
            </w:r>
            <w:r>
              <w:rPr>
                <w:rStyle w:val="IndexLink"/>
                <w:rtl w:val="true"/>
              </w:rPr>
              <w:tab/>
            </w:r>
            <w:r>
              <w:rPr>
                <w:rStyle w:val="IndexLink"/>
              </w:rPr>
              <w:t>265</w:t>
            </w:r>
          </w:hyperlink>
        </w:p>
        <w:p>
          <w:pPr>
            <w:pStyle w:val="Contents3"/>
            <w:tabs>
              <w:tab w:val="clear" w:pos="8459"/>
              <w:tab w:val="right" w:pos="9026" w:leader="dot"/>
            </w:tabs>
            <w:rPr/>
          </w:pPr>
          <w:hyperlink w:anchor="__RefHeading___Toc539296_373438147">
            <w:r>
              <w:rPr>
                <w:webHidden/>
                <w:rStyle w:val="IndexLink"/>
              </w:rPr>
              <w:t>15</w:t>
            </w:r>
            <w:r>
              <w:rPr>
                <w:rStyle w:val="IndexLink"/>
                <w:rtl w:val="true"/>
              </w:rPr>
              <w:t>ـ أدعیته علیه‌السلام فی الاستعاذة باللّه</w:t>
            </w:r>
            <w:r>
              <w:rPr>
                <w:rStyle w:val="IndexLink"/>
                <w:rtl w:val="true"/>
              </w:rPr>
              <w:tab/>
            </w:r>
            <w:r>
              <w:rPr>
                <w:rStyle w:val="IndexLink"/>
              </w:rPr>
              <w:t>270</w:t>
            </w:r>
          </w:hyperlink>
        </w:p>
        <w:p>
          <w:pPr>
            <w:pStyle w:val="Contents3"/>
            <w:tabs>
              <w:tab w:val="clear" w:pos="8459"/>
              <w:tab w:val="right" w:pos="9026" w:leader="dot"/>
            </w:tabs>
            <w:rPr/>
          </w:pPr>
          <w:hyperlink w:anchor="__RefHeading___Toc539298_373438147">
            <w:r>
              <w:rPr>
                <w:webHidden/>
                <w:rStyle w:val="IndexLink"/>
              </w:rPr>
              <w:t>16</w:t>
            </w:r>
            <w:r>
              <w:rPr>
                <w:rStyle w:val="IndexLink"/>
                <w:rtl w:val="true"/>
              </w:rPr>
              <w:t>ـ أدعیته علیه‌السلام فی العوذة لدفع الأعداء، وشرّ الناس، والإستغناء عنهم</w:t>
            </w:r>
            <w:r>
              <w:rPr>
                <w:rStyle w:val="IndexLink"/>
                <w:rtl w:val="true"/>
              </w:rPr>
              <w:tab/>
            </w:r>
            <w:r>
              <w:rPr>
                <w:rStyle w:val="IndexLink"/>
              </w:rPr>
              <w:t>274</w:t>
            </w:r>
          </w:hyperlink>
        </w:p>
        <w:p>
          <w:pPr>
            <w:pStyle w:val="Contents3"/>
            <w:tabs>
              <w:tab w:val="clear" w:pos="8459"/>
              <w:tab w:val="right" w:pos="9026" w:leader="dot"/>
            </w:tabs>
            <w:rPr/>
          </w:pPr>
          <w:hyperlink w:anchor="__RefHeading___Toc539300_373438147">
            <w:r>
              <w:rPr>
                <w:webHidden/>
                <w:rStyle w:val="IndexLink"/>
              </w:rPr>
              <w:t>17</w:t>
            </w:r>
            <w:r>
              <w:rPr>
                <w:rStyle w:val="IndexLink"/>
                <w:rtl w:val="true"/>
              </w:rPr>
              <w:t>ـ أدعیته علیه‌السلام فی العوذة لإبطال السحر، ولزوال الخوف، ودفعه</w:t>
            </w:r>
            <w:r>
              <w:rPr>
                <w:rStyle w:val="IndexLink"/>
                <w:rtl w:val="true"/>
              </w:rPr>
              <w:tab/>
            </w:r>
            <w:r>
              <w:rPr>
                <w:rStyle w:val="IndexLink"/>
              </w:rPr>
              <w:t>277</w:t>
            </w:r>
          </w:hyperlink>
        </w:p>
        <w:p>
          <w:pPr>
            <w:pStyle w:val="Contents2"/>
            <w:tabs>
              <w:tab w:val="clear" w:pos="8743"/>
              <w:tab w:val="right" w:pos="9026" w:leader="dot"/>
            </w:tabs>
            <w:rPr/>
          </w:pPr>
          <w:hyperlink w:anchor="__RefHeading___Toc539302_373438147">
            <w:r>
              <w:rPr>
                <w:webHidden/>
                <w:rStyle w:val="IndexLink"/>
                <w:rtl w:val="true"/>
              </w:rPr>
              <w:t>الباب الثالث</w:t>
            </w:r>
            <w:r>
              <w:rPr>
                <w:rStyle w:val="IndexLink"/>
                <w:rtl w:val="true"/>
              </w:rPr>
              <w:t xml:space="preserve">: </w:t>
            </w:r>
            <w:r>
              <w:rPr>
                <w:rStyle w:val="IndexLink"/>
                <w:rtl w:val="true"/>
              </w:rPr>
              <w:t>أدعیته علیه‌السلام فی الأوقات</w:t>
            </w:r>
            <w:r>
              <w:rPr>
                <w:rStyle w:val="IndexLink"/>
                <w:rtl w:val="true"/>
              </w:rPr>
              <w:tab/>
            </w:r>
            <w:r>
              <w:rPr>
                <w:rStyle w:val="IndexLink"/>
              </w:rPr>
              <w:t>280</w:t>
            </w:r>
          </w:hyperlink>
        </w:p>
        <w:p>
          <w:pPr>
            <w:pStyle w:val="Contents3"/>
            <w:tabs>
              <w:tab w:val="clear" w:pos="8459"/>
              <w:tab w:val="right" w:pos="9026" w:leader="dot"/>
            </w:tabs>
            <w:rPr/>
          </w:pPr>
          <w:hyperlink w:anchor="__RefHeading___Toc539304_373438147">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539306_373438147">
            <w:r>
              <w:rPr>
                <w:webHidden/>
                <w:rStyle w:val="IndexLink"/>
              </w:rPr>
              <w:t>1</w:t>
            </w:r>
            <w:r>
              <w:rPr>
                <w:rStyle w:val="IndexLink"/>
                <w:rtl w:val="true"/>
              </w:rPr>
              <w:t>ـ أدعیته علیه‌السلام فی وقت رؤیة الهلال</w:t>
            </w:r>
            <w:r>
              <w:rPr>
                <w:rStyle w:val="IndexLink"/>
                <w:rtl w:val="true"/>
              </w:rPr>
              <w:tab/>
            </w:r>
            <w:r>
              <w:rPr>
                <w:rStyle w:val="IndexLink"/>
              </w:rPr>
              <w:t>281</w:t>
            </w:r>
          </w:hyperlink>
        </w:p>
        <w:p>
          <w:pPr>
            <w:pStyle w:val="Contents3"/>
            <w:tabs>
              <w:tab w:val="clear" w:pos="8459"/>
              <w:tab w:val="right" w:pos="9026" w:leader="dot"/>
            </w:tabs>
            <w:rPr/>
          </w:pPr>
          <w:hyperlink w:anchor="__RefHeading___Toc539308_373438147">
            <w:r>
              <w:rPr>
                <w:webHidden/>
                <w:rStyle w:val="IndexLink"/>
              </w:rPr>
              <w:t>2</w:t>
            </w:r>
            <w:r>
              <w:rPr>
                <w:rStyle w:val="IndexLink"/>
                <w:rtl w:val="true"/>
              </w:rPr>
              <w:t>ـ أدعیته علیه‌السلام فی أیّام الشهر</w:t>
            </w:r>
            <w:r>
              <w:rPr>
                <w:rStyle w:val="IndexLink"/>
                <w:rtl w:val="true"/>
              </w:rPr>
              <w:tab/>
            </w:r>
            <w:r>
              <w:rPr>
                <w:rStyle w:val="IndexLink"/>
              </w:rPr>
              <w:t>283</w:t>
            </w:r>
          </w:hyperlink>
        </w:p>
        <w:p>
          <w:pPr>
            <w:pStyle w:val="Contents3"/>
            <w:tabs>
              <w:tab w:val="clear" w:pos="8459"/>
              <w:tab w:val="right" w:pos="9026" w:leader="dot"/>
            </w:tabs>
            <w:rPr/>
          </w:pPr>
          <w:hyperlink w:anchor="__RefHeading___Toc539310_373438147">
            <w:r>
              <w:rPr>
                <w:webHidden/>
                <w:rStyle w:val="IndexLink"/>
              </w:rPr>
              <w:t>3</w:t>
            </w:r>
            <w:r>
              <w:rPr>
                <w:rStyle w:val="IndexLink"/>
                <w:rtl w:val="true"/>
              </w:rPr>
              <w:t xml:space="preserve"> </w:t>
            </w:r>
            <w:r>
              <w:rPr>
                <w:rStyle w:val="IndexLink"/>
                <w:rtl w:val="true"/>
              </w:rPr>
              <w:t>ـ أدعیته علیه‌السلام فی أیّام الاُسبوع، ولیالیها</w:t>
            </w:r>
            <w:r>
              <w:rPr>
                <w:rStyle w:val="IndexLink"/>
                <w:rtl w:val="true"/>
              </w:rPr>
              <w:tab/>
            </w:r>
            <w:r>
              <w:rPr>
                <w:rStyle w:val="IndexLink"/>
              </w:rPr>
              <w:t>376</w:t>
            </w:r>
          </w:hyperlink>
        </w:p>
        <w:p>
          <w:pPr>
            <w:pStyle w:val="Contents3"/>
            <w:tabs>
              <w:tab w:val="clear" w:pos="8459"/>
              <w:tab w:val="right" w:pos="9026" w:leader="dot"/>
            </w:tabs>
            <w:rPr/>
          </w:pPr>
          <w:hyperlink w:anchor="__RefHeading___Toc539312_373438147">
            <w:r>
              <w:rPr>
                <w:webHidden/>
                <w:rStyle w:val="IndexLink"/>
              </w:rPr>
              <w:t>4</w:t>
            </w:r>
            <w:r>
              <w:rPr>
                <w:rStyle w:val="IndexLink"/>
                <w:rtl w:val="true"/>
              </w:rPr>
              <w:t xml:space="preserve"> </w:t>
            </w:r>
            <w:r>
              <w:rPr>
                <w:rStyle w:val="IndexLink"/>
                <w:rtl w:val="true"/>
              </w:rPr>
              <w:t>ـ أدعیته علیه‌السلام فی الأیّام المبارکة</w:t>
            </w:r>
            <w:r>
              <w:rPr>
                <w:rStyle w:val="IndexLink"/>
                <w:rtl w:val="true"/>
              </w:rPr>
              <w:tab/>
            </w:r>
            <w:r>
              <w:rPr>
                <w:rStyle w:val="IndexLink"/>
              </w:rPr>
              <w:t>427</w:t>
            </w:r>
          </w:hyperlink>
        </w:p>
        <w:p>
          <w:pPr>
            <w:pStyle w:val="Contents3"/>
            <w:tabs>
              <w:tab w:val="clear" w:pos="8459"/>
              <w:tab w:val="right" w:pos="9026" w:leader="dot"/>
            </w:tabs>
            <w:rPr/>
          </w:pPr>
          <w:hyperlink w:anchor="__RefHeading___Toc539314_373438147">
            <w:r>
              <w:rPr>
                <w:webHidden/>
                <w:rStyle w:val="IndexLink"/>
              </w:rPr>
              <w:t>5</w:t>
            </w:r>
            <w:r>
              <w:rPr>
                <w:rStyle w:val="IndexLink"/>
                <w:rtl w:val="true"/>
              </w:rPr>
              <w:t>ـ أدعیته علیه‌السلام فی الصباح والمساء</w:t>
            </w:r>
            <w:r>
              <w:rPr>
                <w:rStyle w:val="IndexLink"/>
                <w:rtl w:val="true"/>
              </w:rPr>
              <w:tab/>
            </w:r>
            <w:r>
              <w:rPr>
                <w:rStyle w:val="IndexLink"/>
              </w:rPr>
              <w:t>441</w:t>
            </w:r>
          </w:hyperlink>
        </w:p>
        <w:p>
          <w:pPr>
            <w:pStyle w:val="Contents2"/>
            <w:tabs>
              <w:tab w:val="clear" w:pos="8743"/>
              <w:tab w:val="right" w:pos="9026" w:leader="dot"/>
            </w:tabs>
            <w:rPr/>
          </w:pPr>
          <w:hyperlink w:anchor="__RefHeading___Toc539316_373438147">
            <w:r>
              <w:rPr>
                <w:webHidden/>
                <w:rStyle w:val="IndexLink"/>
                <w:rtl w:val="true"/>
              </w:rPr>
              <w:t>الباب الرابع</w:t>
            </w:r>
            <w:r>
              <w:rPr>
                <w:rStyle w:val="IndexLink"/>
                <w:rtl w:val="true"/>
              </w:rPr>
              <w:t xml:space="preserve">: </w:t>
            </w:r>
            <w:r>
              <w:rPr>
                <w:rStyle w:val="IndexLink"/>
                <w:rtl w:val="true"/>
              </w:rPr>
              <w:t>أدعیته علیه‌السلام عند مواقیت الاُمور</w:t>
            </w:r>
            <w:r>
              <w:rPr>
                <w:rStyle w:val="IndexLink"/>
                <w:rtl w:val="true"/>
              </w:rPr>
              <w:tab/>
            </w:r>
            <w:r>
              <w:rPr>
                <w:rStyle w:val="IndexLink"/>
              </w:rPr>
              <w:t>450</w:t>
            </w:r>
          </w:hyperlink>
        </w:p>
        <w:p>
          <w:pPr>
            <w:pStyle w:val="Contents3"/>
            <w:tabs>
              <w:tab w:val="clear" w:pos="8459"/>
              <w:tab w:val="right" w:pos="9026" w:leader="dot"/>
            </w:tabs>
            <w:rPr/>
          </w:pPr>
          <w:hyperlink w:anchor="__RefHeading___Toc539318_373438147">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539320_373438147">
            <w:r>
              <w:rPr>
                <w:webHidden/>
                <w:rStyle w:val="IndexLink"/>
              </w:rPr>
              <w:t>1</w:t>
            </w:r>
            <w:r>
              <w:rPr>
                <w:rStyle w:val="IndexLink"/>
                <w:rtl w:val="true"/>
              </w:rPr>
              <w:t>ـ أدعیته علیه‌السلام قبل النوم، وبعده</w:t>
            </w:r>
            <w:r>
              <w:rPr>
                <w:rStyle w:val="IndexLink"/>
                <w:rtl w:val="true"/>
              </w:rPr>
              <w:tab/>
            </w:r>
            <w:r>
              <w:rPr>
                <w:rStyle w:val="IndexLink"/>
              </w:rPr>
              <w:t>451</w:t>
            </w:r>
          </w:hyperlink>
        </w:p>
        <w:p>
          <w:pPr>
            <w:pStyle w:val="Contents3"/>
            <w:tabs>
              <w:tab w:val="clear" w:pos="8459"/>
              <w:tab w:val="right" w:pos="9026" w:leader="dot"/>
            </w:tabs>
            <w:rPr/>
          </w:pPr>
          <w:hyperlink w:anchor="__RefHeading___Toc539322_373438147">
            <w:r>
              <w:rPr>
                <w:webHidden/>
                <w:rStyle w:val="IndexLink"/>
              </w:rPr>
              <w:t>2</w:t>
            </w:r>
            <w:r>
              <w:rPr>
                <w:rStyle w:val="IndexLink"/>
                <w:rtl w:val="true"/>
              </w:rPr>
              <w:t>ـ أدعیته علیه‌السلام عند التخلّی، والوضوء</w:t>
            </w:r>
            <w:r>
              <w:rPr>
                <w:rStyle w:val="IndexLink"/>
                <w:rtl w:val="true"/>
              </w:rPr>
              <w:tab/>
            </w:r>
            <w:r>
              <w:rPr>
                <w:rStyle w:val="IndexLink"/>
              </w:rPr>
              <w:t>455</w:t>
            </w:r>
          </w:hyperlink>
        </w:p>
        <w:p>
          <w:pPr>
            <w:pStyle w:val="Contents3"/>
            <w:tabs>
              <w:tab w:val="clear" w:pos="8459"/>
              <w:tab w:val="right" w:pos="9026" w:leader="dot"/>
            </w:tabs>
            <w:rPr/>
          </w:pPr>
          <w:hyperlink w:anchor="__RefHeading___Toc539324_373438147">
            <w:r>
              <w:rPr>
                <w:webHidden/>
                <w:rStyle w:val="IndexLink"/>
              </w:rPr>
              <w:t>3</w:t>
            </w:r>
            <w:r>
              <w:rPr>
                <w:rStyle w:val="IndexLink"/>
                <w:rtl w:val="true"/>
              </w:rPr>
              <w:t>ـ أدعیته علیه‌السلام عند دخول المسجد، وفی أثناء الصلاة</w:t>
            </w:r>
            <w:r>
              <w:rPr>
                <w:rStyle w:val="IndexLink"/>
                <w:rtl w:val="true"/>
              </w:rPr>
              <w:tab/>
            </w:r>
            <w:r>
              <w:rPr>
                <w:rStyle w:val="IndexLink"/>
              </w:rPr>
              <w:t>459</w:t>
            </w:r>
          </w:hyperlink>
        </w:p>
        <w:p>
          <w:pPr>
            <w:pStyle w:val="Contents3"/>
            <w:tabs>
              <w:tab w:val="clear" w:pos="8459"/>
              <w:tab w:val="right" w:pos="9026" w:leader="dot"/>
            </w:tabs>
            <w:rPr/>
          </w:pPr>
          <w:hyperlink w:anchor="__RefHeading___Toc539326_373438147">
            <w:r>
              <w:rPr>
                <w:webHidden/>
                <w:rStyle w:val="IndexLink"/>
              </w:rPr>
              <w:t>4</w:t>
            </w:r>
            <w:r>
              <w:rPr>
                <w:rStyle w:val="IndexLink"/>
                <w:rtl w:val="true"/>
              </w:rPr>
              <w:t>ـ أدعیته علیه‌السلام فی جوف اللیل، وحال التهجّد</w:t>
            </w:r>
            <w:r>
              <w:rPr>
                <w:rStyle w:val="IndexLink"/>
                <w:rtl w:val="true"/>
              </w:rPr>
              <w:tab/>
            </w:r>
            <w:r>
              <w:rPr>
                <w:rStyle w:val="IndexLink"/>
              </w:rPr>
              <w:t>482</w:t>
            </w:r>
          </w:hyperlink>
        </w:p>
        <w:p>
          <w:pPr>
            <w:pStyle w:val="Contents3"/>
            <w:tabs>
              <w:tab w:val="clear" w:pos="8459"/>
              <w:tab w:val="right" w:pos="9026" w:leader="dot"/>
            </w:tabs>
            <w:rPr/>
          </w:pPr>
          <w:hyperlink w:anchor="__RefHeading___Toc539328_373438147">
            <w:r>
              <w:rPr>
                <w:webHidden/>
                <w:rStyle w:val="IndexLink"/>
              </w:rPr>
              <w:t>5</w:t>
            </w:r>
            <w:r>
              <w:rPr>
                <w:rStyle w:val="IndexLink"/>
                <w:rtl w:val="true"/>
              </w:rPr>
              <w:t xml:space="preserve"> </w:t>
            </w:r>
            <w:r>
              <w:rPr>
                <w:rStyle w:val="IndexLink"/>
                <w:rtl w:val="true"/>
              </w:rPr>
              <w:t>ـ أدعیته علیه‌السلام عند حفظ القرآن وختمه، وعند الفراغ من الدعاء</w:t>
            </w:r>
            <w:r>
              <w:rPr>
                <w:rStyle w:val="IndexLink"/>
                <w:rtl w:val="true"/>
              </w:rPr>
              <w:tab/>
            </w:r>
            <w:r>
              <w:rPr>
                <w:rStyle w:val="IndexLink"/>
              </w:rPr>
              <w:t>490</w:t>
            </w:r>
          </w:hyperlink>
        </w:p>
        <w:p>
          <w:pPr>
            <w:pStyle w:val="Contents3"/>
            <w:tabs>
              <w:tab w:val="clear" w:pos="8459"/>
              <w:tab w:val="right" w:pos="9026" w:leader="dot"/>
            </w:tabs>
            <w:rPr/>
          </w:pPr>
          <w:hyperlink w:anchor="__RefHeading___Toc539330_373438147">
            <w:r>
              <w:rPr>
                <w:webHidden/>
                <w:rStyle w:val="IndexLink"/>
              </w:rPr>
              <w:t>6</w:t>
            </w:r>
            <w:r>
              <w:rPr>
                <w:rStyle w:val="IndexLink"/>
                <w:rtl w:val="true"/>
              </w:rPr>
              <w:t>ـ أدعیته علیه‌السلام فی السفر</w:t>
            </w:r>
            <w:r>
              <w:rPr>
                <w:rStyle w:val="IndexLink"/>
                <w:rtl w:val="true"/>
              </w:rPr>
              <w:tab/>
            </w:r>
            <w:r>
              <w:rPr>
                <w:rStyle w:val="IndexLink"/>
              </w:rPr>
              <w:t>491</w:t>
            </w:r>
          </w:hyperlink>
        </w:p>
        <w:p>
          <w:pPr>
            <w:pStyle w:val="Contents3"/>
            <w:tabs>
              <w:tab w:val="clear" w:pos="8459"/>
              <w:tab w:val="right" w:pos="9026" w:leader="dot"/>
            </w:tabs>
            <w:rPr/>
          </w:pPr>
          <w:hyperlink w:anchor="__RefHeading___Toc539332_373438147">
            <w:r>
              <w:rPr>
                <w:webHidden/>
                <w:rStyle w:val="IndexLink"/>
              </w:rPr>
              <w:t>7</w:t>
            </w:r>
            <w:r>
              <w:rPr>
                <w:rStyle w:val="IndexLink"/>
                <w:rtl w:val="true"/>
              </w:rPr>
              <w:t>ـ أدعیته علیه‌السلام فی الحجّ</w:t>
            </w:r>
            <w:r>
              <w:rPr>
                <w:rStyle w:val="IndexLink"/>
                <w:rtl w:val="true"/>
              </w:rPr>
              <w:tab/>
            </w:r>
            <w:r>
              <w:rPr>
                <w:rStyle w:val="IndexLink"/>
              </w:rPr>
              <w:t>496</w:t>
            </w:r>
          </w:hyperlink>
        </w:p>
        <w:p>
          <w:pPr>
            <w:pStyle w:val="Contents3"/>
            <w:tabs>
              <w:tab w:val="clear" w:pos="8459"/>
              <w:tab w:val="right" w:pos="9026" w:leader="dot"/>
            </w:tabs>
            <w:rPr/>
          </w:pPr>
          <w:hyperlink w:anchor="__RefHeading___Toc539334_373438147">
            <w:r>
              <w:rPr>
                <w:webHidden/>
                <w:rStyle w:val="IndexLink"/>
              </w:rPr>
              <w:t>8</w:t>
            </w:r>
            <w:r>
              <w:rPr>
                <w:rStyle w:val="IndexLink"/>
                <w:rtl w:val="true"/>
              </w:rPr>
              <w:t xml:space="preserve"> </w:t>
            </w:r>
            <w:r>
              <w:rPr>
                <w:rStyle w:val="IndexLink"/>
                <w:rtl w:val="true"/>
              </w:rPr>
              <w:t>ـ أدعیته علیه‌السلام قبل بدء القتال، وفی أثنائه</w:t>
            </w:r>
            <w:r>
              <w:rPr>
                <w:rStyle w:val="IndexLink"/>
                <w:rtl w:val="true"/>
              </w:rPr>
              <w:tab/>
            </w:r>
            <w:r>
              <w:rPr>
                <w:rStyle w:val="IndexLink"/>
              </w:rPr>
              <w:t>498</w:t>
            </w:r>
          </w:hyperlink>
        </w:p>
        <w:p>
          <w:pPr>
            <w:pStyle w:val="Contents3"/>
            <w:tabs>
              <w:tab w:val="clear" w:pos="8459"/>
              <w:tab w:val="right" w:pos="9026" w:leader="dot"/>
            </w:tabs>
            <w:rPr/>
          </w:pPr>
          <w:hyperlink w:anchor="__RefHeading___Toc539336_373438147">
            <w:r>
              <w:rPr>
                <w:webHidden/>
                <w:rStyle w:val="IndexLink"/>
              </w:rPr>
              <w:t>9</w:t>
            </w:r>
            <w:r>
              <w:rPr>
                <w:rStyle w:val="IndexLink"/>
                <w:rtl w:val="true"/>
              </w:rPr>
              <w:t>ـ أدعیته علیه‌السلام فی ما یتعلّق بشؤون الزواج والنتاج</w:t>
            </w:r>
            <w:r>
              <w:rPr>
                <w:rStyle w:val="IndexLink"/>
                <w:rtl w:val="true"/>
              </w:rPr>
              <w:tab/>
            </w:r>
            <w:r>
              <w:rPr>
                <w:rStyle w:val="IndexLink"/>
              </w:rPr>
              <w:t>516</w:t>
            </w:r>
          </w:hyperlink>
        </w:p>
        <w:p>
          <w:pPr>
            <w:pStyle w:val="Contents3"/>
            <w:tabs>
              <w:tab w:val="clear" w:pos="8459"/>
              <w:tab w:val="right" w:pos="9026" w:leader="dot"/>
            </w:tabs>
            <w:rPr/>
          </w:pPr>
          <w:hyperlink w:anchor="__RefHeading___Toc539338_373438147">
            <w:r>
              <w:rPr>
                <w:webHidden/>
                <w:rStyle w:val="IndexLink"/>
              </w:rPr>
              <w:t>10</w:t>
            </w:r>
            <w:r>
              <w:rPr>
                <w:rStyle w:val="IndexLink"/>
                <w:rtl w:val="true"/>
              </w:rPr>
              <w:t>ـ أدعیته علیه‌السلام عند الذبح، والأکل، والشرب، وبعدها</w:t>
            </w:r>
            <w:r>
              <w:rPr>
                <w:rStyle w:val="IndexLink"/>
                <w:rtl w:val="true"/>
              </w:rPr>
              <w:tab/>
            </w:r>
            <w:r>
              <w:rPr>
                <w:rStyle w:val="IndexLink"/>
              </w:rPr>
              <w:t>518</w:t>
            </w:r>
          </w:hyperlink>
        </w:p>
        <w:p>
          <w:pPr>
            <w:pStyle w:val="Contents3"/>
            <w:tabs>
              <w:tab w:val="clear" w:pos="8459"/>
              <w:tab w:val="right" w:pos="9026" w:leader="dot"/>
            </w:tabs>
            <w:rPr/>
          </w:pPr>
          <w:hyperlink w:anchor="__RefHeading___Toc539340_373438147">
            <w:r>
              <w:rPr>
                <w:webHidden/>
                <w:rStyle w:val="IndexLink"/>
              </w:rPr>
              <w:t>11</w:t>
            </w:r>
            <w:r>
              <w:rPr>
                <w:rStyle w:val="IndexLink"/>
                <w:rtl w:val="true"/>
              </w:rPr>
              <w:t>ـ أدعیته علیه‌السلام عند لبس الثیاب،وتسریح اللحیة،والنظر فیالمرآة،وإلی الشمس</w:t>
            </w:r>
            <w:r>
              <w:rPr>
                <w:rStyle w:val="IndexLink"/>
                <w:rtl w:val="true"/>
              </w:rPr>
              <w:tab/>
            </w:r>
            <w:r>
              <w:rPr>
                <w:rStyle w:val="IndexLink"/>
              </w:rPr>
              <w:t>521</w:t>
            </w:r>
          </w:hyperlink>
        </w:p>
        <w:p>
          <w:pPr>
            <w:pStyle w:val="Contents3"/>
            <w:tabs>
              <w:tab w:val="clear" w:pos="8459"/>
              <w:tab w:val="right" w:pos="9026" w:leader="dot"/>
            </w:tabs>
            <w:rPr/>
          </w:pPr>
          <w:hyperlink w:anchor="__RefHeading___Toc539342_373438147">
            <w:r>
              <w:rPr>
                <w:webHidden/>
                <w:rStyle w:val="IndexLink"/>
              </w:rPr>
              <w:t>12</w:t>
            </w:r>
            <w:r>
              <w:rPr>
                <w:rStyle w:val="IndexLink"/>
                <w:rtl w:val="true"/>
              </w:rPr>
              <w:t>ـ أدعیته علیه‌السلام عند دخول السوق، وعندما یمدحه الناس فی وجهه</w:t>
            </w:r>
            <w:r>
              <w:rPr>
                <w:rStyle w:val="IndexLink"/>
                <w:rtl w:val="true"/>
              </w:rPr>
              <w:tab/>
            </w:r>
            <w:r>
              <w:rPr>
                <w:rStyle w:val="IndexLink"/>
              </w:rPr>
              <w:t>523</w:t>
            </w:r>
          </w:hyperlink>
        </w:p>
        <w:p>
          <w:pPr>
            <w:pStyle w:val="Contents3"/>
            <w:tabs>
              <w:tab w:val="clear" w:pos="8459"/>
              <w:tab w:val="right" w:pos="9026" w:leader="dot"/>
            </w:tabs>
            <w:rPr/>
          </w:pPr>
          <w:hyperlink w:anchor="__RefHeading___Toc539344_373438147">
            <w:r>
              <w:rPr>
                <w:webHidden/>
                <w:rStyle w:val="IndexLink"/>
              </w:rPr>
              <w:t>13</w:t>
            </w:r>
            <w:r>
              <w:rPr>
                <w:rStyle w:val="IndexLink"/>
                <w:rtl w:val="true"/>
              </w:rPr>
              <w:t>ـ أدعیته علیه‌السلام فی الوصیّة، وعند الموت</w:t>
            </w:r>
            <w:r>
              <w:rPr>
                <w:rStyle w:val="IndexLink"/>
                <w:rtl w:val="true"/>
              </w:rPr>
              <w:tab/>
            </w:r>
            <w:r>
              <w:rPr>
                <w:rStyle w:val="IndexLink"/>
              </w:rPr>
              <w:t>524</w:t>
            </w:r>
          </w:hyperlink>
        </w:p>
        <w:p>
          <w:pPr>
            <w:pStyle w:val="Contents3"/>
            <w:tabs>
              <w:tab w:val="clear" w:pos="8459"/>
              <w:tab w:val="right" w:pos="9026" w:leader="dot"/>
            </w:tabs>
            <w:rPr/>
          </w:pPr>
          <w:hyperlink w:anchor="__RefHeading___Toc539346_373438147">
            <w:r>
              <w:rPr>
                <w:webHidden/>
                <w:rStyle w:val="IndexLink"/>
              </w:rPr>
              <w:t>14</w:t>
            </w:r>
            <w:r>
              <w:rPr>
                <w:rStyle w:val="IndexLink"/>
                <w:rtl w:val="true"/>
              </w:rPr>
              <w:t>ـ أدعیته علیه‌السلام عند قرب وفاته</w:t>
            </w:r>
            <w:r>
              <w:rPr>
                <w:rStyle w:val="IndexLink"/>
                <w:rtl w:val="true"/>
              </w:rPr>
              <w:tab/>
            </w:r>
            <w:r>
              <w:rPr>
                <w:rStyle w:val="IndexLink"/>
              </w:rPr>
              <w:t>526</w:t>
            </w:r>
          </w:hyperlink>
        </w:p>
        <w:p>
          <w:pPr>
            <w:pStyle w:val="Contents3"/>
            <w:tabs>
              <w:tab w:val="clear" w:pos="8459"/>
              <w:tab w:val="right" w:pos="9026" w:leader="dot"/>
            </w:tabs>
            <w:rPr/>
          </w:pPr>
          <w:hyperlink w:anchor="__RefHeading___Toc539348_373438147">
            <w:r>
              <w:rPr>
                <w:webHidden/>
                <w:rStyle w:val="IndexLink"/>
              </w:rPr>
              <w:t>15</w:t>
            </w:r>
            <w:r>
              <w:rPr>
                <w:rStyle w:val="IndexLink"/>
                <w:rtl w:val="true"/>
              </w:rPr>
              <w:t>ـ أدعیته علیه‌السلام عند دفن المیّت، ولأهل القبور</w:t>
            </w:r>
            <w:r>
              <w:rPr>
                <w:rStyle w:val="IndexLink"/>
                <w:rtl w:val="true"/>
              </w:rPr>
              <w:tab/>
            </w:r>
            <w:r>
              <w:rPr>
                <w:rStyle w:val="IndexLink"/>
              </w:rPr>
              <w:t>527</w:t>
            </w:r>
          </w:hyperlink>
        </w:p>
        <w:p>
          <w:pPr>
            <w:pStyle w:val="Contents2"/>
            <w:tabs>
              <w:tab w:val="clear" w:pos="8743"/>
              <w:tab w:val="right" w:pos="9026" w:leader="dot"/>
            </w:tabs>
            <w:rPr/>
          </w:pPr>
          <w:hyperlink w:anchor="__RefHeading___Toc539350_373438147">
            <w:r>
              <w:rPr>
                <w:webHidden/>
                <w:rStyle w:val="IndexLink"/>
                <w:rtl w:val="true"/>
              </w:rPr>
              <w:t>الباب الخامس</w:t>
            </w:r>
            <w:r>
              <w:rPr>
                <w:rStyle w:val="IndexLink"/>
                <w:rtl w:val="true"/>
              </w:rPr>
              <w:t xml:space="preserve">: </w:t>
            </w:r>
            <w:r>
              <w:rPr>
                <w:rStyle w:val="IndexLink"/>
                <w:rtl w:val="true"/>
              </w:rPr>
              <w:t>أدعیته علیه‌السلام للآخرین، أو علیهم</w:t>
            </w:r>
            <w:r>
              <w:rPr>
                <w:rStyle w:val="IndexLink"/>
                <w:rtl w:val="true"/>
              </w:rPr>
              <w:tab/>
            </w:r>
            <w:r>
              <w:rPr>
                <w:rStyle w:val="IndexLink"/>
              </w:rPr>
              <w:t>530</w:t>
            </w:r>
          </w:hyperlink>
        </w:p>
        <w:p>
          <w:pPr>
            <w:pStyle w:val="Contents3"/>
            <w:tabs>
              <w:tab w:val="clear" w:pos="8459"/>
              <w:tab w:val="right" w:pos="9026" w:leader="dot"/>
            </w:tabs>
            <w:rPr/>
          </w:pPr>
          <w:hyperlink w:anchor="__RefHeading___Toc539352_373438147">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539354_373438147">
            <w:r>
              <w:rPr>
                <w:webHidden/>
                <w:rStyle w:val="IndexLink"/>
              </w:rPr>
              <w:t>1</w:t>
            </w:r>
            <w:r>
              <w:rPr>
                <w:rStyle w:val="IndexLink"/>
                <w:rtl w:val="true"/>
              </w:rPr>
              <w:t>ـ أدعیته علیه‌السلام فی من دعا لهم</w:t>
            </w:r>
            <w:r>
              <w:rPr>
                <w:rStyle w:val="IndexLink"/>
                <w:rtl w:val="true"/>
              </w:rPr>
              <w:tab/>
            </w:r>
            <w:r>
              <w:rPr>
                <w:rStyle w:val="IndexLink"/>
              </w:rPr>
              <w:t>531</w:t>
            </w:r>
          </w:hyperlink>
        </w:p>
        <w:p>
          <w:pPr>
            <w:pStyle w:val="Contents3"/>
            <w:tabs>
              <w:tab w:val="clear" w:pos="8459"/>
              <w:tab w:val="right" w:pos="9026" w:leader="dot"/>
            </w:tabs>
            <w:rPr/>
          </w:pPr>
          <w:hyperlink w:anchor="__RefHeading___Toc539356_373438147">
            <w:r>
              <w:rPr>
                <w:webHidden/>
                <w:rStyle w:val="IndexLink"/>
              </w:rPr>
              <w:t>2</w:t>
            </w:r>
            <w:r>
              <w:rPr>
                <w:rStyle w:val="IndexLink"/>
                <w:rtl w:val="true"/>
              </w:rPr>
              <w:t>ـ أدعیته علیه‌السلام فی من دعا علیهم</w:t>
            </w:r>
            <w:r>
              <w:rPr>
                <w:rStyle w:val="IndexLink"/>
                <w:rtl w:val="true"/>
              </w:rPr>
              <w:tab/>
            </w:r>
            <w:r>
              <w:rPr>
                <w:rStyle w:val="IndexLink"/>
              </w:rPr>
              <w:t>543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_9633"/>
      <w:bookmarkStart w:id="1" w:name="pg924_9633"/>
      <w:bookmarkEnd w:id="1"/>
    </w:p>
    <w:p>
      <w:pPr>
        <w:pStyle w:val="Heading2"/>
        <w:numPr>
          <w:ilvl w:val="1"/>
          <w:numId w:val="1"/>
        </w:numPr>
        <w:rPr/>
      </w:pPr>
      <w:bookmarkStart w:id="2" w:name="pg924_9633"/>
      <w:bookmarkStart w:id="3" w:name="__RefHeading___Toc53923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العلویه الجامعه لادعیه امیرالمومنین الامام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الموحد الابطحی الاصفهانی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۷۶۰</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238_373438147"/>
      <w:bookmarkStart w:id="6" w:name="_Toc2"/>
      <w:bookmarkEnd w:id="5"/>
      <w:r>
        <w:rPr>
          <w:rtl w:val="true"/>
        </w:rPr>
        <w:t>اشارة</w:t>
      </w:r>
      <w:bookmarkStart w:id="7" w:name="pg924_9635"/>
      <w:bookmarkEnd w:id="6"/>
    </w:p>
    <w:p>
      <w:pPr>
        <w:pStyle w:val="BookText"/>
        <w:rPr/>
      </w:pPr>
      <w:bookmarkEnd w:id="7"/>
      <w:r>
        <w:rPr>
          <w:rFonts w:ascii="IRNazanin" w:hAnsi="IRNazanin" w:eastAsia="IRNazanin"/>
          <w:color w:val="111111"/>
          <w:sz w:val="28"/>
          <w:sz w:val="28"/>
          <w:szCs w:val="28"/>
          <w:rtl w:val="true"/>
          <w:lang w:bidi="fa-IR"/>
        </w:rPr>
        <w:t xml:space="preserve">تیمّناً بالذکری الشریفة المبهجة لولادة الامام الهمام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واخته کریمة اهل البیت علیه السلام السیدة فاطمة المعصومة، بنت الام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الشهر الشریف </w:t>
      </w:r>
      <w:r>
        <w:rPr>
          <w:rFonts w:eastAsia="IRNazanin" w:cs="IRNazanin"/>
          <w:color w:val="111111"/>
          <w:sz w:val="28"/>
          <w:szCs w:val="28"/>
          <w:rtl w:val="true"/>
          <w:lang w:bidi="fa-IR"/>
        </w:rPr>
        <w:t xml:space="preserve">&lt;&lt; </w:t>
      </w:r>
      <w:r>
        <w:rPr>
          <w:rFonts w:ascii="IRNazanin" w:hAnsi="IRNazanin" w:eastAsia="IRNazanin"/>
          <w:color w:val="111111"/>
          <w:sz w:val="28"/>
          <w:sz w:val="28"/>
          <w:szCs w:val="28"/>
          <w:rtl w:val="true"/>
          <w:lang w:bidi="fa-IR"/>
        </w:rPr>
        <w:t>ذی العقدة الحرام</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تم تحقیق هذه الصحیفة الجامعة لادعیة الامام امیر المومنین</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جدیدا، وتقدیمه الی الطباعة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نرجوا ان تکون نبراسا فی المعارف الالهیة لاتباعه و شیعته</w:t>
      </w:r>
      <w:r>
        <w:rPr>
          <w:rFonts w:eastAsia="IRNazanin" w:cs="IRNazanin"/>
          <w:color w:val="111111"/>
          <w:sz w:val="28"/>
          <w:szCs w:val="28"/>
          <w:rtl w:val="true"/>
          <w:lang w:bidi="fa-IR"/>
        </w:rPr>
        <w:t>.</w:t>
      </w:r>
    </w:p>
    <w:p>
      <w:pPr>
        <w:pStyle w:val="Heading2"/>
        <w:numPr>
          <w:ilvl w:val="1"/>
          <w:numId w:val="1"/>
        </w:numPr>
        <w:rPr/>
      </w:pPr>
      <w:bookmarkStart w:id="8" w:name="__RefHeading___Toc539240_373438147"/>
      <w:bookmarkStart w:id="9" w:name="_Toc3"/>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العلویه الجامعه لادعیه امیرالمومنین الامام علی‌بن ابی‌طالب علیه‌السلام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نجل آیة اللّه السیّد مرتضی، الموحّد الأبطحیّ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 ـ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المحققه مع الاستدراک،</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إِذا سَأَلَکَ عِبادِی عَنِّی فَإِنِّی قَرِیبٌ أُجِیبُ دَعْوَهَ الدَّاعِ إِذا دَعانِ فَلْیَسْتَجِیبُوا لِی وَ لْیُؤْمِنُوا بِی</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رَبُّکُمُ ادْعُونِی أَسْتَجِبْ لَکُمْ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24_9641"/>
      <w:bookmarkStart w:id="11" w:name="pg924_9641"/>
      <w:bookmarkEnd w:id="11"/>
    </w:p>
    <w:p>
      <w:pPr>
        <w:pStyle w:val="Heading2"/>
        <w:numPr>
          <w:ilvl w:val="1"/>
          <w:numId w:val="1"/>
        </w:numPr>
        <w:rPr/>
      </w:pPr>
      <w:bookmarkStart w:id="12" w:name="pg924_9641"/>
      <w:bookmarkStart w:id="13" w:name="__RefHeading___Toc539242_373438147"/>
      <w:bookmarkStart w:id="14" w:name="_Toc4"/>
      <w:bookmarkEnd w:id="12"/>
      <w:bookmarkEnd w:id="13"/>
      <w:r>
        <w:rPr>
          <w:rtl w:val="true"/>
        </w:rPr>
        <w:t>الإهداء</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رسول الوحی وخاتمه وأمینه صلی الله علیه وسلم، الذی 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الدعاء وإلی باب مدینة علمه وحکمته، رمز الحق والتضحیة والفداء والمخصوص بأنّ له مع الله دعوةً، وأنه ناجی ربه بإخلاص وصفاء والذی انصدع له جدار الکعبة یوم ولادته فیها بشهود وجلاء والذی احتضنه محراب دعائه وصلاته یوم الشهادة حیث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باللقاء والذی کان فی صلبه ذرّیة الرسول الخاتم، من حلیلته البتول الزهراء والذی کان ولاؤه ولاء رسول الله صلی الله علیه وسلم، وبحق کان ولاؤه له هو لله الولاء وإلی أولاده المعصومین علیهم السلام الداعین الله بفنون الدعوات فی العلانیة والخفاء سیّما مؤمّن أدعیة المؤمنین الموعود المنتظر مهدی الامم، میان سنیده خاتم الأئمّة الأوصیاء وإلی من رام انتهاج سبیلهم الأقوم، والسیر علی دربهم بسعادة وهناء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نهدی إلیهم هذه الصفحات الشریفة الغرّاء البیضاء</w:t>
      </w:r>
      <w:r>
        <w:rPr>
          <w:rFonts w:eastAsia="IRNazanin" w:cs="IRNazanin"/>
          <w:color w:val="111111"/>
          <w:sz w:val="28"/>
          <w:szCs w:val="28"/>
          <w:rtl w:val="true"/>
          <w:lang w:bidi="fa-IR"/>
        </w:rPr>
        <w:t xml:space="preserve">) </w:t>
      </w:r>
      <w:bookmarkStart w:id="15" w:name="pg924_9642"/>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2"/>
        <w:numPr>
          <w:ilvl w:val="1"/>
          <w:numId w:val="1"/>
        </w:numPr>
        <w:rPr/>
      </w:pPr>
      <w:bookmarkStart w:id="16" w:name="__RefHeading___Toc539244_373438147"/>
      <w:bookmarkStart w:id="17" w:name="_Toc5"/>
      <w:bookmarkEnd w:id="16"/>
      <w:r>
        <w:rPr>
          <w:rtl w:val="true"/>
        </w:rPr>
        <w:t>التقدیم بکلمة المؤلف للطبعة الثانیة</w:t>
      </w:r>
      <w:r>
        <w:rPr>
          <w:rtl w:val="true"/>
        </w:rPr>
        <w:t>:</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الهادی المنعم علی جمیع الائه ونعمائه، والصلاة والسلام علی سیّد رسله وخاتم انبیائه محمّد هادی سبله، و علی آله، اعلام الهدی و منار التقی و الآدلاء علی مرضاته، من الآن الی یوم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دواعی السرور و الغبطة أن نقدّم بکل فخر واعتزاز الطبعة الثانیة لهذا الکتاب الثمین و السفر القیّم الذی سرعان ما نفدت نسخه من الأسواق، وانهالت علینا الطلبات من القرّاء الأفاضل مصحوبة بالشکر والتقدیر، ومؤکدة علی ضرورة طبعه ثانیة، وقد وعدنا هم علی تلبیة وتحقیق رغبتهم، ولأن تکون عند حسن ظن الجمیع فقد عمدنا النظر فی مادّة الکتاب مرّة أخری فصححنا ما سها عنه النظر، وأضفنا ما وجدناه ضروریاً، فطبعناه بمایناسب مکانته المرموقه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ولاریب فی أنّ الطلب المتزاید علی هذا الکتاب إنما هو شهادة صادقة علی مدی الانسجام واستناسهم بموضوعه ومحتواه، وأنه استجابة للدعوة الإلهیة، والنداء الربانی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یتوصّل العبد إلی الله تعالی بکلمات نورانیة جرت علی اللسان الطاهر، من فم أسد الله الغالب أمیرالمؤمنین وعلی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طالما وقف خاشعاً متضرُّعاً بین یدی ربّه سائلا وقائلا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لهی هب لی کمال الانقطاع إلیک، وأنر أبصار قلوبنا بضیاء نظرها إلیک حتی تخرق أبصار القلوب حجب النور، وتصل إلی معدن العظمة وتصیر أرواحنا معلقة بعز قدسک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الله سبحانه بحقائق الایمان، لابمشاهدة العیان</w:t>
      </w:r>
    </w:p>
    <w:p>
      <w:pPr>
        <w:pStyle w:val="BookText"/>
        <w:rPr/>
      </w:pPr>
      <w:r>
        <w:rPr>
          <w:rFonts w:ascii="IRNazanin" w:hAnsi="IRNazanin" w:eastAsia="IRNazanin"/>
          <w:color w:val="111111"/>
          <w:sz w:val="28"/>
          <w:sz w:val="28"/>
          <w:szCs w:val="28"/>
          <w:rtl w:val="true"/>
          <w:lang w:bidi="fa-IR"/>
        </w:rPr>
        <w:t xml:space="preserve">وشهد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لاینطق عن الهوی، 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فی احدی المعارک المصیریة الحاسمة، المشحونة بالرهبة، حیث ملأ الخوف قلوب القوم، واهتزت الصنادید، فانبری أمیرالمؤمنین علی علیه السلام  بذی فقاره یتخطی الصفوف</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برز الإیمان کله للشرک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قتل علیه السلام بطل الکفر وقائد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موکدأ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تعدل عبادة التقلین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فماظتک أنه المنصف بدعاء وتضرّع وتوسّل وابتهال صدر من شخصیة یتجلی الإیمان کله فیه، وعبادة الثقلین تساوی ضربته فی ذلک الیوم، ومع بلاغة وصدق یکتنفان مناجاته مع ذات الحق جل جلاله وهو علیه السلام مع الحق والحق معه لایفترقان ؟ فطوبی لمن ذابت نفسه بدعواته وعلقت روحه بکلماته، والحمدلله أوّلاً وآخراً، وهوحسبنا ونعم الوکیل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بکلمة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تعالی علی توفیقه ومزید آلائه ونعمائه، ونصلی ونسلم علی حبیبه وصفوة رسله وخاتم أنبیائه، وعلی آله آل الله وأولیائه وأوصیائه، ومحال معرفته، وأوعیة مشیئته</w:t>
      </w:r>
    </w:p>
    <w:p>
      <w:pPr>
        <w:pStyle w:val="BookText"/>
        <w:rPr/>
      </w:pPr>
      <w:r>
        <w:rPr>
          <w:rFonts w:ascii="IRNazanin" w:hAnsi="IRNazanin" w:eastAsia="IRNazanin"/>
          <w:color w:val="111111"/>
          <w:sz w:val="28"/>
          <w:sz w:val="28"/>
          <w:szCs w:val="28"/>
          <w:rtl w:val="true"/>
          <w:lang w:bidi="fa-IR"/>
        </w:rPr>
        <w:t xml:space="preserve">صلاة طیبة نامیة زاکیة، وسلاماً تاماً شاملاً ما أظلم لیل وأضاء نهار 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لتوجیهات والدی الراحل قدس سره السدیدة، وتوصیاته الرشیدة، وحثه الکامل، وتشجیعه المتواصل لجمع أدعیة الإمام السجّاد زین العابدین علیه السلام فی صحیفة جامعة أثرً بالغ فی غرس بذرة الإهتمام العمیق والجدّی فی تقصی الأدعیة القرآتیة، وأدعیة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لدن آدم علیه السلام إلی الرسول الأعظم صلی الله علیه و آله ، وکذا أدعیة أهل بیته المعصومین</w:t>
      </w:r>
    </w:p>
    <w:p>
      <w:pPr>
        <w:pStyle w:val="BookText"/>
        <w:rPr/>
      </w:pPr>
      <w:r>
        <w:rPr>
          <w:rFonts w:ascii="IRNazanin" w:hAnsi="IRNazanin" w:eastAsia="IRNazanin"/>
          <w:color w:val="111111"/>
          <w:sz w:val="28"/>
          <w:sz w:val="28"/>
          <w:szCs w:val="28"/>
          <w:rtl w:val="true"/>
          <w:lang w:bidi="fa-IR"/>
        </w:rPr>
        <w:t>الذین أذهب الله عنهم الرجس، وطهرهم تطهیراً لإصدار سلسلة من الصحف الجامعة لأدعیتهم، ومعارفهم، وحالاتهم، وطلبهم للحاجات، ومناجاتهم صلوات الله علیهم مع الله سبحانه و تعالی</w:t>
      </w:r>
    </w:p>
    <w:p>
      <w:pPr>
        <w:pStyle w:val="BookText"/>
        <w:rPr/>
      </w:pPr>
      <w:r>
        <w:rPr>
          <w:rFonts w:ascii="IRNazanin" w:hAnsi="IRNazanin" w:eastAsia="IRNazanin"/>
          <w:color w:val="111111"/>
          <w:sz w:val="28"/>
          <w:sz w:val="28"/>
          <w:szCs w:val="28"/>
          <w:rtl w:val="true"/>
          <w:lang w:bidi="fa-IR"/>
        </w:rPr>
        <w:t>باعتبار أن حقیقة الدعاء، والمناجاة مع الله المقرونة بالمعرفة الکاملة، هی العبادة ومخها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ما یعبوّا بکم ربِّی لولا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ددعاؤکم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وبالفعل، فقد نمت تلک البذرة، وأینعت شغفاً کبیراً لمست آثاره فی السعی الحثیث والجهد المستمرّ فی جمع وتألیف أدعیتهم علیهم السلام المتناثرة فی طیّات الکتب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تأیید الباری عزوجل قد تجلی فی إصدارنا للصحیفة السجّادیة الجامعة التی کان لها صدی واسعاً، تلألأت أضواؤه فی الصحف والمجلأت، الأمر الذی سرّ القلب حقاً و دفعنا إلی المزید من البحث، ومواصلة هذه المسیرة النیّرة،</w:t>
      </w:r>
    </w:p>
    <w:p>
      <w:pPr>
        <w:pStyle w:val="BookText"/>
        <w:rPr/>
      </w:pPr>
      <w:r>
        <w:rPr>
          <w:rFonts w:ascii="IRNazanin" w:hAnsi="IRNazanin" w:eastAsia="IRNazanin"/>
          <w:color w:val="111111"/>
          <w:sz w:val="28"/>
          <w:sz w:val="28"/>
          <w:szCs w:val="28"/>
          <w:rtl w:val="true"/>
          <w:lang w:bidi="fa-IR"/>
        </w:rPr>
        <w:t xml:space="preserve">وإذا بخطواتنا قد سدّدها الله جل جلاله، وأیدها لجمع ما آثرناه من أدعیة الأنبیاء حتی خاتمهم صلی الله علیه و آله فی صحیفة نبویة جامعة، وکذلک جمع أدعیة أمیر المؤمنین الإمام علیّ بن أبی طالب علیه السلام فی صحیفة علویة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الکتاب الذی بین یدیک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ووفقنا أیضاً لتألیف الصحیفة الفاطمیة، الجامعة لأدعیة بضعة المصطفی، وروحه التی بین جنبیه صلی الله علیه و آله المحدّثة المعلمة، صاحبة المصحف المعروف باسمها، وأنعم علینا أیضاً لإتمام </w:t>
      </w:r>
    </w:p>
    <w:p>
      <w:pPr>
        <w:pStyle w:val="BookText"/>
        <w:rPr/>
      </w:pPr>
      <w:r>
        <w:rPr>
          <w:rFonts w:ascii="IRNazanin" w:hAnsi="IRNazanin" w:eastAsia="IRNazanin"/>
          <w:color w:val="111111"/>
          <w:sz w:val="28"/>
          <w:sz w:val="28"/>
          <w:szCs w:val="28"/>
          <w:rtl w:val="true"/>
          <w:lang w:bidi="fa-IR"/>
        </w:rPr>
        <w:t>جمع الصحف الحسنیّة والحسینیّة، والباقریة والصادقیة والکاظمیّة والرضویّة و التقویة والنقویة والعسکریة، وهکذا أدعیة مولانا صاحب العصر والزمان عجّل الله تعالی فرج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انتهینا بفضله ومنه من وضع اللمسات الأخیرة علی بعضها، وهی الآن معدّة للطبع، سیّما الصحیفتین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الفاطمیّة، والصادقیة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 نقدّم للقرّاء الأعزاء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فخر واعتزاز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الصحیفة المبارکة،</w:t>
      </w:r>
    </w:p>
    <w:p>
      <w:pPr>
        <w:pStyle w:val="BookText"/>
        <w:rPr/>
      </w:pPr>
      <w:r>
        <w:rPr>
          <w:rFonts w:ascii="IRNazanin" w:hAnsi="IRNazanin" w:eastAsia="IRNazanin"/>
          <w:color w:val="111111"/>
          <w:sz w:val="28"/>
          <w:sz w:val="28"/>
          <w:szCs w:val="28"/>
          <w:rtl w:val="true"/>
          <w:lang w:bidi="fa-IR"/>
        </w:rPr>
        <w:t>نأمل أن تکون قد سدّت فراغاً فی مکتبتنا الإسلامیة المجیدة، ونهیب فی ذات الوقت من کافة الإخوة المسلمین أن یقتدوا بمولی المتقین وأمیر المؤمنین، ویتعلموا منه سبل التذلل فی مناجاة الرب تبارک وتعالی، وکیفیّة مخاطبته، واللغة التی ینبغی للعبد أن یخاطب بها مولاه، واللسان المتشح بالخشوع، والاسلوب المؤطر بالخضوع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طهارة الروح والجسد، وعرفان حرمة الرب، والدعاء التی یعدّ فیها الإمام النموذج الرائع والمثل الأعلی الأوحد بلا منازع، والمأثور عنه علیه السلام  أنه کان دائم الاستئناس بالله، ذاکراً له فی کل آن وأوان، فی خلواته ونزهاته، وأثناء مشاغله عند مزاولته لمهامه وأنشطته الیومیة الإجتماعیة والإقتصادیة وغیرها، وأنّ مناجاته وأدعیته مفعمة بشوق العارف الخائف، الواله المنقطع، بل 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إلیک، وأنر أبصار قلوبنا بضیاء نظرها إلیک حتی تخرق أبصار القلوب حجب النور فتصل إلی معدن العظمة، وتصیر أرواحنا معلقة بعز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إنّ الروایات والأحادیث التی تفیض بها کتب الفریقین فضلاً عن أقوال الغیر من مختلف الدیانات، وشتی المذاهب تجمع علی أنّ الإمام علیّ بن أبی طالب علیه السلام هو القمّة فی کل صفة حسنة، والذروة لکل سمة طیبة، لاشبیه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ولاکفو، ولا نظیر، بل هو أعظم شخصیّة ربانیّة عرفها التاریخ البشری بعد شخصیّة الرسول الأعظم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فحقاً هو المثل الأعلی فی الاستئناس بمولاه، والأنموذج الفرید فی الإنقطاع إلی ربه العلیّ الأعلی، والمثال الأوحد فی مناجاته له، وتلبیته لدعوته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قریب آجیب دعوة الداع إذا دعان فلیؤمنوا بی ولیستجیبوا لی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لا آخراً نسأله تعالی أن یتقبّل هذا العمل البسیط، ونرجو أن نکون قد وفقنا فی الوصول إلی ما نصبو إلیه، وما التوفیق إلاّ من عنده، إنه هو العزیز المتان الوهاب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بنظرة عابرة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الإمام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قد تعبّر الکلمة الواحدة عمّا فی المجلدات الضخمة، وقد تترجم ملامح الإنسان مکنون ضمیره، وقد یفی السکوت عن کثیر من الکلام، وقد تختصر الأهة معظم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یجود الزمان مرّة بشخصیّة عملاقة تبقی رمزاً وتاریخاً له، تظل الأجیال المتعاقبة تردّد ذکراها بعجّب وتلهف وشوق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قارئی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شخصیّة فذة عظیمة من کلمات الله وآیاته، هی کالطود الشامخ الأشم، والاقیانوس العظیم الجامع لکل المکارم والمناقب والمآثر والفضائل والمعاجز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أیمکننا أن نفی حقه بعقولنا الحاسرة، وأقلامنا القاصرة بأسطر قلیلة، وکلمات فی شأنه حائرة؟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هل أحتوت معاجم وقوامیس اللغات المختلفة علی کلمة تلیق بسموّ مقامه لا تقصر، وعن حاله تبیّن وتعبّر، وتحت وطأة عظمته لا تنکسر؟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ترانا نرجع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ونسحب أوراقنا ونعتذرا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ماذا سنکتب عمّن 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حق معرفته غیری وغیرک، وما عرفک حق معرفتک غیر الله وغیری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تری أیلیق تدوین شیء عن شخص هو فوق ادراکنا ومعرفتنا؟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وأیّ فضیلة سندوّن عمّن قال خاتم الأنبیاء وسیّد المرسلین صلی الله علیه و آله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الغیاض أقلام، والبحار مداد، والجنّ حسّاب، والإنس کتاب، ما أحصوا فضائل علیّ بن أبی طالب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سلمنا مثلاً أننا أوتینا حظاً عظیماً وأحصیناها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عین المحال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سنبلغ کنه معرفته وقدره، أم أنها ستکون واسطة لتقریب معناها لیس إلآ؟</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 شیء سنکتب عمّن ألف المؤلفون والمفکرون والأدباء من المسلمین وغیرهم وعلی مرّ العصور الکثیر من الکتب والمجلدات العدیدة فی محاولة لکشف بعض جوانب حیاته، ودراسة وتحلیل شخصیّته التی عز نظیرها للوقوف علی سرّ عبقریته وعظمته؟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بین هذا وذاک نقف مدهوشی العقل، مکتوفی الید، معقولی اللسان، مضطربی القلم، لا نجد مفرّاً سوی العودة إلی حیث بدأناء إلی حیث الکلمة الواحدة، والاشارة الخاطفة، واللمحة السریعة لتقنعنا، ولتغنینا عن کل جهد،</w:t>
      </w:r>
    </w:p>
    <w:p>
      <w:pPr>
        <w:pStyle w:val="BookText"/>
        <w:rPr/>
      </w:pPr>
      <w:r>
        <w:rPr>
          <w:rFonts w:ascii="IRNazanin" w:hAnsi="IRNazanin" w:eastAsia="IRNazanin"/>
          <w:color w:val="111111"/>
          <w:sz w:val="28"/>
          <w:sz w:val="28"/>
          <w:szCs w:val="28"/>
          <w:rtl w:val="true"/>
          <w:lang w:bidi="fa-IR"/>
        </w:rPr>
        <w:t xml:space="preserve">و لعلمنا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ثقة ویقین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بدلالتها حدّ الإستیعاب، وسعتها حدّ الکون،</w:t>
      </w:r>
    </w:p>
    <w:p>
      <w:pPr>
        <w:pStyle w:val="BookText"/>
        <w:rPr/>
      </w:pPr>
      <w:r>
        <w:rPr>
          <w:rFonts w:ascii="IRNazanin" w:hAnsi="IRNazanin" w:eastAsia="IRNazanin"/>
          <w:color w:val="111111"/>
          <w:sz w:val="28"/>
          <w:sz w:val="28"/>
          <w:szCs w:val="28"/>
          <w:rtl w:val="true"/>
          <w:lang w:bidi="fa-IR"/>
        </w:rPr>
        <w:t>فنقول مکتفین بثلاثة 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 من العلی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أخی المسلم، إنه علیّ ولیّ الله، إن المثل الأعلی عند ربه، الذی باهی به ملائکته وناجی حبیبه صلی الله علیه و آله لیلة الإسراء بلسانه، وهو نفس رسول الله علی لسان الوحی وکتابه</w:t>
      </w:r>
    </w:p>
    <w:p>
      <w:pPr>
        <w:pStyle w:val="BookText"/>
        <w:rPr/>
      </w:pPr>
      <w:r>
        <w:rPr>
          <w:rFonts w:ascii="IRNazanin" w:hAnsi="IRNazanin" w:eastAsia="IRNazanin"/>
          <w:color w:val="111111"/>
          <w:sz w:val="28"/>
          <w:sz w:val="28"/>
          <w:szCs w:val="28"/>
          <w:rtl w:val="true"/>
          <w:lang w:bidi="fa-IR"/>
        </w:rPr>
        <w:t>و هو الذی نقش اسمه علی ساق العرش، وعلی باب الجنة،</w:t>
      </w:r>
    </w:p>
    <w:p>
      <w:pPr>
        <w:pStyle w:val="BookText"/>
        <w:rPr/>
      </w:pPr>
      <w:r>
        <w:rPr>
          <w:rFonts w:ascii="IRNazanin" w:hAnsi="IRNazanin" w:eastAsia="IRNazanin"/>
          <w:color w:val="111111"/>
          <w:sz w:val="28"/>
          <w:sz w:val="28"/>
          <w:szCs w:val="28"/>
          <w:rtl w:val="true"/>
          <w:lang w:bidi="fa-IR"/>
        </w:rPr>
        <w:t xml:space="preserve">وهو الذی قال رسول الله یَة بحقه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یدور معه أینما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ولا یؤدّی عنی إلأ أنا أو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ما زال رسول الله صلی الله علیه و آله یؤدبه ویربیه حتی صار نسخة طبق أصله، ومصداقه فی قوله تعالی فی 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حبّه عنوان صحیفة المؤمن، وهو الذی قال بنفسه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أعرف بطرق السماء من 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لوکشف لی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خاطب 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أتزعم أنک جرم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وفیک انطوی العالم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اجتهد فی القول فیه لعناً وسبّاً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زاده ذلک إلاّ رفعة وسمؤأ حتی الیوم تقول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بملء فیها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عاجلة إلی دعوة الله جل جلاله بإخلاص وإنقطاع إلیه بین الزلفی، وسموّ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أزهر القلوب بدعائه، وأینع براعم الإیمان بندائه، وأوسق ثمار العقیدة بمناجاته، وهدانا بما أنزل من صحفه ورسالاته،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فدعانا فی محکم کتابه لد عائه، وجعله مفتاح الباب بینه وبین عبیده و إمائه؛ </w:t>
      </w:r>
    </w:p>
    <w:p>
      <w:pPr>
        <w:pStyle w:val="BookText"/>
        <w:rPr/>
      </w:pPr>
      <w:r>
        <w:rPr>
          <w:rFonts w:ascii="IRNazanin" w:hAnsi="IRNazanin" w:eastAsia="IRNazanin"/>
          <w:color w:val="111111"/>
          <w:sz w:val="28"/>
          <w:sz w:val="28"/>
          <w:szCs w:val="28"/>
          <w:rtl w:val="true"/>
          <w:lang w:bidi="fa-IR"/>
        </w:rPr>
        <w:t>والصلاة والسلام علی أشرف مَن دعاه من خلائقه وأنبیائه وسفرائه أبی القاسم محمّد صلی الله علیه وآله مدینة علمه وحکمته، وعیبة کلماته وأسراره،</w:t>
      </w:r>
    </w:p>
    <w:p>
      <w:pPr>
        <w:pStyle w:val="BookText"/>
        <w:rPr/>
      </w:pPr>
      <w:r>
        <w:rPr>
          <w:rFonts w:ascii="IRNazanin" w:hAnsi="IRNazanin" w:eastAsia="IRNazanin"/>
          <w:color w:val="111111"/>
          <w:sz w:val="28"/>
          <w:sz w:val="28"/>
          <w:szCs w:val="28"/>
          <w:rtl w:val="true"/>
          <w:lang w:bidi="fa-IR"/>
        </w:rPr>
        <w:t>وعلی أهل بیت نبیه، کلماته وأبوابه، وحملة فرقانه، ومفاتیح رحمته، ومقالید مغفرته وسحائب رضوانه، ومصابیح جنانه، وخزنة علمه، وحفظة سره، ومهبط وحیه، و موضع اصطفائه و طهارته، و محل کرامته؛</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منن الله ورأفته، ولطفه و نعمته، و عطفه و شفقته، أن جعل الدعاء وسیلة مقدّسة یتقرّب بها العبد إلیه تعالی، فتسمو روحه إلی مدارج الکمال، وتنعق من کل ألوان العبودیة لغیر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العزة 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 مخلصاً کشف لأوائه، وتفریج غمّه، تنفیسی کربه، وجلاء همه، فقال عز من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سألک عبادی عتی فانی قریب اجیب دعوة الداع لذا دعان فلیستجیبوا لی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مایعبوّا بکم رتی لولا دعاؤکم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فضل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نعمة تضاهی سماح الرب الجلیل للعبد الذلیل بمخاطبته ودعوته بما شاء، وانی شاء، ومتی شاء، وکیف شاء فی ابتغاء مرضاته، والتقرّب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وحسبنا إذا أردنا الخوض فی غمار قدسیّة الدعاء، وأهمیّته وضرورته، تقرّب الأنبیاء والأولیاء والملائکة إلی الله تعالی به، استئناساً بمناجاته،</w:t>
      </w:r>
    </w:p>
    <w:p>
      <w:pPr>
        <w:pStyle w:val="BookText"/>
        <w:rPr/>
      </w:pPr>
      <w:r>
        <w:rPr>
          <w:rFonts w:ascii="IRNazanin" w:hAnsi="IRNazanin" w:eastAsia="IRNazanin"/>
          <w:color w:val="111111"/>
          <w:sz w:val="28"/>
          <w:sz w:val="28"/>
          <w:szCs w:val="28"/>
          <w:rtl w:val="true"/>
          <w:lang w:bidi="fa-IR"/>
        </w:rPr>
        <w:t>فضلاً عمّا فاضت به أخبار الفریقین حدّ التواتر فی فضل الدعاء والحث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حول الصحیفة العلویة</w:t>
      </w:r>
    </w:p>
    <w:p>
      <w:pPr>
        <w:pStyle w:val="BookText"/>
        <w:rPr/>
      </w:pPr>
      <w:r>
        <w:rPr>
          <w:rFonts w:ascii="IRNazanin" w:hAnsi="IRNazanin" w:eastAsia="IRNazanin"/>
          <w:color w:val="111111"/>
          <w:sz w:val="28"/>
          <w:sz w:val="28"/>
          <w:szCs w:val="28"/>
          <w:rtl w:val="true"/>
          <w:lang w:bidi="fa-IR"/>
        </w:rPr>
        <w:t>الحمد لله الذی جعل الدعاء مفتاحاً لذکره، وباباً لسؤاله، وسبباً للمزید من فضله،</w:t>
      </w:r>
    </w:p>
    <w:p>
      <w:pPr>
        <w:pStyle w:val="BookText"/>
        <w:rPr/>
      </w:pPr>
      <w:r>
        <w:rPr>
          <w:rFonts w:ascii="IRNazanin" w:hAnsi="IRNazanin" w:eastAsia="IRNazanin"/>
          <w:color w:val="111111"/>
          <w:sz w:val="28"/>
          <w:sz w:val="28"/>
          <w:szCs w:val="28"/>
          <w:rtl w:val="true"/>
          <w:lang w:bidi="fa-IR"/>
        </w:rPr>
        <w:t>والصلاة والسلام علی أشرف من دعاه وناجاه محمّد وآله،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الحدیث عن الدعاء لله تعالی، وکیفیة تمجیده وتحمیده، وطلب الحاجات منه، حدیث شیق عذب، ولکن حینما یکون الدعاء موضوع البحث ؛ </w:t>
      </w:r>
    </w:p>
    <w:p>
      <w:pPr>
        <w:pStyle w:val="BookText"/>
        <w:rPr/>
      </w:pPr>
      <w:r>
        <w:rPr>
          <w:rFonts w:ascii="IRNazanin" w:hAnsi="IRNazanin" w:eastAsia="IRNazanin"/>
          <w:color w:val="111111"/>
          <w:sz w:val="28"/>
          <w:sz w:val="28"/>
          <w:szCs w:val="28"/>
          <w:rtl w:val="true"/>
          <w:lang w:bidi="fa-IR"/>
        </w:rPr>
        <w:t>قد فاه به من عرف الله تعالی حق معرفته کما ذکرنا آنفاً عن رسول الله صلی الله علیه و آله</w:t>
      </w:r>
    </w:p>
    <w:p>
      <w:pPr>
        <w:pStyle w:val="BookText"/>
        <w:rPr/>
      </w:pPr>
      <w:r>
        <w:rPr>
          <w:rFonts w:ascii="IRNazanin" w:hAnsi="IRNazanin" w:eastAsia="IRNazanin"/>
          <w:color w:val="111111"/>
          <w:sz w:val="28"/>
          <w:sz w:val="28"/>
          <w:szCs w:val="28"/>
          <w:rtl w:val="true"/>
          <w:lang w:bidi="fa-IR"/>
        </w:rPr>
        <w:t xml:space="preserve">وأنشأ کلماته من انفرد بمقولة بلیغة لم یؤثر بها غیره، ولم تعرف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عبدتک خوفاً من عقابک، ولا طمعاً فی ثوابک، ولکن وجدتک أهلاً للعبادة فعبدتک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وقاله من اختصّه الله سبحانه وتعالی بمناجاته فی مواقف ومواطن عدیدة کما اشتهر فی روایات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أنتجی علیّاً علیه السلام  فی غزوة الطائف یوماً،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طالت مناجاتک مع علی هذا الیوم؟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انتجیته ولکن الله انتجام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ونطق به من إذا خلا بربّه خرق بصره حجب النور، ووصل إلی معدن العظمة، وسمت روحه، وتعلقت بعز ذاته الأحدیة المقدّسة، فینسلخ کیانه عن هذا العالم المادّی، ویغشی علیه، فإذا هو جثة هامدة، أخی القاریء تعال معی لنسمع أبا الدرداء ماذا یقول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مسجد رسول الله صلی الله علیه و آله فتذکرنا أعمال أهل بدر، وبیعة الرضوان، فقال أبوالدرداء یا قوم، ألا أخبرکم بأقل القوم مالأ، وأکثرهم ورعاً، وأشدّهم اجتهاداً فی العبادة؟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 بن أبی طالب بشویحطات </w:t>
      </w:r>
      <w:r>
        <w:rPr>
          <w:rStyle w:val="FootnoteAnchor"/>
          <w:rtl w:val="true"/>
        </w:rPr>
        <w:footnoteReference w:id="10"/>
      </w:r>
      <w:r>
        <w:rPr>
          <w:rFonts w:ascii="IRNazanin" w:hAnsi="IRNazanin" w:eastAsia="IRNazanin"/>
          <w:color w:val="111111"/>
          <w:sz w:val="28"/>
          <w:sz w:val="28"/>
          <w:szCs w:val="28"/>
          <w:rtl w:val="true"/>
          <w:lang w:bidi="fa-IR"/>
        </w:rPr>
        <w:t>النجار، وقد اعتزل عن موالیه، واختفی ممّن یلیه، واستتر بمغیلات النخل، فافتقدته، وبعد علیّ مکانه،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بمنزله، فإذا أنا بصوت حزین ونغمة شجیّ،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کم من موبقة خمَلت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 أبو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أنعم فی البکاء، فلم أسمع له حشاً ولا حرکة،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علیه النوم لطول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أوقظه لصلاة الفجرا فأتیته، فإذا هوکالخشبة الملقاة، فحرّکته فلم یتحرّک، وزویته فلم ینزوا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مات والله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منزله مبادراً أنعاه إلیهم، فقالت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الدرداء، ما کان من شأنه ومن قضته؟ </w:t>
      </w:r>
    </w:p>
    <w:p>
      <w:pPr>
        <w:pStyle w:val="BookText"/>
        <w:rPr/>
      </w:pPr>
      <w:r>
        <w:rPr>
          <w:rFonts w:ascii="IRNazanin" w:hAnsi="IRNazanin" w:eastAsia="IRNazanin"/>
          <w:color w:val="111111"/>
          <w:sz w:val="28"/>
          <w:sz w:val="28"/>
          <w:szCs w:val="28"/>
          <w:rtl w:val="true"/>
          <w:lang w:bidi="fa-IR"/>
        </w:rPr>
        <w:t>فأخبرتها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والله یا أبا الدرداء، الغشیة التی تأخذه من خشیة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 فوالله ما رأیت ذلک لأحد من أصحاب رسول الله صلی الله علیه و آله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دعا به من استانس بتوسله و مناجاته لله حدّ الذوبان المطلق حتی لیحس السامع منه والناظر إلیه، أو القاریء لدعائه أن الذات المقدّسة قد تجلت أمامه لما ینتابه علیه السلام من حالات خاصة لهول الموقف، وجلال المکان، وهیبة الحضرة تنعکس علی نغمات ونبرات صوته وتظهر فی مفردات کلماته، فیفیض الخوف من دعائه، ویطفح منه التذلل، ویملؤه الخشوع ویعلوه الرجاء، ویکتنفه الوجد والوله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وتکلم به من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رشحة من فیض علومه، ونقطة من یم فصاحته وبارقة من سحب بلاغته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وسطر حروفه من وصفه منشیء زبور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حفیده زین العابدین وسید الساجدین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یقوی علی عبادة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کلام ینعدم مثیله لصدوره عن شخص جمع من أسباب الکمال، ومحمود الخلال، وصفات الجلال، وما صاحبها من نفح إلهیّ، وتسدید سماوی، وإلهام قدسی ما یفتقده غیره؛</w:t>
      </w:r>
    </w:p>
    <w:p>
      <w:pPr>
        <w:pStyle w:val="BookText"/>
        <w:rPr/>
      </w:pPr>
      <w:r>
        <w:rPr>
          <w:rFonts w:ascii="IRNazanin" w:hAnsi="IRNazanin" w:eastAsia="IRNazanin"/>
          <w:color w:val="111111"/>
          <w:sz w:val="28"/>
          <w:sz w:val="28"/>
          <w:szCs w:val="28"/>
          <w:rtl w:val="true"/>
          <w:lang w:bidi="fa-IR"/>
        </w:rPr>
        <w:t>بل نحن الآن أمام تراث ربانی، وکنز محمّدی، وذخیرة علویة، ستبقی علی مرّ الأزمنة والدهور جامعة أخلاق ونبل، ومدرسة تهذیب وتربیة، ونبراس نور وهدایة، ومعین رقراق عذب یستقی منه کل ظمآن لاهث لمعرفة الحقائق، ومنهل خصب یرده من کان باحثاً عن مفتاح الفلاح، ومصباح النجاح، طالباً للجُنة الواقیة، والجُنة الباقیة، راغباً لبلوغ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وفقه الله لقراءتها بإمعان وتدبر، ودعا بها بتدقیق وتأمّل،</w:t>
      </w:r>
    </w:p>
    <w:p>
      <w:pPr>
        <w:pStyle w:val="BookText"/>
        <w:rPr/>
      </w:pPr>
      <w:r>
        <w:rPr>
          <w:rFonts w:ascii="IRNazanin" w:hAnsi="IRNazanin" w:eastAsia="IRNazanin"/>
          <w:color w:val="111111"/>
          <w:sz w:val="28"/>
          <w:sz w:val="28"/>
          <w:szCs w:val="28"/>
          <w:rtl w:val="true"/>
          <w:lang w:bidi="fa-IR"/>
        </w:rPr>
        <w:t>ممتثلاً لما فیها من المکارم والفضائل، ومنتهیاً عن المثالب والرذائل،</w:t>
      </w:r>
    </w:p>
    <w:p>
      <w:pPr>
        <w:pStyle w:val="BookText"/>
        <w:rPr/>
      </w:pPr>
      <w:r>
        <w:rPr>
          <w:rFonts w:ascii="IRNazanin" w:hAnsi="IRNazanin" w:eastAsia="IRNazanin"/>
          <w:color w:val="111111"/>
          <w:sz w:val="28"/>
          <w:sz w:val="28"/>
          <w:szCs w:val="28"/>
          <w:rtl w:val="true"/>
          <w:lang w:bidi="fa-IR"/>
        </w:rPr>
        <w:t>وما التوفیق إلاّ من عند العزیز الوهاب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 تجدر الاشارة إلیه هو أنّ الشیخ الفقیه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صالح السماهیجی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ascii="IRNazanin" w:hAnsi="IRNazanin" w:eastAsia="IRNazanin"/>
          <w:color w:val="111111"/>
          <w:sz w:val="28"/>
          <w:sz w:val="28"/>
          <w:szCs w:val="28"/>
          <w:lang w:bidi="fa-IR"/>
        </w:rPr>
        <w:t>١١</w:t>
      </w:r>
      <w:r>
        <w:rPr>
          <w:rFonts w:eastAsia="IRNazanin" w:cs="IRNazanin"/>
          <w:color w:val="111111"/>
          <w:sz w:val="28"/>
          <w:szCs w:val="28"/>
          <w:lang w:bidi="fa-IR"/>
        </w:rPr>
        <w:t>3</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قد جمع شذرات من أدعیة أمیر المؤمنین علیه السلام فی </w:t>
      </w:r>
    </w:p>
    <w:p>
      <w:pPr>
        <w:pStyle w:val="BookText"/>
        <w:rPr/>
      </w:pPr>
      <w:r>
        <w:rPr>
          <w:rFonts w:ascii="IRNazanin" w:hAnsi="IRNazanin" w:eastAsia="IRNazanin"/>
          <w:color w:val="111111"/>
          <w:sz w:val="28"/>
          <w:sz w:val="28"/>
          <w:szCs w:val="28"/>
          <w:rtl w:val="true"/>
          <w:lang w:bidi="fa-IR"/>
        </w:rPr>
        <w:t xml:space="preserve">صحیفة مبارکة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والتحفة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احتوت علی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دعاءً، فی المناجات والدعوات والحجب والاستغاثات والعوذات وغیرها،</w:t>
      </w:r>
    </w:p>
    <w:p>
      <w:pPr>
        <w:pStyle w:val="BookText"/>
        <w:rPr/>
      </w:pPr>
      <w:r>
        <w:rPr>
          <w:rFonts w:ascii="IRNazanin" w:hAnsi="IRNazanin" w:eastAsia="IRNazanin"/>
          <w:color w:val="111111"/>
          <w:sz w:val="28"/>
          <w:sz w:val="28"/>
          <w:szCs w:val="28"/>
          <w:rtl w:val="true"/>
          <w:lang w:bidi="fa-IR"/>
        </w:rPr>
        <w:t xml:space="preserve">وقد حذف الإسناد منها خوف الإطالة، ولإشتهارها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المقدمة،</w:t>
      </w:r>
    </w:p>
    <w:p>
      <w:pPr>
        <w:pStyle w:val="BookText"/>
        <w:rPr/>
      </w:pPr>
      <w:r>
        <w:rPr>
          <w:rFonts w:ascii="IRNazanin" w:hAnsi="IRNazanin" w:eastAsia="IRNazanin"/>
          <w:color w:val="111111"/>
          <w:sz w:val="28"/>
          <w:sz w:val="28"/>
          <w:szCs w:val="28"/>
          <w:rtl w:val="true"/>
          <w:lang w:bidi="fa-IR"/>
        </w:rPr>
        <w:t>ثمّ جاء من بعده المحدّث الألمعی الحاج المیرزا حسین النوری الطبرسی رحمة الله</w:t>
      </w:r>
    </w:p>
    <w:p>
      <w:pPr>
        <w:pStyle w:val="BookText"/>
        <w:rPr/>
      </w:pPr>
      <w:r>
        <w:rPr>
          <w:rFonts w:ascii="IRNazanin" w:hAnsi="IRNazanin" w:eastAsia="IRNazanin"/>
          <w:color w:val="111111"/>
          <w:sz w:val="28"/>
          <w:sz w:val="28"/>
          <w:szCs w:val="28"/>
          <w:rtl w:val="true"/>
          <w:lang w:bidi="fa-IR"/>
        </w:rPr>
        <w:t>فاستدرک علی تلک الصحیفة أدعیة أخری لمولی المتقین علیه السلام وألف ما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الصحیفة العلویة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تضمّ بین صفحاتها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رب العالمین الذی قدوفقنا سبحانه وتعالی الیوم لإصدار هذه الصحیفة العلویّة المبارکة جامعة لأدعیة الصحیفتین ومااستدرکناه من أدعیته علیه السلام فغدت قریباً من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التوفیق إلأ من عندالعزیز الوهاب، إنه نعم الموفق والمولی، ونعم النصیر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التحقیق فی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ترکز عملنا لتألیف هذه الصحیفة المبارکة بادئ الأمر فی التأکید علی ضرورة جمع معظم الأدعیة المأثورة عن أمیر المؤمنین الإمام علی بن أبی طالب علیه السلام</w:t>
      </w:r>
    </w:p>
    <w:p>
      <w:pPr>
        <w:pStyle w:val="BookText"/>
        <w:rPr/>
      </w:pPr>
      <w:r>
        <w:rPr>
          <w:rFonts w:ascii="IRNazanin" w:hAnsi="IRNazanin" w:eastAsia="IRNazanin"/>
          <w:color w:val="111111"/>
          <w:sz w:val="28"/>
          <w:sz w:val="28"/>
          <w:szCs w:val="28"/>
          <w:rtl w:val="true"/>
          <w:lang w:bidi="fa-IR"/>
        </w:rPr>
        <w:t xml:space="preserve">وذلک من خلال البحث والتنقیب عنها فی مختلف الکتب، وأنواع المؤلفات المعتبرة سیّما کتب الأدعیة المعتمدة، نحو مصباح المتهجّد، إقبال الأعمال، البلد الأمین، الجنة الواقیة، وفلاح السائل، وغیرها، فتجمّع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بتأییده وتسدیده، وبعد جهود حثیثة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کبیرً من أدعیته علیه السلام، مضافاً إلی ماکان عندنا من الأدعیة الموجودة فی الصحیفتین العلویتین للسماهیجی، والنوری، حیث اتحدنا أدعیتهما، ورفعنا المکرّرات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بدأنا بترتیبها وتبویبها بشکل متناسق، آخذین بنظر الإعتبار وحدة الموضوع، ومراعین الغرض الذی من أجله أنشأ الدعاء، فابتدأنا علی سبیل المثال</w:t>
      </w:r>
    </w:p>
    <w:p>
      <w:pPr>
        <w:pStyle w:val="BookText"/>
        <w:rPr/>
      </w:pPr>
      <w:r>
        <w:rPr>
          <w:rFonts w:ascii="IRNazanin" w:hAnsi="IRNazanin" w:eastAsia="IRNazanin"/>
          <w:color w:val="111111"/>
          <w:sz w:val="28"/>
          <w:sz w:val="28"/>
          <w:szCs w:val="28"/>
          <w:rtl w:val="true"/>
          <w:lang w:bidi="fa-IR"/>
        </w:rPr>
        <w:t>بأدعیته علیه السلام الخاصة بتحمید الله والثناء علیه وتمجیده وتسبیحه وتقدیسه،</w:t>
      </w:r>
    </w:p>
    <w:p>
      <w:pPr>
        <w:pStyle w:val="BookText"/>
        <w:rPr/>
      </w:pPr>
      <w:r>
        <w:rPr>
          <w:rFonts w:ascii="IRNazanin" w:hAnsi="IRNazanin" w:eastAsia="IRNazanin"/>
          <w:color w:val="111111"/>
          <w:sz w:val="28"/>
          <w:sz w:val="28"/>
          <w:szCs w:val="28"/>
          <w:rtl w:val="true"/>
          <w:lang w:bidi="fa-IR"/>
        </w:rPr>
        <w:t>ثمّ أوردنا بعدها أدعیته علیه السلام فی جوامع المطالب وخصوصها، ومن ثمّ أدعیته علیه السلام فی الأوقات المختلفة، ثمّ فی مختلف الأحوال المتنوّعة کماهو واضح من الفهرس التفصیلی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ولرغبتنا الملحة، وحرصنا العمیق علی إثبات متن صحیح سلیم للدعاء، فقد عارضنا الأدعیة بمثیلاتها الموجودة فی الکتب والأصول المعتمدة، وأثبتنا الإختلافات الضروریة والإضافات فی الهامش، ورمزنا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المصدر، وَما کان ثابتاً فی بعض المصادر فقد وضعناه بین القوسین، ووضعنا الإعراب حسب القرائة لفظیاً کما </w:t>
      </w:r>
    </w:p>
    <w:p>
      <w:pPr>
        <w:pStyle w:val="BookText"/>
        <w:rPr/>
      </w:pPr>
      <w:r>
        <w:rPr>
          <w:rFonts w:ascii="IRNazanin" w:hAnsi="IRNazanin" w:eastAsia="IRNazanin"/>
          <w:color w:val="111111"/>
          <w:sz w:val="28"/>
          <w:sz w:val="28"/>
          <w:szCs w:val="28"/>
          <w:rtl w:val="true"/>
          <w:lang w:bidi="fa-IR"/>
        </w:rPr>
        <w:t>هو ظاهر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تخریج کل الآیات القرانیة بعد ضبطها علی المصحف الشریف، وأشرنا أیضاً إلی النصوص المقتبسة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تبیین بعض المفردات اللغویة الغریبة أو النصوص الصعبة، فقد ذکرنا لها معنی بسیطاً فی الهامش معتمدین فی ذلک علی أمّهات کتب اللغة کالصحاح والقاموس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ولإدراکنا بما للفهرسة من أثرکبیر وفاعل فی مساعدة الداعی والمتهجّد، والباحث والمحقق للوصول إلی بغیته بسهولة فقد تظمنا عدداً من الفهارس الفتیة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حتی 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فهرس الاتحادات والتخریجات، فالمذکور منها مثلاً أمام الرقم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متعلق بالدعاء رقم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تقدیر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ولیس آخراً، بعد شکره تعالی علی مننه ونعمائه، وآلائه، وتوفیقه،</w:t>
      </w:r>
    </w:p>
    <w:p>
      <w:pPr>
        <w:pStyle w:val="BookText"/>
        <w:rPr/>
      </w:pPr>
      <w:r>
        <w:rPr>
          <w:rFonts w:ascii="IRNazanin" w:hAnsi="IRNazanin" w:eastAsia="IRNazanin"/>
          <w:color w:val="111111"/>
          <w:sz w:val="28"/>
          <w:sz w:val="28"/>
          <w:szCs w:val="28"/>
          <w:rtl w:val="true"/>
          <w:lang w:bidi="fa-IR"/>
        </w:rPr>
        <w:t>أسجّل شکری لکافة الأفاضل المحققین والعاملین فی مؤسّسة الإمام المهدی عجّل الله تعالی فرجه</w:t>
      </w:r>
    </w:p>
    <w:p>
      <w:pPr>
        <w:pStyle w:val="BookText"/>
        <w:rPr/>
      </w:pPr>
      <w:r>
        <w:rPr>
          <w:rFonts w:ascii="IRNazanin" w:hAnsi="IRNazanin" w:eastAsia="IRNazanin"/>
          <w:color w:val="111111"/>
          <w:sz w:val="28"/>
          <w:sz w:val="28"/>
          <w:szCs w:val="28"/>
          <w:rtl w:val="true"/>
          <w:lang w:bidi="fa-IR"/>
        </w:rPr>
        <w:t>الذین اجتمعت قلوبهم معنا علی حت محمّد و آل محمّد صلوات الله علیهم، والتفانی فی إحیاء تراثهم النفیس، سیما الإخوة المشارکین فی هذا النتاج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فلاح الشریفی، الشیخ محمّد ظریف، وأمجد الحاج عبد الملک الساعاتی جزاهم الله عن الإسلام، وعن صاحب الصحیفة، وعنی خیرالجزاء، وکان الله شاکراً 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 رب أوزعنی أن أشکر نعمتک التی أنعمت علیّ وعلی والدی، وأن أعمل صالحاً ترضاه، رب إنی لما أنزلت إلیّ من خیر فقیر، رب أنزلنی منزلاً مبارکاً وأنت خیر المنزلین،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ربه السید محمد الباقر</w:t>
      </w:r>
    </w:p>
    <w:p>
      <w:pPr>
        <w:pStyle w:val="BookText"/>
        <w:rPr/>
      </w:pPr>
      <w:r>
        <w:rPr>
          <w:rFonts w:ascii="IRNazanin" w:hAnsi="IRNazanin" w:eastAsia="IRNazanin"/>
          <w:color w:val="111111"/>
          <w:sz w:val="28"/>
          <w:sz w:val="28"/>
          <w:szCs w:val="28"/>
          <w:rtl w:val="true"/>
          <w:lang w:bidi="fa-IR"/>
        </w:rPr>
        <w:t>نجل آیة الله السیّدمرتضی الموحدالأبطحی الإصفهانیةِ قدس سره</w:t>
      </w:r>
    </w:p>
    <w:p>
      <w:pPr>
        <w:pStyle w:val="BookText"/>
        <w:rPr/>
      </w:pPr>
      <w:r>
        <w:rPr>
          <w:rFonts w:ascii="IRNazanin" w:hAnsi="IRNazanin" w:eastAsia="IRNazanin"/>
          <w:color w:val="111111"/>
          <w:sz w:val="28"/>
          <w:sz w:val="28"/>
          <w:szCs w:val="28"/>
          <w:rtl w:val="true"/>
          <w:lang w:bidi="fa-IR"/>
        </w:rPr>
        <w:t>و حفید آیة الله السید محمد تقی فقیه أحمد آبادی قدس سره</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المکارمنی فوائدالدعاءلقائمته 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علیه السلام </w:t>
      </w:r>
      <w:bookmarkStart w:id="18" w:name="pg924_9663"/>
    </w:p>
    <w:p>
      <w:pPr>
        <w:pStyle w:val="Heading2"/>
        <w:numPr>
          <w:ilvl w:val="1"/>
          <w:numId w:val="1"/>
        </w:numPr>
        <w:rPr/>
      </w:pPr>
      <w:bookmarkStart w:id="19" w:name="__RefHeading___Toc539246_373438147"/>
      <w:bookmarkStart w:id="20" w:name="_Toc6"/>
      <w:bookmarkEnd w:id="18"/>
      <w:bookmarkEnd w:id="19"/>
      <w:r>
        <w:rPr>
          <w:rtl w:val="true"/>
        </w:rPr>
        <w:t>الباب الاول</w:t>
      </w:r>
      <w:r>
        <w:rPr>
          <w:rtl w:val="true"/>
        </w:rPr>
        <w:t xml:space="preserve">: </w:t>
      </w:r>
      <w:r>
        <w:rPr>
          <w:rtl w:val="true"/>
        </w:rPr>
        <w:t>فی التحمید و التمجید و التهلیل و التسبیح و التضرع والابتهال إلی الله تعالی</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39248_373438147"/>
      <w:bookmarkStart w:id="22" w:name="_Toc7"/>
      <w:bookmarkEnd w:id="21"/>
      <w:r>
        <w:rPr>
          <w:rtl w:val="true"/>
        </w:rPr>
        <w:t>اشارة</w:t>
      </w:r>
      <w:bookmarkStart w:id="23" w:name="pg924_9665"/>
      <w:bookmarkEnd w:id="22"/>
    </w:p>
    <w:p>
      <w:pPr>
        <w:pStyle w:val="Heading3"/>
        <w:numPr>
          <w:ilvl w:val="2"/>
          <w:numId w:val="1"/>
        </w:numPr>
        <w:rPr/>
      </w:pPr>
      <w:bookmarkStart w:id="24" w:name="__RefHeading___Toc539250_373438147"/>
      <w:bookmarkStart w:id="25" w:name="_Toc8"/>
      <w:bookmarkEnd w:id="23"/>
      <w:bookmarkEnd w:id="24"/>
      <w:r>
        <w:rPr/>
        <w:t>1</w:t>
      </w:r>
      <w:r>
        <w:rPr>
          <w:rtl w:val="true"/>
        </w:rPr>
        <w:t>ـ أدعیته علیه‌السلام فی ثناء اللّه جلّ جلاله وتمجیده وتهلیله وتسبیحه</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تحمید اللّه وثنائه</w:t>
      </w:r>
    </w:p>
    <w:p>
      <w:pPr>
        <w:pStyle w:val="BookText"/>
        <w:rPr/>
      </w:pPr>
      <w:r>
        <w:rPr>
          <w:rFonts w:ascii="Amiri" w:hAnsi="Amiri" w:eastAsia="Amiri" w:cs="Amiri"/>
          <w:color w:val="111111"/>
          <w:sz w:val="28"/>
          <w:sz w:val="28"/>
          <w:szCs w:val="28"/>
          <w:rtl w:val="true"/>
          <w:lang w:bidi="ar-SA"/>
        </w:rPr>
        <w:t>الْحَمْدُ للّه‌ِِ اَوَّلِ مَحْمُودٍ، وَاخِرِ مَعْبُودٍ، وَاَقْرَبِ مَوْجُودٍ، الْبَدیءِ بِلا مَعْلُومٍ لاَِزَ لِیَّتِه وَلا اخِرَ لاَِوَّ لِیَّتِه، وَالْکائِنِ قَبْلَ الْکَوْنِ بِغَیْرِ کِیانٍ وَالْمَـوْجُودِ فـیکـُلِّ مَکانٍ بِغَیْرِعِیانٍ، وَالْـقَریبِ مِنْ‌کُلِّ نَجْوی بِغَیْرِ تَدانٍ</w:t>
      </w:r>
    </w:p>
    <w:p>
      <w:pPr>
        <w:pStyle w:val="BookText"/>
        <w:rPr/>
      </w:pPr>
      <w:r>
        <w:rPr>
          <w:rFonts w:ascii="Amiri" w:hAnsi="Amiri" w:eastAsia="Amiri" w:cs="Amiri"/>
          <w:color w:val="111111"/>
          <w:sz w:val="28"/>
          <w:sz w:val="28"/>
          <w:szCs w:val="28"/>
          <w:rtl w:val="true"/>
          <w:lang w:bidi="ar-SA"/>
        </w:rPr>
        <w:t>عَلَنَتْ عِنْدَهُ الْـغُیُوبُ، وَضَلَّتْ فی عَظَمَتِهِ الْـقُلُوبُ، فَلاَ الاَْبـْصارُ تُدْرِکُ عَظَمَتَهُ، وَلاَ الْـقُلُوبُ ـ عَلَی احْتِجابِه ـ تُنْکِرُ مَعْرِفَتَهُ</w:t>
      </w:r>
    </w:p>
    <w:p>
      <w:pPr>
        <w:pStyle w:val="BookText"/>
        <w:rPr/>
      </w:pPr>
      <w:r>
        <w:rPr>
          <w:rFonts w:ascii="Amiri" w:hAnsi="Amiri" w:eastAsia="Amiri" w:cs="Amiri"/>
          <w:color w:val="111111"/>
          <w:sz w:val="28"/>
          <w:sz w:val="28"/>
          <w:szCs w:val="28"/>
          <w:rtl w:val="true"/>
          <w:lang w:bidi="ar-SA"/>
        </w:rPr>
        <w:t>یَتَمَثَّلُ فِـی الْـقُلُوبِ بِغَیْرِ مِثالٍ تَحُدُّهُ الاَْوْهامُ، اَوْ تُدْرِکُهُ الاَْحْلامُ</w:t>
      </w:r>
    </w:p>
    <w:p>
      <w:pPr>
        <w:pStyle w:val="BookText"/>
        <w:rPr/>
      </w:pPr>
      <w:r>
        <w:rPr>
          <w:rFonts w:ascii="Amiri" w:hAnsi="Amiri" w:eastAsia="Amiri" w:cs="Amiri"/>
          <w:color w:val="111111"/>
          <w:sz w:val="28"/>
          <w:sz w:val="28"/>
          <w:szCs w:val="28"/>
          <w:rtl w:val="true"/>
          <w:lang w:bidi="ar-SA"/>
        </w:rPr>
        <w:t>ثُمَّ جَعَلَ مِنْ نَفْسِه دَلیلاً عَلی تَکَبُّرِه عَنِ الضِّدِّ وَالنِّدِّ وَالشِّکْلِ‌وَالْمِثْلِ</w:t>
      </w:r>
    </w:p>
    <w:p>
      <w:pPr>
        <w:pStyle w:val="BookText"/>
        <w:rPr/>
      </w:pPr>
      <w:r>
        <w:rPr>
          <w:rFonts w:ascii="Amiri" w:hAnsi="Amiri" w:eastAsia="Amiri" w:cs="Amiri"/>
          <w:color w:val="111111"/>
          <w:sz w:val="28"/>
          <w:sz w:val="28"/>
          <w:szCs w:val="28"/>
          <w:rtl w:val="true"/>
          <w:lang w:bidi="ar-SA"/>
        </w:rPr>
        <w:t>فَالْوَحْدانِیَّةُ ایَةُ الرُّبُوبِیَّةِ، وَالْمَوْتُ الاْتی عَلی خَلْقِه مُخْبِرٌ عَنْ خَلْقِه وَقُدْرَتِه، ثُمَّ خَلَـقَهُمْ مِنْ نُطْفَةٍ ـ وَلَمْ یَکُونُوا شَیْئا ـ دَلیلٌ عَلی اِعادَتِهِمْ خَلْقا جَدیدا بَعْدَ فَنائِهِمْ، کَما خَلَقَهُمْ اَوَّلَ مَرَّةٍ</w:t>
      </w:r>
    </w:p>
    <w:p>
      <w:pPr>
        <w:pStyle w:val="BookText"/>
        <w:rPr/>
      </w:pPr>
      <w:r>
        <w:rPr>
          <w:rFonts w:ascii="Amiri" w:hAnsi="Amiri" w:eastAsia="Amiri" w:cs="Amiri"/>
          <w:color w:val="111111"/>
          <w:sz w:val="28"/>
          <w:sz w:val="28"/>
          <w:szCs w:val="28"/>
          <w:rtl w:val="true"/>
          <w:lang w:bidi="ar-SA"/>
        </w:rPr>
        <w:t>وَالْحَمْدُ للّه‌ِِ رَبِّ الْعالَمینَ، الَّذی لَمْ یَضُرُّهُ بِالْمَعْصِیَةِ الْمُتَکَبِّروُنَ، وَلَمْ یَنْفَعْهُ بِالطّاعَةِ الْمُتَعَبِّدُونَ، الْحَلیمِ عَنِ الْجَبابِرَةِ الْمُدَّعینَ، وَالْمُمْهِلِ لِلزّاعِمینَ لَهُ شَریکا فی مَلَکُوتِه، الدّائِمِ فی سُلْطانِه بِغَیْرِ اَمَدٍ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وَالْباقی فی مُلْکِه بَعْدَ انْقِضاءِ الاَْبـَدِ، وَالْـفَرْدِ الْواحِدِ الصَّمَدِ وَالْمُتَکَبِّرِ عَنِ الصّاحِبَةِ وَالْوَلَدِ، رافِعِ السَّماءِ بِغَیْرِ عَمَدٍ </w:t>
      </w:r>
    </w:p>
    <w:p>
      <w:pPr>
        <w:pStyle w:val="BookText"/>
        <w:rPr/>
      </w:pPr>
      <w:r>
        <w:rPr>
          <w:rFonts w:ascii="Amiri" w:hAnsi="Amiri" w:eastAsia="Amiri" w:cs="Amiri"/>
          <w:color w:val="111111"/>
          <w:sz w:val="28"/>
          <w:sz w:val="28"/>
          <w:szCs w:val="28"/>
          <w:rtl w:val="true"/>
          <w:lang w:bidi="ar-SA"/>
        </w:rPr>
        <w:t>وَمُجْرِی السَّحابِ بِغَیْرِ صَفَدٍ</w:t>
      </w:r>
      <w:r>
        <w:rPr>
          <w:rStyle w:val="FootnoteAnchor"/>
          <w:rtl w:val="true"/>
        </w:rPr>
        <w:footnoteReference w:id="12"/>
      </w:r>
      <w:r>
        <w:rPr>
          <w:rFonts w:ascii="Amiri" w:hAnsi="Amiri" w:eastAsia="Amiri" w:cs="Amiri"/>
          <w:color w:val="111111"/>
          <w:sz w:val="28"/>
          <w:sz w:val="28"/>
          <w:szCs w:val="28"/>
          <w:rtl w:val="true"/>
          <w:lang w:bidi="ar-SA"/>
        </w:rPr>
        <w:t>قاهِرِ الْخَلْقِ بِغَیْرِ عَدَدٍ، لکِنِ اللّه‌ُ الاَْحَدُ الْفَرْدُ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 xml:space="preserve">وَالْحَمْدُ للّه‌ِِ الَّذی لَمْ یَخْلُ مِنْ فَضْلِهِ الْمُقیمُونَ عَلی مَعْصِیَتِه، وَلَمْ یُجازِه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لاَِصْغَرِ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الْمُجْتَهِدُونَ فی طاعَتِه، الْغَنِیِّ الَّذی لا یَضِنُّ</w:t>
      </w:r>
      <w:r>
        <w:rPr>
          <w:rStyle w:val="FootnoteAnchor"/>
          <w:rtl w:val="true"/>
        </w:rPr>
        <w:footnoteReference w:id="13"/>
      </w:r>
      <w:r>
        <w:rPr>
          <w:rFonts w:ascii="Amiri" w:hAnsi="Amiri" w:eastAsia="Amiri" w:cs="Amiri"/>
          <w:color w:val="111111"/>
          <w:sz w:val="28"/>
          <w:sz w:val="28"/>
          <w:szCs w:val="28"/>
          <w:rtl w:val="true"/>
          <w:lang w:bidi="ar-SA"/>
        </w:rPr>
        <w:t>بِرِزْقِه عَلی جاحِدِه، وَلا یَنْقُصُ عَطایاهُ اَرْزاقُ خَلْقِه</w:t>
      </w:r>
    </w:p>
    <w:p>
      <w:pPr>
        <w:pStyle w:val="BookText"/>
        <w:rPr/>
      </w:pPr>
      <w:r>
        <w:rPr>
          <w:rFonts w:ascii="Amiri" w:hAnsi="Amiri" w:eastAsia="Amiri" w:cs="Amiri"/>
          <w:color w:val="111111"/>
          <w:sz w:val="28"/>
          <w:sz w:val="28"/>
          <w:szCs w:val="28"/>
          <w:rtl w:val="true"/>
          <w:lang w:bidi="ar-SA"/>
        </w:rPr>
        <w:t>خالِقِ الْخَلْقِ وَمُفْنیهِ وَمُعیدِه، وَمُبْدیهِ وَمُعافیهِ</w:t>
      </w:r>
      <w:r>
        <w:rPr>
          <w:rStyle w:val="FootnoteAnchor"/>
          <w:rtl w:val="true"/>
        </w:rPr>
        <w:footnoteReference w:id="14"/>
      </w:r>
      <w:r>
        <w:rPr>
          <w:rFonts w:ascii="Amiri" w:hAnsi="Amiri" w:eastAsia="Amiri" w:cs="Amiri"/>
          <w:color w:val="111111"/>
          <w:sz w:val="28"/>
          <w:sz w:val="28"/>
          <w:szCs w:val="28"/>
          <w:rtl w:val="true"/>
          <w:lang w:bidi="ar-SA"/>
        </w:rPr>
        <w:t>عالِمِ ما اَ کَنَّتْهُ السَّرائِرُ، وَاَخْبَتْهُ الضَّمائِرُ، وَاخْتَلَفَتْ بِهِ الاَْلـْسُنُ، وَاَنـْسَتْهُ الاَْزْمُنُ</w:t>
      </w:r>
    </w:p>
    <w:p>
      <w:pPr>
        <w:pStyle w:val="BookText"/>
        <w:rPr/>
      </w:pPr>
      <w:r>
        <w:rPr>
          <w:rFonts w:ascii="Amiri" w:hAnsi="Amiri" w:eastAsia="Amiri" w:cs="Amiri"/>
          <w:color w:val="111111"/>
          <w:sz w:val="28"/>
          <w:sz w:val="28"/>
          <w:szCs w:val="28"/>
          <w:rtl w:val="true"/>
          <w:lang w:bidi="ar-SA"/>
        </w:rPr>
        <w:t>الْـحَیِّ الَّذی لایَمُوتُ، وَالْقَیـُّومِ الَّذی لا یَنامُ، وَالدّائِمِ الَّذی لایَزُولُ</w:t>
      </w:r>
    </w:p>
    <w:p>
      <w:pPr>
        <w:pStyle w:val="BookText"/>
        <w:rPr/>
      </w:pPr>
      <w:r>
        <w:rPr>
          <w:rFonts w:ascii="Amiri" w:hAnsi="Amiri" w:eastAsia="Amiri" w:cs="Amiri"/>
          <w:color w:val="111111"/>
          <w:sz w:val="28"/>
          <w:sz w:val="28"/>
          <w:szCs w:val="28"/>
          <w:rtl w:val="true"/>
          <w:lang w:bidi="ar-SA"/>
        </w:rPr>
        <w:t>وَالْعَدْلِ الَّذی لا یَجُورُ، وَالصّافِحِ عَنِ الْکَبائِرِ بِفَضْلِه، وَالْمُعَذِّبِ مَنْ عَذَّبَ بِعَدْلِه، لَمْ یَخَفِ الْفَوْتَ فَحَلُمَ، وَعَلِمَ الْفَقْرَ اِلَیْهِ فَرَحِمَ</w:t>
      </w:r>
    </w:p>
    <w:p>
      <w:pPr>
        <w:pStyle w:val="BookText"/>
        <w:rPr/>
      </w:pPr>
      <w:r>
        <w:rPr>
          <w:rFonts w:ascii="Amiri" w:hAnsi="Amiri" w:eastAsia="Amiri" w:cs="Amiri"/>
          <w:color w:val="111111"/>
          <w:sz w:val="28"/>
          <w:sz w:val="28"/>
          <w:szCs w:val="28"/>
          <w:rtl w:val="true"/>
          <w:lang w:bidi="ar-SA"/>
        </w:rPr>
        <w:t>وَقالَ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یُؤاخِذُ اللّه‌ُ النّاسَ بِما کَسَبُوا مَا تَرَکَ عَلی ظَهْرِها مِنْ دابَّةٍ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اَحْمَدُهُ حَمْدا اَسْتَزیدُهُ فی نِعْمَتِه وَاَسْتَجیرُ بِه مِنْ نِقْمَتِه، وَاَ تَقَرَّبُ اِلَیْهِ بِالتَّصْدیقِ لِنَبِیِّهِ الْمُصْطَفی لِوَحْیِه، الْمُتَخَیَّرِ لِرِسالَتِه، الْمُخْتَصِّ بِشَفاعَتِه الْقائِمِ بِحَقِّه، مُحَمَّدٍ صَلَّی اللّه‌ُ عَلَیْهِ وَالِه، وَعَلی اَصْحابِه، وَعَلَی النَّبِیّینَ وَالْمُرْسَلینَ، وَالْمَلائِکَةِ اَجْمَعینَ، وَسَلَّمَ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دَرَسَتِ الاْمالُ، وَتَغَیَّرَتِ الاَْحْوالُ، وَکَذِبَتِ الاَْ لْسُنُ، وَاُخْلِفَتِ الْعِداتُ</w:t>
      </w:r>
      <w:r>
        <w:rPr>
          <w:rStyle w:val="FootnoteAnchor"/>
          <w:rtl w:val="true"/>
        </w:rPr>
        <w:footnoteReference w:id="16"/>
      </w:r>
      <w:r>
        <w:rPr>
          <w:rFonts w:ascii="Amiri" w:hAnsi="Amiri" w:eastAsia="Amiri" w:cs="Amiri"/>
          <w:color w:val="111111"/>
          <w:sz w:val="28"/>
          <w:sz w:val="28"/>
          <w:szCs w:val="28"/>
          <w:rtl w:val="true"/>
          <w:lang w:bidi="ar-SA"/>
        </w:rPr>
        <w:t>اِلاّ عِدَتُکَ، فَاِنَّکَ وَعَدْتَ مَغْفِرَةً وَفَضْلاً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وَالِ مُحَمَّدٍ، وَاَعْطِنی مِنْ فَضْلِکَ، وَاَعِذْنی مِنَ الشَّیْطانِ الرَّجیمِ</w:t>
      </w:r>
    </w:p>
    <w:p>
      <w:pPr>
        <w:pStyle w:val="BookText"/>
        <w:rPr/>
      </w:pPr>
      <w:r>
        <w:rPr>
          <w:rFonts w:ascii="Amiri" w:hAnsi="Amiri" w:eastAsia="Amiri" w:cs="Amiri"/>
          <w:color w:val="111111"/>
          <w:sz w:val="28"/>
          <w:sz w:val="28"/>
          <w:szCs w:val="28"/>
          <w:rtl w:val="true"/>
          <w:lang w:bidi="ar-SA"/>
        </w:rPr>
        <w:t>سُبْحانَکَ وَبِحَمْدِکَ ما اَعْظَمَکَ وَاَحْلَمَکَ وَاَکْرَمَکَ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حِلْـمُکَ تَمَرُّدَ الْمُسْتَکْبِرینَ، وَاسْتَغْرَقَتْ نِعْمَتُکَ شُکْرَ الشّاکِرینَ، وَعَظُمَ حِلْمُکَ عَنْ اِحْصاءِ الْمُحْصینَ، وَجَلَّ طَوْلُکَ عَنْ وَصْفِ الْواصِفینَ</w:t>
      </w:r>
    </w:p>
    <w:p>
      <w:pPr>
        <w:pStyle w:val="BookText"/>
        <w:rPr/>
      </w:pPr>
      <w:r>
        <w:rPr>
          <w:rFonts w:ascii="Amiri" w:hAnsi="Amiri" w:eastAsia="Amiri" w:cs="Amiri"/>
          <w:color w:val="111111"/>
          <w:sz w:val="28"/>
          <w:sz w:val="28"/>
          <w:szCs w:val="28"/>
          <w:rtl w:val="true"/>
          <w:lang w:bidi="ar-SA"/>
        </w:rPr>
        <w:t>کَیْفَ ـ لَوْلا فَضْلُکَ ـ حَلُمْتَ عَمَّنْ خَلَقْتَهُ مِنْ نُطْفَةٍ وَلَمْ یَکُ شَیْئا فَرَبَّیْتَهُ بِطَیِّبِ رِزْقِکَ، وَاَنـْشَأْتَهُ فی تَواتُرِ نِعَمِکَ، وَمَکَّنْتَ لَهُ فی مِهادِ اَرْضِکَ، وَدَعَوْتَهُ اِلی طاعَتِکَ، فَاسْتَنْجَدَ عَلی عِصْیانِکَ بِاِحْسانِکَ وَجَحَدَکَ وَعَبَدَ غَیْرَکَ فی سُلْطانِکَ؟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ـ لَوْلا حِلْمُکَ ـ اَمْهَلْتَنی وَقَدْ شَمَلْتَنی بِسِتْرِکَ، وَاَ کْرَمْتَنی بِمَعْرِفَتِکَ، وَاَطْلَقْتَ لِسانی بِشُکْرِکَ، وَهَدَیْتَنِی السَّبیلَ اِلی طاعَتِکَ وَسَهَّلْتَنِی الْمَسْلَکَ اِلی کَرامَتِکَ، وَاَحْضَرْتَنی سَبیلَ قُرْبَتِکَ؟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جَزاؤُکَ مِنّی اَنْ کافَأْتُکَ عَنِ الاِْحْسانِ بِالاِْساءَةِ حَریصا عَلی ما اَسْخَطَکَ، مُتَنَقِّلاً</w:t>
      </w:r>
      <w:r>
        <w:rPr>
          <w:rStyle w:val="FootnoteAnchor"/>
          <w:rtl w:val="true"/>
        </w:rPr>
        <w:footnoteReference w:id="17"/>
      </w:r>
      <w:r>
        <w:rPr>
          <w:rFonts w:ascii="Amiri" w:hAnsi="Amiri" w:eastAsia="Amiri" w:cs="Amiri"/>
          <w:color w:val="111111"/>
          <w:sz w:val="28"/>
          <w:sz w:val="28"/>
          <w:szCs w:val="28"/>
          <w:rtl w:val="true"/>
          <w:lang w:bidi="ar-SA"/>
        </w:rPr>
        <w:t>فیمَا اَسْتَحِقُّ بِهِ الْمَزیدَ مِنْ نِقْمَتِکَ، سَریعا اِلی ما اَبْعَدَ عَنْ رِضاکَ، مُغْتَبِطا بِغِرَّةِ الاَْمَلِ، مُعْرِضا عَنْ زَواجِرِ الاَْجَلِ لَمْ یُقْنَعْنی</w:t>
      </w:r>
      <w:r>
        <w:rPr>
          <w:rStyle w:val="FootnoteAnchor"/>
          <w:rtl w:val="true"/>
        </w:rPr>
        <w:footnoteReference w:id="18"/>
      </w:r>
      <w:r>
        <w:rPr>
          <w:rFonts w:ascii="Amiri" w:hAnsi="Amiri" w:eastAsia="Amiri" w:cs="Amiri"/>
          <w:color w:val="111111"/>
          <w:sz w:val="28"/>
          <w:sz w:val="28"/>
          <w:szCs w:val="28"/>
          <w:rtl w:val="true"/>
          <w:lang w:bidi="ar-SA"/>
        </w:rPr>
        <w:t>حِلْمُکَ عَنّی، وَقَدْ اَتانی تَوَعُّدُکَ بِاَخْذِ الْقُوَّةِ مِنّی، حَتّی دَعَوْتُکَ عَلی عَظیمِ الْخَطیئَةِ، اَسْتَزیدُکَ فی نِعَمِکَ،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مُتَاَهِّبٍ</w:t>
      </w:r>
      <w:r>
        <w:rPr>
          <w:rStyle w:val="FootnoteAnchor"/>
          <w:rtl w:val="true"/>
        </w:rPr>
        <w:footnoteReference w:id="19"/>
      </w:r>
      <w:r>
        <w:rPr>
          <w:rFonts w:ascii="Amiri" w:hAnsi="Amiri" w:eastAsia="Amiri" w:cs="Amiri"/>
          <w:color w:val="111111"/>
          <w:sz w:val="28"/>
          <w:sz w:val="28"/>
          <w:szCs w:val="28"/>
          <w:rtl w:val="true"/>
          <w:lang w:bidi="ar-SA"/>
        </w:rPr>
        <w:t xml:space="preserve">لِما قَدْ اَشْرَفْتُ عَلَیْهِ مِنْ نِقْمَتِکَ، </w:t>
      </w:r>
    </w:p>
    <w:p>
      <w:pPr>
        <w:pStyle w:val="BookText"/>
        <w:rPr/>
      </w:pPr>
      <w:r>
        <w:rPr>
          <w:rFonts w:ascii="Amiri" w:hAnsi="Amiri" w:eastAsia="Amiri" w:cs="Amiri"/>
          <w:color w:val="111111"/>
          <w:sz w:val="28"/>
          <w:sz w:val="28"/>
          <w:szCs w:val="28"/>
          <w:rtl w:val="true"/>
          <w:lang w:bidi="ar-SA"/>
        </w:rPr>
        <w:t>مُسْتَبْطِئا لِمَزیدِکَ، وَمُتَسَخِّطا لِمَیْسُورِ رِزْقِکَ</w:t>
      </w:r>
    </w:p>
    <w:p>
      <w:pPr>
        <w:pStyle w:val="BookText"/>
        <w:rPr/>
      </w:pPr>
      <w:r>
        <w:rPr>
          <w:rFonts w:ascii="Amiri" w:hAnsi="Amiri" w:eastAsia="Amiri" w:cs="Amiri"/>
          <w:color w:val="111111"/>
          <w:sz w:val="28"/>
          <w:sz w:val="28"/>
          <w:szCs w:val="28"/>
          <w:rtl w:val="true"/>
          <w:lang w:bidi="ar-SA"/>
        </w:rPr>
        <w:t>مُقْتَضِیا جَوائِزَکَ بِعَمَلِ الْفُجّارِ، کَالْمُراصِدِ رَحْمَتَکَ بِعَمَلِ الاَْبـْرارِ</w:t>
      </w:r>
    </w:p>
    <w:p>
      <w:pPr>
        <w:pStyle w:val="BookText"/>
        <w:rPr/>
      </w:pPr>
      <w:r>
        <w:rPr>
          <w:rFonts w:ascii="Amiri" w:hAnsi="Amiri" w:eastAsia="Amiri" w:cs="Amiri"/>
          <w:color w:val="111111"/>
          <w:sz w:val="28"/>
          <w:sz w:val="28"/>
          <w:szCs w:val="28"/>
          <w:rtl w:val="true"/>
          <w:lang w:bidi="ar-SA"/>
        </w:rPr>
        <w:t>مُجْتَهِدا اَ تَمَنّی عَلَیْکَ الْعَظائِمَ، کَالْمُدِلِّ</w:t>
      </w:r>
      <w:r>
        <w:rPr>
          <w:rStyle w:val="FootnoteAnchor"/>
          <w:rtl w:val="true"/>
        </w:rPr>
        <w:footnoteReference w:id="20"/>
      </w:r>
      <w:r>
        <w:rPr>
          <w:rFonts w:ascii="Amiri" w:hAnsi="Amiri" w:eastAsia="Amiri" w:cs="Amiri"/>
          <w:color w:val="111111"/>
          <w:sz w:val="28"/>
          <w:sz w:val="28"/>
          <w:szCs w:val="28"/>
          <w:rtl w:val="true"/>
          <w:lang w:bidi="ar-SA"/>
        </w:rPr>
        <w:t>الاْمِنِ مِنْ‌قِصاصِ الْجَرائِمِ</w:t>
      </w:r>
    </w:p>
    <w:p>
      <w:pPr>
        <w:pStyle w:val="BookText"/>
        <w:rPr/>
      </w:pPr>
      <w:r>
        <w:rPr>
          <w:rFonts w:ascii="Amiri" w:hAnsi="Amiri" w:eastAsia="Amiri" w:cs="Amiri"/>
          <w:color w:val="111111"/>
          <w:sz w:val="28"/>
          <w:sz w:val="28"/>
          <w:szCs w:val="28"/>
          <w:rtl w:val="true"/>
          <w:lang w:bidi="ar-SA"/>
        </w:rPr>
        <w:t>فَاِنّا للّه‌ِِ وَ اِنّا اِلَیْهِ راجِعُونَ، مُصیبَةٌ عَظُمَ رُزْؤُها، وَجَلَّ عِقابـُها</w:t>
      </w:r>
    </w:p>
    <w:p>
      <w:pPr>
        <w:pStyle w:val="BookText"/>
        <w:rPr/>
      </w:pPr>
      <w:r>
        <w:rPr>
          <w:rFonts w:ascii="Amiri" w:hAnsi="Amiri" w:eastAsia="Amiri" w:cs="Amiri"/>
          <w:color w:val="111111"/>
          <w:sz w:val="28"/>
          <w:sz w:val="28"/>
          <w:szCs w:val="28"/>
          <w:rtl w:val="true"/>
          <w:lang w:bidi="ar-SA"/>
        </w:rPr>
        <w:t>بَلْ کَیْفَ ـ لَوْلا اَمَلی وَوَعْدُکَ الصَّفْحَ عَنْ زَلَلی ـ اَرْجُو اِقالَتَکَ وَقَدْ جاهَرْتُکَ بِالْکَبائِرِ، مُسْتَخْفِیا عَنْ اَصاغِرِ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 نَا راقَبْتُکَ وَاَ نْتَ مَعی، وَلا راعَیْتُ حُرْمَةَ سِتْرِکَ عَلَیَّ</w:t>
      </w:r>
    </w:p>
    <w:p>
      <w:pPr>
        <w:pStyle w:val="BookText"/>
        <w:rPr/>
      </w:pPr>
      <w:r>
        <w:rPr>
          <w:rFonts w:ascii="Amiri" w:hAnsi="Amiri" w:eastAsia="Amiri" w:cs="Amiri"/>
          <w:color w:val="111111"/>
          <w:sz w:val="28"/>
          <w:sz w:val="28"/>
          <w:szCs w:val="28"/>
          <w:rtl w:val="true"/>
          <w:lang w:bidi="ar-SA"/>
        </w:rPr>
        <w:t>بِاَیِّ وَجْهٍ اَ لْقاکَ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وَبِاَیِّ لِسانٍ اُ ناجیکَ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نَقَضْتُ الْعُهُودَ وَالاَْیْمانَ بَعْدَ تَوْکیدِها، وَجَعَلْتُکَ عَلَیَّ کَفیلاً ثُمَّ دَعَوْتُکَ مُقْتَحِما</w:t>
      </w:r>
      <w:r>
        <w:rPr>
          <w:rStyle w:val="FootnoteAnchor"/>
          <w:rtl w:val="true"/>
        </w:rPr>
        <w:footnoteReference w:id="21"/>
      </w:r>
      <w:r>
        <w:rPr>
          <w:rFonts w:ascii="Amiri" w:hAnsi="Amiri" w:eastAsia="Amiri" w:cs="Amiri"/>
          <w:color w:val="111111"/>
          <w:sz w:val="28"/>
          <w:sz w:val="28"/>
          <w:szCs w:val="28"/>
          <w:rtl w:val="true"/>
          <w:lang w:bidi="ar-SA"/>
        </w:rPr>
        <w:t>فِـی الْخَطیئَةِ فَاَجَبْتَنی، وَدَعَوْتَنی وَ اِلَیْکَ فَقْری فَلَمْ اُجِبْ، فَواسَوْاَتاهُ وَقُبْحَ صَنیعاهُ</w:t>
      </w:r>
    </w:p>
    <w:p>
      <w:pPr>
        <w:pStyle w:val="BookText"/>
        <w:rPr/>
      </w:pPr>
      <w:r>
        <w:rPr>
          <w:rFonts w:ascii="Amiri" w:hAnsi="Amiri" w:eastAsia="Amiri" w:cs="Amiri"/>
          <w:color w:val="111111"/>
          <w:sz w:val="28"/>
          <w:sz w:val="28"/>
          <w:szCs w:val="28"/>
          <w:rtl w:val="true"/>
          <w:lang w:bidi="ar-SA"/>
        </w:rPr>
        <w:t>اَیَّةَ جُرْاَةٍ تَجَرَّأْتُ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تَغْریرٍ غَرَّرْتُ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فَبِکَ اَ تَقَرَّبُ اِلَیْکَ، وَبِحَقِّکَ اُ قْسِمُ عَلَیْکَ وَمِنْکَ اَهْرُبُ اِلَیْکَ</w:t>
      </w:r>
    </w:p>
    <w:p>
      <w:pPr>
        <w:pStyle w:val="BookText"/>
        <w:rPr/>
      </w:pPr>
      <w:r>
        <w:rPr>
          <w:rFonts w:ascii="Amiri" w:hAnsi="Amiri" w:eastAsia="Amiri" w:cs="Amiri"/>
          <w:color w:val="111111"/>
          <w:sz w:val="28"/>
          <w:sz w:val="28"/>
          <w:szCs w:val="28"/>
          <w:rtl w:val="true"/>
          <w:lang w:bidi="ar-SA"/>
        </w:rPr>
        <w:t>بِنَفْسی اسْتَخْفَفْتُ عِنْدَ مَعْصِیَتی لا بِنَفْسِکَ، وَبِجَهْلی اِغْتَرَرْتُ لا بِحِلْمِکَ، وَحَقّی اَضَعْتُ لا عَظیمَ حَقِّکَ، وَنَفْسی ظَلَمْتُ، ولِرَحْمَتِکَ الاْنَ رَجَوْتُ، وَبِکَ امَنْتُ، وَعَلَیْکَ تَوَکَّلْتُ، وَ اِلَیْکَ اَ نَبْتُ وَتَضَرَّعْتُ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اِلَیْکَ فَقْری وَفاقَتی، وَکَبْوَتی لِحُرِّ وَجْهی</w:t>
      </w:r>
      <w:r>
        <w:rPr>
          <w:rStyle w:val="FootnoteAnchor"/>
          <w:rtl w:val="true"/>
        </w:rPr>
        <w:footnoteReference w:id="22"/>
      </w:r>
      <w:r>
        <w:rPr>
          <w:rFonts w:ascii="Amiri" w:hAnsi="Amiri" w:eastAsia="Amiri" w:cs="Amiri"/>
          <w:color w:val="111111"/>
          <w:sz w:val="28"/>
          <w:sz w:val="28"/>
          <w:szCs w:val="28"/>
          <w:rtl w:val="true"/>
          <w:lang w:bidi="ar-SA"/>
        </w:rPr>
        <w:t xml:space="preserve">، وَحَیْرَتی فی سَوْاَةِ ذُنـُوبی، اِنَّکَ اَرْحَمُ الرّاحِمینَ </w:t>
      </w:r>
    </w:p>
    <w:p>
      <w:pPr>
        <w:pStyle w:val="BookText"/>
        <w:rPr/>
      </w:pPr>
      <w:r>
        <w:rPr>
          <w:rFonts w:ascii="Amiri" w:hAnsi="Amiri" w:eastAsia="Amiri" w:cs="Amiri"/>
          <w:color w:val="111111"/>
          <w:sz w:val="28"/>
          <w:sz w:val="28"/>
          <w:szCs w:val="28"/>
          <w:rtl w:val="true"/>
          <w:lang w:bidi="ar-SA"/>
        </w:rPr>
        <w:t>یا اَسْمَعَ مَدْعُوٍّ، وَخَیْرَ مَرْجُوٍّ، وَاَحْلَمَ مُغْضٍ</w:t>
      </w:r>
      <w:r>
        <w:rPr>
          <w:rStyle w:val="FootnoteAnchor"/>
          <w:rtl w:val="true"/>
        </w:rPr>
        <w:footnoteReference w:id="23"/>
      </w:r>
      <w:r>
        <w:rPr>
          <w:rFonts w:ascii="Amiri" w:hAnsi="Amiri" w:eastAsia="Amiri" w:cs="Amiri"/>
          <w:color w:val="111111"/>
          <w:sz w:val="28"/>
          <w:sz w:val="28"/>
          <w:szCs w:val="28"/>
          <w:rtl w:val="true"/>
          <w:lang w:bidi="ar-SA"/>
        </w:rPr>
        <w:t>وَاَقْرَبَ مُسْتَغاثٍ</w:t>
      </w:r>
    </w:p>
    <w:p>
      <w:pPr>
        <w:pStyle w:val="BookText"/>
        <w:rPr/>
      </w:pPr>
      <w:r>
        <w:rPr>
          <w:rFonts w:ascii="Amiri" w:hAnsi="Amiri" w:eastAsia="Amiri" w:cs="Amiri"/>
          <w:color w:val="111111"/>
          <w:sz w:val="28"/>
          <w:sz w:val="28"/>
          <w:szCs w:val="28"/>
          <w:rtl w:val="true"/>
          <w:lang w:bidi="ar-SA"/>
        </w:rPr>
        <w:t>اَدْعُوکَ مُسْتَغیثا بِکَ، اسْتِغاثَةَ الْمُتَحَیِّرِ الْمُسْتَیْئِسِ مِنْ اِغاثَةِ خَلْقِکَ</w:t>
      </w:r>
    </w:p>
    <w:p>
      <w:pPr>
        <w:pStyle w:val="BookText"/>
        <w:rPr/>
      </w:pPr>
      <w:r>
        <w:rPr>
          <w:rFonts w:ascii="Amiri" w:hAnsi="Amiri" w:eastAsia="Amiri" w:cs="Amiri"/>
          <w:color w:val="111111"/>
          <w:sz w:val="28"/>
          <w:sz w:val="28"/>
          <w:szCs w:val="28"/>
          <w:rtl w:val="true"/>
          <w:lang w:bidi="ar-SA"/>
        </w:rPr>
        <w:t xml:space="preserve">فَعُدْ بِلُطْفِکَ عَلی ضَعْفی، وَاغْفِرْ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بِسَعَةِ رَحْمَتِکَ کَبائِرَ ذُنـُوبی</w:t>
      </w:r>
    </w:p>
    <w:p>
      <w:pPr>
        <w:pStyle w:val="BookText"/>
        <w:rPr/>
      </w:pPr>
      <w:r>
        <w:rPr>
          <w:rFonts w:ascii="Amiri" w:hAnsi="Amiri" w:eastAsia="Amiri" w:cs="Amiri"/>
          <w:color w:val="111111"/>
          <w:sz w:val="28"/>
          <w:sz w:val="28"/>
          <w:szCs w:val="28"/>
          <w:rtl w:val="true"/>
          <w:lang w:bidi="ar-SA"/>
        </w:rPr>
        <w:t>وَهَبْ لی عاجِلَ صُنْعِکَ، اِنَّکَ اَوْسَعُ الْواهِبینَ</w:t>
      </w:r>
    </w:p>
    <w:p>
      <w:pPr>
        <w:pStyle w:val="BookText"/>
        <w:rPr/>
      </w:pPr>
      <w:r>
        <w:rPr>
          <w:rFonts w:ascii="Amiri" w:hAnsi="Amiri" w:eastAsia="Amiri" w:cs="Amiri"/>
          <w:color w:val="111111"/>
          <w:sz w:val="28"/>
          <w:sz w:val="28"/>
          <w:szCs w:val="28"/>
          <w:rtl w:val="true"/>
          <w:lang w:bidi="ar-SA"/>
        </w:rPr>
        <w:t>لا اِلهَ اِلاّ اَ نْتَ سُبْحانَکَ اِنّی کُنْتُ مِنَ الظّالِمینَ، یا اَللّه‌ُ یا اَحَدُ، یا اَللّه‌ُ</w:t>
      </w:r>
    </w:p>
    <w:p>
      <w:pPr>
        <w:pStyle w:val="BookText"/>
        <w:rPr/>
      </w:pPr>
      <w:r>
        <w:rPr>
          <w:rFonts w:ascii="Amiri" w:hAnsi="Amiri" w:eastAsia="Amiri" w:cs="Amiri"/>
          <w:color w:val="111111"/>
          <w:sz w:val="28"/>
          <w:sz w:val="28"/>
          <w:szCs w:val="28"/>
          <w:rtl w:val="true"/>
          <w:lang w:bidi="ar-SA"/>
        </w:rPr>
        <w:t>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اللّهُمَّ اَعْیَتْنِی الْمَطالِبُ، وَضاقَتْ عَلَیَّ الْمَذاهِبُ، وَاَقْصانِی الاَْبـاعِدُ وَمَلَّنِی الاَْقارِبُ، وَاَ نْتَ الرَّجاءُ اِذَا انْقَطَعَ الرَّجاءُ، وَالْمُسْتَعانُ اِذا عَظُمَ الْبَلاءُ، وَاللَّجأُ فِـی الشِّدَّةِ وَالرَّخاءِ</w:t>
      </w:r>
    </w:p>
    <w:p>
      <w:pPr>
        <w:pStyle w:val="BookText"/>
        <w:rPr/>
      </w:pPr>
      <w:r>
        <w:rPr>
          <w:rFonts w:ascii="Amiri" w:hAnsi="Amiri" w:eastAsia="Amiri" w:cs="Amiri"/>
          <w:color w:val="111111"/>
          <w:sz w:val="28"/>
          <w:sz w:val="28"/>
          <w:szCs w:val="28"/>
          <w:rtl w:val="true"/>
          <w:lang w:bidi="ar-SA"/>
        </w:rPr>
        <w:t>فَنَفِّسْ</w:t>
      </w:r>
      <w:r>
        <w:rPr>
          <w:rStyle w:val="FootnoteAnchor"/>
          <w:rtl w:val="true"/>
        </w:rPr>
        <w:footnoteReference w:id="24"/>
      </w:r>
      <w:r>
        <w:rPr>
          <w:rFonts w:ascii="Amiri" w:hAnsi="Amiri" w:eastAsia="Amiri" w:cs="Amiri"/>
          <w:color w:val="111111"/>
          <w:sz w:val="28"/>
          <w:sz w:val="28"/>
          <w:szCs w:val="28"/>
          <w:rtl w:val="true"/>
          <w:lang w:bidi="ar-SA"/>
        </w:rPr>
        <w:t>کُرْبَةَ نَفْسٍ اِذا ذَکَّرَهَا الْقُنُوطُ مَساوِیَها یَـئِسَتْ مِنْ رَحْمَتِکَ وَلا تُؤْیِسْنی مِنْ 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تحمید اللّه</w:t>
      </w:r>
    </w:p>
    <w:p>
      <w:pPr>
        <w:pStyle w:val="BookText"/>
        <w:rPr/>
      </w:pPr>
      <w:r>
        <w:rPr>
          <w:rFonts w:ascii="Amiri" w:hAnsi="Amiri" w:eastAsia="Amiri" w:cs="Amiri"/>
          <w:color w:val="111111"/>
          <w:sz w:val="28"/>
          <w:sz w:val="28"/>
          <w:szCs w:val="28"/>
          <w:rtl w:val="true"/>
          <w:lang w:bidi="ar-SA"/>
        </w:rPr>
        <w:t>اللّهُمَّ لَکَ الْحَمْدُ عَلی ما تَأْخُذُ وَتُعْطی، وَعَلی ماتُعافی وَتَبْتَلی حَمْدا یَکُونُ اَرْضَی الْحَمْدِلَکَ، وَاَحَبَّ الْحَمْدِ اِلَیْکَ، وَاَفْضَلَ الْحَمْدِ عِنْدَکَ</w:t>
      </w:r>
    </w:p>
    <w:p>
      <w:pPr>
        <w:pStyle w:val="BookText"/>
        <w:rPr/>
      </w:pPr>
      <w:r>
        <w:rPr>
          <w:rFonts w:ascii="Amiri" w:hAnsi="Amiri" w:eastAsia="Amiri" w:cs="Amiri"/>
          <w:color w:val="111111"/>
          <w:sz w:val="28"/>
          <w:sz w:val="28"/>
          <w:szCs w:val="28"/>
          <w:rtl w:val="true"/>
          <w:lang w:bidi="ar-SA"/>
        </w:rPr>
        <w:t>حَمْدا یَمْلاَءُ ما خَلَقْتَ، وَیَبْلُغُ ما اَرَدْتَ، حَمْدا لا یُحْجَبُ عَنْکَ‌وَلا یَقْصُرُ دوُنَکَ، حَمْدا لا یَنْقَطِعُ عَدَدُهُ، وَلا یَفْنی مَدَدُهُ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فَلَسْنا نَعْلَمُ کُنْهَ عَظَمَتِکَ اِلاّ اَ نّا نَعْلَمُ اَ نَّکَ حَیٌّ قَـیُّومٌ لا تَأْخُذُکَ سِنَةٌ </w:t>
      </w:r>
    </w:p>
    <w:p>
      <w:pPr>
        <w:pStyle w:val="BookText"/>
        <w:rPr/>
      </w:pPr>
      <w:r>
        <w:rPr>
          <w:rFonts w:ascii="Amiri" w:hAnsi="Amiri" w:eastAsia="Amiri" w:cs="Amiri"/>
          <w:color w:val="111111"/>
          <w:sz w:val="28"/>
          <w:sz w:val="28"/>
          <w:szCs w:val="28"/>
          <w:rtl w:val="true"/>
          <w:lang w:bidi="ar-SA"/>
        </w:rPr>
        <w:t>وَلا نَوْمٌ، لَمْ یَنْتَهِ اِلَیْکَ نَظَرٌ، وَلَمْ یُدْرِکْکَ بَصَرٌ، اَدْرَکْتَ الاَْ بْصارَ وَاَحْصَیْتَ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وَاَخَذْتَ بِالنَّواصی وَالاَْقْدامِ</w:t>
      </w:r>
    </w:p>
    <w:p>
      <w:pPr>
        <w:pStyle w:val="BookText"/>
        <w:rPr/>
      </w:pPr>
      <w:r>
        <w:rPr>
          <w:rFonts w:ascii="Amiri" w:hAnsi="Amiri" w:eastAsia="Amiri" w:cs="Amiri"/>
          <w:color w:val="111111"/>
          <w:sz w:val="28"/>
          <w:sz w:val="28"/>
          <w:szCs w:val="28"/>
          <w:rtl w:val="true"/>
          <w:lang w:bidi="ar-SA"/>
        </w:rPr>
        <w:t>وَمَا الَّذی نَری مِنْ خَلْقِکَ، وَنَعْجَبُ لَهُ مِنْ قُدْرَتِکَ، ونَصِفُهُ مِنْ عَظیمِ سُلْطانِکَ</w:t>
      </w:r>
      <w:r>
        <w:rPr>
          <w:rStyle w:val="FootnoteAnchor"/>
          <w:rtl w:val="true"/>
        </w:rPr>
        <w:footnoteReference w:id="26"/>
      </w:r>
      <w:r>
        <w:rPr>
          <w:rFonts w:ascii="Amiri" w:hAnsi="Amiri" w:eastAsia="Amiri" w:cs="Amiri"/>
          <w:color w:val="111111"/>
          <w:sz w:val="28"/>
          <w:sz w:val="28"/>
          <w:szCs w:val="28"/>
          <w:rtl w:val="true"/>
          <w:lang w:bidi="ar-SA"/>
        </w:rPr>
        <w:t>وَما تَغَیَّبَ عَنّا مِنْهُ، وَقَصُرَتْ اَبْصارُنا عَنْهُ، وَانْتَهَتْ عُقُولُنا دُونَهُ، وَحالَتْ سُتُورُ الْغُیُوبِ بَیْنَنا وَبَیْنَهُ اَعْظَمُ، فَمَنْ فَرَّغَ قَلْبَهُ، وَاَعْمَلَ فِکْرَهُ، لِیَعْلَمَ کَیْفَ اَقَمْتَ عَرْشَکَ، وَکَیْفَ ذَرَأْتَ</w:t>
      </w:r>
      <w:r>
        <w:rPr>
          <w:rStyle w:val="FootnoteAnchor"/>
          <w:rtl w:val="true"/>
        </w:rPr>
        <w:footnoteReference w:id="27"/>
      </w:r>
      <w:r>
        <w:rPr>
          <w:rFonts w:ascii="Amiri" w:hAnsi="Amiri" w:eastAsia="Amiri" w:cs="Amiri"/>
          <w:color w:val="111111"/>
          <w:sz w:val="28"/>
          <w:sz w:val="28"/>
          <w:szCs w:val="28"/>
          <w:rtl w:val="true"/>
          <w:lang w:bidi="ar-SA"/>
        </w:rPr>
        <w:t>خَلْقَکَ، وَکَیْفَ عَلَّقْتَ فیِ الْهَواءِ سَماواتِکَ، وَکَیْفَ مَدَدْتَ عَلی مَوْرِ</w:t>
      </w:r>
      <w:r>
        <w:rPr>
          <w:rStyle w:val="FootnoteAnchor"/>
          <w:rtl w:val="true"/>
        </w:rPr>
        <w:footnoteReference w:id="28"/>
      </w:r>
      <w:r>
        <w:rPr>
          <w:rFonts w:ascii="Amiri" w:hAnsi="Amiri" w:eastAsia="Amiri" w:cs="Amiri"/>
          <w:color w:val="111111"/>
          <w:sz w:val="28"/>
          <w:sz w:val="28"/>
          <w:szCs w:val="28"/>
          <w:rtl w:val="true"/>
          <w:lang w:bidi="ar-SA"/>
        </w:rPr>
        <w:t>الْماءِ اَرْضَکَ رَجَعَ طَرْفُهُ حَسیرا</w:t>
      </w:r>
      <w:r>
        <w:rPr>
          <w:rStyle w:val="FootnoteAnchor"/>
          <w:rtl w:val="true"/>
        </w:rPr>
        <w:footnoteReference w:id="29"/>
      </w:r>
      <w:r>
        <w:rPr>
          <w:rFonts w:ascii="Amiri" w:hAnsi="Amiri" w:eastAsia="Amiri" w:cs="Amiri"/>
          <w:color w:val="111111"/>
          <w:sz w:val="28"/>
          <w:sz w:val="28"/>
          <w:szCs w:val="28"/>
          <w:rtl w:val="true"/>
          <w:lang w:bidi="ar-SA"/>
        </w:rPr>
        <w:t>وَعَقْلُهُ مَبْهُورا</w:t>
      </w:r>
      <w:r>
        <w:rPr>
          <w:rStyle w:val="FootnoteAnchor"/>
          <w:rtl w:val="true"/>
        </w:rPr>
        <w:footnoteReference w:id="30"/>
      </w:r>
      <w:r>
        <w:rPr>
          <w:rFonts w:ascii="Amiri" w:hAnsi="Amiri" w:eastAsia="Amiri" w:cs="Amiri"/>
          <w:color w:val="111111"/>
          <w:sz w:val="28"/>
          <w:sz w:val="28"/>
          <w:szCs w:val="28"/>
          <w:rtl w:val="true"/>
          <w:lang w:bidi="ar-SA"/>
        </w:rPr>
        <w:t>وَسَمْعُهُ والِها</w:t>
      </w:r>
      <w:r>
        <w:rPr>
          <w:rStyle w:val="FootnoteAnchor"/>
          <w:rtl w:val="true"/>
        </w:rPr>
        <w:footnoteReference w:id="31"/>
      </w:r>
      <w:r>
        <w:rPr>
          <w:rFonts w:ascii="Amiri" w:hAnsi="Amiri" w:eastAsia="Amiri" w:cs="Amiri"/>
          <w:color w:val="111111"/>
          <w:sz w:val="28"/>
          <w:sz w:val="28"/>
          <w:szCs w:val="28"/>
          <w:rtl w:val="true"/>
          <w:lang w:bidi="ar-SA"/>
        </w:rPr>
        <w:t>وَفِکْرُهُ حائِرا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تحمید اللّه علی النعم، والاستعاذة به من المکاره</w:t>
      </w:r>
    </w:p>
    <w:p>
      <w:pPr>
        <w:pStyle w:val="BookText"/>
        <w:rPr/>
      </w:pPr>
      <w:r>
        <w:rPr>
          <w:rFonts w:ascii="Amiri" w:hAnsi="Amiri" w:eastAsia="Amiri" w:cs="Amiri"/>
          <w:color w:val="111111"/>
          <w:sz w:val="28"/>
          <w:sz w:val="28"/>
          <w:szCs w:val="28"/>
          <w:rtl w:val="true"/>
          <w:lang w:bidi="ar-SA"/>
        </w:rPr>
        <w:t>الْحَمْدُ للّه‌ِِ الَّذی لَمْ یُصْبِـحْ بی مَیِّتا وَلا سَقیما، وَلا مَضْرُوبا عَلی عُرُوقی</w:t>
      </w:r>
      <w:r>
        <w:rPr>
          <w:rStyle w:val="FootnoteAnchor"/>
          <w:rtl w:val="true"/>
        </w:rPr>
        <w:footnoteReference w:id="32"/>
      </w:r>
      <w:r>
        <w:rPr>
          <w:rFonts w:ascii="Amiri" w:hAnsi="Amiri" w:eastAsia="Amiri" w:cs="Amiri"/>
          <w:color w:val="111111"/>
          <w:sz w:val="28"/>
          <w:sz w:val="28"/>
          <w:szCs w:val="28"/>
          <w:rtl w:val="true"/>
          <w:lang w:bidi="ar-SA"/>
        </w:rPr>
        <w:t>بِسُوءٍ، وَلا مَأْخُوذا بِأسْوَءِ عَمَلی، وَلا مَقْطُوعا دابِری</w:t>
      </w:r>
      <w:r>
        <w:rPr>
          <w:rStyle w:val="FootnoteAnchor"/>
          <w:rtl w:val="true"/>
        </w:rPr>
        <w:footnoteReference w:id="33"/>
      </w:r>
      <w:r>
        <w:rPr>
          <w:rFonts w:ascii="Amiri" w:hAnsi="Amiri" w:eastAsia="Amiri" w:cs="Amiri"/>
          <w:color w:val="111111"/>
          <w:sz w:val="28"/>
          <w:sz w:val="28"/>
          <w:szCs w:val="28"/>
          <w:rtl w:val="true"/>
          <w:lang w:bidi="ar-SA"/>
        </w:rPr>
        <w:t>وَلا مُرْتَدّا عَنْ دینی، وَلا مُنْکِرا لِرَبّی، وَلا مُسْتَوْحِشا مِنْ ایمانی وَلا مُلْتَبِسا</w:t>
      </w:r>
      <w:r>
        <w:rPr>
          <w:rStyle w:val="FootnoteAnchor"/>
          <w:rtl w:val="true"/>
        </w:rPr>
        <w:footnoteReference w:id="34"/>
      </w:r>
      <w:r>
        <w:rPr>
          <w:rFonts w:ascii="Amiri" w:hAnsi="Amiri" w:eastAsia="Amiri" w:cs="Amiri"/>
          <w:color w:val="111111"/>
          <w:sz w:val="28"/>
          <w:sz w:val="28"/>
          <w:szCs w:val="28"/>
          <w:rtl w:val="true"/>
          <w:lang w:bidi="ar-SA"/>
        </w:rPr>
        <w:t>عَقْلی، وَلا مُعَذَّبا بِعَذابِ الاُْمَمِ مِنْ قَبْلی</w:t>
      </w:r>
    </w:p>
    <w:p>
      <w:pPr>
        <w:pStyle w:val="BookText"/>
        <w:rPr/>
      </w:pPr>
      <w:r>
        <w:rPr>
          <w:rFonts w:ascii="Amiri" w:hAnsi="Amiri" w:eastAsia="Amiri" w:cs="Amiri"/>
          <w:color w:val="111111"/>
          <w:sz w:val="28"/>
          <w:sz w:val="28"/>
          <w:szCs w:val="28"/>
          <w:rtl w:val="true"/>
          <w:lang w:bidi="ar-SA"/>
        </w:rPr>
        <w:t>اَصْبَحْتُ عَبْدا مَمْلُوکا ظالِما لِنَفْسی، لَکَ الْحُجَّةُ عَلَیَّ، وَلاحُجَّةَ 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اَسْتَطیـعُ اَنْ اخُذَ اِلاّ ما اَعْطَیْتَنی، وَلا اَ تَّقی اِلاّ ما وَقَیْتَنی </w:t>
      </w:r>
    </w:p>
    <w:p>
      <w:pPr>
        <w:pStyle w:val="BookText"/>
        <w:rPr/>
      </w:pPr>
      <w:r>
        <w:rPr>
          <w:rFonts w:ascii="Amiri" w:hAnsi="Amiri" w:eastAsia="Amiri" w:cs="Amiri"/>
          <w:color w:val="111111"/>
          <w:sz w:val="28"/>
          <w:sz w:val="28"/>
          <w:szCs w:val="28"/>
          <w:rtl w:val="true"/>
          <w:lang w:bidi="ar-SA"/>
        </w:rPr>
        <w:t>اللّهُمَّ اِنّی اَعُوذُ بِکَ اَنْ اَفْتَقِرَ فی غِناکَ، اَوْ اَضِلَّ فی هُداکَ، اَوْ اُضامَ فی سُلْطانِکَ، اَوْ اُضْطَهَدَ وَالاَْمْرُ لَکَ، اللّهُمَّ اجْعَلْ نَفْسی اَوَّلَ کَریمَةٍ تَنْتَزِعُها مِنْ کَرائِمی، وَاَوَّلَ وَدیعَةٍ تَرْتَجِعُها مِنْ وَدائِعِ نِعَمِکَ عِنْدی</w:t>
      </w:r>
    </w:p>
    <w:p>
      <w:pPr>
        <w:pStyle w:val="BookText"/>
        <w:rPr/>
      </w:pPr>
      <w:r>
        <w:rPr>
          <w:rFonts w:ascii="Amiri" w:hAnsi="Amiri" w:eastAsia="Amiri" w:cs="Amiri"/>
          <w:color w:val="111111"/>
          <w:sz w:val="28"/>
          <w:sz w:val="28"/>
          <w:szCs w:val="28"/>
          <w:rtl w:val="true"/>
          <w:lang w:bidi="ar-SA"/>
        </w:rPr>
        <w:t>اللّهُمَّ اِنّا نَعُوذُ بِکَ اَنْ نَذْهَبَ عَنْ قَوْلِکَ، اَوْ نُفْتَتَنَ عَنْ دینِکَ، اَوْ تُتابِـعَ</w:t>
      </w:r>
      <w:r>
        <w:rPr>
          <w:rStyle w:val="FootnoteAnchor"/>
          <w:rtl w:val="true"/>
        </w:rPr>
        <w:footnoteReference w:id="35"/>
      </w:r>
      <w:r>
        <w:rPr>
          <w:rFonts w:ascii="Amiri" w:hAnsi="Amiri" w:eastAsia="Amiri" w:cs="Amiri"/>
          <w:color w:val="111111"/>
          <w:sz w:val="28"/>
          <w:sz w:val="28"/>
          <w:szCs w:val="28"/>
          <w:rtl w:val="true"/>
          <w:lang w:bidi="ar-SA"/>
        </w:rPr>
        <w:t>بِنا اَهْواؤُنا، دُونَ الْهُدَی الَّذی جاءَ مِنْ عِنْدِکَ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ثناء اللّه</w:t>
      </w:r>
    </w:p>
    <w:p>
      <w:pPr>
        <w:pStyle w:val="BookText"/>
        <w:rPr/>
      </w:pPr>
      <w:r>
        <w:rPr>
          <w:rFonts w:ascii="Amiri" w:hAnsi="Amiri" w:eastAsia="Amiri" w:cs="Amiri"/>
          <w:color w:val="111111"/>
          <w:sz w:val="28"/>
          <w:sz w:val="28"/>
          <w:szCs w:val="28"/>
          <w:rtl w:val="true"/>
          <w:lang w:bidi="ar-SA"/>
        </w:rPr>
        <w:t>یا مَنْ یَرْحَمُ مَنْ لا یَرْحَمُهُ الْعِبادُ، وَیا مَنْ یَقْبَلُ مَنْ لا تَقْبَلُهُ الْبِلادُ</w:t>
      </w:r>
    </w:p>
    <w:p>
      <w:pPr>
        <w:pStyle w:val="BookText"/>
        <w:rPr/>
      </w:pPr>
      <w:r>
        <w:rPr>
          <w:rFonts w:ascii="Amiri" w:hAnsi="Amiri" w:eastAsia="Amiri" w:cs="Amiri"/>
          <w:color w:val="111111"/>
          <w:sz w:val="28"/>
          <w:sz w:val="28"/>
          <w:szCs w:val="28"/>
          <w:rtl w:val="true"/>
          <w:lang w:bidi="ar-SA"/>
        </w:rPr>
        <w:t>وَیا مَنْ لا یَحْتَقِرُ اَهْلَ الْحاجَةِ اِلَیْهِ، یا مَنْ لا یَجْبَهُ بِالرَّدِّ اَهْلَ الاِْلْحاحِ اِلَیْهِ</w:t>
      </w:r>
      <w:r>
        <w:rPr>
          <w:rStyle w:val="FootnoteAnchor"/>
          <w:rtl w:val="true"/>
        </w:rPr>
        <w:footnoteReference w:id="36"/>
      </w:r>
      <w:r>
        <w:rPr>
          <w:rFonts w:ascii="Amiri" w:hAnsi="Amiri" w:eastAsia="Amiri" w:cs="Amiri"/>
          <w:color w:val="111111"/>
          <w:sz w:val="28"/>
          <w:sz w:val="28"/>
          <w:szCs w:val="28"/>
          <w:rtl w:val="true"/>
          <w:lang w:bidi="ar-SA"/>
        </w:rPr>
        <w:t>یا مَنْ لا یَخْفی عَلَیْهِ صَغیرُ ما یُتْحَفُ بِه، وَلا یَضیـعُ یَسیرُ ما یُعْمَلُ لَهُ، یا مَنْ یَشْکُرُ عَلَی الْقَلیلِ، وَیُجازی بِاْلجَلیلِ</w:t>
      </w:r>
    </w:p>
    <w:p>
      <w:pPr>
        <w:pStyle w:val="BookText"/>
        <w:rPr/>
      </w:pPr>
      <w:r>
        <w:rPr>
          <w:rFonts w:ascii="Amiri" w:hAnsi="Amiri" w:eastAsia="Amiri" w:cs="Amiri"/>
          <w:color w:val="111111"/>
          <w:sz w:val="28"/>
          <w:sz w:val="28"/>
          <w:szCs w:val="28"/>
          <w:rtl w:val="true"/>
          <w:lang w:bidi="ar-SA"/>
        </w:rPr>
        <w:t xml:space="preserve">یا مَنْ یَدْنُو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مَنْ دَنا مِنْهُ، وَیا مَنْ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نَفْسِه مَنْ اَدْبَرَ عَنْهُ</w:t>
      </w:r>
    </w:p>
    <w:p>
      <w:pPr>
        <w:pStyle w:val="BookText"/>
        <w:rPr/>
      </w:pPr>
      <w:r>
        <w:rPr>
          <w:rFonts w:ascii="Amiri" w:hAnsi="Amiri" w:eastAsia="Amiri" w:cs="Amiri"/>
          <w:color w:val="111111"/>
          <w:sz w:val="28"/>
          <w:sz w:val="28"/>
          <w:szCs w:val="28"/>
          <w:rtl w:val="true"/>
          <w:lang w:bidi="ar-SA"/>
        </w:rPr>
        <w:t>یا مَنْ لا یُغَیِّرُ النِّعْمَةَ، وَلا یُبادِرُ بِالنَّقِمَةِ</w:t>
      </w:r>
    </w:p>
    <w:p>
      <w:pPr>
        <w:pStyle w:val="BookText"/>
        <w:rPr/>
      </w:pPr>
      <w:r>
        <w:rPr>
          <w:rFonts w:ascii="Amiri" w:hAnsi="Amiri" w:eastAsia="Amiri" w:cs="Amiri"/>
          <w:color w:val="111111"/>
          <w:sz w:val="28"/>
          <w:sz w:val="28"/>
          <w:szCs w:val="28"/>
          <w:rtl w:val="true"/>
          <w:lang w:bidi="ar-SA"/>
        </w:rPr>
        <w:t>یا مَنْ یُثْمِرُ الْحَسَنَةَ حَتّی یُنَمِّیَها، وَیَتَجاوَزُ عَنِ السَّیِّئَةِ حَتّی یُعَفِّیَها اِنْصَرَفَتْ ـ مَدی کَرَمِکَ ـ الْحاجاتُ، وَامْتَلاََتْ ـ بِفَیْضِ جُودِکَ ـ اَوْعِیَةُ الطَّلِباتِ، وتَفَسَّخَتْ ـ دُونَ بُلُوغِ نَعْتِکَ ـ الصِّفاتُ</w:t>
      </w:r>
    </w:p>
    <w:p>
      <w:pPr>
        <w:pStyle w:val="BookText"/>
        <w:rPr/>
      </w:pPr>
      <w:r>
        <w:rPr>
          <w:rFonts w:ascii="Amiri" w:hAnsi="Amiri" w:eastAsia="Amiri" w:cs="Amiri"/>
          <w:color w:val="111111"/>
          <w:sz w:val="28"/>
          <w:sz w:val="28"/>
          <w:szCs w:val="28"/>
          <w:rtl w:val="true"/>
          <w:lang w:bidi="ar-SA"/>
        </w:rPr>
        <w:t>فَلَکَ الْعُلُوُّ الاَْعْلی فَوْقَ کُلِّ عالٍ، وَالْجَلالُ الاَْمْجَدُ فَوْقَ کُلِّ جَلالٍ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جَلیلٍ عِنْدَکَ حَقیرٌ وَکُلُّ شَریفٍ فی جَنْبِ شَرَفِکَ صَغیرٌ </w:t>
      </w:r>
    </w:p>
    <w:p>
      <w:pPr>
        <w:pStyle w:val="BookText"/>
        <w:rPr/>
      </w:pPr>
      <w:r>
        <w:rPr>
          <w:rFonts w:ascii="Amiri" w:hAnsi="Amiri" w:eastAsia="Amiri" w:cs="Amiri"/>
          <w:color w:val="111111"/>
          <w:sz w:val="28"/>
          <w:sz w:val="28"/>
          <w:szCs w:val="28"/>
          <w:rtl w:val="true"/>
          <w:lang w:bidi="ar-SA"/>
        </w:rPr>
        <w:t>خابَ الْوافِدُونَ عَلی غَیْرِکَ، وَخَسِرَ الْمُتَعَرِّضُونَ اِلاّ لَکَ وَضاعَ الْمُلِمُّونَ</w:t>
      </w:r>
      <w:r>
        <w:rPr>
          <w:rStyle w:val="FootnoteAnchor"/>
          <w:rtl w:val="true"/>
        </w:rPr>
        <w:footnoteReference w:id="37"/>
      </w:r>
      <w:r>
        <w:rPr>
          <w:rFonts w:ascii="Amiri" w:hAnsi="Amiri" w:eastAsia="Amiri" w:cs="Amiri"/>
          <w:color w:val="111111"/>
          <w:sz w:val="28"/>
          <w:sz w:val="28"/>
          <w:szCs w:val="28"/>
          <w:rtl w:val="true"/>
          <w:lang w:bidi="ar-SA"/>
        </w:rPr>
        <w:t>اِلاّ بِکَ، وَاَجْدَبَ الْمُنْتَجِعُونَ</w:t>
      </w:r>
      <w:r>
        <w:rPr>
          <w:rStyle w:val="FootnoteAnchor"/>
          <w:rtl w:val="true"/>
        </w:rPr>
        <w:footnoteReference w:id="38"/>
      </w:r>
      <w:r>
        <w:rPr>
          <w:rFonts w:ascii="Amiri" w:hAnsi="Amiri" w:eastAsia="Amiri" w:cs="Amiri"/>
          <w:color w:val="111111"/>
          <w:sz w:val="28"/>
          <w:sz w:val="28"/>
          <w:szCs w:val="28"/>
          <w:rtl w:val="true"/>
          <w:lang w:bidi="ar-SA"/>
        </w:rPr>
        <w:t>اِلاّ مَنِ انْتَجَعَ فَضْلَکَ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بابُکَ مَفْتُوحٌ للرّاغِبینَ، وَجُودُکَ مُباحٌ للسّائِلینَ، وَ اِغاثَتـُکَ قَریبَةٌ مِنَ الْمُسْتَغیثینَ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لاَِ نَّکَ ذُو غایَةٍ قَریبَةٍ مِنَ الرّاغِبینَ، وَذُو مَجْدٍ مُباحٍ لِلسّائِلینَ، لا یَخیبُ مِنْکَ الاْمِلُونَ، وَلا یَخْفِقُ</w:t>
      </w:r>
      <w:r>
        <w:rPr>
          <w:rStyle w:val="FootnoteAnchor"/>
          <w:rtl w:val="true"/>
        </w:rPr>
        <w:footnoteReference w:id="40"/>
      </w:r>
      <w:r>
        <w:rPr>
          <w:rFonts w:ascii="Amiri" w:hAnsi="Amiri" w:eastAsia="Amiri" w:cs="Amiri"/>
          <w:color w:val="111111"/>
          <w:sz w:val="28"/>
          <w:sz w:val="28"/>
          <w:szCs w:val="28"/>
          <w:rtl w:val="true"/>
          <w:lang w:bidi="ar-SA"/>
        </w:rPr>
        <w:t>مِنْ عَطائِکَ الْمُتَعَرِّضُونَ، وَلا یَشْقی بِنِقْمَتِکَ الْمُسْتَغْفِرُونَ</w:t>
      </w:r>
    </w:p>
    <w:p>
      <w:pPr>
        <w:pStyle w:val="BookText"/>
        <w:rPr/>
      </w:pPr>
      <w:r>
        <w:rPr>
          <w:rFonts w:ascii="Amiri" w:hAnsi="Amiri" w:eastAsia="Amiri" w:cs="Amiri"/>
          <w:color w:val="111111"/>
          <w:sz w:val="28"/>
          <w:sz w:val="28"/>
          <w:szCs w:val="28"/>
          <w:rtl w:val="true"/>
          <w:lang w:bidi="ar-SA"/>
        </w:rPr>
        <w:t>رِزْقُکَ مَبْسُوطٌ لِمَنْ عَصاکَ، وَحِلْمُکَ مُتَعَرِّضٌ لِمَنْ ناواکَ</w:t>
      </w:r>
      <w:r>
        <w:rPr>
          <w:rStyle w:val="FootnoteAnchor"/>
          <w:rtl w:val="true"/>
        </w:rPr>
        <w:footnoteReference w:id="41"/>
      </w:r>
      <w:r>
        <w:rPr>
          <w:rFonts w:ascii="Amiri" w:hAnsi="Amiri" w:eastAsia="Amiri" w:cs="Amiri"/>
          <w:color w:val="111111"/>
          <w:sz w:val="28"/>
          <w:sz w:val="28"/>
          <w:szCs w:val="28"/>
          <w:rtl w:val="true"/>
          <w:lang w:bidi="ar-SA"/>
        </w:rPr>
        <w:t>وَعادَتُکَ الاِْحْسانُ اِلَی الْمُسیئینَ، وَسُنَّتُکَ الاِْ بْقاءُ عَلَی الْمُعْتَدینَ، حَتّی لَقَدْ غَرَّتْهُمْ اَ ناتُکَ</w:t>
      </w:r>
      <w:r>
        <w:rPr>
          <w:rStyle w:val="FootnoteAnchor"/>
          <w:rtl w:val="true"/>
        </w:rPr>
        <w:footnoteReference w:id="42"/>
      </w:r>
      <w:r>
        <w:rPr>
          <w:rFonts w:ascii="Amiri" w:hAnsi="Amiri" w:eastAsia="Amiri" w:cs="Amiri"/>
          <w:color w:val="111111"/>
          <w:sz w:val="28"/>
          <w:sz w:val="28"/>
          <w:szCs w:val="28"/>
          <w:rtl w:val="true"/>
          <w:lang w:bidi="ar-SA"/>
        </w:rPr>
        <w:t>عَنِ اْلرُّجِوعِ</w:t>
      </w:r>
      <w:r>
        <w:rPr>
          <w:rStyle w:val="FootnoteAnchor"/>
          <w:rtl w:val="true"/>
        </w:rPr>
        <w:footnoteReference w:id="43"/>
      </w:r>
      <w:r>
        <w:rPr>
          <w:rFonts w:ascii="Amiri" w:hAnsi="Amiri" w:eastAsia="Amiri" w:cs="Amiri"/>
          <w:color w:val="111111"/>
          <w:sz w:val="28"/>
          <w:sz w:val="28"/>
          <w:szCs w:val="28"/>
          <w:rtl w:val="true"/>
          <w:lang w:bidi="ar-SA"/>
        </w:rPr>
        <w:t>وَصَدَّهُمْ اِمْهالُکَ عَنِ اْلنُّزُوعِ</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اِنَّما تَاَ نَّیْتَ بِهِمْ لِیَفیئُوا</w:t>
      </w:r>
      <w:r>
        <w:rPr>
          <w:rStyle w:val="FootnoteAnchor"/>
          <w:rtl w:val="true"/>
        </w:rPr>
        <w:footnoteReference w:id="45"/>
      </w:r>
      <w:r>
        <w:rPr>
          <w:rFonts w:ascii="Amiri" w:hAnsi="Amiri" w:eastAsia="Amiri" w:cs="Amiri"/>
          <w:color w:val="111111"/>
          <w:sz w:val="28"/>
          <w:sz w:val="28"/>
          <w:szCs w:val="28"/>
          <w:rtl w:val="true"/>
          <w:lang w:bidi="ar-SA"/>
        </w:rPr>
        <w:t>اِلی اَمْرِکَ، وَاَمْهَلْتَهُمْ ثِقَةً بِدَوامِ مُلْکِکَ</w:t>
      </w:r>
    </w:p>
    <w:p>
      <w:pPr>
        <w:pStyle w:val="BookText"/>
        <w:rPr/>
      </w:pPr>
      <w:r>
        <w:rPr>
          <w:rFonts w:ascii="Amiri" w:hAnsi="Amiri" w:eastAsia="Amiri" w:cs="Amiri"/>
          <w:color w:val="111111"/>
          <w:sz w:val="28"/>
          <w:sz w:val="28"/>
          <w:szCs w:val="28"/>
          <w:rtl w:val="true"/>
          <w:lang w:bidi="ar-SA"/>
        </w:rPr>
        <w:t>فَمَنْ کانَ مِنْ اَهْلِ‌السَّعادَةِ خَتَمْتَ‌لَهُ بِها، وَمَنْ کانَ مِنْ اَهْلِ‌الشَّقاوَةِ خَذَلْتَهُ بِها، کُلُّهُمْ صائِرٌ اِلی رَحْمَتِکَ، وَاُمُورُهُمْ ائِلَةٌ</w:t>
      </w:r>
      <w:r>
        <w:rPr>
          <w:rStyle w:val="FootnoteAnchor"/>
          <w:rtl w:val="true"/>
        </w:rPr>
        <w:footnoteReference w:id="46"/>
      </w:r>
      <w:r>
        <w:rPr>
          <w:rFonts w:ascii="Amiri" w:hAnsi="Amiri" w:eastAsia="Amiri" w:cs="Amiri"/>
          <w:color w:val="111111"/>
          <w:sz w:val="28"/>
          <w:sz w:val="28"/>
          <w:szCs w:val="28"/>
          <w:rtl w:val="true"/>
          <w:lang w:bidi="ar-SA"/>
        </w:rPr>
        <w:t>اِلی اَمْرِکَ، لَمْ یَهِنْ عَلی طُولِ مُدَّتِهِمْ سُلْطانُکَ، وَلَمْ‌تُدْحَضْ لِتَرْکِ مُعاجَلَتِهِمْ حُجَجُکَ</w:t>
      </w:r>
    </w:p>
    <w:p>
      <w:pPr>
        <w:pStyle w:val="BookText"/>
        <w:rPr/>
      </w:pPr>
      <w:r>
        <w:rPr>
          <w:rFonts w:ascii="Amiri" w:hAnsi="Amiri" w:eastAsia="Amiri" w:cs="Amiri"/>
          <w:color w:val="111111"/>
          <w:sz w:val="28"/>
          <w:sz w:val="28"/>
          <w:szCs w:val="28"/>
          <w:rtl w:val="true"/>
          <w:lang w:bidi="ar-SA"/>
        </w:rPr>
        <w:t>حُجَّتُکَ قائِمَةٌ وَسُلْطانُکَ ثابِتٌ، فَالْوَیْلُ الدّائِمُ لِمَنْ جَنَحَ</w:t>
      </w:r>
      <w:r>
        <w:rPr>
          <w:rStyle w:val="FootnoteAnchor"/>
          <w:rtl w:val="true"/>
        </w:rPr>
        <w:footnoteReference w:id="47"/>
      </w:r>
      <w:r>
        <w:rPr>
          <w:rFonts w:ascii="Amiri" w:hAnsi="Amiri" w:eastAsia="Amiri" w:cs="Amiri"/>
          <w:color w:val="111111"/>
          <w:sz w:val="28"/>
          <w:sz w:val="28"/>
          <w:szCs w:val="28"/>
          <w:rtl w:val="true"/>
          <w:lang w:bidi="ar-SA"/>
        </w:rPr>
        <w:t>عَنْکَ وَالْخَیْبَةُ الْخاذِلَةُ لِمَنْ خابَ مِنْکَ، وَالشَّقاءُ الاَْشْقی لِمَنِ اغْتَرَّ بِکَ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 کْثَرَ تَقَلُّبَهُ فی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اَعْظَمَ تَرَدُّدَهُ فی عِقابِکَ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اَبْعَدَ غایَتَهُ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 ثْبَطَهُ</w:t>
      </w:r>
      <w:r>
        <w:rPr>
          <w:rStyle w:val="FootnoteAnchor"/>
          <w:rtl w:val="true"/>
        </w:rPr>
        <w:footnoteReference w:id="48"/>
      </w:r>
      <w:r>
        <w:rPr>
          <w:rFonts w:ascii="Amiri" w:hAnsi="Amiri" w:eastAsia="Amiri" w:cs="Amiri"/>
          <w:color w:val="111111"/>
          <w:sz w:val="28"/>
          <w:sz w:val="28"/>
          <w:szCs w:val="28"/>
          <w:rtl w:val="true"/>
          <w:lang w:bidi="ar-SA"/>
        </w:rPr>
        <w:t>مِنْ سُهُولَةِ الْمَخْرَجِ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عَدْلاً مِنْ قَضائِکَ لاتَجُورُ فیهِ، وَ اِنْصافا مِنْ حُکْمِکَ لا تَحیفُ عَلَیْهِ</w:t>
      </w:r>
    </w:p>
    <w:p>
      <w:pPr>
        <w:pStyle w:val="BookText"/>
        <w:rPr/>
      </w:pPr>
      <w:r>
        <w:rPr>
          <w:rFonts w:ascii="Amiri" w:hAnsi="Amiri" w:eastAsia="Amiri" w:cs="Amiri"/>
          <w:color w:val="111111"/>
          <w:sz w:val="28"/>
          <w:sz w:val="28"/>
          <w:szCs w:val="28"/>
          <w:rtl w:val="true"/>
          <w:lang w:bidi="ar-SA"/>
        </w:rPr>
        <w:t>قَدْ ظاهَرْتَ الْحُجَجَ، وَاَزَلْتَ الاَْعْذارَ، وَتَقَدَّمْتَ بِالْوَعیدِ، وَتَلَطَّفْتَ فیِ التَّرْغیبِ، وَضَرَبْتَ الاَْمْثالَ، وَاَطَلْتَ الاِْمْهالَ وَاَخَّرْتَ، وَاَ نْتَ مُسْتَطیـعٌ لِلْمُعاجَلَةِ، وَتَاَ نَّیْتَ وَاَ نْتَ مَلِیٌّ بِالْمُبادَرَةِ، لَمْ تَکُ اَ ناتُکَ عَجْزا، وَلا حِلْمُکَ وَهْنا، وَلا اِمْساکُکَ لِعِلَّةٍ، وَلا اِنْتِظارُکَ لِمُداراةٍ</w:t>
      </w:r>
    </w:p>
    <w:p>
      <w:pPr>
        <w:pStyle w:val="BookText"/>
        <w:rPr/>
      </w:pPr>
      <w:r>
        <w:rPr>
          <w:rFonts w:ascii="Amiri" w:hAnsi="Amiri" w:eastAsia="Amiri" w:cs="Amiri"/>
          <w:color w:val="111111"/>
          <w:sz w:val="28"/>
          <w:sz w:val="28"/>
          <w:szCs w:val="28"/>
          <w:rtl w:val="true"/>
          <w:lang w:bidi="ar-SA"/>
        </w:rPr>
        <w:t>بَلْ لِتَکُونَ حُجَّتُکَ الاَْبْلَغَ،وَکَرَمُکَ الاَْکْمَلَ، وَ اِحْسانُکَ الاَْوْفی وَنِعْمَتُکَ الاَْتَمَّ، کُلُّ ذلِکَ کانَ وَلَمْ یَزَلْ، وَهُوَ کائِنٌ لا یَزُولُ</w:t>
      </w:r>
    </w:p>
    <w:p>
      <w:pPr>
        <w:pStyle w:val="BookText"/>
        <w:rPr/>
      </w:pPr>
      <w:r>
        <w:rPr>
          <w:rFonts w:ascii="Amiri" w:hAnsi="Amiri" w:eastAsia="Amiri" w:cs="Amiri"/>
          <w:color w:val="111111"/>
          <w:sz w:val="28"/>
          <w:sz w:val="28"/>
          <w:szCs w:val="28"/>
          <w:rtl w:val="true"/>
          <w:lang w:bidi="ar-SA"/>
        </w:rPr>
        <w:t>نِعْمَتُکَ اَجَلُّ مِنْ اَنْ تُوصَفَ بِکُلِّها</w:t>
      </w:r>
      <w:r>
        <w:rPr>
          <w:rStyle w:val="FootnoteAnchor"/>
          <w:rtl w:val="true"/>
        </w:rPr>
        <w:footnoteReference w:id="49"/>
      </w:r>
      <w:r>
        <w:rPr>
          <w:rFonts w:ascii="Amiri" w:hAnsi="Amiri" w:eastAsia="Amiri" w:cs="Amiri"/>
          <w:color w:val="111111"/>
          <w:sz w:val="28"/>
          <w:sz w:val="28"/>
          <w:szCs w:val="28"/>
          <w:rtl w:val="true"/>
          <w:lang w:bidi="ar-SA"/>
        </w:rPr>
        <w:t>وَمَجْدُکَ اَرْفَعُ مِنْ اَنْ یُحَدَّ</w:t>
      </w:r>
      <w:r>
        <w:rPr>
          <w:rStyle w:val="FootnoteAnchor"/>
          <w:rtl w:val="true"/>
        </w:rPr>
        <w:footnoteReference w:id="50"/>
      </w:r>
      <w:r>
        <w:rPr>
          <w:rFonts w:ascii="Amiri" w:hAnsi="Amiri" w:eastAsia="Amiri" w:cs="Amiri"/>
          <w:color w:val="111111"/>
          <w:sz w:val="28"/>
          <w:sz w:val="28"/>
          <w:szCs w:val="28"/>
          <w:rtl w:val="true"/>
          <w:lang w:bidi="ar-SA"/>
        </w:rPr>
        <w:t>بِکُنْهِه، وَ اِحْسانُکَ اَکْبَرُ مِنْ اَنْ یُشْکَرَ عَلی اَ قَلِّه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 قْصَرْتُ ساکِتا عَنْ تَحْمیدِکَ، وَتَهَیَّبْتُ مُمْسِکا عَنْ تَمْجیدِکَ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وَقُصارایَ الاِْقْرارُ بِالْحُسُورِ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لا رَغْبَةً یا اِلهی عَنْکَ، بَلْ عَجْزا، وَلا زُهْدا فیما عِنْدَکَ، بَلْ تَقْصیرا، وَها اَ نَا ذا یـا اِلـهی، اُؤَمِّلُ بِالْوِفادَةِ وَاَسْاَ لُکَ حُسْنَ الرِّفادَةِ</w:t>
      </w:r>
      <w:r>
        <w:rPr>
          <w:rStyle w:val="FootnoteAnchor"/>
          <w:rtl w:val="true"/>
        </w:rPr>
        <w:footnoteReference w:id="52"/>
      </w:r>
      <w:r>
        <w:rPr>
          <w:rFonts w:ascii="Amiri" w:hAnsi="Amiri" w:eastAsia="Amiri" w:cs="Amiri"/>
          <w:color w:val="111111"/>
          <w:sz w:val="28"/>
          <w:sz w:val="28"/>
          <w:szCs w:val="28"/>
          <w:rtl w:val="true"/>
          <w:lang w:bidi="ar-SA"/>
        </w:rPr>
        <w:t xml:space="preserve">فَاسْمَعْ نِدائی، وَاسْتَجِبْ دُعائی، وَلا تَخْتِمْ عَمَلی بِخَیْبَتی، وَلا تَجْبَهْنی بِالرَّدِّ فی مَسْاَلَتی، وَاَکْرِمْ مِنْ عِنْدِکَ مُنْصَرَفی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وَاِلَیْکَ مُنْقَلَبی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غَیْرُ ضائِقٍ عَمّا تُریدُ، وَلا عاجِزٌ عَمّا تَشاءُ وَاَ نْتَ عَلی کُلِّ شَیْءٍ قَدیرٌ، وَلا حَوْلَ وَلا قُوَّةَ اِلاّ بِاللّه‌ِ اْلعَلیِّ اْلعَظیمِ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ثناء اللّه وتنزیهه عمّا لا یلیق بجلاله</w:t>
      </w:r>
    </w:p>
    <w:p>
      <w:pPr>
        <w:pStyle w:val="BookText"/>
        <w:rPr/>
      </w:pPr>
      <w:r>
        <w:rPr>
          <w:rFonts w:ascii="Amiri" w:hAnsi="Amiri" w:eastAsia="Amiri" w:cs="Amiri"/>
          <w:color w:val="111111"/>
          <w:sz w:val="28"/>
          <w:sz w:val="28"/>
          <w:szCs w:val="28"/>
          <w:rtl w:val="true"/>
          <w:lang w:bidi="ar-SA"/>
        </w:rPr>
        <w:t>اللّهُمَّ اِنَّکَ کُنْتَ قَبْلَ الاَْزْمانِ، وَقَبْلَ الْکَوْنِ وَالْکَیْنُونَةِ وَالْکائِنِ وَعَلِمْتَ بِما تُریدُ اَنْ یَکُونَ، قَبْلَ تَکْوینِ اْلاَشْیاءِ، وَ کانَ عِلْمُکَ السّابِقُ فیما تُریدُ اَنْ یَکُونَ، قَبْلَ التَّکْوینِ وَالْعِلْمِ، فَعِلْمُکَ ذاتِیٌّ غَیْرُ مُکْتَسَبٍ لَمْ تَزَلْ کُنْتَ عالِما مَوْجُودا، وَالجَهْلُ عَنْکَ نافِیا</w:t>
      </w:r>
    </w:p>
    <w:p>
      <w:pPr>
        <w:pStyle w:val="BookText"/>
        <w:rPr/>
      </w:pPr>
      <w:r>
        <w:rPr>
          <w:rFonts w:ascii="Amiri" w:hAnsi="Amiri" w:eastAsia="Amiri" w:cs="Amiri"/>
          <w:color w:val="111111"/>
          <w:sz w:val="28"/>
          <w:sz w:val="28"/>
          <w:szCs w:val="28"/>
          <w:rtl w:val="true"/>
          <w:lang w:bidi="ar-SA"/>
        </w:rPr>
        <w:t>فَاَ نْتَ بادِئُ الاَْ بَدِ، وَقادِمُ الاَْزَلِ، وَ دائِمُ الْقِدَمِ، لا تُوصَفُ بِصِفاتٍ وَلا تُنْعَتُ بِنَعْتٍ وَلا بِوَصْفٍ، وَلا تُلْحَقُ بِالْحَواسِّ، وَلا تُضْرَبُ فیکَ الاَْمْثالُ، وَلا تُقاسُ بِمِقْیاسٍ، وَلا تُحَدُّ بِحُدُودٍ، وَلَیْسَ لَکَ مَکانٌ یُعْرَفُ وَلا لَکَ مَوْضِعٌ یُسْأَلُ، وَلا فَوْقَکَ مُنْتَهی، وَلا تَحْتَکَ انْتِهاءٌ، وَلا خَلْفَکَ اِدْراکٌ، وَلا اَمامَکَ مُصادِفٌ، بَلْ فَاَیْنَ تَوَجَّهَ الْواجِهُونَ فَاَ نْتَ هُناکَ لَمْ تَزَلْ، لا تُحیطُ بِکَ الاَْشْیاءُ، بَلْ تُحیطُ بِالاَْشْیاءِ، مُحْتَوٍ بِها، مُحْتَجِبٌ عَنْ رُؤْیَةِ الْمَخْلُوقینَ، وَهُمْ عَنْکَ غَیْرُ مُحْتَجِبینَ، تَری وَلا تُری وَاَ نْتَ فِـی الْمَلاَءِ الاَْعْلی، تَسْمَعُ وَتَری، وَتَعْلَمُ ما یَخْفی، وَاَخْفی، فَتَبارَکْتَ وَتَعالَیْتَ عَمّا یَقُولُونَ عُلُوّا کَبیرا</w:t>
      </w:r>
    </w:p>
    <w:p>
      <w:pPr>
        <w:pStyle w:val="BookText"/>
        <w:rPr/>
      </w:pPr>
      <w:r>
        <w:rPr>
          <w:rFonts w:ascii="Amiri" w:hAnsi="Amiri" w:eastAsia="Amiri" w:cs="Amiri"/>
          <w:color w:val="111111"/>
          <w:sz w:val="28"/>
          <w:sz w:val="28"/>
          <w:szCs w:val="28"/>
          <w:rtl w:val="true"/>
          <w:lang w:bidi="ar-SA"/>
        </w:rPr>
        <w:t>اللّهُمَّ اَ نْتَ کَما اَ نْتَ حَیْثُ اَ نْتَ، لا یَعْلَمُ اَحَدٌ کَیْفَ اَ نْتَ اِلاّ اَنْتَ لا تَحُولُ عَمّا کُنْتَ فِـی الاَْزَلِ حَیْثُ کُنْتَ، وَلا تَزُولُ وَلا تُوَلّی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اَوَّلِیَّتُکَ مِثْلُ اخِرِیَّتِکَ، وَاخِرِیَّتُکَ مِثْلُ اَوَّلِیَّتِکَ، اِذا فَنِیَ الْخَلائِقُ وَظَهَرَ الحَقائِقُ، لا یَعْرِفُ مَکانَکَ مَلَکٌ مُقَرَّبٌ، وَلا نَبِیٌّ مُرْسَلٌ، وَلا </w:t>
      </w:r>
    </w:p>
    <w:p>
      <w:pPr>
        <w:pStyle w:val="BookText"/>
        <w:rPr/>
      </w:pPr>
      <w:r>
        <w:rPr>
          <w:rFonts w:ascii="Amiri" w:hAnsi="Amiri" w:eastAsia="Amiri" w:cs="Amiri"/>
          <w:color w:val="111111"/>
          <w:sz w:val="28"/>
          <w:sz w:val="28"/>
          <w:szCs w:val="28"/>
          <w:rtl w:val="true"/>
          <w:lang w:bidi="ar-SA"/>
        </w:rPr>
        <w:t>اَحَدٌ یَعْرِفُ اَیْنِیَّتَکَ وَلا کَیْنُونـِیَّتَکَ وَلا کَیْفِیَّتَکَ، فَاَ نْتَ الاَْحَدُ الاَْ بَدُ، وَمُلْکُکَ سَرْمَدٌ وَسُلْطانُکَ لا یَنْقَضی، لا لَکَ زَوالٌ، وَلا لِمُلْکِکَ نَفادٌ، وَلا لِسُلْطانِکَ تَغَیُّرٌ، مُلْکُکَ دائِمٌ، وَسُلْطانُکَ قَدیمٌ، مِنْکَ وَبِکَ، لا بِاَحَدٍ، وَلا مِنْ اَحَدٍ، لاَِ نَّکَ لَمْ تَزَلْ کُنْتَ، الاَْزَلُ بِکَ، لا اَ نْتَ بِه، اَ نْتَ الدَّوامُ لَمْ تَزَلْ، سُبْحانَکَ وَتَعالَیْتَ عَمّا یَقُولُونَ عُلُوّا کَبیرا</w:t>
      </w:r>
    </w:p>
    <w:p>
      <w:pPr>
        <w:pStyle w:val="BookText"/>
        <w:rPr/>
      </w:pPr>
      <w:r>
        <w:rPr>
          <w:rFonts w:ascii="Amiri" w:hAnsi="Amiri" w:eastAsia="Amiri" w:cs="Amiri"/>
          <w:color w:val="111111"/>
          <w:sz w:val="28"/>
          <w:sz w:val="28"/>
          <w:szCs w:val="28"/>
          <w:rtl w:val="true"/>
          <w:lang w:bidi="ar-SA"/>
        </w:rPr>
        <w:t>اللّهُمَّ اِنّی اَ تَوَسَّلُ اِلَیْکَ ـ فی یَوْمِ فَقْری وَفاقَتی، وَعِنْدَ تَحَیُّری وَعِنْدَ انْقِطاعِ حُجَّتی ـ بِحُبِّکَ وَبِحَبیبِکَ، وَبِالَّذِی اتَّخَذْتَ اِبْراهیمَ مِنْ اَجْلِه خَلیلاً، وَکَلَّمْتَ مُوسی مِن کَرامَتِه فی طُورِ سَیْناءِ مِنْ وَرائِه تَکْلیما، وَنَفَخْتَ فی مَرْیَمَ بِه مِنْ رُوحِکَ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نُورُکَ السّاطِعُ، وَضِیاؤُکَ اللاّمِعُ، اَ نْوَرُ نُورَا، وَاَشْرَقُ سَناءً وَأ ضْوَأُ ضِیاءً، وَاَعَزُّ مَنْ خَلَقْتَ، وَاَ فْضَلُ مَنْ فَطَرْتَ، وَاَوَّلُ مَنِ ابْتَدَعْتَ، وَاخِرُ مَنْ اَظْهَرْتَ، رُوحُکَ وَنُورُکَ وَقُدْسُکَ، بِه کَوْنُ الاْوَّلینَ وَاْلآخِرینَ، وَخِتامُ رُسُلِکَ وَافْتِتاحُ اَ نْبِیائِکَ، مَحَجَّتُکَ الْکُبْری، وَایَتُکَ الْعُظْمی، وَاَمانُکَ اْلاَسْنی، وَبا بُکَ اْلاَ قْصی، وَحِجابُکَ اْلاَدْنی، وَکَلِمَتُکَ العُلْیا، مَدینةُ عِلْمِکَ، وَمَعْدِنُ حِکْمَتِکَ، وَمُنْتَهی سِرِّکَ، ومیثاقُ اْلاَ نْبِیاءِ وَعَهْدُ الشُّهَداءِ، مَنْ اَ ثْبَتَ الْمُرسَلینَ، اَصْلُ اْلاَوْصِیاءِ، وَفَرْعُ الاَْتْقِیاءِ اَ کْرَمُ الْبَرَرَةِ، وَصافِـی الصَّفْوَةِ، خَیْرُ الثَّقَلَیْنِ، وَاَکْرَمُ الْخافِقَیْنِ اِلی عَیْنِ الْمَشْرِقَیْنِ وَما فِـی الْمَغْرِبَیْنِ، سَیِّدُ مَنْ مَضی مِنَ الاَْوَّلینَ، وَسَیِّدُ مَنْ بَقِیَ مِنَ الاْخِرینَ، ا لْخالِصُ </w:t>
      </w:r>
    </w:p>
    <w:p>
      <w:pPr>
        <w:pStyle w:val="BookText"/>
        <w:rPr/>
      </w:pPr>
      <w:r>
        <w:rPr>
          <w:rFonts w:ascii="Amiri" w:hAnsi="Amiri" w:eastAsia="Amiri" w:cs="Amiri"/>
          <w:color w:val="111111"/>
          <w:sz w:val="28"/>
          <w:sz w:val="28"/>
          <w:szCs w:val="28"/>
          <w:rtl w:val="true"/>
          <w:lang w:bidi="ar-SA"/>
        </w:rPr>
        <w:t>الْمُخْلَصُ، صَفْوَةُ الصَّفْوَةِ، السَّیِّدُ البَرُّ، تاجُ الاَْ نْبِیاءِ، وَ اِکْلیلُ الرُّسُلِ، وَفَخْرُ الثَّقَلَیْنِ، وَافْتِخارُ الْمَلائِکَةِ، عَلَمُ الْهُدی وَطَوْدُ التُّقی، وَالنُّورُ فِی الدُّجی، وَالْقَمَرُ الْباهِرُ، وَالنَّجْمُ الزّاهِرُ، وَالْکَوْکَبُ الدُّرِّیُّ، میزانُ الْعَدْلِ، وَالصِّراطُ الْمُسْتَقیمُ، مَنارُ دینِ اللّه‌ِ</w:t>
      </w:r>
    </w:p>
    <w:p>
      <w:pPr>
        <w:pStyle w:val="BookText"/>
        <w:rPr/>
      </w:pPr>
      <w:r>
        <w:rPr>
          <w:rFonts w:ascii="Amiri" w:hAnsi="Amiri" w:eastAsia="Amiri" w:cs="Amiri"/>
          <w:color w:val="111111"/>
          <w:sz w:val="28"/>
          <w:sz w:val="28"/>
          <w:szCs w:val="28"/>
          <w:rtl w:val="true"/>
          <w:lang w:bidi="ar-SA"/>
        </w:rPr>
        <w:t>وَبِقَنادیلِ الرُّسُلِ اَرْکانِ الدّینِ الاَْعْلی، وَعَمَدِ الاِْسْلامِ، مَهابِطِ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 وَاَهْلِکَ وَاَحِبّائِکَ وَاُمَنائِکَ وَاَصْفِیائِکَ وَنُجَبائِکَ وَنُقَبائِکَ وَاَتْقِیائِکَ وَشُهَدائِکَ وَخُلَفائِکَ وَکُرَمائِکَ وَحُلَمائِکَ وَعُلَمائِکَ وَعُرَفائِکَ وَحُکَمائِکَ وَاُدَبائِکَ وَاُمَنائِکَ وَنُظَرائِکَ وَشُفَعائِکَ وَعُظَمائِکَ</w:t>
      </w:r>
    </w:p>
    <w:p>
      <w:pPr>
        <w:pStyle w:val="BookText"/>
        <w:rPr/>
      </w:pPr>
      <w:r>
        <w:rPr>
          <w:rFonts w:ascii="Amiri" w:hAnsi="Amiri" w:eastAsia="Amiri" w:cs="Amiri"/>
          <w:color w:val="111111"/>
          <w:sz w:val="28"/>
          <w:sz w:val="28"/>
          <w:szCs w:val="28"/>
          <w:rtl w:val="true"/>
          <w:lang w:bidi="ar-SA"/>
        </w:rPr>
        <w:t>ثُمَّ بِخَلیلِکَ الَّذی سَمَّیْتَهُ بِاسْمِکَ، وَفَرَضْتَ طاعَتَهُ عَلی عِبادِکَ وَافْتَرَضْتَ مَوَدَّتَهُ عَلی خَلْقِکَ، ثُمَّ طه وَیس، وَالْحَوامیمِ وَالطَّواسینَ وَکهیعص، ذِکْرِکَ الْحَکیمِ، وَرَحْمَتِکَ الْبَسیطِ، نَجاةِ الْمُؤْمِنینَ وَهَلاکِ الْکافِرینَ، وَجْهِکَ الْکَریمِ الَّذی لا یُنْکی، ولا یَفْنی، وَلا یَهْلِکُ مَعَ الْهالِکینَ، وَجَنْبِکَ اْلاَوْجَبِ، وَیَدِکَ الْعُلْیا، وَعَیْنِکَ اْلاَوْفی</w:t>
      </w:r>
    </w:p>
    <w:p>
      <w:pPr>
        <w:pStyle w:val="BookText"/>
        <w:rPr/>
      </w:pPr>
      <w:r>
        <w:rPr>
          <w:rFonts w:ascii="Amiri" w:hAnsi="Amiri" w:eastAsia="Amiri" w:cs="Amiri"/>
          <w:color w:val="111111"/>
          <w:sz w:val="28"/>
          <w:sz w:val="28"/>
          <w:szCs w:val="28"/>
          <w:rtl w:val="true"/>
          <w:lang w:bidi="ar-SA"/>
        </w:rPr>
        <w:t>صاحِبِ میمٍ، وَعَیْنٍ، وَفا، وَح، وَی</w:t>
      </w:r>
      <w:r>
        <w:rPr>
          <w:rStyle w:val="FootnoteAnchor"/>
          <w:rtl w:val="true"/>
        </w:rPr>
        <w:footnoteReference w:id="53"/>
      </w:r>
      <w:r>
        <w:rPr>
          <w:rFonts w:ascii="Amiri" w:hAnsi="Amiri" w:eastAsia="Amiri" w:cs="Amiri"/>
          <w:color w:val="111111"/>
          <w:sz w:val="28"/>
          <w:sz w:val="28"/>
          <w:szCs w:val="28"/>
          <w:rtl w:val="true"/>
          <w:lang w:bidi="ar-SA"/>
        </w:rPr>
        <w:t>وَهِیَ هُمُ الْبَرَرَةُ الْغُرُّ الْخِیَرَةُ</w:t>
      </w:r>
    </w:p>
    <w:p>
      <w:pPr>
        <w:pStyle w:val="BookText"/>
        <w:rPr/>
      </w:pPr>
      <w:r>
        <w:rPr>
          <w:rFonts w:ascii="Amiri" w:hAnsi="Amiri" w:eastAsia="Amiri" w:cs="Amiri"/>
          <w:color w:val="111111"/>
          <w:sz w:val="28"/>
          <w:sz w:val="28"/>
          <w:szCs w:val="28"/>
          <w:rtl w:val="true"/>
          <w:lang w:bidi="ar-SA"/>
        </w:rPr>
        <w:t>فَصَلَواتُ اللّه‌ِ عَلَیْهِمْ وَعَلی ذُرِّیَّتِهِمْ وَسَلَّمَ تَسْلیما</w:t>
      </w:r>
    </w:p>
    <w:p>
      <w:pPr>
        <w:pStyle w:val="BookText"/>
        <w:rPr/>
      </w:pPr>
      <w:r>
        <w:rPr>
          <w:rFonts w:ascii="Amiri" w:hAnsi="Amiri" w:eastAsia="Amiri" w:cs="Amiri"/>
          <w:color w:val="111111"/>
          <w:sz w:val="28"/>
          <w:sz w:val="28"/>
          <w:szCs w:val="28"/>
          <w:rtl w:val="true"/>
          <w:lang w:bidi="ar-SA"/>
        </w:rPr>
        <w:t>اللّهُمَّ اِنّی اَسْاَ لُکَ بِکَ وَ بِهِمْ وَلَکَ وَلَهُمْ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عَلَیْهِمْ وَ عَلی الِهِمْ، وَ سَلِّمْ تَسْلیما </w:t>
      </w:r>
    </w:p>
    <w:p>
      <w:pPr>
        <w:pStyle w:val="BookText"/>
        <w:rPr/>
      </w:pPr>
      <w:r>
        <w:rPr>
          <w:rFonts w:ascii="Amiri" w:hAnsi="Amiri" w:eastAsia="Amiri" w:cs="Amiri"/>
          <w:color w:val="111111"/>
          <w:sz w:val="28"/>
          <w:sz w:val="28"/>
          <w:szCs w:val="28"/>
          <w:rtl w:val="true"/>
          <w:lang w:bidi="ar-SA"/>
        </w:rPr>
        <w:t>اللّهُمَّ اِنَّکَ تَعْلَمُ مِنْ حَقِّهِمْ ما لااَعْلَمُ، وَتَعْرِفُ مِنْ فَضْلِهِمْ ما لااَعْرِفُ اَنَا</w:t>
      </w:r>
    </w:p>
    <w:p>
      <w:pPr>
        <w:pStyle w:val="BookText"/>
        <w:rPr/>
      </w:pPr>
      <w:r>
        <w:rPr>
          <w:rFonts w:ascii="Amiri" w:hAnsi="Amiri" w:eastAsia="Amiri" w:cs="Amiri"/>
          <w:color w:val="111111"/>
          <w:sz w:val="28"/>
          <w:sz w:val="28"/>
          <w:szCs w:val="28"/>
          <w:rtl w:val="true"/>
          <w:lang w:bidi="ar-SA"/>
        </w:rPr>
        <w:t>اللّهُمَّ اِنّی اَسْاَ لُکَ بِهِمْ وَ بِحَقِّهِمْ وَ بِفَضْلِهِمْ وَ بِشَرَفِهِمْ اَنْ تُصَلِّیَ عَلی مُحَمَّدٍ وَ عَلَیْهِمْ وَ عَلی الِهِمْ، وَ تُسلِّمَ تَسْلیما</w:t>
      </w:r>
    </w:p>
    <w:p>
      <w:pPr>
        <w:pStyle w:val="BookText"/>
        <w:rPr/>
      </w:pPr>
      <w:r>
        <w:rPr>
          <w:rFonts w:ascii="Amiri" w:hAnsi="Amiri" w:eastAsia="Amiri" w:cs="Amiri"/>
          <w:color w:val="111111"/>
          <w:sz w:val="28"/>
          <w:sz w:val="28"/>
          <w:szCs w:val="28"/>
          <w:rtl w:val="true"/>
          <w:lang w:bidi="ar-SA"/>
        </w:rPr>
        <w:t>وَ اَنْ تَقْضِیَ حاجَتی، صَغیرَها وَ کَبیرَها، مِنْ حَوائِجِ الدُّنْیا وَالاْخِرَةِ ما لَکَ فیهِ رِضیً، وَ لِـیَ فیهِ صَلاحٌ</w:t>
      </w:r>
    </w:p>
    <w:p>
      <w:pPr>
        <w:pStyle w:val="BookText"/>
        <w:rPr/>
      </w:pPr>
      <w:r>
        <w:rPr>
          <w:rFonts w:ascii="Amiri" w:hAnsi="Amiri" w:eastAsia="Amiri" w:cs="Amiri"/>
          <w:color w:val="111111"/>
          <w:sz w:val="28"/>
          <w:sz w:val="28"/>
          <w:szCs w:val="28"/>
          <w:rtl w:val="true"/>
          <w:lang w:bidi="ar-SA"/>
        </w:rPr>
        <w:t>اللّهُمَّ اِنّی اَسْاَ لُکَ بِواجِبِ حَقِّکَ وَ حَقِّهِمْ عَلَیْنا، وَ بِما لَدَیْکَ مِنْ فَضْلِهِمْ وَ حُرْمَتِهِمْ عِنْدَکَ، اَنْ تُصَلِّیَ عَلَیْهِمْ وَ عَلی الِهِمْ وَ تُسَلِّمَ تَسْلیما وَ اَنْ تَغْفِرَ لَنا جَمیـعَ ما قَدْ عَلِمْتَ مِنّا مِنْ ذُ نُوبِنا، صَغیرِها وَ کَبیرِها وَ سِرِّها وَ عَلانِیَتِها، وَ ما قَدْ اَحْصَیْتَ عَلَیْنا مِمّا قَدْ نَسینا مَغْفِرَةً عَزْما</w:t>
      </w:r>
    </w:p>
    <w:p>
      <w:pPr>
        <w:pStyle w:val="BookText"/>
        <w:rPr/>
      </w:pPr>
      <w:r>
        <w:rPr>
          <w:rFonts w:ascii="Amiri" w:hAnsi="Amiri" w:eastAsia="Amiri" w:cs="Amiri"/>
          <w:color w:val="111111"/>
          <w:sz w:val="28"/>
          <w:sz w:val="28"/>
          <w:szCs w:val="28"/>
          <w:rtl w:val="true"/>
          <w:lang w:bidi="ar-SA"/>
        </w:rPr>
        <w:t>اللّهُمَّ اِنّی اَسْاَلُکَ بِهِمْ ـ صَلَّی اللّه‌ُ عَلَیْهِمْ ـ مِنْ جَمیـعِ کَرامَتِکَ، وَ جَمیـعِ خَیْرِکَ، وَ جَمیـعِ عافِیَتِکَ، وَ ما قَدْ سَاَ لُوهُمْ ـ عَلَیْهِمُ السَّلامُ ـ</w:t>
      </w:r>
    </w:p>
    <w:p>
      <w:pPr>
        <w:pStyle w:val="BookText"/>
        <w:rPr/>
      </w:pPr>
      <w:r>
        <w:rPr>
          <w:rFonts w:ascii="Amiri" w:hAnsi="Amiri" w:eastAsia="Amiri" w:cs="Amiri"/>
          <w:color w:val="111111"/>
          <w:sz w:val="28"/>
          <w:sz w:val="28"/>
          <w:szCs w:val="28"/>
          <w:rtl w:val="true"/>
          <w:lang w:bidi="ar-SA"/>
        </w:rPr>
        <w:t>وَ اَعُوذُ مِنْ جَمیـعِ الاْفاتِ وَالْعاهاتِ، وَ شَرِّ کُلِّ ذی شَرٍّ، وَ شَرِّ ما قَدِ اسْتَعاذُوهُمْ یا رَحْمانُ یا رَحیمُ، لا اِلهَ اِلاّ اَ نْتَ سُبْحانَکَ اِنّی کُنْتُ مِنَ الظّالِمینَ، وَاَ نْتَ اَرْحَمُ الرّاحِمینَ، وَ صَلَّی اللّه‌ُ عَلی سَیِّدِ الاَْوَّلینَ وَالاْخِرینَ وَ عَلی اَخیهِ وَ وَصیِّه اَمیرِ الْمُؤْمِنینَ وَسَلَّمَ تَسْلیما</w:t>
      </w:r>
    </w:p>
    <w:p>
      <w:pPr>
        <w:pStyle w:val="BookText"/>
        <w:rPr/>
      </w:pPr>
      <w:r>
        <w:rPr>
          <w:rFonts w:ascii="Amiri" w:hAnsi="Amiri" w:eastAsia="Amiri" w:cs="Amiri"/>
          <w:color w:val="111111"/>
          <w:sz w:val="28"/>
          <w:sz w:val="28"/>
          <w:szCs w:val="28"/>
          <w:rtl w:val="true"/>
          <w:lang w:bidi="ar-SA"/>
        </w:rPr>
        <w:t>وَلا حَوْلَ وَلا قُوَّةَ اِلاّ بِاللّه‌ِ الْعَلیِّ الْعَظیمِ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اِنّی اَسْاَلُکَ یا مَنْ اَقَرَّ لَهُ بِالْعُبودِیَّةِ کُلَّ مَعْبُودٍ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تهلیل اللّه وتحمیده</w:t>
      </w:r>
    </w:p>
    <w:p>
      <w:pPr>
        <w:pStyle w:val="BookText"/>
        <w:rPr/>
      </w:pPr>
      <w:r>
        <w:rPr>
          <w:rFonts w:ascii="Amiri" w:hAnsi="Amiri" w:eastAsia="Amiri" w:cs="Amiri"/>
          <w:color w:val="111111"/>
          <w:sz w:val="28"/>
          <w:sz w:val="28"/>
          <w:szCs w:val="28"/>
          <w:rtl w:val="true"/>
          <w:lang w:bidi="ar-SA"/>
        </w:rPr>
        <w:t>لا اِلهَ اِلاَّ اللّه‌ُ فی عِلْمِه مُنْتَهی رِضاهُ، لا اِلهَ اِلاَّ اللّه‌ُ بَعْدَ عِلْمِه مُنْتَهی رِضاهُ، لااِلهَ اِلاَّ اللّه‌ُ مَعَ عِلْمِه مُنْتَهی رِضاهُ</w:t>
      </w:r>
    </w:p>
    <w:p>
      <w:pPr>
        <w:pStyle w:val="BookText"/>
        <w:rPr/>
      </w:pPr>
      <w:r>
        <w:rPr>
          <w:rFonts w:ascii="Amiri" w:hAnsi="Amiri" w:eastAsia="Amiri" w:cs="Amiri"/>
          <w:color w:val="111111"/>
          <w:sz w:val="28"/>
          <w:sz w:val="28"/>
          <w:szCs w:val="28"/>
          <w:rtl w:val="true"/>
          <w:lang w:bidi="ar-SA"/>
        </w:rPr>
        <w:t>اَللّه‌ُ اَکْبَرُ فی عِلْمِه مُنْتَهی رِضاهُ، اَللّه‌ُ اَکْبَرُ بَعْدَ عِلْمِه مُنْتَهی رِضاهُ</w:t>
      </w:r>
    </w:p>
    <w:p>
      <w:pPr>
        <w:pStyle w:val="BookText"/>
        <w:rPr/>
      </w:pPr>
      <w:r>
        <w:rPr>
          <w:rFonts w:ascii="Amiri" w:hAnsi="Amiri" w:eastAsia="Amiri" w:cs="Amiri"/>
          <w:color w:val="111111"/>
          <w:sz w:val="28"/>
          <w:sz w:val="28"/>
          <w:szCs w:val="28"/>
          <w:rtl w:val="true"/>
          <w:lang w:bidi="ar-SA"/>
        </w:rPr>
        <w:t>اَللّه‌ُ اَکْبَرُ مَعَ عِلْمِه مُنْتَهی رِضاهُ</w:t>
      </w:r>
    </w:p>
    <w:p>
      <w:pPr>
        <w:pStyle w:val="BookText"/>
        <w:rPr/>
      </w:pPr>
      <w:r>
        <w:rPr>
          <w:rFonts w:ascii="Amiri" w:hAnsi="Amiri" w:eastAsia="Amiri" w:cs="Amiri"/>
          <w:color w:val="111111"/>
          <w:sz w:val="28"/>
          <w:sz w:val="28"/>
          <w:szCs w:val="28"/>
          <w:rtl w:val="true"/>
          <w:lang w:bidi="ar-SA"/>
        </w:rPr>
        <w:t>الْحَمْدُللّه‌ِِ فی عِلْمِه مُنْتَهی رِضاهُ، الْحَمْدُ للّه‌ِِ بَعْدَ عِلْمِه مُنْتَهی رِضاهُ</w:t>
      </w:r>
    </w:p>
    <w:p>
      <w:pPr>
        <w:pStyle w:val="BookText"/>
        <w:rPr/>
      </w:pPr>
      <w:r>
        <w:rPr>
          <w:rFonts w:ascii="Amiri" w:hAnsi="Amiri" w:eastAsia="Amiri" w:cs="Amiri"/>
          <w:color w:val="111111"/>
          <w:sz w:val="28"/>
          <w:sz w:val="28"/>
          <w:szCs w:val="28"/>
          <w:rtl w:val="true"/>
          <w:lang w:bidi="ar-SA"/>
        </w:rPr>
        <w:t>الْحَمْدُللّه‌ِِ مَعَ عِلْمِه مُنْتَهی رِضاهُ، سُبْحانَ‌اللّه‌ِ فی عِلْمِه مُنْتَهی رِضاهُ</w:t>
      </w:r>
    </w:p>
    <w:p>
      <w:pPr>
        <w:pStyle w:val="BookText"/>
        <w:rPr/>
      </w:pPr>
      <w:r>
        <w:rPr>
          <w:rFonts w:ascii="Amiri" w:hAnsi="Amiri" w:eastAsia="Amiri" w:cs="Amiri"/>
          <w:color w:val="111111"/>
          <w:sz w:val="28"/>
          <w:sz w:val="28"/>
          <w:szCs w:val="28"/>
          <w:rtl w:val="true"/>
          <w:lang w:bidi="ar-SA"/>
        </w:rPr>
        <w:t>سُبْحانَ‌اللّه‌ِ بَعْدَ عِلْمِه مُنْتَهی رِضاهُ، سُبْحانَ‌اللّه‌ِ مَعَ عِلْمِه مُنْتَهی رِضاهُ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لْحَمْدُ للّه‌ِِ بِجَمیـعِ مَحامِدِه عَلی جَمیـعِ نِعَمِه، وَسُبْحانَ اللّه‌ِ وَبِحَمْدِه مُنْتَهی رِضاهُ فی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اَکْبَرُ، وَحَقٌّ لَهُ ذلِکَ</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 لا اِلهَ اِلاَّ اللّه‌ُ نُورُ السَّماواتِ السَّبْعِ، وَنُورُ الاَْرَضینَ السَّبْعِ، وَنُورُ الْعَرْشِ الْعَظیمِ</w:t>
      </w:r>
    </w:p>
    <w:p>
      <w:pPr>
        <w:pStyle w:val="BookText"/>
        <w:rPr/>
      </w:pPr>
      <w:r>
        <w:rPr>
          <w:rFonts w:ascii="Amiri" w:hAnsi="Amiri" w:eastAsia="Amiri" w:cs="Amiri"/>
          <w:color w:val="111111"/>
          <w:sz w:val="28"/>
          <w:sz w:val="28"/>
          <w:szCs w:val="28"/>
          <w:rtl w:val="true"/>
          <w:lang w:bidi="ar-SA"/>
        </w:rPr>
        <w:t>لا اِلهَ اِلاَّ اللّه‌ُ تَهْلیلاً لا یُحْصیهِ غَیْرُهُ قَبْلَ کُلِّ اَحَدٍ، وَمَعَ کُلِّ اَحَدٍ، وَبَعْدَ کُلِّ اَحَدٍ، وَاللّه‌ُ اَکْبَرُ تَکْبیرا لا یُحْصیهِ غَیْرُهُ قَبْلَ کُلِّ اَحَدٍ، وَمَعَ کُلِّ اَحَدٍ وَبَعْدَ کُلِّ اَحَدٍ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تَحْمیدا لا یُحْصیهِ غَیْرُهُ، قَبْلَ کُلِّ اَحَدٍ، وَمَعَ کُلِّ اَحَدٍ، وَبَعْدَ کُلِّ اَحَدٍ، وَلا حَوْلَ وَلا قُوَّةَ اِلاّ بِاللّه‌ِ الْعَلِیِّ الْعَظیمِ، تَمْجیدا لا یُحصیهِ غَیْرُهُ قَبْلَ کُلِّ اَحَدٍ، وَمَعَ کُلِّ اَحَدٍ، وَبَعْدَ کُلِّ اَحَدٍ، وَسُبْحانَ </w:t>
      </w:r>
    </w:p>
    <w:p>
      <w:pPr>
        <w:pStyle w:val="BookText"/>
        <w:rPr/>
      </w:pPr>
      <w:r>
        <w:rPr>
          <w:rFonts w:ascii="Amiri" w:hAnsi="Amiri" w:eastAsia="Amiri" w:cs="Amiri"/>
          <w:color w:val="111111"/>
          <w:sz w:val="28"/>
          <w:sz w:val="28"/>
          <w:szCs w:val="28"/>
          <w:rtl w:val="true"/>
          <w:lang w:bidi="ar-SA"/>
        </w:rPr>
        <w:t>اللّه‌ِ تَسْبیحا لایُحْصیهِ غَیْرُهُ، قَبْلَ کُلِّ اَحَدٍ، وَمَعَ کُلِّ اَحَدٍ، وَبَعْدَ کُلِّ اَحَدٍ</w:t>
      </w:r>
    </w:p>
    <w:p>
      <w:pPr>
        <w:pStyle w:val="BookText"/>
        <w:rPr/>
      </w:pPr>
      <w:r>
        <w:rPr>
          <w:rFonts w:ascii="Amiri" w:hAnsi="Amiri" w:eastAsia="Amiri" w:cs="Amiri"/>
          <w:color w:val="111111"/>
          <w:sz w:val="28"/>
          <w:sz w:val="28"/>
          <w:szCs w:val="28"/>
          <w:rtl w:val="true"/>
          <w:lang w:bidi="ar-SA"/>
        </w:rPr>
        <w:t>اللّهُمَّ اِنّی اُشْهِدُکَ وَکَفی بِکَ شَهیدا، فَاشْهَدْ لی بِاَنَّ قَوْلَکَ حَقٌّ وَفِعْلَکَ حَقٌّ، وَاَنَّ قَضاءَکَ حَقٌّ، وَاَنَّ قَدَرَکَ حَقٌّ، وَ اَنَّ رُسُلَکَ حَقٌّ، وَاَنَّ اَوْصِیاءَکَ حَقٌّ، وَاَنَّ رَحْمَتَکَ حَقٌّ، وَاَنَّ جَنَّتَکَ حَقٌّ، وَاَنَّ نارَکَ حَقٌّ، وَاَنَّ قِیامَتَکَ حَقٌّ، وَاَ نَّکَ مُمیتُ الاَْحْیاءِ، وَاَ نَّکَ مُحْیِ الْمَوْتی، وَاَ نَّکَ باعِثُ مَنْ فِـی الْقُبُورِ، وَاَ نَّکَ جامِعُ النّاسِ لِـیَوْمٍ لا رَیْبَ فیهِ، وَاَ نَّکَ لا تُخْلِفُ الْمیعادَ</w:t>
      </w:r>
    </w:p>
    <w:p>
      <w:pPr>
        <w:pStyle w:val="BookText"/>
        <w:rPr/>
      </w:pPr>
      <w:r>
        <w:rPr>
          <w:rFonts w:ascii="Amiri" w:hAnsi="Amiri" w:eastAsia="Amiri" w:cs="Amiri"/>
          <w:color w:val="111111"/>
          <w:sz w:val="28"/>
          <w:sz w:val="28"/>
          <w:szCs w:val="28"/>
          <w:rtl w:val="true"/>
          <w:lang w:bidi="ar-SA"/>
        </w:rPr>
        <w:t xml:space="preserve">اللّهُمَّ اِنّی اُشْهِدُکَ وَکَفیبِکَ شَهیدا فَاشْهَدْلی، اَ نَّکَ رَبّی وَاَنَّ مُحَمَّدا صَلَّی اللّه‌ُ عَلَیْهِ وَالِه رَسُولَکَ نَبِیِّی،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الاَْوْصِیاءَ مِنْ بَعْدِه اَئِمَّتی</w:t>
      </w:r>
    </w:p>
    <w:p>
      <w:pPr>
        <w:pStyle w:val="BookText"/>
        <w:rPr/>
      </w:pPr>
      <w:r>
        <w:rPr>
          <w:rFonts w:ascii="Amiri" w:hAnsi="Amiri" w:eastAsia="Amiri" w:cs="Amiri"/>
          <w:color w:val="111111"/>
          <w:sz w:val="28"/>
          <w:sz w:val="28"/>
          <w:szCs w:val="28"/>
          <w:rtl w:val="true"/>
          <w:lang w:bidi="ar-SA"/>
        </w:rPr>
        <w:t>وَاَنَّ الدِّینَ الَّذی شَرَعْتَ دینی، وَاَنَّ الْکِتابَ ـ الَّذی اَ نْزَلْتَ عَلی مُحَمَّدٍ رَسُولِکَ، صَلَّی اللّه‌ُ عَلَیْهِ وَالِه وَسَلَّمَ ـ نُوری</w:t>
      </w:r>
    </w:p>
    <w:p>
      <w:pPr>
        <w:pStyle w:val="BookText"/>
        <w:rPr/>
      </w:pPr>
      <w:r>
        <w:rPr>
          <w:rFonts w:ascii="Amiri" w:hAnsi="Amiri" w:eastAsia="Amiri" w:cs="Amiri"/>
          <w:color w:val="111111"/>
          <w:sz w:val="28"/>
          <w:sz w:val="28"/>
          <w:szCs w:val="28"/>
          <w:rtl w:val="true"/>
          <w:lang w:bidi="ar-SA"/>
        </w:rPr>
        <w:t>اللّهُمَّ اِنّی اُشْهِدُکَ، وَکَفی بِکَ شَهیدا، فَاشْهَدْ لی فَاِنَّکَ اَ نْتَ الْمُنْعِمُ عَلَیَّ لا غَیْرُکَ، لَکَ الْحَمْدُ، وَبِنِعْمَتِکَ تَتِمُّ الصّالِحاتُ</w:t>
      </w:r>
    </w:p>
    <w:p>
      <w:pPr>
        <w:pStyle w:val="BookText"/>
        <w:rPr/>
      </w:pPr>
      <w:r>
        <w:rPr>
          <w:rFonts w:ascii="Amiri" w:hAnsi="Amiri" w:eastAsia="Amiri" w:cs="Amiri"/>
          <w:color w:val="111111"/>
          <w:sz w:val="28"/>
          <w:sz w:val="28"/>
          <w:szCs w:val="28"/>
          <w:rtl w:val="true"/>
          <w:lang w:bidi="ar-SA"/>
        </w:rPr>
        <w:t>لا اِلهَ اِلاّ اللّه‌ُ وَاللّه‌ُ اَکْبَرُ وَالْحَمْدُ للّه‌ِِ، وَسُبْحانَ اللّه‌ِ وَبِحَمْدِه، وَتَبارَکَ اللّه‌ُ وَتَعالی، وَلا حَوْلَ وَلا قُوَّةَ اِلاّ بِاللّه‌ِ الْعَلِـیِّ العَظیمِ، وَلا مَنْجی وَلا مَلْجَأَ مِنَ اللّه‌ِ اِلاّ اِلَیْهِ، عَدَدَ الشَّفْعِ وَالْوَتْرِ وَعَدَدَ کَلِماتِ رَبّی الطَّیِّباتِ التّامّاتِ الْمُبارَکاتِ، صَدَقَ اللّه‌ُ وَصَدَقَ الْمُرْسَلُونَ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فی عمره مائة مرّة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فی کُلّ بیت ما لااُحصی علمه، فیقول عند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عَدَدَ ما اَحْصی عِلْمُهُ، وَمِثْلَ ما اَحْصی عِلْمُهُ، وَمِلْ‌ءَ </w:t>
      </w:r>
    </w:p>
    <w:p>
      <w:pPr>
        <w:pStyle w:val="BookText"/>
        <w:rPr/>
      </w:pPr>
      <w:r>
        <w:rPr>
          <w:rFonts w:ascii="Amiri" w:hAnsi="Amiri" w:eastAsia="Amiri" w:cs="Amiri"/>
          <w:color w:val="111111"/>
          <w:sz w:val="28"/>
          <w:sz w:val="28"/>
          <w:szCs w:val="28"/>
          <w:rtl w:val="true"/>
          <w:lang w:bidi="ar-SA"/>
        </w:rPr>
        <w:t>ما اَحْصی عِلْمُهُ، وَاَضْعافَ ما اَحْصی عِلْمُهُ</w:t>
      </w:r>
    </w:p>
    <w:p>
      <w:pPr>
        <w:pStyle w:val="BookText"/>
        <w:rPr/>
      </w:pPr>
      <w:r>
        <w:rPr>
          <w:rFonts w:ascii="Amiri" w:hAnsi="Amiri" w:eastAsia="Amiri" w:cs="Amiri"/>
          <w:color w:val="111111"/>
          <w:sz w:val="28"/>
          <w:sz w:val="28"/>
          <w:szCs w:val="28"/>
          <w:rtl w:val="true"/>
          <w:lang w:bidi="ar-SA"/>
        </w:rPr>
        <w:t>وَلا اِلهَ اِلاَّ اللّه‌ُ عَدَدَ ما اَحْصی عِلْمُهُ، وَمِثْلَ ما اَحْصی عِلْمُهُ، وَمِلْ‌ءَ ما اَحْصی عِلْمُهُ، وَاَضْعافَ ما اَحْصی عِلْمُهُ</w:t>
      </w:r>
    </w:p>
    <w:p>
      <w:pPr>
        <w:pStyle w:val="BookText"/>
        <w:rPr/>
      </w:pPr>
      <w:r>
        <w:rPr>
          <w:rFonts w:ascii="Amiri" w:hAnsi="Amiri" w:eastAsia="Amiri" w:cs="Amiri"/>
          <w:color w:val="111111"/>
          <w:sz w:val="28"/>
          <w:sz w:val="28"/>
          <w:szCs w:val="28"/>
          <w:rtl w:val="true"/>
          <w:lang w:bidi="ar-SA"/>
        </w:rPr>
        <w:t>وَاللّه‌ُ اَکْبَرُ عَدَدَ ما اَحْصی عِلْمُهُ، وَمِثْلَ ما اَحْصی عِلْمُهُ، وَمِلْ‌ءَ ما اَحْصی عِلْمُهُ، وَاَضْعافَ ما اَحْصی عِلْمُهُ، وسُبْحانَ اللّه‌ِ عَدَدَ ما اَحْصی عِلْمُهُ، وَمِثْلَ ما اَحْصی عِلْمُهُ، وَمِلْ‌ءَ ما اَحْصی عِلْمُهُ، وَاَضْعافَ ما اَحْصی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التهلیل‌اللّه وتکبیره وتسبیحه وتحمیده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المذخور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ثُمَّ لا اِلهَ اِلاَّ اللّه‌ُ، ثُمَّ لا اِلهَ اِلاَّ اللّه‌ُ، وَلا اِلهَ اِلاَّ اللّه‌ُ، بِما هَلَّلَ اللّه‌ُ بِه نَفْسَهُ، وَلا اِلهَ اِلاَّ اللّه‌ُ بِما هَلَّلَهُ بِه خَلْقُهُ</w:t>
      </w:r>
    </w:p>
    <w:p>
      <w:pPr>
        <w:pStyle w:val="BookText"/>
        <w:rPr/>
      </w:pPr>
      <w:r>
        <w:rPr>
          <w:rFonts w:ascii="Amiri" w:hAnsi="Amiri" w:eastAsia="Amiri" w:cs="Amiri"/>
          <w:color w:val="111111"/>
          <w:sz w:val="28"/>
          <w:sz w:val="28"/>
          <w:szCs w:val="28"/>
          <w:rtl w:val="true"/>
          <w:lang w:bidi="ar-SA"/>
        </w:rPr>
        <w:t>وَاللّه‌ُ اَکْبَرُ بِما کَبَّرَهُ بِه خَلْقُهُ، وَسُبْحانَ اللّه‌ِ بِما سَبَّحَهُ بِه خَلْقُهُ، وَالْحَمْدُللّه‌ِِ بِما حَمِدَهُ‌بِه عَرْشُهُ وَمَنْ تَحْتَهُ، وَلا اِلهَ اِلاَّ اللّه‌ُ بِما هَلَّلَهُ بِه عَرْشُهُ وَمَنْ تَحْتَهُ</w:t>
      </w:r>
    </w:p>
    <w:p>
      <w:pPr>
        <w:pStyle w:val="BookText"/>
        <w:rPr/>
      </w:pPr>
      <w:r>
        <w:rPr>
          <w:rFonts w:ascii="Amiri" w:hAnsi="Amiri" w:eastAsia="Amiri" w:cs="Amiri"/>
          <w:color w:val="111111"/>
          <w:sz w:val="28"/>
          <w:sz w:val="28"/>
          <w:szCs w:val="28"/>
          <w:rtl w:val="true"/>
          <w:lang w:bidi="ar-SA"/>
        </w:rPr>
        <w:t>وَاللّه‌ُ اَکْبَرُ بِماکَبَّرَهُ بِه عَرْشُهُ وَمَنْ تَحْتَهُ، وَسُبْحانَ‌اللّه‌ِ بِما سَبَّحَهُ عَرْشُهُ وَمَنْ تَحْتَهُ، وَالْحَمْدُللّه‌ِِ بِما حَمِدَهُ‌بِه سَماواتُهُ وَاَرْضُهُ وَمَنْ‌فیهِنَّ</w:t>
      </w:r>
    </w:p>
    <w:p>
      <w:pPr>
        <w:pStyle w:val="BookText"/>
        <w:rPr/>
      </w:pPr>
      <w:r>
        <w:rPr>
          <w:rFonts w:ascii="Amiri" w:hAnsi="Amiri" w:eastAsia="Amiri" w:cs="Amiri"/>
          <w:color w:val="111111"/>
          <w:sz w:val="28"/>
          <w:sz w:val="28"/>
          <w:szCs w:val="28"/>
          <w:rtl w:val="true"/>
          <w:lang w:bidi="ar-SA"/>
        </w:rPr>
        <w:t>وَلا اِلهَ اِلاَّ اللّه‌ُ بِما هَلَّلَهُ بِه سَماواتُهُ وَاَرْضُهُ وَمَنْ فیهِنَّ، وَلا اِلهَ اِلاَّ اللّه‌ُ بِما هَلَّلَهُ بِه مَلائِکَتُهُ، وَسُبْحانَ اللّه‌ِ بِما سَبَّحَهُ بِه مَلائِکَتُهُ،</w:t>
      </w:r>
    </w:p>
    <w:p>
      <w:pPr>
        <w:pStyle w:val="BookText"/>
        <w:rPr/>
      </w:pPr>
      <w:r>
        <w:rPr>
          <w:rFonts w:ascii="Amiri" w:hAnsi="Amiri" w:eastAsia="Amiri" w:cs="Amiri"/>
          <w:color w:val="111111"/>
          <w:sz w:val="28"/>
          <w:sz w:val="28"/>
          <w:szCs w:val="28"/>
          <w:rtl w:val="true"/>
          <w:lang w:bidi="ar-SA"/>
        </w:rPr>
        <w:t>وَاللّه‌ُ اَکْبَرُ بِما کَبَّرَهُ بِه مَلائِکَتُهُ، وَالْحَمْدُ للّه‌ِِ بِما حَمِدَهُ بِه عَرْشُهُ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اَکْبَرُ بِما کَبَّرَهُ بِه کُرْسِیُّهُ، وَکُلُّ شَیْءٍ اَحاطَ بِه عِلْمُهُ </w:t>
      </w:r>
    </w:p>
    <w:p>
      <w:pPr>
        <w:pStyle w:val="BookText"/>
        <w:rPr/>
      </w:pPr>
      <w:r>
        <w:rPr>
          <w:rFonts w:ascii="Amiri" w:hAnsi="Amiri" w:eastAsia="Amiri" w:cs="Amiri"/>
          <w:color w:val="111111"/>
          <w:sz w:val="28"/>
          <w:sz w:val="28"/>
          <w:szCs w:val="28"/>
          <w:rtl w:val="true"/>
          <w:lang w:bidi="ar-SA"/>
        </w:rPr>
        <w:t>وَالْحَمْدُ للّه‌ِِ بِما حَمِدَهُ بِه بِحارُهُ وَما فیهِنَّ</w:t>
      </w:r>
    </w:p>
    <w:p>
      <w:pPr>
        <w:pStyle w:val="BookText"/>
        <w:rPr/>
      </w:pPr>
      <w:r>
        <w:rPr>
          <w:rFonts w:ascii="Amiri" w:hAnsi="Amiri" w:eastAsia="Amiri" w:cs="Amiri"/>
          <w:color w:val="111111"/>
          <w:sz w:val="28"/>
          <w:sz w:val="28"/>
          <w:szCs w:val="28"/>
          <w:rtl w:val="true"/>
          <w:lang w:bidi="ar-SA"/>
        </w:rPr>
        <w:t>وَلا اِلهَ اِلاَّ اللّه‌ُ بِما هَلَّلَهُ بِه بِحارُهُ وَما فیها، وَاللّه‌ُ اَکْبَرُ بِما کَبَّرَهُ بِه بِحارُهُ وَما فیها، وَالْحَمْدُ للّه‌ِِ بِما حَمِدَهُ بِهِ الاْخِرَةُ وَالدُّنْیا وَما فیهِما</w:t>
      </w:r>
    </w:p>
    <w:p>
      <w:pPr>
        <w:pStyle w:val="BookText"/>
        <w:rPr/>
      </w:pPr>
      <w:r>
        <w:rPr>
          <w:rFonts w:ascii="Amiri" w:hAnsi="Amiri" w:eastAsia="Amiri" w:cs="Amiri"/>
          <w:color w:val="111111"/>
          <w:sz w:val="28"/>
          <w:sz w:val="28"/>
          <w:szCs w:val="28"/>
          <w:rtl w:val="true"/>
          <w:lang w:bidi="ar-SA"/>
        </w:rPr>
        <w:t>وَلا اِلهَ اِلاَّ اللّه‌ُ بِما هَلَّلَهُ بِهِ الاْخِرَةُ وَالدُّنْیا وَما فیهِما</w:t>
      </w:r>
    </w:p>
    <w:p>
      <w:pPr>
        <w:pStyle w:val="BookText"/>
        <w:rPr/>
      </w:pPr>
      <w:r>
        <w:rPr>
          <w:rFonts w:ascii="Amiri" w:hAnsi="Amiri" w:eastAsia="Amiri" w:cs="Amiri"/>
          <w:color w:val="111111"/>
          <w:sz w:val="28"/>
          <w:sz w:val="28"/>
          <w:szCs w:val="28"/>
          <w:rtl w:val="true"/>
          <w:lang w:bidi="ar-SA"/>
        </w:rPr>
        <w:t>وَاللّه‌ُ اَکْبَرُ بِما کَبَّرَهُ بِهِ الاْخِرَةُ وَالدُّنْیا وَما فیهِما</w:t>
      </w:r>
    </w:p>
    <w:p>
      <w:pPr>
        <w:pStyle w:val="BookText"/>
        <w:rPr/>
      </w:pPr>
      <w:r>
        <w:rPr>
          <w:rFonts w:ascii="Amiri" w:hAnsi="Amiri" w:eastAsia="Amiri" w:cs="Amiri"/>
          <w:color w:val="111111"/>
          <w:sz w:val="28"/>
          <w:sz w:val="28"/>
          <w:szCs w:val="28"/>
          <w:rtl w:val="true"/>
          <w:lang w:bidi="ar-SA"/>
        </w:rPr>
        <w:t>وَسُبْحانَ اللّه‌ِ بِما سَبَّحَهُ بِه اَهْلُ الاْخِرَةِ وَالدُّنْیا وَما فیهِما</w:t>
      </w:r>
    </w:p>
    <w:p>
      <w:pPr>
        <w:pStyle w:val="BookText"/>
        <w:rPr/>
      </w:pPr>
      <w:r>
        <w:rPr>
          <w:rFonts w:ascii="Amiri" w:hAnsi="Amiri" w:eastAsia="Amiri" w:cs="Amiri"/>
          <w:color w:val="111111"/>
          <w:sz w:val="28"/>
          <w:sz w:val="28"/>
          <w:szCs w:val="28"/>
          <w:rtl w:val="true"/>
          <w:lang w:bidi="ar-SA"/>
        </w:rPr>
        <w:t>وَالْحَمْدُ للّه‌ِِ مَبْلَغَ رِضاهُ وَزِنَةَ عَرْشِه وَمُنْتَهی رِضاهُ وَما لا یَعْدِلُهُ</w:t>
      </w:r>
    </w:p>
    <w:p>
      <w:pPr>
        <w:pStyle w:val="BookText"/>
        <w:rPr/>
      </w:pPr>
      <w:r>
        <w:rPr>
          <w:rFonts w:ascii="Amiri" w:hAnsi="Amiri" w:eastAsia="Amiri" w:cs="Amiri"/>
          <w:color w:val="111111"/>
          <w:sz w:val="28"/>
          <w:sz w:val="28"/>
          <w:szCs w:val="28"/>
          <w:rtl w:val="true"/>
          <w:lang w:bidi="ar-SA"/>
        </w:rPr>
        <w:t>وَاللّه‌ُ اَکْبَرُ مَبْلَغَ رِضاهُ وَزِنَةَ عَرْشِه ومُنْتَهی رِضاهُ وَما لا یَعْدِلُهُ</w:t>
      </w:r>
    </w:p>
    <w:p>
      <w:pPr>
        <w:pStyle w:val="BookText"/>
        <w:rPr/>
      </w:pPr>
      <w:r>
        <w:rPr>
          <w:rFonts w:ascii="Amiri" w:hAnsi="Amiri" w:eastAsia="Amiri" w:cs="Amiri"/>
          <w:color w:val="111111"/>
          <w:sz w:val="28"/>
          <w:sz w:val="28"/>
          <w:szCs w:val="28"/>
          <w:rtl w:val="true"/>
          <w:lang w:bidi="ar-SA"/>
        </w:rPr>
        <w:t>وَسُبْحانَ اللّه‌ِ مَبْلَغَ رِضاهُ وَزِنَةَ عَرْشِه وَمُنْتَهی رِضاهُ وَما لا یَعْدِلُهُ</w:t>
      </w:r>
    </w:p>
    <w:p>
      <w:pPr>
        <w:pStyle w:val="BookText"/>
        <w:rPr/>
      </w:pPr>
      <w:r>
        <w:rPr>
          <w:rFonts w:ascii="Amiri" w:hAnsi="Amiri" w:eastAsia="Amiri" w:cs="Amiri"/>
          <w:color w:val="111111"/>
          <w:sz w:val="28"/>
          <w:sz w:val="28"/>
          <w:szCs w:val="28"/>
          <w:rtl w:val="true"/>
          <w:lang w:bidi="ar-SA"/>
        </w:rPr>
        <w:t>وَالْحَمْدُ للّه‌ِِ قَبْلَ کُلِّ شَیْءٍ، وَمَعَ کُلِّ شَیْءٍ، وَعَدَدَ کُلِّ شَیْءٍ</w:t>
      </w:r>
    </w:p>
    <w:p>
      <w:pPr>
        <w:pStyle w:val="BookText"/>
        <w:rPr/>
      </w:pPr>
      <w:r>
        <w:rPr>
          <w:rFonts w:ascii="Amiri" w:hAnsi="Amiri" w:eastAsia="Amiri" w:cs="Amiri"/>
          <w:color w:val="111111"/>
          <w:sz w:val="28"/>
          <w:sz w:val="28"/>
          <w:szCs w:val="28"/>
          <w:rtl w:val="true"/>
          <w:lang w:bidi="ar-SA"/>
        </w:rPr>
        <w:t>وَسُبْحانَ اللّه‌ِ قَبْلَ کُلِّ شَیْءٍ، وَمَعَ کُلِّ شَیْءٍ، وَعَدَدَ کُلِّ شَیْءٍ</w:t>
      </w:r>
    </w:p>
    <w:p>
      <w:pPr>
        <w:pStyle w:val="BookText"/>
        <w:rPr/>
      </w:pPr>
      <w:r>
        <w:rPr>
          <w:rFonts w:ascii="Amiri" w:hAnsi="Amiri" w:eastAsia="Amiri" w:cs="Amiri"/>
          <w:color w:val="111111"/>
          <w:sz w:val="28"/>
          <w:sz w:val="28"/>
          <w:szCs w:val="28"/>
          <w:rtl w:val="true"/>
          <w:lang w:bidi="ar-SA"/>
        </w:rPr>
        <w:t>وَالْحَمْدُ للّه‌ِِ عَدَدَ ایاتِه وَاَسْمائِه وَمِلْ‌ءَ جَنَّتِه وَنارِه</w:t>
      </w:r>
    </w:p>
    <w:p>
      <w:pPr>
        <w:pStyle w:val="BookText"/>
        <w:rPr/>
      </w:pPr>
      <w:r>
        <w:rPr>
          <w:rFonts w:ascii="Amiri" w:hAnsi="Amiri" w:eastAsia="Amiri" w:cs="Amiri"/>
          <w:color w:val="111111"/>
          <w:sz w:val="28"/>
          <w:sz w:val="28"/>
          <w:szCs w:val="28"/>
          <w:rtl w:val="true"/>
          <w:lang w:bidi="ar-SA"/>
        </w:rPr>
        <w:t>وَلا اِلهَ اِلاَّ اللّه‌ُ عَدَدَ ایاتِه وَاَسْمائِه وَمِلْ‌ءَ جَنَّتِه وَنارِه</w:t>
      </w:r>
    </w:p>
    <w:p>
      <w:pPr>
        <w:pStyle w:val="BookText"/>
        <w:rPr/>
      </w:pPr>
      <w:r>
        <w:rPr>
          <w:rFonts w:ascii="Amiri" w:hAnsi="Amiri" w:eastAsia="Amiri" w:cs="Amiri"/>
          <w:color w:val="111111"/>
          <w:sz w:val="28"/>
          <w:sz w:val="28"/>
          <w:szCs w:val="28"/>
          <w:rtl w:val="true"/>
          <w:lang w:bidi="ar-SA"/>
        </w:rPr>
        <w:t>وَاللّه‌ُ اَکْبَرُ عَدَدَ ایاتِه وَاَسْمائِه وَمِلْ‌ءَ جَنَّتِه وَنارِه</w:t>
      </w:r>
    </w:p>
    <w:p>
      <w:pPr>
        <w:pStyle w:val="BookText"/>
        <w:rPr/>
      </w:pPr>
      <w:r>
        <w:rPr>
          <w:rFonts w:ascii="Amiri" w:hAnsi="Amiri" w:eastAsia="Amiri" w:cs="Amiri"/>
          <w:color w:val="111111"/>
          <w:sz w:val="28"/>
          <w:sz w:val="28"/>
          <w:szCs w:val="28"/>
          <w:rtl w:val="true"/>
          <w:lang w:bidi="ar-SA"/>
        </w:rPr>
        <w:t>وَالْحَمْدُ للّه‌ِِ حَمْدا لا یُحْصی بِعَدَدٍ وَلا بِقُوَّةٍ وَلا بِحِسابٍ</w:t>
      </w:r>
    </w:p>
    <w:p>
      <w:pPr>
        <w:pStyle w:val="BookText"/>
        <w:rPr/>
      </w:pPr>
      <w:r>
        <w:rPr>
          <w:rFonts w:ascii="Amiri" w:hAnsi="Amiri" w:eastAsia="Amiri" w:cs="Amiri"/>
          <w:color w:val="111111"/>
          <w:sz w:val="28"/>
          <w:sz w:val="28"/>
          <w:szCs w:val="28"/>
          <w:rtl w:val="true"/>
          <w:lang w:bidi="ar-SA"/>
        </w:rPr>
        <w:t>وَسُبْحانَ اللّه‌ِ تَسْبیحا لا یُحْصی بِعَدَدٍ وَلا بِقُوَّةٍ وَلا بِحِسابٍ</w:t>
      </w:r>
    </w:p>
    <w:p>
      <w:pPr>
        <w:pStyle w:val="BookText"/>
        <w:rPr/>
      </w:pPr>
      <w:r>
        <w:rPr>
          <w:rFonts w:ascii="Amiri" w:hAnsi="Amiri" w:eastAsia="Amiri" w:cs="Amiri"/>
          <w:color w:val="111111"/>
          <w:sz w:val="28"/>
          <w:sz w:val="28"/>
          <w:szCs w:val="28"/>
          <w:rtl w:val="true"/>
          <w:lang w:bidi="ar-SA"/>
        </w:rPr>
        <w:t>وَاللّه‌ُ اَکْبَرُ تَکْبیرا لا یُحْصی بِعَدَدٍ وَلا بِقُوَّةٍ وَلا بِحِسابٍ</w:t>
      </w:r>
    </w:p>
    <w:p>
      <w:pPr>
        <w:pStyle w:val="BookText"/>
        <w:rPr/>
      </w:pPr>
      <w:r>
        <w:rPr>
          <w:rFonts w:ascii="Amiri" w:hAnsi="Amiri" w:eastAsia="Amiri" w:cs="Amiri"/>
          <w:color w:val="111111"/>
          <w:sz w:val="28"/>
          <w:sz w:val="28"/>
          <w:szCs w:val="28"/>
          <w:rtl w:val="true"/>
          <w:lang w:bidi="ar-SA"/>
        </w:rPr>
        <w:t>وَالْحَمْدُ للّه‌ِِ عَدَدَ النُّجُومِ وَالْمِیاهِ وَالاَْشْجارِ وَالشَّعْرِ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اِلهَ اِلاَّ اللّه‌ُ عَدَدَ النُّجُومِ وَالْمِیاهِ وَالاَْشْجارِ وَالشَّعْرِ </w:t>
      </w:r>
    </w:p>
    <w:p>
      <w:pPr>
        <w:pStyle w:val="BookText"/>
        <w:rPr/>
      </w:pPr>
      <w:r>
        <w:rPr>
          <w:rFonts w:ascii="Amiri" w:hAnsi="Amiri" w:eastAsia="Amiri" w:cs="Amiri"/>
          <w:color w:val="111111"/>
          <w:sz w:val="28"/>
          <w:sz w:val="28"/>
          <w:szCs w:val="28"/>
          <w:rtl w:val="true"/>
          <w:lang w:bidi="ar-SA"/>
        </w:rPr>
        <w:t>وَالْحَمْدُ للّه‌ِِ عَدَدَ الْحَصی وَالنَّوی وَالتُّرابِ وَالْجِنِّ وَالاِْنْسِ</w:t>
      </w:r>
    </w:p>
    <w:p>
      <w:pPr>
        <w:pStyle w:val="BookText"/>
        <w:rPr/>
      </w:pPr>
      <w:r>
        <w:rPr>
          <w:rFonts w:ascii="Amiri" w:hAnsi="Amiri" w:eastAsia="Amiri" w:cs="Amiri"/>
          <w:color w:val="111111"/>
          <w:sz w:val="28"/>
          <w:sz w:val="28"/>
          <w:szCs w:val="28"/>
          <w:rtl w:val="true"/>
          <w:lang w:bidi="ar-SA"/>
        </w:rPr>
        <w:t>وَاللّه‌ُ اَکْبَرُ عَدَدَ الْحَصی وَالنَّوی وَالتُّرابِ وَالْجِنِّ وَالاِْنْسِ</w:t>
      </w:r>
    </w:p>
    <w:p>
      <w:pPr>
        <w:pStyle w:val="BookText"/>
        <w:rPr/>
      </w:pPr>
      <w:r>
        <w:rPr>
          <w:rFonts w:ascii="Amiri" w:hAnsi="Amiri" w:eastAsia="Amiri" w:cs="Amiri"/>
          <w:color w:val="111111"/>
          <w:sz w:val="28"/>
          <w:sz w:val="28"/>
          <w:szCs w:val="28"/>
          <w:rtl w:val="true"/>
          <w:lang w:bidi="ar-SA"/>
        </w:rPr>
        <w:t>وَسُبْحانَ اللّه‌ِ عَدَدَ الْحَصی وَالنَّوی وَالتُّرابِ وَالْجِنِّ وَالاِْنْسِ</w:t>
      </w:r>
    </w:p>
    <w:p>
      <w:pPr>
        <w:pStyle w:val="BookText"/>
        <w:rPr/>
      </w:pPr>
      <w:r>
        <w:rPr>
          <w:rFonts w:ascii="Amiri" w:hAnsi="Amiri" w:eastAsia="Amiri" w:cs="Amiri"/>
          <w:color w:val="111111"/>
          <w:sz w:val="28"/>
          <w:sz w:val="28"/>
          <w:szCs w:val="28"/>
          <w:rtl w:val="true"/>
          <w:lang w:bidi="ar-SA"/>
        </w:rPr>
        <w:t>وَالْحَمْدُ للّه‌ِِ حَمْدا لا یَکُونُ بَعْدَهُ فی عِلْمِه حَمْدٌ</w:t>
      </w:r>
    </w:p>
    <w:p>
      <w:pPr>
        <w:pStyle w:val="BookText"/>
        <w:rPr/>
      </w:pPr>
      <w:r>
        <w:rPr>
          <w:rFonts w:ascii="Amiri" w:hAnsi="Amiri" w:eastAsia="Amiri" w:cs="Amiri"/>
          <w:color w:val="111111"/>
          <w:sz w:val="28"/>
          <w:sz w:val="28"/>
          <w:szCs w:val="28"/>
          <w:rtl w:val="true"/>
          <w:lang w:bidi="ar-SA"/>
        </w:rPr>
        <w:t xml:space="preserve">وَلا اِلهَ اِلاَّ اللّه‌ُ تَهْلیلاً لا یَکُونُ بَعْدَهُ فی عِلْمِه تَهْلیلٌ، وَاللّه‌ُ اَکْبَرُ تَکْبیرا لا یَکُونُ بَعْدَهُ فی عِلْمِه تَکْبیرٌ، وَسُبْحانَ اللّه‌ِ تَسْبیحا لا یَکُونُ بَعْدَهُ فی عِلْمِه تَسْبیحٌ، وَالْحَمْدُ للّه‌ِِ اَ بَدَ الاَْ بَدِ وَقَبْلَ الاَْ بَدِ وَبَعْدَ الاَْ بَدِ وَسُبْحانَ اللّه‌ِ اَ بَدَ الاَْ بَدِ وَقَبْلَ الاَْ بَدِ وَبَعْدَ الاَْ بَدِ، وَاللّه‌ُ اَکْبَرُ اَ بَدَ الاَْ بَدِ وَقَبْلَ الاَْ بَدِ وَبَعْدَ الاَْ بَدِ، وَالْحَمْدُ للّه‌ِِ عَدَدَ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وَاَضْعافِه وَاَمْثالِه وَذلِکَ للّه‌ِِ قَلیلٌ</w:t>
      </w:r>
    </w:p>
    <w:p>
      <w:pPr>
        <w:pStyle w:val="BookText"/>
        <w:rPr/>
      </w:pPr>
      <w:r>
        <w:rPr>
          <w:rFonts w:ascii="Amiri" w:hAnsi="Amiri" w:eastAsia="Amiri" w:cs="Amiri"/>
          <w:color w:val="111111"/>
          <w:sz w:val="28"/>
          <w:sz w:val="28"/>
          <w:szCs w:val="28"/>
          <w:rtl w:val="true"/>
          <w:lang w:bidi="ar-SA"/>
        </w:rPr>
        <w:t xml:space="preserve">وَاللّه‌ُ اَکْبَرُ عَدَدَ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وَاَضْعافِه وَاَمْثالِه وَذلِکَ للّه‌ِِ قَلیلٌ، وَلا حَوْلَ وَلا قُوَّةَ اِلاّ بِاللّه‌ِ عَدَدَ هذا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وَاَضْعافِه وَاَمْثالِه وَذلِکَ للّه‌ِِ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اللّه‌ُ عَلی مُحَمَّدٍ وَالِه عَدَدَ هذا کُلِّه،</w:t>
      </w:r>
    </w:p>
    <w:p>
      <w:pPr>
        <w:pStyle w:val="BookText"/>
        <w:rPr/>
      </w:pPr>
      <w:r>
        <w:rPr>
          <w:rFonts w:ascii="Amiri" w:hAnsi="Amiri" w:eastAsia="Amiri" w:cs="Amiri"/>
          <w:color w:val="111111"/>
          <w:sz w:val="28"/>
          <w:sz w:val="28"/>
          <w:szCs w:val="28"/>
          <w:rtl w:val="true"/>
          <w:lang w:bidi="ar-SA"/>
        </w:rPr>
        <w:t>وَاَسْتَغْفِرُ اللّه‌َ الَّذی لا اِلهَ اِلاّ هُوَ الْحَیُّ الْقَیـُّومُ عَدَدَ هذا کُلِّه</w:t>
      </w:r>
    </w:p>
    <w:p>
      <w:pPr>
        <w:pStyle w:val="BookText"/>
        <w:rPr/>
      </w:pPr>
      <w:r>
        <w:rPr>
          <w:rFonts w:ascii="Amiri" w:hAnsi="Amiri" w:eastAsia="Amiri" w:cs="Amiri"/>
          <w:color w:val="111111"/>
          <w:sz w:val="28"/>
          <w:sz w:val="28"/>
          <w:szCs w:val="28"/>
          <w:rtl w:val="true"/>
          <w:lang w:bidi="ar-SA"/>
        </w:rPr>
        <w:t>وَ اَ تُوبُ اِلَیْهِ مِنْ کُلِّ خَطیئَةٍ ارْتَکَبْتُها، وَمِنْ کُلِّ ذَ نْبٍ عَمِلْتُهُ، وَ لِکُلِّ فاحِشَةٍ سَبَقَتْ مِنّی، عَدَدَ هذا کُلِّه، وَمُنْتَهی عِلْمِه وَرِضاهُ</w:t>
      </w:r>
    </w:p>
    <w:p>
      <w:pPr>
        <w:pStyle w:val="BookText"/>
        <w:rPr/>
      </w:pPr>
      <w:r>
        <w:rPr>
          <w:rFonts w:ascii="Amiri" w:hAnsi="Amiri" w:eastAsia="Amiri" w:cs="Amiri"/>
          <w:color w:val="111111"/>
          <w:sz w:val="28"/>
          <w:sz w:val="28"/>
          <w:szCs w:val="28"/>
          <w:rtl w:val="true"/>
          <w:lang w:bidi="ar-SA"/>
        </w:rPr>
        <w:t>یا اَللّه‌ُ الْمُؤْمِنُ الْخالِقُ الْعَظیمُ الْعَزیزُ الْجَبّارُ الْمُتَکَبِّرُ، سُبْحانَ اللّه‌ِ عَمّا یُشْرِکوُنَ، یا اَللّه‌ُ الْجَلیلُ الْجَمیلُ، یا اَللّه‌ُ الرَّبُّ الْکَریمُ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الْمُبْدِئُ الْمُعیدُ، یا اَللّه‌ُ الْواسِعُ الْعَلیمُ، یا اَللّه‌ُ الْحَنّانُ الْمَنّانُ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الْعَلیمُ الْقائِمُ، یا اَللّه‌ُ الْعَظیمُ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اللَّطیفُ الْخَبیرُ، یااَللّه‌ُ الْعَظیمُ الْجَلیلُ</w:t>
      </w:r>
    </w:p>
    <w:p>
      <w:pPr>
        <w:pStyle w:val="BookText"/>
        <w:rPr/>
      </w:pPr>
      <w:r>
        <w:rPr>
          <w:rFonts w:ascii="Amiri" w:hAnsi="Amiri" w:eastAsia="Amiri" w:cs="Amiri"/>
          <w:color w:val="111111"/>
          <w:sz w:val="28"/>
          <w:sz w:val="28"/>
          <w:szCs w:val="28"/>
          <w:rtl w:val="true"/>
          <w:lang w:bidi="ar-SA"/>
        </w:rPr>
        <w:t>یا اَللّه‌ُ الْقَوِیُّ الْمَتینُ، یا اَللّه‌ُ الْغَنِیُّ الْحَمیدُ، یا اَللّه‌ُ الْقَریبُ الْمُجیبُ</w:t>
      </w:r>
    </w:p>
    <w:p>
      <w:pPr>
        <w:pStyle w:val="BookText"/>
        <w:rPr/>
      </w:pPr>
      <w:r>
        <w:rPr>
          <w:rFonts w:ascii="Amiri" w:hAnsi="Amiri" w:eastAsia="Amiri" w:cs="Amiri"/>
          <w:color w:val="111111"/>
          <w:sz w:val="28"/>
          <w:sz w:val="28"/>
          <w:szCs w:val="28"/>
          <w:rtl w:val="true"/>
          <w:lang w:bidi="ar-SA"/>
        </w:rPr>
        <w:t>یا اَللّه‌ُ الْعَزیزُ الْحَکیمُ، یا اَللّه‌ُ الْحَلیمُ الْکَریمُ، یا اَللّه‌ُ الرَّؤُوفُ الرَّحیمُ</w:t>
      </w:r>
    </w:p>
    <w:p>
      <w:pPr>
        <w:pStyle w:val="BookText"/>
        <w:rPr/>
      </w:pPr>
      <w:r>
        <w:rPr>
          <w:rFonts w:ascii="Amiri" w:hAnsi="Amiri" w:eastAsia="Amiri" w:cs="Amiri"/>
          <w:color w:val="111111"/>
          <w:sz w:val="28"/>
          <w:sz w:val="28"/>
          <w:szCs w:val="28"/>
          <w:rtl w:val="true"/>
          <w:lang w:bidi="ar-SA"/>
        </w:rPr>
        <w:t>یا اَللّه‌ُ الْغَفُورُ الشَّکُورُ، یا اَللّه‌ُ الرّاضی بِالْیَسیرِ</w:t>
      </w:r>
    </w:p>
    <w:p>
      <w:pPr>
        <w:pStyle w:val="BookText"/>
        <w:rPr/>
      </w:pPr>
      <w:r>
        <w:rPr>
          <w:rFonts w:ascii="Amiri" w:hAnsi="Amiri" w:eastAsia="Amiri" w:cs="Amiri"/>
          <w:color w:val="111111"/>
          <w:sz w:val="28"/>
          <w:sz w:val="28"/>
          <w:szCs w:val="28"/>
          <w:rtl w:val="true"/>
          <w:lang w:bidi="ar-SA"/>
        </w:rPr>
        <w:t>یا اَللّه‌ُالسّاتِرُ لِلْقَبیحِ، یااَللّه‌ُ الْمُعْطی لِلْجَزیلِ، یااَللّه‌ُ الْغافِرُلِلذَّنْبِ الْعَظیمِ</w:t>
      </w:r>
    </w:p>
    <w:p>
      <w:pPr>
        <w:pStyle w:val="BookText"/>
        <w:rPr/>
      </w:pPr>
      <w:r>
        <w:rPr>
          <w:rFonts w:ascii="Amiri" w:hAnsi="Amiri" w:eastAsia="Amiri" w:cs="Amiri"/>
          <w:color w:val="111111"/>
          <w:sz w:val="28"/>
          <w:sz w:val="28"/>
          <w:szCs w:val="28"/>
          <w:rtl w:val="true"/>
          <w:lang w:bidi="ar-SA"/>
        </w:rPr>
        <w:t>یا اَللّه‌ُ الْفَعّالُ لِما یُریدُ، یا اَللّه‌ُ الْجَبّارُ الْمُتَجَبِّرُ، یا اَللّه‌ُ الْکَبیرُ الْمُتَکَبِّرُ</w:t>
      </w:r>
    </w:p>
    <w:p>
      <w:pPr>
        <w:pStyle w:val="BookText"/>
        <w:rPr/>
      </w:pPr>
      <w:r>
        <w:rPr>
          <w:rFonts w:ascii="Amiri" w:hAnsi="Amiri" w:eastAsia="Amiri" w:cs="Amiri"/>
          <w:color w:val="111111"/>
          <w:sz w:val="28"/>
          <w:sz w:val="28"/>
          <w:szCs w:val="28"/>
          <w:rtl w:val="true"/>
          <w:lang w:bidi="ar-SA"/>
        </w:rPr>
        <w:t>یا اَللّه‌ُ الْعَظیمُ الْمُتَعَظِّمُ، یا اَللّه‌ُ الْعَلِیُّ الْمُتَعالی، یا اَللّه‌ُ الرَّفیـعُ الْقُدُّوسُ</w:t>
      </w:r>
    </w:p>
    <w:p>
      <w:pPr>
        <w:pStyle w:val="BookText"/>
        <w:rPr/>
      </w:pPr>
      <w:r>
        <w:rPr>
          <w:rFonts w:ascii="Amiri" w:hAnsi="Amiri" w:eastAsia="Amiri" w:cs="Amiri"/>
          <w:color w:val="111111"/>
          <w:sz w:val="28"/>
          <w:sz w:val="28"/>
          <w:szCs w:val="28"/>
          <w:rtl w:val="true"/>
          <w:lang w:bidi="ar-SA"/>
        </w:rPr>
        <w:t>یا اَللّه‌ُ الْعَظیمُ الاَْعْظَمُ، یا اَللّه‌ُ الْقائِمُ الدّائِمُ، یا اَللّه‌ُ الْقادِرُ الْمُقْتَدِرُ</w:t>
      </w:r>
    </w:p>
    <w:p>
      <w:pPr>
        <w:pStyle w:val="BookText"/>
        <w:rPr/>
      </w:pPr>
      <w:r>
        <w:rPr>
          <w:rFonts w:ascii="Amiri" w:hAnsi="Amiri" w:eastAsia="Amiri" w:cs="Amiri"/>
          <w:color w:val="111111"/>
          <w:sz w:val="28"/>
          <w:sz w:val="28"/>
          <w:szCs w:val="28"/>
          <w:rtl w:val="true"/>
          <w:lang w:bidi="ar-SA"/>
        </w:rPr>
        <w:t xml:space="preserve">یا اَللّه‌ُ الْقاهِرُ الْمُعافی، یا اَللّه‌ُ الْواحِدُ 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الْفَرْدُ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الْقابِضُ الْباسِطُ، یا اَللّه‌ُ الْخالِقُ الرّازِقُ</w:t>
      </w:r>
    </w:p>
    <w:p>
      <w:pPr>
        <w:pStyle w:val="BookText"/>
        <w:rPr/>
      </w:pPr>
      <w:r>
        <w:rPr>
          <w:rFonts w:ascii="Amiri" w:hAnsi="Amiri" w:eastAsia="Amiri" w:cs="Amiri"/>
          <w:color w:val="111111"/>
          <w:sz w:val="28"/>
          <w:sz w:val="28"/>
          <w:szCs w:val="28"/>
          <w:rtl w:val="true"/>
          <w:lang w:bidi="ar-SA"/>
        </w:rPr>
        <w:t>یا اَللّه‌ُ الْباعِثُ الْوارِثُ، یا اَللّه‌ُ الْمُنْعِمُ الْمُتَفَضِّلُ</w:t>
      </w:r>
    </w:p>
    <w:p>
      <w:pPr>
        <w:pStyle w:val="BookText"/>
        <w:rPr/>
      </w:pPr>
      <w:r>
        <w:rPr>
          <w:rFonts w:ascii="Amiri" w:hAnsi="Amiri" w:eastAsia="Amiri" w:cs="Amiri"/>
          <w:color w:val="111111"/>
          <w:sz w:val="28"/>
          <w:sz w:val="28"/>
          <w:szCs w:val="28"/>
          <w:rtl w:val="true"/>
          <w:lang w:bidi="ar-SA"/>
        </w:rPr>
        <w:t>یا اَللّه‌ُ الْمُحْسِنُ الْمُجْمِلُ، یا اَللّه‌ُ الطّالِبُ الْمُدْرِکُ</w:t>
      </w:r>
    </w:p>
    <w:p>
      <w:pPr>
        <w:pStyle w:val="BookText"/>
        <w:rPr/>
      </w:pPr>
      <w:r>
        <w:rPr>
          <w:rFonts w:ascii="Amiri" w:hAnsi="Amiri" w:eastAsia="Amiri" w:cs="Amiri"/>
          <w:color w:val="111111"/>
          <w:sz w:val="28"/>
          <w:sz w:val="28"/>
          <w:szCs w:val="28"/>
          <w:rtl w:val="true"/>
          <w:lang w:bidi="ar-SA"/>
        </w:rPr>
        <w:t>یا اَللّه‌ُ مُنْتَهَی الرَّغْبَةِ مِنَ الرّاغِبینَ، یا اَللّه‌ُ جارُ الْمُسْتَجیرینَ، یا اَللّه‌ُ اَقْرَبُ الْمُحْسِنینَ، یا اَللّه‌ُ اَرْحَمُ الرّاحِمینَ، یا اَللّه‌ُ غِیاثُ الْمُسْتَغیثینَ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مُعْطِی السّائِلینَ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الْمُنَفِّسُ عَنِ الْمَهْمُومینَ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الْمُفَرِّجُ عَنِ الْمَکْرُوبینَ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الْمُفَرِّجُ الْکَرْبَ الْعَظیمَ</w:t>
      </w:r>
    </w:p>
    <w:p>
      <w:pPr>
        <w:pStyle w:val="BookText"/>
        <w:rPr/>
      </w:pPr>
      <w:r>
        <w:rPr>
          <w:rFonts w:ascii="Amiri" w:hAnsi="Amiri" w:eastAsia="Amiri" w:cs="Amiri"/>
          <w:color w:val="111111"/>
          <w:sz w:val="28"/>
          <w:sz w:val="28"/>
          <w:szCs w:val="28"/>
          <w:rtl w:val="true"/>
          <w:lang w:bidi="ar-SA"/>
        </w:rPr>
        <w:t>یا اَللّه‌ُ النُّورُ، مِنْکَ النُّورُ، یا اَللّه‌ُ الْخَیْرُ، مِنْ عِنْدِکَ الخَیْرُ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رَحْمانُ، اَسْاَ لُکَ بِاَسْمائِکَ الْبالِغَةِ الْمُبَلِّغَةِ </w:t>
      </w:r>
    </w:p>
    <w:p>
      <w:pPr>
        <w:pStyle w:val="BookText"/>
        <w:rPr/>
      </w:pPr>
      <w:r>
        <w:rPr>
          <w:rFonts w:ascii="Amiri" w:hAnsi="Amiri" w:eastAsia="Amiri" w:cs="Amiri"/>
          <w:color w:val="111111"/>
          <w:sz w:val="28"/>
          <w:sz w:val="28"/>
          <w:szCs w:val="28"/>
          <w:rtl w:val="true"/>
          <w:lang w:bidi="ar-SA"/>
        </w:rPr>
        <w:t>یااَللّه‌ُ یا رَحْمانُ، اَسْاَ لُکَ بِاَسْمائِکَ الْعَزیزَةِ‌الْحَکیمَةِ</w:t>
      </w:r>
    </w:p>
    <w:p>
      <w:pPr>
        <w:pStyle w:val="BookText"/>
        <w:rPr/>
      </w:pPr>
      <w:r>
        <w:rPr>
          <w:rFonts w:ascii="Amiri" w:hAnsi="Amiri" w:eastAsia="Amiri" w:cs="Amiri"/>
          <w:color w:val="111111"/>
          <w:sz w:val="28"/>
          <w:sz w:val="28"/>
          <w:szCs w:val="28"/>
          <w:rtl w:val="true"/>
          <w:lang w:bidi="ar-SA"/>
        </w:rPr>
        <w:t>یا اَللّه‌ُ یا رَحْمانُ، اَسْاَ لُکَ بِاَسْمائِکَ الرَّضِیَّةِ الرَّفیعَةِ الشَّریفَةِ</w:t>
      </w:r>
    </w:p>
    <w:p>
      <w:pPr>
        <w:pStyle w:val="BookText"/>
        <w:rPr/>
      </w:pPr>
      <w:r>
        <w:rPr>
          <w:rFonts w:ascii="Amiri" w:hAnsi="Amiri" w:eastAsia="Amiri" w:cs="Amiri"/>
          <w:color w:val="111111"/>
          <w:sz w:val="28"/>
          <w:sz w:val="28"/>
          <w:szCs w:val="28"/>
          <w:rtl w:val="true"/>
          <w:lang w:bidi="ar-SA"/>
        </w:rPr>
        <w:t>یااَللّه‌ُ یا رَحْمانُ، اَسْاَ لُکَ بِاَسْمائِکَ الْمَخْزُونَةِ الْمَکْنُونَةِ‌التّامَّةِ الْجَزیلَةِ</w:t>
      </w:r>
    </w:p>
    <w:p>
      <w:pPr>
        <w:pStyle w:val="BookText"/>
        <w:rPr/>
      </w:pPr>
      <w:r>
        <w:rPr>
          <w:rFonts w:ascii="Amiri" w:hAnsi="Amiri" w:eastAsia="Amiri" w:cs="Amiri"/>
          <w:color w:val="111111"/>
          <w:sz w:val="28"/>
          <w:sz w:val="28"/>
          <w:szCs w:val="28"/>
          <w:rtl w:val="true"/>
          <w:lang w:bidi="ar-SA"/>
        </w:rPr>
        <w:t>یا اَللّه‌ُ یا رَحْمانُ، اَسْاَ لُکَ بِما هُوَ رِضیً لَکَ</w:t>
      </w:r>
    </w:p>
    <w:p>
      <w:pPr>
        <w:pStyle w:val="BookText"/>
        <w:rPr/>
      </w:pPr>
      <w:r>
        <w:rPr>
          <w:rFonts w:ascii="Amiri" w:hAnsi="Amiri" w:eastAsia="Amiri" w:cs="Amiri"/>
          <w:color w:val="111111"/>
          <w:sz w:val="28"/>
          <w:sz w:val="28"/>
          <w:szCs w:val="28"/>
          <w:rtl w:val="true"/>
          <w:lang w:bidi="ar-SA"/>
        </w:rPr>
        <w:t>یا اَللّه‌ُ یا رَحْمانُ، اَسْاَ لُکَ اَنْ تُصَلِّیَ عَلی مُحَمَّدٍ وَالِ مُحَمَّدٍ قَبْلَ کُلِّ شَیْءٍ، وَبَعْدَ کُلِّ شَیْءٍ، وَعَدَدَ کُلِّ شَیْءٍ، صَلاةً لا یَقْوی عَلی اِحْصائِها اِلاّ اَ نْتَ، عَدَدَ کُلِّ شَیْءٍ، وَبِعَدَدِ ما اَحْصاهُ کِتابُکَ، وَاَحاطَ بِه عِلْمُکَ وَاَنْ تَفْعَلَ بی ما اَ نْتَ اَهْلُهُ لا ما اَ نَا اَهْلُهُ</w:t>
      </w:r>
    </w:p>
    <w:p>
      <w:pPr>
        <w:pStyle w:val="BookText"/>
        <w:rPr/>
      </w:pPr>
      <w:r>
        <w:rPr>
          <w:rFonts w:ascii="Amiri" w:hAnsi="Amiri" w:eastAsia="Amiri" w:cs="Amiri"/>
          <w:color w:val="111111"/>
          <w:sz w:val="28"/>
          <w:sz w:val="28"/>
          <w:szCs w:val="28"/>
          <w:rtl w:val="true"/>
          <w:lang w:bidi="ar-SA"/>
        </w:rPr>
        <w:t xml:space="preserve">وَاَسْاَ لُکَ حَوائِجی لِلدُّنْیا وَالاْخِرَةِ، وَصَلَّی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خَلْقِه وَخِیَرَتِه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تحمید اللّه وتوحیده</w:t>
      </w:r>
    </w:p>
    <w:p>
      <w:pPr>
        <w:pStyle w:val="BookText"/>
        <w:rPr/>
      </w:pPr>
      <w:r>
        <w:rPr>
          <w:rFonts w:ascii="Amiri" w:hAnsi="Amiri" w:eastAsia="Amiri" w:cs="Amiri"/>
          <w:color w:val="111111"/>
          <w:sz w:val="28"/>
          <w:sz w:val="28"/>
          <w:szCs w:val="28"/>
          <w:rtl w:val="true"/>
          <w:lang w:bidi="ar-SA"/>
        </w:rPr>
        <w:t>اللّهُمَّ اَ نْتَ اَهْلُ الْوَصْفِ الْجَمیلِ، وَالتَّعْدادِ الْکَثیرِ، اِنْ تُؤَمَّلْ فَخَیْرُ مَأْمُولٍ، وَ اِنْ تُرْجَ فَخَیْرُ مَرْجُوٍّ</w:t>
      </w:r>
    </w:p>
    <w:p>
      <w:pPr>
        <w:pStyle w:val="BookText"/>
        <w:rPr/>
      </w:pPr>
      <w:r>
        <w:rPr>
          <w:rFonts w:ascii="Amiri" w:hAnsi="Amiri" w:eastAsia="Amiri" w:cs="Amiri"/>
          <w:color w:val="111111"/>
          <w:sz w:val="28"/>
          <w:sz w:val="28"/>
          <w:szCs w:val="28"/>
          <w:rtl w:val="true"/>
          <w:lang w:bidi="ar-SA"/>
        </w:rPr>
        <w:t>اللّهُمَّ وَقَدْ بَسَطْتَ لی فیما لا اَمْدَحُ بِه غَیْرَکَ، وَلا اُ ثْنی بِه عَلی اَحَدٍ سِواکَ، وَلا اُوَجِّهُهُ اِلی مَعادِنِ الْخَیْبَةِ، وَمَواضِعِ الرِّیْبَةِ، وَعَدَلْتَ بِلِسانی عَنْ مَدائِحِ الاْدَمِیّینَ، وَالثَّناءِ عَلَی الْمَرْبُوبینَ الْمَخْلُوقینَ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لِکُلِّ مُثْنٍ عَلی مَنْ اَ ثْنی عَلَیْهِ مَثُوبَةٌ مِنْ جَزاءٍ، اَو عارِفَةٌ مِنْ عَطاءٍ، وَقَدْ رَجَوْتُکَ دَلیلاً عَلی ذَخائِرِ الرَّحْمَةِ وَکُنُوزِ الْمَغْفِرَةِ </w:t>
      </w:r>
    </w:p>
    <w:p>
      <w:pPr>
        <w:pStyle w:val="BookText"/>
        <w:rPr/>
      </w:pPr>
      <w:r>
        <w:rPr>
          <w:rFonts w:ascii="Amiri" w:hAnsi="Amiri" w:eastAsia="Amiri" w:cs="Amiri"/>
          <w:color w:val="111111"/>
          <w:sz w:val="28"/>
          <w:sz w:val="28"/>
          <w:szCs w:val="28"/>
          <w:rtl w:val="true"/>
          <w:lang w:bidi="ar-SA"/>
        </w:rPr>
        <w:t>اللّهُمَّ وَهذا مَقامُ مَنْ اَفْرَدَکَ بِالتَّوْحیدِ الَّذی هُوَ لَکَ، وَلَمْ یَرَ مُسْتَحِقّا لِهذِهِ الْمَحامِدِ وَالْمَمادِحِ غَیْرَکَ، وَبی فاقَةٌ اِلَیْکَ لا یَجْبُرُ مَسْکَنَتَها اِلاّ فَضْلُکَ، وَلا یَنْعَشُ مِنْ خَلَّتِها</w:t>
      </w:r>
      <w:r>
        <w:rPr>
          <w:rStyle w:val="FootnoteAnchor"/>
          <w:rtl w:val="true"/>
        </w:rPr>
        <w:footnoteReference w:id="55"/>
      </w:r>
      <w:r>
        <w:rPr>
          <w:rFonts w:ascii="Amiri" w:hAnsi="Amiri" w:eastAsia="Amiri" w:cs="Amiri"/>
          <w:color w:val="111111"/>
          <w:sz w:val="28"/>
          <w:sz w:val="28"/>
          <w:szCs w:val="28"/>
          <w:rtl w:val="true"/>
          <w:lang w:bidi="ar-SA"/>
        </w:rPr>
        <w:t>اِلاّ مَنُّکَ وَجُودُکَ</w:t>
      </w:r>
    </w:p>
    <w:p>
      <w:pPr>
        <w:pStyle w:val="BookText"/>
        <w:rPr/>
      </w:pPr>
      <w:r>
        <w:rPr>
          <w:rFonts w:ascii="Amiri" w:hAnsi="Amiri" w:eastAsia="Amiri" w:cs="Amiri"/>
          <w:color w:val="111111"/>
          <w:sz w:val="28"/>
          <w:sz w:val="28"/>
          <w:szCs w:val="28"/>
          <w:rtl w:val="true"/>
          <w:lang w:bidi="ar-SA"/>
        </w:rPr>
        <w:t>فَهَبْ لَنا فی هذَا الْمَقامِ رِضاکَ، وَاَغْنِنا عَنْ مَدِّ الاَْیْدی اِلی سِواکَ،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أدعیته علیه‌السلام فی التحمید أثناء خطبه</w:t>
      </w:r>
    </w:p>
    <w:p>
      <w:pPr>
        <w:pStyle w:val="BookText"/>
        <w:rPr/>
      </w:pP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وفی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هذِه الکلمة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جعلها فاتحة کتابه، وجعلها خاتمةَ دعوی أهل جنّته،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علّمنی دعاءً جامعا؟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فی الاسم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دعائی وَ دعاء الأنبیاء من قبلی،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یحیی وَ یمیت وَ هو حیّ لا یموت بیده الخیر، وَهو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بتحمید اللّه وجوامع حمده وثنائه علی نعمه وآلائه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الْحَمْدُ للّه‌ِِ الَّذی هُوَ اَوَّلُ کُلِّ شَیْءٍ وَبَدِیُّهُ، وَمُنْتَهی کُلِّ شَیْءٍ وَوَلِیُّهُ، وَکُلُّ شَیْءٍ خاشِعٌ لَهُ، وَکُلُّ شَیْءٍ قائِمٌ بِه، وَکُلُّ شَیْءٍ ضارِ عٌ اِلَیْهِ وَکُلُّ شَیْءٍ مُسْتَکینٌ لَهُ، خَشَعَتْ لَهُ الاَْصْواتُ، وَکَلَّتْ دُونَهُ </w:t>
      </w:r>
    </w:p>
    <w:p>
      <w:pPr>
        <w:pStyle w:val="BookText"/>
        <w:rPr/>
      </w:pPr>
      <w:r>
        <w:rPr>
          <w:rFonts w:ascii="Amiri" w:hAnsi="Amiri" w:eastAsia="Amiri" w:cs="Amiri"/>
          <w:color w:val="111111"/>
          <w:sz w:val="28"/>
          <w:sz w:val="28"/>
          <w:szCs w:val="28"/>
          <w:rtl w:val="true"/>
          <w:lang w:bidi="ar-SA"/>
        </w:rPr>
        <w:t>الصِّفاتُ وَضَلَّتْ دُونَهُ الاَْوْهامُ، وَحارَتْ دُونَهُ الاَْحْلامُ، وَانْحَسَرَتْ دُونَهُ الاَْبـْصارُ، لا یَقْضی فِـی الاُْمُورِ غَیْرُهُ، وَلا یَتِمُّ شَیْءٌ مِنْها دُونَهُ</w:t>
      </w:r>
    </w:p>
    <w:p>
      <w:pPr>
        <w:pStyle w:val="BookText"/>
        <w:rPr/>
      </w:pPr>
      <w:r>
        <w:rPr>
          <w:rFonts w:ascii="Amiri" w:hAnsi="Amiri" w:eastAsia="Amiri" w:cs="Amiri"/>
          <w:color w:val="111111"/>
          <w:sz w:val="28"/>
          <w:sz w:val="28"/>
          <w:szCs w:val="28"/>
          <w:rtl w:val="true"/>
          <w:lang w:bidi="ar-SA"/>
        </w:rPr>
        <w:t>سُبْحانَهُ ما اَجَلَّ شَأْ نَهُ واَعْظَمَ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الْعُلی وَمَنْ فِـی الاَْرْضِ السُّفْلی، لَهُ التَّسْبیحُ وَ الْعَظَمَةُ وَ الْمُلْکُ وَ الْقُدْرَةُ وَ الْحَوْلُ وَ الْقُوَّةُ، یَقْضی بِعِلْمٍ، وَ یَعْفُو بِحِلْمٍ، قُوَّةُ کُلِّ ضَعیفٍ، وَ مَفْزَعُ کُلِّ مَلْهُوفٍ وَ عِزُّ کُلِّ ذَلیلٍ، وَ وَ لِـیُّ کُلِّ نِعْمَةٍ، وَ صاحِبُ کُلِّ حَسَنَةٍ، وَ کاشِفُ کُلِّ کُرْبَةٍ، الْمُطَّلِعُ عَلی کُلِّ خَفِیَّةٍ، الْمُحْصی کُلَّ سَریرَةٍ، یَعْلَمُ ما تَکِنُّ الصُّدُورُ، وَ ما تُرْخی عَلَیْهِ السُّتُورُ</w:t>
      </w:r>
    </w:p>
    <w:p>
      <w:pPr>
        <w:pStyle w:val="BookText"/>
        <w:rPr/>
      </w:pPr>
      <w:r>
        <w:rPr>
          <w:rFonts w:ascii="Amiri" w:hAnsi="Amiri" w:eastAsia="Amiri" w:cs="Amiri"/>
          <w:color w:val="111111"/>
          <w:sz w:val="28"/>
          <w:sz w:val="28"/>
          <w:szCs w:val="28"/>
          <w:rtl w:val="true"/>
          <w:lang w:bidi="ar-SA"/>
        </w:rPr>
        <w:t>الرَّحیمُ بِخَلْقِه، الرَّؤُوفُ بِعِبادِه، مَنْ تَکَلَّمَ مِنْهُمْ سَمِعَ کَلامَهُ، وَمَنْ سَکَتَ مِنهُمْ عَلِمَ ما فینَفْسِه، وَ مَنْ‌عاشَ مِنْهُمْ فَعَلَیْهِ رِزْقُهُ، وَ مَنْ ماتَ مِنْهُمْ فَاِلَیْهِ مَصیرُهُ، اَحاطَ بِکُلِّ شَیْءٍ عِلْمُهُ، وَاَحْصی کُلَّ شَیْءٍ حِفْظُهُ</w:t>
      </w:r>
    </w:p>
    <w:p>
      <w:pPr>
        <w:pStyle w:val="BookText"/>
        <w:rPr/>
      </w:pPr>
      <w:r>
        <w:rPr>
          <w:rFonts w:ascii="Amiri" w:hAnsi="Amiri" w:eastAsia="Amiri" w:cs="Amiri"/>
          <w:color w:val="111111"/>
          <w:sz w:val="28"/>
          <w:sz w:val="28"/>
          <w:szCs w:val="28"/>
          <w:rtl w:val="true"/>
          <w:lang w:bidi="ar-SA"/>
        </w:rPr>
        <w:t>اللّهُمَّ لَکَ الْحَمْدُ عَدَدَ ما تُحْیی وَ تُمیتُ، وَ عَدَدَ اَ نْفاسِ خَلْقِکَ وَ لَفْظِهِمْ وَلَحْظِ اَبْصارِهِمْ، وَ عَدَدَ ماتَجْری بِهِ الرّیحُ وَیَحْمِلُهُ السَّحابُ وَیَخْتَلِفُ بِهِ اللَّیْلُ وَ النَّهارُ، وَتَسیرُ بِهِ الشَّمْسُ وَ الْقَمَرُ وَ النُّجُومُ، حَمْدا لا یَنْقَضی عَدَدُهُ، وُلا یَفْنی اَمَدُهُ</w:t>
      </w:r>
    </w:p>
    <w:p>
      <w:pPr>
        <w:pStyle w:val="BookText"/>
        <w:rPr/>
      </w:pPr>
      <w:r>
        <w:rPr>
          <w:rFonts w:ascii="Amiri" w:hAnsi="Amiri" w:eastAsia="Amiri" w:cs="Amiri"/>
          <w:color w:val="111111"/>
          <w:sz w:val="28"/>
          <w:sz w:val="28"/>
          <w:szCs w:val="28"/>
          <w:rtl w:val="true"/>
          <w:lang w:bidi="ar-SA"/>
        </w:rPr>
        <w:t>اللّهُمَّ اَ نْتَ قَبْلَ کُلِّ شَیْءٍ، وَ اِلَیْکَ مَصیرُ کُلِّ شَیْءٍ، وَ تَکوُنُ بَعْدَ هَلاکِ کُلِّ شَیْءٍ، وَ تَبْقی وَ یَفْنی کُلُّ شَیْءٍ، وَ اَ نْتَ وارِثُ کُلِّ شَیْءٍ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اَحاطَ عِلْمُکَ بِکُلِّ شَیْءٍ، وَلَیْسَ یُعْجِزُکَ شَیْءٌ، وَلا یَتَواری عَنْکَ </w:t>
      </w:r>
    </w:p>
    <w:p>
      <w:pPr>
        <w:pStyle w:val="BookText"/>
        <w:rPr/>
      </w:pPr>
      <w:r>
        <w:rPr>
          <w:rFonts w:ascii="Amiri" w:hAnsi="Amiri" w:eastAsia="Amiri" w:cs="Amiri"/>
          <w:color w:val="111111"/>
          <w:sz w:val="28"/>
          <w:sz w:val="28"/>
          <w:szCs w:val="28"/>
          <w:rtl w:val="true"/>
          <w:lang w:bidi="ar-SA"/>
        </w:rPr>
        <w:t>شَیْءٌ، وَلا یَقْدِرُ اَحَدٌ قُدْرَتَکَ، وَلا یَشْکُرُکَ اَحَدٌ حَقَّ شُکْرِکَ</w:t>
      </w:r>
    </w:p>
    <w:p>
      <w:pPr>
        <w:pStyle w:val="BookText"/>
        <w:rPr/>
      </w:pPr>
      <w:r>
        <w:rPr>
          <w:rFonts w:ascii="Amiri" w:hAnsi="Amiri" w:eastAsia="Amiri" w:cs="Amiri"/>
          <w:color w:val="111111"/>
          <w:sz w:val="28"/>
          <w:sz w:val="28"/>
          <w:szCs w:val="28"/>
          <w:rtl w:val="true"/>
          <w:lang w:bidi="ar-SA"/>
        </w:rPr>
        <w:t>وَلاتَهْتَدِی الْعُقوُلُ لِصِفَتِکَ، وَلاتَبْلُغُ الاَْوْهامُ حَدَّکَ، حارَتِ الاَْبـْصارُ دوُنَ النَّظَرِ اِلَیْکَ، فَلَمْ تَرَکَ عَیْنٌ فَتُخْبِرَ عَنْکَ کَیْفَ اَ نْتَ، وَکَیْفَ کُنْتَ</w:t>
      </w:r>
    </w:p>
    <w:p>
      <w:pPr>
        <w:pStyle w:val="BookText"/>
        <w:rPr/>
      </w:pPr>
      <w:r>
        <w:rPr>
          <w:rFonts w:ascii="Amiri" w:hAnsi="Amiri" w:eastAsia="Amiri" w:cs="Amiri"/>
          <w:color w:val="111111"/>
          <w:sz w:val="28"/>
          <w:sz w:val="28"/>
          <w:szCs w:val="28"/>
          <w:rtl w:val="true"/>
          <w:lang w:bidi="ar-SA"/>
        </w:rPr>
        <w:t>لا نَعْلَمُ اللّهُمَّ کَیْفَ عَظَمَتُکَ غَیْرَ اَ نّا نَعْلَمُ اَ نَّکَ حَیٌّ قَیُّومٌ، لا تَأْخُذُکَ سِنَةٌ وَلا نَوْمٌ، لَمْ یَنْتَهِ اِلَیْکَ نَظَرٌ، وَ لَمْ یُدْرِکْکَ بَصَرٌ، وَلا یُقَدِّرُ قُدْرَتَکَ مَلَکٌ وَلا بَشَرٌ، اَدْرَکْتَ الاَْبـْصارَ، وَ کَتَمْتَ الاْجالَ، وَ اَحْصَیْتَ الاَْعْمالَ وَاَخَذْتَ بِالنَّواصی وَ الاَْقْدامِ، لَمْ تَخْلُقِ الْخَلْقَ لِحاجَةٍ وَلا لِوَحْشَةٍ،</w:t>
      </w:r>
    </w:p>
    <w:p>
      <w:pPr>
        <w:pStyle w:val="BookText"/>
        <w:rPr/>
      </w:pPr>
      <w:r>
        <w:rPr>
          <w:rFonts w:ascii="Amiri" w:hAnsi="Amiri" w:eastAsia="Amiri" w:cs="Amiri"/>
          <w:color w:val="111111"/>
          <w:sz w:val="28"/>
          <w:sz w:val="28"/>
          <w:szCs w:val="28"/>
          <w:rtl w:val="true"/>
          <w:lang w:bidi="ar-SA"/>
        </w:rPr>
        <w:t>مَلاَءْتَ کُلَّ شَیْءٍ عَظَمَةً، فَلا یُرَدُّ ما اَرَدْتَ، وَلا یُعطی ما مَنَعْتَ،</w:t>
      </w:r>
    </w:p>
    <w:p>
      <w:pPr>
        <w:pStyle w:val="BookText"/>
        <w:rPr/>
      </w:pPr>
      <w:r>
        <w:rPr>
          <w:rFonts w:ascii="Amiri" w:hAnsi="Amiri" w:eastAsia="Amiri" w:cs="Amiri"/>
          <w:color w:val="111111"/>
          <w:sz w:val="28"/>
          <w:sz w:val="28"/>
          <w:szCs w:val="28"/>
          <w:rtl w:val="true"/>
          <w:lang w:bidi="ar-SA"/>
        </w:rPr>
        <w:t>وَلا یَنْقُصُ سُلْطانَکَ مَنْ عَصاکَ، وَلا یَزیدُ فی مُلْکِکَ مَنْ اَطاعَکَ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سِرٍّ عِنْدَکَ عِلْمُهُ، وَکُلُّ غَیْبٍ عِنْدَکَ شاهِدُهُ، فَلَمْ یَسْتَتِرْ عَنْکَ شَیْءٌ وَلَمْ یَشْغَلْکَ شَیْءٌ عَنْ شَیْءٍ، وَقُدْرَتُکَ عَلی ما تَقْضی کَقُدْرَتِکَ عَلی ما قَضَیْتَ، وَ قُدْرَتُکَ عَلَی الْقَوِیِّ کَقُدْرَتِکَ عَلَی الضَّعیفِ، وَقُدْرَتُکَ عَلَی الاَْحْیاءِ کَقُدْرَتِکَ عَلَی الاَْمْواتِ، فَاِلَیْکَ الْمُنْتَهی وَاَ نْتَ الْمَوعِدُ، لا مَنْجی اِلاّ اِلَیْکَ، بِیَدِکَ ناصِیَةُ کُلِّ دابَّةٍ، وَبِاِذْنِکَ تَسْقُطُ کُلُّ وَرَقَةٍ، لا یَعْزُبُ عَنْکَ مِثْقالُ ذَرَّةٍ، اَ نْتَ الْحَیُّ الْقَیّومُ، سُبْحانَکَ ما اَعْظَمَ ما یُری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اَعْظَمَ ما یُری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 قَلَّهُما فیما غابَ عَنّا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اَسْبَغَ نِعْمَتَکَ فِـی الدُّنْیا، وَاَحْقَرَها فی نَعیمِ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اَشَدَّ عُقُوبَتَکَ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اَیْسَرَها فی عُقوُبَةِ الاْخِرَةِ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الَّذی نَری مِن خَلْقِکَ، وَنَعْتَبِرُ مِن قُدْرَتِکَ، وَنَصِفُ مِنْ سُلْطانِکَ فیما یَغیبُ عَنّا مِنْهُ مِمّا قَصُرَتْ اَبْصارُنا عَنْهُ، وَکانَتْ عُقوُلُنا دوُنَهُ، وَحالَتِ اْلغُیوُبُ بَیْنَنا وَبَیْنَهُ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قَرَعَ سِنَّهُ وَاَعْمَلَ فِکْرَهُ کَیْفَ اَقَمْتَ عَرْشَکَ، وَکَیْفَ ذَرَأْتَ خَلقَکَ، وَکَیْفَ عَلَّقْتَ فِی الْهَواءِ سَماواتِکَ، وَ کَیْفَ مَدَدْتَ اَرْضَکَ، یَرْجِعُ طَرْفُهُ حاسِرا،وَعَقْلُهُ مَبْهوُرا، وَسَمْعُهُ والِها، وَفِکْرُهُ مُتَحَیِّرا</w:t>
      </w:r>
    </w:p>
    <w:p>
      <w:pPr>
        <w:pStyle w:val="BookText"/>
        <w:rPr/>
      </w:pPr>
      <w:r>
        <w:rPr>
          <w:rFonts w:ascii="Amiri" w:hAnsi="Amiri" w:eastAsia="Amiri" w:cs="Amiri"/>
          <w:color w:val="111111"/>
          <w:sz w:val="28"/>
          <w:sz w:val="28"/>
          <w:szCs w:val="28"/>
          <w:rtl w:val="true"/>
          <w:lang w:bidi="ar-SA"/>
        </w:rPr>
        <w:t>فَکَیْفَ یَطْلُبُ عِلْمَ ما قَبْلَ ذلِکَ مِنْ شَأْنِکَ؟ اِذْ اَ نْتَ وَحْدَکَ فِی الْغُیُوبِ الَّتی لَمْ یَکُنْ فیها غَیْرُکَ، وَلَمْ یَکُنْ لَها سِواکَ، لا اَحَدٌ شَهِدَکَ حینَ فَطَرْتَ الْخَلْقَ، وَلا اَحَدٌ حَضَرَکَ حینَ ذَرَأْتَ النُّفُوسَ</w:t>
      </w:r>
    </w:p>
    <w:p>
      <w:pPr>
        <w:pStyle w:val="BookText"/>
        <w:rPr/>
      </w:pPr>
      <w:r>
        <w:rPr>
          <w:rFonts w:ascii="Amiri" w:hAnsi="Amiri" w:eastAsia="Amiri" w:cs="Amiri"/>
          <w:color w:val="111111"/>
          <w:sz w:val="28"/>
          <w:sz w:val="28"/>
          <w:szCs w:val="28"/>
          <w:rtl w:val="true"/>
          <w:lang w:bidi="ar-SA"/>
        </w:rPr>
        <w:t>فَکَیْفَ لا یَعْظُمُ شَأْ نُکَ عِنْدَ مَنْ عَرَفَکَ؟ وَهُوَ یَری مِن خَلْقِکَ ما تَرْتاعُ بِه عُقوُلُهُمْ، وَیَمْلاَءُ قُلُوبَهمْ مِنْ رَعْدٍ تَفْزَعُ لَهُ الْقُلُوب، وَبَرْقٍ یَخْطَفُ الاَْبـْصارَ، وَمَلائکَةٍ خَلَقْتَهُمْ وَ اَسْکَنْتَهُمْ سَماواتِکَ، وَ لَیْسَتْ فیهِمْ فَتْرَةٌ، وَلا عِنْدَهُم غَفْلَةٌ، وَلا بِهِمْ مَعْصِیَةٌ، هُمْ اَعْلَمُ خَلقِکَ بِکَ، وَاَخوَفُهُمْ لَکَ، وَاَقْوَمُهُمْ بِطاعَتِکَ، لَیسَ یَغْشاهُمْ نَوْمُ الْعُیُونِ، وَلا سَهْوُ الْعُقُولِ، لَمْ یَسْکُنُوا الاَْصْلابَ، وَلَمْ تَضُمَّهُمُ الاَْرْحامُ، اَ نْشَأْتَهُمْ اِنْشاءً، وَ اَسْکَنْتَهُمْ سَماواتِکَ، وَ اَکْرَمْتَهُمْ بِجِوارِکَ، وَائْتَمَنْتَهُمْ عَلی وَحْیِکَ، وَجَنَّبْتَهُمُ الاْفاتِ، وَ وَقَیْتَهُمُ السَّیِّـئاتِ، وَطَهَّرْتَهُمْ مِنَ الذُّنوُبِ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تَقْوِیَتُکَ لَمْ یَقْوُوا، وَلَوْلا تَثْبیتُکَ لَمْ یَثْبُتُوا، وَلَوْلا رَهْبَتُکَ لَمْ </w:t>
      </w:r>
    </w:p>
    <w:p>
      <w:pPr>
        <w:pStyle w:val="BookText"/>
        <w:rPr/>
      </w:pPr>
      <w:r>
        <w:rPr>
          <w:rFonts w:ascii="Amiri" w:hAnsi="Amiri" w:eastAsia="Amiri" w:cs="Amiri"/>
          <w:color w:val="111111"/>
          <w:sz w:val="28"/>
          <w:sz w:val="28"/>
          <w:szCs w:val="28"/>
          <w:rtl w:val="true"/>
          <w:lang w:bidi="ar-SA"/>
        </w:rPr>
        <w:t>یُطیعُوا، وَلَوْلاکَ لَمْ یَکُونُوا، اَما اِنَّهُمْ عَلی مَکانَتِهِمْ مِنْکَ، وَمَنْزِلَتِهِمْ عِنْدَکَ، وَ طُولِ طاعَتِهِمْ اِیّاکَ لَوْ یُعایِنُونَ ما یَخْفی عَلَیْهِمْ لاَحْتَقَرُوا اَعْمالَهُمْ، وَلَعَلِمُوا اَ نَّهُمْ لَمْ یَعبُدُوکَ حَقَّ عِبادَتِکَ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فَسُبْحانَکَ خالِقا وَمَعْبُودا وَمَحْمُودا، ونَحْمَدُکَ بِحُسْنِ بَلائِکَ عِنْدَ خَلْقِکَ، اَ نْتَ خَلَقْتَ ما دَبَّرْتَهُ مَطْعَما وَمَشْرَبا</w:t>
      </w:r>
    </w:p>
    <w:p>
      <w:pPr>
        <w:pStyle w:val="BookText"/>
        <w:rPr/>
      </w:pPr>
      <w:r>
        <w:rPr>
          <w:rFonts w:ascii="Amiri" w:hAnsi="Amiri" w:eastAsia="Amiri" w:cs="Amiri"/>
          <w:color w:val="111111"/>
          <w:sz w:val="28"/>
          <w:sz w:val="28"/>
          <w:szCs w:val="28"/>
          <w:rtl w:val="true"/>
          <w:lang w:bidi="ar-SA"/>
        </w:rPr>
        <w:t>ثُمَّ اَرْسَلْتَ رَسُولاً اِلَیْنا داعِیا، فَلاَ الدّاعِیَ اَجَبْنا، وَ لافیما رَغَّبْتَنا فیهِ رَغِبْنا، وَلا اِلی ما شَوَّقْتَنا اِلَیْهِ اشْتَقْنا، اَقْبَلْنا کُلـُّنا عَلی جیفَةٍ نَأْکُلُ مِنْها وَلا نَشْبَعُ، وَقَدْ زادَ بَعْضُنا عَلی بَعْضٍ حِرْصا لِما یَری بَعْضُنا مِنْ بَعْضٍ فَافْتُضِحْنا بِاَکْلِها، وَاصْطَلَحْنا عَلی حُبِّها، فَاَعْمَتْ اَبْصارُ صالحینا وَفُقَهائِنا</w:t>
      </w:r>
    </w:p>
    <w:p>
      <w:pPr>
        <w:pStyle w:val="BookText"/>
        <w:rPr/>
      </w:pPr>
      <w:r>
        <w:rPr>
          <w:rFonts w:ascii="Amiri" w:hAnsi="Amiri" w:eastAsia="Amiri" w:cs="Amiri"/>
          <w:color w:val="111111"/>
          <w:sz w:val="28"/>
          <w:sz w:val="28"/>
          <w:szCs w:val="28"/>
          <w:rtl w:val="true"/>
          <w:lang w:bidi="ar-SA"/>
        </w:rPr>
        <w:t>فَهُمْ یَنْظُروُنَ بِاَعْیُنٍ غَیْرِ صَحیحَةٍ، وَیَسْمَعوُنَ بِاذانٍ غَیْرِ سَمیعَةٍ فَحَیْثُما زالَتْ زالُوا مَعَها، وَ حَیْثُما مالَتْ اَقْبَلُوا اِلَیْها، وَقَدْ عایَنُوا الْمَأْخُوذینَ عَلَی الغِرَّةِ کَیْفَ فَجَاَتْهُمُ الاُْمُورُ، وَنَزَلَ بِهِمُ الْمَحْذُورُ وَجاءَهُمْ مِنْ فِراقِ الاَْحِبَّةِ ما کانوُا یَتَوَقَّعُونَ، وَقَدَّمُوا مِنَ الاْخِرَةِ ما کانُوا یُوعَدُونَ، فارَقُوا الدُّنیا، وَصارُوا اِلَی القُبُورِ، وَعَرَفُوا ما کانُوا فیهِ مِنَ الغُرُورِ، فَاجْتَمَعَتْ عَلَیْهِمْ حَسْرَتانِ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الْفَوْتِ وَحَسْرَةُ الْمَوْتِ فَاغْبَرَّتْ لَها وُجُوهُهُمْ، وَتَغَیَّرَتْ بِها اَ لْوانُهُمْ، وَعَرِقَتْ بِها جِباهُهُمْ وَشَخَصَتْ اَبْصارُهُمْ، وَبَرَدَتْ اَطرافُهُمْ، وَحیلَ بَیْنَهُمْ وَبَیْنَ الْمَنْطِقِ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اَحَدَهُمْ لَبَیْنَ اَهْلِه یَنْظُرُ بِبَصَرِه، وَیَسْمَعُ بِاُذُنِه، ثُمَّ زادَ الْمَوْتُ </w:t>
      </w:r>
    </w:p>
    <w:p>
      <w:pPr>
        <w:pStyle w:val="BookText"/>
        <w:rPr/>
      </w:pPr>
      <w:r>
        <w:rPr>
          <w:rFonts w:ascii="Amiri" w:hAnsi="Amiri" w:eastAsia="Amiri" w:cs="Amiri"/>
          <w:color w:val="111111"/>
          <w:sz w:val="28"/>
          <w:sz w:val="28"/>
          <w:szCs w:val="28"/>
          <w:rtl w:val="true"/>
          <w:lang w:bidi="ar-SA"/>
        </w:rPr>
        <w:t>فی جَسَدِه حَتّی خالَطَ بَصَرَهُ، فَذَهَبَتْ مِنَ الدُّنیا مَعْرِفَتُهُ، وَهَلَکَتْ عِنْدَ ذلِکَ حُجَّتُهُ، وَعایَنَ هَوْلَ اَمْرٍ کانَ مُغَطّیً عَلَیْهِ فَاَحَدَّ لِذلِکَ بَصَرَهُ، ثُمَّ زادَ الْمَوْتُ فی جَسَدِه حَتّی بَلَغَتْ نَفَسُهُ الْحُلْقُومَ، ثُمَّ خَرَجَ مِنْ جَسَدِه</w:t>
      </w:r>
    </w:p>
    <w:p>
      <w:pPr>
        <w:pStyle w:val="BookText"/>
        <w:rPr/>
      </w:pPr>
      <w:r>
        <w:rPr>
          <w:rFonts w:ascii="Amiri" w:hAnsi="Amiri" w:eastAsia="Amiri" w:cs="Amiri"/>
          <w:color w:val="111111"/>
          <w:sz w:val="28"/>
          <w:sz w:val="28"/>
          <w:szCs w:val="28"/>
          <w:rtl w:val="true"/>
          <w:lang w:bidi="ar-SA"/>
        </w:rPr>
        <w:t>فَصارَ جَسَدا مُلْقیً لا یُجیبُ داعیا، وَلا یَسْمَعُ باکِیا، فَنَزَعُوا ثِیابَهُ وَخاتَمَهُ، ثُمَّ وَضَّؤُوهُ وُضُوءَ الصَّلاةِ،ثُمَّ غَسَّلُوهُ، وَکَفَّنُوهُ اِدْراجا فی اَکْفانِهوَحَنَّطُوهُ، ثُمَّ حَمَلُوهُ اِلی قَبرِه، فَدَلُّوهُ فی حُفْرَتِه، وَتَرَکُوهُ مُخَلًّی بِمُفْظِعاتٍ مِنَ الاُْمُورِ وَ تَحْتَ مَسْاَلَةِ مُنْکَرٍ وَ نَکیرٍ مَعَ ظُلْمَةٍ وَضیقٍ وَوَحْشَةِ قَبْرٍ، فَذاکَ مَثْواهُ حَتّی یَبْلی جَسَدُهُ، وَیَصیرَ تُرابا</w:t>
      </w:r>
    </w:p>
    <w:p>
      <w:pPr>
        <w:pStyle w:val="BookText"/>
        <w:rPr/>
      </w:pPr>
      <w:r>
        <w:rPr>
          <w:rFonts w:ascii="Amiri" w:hAnsi="Amiri" w:eastAsia="Amiri" w:cs="Amiri"/>
          <w:color w:val="111111"/>
          <w:sz w:val="28"/>
          <w:sz w:val="28"/>
          <w:szCs w:val="28"/>
          <w:rtl w:val="true"/>
          <w:lang w:bidi="ar-SA"/>
        </w:rPr>
        <w:t>حَتّی اِذا بَلَغَ الاَْمْرُ اِلی مِقْدارِه، واُ لْحِقَ اخِرُ الْخَلقِ بِاَوَّلِه، وَجاءَهُ اَمْرٌ مِنْ خالِقِه اَرادَ بِه تَجْدیدَ خَلْقِه، فَاَمَرَ بِصَوْتٍ مِنْ سَماواتِه فَمارَتِ السَّماواتُ مَوْرا، وَفَزَعَ مَنْ فیها، وَبَقِیَ مَلائِکَتُها عَلی اَرْجائِها، ثُمَّ وَصَلَ الاَْمْرُ اِلَی الاَْرْضِ، وَالْخَلْقُ رُفاتٌ لا یَشْعُرُونَ، فَاَرَّجَ اَرْضَهُمْ، وَاَرْجَفَها وَزَلْزَلَها، وَقَلَعَ جِبالَها وَنَسَفَها وَسَیَّرَها، وَرَکَّبَ بَعْضَها بَعْضا مِنْ هَیْبَتِه وَجَلالِه، وَاَخْرَجَ مَنْ فیها فَجَدَّدَهُم بَعْدَ بَلائِهِمْ، وَجَمَعَهُمْ بَعْدَ تَفْریقِهِمْ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اَنْ یُحْصِیَهُمْ وَیُمَیِّزَهُم، فَریقا فی ثَوابِه، وَفَریقا فی عِقابِه فَخَلَّدَ الاَْمْرَ لاَِبَدِه دائِما خَیْرَهُ وَشَرَّهُ، ثُمَّ لَمْ یَنْسَ الطّاعَةَ مِنَ الْمُطیعینَ، وَلاَ الْمَعْصِیَةَ مِنَ الْعاصینَ، فَاَرادَ عَزَّ وَجَلَّ اَنْ یُجازِیَ </w:t>
      </w:r>
    </w:p>
    <w:p>
      <w:pPr>
        <w:pStyle w:val="BookText"/>
        <w:rPr/>
      </w:pPr>
      <w:r>
        <w:rPr>
          <w:rFonts w:ascii="Amiri" w:hAnsi="Amiri" w:eastAsia="Amiri" w:cs="Amiri"/>
          <w:color w:val="111111"/>
          <w:sz w:val="28"/>
          <w:sz w:val="28"/>
          <w:szCs w:val="28"/>
          <w:rtl w:val="true"/>
          <w:lang w:bidi="ar-SA"/>
        </w:rPr>
        <w:t>هؤُلاءِ، وَیَنْتَقِمَ مِنْ هؤُلاءِ</w:t>
      </w:r>
    </w:p>
    <w:p>
      <w:pPr>
        <w:pStyle w:val="BookText"/>
        <w:rPr/>
      </w:pPr>
      <w:r>
        <w:rPr>
          <w:rFonts w:ascii="Amiri" w:hAnsi="Amiri" w:eastAsia="Amiri" w:cs="Amiri"/>
          <w:color w:val="111111"/>
          <w:sz w:val="28"/>
          <w:sz w:val="28"/>
          <w:szCs w:val="28"/>
          <w:rtl w:val="true"/>
          <w:lang w:bidi="ar-SA"/>
        </w:rPr>
        <w:t>فَاَثابَ اَهْلَ الطّاعَةِ بِجِوارِه وَحُلُولِ دارِه، وَعَیْشٍ رَغَدٍ، وَخُلوُدِ اَ بَدٍ وَمُجاوَرَةِ الرَّبِّ، وَمُرافَقَةِ مُحَمَّدٍ صَلَّی اللّه‌ُ عَلَیْهِ وَالِه وَسَلَّمَ، حَیْثُ لا ظَعْنَ وَلا تَغَیُّرَ، وَحَیْثُ لا تُصیبُهُمُ الاَْحْزانُ، وَلا تَعْتَرِضَهُمُ الاَْخْطارُ وَلا تَشْخَصُهُمُ الاَْبـْصارُ، وَاَمّا اَهْلُ الْمَعصِیَةِ فَخَلَّدَهُمْ فِی النّارِ، وَاَوْثَقَ مِنهُمُ الاَْقْدامَ، وَغُلَّتْ مِنْهُمُ الاَْیْدی اِلَی الاَْعْناقِ فی لَهْبٍ قَدِ اشْتَدَّ حَرُّهُ، وَ نارٍ مُطْبِقَةٍ عَلی اَهْلِها، لا یَدْخُلُ عَلَیهِمْ بِها رَوْحٌ، هَمُّهُمْ شَدیدٌ وَعَذابُهُم یَزیدُ، وَ لا مُدَّةٌ للِدّارِ تَنقَضی، وَلا اَجَلٌ لِلْقَوْمِ یَنْتَهی</w:t>
      </w:r>
    </w:p>
    <w:p>
      <w:pPr>
        <w:pStyle w:val="BookText"/>
        <w:rPr/>
      </w:pPr>
      <w:r>
        <w:rPr>
          <w:rFonts w:ascii="Amiri" w:hAnsi="Amiri" w:eastAsia="Amiri" w:cs="Amiri"/>
          <w:color w:val="111111"/>
          <w:sz w:val="28"/>
          <w:sz w:val="28"/>
          <w:szCs w:val="28"/>
          <w:rtl w:val="true"/>
          <w:lang w:bidi="ar-SA"/>
        </w:rPr>
        <w:t>اللّهُمَّ اِنّی اَسْاَلُکَ بِاَنَّ لَکَ اْلفَضْلَ، وَالرَّحْمَةُ بِیَدِکَ، فَاَ نْتَ وَلِیُّهُما لا یَلیهِما اَحَدٌ غَیْرُکَ، وَاَسْاَلُکَ ـ بِاسْمِکَ الْمَخْزُونِ الْمَکْنُونِ الَّذی قامَ بِه عَرْشُکَ وَکُرْسِیُّکَ وَسَماواتُکَ وَاَرْضُکَ، وَبِهِ ابْتَدَأْتَ خَلْقَکَ ـ الصَّلاةَ عَلی مُحَمَّدٍ، وَالنَّجاةَ مِنَ النّارِ بِرَحْمَتِکَ، امینَ اِنَّکَ وَ لِیٌّ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الْحَمْدُ للّه‌ِِ الَّذی هُوَ الاَْوَّلُ، لا بَدیءَ مِمّا، وَلا باطِنَ فیما، وَلا یَزالُ مَهْما، وَلا مُمازِ جَ مَعَما، وَلا خَیالَ وَهْما، لَیْسَ بِشَبَحٍ فَیُری، وَلا بِجِسْمٍ فَیُتَجَزَّأُ، وَلا بِذی غایَةٍ فَیُتَناهی، وَلا بِمُحْدَثٍ فَیُبْصَرُ، وَلا بِمُسْتَتَرٍ فَیُکْشَفُ، وَلا بِذِی حُجُبٍ فَیُحْوی، کانَ، وَ لا اَماکِنُ تَحْمِلُهُ اَکْنافُها، وَلا حَمَلَةٌ تَرْفَعُهُ بِقُوَّتِها، وَلا کانَ بَعْدَ اَنْ لَمْ یَکُنْ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حارَتِ الاَْوْهامُ اَنْ تُکَیِّفَ الْمُکَیِّفَ لِلاَْشْیاءِ، وَمَنْ لَمْ یَزَلْ بِلا </w:t>
      </w:r>
    </w:p>
    <w:p>
      <w:pPr>
        <w:pStyle w:val="BookText"/>
        <w:rPr/>
      </w:pPr>
      <w:r>
        <w:rPr>
          <w:rFonts w:ascii="Amiri" w:hAnsi="Amiri" w:eastAsia="Amiri" w:cs="Amiri"/>
          <w:color w:val="111111"/>
          <w:sz w:val="28"/>
          <w:sz w:val="28"/>
          <w:szCs w:val="28"/>
          <w:rtl w:val="true"/>
          <w:lang w:bidi="ar-SA"/>
        </w:rPr>
        <w:t>مَکانٍ، وَلا یَزوُلُ بِاخْتِلافِ الاَْزْمانِ، وَلا یَنْقَلِبُ شَأْنا بَعْدَ شَأْنٍ، الْبَعیدُ مِنْ تَخَیُّلِ الْقُلوُبِ، الْمُتَعالی عَنِ الاَْشْیاءِ وَالضُّروبِ، عَلاّمُ اْلغُیُوبِ</w:t>
      </w:r>
    </w:p>
    <w:p>
      <w:pPr>
        <w:pStyle w:val="BookText"/>
        <w:rPr/>
      </w:pPr>
      <w:r>
        <w:rPr>
          <w:rFonts w:ascii="Amiri" w:hAnsi="Amiri" w:eastAsia="Amiri" w:cs="Amiri"/>
          <w:color w:val="111111"/>
          <w:sz w:val="28"/>
          <w:sz w:val="28"/>
          <w:szCs w:val="28"/>
          <w:rtl w:val="true"/>
          <w:lang w:bidi="ar-SA"/>
        </w:rPr>
        <w:t>فَمَعانِی الْخَلْقِ عَنْهُ مَنْفِیَّةٌ، وَسَرائِرُهُمْ عَلَیْهِ غَیْرُ خَفِیَّةٍ، الْمَعْروُفُ بِغَیْرِ کَیْفِیَّةٍ، لا یُدرَکُ بِالْحَواسِّ، وَلا یُقاسُ بِالنّاسِ، وَلا تُدْرِکُهُ الاَْبْصارُ وَلا تُحیطُ بِهِ الاَْفْکارُ، وَلا تُقَدِّرُهُ الْعُقُولُ، وَلا تَقَعُ عَلَیْهِ الاَْوْهامُ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الْحَمْدُ للّه‌ِِ الاَْوَّلِ قَبْلَ کُلِّ اَوَّلٍ، وَالاْخِرِ بَعْدَ کُلِّ اخِرٍ، وَبِاَوَّلِیَّتِه وَجَبَ اَنْ لا اَوَّلَ لَهُ، وَبِاخِرِیَّتِه وَجَبَ اَنْ لا اخِرَ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الْحَمْدُ للّه‌ِِ الاَْوَّلِ فَلا شَیْءَ قَبْلَهُ، وَالاْخِرِ فَلا شَیْءَ بَعْدَهُ، وَالظّاهِرِ فَلا شَیْءَ فَوْقَهُ، والْباطِنِ فَلا شَیْءَ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وَالْحَمْدُ للّه‌ِِ الْکائِنِ قَبْلَ اَنْ یَکُونَ کُرْسِیٌّ اَوْ عَرْشٌ اَوْ سَماءٌ اَوْ اَرْضٌ اَوْ جانٌّ اَوْ اِنْسٌ، لا یُدْرَکُ بِوَهْمٍ، وَلا یُقَدَّرُ بِفَهْمٍ، وَلا یَشْغَلُهُ سائِلٌ وَلا یَنْقُصُهُ نائِلٌ، وَلا یُنْظَرُ بِعَیْنٍ، ولا یُحَدُّ بِاَیْنٍ، وَلا یُوصَفُ بِالاَْزْواجِ وَلا یُخْلَقُ بِعِلاجٍ، وَلا یُدْرَکُ بِالْحَواسِّ، وَلا یُقاسُ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الْحَمْدُ للّه‌ِِ الَّذی لا مِنْ شَیْءٍ کانَ، وَلا مِنْ شَیْءٍ کَوَّنَ ما قَدْ کانَ المُسْتَشْهِدُ بِحُدُوثِ الاَْشْیاءِ عَلی اَزَلِیَّتِه، وَبِما وَسَمَها بِه مِنَ الْعَجْزِ عَلی قُدْرَتِه، وَبِمَا اضْطَرَّها اِلَیْهِ مِنَ اْلفَناءِ عَلی دَوامِه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الْحَمْدُ للّه‌ِِ الَّذی لَم یَسْبِقْ لَهُ حالٌ حالاً، فَیَکُونَ اَوَّلاً قَبْلَ اَنْ یَکُونَ اخِرا، وَ یَکُونَ ظاهِرا قَبْلَ اَنْ یَکُونَ باطِنا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اَهْلِ الْحَمْدِ وَوَلیِّه، وَمُنشِئِ</w:t>
      </w:r>
      <w:r>
        <w:rPr>
          <w:rStyle w:val="FootnoteAnchor"/>
          <w:rtl w:val="true"/>
        </w:rPr>
        <w:footnoteReference w:id="57"/>
      </w:r>
      <w:r>
        <w:rPr>
          <w:rFonts w:ascii="Amiri" w:hAnsi="Amiri" w:eastAsia="Amiri" w:cs="Amiri"/>
          <w:color w:val="111111"/>
          <w:sz w:val="28"/>
          <w:sz w:val="28"/>
          <w:szCs w:val="28"/>
          <w:rtl w:val="true"/>
          <w:lang w:bidi="ar-SA"/>
        </w:rPr>
        <w:t>الْحَمْدِ وَمَحَلِّه، الْبَدِیءِ الْبَدیعِ الاَْجَلِّ الاَْعَزِّ الاَْکْرَمِ الاَْعْظَمِ، الْمُتَوَحِّدِ باِلْکِبْرِیاءِ، وَالْمُتَفَرِّدِ باِلاْلاءِ، الْقاهِرِ بِعِزِّه، وَالْمُتَسَلِّطِ بِقَهْرِهِ، الْمُمْتَنِعِ بِقُوَّتِهِ، الْمُهَیْمِنِ بِقُدْرَتِه وَالْمُتَعالی فَوْقَ کُلِّ شَیْءٍ بِجَبَروُتِهِ، الْمَحْمُودِ بِامْتنِانِه وَبِـاِحْسانِهِ الْمُتَفَضِّلِ بِعَطائِه وَجَزیلِ فَوائِدِهِ، الْمُوَسِّعِ بِرِزْقِهِ، الْمُسْبِغِ بِنِعْمَتِه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نَحْمَدُهُ عَلی الائِه، وَتَظاهُرِ نَعْمائِه، حَمْدا یَزِنُ عَظَمَةَ جَلالِه، وَیَمْلاَءُ قَدْرَ الائِه وَکِبْرِیائِه، وَاَشْهَدُ اَنْ لا اِلهَ اِلاَّ اللّه‌ُ وَحْدَهُ لا شَریکَ لَهُ الَّذی کانَ فی اَوَّلِیَّتِه مُتَقادِما، وَفی دَیمْوُمِیَّتِه مُتَسَیْطِرا، خَضَعَ الْخَلائِقُ بِوَحْدانِیَّتِه وَقَدیمِ اَزَلِیَّتِه، وَدانُوا لِدَوامِ اَ بَدِیَّتِه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الْحَمْدُ للّه‌ِِ الْوَلِـیِّ الْحَمیدِ، الْحَکیمِ الْمَجیدِ، الْفَعّالِ لِما یُریدُ، عَلاّمِ الْغُیُوبِ، وَسَتّارِ الْعُیُوبِ، خالِقِ الْخَلْقِ، وَمُنْزِلِ الْقَطْرِ، وَمُدَبِّرِ الاَْمْرِ رَبِّ السَّماءِ وَاْلاَرْضِ وَالدُّنیا وَاْلاخِرَةِ، وارِثِ الْعالَمینَ وَخَیْرِ الْفاتِحینَ الَّذی مِنْ عِظَمِ شَأْنِه اَ نَّهُ لا شَیْءَ مِثْلُهُ، تَواضَعَ کُلُّ شَیْءٍ لِعَظَمَتِه، وَذَلَّ کُلُّ شَیْءٍ لِعِزَّتِه، وَاسْتَسْلَمَ کُلُّ شَیْءٍ لِقُدْرَتِه، وَقَرَّ کُلُّ شَیْءٍ قَرارَهُ لِهَیْبَتِه، وَخَضَعَ کُلُّ شَیْءٍ مِن خَلْقِه لِمُلْکِه وَرُبُوبِیَّتِه، الَّذی یُمْسِکُ السَّماءَ اَنْ تَقَعَ عَلَی الاَْرْضِ اِلاّ بِـاِذْنِه، وَلَنْ تَقُومَ السّاعَةُ وَیَحْدُثَ شَیْءٌ اِلاّ بِعِلْمِه، نَحْمَدُهُ عَلی ما کانَ، وَنَسْتَعینُهُ مِن اَمْرِنَا عَلی ما یَکُونُ، وَنَسْتَغْفِرُهُ وَنَسْتَهْدیهِ </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الْحَمْدُ للّه‌ِِ وَلِـیِّ الْحَمْدِ وَمُنْتَهَی الْکَرَمِ، لا تُدْرِکُهُ الصِّفاتُ، وَلا یُحَدُّ بِاللُّغاتِ، وَلا یُعْرَفُ باِلْغایاتِ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الْحَمْدُ للّه‌ِِ اَحَقُّ مَحْمُودٍ بِالْحَمْدِ، وَاَوْلاهُ بِالْمَجْدِ، اِلها واحِدا صَمَدا، اَقامَ اَرْکانَ الْعَرْشِ فَاَشْرَقَ بِضَوْئِه شُعاعَ الشَّمْسِ، خَلَقَ فَاَتْقَنَ وَاَقامَ، فَذَلَّتْ لَهُ وَطْاَةُ المُسْتَمْکِنِ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الْحَمْدُ للّه‌ِِ اَحَقُّ مَنْ خُشِیَ وَعُبِدَ، وَاَوْلی مَن عُظِّمَ وَمُجِّدَ نَحْمَدُهُ لِعَظیمِ غَنائِه وَجَزیلِ عَطائِه، وَتَظاهُرِ نَعْمائِه، وَحُسْنِ بَلائِه وَنُؤْمِنُ بِهُداهُ، الَّذی لا یَخْبُو ضِیاؤُهُ، وَلا یَتَهَمَّدُ سَناؤُهُ، وَنَعُوذُ بِه مِن سُوءِ الرَّیْبِ وَظُلَمِ الْفِتَنِ، وَنَسْتَعْصِمُهُ مِن مَساوِی الاَْعْمالِ، وَمَکارِهِ الاْمالِ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الْحَمْدُ للّه‌ِِ الَّذی جَعَلَ الْحَمْدَ مِفْتاحا لِذِکْرِه، وَسَبَبا لِلْمَزیدِ مِنْ فَضْلِه، وَدَلیلاً عَلی الائِه وَعَظَمَتِه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الْحَمْدُللّه‌ِِ الَّذی جَعَلَ الْحَمْدَ ـ مِنْ غَیْرِ حاجَةٍ مِنْهُ اِلی حامِدیهِ ـ طَریقا مِنْ طُرُقِ الاعْتِرافِ بِلاهُوتِیَّتِه، وَصَمَدانِیَّتِه، وَرَبّانِیَّتِه، وَفَرْدانِیَّتِه وَسَبَبا اِلَی الْمَزیدِ مِنْ رَحْمَتِه، وَمَحَجَّةً للِطّالِبِ مِنْ فَضْلِه، وَکَمَّنَ فی اِبْطانِ اللَّفْظِ حَقیقَةَ الاعْتِرافِ لَهُ بِاَ نَّهُ الْمُنْعِمُ عَلی کُلِّ حَمْدٍ باِللَّفْظِ وَاِنْ عَظُمَ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الْحَمْدُ للّه‌ِِ الَّذی لا اِلهَ اِلاّ هُوَ، کانَ حَیّا بِلا کَیْفٍ، وَلَمْ یَکُنْ لَهُ کانَ، وَلا کانَ لِکانِه کَیْفٌ، وَلا کانَ لَهُ اَیْنٌ، وَلا کانَ فی شَیْءٍ، وَلا کانَ </w:t>
      </w:r>
    </w:p>
    <w:p>
      <w:pPr>
        <w:pStyle w:val="BookText"/>
        <w:rPr/>
      </w:pPr>
      <w:r>
        <w:rPr>
          <w:rFonts w:ascii="Amiri" w:hAnsi="Amiri" w:eastAsia="Amiri" w:cs="Amiri"/>
          <w:color w:val="111111"/>
          <w:sz w:val="28"/>
          <w:sz w:val="28"/>
          <w:szCs w:val="28"/>
          <w:rtl w:val="true"/>
          <w:lang w:bidi="ar-SA"/>
        </w:rPr>
        <w:t>عَلی شَیْءٍ، وَلاَ ابْتَدَعَ لِکانِه مَکانا، وَلا قَوّی بَعْدَ ما کَوَّنَ شَیْئا وَلا کانَ ضَعیفا قَبْلَ اَنْ یَکوُنَ شَیْئا، وَلا کانَ مُسْتَوْحِشا قَبْلَ اَنْ یَبْتَدِعَ شَیْئا، وَلا یُشْبِهُ شَیْئا، وَلا کانَ خِلْوا مِنَ الْمُلْکِ قَبْلَ اِنْشائِه، وَلا یَکوُنُ خِلْوا مِنْهُ بَعْدَ ذَهابِه،</w:t>
      </w:r>
    </w:p>
    <w:p>
      <w:pPr>
        <w:pStyle w:val="BookText"/>
        <w:rPr/>
      </w:pPr>
      <w:r>
        <w:rPr>
          <w:rFonts w:ascii="Amiri" w:hAnsi="Amiri" w:eastAsia="Amiri" w:cs="Amiri"/>
          <w:color w:val="111111"/>
          <w:sz w:val="28"/>
          <w:sz w:val="28"/>
          <w:szCs w:val="28"/>
          <w:rtl w:val="true"/>
          <w:lang w:bidi="ar-SA"/>
        </w:rPr>
        <w:t>کانَ اِلها حَیّا بِلا حَیاةٍ، وَمالِکا بَعدَ اِنْشائِه لِلْـکَوْنِ، وَلَیْسَ یَکوُنُ للّه‌ِِ کَیْفٌ، وَلا اَیْنٌ، وَلا حَدٌّ یُعرَفُ، وَلا شَیْءٌ یُشْبِهُهُ، وَلا یَهْرِمُ لِطُولِ بَقائِه، وَلا یَصْعَقُ لِذَعْرَةٍ، وَلا یَخافُ کَما یَخافُ خَلیقَتُهُ مِنْ شَیْءٍ، وَلکِنْ سَمیعٌ بِغَیْرِ سَمْعٍ، وَبَصیرٌ بِغَیْرِ بَصَرٍ، وَقَوِیٌّ بِغَیْرِ قُوَّةٍ مِنْ خَلْقِه، لا یُدرِکُهُ حَدَقُ النّاظِرینَ، وَلا یُحیطُ لِسَمْعِه سَمْعُ السّامِعینَ، اِذا اَرادَ شَیْئا کانَ بِلا مَشْوَرَةٍ وَلا مُظاهَرَةٍ وَلا مُخابَرَةٍ، وَلا یَسْاَلُ اَحَدا عَنْ شَیْءٍ مِنْ خَلْقِه اَرادَهُ، لا تُدْرِکُهُ الاَْبـْصارُ، وَهُوَ یُدْرِکُ الاَْبـْصارَ، وَهُوَ اللَّطیفُ الْخَبیرُ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الْحَمْدُ للّه‌ِِ الْمُخْتَصِّ بِالتَّوْحیدِ، الْمُتَقَدِّمِ بِالْوَعیدِ، الْفَعّالِ لِما یُریدُ</w:t>
      </w:r>
    </w:p>
    <w:p>
      <w:pPr>
        <w:pStyle w:val="BookText"/>
        <w:rPr/>
      </w:pPr>
      <w:r>
        <w:rPr>
          <w:rFonts w:ascii="Amiri" w:hAnsi="Amiri" w:eastAsia="Amiri" w:cs="Amiri"/>
          <w:color w:val="111111"/>
          <w:sz w:val="28"/>
          <w:sz w:val="28"/>
          <w:szCs w:val="28"/>
          <w:rtl w:val="true"/>
          <w:lang w:bidi="ar-SA"/>
        </w:rPr>
        <w:t>الْمُحْتَجَبِ بِالنّوُرِ دوُنَ خَلْقِه، ذِی الاُْ فُقِ الطّامِحِ، وَالْعِزِّ الشّامِخِ وَالْمُلْکِ الباذِخِ، الْمَعْبوُدِ بِالاْ لاءِ، رَبِّ الاَرْضِ وَالسَّماءِ</w:t>
      </w:r>
    </w:p>
    <w:p>
      <w:pPr>
        <w:pStyle w:val="BookText"/>
        <w:rPr/>
      </w:pPr>
      <w:r>
        <w:rPr>
          <w:rFonts w:ascii="Amiri" w:hAnsi="Amiri" w:eastAsia="Amiri" w:cs="Amiri"/>
          <w:color w:val="111111"/>
          <w:sz w:val="28"/>
          <w:sz w:val="28"/>
          <w:szCs w:val="28"/>
          <w:rtl w:val="true"/>
          <w:lang w:bidi="ar-SA"/>
        </w:rPr>
        <w:t>اَحْمَدُهُ عَلی حُسْنِ الْبَلاءِ، وَفَضْلِ الْعَطاءِ، وَسَوابِـغِ النَّعْماءِ، وَعَلی ما یَدْفَعُ مِنَ الْبَلاءِ، حَمْدا یَسْتَهِلُّ لَهُ الْعِبادُ، وَتَنْمُو بِهِ الْبِلادُ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اَلْحَمْدُ للّه‌ِِ الْمُتَوَحِّدِ بِالْقِدَمِ، الاَْزَلیِّ الَّذی لَیْسَ لَهُ غایَةٌ فی دَوامِه وَلا لَهُ اَوَّلِیَّةُ اِنْشاءِ ضُرُوبِ الْبَرِیَّةِ، لا مِن اُصُولٍ کانَتْ </w:t>
      </w:r>
    </w:p>
    <w:p>
      <w:pPr>
        <w:pStyle w:val="BookText"/>
        <w:rPr/>
      </w:pPr>
      <w:r>
        <w:rPr>
          <w:rFonts w:ascii="Amiri" w:hAnsi="Amiri" w:eastAsia="Amiri" w:cs="Amiri"/>
          <w:color w:val="111111"/>
          <w:sz w:val="28"/>
          <w:sz w:val="28"/>
          <w:szCs w:val="28"/>
          <w:rtl w:val="true"/>
          <w:lang w:bidi="ar-SA"/>
        </w:rPr>
        <w:t>مَعَهُ بَدِیَّةٌ، وَارْتَفَعَ عَنْ مُشارَکَةِ الاَْ نْدادِ، وَتَعالی عَنِ اتِّخاذِ صاحِبَةٍ وَاَوْلادٍ وَهُوَ الْباقی مِنْ غَیْرِ مُدَّةٍ، وَالْمُنْشِئُ لا بِاَعْوانٍ، وَلا بِا لَةٍ تَفَرَّدَ بِصَنْعَةِ الاَْشْیاءِ فَاَتْقَنَها بِلَطائِفِ التَّدْبیرِ</w:t>
      </w:r>
    </w:p>
    <w:p>
      <w:pPr>
        <w:pStyle w:val="BookText"/>
        <w:rPr/>
      </w:pPr>
      <w:r>
        <w:rPr>
          <w:rFonts w:ascii="Amiri" w:hAnsi="Amiri" w:eastAsia="Amiri" w:cs="Amiri"/>
          <w:color w:val="111111"/>
          <w:sz w:val="28"/>
          <w:sz w:val="28"/>
          <w:szCs w:val="28"/>
          <w:rtl w:val="true"/>
          <w:lang w:bidi="ar-SA"/>
        </w:rPr>
        <w:t>سُبْحانَهُ مِنْ لَطیفٍ خَبیرٍ لَیْسَ کَمِثْلِه شَیْءٌ، وَهُوَ السَّمیعُ الْبَصیرُ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الْحَمْدُ للّه‌ِِ الْمُتَوَحِّدِ بِالْکِبْرِیاءِ، الْمُتَفَرِّدِ بِالاْلاءِ، الْقاهِرِ بِعِزِّه الْمُتَسَلِّطِ بِقَهْرِه، الْمُمْتَنِعِ بِقُوَّتِه، الْمُهَیْمِنِ بِقُدْرَتِه، الْمُتَعالی بِجَبَروُتِه الْمَحْموُدِ بِامْتِنانِه، الْمُتَفَضِّلِ بِـاِحْسانِه، نَحْمَدُهُ عَلی تَظافُرِ الائِه، وَتَظاهُرِ نَعْمائِه، حَمْدا یَزِنُ قَدْرَ کِبْرِیائِه وَعَظَمَةَ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الْحَمْدُ للّه‌ِِ الْواحِدِ الْمُتَفَرِّدِ الصَّمَدِ، الَّذی لا مِنْ شَیْءٍ کانَ، وَلا مِنْ شَیْءٍ خَلَقَ اِلاّ وَهُوَ خاضِعٌ لَهُ، قُدْرَةٌ بانَ بِها مِنَ الاَْشْیاءِ، وَبانَتِ الاَْشْیاءُ بِها مِنهُ، فَلَیْسَتْ لَهُ صِفَةٌ تُنالُ، وَلا حَدٌّ تُضْرَبُ فیهِ الاَْمْثالُ</w:t>
      </w:r>
    </w:p>
    <w:p>
      <w:pPr>
        <w:pStyle w:val="BookText"/>
        <w:rPr/>
      </w:pPr>
      <w:r>
        <w:rPr>
          <w:rFonts w:ascii="Amiri" w:hAnsi="Amiri" w:eastAsia="Amiri" w:cs="Amiri"/>
          <w:color w:val="111111"/>
          <w:sz w:val="28"/>
          <w:sz w:val="28"/>
          <w:szCs w:val="28"/>
          <w:rtl w:val="true"/>
          <w:lang w:bidi="ar-SA"/>
        </w:rPr>
        <w:t>حارَتْ ـ دُونَ مَلَـکُوتِه ـ مَذاهِبُ التَّفْکیرِ، وَانْقَطَعَتْ ـ دُونَ عِلْمِه ـ جَوامِعُ التَّفْسیرِ، وَحالَتْ ـ دوُنَ غَیْبِهِ الْمَکْنُونِ ـ حُجُبٌ مِنَ الغُیُوبِ، تاهَتْ فی اَدانیها طامِحاتُ الْعُقُولِ،</w:t>
      </w:r>
    </w:p>
    <w:p>
      <w:pPr>
        <w:pStyle w:val="BookText"/>
        <w:rPr/>
      </w:pPr>
      <w:r>
        <w:rPr>
          <w:rFonts w:ascii="Amiri" w:hAnsi="Amiri" w:eastAsia="Amiri" w:cs="Amiri"/>
          <w:color w:val="111111"/>
          <w:sz w:val="28"/>
          <w:sz w:val="28"/>
          <w:szCs w:val="28"/>
          <w:rtl w:val="true"/>
          <w:lang w:bidi="ar-SA"/>
        </w:rPr>
        <w:t>فَتَبارَکَ اللّه‌ُ الَّذی لا یُدرِکُهُ بُعْدُ الْهِمَمِ، وَلا یَنالُهُ غَوْصُ الْفِطَنِ،</w:t>
      </w:r>
    </w:p>
    <w:p>
      <w:pPr>
        <w:pStyle w:val="BookText"/>
        <w:rPr/>
      </w:pPr>
      <w:r>
        <w:rPr>
          <w:rFonts w:ascii="Amiri" w:hAnsi="Amiri" w:eastAsia="Amiri" w:cs="Amiri"/>
          <w:color w:val="111111"/>
          <w:sz w:val="28"/>
          <w:sz w:val="28"/>
          <w:szCs w:val="28"/>
          <w:rtl w:val="true"/>
          <w:lang w:bidi="ar-SA"/>
        </w:rPr>
        <w:t>وَتَعالَی الَّذی لَیْسَ لَهُ نَعْتٌ مَحْدُودٌ، وَلا وَقْتٌ مَمْدُودٌ وَلا اَجَلٌ مَعْدُودٌ، وَسُبْحانَ الَّذی لَیْسَ لَهُ اَوَّلٌ یُبْتَدی، وَلا غایَةٌ اِلَیْها یُنْتَهی،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وَصَفَ نَفْسَهُ، وَلا یَبْلُغُ الْواصِفُونَ نَعْتَهُ </w:t>
      </w:r>
    </w:p>
    <w:p>
      <w:pPr>
        <w:pStyle w:val="BookText"/>
        <w:rPr/>
      </w:pPr>
      <w:r>
        <w:rPr>
          <w:rFonts w:ascii="Amiri" w:hAnsi="Amiri" w:eastAsia="Amiri" w:cs="Amiri"/>
          <w:color w:val="111111"/>
          <w:sz w:val="28"/>
          <w:sz w:val="28"/>
          <w:szCs w:val="28"/>
          <w:rtl w:val="true"/>
          <w:lang w:bidi="ar-SA"/>
        </w:rPr>
        <w:t>حَدَّ الاَْشْیاءَ کُلَّها بِعِلْمِه، وَلَمْ یَحْلُلْ فیها فَیُقالَ هُوَ فیها کائِنٌ، وَلَمْ یَنْأَ عَنْها فَیُقالَ هُوَ مِنْها بائِنٌ، اَحاطَ بِها عِلْمُهُ، وَاَتْقَنَها صُنْعُهُ، وَذَلَّلَها اَمْرُهُ وَاَحْصاها حِفْظُهُ، لَمْ تَعْزُبْ عَنْهُ غُیُوبُ الْهَواءِ، وَلا مَکْنوُنُ ظُلَمِ الدُّجی فَهُوَ بِکُلِّ شَیْءٍ مُحیطٌ، وَلِکُلِّ شَیْءٍ مِنْها حافِظٌ وَرَقیبٌ، هُوَ الَّذی لَمْ تُغَیِّرْهُ صُروُفُ الزَّمانِ، وَلا یَتَکَأّدُهُ صُنْعُ شَیْءٍ، کانَ ابْتَدَعَ ما خَلَقَ بِلا مِثالٍ سَبَقَ، وَلا تَعَبٍ، وَلا نَصَبٍ، وَلا عَناءٍ، وَلا لَغَبٍ</w:t>
      </w:r>
    </w:p>
    <w:p>
      <w:pPr>
        <w:pStyle w:val="BookText"/>
        <w:rPr/>
      </w:pPr>
      <w:r>
        <w:rPr>
          <w:rFonts w:ascii="Amiri" w:hAnsi="Amiri" w:eastAsia="Amiri" w:cs="Amiri"/>
          <w:color w:val="111111"/>
          <w:sz w:val="28"/>
          <w:sz w:val="28"/>
          <w:szCs w:val="28"/>
          <w:rtl w:val="true"/>
          <w:lang w:bidi="ar-SA"/>
        </w:rPr>
        <w:t>اَحاطَ بِالاَْشْیاءِ قَبْلَ کَوْنِها عِلْما، وَلَمْ یَزْدَدْ بِتَجْرِبَتِها خُبْرا، لَمْ یُکَوِّنْها لِشِدَّةِ سُلْطانٍ، وَلا خَوْفٍ مِنْ زَوالٍ وَلا نُقْصانٍ، وَلاَ اسْتِعانَةٍ عَلی ضِدٍّ مُناوٍ، وَلا نِدٍّ مُکاثِرٍ، لکِنْ خَلائِقٌ مَرْبُوبُونَ، وَعِبادٌ داخِروُنَ</w:t>
      </w:r>
    </w:p>
    <w:p>
      <w:pPr>
        <w:pStyle w:val="BookText"/>
        <w:rPr/>
      </w:pPr>
      <w:r>
        <w:rPr>
          <w:rFonts w:ascii="Amiri" w:hAnsi="Amiri" w:eastAsia="Amiri" w:cs="Amiri"/>
          <w:color w:val="111111"/>
          <w:sz w:val="28"/>
          <w:sz w:val="28"/>
          <w:szCs w:val="28"/>
          <w:rtl w:val="true"/>
          <w:lang w:bidi="ar-SA"/>
        </w:rPr>
        <w:t>فَسُبْحانَ الَّذی لَمْ یَؤُودُهُ خَلْقُ مَا ابْتَدَاَ، وَلا تَدْبیرُ ما بَرَأَ، وَلا مِنْ عَجْزٍ بِما خَلَقَ اکْتَفی، عَلِمَ ما خَلَقَ، وَخَلَقَ ما اَرادَ، لا بِالتَّفْکیرِ فی حادِثٍ اَصابَ ما خَلَقَ، وَلا دَخَلَتْ عَلَیهِ شُبْهَةٌ فیما اَرادَ، لکِنْ عِلْمٌ مُحْکَمٌ، وَاَمْرٌ مُبْرَمٌ تَوَحَّدَ فیهِ بالرُّبُوبِیَّةِ، وَخَصَّ نَفْسَهُ بِالْوَحْدانِیَّةِ، فَلَبِسَ الْعِزَّ وَالْکِبْرِیاءَ، وَاسْتَخْلَصَ الْمَجْدَ وَالثَّناءَ، وَتَعالی عَنِ اتِّخاذِ الاَْ بْناءِ، وَتَقَدَّسَ عَنْ مُلامَسَةِ النِّساءِ، وَعَزَّ عَنْ مُحاوَرَةِ الشُّرَکاءِ، لَیْسَ لَهُ فیما خَلَقَ نِدٌّ، وَلا لَهُ فیما مَلَکَ ضِدٌّ، لَمْ یَزَلْ وَلا یَزالُ قَبْلَ بَدْءِ الدُّهوُرِ، وَبَعْدَ تَصَرُّفِ الاُْمُورِ</w:t>
      </w:r>
    </w:p>
    <w:p>
      <w:pPr>
        <w:pStyle w:val="BookText"/>
        <w:rPr/>
      </w:pPr>
      <w:r>
        <w:rPr>
          <w:rFonts w:ascii="IRNazanin" w:hAnsi="IRNazanin" w:eastAsia="IRNazanin"/>
          <w:color w:val="111111"/>
          <w:sz w:val="28"/>
          <w:sz w:val="28"/>
          <w:szCs w:val="28"/>
          <w:rtl w:val="true"/>
          <w:lang w:bidi="fa-IR"/>
        </w:rPr>
        <w:t xml:space="preserve">ثمّ یذکر فیها النبیّ صلی‌الله‌علیه‌و‌آله ، وفی آخرها یدعو علیه‌السلام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فَخُصَّهُ بِالذِّکْرِ الْمَحْمُودِ، وَالْحَوْضِ الْمَوْرُودِ، وَ اتِهِ الْوَسیلَةَ </w:t>
      </w:r>
    </w:p>
    <w:p>
      <w:pPr>
        <w:pStyle w:val="BookText"/>
        <w:rPr/>
      </w:pPr>
      <w:r>
        <w:rPr>
          <w:rFonts w:ascii="Amiri" w:hAnsi="Amiri" w:eastAsia="Amiri" w:cs="Amiri"/>
          <w:color w:val="111111"/>
          <w:sz w:val="28"/>
          <w:sz w:val="28"/>
          <w:szCs w:val="28"/>
          <w:rtl w:val="true"/>
          <w:lang w:bidi="ar-SA"/>
        </w:rPr>
        <w:t>وَالْفَضیلَةَ، وَاحْشُرْنا فی زُمْرَتِه، غَیْرَ خَزایا، وَلا ناکِثینَ، وَاجْمَعْ بَیْنَنا وَبَیْنَهُ فی ظِلِّ الْعَیْشِ، وبَرْدِ الرَّوْحِ، وقُرَّةِ الاَْعْیُنِ، ونَضْرَةِ السُّروُرِ، وَبَهْجَةِ النَّعیمِ</w:t>
      </w:r>
    </w:p>
    <w:p>
      <w:pPr>
        <w:pStyle w:val="BookText"/>
        <w:rPr/>
      </w:pPr>
      <w:r>
        <w:rPr>
          <w:rFonts w:ascii="Amiri" w:hAnsi="Amiri" w:eastAsia="Amiri" w:cs="Amiri"/>
          <w:color w:val="111111"/>
          <w:sz w:val="28"/>
          <w:sz w:val="28"/>
          <w:szCs w:val="28"/>
          <w:rtl w:val="true"/>
          <w:lang w:bidi="ar-SA"/>
        </w:rPr>
        <w:t>فَاِنّا نَشْهَدُ اَ نَّهُ بَلَّغَ الرِّسالَةَ، وَاَدَّی الاَْمانَةَ، وَاجْتَهَدَ لِلاُْمَّةِ، وَجاهَدَ فی سَبیلِکَ، وَلَمْ یَخَفْ لَوْمَةَ لائِمٍ فی دینِکَ، وَعَبَدَکَ حَتّی اَتاهُ الْیَقینُ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اَلْحَمْد للّه‌ِِ الَّذی تَوَحَّدَ بِصُنْعِ الاَْشْیاءِ، وَفَطَرَ اَجْناسَ الْبَرایا</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الْحَمْدُ للّه‌ِِ الَّذی تَوَحَّدَ بِصُنْعِ الاَْشْیاءِ عَلی غَیْرِ مِثالٍ سَبَقَهُ فی اِنْشائِها، وَلا اِعانَةِ مُعینٍ عَلیَ ابْتِداعِها، اِبْتَدَعَها بِلُطْفِ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الْحَمْدُ للّه‌ِِ فاطِرِ الْخَلْقِ، وَخالِقِ الاِْصْباحِ، وَمُنْشِرِ الْمَوْتی، وَباعِثِ مَنْ فیِ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الْحَمْدُ للّه‌ِِ خالِقِ الْعِبادِ، وَساطِحِ الْمِهادِ، وَمُسیلِ الْوِهادِ، وَمُخْصِبِ النِّجادِ، لَیْسَ لاَِوَّ لِیَّتِهِ ابْتِداءٌ، وَلا لاَِزَ لِیَّتِهِ انْقِضاءٌ</w:t>
      </w:r>
    </w:p>
    <w:p>
      <w:pPr>
        <w:pStyle w:val="BookText"/>
        <w:rPr/>
      </w:pPr>
      <w:r>
        <w:rPr>
          <w:rFonts w:ascii="Amiri" w:hAnsi="Amiri" w:eastAsia="Amiri" w:cs="Amiri"/>
          <w:color w:val="111111"/>
          <w:sz w:val="28"/>
          <w:sz w:val="28"/>
          <w:szCs w:val="28"/>
          <w:rtl w:val="true"/>
          <w:lang w:bidi="ar-SA"/>
        </w:rPr>
        <w:t>الْحَمْدُ للّه‌ِِ الَّذی لا تُواری عَنْهُ سَماءٌ سَماءً، ولا اَرْضٌ اَرْضا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الْحَمْدُللّه‌ِِ الْمُلْهِمِ عِبادَهُ حَمْدَهُ، الْفاطِرِلَهُمْ عَلی رُبُوبِیَّتِه، ألدّالِّ عَلی وُجُودِه بِخَلْقِه، وَبِحُدُوثِ خَلْقِه عَلی اَزَلِه، وَبِاشْتِباهِهِمْ عَلی اَنْ لا شَبَهَ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الْحَمْدُ للّه‌ِِ الَّذی جَعَلَ اْلاَرْضَ کِفاتا، اَحْیاءً وَاَمْواتا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مِنْها خَلَقَنا، وَعَلَیْها مَمْشانا، وَفیها مَعاشُنا، وَاِلَیْها یُعیدُنا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الْحَمْدُ للّه‌ِِ الَّذی یُولِجُ اللَّیْلَ فیِ النَّهارِ، وَیُولِجُ النَّهارَ فیِ اللَّیْلِ وَالْحَمْدُ للّه‌ِِ کُلَّما وَقَبَ لَیْلٌ وَغَسَقَ، وَالْحَمْدُ للّه‌ِِ کُلَّما لاحَ نَجْمٌ وَخَفَقَ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الْحَمْدُللّه‌ِِ الَّذی عَلا فَاسْتَعْلی، وَدَنا فَتَعالی، وَارْتَفَعَ فَوْقَ کُلِّ مَنْظَرٍ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الْحَمْدُ للّه‌ِِ الَّذی دَنا فی عُلُوِّه، وَعَلا فی دُنُوِّه، وَتَواضَعَ کُلُّ شَیْءٍ لِجَلالِه، وَاسْتَسْلَمَ کُلُّ شَیْءٍ لِعِزَّتِه، وَخَضَعَ کُلُّ شَیْءٍ لِقُدْرَتِه</w:t>
      </w:r>
    </w:p>
    <w:p>
      <w:pPr>
        <w:pStyle w:val="BookText"/>
        <w:rPr/>
      </w:pPr>
      <w:r>
        <w:rPr>
          <w:rFonts w:ascii="Amiri" w:hAnsi="Amiri" w:eastAsia="Amiri" w:cs="Amiri"/>
          <w:color w:val="111111"/>
          <w:sz w:val="28"/>
          <w:sz w:val="28"/>
          <w:szCs w:val="28"/>
          <w:rtl w:val="true"/>
          <w:lang w:bidi="ar-SA"/>
        </w:rPr>
        <w:t>وَاَحْمَدُهُ مُقَصِّرا عَنْ کُنْهِ شُکْرِه، واُؤْمِنُ بِه اِذْعانا لِرُبُوبِیَّتِه</w:t>
      </w:r>
    </w:p>
    <w:p>
      <w:pPr>
        <w:pStyle w:val="BookText"/>
        <w:rPr/>
      </w:pPr>
      <w:r>
        <w:rPr>
          <w:rFonts w:ascii="Amiri" w:hAnsi="Amiri" w:eastAsia="Amiri" w:cs="Amiri"/>
          <w:color w:val="111111"/>
          <w:sz w:val="28"/>
          <w:sz w:val="28"/>
          <w:szCs w:val="28"/>
          <w:rtl w:val="true"/>
          <w:lang w:bidi="ar-SA"/>
        </w:rPr>
        <w:t>وَاَسْتَعینُهُ طالِبا لِعِصْمَتِه، وَاَتَوَکَّلُ عَلَیْهِ مُفَوِّضا اِلَیْهِ</w:t>
      </w:r>
    </w:p>
    <w:p>
      <w:pPr>
        <w:pStyle w:val="BookText"/>
        <w:rPr/>
      </w:pPr>
      <w:r>
        <w:rPr>
          <w:rFonts w:ascii="Amiri" w:hAnsi="Amiri" w:eastAsia="Amiri" w:cs="Amiri"/>
          <w:color w:val="111111"/>
          <w:sz w:val="28"/>
          <w:sz w:val="28"/>
          <w:szCs w:val="28"/>
          <w:rtl w:val="true"/>
          <w:lang w:bidi="ar-SA"/>
        </w:rPr>
        <w:t>وَاَشْهَدُ اَنْ لا اِلهَ اِلاَّ اللّه‌ُ، وَحْدَهُ لا شَریکَ لَهُ، اِلها واحِدا اَحَدا فَرْدا صَمَدا وِتْرا لَمْ یَتَّخِذْ صاحِبَةً وَلا وَلَدا، وَاَشْهَدُ اَنَّ مُحَمَّدا عَبْدُهُ الْمُصْطَفی، ورَسُولُهُ الْمُجْتَبی، وَاَمینُهُ الْمُرْتَضی، اَرْسَلَهُ بِالْحَقِّ بَشیرا وَنَذیرا وَداعِیا اِلَیْهِ بِـاِذْنِه وَسِراجا مُنیرا، فَبَلَّغَ الرِّسالَةَ، وَاَدَّی الاَْمانَةَ وَنَصَحَ الاُْمَّةَ، وَعَبَدَ اللّه‌َ حَتّی اَتاهُ الْیَقینُ، صَلَّی اللّه‌ُ عَلَیْهِ فیِ الاَْوَّلینَ وَصَلَّی اللّه‌ُ عَلَیْهِ فیِ الاْخِرینَ، وَصَلَّی اللّه‌ُ عَلَیْهِ یَوْمَ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الْحَمْدُ للّه‌ِِ الَّذی بَعَثَ مُحَمَّدا مِنّا نَبِیّا، وَبَعَثَهُ اِلَیْنا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ألْحَمْدُللّه‌ِِالَّذیاتَّخَذَ مُحَمَّداً مِنّانَبِیّاً</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الْحَمْدُ للّه‌ِِ الَّذی شَرَعَ الاِْسْلامَ فَسَهَّلَ شَرائِعَهُ لِمَنْ وَرَدَهُ، وَاَعَزَّ اَرْکانَهُ عَلی مَنْ غالَبَهُ، فَجَعَلَهُ اَمْنا لِمَنْ 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الْحَمْدُ للّه‌ِِ الّذی نَصَرَ وَلِیَّهُ، وَخَذَلَ عَدُوَّهُ، وَاَعَزَّ الصّادِقَ الْمُحِقَّ وَاَذَلَّ الْکاذِبَ الْمُبْطِلَ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الْحَمْدُ للّه‌ِِ الَّذی وَقَّتَ اْلاجالَ، وَقَدَّرَ اَرْزاقَ الْعِبادِ، وَجَعَلَ لِکُلِّ شَیْءٍ قَدْرا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الْحَمْدُ للّه‌ِِ الَّذی اِلَیْهِ مَصائِرُ الْخَلْقِ، وَعَواقِبُ الاَْمْرِ، نَحْمَدُهُ عَلی عَظیمِ اِحْسانِه وَنَیِّرِ بُرْهانِه، وَنَوامی فَضْلِه وَامْتِنانِه، حَمْدا یَکُونُ لِحَقِّه قَضاءً، وَلِشُکْرِه اَداءً، وَاِلی ثَوابِه مُقَرِّبا، وَلِحُسْنِ مَزیدِه مُوجِبا</w:t>
      </w:r>
    </w:p>
    <w:p>
      <w:pPr>
        <w:pStyle w:val="BookText"/>
        <w:rPr/>
      </w:pPr>
      <w:r>
        <w:rPr>
          <w:rFonts w:ascii="Amiri" w:hAnsi="Amiri" w:eastAsia="Amiri" w:cs="Amiri"/>
          <w:color w:val="111111"/>
          <w:sz w:val="28"/>
          <w:sz w:val="28"/>
          <w:szCs w:val="28"/>
          <w:rtl w:val="true"/>
          <w:lang w:bidi="ar-SA"/>
        </w:rPr>
        <w:t>وَنَسْتَعینُ بِهِ اسْتِعانَةَ راجٍ لِفَضْلِه، مُؤَمِّلٍ لِنَفْعِه، واثِقٍ بِدَفْعِه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الْحَمْدُ للّه‌ِِ الَّذی لَبِسَ العِزَّ وَاْلکِبْرِیاءَ، وَاخْتارَهُما لِنَفْسِه دُونَ خَلْقِه، وَجَعَلَهُما حِمیً وَحَرَما عَلی غَیْرِه، وَاصْطَفاهُما لِجَلالِه، وَجَعَلَ اللَّعْنَةَ عَلی مَنْ نَازَعَهُ فیهِما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الْحَمْدُ للّه‌ِِ الَّذی اَظْهَرَ مِنْ اثارِ سُلْطانِه وَجَلالِ کِبْرِیائِه ما حَیَّرَ مُقَلَ الْعُیُونِ مِنْ عَجائِبِ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الْحَمْدُ للّه‌ِِ الَّذی انْحَسَرَتِ الاَْوْصافُ عَنْ کُنْهِ مَعْرِفَتِه، ورَدَعَتْ عَظَمَتُهُ الْعُقُولَ، فَلَمْ تَجِدْ مَساغا اِلی بُلُوغِ غایَةِ مَلَکُوتِه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الْحَمْدُ للّه‌ِِ الَّذی لا یَبْلُغُ مِدْحَتَهُ القائِلُونَ، وَلا یُحْصی نَعْماءَهُ الْعادُّونَ، وَلا یُؤَدّی حَقَّهُ الْمُجْتَهِدُونَ، ا لَّذی لا یُدْرِکُهُ بُعْدُ اْلهِمَمِ وَلا یَنالُهُ غَوْصُ الْفِطَنِ، الَّذی لَیْسَ لِصِفَتِه حَدٌّ مَحْدُودٌ، وَلا نَعْتٌ مَوْجُودٌ وَلا وَقْتٌ مَعْدُودٌ، وَلا اَجَلٌ مَمْدُودٌ، فَطَرَ الْخَلائِقَ بِقُدْرَتِه، وَنَشَرَ الرِّیاحَ بِرَحْمَتِه، وَوَتَّدَ بِالصُّخُورِ مَیَدانَ 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فَتَبَارَکَ اللّه‌ُ الَّذی لا یَبْلُغُهُ بُعْدُ الْهِمَمِ، وَلا یَنالُهُ حُسْنُ الْفِطَنِ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لاَْوَّلُ الَّذی لا غایَةَ لَهُ فَیَنْتَهِیَ، وَلا آخِرَ لَهُ فَیَنْقَضِیَ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الْحَمْدُ للّه‌ِِ الَّذی لا یَفِرُهُ</w:t>
      </w:r>
      <w:r>
        <w:rPr>
          <w:rStyle w:val="FootnoteAnchor"/>
          <w:rtl w:val="true"/>
        </w:rPr>
        <w:footnoteReference w:id="59"/>
      </w:r>
      <w:r>
        <w:rPr>
          <w:rFonts w:ascii="Amiri" w:hAnsi="Amiri" w:eastAsia="Amiri" w:cs="Amiri"/>
          <w:color w:val="111111"/>
          <w:sz w:val="28"/>
          <w:sz w:val="28"/>
          <w:szCs w:val="28"/>
          <w:rtl w:val="true"/>
          <w:lang w:bidi="ar-SA"/>
        </w:rPr>
        <w:t>الْمَنْعُ وَالجُمُودُ، وَلا یُکْدیهِ الاِْعْطاءُ وَالْجُودُ، إذْ کُلُّ مُعْطٍ مُنْتَقَصٌ سِواهُ، وَکُلُّ مانِعٍ مَذْمُومٌ ما خَلاهُ، وَهُوَ الْمَنّانُ بِفَوائِدِ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الْحَمْدُ للّه‌ِِ الَّذی لا یُبْرَمُ ما نَقَضَ، وَلا یُنْقَضُ ما اَبْرَمَ، وَلَوْ شاءَ مَا اخْتَلَفَ اثْنانِ مِن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الحَمْدُ للّه‌ِِ اْلعَلِـیِّ عَنْ شَبَهِ الْمَخْلُوقینَ، ا لْغالِبِ لِمَقالِ الْواصِفینَ الظّاهِرِ بِعَجائِبِ تَدْبیرِه لِلنّاظِرینَ، الْباطِنِ بِجَلالِ عِزَّتِه عَنْ فِکْرِ الْمُتَوَهِّمینَ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الْحَمْدُ للّه‌ِِ الْمَعْرُوفِ مِنْ غَیرِ رُوءْیَةٍ، وَالْخالِقِ مِنْ غَیْرِ رَوِیَّةٍ</w:t>
      </w:r>
    </w:p>
    <w:p>
      <w:pPr>
        <w:pStyle w:val="BookText"/>
        <w:rPr/>
      </w:pPr>
      <w:r>
        <w:rPr>
          <w:rFonts w:ascii="Amiri" w:hAnsi="Amiri" w:eastAsia="Amiri" w:cs="Amiri"/>
          <w:color w:val="111111"/>
          <w:sz w:val="28"/>
          <w:sz w:val="28"/>
          <w:szCs w:val="28"/>
          <w:rtl w:val="true"/>
          <w:lang w:bidi="ar-SA"/>
        </w:rPr>
        <w:t>الَّذی لَمْ یَزَلْ قَائِما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الْحَمْدُ للّه‌ِِ ا لْمُتَجَلّی لِخَلْقِه بِخَلْقِه، وَالظّاهِرِ لِقُلُوبِهِمْ بِحُجَّتِه، خَلَقَ اَ لْخَلْقَ مِنْ غَیْرِ رَوِیَّةٍ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الْحَمْدُ للّه‌ِِ الدّالِّ عَلی وُجُودِه بِخَلْقِه، وَبِمُحْدَثِ خَلْقِه عَلی اَزَلِیَّتِه وَبِاشْتِباهِهمْ عَلی اَنْ لا شَبَهَ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الْحَمْدُ للّه‌ِِ النّاشِرِ فیِ الْخَلْقِ فَضْلَهُ، وَالْباسِطِ فیهمْ بِالجُودِ یَدَهُ</w:t>
      </w:r>
    </w:p>
    <w:p>
      <w:pPr>
        <w:pStyle w:val="BookText"/>
        <w:rPr/>
      </w:pPr>
      <w:r>
        <w:rPr>
          <w:rFonts w:ascii="Amiri" w:hAnsi="Amiri" w:eastAsia="Amiri" w:cs="Amiri"/>
          <w:color w:val="111111"/>
          <w:sz w:val="28"/>
          <w:sz w:val="28"/>
          <w:szCs w:val="28"/>
          <w:rtl w:val="true"/>
          <w:lang w:bidi="ar-SA"/>
        </w:rPr>
        <w:t>نَحْمَدُهُ فی جَمیـعِ اُمُورِه، وَنَسْتَعینُهُ عَلی رِعایَةِ حُقوُقِه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الْحَمْدُ للّه‌ِِ اْلفاشی حَمْدُهُ، وَالْغالِبِ جُنْدُهُ، وَالْمُتَعالی جَدُّهُ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اَحْمَدُهُ عَلی نِعَمِهِ التُّوام</w:t>
      </w:r>
      <w:r>
        <w:rPr>
          <w:rStyle w:val="FootnoteAnchor"/>
          <w:rtl w:val="true"/>
        </w:rPr>
        <w:footnoteReference w:id="60"/>
      </w:r>
      <w:r>
        <w:rPr>
          <w:rFonts w:ascii="Amiri" w:hAnsi="Amiri" w:eastAsia="Amiri" w:cs="Amiri"/>
          <w:color w:val="111111"/>
          <w:sz w:val="28"/>
          <w:sz w:val="28"/>
          <w:szCs w:val="28"/>
          <w:rtl w:val="true"/>
          <w:lang w:bidi="ar-SA"/>
        </w:rPr>
        <w:t xml:space="preserve">وَ الائِهِ الْعِظامِ، الَّذی عَظُمَ حِلْمُهُ فَعَفا </w:t>
      </w:r>
    </w:p>
    <w:p>
      <w:pPr>
        <w:pStyle w:val="BookText"/>
        <w:rPr/>
      </w:pPr>
      <w:r>
        <w:rPr>
          <w:rFonts w:ascii="Amiri" w:hAnsi="Amiri" w:eastAsia="Amiri" w:cs="Amiri"/>
          <w:color w:val="111111"/>
          <w:sz w:val="28"/>
          <w:sz w:val="28"/>
          <w:szCs w:val="28"/>
          <w:rtl w:val="true"/>
          <w:lang w:bidi="ar-SA"/>
        </w:rPr>
        <w:t>وَعَدَلَ فی کُلِّ ما قَضی، وَعَلِمَ مَا یَمْضی وَمَا مَضی، مُبْتَدِعِ الْخَلائِقِ بِعِلْمِه، وَمُنْشِئِهِمْ بِحِکَمِه بِلاَ اقْتِداءٍ وَلا تَعْلیمٍ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الْحَمْدُ للّه‌ِِ الَّذی بَطَنَ خَفِیّاتِ الاُْمُورِ، وَدَلَّتْ عَلَیْهِ اَعْلامُ الظُّهُورِ، وَامْتَنَعَ عَلی عَیْنِ البَصیرِ، فَلا عَیْنُ مَنْ لَمْ یَرَهُ تُنْکِرُهُ، وَلا قَلْبُ مَنْ اَ ثْبَتَهُ یُبْصِرُهُ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الْحَمْدُ للّه‌ِِ الَّذی لا یَحْویهِ مَکانٌ، وَلا یَحُدُّهُ زَمانٌ، عَلا بِطَوْلِه، وَدَنا بِحَوْلِه، سائِقُ کُلِّ غَنیمَةٍ وَفَضْلٍ، وَکاشِفُ کُلِّ عَظیمَةٍ وَاَزْلٍ</w:t>
      </w:r>
    </w:p>
    <w:p>
      <w:pPr>
        <w:pStyle w:val="BookText"/>
        <w:rPr/>
      </w:pPr>
      <w:r>
        <w:rPr>
          <w:rFonts w:ascii="Amiri" w:hAnsi="Amiri" w:eastAsia="Amiri" w:cs="Amiri"/>
          <w:color w:val="111111"/>
          <w:sz w:val="28"/>
          <w:sz w:val="28"/>
          <w:szCs w:val="28"/>
          <w:rtl w:val="true"/>
          <w:lang w:bidi="ar-SA"/>
        </w:rPr>
        <w:t>اَحْمَدُهُ عَلی جُودِه وَکَرَمِه وَسُبُوغِ نِعَمِه، وَاَسْتَعینُهُ عَلی بُلُوغِ رِضاهُ وَالرِّضا بِما قَضاهُ، وَاُؤْمِنُ بِه ایمانا، وَاَ تَوَکَّلُ عَلَیْهِ ایقانا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عَلا بِحَوْلِه، وَدَنا بِطَوْلِه، مانِحِ کُلِّ غَنیمَةٍ وَفَضْلٍ وَکاشِفِ کُلِّ عَظیمَةٍ وَاَزْلٍ</w:t>
      </w:r>
      <w:r>
        <w:rPr>
          <w:rStyle w:val="FootnoteAnchor"/>
          <w:rtl w:val="true"/>
        </w:rPr>
        <w:footnoteReference w:id="61"/>
      </w:r>
      <w:r>
        <w:rPr>
          <w:rFonts w:ascii="Amiri" w:hAnsi="Amiri" w:eastAsia="Amiri" w:cs="Amiri"/>
          <w:color w:val="111111"/>
          <w:sz w:val="28"/>
          <w:sz w:val="28"/>
          <w:szCs w:val="28"/>
          <w:rtl w:val="true"/>
          <w:lang w:bidi="ar-SA"/>
        </w:rPr>
        <w:t>اَحْمَدُهُ عَلی عَواطِفِ کَرَمِه، وَسَوابِغِ نِعَمِه وَاُؤْمِنُ بِه اَوَّلاً بادِیا، وَاَسْتَهْدیهِ قَریبا هادِیا، وَاَسْتَعینُهُ قـادِرا قـاهِرا وَاَ تَوَکَّلُ عَلَیْهِ کافِیا ناصِرا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لا یُعِزُّ مَنْ غالَبَهُ، وَلا یُفْلِحُ مَنْ کایَدَهُ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لا یَمُوتُ، وَلا تَنْقَضی عَجائِبُهُ، لاَِ نَّهُ کُلَّ یَوْمٍ فی شَأْنٍ مِنْ اِحْداثِ بَدیعٍ لَمْ یَکُنْ</w:t>
      </w:r>
    </w:p>
    <w:p>
      <w:pPr>
        <w:pStyle w:val="BookText"/>
        <w:rPr/>
      </w:pPr>
      <w:r>
        <w:rPr>
          <w:rFonts w:ascii="Amiri" w:hAnsi="Amiri" w:eastAsia="Amiri" w:cs="Amiri"/>
          <w:color w:val="111111"/>
          <w:sz w:val="28"/>
          <w:sz w:val="28"/>
          <w:szCs w:val="28"/>
          <w:rtl w:val="true"/>
          <w:lang w:bidi="ar-SA"/>
        </w:rPr>
        <w:t>اَ لَّذی لَمْ یُولَدْ فَیَکوُنَ فیِ الْعِزِّ مُشارَکا، وَلَمْ یَلِدْ فَیَکُونَ مَوْرُوثا هالِکا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اللاّبِسِ الْکِبْرِیاءَ بِلا تَجَسُّدٍ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نَحْمَدُهُ بِجَمیعِ مَحامِدِه </w:t>
      </w:r>
    </w:p>
    <w:p>
      <w:pPr>
        <w:pStyle w:val="BookText"/>
        <w:rPr/>
      </w:pPr>
      <w:r>
        <w:rPr>
          <w:rFonts w:ascii="Amiri" w:hAnsi="Amiri" w:eastAsia="Amiri" w:cs="Amiri"/>
          <w:color w:val="111111"/>
          <w:sz w:val="28"/>
          <w:sz w:val="28"/>
          <w:szCs w:val="28"/>
          <w:rtl w:val="true"/>
          <w:lang w:bidi="ar-SA"/>
        </w:rPr>
        <w:t>کُلِّها عَلی جَمیعِ نَعْمائِه کُلِّها، وَنَسْتَهدیهِ لِمَراشِدِ اُمُورِنا، وَنَعوُذُ بِه مِنْ سَیِّـئاتِ اَعْمالِنا، وَنَسْتَغْفِرُهُ لِلذُّنوُبِ الَّتی سَلَفَتْ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لا تُدْرِکُهُ الشَّواهِدُ، وَلا تَحْویهِ الْمَشاهِدُ، وَلا تَراهُ النَّواظِرُ، وَلا تَحْجُبُهُ السَّواتِرُ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هَدانا مِنَ الضَّلالَةِ، وَبَصَّرَنا مِنَ الْعَمی، وَمَنَّ عَلَیْنا بِالاِْسْلامِ، وَجَعَلَ فینَا النُّبُوَّةَ، وَجَعَلَنَا النُّجَباءَ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لا مُقَدِّمَ لِما اَخَّرَ، وَلا مُؤَخِّرَ لِما 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مَنَعَ الاَْوْهامَ اَنْ تَنالَ وُجُودَهُ، وَحَجَبَ الْعُقُولَ اَنْ تَتَخَیَّلَ ذاتَهُ، ِلامْتِناعِها مِنَ الشَّبَهِ وَالْمُشاکِلِ، وَالنَّظیرِ وَالْمُماثِلِ هُوَ الَّذی لا یَتَفاوَتُ فی ذاتِه، وَلا یَتَبَعَّضُ بِتَجْزِءَةِ الْعَدَدِ فی کَمالِه، فارَقَ الاَْشْیاءَ لا بِاخْتِلافِ الاَْماکِنِ، وَتَمَکَّنَ مِنها لا عَلی جَهَةِ الْحُلوُلِ وَالْمُمازَجَةِ، وَعَلِمَها لا بِاِرادَةٍ، اِنْ قیلَ کانَ، فَعَلی تَأْویلِ اَزَلِیَّةِ الْوُجُودِ وَاِنْ قِیلَ لَمْ یَزَلْ، فَعَلی تَأْویلِ نَفْی الْعَدَمِ</w:t>
      </w:r>
    </w:p>
    <w:p>
      <w:pPr>
        <w:pStyle w:val="BookText"/>
        <w:rPr/>
      </w:pPr>
      <w:r>
        <w:rPr>
          <w:rFonts w:ascii="Amiri" w:hAnsi="Amiri" w:eastAsia="Amiri" w:cs="Amiri"/>
          <w:color w:val="111111"/>
          <w:sz w:val="28"/>
          <w:sz w:val="28"/>
          <w:szCs w:val="28"/>
          <w:rtl w:val="true"/>
          <w:lang w:bidi="ar-SA"/>
        </w:rPr>
        <w:t>نَحْمَدُهُ بِالْحَمْدِ الَّذِی ارْتَضاهُ مِنْ خَلْقِه، وَاَوْجَبَ قَبُولَهُ عَلی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کُلَّما وَقَبَ لَیْلٌ وَغَسَقَ، وَالْحَمْدُ للّه‌ِِ کُلَّما لاحَ نَجْمٌ وَخَفَقَ، وَالْحَمْدُ للّه‌ِِ غَیْرَ مَفْقُودِ الاِْنْعامِ، وَلا مُکافَا الاِْفْضالِ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قَدیما وَحَدیثا، ما عادانیِ الْفاسِقُونَ، فَعاداهُمُ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لَمْ تَعْجَبُوا اَنَّ هذا لَهُوَ الْخَطْبُ الْجَلیلُ، اِنَّ فُسّاقا غَیْرَ مَرْضِیّینَ، </w:t>
      </w:r>
    </w:p>
    <w:p>
      <w:pPr>
        <w:pStyle w:val="BookText"/>
        <w:rPr/>
      </w:pPr>
      <w:r>
        <w:rPr>
          <w:rFonts w:ascii="Amiri" w:hAnsi="Amiri" w:eastAsia="Amiri" w:cs="Amiri"/>
          <w:color w:val="111111"/>
          <w:sz w:val="28"/>
          <w:sz w:val="28"/>
          <w:szCs w:val="28"/>
          <w:rtl w:val="true"/>
          <w:lang w:bidi="ar-SA"/>
        </w:rPr>
        <w:t>وَعَنِ الاِْسْلامِ وَاَهْلِه مُنَحَرِفینَ، خَدَعُوا بَعْضَ هذِهِ اْلاُمَّةِ، وَاَشْرَبُوا فی قُلوُبِهِمْ حُبَّ الْفِتْنَةِ، وَاسْتَمالُوا اَمْوالَهُمْ بِالاِْفْکِ وَالْبُهْتانِ، قَدْ نَصَبُوا لَنَا الْحَرْبَ وَهَبُّوا فی اِطْفاءِ نُورِ اللّه‌ِ، وَاللّه‌ُ مُتِّمُ نُورِه وَلَوْ کَرِهَ الْکافِرُونَ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وَاِنْ اَ تَی الدَّهْرُ بِالْخَطْبِ الْفادِحِ، وَالْحَدَثِ الْجَلیلِ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غَیْرَ مَقْنُوطٍ مِنْ رَحْمَتِه، وَلا مَخْلُوٍّ مِنْ نِعْمَتِه وَلا مَأْیُوسٍ مِنْ مَغْفِرَتِه، وَلا مُسْتَنْکَفٍ عَنْ عِبادَتِه،</w:t>
      </w:r>
    </w:p>
    <w:p>
      <w:pPr>
        <w:pStyle w:val="BookText"/>
        <w:rPr/>
      </w:pPr>
      <w:r>
        <w:rPr>
          <w:rFonts w:ascii="Amiri" w:hAnsi="Amiri" w:eastAsia="Amiri" w:cs="Amiri"/>
          <w:color w:val="111111"/>
          <w:sz w:val="28"/>
          <w:sz w:val="28"/>
          <w:szCs w:val="28"/>
          <w:rtl w:val="true"/>
          <w:lang w:bidi="ar-SA"/>
        </w:rPr>
        <w:t>اَ لَّذی لا تَبْرَحُ مِنْهُ رَحْمَةٌ، وَلا تُفْقَدُ لَهُ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الْحَمْدُ للّه‌ِِ حَقَّ قَدْرِه، مُتَّبِعینَ اَمْرَهُ، اَحْمَدُهُ کَما اَحَبَّ</w:t>
      </w:r>
    </w:p>
    <w:p>
      <w:pPr>
        <w:pStyle w:val="BookText"/>
        <w:rPr/>
      </w:pPr>
      <w:r>
        <w:rPr>
          <w:rFonts w:ascii="Amiri" w:hAnsi="Amiri" w:eastAsia="Amiri" w:cs="Amiri"/>
          <w:color w:val="111111"/>
          <w:sz w:val="28"/>
          <w:sz w:val="28"/>
          <w:szCs w:val="28"/>
          <w:rtl w:val="true"/>
          <w:lang w:bidi="ar-SA"/>
        </w:rPr>
        <w:t>وَلا اِلهَ اِلاَّ اللّه‌ُ الْواحِدُ الاَْحَدُ الصَّمَدُ کَمَا انْتَسَبَ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الْحَمْدُ للّه‌ِِ الْخافِضِ الرّافِعِ، الضّارِّ النّافِعِ، الْجَوادِ الْواسِعِ، الْجَلیلِ ثَناؤُهُ، الصّادِقَةِ اَسْماؤُهُ، الْمُحیطِ بِالْغُیُوبِ، وَما یَخْطُرُ عَلَی الْقُلُوبِ اَ لَّذی جَعَلَ الْمَوْتَ بَیْنَ خَلْقِه عَدْلاً، وَاَنْعَمَ بِالْحَیاةِ عَلَیْهِمْ فَضْلاً</w:t>
      </w:r>
    </w:p>
    <w:p>
      <w:pPr>
        <w:pStyle w:val="BookText"/>
        <w:rPr/>
      </w:pPr>
      <w:r>
        <w:rPr>
          <w:rFonts w:ascii="Amiri" w:hAnsi="Amiri" w:eastAsia="Amiri" w:cs="Amiri"/>
          <w:color w:val="111111"/>
          <w:sz w:val="28"/>
          <w:sz w:val="28"/>
          <w:szCs w:val="28"/>
          <w:rtl w:val="true"/>
          <w:lang w:bidi="ar-SA"/>
        </w:rPr>
        <w:t>فَاَحْیا وَاَماتَ وَقَدَّرَ الاَْقْواتَ، اَحْکَمَها بِعِلْمِه تَقْدیرا، وَاَتْقَنَها بِحِکْمَتِه تَدْبیرا، هُوَ الدّائِمُ بِلا فَناءٍ، وَالْباقی اِلی غَیْرِ انْتِهاءٍ</w:t>
      </w:r>
    </w:p>
    <w:p>
      <w:pPr>
        <w:pStyle w:val="BookText"/>
        <w:rPr/>
      </w:pPr>
      <w:r>
        <w:rPr>
          <w:rFonts w:ascii="Amiri" w:hAnsi="Amiri" w:eastAsia="Amiri" w:cs="Amiri"/>
          <w:color w:val="111111"/>
          <w:sz w:val="28"/>
          <w:sz w:val="28"/>
          <w:szCs w:val="28"/>
          <w:rtl w:val="true"/>
          <w:lang w:bidi="ar-SA"/>
        </w:rPr>
        <w:t>اَحْمَدُهُ بِخالِصِ حَمْدِهِ الْمَخْزُونِ، بِما حَمِدَهُ بِهِ الْمَلائِکَةُ وَالنَّبِیُّونَ حَمْدا لا یُحصی لَهُ عَدَدٌ، ولا یَتَقَدَّمُهُ اَمَدٌ، وَلا یَأْتی بِمِثْلِه اَحَدٌ،</w:t>
      </w:r>
    </w:p>
    <w:p>
      <w:pPr>
        <w:pStyle w:val="BookText"/>
        <w:rPr/>
      </w:pPr>
      <w:r>
        <w:rPr>
          <w:rFonts w:ascii="Amiri" w:hAnsi="Amiri" w:eastAsia="Amiri" w:cs="Amiri"/>
          <w:color w:val="111111"/>
          <w:sz w:val="28"/>
          <w:sz w:val="28"/>
          <w:szCs w:val="28"/>
          <w:rtl w:val="true"/>
          <w:lang w:bidi="ar-SA"/>
        </w:rPr>
        <w:t>اُؤْمِنُ بِه وَاُشْهِدُ بِه، وَاَ تَوَکَّلُ عَلَیْهِ، وَاَسْتَکْفیهِ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الْحَمْدُ للّه‌ِ ذِی الْقُدْرَةِ وَالسُّلْطانِ، وَالرَّأْفَةِ وَالاِْمْتِنانِ، اَحْمَدُهُ عَلی تَتابُعِ النِّعَمِ، وَاَعُوُذُ بِه مِنَ الْعَذابِ وَالنِّقَمِ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الْحَمْدُ للّه‌ِِ الْعَزیزِ الْجَبّارِ، الْحَلیمِ الْغَفّارِ، الْواحِدِ الْقَهّارِ،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اَسَرَّ القَوْلَ وَمَنْ جَهَرَ بِه، وَمَنْ هُوَ مُسْتَخْفٍ بِاللَّیْلِ وَسارِبٌ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اَحْمَدُهُ وَاَسْتَعینُهُ، وَاُؤْمِنُ بِه، وَاَ تَوَکَّلُ عَلَیْهِ وَکَفی بِاللّه‌ِ وَکیلاً، مَن یَهْدِ اللّه‌ُ فَلا مُضِلَّ لَهُ، وَمَنْ یُضْلِلْ فَلا هادِیَ لَهُ، وَلَنْ تَجِدَ مِن دوُنِه وَلِیّا مُرْشِدا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الْحَمْدُ للّه‌ِِ، اَحْمَدُهُ تَسْبیحا، وَنُمَجِّدُهُ تَمْجیدا، نُکَبِّرُ عَظَمَتَهُ لِعِزِّ جَلالِه، وَنُهَلِّلُهُ تَهْلیلاً مُوَحِّدا مُخْلِصا، وَنَشْکُرُهُ فی مُصانَعَةِ الْحُسْنی اَهْلُ الْحَمْدِ وَالثَّناءِ الاَْعْلی، وَنَسْتَغْفِرُهُ لِلْحَتِّ مِنَ الْخَطایا</w:t>
      </w:r>
    </w:p>
    <w:p>
      <w:pPr>
        <w:pStyle w:val="BookText"/>
        <w:rPr/>
      </w:pPr>
      <w:r>
        <w:rPr>
          <w:rFonts w:ascii="Amiri" w:hAnsi="Amiri" w:eastAsia="Amiri" w:cs="Amiri"/>
          <w:color w:val="111111"/>
          <w:sz w:val="28"/>
          <w:sz w:val="28"/>
          <w:szCs w:val="28"/>
          <w:rtl w:val="true"/>
          <w:lang w:bidi="ar-SA"/>
        </w:rPr>
        <w:t>وَنَسْتَعْفیهِ مِنْ مُلِحِّ ذُ نُوبِ الْبَلایا، وَنُؤْمِنُ بِاللّه‌ِ یَقینا فی اَمْرِه وَنَستَهْدی بِالْهُدَی الْعاصِمِ الْمُنْقِذِ العازِمِ بِعَزَماتِ خَیْرٍ قَدَرٍ مُوجِبٍ فَصْلٍ عَدْلٍ، قَضاءً نـافِذا نُفُوذَ سابِقٍ بِسَعادَةٍ فی کَریمٍ مَکْنُونٍ</w:t>
      </w:r>
    </w:p>
    <w:p>
      <w:pPr>
        <w:pStyle w:val="BookText"/>
        <w:rPr/>
      </w:pPr>
      <w:r>
        <w:rPr>
          <w:rFonts w:ascii="Amiri" w:hAnsi="Amiri" w:eastAsia="Amiri" w:cs="Amiri"/>
          <w:color w:val="111111"/>
          <w:sz w:val="28"/>
          <w:sz w:val="28"/>
          <w:szCs w:val="28"/>
          <w:rtl w:val="true"/>
          <w:lang w:bidi="ar-SA"/>
        </w:rPr>
        <w:t xml:space="preserve">وَنَعُوذُ بِاللّه‌ِ مِنْ مَضیقِ مَضائِقِ السُّبُلِ عَلی اَهْلِها بَعْدَ اتِّساعِ مَناهِجِ الْحَقِّ لِطَمْسِ ایاتِ مُنیرِ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ثِیابِه مُضِلاّتِ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الْحَمْدُ للّه‌ِِ الَّذی اَحْمَدُهُ وَاَسْتَعینُهُ وَاَسْتَهدیهِ، وَاَعوُذُ بِاللّه‌ِ مِنَ الضَّلالَةِ،</w:t>
      </w:r>
      <w:r>
        <w:rPr>
          <w:rStyle w:val="FootnoteAnchor"/>
          <w:rtl w:val="true"/>
        </w:rPr>
        <w:footnoteReference w:id="63"/>
      </w:r>
      <w:r>
        <w:rPr>
          <w:rFonts w:ascii="Amiri" w:hAnsi="Amiri" w:eastAsia="Amiri" w:cs="Amiri"/>
          <w:color w:val="111111"/>
          <w:sz w:val="28"/>
          <w:sz w:val="28"/>
          <w:szCs w:val="28"/>
          <w:rtl w:val="true"/>
          <w:lang w:bidi="ar-SA"/>
        </w:rPr>
        <w:t>مَنْ یَهْدِ اللّه‌ُ فَلا مُضِلَّ لَهُ، وَمَنْ یُضْلِلْ فَلا هادِیَ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الْحَمْدُ للّه‌ِِ اَحْمَدُهُ، وَاَسْتَعینُهُ، وَاُؤْمِنُ بِه، وَاَ تَوَکَّلُ عَلَیْهِ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ـ الْحَمْدُ للّه‌ِِ الَّذِی اسْتَخْلَصَ الْحَمْدَ لِنَفْسِه، وَاسْتَوْجَبَهُ عَلی جَمیـعِ خَلْقِه، اَ لَّذی ناصِیَةُ کُلِّ شَیْءٍ بِیَدِه، وَمَصیرُ کُلِّ شَیْءٍ اِلَیْهِ </w:t>
      </w:r>
    </w:p>
    <w:p>
      <w:pPr>
        <w:pStyle w:val="BookText"/>
        <w:rPr/>
      </w:pPr>
      <w:r>
        <w:rPr>
          <w:rFonts w:ascii="Amiri" w:hAnsi="Amiri" w:eastAsia="Amiri" w:cs="Amiri"/>
          <w:color w:val="111111"/>
          <w:sz w:val="28"/>
          <w:sz w:val="28"/>
          <w:szCs w:val="28"/>
          <w:rtl w:val="true"/>
          <w:lang w:bidi="ar-SA"/>
        </w:rPr>
        <w:t>الْقَوِیِّ فی سُلْطانِه، الَّلطیفِ فی جَبَروُتِه، لا مانِعَ لِما اَعْطی، وَلا مُعْطِیَ لِما مَنَعَ، خالِقِ الْخَلائِقِ بِقُدْرَتِه، وَمُسَخِّرِهِمْ بِمَشِیَّتِه، وَفِـیِّ الْعَهْدِ، صادِقِ الوَعْدِ، شَدیدِ العِقابِ، جَزیلِ الثَّوابِ</w:t>
      </w:r>
    </w:p>
    <w:p>
      <w:pPr>
        <w:pStyle w:val="BookText"/>
        <w:rPr/>
      </w:pPr>
      <w:r>
        <w:rPr>
          <w:rFonts w:ascii="Amiri" w:hAnsi="Amiri" w:eastAsia="Amiri" w:cs="Amiri"/>
          <w:color w:val="111111"/>
          <w:sz w:val="28"/>
          <w:sz w:val="28"/>
          <w:szCs w:val="28"/>
          <w:rtl w:val="true"/>
          <w:lang w:bidi="ar-SA"/>
        </w:rPr>
        <w:t>اَحْمَدُهُ وَاَسْتَعینُهُ عَلی ما اَنعَمَ بِه مِمّا لا یَعْرِفُ کُنْهَهُ غَیْرُهُ، وَاَ تَوَکَّلُ عَلَیْهِ تَوَکُّلَ الْمُسْتَسْلِمِ لِقُدْرَتِه، اَلْمُتَبَرّی مِنَ الْحَوْلِ وَالْقُوَّةِ 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الْحَمْدُ للّه‌ِِ الْواصِلِ الْحَمْدَ بِالنِّعَمِ، وَالنِّعَمَ بِالشُّکْرِ</w:t>
      </w:r>
    </w:p>
    <w:p>
      <w:pPr>
        <w:pStyle w:val="BookText"/>
        <w:rPr/>
      </w:pPr>
      <w:r>
        <w:rPr>
          <w:rFonts w:ascii="Amiri" w:hAnsi="Amiri" w:eastAsia="Amiri" w:cs="Amiri"/>
          <w:color w:val="111111"/>
          <w:sz w:val="28"/>
          <w:sz w:val="28"/>
          <w:szCs w:val="28"/>
          <w:rtl w:val="true"/>
          <w:lang w:bidi="ar-SA"/>
        </w:rPr>
        <w:t>نَحْمَدُهُ عَلی الائِه، کَما نَحْمَدُهُ عَلی بَلائِه، وَنَسْتَعینُهُ عَلی هذِهِ النُّفُوسِ الْبِطاءِ عَمّا اُمِرَتْ بِه، اَلسِّراعِ اِلی مَا نُهِیَتْ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وَنَسْتَغْفِرُهُ مِمّا اَحاطَ بِه عِلْمُهُ، وَاَحْصاهُ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اَحْمَدُهُ اسْتِتْماما لِنِعْمَتِه، وَاسْتِسْلاما لِعِزَّتِه، وَاسْتِعْصاما مِنْ مَعْصِیَتِه، وَاَسْتَعینُهُ فاقَةً اِلی کِفایَتِه، اِنَّهُ لا یَضِلُّ مَنْ هَداهُ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اَحْمَدُهُ شُکْرا ِلاِنْعامِه، وَاَسْتَعینُهُ عَلی وَظائِفِ حُقُوقِه، عَزیزُ الْجُنْدِ، عَظیمُ الْمَجْدِ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ـ حَمِدْتُ مَنْ عَظُمَتْ مِنَّتُهُ، وَسَبَغَتْ نِعْمَتُهُ،وَسَبَقَتْ رَحْمَتُهُ وَتَمَّتْ کَلِمَتُهُ، وَنَفَذَتْ مَشِیَّتُهُ، وَبَلَغَتْ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وَعَدَلَتْ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قَضیَّتُهُ</w:t>
      </w:r>
    </w:p>
    <w:p>
      <w:pPr>
        <w:pStyle w:val="BookText"/>
        <w:rPr/>
      </w:pPr>
      <w:r>
        <w:rPr>
          <w:rFonts w:ascii="Amiri" w:hAnsi="Amiri" w:eastAsia="Amiri" w:cs="Amiri"/>
          <w:color w:val="111111"/>
          <w:sz w:val="28"/>
          <w:sz w:val="28"/>
          <w:szCs w:val="28"/>
          <w:rtl w:val="true"/>
          <w:lang w:bidi="ar-SA"/>
        </w:rPr>
        <w:t xml:space="preserve">حَمِدْتُهُ حَمْدَ مُقِرٍّ بِرُبُوبِیَّتِه، مُتَخَضِّعٍ لِعُبُودِیَّتِه، مُتَنَصِّلٍ مِنْ خَطیئَتِه مُعْتَرِفٍ بِتَوْحیدِه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مُسْتَعیذٍ مِنْ وَعیدِه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تُنْجیهِ یَوْمَ یُشْغَلُ عَنْ فَصیلَتِه وَبَنیهِ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وَنَسْتَعینُهُ وَنَسْتَرْشِدُهُ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بِه، وَنَتَوَکَّلُ عَلَیْهِ </w:t>
      </w:r>
    </w:p>
    <w:p>
      <w:pPr>
        <w:pStyle w:val="BookText"/>
        <w:rPr/>
      </w:pPr>
      <w:r>
        <w:rPr>
          <w:rFonts w:ascii="Amiri" w:hAnsi="Amiri" w:eastAsia="Amiri" w:cs="Amiri"/>
          <w:color w:val="111111"/>
          <w:sz w:val="28"/>
          <w:sz w:val="28"/>
          <w:szCs w:val="28"/>
          <w:rtl w:val="true"/>
          <w:lang w:bidi="ar-SA"/>
        </w:rPr>
        <w:t>وَشَهِدْتُ لَهُ بِضَمیرٍ مُخْلِصٍ مُوقِنٍ، وَفَرَّدْتُهُ تَفْریدَ مُؤْمِنٍ مُتْقِنٍ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وَوَحَّدْتُهُ تَوْحیدَ عَبْدٍ مُذْعِنٍ، لَیْسَ لَهُ شَریکٌ فی مُلْکِه، وَلَمْ یَکُنْ لَهُ وَلِـیٌّ فی صُنْعِه، جَلَّ عَنْ مُشیرٍ وَوَزیرٍ، وَتَنَزَّهَ عَنْ مِثْلٍ وَنَظیرٍ</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عَلِمَ فَسَتَرَ، وَبَطَنَ فَخَبَرَ، وَمَلَکَ فَقَهَرَ، وَعُصِیَ فَغَفَرَ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فَشَکَرَ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وَحَکَمَ فَعَدَلَ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وَتَکَرَّمَ وَتَفَضَّلَ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وَلا یَزُولُ، وَلَیْسَ کَمِثْلِه شَیْءٌ، وَهُوَقَبْلَ کُلِّ شَیْءٍ، وَبَعْدَ کُلِّ شَیْءٍ، رَبٌّ مُتَفَرِّدٌ</w:t>
      </w:r>
      <w:r>
        <w:rPr>
          <w:rStyle w:val="FootnoteAnchor"/>
          <w:rtl w:val="true"/>
        </w:rPr>
        <w:footnoteReference w:id="66"/>
      </w:r>
      <w:r>
        <w:rPr>
          <w:rFonts w:ascii="Amiri" w:hAnsi="Amiri" w:eastAsia="Amiri" w:cs="Amiri"/>
          <w:color w:val="111111"/>
          <w:sz w:val="28"/>
          <w:sz w:val="28"/>
          <w:szCs w:val="28"/>
          <w:rtl w:val="true"/>
          <w:lang w:bidi="ar-SA"/>
        </w:rPr>
        <w:t>بِعِزَّتِه مُتَمَلِّکٌ</w:t>
      </w:r>
      <w:r>
        <w:rPr>
          <w:rStyle w:val="FootnoteAnchor"/>
          <w:rtl w:val="true"/>
        </w:rPr>
        <w:footnoteReference w:id="67"/>
      </w:r>
      <w:r>
        <w:rPr>
          <w:rFonts w:ascii="Amiri" w:hAnsi="Amiri" w:eastAsia="Amiri" w:cs="Amiri"/>
          <w:color w:val="111111"/>
          <w:sz w:val="28"/>
          <w:sz w:val="28"/>
          <w:szCs w:val="28"/>
          <w:rtl w:val="true"/>
          <w:lang w:bidi="ar-SA"/>
        </w:rPr>
        <w:t xml:space="preserve">بِقُوَّتِه، مُتَقَدِّسٌ بِعُلُوِّه، مُتَکَبِّرٌ بِسُمُوِّه، لَیْسَ یُدْرِکُهُ بَصَرٌ، وَلَمْ یُحِطْ بِه نَظَرٌ قَوِیٌّ مَنیعٌ بَصیرٌ سَمیعٌ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 عَنْ وَصْفِه مَنْ یَصِفُهُ، وَضَلَّ عَنْ نَعْتِه مَنْ یَعْرِفُهُ، قَرُبَ فَبَعُدَ وَبَعُدَ فَقَرُبَ، یُجیبُ دَعْوَةَ مَنْ یَدْعُوهُ، وَیَرْزُقُ عَبْدَهُ، وَیَحْبُوهُ</w:t>
      </w:r>
    </w:p>
    <w:p>
      <w:pPr>
        <w:pStyle w:val="BookText"/>
        <w:rPr/>
      </w:pPr>
      <w:r>
        <w:rPr>
          <w:rFonts w:ascii="Amiri" w:hAnsi="Amiri" w:eastAsia="Amiri" w:cs="Amiri"/>
          <w:color w:val="111111"/>
          <w:sz w:val="28"/>
          <w:sz w:val="28"/>
          <w:szCs w:val="28"/>
          <w:rtl w:val="true"/>
          <w:lang w:bidi="ar-SA"/>
        </w:rPr>
        <w:t>ذُو لُطْفٍ خَفِیٍّ، وَبَطْشٍ قَوِیٍّ، وَرَحْمَةٍ مُوسِعَةٍ، وَعُقُوبَةٍ مُوجِعَةٍ</w:t>
      </w:r>
    </w:p>
    <w:p>
      <w:pPr>
        <w:pStyle w:val="BookText"/>
        <w:rPr/>
      </w:pPr>
      <w:r>
        <w:rPr>
          <w:rFonts w:ascii="Amiri" w:hAnsi="Amiri" w:eastAsia="Amiri" w:cs="Amiri"/>
          <w:color w:val="111111"/>
          <w:sz w:val="28"/>
          <w:sz w:val="28"/>
          <w:szCs w:val="28"/>
          <w:rtl w:val="true"/>
          <w:lang w:bidi="ar-SA"/>
        </w:rPr>
        <w:t>رَحْمَتُهُ جَنَّةٌ عَریضَةٌ مُونِقَةٌ، وَعُقُوبَتُهُ جَحیمٌ مُؤْصَدَةٌ</w:t>
      </w:r>
      <w:r>
        <w:rPr>
          <w:rStyle w:val="FootnoteAnchor"/>
          <w:rtl w:val="true"/>
        </w:rPr>
        <w:footnoteReference w:id="68"/>
      </w:r>
      <w:r>
        <w:rPr>
          <w:rFonts w:ascii="Amiri" w:hAnsi="Amiri" w:eastAsia="Amiri" w:cs="Amiri"/>
          <w:color w:val="111111"/>
          <w:sz w:val="28"/>
          <w:sz w:val="28"/>
          <w:szCs w:val="28"/>
          <w:rtl w:val="true"/>
          <w:lang w:bidi="ar-SA"/>
        </w:rPr>
        <w:t>مُوبِقَةٌ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نَحْمَدُ اللّه‌َ رَبَّنا وَاِلهَنا وَوَلِیَّنا وَوَلِیَّ النِّعَمِ عَلَیْنا، الَّذی اَصْبَحَتْ نِعَمُهُ عَلَیْنا ظاهِرَةً وَباطِنَةً، امْتِنانا مِنْهُ بِغَیْرِ حَوْلٍ مِنّا وَلا قُوَّةٍ، لِیَبْلُوَنا اَ نَشْکُرُ اَمْ نَکْفُرُ، فَمَنْ شَکَرَ زادَهُ، وَمَنْ کَفَرَ عَذَّبَهُ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ألْحَمْدُللّه‌ِِ الْمَلِکِ الْمَحْمُودِ، الْمالِکِ الوَدُودِ، مُصَوِّرِ کُلِّ مَوْلُودٍ وَمَوْئِلِ کُلِّ مَطْرُودٍ، اَحْمَدُهُ حَمْداً ممدوداً مَداهُ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نَحْمَدُهُ عَلی ما کانَ، وَنَستَعینُهُ مِنْ اَمْرِنا عَلی ما یَکُونُ</w:t>
      </w:r>
    </w:p>
    <w:p>
      <w:pPr>
        <w:pStyle w:val="BookText"/>
        <w:rPr/>
      </w:pPr>
      <w:r>
        <w:rPr>
          <w:rFonts w:ascii="Amiri" w:hAnsi="Amiri" w:eastAsia="Amiri" w:cs="Amiri"/>
          <w:color w:val="111111"/>
          <w:sz w:val="28"/>
          <w:sz w:val="28"/>
          <w:szCs w:val="28"/>
          <w:rtl w:val="true"/>
          <w:lang w:bidi="ar-SA"/>
        </w:rPr>
        <w:t>وَنَسْاَ لُهُ الْمُعافاةَ فیِ اْلاَدْیانِ، کَما نَسْاَ لُهُ الْمُعافاةَ فیِ الاَْبـْدانِ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نَحْمَدُهُ عَلی ما وَفَّقَ لَهُ مِنَ الطّاعَةِ، وَذادَ عَنْهُ مِنَ الْمَعْصِیَةِ</w:t>
      </w:r>
    </w:p>
    <w:p>
      <w:pPr>
        <w:pStyle w:val="BookText"/>
        <w:rPr/>
      </w:pPr>
      <w:r>
        <w:rPr>
          <w:rFonts w:ascii="Amiri" w:hAnsi="Amiri" w:eastAsia="Amiri" w:cs="Amiri"/>
          <w:color w:val="111111"/>
          <w:sz w:val="28"/>
          <w:sz w:val="28"/>
          <w:szCs w:val="28"/>
          <w:rtl w:val="true"/>
          <w:lang w:bidi="ar-SA"/>
        </w:rPr>
        <w:t>وَنَسْاَ لُهُ لِمِنَّتِه تَماما، وَبِحَبْلِهِ اعْتِصاما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نَحْمَدُهُ عَلی ما اَخَذَ وَاَعْطی، وَعَلی ما اَبْلی وَابْتَلی، الْباطِنُ لِکُلِّ خَفِیَّةٍ، الْحاضِرُ لِکُلِّ سَریرَةٍ، الْعالِمُ بِما تُکِنُّ الصُّدوُرُ، وَما تَخُونُ الْعُیُونُ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الْحَمْدُللّه‌ِِ عَلی ماقَضی مِنْ اَمْرٍ، وَقَدَّرَ مِنْ فِعْلٍ، وَعَلَی ابْتِلائی بِکُمْ</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ـ الْحَمْدُ 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جَمیـعِ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الْفاضِلَةِ عَلی جَمیـعِ مَنْ خَلَقَ‌مِنَ البَرِّ وَالْفاجِرِ، وَعَلی حُجَجِهِ الْبالِغَةِ عَلی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اَطاعَهُ فیهِمْ وَمَنْ عَصاهُ، اِنْ رَحِمَ فَبِفَضْلِه وَمَنِّه، وَاِنْ عَذَّبَ فَبِما کَسَبَتْ اَیْدیهِمْ، وَاَنَّ اللّه‌َ لَیْسَ</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بِظَـلاّمٍ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اَحْمَدُهُ عَلی حُسْنِ الْبَلاءِ، وَتَظاهُرِ النَّعْماءِ، وَاَسْتَعینُهُ عَلی ما نابَنا مِن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دینِنا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وَاُؤْمِنُ بِه، وَاَ تَوَکَّلُ عَلَیْهِ، وَکَفی بِاللّه‌ِ وَکیلاً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لایَنْسی مَنْ ذَکَرَهُ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أَلْحَمْدُللّه‌ِِ عَلی سابِغِ نِعَمِ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لَکَ الْحَمْدُ حَمْداً دائماً مَعَ خُلُودِکَ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عَلی کُلِّ اَمْرٍ وَحالٍ فِـی اْلغُدُوِّ وَالاْصالِ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 نّی اَحْمَدُ اِلَیْکَ اِلهی وَاِلهَکَ</w:t>
      </w:r>
      <w:r>
        <w:rPr>
          <w:rStyle w:val="FootnoteAnchor"/>
          <w:rtl w:val="true"/>
        </w:rPr>
        <w:footnoteReference w:id="71"/>
      </w:r>
      <w:r>
        <w:rPr>
          <w:rFonts w:ascii="Amiri" w:hAnsi="Amiri" w:eastAsia="Amiri" w:cs="Amiri"/>
          <w:color w:val="111111"/>
          <w:sz w:val="28"/>
          <w:sz w:val="28"/>
          <w:szCs w:val="28"/>
          <w:rtl w:val="true"/>
          <w:lang w:bidi="ar-SA"/>
        </w:rPr>
        <w:t>وَاِلهَ ابائِکَ الاَْوَّلینَ وَالاْخِرینَ وَرَبَّ مَنْ فیِ السَّماواتِ وَاْلاَرَضینَ بِما هُوَ اَهْلُهُ، وَکَما هُوَ اَهْلُهُ، وَکَما یُحِبُّ وَیَنْبَغی، وَنَسْاَ لُهُ اَنْ یُصَلِّیَ عَنّا عَلی نَبِیِّنا ـ صَلَّی اللّه‌ُ عَلَیْهِ وَالِه وعَلی اَهْلِ بَیْتِه وَعَلی اَ نْبِیاءِ اللّه‌ِ وَرُسُلِه ـ بِصَلوةِ جَمیـعِ مَنْ صَلّی عَلَیْهِ مِنْ خَلْقِه، وَاَنْ یُتِمَّ نِعَمَهُ عَلَیْنا فیما وَفَّقَنا لَهُ مِنْ مَسْاَ لَتِه بِالاِْجابةِ لَنا، فَاِنَّ بِنِعْمَتِه تَتِمُّ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اَلْهَمَ بِفَواتِح ِ عِلّمِهِ النّاطِقینَ، وَاَنارَ بِثَواقِبِ عَظَمَتِه قُلُوبَ الْمُتَّقینَ، وَاَوضَحَ بِدلائِلِ اَحْکامِه طُرُقَ الْفاصِلینَ وَاَبْهَجَ بِابْنِ عَمِّیَ الْمُصْطَفَی الْعالَمینَ، وَعَلَتْ دَعْوَتُهُ دَواعِی الْمُلْحِدینَ وَاسْتَظْهَرَتْ کَلِمَتُهُ عَلی بَواطِلِ الْمُبْطِلینَ، وَجَعَلَهُ خاتَمِ النَّبِییِّنَ وَسَیِّدَ الْمُرْسَلینَ، فَبَلَّغَ رِسالَةَ رَبِّه، وَصَدَعَ بِاَمْرِه، فَبَلَّغَ عَنْ ایاتِه</w:t>
      </w:r>
    </w:p>
    <w:p>
      <w:pPr>
        <w:pStyle w:val="BookText"/>
        <w:rPr/>
      </w:pPr>
      <w:r>
        <w:rPr>
          <w:rFonts w:ascii="Amiri" w:hAnsi="Amiri" w:eastAsia="Amiri" w:cs="Amiri"/>
          <w:color w:val="111111"/>
          <w:sz w:val="28"/>
          <w:sz w:val="28"/>
          <w:szCs w:val="28"/>
          <w:rtl w:val="true"/>
          <w:lang w:bidi="ar-SA"/>
        </w:rPr>
        <w:t>وَالْحَمْدُللّه‌ِِ الَّذی خَلَقَ الْعِبادَ بِقُدْرَتِهِ، وَاَعَزَّهُمْ بِدینِه، وَاَکْرَمَهُمْ بِنَبِیِّه مُحَمَّدٍ صلی‌الله‌علیه‌و‌آله وَرَحِمَ وَاَکْرَمَ وَشَرَّفَ وَعَظَّمَ، وَالْحَمْدُللّه‌ِِ عَلی نَعْمائِه وَاَیادیهِ، وَاَشْهَدُ اَنْ لااِلهَ اِلاّ اللّه‌ُ، شَهادَةً تُبَلِّغَهُ وَتَرْضیهِ</w:t>
      </w:r>
      <w:r>
        <w:rPr>
          <w:rStyle w:val="FootnoteAnchor"/>
          <w:rtl w:val="true"/>
        </w:rPr>
        <w:footnoteReference w:id="72"/>
      </w:r>
      <w:r>
        <w:rPr>
          <w:rFonts w:ascii="Amiri" w:hAnsi="Amiri" w:eastAsia="Amiri" w:cs="Amiri"/>
          <w:color w:val="111111"/>
          <w:sz w:val="28"/>
          <w:sz w:val="28"/>
          <w:szCs w:val="28"/>
          <w:rtl w:val="true"/>
          <w:lang w:bidi="ar-SA"/>
        </w:rPr>
        <w:t>وَصَلَّی</w:t>
      </w:r>
      <w:r>
        <w:rPr>
          <w:rStyle w:val="FootnoteAnchor"/>
          <w:rtl w:val="true"/>
        </w:rPr>
        <w:footnoteReference w:id="73"/>
      </w:r>
      <w:r>
        <w:rPr>
          <w:rFonts w:ascii="Amiri" w:hAnsi="Amiri" w:eastAsia="Amiri" w:cs="Amiri"/>
          <w:color w:val="111111"/>
          <w:sz w:val="28"/>
          <w:sz w:val="28"/>
          <w:szCs w:val="28"/>
          <w:rtl w:val="true"/>
          <w:lang w:bidi="ar-SA"/>
        </w:rPr>
        <w:t>اللّه‌ُ عَلی مُحَمَّدٍ صَلاةً تُرْیحَهُ وَتُحیطَهُ،</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لَمْ یُخْرِجْنی مِنَ الدُّنْیا حَتّی بَیَّنْتُ لِلاُْمَّةِ جَمیعَ ما تَحْتاجُ اِلَیْهِ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اَخْرَجَنی مِنْ اَخْبَثِ الْبِلادِ وَاَخْشَنِها تُراباً</w:t>
      </w:r>
      <w:r>
        <w:rPr>
          <w:rFonts w:eastAsia="Amiri" w:cs="Amiri" w:ascii="Amiri" w:hAnsi="Amiri"/>
          <w:color w:val="111111"/>
          <w:sz w:val="28"/>
          <w:szCs w:val="28"/>
          <w:rtl w:val="true"/>
          <w:lang w:bidi="ar-SA"/>
        </w:rPr>
        <w:t xml:space="preserve">. </w:t>
      </w:r>
      <w:bookmarkStart w:id="26" w:name="pg924_9758"/>
    </w:p>
    <w:p>
      <w:pPr>
        <w:pStyle w:val="Heading3"/>
        <w:numPr>
          <w:ilvl w:val="2"/>
          <w:numId w:val="1"/>
        </w:numPr>
        <w:rPr/>
      </w:pPr>
      <w:bookmarkStart w:id="27" w:name="__RefHeading___Toc539252_373438147"/>
      <w:bookmarkStart w:id="28" w:name="_Toc9"/>
      <w:bookmarkEnd w:id="26"/>
      <w:bookmarkEnd w:id="27"/>
      <w:r>
        <w:rPr/>
        <w:t>2</w:t>
      </w:r>
      <w:r>
        <w:rPr>
          <w:rtl w:val="true"/>
        </w:rPr>
        <w:t>ـ أدعیته علیه‌السلام فی شکر نِعَمِ اللّه بحمده وثنائه</w:t>
      </w:r>
      <w:bookmarkEnd w:id="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شکر نِعم اللّه علیه علیه‌السلام</w:t>
      </w:r>
    </w:p>
    <w:p>
      <w:pPr>
        <w:pStyle w:val="BookText"/>
        <w:rPr/>
      </w:pPr>
      <w:r>
        <w:rPr>
          <w:rFonts w:ascii="Amiri" w:hAnsi="Amiri" w:eastAsia="Amiri" w:cs="Amiri"/>
          <w:color w:val="111111"/>
          <w:sz w:val="28"/>
          <w:sz w:val="28"/>
          <w:szCs w:val="28"/>
          <w:rtl w:val="true"/>
          <w:lang w:bidi="ar-SA"/>
        </w:rPr>
        <w:t>الْحَمْدُ للّه‌ِِ الَّذی اَ نْعَمَ عَلَیَّ بِالاِْسْلامِ، وَعَلَّمَنِی الْقُرْانَ، وَحَبَّبَنی اِلی خَیْرِ الْبَرِیَّةِ خاتَمِ النَّبِیّینَ وَسَیِّدِ الْمُرْسَلینَ، اِحْسانا مِنْهُ وَفَضْلاً مِنْهُ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لَمْ اَکُنْ عِنْدَهُ مَنْسِیّا، الْحَمْدُ للّه‌ِِ الَّذی اَ ثْبَتَنی عِنْدَهُ فی صَحیفَةِ الاَْبْرارِ، وَالْحَمْدُ للّه‌ِِ ذِی الْجَلالِ وَالاِْکْرامِ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اَنْعَمَ عَلَیَّ بِالاِْسْلامِ، وَ عَلَّمَنِی الْقُرْانَ، وَحَبَّبَنی اِلی خَیْرِ الْبَریَّةِ خاتَمِ النَّبِیّینَ وَ سَیِّدِ الْمُرْسَلینَ، اِحْساناً مِنْهُ وَفَضْلاً مِنْهُ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شکر اللّه بحمده علی أنّ النبیّ صلی‌الله‌علیه‌و‌آله منهم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جَعَلَهُ مِنّا، وَجَعَلَنا مِنْهُ</w:t>
      </w:r>
      <w:r>
        <w:rPr>
          <w:rFonts w:eastAsia="Amiri" w:cs="Amiri" w:ascii="Amiri" w:hAnsi="Amiri"/>
          <w:color w:val="111111"/>
          <w:sz w:val="28"/>
          <w:szCs w:val="28"/>
          <w:rtl w:val="true"/>
          <w:lang w:bidi="ar-SA"/>
        </w:rPr>
        <w:t>.</w:t>
      </w:r>
      <w:r>
        <w:rPr>
          <w:rStyle w:val="FootnoteAnchor"/>
          <w:rtl w:val="true"/>
        </w:rPr>
        <w:footnoteReference w:id="74"/>
      </w:r>
      <w:bookmarkStart w:id="29" w:name="pg924_9760"/>
    </w:p>
    <w:p>
      <w:pPr>
        <w:pStyle w:val="Heading3"/>
        <w:numPr>
          <w:ilvl w:val="2"/>
          <w:numId w:val="1"/>
        </w:numPr>
        <w:rPr/>
      </w:pPr>
      <w:bookmarkStart w:id="30" w:name="__RefHeading___Toc539254_373438147"/>
      <w:bookmarkStart w:id="31" w:name="_Toc10"/>
      <w:bookmarkEnd w:id="29"/>
      <w:bookmarkEnd w:id="30"/>
      <w:r>
        <w:rPr/>
        <w:t>3</w:t>
      </w:r>
      <w:r>
        <w:rPr>
          <w:rtl w:val="true"/>
        </w:rPr>
        <w:t>ـ أدعیته علیه‌السلام فی تسبیح اللّه و ثنائه بنعت صفاته</w:t>
      </w:r>
      <w:bookmarkEnd w:id="3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التسبیح اللّه وثنائه</w:t>
      </w:r>
    </w:p>
    <w:p>
      <w:pPr>
        <w:pStyle w:val="BookText"/>
        <w:rPr/>
      </w:pPr>
      <w:r>
        <w:rPr>
          <w:rFonts w:ascii="Amiri" w:hAnsi="Amiri" w:eastAsia="Amiri" w:cs="Amiri"/>
          <w:color w:val="111111"/>
          <w:sz w:val="28"/>
          <w:sz w:val="28"/>
          <w:szCs w:val="28"/>
          <w:rtl w:val="true"/>
          <w:lang w:bidi="ar-SA"/>
        </w:rPr>
        <w:t>سُبْحانَ مَنْ لا تَبیدُ مَعالِمُهُ، سُبْحانَ‌مَنْ لا تَنْقُصُ خَزائِنُهُ،</w:t>
      </w:r>
    </w:p>
    <w:p>
      <w:pPr>
        <w:pStyle w:val="BookText"/>
        <w:rPr/>
      </w:pPr>
      <w:r>
        <w:rPr>
          <w:rFonts w:ascii="Amiri" w:hAnsi="Amiri" w:eastAsia="Amiri" w:cs="Amiri"/>
          <w:color w:val="111111"/>
          <w:sz w:val="28"/>
          <w:sz w:val="28"/>
          <w:szCs w:val="28"/>
          <w:rtl w:val="true"/>
          <w:lang w:bidi="ar-SA"/>
        </w:rPr>
        <w:t>سُبْحانَ مَنْ لاَ اضْمِحْلالَ لِفَخْرِه، سُبْحانَ مَنْ لا یَنْفَدُ ما عِنْدَهُ،</w:t>
      </w:r>
    </w:p>
    <w:p>
      <w:pPr>
        <w:pStyle w:val="BookText"/>
        <w:rPr/>
      </w:pPr>
      <w:r>
        <w:rPr>
          <w:rFonts w:ascii="Amiri" w:hAnsi="Amiri" w:eastAsia="Amiri" w:cs="Amiri"/>
          <w:color w:val="111111"/>
          <w:sz w:val="28"/>
          <w:sz w:val="28"/>
          <w:szCs w:val="28"/>
          <w:rtl w:val="true"/>
          <w:lang w:bidi="ar-SA"/>
        </w:rPr>
        <w:t>سُبْحانَ مَنْ لاَ انْقِطاعَ لِمُدَّتِه، سُبْحانَ مَنْ لا یُشارِکُ اَحَدا فی اَمْرِه،</w:t>
      </w:r>
    </w:p>
    <w:p>
      <w:pPr>
        <w:pStyle w:val="BookText"/>
        <w:rPr/>
      </w:pPr>
      <w:r>
        <w:rPr>
          <w:rFonts w:ascii="Amiri" w:hAnsi="Amiri" w:eastAsia="Amiri" w:cs="Amiri"/>
          <w:color w:val="111111"/>
          <w:sz w:val="28"/>
          <w:sz w:val="28"/>
          <w:szCs w:val="28"/>
          <w:rtl w:val="true"/>
          <w:lang w:bidi="ar-SA"/>
        </w:rPr>
        <w:t>سُبْحانَ مَنْ لا اِلهَ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لا تَنْفَدُ خَزائِنُهُ، سُبْحانَ الَّذی لا تَبیدُ مَعالِمُهُ سُبْحانَ الَّذی لا یَفْنی ما عِنْدَهُ، سُبْحانَ الَّذی لا یُشْرِکُ اَحَدا فی حُکْمِه</w:t>
      </w:r>
    </w:p>
    <w:p>
      <w:pPr>
        <w:pStyle w:val="BookText"/>
        <w:rPr/>
      </w:pPr>
      <w:r>
        <w:rPr>
          <w:rFonts w:ascii="Amiri" w:hAnsi="Amiri" w:eastAsia="Amiri" w:cs="Amiri"/>
          <w:color w:val="111111"/>
          <w:sz w:val="28"/>
          <w:sz w:val="28"/>
          <w:szCs w:val="28"/>
          <w:rtl w:val="true"/>
          <w:lang w:bidi="ar-SA"/>
        </w:rPr>
        <w:t>سُبْحانَ الَّذی لاَ اضْمِحْلالَ لِفَخْرِه، سُبْحانَ الَّذی لاَ انْقِطاعَ لِمُدَّتِه</w:t>
      </w:r>
    </w:p>
    <w:p>
      <w:pPr>
        <w:pStyle w:val="BookText"/>
        <w:rPr/>
      </w:pPr>
      <w:r>
        <w:rPr>
          <w:rFonts w:ascii="Amiri" w:hAnsi="Amiri" w:eastAsia="Amiri" w:cs="Amiri"/>
          <w:color w:val="111111"/>
          <w:sz w:val="28"/>
          <w:sz w:val="28"/>
          <w:szCs w:val="28"/>
          <w:rtl w:val="true"/>
          <w:lang w:bidi="ar-SA"/>
        </w:rPr>
        <w:t>سُبْحانَ الَّذی لا اِلهَ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الْواحِدِ الَّذی لَیْسَ غَیْرُهُ، سُبْحانَ الدّائِمِ الَّذی لا نَفادَ لَهُ</w:t>
      </w:r>
    </w:p>
    <w:p>
      <w:pPr>
        <w:pStyle w:val="BookText"/>
        <w:rPr/>
      </w:pPr>
      <w:r>
        <w:rPr>
          <w:rFonts w:ascii="Amiri" w:hAnsi="Amiri" w:eastAsia="Amiri" w:cs="Amiri"/>
          <w:color w:val="111111"/>
          <w:sz w:val="28"/>
          <w:sz w:val="28"/>
          <w:szCs w:val="28"/>
          <w:rtl w:val="true"/>
          <w:lang w:bidi="ar-SA"/>
        </w:rPr>
        <w:t>سُبْحانَ الْقَدیمِ الَّذی لاَ ا بْتِداءَ لَهُ</w:t>
      </w:r>
    </w:p>
    <w:p>
      <w:pPr>
        <w:pStyle w:val="BookText"/>
        <w:rPr/>
      </w:pPr>
      <w:r>
        <w:rPr>
          <w:rFonts w:ascii="Amiri" w:hAnsi="Amiri" w:eastAsia="Amiri" w:cs="Amiri"/>
          <w:color w:val="111111"/>
          <w:sz w:val="28"/>
          <w:sz w:val="28"/>
          <w:szCs w:val="28"/>
          <w:rtl w:val="true"/>
          <w:lang w:bidi="ar-SA"/>
        </w:rPr>
        <w:t>سُبْحانَ الْغَنِیِّ عَنْ کُلِّ شَیْءٍ، وَلا شَیْءَ مِنَ الاَْشْیاءِ یُغْنی عَنْهُ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مَنْ اِذا تَناهَتِ الْعُقُولُ فی وَصْفِه کانَتْ حائِرَةً عَنْ دَرْکِ السَّبیلِ اِلَیْهِ، وَتَبارَکَ مَنْ اِذا غَرَقَتِ الْفِطَنُ فی تَکْییفِه، لَمْ یَکُنْ لَها طَریقٌ اِلَیْهِ، غَیْرَ الدِّلالَةِ عَلَیْهِ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التسبیح للّه فی السجدة</w:t>
      </w:r>
    </w:p>
    <w:p>
      <w:pPr>
        <w:pStyle w:val="BookText"/>
        <w:rPr/>
      </w:pPr>
      <w:r>
        <w:rPr>
          <w:rFonts w:ascii="Amiri" w:hAnsi="Amiri" w:eastAsia="Amiri" w:cs="Amiri"/>
          <w:color w:val="111111"/>
          <w:sz w:val="28"/>
          <w:sz w:val="28"/>
          <w:szCs w:val="28"/>
          <w:rtl w:val="true"/>
          <w:lang w:bidi="ar-SA"/>
        </w:rPr>
        <w:t>سُبْحانَ اللّه‌ِ الدّائِمِ، فَکّاکِ الْمَغارِمِ، رَزّاقِ الْبَهائِمِ</w:t>
      </w:r>
    </w:p>
    <w:p>
      <w:pPr>
        <w:pStyle w:val="BookText"/>
        <w:rPr/>
      </w:pPr>
      <w:r>
        <w:rPr>
          <w:rFonts w:ascii="Amiri" w:hAnsi="Amiri" w:eastAsia="Amiri" w:cs="Amiri"/>
          <w:color w:val="111111"/>
          <w:sz w:val="28"/>
          <w:sz w:val="28"/>
          <w:szCs w:val="28"/>
          <w:rtl w:val="true"/>
          <w:lang w:bidi="ar-SA"/>
        </w:rPr>
        <w:t>لَیْسَ لَهُ فی دَیْمُومَتِه ا بْتِداءٌ، وَلا زَوالٌ، وَلاَ انْقِضاءٌ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التسبیح للّه فی الیوم الثانی من الشهر</w:t>
      </w:r>
    </w:p>
    <w:p>
      <w:pPr>
        <w:pStyle w:val="BookText"/>
        <w:rPr/>
      </w:pPr>
      <w:r>
        <w:rPr>
          <w:rFonts w:ascii="Amiri" w:hAnsi="Amiri" w:eastAsia="Amiri" w:cs="Amiri"/>
          <w:color w:val="111111"/>
          <w:sz w:val="28"/>
          <w:sz w:val="28"/>
          <w:szCs w:val="28"/>
          <w:rtl w:val="true"/>
          <w:lang w:bidi="ar-SA"/>
        </w:rPr>
        <w:t>سُبْحانَ مَنْ تَعالی جَدُّهُ، وَتَقَدَّسَتْ اَسْماؤُهُ، سُبْحانَ مَنْ هُوَ اِلی غَیْرِ غایَةٍ یَدُومُ بَقاؤُهُ، سُبْحانَ مَنِ اسْتَنارَ بِنُورِ حِجابِه دُرَرُ سَمائِه</w:t>
      </w:r>
    </w:p>
    <w:p>
      <w:pPr>
        <w:pStyle w:val="BookText"/>
        <w:rPr/>
      </w:pPr>
      <w:r>
        <w:rPr>
          <w:rFonts w:ascii="Amiri" w:hAnsi="Amiri" w:eastAsia="Amiri" w:cs="Amiri"/>
          <w:color w:val="111111"/>
          <w:sz w:val="28"/>
          <w:sz w:val="28"/>
          <w:szCs w:val="28"/>
          <w:rtl w:val="true"/>
          <w:lang w:bidi="ar-SA"/>
        </w:rPr>
        <w:t>سُبْحانَ مَنْ قامَتْ لَهُ السَّماواتُ بِلا عَمَدٍ، سُبْحانَ مَنْ تَعَظَّمَ بِالْکِبْرِیاءِ وَالنُّورِ سَناؤُهُ، سُبْحانَ مَنْ تَوَحَّدَ بِالْوَحْدانِیَّةِ فَلا اِلهَ سِواهُ، سُبْحانَ مَنْ لَبِسَ الْبَهاءَ، وَالْـفَخْرُ رِداؤُهُ، سُبْحانَ مَنِ اسْتَوی عَلی عَرْشِه بِوَحْدانِیَّتِه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شطر من أدعیته علیه‌السلام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تسبیح اللّه</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سُبْحانَکَ خالِقا وَمَعْبُودا بِحُسْنِ بَلائِکَ عِنْدَ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فَسُبْحانَکَ مَلاَءْتَ کُلَّ شَیْءٍ، وَبایَنْتَ کُلَّ شَیْءٍ، وَلا یَفْقِدُکَ شَیْءٌ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فَسُبْحانَ الَّذی بَهَرَ الْعُقُولَ عَنْ وَصْفِ خَلْقٍ جَلاهٌ لِلْعُیُونِ فَاَدْرَکَتْهُ مَحْدُودا مُکَوَّنا ومُؤَلَّفا مُلَوَّنا، وَاَعْجَزَ اْلاَ لْسُنَ عَنْ تَلْخیصِ صِفَتِه وَقَعَدَ بِها عَنْ تَأْدِیَةِ نَعْتِه، وَسُبْحانَ مَنْ اَدْمَجَ قَوائِمَ الذَّرَّةِ وَالْهَمَجَةِ اِلی </w:t>
      </w:r>
    </w:p>
    <w:p>
      <w:pPr>
        <w:pStyle w:val="BookText"/>
        <w:rPr/>
      </w:pPr>
      <w:r>
        <w:rPr>
          <w:rFonts w:ascii="Amiri" w:hAnsi="Amiri" w:eastAsia="Amiri" w:cs="Amiri"/>
          <w:color w:val="111111"/>
          <w:sz w:val="28"/>
          <w:sz w:val="28"/>
          <w:szCs w:val="28"/>
          <w:rtl w:val="true"/>
          <w:lang w:bidi="ar-SA"/>
        </w:rPr>
        <w:t>ما فَوْقَها مِنْ خَلْقِ الْحیتانِ وَالْفیلَةِ، وَ وَای عَلی نَفْسِه اَنْ لا یَضْطَرِبَ شَبَحٌ مِمّا اَوْلَجَ فیهِ الرُّوحَ اِلاّ وَجَعَلَ الْحِمامَ</w:t>
      </w:r>
      <w:r>
        <w:rPr>
          <w:rStyle w:val="FootnoteAnchor"/>
          <w:rtl w:val="true"/>
        </w:rPr>
        <w:footnoteReference w:id="75"/>
      </w:r>
      <w:r>
        <w:rPr>
          <w:rFonts w:ascii="Amiri" w:hAnsi="Amiri" w:eastAsia="Amiri" w:cs="Amiri"/>
          <w:color w:val="111111"/>
          <w:sz w:val="28"/>
          <w:sz w:val="28"/>
          <w:szCs w:val="28"/>
          <w:rtl w:val="true"/>
          <w:lang w:bidi="ar-SA"/>
        </w:rPr>
        <w:t>مَوْعِدَهُ، وَالْـفَناءَ غایَتَهُ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سُبْحانَ اللّه‌ِ حَقّا حَقّا، اِنَّ الْمَوْلی صَمَدٌ یَبْقی، یَحْلُمُ عَنّا رِفْقا رِفْقا</w:t>
      </w:r>
    </w:p>
    <w:p>
      <w:pPr>
        <w:pStyle w:val="BookText"/>
        <w:rPr/>
      </w:pPr>
      <w:r>
        <w:rPr>
          <w:rFonts w:ascii="Amiri" w:hAnsi="Amiri" w:eastAsia="Amiri" w:cs="Amiri"/>
          <w:color w:val="111111"/>
          <w:sz w:val="28"/>
          <w:sz w:val="28"/>
          <w:szCs w:val="28"/>
          <w:rtl w:val="true"/>
          <w:lang w:bidi="ar-SA"/>
        </w:rPr>
        <w:t>لَوْلا حِلْمُهُ کُنّا نَشْقی، حَقّا حَقّا، صِدْقا صِدْقا، اِنَّ الْمَوْلی یُسائِلُنا وَیُواقِفُنا وَیُحاسِبُنا، یا مَوْلانا لا تُهْلِکْنا، وَتَدارَکْنا، وَاسْتَخْدِمْنا وَاسْتَخْلِصْنا، حِلْمُکَ عَنّا قَدْ جَرَّاَنا، عَفْوُکَ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سُبْحانَکَ ما اَعْظَمَ ما نَری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اَصْغَرَ عِظَمُهُ فی جَنْبِ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اَهْوَلَ ما نَری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اَحْقَرَ ذلِکَ فیما غـابَ عَنّا مِنْ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اَسْبَغَ نِعَمُکَ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اَصْغَرَها فی نِعَمِ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فَسُبْحانَ مَنْ اَمْسَکَها بَعْدَ مَوَجانِ مِیاهِها، وَاَجْمَدَها بَعْدَ رُطُوبَةِ اَکْنافِها، فَجَعَلَها لِخَلْقِه مِهادا، وَبَسَطَها لَهُمْ فِراشا، فَوْقَ بَحْرٍ لُجِّیٍّ راکِدٍ لا یَجْری، وَقائِمٍ لا یَسْری، تُکَرْکِرُهُ</w:t>
      </w:r>
      <w:r>
        <w:rPr>
          <w:rStyle w:val="FootnoteAnchor"/>
          <w:rtl w:val="true"/>
        </w:rPr>
        <w:footnoteReference w:id="76"/>
      </w:r>
      <w:r>
        <w:rPr>
          <w:rFonts w:ascii="Amiri" w:hAnsi="Amiri" w:eastAsia="Amiri" w:cs="Amiri"/>
          <w:color w:val="111111"/>
          <w:sz w:val="28"/>
          <w:sz w:val="28"/>
          <w:szCs w:val="28"/>
          <w:rtl w:val="true"/>
          <w:lang w:bidi="ar-SA"/>
        </w:rPr>
        <w:t>الرِّیاحُ العَواصِفُ</w:t>
      </w:r>
      <w:r>
        <w:rPr>
          <w:rStyle w:val="FootnoteAnchor"/>
          <w:rtl w:val="true"/>
        </w:rPr>
        <w:footnoteReference w:id="77"/>
      </w:r>
      <w:r>
        <w:rPr>
          <w:rFonts w:ascii="Amiri" w:hAnsi="Amiri" w:eastAsia="Amiri" w:cs="Amiri"/>
          <w:color w:val="111111"/>
          <w:sz w:val="28"/>
          <w:sz w:val="28"/>
          <w:szCs w:val="28"/>
          <w:rtl w:val="true"/>
          <w:lang w:bidi="ar-SA"/>
        </w:rPr>
        <w:t>وَتَمْخَضُهُ</w:t>
      </w:r>
      <w:r>
        <w:rPr>
          <w:rStyle w:val="FootnoteAnchor"/>
          <w:rtl w:val="true"/>
        </w:rPr>
        <w:footnoteReference w:id="78"/>
      </w:r>
      <w:r>
        <w:rPr>
          <w:rFonts w:ascii="Amiri" w:hAnsi="Amiri" w:eastAsia="Amiri" w:cs="Amiri"/>
          <w:color w:val="111111"/>
          <w:sz w:val="28"/>
          <w:sz w:val="28"/>
          <w:szCs w:val="28"/>
          <w:rtl w:val="true"/>
          <w:lang w:bidi="ar-SA"/>
        </w:rPr>
        <w:t>الْغَمامُ الذَّوارِفُ</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سُبْحانَ مَنْ نَدْعُوهُ لِحَظِّنا فَیُسْرِ عُ، وَیَدْعُونا لِحَظِّنا فَنُبْطِئُ</w:t>
      </w:r>
    </w:p>
    <w:p>
      <w:pPr>
        <w:pStyle w:val="BookText"/>
        <w:rPr/>
      </w:pPr>
      <w:r>
        <w:rPr>
          <w:rFonts w:ascii="Amiri" w:hAnsi="Amiri" w:eastAsia="Amiri" w:cs="Amiri"/>
          <w:color w:val="111111"/>
          <w:sz w:val="28"/>
          <w:sz w:val="28"/>
          <w:szCs w:val="28"/>
          <w:rtl w:val="true"/>
          <w:lang w:bidi="ar-SA"/>
        </w:rPr>
        <w:t>خَیْرُهُ اِلَیْنا نازِلٌ، وَشَرُّنا اِلَیْهِ صاعِدٌ، وهُوَ مالِکٌ قادِرٌ؟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الْواحِدِ الَّذی لَیْسَ غَیْرُهُ، سُبْحان الدّائِمِ الَّذی لا نَفادَ لَهُ، سُبْحانَ الْقَدیمِ الَّذی لاَ ابْتِداءَ 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الْغَنِیِّ عَنْ کُلِّ شَیْ‌ءٍ وَ لا شَیْءَ مِنَ الاَْشْیاءِ یُغْنی عَنْهُ</w:t>
      </w:r>
      <w:r>
        <w:rPr>
          <w:rFonts w:eastAsia="Amiri" w:cs="Amiri" w:ascii="Amiri" w:hAnsi="Amiri"/>
          <w:color w:val="111111"/>
          <w:sz w:val="28"/>
          <w:szCs w:val="28"/>
          <w:rtl w:val="true"/>
          <w:lang w:bidi="ar-SA"/>
        </w:rPr>
        <w:t xml:space="preserve">. </w:t>
      </w:r>
      <w:bookmarkStart w:id="32" w:name="pg924_9766"/>
    </w:p>
    <w:p>
      <w:pPr>
        <w:pStyle w:val="BookText"/>
        <w:rPr/>
      </w:pPr>
      <w:bookmarkEnd w:id="32"/>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فَسُبْحانَ مَنْ لا یَخْفی عَلَیْهِ سَوادُ غَسَقٍ داجٍ، وَلا لَیْلٍ ساجٍ، فی بِقاعِ الاَْرَضینَ الْمُتَطَأْطِئاتِ، وَلا فی یَفاعِ السُّفْعِ</w:t>
      </w:r>
      <w:r>
        <w:rPr>
          <w:rStyle w:val="FootnoteAnchor"/>
          <w:rtl w:val="true"/>
        </w:rPr>
        <w:footnoteReference w:id="80"/>
      </w:r>
      <w:r>
        <w:rPr>
          <w:rFonts w:ascii="Amiri" w:hAnsi="Amiri" w:eastAsia="Amiri" w:cs="Amiri"/>
          <w:color w:val="111111"/>
          <w:sz w:val="28"/>
          <w:sz w:val="28"/>
          <w:szCs w:val="28"/>
          <w:rtl w:val="true"/>
          <w:lang w:bidi="ar-SA"/>
        </w:rPr>
        <w:t>الْمُتَجاوِراتِ وَما یَتَجَلْجَلُ بِهِ الرَّعْدُ فی اُ فُقِ السَّماءِ، وَما تَلاشَتْ عَنْهُ بُرُوقُ الْغَمامِ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39256_373438147"/>
      <w:bookmarkStart w:id="34" w:name="_Toc11"/>
      <w:bookmarkEnd w:id="33"/>
      <w:r>
        <w:rPr/>
        <w:t>4</w:t>
      </w:r>
      <w:r>
        <w:rPr>
          <w:rtl w:val="true"/>
        </w:rPr>
        <w:t>ـ أدعیته علیه‌السلام فی الاستجارة، والاعتصام باللّه‌والانقطاع إلیه، والتوکّل علیه</w:t>
      </w:r>
      <w:bookmarkEnd w:id="3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الاستجارة باللّه</w:t>
      </w:r>
    </w:p>
    <w:p>
      <w:pPr>
        <w:pStyle w:val="BookText"/>
        <w:rPr/>
      </w:pPr>
      <w:r>
        <w:rPr>
          <w:rFonts w:ascii="Amiri" w:hAnsi="Amiri" w:eastAsia="Amiri" w:cs="Amiri"/>
          <w:color w:val="111111"/>
          <w:sz w:val="28"/>
          <w:sz w:val="28"/>
          <w:szCs w:val="28"/>
          <w:rtl w:val="true"/>
          <w:lang w:bidi="ar-SA"/>
        </w:rPr>
        <w:t>اللّهُمَّ اَ نْتَ رَبّی وَاَ نَا عَبْدُکَ، امَنْتُ بِکَ مُخْلِصا لَکَ عَلی عَهْدِکَ وَوَعْدِکَ مَا اسْتَطَعْتُ، وَاَ تُوبُ اِلَیْکَ مِنْ سُوءِ عَمَلی، وَاَسْتَغْفِرُکَ لِذُ نُوبِیَ الَّتی لا یَغْفِرُها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 ذُ لّی مُسْتَجیرا بِعِزَّتِکَ، وَاَصْبَحَ فَقْری مُسْتَجیرا بِغِناکَ وَاَصْبَحَ جَهْلی مُسْتَجیرا بِحِلْمِکَ، وَاَصْبَحَتْ قِلَّةُ حیلَتی مُسْتَجیرَةً بِقُدْرَتِکَ وَاَصْبَحَ خَوْفی مُسْتَجیرا بِاَمانِکَ، وَاَصْبَحَ دائی مُسْتَجیرا بِدَوائِکَ، وَاَصْبَحَ سُقْمی مُسْتَجیرا بِشِفائِکَ، وَاَصْبَحَ حینی</w:t>
      </w:r>
      <w:r>
        <w:rPr>
          <w:rStyle w:val="FootnoteAnchor"/>
          <w:rtl w:val="true"/>
        </w:rPr>
        <w:footnoteReference w:id="81"/>
      </w:r>
      <w:r>
        <w:rPr>
          <w:rFonts w:ascii="Amiri" w:hAnsi="Amiri" w:eastAsia="Amiri" w:cs="Amiri"/>
          <w:color w:val="111111"/>
          <w:sz w:val="28"/>
          <w:sz w:val="28"/>
          <w:szCs w:val="28"/>
          <w:rtl w:val="true"/>
          <w:lang w:bidi="ar-SA"/>
        </w:rPr>
        <w:t>مُسْتَجیرا بِقَضائِکَ</w:t>
      </w:r>
    </w:p>
    <w:p>
      <w:pPr>
        <w:pStyle w:val="BookText"/>
        <w:rPr/>
      </w:pPr>
      <w:r>
        <w:rPr>
          <w:rFonts w:ascii="Amiri" w:hAnsi="Amiri" w:eastAsia="Amiri" w:cs="Amiri"/>
          <w:color w:val="111111"/>
          <w:sz w:val="28"/>
          <w:sz w:val="28"/>
          <w:szCs w:val="28"/>
          <w:rtl w:val="true"/>
          <w:lang w:bidi="ar-SA"/>
        </w:rPr>
        <w:t>وَاَصْبَحَ ضَعْفی مُسْتَجیرا بِقُوَّتِکَ، وَاَصْبَحَ ذَ نْبی مُسْتَجیرا بِمَغْفِرَتِکَ</w:t>
      </w:r>
    </w:p>
    <w:p>
      <w:pPr>
        <w:pStyle w:val="BookText"/>
        <w:rPr/>
      </w:pPr>
      <w:r>
        <w:rPr>
          <w:rFonts w:ascii="Amiri" w:hAnsi="Amiri" w:eastAsia="Amiri" w:cs="Amiri"/>
          <w:color w:val="111111"/>
          <w:sz w:val="28"/>
          <w:sz w:val="28"/>
          <w:szCs w:val="28"/>
          <w:rtl w:val="true"/>
          <w:lang w:bidi="ar-SA"/>
        </w:rPr>
        <w:t>وَاَصْبَحَ وَجْهِیَ الْفانِـی الْبالی مُسْتَجیرا بِوَجْهِکَ الْباقِی الدّائِمِ الَّذی لا یَبْلی وَلا یَفْنی</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یُواری</w:t>
      </w:r>
      <w:r>
        <w:rPr>
          <w:rStyle w:val="FootnoteAnchor"/>
          <w:rtl w:val="true"/>
        </w:rPr>
        <w:footnoteReference w:id="82"/>
      </w:r>
      <w:r>
        <w:rPr>
          <w:rFonts w:ascii="Amiri" w:hAnsi="Amiri" w:eastAsia="Amiri" w:cs="Amiri"/>
          <w:color w:val="111111"/>
          <w:sz w:val="28"/>
          <w:sz w:val="28"/>
          <w:szCs w:val="28"/>
          <w:rtl w:val="true"/>
          <w:lang w:bidi="ar-SA"/>
        </w:rPr>
        <w:t xml:space="preserve">مِنْهُ لَیْلٌ داجٍ، وَلا سَماءٌ ذاتُ اَبْراجٍ، وَلاحُجُبٌ </w:t>
      </w:r>
    </w:p>
    <w:p>
      <w:pPr>
        <w:pStyle w:val="BookText"/>
        <w:rPr/>
      </w:pPr>
      <w:r>
        <w:rPr>
          <w:rFonts w:ascii="Amiri" w:hAnsi="Amiri" w:eastAsia="Amiri" w:cs="Amiri"/>
          <w:color w:val="111111"/>
          <w:sz w:val="28"/>
          <w:sz w:val="28"/>
          <w:szCs w:val="28"/>
          <w:rtl w:val="true"/>
          <w:lang w:bidi="ar-SA"/>
        </w:rPr>
        <w:t>ذاتُ ارْتِجاجٍ</w:t>
      </w:r>
      <w:r>
        <w:rPr>
          <w:rStyle w:val="FootnoteAnchor"/>
          <w:rtl w:val="true"/>
        </w:rPr>
        <w:footnoteReference w:id="83"/>
      </w:r>
      <w:r>
        <w:rPr>
          <w:rFonts w:ascii="Amiri" w:hAnsi="Amiri" w:eastAsia="Amiri" w:cs="Amiri"/>
          <w:color w:val="111111"/>
          <w:sz w:val="28"/>
          <w:sz w:val="28"/>
          <w:szCs w:val="28"/>
          <w:rtl w:val="true"/>
          <w:lang w:bidi="ar-SA"/>
        </w:rPr>
        <w:t>وَلا ماءٌ ثَجّاجٌ</w:t>
      </w:r>
      <w:r>
        <w:rPr>
          <w:rStyle w:val="FootnoteAnchor"/>
          <w:rtl w:val="true"/>
        </w:rPr>
        <w:footnoteReference w:id="84"/>
      </w:r>
      <w:r>
        <w:rPr>
          <w:rFonts w:ascii="Amiri" w:hAnsi="Amiri" w:eastAsia="Amiri" w:cs="Amiri"/>
          <w:color w:val="111111"/>
          <w:sz w:val="28"/>
          <w:sz w:val="28"/>
          <w:szCs w:val="28"/>
          <w:rtl w:val="true"/>
          <w:lang w:bidi="ar-SA"/>
        </w:rPr>
        <w:t>فی قَعْرِ بَحْرٍ عَجّاجٍ</w:t>
      </w:r>
      <w:r>
        <w:rPr>
          <w:rStyle w:val="FootnoteAnchor"/>
          <w:rtl w:val="true"/>
        </w:rPr>
        <w:footnoteReference w:id="85"/>
      </w:r>
      <w:r>
        <w:rPr>
          <w:rFonts w:ascii="Amiri" w:hAnsi="Amiri" w:eastAsia="Amiri" w:cs="Amiri"/>
          <w:color w:val="111111"/>
          <w:sz w:val="28"/>
          <w:sz w:val="28"/>
          <w:szCs w:val="28"/>
          <w:rtl w:val="true"/>
          <w:lang w:bidi="ar-SA"/>
        </w:rPr>
        <w:t>یا دافِعَ السَّطَواتِ</w:t>
      </w:r>
    </w:p>
    <w:p>
      <w:pPr>
        <w:pStyle w:val="BookText"/>
        <w:rPr/>
      </w:pPr>
      <w:r>
        <w:rPr>
          <w:rFonts w:ascii="Amiri" w:hAnsi="Amiri" w:eastAsia="Amiri" w:cs="Amiri"/>
          <w:color w:val="111111"/>
          <w:sz w:val="28"/>
          <w:sz w:val="28"/>
          <w:szCs w:val="28"/>
          <w:rtl w:val="true"/>
          <w:lang w:bidi="ar-SA"/>
        </w:rPr>
        <w:t>یا کاشِفَ الْکُرُباتِ، یا مُنْزِلَ الْبَرَکاتِ مِنْ فَوْقِ سَبْعِ سَماوات</w:t>
      </w:r>
    </w:p>
    <w:p>
      <w:pPr>
        <w:pStyle w:val="BookText"/>
        <w:rPr/>
      </w:pPr>
      <w:r>
        <w:rPr>
          <w:rFonts w:ascii="Amiri" w:hAnsi="Amiri" w:eastAsia="Amiri" w:cs="Amiri"/>
          <w:color w:val="111111"/>
          <w:sz w:val="28"/>
          <w:sz w:val="28"/>
          <w:szCs w:val="28"/>
          <w:rtl w:val="true"/>
          <w:lang w:bidi="ar-SA"/>
        </w:rPr>
        <w:t>اَسْاَ لُکَ یا فَتّاحُ، یا نَفّاحُ، یا مُرْتاحُ، یا مَنْ بِیَدِه خَزائِنُ کُلِّ مِفْتاحٍ اَنْ تُصَلِّیَ عَلی مُحَمَّدٍ وَالِ مُحَمَّدٍ الطَّیِّبینَ الطّاهِرینَ، وَاَنْ تَفْتَحَ لی خَیْرَ الدُّنْیا وَالاْخِرَةِ، وَاَنْ تَحْجُبَ عَنّی فِتْنَةَ الْمُوَکَّلِ بی،</w:t>
      </w:r>
    </w:p>
    <w:p>
      <w:pPr>
        <w:pStyle w:val="BookText"/>
        <w:rPr/>
      </w:pPr>
      <w:r>
        <w:rPr>
          <w:rFonts w:ascii="Amiri" w:hAnsi="Amiri" w:eastAsia="Amiri" w:cs="Amiri"/>
          <w:color w:val="111111"/>
          <w:sz w:val="28"/>
          <w:sz w:val="28"/>
          <w:szCs w:val="28"/>
          <w:rtl w:val="true"/>
          <w:lang w:bidi="ar-SA"/>
        </w:rPr>
        <w:t>وَلا تُسَلِّطْهُ عَلَیَّ فَیُهْلِکَنی، وَلا تَکِلْنی اِلی اَحَدٍ طَرْفَةَ عَیْنٍ فَیَعْجِزَ عَنّی وَلا تَحْرِمْنِی الْجَنَّةَ، وَارْحَمْنی، وَتَوَفَّنی مُسْلِما، وَاَلْحِقْنی بِالصّالِحینَ وَاکْفُفْنی</w:t>
      </w:r>
      <w:r>
        <w:rPr>
          <w:rStyle w:val="FootnoteAnchor"/>
          <w:rtl w:val="true"/>
        </w:rPr>
        <w:footnoteReference w:id="86"/>
      </w:r>
      <w:r>
        <w:rPr>
          <w:rFonts w:ascii="Amiri" w:hAnsi="Amiri" w:eastAsia="Amiri" w:cs="Amiri"/>
          <w:color w:val="111111"/>
          <w:sz w:val="28"/>
          <w:sz w:val="28"/>
          <w:szCs w:val="28"/>
          <w:rtl w:val="true"/>
          <w:lang w:bidi="ar-SA"/>
        </w:rPr>
        <w:t>بِالْحَلالِ عَنِ الْحَرامِ، وَبِالطَّیِّبِ عَنِ الْخَبیثِ یا اَرْحَمَ الرّاحِمینَ</w:t>
      </w:r>
    </w:p>
    <w:p>
      <w:pPr>
        <w:pStyle w:val="BookText"/>
        <w:rPr/>
      </w:pPr>
      <w:r>
        <w:rPr>
          <w:rFonts w:ascii="Amiri" w:hAnsi="Amiri" w:eastAsia="Amiri" w:cs="Amiri"/>
          <w:color w:val="111111"/>
          <w:sz w:val="28"/>
          <w:sz w:val="28"/>
          <w:szCs w:val="28"/>
          <w:rtl w:val="true"/>
          <w:lang w:bidi="ar-SA"/>
        </w:rPr>
        <w:t xml:space="preserve">اللّهُمَّ خَلَقْتَ الْقُلُوبَ عَلی اِرادَتِکَ، وَفَطَرْتَ الْعُقُولَ عَلی مَعْرِفَتِکَ فَتَمَلْمَلَتِ الاَْفْئِدَةُ مِنْ مَخافَتِکَ، وَصَرَخَتِ الْقُلُوبُ بِالْوَلَهِ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وَتَقاصَرَ وُسْعُ قَدْرِ الْعُقُولِ عَنِ الثَّناءِ عَلَیْکَ، وَانْقَطَعَتِ الاَْ لْفاظُ عَنْ مِقْدارِ مَحاسِنِکَ، وَکَلَّتِ الاَْ لْسُنُ عَنْ اِحْصاءِ نِعَمِکَ</w:t>
      </w:r>
    </w:p>
    <w:p>
      <w:pPr>
        <w:pStyle w:val="BookText"/>
        <w:rPr/>
      </w:pPr>
      <w:r>
        <w:rPr>
          <w:rFonts w:ascii="Amiri" w:hAnsi="Amiri" w:eastAsia="Amiri" w:cs="Amiri"/>
          <w:color w:val="111111"/>
          <w:sz w:val="28"/>
          <w:sz w:val="28"/>
          <w:szCs w:val="28"/>
          <w:rtl w:val="true"/>
          <w:lang w:bidi="ar-SA"/>
        </w:rPr>
        <w:t>فَاِذا وَلَجَتْ بِطُرُقِ الْبَحْثِ عَنْ نِعْمَتِکَ بَهَرَتْها</w:t>
      </w:r>
      <w:r>
        <w:rPr>
          <w:rStyle w:val="FootnoteAnchor"/>
          <w:rtl w:val="true"/>
        </w:rPr>
        <w:footnoteReference w:id="87"/>
      </w:r>
      <w:r>
        <w:rPr>
          <w:rFonts w:ascii="Amiri" w:hAnsi="Amiri" w:eastAsia="Amiri" w:cs="Amiri"/>
          <w:color w:val="111111"/>
          <w:sz w:val="28"/>
          <w:sz w:val="28"/>
          <w:szCs w:val="28"/>
          <w:rtl w:val="true"/>
          <w:lang w:bidi="ar-SA"/>
        </w:rPr>
        <w:t>حَیْرَةُ الْعَجْزِ عَنْ اِدْراکِ وَصْفِکَ، فَهِیَ تَتَرَدَّدُ فِـی التَّقْصیرِ عَنْ مُجاوَزَةِ ما حَدَّدْتَ لَها</w:t>
      </w:r>
    </w:p>
    <w:p>
      <w:pPr>
        <w:pStyle w:val="BookText"/>
        <w:rPr/>
      </w:pPr>
      <w:r>
        <w:rPr>
          <w:rFonts w:ascii="Amiri" w:hAnsi="Amiri" w:eastAsia="Amiri" w:cs="Amiri"/>
          <w:color w:val="111111"/>
          <w:sz w:val="28"/>
          <w:sz w:val="28"/>
          <w:szCs w:val="28"/>
          <w:rtl w:val="true"/>
          <w:lang w:bidi="ar-SA"/>
        </w:rPr>
        <w:t>اِذْ لَیْسَ لَها اَنْ تَتَجاوَزَ ما اَمَرْتَها، فَهِیَ بِالاِْقْتِدارِ عَلی ما مَکَّنْتَها تَحْمَدُکَ بِما اَ نْهَیْتَ اِلَیْها، وَالاَْ لْسُنُ مُنْبَسِطَةٌ بِما تُمْلِئُ عَلَیْها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عَلی کُلِّ مَنِ اسْتَعْبَدْتَ مِنْ خَلْقِکَ اَنْ لا یَمُلُّوا مِنْ حَمْدِکَ </w:t>
      </w:r>
    </w:p>
    <w:p>
      <w:pPr>
        <w:pStyle w:val="BookText"/>
        <w:rPr/>
      </w:pPr>
      <w:r>
        <w:rPr>
          <w:rFonts w:ascii="Amiri" w:hAnsi="Amiri" w:eastAsia="Amiri" w:cs="Amiri"/>
          <w:color w:val="111111"/>
          <w:sz w:val="28"/>
          <w:sz w:val="28"/>
          <w:szCs w:val="28"/>
          <w:rtl w:val="true"/>
          <w:lang w:bidi="ar-SA"/>
        </w:rPr>
        <w:t>وَاِنْ قَصُرَتِ الْمَحامِدُ عَنْ شُکْرِکَ بِما</w:t>
      </w:r>
      <w:r>
        <w:rPr>
          <w:rStyle w:val="FootnoteAnchor"/>
          <w:rtl w:val="true"/>
        </w:rPr>
        <w:footnoteReference w:id="88"/>
      </w:r>
      <w:r>
        <w:rPr>
          <w:rFonts w:ascii="Amiri" w:hAnsi="Amiri" w:eastAsia="Amiri" w:cs="Amiri"/>
          <w:color w:val="111111"/>
          <w:sz w:val="28"/>
          <w:sz w:val="28"/>
          <w:szCs w:val="28"/>
          <w:rtl w:val="true"/>
          <w:lang w:bidi="ar-SA"/>
        </w:rPr>
        <w:t>اَسْدَیْتَ اِلَیْها مِنْ نِعَمِکَ</w:t>
      </w:r>
    </w:p>
    <w:p>
      <w:pPr>
        <w:pStyle w:val="BookText"/>
        <w:rPr/>
      </w:pPr>
      <w:r>
        <w:rPr>
          <w:rFonts w:ascii="Amiri" w:hAnsi="Amiri" w:eastAsia="Amiri" w:cs="Amiri"/>
          <w:color w:val="111111"/>
          <w:sz w:val="28"/>
          <w:sz w:val="28"/>
          <w:szCs w:val="28"/>
          <w:rtl w:val="true"/>
          <w:lang w:bidi="ar-SA"/>
        </w:rPr>
        <w:t>فَحَمِدَکَ ـ بِمَبْلَغِ طاقَةِ جُهْدِهِمُ ـ الْحامِدُونَ، وَاعْتَصَمَ بِرَجاءِ عَفْوِکَ الْمُقَصِّرُونَ، وَاَوْجَسَ بِالرُّبُوبِیَّةِ لَکَ الْخائِفُونَ، وَقَصَدَ بِالرَّغْبَةِ اِلَیْکَ الطّالِبُونَ، وَانْتَسَبَ اِلی فَضْلِکَ الْمُحْسِنُونَ، وَکُلٌّ یَتَفَیَّؤُا فی ظِلالِ تَأْمیلِ عَفْوِکَ، وَیَتَضاءَلُ بِالذُّلِّ لِخَوْفِکَ، وَیَعْتَرِفُ بِالتَّقْصیرِ فی شُکْرِکَ</w:t>
      </w:r>
    </w:p>
    <w:p>
      <w:pPr>
        <w:pStyle w:val="BookText"/>
        <w:rPr/>
      </w:pPr>
      <w:r>
        <w:rPr>
          <w:rFonts w:ascii="Amiri" w:hAnsi="Amiri" w:eastAsia="Amiri" w:cs="Amiri"/>
          <w:color w:val="111111"/>
          <w:sz w:val="28"/>
          <w:sz w:val="28"/>
          <w:szCs w:val="28"/>
          <w:rtl w:val="true"/>
          <w:lang w:bidi="ar-SA"/>
        </w:rPr>
        <w:t>فَلَمْ یَمْنَعْکَ صُدُوفُ مَنْ صَدَفَ عَنْ طاعَتِکَ، وَلا عُکُوفُ مَنْ عَکَفَ عَلی مَعْصِیَتِکَ اَنْ اَسْبَغْتَ عَلَیْهِمُ النِّعَمَ، وَاَجْزَلْتَ لَهُمُ الْقِسَمَ، وَصَرَفْتَ عَنْهُمُ النِّقَمَ، وَخَوَّفْتَهُمْ عَواقِبَ النَّدَمِ، وَضاعَفْتَ لِمَنْ اَحْسَنَ</w:t>
      </w:r>
    </w:p>
    <w:p>
      <w:pPr>
        <w:pStyle w:val="BookText"/>
        <w:rPr/>
      </w:pPr>
      <w:r>
        <w:rPr>
          <w:rFonts w:ascii="Amiri" w:hAnsi="Amiri" w:eastAsia="Amiri" w:cs="Amiri"/>
          <w:color w:val="111111"/>
          <w:sz w:val="28"/>
          <w:sz w:val="28"/>
          <w:szCs w:val="28"/>
          <w:rtl w:val="true"/>
          <w:lang w:bidi="ar-SA"/>
        </w:rPr>
        <w:t>وَاَوْجَبْتَ عَلَی الْمُحْسِنینَ شُکْرَ تَوْفیقِکَ لِلاِْحْسانِ، وَعَلَی الْمُسیءِ شُکْرَ تَعَطُّفِکَ بِالاِْمْتِنانِ، وَوَعَدْتَ مُحْسِنَهُمُ الزِّیادَةَ فِی الاِْحْسانِ مِنْکَ</w:t>
      </w:r>
    </w:p>
    <w:p>
      <w:pPr>
        <w:pStyle w:val="BookText"/>
        <w:rPr/>
      </w:pPr>
      <w:r>
        <w:rPr>
          <w:rFonts w:ascii="Amiri" w:hAnsi="Amiri" w:eastAsia="Amiri" w:cs="Amiri"/>
          <w:color w:val="111111"/>
          <w:sz w:val="28"/>
          <w:sz w:val="28"/>
          <w:szCs w:val="28"/>
          <w:rtl w:val="true"/>
          <w:lang w:bidi="ar-SA"/>
        </w:rPr>
        <w:t>فَسُبْحانَکَ تُثیبُ عَلی ما بَدْؤُهُ مِنْکَ، وَانْتِسابُهُ اِلَیْکَ، وَالْقُوَّةُ عَلَیْهِ بِکَ وَالاِْحْسانُ فیهِ مِنْکَ، وَالتَّوَکُّلُ فِـی التَّوْفیقِ لَهُ عَلَیْکَ</w:t>
      </w:r>
    </w:p>
    <w:p>
      <w:pPr>
        <w:pStyle w:val="BookText"/>
        <w:rPr/>
      </w:pPr>
      <w:r>
        <w:rPr>
          <w:rFonts w:ascii="Amiri" w:hAnsi="Amiri" w:eastAsia="Amiri" w:cs="Amiri"/>
          <w:color w:val="111111"/>
          <w:sz w:val="28"/>
          <w:sz w:val="28"/>
          <w:szCs w:val="28"/>
          <w:rtl w:val="true"/>
          <w:lang w:bidi="ar-SA"/>
        </w:rPr>
        <w:t>فَلَکَ الْحَمْدُ حَمْدَ مَنْ عَلِمَ اَنَّ الْحَمْدَ لَکَ، وَاَنَّ بَدْاَهُ مِنْکَ، وَمَعادَهُ اِلَیْکَ</w:t>
      </w:r>
    </w:p>
    <w:p>
      <w:pPr>
        <w:pStyle w:val="BookText"/>
        <w:rPr/>
      </w:pPr>
      <w:r>
        <w:rPr>
          <w:rFonts w:ascii="Amiri" w:hAnsi="Amiri" w:eastAsia="Amiri" w:cs="Amiri"/>
          <w:color w:val="111111"/>
          <w:sz w:val="28"/>
          <w:sz w:val="28"/>
          <w:szCs w:val="28"/>
          <w:rtl w:val="true"/>
          <w:lang w:bidi="ar-SA"/>
        </w:rPr>
        <w:t xml:space="preserve">حَمْدا لا یَقْصُرُ عَنْ بُلُوغِ الرِّضا مِنْکَ، حَمْدَ مَنْ قَصَدَکَ بِحَمْدِه وَاسْتَحَقَّ الْمَزیدَ لَهُ مِنْکَ فی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مُؤَیِّداتٌ مِنْ عَوْنِکَ وَرَحْمَةٌ تَخُصُّ بِها مَنْ اَحْبَبْتَ مِنْ خَلْقِکَ، فَصَلِّ عَلی مُحَمَّدٍ وَالِ مُحَمَّدٍ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وَاخْصُصْنا مِنْ رَحْمَتِکَ وَمُؤَیِّداتِ لُطْفِکَ اَوْجَبَها</w:t>
      </w:r>
      <w:r>
        <w:rPr>
          <w:rStyle w:val="FootnoteAnchor"/>
          <w:rtl w:val="true"/>
        </w:rPr>
        <w:footnoteReference w:id="89"/>
      </w:r>
      <w:r>
        <w:rPr>
          <w:rFonts w:ascii="Amiri" w:hAnsi="Amiri" w:eastAsia="Amiri" w:cs="Amiri"/>
          <w:color w:val="111111"/>
          <w:sz w:val="28"/>
          <w:sz w:val="28"/>
          <w:szCs w:val="28"/>
          <w:rtl w:val="true"/>
          <w:lang w:bidi="ar-SA"/>
        </w:rPr>
        <w:t xml:space="preserve">لِلاِْقالاتِ وَاَعْصَمَها مِنَ الاِْضاعاتِ، وَاَ نْجاها مِنَ الْهَلَـکاتِ، وَاَرْشَدَها اِلَی </w:t>
      </w:r>
    </w:p>
    <w:p>
      <w:pPr>
        <w:pStyle w:val="BookText"/>
        <w:rPr/>
      </w:pPr>
      <w:r>
        <w:rPr>
          <w:rFonts w:ascii="Amiri" w:hAnsi="Amiri" w:eastAsia="Amiri" w:cs="Amiri"/>
          <w:color w:val="111111"/>
          <w:sz w:val="28"/>
          <w:sz w:val="28"/>
          <w:szCs w:val="28"/>
          <w:rtl w:val="true"/>
          <w:lang w:bidi="ar-SA"/>
        </w:rPr>
        <w:t>الْهِدایاتِ، وَاَوْقاها مِنَ الاْفـاتِ، وَاَوْفَرَها مِنَ الْحَسَناتِ، وَ اثَرَها</w:t>
      </w:r>
      <w:r>
        <w:rPr>
          <w:rStyle w:val="FootnoteAnchor"/>
          <w:rtl w:val="true"/>
        </w:rPr>
        <w:footnoteReference w:id="90"/>
      </w:r>
      <w:r>
        <w:rPr>
          <w:rFonts w:ascii="Amiri" w:hAnsi="Amiri" w:eastAsia="Amiri" w:cs="Amiri"/>
          <w:color w:val="111111"/>
          <w:sz w:val="28"/>
          <w:sz w:val="28"/>
          <w:szCs w:val="28"/>
          <w:rtl w:val="true"/>
          <w:lang w:bidi="ar-SA"/>
        </w:rPr>
        <w:t>بِالْبَرَکاتِ، واَزْیَدَها فِـی الْقِسَمِ، واَسْبَغَها لِلنِّعَمِ وَاَسْتَرَها لِلْعُیُوبِ، واَسَرَّها لِلْغُیُوبِ، واَغْفَرَها لِلذُّنُوبِ اِنَّکَ قَریبٌ مُجیبٌ</w:t>
      </w:r>
    </w:p>
    <w:p>
      <w:pPr>
        <w:pStyle w:val="BookText"/>
        <w:rPr/>
      </w:pPr>
      <w:r>
        <w:rPr>
          <w:rFonts w:ascii="Amiri" w:hAnsi="Amiri" w:eastAsia="Amiri" w:cs="Amiri"/>
          <w:color w:val="111111"/>
          <w:sz w:val="28"/>
          <w:sz w:val="28"/>
          <w:szCs w:val="28"/>
          <w:rtl w:val="true"/>
          <w:lang w:bidi="ar-SA"/>
        </w:rPr>
        <w:t>وَصَلِّ عَلی خِیَرَتِکَ مِنْ خَلْقِکَ وَصَفْوَتِکَ مِنْ بَرِیَّتِکَ، وَاَمینِکَ عَلی وَحْیِکَ بِاَفْضَلِ الصَّلَواتِ، وَبارِکْ عَلَیْهِ بِاَفْضَلِ الْبَرَکاتِ بِما بَلَّغَ عَنْکَ مِنَ الرِّسالاتِ، وَصَدَعَ بِاَمْرِکَ، وَدَعی اِلَیْکَ، وَاَفْصَحَ بِالدَّلائِلِ عَلَیْکَ بِالْحَقِّ الْمُبینِ حَتّی اَتاهُ الْیَقینُ، وَصَلَّی اللّه‌ُ عَلَیْهِ فیِ الاَْوَّلینَ، وَصَلَّی اللّه‌ُ عَلَیْهِ فِـی الاْخِرینَ وَعَلی الِه وَاَهْلِ بَیْتِهِ الطّاهِرینَ، وَاخْلُفْهُ فیهِمْ بِاَحْسَنِ ما خَلَّفْتَ بِه اَحَدا مِنَ الْمُرْسَلینَ، بِکَ یا اَرْحَمَ الرّاحِمینَ</w:t>
      </w:r>
    </w:p>
    <w:p>
      <w:pPr>
        <w:pStyle w:val="BookText"/>
        <w:rPr/>
      </w:pPr>
      <w:r>
        <w:rPr>
          <w:rFonts w:ascii="Amiri" w:hAnsi="Amiri" w:eastAsia="Amiri" w:cs="Amiri"/>
          <w:color w:val="111111"/>
          <w:sz w:val="28"/>
          <w:sz w:val="28"/>
          <w:szCs w:val="28"/>
          <w:rtl w:val="true"/>
          <w:lang w:bidi="ar-SA"/>
        </w:rPr>
        <w:t>اللّهُمَّ وَلَکَ اِراداتٌ لا تُعارَضُ دُونَ بُلُوغِهَا الْغایاتُ، قَدِ انْقَطَعَ مُعارَضَتُها بِعَجْزِ الاِْسْتِطاعاتِ عَنِ الرَّدِّ لَها دُونَ النِّهایاتِ</w:t>
      </w:r>
    </w:p>
    <w:p>
      <w:pPr>
        <w:pStyle w:val="BookText"/>
        <w:rPr/>
      </w:pPr>
      <w:r>
        <w:rPr>
          <w:rFonts w:ascii="Amiri" w:hAnsi="Amiri" w:eastAsia="Amiri" w:cs="Amiri"/>
          <w:color w:val="111111"/>
          <w:sz w:val="28"/>
          <w:sz w:val="28"/>
          <w:szCs w:val="28"/>
          <w:rtl w:val="true"/>
          <w:lang w:bidi="ar-SA"/>
        </w:rPr>
        <w:t>فَاَیَّةَ اِرادَةٍ جَعَلْتَها اِرادَةً لِعَفْوِکَ، وَسَبَبا لِنَیْلِ فَضْلِکَ، وَاسْتِنْزالاً لِخَیْرِکَ</w:t>
      </w:r>
    </w:p>
    <w:p>
      <w:pPr>
        <w:pStyle w:val="BookText"/>
        <w:rPr/>
      </w:pPr>
      <w:r>
        <w:rPr>
          <w:rFonts w:ascii="Amiri" w:hAnsi="Amiri" w:eastAsia="Amiri" w:cs="Amiri"/>
          <w:color w:val="111111"/>
          <w:sz w:val="28"/>
          <w:sz w:val="28"/>
          <w:szCs w:val="28"/>
          <w:rtl w:val="true"/>
          <w:lang w:bidi="ar-SA"/>
        </w:rPr>
        <w:t>فَصَلِّ عَلی مُحَمَّدٍ وَاَهْلِ بَیْتِ مُحَمَّدٍ، وَصِلْهَا اللّهُمَّ بِدَوامٍ، وَاَیِّدْها بِتَمامٍ، اِنَّکَ واسِعُ الْحِباءِ، کَریمُ الْعَطاءِ، مُجیبُ النِّداءِ، سَمیـعُ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الاعتصام باللّه</w:t>
      </w:r>
    </w:p>
    <w:p>
      <w:pPr>
        <w:pStyle w:val="BookText"/>
        <w:rPr/>
      </w:pPr>
      <w:r>
        <w:rPr>
          <w:rFonts w:ascii="Amiri" w:hAnsi="Amiri" w:eastAsia="Amiri" w:cs="Amiri"/>
          <w:color w:val="111111"/>
          <w:sz w:val="28"/>
          <w:sz w:val="28"/>
          <w:szCs w:val="28"/>
          <w:rtl w:val="true"/>
          <w:lang w:bidi="ar-SA"/>
        </w:rPr>
        <w:t>اِعْتَصَمْتُ بِاللّه‌ِ الَّذی لااِلهَ اِلاّ هُوَ الْباعِثُ الْوارِثُ</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بِاللّه‌ِ الَّذی لا اِلهَ اِلاّ هُوَ، الْقائِمُ عَلی کُلِّ نَفْسٍ بِما کَسَبَتْ </w:t>
      </w:r>
    </w:p>
    <w:p>
      <w:pPr>
        <w:pStyle w:val="BookText"/>
        <w:rPr/>
      </w:pPr>
      <w:r>
        <w:rPr>
          <w:rFonts w:ascii="Amiri" w:hAnsi="Amiri" w:eastAsia="Amiri" w:cs="Amiri"/>
          <w:color w:val="111111"/>
          <w:sz w:val="28"/>
          <w:sz w:val="28"/>
          <w:szCs w:val="28"/>
          <w:rtl w:val="true"/>
          <w:lang w:bidi="ar-SA"/>
        </w:rPr>
        <w:t>اِعْتَصَمْتُ بِاللّه‌ِ الَّذی لا اِلهَ اِلاّ هُوَ، الَّذی قالَ لِلسَّماواتِ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ائْتِیا طَوْعا اَوْ کَرْها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تَیْنا طائِعینَ</w:t>
      </w:r>
    </w:p>
    <w:p>
      <w:pPr>
        <w:pStyle w:val="BookText"/>
        <w:rPr/>
      </w:pPr>
      <w:r>
        <w:rPr>
          <w:rFonts w:ascii="Amiri" w:hAnsi="Amiri" w:eastAsia="Amiri" w:cs="Amiri"/>
          <w:color w:val="111111"/>
          <w:sz w:val="28"/>
          <w:sz w:val="28"/>
          <w:szCs w:val="28"/>
          <w:rtl w:val="true"/>
          <w:lang w:bidi="ar-SA"/>
        </w:rPr>
        <w:t>اِعْتَصَمْتُ بِاللّه‌ِ الَّذی لا اِلهَ اِلاّ هُو، لا تَأْخُذُهُ سِنَةٌ وَلا نَوْمٌ</w:t>
      </w:r>
    </w:p>
    <w:p>
      <w:pPr>
        <w:pStyle w:val="BookText"/>
        <w:rPr/>
      </w:pPr>
      <w:r>
        <w:rPr>
          <w:rFonts w:ascii="Amiri" w:hAnsi="Amiri" w:eastAsia="Amiri" w:cs="Amiri"/>
          <w:color w:val="111111"/>
          <w:sz w:val="28"/>
          <w:sz w:val="28"/>
          <w:szCs w:val="28"/>
          <w:rtl w:val="true"/>
          <w:lang w:bidi="ar-SA"/>
        </w:rPr>
        <w:t>اِعْتَصَمْتُ بِاللّه‌ِ الَّذی لا اِلهَ اِلاّ هُوَ، الرَّحْمانُ عَلَی الْعَرْشِ اسْتَوی، یَعْلَمُ خائِنَةَ الاَْعْیُنِ وَما تُخْفِی الصُّدُورُ</w:t>
      </w:r>
    </w:p>
    <w:p>
      <w:pPr>
        <w:pStyle w:val="BookText"/>
        <w:rPr/>
      </w:pPr>
      <w:r>
        <w:rPr>
          <w:rFonts w:ascii="Amiri" w:hAnsi="Amiri" w:eastAsia="Amiri" w:cs="Amiri"/>
          <w:color w:val="111111"/>
          <w:sz w:val="28"/>
          <w:sz w:val="28"/>
          <w:szCs w:val="28"/>
          <w:rtl w:val="true"/>
          <w:lang w:bidi="ar-SA"/>
        </w:rPr>
        <w:t>اِعْتَصَمْتُ بِاللّه‌ِ الَّذی لا اِلهَ اِلاّ هُوَ، لَهُ ما فِی السَّماواتِ وَما فِی الاَْرْضِ وَما بَیْنَهُما وَما تَحْتَ الثَّری، اِعْتَصَمْتُ بِاللّه‌ِ الَّذی لا اِلهَ اِلاّ هُوَ یَری وَلا یُری، وَهُوَ بِالْمَنْظَرِ الاَْعْلی، رَبُّ الاْخِرَةِ وَالاُْولی</w:t>
      </w:r>
    </w:p>
    <w:p>
      <w:pPr>
        <w:pStyle w:val="BookText"/>
        <w:rPr/>
      </w:pPr>
      <w:r>
        <w:rPr>
          <w:rFonts w:ascii="Amiri" w:hAnsi="Amiri" w:eastAsia="Amiri" w:cs="Amiri"/>
          <w:color w:val="111111"/>
          <w:sz w:val="28"/>
          <w:sz w:val="28"/>
          <w:szCs w:val="28"/>
          <w:rtl w:val="true"/>
          <w:lang w:bidi="ar-SA"/>
        </w:rPr>
        <w:t>اِعْتَصَمْتُ بِاللّه‌ِ الَّذی لا اِلهَ اِلاّ هُوَ، الَّذی ذَلَّ کُلُّ شَیْءٍ لِمُلْکِه</w:t>
      </w:r>
    </w:p>
    <w:p>
      <w:pPr>
        <w:pStyle w:val="BookText"/>
        <w:rPr/>
      </w:pPr>
      <w:r>
        <w:rPr>
          <w:rFonts w:ascii="Amiri" w:hAnsi="Amiri" w:eastAsia="Amiri" w:cs="Amiri"/>
          <w:color w:val="111111"/>
          <w:sz w:val="28"/>
          <w:sz w:val="28"/>
          <w:szCs w:val="28"/>
          <w:rtl w:val="true"/>
          <w:lang w:bidi="ar-SA"/>
        </w:rPr>
        <w:t>اِعْتَصَمْتُ بِاللّه‌ِ الَّذی لا اِلهَ اِلاّ هُوَ، الَّذی خَضَعَ کُلُّ شَیْءٍ لِعِزَّتِه</w:t>
      </w:r>
    </w:p>
    <w:p>
      <w:pPr>
        <w:pStyle w:val="BookText"/>
        <w:rPr/>
      </w:pPr>
      <w:r>
        <w:rPr>
          <w:rFonts w:ascii="Amiri" w:hAnsi="Amiri" w:eastAsia="Amiri" w:cs="Amiri"/>
          <w:color w:val="111111"/>
          <w:sz w:val="28"/>
          <w:sz w:val="28"/>
          <w:szCs w:val="28"/>
          <w:rtl w:val="true"/>
          <w:lang w:bidi="ar-SA"/>
        </w:rPr>
        <w:t>اِعْتَصَمْتُ بِاللّه‌ِ الَّذی لا اِلهَ اِلاّ هُوَ، الَّذی هُوَ فی عُلُوِّه دانٍ، وَفی دُنُوِّه عالٍ، وَفی سُلْطانِه قَوِیٌّ، اِعْتَصَمْتُ بِاللّه‌ِ الَّذی لا اِلَهَ اِلاّ هُوَ، الْبَدیـعُ الرَّفیـعُ الْحَیُّ الدّائِمُ الْباقِی الَّذی لا یَزُولُ</w:t>
      </w:r>
    </w:p>
    <w:p>
      <w:pPr>
        <w:pStyle w:val="BookText"/>
        <w:rPr/>
      </w:pPr>
      <w:r>
        <w:rPr>
          <w:rFonts w:ascii="Amiri" w:hAnsi="Amiri" w:eastAsia="Amiri" w:cs="Amiri"/>
          <w:color w:val="111111"/>
          <w:sz w:val="28"/>
          <w:sz w:val="28"/>
          <w:szCs w:val="28"/>
          <w:rtl w:val="true"/>
          <w:lang w:bidi="ar-SA"/>
        </w:rPr>
        <w:t>اِعْتَصَمْتُ بِاللّه‌ِ الَّذی لا اِلهَ اِلاّ هُوَ، الَّذی لا تَصِفُ الاَْ لْسُنُ قُدْرَتَهُ</w:t>
      </w:r>
    </w:p>
    <w:p>
      <w:pPr>
        <w:pStyle w:val="BookText"/>
        <w:rPr/>
      </w:pPr>
      <w:r>
        <w:rPr>
          <w:rFonts w:ascii="Amiri" w:hAnsi="Amiri" w:eastAsia="Amiri" w:cs="Amiri"/>
          <w:color w:val="111111"/>
          <w:sz w:val="28"/>
          <w:sz w:val="28"/>
          <w:szCs w:val="28"/>
          <w:rtl w:val="true"/>
          <w:lang w:bidi="ar-SA"/>
        </w:rPr>
        <w:t>اِعْتَصَمْتُ بِاللّه‌ِ الَّذی لا اِلهَ اِلاّ هُوَ الْحَیُّ الْقَیـُّومُ لا تَأْخُذُهُ سِنَةٌ وَلا نَوْمٌ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بِاللّه‌ِ الَّذی لا اِلهَ اِلاّ هُوَ، الْحَنّانُ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ذُو الْجَلالِ وَالاِْکْرامِ، اِعْتَصَمْتُ بِاللّه‌ِ الَّذی لا اِلهَ اِلاّ هُوَ، الْواحِدُ الاَْحَدُ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الْـفَرْدُ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 xml:space="preserve">اِعْتَصَمْتُ بِاللّه‌ِ الَّذی لا اِلهَ اِلاّ هُوَ، اَکْرَمُ الاَْکْرَمینَ الْکَبیرُ الاَْکْبَرُ الْعَلِیُّ الاَْعْلی، اِعْتَصَمْتُ بِاللّه‌ِ الَّذی لا اِلهَ اِلاّ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الْخَیْرُ کُلُّهُ، وَهُوَ عَلی کُلِّ شَیْءٍ قَدیرٌ، اِعْتَصَمْتُ بِاللّه‌ِ الَّذی لا اِلهَ اِلاّ هُوَ</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یُسَبِّحُ لَهُ ما فِی السَّماواتِ وَما فِی الاَْرْضِ کُلٌّ لَهُ قانِتُونَ</w:t>
      </w:r>
    </w:p>
    <w:p>
      <w:pPr>
        <w:pStyle w:val="BookText"/>
        <w:rPr/>
      </w:pPr>
      <w:r>
        <w:rPr>
          <w:rFonts w:ascii="Amiri" w:hAnsi="Amiri" w:eastAsia="Amiri" w:cs="Amiri"/>
          <w:color w:val="111111"/>
          <w:sz w:val="28"/>
          <w:sz w:val="28"/>
          <w:szCs w:val="28"/>
          <w:rtl w:val="true"/>
          <w:lang w:bidi="ar-SA"/>
        </w:rPr>
        <w:t>اِعْتَصَمْتُ بِاللّه‌ِ الَّذی لا اِلهَ اِلاّ هُوَ، الْحَیُّ الْحَکیمُ السَّمیعُ الْعَلیمُ الرَّحْمانُ الرَّحیمُ، اِعْتَصَمْتُ بِاللّه‌ِ الَّذی لااِلهَ اِلاّ هُوَ، عَلَیْهِ تَوَکَّلْتُ وَهُوَ رَبُّ الْعَرْشِ الْعَظیمِ، بِسْمِ اللّه‌ِ الرَّحْمنِ الرَّحیمِ</w:t>
      </w:r>
    </w:p>
    <w:p>
      <w:pPr>
        <w:pStyle w:val="BookText"/>
        <w:rPr/>
      </w:pPr>
      <w:r>
        <w:rPr>
          <w:rFonts w:ascii="Amiri" w:hAnsi="Amiri" w:eastAsia="Amiri" w:cs="Amiri"/>
          <w:color w:val="111111"/>
          <w:sz w:val="28"/>
          <w:sz w:val="28"/>
          <w:szCs w:val="28"/>
          <w:rtl w:val="true"/>
          <w:lang w:bidi="ar-SA"/>
        </w:rPr>
        <w:t>اللّهُمَّ اِنّی اَسْاَ لُکَ وَاَ نْتَ اَعْلَمُ بِمَسْاَ لَتی، وَاَطْلُبُ اِلَیْکَ وَاَ نْتَ الْعالِمُ بِحاجَتی، وَاَرْغَبُ اِلَیْکَ وَاَ نْتَ مُنْتَهی رَغْبَتی، فَیا عالِمَ الْخَفِیّاتِ وَسامِکَ</w:t>
      </w:r>
      <w:r>
        <w:rPr>
          <w:rStyle w:val="FootnoteAnchor"/>
          <w:rtl w:val="true"/>
        </w:rPr>
        <w:footnoteReference w:id="94"/>
      </w:r>
      <w:r>
        <w:rPr>
          <w:rFonts w:ascii="Amiri" w:hAnsi="Amiri" w:eastAsia="Amiri" w:cs="Amiri"/>
          <w:color w:val="111111"/>
          <w:sz w:val="28"/>
          <w:sz w:val="28"/>
          <w:szCs w:val="28"/>
          <w:rtl w:val="true"/>
          <w:lang w:bidi="ar-SA"/>
        </w:rPr>
        <w:t>السَّماواتِ، وَدافِعَ</w:t>
      </w:r>
      <w:r>
        <w:rPr>
          <w:rStyle w:val="FootnoteAnchor"/>
          <w:rtl w:val="true"/>
        </w:rPr>
        <w:footnoteReference w:id="95"/>
      </w:r>
      <w:r>
        <w:rPr>
          <w:rFonts w:ascii="Amiri" w:hAnsi="Amiri" w:eastAsia="Amiri" w:cs="Amiri"/>
          <w:color w:val="111111"/>
          <w:sz w:val="28"/>
          <w:sz w:val="28"/>
          <w:szCs w:val="28"/>
          <w:rtl w:val="true"/>
          <w:lang w:bidi="ar-SA"/>
        </w:rPr>
        <w:t>الْبَلِیّاتِ، وَمَطْـلَبَ الْحاجاتِ، وَمُعْطِی السُّؤُلاتِ، صَلِّ عَلی مُحَمَّدٍ خاتَمِ النَّبِیّینَ وَعَلی الِهِ الطَّیِّبینَ الطّاهِرینَ</w:t>
      </w:r>
    </w:p>
    <w:p>
      <w:pPr>
        <w:pStyle w:val="BookText"/>
        <w:rPr/>
      </w:pPr>
      <w:r>
        <w:rPr>
          <w:rFonts w:ascii="Amiri" w:hAnsi="Amiri" w:eastAsia="Amiri" w:cs="Amiri"/>
          <w:color w:val="111111"/>
          <w:sz w:val="28"/>
          <w:sz w:val="28"/>
          <w:szCs w:val="28"/>
          <w:rtl w:val="true"/>
          <w:lang w:bidi="ar-SA"/>
        </w:rPr>
        <w:t>اللّهُمَّ اغْفِرْ لی خَطیئَتی وَاِسْرافی فی اَمْری کُلِّه وَما اَ نْتَ اَعْلَمُ بِه مِنّی</w:t>
      </w:r>
    </w:p>
    <w:p>
      <w:pPr>
        <w:pStyle w:val="BookText"/>
        <w:rPr/>
      </w:pPr>
      <w:r>
        <w:rPr>
          <w:rFonts w:ascii="Amiri" w:hAnsi="Amiri" w:eastAsia="Amiri" w:cs="Amiri"/>
          <w:color w:val="111111"/>
          <w:sz w:val="28"/>
          <w:sz w:val="28"/>
          <w:szCs w:val="28"/>
          <w:rtl w:val="true"/>
          <w:lang w:bidi="ar-SA"/>
        </w:rPr>
        <w:t>اللّهُمَّ اغْفِرْ لی خَطایایَ وَعَمْدی وَجَهْلی وَهَزْلی وَجِدّی فَکُلُّ ذلِکَ عِنْدی، اللّهُمَّ اغْفِرْ لی ما قَدَّمْتُ وَما اَخَّرْتُ، وَما اَسْرَرْتُ وَما اَعْلَنْتُ، اَ نْتَ الْمُقَدِّمُ، وَاَ نْتَ الْمُؤَخِّرُ، وَاَ نْتَ عَلی کُلِّ شَیْءٍ قَدیرٌ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تَغْفِرِ اللّهُمَّ تَغْفِرْ جَمّا وَاَیُّ عَبْدٍ لَکَ لا اَ لَمّا</w:t>
      </w:r>
      <w:r>
        <w:rPr>
          <w:rStyle w:val="FootnoteAnchor"/>
          <w:rtl w:val="true"/>
        </w:rPr>
        <w:footnoteReference w:id="9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الانقطاع إلی اللّه‌والتوکّل علیه</w:t>
      </w:r>
    </w:p>
    <w:p>
      <w:pPr>
        <w:pStyle w:val="BookText"/>
        <w:rPr/>
      </w:pPr>
      <w:r>
        <w:rPr>
          <w:rFonts w:ascii="Amiri" w:hAnsi="Amiri" w:eastAsia="Amiri" w:cs="Amiri"/>
          <w:color w:val="111111"/>
          <w:sz w:val="28"/>
          <w:sz w:val="28"/>
          <w:szCs w:val="28"/>
          <w:rtl w:val="true"/>
          <w:lang w:bidi="ar-SA"/>
        </w:rPr>
        <w:t>اللّهُمَّ اِنَّکَ انَسُ الاْنِسینَ لاَِوْلِیائِکَ، وَاَحْضَرُهُمْ بِالْکِفایَةِ لِلْمُتَوَکِّلینَ عَلَیْکَ، تُشاهِدُهُمْ فی سَرائِرِهِمْ، وَتَطَّلِعُ عَلَیْهِمْ فی ضَمائِرِهِمْ، وَتَعْلَمُ مَبْلَغَ بَصائِرِهِمْ، فَاَسْرارُهُمْ لَکَ مَکْشُوفَةٌ، وَقُلُوبُهُمْ اِلَیْکَ مَلْهُوفَةٌ اِنْ اَوْحَشَتْهُمُ الْغُرْبَةُ انَسَهُمْ ذِکْرُکَ، وَاِنْ صُبَّتْ عَلَیْهِمُ الْمَصائِبُ لَجَأُوا اِلَی الاِْسْتِجارَةِ بِکَ، عِلْما بِاَنَّ اَزِمَّةَ الاُْمُورِ بِیَدِکَ، وَمَصادِرَها عَنْ قَضائِکَ</w:t>
      </w:r>
    </w:p>
    <w:p>
      <w:pPr>
        <w:pStyle w:val="BookText"/>
        <w:rPr/>
      </w:pPr>
      <w:r>
        <w:rPr>
          <w:rFonts w:ascii="Amiri" w:hAnsi="Amiri" w:eastAsia="Amiri" w:cs="Amiri"/>
          <w:color w:val="111111"/>
          <w:sz w:val="28"/>
          <w:sz w:val="28"/>
          <w:szCs w:val="28"/>
          <w:rtl w:val="true"/>
          <w:lang w:bidi="ar-SA"/>
        </w:rPr>
        <w:t>اللّهُمَّ فَاِنْ فَهِهْتُ</w:t>
      </w:r>
      <w:r>
        <w:rPr>
          <w:rStyle w:val="FootnoteAnchor"/>
          <w:rtl w:val="true"/>
        </w:rPr>
        <w:footnoteReference w:id="97"/>
      </w:r>
      <w:r>
        <w:rPr>
          <w:rFonts w:ascii="Amiri" w:hAnsi="Amiri" w:eastAsia="Amiri" w:cs="Amiri"/>
          <w:color w:val="111111"/>
          <w:sz w:val="28"/>
          <w:sz w:val="28"/>
          <w:szCs w:val="28"/>
          <w:rtl w:val="true"/>
          <w:lang w:bidi="ar-SA"/>
        </w:rPr>
        <w:t>عَنْ مَسْاَ لَتی، اَو عَمیتُ عَنْ طَلِبَتی فَدُلَّنی عَلی مَصالِحی، وَخُذْ بِقَلْبی اِلی مَراشِدی فَلَیْسَ ذلِکَ بِنُکْرٍ مِنْ هِدایاتِکَ وَلا بِبِدْعٍ</w:t>
      </w:r>
      <w:r>
        <w:rPr>
          <w:rStyle w:val="FootnoteAnchor"/>
          <w:rtl w:val="true"/>
        </w:rPr>
        <w:footnoteReference w:id="98"/>
      </w:r>
      <w:r>
        <w:rPr>
          <w:rFonts w:ascii="Amiri" w:hAnsi="Amiri" w:eastAsia="Amiri" w:cs="Amiri"/>
          <w:color w:val="111111"/>
          <w:sz w:val="28"/>
          <w:sz w:val="28"/>
          <w:szCs w:val="28"/>
          <w:rtl w:val="true"/>
          <w:lang w:bidi="ar-SA"/>
        </w:rPr>
        <w:t>مِنْ کِفایاتِکَ، اللّهُمَّ احْمِلْنی عَلی عَفْوِکَ وَلاتَحْمِلْنی عَلی عَدْلِکَ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مُنَّ عَلَیَّ بِالتَّوَکُّلِ عَلَیْکَ، وَالتَّفْویضِ اِلَیْکَ، وَالرِّضا بِقَدَرِکَ وَالتَّسْلیمِ لاَِمْرِکَ، حَتّی لا اُحِبَّ تَعْجیلَ ما اَخَّرْتَ، وَلا تَاْخیرَ ما عَجَّلْتَ یا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التوکّل علی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الاْمالَ مَنُوطَةٌ بِکَرَمِکَ فَلا تَقْطَعْ عَلائِقَها بِسَخَطِکَ، اللّهُمَّ اِنّی اَبْرَءُ مِنَ الْحَوْلِ وَالْقُوَّةِ اِلاّ بِکَ، وَاَدْرَءُ بِنَفْسی عَنِ التَّوَکُّلِ عَلی غَیْرِکَ</w:t>
      </w:r>
      <w:r>
        <w:rPr>
          <w:rFonts w:eastAsia="Amiri" w:cs="Amiri" w:ascii="Amiri" w:hAnsi="Amiri"/>
          <w:color w:val="111111"/>
          <w:sz w:val="28"/>
          <w:szCs w:val="28"/>
          <w:rtl w:val="true"/>
          <w:lang w:bidi="ar-SA"/>
        </w:rPr>
        <w:t xml:space="preserve">. </w:t>
      </w:r>
      <w:bookmarkStart w:id="35" w:name="pg924_9780"/>
    </w:p>
    <w:p>
      <w:pPr>
        <w:pStyle w:val="Heading3"/>
        <w:numPr>
          <w:ilvl w:val="2"/>
          <w:numId w:val="1"/>
        </w:numPr>
        <w:rPr/>
      </w:pPr>
      <w:bookmarkStart w:id="36" w:name="__RefHeading___Toc539258_373438147"/>
      <w:bookmarkStart w:id="37" w:name="_Toc12"/>
      <w:bookmarkEnd w:id="35"/>
      <w:bookmarkEnd w:id="36"/>
      <w:r>
        <w:rPr/>
        <w:t>5</w:t>
      </w:r>
      <w:r>
        <w:rPr>
          <w:rtl w:val="true"/>
        </w:rPr>
        <w:t xml:space="preserve"> </w:t>
      </w:r>
      <w:r>
        <w:rPr>
          <w:rtl w:val="true"/>
        </w:rPr>
        <w:t>ـ أدعیته علیه‌السلام فی التضرّع، والإبتهال إلی اللّه، والإستمداد منه</w:t>
      </w:r>
      <w:bookmarkEnd w:id="3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التضرّع والابتهال إلی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فِی السَّماوات وَما فِی الاَْرْضِ مَنْ ذَا الَّذی یَشْفَعُ عِندَهُ اِلاّ بِاِذْنِه یَعْلَمُ ما بَیْنَ اَیْدیهِمْ وَما خَلْفَهُمْ وَلا یُحیطُونَ بِشیْءٍ مِنْ عِلْمِه اِلاّ بِما شاءَ وَسِعَ کُرْسِیُّهُ السَّماواتِ وَالاَْرْضَ وَلا 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 نَّهُ لا اِلهَ اِلاّ هُوَ وَالْمَلائِکَةُ وَاُولُو الْعِلْمِ قائِما بِالْقِسْطِ لا اِلهَ اِلاّ هُوَ الْعَزیزُ الْحَکیمُ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 عُ الْمُلْکَ مِمَّنْ تَشاءُ وَتُعِزُّ مَنْ تَشاءُ وَتُذِلُّ مَنْ تَشاءُ بِیَدِکَ الْخَیْرُ اِنَّکَ عَلی کُلِّ شَیْءٍ قَدیرٌ تُو لِجُ اللَّیْلَ فِی‌النَّهارِ وَتُو 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 نْزَلْنا هذَا الْقُرْانَ عَلی جَبَلٍ لَرَاَیْتَهُ خاشِعا مُتَصَدِّعا مِنْ خَشْیَةِ اللّه‌ِ وَتِلْکَ الاَْمْثالُ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w:t>
      </w:r>
    </w:p>
    <w:p>
      <w:pPr>
        <w:pStyle w:val="BookText"/>
        <w:rPr/>
      </w:pPr>
      <w:r>
        <w:rPr>
          <w:rFonts w:ascii="Amiri" w:hAnsi="Amiri" w:eastAsia="Amiri" w:cs="Amiri"/>
          <w:color w:val="111111"/>
          <w:sz w:val="28"/>
          <w:sz w:val="28"/>
          <w:szCs w:val="28"/>
          <w:rtl w:val="true"/>
          <w:lang w:bidi="ar-SA"/>
        </w:rPr>
        <w:t xml:space="preserve">اللّه‌ِ وَتِلْکَ الاَْمْثالُ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الاَْسْماءُ الْحُسْنی یُسَبِّحُ لَهُ ما فِی السَّماواتِ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هُوَ اللّه‌ُ الَّذی لا یُعْرَفُ لَهُ سَمِیٌّ، وَهُوَ اللّه‌ُ الرَّجا وَالْمُرْتَجی وَاللَّجَأُ وَالْمُلْتَجی، وَاِلَیْهِ الْمُشْتَکی، وَمِنْهُ الْـفَرَجُ وَالرَّخاءُ، وَهُوَ سَمیـعُ الدُّعاءِ</w:t>
      </w:r>
    </w:p>
    <w:p>
      <w:pPr>
        <w:pStyle w:val="BookText"/>
        <w:rPr/>
      </w:pPr>
      <w:r>
        <w:rPr>
          <w:rFonts w:ascii="Amiri" w:hAnsi="Amiri" w:eastAsia="Amiri" w:cs="Amiri"/>
          <w:color w:val="111111"/>
          <w:sz w:val="28"/>
          <w:sz w:val="28"/>
          <w:szCs w:val="28"/>
          <w:rtl w:val="true"/>
          <w:lang w:bidi="ar-SA"/>
        </w:rPr>
        <w:t>اللّهُمَّ اِنّی اَسْاَ لُکَ یااَللّه‌ُ، بِحَقِّ الاِْسْمِ الرَّفیع عِنْدَکَ، الْعالیِ الْمَنیعِ الَّذِی اخْتَرْتَهُ لِنَفْسِکَ، وَاخْتَصَصْتَهُ لِذِکْرِکَ، وَمَنَعْتَهُ جَمیعَ خَلْقِکَ، وَاَفْرَدْتَهُ عَنْ کُلِّ شَیْءٍ دُونَکَ، وَجَعَلْتَهُ دَلیلاً عَلَیْکَ، وَسَبَبا اِلَیْکَ، وَهُوَ اَعْظَمُ الاَْسْماءِ وَاَجَلُّ الاَْقْسامِ، وَاَفْخَرُ الاَْشْیاءِ، وَاَکْبَرُ الْغَنائِمِ، وَاَوْفَقُ الدَّعائِمِ، لا تُخَیَّبُ راجیهِ، وَلا تُرَدُّ داعیهِ، وَلا یُضَعَّفُ مَنِ اعْتَمَدَ عَلَیْهِ، وَلَجَأَ اِلَیْهِ</w:t>
      </w:r>
    </w:p>
    <w:p>
      <w:pPr>
        <w:pStyle w:val="BookText"/>
        <w:rPr/>
      </w:pPr>
      <w:r>
        <w:rPr>
          <w:rFonts w:ascii="Amiri" w:hAnsi="Amiri" w:eastAsia="Amiri" w:cs="Amiri"/>
          <w:color w:val="111111"/>
          <w:sz w:val="28"/>
          <w:sz w:val="28"/>
          <w:szCs w:val="28"/>
          <w:rtl w:val="true"/>
          <w:lang w:bidi="ar-SA"/>
        </w:rPr>
        <w:t xml:space="preserve">وَاَسْاَ لُکَ یا اَللّه‌ُ، بِالرُّبُوبِیَّةِ الَّتی تَفَرَّدْتَ بِها اَنْ تَقِیَنِی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بِقُدْرَتِکَ وَتُدْخِلَنیِ الْجَنَّةَ بِرَحْمَتِکَ، یا نُورُ، اَ نْتَ نُورُ السَّماواتِ وَالاَْرْضِ قَدِ اسْتَضاءَ بِنُورِکَ اَهْلُ سَماواتِکَ وَاَرْضِکَ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فَاَسْاَ لُکَ اَنْ تَجْعَلَ لی نُورا فی سَمْعی وَبَصَری، اَسْتَضی‌ءُ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فِـی الدُّنْیا والاْخِرَةِ، یا عَظیمُ، اَ نْتَ رَبُّ الْعَرْشِ الْعَظیمِ، بِعَظَمَتِکَ اسْتَعَنْتُ </w:t>
      </w:r>
    </w:p>
    <w:p>
      <w:pPr>
        <w:pStyle w:val="BookText"/>
        <w:rPr/>
      </w:pPr>
      <w:r>
        <w:rPr>
          <w:rFonts w:ascii="Amiri" w:hAnsi="Amiri" w:eastAsia="Amiri" w:cs="Amiri"/>
          <w:color w:val="111111"/>
          <w:sz w:val="28"/>
          <w:sz w:val="28"/>
          <w:szCs w:val="28"/>
          <w:rtl w:val="true"/>
          <w:lang w:bidi="ar-SA"/>
        </w:rPr>
        <w:t>فَارْفَعْنی وَاَ لْحِقْنی دَرَجَةَ الصّالِحینَ</w:t>
      </w:r>
    </w:p>
    <w:p>
      <w:pPr>
        <w:pStyle w:val="BookText"/>
        <w:rPr/>
      </w:pPr>
      <w:r>
        <w:rPr>
          <w:rFonts w:ascii="Amiri" w:hAnsi="Amiri" w:eastAsia="Amiri" w:cs="Amiri"/>
          <w:color w:val="111111"/>
          <w:sz w:val="28"/>
          <w:sz w:val="28"/>
          <w:szCs w:val="28"/>
          <w:rtl w:val="true"/>
          <w:lang w:bidi="ar-SA"/>
        </w:rPr>
        <w:t>یا کَریمُ، بِکَرَمِکَ تَعَرَّضْتُ، وَبِه تَمَسَّکْتُ، وَعَلَیْهِ تَوَکَّلْتُ وَاعْتَمَدْتُ فَاَکْرِمْنی بِکَرامَتِکَ، وَاَ نْزِلْ عَلَیَّ رَحْمَتَکَ وَبَرَکاتِکَ، وَقَرِّبْنی مِنْ جِوارِکَ وَاَ لْبِسْنی مِنْ مَهابَتِکَ وَبَهائِکَ، وَاَنِلْنی مِنْ رَحْمَتِکَ وَجَزیلِ عَطائِکَ</w:t>
      </w:r>
    </w:p>
    <w:p>
      <w:pPr>
        <w:pStyle w:val="BookText"/>
        <w:rPr/>
      </w:pPr>
      <w:r>
        <w:rPr>
          <w:rFonts w:ascii="Amiri" w:hAnsi="Amiri" w:eastAsia="Amiri" w:cs="Amiri"/>
          <w:color w:val="111111"/>
          <w:sz w:val="28"/>
          <w:sz w:val="28"/>
          <w:szCs w:val="28"/>
          <w:rtl w:val="true"/>
          <w:lang w:bidi="ar-SA"/>
        </w:rPr>
        <w:t>یا کَبیرُ، لا تُصَعِّرْ خَدّی، وَلاتُسَلِّطْ عَلَیَّ مَنْ لا یَرْحَمُنی، وَارْفَعْ ذِکْری وَشَرِّفْ مَقامی، وَاَعْلِ فی عِلِّیّینَ دَرَجَتی</w:t>
      </w:r>
    </w:p>
    <w:p>
      <w:pPr>
        <w:pStyle w:val="BookText"/>
        <w:rPr/>
      </w:pPr>
      <w:r>
        <w:rPr>
          <w:rFonts w:ascii="Amiri" w:hAnsi="Amiri" w:eastAsia="Amiri" w:cs="Amiri"/>
          <w:color w:val="111111"/>
          <w:sz w:val="28"/>
          <w:sz w:val="28"/>
          <w:szCs w:val="28"/>
          <w:rtl w:val="true"/>
          <w:lang w:bidi="ar-SA"/>
        </w:rPr>
        <w:t>یا مُتَعالُ، اَسْاَ لُکَ بِعُلُوِّکَ اَنْ تَرْفَعَنی، وَلا تَضَعَنی، وَلا تُذِلَّنی بِمَنْ هُوَ اَرْفَعُ مِنّی، وَلا تُسَلِّطْ عَلیَّ مَنْ هُوَ دُونی، وَاَسْکِنْ خَوْفَکَ قَلْبی</w:t>
      </w:r>
    </w:p>
    <w:p>
      <w:pPr>
        <w:pStyle w:val="BookText"/>
        <w:rPr/>
      </w:pPr>
      <w:r>
        <w:rPr>
          <w:rFonts w:ascii="Amiri" w:hAnsi="Amiri" w:eastAsia="Amiri" w:cs="Amiri"/>
          <w:color w:val="111111"/>
          <w:sz w:val="28"/>
          <w:sz w:val="28"/>
          <w:szCs w:val="28"/>
          <w:rtl w:val="true"/>
          <w:lang w:bidi="ar-SA"/>
        </w:rPr>
        <w:t>یا حَیُّ، اَسْاَ لُکَ بِحَیاتِکَ الَّتی لا تَمُوتُ اَنْ تُهَوِّنَ عَلیَّ الْمَوْتَ وَاَنْ تُحْیِیَنی حَیاةً طَیِّبَةً، وَتَوَفَّنی طاهِراً مَعَ الاَْبـْرارِ</w:t>
      </w:r>
    </w:p>
    <w:p>
      <w:pPr>
        <w:pStyle w:val="BookText"/>
        <w:rPr/>
      </w:pPr>
      <w:r>
        <w:rPr>
          <w:rFonts w:ascii="Amiri" w:hAnsi="Amiri" w:eastAsia="Amiri" w:cs="Amiri"/>
          <w:color w:val="111111"/>
          <w:sz w:val="28"/>
          <w:sz w:val="28"/>
          <w:szCs w:val="28"/>
          <w:rtl w:val="true"/>
          <w:lang w:bidi="ar-SA"/>
        </w:rPr>
        <w:t xml:space="preserve">یا قَـیُّومُ، اَ نْتَ الْقائِمُ عَلی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وَالْمُقیمُ بِکُلِّ شَیْءٍ اِجْعَلْنی مِمَّنْ یُطیعُکَ، وَیَقُومُ بِاَمْرِکَ وَحَقِّکَ، وَلا یَغْفُلُ عَنْ ذِکْرِکَ</w:t>
      </w:r>
    </w:p>
    <w:p>
      <w:pPr>
        <w:pStyle w:val="BookText"/>
        <w:rPr/>
      </w:pPr>
      <w:r>
        <w:rPr>
          <w:rFonts w:ascii="Amiri" w:hAnsi="Amiri" w:eastAsia="Amiri" w:cs="Amiri"/>
          <w:color w:val="111111"/>
          <w:sz w:val="28"/>
          <w:sz w:val="28"/>
          <w:szCs w:val="28"/>
          <w:rtl w:val="true"/>
          <w:lang w:bidi="ar-SA"/>
        </w:rPr>
        <w:t>یا رَحْمانُ، اِرْحَمْنی بِرَحْمَتِکَ، وَجُدْ عَلَیَّ بِفَضْلِکَ وجُودِکَ، وَنَجِّنی مِنْ عِقابِکَ، وَاَجِرْنی مِنْ عَذابِکَ</w:t>
      </w:r>
    </w:p>
    <w:p>
      <w:pPr>
        <w:pStyle w:val="BookText"/>
        <w:rPr/>
      </w:pPr>
      <w:r>
        <w:rPr>
          <w:rFonts w:ascii="Amiri" w:hAnsi="Amiri" w:eastAsia="Amiri" w:cs="Amiri"/>
          <w:color w:val="111111"/>
          <w:sz w:val="28"/>
          <w:sz w:val="28"/>
          <w:szCs w:val="28"/>
          <w:rtl w:val="true"/>
          <w:lang w:bidi="ar-SA"/>
        </w:rPr>
        <w:t>یا رَحیمُ، تَعَطَّفْ عَلی ضُرّی بِرَحْمَتِکَ، وَجُدْ عَلَیَّ بِجُودِکَ وَرَأْفَتِکَ وَخَلِّصْنی مِنْ عَظیمِ جُرْمی بِرَحْمَتِکَ، فَاِنَّکَ الشَّفیقُ الرَّفیقُ</w:t>
      </w:r>
    </w:p>
    <w:p>
      <w:pPr>
        <w:pStyle w:val="BookText"/>
        <w:rPr/>
      </w:pPr>
      <w:r>
        <w:rPr>
          <w:rFonts w:ascii="Amiri" w:hAnsi="Amiri" w:eastAsia="Amiri" w:cs="Amiri"/>
          <w:color w:val="111111"/>
          <w:sz w:val="28"/>
          <w:sz w:val="28"/>
          <w:szCs w:val="28"/>
          <w:rtl w:val="true"/>
          <w:lang w:bidi="ar-SA"/>
        </w:rPr>
        <w:t>وَمَنْ لَجَأَ اِلَیْکَ فَقَدِ اسْتَمْسَکَ بِالْعُرْوَةِ الْوُثْقی وَالرُّکْنِ الْوَثیقِ</w:t>
      </w:r>
    </w:p>
    <w:p>
      <w:pPr>
        <w:pStyle w:val="BookText"/>
        <w:rPr/>
      </w:pPr>
      <w:r>
        <w:rPr>
          <w:rFonts w:ascii="Amiri" w:hAnsi="Amiri" w:eastAsia="Amiri" w:cs="Amiri"/>
          <w:color w:val="111111"/>
          <w:sz w:val="28"/>
          <w:sz w:val="28"/>
          <w:szCs w:val="28"/>
          <w:rtl w:val="true"/>
          <w:lang w:bidi="ar-SA"/>
        </w:rPr>
        <w:t>یا مَلِکُ، مِنْ مُلْکِکَ اَطْلُبُ، وَمِنْ خَزائِنِکَ الَّتی لا تَنْفَدُ اَسْاَلُ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فَاَعْطِنی مُلْکَ الدُّنْیا وَالاْخِرَةِ، فَاِنَّهُ لا یُعْجِزُکَ، وَلا یَنْقُصُکَ شَیْءٌ، وَلا یُؤَثِّرُ فیما عِنْدَکَ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قُدُّوسُ، اَ نْتَ الطّاهِرُ الْمُقَدَّسُ، فَطَهِّرْ قَلْبی، وَفَرِّغْنی لِذِکْرِکَ، وَعَلِّمْنی ما یَنْفَعُنی، وَزِدْنی عِلْما اِلی ما عَلَّمْتَنی</w:t>
      </w:r>
    </w:p>
    <w:p>
      <w:pPr>
        <w:pStyle w:val="BookText"/>
        <w:rPr/>
      </w:pPr>
      <w:r>
        <w:rPr>
          <w:rFonts w:ascii="Amiri" w:hAnsi="Amiri" w:eastAsia="Amiri" w:cs="Amiri"/>
          <w:color w:val="111111"/>
          <w:sz w:val="28"/>
          <w:sz w:val="28"/>
          <w:szCs w:val="28"/>
          <w:rtl w:val="true"/>
          <w:lang w:bidi="ar-SA"/>
        </w:rPr>
        <w:t>یا جَبّارُ، بِقُوَّتِکَ اَعِنّی عَلَی الْجَبّارینَ، وَاجْبُرْنی یا جابِرَ الْعَظْمِ الْکَسیرِ، وَکُلُّ جَبّارٍ خاضِعٌ لَکَ، یا مُتَکَبِّرُ، اُکْنُفْنی بِرُکْنِکَ، وَحُلْ بَیْنی وَبَیْنَ الْبُغاةِ مِنْ خَلْقِکَ بِکِبْرِیائِکَ</w:t>
      </w:r>
    </w:p>
    <w:p>
      <w:pPr>
        <w:pStyle w:val="BookText"/>
        <w:rPr/>
      </w:pPr>
      <w:r>
        <w:rPr>
          <w:rFonts w:ascii="Amiri" w:hAnsi="Amiri" w:eastAsia="Amiri" w:cs="Amiri"/>
          <w:color w:val="111111"/>
          <w:sz w:val="28"/>
          <w:sz w:val="28"/>
          <w:szCs w:val="28"/>
          <w:rtl w:val="true"/>
          <w:lang w:bidi="ar-SA"/>
        </w:rPr>
        <w:t xml:space="preserve">یا عَزیزُ، اَعِزَّنی بِطاعَتِکَ،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تُذِلَّنی</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بِالْمَعاصی فَاَهُونَ عِنْدَکَ وَعِنْدَ خَلْقِکَ، یا حَلیمُ، عُدْ عَلَیَّ بِحِلْمِکَ، وَاسْتُرْنی بِعَفْوِکَ، وَاجْعَلْنی مُؤَدِّیا لِحَقِّکَ، وَلا تَفْضَحْنی یَوْمَ الْوُقُوفِ بَیْنَ یَدَیْکَ</w:t>
      </w:r>
    </w:p>
    <w:p>
      <w:pPr>
        <w:pStyle w:val="BookText"/>
        <w:rPr/>
      </w:pPr>
      <w:r>
        <w:rPr>
          <w:rFonts w:ascii="Amiri" w:hAnsi="Amiri" w:eastAsia="Amiri" w:cs="Amiri"/>
          <w:color w:val="111111"/>
          <w:sz w:val="28"/>
          <w:sz w:val="28"/>
          <w:szCs w:val="28"/>
          <w:rtl w:val="true"/>
          <w:lang w:bidi="ar-SA"/>
        </w:rPr>
        <w:t>یا عَلیمُ، اَ نْتَ الْعالِمُ بِحالی وَسِرّی وَجَهْری وَخَطایَ وَعَمْدی فَاصْفَحْ لی عَمّا خَفِـیَ عَنْ خَلْقِکَ مِنْ اَمْری</w:t>
      </w:r>
    </w:p>
    <w:p>
      <w:pPr>
        <w:pStyle w:val="BookText"/>
        <w:rPr/>
      </w:pPr>
      <w:r>
        <w:rPr>
          <w:rFonts w:ascii="Amiri" w:hAnsi="Amiri" w:eastAsia="Amiri" w:cs="Amiri"/>
          <w:color w:val="111111"/>
          <w:sz w:val="28"/>
          <w:sz w:val="28"/>
          <w:szCs w:val="28"/>
          <w:rtl w:val="true"/>
          <w:lang w:bidi="ar-SA"/>
        </w:rPr>
        <w:t>یا حَکیمُ، اَسْاَ لُکَ بِما اَحْکَمْتَ بِهِ الاَْشْیاءَ فَاَتْقَنْتَها اَنْ تَحْکُمَ لی بِالاِْجابَةِ فیما اَسْاَ لُکَ، وَاَرْغَبُ فیهِ اِلَیْکَ، یا سَلامُ، سَلِّمْنی مِنْ مَظالِمِ الْعِبادِ، وَمِنْ عَذابِ الْقَبْرِ وَاَهْوالِ یَوْمِ الْقِیامَةِ</w:t>
      </w:r>
    </w:p>
    <w:p>
      <w:pPr>
        <w:pStyle w:val="BookText"/>
        <w:rPr/>
      </w:pPr>
      <w:r>
        <w:rPr>
          <w:rFonts w:ascii="Amiri" w:hAnsi="Amiri" w:eastAsia="Amiri" w:cs="Amiri"/>
          <w:color w:val="111111"/>
          <w:sz w:val="28"/>
          <w:sz w:val="28"/>
          <w:szCs w:val="28"/>
          <w:rtl w:val="true"/>
          <w:lang w:bidi="ar-SA"/>
        </w:rPr>
        <w:t xml:space="preserve">یا مُؤْمِنُ، امِنّی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خَوْفٍ، وَارْحَمْ ضُرّی وَذُلَّ مَقامی وَاکْفِنی ما اَهَمَّنی مِنْ اَمْرِ دُنْیایَ وَاخِرَتی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مُهَیْمِنُ، خُذْ بِناصِیَتی اِلی رِضاکَ، وَاجْعَلْنی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بِطاعَتِکَ مَعْصُوما عَنْ طاعَةِ مَنْ سِواکَ، یا بارِئُ، اَ نْتَ بارِئُ الاَْشْیاءِ عَلی غَیْرِ مِثالٍ، اَسْاَ لُکَ اَنْ تَجْعَلَنی مِنَ الصّادِقینَ الْمَبْرُورینَ عِنْدَکَ </w:t>
      </w:r>
    </w:p>
    <w:p>
      <w:pPr>
        <w:pStyle w:val="BookText"/>
        <w:rPr/>
      </w:pPr>
      <w:r>
        <w:rPr>
          <w:rFonts w:ascii="Amiri" w:hAnsi="Amiri" w:eastAsia="Amiri" w:cs="Amiri"/>
          <w:color w:val="111111"/>
          <w:sz w:val="28"/>
          <w:sz w:val="28"/>
          <w:szCs w:val="28"/>
          <w:rtl w:val="true"/>
          <w:lang w:bidi="ar-SA"/>
        </w:rPr>
        <w:t>یا مُصَوِّرُ، صَوَّرْتَنی فَاَحْسَنْتَ صُورَتی، وَخَلَقْتَنی فَاَکْمَلْتَ خَلْقی فَتَمِّمْ اَحْسَنَ ما اَ نْعَمْتَ بِه عَلَیَّ، وَلا تُشَوِّهْ خَلْقی یَوْمَ الْقِیامَةِ</w:t>
      </w:r>
    </w:p>
    <w:p>
      <w:pPr>
        <w:pStyle w:val="BookText"/>
        <w:rPr/>
      </w:pPr>
      <w:r>
        <w:rPr>
          <w:rFonts w:ascii="Amiri" w:hAnsi="Amiri" w:eastAsia="Amiri" w:cs="Amiri"/>
          <w:color w:val="111111"/>
          <w:sz w:val="28"/>
          <w:sz w:val="28"/>
          <w:szCs w:val="28"/>
          <w:rtl w:val="true"/>
          <w:lang w:bidi="ar-SA"/>
        </w:rPr>
        <w:t>یا قَدیرُ، بِقُدْرَتِکَ قَدَرْتُ، وَقَدَّرْتَنی عَلَی الاَْشْیاءِ، فَاَسْاَ لُکَ اَنْ تُحْسِنَ ـ عَلی اُمُورِ الدُّنْیا وَالاْخِرَةِ ـ مَعُونَتی ، وَتُنْجِیَنی مِنْ سُوءِ اَقْدارِکَ</w:t>
      </w:r>
    </w:p>
    <w:p>
      <w:pPr>
        <w:pStyle w:val="BookText"/>
        <w:rPr/>
      </w:pPr>
      <w:r>
        <w:rPr>
          <w:rFonts w:ascii="Amiri" w:hAnsi="Amiri" w:eastAsia="Amiri" w:cs="Amiri"/>
          <w:color w:val="111111"/>
          <w:sz w:val="28"/>
          <w:sz w:val="28"/>
          <w:szCs w:val="28"/>
          <w:rtl w:val="true"/>
          <w:lang w:bidi="ar-SA"/>
        </w:rPr>
        <w:t>یا غَنِیُّ، اَغْنِنی بِغِناکَ، وَاَوْسِعْ عَلَیَّ فی عَطائِکَ، وَاشْفِنی بِشِفائِکَ، وَلا تُبَعِّدْنی مِنْ سَلامَتِکَ، یا حَمیدُ، لَکَ الْحَمْدُ کُلُّهُ، وَبِیَدِکَ الاَْمْرُ کُلُّهُ، وَمِنْکَ الْخَیْرُ کُلُّهُ، اللّهُمَّ اَ لْهِمْنِی الشُّکْرَ عَلی ما اَعْطَیْتَنی</w:t>
      </w:r>
    </w:p>
    <w:p>
      <w:pPr>
        <w:pStyle w:val="BookText"/>
        <w:rPr/>
      </w:pPr>
      <w:r>
        <w:rPr>
          <w:rFonts w:ascii="Amiri" w:hAnsi="Amiri" w:eastAsia="Amiri" w:cs="Amiri"/>
          <w:color w:val="111111"/>
          <w:sz w:val="28"/>
          <w:sz w:val="28"/>
          <w:szCs w:val="28"/>
          <w:rtl w:val="true"/>
          <w:lang w:bidi="ar-SA"/>
        </w:rPr>
        <w:t>یا مَجیدُ، اَ نْتَ الْمَجیدُ وَحْدَکَ، لا یَفُوتُکَ شَیْءٌ، وَلا یَؤُودُکَ شَیْءٌ فَاجْعَلْنی مِمَّنْ یُقَدِّسُکَ، وَیُمَجِّدُکَ، وَیُثْنی عَلَیْکَ</w:t>
      </w:r>
    </w:p>
    <w:p>
      <w:pPr>
        <w:pStyle w:val="BookText"/>
        <w:rPr/>
      </w:pPr>
      <w:r>
        <w:rPr>
          <w:rFonts w:ascii="Amiri" w:hAnsi="Amiri" w:eastAsia="Amiri" w:cs="Amiri"/>
          <w:color w:val="111111"/>
          <w:sz w:val="28"/>
          <w:sz w:val="28"/>
          <w:szCs w:val="28"/>
          <w:rtl w:val="true"/>
          <w:lang w:bidi="ar-SA"/>
        </w:rPr>
        <w:t>یا اَحَدُ، اَ نْتَ اللّه‌ُ الْفَرْدُ الاَْحَدُ الصَّمَدُ، لَمْ تَلِدْ وَلَمْ تُولَدْ وَلَمْ یَکنْ لَکَ کُفُوا اَحَدٌ، فَکُنْ لِیَ اللّهُمَّ جارا وَمُؤنِسا وَحِصْنا مَنیعا</w:t>
      </w:r>
    </w:p>
    <w:p>
      <w:pPr>
        <w:pStyle w:val="BookText"/>
        <w:rPr/>
      </w:pPr>
      <w:r>
        <w:rPr>
          <w:rFonts w:ascii="Amiri" w:hAnsi="Amiri" w:eastAsia="Amiri" w:cs="Amiri"/>
          <w:color w:val="111111"/>
          <w:sz w:val="28"/>
          <w:sz w:val="28"/>
          <w:szCs w:val="28"/>
          <w:rtl w:val="true"/>
          <w:lang w:bidi="ar-SA"/>
        </w:rPr>
        <w:t>یا وِتْرُ، اَ نْتَ وِتْرُ کُلِّ شَیْءٍ، وَلا یَعْدِلُکَ شَیْءٌ، فَاجْعَلْ عاقِبَةَ اَمْری اِلی خَیْرٍ،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اَیّامی یَوْمَ اَ لْقاکَ</w:t>
      </w:r>
    </w:p>
    <w:p>
      <w:pPr>
        <w:pStyle w:val="BookText"/>
        <w:rPr/>
      </w:pPr>
      <w:r>
        <w:rPr>
          <w:rFonts w:ascii="Amiri" w:hAnsi="Amiri" w:eastAsia="Amiri" w:cs="Amiri"/>
          <w:color w:val="111111"/>
          <w:sz w:val="28"/>
          <w:sz w:val="28"/>
          <w:szCs w:val="28"/>
          <w:rtl w:val="true"/>
          <w:lang w:bidi="ar-SA"/>
        </w:rPr>
        <w:t>یا صَمَدُ، یا مَنْ لا تَأْخُذُهُ سِنَةٌ وَلا نَوْمٌ، وَلا یَخْفی عَلَیْهِ خافِـیَةٌ فی ظُلُماتِ الْبَرِّ وَالْبَحْرِ، احْفَظْنی فی تَقَلُّبی وَنَوْمی وَیَقْظَتی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سَمیعُ، اِسْمَعْ صَوْتی وَارْحَمْ صَرْخَتی، یا سَمیعُ یا مُجیبُ یا بَصیرُ قَدْ اَحاطَ بِکُلِّ شَیْءٍ عِلْمُکَ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وَنَفَذَ فیهِ 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 بِعَیْنِکَ، فَانْظُرْ اِلَیَّ بِرَحْمَتِکَ، وَلا تُعْرِضْ عَنّی بِوَجْهِکَ </w:t>
      </w:r>
    </w:p>
    <w:p>
      <w:pPr>
        <w:pStyle w:val="BookText"/>
        <w:rPr/>
      </w:pPr>
      <w:r>
        <w:rPr>
          <w:rFonts w:ascii="Amiri" w:hAnsi="Amiri" w:eastAsia="Amiri" w:cs="Amiri"/>
          <w:color w:val="111111"/>
          <w:sz w:val="28"/>
          <w:sz w:val="28"/>
          <w:szCs w:val="28"/>
          <w:rtl w:val="true"/>
          <w:lang w:bidi="ar-SA"/>
        </w:rPr>
        <w:t>یا رَؤُوفُ، اَ نْتَ اَرْأَفُ بی مِنْ اَبی وَاُمّی، وَلَوْلا رَأْفَتُکَ لَما عَطَفا عَلَیَّ فَتَمِّمْ نِعْمَتَکَ عَلَیَّ، وَلا تُنْقِصْنی ما اَعْطَیْتَنی، یا لَطیفُ، اُ لْطُفْ لی بِلُطْفِکَ الْخَفِیِّ مِنْ حَیْثُ اَعْلَمُ وَمِنْ حَیْثُ لا اَعْلَمُ، اِنَّکَ اَ نْتَ عَلاّمُ الْغُیُوبِ</w:t>
      </w:r>
    </w:p>
    <w:p>
      <w:pPr>
        <w:pStyle w:val="BookText"/>
        <w:rPr/>
      </w:pPr>
      <w:r>
        <w:rPr>
          <w:rFonts w:ascii="Amiri" w:hAnsi="Amiri" w:eastAsia="Amiri" w:cs="Amiri"/>
          <w:color w:val="111111"/>
          <w:sz w:val="28"/>
          <w:sz w:val="28"/>
          <w:szCs w:val="28"/>
          <w:rtl w:val="true"/>
          <w:lang w:bidi="ar-SA"/>
        </w:rPr>
        <w:t>یا حَفیظُ، اِحْفَظْنی فی نَفْسی وَاَهْلی وَمالی وَوُلْدی وَما حَضَرْتُهُ وَوَعَیْتُهُ وَغِبْتُ عَنْهُ مِنْ اَمْری بِما حَفِظْتَ بِهِ السَّماواتِ وَالاَْرَضینَ وَما بَیْنَهُما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غَفُورُ، اِغْفِرْ لی ذُ نُوبی وَاسْتُرْ عُیُوبی وَلا تَفْضَحْنی بِسَرائِری، اِنَّکَ اَرْحَمُ الرّاحِمینَ</w:t>
      </w:r>
    </w:p>
    <w:p>
      <w:pPr>
        <w:pStyle w:val="BookText"/>
        <w:rPr/>
      </w:pPr>
      <w:r>
        <w:rPr>
          <w:rFonts w:ascii="Amiri" w:hAnsi="Amiri" w:eastAsia="Amiri" w:cs="Amiri"/>
          <w:color w:val="111111"/>
          <w:sz w:val="28"/>
          <w:sz w:val="28"/>
          <w:szCs w:val="28"/>
          <w:rtl w:val="true"/>
          <w:lang w:bidi="ar-SA"/>
        </w:rPr>
        <w:t>یا وَدُودُ، اِجْعَلْ لی مِنْکَ مَوَدَّةً وَرَحْمَةً فیِ الدُّنْیا وَالاْخِرَةِ، وَاجْعَلْ لی ذلِکَ فی صُدُورِ الْمُؤْمِنینَ</w:t>
      </w:r>
    </w:p>
    <w:p>
      <w:pPr>
        <w:pStyle w:val="BookText"/>
        <w:rPr/>
      </w:pPr>
      <w:r>
        <w:rPr>
          <w:rFonts w:ascii="Amiri" w:hAnsi="Amiri" w:eastAsia="Amiri" w:cs="Amiri"/>
          <w:color w:val="111111"/>
          <w:sz w:val="28"/>
          <w:sz w:val="28"/>
          <w:szCs w:val="28"/>
          <w:rtl w:val="true"/>
          <w:lang w:bidi="ar-SA"/>
        </w:rPr>
        <w:t>یا ذَا الْعَرْشِ الْمَجیدِ، اِجْعَلْنی مِنَ الْمُسَبِّحینَ الْمُمَجِّدینَ لَکَ فی اناءِ الَّلیْلِ وَاَطْرافِ النَّهارِ، وَبِالْغُدُوِّ وَالاْصالِ، وَاَعِنّی عَلی ذلِکَ</w:t>
      </w:r>
    </w:p>
    <w:p>
      <w:pPr>
        <w:pStyle w:val="BookText"/>
        <w:rPr/>
      </w:pPr>
      <w:r>
        <w:rPr>
          <w:rFonts w:ascii="Amiri" w:hAnsi="Amiri" w:eastAsia="Amiri" w:cs="Amiri"/>
          <w:color w:val="111111"/>
          <w:sz w:val="28"/>
          <w:sz w:val="28"/>
          <w:szCs w:val="28"/>
          <w:rtl w:val="true"/>
          <w:lang w:bidi="ar-SA"/>
        </w:rPr>
        <w:t>یا مُبْدِئُ، اَ نْتَ بَدَأْتَ الاَْشْیاءَ کَما تُریدُ، وَاَ نْتَ الْمُبْدِئُ الْمُعیدُ الفَعّالُ لِما تُریدُ، فَاجْعَلْ لِیَ الْخِیَرَةَ فِـی الْبَدْءِ وَالْعافِیَةِ فیِ الاُْمُورِ</w:t>
      </w:r>
    </w:p>
    <w:p>
      <w:pPr>
        <w:pStyle w:val="BookText"/>
        <w:rPr/>
      </w:pPr>
      <w:r>
        <w:rPr>
          <w:rFonts w:ascii="Amiri" w:hAnsi="Amiri" w:eastAsia="Amiri" w:cs="Amiri"/>
          <w:color w:val="111111"/>
          <w:sz w:val="28"/>
          <w:sz w:val="28"/>
          <w:szCs w:val="28"/>
          <w:rtl w:val="true"/>
          <w:lang w:bidi="ar-SA"/>
        </w:rPr>
        <w:t>یا مُعیدُ، اَ نْتَ تُعیدُ الاَْشْیاءَ کَما بَدَأْتَها اَوَّلَ مَرَّةٍ، اَسْاَ لُکَ اِعادَةَ الصِّحَّةِ وَالْمالِ وَجَلیلِ الاَْحْوالِ اِلَیَّ، وَالتَّفَضُّلَ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رَقیبُ، اُحْرُسْنی بِرَقْبَتِکَ وَاَعِنّی بِحِفْظِکَ، وَاکْنُفْنی بِفَضْلِکَ، وَلا تَکِلْنی اِلی غَیْرِکَ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شَکُورُ،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الْمَشْکُورُ عَلی ما رَغَّبْتَ</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وَغَذَّیْتَ وَوَهَبْتَ وَاَعْطَیْتَ وَاَغْنَیْتَ، فَاجْعَلْنی لَکَ مِنَ الشّاکِرینَ وَلاِلائِکَ مِنَ الْحامِدینَ </w:t>
      </w:r>
    </w:p>
    <w:p>
      <w:pPr>
        <w:pStyle w:val="BookText"/>
        <w:rPr/>
      </w:pPr>
      <w:r>
        <w:rPr>
          <w:rFonts w:ascii="Amiri" w:hAnsi="Amiri" w:eastAsia="Amiri" w:cs="Amiri"/>
          <w:color w:val="111111"/>
          <w:sz w:val="28"/>
          <w:sz w:val="28"/>
          <w:szCs w:val="28"/>
          <w:rtl w:val="true"/>
          <w:lang w:bidi="ar-SA"/>
        </w:rPr>
        <w:t>یا باعِثُ، اِبْعَثْنی شَهیدا صِدّیقا رَضِیّا عَزیزا حَمیدا مُغْتَبِطا مَسْرُورا مَشْکُورا مَحْبُورا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وارِثُ، تَرِثُ الاَْرْضَ وَمَنْ عَلَیْها وَالسَّماواتِ وَسُکّانَها، وَجَمیـعَ ما خَلَقْتَ، فَوَرِّثْنی حِلْما وعِلْما، اِنَّکَ خَیْرُ الْوارِثینَ یا مُحیی، اَحْیِنی حَیاةً طَیِّبَةً بِجُودِکَ، وَاَ لْهِمْنی شُکْرَکَ وَذِکْرَکَ اَ بَدا ما اَبْقَیْتَنی، وَاتِنی فِـی الدُّنْیا حَسَنَةً، وَفِی الاْخِرَةِ حَسَنَةً، وَقِنی عَذابَ النّارِ</w:t>
      </w:r>
    </w:p>
    <w:p>
      <w:pPr>
        <w:pStyle w:val="BookText"/>
        <w:rPr/>
      </w:pPr>
      <w:r>
        <w:rPr>
          <w:rFonts w:ascii="Amiri" w:hAnsi="Amiri" w:eastAsia="Amiri" w:cs="Amiri"/>
          <w:color w:val="111111"/>
          <w:sz w:val="28"/>
          <w:sz w:val="28"/>
          <w:szCs w:val="28"/>
          <w:rtl w:val="true"/>
          <w:lang w:bidi="ar-SA"/>
        </w:rPr>
        <w:t>یا مُحْسِنُ، عُدْ عَلَیَّ اللّهُمَّ بِـاِحْسانِکَ، وضاعِفْ عِنْدی نِعْمَتَکَ وَجَمیلَ بَلائِکَ، یا مُمیتُ، هَوِّنْ عَلَیَّ سَکَراتِ الْمَوْتِ وَغُصَصَهُ، وَبارِکْ لی فیهِ عِنْدَ نُزُولِه، وَلا تَجْعَلْنی مِنَ النّادِمینَ عِنْدَ مُفارَقَةِ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مُجْمِلُ، لا تُبْغِضْنی بِما اَعْطَیْتَنی، وَلا تَمْنَعْنی ما رَزَقْتَنی وَلا تَحْرِمْنی ما وَعَدْتَنی، وَجَمِّلْنی بِطاعَتِکَ</w:t>
      </w:r>
    </w:p>
    <w:p>
      <w:pPr>
        <w:pStyle w:val="BookText"/>
        <w:rPr/>
      </w:pPr>
      <w:r>
        <w:rPr>
          <w:rFonts w:ascii="Amiri" w:hAnsi="Amiri" w:eastAsia="Amiri" w:cs="Amiri"/>
          <w:color w:val="111111"/>
          <w:sz w:val="28"/>
          <w:sz w:val="28"/>
          <w:szCs w:val="28"/>
          <w:rtl w:val="true"/>
          <w:lang w:bidi="ar-SA"/>
        </w:rPr>
        <w:t>یا مُنْعِمُ، تَمِّمْ نِعْمَتَکَ عَلَیَّ، وَانِسْنی بِها، وَاجْعَلْنی مِنَ الشّاکِرینَ لَکَ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بِفَضْلِکَ اَعیشُ، وَلَکَ اَرْجُو، وَعَلَیْکَ اَعْتَمِدُ، فَاَوْسِعْ عَلَیَّ مِنْ فَضْلِکَ، وَارْزُقْنی مِنْ حَلالِ رِزْقِکَ</w:t>
      </w:r>
    </w:p>
    <w:p>
      <w:pPr>
        <w:pStyle w:val="BookText"/>
        <w:rPr/>
      </w:pPr>
      <w:r>
        <w:rPr>
          <w:rFonts w:ascii="Amiri" w:hAnsi="Amiri" w:eastAsia="Amiri" w:cs="Amiri"/>
          <w:color w:val="111111"/>
          <w:sz w:val="28"/>
          <w:sz w:val="28"/>
          <w:szCs w:val="28"/>
          <w:rtl w:val="true"/>
          <w:lang w:bidi="ar-SA"/>
        </w:rPr>
        <w:t>اَ نْتَ الاَْوَّلُ وَالاْخِرُ وَالظّاهِرُ وَالْباطِنُ وَاَ نْتَ عَلی کُلِّ شَیْءٍ قَدیرٌ فَاجْعَلْنی اَوَّلَ التّائِبینَ، وَمِمَّنْ یُرْوی مِنْ حَوْضِ نَبِیِّکَ یَوْمَ الْقِیامَةِ</w:t>
      </w:r>
    </w:p>
    <w:p>
      <w:pPr>
        <w:pStyle w:val="BookText"/>
        <w:rPr/>
      </w:pPr>
      <w:r>
        <w:rPr>
          <w:rFonts w:ascii="Amiri" w:hAnsi="Amiri" w:eastAsia="Amiri" w:cs="Amiri"/>
          <w:color w:val="111111"/>
          <w:sz w:val="28"/>
          <w:sz w:val="28"/>
          <w:szCs w:val="28"/>
          <w:rtl w:val="true"/>
          <w:lang w:bidi="ar-SA"/>
        </w:rPr>
        <w:t>یا اخِرُ، اَ نْتَ الاْخِرُ، وَکُلُّ شَیْءٍ هالِکٌ اِلاّ وَجْهَکَ، تَعالَیْتَ عُلُوّا کَبیرا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ظاهِرُ، اَ نْتَ الظّاهِرُ عَلی کُلِّ شَیْءٍ مَکْنُونٍ، وَالْعالِمُ بِکُلِّ شَیْءٍ مَکْتُومٍ، فَاَسْاَ لُکَ اَنْ تُظْهِرَ مِنْ اُمُوری اَحَبَّها اِلَیْکَ </w:t>
      </w:r>
    </w:p>
    <w:p>
      <w:pPr>
        <w:pStyle w:val="BookText"/>
        <w:rPr/>
      </w:pPr>
      <w:r>
        <w:rPr>
          <w:rFonts w:ascii="Amiri" w:hAnsi="Amiri" w:eastAsia="Amiri" w:cs="Amiri"/>
          <w:color w:val="111111"/>
          <w:sz w:val="28"/>
          <w:sz w:val="28"/>
          <w:szCs w:val="28"/>
          <w:rtl w:val="true"/>
          <w:lang w:bidi="ar-SA"/>
        </w:rPr>
        <w:t>یا باطِنُ، اَ نْتَ تُبْطِنُ فِـی الاَْشْیاءِ مِثْلَ ما تُظْهِرُهُ فیها، وَاَ نْتَ عَلاّمُ الْغُیُوبِ فَاَسْاَ لُکَ اللّهُمَّ اَنْ تُصْلِحَ ظاهِری وَباطِنی بِقُدْرَتِکَ</w:t>
      </w:r>
    </w:p>
    <w:p>
      <w:pPr>
        <w:pStyle w:val="BookText"/>
        <w:rPr/>
      </w:pPr>
      <w:r>
        <w:rPr>
          <w:rFonts w:ascii="Amiri" w:hAnsi="Amiri" w:eastAsia="Amiri" w:cs="Amiri"/>
          <w:color w:val="111111"/>
          <w:sz w:val="28"/>
          <w:sz w:val="28"/>
          <w:szCs w:val="28"/>
          <w:rtl w:val="true"/>
          <w:lang w:bidi="ar-SA"/>
        </w:rPr>
        <w:t>یا قاهِرُ، اَ نْتَ الَّذی قَهَرْتَ الاَْشْیاءَ بِقُدْرَتِکَ، فَکُلُّ جَبّارٍ دُونَکَ وَنَواصِی الْخَلْقِ کُلِّهِمْ بِیَدِکَ، وَکُلُّهُمْ واقِفٌ بَیْنَ یَدَیْکَ وَخاضِعٌ لَکَ</w:t>
      </w:r>
    </w:p>
    <w:p>
      <w:pPr>
        <w:pStyle w:val="BookText"/>
        <w:rPr/>
      </w:pPr>
      <w:r>
        <w:rPr>
          <w:rFonts w:ascii="Amiri" w:hAnsi="Amiri" w:eastAsia="Amiri" w:cs="Amiri"/>
          <w:color w:val="111111"/>
          <w:sz w:val="28"/>
          <w:sz w:val="28"/>
          <w:szCs w:val="28"/>
          <w:rtl w:val="true"/>
          <w:lang w:bidi="ar-SA"/>
        </w:rPr>
        <w:t>یا وَهّابُ، هَبْ لی مِنْ لَدُنْکَ رَحْمَةً وَعِلْما وَمالاً وَوَلَدا طَیِّبا اِنَّکَ اَ نْتَ الْوَهّابُ، یا فَتّاحُ، افْتَحْ لی اَبْوابَ رَحْمَتِکَ، وَاَدْخِلْنی فیها وَاَعِذْنی مِنَ الشَّیْطانِ الرَّجیمِ، وَافْتَحْ لی مِنْ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رَزّاقُ، اُرْزُقْنی مِنْ فَضْلِکَ، وَزِدْنی مِنْ عَطائِکَ وَسَعَةِ ما عِنْدَکَ، وَاَغْنِنی عَنْ خَلْقِکَ</w:t>
      </w:r>
    </w:p>
    <w:p>
      <w:pPr>
        <w:pStyle w:val="BookText"/>
        <w:rPr/>
      </w:pPr>
      <w:r>
        <w:rPr>
          <w:rFonts w:ascii="Amiri" w:hAnsi="Amiri" w:eastAsia="Amiri" w:cs="Amiri"/>
          <w:color w:val="111111"/>
          <w:sz w:val="28"/>
          <w:sz w:val="28"/>
          <w:szCs w:val="28"/>
          <w:rtl w:val="true"/>
          <w:lang w:bidi="ar-SA"/>
        </w:rPr>
        <w:t>یا خَلاّقُ، اَ نْتَ خَلَقْتَ الاَْشْیاءَ بِغَیْرِ نَصَبٍ وَلا لُغُوبٍ، خَلَقْتَنی خَلْقا سَوِیّا حَسَنا جَمیلاً، وَفَضَّلْتَنی عَلی کَثیرٍ مِمَّنْ خَلَقْتَ تَفْضیلاً</w:t>
      </w:r>
    </w:p>
    <w:p>
      <w:pPr>
        <w:pStyle w:val="BookText"/>
        <w:rPr/>
      </w:pPr>
      <w:r>
        <w:rPr>
          <w:rFonts w:ascii="Amiri" w:hAnsi="Amiri" w:eastAsia="Amiri" w:cs="Amiri"/>
          <w:color w:val="111111"/>
          <w:sz w:val="28"/>
          <w:sz w:val="28"/>
          <w:szCs w:val="28"/>
          <w:rtl w:val="true"/>
          <w:lang w:bidi="ar-SA"/>
        </w:rPr>
        <w:t>یا قاضی، اَ نْتَ تَقْضی فی خَلْقِکَ بِما تُریدُ، فَاقْضِ لی بِالْحُسْنی وَجَنِّبْنیِ الرَّدی، وَاخْتِمْ لی بِالْحُسْنی فِـی الاْخِرَةِ وَالاُْولی</w:t>
      </w:r>
    </w:p>
    <w:p>
      <w:pPr>
        <w:pStyle w:val="BookText"/>
        <w:rPr/>
      </w:pPr>
      <w:r>
        <w:rPr>
          <w:rFonts w:ascii="Amiri" w:hAnsi="Amiri" w:eastAsia="Amiri" w:cs="Amiri"/>
          <w:color w:val="111111"/>
          <w:sz w:val="28"/>
          <w:sz w:val="28"/>
          <w:szCs w:val="28"/>
          <w:rtl w:val="true"/>
          <w:lang w:bidi="ar-SA"/>
        </w:rPr>
        <w:t>یا حَنّانُ، تَحَنَّنْ عَلَیَّ بِرَأْفَتِکَ، وَتَفَضَّلْ عَلَیَّ بِرِزْقِکَ وَرَحْمَتِکَ، وَاقْبِضْ عَنّی یَدَ کُلِّ جَبّارٍ عَنیدٍ وَشَیْطانٍ مَریدٍ، وَاَخْرِجْنی بِعِزَّتِکَ مِنْ حِلَقِ الْمَضیقِ اِلی فَرَجِکَ الْقَریبِ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مَنّانُ، اُمْنُنْ عَلَیَّ بِالْعافِیَةِ فِی الدُّنْیا وَالاْخِرَةِ، وَلا تَسْلُبْنیها اَ بَدا ما اَبْقَیْتَنی</w:t>
      </w:r>
    </w:p>
    <w:p>
      <w:pPr>
        <w:pStyle w:val="BookText"/>
        <w:rPr/>
      </w:pPr>
      <w:r>
        <w:rPr>
          <w:rFonts w:ascii="Amiri" w:hAnsi="Amiri" w:eastAsia="Amiri" w:cs="Amiri"/>
          <w:color w:val="111111"/>
          <w:sz w:val="28"/>
          <w:sz w:val="28"/>
          <w:szCs w:val="28"/>
          <w:rtl w:val="true"/>
          <w:lang w:bidi="ar-SA"/>
        </w:rPr>
        <w:t>یا ذَا الْجَلالِ وَالاِْکْرامِ، اِغْفِرْ لی بِجَلالِکَ وَکَرَمِکَ مَغْفِرَةً بِها تَحُلُّ عَنّی قُیُودَ ذُ نُوبی، وَتَغْفِرُ لی سَیِّئاتی، اِنَّکَ عَلی کُلِّ شَیْءٍ قَدیرٌ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جَوادُ، اَ نْتَ الْجَوادُ الْکَریمُ الَّذی لا تَبْخَلُ، وَالْمُعْطِی الَّذی لا </w:t>
      </w:r>
    </w:p>
    <w:p>
      <w:pPr>
        <w:pStyle w:val="BookText"/>
        <w:rPr/>
      </w:pPr>
      <w:r>
        <w:rPr>
          <w:rFonts w:ascii="Amiri" w:hAnsi="Amiri" w:eastAsia="Amiri" w:cs="Amiri"/>
          <w:color w:val="111111"/>
          <w:sz w:val="28"/>
          <w:sz w:val="28"/>
          <w:szCs w:val="28"/>
          <w:rtl w:val="true"/>
          <w:lang w:bidi="ar-SA"/>
        </w:rPr>
        <w:t>تَنْکُلُ فَجُدْ عَلَیَّ بِکَرَمِکَ، وَاجْعَلْنی شاکِرا لاِِنْعامِکَ</w:t>
      </w:r>
    </w:p>
    <w:p>
      <w:pPr>
        <w:pStyle w:val="BookText"/>
        <w:rPr/>
      </w:pPr>
      <w:r>
        <w:rPr>
          <w:rFonts w:ascii="Amiri" w:hAnsi="Amiri" w:eastAsia="Amiri" w:cs="Amiri"/>
          <w:color w:val="111111"/>
          <w:sz w:val="28"/>
          <w:sz w:val="28"/>
          <w:szCs w:val="28"/>
          <w:rtl w:val="true"/>
          <w:lang w:bidi="ar-SA"/>
        </w:rPr>
        <w:t>یا قَوِیُّ، خَلَقْتَ السَّماواتِ وَالاَْرَضینَ وَما بَیْنَهُما وَما فیهِما وَحْدَکَ لا شَریکَ لَکَ بِغَیْرِ نَصَبٍ وَلا لُغُوبٍ، فَقَوِّنی عَلی اَمْری بِقُوَّتِکَ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شَدیدُ اُشْدُدْ اَزْری، وَاَعِنّی عَلی اَمْری، وَکُنْ لی مِنْ کُلِّ حاجَةٍ قاضِیا</w:t>
      </w:r>
    </w:p>
    <w:p>
      <w:pPr>
        <w:pStyle w:val="BookText"/>
        <w:rPr/>
      </w:pPr>
      <w:r>
        <w:rPr>
          <w:rFonts w:ascii="Amiri" w:hAnsi="Amiri" w:eastAsia="Amiri" w:cs="Amiri"/>
          <w:color w:val="111111"/>
          <w:sz w:val="28"/>
          <w:sz w:val="28"/>
          <w:szCs w:val="28"/>
          <w:rtl w:val="true"/>
          <w:lang w:bidi="ar-SA"/>
        </w:rPr>
        <w:t>یا غالِبُ، غَلَبْتَ کُلَّ غَلاّبٍ بِقُدْرَتِکَ، فَاغْلِبْ بـالی وَهَوایَ حَتّی تَرُدَّهُما اِلی طاعَتِکَ، وَاغْلِبْ بِعِزَّتِکَ مَنْ بَغی عَلَیَّ، وَرامَ حَرْبی</w:t>
      </w:r>
    </w:p>
    <w:p>
      <w:pPr>
        <w:pStyle w:val="BookText"/>
        <w:rPr/>
      </w:pPr>
      <w:r>
        <w:rPr>
          <w:rFonts w:ascii="Amiri" w:hAnsi="Amiri" w:eastAsia="Amiri" w:cs="Amiri"/>
          <w:color w:val="111111"/>
          <w:sz w:val="28"/>
          <w:sz w:val="28"/>
          <w:szCs w:val="28"/>
          <w:rtl w:val="true"/>
          <w:lang w:bidi="ar-SA"/>
        </w:rPr>
        <w:t>یا دَیّانُ، اَ نْتَ تَحْشُرُ الْخَلْقَ، وَعَلَیْکَ الْعَرْضُ، وَکُلٌّ یُدینُ لَکَ، وَیُقِرُّ لَکَ بِالرُّبُوبِیَّةِ، فَاغْفِرْ لِیَ الذُّنُوبَ بِعِزَّتِکَ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 کُورُ، اُذْکُرْنی فِـی الاَْوَّلینَ والشُّهَداءِ والصّالِحینَ، وعِنْدَ کُلِّ خَیْرٍ تَقْسِمُهُ</w:t>
      </w:r>
    </w:p>
    <w:p>
      <w:pPr>
        <w:pStyle w:val="BookText"/>
        <w:rPr/>
      </w:pPr>
      <w:r>
        <w:rPr>
          <w:rFonts w:ascii="Amiri" w:hAnsi="Amiri" w:eastAsia="Amiri" w:cs="Amiri"/>
          <w:color w:val="111111"/>
          <w:sz w:val="28"/>
          <w:sz w:val="28"/>
          <w:szCs w:val="28"/>
          <w:rtl w:val="true"/>
          <w:lang w:bidi="ar-SA"/>
        </w:rPr>
        <w:t>یا خَفِیُّ، اَ نْتَ تَعْلَمُ السِّرَّ وَاَخْفی، وَهُوَ ظاهِرٌ عِنْدَکَ، فَاغْفِرْ لی ما خَفِیَ عَلَی النّاسِ مِنْ اَمْری، وَلا تَهْتِکْنی یَوْمَ الْقِیامَةِ عَلی رُؤُوسِ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جَلیلُ، جَلَّلْتَ عَنِ الاْشْیاءِ، فَکُلُّها صَغیرَةٌ عِنْدَکَ فَاَعْطِنی مِنْ جَلائِلِ نِعْمَتِکَ، وَلا تَحْرِمْنی فَضْلَکَ</w:t>
      </w:r>
    </w:p>
    <w:p>
      <w:pPr>
        <w:pStyle w:val="BookText"/>
        <w:rPr/>
      </w:pPr>
      <w:r>
        <w:rPr>
          <w:rFonts w:ascii="Amiri" w:hAnsi="Amiri" w:eastAsia="Amiri" w:cs="Amiri"/>
          <w:color w:val="111111"/>
          <w:sz w:val="28"/>
          <w:sz w:val="28"/>
          <w:szCs w:val="28"/>
          <w:rtl w:val="true"/>
          <w:lang w:bidi="ar-SA"/>
        </w:rPr>
        <w:t>یامُنْقِذُ، اَ نْقِذْنی مِنَ الْهَلاکِ، وَاکْشِفْ عَنّی غَمّاءَ الضَّلالاتِ، وَخَلِّصْنی مِنْ کُلِّ مُوبِقَةٍ، وَفَرِّجْ عَنّی کُلَّ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رَفیعُ، اِرْتَفَعْتَ عَنْ اَنْ یَبْلُغَکَ وَصْفٌ، اَو یُدْرِکَکَ نَعْتٌ اَو یُقاسَ بِکَ قِیاسٌ، فَارْفَعْنی فی عِلِّیّینَ</w:t>
      </w:r>
    </w:p>
    <w:p>
      <w:pPr>
        <w:pStyle w:val="BookText"/>
        <w:rPr/>
      </w:pPr>
      <w:r>
        <w:rPr>
          <w:rFonts w:ascii="Amiri" w:hAnsi="Amiri" w:eastAsia="Amiri" w:cs="Amiri"/>
          <w:color w:val="111111"/>
          <w:sz w:val="28"/>
          <w:sz w:val="28"/>
          <w:szCs w:val="28"/>
          <w:rtl w:val="true"/>
          <w:lang w:bidi="ar-SA"/>
        </w:rPr>
        <w:t>یا قابِضُ، کُلُّ شَیْءٍ فی قَبْضَتِکَ، مُحیطٌ بِه قُدْرَتُکَ، فَاجْعَلْنی فی ضَمانِکَ وَحِفْظِکَ، وَلا تُقْبِضْ یَدی عَنْ خَیْرٍ اَ فْعَلُهُ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باسِطُ، ابْسُطْ یَدی بِالْخَیْراتِ، وَاَعْطِنی بِقُدْرَتِکَ اَعْلَی الدَّرَجاتِ </w:t>
      </w:r>
    </w:p>
    <w:p>
      <w:pPr>
        <w:pStyle w:val="BookText"/>
        <w:rPr/>
      </w:pPr>
      <w:r>
        <w:rPr>
          <w:rFonts w:ascii="Amiri" w:hAnsi="Amiri" w:eastAsia="Amiri" w:cs="Amiri"/>
          <w:color w:val="111111"/>
          <w:sz w:val="28"/>
          <w:sz w:val="28"/>
          <w:szCs w:val="28"/>
          <w:rtl w:val="true"/>
          <w:lang w:bidi="ar-SA"/>
        </w:rPr>
        <w:t>یا واسِعُ، وَسِعْتَ کُلَّ شَیْءٍ رَحْمَةً وَعِلْما، فَوَسِّعْ عَلَیَّ فی رِزْقی</w:t>
      </w:r>
    </w:p>
    <w:p>
      <w:pPr>
        <w:pStyle w:val="BookText"/>
        <w:rPr/>
      </w:pPr>
      <w:r>
        <w:rPr>
          <w:rFonts w:ascii="Amiri" w:hAnsi="Amiri" w:eastAsia="Amiri" w:cs="Amiri"/>
          <w:color w:val="111111"/>
          <w:sz w:val="28"/>
          <w:sz w:val="28"/>
          <w:szCs w:val="28"/>
          <w:rtl w:val="true"/>
          <w:lang w:bidi="ar-SA"/>
        </w:rPr>
        <w:t>یا شَفیقُ، اَ نْتَ اَشْفَقُ عَلی خَلْقِکَ مِنْ ابائِهِمْ وَاُمَّهاتِهِمْ، وَاَرْأَفُ بِهِمْ</w:t>
      </w:r>
    </w:p>
    <w:p>
      <w:pPr>
        <w:pStyle w:val="BookText"/>
        <w:rPr/>
      </w:pPr>
      <w:r>
        <w:rPr>
          <w:rFonts w:ascii="Amiri" w:hAnsi="Amiri" w:eastAsia="Amiri" w:cs="Amiri"/>
          <w:color w:val="111111"/>
          <w:sz w:val="28"/>
          <w:sz w:val="28"/>
          <w:szCs w:val="28"/>
          <w:rtl w:val="true"/>
          <w:lang w:bidi="ar-SA"/>
        </w:rPr>
        <w:t>فَاجْعَلْنی شَفیقا رَفیقا، وَکُنْ بی شَفیقا رَفیقا بِرَحْمَتِکَ،</w:t>
      </w:r>
    </w:p>
    <w:p>
      <w:pPr>
        <w:pStyle w:val="BookText"/>
        <w:rPr/>
      </w:pPr>
      <w:r>
        <w:rPr>
          <w:rFonts w:ascii="Amiri" w:hAnsi="Amiri" w:eastAsia="Amiri" w:cs="Amiri"/>
          <w:color w:val="111111"/>
          <w:sz w:val="28"/>
          <w:sz w:val="28"/>
          <w:szCs w:val="28"/>
          <w:rtl w:val="true"/>
          <w:lang w:bidi="ar-SA"/>
        </w:rPr>
        <w:t>یا رَفیقُ، اِرْفَقْ بی اِذا اَخْطَأْتُ، وَتَجاوَزْ عنّی اِذا اَسَأْتُ، وَأْمُرْ مَلَکَ الْمَوْتِ وَاَعْوانَهُ اَنْ یَرْفَقُوا بِرُوحی اِذا اَخْرَجُوها عَنْ جَسَدی، وَلا تُعَذِّبْنی بِالنّارِ</w:t>
      </w:r>
    </w:p>
    <w:p>
      <w:pPr>
        <w:pStyle w:val="BookText"/>
        <w:rPr/>
      </w:pPr>
      <w:r>
        <w:rPr>
          <w:rFonts w:ascii="Amiri" w:hAnsi="Amiri" w:eastAsia="Amiri" w:cs="Amiri"/>
          <w:color w:val="111111"/>
          <w:sz w:val="28"/>
          <w:sz w:val="28"/>
          <w:szCs w:val="28"/>
          <w:rtl w:val="true"/>
          <w:lang w:bidi="ar-SA"/>
        </w:rPr>
        <w:t xml:space="preserve">یا مُنْشِئُ، اَ نْشَأْتَ کُلَّ شَیْءٍ کَما اَرَدْتَ، وَخَلَقْتَ ما اَحْبَبْتَ، فَبِتِلْکَ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نْشِأْنی سَعِیْدا مَسْعُودا فیِ الدُّنیا وَالاْخِرَةِ،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نْشَأْتَ ذُرِّیَّتی وَما زَرَعْتَ وَبَذَرْتَ فی اَرْضِکَ، وَاَ نْشَأْتَ مَعاشی وَرِزْقی، فَبارِکْ لی فیهِما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بَدیعُ، اَ نْتَ بَدیعُ السَّماواتِ وَالاَْرْضِ وَمُبْدِعُهُما، وَلَیْسَ لَکَ شِبْهٌ وَلا یَلْحَقُکَ وَصْفٌ، وَلا یُحیطُ بِکَ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مَنیعُ، لا تَمْنَعْنی ما اَطْلُبُ مِنْ رَحْمَتِکَ وَفَضْلِکَ، وَامْنَعْ عَنّی کُلَّ مَحْذُورٍ وَمَخُوفٍ</w:t>
      </w:r>
    </w:p>
    <w:p>
      <w:pPr>
        <w:pStyle w:val="BookText"/>
        <w:rPr/>
      </w:pPr>
      <w:r>
        <w:rPr>
          <w:rFonts w:ascii="Amiri" w:hAnsi="Amiri" w:eastAsia="Amiri" w:cs="Amiri"/>
          <w:color w:val="111111"/>
          <w:sz w:val="28"/>
          <w:sz w:val="28"/>
          <w:szCs w:val="28"/>
          <w:rtl w:val="true"/>
          <w:lang w:bidi="ar-SA"/>
        </w:rPr>
        <w:t>یا تَوّابُ، اِقْبَلْ تَوْبَتی، وَارْحَمْ عَبْرَتی، وَاصْفَحْ عَنْ خَطیئَتی وَلا تَحْرِمْنی ثَوابَ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قَریبُ، قَرِّبْنی مِنْ جِوارِکَ، واجْعَلْنی فی حِفْظِکَ وَکَنَفِکَ، وَلا تُبْعِدْنی عَنْکَ بِرَحْمَتِکَ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مُجیبُ، اَجِبْ دُعائی، وَتَقَبَّلْهُ مِنّی، وَلا تَحْرِمْنیِ الثَّوابَ کَما وَعَدْتَنی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مُنْعِمُ، بَدَأْتَ بِالنِّعَمِ قَبْلَ اسْتِحْقاقِها وَقَبْلَ السُّؤالِ بِها، فَکَذلِکَ اِتْمامُها بِالْکَمالِ وَالزِّیادَةِ مِنْ فَضْلِکَ یا ذَا الاِْفْضالِ </w:t>
      </w:r>
    </w:p>
    <w:p>
      <w:pPr>
        <w:pStyle w:val="BookText"/>
        <w:rPr/>
      </w:pPr>
      <w:r>
        <w:rPr>
          <w:rFonts w:ascii="Amiri" w:hAnsi="Amiri" w:eastAsia="Amiri" w:cs="Amiri"/>
          <w:color w:val="111111"/>
          <w:sz w:val="28"/>
          <w:sz w:val="28"/>
          <w:szCs w:val="28"/>
          <w:rtl w:val="true"/>
          <w:lang w:bidi="ar-SA"/>
        </w:rPr>
        <w:t>یا مُفْضِلُ، لَوْلا فَضْلُکَ هَلَکْنا، فَلا تُقَصِّرْ عَنّا فَضْلَکَ</w:t>
      </w:r>
    </w:p>
    <w:p>
      <w:pPr>
        <w:pStyle w:val="BookText"/>
        <w:rPr/>
      </w:pPr>
      <w:r>
        <w:rPr>
          <w:rFonts w:ascii="Amiri" w:hAnsi="Amiri" w:eastAsia="Amiri" w:cs="Amiri"/>
          <w:color w:val="111111"/>
          <w:sz w:val="28"/>
          <w:sz w:val="28"/>
          <w:szCs w:val="28"/>
          <w:rtl w:val="true"/>
          <w:lang w:bidi="ar-SA"/>
        </w:rPr>
        <w:t>یا مَنّانُ، فَامْنُنْ عَلَیْنا بِالدَّوامِ یاذَا الاِْحْسانِ، یا مَعْرُوفُ بِعِلْمِ الْغَیْبِ وَالْکَرَمِ وَالْجُودِ، اَ نْتَ الْمَعْرُوفُ الَّذی لا تُجْهَلُ، وَمَعْرُوفُکَ ظاهِرٌ لا یُنْکَلُ، فَلا تَسْلُبْنا ما اَوْدَعْتَناهُ مِنْ مَعْرُوفِکَ بِرَحْمَتِکَ</w:t>
      </w:r>
    </w:p>
    <w:p>
      <w:pPr>
        <w:pStyle w:val="BookText"/>
        <w:rPr/>
      </w:pPr>
      <w:r>
        <w:rPr>
          <w:rFonts w:ascii="Amiri" w:hAnsi="Amiri" w:eastAsia="Amiri" w:cs="Amiri"/>
          <w:color w:val="111111"/>
          <w:sz w:val="28"/>
          <w:sz w:val="28"/>
          <w:szCs w:val="28"/>
          <w:rtl w:val="true"/>
          <w:lang w:bidi="ar-SA"/>
        </w:rPr>
        <w:t>یا خَبیرُ، خَبَرْتَ الاَْشْیاءَ قَبْلَ کَوْنِها، وَخَلَقْتَها عَلی عِلْمٍ مِنْکَ بِها فَاَ نْتَ اَوَّلُها وَاخِرُها، فَزِدْنی خُبْرا بِما اَ لْهَمْتَنیهِ مِنْ شُکْرِک، وَبَصیرَةً یا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مُعْطی، اَعْطِنی مِنْ جَلیلِ عَطائِکَ، وَبارِکْ لی فی قَضائِکَ، وَاَسْکِنّی بِرَحْمَتِکَ فی جِوارِکَ، یا مُعینُ، اَعِنّی عَلی اُمُورِ الدُّنْیا وَالاْخِرَةِ بِقُوَّتِکَ وَلا تَکِلْنی فی شَیْءٍ اِلی غَیْرِکَ</w:t>
      </w:r>
    </w:p>
    <w:p>
      <w:pPr>
        <w:pStyle w:val="BookText"/>
        <w:rPr/>
      </w:pPr>
      <w:r>
        <w:rPr>
          <w:rFonts w:ascii="Amiri" w:hAnsi="Amiri" w:eastAsia="Amiri" w:cs="Amiri"/>
          <w:color w:val="111111"/>
          <w:sz w:val="28"/>
          <w:sz w:val="28"/>
          <w:szCs w:val="28"/>
          <w:rtl w:val="true"/>
          <w:lang w:bidi="ar-SA"/>
        </w:rPr>
        <w:t>یا سَتّارُ، اُسْتُرْ عُیُوبی، وَاغْفِرْ ذُ نُوبی، وَاحْفَظْنی فی مَشْهَدی وَمَغیبی</w:t>
      </w:r>
    </w:p>
    <w:p>
      <w:pPr>
        <w:pStyle w:val="BookText"/>
        <w:rPr/>
      </w:pPr>
      <w:r>
        <w:rPr>
          <w:rFonts w:ascii="Amiri" w:hAnsi="Amiri" w:eastAsia="Amiri" w:cs="Amiri"/>
          <w:color w:val="111111"/>
          <w:sz w:val="28"/>
          <w:sz w:val="28"/>
          <w:szCs w:val="28"/>
          <w:rtl w:val="true"/>
          <w:lang w:bidi="ar-SA"/>
        </w:rPr>
        <w:t>یا شَهیدُ، اُشْهِدُکَ اللّهُمَّ وَجَمیعَ خَلْقِکَ وَمَلائِکَتَکَ اَ نَّهُ لا اِلـهَ اِلاّ اَ نْتَ وَحْدَکَ لا شَریکَ لَکَ، فَاکْتُبْ هذِهِ الشَّهادَةَ عِنْدَکَ، وَنَجِّنیبِها مِنْ عَذابِکَ</w:t>
      </w:r>
    </w:p>
    <w:p>
      <w:pPr>
        <w:pStyle w:val="BookText"/>
        <w:rPr/>
      </w:pPr>
      <w:r>
        <w:rPr>
          <w:rFonts w:ascii="Amiri" w:hAnsi="Amiri" w:eastAsia="Amiri" w:cs="Amiri"/>
          <w:color w:val="111111"/>
          <w:sz w:val="28"/>
          <w:sz w:val="28"/>
          <w:szCs w:val="28"/>
          <w:rtl w:val="true"/>
          <w:lang w:bidi="ar-SA"/>
        </w:rPr>
        <w:t>یا فاطِرُ، اَ نْتَ فاطِرُ السَّماواتِ والاَْرْضِ وَما بَیْنَهُما وَما فیهِما، فَکُنْ لی فِـی الدُّنْیا وَالاْخِرَةِ، وَتَوَفَّنی مُسْلِما، وَاَ لْحِقْنی بِالصّالِحینَ</w:t>
      </w:r>
    </w:p>
    <w:p>
      <w:pPr>
        <w:pStyle w:val="BookText"/>
        <w:rPr/>
      </w:pPr>
      <w:r>
        <w:rPr>
          <w:rFonts w:ascii="Amiri" w:hAnsi="Amiri" w:eastAsia="Amiri" w:cs="Amiri"/>
          <w:color w:val="111111"/>
          <w:sz w:val="28"/>
          <w:sz w:val="28"/>
          <w:szCs w:val="28"/>
          <w:rtl w:val="true"/>
          <w:lang w:bidi="ar-SA"/>
        </w:rPr>
        <w:t>یا مُرْشِدُ، اَرْشِدْنی اِلَی الْخَیْرِ بعِزَّتِکَ، وَجَنِّبْنِی السَّیِّـئاتِ بِعِصْمَتِکَ وَلا تُخْزِنی یَوْمَ الْقِیامَةِ، یا سَیِّدَ السّاداتِ، وَمَوْلَی الْمَوالی، اِلَیْکَ مَصیرُ کُلِّ شَیْءٍ، فَانْظُرْ اِلَیَّ بِعَیْنِ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 اَ نْتَ سَیِّدی وَعِمادی وَمُعْتَمَدی وَذُخْری وَذَخیرَتی وَکَهْفی فَلا تَخْذُلْنی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مُحیطُ، اَحاطَ بِکُلِّ شَیْءٍ عِلْمُکَ، وَوَسِعَتْ کُلَّ شَیْءٍ رَحْمَتُکَ </w:t>
      </w:r>
    </w:p>
    <w:p>
      <w:pPr>
        <w:pStyle w:val="BookText"/>
        <w:rPr/>
      </w:pPr>
      <w:r>
        <w:rPr>
          <w:rFonts w:ascii="Amiri" w:hAnsi="Amiri" w:eastAsia="Amiri" w:cs="Amiri"/>
          <w:color w:val="111111"/>
          <w:sz w:val="28"/>
          <w:sz w:val="28"/>
          <w:szCs w:val="28"/>
          <w:rtl w:val="true"/>
          <w:lang w:bidi="ar-SA"/>
        </w:rPr>
        <w:t>فَاجْعَلْنی فی ضَمانِکَ، وَحُطَّنی مِنْ کُلِّ سُوءٍ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مُجیرُ، اَجِرْنی مِنْ عِقابِکَ، وَامِنّی مِنْ عَذابِکَ، اللّهُمَّ اِنّی خائِفٌ، وَاِنّی مُسْتَجیرٌ بِکَ فَاَجِرْنی مِنَ النّارِ بِرَحْمَتِکَ یا اَهْلَ التَّقْوی وَاَهْلَ الْمَغْفِرَةِ</w:t>
      </w:r>
    </w:p>
    <w:p>
      <w:pPr>
        <w:pStyle w:val="BookText"/>
        <w:rPr/>
      </w:pPr>
      <w:r>
        <w:rPr>
          <w:rFonts w:ascii="Amiri" w:hAnsi="Amiri" w:eastAsia="Amiri" w:cs="Amiri"/>
          <w:color w:val="111111"/>
          <w:sz w:val="28"/>
          <w:sz w:val="28"/>
          <w:szCs w:val="28"/>
          <w:rtl w:val="true"/>
          <w:lang w:bidi="ar-SA"/>
        </w:rPr>
        <w:t>یاعَدْلُ، اَ نْتَ اَعْدَلُ الْحاکِمینَ، وَاَرْحَمُ الرّاحِمینَ فَالْطُفْ لَنا بِرَحْمَتِکَ وَاتِنا شَیْئا بِقُدْرَتِکَ، وَوَفِّقْنا لِطاعَتِکَ، وَلاتَبْتَلِیَنا بِما لا طاقَةَ لَنا بِه</w:t>
      </w:r>
    </w:p>
    <w:p>
      <w:pPr>
        <w:pStyle w:val="BookText"/>
        <w:rPr/>
      </w:pPr>
      <w:r>
        <w:rPr>
          <w:rFonts w:ascii="Amiri" w:hAnsi="Amiri" w:eastAsia="Amiri" w:cs="Amiri"/>
          <w:color w:val="111111"/>
          <w:sz w:val="28"/>
          <w:sz w:val="28"/>
          <w:szCs w:val="28"/>
          <w:rtl w:val="true"/>
          <w:lang w:bidi="ar-SA"/>
        </w:rPr>
        <w:t>وَخَلِّصْنا مِنْ مَظالِمِ الْعِبادِ، وَاَجِرْنا مِنْ ظُلْمِ الظّالِمینَ وَغَشْمِ الْغاشِمینَ بِقُدْرَتِکَ، اِنَّکَ عَلی کُلِّ شَیْءٍ قَدیرٌ</w:t>
      </w:r>
    </w:p>
    <w:p>
      <w:pPr>
        <w:pStyle w:val="BookText"/>
        <w:rPr/>
      </w:pPr>
      <w:r>
        <w:rPr>
          <w:rFonts w:ascii="Amiri" w:hAnsi="Amiri" w:eastAsia="Amiri" w:cs="Amiri"/>
          <w:color w:val="111111"/>
          <w:sz w:val="28"/>
          <w:sz w:val="28"/>
          <w:szCs w:val="28"/>
          <w:rtl w:val="true"/>
          <w:lang w:bidi="ar-SA"/>
        </w:rPr>
        <w:t>اللّهُمَّ اسْمَعْ دُعائی، وَاقْبَلْ ثَنائی، وَعَجِّلْ اِجابَتی، وَ اتِنی فِـی الدُّنْیا حَسَنَةً، وَفِی الاْخِرَةِ حَسَنَةً، وَقِنی بِرَحْمَتِکَ عَذابَ النّارِ</w:t>
      </w:r>
    </w:p>
    <w:p>
      <w:pPr>
        <w:pStyle w:val="BookText"/>
        <w:rPr/>
      </w:pPr>
      <w:r>
        <w:rPr>
          <w:rFonts w:ascii="Amiri" w:hAnsi="Amiri" w:eastAsia="Amiri" w:cs="Amiri"/>
          <w:color w:val="111111"/>
          <w:sz w:val="28"/>
          <w:sz w:val="28"/>
          <w:szCs w:val="28"/>
          <w:rtl w:val="true"/>
          <w:lang w:bidi="ar-SA"/>
        </w:rPr>
        <w:t xml:space="preserve">وَصَلَّی اللّه‌ُ عَلی خِیَرَتِه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التضرّع إلی اللّه ومسألته</w:t>
      </w:r>
    </w:p>
    <w:p>
      <w:pPr>
        <w:pStyle w:val="BookText"/>
        <w:rPr/>
      </w:pPr>
      <w:r>
        <w:rPr>
          <w:rFonts w:ascii="Amiri" w:hAnsi="Amiri" w:eastAsia="Amiri" w:cs="Amiri"/>
          <w:color w:val="111111"/>
          <w:sz w:val="28"/>
          <w:sz w:val="28"/>
          <w:szCs w:val="28"/>
          <w:rtl w:val="true"/>
          <w:lang w:bidi="ar-SA"/>
        </w:rPr>
        <w:t>اللّهُمَّ اِنّی اَسْاَ لُکَ مَسْاَ لَةَ الْمِسْکینِ الْمُسْتَکینِ، وَاَبْتَغی اِلَیْکَ اِبْتِغاءَ الْبائِسِ الْفَقیرِ، وَاَ تَضَرَّعُ اِلَیْکَ تَضَرُّعَ الضَّعیفِ الضَّریرِ، وَاَبْتَهِلُ اِلَیْکَ اِبْتِهالَ الْمُذْنِبِ الذَّلیلِ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مَسْاَ 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خَشَعَتْ</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لَکَ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وَذَلَّتْ لَکَ رَقَبَتُهُ، وَرَغَمَ لَک اَ نْفُهُ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وَعَفَّرَ لَکَ وَجْهُهُ، وَخَضَعَتْ لَکَ ناصِیَتُهُ، وَانْهَمَلَتْ </w:t>
      </w:r>
    </w:p>
    <w:p>
      <w:pPr>
        <w:pStyle w:val="BookText"/>
        <w:rPr/>
      </w:pPr>
      <w:r>
        <w:rPr>
          <w:rFonts w:ascii="Amiri" w:hAnsi="Amiri" w:eastAsia="Amiri" w:cs="Amiri"/>
          <w:color w:val="111111"/>
          <w:sz w:val="28"/>
          <w:sz w:val="28"/>
          <w:szCs w:val="28"/>
          <w:rtl w:val="true"/>
          <w:lang w:bidi="ar-SA"/>
        </w:rPr>
        <w:t xml:space="preserve">اِلَیْکَ دُمُوعُهُ،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 اِلَیْکَ عَبْرَتُهُ، وَاعْتَرَفَ اِلَیْکَ بِخَطیئَتِه، وَضَلَّتْ</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عَنْهُ حیلَتُهُ، وَانْقَطَعَتْ عَنْهُ حُجَّتُهُ</w:t>
      </w:r>
    </w:p>
    <w:p>
      <w:pPr>
        <w:pStyle w:val="BookText"/>
        <w:rPr/>
      </w:pPr>
      <w:r>
        <w:rPr>
          <w:rFonts w:ascii="Amiri" w:hAnsi="Amiri" w:eastAsia="Amiri" w:cs="Amiri"/>
          <w:color w:val="111111"/>
          <w:sz w:val="28"/>
          <w:sz w:val="28"/>
          <w:szCs w:val="28"/>
          <w:rtl w:val="true"/>
          <w:lang w:bidi="ar-SA"/>
        </w:rPr>
        <w:t>بِحَقِّ مُحَمَّدٍ وَالِ مُحَمَّدٍ عَلَیْکَ، وَبِحَقِّکَ الْعَظیمِ عَلَیْهِمْ، اَنْ تُصَلِّیَ عَلَیْهِمْ کَما اَ نْتَ اَهْلُهُ، وَاَنْ تُصَلِّیَ عَلی نَبِیِّکَ وَالِ نَبِیِّکَ، وَاَنْ تُعْطِیَنی اَفْضَلَ ما اَعْطَیْتَ السّائِلینَ مِنْ عِبادِکَ الْماضینَ مِنَ الْمُؤْمِنینَ، وَاَفْضَلَ ما تُعْطِی الْباقینَ مِنَ الْمُؤْمِنینَ، وَاَفْضَلَ ما تُعْطی ما تَخْلُفُهُ مِنْ اَوْلِیائِکَ اِلی یَوْمِ الدّینِ، مِمَّنْ جَعَلْتَ لَهُ خَیْرَ الدُّنْیا وَالاْخِرَةِ</w:t>
      </w:r>
    </w:p>
    <w:p>
      <w:pPr>
        <w:pStyle w:val="BookText"/>
        <w:rPr/>
      </w:pPr>
      <w:r>
        <w:rPr>
          <w:rFonts w:ascii="Amiri" w:hAnsi="Amiri" w:eastAsia="Amiri" w:cs="Amiri"/>
          <w:color w:val="111111"/>
          <w:sz w:val="28"/>
          <w:sz w:val="28"/>
          <w:szCs w:val="28"/>
          <w:rtl w:val="true"/>
          <w:lang w:bidi="ar-SA"/>
        </w:rPr>
        <w:t>یا کَریمُ یا کَریمُ یا کَریمُ، واَعْطِنی فی مَجْلِسی هذا مَغْفِرَةَ ما مَضی مِنْ ذُ نُوبی، واَنْ تَعْصِمَنی فیما بَقِیَ مِنْ عُمْری، واَنْ تَرْزُقَنِی الْحَجَّ وَالْعُمْرَةَ فی عامی هذا مُتَقَبَّلاً مَبْرُورا خالِصا لِوَجْهِکَ الْکَریمِ واَنْ تَرْزُقَنیهِ اَ بَدا ما اَبْقَیْتَنی، یا کَریمُ یا کَریمُ یا کَریمُ، اِکْفِنی مَؤُونَةَ نَفْسی، وَاکْفِنی مَؤُونَةَ عِیالی، وَاکْفِنی مَؤُونَةَ خَلْقِکَ، وَاکْفِنی شَرَّ فَسَقَةِ الْعَرَبِ وَالْعَجَمِ، وَاکْفِنی شَرَّ فَسَقَةِ الْجِنِّ وَالاِْنْسِ، وَاکْفِنی شَرَّ کُلِّ دابَّةٍ رَبّی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الإستمداد من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اَنْ تُمِدَّنی بِحُسْنِ الْمَعُونَةِ</w:t>
      </w:r>
      <w:r>
        <w:rPr>
          <w:rFonts w:eastAsia="Amiri" w:cs="Amiri" w:ascii="Amiri" w:hAnsi="Amiri"/>
          <w:color w:val="111111"/>
          <w:sz w:val="28"/>
          <w:szCs w:val="28"/>
          <w:rtl w:val="true"/>
          <w:lang w:bidi="ar-SA"/>
        </w:rPr>
        <w:t xml:space="preserve">. </w:t>
      </w:r>
      <w:bookmarkStart w:id="38" w:name="pg924_9807"/>
    </w:p>
    <w:p>
      <w:pPr>
        <w:pStyle w:val="Heading3"/>
        <w:numPr>
          <w:ilvl w:val="2"/>
          <w:numId w:val="1"/>
        </w:numPr>
        <w:rPr/>
      </w:pPr>
      <w:bookmarkStart w:id="39" w:name="__RefHeading___Toc539260_373438147"/>
      <w:bookmarkStart w:id="40" w:name="_Toc13"/>
      <w:bookmarkEnd w:id="38"/>
      <w:bookmarkEnd w:id="39"/>
      <w:r>
        <w:rPr/>
        <w:t>6</w:t>
      </w:r>
      <w:r>
        <w:rPr>
          <w:rtl w:val="true"/>
        </w:rPr>
        <w:t>ـ أدعیته علیه‌السلام فی التوّسل بذکر اسماء اللّه وصفاته، وعظمته</w:t>
      </w:r>
      <w:bookmarkEnd w:id="4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التوسّل بذکر اسم اللّه</w:t>
      </w:r>
    </w:p>
    <w:p>
      <w:pPr>
        <w:pStyle w:val="BookText"/>
        <w:rPr/>
      </w:pPr>
      <w:r>
        <w:rPr>
          <w:rFonts w:ascii="Amiri" w:hAnsi="Amiri" w:eastAsia="Amiri" w:cs="Amiri"/>
          <w:color w:val="111111"/>
          <w:sz w:val="28"/>
          <w:sz w:val="28"/>
          <w:szCs w:val="28"/>
          <w:rtl w:val="true"/>
          <w:lang w:bidi="ar-SA"/>
        </w:rPr>
        <w:t>فاقرأ من أوّل سورة الحدید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 سورة الحشر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اَنْزَلْنا هذَا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ارفع یدیک،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هُوَ هکَذا، اَسْاَلُکَ بِحَقِّ هذِهِ الاَْسْمآءِ اَنْ تُصَلِّیَ عَلی مُحَمَّدٍ وَ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 حاجَتَکَ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التوسّل باسم اللّه الأعظم</w:t>
      </w:r>
    </w:p>
    <w:p>
      <w:pPr>
        <w:pStyle w:val="BookText"/>
        <w:rPr/>
      </w:pPr>
      <w:r>
        <w:rPr>
          <w:rFonts w:ascii="Amiri" w:hAnsi="Amiri" w:eastAsia="Amiri" w:cs="Amiri"/>
          <w:color w:val="111111"/>
          <w:sz w:val="28"/>
          <w:sz w:val="28"/>
          <w:szCs w:val="28"/>
          <w:rtl w:val="true"/>
          <w:lang w:bidi="ar-SA"/>
        </w:rPr>
        <w:t>اللّهُمَّ اِنّی اَسْاَ لُکَ بِاسْمِکَ الْعَظیمِ الاَْعْظَمِ، الاَْجَلِّ الاَْکْرَمِ، الْمَخْزُونِ الْمَکْنُونِ، النُّورِ الْحَقِّ، الْبُرْهانِ الْمُبینِ، الَّذی هُوَ نُورٌ مَعَ نُورٍ، وَنُورٌ مِنْ نُورٍ وَنُورٌ فی نُورٍ، وَنُورٌ عَلی نُورٍ، وَنُورٌ فَوْقَ کُلِّ نُورٍ</w:t>
      </w:r>
    </w:p>
    <w:p>
      <w:pPr>
        <w:pStyle w:val="BookText"/>
        <w:rPr/>
      </w:pPr>
      <w:r>
        <w:rPr>
          <w:rFonts w:ascii="Amiri" w:hAnsi="Amiri" w:eastAsia="Amiri" w:cs="Amiri"/>
          <w:color w:val="111111"/>
          <w:sz w:val="28"/>
          <w:sz w:val="28"/>
          <w:szCs w:val="28"/>
          <w:rtl w:val="true"/>
          <w:lang w:bidi="ar-SA"/>
        </w:rPr>
        <w:t>وَنُورٌ یَضیءُ بِه کُلُّ ظُلْمَةٍ،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کُلُّ شِدَّةٍ، وَکُلُّ شَیْطانٍ مَریدِ وَکُلُّ جَبّارٍ عَنیدٍ، وَلا تَقِرُّ بِه اَرْضٌ، وَلا تَقُومُ بِه سَماءٌ، وَیَأْمَنُ بِه کُلُّ خائِفٍ، وَیَبْطُلُ بِه سِحْرُ کُلِّ ساحِرٍ، وَبَغْیُ کُلِّ باغٍ، وَحَسَدُ کُلِّ حاسِدٍ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وَیَتَصَدَّعُ لِعَظَمَتِهِ الْبَرُّ وَالْبَحْرُ، وَیَسْتَقِرُّ بِهِ الْفُلْکُ حینَ یَتَکَلَّمُ بِهِ الْمَلَکُ، فَلا یَکُونُ لِلْمَوْجِ عَلَیْهِ سَبیلٌ، وَهُوَ اسْمُکَ الاَْعْظَمُ الاَْعْظَمُ </w:t>
      </w:r>
    </w:p>
    <w:p>
      <w:pPr>
        <w:pStyle w:val="BookText"/>
        <w:rPr/>
      </w:pPr>
      <w:r>
        <w:rPr>
          <w:rFonts w:ascii="Amiri" w:hAnsi="Amiri" w:eastAsia="Amiri" w:cs="Amiri"/>
          <w:color w:val="111111"/>
          <w:sz w:val="28"/>
          <w:sz w:val="28"/>
          <w:szCs w:val="28"/>
          <w:rtl w:val="true"/>
          <w:lang w:bidi="ar-SA"/>
        </w:rPr>
        <w:t xml:space="preserve">وَالاَْجَلُّ الاَْجَلُّ، النُّورُ الاَْکْبَرُ، الَّذی سَمَّیْتَ بِه نَفْسَکَ، وَاسْتَوَیْتَ بِه عَلی عَرْشِکَ، وَاَتَوَجَّهُ اِلَیْکَ بِمُحَمَّدٍ صَلَّی اللّه‌ُ عَلَیْهِ وَاَهْلِ بَیْتِه، وَاَسْاَ لُکَ بِکَ وَبِهِمْ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 لُکَ بِاسْمِکَ الْمَخْزُونِ الْمَکْنُونِ، الْعَظیمِ الاَْعْظَمِ،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الاَْکْبَرِ، الْبُرْهانِ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الَّذی هُوَ نُورٌ مِنْ نُورٍ، وَنُورٌ مَعَ نُورٍ، وَنُورٌ عَلی نُورٍ، وَنُورٌ فَوْقَ نُورٍ، وَنُورٌ فی نُورٍ، وَنُورٌ اَضاءَ بِه کُلُّ ظُلْمَةٍ، وَکُسِرَ بِه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رَجیمٍ، وَلا تَقُومُ بِه سَماءٌ، وَلا تَقُومُ بِه اَرْضٌ، یا مَنْ یَبْطُلُ بِه خَوْفُ کُلِّ خائِفٍ، وَسِحْرُ کُلِّ ساحِرٍ وَکَیْدُ کُلِّ کائِدٍ، وَحَسَدُ کُلِّ حاسِدٍ، وَبَغْیُ کُلِّ باغٍ، وَتَتَصَدَّعُ لِعَظَمَتِهِ الْجِبالُ وَالْبَرُّ وَالْبَحْرُ، وَتَحْفَظُهُ الْمَلائِکَةُ حَتّی تَتَکَلَّمَ بِه، وَتَجْری بِهِ الْفُلْکُ، فَلا یَکُونُ لِلْمَوْجِ عَلَیْهِ سَبیلٌ، وَتَذِلُّ بِه کُلُّ جَبّارٍ عَنیدٍ وَشَیْطانٍ مَریدٍ</w:t>
      </w:r>
    </w:p>
    <w:p>
      <w:pPr>
        <w:pStyle w:val="BookText"/>
        <w:rPr/>
      </w:pPr>
      <w:r>
        <w:rPr>
          <w:rFonts w:ascii="Amiri" w:hAnsi="Amiri" w:eastAsia="Amiri" w:cs="Amiri"/>
          <w:color w:val="111111"/>
          <w:sz w:val="28"/>
          <w:sz w:val="28"/>
          <w:szCs w:val="28"/>
          <w:rtl w:val="true"/>
          <w:lang w:bidi="ar-SA"/>
        </w:rPr>
        <w:t>وَهُوَ اسْمُکَ الاَْکْبَرُ الَّذی سَمَّیْتَ بِه نَفْسَکَ، وَاسْتَوَیْتَ بِه عَلی عَرْشِکَ وَاسْتَقْرَرْتَ بِه عَلی کُرْسِیِّکَ، یا اَللّه‌ُ الْعَظیمُ الاَْعْظَمُ، یا اَللّه‌ُ النُّورُ الاَْکْرَمُ یا بَدیـعَ السَّماواتِ وَالاَْرْضِ، یاذَا الْجَلالِ وَالاِْکْرامِ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بِعِزَّتِکَ وَجَلالِکَ وَقُدْرَتِکَ وَبَرَکاتِکَ، وَبِحُرْمَةِ مُحَمَّدٍ وَالِهِ الطّاهِرینَ عَلَیْهِمُ السَّلامُ، اَسْاَ لُکَ بِکَ وَبِهِمْ اَنْ تُصَلِّیَ عَلی مُحَمَّدٍ وَالِ مُحَمَّدٍ، وَاَنْ تُعْتِقَنی وَوالِدَیَّ وَالْمُؤْمِنینَ وَالْمُؤْمِناتِ مِنَ النّارِ </w:t>
      </w:r>
    </w:p>
    <w:p>
      <w:pPr>
        <w:pStyle w:val="BookText"/>
        <w:rPr/>
      </w:pPr>
      <w:r>
        <w:rPr>
          <w:rFonts w:ascii="Amiri" w:hAnsi="Amiri" w:eastAsia="Amiri" w:cs="Amiri"/>
          <w:color w:val="111111"/>
          <w:sz w:val="28"/>
          <w:sz w:val="28"/>
          <w:szCs w:val="28"/>
          <w:rtl w:val="true"/>
          <w:lang w:bidi="ar-SA"/>
        </w:rPr>
        <w:t>وَصَلِّ عَلی مُحَمَّدٍ وَالِ مُحَمَّدٍ،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القسم بالاسماء الحسنی</w:t>
      </w:r>
    </w:p>
    <w:p>
      <w:pPr>
        <w:pStyle w:val="BookText"/>
        <w:rPr/>
      </w:pPr>
      <w:r>
        <w:rPr>
          <w:rFonts w:ascii="Amiri" w:hAnsi="Amiri" w:eastAsia="Amiri" w:cs="Amiri"/>
          <w:color w:val="111111"/>
          <w:sz w:val="28"/>
          <w:sz w:val="28"/>
          <w:szCs w:val="28"/>
          <w:rtl w:val="true"/>
          <w:lang w:bidi="ar-SA"/>
        </w:rPr>
        <w:t>أللّهُمَّ بِالْکَلِمَةِ الْعُظْمی، والاَْسْماءِ الْحُسْنی، وَالْعَزائِمِ الْکُبْری وَالْحَیِّ الْقَیُّومِ، مُحْیِیَ الْمَوْتی، وَمُمیتَ الاَْحْیاءِ، وَرَبِّ الاَْرْضِ وَالسَّماءِ، یا حَرَسَةَ الْجِنِّ، وَرَصَدَةَ الشَّیاطینِ، وَخُدّامَ اللّه‌ِ الشَّراهالِیّینَ، وَ ذَوِی الاَْرْواحِ الطّاهِرَةِ، اهْبِطُوا بِالْجَمْرَةِ الَّتی لاتُطْفَأْ، وَالشَّهابِ الثّاقِبِ، وَالشُّواظِ الْمُحْرِقِ، وَالنُّحاسِ الْقاتِلِ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یَسْطُرُونَ</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وَالذّارِیاتِ</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اِذا هَوی</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وَالاَْقْسامِ الْعِظامِ وَمَواقِعِ النُّجُومِ، لَمّا اَسْرَعْتُمْ الاِْغْدارَ إلی الْمَرَدَةِ الْمُتَوَلِّعینَ الْمُتَکَبِّرینَ الْجاحِدینَ اثارَ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ذکر أسماء اللّه الحسنی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اَ نْتَ اللّه‌ُ واَ نْتَ الرَّحْمانُ واَ نْتَ الرَّحیمُ الْمَلِکُ الْقُدُّوسُ السَّلامُ الْمُؤْمِنُ الْمُهَیْمِنُ الْعَزیزُ الْجَبّارُ الْمُتَکَبِّرُ الاَْوَّلُ الاْخِرُ الظّاهِرُ الْباطِنُ الْحَمیدُ الْمَجیدُ الْمُبدِئُ الْمُعیدُ </w:t>
      </w:r>
    </w:p>
    <w:p>
      <w:pPr>
        <w:pStyle w:val="BookText"/>
        <w:rPr/>
      </w:pPr>
      <w:r>
        <w:rPr>
          <w:rFonts w:ascii="Amiri" w:hAnsi="Amiri" w:eastAsia="Amiri" w:cs="Amiri"/>
          <w:color w:val="111111"/>
          <w:sz w:val="28"/>
          <w:sz w:val="28"/>
          <w:szCs w:val="28"/>
          <w:rtl w:val="true"/>
          <w:lang w:bidi="ar-SA"/>
        </w:rPr>
        <w:t xml:space="preserve">الْوَدُودُ الشَّهیدُ الْقَدیمُ الْعَلِیُّ الصّادِقُ الْرَّؤُوفُ الْرَّحیمُ الْشَّکُورُ الْغَفُورُ الْعَزیزُ الْحَکیمُ ذُو الْقُوَّةِ الْمَتینُ الْرَّقیبُ الْحَفیظُ ذُو الْجَلالِ وَالاِْکْرامِ، الْعَظیمُ الْعَلیمُ الْغَنِـیُّ الْوَلِیُّ الْفَتّاحُ الْمُرْتاحُ الْقابِضُ الْباسِطُ الْعَدْلُ الْوَفِـیُّ الْحَقُّ الْمُبینُ الْخَلاّقُ الرَّزّاقُ الْوَهّابُ التَّوّابُ الرَّبُّ الْوَکیلُ اللَّطیفُ الْخَبیرُ السَّمیعُ الْبَصیرُ الدَّیّانُ الْمُتعالی، الْقَریبُ الْمُجیبُ الْباعِثُ الْوارِثُ الْواسِعُ الْباقی، اَ لْحَیُّ الْدّائِمُ الَّذی لا یَمُوتُ، اَ لْقَیـُّومُ النُّورُ الْغَفّارُ الْواحِدُ الْقَهّارُ الاَْحَدُ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وَلَمْ یَکُنْ لَهُ کُفُوا اَحَدٌ، ذُو الْطَّوْلِ، الْمُقْتَدِرُ عَلاّمُ الغُیُوبِ الْبَدیءُ الْبَدیعُ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 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 اَلطّاهِرُ الْمُقیتُ الْمُغیثُ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 النّافِعُ الْمُعِزُّ الْمُذِلُّ الْمُطْعِمُ الْمُنْعِمُ الْمُهَیْمِنُ الْمُکْرِمُ اْلمُحْسِنُ اْلمُجْمِلُ الْحَنّانُ الْمُفْضِلُ الْمُحْیِی الْمُمیتُ الْفَعّالُ لِما یُریدُ</w:t>
      </w:r>
    </w:p>
    <w:p>
      <w:pPr>
        <w:pStyle w:val="BookText"/>
        <w:rPr/>
      </w:pPr>
      <w:r>
        <w:rPr>
          <w:rFonts w:ascii="Amiri" w:hAnsi="Amiri" w:eastAsia="Amiri" w:cs="Amiri"/>
          <w:color w:val="111111"/>
          <w:sz w:val="28"/>
          <w:sz w:val="28"/>
          <w:szCs w:val="28"/>
          <w:rtl w:val="true"/>
          <w:lang w:bidi="ar-SA"/>
        </w:rPr>
        <w:t>مالِکُ الْمُلْکِ، تُؤْتِـی الْمُلْکَ مَنْ تَشاءُ، وَتَنْزِ عُ الْمُلْکَ مِمَّنْ تَشاءُ، وَتُعِزُّ مَنْ تَشاءُ، وَتُذِلُّ مَنْ تَشاءُ، بِیَدِکَ الْخَیْرُ اِنَّکَ عَلی کُلِّ شَیْءٍ قَدیرٌ</w:t>
      </w:r>
    </w:p>
    <w:p>
      <w:pPr>
        <w:pStyle w:val="BookText"/>
        <w:rPr/>
      </w:pP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p>
    <w:p>
      <w:pPr>
        <w:pStyle w:val="BookText"/>
        <w:rPr/>
      </w:pPr>
      <w:r>
        <w:rPr>
          <w:rFonts w:ascii="Amiri" w:hAnsi="Amiri" w:eastAsia="Amiri" w:cs="Amiri"/>
          <w:color w:val="111111"/>
          <w:sz w:val="28"/>
          <w:sz w:val="28"/>
          <w:szCs w:val="28"/>
          <w:rtl w:val="true"/>
          <w:lang w:bidi="ar-SA"/>
        </w:rPr>
        <w:t xml:space="preserve">فالِقُ الاِْصْباحِ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وَالنَّوی، یُسَبِّحُ لَهُ ما فِـی السَّماواتِ وَاْلاَرْضِ وَهُوَ الْعَزیزُ الْحَکیمُ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قُلْتُ مِنْ قَوْلٍ، اَوْ حَلَفْتُ مِنْ حَلْفٍ، اَوْ نَذَرْتُ مِنْ نَذْرٍ فی </w:t>
      </w:r>
    </w:p>
    <w:p>
      <w:pPr>
        <w:pStyle w:val="BookText"/>
        <w:rPr/>
      </w:pPr>
      <w:r>
        <w:rPr>
          <w:rFonts w:ascii="Amiri" w:hAnsi="Amiri" w:eastAsia="Amiri" w:cs="Amiri"/>
          <w:color w:val="111111"/>
          <w:sz w:val="28"/>
          <w:sz w:val="28"/>
          <w:szCs w:val="28"/>
          <w:rtl w:val="true"/>
          <w:lang w:bidi="ar-SA"/>
        </w:rPr>
        <w:t xml:space="preserve">یَوْمی هذا وَلَیْلَتی هذِه فَمَشِیَّتُکَ بَیْنَ یَدَیْ ذلِکَ کُلِّه، ما شِئْتَ مِنْهُ کانَ وَما لَمْ تَشَأْ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فَادْفَعْ عَنّی بِحَوْلِکَ وَقُوَّتِکَ، فَاِنَّهُ لا حَوْلَ وَلا قُوَّةَ اِلاّ بِاللّه‌ِ الْعَلیِّ الْعَظیمِ</w:t>
      </w:r>
    </w:p>
    <w:p>
      <w:pPr>
        <w:pStyle w:val="BookText"/>
        <w:rPr/>
      </w:pPr>
      <w:r>
        <w:rPr>
          <w:rFonts w:ascii="Amiri" w:hAnsi="Amiri" w:eastAsia="Amiri" w:cs="Amiri"/>
          <w:color w:val="111111"/>
          <w:sz w:val="28"/>
          <w:sz w:val="28"/>
          <w:szCs w:val="28"/>
          <w:rtl w:val="true"/>
          <w:lang w:bidi="ar-SA"/>
        </w:rPr>
        <w:t xml:space="preserve">اللّهُمَّ بِحَقِّ هذِهِ الاَْسْماءِ عِنْدَکَ صَلِّ عَلی مُحَمَّدٍ وَالِ مُحَمَّدٍ، وَاغْفِرْ لی، وارْحَمْنی، وَتُبْ عَلَیَّ، وَتَقَبَّلْ مِنّی، وَاَصلِحْ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شَأْنی، وَیَسِّرْ اُمُوری، وَوَسِّعْ عَلَیَّ فی رِزْقی، وَاَغْنِنی بِکَرَمِ وَجْهِکَ عَنْ جَمیعِ خَلْقِکَ وَصُنْ وَجْهی وَیَدی وَلِسانی عَنْ مَساَلَةِ غَیْرِکَ، وَاجْعَلْ لی مِنْ اَمْری فَرَجا وَمَخْرَجا فَاِنَّکَ تَعْلَمُ وَلا اَعْلَمُ، وَتَقْدِرُ وَلا اَقْدِرُ، وَاَ نْتَ عَلی کُلِّ شَیْءٍ قَدیرٌ، بِرَحْمَتِکَ یا اَرْحَمَ الرّاحِمینَ، وَصَلَّی اللّه‌ُ عَلی سَیِّدِ الْمُرْسَلینَ مُحَمَّدٍ النَّبِیِّ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ذکر عظمة اللّه</w:t>
      </w:r>
    </w:p>
    <w:p>
      <w:pPr>
        <w:pStyle w:val="BookText"/>
        <w:rPr/>
      </w:pPr>
      <w:r>
        <w:rPr>
          <w:rFonts w:ascii="Amiri" w:hAnsi="Amiri" w:eastAsia="Amiri" w:cs="Amiri"/>
          <w:color w:val="111111"/>
          <w:sz w:val="28"/>
          <w:sz w:val="28"/>
          <w:szCs w:val="28"/>
          <w:rtl w:val="true"/>
          <w:lang w:bidi="ar-SA"/>
        </w:rPr>
        <w:t>یا رَبِّ، ما اَشْقی جَدَّ مَنْ لَمْ یَعْظُمْ فی عَیْنِه وَقَلْبِه ما رَأی مِنْ مُلْکِکَ وَسُلْطانِکَ فی جَنْبِ ما لَمْ تَرَ عَیْنُهُ وَقَلْبُهُ مِنْ مُلْکِکَ وَسُلْطانِکَ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وَاَشْقی مِنْهُ مَنْ لَمْ یَصْغُرْ فی عَیْنِه وَقَلْبِه ما رَأی وَما لَمْ یَرَ مِنْ مُلْکِکَ وسُلْطانِکَ فی جَنْبِ عَظَمَتِکَ وَجَلالِکَ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 xml:space="preserve">. </w:t>
      </w:r>
      <w:bookmarkStart w:id="41" w:name="pg924_9817"/>
    </w:p>
    <w:p>
      <w:pPr>
        <w:pStyle w:val="Heading3"/>
        <w:numPr>
          <w:ilvl w:val="2"/>
          <w:numId w:val="1"/>
        </w:numPr>
        <w:rPr/>
      </w:pPr>
      <w:bookmarkStart w:id="42" w:name="__RefHeading___Toc539262_373438147"/>
      <w:bookmarkStart w:id="43" w:name="_Toc14"/>
      <w:bookmarkEnd w:id="41"/>
      <w:bookmarkEnd w:id="42"/>
      <w:r>
        <w:rPr/>
        <w:t>7</w:t>
      </w:r>
      <w:r>
        <w:rPr>
          <w:rtl w:val="true"/>
        </w:rPr>
        <w:t>ـ أدعیته علیه‌السلام فی الإستشفاع بذکر الصلوات علی النبیّ وَآله علیهم‌السلام</w:t>
      </w:r>
      <w:bookmarkEnd w:id="43"/>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الإستشفاع بمحمّد وآله صلی‌الله‌علیه‌و‌آله ، علّمه علیه‌السلام أحمد بن کشمرد</w:t>
      </w:r>
    </w:p>
    <w:p>
      <w:pPr>
        <w:pStyle w:val="BookText"/>
        <w:rPr/>
      </w:pP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آیتی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السخرة</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واکتب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الْعَبْدِ الذَّلیلِ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الْمَوْلَی الْجَلیلِ الَّذی لا اِلهَ اِلاّ هُوَ الْحَیُّ الْقَیـُّومُ، وَسَلامٌ عَلی الِ یس، مُحَمَّدٍ وَعَلِـیٍّ وَالْحَسَنِ وَالْحُسَیْنِ وَعَلِیٍّ وَمُحَمّدٍ وَجَعْفَرٍ وَمُوسی وَعَلِیٍّ وَمُحَمَّدٍ وَعَلِیٍّ وَالْحَسَنِ وَحُجَّتِکَ یا رَبِّ عَلی خَلْقِکَ، اللّهُمَّ اِنّی اُشْهِدُکَ بِاَ نّی اَشْهَدُ اَ نّکَ اللّه‌ُ اِلهی وَاِلهُ الاَْوَّلینَ وَالاْخِرینَ لا اِلهَ غَیْرُکَ، اَ تَوَجَّهُ اِلَیْکَ بِحَقِّ هذِهِ اْلاَسْماءِ الَّتی اِذا دُعیتَ بِها اَجَبْتَ، وَاِذا سُئِلْتَ بِها اَعْطَیْتَ، لَمّا صَلَّیْتَ عَلَیْهِمْ، وَهَوَّنْتَ عَلَیَّ خُرُوجَ رُوحی، وکُنْتَ لی قَبْلَ ذلِکَ غِیاثا، وَمُجیرا مِمَّنْ اَرادَ اَنْ یَفْرُطَ عَلَیَّ ویَطْغی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واجعل الرقعة فی کتلة طین، واقرأ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وارْمِ بها فی البحر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شیخنا الموفّق أبو جعفر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أنّها تکتب وتطوی، ثمَّ تکتب رقعة اُخری إلی صاحب الزمان علیه‌السلام وتجعل الرقعة الکشمردیّة فی طیِّ رقعة الإمام علیه‌السلام وتجعل فی الطین، وترمی فی البحر أو البئر، یکتب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 اِلَی اللّه‌ِ سُبْحانَهُ، وَتَقَدَّسَتْ اَسْماؤُهُ رَبِّ الاَْرْبابِ، وَقاصِمِ الْجَبابِرَةِ الْعِظامِ، عالِمِ الْغَیْبِ، وَکاشِفِ الضُرِّ اَ لَّذی سَبَقَ فی عِلْمِه ما کانَ وَما یَکُون،مِنْ عَبْدِهِ الذَّلیلِ الْمِسْکینِ، الَّذی انْقَطَعَتْ بِهِ الاَْسْبابُ، وَطالَ عَلَیْهِ الْعَذابُ، وَهَجَرَهُ اْلاَهْلُ، وَبایَنَهُ الصَّدیقُ الْحَمیمُ، فَبَقِیَ مُرْتَهَنا بِذَنْبِه، قَدْ اَوْبَقَهُ جُرْمُهُ، وَطَلَبَ النَّجاةَ فَلَمْ یَجِدْ مَلْجَأً وَلا مُلْتَجَأً غَیْرُ الْقادِرِ عَلی حَلِّ الْعُقَدِ، وَمُؤَبِّدِ الاَْبَدِ، فَفَزَعی اِلَیْهِ، وَاعْتِمادی عَلَیْهِ، وَلا مَلْجَأَ وَلا مُلْتَجَأَ اِلاّ اِلَیْهِ</w:t>
      </w:r>
    </w:p>
    <w:p>
      <w:pPr>
        <w:pStyle w:val="BookText"/>
        <w:rPr/>
      </w:pPr>
      <w:r>
        <w:rPr>
          <w:rFonts w:ascii="Amiri" w:hAnsi="Amiri" w:eastAsia="Amiri" w:cs="Amiri"/>
          <w:color w:val="111111"/>
          <w:sz w:val="28"/>
          <w:sz w:val="28"/>
          <w:szCs w:val="28"/>
          <w:rtl w:val="true"/>
          <w:lang w:bidi="ar-SA"/>
        </w:rPr>
        <w:t xml:space="preserve">اللّهُمَّ اِنّی اَسْاَلُکَ بِعِلْمِکَ الْماضی، وَبِنُورِکَ الْعَظیم، وَبِوَجْهِکَ الْکَریمِ وبِحُجَّتِکَ الْبالِغَةِ، اَنْ تُصَلِّیَ عَلی مُحَمَّدٍ وَعَلی الِ مُحَمَّدٍ وَاَنْ تَأْخُذَ بِیَدی وَتَجْعَلَنی مِمَّنْ تَقْبَلُ دَعْوَتَهُ، وَتُقیلُ عَثْرَتَهُ، وَتَکْشِفُ کُرْبَتَهُ، وَتُزیلُ تُرْحَتَهُ، وَتَجْعَلُ لَهُ مِنْ اَمْرِه فَرَجا وَمَخْرَجا، وَتَرُدُّ عَنِّی بَأْسَ هذَا الظّالِمِ الْغاشِمِ وَبَأْسَ النّاسِ یا رَبَّ الْمَلائِکَةِ وَالنّاسِ، حَسْبی اَ نْتَ، وَکَفی مَنْ اَ نْتَ حَسْبُهُ، یا کاشِفَ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الْعِظامِ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فَاِنَّهُ لا حَوْلَ وَلا قُوَّةَ اِلاّ بِکَ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اللّهُمَّ اِنّی اَسْاَلُکَ بِحَقِّ مُحَمَّدٍ وَاَهْلِ بَیْتِ مُحَمَّدٍ، وَبِاَسْمائِکَ الْحُسْنی وَبِکَلِماتِکَ التّامّاتِ لَمّا اَ نْطَقْتَ هذِهِ النّاقَةَ، حَتّی تُخْبِرَنا بِما فی بَطْنِها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الاستشفاع بذکر الصلاة علی محمّد وآل محمّد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أمیرالمؤمنین علیه‌السلام ،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بدعاء إلاّ أن تقول فی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عَلی مُحَمَّدٍ وَ 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یفعل ذلک،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مع الصلاة مقرون بالإجابة</w:t>
      </w:r>
    </w:p>
    <w:p>
      <w:pPr>
        <w:pStyle w:val="BookText"/>
        <w:rPr/>
      </w:pPr>
      <w:r>
        <w:rPr>
          <w:rFonts w:ascii="IRNazanin" w:hAnsi="IRNazanin" w:eastAsia="IRNazanin"/>
          <w:color w:val="111111"/>
          <w:sz w:val="28"/>
          <w:sz w:val="28"/>
          <w:szCs w:val="28"/>
          <w:rtl w:val="true"/>
          <w:lang w:bidi="fa-IR"/>
        </w:rPr>
        <w:t>واللّه تعالی یستحیی أن یسأل عنه العبد حاجتین، یجیب أحدهما ویردّ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ـ ثلاث مرّات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قضی اللّه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کُلَّما ذَکَرَهُ الذّاکِرُونَ</w:t>
      </w:r>
    </w:p>
    <w:p>
      <w:pPr>
        <w:pStyle w:val="BookText"/>
        <w:rPr/>
      </w:pPr>
      <w:r>
        <w:rPr>
          <w:rFonts w:ascii="Amiri" w:hAnsi="Amiri" w:eastAsia="Amiri" w:cs="Amiri"/>
          <w:color w:val="111111"/>
          <w:sz w:val="28"/>
          <w:sz w:val="28"/>
          <w:szCs w:val="28"/>
          <w:rtl w:val="true"/>
          <w:lang w:bidi="ar-SA"/>
        </w:rPr>
        <w:t>وَصَلِّ عَلی مُحَمَّدٍ وَالِ مُحَمَّدٍ، کُلَّما غَفَلَ عَنْ ذِکْرِهِ الْغافِلُونَ</w:t>
      </w:r>
    </w:p>
    <w:p>
      <w:pPr>
        <w:pStyle w:val="BookText"/>
        <w:rPr/>
      </w:pPr>
      <w:r>
        <w:rPr>
          <w:rFonts w:ascii="Amiri" w:hAnsi="Amiri" w:eastAsia="Amiri" w:cs="Amiri"/>
          <w:color w:val="111111"/>
          <w:sz w:val="28"/>
          <w:sz w:val="28"/>
          <w:szCs w:val="28"/>
          <w:rtl w:val="true"/>
          <w:lang w:bidi="ar-SA"/>
        </w:rPr>
        <w:t>اللّهُمَّ صَلِّ عَلی مُحَمَّدٍ وَالِ مُحَمَّدٍ، عَدَدَ کَلِماتِکَ، وَعَدَدَ مَعْلُوماتِکَ</w:t>
      </w:r>
    </w:p>
    <w:p>
      <w:pPr>
        <w:pStyle w:val="BookText"/>
        <w:rPr/>
      </w:pPr>
      <w:r>
        <w:rPr>
          <w:rFonts w:ascii="Amiri" w:hAnsi="Amiri" w:eastAsia="Amiri" w:cs="Amiri"/>
          <w:color w:val="111111"/>
          <w:sz w:val="28"/>
          <w:sz w:val="28"/>
          <w:szCs w:val="28"/>
          <w:rtl w:val="true"/>
          <w:lang w:bidi="ar-SA"/>
        </w:rPr>
        <w:t>صَلاةً لا نِهایَةَ لَها، وَلا غایَةَ لاَِمَدِها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تحمید اللّه ، والصلاة علی نبیّه</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الْحَمْدُ للّه‌ِِ بِکُلِّ ما حَمِدَهُ بِه اَدْنی مَلائِکَتِه اِلَیْهِ، وَاَکْرَمُ خَلْقِه عَلَیْهِ، وَاَرْضی حامِدیهِ لَدَیْهِ، حَمْدا یَفْضُلُ سائِرَ الْحَمْدِ، کَفَضْلِ رَبِّنا جَلَّ جَلالُهُ عَلی جَمیعِ خَلْقِه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لَهُ الْحَمْدُ مَکانَ کُلِّ نِعْمَةٍ لَهُ عَلَیْنا، وَعَلی جَمیـعِ عِبادِهِ </w:t>
      </w:r>
    </w:p>
    <w:p>
      <w:pPr>
        <w:pStyle w:val="BookText"/>
        <w:rPr/>
      </w:pPr>
      <w:r>
        <w:rPr>
          <w:rFonts w:ascii="Amiri" w:hAnsi="Amiri" w:eastAsia="Amiri" w:cs="Amiri"/>
          <w:color w:val="111111"/>
          <w:sz w:val="28"/>
          <w:sz w:val="28"/>
          <w:szCs w:val="28"/>
          <w:rtl w:val="true"/>
          <w:lang w:bidi="ar-SA"/>
        </w:rPr>
        <w:t>الْماضینَ وَالْباقینَ، عَدَدَ ما اَحاطَ بِه عِلْمُهُ، وَمِنْ جَمیعِ الاَْشْیاءِ اَضْعافا مُضاعَفَةً اَ بَدا سَرْمَدا اِلی یَوْمِ الْقِیامَةِ حَمْدا لا غایَةَ لِحَدِّه، وَلا حِسابَ لِعَدِّه وَلا مَبْلَغَ لاَِعْدادِه، وَلاَ انْقِطاعَ لاَِمَدِه</w:t>
      </w:r>
    </w:p>
    <w:p>
      <w:pPr>
        <w:pStyle w:val="BookText"/>
        <w:rPr/>
      </w:pPr>
      <w:r>
        <w:rPr>
          <w:rFonts w:ascii="Amiri" w:hAnsi="Amiri" w:eastAsia="Amiri" w:cs="Amiri"/>
          <w:color w:val="111111"/>
          <w:sz w:val="28"/>
          <w:sz w:val="28"/>
          <w:szCs w:val="28"/>
          <w:rtl w:val="true"/>
          <w:lang w:bidi="ar-SA"/>
        </w:rPr>
        <w:t xml:space="preserve">حَمْدا یَکُونُ وُصْلَةً اِلی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وَسَبَبا اِلی رِضْوانِه، وَذَریعَةً اِلی مَغْفِرَتِه، وَطَریقا اِلی جَنَّتِه، وَخَفیرا مِنْ نَقِمَتِه، وَاَمْنا مِنْ غَضَبِه وَظَهیرا عَلی طاعَتِه، وَحاجِزا عَنْ مَعْصِیَتِه، وَعَوْنا عَلی تَأْدِیَةِ حَقِّه وَوَظائِفِه، حَمْدا نَسْعَدُ بِه فِی السُّعَداءِ مِنْ اَوْلِیائِه، وَنَنْتَظِمُ بِه فی نِظامِ الشُّهَداءِ بِسُیُوفِ اَعْدائِه</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وَالْحَمْدُ للّه‌ِِ الَّذی مَنَّ عَلَیْنا بِنَبِیِّه مُحَمَّدٍ صَلَّی اللّه‌ُ عَلَیْهِ وَالِه، دُونَ الاُْمَمِ الْماضِیَةِ وَالْقُرُونِ السّالِفَةِ، بِقُدْرَتِهِ الَّتی لا تَعْجُزُ عَنْ شَیْءٍ وَ اِنْ عَظُمَ وَلا یَفُوتُها شَیْءٌ وَ اِنْ 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فَخَتَمَ بِنا عَلی جَمیِـعِ مَنْ ذَرَأَ، وَجَعَلَنا شُهَداءَ عَلی مَنْ جَحَدَه، وَکَثَّرَنا بِمَنِّه عَلی مَنْ قَلَّ</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اَمینِکَ عَلی وَحْیِکَ، وَنَجیبِکَ مِنْ خَلْقِکَ وَصَفِیِّکَ مِنْ عِبادِکَ، اِمامِ الرَّحْمَةِ، وَقائِدِ الْخَیْرِ، وَمِفْتاحِ الْبَرَکَةِ، کَما نَصَبَ لاَِمْرِکَ نَفْسَهُ، وَعَرَّضَ فیکَ لِلْمَکْرُوهِ بَدَنَهُ، وَکاشَفَ فِی الدُّعاءِ اِلَیْکَ حامَّتَهُ، وَحارَبَ فی رِضاکَ اُسْرَتَهُ، وَقَطَعَ فی نُصْرَةِ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دینِکَ رَحِمَهُ، واَقْصَی الاَْدْنَیْنَ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عُنُودِهِمْ عَنْکَ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وَقَرَّبَ الاَْقْصَیْنَ عَلَی اسْتِجابَتِهِمْ لَکَ، وَوالی فیکَ الاَْ بْعَدَیْنَ، وَ عانَدَ فیکَ الاَْقْرَبَیْنَ، وَ اَدْأَبَ نَفْسَهُ فی تَبْلیـغِ رِسالَتِکَ، وَ اَتْعَبَها فِی الدُّعاءِ اِلی مِلَّتِکَ، وَ شَغَلَها بِالنُّصْحِ لاَِهْلِ دَعْوَتِکَ</w:t>
      </w:r>
    </w:p>
    <w:p>
      <w:pPr>
        <w:pStyle w:val="BookText"/>
        <w:rPr/>
      </w:pPr>
      <w:r>
        <w:rPr>
          <w:rFonts w:ascii="Amiri" w:hAnsi="Amiri" w:eastAsia="Amiri" w:cs="Amiri"/>
          <w:color w:val="111111"/>
          <w:sz w:val="28"/>
          <w:sz w:val="28"/>
          <w:szCs w:val="28"/>
          <w:rtl w:val="true"/>
          <w:lang w:bidi="ar-SA"/>
        </w:rPr>
        <w:t>وَهاجَرَ اِلی بِلادِ الْغُرْبَةِ وَمَحَلِّ النَّأْیِ</w:t>
      </w:r>
      <w:r>
        <w:rPr>
          <w:rStyle w:val="FootnoteAnchor"/>
          <w:rtl w:val="true"/>
        </w:rPr>
        <w:footnoteReference w:id="119"/>
      </w:r>
      <w:r>
        <w:rPr>
          <w:rFonts w:ascii="Amiri" w:hAnsi="Amiri" w:eastAsia="Amiri" w:cs="Amiri"/>
          <w:color w:val="111111"/>
          <w:sz w:val="28"/>
          <w:sz w:val="28"/>
          <w:szCs w:val="28"/>
          <w:rtl w:val="true"/>
          <w:lang w:bidi="ar-SA"/>
        </w:rPr>
        <w:t>عَنْ مَوْطِنِ رَحْلِه</w:t>
      </w:r>
      <w:r>
        <w:rPr>
          <w:rStyle w:val="FootnoteAnchor"/>
          <w:rtl w:val="true"/>
        </w:rPr>
        <w:footnoteReference w:id="120"/>
      </w:r>
      <w:r>
        <w:rPr>
          <w:rFonts w:ascii="Amiri" w:hAnsi="Amiri" w:eastAsia="Amiri" w:cs="Amiri"/>
          <w:color w:val="111111"/>
          <w:sz w:val="28"/>
          <w:sz w:val="28"/>
          <w:szCs w:val="28"/>
          <w:rtl w:val="true"/>
          <w:lang w:bidi="ar-SA"/>
        </w:rPr>
        <w:t>وَمَوْضِعِ رِجْلِه، وَمَسْقَطِ رَأْسِه وَمَأْ نَسِ نَفْسِه، اِرادَةً مِنْهُ لاِِعْزازِ دینِکَ وَاسْتِنْصارا عَلی اَهْلِ الْکُفْرِ بِکَ، حَتّی اسْتَتَبَّ لَهُ ما حاوَلَ فی اَعْدائِکَ وَاسْتَتَمَّ لَهُ ما دَ بَّرَ فی اَوْ لِیائِکَ</w:t>
      </w:r>
    </w:p>
    <w:p>
      <w:pPr>
        <w:pStyle w:val="BookText"/>
        <w:rPr/>
      </w:pPr>
      <w:r>
        <w:rPr>
          <w:rFonts w:ascii="Amiri" w:hAnsi="Amiri" w:eastAsia="Amiri" w:cs="Amiri"/>
          <w:color w:val="111111"/>
          <w:sz w:val="28"/>
          <w:sz w:val="28"/>
          <w:szCs w:val="28"/>
          <w:rtl w:val="true"/>
          <w:lang w:bidi="ar-SA"/>
        </w:rPr>
        <w:t>فَنَهَدَ</w:t>
      </w:r>
      <w:r>
        <w:rPr>
          <w:rStyle w:val="FootnoteAnchor"/>
          <w:rtl w:val="true"/>
        </w:rPr>
        <w:footnoteReference w:id="121"/>
      </w:r>
      <w:r>
        <w:rPr>
          <w:rFonts w:ascii="Amiri" w:hAnsi="Amiri" w:eastAsia="Amiri" w:cs="Amiri"/>
          <w:color w:val="111111"/>
          <w:sz w:val="28"/>
          <w:sz w:val="28"/>
          <w:szCs w:val="28"/>
          <w:rtl w:val="true"/>
          <w:lang w:bidi="ar-SA"/>
        </w:rPr>
        <w:t xml:space="preserve">اِلَی الْمُشْرِکینَ بِکَ مُسْتَفْتِحا بِعَوْنِکَ، وَمُتَقَوِّیا عَلی ضَعْفِه بِنَصْرِکَ، فَغَزاهُمْ فی عُقْرِ دِیارِهِمْ، وَهَجَمَ عَلَیْهِمْ فی بُحْبُوحَةِ قَرارِهِمْ حَتّی ظَهَرَ اَمْرُکَ، وَعَلَتْ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کَلِمَتُکَ، وَلَوْ</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کَرِهَ الْمُشْرِکُونَ</w:t>
      </w:r>
    </w:p>
    <w:p>
      <w:pPr>
        <w:pStyle w:val="BookText"/>
        <w:rPr/>
      </w:pPr>
      <w:r>
        <w:rPr>
          <w:rFonts w:ascii="Amiri" w:hAnsi="Amiri" w:eastAsia="Amiri" w:cs="Amiri"/>
          <w:color w:val="111111"/>
          <w:sz w:val="28"/>
          <w:sz w:val="28"/>
          <w:szCs w:val="28"/>
          <w:rtl w:val="true"/>
          <w:lang w:bidi="ar-SA"/>
        </w:rPr>
        <w:t xml:space="preserve">اللّهُمَّ فَارْفَعْهُ بِما کَدَحَ فیکَ اِلَی الدَّرَجَةِ الْعُلْیا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جَنَّتِکَ حَتّی لا یُساوی فی مَنْزِلَةٍ، وَلا یُکافَـأُ فی مَرتَبَةٍ، وَلا یُوازیهِ لَدَیْکَ مَلَکٌ مُقَرَّبٌ وَلا نَبِیٌّ مُرْسَلٌ، وَ عَرِّفْهُ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 الطّاهِرینَ وَ</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مِنْ حُسْنِ الشَّفاعَةِ اَجَلَّ ما وَعَدْتَهُ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نافِذَ الْعِدَةِ، یا وافِیَ الْقَوْلِ، یا مُبَدِّلَ السَّیِّـئاتِ بِاَضْعافِها مِنَ الْحَسَناتِ، اِنَّکَ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الْکَریمُ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النبیّ صلی‌الله‌علیه‌و‌آله</w:t>
      </w:r>
    </w:p>
    <w:p>
      <w:pPr>
        <w:pStyle w:val="BookText"/>
        <w:rPr/>
      </w:pPr>
      <w:r>
        <w:rPr>
          <w:rFonts w:ascii="Amiri" w:hAnsi="Amiri" w:eastAsia="Amiri" w:cs="Amiri"/>
          <w:color w:val="111111"/>
          <w:sz w:val="28"/>
          <w:sz w:val="28"/>
          <w:szCs w:val="28"/>
          <w:rtl w:val="true"/>
          <w:lang w:bidi="ar-SA"/>
        </w:rPr>
        <w:t>الْحَمْدُ للّه‌ِِ رَبِّ الْعالَمینَ، وَصَلَّی اللّه‌ُ عَلی اَطْیَبِ الْمُرْسَلینَ مُحَمَّدِ ابْنِ عَبْدِ اللّه‌ِ، الْمُنْتَجَبِ الْفاتِقِ</w:t>
      </w:r>
      <w:r>
        <w:rPr>
          <w:rStyle w:val="FootnoteAnchor"/>
          <w:rtl w:val="true"/>
        </w:rPr>
        <w:footnoteReference w:id="126"/>
      </w:r>
      <w:r>
        <w:rPr>
          <w:rFonts w:ascii="Amiri" w:hAnsi="Amiri" w:eastAsia="Amiri" w:cs="Amiri"/>
          <w:color w:val="111111"/>
          <w:sz w:val="28"/>
          <w:sz w:val="28"/>
          <w:szCs w:val="28"/>
          <w:rtl w:val="true"/>
          <w:lang w:bidi="ar-SA"/>
        </w:rPr>
        <w:t>الرّاتِقِ</w:t>
      </w:r>
    </w:p>
    <w:p>
      <w:pPr>
        <w:pStyle w:val="BookText"/>
        <w:rPr/>
      </w:pPr>
      <w:r>
        <w:rPr>
          <w:rFonts w:ascii="Amiri" w:hAnsi="Amiri" w:eastAsia="Amiri" w:cs="Amiri"/>
          <w:color w:val="111111"/>
          <w:sz w:val="28"/>
          <w:sz w:val="28"/>
          <w:szCs w:val="28"/>
          <w:rtl w:val="true"/>
          <w:lang w:bidi="ar-SA"/>
        </w:rPr>
        <w:t xml:space="preserve">اللّهُمَّ فَخُصَّ مُحَمَّدا صَلَّی اللّه‌ُ عَلَیْهِ وَالِه بِالذِّکْرِ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وَالْمَنْهَلِ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وَالْحَوْضِ الْمَوْرُودِ، اللّهُمَّ اَعْطِ</w:t>
      </w:r>
      <w:r>
        <w:rPr>
          <w:rStyle w:val="FootnoteAnchor"/>
          <w:rtl w:val="true"/>
        </w:rPr>
        <w:footnoteReference w:id="127"/>
      </w:r>
      <w:r>
        <w:rPr>
          <w:rFonts w:ascii="Amiri" w:hAnsi="Amiri" w:eastAsia="Amiri" w:cs="Amiri"/>
          <w:color w:val="111111"/>
          <w:sz w:val="28"/>
          <w:sz w:val="28"/>
          <w:szCs w:val="28"/>
          <w:rtl w:val="true"/>
          <w:lang w:bidi="ar-SA"/>
        </w:rPr>
        <w:t xml:space="preserve">مُحَمَّدا صَلَّی اللّه‌ُ عَلَیْهِ وَالِهِ الْوَسیلَةَ وَالرِّفْعَةَ وَالْفَضیلَةَ وَاجْعَلْ فِی الْمُصْطَفَیْنِ مَحَبَّتَهُ، وَ فِی الْعِلّیّینَ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دَرَجَتَهُ، وَفِی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کَرامَتَهُ</w:t>
      </w:r>
    </w:p>
    <w:p>
      <w:pPr>
        <w:pStyle w:val="BookText"/>
        <w:rPr/>
      </w:pPr>
      <w:r>
        <w:rPr>
          <w:rFonts w:ascii="Amiri" w:hAnsi="Amiri" w:eastAsia="Amiri" w:cs="Amiri"/>
          <w:color w:val="111111"/>
          <w:sz w:val="28"/>
          <w:sz w:val="28"/>
          <w:szCs w:val="28"/>
          <w:rtl w:val="true"/>
          <w:lang w:bidi="ar-SA"/>
        </w:rPr>
        <w:t>اللّهُمَّ اَعْطِ مُحَمَّدا ـ صَلَواتُکَ عَلَیْهِ وَالِه ـ مِنْ کُلِّ کَرامَةٍ اَفْضَلَ تِلْکَ الْکَرامَةِ، وَمِنْ کُلِّ نَعیمٍ اَوْسَعَ ذلِکَ النَّعیمِ، وَمِنْ کُلِّ عَطاءٍ اَجْزَلَ ذلِکَ الْعَطاءِ، وَمِنْ کُلِّ یُسْرٍ اَ نْضَرَ</w:t>
      </w:r>
      <w:r>
        <w:rPr>
          <w:rStyle w:val="FootnoteAnchor"/>
          <w:rtl w:val="true"/>
        </w:rPr>
        <w:footnoteReference w:id="128"/>
      </w:r>
      <w:r>
        <w:rPr>
          <w:rFonts w:ascii="Amiri" w:hAnsi="Amiri" w:eastAsia="Amiri" w:cs="Amiri"/>
          <w:color w:val="111111"/>
          <w:sz w:val="28"/>
          <w:sz w:val="28"/>
          <w:szCs w:val="28"/>
          <w:rtl w:val="true"/>
          <w:lang w:bidi="ar-SA"/>
        </w:rPr>
        <w:t>ذلِکَ الْیُسْرِ، وَمِنْ کُلِّ قِسْمٍ اَوْفَرَ ذلِکَ الْقِسْمِ حَتّی لا یَکُونَ اَحَدٌ مِنْ خَلْقِکَ اَقْرَبَ مِنْهُ مَجْلِسا، وَلا اَرْفَعَ مِنْهُ عِنْدَکَ ذِکْرا وَمَنْزِلَةً، وَلا اَعْظَمَ عَلَیْکَ حَقّا، وَلا اَقْرَبَ وَسیلَةً مِنْ مُحَمَّدٍ صَلَواتُکَ عَلَیْهِ وَالِه، اِمامِ الْخَیْرِ وَقائِدِه وَالدّاعی اِلَیْهِ، وَالْبَرَکَةِ عَلی جَمیـعِ الْعِبادِ وَالْبِلادِ، وَرَحْمَةٍ لِلْعالَمینَ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اجْمَعْ بَیْنَنا وَ بَیْنَ مُحَمَّدٍ صَلَواتُکَ عَلَیْهِ وَالِه فی بَرْدِ الْعَیْشِ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تَرَوُّحِ</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الرَّوْحِ، وَقَرارِ النِّعْمَةِ، وَشَهْوَةِ الاَْ نْفُسِ، وَمُنَی الشَّهَواتِ وَنِعَمِ اللَّذّاتِ، وَرَجاءِ الْفَضیلَةِ، وَشُهُورِ الطُّمَأْنینَةِ، وَسُؤْدَدِ الْکَرامَةِ </w:t>
      </w:r>
    </w:p>
    <w:p>
      <w:pPr>
        <w:pStyle w:val="BookText"/>
        <w:rPr/>
      </w:pPr>
      <w:r>
        <w:rPr>
          <w:rFonts w:ascii="Amiri" w:hAnsi="Amiri" w:eastAsia="Amiri" w:cs="Amiri"/>
          <w:color w:val="111111"/>
          <w:sz w:val="28"/>
          <w:sz w:val="28"/>
          <w:szCs w:val="28"/>
          <w:rtl w:val="true"/>
          <w:lang w:bidi="ar-SA"/>
        </w:rPr>
        <w:t xml:space="preserve">وَقُرَّةِ‌الْعَیْنِ وَنَضْرَةِ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لا تُشْبِهُ بَهَجاتِ الدُّنْیا نَشْهَدُ اَ نَّهُ قَدْ بَلَّغَ الرِّسالَةَ، وَاَدَّی النَّصیحَةَ</w:t>
      </w:r>
      <w:r>
        <w:rPr>
          <w:rStyle w:val="FootnoteAnchor"/>
          <w:rtl w:val="true"/>
        </w:rPr>
        <w:footnoteReference w:id="130"/>
      </w:r>
      <w:r>
        <w:rPr>
          <w:rFonts w:ascii="Amiri" w:hAnsi="Amiri" w:eastAsia="Amiri" w:cs="Amiri"/>
          <w:color w:val="111111"/>
          <w:sz w:val="28"/>
          <w:sz w:val="28"/>
          <w:szCs w:val="28"/>
          <w:rtl w:val="true"/>
          <w:lang w:bidi="ar-SA"/>
        </w:rPr>
        <w:t>وَاجْتَهَدَ لِلاُْمَّةِ، وَاُوذِیَ فی جَنْبِکَ، وَجاهَدَ فی سَبیلِکَ، وَعَبَدَکَ حَتّی اَتاهُ الْیَقینُ</w:t>
      </w:r>
    </w:p>
    <w:p>
      <w:pPr>
        <w:pStyle w:val="BookText"/>
        <w:rPr/>
      </w:pPr>
      <w:r>
        <w:rPr>
          <w:rFonts w:ascii="Amiri" w:hAnsi="Amiri" w:eastAsia="Amiri" w:cs="Amiri"/>
          <w:color w:val="111111"/>
          <w:sz w:val="28"/>
          <w:sz w:val="28"/>
          <w:szCs w:val="28"/>
          <w:rtl w:val="true"/>
          <w:lang w:bidi="ar-SA"/>
        </w:rPr>
        <w:t>فَصَلِّ اللّهُمَّ عَلَیْهِ وَالِهِ الطَّیِّبینَ</w:t>
      </w:r>
    </w:p>
    <w:p>
      <w:pPr>
        <w:pStyle w:val="BookText"/>
        <w:rPr/>
      </w:pPr>
      <w:r>
        <w:rPr>
          <w:rFonts w:ascii="Amiri" w:hAnsi="Amiri" w:eastAsia="Amiri" w:cs="Amiri"/>
          <w:color w:val="111111"/>
          <w:sz w:val="28"/>
          <w:sz w:val="28"/>
          <w:szCs w:val="28"/>
          <w:rtl w:val="true"/>
          <w:lang w:bidi="ar-SA"/>
        </w:rPr>
        <w:t>اللّهُمَّ رَبَّ الْبَلَدِ الْحَرامِ، وَرَبَّ الرُّکْنِ وَالْمَقامِ، وَرَبَّ الْمَشْعَرِ الْحَرامِ وَرَبَّ الْحِلِّ وَالْحَرامِ، بَلِّغْ رُوحَ مُحَمَّدٍ صَلَّی اللّه‌ُ عَلَیْهِ وَالِه عَنَّا السَّلامَ</w:t>
      </w:r>
    </w:p>
    <w:p>
      <w:pPr>
        <w:pStyle w:val="BookText"/>
        <w:rPr/>
      </w:pPr>
      <w:r>
        <w:rPr>
          <w:rFonts w:ascii="Amiri" w:hAnsi="Amiri" w:eastAsia="Amiri" w:cs="Amiri"/>
          <w:color w:val="111111"/>
          <w:sz w:val="28"/>
          <w:sz w:val="28"/>
          <w:szCs w:val="28"/>
          <w:rtl w:val="true"/>
          <w:lang w:bidi="ar-SA"/>
        </w:rPr>
        <w:t>اللّهُمَّ صَلِّ عَلی مَلائِکَتِکَ الْمُقَرَّبینَ وَعَلی اَ نْبِیائِکَ وَرُسُلِکَ اَجْمَعینَ وَصَلِّ اللّهُمَّ عَلَی الْحَفَظَةِ الْکِرامِ الْکاتِبینَ، وَعَلی اَهْلِ طاعَتِکَ مِنْ اَهْلِ السَّماواتِ السَّبْعِ، وَاَهْلِ الاَْرَضینَ السَّبْعِ مِنَ الْمُؤْمِنینَ اَجْمَعینَ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داحِی الْمَدْحُوّاتِ</w:t>
      </w:r>
      <w:r>
        <w:rPr>
          <w:rStyle w:val="FootnoteAnchor"/>
          <w:rtl w:val="true"/>
        </w:rPr>
        <w:footnoteReference w:id="131"/>
      </w:r>
      <w:r>
        <w:rPr>
          <w:rFonts w:ascii="Amiri" w:hAnsi="Amiri" w:eastAsia="Amiri" w:cs="Amiri"/>
          <w:color w:val="111111"/>
          <w:sz w:val="28"/>
          <w:sz w:val="28"/>
          <w:szCs w:val="28"/>
          <w:rtl w:val="true"/>
          <w:lang w:bidi="ar-SA"/>
        </w:rPr>
        <w:t>وَداعِمَ الْمَسْمُوکاتِ</w:t>
      </w:r>
      <w:r>
        <w:rPr>
          <w:rStyle w:val="FootnoteAnchor"/>
          <w:rtl w:val="true"/>
        </w:rPr>
        <w:footnoteReference w:id="132"/>
      </w:r>
      <w:r>
        <w:rPr>
          <w:rFonts w:ascii="Amiri" w:hAnsi="Amiri" w:eastAsia="Amiri" w:cs="Amiri"/>
          <w:color w:val="111111"/>
          <w:sz w:val="28"/>
          <w:sz w:val="28"/>
          <w:szCs w:val="28"/>
          <w:rtl w:val="true"/>
          <w:lang w:bidi="ar-SA"/>
        </w:rPr>
        <w:t>وَجابِلَ</w:t>
      </w:r>
      <w:r>
        <w:rPr>
          <w:rStyle w:val="FootnoteAnchor"/>
          <w:rtl w:val="true"/>
        </w:rPr>
        <w:footnoteReference w:id="133"/>
      </w:r>
      <w:r>
        <w:rPr>
          <w:rFonts w:ascii="Amiri" w:hAnsi="Amiri" w:eastAsia="Amiri" w:cs="Amiri"/>
          <w:color w:val="111111"/>
          <w:sz w:val="28"/>
          <w:sz w:val="28"/>
          <w:szCs w:val="28"/>
          <w:rtl w:val="true"/>
          <w:lang w:bidi="ar-SA"/>
        </w:rPr>
        <w:t xml:space="preserve">الْقُلُوبِ عَلی فِطْرَتِها شَقِیِّها وَسَعیدِها، اِجْعَلْ شَرائِفَ صَلَواتِکَ، وَنَوامِیَ بَرَکاتِکَ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رَأْفَةَ تَحَنُّنِکَ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عَلی مُحَمَّدٍ عَبْدِکَ وَرَسُولِکَ وَنَبِیِّکَ الْخاتِمِ لِما سَبَقَ وَالْفاتِحِ لِمَا انْغَلَقَ</w:t>
      </w:r>
      <w:r>
        <w:rPr>
          <w:rStyle w:val="FootnoteAnchor"/>
          <w:rtl w:val="true"/>
        </w:rPr>
        <w:footnoteReference w:id="135"/>
      </w:r>
      <w:r>
        <w:rPr>
          <w:rFonts w:ascii="Amiri" w:hAnsi="Amiri" w:eastAsia="Amiri" w:cs="Amiri"/>
          <w:color w:val="111111"/>
          <w:sz w:val="28"/>
          <w:sz w:val="28"/>
          <w:szCs w:val="28"/>
          <w:rtl w:val="true"/>
          <w:lang w:bidi="ar-SA"/>
        </w:rPr>
        <w:t>وَالْمُعْلِنِ الْحَقَّ بِالْحَقِّ وَالدّافِعِ جَیْشاتِ الاَْباطیلِ وَالدّامِغِ صَوْلاتِ</w:t>
      </w:r>
      <w:r>
        <w:rPr>
          <w:rStyle w:val="FootnoteAnchor"/>
          <w:rtl w:val="true"/>
        </w:rPr>
        <w:footnoteReference w:id="136"/>
      </w:r>
      <w:r>
        <w:rPr>
          <w:rFonts w:ascii="Amiri" w:hAnsi="Amiri" w:eastAsia="Amiri" w:cs="Amiri"/>
          <w:color w:val="111111"/>
          <w:sz w:val="28"/>
          <w:sz w:val="28"/>
          <w:szCs w:val="28"/>
          <w:rtl w:val="true"/>
          <w:lang w:bidi="ar-SA"/>
        </w:rPr>
        <w:t>الاَْضالیلِ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حَمَّلَ فَاضْطَلَعَ</w:t>
      </w:r>
      <w:r>
        <w:rPr>
          <w:rStyle w:val="FootnoteAnchor"/>
          <w:rtl w:val="true"/>
        </w:rPr>
        <w:footnoteReference w:id="137"/>
      </w:r>
      <w:r>
        <w:rPr>
          <w:rFonts w:ascii="Amiri" w:hAnsi="Amiri" w:eastAsia="Amiri" w:cs="Amiri"/>
          <w:color w:val="111111"/>
          <w:sz w:val="28"/>
          <w:sz w:val="28"/>
          <w:szCs w:val="28"/>
          <w:rtl w:val="true"/>
          <w:lang w:bidi="ar-SA"/>
        </w:rPr>
        <w:t>قائِما بِاَمْرِکَ، مُسْتَوْفِزا</w:t>
      </w:r>
      <w:r>
        <w:rPr>
          <w:rStyle w:val="FootnoteAnchor"/>
          <w:rtl w:val="true"/>
        </w:rPr>
        <w:footnoteReference w:id="138"/>
      </w:r>
      <w:r>
        <w:rPr>
          <w:rFonts w:ascii="Amiri" w:hAnsi="Amiri" w:eastAsia="Amiri" w:cs="Amiri"/>
          <w:color w:val="111111"/>
          <w:sz w:val="28"/>
          <w:sz w:val="28"/>
          <w:szCs w:val="28"/>
          <w:rtl w:val="true"/>
          <w:lang w:bidi="ar-SA"/>
        </w:rPr>
        <w:t xml:space="preserve">فی مَرْضاتِکَ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ناکِلٍ عَنْ قُدْمٍ</w:t>
      </w:r>
      <w:r>
        <w:rPr>
          <w:rStyle w:val="FootnoteAnchor"/>
          <w:rtl w:val="true"/>
        </w:rPr>
        <w:footnoteReference w:id="139"/>
      </w:r>
      <w:r>
        <w:rPr>
          <w:rFonts w:ascii="Amiri" w:hAnsi="Amiri" w:eastAsia="Amiri" w:cs="Amiri"/>
          <w:color w:val="111111"/>
          <w:sz w:val="28"/>
          <w:sz w:val="28"/>
          <w:szCs w:val="28"/>
          <w:rtl w:val="true"/>
          <w:lang w:bidi="ar-SA"/>
        </w:rPr>
        <w:t>وَلا واهٍ</w:t>
      </w:r>
      <w:r>
        <w:rPr>
          <w:rStyle w:val="FootnoteAnchor"/>
          <w:rtl w:val="true"/>
        </w:rPr>
        <w:footnoteReference w:id="140"/>
      </w:r>
      <w:r>
        <w:rPr>
          <w:rFonts w:ascii="Amiri" w:hAnsi="Amiri" w:eastAsia="Amiri" w:cs="Amiri"/>
          <w:color w:val="111111"/>
          <w:sz w:val="28"/>
          <w:sz w:val="28"/>
          <w:szCs w:val="28"/>
          <w:rtl w:val="true"/>
          <w:lang w:bidi="ar-SA"/>
        </w:rPr>
        <w:t>فی عَزْمٍ، واعِیا لِوَحْیِکَ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لِعَهْدِکَ </w:t>
      </w:r>
    </w:p>
    <w:p>
      <w:pPr>
        <w:pStyle w:val="BookText"/>
        <w:rPr/>
      </w:pPr>
      <w:r>
        <w:rPr>
          <w:rFonts w:ascii="Amiri" w:hAnsi="Amiri" w:eastAsia="Amiri" w:cs="Amiri"/>
          <w:color w:val="111111"/>
          <w:sz w:val="28"/>
          <w:sz w:val="28"/>
          <w:szCs w:val="28"/>
          <w:rtl w:val="true"/>
          <w:lang w:bidi="ar-SA"/>
        </w:rPr>
        <w:t xml:space="preserve">ماضِیا عَلی نَفاذِ اَمْرِکَ، حَتّی 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الْقابِسَ</w:t>
      </w:r>
      <w:r>
        <w:rPr>
          <w:rStyle w:val="FootnoteAnchor"/>
          <w:rtl w:val="true"/>
        </w:rPr>
        <w:footnoteReference w:id="141"/>
      </w:r>
      <w:r>
        <w:rPr>
          <w:rFonts w:ascii="Amiri" w:hAnsi="Amiri" w:eastAsia="Amiri" w:cs="Amiri"/>
          <w:color w:val="111111"/>
          <w:sz w:val="28"/>
          <w:sz w:val="28"/>
          <w:szCs w:val="28"/>
          <w:rtl w:val="true"/>
          <w:lang w:bidi="ar-SA"/>
        </w:rPr>
        <w:t>وَاَضاءَ الطَّریقَ لِلْخابِطِ</w:t>
      </w:r>
      <w:r>
        <w:rPr>
          <w:rStyle w:val="FootnoteAnchor"/>
          <w:rtl w:val="true"/>
        </w:rPr>
        <w:footnoteReference w:id="142"/>
      </w:r>
      <w:r>
        <w:rPr>
          <w:rFonts w:ascii="Amiri" w:hAnsi="Amiri" w:eastAsia="Amiri" w:cs="Amiri"/>
          <w:color w:val="111111"/>
          <w:sz w:val="28"/>
          <w:sz w:val="28"/>
          <w:szCs w:val="28"/>
          <w:rtl w:val="true"/>
          <w:lang w:bidi="ar-SA"/>
        </w:rPr>
        <w:t>وَهَدَیْتَ</w:t>
      </w:r>
      <w:r>
        <w:rPr>
          <w:rStyle w:val="FootnoteAnchor"/>
          <w:rtl w:val="true"/>
        </w:rPr>
        <w:footnoteReference w:id="143"/>
      </w:r>
      <w:r>
        <w:rPr>
          <w:rFonts w:ascii="Amiri" w:hAnsi="Amiri" w:eastAsia="Amiri" w:cs="Amiri"/>
          <w:color w:val="111111"/>
          <w:sz w:val="28"/>
          <w:sz w:val="28"/>
          <w:szCs w:val="28"/>
          <w:rtl w:val="true"/>
          <w:lang w:bidi="ar-SA"/>
        </w:rPr>
        <w:t>بِهِ الْقُلُوبَ بَعْدَ خَوْضاتِ الْفِتَنِ وَالاْثـامِ وَاَقامَ</w:t>
      </w:r>
      <w:r>
        <w:rPr>
          <w:rStyle w:val="FootnoteAnchor"/>
          <w:rtl w:val="true"/>
        </w:rPr>
        <w:footnoteReference w:id="144"/>
      </w:r>
      <w:r>
        <w:rPr>
          <w:rFonts w:ascii="Amiri" w:hAnsi="Amiri" w:eastAsia="Amiri" w:cs="Amiri"/>
          <w:color w:val="111111"/>
          <w:sz w:val="28"/>
          <w:sz w:val="28"/>
          <w:szCs w:val="28"/>
          <w:rtl w:val="true"/>
          <w:lang w:bidi="ar-SA"/>
        </w:rPr>
        <w:t>مُوضِحاتِ الاَْعْلامِ ونَیِّراتِ الاَْحْکامِ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فَهُوَ اَمینُکَ الْمَأْمُونُ، وَخازِنُ عِلْمِکَ الْمخْزُونِ، وَشَهیدُکَ یَوْمَ الدّینِ وبَعیثُکَ بِالْحَقِّ، ورَسُولُکَ اِلَی الْخَلْقِ</w:t>
      </w:r>
    </w:p>
    <w:p>
      <w:pPr>
        <w:pStyle w:val="BookText"/>
        <w:rPr/>
      </w:pPr>
      <w:r>
        <w:rPr>
          <w:rFonts w:ascii="Amiri" w:hAnsi="Amiri" w:eastAsia="Amiri" w:cs="Amiri"/>
          <w:color w:val="111111"/>
          <w:sz w:val="28"/>
          <w:sz w:val="28"/>
          <w:szCs w:val="28"/>
          <w:rtl w:val="true"/>
          <w:lang w:bidi="ar-SA"/>
        </w:rPr>
        <w:t>اللّهُمَّ افْسَحْ لَهُ مَفْسَحا فی ظِلِّکَ</w:t>
      </w:r>
      <w:r>
        <w:rPr>
          <w:rStyle w:val="FootnoteAnchor"/>
          <w:rtl w:val="true"/>
        </w:rPr>
        <w:footnoteReference w:id="146"/>
      </w:r>
      <w:r>
        <w:rPr>
          <w:rFonts w:ascii="Amiri" w:hAnsi="Amiri" w:eastAsia="Amiri" w:cs="Amiri"/>
          <w:color w:val="111111"/>
          <w:sz w:val="28"/>
          <w:sz w:val="28"/>
          <w:szCs w:val="28"/>
          <w:rtl w:val="true"/>
          <w:lang w:bidi="ar-SA"/>
        </w:rPr>
        <w:t xml:space="preserve">وَاجْزِه مُضاعَفاتِ الْخَیْرِ مِنْ فَضْلِکَ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مُهَنَّأتٍ غَیْرَ مُکَدَّراتٍ مِنْ فَوْزِ ثَوابِکَ الْمَحْلُولِ، وجَزْلِ عَطائِکَ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اَعْلِ عَلی بِناءِ الْبانینَ بِناءَهُ، وَاَکْرِمْ لَدَیْکَ مَنْزِلَتَهُ وَاَتْمِمْ لَهُ نُورَهُ، وَاجْعَلْهُ</w:t>
      </w:r>
      <w:r>
        <w:rPr>
          <w:rStyle w:val="FootnoteAnchor"/>
          <w:rtl w:val="true"/>
        </w:rPr>
        <w:footnoteReference w:id="147"/>
      </w:r>
      <w:r>
        <w:rPr>
          <w:rFonts w:ascii="Amiri" w:hAnsi="Amiri" w:eastAsia="Amiri" w:cs="Amiri"/>
          <w:color w:val="111111"/>
          <w:sz w:val="28"/>
          <w:sz w:val="28"/>
          <w:szCs w:val="28"/>
          <w:rtl w:val="true"/>
          <w:lang w:bidi="ar-SA"/>
        </w:rPr>
        <w:t>مِنْ اِبْتِعاثِکَ</w:t>
      </w:r>
      <w:r>
        <w:rPr>
          <w:rStyle w:val="FootnoteAnchor"/>
          <w:rtl w:val="true"/>
        </w:rPr>
        <w:footnoteReference w:id="148"/>
      </w:r>
      <w:r>
        <w:rPr>
          <w:rFonts w:ascii="Amiri" w:hAnsi="Amiri" w:eastAsia="Amiri" w:cs="Amiri"/>
          <w:color w:val="111111"/>
          <w:sz w:val="28"/>
          <w:sz w:val="28"/>
          <w:szCs w:val="28"/>
          <w:rtl w:val="true"/>
          <w:lang w:bidi="ar-SA"/>
        </w:rPr>
        <w:t>لَهُ مَقْبُولَ الشَّهادَةِ، وَمَرْضِیَّ الْمَقالَةِ، ذا مَنْطِقِ عَدْلٍ،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فَصْلٍ</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اللّهُمَّ اجْمَعْ بَیْنَنا وَبَیْنَهُ فی بَرْدِ الْعَیْشِ، وَقَرارِالنِّعْمَةِ، وَمُنَی الشَّهَواتِ وَاَهْواءِ اللَّذّاتِ، وَرَخاءِ الدِّعَةِ، وَمُنْتَهَی الطُّمَأْنینَةِ، وَتُحَفِ الْکَرامَةِ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اقْسِمْ لَهُ مَقْسَما مِنْ عَدْلِکَ، وَاجْزِه مُضَعَّفاتِ الْخَیْرِ مِنْ فَضْلِکَ، اللّهُمَّ اَعْلِ عَلی بَناءِ الْبانینَ بَناءَهُ، وَ اَکْرِمْ لَدَیْکَ مَنْزِلَتَهُ</w:t>
      </w:r>
      <w:r>
        <w:rPr>
          <w:rStyle w:val="FootnoteAnchor"/>
          <w:rtl w:val="true"/>
        </w:rPr>
        <w:footnoteReference w:id="150"/>
      </w:r>
      <w:r>
        <w:rPr>
          <w:rFonts w:ascii="Amiri" w:hAnsi="Amiri" w:eastAsia="Amiri" w:cs="Amiri"/>
          <w:color w:val="111111"/>
          <w:sz w:val="28"/>
          <w:sz w:val="28"/>
          <w:szCs w:val="28"/>
          <w:rtl w:val="true"/>
          <w:lang w:bidi="ar-SA"/>
        </w:rPr>
        <w:t xml:space="preserve">، وَشَرِّفْ عِنْدَکَ مَنْزِلَهُ، وَاتِه الْوَسیلَةَ، وَاَعْطِهِ السَّناءَ وَالْفَضیلَةَ، </w:t>
      </w:r>
      <w:bookmarkStart w:id="44" w:name="pg924_9833"/>
    </w:p>
    <w:p>
      <w:pPr>
        <w:pStyle w:val="BookText"/>
        <w:rPr/>
      </w:pPr>
      <w:bookmarkEnd w:id="44"/>
      <w:r>
        <w:rPr>
          <w:rFonts w:ascii="Amiri" w:hAnsi="Amiri" w:eastAsia="Amiri" w:cs="Amiri"/>
          <w:color w:val="111111"/>
          <w:sz w:val="28"/>
          <w:sz w:val="28"/>
          <w:szCs w:val="28"/>
          <w:rtl w:val="true"/>
          <w:lang w:bidi="ar-SA"/>
        </w:rPr>
        <w:t>وَاحْشُرْنا فی زُمْرَتِه غَیْرَ خَزایا</w:t>
      </w:r>
      <w:r>
        <w:rPr>
          <w:rStyle w:val="FootnoteAnchor"/>
          <w:rtl w:val="true"/>
        </w:rPr>
        <w:footnoteReference w:id="151"/>
      </w:r>
      <w:r>
        <w:rPr>
          <w:rFonts w:ascii="Amiri" w:hAnsi="Amiri" w:eastAsia="Amiri" w:cs="Amiri"/>
          <w:color w:val="111111"/>
          <w:sz w:val="28"/>
          <w:sz w:val="28"/>
          <w:szCs w:val="28"/>
          <w:rtl w:val="true"/>
          <w:lang w:bidi="ar-SA"/>
        </w:rPr>
        <w:t>وَلا نـادِمینَ، وَلا نـاکِبینَ وَلا نـاکِثینَ</w:t>
      </w:r>
      <w:r>
        <w:rPr>
          <w:rStyle w:val="FootnoteAnchor"/>
          <w:rtl w:val="true"/>
        </w:rPr>
        <w:footnoteReference w:id="152"/>
      </w:r>
      <w:r>
        <w:rPr>
          <w:rFonts w:ascii="Amiri" w:hAnsi="Amiri" w:eastAsia="Amiri" w:cs="Amiri"/>
          <w:color w:val="111111"/>
          <w:sz w:val="28"/>
          <w:sz w:val="28"/>
          <w:szCs w:val="28"/>
          <w:rtl w:val="true"/>
          <w:lang w:bidi="ar-SA"/>
        </w:rPr>
        <w:t>وَلا ضالّینَ وَلا مُضِلّینَ، وَلا مَفْتُونینَ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کیفیّة التحیّات علی محمّد وآل محمّد صلی‌الله‌علیه‌و‌آله</w:t>
      </w:r>
    </w:p>
    <w:p>
      <w:pPr>
        <w:pStyle w:val="BookText"/>
        <w:rPr/>
      </w:pPr>
      <w:r>
        <w:rPr>
          <w:rFonts w:ascii="IRNazanin" w:hAnsi="IRNazanin" w:eastAsia="IRNazanin"/>
          <w:color w:val="111111"/>
          <w:sz w:val="28"/>
          <w:sz w:val="28"/>
          <w:szCs w:val="28"/>
          <w:rtl w:val="true"/>
          <w:lang w:bidi="fa-IR"/>
        </w:rPr>
        <w:t>عن أبی عبیدة الحذّاء،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أمیرالمؤمنین علیّ علیه‌السلام بقوم فسلّم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ورحمة اللّه وبرکاته ومغفرته 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تجاوزوا بنا، قولوا مثل ما قالت الملائکة لأبینا</w:t>
      </w:r>
    </w:p>
    <w:p>
      <w:pPr>
        <w:pStyle w:val="BookText"/>
        <w:rPr/>
      </w:pPr>
      <w:r>
        <w:rPr>
          <w:rFonts w:ascii="IRNazanin" w:hAnsi="IRNazanin" w:eastAsia="IRNazanin"/>
          <w:color w:val="111111"/>
          <w:sz w:val="28"/>
          <w:sz w:val="28"/>
          <w:szCs w:val="28"/>
          <w:rtl w:val="true"/>
          <w:lang w:bidi="fa-IR"/>
        </w:rPr>
        <w:t>إبراهیم علیه‌السلام إنّما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وَبَرَکاتُهُ عَلَیْکُمْ اَهْلَ الْبَیْتِ</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539264_373438147"/>
      <w:bookmarkStart w:id="46" w:name="_Toc15"/>
      <w:bookmarkEnd w:id="45"/>
      <w:r>
        <w:rPr/>
        <w:t>8</w:t>
      </w:r>
      <w:r>
        <w:rPr>
          <w:rtl w:val="true"/>
        </w:rPr>
        <w:t xml:space="preserve"> </w:t>
      </w:r>
      <w:r>
        <w:rPr>
          <w:rtl w:val="true"/>
        </w:rPr>
        <w:t>ـ أدعیته علیه‌السلام فی مناجاة اللّه</w:t>
      </w:r>
      <w:bookmarkEnd w:id="4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w:t>
      </w:r>
    </w:p>
    <w:p>
      <w:pPr>
        <w:pStyle w:val="BookText"/>
        <w:rPr/>
      </w:pPr>
      <w:r>
        <w:rPr>
          <w:rFonts w:ascii="Amiri" w:hAnsi="Amiri" w:eastAsia="Amiri" w:cs="Amiri"/>
          <w:color w:val="111111"/>
          <w:sz w:val="28"/>
          <w:sz w:val="28"/>
          <w:szCs w:val="28"/>
          <w:rtl w:val="true"/>
          <w:lang w:bidi="ar-SA"/>
        </w:rPr>
        <w:t xml:space="preserve">اِلهی صَلِّ عَلی مُحَمَّدٍ وَالِ مُحَمَّدٍ، وَارْحَمْنی اِذَا انْقَطَعَ مِنَ الدُّنْیا اَ ثَری، وَامْتَحی مِنَ الْمَخْلُوقینَ ذِکْری، وَصِرْتُ فِی الْمَنْسیّینَ کَمَنْ قَدْ 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قَبْلی</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کَبُرَ سِنّی، وَرَقَّ جِلْدی، وَدَقَّ عَظْمی، وَنالَ الدَّهْرُ مِنّی وَاقْتَرَبَ اَجَلی، وَنَفِدَتْ اَیّامی، وَذَهَبَتْ شَهَواتی، وَبَقِیَتْ تَبِعاتی </w:t>
      </w:r>
    </w:p>
    <w:p>
      <w:pPr>
        <w:pStyle w:val="BookText"/>
        <w:rPr/>
      </w:pPr>
      <w:r>
        <w:rPr>
          <w:rFonts w:ascii="Amiri" w:hAnsi="Amiri" w:eastAsia="Amiri" w:cs="Amiri"/>
          <w:color w:val="111111"/>
          <w:sz w:val="28"/>
          <w:sz w:val="28"/>
          <w:szCs w:val="28"/>
          <w:rtl w:val="true"/>
          <w:lang w:bidi="ar-SA"/>
        </w:rPr>
        <w:t>اِلهی اِرْحَمْنی اِذا تَغَیَّرَتْ صُورَتی، وَامْتَحَتْ مَحاسِنی، وَبُلِـیَ جِسْمی، وَتَقَطَّعَتْ اَوْصالی، وَتَفَرَّقَتْ اَعْضائی، اِلهی اَ فْحَمَتْنی</w:t>
      </w:r>
      <w:r>
        <w:rPr>
          <w:rStyle w:val="FootnoteAnchor"/>
          <w:rtl w:val="true"/>
        </w:rPr>
        <w:footnoteReference w:id="154"/>
      </w:r>
      <w:r>
        <w:rPr>
          <w:rFonts w:ascii="Amiri" w:hAnsi="Amiri" w:eastAsia="Amiri" w:cs="Amiri"/>
          <w:color w:val="111111"/>
          <w:sz w:val="28"/>
          <w:sz w:val="28"/>
          <w:szCs w:val="28"/>
          <w:rtl w:val="true"/>
          <w:lang w:bidi="ar-SA"/>
        </w:rPr>
        <w:t>ذُ نُوبی وَقَطَعَتْ مَقالَتی، فَلا حُجَّةَ لی وَلا عُذْرَ، فَاَ نَا الْمُقِرُّ بِجُرْمی، اَلْمُعْتَرِفُ بِاِساءَتی، اَلاَْسیرُ بِذَ نْبی، اَلْمُرْتَهَنُ بِعَمَلی، اَلْمُتَهَوِّرُ فی بُحُورِ خَطیئَتی اَلْمُتَحَیِّرُ عَنْ قَصْدی الْمُنْقَطِعُ بی، فَصَلِّ عَلی مُحَمَّدٍ وَالِ مُحَمَّدٍ وَارْحَمْنی بِرَحْمَتِکَ، وَتَجاوَزْ عَنّی یا کَریمُ بِفَضْلِکَ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اِنْ کانَ صَغُرَ فی جَنْبِ طاعَتِکَ عَمَلی فَقَدْکَبُرَ فی جَنْبِ رَجائِکَ اَمَلی، اِلهی کَیْفَ اَ نْقَلِبُ بِالْخَیْبَةِ مِنْ عِنْدِکَ مَحْرُوما، وَکانَ ظَنّی بِکَ وَبِجُودِکَ اَنْ تَقْلِبَنی بِالنَّجاةِ مَرْحُوما، اِلهی اِذْ لَمْ اُسَلِّطْ عَلی حُسْنِ ظَنّی بِکَ قُنُوطَ الاْیِسینَ، فَلا تُبْطِلْ صِدْقَ رَجائی لَکَ بَیْنَ الاْمِلینَ</w:t>
      </w:r>
    </w:p>
    <w:p>
      <w:pPr>
        <w:pStyle w:val="BookText"/>
        <w:rPr/>
      </w:pPr>
      <w:r>
        <w:rPr>
          <w:rFonts w:ascii="Amiri" w:hAnsi="Amiri" w:eastAsia="Amiri" w:cs="Amiri"/>
          <w:color w:val="111111"/>
          <w:sz w:val="28"/>
          <w:sz w:val="28"/>
          <w:szCs w:val="28"/>
          <w:rtl w:val="true"/>
          <w:lang w:bidi="ar-SA"/>
        </w:rPr>
        <w:t>اِلهی عَظُمَ جُرْمی اِذْ کُنْتَ الْمُبارِزَ بِه، وَکَبُرَ ذَ نْبی اِذْ کُنْتَ الْمُطالِبَ بِه اِلاّ اَ نّی اِذا ذَکَرْتُ کَبیرَ جُرْمی وَعَظیمَ غُفْرانِکَ، وَجَدْتُ الْحاصِلَ لی مِنْ بَیْنِهِما عَفْوَ رِضْوانِکَ، اِلهی اِنْ دَعانی اِلَی النّارِ بِذَنْبی مَخْشِیُّ عِقابِکَ فَقَدْ نادانی اِلَی الْجَنَّةِ بِالرَّجاءِ حُسْنُ ثَوابِکَ، اِلهی اِنْ اَوْحَشَتْنیِ الْخَطایا عَنْ مَحاسِنِ لُطْفِکَ، فَقَدْ انَسَتْنی بِالْیَقینِ مَکارِمُ عَطْفِکَ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 اَنامَتْنِـی الْغَفْلَةُ عَنِ الاِْسْتِعْدادِ لِلِقائِکَ، فَقَدْ اَنْبَهَتْنِـی</w:t>
      </w:r>
      <w:r>
        <w:rPr>
          <w:rStyle w:val="FootnoteAnchor"/>
          <w:rtl w:val="true"/>
        </w:rPr>
        <w:footnoteReference w:id="156"/>
      </w:r>
      <w:r>
        <w:rPr>
          <w:rFonts w:ascii="Amiri" w:hAnsi="Amiri" w:eastAsia="Amiri" w:cs="Amiri"/>
          <w:color w:val="111111"/>
          <w:sz w:val="28"/>
          <w:sz w:val="28"/>
          <w:szCs w:val="28"/>
          <w:rtl w:val="true"/>
          <w:lang w:bidi="ar-SA"/>
        </w:rPr>
        <w:t xml:space="preserve">الْمَعْرِفَةُ یا سَیِّدی بِکَریمِ الائِکَ، اِلهی اِنْ عَزَبَ لُبّی عَنْ تَقْویمِ ما یُصْلِحُنی </w:t>
      </w:r>
    </w:p>
    <w:p>
      <w:pPr>
        <w:pStyle w:val="BookText"/>
        <w:rPr/>
      </w:pPr>
      <w:r>
        <w:rPr>
          <w:rFonts w:ascii="Amiri" w:hAnsi="Amiri" w:eastAsia="Amiri" w:cs="Amiri"/>
          <w:color w:val="111111"/>
          <w:sz w:val="28"/>
          <w:sz w:val="28"/>
          <w:szCs w:val="28"/>
          <w:rtl w:val="true"/>
          <w:lang w:bidi="ar-SA"/>
        </w:rPr>
        <w:t>فَما عَزَبَ ایقانی بِنَظَرِکَ لی فیما یَنْفَعُنی، اِلهی اِنِ انْقَرَضْتُ بِغَیْرِ ما اَحْبَبْتَ مِنَ السَّعْیِ اَیّامی، فَبِالاِْیمانِ اَمْضَتْهَا الْماضِیاتُ مِنْ اَعْوامی</w:t>
      </w:r>
    </w:p>
    <w:p>
      <w:pPr>
        <w:pStyle w:val="BookText"/>
        <w:rPr/>
      </w:pPr>
      <w:r>
        <w:rPr>
          <w:rFonts w:ascii="Amiri" w:hAnsi="Amiri" w:eastAsia="Amiri" w:cs="Amiri"/>
          <w:color w:val="111111"/>
          <w:sz w:val="28"/>
          <w:sz w:val="28"/>
          <w:szCs w:val="28"/>
          <w:rtl w:val="true"/>
          <w:lang w:bidi="ar-SA"/>
        </w:rPr>
        <w:t>اِلهی جِئْتُکَ مَلْهُوفا قَدْ اُ لْبِسْتُ عُدْمَ فاقَتی، وَاَقامَنی مَقامَ الاَْذِلاّءِ بَیْنَ یَدَیْکَ ضُرُّ حاجَتی، اِلهی کَرُمْتَ فَاَکْرِمْنی اِذْ کُنْتُ مِنْ سُؤّالِکَ، وَجُدْتَ بِالْمَعْرُوفِ فَاخْلُطْنی بِاَهْلِ نَوالِکَ، اِلهی مَسْکَنَتی لا یَجْبُرُها اِلاّ عَطاؤُکَ وَاُمْنِیَّتی لا یُغْنیها اِلاّ حَباؤُکَ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اِلهی اَصْبَحْتُ عَلی بابٍ مِنْ اَبْوابِ مِنَحِکَ سائِلاً، وَعَنِ التَّعَرُّضِ لِسِواکَ بِالْمَسْاَ لَةِ عادِلاً، ولَیْسَ مِنْ جَمیلِ امْتِنانِکَ رَدُّ سائِلٍ مَلْهُوفٍ وَمُضْطَرٍّ لاِنْتِظارِ خَیْرِکَ الْمَأْلُوفِ، اِلهی اَ قَمْتُ عَلی قَنْطَرَةٍ مِنْ قَناطِرِ الاَْخْطارِ، مَبْلُوّا بِالاَْعْمالِ وَالاِْعْتِبارِ</w:t>
      </w:r>
      <w:r>
        <w:rPr>
          <w:rStyle w:val="FootnoteAnchor"/>
          <w:rtl w:val="true"/>
        </w:rPr>
        <w:footnoteReference w:id="158"/>
      </w:r>
      <w:r>
        <w:rPr>
          <w:rFonts w:ascii="Amiri" w:hAnsi="Amiri" w:eastAsia="Amiri" w:cs="Amiri"/>
          <w:color w:val="111111"/>
          <w:sz w:val="28"/>
          <w:sz w:val="28"/>
          <w:szCs w:val="28"/>
          <w:rtl w:val="true"/>
          <w:lang w:bidi="ar-SA"/>
        </w:rPr>
        <w:t>فَاَ نَا الْهالِکُ اِنْ لَمْ تُعِنْ عَلَیْها بِتَخْفیفِ الاَْ ثْقالِ، اِلهی اَمِنْ اَهْلِ الشِّقاءِ خَلَقْتَنی فَاُطیلَ بُکائی؟ اَمْ مِنْ اَهْلِ السَّعادَةِ خَلَقْتَنی فَاُبَشِّرَ رَجائی؟</w:t>
      </w:r>
    </w:p>
    <w:p>
      <w:pPr>
        <w:pStyle w:val="BookText"/>
        <w:rPr/>
      </w:pPr>
      <w:r>
        <w:rPr>
          <w:rFonts w:ascii="Amiri" w:hAnsi="Amiri" w:eastAsia="Amiri" w:cs="Amiri"/>
          <w:color w:val="111111"/>
          <w:sz w:val="28"/>
          <w:sz w:val="28"/>
          <w:szCs w:val="28"/>
          <w:rtl w:val="true"/>
          <w:lang w:bidi="ar-SA"/>
        </w:rPr>
        <w:t>اِلهی اِنْ حَرَمْتَنی رُؤْیَةَ مُحَمَّدٍ صَلَّی اللّه‌ُ عَلَیْهِ وَالِه فی دارِ السَّلامِ وَاَعْدَمَتْنی تَطْوافَ الْوُصَفاءِ مِنَ الْخُدّامِ، وَصَرَفْتَ وَجْهَ تَأْمیلی بِالْخَیْبَةِ فی دارِ الْمُقامِ، فَغَیْرُ ذلِکَ مَنَّتْنی نَفْسی مِنْکَ یاذَاالْفَضْلِ وَالاِْنْعامِ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وَعِزَّتِکَ وَجَلالِکَ لَوْ قَرَنْتَنی فِی الاَْصْفادِ طُولَ الاَْیّامِ، وَمَنَعْتَنی سَیْبَکَ</w:t>
      </w:r>
      <w:r>
        <w:rPr>
          <w:rStyle w:val="FootnoteAnchor"/>
          <w:rtl w:val="true"/>
        </w:rPr>
        <w:footnoteReference w:id="159"/>
      </w:r>
      <w:r>
        <w:rPr>
          <w:rFonts w:ascii="Amiri" w:hAnsi="Amiri" w:eastAsia="Amiri" w:cs="Amiri"/>
          <w:color w:val="111111"/>
          <w:sz w:val="28"/>
          <w:sz w:val="28"/>
          <w:szCs w:val="28"/>
          <w:rtl w:val="true"/>
          <w:lang w:bidi="ar-SA"/>
        </w:rPr>
        <w:t xml:space="preserve">مِنْ بَیْنِ الاَْنـامِ، وَحُلْتَ بَیْنی وَبَیْنَ الْکِرامِ ما قَطَعْتُ رَجائی مِنْکَ، وَلا صَرَفْتُ وَجْهَ انْتِظاری لِلْعَفْوِ عَنْکَ </w:t>
      </w:r>
    </w:p>
    <w:p>
      <w:pPr>
        <w:pStyle w:val="BookText"/>
        <w:rPr/>
      </w:pPr>
      <w:r>
        <w:rPr>
          <w:rFonts w:ascii="Amiri" w:hAnsi="Amiri" w:eastAsia="Amiri" w:cs="Amiri"/>
          <w:color w:val="111111"/>
          <w:sz w:val="28"/>
          <w:sz w:val="28"/>
          <w:szCs w:val="28"/>
          <w:rtl w:val="true"/>
          <w:lang w:bidi="ar-SA"/>
        </w:rPr>
        <w:t>اِلهی لَوْ لَمْ تَهْدِنی اِلَی الاِْسْلامِ مَا اهْتَدَیْتُ، وَلَوْ لَمْ تَرْزُقْنیِ الاْیمانَ بِکَ ما امَنْتُ، وَلَوْ لَمْ تُطْلِقْ لِسانی بِدُعائِکَ ما دَعَوْتُ، وَلَوْ لَمْ تُعَرِّفْنی حَلاوَةَ مَعْرِفَتِکَ ما عَرَفْتُ، وَلَوْ لَمْ تُبَیِّنْ‌لی شَدیدَ عِقابِکَ مَا اسْتَجَرْتُ</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اِلهی اَطَعْتُکَ فی اَحَبِّ الاَْشْیاءِ اِلَیْکَ، وَهُوَ التَّوْحیدُ، وَلَمْ اَعْصِکَ فی اَبْغَضِ الاَْشْیاءِ اِلَیْکَ، وَهُوَ الْکُفْرُ</w:t>
      </w:r>
      <w:r>
        <w:rPr>
          <w:rStyle w:val="FootnoteAnchor"/>
          <w:rtl w:val="true"/>
        </w:rPr>
        <w:footnoteReference w:id="161"/>
      </w:r>
      <w:r>
        <w:rPr>
          <w:rFonts w:ascii="Amiri" w:hAnsi="Amiri" w:eastAsia="Amiri" w:cs="Amiri"/>
          <w:color w:val="111111"/>
          <w:sz w:val="28"/>
          <w:sz w:val="28"/>
          <w:szCs w:val="28"/>
          <w:rtl w:val="true"/>
          <w:lang w:bidi="ar-SA"/>
        </w:rPr>
        <w:t>فَاغْفِرْ لی ما بَیْنَهُما، اِلهیاُحِبُّ طاعَتَکَ وَ اِنْ قَصُرْتُ عَنْها، وَاَکْرَهُ مَعْصِیَتَکَ وَ اِنْ رَکِبْتُها، فَتَفَضَّلْ عَلَیَّ بِالْجَنَّةِ وَ اِنْ لَمْ اَکُنْ مِنْ اَهْلِها، وَخَلِّصْنی مِنَ النّارِ وَ اِنْ اسْتَوْجَبْتُها</w:t>
      </w:r>
    </w:p>
    <w:p>
      <w:pPr>
        <w:pStyle w:val="BookText"/>
        <w:rPr/>
      </w:pPr>
      <w:r>
        <w:rPr>
          <w:rFonts w:ascii="Amiri" w:hAnsi="Amiri" w:eastAsia="Amiri" w:cs="Amiri"/>
          <w:color w:val="111111"/>
          <w:sz w:val="28"/>
          <w:sz w:val="28"/>
          <w:szCs w:val="28"/>
          <w:rtl w:val="true"/>
          <w:lang w:bidi="ar-SA"/>
        </w:rPr>
        <w:t>اِلهی اِنْ اَقْعَدَنیِ التَّخَلُّفُ عَنِ السَّبْقِ مَعَ الاَْ بْرارِ، فَقَدْ اَقامَتْنِـی الثِّقَةُ بِکَ عَلی مَدارِجِ الاَْخْیارِ، اِلهی قَلْبٌ حَشَوْتَهُ مِنْ مَحَبَّتِکَ فی دارِ الدُّنْیا کَیْفَ تَطَّلِعُ عَلَیْهِ نارٌ مُحْرِقَةٌ</w:t>
      </w:r>
      <w:r>
        <w:rPr>
          <w:rStyle w:val="FootnoteAnchor"/>
          <w:rtl w:val="true"/>
        </w:rPr>
        <w:footnoteReference w:id="162"/>
      </w:r>
      <w:r>
        <w:rPr>
          <w:rFonts w:ascii="Amiri" w:hAnsi="Amiri" w:eastAsia="Amiri" w:cs="Amiri"/>
          <w:color w:val="111111"/>
          <w:sz w:val="28"/>
          <w:sz w:val="28"/>
          <w:szCs w:val="28"/>
          <w:rtl w:val="true"/>
          <w:lang w:bidi="ar-SA"/>
        </w:rPr>
        <w:t>فی لَظی</w:t>
      </w:r>
    </w:p>
    <w:p>
      <w:pPr>
        <w:pStyle w:val="BookText"/>
        <w:rPr/>
      </w:pPr>
      <w:r>
        <w:rPr>
          <w:rFonts w:ascii="Amiri" w:hAnsi="Amiri" w:eastAsia="Amiri" w:cs="Amiri"/>
          <w:color w:val="111111"/>
          <w:sz w:val="28"/>
          <w:sz w:val="28"/>
          <w:szCs w:val="28"/>
          <w:rtl w:val="true"/>
          <w:lang w:bidi="ar-SA"/>
        </w:rPr>
        <w:t>اِلهی نَفْسٌ اَعْزَزْتَها بِتَأْییدِ ایمانِکَ، کَیْفَ تُذِلُّها بَیْنَ اَطْباقِ نیرانِکَ</w:t>
      </w:r>
    </w:p>
    <w:p>
      <w:pPr>
        <w:pStyle w:val="BookText"/>
        <w:rPr/>
      </w:pPr>
      <w:r>
        <w:rPr>
          <w:rFonts w:ascii="Amiri" w:hAnsi="Amiri" w:eastAsia="Amiri" w:cs="Amiri"/>
          <w:color w:val="111111"/>
          <w:sz w:val="28"/>
          <w:sz w:val="28"/>
          <w:szCs w:val="28"/>
          <w:rtl w:val="true"/>
          <w:lang w:bidi="ar-SA"/>
        </w:rPr>
        <w:t>اِلهی لِسانٌ کَسَوْتَهُ مِنْ تَماجیدِکَ</w:t>
      </w:r>
      <w:r>
        <w:rPr>
          <w:rStyle w:val="FootnoteAnchor"/>
          <w:rtl w:val="true"/>
        </w:rPr>
        <w:footnoteReference w:id="163"/>
      </w:r>
      <w:r>
        <w:rPr>
          <w:rFonts w:ascii="Amiri" w:hAnsi="Amiri" w:eastAsia="Amiri" w:cs="Amiri"/>
          <w:color w:val="111111"/>
          <w:sz w:val="28"/>
          <w:sz w:val="28"/>
          <w:szCs w:val="28"/>
          <w:rtl w:val="true"/>
          <w:lang w:bidi="ar-SA"/>
        </w:rPr>
        <w:t>اَنیقَ</w:t>
      </w:r>
      <w:r>
        <w:rPr>
          <w:rStyle w:val="FootnoteAnchor"/>
          <w:rtl w:val="true"/>
        </w:rPr>
        <w:footnoteReference w:id="164"/>
      </w:r>
      <w:r>
        <w:rPr>
          <w:rFonts w:ascii="Amiri" w:hAnsi="Amiri" w:eastAsia="Amiri" w:cs="Amiri"/>
          <w:color w:val="111111"/>
          <w:sz w:val="28"/>
          <w:sz w:val="28"/>
          <w:szCs w:val="28"/>
          <w:rtl w:val="true"/>
          <w:lang w:bidi="ar-SA"/>
        </w:rPr>
        <w:t>اَثْوابِها کَیْفَ تَهْوی اِلَیْهِ مِنَ النّارِ مُشْتَعِلاتُ الْتِهابِها؟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کُلُّ مَکْرُوبٍ اِلَیْکَ یَلْتَجِئُ، وَکُلُّ مَحْزُونٍ اِیّاکَ یَرْتَجی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سَمِعَ الْعابِدُونَ بِجَزیلِ ثَوابِکَ فَخَشَعُوا، وَسَمِعَ الزّاهِدُونَ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بِعَظیمَ جَزائِکَ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فَقَنَعُوا، وَسَمِعَ الْمُذْنِبُونَ بِسَعَةِ رَحْمَتِکَ فَرَغِبُوا فَتَمَتَّعُوا وَسَمِعَ الْمُوَلُّونَ ـ عَنِ الْقَصْدِ ـ بِجُودِکَ فَرَجَعُوا، وَسَمِعَ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بِسَعَةِ غُفْرانِکَ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فَطَمَعُوا، وَسَمِعَ الْمُؤْمِنُونَ بِکَرَمِ عَفْوِکَ وَفَضْلِ عَوارِفِکَ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فَرَغِبُوا، حَتَّی ازْدَحَمَتْ مَوْلایَ بِبابِکَ عَصائِبُ</w:t>
      </w:r>
      <w:r>
        <w:rPr>
          <w:rStyle w:val="FootnoteAnchor"/>
          <w:rtl w:val="true"/>
        </w:rPr>
        <w:footnoteReference w:id="167"/>
      </w:r>
      <w:r>
        <w:rPr>
          <w:rFonts w:ascii="Amiri" w:hAnsi="Amiri" w:eastAsia="Amiri" w:cs="Amiri"/>
          <w:color w:val="111111"/>
          <w:sz w:val="28"/>
          <w:sz w:val="28"/>
          <w:szCs w:val="28"/>
          <w:rtl w:val="true"/>
          <w:lang w:bidi="ar-SA"/>
        </w:rPr>
        <w:t>الْعُصاةِ مِنْ عِبادِکَ وَعَجَّتْ اِلَیْکَ مِنْهُمْ عَجیجَ الضَّجیجِ</w:t>
      </w:r>
      <w:r>
        <w:rPr>
          <w:rStyle w:val="FootnoteAnchor"/>
          <w:rtl w:val="true"/>
        </w:rPr>
        <w:footnoteReference w:id="168"/>
      </w:r>
      <w:r>
        <w:rPr>
          <w:rFonts w:ascii="Amiri" w:hAnsi="Amiri" w:eastAsia="Amiri" w:cs="Amiri"/>
          <w:color w:val="111111"/>
          <w:sz w:val="28"/>
          <w:sz w:val="28"/>
          <w:szCs w:val="28"/>
          <w:rtl w:val="true"/>
          <w:lang w:bidi="ar-SA"/>
        </w:rPr>
        <w:t>بِالدُّعاءِ فی بِلادِکَ</w:t>
      </w:r>
    </w:p>
    <w:p>
      <w:pPr>
        <w:pStyle w:val="BookText"/>
        <w:rPr/>
      </w:pPr>
      <w:r>
        <w:rPr>
          <w:rFonts w:ascii="Amiri" w:hAnsi="Amiri" w:eastAsia="Amiri" w:cs="Amiri"/>
          <w:color w:val="111111"/>
          <w:sz w:val="28"/>
          <w:sz w:val="28"/>
          <w:szCs w:val="28"/>
          <w:rtl w:val="true"/>
          <w:lang w:bidi="ar-SA"/>
        </w:rPr>
        <w:t>وَلِکُلٍّ اَمَلٌ قَدْ ساقَ صاحِبَهُ اِلَیْکَ مُحْتاجا، وَلِکُلٍّ قَلْبٌ تَرَکَهُ وَجیبُ</w:t>
      </w:r>
      <w:r>
        <w:rPr>
          <w:rStyle w:val="FootnoteAnchor"/>
          <w:rtl w:val="true"/>
        </w:rPr>
        <w:footnoteReference w:id="169"/>
      </w:r>
      <w:r>
        <w:rPr>
          <w:rFonts w:ascii="Amiri" w:hAnsi="Amiri" w:eastAsia="Amiri" w:cs="Amiri"/>
          <w:color w:val="111111"/>
          <w:sz w:val="28"/>
          <w:sz w:val="28"/>
          <w:szCs w:val="28"/>
          <w:rtl w:val="true"/>
          <w:lang w:bidi="ar-SA"/>
        </w:rPr>
        <w:t>خَوْفِ الْمَنْعِ مِنْکَ مُهْتاجا</w:t>
      </w:r>
      <w:r>
        <w:rPr>
          <w:rStyle w:val="FootnoteAnchor"/>
          <w:rtl w:val="true"/>
        </w:rPr>
        <w:footnoteReference w:id="170"/>
      </w:r>
      <w:r>
        <w:rPr>
          <w:rFonts w:ascii="Amiri" w:hAnsi="Amiri" w:eastAsia="Amiri" w:cs="Amiri"/>
          <w:color w:val="111111"/>
          <w:sz w:val="28"/>
          <w:sz w:val="28"/>
          <w:szCs w:val="28"/>
          <w:rtl w:val="true"/>
          <w:lang w:bidi="ar-SA"/>
        </w:rPr>
        <w:t xml:space="preserve">وَاَ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الَّذی لا تَسْوَدُّ لَدَیْهِ وُجُوهُ الْمَطالِبِ، وَلَمْ تَزْرَءْ</w:t>
      </w:r>
      <w:r>
        <w:rPr>
          <w:rStyle w:val="FootnoteAnchor"/>
          <w:rtl w:val="true"/>
        </w:rPr>
        <w:footnoteReference w:id="171"/>
      </w:r>
      <w:r>
        <w:rPr>
          <w:rFonts w:ascii="Amiri" w:hAnsi="Amiri" w:eastAsia="Amiri" w:cs="Amiri"/>
          <w:color w:val="111111"/>
          <w:sz w:val="28"/>
          <w:sz w:val="28"/>
          <w:szCs w:val="28"/>
          <w:rtl w:val="true"/>
          <w:lang w:bidi="ar-SA"/>
        </w:rPr>
        <w:t>بِنَزیلِه قَطیعاتُ</w:t>
      </w:r>
      <w:r>
        <w:rPr>
          <w:rStyle w:val="FootnoteAnchor"/>
          <w:rtl w:val="true"/>
        </w:rPr>
        <w:footnoteReference w:id="172"/>
      </w:r>
      <w:r>
        <w:rPr>
          <w:rFonts w:ascii="Amiri" w:hAnsi="Amiri" w:eastAsia="Amiri" w:cs="Amiri"/>
          <w:color w:val="111111"/>
          <w:sz w:val="28"/>
          <w:sz w:val="28"/>
          <w:szCs w:val="28"/>
          <w:rtl w:val="true"/>
          <w:lang w:bidi="ar-SA"/>
        </w:rPr>
        <w:t>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اِنْ اَخْطَأْتُ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 النَّظَرِ لِنَفْسی</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بِما فیهِ کَرامَتُها، فَقَدْ اَصَبْتُ طَریقَ الْفَزَعِ اِلَیْکَ بِما فیهِ سَلامَتُها</w:t>
      </w:r>
    </w:p>
    <w:p>
      <w:pPr>
        <w:pStyle w:val="BookText"/>
        <w:rPr/>
      </w:pPr>
      <w:r>
        <w:rPr>
          <w:rFonts w:ascii="Amiri" w:hAnsi="Amiri" w:eastAsia="Amiri" w:cs="Amiri"/>
          <w:color w:val="111111"/>
          <w:sz w:val="28"/>
          <w:sz w:val="28"/>
          <w:szCs w:val="28"/>
          <w:rtl w:val="true"/>
          <w:lang w:bidi="ar-SA"/>
        </w:rPr>
        <w:t>اِلَهی اِنْ کانَتْ نَفْسی اِسْتَسْعَدَتْنی مُتَمَرِّدَةً عَلی ما یُرْدیها فَقَدِ اسْتَسْعَدْتُها الاْنَ بِدُعائِکَ عَلی ما یُنْجیها</w:t>
      </w:r>
    </w:p>
    <w:p>
      <w:pPr>
        <w:pStyle w:val="BookText"/>
        <w:rPr/>
      </w:pPr>
      <w:r>
        <w:rPr>
          <w:rFonts w:ascii="Amiri" w:hAnsi="Amiri" w:eastAsia="Amiri" w:cs="Amiri"/>
          <w:color w:val="111111"/>
          <w:sz w:val="28"/>
          <w:sz w:val="28"/>
          <w:szCs w:val="28"/>
          <w:rtl w:val="true"/>
          <w:lang w:bidi="ar-SA"/>
        </w:rPr>
        <w:t>اِلهی اِنْ عَدانِـی الاِْجْتِهادُ فِی ابْتِغاءِ مَنْفَعَتی فَلَمْ یَعْدُنی بِرُّکَ بی فیما فیهِ مَصْلَحَتی، اِلهی اِنْ قَسَطْتُ فِـی الْحُکْمِ عَلی نَفْسی بِما فیهِ حَسْرَتُها فَقَدْ اَقْسَطْتُ الاْنَ بِتَعْریفی اِیّاها مِنْ رَحْمَتِکَ اِشْفاقَ رَأْفَتِکَ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اِلهی اِنْ اَجْحَفَ</w:t>
      </w:r>
      <w:r>
        <w:rPr>
          <w:rStyle w:val="FootnoteAnchor"/>
          <w:rtl w:val="true"/>
        </w:rPr>
        <w:footnoteReference w:id="175"/>
      </w:r>
      <w:r>
        <w:rPr>
          <w:rFonts w:ascii="Amiri" w:hAnsi="Amiri" w:eastAsia="Amiri" w:cs="Amiri"/>
          <w:color w:val="111111"/>
          <w:sz w:val="28"/>
          <w:sz w:val="28"/>
          <w:szCs w:val="28"/>
          <w:rtl w:val="true"/>
          <w:lang w:bidi="ar-SA"/>
        </w:rPr>
        <w:t>بی قِلَّةُ الزّادِ فِـی الْمَسیرِ اِلَیْکَ، فَقَدْ وَصَلْتَهُ الاْنَ بِذَخائِرِ ما اَعْدَدْتُهُ مِنْ فَضْلِ تَعْویلی عَلَیْکَ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اِذا ذَکَرْتُ رَحْمَتَکَ ضَحِکَتْ اِلَیْها وُجُوهُ وَسائِلی وَاِذا ذَکَرْتُ سَخَطَکَ بَکَتْ عَلَیْها عُیُونُ مَسائِلی، اِلهی فَاَفِضْ بِسِجْلٍ مِنْ سِجالِکَ عَلی عَبْدٍ بائِسٍ</w:t>
      </w:r>
      <w:r>
        <w:rPr>
          <w:rStyle w:val="FootnoteAnchor"/>
          <w:rtl w:val="true"/>
        </w:rPr>
        <w:footnoteReference w:id="176"/>
      </w:r>
      <w:r>
        <w:rPr>
          <w:rFonts w:ascii="Amiri" w:hAnsi="Amiri" w:eastAsia="Amiri" w:cs="Amiri"/>
          <w:color w:val="111111"/>
          <w:sz w:val="28"/>
          <w:sz w:val="28"/>
          <w:szCs w:val="28"/>
          <w:rtl w:val="true"/>
          <w:lang w:bidi="ar-SA"/>
        </w:rPr>
        <w:t>فَقَدْ اَتْلَفَهُ الظَّماءُ، وَاَحاطَ بِخَیْطِ جیدِه کَلالُ الْوَنی</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اِلهی اَدْعُوکَ دُعاءَ مَنْ لَمْ یَرْجُ غَیْرَکَ بِدُعائِه، وَاَرْجُوکَ رَجاءَ مَنْ لَمْ یَقْصُدْ غَیْرَکَ بِرَجائِه، اِلهی کَیْفَ اَرُدُّ عارِضَ تَطَلُّعی اِلی نَوالِکَ</w:t>
      </w:r>
    </w:p>
    <w:p>
      <w:pPr>
        <w:pStyle w:val="BookText"/>
        <w:rPr/>
      </w:pPr>
      <w:r>
        <w:rPr>
          <w:rFonts w:ascii="Amiri" w:hAnsi="Amiri" w:eastAsia="Amiri" w:cs="Amiri"/>
          <w:color w:val="111111"/>
          <w:sz w:val="28"/>
          <w:sz w:val="28"/>
          <w:szCs w:val="28"/>
          <w:rtl w:val="true"/>
          <w:lang w:bidi="ar-SA"/>
        </w:rPr>
        <w:t>وَاِنَّما اَ نَا فِـی اسْتِرْزاقی لِهذَا الْبَدَنِ اَحَدُ عِیالِکَ</w:t>
      </w:r>
    </w:p>
    <w:p>
      <w:pPr>
        <w:pStyle w:val="BookText"/>
        <w:rPr/>
      </w:pPr>
      <w:r>
        <w:rPr>
          <w:rFonts w:ascii="Amiri" w:hAnsi="Amiri" w:eastAsia="Amiri" w:cs="Amiri"/>
          <w:color w:val="111111"/>
          <w:sz w:val="28"/>
          <w:sz w:val="28"/>
          <w:szCs w:val="28"/>
          <w:rtl w:val="true"/>
          <w:lang w:bidi="ar-SA"/>
        </w:rPr>
        <w:t>اِلهی کَیْفَ اُسْکِتُ بِالاِْفْحامِ</w:t>
      </w:r>
      <w:r>
        <w:rPr>
          <w:rStyle w:val="FootnoteAnchor"/>
          <w:rtl w:val="true"/>
        </w:rPr>
        <w:footnoteReference w:id="178"/>
      </w:r>
      <w:r>
        <w:rPr>
          <w:rFonts w:ascii="Amiri" w:hAnsi="Amiri" w:eastAsia="Amiri" w:cs="Amiri"/>
          <w:color w:val="111111"/>
          <w:sz w:val="28"/>
          <w:sz w:val="28"/>
          <w:szCs w:val="28"/>
          <w:rtl w:val="true"/>
          <w:lang w:bidi="ar-SA"/>
        </w:rPr>
        <w:t>لِسانَ ضَراعَتی؟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اَقْلَقَنی</w:t>
      </w:r>
      <w:r>
        <w:rPr>
          <w:rStyle w:val="FootnoteAnchor"/>
          <w:rtl w:val="true"/>
        </w:rPr>
        <w:footnoteReference w:id="179"/>
      </w:r>
      <w:r>
        <w:rPr>
          <w:rFonts w:ascii="Amiri" w:hAnsi="Amiri" w:eastAsia="Amiri" w:cs="Amiri"/>
          <w:color w:val="111111"/>
          <w:sz w:val="28"/>
          <w:sz w:val="28"/>
          <w:szCs w:val="28"/>
          <w:rtl w:val="true"/>
          <w:lang w:bidi="ar-SA"/>
        </w:rPr>
        <w:t>ما اُبْهِمَ عَلَیَّ مِنْ مَصیرِ عاقِبَتی</w:t>
      </w:r>
    </w:p>
    <w:p>
      <w:pPr>
        <w:pStyle w:val="BookText"/>
        <w:rPr/>
      </w:pP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حاجَةَ نَفْسی اِلی ما تَکَفَّلْتَ لَها بِه مِنَ الرِّزْقِ فی حَیاتی، وَعَرَفْتَ قِلَّةَ اسْتِغْنائی عَنْهُ مِنَ الْجَنَّةِ بَعْدَ وَفاتی فَیا مَنْ سَمِحَ لی بِه مُتَفَضِّلاً فِی‌الْعاجِلِ، لا تَمْنَعْنیهِ یَوْمَ فاقَتی اِلَیْهِ فِی الاْجِلِ، فَمِنْ شَواهِدِ نَعْماءِ الْکَریمِ اِسْتِتْمامُ نَعْمائِه، وَمِنْ مَحاسِنِ الاءِ الْجَوادِ اِسْتِکْمالُ الائِه</w:t>
      </w:r>
    </w:p>
    <w:p>
      <w:pPr>
        <w:pStyle w:val="BookText"/>
        <w:rPr/>
      </w:pPr>
      <w:r>
        <w:rPr>
          <w:rFonts w:ascii="Amiri" w:hAnsi="Amiri" w:eastAsia="Amiri" w:cs="Amiri"/>
          <w:color w:val="111111"/>
          <w:sz w:val="28"/>
          <w:sz w:val="28"/>
          <w:szCs w:val="28"/>
          <w:rtl w:val="true"/>
          <w:lang w:bidi="ar-SA"/>
        </w:rPr>
        <w:t>اِلهی لَوْلا ما جَهِلْتُ مِنْ اَمْری ما شَکَوْتُ عَثَراتی، وَلَوْلا ما ذَکَرْتُ</w:t>
      </w:r>
      <w:r>
        <w:rPr>
          <w:rStyle w:val="FootnoteAnchor"/>
          <w:rtl w:val="true"/>
        </w:rPr>
        <w:footnoteReference w:id="180"/>
      </w:r>
      <w:r>
        <w:rPr>
          <w:rFonts w:ascii="Amiri" w:hAnsi="Amiri" w:eastAsia="Amiri" w:cs="Amiri"/>
          <w:color w:val="111111"/>
          <w:sz w:val="28"/>
          <w:sz w:val="28"/>
          <w:szCs w:val="28"/>
          <w:rtl w:val="true"/>
          <w:lang w:bidi="ar-SA"/>
        </w:rPr>
        <w:t>مِنَ الاِْفْراطِ</w:t>
      </w:r>
      <w:r>
        <w:rPr>
          <w:rStyle w:val="FootnoteAnchor"/>
          <w:rtl w:val="true"/>
        </w:rPr>
        <w:footnoteReference w:id="181"/>
      </w:r>
      <w:r>
        <w:rPr>
          <w:rFonts w:ascii="Amiri" w:hAnsi="Amiri" w:eastAsia="Amiri" w:cs="Amiri"/>
          <w:color w:val="111111"/>
          <w:sz w:val="28"/>
          <w:sz w:val="28"/>
          <w:szCs w:val="28"/>
          <w:rtl w:val="true"/>
          <w:lang w:bidi="ar-SA"/>
        </w:rPr>
        <w:t>ما سَفَحْتُ عَبَراتی</w:t>
      </w:r>
    </w:p>
    <w:p>
      <w:pPr>
        <w:pStyle w:val="BookText"/>
        <w:rPr/>
      </w:pPr>
      <w:r>
        <w:rPr>
          <w:rFonts w:ascii="Amiri" w:hAnsi="Amiri" w:eastAsia="Amiri" w:cs="Amiri"/>
          <w:color w:val="111111"/>
          <w:sz w:val="28"/>
          <w:sz w:val="28"/>
          <w:szCs w:val="28"/>
          <w:rtl w:val="true"/>
          <w:lang w:bidi="ar-SA"/>
        </w:rPr>
        <w:t>اِلهی صَلِّ عَلی مُحَمَّدٍ وَالِ مُحَمَّدٍ، وَامْحُ مُثْبَـتاتِ الْعَثَراتِ بِمُرْسَلاتِ الْعَبَراتِ، وَهَبْ لی کَثیرَ السَّیِّـئاتِ لِقَلیلِ الْحَسَناتِ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 کُنْتَ لا تَرْحَمُ اِلاَّ الْمُجِدّینَ فی طاعَتِکَ، فَاِلی مَنْ یَفْزَعُ الْمُقَصِّرُونَ، وَ اِنْ کُنْتَ لا تَقْبَلُ اِلاَّ مِنَ الْمُجْتَهِدینَ</w:t>
      </w:r>
      <w:r>
        <w:rPr>
          <w:rStyle w:val="FootnoteAnchor"/>
          <w:rtl w:val="true"/>
        </w:rPr>
        <w:footnoteReference w:id="182"/>
      </w:r>
      <w:r>
        <w:rPr>
          <w:rFonts w:ascii="Amiri" w:hAnsi="Amiri" w:eastAsia="Amiri" w:cs="Amiri"/>
          <w:color w:val="111111"/>
          <w:sz w:val="28"/>
          <w:sz w:val="28"/>
          <w:szCs w:val="28"/>
          <w:rtl w:val="true"/>
          <w:lang w:bidi="ar-SA"/>
        </w:rPr>
        <w:t>فَاِلی مَنْ یَلْتَجِأُ الْمُفْرِطُونَ</w:t>
      </w:r>
      <w:r>
        <w:rPr>
          <w:rStyle w:val="FootnoteAnchor"/>
          <w:rtl w:val="true"/>
        </w:rPr>
        <w:footnoteReference w:id="183"/>
      </w:r>
      <w:r>
        <w:rPr>
          <w:rFonts w:ascii="Amiri" w:hAnsi="Amiri" w:eastAsia="Amiri" w:cs="Amiri"/>
          <w:color w:val="111111"/>
          <w:sz w:val="28"/>
          <w:sz w:val="28"/>
          <w:szCs w:val="28"/>
          <w:rtl w:val="true"/>
          <w:lang w:bidi="ar-SA"/>
        </w:rPr>
        <w:t>وَ اِنْ کُنْتَ لا تُکْرِمُ</w:t>
      </w:r>
      <w:r>
        <w:rPr>
          <w:rStyle w:val="FootnoteAnchor"/>
          <w:rtl w:val="true"/>
        </w:rPr>
        <w:footnoteReference w:id="184"/>
      </w:r>
      <w:r>
        <w:rPr>
          <w:rFonts w:ascii="Amiri" w:hAnsi="Amiri" w:eastAsia="Amiri" w:cs="Amiri"/>
          <w:color w:val="111111"/>
          <w:sz w:val="28"/>
          <w:sz w:val="28"/>
          <w:szCs w:val="28"/>
          <w:rtl w:val="true"/>
          <w:lang w:bidi="ar-SA"/>
        </w:rPr>
        <w:t xml:space="preserve">اِلاّ اَهْلَ الاِْحْسانِ، فَکَیْفَ یَصْنَعُ الْمُسیؤُونَ، واِنْ کانَ لا یَفُوزُ یَوْمَ الْحَشْرِ اِلاَّ الْمُتَّقُونَ، فَبِمَنْ </w:t>
      </w:r>
    </w:p>
    <w:p>
      <w:pPr>
        <w:pStyle w:val="BookText"/>
        <w:rPr/>
      </w:pPr>
      <w:r>
        <w:rPr>
          <w:rFonts w:ascii="Amiri" w:hAnsi="Amiri" w:eastAsia="Amiri" w:cs="Amiri"/>
          <w:color w:val="111111"/>
          <w:sz w:val="28"/>
          <w:sz w:val="28"/>
          <w:szCs w:val="28"/>
          <w:rtl w:val="true"/>
          <w:lang w:bidi="ar-SA"/>
        </w:rPr>
        <w:t>یَسْتَغیثُ الْمُجْرِمُونَ</w:t>
      </w:r>
      <w:r>
        <w:rPr>
          <w:rStyle w:val="FootnoteAnchor"/>
          <w:rtl w:val="true"/>
        </w:rPr>
        <w:footnoteReference w:id="185"/>
      </w:r>
      <w:r>
        <w:rPr>
          <w:rFonts w:ascii="Amiri" w:hAnsi="Amiri" w:eastAsia="Amiri" w:cs="Amiri"/>
          <w:color w:val="111111"/>
          <w:sz w:val="28"/>
          <w:sz w:val="28"/>
          <w:szCs w:val="28"/>
          <w:rtl w:val="true"/>
          <w:lang w:bidi="ar-SA"/>
        </w:rPr>
        <w:t>اِلهی اِنْ کانَ لا یَجُوزُ عَلَی‌الصِّراطِ اِلاّ مَنْ اَجازَتْهُ بَراءَةُ عَمَلِه فَاَ نّی بِالْجَوازِ لِمَنْ لَمْ یَتُبْ اِلَیْکَ قَبْلَ انْقِضاءِ اَجَلِه</w:t>
      </w:r>
    </w:p>
    <w:p>
      <w:pPr>
        <w:pStyle w:val="BookText"/>
        <w:rPr/>
      </w:pPr>
      <w:r>
        <w:rPr>
          <w:rFonts w:ascii="Amiri" w:hAnsi="Amiri" w:eastAsia="Amiri" w:cs="Amiri"/>
          <w:color w:val="111111"/>
          <w:sz w:val="28"/>
          <w:sz w:val="28"/>
          <w:szCs w:val="28"/>
          <w:rtl w:val="true"/>
          <w:lang w:bidi="ar-SA"/>
        </w:rPr>
        <w:t>اِلهی اِنْ لَمْ تَجُدْ اِلاّ عَلی مَنْ قَدْ عَمَّرَ بِالزُّهْدِ مَکْنُونَ سَریرَتِه فَمَنْ لِلْمُضْطَرِّ الَّذی لَمْ یُرْضِه بَیْنَ الْعالَمینَ سَعْیُ نَقیبَتِه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اِلهی اِنْ حَجَبْتَ عَنْ مُوَحِّدیکَ نَظَرَ تَغَمُّدِکَ لِجِنایاتِهِمْ اَوْقَعَهُمْ غَضَبُکَ بَیْنَ الْمُشْرِکینَ فی کُرُباتِهِمْ، اِلهی اِنْ لَمْ تَنَلْنا یَدُ اِحْسانِکَ یَوْمَ الْوُرُودِ اِخْتَلَطْنا فِـی الْجَزاءِ بِذَوِی الْجُحُودِ، اللّهُمَّ فَاَوْجِبْ لَنا بِالاِْسْلامِ مَذْخُورَ هِباتِکَ، وَاسْتَصْفِ مَا کَدَّرَتْهُ الْجَرائِرُمِنّا بِصَفْوِ صِلاتِکَ</w:t>
      </w:r>
    </w:p>
    <w:p>
      <w:pPr>
        <w:pStyle w:val="BookText"/>
        <w:rPr/>
      </w:pPr>
      <w:r>
        <w:rPr>
          <w:rFonts w:ascii="Amiri" w:hAnsi="Amiri" w:eastAsia="Amiri" w:cs="Amiri"/>
          <w:color w:val="111111"/>
          <w:sz w:val="28"/>
          <w:sz w:val="28"/>
          <w:szCs w:val="28"/>
          <w:rtl w:val="true"/>
          <w:lang w:bidi="ar-SA"/>
        </w:rPr>
        <w:t>اِلهی اِرْحَمْنا غُرَباءَ اِذا تَضَمَّنَتْنا بُطُونُ لُحُودِنا، وَغُمِّیَتْ</w:t>
      </w:r>
      <w:r>
        <w:rPr>
          <w:rStyle w:val="FootnoteAnchor"/>
          <w:rtl w:val="true"/>
        </w:rPr>
        <w:footnoteReference w:id="187"/>
      </w:r>
      <w:r>
        <w:rPr>
          <w:rFonts w:ascii="Amiri" w:hAnsi="Amiri" w:eastAsia="Amiri" w:cs="Amiri"/>
          <w:color w:val="111111"/>
          <w:sz w:val="28"/>
          <w:sz w:val="28"/>
          <w:szCs w:val="28"/>
          <w:rtl w:val="true"/>
          <w:lang w:bidi="ar-SA"/>
        </w:rPr>
        <w:t>بِاللِّبَنِ سُقُوفُ بُیُوتِنا، وَاُضْجِعْنا مَساکینَ عَلَی الاَْیْمانِ فی قُبُورِنا، وَخُلِّفْنا فُرادی فیاَضْیَقِ الْمَضاجِعِ، وَصَرَعَتْنَا</w:t>
      </w:r>
      <w:r>
        <w:rPr>
          <w:rStyle w:val="FootnoteAnchor"/>
          <w:rtl w:val="true"/>
        </w:rPr>
        <w:footnoteReference w:id="188"/>
      </w:r>
      <w:r>
        <w:rPr>
          <w:rFonts w:ascii="Amiri" w:hAnsi="Amiri" w:eastAsia="Amiri" w:cs="Amiri"/>
          <w:color w:val="111111"/>
          <w:sz w:val="28"/>
          <w:sz w:val="28"/>
          <w:szCs w:val="28"/>
          <w:rtl w:val="true"/>
          <w:lang w:bidi="ar-SA"/>
        </w:rPr>
        <w:t>الْمَنایا فِـی اَعْجَبِ الْمَصارِعِ وَصِرْنا فی دِیارِ قَوْمٍ کَاَ نَّها مَأْهُولَةٌ</w:t>
      </w:r>
      <w:r>
        <w:rPr>
          <w:rStyle w:val="FootnoteAnchor"/>
          <w:rtl w:val="true"/>
        </w:rPr>
        <w:footnoteReference w:id="189"/>
      </w:r>
      <w:r>
        <w:rPr>
          <w:rFonts w:ascii="Amiri" w:hAnsi="Amiri" w:eastAsia="Amiri" w:cs="Amiri"/>
          <w:color w:val="111111"/>
          <w:sz w:val="28"/>
          <w:sz w:val="28"/>
          <w:szCs w:val="28"/>
          <w:rtl w:val="true"/>
          <w:lang w:bidi="ar-SA"/>
        </w:rPr>
        <w:t>وَهِیَ مِنْهُمْ بَلاقِعٍ</w:t>
      </w:r>
      <w:r>
        <w:rPr>
          <w:rStyle w:val="FootnoteAnchor"/>
          <w:rtl w:val="true"/>
        </w:rPr>
        <w:footnoteReference w:id="19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اِرْحَمْنا اِذا جِئْناکَ عُراةً حُفاةً، مُغْبَرَّةً مِنْ ثَرَی الاَْجْداثِ رُؤُوسُنا، وَشاحِبَةً</w:t>
      </w:r>
      <w:r>
        <w:rPr>
          <w:rStyle w:val="FootnoteAnchor"/>
          <w:rtl w:val="true"/>
        </w:rPr>
        <w:footnoteReference w:id="191"/>
      </w:r>
      <w:r>
        <w:rPr>
          <w:rFonts w:ascii="Amiri" w:hAnsi="Amiri" w:eastAsia="Amiri" w:cs="Amiri"/>
          <w:color w:val="111111"/>
          <w:sz w:val="28"/>
          <w:sz w:val="28"/>
          <w:szCs w:val="28"/>
          <w:rtl w:val="true"/>
          <w:lang w:bidi="ar-SA"/>
        </w:rPr>
        <w:t>مِنْ تُرابِ الْمَلاحیدِ وُجُوهُنا، وَخاشِعَةً مِنْ اَ فْزاعِ الْقِیامَةِ اَبْصارُنا، وَذابِلَةً مِنْ شِدَّةِ الْعَطَشِ شِفاهُنا، وَجائِعَةً لِطُولِ الْمُقامِ بُطُونُنا، وَبادِیَةً هُنالِکَ لِلْعُیُونِ سَوْاتُنا، وَمُوَقَّرَةً مِنْ ثِقْلِ الاَْوْزارِ ظُهُورُنا وَمَشْغُولینَ بِما قَدْ دَهانا</w:t>
      </w:r>
      <w:r>
        <w:rPr>
          <w:rStyle w:val="FootnoteAnchor"/>
          <w:rtl w:val="true"/>
        </w:rPr>
        <w:footnoteReference w:id="192"/>
      </w:r>
      <w:r>
        <w:rPr>
          <w:rFonts w:ascii="Amiri" w:hAnsi="Amiri" w:eastAsia="Amiri" w:cs="Amiri"/>
          <w:color w:val="111111"/>
          <w:sz w:val="28"/>
          <w:sz w:val="28"/>
          <w:szCs w:val="28"/>
          <w:rtl w:val="true"/>
          <w:lang w:bidi="ar-SA"/>
        </w:rPr>
        <w:t xml:space="preserve">عَنْ اَهالینا وَاَوْلادِنا، فَلا تُضَعِّفِ الْمَصائِبَ </w:t>
      </w:r>
    </w:p>
    <w:p>
      <w:pPr>
        <w:pStyle w:val="BookText"/>
        <w:rPr/>
      </w:pPr>
      <w:r>
        <w:rPr>
          <w:rFonts w:ascii="Amiri" w:hAnsi="Amiri" w:eastAsia="Amiri" w:cs="Amiri"/>
          <w:color w:val="111111"/>
          <w:sz w:val="28"/>
          <w:sz w:val="28"/>
          <w:szCs w:val="28"/>
          <w:rtl w:val="true"/>
          <w:lang w:bidi="ar-SA"/>
        </w:rPr>
        <w:t xml:space="preserve">عَلَیْنا بِاِعْراضِ وَجْهِکَ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وَسَلْبِ عائِدَةِ ما مَثَّلَهُ الرَّجاءُ مِنّا</w:t>
      </w:r>
    </w:p>
    <w:p>
      <w:pPr>
        <w:pStyle w:val="BookText"/>
        <w:rPr/>
      </w:pPr>
      <w:r>
        <w:rPr>
          <w:rFonts w:ascii="Amiri" w:hAnsi="Amiri" w:eastAsia="Amiri" w:cs="Amiri"/>
          <w:color w:val="111111"/>
          <w:sz w:val="28"/>
          <w:sz w:val="28"/>
          <w:szCs w:val="28"/>
          <w:rtl w:val="true"/>
          <w:lang w:bidi="ar-SA"/>
        </w:rPr>
        <w:t>اِلهی ما حَنَّتْ هذِهِ الْعُیُونُ اِلی بُکائِها، وَلا جادَتْ مُتَسَرَّبَةً</w:t>
      </w:r>
      <w:r>
        <w:rPr>
          <w:rStyle w:val="FootnoteAnchor"/>
          <w:rtl w:val="true"/>
        </w:rPr>
        <w:footnoteReference w:id="193"/>
      </w:r>
      <w:r>
        <w:rPr>
          <w:rFonts w:ascii="Amiri" w:hAnsi="Amiri" w:eastAsia="Amiri" w:cs="Amiri"/>
          <w:color w:val="111111"/>
          <w:sz w:val="28"/>
          <w:sz w:val="28"/>
          <w:szCs w:val="28"/>
          <w:rtl w:val="true"/>
          <w:lang w:bidi="ar-SA"/>
        </w:rPr>
        <w:t>بِمائِها وَلا اَسْهَدَها بِنَحیبِ الثّاکِلاتِ فَقْدُ عَزائِها، اِلاّ لِما اَسْلَفَتْهُ مِنْ عَمْدِها وَخَطائِها، وَما دَعاها اِلَیْهِ عَواقِبُ بَلائِها، وَاَ نْتَ الْقادِرُ یا عَزیزُ عَلی کَشْفِ غَمّائِها</w:t>
      </w:r>
    </w:p>
    <w:p>
      <w:pPr>
        <w:pStyle w:val="BookText"/>
        <w:rPr/>
      </w:pPr>
      <w:r>
        <w:rPr>
          <w:rFonts w:ascii="Amiri" w:hAnsi="Amiri" w:eastAsia="Amiri" w:cs="Amiri"/>
          <w:color w:val="111111"/>
          <w:sz w:val="28"/>
          <w:sz w:val="28"/>
          <w:szCs w:val="28"/>
          <w:rtl w:val="true"/>
          <w:lang w:bidi="ar-SA"/>
        </w:rPr>
        <w:t>اِلهی اِنْ کُنّا مُجْرِمینَ فَاِنّا نَبْکی عَلی اِضاعَتِنا مِنْ حُرْمَتِکَ ما نَسْتَوْجِبُهُ، وَاِنْ کُنّا مَحْرُومینَ فَاِنّا نَبْکی اِذْ فاتَنا مِنْ جُودِکَ ما نَطْلُبُهُ</w:t>
      </w:r>
    </w:p>
    <w:p>
      <w:pPr>
        <w:pStyle w:val="BookText"/>
        <w:rPr/>
      </w:pPr>
      <w:r>
        <w:rPr>
          <w:rFonts w:ascii="Amiri" w:hAnsi="Amiri" w:eastAsia="Amiri" w:cs="Amiri"/>
          <w:color w:val="111111"/>
          <w:sz w:val="28"/>
          <w:sz w:val="28"/>
          <w:szCs w:val="28"/>
          <w:rtl w:val="true"/>
          <w:lang w:bidi="ar-SA"/>
        </w:rPr>
        <w:t>اِلهی شُبْ</w:t>
      </w:r>
      <w:r>
        <w:rPr>
          <w:rStyle w:val="FootnoteAnchor"/>
          <w:rtl w:val="true"/>
        </w:rPr>
        <w:footnoteReference w:id="194"/>
      </w:r>
      <w:r>
        <w:rPr>
          <w:rFonts w:ascii="Amiri" w:hAnsi="Amiri" w:eastAsia="Amiri" w:cs="Amiri"/>
          <w:color w:val="111111"/>
          <w:sz w:val="28"/>
          <w:sz w:val="28"/>
          <w:szCs w:val="28"/>
          <w:rtl w:val="true"/>
          <w:lang w:bidi="ar-SA"/>
        </w:rPr>
        <w:t>حَلاوَةَ ما یَسْتَعْذِبُهُ لِسانی مِنَ النُّطْقِ فی بَلاغَتِه بِزِهادَةِ ما یَعْرِفُهُ قَلْبی مِنَ النُّصْحِ فی دَلالَتِه، اِلهی اَمَرْتَ بِالْمَعْرُوفِ وَاَ نْتَ اَوْلی بِه مِنَ الْمَأْمُورینَ، وَاَمرْتَ بِصِلَةِ السُّؤّالِ وَاَ نْتَ خَیْرُ الْمَسْؤُولینَ</w:t>
      </w:r>
    </w:p>
    <w:p>
      <w:pPr>
        <w:pStyle w:val="BookText"/>
        <w:rPr/>
      </w:pPr>
      <w:r>
        <w:rPr>
          <w:rFonts w:ascii="Amiri" w:hAnsi="Amiri" w:eastAsia="Amiri" w:cs="Amiri"/>
          <w:color w:val="111111"/>
          <w:sz w:val="28"/>
          <w:sz w:val="28"/>
          <w:szCs w:val="28"/>
          <w:rtl w:val="true"/>
          <w:lang w:bidi="ar-SA"/>
        </w:rPr>
        <w:t>اِلهی کَیْفَ یَنْقُلُ بِنَا الْیَأْسُ اِلَی الاِْمْساکِ عَمّا لَهِجْنا بِطِلابِه</w:t>
      </w:r>
      <w:r>
        <w:rPr>
          <w:rStyle w:val="FootnoteAnchor"/>
          <w:rtl w:val="true"/>
        </w:rPr>
        <w:footnoteReference w:id="195"/>
      </w:r>
      <w:r>
        <w:rPr>
          <w:rFonts w:ascii="Amiri" w:hAnsi="Amiri" w:eastAsia="Amiri" w:cs="Amiri"/>
          <w:color w:val="111111"/>
          <w:sz w:val="28"/>
          <w:sz w:val="28"/>
          <w:szCs w:val="28"/>
          <w:rtl w:val="true"/>
          <w:lang w:bidi="ar-SA"/>
        </w:rPr>
        <w:t>وَقَدِ ادَّرَعْنا مِنْ تَاْمیلِنا اِیّاکَ اَسْبَغَ ثَوابِه</w:t>
      </w:r>
      <w:r>
        <w:rPr>
          <w:rStyle w:val="FootnoteAnchor"/>
          <w:rtl w:val="true"/>
        </w:rPr>
        <w:footnoteReference w:id="196"/>
      </w:r>
      <w:r>
        <w:rPr>
          <w:rFonts w:ascii="Amiri" w:hAnsi="Amiri" w:eastAsia="Amiri" w:cs="Amiri"/>
          <w:color w:val="111111"/>
          <w:sz w:val="28"/>
          <w:sz w:val="28"/>
          <w:szCs w:val="28"/>
          <w:rtl w:val="true"/>
          <w:lang w:bidi="ar-SA"/>
        </w:rPr>
        <w:t>، اِلهی اِذا هَزَّتِ الرَّأْفَةُ</w:t>
      </w:r>
      <w:r>
        <w:rPr>
          <w:rStyle w:val="FootnoteAnchor"/>
          <w:rtl w:val="true"/>
        </w:rPr>
        <w:footnoteReference w:id="197"/>
      </w:r>
      <w:r>
        <w:rPr>
          <w:rFonts w:ascii="Amiri" w:hAnsi="Amiri" w:eastAsia="Amiri" w:cs="Amiri"/>
          <w:color w:val="111111"/>
          <w:sz w:val="28"/>
          <w:sz w:val="28"/>
          <w:szCs w:val="28"/>
          <w:rtl w:val="true"/>
          <w:lang w:bidi="ar-SA"/>
        </w:rPr>
        <w:t>اَفْنانَ مَخافَتِنا اِنْقَلَعَتْ مِنَ الاُْصُولِ اَشْجارُها، وَ اِذا تَنَسَّمَتْ اَرْواحُ الرَّغْبَةِ مِنّا اَغْصانَ رَجائِنا اَیْنَعَتْ</w:t>
      </w:r>
      <w:r>
        <w:rPr>
          <w:rStyle w:val="FootnoteAnchor"/>
          <w:rtl w:val="true"/>
        </w:rPr>
        <w:footnoteReference w:id="198"/>
      </w:r>
      <w:r>
        <w:rPr>
          <w:rFonts w:ascii="Amiri" w:hAnsi="Amiri" w:eastAsia="Amiri" w:cs="Amiri"/>
          <w:color w:val="111111"/>
          <w:sz w:val="28"/>
          <w:sz w:val="28"/>
          <w:szCs w:val="28"/>
          <w:rtl w:val="true"/>
          <w:lang w:bidi="ar-SA"/>
        </w:rPr>
        <w:t>بِتَلْقیحِ الْبِشارَةِ اَثْمارُها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اِذا تَلَوْنا مِنْ صِفاتِکَ شَدیدَ الْعِقابِ اَسِفْنا، وَ اِذا تَلَوْنا مِنْهَا الْغَفُورَ الرَّحیمَ فَرِحْنا</w:t>
      </w:r>
      <w:r>
        <w:rPr>
          <w:rStyle w:val="FootnoteAnchor"/>
          <w:rtl w:val="true"/>
        </w:rPr>
        <w:footnoteReference w:id="199"/>
      </w:r>
      <w:r>
        <w:rPr>
          <w:rFonts w:ascii="Amiri" w:hAnsi="Amiri" w:eastAsia="Amiri" w:cs="Amiri"/>
          <w:color w:val="111111"/>
          <w:sz w:val="28"/>
          <w:sz w:val="28"/>
          <w:szCs w:val="28"/>
          <w:rtl w:val="true"/>
          <w:lang w:bidi="ar-SA"/>
        </w:rPr>
        <w:t xml:space="preserve">فَنَحْنُ بَیْنَ اَمْرَیْنِ فَلا سَخْطَتُکَ تُؤْمِنُنا وَلا رَحْمَتُکَ تُؤْیِسُنا اِلهی اِنْ قَصُرَتْ مَساعینا عَنِ اسْتِحْقاقِ نَظْرَتِکَ </w:t>
      </w:r>
    </w:p>
    <w:p>
      <w:pPr>
        <w:pStyle w:val="BookText"/>
        <w:rPr/>
      </w:pPr>
      <w:r>
        <w:rPr>
          <w:rFonts w:ascii="Amiri" w:hAnsi="Amiri" w:eastAsia="Amiri" w:cs="Amiri"/>
          <w:color w:val="111111"/>
          <w:sz w:val="28"/>
          <w:sz w:val="28"/>
          <w:szCs w:val="28"/>
          <w:rtl w:val="true"/>
          <w:lang w:bidi="ar-SA"/>
        </w:rPr>
        <w:t>فَما قَصُرَتْ رَحْمَتُکَ بِنا عَنْ دِفاعِ نَقِمَتِکَ</w:t>
      </w:r>
    </w:p>
    <w:p>
      <w:pPr>
        <w:pStyle w:val="BookText"/>
        <w:rPr/>
      </w:pPr>
      <w:r>
        <w:rPr>
          <w:rFonts w:ascii="Amiri" w:hAnsi="Amiri" w:eastAsia="Amiri" w:cs="Amiri"/>
          <w:color w:val="111111"/>
          <w:sz w:val="28"/>
          <w:sz w:val="28"/>
          <w:szCs w:val="28"/>
          <w:rtl w:val="true"/>
          <w:lang w:bidi="ar-SA"/>
        </w:rPr>
        <w:t>اِلهی اِنَّکَ لَمْ تَزَلْ عَلَیْنا بِحُظُوظِ صَنائِعِکَ مُنْعِما، وَلَنا مِنْ بَیْنِ الاَْقالیمِ مُکْرِما، وَتِلْکَ عادَتُکَ اللَّطیفَةُ فی اَهْلِ الْخیفَةِ فی سالِفاتِ الدُّهُورِ وَغابِراتِها، وَخالِیاتِ اللَّیالی، وَباقِیاتِها، اِلهی اِجْعَلْ ما حَبَوْتَنا بِه مِنْ نُورِ هِدایَتِکَ دَرَجاتٍ نَرْقی بِها اِلی مـا عَرَّفْتَنا مِنْ جَنَّتِکَ</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اِلهی کَیْفَ تَفْرَحُ بِصُحْبَةِ الدُّنْیا صُدُورُنا؟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تَلْتَئِمُ فِـی غَمَراتِها</w:t>
      </w:r>
      <w:r>
        <w:rPr>
          <w:rStyle w:val="FootnoteAnchor"/>
          <w:rtl w:val="true"/>
        </w:rPr>
        <w:footnoteReference w:id="201"/>
      </w:r>
      <w:r>
        <w:rPr>
          <w:rFonts w:ascii="Amiri" w:hAnsi="Amiri" w:eastAsia="Amiri" w:cs="Amiri"/>
          <w:color w:val="111111"/>
          <w:sz w:val="28"/>
          <w:sz w:val="28"/>
          <w:szCs w:val="28"/>
          <w:rtl w:val="true"/>
          <w:lang w:bidi="ar-SA"/>
        </w:rPr>
        <w:t>اُمُورُنا؟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یَخْلُصُ لَنافیها سُرُورُنا؟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یَمْلِکُنا بِاللَّهْوِ وَاللَّعْبِ غُرُورُنا، وَقَدْ دَعَتْنا بِاقْتِرابِ الاْجالِ قُبُورُنا؟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کَیْفَ نَبْتَهِجُ فی دارٍ قَدْ حُفِرَتْ لَنا فیها حَفائِرُ صَرْعَتِها وَفُتِلَتْ</w:t>
      </w:r>
      <w:r>
        <w:rPr>
          <w:rStyle w:val="FootnoteAnchor"/>
          <w:rtl w:val="true"/>
        </w:rPr>
        <w:footnoteReference w:id="202"/>
      </w:r>
      <w:r>
        <w:rPr>
          <w:rFonts w:ascii="Amiri" w:hAnsi="Amiri" w:eastAsia="Amiri" w:cs="Amiri"/>
          <w:color w:val="111111"/>
          <w:sz w:val="28"/>
          <w:sz w:val="28"/>
          <w:szCs w:val="28"/>
          <w:rtl w:val="true"/>
          <w:lang w:bidi="ar-SA"/>
        </w:rPr>
        <w:t>بِاَیْدِی الْمَنایا حَبائِلُ غَدْرَتِها، وَجَرَّعَتْنا مُکْرَهینَ جُرَعَ مَرارَتِها، وَدَلَّتْنَا النَّفْسُ عَلَی انْقِطاعِ عَیْشَتِها</w:t>
      </w:r>
      <w:r>
        <w:rPr>
          <w:rStyle w:val="FootnoteAnchor"/>
          <w:rtl w:val="true"/>
        </w:rPr>
        <w:footnoteReference w:id="203"/>
      </w:r>
      <w:r>
        <w:rPr>
          <w:rFonts w:ascii="Amiri" w:hAnsi="Amiri" w:eastAsia="Amiri" w:cs="Amiri"/>
          <w:color w:val="111111"/>
          <w:sz w:val="28"/>
          <w:sz w:val="28"/>
          <w:szCs w:val="28"/>
          <w:rtl w:val="true"/>
          <w:lang w:bidi="ar-SA"/>
        </w:rPr>
        <w:t>لَوْلا ما اَصْغَتْ اِلَیْهِ هذِهِ النُّفُوسُ مِنْ رَفائِعِ</w:t>
      </w:r>
      <w:r>
        <w:rPr>
          <w:rStyle w:val="FootnoteAnchor"/>
          <w:rtl w:val="true"/>
        </w:rPr>
        <w:footnoteReference w:id="204"/>
      </w:r>
      <w:r>
        <w:rPr>
          <w:rFonts w:ascii="Amiri" w:hAnsi="Amiri" w:eastAsia="Amiri" w:cs="Amiri"/>
          <w:color w:val="111111"/>
          <w:sz w:val="28"/>
          <w:sz w:val="28"/>
          <w:szCs w:val="28"/>
          <w:rtl w:val="true"/>
          <w:lang w:bidi="ar-SA"/>
        </w:rPr>
        <w:t>لَذَّتِها، وَافْتِنانِها بِالْفانِیاتِ مِنْ فَواحِشِ زینَتِها</w:t>
      </w:r>
    </w:p>
    <w:p>
      <w:pPr>
        <w:pStyle w:val="BookText"/>
        <w:rPr/>
      </w:pPr>
      <w:r>
        <w:rPr>
          <w:rFonts w:ascii="Amiri" w:hAnsi="Amiri" w:eastAsia="Amiri" w:cs="Amiri"/>
          <w:color w:val="111111"/>
          <w:sz w:val="28"/>
          <w:sz w:val="28"/>
          <w:szCs w:val="28"/>
          <w:rtl w:val="true"/>
          <w:lang w:bidi="ar-SA"/>
        </w:rPr>
        <w:t>اِلهی فَاِلَیْکَ نَلْتَجِئُ مِنْ مَکائِدِ خُدْعَتِها، وَبِکَ نَسْتَعینُ عَلی عُبُورِ قَنْطَرَتِها، وَبِکَ نَسْتَفْطِمُ</w:t>
      </w:r>
      <w:r>
        <w:rPr>
          <w:rStyle w:val="FootnoteAnchor"/>
          <w:rtl w:val="true"/>
        </w:rPr>
        <w:footnoteReference w:id="205"/>
      </w:r>
      <w:r>
        <w:rPr>
          <w:rFonts w:ascii="Amiri" w:hAnsi="Amiri" w:eastAsia="Amiri" w:cs="Amiri"/>
          <w:color w:val="111111"/>
          <w:sz w:val="28"/>
          <w:sz w:val="28"/>
          <w:szCs w:val="28"/>
          <w:rtl w:val="true"/>
          <w:lang w:bidi="ar-SA"/>
        </w:rPr>
        <w:t>الْجَوارِحَ عَنْ اَخْلافِ شَهْوَتِها، وَبِکَ نَسْتَکْشِفُ جَلابیبَ حَیْرَتِها، وَبِکَ نُقَوِّمُ مِنَ الْقُلُوبِ اسْتِصْعابَ جَهالَتِها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کَیْفَ لِلدُّورِ بِاَنْ تَمْنَعَ مَنْ فیها مِنْ طَوارِقِ الرَّزایا، وَقَدْ اُصیبَ فی کُلِّ دارٍ سَهْمٌ مِنْ اَسْهُمِ الْمَنایا، اِلهی ما تَتَفَجَّعُ اَ نْفُسُنا مِنَ النُّقْلَةِ عَنِ الدِّیارِ اِنْ لَمْ تُوحِشْنا هُنالِکَ مِنْ مُرافَقَةِ الاَْبْرارِ، الهی ما </w:t>
      </w:r>
    </w:p>
    <w:p>
      <w:pPr>
        <w:pStyle w:val="BookText"/>
        <w:rPr/>
      </w:pPr>
      <w:r>
        <w:rPr>
          <w:rFonts w:ascii="Amiri" w:hAnsi="Amiri" w:eastAsia="Amiri" w:cs="Amiri"/>
          <w:color w:val="111111"/>
          <w:sz w:val="28"/>
          <w:sz w:val="28"/>
          <w:szCs w:val="28"/>
          <w:rtl w:val="true"/>
          <w:lang w:bidi="ar-SA"/>
        </w:rPr>
        <w:t>تَضُرُّنا فُرْقَةُ الاِْخْوانِ</w:t>
      </w:r>
      <w:r>
        <w:rPr>
          <w:rStyle w:val="FootnoteAnchor"/>
          <w:rtl w:val="true"/>
        </w:rPr>
        <w:footnoteReference w:id="206"/>
      </w:r>
      <w:r>
        <w:rPr>
          <w:rFonts w:ascii="Amiri" w:hAnsi="Amiri" w:eastAsia="Amiri" w:cs="Amiri"/>
          <w:color w:val="111111"/>
          <w:sz w:val="28"/>
          <w:sz w:val="28"/>
          <w:szCs w:val="28"/>
          <w:rtl w:val="true"/>
          <w:lang w:bidi="ar-SA"/>
        </w:rPr>
        <w:t>وَالْقَراباتِ اِنْ قَرَّبْتَنا مِنْکَ</w:t>
      </w:r>
      <w:r>
        <w:rPr>
          <w:rStyle w:val="FootnoteAnchor"/>
          <w:rtl w:val="true"/>
        </w:rPr>
        <w:footnoteReference w:id="207"/>
      </w:r>
      <w:r>
        <w:rPr>
          <w:rFonts w:ascii="Amiri" w:hAnsi="Amiri" w:eastAsia="Amiri" w:cs="Amiri"/>
          <w:color w:val="111111"/>
          <w:sz w:val="28"/>
          <w:sz w:val="28"/>
          <w:szCs w:val="28"/>
          <w:rtl w:val="true"/>
          <w:lang w:bidi="ar-SA"/>
        </w:rPr>
        <w:t>یا ذَا الْعَطِیّاتِ</w:t>
      </w:r>
    </w:p>
    <w:p>
      <w:pPr>
        <w:pStyle w:val="BookText"/>
        <w:rPr/>
      </w:pPr>
      <w:r>
        <w:rPr>
          <w:rFonts w:ascii="Amiri" w:hAnsi="Amiri" w:eastAsia="Amiri" w:cs="Amiri"/>
          <w:color w:val="111111"/>
          <w:sz w:val="28"/>
          <w:sz w:val="28"/>
          <w:szCs w:val="28"/>
          <w:rtl w:val="true"/>
          <w:lang w:bidi="ar-SA"/>
        </w:rPr>
        <w:t>اِلهی ما تَجُفُّ مِنْ ماءِ الرَّجاءِ مَجاری لَهَواتِنا</w:t>
      </w:r>
      <w:r>
        <w:rPr>
          <w:rStyle w:val="FootnoteAnchor"/>
          <w:rtl w:val="true"/>
        </w:rPr>
        <w:footnoteReference w:id="208"/>
      </w:r>
      <w:r>
        <w:rPr>
          <w:rFonts w:ascii="Amiri" w:hAnsi="Amiri" w:eastAsia="Amiri" w:cs="Amiri"/>
          <w:color w:val="111111"/>
          <w:sz w:val="28"/>
          <w:sz w:val="28"/>
          <w:szCs w:val="28"/>
          <w:rtl w:val="true"/>
          <w:lang w:bidi="ar-SA"/>
        </w:rPr>
        <w:t>اِنْ لَمْ تَحُمْ طَیْرُ الاَْشائِمِ</w:t>
      </w:r>
      <w:r>
        <w:rPr>
          <w:rStyle w:val="FootnoteAnchor"/>
          <w:rtl w:val="true"/>
        </w:rPr>
        <w:footnoteReference w:id="209"/>
      </w:r>
      <w:r>
        <w:rPr>
          <w:rFonts w:ascii="Amiri" w:hAnsi="Amiri" w:eastAsia="Amiri" w:cs="Amiri"/>
          <w:color w:val="111111"/>
          <w:sz w:val="28"/>
          <w:sz w:val="28"/>
          <w:szCs w:val="28"/>
          <w:rtl w:val="true"/>
          <w:lang w:bidi="ar-SA"/>
        </w:rPr>
        <w:t xml:space="preserve">بِحِیاضِ رَغَباتِنا، اِلهی اِنْ عَذَّبْتَنی فَعَبْدٌ خَلَقْتَهُ لِما اَرَدْتَهُ فَعَذَّبْتَهُ، وَ اِنْ رَحِمْتَنی فَعَبْدٌ 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مُسیئا فَاَ نْجَیْتَهُ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اِلهی لا سَبیلَ اِلیَ الاِْحْتِراسِ مِنَ الذَّنْبِ اِلاّ بِعِصْمَتِکَ، وَلا وُصُولَ اِلی عَمَلِ الْخَیْراتِ اِلاّ بِمَشِیَّتِکَ، فَکَیْفَ لی بِـاِفادَةِ ما اَسْلَفَتْنی فیهِ مَشِیَّتُکَ وَکَیْفَ لی بِالاِْحْتِراسِ مِنَ الذَّنْبِ ما لَمْ تُدْرِکْنی فیهِ عِصْمَتُکَ</w:t>
      </w:r>
    </w:p>
    <w:p>
      <w:pPr>
        <w:pStyle w:val="BookText"/>
        <w:rPr/>
      </w:pPr>
      <w:r>
        <w:rPr>
          <w:rFonts w:ascii="Amiri" w:hAnsi="Amiri" w:eastAsia="Amiri" w:cs="Amiri"/>
          <w:color w:val="111111"/>
          <w:sz w:val="28"/>
          <w:sz w:val="28"/>
          <w:szCs w:val="28"/>
          <w:rtl w:val="true"/>
          <w:lang w:bidi="ar-SA"/>
        </w:rPr>
        <w:t>اِلهی اَ نْتَ دَلَلْتَ سُؤّالَکَ عَلَی الْجَنَّةِ قَبْلَ مَعْرِفَتِها فَاَقْبَلَتِ النَّفْسُ بَعْدَ الْعِرْفانِ عَلی مَسْاَ لَتِها، اَ فَتَدُلُّ عَلی خَیْرِکَ السُّؤّالَ ثُمَّ تَمْنَعُهُمُ النَّوالَ وَاَ نْتَ الْکَریمُ الْمَحْمُودُ فیکُلِّ ما تَصْنَعُهُ یاذَا الْجَلالِ وَالاِْکْرامِ، اِلهی اِنْ کُنْتُ غَیْرَ مُسْتَوْجِبٍ لِما اَرْجُو مِنْ رَحْمَتِکَ، فَاَ نْتَ اَهْلُ التَّفَضُّلِ عَلَیَّ بِکَرَمِکَ، فَالْکَریمُ لَیْسَ یَصْنَعُ کُلَّ مَعْرُوفٍ عِنْدَ مَنْ یَسْتَوْجِبُهُ</w:t>
      </w:r>
    </w:p>
    <w:p>
      <w:pPr>
        <w:pStyle w:val="BookText"/>
        <w:rPr/>
      </w:pPr>
      <w:r>
        <w:rPr>
          <w:rFonts w:ascii="Amiri" w:hAnsi="Amiri" w:eastAsia="Amiri" w:cs="Amiri"/>
          <w:color w:val="111111"/>
          <w:sz w:val="28"/>
          <w:sz w:val="28"/>
          <w:szCs w:val="28"/>
          <w:rtl w:val="true"/>
          <w:lang w:bidi="ar-SA"/>
        </w:rPr>
        <w:t>اِلهی اِنْ کُنْتُ غَیْرَ مُسْتَأْهِلٍ</w:t>
      </w:r>
      <w:r>
        <w:rPr>
          <w:rStyle w:val="FootnoteAnchor"/>
          <w:rtl w:val="true"/>
        </w:rPr>
        <w:footnoteReference w:id="211"/>
      </w:r>
      <w:r>
        <w:rPr>
          <w:rFonts w:ascii="Amiri" w:hAnsi="Amiri" w:eastAsia="Amiri" w:cs="Amiri"/>
          <w:color w:val="111111"/>
          <w:sz w:val="28"/>
          <w:sz w:val="28"/>
          <w:szCs w:val="28"/>
          <w:rtl w:val="true"/>
          <w:lang w:bidi="ar-SA"/>
        </w:rPr>
        <w:t>لِما اَرْجُو مِنْ رَحْمَتِکَ، فَاَ نْتَ اَهْلٌ اَنْ تَجُودَ عَلَی الْمُذْنِبینَ بِسَعَةِ رَحْمَتِکَ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اِلهی اِنْ کانَ ذَ نْبی قَدْ اَخافَنی فَاِنَّ حُسْنَ ظَنّی بِکَ قَدْ اَجارَنی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لَیْسَ تُشْبِهُ مَسْاَ لَتی مَسْاَ لَةَ السّائِلینَ، لاَِنَّ السّائِلَ اِذا مُنِعَ امْتَنَعَ عَنِ السُّؤالِ، وَاَ نَا لا غِناءَ بی عَمّا سَاَ لْتُکَ عَلی کُلِّ حالٍ </w:t>
      </w:r>
    </w:p>
    <w:p>
      <w:pPr>
        <w:pStyle w:val="BookText"/>
        <w:rPr/>
      </w:pPr>
      <w:r>
        <w:rPr>
          <w:rFonts w:ascii="Amiri" w:hAnsi="Amiri" w:eastAsia="Amiri" w:cs="Amiri"/>
          <w:color w:val="111111"/>
          <w:sz w:val="28"/>
          <w:sz w:val="28"/>
          <w:szCs w:val="28"/>
          <w:rtl w:val="true"/>
          <w:lang w:bidi="ar-SA"/>
        </w:rPr>
        <w:t>اِلهی اِرْضَ عَنّی، فَاِنْ لَمْ تَرْضَ عَنّی فَاعْفُ عَنّی، فَقَدْ یَعْفُو السَّیِّدُ عَنْ عَبْدِه وَهُوَ عَنْهُ غَیْرُ راضٍ</w:t>
      </w:r>
    </w:p>
    <w:p>
      <w:pPr>
        <w:pStyle w:val="BookText"/>
        <w:rPr/>
      </w:pPr>
      <w:r>
        <w:rPr>
          <w:rFonts w:ascii="Amiri" w:hAnsi="Amiri" w:eastAsia="Amiri" w:cs="Amiri"/>
          <w:color w:val="111111"/>
          <w:sz w:val="28"/>
          <w:sz w:val="28"/>
          <w:szCs w:val="28"/>
          <w:rtl w:val="true"/>
          <w:lang w:bidi="ar-SA"/>
        </w:rPr>
        <w:t>اِلهی کَیْفَ اَدْعُوکَ وَاَ نَا اَ نَا، اَمْ کَیْفَ اَیْأَسُ مِنْکَ وَاَ نْتَ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نَفْسی</w:t>
      </w:r>
      <w:r>
        <w:rPr>
          <w:rStyle w:val="FootnoteAnchor"/>
          <w:rtl w:val="true"/>
        </w:rPr>
        <w:footnoteReference w:id="213"/>
      </w:r>
      <w:r>
        <w:rPr>
          <w:rFonts w:ascii="Amiri" w:hAnsi="Amiri" w:eastAsia="Amiri" w:cs="Amiri"/>
          <w:color w:val="111111"/>
          <w:sz w:val="28"/>
          <w:sz w:val="28"/>
          <w:szCs w:val="28"/>
          <w:rtl w:val="true"/>
          <w:lang w:bidi="ar-SA"/>
        </w:rPr>
        <w:t>قائِمَةٌ بَیْنَ یَدَیْکَ وَقَدْ اَظَلَّها حُسْنُ تَوَکُّلی عَلَیْکَ فَصَنَعْتَ بِها ما یُشْبِهُکَ، وَتَغَمَّدْتَنی بِعَفْوِکَ</w:t>
      </w:r>
    </w:p>
    <w:p>
      <w:pPr>
        <w:pStyle w:val="BookText"/>
        <w:rPr/>
      </w:pPr>
      <w:r>
        <w:rPr>
          <w:rFonts w:ascii="Amiri" w:hAnsi="Amiri" w:eastAsia="Amiri" w:cs="Amiri"/>
          <w:color w:val="111111"/>
          <w:sz w:val="28"/>
          <w:sz w:val="28"/>
          <w:szCs w:val="28"/>
          <w:rtl w:val="true"/>
          <w:lang w:bidi="ar-SA"/>
        </w:rPr>
        <w:t>اِلهی اِنْ کانَ قَدْ دَنا اَجَلی وَلَمْ یُقَرِّبْنی</w:t>
      </w:r>
      <w:r>
        <w:rPr>
          <w:rStyle w:val="FootnoteAnchor"/>
          <w:rtl w:val="true"/>
        </w:rPr>
        <w:footnoteReference w:id="214"/>
      </w:r>
      <w:r>
        <w:rPr>
          <w:rFonts w:ascii="Amiri" w:hAnsi="Amiri" w:eastAsia="Amiri" w:cs="Amiri"/>
          <w:color w:val="111111"/>
          <w:sz w:val="28"/>
          <w:sz w:val="28"/>
          <w:szCs w:val="28"/>
          <w:rtl w:val="true"/>
          <w:lang w:bidi="ar-SA"/>
        </w:rPr>
        <w:t>مِنْکَ عَمَلی، فَقَدْ جَعَلْتُ الاِْعْتِرافَ بِالذَّنْبِ اِلَیْکَ وَسائِلَ عِلَلی</w:t>
      </w:r>
      <w:r>
        <w:rPr>
          <w:rStyle w:val="FootnoteAnchor"/>
          <w:rtl w:val="true"/>
        </w:rPr>
        <w:footnoteReference w:id="215"/>
      </w:r>
      <w:r>
        <w:rPr>
          <w:rFonts w:ascii="Amiri" w:hAnsi="Amiri" w:eastAsia="Amiri" w:cs="Amiri"/>
          <w:color w:val="111111"/>
          <w:sz w:val="28"/>
          <w:sz w:val="28"/>
          <w:szCs w:val="28"/>
          <w:rtl w:val="true"/>
          <w:lang w:bidi="ar-SA"/>
        </w:rPr>
        <w:t>فَاِنْ</w:t>
      </w:r>
      <w:r>
        <w:rPr>
          <w:rStyle w:val="FootnoteAnchor"/>
          <w:rtl w:val="true"/>
        </w:rPr>
        <w:footnoteReference w:id="216"/>
      </w:r>
      <w:r>
        <w:rPr>
          <w:rFonts w:ascii="Amiri" w:hAnsi="Amiri" w:eastAsia="Amiri" w:cs="Amiri"/>
          <w:color w:val="111111"/>
          <w:sz w:val="28"/>
          <w:sz w:val="28"/>
          <w:szCs w:val="28"/>
          <w:rtl w:val="true"/>
          <w:lang w:bidi="ar-SA"/>
        </w:rPr>
        <w:t>عَفَوْتَ فَمَنْ اَوْلی مِنْکَ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اِنْ‌عَذَّبْتَ فَمَنْ اَعْدَلُ مِنْکَ فِی الْحُکْمِ هُنالِکَ؟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جُرْتُ عَلی نَفْسی فِـی النَّظَرِ لَها وَبَقِیَ نَظَرُکَ لَها، فَالْوَیْلُ لَها اِنْ لَمْ تَسْلَمْ بِه</w:t>
      </w:r>
    </w:p>
    <w:p>
      <w:pPr>
        <w:pStyle w:val="BookText"/>
        <w:rPr/>
      </w:pPr>
      <w:r>
        <w:rPr>
          <w:rFonts w:ascii="Amiri" w:hAnsi="Amiri" w:eastAsia="Amiri" w:cs="Amiri"/>
          <w:color w:val="111111"/>
          <w:sz w:val="28"/>
          <w:sz w:val="28"/>
          <w:szCs w:val="28"/>
          <w:rtl w:val="true"/>
          <w:lang w:bidi="ar-SA"/>
        </w:rPr>
        <w:t>اِلهی اِنَّکَ لَمْ تَزَلْ‌بی بـارّا اَیّامَ حَیاتی، فَلا تَقْطَعْ بِرَّکَ عَنّی بَعْدَ وَفاتی</w:t>
      </w:r>
    </w:p>
    <w:p>
      <w:pPr>
        <w:pStyle w:val="BookText"/>
        <w:rPr/>
      </w:pPr>
      <w:r>
        <w:rPr>
          <w:rFonts w:ascii="Amiri" w:hAnsi="Amiri" w:eastAsia="Amiri" w:cs="Amiri"/>
          <w:color w:val="111111"/>
          <w:sz w:val="28"/>
          <w:sz w:val="28"/>
          <w:szCs w:val="28"/>
          <w:rtl w:val="true"/>
          <w:lang w:bidi="ar-SA"/>
        </w:rPr>
        <w:t>اِلهی کَیْفَ اَیْاَسُ مِنْ حُسْنِ نَظَرِکَ لی بَعْدَ مَماتی، وَاَ نْتَ لَمْ تُوَلِّنی اِلاَّ الْجَمیلَ فی اَیّامِ حَیاتی، اِلهی اِنَّ ذُ نُوبی قَدْ اَخافَتْنی، وَمَحَبَّتی لَکَ قَدْ اَجارَتْنی، فَتَوَلَّ مِنْ اَمْری ما اَ نْتَ اَهْلُهُ، وَعُدْ بِفَضْلِکَ عَلی مَنْ غَمَرَهُ جَهْلُهُ، یا مَنْ لا تَخْفی عَلَیْهِ خافِیَةٌ، صَلِّ عَلی مُحَمَّدٍ وَالِ مُحَمَّدٍ وَاغْفِرْ لی ما قَدْ خَفِـیَ عَلیَ النّاسِ مِنْ اَمْری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سَتَرْتَ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الدُّنْیا ذُ نُوبا وَلَمْ تُظْهِرْها، وَاَ نَا اِلی سَتْرِها یَوْمَ الْقِیامَةِ اَحْوَجُ، وَقَدْ اَحْسَنْتَ بیاِذْ لَمْ تُظْهِرْها لِلْعِصابَةِ مِنَ الْمُسْلِمینَ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فَلا تَفْضَحْنی بِها یَوْمَ الْقِیامَةِ عَلی رُؤُوسِ الْعالَمینَ </w:t>
      </w:r>
    </w:p>
    <w:p>
      <w:pPr>
        <w:pStyle w:val="BookText"/>
        <w:rPr/>
      </w:pPr>
      <w:r>
        <w:rPr>
          <w:rFonts w:ascii="Amiri" w:hAnsi="Amiri" w:eastAsia="Amiri" w:cs="Amiri"/>
          <w:color w:val="111111"/>
          <w:sz w:val="28"/>
          <w:sz w:val="28"/>
          <w:szCs w:val="28"/>
          <w:rtl w:val="true"/>
          <w:lang w:bidi="ar-SA"/>
        </w:rPr>
        <w:t xml:space="preserve">اِلهی جُودُکَ بَسَطَ اَمَلی، وَشُکْرُکَ قَبِلَ عَمَلی، فَسُرَّنی بِلِقائِکَ عِنْدَ اقْتِرابِ اَجَلی، اِلهی لَیْسَ اعْتِذاری اِلَیْکَ اعْتِذارَ مَنْ یَسْتَغْنی عَنْ قَبُولِ عُذْرِه، فَاقْبَلْ عُذْری یا خَیْرَ مَنِ اعْتَذَرَ اِلَیْهِ الْمُسیؤُونَ، اِلهی لا تَرُدَّنی فی حاجَةٍ قَدْ اَفْنَیْتُ عُمْری فی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 وَهِیَ الْمَغْفِرَةُ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اَرَدْتَ اِهانَتی لَمْ تَهْدِنی، وَلَوْ اَرَدْتَ فَضیحَتی لَمْ تَسْتُرْنی، فَمَتِّعْنی بِما لَهُ قَدْ هَدَیْتَنی، وَاَدِمْ لی ما بِه سَتَرْتَنی</w:t>
      </w:r>
    </w:p>
    <w:p>
      <w:pPr>
        <w:pStyle w:val="BookText"/>
        <w:rPr/>
      </w:pPr>
      <w:r>
        <w:rPr>
          <w:rFonts w:ascii="Amiri" w:hAnsi="Amiri" w:eastAsia="Amiri" w:cs="Amiri"/>
          <w:color w:val="111111"/>
          <w:sz w:val="28"/>
          <w:sz w:val="28"/>
          <w:szCs w:val="28"/>
          <w:rtl w:val="true"/>
          <w:lang w:bidi="ar-SA"/>
        </w:rPr>
        <w:t>اِلهی ما وَصَفْتَ مِنْ بَلاءٍ اِبْتَلَیْتَنیهِ اَوْ اِحْسانٍ اَوْلَیْتَنیهِ فَکُلُّ ذلِکَ بِمَنِّکَ فَعَلْتَهُ وَعَفْوُکَ تَمامُ ذلِکَ اِنْ اَتْمَمْتَهُ</w:t>
      </w:r>
    </w:p>
    <w:p>
      <w:pPr>
        <w:pStyle w:val="BookText"/>
        <w:rPr/>
      </w:pPr>
      <w:r>
        <w:rPr>
          <w:rFonts w:ascii="Amiri" w:hAnsi="Amiri" w:eastAsia="Amiri" w:cs="Amiri"/>
          <w:color w:val="111111"/>
          <w:sz w:val="28"/>
          <w:sz w:val="28"/>
          <w:szCs w:val="28"/>
          <w:rtl w:val="true"/>
          <w:lang w:bidi="ar-SA"/>
        </w:rPr>
        <w:t>اِلهی لَوْلا ما قَرَفْتُ مِنَ الذُّنُوبِ ما فَرِقْتُ</w:t>
      </w:r>
      <w:r>
        <w:rPr>
          <w:rStyle w:val="FootnoteAnchor"/>
          <w:rtl w:val="true"/>
        </w:rPr>
        <w:footnoteReference w:id="219"/>
      </w:r>
      <w:r>
        <w:rPr>
          <w:rFonts w:ascii="Amiri" w:hAnsi="Amiri" w:eastAsia="Amiri" w:cs="Amiri"/>
          <w:color w:val="111111"/>
          <w:sz w:val="28"/>
          <w:sz w:val="28"/>
          <w:szCs w:val="28"/>
          <w:rtl w:val="true"/>
          <w:lang w:bidi="ar-SA"/>
        </w:rPr>
        <w:t>عِقابَکَ، وَلَوْلا ما عَرَفْتُ مِنْ کَرَمِکَ ما رَجَوْتُ ثَوابَکَ، وَاَ نْتَ اَوْلَی الاَْکْرَمینَ بِتَحْقیقِ اَمَلِ الاْمِلینَ، وَاَرْحَمُ مَنِ اسْتُرْحِمَ فی تَجاوُزِه عَنِ الْمُذْنِبینَ</w:t>
      </w:r>
    </w:p>
    <w:p>
      <w:pPr>
        <w:pStyle w:val="BookText"/>
        <w:rPr/>
      </w:pPr>
      <w:r>
        <w:rPr>
          <w:rFonts w:ascii="Amiri" w:hAnsi="Amiri" w:eastAsia="Amiri" w:cs="Amiri"/>
          <w:color w:val="111111"/>
          <w:sz w:val="28"/>
          <w:sz w:val="28"/>
          <w:szCs w:val="28"/>
          <w:rtl w:val="true"/>
          <w:lang w:bidi="ar-SA"/>
        </w:rPr>
        <w:t>اِلهی نَفْسی تُمَنّینی بِاَ نَّکَ تَغْفِرُ لی فَاَکْرِمْ بِها اُمْنِیَّةً بُشِّرْتُ بِعَفْوِکَ فَصَدِّقْ بِکَرَمِکَ مُبَشِّراتِ تَمَنّیها، وَهَبْ لی بِجُودِکَ مُدَمِّراتِ تَجَنّیها</w:t>
      </w:r>
    </w:p>
    <w:p>
      <w:pPr>
        <w:pStyle w:val="BookText"/>
        <w:rPr/>
      </w:pPr>
      <w:r>
        <w:rPr>
          <w:rFonts w:ascii="Amiri" w:hAnsi="Amiri" w:eastAsia="Amiri" w:cs="Amiri"/>
          <w:color w:val="111111"/>
          <w:sz w:val="28"/>
          <w:sz w:val="28"/>
          <w:szCs w:val="28"/>
          <w:rtl w:val="true"/>
          <w:lang w:bidi="ar-SA"/>
        </w:rPr>
        <w:t>اِلهی اَ لْقَتْنِی</w:t>
      </w:r>
      <w:r>
        <w:rPr>
          <w:rStyle w:val="FootnoteAnchor"/>
          <w:rtl w:val="true"/>
        </w:rPr>
        <w:footnoteReference w:id="220"/>
      </w:r>
      <w:r>
        <w:rPr>
          <w:rFonts w:ascii="Amiri" w:hAnsi="Amiri" w:eastAsia="Amiri" w:cs="Amiri"/>
          <w:color w:val="111111"/>
          <w:sz w:val="28"/>
          <w:sz w:val="28"/>
          <w:szCs w:val="28"/>
          <w:rtl w:val="true"/>
          <w:lang w:bidi="ar-SA"/>
        </w:rPr>
        <w:t>الْحَسَناتُ بَیْنَ جُودِکَ وَ کَرَمِکَ، وَاَ لْقَتْنِی</w:t>
      </w:r>
      <w:r>
        <w:rPr>
          <w:rStyle w:val="FootnoteAnchor"/>
          <w:rtl w:val="true"/>
        </w:rPr>
        <w:footnoteReference w:id="221"/>
      </w:r>
      <w:r>
        <w:rPr>
          <w:rFonts w:ascii="Amiri" w:hAnsi="Amiri" w:eastAsia="Amiri" w:cs="Amiri"/>
          <w:color w:val="111111"/>
          <w:sz w:val="28"/>
          <w:sz w:val="28"/>
          <w:szCs w:val="28"/>
          <w:rtl w:val="true"/>
          <w:lang w:bidi="ar-SA"/>
        </w:rPr>
        <w:t xml:space="preserve">السَّیِّـئاتُ بَیْنَ عَفْوِکَ وَ مَغْفِرَتِکَ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رَجَوْتُ</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اَنْ لا یَضیعَ بَیْنَ 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وَذَیْنِ مُسیءٌ وَ مُحْسِنٌ</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اِذا شَهِدَ لِـیَ الاِْیمانُ بِتَوْحیدِکَ، وَانْطَلَقَ لِسانی بِتَمْجیدِکَ، وَدَلَّنیِ الْقُرْانُ عَلی فَواضِلِ جُودِکَ، فَکَیْفَ لا یَبْتَهِـجُ رَجائی بِحُسْنِ مَوْعُودِکَ </w:t>
      </w:r>
    </w:p>
    <w:p>
      <w:pPr>
        <w:pStyle w:val="BookText"/>
        <w:rPr/>
      </w:pPr>
      <w:r>
        <w:rPr>
          <w:rFonts w:ascii="Amiri" w:hAnsi="Amiri" w:eastAsia="Amiri" w:cs="Amiri"/>
          <w:color w:val="111111"/>
          <w:sz w:val="28"/>
          <w:sz w:val="28"/>
          <w:szCs w:val="28"/>
          <w:rtl w:val="true"/>
          <w:lang w:bidi="ar-SA"/>
        </w:rPr>
        <w:t>اِلهی تَتابُعُ اِحْسانِکَ اِلَیَّ یَدُلُّنی عَلی حُسْنِ نَظَرِکَ لی، فَکَیْفَ یَشْقی اِمْرَءٌ حَسُنَ لَهُ مِنْکَ النَّظَرُ، اِلهی اِنْ نَظَرَتْ اِلَیَّ بِالْهَلَکَةِ عُیُونُ سَخْطَتِکَ فَما نامَتْ عَنِ اسْتِنْقاذی مِنْها عُیُونُ رَحْمَتِکَ</w:t>
      </w:r>
    </w:p>
    <w:p>
      <w:pPr>
        <w:pStyle w:val="BookText"/>
        <w:rPr/>
      </w:pPr>
      <w:r>
        <w:rPr>
          <w:rFonts w:ascii="Amiri" w:hAnsi="Amiri" w:eastAsia="Amiri" w:cs="Amiri"/>
          <w:color w:val="111111"/>
          <w:sz w:val="28"/>
          <w:sz w:val="28"/>
          <w:szCs w:val="28"/>
          <w:rtl w:val="true"/>
          <w:lang w:bidi="ar-SA"/>
        </w:rPr>
        <w:t>اِلهی اِنْ عَرَّضَنی ذَ نْبی لِعِقابِکَ فَقَدْ اَدْنانی رَجائی مِنْ ثَوابِکَ</w:t>
      </w:r>
    </w:p>
    <w:p>
      <w:pPr>
        <w:pStyle w:val="BookText"/>
        <w:rPr/>
      </w:pPr>
      <w:r>
        <w:rPr>
          <w:rFonts w:ascii="Amiri" w:hAnsi="Amiri" w:eastAsia="Amiri" w:cs="Amiri"/>
          <w:color w:val="111111"/>
          <w:sz w:val="28"/>
          <w:sz w:val="28"/>
          <w:szCs w:val="28"/>
          <w:rtl w:val="true"/>
          <w:lang w:bidi="ar-SA"/>
        </w:rPr>
        <w:t>اِلهی اِنْ عَفَوْتَ فَبِفَضْلِکَ، وَ اِنْ عَذَّبْتَ فَبِعَدْلِکَ، فَیا مَنْ لا یُرْجی اِلاّ فَضْلُهُ، وَلا یُخافُ اِلاّ عَدْلُهُ، صَلِّ عَلی مُحَمَّدٍ وَالِ مُحَمَّدٍ، وَامْنُنْ عَلَیْنا بِفَضْلِکَ، وَلا تَسْتَقْصِ عَلَیْنا فی عَدْلِکَ</w:t>
      </w:r>
    </w:p>
    <w:p>
      <w:pPr>
        <w:pStyle w:val="BookText"/>
        <w:rPr/>
      </w:pPr>
      <w:r>
        <w:rPr>
          <w:rFonts w:ascii="Amiri" w:hAnsi="Amiri" w:eastAsia="Amiri" w:cs="Amiri"/>
          <w:color w:val="111111"/>
          <w:sz w:val="28"/>
          <w:sz w:val="28"/>
          <w:szCs w:val="28"/>
          <w:rtl w:val="true"/>
          <w:lang w:bidi="ar-SA"/>
        </w:rPr>
        <w:t>اِلهی خَلَقْتَ لی جِسْما وَجَعَلْتَ لی فیهِ الاتٍ اُطیعُکَ بِها، وَاَعْصیکَ وَاُغْضِبُکَ بِها وَاُرْضیکَ، وَجَعَلْتَ لی مِنْ نَفْسی داعِیَةً اِلَی الشَّهَواتِ وَاَسْکَنْتَنی دارا قَدْ مُلاِءَتْ مِنَ الاْفاتِ، ثُمَّ قُلْتَ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اِنْزَجِرْ</w:t>
      </w:r>
    </w:p>
    <w:p>
      <w:pPr>
        <w:pStyle w:val="BookText"/>
        <w:rPr/>
      </w:pPr>
      <w:r>
        <w:rPr>
          <w:rFonts w:ascii="Amiri" w:hAnsi="Amiri" w:eastAsia="Amiri" w:cs="Amiri"/>
          <w:color w:val="111111"/>
          <w:sz w:val="28"/>
          <w:sz w:val="28"/>
          <w:szCs w:val="28"/>
          <w:rtl w:val="true"/>
          <w:lang w:bidi="ar-SA"/>
        </w:rPr>
        <w:t>فَبِکَ اَ نْزَجِرُ، وَبِکَ اَعْتَصِمُ، وَبِکَ اَسْتَجیرُ، وَبِکَ اَحْتَرِزُ، وَاَسْتَوْفِقُکَ لِما یُرْضیکَ، وَاَسْاَ لُکَ یا مَوْلایَ، فَاِنَّ سُؤالی لا یُحْفیکَ</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اِلهی اَدْعُوکَ دُعاءَ مُلِحٍّ لا یَمِلُّ دُعاءُهُ مَوْلاهُ، وَاَ تَضَرَّعُ اِلَیْکَ تَضَرُّعَ مَنْ قَدْ اَ قَرَّ عَلی نَفْسِه بِالْحُجَّةِ فی دَعْواهُ،</w:t>
      </w:r>
    </w:p>
    <w:p>
      <w:pPr>
        <w:pStyle w:val="BookText"/>
        <w:rPr/>
      </w:pPr>
      <w:r>
        <w:rPr>
          <w:rFonts w:ascii="Amiri" w:hAnsi="Amiri" w:eastAsia="Amiri" w:cs="Amiri"/>
          <w:color w:val="111111"/>
          <w:sz w:val="28"/>
          <w:sz w:val="28"/>
          <w:szCs w:val="28"/>
          <w:rtl w:val="true"/>
          <w:lang w:bidi="ar-SA"/>
        </w:rPr>
        <w:t>اِلهی لَوْ عَرَفْتُ اعْتِذارا مِنَ الذَّنْبِ فِـی التَّنَصُّلِ</w:t>
      </w:r>
      <w:r>
        <w:rPr>
          <w:rStyle w:val="FootnoteAnchor"/>
          <w:rtl w:val="true"/>
        </w:rPr>
        <w:footnoteReference w:id="225"/>
      </w:r>
      <w:r>
        <w:rPr>
          <w:rFonts w:ascii="Amiri" w:hAnsi="Amiri" w:eastAsia="Amiri" w:cs="Amiri"/>
          <w:color w:val="111111"/>
          <w:sz w:val="28"/>
          <w:sz w:val="28"/>
          <w:szCs w:val="28"/>
          <w:rtl w:val="true"/>
          <w:lang w:bidi="ar-SA"/>
        </w:rPr>
        <w:t>اَبْلَغَ مِنْ الاِْعْتِرافِ بِه لاََتَیْتُهُ، فَهَبْ لی ذَ نْبی بِالاِْعْتِرافِ، وَلا تَرُدَّنی بِالْخَیْبَةِ عِنْدَ الاِْ نْصِرافِ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سَعَتْ نَفْسی اِلَیْکَ لِنَفْسٍ تَسْتَوْهِبُها، وَفَتَحَتْ اَفْواهُ امالِها نَحْوَ </w:t>
      </w:r>
    </w:p>
    <w:p>
      <w:pPr>
        <w:pStyle w:val="BookText"/>
        <w:rPr/>
      </w:pPr>
      <w:r>
        <w:rPr>
          <w:rFonts w:ascii="Amiri" w:hAnsi="Amiri" w:eastAsia="Amiri" w:cs="Amiri"/>
          <w:color w:val="111111"/>
          <w:sz w:val="28"/>
          <w:sz w:val="28"/>
          <w:szCs w:val="28"/>
          <w:rtl w:val="true"/>
          <w:lang w:bidi="ar-SA"/>
        </w:rPr>
        <w:t>نَظْرَةٍ مِنْکَ لا تَسْتَوْجِبُها، فَهَبْ لَها ما سَاَ لَتْ، وَجُدْ عَلَیْها بِما طَلِبَتْ فَاِنَّکَ اَکْرَمُ الاَْکْرَمینَ بِتَحْقیقِ اَمَلِ الاْمِلینَ</w:t>
      </w:r>
    </w:p>
    <w:p>
      <w:pPr>
        <w:pStyle w:val="BookText"/>
        <w:rPr/>
      </w:pPr>
      <w:r>
        <w:rPr>
          <w:rFonts w:ascii="Amiri" w:hAnsi="Amiri" w:eastAsia="Amiri" w:cs="Amiri"/>
          <w:color w:val="111111"/>
          <w:sz w:val="28"/>
          <w:sz w:val="28"/>
          <w:szCs w:val="28"/>
          <w:rtl w:val="true"/>
          <w:lang w:bidi="ar-SA"/>
        </w:rPr>
        <w:t xml:space="preserve">اِلهی قَدْ اَصَبْتُ مِنَ الذُّنُوبِ ما قَدْ عَرَفْتَ، وَ اَسْرَفْتُ عَلی نَفْسی ما قَدْ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اِمّا طائِعا فَاَکْرَمْتَهُ، وَ اِمّا عاصِیا فَرَحِمْتَهُ</w:t>
      </w:r>
    </w:p>
    <w:p>
      <w:pPr>
        <w:pStyle w:val="BookText"/>
        <w:rPr/>
      </w:pPr>
      <w:r>
        <w:rPr>
          <w:rFonts w:ascii="Amiri" w:hAnsi="Amiri" w:eastAsia="Amiri" w:cs="Amiri"/>
          <w:color w:val="111111"/>
          <w:sz w:val="28"/>
          <w:sz w:val="28"/>
          <w:szCs w:val="28"/>
          <w:rtl w:val="true"/>
          <w:lang w:bidi="ar-SA"/>
        </w:rPr>
        <w:t>اِلهی کَاَ نّی بِنَفْسی وَقَدْ اُضْجِعَتْ فی حُفْرَتِها، وَانْصَرَفَ عَنْها الْمُشَیِّعُونَ مِنْ جیرَتِها، وَبَکَی الْغَریبُ عَلَیْها لِغُرْبَتِها، وَجادَ بِالدُّمُوعِ عَلَیْهَا الْمُشْفِقُونَ مِنْ عَشیرَتِها، وَناداها مِنْ شَفیرِ الْقَبْرِ ذَوُوا مَوَدَّتِها وَرَحِمَهَا الْمُعادی لَها فیِ الْحَیاةِ عِنْدَ صَرْعَتِها</w:t>
      </w:r>
    </w:p>
    <w:p>
      <w:pPr>
        <w:pStyle w:val="BookText"/>
        <w:rPr/>
      </w:pPr>
      <w:r>
        <w:rPr>
          <w:rFonts w:ascii="Amiri" w:hAnsi="Amiri" w:eastAsia="Amiri" w:cs="Amiri"/>
          <w:color w:val="111111"/>
          <w:sz w:val="28"/>
          <w:sz w:val="28"/>
          <w:szCs w:val="28"/>
          <w:rtl w:val="true"/>
          <w:lang w:bidi="ar-SA"/>
        </w:rPr>
        <w:t>وَلَمْ یَخْفَ عَلَی النّاظِرینَ اِلَیْهـا عِنْدَ ذلِکَ ضُرُّ فاقَتِها، وَلا عَلی مَنْ رَاها قَدْ تَوَسَّدَتِ الثَّری عَجْزُ حیلَتِها،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مَلائِکَتی فَریدٌ نَأی عَنْهُ الاَْقْرَبُونَ، وَوَحیدٌ جَفاهُ الاَْهْلُونَ نَزَلَ بی قَریبا، وَاَصْبَحَ فیِ اللَّحْدِ غَریبا وَقَدْ کانَ لی فی دارِ الدُّنْیا داعِیا، وَ لِنَظَری اِلَیْهِ فی هذَا الْیَوْمِ راجِیا فَتُحْسِنُ عِنْدَ ذلِکَ ضِیافَتی، وَتَکُونُ اَرْحَمَ لی</w:t>
      </w:r>
      <w:r>
        <w:rPr>
          <w:rStyle w:val="FootnoteAnchor"/>
          <w:rtl w:val="true"/>
        </w:rPr>
        <w:footnoteReference w:id="226"/>
      </w:r>
      <w:r>
        <w:rPr>
          <w:rFonts w:ascii="Amiri" w:hAnsi="Amiri" w:eastAsia="Amiri" w:cs="Amiri"/>
          <w:color w:val="111111"/>
          <w:sz w:val="28"/>
          <w:sz w:val="28"/>
          <w:szCs w:val="28"/>
          <w:rtl w:val="true"/>
          <w:lang w:bidi="ar-SA"/>
        </w:rPr>
        <w:t>مِنْ اَهْلی وَقَرابَتی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لَوْ طَبَّقَتْ ذُ نُوبی مـا بَیْنَ السَّماءِ اِلَی الاَْرْضِ، وَخَرَقَتِ النُّجُومَ وَبَلَغَتْ اَسْفَلَ الثَّری، ما رَدَّنِی الْیَأْسُ عَنْ تَوَقُّعِ غُفْرانِکَ، وَلا صَرَفَنِی الْقُنُوطُ عَنِ ابْتِغاءِ رِضْوانِکَ، اِلهی دَعَوْتُکَ بِالدُّعاءِ الَّذی عَلَّمْتَنیهِ فَلا تَحْرِمْنی جَزاءَکَ الَّذی وَعَدْتَنیهِ، فَمِنَ النِّعْمَةِ</w:t>
      </w:r>
      <w:r>
        <w:rPr>
          <w:rStyle w:val="FootnoteAnchor"/>
          <w:rtl w:val="true"/>
        </w:rPr>
        <w:footnoteReference w:id="227"/>
      </w:r>
      <w:r>
        <w:rPr>
          <w:rFonts w:ascii="Amiri" w:hAnsi="Amiri" w:eastAsia="Amiri" w:cs="Amiri"/>
          <w:color w:val="111111"/>
          <w:sz w:val="28"/>
          <w:sz w:val="28"/>
          <w:szCs w:val="28"/>
          <w:rtl w:val="true"/>
          <w:lang w:bidi="ar-SA"/>
        </w:rPr>
        <w:t xml:space="preserve">اَنْ هَدَیْتَنی لِحُسْنِ دُعائِکَ وَمِنْ تَمامِها اَنْ تُوجِبَ لی مَحْمُودَ جَزائِکَ </w:t>
      </w:r>
    </w:p>
    <w:p>
      <w:pPr>
        <w:pStyle w:val="BookText"/>
        <w:rPr/>
      </w:pPr>
      <w:r>
        <w:rPr>
          <w:rFonts w:ascii="Amiri" w:hAnsi="Amiri" w:eastAsia="Amiri" w:cs="Amiri"/>
          <w:color w:val="111111"/>
          <w:sz w:val="28"/>
          <w:sz w:val="28"/>
          <w:szCs w:val="28"/>
          <w:rtl w:val="true"/>
          <w:lang w:bidi="ar-SA"/>
        </w:rPr>
        <w:t>اِلهی وَعِزَّتِکَ وَجَلالِکَ لَقَدْ اَحْبَبْتُکَ مَحَبَّةً اِسْتَقَرَّتْ حَلاوَتُها فی قَلْبی وَما تَنْعَقِدُ ضَمائِرُ مُوَحِّدیکَ</w:t>
      </w:r>
      <w:r>
        <w:rPr>
          <w:rStyle w:val="FootnoteAnchor"/>
          <w:rtl w:val="true"/>
        </w:rPr>
        <w:footnoteReference w:id="228"/>
      </w:r>
      <w:r>
        <w:rPr>
          <w:rFonts w:ascii="Amiri" w:hAnsi="Amiri" w:eastAsia="Amiri" w:cs="Amiri"/>
          <w:color w:val="111111"/>
          <w:sz w:val="28"/>
          <w:sz w:val="28"/>
          <w:szCs w:val="28"/>
          <w:rtl w:val="true"/>
          <w:lang w:bidi="ar-SA"/>
        </w:rPr>
        <w:t>عَلی اَ نَّکَ تُبْغِضُ مُحِبّیکَ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 نْتَظِرُ عَفْوَکَ کَما یَنْتَظِرُهُ الْمُذْنِبُونَ، وَلَسْتُ اَیْاَسُ مِنْ رَحْمَتِکَ الَّتی یَتَوَقَّعُهَا الْمُحْسِنُونَ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اِلهی لا تَغْضِبْ عَلَیَّ فَلَسْتُ اَقْوی لِغَضَبِکَ وَلا تَسْخَطْ عَلیَّ فَلَسْتُ اَ قُومُ لِسَخَطِکَ، اِلهی اَلِلنّارِ رَبَّتْنی اُمّی فَلَیْتَها لَمْ تَرُبَّنی، اَمْ لِلشَّقاوَةِ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وَلَدَتْنی فَلَیْتَها لَمْ تَلِدْنی</w:t>
      </w:r>
    </w:p>
    <w:p>
      <w:pPr>
        <w:pStyle w:val="BookText"/>
        <w:rPr/>
      </w:pPr>
      <w:r>
        <w:rPr>
          <w:rFonts w:ascii="Amiri" w:hAnsi="Amiri" w:eastAsia="Amiri" w:cs="Amiri"/>
          <w:color w:val="111111"/>
          <w:sz w:val="28"/>
          <w:sz w:val="28"/>
          <w:szCs w:val="28"/>
          <w:rtl w:val="true"/>
          <w:lang w:bidi="ar-SA"/>
        </w:rPr>
        <w:t>اِلهی اِنْهَمَلَتْ</w:t>
      </w:r>
      <w:r>
        <w:rPr>
          <w:rStyle w:val="FootnoteAnchor"/>
          <w:rtl w:val="true"/>
        </w:rPr>
        <w:footnoteReference w:id="230"/>
      </w:r>
      <w:r>
        <w:rPr>
          <w:rFonts w:ascii="Amiri" w:hAnsi="Amiri" w:eastAsia="Amiri" w:cs="Amiri"/>
          <w:color w:val="111111"/>
          <w:sz w:val="28"/>
          <w:sz w:val="28"/>
          <w:szCs w:val="28"/>
          <w:rtl w:val="true"/>
          <w:lang w:bidi="ar-SA"/>
        </w:rPr>
        <w:t>عَبَراتی حینَ ذَ کَرْتُ عَثَراتی، وَما لَها لا تَنْهَمِلُ وَلا اَدْری اِلی ما یَکُونُ مَصیری، وَعَلی ماذا یَهْجُمُ عِنْدَ الْبَلاغِ مَسیری وَاَری نَفْسی تُخاتِلُنی، وَاَیّامی تُخادِعُنی، وَقَدْ خَفَقَتْ فَوْقَ رَأْسی اَجْنِحَةُ الْمَوْتِ، وَرَمَقَتْنی</w:t>
      </w:r>
      <w:r>
        <w:rPr>
          <w:rStyle w:val="FootnoteAnchor"/>
          <w:rtl w:val="true"/>
        </w:rPr>
        <w:footnoteReference w:id="231"/>
      </w:r>
      <w:r>
        <w:rPr>
          <w:rFonts w:ascii="Amiri" w:hAnsi="Amiri" w:eastAsia="Amiri" w:cs="Amiri"/>
          <w:color w:val="111111"/>
          <w:sz w:val="28"/>
          <w:sz w:val="28"/>
          <w:szCs w:val="28"/>
          <w:rtl w:val="true"/>
          <w:lang w:bidi="ar-SA"/>
        </w:rPr>
        <w:t>مِنْ قَریبٍ اَعْیُنُ الْفَوْتِ، فَما عُذْری وَقَدْ حَشا</w:t>
      </w:r>
      <w:r>
        <w:rPr>
          <w:rStyle w:val="FootnoteAnchor"/>
          <w:rtl w:val="true"/>
        </w:rPr>
        <w:footnoteReference w:id="232"/>
      </w:r>
      <w:r>
        <w:rPr>
          <w:rFonts w:ascii="Amiri" w:hAnsi="Amiri" w:eastAsia="Amiri" w:cs="Amiri"/>
          <w:color w:val="111111"/>
          <w:sz w:val="28"/>
          <w:sz w:val="28"/>
          <w:szCs w:val="28"/>
          <w:rtl w:val="true"/>
          <w:lang w:bidi="ar-SA"/>
        </w:rPr>
        <w:t>مَسامِعی رافِعُ الصَّوْتِ؟</w:t>
      </w:r>
    </w:p>
    <w:p>
      <w:pPr>
        <w:pStyle w:val="BookText"/>
        <w:rPr/>
      </w:pPr>
      <w:r>
        <w:rPr>
          <w:rFonts w:ascii="Amiri" w:hAnsi="Amiri" w:eastAsia="Amiri" w:cs="Amiri"/>
          <w:color w:val="111111"/>
          <w:sz w:val="28"/>
          <w:sz w:val="28"/>
          <w:szCs w:val="28"/>
          <w:rtl w:val="true"/>
          <w:lang w:bidi="ar-SA"/>
        </w:rPr>
        <w:t>اِلهی لَقَدْ رَجَوْتُ مِمَّنْ اَ لْبَسَنی بَیْنَ الاَْحْیاءِ ثَوْبَ عافِیَتِه وَرَأْفَتِه اَنْ لا یُعْرِیَنی مِنْهُ بَیْنَ الاَْمْواتِ بِجُودِ رَأْفَتِه، وَقَدْ رَجَوْتُ مِمَّنْ تَوَلاّنی فی حَیاتی بِاِحْسانِه اَنْ یَشْفَعَهُ</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وَفاتی بِغُفْرانِه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اَنیسَ کُلِّ غَریبٍ، انِسْ فِـی الْقَبْرِ غُرْبَتی</w:t>
      </w:r>
      <w:r>
        <w:rPr>
          <w:rStyle w:val="FootnoteAnchor"/>
          <w:rtl w:val="true"/>
        </w:rPr>
        <w:footnoteReference w:id="234"/>
      </w:r>
      <w:r>
        <w:rPr>
          <w:rFonts w:ascii="Amiri" w:hAnsi="Amiri" w:eastAsia="Amiri" w:cs="Amiri"/>
          <w:color w:val="111111"/>
          <w:sz w:val="28"/>
          <w:sz w:val="28"/>
          <w:szCs w:val="28"/>
          <w:rtl w:val="true"/>
          <w:lang w:bidi="ar-SA"/>
        </w:rPr>
        <w:t xml:space="preserve">وَیا ثانی کُلِّ وَحیدٍ اِرْحَمْ فِـی الْقَبْرِ وَحْدَتی، وَیا عالِمَ السِّرِّ وَالنَّجْوی، وَیـا کاشِفَ الضُّرِّ وَالْبَلْوی کَیْفَ نَظَرُکَ لی بَیْنَ سُکّانِ الثَّری، وَکَیْفَ صَنیعُکَ اِلَیَّ فی دارِ الْوَحْشَةِ وَالْبِلی، فَقَدْ کُنْتَ بی لَطیفا اَیّامَ حَیاةِ الدُّنْیا </w:t>
      </w:r>
    </w:p>
    <w:p>
      <w:pPr>
        <w:pStyle w:val="BookText"/>
        <w:rPr/>
      </w:pPr>
      <w:r>
        <w:rPr>
          <w:rFonts w:ascii="Amiri" w:hAnsi="Amiri" w:eastAsia="Amiri" w:cs="Amiri"/>
          <w:color w:val="111111"/>
          <w:sz w:val="28"/>
          <w:sz w:val="28"/>
          <w:szCs w:val="28"/>
          <w:rtl w:val="true"/>
          <w:lang w:bidi="ar-SA"/>
        </w:rPr>
        <w:t>یا اَفْضَلَ الْمُنْعِمینَ فی آلائِه، وَاَ نْعَمَ الْمُفْضِلینَ</w:t>
      </w:r>
      <w:r>
        <w:rPr>
          <w:rStyle w:val="FootnoteAnchor"/>
          <w:rtl w:val="true"/>
        </w:rPr>
        <w:footnoteReference w:id="235"/>
      </w:r>
      <w:r>
        <w:rPr>
          <w:rFonts w:ascii="Amiri" w:hAnsi="Amiri" w:eastAsia="Amiri" w:cs="Amiri"/>
          <w:color w:val="111111"/>
          <w:sz w:val="28"/>
          <w:sz w:val="28"/>
          <w:szCs w:val="28"/>
          <w:rtl w:val="true"/>
          <w:lang w:bidi="ar-SA"/>
        </w:rPr>
        <w:t xml:space="preserve">فی نَعْمائِه کَثُرَتْ اَیادیکَ عِنْدی فَعَجَزْتُ عَنْ اِحْصائِها، وَضِقْتُ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شُکْری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بِجَزائِها، فَلَکَ الْحَمْدُ عَلی ما اَوْلَیْتَ، وَلَکَ الشُّکْرُ عَلی ما اَبْلَیْتَ، وَ</w:t>
      </w:r>
      <w:r>
        <w:rPr>
          <w:rStyle w:val="FootnoteAnchor"/>
          <w:rtl w:val="true"/>
        </w:rPr>
        <w:footnoteReference w:id="236"/>
      </w:r>
      <w:r>
        <w:rPr>
          <w:rFonts w:ascii="Amiri" w:hAnsi="Amiri" w:eastAsia="Amiri" w:cs="Amiri"/>
          <w:color w:val="111111"/>
          <w:sz w:val="28"/>
          <w:sz w:val="28"/>
          <w:szCs w:val="28"/>
          <w:rtl w:val="true"/>
          <w:lang w:bidi="ar-SA"/>
        </w:rPr>
        <w:t>لَکَ الْحَمْدُ عَلی ما اَعْطَیْتَ</w:t>
      </w:r>
    </w:p>
    <w:p>
      <w:pPr>
        <w:pStyle w:val="BookText"/>
        <w:rPr/>
      </w:pPr>
      <w:r>
        <w:rPr>
          <w:rFonts w:ascii="Amiri" w:hAnsi="Amiri" w:eastAsia="Amiri" w:cs="Amiri"/>
          <w:color w:val="111111"/>
          <w:sz w:val="28"/>
          <w:sz w:val="28"/>
          <w:szCs w:val="28"/>
          <w:rtl w:val="true"/>
          <w:lang w:bidi="ar-SA"/>
        </w:rPr>
        <w:t>اِلهی اَحَبُّ الاُْمُورِ اِلی نَفْسی، وَاَعْوَدُها مَنْفَعَةً عَلَیَّ فی رَمْسی مـا تُرْشِدُها بِهِدایَتِکَ اِلَیْهِ، وَتُدْنِیها</w:t>
      </w:r>
      <w:r>
        <w:rPr>
          <w:rStyle w:val="FootnoteAnchor"/>
          <w:rtl w:val="true"/>
        </w:rPr>
        <w:footnoteReference w:id="237"/>
      </w:r>
      <w:r>
        <w:rPr>
          <w:rFonts w:ascii="Amiri" w:hAnsi="Amiri" w:eastAsia="Amiri" w:cs="Amiri"/>
          <w:color w:val="111111"/>
          <w:sz w:val="28"/>
          <w:sz w:val="28"/>
          <w:szCs w:val="28"/>
          <w:rtl w:val="true"/>
          <w:lang w:bidi="ar-SA"/>
        </w:rPr>
        <w:t>بِرَحْمَتِکَ عَلَیْهِ</w:t>
      </w:r>
    </w:p>
    <w:p>
      <w:pPr>
        <w:pStyle w:val="BookText"/>
        <w:rPr/>
      </w:pPr>
      <w:r>
        <w:rPr>
          <w:rFonts w:ascii="Amiri" w:hAnsi="Amiri" w:eastAsia="Amiri" w:cs="Amiri"/>
          <w:color w:val="111111"/>
          <w:sz w:val="28"/>
          <w:sz w:val="28"/>
          <w:szCs w:val="28"/>
          <w:rtl w:val="true"/>
          <w:lang w:bidi="ar-SA"/>
        </w:rPr>
        <w:t>فَصَلِّ عَلی مُحَمَّدٍ وَالِه، وَاسْتَعْمِلْها بِذلِکَ اِذْ کُنْتَ اَرْحَمَ بِها مِنّی</w:t>
      </w:r>
    </w:p>
    <w:p>
      <w:pPr>
        <w:pStyle w:val="BookText"/>
        <w:rPr/>
      </w:pPr>
      <w:r>
        <w:rPr>
          <w:rFonts w:ascii="Amiri" w:hAnsi="Amiri" w:eastAsia="Amiri" w:cs="Amiri"/>
          <w:color w:val="111111"/>
          <w:sz w:val="28"/>
          <w:sz w:val="28"/>
          <w:szCs w:val="28"/>
          <w:rtl w:val="true"/>
          <w:lang w:bidi="ar-SA"/>
        </w:rPr>
        <w:t>اِلهی اِنْ اَشارَ بِیَ التَّقصیرُ اِلَی اسْتیجابِ الْحِرْمانِ، فَقَدْ اَوْمَأَنِـی الاِْعْتِرافُ مِنْ رَحْمَتِکَ اِلَی الاِْحْسانِ، اِلهی هَلْ لِلْمُذْنِبینَ مِنْ قَبُولٍ لَدَیْکَ اِنِ اعْتَرَفُوا، وَهَلْ یُغْنِی الاِْعْتِرافُ عَنِ الْخَطّائینَ بِمَا اقْتَرَفُوا؟</w:t>
      </w:r>
    </w:p>
    <w:p>
      <w:pPr>
        <w:pStyle w:val="BookText"/>
        <w:rPr/>
      </w:pPr>
      <w:r>
        <w:rPr>
          <w:rFonts w:ascii="Amiri" w:hAnsi="Amiri" w:eastAsia="Amiri" w:cs="Amiri"/>
          <w:color w:val="111111"/>
          <w:sz w:val="28"/>
          <w:sz w:val="28"/>
          <w:szCs w:val="28"/>
          <w:rtl w:val="true"/>
          <w:lang w:bidi="ar-SA"/>
        </w:rPr>
        <w:t>اِلهی اُ ثْنی عَلَیْکَ اَحْسَنَ الثَّناءِ، لاَِنَّ بَلاءَکَ عِنْدی اَحْسَنُ الْبَلاءِ اَحْسَنْتَ اِلَیَّ، وَاَسَأْتُ اِلی نَفْسی، اَوْقَرْتَنی نِعَما، وَاَوْقَرْتُ نَفْسی ذُ نُوبا کَمْ مِنْ نِعْمَةٍ لَمْ نُؤَدِّ شُکْرَها، وَکَمْ مِنْ خَطیئَةٍ عَلَیَّ اَحْصَیْتَها، اَسْتَحْیی مِنْ ذِکْرِها، وَاَخافُ مَعرَّتَها</w:t>
      </w:r>
      <w:r>
        <w:rPr>
          <w:rStyle w:val="FootnoteAnchor"/>
          <w:rtl w:val="true"/>
        </w:rPr>
        <w:footnoteReference w:id="238"/>
      </w:r>
      <w:r>
        <w:rPr>
          <w:rFonts w:ascii="Amiri" w:hAnsi="Amiri" w:eastAsia="Amiri" w:cs="Amiri"/>
          <w:color w:val="111111"/>
          <w:sz w:val="28"/>
          <w:sz w:val="28"/>
          <w:szCs w:val="28"/>
          <w:rtl w:val="true"/>
          <w:lang w:bidi="ar-SA"/>
        </w:rPr>
        <w:t>اِنْ لَمْ تَعْفُ لی عَنْها</w:t>
      </w:r>
    </w:p>
    <w:p>
      <w:pPr>
        <w:pStyle w:val="BookText"/>
        <w:rPr/>
      </w:pPr>
      <w:r>
        <w:rPr>
          <w:rFonts w:ascii="Amiri" w:hAnsi="Amiri" w:eastAsia="Amiri" w:cs="Amiri"/>
          <w:color w:val="111111"/>
          <w:sz w:val="28"/>
          <w:sz w:val="28"/>
          <w:szCs w:val="28"/>
          <w:rtl w:val="true"/>
          <w:lang w:bidi="ar-SA"/>
        </w:rPr>
        <w:t>اِلهی فَارْحَمْ نِدائی اِذا نادَیْتُکَ، وَ اسْمَعْ مُناجاتی اِذا ناجَیْتُکَ فَاِنّی اَعْتَرِفُ لَکَ بِخَطیئَتی، وَاَذْکُرُ لَکَ فاقَتی وَ مَسْکَنَتی وَ مَیْلَ نَفْسی وَقَسْوَةَ قَلْبی وَضَعْفَ عَمَلی، فَاِنَّکَ قُلْتَ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اسْتَکانُوا لِرَبِّهِمْ وَمَا یَتَضَرَّعُونَ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فَها انَا ذا یا اِلهی بَیْنَ یَدَیْکَ تَرانی، وَتَسْمَعُ کَلامی، وَتَعْلَمُ مُنْقَلَبی وَمَثْوایَ، وَما اُریدُ اَنْ اَبْتَدِأَ بِه مَقالی، جَرَتْ مَقادیرُکَ یا سَیِّدی بِاِسائَتی وَما یَکُونُ مِنّی مِنْ سَریرَتی وَ اِعْلانی، وَاَ نْتَ مُتَمِّمٌ ما اَخَذْتَ عَلَیْهِ میثاقی، بِیَدِکَ ـ لا بِیَدِ غَیْرِکَ ـ ما تَشاءُ مِنْ زِیادَتی وَنُقْصانی</w:t>
      </w:r>
    </w:p>
    <w:p>
      <w:pPr>
        <w:pStyle w:val="BookText"/>
        <w:rPr/>
      </w:pPr>
      <w:r>
        <w:rPr>
          <w:rFonts w:ascii="Amiri" w:hAnsi="Amiri" w:eastAsia="Amiri" w:cs="Amiri"/>
          <w:color w:val="111111"/>
          <w:sz w:val="28"/>
          <w:sz w:val="28"/>
          <w:szCs w:val="28"/>
          <w:rtl w:val="true"/>
          <w:lang w:bidi="ar-SA"/>
        </w:rPr>
        <w:t>فَصَلِّ عَلی مُحَمَّدٍ وَالِه، وَافْعَلْ بی ما اَ نْتَ اَهْلُهُ، وَهَبْ لی ما سَاَ لْتُهُ وَ اِنْ لَمْ اَسْتَوْجِبْهُ بِکَرَمِکَ یا کَریمُ، اِلهی خَلَقْتَنی سَوِیّا، وَرَبَّیْتَنی صَبِیّا وَجَعَلْتَنی مَکْفِیّا غَنِیّا، فَلَکَ الْحَمْدُ عَلی ذلِکَ، وَعَلی کُلِّ حالٍ، فَتَمِّمْ ذلِکَ بِالْفَوْزِ بِالْجَنَّةِ وَالنَّجاةِ مِنَ النّارِ یا کَریمُ</w:t>
      </w:r>
    </w:p>
    <w:p>
      <w:pPr>
        <w:pStyle w:val="BookText"/>
        <w:rPr/>
      </w:pPr>
      <w:r>
        <w:rPr>
          <w:rFonts w:ascii="Amiri" w:hAnsi="Amiri" w:eastAsia="Amiri" w:cs="Amiri"/>
          <w:color w:val="111111"/>
          <w:sz w:val="28"/>
          <w:sz w:val="28"/>
          <w:szCs w:val="28"/>
          <w:rtl w:val="true"/>
          <w:lang w:bidi="ar-SA"/>
        </w:rPr>
        <w:t>اِلهی اِنْ اَخَذْتَنی بِذُ نُوبی وَقایَسْتَنی بِعَمَلی، فَلَیْسَ یَمْنَعُکَ ذلِکَ مِنْ اَنْ تَکُونَ رَحیما بِالْمَساکینَ، جَوادا لِلسّائِلینَ، وَهّابا لِلطّالِبینَ، غَفّارا</w:t>
      </w:r>
    </w:p>
    <w:p>
      <w:pPr>
        <w:pStyle w:val="BookText"/>
        <w:rPr/>
      </w:pPr>
      <w:r>
        <w:rPr>
          <w:rFonts w:ascii="Amiri" w:hAnsi="Amiri" w:eastAsia="Amiri" w:cs="Amiri"/>
          <w:color w:val="111111"/>
          <w:sz w:val="28"/>
          <w:sz w:val="28"/>
          <w:szCs w:val="28"/>
          <w:rtl w:val="true"/>
          <w:lang w:bidi="ar-SA"/>
        </w:rPr>
        <w:t>لِلْمُذْنِبینَ، لاَِ نَّکَ اَرْحَمُ الرّاحِمینَ</w:t>
      </w:r>
    </w:p>
    <w:p>
      <w:pPr>
        <w:pStyle w:val="BookText"/>
        <w:rPr/>
      </w:pPr>
      <w:r>
        <w:rPr>
          <w:rFonts w:ascii="Amiri" w:hAnsi="Amiri" w:eastAsia="Amiri" w:cs="Amiri"/>
          <w:color w:val="111111"/>
          <w:sz w:val="28"/>
          <w:sz w:val="28"/>
          <w:szCs w:val="28"/>
          <w:rtl w:val="true"/>
          <w:lang w:bidi="ar-SA"/>
        </w:rPr>
        <w:t>وَاَ نْتَ یا اِلهی، الَّذی لا یَتَعاظَمُکَ ذَ نْبٌ تَغْفِرُهُ، وَلا عَیْبٌ تُصْلِحُهُ</w:t>
      </w:r>
    </w:p>
    <w:p>
      <w:pPr>
        <w:pStyle w:val="BookText"/>
        <w:rPr/>
      </w:pPr>
      <w:r>
        <w:rPr>
          <w:rFonts w:ascii="Amiri" w:hAnsi="Amiri" w:eastAsia="Amiri" w:cs="Amiri"/>
          <w:color w:val="111111"/>
          <w:sz w:val="28"/>
          <w:sz w:val="28"/>
          <w:szCs w:val="28"/>
          <w:rtl w:val="true"/>
          <w:lang w:bidi="ar-SA"/>
        </w:rPr>
        <w:t>فَصَلِّ عَلی مُحَمَّدٍ وَالِه، وَاغْفِرْ لی ذُ نُوبی، وَاَصْلِحْ لی عُیُوبی، وَهَبْ لی مِنَ الْعَمَلِ بِطاعَتِکَ، وَمِنْ واسِعِ رَحْمَتِکَ ما تَجْعَلُنی بِه مِنْ خالِصَتِکَ وَاَصْفِیائِکَ وَاَهْلِ کَرامَتِکَ، فَاِنّی قَدْ سَاَ لْتُکَ عَظیما، وَاَ نْتَ اَعْظَمُ مِمّا سَاَ لْتُکَ، وَتُبْ عَلَیَّ اِنَّکَ اَ نْتَ التَّوّابُ الرَّحیمُ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مَنْ دَعاهُ داعٍ، وَاَفْضَلَ</w:t>
      </w:r>
      <w:r>
        <w:rPr>
          <w:rStyle w:val="FootnoteAnchor"/>
          <w:rtl w:val="true"/>
        </w:rPr>
        <w:footnoteReference w:id="240"/>
      </w:r>
      <w:r>
        <w:rPr>
          <w:rFonts w:ascii="Amiri" w:hAnsi="Amiri" w:eastAsia="Amiri" w:cs="Amiri"/>
          <w:color w:val="111111"/>
          <w:sz w:val="28"/>
          <w:sz w:val="28"/>
          <w:szCs w:val="28"/>
          <w:rtl w:val="true"/>
          <w:lang w:bidi="ar-SA"/>
        </w:rPr>
        <w:t xml:space="preserve">مَنْ رَجاهُ راجٍ، بِذِمَّةِ الاِْسْلامِ اَ تَوَسَّلُ اِلَیْکَ، وَبِحُرْمَةِ الْقُرْانِ اَعْتَمِدُ عَلَیْکَ، بِحَقِّ مُحَمَّدٍ وَ الِ مُحَمَّدٍ </w:t>
      </w:r>
    </w:p>
    <w:p>
      <w:pPr>
        <w:pStyle w:val="BookText"/>
        <w:rPr/>
      </w:pPr>
      <w:r>
        <w:rPr>
          <w:rFonts w:ascii="Amiri" w:hAnsi="Amiri" w:eastAsia="Amiri" w:cs="Amiri"/>
          <w:color w:val="111111"/>
          <w:sz w:val="28"/>
          <w:sz w:val="28"/>
          <w:szCs w:val="28"/>
          <w:rtl w:val="true"/>
          <w:lang w:bidi="ar-SA"/>
        </w:rPr>
        <w:t>اَ تَقَرَّبُ اِلَیْکَ، فَصَلِّ عَلی مُحَمَّدٍ وَالِ مُحَمَّدٍ، وَاَعْرِفْ ذِمَّتِیَ الَّتی رَجَوْتُ بِها قَضاءَ حاجَتی، بِرَحْمَتِکَ یا اَرْحَمَ الرّاحِمینَ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لَوْلا ما اَصْنَعَتْ اِلَیْهِ نَفْسی مِنْ اَمانَتِها، فَاِلَیْکَ اَلْتَجِئُ مِنْ مَکارِهِ خُدَعِها، وَبِکَ اَسْتَعینُ عَلی عُبُورِ قَنْطَرَتِها، وَبِکَ اَسْتَکْشِفُ جَلابیبَ جَهالَتِها، اِلهی اَمَرْتَنی فَقَصَّرْتُ، وَنَهَیْتَنی فَرَکِبْتُ، فَهذِه یَدایَ بِما جَنَیْتُ، وَهذِه ناصِیَتی بِما اَ تَیْتُ، فَاِنْ تُعَذِّبْنی فَلَکَ السَّبیلُ عَلَیَّ، وَاِنْ تَرْحَمْنی فَعادَتُکَ الاِْحْسانُ اِلَیَّ،</w:t>
      </w:r>
    </w:p>
    <w:p>
      <w:pPr>
        <w:pStyle w:val="BookText"/>
        <w:rPr/>
      </w:pPr>
      <w:r>
        <w:rPr>
          <w:rFonts w:ascii="Amiri" w:hAnsi="Amiri" w:eastAsia="Amiri" w:cs="Amiri"/>
          <w:color w:val="111111"/>
          <w:sz w:val="28"/>
          <w:sz w:val="28"/>
          <w:szCs w:val="28"/>
          <w:rtl w:val="true"/>
          <w:lang w:bidi="ar-SA"/>
        </w:rPr>
        <w:t>اَعْتَمِدُ عَلَیْکَ، وَبِالاِْعْتِرافِ بِالذُّنُوبِ وَالْخَطایا ألْتَجِئُ اِلی رَأْفَتِکَ وَاَرْجُو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وَاَهْلِ بَیْتِه، وَاقْضِ حاجَتی وَاسْتَعْمِلْنی بِطاعَتِکَ، وَاخْتِمْ لی بِخَیْرٍ، وَاَعْتِقْنی مِنَ النّارِ، وَاَسْکِنِّی الْجَنَّةَ، وَلاتَفْضَحْنی بِسَریرَتی حَیّا وَلامَیِّتا، وَهَبْ لِیَ الذُّنُوبَ فیما بَیْنی وَبَیْنَکَ، وَاَرْضِ عِبادَکَ عَنّی فیمَظالِمِهِمُ الَّتی قِبَلی</w:t>
      </w:r>
    </w:p>
    <w:p>
      <w:pPr>
        <w:pStyle w:val="BookText"/>
        <w:rPr/>
      </w:pPr>
      <w:r>
        <w:rPr>
          <w:rFonts w:ascii="Amiri" w:hAnsi="Amiri" w:eastAsia="Amiri" w:cs="Amiri"/>
          <w:color w:val="111111"/>
          <w:sz w:val="28"/>
          <w:sz w:val="28"/>
          <w:szCs w:val="28"/>
          <w:rtl w:val="true"/>
          <w:lang w:bidi="ar-SA"/>
        </w:rPr>
        <w:t>وَاجْعَلْنی مِمَّنْ رَضیتَ عَنْهُ، وَحَرَّمْتَهُ عَلَی‌النّارِ وَالْعَذابِ، وَاَصْلِحْ لی اُمُورِیَ الَّتی دَعَوْتُکَ فیها وَما لَمْ اَدْعُکَ فِی الاْخِرَةِ وَالدُّنْیا، یا حَنّانُ یا مَنَّانُ یا ذَا الْجَلالِ وَالاِْکْرامِ، یا حَیُّ یا قَیُّومُ، یا مَنْ لَهُ الْخَلْقُ وَالاَْمْرُ، تَبارَکَ اللّه‌ُ اَحْسَنُ الْخالِقینَ، اِنَّکَ رَحیمٌ کَریمٌ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المناجاة،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الأمان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ابْتَدَأْتَنی بِالنِّعَمِ وَلَمْ اَسْتَوْجِبْها مِنْکَ بِعَمَلٍ وَلا شُکْرٍ وَخَلَقْتَنی وَلَمْ اَکُ شَیْئا، سَوَّیْتَ خَلْقی، وَصَوَّرْتَنی فَاَحْسَنْتَ صُورَتی وَغَذَوْتَنی بِرِزْقِکَ جَنینا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وَغَذَوْتَنی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وَغَذَوْتَنی بِه کَبیرا، وَنَقَلْتَنی مِنْ حالِ ضَعْفٍ اِلی حالِ قُوَّةٍ، وَمِنْ حالِ جَهْلٍ اِلی حالِ عِلْمٍ، وَمِنْ حالِ فَقْرٍ اِلی حالِ غِنی، وَکُنْتَ فی ذلِکَ رَحیما رَفیقا بی، تُبَدِّلُنی صِحَّةً بِسُقْمٍ، وَجِدَةً بِعُدْمٍ، وَنُطْقا بِبُکْمٍ،</w:t>
      </w:r>
      <w:r>
        <w:rPr>
          <w:rStyle w:val="FootnoteAnchor"/>
          <w:rtl w:val="true"/>
        </w:rPr>
        <w:footnoteReference w:id="242"/>
      </w:r>
      <w:r>
        <w:rPr>
          <w:rFonts w:ascii="Amiri" w:hAnsi="Amiri" w:eastAsia="Amiri" w:cs="Amiri"/>
          <w:color w:val="111111"/>
          <w:sz w:val="28"/>
          <w:sz w:val="28"/>
          <w:szCs w:val="28"/>
          <w:rtl w:val="true"/>
          <w:lang w:bidi="ar-SA"/>
        </w:rPr>
        <w:t xml:space="preserve">وَسَمْعا بِصَمَمٍ، وَراحَةً بِتَعَبٍ، وَفَهْما بِعَیٍّ، وَعِلْما بِجَهْلٍ، وَنُعْما بِبُؤْسٍ، حَتّی اِذا اَطْـلَقْتَنی مِنْ عِقالٍ، وَهَدَیْتَنی مِنْ ضَلالٍ فَاهْتَدَیْتُ لِدینِکَ اِذْ هَدَیْتَنی </w:t>
      </w:r>
    </w:p>
    <w:p>
      <w:pPr>
        <w:pStyle w:val="BookText"/>
        <w:rPr/>
      </w:pPr>
      <w:r>
        <w:rPr>
          <w:rFonts w:ascii="Amiri" w:hAnsi="Amiri" w:eastAsia="Amiri" w:cs="Amiri"/>
          <w:color w:val="111111"/>
          <w:sz w:val="28"/>
          <w:sz w:val="28"/>
          <w:szCs w:val="28"/>
          <w:rtl w:val="true"/>
          <w:lang w:bidi="ar-SA"/>
        </w:rPr>
        <w:t>وَحَفِظْتَنی وَکَنَفْتَنی وَکَفَیْتَنی وَدافَعْتَ عَنّی وَقَوَّیْتَ، فَتَظاهَرَتْ نِعَمُکَ عَلَیَّ، وَتَمَّ اِحْسانُکَ اِلَیَّ، وَکَمُلَ مَعْرُوفُکَ لَدَیَّ،</w:t>
      </w:r>
    </w:p>
    <w:p>
      <w:pPr>
        <w:pStyle w:val="BookText"/>
        <w:rPr/>
      </w:pPr>
      <w:r>
        <w:rPr>
          <w:rFonts w:ascii="Amiri" w:hAnsi="Amiri" w:eastAsia="Amiri" w:cs="Amiri"/>
          <w:color w:val="111111"/>
          <w:sz w:val="28"/>
          <w:sz w:val="28"/>
          <w:szCs w:val="28"/>
          <w:rtl w:val="true"/>
          <w:lang w:bidi="ar-SA"/>
        </w:rPr>
        <w:t>بَلَوْتَ خَبَری فَظَهَرَ لَکَ قِلَّةُ شُکْری، وَالْجُرْأَةُ عَلَیْکَ مِنّی مَعَ الْعِصْیانِ لَکَ، فَحَلُمْتَ عَنّی، وَلَمْ تُؤاخِذْنی بِجَریرَتی، وَلَمْ تَهْتِکْ سِتْری، وَلَمْ تُبْدِ لِلْمَخْلُوقینَ عَوْرَتی، بَلْ اَخَّرْتَنی، وَمَهَّلْتَنی، وَاَ نْقَذْتَنی، فَاَ نَا اَ تَقَلَّبُ فی نَعْمائِکَ، مُقیمٌ عَلی مَعاصیکَ، اُ کاتِمُ بِها مِنَ الْعاصینَ، وَاَ نْتَ مُطَّلِعٌ عَلَیْها مِنّی، کَاَ نَّکَ اَهْوَنُ الْمُطَّلِعینَ عَلی قَبیحِ عَمَلی، وَکَاَ نَّهُمْ یُحاسِبُونی</w:t>
      </w:r>
      <w:r>
        <w:rPr>
          <w:rStyle w:val="FootnoteAnchor"/>
          <w:rtl w:val="true"/>
        </w:rPr>
        <w:footnoteReference w:id="243"/>
      </w:r>
      <w:r>
        <w:rPr>
          <w:rFonts w:ascii="Amiri" w:hAnsi="Amiri" w:eastAsia="Amiri" w:cs="Amiri"/>
          <w:color w:val="111111"/>
          <w:sz w:val="28"/>
          <w:sz w:val="28"/>
          <w:szCs w:val="28"/>
          <w:rtl w:val="true"/>
          <w:lang w:bidi="ar-SA"/>
        </w:rPr>
        <w:t>عَلَیْها دُونَکَ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فَاَیَّ نِعَمِکَ اَشْکُرُ؟ مَا ابْتَدَأْتَنی مِنْها بِلا اسْتِحْقاقٍ، اَو حِلْمَکَ عَنّی بِاِدامَةِ النِّعَمِ، وَزِیادَتَکَ اِیّایَ کَاَ نّی مِنَ الْمُحْسِنینَ الشّاکِرینَ وَلَسْتُ مِنْهُمْ، اِلهی فَلَمْ یَنْقَضِ عَجَبی مِنْ نَفْسی، وَمِنْ اَیِّ اُمُوری کُلِّها لا اَعْجَبُ مِنْ رَغْبَتی عَنْ طاعَتِکَ عَمْدا، اَو مِنْ تَوَجُّهی اِلی مَعْصِیَتِکَ قَصْدا، اَو مِنْ عُکُوفی عَلَی الْحَرامِ بِمـا لَوْ کانَ حَلالاً لَمـا اَ قْنَعَنی</w:t>
      </w:r>
    </w:p>
    <w:p>
      <w:pPr>
        <w:pStyle w:val="BookText"/>
        <w:rPr/>
      </w:pPr>
      <w:r>
        <w:rPr>
          <w:rFonts w:ascii="Amiri" w:hAnsi="Amiri" w:eastAsia="Amiri" w:cs="Amiri"/>
          <w:color w:val="111111"/>
          <w:sz w:val="28"/>
          <w:sz w:val="28"/>
          <w:szCs w:val="28"/>
          <w:rtl w:val="true"/>
          <w:lang w:bidi="ar-SA"/>
        </w:rPr>
        <w:t>فَسُبْحانَکَ ما اَظْهَرَ حُجَّتَکَ عَلَیَّ، وَاَقْدَمَ صَفْحَکَ عَنّی، وَاَکْرَمَ عَفْوَکَ عَمَّنِ اسْتَعانَ بِنِعْمَتِکَ عَلی مَعْصِیَتِکَ، وَتَعَرَّضَ لَکَ عَلی مَعْرِفَتِه بِشِدَّةِ بَطْشِکَ، وَصَوْلَةِ سُلْطانِکَ، وَسَطْوَةِ غَضَبِکَ؟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ما اَشَدَّ اسْتِخْفافی بِعَذابِکَ</w:t>
      </w:r>
      <w:r>
        <w:rPr>
          <w:rStyle w:val="FootnoteAnchor"/>
          <w:rtl w:val="true"/>
        </w:rPr>
        <w:footnoteReference w:id="244"/>
      </w:r>
      <w:r>
        <w:rPr>
          <w:rFonts w:ascii="Amiri" w:hAnsi="Amiri" w:eastAsia="Amiri" w:cs="Amiri"/>
          <w:color w:val="111111"/>
          <w:sz w:val="28"/>
          <w:sz w:val="28"/>
          <w:szCs w:val="28"/>
          <w:rtl w:val="true"/>
          <w:lang w:bidi="ar-SA"/>
        </w:rPr>
        <w:t xml:space="preserve">اِذْ بالَغْتُ فِـی اِسْخاطِکَ، وَاَطَعْتُ </w:t>
      </w:r>
    </w:p>
    <w:p>
      <w:pPr>
        <w:pStyle w:val="BookText"/>
        <w:rPr/>
      </w:pPr>
      <w:r>
        <w:rPr>
          <w:rFonts w:ascii="Amiri" w:hAnsi="Amiri" w:eastAsia="Amiri" w:cs="Amiri"/>
          <w:color w:val="111111"/>
          <w:sz w:val="28"/>
          <w:sz w:val="28"/>
          <w:szCs w:val="28"/>
          <w:rtl w:val="true"/>
          <w:lang w:bidi="ar-SA"/>
        </w:rPr>
        <w:t>الشَّیْطانَ، وَاَمْکَنْتُ هَوایَ مِنْ عِنانی وَسَلِسَ لَهُ قِیادی، فَلَمْ اَعْصِ الشَّیْطانَ وَلا هَوایَ رَغْبَةً فی رِضاکَ، وَلا رَهْبَةً مِنْ سَخَطِکَ، فَالْوَیْلُ لی مِنْکَ ثُمَّ الْوَیْلُ، اُکْثِرُ ذِکْرَکَ فیِ الضَّرّاءِ، وَاَغْفُلُ عَنْهُ فِی السَّرّاءِ، وَاَخِفُّ فی مَعْصِیَتِکَ، وَاَ ثّاقَلُ عَنْ طاعَتِکَ مَعَ سُبُوغِ نِعْمَتِکَ عَلَیَّ وَحُسْنِ بَلائِکَ لَدَیَّ وَقِلَّةِ شُکْری، بَلْ لا صَبْرَ لی عَلی بَلاءٍ، وَلا شُکْرَ لی عَلی نَعْماءٍ</w:t>
      </w:r>
    </w:p>
    <w:p>
      <w:pPr>
        <w:pStyle w:val="BookText"/>
        <w:rPr/>
      </w:pPr>
      <w:r>
        <w:rPr>
          <w:rFonts w:ascii="Amiri" w:hAnsi="Amiri" w:eastAsia="Amiri" w:cs="Amiri"/>
          <w:color w:val="111111"/>
          <w:sz w:val="28"/>
          <w:sz w:val="28"/>
          <w:szCs w:val="28"/>
          <w:rtl w:val="true"/>
          <w:lang w:bidi="ar-SA"/>
        </w:rPr>
        <w:t>اِلهی فَهذا ثَنائی عَلی نَفْسی وَعِلْمُکَ بِما حَفِظْتُ وَنَسیتُ وَمَا اسْتَکَنَّ فی ضَمیری، مِمّا قَدُمَ بِه عَهْدی، وَحَدَثَ مِنْ کَبائِرِ الذُّنُوبِ وَعَظائِمِ الْفَواحِشِ الَّتی جَنَیْتُها اَکْثَرُ مِمّا نَطَقَ بِه لِسانی، وَاَ ثْنَیْتُ</w:t>
      </w:r>
      <w:r>
        <w:rPr>
          <w:rStyle w:val="FootnoteAnchor"/>
          <w:rtl w:val="true"/>
        </w:rPr>
        <w:footnoteReference w:id="245"/>
      </w:r>
      <w:r>
        <w:rPr>
          <w:rFonts w:ascii="Amiri" w:hAnsi="Amiri" w:eastAsia="Amiri" w:cs="Amiri"/>
          <w:color w:val="111111"/>
          <w:sz w:val="28"/>
          <w:sz w:val="28"/>
          <w:szCs w:val="28"/>
          <w:rtl w:val="true"/>
          <w:lang w:bidi="ar-SA"/>
        </w:rPr>
        <w:t>بِه عَلی نَفْسی، اِلهی وَها اَنَا ذا بَیْنَ یَدَیْکَ مُعْتَرِفٌ لَکَ بِخَطائی، وَهاتانِ یَدایَ سِلْمٌ لَکَ، وَهذِه رَقَبَتی خاضِعَةٌ بَیْنَ یَدَیْکَ لِما جَنَیْتُ عَلی نَفْسی</w:t>
      </w:r>
    </w:p>
    <w:p>
      <w:pPr>
        <w:pStyle w:val="BookText"/>
        <w:rPr/>
      </w:pPr>
      <w:r>
        <w:rPr>
          <w:rFonts w:ascii="Amiri" w:hAnsi="Amiri" w:eastAsia="Amiri" w:cs="Amiri"/>
          <w:color w:val="111111"/>
          <w:sz w:val="28"/>
          <w:sz w:val="28"/>
          <w:szCs w:val="28"/>
          <w:rtl w:val="true"/>
          <w:lang w:bidi="ar-SA"/>
        </w:rPr>
        <w:t xml:space="preserve">اَیا حُبَّةَ قَلْبی تَقَطَّعَتْ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الْخَدائِعِ، وَاضْمَحَلَّ عَنّی کُلُّ باطِلٍ، وَاَسْلَمَنیِ الْخَلْقُ، وَاَفْرَدَنِی الدَّهْرُ، فَقُمْتُ هذَا الْمَقامَ، وَلَوْلا ما مَنَنْتَ بِه عَلَیَّ یا سَیِّدی ما قَدَرْتُ عَلی ذلِکَ، اللّهُمَّ فَکُنْ غافِرا لِذَنْبی وَراحِما لِضَعْفی، وَعافِیا عَنّی، فَما اَوْلاکَ بِحُسْنِ النَّظَرِ لی وَ بِعِتْقی اِذْ مَلَکْتَ رِقّی، وَ بِالْعَفْوِ عَنّی اِذْ قَدَرْتَ عَلَی الاِْنْتِقامِ مِنّی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وَسَیِّدی اَ تُراکَ راحِما تَضَرُّعی، وَناظِرا ذُلَّ مَوْقِفی بَیْنَ یَدَیْکَ وَوَحْشَتی مِنَ النّاسِ، وَاُ نْسی بِکَ یا کَریمُ، لَیْتَ شِعْری </w:t>
      </w:r>
    </w:p>
    <w:p>
      <w:pPr>
        <w:pStyle w:val="BookText"/>
        <w:rPr/>
      </w:pPr>
      <w:r>
        <w:rPr>
          <w:rFonts w:ascii="Amiri" w:hAnsi="Amiri" w:eastAsia="Amiri" w:cs="Amiri"/>
          <w:color w:val="111111"/>
          <w:sz w:val="28"/>
          <w:sz w:val="28"/>
          <w:szCs w:val="28"/>
          <w:rtl w:val="true"/>
          <w:lang w:bidi="ar-SA"/>
        </w:rPr>
        <w:t>اَبِغَفَلاتی</w:t>
      </w:r>
      <w:r>
        <w:rPr>
          <w:rStyle w:val="FootnoteAnchor"/>
          <w:rtl w:val="true"/>
        </w:rPr>
        <w:footnoteReference w:id="246"/>
      </w:r>
      <w:r>
        <w:rPr>
          <w:rFonts w:ascii="Amiri" w:hAnsi="Amiri" w:eastAsia="Amiri" w:cs="Amiri"/>
          <w:color w:val="111111"/>
          <w:sz w:val="28"/>
          <w:sz w:val="28"/>
          <w:szCs w:val="28"/>
          <w:rtl w:val="true"/>
          <w:lang w:bidi="ar-SA"/>
        </w:rPr>
        <w:t>مُعْرِضٌ اَ نْتَ عَنّی؟ اَمْ ناظِرٌ اِلَیَّ؟ بَلْ لَیْتَ شِعْری کَیْفَ اَ نْتَ صانِعٌ بی وَلا اَشْعُرُ؟ اَ تَقُولُ یا مَوْلایَ لِدُعائی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فَذلِکَ ظَنّی بِکَ، فَطُوبی لی اَ نَا السَّعیدُ، طُوبی لی اَ نَا الْمَغْبُوطُ طُوبی لی اَ نَا الْغَنِیُّ، طُوبی لی اَ نَا الْمَرْحُومُ، طُوبی لی اَ نَا الْمَقْبُولُ</w:t>
      </w:r>
    </w:p>
    <w:p>
      <w:pPr>
        <w:pStyle w:val="BookText"/>
        <w:rPr/>
      </w:pPr>
      <w:r>
        <w:rPr>
          <w:rFonts w:ascii="Amiri" w:hAnsi="Amiri" w:eastAsia="Amiri" w:cs="Amiri"/>
          <w:color w:val="111111"/>
          <w:sz w:val="28"/>
          <w:sz w:val="28"/>
          <w:szCs w:val="28"/>
          <w:rtl w:val="true"/>
          <w:lang w:bidi="ar-SA"/>
        </w:rPr>
        <w:t xml:space="preserve">وَاِنْ قُلْتَ ـ یا مَوْلایَ وَاَعُوذُ بِکَ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فَبِغَیْرِ ذلِکَ مَنَّتْنی نَفْسی فَیا وَیْلی، وَیا عَوْلی، وَیا شَقْوَتی، وَیا ذُ لّی، وَیا خَیْبَةَ اَمَلی، وَیا اِنْقِطاعَ اَجَلی، لَیْتَ شِعْری اَ لِلشِّقاءِ وَلَدَتْنی اُمّی، فَلَیْتَها لَمْ تَلِدْنی؟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لَیْتَ شِعْری اَللِنّارِ رَبَّتْنی، فَلَیْتَها لَمْ تُرَبِّنی</w:t>
      </w:r>
    </w:p>
    <w:p>
      <w:pPr>
        <w:pStyle w:val="BookText"/>
        <w:rPr/>
      </w:pPr>
      <w:r>
        <w:rPr>
          <w:rFonts w:ascii="Amiri" w:hAnsi="Amiri" w:eastAsia="Amiri" w:cs="Amiri"/>
          <w:color w:val="111111"/>
          <w:sz w:val="28"/>
          <w:sz w:val="28"/>
          <w:szCs w:val="28"/>
          <w:rtl w:val="true"/>
          <w:lang w:bidi="ar-SA"/>
        </w:rPr>
        <w:t>اِلهی ما اَعْظَمَ مَا ابْتَلَیْتَنی بِه، وَاَجَلَّ مُصیبَتی، وَاَخْیَبَ دُعائی، وَاَقْطَعَ رَجائی، وَاَدْوَمَ شَقائی اِنْ لَمْ تَرْحَمْنی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لَمْ تَرْحَمْ عَبْدَکَ وَمِسْکینَکَ وَفَقیرَکَ وَسائِلَکَ وَراجیکَ، فَاِلی مَنْ؟ اَو کَیْفَ؟ اَو ماذا؟ اَوْ مَنْ اَرْجُو اَنْ یَعُودَ عَلَیَّ حینَ تَرْفَضُنی؟ یا واسِعَ الْمَغْفِرَةِ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فَلا تَمْنَعُکَ کَثْرَةُ ذُ نُوبی وَخَطایایَ وَمَعاصِیَّ وَاِسْرافی عَلی نَفْسی، وَاجْتِرائی عَلَیْکَ، وَدُخُولی فیما حَرَّمْتَ عَلَیَّ اَنْ تَعُودَ بِرَحْمَتِکَ عَلی مَسْکَنَتی، وَبِصَفْحِکَ الْجَمیلِ عَلی اِساءَتی، وَبِغُفْرانِکَ الْقَدیمِ عَلی عَظیمِ جُرْمی، فَاِنَّکَ تَعْفُو عَنِ الْمُسیءِ، وَاَ نَا یا سَیِّدی اَ لْمُسیءُ، وَتَغْفِرُ لِلْمُذْنِبِ وَاَنَا یا سَیِّدی اَ لْمُذْنِبُ، وَتَتَجاوَزُ عَنِ الْمُخْطیَء، وَاَ نَا </w:t>
      </w:r>
    </w:p>
    <w:p>
      <w:pPr>
        <w:pStyle w:val="BookText"/>
        <w:rPr/>
      </w:pPr>
      <w:r>
        <w:rPr>
          <w:rFonts w:ascii="Amiri" w:hAnsi="Amiri" w:eastAsia="Amiri" w:cs="Amiri"/>
          <w:color w:val="111111"/>
          <w:sz w:val="28"/>
          <w:sz w:val="28"/>
          <w:szCs w:val="28"/>
          <w:rtl w:val="true"/>
          <w:lang w:bidi="ar-SA"/>
        </w:rPr>
        <w:t>یا سَیِّدی مُخْطِئٌ وَتَرْحَمُ الْمُسْرِفَ، وَاَ نَا یا سَیِّدی مُسْرِفٌ</w:t>
      </w:r>
    </w:p>
    <w:p>
      <w:pPr>
        <w:pStyle w:val="BookText"/>
        <w:rPr/>
      </w:pPr>
      <w:r>
        <w:rPr>
          <w:rFonts w:ascii="Amiri" w:hAnsi="Amiri" w:eastAsia="Amiri" w:cs="Amiri"/>
          <w:color w:val="111111"/>
          <w:sz w:val="28"/>
          <w:sz w:val="28"/>
          <w:szCs w:val="28"/>
          <w:rtl w:val="true"/>
          <w:lang w:bidi="ar-SA"/>
        </w:rPr>
        <w:t xml:space="preserve">اَیْ سَیِّدی، اَیْ سَیِّدی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مَوْلایَ، اَیْ رَجائی، اَیْ مُتَرَحِّمُ، اَیْ مُتَرَئِّفُ، اَیْ مُتَعَطِّفُ، اَیْ مُتَحَنِّنُ، اَیْ مُتَمَلِّکُ، اَیْ مُتَجَبِّرُ، اَیْ مُتَسَلِّطُ، لا عَمَلَ لی اَرْجُو بِه نَجاحَ حاجَتی</w:t>
      </w:r>
    </w:p>
    <w:p>
      <w:pPr>
        <w:pStyle w:val="BookText"/>
        <w:rPr/>
      </w:pPr>
      <w:r>
        <w:rPr>
          <w:rFonts w:ascii="Amiri" w:hAnsi="Amiri" w:eastAsia="Amiri" w:cs="Amiri"/>
          <w:color w:val="111111"/>
          <w:sz w:val="28"/>
          <w:sz w:val="28"/>
          <w:szCs w:val="28"/>
          <w:rtl w:val="true"/>
          <w:lang w:bidi="ar-SA"/>
        </w:rPr>
        <w:t>فَاَسْاَ لُکَ بِاسْمِکَ الْمَخْزُونِ الْمَکْنُونِ الطُّهْرِ الطّاهِرِ الْمُطَهَّرِ الَّذی جَعَلْتَهُ فی ذلِکَ</w:t>
      </w:r>
      <w:r>
        <w:rPr>
          <w:rStyle w:val="FootnoteAnchor"/>
          <w:rtl w:val="true"/>
        </w:rPr>
        <w:footnoteReference w:id="247"/>
      </w:r>
      <w:r>
        <w:rPr>
          <w:rFonts w:ascii="Amiri" w:hAnsi="Amiri" w:eastAsia="Amiri" w:cs="Amiri"/>
          <w:color w:val="111111"/>
          <w:sz w:val="28"/>
          <w:sz w:val="28"/>
          <w:szCs w:val="28"/>
          <w:rtl w:val="true"/>
          <w:lang w:bidi="ar-SA"/>
        </w:rPr>
        <w:t>فَاسْتَقَرَّ فی عِلْمِکَ وَغَیْبِکَ، فَلا یَخْرُجُ مِنْهُما اَ بَدا</w:t>
      </w:r>
    </w:p>
    <w:p>
      <w:pPr>
        <w:pStyle w:val="BookText"/>
        <w:rPr/>
      </w:pPr>
      <w:r>
        <w:rPr>
          <w:rFonts w:ascii="Amiri" w:hAnsi="Amiri" w:eastAsia="Amiri" w:cs="Amiri"/>
          <w:color w:val="111111"/>
          <w:sz w:val="28"/>
          <w:sz w:val="28"/>
          <w:szCs w:val="28"/>
          <w:rtl w:val="true"/>
          <w:lang w:bidi="ar-SA"/>
        </w:rPr>
        <w:t>فَبِکَ یا رَبِّ، اَسْاَ لُکَ، وَبِه وَبِنَبِیِّکَ مُحَمَّدٍ صَلَّی اللّه‌ُ عَلَیْهِ وَالِه وَبِاَخی نَبِیِّکَ اَمیرِ الْمُؤْمِنینَ عَلیِّ بْنِ اَبی طالِبٍ صَلَواتُ اللّه‌ِ عَلَیْهِ وَبِفاطِمَةَ الطّاهِرَةِ سَیِّدَةِ نِساءِ الْعالَمینَ، وَالْحَسَنِ وَالْحُسَیْنِ سَیِّدَیْ شَبابِ اَهْلِ الْجَنَّةِ مِنَ الاَْوَّلینَ وَالاْخِرینَ، وَبِالاَْئِمَّةِ الصّادِقینَ‌الطّاهِرینَ الَّذینَ اَوْجَبْتَ حُقُوقَهُمْ، وَافْتَرَضْتَ طاعَتَهُمْ، وَقَرَنْتَها بِطاعَتِکَ عَلَی الْخَلْقِ اَجْمَعینَ، فَلا شَیْءَ لی غَیْرُ هذا، وَلا اَجِدُ اَمْنَعَ لی مِنْهُ</w:t>
      </w:r>
    </w:p>
    <w:p>
      <w:pPr>
        <w:pStyle w:val="BookText"/>
        <w:rPr/>
      </w:pPr>
      <w:r>
        <w:rPr>
          <w:rFonts w:ascii="Amiri" w:hAnsi="Amiri" w:eastAsia="Amiri" w:cs="Amiri"/>
          <w:color w:val="111111"/>
          <w:sz w:val="28"/>
          <w:sz w:val="28"/>
          <w:szCs w:val="28"/>
          <w:rtl w:val="true"/>
          <w:lang w:bidi="ar-SA"/>
        </w:rPr>
        <w:t>اللّهُمَّ اِنَّکَ قُلْتَ فی مُحْکَمِ کِتابِکَ النّاطِقِ عَلی لِسانِ نَبِیِّکَ الصّادِقِ صَلَواتُکَ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اسْتَکانُوا لِرَبِّهِمْ وَما یَتَضَرَّعُونَ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فَها اَ نَا یا رَبِّ، مُسْتَکینٌ، مُتَضَرِّعٌ اِلَیْکَ، عائِذٌ بِکَ، مُتَوَکِّلٌ عَلَیْکَ وَقُلْتَ یا سَیِّدی وَمَوْلایَ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 نَّهُمْ إذْ ظَلَمُوا اَ 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نَا یاسَیِّدی، اَسْتَغْفِرُکَ، وَاَ تُوبُ، وَاَبُوءُ بِذَنْبی، وَاَعْتَرِفُ بِخَطیئَتی </w:t>
      </w:r>
    </w:p>
    <w:p>
      <w:pPr>
        <w:pStyle w:val="BookText"/>
        <w:rPr/>
      </w:pPr>
      <w:r>
        <w:rPr>
          <w:rFonts w:ascii="Amiri" w:hAnsi="Amiri" w:eastAsia="Amiri" w:cs="Amiri"/>
          <w:color w:val="111111"/>
          <w:sz w:val="28"/>
          <w:sz w:val="28"/>
          <w:szCs w:val="28"/>
          <w:rtl w:val="true"/>
          <w:lang w:bidi="ar-SA"/>
        </w:rPr>
        <w:t>وَاَسْتَقیلُکَ عَثْرَتی، فَهَبْ لی ما اَ نْتَ بِه خَبیرٌ، وَقُلْتَ جَلَّ ثَناؤُکَ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 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فَلَبَّیْکَ اللّهُمَّ لَبَّیْکَ وَسَعْدَیْکَ وَالْخَیْرُ فی یَدَیْکَ، اَ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اَلْمُسْرِفُ عَلی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مَواقِفَ الاَْذِلاّءِ الْمُذْنِبینَ الْعاصینَ الْمُتَجَرِّئینَ عَلَیْکَ الْمُسْتَخِفّینَ بِوَعْدِکَ وَوَعیدِکَ، اللاّهینَ عَنْ طاعَتِکَ وَطاعَةِ رَسُولِکَ، فَاَیَّ جُرْاَةٍ اِجْتَرَأْتُ عَلَیْکَ، وَ اَیَّ تَغْریرٍ غَرَّرْتُ بِنَفْسی</w:t>
      </w:r>
    </w:p>
    <w:p>
      <w:pPr>
        <w:pStyle w:val="BookText"/>
        <w:rPr/>
      </w:pPr>
      <w:r>
        <w:rPr>
          <w:rFonts w:ascii="Amiri" w:hAnsi="Amiri" w:eastAsia="Amiri" w:cs="Amiri"/>
          <w:color w:val="111111"/>
          <w:sz w:val="28"/>
          <w:sz w:val="28"/>
          <w:szCs w:val="28"/>
          <w:rtl w:val="true"/>
          <w:lang w:bidi="ar-SA"/>
        </w:rPr>
        <w:t>فَاَ نَا الْمُقِرُّ بِذَنْبی، اَ لْمُرْتَهِنُ بِعَمَلی، اَ لْمُتَحَیِّرُ عَنْ قَصْدی، اَ لْمُتَهَوِّرُ فی خَطیئَتی، اَ لْغَریقُ فی بُحُورِ ذُ نُوبی، اَ لْمُنْقَطَعُ بی،</w:t>
      </w:r>
    </w:p>
    <w:p>
      <w:pPr>
        <w:pStyle w:val="BookText"/>
        <w:rPr/>
      </w:pPr>
      <w:r>
        <w:rPr>
          <w:rFonts w:ascii="Amiri" w:hAnsi="Amiri" w:eastAsia="Amiri" w:cs="Amiri"/>
          <w:color w:val="111111"/>
          <w:sz w:val="28"/>
          <w:sz w:val="28"/>
          <w:szCs w:val="28"/>
          <w:rtl w:val="true"/>
          <w:lang w:bidi="ar-SA"/>
        </w:rPr>
        <w:t>لا اَجِدُ لِذُ نُوبی غافِرا وَلا لِتَوْبَتی قابِلاً، وَلا لِنِدائی سامِعا، وَلا لِعَثْرَتی مُقیلاً، وَلا لِعَوْرَتی ساتِرا، وَلا لِدُعائی مُجیبا غَیْرَکَ</w:t>
      </w:r>
    </w:p>
    <w:p>
      <w:pPr>
        <w:pStyle w:val="BookText"/>
        <w:rPr/>
      </w:pPr>
      <w:r>
        <w:rPr>
          <w:rFonts w:ascii="Amiri" w:hAnsi="Amiri" w:eastAsia="Amiri" w:cs="Amiri"/>
          <w:color w:val="111111"/>
          <w:sz w:val="28"/>
          <w:sz w:val="28"/>
          <w:szCs w:val="28"/>
          <w:rtl w:val="true"/>
          <w:lang w:bidi="ar-SA"/>
        </w:rPr>
        <w:t>یا سَیِّدی، فَلا تَحْرِمْنی ما جُدْتَ بِه عَلی مَنْ اَسْرَفَ عَلی نَفْسِه وَعَصاکَ ثُمَّ تَرَضّاکَ، وَلا تُهْلِکْنی اِنْ عُذْتُ بِکَ وَلُذْتُ وَاَ نَخْتُ بِفِنائِکَ وَاسْتَجَرْتُ بِکَ، اِنْ دَعَوْتُکَ یا مَوْلایَ، فَبِذلِکَ اَمَرْتَنی وَاَ نْتَ ضَمِنْتَ لی وَ اِنْ سَاَ لْتُکَ فَاَعْطِنی، وَ اِنْ طَلِبْتُ مِنْکَ فَلا تَحْرِمْنی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اِغْفِرْ لی، وَتُبْ عَلَیَّ، وَارْضَ عَنّی، وَ اِنْ لَمْ تَرْضَ عَنّی فَاعْفُ عَنّی فَقَدْ لا یَرْضَی الْمَوْلی عَنْ عَبْدِه ثُمَّ یَعْفُو عَنْهُ، لَیْسَ تُشْبِهُ </w:t>
      </w:r>
    </w:p>
    <w:p>
      <w:pPr>
        <w:pStyle w:val="BookText"/>
        <w:rPr/>
      </w:pPr>
      <w:r>
        <w:rPr>
          <w:rFonts w:ascii="Amiri" w:hAnsi="Amiri" w:eastAsia="Amiri" w:cs="Amiri"/>
          <w:color w:val="111111"/>
          <w:sz w:val="28"/>
          <w:sz w:val="28"/>
          <w:szCs w:val="28"/>
          <w:rtl w:val="true"/>
          <w:lang w:bidi="ar-SA"/>
        </w:rPr>
        <w:t>مَسْاَ لَتی مَسْاَ لَةَ السُؤّالِ، لاَِنَّ السّائِلَ اِذا سَاَلَ وَرُدَّ وَمُنِعَ، اِمْتَنَعَ وَرَجَعَ</w:t>
      </w:r>
    </w:p>
    <w:p>
      <w:pPr>
        <w:pStyle w:val="BookText"/>
        <w:rPr/>
      </w:pPr>
      <w:r>
        <w:rPr>
          <w:rFonts w:ascii="Amiri" w:hAnsi="Amiri" w:eastAsia="Amiri" w:cs="Amiri"/>
          <w:color w:val="111111"/>
          <w:sz w:val="28"/>
          <w:sz w:val="28"/>
          <w:szCs w:val="28"/>
          <w:rtl w:val="true"/>
          <w:lang w:bidi="ar-SA"/>
        </w:rPr>
        <w:t>وَاَ نَا اَسْاَ لُکَ وَاُلِحُّ عَلَیْکَ بِکَرَمِکَ، وَجُودِکَ،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مِنْ رَدِّ سائِلٍ مُسْتَعْطٍ یَتَعَرَّضُ لِمَعْرُوفِکَ، وَیَلْتَمِسُ صَدَقَتَکَ، وَیُنیخُ بِفِنائِکَ وَیَطْرُقُ بابَکَ، وَعِزَّتِکَ وَجَلالِکَ یا سَیِّدی، لَوْ طَبَّقَتْ ذُ نُوبی بَیْنَ</w:t>
      </w:r>
    </w:p>
    <w:p>
      <w:pPr>
        <w:pStyle w:val="BookText"/>
        <w:rPr/>
      </w:pPr>
      <w:r>
        <w:rPr>
          <w:rFonts w:ascii="Amiri" w:hAnsi="Amiri" w:eastAsia="Amiri" w:cs="Amiri"/>
          <w:color w:val="111111"/>
          <w:sz w:val="28"/>
          <w:sz w:val="28"/>
          <w:szCs w:val="28"/>
          <w:rtl w:val="true"/>
          <w:lang w:bidi="ar-SA"/>
        </w:rPr>
        <w:t>السَّماءِ وَالاَْرْضِ وَخَرَقَتِ النُّجُومَ، وَبَلَغَتْ اَسْفَلَ الثَّری، وَجاوَزَتِ الاَْرْضَ</w:t>
      </w:r>
      <w:r>
        <w:rPr>
          <w:rStyle w:val="FootnoteAnchor"/>
          <w:rtl w:val="true"/>
        </w:rPr>
        <w:footnoteReference w:id="252"/>
      </w:r>
      <w:r>
        <w:rPr>
          <w:rFonts w:ascii="Amiri" w:hAnsi="Amiri" w:eastAsia="Amiri" w:cs="Amiri"/>
          <w:color w:val="111111"/>
          <w:sz w:val="28"/>
          <w:sz w:val="28"/>
          <w:szCs w:val="28"/>
          <w:rtl w:val="true"/>
          <w:lang w:bidi="ar-SA"/>
        </w:rPr>
        <w:t>السّابِعَةَ السُّفْلی، وَاَوْفَتْ عَلَی الرَّمْلِ وَالْحَصی، ما رَدَّنِی الْیَأْسُ عَنْ تَوَقُّعِ غُفْرانِکَ، وَلا صَرَفَنِی الْقُنُوطُ عَنِ انْتِظارِ رِضْوانِکَ</w:t>
      </w:r>
    </w:p>
    <w:p>
      <w:pPr>
        <w:pStyle w:val="BookText"/>
        <w:rPr/>
      </w:pPr>
      <w:r>
        <w:rPr>
          <w:rFonts w:ascii="Amiri" w:hAnsi="Amiri" w:eastAsia="Amiri" w:cs="Amiri"/>
          <w:color w:val="111111"/>
          <w:sz w:val="28"/>
          <w:sz w:val="28"/>
          <w:szCs w:val="28"/>
          <w:rtl w:val="true"/>
          <w:lang w:bidi="ar-SA"/>
        </w:rPr>
        <w:t>اِلهی وَسَیِّدی، دَلَلْتَنی عَلی سُؤالِ الْجَنَّةِ، وَعَرَّفْتَنی فیهَا الْوَسیلَةَ اِلَیْکَ وَاَ نَا اَ تَوَسَّلُ اِلَیْکَ بِتِلْکَ الْوَسیلَةِ مُحَمَّدٍ وَالِه صَلَّی اللّه‌ُ عَلَیْهِمْ اَجْمَعینَ، اَفَتَدُلُّ عَلی خَیْرِکَ وَنَوالِکَ السُّؤّالَ ثُمَّ تَمْنَعُهُمْ؟ وَاَ نْتَ الْکَریمُ الْمَحْمُودُ فی کُلِّ الاَْفْعالِ، کَلاّ وَعِزَّتِکَ یا مَوْلایَ، اِنَّکَ اَکْرَمُ مِنْ ذلِکَ وَاَوْسَعُ فَضْلاً، اللّهُمَّ اغْفِرْ لی، وَارْحَمْنی، وَارْضَ عَنّی، وَتُبْ عَلَیَّ وَاعْصِمْنی وَاعْفُ عَنّی، وَسَدِّدْنی، وَوَفِّقْنی، وَاَجِرْنی، وَاجْعَلْنی فی ذِمَّتِکَ، وَلا تُعَذِّبْنی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لی اِلی کُلِّ خَیْرٍ سَبیلاً، وَفی کُلِّ خَیْرٍ نَصیبا، وَلا تُؤْمِنّی مَکْرَکَ، وَلا تُقَنِّطْنی مِنْ رَحْمَتِکَ، وَلا تُؤْیِسْنی مِنْ رَوْحِکَ، فَاِنَّهُ لا یَأْمَنُ مَکْرَکَ اِلاَّ الْقَوْمُ الْخاسِرُونَ، وَلا یَقْنُطُ مِنْ رَحْمَتِکَ اِلاَّ الْقَوْمُ الضّالُّونَ وَلا یَیْأَسُ مِنْ رَوْحِکَ اِلاَّ الْقَوْمُ الْکافِرُونَ، امَنْتُ بِکَ </w:t>
      </w:r>
    </w:p>
    <w:p>
      <w:pPr>
        <w:pStyle w:val="BookText"/>
        <w:rPr/>
      </w:pPr>
      <w:r>
        <w:rPr>
          <w:rFonts w:ascii="Amiri" w:hAnsi="Amiri" w:eastAsia="Amiri" w:cs="Amiri"/>
          <w:color w:val="111111"/>
          <w:sz w:val="28"/>
          <w:sz w:val="28"/>
          <w:szCs w:val="28"/>
          <w:rtl w:val="true"/>
          <w:lang w:bidi="ar-SA"/>
        </w:rPr>
        <w:t xml:space="preserve">اللّهُمَّ، فَامِنّی وَاسْتَجَرْتُ بِکَ فَاَجِرْنی، وَاسْتَعَنْتُ بِکَ فَاَعِنّی اللّهُمَّ اِنّی اَسْاَ لُکَ الاَْمانَ الاَْمانَ یا کَریمُ، یَوْمَ یُنْفَخُ فِی الصُّورِ فَیَصْعَقَ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فِی‌السَّمواتِ وَمَنْ فِی الاَْرْضِ اِلاّ مَنْ شاءَ اللّه‌ُ ثُمَّ نُفِخَ فیهِ اُخْری</w:t>
      </w:r>
    </w:p>
    <w:p>
      <w:pPr>
        <w:pStyle w:val="BookText"/>
        <w:rPr/>
      </w:pPr>
      <w:r>
        <w:rPr>
          <w:rFonts w:ascii="Amiri" w:hAnsi="Amiri" w:eastAsia="Amiri" w:cs="Amiri"/>
          <w:color w:val="111111"/>
          <w:sz w:val="28"/>
          <w:sz w:val="28"/>
          <w:szCs w:val="28"/>
          <w:rtl w:val="true"/>
          <w:lang w:bidi="ar-SA"/>
        </w:rPr>
        <w:t>فَاِذا هُمْ قِیامٌ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وَاَشْرَقَتِ الاَْرْضُ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الْکِتابُ وَجیءَ بِالنَّبِیّینَ وَالشُّهَداءِ وَقُضِیَ بَیْنَهُمْ بِالْحَقِّ وُهُمْ لایُظْلَمُونَ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الْمَلائِکَةُ صَفّا لا یَتَکَلَّمُونَ اِلاّ مَنْ اَذِنَ لَهُ الرَّحْمنُ وَقالَ صَوابا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یَکُونُ النّاسُ کَالْـفَراشِ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اَنَّ بَیْنَها وَبَیْنَهُ اَمَدا بَعیدا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اَرْضَعَتْ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وَاَبیهِ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امْرِءٍ مِنْهُمْ یَوْمَئِذٍ شَأْنٌ یُغْنیهِ</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 وَتُوَفّی کُلُّ نَفْسٍ ما عَمِلَتْ وَهُمْ لا یُظْلَمُونَ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اَ لْسِنَتُهُمْ وَاَیْدیهِمْ وَاَرْجُلُهُم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وَیَعْلَمُونَ اَنَّ اللّه‌َ هُوَ الْحَقُّ الْمُبینُ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الاْءَزِفَةِ اِذِ الْقُلُوبُ لَدَی الْحَنَاجِرِ کاظِمینَ ما لِلظّالِمینَ مِنْ حَمیمٍ وَلا شَفیـعٍ یُطاعُ</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وَاَسْاَ لُکَ الاَْمانَ الاَْمانَ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تَجْزی نَفْسٌ عَنْ نَفْسٍ شَیْئا وَلا یُقْبَلُ مِنْها شَفاعَةٌ وَلا یُؤْخَذُ مِنْها عَدْلٌ وَلاهُمْ یُنْصَرُونَ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اللّهُمَّ فَقَدِ اسْتَأْمَنْتُ اِلَیْکَ فَاقْبَلْنی، وَاسْتَجَرْتُ بِکَ فَاَجِرْنی، یا اَکْرَمَ مَنِ اسْتَجارَ بِهِ الْمُسْتَجیرُونَ، وَلا تَرُدَّنی خائِبا مِنْ رَحْمَتِکَ</w:t>
      </w:r>
    </w:p>
    <w:p>
      <w:pPr>
        <w:pStyle w:val="BookText"/>
        <w:rPr/>
      </w:pPr>
      <w:r>
        <w:rPr>
          <w:rFonts w:ascii="Amiri" w:hAnsi="Amiri" w:eastAsia="Amiri" w:cs="Amiri"/>
          <w:color w:val="111111"/>
          <w:sz w:val="28"/>
          <w:sz w:val="28"/>
          <w:szCs w:val="28"/>
          <w:rtl w:val="true"/>
          <w:lang w:bidi="ar-SA"/>
        </w:rPr>
        <w:t>وَهَبْ لی مِنْ لَدُنْکَ الرِّضا،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 لطلب الأمان</w:t>
      </w:r>
    </w:p>
    <w:p>
      <w:pPr>
        <w:pStyle w:val="BookText"/>
        <w:rPr/>
      </w:pPr>
      <w:r>
        <w:rPr>
          <w:rFonts w:ascii="Amiri" w:hAnsi="Amiri" w:eastAsia="Amiri" w:cs="Amiri"/>
          <w:color w:val="111111"/>
          <w:sz w:val="28"/>
          <w:sz w:val="28"/>
          <w:szCs w:val="28"/>
          <w:rtl w:val="true"/>
          <w:lang w:bidi="ar-SA"/>
        </w:rPr>
        <w:t xml:space="preserve">اللّهُمَّ اِنّی اَسْاَ لُکَ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الاَْمانَ </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 تَی اللّه‌َ بِقَلْبٍ سَلیمٍ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وَاَسْاَ لُکَ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یَعَضُّ الظّالِمُ عَلَی یَدَیْهِ یَقُولُ یا لَیْتَنیِ اتَّخَذْتُ مَعَ الرَّسُولِ سَبیلاً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وَاَسْاَ لُکَ الاَْمانَ الاَْمانَ یَوْمَ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وَالاَْقْدامِ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وَاَسْاَ لُکَ الاَْمانَ الاَْمانَ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یَجْزی وَالِدٌ عَن وَلَدِه وَلاَ مَوْلُودٌ هُوَ جازٍ عَن والِدِه شَیْئا اِنَّ وَعْدَ اللّه‌ِ حَقٌّ</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وَاَسْاَ لُکَ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وَاَسْاَ لُکَ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شَیْئا وَالاَْمْرُ یَوْمَئِذٍ للّه‌ِِ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وَاَسْاَ لُکَ الاَْمانَ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وَاَبیهِ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وَصـاحِبَتِه وَبَنیهِ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وَاَسْاَ لُکَ الاَْمانَ الاَْمانَ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الْمُجْرِمُ لَوْ یَفْتَدِی مِنْ عَذَابِ یَوْمَئِذٍ بِبَنیهِ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وَفَصیلَتِهِ الَّتی تُئْویهِ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فِی الاَْرْضِ جَمیعا ثُمَّ یُنْجیهِ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اِنَّها 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مَوْلایَ یا مَوْلایَ، اَ نْتَ الْمَوْلی وَاَنا الْعَبْدُ، وَهَلْ یَرْحَمُ الْعَبْدَ اِلاَّ الْمَوْلی مَوْلایَ یا مَوْلایَ، اَ نْتَ الْمالِکُ وَاَنا الْمَمْلُوکُ، وَهَل یَرْحَمُ الْمَمْلُوکَ اِلاَّ الْمالِکُ، مَوْلایَ یا مَوْلایَ، اَ نْتَ الْعَزیزُ وَاَ نَا الذَّلیلُ، وَهَلْ یَرْحَمُ الذَّلیلَ اِلاَّ الْعَزیزُ، مَوْلایَ یا مَوْلایَ، اَ نْتَ الْخالِقُ وَاَنَا الْمَخْلُوقُ، وَهَلْ یَرْحَمُ الْمَخْلُوقَ اِلاَّ الْخالِقُ، مَوْلایَ یا مَوْلایَ،اَ نْتَ الْعَظیمُ وَاَنا الْحَقیرُ وَهَلْ یَرْحَمُ الْحَقیرَ اِلاَّ الْعَظیمُ، مَوْلایَ یا مَوْلایَ،اَ نْتَ الْقَوِیُّ وَاَنَا الضَّعیفُ، وَهَلْ یَرْحَمُ الضَّعیفَ اِلاَّ الْقَوِیُّ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یا مَوْلایَ، اَ نْتَ الْغَنِیُّ وَاَ نَا الْفَقیرُ، وَهَلْ یَرْحَمُ الْفَقیرَ اِلاَّ الْغَنِیُّ، مَوْلایَ یا مَوْلایَ، اَ نْتَ الْمُعْطی وَاَ نَا السّائِلُ، وَهَلْ یَرْحَمُ </w:t>
      </w:r>
    </w:p>
    <w:p>
      <w:pPr>
        <w:pStyle w:val="BookText"/>
        <w:rPr/>
      </w:pPr>
      <w:r>
        <w:rPr>
          <w:rFonts w:ascii="Amiri" w:hAnsi="Amiri" w:eastAsia="Amiri" w:cs="Amiri"/>
          <w:color w:val="111111"/>
          <w:sz w:val="28"/>
          <w:sz w:val="28"/>
          <w:szCs w:val="28"/>
          <w:rtl w:val="true"/>
          <w:lang w:bidi="ar-SA"/>
        </w:rPr>
        <w:t>السّائِلَ اِلاَّ الْمُعْطی، مَوْلایَ یا مَوْلایَ، اَ نْتَ الْحَیُّ وَاَ نَا الْمَیِّتُ، وَهَلْ یَرْحَمُ الْمَیِّتَ اِلاَّ الْحَیُّ، مَوْلایَ یا مَوْلایَ، اَ نْتَ الْباقی وَاَ نَا الْفانی، وَهَلْ یَرْحَمُ الْفانِـیَ اِلاَّ الْباقی، مَوْلایَ یامَوْلایَ، اَ نْتَ الدّائِمُ وَاَنَا الزّائِلُ، وَهَلْ یَرْحَمُ الزّائِلَ اِلاَّ الدّائِمُ</w:t>
      </w:r>
    </w:p>
    <w:p>
      <w:pPr>
        <w:pStyle w:val="BookText"/>
        <w:rPr/>
      </w:pPr>
      <w:r>
        <w:rPr>
          <w:rFonts w:ascii="Amiri" w:hAnsi="Amiri" w:eastAsia="Amiri" w:cs="Amiri"/>
          <w:color w:val="111111"/>
          <w:sz w:val="28"/>
          <w:sz w:val="28"/>
          <w:szCs w:val="28"/>
          <w:rtl w:val="true"/>
          <w:lang w:bidi="ar-SA"/>
        </w:rPr>
        <w:t>مَوْلایَ یا مَوْلای، اَ نْتَ الرّازِقُ وَاَ نَا الْمَرْزُوقُ، وَهَلْ یَرْحَمُ الْمَرْزُوقَ اِلاَّ الرّازِقُ، مَوْلایَ یا مَوْلایَ، اَ نْتَ الْجَوادُ وَاَ نَا الْبَخیلَ، وَهَلْ یَرْحَمُ الْبَخیلَ اِلاَّ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 نْتَ الْمُعافی وَاَناَ الْمُبْتَلی، وَهَلْ یَرْحَمُ الْمُبْتَلی اِلاَّ الْمُعافی</w:t>
      </w:r>
    </w:p>
    <w:p>
      <w:pPr>
        <w:pStyle w:val="BookText"/>
        <w:rPr/>
      </w:pPr>
      <w:r>
        <w:rPr>
          <w:rFonts w:ascii="Amiri" w:hAnsi="Amiri" w:eastAsia="Amiri" w:cs="Amiri"/>
          <w:color w:val="111111"/>
          <w:sz w:val="28"/>
          <w:sz w:val="28"/>
          <w:szCs w:val="28"/>
          <w:rtl w:val="true"/>
          <w:lang w:bidi="ar-SA"/>
        </w:rPr>
        <w:t>مَوْلایَ یا مَوْلایَ، اَ نْتَ الْکَبیرُ وَاَ نَا الصَّغیرُ، وَهَلْ یَرْحَمُ الصَّغیرَ اِلاَّ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 نْتَ الْهادی، وَاَ نَا الضّالُّ، وَهَلْ یَرْحَمُ الضّالَّ اِلاَّ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 نْتَ الرّاحِمُ وَاَ نَا الْمَرْحُومُ، وَهَلْ یَرْحَمُ الْمَرْحُومَ اِلاَّ الرّاحِمُ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 نْتَ السُّلْطانُ وَاَ نَا الْمُمْتَحَنُ وَهَلْ یَرْحَمُ الْمُمْتَحَنَ اِلاَّ السُّلْطانُ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اَ نْتَ الدَّلیلُ وَاَ نَا الْمُتَحَیِّرُ، وَهَلْ یَرْحَمُ المُتَحَیِّرَ اِلاَّ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 نْتَ الْغَفُورُ وَاَ نَا الْمُذْنِبُ، وَهَلْ یَرْحَمُ الْمُذْنِبَ اِلاَّ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 نْتَ الْغالِبُ وَاَ نَا الْمَغْلُوبُ، وَهَلْ یَرْحَمُ الْمَغْلُوبَ اِلاَّ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یا مَوْلایَ، اَ نْتَ الرَّبُّ وَاَ نَا الْمَرْبُوبُ وَهَلْ یَرْحَمُ الْمَرْبُوبَ اِلاَّ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یا مَوْلایَ، اَ نْتَ الْمُتَکَبِّرُ وَاَ نَا الْخاشِعُ، وَهَلْ یَرْحَمُ الْخاشِعَ اِلاَّ الْمُتَکَبِّرُ </w:t>
      </w:r>
    </w:p>
    <w:p>
      <w:pPr>
        <w:pStyle w:val="BookText"/>
        <w:rPr/>
      </w:pPr>
      <w:r>
        <w:rPr>
          <w:rFonts w:ascii="Amiri" w:hAnsi="Amiri" w:eastAsia="Amiri" w:cs="Amiri"/>
          <w:color w:val="111111"/>
          <w:sz w:val="28"/>
          <w:sz w:val="28"/>
          <w:szCs w:val="28"/>
          <w:rtl w:val="true"/>
          <w:lang w:bidi="ar-SA"/>
        </w:rPr>
        <w:t xml:space="preserve">مَوْلایَ یا مَوْلایَ، اِرْحَمْنی بِرَحْمَتِکَ، وَارْضَ عَنّی بِجُودِکَ وَ کَرَمِکَ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یاذَا الْجُودِ وَالاِْحْسانِ، وَالطَّوْلِ وَالاِْمْتِنانِ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نَبِیِّنا مُحَمَّدٍ وَالِه اَجْمَعینَ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w:t>
      </w:r>
    </w:p>
    <w:p>
      <w:pPr>
        <w:pStyle w:val="BookText"/>
        <w:rPr/>
      </w:pPr>
      <w:r>
        <w:rPr>
          <w:rFonts w:ascii="Amiri" w:hAnsi="Amiri" w:eastAsia="Amiri" w:cs="Amiri"/>
          <w:color w:val="111111"/>
          <w:sz w:val="28"/>
          <w:sz w:val="28"/>
          <w:szCs w:val="28"/>
          <w:rtl w:val="true"/>
          <w:lang w:bidi="ar-SA"/>
        </w:rPr>
        <w:t>یا نَفْساهُ، اِنْ قُضِیَتِ الْحَوائِجُ وَ حاجَتی باقِیَةٌ لَمْ تُقْضَ</w:t>
      </w:r>
    </w:p>
    <w:p>
      <w:pPr>
        <w:pStyle w:val="BookText"/>
        <w:rPr/>
      </w:pPr>
      <w:r>
        <w:rPr>
          <w:rFonts w:ascii="Amiri" w:hAnsi="Amiri" w:eastAsia="Amiri" w:cs="Amiri"/>
          <w:color w:val="111111"/>
          <w:sz w:val="28"/>
          <w:sz w:val="28"/>
          <w:szCs w:val="28"/>
          <w:rtl w:val="true"/>
          <w:lang w:bidi="ar-SA"/>
        </w:rPr>
        <w:t>یا نَفْساهُ مِنَ‌الْکِتابِ وَ مااَحْصی، وَمِنَ الْقَلَمِ وَما جَری</w:t>
      </w:r>
    </w:p>
    <w:p>
      <w:pPr>
        <w:pStyle w:val="BookText"/>
        <w:rPr/>
      </w:pPr>
      <w:r>
        <w:rPr>
          <w:rFonts w:ascii="Amiri" w:hAnsi="Amiri" w:eastAsia="Amiri" w:cs="Amiri"/>
          <w:color w:val="111111"/>
          <w:sz w:val="28"/>
          <w:sz w:val="28"/>
          <w:szCs w:val="28"/>
          <w:rtl w:val="true"/>
          <w:lang w:bidi="ar-SA"/>
        </w:rPr>
        <w:t>وانَفْساهُ مِنْ مَوْقِفی بَیْنَ یَدَیِ الرَّحْمانِ فی مَوْقِفٍ غَدا</w:t>
      </w:r>
    </w:p>
    <w:p>
      <w:pPr>
        <w:pStyle w:val="BookText"/>
        <w:rPr/>
      </w:pPr>
      <w:r>
        <w:rPr>
          <w:rFonts w:ascii="Amiri" w:hAnsi="Amiri" w:eastAsia="Amiri" w:cs="Amiri"/>
          <w:color w:val="111111"/>
          <w:sz w:val="28"/>
          <w:sz w:val="28"/>
          <w:szCs w:val="28"/>
          <w:rtl w:val="true"/>
          <w:lang w:bidi="ar-SA"/>
        </w:rPr>
        <w:t>وانَفْساهُ مِنْ یَوْمٍ یُشْتَغَلُ فیهِ عَنِ‌الاُْمَّهاتِ وَالاْباءِ</w:t>
      </w:r>
    </w:p>
    <w:p>
      <w:pPr>
        <w:pStyle w:val="BookText"/>
        <w:rPr/>
      </w:pPr>
      <w:r>
        <w:rPr>
          <w:rFonts w:ascii="Amiri" w:hAnsi="Amiri" w:eastAsia="Amiri" w:cs="Amiri"/>
          <w:color w:val="111111"/>
          <w:sz w:val="28"/>
          <w:sz w:val="28"/>
          <w:szCs w:val="28"/>
          <w:rtl w:val="true"/>
          <w:lang w:bidi="ar-SA"/>
        </w:rPr>
        <w:t>وانَفْساهُ مِنْ اَهْوالِ یَوْمِ الْقِیامَةِ وَشَدائِدَ شَتّی</w:t>
      </w:r>
    </w:p>
    <w:p>
      <w:pPr>
        <w:pStyle w:val="BookText"/>
        <w:rPr/>
      </w:pPr>
      <w:r>
        <w:rPr>
          <w:rFonts w:ascii="Amiri" w:hAnsi="Amiri" w:eastAsia="Amiri" w:cs="Amiri"/>
          <w:color w:val="111111"/>
          <w:sz w:val="28"/>
          <w:sz w:val="28"/>
          <w:szCs w:val="28"/>
          <w:rtl w:val="true"/>
          <w:lang w:bidi="ar-SA"/>
        </w:rPr>
        <w:t>وانَفْساهُ لَوْ کانَ هَوْلٌ واحِدٌ لَکَفی</w:t>
      </w:r>
    </w:p>
    <w:p>
      <w:pPr>
        <w:pStyle w:val="BookText"/>
        <w:rPr/>
      </w:pPr>
      <w:r>
        <w:rPr>
          <w:rFonts w:ascii="Amiri" w:hAnsi="Amiri" w:eastAsia="Amiri" w:cs="Amiri"/>
          <w:color w:val="111111"/>
          <w:sz w:val="28"/>
          <w:sz w:val="28"/>
          <w:szCs w:val="28"/>
          <w:rtl w:val="true"/>
          <w:lang w:bidi="ar-SA"/>
        </w:rPr>
        <w:t>وانَفْساهُ مِنْ نارٍ حَرُّها لا یُهْدَأُ</w:t>
      </w:r>
      <w:r>
        <w:rPr>
          <w:rStyle w:val="FootnoteAnchor"/>
          <w:rtl w:val="true"/>
        </w:rPr>
        <w:footnoteReference w:id="272"/>
      </w:r>
      <w:r>
        <w:rPr>
          <w:rFonts w:ascii="Amiri" w:hAnsi="Amiri" w:eastAsia="Amiri" w:cs="Amiri"/>
          <w:color w:val="111111"/>
          <w:sz w:val="28"/>
          <w:sz w:val="28"/>
          <w:szCs w:val="28"/>
          <w:rtl w:val="true"/>
          <w:lang w:bidi="ar-SA"/>
        </w:rPr>
        <w:t>وَجَدیدُها لا یُبْلی</w:t>
      </w:r>
    </w:p>
    <w:p>
      <w:pPr>
        <w:pStyle w:val="BookText"/>
        <w:rPr/>
      </w:pPr>
      <w:r>
        <w:rPr>
          <w:rFonts w:ascii="Amiri" w:hAnsi="Amiri" w:eastAsia="Amiri" w:cs="Amiri"/>
          <w:color w:val="111111"/>
          <w:sz w:val="28"/>
          <w:sz w:val="28"/>
          <w:szCs w:val="28"/>
          <w:rtl w:val="true"/>
          <w:lang w:bidi="ar-SA"/>
        </w:rPr>
        <w:t>وانَفْساهُ مِنْ نارٍ دُخانُها لا یَنْقَطِعُ، وَجَمْرُها لا یُطْفی</w:t>
      </w:r>
    </w:p>
    <w:p>
      <w:pPr>
        <w:pStyle w:val="BookText"/>
        <w:rPr/>
      </w:pPr>
      <w:r>
        <w:rPr>
          <w:rFonts w:ascii="Amiri" w:hAnsi="Amiri" w:eastAsia="Amiri" w:cs="Amiri"/>
          <w:color w:val="111111"/>
          <w:sz w:val="28"/>
          <w:sz w:val="28"/>
          <w:szCs w:val="28"/>
          <w:rtl w:val="true"/>
          <w:lang w:bidi="ar-SA"/>
        </w:rPr>
        <w:t>وانَفْساهُ مِنْ نـارٍ تُحْرِقُ الْجُلُودَ، وَتُنْضِجُ الْکِلی</w:t>
      </w:r>
    </w:p>
    <w:p>
      <w:pPr>
        <w:pStyle w:val="BookText"/>
        <w:rPr/>
      </w:pPr>
      <w:r>
        <w:rPr>
          <w:rFonts w:ascii="Amiri" w:hAnsi="Amiri" w:eastAsia="Amiri" w:cs="Amiri"/>
          <w:color w:val="111111"/>
          <w:sz w:val="28"/>
          <w:sz w:val="28"/>
          <w:szCs w:val="28"/>
          <w:rtl w:val="true"/>
          <w:lang w:bidi="ar-SA"/>
        </w:rPr>
        <w:t>وانَفْساهُ مِنْ نارٍ تَدْعُو مَنْ اَدْبَرَ وَ تَوَلّی</w:t>
      </w:r>
    </w:p>
    <w:p>
      <w:pPr>
        <w:pStyle w:val="BookText"/>
        <w:rPr/>
      </w:pPr>
      <w:r>
        <w:rPr>
          <w:rFonts w:ascii="Amiri" w:hAnsi="Amiri" w:eastAsia="Amiri" w:cs="Amiri"/>
          <w:color w:val="111111"/>
          <w:sz w:val="28"/>
          <w:sz w:val="28"/>
          <w:szCs w:val="28"/>
          <w:rtl w:val="true"/>
          <w:lang w:bidi="ar-SA"/>
        </w:rPr>
        <w:t>وانَفْساهُ مِنْ نارٍ تَحْطِمُ الرِّجالَ وَالنِّساءَ</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وانَفْساهُ مِنْ نارٍ لایُطْفَئُ حَرُّها اَ بَدا،وانَفْساهُ مِنْ نارٍ، الزَّقُّومُ‌اُکُلُها اَ بَدا </w:t>
      </w:r>
    </w:p>
    <w:p>
      <w:pPr>
        <w:pStyle w:val="BookText"/>
        <w:rPr/>
      </w:pPr>
      <w:r>
        <w:rPr>
          <w:rFonts w:ascii="Amiri" w:hAnsi="Amiri" w:eastAsia="Amiri" w:cs="Amiri"/>
          <w:color w:val="111111"/>
          <w:sz w:val="28"/>
          <w:sz w:val="28"/>
          <w:szCs w:val="28"/>
          <w:rtl w:val="true"/>
          <w:lang w:bidi="ar-SA"/>
        </w:rPr>
        <w:t>وانَفْساهُ مِنْ نارٍ عَذابُها دائِمٌ لا یُفْنی</w:t>
      </w:r>
    </w:p>
    <w:p>
      <w:pPr>
        <w:pStyle w:val="BookText"/>
        <w:rPr/>
      </w:pPr>
      <w:r>
        <w:rPr>
          <w:rFonts w:ascii="Amiri" w:hAnsi="Amiri" w:eastAsia="Amiri" w:cs="Amiri"/>
          <w:color w:val="111111"/>
          <w:sz w:val="28"/>
          <w:sz w:val="28"/>
          <w:szCs w:val="28"/>
          <w:rtl w:val="true"/>
          <w:lang w:bidi="ar-SA"/>
        </w:rPr>
        <w:t>وانَفْساهُ مِنْ نارٍ الْکَبیرُ وَالصَّغیرُ فیها سِوی</w:t>
      </w:r>
    </w:p>
    <w:p>
      <w:pPr>
        <w:pStyle w:val="BookText"/>
        <w:rPr/>
      </w:pPr>
      <w:r>
        <w:rPr>
          <w:rFonts w:ascii="Amiri" w:hAnsi="Amiri" w:eastAsia="Amiri" w:cs="Amiri"/>
          <w:color w:val="111111"/>
          <w:sz w:val="28"/>
          <w:sz w:val="28"/>
          <w:szCs w:val="28"/>
          <w:rtl w:val="true"/>
          <w:lang w:bidi="ar-SA"/>
        </w:rPr>
        <w:t>وانَفْساهُ مِنْ نارٍ لا تَرْحَمُ کَهْلاً وَلا فَتیً</w:t>
      </w:r>
    </w:p>
    <w:p>
      <w:pPr>
        <w:pStyle w:val="BookText"/>
        <w:rPr/>
      </w:pPr>
      <w:r>
        <w:rPr>
          <w:rFonts w:ascii="Amiri" w:hAnsi="Amiri" w:eastAsia="Amiri" w:cs="Amiri"/>
          <w:color w:val="111111"/>
          <w:sz w:val="28"/>
          <w:sz w:val="28"/>
          <w:szCs w:val="28"/>
          <w:rtl w:val="true"/>
          <w:lang w:bidi="ar-SA"/>
        </w:rPr>
        <w:t>وانَفْساهُ مِنْ نارٍ کَسیرُها لا یُجْبَرُ اَ بَدا</w:t>
      </w:r>
    </w:p>
    <w:p>
      <w:pPr>
        <w:pStyle w:val="BookText"/>
        <w:rPr/>
      </w:pPr>
      <w:r>
        <w:rPr>
          <w:rFonts w:ascii="Amiri" w:hAnsi="Amiri" w:eastAsia="Amiri" w:cs="Amiri"/>
          <w:color w:val="111111"/>
          <w:sz w:val="28"/>
          <w:sz w:val="28"/>
          <w:szCs w:val="28"/>
          <w:rtl w:val="true"/>
          <w:lang w:bidi="ar-SA"/>
        </w:rPr>
        <w:t>وانَفْساهُ مِنْ نارٍ شَرابُهَا الصَّدیدُ بَعْدَ الدِّماءِ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وانَفْساهُ مِنْ نارٍ غَضَبَتْ عَلی مَنْ تَوَلّی وَعَصی</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وانَفْساهُ مِنْ نارٍ، الْعَیْشُ فیها لا یَلِذُّ یَوْما</w:t>
      </w:r>
    </w:p>
    <w:p>
      <w:pPr>
        <w:pStyle w:val="BookText"/>
        <w:rPr/>
      </w:pPr>
      <w:r>
        <w:rPr>
          <w:rFonts w:ascii="Amiri" w:hAnsi="Amiri" w:eastAsia="Amiri" w:cs="Amiri"/>
          <w:color w:val="111111"/>
          <w:sz w:val="28"/>
          <w:sz w:val="28"/>
          <w:szCs w:val="28"/>
          <w:rtl w:val="true"/>
          <w:lang w:bidi="ar-SA"/>
        </w:rPr>
        <w:t>وانَفْساهُ مِنْ جَسَدٍ یَطُولُ مَکْثُهُ تَحْتَ اَطْباقِ الثَّری</w:t>
      </w:r>
    </w:p>
    <w:p>
      <w:pPr>
        <w:pStyle w:val="BookText"/>
        <w:rPr/>
      </w:pPr>
      <w:r>
        <w:rPr>
          <w:rFonts w:ascii="Amiri" w:hAnsi="Amiri" w:eastAsia="Amiri" w:cs="Amiri"/>
          <w:color w:val="111111"/>
          <w:sz w:val="28"/>
          <w:sz w:val="28"/>
          <w:szCs w:val="28"/>
          <w:rtl w:val="true"/>
          <w:lang w:bidi="ar-SA"/>
        </w:rPr>
        <w:t>وانَفْساهُ مِنْ نارٍ تُنْضِجُ الاَْکْبادَ وَالْکِلی</w:t>
      </w:r>
    </w:p>
    <w:p>
      <w:pPr>
        <w:pStyle w:val="BookText"/>
        <w:rPr/>
      </w:pPr>
      <w:r>
        <w:rPr>
          <w:rFonts w:ascii="Amiri" w:hAnsi="Amiri" w:eastAsia="Amiri" w:cs="Amiri"/>
          <w:color w:val="111111"/>
          <w:sz w:val="28"/>
          <w:sz w:val="28"/>
          <w:szCs w:val="28"/>
          <w:rtl w:val="true"/>
          <w:lang w:bidi="ar-SA"/>
        </w:rPr>
        <w:t>وانَفْساهُ مِنْ کِتابٍ قَدِ امْتَلاَءَ ذُ نُوبا وَخَطایا، وانَفْساهُ مِنْ اَعْضاءٍ تُهَدُّ</w:t>
      </w:r>
      <w:r>
        <w:rPr>
          <w:rStyle w:val="FootnoteAnchor"/>
          <w:rtl w:val="true"/>
        </w:rPr>
        <w:footnoteReference w:id="274"/>
      </w:r>
      <w:r>
        <w:rPr>
          <w:rFonts w:ascii="Amiri" w:hAnsi="Amiri" w:eastAsia="Amiri" w:cs="Amiri"/>
          <w:color w:val="111111"/>
          <w:sz w:val="28"/>
          <w:sz w:val="28"/>
          <w:szCs w:val="28"/>
          <w:rtl w:val="true"/>
          <w:lang w:bidi="ar-SA"/>
        </w:rPr>
        <w:t>فِـی النّارِ غَدا، وانَفْساهُ مِنْ جَمْرَةٍ تَتَوَقَّدُ فَما تُطْفی</w:t>
      </w:r>
    </w:p>
    <w:p>
      <w:pPr>
        <w:pStyle w:val="BookText"/>
        <w:rPr/>
      </w:pPr>
      <w:r>
        <w:rPr>
          <w:rFonts w:ascii="Amiri" w:hAnsi="Amiri" w:eastAsia="Amiri" w:cs="Amiri"/>
          <w:color w:val="111111"/>
          <w:sz w:val="28"/>
          <w:sz w:val="28"/>
          <w:szCs w:val="28"/>
          <w:rtl w:val="true"/>
          <w:lang w:bidi="ar-SA"/>
        </w:rPr>
        <w:t>وانَفْساهُ مِنْ غَفْلَةٍ فیهَا الشُّخُوصُ وَالْمَنـایـا</w:t>
      </w:r>
    </w:p>
    <w:p>
      <w:pPr>
        <w:pStyle w:val="BookText"/>
        <w:rPr/>
      </w:pPr>
      <w:r>
        <w:rPr>
          <w:rFonts w:ascii="Amiri" w:hAnsi="Amiri" w:eastAsia="Amiri" w:cs="Amiri"/>
          <w:color w:val="111111"/>
          <w:sz w:val="28"/>
          <w:sz w:val="28"/>
          <w:szCs w:val="28"/>
          <w:rtl w:val="true"/>
          <w:lang w:bidi="ar-SA"/>
        </w:rPr>
        <w:t>وانَفْساهُ مِنْ ذُ نُوبٍ کَثیرَةٍ لا تُحْصی، وانَفْساهُ مِنْ یَوْمٍ تَزِلُّ فیهِ قَدَمٌ وَتَثْبُتُ اُخْری، وانَفْساهُ اِنْ حُرِمْتُ مُنادَمَةَ الصّالِحینَ</w:t>
      </w:r>
    </w:p>
    <w:p>
      <w:pPr>
        <w:pStyle w:val="BookText"/>
        <w:rPr/>
      </w:pPr>
      <w:r>
        <w:rPr>
          <w:rFonts w:ascii="Amiri" w:hAnsi="Amiri" w:eastAsia="Amiri" w:cs="Amiri"/>
          <w:color w:val="111111"/>
          <w:sz w:val="28"/>
          <w:sz w:val="28"/>
          <w:szCs w:val="28"/>
          <w:rtl w:val="true"/>
          <w:lang w:bidi="ar-SA"/>
        </w:rPr>
        <w:t>وانَفْساهُ اِنْ حُرِمْتُ النَّظَرَ اِلی وَجْهِ الْمُصْطَفی</w:t>
      </w:r>
    </w:p>
    <w:p>
      <w:pPr>
        <w:pStyle w:val="BookText"/>
        <w:rPr/>
      </w:pPr>
      <w:r>
        <w:rPr>
          <w:rFonts w:ascii="Amiri" w:hAnsi="Amiri" w:eastAsia="Amiri" w:cs="Amiri"/>
          <w:color w:val="111111"/>
          <w:sz w:val="28"/>
          <w:sz w:val="28"/>
          <w:szCs w:val="28"/>
          <w:rtl w:val="true"/>
          <w:lang w:bidi="ar-SA"/>
        </w:rPr>
        <w:t>وانَفْساهُ اِنْ کانَ مَوْتی مَمْقُوتا فیاَهْلِ السَّماءِ، وانَفْساهُ اِنْ کانَ جُدَّ بی اِلَی النّارِ بِیَدی، وانَفْساهُ اِنْ کانَتْ جَهَنَّمَ الْمَقامُ</w:t>
      </w:r>
      <w:r>
        <w:rPr>
          <w:rStyle w:val="FootnoteAnchor"/>
          <w:rtl w:val="true"/>
        </w:rPr>
        <w:footnoteReference w:id="275"/>
      </w:r>
      <w:r>
        <w:rPr>
          <w:rFonts w:ascii="Amiri" w:hAnsi="Amiri" w:eastAsia="Amiri" w:cs="Amiri"/>
          <w:color w:val="111111"/>
          <w:sz w:val="28"/>
          <w:sz w:val="28"/>
          <w:szCs w:val="28"/>
          <w:rtl w:val="true"/>
          <w:lang w:bidi="ar-SA"/>
        </w:rPr>
        <w:t>وَالْمَأْوی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وانَفْساهُ اِنْ سُقیتُ الْحَمیمَ وَالصَّدیدَ فیِ النّارِ غَدا </w:t>
      </w:r>
    </w:p>
    <w:p>
      <w:pPr>
        <w:pStyle w:val="BookText"/>
        <w:rPr/>
      </w:pPr>
      <w:r>
        <w:rPr>
          <w:rFonts w:ascii="Amiri" w:hAnsi="Amiri" w:eastAsia="Amiri" w:cs="Amiri"/>
          <w:color w:val="111111"/>
          <w:sz w:val="28"/>
          <w:sz w:val="28"/>
          <w:szCs w:val="28"/>
          <w:rtl w:val="true"/>
          <w:lang w:bidi="ar-SA"/>
        </w:rPr>
        <w:t>وانَفْساهُ اِنْ حُشِرْتُ اَعْمی، وَهَوَیْتُ فِـی النّارِ مَعَ مَنْ هَوی</w:t>
      </w:r>
    </w:p>
    <w:p>
      <w:pPr>
        <w:pStyle w:val="BookText"/>
        <w:rPr/>
      </w:pPr>
      <w:r>
        <w:rPr>
          <w:rFonts w:ascii="Amiri" w:hAnsi="Amiri" w:eastAsia="Amiri" w:cs="Amiri"/>
          <w:color w:val="111111"/>
          <w:sz w:val="28"/>
          <w:sz w:val="28"/>
          <w:szCs w:val="28"/>
          <w:rtl w:val="true"/>
          <w:lang w:bidi="ar-SA"/>
        </w:rPr>
        <w:t>وانَفْساهُ اِنْ سَلَّمُونی اِلی مُنْکَرٍ وَ نَکیرٍ غَدا</w:t>
      </w:r>
    </w:p>
    <w:p>
      <w:pPr>
        <w:pStyle w:val="BookText"/>
        <w:rPr/>
      </w:pPr>
      <w:r>
        <w:rPr>
          <w:rFonts w:ascii="Amiri" w:hAnsi="Amiri" w:eastAsia="Amiri" w:cs="Amiri"/>
          <w:color w:val="111111"/>
          <w:sz w:val="28"/>
          <w:sz w:val="28"/>
          <w:szCs w:val="28"/>
          <w:rtl w:val="true"/>
          <w:lang w:bidi="ar-SA"/>
        </w:rPr>
        <w:t>وانَفْساهُ اِنْ سَحَبَتْنِی الْمَلائِکَةُ عَلی وَجْهی فیِ النّارِ غَدا</w:t>
      </w:r>
    </w:p>
    <w:p>
      <w:pPr>
        <w:pStyle w:val="BookText"/>
        <w:rPr/>
      </w:pPr>
      <w:r>
        <w:rPr>
          <w:rFonts w:ascii="Amiri" w:hAnsi="Amiri" w:eastAsia="Amiri" w:cs="Amiri"/>
          <w:color w:val="111111"/>
          <w:sz w:val="28"/>
          <w:sz w:val="28"/>
          <w:szCs w:val="28"/>
          <w:rtl w:val="true"/>
          <w:lang w:bidi="ar-SA"/>
        </w:rPr>
        <w:t>وانَفْساهُ اِنْ لَمْ تَرْحَمْنی فی عِبادِکَ الْمَوْتی، وانَفْساهُ لَوْ قُبِلَ مِنِّی الْفِداءُ لَـفَدَیْتُ بِاَهْلِ الدُّنْیا، وَلکِنْ لا یُقْبَلُ مِنْ شَیْخٍ وَلا فَتیً</w:t>
      </w:r>
    </w:p>
    <w:p>
      <w:pPr>
        <w:pStyle w:val="BookText"/>
        <w:rPr/>
      </w:pPr>
      <w:r>
        <w:rPr>
          <w:rFonts w:ascii="Amiri" w:hAnsi="Amiri" w:eastAsia="Amiri" w:cs="Amiri"/>
          <w:color w:val="111111"/>
          <w:sz w:val="28"/>
          <w:sz w:val="28"/>
          <w:szCs w:val="28"/>
          <w:rtl w:val="true"/>
          <w:lang w:bidi="ar-SA"/>
        </w:rPr>
        <w:t>وانَفْساهُ مِنْ نَفْسٍ مَطْرُوحَةٍ فی مَحَلِّ الْمَوْتی</w:t>
      </w:r>
    </w:p>
    <w:p>
      <w:pPr>
        <w:pStyle w:val="BookText"/>
        <w:rPr/>
      </w:pPr>
      <w:r>
        <w:rPr>
          <w:rFonts w:ascii="Amiri" w:hAnsi="Amiri" w:eastAsia="Amiri" w:cs="Amiri"/>
          <w:color w:val="111111"/>
          <w:sz w:val="28"/>
          <w:sz w:val="28"/>
          <w:szCs w:val="28"/>
          <w:rtl w:val="true"/>
          <w:lang w:bidi="ar-SA"/>
        </w:rPr>
        <w:t>وانَفْساهُ مِنْ جِسْمٍ یُتَّخَذُ الْقَبْرُ لَهُ مَنْزِلاً وَمَأْوی</w:t>
      </w:r>
    </w:p>
    <w:p>
      <w:pPr>
        <w:pStyle w:val="BookText"/>
        <w:rPr/>
      </w:pPr>
      <w:r>
        <w:rPr>
          <w:rFonts w:ascii="Amiri" w:hAnsi="Amiri" w:eastAsia="Amiri" w:cs="Amiri"/>
          <w:color w:val="111111"/>
          <w:sz w:val="28"/>
          <w:sz w:val="28"/>
          <w:szCs w:val="28"/>
          <w:rtl w:val="true"/>
          <w:lang w:bidi="ar-SA"/>
        </w:rPr>
        <w:t>یا رَبِّ، وَما تَصْنَعُ بِعَذابی وَرَحْمَتُکَ وَسِعَتْ کُلَّ شَیْءٍ، وَاَ نَا شَیْءٌ فَلْتَسَعْنی رَحْمَتُکَ، یا رَبِّ، وَما عَلَیْکَ اَنْ تُعْطِیَنی ما سَاَ لْتُکَ وَاَ نْتَ لِکُلِّ خَیْرٍ، یا خَیْرَ مَنْ شُخِصَ اِلَیْهِ بَصَری، وَیا خَیْرَ مَنْ بَسَطْتُ اِلَیْهِ کَفّی</w:t>
      </w:r>
    </w:p>
    <w:p>
      <w:pPr>
        <w:pStyle w:val="BookText"/>
        <w:rPr/>
      </w:pPr>
      <w:r>
        <w:rPr>
          <w:rFonts w:ascii="Amiri" w:hAnsi="Amiri" w:eastAsia="Amiri" w:cs="Amiri"/>
          <w:color w:val="111111"/>
          <w:sz w:val="28"/>
          <w:sz w:val="28"/>
          <w:szCs w:val="28"/>
          <w:rtl w:val="true"/>
          <w:lang w:bidi="ar-SA"/>
        </w:rPr>
        <w:t>وَیا خَیْرَ مَنْ رَفَعْتُ اِلَیْهِ یَدی، صَلِّ عَلی مُحَمَّدٍ وَالِه،</w:t>
      </w:r>
    </w:p>
    <w:p>
      <w:pPr>
        <w:pStyle w:val="BookText"/>
        <w:rPr/>
      </w:pPr>
      <w:r>
        <w:rPr>
          <w:rFonts w:ascii="Amiri" w:hAnsi="Amiri" w:eastAsia="Amiri" w:cs="Amiri"/>
          <w:color w:val="111111"/>
          <w:sz w:val="28"/>
          <w:sz w:val="28"/>
          <w:szCs w:val="28"/>
          <w:rtl w:val="true"/>
          <w:lang w:bidi="ar-SA"/>
        </w:rPr>
        <w:t>وَاغْفِرْ لی ذُ نُوبی، وَتَجاوَزْ عَنْ سَیِّـئاتی، اِنَّکَ اَ نْتَ الْغَفُورُ الرَّحیمُ الْواحِدُ الْبارُّ الْکَریمُ، وَلا حَوْلَ وَلا قُوَّةَ اِلاّ بِاللّه‌ِ الْعَلِـیِّ الْعَظیمِ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 فی مسجد جعفی</w:t>
      </w:r>
    </w:p>
    <w:p>
      <w:pPr>
        <w:pStyle w:val="BookText"/>
        <w:rPr/>
      </w:pPr>
      <w:r>
        <w:rPr>
          <w:rFonts w:ascii="Amiri" w:hAnsi="Amiri" w:eastAsia="Amiri" w:cs="Amiri"/>
          <w:color w:val="111111"/>
          <w:sz w:val="28"/>
          <w:sz w:val="28"/>
          <w:szCs w:val="28"/>
          <w:rtl w:val="true"/>
          <w:lang w:bidi="ar-SA"/>
        </w:rPr>
        <w:t>اِلهی کَیْفَ اَدْعُوکَ وَقَدْ عَصَیْتُکَ، وَکَیْفَ لا اَدْعُوکَ وَقَدْ عَرَفْتُکَ وَحُبُّکَ فیقَلْبی مَکینٌ، مَدَدْتُ اِلَیْکَ یَدا بِالذُّنُوبِ مَمْلُوءَةً، وَعَیْنا بِالرَّجاءِ مَمْدُودَةً،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 نْتَ مالِکُ الْعَطایا وَاَ نَا اَسیرُ الْخَطایا، وَمِنْ کَرَمِ الْعُظَماءِ </w:t>
      </w:r>
    </w:p>
    <w:p>
      <w:pPr>
        <w:pStyle w:val="BookText"/>
        <w:rPr/>
      </w:pPr>
      <w:r>
        <w:rPr>
          <w:rFonts w:ascii="Amiri" w:hAnsi="Amiri" w:eastAsia="Amiri" w:cs="Amiri"/>
          <w:color w:val="111111"/>
          <w:sz w:val="28"/>
          <w:sz w:val="28"/>
          <w:szCs w:val="28"/>
          <w:rtl w:val="true"/>
          <w:lang w:bidi="ar-SA"/>
        </w:rPr>
        <w:t>اَلرِّفْقُ بِالاُْسَراءِ، وَ اَ نَا اَسیرٌ بِجُرْمی مُرْتَهِنٌ بِعَمَلی،</w:t>
      </w:r>
    </w:p>
    <w:p>
      <w:pPr>
        <w:pStyle w:val="BookText"/>
        <w:rPr/>
      </w:pPr>
      <w:r>
        <w:rPr>
          <w:rFonts w:ascii="Amiri" w:hAnsi="Amiri" w:eastAsia="Amiri" w:cs="Amiri"/>
          <w:color w:val="111111"/>
          <w:sz w:val="28"/>
          <w:sz w:val="28"/>
          <w:szCs w:val="28"/>
          <w:rtl w:val="true"/>
          <w:lang w:bidi="ar-SA"/>
        </w:rPr>
        <w:t>اِلهی ما اَضْیَقَ الطَّریقَ عَلی مَنْ لَمْ تَکُنْ دَلیلَهُ، وَاَوْحَشَ الْمَسْلَکَ عَلی مَنْ لَمْ تَکُنْ اَنیسَهُ</w:t>
      </w:r>
    </w:p>
    <w:p>
      <w:pPr>
        <w:pStyle w:val="BookText"/>
        <w:rPr/>
      </w:pPr>
      <w:r>
        <w:rPr>
          <w:rFonts w:ascii="Amiri" w:hAnsi="Amiri" w:eastAsia="Amiri" w:cs="Amiri"/>
          <w:color w:val="111111"/>
          <w:sz w:val="28"/>
          <w:sz w:val="28"/>
          <w:szCs w:val="28"/>
          <w:rtl w:val="true"/>
          <w:lang w:bidi="ar-SA"/>
        </w:rPr>
        <w:t>اِلهی لَئِنْ طالَبْتَنی بِذُ نُوبی لاَُطالِبَنَّکَ بِعَفْوِکَ، وَ اِنْ طالَبْتَنی بِسَریرَتی لاَُطالِبَنَّکَ بِکَرَمِکَ، وَ اِنْ طالَبْتَنیِ بِشَرّی لاَُطالِبَنَّکَ بِخَیْرِکَ، وَ اِنْ جَمَعْتَ بَیْنی وَبَیْنَ اَعْدائِکَ فِـی النّارِ لاَُخْبِرَنَّهُمْ اِنّی کُنْتُ لَکَ مُحِبّا، وَاَ نَّنی کُنْتُ اَشْهَدُ اَنْ لا اِلهَ اِلاّ اَ نْتَ</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اِلهی هذا سُرُوری بِکَ خائِفا فَکَیْفَ سُرُوری بِکَ امِنا</w:t>
      </w:r>
    </w:p>
    <w:p>
      <w:pPr>
        <w:pStyle w:val="BookText"/>
        <w:rPr/>
      </w:pPr>
      <w:r>
        <w:rPr>
          <w:rFonts w:ascii="Amiri" w:hAnsi="Amiri" w:eastAsia="Amiri" w:cs="Amiri"/>
          <w:color w:val="111111"/>
          <w:sz w:val="28"/>
          <w:sz w:val="28"/>
          <w:szCs w:val="28"/>
          <w:rtl w:val="true"/>
          <w:lang w:bidi="ar-SA"/>
        </w:rPr>
        <w:t>اِلهی اَلطّاعَةُ تَسُرُّکَ، وَالْمَعْصِیَةُ لا تَضُرُّکَ، فَهَبْ لی ما یَسُرُّکَ، وَاغْفِرْ لی ما لا یَضُرُّکَ، وَتُبْ عَلَیَّ، اِنَّکَ اَ نْتَ التَّوّابُ الرَّحیمُ، اللّهُمَّ صَلِ‌عَلی مُحَمَّدٍ وَالِ مُحَمَّدٍ، وَارْحَمْنی اِذَا انْقَطَعَ مِنَ الدُّنْیا اَ ثَری، وَانْمَحی</w:t>
      </w:r>
      <w:r>
        <w:rPr>
          <w:rStyle w:val="FootnoteAnchor"/>
          <w:rtl w:val="true"/>
        </w:rPr>
        <w:footnoteReference w:id="277"/>
      </w:r>
      <w:r>
        <w:rPr>
          <w:rFonts w:ascii="Amiri" w:hAnsi="Amiri" w:eastAsia="Amiri" w:cs="Amiri"/>
          <w:color w:val="111111"/>
          <w:sz w:val="28"/>
          <w:sz w:val="28"/>
          <w:szCs w:val="28"/>
          <w:rtl w:val="true"/>
          <w:lang w:bidi="ar-SA"/>
        </w:rPr>
        <w:t xml:space="preserve">مِنَ الْمَخْلُوقینَ ذِکْری، وَصِرْتُ مِنَ الْمَنْسیّینَ کَمَنْ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w:t>
      </w:r>
    </w:p>
    <w:p>
      <w:pPr>
        <w:pStyle w:val="BookText"/>
        <w:rPr/>
      </w:pPr>
      <w:r>
        <w:rPr>
          <w:rFonts w:ascii="Amiri" w:hAnsi="Amiri" w:eastAsia="Amiri" w:cs="Amiri"/>
          <w:color w:val="111111"/>
          <w:sz w:val="28"/>
          <w:sz w:val="28"/>
          <w:szCs w:val="28"/>
          <w:rtl w:val="true"/>
          <w:lang w:bidi="ar-SA"/>
        </w:rPr>
        <w:t>اِلهی کَبُرَ سِنّی، وَدَقَّ عَظْمی، وَنـالَ الدَّهْرُ مِنّی، وَاقْتَرَبَ اَجَلی وَنَفِدَتْ اَیّامی، وَذَهَبَتْ مَحاسِنی، وَمَضَتْ شَهْوَتی، وَبَقِیَتْ تَبِعَتی، وَبُلِیَ جِسْمی، وَتَقَطَّعَتْ اَوْصالی، وَتَفَرَّقَتْ اَعْضائی، وَبَقیتُ مُرْتَهِنا بِعَمَلی اِلهی اَفْحَمَتْنی ذُ نُوبی، وَانْقَطَعَتْ مَقالَتی، وَلا حُجَّةَ 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اَنَـا الْمُقِرُّ بِذَنْبی، اَ لْمُعْتَرِفُ بِجُرْمی، اَ لاَْسیرُ بِاِساءَتی، اَ لْمُرْتَهِنُ بِعَمَلی، اَ لْمُتَهَوِّرُ فی خَطیئَتی، اَ لْمُتَحَیِّرُ عَنْ قَصْدی، </w:t>
      </w:r>
    </w:p>
    <w:p>
      <w:pPr>
        <w:pStyle w:val="BookText"/>
        <w:rPr/>
      </w:pPr>
      <w:r>
        <w:rPr>
          <w:rFonts w:ascii="Amiri" w:hAnsi="Amiri" w:eastAsia="Amiri" w:cs="Amiri"/>
          <w:color w:val="111111"/>
          <w:sz w:val="28"/>
          <w:sz w:val="28"/>
          <w:szCs w:val="28"/>
          <w:rtl w:val="true"/>
          <w:lang w:bidi="ar-SA"/>
        </w:rPr>
        <w:t>اَلْمُنْقَطَعُ بی فَصَلِّ عَلی مُحَمَّدٍ وَالِ مُحَمَّدٍ، وَتَفَضَّلْ عَلَیَّ، وَتَجاوَزْ عَنّی</w:t>
      </w:r>
    </w:p>
    <w:p>
      <w:pPr>
        <w:pStyle w:val="BookText"/>
        <w:rPr/>
      </w:pPr>
      <w:r>
        <w:rPr>
          <w:rFonts w:ascii="Amiri" w:hAnsi="Amiri" w:eastAsia="Amiri" w:cs="Amiri"/>
          <w:color w:val="111111"/>
          <w:sz w:val="28"/>
          <w:sz w:val="28"/>
          <w:szCs w:val="28"/>
          <w:rtl w:val="true"/>
          <w:lang w:bidi="ar-SA"/>
        </w:rPr>
        <w:t>اِلهی اِنْ کانَ صَغُرَ فی جَنْبِ طاعَتِکَ عَمَلی فَقَدْ کَبُرَ فی جَنْبِ رَجائِکَ اَمَلی، اِلهی کَیْفَ اَ نْقَلِبُ بِالْخَیْبَةِ مِنْ عِنْدِکَ مَحْرُوما، وَکُلُّ ظَنّی بِجُودِکَ اَنْ تَقْلِبَنی بِالنَّجاةِ مَرْحُوما، اِلهی لَمْ اُسَلِّطْ عَلی حُسْنِ ظَنّی بِکَ قُنُوطَ الاْیِسینَ، فَلا تُبْطِلْ صِدْقَ رَجائی مِنْ بَیْنَ الاْمِلینَ</w:t>
      </w:r>
    </w:p>
    <w:p>
      <w:pPr>
        <w:pStyle w:val="BookText"/>
        <w:rPr/>
      </w:pPr>
      <w:r>
        <w:rPr>
          <w:rFonts w:ascii="Amiri" w:hAnsi="Amiri" w:eastAsia="Amiri" w:cs="Amiri"/>
          <w:color w:val="111111"/>
          <w:sz w:val="28"/>
          <w:sz w:val="28"/>
          <w:szCs w:val="28"/>
          <w:rtl w:val="true"/>
          <w:lang w:bidi="ar-SA"/>
        </w:rPr>
        <w:t>اِلهی عَظُمَ جُرْمی اِذْ کُنْتَ الْمُطالِبَ بِه، وَکَبُرَ ذَ نْبی اِذْ کُنْتَ‌الْمُبارِزَ بِه اِلاّ اَ نّی اِذا ذَ کَرْتُ کِبَرَ ذَنْبی، وَعِظَمَ عَفْوِکَ وَغُفْرانِکَ، وَجَدْتُ الْحاصِلَ بَیْنَهُما لی اَقْرَبَهُما اِلی رَحْمَتِکَ وَرِضْوانِکَ، اِلهی اِنْ دَعانی اِلَی النّارِ مَخْشِیُّ عِقابِکَ، فَقَدْ نادانی اِلَی الْجَنَّةِ بِالرَّجاءِ حُسْنُ ثَوابِکَ</w:t>
      </w:r>
    </w:p>
    <w:p>
      <w:pPr>
        <w:pStyle w:val="BookText"/>
        <w:rPr/>
      </w:pPr>
      <w:r>
        <w:rPr>
          <w:rFonts w:ascii="Amiri" w:hAnsi="Amiri" w:eastAsia="Amiri" w:cs="Amiri"/>
          <w:color w:val="111111"/>
          <w:sz w:val="28"/>
          <w:sz w:val="28"/>
          <w:szCs w:val="28"/>
          <w:rtl w:val="true"/>
          <w:lang w:bidi="ar-SA"/>
        </w:rPr>
        <w:t>اِلهی اِنْ اَوْحَشَتْنِی الْخَطایا عَنْ مَحاسِنِ لُطْفِکَ فَقَدْ انَسَتْنی بِالْیَقینِ مَکارِمُ عَفْوِکَ، اِلهی اِنْ اَنـامَتْنِی الْغَفْلَةُ عَنِ الاِْسْتِعْدادِ لِلِقائِکَ، فَقَدْ اَ نْبَهَتْنِی الْمَعْرِفَةُ یا سَیِّدی بِکَرَمِ الائِکَ</w:t>
      </w:r>
    </w:p>
    <w:p>
      <w:pPr>
        <w:pStyle w:val="BookText"/>
        <w:rPr/>
      </w:pPr>
      <w:r>
        <w:rPr>
          <w:rFonts w:ascii="Amiri" w:hAnsi="Amiri" w:eastAsia="Amiri" w:cs="Amiri"/>
          <w:color w:val="111111"/>
          <w:sz w:val="28"/>
          <w:sz w:val="28"/>
          <w:szCs w:val="28"/>
          <w:rtl w:val="true"/>
          <w:lang w:bidi="ar-SA"/>
        </w:rPr>
        <w:t xml:space="preserve">اِلهی اِنْ عَزَبَ لُبّی عَنْ تَقْویمِ ما یُصْلِحُنی، فَما عَزَبَ ایقانی بِنَظَرِکَ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یَنْفَعُنی، اِلهی اِنِ انْقَرَضْتُ بِغَیْرِ ما اَحْبَیْتُ</w:t>
      </w:r>
      <w:r>
        <w:rPr>
          <w:rStyle w:val="FootnoteAnchor"/>
          <w:rtl w:val="true"/>
        </w:rPr>
        <w:footnoteReference w:id="278"/>
      </w:r>
      <w:r>
        <w:rPr>
          <w:rFonts w:ascii="Amiri" w:hAnsi="Amiri" w:eastAsia="Amiri" w:cs="Amiri"/>
          <w:color w:val="111111"/>
          <w:sz w:val="28"/>
          <w:sz w:val="28"/>
          <w:szCs w:val="28"/>
          <w:rtl w:val="true"/>
          <w:lang w:bidi="ar-SA"/>
        </w:rPr>
        <w:t xml:space="preserve">مِنَ السَّعْیِ اَیّامی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فَبِالاِْیمانِ اَمْضَیْتُ السّالِفاتِ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اَعْوامی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جِئْتُکَ مَلْهُوفا، وَقَدْ اُ لْبِسْتُ عُدْمَ فاقَتی، وَاَقامَنی مَعَ الاَْذِلاّءِ بَیْنَ یَدَیْکَ ضُرُّ حاجَتی، اِلهی کَرُمْتَ فَاَکْرِمْنی اِذْ کُنْتُ مِنْ سُؤّالِکَ، وَجُدْتَ بِالْمَعْرُوفِ فَاخْلِطْنی بِاَهْلِ نَوالِکَ، اِلهی اَصْبَحْتُ عَلی بابٍ </w:t>
      </w:r>
    </w:p>
    <w:p>
      <w:pPr>
        <w:pStyle w:val="BookText"/>
        <w:rPr/>
      </w:pPr>
      <w:r>
        <w:rPr>
          <w:rFonts w:ascii="Amiri" w:hAnsi="Amiri" w:eastAsia="Amiri" w:cs="Amiri"/>
          <w:color w:val="111111"/>
          <w:sz w:val="28"/>
          <w:sz w:val="28"/>
          <w:szCs w:val="28"/>
          <w:rtl w:val="true"/>
          <w:lang w:bidi="ar-SA"/>
        </w:rPr>
        <w:t>مِنْ اَبْوابِ مِنَحِکَ سائِلاً، وَعَنِ التَّعَرُّضِ لِسِواکَ بِالْمَسْاَ لَةِ عادِلاً، وَلَیْسَ مِنْ شَأْنِکَ رَدُّ سائِلٍ مَلْهُوفٍ وَمُضْطَرٍّ لاِِنْتِظارِ خَیْرٍ مِنْکَ مَأْ لُوفٍ</w:t>
      </w:r>
    </w:p>
    <w:p>
      <w:pPr>
        <w:pStyle w:val="BookText"/>
        <w:rPr/>
      </w:pPr>
      <w:r>
        <w:rPr>
          <w:rFonts w:ascii="Amiri" w:hAnsi="Amiri" w:eastAsia="Amiri" w:cs="Amiri"/>
          <w:color w:val="111111"/>
          <w:sz w:val="28"/>
          <w:sz w:val="28"/>
          <w:szCs w:val="28"/>
          <w:rtl w:val="true"/>
          <w:lang w:bidi="ar-SA"/>
        </w:rPr>
        <w:t>اِلهی اَ قَمْتُ عَلی قَنْطَرَةِ الاَْخْطارِ مَبْلُوّا بِالاَْعْمالِ وَالاِْخْتِبارِ</w:t>
      </w:r>
      <w:r>
        <w:rPr>
          <w:rStyle w:val="FootnoteAnchor"/>
          <w:rtl w:val="true"/>
        </w:rPr>
        <w:footnoteReference w:id="279"/>
      </w:r>
      <w:r>
        <w:rPr>
          <w:rFonts w:ascii="Amiri" w:hAnsi="Amiri" w:eastAsia="Amiri" w:cs="Amiri"/>
          <w:color w:val="111111"/>
          <w:sz w:val="28"/>
          <w:sz w:val="28"/>
          <w:szCs w:val="28"/>
          <w:rtl w:val="true"/>
          <w:lang w:bidi="ar-SA"/>
        </w:rPr>
        <w:t>اِنْ لَمْ تُعِنْ عَلَیْها</w:t>
      </w:r>
      <w:r>
        <w:rPr>
          <w:rStyle w:val="FootnoteAnchor"/>
          <w:rtl w:val="true"/>
        </w:rPr>
        <w:footnoteReference w:id="280"/>
      </w:r>
      <w:r>
        <w:rPr>
          <w:rFonts w:ascii="Amiri" w:hAnsi="Amiri" w:eastAsia="Amiri" w:cs="Amiri"/>
          <w:color w:val="111111"/>
          <w:sz w:val="28"/>
          <w:sz w:val="28"/>
          <w:szCs w:val="28"/>
          <w:rtl w:val="true"/>
          <w:lang w:bidi="ar-SA"/>
        </w:rPr>
        <w:t>بِتَخْفیفِ الاَْثْقالِ وَالاْصارِ</w:t>
      </w:r>
      <w:r>
        <w:rPr>
          <w:rStyle w:val="FootnoteAnchor"/>
          <w:rtl w:val="true"/>
        </w:rPr>
        <w:footnoteReference w:id="281"/>
      </w:r>
      <w:r>
        <w:rPr>
          <w:rFonts w:ascii="Amiri" w:hAnsi="Amiri" w:eastAsia="Amiri" w:cs="Amiri"/>
          <w:color w:val="111111"/>
          <w:sz w:val="28"/>
          <w:sz w:val="28"/>
          <w:szCs w:val="28"/>
          <w:rtl w:val="true"/>
          <w:lang w:bidi="ar-SA"/>
        </w:rPr>
        <w:t>اِلهی اَمِنْ اَهْلِ الشَّقاءِ خَلَقْتَنی فَاُطیلَ بُکائی، اَمْ مِنْ اَهْلِ السَّعادَةِ خَلَقْتَنی فَاُبَشِّرَ رَجائی؟</w:t>
      </w:r>
    </w:p>
    <w:p>
      <w:pPr>
        <w:pStyle w:val="BookText"/>
        <w:rPr/>
      </w:pPr>
      <w:r>
        <w:rPr>
          <w:rFonts w:ascii="Amiri" w:hAnsi="Amiri" w:eastAsia="Amiri" w:cs="Amiri"/>
          <w:color w:val="111111"/>
          <w:sz w:val="28"/>
          <w:sz w:val="28"/>
          <w:szCs w:val="28"/>
          <w:rtl w:val="true"/>
          <w:lang w:bidi="ar-SA"/>
        </w:rPr>
        <w:t>اِلهی اِنْ حَرَمْتَنی رُؤْیَةَ مُحَمَّدٍ صَلَّی اللّه‌ُ عَلَیْهِ وَالِه، وَصَرَفْتَ وَجْهَ تَأْمیلی بِالْخَیْبَةِ فی ذلِکَ الْمَقامِ فَغَیْرَ ذلِکَ مَنَّتْنی نَفْسی یا ذَا الْجَلالِ وَالاِْکْرامِ وَالطَّوْلِ وَالاِْنْعامِ</w:t>
      </w:r>
    </w:p>
    <w:p>
      <w:pPr>
        <w:pStyle w:val="BookText"/>
        <w:rPr/>
      </w:pPr>
      <w:r>
        <w:rPr>
          <w:rFonts w:ascii="Amiri" w:hAnsi="Amiri" w:eastAsia="Amiri" w:cs="Amiri"/>
          <w:color w:val="111111"/>
          <w:sz w:val="28"/>
          <w:sz w:val="28"/>
          <w:szCs w:val="28"/>
          <w:rtl w:val="true"/>
          <w:lang w:bidi="ar-SA"/>
        </w:rPr>
        <w:t>اِلهی لَوْ لَمْ تَهْدِنی اِلَی الاِْسْلامِ مَا اهْتَدَیْتُ، وَلَوْ لَمْ تَرْزُقْنیِ الاِْیمانَ بِکَ ما امَنْتُ، وَلَوْ لَمْ تُطْلِقْ لِسانی بِدُعائِکَ ما دَعَوْتُ، وَلَوْ لَمْ تُعَرِّفْنی حَلاوَةَ مَعْرِفَتِکَ ما عَرَفْتُ، اِلهی اِنْ اَقْعَدَنِـی التَّخَلُّفُ عَنِ السَّبْقِ مَعَ الاَْبْرارِ فَقَدْ اَقامَتْنِـی الثِّقَةُ بِکَ عَلی مَدارِجِ الاَْخْیارِ</w:t>
      </w:r>
    </w:p>
    <w:p>
      <w:pPr>
        <w:pStyle w:val="BookText"/>
        <w:rPr/>
      </w:pPr>
      <w:r>
        <w:rPr>
          <w:rFonts w:ascii="Amiri" w:hAnsi="Amiri" w:eastAsia="Amiri" w:cs="Amiri"/>
          <w:color w:val="111111"/>
          <w:sz w:val="28"/>
          <w:sz w:val="28"/>
          <w:szCs w:val="28"/>
          <w:rtl w:val="true"/>
          <w:lang w:bidi="ar-SA"/>
        </w:rPr>
        <w:t>اِلهی قَلْبٌ حَشَوْتَهُ مِنْ مَحَبَّتِکَ فی دارِ الدُّنْیا، کَیْفَ تُسَلِّطُ عَلَیْهِ نـارا تُحْرِقُهُ فی لَظی، اِلهی کُلُّ مَکْرُوبٍ اِلَیْکَ یَلْتَجِئُ، وَکُلُ‌مَحْرُومٍ لَکَ یَرْتَجی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سَمِعَ الْعابِدُونَ بِجَزیلِ ثَوابِکَ فَخَشَعُوا، وَسَمِعَ الْمُزِلُّونَ عَنِ الْقَصْدِ بِجُودِکَ فَرَجَعُوا، وَسَمِعَ الْمُذْنِبُونَ بِسَعَةِ رَحْمَتِکَ فَتَمَتَّعُوا وَسَمِعَ الْمُجْرِمُونَ بِکَرَمِ عَفْوِکَ فَطَمَعُوا، حَتَّی ازْدَحَمَتْ عَصائِبُ الْعُصاةِ مِنْ عِبادِکَ، وَعَجَّ اِلَیْکَ کُلٌّ مِنْهُمْ عَجیجَ الضَّجیجِ بِالدُّعاءِ فی </w:t>
      </w:r>
    </w:p>
    <w:p>
      <w:pPr>
        <w:pStyle w:val="BookText"/>
        <w:rPr/>
      </w:pPr>
      <w:r>
        <w:rPr>
          <w:rFonts w:ascii="Amiri" w:hAnsi="Amiri" w:eastAsia="Amiri" w:cs="Amiri"/>
          <w:color w:val="111111"/>
          <w:sz w:val="28"/>
          <w:sz w:val="28"/>
          <w:szCs w:val="28"/>
          <w:rtl w:val="true"/>
          <w:lang w:bidi="ar-SA"/>
        </w:rPr>
        <w:t>بِلادِکَ، وَ لِکُلٍّ اَمَلٌ ساقَهُ صاحِبَهُ اِلَیْکَ حاجَةٌ وَاَ نْتَ الْمَسْؤُولُ الَّذی لا تَسْوَدُّ عِنْدَهُ وُجُوهُ الْمَطالِبِ</w:t>
      </w:r>
    </w:p>
    <w:p>
      <w:pPr>
        <w:pStyle w:val="BookText"/>
        <w:rPr/>
      </w:pPr>
      <w:r>
        <w:rPr>
          <w:rFonts w:ascii="Amiri" w:hAnsi="Amiri" w:eastAsia="Amiri" w:cs="Amiri"/>
          <w:color w:val="111111"/>
          <w:sz w:val="28"/>
          <w:sz w:val="28"/>
          <w:szCs w:val="28"/>
          <w:rtl w:val="true"/>
          <w:lang w:bidi="ar-SA"/>
        </w:rPr>
        <w:t>صَلِّ عَلی مُحَمَّدٍ نَبِیِّکَ وَالِه، وَافْعَلْ بی ما اَ نْتَ اَهْلُهُ اِنَّکَ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واخفت دعاءه، وسجد وعفّر،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لْعَفْوَ اَ لْعَفْوَ ـ مائة مرّة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تمجیده وثنائه</w:t>
      </w:r>
    </w:p>
    <w:p>
      <w:pPr>
        <w:pStyle w:val="BookText"/>
        <w:rPr/>
      </w:pPr>
      <w:r>
        <w:rPr>
          <w:rFonts w:ascii="Amiri" w:hAnsi="Amiri" w:eastAsia="Amiri" w:cs="Amiri"/>
          <w:color w:val="111111"/>
          <w:sz w:val="28"/>
          <w:sz w:val="28"/>
          <w:szCs w:val="28"/>
          <w:rtl w:val="true"/>
          <w:lang w:bidi="ar-SA"/>
        </w:rPr>
        <w:t>اِلهی اِنْ حَمِدْتُکَ فَبِمَواهِبِکَ، وَ اِنْ مَجَّدْتُکَ فَبِمُرادِکَ، وَ اِنْ قَدَّسْتُکَ فَبِقُوَّتِکَ، وَ اِنْ هَلَّلْتُکَ فَبِقُدْرَتِکَ، وَ اِنْ نَظَرْتُ فَاِلی رَحْمَتِکَ، وَ اِنْ عَضَضْتُ فَعَلی نِعْمَتِکَ، اِلهی اِنَّهُ مَنْ لَمْ یَشْغَلْهُ الْوُلُوعُ بِذِکْرِکَ وَیُزْوِهِ</w:t>
      </w:r>
      <w:r>
        <w:rPr>
          <w:rStyle w:val="FootnoteAnchor"/>
          <w:rtl w:val="true"/>
        </w:rPr>
        <w:footnoteReference w:id="282"/>
      </w:r>
      <w:r>
        <w:rPr>
          <w:rFonts w:ascii="Amiri" w:hAnsi="Amiri" w:eastAsia="Amiri" w:cs="Amiri"/>
          <w:color w:val="111111"/>
          <w:sz w:val="28"/>
          <w:sz w:val="28"/>
          <w:szCs w:val="28"/>
          <w:rtl w:val="true"/>
          <w:lang w:bidi="ar-SA"/>
        </w:rPr>
        <w:t>السَّفَهُ بِقُرْبِکَ، کانَتْ حَیاتُهُ عَلَیْهِ میتَةً، وَمیتَتُهُ عَلَیْهِ حَسْرَةً</w:t>
      </w:r>
    </w:p>
    <w:p>
      <w:pPr>
        <w:pStyle w:val="BookText"/>
        <w:rPr/>
      </w:pPr>
      <w:r>
        <w:rPr>
          <w:rFonts w:ascii="Amiri" w:hAnsi="Amiri" w:eastAsia="Amiri" w:cs="Amiri"/>
          <w:color w:val="111111"/>
          <w:sz w:val="28"/>
          <w:sz w:val="28"/>
          <w:szCs w:val="28"/>
          <w:rtl w:val="true"/>
          <w:lang w:bidi="ar-SA"/>
        </w:rPr>
        <w:t>اِلهی تَناهَتْ اَبْصارُ النّاظِرینَ اِلَیْکَ بِسَرائِرِ الْقُلُوبِ، وَطالَعَتْ اَصْغَی السّامِعینَ لَکَ بِخَفِیّاتِ</w:t>
      </w:r>
      <w:r>
        <w:rPr>
          <w:rStyle w:val="FootnoteAnchor"/>
          <w:rtl w:val="true"/>
        </w:rPr>
        <w:footnoteReference w:id="283"/>
      </w:r>
      <w:r>
        <w:rPr>
          <w:rFonts w:ascii="Amiri" w:hAnsi="Amiri" w:eastAsia="Amiri" w:cs="Amiri"/>
          <w:color w:val="111111"/>
          <w:sz w:val="28"/>
          <w:sz w:val="28"/>
          <w:szCs w:val="28"/>
          <w:rtl w:val="true"/>
          <w:lang w:bidi="ar-SA"/>
        </w:rPr>
        <w:t>الصُّدُورِ، فَلَمْ یَلْقَ اَبْصارَهُمْ رَدُّ ما یُریدُونَ</w:t>
      </w:r>
    </w:p>
    <w:p>
      <w:pPr>
        <w:pStyle w:val="BookText"/>
        <w:rPr/>
      </w:pPr>
      <w:r>
        <w:rPr>
          <w:rFonts w:ascii="Amiri" w:hAnsi="Amiri" w:eastAsia="Amiri" w:cs="Amiri"/>
          <w:color w:val="111111"/>
          <w:sz w:val="28"/>
          <w:sz w:val="28"/>
          <w:szCs w:val="28"/>
          <w:rtl w:val="true"/>
          <w:lang w:bidi="ar-SA"/>
        </w:rPr>
        <w:t>هَتَکْتَ بَیْنَکَ وَبَیْنَهُمْ حُجُبَ الْغَفْلَةِ، فَسَکَنُوا فی نُورِکَ، وَتَنَفَّسُوا بِرَوْحِکَ فَصارَتْ قُلُوبُهُمْ مَغارِسا لِمَحَبَّتِکَ</w:t>
      </w:r>
      <w:r>
        <w:rPr>
          <w:rStyle w:val="FootnoteAnchor"/>
          <w:rtl w:val="true"/>
        </w:rPr>
        <w:footnoteReference w:id="284"/>
      </w:r>
      <w:r>
        <w:rPr>
          <w:rFonts w:ascii="Amiri" w:hAnsi="Amiri" w:eastAsia="Amiri" w:cs="Amiri"/>
          <w:color w:val="111111"/>
          <w:sz w:val="28"/>
          <w:sz w:val="28"/>
          <w:szCs w:val="28"/>
          <w:rtl w:val="true"/>
          <w:lang w:bidi="ar-SA"/>
        </w:rPr>
        <w:t>وَاَبْصارُهُمْ مَعاکِفَ لِقُدْرَتِکَ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وَقَرَّبْتَ اَرْواحَهُمْ مِنْ قُدْسِکَ، فَجالَسُوا اِسْمَکَ بِوَقارِ الْمُجالَسَةِ وَخُضُوعِ الْمُخاطَبَةِ، فَاَقْبَلْتَ اِلَیْهِمْ اِقْبالَ الشَّفیقِ، واَ نْصَتَّ لَهُمْ اِنْصاتَ الرَّفیقِ، وَ اَجَبْتَ لَهُمْ اِجاباتِ الاَْحِبّاءِ، وَناجَیْتَهُمْ مُناجاةَ الاَْخِلاّءِ </w:t>
      </w:r>
    </w:p>
    <w:p>
      <w:pPr>
        <w:pStyle w:val="BookText"/>
        <w:rPr/>
      </w:pPr>
      <w:r>
        <w:rPr>
          <w:rFonts w:ascii="Amiri" w:hAnsi="Amiri" w:eastAsia="Amiri" w:cs="Amiri"/>
          <w:color w:val="111111"/>
          <w:sz w:val="28"/>
          <w:sz w:val="28"/>
          <w:szCs w:val="28"/>
          <w:rtl w:val="true"/>
          <w:lang w:bidi="ar-SA"/>
        </w:rPr>
        <w:t>فَابْلُغْ بِیَ الْمَحَلَّ الَّذی اِلَیْهِ وَصَلُوا، وَانْقُلْنی مِنْ ذِکْری اِلی ذِکْرِکَ وَلا تَتْرُکْ بَیْنی وَبَیْنَ مَلَکُوتِ عِزِّکَ بابا اِلاّ فَتَحْتَهُ، وَلا حِجابا مِنْ حُجُبِ الْغَفْلَةِ اِلاّ هَتَکْتَهُ، حَتّی تُقیمَ رُوحی بَیْنَ ضِیاءِ عَرْشِکَ، وَتَجْعَلَ لَها مَقاما نَصَبَ نُورِکَ، اِنَّکَ عَلی کُلِّ شَیْءٍ قَدیرٌ</w:t>
      </w:r>
    </w:p>
    <w:p>
      <w:pPr>
        <w:pStyle w:val="BookText"/>
        <w:rPr/>
      </w:pPr>
      <w:r>
        <w:rPr>
          <w:rFonts w:ascii="Amiri" w:hAnsi="Amiri" w:eastAsia="Amiri" w:cs="Amiri"/>
          <w:color w:val="111111"/>
          <w:sz w:val="28"/>
          <w:sz w:val="28"/>
          <w:szCs w:val="28"/>
          <w:rtl w:val="true"/>
          <w:lang w:bidi="ar-SA"/>
        </w:rPr>
        <w:t>اِلهی ما اَوْحَشَ طَریقا لا یَکُونُ رَفیقی فیهِ اَمَلی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وَاَبْعَدَ سَفَرا لا یَکُونُ رَجائی مِنْهُ دَلیلی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اعْتَصَمَ بِحَبْلِ غَیْرِکَ، وَضَعُفَ رُکْنُ مَنِ اسْتَنَدَ اِلی غَیْرِ رُکْنِکَ</w:t>
      </w:r>
    </w:p>
    <w:p>
      <w:pPr>
        <w:pStyle w:val="BookText"/>
        <w:rPr/>
      </w:pPr>
      <w:r>
        <w:rPr>
          <w:rFonts w:ascii="Amiri" w:hAnsi="Amiri" w:eastAsia="Amiri" w:cs="Amiri"/>
          <w:color w:val="111111"/>
          <w:sz w:val="28"/>
          <w:sz w:val="28"/>
          <w:szCs w:val="28"/>
          <w:rtl w:val="true"/>
          <w:lang w:bidi="ar-SA"/>
        </w:rPr>
        <w:t>فَیا مُعَلِّمَ مُؤَمِّلیهِ الاَْمَلَ فَیُذْهِبَ عَنْهُمْ کَابَةَ الْوَجَلِ، لا تَحْرِمْنی صالِحَ الْعَمَلِ، وَاکْلاَءْنی کَلاءَةَ مَنْ فارَقَتْهُ الْحِیَلُ، فَکَیْفَ یَلْحَقُ مُؤَمِّلیکَ ذُلَّ الْـفَقْرِ، وَاَ نْتَ الْغَنِیُّ عَنْ مَضارِّ الْمُذْنِبینَ</w:t>
      </w:r>
    </w:p>
    <w:p>
      <w:pPr>
        <w:pStyle w:val="BookText"/>
        <w:rPr/>
      </w:pPr>
      <w:r>
        <w:rPr>
          <w:rFonts w:ascii="Amiri" w:hAnsi="Amiri" w:eastAsia="Amiri" w:cs="Amiri"/>
          <w:color w:val="111111"/>
          <w:sz w:val="28"/>
          <w:sz w:val="28"/>
          <w:szCs w:val="28"/>
          <w:rtl w:val="true"/>
          <w:lang w:bidi="ar-SA"/>
        </w:rPr>
        <w:t>اِلهی وَ اِنَّ کُلَّ حَلاوَةٍ مُنْقَطِعَةٌ، وَحَلاوَةُ الاِْیمانِ تَزْدادُ حَلاوَتُها اِتِّصالاً بِکَ، اِلهی وَ اِنَّ قَلْبی قَدْ بَسَطَ اَمَلَهُ فیکَ، فَاَذِقْهُ مِنْ حَلاوَةِ بَسْطِکَ اِیـّاهُ الْبُلُوغَ لِما اَمَّلَ، اِنَّکَ عَلی کُلِّ شَیْءٍ قَدیرٌ</w:t>
      </w:r>
    </w:p>
    <w:p>
      <w:pPr>
        <w:pStyle w:val="BookText"/>
        <w:rPr/>
      </w:pPr>
      <w:r>
        <w:rPr>
          <w:rFonts w:ascii="Amiri" w:hAnsi="Amiri" w:eastAsia="Amiri" w:cs="Amiri"/>
          <w:color w:val="111111"/>
          <w:sz w:val="28"/>
          <w:sz w:val="28"/>
          <w:szCs w:val="28"/>
          <w:rtl w:val="true"/>
          <w:lang w:bidi="ar-SA"/>
        </w:rPr>
        <w:t>اِلهی اَسْاَلُکَ ـ مَسْاَلَةَ مَنْ یَعْرِفُکَ کُنْهَ مَعْرِفَتِکَ ـ مِنْ کُلِّ خَیْرٍ یَنْبَغی لِلْمُؤْمِنِ اَنْ یَسْلُکَهُ، وَاَعُوذُ بِکَ مِنْ کُلِّ شَرٍّ، وَفِتْنَةٍ اَعَذْتَ مِنْها اَحِبّاءَکَ مِنْ خَلْقِکَ، اِنَّکَ عَلی کُلِّ شَیْءٍ قَدیرٌ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اَسْاَلُکَ مَسْاَلَةَ الْمِسْکینِ الَّذی قَدْ تَحَیَّرَ فی رَجائِه فَلا یَجِدُ مَلْجَأً وَلا مَسْنَدا یَصِلُ بِه اِلَیْکَ، وَلا یُسْتَدَلُّ بِه عَلَیْکَ اِلاّ بِکَ، وَبِاَرْکانِکَ </w:t>
      </w:r>
    </w:p>
    <w:p>
      <w:pPr>
        <w:pStyle w:val="BookText"/>
        <w:rPr/>
      </w:pPr>
      <w:r>
        <w:rPr>
          <w:rFonts w:ascii="Amiri" w:hAnsi="Amiri" w:eastAsia="Amiri" w:cs="Amiri"/>
          <w:color w:val="111111"/>
          <w:sz w:val="28"/>
          <w:sz w:val="28"/>
          <w:szCs w:val="28"/>
          <w:rtl w:val="true"/>
          <w:lang w:bidi="ar-SA"/>
        </w:rPr>
        <w:t>وَمَقاماتِکَ الَّتی لا تَعْطیلَ لَها مِنْکَ، فَاَسْاَلُکَ بِاسْمِکَ الَّذی ظَهَرْتَ بِه لِخاصَّةِ اَوْلِیائِکَ، فَوَحَّدُوکَ وَعَرَفُوکَ فَعَبَدُوکَ بِحَقیقَتِکَ، اَنْ تُعَرِّفَنی نَفْسَکَ، لاُِقِرَّ لَکَ بِرُبُوبِیَّتِکَ عَلی حَقیقَةِ الاِْیمانِ بِکَ، وَلا تَجْعَلْنی یا اِلهی، مِمَّنْ یَعْبُدُ الاِْسْمَ دُونَ الْمَعْنی وَاَلْحِظْنی بِلَحْظَةٍ مِنْ لَحَظاتِکَ تُنَوِّرُ بِها قَلْبی بِمَعْرِفَتِکَ خاصَّةً وَمَعْرِفَةِ اَوْلِیائِکَ،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المناجاة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السیفیّ الصغیر، و دعاء قاموس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رَبِّ اَدْخِلْنی فی لُجَّةِ بَحْرِ اَحَدِیَّتِکَ وَطَمْطامِ</w:t>
      </w:r>
      <w:r>
        <w:rPr>
          <w:rStyle w:val="FootnoteAnchor"/>
          <w:rtl w:val="true"/>
        </w:rPr>
        <w:footnoteReference w:id="285"/>
      </w:r>
      <w:r>
        <w:rPr>
          <w:rFonts w:ascii="Amiri" w:hAnsi="Amiri" w:eastAsia="Amiri" w:cs="Amiri"/>
          <w:color w:val="111111"/>
          <w:sz w:val="28"/>
          <w:sz w:val="28"/>
          <w:szCs w:val="28"/>
          <w:rtl w:val="true"/>
          <w:lang w:bidi="ar-SA"/>
        </w:rPr>
        <w:t>یَمِّ وَحْدانِیَّتِکَ، وَ قَوِّنی بِقُوَّةِ سَطْوَةِ سُلْطانِ فَرْدانِیَّتِکَ، حَتّی اَخْرُجَ اِلی فَضاءِ سَعَةِ رَحْمَتِکَ، وَفی وَجْهی لَمَعاتُ بَرْقِ الْقُرْبِ مِنْ اثارِ حِمایَتِکَ، مَهیبا بِهَیْبَتِکَ، عَزیزا بِعِنایَتِکَ، مُجَلَّلاً</w:t>
      </w:r>
      <w:r>
        <w:rPr>
          <w:rStyle w:val="FootnoteAnchor"/>
          <w:rtl w:val="true"/>
        </w:rPr>
        <w:footnoteReference w:id="286"/>
      </w:r>
      <w:r>
        <w:rPr>
          <w:rFonts w:ascii="Amiri" w:hAnsi="Amiri" w:eastAsia="Amiri" w:cs="Amiri"/>
          <w:color w:val="111111"/>
          <w:sz w:val="28"/>
          <w:sz w:val="28"/>
          <w:szCs w:val="28"/>
          <w:rtl w:val="true"/>
          <w:lang w:bidi="ar-SA"/>
        </w:rPr>
        <w:t>مُکَرَّما بِتَعْلیمِکَ وَتَزْکِیَتِکَ</w:t>
      </w:r>
      <w:r>
        <w:rPr>
          <w:rStyle w:val="FootnoteAnchor"/>
          <w:rtl w:val="true"/>
        </w:rPr>
        <w:footnoteReference w:id="287"/>
      </w:r>
      <w:r>
        <w:rPr>
          <w:rFonts w:ascii="Amiri" w:hAnsi="Amiri" w:eastAsia="Amiri" w:cs="Amiri"/>
          <w:color w:val="111111"/>
          <w:sz w:val="28"/>
          <w:sz w:val="28"/>
          <w:szCs w:val="28"/>
          <w:rtl w:val="true"/>
          <w:lang w:bidi="ar-SA"/>
        </w:rPr>
        <w:t>وَاَ لْبِسْنی خِلَعَ الْعِزَّةِ وَالْقَبُولِ، وَسَهِّلْ لی مَناهِجَ الْوُصْلَةِ وَالْوُصُولِ، وَتَوِّجْنی بِتاجِ الْکَرامَةِ وَالْوَقارِ، وَاَ لِّفْ بَیْنی وَبَیْنَ اَحِبّائِکَ فی دارِ الدُّنْیا وَدارِ الْقَرارِ، وَارْزُقْنی مِنْ نُورِ اسْمِکَ هَیْبَةً وَسَطْوَةً تَنْقادُ لِیَ الْقُلُوبُ وَالاَْرْواحُ، وَتَخْضَعُ لَدَیَّ النُّفُوسُ وَالاَْشْباحُ</w:t>
      </w:r>
    </w:p>
    <w:p>
      <w:pPr>
        <w:pStyle w:val="BookText"/>
        <w:rPr/>
      </w:pPr>
      <w:r>
        <w:rPr>
          <w:rFonts w:ascii="Amiri" w:hAnsi="Amiri" w:eastAsia="Amiri" w:cs="Amiri"/>
          <w:color w:val="111111"/>
          <w:sz w:val="28"/>
          <w:sz w:val="28"/>
          <w:szCs w:val="28"/>
          <w:rtl w:val="true"/>
          <w:lang w:bidi="ar-SA"/>
        </w:rPr>
        <w:t>یا مَنْ ذَلَّتْ لَهُ رِقـابُ الْجَبابِرَةِ، وَخَضَعَتْ لَدَیْهِ اَعْناقُ الاَْکاسِرَةِ لا مَلْجَأَ وَلا مَنْجی مِنْکَ اِلاّ اِلَیْکَ، وَلا اِعانَةَ اِلاّ بِکَ، وَلاَ اتِّکاءَ اِلاّ عَلَیْکَ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اِدْفَعْ عَنّی کَیْدَ الْحاسِدینَ، وَظُلُماتِ شَرِّ الْمُعانِدینَ، وَارْحَمْنی </w:t>
      </w:r>
    </w:p>
    <w:p>
      <w:pPr>
        <w:pStyle w:val="BookText"/>
        <w:rPr/>
      </w:pPr>
      <w:r>
        <w:rPr>
          <w:rFonts w:ascii="Amiri" w:hAnsi="Amiri" w:eastAsia="Amiri" w:cs="Amiri"/>
          <w:color w:val="111111"/>
          <w:sz w:val="28"/>
          <w:sz w:val="28"/>
          <w:szCs w:val="28"/>
          <w:rtl w:val="true"/>
          <w:lang w:bidi="ar-SA"/>
        </w:rPr>
        <w:t>تَحْتَ سُرادِقاتِ عَرْشِکَ یا اَ کْرَمَ الاَْکْرَمینَ، اَیِّدْ ظاهِری فی تَحْصیلِ مَراضیکَ وَنَوِّرْ قَلْبی وَسِرّی بِالاِْطِّلاعِ عَلی مَناهِجِ مَساعیکَ</w:t>
      </w:r>
    </w:p>
    <w:p>
      <w:pPr>
        <w:pStyle w:val="BookText"/>
        <w:rPr/>
      </w:pPr>
      <w:r>
        <w:rPr>
          <w:rFonts w:ascii="Amiri" w:hAnsi="Amiri" w:eastAsia="Amiri" w:cs="Amiri"/>
          <w:color w:val="111111"/>
          <w:sz w:val="28"/>
          <w:sz w:val="28"/>
          <w:szCs w:val="28"/>
          <w:rtl w:val="true"/>
          <w:lang w:bidi="ar-SA"/>
        </w:rPr>
        <w:t>اِلهی کَیْفَ اَصْدُرُ عَنْ بابِکَ بِخَیْبَةٍ مِنْکَ وَقَدْ وَرَدْتُهُ عَلی ثِقَةٍ بِکَ وَکَیْفَ تُؤْیِسُنی مِنْ عَطائِکَ وَقَدْ اَمَرْتَنی بِدُعائِکَ، وَها اَنا مُقْبِلٌ عَلَیْکَ مُلْتَجِئٌ اِلَیْکَ، باعِدْ بَیْنی وَبَیْنَ اَعْدائی، کَما باعَدْتَ بَیْنَ اَعْدائی اِخْتَطِفْ</w:t>
      </w:r>
      <w:r>
        <w:rPr>
          <w:rStyle w:val="FootnoteAnchor"/>
          <w:rtl w:val="true"/>
        </w:rPr>
        <w:footnoteReference w:id="288"/>
      </w:r>
      <w:r>
        <w:rPr>
          <w:rFonts w:ascii="Amiri" w:hAnsi="Amiri" w:eastAsia="Amiri" w:cs="Amiri"/>
          <w:color w:val="111111"/>
          <w:sz w:val="28"/>
          <w:sz w:val="28"/>
          <w:szCs w:val="28"/>
          <w:rtl w:val="true"/>
          <w:lang w:bidi="ar-SA"/>
        </w:rPr>
        <w:t>اَبْصارَهُمْ عَنّی بِنُورِ قُدْسِکَ وَجَلالِ مَجْدِکَ</w:t>
      </w:r>
    </w:p>
    <w:p>
      <w:pPr>
        <w:pStyle w:val="BookText"/>
        <w:rPr/>
      </w:pPr>
      <w:r>
        <w:rPr>
          <w:rFonts w:ascii="Amiri" w:hAnsi="Amiri" w:eastAsia="Amiri" w:cs="Amiri"/>
          <w:color w:val="111111"/>
          <w:sz w:val="28"/>
          <w:sz w:val="28"/>
          <w:szCs w:val="28"/>
          <w:rtl w:val="true"/>
          <w:lang w:bidi="ar-SA"/>
        </w:rPr>
        <w:t>اِنَّکَ اَ نْتَ اللّه‌ُ الْمُعْطی جَلائِلَ النِّعَمِ الْمُکَرَّمَةِ لِمَنْ نـاجاکَ بِلَطائِفِ رَحْمَتِکَ، یا حَیُّ یا قَیُّومُ، یا ذَا الْجَلالِ وَالاِْکْرامِ</w:t>
      </w:r>
    </w:p>
    <w:p>
      <w:pPr>
        <w:pStyle w:val="BookText"/>
        <w:rPr/>
      </w:pPr>
      <w:r>
        <w:rPr>
          <w:rFonts w:ascii="Amiri" w:hAnsi="Amiri" w:eastAsia="Amiri" w:cs="Amiri"/>
          <w:color w:val="111111"/>
          <w:sz w:val="28"/>
          <w:sz w:val="28"/>
          <w:szCs w:val="28"/>
          <w:rtl w:val="true"/>
          <w:lang w:bidi="ar-SA"/>
        </w:rPr>
        <w:t>وَصَلَّی اللّه‌ُ عَلی سَیِّدِنا وَنَبِیِّنا مُحَمَّدٍ وَالِه اَجْمَعینَ الطَّیِّبینَ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اِلهی عَظُمَ حِلْمُکَ فَعَفَوْتَ فَلَکَ الْحَمْدُ، وَتَبَسَّطَتْ یَدُکَ فَاَعْطَیْتَ فَلَکَ الْحَمْدُ، رَبُّنا وَجْهُکَ اَکْرَمُ الْوُجُوهِ، وَجاهُکَ خَیْرُ الْجاهِ، وَعَطِیَّتُکَ اَبْلَغُ الْعَطِیَّةِ، تُطاعُ رَبُّنا فَتَشْکُرُ، وَتُعْصی رَبُّنا فَتَغْفِرُ، وَتُجیبُ الْمُضْطَرَّ وَتَکْشِفُ الضُّرَّ، وَتَشْفی مِنَ السُّقْمِ، وَتُنْجی مِنَ الْکَرْبِ، وَتَقْبَلُ التَّوْبَةَ وَتَغْفِرُ الذَّنْبَ، لا یُجْزی بِالائِکَ اَحَدٌ، وَلا یُحْصی نِعَمَکَ قَوْلُ قائِلٍ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اِلهی کَفی بی عِزّا اَنْ اَکُونَ لَکَ عَبْدا، وَکَفی بی فَخْرا اَنْ تَکُونَ لی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 نْتَ لی کَما اُحِبُّ، وَفِّقْنی لِما تُحِبُّ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عَبَدْتُکَ خَوْفا مِنْ عِقابِکَ، وَلا طَمَعا فی ثَوابِکَ بَلْ</w:t>
      </w:r>
      <w:r>
        <w:rPr>
          <w:rStyle w:val="FootnoteAnchor"/>
          <w:rtl w:val="true"/>
        </w:rPr>
        <w:footnoteReference w:id="289"/>
      </w:r>
      <w:r>
        <w:rPr>
          <w:rFonts w:ascii="Amiri" w:hAnsi="Amiri" w:eastAsia="Amiri" w:cs="Amiri"/>
          <w:color w:val="111111"/>
          <w:sz w:val="28"/>
          <w:sz w:val="28"/>
          <w:szCs w:val="28"/>
          <w:rtl w:val="true"/>
          <w:lang w:bidi="ar-SA"/>
        </w:rPr>
        <w:t>وَجَدْتُکَ اَهْلاً لِلْعِبادَةِ فَعَبَدْتُکَ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اِلهی ما قَدْرُ ذُ نُوبٍ اُقابِلُ بِها کَرَمَکَ؟ وَما قَدْرُ عِبادَةٍ اُقابِلُ بِها نِعَمَکَ؟ وَ اِنّی لاََرْجُو اَنْ تَسْتَغْرِقَ ذُ نُوبی فی کَرَمِکَ کَمَا اسْتَغْرَقَتْ اَعْمالی فی نِعَمِکَ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اِلهی کَیْفَ لا یَحْسُنُ مِنِّی الظَّنُّ؟ وَقَدْ حَسُنَ مِنْکَ الْمَنُّ، اِلهی اِنْ عامَلْتَنا بِعَدْلِکَ لَمْ یَبْقَ لَنا حَسَنَةٌ، وَ اِنْ اَ نَلْتَنا فَضْلَکَ لَمْ یَبْقَ لَنا سَیِّـئَةٌ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عَبْدُکَ وَ وَ لِیُّکَ، اِخْتَرْتَنی وَارْتَضَیْتَنی وَرَفَعْتَنی وَکَرَّمْتَنی بِما اَوْرَثْتَنی مِنْ مَقامِ اَصْفِیائِکَ وَخِلافَةِ اَوْلِیائِکَ، وَاَغْنَیْتَنی، وَاَ فْقَرْتَ النّاسَ فی دینِهِمْ وَدُنْیاهُمْ اِلَیَّ، وَاَعْزَزْتَنی، وَاَذْلَلْتَ الْعِبادَ اِلَیَّ، وَاَسْکَنْتَ قَلْبی نُورَکَ، وَلَمْ تُحْوِجْنی اِلی غَیْرِکَ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نْعَمْتَ عَلَیَّ، وَاَ نْعَمْتَ بی، وَلَمْ تَجْعَلْ مِنَّةً عَلَیَّ لاَِحَدٍ سِواکَ وَاَقَمْتَنی لاِِحْیاءِ حَقِّکَ، وَالشَّهادَةِ عَلی خَلْقِکَ، وَاَنْ لا اَرْضی وَلا اَسْخَطَ اِلاّ لِرِضاکَ وَسَخَطِکَ، وَلا اَقُولُ اِلاّ حَقّاً، وَلا اَ نْطِقُ اِلاّ صِدْقا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اَشْکُو ضَعْفَ قُوَّتی، وَقِلَّةَ حیلَتی وَهَوانی عَلَی النّاسِ یا اَرْحَمَ الرّاحِمینَ، اِلی مَنْ تَکِلُنی؟ اِلی عَدُوٍّ یَتَجَهَّمُنی</w:t>
      </w:r>
      <w:r>
        <w:rPr>
          <w:rStyle w:val="FootnoteAnchor"/>
          <w:rtl w:val="true"/>
        </w:rPr>
        <w:footnoteReference w:id="290"/>
      </w:r>
      <w:r>
        <w:rPr>
          <w:rFonts w:ascii="Amiri" w:hAnsi="Amiri" w:eastAsia="Amiri" w:cs="Amiri"/>
          <w:color w:val="111111"/>
          <w:sz w:val="28"/>
          <w:sz w:val="28"/>
          <w:szCs w:val="28"/>
          <w:rtl w:val="true"/>
          <w:lang w:bidi="ar-SA"/>
        </w:rPr>
        <w:t>اَمْ اِلی قَریبٍ مَلَّکْتَهُ اَمْری؟ اِنْ لَمْ تَکُنْ ساخِطا عَلَیَّ فَلا اُبالی، غَیْرَ اَنَّ عافِیَتَکَ اَوْسَعُ عَلَیَّ</w:t>
      </w:r>
    </w:p>
    <w:p>
      <w:pPr>
        <w:pStyle w:val="BookText"/>
        <w:rPr/>
      </w:pPr>
      <w:r>
        <w:rPr>
          <w:rFonts w:ascii="Amiri" w:hAnsi="Amiri" w:eastAsia="Amiri" w:cs="Amiri"/>
          <w:color w:val="111111"/>
          <w:sz w:val="28"/>
          <w:sz w:val="28"/>
          <w:szCs w:val="28"/>
          <w:rtl w:val="true"/>
          <w:lang w:bidi="ar-SA"/>
        </w:rPr>
        <w:t>اَعُوذُ بِنُورِ وَجْهِکَ الْکَریمِ ـ الَّذی اَضاءَتْ لَهُ السَّماواتُ، وَاَشْرَقَتْ لَهُ الظُّلُماتُ، وَصَلُحَ عَلَیْهِ اَمْرُ الدُّنْیا وَالاْخِرَةِ ـ اَنْ تُحِلَّ عَلَیَّ غَضَبَکَ، اَوْ تُنْزِلَ عَلَیَّ سَخَطَکَ، لَکَ الْعُتْبی حَتّی تَرْضی، وَلا حَوْلَ وَلا قُوَّةَ اِلاّ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المناجاة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أثناء خطبته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تَوَعَّرَتِ الطُّرُقُ، وَقَلَّ السّالِکُونَ، فَکُنْ اَنیسی فی وَحْدَتی وَجَلیسی فی خَلْوَتی، فَاِلَیْکَ اَشْکُو فَقْری وَفاقَتی، وَبِکَ اَ نْزَلتُ ضُرِّی وَ مَسْکَنتَی، لاَِ نَّکَ غایَةُ اُمْنِیَتی، وَ مُنْتَهی بُلُوغِ طَلِبَتی</w:t>
      </w:r>
    </w:p>
    <w:p>
      <w:pPr>
        <w:pStyle w:val="BookText"/>
        <w:rPr/>
      </w:pPr>
      <w:r>
        <w:rPr>
          <w:rFonts w:ascii="Amiri" w:hAnsi="Amiri" w:eastAsia="Amiri" w:cs="Amiri"/>
          <w:color w:val="111111"/>
          <w:sz w:val="28"/>
          <w:sz w:val="28"/>
          <w:szCs w:val="28"/>
          <w:rtl w:val="true"/>
          <w:lang w:bidi="ar-SA"/>
        </w:rPr>
        <w:t>فَیا فَرْحَةً لِقُلُوبِ الْواصِلینَ، ویا حَیاةً لِنُفُوسِ الْعارِفینَ، ویا نِهایَةَ شَوْقِ الْمُحِبّینَ، اَ نْتَ الَّذی بِفِنائِکَ حَطَّتِ الرِّحالُ، واِلَیْکَ قَصَدَتِ الاْمالُ وعَلَیْکَ کان صِدقُ الاِْتِّکالِ، فَیا مَنْ تَفَرَّدَ بِالْکَمالِ، وَتَسَرْبَلَ بِالْجَمالِ وتَعَزَّزَ بِالْجَلالِ، وجادَ بِالاِْفْضالِ، لا تَحْرِمْنا مِنْکَ النَّوالَ</w:t>
      </w:r>
      <w:r>
        <w:rPr>
          <w:rStyle w:val="FootnoteAnchor"/>
          <w:rtl w:val="true"/>
        </w:rPr>
        <w:footnoteReference w:id="29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بِکَ لاذَتِ اْلقُلُوبُ، لاَِ نَّکَ غایَةُ کُلِّ مَحْبُوبٍ، وَبِکَ اسْتَجادَتْ </w:t>
      </w:r>
    </w:p>
    <w:p>
      <w:pPr>
        <w:pStyle w:val="BookText"/>
        <w:rPr/>
      </w:pPr>
      <w:r>
        <w:rPr>
          <w:rFonts w:ascii="Amiri" w:hAnsi="Amiri" w:eastAsia="Amiri" w:cs="Amiri"/>
          <w:color w:val="111111"/>
          <w:sz w:val="28"/>
          <w:sz w:val="28"/>
          <w:szCs w:val="28"/>
          <w:rtl w:val="true"/>
          <w:lang w:bidi="ar-SA"/>
        </w:rPr>
        <w:t>فَرَقا مِنَ الْغُیُوبِ، واَ نْتَ الَّذی عَلِمْتَ فَحَلُمْتَ، وَنَظَرْتَ فَرَحِمْتَ وَخَبَرْتَ فَسَتَرْتَ، وَ غَضِبْتَ فَغَفَرْتَ</w:t>
      </w:r>
    </w:p>
    <w:p>
      <w:pPr>
        <w:pStyle w:val="BookText"/>
        <w:rPr/>
      </w:pPr>
      <w:r>
        <w:rPr>
          <w:rFonts w:ascii="Amiri" w:hAnsi="Amiri" w:eastAsia="Amiri" w:cs="Amiri"/>
          <w:color w:val="111111"/>
          <w:sz w:val="28"/>
          <w:sz w:val="28"/>
          <w:szCs w:val="28"/>
          <w:rtl w:val="true"/>
          <w:lang w:bidi="ar-SA"/>
        </w:rPr>
        <w:t>فَهَلْ مُؤَمَّلٌ غَیْرُکَ فَیُرْجی، اَمْ هَلْ رَبٌّ سِواکَ فَیُخْشی، اَمْ هَلْ مَعْبُودٌ سِواکَ فَیُدْعی، اَمْ هَلْ قَدَمٌ عِنْدَ الشَّدائِدِ اِلاّ وَهِیَ اِلَیْکَ تَسْعی</w:t>
      </w:r>
    </w:p>
    <w:p>
      <w:pPr>
        <w:pStyle w:val="BookText"/>
        <w:rPr/>
      </w:pPr>
      <w:r>
        <w:rPr>
          <w:rFonts w:ascii="Amiri" w:hAnsi="Amiri" w:eastAsia="Amiri" w:cs="Amiri"/>
          <w:color w:val="111111"/>
          <w:sz w:val="28"/>
          <w:sz w:val="28"/>
          <w:szCs w:val="28"/>
          <w:rtl w:val="true"/>
          <w:lang w:bidi="ar-SA"/>
        </w:rPr>
        <w:t>فَوَعِزَّتِکَ یا سُرُورَ الاَْرْواحِ، وَیا مُنْتَهی غایَةِ الاَْ فْلاحِ، اِنّی لا اَمْلِکُ غَیْرَ ذُ لّی وَمَسْکَنَتی لَدَیْکَ وَفَقْری وَصِدْقَ تَوَکُّلی عَلَیْکَ</w:t>
      </w:r>
    </w:p>
    <w:p>
      <w:pPr>
        <w:pStyle w:val="BookText"/>
        <w:rPr/>
      </w:pPr>
      <w:r>
        <w:rPr>
          <w:rFonts w:ascii="Amiri" w:hAnsi="Amiri" w:eastAsia="Amiri" w:cs="Amiri"/>
          <w:color w:val="111111"/>
          <w:sz w:val="28"/>
          <w:sz w:val="28"/>
          <w:szCs w:val="28"/>
          <w:rtl w:val="true"/>
          <w:lang w:bidi="ar-SA"/>
        </w:rPr>
        <w:t>فَاَ نَا الْهارِبُ اِلَیْکَ، وَاَ نَا الطّالِبُ مِنْکَ مالا یَخْفی عَلَیْکَ</w:t>
      </w:r>
    </w:p>
    <w:p>
      <w:pPr>
        <w:pStyle w:val="BookText"/>
        <w:rPr/>
      </w:pPr>
      <w:r>
        <w:rPr>
          <w:rFonts w:ascii="Amiri" w:hAnsi="Amiri" w:eastAsia="Amiri" w:cs="Amiri"/>
          <w:color w:val="111111"/>
          <w:sz w:val="28"/>
          <w:sz w:val="28"/>
          <w:szCs w:val="28"/>
          <w:rtl w:val="true"/>
          <w:lang w:bidi="ar-SA"/>
        </w:rPr>
        <w:t>فَاِنْ عَفَوْتَ فَبِفَضْلِکَ، وَ اِنْ عاقَبْتَ فَبِعَدْلِکَ</w:t>
      </w:r>
    </w:p>
    <w:p>
      <w:pPr>
        <w:pStyle w:val="BookText"/>
        <w:rPr/>
      </w:pPr>
      <w:r>
        <w:rPr>
          <w:rFonts w:ascii="Amiri" w:hAnsi="Amiri" w:eastAsia="Amiri" w:cs="Amiri"/>
          <w:color w:val="111111"/>
          <w:sz w:val="28"/>
          <w:sz w:val="28"/>
          <w:szCs w:val="28"/>
          <w:rtl w:val="true"/>
          <w:lang w:bidi="ar-SA"/>
        </w:rPr>
        <w:t>وَ اِنْ مَنَنْتَ فَبِجُودِک، وَ اِنْ تَجاوَزْتَ فَبِدَوامِ خُلُودِکَ</w:t>
      </w:r>
    </w:p>
    <w:p>
      <w:pPr>
        <w:pStyle w:val="BookText"/>
        <w:rPr/>
      </w:pPr>
      <w:r>
        <w:rPr>
          <w:rFonts w:ascii="Amiri" w:hAnsi="Amiri" w:eastAsia="Amiri" w:cs="Amiri"/>
          <w:color w:val="111111"/>
          <w:sz w:val="28"/>
          <w:sz w:val="28"/>
          <w:szCs w:val="28"/>
          <w:rtl w:val="true"/>
          <w:lang w:bidi="ar-SA"/>
        </w:rPr>
        <w:t>اِلهی بِجَلالِ کِبْرِیائِکَ اَقْسَمْتُ، وَ بِدَوامِ خُلُودِ بَقائِکَ الَیْتُ اَ نّی لا بَرِحْتُ مُقیما بِبابِکَ حَتّی تُؤمِنَنی مِنْ سَطَواتِ عَذابِکَ، وَلا اَقْنَعُ بِالصَّفْحِ عَنْ سَطَواتِ عَذابِکَ، حَتّی اَرُوحَ بِجِزَیلِ ثَوابِکَ</w:t>
      </w:r>
    </w:p>
    <w:p>
      <w:pPr>
        <w:pStyle w:val="BookText"/>
        <w:rPr/>
      </w:pPr>
      <w:r>
        <w:rPr>
          <w:rFonts w:ascii="Amiri" w:hAnsi="Amiri" w:eastAsia="Amiri" w:cs="Amiri"/>
          <w:color w:val="111111"/>
          <w:sz w:val="28"/>
          <w:sz w:val="28"/>
          <w:szCs w:val="28"/>
          <w:rtl w:val="true"/>
          <w:lang w:bidi="ar-SA"/>
        </w:rPr>
        <w:t>اِلهی عَجَبا لِقُلُوبٍ سَکَنَتْ اِلَی الدُّنْیا، وَتَرَوَّحَتْ بِرَوْحِ الْمُنی، وَ قَدْ عَلِمَتْ اَنّ مُلْکَها زائِلٌ، وَ نَعیمَهـا راحِلٌ، وَ ظِلَّهـا افِلٌ، وَ سَنَدَها مـائِلٌ وحُسْنَ نَضارَةِ بَهْجَتِها حائِلٌ، وحَقیقَتَها باطِلٌ</w:t>
      </w:r>
    </w:p>
    <w:p>
      <w:pPr>
        <w:pStyle w:val="BookText"/>
        <w:rPr/>
      </w:pPr>
      <w:r>
        <w:rPr>
          <w:rFonts w:ascii="Amiri" w:hAnsi="Amiri" w:eastAsia="Amiri" w:cs="Amiri"/>
          <w:color w:val="111111"/>
          <w:sz w:val="28"/>
          <w:sz w:val="28"/>
          <w:szCs w:val="28"/>
          <w:rtl w:val="true"/>
          <w:lang w:bidi="ar-SA"/>
        </w:rPr>
        <w:t>کَیْفَ یَشْتاقُ اِلی رَوْحِ مَلَکُوتِ السَّماء، وَاَ نّی لَهُمْ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شَغَلَهُمْ حُبُّ الْمَهالِکِ، وَاَضَلَّهُمُ الْهَوی عَنْ سَبیلِ الْمَهالِکِ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اِجْعَلْنا مِمَّنْ هامَ بِذِکْرِکَ لُبُّهُ، وَ طارَ مِنْ شَوْقِه اِلَیْکَ قَلْبُهُ فَاحْتَوَتْهُ عَلَیْهِ دَواعی مَحَبَّتِکَ، فَحَصَلَ اَسیرا فی قَبْضَتِکَ </w:t>
      </w:r>
    </w:p>
    <w:p>
      <w:pPr>
        <w:pStyle w:val="BookText"/>
        <w:rPr/>
      </w:pPr>
      <w:r>
        <w:rPr>
          <w:rFonts w:ascii="Amiri" w:hAnsi="Amiri" w:eastAsia="Amiri" w:cs="Amiri"/>
          <w:color w:val="111111"/>
          <w:sz w:val="28"/>
          <w:sz w:val="28"/>
          <w:szCs w:val="28"/>
          <w:rtl w:val="true"/>
          <w:lang w:bidi="ar-SA"/>
        </w:rPr>
        <w:t>اِلهی کَیفَ اُ ثْنی وَبَدْءُ الثَّناءِ مِنْکَ عَلَیْکَ، وَ اَ نْتَ الَّذی لا یُعَبِّرُ عَنْ ذاتِه نُطْقٌ، وَلا یَعْیِه سَمْعٌ، وَلا یَحْویهِ قَلْبٌ، وَلا یُدْرِکُهُ وَهْمٌ، وَلا یَصْحَبُهُ عَزْمٌ وَلا یَخْطُرُ عَلی بالٍ، فَاَوْزِعْنی شُکْرَکَ، وَلا تُؤْمِنّی مَکْرَکَ، وَلا تُنْسِنی ذِکْرَکَ، وَجُدْ بِما اَ نْتَ اَوْلی اَنْ تَجُودَ بِه،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اِلهی اِنْ طالَ فی عِصْیانِکَ عُمْری، وَعَظُمَ فیِ الصُّحُفِ ذَ نْبی، فَما اَ نَا بِمُؤَمِّلٍ غَیْرَ غُفْرانِکَ، وَلا اَ نَا بِراجٍ غَیْرَ رِضْوانِکَ</w:t>
      </w:r>
    </w:p>
    <w:p>
      <w:pPr>
        <w:pStyle w:val="BookText"/>
        <w:rPr/>
      </w:pPr>
      <w:r>
        <w:rPr>
          <w:rFonts w:ascii="Amiri" w:hAnsi="Amiri" w:eastAsia="Amiri" w:cs="Amiri"/>
          <w:color w:val="111111"/>
          <w:sz w:val="28"/>
          <w:sz w:val="28"/>
          <w:szCs w:val="28"/>
          <w:rtl w:val="true"/>
          <w:lang w:bidi="ar-SA"/>
        </w:rPr>
        <w:t>اِلهی اُ فَکِّرُ فی عَفْوِکَ فَتَهُونُ عَلَیَّ خَطیئَتی، ثُمَّ اَذْکُرُ الْعَظیمَ مِنْ اَخْذِکَ فَتَعْظُمُ عَلَیَّ بَلِیَّتی، اهٍ اِنْ اَ نَا قَرَأْتُ فِـی الصُّحُفِ سَیِّـئَةً اَ نَا ناسیها وَاَ نْتَ مُحْصیها،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یا لَهُ مِنْ مَأْخُوذٍ لا تُنجیهِ عَشِیْرَتُهُ، وَلا تَمْنَعُهُ قَبیلَتُهُ، اهٍ مِنْ نارٍ تُنْضِجُ الاَْکْبادَ وَالْکِلی، اهٍ مِنْ نارٍ نَزّاعَةٍ لِلشَّوی</w:t>
      </w:r>
    </w:p>
    <w:p>
      <w:pPr>
        <w:pStyle w:val="BookText"/>
        <w:rPr/>
      </w:pPr>
      <w:r>
        <w:rPr>
          <w:rFonts w:ascii="Amiri" w:hAnsi="Amiri" w:eastAsia="Amiri" w:cs="Amiri"/>
          <w:color w:val="111111"/>
          <w:sz w:val="28"/>
          <w:sz w:val="28"/>
          <w:szCs w:val="28"/>
          <w:rtl w:val="true"/>
          <w:lang w:bidi="ar-SA"/>
        </w:rPr>
        <w:t>اهٍ مِنْ غَمْرَةٍ مِنْ لَهَباتِ لَظی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 ـ نظما ـ</w:t>
      </w:r>
    </w:p>
    <w:p>
      <w:pPr>
        <w:pStyle w:val="BookText"/>
        <w:rPr/>
      </w:pPr>
      <w:r>
        <w:rPr>
          <w:rFonts w:ascii="Amiri" w:hAnsi="Amiri" w:eastAsia="Amiri" w:cs="Amiri"/>
          <w:color w:val="111111"/>
          <w:sz w:val="28"/>
          <w:sz w:val="28"/>
          <w:szCs w:val="28"/>
          <w:rtl w:val="true"/>
          <w:lang w:bidi="ar-SA"/>
        </w:rPr>
        <w:t>یا سامِعَ الدُّعاءِ، وَیا رافِعَ السَّماءِ وَیـا دائِمَ‌الْبَقـاءِ، وَیا واسِعَ‌الْعَطاءِ</w:t>
      </w:r>
    </w:p>
    <w:p>
      <w:pPr>
        <w:pStyle w:val="BookText"/>
        <w:rPr/>
      </w:pPr>
      <w:r>
        <w:rPr>
          <w:rFonts w:ascii="Amiri" w:hAnsi="Amiri" w:eastAsia="Amiri" w:cs="Amiri"/>
          <w:color w:val="111111"/>
          <w:sz w:val="28"/>
          <w:sz w:val="28"/>
          <w:szCs w:val="28"/>
          <w:rtl w:val="true"/>
          <w:lang w:bidi="ar-SA"/>
        </w:rPr>
        <w:t>لِذِی الْفاقَةِ الْعَدیمِ</w:t>
      </w:r>
    </w:p>
    <w:p>
      <w:pPr>
        <w:pStyle w:val="BookText"/>
        <w:rPr/>
      </w:pPr>
      <w:r>
        <w:rPr>
          <w:rFonts w:ascii="Amiri" w:hAnsi="Amiri" w:eastAsia="Amiri" w:cs="Amiri"/>
          <w:color w:val="111111"/>
          <w:sz w:val="28"/>
          <w:sz w:val="28"/>
          <w:szCs w:val="28"/>
          <w:rtl w:val="true"/>
          <w:lang w:bidi="ar-SA"/>
        </w:rPr>
        <w:t>وَیاعـالِمَ‌الْغُیُوبِ،وَیاسـاتِرَالْعُیُوبِ وَیاغـافِرَالذُّنُوبِ،وَیاکاشِفَ‌الْکُرُوبِ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الْمُرْهَقِ الْکَظیمِ </w:t>
      </w:r>
    </w:p>
    <w:p>
      <w:pPr>
        <w:pStyle w:val="BookText"/>
        <w:rPr/>
      </w:pPr>
      <w:r>
        <w:rPr>
          <w:rFonts w:ascii="Amiri" w:hAnsi="Amiri" w:eastAsia="Amiri" w:cs="Amiri"/>
          <w:color w:val="111111"/>
          <w:sz w:val="28"/>
          <w:sz w:val="28"/>
          <w:szCs w:val="28"/>
          <w:rtl w:val="true"/>
          <w:lang w:bidi="ar-SA"/>
        </w:rPr>
        <w:t>وَیافـائِقَ‌الصِّفـاتِ‌وَیا مُخْرِجَ النَّبـاتِ وَیـاجامِعَ‌الشِّتاتِ،وَیـامُنْشِئَ الرُّفاتِ</w:t>
      </w:r>
    </w:p>
    <w:p>
      <w:pPr>
        <w:pStyle w:val="BookText"/>
        <w:rPr/>
      </w:pPr>
      <w:r>
        <w:rPr>
          <w:rFonts w:ascii="Amiri" w:hAnsi="Amiri" w:eastAsia="Amiri" w:cs="Amiri"/>
          <w:color w:val="111111"/>
          <w:sz w:val="28"/>
          <w:sz w:val="28"/>
          <w:szCs w:val="28"/>
          <w:rtl w:val="true"/>
          <w:lang w:bidi="ar-SA"/>
        </w:rPr>
        <w:t>مِنَ الاَْعْظُمِ الرَّمیمِ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وَیامُنْزِلَ الْغِیاثِ،مِنَ الدُّلَّجِ الْحِثاثِ عَلَی‌الْحِزْنِ‌وَالدِّماثِ،اِلَی‌الْجُوَّعِ‌الْغِراثِ</w:t>
      </w:r>
    </w:p>
    <w:p>
      <w:pPr>
        <w:pStyle w:val="BookText"/>
        <w:rPr/>
      </w:pPr>
      <w:r>
        <w:rPr>
          <w:rFonts w:ascii="Amiri" w:hAnsi="Amiri" w:eastAsia="Amiri" w:cs="Amiri"/>
          <w:color w:val="111111"/>
          <w:sz w:val="28"/>
          <w:sz w:val="28"/>
          <w:szCs w:val="28"/>
          <w:rtl w:val="true"/>
          <w:lang w:bidi="ar-SA"/>
        </w:rPr>
        <w:t>مِنَ الْهُزَّمِ الرُّزُومِ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وَیاخالِقَ‌الْبُرُوجِ،سَماءًبِلافُرُوجٍ مَعَ‌اللَّیْلِ‌ذِی‌الْوُلُوجِ،عَلَی‌الضَّوْءِذِی‌الْبُلُوجِ</w:t>
      </w:r>
    </w:p>
    <w:p>
      <w:pPr>
        <w:pStyle w:val="BookText"/>
        <w:rPr/>
      </w:pPr>
      <w:r>
        <w:rPr>
          <w:rFonts w:ascii="Amiri" w:hAnsi="Amiri" w:eastAsia="Amiri" w:cs="Amiri"/>
          <w:color w:val="111111"/>
          <w:sz w:val="28"/>
          <w:sz w:val="28"/>
          <w:szCs w:val="28"/>
          <w:rtl w:val="true"/>
          <w:lang w:bidi="ar-SA"/>
        </w:rPr>
        <w:t>یُغَشِّی سَنَا النُّجُومِ</w:t>
      </w:r>
    </w:p>
    <w:p>
      <w:pPr>
        <w:pStyle w:val="BookText"/>
        <w:rPr/>
      </w:pPr>
      <w:r>
        <w:rPr>
          <w:rFonts w:ascii="Amiri" w:hAnsi="Amiri" w:eastAsia="Amiri" w:cs="Amiri"/>
          <w:color w:val="111111"/>
          <w:sz w:val="28"/>
          <w:sz w:val="28"/>
          <w:szCs w:val="28"/>
          <w:rtl w:val="true"/>
          <w:lang w:bidi="ar-SA"/>
        </w:rPr>
        <w:t>وَیا فالِقَ الصَّباحِ، وَیا فاتِحَ النَّجاحِ وَیا مُرْسِلَ الرِّیاحِ، بُکُورا مَعَ الرَّواحِ</w:t>
      </w:r>
    </w:p>
    <w:p>
      <w:pPr>
        <w:pStyle w:val="BookText"/>
        <w:rPr/>
      </w:pPr>
      <w:r>
        <w:rPr>
          <w:rFonts w:ascii="Amiri" w:hAnsi="Amiri" w:eastAsia="Amiri" w:cs="Amiri"/>
          <w:color w:val="111111"/>
          <w:sz w:val="28"/>
          <w:sz w:val="28"/>
          <w:szCs w:val="28"/>
          <w:rtl w:val="true"/>
          <w:lang w:bidi="ar-SA"/>
        </w:rPr>
        <w:t>فَیَنْشَأْنَ بِالْغُیُومِ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مُرْسِیَ الرَّواسِخِ اَوْتادُهَاالشَّوامِخُ فیاَرْضِها السَّوابِخِ اَطْوادُهـا الْبَواذِخُ</w:t>
      </w:r>
    </w:p>
    <w:p>
      <w:pPr>
        <w:pStyle w:val="BookText"/>
        <w:rPr/>
      </w:pPr>
      <w:r>
        <w:rPr>
          <w:rFonts w:ascii="Amiri" w:hAnsi="Amiri" w:eastAsia="Amiri" w:cs="Amiri"/>
          <w:color w:val="111111"/>
          <w:sz w:val="28"/>
          <w:sz w:val="28"/>
          <w:szCs w:val="28"/>
          <w:rtl w:val="true"/>
          <w:lang w:bidi="ar-SA"/>
        </w:rPr>
        <w:t>مِنْ صُنْعِهِ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هادِیَ الرَّشادِ، وَیا مُلْهِمَ السَّدادِ وَیا رازِقَ الْعِبادِ، وَیا مُحْیِیَ الْبِلادِ</w:t>
      </w:r>
    </w:p>
    <w:p>
      <w:pPr>
        <w:pStyle w:val="BookText"/>
        <w:rPr/>
      </w:pPr>
      <w:r>
        <w:rPr>
          <w:rFonts w:ascii="Amiri" w:hAnsi="Amiri" w:eastAsia="Amiri" w:cs="Amiri"/>
          <w:color w:val="111111"/>
          <w:sz w:val="28"/>
          <w:sz w:val="28"/>
          <w:szCs w:val="28"/>
          <w:rtl w:val="true"/>
          <w:lang w:bidi="ar-SA"/>
        </w:rPr>
        <w:t>وَیا فارِجَ الْهُمُومِ</w:t>
      </w:r>
    </w:p>
    <w:p>
      <w:pPr>
        <w:pStyle w:val="BookText"/>
        <w:rPr/>
      </w:pPr>
      <w:r>
        <w:rPr>
          <w:rFonts w:ascii="Amiri" w:hAnsi="Amiri" w:eastAsia="Amiri" w:cs="Amiri"/>
          <w:color w:val="111111"/>
          <w:sz w:val="28"/>
          <w:sz w:val="28"/>
          <w:szCs w:val="28"/>
          <w:rtl w:val="true"/>
          <w:lang w:bidi="ar-SA"/>
        </w:rPr>
        <w:t>وَیا مَنْ بِه اَعُوذُ، وَیا مَنْ بِه اَلُوذُ وَمَنْ حُکْمُهُ نُفُوذٌ، فَما عَنْهُ لی شُذُوذٌ</w:t>
      </w:r>
    </w:p>
    <w:p>
      <w:pPr>
        <w:pStyle w:val="BookText"/>
        <w:rPr/>
      </w:pPr>
      <w:r>
        <w:rPr>
          <w:rFonts w:ascii="Amiri" w:hAnsi="Amiri" w:eastAsia="Amiri" w:cs="Amiri"/>
          <w:color w:val="111111"/>
          <w:sz w:val="28"/>
          <w:sz w:val="28"/>
          <w:szCs w:val="28"/>
          <w:rtl w:val="true"/>
          <w:lang w:bidi="ar-SA"/>
        </w:rPr>
        <w:t>تَبارَکْتَ مِنْ حَکیمٍ</w:t>
      </w:r>
    </w:p>
    <w:p>
      <w:pPr>
        <w:pStyle w:val="BookText"/>
        <w:rPr/>
      </w:pPr>
      <w:r>
        <w:rPr>
          <w:rFonts w:ascii="Amiri" w:hAnsi="Amiri" w:eastAsia="Amiri" w:cs="Amiri"/>
          <w:color w:val="111111"/>
          <w:sz w:val="28"/>
          <w:sz w:val="28"/>
          <w:szCs w:val="28"/>
          <w:rtl w:val="true"/>
          <w:lang w:bidi="ar-SA"/>
        </w:rPr>
        <w:t>وَیا مُطْلِقَ الاَْسیرِ، وَیا جابِرَ الْکَسیر وَیا مُغْنِیَ الْفَقیرِ، وَیا غاذِیَ الصَّغیرِ</w:t>
      </w:r>
    </w:p>
    <w:p>
      <w:pPr>
        <w:pStyle w:val="BookText"/>
        <w:rPr/>
      </w:pPr>
      <w:r>
        <w:rPr>
          <w:rFonts w:ascii="Amiri" w:hAnsi="Amiri" w:eastAsia="Amiri" w:cs="Amiri"/>
          <w:color w:val="111111"/>
          <w:sz w:val="28"/>
          <w:sz w:val="28"/>
          <w:szCs w:val="28"/>
          <w:rtl w:val="true"/>
          <w:lang w:bidi="ar-SA"/>
        </w:rPr>
        <w:t>وَیا شافِیَ السَّقیمِ</w:t>
      </w:r>
    </w:p>
    <w:p>
      <w:pPr>
        <w:pStyle w:val="BookText"/>
        <w:rPr/>
      </w:pPr>
      <w:r>
        <w:rPr>
          <w:rFonts w:ascii="Amiri" w:hAnsi="Amiri" w:eastAsia="Amiri" w:cs="Amiri"/>
          <w:color w:val="111111"/>
          <w:sz w:val="28"/>
          <w:sz w:val="28"/>
          <w:szCs w:val="28"/>
          <w:rtl w:val="true"/>
          <w:lang w:bidi="ar-SA"/>
        </w:rPr>
        <w:t>ویامَنْ‌بِهِ‌اعْتِزازی،وَیـامَنْ بِهِ‌احْتِرازی مِنَ‌الذُّلِ‌وَالْمَخازیوَالاْفاتِ وَالْمَرازی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اَعِذْنی مِنَ الْهُمُومِ </w:t>
      </w:r>
    </w:p>
    <w:p>
      <w:pPr>
        <w:pStyle w:val="BookText"/>
        <w:rPr/>
      </w:pPr>
      <w:r>
        <w:rPr>
          <w:rFonts w:ascii="Amiri" w:hAnsi="Amiri" w:eastAsia="Amiri" w:cs="Amiri"/>
          <w:color w:val="111111"/>
          <w:sz w:val="28"/>
          <w:sz w:val="28"/>
          <w:szCs w:val="28"/>
          <w:rtl w:val="true"/>
          <w:lang w:bidi="ar-SA"/>
        </w:rPr>
        <w:t>وَمِنْ جِنَّةٍ وَ اِنْسٍ، لِذِکْرِ الْمَعادِ مُنْسٍ وَالْقَلْبُ عَنْهُ مُقْسٍ، وَمِنْ شَرِّ غَیِّ نَفْسٍ</w:t>
      </w:r>
    </w:p>
    <w:p>
      <w:pPr>
        <w:pStyle w:val="BookText"/>
        <w:rPr/>
      </w:pPr>
      <w:r>
        <w:rPr>
          <w:rFonts w:ascii="Amiri" w:hAnsi="Amiri" w:eastAsia="Amiri" w:cs="Amiri"/>
          <w:color w:val="111111"/>
          <w:sz w:val="28"/>
          <w:sz w:val="28"/>
          <w:szCs w:val="28"/>
          <w:rtl w:val="true"/>
          <w:lang w:bidi="ar-SA"/>
        </w:rPr>
        <w:t>وَشَیْطانِهَا الرَّجیمِ</w:t>
      </w:r>
    </w:p>
    <w:p>
      <w:pPr>
        <w:pStyle w:val="BookText"/>
        <w:rPr/>
      </w:pPr>
      <w:r>
        <w:rPr>
          <w:rFonts w:ascii="Amiri" w:hAnsi="Amiri" w:eastAsia="Amiri" w:cs="Amiri"/>
          <w:color w:val="111111"/>
          <w:sz w:val="28"/>
          <w:sz w:val="28"/>
          <w:szCs w:val="28"/>
          <w:rtl w:val="true"/>
          <w:lang w:bidi="ar-SA"/>
        </w:rPr>
        <w:t>وَیامُنْزِلَ‌الْمَعاشِ‌عَلَی‌النّاسِ‌وَالْمَواشی وَالاَْفْراخِ فِی‌الْعِشاشِ‌مِنَ‌الطُّعْمِ‌وَالرِّیاشِ</w:t>
      </w:r>
    </w:p>
    <w:p>
      <w:pPr>
        <w:pStyle w:val="BookText"/>
        <w:rPr/>
      </w:pPr>
      <w:r>
        <w:rPr>
          <w:rFonts w:ascii="Amiri" w:hAnsi="Amiri" w:eastAsia="Amiri" w:cs="Amiri"/>
          <w:color w:val="111111"/>
          <w:sz w:val="28"/>
          <w:sz w:val="28"/>
          <w:szCs w:val="28"/>
          <w:rtl w:val="true"/>
          <w:lang w:bidi="ar-SA"/>
        </w:rPr>
        <w:t>تَقَدَّسْتَ مِنْ حَکیمٍ</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وَیا مالِکَ النَّواصی، مِنْ طائِعٍ وَعاصی فَما عَنْکَ</w:t>
      </w:r>
      <w:r>
        <w:rPr>
          <w:rStyle w:val="FootnoteAnchor"/>
          <w:rtl w:val="true"/>
        </w:rPr>
        <w:footnoteReference w:id="293"/>
      </w:r>
      <w:r>
        <w:rPr>
          <w:rFonts w:ascii="Amiri" w:hAnsi="Amiri" w:eastAsia="Amiri" w:cs="Amiri"/>
          <w:color w:val="111111"/>
          <w:sz w:val="28"/>
          <w:sz w:val="28"/>
          <w:szCs w:val="28"/>
          <w:rtl w:val="true"/>
          <w:lang w:bidi="ar-SA"/>
        </w:rPr>
        <w:t>مِنْ مَناصٍ، لِعَبْدٍ وَلا خَلاصٍ</w:t>
      </w:r>
    </w:p>
    <w:p>
      <w:pPr>
        <w:pStyle w:val="BookText"/>
        <w:rPr/>
      </w:pPr>
      <w:r>
        <w:rPr>
          <w:rFonts w:ascii="Amiri" w:hAnsi="Amiri" w:eastAsia="Amiri" w:cs="Amiri"/>
          <w:color w:val="111111"/>
          <w:sz w:val="28"/>
          <w:sz w:val="28"/>
          <w:szCs w:val="28"/>
          <w:rtl w:val="true"/>
          <w:lang w:bidi="ar-SA"/>
        </w:rPr>
        <w:t>لِماضٍ وَلا مُقیمٍ</w:t>
      </w:r>
    </w:p>
    <w:p>
      <w:pPr>
        <w:pStyle w:val="BookText"/>
        <w:rPr/>
      </w:pPr>
      <w:r>
        <w:rPr>
          <w:rFonts w:ascii="Amiri" w:hAnsi="Amiri" w:eastAsia="Amiri" w:cs="Amiri"/>
          <w:color w:val="111111"/>
          <w:sz w:val="28"/>
          <w:sz w:val="28"/>
          <w:szCs w:val="28"/>
          <w:rtl w:val="true"/>
          <w:lang w:bidi="ar-SA"/>
        </w:rPr>
        <w:t>وَیاخَیْرَمُسْتَعاضٍ،بِمَحْضِ‌الْیَقینِ‌راضٍ بِماهُوَعَلَیْهِ قاضٍ، مِنْ اَحْکامِهِ‌الْمَواضی</w:t>
      </w:r>
    </w:p>
    <w:p>
      <w:pPr>
        <w:pStyle w:val="BookText"/>
        <w:rPr/>
      </w:pPr>
      <w:r>
        <w:rPr>
          <w:rFonts w:ascii="Amiri" w:hAnsi="Amiri" w:eastAsia="Amiri" w:cs="Amiri"/>
          <w:color w:val="111111"/>
          <w:sz w:val="28"/>
          <w:sz w:val="28"/>
          <w:szCs w:val="28"/>
          <w:rtl w:val="true"/>
          <w:lang w:bidi="ar-SA"/>
        </w:rPr>
        <w:t>تَحَنَّنْتَ مِنْ حَکیمٍ</w:t>
      </w:r>
    </w:p>
    <w:p>
      <w:pPr>
        <w:pStyle w:val="BookText"/>
        <w:rPr/>
      </w:pPr>
      <w:r>
        <w:rPr>
          <w:rFonts w:ascii="Amiri" w:hAnsi="Amiri" w:eastAsia="Amiri" w:cs="Amiri"/>
          <w:color w:val="111111"/>
          <w:sz w:val="28"/>
          <w:sz w:val="28"/>
          <w:szCs w:val="28"/>
          <w:rtl w:val="true"/>
          <w:lang w:bidi="ar-SA"/>
        </w:rPr>
        <w:t>وَیا مَنْ بِنا مُحیطٌ، وَعَنَّا الاَْذی یُمیطُ وَمَنْ مُلْکُهُ بَسیطٌ، وَمَنْ عَدْلُهُ قَسیطٌ</w:t>
      </w:r>
    </w:p>
    <w:p>
      <w:pPr>
        <w:pStyle w:val="BookText"/>
        <w:rPr/>
      </w:pPr>
      <w:r>
        <w:rPr>
          <w:rFonts w:ascii="Amiri" w:hAnsi="Amiri" w:eastAsia="Amiri" w:cs="Amiri"/>
          <w:color w:val="111111"/>
          <w:sz w:val="28"/>
          <w:sz w:val="28"/>
          <w:szCs w:val="28"/>
          <w:rtl w:val="true"/>
          <w:lang w:bidi="ar-SA"/>
        </w:rPr>
        <w:t>عَلَی الْبَرِّ وَالاَْثیمِ</w:t>
      </w:r>
    </w:p>
    <w:p>
      <w:pPr>
        <w:pStyle w:val="BookText"/>
        <w:rPr/>
      </w:pPr>
      <w:r>
        <w:rPr>
          <w:rFonts w:ascii="Amiri" w:hAnsi="Amiri" w:eastAsia="Amiri" w:cs="Amiri"/>
          <w:color w:val="111111"/>
          <w:sz w:val="28"/>
          <w:sz w:val="28"/>
          <w:szCs w:val="28"/>
          <w:rtl w:val="true"/>
          <w:lang w:bidi="ar-SA"/>
        </w:rPr>
        <w:t>وَ یا رائِـیَ اللُّحُوظِ، وَیا سامِعَ اللُّفُوظِ وَیـا قاسِمَ الْحُظُوظِ، بِاِحْسانِهِ</w:t>
      </w:r>
      <w:r>
        <w:rPr>
          <w:rStyle w:val="FootnoteAnchor"/>
          <w:rtl w:val="true"/>
        </w:rPr>
        <w:footnoteReference w:id="294"/>
      </w:r>
      <w:r>
        <w:rPr>
          <w:rFonts w:ascii="Amiri" w:hAnsi="Amiri" w:eastAsia="Amiri" w:cs="Amiri"/>
          <w:color w:val="111111"/>
          <w:sz w:val="28"/>
          <w:sz w:val="28"/>
          <w:szCs w:val="28"/>
          <w:rtl w:val="true"/>
          <w:lang w:bidi="ar-SA"/>
        </w:rPr>
        <w:t>الْحَفیظِ</w:t>
      </w:r>
    </w:p>
    <w:p>
      <w:pPr>
        <w:pStyle w:val="BookText"/>
        <w:rPr/>
      </w:pPr>
      <w:r>
        <w:rPr>
          <w:rFonts w:ascii="Amiri" w:hAnsi="Amiri" w:eastAsia="Amiri" w:cs="Amiri"/>
          <w:color w:val="111111"/>
          <w:sz w:val="28"/>
          <w:sz w:val="28"/>
          <w:szCs w:val="28"/>
          <w:rtl w:val="true"/>
          <w:lang w:bidi="ar-SA"/>
        </w:rPr>
        <w:t>بِعَدْلٍ مِنَ الْقَسیمِ</w:t>
      </w:r>
    </w:p>
    <w:p>
      <w:pPr>
        <w:pStyle w:val="BookText"/>
        <w:rPr/>
      </w:pPr>
      <w:r>
        <w:rPr>
          <w:rFonts w:ascii="Amiri" w:hAnsi="Amiri" w:eastAsia="Amiri" w:cs="Amiri"/>
          <w:color w:val="111111"/>
          <w:sz w:val="28"/>
          <w:sz w:val="28"/>
          <w:szCs w:val="28"/>
          <w:rtl w:val="true"/>
          <w:lang w:bidi="ar-SA"/>
        </w:rPr>
        <w:t>وَیامَنْ هُوَ السَّمیعُ، وَمَنْ عَرْشُهُ الرَّفیعُ وَمَنْ خَلْقُهُ الْبَدیعُ، وَمَنْ جارُهُ الْمَنیعُ</w:t>
      </w:r>
    </w:p>
    <w:p>
      <w:pPr>
        <w:pStyle w:val="BookText"/>
        <w:rPr/>
      </w:pPr>
      <w:r>
        <w:rPr>
          <w:rFonts w:ascii="Amiri" w:hAnsi="Amiri" w:eastAsia="Amiri" w:cs="Amiri"/>
          <w:color w:val="111111"/>
          <w:sz w:val="28"/>
          <w:sz w:val="28"/>
          <w:szCs w:val="28"/>
          <w:rtl w:val="true"/>
          <w:lang w:bidi="ar-SA"/>
        </w:rPr>
        <w:t>عَنِ الظّالِمِ الْغَشُومِ</w:t>
      </w:r>
    </w:p>
    <w:p>
      <w:pPr>
        <w:pStyle w:val="BookText"/>
        <w:rPr/>
      </w:pPr>
      <w:r>
        <w:rPr>
          <w:rFonts w:ascii="Amiri" w:hAnsi="Amiri" w:eastAsia="Amiri" w:cs="Amiri"/>
          <w:color w:val="111111"/>
          <w:sz w:val="28"/>
          <w:sz w:val="28"/>
          <w:szCs w:val="28"/>
          <w:rtl w:val="true"/>
          <w:lang w:bidi="ar-SA"/>
        </w:rPr>
        <w:t>وَیا مَنْ حَبا فَاَسْبَغَ ما قَدْ حَبا وَ سَوَّغَ وَیا مَنْ کَفی وَبَلَّغَ ما قَدْ صَفی</w:t>
      </w:r>
      <w:r>
        <w:rPr>
          <w:rStyle w:val="FootnoteAnchor"/>
          <w:rtl w:val="true"/>
        </w:rPr>
        <w:footnoteReference w:id="295"/>
      </w:r>
      <w:r>
        <w:rPr>
          <w:rFonts w:ascii="Amiri" w:hAnsi="Amiri" w:eastAsia="Amiri" w:cs="Amiri"/>
          <w:color w:val="111111"/>
          <w:sz w:val="28"/>
          <w:sz w:val="28"/>
          <w:szCs w:val="28"/>
          <w:rtl w:val="true"/>
          <w:lang w:bidi="ar-SA"/>
        </w:rPr>
        <w:t>وَفَرَّغَ</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مِنْ مَنِّهِ الْعَظیمِ</w:t>
      </w:r>
    </w:p>
    <w:p>
      <w:pPr>
        <w:pStyle w:val="BookText"/>
        <w:rPr/>
      </w:pPr>
      <w:r>
        <w:rPr>
          <w:rFonts w:ascii="Amiri" w:hAnsi="Amiri" w:eastAsia="Amiri" w:cs="Amiri"/>
          <w:color w:val="111111"/>
          <w:sz w:val="28"/>
          <w:sz w:val="28"/>
          <w:szCs w:val="28"/>
          <w:rtl w:val="true"/>
          <w:lang w:bidi="ar-SA"/>
        </w:rPr>
        <w:t>وَیا مَلْجَأَ الضَّعیفِ، وَیا مَفْزَعَ اللَّهیفِ تَبارَکْتَ مِنْ لَطیفٍ، رَحیمٍ بِنا رَؤُوفٍ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خَبیرٍ بِنا کَریمٍ </w:t>
      </w:r>
    </w:p>
    <w:p>
      <w:pPr>
        <w:pStyle w:val="BookText"/>
        <w:rPr/>
      </w:pPr>
      <w:r>
        <w:rPr>
          <w:rFonts w:ascii="Amiri" w:hAnsi="Amiri" w:eastAsia="Amiri" w:cs="Amiri"/>
          <w:color w:val="111111"/>
          <w:sz w:val="28"/>
          <w:sz w:val="28"/>
          <w:szCs w:val="28"/>
          <w:rtl w:val="true"/>
          <w:lang w:bidi="ar-SA"/>
        </w:rPr>
        <w:t>وَیامَنْ قَضی بِحَقٍّ،عَلی نَفْسِ کُلِّ خَلْقٍ وَفاةً بِکُلِّ اُفْقٍ، فَما یَنْفَعُ التَّوَقّی</w:t>
      </w:r>
    </w:p>
    <w:p>
      <w:pPr>
        <w:pStyle w:val="BookText"/>
        <w:rPr/>
      </w:pPr>
      <w:r>
        <w:rPr>
          <w:rFonts w:ascii="Amiri" w:hAnsi="Amiri" w:eastAsia="Amiri" w:cs="Amiri"/>
          <w:color w:val="111111"/>
          <w:sz w:val="28"/>
          <w:sz w:val="28"/>
          <w:szCs w:val="28"/>
          <w:rtl w:val="true"/>
          <w:lang w:bidi="ar-SA"/>
        </w:rPr>
        <w:t>مِنَ الْمَوْتِ وَالْحُتُومِ</w:t>
      </w:r>
    </w:p>
    <w:p>
      <w:pPr>
        <w:pStyle w:val="BookText"/>
        <w:rPr/>
      </w:pPr>
      <w:r>
        <w:rPr>
          <w:rFonts w:ascii="Amiri" w:hAnsi="Amiri" w:eastAsia="Amiri" w:cs="Amiri"/>
          <w:color w:val="111111"/>
          <w:sz w:val="28"/>
          <w:sz w:val="28"/>
          <w:szCs w:val="28"/>
          <w:rtl w:val="true"/>
          <w:lang w:bidi="ar-SA"/>
        </w:rPr>
        <w:t>تَرانی وَلا اَراکَ، وَلا رَبَّ لی سِواکَ فَقُدْنی اِلی هُداکَ، وَلا تَغْشَنی رَداکَ</w:t>
      </w:r>
    </w:p>
    <w:p>
      <w:pPr>
        <w:pStyle w:val="BookText"/>
        <w:rPr/>
      </w:pPr>
      <w:r>
        <w:rPr>
          <w:rFonts w:ascii="Amiri" w:hAnsi="Amiri" w:eastAsia="Amiri" w:cs="Amiri"/>
          <w:color w:val="111111"/>
          <w:sz w:val="28"/>
          <w:sz w:val="28"/>
          <w:szCs w:val="28"/>
          <w:rtl w:val="true"/>
          <w:lang w:bidi="ar-SA"/>
        </w:rPr>
        <w:t>بِتَوْفیقِکَ الْعَصُومِ</w:t>
      </w:r>
    </w:p>
    <w:p>
      <w:pPr>
        <w:pStyle w:val="BookText"/>
        <w:rPr/>
      </w:pPr>
      <w:r>
        <w:rPr>
          <w:rFonts w:ascii="Amiri" w:hAnsi="Amiri" w:eastAsia="Amiri" w:cs="Amiri"/>
          <w:color w:val="111111"/>
          <w:sz w:val="28"/>
          <w:sz w:val="28"/>
          <w:szCs w:val="28"/>
          <w:rtl w:val="true"/>
          <w:lang w:bidi="ar-SA"/>
        </w:rPr>
        <w:t>وَیا مَعْدِنَ الْجَلالِ، وَذَا الْعِزِّ وَالجَمالِ وَذَا المَجْدِ وَالْفِعالِ، وَذَا الْکَیْدِ وَالْمِحالِ</w:t>
      </w:r>
    </w:p>
    <w:p>
      <w:pPr>
        <w:pStyle w:val="BookText"/>
        <w:rPr/>
      </w:pPr>
      <w:r>
        <w:rPr>
          <w:rFonts w:ascii="Amiri" w:hAnsi="Amiri" w:eastAsia="Amiri" w:cs="Amiri"/>
          <w:color w:val="111111"/>
          <w:sz w:val="28"/>
          <w:sz w:val="28"/>
          <w:szCs w:val="28"/>
          <w:rtl w:val="true"/>
          <w:lang w:bidi="ar-SA"/>
        </w:rPr>
        <w:t>تَعالَیْتَ مِنْ حَلیمٍ</w:t>
      </w:r>
    </w:p>
    <w:p>
      <w:pPr>
        <w:pStyle w:val="BookText"/>
        <w:rPr/>
      </w:pPr>
      <w:r>
        <w:rPr>
          <w:rFonts w:ascii="Amiri" w:hAnsi="Amiri" w:eastAsia="Amiri" w:cs="Amiri"/>
          <w:color w:val="111111"/>
          <w:sz w:val="28"/>
          <w:sz w:val="28"/>
          <w:szCs w:val="28"/>
          <w:rtl w:val="true"/>
          <w:lang w:bidi="ar-SA"/>
        </w:rPr>
        <w:t>اَجِرْنی مِنَ الْجَحیمِ، وَمِنْ هَوْلِهَا الْعَظیمِ وَمِنْ عَیْشِهَا الذَّمیمِ، وَمِنْ حَرِّهَا الْمُقیمِ</w:t>
      </w:r>
    </w:p>
    <w:p>
      <w:pPr>
        <w:pStyle w:val="BookText"/>
        <w:rPr/>
      </w:pPr>
      <w:r>
        <w:rPr>
          <w:rFonts w:ascii="Amiri" w:hAnsi="Amiri" w:eastAsia="Amiri" w:cs="Amiri"/>
          <w:color w:val="111111"/>
          <w:sz w:val="28"/>
          <w:sz w:val="28"/>
          <w:szCs w:val="28"/>
          <w:rtl w:val="true"/>
          <w:lang w:bidi="ar-SA"/>
        </w:rPr>
        <w:t>وَمِنْ مائِهَا الْحَمیمِ</w:t>
      </w:r>
    </w:p>
    <w:p>
      <w:pPr>
        <w:pStyle w:val="BookText"/>
        <w:rPr/>
      </w:pPr>
      <w:r>
        <w:rPr>
          <w:rFonts w:ascii="Amiri" w:hAnsi="Amiri" w:eastAsia="Amiri" w:cs="Amiri"/>
          <w:color w:val="111111"/>
          <w:sz w:val="28"/>
          <w:sz w:val="28"/>
          <w:szCs w:val="28"/>
          <w:rtl w:val="true"/>
          <w:lang w:bidi="ar-SA"/>
        </w:rPr>
        <w:t>وَاَصْحِبْنیِ الْقُرْانَ، وَاَسْکِنّیِ الْجِنانَ وَزَوِّجْنِـی الْحِسانَ، وَناوِلْنِـی الاَْمانَ</w:t>
      </w:r>
    </w:p>
    <w:p>
      <w:pPr>
        <w:pStyle w:val="BookText"/>
        <w:rPr/>
      </w:pPr>
      <w:r>
        <w:rPr>
          <w:rFonts w:ascii="Amiri" w:hAnsi="Amiri" w:eastAsia="Amiri" w:cs="Amiri"/>
          <w:color w:val="111111"/>
          <w:sz w:val="28"/>
          <w:sz w:val="28"/>
          <w:szCs w:val="28"/>
          <w:rtl w:val="true"/>
          <w:lang w:bidi="ar-SA"/>
        </w:rPr>
        <w:t>اِلی جَنَّةِ النَّعیمِ</w:t>
      </w:r>
    </w:p>
    <w:p>
      <w:pPr>
        <w:pStyle w:val="BookText"/>
        <w:rPr/>
      </w:pPr>
      <w:r>
        <w:rPr>
          <w:rFonts w:ascii="Amiri" w:hAnsi="Amiri" w:eastAsia="Amiri" w:cs="Amiri"/>
          <w:color w:val="111111"/>
          <w:sz w:val="28"/>
          <w:sz w:val="28"/>
          <w:szCs w:val="28"/>
          <w:rtl w:val="true"/>
          <w:lang w:bidi="ar-SA"/>
        </w:rPr>
        <w:t>اِلی نِعْمَةٍ وَلَهْوٍ، بِغَیْرِ اسْتِماعِ لَغْوٍ وَلا بِادِّکارِ شَجْوٍ، وَلا بِاعْتِذارِ شَکْوٍ</w:t>
      </w:r>
    </w:p>
    <w:p>
      <w:pPr>
        <w:pStyle w:val="BookText"/>
        <w:rPr/>
      </w:pPr>
      <w:r>
        <w:rPr>
          <w:rFonts w:ascii="Amiri" w:hAnsi="Amiri" w:eastAsia="Amiri" w:cs="Amiri"/>
          <w:color w:val="111111"/>
          <w:sz w:val="28"/>
          <w:sz w:val="28"/>
          <w:szCs w:val="28"/>
          <w:rtl w:val="true"/>
          <w:lang w:bidi="ar-SA"/>
        </w:rPr>
        <w:t>سَقیمٍ وَلا کَلیمٍ</w:t>
      </w:r>
    </w:p>
    <w:p>
      <w:pPr>
        <w:pStyle w:val="BookText"/>
        <w:rPr/>
      </w:pPr>
      <w:r>
        <w:rPr>
          <w:rFonts w:ascii="Amiri" w:hAnsi="Amiri" w:eastAsia="Amiri" w:cs="Amiri"/>
          <w:color w:val="111111"/>
          <w:sz w:val="28"/>
          <w:sz w:val="28"/>
          <w:szCs w:val="28"/>
          <w:rtl w:val="true"/>
          <w:lang w:bidi="ar-SA"/>
        </w:rPr>
        <w:t>اِلَی الْمَنْظَرِ النَّزیهِ الَّذی لا لُغُوبَ فیهِ هَنیئا لِساکِنیهِ، وَطُوبی لِعامِریهِ</w:t>
      </w:r>
    </w:p>
    <w:p>
      <w:pPr>
        <w:pStyle w:val="BookText"/>
        <w:rPr/>
      </w:pPr>
      <w:r>
        <w:rPr>
          <w:rFonts w:ascii="Amiri" w:hAnsi="Amiri" w:eastAsia="Amiri" w:cs="Amiri"/>
          <w:color w:val="111111"/>
          <w:sz w:val="28"/>
          <w:sz w:val="28"/>
          <w:szCs w:val="28"/>
          <w:rtl w:val="true"/>
          <w:lang w:bidi="ar-SA"/>
        </w:rPr>
        <w:t>ذَوِی الْمَدْخَلِ الْکَریمِ</w:t>
      </w:r>
    </w:p>
    <w:p>
      <w:pPr>
        <w:pStyle w:val="BookText"/>
        <w:rPr/>
      </w:pPr>
      <w:r>
        <w:rPr>
          <w:rFonts w:ascii="Amiri" w:hAnsi="Amiri" w:eastAsia="Amiri" w:cs="Amiri"/>
          <w:color w:val="111111"/>
          <w:sz w:val="28"/>
          <w:sz w:val="28"/>
          <w:szCs w:val="28"/>
          <w:rtl w:val="true"/>
          <w:lang w:bidi="ar-SA"/>
        </w:rPr>
        <w:t>اِلی مَنْزِلٍ تَعالی، بِالحُسْنِ قَدْ تَوالی بِالنُّورِ قَدْ تَلالی، نَلْقی بِهِ الْجَلالا</w:t>
      </w:r>
    </w:p>
    <w:p>
      <w:pPr>
        <w:pStyle w:val="BookText"/>
        <w:rPr/>
      </w:pPr>
      <w:r>
        <w:rPr>
          <w:rFonts w:ascii="Amiri" w:hAnsi="Amiri" w:eastAsia="Amiri" w:cs="Amiri"/>
          <w:color w:val="111111"/>
          <w:sz w:val="28"/>
          <w:sz w:val="28"/>
          <w:szCs w:val="28"/>
          <w:rtl w:val="true"/>
          <w:lang w:bidi="ar-SA"/>
        </w:rPr>
        <w:t>بِالسَّیِّدِ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اِلی‌الْمَفْرَشِ‌الْوَطِـیّاِلَی‌الْمَلْبَسِ‌الْبَهِیِّ اِلَی‌الْمَطْعَمِ الشَّهِیِّ،اِلَی الْمَشْرَبِ‌الرَّوِیِّ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السَّلْسَلِ الْخَتیمِ </w:t>
      </w:r>
    </w:p>
    <w:p>
      <w:pPr>
        <w:pStyle w:val="BookText"/>
        <w:rPr/>
      </w:pPr>
      <w:r>
        <w:rPr>
          <w:rFonts w:ascii="Amiri" w:hAnsi="Amiri" w:eastAsia="Amiri" w:cs="Amiri"/>
          <w:color w:val="111111"/>
          <w:sz w:val="28"/>
          <w:sz w:val="28"/>
          <w:szCs w:val="28"/>
          <w:rtl w:val="true"/>
          <w:lang w:bidi="ar-SA"/>
        </w:rPr>
        <w:t>فَیامَنْ هُوَ اَجَلُّ مِمّا وَصَفْتُ، اَسْاَلُکَ اَنْ تُصَلِّیَ عَلی مُحَمَّدٍ وَالِ مُحَمَّدٍ، وَلاتَحْرِمْنا شَیْئا مِمّا سَاَلْناکَ، وَزِدْنا مِنْ فَضْلِکَ اِنَّکَ عَلی کُلِّ شَیْءٍ قَدیرٌ بِرَحْمَتِکَ یا اَرْحَمَ الرّاحمِینَ، وَصَلَّی اللّه‌ُ عَلی سَیِّدِنا مُحَمَّدٍ وَالِه اَجْمَعینَ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مناجاة اللّه والثنائه ـ نظماً</w:t>
      </w:r>
    </w:p>
    <w:p>
      <w:pPr>
        <w:pStyle w:val="BookText"/>
        <w:rPr/>
      </w:pPr>
      <w:r>
        <w:rPr>
          <w:rFonts w:ascii="Amiri" w:hAnsi="Amiri" w:eastAsia="Amiri" w:cs="Amiri"/>
          <w:color w:val="111111"/>
          <w:sz w:val="28"/>
          <w:sz w:val="28"/>
          <w:szCs w:val="28"/>
          <w:rtl w:val="true"/>
          <w:lang w:bidi="ar-SA"/>
        </w:rPr>
        <w:t>لَکَ الْحَمْدُ یا ذَا الْجُودِ وَالْمَجْدِوَالْعُلی تَبارَکْتَ تُعْطی مَنْ تَشاءُ وَتَمْنَعُ</w:t>
      </w:r>
    </w:p>
    <w:p>
      <w:pPr>
        <w:pStyle w:val="BookText"/>
        <w:rPr/>
      </w:pPr>
      <w:r>
        <w:rPr>
          <w:rFonts w:ascii="Amiri" w:hAnsi="Amiri" w:eastAsia="Amiri" w:cs="Amiri"/>
          <w:color w:val="111111"/>
          <w:sz w:val="28"/>
          <w:sz w:val="28"/>
          <w:szCs w:val="28"/>
          <w:rtl w:val="true"/>
          <w:lang w:bidi="ar-SA"/>
        </w:rPr>
        <w:t>اِلهی وَخَلاّقی وَحِرْزی وَمَوْئِلی اِلَیْکَ لَدَی الاِْعْسارِ وَالْیُسْرِ اَفْزَعُ</w:t>
      </w:r>
    </w:p>
    <w:p>
      <w:pPr>
        <w:pStyle w:val="BookText"/>
        <w:rPr/>
      </w:pPr>
      <w:r>
        <w:rPr>
          <w:rFonts w:ascii="Amiri" w:hAnsi="Amiri" w:eastAsia="Amiri" w:cs="Amiri"/>
          <w:color w:val="111111"/>
          <w:sz w:val="28"/>
          <w:sz w:val="28"/>
          <w:szCs w:val="28"/>
          <w:rtl w:val="true"/>
          <w:lang w:bidi="ar-SA"/>
        </w:rPr>
        <w:t>اِلهی لَئِنْ جَلَّتْ وَجَمَّتْ خَطیئَتی فَعَفْوُکَ عَنْ ذَ نْبی اَجَلُّ وَاَوْسَعُ</w:t>
      </w:r>
    </w:p>
    <w:p>
      <w:pPr>
        <w:pStyle w:val="BookText"/>
        <w:rPr/>
      </w:pPr>
      <w:r>
        <w:rPr>
          <w:rFonts w:ascii="Amiri" w:hAnsi="Amiri" w:eastAsia="Amiri" w:cs="Amiri"/>
          <w:color w:val="111111"/>
          <w:sz w:val="28"/>
          <w:sz w:val="28"/>
          <w:szCs w:val="28"/>
          <w:rtl w:val="true"/>
          <w:lang w:bidi="ar-SA"/>
        </w:rPr>
        <w:t>اِلهی لَئِنْ اَعْطَیْتُ نَفْسی سُؤْلَها فَها اَ نَا فی رَوْضِ</w:t>
      </w:r>
      <w:r>
        <w:rPr>
          <w:rStyle w:val="FootnoteAnchor"/>
          <w:rtl w:val="true"/>
        </w:rPr>
        <w:footnoteReference w:id="297"/>
      </w:r>
      <w:r>
        <w:rPr>
          <w:rFonts w:ascii="Amiri" w:hAnsi="Amiri" w:eastAsia="Amiri" w:cs="Amiri"/>
          <w:color w:val="111111"/>
          <w:sz w:val="28"/>
          <w:sz w:val="28"/>
          <w:szCs w:val="28"/>
          <w:rtl w:val="true"/>
          <w:lang w:bidi="ar-SA"/>
        </w:rPr>
        <w:t>النَّدامَةِ اَرْتَعُ اِلهی تَری حـالی وَفَقْری وَفاقَتی وَاَ نْتَ مُناجـاتِـیَ الْخَفِیَّةَ تَسْمَعُ</w:t>
      </w:r>
    </w:p>
    <w:p>
      <w:pPr>
        <w:pStyle w:val="BookText"/>
        <w:rPr/>
      </w:pPr>
      <w:r>
        <w:rPr>
          <w:rFonts w:ascii="Amiri" w:hAnsi="Amiri" w:eastAsia="Amiri" w:cs="Amiri"/>
          <w:color w:val="111111"/>
          <w:sz w:val="28"/>
          <w:sz w:val="28"/>
          <w:szCs w:val="28"/>
          <w:rtl w:val="true"/>
          <w:lang w:bidi="ar-SA"/>
        </w:rPr>
        <w:t>اِلهی فَلا تَقْطَعْ رَجـائی وَلا تُزِغْ فُؤادی فَلی فی سَیْبِ</w:t>
      </w:r>
      <w:r>
        <w:rPr>
          <w:rStyle w:val="FootnoteAnchor"/>
          <w:rtl w:val="true"/>
        </w:rPr>
        <w:footnoteReference w:id="298"/>
      </w:r>
      <w:r>
        <w:rPr>
          <w:rFonts w:ascii="Amiri" w:hAnsi="Amiri" w:eastAsia="Amiri" w:cs="Amiri"/>
          <w:color w:val="111111"/>
          <w:sz w:val="28"/>
          <w:sz w:val="28"/>
          <w:szCs w:val="28"/>
          <w:rtl w:val="true"/>
          <w:lang w:bidi="ar-SA"/>
        </w:rPr>
        <w:t>جُودِکَ مَطْمَعُ</w:t>
      </w:r>
    </w:p>
    <w:p>
      <w:pPr>
        <w:pStyle w:val="BookText"/>
        <w:rPr/>
      </w:pPr>
      <w:r>
        <w:rPr>
          <w:rFonts w:ascii="Amiri" w:hAnsi="Amiri" w:eastAsia="Amiri" w:cs="Amiri"/>
          <w:color w:val="111111"/>
          <w:sz w:val="28"/>
          <w:sz w:val="28"/>
          <w:szCs w:val="28"/>
          <w:rtl w:val="true"/>
          <w:lang w:bidi="ar-SA"/>
        </w:rPr>
        <w:t>اِلهی لَئِنْ خَیَّبْتَنی اَوْ طَرَدْتَنی فَمَنْ ذَا الَّذیاَرْجُو وَمَنْ ذا اُشَفِّعُ</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اِلهی اَجِرْنی مِنْ عَذابِکَ اِنَّنی اَسیرٌ ذَلیلٌ خائِفٌ لَکَ اَخْضَعُ</w:t>
      </w:r>
    </w:p>
    <w:p>
      <w:pPr>
        <w:pStyle w:val="BookText"/>
        <w:rPr/>
      </w:pPr>
      <w:r>
        <w:rPr>
          <w:rFonts w:ascii="Amiri" w:hAnsi="Amiri" w:eastAsia="Amiri" w:cs="Amiri"/>
          <w:color w:val="111111"/>
          <w:sz w:val="28"/>
          <w:sz w:val="28"/>
          <w:szCs w:val="28"/>
          <w:rtl w:val="true"/>
          <w:lang w:bidi="ar-SA"/>
        </w:rPr>
        <w:t>اِلهی فَانِسْنی بِتَلْقینِ حُجَّتی اِذا کانَ‌لی فِـی‌الْقَبْرِ مَثْوَیً وَمَضْجَعُ</w:t>
      </w:r>
    </w:p>
    <w:p>
      <w:pPr>
        <w:pStyle w:val="BookText"/>
        <w:rPr/>
      </w:pPr>
      <w:r>
        <w:rPr>
          <w:rFonts w:ascii="Amiri" w:hAnsi="Amiri" w:eastAsia="Amiri" w:cs="Amiri"/>
          <w:color w:val="111111"/>
          <w:sz w:val="28"/>
          <w:sz w:val="28"/>
          <w:szCs w:val="28"/>
          <w:rtl w:val="true"/>
          <w:lang w:bidi="ar-SA"/>
        </w:rPr>
        <w:t>اِلهی لَئِنْ عَذَّبْتَنی اَ لْفَ حِجَّةٍ</w:t>
      </w:r>
      <w:r>
        <w:rPr>
          <w:rStyle w:val="FootnoteAnchor"/>
          <w:rtl w:val="true"/>
        </w:rPr>
        <w:footnoteReference w:id="300"/>
      </w:r>
      <w:r>
        <w:rPr>
          <w:rFonts w:ascii="Amiri" w:hAnsi="Amiri" w:eastAsia="Amiri" w:cs="Amiri"/>
          <w:color w:val="111111"/>
          <w:sz w:val="28"/>
          <w:sz w:val="28"/>
          <w:szCs w:val="28"/>
          <w:rtl w:val="true"/>
          <w:lang w:bidi="ar-SA"/>
        </w:rPr>
        <w:t>فَحَبْلُ رَجـائی مِنْکَ لا یَتَقَطَّعُ</w:t>
      </w:r>
    </w:p>
    <w:p>
      <w:pPr>
        <w:pStyle w:val="BookText"/>
        <w:rPr/>
      </w:pPr>
      <w:r>
        <w:rPr>
          <w:rFonts w:ascii="Amiri" w:hAnsi="Amiri" w:eastAsia="Amiri" w:cs="Amiri"/>
          <w:color w:val="111111"/>
          <w:sz w:val="28"/>
          <w:sz w:val="28"/>
          <w:szCs w:val="28"/>
          <w:rtl w:val="true"/>
          <w:lang w:bidi="ar-SA"/>
        </w:rPr>
        <w:t>اِلهی اَذِقْنی طَعْمَ عَفْوِکَ یَوْمَ لا بَنُونَ وَلا مـالٌ هُنالِکَ یَنْفَعُ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اِذا لَمْ تَعْفُ عَنْ غَیْرِ مُحْسِنٍ فَمَنْ لِمُسیءٍ بِالْهَوی یَتَمَتَّعُ </w:t>
      </w:r>
    </w:p>
    <w:p>
      <w:pPr>
        <w:pStyle w:val="BookText"/>
        <w:rPr/>
      </w:pPr>
      <w:r>
        <w:rPr>
          <w:rFonts w:ascii="Amiri" w:hAnsi="Amiri" w:eastAsia="Amiri" w:cs="Amiri"/>
          <w:color w:val="111111"/>
          <w:sz w:val="28"/>
          <w:sz w:val="28"/>
          <w:szCs w:val="28"/>
          <w:rtl w:val="true"/>
          <w:lang w:bidi="ar-SA"/>
        </w:rPr>
        <w:t>اِلهی اِذا لَمْ تَرْعَنی کُنْتُ ضائِعا وَ اِنْ کُنْتَ تَرْعانی فَلَسْتُ اُضَیَّعُ</w:t>
      </w:r>
    </w:p>
    <w:p>
      <w:pPr>
        <w:pStyle w:val="BookText"/>
        <w:rPr/>
      </w:pPr>
      <w:r>
        <w:rPr>
          <w:rFonts w:ascii="Amiri" w:hAnsi="Amiri" w:eastAsia="Amiri" w:cs="Amiri"/>
          <w:color w:val="111111"/>
          <w:sz w:val="28"/>
          <w:sz w:val="28"/>
          <w:szCs w:val="28"/>
          <w:rtl w:val="true"/>
          <w:lang w:bidi="ar-SA"/>
        </w:rPr>
        <w:t>اِلهی لَئِنْ فَرَّطْتُ فی طَلَبِ التُّقی فَها اَ نَا اِثْرَ الْعَفْوِ اَ قْفُو وَاَتْبَعُ</w:t>
      </w:r>
    </w:p>
    <w:p>
      <w:pPr>
        <w:pStyle w:val="BookText"/>
        <w:rPr/>
      </w:pPr>
      <w:r>
        <w:rPr>
          <w:rFonts w:ascii="Amiri" w:hAnsi="Amiri" w:eastAsia="Amiri" w:cs="Amiri"/>
          <w:color w:val="111111"/>
          <w:sz w:val="28"/>
          <w:sz w:val="28"/>
          <w:szCs w:val="28"/>
          <w:rtl w:val="true"/>
          <w:lang w:bidi="ar-SA"/>
        </w:rPr>
        <w:t>اِلهی لَئِنْ اَخْطَأْتُ جَهْلاً فَطالَما رَجَوْتُکَ حَتّی قیلَ مـا هُوَ یَجْزَعُ</w:t>
      </w:r>
    </w:p>
    <w:p>
      <w:pPr>
        <w:pStyle w:val="BookText"/>
        <w:rPr/>
      </w:pPr>
      <w:r>
        <w:rPr>
          <w:rFonts w:ascii="Amiri" w:hAnsi="Amiri" w:eastAsia="Amiri" w:cs="Amiri"/>
          <w:color w:val="111111"/>
          <w:sz w:val="28"/>
          <w:sz w:val="28"/>
          <w:szCs w:val="28"/>
          <w:rtl w:val="true"/>
          <w:lang w:bidi="ar-SA"/>
        </w:rPr>
        <w:t>اِلهی ذُ نُوبی بَذَّتِ</w:t>
      </w:r>
      <w:r>
        <w:rPr>
          <w:rStyle w:val="FootnoteAnchor"/>
          <w:rtl w:val="true"/>
        </w:rPr>
        <w:footnoteReference w:id="301"/>
      </w:r>
      <w:r>
        <w:rPr>
          <w:rFonts w:ascii="Amiri" w:hAnsi="Amiri" w:eastAsia="Amiri" w:cs="Amiri"/>
          <w:color w:val="111111"/>
          <w:sz w:val="28"/>
          <w:sz w:val="28"/>
          <w:szCs w:val="28"/>
          <w:rtl w:val="true"/>
          <w:lang w:bidi="ar-SA"/>
        </w:rPr>
        <w:t>الطَّوْدَ وَاعْتَلَتْ وَصَفْحُکَ عَنْ ذَ نْبی اَجَلُّ وَاَرْفَعُ</w:t>
      </w:r>
    </w:p>
    <w:p>
      <w:pPr>
        <w:pStyle w:val="BookText"/>
        <w:rPr/>
      </w:pPr>
      <w:r>
        <w:rPr>
          <w:rFonts w:ascii="Amiri" w:hAnsi="Amiri" w:eastAsia="Amiri" w:cs="Amiri"/>
          <w:color w:val="111111"/>
          <w:sz w:val="28"/>
          <w:sz w:val="28"/>
          <w:szCs w:val="28"/>
          <w:rtl w:val="true"/>
          <w:lang w:bidi="ar-SA"/>
        </w:rPr>
        <w:t>اِلهی یُنَجّی ذِکْرُ طَوْلِکَ لَوْعَتی وَذِکْرُ الْخَطایَا الْعَیْنَ مِنّی یُدَمِّعُ</w:t>
      </w:r>
    </w:p>
    <w:p>
      <w:pPr>
        <w:pStyle w:val="BookText"/>
        <w:rPr/>
      </w:pPr>
      <w:r>
        <w:rPr>
          <w:rFonts w:ascii="Amiri" w:hAnsi="Amiri" w:eastAsia="Amiri" w:cs="Amiri"/>
          <w:color w:val="111111"/>
          <w:sz w:val="28"/>
          <w:sz w:val="28"/>
          <w:szCs w:val="28"/>
          <w:rtl w:val="true"/>
          <w:lang w:bidi="ar-SA"/>
        </w:rPr>
        <w:t>اِلهی اَقِلْنی عَثْرَتی وَامْحُ حَوْبَتی فَاِنّی مُقِرٌّ خائِفٌ مُتَضَرِّعُ</w:t>
      </w:r>
    </w:p>
    <w:p>
      <w:pPr>
        <w:pStyle w:val="BookText"/>
        <w:rPr/>
      </w:pPr>
      <w:r>
        <w:rPr>
          <w:rFonts w:ascii="Amiri" w:hAnsi="Amiri" w:eastAsia="Amiri" w:cs="Amiri"/>
          <w:color w:val="111111"/>
          <w:sz w:val="28"/>
          <w:sz w:val="28"/>
          <w:szCs w:val="28"/>
          <w:rtl w:val="true"/>
          <w:lang w:bidi="ar-SA"/>
        </w:rPr>
        <w:t>اِلهی اَنِلْنی مِنْکَ رَوْحا وَراحَةً فَلَسْتُ سِوی اَبْوابِ فَضْلِکَ اَ قْرَعُ</w:t>
      </w:r>
    </w:p>
    <w:p>
      <w:pPr>
        <w:pStyle w:val="BookText"/>
        <w:rPr/>
      </w:pPr>
      <w:r>
        <w:rPr>
          <w:rFonts w:ascii="Amiri" w:hAnsi="Amiri" w:eastAsia="Amiri" w:cs="Amiri"/>
          <w:color w:val="111111"/>
          <w:sz w:val="28"/>
          <w:sz w:val="28"/>
          <w:szCs w:val="28"/>
          <w:rtl w:val="true"/>
          <w:lang w:bidi="ar-SA"/>
        </w:rPr>
        <w:t>اِلهی اِذا اَقْصَیْتَنیاَوْ اَهَنْتَنی</w:t>
      </w:r>
      <w:r>
        <w:rPr>
          <w:rStyle w:val="FootnoteAnchor"/>
          <w:rtl w:val="true"/>
        </w:rPr>
        <w:footnoteReference w:id="302"/>
      </w:r>
      <w:r>
        <w:rPr>
          <w:rFonts w:ascii="Amiri" w:hAnsi="Amiri" w:eastAsia="Amiri" w:cs="Amiri"/>
          <w:color w:val="111111"/>
          <w:sz w:val="28"/>
          <w:sz w:val="28"/>
          <w:szCs w:val="28"/>
          <w:rtl w:val="true"/>
          <w:lang w:bidi="ar-SA"/>
        </w:rPr>
        <w:t>فَما حیلَتی یا رَبِّ اَمْ کَیْفَ اَصْنَعُ</w:t>
      </w:r>
    </w:p>
    <w:p>
      <w:pPr>
        <w:pStyle w:val="BookText"/>
        <w:rPr/>
      </w:pPr>
      <w:r>
        <w:rPr>
          <w:rFonts w:ascii="Amiri" w:hAnsi="Amiri" w:eastAsia="Amiri" w:cs="Amiri"/>
          <w:color w:val="111111"/>
          <w:sz w:val="28"/>
          <w:sz w:val="28"/>
          <w:szCs w:val="28"/>
          <w:rtl w:val="true"/>
          <w:lang w:bidi="ar-SA"/>
        </w:rPr>
        <w:t>اِلهی حَلیفُ الْحُبِّ بالَّلیْلِ</w:t>
      </w:r>
      <w:r>
        <w:rPr>
          <w:rStyle w:val="FootnoteAnchor"/>
          <w:rtl w:val="true"/>
        </w:rPr>
        <w:footnoteReference w:id="303"/>
      </w:r>
      <w:r>
        <w:rPr>
          <w:rFonts w:ascii="Amiri" w:hAnsi="Amiri" w:eastAsia="Amiri" w:cs="Amiri"/>
          <w:color w:val="111111"/>
          <w:sz w:val="28"/>
          <w:sz w:val="28"/>
          <w:szCs w:val="28"/>
          <w:rtl w:val="true"/>
          <w:lang w:bidi="ar-SA"/>
        </w:rPr>
        <w:t>ساهِرٌ یُناجی وَیَدْعُو، وَالْمُغَفَّلُ یَهْجَعُ</w:t>
      </w:r>
    </w:p>
    <w:p>
      <w:pPr>
        <w:pStyle w:val="BookText"/>
        <w:rPr/>
      </w:pPr>
      <w:r>
        <w:rPr>
          <w:rFonts w:ascii="Amiri" w:hAnsi="Amiri" w:eastAsia="Amiri" w:cs="Amiri"/>
          <w:color w:val="111111"/>
          <w:sz w:val="28"/>
          <w:sz w:val="28"/>
          <w:szCs w:val="28"/>
          <w:rtl w:val="true"/>
          <w:lang w:bidi="ar-SA"/>
        </w:rPr>
        <w:t>اِلهی وَهذَا الْخَلْقُ مـا بَیْنَ نائِمٍ وَمُنْتَبِهٍ فی لَیْلِه یَتَضَرَّعُ</w:t>
      </w:r>
    </w:p>
    <w:p>
      <w:pPr>
        <w:pStyle w:val="BookText"/>
        <w:rPr/>
      </w:pPr>
      <w:r>
        <w:rPr>
          <w:rFonts w:ascii="Amiri" w:hAnsi="Amiri" w:eastAsia="Amiri" w:cs="Amiri"/>
          <w:color w:val="111111"/>
          <w:sz w:val="28"/>
          <w:sz w:val="28"/>
          <w:szCs w:val="28"/>
          <w:rtl w:val="true"/>
          <w:lang w:bidi="ar-SA"/>
        </w:rPr>
        <w:t>وَکُلُّهُمْ یَرْجُو نَوالَکَ راجِیا لِرَحْمَتِکَ الْعُظْمی وَفِـی الْخُلْدِ یَطْمَعُ</w:t>
      </w:r>
    </w:p>
    <w:p>
      <w:pPr>
        <w:pStyle w:val="BookText"/>
        <w:rPr/>
      </w:pPr>
      <w:r>
        <w:rPr>
          <w:rFonts w:ascii="Amiri" w:hAnsi="Amiri" w:eastAsia="Amiri" w:cs="Amiri"/>
          <w:color w:val="111111"/>
          <w:sz w:val="28"/>
          <w:sz w:val="28"/>
          <w:szCs w:val="28"/>
          <w:rtl w:val="true"/>
          <w:lang w:bidi="ar-SA"/>
        </w:rPr>
        <w:t>اِلهی یُمَنّینی رَجـائی سَلامَةً وَقُبْحُ خَطیئاتی عَلَیَّ یُشَنَّعُ</w:t>
      </w:r>
    </w:p>
    <w:p>
      <w:pPr>
        <w:pStyle w:val="BookText"/>
        <w:rPr/>
      </w:pPr>
      <w:r>
        <w:rPr>
          <w:rFonts w:ascii="Amiri" w:hAnsi="Amiri" w:eastAsia="Amiri" w:cs="Amiri"/>
          <w:color w:val="111111"/>
          <w:sz w:val="28"/>
          <w:sz w:val="28"/>
          <w:szCs w:val="28"/>
          <w:rtl w:val="true"/>
          <w:lang w:bidi="ar-SA"/>
        </w:rPr>
        <w:t>اِلهی فَاِنْ تَعْفُو فَعَفْوُکَ مُنْقِذی وَ اِلاّ فَبِالذَّنْبِ الْمُدَمِّرِ اُصْرَعُ</w:t>
      </w:r>
    </w:p>
    <w:p>
      <w:pPr>
        <w:pStyle w:val="BookText"/>
        <w:rPr/>
      </w:pPr>
      <w:r>
        <w:rPr>
          <w:rFonts w:ascii="Amiri" w:hAnsi="Amiri" w:eastAsia="Amiri" w:cs="Amiri"/>
          <w:color w:val="111111"/>
          <w:sz w:val="28"/>
          <w:sz w:val="28"/>
          <w:szCs w:val="28"/>
          <w:rtl w:val="true"/>
          <w:lang w:bidi="ar-SA"/>
        </w:rPr>
        <w:t>اِلهی بِحَقِّ الْهاشِمِیِّ مُحَمَّدٍ وَحُرْمَةِ اَطْهارٍ هُمُ لَکَ خُضَّعُ</w:t>
      </w:r>
    </w:p>
    <w:p>
      <w:pPr>
        <w:pStyle w:val="BookText"/>
        <w:rPr/>
      </w:pPr>
      <w:r>
        <w:rPr>
          <w:rFonts w:ascii="Amiri" w:hAnsi="Amiri" w:eastAsia="Amiri" w:cs="Amiri"/>
          <w:color w:val="111111"/>
          <w:sz w:val="28"/>
          <w:sz w:val="28"/>
          <w:szCs w:val="28"/>
          <w:rtl w:val="true"/>
          <w:lang w:bidi="ar-SA"/>
        </w:rPr>
        <w:t>اِلهی بِحَقِّ الْمُصْطَفی وَابْنِ عَمِّه وَحُرْمَةِ اَبْرارٍ هُمُ لَکَ خُشَّعُ</w:t>
      </w:r>
    </w:p>
    <w:p>
      <w:pPr>
        <w:pStyle w:val="BookText"/>
        <w:rPr/>
      </w:pPr>
      <w:r>
        <w:rPr>
          <w:rFonts w:ascii="Amiri" w:hAnsi="Amiri" w:eastAsia="Amiri" w:cs="Amiri"/>
          <w:color w:val="111111"/>
          <w:sz w:val="28"/>
          <w:sz w:val="28"/>
          <w:szCs w:val="28"/>
          <w:rtl w:val="true"/>
          <w:lang w:bidi="ar-SA"/>
        </w:rPr>
        <w:t>اِلهی فَاَ نْشِرْنی عَلی دینِ اَحْمَدَ مُنیبا تَقِیّا قـانِتا لَکَ اَخْضَعُ</w:t>
      </w:r>
      <w:r>
        <w:rPr>
          <w:rStyle w:val="FootnoteAnchor"/>
          <w:rtl w:val="true"/>
        </w:rPr>
        <w:footnoteReference w:id="30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تَحْرِمَنّی یـا اِلهی وَسَیِّدی شَفاعَتَهُ الْعُظْمی</w:t>
      </w:r>
      <w:r>
        <w:rPr>
          <w:rStyle w:val="FootnoteAnchor"/>
          <w:rtl w:val="true"/>
        </w:rPr>
        <w:footnoteReference w:id="305"/>
      </w:r>
      <w:r>
        <w:rPr>
          <w:rFonts w:ascii="Amiri" w:hAnsi="Amiri" w:eastAsia="Amiri" w:cs="Amiri"/>
          <w:color w:val="111111"/>
          <w:sz w:val="28"/>
          <w:sz w:val="28"/>
          <w:szCs w:val="28"/>
          <w:rtl w:val="true"/>
          <w:lang w:bidi="ar-SA"/>
        </w:rPr>
        <w:t xml:space="preserve">فَذاکَ الْمُشَفَّعُ </w:t>
      </w:r>
    </w:p>
    <w:p>
      <w:pPr>
        <w:pStyle w:val="BookText"/>
        <w:rPr/>
      </w:pPr>
      <w:r>
        <w:rPr>
          <w:rFonts w:ascii="Amiri" w:hAnsi="Amiri" w:eastAsia="Amiri" w:cs="Amiri"/>
          <w:color w:val="111111"/>
          <w:sz w:val="28"/>
          <w:sz w:val="28"/>
          <w:szCs w:val="28"/>
          <w:rtl w:val="true"/>
          <w:lang w:bidi="ar-SA"/>
        </w:rPr>
        <w:t>وَصَلِّ عَلَیْهِمْ</w:t>
      </w:r>
      <w:r>
        <w:rPr>
          <w:rStyle w:val="FootnoteAnchor"/>
          <w:rtl w:val="true"/>
        </w:rPr>
        <w:footnoteReference w:id="306"/>
      </w:r>
      <w:r>
        <w:rPr>
          <w:rFonts w:ascii="Amiri" w:hAnsi="Amiri" w:eastAsia="Amiri" w:cs="Amiri"/>
          <w:color w:val="111111"/>
          <w:sz w:val="28"/>
          <w:sz w:val="28"/>
          <w:szCs w:val="28"/>
          <w:rtl w:val="true"/>
          <w:lang w:bidi="ar-SA"/>
        </w:rPr>
        <w:t>ما دَعـاکَ مُوَحِّدٌ وَنـاجاکَ اَخْیارٌ بِبابِکَ رُکَّعُ</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 ـ نظماً ـ</w:t>
      </w:r>
    </w:p>
    <w:p>
      <w:pPr>
        <w:pStyle w:val="BookText"/>
        <w:rPr/>
      </w:pPr>
      <w:r>
        <w:rPr>
          <w:rFonts w:ascii="Amiri" w:hAnsi="Amiri" w:eastAsia="Amiri" w:cs="Amiri"/>
          <w:color w:val="111111"/>
          <w:sz w:val="28"/>
          <w:sz w:val="28"/>
          <w:szCs w:val="28"/>
          <w:rtl w:val="true"/>
          <w:lang w:bidi="ar-SA"/>
        </w:rPr>
        <w:t>اِلهی اَ نْتَ ذُو فَضْلٍ وَمَنٍّ وَ اِنّی ذُو خَطایا فَاعْفُ عَنّی</w:t>
      </w:r>
    </w:p>
    <w:p>
      <w:pPr>
        <w:pStyle w:val="BookText"/>
        <w:rPr/>
      </w:pPr>
      <w:r>
        <w:rPr>
          <w:rFonts w:ascii="Amiri" w:hAnsi="Amiri" w:eastAsia="Amiri" w:cs="Amiri"/>
          <w:color w:val="111111"/>
          <w:sz w:val="28"/>
          <w:sz w:val="28"/>
          <w:szCs w:val="28"/>
          <w:rtl w:val="true"/>
          <w:lang w:bidi="ar-SA"/>
        </w:rPr>
        <w:t>وَظَنّی فیکَ یـا رَبّی جَمیلٌ فَحَقِّقْ یا اِلهی حُسْنَ ظَنّی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 ـ نظما ـ</w:t>
      </w:r>
    </w:p>
    <w:p>
      <w:pPr>
        <w:pStyle w:val="BookText"/>
        <w:rPr/>
      </w:pPr>
      <w:r>
        <w:rPr>
          <w:rFonts w:ascii="Amiri" w:hAnsi="Amiri" w:eastAsia="Amiri" w:cs="Amiri"/>
          <w:color w:val="111111"/>
          <w:sz w:val="28"/>
          <w:sz w:val="28"/>
          <w:szCs w:val="28"/>
          <w:rtl w:val="true"/>
          <w:lang w:bidi="ar-SA"/>
        </w:rPr>
        <w:t>اِلهی لا تُعَذِّبْنی فَاِنّی مُقِرٌّ بِالَّذی قَدْ کـانَ مِنّی</w:t>
      </w:r>
    </w:p>
    <w:p>
      <w:pPr>
        <w:pStyle w:val="BookText"/>
        <w:rPr/>
      </w:pPr>
      <w:r>
        <w:rPr>
          <w:rFonts w:ascii="Amiri" w:hAnsi="Amiri" w:eastAsia="Amiri" w:cs="Amiri"/>
          <w:color w:val="111111"/>
          <w:sz w:val="28"/>
          <w:sz w:val="28"/>
          <w:szCs w:val="28"/>
          <w:rtl w:val="true"/>
          <w:lang w:bidi="ar-SA"/>
        </w:rPr>
        <w:t>فَما لی حیلَةٌ اِلاَّ رَجـائی بِعَفْوِکَ اِنْ عَفَوْتَ وَحُسْنِ ظَنّی</w:t>
      </w:r>
    </w:p>
    <w:p>
      <w:pPr>
        <w:pStyle w:val="BookText"/>
        <w:rPr/>
      </w:pPr>
      <w:r>
        <w:rPr>
          <w:rFonts w:ascii="Amiri" w:hAnsi="Amiri" w:eastAsia="Amiri" w:cs="Amiri"/>
          <w:color w:val="111111"/>
          <w:sz w:val="28"/>
          <w:sz w:val="28"/>
          <w:szCs w:val="28"/>
          <w:rtl w:val="true"/>
          <w:lang w:bidi="ar-SA"/>
        </w:rPr>
        <w:t>فَکَمْ مِنْ زَلَّةٍ لی فِی الْخَطایا عَضَضْتُ اَ نامِلی وَقَرَعْتُ سِنّی</w:t>
      </w:r>
    </w:p>
    <w:p>
      <w:pPr>
        <w:pStyle w:val="BookText"/>
        <w:rPr/>
      </w:pPr>
      <w:r>
        <w:rPr>
          <w:rFonts w:ascii="Amiri" w:hAnsi="Amiri" w:eastAsia="Amiri" w:cs="Amiri"/>
          <w:color w:val="111111"/>
          <w:sz w:val="28"/>
          <w:sz w:val="28"/>
          <w:szCs w:val="28"/>
          <w:rtl w:val="true"/>
          <w:lang w:bidi="ar-SA"/>
        </w:rPr>
        <w:t>یَظُنُّ النّاسُ بی خَیْرا وَ اِنّی لَشَرُّ الْخَلْقِ اِنْ لَمْ تَعْفُ عَنّی</w:t>
      </w:r>
    </w:p>
    <w:p>
      <w:pPr>
        <w:pStyle w:val="BookText"/>
        <w:rPr/>
      </w:pPr>
      <w:r>
        <w:rPr>
          <w:rFonts w:ascii="Amiri" w:hAnsi="Amiri" w:eastAsia="Amiri" w:cs="Amiri"/>
          <w:color w:val="111111"/>
          <w:sz w:val="28"/>
          <w:sz w:val="28"/>
          <w:szCs w:val="28"/>
          <w:rtl w:val="true"/>
          <w:lang w:bidi="ar-SA"/>
        </w:rPr>
        <w:t>وَبَیْنَ یَدَیَّ مُحْتَبِسٌ طَویلٌ کَاَ نّی قَدْ دُعیتُ لَهُ کَاَ نّی</w:t>
      </w:r>
    </w:p>
    <w:p>
      <w:pPr>
        <w:pStyle w:val="BookText"/>
        <w:rPr/>
      </w:pPr>
      <w:r>
        <w:rPr>
          <w:rFonts w:ascii="Amiri" w:hAnsi="Amiri" w:eastAsia="Amiri" w:cs="Amiri"/>
          <w:color w:val="111111"/>
          <w:sz w:val="28"/>
          <w:sz w:val="28"/>
          <w:szCs w:val="28"/>
          <w:rtl w:val="true"/>
          <w:lang w:bidi="ar-SA"/>
        </w:rPr>
        <w:t>اَجِنُّ بِزَهْرَةِ الدُّنْیا جُنُونا وَاَفْنِـی الْعُمْرَ مِنْها بِالتَّمَنّی</w:t>
      </w:r>
    </w:p>
    <w:p>
      <w:pPr>
        <w:pStyle w:val="BookText"/>
        <w:rPr/>
      </w:pPr>
      <w:r>
        <w:rPr>
          <w:rFonts w:ascii="Amiri" w:hAnsi="Amiri" w:eastAsia="Amiri" w:cs="Amiri"/>
          <w:color w:val="111111"/>
          <w:sz w:val="28"/>
          <w:sz w:val="28"/>
          <w:szCs w:val="28"/>
          <w:rtl w:val="true"/>
          <w:lang w:bidi="ar-SA"/>
        </w:rPr>
        <w:t>فَلَوْ اَ نّی صَدَقْتُ الزُّهْدَ فیها قَلَبْتُ لَها ظَهْرَ المَجَنِّ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 ـ نظما ـ</w:t>
      </w:r>
    </w:p>
    <w:p>
      <w:pPr>
        <w:pStyle w:val="BookText"/>
        <w:rPr/>
      </w:pPr>
      <w:r>
        <w:rPr>
          <w:rFonts w:ascii="Amiri" w:hAnsi="Amiri" w:eastAsia="Amiri" w:cs="Amiri"/>
          <w:color w:val="111111"/>
          <w:sz w:val="28"/>
          <w:sz w:val="28"/>
          <w:szCs w:val="28"/>
          <w:rtl w:val="true"/>
          <w:lang w:bidi="ar-SA"/>
        </w:rPr>
        <w:t>لَبَّیْکَ لَبَّیْکَ اَ نْتَ مَوْلاهُ فَارْحَمْ عُبَیْدا اِلَیْکَ مَلْجاهُ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ذَا الْمَعـالی عَلَیْکَ مُعْتَمَدی طُوبی لِمَنْ کُنْتَ اَ نْتَ مَوْلاهُ </w:t>
      </w:r>
    </w:p>
    <w:p>
      <w:pPr>
        <w:pStyle w:val="BookText"/>
        <w:rPr/>
      </w:pPr>
      <w:r>
        <w:rPr>
          <w:rFonts w:ascii="Amiri" w:hAnsi="Amiri" w:eastAsia="Amiri" w:cs="Amiri"/>
          <w:color w:val="111111"/>
          <w:sz w:val="28"/>
          <w:sz w:val="28"/>
          <w:szCs w:val="28"/>
          <w:rtl w:val="true"/>
          <w:lang w:bidi="ar-SA"/>
        </w:rPr>
        <w:t>طُوبی لِمَنْ کـانَ نادِما اَرِقا یَشْکُو اِلی ذِی الْجَلالِ بَلْواهُ</w:t>
      </w:r>
    </w:p>
    <w:p>
      <w:pPr>
        <w:pStyle w:val="BookText"/>
        <w:rPr/>
      </w:pPr>
      <w:r>
        <w:rPr>
          <w:rFonts w:ascii="Amiri" w:hAnsi="Amiri" w:eastAsia="Amiri" w:cs="Amiri"/>
          <w:color w:val="111111"/>
          <w:sz w:val="28"/>
          <w:sz w:val="28"/>
          <w:szCs w:val="28"/>
          <w:rtl w:val="true"/>
          <w:lang w:bidi="ar-SA"/>
        </w:rPr>
        <w:t>وَمـا بِه عِلَّةٌ وَلا سُقْمٌ اَکْثَرُ مِنْ حُبِّه لِمَوْلاهُ</w:t>
      </w:r>
    </w:p>
    <w:p>
      <w:pPr>
        <w:pStyle w:val="BookText"/>
        <w:rPr/>
      </w:pPr>
      <w:r>
        <w:rPr>
          <w:rFonts w:ascii="Amiri" w:hAnsi="Amiri" w:eastAsia="Amiri" w:cs="Amiri"/>
          <w:color w:val="111111"/>
          <w:sz w:val="28"/>
          <w:sz w:val="28"/>
          <w:szCs w:val="28"/>
          <w:rtl w:val="true"/>
          <w:lang w:bidi="ar-SA"/>
        </w:rPr>
        <w:t>اِذا خَلا فِی الظَّلامِ مُبْتَهِلاً اَجابَهُ اللّه‌ُ ثُمَّ لَبّاهُ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المناجاة وَالتذلّل إلی اللّه ـ نظما ـ</w:t>
      </w:r>
    </w:p>
    <w:p>
      <w:pPr>
        <w:pStyle w:val="BookText"/>
        <w:rPr/>
      </w:pPr>
      <w:r>
        <w:rPr>
          <w:rFonts w:ascii="Amiri" w:hAnsi="Amiri" w:eastAsia="Amiri" w:cs="Amiri"/>
          <w:color w:val="111111"/>
          <w:sz w:val="28"/>
          <w:sz w:val="28"/>
          <w:szCs w:val="28"/>
          <w:rtl w:val="true"/>
          <w:lang w:bidi="ar-SA"/>
        </w:rPr>
        <w:t>ُ نُوبی اِنْ فَکَّرْتُ فیها کَثیرَةٌ وَرَحْمَةُ رَبّی مِنْ ذُ نُوْبی اَوْسَعُ</w:t>
      </w:r>
    </w:p>
    <w:p>
      <w:pPr>
        <w:pStyle w:val="BookText"/>
        <w:rPr/>
      </w:pPr>
      <w:r>
        <w:rPr>
          <w:rFonts w:ascii="Amiri" w:hAnsi="Amiri" w:eastAsia="Amiri" w:cs="Amiri"/>
          <w:color w:val="111111"/>
          <w:sz w:val="28"/>
          <w:sz w:val="28"/>
          <w:szCs w:val="28"/>
          <w:rtl w:val="true"/>
          <w:lang w:bidi="ar-SA"/>
        </w:rPr>
        <w:t>فَما طَمَعی فی صالِحٍ قَدْ عَمِلْتُهُ وَلکِنَّنی فی رَحْمَةِ اللّه‌ِ اَطْمَعُ</w:t>
      </w:r>
    </w:p>
    <w:p>
      <w:pPr>
        <w:pStyle w:val="BookText"/>
        <w:rPr/>
      </w:pPr>
      <w:r>
        <w:rPr>
          <w:rFonts w:ascii="Amiri" w:hAnsi="Amiri" w:eastAsia="Amiri" w:cs="Amiri"/>
          <w:color w:val="111111"/>
          <w:sz w:val="28"/>
          <w:sz w:val="28"/>
          <w:szCs w:val="28"/>
          <w:rtl w:val="true"/>
          <w:lang w:bidi="ar-SA"/>
        </w:rPr>
        <w:t>فَاِنْ یَکُ غُفْرانٌ فذاکَ بِرَحْمَةٍ وَ اِنْ تَکُنِ الاُْخْری فَما کُنْتُ اَصْنَعُ</w:t>
      </w:r>
    </w:p>
    <w:p>
      <w:pPr>
        <w:pStyle w:val="BookText"/>
        <w:rPr/>
      </w:pPr>
      <w:r>
        <w:rPr>
          <w:rFonts w:ascii="Amiri" w:hAnsi="Amiri" w:eastAsia="Amiri" w:cs="Amiri"/>
          <w:color w:val="111111"/>
          <w:sz w:val="28"/>
          <w:sz w:val="28"/>
          <w:szCs w:val="28"/>
          <w:rtl w:val="true"/>
          <w:lang w:bidi="ar-SA"/>
        </w:rPr>
        <w:t>مَلیکی وَمَعْبُودی وَرَبّی وَحافِظی وَ اِنّی لَهُ عَبْدٌ اُقِرُّ وَاَخْضَعُ</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المناجاة ـ نظماً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ساموه أن یقرّ بالکفر ویتوب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أمیر المؤمنین علیه‌السلام الّذی لا اختلاف فیه أ نّه قاله، وکان یردّده،إنّهم لمّا ساموه أن یقرّ بالکفر ویتوب حتّییسیروا معه إلی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صحبة رسول اللّه صلی‌الله‌علیه‌و‌آله والتفقّه فی دین اللّه أرجع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شـاهِدَ اللّه‌ِ عَلَیَّ فَاْشْهَدْ اِنّی عَلی دینِ النَّبیِّ اَحْمَدِ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شَکَّ فِی اللّه‌ِ فَاِنّی مُهْتَدی یا رَبِّ فَاجْعَلْ فِی الْجِنانِ مَوْرِدی </w:t>
      </w:r>
      <w:bookmarkStart w:id="47" w:name="pg924_9933"/>
    </w:p>
    <w:p>
      <w:pPr>
        <w:pStyle w:val="Heading2"/>
        <w:numPr>
          <w:ilvl w:val="1"/>
          <w:numId w:val="1"/>
        </w:numPr>
        <w:rPr/>
      </w:pPr>
      <w:bookmarkStart w:id="48" w:name="__RefHeading___Toc539266_373438147"/>
      <w:bookmarkStart w:id="49" w:name="_Toc16"/>
      <w:bookmarkEnd w:id="47"/>
      <w:bookmarkEnd w:id="48"/>
      <w:r>
        <w:rPr>
          <w:rtl w:val="true"/>
        </w:rPr>
        <w:t>الباب الثانی</w:t>
      </w:r>
      <w:r>
        <w:rPr>
          <w:rtl w:val="true"/>
        </w:rPr>
        <w:t xml:space="preserve">: </w:t>
      </w:r>
      <w:r>
        <w:rPr>
          <w:rtl w:val="true"/>
        </w:rPr>
        <w:t>أدعیته علیه‌السلام فی جوامع المطالب، وخصوصها</w:t>
      </w:r>
      <w:bookmarkEnd w:id="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539268_373438147"/>
      <w:bookmarkStart w:id="51" w:name="_Toc17"/>
      <w:bookmarkEnd w:id="50"/>
      <w:r>
        <w:rPr>
          <w:rtl w:val="true"/>
        </w:rPr>
        <w:t>اشارة</w:t>
      </w:r>
      <w:bookmarkStart w:id="52" w:name="pg924_9935"/>
      <w:bookmarkEnd w:id="51"/>
    </w:p>
    <w:p>
      <w:pPr>
        <w:pStyle w:val="Heading3"/>
        <w:numPr>
          <w:ilvl w:val="2"/>
          <w:numId w:val="1"/>
        </w:numPr>
        <w:rPr/>
      </w:pPr>
      <w:bookmarkStart w:id="53" w:name="__RefHeading___Toc539270_373438147"/>
      <w:bookmarkStart w:id="54" w:name="_Toc18"/>
      <w:bookmarkEnd w:id="52"/>
      <w:bookmarkEnd w:id="53"/>
      <w:r>
        <w:rPr/>
        <w:t>1</w:t>
      </w:r>
      <w:r>
        <w:rPr>
          <w:rtl w:val="true"/>
        </w:rPr>
        <w:t>ـ أدعیته علیه‌السلام فیالإستکانة، وطلب المغفرة من اللّه</w:t>
      </w:r>
      <w:bookmarkEnd w:id="54"/>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الإستکانة، والإستغفار</w:t>
      </w:r>
    </w:p>
    <w:p>
      <w:pPr>
        <w:pStyle w:val="BookText"/>
        <w:rPr/>
      </w:pPr>
      <w:r>
        <w:rPr>
          <w:rFonts w:ascii="Amiri" w:hAnsi="Amiri" w:eastAsia="Amiri" w:cs="Amiri"/>
          <w:color w:val="111111"/>
          <w:sz w:val="28"/>
          <w:sz w:val="28"/>
          <w:szCs w:val="28"/>
          <w:rtl w:val="true"/>
          <w:lang w:bidi="ar-SA"/>
        </w:rPr>
        <w:t>اللّهُمَّ اِنّی اَسْاَ لُکَ قَلیلاً مِنْ کَثیرٍ مَعَ اَنَّ فَقْری اِلَیْکَ عَظیمٌ</w:t>
      </w:r>
      <w:r>
        <w:rPr>
          <w:rStyle w:val="FootnoteAnchor"/>
          <w:rtl w:val="true"/>
        </w:rPr>
        <w:footnoteReference w:id="307"/>
      </w:r>
      <w:r>
        <w:rPr>
          <w:rFonts w:ascii="Amiri" w:hAnsi="Amiri" w:eastAsia="Amiri" w:cs="Amiri"/>
          <w:color w:val="111111"/>
          <w:sz w:val="28"/>
          <w:sz w:val="28"/>
          <w:szCs w:val="28"/>
          <w:rtl w:val="true"/>
          <w:lang w:bidi="ar-SA"/>
        </w:rPr>
        <w:t>وَغِناکَ عَنْهُ قَدیمٌ، وَهُوَ عِنْدی کَثیرٌ، وَهُوَ عَلَیْکَ سَهْلٌ یَسیرٌ</w:t>
      </w:r>
    </w:p>
    <w:p>
      <w:pPr>
        <w:pStyle w:val="BookText"/>
        <w:rPr/>
      </w:pPr>
      <w:r>
        <w:rPr>
          <w:rFonts w:ascii="Amiri" w:hAnsi="Amiri" w:eastAsia="Amiri" w:cs="Amiri"/>
          <w:color w:val="111111"/>
          <w:sz w:val="28"/>
          <w:sz w:val="28"/>
          <w:szCs w:val="28"/>
          <w:rtl w:val="true"/>
          <w:lang w:bidi="ar-SA"/>
        </w:rPr>
        <w:t>اللّهُمَّ اِنَّ عَفْوَکَ عَنْ ذَ نْبی، وَتَجاوُزَکَ عَنْ خَطیئَتی، وَصَفْحَکَ عَنْ عَظیمِ جُرْمی فیما کـانَ مِنْ خَطَأی وَعَمْدی</w:t>
      </w:r>
    </w:p>
    <w:p>
      <w:pPr>
        <w:pStyle w:val="BookText"/>
        <w:rPr/>
      </w:pPr>
      <w:r>
        <w:rPr>
          <w:rFonts w:ascii="Amiri" w:hAnsi="Amiri" w:eastAsia="Amiri" w:cs="Amiri"/>
          <w:color w:val="111111"/>
          <w:sz w:val="28"/>
          <w:sz w:val="28"/>
          <w:szCs w:val="28"/>
          <w:rtl w:val="true"/>
          <w:lang w:bidi="ar-SA"/>
        </w:rPr>
        <w:t>اَطْمَعَنی فیاَنْ اَسْاَ لَکَ ما لا اَسْتَوْجِبُهُ مِنْکَ الَّذی رَزَقْتَنی مِنْ قُدْرَتِکَ وَرَحْمَتِکَ، وَاَرَیْتَنی مِنْ قُدْرَتِکَ وَعَرَّفْتَنی مِنْ اِجابَتِکَ</w:t>
      </w:r>
    </w:p>
    <w:p>
      <w:pPr>
        <w:pStyle w:val="BookText"/>
        <w:rPr/>
      </w:pPr>
      <w:r>
        <w:rPr>
          <w:rFonts w:ascii="Amiri" w:hAnsi="Amiri" w:eastAsia="Amiri" w:cs="Amiri"/>
          <w:color w:val="111111"/>
          <w:sz w:val="28"/>
          <w:sz w:val="28"/>
          <w:szCs w:val="28"/>
          <w:rtl w:val="true"/>
          <w:lang w:bidi="ar-SA"/>
        </w:rPr>
        <w:t>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اَرَ مَوْلیً کَریما اَصْبَرَ عَلی عَبْدٍ لَئیمٍ مِنْکَ عَلَیَّ، یا رَبِّ اِنَّکَ تَدْعُونی فَاُوَلّی عَنْکَ، وَتَتَحَبَّبُ اِلَیَّ فَاَتَبَغَّضُ اِلَیْکَ، وَتَتَوَدَّدُ اِلَیَّ فَلا اَ قْبَلُ مِنْکَ کَاَنَّ لِـیَ التَّطَوُّلَ عَلَیْکَ، فَلَمْ یَمْنَعْکَ ذلِکَ مِنَ التَّعَطُّفِ عَلَیَّ وَالرَّحْمَةِ لی وَالاِْحْسانِ اِلَیَّ، فَارْحَمْ عَبْدَکَ الْخاطی</w:t>
      </w:r>
      <w:r>
        <w:rPr>
          <w:rStyle w:val="FootnoteAnchor"/>
          <w:rtl w:val="true"/>
        </w:rPr>
        <w:footnoteReference w:id="308"/>
      </w:r>
      <w:r>
        <w:rPr>
          <w:rFonts w:ascii="Amiri" w:hAnsi="Amiri" w:eastAsia="Amiri" w:cs="Amiri"/>
          <w:color w:val="111111"/>
          <w:sz w:val="28"/>
          <w:sz w:val="28"/>
          <w:szCs w:val="28"/>
          <w:rtl w:val="true"/>
          <w:lang w:bidi="ar-SA"/>
        </w:rPr>
        <w:t>وَجُدْ عَلَیَّ بِفَضْلِکَ اِنَّکَ جَوادٌ کَریمٌ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الإستغفار</w:t>
      </w:r>
    </w:p>
    <w:p>
      <w:pPr>
        <w:pStyle w:val="BookText"/>
        <w:rPr/>
      </w:pPr>
      <w:r>
        <w:rPr>
          <w:rFonts w:ascii="Amiri" w:hAnsi="Amiri" w:eastAsia="Amiri" w:cs="Amiri"/>
          <w:color w:val="111111"/>
          <w:sz w:val="28"/>
          <w:sz w:val="28"/>
          <w:szCs w:val="28"/>
          <w:rtl w:val="true"/>
          <w:lang w:bidi="ar-SA"/>
        </w:rPr>
        <w:t>اللّهُمَّ اِنَّکَ قُلْتَ فی مُحْکَمِ کِتابِکَ الْمُنْزَلِ عَلی نَبِیِّکَ الْمُرْسَلِ صَلَّی اللّه‌ُ عَلَیْهِ وَالِه،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وَبِالاَْسْحارِ هُمْ یَسْتَغْفِرُونَ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اَفیضُوا مِنْ حَیْثُ اَفـاضَ النّاسُ وَاسْتَغْفِرُوا اللّه‌َ اِنَّ اللّه‌َ غَفُورٌ رَحیمٌ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اَلصّابِرینَ وَالصّادِقینَ وَالْقانِتینَ وَالْمُنْفِقینَ وَالْمُسْتَغْفِرینَ بِالاَْسْحارِ</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اِذا فَعَلُوا فاحِشَةً اَوْ ظَلَمُوا اَ نْفُسَهُمْ ذَ کَروُا اللّه‌َ فَاسْتَغْفَرُوا لِذُ نُوبِهِمْ وَمَنْ یَغْفِرُ الذُّنُوبَ اِلاَّ اللّه‌ُ وَلَمْ یُصِرُّوا عَلی ما فَعَلُوا وَهُمْ یَعْلَمُونَ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فِـی الاَْمْرِ فَاِذا عَزَمْتَ فَتَوَکَّلْ عَلَی اللّه‌ِ اِنَّ اللّه‌َ یُحِبُّ الْمُتَوَکِّلینَ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وَاَ نَا اَسْتَغْفِرُکَ وَاَ تُوبُ اِلَیْکَ، وَقُلْتَ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 نَّهُمْ اِذْ ظَلَمُوا اَ 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وَاَ نَا اَسْتَغْفِرُکَ وَاَ تُوبُ اِلَیْکَ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یَعْمَلْ سُوءً اَوْ یَظْلِمْ نَفْسَهُ ثُمَّ </w:t>
      </w:r>
    </w:p>
    <w:p>
      <w:pPr>
        <w:pStyle w:val="BookText"/>
        <w:rPr/>
      </w:pPr>
      <w:r>
        <w:rPr>
          <w:rFonts w:ascii="Amiri" w:hAnsi="Amiri" w:eastAsia="Amiri" w:cs="Amiri"/>
          <w:color w:val="111111"/>
          <w:sz w:val="28"/>
          <w:sz w:val="28"/>
          <w:szCs w:val="28"/>
          <w:rtl w:val="true"/>
          <w:lang w:bidi="ar-SA"/>
        </w:rPr>
        <w:t>یَسْتَغْفِرِ اللّه‌َ یَجِدِ اللّه‌َ غَفُورا رَحیما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فَلا یَتُوبُونَ اِلَی اللّه‌ِ وَیَسْتَغْفِرُونَهُ وَاللّه‌ُ غَفُورٌ رَحیمٌ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کـانَ اللّه‌ُ لِیُعَذِّبَهُمْ وَاَ نْتَ فیهِمْ وَمـا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وَاَ نَا اَسْتَغْفِرُکَ وَاَ تُوبُ اِلَیْکَ 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اَوْ لا تَسْتَغْفِرْ لَهُمْ اِنْ تَسْتَغْفِرْ لَهُمْ سَبْعینَ مَرَّةً فَلَنْ یَغْفِرَ اللّه‌ُ لَهُمْ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امَنُوا ـ مَعَهُ اَنْ یَسْتَغْفِرُوا لِلْمُشْرِکینَ وَلَوْ کانُوا اُولی قُرْبی مِنْ بَعْدِ ما تَبَیَّنَ لَهُمْ اَ نَّهُمْ اَصْحـابُ الْجَحیمِ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اسْتِغْفارُ اِبْراهیمَ لاَِبیهِ اِلاّ عَنْ مَوْعِدَةٍ وَعَدَها اِیّاهُ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اسْتَغْفِرُوا رَبَّکُمْ ثُمَّ تُوبُوا اِلَیْهِ یُمَتِّعْکُمْ مَتاعا حَسَنا اِلی اَجَلٍ مُسَمًّی وَیُؤْتِ کُلَّ ذی فَضْلٍ فَضْلَهُ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وَاَ نَا اَسْتَغْفِرُکَ وَاَ تُوبُ اِلَیْکَ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وَیـا قَوْمِ اسْتَغْفِرُوا رَبَّکُمْ ثُمَّ تُوبُوا اِلَیْهِ یُرْسِلِ السَّماءَ عَلَیْکُمْ مِدْرارا وَیَزِدْکُمْ قُوَّةً اِلی قُوَّتِکُمْ وَلا تَتَوَلَّوْا مُجْرِمینَ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وَاَ نَا اَسْتَغْفِرُکَ وَاَ تُوبُ اِلَیْکَ </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 نْشَأَکُمْ مِنَ الاَْرْضِ وَاسْتَعْمَرَکُمْ فیها فَاسْتَغْفِرُوهُ ثُمَّ تُوبُوا اِلَیْهِ اِنَّ رَبّی قَریبٌ مُجیبٌ</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رَبَّکُمْ ثُمَّ تُوبُوا اِلَیْهِ اِنَّ رَبّی رَحیمٌ وَدُودٌ</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وَاسْتَغْفِری لِذَنْبِکِ اِنَّکِ کُنْتِ مِنَ الْخاطِئینَ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یـا اَبـانا اِسْتَغْفِرْ لَنا ذُ نُوبَنا اِنّا کُنّا خاطِئینَ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اَسْتَغْفِرُ لَکُمْ رَبّی اِنَّهُ هُوَ الْغَفُورُ الرَّحیمُ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 النّاسَ اَنْ یُؤْمِنُوا اِذْ جـاءَهُمُ الْهُدی وَیَسْتَغْفِرُوا رَبَّهُمْ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 سَاَسْتَغْفِرُ لَکَ رَبّی اِنَّهُ کانَ بی حَفِیّا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لِمَنْ شِئْتَ مِنْهُمْ وَاسْتَغْفِرْ لَهُمُ اللّه‌َ اِنَّ اللّه‌َ غَفُورٌ رَحیمٌ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وَاَ نَا اَسْتَغْفِرُکَ وَاَ تُوبُ اِلَیْکَ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لِمَ تَسْتَعْجِلُونَ بِالسَّیِّـئَةِ قَبْلَ </w:t>
      </w:r>
    </w:p>
    <w:p>
      <w:pPr>
        <w:pStyle w:val="BookText"/>
        <w:rPr/>
      </w:pPr>
      <w:r>
        <w:rPr>
          <w:rFonts w:ascii="Amiri" w:hAnsi="Amiri" w:eastAsia="Amiri" w:cs="Amiri"/>
          <w:color w:val="111111"/>
          <w:sz w:val="28"/>
          <w:sz w:val="28"/>
          <w:szCs w:val="28"/>
          <w:rtl w:val="true"/>
          <w:lang w:bidi="ar-SA"/>
        </w:rPr>
        <w:t>الْحَسَنَةِ لَوْلا تَسْتَغْفِرُونَ اللّه‌َ لَعَلَّکُمْ تُرْحَمُونَ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وَاَ نَا اَسْتَغْفِرُکَ وَاَ تُوبُ اِلَیْکَ، 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داوُدُ اَ نَّما فَتَنّهُ فَاسْتَغْفَرَ رَبَّهَ وَخَرَّ راکِعا وَاَ نابَ</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امَنُوا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اِنَّ وَعْدَ اللّه‌ِ حَقٌّ وَاسْتَغْفِرْ لِذَنْبِکَ وَسَبِّحْ بِحَمْدِ رَبِّکَ بِالْعَشِیِّ وَالاِْبْکارِ</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فَاسْتَقیمُوا اِلَیْهِ وَاسْتَغْفِرُوهُ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وَاَ نَا اَسْتَغْفِرُکَ وَاَ تُوبُ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وَاَلمَلائِکَةُ یُسَبِّحُونَ بِحَمْدِ رَبِّهِمْ وَیَسْتَغْفِرُونَ لِمَنْ فِـی الاَْرْضِ اَلا اِنَّ اللّه‌َ هُوَ الْغَفُورُ الرَّحیمُ</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وَاَ نَا اَسْتَغْفِرُکَ وَاَ تُوبُ اِلَیْکَ، وَقُلْتَ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 نَّهُ لا اِلهَ اِلاَّ اللّه‌ُ وَاسْتَغْفِرْ لِذَنْبِکَ وَ لِلْمُؤْمِنینَ وَالْمُؤْمِناتِ وَاللّه‌ُ یَعْلَمُ مُتَقَلَّبَکُمْ وَمَثْویکُمْ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لَکَ الْمُخَلَّفُونَ مِنَ الاَْعْرابِ شَغَلَتْنا اَمْوالُنا وَ اَهْلُونا فَاسْتَغْفِرْ لَنا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وَاَ نَا اَسْتَغْفِرُکَ وَاَ تُوبُ اِلَیْکَ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تُؤْمِنُوا بِاللّه‌ِ وَحْدَهُ اِلاّ قَوْلَ </w:t>
      </w:r>
    </w:p>
    <w:p>
      <w:pPr>
        <w:pStyle w:val="BookText"/>
        <w:rPr/>
      </w:pPr>
      <w:r>
        <w:rPr>
          <w:rFonts w:ascii="Amiri" w:hAnsi="Amiri" w:eastAsia="Amiri" w:cs="Amiri"/>
          <w:color w:val="111111"/>
          <w:sz w:val="28"/>
          <w:sz w:val="28"/>
          <w:szCs w:val="28"/>
          <w:rtl w:val="true"/>
          <w:lang w:bidi="ar-SA"/>
        </w:rPr>
        <w:t>اِبْراهیمَ لاَِبیهِ لاََسْتَغْفِرَنَّ لَکَ وَما اَمْلِکُ لَکَ مِنَ اللّه‌ِ مِنْ شَیْءٍ رَبَّنا عَلَیْکَ تَوَکَّلْنا وَ اِلَیْکَ اَ نَبْنا وَ اِلَیْکَ الْمَصیرُ</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 قُلْتَ تَبارَکْتَ وَ 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یَعْصینَکَ فی مَعْروُفٍ فَبایِعْهُنَّ وَاسْتَغْفِرْ لَهُنَّ اللّه‌َ اِنَّ اللّه‌َ غَفُورٌ رَحیمٌ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قیلَ لَهُمْ تَعالَوْا یَسْتَغْفِرْلَکُمْ رَسُولُ اللّه‌ِ لَوَّوْا رُؤُسَهُمْ وَرَاَیْتَهُمْ یَصُدُّونَ وَهُمْ مُسْتَکْبِرُونَ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اَسْتَغْفَرْتَ لَهُمْ اَمْ لَمْ تَسْتَغْفِرْ لَهُمْ لَنْ یَغْفِرَ اللّه‌ُ لَهُمْ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وَاَ نَا اَسْتَغْفِرُکَ وَاَ تُوبُ اِلَیْکَ، وَقُلْتَ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رَبَّکُمْ اِنَّهُ کانَ غَفّارا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خَیْرٌ وَاَعْظَمُ اَجْرا وَاسْتَغْفِرُوا اللّه‌َ اِنَّ اللّه‌َ غَفُورٌ رَحیمٌ</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وَاَ نَا اَسْتَغْفِرُکَ وَاَ تُوبُ اِلَیْکَ</w:t>
      </w:r>
    </w:p>
    <w:p>
      <w:pPr>
        <w:pStyle w:val="BookText"/>
        <w:rPr/>
      </w:pPr>
      <w:r>
        <w:rPr>
          <w:rFonts w:ascii="Amiri" w:hAnsi="Amiri" w:eastAsia="Amiri" w:cs="Amiri"/>
          <w:color w:val="111111"/>
          <w:sz w:val="28"/>
          <w:sz w:val="28"/>
          <w:szCs w:val="28"/>
          <w:rtl w:val="true"/>
          <w:lang w:bidi="ar-SA"/>
        </w:rPr>
        <w:t>وَقُلْتَ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رَبِّکَ وَاسْتَغْفِرْهُ اِنَّهُ کانَ تَوّابا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وَاَ نَا اَسْتَغْفِرُکَ وَاَ تُوبُ اِلَیْکَ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المغفرة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نُوری فی کُلِّ ظُلْمَةٍ، وَیا اُ نْسی فی کُلِّ وَحْشَةٍ، وَیا رَجائی فی </w:t>
      </w:r>
    </w:p>
    <w:p>
      <w:pPr>
        <w:pStyle w:val="BookText"/>
        <w:rPr/>
      </w:pPr>
      <w:r>
        <w:rPr>
          <w:rFonts w:ascii="Amiri" w:hAnsi="Amiri" w:eastAsia="Amiri" w:cs="Amiri"/>
          <w:color w:val="111111"/>
          <w:sz w:val="28"/>
          <w:sz w:val="28"/>
          <w:szCs w:val="28"/>
          <w:rtl w:val="true"/>
          <w:lang w:bidi="ar-SA"/>
        </w:rPr>
        <w:t>کُلِّ کُرْبَةٍ، وَیا ثِقَتی فی کُلِّ شِدَّةٍ، وَیا دَلیلی فِـی الضَّلالَةِ، اَ نْتَ دَلیلی اِذَا انْقَطَعَتْ دَلالَةُ الاَْدِلاّءِ، فَاِنَّ دَلالَتَکَ لا تَنْقَطِعُ، وَلا یَضِلُّ مَنْ هَدَیْتَ، اَ نْعَمْتَ عَلَیَّ فَاَسْبَغْتَ، وَرَزَقْتَنی فَوَفَّرْتَ، وَغَذَّیْتَنی فَاَحْسَنْتَ غَذائی وَاَعْطَیْتَنی فَاَجْزَلْتَ، بِلاَ اسْتِحْقاقٍ لِذلِکَ بِفِعْلٍ مِنّی، وَلکِنْ اِبْتِداءً مِنْکَ لِکَرَمِکَ وَجُودِکَ، فَتَقَوَّیْتُ بِکَرَمِکَ عَلی مَعاصیکَ</w:t>
      </w:r>
    </w:p>
    <w:p>
      <w:pPr>
        <w:pStyle w:val="BookText"/>
        <w:rPr/>
      </w:pPr>
      <w:r>
        <w:rPr>
          <w:rFonts w:ascii="Amiri" w:hAnsi="Amiri" w:eastAsia="Amiri" w:cs="Amiri"/>
          <w:color w:val="111111"/>
          <w:sz w:val="28"/>
          <w:sz w:val="28"/>
          <w:szCs w:val="28"/>
          <w:rtl w:val="true"/>
          <w:lang w:bidi="ar-SA"/>
        </w:rPr>
        <w:t>وَتَقَوَّیْتُ بِرِزْقِکَ عَلی سَخَطِکَ، وَ اَفْنَیْتُ عُمْری فیمـا لا تُحِبُّ</w:t>
      </w:r>
    </w:p>
    <w:p>
      <w:pPr>
        <w:pStyle w:val="BookText"/>
        <w:rPr/>
      </w:pPr>
      <w:r>
        <w:rPr>
          <w:rFonts w:ascii="Amiri" w:hAnsi="Amiri" w:eastAsia="Amiri" w:cs="Amiri"/>
          <w:color w:val="111111"/>
          <w:sz w:val="28"/>
          <w:sz w:val="28"/>
          <w:szCs w:val="28"/>
          <w:rtl w:val="true"/>
          <w:lang w:bidi="ar-SA"/>
        </w:rPr>
        <w:t>فَلَمْ یَمْنَعْکَ جُرْاَتی عَلَیْکَ، وَرُکُوبی لِما نَهَیْتَنی عَنْهُ، وَدُخُولی فیما حَرَّمْتَ عَلَیَّ اَنْ عُدْتَ عَلَیَّ بِفَضْلِکَ، وَلَمْ یَمْنَعْنی حِلْمُکَ عَنّی، وَعَوْدُکَ عَلَیَّ لِفَضْلِکَ اَنْ عُدْتُ فی مَعاصیکَ، فَاَ نْتَ الْعَوّادُ بِالْفَضْلِ، وَاَ نَا الْعَوّادُ بِالْمَعاصی</w:t>
      </w:r>
    </w:p>
    <w:p>
      <w:pPr>
        <w:pStyle w:val="BookText"/>
        <w:rPr/>
      </w:pPr>
      <w:r>
        <w:rPr>
          <w:rFonts w:ascii="Amiri" w:hAnsi="Amiri" w:eastAsia="Amiri" w:cs="Amiri"/>
          <w:color w:val="111111"/>
          <w:sz w:val="28"/>
          <w:sz w:val="28"/>
          <w:szCs w:val="28"/>
          <w:rtl w:val="true"/>
          <w:lang w:bidi="ar-SA"/>
        </w:rPr>
        <w:t>فَیا اَکْرَمَ مَنْ اُقِرَّ لَهُ بِذَنْبٍ، وَاَعَزَّ مَنْ خُضِعَ لَهُ بِذُلٍّ، لِکَرَمِکَ اَقْرَرْتُ بِذَنْبی، وَلِعِزِّکَ خَضَعْتُ بِذُلّی، فَما اَ نْتَ صانِعٌ بی فی کَرَمِکَ وَاِقْراری بِذَنْبی وَعِزِّکَ وَخُضُوعی بِذُلّی، اِفْعَلْ بی ما اَ نْتَ اَهْلُهُ وَلا تَفْعَلْ بی ما اَنَا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اغْفِرْ لی ما اَ نْتَ اَعْلَمُ بِه مِنّی، فَاِنْ عُدْتُ فَعُدْ عَلَیَّ بِالْمَغْفِرَةِ</w:t>
      </w:r>
    </w:p>
    <w:p>
      <w:pPr>
        <w:pStyle w:val="BookText"/>
        <w:rPr/>
      </w:pPr>
      <w:r>
        <w:rPr>
          <w:rFonts w:ascii="Amiri" w:hAnsi="Amiri" w:eastAsia="Amiri" w:cs="Amiri"/>
          <w:color w:val="111111"/>
          <w:sz w:val="28"/>
          <w:sz w:val="28"/>
          <w:szCs w:val="28"/>
          <w:rtl w:val="true"/>
          <w:lang w:bidi="ar-SA"/>
        </w:rPr>
        <w:t>اللّهُمَّ اغْفِرْ لی ما وَاَیْتُ</w:t>
      </w:r>
      <w:r>
        <w:rPr>
          <w:rStyle w:val="FootnoteAnchor"/>
          <w:rtl w:val="true"/>
        </w:rPr>
        <w:footnoteReference w:id="346"/>
      </w:r>
      <w:r>
        <w:rPr>
          <w:rFonts w:ascii="Amiri" w:hAnsi="Amiri" w:eastAsia="Amiri" w:cs="Amiri"/>
          <w:color w:val="111111"/>
          <w:sz w:val="28"/>
          <w:sz w:val="28"/>
          <w:szCs w:val="28"/>
          <w:rtl w:val="true"/>
          <w:lang w:bidi="ar-SA"/>
        </w:rPr>
        <w:t>مِنْ نَفْسی وَلَمْ تَجِدْ لَهُ وَفاءً عِنْدی</w:t>
      </w:r>
    </w:p>
    <w:p>
      <w:pPr>
        <w:pStyle w:val="BookText"/>
        <w:rPr/>
      </w:pPr>
      <w:r>
        <w:rPr>
          <w:rFonts w:ascii="Amiri" w:hAnsi="Amiri" w:eastAsia="Amiri" w:cs="Amiri"/>
          <w:color w:val="111111"/>
          <w:sz w:val="28"/>
          <w:sz w:val="28"/>
          <w:szCs w:val="28"/>
          <w:rtl w:val="true"/>
          <w:lang w:bidi="ar-SA"/>
        </w:rPr>
        <w:t>اللّهُمَّ اغْفِرْ لی ما تَقَرَّبْتُ بِه اِلَیْکَ بِلِسانی ثُمَّ خالَـفَهَ قَلْبی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رَمَزاتِ الاَْ لْحاظِ</w:t>
      </w:r>
      <w:r>
        <w:rPr>
          <w:rStyle w:val="FootnoteAnchor"/>
          <w:rtl w:val="true"/>
        </w:rPr>
        <w:footnoteReference w:id="347"/>
      </w:r>
      <w:r>
        <w:rPr>
          <w:rFonts w:ascii="Amiri" w:hAnsi="Amiri" w:eastAsia="Amiri" w:cs="Amiri"/>
          <w:color w:val="111111"/>
          <w:sz w:val="28"/>
          <w:sz w:val="28"/>
          <w:szCs w:val="28"/>
          <w:rtl w:val="true"/>
          <w:lang w:bidi="ar-SA"/>
        </w:rPr>
        <w:t xml:space="preserve">وَسَقَطاتِ الاَْ لْفاظِ، وَسَهَواتِ </w:t>
      </w:r>
    </w:p>
    <w:p>
      <w:pPr>
        <w:pStyle w:val="BookText"/>
        <w:rPr/>
      </w:pPr>
      <w:r>
        <w:rPr>
          <w:rFonts w:ascii="Amiri" w:hAnsi="Amiri" w:eastAsia="Amiri" w:cs="Amiri"/>
          <w:color w:val="111111"/>
          <w:sz w:val="28"/>
          <w:sz w:val="28"/>
          <w:szCs w:val="28"/>
          <w:rtl w:val="true"/>
          <w:lang w:bidi="ar-SA"/>
        </w:rPr>
        <w:t>الْجَنانِ</w:t>
      </w:r>
      <w:r>
        <w:rPr>
          <w:rStyle w:val="FootnoteAnchor"/>
          <w:rtl w:val="true"/>
        </w:rPr>
        <w:footnoteReference w:id="348"/>
      </w:r>
      <w:r>
        <w:rPr>
          <w:rFonts w:ascii="Amiri" w:hAnsi="Amiri" w:eastAsia="Amiri" w:cs="Amiri"/>
          <w:color w:val="111111"/>
          <w:sz w:val="28"/>
          <w:sz w:val="28"/>
          <w:szCs w:val="28"/>
          <w:rtl w:val="true"/>
          <w:lang w:bidi="ar-SA"/>
        </w:rPr>
        <w:t>وَهَفَواتِ</w:t>
      </w:r>
      <w:r>
        <w:rPr>
          <w:rStyle w:val="FootnoteAnchor"/>
          <w:rtl w:val="true"/>
        </w:rPr>
        <w:footnoteReference w:id="349"/>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اَسْتَغْفِرُکَ لِما تُبْتُ مِنْهُ اِلَیْکَ ثُمَّ عُدْتُ فیهِ، وَاَسْتَغْفِرُکَ لِما وَعَدْتُکَ مِنْ نَفْسی ثُمَّ اَخْلَفْتُکَ، وَاَسْتَغْفِرُکَ لِلنِّعَمِ الَّتی اَ نْعَمْتَ بِهـا عَلَیَّ فَتَقَوَّیْتُ بِها عَلی مَعْصِیَتِکَ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الإستغفار عند المنام، لازدیاد الرزق</w:t>
      </w:r>
    </w:p>
    <w:p>
      <w:pPr>
        <w:pStyle w:val="BookText"/>
        <w:rPr/>
      </w:pPr>
      <w:r>
        <w:rPr>
          <w:rFonts w:ascii="Amiri" w:hAnsi="Amiri" w:eastAsia="Amiri" w:cs="Amiri"/>
          <w:color w:val="111111"/>
          <w:sz w:val="28"/>
          <w:sz w:val="28"/>
          <w:szCs w:val="28"/>
          <w:rtl w:val="true"/>
          <w:lang w:bidi="ar-SA"/>
        </w:rPr>
        <w:t>ـ بِسْمِ اللّه‌ِ الرَّحْمنِ الرَّحیمِ</w:t>
      </w:r>
    </w:p>
    <w:p>
      <w:pPr>
        <w:pStyle w:val="BookText"/>
        <w:rPr/>
      </w:pPr>
      <w:r>
        <w:rPr>
          <w:rFonts w:ascii="Amiri" w:hAnsi="Amiri" w:eastAsia="Amiri" w:cs="Amiri"/>
          <w:color w:val="111111"/>
          <w:sz w:val="28"/>
          <w:sz w:val="28"/>
          <w:szCs w:val="28"/>
          <w:rtl w:val="true"/>
          <w:lang w:bidi="ar-SA"/>
        </w:rPr>
        <w:t>اللّهُمَّ اِنّی اَسْتَغْفِرُکَ مِنْ کُلِّ ذَ نْبٍ قَوِیَ عَلَیْهِ بَدَنی بِعافِیَتِکَ، اَوْ نالَتْهُ قُدْرَتی بِفَضْلِ نِعْمَتِکَ، اَوْ بَسَطْتُ اِلَیْهِ یَدی بِسابِغِ رِزْقِکَ، اَوِ اتَّکَلْتُ فیهِ عِنْدَ خَوْفی مِنْهُ عَلی اَ ناتِکَ، اَوِ احْتَجَبْتُ فیهِ مِنَ النّاسِ بِسِتْرِکَ، اَوْ وَثِقْتُ مِنْ سَطْوَتِکَ عَلَیَّ فیهِ بِحِلْمِکَ، اَوْ عَوَّلْتُ فیهِ عَلی کَرَمِ عَفْوِکَ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اَسْتَغْفِرُکَ مِنْ کُلِّ ذَ نْبٍ خُنْتُ فیهِ اَمانَتی، اَوْ بَخَّسْتُ بِفِعْلِه نَفْسی، اَوِ احْتَطَبْتُ بِه عَلی بَدَنی، اَوْ قَدَّمْتُ فیهِ لَذَّتی، اَوْ اثَرْتُ فیهِ شَهْوَتی، اَوْ سَعَیْتُ فیهِ لِغَیْری، اَوِ اسْتَغْوَیْتُ اِلَیْهِ مَنْ تَبِعَنی، اَوْ کایَدْتُ فیهِ مَنْ مَنَعَنی، اَوْ قَهَرْتُ عَلَیْهِ مَنْ عادانی، اَوْ غَلَبْتُ عَلَیْهِ بِفَضْلِ حیلَتی اَوْ اَحَلْتُ عَلَیْکَ مَوْلایَ، فَلَمْ تَغْلِبْنی عَلی فِعْلی، اِذْ کُنْتَ کارِها لِمَعْصِیَتی فَحَلُمْتَ عَنّی، لکِنْ سَبَقَ عِلْمُکَ فِیَّ بِفِعْلی ذلِکَ لَمْ </w:t>
      </w:r>
    </w:p>
    <w:p>
      <w:pPr>
        <w:pStyle w:val="BookText"/>
        <w:rPr/>
      </w:pPr>
      <w:r>
        <w:rPr>
          <w:rFonts w:ascii="Amiri" w:hAnsi="Amiri" w:eastAsia="Amiri" w:cs="Amiri"/>
          <w:color w:val="111111"/>
          <w:sz w:val="28"/>
          <w:sz w:val="28"/>
          <w:szCs w:val="28"/>
          <w:rtl w:val="true"/>
          <w:lang w:bidi="ar-SA"/>
        </w:rPr>
        <w:t>تُدْخِلْنی یا رَبِّ فیهِ جَبْرا، وَلَمْ تَحْمِلْنی عَلَیْهِ قَهْرا، وَلَمْ تَظْلِمْنی فیهِ شَیْئا فَاَسْتَغْفِرُکَ لَهُ وَلِجَمیـعِ ذُ نُوبی</w:t>
      </w:r>
    </w:p>
    <w:p>
      <w:pPr>
        <w:pStyle w:val="BookText"/>
        <w:rPr/>
      </w:pPr>
      <w:r>
        <w:rPr>
          <w:rFonts w:ascii="Amiri" w:hAnsi="Amiri" w:eastAsia="Amiri" w:cs="Amiri"/>
          <w:color w:val="111111"/>
          <w:sz w:val="28"/>
          <w:sz w:val="28"/>
          <w:szCs w:val="28"/>
          <w:rtl w:val="true"/>
          <w:lang w:bidi="ar-SA"/>
        </w:rPr>
        <w:t>اللّهُمَّ اِنّی اَسْتَغْفِرُکَ لِکُلِّ ذَ نْبٍ تُبْتُ اِلَیْکَ مِنْهُ، وَاَقْدَمْتُ عَلی فِعْلِه فَاسْتَحْیَیْتُ مِنْکَ وَاَ نَا عَلَیْهِ، وَرَهِبْتُکَ وَاَ نَا فیهِ تَعاطَیْتُهُ وَعُدْتُ اِلَیْهِ</w:t>
      </w:r>
    </w:p>
    <w:p>
      <w:pPr>
        <w:pStyle w:val="BookText"/>
        <w:rPr/>
      </w:pPr>
      <w:r>
        <w:rPr>
          <w:rFonts w:ascii="Amiri" w:hAnsi="Amiri" w:eastAsia="Amiri" w:cs="Amiri"/>
          <w:color w:val="111111"/>
          <w:sz w:val="28"/>
          <w:sz w:val="28"/>
          <w:szCs w:val="28"/>
          <w:rtl w:val="true"/>
          <w:lang w:bidi="ar-SA"/>
        </w:rPr>
        <w:t>اللّهُمَّ اِنّی اَسْتَغْفِرُکَ لِکُلِّ ذَ نْبٍ کَتَبْتَهُ عَلَیَّ بِسَبَبِ خَیْرٍ اَرَدْتُ بِه وَجْهَکَ فَخالَطَنی فیهِ سِواکَ، وَشارَکَ فِعْلی ما لا یَخْلُصُ لَکَ، اَوْ وَجَبَ عَلَیَّ ما اَرَدْتُ بِه سِواکَ، وَکَثیرٌ مِنْ فِعْلی ما یَکُونُ کَذلِکَ</w:t>
      </w:r>
    </w:p>
    <w:p>
      <w:pPr>
        <w:pStyle w:val="BookText"/>
        <w:rPr/>
      </w:pPr>
      <w:r>
        <w:rPr>
          <w:rFonts w:ascii="Amiri" w:hAnsi="Amiri" w:eastAsia="Amiri" w:cs="Amiri"/>
          <w:color w:val="111111"/>
          <w:sz w:val="28"/>
          <w:sz w:val="28"/>
          <w:szCs w:val="28"/>
          <w:rtl w:val="true"/>
          <w:lang w:bidi="ar-SA"/>
        </w:rPr>
        <w:t>اللّهُمَّ اِنّی اَسْتَغْفِرُکَ لِکُلِّ ذَ نْبٍ تَوَرَّکَ</w:t>
      </w:r>
      <w:r>
        <w:rPr>
          <w:rStyle w:val="FootnoteAnchor"/>
          <w:rtl w:val="true"/>
        </w:rPr>
        <w:footnoteReference w:id="350"/>
      </w:r>
      <w:r>
        <w:rPr>
          <w:rFonts w:ascii="Amiri" w:hAnsi="Amiri" w:eastAsia="Amiri" w:cs="Amiri"/>
          <w:color w:val="111111"/>
          <w:sz w:val="28"/>
          <w:sz w:val="28"/>
          <w:szCs w:val="28"/>
          <w:rtl w:val="true"/>
          <w:lang w:bidi="ar-SA"/>
        </w:rPr>
        <w:t>عَلَیَّ بِسَبَبِ عَهْدٍ عاهَدْتُکَ عَلَیْهِ، اَو عَقْدٍ عَقَدْتُهُ لَکَ، اَو ذِمَّةٍ واثَقْتُ بِها مِنْ اَجْلِکَ لاَِحَدٍ مِنْ خَلْقِکَ ثُمَّ نَقَضْتُ ذلِکَ مِنْ غَیْرِ ضَرُورَةٍ لَزِمَتْنی فیهِ، بَلِ اسْتَزَلَّنی اِلَیْهِ عَنِ الْوَفاءِ بِهِ الاَْشَرُ، وَمَنَعَنی عَنْ رِعایَتِهِ الْبَصَرُ،</w:t>
      </w:r>
    </w:p>
    <w:p>
      <w:pPr>
        <w:pStyle w:val="BookText"/>
        <w:rPr/>
      </w:pPr>
      <w:r>
        <w:rPr>
          <w:rFonts w:ascii="Amiri" w:hAnsi="Amiri" w:eastAsia="Amiri" w:cs="Amiri"/>
          <w:color w:val="111111"/>
          <w:sz w:val="28"/>
          <w:sz w:val="28"/>
          <w:szCs w:val="28"/>
          <w:rtl w:val="true"/>
          <w:lang w:bidi="ar-SA"/>
        </w:rPr>
        <w:t>اللّهُمَّ اِنّی اَسْتَغْفِرُکَ لِکُلِّ ذَ نْبٍ رَهِبْتُ فیهِ مِنْ عِبادِکَ، وَخِفْتُ فیهِ غَیْرَکَ، وَاسْتَحْیَیْتُ فیهِ مِنْ خَلْقِکَ ثَمَّ اَفْضَیْتُ بِه فِعْلی اِلَیْکَ،</w:t>
      </w:r>
    </w:p>
    <w:p>
      <w:pPr>
        <w:pStyle w:val="BookText"/>
        <w:rPr/>
      </w:pPr>
      <w:r>
        <w:rPr>
          <w:rFonts w:ascii="Amiri" w:hAnsi="Amiri" w:eastAsia="Amiri" w:cs="Amiri"/>
          <w:color w:val="111111"/>
          <w:sz w:val="28"/>
          <w:sz w:val="28"/>
          <w:szCs w:val="28"/>
          <w:rtl w:val="true"/>
          <w:lang w:bidi="ar-SA"/>
        </w:rPr>
        <w:t>اللّهُمَّ اِنّی اَسْتَغْفِرُکَ لِکُلِّ ذَ نْبٍ اَقْدَمْتُ عَلَیْهِ وَاَ نَا مُسْتَیْقِنٌ اَ نَّکَ تُعاقِبُ عَلَی ارْتِکابِه فَارْتَکَبْتُهُ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اَسْتَغْفِرُکَ لِکُلِّ ذَ نْبٍ قَدَّمْتُ فیهِ شَهْوَتی عَلی طاعَتِکَ وَ اثَرْتُ مَحَبَّتی عَلی اَمْرِکْ، وَاَرْضَیْتُ فیهِ نَفْسی بِسَخَطِکَ وَقَدْ نَهَیْتَنی عَنْهُ بِنَهْیِکَ، وَتَقَدَّمْتَ اِلَیَّ فیهِ بِاِعْذارِکَ، وَاحْتَجَجْتَ عَلَیَّ فیهِ بِوَعیدِکَ </w:t>
      </w:r>
    </w:p>
    <w:p>
      <w:pPr>
        <w:pStyle w:val="BookText"/>
        <w:rPr/>
      </w:pPr>
      <w:r>
        <w:rPr>
          <w:rFonts w:ascii="Amiri" w:hAnsi="Amiri" w:eastAsia="Amiri" w:cs="Amiri"/>
          <w:color w:val="111111"/>
          <w:sz w:val="28"/>
          <w:sz w:val="28"/>
          <w:szCs w:val="28"/>
          <w:rtl w:val="true"/>
          <w:lang w:bidi="ar-SA"/>
        </w:rPr>
        <w:t>اللّهُمَّ اِنّی اَسْتَغْفِرُکَ لِکُلِّ ذَ نْبٍ عَلِمْتُهُ مِنْ نَفْسی، اَوْ ذَهَلْتُهُ اَوْ نَسیتُهُ اَوْ تَعَمَّدْتُهُ اَوْ اَخْطَأْتُهُ مِمّا لا اَشُکُّ اَ نَّکَ سائِلی عَنْهُ، وَاَنَّ نَفْسی مُرْتَهَنَةٌ بِه لَدَیْکَ، وَ اِنْ کُنْتُ قَدْ نَسیتُهُ اَوْ غَفَلَتْ نَفْسی عَنْهُ</w:t>
      </w:r>
    </w:p>
    <w:p>
      <w:pPr>
        <w:pStyle w:val="BookText"/>
        <w:rPr/>
      </w:pPr>
      <w:r>
        <w:rPr>
          <w:rFonts w:ascii="Amiri" w:hAnsi="Amiri" w:eastAsia="Amiri" w:cs="Amiri"/>
          <w:color w:val="111111"/>
          <w:sz w:val="28"/>
          <w:sz w:val="28"/>
          <w:szCs w:val="28"/>
          <w:rtl w:val="true"/>
          <w:lang w:bidi="ar-SA"/>
        </w:rPr>
        <w:t>اللّهُمَّ اِنّی اَسْتَغْفِرُکَ لِکُلِّ ذَ نْبٍ واجَهْتُکَ بِه وَقَدْ اَیْقَنْتُ اَ نَّکَ تَرانی وَاَغْفَلْتُ اَنْ اَ تُوبَ اِلَیْکَ مِنْهُ، اَوْ نَسیتُ اَنْ اَ تُوبَ اِلَیْکَ مِنْهُ، اَوْ نَسیتُ اَنْ اَسْتَغْفِرَکَ لَهُ، اللّهُمَّ اِنّی اَسْتَغْفِرُکَ لِکُلِّ ذَ نْب دَخَلْتُ فیهِ، وَاَحْسَنْتُ ظَنّی بِکَ اَنْ لا تُعَذِّبَنی عَلَیْهِ وَاَ نَّکَ تَکْفینی مِنْهُ</w:t>
      </w:r>
    </w:p>
    <w:p>
      <w:pPr>
        <w:pStyle w:val="BookText"/>
        <w:rPr/>
      </w:pPr>
      <w:r>
        <w:rPr>
          <w:rFonts w:ascii="Amiri" w:hAnsi="Amiri" w:eastAsia="Amiri" w:cs="Amiri"/>
          <w:color w:val="111111"/>
          <w:sz w:val="28"/>
          <w:sz w:val="28"/>
          <w:szCs w:val="28"/>
          <w:rtl w:val="true"/>
          <w:lang w:bidi="ar-SA"/>
        </w:rPr>
        <w:t>اللّهُمَّ اِنّی اَسْتَغْفِرُکَ لِکُلِّ ذَ نْبٍ اسْتَوْجَبْتُ بِه مِنْکَ رَدَّ الدُّعاءِ،وَحِرْمانَ الاِْجابِةِ، وَخَیْبَةَ الطَّمَعِ، وَانْفِساخَ الرَّجاءِ</w:t>
      </w:r>
    </w:p>
    <w:p>
      <w:pPr>
        <w:pStyle w:val="BookText"/>
        <w:rPr/>
      </w:pPr>
      <w:r>
        <w:rPr>
          <w:rFonts w:ascii="Amiri" w:hAnsi="Amiri" w:eastAsia="Amiri" w:cs="Amiri"/>
          <w:color w:val="111111"/>
          <w:sz w:val="28"/>
          <w:sz w:val="28"/>
          <w:szCs w:val="28"/>
          <w:rtl w:val="true"/>
          <w:lang w:bidi="ar-SA"/>
        </w:rPr>
        <w:t>اللّهُمَّ اِنّی اَسْتَغْفِرُکَ لِکُلِّ ذَ نْبٍ یُعَقِّبُ الْحَسْرَةَ، وَیُورِثُ النَّدامَةَ وَیَحْبِسُ الرِّزْقَ، وَیَرُدُّ الدُّعاءَ، اللّهُمَّ اِنّی اَسْتَغْفِرُکَ لِکُلِّ ذَ نْبٍ یُورِثُ الاَْسْقامَ، وَیُعَقِّبُ الضَّناءَ</w:t>
      </w:r>
      <w:r>
        <w:rPr>
          <w:rStyle w:val="FootnoteAnchor"/>
          <w:rtl w:val="true"/>
        </w:rPr>
        <w:footnoteReference w:id="351"/>
      </w:r>
      <w:r>
        <w:rPr>
          <w:rFonts w:ascii="Amiri" w:hAnsi="Amiri" w:eastAsia="Amiri" w:cs="Amiri"/>
          <w:color w:val="111111"/>
          <w:sz w:val="28"/>
          <w:sz w:val="28"/>
          <w:szCs w:val="28"/>
          <w:rtl w:val="true"/>
          <w:lang w:bidi="ar-SA"/>
        </w:rPr>
        <w:t>وَیُوجِبُ النِّقَمَ، وَیَکُونُ اخِرُهُ حَسْرَةً وَنِدامَةً، اللّهُمَّ اِنّی اَسْتَغْفِرُکَ لِکُلِّ ذَ نْبٍ مَدَحْتُهُ بِلِسانی، اَوْ هَشَّتْ</w:t>
      </w:r>
      <w:r>
        <w:rPr>
          <w:rStyle w:val="FootnoteAnchor"/>
          <w:rtl w:val="true"/>
        </w:rPr>
        <w:footnoteReference w:id="352"/>
      </w:r>
      <w:r>
        <w:rPr>
          <w:rFonts w:ascii="Amiri" w:hAnsi="Amiri" w:eastAsia="Amiri" w:cs="Amiri"/>
          <w:color w:val="111111"/>
          <w:sz w:val="28"/>
          <w:sz w:val="28"/>
          <w:szCs w:val="28"/>
          <w:rtl w:val="true"/>
          <w:lang w:bidi="ar-SA"/>
        </w:rPr>
        <w:t>اِلَیْهِ نَفْسی اَوْ اِکْتَسَبْتُهُ بِیَدی وَهُوَ عِنْدَکَ قَبیـحٌ تُعاقِبُ عَلی مِثْلِه، وَتَمْقُتُ مَنْ عَمِلَهُ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اَسْتَغْفِرُکَ لِکُلِّ ذَ نْبٍ خَلَوْتُ بِه فی لَیْلٍ اَوْ نَهارٍ، حَیْثُ لا یَرانی اَحَدٌ مِنْ خَلْقِکَ، فَمِلْتُ فیهِ مِنْ تَرْکِه بِخَوْفِکَ اِلی اِرْتِکابِه بِحُسْنِ الظَّنِّ بِکَ فَسَوَّلَتْ لی نَفْسی الاِْقْدامَ عَلَیْهِ فَواقَعْتُهُ، وَاَ نَا عارِفٌ </w:t>
      </w:r>
    </w:p>
    <w:p>
      <w:pPr>
        <w:pStyle w:val="BookText"/>
        <w:rPr/>
      </w:pPr>
      <w:r>
        <w:rPr>
          <w:rFonts w:ascii="Amiri" w:hAnsi="Amiri" w:eastAsia="Amiri" w:cs="Amiri"/>
          <w:color w:val="111111"/>
          <w:sz w:val="28"/>
          <w:sz w:val="28"/>
          <w:szCs w:val="28"/>
          <w:rtl w:val="true"/>
          <w:lang w:bidi="ar-SA"/>
        </w:rPr>
        <w:t>بِمَعْصِیَتی لَکَ فیهِ، اللّهُمَّ اِنّی اَسْتَغْفِرُکَ لِکُلِّ ذَ نْبٍ اسْتَقْلَلْتُهُ، اَوِ اسْتَصْغَرْتُهُ، اَوِ اسْتَعْظَمْتُهُ وَتَوَرَّطْتُ فیهِ</w:t>
      </w:r>
    </w:p>
    <w:p>
      <w:pPr>
        <w:pStyle w:val="BookText"/>
        <w:rPr/>
      </w:pPr>
      <w:r>
        <w:rPr>
          <w:rFonts w:ascii="Amiri" w:hAnsi="Amiri" w:eastAsia="Amiri" w:cs="Amiri"/>
          <w:color w:val="111111"/>
          <w:sz w:val="28"/>
          <w:sz w:val="28"/>
          <w:szCs w:val="28"/>
          <w:rtl w:val="true"/>
          <w:lang w:bidi="ar-SA"/>
        </w:rPr>
        <w:t>اللّهُمَّ اِنّی اَسْتَغْفِرُکَ لِکُلِّ ذَ نْبٍ مالَئْتُ</w:t>
      </w:r>
      <w:r>
        <w:rPr>
          <w:rStyle w:val="FootnoteAnchor"/>
          <w:rtl w:val="true"/>
        </w:rPr>
        <w:footnoteReference w:id="353"/>
      </w:r>
      <w:r>
        <w:rPr>
          <w:rFonts w:ascii="Amiri" w:hAnsi="Amiri" w:eastAsia="Amiri" w:cs="Amiri"/>
          <w:color w:val="111111"/>
          <w:sz w:val="28"/>
          <w:sz w:val="28"/>
          <w:szCs w:val="28"/>
          <w:rtl w:val="true"/>
          <w:lang w:bidi="ar-SA"/>
        </w:rPr>
        <w:t>فیهِ عَلی اَحَدٍ مِنْ بَرِیَّتِکَ، اَوْ زَیَّنْتُهُ لِنَفْسی، اَوْ اَوْمَأْتُ بِه اِلی غَیْری، وَدَلَلْتُ عَلَیْهِ سِوایَ، اَوْ اَصْرَرْتُ عَلَیْهِ بِعَمْدی، اَوْ اَ قَمْتُ عَلَیْهِ بِحیلَتی</w:t>
      </w:r>
    </w:p>
    <w:p>
      <w:pPr>
        <w:pStyle w:val="BookText"/>
        <w:rPr/>
      </w:pPr>
      <w:r>
        <w:rPr>
          <w:rFonts w:ascii="Amiri" w:hAnsi="Amiri" w:eastAsia="Amiri" w:cs="Amiri"/>
          <w:color w:val="111111"/>
          <w:sz w:val="28"/>
          <w:sz w:val="28"/>
          <w:szCs w:val="28"/>
          <w:rtl w:val="true"/>
          <w:lang w:bidi="ar-SA"/>
        </w:rPr>
        <w:t>اللّهُمَّ اِنّی اَسْتَغْفِرُکَ لکُلِّ ذَ نْبٍ اسْتَعَنْتُ عَلَیْهِ بِحیلَتی بِشَیْءٍ مِمّا یُرادُ بِه وَجْهُکَ، اَوْ یُسْتَظْهَرُ بِمِثْلِه عَلی طاعَتِکَ، اَوْ یُتَقَرَّبُ بِمِثْلِه اِلَیْکَ وَ وارَیْتُ عَنِ النّاسِ وَلَبَّسْتُ فیهِ، کَاَ نّی اُریدُکَ بِحیلَتی، وَالْمُرادُ بِه مَعْصِیَتُکَ وَاَطْوی فیهِ مُتَصَرِّفٌ عَلی غَیْرِ طاعَتِکَ</w:t>
      </w:r>
    </w:p>
    <w:p>
      <w:pPr>
        <w:pStyle w:val="BookText"/>
        <w:rPr/>
      </w:pPr>
      <w:r>
        <w:rPr>
          <w:rFonts w:ascii="Amiri" w:hAnsi="Amiri" w:eastAsia="Amiri" w:cs="Amiri"/>
          <w:color w:val="111111"/>
          <w:sz w:val="28"/>
          <w:sz w:val="28"/>
          <w:szCs w:val="28"/>
          <w:rtl w:val="true"/>
          <w:lang w:bidi="ar-SA"/>
        </w:rPr>
        <w:t>اللّهُمَّ اِنّی اَسْتَغْفِرُکَ لِکُلِّ ذَ نْب کَتَبْتَهُ عَلَیَّ بِسَبَبِ عُجْبٍ کانَ بِنَفْسی اَوْ رِیاءٍ، اَوْ سُمْعَةٍ، اَوْ خُیَلاءَ، اَوْ فَرَحٍ، اَوْ مَرَحٍ، اَوْ اَشَرٍ، اَوْ بَطَرٍ، اَوْ حِقْدٍ اَوْ حَمِیَّةٍ اَوْ غَضَبٍ، اَوْ رِضیً، اَوْ شُحٍّ، اَوْ بُخْلٍ، اَوْ ظُلْمٍ، اَوْ خِیانَةٍ، اَوْ سِرْقَةٍ اَوْ کِذْبٍ، اَوْ لَهْوٍ، اَوْ لَعْبٍ، اَوْ نَوْعٍ مِنْ اَ نْواعِ ما یُکْتَسَبُ بِمِثْلِهِ الذُّنُوبُ وَیَکُونُ بِاجْتِراحِهِ الْعَطَبُ</w:t>
      </w:r>
      <w:r>
        <w:rPr>
          <w:rStyle w:val="FootnoteAnchor"/>
          <w:rtl w:val="true"/>
        </w:rPr>
        <w:footnoteReference w:id="35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اَسْتَغْفِرُکَ لِکُلِّ ذَ نْبٍ سَبَقَ فی عِلْمِکَ اَ نّی فاعِلُهُ فَدَخَلْتُ فیهِ بِشَهْوَتی، وَاجْتَرَحْتُهُ بِاِرادَتی، وَ قارَفْتُهُ بِمَحَبَّتی وَلَذَّتی وَمَشِیَّتی، وَشِئْتُهُ اِذْ شِئْتَ اَنْ اَشاءَهُ، وَاَرَدْتُهُ اِذْ اَرَدْتَ اَنْ اُریدَهُ، فَعَمِلْتُهُ اِذْ کانَ فی قَدیمِ تَقْدیرِکَ وَنافِذِ عِلْمِکَ اَ نّی فاعِلُهُ، لَمْ تُدْخِلْنی فیهِ جَبْرا، وَلَمْ </w:t>
      </w:r>
    </w:p>
    <w:p>
      <w:pPr>
        <w:pStyle w:val="BookText"/>
        <w:rPr/>
      </w:pPr>
      <w:r>
        <w:rPr>
          <w:rFonts w:ascii="Amiri" w:hAnsi="Amiri" w:eastAsia="Amiri" w:cs="Amiri"/>
          <w:color w:val="111111"/>
          <w:sz w:val="28"/>
          <w:sz w:val="28"/>
          <w:szCs w:val="28"/>
          <w:rtl w:val="true"/>
          <w:lang w:bidi="ar-SA"/>
        </w:rPr>
        <w:t>تَحْمِلْنی عَلَیْهِ قَهْرا، وَلَمْ تَظْلِمْنی فیهِ شَیْئا، فَاَسْتَغْفِرُکَ لَهُ وَ لِکُلِّ ذَ نْبٍ جَری بِه عِلْمُکَ عَلَیَّ وَفِـیَّ اِلی اخِرِ عُمْری</w:t>
      </w:r>
    </w:p>
    <w:p>
      <w:pPr>
        <w:pStyle w:val="BookText"/>
        <w:rPr/>
      </w:pPr>
      <w:r>
        <w:rPr>
          <w:rFonts w:ascii="Amiri" w:hAnsi="Amiri" w:eastAsia="Amiri" w:cs="Amiri"/>
          <w:color w:val="111111"/>
          <w:sz w:val="28"/>
          <w:sz w:val="28"/>
          <w:szCs w:val="28"/>
          <w:rtl w:val="true"/>
          <w:lang w:bidi="ar-SA"/>
        </w:rPr>
        <w:t>اللّهُمَّ اِنّی اَسْتَغْفِرُکَ لِکُلِّ ذَ نْبٍ مالَ بِسَخَطی فیهِ عَنْ رِضاکَ، وَمالَتْ نَفْسی اِلی رِضاکَ فَسَخِطْتُهُ، اَو رَهِبْتُ فیهِ سِواکَ، اَو عادَیْتُ فیهِ اَوْلِیاءَکَ اَو والَیْتُ فیهِ اَعْداءَکَ، اَوِ اخْتَرْتُهُمْ عَلی اَصْفِیائِکَ، اَو خَذَلْتُ فیهِ اَحِبّاءَکَ اَوْ قَصَّرْتُ فیهِ عَنْ رِضاکَ یا خَیْرَ الْغافِرینَ</w:t>
      </w:r>
    </w:p>
    <w:p>
      <w:pPr>
        <w:pStyle w:val="BookText"/>
        <w:rPr/>
      </w:pPr>
      <w:r>
        <w:rPr>
          <w:rFonts w:ascii="Amiri" w:hAnsi="Amiri" w:eastAsia="Amiri" w:cs="Amiri"/>
          <w:color w:val="111111"/>
          <w:sz w:val="28"/>
          <w:sz w:val="28"/>
          <w:szCs w:val="28"/>
          <w:rtl w:val="true"/>
          <w:lang w:bidi="ar-SA"/>
        </w:rPr>
        <w:t>اللّهُمَّ اِنّی اَسْتَغْفِرُکَ لِکُلِّ ذَ نْبٍ تُبْتُ اِلَیْکَ مِنْهُ ثُمَّ عُدْتُ فیهِ</w:t>
      </w:r>
    </w:p>
    <w:p>
      <w:pPr>
        <w:pStyle w:val="BookText"/>
        <w:rPr/>
      </w:pPr>
      <w:r>
        <w:rPr>
          <w:rFonts w:ascii="Amiri" w:hAnsi="Amiri" w:eastAsia="Amiri" w:cs="Amiri"/>
          <w:color w:val="111111"/>
          <w:sz w:val="28"/>
          <w:sz w:val="28"/>
          <w:szCs w:val="28"/>
          <w:rtl w:val="true"/>
          <w:lang w:bidi="ar-SA"/>
        </w:rPr>
        <w:t>وَاَسْتَغْفِرُکَ لِما اَعْطَیْتُکَ مِنْ نَفْسی ثُمَّ لَمْ اَفِ بِه</w:t>
      </w:r>
    </w:p>
    <w:p>
      <w:pPr>
        <w:pStyle w:val="BookText"/>
        <w:rPr/>
      </w:pPr>
      <w:r>
        <w:rPr>
          <w:rFonts w:ascii="Amiri" w:hAnsi="Amiri" w:eastAsia="Amiri" w:cs="Amiri"/>
          <w:color w:val="111111"/>
          <w:sz w:val="28"/>
          <w:sz w:val="28"/>
          <w:szCs w:val="28"/>
          <w:rtl w:val="true"/>
          <w:lang w:bidi="ar-SA"/>
        </w:rPr>
        <w:t>وَاَسْتَغْفِرُکَ لِلنِّعْمَةِ الَّتی اَ نْعَمْتَ بِها عَلَیَّ، فَقَوِّیْتُ بِها عَلی مَعْصِیَتِکَ</w:t>
      </w:r>
    </w:p>
    <w:p>
      <w:pPr>
        <w:pStyle w:val="BookText"/>
        <w:rPr/>
      </w:pPr>
      <w:r>
        <w:rPr>
          <w:rFonts w:ascii="Amiri" w:hAnsi="Amiri" w:eastAsia="Amiri" w:cs="Amiri"/>
          <w:color w:val="111111"/>
          <w:sz w:val="28"/>
          <w:sz w:val="28"/>
          <w:szCs w:val="28"/>
          <w:rtl w:val="true"/>
          <w:lang w:bidi="ar-SA"/>
        </w:rPr>
        <w:t>وَاَسْتَغْفِرُکَ لِکُلِّ خَیْرٍ اَرَدْتُ بِه وَجْهَکَ فَخالَطَنی ما لَیْسَ لَکَ، وَاَسْتَغْفِرُکَ لِما دَعانی اِلَیْهِ الرُّخَصَ فیمَا اشْتَبَهَ عَلَیَّ مِمّا هُوَ عِنْدَکَ حَرامٌ، وَاَسْتَغْفِرُکَ لِلذُّ نُوبِ الَّتی لا یَعْلَمُها غَیْرُکَ، وَلا یَطَّلِعُ عَلَیْها سِواکَ وَلا یَحْتَمِلُها اِلاّ حِلْمُکَ، وَلا یَسَعُها اِلاّ عَفْوُکَ</w:t>
      </w:r>
    </w:p>
    <w:p>
      <w:pPr>
        <w:pStyle w:val="BookText"/>
        <w:rPr/>
      </w:pPr>
      <w:r>
        <w:rPr>
          <w:rFonts w:ascii="Amiri" w:hAnsi="Amiri" w:eastAsia="Amiri" w:cs="Amiri"/>
          <w:color w:val="111111"/>
          <w:sz w:val="28"/>
          <w:sz w:val="28"/>
          <w:szCs w:val="28"/>
          <w:rtl w:val="true"/>
          <w:lang w:bidi="ar-SA"/>
        </w:rPr>
        <w:t>وَاَسْتَغْفِرُکَ وَاَ تُوبُ اِلَیْکَ مِنْ مَظالِمَ کَثیرَةٍ لِعِبادِکَ قِبَلی، یا رَبِّ فَلَمْ اَسْتَطِعْ رَدَّها عَلَیْهِمْ وَتَحْلیلَها مِنْهُمْ، اَوْ شَهِدُوا فَاسْتَحْیَیْتُ مِنِ اسْتِحْلالِهِمْ وَالطَّلَبِ اِلَیْهِمْ وَ اِعْلامِهِمْ ذلِکَ، وَاَ نْتَ الْقادِرُ عَلی اَنْ تَسْتَوْهِبَنی مِنْهُمْ وَتُرْضِیَهُمْ عَنّی کَیْفَ شِئْتَ، وَبِما شِئْتَ</w:t>
      </w:r>
    </w:p>
    <w:p>
      <w:pPr>
        <w:pStyle w:val="BookText"/>
        <w:rPr/>
      </w:pPr>
      <w:r>
        <w:rPr>
          <w:rFonts w:ascii="Amiri" w:hAnsi="Amiri" w:eastAsia="Amiri" w:cs="Amiri"/>
          <w:color w:val="111111"/>
          <w:sz w:val="28"/>
          <w:sz w:val="28"/>
          <w:szCs w:val="28"/>
          <w:rtl w:val="true"/>
          <w:lang w:bidi="ar-SA"/>
        </w:rPr>
        <w:t>یا اَرْحَمَ الرّاحِمینَ، وَاَحْکَمَ الْحاکِمینَ وَخَیْرَ الْغافِرینَ،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اسْتِغْفاری اِیّاکَ مَعَ الاِْصْرارِ لُؤْمٌ، وَتَرْکِیَ الاِْسْتِغْفارَ مَعَ </w:t>
      </w:r>
    </w:p>
    <w:p>
      <w:pPr>
        <w:pStyle w:val="BookText"/>
        <w:rPr/>
      </w:pPr>
      <w:r>
        <w:rPr>
          <w:rFonts w:ascii="Amiri" w:hAnsi="Amiri" w:eastAsia="Amiri" w:cs="Amiri"/>
          <w:color w:val="111111"/>
          <w:sz w:val="28"/>
          <w:sz w:val="28"/>
          <w:szCs w:val="28"/>
          <w:rtl w:val="true"/>
          <w:lang w:bidi="ar-SA"/>
        </w:rPr>
        <w:t>مَعْرِفَتی بِسَعَةِ جُودِکَ وَرَحْمَتِکَ عَجْزٌ، فَکَمْ تَتَحَبَّبُ اِلَیَّ یا رَبِّ وَاَ نْتَ الْغَنِیُّ عَنّی، وَکَمْ اَ تَبَغَّضُ اِلَیْکَ وَاَ نَا الْفَقیرُ اِلَیْکَ وَ اِلی رَحْمَتِکَ، فَیا مَنْ وَعَدَ فَوَفا، وَاَوْعَدَ فَعَفا، اِغْفِرْ لی خَطایایَ، وَاعْفُ وَارْحَمْ وَاَ نْتَ خَیْرُ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الإستغفار، عقیب رکعتی الفجر</w:t>
      </w:r>
    </w:p>
    <w:p>
      <w:pPr>
        <w:pStyle w:val="BookText"/>
        <w:rPr/>
      </w:pPr>
      <w:r>
        <w:rPr>
          <w:rFonts w:ascii="Amiri" w:hAnsi="Amiri" w:eastAsia="Amiri" w:cs="Amiri"/>
          <w:color w:val="111111"/>
          <w:sz w:val="28"/>
          <w:sz w:val="28"/>
          <w:szCs w:val="28"/>
          <w:rtl w:val="true"/>
          <w:lang w:bidi="ar-SA"/>
        </w:rPr>
        <w:t>اللّهُمَّ اِنّی اُ ثْنی عَلَیْکَ بِمَعُونَتِکَ عَلی ما نِلْتُ بِهِ الثَّناءَ عَلَیْکَ، وَاُقِرُّ لَکَ عَلی نَفْسی بِما اَ نْتَ اَهْلُهُ، وَالْمُسْتَوْجِبُ لَهُ فی قَدْرِ فَسادِ نِیَّتی وَضَعْفِ یَقینی، اللّهُمَّ نِعْمَ الاِْلهُ اَ نْتَ، وَنِعْمَ‌الرَّبُّ اَ نْتَ، وَبِئْسَ الْمَرْبُوبُ اَ نَا وَنِعْمَ الْمَوْلی اَ نْتَ، وَبِئْسَ الْعَبْدُ اَ نَا، وَنِعْمَ‌الْمالِکُ اَ نْتَ، وَبِئْسَ الْمَمْلُوکُ اَ نَا</w:t>
      </w:r>
    </w:p>
    <w:p>
      <w:pPr>
        <w:pStyle w:val="BookText"/>
        <w:rPr/>
      </w:pPr>
      <w:r>
        <w:rPr>
          <w:rFonts w:ascii="Amiri" w:hAnsi="Amiri" w:eastAsia="Amiri" w:cs="Amiri"/>
          <w:color w:val="111111"/>
          <w:sz w:val="28"/>
          <w:sz w:val="28"/>
          <w:szCs w:val="28"/>
          <w:rtl w:val="true"/>
          <w:lang w:bidi="ar-SA"/>
        </w:rPr>
        <w:t xml:space="preserve">فَکَمْ قَدْ اَذْ نَبْتُ فَعَفَوْتَ عَنْ ذَ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قَدْ اَجْرَمْتُ فَصَفَحْتَ عَنْ جُرْمی، وَکَمْ قَدْ اَخْطَأْتُ فَلَمْ تُؤاخِذْنی، وَکَمْ قَدْ تَعَمَّدْتُ فَتَجاوَزْتَ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قَدْ عَثَرْتُ فَاَ قَلْتَنی عَثْرَتی وَلَمْ تُؤاخِذْنی عَلی غِرَّتی</w:t>
      </w:r>
    </w:p>
    <w:p>
      <w:pPr>
        <w:pStyle w:val="BookText"/>
        <w:rPr/>
      </w:pPr>
      <w:r>
        <w:rPr>
          <w:rFonts w:ascii="Amiri" w:hAnsi="Amiri" w:eastAsia="Amiri" w:cs="Amiri"/>
          <w:color w:val="111111"/>
          <w:sz w:val="28"/>
          <w:sz w:val="28"/>
          <w:szCs w:val="28"/>
          <w:rtl w:val="true"/>
          <w:lang w:bidi="ar-SA"/>
        </w:rPr>
        <w:t>فَاَ نَا الظّالِمُ لِنَفْسِی، اَلْمُقِرُّ بِذَنْبی، الْمُعْتَرِفُ بِخَطیئَتی</w:t>
      </w:r>
    </w:p>
    <w:p>
      <w:pPr>
        <w:pStyle w:val="BookText"/>
        <w:rPr/>
      </w:pPr>
      <w:r>
        <w:rPr>
          <w:rFonts w:ascii="Amiri" w:hAnsi="Amiri" w:eastAsia="Amiri" w:cs="Amiri"/>
          <w:color w:val="111111"/>
          <w:sz w:val="28"/>
          <w:sz w:val="28"/>
          <w:szCs w:val="28"/>
          <w:rtl w:val="true"/>
          <w:lang w:bidi="ar-SA"/>
        </w:rPr>
        <w:t>فَیا غافِرَ الذُّ نُوبِ اَسْتَغْفِرُکَ لِذَنْبی، وَاَسْتَقیلُکَ لِعَثْرَتی، فَاَحْسِنْ اِجابَـتی، فَاِنَّکَ اَهْلُ الاِْجابَةِ، وَاَهْلُ التَّقْوی وَاَهْلُ الْمَغْفِرَةِ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اَسْتَغْفِرُکَ لِکُلِّ ذَ نْبٍ قَوِیَ بَدَنی عَلَیْهِ بِعافِـیَتِکَ، اَوْ نالَتْهُ قُدْرَتی بِفَضْلِ نِعْمَتِکَ، اَوْ بَسَطْتُ اِلَیْهِ یَدی بِتَوْسِعَةِ رِزْقِکَ، اَوِ </w:t>
      </w:r>
    </w:p>
    <w:p>
      <w:pPr>
        <w:pStyle w:val="BookText"/>
        <w:rPr/>
      </w:pPr>
      <w:r>
        <w:rPr>
          <w:rFonts w:ascii="Amiri" w:hAnsi="Amiri" w:eastAsia="Amiri" w:cs="Amiri"/>
          <w:color w:val="111111"/>
          <w:sz w:val="28"/>
          <w:sz w:val="28"/>
          <w:szCs w:val="28"/>
          <w:rtl w:val="true"/>
          <w:lang w:bidi="ar-SA"/>
        </w:rPr>
        <w:t xml:space="preserve">احْتَجَبْتُ فیهِ مِنَ النّاسِ بِسِتْرِکَ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اتَّکَلْتُ فیهِ عِنْدَ خَوْفی مِنْهُ عَلی اَ ناتِکَ وَوَثِقْتُ مِنْ سَطْوَتِکَ عَلَیَّ فیهِ بِحِلْمِکَ، وَعَوَّلْتُ فیهِ عَلی کَرَمِ عَفْوِکَ، فَصَلِّ عَلی مُحَمَّدٍ وَالِه،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یَدْعُو اِلی غَضَبِکَ، اَوْ یُدْنی مِنْ سَخَطِکَ اَوْ یَمیلُ بی اِلی مَا نَهَیْتَنی عَنْهُ، اَوْ یَنْأی عَمّا دَعَوْتَنی اِلَیْهِ</w:t>
      </w:r>
    </w:p>
    <w:p>
      <w:pPr>
        <w:pStyle w:val="BookText"/>
        <w:rPr/>
      </w:pPr>
      <w:r>
        <w:rPr>
          <w:rFonts w:ascii="Amiri" w:hAnsi="Amiri" w:eastAsia="Amiri" w:cs="Amiri"/>
          <w:color w:val="111111"/>
          <w:sz w:val="28"/>
          <w:sz w:val="28"/>
          <w:szCs w:val="28"/>
          <w:rtl w:val="true"/>
          <w:lang w:bidi="ar-SA"/>
        </w:rPr>
        <w:t>فَصَلِّ عَلی مُحَمَّدٍ وَالِه،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اسْتَمَلْتُ اِلَیْهِ اَحَدا مِنْ خَلْقِکَ بِغَوایَتی،اَوْ خَدَعْتُهُ بِحیلَتی فَعَلَّمْتُهُ مِنْهُ ما جَهِلَ، وَعَمَّیْتُ عَلَیْهِ مِنْهُ ما عَلِمَ وَلَقیتُکَ غَدا بِاَوْزاری وَاَوْزارٍ مَعَ اَوْزاری</w:t>
      </w:r>
    </w:p>
    <w:p>
      <w:pPr>
        <w:pStyle w:val="BookText"/>
        <w:rPr/>
      </w:pPr>
      <w:r>
        <w:rPr>
          <w:rFonts w:ascii="Amiri" w:hAnsi="Amiri" w:eastAsia="Amiri" w:cs="Amiri"/>
          <w:color w:val="111111"/>
          <w:sz w:val="28"/>
          <w:sz w:val="28"/>
          <w:szCs w:val="28"/>
          <w:rtl w:val="true"/>
          <w:lang w:bidi="ar-SA"/>
        </w:rPr>
        <w:t>فَصَلِّ عَلی مُحَمَّدٍ وَالِه،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یَدْعُو اِلَی الْغَیِّ، وَیُضِلُّ عَنِ‌الرُّشْدِ، وَیُقِلُّ الرِّزْقَ، وَیَمْحَقُ الْبَرَکَةَ، وَیُخْمِلُ الذِّکْرَ</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اَتْعَبْتُ فیهِ جَوارِحی فی لَیْلی وَنَهاری وَقَدِ اسْتَتَرْتُ مِنْ عِبادِکَ بِسَتْری، وَلا سَتْرَ اِلاّ ما سَتَرْتَنی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وَاَسْتَغْفِرُکَ لِکُلِّ ذَ نْبٍ رَصَدَنی فیهِ اَعْدائی لِهَتْکی فَصَرَفْتَ کَیْدَهُمْ عَنّی، وَلَمْ تُعِنْهُمْ عَلی فَضیحَتی، کَاَ نّی لَکَ وَلیٌّ فَنَصَرْتَنی، وَاِلی مَتی یا رَبِّ اَعْصی فَتُمْهِلُنی، وَطالَما عَصَیْتُکَ فَلَمْ تُؤاخِذْنی، </w:t>
      </w:r>
    </w:p>
    <w:p>
      <w:pPr>
        <w:pStyle w:val="BookText"/>
        <w:rPr/>
      </w:pPr>
      <w:r>
        <w:rPr>
          <w:rFonts w:ascii="Amiri" w:hAnsi="Amiri" w:eastAsia="Amiri" w:cs="Amiri"/>
          <w:color w:val="111111"/>
          <w:sz w:val="28"/>
          <w:sz w:val="28"/>
          <w:szCs w:val="28"/>
          <w:rtl w:val="true"/>
          <w:lang w:bidi="ar-SA"/>
        </w:rPr>
        <w:t>وَسَاَ لْتُکَ عَلی سُوءِ فِعْلی فَاَعْطَیْتَنی، فَاَیُّ شُکْرٍ یَقُومُ عِنْدَکَ بِنِعْمَةٍ مِنْ نِعَمِکَ عَلَیَّ، فَصَلِّ عَلی مُحَمَّدٍ وَالِ مُحَمَّدٍ، وَاغْفِرْ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قَدَّمْتُ اِلَیْکَ فیهِ تَوْبَتی، ثُمَّ واجَهْتُ بِتَکَرُّمِ قَسَمی بِکَ، وَاَشْهَدْتُ عَلی نَفْسی بِذلِکَ اَوْلِیاءَکَ مِنْ عِبادِکَ اَ نّی غَیْرُ عائِدٍ اِلی مَعْصِیَتِکَ، فَلَمّا قَصَدَنی بِکَیْدِهِ الشَّیْطانُ، وَمالَ بی اِلَی الْخِذْلانِ، وَدَعَتْنی نَفْسی اِلَی الْعِصْیانِ، اسْتَتَرْتُ حَیاءً مِنْ عِبادِکَ، جُرْاَةً مِنّی عَلَیْکَ وَاَ نَا اَعْلَمُ اَ نَّهُ لا یُکِنُّنی مِنْکَ سِتْرٌ وَلا بابٌ، وَلا یَحْجُبُ نَظَرَکَ اِلَیَّ حِجابٌ، فَخالَفْتُکَ فِـی الْمَعْصِیَةِ اِلی ما نَهَیْتَنی عَنْهُ ثُمَّ کَشَفْتَ السِّتْرَ عَنّی، وَساوَیْتُ اَوْلِیاءَکَ کَاَ نّی لَمْ اَزَلْ لَکَ طائِعا، وَاِلی اَمْرِکَ مُسارِعا، وَمِنْ وَعیدِکَ فازِعا، فَلَبَّسْتُ عَلی عِبادِکَ، وَلا یَعْرِفُ بِسَریرَتی غَیْرُکَ فَلَمْ تَسِمْنی بِغَیْرِ سَمْتِهِمْ، بَلْ اَسْبَغْتَ عَلَیَّ مِثْلَ نِعَمِهِمْ، ثُمَّ فَضَّلْتَنی فی ذلِکَ عَلَیْهِمْ حَتّی کَاَ نّی عِنْدَکَ فی دَرَجَتِهِمْ، وَما ذلِکَ اِلاّ بِحِلْمِکَ وَفَضْلِ نِعْمَتِکَ، فَلَکَ الْحَمْدُ مَوْلایَ فَاَسْاَ لُکَ یا اَللّه‌ُ، کَما سَتَرْتَهُ عَلَیَّ فِـی الدُّنْیا اَنْ لا تَفْضَحْنی بِه فِـی الْقِیامَةِ یا اَرْحَمَ الرّاحِمینَ</w:t>
      </w:r>
    </w:p>
    <w:p>
      <w:pPr>
        <w:pStyle w:val="BookText"/>
        <w:rPr/>
      </w:pPr>
      <w:r>
        <w:rPr>
          <w:rFonts w:ascii="Amiri" w:hAnsi="Amiri" w:eastAsia="Amiri" w:cs="Amiri"/>
          <w:color w:val="111111"/>
          <w:sz w:val="28"/>
          <w:sz w:val="28"/>
          <w:szCs w:val="28"/>
          <w:rtl w:val="true"/>
          <w:lang w:bidi="ar-SA"/>
        </w:rPr>
        <w:t>اللّهُمَّ وَاَسْتَغْفِرُکَ لِکُلِّ ذَنْبٍ سَهَرْتُ لَهُ لَیْلی فِی التَّاَ نّی لاِِتْیانِه وَالتَّخَلُّصِ اِلی وُجُودِه حَتّی اِذا اَصْبَحْتُ تَخَطَّأْتُ اِلَیْکَ بِحِلْیَةِ الصّالِحینَ وَاَ نَا مُضْمِرٌ خِلافَ رِضاکَ یارَبَّ الْعالَمینَ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 مُحَمَّدٍ، وَاغْفِرْهُ لی یا خَیْرَ الْغافِرینَ </w:t>
      </w:r>
    </w:p>
    <w:p>
      <w:pPr>
        <w:pStyle w:val="BookText"/>
        <w:rPr/>
      </w:pPr>
      <w:r>
        <w:rPr>
          <w:rFonts w:ascii="Amiri" w:hAnsi="Amiri" w:eastAsia="Amiri" w:cs="Amiri"/>
          <w:color w:val="111111"/>
          <w:sz w:val="28"/>
          <w:sz w:val="28"/>
          <w:szCs w:val="28"/>
          <w:rtl w:val="true"/>
          <w:lang w:bidi="ar-SA"/>
        </w:rPr>
        <w:t>اللّهُمَّ وَاَسْتَغْفِرُکَ لِکُلِّ ذَ نْب ٍ ظَلَمْتُ بِسَبَبِه وَلِیّا مِنْ اَوْلِیائِکَ، اَوْ نَصَرْتُ بِه عَدُوّا مِنْ اَعْدائِکَ، اَوْ تَکَلَّمْتُ فیهِ بِغَیْرِ مَحَبَّتِکَ، اَوْ نَهَضْتُ فیهِ اِلی غَیْرِ طاعَتِکَ،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نَهَیْتَنی عَنْهُ فَخالَفْتُکَ اِلَیْهِ، اَوْ حَذَّرْتَنی اِیّاهُ فَاَ قَمْتُ عَلَیْهِ، اَوْ قَبَّحْتَهُ لی فَزَیَّنْتُهُ لِنَفْسی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نَسیتُهُ فَاَحْصَیْتَهُ، وَتَهاوَنْتُ بِه فَاَ ثْبَتَّهُ وَجاهَرْتُکَ فیهِ</w:t>
      </w:r>
      <w:r>
        <w:rPr>
          <w:rStyle w:val="FootnoteAnchor"/>
          <w:rtl w:val="true"/>
        </w:rPr>
        <w:footnoteReference w:id="355"/>
      </w:r>
      <w:r>
        <w:rPr>
          <w:rFonts w:ascii="Amiri" w:hAnsi="Amiri" w:eastAsia="Amiri" w:cs="Amiri"/>
          <w:color w:val="111111"/>
          <w:sz w:val="28"/>
          <w:sz w:val="28"/>
          <w:szCs w:val="28"/>
          <w:rtl w:val="true"/>
          <w:lang w:bidi="ar-SA"/>
        </w:rPr>
        <w:t>فَسَتَرْتَهُ عَلَیَّ، ولَوْ تُبْتُ اِلَیْکَ مِنْهُ لَغَفَرْتَهُ</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تَوَقَّعْتُ فیهِ قَبْلَ انْقِضائِه تَعْجیلَ الْعُقُوبَةِ فَاَمْهَلْتَنی، وَاَوْلَیْتَ</w:t>
      </w:r>
      <w:r>
        <w:rPr>
          <w:rStyle w:val="FootnoteAnchor"/>
          <w:rtl w:val="true"/>
        </w:rPr>
        <w:footnoteReference w:id="356"/>
      </w:r>
      <w:r>
        <w:rPr>
          <w:rFonts w:ascii="Amiri" w:hAnsi="Amiri" w:eastAsia="Amiri" w:cs="Amiri"/>
          <w:color w:val="111111"/>
          <w:sz w:val="28"/>
          <w:sz w:val="28"/>
          <w:szCs w:val="28"/>
          <w:rtl w:val="true"/>
          <w:lang w:bidi="ar-SA"/>
        </w:rPr>
        <w:t>عَلَیَّ سِتْرا فَلَمْ الُ فی هَتْکِه عَنّی جُهْدا</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یَصْرِفُ عَنّی رَحْمَتَکَ، اَوْ یُحِلُّ بی نِقْمَتَکَ، اَوْ یُحْرِمُنی کَرامَتَکَ، اَوْ یُزیلُ عَنّی نِعْمَتَکَ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وَاَسْتَغْفِرُکَ لِکُلِّ ذَ نْبٍ یُورِثُ الْفَناءَ، اَوْ یُحِلُّ الْبَلاءَ، اَوْ یُشْمِتُ الاَْعْداءَ، اَوْ یَکْشِفُ الْغِطاءَ، اَوْ یَحْبِسُ قَطْرَ السَّماءِ </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عَیَّرْتُ بِه اَحَدا مِنْ خَلْقِکَ، اَوْ قَبَّحْتُهُ مِنْ فِعْلِ اَحَدٍ مِنْ بَرِیَّتِکَ، ثُمَّ تَقَحَّمْتُ</w:t>
      </w:r>
      <w:r>
        <w:rPr>
          <w:rStyle w:val="FootnoteAnchor"/>
          <w:rtl w:val="true"/>
        </w:rPr>
        <w:footnoteReference w:id="357"/>
      </w:r>
      <w:r>
        <w:rPr>
          <w:rFonts w:ascii="Amiri" w:hAnsi="Amiri" w:eastAsia="Amiri" w:cs="Amiri"/>
          <w:color w:val="111111"/>
          <w:sz w:val="28"/>
          <w:sz w:val="28"/>
          <w:szCs w:val="28"/>
          <w:rtl w:val="true"/>
          <w:lang w:bidi="ar-SA"/>
        </w:rPr>
        <w:t>عَلَیْهِ وَانْتَهَکْتُهُ جُرْاَةً مِنّی عَلی مَعْصِیَتِکَ، 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تُبْتُ اِلَیْکَ مِنْهُ، وَاَقْدَمْتُ عَلی فِعْلِه فَاسْتَحْیَیْتُ مِنْکَ وَاَ نَاَ عَلَیْهِ، وَرَهِبْتُکَ وَاَ نَا فیهِ ثُمَّ اسْتَقَلْتُکَ مِنْهُ وَعُدْتُ اِلَیْهِ، 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تَوَرَّکَ</w:t>
      </w:r>
      <w:r>
        <w:rPr>
          <w:rStyle w:val="FootnoteAnchor"/>
          <w:rtl w:val="true"/>
        </w:rPr>
        <w:footnoteReference w:id="358"/>
      </w:r>
      <w:r>
        <w:rPr>
          <w:rFonts w:ascii="Amiri" w:hAnsi="Amiri" w:eastAsia="Amiri" w:cs="Amiri"/>
          <w:color w:val="111111"/>
          <w:sz w:val="28"/>
          <w:sz w:val="28"/>
          <w:szCs w:val="28"/>
          <w:rtl w:val="true"/>
          <w:lang w:bidi="ar-SA"/>
        </w:rPr>
        <w:t>عَلَیَّ وَوَجَبَ فی فِعْلی بِسَبَبِ عَهْدٍ عاهَدْتُکَ عَلَیْهِ، اَوْ عَقْدٍ عَقَدْتُهُ لَکَ، اَوْ ذِمَّةٍ الَیْتُ بِها مِنْ اَجْلِکَ لاَِحَدٍ مِنْ خَلْقِکَ، ثُمَّ نَقَضْتُ ذلِکَ مِنْ غَیْرِ ضَرُورَةٍ لِرَغْبَتی فیهِ، بَلِ اسْتَزَلَّنی عَنِ‌الْوَفاءِ بِهِ الْبَطَرُ، وَاسْتَحَطَّنی عَنْ رِعایَتِهِ الاَْشَرُ</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لَحِقَنی بِسَبَبِ نِعْمَةٍ اَ نْعَمْتَ بِها عَلَیَّ فَقَوِیْتُ بِها عَلی مَعْصِیَتِکَ، وَخالَفْتُ بِها اَمْرَکَ، وَقَدَّمْتُ بِها عَلی وَعیدِکَ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وَاَسْتَغْفِرُکَ لِکُلِّ ذَ نْبٍ قَدَّمْتُ فیهِ شَهْوَتی عَلی طاعَتِکَ، وَاثَرْتُ فیهِ مَحَبَّتی عَلی اَمْرِکَ، وَاَرْضَیْتُ نَفْسی فیهِ بِسَخَطِکَ اِذْ اَرْهَبْتَنی مِنْهُ بِهَیْبَتِکَ، وَقَدَّمْتَ اِلَیَّ فیهِ بِاِعْذارِکَ، وَاحْتَجَجْتَ عَلَیَّ فیهِ </w:t>
      </w:r>
    </w:p>
    <w:p>
      <w:pPr>
        <w:pStyle w:val="BookText"/>
        <w:rPr/>
      </w:pPr>
      <w:r>
        <w:rPr>
          <w:rFonts w:ascii="Amiri" w:hAnsi="Amiri" w:eastAsia="Amiri" w:cs="Amiri"/>
          <w:color w:val="111111"/>
          <w:sz w:val="28"/>
          <w:sz w:val="28"/>
          <w:szCs w:val="28"/>
          <w:rtl w:val="true"/>
          <w:lang w:bidi="ar-SA"/>
        </w:rPr>
        <w:t>بِوَعیدِکَ، 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عَلِمْتُهُ مِنْ نَفْسی اَوْ نَسیتُهُ اَوْ ذَکَرْتُهُ اَوْ تَعَمَّدْتُهُ اَوْ اَخْطَأْتُهُ مِمّا لا اَشُکُّ اَ نَّکَ سائِلٌ عَنْهُ، وَاَنَّ نَفْسی مُرْتَهَنَةٌ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لَدَیْکَ، وَاِنْ کُنْتُ قَدْ نَسیتُهُ وَغَفَلْتُ عَنْهُ</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واجَهْتُکَ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وَقَدْ اَیْقَنْتُ اَ نّکَ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وَاُغْفِلْتُ اَنْ اَ تُوبَ اِلَیْکَ مِنْهُ، وَاُنْسیتُ اَنْ اَسْتَغْفِرَکَ لَهُ</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دَخَلْتُ فیهِ بِحُسْنِ ظَنّی بِکَ اَنْ لا تُعَذِّبَنی عَلَیْهِ، وَرَجَوْتُکَ لِمَغْفِرَتِه، فَاَقْدَمْتُ عَلَیْهِ، وَقَدْ عَوَّلْتُ</w:t>
      </w:r>
      <w:r>
        <w:rPr>
          <w:rStyle w:val="FootnoteAnchor"/>
          <w:rtl w:val="true"/>
        </w:rPr>
        <w:footnoteReference w:id="359"/>
      </w:r>
      <w:r>
        <w:rPr>
          <w:rFonts w:ascii="Amiri" w:hAnsi="Amiri" w:eastAsia="Amiri" w:cs="Amiri"/>
          <w:color w:val="111111"/>
          <w:sz w:val="28"/>
          <w:sz w:val="28"/>
          <w:szCs w:val="28"/>
          <w:rtl w:val="true"/>
          <w:lang w:bidi="ar-SA"/>
        </w:rPr>
        <w:t>عَلی مَعْرِفَتی بِکَرَمِکَ اَنْ لا تَفْضَحَنی بَعْدَ اَنْ سَتَرْتَهُ عَلَیَّ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اسْتَوْجَبْتُ مِنْکَ بِه رَدَّ الدُّعاءِ، وَحِرْمانَ الاِْجابَةِ، وَخَیْبَةَ الطَّمَعِ، وَانْفِساخَ الرَّجاءِ</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یُعْقِبُ الْحَسْرَةَ، وَیُورِثُ النَّدامَةَ وَیَحْبِسُ الرِّزْقَ، وَیَرُدُّ الدُّعاءَ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 مُحَمَّدِ، وَاغْفِرْهُ‌لی یا خَیْرَ الْغافِرینَ </w:t>
      </w:r>
    </w:p>
    <w:p>
      <w:pPr>
        <w:pStyle w:val="BookText"/>
        <w:rPr/>
      </w:pPr>
      <w:r>
        <w:rPr>
          <w:rFonts w:ascii="Amiri" w:hAnsi="Amiri" w:eastAsia="Amiri" w:cs="Amiri"/>
          <w:color w:val="111111"/>
          <w:sz w:val="28"/>
          <w:sz w:val="28"/>
          <w:szCs w:val="28"/>
          <w:rtl w:val="true"/>
          <w:lang w:bidi="ar-SA"/>
        </w:rPr>
        <w:t>اللّهُمَّ وَاَسْتَغْفِرُکَ لِکُلِّ ذَ نْبٍ یُورِثُ الاَْسْقامَ وَالْفَناءَ، وَیُوجِبُ النِّقَمَ وَالْبَلاءَ، وَیَکُونُ فِـی الْقِیامَةِ حَسْرَةً وَنَدامَةً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مَدَحْتُهُ بِلِسانی، اَوْ اَضْمَرَهُ جَنانی، اَوْ هَشَّتْ</w:t>
      </w:r>
      <w:r>
        <w:rPr>
          <w:rStyle w:val="FootnoteAnchor"/>
          <w:rtl w:val="true"/>
        </w:rPr>
        <w:footnoteReference w:id="360"/>
      </w:r>
      <w:r>
        <w:rPr>
          <w:rFonts w:ascii="Amiri" w:hAnsi="Amiri" w:eastAsia="Amiri" w:cs="Amiri"/>
          <w:color w:val="111111"/>
          <w:sz w:val="28"/>
          <w:sz w:val="28"/>
          <w:szCs w:val="28"/>
          <w:rtl w:val="true"/>
          <w:lang w:bidi="ar-SA"/>
        </w:rPr>
        <w:t>اِلَیْهِ نَفْسی، اَوْ اَتَیْتُهُ</w:t>
      </w:r>
      <w:r>
        <w:rPr>
          <w:rStyle w:val="FootnoteAnchor"/>
          <w:rtl w:val="true"/>
        </w:rPr>
        <w:footnoteReference w:id="361"/>
      </w:r>
      <w:r>
        <w:rPr>
          <w:rFonts w:ascii="Amiri" w:hAnsi="Amiri" w:eastAsia="Amiri" w:cs="Amiri"/>
          <w:color w:val="111111"/>
          <w:sz w:val="28"/>
          <w:sz w:val="28"/>
          <w:szCs w:val="28"/>
          <w:rtl w:val="true"/>
          <w:lang w:bidi="ar-SA"/>
        </w:rPr>
        <w:t>بِفِعالی، اَوْ کَتَبْتُهُ بِیَدی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خَلَوْتُ بِه فی لَیْلٍ اَوْ نَهارٍ، وَاَرْخَیْتَ عَلَیَّ فیهِ الاَْسْتارَ حَیْثُ لا یَرانی اِلاّ اَ نْتَ یا جَبّارُ، فَارْتابَتْ فیهِ نَفْسی وَتَحَیَّرْتُ</w:t>
      </w:r>
      <w:r>
        <w:rPr>
          <w:rStyle w:val="FootnoteAnchor"/>
          <w:rtl w:val="true"/>
        </w:rPr>
        <w:footnoteReference w:id="362"/>
      </w:r>
      <w:r>
        <w:rPr>
          <w:rFonts w:ascii="IRNazanin" w:hAnsi="IRNazanin" w:eastAsia="IRNazanin"/>
          <w:color w:val="111111"/>
          <w:sz w:val="28"/>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بَیْنَ تَرْکِه لِخَوْفِکَ، وَانْتِهاکِه لِحُسْنِ الظَّنِّ بِکَ، فَسَوَّلَتْ لی نَفْسِیَ الاِْقْدامَ عَلَیْهِ فَواقَعْتُهُ وَاَ نَا عارِفٌ بِمَعْصِیَتی فیهِ لَکَ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اِسْتَقْلَلْتُهُ، اَوِ اسْتَکْثَرْتُهُ، اَوِ اسْتَعْظَمْتُهُ، اَوِ اسْتَصْغَرْتُهُ، اَوْ وَرَّطَنی جَهْلی فیهِ</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وَاَسْتَغْفِرُکَ لِکُلِّ ذَ نْبٍ مالَئْتُ</w:t>
      </w:r>
      <w:r>
        <w:rPr>
          <w:rStyle w:val="FootnoteAnchor"/>
          <w:rtl w:val="true"/>
        </w:rPr>
        <w:footnoteReference w:id="364"/>
      </w:r>
      <w:r>
        <w:rPr>
          <w:rFonts w:ascii="Amiri" w:hAnsi="Amiri" w:eastAsia="Amiri" w:cs="Amiri"/>
          <w:color w:val="111111"/>
          <w:sz w:val="28"/>
          <w:sz w:val="28"/>
          <w:szCs w:val="28"/>
          <w:rtl w:val="true"/>
          <w:lang w:bidi="ar-SA"/>
        </w:rPr>
        <w:t xml:space="preserve">فیهِ عَلی اَحَدٍ مِنْ خَلْقِکَ، اَوْ اَسَأْتُ بِسَبَبِه اِلی اَحَدٍ مِنْ بَرِیَّتِکَ، اَوْ زَیَّنَتْهُ لی نَفْسی، اَوْ اَشَرْتُ بِه اِلی غَیْری اَوْ دَلَلْتُ عَلَیْهِ سِوایَ، اَوْ اَصْرَرْتُ عَلَیْهِ بِعَمْدی، اَوْ اَ قَمْتُ عَلَیْهِ بِجَهْلی، فَصَلِّ عَلی مُحَمَّدٍ وَالِ مُحَمَّدٍ، وَاغْفِرْهُ لی یا خَیْرَ الْغافِرینَ </w:t>
      </w:r>
    </w:p>
    <w:p>
      <w:pPr>
        <w:pStyle w:val="BookText"/>
        <w:rPr/>
      </w:pPr>
      <w:r>
        <w:rPr>
          <w:rFonts w:ascii="Amiri" w:hAnsi="Amiri" w:eastAsia="Amiri" w:cs="Amiri"/>
          <w:color w:val="111111"/>
          <w:sz w:val="28"/>
          <w:sz w:val="28"/>
          <w:szCs w:val="28"/>
          <w:rtl w:val="true"/>
          <w:lang w:bidi="ar-SA"/>
        </w:rPr>
        <w:t>اللّهُمَّ وَاَسْتَغْفِرُکَ لِکُلِّ ذَ نْبٍ خُنْتُ فیهِ اَمانَتی، اَو بَخَّسْتُ فیهِ بِفِعْلِه نَفْسی، اَوِ احْتَطَبْتُ بِه عَلی بَدَنی، اَوْ اثَرْتُ فیهِ شَهَواتی، اَوْ قَدَّمْتُ فیهِ لَذّاتی، اَوْ سَعَیْتُ فیهِ لِغَیْری، اَوِ اسْتَغْوَیْتُ اِلَیْهِ مَنْ تابَعَنی، اَوْ کایَدْتُ</w:t>
      </w:r>
      <w:r>
        <w:rPr>
          <w:rStyle w:val="FootnoteAnchor"/>
          <w:rtl w:val="true"/>
        </w:rPr>
        <w:footnoteReference w:id="365"/>
      </w:r>
      <w:r>
        <w:rPr>
          <w:rFonts w:ascii="Amiri" w:hAnsi="Amiri" w:eastAsia="Amiri" w:cs="Amiri"/>
          <w:color w:val="111111"/>
          <w:sz w:val="28"/>
          <w:sz w:val="28"/>
          <w:szCs w:val="28"/>
          <w:rtl w:val="true"/>
          <w:lang w:bidi="ar-SA"/>
        </w:rPr>
        <w:t>فیهِ مَنْ مَنَعَنی، اَوْ قَهَرْتُ عَلَیْهِ مَنْ غالَبَنی، اَوْ غَلَبْتُ عَلَیْهِ بِحیلَتی، اَوْ اسْتَزَلَّنی عَلَیْهِ مَیْلی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اِسْتَعَنْتُ عَلَیْهِ بِحیلَةٍ تُدْنی مِنْ غَضَبِکَ، اَوِ اسْتَظْهَرْتُ بِنَیْلِه عَلی اَهْلِ طاعَتِکَ، اَوِ اسْتَمَلْتُ بِه اَحَدا اِلی مَعْصِیَتِکَ،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رائَیْتُ</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فیه عِبادَکَ، اَوْ لَبَّسْتُ عَلَیْهِمْ بِفِعالی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کَتَبْتَهُ عَلَیَّ بِسَبَبِ عُجْبٍ کانَ مِنّی بِنَفْسی، اَوْ رِیاءٍ، اَوْ سُمْعَةٍ، اَوْ خُیَلاءَ، اَوْ فَرَحٍ، اَوْ حِقْدٍ، اَوْ مَرَحٍ، اَوْ اَشَرٍ اَوْ بَطَرٍ، اَوْ حَمِیَّةٍ، اَوْ عَصَبِیَّةٍ، اَوْ رِضیً، اَوْ سُخْطٍ، اَوْ سَخاءٍ، اَوْ شُحٍّ، اَوْ ظُلْمٍ، اَوْ خِیانَةٍ، اَوْ سِرْقَةٍ، اَوْ کِذْبٍ، اَوْ نَمیمَةٍ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لَعِبٍ، اَوْ نَوْعٍ مِمّا یُکْتَسَبُ بِمِثْلِهِ الذُّ نُوبُ، وَیَکُونُ فِـی اجْتِراحِهِ الْعَطَبُ</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وَاَسْتَغْفِرُکَ لِکُلِّ ذَ نْبٍ سَبَقَ فی عِلْمِکَ اَ نّی فاعِلُهُ بِقُدْرَتِکَ الَّتی قَدَرْتَ بِها عَلی کُلِّ شَیْءٍ، </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رَهِبْتُ فیهِ سِواکَ اَوْ عادَیْتُ فیهِ اَوْلِیاءَکَ، اَوْ والَیْتُ فیهِ اَعْداءَکَ، اَوْ خَذَلْتُ فیهِ اَحِبّاءَکَ اَوْ تَعَرَّضْتُ فیهِ لِشَیْءٍ مِنْ غَضَبِکَ، 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تُبْتُ اِلَیْکَ مِنْهُ، ثُمَّ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وَنَقَضْتُ الْعَهْدَ فیما بَیْنی وَبَیْنَکَ، جُرْاَةً مِنّی عَلَیْکَ، لِمَعْرِفَتی بِکَرَمِکَ وَعَفْوِکَ، 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اَدْنانی مِنْ عَذابِکَ، اَوْ نَأی بی عَنْ ثَوابِکَ اَوْ حَجَبَ عَنّی رَحْمَتَکَ، اَوْ کَدَّرَ عَلَیَّ نِعْمَتَکَ،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حَلَلْتُ بِه عَقْدا شَدَدْتَهُ، اَوْ حَرَمْتُ بِه نَفْسی خَیْرا وَعَدْتَنی بِه</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ارْتَکَبْتُهُ بِشُمُولِ عافِیَتِکَ، اَوْ تَمَکَّنْتُ مِنْهُ بِفَضْلِ نِعْمَتِکَ، اَوْ قَوِیْتُ عَلَیْهِ بِسابِغِ رِزْقِکَ، اَوْ خَیْرٍ اَرَدْتُ بِهِ وَجْهَکَ فَخالَطَنی فیهِ وَشارَکَ فِعْلی ما لا یَخْلُصُ لَکَ، اَوْ وَجَبَ عَلَیَّ ما اَرَدْتُ بِه سِواکَ، فَکَثیرٌ ما یَکُونُ کَذلِکَ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 مُحَمَّدٍ، وَاغْفِرْهُ لی یا خَیْرَ الْغافِرینَ </w:t>
      </w:r>
    </w:p>
    <w:p>
      <w:pPr>
        <w:pStyle w:val="BookText"/>
        <w:rPr/>
      </w:pPr>
      <w:r>
        <w:rPr>
          <w:rFonts w:ascii="Amiri" w:hAnsi="Amiri" w:eastAsia="Amiri" w:cs="Amiri"/>
          <w:color w:val="111111"/>
          <w:sz w:val="28"/>
          <w:sz w:val="28"/>
          <w:szCs w:val="28"/>
          <w:rtl w:val="true"/>
          <w:lang w:bidi="ar-SA"/>
        </w:rPr>
        <w:t>اللّهُمَّ وَاَسْتَغْفِرُکَ لِکُلِّ ذَ نْبٍ دَعَتْنِـی الرُّخْصَةُ فَحَلَّلْتُهُ لِنَفْسی، وَهُوَ فیما عِنْدَکَ مُحَرَّمٌ، فَصَلِّ عَلی مُحَمَّدٍ وَالِ مُحَمَّدٍ، وَاغْفِرْهُ لی یا خَیْرَ الْغافِرینَ، اللّهُمَّ وَاَسْتَغْفِرُکَ لِکُلِّ ذَ نْبٍ خَفِـیَ عَنْ خَلْقِکَ وَلَمْ یَعْزُبْ عَنْکَ فَاسْتَقَلْتُکَ مِنْهُ فَاَقَلْتَنی، ثُمَّ عُدْتُ فیهِ فَسَتَرْتَهُ عَلَیَّ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خَطَوْتُ اِلَیْهِ بِرِجْلی، اَوْ مَدَدْتُ اِلَیْهِ یَدی اَوْ تَاَمَّلَهُ بَصَری، اَوْ اَصْغَیْتُ اِلَیْهِ بِسَمْعی، اَوْ نَطَقَ بِه لِسانی، اَوْ اَ نْفَقْتُ فیهِ ما رَزَقْتَنی ثُمَّ اسْتَرْزَقْتُکَ عَلی عِصْیانی فَرَزَقْتَنی، ثُمَّ اسْتَعَنْتُ بِرِزْقِکَ عَلی مَعْصِیَتِکَ فَسَتَرْتَ عَلَیَّ، ثُمَّ سَاَ لْتُکَ الزِّیادَةَ فَلَمْ تُخَیِّبْنی وَجاهَرْتُکَ فیهِ فَلَمْ تَفْضَحْنی، فَلا اَزالُ مُصِرّا عَلی مَعْصِیَتِکَ، وَلا تَزالُ ساتِرا عَلَیَّ بِحِلْمِکَ وَمَغْفِرَتِکَ، یا اَکْرَمَ الاَْکْرَمینَ</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یُوجِبُ عَلی صَغیرِه اَلیمَ عَذابِکَ، وَیَحِلُّ بِه عَلی کَبیرِه شَدیدُ عِقابِکَ، وَفی اِتْیانِه تَعْجیلُ نِقْمَتِکَ، وَفِی الاِْصْرارِ عَلَیْهِ زَوالُ نِعْمَتِکَ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لَمْ یَطَّلِعْ عَلَیْهِ اَحَدٌ سِواکَ، وَلا عَلِمَهُ اَحَدٌ غَیْرُکَ، وَلا یُنْجینی مِنْهُ اِلاّ حِلْمُکَ، وَلا یَسَعُهُ اِلاّ عَفْوُکَ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 مُحَمَّدٍ، وَاغْفِرْهُ لی یاخَیْرَ الْغافِرینَ </w:t>
      </w:r>
    </w:p>
    <w:p>
      <w:pPr>
        <w:pStyle w:val="BookText"/>
        <w:rPr/>
      </w:pPr>
      <w:r>
        <w:rPr>
          <w:rFonts w:ascii="Amiri" w:hAnsi="Amiri" w:eastAsia="Amiri" w:cs="Amiri"/>
          <w:color w:val="111111"/>
          <w:sz w:val="28"/>
          <w:sz w:val="28"/>
          <w:szCs w:val="28"/>
          <w:rtl w:val="true"/>
          <w:lang w:bidi="ar-SA"/>
        </w:rPr>
        <w:t>اللّهُمَّ وَاَسْتَغْفِرُکَ لِکُلِّ ذَ نْبٍ یُزیلُ النِّعَمَ، اَوْ یُحِلُّ النِّقَمَ، اَوْ یُعَجِّلُ الْعَدَمَ، اَوْ یُکْثِرُ النَّدَمَ، فَصَلِّ عَلی مُحَمَّدٍ وَالِ مُحَمَّدٍ، وَاغْفِرْهُ لی یا خَیْرَ الْغافِرینَ، اللّهُمَّ وَاَسْتَغْفِرُکَ لِکُلِّ ذَ نْبٍ یَمْحَقُ الْحَسَناتِ، وَیُضاعِفُ السَّیِّـئاتِ وَیُعَجِّلُ النَّقِماتِ، وَیُغْضِبُکَ یا رَبَّ السَّماواتِ</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 نْتَ اَحَقُّ بِمَعْرِفَتِه، اِذْ کُنْتَ اَوْلی بِسَتْرَتِه، فَاِنَّکَ اَهْلُ التَّقْوی وَاَهْلُ الْمَغْفِرَةِ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تَجَهَّمْتُ</w:t>
      </w:r>
      <w:r>
        <w:rPr>
          <w:rStyle w:val="FootnoteAnchor"/>
          <w:rtl w:val="true"/>
        </w:rPr>
        <w:footnoteReference w:id="367"/>
      </w:r>
      <w:r>
        <w:rPr>
          <w:rFonts w:ascii="Amiri" w:hAnsi="Amiri" w:eastAsia="Amiri" w:cs="Amiri"/>
          <w:color w:val="111111"/>
          <w:sz w:val="28"/>
          <w:sz w:val="28"/>
          <w:szCs w:val="28"/>
          <w:rtl w:val="true"/>
          <w:lang w:bidi="ar-SA"/>
        </w:rPr>
        <w:t>فیهِ وَلِیّا مِنْ اَوْلِیائِکَ مُساعَدَةً فیهِ لاَِعْدائِکَ، اَوْ مَیْلاً مَعَ اَهْلِ مَعْصِیَتِکَ عَلی اَهْلِ طاعَتِکَ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 لْبَسَنی کِبَرُهُ، وَانْهِماکی فیهِ ذِلَّةً وایَسَنی مِنْ مَوْجُودِ</w:t>
      </w:r>
      <w:r>
        <w:rPr>
          <w:rStyle w:val="FootnoteAnchor"/>
          <w:rtl w:val="true"/>
        </w:rPr>
        <w:footnoteReference w:id="368"/>
      </w:r>
      <w:r>
        <w:rPr>
          <w:rFonts w:ascii="Amiri" w:hAnsi="Amiri" w:eastAsia="Amiri" w:cs="Amiri"/>
          <w:color w:val="111111"/>
          <w:sz w:val="28"/>
          <w:sz w:val="28"/>
          <w:szCs w:val="28"/>
          <w:rtl w:val="true"/>
          <w:lang w:bidi="ar-SA"/>
        </w:rPr>
        <w:t>رَحْمَتِکَ، اَوْ قَصُرَ بِیَ الْیَأْسُ عَنِ الرُّجُوعِ اِلی طاعَتِکَ لِمَعْرِفَتی بِعَظیمِ جُرْمی، وَسُوءِ ظَنّی بِنَفْسی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اَوْرَدَنِـی الْهَلَکَةَ لَوْلا رَحْمَتُکَ، وَاَحَلَّنی دارَ الْبَوارِ لَوْلا تَغَمُّدُکَ، وَسَلَکَ بی سبیلَ الْغَیِّ لَوْلا رُشْدُکَ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 مُحَمَّدٍ، وَاغْفِرْهُ لی یا خَیْرَ الْغافِرینَ </w:t>
      </w:r>
    </w:p>
    <w:p>
      <w:pPr>
        <w:pStyle w:val="BookText"/>
        <w:rPr/>
      </w:pPr>
      <w:r>
        <w:rPr>
          <w:rFonts w:ascii="Amiri" w:hAnsi="Amiri" w:eastAsia="Amiri" w:cs="Amiri"/>
          <w:color w:val="111111"/>
          <w:sz w:val="28"/>
          <w:sz w:val="28"/>
          <w:szCs w:val="28"/>
          <w:rtl w:val="true"/>
          <w:lang w:bidi="ar-SA"/>
        </w:rPr>
        <w:t>اللّهُمَّ وَاَسْتَغْفِرُکَ لِکُلِّ ذَ نْبٍ اَلْهانی</w:t>
      </w:r>
      <w:r>
        <w:rPr>
          <w:rStyle w:val="FootnoteAnchor"/>
          <w:rtl w:val="true"/>
        </w:rPr>
        <w:footnoteReference w:id="369"/>
      </w:r>
      <w:r>
        <w:rPr>
          <w:rFonts w:ascii="Amiri" w:hAnsi="Amiri" w:eastAsia="Amiri" w:cs="Amiri"/>
          <w:color w:val="111111"/>
          <w:sz w:val="28"/>
          <w:sz w:val="28"/>
          <w:szCs w:val="28"/>
          <w:rtl w:val="true"/>
          <w:lang w:bidi="ar-SA"/>
        </w:rPr>
        <w:t xml:space="preserve">عَمّا هَدَیْتَنی اِلَیْهِ، اَوْ اَمَرْتَنی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نَهَیْتَنی عَنْهُ، اَوْ</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دَلَلْتَنی عَلَیْهِ، مِمّا فیهِ الْحَظُّ لی لِبُلُوغِ رِضاکَ وایثارِ مَحَبَّتِکَ وَالْقُرْبِ مِنْکَ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یَرُدُّ عَنْکَ دُعائی، اَوْ یَقْطَعُ مِنْکَ رَجائی اَوْ یُطیلُ فی سَخَطِکَ عَنائی، اَوْ یَقْصُرُ عِنْدَکَ اَمَلی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یُمیتُ الْقَلْبَ، وَیُشْعِلُ الْکَرْبَ، وَیُرْضِی الشَّیْطانَ، وَیُسْخِطُ الرَّحْمانَ، فَصَلِّ عَلی مُحَمَّدٍ وَالِ مُحَمَّدٍ، وَاغْفِرْهُ لی یا خَیْرَ الْغافِرینَ، اللّهُمَّ وَاَسْتَغْفِرُکَ لِکُلِّ ذَنْبٍ یُعْقِبُ الْیَأْسَ مِنْ رَحْمَتِکَ وَالْقُنُوطَ مِنْ مَغْفِرَتِکَ، وَالْحِرْمانَ مِنْ سَعَةِ ما عِنْدَکَ، 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مَقَتُّ نَفْسی عَلَیْهِ اِجْلالاً لَکَ، وَاَظْهَرْتُ لَکَ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 وَساَلْتُکَ الْعَفْوَ فَعَفَوْتَ ثُمَّ مالَ بِیَ الْهَوی اِلی مُعاوَدَتِه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طَمَعا فی سَعَةِ رَحْمَتِکَ، وَکَریمِ عَفْوِکَ، ناسِیا لِوَعیدِکَ، راجِیا لِجَمیلِ وَعْدِکَ،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وَاَسْتَغْفِرُکَ لِکُلِّ ذَ نْبٍ یُورِثُ سَوادَ الْوُجُوهِ یَوْمَ تَبْیَضُّ </w:t>
      </w:r>
    </w:p>
    <w:p>
      <w:pPr>
        <w:pStyle w:val="BookText"/>
        <w:rPr/>
      </w:pPr>
      <w:r>
        <w:rPr>
          <w:rFonts w:ascii="Amiri" w:hAnsi="Amiri" w:eastAsia="Amiri" w:cs="Amiri"/>
          <w:color w:val="111111"/>
          <w:sz w:val="28"/>
          <w:sz w:val="28"/>
          <w:szCs w:val="28"/>
          <w:rtl w:val="true"/>
          <w:lang w:bidi="ar-SA"/>
        </w:rPr>
        <w:t>وُجُوهُ اَوْلِیائِکَ، وَتَسْوَدُّ وُجُوهُ اَعْدائِکَ، اِذا اَقْبَلَ بَعْضُهُمْ عَلی بَعْضٍ یَتَلاوَمُونَ فَقیلَ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لَدَیَّ وَقَدْ قَدَّمْتُ اِلَیْکُمْ بِالْوَعیدِ</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یَدْعُو اِلَی الْکُفْرِ، وَیُطیلُ الْفِکْرَ، وَیُورِثُ الْفَقْرَ، وَیَجْلِبُ الْعُسْرَ، فَصَلِّ عَلی مُحَمَّدٍ وَالِ مُحَمَّدٍ، وَاغْفِرْهُ لی یا خَیْرَ الْغافِرینَ، اللّهُمَّ وَاَسْتَغْفِرُکَ لِکُلِّ ذَ نْبٍ یُدْنِـی الاْجالَ، وَیَقْطَعُ الاْمالَ وَیَبْتُرُ الاَْعْمارَ، فُهْتُ بِه، اَوْ صُمْتُ عَنْهُ، حَیاءً مِنْکَ عِنْدَ ذِکْرِه، اَوْ اَکْنَنْتُهُ فی صَدْری وَعَلِمْتَهُ مِنّی، فَاِنَّکَ تَعْلَمُ السِّرَّ وَاَخْفی</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یَکُونُ فِـی اجْتِراحِه قَطْعُ الرِّزْقِ، وَرَدُّ الدُّعاءِ، وَتَواتُرُ الْبَلاءِ، وَوُرُودُ الْهُمُومِ، وَتَضاعُفُ الْغُمُومِ</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یُبَغِّضُنی اِلی عِبادِکَ، وَیُنَفِّرُ عَنّی اَوْلِیاءَکَ وَ یُوحِشُ مِنّی اَهْلَ طاعَتِکَ لِوَحْشَةِ الْمَعاصی، وَرُکُوبِ الْحَوْبِ وَکَـابَةِ الذُّنُوبِ،</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وَاَسْتَغْفِرُکَ لِکُلِّ ذَ نْبٍ دَلَّسْتُ بِه مِنّی ما اَظْهَرْتَهُ، اَو کَشَفْتُ بِه عَنّی ما سَتَرْتَهُ، اَوْ قَبَّحْتُ بِه مِنّی ما زَیَّنْتَهُ </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لا یُنالُ بِه عَهْدُکَ، وَلا یُؤْمَنُ مَعَهُ غَضَبُکَ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تُنْزَلُ مَعَهُ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تَدُومُ مَعَهُ نِعْمَتُکَ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اسْتَخْفَیْتُ لَهُ ضَوْءَ النَّهارِ مِنْ عِبادِکَ وَبارَزْتُ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ظُلْمَةِ اللَّیْلِ، جُرْاَةً مِنّی عَلَیْکَ، عَلی اَ نّی اَعْلَمُ اَنَّ السِّرَّ عِنْدَکَ عَلانِیَةٌ، وَاَنَّ الْخَفِیَّةَ عِنْدَکَ بارِزَةٌ، وَاَ نَّهُ لَمْ یَمْنَعْنی مِنْکَ مانِعٌ وَلا یَنْفَعْنی عِنْدَکَ نافِعٌ مِنْ مالٍ وَبَنینَ، اِلاّ اَنْ اتیکَ بِقَلْبٍ سَلیمٍ</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یُورِثُ النِّسْیانَ لِذِکْرِکَ، وَیُعْقِبُ الْغَفْلَةَ عَنْ تَحْذیرِکَ، اَوْ یُمادی فِی الاَْمْنِ مِنْ مَکْرِکَ، اَوْ یُطْمِعُ فی طَلَبِ الرِّزْقِ مِنْ عِنْدِ غَیْرِکَ، اَوْ یُؤْیِسُ مِنْ خَیْرِ ما عِنْدَکَ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وَاَسْتَغْفِرُکَ لِکُلِّ ذَ نْبٍ لَحِقَنی بِسَبَبِ عُتْبی عَلَیْکَ فِـی احْتِباسِ الرِّزْقِ عَنّی، وَاِعْراضی عَنْکَ، وَمَیْلی اِلی عِبادِکَ، بِالاِْسْتِکانَةِ لَهُمْ وَالتَّضَرُّعِ اِلَیْهِمْ، وَقَدْ اَسْمَعْتَنی قَوْلَکَ فی مُحْکَمِ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اسْتَکانُوا لِرَبِّهِمْ وَما یَتَضَرَّعُونَ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فَصَلِّ عَلی مُحَمَّدٍ وَالِ مُحَمَّدٍ، وَاغْفِرْهُ لی یا خَیْرَ الْغافِرینَ، اللّهُمَّ وَاَسْتَغْفِرُکَ لِکُلِّ ذَ نْبٍ لَزِمَنی </w:t>
      </w:r>
    </w:p>
    <w:p>
      <w:pPr>
        <w:pStyle w:val="BookText"/>
        <w:rPr/>
      </w:pPr>
      <w:r>
        <w:rPr>
          <w:rFonts w:ascii="Amiri" w:hAnsi="Amiri" w:eastAsia="Amiri" w:cs="Amiri"/>
          <w:color w:val="111111"/>
          <w:sz w:val="28"/>
          <w:sz w:val="28"/>
          <w:szCs w:val="28"/>
          <w:rtl w:val="true"/>
          <w:lang w:bidi="ar-SA"/>
        </w:rPr>
        <w:t>بِسَبَبِ کُرْبَةٍ اسْتَعَنْتُ عِنْدَها بِغَیْرِکَ، اَوِ اسْتَبْدَدْتُ بِاَحَدٍ فیها دُونَکَ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 xml:space="preserve">اللّهُمَّ وَاَسْتَغْفِرُکَ لِکُلِّ ذَ نْبٍ حَمَلَنی عَلَی الْخَوْفِ مِنْ غَیْرِکَ، اَوْ دَعانی اِلَی التَّواضُعِ لاَِحَدٍ مِنْ خَلْقِکَ، اَوِ اسْتَمالَنی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لِلطَّمَعِ فیما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اَوْ زَیَّنَ لی طاعَتَهُ فی مَعْصِیَتِکَ اِسْتِجْرارا لِما فی یَدِه، وَاَ نَا اَعْلَمُ بِحاجَتی اِلَیْکَ، لا غِنی لی عَنْکَ</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مَدَحْتُهُ بِلِسانی، اَوْ هَشَّتْ</w:t>
      </w:r>
      <w:r>
        <w:rPr>
          <w:rStyle w:val="FootnoteAnchor"/>
          <w:rtl w:val="true"/>
        </w:rPr>
        <w:footnoteReference w:id="374"/>
      </w:r>
      <w:r>
        <w:rPr>
          <w:rFonts w:ascii="Amiri" w:hAnsi="Amiri" w:eastAsia="Amiri" w:cs="Amiri"/>
          <w:color w:val="111111"/>
          <w:sz w:val="28"/>
          <w:sz w:val="28"/>
          <w:szCs w:val="28"/>
          <w:rtl w:val="true"/>
          <w:lang w:bidi="ar-SA"/>
        </w:rPr>
        <w:t>اِلَیْهِ نَفْسی، اَوْ حَسَّنْتُهُ بِفِعالی، اَوْ حَثَثْتُ</w:t>
      </w:r>
      <w:r>
        <w:rPr>
          <w:rStyle w:val="FootnoteAnchor"/>
          <w:rtl w:val="true"/>
        </w:rPr>
        <w:footnoteReference w:id="375"/>
      </w:r>
      <w:r>
        <w:rPr>
          <w:rFonts w:ascii="Amiri" w:hAnsi="Amiri" w:eastAsia="Amiri" w:cs="Amiri"/>
          <w:color w:val="111111"/>
          <w:sz w:val="28"/>
          <w:sz w:val="28"/>
          <w:szCs w:val="28"/>
          <w:rtl w:val="true"/>
          <w:lang w:bidi="ar-SA"/>
        </w:rPr>
        <w:t>عَلَیْهِ بِمَقالی، وَهُوَ عِنْدَکَ قَبیحٌ تُعَذِّبُنی عَلَیْهِ، 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مَثَّلْتُ فی نَفْسی اِسْتِقْلالَهُ، وَصَوَّرْتُ لی اِسْتِصْغارَهُ، وَهَوَّنْتُ عَلَیَّ الاِْسْتِخْفافَ بِه حَتّی اَوْرَطْتَنی</w:t>
      </w:r>
      <w:r>
        <w:rPr>
          <w:rStyle w:val="FootnoteAnchor"/>
          <w:rtl w:val="true"/>
        </w:rPr>
        <w:footnoteReference w:id="376"/>
      </w:r>
      <w:r>
        <w:rPr>
          <w:rFonts w:ascii="Amiri" w:hAnsi="Amiri" w:eastAsia="Amiri" w:cs="Amiri"/>
          <w:color w:val="111111"/>
          <w:sz w:val="28"/>
          <w:sz w:val="28"/>
          <w:szCs w:val="28"/>
          <w:rtl w:val="true"/>
          <w:lang w:bidi="ar-SA"/>
        </w:rPr>
        <w:t>فیهِ</w:t>
      </w:r>
    </w:p>
    <w:p>
      <w:pPr>
        <w:pStyle w:val="BookText"/>
        <w:rPr/>
      </w:pPr>
      <w:r>
        <w:rPr>
          <w:rFonts w:ascii="Amiri" w:hAnsi="Amiri" w:eastAsia="Amiri" w:cs="Amiri"/>
          <w:color w:val="111111"/>
          <w:sz w:val="28"/>
          <w:sz w:val="28"/>
          <w:szCs w:val="28"/>
          <w:rtl w:val="true"/>
          <w:lang w:bidi="ar-SA"/>
        </w:rPr>
        <w:t>فَصَلِّ عَلی مُحَمَّدٍ وَالِ مُحَمَّدٍ، وَاغْفِرْهُ لی یا خَیْرَ الْغافِرینَ</w:t>
      </w:r>
    </w:p>
    <w:p>
      <w:pPr>
        <w:pStyle w:val="BookText"/>
        <w:rPr/>
      </w:pPr>
      <w:r>
        <w:rPr>
          <w:rFonts w:ascii="Amiri" w:hAnsi="Amiri" w:eastAsia="Amiri" w:cs="Amiri"/>
          <w:color w:val="111111"/>
          <w:sz w:val="28"/>
          <w:sz w:val="28"/>
          <w:szCs w:val="28"/>
          <w:rtl w:val="true"/>
          <w:lang w:bidi="ar-SA"/>
        </w:rPr>
        <w:t>اللّهُمَّ وَاَسْتَغْفِرُکَ لِکُلِّ ذَ نْبٍ جَری بِه عِلْمُکَ فِیَّ وَعَلَیَّ اِلی اخِرِ عُمْری بِجَمیـعِ ذُ نُوبی، لاَِوَّلِها وَاخِرِها، وَعَمْدِها وَخَطائِها، وَقَلیلِها وَکَثیرِها، وَدَقیقِها وَجَلیلِها، وَقَدیمِها وَحَدیثِها، وَسِرِّها وَعَلانِیَتِها وَجَمیـعِ ما اَ نَا مُذْنِبُهُ، وَاَ تُوبُ اِلَیْکَ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اَنْ تُصَلِّیَ عَلی مُحَمَّدٍ وَالِ مُحَمَّدٍ، وَاَنْ تَغْفِرَ لی جَمیـعَ ما </w:t>
      </w:r>
    </w:p>
    <w:p>
      <w:pPr>
        <w:pStyle w:val="BookText"/>
        <w:rPr/>
      </w:pPr>
      <w:r>
        <w:rPr>
          <w:rFonts w:ascii="Amiri" w:hAnsi="Amiri" w:eastAsia="Amiri" w:cs="Amiri"/>
          <w:color w:val="111111"/>
          <w:sz w:val="28"/>
          <w:sz w:val="28"/>
          <w:szCs w:val="28"/>
          <w:rtl w:val="true"/>
          <w:lang w:bidi="ar-SA"/>
        </w:rPr>
        <w:t>اَحْصَیْتَ مِنْ مَظالِمِ الْعِبادِ قِبَلی، فَاِنَّ لِعِبادِکَ عَلَیَّ حُقُوقا اَ نَا مُرْتَهَنٌ بِها تَغْفِرُها لی کَیْفَ شِئْتَ، وَاَ نّی شِئْتَ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اَسْتَغْفِرُکَ مِمّا تُبْتُ اِلَیْکَ مِنْهُ ثُمَّ عُدْتُ فیهِ، وَاَسْتَغْفِرُکَ لِما اَرَدْتُ بِه وَجْهَکَ فَخالَطَنی فیهِ ما لَیْسَ لَکَ، وَاَسْتَغْفِرُکَ لِلنِّعَمِ الَّتی مَنَنْتَ بِها عَلَیَّ فَقَوِیْتُ بِها عَلی مَعاصیکَ</w:t>
      </w:r>
    </w:p>
    <w:p>
      <w:pPr>
        <w:pStyle w:val="BookText"/>
        <w:rPr/>
      </w:pPr>
      <w:r>
        <w:rPr>
          <w:rFonts w:ascii="Amiri" w:hAnsi="Amiri" w:eastAsia="Amiri" w:cs="Amiri"/>
          <w:color w:val="111111"/>
          <w:sz w:val="28"/>
          <w:sz w:val="28"/>
          <w:szCs w:val="28"/>
          <w:rtl w:val="true"/>
          <w:lang w:bidi="ar-SA"/>
        </w:rPr>
        <w:t>اَسْتَغْفِرُ اللّه‌َ الَّذی لا اِلهَ اِلاّ هُوَ الْحَیُّ الْقَیُّومُ، عالِمُ الْغَیْبِ وَالشَّهادَةِ الرَّحْمانُ الرَّحیمُ، لِکُلِّ ذَ نْبٍ اَذْ نَبْتُهُ وَلِکُلِّ مَعْصِیَةٍ ارْتَکَبْتُها</w:t>
      </w:r>
    </w:p>
    <w:p>
      <w:pPr>
        <w:pStyle w:val="BookText"/>
        <w:rPr/>
      </w:pPr>
      <w:r>
        <w:rPr>
          <w:rFonts w:ascii="Amiri" w:hAnsi="Amiri" w:eastAsia="Amiri" w:cs="Amiri"/>
          <w:color w:val="111111"/>
          <w:sz w:val="28"/>
          <w:sz w:val="28"/>
          <w:szCs w:val="28"/>
          <w:rtl w:val="true"/>
          <w:lang w:bidi="ar-SA"/>
        </w:rPr>
        <w:t>اللّهُمَّ ارْزُقْنی عَقْلاً کامِلاً، وَعَزْما ثابِتا</w:t>
      </w:r>
      <w:r>
        <w:rPr>
          <w:rStyle w:val="FootnoteAnchor"/>
          <w:rtl w:val="true"/>
        </w:rPr>
        <w:footnoteReference w:id="377"/>
      </w:r>
      <w:r>
        <w:rPr>
          <w:rFonts w:ascii="Amiri" w:hAnsi="Amiri" w:eastAsia="Amiri" w:cs="Amiri"/>
          <w:color w:val="111111"/>
          <w:sz w:val="28"/>
          <w:sz w:val="28"/>
          <w:szCs w:val="28"/>
          <w:rtl w:val="true"/>
          <w:lang w:bidi="ar-SA"/>
        </w:rPr>
        <w:t>وَلُبّا راجِحا، وَقَلْبا زَکِیّا</w:t>
      </w:r>
      <w:r>
        <w:rPr>
          <w:rStyle w:val="FootnoteAnchor"/>
          <w:rtl w:val="true"/>
        </w:rPr>
        <w:footnoteReference w:id="378"/>
      </w:r>
      <w:r>
        <w:rPr>
          <w:rFonts w:ascii="Amiri" w:hAnsi="Amiri" w:eastAsia="Amiri" w:cs="Amiri"/>
          <w:color w:val="111111"/>
          <w:sz w:val="28"/>
          <w:sz w:val="28"/>
          <w:szCs w:val="28"/>
          <w:rtl w:val="true"/>
          <w:lang w:bidi="ar-SA"/>
        </w:rPr>
        <w:t>وَعِلْما کَثیرا، وَاَدَبا بارِعا، وَاجْعَلْ ذلِکَ کُلَّهُ لی، ولا تَجْعَلْهُ عَلَیَّ بِرَحْمَتِکَ یا اَرْحَمَ الرّاحِمینَ</w:t>
      </w:r>
    </w:p>
    <w:p>
      <w:pPr>
        <w:pStyle w:val="BookText"/>
        <w:rPr/>
      </w:pPr>
      <w:r>
        <w:rPr>
          <w:rFonts w:ascii="Amiri" w:hAnsi="Amiri" w:eastAsia="Amiri" w:cs="Amiri"/>
          <w:color w:val="111111"/>
          <w:sz w:val="28"/>
          <w:sz w:val="28"/>
          <w:szCs w:val="28"/>
          <w:rtl w:val="true"/>
          <w:lang w:bidi="ar-SA"/>
        </w:rPr>
        <w:t xml:space="preserve">ثمّ قل ـ خمسا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الَّذی لا اِلهَ اِلاّ هُوَ الْحَیُّ الْقَیُّومُ وَاَ تُوبُ اِلَیْهِ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 ذُ نُوبی وَاِنْ کانَتْ فَظیعَةً فَاِنّی ما اَرَدْتُ بِها قَطیعَةً، وَلا 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الْعُتْبی لا اَعُودُ</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لِما اَعْلَمُهُ مِنْ خُلْفی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اَعِدُکَ اِسْتَمْرارَ</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التَّوْبَةَ لِما اَعْلَمُهُ مِنْ ضَعْفی، وَقَدْ جِئْتُ اَطْلُبُ عَفْوَکَ وَوَسیلَتی اِلَیْکَ کَرَمُکَ، فَصَلِّ عَلی مُحَمَّدٍ وَالِ مُحَمَّدٍ، وَاَکْرِمْنی بِمَغْفِرَتِکَ یا اَرْحَمَ الرّاحِمینَ ثمّ قل ـ ثلاثمائة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لْعَفْوَ</w:t>
      </w:r>
      <w:r>
        <w:rPr>
          <w:rFonts w:eastAsia="Amiri" w:cs="Amiri" w:ascii="Amiri" w:hAnsi="Amiri"/>
          <w:color w:val="111111"/>
          <w:sz w:val="28"/>
          <w:szCs w:val="28"/>
          <w:rtl w:val="true"/>
          <w:lang w:bidi="ar-SA"/>
        </w:rPr>
        <w:t xml:space="preserve">). </w:t>
      </w:r>
      <w:bookmarkStart w:id="55" w:name="pg924_9993"/>
    </w:p>
    <w:p>
      <w:pPr>
        <w:pStyle w:val="Heading3"/>
        <w:numPr>
          <w:ilvl w:val="2"/>
          <w:numId w:val="1"/>
        </w:numPr>
        <w:rPr/>
      </w:pPr>
      <w:bookmarkStart w:id="56" w:name="__RefHeading___Toc539272_373438147"/>
      <w:bookmarkStart w:id="57" w:name="_Toc19"/>
      <w:bookmarkEnd w:id="55"/>
      <w:bookmarkEnd w:id="56"/>
      <w:r>
        <w:rPr/>
        <w:t>2</w:t>
      </w:r>
      <w:r>
        <w:rPr>
          <w:rtl w:val="true"/>
        </w:rPr>
        <w:t>ـ أدعیته علیه‌السلام فی طلب العفو والرحمة من اللّه</w:t>
      </w:r>
      <w:bookmarkEnd w:id="57"/>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العفو</w:t>
      </w:r>
    </w:p>
    <w:p>
      <w:pPr>
        <w:pStyle w:val="BookText"/>
        <w:rPr/>
      </w:pPr>
      <w:r>
        <w:rPr>
          <w:rFonts w:ascii="Amiri" w:hAnsi="Amiri" w:eastAsia="Amiri" w:cs="Amiri"/>
          <w:color w:val="111111"/>
          <w:sz w:val="28"/>
          <w:sz w:val="28"/>
          <w:szCs w:val="28"/>
          <w:rtl w:val="true"/>
          <w:lang w:bidi="ar-SA"/>
        </w:rPr>
        <w:t>اللّهُمَّ یا مَنْ بِرَحْمَتِه یَسْتَغیثُ الْمُذْنِبُونَ، وَیا مَنْ اِلی اِحْسانِه یَفْزَعُ الْمُضْطَرُّونَ، وَیا مَنْ لِخیفَتِه یَنْتَحِبُ</w:t>
      </w:r>
      <w:r>
        <w:rPr>
          <w:rStyle w:val="FootnoteAnchor"/>
          <w:rtl w:val="true"/>
        </w:rPr>
        <w:footnoteReference w:id="381"/>
      </w:r>
      <w:r>
        <w:rPr>
          <w:rFonts w:ascii="Amiri" w:hAnsi="Amiri" w:eastAsia="Amiri" w:cs="Amiri"/>
          <w:color w:val="111111"/>
          <w:sz w:val="28"/>
          <w:sz w:val="28"/>
          <w:szCs w:val="28"/>
          <w:rtl w:val="true"/>
          <w:lang w:bidi="ar-SA"/>
        </w:rPr>
        <w:t>الْخاطِؤُونَ، یا اُنْسَ کُلِّ مُسْتَوْحِشٍ غَریبٍ،یا فَرَجَ کُلِّ مَکْرُوبٍ کَئیبٍ یا عَوْنَ کُلِّ مَخْذُولٍ فَریدٍ، یا عاضِدَ کُلِّ مُحْتاجٍ طَریدٍ</w:t>
      </w:r>
    </w:p>
    <w:p>
      <w:pPr>
        <w:pStyle w:val="BookText"/>
        <w:rPr/>
      </w:pPr>
      <w:r>
        <w:rPr>
          <w:rFonts w:ascii="Amiri" w:hAnsi="Amiri" w:eastAsia="Amiri" w:cs="Amiri"/>
          <w:color w:val="111111"/>
          <w:sz w:val="28"/>
          <w:sz w:val="28"/>
          <w:szCs w:val="28"/>
          <w:rtl w:val="true"/>
          <w:lang w:bidi="ar-SA"/>
        </w:rPr>
        <w:t>اَ نْتَ الَّذی وَسِعْتَ کُلَّ شَیْءٍ رَحْمَةً وَعِلْما، وَاَ نْتَ الَّذی جَعَلْتَ لِکُلِّ مَخْلُوقٍ فی نِعْمَتِکَ سَهْما، وَاَ نْتَ الَّذی عَفْوُهُ اَعْلی مِنْ عِقابِه</w:t>
      </w:r>
    </w:p>
    <w:p>
      <w:pPr>
        <w:pStyle w:val="BookText"/>
        <w:rPr/>
      </w:pPr>
      <w:r>
        <w:rPr>
          <w:rFonts w:ascii="Amiri" w:hAnsi="Amiri" w:eastAsia="Amiri" w:cs="Amiri"/>
          <w:color w:val="111111"/>
          <w:sz w:val="28"/>
          <w:sz w:val="28"/>
          <w:szCs w:val="28"/>
          <w:rtl w:val="true"/>
          <w:lang w:bidi="ar-SA"/>
        </w:rPr>
        <w:t>وَاَ نْتَ الَّذی رَحْمَتُهُ اَمامَ غَضَبِه، وَاَ نْتَ الَّذی اِعْطاؤُهُ اَکْبَرُ مِنْ مَنْعِه</w:t>
      </w:r>
    </w:p>
    <w:p>
      <w:pPr>
        <w:pStyle w:val="BookText"/>
        <w:rPr/>
      </w:pPr>
      <w:r>
        <w:rPr>
          <w:rFonts w:ascii="Amiri" w:hAnsi="Amiri" w:eastAsia="Amiri" w:cs="Amiri"/>
          <w:color w:val="111111"/>
          <w:sz w:val="28"/>
          <w:sz w:val="28"/>
          <w:szCs w:val="28"/>
          <w:rtl w:val="true"/>
          <w:lang w:bidi="ar-SA"/>
        </w:rPr>
        <w:t>وَاَ نْتَ الَّذی وَسِعَ الْخَلائِقَ کُلَّهُمْ بِعَفْوِه، وَاَ نْتَ الَّذی لا یَرْغَبُ فی غِنی مَنْ اَعْطاهُ، وَاَ نْتَ الَّذی لا یَفْرُطُ فی عِقابِ مَنْ عَصاهُ</w:t>
      </w:r>
    </w:p>
    <w:p>
      <w:pPr>
        <w:pStyle w:val="BookText"/>
        <w:rPr/>
      </w:pPr>
      <w:r>
        <w:rPr>
          <w:rFonts w:ascii="Amiri" w:hAnsi="Amiri" w:eastAsia="Amiri" w:cs="Amiri"/>
          <w:color w:val="111111"/>
          <w:sz w:val="28"/>
          <w:sz w:val="28"/>
          <w:szCs w:val="28"/>
          <w:rtl w:val="true"/>
          <w:lang w:bidi="ar-SA"/>
        </w:rPr>
        <w:t>وَاَ نَا یا سَیِّدی عَبْدُکَ الَّذی اَمَرْتَهُ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w:t>
      </w:r>
    </w:p>
    <w:p>
      <w:pPr>
        <w:pStyle w:val="BookText"/>
        <w:rPr/>
      </w:pPr>
      <w:r>
        <w:rPr>
          <w:rFonts w:ascii="Amiri" w:hAnsi="Amiri" w:eastAsia="Amiri" w:cs="Amiri"/>
          <w:color w:val="111111"/>
          <w:sz w:val="28"/>
          <w:sz w:val="28"/>
          <w:szCs w:val="28"/>
          <w:rtl w:val="true"/>
          <w:lang w:bidi="ar-SA"/>
        </w:rPr>
        <w:t>وَاَ نَا یا سَیِّدی عَبْدُکَ الَّذی اَوْقَرَتِ</w:t>
      </w:r>
      <w:r>
        <w:rPr>
          <w:rStyle w:val="FootnoteAnchor"/>
          <w:rtl w:val="true"/>
        </w:rPr>
        <w:footnoteReference w:id="382"/>
      </w:r>
      <w:r>
        <w:rPr>
          <w:rFonts w:ascii="Amiri" w:hAnsi="Amiri" w:eastAsia="Amiri" w:cs="Amiri"/>
          <w:color w:val="111111"/>
          <w:sz w:val="28"/>
          <w:sz w:val="28"/>
          <w:szCs w:val="28"/>
          <w:rtl w:val="true"/>
          <w:lang w:bidi="ar-SA"/>
        </w:rPr>
        <w:t>الْخَطایا ظَهْرَهُ، وَاَ نَا الَّذی اَ فْنَتِ الذُّنُوبُ عُمْرَهُ، وَاَ نَا الَّذی بِجَهْلِه عَصاکَ، وَلَمْ یَکُنْ اَهْلاً مِنْهُ لِذلِکَ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 نْتَ یا مَوْلایَ راحِمٌ مَنْ دَعاکَ؟ فَاَجْتَهِدَ فِی الدُّعاءِ؟ اَمْ اَ نْتَ غافِرٌ لِمَنْ بَکی لَکَ، فَاَسْرَعَ فِـی الْبُکاءِ؟ اَمْ اَ نْتَ مُتَجاوِزٌ عَمَّنْ عَفَّرَ</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لَکَ وَجْهَهُ تَذَلُّلاً؟ اَمْ اَ نْتَ مُغْنٍ مَنْ شَکا اِلَیْکَ فَقْرَهُ تَوَکُّلاً؟</w:t>
      </w:r>
    </w:p>
    <w:p>
      <w:pPr>
        <w:pStyle w:val="BookText"/>
        <w:rPr/>
      </w:pPr>
      <w:r>
        <w:rPr>
          <w:rFonts w:ascii="Amiri" w:hAnsi="Amiri" w:eastAsia="Amiri" w:cs="Amiri"/>
          <w:color w:val="111111"/>
          <w:sz w:val="28"/>
          <w:sz w:val="28"/>
          <w:szCs w:val="28"/>
          <w:rtl w:val="true"/>
          <w:lang w:bidi="ar-SA"/>
        </w:rPr>
        <w:t>اللّهُمَّ فَلا تُخَیِّبْ مَنْ لا یَجِدُ مُعْطِیا غَیْرَکَ، وَلا تَخْذُلْ مَنْ لا یَسْتَغْنی عَنْکَ بِاَحَدٍ دُونَکَ</w:t>
      </w:r>
    </w:p>
    <w:p>
      <w:pPr>
        <w:pStyle w:val="BookText"/>
        <w:rPr/>
      </w:pPr>
      <w:r>
        <w:rPr>
          <w:rFonts w:ascii="Amiri" w:hAnsi="Amiri" w:eastAsia="Amiri" w:cs="Amiri"/>
          <w:color w:val="111111"/>
          <w:sz w:val="28"/>
          <w:sz w:val="28"/>
          <w:szCs w:val="28"/>
          <w:rtl w:val="true"/>
          <w:lang w:bidi="ar-SA"/>
        </w:rPr>
        <w:t>اللّهُمَّ لا تُعْرِضْ عَنّی وَقَدْ اَقْبَلْتُ عَلَیْکَ، وَلا تَحْرِمْنی وَقَدْ رَغِبْتُ اِلَیْکَ، وَلا تَجْبَهْنی</w:t>
      </w:r>
      <w:r>
        <w:rPr>
          <w:rStyle w:val="FootnoteAnchor"/>
          <w:rtl w:val="true"/>
        </w:rPr>
        <w:footnoteReference w:id="384"/>
      </w:r>
      <w:r>
        <w:rPr>
          <w:rFonts w:ascii="Amiri" w:hAnsi="Amiri" w:eastAsia="Amiri" w:cs="Amiri"/>
          <w:color w:val="111111"/>
          <w:sz w:val="28"/>
          <w:sz w:val="28"/>
          <w:szCs w:val="28"/>
          <w:rtl w:val="true"/>
          <w:lang w:bidi="ar-SA"/>
        </w:rPr>
        <w:t>بِالرَّدِّ وَقَدِ انْتَصَبْتُ بَیْنَ یَدَیْکَ،</w:t>
      </w:r>
    </w:p>
    <w:p>
      <w:pPr>
        <w:pStyle w:val="BookText"/>
        <w:rPr/>
      </w:pPr>
      <w:r>
        <w:rPr>
          <w:rFonts w:ascii="Amiri" w:hAnsi="Amiri" w:eastAsia="Amiri" w:cs="Amiri"/>
          <w:color w:val="111111"/>
          <w:sz w:val="28"/>
          <w:sz w:val="28"/>
          <w:szCs w:val="28"/>
          <w:rtl w:val="true"/>
          <w:lang w:bidi="ar-SA"/>
        </w:rPr>
        <w:t>اَ نْتَ الَّذی وَصَفْتَ نَفْسَکَ بِالرَّحْمَةِ، وَاَ نْتَ الَّذی سَمَّیْتَ نَفْسَکَ بِالْعَفُوِّ، فَارْحَمْنی وَاعْفُ عَنّی، فَقَدْ تَری یا سَیِّدی فَیْضَ دُمُوعی مِنْ خیفَتِکَ، وَوَجیبَ</w:t>
      </w:r>
      <w:r>
        <w:rPr>
          <w:rStyle w:val="FootnoteAnchor"/>
          <w:rtl w:val="true"/>
        </w:rPr>
        <w:footnoteReference w:id="385"/>
      </w:r>
      <w:r>
        <w:rPr>
          <w:rFonts w:ascii="Amiri" w:hAnsi="Amiri" w:eastAsia="Amiri" w:cs="Amiri"/>
          <w:color w:val="111111"/>
          <w:sz w:val="28"/>
          <w:sz w:val="28"/>
          <w:szCs w:val="28"/>
          <w:rtl w:val="true"/>
          <w:lang w:bidi="ar-SA"/>
        </w:rPr>
        <w:t>قَلْبی مِنْ خَشْیَتِکَ، وَانْتِفاضَ جَوارِحی مِنْ هَیْبَتِکَ، کُلُّ ذلِکَ حَیاءً مِنْکَ بِسُوءِ عَمَلی، وَخَجِلاً مِنْکَ لِکَثْرَةِ ذُ نُوبی، قَدْ کَلَّ لِسانی عَنْ مُناجاتِکَ، وَخَمَدَ</w:t>
      </w:r>
      <w:r>
        <w:rPr>
          <w:rStyle w:val="FootnoteAnchor"/>
          <w:rtl w:val="true"/>
        </w:rPr>
        <w:footnoteReference w:id="386"/>
      </w:r>
      <w:r>
        <w:rPr>
          <w:rFonts w:ascii="Amiri" w:hAnsi="Amiri" w:eastAsia="Amiri" w:cs="Amiri"/>
          <w:color w:val="111111"/>
          <w:sz w:val="28"/>
          <w:sz w:val="28"/>
          <w:szCs w:val="28"/>
          <w:rtl w:val="true"/>
          <w:lang w:bidi="ar-SA"/>
        </w:rPr>
        <w:t>صَوْتی عَنِ الْجَأْرِ</w:t>
      </w:r>
      <w:r>
        <w:rPr>
          <w:rStyle w:val="FootnoteAnchor"/>
          <w:rtl w:val="true"/>
        </w:rPr>
        <w:footnoteReference w:id="387"/>
      </w:r>
      <w:r>
        <w:rPr>
          <w:rFonts w:ascii="Amiri" w:hAnsi="Amiri" w:eastAsia="Amiri" w:cs="Amiri"/>
          <w:color w:val="111111"/>
          <w:sz w:val="28"/>
          <w:sz w:val="28"/>
          <w:szCs w:val="28"/>
          <w:rtl w:val="true"/>
          <w:lang w:bidi="ar-SA"/>
        </w:rPr>
        <w:t>اِلَیْکَ</w:t>
      </w:r>
    </w:p>
    <w:p>
      <w:pPr>
        <w:pStyle w:val="BookText"/>
        <w:rPr/>
      </w:pPr>
      <w:r>
        <w:rPr>
          <w:rFonts w:ascii="Amiri" w:hAnsi="Amiri" w:eastAsia="Amiri" w:cs="Amiri"/>
          <w:color w:val="111111"/>
          <w:sz w:val="28"/>
          <w:sz w:val="28"/>
          <w:szCs w:val="28"/>
          <w:rtl w:val="true"/>
          <w:lang w:bidi="ar-SA"/>
        </w:rPr>
        <w:t>یا اِلهی فَکَمْ مِنْ عَیْب سَتَرْتَهُ عَلَیَّ فَلَمْ تَفْضَحْنی، وَکَمْ مِنْ ذَ نْب غَطَّیْتَ عَلَیَّ فَلَمْ تَشْهَرْنی، وَکَمْ مِنْ عائِبَةٍ اَ لْمَمْتُ بِها فَلَمْ تَهْتِکْ عَنّی سِتْرَها، وَلَمْ تُقَلِّدْنی مَکْرُوهَ شَنارِها</w:t>
      </w:r>
      <w:r>
        <w:rPr>
          <w:rStyle w:val="FootnoteAnchor"/>
          <w:rtl w:val="true"/>
        </w:rPr>
        <w:footnoteReference w:id="388"/>
      </w:r>
      <w:r>
        <w:rPr>
          <w:rFonts w:ascii="Amiri" w:hAnsi="Amiri" w:eastAsia="Amiri" w:cs="Amiri"/>
          <w:color w:val="111111"/>
          <w:sz w:val="28"/>
          <w:sz w:val="28"/>
          <w:szCs w:val="28"/>
          <w:rtl w:val="true"/>
          <w:lang w:bidi="ar-SA"/>
        </w:rPr>
        <w:t>وَلَمْ تُبْدِ عَلَیَّ مُحَرَّماتِ سَوْءاتِها لِمَنْ</w:t>
      </w:r>
      <w:r>
        <w:rPr>
          <w:rStyle w:val="FootnoteAnchor"/>
          <w:rtl w:val="true"/>
        </w:rPr>
        <w:footnoteReference w:id="389"/>
      </w:r>
      <w:r>
        <w:rPr>
          <w:rFonts w:ascii="Amiri" w:hAnsi="Amiri" w:eastAsia="Amiri" w:cs="Amiri"/>
          <w:color w:val="111111"/>
          <w:sz w:val="28"/>
          <w:sz w:val="28"/>
          <w:szCs w:val="28"/>
          <w:rtl w:val="true"/>
          <w:lang w:bidi="ar-SA"/>
        </w:rPr>
        <w:t>یَلْتَمِسُ مَعایِبی مِنْ جیرَتی، وَحَسَدَةِ نِعْمَتِکَ عِنْدی، ثُمَّ لَمْ یَنْهَنی ذلِکَ حَتّی صِرْتُ اِلی اَسْوَءِ ما عَهِدْتَ مِنّی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اَجْهَلُ مِنّی یا سَیِّدی بِرُشْدِکَ؟ وَمَنْ اَغْفَلُ مِنّی عَنْ حَظِّه مِنْکَ؟ وَمَنْ اَبْعَدُ مِنّی مِنِ اسْتِصْلاحِ نَفْسِه حینَ اَ نْفَقْتُ ما اَجْرَیْتَ </w:t>
      </w:r>
    </w:p>
    <w:p>
      <w:pPr>
        <w:pStyle w:val="BookText"/>
        <w:rPr/>
      </w:pPr>
      <w:r>
        <w:rPr>
          <w:rFonts w:ascii="Amiri" w:hAnsi="Amiri" w:eastAsia="Amiri" w:cs="Amiri"/>
          <w:color w:val="111111"/>
          <w:sz w:val="28"/>
          <w:sz w:val="28"/>
          <w:szCs w:val="28"/>
          <w:rtl w:val="true"/>
          <w:lang w:bidi="ar-SA"/>
        </w:rPr>
        <w:t>عَلَیَّ مِنْ رِزْقِکَ فیما نَهَیْتَنی عَنْهُ مِنْ مَعْصِیَتِکَ؟</w:t>
      </w:r>
    </w:p>
    <w:p>
      <w:pPr>
        <w:pStyle w:val="BookText"/>
        <w:rPr/>
      </w:pPr>
      <w:r>
        <w:rPr>
          <w:rFonts w:ascii="Amiri" w:hAnsi="Amiri" w:eastAsia="Amiri" w:cs="Amiri"/>
          <w:color w:val="111111"/>
          <w:sz w:val="28"/>
          <w:sz w:val="28"/>
          <w:szCs w:val="28"/>
          <w:rtl w:val="true"/>
          <w:lang w:bidi="ar-SA"/>
        </w:rPr>
        <w:t>وَمَنْ اَبْعَدُ غَوْرا فِـی الْباطِلِ، وَاَشَدُّ اِقْداما عَلَی السُّوءِ مِنّی حینَ اَقِفُ بَیْنَ دَعْوَتِکَ وَدَعْوَةِ الشَّیْطانِ، فَاتَّبِعَ دَعْوَتَهُ عَلی غَیْرِ عَمیً عَنِ الْمَعْرِفَةِ بِه، وَلا نِسْیانٍ مِنْ حِفْظی لَهُ، وَاَ نَا حینَئِذٍ مُوقِنٌ اَنَّ مُنْتَهی دَعْوَتِکَ الْجَنَّةُ وَمُنْتَهی دَعْوَتِهِ النّارُ؟</w:t>
      </w:r>
    </w:p>
    <w:p>
      <w:pPr>
        <w:pStyle w:val="BookText"/>
        <w:rPr/>
      </w:pPr>
      <w:r>
        <w:rPr>
          <w:rFonts w:ascii="Amiri" w:hAnsi="Amiri" w:eastAsia="Amiri" w:cs="Amiri"/>
          <w:color w:val="111111"/>
          <w:sz w:val="28"/>
          <w:sz w:val="28"/>
          <w:szCs w:val="28"/>
          <w:rtl w:val="true"/>
          <w:lang w:bidi="ar-SA"/>
        </w:rPr>
        <w:t>سُبْحانَکَ فَما اَعْجَبَ ما اَشْهَدُ بِه عَلی نَفْسی، وَاُعَدِّدُهُ مِنْ مَکْنُونِ اَمْری، وَ اَعْجَبُ مِنْ ذلِکَ اَ ناتُکَ عَنّی، وَ اِبْطاؤُکَ عَنْ مُعاجَلَتی</w:t>
      </w:r>
    </w:p>
    <w:p>
      <w:pPr>
        <w:pStyle w:val="BookText"/>
        <w:rPr/>
      </w:pPr>
      <w:r>
        <w:rPr>
          <w:rFonts w:ascii="Amiri" w:hAnsi="Amiri" w:eastAsia="Amiri" w:cs="Amiri"/>
          <w:color w:val="111111"/>
          <w:sz w:val="28"/>
          <w:sz w:val="28"/>
          <w:szCs w:val="28"/>
          <w:rtl w:val="true"/>
          <w:lang w:bidi="ar-SA"/>
        </w:rPr>
        <w:t>وَلَیْسَ ذلِکَ مِنْ کَرَمی عَلَیْکَ، بَلْ تَاَ نِّیا مِنْکَ بی، وَتَفَضُّلاً مِنْکَ عَلَیَّ لاَِنْ اَرْتَدِعَ عَنْ خَطیئَتی، وَلاَِنَّ عَفْوَکَ اَحَبُّ اِلَیْکَ مِنْ عُقُوبَـتی</w:t>
      </w:r>
    </w:p>
    <w:p>
      <w:pPr>
        <w:pStyle w:val="BookText"/>
        <w:rPr/>
      </w:pPr>
      <w:r>
        <w:rPr>
          <w:rFonts w:ascii="Amiri" w:hAnsi="Amiri" w:eastAsia="Amiri" w:cs="Amiri"/>
          <w:color w:val="111111"/>
          <w:sz w:val="28"/>
          <w:sz w:val="28"/>
          <w:szCs w:val="28"/>
          <w:rtl w:val="true"/>
          <w:lang w:bidi="ar-SA"/>
        </w:rPr>
        <w:t>بَلْ اَ نَا یا اِلهی اَکْثَرُ ذُ نُوبا، وَاَقْبَحُ اثارا، وَاَشْنَعُ اَفْعالاً، وَاَشَدُّ فِـی الْباطِلِ تَهَوُّرا</w:t>
      </w:r>
      <w:r>
        <w:rPr>
          <w:rStyle w:val="FootnoteAnchor"/>
          <w:rtl w:val="true"/>
        </w:rPr>
        <w:footnoteReference w:id="390"/>
      </w:r>
      <w:r>
        <w:rPr>
          <w:rFonts w:ascii="Amiri" w:hAnsi="Amiri" w:eastAsia="Amiri" w:cs="Amiri"/>
          <w:color w:val="111111"/>
          <w:sz w:val="28"/>
          <w:sz w:val="28"/>
          <w:szCs w:val="28"/>
          <w:rtl w:val="true"/>
          <w:lang w:bidi="ar-SA"/>
        </w:rPr>
        <w:t>وَاَضْعَفُ عِنْدَ طاعَتِکَ تَیَقُّظا، وَاَغْفَلُ بِوَعیدِکَ انْتِباها مِنْ اَنْ اُحْصِیَ لَکَ عُیُوبی، وَاَقْدِرَ عَلی تَعْدیدِ ذُ نُوبی، وَ اِنَّما اُوَبِّخُ بِهذا نَفْسی طَمَعا فی رَأْفَتِکَ الَّتی بِها صَلاحُ اَمْرِ الْمُذْنِبینَ، وَرَجاءً لِعِصْمَتِکَ الَّتی بِها فَکاکُ رِقابِ الْخاطِئینَ،</w:t>
      </w:r>
    </w:p>
    <w:p>
      <w:pPr>
        <w:pStyle w:val="BookText"/>
        <w:rPr/>
      </w:pPr>
      <w:r>
        <w:rPr>
          <w:rFonts w:ascii="Amiri" w:hAnsi="Amiri" w:eastAsia="Amiri" w:cs="Amiri"/>
          <w:color w:val="111111"/>
          <w:sz w:val="28"/>
          <w:sz w:val="28"/>
          <w:szCs w:val="28"/>
          <w:rtl w:val="true"/>
          <w:lang w:bidi="ar-SA"/>
        </w:rPr>
        <w:t>اللّهُمَّ وَهذِه رَقَبَتی قَدْ اَرَقَّتْهَا</w:t>
      </w:r>
      <w:r>
        <w:rPr>
          <w:rStyle w:val="FootnoteAnchor"/>
          <w:rtl w:val="true"/>
        </w:rPr>
        <w:footnoteReference w:id="391"/>
      </w:r>
      <w:r>
        <w:rPr>
          <w:rFonts w:ascii="Amiri" w:hAnsi="Amiri" w:eastAsia="Amiri" w:cs="Amiri"/>
          <w:color w:val="111111"/>
          <w:sz w:val="28"/>
          <w:sz w:val="28"/>
          <w:szCs w:val="28"/>
          <w:rtl w:val="true"/>
          <w:lang w:bidi="ar-SA"/>
        </w:rPr>
        <w:t>الذُّنُوبُ فَاَعْتِقْها بِعَفْوِکَ، وَقَدْ اَ ثْقَلَتْهَا الْخَطایا فَخَفِّفْ عَنْها بِمَنِّکَ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لَوْ بَکَیْتُ حَتّی تَسْقُطَ اَشْفارُ</w:t>
      </w:r>
      <w:r>
        <w:rPr>
          <w:rStyle w:val="FootnoteAnchor"/>
          <w:rtl w:val="true"/>
        </w:rPr>
        <w:footnoteReference w:id="392"/>
      </w:r>
      <w:r>
        <w:rPr>
          <w:rFonts w:ascii="Amiri" w:hAnsi="Amiri" w:eastAsia="Amiri" w:cs="Amiri"/>
          <w:color w:val="111111"/>
          <w:sz w:val="28"/>
          <w:sz w:val="28"/>
          <w:szCs w:val="28"/>
          <w:rtl w:val="true"/>
          <w:lang w:bidi="ar-SA"/>
        </w:rPr>
        <w:t>عَیْنَیَّ، وَانْتَحَبْتُ حَتّی یَنْقَطِعَ صَوْتی، وَقُمْتُ لَکَ حَتّی تَتَنَشَّرَ</w:t>
      </w:r>
      <w:r>
        <w:rPr>
          <w:rStyle w:val="FootnoteAnchor"/>
          <w:rtl w:val="true"/>
        </w:rPr>
        <w:footnoteReference w:id="393"/>
      </w:r>
      <w:r>
        <w:rPr>
          <w:rFonts w:ascii="Amiri" w:hAnsi="Amiri" w:eastAsia="Amiri" w:cs="Amiri"/>
          <w:color w:val="111111"/>
          <w:sz w:val="28"/>
          <w:sz w:val="28"/>
          <w:szCs w:val="28"/>
          <w:rtl w:val="true"/>
          <w:lang w:bidi="ar-SA"/>
        </w:rPr>
        <w:t xml:space="preserve">قَدَمایَ، وَرَکَعْتُ لَکَ حَتّی </w:t>
      </w:r>
    </w:p>
    <w:p>
      <w:pPr>
        <w:pStyle w:val="BookText"/>
        <w:rPr/>
      </w:pPr>
      <w:r>
        <w:rPr>
          <w:rFonts w:ascii="Amiri" w:hAnsi="Amiri" w:eastAsia="Amiri" w:cs="Amiri"/>
          <w:color w:val="111111"/>
          <w:sz w:val="28"/>
          <w:sz w:val="28"/>
          <w:szCs w:val="28"/>
          <w:rtl w:val="true"/>
          <w:lang w:bidi="ar-SA"/>
        </w:rPr>
        <w:t>یَنْخَلِعَ</w:t>
      </w:r>
      <w:r>
        <w:rPr>
          <w:rStyle w:val="FootnoteAnchor"/>
          <w:rtl w:val="true"/>
        </w:rPr>
        <w:footnoteReference w:id="394"/>
      </w:r>
      <w:r>
        <w:rPr>
          <w:rFonts w:ascii="Amiri" w:hAnsi="Amiri" w:eastAsia="Amiri" w:cs="Amiri"/>
          <w:color w:val="111111"/>
          <w:sz w:val="28"/>
          <w:sz w:val="28"/>
          <w:szCs w:val="28"/>
          <w:rtl w:val="true"/>
          <w:lang w:bidi="ar-SA"/>
        </w:rPr>
        <w:t>صُلْبی، وَسَجَدْتُ لَکَ حَتّی تَتَفَقَّأَ حَدَقَتایَ، وَاَکَلْتُ التُّرابَ طُولَ عُمْری، وَشَرِبْتُ ماءَ الرِّمادِ اخِرَ دَهْری، وَذَ کَرْتُکَ فی خِلالِ ذلِکَ حَتّی یَکِلَّ لِسانی، ثُمَّ لَمْ اَرْفَعْ طَرْفی اِلی افاقِ السَّماءِ اِسْتِحْیاءً مِنْکَ لَمَا اسْتَوْجَبْتُ بِذلِکَ مَحْوَ سَیِّـئَةٍ واحِدَةٍ مِنْ سَیِّـئاتی،</w:t>
      </w:r>
    </w:p>
    <w:p>
      <w:pPr>
        <w:pStyle w:val="BookText"/>
        <w:rPr/>
      </w:pPr>
      <w:r>
        <w:rPr>
          <w:rFonts w:ascii="Amiri" w:hAnsi="Amiri" w:eastAsia="Amiri" w:cs="Amiri"/>
          <w:color w:val="111111"/>
          <w:sz w:val="28"/>
          <w:sz w:val="28"/>
          <w:szCs w:val="28"/>
          <w:rtl w:val="true"/>
          <w:lang w:bidi="ar-SA"/>
        </w:rPr>
        <w:t xml:space="preserve">فَاِنْ کُنْتَ تَغْفِرُ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اَسْتَوْجِبُ مَغْفِرَتَکَ وَتَعْفُو عَنّی حینَ اَسْتَحِقُّ عَفْوَکَ فَاِنَّ ذلِکَ غَیْرُ واجِبٍ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بِالاِْسْتِحْقاقِ، وَلا اَ نَا اَهْلٌ لَهُ عَلَی الاِْسْتیجابِ، اِذْ کانَ جَزائی مِنْکَ مِنْ اَوَّلِ ما عَصَیْتُکَ النّارَ، فَاِنْ تُعَذِّبْنی فَاِنَّکَ غَیْرُ ظالِمٍ</w:t>
      </w:r>
    </w:p>
    <w:p>
      <w:pPr>
        <w:pStyle w:val="BookText"/>
        <w:rPr/>
      </w:pPr>
      <w:r>
        <w:rPr>
          <w:rFonts w:ascii="Amiri" w:hAnsi="Amiri" w:eastAsia="Amiri" w:cs="Amiri"/>
          <w:color w:val="111111"/>
          <w:sz w:val="28"/>
          <w:sz w:val="28"/>
          <w:szCs w:val="28"/>
          <w:rtl w:val="true"/>
          <w:lang w:bidi="ar-SA"/>
        </w:rPr>
        <w:t>اِلهی فَاِنْ تَغَمَّدْتَنی</w:t>
      </w:r>
      <w:r>
        <w:rPr>
          <w:rStyle w:val="FootnoteAnchor"/>
          <w:rtl w:val="true"/>
        </w:rPr>
        <w:footnoteReference w:id="395"/>
      </w:r>
      <w:r>
        <w:rPr>
          <w:rFonts w:ascii="Amiri" w:hAnsi="Amiri" w:eastAsia="Amiri" w:cs="Amiri"/>
          <w:color w:val="111111"/>
          <w:sz w:val="28"/>
          <w:sz w:val="28"/>
          <w:szCs w:val="28"/>
          <w:rtl w:val="true"/>
          <w:lang w:bidi="ar-SA"/>
        </w:rPr>
        <w:t>بِسِتْرِکَ فَلَمْ تَفْضَحْنی، وَاَمْهَلْتَنی بِکَرَمِکَ فَلَمْ تُعاجِلْنی، وَ حَلُمْتَ عَنّی بِتَفَضُّلِکَ فَلَمْ تُغَیِّرْ نِعَمَکَ عَلَیَّ، وَلَمْ تُکَدِّرْ مَعْرُوفَکَ عِنْدی، فَارْحَمْ طُولَ تَضَرُّعی، وَشِدَّةَ مَسْکَنَتی، وَسُوءَ مَوْقِفی</w:t>
      </w:r>
    </w:p>
    <w:p>
      <w:pPr>
        <w:pStyle w:val="BookText"/>
        <w:rPr/>
      </w:pPr>
      <w:r>
        <w:rPr>
          <w:rFonts w:ascii="Amiri" w:hAnsi="Amiri" w:eastAsia="Amiri" w:cs="Amiri"/>
          <w:color w:val="111111"/>
          <w:sz w:val="28"/>
          <w:sz w:val="28"/>
          <w:szCs w:val="28"/>
          <w:rtl w:val="true"/>
          <w:lang w:bidi="ar-SA"/>
        </w:rPr>
        <w:t>اللّهُمَّ صَلِّ عَلی مُحَمَّدٍ وَالِ مُحَمَّدٍ، وَاَ نْقِذْنی مِنَ الْمَعاصی، وَاسْتَعْمِلْنی بِالطّاعَةِ، وَارْزُقْنی حُسْنَ الاِْنابَةِ، وَطَهِّرْنی بِالتَّوْبَةِ، وَاَیِّدْنی بِالْعِصْمَةِ وَاسْتَصْلِحْنی بِالْعافِیَةِ، وَارْزُقْنی حَلاوَةَ الْمَغْفِرَةِ، وَاجْعَلْنی طَلیقَ عَفْوِکَ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وَاکْتُبْ لی اَمانا مِنْ سَخَطِکَ، وَبَشِّرْنی بِذلِکَ فِی الْعاجِلِ دُونَ الاْجِلِ بُشْریً اَعْرِفُها، وَعَرِّفْنی لَهُ عَلامَةً اَ تَبَیَّنُها، اِنَّ ذلِکَ لا یَضیقُ عَلَیْکَ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وُسْعِکَ فِـیَّ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یَتَکَأَّدُکَ</w:t>
      </w:r>
      <w:r>
        <w:rPr>
          <w:rStyle w:val="FootnoteAnchor"/>
          <w:rtl w:val="true"/>
        </w:rPr>
        <w:footnoteReference w:id="396"/>
      </w:r>
      <w:r>
        <w:rPr>
          <w:rFonts w:ascii="Amiri" w:hAnsi="Amiri" w:eastAsia="Amiri" w:cs="Amiri"/>
          <w:color w:val="111111"/>
          <w:sz w:val="28"/>
          <w:sz w:val="28"/>
          <w:szCs w:val="28"/>
          <w:rtl w:val="true"/>
          <w:lang w:bidi="ar-SA"/>
        </w:rPr>
        <w:t>فی قُدْرَتِکَ، وَاَ نْتَ عَلی کُلِّ شَیْءٍ قَدیرٌ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العفو مع الاعتراف بالذنب</w:t>
      </w:r>
    </w:p>
    <w:p>
      <w:pPr>
        <w:pStyle w:val="BookText"/>
        <w:rPr/>
      </w:pPr>
      <w:r>
        <w:rPr>
          <w:rFonts w:ascii="Amiri" w:hAnsi="Amiri" w:eastAsia="Amiri" w:cs="Amiri"/>
          <w:color w:val="111111"/>
          <w:sz w:val="28"/>
          <w:sz w:val="28"/>
          <w:szCs w:val="28"/>
          <w:rtl w:val="true"/>
          <w:lang w:bidi="ar-SA"/>
        </w:rPr>
        <w:t>اللّهُمَّ یا ذَا الْمُلْکِ الْمَتَاَبِّدِ بِالْخُلُودِ، وَالسُّلْطانِ الْمُمْتَنِعِ بِغَیْرِ جُنُودٍ وَالْعِزِّ الْباقی عَلی مَرِّ الدُّهُورِ، عَزَّ سُلْطانُکَ عِزّا لا حَدَّ لَهُ، وَلا مُنْتَهی لاِخِرِه، وَاسْتَعْلی مُلْکُکَ عُلُوّا سَقَطَتِ الاَْشْیاءُ دُونَ بُلُوغِ اَمَدِه، وَلا یَبْلُغُ اَدْنی مَا اسْتَأْثَرْتَ بِه مِنْ ذلِکَ نُعُوتَ اَقْصی نَعْتِ النّاعِتینَ، ضَلَّتْ فیکَ الصِّفاتُ، وَتَفَسَّخَتْ</w:t>
      </w:r>
      <w:r>
        <w:rPr>
          <w:rStyle w:val="FootnoteAnchor"/>
          <w:rtl w:val="true"/>
        </w:rPr>
        <w:footnoteReference w:id="397"/>
      </w:r>
      <w:r>
        <w:rPr>
          <w:rFonts w:ascii="Amiri" w:hAnsi="Amiri" w:eastAsia="Amiri" w:cs="Amiri"/>
          <w:color w:val="111111"/>
          <w:sz w:val="28"/>
          <w:sz w:val="28"/>
          <w:szCs w:val="28"/>
          <w:rtl w:val="true"/>
          <w:lang w:bidi="ar-SA"/>
        </w:rPr>
        <w:t>دُونَکَ النُّعُوتُ، وَحارَتْ فی کِبْرِیائِکَ لَطائِفُ الاَْوْهامِ، کَذلِکَ اَ نْتَ اللّه‌ُ فی اَوَّلِیَّتِکَ، وَعَلی ذلِکَ اَ نْتَ دائِمٌ لا تَزُولُ وَکَذلِکَ اَ نْتَ اللّه‌ُ فی اخِرِیَّتِکَ، وَکَذلِکَ اَ نْتَ ثابِتٌ لا تَحُولُ</w:t>
      </w:r>
    </w:p>
    <w:p>
      <w:pPr>
        <w:pStyle w:val="BookText"/>
        <w:rPr/>
      </w:pPr>
      <w:r>
        <w:rPr>
          <w:rFonts w:ascii="Amiri" w:hAnsi="Amiri" w:eastAsia="Amiri" w:cs="Amiri"/>
          <w:color w:val="111111"/>
          <w:sz w:val="28"/>
          <w:sz w:val="28"/>
          <w:szCs w:val="28"/>
          <w:rtl w:val="true"/>
          <w:lang w:bidi="ar-SA"/>
        </w:rPr>
        <w:t>وَاَ نَا الْعَبْدُ الضَّعیفُ عَمَلاً، الْجَسیمُ اَمَلاً، خَرَجَتْ مِنْ یَدَیَّ اَسْبابُ الْوَصُلاتِ اِلی رَحْمَتِکَ، وَتَقَطَّعَتْ عَنّی عِصَمُ الاْمالِ اِلاّ ما اَ نَا مُعْتَصِمٌ بِه مِنْ عَفْوِکَ، قَلَّ عِنْدی مَا اَعْتَدُّ بِه مِنْ طاعَتِکَ، وَکَثُرَ عِنْدی ما اَبُوءُ</w:t>
      </w:r>
      <w:r>
        <w:rPr>
          <w:rStyle w:val="FootnoteAnchor"/>
          <w:rtl w:val="true"/>
        </w:rPr>
        <w:footnoteReference w:id="398"/>
      </w:r>
      <w:r>
        <w:rPr>
          <w:rFonts w:ascii="Amiri" w:hAnsi="Amiri" w:eastAsia="Amiri" w:cs="Amiri"/>
          <w:color w:val="111111"/>
          <w:sz w:val="28"/>
          <w:sz w:val="28"/>
          <w:szCs w:val="28"/>
          <w:rtl w:val="true"/>
          <w:lang w:bidi="ar-SA"/>
        </w:rPr>
        <w:t>بِه مِنْ مَعْصِیَتِکَ، وَلَنْ یَفُوتَکَ عَفْوٌ عَنْ عَبْدِکَ وَ اِنْ اَساءَ، فَاعْفُ عَنّی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اَشْرَفَ عَلی کُلِّ خَفایَا الاَْعْمالِ عِلْمُکَ، وَانْکَشَفَ کُلُّ مَسْتُورٍ عِنْدَ خُبْرِکَ فَلا یَنْطَوی</w:t>
      </w:r>
      <w:r>
        <w:rPr>
          <w:rStyle w:val="FootnoteAnchor"/>
          <w:rtl w:val="true"/>
        </w:rPr>
        <w:footnoteReference w:id="399"/>
      </w:r>
      <w:r>
        <w:rPr>
          <w:rFonts w:ascii="Amiri" w:hAnsi="Amiri" w:eastAsia="Amiri" w:cs="Amiri"/>
          <w:color w:val="111111"/>
          <w:sz w:val="28"/>
          <w:sz w:val="28"/>
          <w:szCs w:val="28"/>
          <w:rtl w:val="true"/>
          <w:lang w:bidi="ar-SA"/>
        </w:rPr>
        <w:t>عَنْکَ دَقائِقُ الاُْمُورِ، وَلا یَعْزُبُ</w:t>
      </w:r>
      <w:r>
        <w:rPr>
          <w:rStyle w:val="FootnoteAnchor"/>
          <w:rtl w:val="true"/>
        </w:rPr>
        <w:footnoteReference w:id="400"/>
      </w:r>
      <w:r>
        <w:rPr>
          <w:rFonts w:ascii="Amiri" w:hAnsi="Amiri" w:eastAsia="Amiri" w:cs="Amiri"/>
          <w:color w:val="111111"/>
          <w:sz w:val="28"/>
          <w:sz w:val="28"/>
          <w:szCs w:val="28"/>
          <w:rtl w:val="true"/>
          <w:lang w:bidi="ar-SA"/>
        </w:rPr>
        <w:t>عَنْکَ خَفایَا السَّرائِرِ، وَقَدْ هَرَبْتُ اِلَیْکَ مِنْ صَغائِرِ ذُ نُوبٍ مُوبِقَةٍ</w:t>
      </w:r>
      <w:r>
        <w:rPr>
          <w:rStyle w:val="FootnoteAnchor"/>
          <w:rtl w:val="true"/>
        </w:rPr>
        <w:footnoteReference w:id="401"/>
      </w:r>
      <w:r>
        <w:rPr>
          <w:rFonts w:ascii="Amiri" w:hAnsi="Amiri" w:eastAsia="Amiri" w:cs="Amiri"/>
          <w:color w:val="111111"/>
          <w:sz w:val="28"/>
          <w:sz w:val="28"/>
          <w:szCs w:val="28"/>
          <w:rtl w:val="true"/>
          <w:lang w:bidi="ar-SA"/>
        </w:rPr>
        <w:t>وَکَبائِرِ اَعْمالٍ مُرْدِیَةٍ</w:t>
      </w:r>
      <w:r>
        <w:rPr>
          <w:rStyle w:val="FootnoteAnchor"/>
          <w:rtl w:val="true"/>
        </w:rPr>
        <w:footnoteReference w:id="402"/>
      </w:r>
      <w:r>
        <w:rPr>
          <w:rFonts w:ascii="Amiri" w:hAnsi="Amiri" w:eastAsia="Amiri" w:cs="Amiri"/>
          <w:color w:val="111111"/>
          <w:sz w:val="28"/>
          <w:sz w:val="28"/>
          <w:szCs w:val="28"/>
          <w:rtl w:val="true"/>
          <w:lang w:bidi="ar-SA"/>
        </w:rPr>
        <w:t>فَلا شَفیـعَ یَشْفَعُ لی اِلَیْکَ، وَلا خَفیرَ</w:t>
      </w:r>
      <w:r>
        <w:rPr>
          <w:rStyle w:val="FootnoteAnchor"/>
          <w:rtl w:val="true"/>
        </w:rPr>
        <w:footnoteReference w:id="403"/>
      </w:r>
      <w:r>
        <w:rPr>
          <w:rFonts w:ascii="Amiri" w:hAnsi="Amiri" w:eastAsia="Amiri" w:cs="Amiri"/>
          <w:color w:val="111111"/>
          <w:sz w:val="28"/>
          <w:sz w:val="28"/>
          <w:szCs w:val="28"/>
          <w:rtl w:val="true"/>
          <w:lang w:bidi="ar-SA"/>
        </w:rPr>
        <w:t xml:space="preserve">یُؤْمِنُنی مِنْکَ، وَلا حِصْنَ یَحْجُبُنی عَنْکَ، وَلا مَلاذَ اَ لْجَأُ اِلَیْهِ غَیْرُکَ </w:t>
      </w:r>
    </w:p>
    <w:p>
      <w:pPr>
        <w:pStyle w:val="BookText"/>
        <w:rPr/>
      </w:pPr>
      <w:r>
        <w:rPr>
          <w:rFonts w:ascii="Amiri" w:hAnsi="Amiri" w:eastAsia="Amiri" w:cs="Amiri"/>
          <w:color w:val="111111"/>
          <w:sz w:val="28"/>
          <w:sz w:val="28"/>
          <w:szCs w:val="28"/>
          <w:rtl w:val="true"/>
          <w:lang w:bidi="ar-SA"/>
        </w:rPr>
        <w:t>هذا مَقامُ الْعائِذِ بِکَ، وَمَحَلُّ الْمُعْتَرِفِ لَکَ، فَلا یَضیقَنَّ عَنّی فَضْلَکَ وَلا یَقْصُرَنَّ دُونی عَفْوَکَ، وَلا اَ کُونَ اَخْیَبَ عِبادِکَ التّائِبینَ، وَلا اَقْنَطَ وُفُودِکَ الاْمِلینَ، وَاغْفِرْ لی اِنَّکَ خَیْرُ الْغافِرینَ</w:t>
      </w:r>
    </w:p>
    <w:p>
      <w:pPr>
        <w:pStyle w:val="BookText"/>
        <w:rPr/>
      </w:pPr>
      <w:r>
        <w:rPr>
          <w:rFonts w:ascii="Amiri" w:hAnsi="Amiri" w:eastAsia="Amiri" w:cs="Amiri"/>
          <w:color w:val="111111"/>
          <w:sz w:val="28"/>
          <w:sz w:val="28"/>
          <w:szCs w:val="28"/>
          <w:rtl w:val="true"/>
          <w:lang w:bidi="ar-SA"/>
        </w:rPr>
        <w:t>اللّهُمَّ اِنَّکَ اَمَرْتَنی فَغَفَلْتُ، وَنَهَیْتَنی فَرَکِبْتُ، وَهذا مَقامُ مَنِ اسْتَحْیا لِنَفْسِه مِنْکَ، وَسَخَطَ عَلَیْها وَرَضِیَ عَنْکَ، وَتَلَقّاکَ بِنَفْسٍ خاشِعَةٍ، وَعَیْنٍ خاضِعَةٍ، وَظَهْرٍ مُثْقَلٍ مِنَ الْخَطایا، واقِفا بَـیْنَ الرَّغْبَةِ اِلَیْکَ وَالرَّهْبَةِ مِنْکَ وَاَ نْتَ اَوْلی مَنْ رَجاهُ، وَاَحَقُّ مَنْ خَشِیَهُ وَاتَّقاهُ، فَاَعْطِنی یا رَبِّ ما رَجَوْتُ</w:t>
      </w:r>
    </w:p>
    <w:p>
      <w:pPr>
        <w:pStyle w:val="BookText"/>
        <w:rPr/>
      </w:pPr>
      <w:r>
        <w:rPr>
          <w:rFonts w:ascii="Amiri" w:hAnsi="Amiri" w:eastAsia="Amiri" w:cs="Amiri"/>
          <w:color w:val="111111"/>
          <w:sz w:val="28"/>
          <w:sz w:val="28"/>
          <w:szCs w:val="28"/>
          <w:rtl w:val="true"/>
          <w:lang w:bidi="ar-SA"/>
        </w:rPr>
        <w:t>وَامِنّی ما حَذَرْتُ، وَعُدْ عَلَیَّ بِفَضْلِکَ وَرَحْمَتِکَ، اِنَّکَ اَ کْرَمُ الْمَسْؤُولینَ</w:t>
      </w:r>
    </w:p>
    <w:p>
      <w:pPr>
        <w:pStyle w:val="BookText"/>
        <w:rPr/>
      </w:pPr>
      <w:r>
        <w:rPr>
          <w:rFonts w:ascii="Amiri" w:hAnsi="Amiri" w:eastAsia="Amiri" w:cs="Amiri"/>
          <w:color w:val="111111"/>
          <w:sz w:val="28"/>
          <w:sz w:val="28"/>
          <w:szCs w:val="28"/>
          <w:rtl w:val="true"/>
          <w:lang w:bidi="ar-SA"/>
        </w:rPr>
        <w:t>اللّهُمَّ وَاِذْ سَتَرْتَنی بِعَفْوِکَ، وَتَغَمَّدْتَنی بِفَضْلِکَ فی دارِ الْفَناءِ، فَاَجِرْنی مِنْ فَضیحاتِ دارِ الْبَقاءِ عِنْدَ مَواقِفِ الاَْشْهادِ، مِنَ الْمَلائِکَةِ الْمُقَرَّبینَ وَالرُّسُلِ الْمُکَرَّمینَ، وَالشُّهَداءِ وَالصّالِحینَ، مِنْ جارٍ کُنْتُ اُکاتِمُهُ سَیِّـئاتی، وَمِنْ ذی رَحِمٍ کُنْتُ اَحْتَشِمُ</w:t>
      </w:r>
      <w:r>
        <w:rPr>
          <w:rStyle w:val="FootnoteAnchor"/>
          <w:rtl w:val="true"/>
        </w:rPr>
        <w:footnoteReference w:id="404"/>
      </w:r>
      <w:r>
        <w:rPr>
          <w:rFonts w:ascii="Amiri" w:hAnsi="Amiri" w:eastAsia="Amiri" w:cs="Amiri"/>
          <w:color w:val="111111"/>
          <w:sz w:val="28"/>
          <w:sz w:val="28"/>
          <w:szCs w:val="28"/>
          <w:rtl w:val="true"/>
          <w:lang w:bidi="ar-SA"/>
        </w:rPr>
        <w:t>مِنْهُ لِسَریراتی، لَمْ اَثِقْ بِهِمْ فِـی السَّتْرِ عَلَیَّ، وَوَثِقْتُ بِکَ فِـی الْمَغْفِرَةِ لی، وَاَ نْتَ اَوْلی مَنْ وُثِقَ بِه وَ اَعْطی مَنْ رُغِبَ اِلَیْهِ، وَاَرْاَفُ مَنِ اسْتُرْحِمَ، فَارْحَمْنی</w:t>
      </w:r>
    </w:p>
    <w:p>
      <w:pPr>
        <w:pStyle w:val="BookText"/>
        <w:rPr/>
      </w:pPr>
      <w:r>
        <w:rPr>
          <w:rFonts w:ascii="Amiri" w:hAnsi="Amiri" w:eastAsia="Amiri" w:cs="Amiri"/>
          <w:color w:val="111111"/>
          <w:sz w:val="28"/>
          <w:sz w:val="28"/>
          <w:szCs w:val="28"/>
          <w:rtl w:val="true"/>
          <w:lang w:bidi="ar-SA"/>
        </w:rPr>
        <w:t>اللّهُمَّ اِنّی اَعُوذُ بِکَ مِنْ نارٍ تَغَلَّظْتَ بِها عَلی مَنْ عَصاکَ، وَتَوَعَّدْتَ بِها مَنْ ضارَّکَ وَناواکَ، وَصَدَفَ</w:t>
      </w:r>
      <w:r>
        <w:rPr>
          <w:rStyle w:val="FootnoteAnchor"/>
          <w:rtl w:val="true"/>
        </w:rPr>
        <w:footnoteReference w:id="405"/>
      </w:r>
      <w:r>
        <w:rPr>
          <w:rFonts w:ascii="Amiri" w:hAnsi="Amiri" w:eastAsia="Amiri" w:cs="Amiri"/>
          <w:color w:val="111111"/>
          <w:sz w:val="28"/>
          <w:sz w:val="28"/>
          <w:szCs w:val="28"/>
          <w:rtl w:val="true"/>
          <w:lang w:bidi="ar-SA"/>
        </w:rPr>
        <w:t>عَنْ رِضاکَ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نارٍ نُورُها ظُلْمَةٌ، وَهَیِّنُها صَعْبٌ، وَقَریبُها بَعیدٌ، </w:t>
      </w:r>
    </w:p>
    <w:p>
      <w:pPr>
        <w:pStyle w:val="BookText"/>
        <w:rPr/>
      </w:pPr>
      <w:r>
        <w:rPr>
          <w:rFonts w:ascii="Amiri" w:hAnsi="Amiri" w:eastAsia="Amiri" w:cs="Amiri"/>
          <w:color w:val="111111"/>
          <w:sz w:val="28"/>
          <w:sz w:val="28"/>
          <w:szCs w:val="28"/>
          <w:rtl w:val="true"/>
          <w:lang w:bidi="ar-SA"/>
        </w:rPr>
        <w:t>وَمِنْ نارٍ یَأْکُلُ بَعْضُها بَعْضا، وَیَصُولُ</w:t>
      </w:r>
      <w:r>
        <w:rPr>
          <w:rStyle w:val="FootnoteAnchor"/>
          <w:rtl w:val="true"/>
        </w:rPr>
        <w:footnoteReference w:id="406"/>
      </w:r>
      <w:r>
        <w:rPr>
          <w:rFonts w:ascii="Amiri" w:hAnsi="Amiri" w:eastAsia="Amiri" w:cs="Amiri"/>
          <w:color w:val="111111"/>
          <w:sz w:val="28"/>
          <w:sz w:val="28"/>
          <w:szCs w:val="28"/>
          <w:rtl w:val="true"/>
          <w:lang w:bidi="ar-SA"/>
        </w:rPr>
        <w:t>بَعْضُها عَلی بَعْضٍ، وَمِنْ نارٍ تَذَرُ</w:t>
      </w:r>
      <w:r>
        <w:rPr>
          <w:rStyle w:val="FootnoteAnchor"/>
          <w:rtl w:val="true"/>
        </w:rPr>
        <w:footnoteReference w:id="407"/>
      </w:r>
      <w:r>
        <w:rPr>
          <w:rFonts w:ascii="Amiri" w:hAnsi="Amiri" w:eastAsia="Amiri" w:cs="Amiri"/>
          <w:color w:val="111111"/>
          <w:sz w:val="28"/>
          <w:sz w:val="28"/>
          <w:szCs w:val="28"/>
          <w:rtl w:val="true"/>
          <w:lang w:bidi="ar-SA"/>
        </w:rPr>
        <w:t>الْعِظامَ رَمیما، وَتَسْقی اَهْلَها حَمیما، وَمِنْ نارٍ لا تُبْقی عَلی مَنْ تَضَرَّعَ، وَلا تَرْحَمُ مَنِ اسْتَعْطَفَها، وَلا تَقْدِرُ عَلَی التَّخْفیفِ عَمَّنْ خَشَعَ لَها، وَاسْتَبْسَلَ اِلَیْها تَلْقی سُکّانَها بِاَحَرِّ ما لَدَیْها مِنْ اَلیمِ النَّکالِ</w:t>
      </w:r>
      <w:r>
        <w:rPr>
          <w:rStyle w:val="FootnoteAnchor"/>
          <w:rtl w:val="true"/>
        </w:rPr>
        <w:footnoteReference w:id="408"/>
      </w:r>
      <w:r>
        <w:rPr>
          <w:rFonts w:ascii="Amiri" w:hAnsi="Amiri" w:eastAsia="Amiri" w:cs="Amiri"/>
          <w:color w:val="111111"/>
          <w:sz w:val="28"/>
          <w:sz w:val="28"/>
          <w:szCs w:val="28"/>
          <w:rtl w:val="true"/>
          <w:lang w:bidi="ar-SA"/>
        </w:rPr>
        <w:t>وَشَدیدِ الْوَبالِ</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اللّهُمَّ بِکَ اَعُوذُ مِنْ عَقارِبِها الْفاغِرَةِ</w:t>
      </w:r>
      <w:r>
        <w:rPr>
          <w:rStyle w:val="FootnoteAnchor"/>
          <w:rtl w:val="true"/>
        </w:rPr>
        <w:footnoteReference w:id="410"/>
      </w:r>
      <w:r>
        <w:rPr>
          <w:rFonts w:ascii="Amiri" w:hAnsi="Amiri" w:eastAsia="Amiri" w:cs="Amiri"/>
          <w:color w:val="111111"/>
          <w:sz w:val="28"/>
          <w:sz w:val="28"/>
          <w:szCs w:val="28"/>
          <w:rtl w:val="true"/>
          <w:lang w:bidi="ar-SA"/>
        </w:rPr>
        <w:t>اَفْواهَها، وَحَیّاتِهَا النّاهِشَةِ بِاَ نْیابِها، وَشَرابِهَا الَّذی یَقْطَعُ الاَْمْعاءَ وَیُذیبُ الاَْحْشاءَ، وَاَسْتَهْدیکَ لِما باعَدَ عَنْها، وَاَ نْقَذَ مِنْها، فَاَجِرْنی مِنْها بِفَضْلِ رَحْمَتِکَ وَاَقِلْنی عَثْرَتی بِحُسْنِ اِقالَتِکَ، وَلا تَخْذُلْنی یا خَیْرَ الْمُجیرینَ</w:t>
      </w:r>
    </w:p>
    <w:p>
      <w:pPr>
        <w:pStyle w:val="BookText"/>
        <w:rPr/>
      </w:pPr>
      <w:r>
        <w:rPr>
          <w:rFonts w:ascii="Amiri" w:hAnsi="Amiri" w:eastAsia="Amiri" w:cs="Amiri"/>
          <w:color w:val="111111"/>
          <w:sz w:val="28"/>
          <w:sz w:val="28"/>
          <w:szCs w:val="28"/>
          <w:rtl w:val="true"/>
          <w:lang w:bidi="ar-SA"/>
        </w:rPr>
        <w:t>اللّهُمَّ صَلِّ عَلی مُحَمَّدٍ وَالِ مُحَمَّدٍ، اِذا ذُ کِرَ الاَْ بْرارُ، وَصَلِّ عَلی مُحَمَّدٍ وَالِ مُحَمَّدٍ، مَا اخْتَلَفَ اللَّیْلُ وَالنَّهارُ، صَلاةً لا یَنْقَطِعُ اَمَدُها، وَلا یُحْصی عَدَدُها، صَلاةً تَشْحَنُ</w:t>
      </w:r>
      <w:r>
        <w:rPr>
          <w:rStyle w:val="FootnoteAnchor"/>
          <w:rtl w:val="true"/>
        </w:rPr>
        <w:footnoteReference w:id="411"/>
      </w:r>
      <w:r>
        <w:rPr>
          <w:rFonts w:ascii="Amiri" w:hAnsi="Amiri" w:eastAsia="Amiri" w:cs="Amiri"/>
          <w:color w:val="111111"/>
          <w:sz w:val="28"/>
          <w:sz w:val="28"/>
          <w:szCs w:val="28"/>
          <w:rtl w:val="true"/>
          <w:lang w:bidi="ar-SA"/>
        </w:rPr>
        <w:t>الْهَواءَ، وَتَمْلاَءُ الاَْرْضَ وَالسَّماءَ</w:t>
      </w:r>
    </w:p>
    <w:p>
      <w:pPr>
        <w:pStyle w:val="BookText"/>
        <w:rPr/>
      </w:pPr>
      <w:r>
        <w:rPr>
          <w:rFonts w:ascii="Amiri" w:hAnsi="Amiri" w:eastAsia="Amiri" w:cs="Amiri"/>
          <w:color w:val="111111"/>
          <w:sz w:val="28"/>
          <w:sz w:val="28"/>
          <w:szCs w:val="28"/>
          <w:rtl w:val="true"/>
          <w:lang w:bidi="ar-SA"/>
        </w:rPr>
        <w:t>صَلِّ اللّهُمَّ عَلَیْهِ وَعَلَیْهِمْ حَتّی تَرْضی، وَصَلِّ عَلَیْهِ وَعَلَیْهِمْ بَعْدَ الرِّضا صَلاةً لا حَدَّ لَها، وَلا مُنْتَهی، یا اَرْحَمَ الرّاحِمینَ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 لُکَ بِاَنَّ لَکَ الْحَمْدُ لا اِلهَ اِلاّ اَ نْتَ الْمَنّانُ بَدیـعُ السَّماواتِ وَالاَْرْضِ ذُو الْجَلالِ وَالاِْکْرامِ، اِنّی سائِلٌ فَقیرٌ، وخائِفٌ مُسْتَجیرٌ وَتائِبٌ مُسْتَغْفِرٌ، اللّهُمَّ صَلِّ عَلی مُحَمَّدٍ وَالِ مُحَمَّدٍ، وَاغْفِرْ </w:t>
      </w:r>
    </w:p>
    <w:p>
      <w:pPr>
        <w:pStyle w:val="BookText"/>
        <w:rPr/>
      </w:pPr>
      <w:r>
        <w:rPr>
          <w:rFonts w:ascii="Amiri" w:hAnsi="Amiri" w:eastAsia="Amiri" w:cs="Amiri"/>
          <w:color w:val="111111"/>
          <w:sz w:val="28"/>
          <w:sz w:val="28"/>
          <w:szCs w:val="28"/>
          <w:rtl w:val="true"/>
          <w:lang w:bidi="ar-SA"/>
        </w:rPr>
        <w:t>لی ذُ نُوبی کُلَّها قَدیمَها وَحَدیثَها، وَکُلَّ ذَ نْبٍ اَذْ نَبْتُهُ، اللّهُمَّ لا تُجْهِدْ بَلائی، وَلا تُشْمِتْ بی اَعْدائی، فَاِنَّهُ لا دافِعَ وَلا مانِعَ اِلاّ اَ 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عَفی عَنّی، وَعَمّا خَلَوْتُ مِنَ السَوْءاتِ فی بَیْتی وَغَیْرِ بَیْتی یا مَنْ لَمْ یُؤاخِذْنی بِارْتِکابِ الْمَعاصی، عَفْوَکَ عَفْوَکَ یا کَریمُ عَفْوَکَ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اِلهی لَوْ سَاَ لْتَنی حَسَناتی لَوَهَبْتُها لَکَ مَعَ فَقْری اِلَیْها، وَاَ نَا عَبْدُکَ فَکَیْفَ لا تَهَبُ لی سَیِّـئاتی مَعَ غِناکَ عَنْها وَاَ نْتَ 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اَللّه‌ُ یا رَحْمانُ یا رَحیمُ، یا حَیُّ یا قَیُّومُ، یا بَدیـعَ السَّماواتِ‌وَالاَْرْضِ یا ذَا الْجَلالِ وَالاِْکْرامِ، اُعْفُ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لَیْسَ اِلاّ هُو، یا مَنْ لا یَعْلَمُ ما هُو اِلاّ هُو، اُعْفُ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العفو والرحمة والمغفرة</w:t>
      </w:r>
    </w:p>
    <w:p>
      <w:pPr>
        <w:pStyle w:val="BookText"/>
        <w:rPr/>
      </w:pPr>
      <w:r>
        <w:rPr>
          <w:rFonts w:ascii="Amiri" w:hAnsi="Amiri" w:eastAsia="Amiri" w:cs="Amiri"/>
          <w:color w:val="111111"/>
          <w:sz w:val="28"/>
          <w:sz w:val="28"/>
          <w:szCs w:val="28"/>
          <w:rtl w:val="true"/>
          <w:lang w:bidi="ar-SA"/>
        </w:rPr>
        <w:t>اللّهُمَّ اِنْ فَهِهْتُ</w:t>
      </w:r>
      <w:r>
        <w:rPr>
          <w:rStyle w:val="FootnoteAnchor"/>
          <w:rtl w:val="true"/>
        </w:rPr>
        <w:footnoteReference w:id="412"/>
      </w:r>
      <w:r>
        <w:rPr>
          <w:rFonts w:ascii="Amiri" w:hAnsi="Amiri" w:eastAsia="Amiri" w:cs="Amiri"/>
          <w:color w:val="111111"/>
          <w:sz w:val="28"/>
          <w:sz w:val="28"/>
          <w:szCs w:val="28"/>
          <w:rtl w:val="true"/>
          <w:lang w:bidi="ar-SA"/>
        </w:rPr>
        <w:t>عَنْ مَسْاَ لَتی، اَو عَمِهْتُ</w:t>
      </w:r>
      <w:r>
        <w:rPr>
          <w:rStyle w:val="FootnoteAnchor"/>
          <w:rtl w:val="true"/>
        </w:rPr>
        <w:footnoteReference w:id="413"/>
      </w:r>
      <w:r>
        <w:rPr>
          <w:rFonts w:ascii="Amiri" w:hAnsi="Amiri" w:eastAsia="Amiri" w:cs="Amiri"/>
          <w:color w:val="111111"/>
          <w:sz w:val="28"/>
          <w:sz w:val="28"/>
          <w:szCs w:val="28"/>
          <w:rtl w:val="true"/>
          <w:lang w:bidi="ar-SA"/>
        </w:rPr>
        <w:t>عَنْ طَلِبَتی، فَدُلَّنی عَلی مَصالِحی، وَخُذْ بِناصِیَتی اِلی مَراشِدی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احْمِلْنی عَلی عَفْوِکَ، وَلا تَحْمِلْنی عَلی عَدْلِکَ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 ذُ نُوبی لا تَضُرُّکَ، وَ اِنَّ رَحْمَتَکَ اِیّایَ لا تَنْقُصُکَ</w:t>
      </w:r>
    </w:p>
    <w:p>
      <w:pPr>
        <w:pStyle w:val="BookText"/>
        <w:rPr/>
      </w:pPr>
      <w:r>
        <w:rPr>
          <w:rFonts w:ascii="Amiri" w:hAnsi="Amiri" w:eastAsia="Amiri" w:cs="Amiri"/>
          <w:color w:val="111111"/>
          <w:sz w:val="28"/>
          <w:sz w:val="28"/>
          <w:szCs w:val="28"/>
          <w:rtl w:val="true"/>
          <w:lang w:bidi="ar-SA"/>
        </w:rPr>
        <w:t>فَاغْفِرْ لی ما لا یَضُرُّکَ، وَاَعْطِنی ما لا یَنْقُصُکَ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اَری لَدَیَّ مِنْ فَضْلِکَ مالَمْ اَسْاَ لْکَ، فَعَلِمْتُ اَنَّ لَدَیْکَ مِنَ الرَّحْمَةِ ما لا اَعْلَمُ، فَصَغُرَتْ قیمَةُ مَطْـلَبی فیما عایَنْتُ، وَقَصُرَتْ غایَةُ اَمَلی عِنْدَما رَجَوْتُ، فَاِنْ اَ لْحَفْتُ</w:t>
      </w:r>
      <w:r>
        <w:rPr>
          <w:rStyle w:val="FootnoteAnchor"/>
          <w:rtl w:val="true"/>
        </w:rPr>
        <w:footnoteReference w:id="414"/>
      </w:r>
      <w:r>
        <w:rPr>
          <w:rFonts w:ascii="Amiri" w:hAnsi="Amiri" w:eastAsia="Amiri" w:cs="Amiri"/>
          <w:color w:val="111111"/>
          <w:sz w:val="28"/>
          <w:sz w:val="28"/>
          <w:szCs w:val="28"/>
          <w:rtl w:val="true"/>
          <w:lang w:bidi="ar-SA"/>
        </w:rPr>
        <w:t>فی سُؤالی فَلِفاقَتی اِلی ما عِنْدَکَ، وَ اِنْ قَصَّرْتُ فی دُعائی فَبِما عَوَّدْتَ مِنْ ابْتِدائِکَ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 نْتَ خَلَقْتَنی کَما شِئْتَ، فَارْحَمْنی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w:t>
      </w:r>
    </w:p>
    <w:p>
      <w:pPr>
        <w:pStyle w:val="BookText"/>
        <w:rPr/>
      </w:pPr>
      <w:r>
        <w:rPr>
          <w:rFonts w:ascii="Amiri" w:hAnsi="Amiri" w:eastAsia="Amiri" w:cs="Amiri"/>
          <w:color w:val="111111"/>
          <w:sz w:val="28"/>
          <w:sz w:val="28"/>
          <w:szCs w:val="28"/>
          <w:rtl w:val="true"/>
          <w:lang w:bidi="ar-SA"/>
        </w:rPr>
        <w:t>وَوَفِّقْنی لِطاعَتِکَ حَتّی تَکُونَ ثِقَتی کُلُّها بِکَ، وَخَوْفی کُلُّهُ مِنْکَ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ارْحَمْنی رَحْمَةَ الْغُفْرانِ، اِنْ لَمْ تَرْحَمْنی رَحْمَةَ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البرّ من اللّه بعد الممات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بِعِزَّةِ الْوَحْدانِیَّةِ، وَکَرَمِ الاِْلهِیَّةِ اَلاّ تَقْطَعَ عَنّی بِرَّکَ بَعْدَ مَماتی کَما لَمْ تَزَلْ تَرانی اَیّامَ حَیاتی، اَ نْتَ الَّذی تُجیبُ مَنْ دَعاکَ، وَلا تُخَیِّبُ مَنْ رَجاکَ، ضَلَّ مَنْ یَدْعُو اِلاّ اِیّاکَ، فَاِنَّکَ لا تَحْجُبُ مَنْ اَتاکَ، وَتُفْضِلُ عَلی مَنْ عَصاکَ، وَلا یَفُوتُکَ مَنْ ناواکَ، وَلا یُعْجِزُکَ مَنْ عاداکَ، کُلٌّ فی قُدْرَتِکَ، وَکُلٌّ یَأْکُلُ رِزْقَکَ</w:t>
      </w:r>
      <w:r>
        <w:rPr>
          <w:rFonts w:eastAsia="Amiri" w:cs="Amiri" w:ascii="Amiri" w:hAnsi="Amiri"/>
          <w:color w:val="111111"/>
          <w:sz w:val="28"/>
          <w:szCs w:val="28"/>
          <w:rtl w:val="true"/>
          <w:lang w:bidi="ar-SA"/>
        </w:rPr>
        <w:t xml:space="preserve">. </w:t>
      </w:r>
      <w:bookmarkStart w:id="58" w:name="pg924_10012"/>
    </w:p>
    <w:p>
      <w:pPr>
        <w:pStyle w:val="Heading3"/>
        <w:numPr>
          <w:ilvl w:val="2"/>
          <w:numId w:val="1"/>
        </w:numPr>
        <w:rPr/>
      </w:pPr>
      <w:bookmarkStart w:id="59" w:name="__RefHeading___Toc539274_373438147"/>
      <w:bookmarkStart w:id="60" w:name="_Toc20"/>
      <w:bookmarkEnd w:id="58"/>
      <w:bookmarkEnd w:id="59"/>
      <w:r>
        <w:rPr/>
        <w:t>3</w:t>
      </w:r>
      <w:r>
        <w:rPr>
          <w:rtl w:val="true"/>
        </w:rPr>
        <w:t>ـ أدعیته علیه‌السلام فی طلب مکارم‌الأخلاق والبرّ والزهد والطاعة والصبر</w:t>
      </w:r>
      <w:bookmarkEnd w:id="60"/>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مکارم الأخلاق</w:t>
      </w:r>
    </w:p>
    <w:p>
      <w:pPr>
        <w:pStyle w:val="BookText"/>
        <w:rPr/>
      </w:pPr>
      <w:r>
        <w:rPr>
          <w:rFonts w:ascii="Amiri" w:hAnsi="Amiri" w:eastAsia="Amiri" w:cs="Amiri"/>
          <w:color w:val="111111"/>
          <w:sz w:val="28"/>
          <w:sz w:val="28"/>
          <w:szCs w:val="28"/>
          <w:rtl w:val="true"/>
          <w:lang w:bidi="ar-SA"/>
        </w:rPr>
        <w:t>اللّهُمَّ اِنّی اَسْاَ لُکَ اِخْباتَ الْمُخْبِتینَ، وَ اِخْلاصَ الْمُوْقِنینَ، وَ مُرافَقَةَ الاَْ بْرارِ، وَالْعَزیمَةَ فی کُلِّ بِرٍّ، وَالسَّلامَةَ مِنْ کُلِّ اِثْمٍ، والْفَوْزَ بِالْجَنَّةِ وَالنَّجاةَ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الزهد عن الدنیا</w:t>
      </w:r>
    </w:p>
    <w:p>
      <w:pPr>
        <w:pStyle w:val="BookText"/>
        <w:rPr/>
      </w:pPr>
      <w:r>
        <w:rPr>
          <w:rFonts w:ascii="Amiri" w:hAnsi="Amiri" w:eastAsia="Amiri" w:cs="Amiri"/>
          <w:color w:val="111111"/>
          <w:sz w:val="28"/>
          <w:sz w:val="28"/>
          <w:szCs w:val="28"/>
          <w:rtl w:val="true"/>
          <w:lang w:bidi="ar-SA"/>
        </w:rPr>
        <w:t>اللّهُمَّ اِنّی اَسْاَ لُکَ سَلْوا عَنِ الدُّنْیا وَمَقْتا لَها، فَاِنَّ خَیْرَها زَهیدٌ وَشَرَّها عَتیدٌ، وَصَفْوَها یَتَکَدَّرُ، وَجَدیدَها یَخْلُقُ، وَما فاتَ فیها لَمْ یَرْجِـعْ، وَمـا نیلَ فیها فِتْنَةٌ اِلاّ مَنْ اَصابَـتْهُ مِنْکَ عِصْمَةٌ، وَشَمِلَتْهُ مِنْکَ رَحْمَةٌ، فَلا تَجْعَلْنی مِمَّنْ رَضِیَ بِها، وَاطْمَاَنَّ اِلَیْها، وَوَثِقَ بِهـا، فَاِنَّ مَنِ اطْمَاَنَّ اِلَیْها خانَتْهُ، وَمَنْ وَثِقَ بِها غَرَّتْهُ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ما یصلح للدنیا والآخرة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مِنَ الدُّنْیا وَما فیها مااَسُدُّ بِه لِسانی، وَاُحْصِنُ بِه فَرْجی، وَاُؤَدِّی بِه اَمانَتی، وَ اَصِلُ بِه رَحِمی، وَاَتَّجِرُ بِه لاِخِرَتی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خیر العمر والعمل</w:t>
      </w:r>
    </w:p>
    <w:p>
      <w:pPr>
        <w:pStyle w:val="BookText"/>
        <w:rPr/>
      </w:pPr>
      <w:r>
        <w:rPr>
          <w:rFonts w:ascii="Amiri" w:hAnsi="Amiri" w:eastAsia="Amiri" w:cs="Amiri"/>
          <w:color w:val="111111"/>
          <w:sz w:val="28"/>
          <w:sz w:val="28"/>
          <w:szCs w:val="28"/>
          <w:rtl w:val="true"/>
          <w:lang w:bidi="ar-SA"/>
        </w:rPr>
        <w:t>اللّهُمَّ اجْعَلْ خَیْرَ اَعْمارِنا وَخَیْرَ اَعْمالِنا خَواتِمَهُ</w:t>
      </w:r>
    </w:p>
    <w:p>
      <w:pPr>
        <w:pStyle w:val="BookText"/>
        <w:rPr/>
      </w:pPr>
      <w:r>
        <w:rPr>
          <w:rFonts w:ascii="Amiri" w:hAnsi="Amiri" w:eastAsia="Amiri" w:cs="Amiri"/>
          <w:color w:val="111111"/>
          <w:sz w:val="28"/>
          <w:sz w:val="28"/>
          <w:szCs w:val="28"/>
          <w:rtl w:val="true"/>
          <w:lang w:bidi="ar-SA"/>
        </w:rPr>
        <w:t>وَخَیْرَ اَیّامِنا یَوْمَ نَلْقاکَ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الفراغ للعبادة</w:t>
      </w:r>
    </w:p>
    <w:p>
      <w:pPr>
        <w:pStyle w:val="BookText"/>
        <w:rPr/>
      </w:pPr>
      <w:r>
        <w:rPr>
          <w:rFonts w:ascii="Amiri" w:hAnsi="Amiri" w:eastAsia="Amiri" w:cs="Amiri"/>
          <w:color w:val="111111"/>
          <w:sz w:val="28"/>
          <w:sz w:val="28"/>
          <w:szCs w:val="28"/>
          <w:rtl w:val="true"/>
          <w:lang w:bidi="ar-SA"/>
        </w:rPr>
        <w:t>اللّهُمَّ فَرِّغْنی لِما خَلَقْتَنی لَهُ، وَلا تَشْغَلْنی بِما تَکَفَّلْتَ لی بِه</w:t>
      </w:r>
    </w:p>
    <w:p>
      <w:pPr>
        <w:pStyle w:val="BookText"/>
        <w:rPr/>
      </w:pPr>
      <w:r>
        <w:rPr>
          <w:rFonts w:ascii="Amiri" w:hAnsi="Amiri" w:eastAsia="Amiri" w:cs="Amiri"/>
          <w:color w:val="111111"/>
          <w:sz w:val="28"/>
          <w:sz w:val="28"/>
          <w:szCs w:val="28"/>
          <w:rtl w:val="true"/>
          <w:lang w:bidi="ar-SA"/>
        </w:rPr>
        <w:t>وَلا تَحْرِمْنی وَاَ نَا اَسْاَ لُکَ، وَلا تُعَذِّبْنی وَاَ نَا اَسْتَغْفِرُکَ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الطاعة</w:t>
      </w:r>
    </w:p>
    <w:p>
      <w:pPr>
        <w:pStyle w:val="BookText"/>
        <w:rPr/>
      </w:pPr>
      <w:r>
        <w:rPr>
          <w:rFonts w:ascii="Amiri" w:hAnsi="Amiri" w:eastAsia="Amiri" w:cs="Amiri"/>
          <w:color w:val="111111"/>
          <w:sz w:val="28"/>
          <w:sz w:val="28"/>
          <w:szCs w:val="28"/>
          <w:rtl w:val="true"/>
          <w:lang w:bidi="ar-SA"/>
        </w:rPr>
        <w:t>أللّهُمَّ افْتَحْ مَسامِعَ قَلْبی لِذِکْرِکَ وَارْزُقْنی طاعَتَکَ وطاعَةَ رَسُولِکَ، وَعَمَلاً بِکِتابِکَ</w:t>
      </w:r>
      <w:r>
        <w:rPr>
          <w:rStyle w:val="FootnoteAnchor"/>
          <w:rtl w:val="true"/>
        </w:rPr>
        <w:footnoteReference w:id="415"/>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کَتَبْتَ الاْثارَ، وَعَلِمْتَ الاَْخْبارَ، وَاطَّلَعْتَ عَلَی الاَْسْرارِ فَحُلْتَ بَیْنَنا وَبَیْنَ الْقُلُوبِ، فَالسِّرُّ عِنْدَکَ عَلانِیَةٌ، وَالْقُلُوبُ اِلَیْکَ مُفْضاةٌ، وَ اِنَّما اَمْرُکَ لِشَیْءٍ اِذا اَرَدْتَهُ اَنْ تَقُولَ لَهُ کُنْ فَیَکُونُ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بِرَحْمَتِکَ لِطاعَتِکَ اَنْ تَدْخُلَ فی کُلِّ عُضْوٍ مِنْ اَعْضائی وَلا تُفارِقَنی حَتّی اَ لْقاکَ، وَقُلْ بِرَحْمَتِکَ لِمَعْصِیَتِکَ اَنْ تَخْرُجَ مِنْ کُلِّ عُضْوٍ مِنْ اَعْضائی، فَلا تَقْرُبَنی حَتّی اَ لْقاکَ، وَارْزُقْنی مِنَ الدُّنْیا </w:t>
      </w:r>
    </w:p>
    <w:p>
      <w:pPr>
        <w:pStyle w:val="BookText"/>
        <w:rPr/>
      </w:pPr>
      <w:r>
        <w:rPr>
          <w:rFonts w:ascii="Amiri" w:hAnsi="Amiri" w:eastAsia="Amiri" w:cs="Amiri"/>
          <w:color w:val="111111"/>
          <w:sz w:val="28"/>
          <w:sz w:val="28"/>
          <w:szCs w:val="28"/>
          <w:rtl w:val="true"/>
          <w:lang w:bidi="ar-SA"/>
        </w:rPr>
        <w:t>وَزَهِّدْنی فیها، وَلا تَزْوِها</w:t>
      </w:r>
      <w:r>
        <w:rPr>
          <w:rStyle w:val="FootnoteAnchor"/>
          <w:rtl w:val="true"/>
        </w:rPr>
        <w:footnoteReference w:id="416"/>
      </w:r>
      <w:r>
        <w:rPr>
          <w:rFonts w:ascii="Amiri" w:hAnsi="Amiri" w:eastAsia="Amiri" w:cs="Amiri"/>
          <w:color w:val="111111"/>
          <w:sz w:val="28"/>
          <w:sz w:val="28"/>
          <w:szCs w:val="28"/>
          <w:rtl w:val="true"/>
          <w:lang w:bidi="ar-SA"/>
        </w:rPr>
        <w:t>عَنّی وَرَغْبَتی فیها یا رَحْمانُ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الإعتراف بالتقصیر فی الطاعة</w:t>
      </w:r>
    </w:p>
    <w:p>
      <w:pPr>
        <w:pStyle w:val="BookText"/>
        <w:rPr/>
      </w:pPr>
      <w:r>
        <w:rPr>
          <w:rFonts w:ascii="Amiri" w:hAnsi="Amiri" w:eastAsia="Amiri" w:cs="Amiri"/>
          <w:color w:val="111111"/>
          <w:sz w:val="28"/>
          <w:sz w:val="28"/>
          <w:szCs w:val="28"/>
          <w:rtl w:val="true"/>
          <w:lang w:bidi="ar-SA"/>
        </w:rPr>
        <w:t xml:space="preserve">اللّهُمَّ اِنْ کُنّا قَدْ قَصُرْنا عَنْ بُلُوغِ طاعَتِکَ فَقَدْ تَمَسَّکْنا مِنْ طاعَتِکَ بِاَحَبِّها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بِالْحَقِّ مِنْ عِنْدِکَ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الصبر عند البلاء</w:t>
      </w:r>
    </w:p>
    <w:p>
      <w:pPr>
        <w:pStyle w:val="BookText"/>
        <w:rPr/>
      </w:pPr>
      <w:r>
        <w:rPr>
          <w:rFonts w:ascii="Amiri" w:hAnsi="Amiri" w:eastAsia="Amiri" w:cs="Amiri"/>
          <w:color w:val="111111"/>
          <w:sz w:val="28"/>
          <w:sz w:val="28"/>
          <w:szCs w:val="28"/>
          <w:rtl w:val="true"/>
          <w:lang w:bidi="ar-SA"/>
        </w:rPr>
        <w:t>اللّهُمَّ اِنِ ابْتَلَیْتَنی فَصَبِّرْنی، وَالْعافِـیَةُ اَحَبُّ 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الصبر عند البلیّة والشکر علی النعمة</w:t>
      </w:r>
    </w:p>
    <w:p>
      <w:pPr>
        <w:pStyle w:val="BookText"/>
        <w:rPr/>
      </w:pPr>
      <w:r>
        <w:rPr>
          <w:rFonts w:ascii="Amiri" w:hAnsi="Amiri" w:eastAsia="Amiri" w:cs="Amiri"/>
          <w:color w:val="111111"/>
          <w:sz w:val="28"/>
          <w:sz w:val="28"/>
          <w:szCs w:val="28"/>
          <w:rtl w:val="true"/>
          <w:lang w:bidi="ar-SA"/>
        </w:rPr>
        <w:t>اللّهُمَّ هَبْ لی مَعَ کُلِّ بَلِیَّةٍ صَبْرا، وَمَعَ کُلِّ نِعْمَةٍ شُکْرا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جوامع المطالب</w:t>
      </w:r>
    </w:p>
    <w:p>
      <w:pPr>
        <w:pStyle w:val="BookText"/>
        <w:rPr/>
      </w:pPr>
      <w:r>
        <w:rPr>
          <w:rFonts w:ascii="Amiri" w:hAnsi="Amiri" w:eastAsia="Amiri" w:cs="Amiri"/>
          <w:color w:val="111111"/>
          <w:sz w:val="28"/>
          <w:sz w:val="28"/>
          <w:szCs w:val="28"/>
          <w:rtl w:val="true"/>
          <w:lang w:bidi="ar-SA"/>
        </w:rPr>
        <w:t>الْحَمْدُ للّه‌ِِ عَلی کُلِّ نِعْمَةٍ، وَ اَسْاَلُ اللّه‌َ مِنْ کُلِّ خَیْرٍ</w:t>
      </w:r>
    </w:p>
    <w:p>
      <w:pPr>
        <w:pStyle w:val="BookText"/>
        <w:rPr/>
      </w:pPr>
      <w:r>
        <w:rPr>
          <w:rFonts w:ascii="Amiri" w:hAnsi="Amiri" w:eastAsia="Amiri" w:cs="Amiri"/>
          <w:color w:val="111111"/>
          <w:sz w:val="28"/>
          <w:sz w:val="28"/>
          <w:szCs w:val="28"/>
          <w:rtl w:val="true"/>
          <w:lang w:bidi="ar-SA"/>
        </w:rPr>
        <w:t>وَاَعُوذُ بِاللّه‌ِ مِنْ کُلِّ شَرٍّ، وَاَسْتَغْفِرُ اللّه‌َ مِنْ کُلِّ ذَ نْبٍ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اَعُوذُ بِکَ بِاسْمِکَ الْواحِدِ اْلاَحَدِ، وَاَعُوذُ بِاسْمِکَ الاَْحَدِ </w:t>
      </w:r>
      <w:bookmarkStart w:id="61" w:name="pg924_10017"/>
    </w:p>
    <w:p>
      <w:pPr>
        <w:pStyle w:val="BookText"/>
        <w:rPr/>
      </w:pPr>
      <w:bookmarkEnd w:id="61"/>
      <w:r>
        <w:rPr>
          <w:rFonts w:ascii="Amiri" w:hAnsi="Amiri" w:eastAsia="Amiri" w:cs="Amiri"/>
          <w:color w:val="111111"/>
          <w:sz w:val="28"/>
          <w:sz w:val="28"/>
          <w:szCs w:val="28"/>
          <w:rtl w:val="true"/>
          <w:lang w:bidi="ar-SA"/>
        </w:rPr>
        <w:t>الصَّمَدِ، وَاَعُوذُ بِکَ بِاسْمِکَ اللّهُمَّ الْعَظیمِ الوِتْرِ</w:t>
      </w:r>
    </w:p>
    <w:p>
      <w:pPr>
        <w:pStyle w:val="BookText"/>
        <w:rPr/>
      </w:pPr>
      <w:r>
        <w:rPr>
          <w:rFonts w:ascii="Amiri" w:hAnsi="Amiri" w:eastAsia="Amiri" w:cs="Amiri"/>
          <w:color w:val="111111"/>
          <w:sz w:val="28"/>
          <w:sz w:val="28"/>
          <w:szCs w:val="28"/>
          <w:rtl w:val="true"/>
          <w:lang w:bidi="ar-SA"/>
        </w:rPr>
        <w:t>وَاَعُوذُ اللّهُمَّ بِاسْمِکَ الْکَبیرِ الْمُتعالِ‌الَّذی مَلاَءَ الاَْرْکانَ کُـلَّها اَنْ تَکْشِفَ عَنّی غَمَّ ما اَصْبَحْتُ فیهِ وَاَمْسَیْتُ</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39276_373438147"/>
      <w:bookmarkStart w:id="63" w:name="_Toc21"/>
      <w:bookmarkEnd w:id="62"/>
      <w:r>
        <w:rPr/>
        <w:t>4</w:t>
      </w:r>
      <w:r>
        <w:rPr>
          <w:rtl w:val="true"/>
        </w:rPr>
        <w:t>ـ أدعیته علیه‌السلام فی الإستخارة من اللّه</w:t>
      </w:r>
      <w:bookmarkEnd w:id="63"/>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الاستخارة</w:t>
      </w:r>
    </w:p>
    <w:p>
      <w:pPr>
        <w:pStyle w:val="BookText"/>
        <w:rPr/>
      </w:pPr>
      <w:r>
        <w:rPr>
          <w:rFonts w:ascii="Amiri" w:hAnsi="Amiri" w:eastAsia="Amiri" w:cs="Amiri"/>
          <w:color w:val="111111"/>
          <w:sz w:val="28"/>
          <w:sz w:val="28"/>
          <w:szCs w:val="28"/>
          <w:rtl w:val="true"/>
          <w:lang w:bidi="ar-SA"/>
        </w:rPr>
        <w:t>ما شاءَ اللّه‌ُ کانَ، اللّهُمَّ اِنّی اَسْتَخیرُکَ خِیارَ مَنْ فَوَّضَ اِلَیْکَ اَمْرَهُ وَاَسْلَمَ اِلَیْکَ نَفْسَهُ، وَاسْتَسْلَمَ اِلَیْکَ فی اَمْرِه، وَخَلا لَکَ وَجْهَهُ</w:t>
      </w:r>
      <w:r>
        <w:rPr>
          <w:rStyle w:val="FootnoteAnchor"/>
          <w:rtl w:val="true"/>
        </w:rPr>
        <w:footnoteReference w:id="417"/>
      </w:r>
      <w:r>
        <w:rPr>
          <w:rFonts w:ascii="Amiri" w:hAnsi="Amiri" w:eastAsia="Amiri" w:cs="Amiri"/>
          <w:color w:val="111111"/>
          <w:sz w:val="28"/>
          <w:sz w:val="28"/>
          <w:szCs w:val="28"/>
          <w:rtl w:val="true"/>
          <w:lang w:bidi="ar-SA"/>
        </w:rPr>
        <w:t>وَتَوَکَّلَ عَلَیْکَ فیما نَزَلَ بِه، اللّهُمَّ خِرْ لی، وَلا تَخِرْ عَلَیَّ، وَکُنْ لی، وَلا تَکُنْ عَلَیَّ وَانْصُرْنی، وَلا تَنْصُرْ عَلَیَّ، وَاَعِنّی، وَلا تُعِنْ عَلَیَّ، وَاَمْکِنّی، وَلا تُمَکِّنْ عَلَیَّ، وَاهْدِنی اِلَی الْخَیْرِ، وَلا تُضِلَّنی، وَأَرْضِنی بِقَضائِکَ، وَبارِکْ لی فی قَدَرِکَ، اِنَّکَ تَفْعَلُ ما تَشاءُ، وَتَحْکُمُ ما تُریدُ، وَاَ نْتَ عَلی کُلِّ شَیْءٍ قَدیرٌ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الْخِیَرَةُ فی اَمْری هذا فی دینی وَدُنْیایَ وَعاقِبَةِ اَمْری، فَسَهِّلْهُ لی، وَ اِنْ کانَ غَیْرَ ذلِکَ فَاصْرِفْهُ عَنّی یا اَرْحَمَ الرّاحِمینَ، اِنَّکَ عَلی کُلِّ شَیْءٍ قَدیرٌ، وَحَسْبُنَا اللّه‌ُ وَنِعْمَ اْلوَکیلْ</w:t>
      </w:r>
      <w:r>
        <w:rPr>
          <w:rFonts w:eastAsia="Amiri" w:cs="Amiri" w:ascii="Amiri" w:hAnsi="Amiri"/>
          <w:color w:val="111111"/>
          <w:sz w:val="28"/>
          <w:szCs w:val="28"/>
          <w:rtl w:val="true"/>
          <w:lang w:bidi="ar-SA"/>
        </w:rPr>
        <w:t xml:space="preserve">. </w:t>
      </w:r>
      <w:bookmarkStart w:id="64" w:name="pg924_10019"/>
    </w:p>
    <w:p>
      <w:pPr>
        <w:pStyle w:val="BookText"/>
        <w:rPr/>
      </w:pPr>
      <w:bookmarkEnd w:id="64"/>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الإستخارة بعد الصلاة</w:t>
      </w:r>
    </w:p>
    <w:p>
      <w:pPr>
        <w:pStyle w:val="BookText"/>
        <w:rPr/>
      </w:pPr>
      <w:r>
        <w:rPr>
          <w:rFonts w:ascii="Amiri" w:hAnsi="Amiri" w:eastAsia="Amiri" w:cs="Amiri"/>
          <w:color w:val="111111"/>
          <w:sz w:val="28"/>
          <w:sz w:val="28"/>
          <w:szCs w:val="28"/>
          <w:rtl w:val="true"/>
          <w:lang w:bidi="ar-SA"/>
        </w:rPr>
        <w:t>اللّهُمَّ اِنّی قَدْ هَمَمْتُ بِاَمْرٍ قَدْ عَلِمْتَهُ، فَاِنْ کُنْتَ تَعْلَمُ اَ نَّهُ خَیْرٌ لی فی دینی وَدُنْیایَ وَاخِرَتی فَیَسِّرْهُ لی، وَ اِنْ کُنْتَ تَعْلَمُ اَ نَّهُ شَرٌّ لی فی دینی وَدُنْیایَ وَاخِرَتی فَاصْرِفْهُ عَنّی، کَرِهَتْ نَفْسی ذلِکَ، اَمْ اَحَبَّتْ، فَاِنَّکَ تَعْلَمُ وَلا اَعْلَمُ، وَاَ نْتَ عَلاّمُ الْغُیُوبِ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القرعة بین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إذا أتاه رجلان بشهود عدلهم سواء وعددهم أقرع بینهم علی علی أیّهم تصیر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السَّماواتِ السَّبْعِ وَرَبَّ الاَْرَضینَ السَّبْعِ مَنْ کانَ لَهُ الْحَقُّ فَاَدّه اِلَیْه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39278_373438147"/>
      <w:bookmarkStart w:id="66" w:name="_Toc22"/>
      <w:bookmarkEnd w:id="65"/>
      <w:r>
        <w:rPr/>
        <w:t>5</w:t>
      </w:r>
      <w:r>
        <w:rPr>
          <w:rtl w:val="true"/>
        </w:rPr>
        <w:t>ـ أدعیته علیه‌السلام فی الإستسقاء، وطلب نزول الغیث النافع</w:t>
      </w:r>
      <w:bookmarkEnd w:id="66"/>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الاستسقاء</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سابِـغِ النِّعَمِ، ومُفَرِّجِ الْهَمَمِ، وَبارِئِ النَّسَمِ، الَّذی جَعَلَ السَّماواتِ لِکُرْسِیِّه عِمادا وَالاَْرْضَ لِلْعِبادِ مِهادا، وَالْجِبالَ اَوْتادا وَمَلائِکَتَهُ عَلی اَرْجائِها</w:t>
      </w:r>
      <w:r>
        <w:rPr>
          <w:rStyle w:val="FootnoteAnchor"/>
          <w:rtl w:val="true"/>
        </w:rPr>
        <w:footnoteReference w:id="418"/>
      </w:r>
      <w:r>
        <w:rPr>
          <w:rFonts w:ascii="Amiri" w:hAnsi="Amiri" w:eastAsia="Amiri" w:cs="Amiri"/>
          <w:color w:val="111111"/>
          <w:sz w:val="28"/>
          <w:sz w:val="28"/>
          <w:szCs w:val="28"/>
          <w:rtl w:val="true"/>
          <w:lang w:bidi="ar-SA"/>
        </w:rPr>
        <w:t>وحَمَلَةَ عَرْشِه عَلی اَمْطائِها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وَاَقامَ بِعِزَّتِه اَرْکانَ الْعَرْشِ، واَشْرَقَ بِضَوْئِه شُعاعَ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وَاَجْبَأَ</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بِشُعاعِه ظُلْمَةَ الْغَطَشِ</w:t>
      </w:r>
      <w:r>
        <w:rPr>
          <w:rStyle w:val="FootnoteAnchor"/>
          <w:rtl w:val="true"/>
        </w:rPr>
        <w:footnoteReference w:id="421"/>
      </w:r>
      <w:r>
        <w:rPr>
          <w:rFonts w:ascii="Amiri" w:hAnsi="Amiri" w:eastAsia="Amiri" w:cs="Amiri"/>
          <w:color w:val="111111"/>
          <w:sz w:val="28"/>
          <w:sz w:val="28"/>
          <w:szCs w:val="28"/>
          <w:rtl w:val="true"/>
          <w:lang w:bidi="ar-SA"/>
        </w:rPr>
        <w:t>وفَجَّرَ الاَْرْضَ عُیُونا، وَالْقَمَرَ نُورا، وَالنُّجُومَ بُهُورا</w:t>
      </w:r>
      <w:r>
        <w:rPr>
          <w:rStyle w:val="FootnoteAnchor"/>
          <w:rtl w:val="true"/>
        </w:rPr>
        <w:footnoteReference w:id="422"/>
      </w:r>
      <w:r>
        <w:rPr>
          <w:rFonts w:ascii="Amiri" w:hAnsi="Amiri" w:eastAsia="Amiri" w:cs="Amiri"/>
          <w:color w:val="111111"/>
          <w:sz w:val="28"/>
          <w:sz w:val="28"/>
          <w:szCs w:val="28"/>
          <w:rtl w:val="true"/>
          <w:lang w:bidi="ar-SA"/>
        </w:rPr>
        <w:t>ثُمَّ تَجَلّی</w:t>
      </w:r>
      <w:r>
        <w:rPr>
          <w:rStyle w:val="FootnoteAnchor"/>
          <w:rtl w:val="true"/>
        </w:rPr>
        <w:footnoteReference w:id="423"/>
      </w:r>
      <w:r>
        <w:rPr>
          <w:rFonts w:ascii="Amiri" w:hAnsi="Amiri" w:eastAsia="Amiri" w:cs="Amiri"/>
          <w:color w:val="111111"/>
          <w:sz w:val="28"/>
          <w:sz w:val="28"/>
          <w:szCs w:val="28"/>
          <w:rtl w:val="true"/>
          <w:lang w:bidi="ar-SA"/>
        </w:rPr>
        <w:t xml:space="preserve">فَتَمَکَّنَ، وَخَلَقَ فَاَتْقَنَ، وَاَقامَ فَتَهَیْمَنَ فَخَضَعَتْ لَهُ نَخْوَةُ الْمُسْتَکْبِرِ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اِلَیْهِ خَلَّةُ الْمُسْتَمْکِنِ</w:t>
      </w:r>
      <w:r>
        <w:rPr>
          <w:rStyle w:val="FootnoteAnchor"/>
          <w:rtl w:val="true"/>
        </w:rPr>
        <w:footnoteReference w:id="424"/>
      </w:r>
      <w:r>
        <w:rPr>
          <w:rFonts w:ascii="IRNazanin" w:hAnsi="IRNazanin" w:eastAsia="IRNazanin"/>
          <w:color w:val="111111"/>
          <w:sz w:val="28"/>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اللّهُمَّ فَبِدَرَجَتِکَ الرَّفیعَةِ، وَمَحَلَّتِکَ الْمَنیعَةِ، وَفَضْلِکَ السّابِغِ، وَسَیْبِکَ الْواسِعِ، اَسْاَ لُکَ اَنْ تُصَلِّیَ عَلی مُحَمَّدٍ وَالِ مُحَمَّدٍ، کَما دانَ لَکَ، وَدَعی اِلی عِبادَتِکَ، وَوَفی بِعَهْدِکَ، وَاَ نْفَذَ اَحْکامَکَ، وَاتَّبَعَ اَعْلامَکَ</w:t>
      </w:r>
    </w:p>
    <w:p>
      <w:pPr>
        <w:pStyle w:val="BookText"/>
        <w:rPr/>
      </w:pPr>
      <w:r>
        <w:rPr>
          <w:rFonts w:ascii="Amiri" w:hAnsi="Amiri" w:eastAsia="Amiri" w:cs="Amiri"/>
          <w:color w:val="111111"/>
          <w:sz w:val="28"/>
          <w:sz w:val="28"/>
          <w:szCs w:val="28"/>
          <w:rtl w:val="true"/>
          <w:lang w:bidi="ar-SA"/>
        </w:rPr>
        <w:t>عَبْدِکَ وَنَبِیِّکَ وَاَمینِکَ عَلی عَهْدِکَ اِلی عِبادِکَ، اَلْقائِمِ بِاَحْکامِکَ، وَمُؤَیِّدِ مَنْ اَطاعَکَ، وَقاطِعِ عُذْرِ مَنْ عَصاکَ</w:t>
      </w:r>
    </w:p>
    <w:p>
      <w:pPr>
        <w:pStyle w:val="BookText"/>
        <w:rPr/>
      </w:pPr>
      <w:r>
        <w:rPr>
          <w:rFonts w:ascii="Amiri" w:hAnsi="Amiri" w:eastAsia="Amiri" w:cs="Amiri"/>
          <w:color w:val="111111"/>
          <w:sz w:val="28"/>
          <w:sz w:val="28"/>
          <w:szCs w:val="28"/>
          <w:rtl w:val="true"/>
          <w:lang w:bidi="ar-SA"/>
        </w:rPr>
        <w:t>اللّهُمَّ فَاجْعَلْ مُحَمَّدا صَلَّی اللّه‌ُ عَلَیْهِ وَالِه اَجْزَلَ</w:t>
      </w:r>
      <w:r>
        <w:rPr>
          <w:rStyle w:val="FootnoteAnchor"/>
          <w:rtl w:val="true"/>
        </w:rPr>
        <w:footnoteReference w:id="426"/>
      </w:r>
      <w:r>
        <w:rPr>
          <w:rFonts w:ascii="Amiri" w:hAnsi="Amiri" w:eastAsia="Amiri" w:cs="Amiri"/>
          <w:color w:val="111111"/>
          <w:sz w:val="28"/>
          <w:sz w:val="28"/>
          <w:szCs w:val="28"/>
          <w:rtl w:val="true"/>
          <w:lang w:bidi="ar-SA"/>
        </w:rPr>
        <w:t>مَنْ جَعَلْتَ لَهُ نَصیبا مِنْ رَحْمَتِکَ، وَاَ نْضَرَ مَنْ اَشْرَقَ وَجْهُهُ بِسِجالِ</w:t>
      </w:r>
      <w:r>
        <w:rPr>
          <w:rStyle w:val="FootnoteAnchor"/>
          <w:rtl w:val="true"/>
        </w:rPr>
        <w:footnoteReference w:id="427"/>
      </w:r>
      <w:r>
        <w:rPr>
          <w:rFonts w:ascii="Amiri" w:hAnsi="Amiri" w:eastAsia="Amiri" w:cs="Amiri"/>
          <w:color w:val="111111"/>
          <w:sz w:val="28"/>
          <w:sz w:val="28"/>
          <w:szCs w:val="28"/>
          <w:rtl w:val="true"/>
          <w:lang w:bidi="ar-SA"/>
        </w:rPr>
        <w:t>عَطِیَّتِکَ، وَاَقْرَبَ الاَْ نْبِیاءِ زُلْفَةً یَوْمَ الْقِیامَةِ عِنْدَکَ، وَاَوْفَرَهُمْ حَظّا مِنْ رِضْوانِکَ، وَاَکْثَرَهُمْ صُفُوفَ اُمَّةٍ فی جِنانِکَ، کَما لَمْ یَسْجُدْ لِلاَْحْجارِ، وَلَمْ یَعْتَکِفْ لِلاَْشْجارِ وَلَمْ یَسْتَحِلِّ السِّباءَ</w:t>
      </w:r>
      <w:r>
        <w:rPr>
          <w:rStyle w:val="FootnoteAnchor"/>
          <w:rtl w:val="true"/>
        </w:rPr>
        <w:footnoteReference w:id="428"/>
      </w:r>
      <w:r>
        <w:rPr>
          <w:rFonts w:ascii="Amiri" w:hAnsi="Amiri" w:eastAsia="Amiri" w:cs="Amiri"/>
          <w:color w:val="111111"/>
          <w:sz w:val="28"/>
          <w:sz w:val="28"/>
          <w:szCs w:val="28"/>
          <w:rtl w:val="true"/>
          <w:lang w:bidi="ar-SA"/>
        </w:rPr>
        <w:t>وَلَمْ یَشْرَبِ الدِّماءَ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خَرَجْنا اِلَیْکَ حینَ فاجَأَتْنَا الْمَضائِقُ الْوَعِرَةُ، وَاَلْجَأَتْنَا الْمَحابِسُ الْعَسِرَةُ، وَعَضَّتْنا عَلائِقُ الشَیْنِ</w:t>
      </w:r>
      <w:r>
        <w:rPr>
          <w:rStyle w:val="FootnoteAnchor"/>
          <w:rtl w:val="true"/>
        </w:rPr>
        <w:footnoteReference w:id="429"/>
      </w:r>
      <w:r>
        <w:rPr>
          <w:rFonts w:ascii="Amiri" w:hAnsi="Amiri" w:eastAsia="Amiri" w:cs="Amiri"/>
          <w:color w:val="111111"/>
          <w:sz w:val="28"/>
          <w:sz w:val="28"/>
          <w:szCs w:val="28"/>
          <w:rtl w:val="true"/>
          <w:lang w:bidi="ar-SA"/>
        </w:rPr>
        <w:t>وَتَاَ ثَّلَتْ</w:t>
      </w:r>
      <w:r>
        <w:rPr>
          <w:rStyle w:val="FootnoteAnchor"/>
          <w:rtl w:val="true"/>
        </w:rPr>
        <w:footnoteReference w:id="430"/>
      </w:r>
      <w:r>
        <w:rPr>
          <w:rFonts w:ascii="Amiri" w:hAnsi="Amiri" w:eastAsia="Amiri" w:cs="Amiri"/>
          <w:color w:val="111111"/>
          <w:sz w:val="28"/>
          <w:sz w:val="28"/>
          <w:szCs w:val="28"/>
          <w:rtl w:val="true"/>
          <w:lang w:bidi="ar-SA"/>
        </w:rPr>
        <w:t xml:space="preserve">عَلَیْنا </w:t>
      </w:r>
    </w:p>
    <w:p>
      <w:pPr>
        <w:pStyle w:val="BookText"/>
        <w:rPr/>
      </w:pPr>
      <w:r>
        <w:rPr>
          <w:rFonts w:ascii="Amiri" w:hAnsi="Amiri" w:eastAsia="Amiri" w:cs="Amiri"/>
          <w:color w:val="111111"/>
          <w:sz w:val="28"/>
          <w:sz w:val="28"/>
          <w:szCs w:val="28"/>
          <w:rtl w:val="true"/>
          <w:lang w:bidi="ar-SA"/>
        </w:rPr>
        <w:t>لَواحِقُ الْمَیْنِ</w:t>
      </w:r>
      <w:r>
        <w:rPr>
          <w:rStyle w:val="FootnoteAnchor"/>
          <w:rtl w:val="true"/>
        </w:rPr>
        <w:footnoteReference w:id="431"/>
      </w:r>
      <w:r>
        <w:rPr>
          <w:rFonts w:ascii="Amiri" w:hAnsi="Amiri" w:eastAsia="Amiri" w:cs="Amiri"/>
          <w:color w:val="111111"/>
          <w:sz w:val="28"/>
          <w:sz w:val="28"/>
          <w:szCs w:val="28"/>
          <w:rtl w:val="true"/>
          <w:lang w:bidi="ar-SA"/>
        </w:rPr>
        <w:t>وَاعْتَکَرَتْ</w:t>
      </w:r>
      <w:r>
        <w:rPr>
          <w:rStyle w:val="FootnoteAnchor"/>
          <w:rtl w:val="true"/>
        </w:rPr>
        <w:footnoteReference w:id="432"/>
      </w:r>
      <w:r>
        <w:rPr>
          <w:rFonts w:ascii="Amiri" w:hAnsi="Amiri" w:eastAsia="Amiri" w:cs="Amiri"/>
          <w:color w:val="111111"/>
          <w:sz w:val="28"/>
          <w:sz w:val="28"/>
          <w:szCs w:val="28"/>
          <w:rtl w:val="true"/>
          <w:lang w:bidi="ar-SA"/>
        </w:rPr>
        <w:t>عَلَیْنا حَدابیرُ</w:t>
      </w:r>
      <w:r>
        <w:rPr>
          <w:rStyle w:val="FootnoteAnchor"/>
          <w:rtl w:val="true"/>
        </w:rPr>
        <w:footnoteReference w:id="433"/>
      </w:r>
      <w:r>
        <w:rPr>
          <w:rFonts w:ascii="Amiri" w:hAnsi="Amiri" w:eastAsia="Amiri" w:cs="Amiri"/>
          <w:color w:val="111111"/>
          <w:sz w:val="28"/>
          <w:sz w:val="28"/>
          <w:szCs w:val="28"/>
          <w:rtl w:val="true"/>
          <w:lang w:bidi="ar-SA"/>
        </w:rPr>
        <w:t>السِّنینَ، وَاَخْلَفَتْنا مَخائِلُ الْجَوْدِ</w:t>
      </w:r>
      <w:r>
        <w:rPr>
          <w:rStyle w:val="FootnoteAnchor"/>
          <w:rtl w:val="true"/>
        </w:rPr>
        <w:footnoteReference w:id="434"/>
      </w:r>
      <w:r>
        <w:rPr>
          <w:rFonts w:ascii="Amiri" w:hAnsi="Amiri" w:eastAsia="Amiri" w:cs="Amiri"/>
          <w:color w:val="111111"/>
          <w:sz w:val="28"/>
          <w:sz w:val="28"/>
          <w:szCs w:val="28"/>
          <w:rtl w:val="true"/>
          <w:lang w:bidi="ar-SA"/>
        </w:rPr>
        <w:t>وَاسْتَظْمَأْنا لِصَوارِخِ الْقَوْدِ</w:t>
      </w:r>
      <w:r>
        <w:rPr>
          <w:rStyle w:val="FootnoteAnchor"/>
          <w:rtl w:val="true"/>
        </w:rPr>
        <w:footnoteReference w:id="435"/>
      </w:r>
      <w:r>
        <w:rPr>
          <w:rFonts w:ascii="Amiri" w:hAnsi="Amiri" w:eastAsia="Amiri" w:cs="Amiri"/>
          <w:color w:val="111111"/>
          <w:sz w:val="28"/>
          <w:sz w:val="28"/>
          <w:szCs w:val="28"/>
          <w:rtl w:val="true"/>
          <w:lang w:bidi="ar-SA"/>
        </w:rPr>
        <w:t>فَکُنْتَ رَجاءَ الْمُبْتَئِسِ</w:t>
      </w:r>
      <w:r>
        <w:rPr>
          <w:rStyle w:val="FootnoteAnchor"/>
          <w:rtl w:val="true"/>
        </w:rPr>
        <w:footnoteReference w:id="436"/>
      </w:r>
      <w:r>
        <w:rPr>
          <w:rFonts w:ascii="Amiri" w:hAnsi="Amiri" w:eastAsia="Amiri" w:cs="Amiri"/>
          <w:color w:val="111111"/>
          <w:sz w:val="28"/>
          <w:sz w:val="28"/>
          <w:szCs w:val="28"/>
          <w:rtl w:val="true"/>
          <w:lang w:bidi="ar-SA"/>
        </w:rPr>
        <w:t>وَالثِّقَةَ لِلْمُلْتَمِسِ</w:t>
      </w:r>
    </w:p>
    <w:p>
      <w:pPr>
        <w:pStyle w:val="BookText"/>
        <w:rPr/>
      </w:pPr>
      <w:r>
        <w:rPr>
          <w:rFonts w:ascii="Amiri" w:hAnsi="Amiri" w:eastAsia="Amiri" w:cs="Amiri"/>
          <w:color w:val="111111"/>
          <w:sz w:val="28"/>
          <w:sz w:val="28"/>
          <w:szCs w:val="28"/>
          <w:rtl w:val="true"/>
          <w:lang w:bidi="ar-SA"/>
        </w:rPr>
        <w:t>نَدْعُو کَ حینَ قَنَطَ الاَْنـامُ، وَمُنِـعَ الْغَمامُ، وَهَلَکَ السَّوامُ</w:t>
      </w:r>
      <w:r>
        <w:rPr>
          <w:rStyle w:val="FootnoteAnchor"/>
          <w:rtl w:val="true"/>
        </w:rPr>
        <w:footnoteReference w:id="437"/>
      </w:r>
      <w:r>
        <w:rPr>
          <w:rFonts w:ascii="Amiri" w:hAnsi="Amiri" w:eastAsia="Amiri" w:cs="Amiri"/>
          <w:color w:val="111111"/>
          <w:sz w:val="28"/>
          <w:sz w:val="28"/>
          <w:szCs w:val="28"/>
          <w:rtl w:val="true"/>
          <w:lang w:bidi="ar-SA"/>
        </w:rPr>
        <w:t>یا حَیُّ یا قَـیُّومُ عَدَدَ الشَّجَرِ وَالنُّجُومِ</w:t>
      </w:r>
      <w:r>
        <w:rPr>
          <w:rStyle w:val="FootnoteAnchor"/>
          <w:rtl w:val="true"/>
        </w:rPr>
        <w:footnoteReference w:id="438"/>
      </w:r>
      <w:r>
        <w:rPr>
          <w:rFonts w:ascii="Amiri" w:hAnsi="Amiri" w:eastAsia="Amiri" w:cs="Amiri"/>
          <w:color w:val="111111"/>
          <w:sz w:val="28"/>
          <w:sz w:val="28"/>
          <w:szCs w:val="28"/>
          <w:rtl w:val="true"/>
          <w:lang w:bidi="ar-SA"/>
        </w:rPr>
        <w:t>وَالْمَلائِکَةِ الصُّفُوفِ، وَالْعِنانِ الْمَکْفُوفِ</w:t>
      </w:r>
      <w:r>
        <w:rPr>
          <w:rStyle w:val="FootnoteAnchor"/>
          <w:rtl w:val="true"/>
        </w:rPr>
        <w:footnoteReference w:id="439"/>
      </w:r>
      <w:r>
        <w:rPr>
          <w:rFonts w:ascii="Amiri" w:hAnsi="Amiri" w:eastAsia="Amiri" w:cs="Amiri"/>
          <w:color w:val="111111"/>
          <w:sz w:val="28"/>
          <w:sz w:val="28"/>
          <w:szCs w:val="28"/>
          <w:rtl w:val="true"/>
          <w:lang w:bidi="ar-SA"/>
        </w:rPr>
        <w:t>، اَنْ لا تَرُدَّنا خائِبینَ، وَلا تُؤاخِذْنا بِاَعْمالِنا، وَلا تُحاصَّنا</w:t>
      </w:r>
      <w:r>
        <w:rPr>
          <w:rStyle w:val="FootnoteAnchor"/>
          <w:rtl w:val="true"/>
        </w:rPr>
        <w:footnoteReference w:id="440"/>
      </w:r>
      <w:r>
        <w:rPr>
          <w:rFonts w:ascii="Amiri" w:hAnsi="Amiri" w:eastAsia="Amiri" w:cs="Amiri"/>
          <w:color w:val="111111"/>
          <w:sz w:val="28"/>
          <w:sz w:val="28"/>
          <w:szCs w:val="28"/>
          <w:rtl w:val="true"/>
          <w:lang w:bidi="ar-SA"/>
        </w:rPr>
        <w:t>بِذُ نُوبِنا</w:t>
      </w:r>
    </w:p>
    <w:p>
      <w:pPr>
        <w:pStyle w:val="BookText"/>
        <w:rPr/>
      </w:pPr>
      <w:r>
        <w:rPr>
          <w:rFonts w:ascii="Amiri" w:hAnsi="Amiri" w:eastAsia="Amiri" w:cs="Amiri"/>
          <w:color w:val="111111"/>
          <w:sz w:val="28"/>
          <w:sz w:val="28"/>
          <w:szCs w:val="28"/>
          <w:rtl w:val="true"/>
          <w:lang w:bidi="ar-SA"/>
        </w:rPr>
        <w:t>وَانْشُرْ عَلَیْنا رَحْمَتَکَ بِالسَّحابِ الْمُتْئِق</w:t>
      </w:r>
      <w:r>
        <w:rPr>
          <w:rStyle w:val="FootnoteAnchor"/>
          <w:rtl w:val="true"/>
        </w:rPr>
        <w:footnoteReference w:id="441"/>
      </w:r>
      <w:r>
        <w:rPr>
          <w:rFonts w:ascii="Amiri" w:hAnsi="Amiri" w:eastAsia="Amiri" w:cs="Amiri"/>
          <w:color w:val="111111"/>
          <w:sz w:val="28"/>
          <w:sz w:val="28"/>
          <w:szCs w:val="28"/>
          <w:rtl w:val="true"/>
          <w:lang w:bidi="ar-SA"/>
        </w:rPr>
        <w:t>وَالنَّباتِ الْمُونِقِ</w:t>
      </w:r>
    </w:p>
    <w:p>
      <w:pPr>
        <w:pStyle w:val="BookText"/>
        <w:rPr/>
      </w:pPr>
      <w:r>
        <w:rPr>
          <w:rFonts w:ascii="Amiri" w:hAnsi="Amiri" w:eastAsia="Amiri" w:cs="Amiri"/>
          <w:color w:val="111111"/>
          <w:sz w:val="28"/>
          <w:sz w:val="28"/>
          <w:szCs w:val="28"/>
          <w:rtl w:val="true"/>
          <w:lang w:bidi="ar-SA"/>
        </w:rPr>
        <w:t>وَامْنُنْ عَلی عِبادِکَ بِتَنْویـعِ</w:t>
      </w:r>
      <w:r>
        <w:rPr>
          <w:rStyle w:val="FootnoteAnchor"/>
          <w:rtl w:val="true"/>
        </w:rPr>
        <w:footnoteReference w:id="442"/>
      </w:r>
      <w:r>
        <w:rPr>
          <w:rFonts w:ascii="Amiri" w:hAnsi="Amiri" w:eastAsia="Amiri" w:cs="Amiri"/>
          <w:color w:val="111111"/>
          <w:sz w:val="28"/>
          <w:sz w:val="28"/>
          <w:szCs w:val="28"/>
          <w:rtl w:val="true"/>
          <w:lang w:bidi="ar-SA"/>
        </w:rPr>
        <w:t>الثَّمَرَةِ، وَاَحْیِ بِلادَکَ بِبُلُوغِ الزَّهرَةِ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مَلائِکَتَکَ الْکِرامَ السَّفَرَةَ سُقْیا مِنْکَ نافِعَةً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مُحْیِیَةً هَنیئَةً مَریئَةً مَرْوِیَّةً، تامَّةً عامَّةً طَیِّبَةً مُبارَکَةً، مَریعَةً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غَزْرُها</w:t>
      </w:r>
      <w:r>
        <w:rPr>
          <w:rStyle w:val="FootnoteAnchor"/>
          <w:rtl w:val="true"/>
        </w:rPr>
        <w:footnoteReference w:id="443"/>
      </w:r>
      <w:r>
        <w:rPr>
          <w:rFonts w:ascii="Amiri" w:hAnsi="Amiri" w:eastAsia="Amiri" w:cs="Amiri"/>
          <w:color w:val="111111"/>
          <w:sz w:val="28"/>
          <w:sz w:val="28"/>
          <w:szCs w:val="28"/>
          <w:rtl w:val="true"/>
          <w:lang w:bidi="ar-SA"/>
        </w:rPr>
        <w:t>واسِعا دَرُّها</w:t>
      </w:r>
      <w:r>
        <w:rPr>
          <w:rStyle w:val="FootnoteAnchor"/>
          <w:rtl w:val="true"/>
        </w:rPr>
        <w:footnoteReference w:id="444"/>
      </w:r>
      <w:r>
        <w:rPr>
          <w:rFonts w:ascii="Amiri" w:hAnsi="Amiri" w:eastAsia="Amiri" w:cs="Amiri"/>
          <w:color w:val="111111"/>
          <w:sz w:val="28"/>
          <w:sz w:val="28"/>
          <w:szCs w:val="28"/>
          <w:rtl w:val="true"/>
          <w:lang w:bidi="ar-SA"/>
        </w:rPr>
        <w:t>زاکِیا نَبْتُها</w:t>
      </w:r>
      <w:r>
        <w:rPr>
          <w:rStyle w:val="FootnoteAnchor"/>
          <w:rtl w:val="true"/>
        </w:rPr>
        <w:footnoteReference w:id="445"/>
      </w:r>
      <w:r>
        <w:rPr>
          <w:rFonts w:ascii="Amiri" w:hAnsi="Amiri" w:eastAsia="Amiri" w:cs="Amiri"/>
          <w:color w:val="111111"/>
          <w:sz w:val="28"/>
          <w:sz w:val="28"/>
          <w:szCs w:val="28"/>
          <w:rtl w:val="true"/>
          <w:lang w:bidi="ar-SA"/>
        </w:rPr>
        <w:t>نامِیا زَرْعُها، ناضِرا عُودُها، ثامِرا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فَرْعُها مُمْرِعَةً اثارُها، غَیْرَ خُلَّبٍ بَرْقُها</w:t>
      </w:r>
      <w:r>
        <w:rPr>
          <w:rStyle w:val="FootnoteAnchor"/>
          <w:rtl w:val="true"/>
        </w:rPr>
        <w:footnoteReference w:id="447"/>
      </w:r>
      <w:r>
        <w:rPr>
          <w:rFonts w:ascii="Amiri" w:hAnsi="Amiri" w:eastAsia="Amiri" w:cs="Amiri"/>
          <w:color w:val="111111"/>
          <w:sz w:val="28"/>
          <w:sz w:val="28"/>
          <w:szCs w:val="28"/>
          <w:rtl w:val="true"/>
          <w:lang w:bidi="ar-SA"/>
        </w:rPr>
        <w:t>وَلا جَهامٍ عارِضُها</w:t>
      </w:r>
      <w:r>
        <w:rPr>
          <w:rStyle w:val="FootnoteAnchor"/>
          <w:rtl w:val="true"/>
        </w:rPr>
        <w:footnoteReference w:id="448"/>
      </w:r>
      <w:r>
        <w:rPr>
          <w:rFonts w:ascii="Amiri" w:hAnsi="Amiri" w:eastAsia="Amiri" w:cs="Amiri"/>
          <w:color w:val="111111"/>
          <w:sz w:val="28"/>
          <w:sz w:val="28"/>
          <w:szCs w:val="28"/>
          <w:rtl w:val="true"/>
          <w:lang w:bidi="ar-SA"/>
        </w:rPr>
        <w:t>وَلا قَزَعٍ رَبابُها</w:t>
      </w:r>
      <w:r>
        <w:rPr>
          <w:rStyle w:val="FootnoteAnchor"/>
          <w:rtl w:val="true"/>
        </w:rPr>
        <w:footnoteReference w:id="449"/>
      </w:r>
      <w:r>
        <w:rPr>
          <w:rFonts w:ascii="Amiri" w:hAnsi="Amiri" w:eastAsia="Amiri" w:cs="Amiri"/>
          <w:color w:val="111111"/>
          <w:sz w:val="28"/>
          <w:sz w:val="28"/>
          <w:szCs w:val="28"/>
          <w:rtl w:val="true"/>
          <w:lang w:bidi="ar-SA"/>
        </w:rPr>
        <w:t>وَلا شَفّانٍ ذِهابُها</w:t>
      </w:r>
      <w:r>
        <w:rPr>
          <w:rStyle w:val="FootnoteAnchor"/>
          <w:rtl w:val="true"/>
        </w:rPr>
        <w:footnoteReference w:id="450"/>
      </w:r>
      <w:r>
        <w:rPr>
          <w:rFonts w:ascii="Amiri" w:hAnsi="Amiri" w:eastAsia="Amiri" w:cs="Amiri"/>
          <w:color w:val="111111"/>
          <w:sz w:val="28"/>
          <w:sz w:val="28"/>
          <w:szCs w:val="28"/>
          <w:rtl w:val="true"/>
          <w:lang w:bidi="ar-SA"/>
        </w:rPr>
        <w:t>جارِیَةً بِالْخِصْبِ والْخَیْرِ عَلی اَهْلِها</w:t>
      </w:r>
    </w:p>
    <w:p>
      <w:pPr>
        <w:pStyle w:val="BookText"/>
        <w:rPr/>
      </w:pPr>
      <w:r>
        <w:rPr>
          <w:rFonts w:ascii="Amiri" w:hAnsi="Amiri" w:eastAsia="Amiri" w:cs="Amiri"/>
          <w:color w:val="111111"/>
          <w:sz w:val="28"/>
          <w:sz w:val="28"/>
          <w:szCs w:val="28"/>
          <w:rtl w:val="true"/>
          <w:lang w:bidi="ar-SA"/>
        </w:rPr>
        <w:t>تُنْعِشُ بِهَا الضَّعیفَ مِنْ عِبادِکَ، وَتُحْیی بِهَا الْمَیِّتَ مِنْ بِلادِکَ، وَتَضُمُّ بِهَا الْمَبْسُوطَ مِنْ رِزْقِکَ، وَتُخْرِجُ بِهَا الْمَخْزُونَ مِنْ رَحْمَتِکَ</w:t>
      </w:r>
    </w:p>
    <w:p>
      <w:pPr>
        <w:pStyle w:val="BookText"/>
        <w:rPr/>
      </w:pPr>
      <w:r>
        <w:rPr>
          <w:rFonts w:ascii="Amiri" w:hAnsi="Amiri" w:eastAsia="Amiri" w:cs="Amiri"/>
          <w:color w:val="111111"/>
          <w:sz w:val="28"/>
          <w:sz w:val="28"/>
          <w:szCs w:val="28"/>
          <w:rtl w:val="true"/>
          <w:lang w:bidi="ar-SA"/>
        </w:rPr>
        <w:t>وَتَعُمُّ بِها مَنْ نَأَی مِنْ خَلْقِکَ، حَتّی یَخْصِبَ لاَِمْراعِهَا الْمُجْدِبُونَ، وَیَحْیی بِبَرْکَتِهَا الْمُسْنِتُونَ</w:t>
      </w:r>
      <w:r>
        <w:rPr>
          <w:rStyle w:val="FootnoteAnchor"/>
          <w:rtl w:val="true"/>
        </w:rPr>
        <w:footnoteReference w:id="451"/>
      </w:r>
      <w:r>
        <w:rPr>
          <w:rFonts w:ascii="Amiri" w:hAnsi="Amiri" w:eastAsia="Amiri" w:cs="Amiri"/>
          <w:color w:val="111111"/>
          <w:sz w:val="28"/>
          <w:sz w:val="28"/>
          <w:szCs w:val="28"/>
          <w:rtl w:val="true"/>
          <w:lang w:bidi="ar-SA"/>
        </w:rPr>
        <w:t>وَتَتْرَعَ</w:t>
      </w:r>
      <w:r>
        <w:rPr>
          <w:rStyle w:val="FootnoteAnchor"/>
          <w:rtl w:val="true"/>
        </w:rPr>
        <w:footnoteReference w:id="452"/>
      </w:r>
      <w:r>
        <w:rPr>
          <w:rFonts w:ascii="Amiri" w:hAnsi="Amiri" w:eastAsia="Amiri" w:cs="Amiri"/>
          <w:color w:val="111111"/>
          <w:sz w:val="28"/>
          <w:sz w:val="28"/>
          <w:szCs w:val="28"/>
          <w:rtl w:val="true"/>
          <w:lang w:bidi="ar-SA"/>
        </w:rPr>
        <w:t>بِالْقیعانِ غُدْرانُها</w:t>
      </w:r>
      <w:r>
        <w:rPr>
          <w:rStyle w:val="FootnoteAnchor"/>
          <w:rtl w:val="true"/>
        </w:rPr>
        <w:footnoteReference w:id="453"/>
      </w:r>
      <w:r>
        <w:rPr>
          <w:rFonts w:ascii="Amiri" w:hAnsi="Amiri" w:eastAsia="Amiri" w:cs="Amiri"/>
          <w:color w:val="111111"/>
          <w:sz w:val="28"/>
          <w:sz w:val="28"/>
          <w:szCs w:val="28"/>
          <w:rtl w:val="true"/>
          <w:lang w:bidi="ar-SA"/>
        </w:rPr>
        <w:t>وَتُورِقَ ذُرَی الاْکامِ رَجَواتُها</w:t>
      </w:r>
      <w:r>
        <w:rPr>
          <w:rStyle w:val="FootnoteAnchor"/>
          <w:rtl w:val="true"/>
        </w:rPr>
        <w:footnoteReference w:id="454"/>
      </w:r>
      <w:r>
        <w:rPr>
          <w:rFonts w:ascii="Amiri" w:hAnsi="Amiri" w:eastAsia="Amiri" w:cs="Amiri"/>
          <w:color w:val="111111"/>
          <w:sz w:val="28"/>
          <w:sz w:val="28"/>
          <w:szCs w:val="28"/>
          <w:rtl w:val="true"/>
          <w:lang w:bidi="ar-SA"/>
        </w:rPr>
        <w:t>وَیَدْهامَّ</w:t>
      </w:r>
      <w:r>
        <w:rPr>
          <w:rStyle w:val="FootnoteAnchor"/>
          <w:rtl w:val="true"/>
        </w:rPr>
        <w:footnoteReference w:id="455"/>
      </w:r>
      <w:r>
        <w:rPr>
          <w:rFonts w:ascii="Amiri" w:hAnsi="Amiri" w:eastAsia="Amiri" w:cs="Amiri"/>
          <w:color w:val="111111"/>
          <w:sz w:val="28"/>
          <w:sz w:val="28"/>
          <w:szCs w:val="28"/>
          <w:rtl w:val="true"/>
          <w:lang w:bidi="ar-SA"/>
        </w:rPr>
        <w:t>بِذُرَی الاَْ کْمامِ شَجَرُها، وَتُعْشِبَ بِها اَنْجادُنا</w:t>
      </w:r>
      <w:r>
        <w:rPr>
          <w:rStyle w:val="FootnoteAnchor"/>
          <w:rtl w:val="true"/>
        </w:rPr>
        <w:footnoteReference w:id="456"/>
      </w:r>
      <w:r>
        <w:rPr>
          <w:rFonts w:ascii="Amiri" w:hAnsi="Amiri" w:eastAsia="Amiri" w:cs="Amiri"/>
          <w:color w:val="111111"/>
          <w:sz w:val="28"/>
          <w:sz w:val="28"/>
          <w:szCs w:val="28"/>
          <w:rtl w:val="true"/>
          <w:lang w:bidi="ar-SA"/>
        </w:rPr>
        <w:t>وَتَجْرِیَ بِها وِهادُنا</w:t>
      </w:r>
      <w:r>
        <w:rPr>
          <w:rStyle w:val="FootnoteAnchor"/>
          <w:rtl w:val="true"/>
        </w:rPr>
        <w:footnoteReference w:id="457"/>
      </w:r>
      <w:r>
        <w:rPr>
          <w:rFonts w:ascii="Amiri" w:hAnsi="Amiri" w:eastAsia="Amiri" w:cs="Amiri"/>
          <w:color w:val="111111"/>
          <w:sz w:val="28"/>
          <w:sz w:val="28"/>
          <w:szCs w:val="28"/>
          <w:rtl w:val="true"/>
          <w:lang w:bidi="ar-SA"/>
        </w:rPr>
        <w:t>وَیُخْصِبَ بِها جَنابُنا</w:t>
      </w:r>
      <w:r>
        <w:rPr>
          <w:rStyle w:val="FootnoteAnchor"/>
          <w:rtl w:val="true"/>
        </w:rPr>
        <w:footnoteReference w:id="458"/>
      </w:r>
      <w:r>
        <w:rPr>
          <w:rFonts w:ascii="Amiri" w:hAnsi="Amiri" w:eastAsia="Amiri" w:cs="Amiri"/>
          <w:color w:val="111111"/>
          <w:sz w:val="28"/>
          <w:sz w:val="28"/>
          <w:szCs w:val="28"/>
          <w:rtl w:val="true"/>
          <w:lang w:bidi="ar-SA"/>
        </w:rPr>
        <w:t>وَتُقْبِلَ بِها ثِمارُنا</w:t>
      </w:r>
    </w:p>
    <w:p>
      <w:pPr>
        <w:pStyle w:val="BookText"/>
        <w:rPr/>
      </w:pPr>
      <w:r>
        <w:rPr>
          <w:rFonts w:ascii="Amiri" w:hAnsi="Amiri" w:eastAsia="Amiri" w:cs="Amiri"/>
          <w:color w:val="111111"/>
          <w:sz w:val="28"/>
          <w:sz w:val="28"/>
          <w:szCs w:val="28"/>
          <w:rtl w:val="true"/>
          <w:lang w:bidi="ar-SA"/>
        </w:rPr>
        <w:t>وَتَعیشَ بِها مَواشینا، وَتَنْدی</w:t>
      </w:r>
      <w:r>
        <w:rPr>
          <w:rStyle w:val="FootnoteAnchor"/>
          <w:rtl w:val="true"/>
        </w:rPr>
        <w:footnoteReference w:id="459"/>
      </w:r>
      <w:r>
        <w:rPr>
          <w:rFonts w:ascii="Amiri" w:hAnsi="Amiri" w:eastAsia="Amiri" w:cs="Amiri"/>
          <w:color w:val="111111"/>
          <w:sz w:val="28"/>
          <w:sz w:val="28"/>
          <w:szCs w:val="28"/>
          <w:rtl w:val="true"/>
          <w:lang w:bidi="ar-SA"/>
        </w:rPr>
        <w:t>بِها اَقاصینا، وَتَسْتَعینَ</w:t>
      </w:r>
      <w:r>
        <w:rPr>
          <w:rStyle w:val="FootnoteAnchor"/>
          <w:rtl w:val="true"/>
        </w:rPr>
        <w:footnoteReference w:id="460"/>
      </w:r>
      <w:r>
        <w:rPr>
          <w:rFonts w:ascii="Amiri" w:hAnsi="Amiri" w:eastAsia="Amiri" w:cs="Amiri"/>
          <w:color w:val="111111"/>
          <w:sz w:val="28"/>
          <w:sz w:val="28"/>
          <w:szCs w:val="28"/>
          <w:rtl w:val="true"/>
          <w:lang w:bidi="ar-SA"/>
        </w:rPr>
        <w:t>بِها ضَواحینا</w:t>
      </w:r>
      <w:r>
        <w:rPr>
          <w:rStyle w:val="FootnoteAnchor"/>
          <w:rtl w:val="true"/>
        </w:rPr>
        <w:footnoteReference w:id="461"/>
      </w:r>
      <w:r>
        <w:rPr>
          <w:rFonts w:ascii="Amiri" w:hAnsi="Amiri" w:eastAsia="Amiri" w:cs="Amiri"/>
          <w:color w:val="111111"/>
          <w:sz w:val="28"/>
          <w:sz w:val="28"/>
          <w:szCs w:val="28"/>
          <w:rtl w:val="true"/>
          <w:lang w:bidi="ar-SA"/>
        </w:rPr>
        <w:t>مِنَّةً مِنْ مِنَنِکَ مُجَلِّلَةً، وَنِعْمَةً مِنْ نِعَمِکَ مُفَضِّلَةً، عَلی بَرِیَّتِکَ الْمُرْمِلَةِ</w:t>
      </w:r>
      <w:r>
        <w:rPr>
          <w:rStyle w:val="FootnoteAnchor"/>
          <w:rtl w:val="true"/>
        </w:rPr>
        <w:footnoteReference w:id="462"/>
      </w:r>
      <w:r>
        <w:rPr>
          <w:rFonts w:ascii="Amiri" w:hAnsi="Amiri" w:eastAsia="Amiri" w:cs="Amiri"/>
          <w:color w:val="111111"/>
          <w:sz w:val="28"/>
          <w:sz w:val="28"/>
          <w:szCs w:val="28"/>
          <w:rtl w:val="true"/>
          <w:lang w:bidi="ar-SA"/>
        </w:rPr>
        <w:t>وَوَحْشِکَ الْمُهْمَلَةِ، وَبَهائِمِکَ الْمُعْمَلَةِ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نْزِلْ عَلَیْنا سَماءً مُخْضِلَةً</w:t>
      </w:r>
      <w:r>
        <w:rPr>
          <w:rStyle w:val="FootnoteAnchor"/>
          <w:rtl w:val="true"/>
        </w:rPr>
        <w:footnoteReference w:id="463"/>
      </w:r>
      <w:r>
        <w:rPr>
          <w:rFonts w:ascii="Amiri" w:hAnsi="Amiri" w:eastAsia="Amiri" w:cs="Amiri"/>
          <w:color w:val="111111"/>
          <w:sz w:val="28"/>
          <w:sz w:val="28"/>
          <w:szCs w:val="28"/>
          <w:rtl w:val="true"/>
          <w:lang w:bidi="ar-SA"/>
        </w:rPr>
        <w:t>مِدْرارا، وَاسْقِنَا الْغَیْثَ واکِفا</w:t>
      </w:r>
      <w:r>
        <w:rPr>
          <w:rStyle w:val="FootnoteAnchor"/>
          <w:rtl w:val="true"/>
        </w:rPr>
        <w:footnoteReference w:id="464"/>
      </w:r>
      <w:r>
        <w:rPr>
          <w:rFonts w:ascii="Amiri" w:hAnsi="Amiri" w:eastAsia="Amiri" w:cs="Amiri"/>
          <w:color w:val="111111"/>
          <w:sz w:val="28"/>
          <w:sz w:val="28"/>
          <w:szCs w:val="28"/>
          <w:rtl w:val="true"/>
          <w:lang w:bidi="ar-SA"/>
        </w:rPr>
        <w:t>مِغْزارا، غَیْثَا مُغیثا مُمْرِعا مُجَلْجِلاً</w:t>
      </w:r>
      <w:r>
        <w:rPr>
          <w:rStyle w:val="FootnoteAnchor"/>
          <w:rtl w:val="true"/>
        </w:rPr>
        <w:footnoteReference w:id="465"/>
      </w:r>
      <w:r>
        <w:rPr>
          <w:rFonts w:ascii="Amiri" w:hAnsi="Amiri" w:eastAsia="Amiri" w:cs="Amiri"/>
          <w:color w:val="111111"/>
          <w:sz w:val="28"/>
          <w:sz w:val="28"/>
          <w:szCs w:val="28"/>
          <w:rtl w:val="true"/>
          <w:lang w:bidi="ar-SA"/>
        </w:rPr>
        <w:t xml:space="preserve">واسِعا وابِلاً نافِعا </w:t>
      </w:r>
    </w:p>
    <w:p>
      <w:pPr>
        <w:pStyle w:val="BookText"/>
        <w:rPr/>
      </w:pPr>
      <w:r>
        <w:rPr>
          <w:rFonts w:ascii="Amiri" w:hAnsi="Amiri" w:eastAsia="Amiri" w:cs="Amiri"/>
          <w:color w:val="111111"/>
          <w:sz w:val="28"/>
          <w:sz w:val="28"/>
          <w:szCs w:val="28"/>
          <w:rtl w:val="true"/>
          <w:lang w:bidi="ar-SA"/>
        </w:rPr>
        <w:t>سَریعا عاجِلاً سَحّا</w:t>
      </w:r>
      <w:r>
        <w:rPr>
          <w:rStyle w:val="FootnoteAnchor"/>
          <w:rtl w:val="true"/>
        </w:rPr>
        <w:footnoteReference w:id="466"/>
      </w:r>
      <w:r>
        <w:rPr>
          <w:rFonts w:ascii="Amiri" w:hAnsi="Amiri" w:eastAsia="Amiri" w:cs="Amiri"/>
          <w:color w:val="111111"/>
          <w:sz w:val="28"/>
          <w:sz w:val="28"/>
          <w:szCs w:val="28"/>
          <w:rtl w:val="true"/>
          <w:lang w:bidi="ar-SA"/>
        </w:rPr>
        <w:t>وابِلاً، تُحْیی بِه ماقَدْ ماتَ، وَتَرُدُّ بِه ما قَدْ فاتَ، وَتُخْرِجُ بِه ما هُوَ اتٍ</w:t>
      </w:r>
    </w:p>
    <w:p>
      <w:pPr>
        <w:pStyle w:val="BookText"/>
        <w:rPr/>
      </w:pPr>
      <w:r>
        <w:rPr>
          <w:rFonts w:ascii="Amiri" w:hAnsi="Amiri" w:eastAsia="Amiri" w:cs="Amiri"/>
          <w:color w:val="111111"/>
          <w:sz w:val="28"/>
          <w:sz w:val="28"/>
          <w:szCs w:val="28"/>
          <w:rtl w:val="true"/>
          <w:lang w:bidi="ar-SA"/>
        </w:rPr>
        <w:t>اللّهُمَّ اسْقِنا رَحْمَةً مِنْکَ واسِعَةً، وَبَرَکَةً مِنَ الْهاطِلِ نافِعَةً، یُدافِعُ الْوَدْقُ</w:t>
      </w:r>
      <w:r>
        <w:rPr>
          <w:rStyle w:val="FootnoteAnchor"/>
          <w:rtl w:val="true"/>
        </w:rPr>
        <w:footnoteReference w:id="467"/>
      </w:r>
      <w:r>
        <w:rPr>
          <w:rFonts w:ascii="Amiri" w:hAnsi="Amiri" w:eastAsia="Amiri" w:cs="Amiri"/>
          <w:color w:val="111111"/>
          <w:sz w:val="28"/>
          <w:sz w:val="28"/>
          <w:szCs w:val="28"/>
          <w:rtl w:val="true"/>
          <w:lang w:bidi="ar-SA"/>
        </w:rPr>
        <w:t>مِنْهَا الْوَدْقَ، وَیَتْلُوا الْقَطْرُ مِنْهَا الْقَطْرَ، مُنْبَجِسَةً بُرُوقُهُ</w:t>
      </w:r>
      <w:r>
        <w:rPr>
          <w:rStyle w:val="FootnoteAnchor"/>
          <w:rtl w:val="true"/>
        </w:rPr>
        <w:footnoteReference w:id="468"/>
      </w:r>
      <w:r>
        <w:rPr>
          <w:rFonts w:ascii="Amiri" w:hAnsi="Amiri" w:eastAsia="Amiri" w:cs="Amiri"/>
          <w:color w:val="111111"/>
          <w:sz w:val="28"/>
          <w:sz w:val="28"/>
          <w:szCs w:val="28"/>
          <w:rtl w:val="true"/>
          <w:lang w:bidi="ar-SA"/>
        </w:rPr>
        <w:t>مُتَتابِعَةً خُفُوقُهُ</w:t>
      </w:r>
      <w:r>
        <w:rPr>
          <w:rStyle w:val="FootnoteAnchor"/>
          <w:rtl w:val="true"/>
        </w:rPr>
        <w:footnoteReference w:id="469"/>
      </w:r>
      <w:r>
        <w:rPr>
          <w:rFonts w:ascii="Amiri" w:hAnsi="Amiri" w:eastAsia="Amiri" w:cs="Amiri"/>
          <w:color w:val="111111"/>
          <w:sz w:val="28"/>
          <w:sz w:val="28"/>
          <w:szCs w:val="28"/>
          <w:rtl w:val="true"/>
          <w:lang w:bidi="ar-SA"/>
        </w:rPr>
        <w:t>مُرْتَجِسَةً هُمُوعُهُ</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سَیْبُهُ مُسْتَدِرٌّ</w:t>
      </w:r>
      <w:r>
        <w:rPr>
          <w:rStyle w:val="FootnoteAnchor"/>
          <w:rtl w:val="true"/>
        </w:rPr>
        <w:footnoteReference w:id="471"/>
      </w:r>
      <w:r>
        <w:rPr>
          <w:rFonts w:ascii="Amiri" w:hAnsi="Amiri" w:eastAsia="Amiri" w:cs="Amiri"/>
          <w:color w:val="111111"/>
          <w:sz w:val="28"/>
          <w:sz w:val="28"/>
          <w:szCs w:val="28"/>
          <w:rtl w:val="true"/>
          <w:lang w:bidi="ar-SA"/>
        </w:rPr>
        <w:t>وَصَوْبُهُ مُسْتَبْطِرٌ</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ظِلَّهُ عَلَیْنا سُمُوما، وَبَرْدَهُ عَلَیْنا حُسُوما</w:t>
      </w:r>
      <w:r>
        <w:rPr>
          <w:rStyle w:val="FootnoteAnchor"/>
          <w:rtl w:val="true"/>
        </w:rPr>
        <w:footnoteReference w:id="473"/>
      </w:r>
      <w:r>
        <w:rPr>
          <w:rFonts w:ascii="Amiri" w:hAnsi="Amiri" w:eastAsia="Amiri" w:cs="Amiri"/>
          <w:color w:val="111111"/>
          <w:sz w:val="28"/>
          <w:sz w:val="28"/>
          <w:szCs w:val="28"/>
          <w:rtl w:val="true"/>
          <w:lang w:bidi="ar-SA"/>
        </w:rPr>
        <w:t xml:space="preserve">وَضَوْءَهُ عَلَیْنا رُجُوما وَماءَهُ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اُجاجا، وَنَباتَهُ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رِمادا رِمْدِدا</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اللّهُمَّ اِنّا نَعُوذُ بِکَ مِنَ الشِّرْکِ وَهَوادیهِ</w:t>
      </w:r>
      <w:r>
        <w:rPr>
          <w:rStyle w:val="FootnoteAnchor"/>
          <w:rtl w:val="true"/>
        </w:rPr>
        <w:footnoteReference w:id="475"/>
      </w:r>
      <w:r>
        <w:rPr>
          <w:rFonts w:ascii="Amiri" w:hAnsi="Amiri" w:eastAsia="Amiri" w:cs="Amiri"/>
          <w:color w:val="111111"/>
          <w:sz w:val="28"/>
          <w:sz w:val="28"/>
          <w:szCs w:val="28"/>
          <w:rtl w:val="true"/>
          <w:lang w:bidi="ar-SA"/>
        </w:rPr>
        <w:t>وَالظُّلْمِ وَدَواهیهِ، وَالْفَقْرِ وَدَواعیهِ</w:t>
      </w:r>
      <w:r>
        <w:rPr>
          <w:rStyle w:val="FootnoteAnchor"/>
          <w:rtl w:val="true"/>
        </w:rPr>
        <w:footnoteReference w:id="476"/>
      </w:r>
      <w:r>
        <w:rPr>
          <w:rFonts w:ascii="Amiri" w:hAnsi="Amiri" w:eastAsia="Amiri" w:cs="Amiri"/>
          <w:color w:val="111111"/>
          <w:sz w:val="28"/>
          <w:sz w:val="28"/>
          <w:szCs w:val="28"/>
          <w:rtl w:val="true"/>
          <w:lang w:bidi="ar-SA"/>
        </w:rPr>
        <w:t xml:space="preserve">یا مُعْطِی الْخَیْراتِ مِنْ اَماکِنِها، وَمُرْسِلَ الْبَرَکاتِ مِنْ مَعادِنِها، مِنْکَ الْغَیْثُ الْمَغیثُ، وَاَ نْتَ الْغِیاثُ الْمُسْتَغاثُ، وَنَحْنُ الْخاطِؤُونَ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الذُّنُوبِ، وَاَ نْتَ الْمُسْتَغْفَرُ الْغَفّارُ، نَسْتَغْفِرُکَ لِلْجَمّاتِ</w:t>
      </w:r>
      <w:r>
        <w:rPr>
          <w:rStyle w:val="FootnoteAnchor"/>
          <w:rtl w:val="true"/>
        </w:rPr>
        <w:footnoteReference w:id="477"/>
      </w:r>
      <w:r>
        <w:rPr>
          <w:rFonts w:ascii="Amiri" w:hAnsi="Amiri" w:eastAsia="Amiri" w:cs="Amiri"/>
          <w:color w:val="111111"/>
          <w:sz w:val="28"/>
          <w:sz w:val="28"/>
          <w:szCs w:val="28"/>
          <w:rtl w:val="true"/>
          <w:lang w:bidi="ar-SA"/>
        </w:rPr>
        <w:t xml:space="preserve">مِنْ ذُ 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نَـتُوبُ اِلَیْکَ مِنْ عَوامِّ</w:t>
      </w:r>
      <w:r>
        <w:rPr>
          <w:rStyle w:val="FootnoteAnchor"/>
          <w:rtl w:val="true"/>
        </w:rPr>
        <w:footnoteReference w:id="478"/>
      </w:r>
      <w:r>
        <w:rPr>
          <w:rFonts w:ascii="Amiri" w:hAnsi="Amiri" w:eastAsia="Amiri" w:cs="Amiri"/>
          <w:color w:val="111111"/>
          <w:sz w:val="28"/>
          <w:sz w:val="28"/>
          <w:szCs w:val="28"/>
          <w:rtl w:val="true"/>
          <w:lang w:bidi="ar-SA"/>
        </w:rPr>
        <w:t xml:space="preserve">خَطایانا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انْصاحَتْ</w:t>
      </w:r>
      <w:r>
        <w:rPr>
          <w:rStyle w:val="FootnoteAnchor"/>
          <w:rtl w:val="true"/>
        </w:rPr>
        <w:footnoteReference w:id="479"/>
      </w:r>
      <w:r>
        <w:rPr>
          <w:rFonts w:ascii="Amiri" w:hAnsi="Amiri" w:eastAsia="Amiri" w:cs="Amiri"/>
          <w:color w:val="111111"/>
          <w:sz w:val="28"/>
          <w:sz w:val="28"/>
          <w:szCs w:val="28"/>
          <w:rtl w:val="true"/>
          <w:lang w:bidi="ar-SA"/>
        </w:rPr>
        <w:t>جِبالُنا، وَاغْبَرَّتْ اَرْضُنا، وَهامَتْ</w:t>
      </w:r>
      <w:r>
        <w:rPr>
          <w:rStyle w:val="FootnoteAnchor"/>
          <w:rtl w:val="true"/>
        </w:rPr>
        <w:footnoteReference w:id="480"/>
      </w:r>
      <w:r>
        <w:rPr>
          <w:rFonts w:ascii="Amiri" w:hAnsi="Amiri" w:eastAsia="Amiri" w:cs="Amiri"/>
          <w:color w:val="111111"/>
          <w:sz w:val="28"/>
          <w:sz w:val="28"/>
          <w:szCs w:val="28"/>
          <w:rtl w:val="true"/>
          <w:lang w:bidi="ar-SA"/>
        </w:rPr>
        <w:t xml:space="preserve">دَوابُّنا وَتَحَیَّرَتْ فی مَرابِضِها، وَعَجَّتْ عَجیـجَ الثَّکالی عَلی اَوْلادِها، وَمَلَّتِ </w:t>
      </w:r>
    </w:p>
    <w:p>
      <w:pPr>
        <w:pStyle w:val="BookText"/>
        <w:rPr/>
      </w:pPr>
      <w:r>
        <w:rPr>
          <w:rFonts w:ascii="Amiri" w:hAnsi="Amiri" w:eastAsia="Amiri" w:cs="Amiri"/>
          <w:color w:val="111111"/>
          <w:sz w:val="28"/>
          <w:sz w:val="28"/>
          <w:szCs w:val="28"/>
          <w:rtl w:val="true"/>
          <w:lang w:bidi="ar-SA"/>
        </w:rPr>
        <w:t>الدَّوَرانَ</w:t>
      </w:r>
      <w:r>
        <w:rPr>
          <w:rStyle w:val="FootnoteAnchor"/>
          <w:rtl w:val="true"/>
        </w:rPr>
        <w:footnoteReference w:id="481"/>
      </w:r>
      <w:r>
        <w:rPr>
          <w:rFonts w:ascii="Amiri" w:hAnsi="Amiri" w:eastAsia="Amiri" w:cs="Amiri"/>
          <w:color w:val="111111"/>
          <w:sz w:val="28"/>
          <w:sz w:val="28"/>
          <w:szCs w:val="28"/>
          <w:rtl w:val="true"/>
          <w:lang w:bidi="ar-SA"/>
        </w:rPr>
        <w:t>فی مَراتِعِها، وَالْحَنینَ اِلی مَوارِدِها، حینَ حَبَسْتَ عَنْها قَطْرَ السَّماءِ، فَدَقَّ لِذلِکَ عَظْمُها، وَذَهَبَ شَحْمُها، وَانْقَطَعَ دَرُّها</w:t>
      </w:r>
    </w:p>
    <w:p>
      <w:pPr>
        <w:pStyle w:val="BookText"/>
        <w:rPr/>
      </w:pPr>
      <w:r>
        <w:rPr>
          <w:rFonts w:ascii="Amiri" w:hAnsi="Amiri" w:eastAsia="Amiri" w:cs="Amiri"/>
          <w:color w:val="111111"/>
          <w:sz w:val="28"/>
          <w:sz w:val="28"/>
          <w:szCs w:val="28"/>
          <w:rtl w:val="true"/>
          <w:lang w:bidi="ar-SA"/>
        </w:rPr>
        <w:t>اللّهُمَّ فَارْحَمْ اَنینَ الاْنَّةِ، وَحَنینَ الْحانَّةِ، فَاِلَیْکَ اِرْتِجاؤُنا، وَ اِلَیْکَ مَابُنا فَلا تَحْبِسْهُ عَنّا لِتَبَطُّنِکَ سَرائِرَنا، وَلا تُؤاخِذْنا بِما فَعَلَ السُّفَهاءُ مِنّا فَاِنَّکَ تُنَزِّلُ الْغَیْثَ مِنْ بَعْدِ ما قَنَطُوا، وَتَنْشُرُ رَحْمَتَکَ وَاَ نْتَ الْوَلِـیُّ الْحَمیدُ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قَدْ انْصاحَتْ</w:t>
      </w:r>
      <w:r>
        <w:rPr>
          <w:rStyle w:val="FootnoteAnchor"/>
          <w:rtl w:val="true"/>
        </w:rPr>
        <w:footnoteReference w:id="482"/>
      </w:r>
      <w:r>
        <w:rPr>
          <w:rFonts w:ascii="Amiri" w:hAnsi="Amiri" w:eastAsia="Amiri" w:cs="Amiri"/>
          <w:color w:val="111111"/>
          <w:sz w:val="28"/>
          <w:sz w:val="28"/>
          <w:szCs w:val="28"/>
          <w:rtl w:val="true"/>
          <w:lang w:bidi="ar-SA"/>
        </w:rPr>
        <w:t>جِبالُنا، وَاغْبَرَّتْ اَرْضُنا، وَهامَتْ</w:t>
      </w:r>
      <w:r>
        <w:rPr>
          <w:rStyle w:val="FootnoteAnchor"/>
          <w:rtl w:val="true"/>
        </w:rPr>
        <w:footnoteReference w:id="483"/>
      </w:r>
      <w:r>
        <w:rPr>
          <w:rFonts w:ascii="Amiri" w:hAnsi="Amiri" w:eastAsia="Amiri" w:cs="Amiri"/>
          <w:color w:val="111111"/>
          <w:sz w:val="28"/>
          <w:sz w:val="28"/>
          <w:szCs w:val="28"/>
          <w:rtl w:val="true"/>
          <w:lang w:bidi="ar-SA"/>
        </w:rPr>
        <w:t>دَوابُّنا وَتَحَیَّرَتْ فی مَرابِضِها</w:t>
      </w:r>
      <w:r>
        <w:rPr>
          <w:rStyle w:val="FootnoteAnchor"/>
          <w:rtl w:val="true"/>
        </w:rPr>
        <w:footnoteReference w:id="484"/>
      </w:r>
      <w:r>
        <w:rPr>
          <w:rFonts w:ascii="Amiri" w:hAnsi="Amiri" w:eastAsia="Amiri" w:cs="Amiri"/>
          <w:color w:val="111111"/>
          <w:sz w:val="28"/>
          <w:sz w:val="28"/>
          <w:szCs w:val="28"/>
          <w:rtl w:val="true"/>
          <w:lang w:bidi="ar-SA"/>
        </w:rPr>
        <w:t>وَعَجَّتْ عَجیـجَ الثُّکالی عَلی اَوْلادِها</w:t>
      </w:r>
    </w:p>
    <w:p>
      <w:pPr>
        <w:pStyle w:val="BookText"/>
        <w:rPr/>
      </w:pPr>
      <w:r>
        <w:rPr>
          <w:rFonts w:ascii="Amiri" w:hAnsi="Amiri" w:eastAsia="Amiri" w:cs="Amiri"/>
          <w:color w:val="111111"/>
          <w:sz w:val="28"/>
          <w:sz w:val="28"/>
          <w:szCs w:val="28"/>
          <w:rtl w:val="true"/>
          <w:lang w:bidi="ar-SA"/>
        </w:rPr>
        <w:t>وَمَلَّتِ التَّرَدُّدَ فی مَراتِعِها، وَالْحَنینَ اِلی مَوارِدِها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اَنینَ الا نَّةِ، وَحَنینَ الْحانَّةِ</w:t>
      </w:r>
    </w:p>
    <w:p>
      <w:pPr>
        <w:pStyle w:val="BookText"/>
        <w:rPr/>
      </w:pPr>
      <w:r>
        <w:rPr>
          <w:rFonts w:ascii="Amiri" w:hAnsi="Amiri" w:eastAsia="Amiri" w:cs="Amiri"/>
          <w:color w:val="111111"/>
          <w:sz w:val="28"/>
          <w:sz w:val="28"/>
          <w:szCs w:val="28"/>
          <w:rtl w:val="true"/>
          <w:lang w:bidi="ar-SA"/>
        </w:rPr>
        <w:t>اللّهُمَّ فَارْحَمْ حَیْرَتَها فی مَذاهِبِها، وَاَنینَها فی مَوالِجِها</w:t>
      </w:r>
    </w:p>
    <w:p>
      <w:pPr>
        <w:pStyle w:val="BookText"/>
        <w:rPr/>
      </w:pPr>
      <w:r>
        <w:rPr>
          <w:rFonts w:ascii="Amiri" w:hAnsi="Amiri" w:eastAsia="Amiri" w:cs="Amiri"/>
          <w:color w:val="111111"/>
          <w:sz w:val="28"/>
          <w:sz w:val="28"/>
          <w:szCs w:val="28"/>
          <w:rtl w:val="true"/>
          <w:lang w:bidi="ar-SA"/>
        </w:rPr>
        <w:t>اللّهُمَّ خَرَجْنا اِلَیْکَ حینَ اعْتَکَرَتْ عَلَیْنا حَدابیرُ السِّنینَ، وَاَخْلَفَتْنا مَخائِلُ الْجَوْدِ</w:t>
      </w:r>
      <w:r>
        <w:rPr>
          <w:rStyle w:val="FootnoteAnchor"/>
          <w:rtl w:val="true"/>
        </w:rPr>
        <w:footnoteReference w:id="485"/>
      </w:r>
      <w:r>
        <w:rPr>
          <w:rFonts w:ascii="Amiri" w:hAnsi="Amiri" w:eastAsia="Amiri" w:cs="Amiri"/>
          <w:color w:val="111111"/>
          <w:sz w:val="28"/>
          <w:sz w:val="28"/>
          <w:szCs w:val="28"/>
          <w:rtl w:val="true"/>
          <w:lang w:bidi="ar-SA"/>
        </w:rPr>
        <w:t>فَکُنْتَ الرَّجاءَ لِلْمُبْتَئِسِ</w:t>
      </w:r>
      <w:r>
        <w:rPr>
          <w:rStyle w:val="FootnoteAnchor"/>
          <w:rtl w:val="true"/>
        </w:rPr>
        <w:footnoteReference w:id="486"/>
      </w:r>
      <w:r>
        <w:rPr>
          <w:rFonts w:ascii="Amiri" w:hAnsi="Amiri" w:eastAsia="Amiri" w:cs="Amiri"/>
          <w:color w:val="111111"/>
          <w:sz w:val="28"/>
          <w:sz w:val="28"/>
          <w:szCs w:val="28"/>
          <w:rtl w:val="true"/>
          <w:lang w:bidi="ar-SA"/>
        </w:rPr>
        <w:t>، وَالْبَلاغَ</w:t>
      </w:r>
      <w:r>
        <w:rPr>
          <w:rStyle w:val="FootnoteAnchor"/>
          <w:rtl w:val="true"/>
        </w:rPr>
        <w:footnoteReference w:id="487"/>
      </w:r>
      <w:r>
        <w:rPr>
          <w:rFonts w:ascii="Amiri" w:hAnsi="Amiri" w:eastAsia="Amiri" w:cs="Amiri"/>
          <w:color w:val="111111"/>
          <w:sz w:val="28"/>
          <w:sz w:val="28"/>
          <w:szCs w:val="28"/>
          <w:rtl w:val="true"/>
          <w:lang w:bidi="ar-SA"/>
        </w:rPr>
        <w:t>لِلْمُلْتَمِسِ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نَدْعُوکَ حینَ قَنَطَ الاَْنامُ، وَمُنِعَ الْغَمامُ، وَهَلَکَ السَّوامُ</w:t>
      </w:r>
      <w:r>
        <w:rPr>
          <w:rStyle w:val="FootnoteAnchor"/>
          <w:rtl w:val="true"/>
        </w:rPr>
        <w:footnoteReference w:id="488"/>
      </w:r>
      <w:r>
        <w:rPr>
          <w:rFonts w:ascii="Amiri" w:hAnsi="Amiri" w:eastAsia="Amiri" w:cs="Amiri"/>
          <w:color w:val="111111"/>
          <w:sz w:val="28"/>
          <w:sz w:val="28"/>
          <w:szCs w:val="28"/>
          <w:rtl w:val="true"/>
          <w:lang w:bidi="ar-SA"/>
        </w:rPr>
        <w:t>ـ اَنْ لا تُؤاخِذَنا بِاَعْمالِنا، وَلا تَأْخُذَنا بِذُ نُوبِنا، وَانْشُرْ عَلَیْنا رَحْمَتَکَ ـ بِالسَّحابِ الْمُنْبَعِقِ</w:t>
      </w:r>
      <w:r>
        <w:rPr>
          <w:rStyle w:val="FootnoteAnchor"/>
          <w:rtl w:val="true"/>
        </w:rPr>
        <w:footnoteReference w:id="489"/>
      </w:r>
      <w:r>
        <w:rPr>
          <w:rFonts w:ascii="Amiri" w:hAnsi="Amiri" w:eastAsia="Amiri" w:cs="Amiri"/>
          <w:color w:val="111111"/>
          <w:sz w:val="28"/>
          <w:sz w:val="28"/>
          <w:szCs w:val="28"/>
          <w:rtl w:val="true"/>
          <w:lang w:bidi="ar-SA"/>
        </w:rPr>
        <w:t>وَالرَّبیـعِ الْمُغْدِقِ</w:t>
      </w:r>
      <w:r>
        <w:rPr>
          <w:rStyle w:val="FootnoteAnchor"/>
          <w:rtl w:val="true"/>
        </w:rPr>
        <w:footnoteReference w:id="490"/>
      </w:r>
      <w:r>
        <w:rPr>
          <w:rFonts w:ascii="Amiri" w:hAnsi="Amiri" w:eastAsia="Amiri" w:cs="Amiri"/>
          <w:color w:val="111111"/>
          <w:sz w:val="28"/>
          <w:sz w:val="28"/>
          <w:szCs w:val="28"/>
          <w:rtl w:val="true"/>
          <w:lang w:bidi="ar-SA"/>
        </w:rPr>
        <w:t xml:space="preserve">وَالنَّباتِ الْمُونِقِ ـ سَحّا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تُحْیی بِه ما 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 بِه ما قَدْ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سُقْیا مِنْکَ مُحْیِیَةً مَرْوِیَّةً، تامَّةً عامَّةً طَیِّبَةً، مُبارَکَةً هَنیئَةً مَریئَةً</w:t>
      </w:r>
      <w:r>
        <w:rPr>
          <w:rStyle w:val="FootnoteAnchor"/>
          <w:rtl w:val="true"/>
        </w:rPr>
        <w:footnoteReference w:id="492"/>
      </w:r>
      <w:r>
        <w:rPr>
          <w:rFonts w:ascii="Amiri" w:hAnsi="Amiri" w:eastAsia="Amiri" w:cs="Amiri"/>
          <w:color w:val="111111"/>
          <w:sz w:val="28"/>
          <w:sz w:val="28"/>
          <w:szCs w:val="28"/>
          <w:rtl w:val="true"/>
          <w:lang w:bidi="ar-SA"/>
        </w:rPr>
        <w:t>زاکِیا نَبْتُها</w:t>
      </w:r>
      <w:r>
        <w:rPr>
          <w:rStyle w:val="FootnoteAnchor"/>
          <w:rtl w:val="true"/>
        </w:rPr>
        <w:footnoteReference w:id="493"/>
      </w:r>
      <w:r>
        <w:rPr>
          <w:rFonts w:ascii="Amiri" w:hAnsi="Amiri" w:eastAsia="Amiri" w:cs="Amiri"/>
          <w:color w:val="111111"/>
          <w:sz w:val="28"/>
          <w:sz w:val="28"/>
          <w:szCs w:val="28"/>
          <w:rtl w:val="true"/>
          <w:lang w:bidi="ar-SA"/>
        </w:rPr>
        <w:t>ثامِرا فَرْعُها، ناضِرا وَرَقُها</w:t>
      </w:r>
    </w:p>
    <w:p>
      <w:pPr>
        <w:pStyle w:val="BookText"/>
        <w:rPr/>
      </w:pPr>
      <w:r>
        <w:rPr>
          <w:rFonts w:ascii="Amiri" w:hAnsi="Amiri" w:eastAsia="Amiri" w:cs="Amiri"/>
          <w:color w:val="111111"/>
          <w:sz w:val="28"/>
          <w:sz w:val="28"/>
          <w:szCs w:val="28"/>
          <w:rtl w:val="true"/>
          <w:lang w:bidi="ar-SA"/>
        </w:rPr>
        <w:t>تَنْعَشُ بِهَا الضَّعیفَ مِنْ عِبادِکَ، وَتُحْیی بِهَا الْمَیِّتَ مِنْ بِلادِکَ</w:t>
      </w:r>
    </w:p>
    <w:p>
      <w:pPr>
        <w:pStyle w:val="BookText"/>
        <w:rPr/>
      </w:pPr>
      <w:r>
        <w:rPr>
          <w:rFonts w:ascii="Amiri" w:hAnsi="Amiri" w:eastAsia="Amiri" w:cs="Amiri"/>
          <w:color w:val="111111"/>
          <w:sz w:val="28"/>
          <w:sz w:val="28"/>
          <w:szCs w:val="28"/>
          <w:rtl w:val="true"/>
          <w:lang w:bidi="ar-SA"/>
        </w:rPr>
        <w:t>اللّهُمَّ سُقْیا مِنْکَ تَعْشَبُ بِها نِجادُنا</w:t>
      </w:r>
      <w:r>
        <w:rPr>
          <w:rStyle w:val="FootnoteAnchor"/>
          <w:rtl w:val="true"/>
        </w:rPr>
        <w:footnoteReference w:id="494"/>
      </w:r>
      <w:r>
        <w:rPr>
          <w:rFonts w:ascii="Amiri" w:hAnsi="Amiri" w:eastAsia="Amiri" w:cs="Amiri"/>
          <w:color w:val="111111"/>
          <w:sz w:val="28"/>
          <w:sz w:val="28"/>
          <w:szCs w:val="28"/>
          <w:rtl w:val="true"/>
          <w:lang w:bidi="ar-SA"/>
        </w:rPr>
        <w:t>وَتَجْری بِها وِهادُنا</w:t>
      </w:r>
      <w:r>
        <w:rPr>
          <w:rStyle w:val="FootnoteAnchor"/>
          <w:rtl w:val="true"/>
        </w:rPr>
        <w:footnoteReference w:id="495"/>
      </w:r>
      <w:r>
        <w:rPr>
          <w:rFonts w:ascii="Amiri" w:hAnsi="Amiri" w:eastAsia="Amiri" w:cs="Amiri"/>
          <w:color w:val="111111"/>
          <w:sz w:val="28"/>
          <w:sz w:val="28"/>
          <w:szCs w:val="28"/>
          <w:rtl w:val="true"/>
          <w:lang w:bidi="ar-SA"/>
        </w:rPr>
        <w:t>وَیُخْصِبُ بِها جَنابُنا وَتُقْبِلُ بِها ثِمارُنا، وَتَعیشُ بِها مَواشینا، وَتَنْدی بِها اَقاصینا</w:t>
      </w:r>
      <w:r>
        <w:rPr>
          <w:rStyle w:val="FootnoteAnchor"/>
          <w:rtl w:val="true"/>
        </w:rPr>
        <w:footnoteReference w:id="496"/>
      </w:r>
      <w:r>
        <w:rPr>
          <w:rFonts w:ascii="Amiri" w:hAnsi="Amiri" w:eastAsia="Amiri" w:cs="Amiri"/>
          <w:color w:val="111111"/>
          <w:sz w:val="28"/>
          <w:sz w:val="28"/>
          <w:szCs w:val="28"/>
          <w:rtl w:val="true"/>
          <w:lang w:bidi="ar-SA"/>
        </w:rPr>
        <w:t>وَتَسْتَغْنی بِها ضَواحینا</w:t>
      </w:r>
      <w:r>
        <w:rPr>
          <w:rStyle w:val="FootnoteAnchor"/>
          <w:rtl w:val="true"/>
        </w:rPr>
        <w:footnoteReference w:id="497"/>
      </w:r>
      <w:r>
        <w:rPr>
          <w:rFonts w:ascii="Amiri" w:hAnsi="Amiri" w:eastAsia="Amiri" w:cs="Amiri"/>
          <w:color w:val="111111"/>
          <w:sz w:val="28"/>
          <w:sz w:val="28"/>
          <w:szCs w:val="28"/>
          <w:rtl w:val="true"/>
          <w:lang w:bidi="ar-SA"/>
        </w:rPr>
        <w:t>مِنْ بَرَکاتِکَ الْواسِعَةِ، وَعَطایاکَ الْجَزیلَةِ عَلی بَرِیَّتِکَ الْمُرْمِلَةِ</w:t>
      </w:r>
      <w:r>
        <w:rPr>
          <w:rStyle w:val="FootnoteAnchor"/>
          <w:rtl w:val="true"/>
        </w:rPr>
        <w:footnoteReference w:id="498"/>
      </w:r>
      <w:r>
        <w:rPr>
          <w:rFonts w:ascii="Amiri" w:hAnsi="Amiri" w:eastAsia="Amiri" w:cs="Amiri"/>
          <w:color w:val="111111"/>
          <w:sz w:val="28"/>
          <w:sz w:val="28"/>
          <w:szCs w:val="28"/>
          <w:rtl w:val="true"/>
          <w:lang w:bidi="ar-SA"/>
        </w:rPr>
        <w:t>وَوَحْشِکَ الْمُهْمَلَةِ</w:t>
      </w:r>
    </w:p>
    <w:p>
      <w:pPr>
        <w:pStyle w:val="BookText"/>
        <w:rPr/>
      </w:pPr>
      <w:r>
        <w:rPr>
          <w:rFonts w:ascii="Amiri" w:hAnsi="Amiri" w:eastAsia="Amiri" w:cs="Amiri"/>
          <w:color w:val="111111"/>
          <w:sz w:val="28"/>
          <w:sz w:val="28"/>
          <w:szCs w:val="28"/>
          <w:rtl w:val="true"/>
          <w:lang w:bidi="ar-SA"/>
        </w:rPr>
        <w:t>وَاَ نْزِلْ عَلَیْنا سَماءً مُخْضِلَةً مِدْرارا هاطِلَةً، یُدافِعُ الْوَدْقُ مِنْهَا الْوَدْقَ وَیَخْفِرُ</w:t>
      </w:r>
      <w:r>
        <w:rPr>
          <w:rStyle w:val="FootnoteAnchor"/>
          <w:rtl w:val="true"/>
        </w:rPr>
        <w:footnoteReference w:id="499"/>
      </w:r>
      <w:r>
        <w:rPr>
          <w:rFonts w:ascii="Amiri" w:hAnsi="Amiri" w:eastAsia="Amiri" w:cs="Amiri"/>
          <w:color w:val="111111"/>
          <w:sz w:val="28"/>
          <w:sz w:val="28"/>
          <w:szCs w:val="28"/>
          <w:rtl w:val="true"/>
          <w:lang w:bidi="ar-SA"/>
        </w:rPr>
        <w:t xml:space="preserve">الْقَطْرُ مِنْهَا الْقَطْرَ، غَیْرَ خُلَّبٍ بَرْقُها، وَلا جَهامٍ عارِضُها، وَلا قَزَعٍ رَبابُها، وَلا شَفّانٍ ذِهابُها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یُخْصِبَ لاَِمْراعِهَا الْمُجْدِبُونَ وَیَحْیی بِبَرْکَتِهَا الْمُسْنِتُونَ، فَاِنَّکَ تُنْزِلُ الْغَیْثَ مِنْ بَعْدِ ما قَنَطُوا، وَتَنْشُرُ رَحْمَتَکَ، وَاَ نْتَ الْوَلِـیُّ الْحَمیدُ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انْشُرْ عَلَیْنا رَحْمَتَکَ بِالْغَیْثِ الْعَمیقِ</w:t>
      </w:r>
      <w:r>
        <w:rPr>
          <w:rStyle w:val="FootnoteAnchor"/>
          <w:rtl w:val="true"/>
        </w:rPr>
        <w:footnoteReference w:id="501"/>
      </w:r>
      <w:r>
        <w:rPr>
          <w:rFonts w:ascii="Amiri" w:hAnsi="Amiri" w:eastAsia="Amiri" w:cs="Amiri"/>
          <w:color w:val="111111"/>
          <w:sz w:val="28"/>
          <w:sz w:val="28"/>
          <w:szCs w:val="28"/>
          <w:rtl w:val="true"/>
          <w:lang w:bidi="ar-SA"/>
        </w:rPr>
        <w:t>وَالسَّحابِ الْـفَتیقِ</w:t>
      </w:r>
      <w:r>
        <w:rPr>
          <w:rStyle w:val="FootnoteAnchor"/>
          <w:rtl w:val="true"/>
        </w:rPr>
        <w:footnoteReference w:id="502"/>
      </w:r>
      <w:r>
        <w:rPr>
          <w:rFonts w:ascii="Amiri" w:hAnsi="Amiri" w:eastAsia="Amiri" w:cs="Amiri"/>
          <w:color w:val="111111"/>
          <w:sz w:val="28"/>
          <w:sz w:val="28"/>
          <w:szCs w:val="28"/>
          <w:rtl w:val="true"/>
          <w:lang w:bidi="ar-SA"/>
        </w:rPr>
        <w:t>وَمُنَّ عَلی عِبادِکَ بِیُنُوعِ الثَّمَرَةِ</w:t>
      </w:r>
      <w:r>
        <w:rPr>
          <w:rStyle w:val="FootnoteAnchor"/>
          <w:rtl w:val="true"/>
        </w:rPr>
        <w:footnoteReference w:id="503"/>
      </w:r>
      <w:r>
        <w:rPr>
          <w:rFonts w:ascii="Amiri" w:hAnsi="Amiri" w:eastAsia="Amiri" w:cs="Amiri"/>
          <w:color w:val="111111"/>
          <w:sz w:val="28"/>
          <w:sz w:val="28"/>
          <w:szCs w:val="28"/>
          <w:rtl w:val="true"/>
          <w:lang w:bidi="ar-SA"/>
        </w:rPr>
        <w:t xml:space="preserve">وَاَحْیِ عِبادَکَ وَبِلادَکَ </w:t>
      </w:r>
    </w:p>
    <w:p>
      <w:pPr>
        <w:pStyle w:val="BookText"/>
        <w:rPr/>
      </w:pPr>
      <w:r>
        <w:rPr>
          <w:rFonts w:ascii="Amiri" w:hAnsi="Amiri" w:eastAsia="Amiri" w:cs="Amiri"/>
          <w:color w:val="111111"/>
          <w:sz w:val="28"/>
          <w:sz w:val="28"/>
          <w:szCs w:val="28"/>
          <w:rtl w:val="true"/>
          <w:lang w:bidi="ar-SA"/>
        </w:rPr>
        <w:t>بِبُلُوغِ الزَّهْرَةِ وَاَشْهِدْ مَلائِکَتَکَ الْکِرامَ السَّفَرَةَ، بِسُقْیا مِنْکَ نافِعا، دائِما غَزْرُهُ</w:t>
      </w:r>
      <w:r>
        <w:rPr>
          <w:rStyle w:val="FootnoteAnchor"/>
          <w:rtl w:val="true"/>
        </w:rPr>
        <w:footnoteReference w:id="504"/>
      </w:r>
      <w:r>
        <w:rPr>
          <w:rFonts w:ascii="Amiri" w:hAnsi="Amiri" w:eastAsia="Amiri" w:cs="Amiri"/>
          <w:color w:val="111111"/>
          <w:sz w:val="28"/>
          <w:sz w:val="28"/>
          <w:szCs w:val="28"/>
          <w:rtl w:val="true"/>
          <w:lang w:bidi="ar-SA"/>
        </w:rPr>
        <w:t>واسِعا دَرُّهُ وابِلاً</w:t>
      </w:r>
      <w:r>
        <w:rPr>
          <w:rStyle w:val="FootnoteAnchor"/>
          <w:rtl w:val="true"/>
        </w:rPr>
        <w:footnoteReference w:id="505"/>
      </w:r>
      <w:r>
        <w:rPr>
          <w:rFonts w:ascii="Amiri" w:hAnsi="Amiri" w:eastAsia="Amiri" w:cs="Amiri"/>
          <w:color w:val="111111"/>
          <w:sz w:val="28"/>
          <w:sz w:val="28"/>
          <w:szCs w:val="28"/>
          <w:rtl w:val="true"/>
          <w:lang w:bidi="ar-SA"/>
        </w:rPr>
        <w:t>سَریعا عاجِلاً</w:t>
      </w:r>
    </w:p>
    <w:p>
      <w:pPr>
        <w:pStyle w:val="BookText"/>
        <w:rPr/>
      </w:pPr>
      <w:r>
        <w:rPr>
          <w:rFonts w:ascii="Amiri" w:hAnsi="Amiri" w:eastAsia="Amiri" w:cs="Amiri"/>
          <w:color w:val="111111"/>
          <w:sz w:val="28"/>
          <w:sz w:val="28"/>
          <w:szCs w:val="28"/>
          <w:rtl w:val="true"/>
          <w:lang w:bidi="ar-SA"/>
        </w:rPr>
        <w:t>تُحْیی بِه ما قَدْ ماتَ، وَتَرُدُّ بِه ما قَدْ فاتَ، وَتُخْرِ جُ بِه ما هُوَ اتٍ وَتُوَسِّعُ لَنا بِه فِـی الاَْ قْواتِ، سَحابا مُتَراکِما</w:t>
      </w:r>
      <w:r>
        <w:rPr>
          <w:rStyle w:val="FootnoteAnchor"/>
          <w:rtl w:val="true"/>
        </w:rPr>
        <w:footnoteReference w:id="506"/>
      </w:r>
      <w:r>
        <w:rPr>
          <w:rFonts w:ascii="Amiri" w:hAnsi="Amiri" w:eastAsia="Amiri" w:cs="Amiri"/>
          <w:color w:val="111111"/>
          <w:sz w:val="28"/>
          <w:sz w:val="28"/>
          <w:szCs w:val="28"/>
          <w:rtl w:val="true"/>
          <w:lang w:bidi="ar-SA"/>
        </w:rPr>
        <w:t>هَنیئا مَریئا طَبَقا مُجَلَّلاً</w:t>
      </w:r>
      <w:r>
        <w:rPr>
          <w:rStyle w:val="FootnoteAnchor"/>
          <w:rtl w:val="true"/>
        </w:rPr>
        <w:footnoteReference w:id="507"/>
      </w:r>
      <w:r>
        <w:rPr>
          <w:rFonts w:ascii="Amiri" w:hAnsi="Amiri" w:eastAsia="Amiri" w:cs="Amiri"/>
          <w:color w:val="111111"/>
          <w:sz w:val="28"/>
          <w:sz w:val="28"/>
          <w:szCs w:val="28"/>
          <w:rtl w:val="true"/>
          <w:lang w:bidi="ar-SA"/>
        </w:rPr>
        <w:t>غَیْرَ مُلِثٍّ وَدْقُهُ</w:t>
      </w:r>
      <w:r>
        <w:rPr>
          <w:rStyle w:val="FootnoteAnchor"/>
          <w:rtl w:val="true"/>
        </w:rPr>
        <w:footnoteReference w:id="508"/>
      </w:r>
      <w:r>
        <w:rPr>
          <w:rFonts w:ascii="Amiri" w:hAnsi="Amiri" w:eastAsia="Amiri" w:cs="Amiri"/>
          <w:color w:val="111111"/>
          <w:sz w:val="28"/>
          <w:sz w:val="28"/>
          <w:szCs w:val="28"/>
          <w:rtl w:val="true"/>
          <w:lang w:bidi="ar-SA"/>
        </w:rPr>
        <w:t>وَلا خُلَّبٍ بَرْقُهُ</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اللّهُمَّ اسْقِنا غَیْثا مَریعا مُمْرِعا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غَزیرا، تُرْوی بِه الْبَهَمَ</w:t>
      </w:r>
      <w:r>
        <w:rPr>
          <w:rStyle w:val="FootnoteAnchor"/>
          <w:rtl w:val="true"/>
        </w:rPr>
        <w:footnoteReference w:id="510"/>
      </w:r>
      <w:r>
        <w:rPr>
          <w:rFonts w:ascii="Amiri" w:hAnsi="Amiri" w:eastAsia="Amiri" w:cs="Amiri"/>
          <w:color w:val="111111"/>
          <w:sz w:val="28"/>
          <w:sz w:val="28"/>
          <w:szCs w:val="28"/>
          <w:rtl w:val="true"/>
          <w:lang w:bidi="ar-SA"/>
        </w:rPr>
        <w:t>وَتَجْبُرُ بِهِ النَّهَمَ</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سُقْیا تَسیلُ مِنْهُ الرِّضابَ</w:t>
      </w:r>
      <w:r>
        <w:rPr>
          <w:rStyle w:val="FootnoteAnchor"/>
          <w:rtl w:val="true"/>
        </w:rPr>
        <w:footnoteReference w:id="512"/>
      </w:r>
      <w:r>
        <w:rPr>
          <w:rFonts w:ascii="Amiri" w:hAnsi="Amiri" w:eastAsia="Amiri" w:cs="Amiri"/>
          <w:color w:val="111111"/>
          <w:sz w:val="28"/>
          <w:sz w:val="28"/>
          <w:szCs w:val="28"/>
          <w:rtl w:val="true"/>
          <w:lang w:bidi="ar-SA"/>
        </w:rPr>
        <w:t>وَتَمْلاَءُ مِنْهُ الْجِبابَ</w:t>
      </w:r>
      <w:r>
        <w:rPr>
          <w:rStyle w:val="FootnoteAnchor"/>
          <w:rtl w:val="true"/>
        </w:rPr>
        <w:footnoteReference w:id="513"/>
      </w:r>
      <w:r>
        <w:rPr>
          <w:rFonts w:ascii="Amiri" w:hAnsi="Amiri" w:eastAsia="Amiri" w:cs="Amiri"/>
          <w:color w:val="111111"/>
          <w:sz w:val="28"/>
          <w:sz w:val="28"/>
          <w:szCs w:val="28"/>
          <w:rtl w:val="true"/>
          <w:lang w:bidi="ar-SA"/>
        </w:rPr>
        <w:t>وَتُفَجِّرُ مِنْهُ الاَْ نْهارَ، وَتُنْبِتُ بِهِ الاَْشْجارَ وَتُرَخِّصُ بِهِ الاَْسْعارَ فی جَمیـعِ الاَْمْصارِ، وَتُنْعِشُ بِهِ الْبَهائِمَ وَالْخَلْقَ وَتُنْبِتُ بِهِ الزَّرْعَ، وَتُدِرُّ بِهِ الضَّرْعَ، وَتَزیدُنا بِه قُوَّةً اِلی قُوَّتِکَ</w:t>
      </w:r>
    </w:p>
    <w:p>
      <w:pPr>
        <w:pStyle w:val="BookText"/>
        <w:rPr/>
      </w:pPr>
      <w:r>
        <w:rPr>
          <w:rFonts w:ascii="Amiri" w:hAnsi="Amiri" w:eastAsia="Amiri" w:cs="Amiri"/>
          <w:color w:val="111111"/>
          <w:sz w:val="28"/>
          <w:sz w:val="28"/>
          <w:szCs w:val="28"/>
          <w:rtl w:val="true"/>
          <w:lang w:bidi="ar-SA"/>
        </w:rPr>
        <w:t>اللّهُمَّ لا تَجْعَلْ ظِلَّهُ عَلَیْنا سُمُوما، وَلا تَجْعَلْ بَرْدَهُ عَلَیْنا حُسُوما وَلا تَجْعَلْ ضُرَّهُ</w:t>
      </w:r>
      <w:r>
        <w:rPr>
          <w:rStyle w:val="FootnoteAnchor"/>
          <w:rtl w:val="true"/>
        </w:rPr>
        <w:footnoteReference w:id="514"/>
      </w:r>
      <w:r>
        <w:rPr>
          <w:rFonts w:ascii="Amiri" w:hAnsi="Amiri" w:eastAsia="Amiri" w:cs="Amiri"/>
          <w:color w:val="111111"/>
          <w:sz w:val="28"/>
          <w:sz w:val="28"/>
          <w:szCs w:val="28"/>
          <w:rtl w:val="true"/>
          <w:lang w:bidi="ar-SA"/>
        </w:rPr>
        <w:t>عَلَیْنا رُجُوما، وَلا ماءَهُ عَلَیْنا اُجاجا</w:t>
      </w:r>
    </w:p>
    <w:p>
      <w:pPr>
        <w:pStyle w:val="BookText"/>
        <w:rPr/>
      </w:pPr>
      <w:r>
        <w:rPr>
          <w:rFonts w:ascii="Amiri" w:hAnsi="Amiri" w:eastAsia="Amiri" w:cs="Amiri"/>
          <w:color w:val="111111"/>
          <w:sz w:val="28"/>
          <w:sz w:val="28"/>
          <w:szCs w:val="28"/>
          <w:rtl w:val="true"/>
          <w:lang w:bidi="ar-SA"/>
        </w:rPr>
        <w:t>اللّهُمَّ ارْزُقْنا مِنْ بَرَکاتِ السَّماواتِ وَالاَْرْضِ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اِنّا خَرَجْنا اِلَیْکَ مِنْ تَحْتِ الاَْسْتارِ وَالاَْکْنانِ، وَبَعْدَ عَجیجِ الْبَهائِمِ وَالْوِلْدانِ، راغِبینَ فی رَحْمَتِکَ، وَراجینَ فَضْلَ نِعْمَتِکَ، </w:t>
      </w:r>
    </w:p>
    <w:p>
      <w:pPr>
        <w:pStyle w:val="BookText"/>
        <w:rPr/>
      </w:pPr>
      <w:r>
        <w:rPr>
          <w:rFonts w:ascii="Amiri" w:hAnsi="Amiri" w:eastAsia="Amiri" w:cs="Amiri"/>
          <w:color w:val="111111"/>
          <w:sz w:val="28"/>
          <w:sz w:val="28"/>
          <w:szCs w:val="28"/>
          <w:rtl w:val="true"/>
          <w:lang w:bidi="ar-SA"/>
        </w:rPr>
        <w:t>وَخائِفینَ مِنْ عَذابِکَ وَنِقْمَتِکَ،</w:t>
      </w:r>
    </w:p>
    <w:p>
      <w:pPr>
        <w:pStyle w:val="BookText"/>
        <w:rPr/>
      </w:pPr>
      <w:r>
        <w:rPr>
          <w:rFonts w:ascii="Amiri" w:hAnsi="Amiri" w:eastAsia="Amiri" w:cs="Amiri"/>
          <w:color w:val="111111"/>
          <w:sz w:val="28"/>
          <w:sz w:val="28"/>
          <w:szCs w:val="28"/>
          <w:rtl w:val="true"/>
          <w:lang w:bidi="ar-SA"/>
        </w:rPr>
        <w:t>اللّهُمَّ فَاسْقِنا غَیْثَکَ، وَلا تَجْعَلْنا مِنَ الْقانِطینَ وَلا تُهْلِکْنا بِالسِّنینَ، وَلاتُؤاخِذْنا بِما فَعَلَ السُّفَهاءُ مِنّا یا اَرْحَمَ الرّاحِمینَ</w:t>
      </w:r>
    </w:p>
    <w:p>
      <w:pPr>
        <w:pStyle w:val="BookText"/>
        <w:rPr/>
      </w:pPr>
      <w:r>
        <w:rPr>
          <w:rFonts w:ascii="Amiri" w:hAnsi="Amiri" w:eastAsia="Amiri" w:cs="Amiri"/>
          <w:color w:val="111111"/>
          <w:sz w:val="28"/>
          <w:sz w:val="28"/>
          <w:szCs w:val="28"/>
          <w:rtl w:val="true"/>
          <w:lang w:bidi="ar-SA"/>
        </w:rPr>
        <w:t>اللّهُمَّ اِنّا خَرَجْنا اِلَیْکَ نَشْکُو اِلَیْکَ مالا یَخْفی عَلَیْکَ حینَ اَ لْجَأَتْنَا الْمَضائِقُ الْوَعِرَةِ، وَاَجاءَتْنَا الْمَقاحِطُ الْمُجْدِبَةُ</w:t>
      </w:r>
      <w:r>
        <w:rPr>
          <w:rStyle w:val="FootnoteAnchor"/>
          <w:rtl w:val="true"/>
        </w:rPr>
        <w:footnoteReference w:id="515"/>
      </w:r>
      <w:r>
        <w:rPr>
          <w:rFonts w:ascii="Amiri" w:hAnsi="Amiri" w:eastAsia="Amiri" w:cs="Amiri"/>
          <w:color w:val="111111"/>
          <w:sz w:val="28"/>
          <w:sz w:val="28"/>
          <w:szCs w:val="28"/>
          <w:rtl w:val="true"/>
          <w:lang w:bidi="ar-SA"/>
        </w:rPr>
        <w:t>وَاَعْیَتْنَا</w:t>
      </w:r>
      <w:r>
        <w:rPr>
          <w:rStyle w:val="FootnoteAnchor"/>
          <w:rtl w:val="true"/>
        </w:rPr>
        <w:footnoteReference w:id="516"/>
      </w:r>
      <w:r>
        <w:rPr>
          <w:rFonts w:ascii="Amiri" w:hAnsi="Amiri" w:eastAsia="Amiri" w:cs="Amiri"/>
          <w:color w:val="111111"/>
          <w:sz w:val="28"/>
          <w:sz w:val="28"/>
          <w:szCs w:val="28"/>
          <w:rtl w:val="true"/>
          <w:lang w:bidi="ar-SA"/>
        </w:rPr>
        <w:t>الْمَطالِبُ الْمُتَعَسِّرَةُ، وَتَلاحَمَتْ</w:t>
      </w:r>
      <w:r>
        <w:rPr>
          <w:rStyle w:val="FootnoteAnchor"/>
          <w:rtl w:val="true"/>
        </w:rPr>
        <w:footnoteReference w:id="517"/>
      </w:r>
      <w:r>
        <w:rPr>
          <w:rFonts w:ascii="Amiri" w:hAnsi="Amiri" w:eastAsia="Amiri" w:cs="Amiri"/>
          <w:color w:val="111111"/>
          <w:sz w:val="28"/>
          <w:sz w:val="28"/>
          <w:szCs w:val="28"/>
          <w:rtl w:val="true"/>
          <w:lang w:bidi="ar-SA"/>
        </w:rPr>
        <w:t>عَلَیْنَا الْفِتَنُ الْمُسْتَصْعَبَةُ</w:t>
      </w:r>
    </w:p>
    <w:p>
      <w:pPr>
        <w:pStyle w:val="BookText"/>
        <w:rPr/>
      </w:pPr>
      <w:r>
        <w:rPr>
          <w:rFonts w:ascii="Amiri" w:hAnsi="Amiri" w:eastAsia="Amiri" w:cs="Amiri"/>
          <w:color w:val="111111"/>
          <w:sz w:val="28"/>
          <w:sz w:val="28"/>
          <w:szCs w:val="28"/>
          <w:rtl w:val="true"/>
          <w:lang w:bidi="ar-SA"/>
        </w:rPr>
        <w:t>اللّهُمَّ اِنّا نَسْاَلُکَ اَنْ لا تَرُدَّنا خائِبینَ، وَلا تَقْلِبْنا واجِمینَ</w:t>
      </w:r>
      <w:r>
        <w:rPr>
          <w:rStyle w:val="FootnoteAnchor"/>
          <w:rtl w:val="true"/>
        </w:rPr>
        <w:footnoteReference w:id="518"/>
      </w:r>
      <w:r>
        <w:rPr>
          <w:rFonts w:ascii="Amiri" w:hAnsi="Amiri" w:eastAsia="Amiri" w:cs="Amiri"/>
          <w:color w:val="111111"/>
          <w:sz w:val="28"/>
          <w:sz w:val="28"/>
          <w:szCs w:val="28"/>
          <w:rtl w:val="true"/>
          <w:lang w:bidi="ar-SA"/>
        </w:rPr>
        <w:t>وَلا تُخاطِبْنا بِذُ نُوبِنا، وَلا تُقایِسْنا بِاَعْمالِنا</w:t>
      </w:r>
    </w:p>
    <w:p>
      <w:pPr>
        <w:pStyle w:val="BookText"/>
        <w:rPr/>
      </w:pPr>
      <w:r>
        <w:rPr>
          <w:rFonts w:ascii="Amiri" w:hAnsi="Amiri" w:eastAsia="Amiri" w:cs="Amiri"/>
          <w:color w:val="111111"/>
          <w:sz w:val="28"/>
          <w:sz w:val="28"/>
          <w:szCs w:val="28"/>
          <w:rtl w:val="true"/>
          <w:lang w:bidi="ar-SA"/>
        </w:rPr>
        <w:t>اللّهُمَّ انْشُرْ عَلَیْنا غَیْثَکَ وَبَرَکَتَکَ وَرِزْقَکَ وَرَحْمَتَکَ، وَاسْقِنا سُقْیا نافِعَةً</w:t>
      </w:r>
      <w:r>
        <w:rPr>
          <w:rStyle w:val="FootnoteAnchor"/>
          <w:rtl w:val="true"/>
        </w:rPr>
        <w:footnoteReference w:id="519"/>
      </w:r>
      <w:r>
        <w:rPr>
          <w:rFonts w:ascii="Amiri" w:hAnsi="Amiri" w:eastAsia="Amiri" w:cs="Amiri"/>
          <w:color w:val="111111"/>
          <w:sz w:val="28"/>
          <w:sz w:val="28"/>
          <w:szCs w:val="28"/>
          <w:rtl w:val="true"/>
          <w:lang w:bidi="ar-SA"/>
        </w:rPr>
        <w:t>مَرْوِیَّةً مُعْشِبَةً تُنْبِتُ بِها ما قَدْ فاتَ، وَتُحْیی بِها ما قَدْ ماتَ، نـافِعَةَ الْحَیا</w:t>
      </w:r>
      <w:r>
        <w:rPr>
          <w:rStyle w:val="FootnoteAnchor"/>
          <w:rtl w:val="true"/>
        </w:rPr>
        <w:footnoteReference w:id="520"/>
      </w:r>
      <w:r>
        <w:rPr>
          <w:rFonts w:ascii="Amiri" w:hAnsi="Amiri" w:eastAsia="Amiri" w:cs="Amiri"/>
          <w:color w:val="111111"/>
          <w:sz w:val="28"/>
          <w:sz w:val="28"/>
          <w:szCs w:val="28"/>
          <w:rtl w:val="true"/>
          <w:lang w:bidi="ar-SA"/>
        </w:rPr>
        <w:t xml:space="preserve">کَثیرَةَ الْمُجْتَنی، تَرْوی بِهَا الْقیعانُ، وَتَسیلُ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الْبُطْنانُ وَتَسْتَوْرِقُ الاَْشْجارُ، وَتَرْخُصُ الاَْسْعارُ، اِنَّکَ عَلی ما تَشاءُ قَدیرٌ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مُغیثَنا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وَمُغْنینا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مُعینَنا عَلی دینِنا وَدُنْیانا، بِالَّذی تَنْشُرُ عَلَیْنا مِنَ الرِّزْقِ، نَزَلَ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لا یَقْدِرُ عَلی تَفْریجِه غَیْرُ مُنْزِلِه عَجِّلْ عَلَی الْعِبادِ فَرَجَهُ، فَقَدْ اَشْرَفَتِ الاَْ بْدانُ عَلَی الْهَلاکِ، </w:t>
      </w:r>
    </w:p>
    <w:p>
      <w:pPr>
        <w:pStyle w:val="BookText"/>
        <w:rPr/>
      </w:pPr>
      <w:r>
        <w:rPr>
          <w:rFonts w:ascii="Amiri" w:hAnsi="Amiri" w:eastAsia="Amiri" w:cs="Amiri"/>
          <w:color w:val="111111"/>
          <w:sz w:val="28"/>
          <w:sz w:val="28"/>
          <w:szCs w:val="28"/>
          <w:rtl w:val="true"/>
          <w:lang w:bidi="ar-SA"/>
        </w:rPr>
        <w:t xml:space="preserve">فَاِذا هَلَکَتِ الاَْ بْدانُ هَلَکَ الدّینُ، یا دَیّانَ الْعِبادِ، وَمُقَدِّرَ اُمُورِهِمْ بِمَقادیرِ اَرْزاقِهِمْ لاتَحُلْ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رِزْقِکَ وَما اَصْبَحْنا فیهِ مِنْ کَرامَتِکَ، مُعْتَرِفینَ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اُصیبَ مَنْ لا ذَ نْبَ لَهُ مِنْ خَلْقِکَ بِذُ نُوبِنا، اِرْحَمْنا بِمَنْ جَعَلْتَهُ اَهْلاً لاِِسْتِجابَةِ دُعائِه حینَ سَاَ لَکَ</w:t>
      </w:r>
    </w:p>
    <w:p>
      <w:pPr>
        <w:pStyle w:val="BookText"/>
        <w:rPr/>
      </w:pPr>
      <w:r>
        <w:rPr>
          <w:rFonts w:ascii="Amiri" w:hAnsi="Amiri" w:eastAsia="Amiri" w:cs="Amiri"/>
          <w:color w:val="111111"/>
          <w:sz w:val="28"/>
          <w:sz w:val="28"/>
          <w:szCs w:val="28"/>
          <w:rtl w:val="true"/>
          <w:lang w:bidi="ar-SA"/>
        </w:rPr>
        <w:t>یا رَحیمُ، لا تَحْبِسْ عَنّا ما فِـی السَّماءِ، وَانْشُرْ عَلَیْنا نِعَمَکَ، وَعُدْ عَلَیْنا بِرَحْمَتِکَ، وَابْسُطْ عَلَیْنا کَنَفَکَ، وَعُدْ عَلَیْنا بِقَبُولِکَ، وَاسْقِنَا الْغَیْثَ وَلا تَجْعَلْنا مِنَ الْقانِطینَ، وَلا تُهْلِکْنا بِالسِّنینَ، وَلا تُؤاخِذْنا بِما فَعَلَ الْمُبْطِلُونَ، وَعافِنا یا رَبِّ، مِنَ النِّقْمَةِ فِـی الدّینِ وَشَماتَةِ الْقَوْمِ الْکافِرینَ</w:t>
      </w:r>
    </w:p>
    <w:p>
      <w:pPr>
        <w:pStyle w:val="BookText"/>
        <w:rPr/>
      </w:pPr>
      <w:r>
        <w:rPr>
          <w:rFonts w:ascii="Amiri" w:hAnsi="Amiri" w:eastAsia="Amiri" w:cs="Amiri"/>
          <w:color w:val="111111"/>
          <w:sz w:val="28"/>
          <w:sz w:val="28"/>
          <w:szCs w:val="28"/>
          <w:rtl w:val="true"/>
          <w:lang w:bidi="ar-SA"/>
        </w:rPr>
        <w:t xml:space="preserve">یا ذَا النَّفْعِ وَالْضَّرِّ، اِنَّکَ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اَجَبْتَنا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فَبِجُودِکَ وَ کَرَمِکَ وَلاِِتْمامِ ما بِنا مِنْ نَعْمائِکَ، وَ اِنْ رَدَدْتَنا</w:t>
      </w:r>
      <w:r>
        <w:rPr>
          <w:rStyle w:val="FootnoteAnchor"/>
          <w:rtl w:val="true"/>
        </w:rPr>
        <w:footnoteReference w:id="522"/>
      </w:r>
      <w:r>
        <w:rPr>
          <w:rFonts w:ascii="Amiri" w:hAnsi="Amiri" w:eastAsia="Amiri" w:cs="Amiri"/>
          <w:color w:val="111111"/>
          <w:sz w:val="28"/>
          <w:sz w:val="28"/>
          <w:szCs w:val="28"/>
          <w:rtl w:val="true"/>
          <w:lang w:bidi="ar-SA"/>
        </w:rPr>
        <w:t>فَبِلا ذَ نْبٍ مِنْکَ لَنا، وَلکِنْ بِجِنایَتِنا عَلی اَ نْفُسِنا فَاعْفُ عَنّا قَبْلَ اَنْ تَصْرِفَنا، وَاَقِلْنا، وَاقْلِبْنا بِاِنْجاحِ الْحاجَةِ یا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رَبَّ السَّبْعِ الطِّباقِ، وَالرُّقْعِ الْوِثاقِ خالِقَ الْخَلْقِ، وَباسِطَ الرِّزْقِ، عالِمَ الْخَفِیّاتِ، وَکاشِفَ الْکُرُباتِ، وَمُجیبَ الدَّعَواتِ، وَقابِلَ الْحَسَناتِ، وَغافِرَ السَّیِّـئاتِ، وَمُقیلَ الْعَثَراتِ، وَمُنْزِلَ الْبَرَکاتِ مِنْ فَوْقِ سَبْعِ سَماواتٍ، بِعِلْمِکَ مِنْ خَزائِنِ رَحْمَتِکَ وَاَکْنافِ کَرامَتِکَ، </w:t>
      </w:r>
    </w:p>
    <w:p>
      <w:pPr>
        <w:pStyle w:val="BookText"/>
        <w:rPr/>
      </w:pPr>
      <w:r>
        <w:rPr>
          <w:rFonts w:ascii="Amiri" w:hAnsi="Amiri" w:eastAsia="Amiri" w:cs="Amiri"/>
          <w:color w:val="111111"/>
          <w:sz w:val="28"/>
          <w:sz w:val="28"/>
          <w:szCs w:val="28"/>
          <w:rtl w:val="true"/>
          <w:lang w:bidi="ar-SA"/>
        </w:rPr>
        <w:t>عَلی شاکِری الائِکَ، وَکافِری نَعْمائِکَ مِنْ عِبادِکَ وَقُطّانِ</w:t>
      </w:r>
      <w:r>
        <w:rPr>
          <w:rStyle w:val="FootnoteAnchor"/>
          <w:rtl w:val="true"/>
        </w:rPr>
        <w:footnoteReference w:id="523"/>
      </w:r>
      <w:r>
        <w:rPr>
          <w:rFonts w:ascii="Amiri" w:hAnsi="Amiri" w:eastAsia="Amiri" w:cs="Amiri"/>
          <w:color w:val="111111"/>
          <w:sz w:val="28"/>
          <w:sz w:val="28"/>
          <w:szCs w:val="28"/>
          <w:rtl w:val="true"/>
          <w:lang w:bidi="ar-SA"/>
        </w:rPr>
        <w:t>بِلادِکَ، رَأْفَةً مِنْکَ لَهُمْ، وَنِعْمَةً عَلَیْهِمْ</w:t>
      </w:r>
    </w:p>
    <w:p>
      <w:pPr>
        <w:pStyle w:val="BookText"/>
        <w:rPr/>
      </w:pPr>
      <w:r>
        <w:rPr>
          <w:rFonts w:ascii="Amiri" w:hAnsi="Amiri" w:eastAsia="Amiri" w:cs="Amiri"/>
          <w:color w:val="111111"/>
          <w:sz w:val="28"/>
          <w:sz w:val="28"/>
          <w:szCs w:val="28"/>
          <w:rtl w:val="true"/>
          <w:lang w:bidi="ar-SA"/>
        </w:rPr>
        <w:t>اَ نْتَ غایَةُ الطّالِبینَ، وَمَلاذُ الْهارِبینَ، اَتاکَ مَلاَءٌ مِنْ عَبیدِکَ بِاِزاءِ قَبْرِ نَبِیِّکَ، تَزْدَلِفُ اِلَیْکَ بِعَبْدِکَ، وَتَشْکُو ما اَ نْتَ اَعْلَمُ بِه</w:t>
      </w:r>
    </w:p>
    <w:p>
      <w:pPr>
        <w:pStyle w:val="BookText"/>
        <w:rPr/>
      </w:pPr>
      <w:r>
        <w:rPr>
          <w:rFonts w:ascii="Amiri" w:hAnsi="Amiri" w:eastAsia="Amiri" w:cs="Amiri"/>
          <w:color w:val="111111"/>
          <w:sz w:val="28"/>
          <w:sz w:val="28"/>
          <w:szCs w:val="28"/>
          <w:rtl w:val="true"/>
          <w:lang w:bidi="ar-SA"/>
        </w:rPr>
        <w:t>اللّهُمَّ فَاِنّا نَسْاَ لُکَ بِکَ، فَلا شَیْءَ اَعْظَمُ مِنْکَ، وَبِمَا اسْتَقَلَّ</w:t>
      </w:r>
      <w:r>
        <w:rPr>
          <w:rStyle w:val="FootnoteAnchor"/>
          <w:rtl w:val="true"/>
        </w:rPr>
        <w:footnoteReference w:id="524"/>
      </w:r>
      <w:r>
        <w:rPr>
          <w:rFonts w:ascii="Amiri" w:hAnsi="Amiri" w:eastAsia="Amiri" w:cs="Amiri"/>
          <w:color w:val="111111"/>
          <w:sz w:val="28"/>
          <w:sz w:val="28"/>
          <w:szCs w:val="28"/>
          <w:rtl w:val="true"/>
          <w:lang w:bidi="ar-SA"/>
        </w:rPr>
        <w:t>بِه عَرْشُکَ مِنْ عَظَمَتِکَ الَّتی وَسِعَتْ کُلَّ شَیْءٍ، وَالسَّماءَ وَالاَْرْضَ، وَمَلاََتِ الْبَرَّ وَالْبَحْرَ اَنْ تُصَلِّیَ عَلی مُحَمَّدٍ خاتَمِ النَّبیّینَ، وَسَیِّدِ الاَْوَّلینَ وَالاْخِرینَ</w:t>
      </w:r>
    </w:p>
    <w:p>
      <w:pPr>
        <w:pStyle w:val="BookText"/>
        <w:rPr/>
      </w:pPr>
      <w:r>
        <w:rPr>
          <w:rFonts w:ascii="Amiri" w:hAnsi="Amiri" w:eastAsia="Amiri" w:cs="Amiri"/>
          <w:color w:val="111111"/>
          <w:sz w:val="28"/>
          <w:sz w:val="28"/>
          <w:szCs w:val="28"/>
          <w:rtl w:val="true"/>
          <w:lang w:bidi="ar-SA"/>
        </w:rPr>
        <w:t>اللّهُمَّ کاشِفَ الضُرِّ، وَمُزیلَ الاَْزْلِ</w:t>
      </w:r>
      <w:r>
        <w:rPr>
          <w:rStyle w:val="FootnoteAnchor"/>
          <w:rtl w:val="true"/>
        </w:rPr>
        <w:footnoteReference w:id="525"/>
      </w:r>
      <w:r>
        <w:rPr>
          <w:rFonts w:ascii="Amiri" w:hAnsi="Amiri" w:eastAsia="Amiri" w:cs="Amiri"/>
          <w:color w:val="111111"/>
          <w:sz w:val="28"/>
          <w:sz w:val="28"/>
          <w:szCs w:val="28"/>
          <w:rtl w:val="true"/>
          <w:lang w:bidi="ar-SA"/>
        </w:rPr>
        <w:t>اَزِلْ عَنْ عِبادِکَ ما قَدْ غَشِیَهُمْ مِنْ ایاتِکَ، وَبَرَّحَ بِهِمْ مِنْ عِقابِکَ، اِنَّهُ لا یَکْشِفُ السُّوءَ اِلاّ اَ نْتَ، اِنَّکَ رَؤُوفٌ 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اسْقِنا ذُ لَلَ السَّحابِ، دُونَ صِعابِها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علّمه فی المنام لنزول المطر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 مُلْکَکَ عَلی مُلْکِکَ بِلُطْفِکَ اْلخَفِیِّوَاَ نَا عَلیُّ بن اَبی طالِبٍ</w:t>
      </w:r>
      <w:r>
        <w:rPr>
          <w:rFonts w:eastAsia="Amiri" w:cs="Amiri" w:ascii="Amiri" w:hAnsi="Amiri"/>
          <w:color w:val="111111"/>
          <w:sz w:val="28"/>
          <w:szCs w:val="28"/>
          <w:rtl w:val="true"/>
          <w:lang w:bidi="ar-SA"/>
        </w:rPr>
        <w:t xml:space="preserve">. </w:t>
      </w:r>
      <w:bookmarkStart w:id="67" w:name="pg924_10042"/>
    </w:p>
    <w:p>
      <w:pPr>
        <w:pStyle w:val="Heading3"/>
        <w:numPr>
          <w:ilvl w:val="2"/>
          <w:numId w:val="1"/>
        </w:numPr>
        <w:rPr/>
      </w:pPr>
      <w:bookmarkStart w:id="68" w:name="__RefHeading___Toc539280_373438147"/>
      <w:bookmarkStart w:id="69" w:name="_Toc23"/>
      <w:bookmarkEnd w:id="67"/>
      <w:bookmarkEnd w:id="68"/>
      <w:r>
        <w:rPr/>
        <w:t>6</w:t>
      </w:r>
      <w:r>
        <w:rPr>
          <w:rtl w:val="true"/>
        </w:rPr>
        <w:t>ـ أدعیته علیه‌السلام فی کشف المهمّات، وطلب الحوائج</w:t>
      </w:r>
      <w:bookmarkEnd w:id="69"/>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الحاجة من اللّه</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 سُبْحانَ اللّه‌ِ رَبِّ السَّماواتِ السَّبْعِ، وَرَبِّ الاَْرَضینَ السَّبْعِ وَما فیهِنَّ وَما بَیْنَهُنَّ، وَرَبِّ الْعَرْشِ الْعَظیمِ، وَالْحَمْدُ للّه‌ِِ رَبِّ الْعالَمینَ،</w:t>
      </w:r>
    </w:p>
    <w:p>
      <w:pPr>
        <w:pStyle w:val="BookText"/>
        <w:rPr/>
      </w:pPr>
      <w:r>
        <w:rPr>
          <w:rFonts w:ascii="Amiri" w:hAnsi="Amiri" w:eastAsia="Amiri" w:cs="Amiri"/>
          <w:color w:val="111111"/>
          <w:sz w:val="28"/>
          <w:sz w:val="28"/>
          <w:szCs w:val="28"/>
          <w:rtl w:val="true"/>
          <w:lang w:bidi="ar-SA"/>
        </w:rPr>
        <w:t>اللّهُمَّ اِنّی اَسْاَ لُکَ بِاَ نَّکَ مَلِکٌ مُقْتَدِرٌ، وَاَ نَّکَ عَلی کُلِّ شَیْءٍ قَدیرٌ، ما تَشاءُ مِنْ کُلِّ شَیْءٍ 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الحوائج</w:t>
      </w:r>
    </w:p>
    <w:p>
      <w:pPr>
        <w:pStyle w:val="BookText"/>
        <w:rPr/>
      </w:pPr>
      <w:r>
        <w:rPr>
          <w:rFonts w:ascii="Amiri" w:hAnsi="Amiri" w:eastAsia="Amiri" w:cs="Amiri"/>
          <w:color w:val="111111"/>
          <w:sz w:val="28"/>
          <w:sz w:val="28"/>
          <w:szCs w:val="28"/>
          <w:rtl w:val="true"/>
          <w:lang w:bidi="ar-SA"/>
        </w:rPr>
        <w:t>لا اِلهَ اِلاَّ اللّه‌ُ وَحْدَهُ لا شَریکَ لَهُ، الْحَلیمُ الْکَریمُ، لا اِلهَ اِلاَّ اللّه‌ُ وَحْدَهُ لا شَریکَ لَهُ، الْعَلِـیُّ الْعَظیمُ، الْحَمْدُ للّه‌ِِ الَّذی بِنِعْمَتِه تَتُمُّ الصّالِحاتُ یا هُوَ یا مَنْ هُوَ هُوَ، یا مَنْ لَیْسَ هُوَ اِلاّ هُوَ، یا هُوَ یا مَنْ لا هُوَ اِلاّ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تسخیر قلب من یرید الحاجة منه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یا اَللّه‌ُ، یاواحِدُ، یااَحَدُ، یاوِتْرُ، یانُورُ، یاصَمَدُ، یـا مَنْ مَلاَءَتْ اَرْکانُهُ السَّماواتِ وَالاَْرْضَ، اَنْ تُسَخِّرَ لی قَلْبَ فُلانِ بْنِ فُلانٍ </w:t>
      </w:r>
    </w:p>
    <w:p>
      <w:pPr>
        <w:pStyle w:val="BookText"/>
        <w:rPr/>
      </w:pPr>
      <w:r>
        <w:rPr>
          <w:rFonts w:ascii="Amiri" w:hAnsi="Amiri" w:eastAsia="Amiri" w:cs="Amiri"/>
          <w:color w:val="111111"/>
          <w:sz w:val="28"/>
          <w:sz w:val="28"/>
          <w:szCs w:val="28"/>
          <w:rtl w:val="true"/>
          <w:lang w:bidi="ar-SA"/>
        </w:rPr>
        <w:t xml:space="preserve">کَما سَخَّرْتَ الْحَیَّةَ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وَاَسْاَ لُکَ اَنْ تُسَخِّرَ لی قَلْبَهُ، کَما سَخَّرْتَ لِسُلَیْمانَ جُنُودَهُ مِنَ الْجِنِّ وَالاِْنْسِ وَالطَّیْرِ فَهُمْ یُوزَعُونَ</w:t>
      </w:r>
    </w:p>
    <w:p>
      <w:pPr>
        <w:pStyle w:val="BookText"/>
        <w:rPr/>
      </w:pPr>
      <w:r>
        <w:rPr>
          <w:rFonts w:ascii="Amiri" w:hAnsi="Amiri" w:eastAsia="Amiri" w:cs="Amiri"/>
          <w:color w:val="111111"/>
          <w:sz w:val="28"/>
          <w:sz w:val="28"/>
          <w:szCs w:val="28"/>
          <w:rtl w:val="true"/>
          <w:lang w:bidi="ar-SA"/>
        </w:rPr>
        <w:t>وَاَسْاَ لُکَ اَنْ تُلَیِّنَ لی قَلْبَهُ کَما لَیَّنْتَ الْحَدیدَ لِداوُدَ عَلَیْهِ السَّلامُ</w:t>
      </w:r>
    </w:p>
    <w:p>
      <w:pPr>
        <w:pStyle w:val="BookText"/>
        <w:rPr/>
      </w:pPr>
      <w:r>
        <w:rPr>
          <w:rFonts w:ascii="Amiri" w:hAnsi="Amiri" w:eastAsia="Amiri" w:cs="Amiri"/>
          <w:color w:val="111111"/>
          <w:sz w:val="28"/>
          <w:sz w:val="28"/>
          <w:szCs w:val="28"/>
          <w:rtl w:val="true"/>
          <w:lang w:bidi="ar-SA"/>
        </w:rPr>
        <w:t xml:space="preserve">وَاَسْاَ لُکَ اَنْ تُذَلِّلَ لی قَلْبَهُ کَما ذَ لَّلْتَ نُورَ الْقَمَرِ لِنُورِ الشَّمْسِ، یا اَللّه‌ُ، هُوَ عَبْدُکَ وَابْنُ اَمَتِکَ، وَاَ نَا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اَمَتِکَ، اَخَذْتَ بِقَدَمَیْهِ وَبِناصِیَتِه، فَسَخِّرْهُ لی حَتّی یَقْضِیَ حاجَتی هذِه وَما اُریدُ، اِنَّکَ عَلی کُلِّ شَیْءٍ قَدیرٌ، وَهُوَ عَلی ما هُوَ، فیما هُوَ، لا اِلهَ اِلاّ هُوَ الْحَیُّ الْقَیـُّومُ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کشف المهمّات، وقضاء الحوائج</w:t>
      </w:r>
    </w:p>
    <w:p>
      <w:pPr>
        <w:pStyle w:val="BookText"/>
        <w:rPr/>
      </w:pPr>
      <w:r>
        <w:rPr>
          <w:rFonts w:ascii="Amiri" w:hAnsi="Amiri" w:eastAsia="Amiri" w:cs="Amiri"/>
          <w:color w:val="111111"/>
          <w:sz w:val="28"/>
          <w:sz w:val="28"/>
          <w:szCs w:val="28"/>
          <w:rtl w:val="true"/>
          <w:lang w:bidi="ar-SA"/>
        </w:rPr>
        <w:t>یا سَلامُ الْمُؤْمِنُ الْمُهَیْمِنُ الْعَزیزُ الْجَبّارُ الْمُتَکَبِّرُ الطّاهِرُ الْمُطَهِّرُ الْقاهِرُ الْقادِرُ الْمُقْتَدِرُ، یا مَنْ یُنادی مِنْ کُلِّ فَجٍّ عَمیقٍ بِاَ لْسِنَةٍ شَتّی وَلُغاتٍ مُخْتَلِفَةٍ وَحَوائِجَ اُخْری، یا مَنْ لا یَشْغَلُهُ شَأْنٌ عَنْ شَأْنٍ</w:t>
      </w:r>
    </w:p>
    <w:p>
      <w:pPr>
        <w:pStyle w:val="BookText"/>
        <w:rPr/>
      </w:pPr>
      <w:r>
        <w:rPr>
          <w:rFonts w:ascii="Amiri" w:hAnsi="Amiri" w:eastAsia="Amiri" w:cs="Amiri"/>
          <w:color w:val="111111"/>
          <w:sz w:val="28"/>
          <w:sz w:val="28"/>
          <w:szCs w:val="28"/>
          <w:rtl w:val="true"/>
          <w:lang w:bidi="ar-SA"/>
        </w:rPr>
        <w:t>اَ نْتَ الَّذی لا تُغَیِّرُکَ الاَْزْمِنَةُ، وَلا تُحیطُ بِکَ الاَْمْکِنَةُ، وَلا تَأْخُذُکَ نَوْمٌ وَلا سِنَةٌ، یَسِّرْ لی مِنْ اَمْری ما اَخافُ عُسْرَهُ، وَفَرِّجْ لی مِنْ اَمْری ما اَخافُ کَرْبَهُ، وَسَهِّلْ لی مِنْ اَمْری ما اَخافُ حُزْنَهُ</w:t>
      </w:r>
    </w:p>
    <w:p>
      <w:pPr>
        <w:pStyle w:val="BookText"/>
        <w:rPr/>
      </w:pPr>
      <w:r>
        <w:rPr>
          <w:rFonts w:ascii="Amiri" w:hAnsi="Amiri" w:eastAsia="Amiri" w:cs="Amiri"/>
          <w:color w:val="111111"/>
          <w:sz w:val="28"/>
          <w:sz w:val="28"/>
          <w:szCs w:val="28"/>
          <w:rtl w:val="true"/>
          <w:lang w:bidi="ar-SA"/>
        </w:rPr>
        <w:t xml:space="preserve">سُبْحانَکَ لا اِلهَ اِلاّ اَ نْتَ اِنّی کُنْتُ مِنَ الظّالِمینَ، عَمِلْتُ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نَفْسی، فَاغْفِرْ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یَغْفِرُ الذُّنُوبَ اِلاّ اَ نْتَ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الْعالَمینَ وَلا حَوْلَ وَلا قُوَّةَ اِلاّ بِاللّه‌ِ الْعَلِـیِّ الْعَظیمِ </w:t>
      </w:r>
    </w:p>
    <w:p>
      <w:pPr>
        <w:pStyle w:val="BookText"/>
        <w:rPr/>
      </w:pPr>
      <w:r>
        <w:rPr>
          <w:rFonts w:ascii="Amiri" w:hAnsi="Amiri" w:eastAsia="Amiri" w:cs="Amiri"/>
          <w:color w:val="111111"/>
          <w:sz w:val="28"/>
          <w:sz w:val="28"/>
          <w:szCs w:val="28"/>
          <w:rtl w:val="true"/>
          <w:lang w:bidi="ar-SA"/>
        </w:rPr>
        <w:t>وَصَلَّی اللّه‌ُ عَلی نَبِیِّه مُحَمَّدٍ وَالِه،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کشف المهمّات، وقضاء الحوائج</w:t>
      </w:r>
    </w:p>
    <w:p>
      <w:pPr>
        <w:pStyle w:val="BookText"/>
        <w:rPr/>
      </w:pPr>
      <w:r>
        <w:rPr>
          <w:rFonts w:ascii="Amiri" w:hAnsi="Amiri" w:eastAsia="Amiri" w:cs="Amiri"/>
          <w:color w:val="111111"/>
          <w:sz w:val="28"/>
          <w:sz w:val="28"/>
          <w:szCs w:val="28"/>
          <w:rtl w:val="true"/>
          <w:lang w:bidi="ar-SA"/>
        </w:rPr>
        <w:t xml:space="preserve">بِسْمِ اللّه‌ِ الرَّحْمنِ الرَّحیمِ، اللّهُمَّ اِنّی اَسْاَ لُکَ وَلا اَسْاَلُ غَیْرَکَ، وَاَرْغَبُ اِلَیْکَ وَلا اَرْغَبُ اِلی غَیْرِکَ، اَسْاَ لُکَ یا اَمانَ الْخائِفینَ، وَجارَ الْمُسْتَجیرینَ اَ نْتَ الْفَتّاحُ ذُو الْخَیْراتِ، مُقیلُ الْعَثَراتِ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ماحِی السَّیِّـئاتِ، وَکاتِبُ الْحَسَناتِ، وَرافِعُ الدَّرَجاتِ،</w:t>
      </w:r>
    </w:p>
    <w:p>
      <w:pPr>
        <w:pStyle w:val="BookText"/>
        <w:rPr/>
      </w:pPr>
      <w:r>
        <w:rPr>
          <w:rFonts w:ascii="Amiri" w:hAnsi="Amiri" w:eastAsia="Amiri" w:cs="Amiri"/>
          <w:color w:val="111111"/>
          <w:sz w:val="28"/>
          <w:sz w:val="28"/>
          <w:szCs w:val="28"/>
          <w:rtl w:val="true"/>
          <w:lang w:bidi="ar-SA"/>
        </w:rPr>
        <w:t xml:space="preserve">اَسْاَ لُکَ بِاَ فْضَلِ الْمَسائِلِ کُـلِّها وَ اَ نْجَحِهَا الَّتی لا یَنْبَغی لِلْعِبادِ اَنْ یَسْاَ لُوکَ اِلاّ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اَسْاَ لُکَ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رَحْمانُ</w:t>
      </w:r>
    </w:p>
    <w:p>
      <w:pPr>
        <w:pStyle w:val="BookText"/>
        <w:rPr/>
      </w:pPr>
      <w:r>
        <w:rPr>
          <w:rFonts w:ascii="Amiri" w:hAnsi="Amiri" w:eastAsia="Amiri" w:cs="Amiri"/>
          <w:color w:val="111111"/>
          <w:sz w:val="28"/>
          <w:sz w:val="28"/>
          <w:szCs w:val="28"/>
          <w:rtl w:val="true"/>
          <w:lang w:bidi="ar-SA"/>
        </w:rPr>
        <w:t>وَبِاَسْمائِکَ الْحُسْنی، وَاَمْثالِکَ الْعُلْیا، وَنِعَمِکَ الَّتی لا تُحْصی،</w:t>
      </w:r>
    </w:p>
    <w:p>
      <w:pPr>
        <w:pStyle w:val="BookText"/>
        <w:rPr/>
      </w:pPr>
      <w:r>
        <w:rPr>
          <w:rFonts w:ascii="Amiri" w:hAnsi="Amiri" w:eastAsia="Amiri" w:cs="Amiri"/>
          <w:color w:val="111111"/>
          <w:sz w:val="28"/>
          <w:sz w:val="28"/>
          <w:szCs w:val="28"/>
          <w:rtl w:val="true"/>
          <w:lang w:bidi="ar-SA"/>
        </w:rPr>
        <w:t xml:space="preserve">وَبِاَکْرَمِ اَسْمائِکَ عَلَیْکَ، وَاَحَبِّها اِلَیْکَ، وَاَشْرَفِها عِنْدَکَ مَنْزِلَةً، وَاَقْرَبِها مِنْکَ وَسیلَةً، وَاَجْزَلِها مَبْلَغا، وَاَسْرَعِها مِنْکَ اِجابَةً، وَبِاسْمِکَ الْمَخْزُونِ الْجَلیلِ الاَْجَلِّ، الْعَظیمِ الاَْعْظَمِ الَّذی تُحِبُّهُ وَتَرْضاهُ، وَتَرْضی عَمَّنْ دَعاکَ بِه وَتَسْتَجیبُ دُعاءَهُ، وَحَقٌّ عَلَیْکَ اَلاّ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وَبِکُلِّ اسْمٍ هُوَ لَکَ فِـی التَّوْراةِ وَالاِْنْجیلِ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وَبِکُلِّ اسْمٍ هُوَ لَکَ عَلَّمْتَهُ اَحَدا مِنْ خَلْقِکَ اَوْ لَمْ تُعَلِّمْهُ اَحَدا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وَبِکُلِّ اسْمٍ دَعاکَ بِه حَمَلَةُ عَرْشِکَ وَمَلائِکَتُکَ وَاَصْفِـیاؤُکَ مِنْ خَلْقِکَ وَبِحَقِّ السّائِلینَ لَکَ، وَالرّاغِبینَ اِلَیْکَ، وَالْمُتَعَوِّذینَ بِکَ، وَالْمُتَضَرِّعینَ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کُلِّ عَبْدٍ مُتَعَبِّدٍ لَکَ، فی بَرٍّ اَوْ بَحْرٍ اَوْ </w:t>
      </w:r>
    </w:p>
    <w:p>
      <w:pPr>
        <w:pStyle w:val="BookText"/>
        <w:rPr/>
      </w:pPr>
      <w:r>
        <w:rPr>
          <w:rFonts w:ascii="Amiri" w:hAnsi="Amiri" w:eastAsia="Amiri" w:cs="Amiri"/>
          <w:color w:val="111111"/>
          <w:sz w:val="28"/>
          <w:sz w:val="28"/>
          <w:szCs w:val="28"/>
          <w:rtl w:val="true"/>
          <w:lang w:bidi="ar-SA"/>
        </w:rPr>
        <w:t xml:space="preserve">سَهْلٍ اَوْ جَبَلٍ، اَدْعُوکَ دُعاءَ مَنْ قَدْ اِشْتَدَّتْ فاقَتُهُ، وَعَظُمَ جُرْمُهُ، وَاَشْرَفَ عَلَی الْهَلَکَةِ، وَضَعُفَتْ قُوَّتُهُ، وَمَنْ لا یَثِقُ بِشَیْءٍ مِنْ عَمَلِه، وَلا یَجِدُ لِذَنْبِه غافِرا غَیْرَکَ، وَلا لِسَعْیِه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سِواکَ</w:t>
      </w:r>
    </w:p>
    <w:p>
      <w:pPr>
        <w:pStyle w:val="BookText"/>
        <w:rPr/>
      </w:pPr>
      <w:r>
        <w:rPr>
          <w:rFonts w:ascii="Amiri" w:hAnsi="Amiri" w:eastAsia="Amiri" w:cs="Amiri"/>
          <w:color w:val="111111"/>
          <w:sz w:val="28"/>
          <w:sz w:val="28"/>
          <w:szCs w:val="28"/>
          <w:rtl w:val="true"/>
          <w:lang w:bidi="ar-SA"/>
        </w:rPr>
        <w:t>هَرَبْتُ مِنْکَ اِلَیْکَ غَیْرَ مُسْتَنْکِفٍ، وَلا مُسْتَکْبِرٍ عَنْ عِبادَتِکَ</w:t>
      </w:r>
    </w:p>
    <w:p>
      <w:pPr>
        <w:pStyle w:val="BookText"/>
        <w:rPr/>
      </w:pPr>
      <w:r>
        <w:rPr>
          <w:rFonts w:ascii="Amiri" w:hAnsi="Amiri" w:eastAsia="Amiri" w:cs="Amiri"/>
          <w:color w:val="111111"/>
          <w:sz w:val="28"/>
          <w:sz w:val="28"/>
          <w:szCs w:val="28"/>
          <w:rtl w:val="true"/>
          <w:lang w:bidi="ar-SA"/>
        </w:rPr>
        <w:t>یا اُ نْسَ کُلِّ فَقیرٍ مُسْتَجیرٍ، اَسْاَ لُکَ بِاَ نَّکَ اَ نْتَ اللّه‌ُ لا اِلهَ اِلاّ اَ نْتَ الْحَنّانُ الْمَنّانُ، بَدیـعُ السَّماواتِ وَالاَْرْضِ ذُو الْجَلالِ وَالاِْکْرامِ، عالِمُ الْغَیْبِ وَالشَّهادَةِ الرَّحْمنُ الرَّحیمُ</w:t>
      </w:r>
    </w:p>
    <w:p>
      <w:pPr>
        <w:pStyle w:val="BookText"/>
        <w:rPr/>
      </w:pPr>
      <w:r>
        <w:rPr>
          <w:rFonts w:ascii="Amiri" w:hAnsi="Amiri" w:eastAsia="Amiri" w:cs="Amiri"/>
          <w:color w:val="111111"/>
          <w:sz w:val="28"/>
          <w:sz w:val="28"/>
          <w:szCs w:val="28"/>
          <w:rtl w:val="true"/>
          <w:lang w:bidi="ar-SA"/>
        </w:rPr>
        <w:t>اَ نْتَ الرَبُّ وَاَ نَا الْعَبْدُ، وَاَ نْتَ الْمالِکُ وَاَ نَا الْمَمْلُوکُ، وَاَ نْتَ الْعَزیزُ وَاَ نَا الذَّلیلُ، وَاَ نْتَ الْغَنِـیُّ وَاَ نَا الْفَقیرُ، وَاَ نْتَ الْحَیُّ وَاَ نَا الْمَیِّتُ، وَاَ نْتَ الْباقی وَاَ نَا الْفانی، وَاَ نْتَ الْمُحْسِنُ وَاَ نَا الْمُسیء، وَاَ نْتَ الْغَفُورُ وَاَ نَا الْمُذْنِبُ، وَاَ نْتَ الرَّحیمُ وَاَ نَا الْخاطِی‌ءُ، وَاَ نْتَ الْخالِقُ وَاَ نَا الْمَخْلُوقُ، وَاَ نْتَ الْقَوِیُّ وَاَ نَا الضَّعیفُ، وَاَ نْتَ الْمُعْطی وَاَ نَا السّائِلُ، وَاَ نْتَ الاْمِنُ وَاَ نَا الْخائِفُ، وَاَ نْتَ الرّازِقُ وَاَ نَا الْمَرْزُوقُ،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اَحَقُّ مَنْ شَکَوْتُ اِلَیْهِ، وَاسْتَغَثْتُ بِه، وَرَجَوْتُهُ، لاَِ نَّکَ کَمْ مِنْ مُذْنِبٍ قَدْ غَفَرْتَ لَهُ، وَکَمْ مِنْ مُسیءٍ قَدْ تَجاوَزْتَ عَنْهُ فَاغْفِرْ لی، وَتَجاوَزْ عَنّی، وَارْحَمْنی، وَعافِنی مِمّا نَزَلَ بی، وَلا تَفْضَحْنی بِما جَنَیْتُهُ عَلی نَفْسی، وَخُذْ بِیَدی وبِیَدِ والِدَیَّ وَوُلْدی، وَارْحَمْنا بِرَحْمَتِکَ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الْجَلالِ وَالاِْکْرامِ</w:t>
      </w:r>
      <w:r>
        <w:rPr>
          <w:rFonts w:eastAsia="Amiri" w:cs="Amiri" w:ascii="Amiri" w:hAnsi="Amiri"/>
          <w:color w:val="111111"/>
          <w:sz w:val="28"/>
          <w:szCs w:val="28"/>
          <w:rtl w:val="true"/>
          <w:lang w:bidi="ar-SA"/>
        </w:rPr>
        <w:t>.</w:t>
      </w:r>
      <w:bookmarkStart w:id="70" w:name="pg924_10050"/>
    </w:p>
    <w:p>
      <w:pPr>
        <w:pStyle w:val="BookText"/>
        <w:rPr/>
      </w:pPr>
      <w:bookmarkEnd w:id="70"/>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عِمادَ مَنْ لا عِمادَ لَهُ، وَیاذُخْرَ مَنْ لا ذُخْرَ لَهُ، وَیا سَنَدَ مَنْ لا سَنَدَ لَهُ، وَیا حِرْزَ مَنْ لا حِرْزَ لَهُ، وَیا غِیاثَ مَنْ لا غِیاثَ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کَنْزَ مَنْ لا کَنْزَ لَهُ، وَیا عِزَّ مَنْ لا عِزَّ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الْعَفْوِ، یا حَسَنَ التَّجاوُزِ،</w:t>
      </w:r>
    </w:p>
    <w:p>
      <w:pPr>
        <w:pStyle w:val="BookText"/>
        <w:rPr/>
      </w:pPr>
      <w:r>
        <w:rPr>
          <w:rFonts w:ascii="Amiri" w:hAnsi="Amiri" w:eastAsia="Amiri" w:cs="Amiri"/>
          <w:color w:val="111111"/>
          <w:sz w:val="28"/>
          <w:sz w:val="28"/>
          <w:szCs w:val="28"/>
          <w:rtl w:val="true"/>
          <w:lang w:bidi="ar-SA"/>
        </w:rPr>
        <w:t>یا عَوْنَ الضُّعَفاءِ، یا کَنْزَ الْفُقَراءِ، یا عَظیمَ الرَّجاءِ، یا مُنْقِذَ الْغَرْقی</w:t>
      </w:r>
    </w:p>
    <w:p>
      <w:pPr>
        <w:pStyle w:val="BookText"/>
        <w:rPr/>
      </w:pPr>
      <w:r>
        <w:rPr>
          <w:rFonts w:ascii="Amiri" w:hAnsi="Amiri" w:eastAsia="Amiri" w:cs="Amiri"/>
          <w:color w:val="111111"/>
          <w:sz w:val="28"/>
          <w:sz w:val="28"/>
          <w:szCs w:val="28"/>
          <w:rtl w:val="true"/>
          <w:lang w:bidi="ar-SA"/>
        </w:rPr>
        <w:t>یا مُنْجِیَ الْهَلْکی، یا مُحْسِنُ یا مُجْمِلُ، یا مُنْعِمُ یا مُفْضِلُ، اَ نْتَ الَّذی سَجَدَ لَکَ سَوادُ اللَّیْلِ وَنُورُ النَّهارِ، وَضَوْءُ الْقَمَرِ وَشُعاعُ الشَّمْسِ، وَحَفیفُ الشَّجَرِ وَدَوِیُّ الْماءِ، یا اَللّه‌ُ، یا اَللّه‌ُ، یا اَللّه‌ُ، لا اِلهَ اِلاّ اَ نْتَ، وَحْدَکَ لا شَریکَ لَکَ یا رَبّاهُ یا اللّه‌ُ، صَلِّ عَلی مُحَمَّدٍ وَالِ مُحَمَّدٍ، وَافْعَلْ بِنا ما اَنْتَ اَهْلُهُ، وَنَجِّنا مِنَ النّارِ بِعَفْوِکَ، وَاَدْخِلْنَا الْجَنَّةَ بِرَحْمَتِکَ وَزَوِّجْنا مِنَ الْحُورِ الْعینِ بِجُودِکَ، وَصَلِّ عَلی مُحَمَّدٍ وَالِ مُحَمَّدٍ، وَافْعَلْ بی ما اَنْتَ اَهْلُهُ یا اَرْحَمَ الرّاحِمینَ، اِنَّکَ عَلیکُلِّ شَیْءٍ قَدیرٌ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39282_373438147"/>
      <w:bookmarkStart w:id="72" w:name="_Toc24"/>
      <w:bookmarkEnd w:id="71"/>
      <w:r>
        <w:rPr/>
        <w:t>7</w:t>
      </w:r>
      <w:r>
        <w:rPr>
          <w:rtl w:val="true"/>
        </w:rPr>
        <w:t>ـ أدعیته علیه‌السلام فی طلب کشف المهمّات، ودفع الشدائد</w:t>
      </w:r>
      <w:bookmarkEnd w:id="72"/>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دفع الشدائد ونزول الحوادث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المشلول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بِاسْمِکَ بِسْمِ اللّه‌ِ الرَّحْمنِ الرَّحیمِ، یا ذَا الْجَلالِ وَالاِْکْرامِ، یا حَیُّ یا قَـیُّومُ، یا حَیُّ 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یَعْلَمُ ما هُوَ، وَلا کَیْفَ هُوَ، وَلا اَیْنَ هُوَ، وَلا حَیْثُ هُوَ اِلاّ هُوَ، یا ذَا المُلْکِ وَالْمَلَکُوتِ، یا ذَا الْعِزَّةِ وَالْجَبَرُوتِ، یا مَلِکُ یا قُدُّوسُ، یا سَلامُ یا </w:t>
      </w:r>
    </w:p>
    <w:p>
      <w:pPr>
        <w:pStyle w:val="BookText"/>
        <w:rPr/>
      </w:pPr>
      <w:r>
        <w:rPr>
          <w:rFonts w:ascii="Amiri" w:hAnsi="Amiri" w:eastAsia="Amiri" w:cs="Amiri"/>
          <w:color w:val="111111"/>
          <w:sz w:val="28"/>
          <w:sz w:val="28"/>
          <w:szCs w:val="28"/>
          <w:rtl w:val="true"/>
          <w:lang w:bidi="ar-SA"/>
        </w:rPr>
        <w:t xml:space="preserve">مُؤْمِنُ یا مُهَیْمِنُ یا عَزیزُ، یا جَبّارُ یا مُتَکَبِّرُ، یا خالِقُ یا بارِئُ، یا مُصَوِّرُ یا مُفیدُ یا مُدَبِّرُ یا شَدیدُ، یا مُبْدِئُ یا مُعیدُ، یا مُبیدُ یا وَدُودُ، یا مَحْمُودُ یا مَعْبُودُ، یا بَعیدُ یا قَریبُ، یا مُجیبُ یا رَقیبُ، یا حَسیبُ یا بَدیعُ یا رَفیـعُ یا مَنیـعُ، یا سَمیـعُ یا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w:t>
      </w:r>
    </w:p>
    <w:p>
      <w:pPr>
        <w:pStyle w:val="BookText"/>
        <w:rPr/>
      </w:pPr>
      <w:r>
        <w:rPr>
          <w:rFonts w:ascii="Amiri" w:hAnsi="Amiri" w:eastAsia="Amiri" w:cs="Amiri"/>
          <w:color w:val="111111"/>
          <w:sz w:val="28"/>
          <w:sz w:val="28"/>
          <w:szCs w:val="28"/>
          <w:rtl w:val="true"/>
          <w:lang w:bidi="ar-SA"/>
        </w:rPr>
        <w:t>یا حَکیمُ یا قَدیمُ یا عَلِـیُّ یا عَظیمُ، یا حَنّانُ یا مَنّانُ، یا دَیّانُ یا مُسْتَعانُ، یـا جَلیلُ یا جَمیلُ، یا وَکیلُ یا کَفیلُ، یا مُقیلُ یا مُنیلُ، یا نَبیلُ یا دَلیلُ، یا هادی یا بادی، یا اَوَّلُ یا اخِرُ، یا ظاهِرُ یا باطِنُ، یا قائِمُ یا دائِمُ، یا عالِمُ یا حاکِمُ یا قاضی یا عادِلُ، یا فاصِلُ یا واصِلُ، یـا طاهِرُ یا مُطَهِّرُ، یا قادِرُ یا مُقْتَدِرُ، یا کَبیرُ یا مُتَکَبِّرُ</w:t>
      </w:r>
    </w:p>
    <w:p>
      <w:pPr>
        <w:pStyle w:val="BookText"/>
        <w:rPr/>
      </w:pPr>
      <w:r>
        <w:rPr>
          <w:rFonts w:ascii="Amiri" w:hAnsi="Amiri" w:eastAsia="Amiri" w:cs="Amiri"/>
          <w:color w:val="111111"/>
          <w:sz w:val="28"/>
          <w:sz w:val="28"/>
          <w:szCs w:val="28"/>
          <w:rtl w:val="true"/>
          <w:lang w:bidi="ar-SA"/>
        </w:rPr>
        <w:t>یا واحِدُ یا اَحَدُ، یا صَمَدُ، یا مَنْ لَمْ یَلِدْ وَلَمْ یُولَدْ وَلَمْ یَکُنْ لَهُ کُفُوا اَحَدٌ، وَلَمْ تَکُنْ لَهُ صاحِبَةٌ، وَلا کانَ مَعَهُ وَزیرٌ، وَلاَ اتَّخَذَ مَعَهُ مُشیرا وَلاَ احْتاجَ اِلی ظَهیرٍ، وَلا کانَ مَعَهُ اِلهٌ غَیْرُهُ</w:t>
      </w:r>
    </w:p>
    <w:p>
      <w:pPr>
        <w:pStyle w:val="BookText"/>
        <w:rPr/>
      </w:pPr>
      <w:r>
        <w:rPr>
          <w:rFonts w:ascii="Amiri" w:hAnsi="Amiri" w:eastAsia="Amiri" w:cs="Amiri"/>
          <w:color w:val="111111"/>
          <w:sz w:val="28"/>
          <w:sz w:val="28"/>
          <w:szCs w:val="28"/>
          <w:rtl w:val="true"/>
          <w:lang w:bidi="ar-SA"/>
        </w:rPr>
        <w:t>لا اِلهَ اِلاّ اَ نْتَ فَتَعالَیْتَ عَمّا یَقُولُ الظّالِمُونَ عُلُوّا کَبیرا</w:t>
      </w:r>
    </w:p>
    <w:p>
      <w:pPr>
        <w:pStyle w:val="BookText"/>
        <w:rPr/>
      </w:pPr>
      <w:r>
        <w:rPr>
          <w:rFonts w:ascii="Amiri" w:hAnsi="Amiri" w:eastAsia="Amiri" w:cs="Amiri"/>
          <w:color w:val="111111"/>
          <w:sz w:val="28"/>
          <w:sz w:val="28"/>
          <w:szCs w:val="28"/>
          <w:rtl w:val="true"/>
          <w:lang w:bidi="ar-SA"/>
        </w:rPr>
        <w:t>یا عَلِـیُّ یا شامِخُ، یا باذِخُ یا فَتّاحُ، یا نَفّاحُ یا مُرْتاحُ، یا مُفَرِّجُ یا ناصِرُ یا مُنْتَصِرُ، یا مُهْلِکُ</w:t>
      </w:r>
      <w:r>
        <w:rPr>
          <w:rStyle w:val="FootnoteAnchor"/>
          <w:rtl w:val="true"/>
        </w:rPr>
        <w:footnoteReference w:id="526"/>
      </w:r>
      <w:r>
        <w:rPr>
          <w:rFonts w:ascii="Amiri" w:hAnsi="Amiri" w:eastAsia="Amiri" w:cs="Amiri"/>
          <w:color w:val="111111"/>
          <w:sz w:val="28"/>
          <w:sz w:val="28"/>
          <w:szCs w:val="28"/>
          <w:rtl w:val="true"/>
          <w:lang w:bidi="ar-SA"/>
        </w:rPr>
        <w:t xml:space="preserve">یا مُنْتَقِمُ، یا باعِثُ یا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یا غالِبُ، یا مَنْ لا یَفُوتُهُ هارِبٌ، یا تَوّابُ یا اَوّابُ یا وَهّابُ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مُسَبِّبَ الاَْسْبابِ، یا مُفَتِّحَ الاَْ بْوابِ، یا مَنْ حَیْثُ ما دُعِیَ اَجابَ یا طَهُورُ یا شَکُورُ، یا عَفُوُّ یا غَفُورُ، یا نُورَ النُّورِ، یا مُدَبِّرَ الاُْمُورِ </w:t>
      </w:r>
    </w:p>
    <w:p>
      <w:pPr>
        <w:pStyle w:val="BookText"/>
        <w:rPr/>
      </w:pPr>
      <w:r>
        <w:rPr>
          <w:rFonts w:ascii="Amiri" w:hAnsi="Amiri" w:eastAsia="Amiri" w:cs="Amiri"/>
          <w:color w:val="111111"/>
          <w:sz w:val="28"/>
          <w:sz w:val="28"/>
          <w:szCs w:val="28"/>
          <w:rtl w:val="true"/>
          <w:lang w:bidi="ar-SA"/>
        </w:rPr>
        <w:t>یا لَطیفُ یا خَبیرُ، یا مُجیرُ</w:t>
      </w:r>
      <w:r>
        <w:rPr>
          <w:rStyle w:val="FootnoteAnchor"/>
          <w:rtl w:val="true"/>
        </w:rPr>
        <w:footnoteReference w:id="527"/>
      </w:r>
      <w:r>
        <w:rPr>
          <w:rFonts w:ascii="Amiri" w:hAnsi="Amiri" w:eastAsia="Amiri" w:cs="Amiri"/>
          <w:color w:val="111111"/>
          <w:sz w:val="28"/>
          <w:sz w:val="28"/>
          <w:szCs w:val="28"/>
          <w:rtl w:val="true"/>
          <w:lang w:bidi="ar-SA"/>
        </w:rPr>
        <w:t xml:space="preserve">یا مُنیرُ یا بَصیرُ، یا ظَهیرُ یا کَبیرُ، یا وِتْرُ یا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صَمَدُ یا سَنَدُ، یا کافی یا شافی، یا وافی یا مُعافی یا مُحْسِنُ یا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مُتَفَضِّلُ</w:t>
      </w:r>
      <w:r>
        <w:rPr>
          <w:rStyle w:val="FootnoteAnchor"/>
          <w:rtl w:val="true"/>
        </w:rPr>
        <w:footnoteReference w:id="528"/>
      </w:r>
      <w:r>
        <w:rPr>
          <w:rFonts w:ascii="Amiri" w:hAnsi="Amiri" w:eastAsia="Amiri" w:cs="Amiri"/>
          <w:color w:val="111111"/>
          <w:sz w:val="28"/>
          <w:sz w:val="28"/>
          <w:szCs w:val="28"/>
          <w:rtl w:val="true"/>
          <w:lang w:bidi="ar-SA"/>
        </w:rPr>
        <w:t>یا مُتَکَرِّمُ یا مُتَفَرِّدُ</w:t>
      </w:r>
    </w:p>
    <w:p>
      <w:pPr>
        <w:pStyle w:val="BookText"/>
        <w:rPr/>
      </w:pPr>
      <w:r>
        <w:rPr>
          <w:rFonts w:ascii="Amiri" w:hAnsi="Amiri" w:eastAsia="Amiri" w:cs="Amiri"/>
          <w:color w:val="111111"/>
          <w:sz w:val="28"/>
          <w:sz w:val="28"/>
          <w:szCs w:val="28"/>
          <w:rtl w:val="true"/>
          <w:lang w:bidi="ar-SA"/>
        </w:rPr>
        <w:t xml:space="preserve">یا مَنْ عَلا فَقَهَرَ، یا مَنْ مَلِکَ فَقَدَرَ، یا مَنْ بَطَنَ فَخَبَرَ، یا مَنْ عُبِدَ فَشَکَرَ، یا مَنْ عُصِیَ فَغَفَرَ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تَحْویهِ الْفِکَرُ، وَلا یُدْرِکُهُ بَصَرٌ، وَلا یَخْفی عَلَیْهِ اَ ثَرٌ، یا رازِقَ الْبَشَرِ، یا مُقَدِّرَ کُلِّ قَدَرٍ،</w:t>
      </w:r>
    </w:p>
    <w:p>
      <w:pPr>
        <w:pStyle w:val="BookText"/>
        <w:rPr/>
      </w:pPr>
      <w:r>
        <w:rPr>
          <w:rFonts w:ascii="Amiri" w:hAnsi="Amiri" w:eastAsia="Amiri" w:cs="Amiri"/>
          <w:color w:val="111111"/>
          <w:sz w:val="28"/>
          <w:sz w:val="28"/>
          <w:szCs w:val="28"/>
          <w:rtl w:val="true"/>
          <w:lang w:bidi="ar-SA"/>
        </w:rPr>
        <w:t xml:space="preserve">یا عالِـیَ الْمَکانِ یا شَدیدَ الاَْرْکانِ، یا مُبَدِّلَ الزَّمانِ، یا قابِلَ الْقُرْبانِ، یاذَا الْمَنِّ وَالاِْحْسانِ، یا ذَا الْعِزِّ وَالسُّلْطانِ، یا رَحیمُ یا رَحْمانُ، یا مَنْ هُوَ کُلُّ یَوْمٍ فی شَأْنٍ یا مَنْ لا یَشْغَلُهُ شَأْنٌ عَنْ شَأْنٍ، یا عَظیمَ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بِکُلِّ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سامِعَ الاَْصْواتِ، یا مُجیبَ الدَّعَواتِ، یا مُنْجِحَ الطَّلِباتِ، یا قاضِیَ الْحاجاتِ، یا مُنْزِلَ الْبَرَکاتِ، یا راحِمَ الْعَبَراتِ، یا مُقیلَ الْعَثَراتِ یا کاشِفَ الْکُرُباتِ، یا وَ لِـیَّ الْحَسَناتِ یا رَفیـعَ الدَّرَجاتِ، یا مُعْطِـیَ السُّؤُلاتِ، یا مُحْیِیَ الاَْمْواتِ، یا جامِعَ الشِّتاتِ، یـا مُطَّلِعا عَلَی النِّیّاتِ یا رادَّ ما قَدْ فاتَ، یا مَنْ لا تَشْتَبِهُ عَلَیْهِ الاَْصْواتُ، یـا مَنْ لا تَضْجُرُهُ الْمَسْئَلاتُ، وَلا تَغْشاهُ الظُّلُماتُ، یا نُورَ الاَْرْضِ وَالسَّماواتِ، یا سابِغَ النِّعَمِ، یا دافِعَ النِّقَمِ، یا بارِئَ النَّسَمِ، یا جامِعَ الاُْمَمِ، یا شافِـیَ السَّقَمِ، یا خالِقَ النُّورِ وَالظُّلَمِ، یاذَا الجُودِ وَالْکَرَمِ، یا</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مَنْ لا یَطَأُ عَرْشَهُ قَدَمٌ</w:t>
      </w:r>
    </w:p>
    <w:p>
      <w:pPr>
        <w:pStyle w:val="BookText"/>
        <w:rPr/>
      </w:pPr>
      <w:r>
        <w:rPr>
          <w:rFonts w:ascii="Amiri" w:hAnsi="Amiri" w:eastAsia="Amiri" w:cs="Amiri"/>
          <w:color w:val="111111"/>
          <w:sz w:val="28"/>
          <w:sz w:val="28"/>
          <w:szCs w:val="28"/>
          <w:rtl w:val="true"/>
          <w:lang w:bidi="ar-SA"/>
        </w:rPr>
        <w:t>یا اَجْوَدَ الاَْجْوَدینَ، یا اَ کْرَمَ الاَْکْرَمینَ، یا اَسْمَعَ السّامِعینَ، یا اَبْصَرَ النّاظِرینَ، یا جارَ الْمُسْتَجیرینَ، یا اَمانَ الْخائِفینَ، یا ظَهْرَ اللاّجینَ یا وَ لِـیَّ الْمُؤْمِنینَ، یا غِیاثَ الْمُسْتَغیثینَ، یا غایَةَ الطّالِبینَ</w:t>
      </w:r>
    </w:p>
    <w:p>
      <w:pPr>
        <w:pStyle w:val="BookText"/>
        <w:rPr/>
      </w:pPr>
      <w:r>
        <w:rPr>
          <w:rFonts w:ascii="Amiri" w:hAnsi="Amiri" w:eastAsia="Amiri" w:cs="Amiri"/>
          <w:color w:val="111111"/>
          <w:sz w:val="28"/>
          <w:sz w:val="28"/>
          <w:szCs w:val="28"/>
          <w:rtl w:val="true"/>
          <w:lang w:bidi="ar-SA"/>
        </w:rPr>
        <w:t>یا صاحِبَ کُلِّ غَریبٍ، یا مُونِسَ کُلِّ وَحیدٍ، یا مَلْجَأَ کُلِّ طَریدٍ، یا مَأْوی کُلِّ شَریدٍ، یا حافِظَ کُلِّ ضالَّةٍ، یا راحِمَ الشَّیْخِ الْکَبیرِ، یا رازِقَ الطِّفْلِ الصَّغیرِ، یا جابِرَ الْعَظْمِ الْکَسیرِ یا فاکَّ کُلِّ اَسیرٍ، یا مُغْنِـیَ الْبائِسِ الْفَقیرِ، یا عِصْمَةَ الْخائِفِ الْمُسْتَجیرِ</w:t>
      </w:r>
    </w:p>
    <w:p>
      <w:pPr>
        <w:pStyle w:val="BookText"/>
        <w:rPr/>
      </w:pPr>
      <w:r>
        <w:rPr>
          <w:rFonts w:ascii="Amiri" w:hAnsi="Amiri" w:eastAsia="Amiri" w:cs="Amiri"/>
          <w:color w:val="111111"/>
          <w:sz w:val="28"/>
          <w:sz w:val="28"/>
          <w:szCs w:val="28"/>
          <w:rtl w:val="true"/>
          <w:lang w:bidi="ar-SA"/>
        </w:rPr>
        <w:t>یا مَنْ لَهُ التَّدْبیرُ وَالتَّقْدیرُ، یا مَنِ الْعَسیرُ عَلَیْهِ سَهْلٌ یَسیرٌ</w:t>
      </w:r>
    </w:p>
    <w:p>
      <w:pPr>
        <w:pStyle w:val="BookText"/>
        <w:rPr/>
      </w:pPr>
      <w:r>
        <w:rPr>
          <w:rFonts w:ascii="Amiri" w:hAnsi="Amiri" w:eastAsia="Amiri" w:cs="Amiri"/>
          <w:color w:val="111111"/>
          <w:sz w:val="28"/>
          <w:sz w:val="28"/>
          <w:szCs w:val="28"/>
          <w:rtl w:val="true"/>
          <w:lang w:bidi="ar-SA"/>
        </w:rPr>
        <w:t>یا مَنْ لا یَحْتاجُ اِلی تَفْسیرٍ، یا مَنْ هُوَ عَلی کُلِّ شَیْءٍ قَدیرٌ، یا مَنْ هُوَ بِکُلِّ شَیْءٍ خَبیرٌ، یا مَنْ هُوَ بِکُلِّ شَیْءٍ بَصیرٌ</w:t>
      </w:r>
    </w:p>
    <w:p>
      <w:pPr>
        <w:pStyle w:val="BookText"/>
        <w:rPr/>
      </w:pPr>
      <w:r>
        <w:rPr>
          <w:rFonts w:ascii="Amiri" w:hAnsi="Amiri" w:eastAsia="Amiri" w:cs="Amiri"/>
          <w:color w:val="111111"/>
          <w:sz w:val="28"/>
          <w:sz w:val="28"/>
          <w:szCs w:val="28"/>
          <w:rtl w:val="true"/>
          <w:lang w:bidi="ar-SA"/>
        </w:rPr>
        <w:t>یا مُرْسِلَ الرِّیاحِ، یا فالِقَ الاِْصْباحِ، یا باعِثَ الاَْرْواحِ، یـا ذَا الجُودِ وَالسَّماحِ، یا مَنْ بِیَدِه کُلُّ مِفْتاحٍ، یا سامِعَ کُلِّ صَوْتٍ، یا سابِقَ کُلِّ فَوْتٍ یا مُحْیِیَ کُلِّ نَفْسٍ بَعْدَ الْمَوْتِ، یا عُدَّتی فی شِدَّتی، یا حافِظی فی غُرْبَتی، یا مُونِسی فی وَحْدَتی، یا وَ لِیّی فی نِعْمَتی، یا کَهْفی حینَ تُعْیینِی الْمَذاهِبُ، وَتُسَلِّمُنِی الاَْقارِبُ، وَیَخْذُلُنی کُلُّ صاحِبٍ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عِمادَ مَنْ لا عِمادَ لَهُ، یا سَنَدَ مَنْ لا سَنَدَ لَهُ، یا ذُخْرَ مَنْ لا ذُخْرَ لَهُ یا حِرْزَ مَنْ لا حِرْزَ لَهُ، یا کَهْفَ مَنْ لا کَهْفَ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کَنْزَ مَنْ لا کَنْزَ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رُکْنَ مَنْ لا رُکْنَ لَهُ، یا غِیاثَ مَنْ لا غِیاثَ لَهُ، یا جارَ مَنْ لا جارَ 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یا جارِیَ اللَّصیقُ، یا رُکْنِـیَ الْوَثیقُ، یا اِلهی بِالتَّحْقیقِ، یا رَبَّ الْبَیْتِ الْعَتیقِ، یا شَفیقُ یا رَفیقُ، فُکَّنی مِنْ حِلَقِ الْمَضیقِ، وَاصْرِفْ عَنّی کُلَّ هَمٍّ وَغَمٍّ وَضیقٍ، وَاکْفِنی شَرَّ مالا اُطیقُ، وَاَعِنّی عَلی ما اُطیقُ</w:t>
      </w:r>
    </w:p>
    <w:p>
      <w:pPr>
        <w:pStyle w:val="BookText"/>
        <w:rPr/>
      </w:pPr>
      <w:r>
        <w:rPr>
          <w:rFonts w:ascii="Amiri" w:hAnsi="Amiri" w:eastAsia="Amiri" w:cs="Amiri"/>
          <w:color w:val="111111"/>
          <w:sz w:val="28"/>
          <w:sz w:val="28"/>
          <w:szCs w:val="28"/>
          <w:rtl w:val="true"/>
          <w:lang w:bidi="ar-SA"/>
        </w:rPr>
        <w:t xml:space="preserve">یـا رادَّ یُوسُفَ عَلی یَعْقُوبَ، یـا کاشِفَ ضُرِّ اَیُّوبَ، یـا غافِرَ ذَ نْبِ داوُدَ، یا رافِعَ عیسیَ بْنَ مَریَمَ وَمُنْجِیَهُ مَنْ اَیْدِی الْیَهُودِ، یا مُجیبَ نِداءِ یُونُسَ فِـی الظُّلُماتِ، یا مُصْطَفِـیَ مُوسی بِالْکَلِماتِ، یا مَنْ غَفَرَ لاِدَمَ خَطیئَتَهُ وَرَفَعَ اِدْریسَ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عَلِـیّا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بِرَحْمَتِه، یا مَنْ نَجّی نُوحا مِنَ الْغَرَقِ</w:t>
      </w:r>
    </w:p>
    <w:p>
      <w:pPr>
        <w:pStyle w:val="BookText"/>
        <w:rPr/>
      </w:pPr>
      <w:r>
        <w:rPr>
          <w:rFonts w:ascii="Amiri" w:hAnsi="Amiri" w:eastAsia="Amiri" w:cs="Amiri"/>
          <w:color w:val="111111"/>
          <w:sz w:val="28"/>
          <w:sz w:val="28"/>
          <w:szCs w:val="28"/>
          <w:rtl w:val="true"/>
          <w:lang w:bidi="ar-SA"/>
        </w:rPr>
        <w:t>یا مَنْ اَهْلَکَ عادا الاُْولی وَثَمُودَ، فَما اَبْـقی، وَقَوْمَ نُوحٍ مِنْ قَبْلُ، اِنَّهُمْ کانُوا هُمْ اَظْـلَمَ وَاَطْغی، وَالْمُؤْتَفِکَةَ اَهْوی، یا مَنْ دَمَّرَ عَلی قَوْمِ لُوطٍ وَدَمْدَمَ عَلی قَوْمِ شُعَیْبَ، یا مَنِ اتَّخَذَ اِبْراهیمَ خَلیلاً، یا مَنِ اتَّخَذَ مُوسی کَلیما، وَاتَّخَذَ مُحَمَّدا ـ صَلَّی اللّه‌ُ عَلَیْهِ وَالِه وَعَلَیْهِمْ اَجْمَعینَ ـ حَبیبا</w:t>
      </w:r>
    </w:p>
    <w:p>
      <w:pPr>
        <w:pStyle w:val="BookText"/>
        <w:rPr/>
      </w:pPr>
      <w:r>
        <w:rPr>
          <w:rFonts w:ascii="Amiri" w:hAnsi="Amiri" w:eastAsia="Amiri" w:cs="Amiri"/>
          <w:color w:val="111111"/>
          <w:sz w:val="28"/>
          <w:sz w:val="28"/>
          <w:szCs w:val="28"/>
          <w:rtl w:val="true"/>
          <w:lang w:bidi="ar-SA"/>
        </w:rPr>
        <w:t>یا مُؤْتِیَ لُقْمانَ الْحِکْمَةَ، وَالْواهِبَ لِسُلَیْمانَ مُلْکا لا یَنْبَغی لاَِحَدٍ مِنْ بَعْدِه، یا مَنْ نَصَرَ ذَا الْقَرْنَیْنِ عَلَی الْمُلُوکِ الْجَبابِرَةِ، یا مَنْ اَعْطَی الْخِضْرَ الْحَیاةَ، وَرَدَّ لِیُوشَعَ بْنِ نُونٍ الشَّمْسَ بَعْدَ غُرُوبِها</w:t>
      </w:r>
    </w:p>
    <w:p>
      <w:pPr>
        <w:pStyle w:val="BookText"/>
        <w:rPr/>
      </w:pPr>
      <w:r>
        <w:rPr>
          <w:rFonts w:ascii="Amiri" w:hAnsi="Amiri" w:eastAsia="Amiri" w:cs="Amiri"/>
          <w:color w:val="111111"/>
          <w:sz w:val="28"/>
          <w:sz w:val="28"/>
          <w:szCs w:val="28"/>
          <w:rtl w:val="true"/>
          <w:lang w:bidi="ar-SA"/>
        </w:rPr>
        <w:t>یا مَنْ رَبَطَ عَلی قَلْبِ اُمِّ مُوسی، وَاَحْصَنَ فَرْجَ مَرْیَمَ ابْنَةَ عِمْرانَ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حَصَّنَ یَحْیَی بْنَ زَکَرِیّا مِنَ الذَّنْبِ، وَسَکَّنَ عَنْ مُوسَی الْغَضَبَ، یا مَنْ بَشَّرَ زَکَرِیّا بِیَحْیی، یا مَنْ فَدی اِسْماعیلَ مِنَ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قَبِلَ قُرْبانَ هابیلَ، وَجَعَلَ اللَّعْنَةَ عَلی قابیلَ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یا هازِمَ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 مُحَمَّدٍ وَعَلی جَمیـعِ الْمُرْسَلینَ وَمَلائِکَتِکَ الْمُقَرَّبینَ وَاَهْلِ طاعَتِکَ اَجْمَعینَ</w:t>
      </w:r>
    </w:p>
    <w:p>
      <w:pPr>
        <w:pStyle w:val="BookText"/>
        <w:rPr/>
      </w:pPr>
      <w:r>
        <w:rPr>
          <w:rFonts w:ascii="Amiri" w:hAnsi="Amiri" w:eastAsia="Amiri" w:cs="Amiri"/>
          <w:color w:val="111111"/>
          <w:sz w:val="28"/>
          <w:sz w:val="28"/>
          <w:szCs w:val="28"/>
          <w:rtl w:val="true"/>
          <w:lang w:bidi="ar-SA"/>
        </w:rPr>
        <w:t>وَاَسْاَ لُکَ بِکُلِّ مَسْاَلَةٍ سَاَ لَکَ بِها اَحَدٌ مِمَّنْ رَضیتَ عَنْهُ فَحَتَمْتَ لَهُ عَلَی الاِْجابَةِ، یا اَللّه‌ُ یا اَللّه‌ُ یا اَللّه‌ُ، یا رَحْمانُ یا رَحْمانُ یا رَحْمانُ، یا رَحیمُ یا رَحیمُ یا رَحیمُ، یـا ذَا الْجَلالِ وَالاِْکْرامِ یـا ذَا الْجَلالِ وَالاِْکْرامِ یـا ذَا الْجَلالِ وَالاِْکْرامِ، بِه بِه بِه بِه بِه بِه بِه</w:t>
      </w:r>
    </w:p>
    <w:p>
      <w:pPr>
        <w:pStyle w:val="BookText"/>
        <w:rPr/>
      </w:pPr>
      <w:r>
        <w:rPr>
          <w:rFonts w:ascii="Amiri" w:hAnsi="Amiri" w:eastAsia="Amiri" w:cs="Amiri"/>
          <w:color w:val="111111"/>
          <w:sz w:val="28"/>
          <w:sz w:val="28"/>
          <w:szCs w:val="28"/>
          <w:rtl w:val="true"/>
          <w:lang w:bidi="ar-SA"/>
        </w:rPr>
        <w:t xml:space="preserve">اَسْاَ لُکَ بِکُلِّ اسْمٍ سَمَّیْتَ بِه نَفْسَکَ، اَوْ اَ نْزَلْتَهُ فی شَیْءٍ مِنْ کُتُبِکَ، اَوِ اسْتَأْثَرْتَ بِه فی عِلْمِ الْغَیْبِ عِنْدَکَ، وَبِمَعاقِدِ الْعِزِّ مِنْ عَرْشِکَ، وَبِمُنْتَهَی الرَّحْمَةِ مِنْ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ما فِـی الاَْرْضِ مِنْ شَجَرَةٍ اَقْلامٌ وَالْبَحْرُ یَمُدُّهُ مِنْ بَعْدِه سَبْعَةُ اَبْحُرٍ ما نَفِدتْ کَلِماتُ اللّه‌ِ اِنَّ اللّه‌َ عَزیزٌ حَکیمٌ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وَاَسْاَ لُکَ بِاَسْمائِکَ الْحُسْنی الَّتی نَعَتَّها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الْحُسْنی فَادْعُوهُ بِها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سَاَ 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 نْفُسِهِمْ لا تَقْنَطُوا مِنْ رَحْمَةِ اللّه‌ِ اِنَّ اللّه‌َ یَغْفِرُ الذُّ 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نَا اَسْاَ لُکَ یا اِلهی، وَاَدْعُوکَ یا رَبِّ، وَاَرْجُوکَ یا سَیِّدی، وَاَطْمَعُ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وَاَ نَا اَسْاَ لُکَ یا اِلهی، وَاَدْعُوکَ یا رَبِّ، وَاَرْجُوکَ یا سَیِّدی، وَاَطْمَعُ</w:t>
      </w:r>
    </w:p>
    <w:p>
      <w:pPr>
        <w:pStyle w:val="BookText"/>
        <w:rPr/>
      </w:pPr>
      <w:r>
        <w:rPr>
          <w:rFonts w:ascii="Amiri" w:hAnsi="Amiri" w:eastAsia="Amiri" w:cs="Amiri"/>
          <w:color w:val="111111"/>
          <w:sz w:val="28"/>
          <w:sz w:val="28"/>
          <w:szCs w:val="28"/>
          <w:rtl w:val="true"/>
          <w:lang w:bidi="ar-SA"/>
        </w:rPr>
        <w:t xml:space="preserve">یا مَوْلایَ فی اِجابَـتی کَما وَعَدْتَنی، وَقَدْ دَعَوْتُکَ کَما اَمَرْتَنی، فَافْعَلْ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 نْتَ اَهْلُهُ یا کَریمُ، وَالْحَمْدُ للّه‌ِِ رَبِّ الْعالَمینَ، وَصَلَّی اللّه‌ُ عَلی مُحَمَّدٍ وَالِه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تَذْکُرُ حاجَتَکَ، تُقْضی اِنْ شاءَ اللّه‌ُ بِمَنّه وَکَرَمِه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إذا أحزنه أمر</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یُضامُ</w:t>
      </w:r>
    </w:p>
    <w:p>
      <w:pPr>
        <w:pStyle w:val="BookText"/>
        <w:rPr/>
      </w:pPr>
      <w:r>
        <w:rPr>
          <w:rFonts w:ascii="Amiri" w:hAnsi="Amiri" w:eastAsia="Amiri" w:cs="Amiri"/>
          <w:color w:val="111111"/>
          <w:sz w:val="28"/>
          <w:sz w:val="28"/>
          <w:szCs w:val="28"/>
          <w:rtl w:val="true"/>
          <w:lang w:bidi="ar-SA"/>
        </w:rPr>
        <w:t>وَاغْفِرْ لی بِقُدْرَتِکَ عَلَیَّ، رَبِّ لا اَهْلَکُ وَاَ نْتَ الرَّجاءُ</w:t>
      </w:r>
    </w:p>
    <w:p>
      <w:pPr>
        <w:pStyle w:val="BookText"/>
        <w:rPr/>
      </w:pPr>
      <w:r>
        <w:rPr>
          <w:rFonts w:ascii="Amiri" w:hAnsi="Amiri" w:eastAsia="Amiri" w:cs="Amiri"/>
          <w:color w:val="111111"/>
          <w:sz w:val="28"/>
          <w:sz w:val="28"/>
          <w:szCs w:val="28"/>
          <w:rtl w:val="true"/>
          <w:lang w:bidi="ar-SA"/>
        </w:rPr>
        <w:t>اللّهُمَّ اَ نْتَ اَعَزُّ وَاَکْبَرُ مِمّا اَخافُ وَاَحْذَرُ،</w:t>
      </w:r>
    </w:p>
    <w:p>
      <w:pPr>
        <w:pStyle w:val="BookText"/>
        <w:rPr/>
      </w:pPr>
      <w:r>
        <w:rPr>
          <w:rFonts w:ascii="Amiri" w:hAnsi="Amiri" w:eastAsia="Amiri" w:cs="Amiri"/>
          <w:color w:val="111111"/>
          <w:sz w:val="28"/>
          <w:sz w:val="28"/>
          <w:szCs w:val="28"/>
          <w:rtl w:val="true"/>
          <w:lang w:bidi="ar-SA"/>
        </w:rPr>
        <w:t>بِاللّه‌ِ اَسْتَفْتِحُ، وَبِاللّه‌ِ اَسْتَنْجِحُ وَبِمُحَمَّدٍ رَسُولِ اللّه‌ِ صَلَّی اللّه‌ُ عَلَیْهِ وَالِه اَتَوَجَّهُ، یا کافِـیَ اِبْراهیمَ نَمْرُودَ وَمُوسی فِرْعَوْنَ، اِکْفِنی ما اَ نَا فیهِ، اَللّه‌ُ اَللّه‌ُ رَبّی، لا اُشْرِکُ بِه شَیْئا</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 حَسْبِیَ الْمانِعُ مِنَ الْمَمْنُوعینَ، حَسْبی مَنْ لَمْ یَزَلْ حَسْبی، حَسْبی مُذْ قَطُّ، حَسْبِیَ اللّه‌ُ لا اِلهَ اِلاّ هُوَ، عَلَیْهِ تَوَکَّلْتُ، وَهُوَ رَبُّ الْعَرْشِ الْعَظیمِ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صلی‌الله‌علیه‌و‌آله اذا نَزَلَ بِه کَرْبِ أو هُمٌّ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کلّ نازلة أو شدّة</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یا اللّه یا اللّه ـ سبع مرّات ـ فانّه یُستجاب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تَحَصَّنْتُ بِالْمَلِکِ الْحَیِّ الَّذی لا یَمُوتُ، وَ اعْتَصَمْتُ بِذِی الْعِزَّةِ وَالْعَدْلِ وَالْجَبَرُوتِ، وَاسْتَعَنْتُ بِذِی الْعَظَمَةِ وَ الْقُدْرَةِ وَ الْمَلَکُوتِ، عَنْ کُلِّ ما اَخافُهُ وَاَحْذَرُهُ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المهمّات</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یا اللّه ـ سبع مرّات ـ فلو دعا علی الصخرة لقَلَعَها،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عظیم الشأن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اِلهَ اِلاّ هُوَ الْحَیُّ الْقَیُّومُ الدّائِمُ الْمَلِکُ الْحَقُّ الْمُبینُ، اَلْمُدَبِّرُ بِلا وَزیرٍ، وَلا خَلْقٍ مِنْ عِبادِه یَسْتَشیرُ</w:t>
      </w:r>
    </w:p>
    <w:p>
      <w:pPr>
        <w:pStyle w:val="BookText"/>
        <w:rPr/>
      </w:pPr>
      <w:r>
        <w:rPr>
          <w:rFonts w:ascii="Amiri" w:hAnsi="Amiri" w:eastAsia="Amiri" w:cs="Amiri"/>
          <w:color w:val="111111"/>
          <w:sz w:val="28"/>
          <w:sz w:val="28"/>
          <w:szCs w:val="28"/>
          <w:rtl w:val="true"/>
          <w:lang w:bidi="ar-SA"/>
        </w:rPr>
        <w:t xml:space="preserve">اَلاَْوَّلُ غَیْرُ 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الْباقی بَعْدَ فَناءِ الْخَلْقِ، اَ لْعَظیمُ الرُّبُوبِیَّةِ</w:t>
      </w:r>
    </w:p>
    <w:p>
      <w:pPr>
        <w:pStyle w:val="BookText"/>
        <w:rPr/>
      </w:pPr>
      <w:r>
        <w:rPr>
          <w:rFonts w:ascii="Amiri" w:hAnsi="Amiri" w:eastAsia="Amiri" w:cs="Amiri"/>
          <w:color w:val="111111"/>
          <w:sz w:val="28"/>
          <w:sz w:val="28"/>
          <w:szCs w:val="28"/>
          <w:rtl w:val="true"/>
          <w:lang w:bidi="ar-SA"/>
        </w:rPr>
        <w:t>نُورُ السَّماواتِ وَالاَْرَضینَ، وَفاطِرُهُما وَمُبْتَدِعُهُما، بِغَیْرِ عَمَدٍ خَلَقَهُما وَفَتَقَهُما فَتْقا، فَقامَتِ السَّماواتُ طائِعاتٍ بِاَمْرِه، وَاسْتَقَرَّتِ الاَْرْضُ</w:t>
      </w:r>
      <w:r>
        <w:rPr>
          <w:rStyle w:val="FootnoteAnchor"/>
          <w:rtl w:val="true"/>
        </w:rPr>
        <w:footnoteReference w:id="537"/>
      </w:r>
      <w:r>
        <w:rPr>
          <w:rFonts w:ascii="Amiri" w:hAnsi="Amiri" w:eastAsia="Amiri" w:cs="Amiri"/>
          <w:color w:val="111111"/>
          <w:sz w:val="28"/>
          <w:sz w:val="28"/>
          <w:szCs w:val="28"/>
          <w:rtl w:val="true"/>
          <w:lang w:bidi="ar-SA"/>
        </w:rPr>
        <w:t>بِاَوْتادِها فَوْقَ الْماءِ</w:t>
      </w:r>
    </w:p>
    <w:p>
      <w:pPr>
        <w:pStyle w:val="BookText"/>
        <w:rPr/>
      </w:pPr>
      <w:r>
        <w:rPr>
          <w:rFonts w:ascii="Amiri" w:hAnsi="Amiri" w:eastAsia="Amiri" w:cs="Amiri"/>
          <w:color w:val="111111"/>
          <w:sz w:val="28"/>
          <w:sz w:val="28"/>
          <w:szCs w:val="28"/>
          <w:rtl w:val="true"/>
          <w:lang w:bidi="ar-SA"/>
        </w:rPr>
        <w:t>ثُمَّ عَلا رَبُّنا فِـی السَّماواتِ الْعُلی، الرَّحْمنُ عَلَی الْعَرْشِ اسْتَوی، لَهُ ما فِـی السَّماواتِ وَما فِـی الاَْرْضِ وَما بَیْنَهُما وَما تَحْتَ الثَّری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 نَا اَشْهَدُ بِاَ نَّکَ اَ نْتَ اللّه‌ُ، لا رافِعَ لِما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واضِعَ لِما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رَفَعْتَ وَلا مُعِزَّ لِمَنْ اَذْلَلْتَ، وَلا مُذِلَّ لِمَنْ اَعْزَزْتَ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لِما اَعْطَیْتَ وَلا مُعْطِـیَ لِما مَنَعْتَ، وَاَ نْتَ اللّه‌ُ لا اِلهَ اِلاّ اَ نْتَ</w:t>
      </w:r>
    </w:p>
    <w:p>
      <w:pPr>
        <w:pStyle w:val="BookText"/>
        <w:rPr/>
      </w:pPr>
      <w:r>
        <w:rPr>
          <w:rFonts w:ascii="Amiri" w:hAnsi="Amiri" w:eastAsia="Amiri" w:cs="Amiri"/>
          <w:color w:val="111111"/>
          <w:sz w:val="28"/>
          <w:sz w:val="28"/>
          <w:szCs w:val="28"/>
          <w:rtl w:val="true"/>
          <w:lang w:bidi="ar-SA"/>
        </w:rPr>
        <w:t>کُنْتَ اِذْ لَمْ تَکُنْ سَماءٌ مَبْنِیَّةٌ، وَلا اَرْضٌ مَدْحِیَّةٌ، وَلا شَمْسٌ مُضیئَةٌ وَلا لَیْلٌ مُظْلِمٌ، وَلا نَهارٌ مُضیءٌ، وَلا بَحْرٌ لُجِّیٌّ، وَلا جَبَلٌ راسٍ ، وَلا نَجْمٌ سارٍ، وَلا قَمَرٌ مُنیرٌ، وَلا ریـحٌ تَهُبُّ، وَلا سَحابٌ یَسْکُبُ، وَلا بَرْقٌ یَلْمَعُ وَلا رَعْدٌ یُسَبِّحُ، وَلا رُوحٌ تَتَنَفَّسُ</w:t>
      </w:r>
      <w:r>
        <w:rPr>
          <w:rStyle w:val="FootnoteAnchor"/>
          <w:rtl w:val="true"/>
        </w:rPr>
        <w:footnoteReference w:id="538"/>
      </w:r>
      <w:r>
        <w:rPr>
          <w:rFonts w:ascii="Amiri" w:hAnsi="Amiri" w:eastAsia="Amiri" w:cs="Amiri"/>
          <w:color w:val="111111"/>
          <w:sz w:val="28"/>
          <w:sz w:val="28"/>
          <w:szCs w:val="28"/>
          <w:rtl w:val="true"/>
          <w:lang w:bidi="ar-SA"/>
        </w:rPr>
        <w:t>وَلا طائِرٌ یَطیرُ، وَلا نارٌ تَتَوَقَّدُ وَلا ماءٌ یَطَّرِدُ</w:t>
      </w:r>
    </w:p>
    <w:p>
      <w:pPr>
        <w:pStyle w:val="BookText"/>
        <w:rPr/>
      </w:pPr>
      <w:r>
        <w:rPr>
          <w:rFonts w:ascii="Amiri" w:hAnsi="Amiri" w:eastAsia="Amiri" w:cs="Amiri"/>
          <w:color w:val="111111"/>
          <w:sz w:val="28"/>
          <w:sz w:val="28"/>
          <w:szCs w:val="28"/>
          <w:rtl w:val="true"/>
          <w:lang w:bidi="ar-SA"/>
        </w:rPr>
        <w:t>کُنْتَ قَبْلَ کُلِّ شَیْءٍ، وَکَوَّنْتَ کُلَّ شَیْءٍ، وَقَدَرْتَ عَلی کُلِّ شَیْءٍ وَابْتَدَعْتَ کُلَّ شَیْءٍ، وَاَغْنَیْتَ وَاَفْقَرْتَ، وَاَمَتَّ وَاَحْیَیْتَ، وَاَضْحَکْتَ وَاَبْکَیْتَ، وَعَلَی الْعَرْشِ اسْتَوَیْتَ، فَتَبارَکْتَ یا اَللّه‌ُ، وَتَعالَیْتَ</w:t>
      </w:r>
    </w:p>
    <w:p>
      <w:pPr>
        <w:pStyle w:val="BookText"/>
        <w:rPr/>
      </w:pPr>
      <w:r>
        <w:rPr>
          <w:rFonts w:ascii="Amiri" w:hAnsi="Amiri" w:eastAsia="Amiri" w:cs="Amiri"/>
          <w:color w:val="111111"/>
          <w:sz w:val="28"/>
          <w:sz w:val="28"/>
          <w:szCs w:val="28"/>
          <w:rtl w:val="true"/>
          <w:lang w:bidi="ar-SA"/>
        </w:rPr>
        <w:t>اَ نْتَ اللّه‌ُ الَّذی لا اِلهَ اِلاّ اَ نْتَ، الْخَلاّقُ الْعَلیمُ، اَمْرُکَ غالِبٌ، وَعِلْمُکَ نافِذٌ، وَکَیْدُکَ غَریبٌ</w:t>
      </w:r>
      <w:r>
        <w:rPr>
          <w:rStyle w:val="FootnoteAnchor"/>
          <w:rtl w:val="true"/>
        </w:rPr>
        <w:footnoteReference w:id="539"/>
      </w:r>
      <w:r>
        <w:rPr>
          <w:rFonts w:ascii="Amiri" w:hAnsi="Amiri" w:eastAsia="Amiri" w:cs="Amiri"/>
          <w:color w:val="111111"/>
          <w:sz w:val="28"/>
          <w:sz w:val="28"/>
          <w:szCs w:val="28"/>
          <w:rtl w:val="true"/>
          <w:lang w:bidi="ar-SA"/>
        </w:rPr>
        <w:t>وَوَعْدُکَ صادِقٌ، وَقَوْلُکَ حَقٌّ، وَحُکْمُکَ عَدْلٌ وَکَلامُکَ هُدیً، وَوَحْیُکَ نُورٌ، وَرَحْمَتُکَ واسِعَةٌ، وَعَفْوُکَ عَظیمٌ، وَفَضْلُکَ کَبیرٌ</w:t>
      </w:r>
      <w:r>
        <w:rPr>
          <w:rStyle w:val="FootnoteAnchor"/>
          <w:rtl w:val="true"/>
        </w:rPr>
        <w:footnoteReference w:id="540"/>
      </w:r>
      <w:r>
        <w:rPr>
          <w:rFonts w:ascii="Amiri" w:hAnsi="Amiri" w:eastAsia="Amiri" w:cs="Amiri"/>
          <w:color w:val="111111"/>
          <w:sz w:val="28"/>
          <w:sz w:val="28"/>
          <w:szCs w:val="28"/>
          <w:rtl w:val="true"/>
          <w:lang w:bidi="ar-SA"/>
        </w:rPr>
        <w:t>وَعَطاؤُکَ جَزیلٌ، وَحَبْلُکَ مَتینٌ، وَاِمْکانُکَ عَتیدٌ، وَجارُکَ عَزیزٌ وَبَأْسُکَ شَدیدٌ، وَمَکْرُکَ مَکیدٌ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نْتَ یا رَبِّ مَوْضِعُ کُلِّ شَکْوی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کُلِّ نَجْوی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کُلِّ 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مُنْتَهی کُلِّ حاجَةٍ،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کُلِّ حَزینٍ</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کُلِّ 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 کُلِّ خائِفٍ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حِرْزُ الضُّعَفاءِ، کَنْزُ الْفُقَراءِ، مُفَرِّجُ الْغَمّاءِ، مُعینُ الصُّلَحاءَ</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ذلِکَ اللّه‌ُ رَبُّنا لا اِلهَ اِلاّ هُوَ، تَکْفی مِنْ عِبادِکَ مَنْ تَوَکَّلَ عَلَیْکَ، وَاَ نْتَ جارُ مَنْ لاذَ بِکَ وَتَضَرَّعَ اِلَیْکَ، عِصْمَةُ مَنِ اعْتَصَمَ بِکَ، ناصِرُ مَنِ انْتَصَرَ بِکَ، تَغْفِرُ الذُّنُوبَ لِمَنْ اسْتَغْفَرَکَ</w:t>
      </w:r>
    </w:p>
    <w:p>
      <w:pPr>
        <w:pStyle w:val="BookText"/>
        <w:rPr/>
      </w:pPr>
      <w:r>
        <w:rPr>
          <w:rFonts w:ascii="Amiri" w:hAnsi="Amiri" w:eastAsia="Amiri" w:cs="Amiri"/>
          <w:color w:val="111111"/>
          <w:sz w:val="28"/>
          <w:sz w:val="28"/>
          <w:szCs w:val="28"/>
          <w:rtl w:val="true"/>
          <w:lang w:bidi="ar-SA"/>
        </w:rPr>
        <w:t>جَبّارُ الْجَبابِرَةِ، عَظیمُ الْعُظَماءِ، کَبیرُ الْکُبَراءِ، سَیِّدُ السّاداتِ، مَوْلَی الْمَوالی، صَریـخُ الْمُسْتَصْرِخینَ، مُنَفِّسٌ عَنِ الْمَکْرُوبینَ، مُجیبُ دَعْوَةِ الْمُضْطَرّینَ، اَسْمَعُ السّامِعینَ، اَبْصَرُ النّاظِرینَ، اَحْکَمُ الْحاکِمینَ، اَسْرَعُ الْحاسِبینَ، اَرْحَمُ الرّاحِمینَ، خَیْرُ الْغافِرینَ، قاضی حَوائِجِ الْمُؤْمِنینَ مُغیثُ الصّالِحینَ، اَ نْتَ اللّه‌ُ لا اِلهَ اِلاّ اَ نْتَ رَبُّ الْعالَمینَ</w:t>
      </w:r>
    </w:p>
    <w:p>
      <w:pPr>
        <w:pStyle w:val="BookText"/>
        <w:rPr/>
      </w:pPr>
      <w:r>
        <w:rPr>
          <w:rFonts w:ascii="Amiri" w:hAnsi="Amiri" w:eastAsia="Amiri" w:cs="Amiri"/>
          <w:color w:val="111111"/>
          <w:sz w:val="28"/>
          <w:sz w:val="28"/>
          <w:szCs w:val="28"/>
          <w:rtl w:val="true"/>
          <w:lang w:bidi="ar-SA"/>
        </w:rPr>
        <w:t>اَ نْتَ الْخالِقُ وَاَ نَا الْمَخْلُوقُ، وَاَ نْتَ الْمالِکُ وَاَ نَا الْمَمْلُوکُ، وَاَ نْتَ الرَّبُّ وَاَ نَا الْعَبْدُ، وَاَ نْتَ الرّازِقُ وَاَ نَا الْمَرْزُوقُ، وَاَ نْتَ الْمُعْطی وَاَ نَا السّائِلُ، وَاَ نْتَ الْجَوادُ وَاَ نَا الْبَخیلُ، وَاَ نْتَ الْقَوِیُّ وَاَ نَا الضَّعیفُ</w:t>
      </w:r>
    </w:p>
    <w:p>
      <w:pPr>
        <w:pStyle w:val="BookText"/>
        <w:rPr/>
      </w:pPr>
      <w:r>
        <w:rPr>
          <w:rFonts w:ascii="Amiri" w:hAnsi="Amiri" w:eastAsia="Amiri" w:cs="Amiri"/>
          <w:color w:val="111111"/>
          <w:sz w:val="28"/>
          <w:sz w:val="28"/>
          <w:szCs w:val="28"/>
          <w:rtl w:val="true"/>
          <w:lang w:bidi="ar-SA"/>
        </w:rPr>
        <w:t>وَاَ نْتَ الْعَزیزُ وَاَ نَا الذَّلیلُ، وَاَ نْتَ الْغَنِیُّ وَاَ نَا الْفَقیرُ، وَاَ نْتَ السَّیِّدُ وَاَ نَا الْعَبْدُ، وَاَ نْتَ الْغافِرُ وَاَ نَا الْمُسیءُ، وَاَ نْتَ الْعالِمُ وَاَ نَا الْجاهِلُ</w:t>
      </w:r>
    </w:p>
    <w:p>
      <w:pPr>
        <w:pStyle w:val="BookText"/>
        <w:rPr/>
      </w:pPr>
      <w:r>
        <w:rPr>
          <w:rFonts w:ascii="Amiri" w:hAnsi="Amiri" w:eastAsia="Amiri" w:cs="Amiri"/>
          <w:color w:val="111111"/>
          <w:sz w:val="28"/>
          <w:sz w:val="28"/>
          <w:szCs w:val="28"/>
          <w:rtl w:val="true"/>
          <w:lang w:bidi="ar-SA"/>
        </w:rPr>
        <w:t>وَاَ نْتَ الْحَلیمُ وَاَ نَا الْعَجُولُ، وَاَ نْتَ الرّاحِمُ وَاَ نَا الْمَرْحُومُ</w:t>
      </w:r>
    </w:p>
    <w:p>
      <w:pPr>
        <w:pStyle w:val="BookText"/>
        <w:rPr/>
      </w:pPr>
      <w:r>
        <w:rPr>
          <w:rFonts w:ascii="Amiri" w:hAnsi="Amiri" w:eastAsia="Amiri" w:cs="Amiri"/>
          <w:color w:val="111111"/>
          <w:sz w:val="28"/>
          <w:sz w:val="28"/>
          <w:szCs w:val="28"/>
          <w:rtl w:val="true"/>
          <w:lang w:bidi="ar-SA"/>
        </w:rPr>
        <w:t>وَاَ نْتَ الْمُعافی وَاَ نَا الْمُبْتَلی، وَاَ نْتَ الْمُجیبُ وَاَ نَا الْمُضْطَرُّ</w:t>
      </w:r>
    </w:p>
    <w:p>
      <w:pPr>
        <w:pStyle w:val="BookText"/>
        <w:rPr/>
      </w:pPr>
      <w:r>
        <w:rPr>
          <w:rFonts w:ascii="Amiri" w:hAnsi="Amiri" w:eastAsia="Amiri" w:cs="Amiri"/>
          <w:color w:val="111111"/>
          <w:sz w:val="28"/>
          <w:sz w:val="28"/>
          <w:szCs w:val="28"/>
          <w:rtl w:val="true"/>
          <w:lang w:bidi="ar-SA"/>
        </w:rPr>
        <w:t xml:space="preserve">وَاَ نَا اَشْهَدُ بِاَ نَّکَ اَ نْتَ اللّه‌ُ 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الْمُعْطی عِبادَکَ بِلا سُؤالٍ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بِاَ نَّکَ اَ نْتَ اللّه‌ُ لا اِلهَ اِلاّ اَ نْتَ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الاَْحَدُ الصَّمَدُ الفَرْدُ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المُتَفَرِّدُ وَ اِلَیْکَ الْمَصیرُ، وصَلَّی اللّه‌ُ عَلی مُحَمَّدٍ وَ اَهْلِ بَیْتِهِ الطَّیِّبینَ الطّاهِرینَ</w:t>
      </w:r>
    </w:p>
    <w:p>
      <w:pPr>
        <w:pStyle w:val="BookText"/>
        <w:rPr/>
      </w:pPr>
      <w:r>
        <w:rPr>
          <w:rFonts w:ascii="Amiri" w:hAnsi="Amiri" w:eastAsia="Amiri" w:cs="Amiri"/>
          <w:color w:val="111111"/>
          <w:sz w:val="28"/>
          <w:sz w:val="28"/>
          <w:szCs w:val="28"/>
          <w:rtl w:val="true"/>
          <w:lang w:bidi="ar-SA"/>
        </w:rPr>
        <w:t xml:space="preserve">وَاغْفِرْ لی ذُ نُوبی وَاسْتُرْ عَلَیَّ عُیُوبی، وَافْتَحْ لی مِنْ لَدُنْکَ رَحْمَةً وَرِزْقا واسِعا 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الْوَکیلُ،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کشف المهمّات</w:t>
      </w:r>
    </w:p>
    <w:p>
      <w:pPr>
        <w:pStyle w:val="BookText"/>
        <w:rPr/>
      </w:pPr>
      <w:r>
        <w:rPr>
          <w:rFonts w:ascii="Amiri" w:hAnsi="Amiri" w:eastAsia="Amiri" w:cs="Amiri"/>
          <w:color w:val="111111"/>
          <w:sz w:val="28"/>
          <w:sz w:val="28"/>
          <w:szCs w:val="28"/>
          <w:rtl w:val="true"/>
          <w:lang w:bidi="ar-SA"/>
        </w:rPr>
        <w:t xml:space="preserve">اللّهُمَّ اِنَّکَ حَیٌّ لا تَمُوتُ، وَصادِقٌ لا تَکْذِبُ، وَقاهِرٌ 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وَخالِقٌ لا تُعانُ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وَبَدیءٌ لا تَنْفَدُ، وَقَریبٌ لا تَبْعُدُ، وَقادِرٌ لا تُضادُّ وَغافِرٌ لا تَظْلِمُ، وَصَمَدٌ لا تُطْعَمُ، وَقَیُّومٌ لا تَنامُ، وَمُجیبٌ لا تَسْاَمُ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وَبَصیرٌ لا تَرْتابُ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وَجَبّارٌ لا تُعانُ، وَعَظیمٌ لا تُرامُ، وَعَلیمٌ لا تُعَلَّمُ، وَقَوِیٌّ لا تَضْعُفُ، وَحَلیمٌ لا تَعْجَلُ، وَعَظیمٌ</w:t>
      </w:r>
      <w:r>
        <w:rPr>
          <w:rStyle w:val="FootnoteAnchor"/>
          <w:rtl w:val="true"/>
        </w:rPr>
        <w:footnoteReference w:id="544"/>
      </w:r>
      <w:r>
        <w:rPr>
          <w:rFonts w:ascii="Amiri" w:hAnsi="Amiri" w:eastAsia="Amiri" w:cs="Amiri"/>
          <w:color w:val="111111"/>
          <w:sz w:val="28"/>
          <w:sz w:val="28"/>
          <w:szCs w:val="28"/>
          <w:rtl w:val="true"/>
          <w:lang w:bidi="ar-SA"/>
        </w:rPr>
        <w:t>لا تُوصَفُ، وَوَفِیٌّ لا تُخْلِفُ وَعادِلٌ لا تَحیفُ، وَغالِبٌ لا تُغْلَبُ، وَغَنِـیٌّ لا تَفْتَقِرُ،</w:t>
      </w:r>
    </w:p>
    <w:p>
      <w:pPr>
        <w:pStyle w:val="BookText"/>
        <w:rPr/>
      </w:pPr>
      <w:r>
        <w:rPr>
          <w:rFonts w:ascii="Amiri" w:hAnsi="Amiri" w:eastAsia="Amiri" w:cs="Amiri"/>
          <w:color w:val="111111"/>
          <w:sz w:val="28"/>
          <w:sz w:val="28"/>
          <w:szCs w:val="28"/>
          <w:rtl w:val="true"/>
          <w:lang w:bidi="ar-SA"/>
        </w:rPr>
        <w:t>وَکَبیرٌ لا تَصْغَرُ</w:t>
      </w:r>
      <w:r>
        <w:rPr>
          <w:rStyle w:val="FootnoteAnchor"/>
          <w:rtl w:val="true"/>
        </w:rPr>
        <w:footnoteReference w:id="545"/>
      </w:r>
      <w:r>
        <w:rPr>
          <w:rFonts w:ascii="Amiri" w:hAnsi="Amiri" w:eastAsia="Amiri" w:cs="Amiri"/>
          <w:color w:val="111111"/>
          <w:sz w:val="28"/>
          <w:sz w:val="28"/>
          <w:szCs w:val="28"/>
          <w:rtl w:val="true"/>
          <w:lang w:bidi="ar-SA"/>
        </w:rPr>
        <w:t>وَحَکیمٌ لا تَجُورُ، وَوَکیلٌ لا تَخْفَرُ</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وَمَنیـعٌ لا تُقْهَرُ، وَمَعْرُوفٌ لا تُنْکَرُ، وَوِتْرٌ لا تَسْتَأْنِسُ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وَفَرْدٌ لا تَسْتَشیرُ، وَ وَهّابٌ لا تَمُلُّ، وَسَمیـعٌ لا تَذْهَلُ، وَجَوادٌ لا تَبْخَلُ، وَعَزیزٌ لا تَذِلُّ</w:t>
      </w:r>
      <w:r>
        <w:rPr>
          <w:rStyle w:val="FootnoteAnchor"/>
          <w:rtl w:val="true"/>
        </w:rPr>
        <w:footnoteReference w:id="54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وَحافِظٌ لا تَغْفُلُ، وَقائِمٌ لا تَسْهُو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وَقَـیُّومٌ لا تَنامُ، وَسَمیـعٌ لا تَشُکُّ وَرَفیقٌ لا تَعْنِفُ، وَحَلیمٌ لا تَعْجَلُ، وَشاهِدٌ لا تَغیبُ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وَمُحْتَجِبٌ لا تُری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وَدائِمٌ لا تَفْنی، وَ باقٍ لا تَبْلی، وَ واحِدٌ لا تُشَبَّهُ، وَمُقْتَدِرٌ لا تُنازَعُ</w:t>
      </w:r>
    </w:p>
    <w:p>
      <w:pPr>
        <w:pStyle w:val="BookText"/>
        <w:rPr/>
      </w:pPr>
      <w:r>
        <w:rPr>
          <w:rFonts w:ascii="Amiri" w:hAnsi="Amiri" w:eastAsia="Amiri" w:cs="Amiri"/>
          <w:color w:val="111111"/>
          <w:sz w:val="28"/>
          <w:sz w:val="28"/>
          <w:szCs w:val="28"/>
          <w:rtl w:val="true"/>
          <w:lang w:bidi="ar-SA"/>
        </w:rPr>
        <w:t xml:space="preserve">یا کَریمُ یا جَوادُ، یا مُکْرِمُ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قَریبُ، یا مُجیبُ، یا مُتَعالُ، یا جَلیلُ یا سَلامُ، یا مُؤْمِنُ، یا 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عَزیزُ، یا مُتَعَزِّزُ، یا جَبّارُ، یا مُتَجَبِّرُ، یا کَبیرُ یا مُتَکَبِّرُ، یا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مُتَطَهِّرُ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قادِرُ یا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یُنادی مِنْ کُلِّ فَجٍّ عَمیقٍ بِاَ لْسِنَةٍ شَتّی، وَلُغاتٍ مُخْتَلِفَةٍ، وَحَوائِجَ مُتَتابِعَةٍ، لا یَشْغَلُکَ شَیْءٌ عَنْ شَیْءٍ،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تَبیدُ،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تُفْنیکَ الدُّهُورُ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تُغَیِّرُکَ الاَْزْمِنَةُ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تُحیطُ بِکَ الاَْمْکِنَةُ، وَلا تَأْخُذُکَ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وَلا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یُشْبِهُکَ شَیْءٌ</w:t>
      </w:r>
    </w:p>
    <w:p>
      <w:pPr>
        <w:pStyle w:val="BookText"/>
        <w:rPr/>
      </w:pPr>
      <w:r>
        <w:rPr>
          <w:rFonts w:ascii="Amiri" w:hAnsi="Amiri" w:eastAsia="Amiri" w:cs="Amiri"/>
          <w:color w:val="111111"/>
          <w:sz w:val="28"/>
          <w:sz w:val="28"/>
          <w:szCs w:val="28"/>
          <w:rtl w:val="true"/>
          <w:lang w:bidi="ar-SA"/>
        </w:rPr>
        <w:t xml:space="preserve">وَکَیْفَ لا تَکُونُ کَذلِکَ، وَاَ نْتَ خالِقُ کُلِّ شَیْءٍ، 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اِلاّ وَجْهَهُ</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اَکْرَمُ الْوُجُوهِ، سُبُّوحٌ ذِکْرُکَ، قُدُّوسٌ اَمْرُکَ واجِبٌ حَقُّکَ، نافِذٌ قَضاؤُکَ، لازِمٌ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عَلی مُحَمَّدٍ وَالِ مُحَمَّدٍ، وَیَسِّرْ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اَخافُ عُسْرَهُ وَفَرِّجْ عَنّی ما اَخافُ کَرْبَهُ، وَسَهِّلْ لی ما اَخافُ حُزُونَتَهُ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وخَلِّصْنی مِمّا اَخافُ هَلِکَتَهُ یا اَرْحَمَ الرّاحِمینَ، یا ذَا الْجَلالِ وَالاِْکْرامِ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إذا نزلت به مصیبة، أو خاف من سلطان، أو ضلّت له ضالّة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السِرِّ، وَیا عالِمَ الغُیُوبِ وَ السَّرائِر</w:t>
      </w:r>
      <w:r>
        <w:rPr>
          <w:rFonts w:eastAsia="Amiri" w:cs="Amiri" w:ascii="Amiri" w:hAnsi="Amiri"/>
          <w:color w:val="111111"/>
          <w:sz w:val="28"/>
          <w:szCs w:val="28"/>
          <w:rtl w:val="true"/>
          <w:lang w:bidi="ar-SA"/>
        </w:rPr>
        <w:t>....</w:t>
      </w:r>
      <w:r>
        <w:rPr>
          <w:rStyle w:val="FootnoteAnchor"/>
          <w:rtl w:val="true"/>
        </w:rPr>
        <w:footnoteReference w:id="550"/>
      </w:r>
      <w:bookmarkStart w:id="73" w:name="pg924_10073"/>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74" w:name="__RefHeading___Toc539284_373438147"/>
      <w:bookmarkStart w:id="75" w:name="_Toc25"/>
      <w:bookmarkEnd w:id="74"/>
      <w:r>
        <w:rPr/>
        <w:t>8</w:t>
      </w:r>
      <w:r>
        <w:rPr>
          <w:rtl w:val="true"/>
        </w:rPr>
        <w:t xml:space="preserve"> </w:t>
      </w:r>
      <w:r>
        <w:rPr>
          <w:rtl w:val="true"/>
        </w:rPr>
        <w:t>ـ أدعیته علیه‌السلام فی طلب الرزق</w:t>
      </w:r>
      <w:bookmarkEnd w:id="75"/>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الرزق، فی کلّ صباح بالتحمید</w:t>
      </w:r>
    </w:p>
    <w:p>
      <w:pPr>
        <w:pStyle w:val="BookText"/>
        <w:rPr/>
      </w:pPr>
      <w:r>
        <w:rPr>
          <w:rFonts w:ascii="Amiri" w:hAnsi="Amiri" w:eastAsia="Amiri" w:cs="Amiri"/>
          <w:color w:val="111111"/>
          <w:sz w:val="28"/>
          <w:sz w:val="28"/>
          <w:szCs w:val="28"/>
          <w:rtl w:val="true"/>
          <w:lang w:bidi="ar-SA"/>
        </w:rPr>
        <w:t>الْحَمْدُ للّه‌ِِ الَّذی عَرَّفَنی نَفْسَهُ وَلَمْ یَتْرُکْنی عُمْیانَ الْقَلْبِ</w:t>
      </w:r>
    </w:p>
    <w:p>
      <w:pPr>
        <w:pStyle w:val="BookText"/>
        <w:rPr/>
      </w:pPr>
      <w:r>
        <w:rPr>
          <w:rFonts w:ascii="Amiri" w:hAnsi="Amiri" w:eastAsia="Amiri" w:cs="Amiri"/>
          <w:color w:val="111111"/>
          <w:sz w:val="28"/>
          <w:sz w:val="28"/>
          <w:szCs w:val="28"/>
          <w:rtl w:val="true"/>
          <w:lang w:bidi="ar-SA"/>
        </w:rPr>
        <w:t>الْحَمْدُ للّه‌ِِ الَّذی جَعَلَنی مِنْ اُمَّةِ مُحَمَّدٍ صَلَّی اللّه‌ُ عَلَیْهِ وَ الِه</w:t>
      </w:r>
    </w:p>
    <w:p>
      <w:pPr>
        <w:pStyle w:val="BookText"/>
        <w:rPr/>
      </w:pPr>
      <w:r>
        <w:rPr>
          <w:rFonts w:ascii="Amiri" w:hAnsi="Amiri" w:eastAsia="Amiri" w:cs="Amiri"/>
          <w:color w:val="111111"/>
          <w:sz w:val="28"/>
          <w:sz w:val="28"/>
          <w:szCs w:val="28"/>
          <w:rtl w:val="true"/>
          <w:lang w:bidi="ar-SA"/>
        </w:rPr>
        <w:t>الْحَمْدُ للّه‌ِِ الَّذی جَعَلَ رِزْقی فی یَدِه، وَلَمْ یَجْعَلْهُ فی اَیْدِی النّاسِ</w:t>
      </w:r>
    </w:p>
    <w:p>
      <w:pPr>
        <w:pStyle w:val="BookText"/>
        <w:rPr/>
      </w:pPr>
      <w:r>
        <w:rPr>
          <w:rFonts w:ascii="Amiri" w:hAnsi="Amiri" w:eastAsia="Amiri" w:cs="Amiri"/>
          <w:color w:val="111111"/>
          <w:sz w:val="28"/>
          <w:sz w:val="28"/>
          <w:szCs w:val="28"/>
          <w:rtl w:val="true"/>
          <w:lang w:bidi="ar-SA"/>
        </w:rPr>
        <w:t xml:space="preserve">الْحَمْدُ للّه‌ِِ الَّذی 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نُوُبی وَعُیُوبی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یَفْضَحْنی بَیْنَ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الرزق</w:t>
      </w:r>
    </w:p>
    <w:p>
      <w:pPr>
        <w:pStyle w:val="BookText"/>
        <w:rPr/>
      </w:pPr>
      <w:r>
        <w:rPr>
          <w:rFonts w:ascii="Amiri" w:hAnsi="Amiri" w:eastAsia="Amiri" w:cs="Amiri"/>
          <w:color w:val="111111"/>
          <w:sz w:val="28"/>
          <w:sz w:val="28"/>
          <w:szCs w:val="28"/>
          <w:rtl w:val="true"/>
          <w:lang w:bidi="ar-SA"/>
        </w:rPr>
        <w:t>اللّهُمَّ صُنْ وَجْهی بِالْیَسارِ، وَلا تَبْتَذِلْ</w:t>
      </w:r>
      <w:r>
        <w:rPr>
          <w:rStyle w:val="FootnoteAnchor"/>
          <w:rtl w:val="true"/>
        </w:rPr>
        <w:footnoteReference w:id="551"/>
      </w:r>
      <w:r>
        <w:rPr>
          <w:rFonts w:ascii="Amiri" w:hAnsi="Amiri" w:eastAsia="Amiri" w:cs="Amiri"/>
          <w:color w:val="111111"/>
          <w:sz w:val="28"/>
          <w:sz w:val="28"/>
          <w:szCs w:val="28"/>
          <w:rtl w:val="true"/>
          <w:lang w:bidi="ar-SA"/>
        </w:rPr>
        <w:t>جاهی بِالاِْقْتارِ فَاَسْتَرْزِقَ طالِبی رِزْقِکَ، وَاَسْتَعْطِفَ شِرارَ خَلْقِکَ، فَاَبْتَلِـیَ</w:t>
      </w:r>
      <w:r>
        <w:rPr>
          <w:rStyle w:val="FootnoteAnchor"/>
          <w:rtl w:val="true"/>
        </w:rPr>
        <w:footnoteReference w:id="552"/>
      </w:r>
      <w:r>
        <w:rPr>
          <w:rFonts w:ascii="Amiri" w:hAnsi="Amiri" w:eastAsia="Amiri" w:cs="Amiri"/>
          <w:color w:val="111111"/>
          <w:sz w:val="28"/>
          <w:sz w:val="28"/>
          <w:szCs w:val="28"/>
          <w:rtl w:val="true"/>
          <w:lang w:bidi="ar-SA"/>
        </w:rPr>
        <w:t>بِحَمْدِ مَنْ اَعْطانی، وَاَ فْتَتِنَ</w:t>
      </w:r>
      <w:r>
        <w:rPr>
          <w:rStyle w:val="FootnoteAnchor"/>
          <w:rtl w:val="true"/>
        </w:rPr>
        <w:footnoteReference w:id="553"/>
      </w:r>
      <w:r>
        <w:rPr>
          <w:rFonts w:ascii="Amiri" w:hAnsi="Amiri" w:eastAsia="Amiri" w:cs="Amiri"/>
          <w:color w:val="111111"/>
          <w:sz w:val="28"/>
          <w:sz w:val="28"/>
          <w:szCs w:val="28"/>
          <w:rtl w:val="true"/>
          <w:lang w:bidi="ar-SA"/>
        </w:rPr>
        <w:t xml:space="preserve">بِذَمِّ مَنْ مَنَعَنی، وَاَ نْتَ مِنْ وَراءِ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لِـیُّ الاِْعْطاءِ وَالْمَنْعِ، اِنَّکَ عَلی کُلِّ شَیْءٍ قَدیرٌ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صُنْتَ وَجْهی عَنِ السُّجُودِ لِغَیْرِکَ فَصُنْ وَجْهی عَنْ مَسْاَ لَةِ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الرزق عند الشدّة، والنعمة</w:t>
      </w:r>
    </w:p>
    <w:p>
      <w:pPr>
        <w:pStyle w:val="BookText"/>
        <w:rPr/>
      </w:pPr>
      <w:r>
        <w:rPr>
          <w:rFonts w:ascii="Amiri" w:hAnsi="Amiri" w:eastAsia="Amiri" w:cs="Amiri"/>
          <w:color w:val="111111"/>
          <w:sz w:val="28"/>
          <w:sz w:val="28"/>
          <w:szCs w:val="28"/>
          <w:rtl w:val="true"/>
          <w:lang w:bidi="ar-SA"/>
        </w:rPr>
        <w:t>یا کُمیل،قُل عند کلّ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لاحَوْلَ وَ لاقُوَّةَ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الْعَلِـیِّ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عِنْدَ کُلِّ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اَبْطَاَتِ الاَرْزاقَ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یُوَسَّعُ عَلَیْکَ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الرزق لمن قُتّر علیه الرزق</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اللّهُمَّ لا طاقَةَ لِفُلانِ بْنِ فُلانٍ بِالْجُهْدِ، وَلا صَبْرَ لَهُ عَلَی الْبَلاءِ، وَلا قُوَّةَ لَهُ عَلَی الْفَقْرِ وَ الْفاقَةِ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 الِ مُحَمَّدٍ، وَلا تَحْظُرْ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وَلا تُقَتِّرْ عَلَیْهِ سَعَةَ ما عِنْدَکَ، وَلا تَحْرِمْهُ فَضْلَکَ، وَلا تَحْسِمْهُ</w:t>
      </w:r>
      <w:r>
        <w:rPr>
          <w:rStyle w:val="FootnoteAnchor"/>
          <w:rtl w:val="true"/>
        </w:rPr>
        <w:footnoteReference w:id="555"/>
      </w:r>
      <w:r>
        <w:rPr>
          <w:rFonts w:ascii="Amiri" w:hAnsi="Amiri" w:eastAsia="Amiri" w:cs="Amiri"/>
          <w:color w:val="111111"/>
          <w:sz w:val="28"/>
          <w:sz w:val="28"/>
          <w:szCs w:val="28"/>
          <w:rtl w:val="true"/>
          <w:lang w:bidi="ar-SA"/>
        </w:rPr>
        <w:t>مِنْ جَزیلِ قِسَمِکَ، وَلا تَکِلْهُ اِلی خَلْقِکَ وَلا اِلی نَفْسِه فَیَعْجَزَ</w:t>
      </w:r>
      <w:r>
        <w:rPr>
          <w:rStyle w:val="FootnoteAnchor"/>
          <w:rtl w:val="true"/>
        </w:rPr>
        <w:footnoteReference w:id="556"/>
      </w:r>
      <w:r>
        <w:rPr>
          <w:rFonts w:ascii="Amiri" w:hAnsi="Amiri" w:eastAsia="Amiri" w:cs="Amiri"/>
          <w:color w:val="111111"/>
          <w:sz w:val="28"/>
          <w:sz w:val="28"/>
          <w:szCs w:val="28"/>
          <w:rtl w:val="true"/>
          <w:lang w:bidi="ar-SA"/>
        </w:rPr>
        <w:t>عَنْها وَیَضْعُفَ عَنِ الْقِیامِ فیما یُصْلِحُهُ، وَیُصْلِحُ ما قَبْلَهُ، بَلْ تَفَرَّدْ بِلَمِّ شَعْثِه وَتَوَلّی کِفایَتَهُ</w:t>
      </w:r>
      <w:r>
        <w:rPr>
          <w:rStyle w:val="FootnoteAnchor"/>
          <w:rtl w:val="true"/>
        </w:rPr>
        <w:footnoteReference w:id="557"/>
      </w:r>
      <w:r>
        <w:rPr>
          <w:rFonts w:ascii="Amiri" w:hAnsi="Amiri" w:eastAsia="Amiri" w:cs="Amiri"/>
          <w:color w:val="111111"/>
          <w:sz w:val="28"/>
          <w:sz w:val="28"/>
          <w:szCs w:val="28"/>
          <w:rtl w:val="true"/>
          <w:lang w:bidi="ar-SA"/>
        </w:rPr>
        <w:t>، وَانْظُرْ اِلَیْهِ فی جَمیـعِ اُمُورِه، اِنَّکَ اِنْ وَکَلْتَهُ اِلی خَلْقِکَ لَمْ یَنْفَعُوهُ، وَ اِنْ اَ لْجَأْتَهُ اِلی اَ قْرِبائِه حَرَمُوهُ، وَ اِنْ اَعْطَوْهُ اَعْطُوا</w:t>
      </w:r>
      <w:r>
        <w:rPr>
          <w:rStyle w:val="FootnoteAnchor"/>
          <w:rtl w:val="true"/>
        </w:rPr>
        <w:footnoteReference w:id="558"/>
      </w:r>
      <w:r>
        <w:rPr>
          <w:rFonts w:ascii="Amiri" w:hAnsi="Amiri" w:eastAsia="Amiri" w:cs="Amiri"/>
          <w:color w:val="111111"/>
          <w:sz w:val="28"/>
          <w:sz w:val="28"/>
          <w:szCs w:val="28"/>
          <w:rtl w:val="true"/>
          <w:lang w:bidi="ar-SA"/>
        </w:rPr>
        <w:t>قَلیلاً نَکِدا وَ اِنْ مَنَعُوهُ مَنَعُوا</w:t>
      </w:r>
      <w:r>
        <w:rPr>
          <w:rStyle w:val="FootnoteAnchor"/>
          <w:rtl w:val="true"/>
        </w:rPr>
        <w:footnoteReference w:id="559"/>
      </w:r>
      <w:r>
        <w:rPr>
          <w:rFonts w:ascii="Amiri" w:hAnsi="Amiri" w:eastAsia="Amiri" w:cs="Amiri"/>
          <w:color w:val="111111"/>
          <w:sz w:val="28"/>
          <w:sz w:val="28"/>
          <w:szCs w:val="28"/>
          <w:rtl w:val="true"/>
          <w:lang w:bidi="ar-SA"/>
        </w:rPr>
        <w:t xml:space="preserve">کَثیرا، وَ اِنْ بَخِلُوا فَهُمْ لِلْبُخْلِ اَهْلٌ </w:t>
      </w:r>
      <w:bookmarkStart w:id="76" w:name="pg924_10078"/>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اللّهُمَّ اَغْنِ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فَضْلِکَ وَلا تُخْلِه مِنْهُ، فَاِنَّهُ مُضْطَرٌّ اِلَیْکَ فَقیرٌ اِلی ما فی یَدَیْکَ، وَانْتَ غَنِـیٌّ عَنْهُ، وَاَ نْتَ بِه خَبیرٌ عَلیمٌ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562"/>
      </w:r>
    </w:p>
    <w:p>
      <w:pPr>
        <w:pStyle w:val="Heading3"/>
        <w:numPr>
          <w:ilvl w:val="2"/>
          <w:numId w:val="1"/>
        </w:numPr>
        <w:rPr/>
      </w:pPr>
      <w:bookmarkStart w:id="77" w:name="__RefHeading___Toc539286_373438147"/>
      <w:bookmarkStart w:id="78" w:name="_Toc26"/>
      <w:bookmarkEnd w:id="77"/>
      <w:r>
        <w:rPr/>
        <w:t>9</w:t>
      </w:r>
      <w:r>
        <w:rPr>
          <w:rtl w:val="true"/>
        </w:rPr>
        <w:t>ـ أدعیته علیه‌السلام فی طلب أداء الدین، والصدقة</w:t>
      </w:r>
      <w:bookmarkEnd w:id="78"/>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أداء الدین</w:t>
      </w:r>
    </w:p>
    <w:p>
      <w:pPr>
        <w:pStyle w:val="BookText"/>
        <w:rPr/>
      </w:pPr>
      <w:r>
        <w:rPr>
          <w:rFonts w:ascii="Amiri" w:hAnsi="Amiri" w:eastAsia="Amiri" w:cs="Amiri"/>
          <w:color w:val="111111"/>
          <w:sz w:val="28"/>
          <w:sz w:val="28"/>
          <w:szCs w:val="28"/>
          <w:rtl w:val="true"/>
          <w:lang w:bidi="ar-SA"/>
        </w:rPr>
        <w:t>اللّهُمَّ یا فارِجَ الْهَمِّ، وَمُنَفِّسَ الْغَمِّ، وَمُذْهِبَ الاَْحْزانِ، وَمُجیبَ دَعْوَةِ الْمُضْطَرّینَ، یا رَحْمانَ الدُّنْیا وَالاْخِرَةِ وَرَحیمَهُما</w:t>
      </w:r>
    </w:p>
    <w:p>
      <w:pPr>
        <w:pStyle w:val="BookText"/>
        <w:rPr/>
      </w:pPr>
      <w:r>
        <w:rPr>
          <w:rFonts w:ascii="Amiri" w:hAnsi="Amiri" w:eastAsia="Amiri" w:cs="Amiri"/>
          <w:color w:val="111111"/>
          <w:sz w:val="28"/>
          <w:sz w:val="28"/>
          <w:szCs w:val="28"/>
          <w:rtl w:val="true"/>
          <w:lang w:bidi="ar-SA"/>
        </w:rPr>
        <w:t>اَ نْتَ رَحْمانی وَرَحْمانُ کُلِّ شَیْءٍ، فَارْحَمْنی رَحْمَةً تُغْنینی بِها عَنْ رَحْمَةِ مَنْ سِواکَ، وَتَقْضی بِها عَنِّی الدَّیْنَ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اَغْنِنی بِحَلالِکَ عَنْ حَرامِکَ، وَبِفَضْلِکَ عَمَّنْ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وقت أداء الصدقة</w:t>
      </w:r>
    </w:p>
    <w:p>
      <w:pPr>
        <w:pStyle w:val="BookText"/>
        <w:rPr/>
      </w:pPr>
      <w:r>
        <w:rPr>
          <w:rFonts w:ascii="IRNazanin" w:hAnsi="IRNazanin" w:eastAsia="IRNazanin"/>
          <w:color w:val="111111"/>
          <w:sz w:val="28"/>
          <w:sz w:val="28"/>
          <w:szCs w:val="28"/>
          <w:rtl w:val="true"/>
          <w:lang w:bidi="fa-IR"/>
        </w:rPr>
        <w:t>لی ظهره علیه‌السلام قربة وفی یده صفحة، یقول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لِـیَّ الْمُؤْمِنینَ، وَ اِلهَ الْمُؤْمِنینَ، وَجارَ الْمُؤْمِنینَ، اِقْبَلْ </w:t>
      </w:r>
      <w:bookmarkStart w:id="79" w:name="pg924_10080"/>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قُرُباتِـیَ اللَّیْلَةَ، فَما اَمْسَیْتُ اَمْلِکُ سِوی ما فی صُحْفَتی، وَغَیْرَ ما یُوارینی، فَاِنَّکَ تَعْلَمُ اَ نّی مَنَعْتُ نَفْسی مَعَ شِدَّةِ سَغْبی</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الْقُرْبَةَ اِلَیْکَ غُنْما، اللّهُمَّ فَلا تُخْلِقْ وَجْهی، وَلا تَرُدَّ دَعْوَتی</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39288_373438147"/>
      <w:bookmarkStart w:id="81" w:name="_Toc27"/>
      <w:bookmarkEnd w:id="80"/>
      <w:r>
        <w:rPr/>
        <w:t>10</w:t>
      </w:r>
      <w:r>
        <w:rPr>
          <w:rtl w:val="true"/>
        </w:rPr>
        <w:t>ـ أدعیته علیه‌السلام فی طلب رد الغائب، والآبق، والضالّة</w:t>
      </w:r>
      <w:bookmarkEnd w:id="81"/>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استرداد الغائب والآبق</w:t>
      </w:r>
    </w:p>
    <w:p>
      <w:pPr>
        <w:pStyle w:val="BookText"/>
        <w:rPr/>
      </w:pPr>
      <w:r>
        <w:rPr>
          <w:rFonts w:ascii="Amiri" w:hAnsi="Amiri" w:eastAsia="Amiri" w:cs="Amiri"/>
          <w:color w:val="111111"/>
          <w:sz w:val="28"/>
          <w:sz w:val="28"/>
          <w:szCs w:val="28"/>
          <w:rtl w:val="true"/>
          <w:lang w:bidi="ar-SA"/>
        </w:rPr>
        <w:t>اللّهُمَّ اِنَّ السَّماءَ سَماؤُکَ، وَالاَْرْضَ اَرْضُکَ، وَالْبَرَّ بَرُّکَ، وَالْبَحْرَ بَحْرُکَ وَما بَیْنَهُما فِی الدُّنْیا وَالاْخِرَةِ لَکَ،</w:t>
      </w:r>
    </w:p>
    <w:p>
      <w:pPr>
        <w:pStyle w:val="BookText"/>
        <w:rPr/>
      </w:pPr>
      <w:r>
        <w:rPr>
          <w:rFonts w:ascii="Amiri" w:hAnsi="Amiri" w:eastAsia="Amiri" w:cs="Amiri"/>
          <w:color w:val="111111"/>
          <w:sz w:val="28"/>
          <w:sz w:val="28"/>
          <w:szCs w:val="28"/>
          <w:rtl w:val="true"/>
          <w:lang w:bidi="ar-SA"/>
        </w:rPr>
        <w:t>اللّهُمَّ فَاجْعَلِ الاَْرْضَ بِما رَحُبَتْ عَلی فُلانِ بْنِ فُلانٍ اَضْیَقَ مِنْ مَسْکِ جَمَلٍ، وَخُذْ بِسَمْعِه وَبَصَرِه وَقَلْبِه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کَظُلُماتٍ فی بَحْرٍ لُجِّیٍّ یَغْشیهُ مَوْجٌ مِنْ فَوْقِه مَوْجٌ مِنْ فَوْقِه سَحَابٌ ظُلُماتٌ بَعْضُها فَوْقَ بَعْضٍ اِذا اَخْرَجَ یَدَهُ لَمْ 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واکتب حوله آیة الکرسی، وعلّقه فی الهواء ثلاثة أیّام، ثمّ ضعه حیث کان یأوی ویرجع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استرداد الضالّة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اِلهَ اِلاّ اَ نْتَ، لَکَ السَّماواتُ وَلَکَ الاَْرْضُ وَما بَیْنَهُما،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فَاجْعَلِ الاَْرْضَ عَلی کَذا، اَضْیَقَ مِنْ جِلْدِ جَمَلٍ حَتّی تُمَکِّنَنی مِنْهُ اِنَّکَ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رادَّ الضّالَّةِ، وَالْهادی مِنَ الضَّلالَةِ، صَلِّ عَلی مُحَمَّدٍ وَ الِ مُحَمَّدٍ وَاحْفَظْ عَلَیَّ ضالَّتی وَارْدُدْها اِلَیَّ سالِمَةً یا اَرْحَمَ الرّاحِمینَ، فَاِنَّها مِنْ فَضْلِکَ وَعَطائِکَ، یا عِبادَ اللّه‌ِ فِـی الاَْرْضِ، وَیا سَیّارَةَ اللّه‌ِ فِی الاَْرْضِ، رُدُّوا عَلَیَّ ضالَّتی، فَاِنَّها مِنْ فَضْلِ اللّه‌ِ وَعَطائِه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صَلوة رکعَتین یقَرأُ فیهما یآس بَعْدَ الْحَمدِ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هادِیَ</w:t>
      </w:r>
      <w:r>
        <w:rPr>
          <w:rStyle w:val="FootnoteAnchor"/>
          <w:rtl w:val="true"/>
        </w:rPr>
        <w:footnoteReference w:id="566"/>
      </w:r>
      <w:r>
        <w:rPr>
          <w:rFonts w:ascii="Amiri" w:hAnsi="Amiri" w:eastAsia="Amiri" w:cs="Amiri"/>
          <w:color w:val="111111"/>
          <w:sz w:val="28"/>
          <w:sz w:val="28"/>
          <w:szCs w:val="28"/>
          <w:rtl w:val="true"/>
          <w:lang w:bidi="ar-SA"/>
        </w:rPr>
        <w:t>الضّالَّةِ، رُدَّ عَلَیَّ ضالَّتی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أدعیته علیه‌السلام</w:t>
      </w:r>
    </w:p>
    <w:p>
      <w:pPr>
        <w:pStyle w:val="BookText"/>
        <w:rPr/>
      </w:pPr>
      <w:r>
        <w:rPr>
          <w:rFonts w:ascii="IRNazanin" w:hAnsi="IRNazanin" w:eastAsia="IRNazanin"/>
          <w:color w:val="111111"/>
          <w:sz w:val="28"/>
          <w:sz w:val="28"/>
          <w:szCs w:val="28"/>
          <w:rtl w:val="true"/>
          <w:lang w:bidi="fa-IR"/>
        </w:rPr>
        <w:t>فی طلب کفایة البلاء، ودفع العدی، ورفع الأمراض</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کفایة البلاء</w:t>
      </w:r>
    </w:p>
    <w:p>
      <w:pPr>
        <w:pStyle w:val="BookText"/>
        <w:rPr/>
      </w:pPr>
      <w:r>
        <w:rPr>
          <w:rFonts w:ascii="Amiri" w:hAnsi="Amiri" w:eastAsia="Amiri" w:cs="Amiri"/>
          <w:color w:val="111111"/>
          <w:sz w:val="28"/>
          <w:sz w:val="28"/>
          <w:szCs w:val="28"/>
          <w:rtl w:val="true"/>
          <w:lang w:bidi="ar-SA"/>
        </w:rPr>
        <w:t>اللّهُمَّ بِکَ اُساوِرُ</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اُحاوِلُ</w:t>
      </w:r>
      <w:r>
        <w:rPr>
          <w:rStyle w:val="FootnoteAnchor"/>
          <w:rtl w:val="true"/>
        </w:rPr>
        <w:footnoteReference w:id="568"/>
      </w:r>
      <w:r>
        <w:rPr>
          <w:rFonts w:ascii="Amiri" w:hAnsi="Amiri" w:eastAsia="Amiri" w:cs="Amiri"/>
          <w:color w:val="111111"/>
          <w:sz w:val="28"/>
          <w:sz w:val="28"/>
          <w:szCs w:val="28"/>
          <w:rtl w:val="true"/>
          <w:lang w:bidi="ar-SA"/>
        </w:rPr>
        <w:t>وَبِکَ اَصُولُ، وَبِکَ اَ نْتَصِرُ وَبِکَ اَمُوتُ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اَحْیا، اَسْلَمْتُ نَفْسی اِلَیْکَ، وَفَوَّضْتُ اَمْری اِلَیْکَ، وَلا حَوْلَ وَلا قُوَّةَ اِلاّ بِاللّه‌ِ الْعَلِـیِّ الْعَظیمِ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خَلَقْتَنی، وَرَزَقْتَنی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وَسَرَرْتَنی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وَسَتَرْتَنی، وَبَیْنَ الْعِبادِ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بِلُطْفِکَ خَوَّلْتَنی</w:t>
      </w:r>
      <w:r>
        <w:rPr>
          <w:rStyle w:val="FootnoteAnchor"/>
          <w:rtl w:val="true"/>
        </w:rPr>
        <w:footnoteReference w:id="569"/>
      </w:r>
      <w:r>
        <w:rPr>
          <w:rFonts w:ascii="Amiri" w:hAnsi="Amiri" w:eastAsia="Amiri" w:cs="Amiri"/>
          <w:color w:val="111111"/>
          <w:sz w:val="28"/>
          <w:sz w:val="28"/>
          <w:szCs w:val="28"/>
          <w:rtl w:val="true"/>
          <w:lang w:bidi="ar-SA"/>
        </w:rPr>
        <w:t>اِذا هَوَیْتُ</w:t>
      </w:r>
      <w:r>
        <w:rPr>
          <w:rStyle w:val="FootnoteAnchor"/>
          <w:rtl w:val="true"/>
        </w:rPr>
        <w:footnoteReference w:id="570"/>
      </w:r>
      <w:r>
        <w:rPr>
          <w:rFonts w:ascii="Amiri" w:hAnsi="Amiri" w:eastAsia="Amiri" w:cs="Amiri"/>
          <w:color w:val="111111"/>
          <w:sz w:val="28"/>
          <w:sz w:val="28"/>
          <w:szCs w:val="28"/>
          <w:rtl w:val="true"/>
          <w:lang w:bidi="ar-SA"/>
        </w:rPr>
        <w:t>رَدَدْتَنی، وَ اِذا عَثَرْتُ اَ قَلْتَنی</w:t>
      </w:r>
      <w:r>
        <w:rPr>
          <w:rStyle w:val="FootnoteAnchor"/>
          <w:rtl w:val="true"/>
        </w:rPr>
        <w:footnoteReference w:id="571"/>
      </w:r>
      <w:r>
        <w:rPr>
          <w:rFonts w:ascii="Amiri" w:hAnsi="Amiri" w:eastAsia="Amiri" w:cs="Amiri"/>
          <w:color w:val="111111"/>
          <w:sz w:val="28"/>
          <w:sz w:val="28"/>
          <w:szCs w:val="28"/>
          <w:rtl w:val="true"/>
          <w:lang w:bidi="ar-SA"/>
        </w:rPr>
        <w:t xml:space="preserve">وَ اِذا مَرِضْتُ شَفَیْتَنی، وَ اِذا دَعَوْتُکَ اَجَبْتَنی، یا سَیِّدی اِرْضِ عَنّی فَقَدْ اَرْضَیْتَنی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دفع من یقیم علی الظلم، ولا یرتدع عنه</w:t>
      </w:r>
    </w:p>
    <w:p>
      <w:pPr>
        <w:pStyle w:val="BookText"/>
        <w:rPr/>
      </w:pPr>
      <w:r>
        <w:rPr>
          <w:rFonts w:ascii="Amiri" w:hAnsi="Amiri" w:eastAsia="Amiri" w:cs="Amiri"/>
          <w:color w:val="111111"/>
          <w:sz w:val="28"/>
          <w:sz w:val="28"/>
          <w:szCs w:val="28"/>
          <w:rtl w:val="true"/>
          <w:lang w:bidi="ar-SA"/>
        </w:rPr>
        <w:t xml:space="preserve">اللّهُمَّ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ظَلَمَنی، وَاعْتَدی عَلَیَّ، وَنَصَبَ لی، وَاَمَضَّنی وَاَرْمَضَنی</w:t>
      </w:r>
      <w:r>
        <w:rPr>
          <w:rStyle w:val="FootnoteAnchor"/>
          <w:rtl w:val="true"/>
        </w:rPr>
        <w:footnoteReference w:id="572"/>
      </w:r>
      <w:r>
        <w:rPr>
          <w:rFonts w:ascii="Amiri" w:hAnsi="Amiri" w:eastAsia="Amiri" w:cs="Amiri"/>
          <w:color w:val="111111"/>
          <w:sz w:val="28"/>
          <w:sz w:val="28"/>
          <w:szCs w:val="28"/>
          <w:rtl w:val="true"/>
          <w:lang w:bidi="ar-SA"/>
        </w:rPr>
        <w:t>وَاَذَلَّنی، وَاَخْلَقَنی</w:t>
      </w:r>
      <w:r>
        <w:rPr>
          <w:rStyle w:val="FootnoteAnchor"/>
          <w:rtl w:val="true"/>
        </w:rPr>
        <w:footnoteReference w:id="573"/>
      </w:r>
      <w:r>
        <w:rPr>
          <w:rFonts w:ascii="Amiri" w:hAnsi="Amiri" w:eastAsia="Amiri" w:cs="Amiri"/>
          <w:color w:val="111111"/>
          <w:sz w:val="28"/>
          <w:sz w:val="28"/>
          <w:szCs w:val="28"/>
          <w:rtl w:val="true"/>
          <w:lang w:bidi="ar-SA"/>
        </w:rPr>
        <w:t>اللّهُمَّ فَکِلْهُ اِلی نَفْسِه، وَهُدَّ رُکْنَهُ وَعَجِّلْ جائِحَتَهُ</w:t>
      </w:r>
      <w:r>
        <w:rPr>
          <w:rStyle w:val="FootnoteAnchor"/>
          <w:rtl w:val="true"/>
        </w:rPr>
        <w:footnoteReference w:id="574"/>
      </w:r>
      <w:r>
        <w:rPr>
          <w:rFonts w:ascii="Amiri" w:hAnsi="Amiri" w:eastAsia="Amiri" w:cs="Amiri"/>
          <w:color w:val="111111"/>
          <w:sz w:val="28"/>
          <w:sz w:val="28"/>
          <w:szCs w:val="28"/>
          <w:rtl w:val="true"/>
          <w:lang w:bidi="ar-SA"/>
        </w:rPr>
        <w:t>وَاسْلُبْهُ نِعْمَتَکَ عِنْدَهُ، وَاقْطَعْ رِزْقَهُ، وَابْتُرْ عُمْرَهُ، وَامْحُ اَ ثَرَهُ، وَسَلِّطْ عَلَیْهِ عَدُوَّهُ، وَخُذْهُ فی مَأْمَنِه، کَما ظَلَمَنی وَاعْتَدی عَلَیَّ وَنَصَبَ لی، وَاَمَضَّ، وَاَرْمَضَ، وَاَذَلَّ، وَاَخْلَقَ</w:t>
      </w:r>
    </w:p>
    <w:p>
      <w:pPr>
        <w:pStyle w:val="BookText"/>
        <w:rPr/>
      </w:pPr>
      <w:r>
        <w:rPr>
          <w:rFonts w:ascii="Amiri" w:hAnsi="Amiri" w:eastAsia="Amiri" w:cs="Amiri"/>
          <w:color w:val="111111"/>
          <w:sz w:val="28"/>
          <w:sz w:val="28"/>
          <w:szCs w:val="28"/>
          <w:rtl w:val="true"/>
          <w:lang w:bidi="ar-SA"/>
        </w:rPr>
        <w:t>اللّهُمَّ اِنّی اَسْتَعْدِیکَ</w:t>
      </w:r>
      <w:r>
        <w:rPr>
          <w:rStyle w:val="FootnoteAnchor"/>
          <w:rtl w:val="true"/>
        </w:rPr>
        <w:footnoteReference w:id="575"/>
      </w:r>
      <w:r>
        <w:rPr>
          <w:rFonts w:ascii="Amiri" w:hAnsi="Amiri" w:eastAsia="Amiri" w:cs="Amiri"/>
          <w:color w:val="111111"/>
          <w:sz w:val="28"/>
          <w:sz w:val="28"/>
          <w:szCs w:val="28"/>
          <w:rtl w:val="true"/>
          <w:lang w:bidi="ar-SA"/>
        </w:rPr>
        <w:t xml:space="preserve">بِکَ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فَاَعِدنی</w:t>
      </w:r>
      <w:r>
        <w:rPr>
          <w:rStyle w:val="FootnoteAnchor"/>
          <w:rtl w:val="true"/>
        </w:rPr>
        <w:footnoteReference w:id="576"/>
      </w:r>
      <w:r>
        <w:rPr>
          <w:rFonts w:ascii="Amiri" w:hAnsi="Amiri" w:eastAsia="Amiri" w:cs="Amiri"/>
          <w:color w:val="111111"/>
          <w:sz w:val="28"/>
          <w:sz w:val="28"/>
          <w:szCs w:val="28"/>
          <w:rtl w:val="true"/>
          <w:lang w:bidi="ar-SA"/>
        </w:rPr>
        <w:t>فَاِنَّکَ اَشَدُّ بَأْسا وَاَشَدُّ تَنْکیلاً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یُمْهَلْ إنْ شاءَ اللّه‌ُ تَعالی، یَفْعَلُ ذلِکَ ـ ثَلاثا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الإستشفاء من السقم</w:t>
      </w:r>
      <w:r>
        <w:rPr>
          <w:rStyle w:val="FootnoteAnchor"/>
          <w:rtl w:val="true"/>
        </w:rPr>
        <w:footnoteReference w:id="57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کُلـَّما اَ نْعَمْتَ عَلَیَّ نِعْمَةً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شُکْری، وَکُلَّمَا ابْتَلَیْتَنی بِبَلِیَّةٍ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صَبْری، فَیا مَنْ قَلَّ شُکْری عِنْدَ نِعَمِه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فَلَمْ یَحْرِمْنی وَیا مَنْ قَلَّ صَبْری عِنْدَ بَلائِه فَلَمْ یَخْذُلْنی</w:t>
      </w:r>
    </w:p>
    <w:p>
      <w:pPr>
        <w:pStyle w:val="BookText"/>
        <w:rPr/>
      </w:pPr>
      <w:r>
        <w:rPr>
          <w:rFonts w:ascii="Amiri" w:hAnsi="Amiri" w:eastAsia="Amiri" w:cs="Amiri"/>
          <w:color w:val="111111"/>
          <w:sz w:val="28"/>
          <w:sz w:val="28"/>
          <w:szCs w:val="28"/>
          <w:rtl w:val="true"/>
          <w:lang w:bidi="ar-SA"/>
        </w:rPr>
        <w:t>وَیا مَنْ رَانی عَلَی الْخَطایا فَلَمْ یَفْضَحْنی، وَیا مَنْ رَانی عَلَی الْمَعاصی فَلَمْ یُعاقِبْنی عَلَیْها، صَلِّ عَلی مُحَمَّدٍ وَ الِ مُحَمَّدٍ، وَاغْفِرْ لی ذُ نُوبی</w:t>
      </w:r>
      <w:r>
        <w:rPr>
          <w:rStyle w:val="FootnoteAnchor"/>
          <w:rtl w:val="true"/>
        </w:rPr>
        <w:footnoteReference w:id="578"/>
      </w:r>
      <w:r>
        <w:rPr>
          <w:rFonts w:ascii="Amiri" w:hAnsi="Amiri" w:eastAsia="Amiri" w:cs="Amiri"/>
          <w:color w:val="111111"/>
          <w:sz w:val="28"/>
          <w:sz w:val="28"/>
          <w:szCs w:val="28"/>
          <w:rtl w:val="true"/>
          <w:lang w:bidi="ar-SA"/>
        </w:rPr>
        <w:t xml:space="preserve">وَاشْفِنی مِنْ مَرَضی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 لُکَ تَعْجیلَ عافِـیَتِکَ، اَو صَبْرا عَلی بَلِـیَّتِکَ، اَو خُرُوجا اِلی رَحْمَتِکَ</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الراحة إذا مرض</w:t>
      </w:r>
    </w:p>
    <w:p>
      <w:pPr>
        <w:pStyle w:val="BookText"/>
        <w:rPr/>
      </w:pPr>
      <w:r>
        <w:rPr>
          <w:rFonts w:ascii="Amiri" w:hAnsi="Amiri" w:eastAsia="Amiri" w:cs="Amiri"/>
          <w:color w:val="111111"/>
          <w:sz w:val="28"/>
          <w:sz w:val="28"/>
          <w:szCs w:val="28"/>
          <w:rtl w:val="true"/>
          <w:lang w:bidi="ar-SA"/>
        </w:rPr>
        <w:t>اللّهُمَّ اِنْ کانَ اَجَلی قَدْ حَضَرَ فَاَرِحْنی، وَ اِنْ کانَ مُتَاَخِّرا فَارْفَعْنی</w:t>
      </w:r>
    </w:p>
    <w:p>
      <w:pPr>
        <w:pStyle w:val="BookText"/>
        <w:rPr/>
      </w:pPr>
      <w:r>
        <w:rPr>
          <w:rFonts w:ascii="Amiri" w:hAnsi="Amiri" w:eastAsia="Amiri" w:cs="Amiri"/>
          <w:color w:val="111111"/>
          <w:sz w:val="28"/>
          <w:sz w:val="28"/>
          <w:szCs w:val="28"/>
          <w:rtl w:val="true"/>
          <w:lang w:bidi="ar-SA"/>
        </w:rPr>
        <w:t>وَ اِنْ کانَ لِلْبَلاءِ فَصَبِّرْنی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اللّهُمَّ عافِه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أللّهُمَّ هذا عَبْدُکَ اِنْ کانَ قَدْانْقَضی اَجَلُهُ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النور للبصر</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ضریر فارتدّ بصیراً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یا رَبَّ الاَْرْواحِ الْفانِیَةِ، وَرَبَّ الاَْجْسادِ الْبالِیَةِ اَسْاَ لُکَ بِطاعَةِ الاَْرْواحِ الرّاجِعَةِ اِلی اَجْسادِها، وَبِطاعَةِ الاَْجْسادِ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الْمُلْتَئِمَةِ اِلی اَعْضائِها، وَبِانْشِقاقِ الْقُبُورِ عَنْ اَهْلِها، وَبِدَعْوَتِکَ الصّادِقَةِ فیهِمْ وَاَخْذِکَ بِالْحَقِّ بَیْنَهُمْ، اِذا بَرَزَ الْخَلائِقُ یَنْتَظِرُونَ قَضاءَکَ، وَیَرَوْنَ سُلْطانَکَ، وَیَخافُونَ بَطْشَکَ، وَیَرْجُونَ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اللّه‌ُ اِنَّهُ هُوَ الْعَزیزُ الرَّحیمُ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اَسْاَ لُکَ یا رَحْمانُ، اَنْ تَجْعَلَ النُّورَ فی بَصَری، وَالْیَقینَ فی قَلْبی وَ ذِکْرَکَ بِاللَّیْلِ والنَّهارِ عَلی لِسانی اَبَدا ما اَبْقَیْتَنی، اِنَّکَ عَلی کُلِّ شَیْءٍ قَدیرٌ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الأعمی وحفظها ورجع إلی بیته الّذی یأویه، فتطهّر للصّلاة وصلّی، ثمّ دعا بها، فلمّا بلغ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تَجْعَلَ النُّورَ فی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الأعمی بصیرا بإذن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للوجع فی الجسد</w:t>
      </w:r>
    </w:p>
    <w:p>
      <w:pPr>
        <w:pStyle w:val="BookText"/>
        <w:rPr/>
      </w:pPr>
      <w:r>
        <w:rPr>
          <w:rFonts w:ascii="Amiri" w:hAnsi="Amiri" w:eastAsia="Amiri" w:cs="Amiri"/>
          <w:color w:val="111111"/>
          <w:sz w:val="28"/>
          <w:sz w:val="28"/>
          <w:szCs w:val="28"/>
          <w:rtl w:val="true"/>
          <w:lang w:bidi="ar-SA"/>
        </w:rPr>
        <w:t xml:space="preserve">بِسْمِ اللّه‌ِ وَبِاللّه‌ِ، وَصَلَّی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الِه</w:t>
      </w:r>
    </w:p>
    <w:p>
      <w:pPr>
        <w:pStyle w:val="BookText"/>
        <w:rPr/>
      </w:pPr>
      <w:r>
        <w:rPr>
          <w:rFonts w:ascii="Amiri" w:hAnsi="Amiri" w:eastAsia="Amiri" w:cs="Amiri"/>
          <w:color w:val="111111"/>
          <w:sz w:val="28"/>
          <w:sz w:val="28"/>
          <w:szCs w:val="28"/>
          <w:rtl w:val="true"/>
          <w:lang w:bidi="ar-SA"/>
        </w:rPr>
        <w:t>اَعُوذُ بِعِزَّةِ اللّه‌ِ وَقُدْرَتِه عَلی ما یَشاءُ، مِنْ شَرِّ ما 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أصابه ألم فی جسده فلیتعوّذ نفسه ولیقل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بِعِزَّةِ اللّه‌ِ وَقُدْرَتِه عَلَی الاَْشْیاءِ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اُعیذُ نَفْسی بِجَبّارِ السَّماواتِ وَالاَْرْضِ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اُعیذُ نَفْسی بِمَنْ لا یَضُرُّ مَعَ اسْمِه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اُعیذُ نَفْسی بِالَّذی اِسْمُهُ بَرَکَةٌ وَشِفاءٌ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 ذلک، لم یضرّه ألم، ولاداءٌ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والرقیة للحمّی</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ـ إلی آخرها ـ</w:t>
      </w:r>
    </w:p>
    <w:p>
      <w:pPr>
        <w:pStyle w:val="BookText"/>
        <w:rPr/>
      </w:pPr>
      <w:r>
        <w:rPr>
          <w:rFonts w:ascii="Amiri" w:hAnsi="Amiri" w:eastAsia="Amiri" w:cs="Amiri"/>
          <w:color w:val="111111"/>
          <w:sz w:val="28"/>
          <w:sz w:val="28"/>
          <w:szCs w:val="28"/>
          <w:rtl w:val="true"/>
          <w:lang w:bidi="ar-SA"/>
        </w:rPr>
        <w:t>بِسْمِ اللّه‌ِ وَ بِاللّه‌ِ، اَعُوذُ بِکَلِماتِ اللّه‌ِ التّامّاتِ کُلِّهَا الَّتی لا یُجاوِزُهُنَّ بَرٌّ وَلا فاجِرٌ، مِنْ شَرِّ ما خَلَقَ وذَرَاَ وبَرَاَ، وَمِنْ شَرِّ الْهامَّةِ وَالسّامّةِ وَالْعامَّةِ</w:t>
      </w:r>
      <w:r>
        <w:rPr>
          <w:rStyle w:val="FootnoteAnchor"/>
          <w:rtl w:val="true"/>
        </w:rPr>
        <w:footnoteReference w:id="582"/>
      </w:r>
      <w:r>
        <w:rPr>
          <w:rFonts w:ascii="Amiri" w:hAnsi="Amiri" w:eastAsia="Amiri" w:cs="Amiri"/>
          <w:color w:val="111111"/>
          <w:sz w:val="28"/>
          <w:sz w:val="28"/>
          <w:szCs w:val="28"/>
          <w:rtl w:val="true"/>
          <w:lang w:bidi="ar-SA"/>
        </w:rPr>
        <w:t>وَاللاّمَّة</w:t>
      </w:r>
      <w:r>
        <w:rPr>
          <w:rStyle w:val="FootnoteAnchor"/>
          <w:rtl w:val="true"/>
        </w:rPr>
        <w:footnoteReference w:id="583"/>
      </w:r>
      <w:r>
        <w:rPr>
          <w:rFonts w:ascii="Amiri" w:hAnsi="Amiri" w:eastAsia="Amiri" w:cs="Amiri"/>
          <w:color w:val="111111"/>
          <w:sz w:val="28"/>
          <w:sz w:val="28"/>
          <w:szCs w:val="28"/>
          <w:rtl w:val="true"/>
          <w:lang w:bidi="ar-SA"/>
        </w:rPr>
        <w:t xml:space="preserve">وَمِنَّ شَرِّ طَوارِقِ اللَّیْلِ وَ النَّهارِ، وَمِنْ شَرِّ فُسّاقِ اْلعَرَبِ وَالْعَجَمِ، وَمِنْ شَرِّ فَسَقَةِ الْجِنِّ وَ الاِْنْسِ، وَمِنْ شَرِّ الشَّیْطانِ وَشَرَکِه، وَمِنْ شَرِّ کُلِّ ذی شَرٍّ، وَمِنْ شَرِّ کُلِّ دابَّةٍ هُوَ اخِذٌ بِناصِیَتِها، اِنَّ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 وَ اِلَیْکَ اَ نَبْنا وَ إلَیْکَ الْمَصیرُ</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اَرادُوا بِه کَیْدا فَجَعَلْناهُمُ اْلاَخْسَرینَ</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کُونی بَرْدا وَ سَلاما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هُوَ فَاتَّخِذْهُ وَکیلاً</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اْلحَیِّ الَّذی لا یَمُوتُ وَ سَبِّحْ بِحَمْدِه وَ کَفی بِه بِذُ نُوبِ عِبادِه خَبیرا</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بَصیرا لا اِلهَ اِلاَّ اللّه‌ُ وَحْدَهُ لا شَریکَ لَهُ، صَدَقَ وَ عْدَهُ، وَنَصَرَ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وَاَعَزَّ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 اْلاَحْزابَ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اَنَا ورُسُلی اِنَّ اللّه‌َ قَویٌّ عَزیز</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حِزْبُ اللّه اَلا اِنَّ حِزْبَ اللّه‌ِ هُمُ الْمُفْلِحُونَ </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رفع الحمّی</w:t>
      </w:r>
    </w:p>
    <w:p>
      <w:pPr>
        <w:pStyle w:val="BookText"/>
        <w:rPr/>
      </w:pPr>
      <w:r>
        <w:rPr>
          <w:rFonts w:ascii="Amiri" w:hAnsi="Amiri" w:eastAsia="Amiri" w:cs="Amiri"/>
          <w:color w:val="111111"/>
          <w:sz w:val="28"/>
          <w:sz w:val="28"/>
          <w:szCs w:val="28"/>
          <w:rtl w:val="true"/>
          <w:lang w:bidi="ar-SA"/>
        </w:rPr>
        <w:t xml:space="preserve">اللّهُمَّ ارْحَمْ جِلْدِیَ الرَّقیقَ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وَعَظْمِیَ الدَّقیقَ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بِکَ مِنْ فَوْرَةِ الْحَریقِ، یا اُمَّ مَلْدَمَ، اِنْ کُنْتِ امَنْتِ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تَأْکُلِـی اللَّحْمَ، وَلا تَشْرَبِی الدَّمَ،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تَفُوری مِنَ الْفـَمِ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وَانْتَقِلی اِلی مَنْ یَزْعَمُ اَنَّ مَعَ اللّه‌ِ اِلها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اَشْهَدُ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وَاَنَّ مُحَمَّدا عَبْدُهُ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رسول اللّه حمّی شدیدة فأتاه جبرئیل علیه‌السلام فعوَّذه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اَرْقیکَ، بِسْمِ اللّه‌ِ اَشْفیکَ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لبلابل الصدر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اللّهُمَّ مَنَنْتَ عَلَیَّ بِالاِْیمانِ، وَاَوْدَعْتَنِـی الْقُرْانَ وَرَزَقْتَنی صِیامَ شَهْرِ رَمَضانَ، فَامْنُنْ عَلَیَّ بِالرَّحْمَةِ وَالرِّضْوانِ، وَالرَّأْفَةِ وَالْغُفْرانِ، وَتَمامِ ما اَوْلَیْتَنی مِنَ النِّعَمِ وَالاِْحْسانِ، یا حَنّانُ یا مَنّانُ یا دائِمُ یا رَحْمانُ، سُبْحانَکَ وَلَیْسَ لی اَحَدٌ سِواکَ،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سُبْحانَکَ اَعُوذُ بِکَ بَعْدَ هذِهِ الْکَراماتِ مِنَ الْهَوانِ، وَاَسْاَ لُکَ اَنْ تُجَلِّیَ عَنْ قَلْبِیَ الاَْحْزانَ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تقولهاـ ثلاثا 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العوذة للسعال،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رَجائی، وَاَنْتَ ثِقَتی وَعِمادی وَغِیاثی، وَرِفْعَتی وَجَمالی، وَاَ نْتَ مَفْزَعُ الْمُفْزِعینَ</w:t>
      </w:r>
      <w:r>
        <w:rPr>
          <w:rStyle w:val="FootnoteAnchor"/>
          <w:rtl w:val="true"/>
        </w:rPr>
        <w:footnoteReference w:id="594"/>
      </w:r>
      <w:r>
        <w:rPr>
          <w:rFonts w:ascii="Amiri" w:hAnsi="Amiri" w:eastAsia="Amiri" w:cs="Amiri"/>
          <w:color w:val="111111"/>
          <w:sz w:val="28"/>
          <w:sz w:val="28"/>
          <w:szCs w:val="28"/>
          <w:rtl w:val="true"/>
          <w:lang w:bidi="ar-SA"/>
        </w:rPr>
        <w:t>، لَیْسَ لِلْهارِبینَ مَهْرَبٌ اِلاّ اِلَیْکَ، وَلا لِلْعالَمینَ مُعَوَّلٌ اِلاّ عَلَیْکَ، وَلا لِلرّاغِبینَ مَرْغَبٌ اِلاّ لَدَیْکَ، وَلا لِلْمَظْلُومینَ ناصِرٌ اِلاّ اَ نْتَ، وَلا لِذِی الْحَوائِجِ مَقْصَدٌ اِلاّ اِلَیْکَ، وَلا لِلطّالِبینَ عَطاءٌ اِلاّ مِنْ لَدُنْکَ وَلا لِلتّائِبینَ مَتابٌ اِلاّ اِلَیْکَ، وَلَیْسَ الرِّزْقُ وَالْخَیْرُ وَالْفَرَجُ اِلاّ بِیَدِکَ</w:t>
      </w:r>
    </w:p>
    <w:p>
      <w:pPr>
        <w:pStyle w:val="BookText"/>
        <w:rPr/>
      </w:pPr>
      <w:r>
        <w:rPr>
          <w:rFonts w:ascii="Amiri" w:hAnsi="Amiri" w:eastAsia="Amiri" w:cs="Amiri"/>
          <w:color w:val="111111"/>
          <w:sz w:val="28"/>
          <w:sz w:val="28"/>
          <w:szCs w:val="28"/>
          <w:rtl w:val="true"/>
          <w:lang w:bidi="ar-SA"/>
        </w:rPr>
        <w:t>حَزَنَتْنِـی الاُْمُورُ الْفادِحَةُ</w:t>
      </w:r>
      <w:r>
        <w:rPr>
          <w:rStyle w:val="FootnoteAnchor"/>
          <w:rtl w:val="true"/>
        </w:rPr>
        <w:footnoteReference w:id="595"/>
      </w:r>
      <w:r>
        <w:rPr>
          <w:rFonts w:ascii="Amiri" w:hAnsi="Amiri" w:eastAsia="Amiri" w:cs="Amiri"/>
          <w:color w:val="111111"/>
          <w:sz w:val="28"/>
          <w:sz w:val="28"/>
          <w:szCs w:val="28"/>
          <w:rtl w:val="true"/>
          <w:lang w:bidi="ar-SA"/>
        </w:rPr>
        <w:t>، وَاَعْیَتْنِـی الْمَسالِکُ الضَّیِّقَةُ، وَاَحْوَشَتْنِـی الاَْوْجاعُ الْمُوجِعَةُ، وَلَمْ اَجِد فَتْحَ بابِ الْفَرَجِ اِلاّ بِیَدِکَ،</w:t>
      </w:r>
    </w:p>
    <w:p>
      <w:pPr>
        <w:pStyle w:val="BookText"/>
        <w:rPr/>
      </w:pPr>
      <w:r>
        <w:rPr>
          <w:rFonts w:ascii="Amiri" w:hAnsi="Amiri" w:eastAsia="Amiri" w:cs="Amiri"/>
          <w:color w:val="111111"/>
          <w:sz w:val="28"/>
          <w:sz w:val="28"/>
          <w:szCs w:val="28"/>
          <w:rtl w:val="true"/>
          <w:lang w:bidi="ar-SA"/>
        </w:rPr>
        <w:t>فَاَ قَمْتُ تِلْقاءَ وَجْهِکَ، وَاسْتَفْتَحْتُ عَلَیْکَ بِالدُّعاءِ اِغْلاقَهُ، فَافْتَحْ یا رَبِّ لِلْمُسْتَفْتِحِ، وَاسْتَجِبْ لِلدّاعی، وَفَرِّجِ الْکَرْبَ، وَاکْشِفِ الضُّرَّ، وَسُدَّ الْفَقْرَ، وَاَجْلِ</w:t>
      </w:r>
      <w:r>
        <w:rPr>
          <w:rStyle w:val="FootnoteAnchor"/>
          <w:rtl w:val="true"/>
        </w:rPr>
        <w:footnoteReference w:id="596"/>
      </w:r>
      <w:r>
        <w:rPr>
          <w:rFonts w:ascii="Amiri" w:hAnsi="Amiri" w:eastAsia="Amiri" w:cs="Amiri"/>
          <w:color w:val="111111"/>
          <w:sz w:val="28"/>
          <w:sz w:val="28"/>
          <w:szCs w:val="28"/>
          <w:rtl w:val="true"/>
          <w:lang w:bidi="ar-SA"/>
        </w:rPr>
        <w:t>الْحُزْنَ وَا نْفِ</w:t>
      </w:r>
      <w:r>
        <w:rPr>
          <w:rStyle w:val="FootnoteAnchor"/>
          <w:rtl w:val="true"/>
        </w:rPr>
        <w:footnoteReference w:id="597"/>
      </w:r>
      <w:r>
        <w:rPr>
          <w:rFonts w:ascii="Amiri" w:hAnsi="Amiri" w:eastAsia="Amiri" w:cs="Amiri"/>
          <w:color w:val="111111"/>
          <w:sz w:val="28"/>
          <w:sz w:val="28"/>
          <w:szCs w:val="28"/>
          <w:rtl w:val="true"/>
          <w:lang w:bidi="ar-SA"/>
        </w:rPr>
        <w:t>الْهَمَّ، وَاسْتَنْقِذْنی مِنَ الْهَلَـکَةِ، فَاِنّی قَدْ اَشْفَیْتُ</w:t>
      </w:r>
      <w:r>
        <w:rPr>
          <w:rStyle w:val="FootnoteAnchor"/>
          <w:rtl w:val="true"/>
        </w:rPr>
        <w:footnoteReference w:id="598"/>
      </w:r>
      <w:r>
        <w:rPr>
          <w:rFonts w:ascii="Amiri" w:hAnsi="Amiri" w:eastAsia="Amiri" w:cs="Amiri"/>
          <w:color w:val="111111"/>
          <w:sz w:val="28"/>
          <w:sz w:val="28"/>
          <w:szCs w:val="28"/>
          <w:rtl w:val="true"/>
          <w:lang w:bidi="ar-SA"/>
        </w:rPr>
        <w:t>عَلَیْها، وَلا اَجِدُ لِخَلاصی مِنْها غَیْرَکَ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مَنْ یُجیبُ الْمُضْطَرَّ اِذا دَعاهُ، وَیَکْشِفُ السُّوءَ، اِرْحَمْنی وَاکْشِفْ ما بی مِنْ غَمٍّ وَکَرْبٍ ووَجَعٍ وَداءٍ، رَبِّ اِنْ لَمْ تَفْعَلْ لَمْ اَرْجُ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فَرَجی مِنْ عِنْدِ غَیْرِکَ، فَارْحَمْنی یا اَرْحَمَ الرّاحِمینَ</w:t>
      </w:r>
    </w:p>
    <w:p>
      <w:pPr>
        <w:pStyle w:val="BookText"/>
        <w:rPr/>
      </w:pPr>
      <w:r>
        <w:rPr>
          <w:rFonts w:ascii="Amiri" w:hAnsi="Amiri" w:eastAsia="Amiri" w:cs="Amiri"/>
          <w:color w:val="111111"/>
          <w:sz w:val="28"/>
          <w:sz w:val="28"/>
          <w:szCs w:val="28"/>
          <w:rtl w:val="true"/>
          <w:lang w:bidi="ar-SA"/>
        </w:rPr>
        <w:t>هذا مَکانُ الْبائِسِ الْفَقیرِ، هذا مَکانُ الْخائِفِ الْمُسْتَجیرِ هذا مَکانُ الْمُسْتَغیثِ، هذا مَکانُ الْمَکْرُوبِ الضَّریرِ، هذا مَکانُ الْمَلْهُوفِ الْمُسْتَعیذِ، هذا مَکانُ الْعَبْدِ الْمُشْفِقِ الْهالِکِ الْغَریقِ</w:t>
      </w:r>
      <w:r>
        <w:rPr>
          <w:rStyle w:val="FootnoteAnchor"/>
          <w:rtl w:val="true"/>
        </w:rPr>
        <w:footnoteReference w:id="599"/>
      </w:r>
      <w:r>
        <w:rPr>
          <w:rFonts w:ascii="Amiri" w:hAnsi="Amiri" w:eastAsia="Amiri" w:cs="Amiri"/>
          <w:color w:val="111111"/>
          <w:sz w:val="28"/>
          <w:sz w:val="28"/>
          <w:szCs w:val="28"/>
          <w:rtl w:val="true"/>
          <w:lang w:bidi="ar-SA"/>
        </w:rPr>
        <w:t>الْخائِفِ الْوَجِلِ</w:t>
      </w:r>
    </w:p>
    <w:p>
      <w:pPr>
        <w:pStyle w:val="BookText"/>
        <w:rPr/>
      </w:pPr>
      <w:r>
        <w:rPr>
          <w:rFonts w:ascii="Amiri" w:hAnsi="Amiri" w:eastAsia="Amiri" w:cs="Amiri"/>
          <w:color w:val="111111"/>
          <w:sz w:val="28"/>
          <w:sz w:val="28"/>
          <w:szCs w:val="28"/>
          <w:rtl w:val="true"/>
          <w:lang w:bidi="ar-SA"/>
        </w:rPr>
        <w:t>هذا مَکانُ مَنِ انْتَبَهَ مِنْ رَقْدَتِه، وَاسْتَیْقَظَ مِنْ غَفْلَتِه، وَاَفْرَقَ</w:t>
      </w:r>
      <w:r>
        <w:rPr>
          <w:rStyle w:val="FootnoteAnchor"/>
          <w:rtl w:val="true"/>
        </w:rPr>
        <w:footnoteReference w:id="600"/>
      </w:r>
      <w:r>
        <w:rPr>
          <w:rFonts w:ascii="Amiri" w:hAnsi="Amiri" w:eastAsia="Amiri" w:cs="Amiri"/>
          <w:color w:val="111111"/>
          <w:sz w:val="28"/>
          <w:sz w:val="28"/>
          <w:szCs w:val="28"/>
          <w:rtl w:val="true"/>
          <w:lang w:bidi="ar-SA"/>
        </w:rPr>
        <w:t>مِنْ عِلَّتِه وَشِدَّةِ وَجَعِه، وَخافَ مِنْ خَطیئَتِه، وَاعْتَرَفَ بِذَنْبِه، وَاَخْبَتَ اِلی رَبِّه وَبَکی مِنْ حَذَرِه، وَاسْتَغْفَرَ وَاسْتَعْبَرَ وَاسْتَقالَ وَاسْتَعْفا وَاللّه‌ِ اِلی رَبِّه وَرَهَبَ مِنْ سَطْوَتِه، وَاَرْسَلَ مِنْ عَبْرَتِه، وَرَجا وَبَکی وَدَعا، وَنادی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اِنّی مَسَّنِـیَ الضُّرُّ فَتَلافَنی،</w:t>
      </w:r>
    </w:p>
    <w:p>
      <w:pPr>
        <w:pStyle w:val="BookText"/>
        <w:rPr/>
      </w:pPr>
      <w:r>
        <w:rPr>
          <w:rFonts w:ascii="Amiri" w:hAnsi="Amiri" w:eastAsia="Amiri" w:cs="Amiri"/>
          <w:color w:val="111111"/>
          <w:sz w:val="28"/>
          <w:sz w:val="28"/>
          <w:szCs w:val="28"/>
          <w:rtl w:val="true"/>
          <w:lang w:bidi="ar-SA"/>
        </w:rPr>
        <w:t>قَدْ تَری مَکانی، وَتَسْمَعُ کَلامی، وَتَعْلَمُ سَرائِری وَعَلانِیَتی، وَتَعْلَمُ حاجَتی، وَتُحیطُ بِما عِنْدی، وَلا یَخْفی عَلَیْکَ شَیْءٌ مِنْ اَمْری مِنْ عَلانِیَتی وَسِرّی وَما اُبْدِی، وَما یُکِنُّهُ صَدْری</w:t>
      </w:r>
    </w:p>
    <w:p>
      <w:pPr>
        <w:pStyle w:val="BookText"/>
        <w:rPr/>
      </w:pPr>
      <w:r>
        <w:rPr>
          <w:rFonts w:ascii="Amiri" w:hAnsi="Amiri" w:eastAsia="Amiri" w:cs="Amiri"/>
          <w:color w:val="111111"/>
          <w:sz w:val="28"/>
          <w:sz w:val="28"/>
          <w:szCs w:val="28"/>
          <w:rtl w:val="true"/>
          <w:lang w:bidi="ar-SA"/>
        </w:rPr>
        <w:t>فَاَسْاَ لُکَ ـ بِاَ نَّکَ تَلِـی التَّدْبیرَ، وَتَقْبَلُ الْمَعاذیرَ، وَتُمْضِی الْمَقادیرَ ـ</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مَنْ اَساءَ وَاعْتَرَفَ، وَظَلَمَ نَفْسَهُ وَاقْتَرَفَ</w:t>
      </w:r>
      <w:r>
        <w:rPr>
          <w:rStyle w:val="FootnoteAnchor"/>
          <w:rtl w:val="true"/>
        </w:rPr>
        <w:footnoteReference w:id="601"/>
      </w:r>
      <w:r>
        <w:rPr>
          <w:rFonts w:ascii="Amiri" w:hAnsi="Amiri" w:eastAsia="Amiri" w:cs="Amiri"/>
          <w:color w:val="111111"/>
          <w:sz w:val="28"/>
          <w:sz w:val="28"/>
          <w:szCs w:val="28"/>
          <w:rtl w:val="true"/>
          <w:lang w:bidi="ar-SA"/>
        </w:rPr>
        <w:t>وَنَدَمَ عَلی ما سَلَفَ وَاَ نابَ اِلی رَبِّه وَاَسِفَ، وَلاذَ بِفِنائِه وَعَکَفَ، وَاَ ناخَ رَجاهُ وَعَطَفَ وَتَبَتَّلَ اِلی مُقیلِ عَثْرَتِه، وَقابِلِ تَوْبَتِه، وَغافِرِ حَوْبَتِه</w:t>
      </w:r>
      <w:r>
        <w:rPr>
          <w:rStyle w:val="FootnoteAnchor"/>
          <w:rtl w:val="true"/>
        </w:rPr>
        <w:footnoteReference w:id="602"/>
      </w:r>
      <w:r>
        <w:rPr>
          <w:rFonts w:ascii="Amiri" w:hAnsi="Amiri" w:eastAsia="Amiri" w:cs="Amiri"/>
          <w:color w:val="111111"/>
          <w:sz w:val="28"/>
          <w:sz w:val="28"/>
          <w:szCs w:val="28"/>
          <w:rtl w:val="true"/>
          <w:lang w:bidi="ar-SA"/>
        </w:rPr>
        <w:t xml:space="preserve">وَراحِمِ عَبْرَتِه وَکاشِفِ کُرْبَتِه، وَشافی عِلَّتِه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اَنْ تَرْحَمَ تَجاوُری</w:t>
      </w:r>
      <w:r>
        <w:rPr>
          <w:rStyle w:val="FootnoteAnchor"/>
          <w:rtl w:val="true"/>
        </w:rPr>
        <w:footnoteReference w:id="603"/>
      </w:r>
      <w:r>
        <w:rPr>
          <w:rFonts w:ascii="Amiri" w:hAnsi="Amiri" w:eastAsia="Amiri" w:cs="Amiri"/>
          <w:color w:val="111111"/>
          <w:sz w:val="28"/>
          <w:sz w:val="28"/>
          <w:szCs w:val="28"/>
          <w:rtl w:val="true"/>
          <w:lang w:bidi="ar-SA"/>
        </w:rPr>
        <w:t xml:space="preserve">بِکَ، وَتَضَرُّعی اِلَیْکَ، وَتَغْفِرَ لی جَمیـعَ ما اَخْطَأْتُهُ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وَاَحْصاهُ کِتابُکَ، وَما مَضی مِنْ عِلْمِکَ مِنْ ذُ نُوبی وَخَطایایَ وَجَرائِری، فی خَلَواتی وَفَجَراتی وَسَیِّـئاتی وَهَفَواتی وَهَناتی</w:t>
      </w:r>
      <w:r>
        <w:rPr>
          <w:rStyle w:val="FootnoteAnchor"/>
          <w:rtl w:val="true"/>
        </w:rPr>
        <w:footnoteReference w:id="604"/>
      </w:r>
      <w:r>
        <w:rPr>
          <w:rFonts w:ascii="Amiri" w:hAnsi="Amiri" w:eastAsia="Amiri" w:cs="Amiri"/>
          <w:color w:val="111111"/>
          <w:sz w:val="28"/>
          <w:sz w:val="28"/>
          <w:szCs w:val="28"/>
          <w:rtl w:val="true"/>
          <w:lang w:bidi="ar-SA"/>
        </w:rPr>
        <w:t xml:space="preserve">وَجَمیعَ ما تَشْهَدُ بِه حَفَظَتُکَ، وَکَتَبَتْهُ مَلائِکَتُکَ فِی الصِّغَرِ وَبَعْدَ الْبُلُوغِ، وَالشَّیْبِ وَالشَّبابِ، وَبِاللَّیْلِ وَالنَّهارِ، وَالْغُدُوِّ وَالاْصالِ وَبِالْعَشِیِّ وَالاِْ بْکارِ وَالضُّحی وَالاَْسْحارِ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فِـی الْحَضَر وَالسَّفَرِ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فِـی الْخَلاَءِ وَالْمَلأِ، وَاَنْ تَجاوَزَ عَنْ سَیِّـئاتی فی اَصْحابِ الْجَنَّةِ، وَعْدَ الصِّدْقِ الَّذی کانُوا یُوعَدُونَ</w:t>
      </w:r>
    </w:p>
    <w:p>
      <w:pPr>
        <w:pStyle w:val="BookText"/>
        <w:rPr/>
      </w:pPr>
      <w:r>
        <w:rPr>
          <w:rFonts w:ascii="Amiri" w:hAnsi="Amiri" w:eastAsia="Amiri" w:cs="Amiri"/>
          <w:color w:val="111111"/>
          <w:sz w:val="28"/>
          <w:sz w:val="28"/>
          <w:szCs w:val="28"/>
          <w:rtl w:val="true"/>
          <w:lang w:bidi="ar-SA"/>
        </w:rPr>
        <w:t>اللّهُمَّ بِحَقِّ مُحَمَّدٍ وَالِه، اَنْ تَکْشِفَ عَنِّی الْعِلَلَ الْغاشِیَةَ فی جِسْمی وَفی شَعْری وَبَشَری، وَعُرُوقی وَعَصَبی وَجَوارِحی، فَاِنَّ ذلِکَ لا یَکْشِفُها غَیْرُکَ، یا اَرْحَمَ الرّاحِمینَ، وَیا مُجیبَ دَعْوَةِ الْمُضْطَرّینَ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لعرق النساء</w:t>
      </w:r>
    </w:p>
    <w:p>
      <w:pPr>
        <w:pStyle w:val="BookText"/>
        <w:rPr/>
      </w:pPr>
      <w:r>
        <w:rPr>
          <w:rFonts w:ascii="Amiri" w:hAnsi="Amiri" w:eastAsia="Amiri" w:cs="Amiri"/>
          <w:color w:val="111111"/>
          <w:sz w:val="28"/>
          <w:sz w:val="28"/>
          <w:szCs w:val="28"/>
          <w:rtl w:val="true"/>
          <w:lang w:bidi="ar-SA"/>
        </w:rPr>
        <w:t>بِسْمِ اللّه‌ِ الرَّحْمنِ الرَّحیمِ، بِسْمِ اللّه‌ِ وَبِاللّه‌ِ، اَعُوذُ بِاسْمِ اللّه‌ِ الْکَبیرِ، وَاَعُوذُ بِاسْمِ اللّه‌ِ الْعَظیمِ مِنْ شَرِّ کُلِّ عِرْقٍ نَعّارٍ</w:t>
      </w:r>
      <w:r>
        <w:rPr>
          <w:rStyle w:val="FootnoteAnchor"/>
          <w:rtl w:val="true"/>
        </w:rPr>
        <w:footnoteReference w:id="605"/>
      </w:r>
      <w:r>
        <w:rPr>
          <w:rFonts w:ascii="Amiri" w:hAnsi="Amiri" w:eastAsia="Amiri" w:cs="Amiri"/>
          <w:color w:val="111111"/>
          <w:sz w:val="28"/>
          <w:sz w:val="28"/>
          <w:szCs w:val="28"/>
          <w:rtl w:val="true"/>
          <w:lang w:bidi="ar-SA"/>
        </w:rPr>
        <w:t>وَمِنْ شَرِّ حَرِّ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للمصروع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عَزَمْتُ عَلَیْکِ یا ریحُ بِالْعَزیمَةِ الَّتی عَزَمَ بِها عَلِـیُّ بْنُ اَبی طالِبٍ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وَالِه وَسَلَّمْ عَلی جِنِّ وادِی الصَّفْراءِ</w:t>
      </w:r>
      <w:r>
        <w:rPr>
          <w:rStyle w:val="FootnoteAnchor"/>
          <w:rtl w:val="true"/>
        </w:rPr>
        <w:footnoteReference w:id="606"/>
      </w:r>
      <w:r>
        <w:rPr>
          <w:rFonts w:ascii="Amiri" w:hAnsi="Amiri" w:eastAsia="Amiri" w:cs="Amiri"/>
          <w:color w:val="111111"/>
          <w:sz w:val="28"/>
          <w:sz w:val="28"/>
          <w:szCs w:val="28"/>
          <w:rtl w:val="true"/>
          <w:lang w:bidi="ar-SA"/>
        </w:rPr>
        <w:t xml:space="preserve">فَاَجابُوا وَاَطاعُوا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اَجَبْتِ وَاَطَعْتِ، وَخَرَجْتِ عَنْ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لوجع الضرس</w:t>
      </w:r>
    </w:p>
    <w:p>
      <w:pPr>
        <w:pStyle w:val="BookText"/>
        <w:rPr/>
      </w:pPr>
      <w:r>
        <w:rPr>
          <w:rFonts w:ascii="Amiri" w:hAnsi="Amiri" w:eastAsia="Amiri" w:cs="Amiri"/>
          <w:color w:val="111111"/>
          <w:sz w:val="28"/>
          <w:sz w:val="28"/>
          <w:szCs w:val="28"/>
          <w:rtl w:val="true"/>
          <w:lang w:bidi="ar-SA"/>
        </w:rPr>
        <w:t>بِسْمِ اللّه‌ِ، وَالشّافِـیَ</w:t>
      </w:r>
      <w:r>
        <w:rPr>
          <w:rStyle w:val="FootnoteAnchor"/>
          <w:rtl w:val="true"/>
        </w:rPr>
        <w:footnoteReference w:id="607"/>
      </w:r>
      <w:r>
        <w:rPr>
          <w:rFonts w:ascii="Amiri" w:hAnsi="Amiri" w:eastAsia="Amiri" w:cs="Amiri"/>
          <w:color w:val="111111"/>
          <w:sz w:val="28"/>
          <w:sz w:val="28"/>
          <w:szCs w:val="28"/>
          <w:rtl w:val="true"/>
          <w:lang w:bidi="ar-SA"/>
        </w:rPr>
        <w:t>اللّه‌ُ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لوجع البطن</w:t>
      </w:r>
    </w:p>
    <w:p>
      <w:pPr>
        <w:pStyle w:val="BookText"/>
        <w:rPr/>
      </w:pP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یشرب ماءً حارا،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رَحیمُ، یا رَبَّ الاَْرْبابِ، یا اِلهَ الاْلِهَةِ، یا مَلِکَ الْمُلُوکِ، یا سَیِّدَ السّاداتِ، اِشْفِنی بِشِفائِکَ مِنْ کُلِّ داءٍ وَسُقْمٍ، فَاِنّی عَبْدُکَ وَابْنُ عَبْدَیْکَ اَ تَقَلَّبُ فی قَبْضَتِکَ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لوجع البواسیر</w:t>
      </w:r>
    </w:p>
    <w:p>
      <w:pPr>
        <w:pStyle w:val="BookText"/>
        <w:rPr/>
      </w:pPr>
      <w:r>
        <w:rPr>
          <w:rFonts w:ascii="Amiri" w:hAnsi="Amiri" w:eastAsia="Amiri" w:cs="Amiri"/>
          <w:color w:val="111111"/>
          <w:sz w:val="28"/>
          <w:sz w:val="28"/>
          <w:szCs w:val="28"/>
          <w:rtl w:val="true"/>
          <w:lang w:bidi="ar-SA"/>
        </w:rPr>
        <w:t>یا جَوادُ یا ماجِدُ یا رَحیمُ، یا قَریبُ یا مُجیبُ، یا بارِئُ یا راحِمُ صَلِّ عَلی مُحَمَّدٍ وَ الِ مُحَمَّدٍ، وَارْدُدْ عَلَیَّ نِعْمَتَکَ، وَاکْفِنی اَمْرَ وَجَعی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لوجع الفرج</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مَنْ اَسْلَمَ وَجْهَهُ للّه‌ِِ وَهُوَ مُحْسِنٌ فَلَهُ اَجْرُهُ عِنْدَ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رَبِّه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اللّهُمَّ اِنّیاَسْلَمْتُ وَجْهی اِلَیْکَ، وَفَوَّضْتُ اَمْری اِلَیْکَ، لا مَلْجَاَ وَلا مَنْجا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اِلَیْکَ</w:t>
      </w:r>
    </w:p>
    <w:p>
      <w:pPr>
        <w:pStyle w:val="BookText"/>
        <w:rPr/>
      </w:pPr>
      <w:r>
        <w:rPr>
          <w:rFonts w:ascii="Amiri" w:hAnsi="Amiri" w:eastAsia="Amiri" w:cs="Amiri"/>
          <w:color w:val="111111"/>
          <w:sz w:val="28"/>
          <w:sz w:val="28"/>
          <w:szCs w:val="28"/>
          <w:rtl w:val="true"/>
          <w:lang w:bidi="ar-SA"/>
        </w:rPr>
        <w:t xml:space="preserve">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تُعافی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للمرأة، إذا تعسّر علیها ولدها</w:t>
      </w:r>
    </w:p>
    <w:p>
      <w:pPr>
        <w:pStyle w:val="BookText"/>
        <w:rPr/>
      </w:pPr>
      <w:r>
        <w:rPr>
          <w:rFonts w:ascii="Amiri" w:hAnsi="Amiri" w:eastAsia="Amiri" w:cs="Amiri"/>
          <w:color w:val="111111"/>
          <w:sz w:val="28"/>
          <w:sz w:val="28"/>
          <w:szCs w:val="28"/>
          <w:rtl w:val="true"/>
          <w:lang w:bidi="ar-SA"/>
        </w:rPr>
        <w:t xml:space="preserve">بِسْمِ‌اللّه‌ِ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ـ سبع‌مرّات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اتَّقُوا رَبَّکُمْ اِنَّ زَلْزَلَةَ السّاعَةِ شَیْءٌ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اَرْضَعَتْ وَتَضَعُ کُلُّ ذاتِ حَمْلٍ حَمْلَها وَ تَرَی النّاسَ سُکاری وَما هُمْ بِسُکاری وَلکِنَّ عَذابَ‌اللّه‌ِ شَدیدٌ</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یکتب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النَّفْسِ مِنَ النَّفسِ، وَ مُخْرِجَ النَّفْسِ مِنَ النَّفْسِ، وَ مُخَلِّصَ النَّفْسِ مِنَ النَّفْسِ، خَلِّصْها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لرفع وسوسة القلب</w:t>
      </w:r>
    </w:p>
    <w:p>
      <w:pPr>
        <w:pStyle w:val="BookText"/>
        <w:rPr/>
      </w:pPr>
      <w:r>
        <w:rPr>
          <w:rFonts w:ascii="IRNazanin" w:hAnsi="IRNazanin" w:eastAsia="IRNazanin"/>
          <w:color w:val="111111"/>
          <w:sz w:val="28"/>
          <w:sz w:val="28"/>
          <w:szCs w:val="28"/>
          <w:rtl w:val="true"/>
          <w:lang w:bidi="fa-IR"/>
        </w:rPr>
        <w:t>إذا وسوس الشیطان فی صدرک،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الْقَوِیِّ مِنَ الشَّیْطانِ الْغَوِیِّ، وَاَعُوذُ بِمُحَمَّدٍ الرَّضِیِّ مِنْ شَرِّ ما قُدِّرَ وَقُضِیَ، وَاَعُوذُ بِاِلهِ النّاسِ مِنْ شَرِّ الْجِنَّةِ وَالنّاسِ اَجْمَعینَ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امَنْتُ بِاللّه‌ِ،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مُخْلِصا لَهُ الدّینَ</w:t>
      </w:r>
      <w:r>
        <w:rPr>
          <w:rFonts w:eastAsia="Amiri" w:cs="Amiri" w:ascii="Amiri" w:hAnsi="Amiri"/>
          <w:color w:val="111111"/>
          <w:sz w:val="28"/>
          <w:szCs w:val="28"/>
          <w:rtl w:val="true"/>
          <w:lang w:bidi="ar-SA"/>
        </w:rPr>
        <w:t xml:space="preserve">. </w:t>
      </w:r>
      <w:bookmarkStart w:id="82" w:name="pg924_10105"/>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83" w:name="__RefHeading___Toc539290_373438147"/>
      <w:bookmarkStart w:id="84" w:name="_Toc28"/>
      <w:bookmarkEnd w:id="83"/>
      <w:r>
        <w:rPr/>
        <w:t>12</w:t>
      </w:r>
      <w:r>
        <w:rPr>
          <w:rtl w:val="true"/>
        </w:rPr>
        <w:t>ـ أدعیته علیه‌السلام فی طلب الفرج، ودفع الهمّ، والغمّ، والخوف</w:t>
      </w:r>
      <w:bookmarkEnd w:id="84"/>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الفرج بعد الصلاة</w:t>
      </w:r>
    </w:p>
    <w:p>
      <w:pPr>
        <w:pStyle w:val="BookText"/>
        <w:rPr/>
      </w:pP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وتقرأ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مرّة واحدة ـ ثمّ تتشهّد وتسلّم، وتدعو بدعاء الفرج،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لا تَراهُ الْعُیُونُ، وَلا تُخالِطُهُ الظُّنُونُ، یا مَنْ لا یَصِفُهُ الْواصِفُونَ، یا مَنْ لا یُغَیِّرُهُ الدُّهُورُ، یا مَنْ لا یَخْشَی الدَّوائِرَ، یا مَنْ لا یَذُوقُ الْمَوْتَ، یا مَنْ لا یَخْشَی الْفَوْتَ، یا مَنْ لا تَضُرُّهُ الذُّنُوبُ وَلا تَنْقُصُهُ الْمَغْفِرَةُ</w:t>
      </w:r>
    </w:p>
    <w:p>
      <w:pPr>
        <w:pStyle w:val="BookText"/>
        <w:rPr/>
      </w:pPr>
      <w:r>
        <w:rPr>
          <w:rFonts w:ascii="Amiri" w:hAnsi="Amiri" w:eastAsia="Amiri" w:cs="Amiri"/>
          <w:color w:val="111111"/>
          <w:sz w:val="28"/>
          <w:sz w:val="28"/>
          <w:szCs w:val="28"/>
          <w:rtl w:val="true"/>
          <w:lang w:bidi="ar-SA"/>
        </w:rPr>
        <w:t xml:space="preserve">یا مَنْ یَعْلَمُ مَثاقیلَ الْجِبالِ، وَکَیْلَ الْبُحُورِ، وَعَدَدَ الاَْمْطارِ، وَوَرَقَ الاَْشْجارِ، وَدَبیبَ الذَّرِّ، وَلا یُواری مِنْهُ سَماءٌ سَماءً، وَلا اَرْضٌ اَرْضا وَلا بَحْرٌ ما فی قَعْرِه، وَلا جَبَلٌ ما فی وَعْرِه، تَعْلَمُ خائِنَةَ الاَْعْیُنِ وَما تُخْفِـی الصُّدُورُ، وَما اَظْـلَمَ عَلَیْهِ اللَّیْلُ وَاَشْرَقَ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p>
    <w:p>
      <w:pPr>
        <w:pStyle w:val="BookText"/>
        <w:rPr/>
      </w:pPr>
      <w:r>
        <w:rPr>
          <w:rFonts w:ascii="Amiri" w:hAnsi="Amiri" w:eastAsia="Amiri" w:cs="Amiri"/>
          <w:color w:val="111111"/>
          <w:sz w:val="28"/>
          <w:sz w:val="28"/>
          <w:szCs w:val="28"/>
          <w:rtl w:val="true"/>
          <w:lang w:bidi="ar-SA"/>
        </w:rPr>
        <w:t xml:space="preserve">اَسْاَ لُکَ بِاسْمِکَ الْمَخْزُونِ الْمَکْنُونِ الَّذی فی عِلْمِ الْغَیْبِ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اخْتَصَصْتَ بِه لِنَفْسِکَ، وَشَقَقْتَ مِنْهُ اسْمَکَ، فَاِنَّکَ اَ نْتَ اللّه‌ُ لا اِلهَ اِلاّ اَ نْتَ، وَحْدَکَ وَحْدَکَ وَحْدَکَ لا شَریکَ لَک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وَبِاسْمِکَ الَّذی اِذا دُعیتَ بِه اَجَبْتَ، وَاِذا سُئِلْتَ بِه اَعْطَیْتَ </w:t>
      </w:r>
      <w:bookmarkStart w:id="85" w:name="pg924_10107"/>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وَاَسْاَ لُکَ بِحَقِّ اَ نْبِیائِکَ الْمُرْسَلینَ، وَبِحَقِّ حَمَلَةِ عَرْشِکَ، وَ بِحَقِّ مَلائِکَتِکَ الْمُقَرَّبینَ، وَ بِحَقِّ جَبْرَئیلَ وَمیکائیلَ وَ اِسْرافیلَ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مُحَمَّدٍ وَ الِه وَعِتْرَتِه صَلَواتُکَ عَلَیْهِمْ اَنْ تُصَلِّیَّ عَلی مُحَمَّدٍ وَالِ مُحَمَّدٍ، وَاَنْ تَجْعَلَ خَیْرَ عُمْری اخِرَهُ، وَخَیْرَ اَعْمالی خَواتیمَها، وَاَسْاَ لُکَ مَغْفِرَتَکَ وَرِضْوانَکَ،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کلمات الفرج</w:t>
      </w:r>
    </w:p>
    <w:p>
      <w:pPr>
        <w:pStyle w:val="BookText"/>
        <w:rPr/>
      </w:pPr>
      <w:r>
        <w:rPr>
          <w:rFonts w:ascii="Amiri" w:hAnsi="Amiri" w:eastAsia="Amiri" w:cs="Amiri"/>
          <w:color w:val="111111"/>
          <w:sz w:val="28"/>
          <w:sz w:val="28"/>
          <w:szCs w:val="28"/>
          <w:rtl w:val="true"/>
          <w:lang w:bidi="ar-SA"/>
        </w:rPr>
        <w:t xml:space="preserve">لا اِلهَ اِلاَّ اللّه‌ُ الْحَلیمُ الْکَریمُ، لا اِلهَ اِلاَّ اللّه‌ُ الْعَلِـیُّ الْعَظیمُ، سُبْحانَ اللّه‌ِ رَبِّ السَّماواتِ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الاَْرَضینَ 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فیهِنَّ وَما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الْعَرْشِ الْعَظیمِ، وَالْحَمْدُ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39292_373438147"/>
      <w:bookmarkStart w:id="87" w:name="_Toc29"/>
      <w:bookmarkEnd w:id="86"/>
      <w:r>
        <w:rPr/>
        <w:t>13</w:t>
      </w:r>
      <w:r>
        <w:rPr>
          <w:rtl w:val="true"/>
        </w:rPr>
        <w:t>ـ أدعیته علیه‌السلام فی الإحتراز، والإحتجاب من العدوّ</w:t>
      </w:r>
      <w:bookmarkEnd w:id="87"/>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رفع الشدائد، ونزول الحوادث، ودفع الأعداء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 الیمانی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 نْتَ، وَاَ نَا عَبْدُکَ ظَلَمْتُ نَفْسی، وَاعْتَرَفْتُ بِذَنْبی، وَلا یَغْفِرُ الذُّنُوبَ اِلاّ اَنْتَ، فَاغْفِرْ لی یا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شَکُورُ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اَحْمَدُکَ وَاَ نْتَ لِلْحَمْدِ اَهْلٌ عَلی ما خَصَصْتَنی بِه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مَواهِبِ الرَّغائِبِ،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اِلَیَّ مِنْ فَضائِلِ الصَّنائِعِ، وَعَلی</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ما اَوْلَیْتَنی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وَتَوَلَّیْتَنی بِه مِنْ رِضْوانِکَ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وَاَ نَلْتَنی مِنْ مَنِّکَ الْواصِلِ اِلَیَّ، وَمِنَ الدِّفاعِ عَنّی وَالتَّوْفیقِ لی، وَالاِْجابَةِ لِدُعائی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ناجیکَ راغِبا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وَاَدْعُوکَ مُصافِیا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اَرْجُوکَ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فَاَجِدَکَ فِی الْمَواطِنِ کُلِّها لی جابِرا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وَفی اُمُوری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الاَْعْداءِ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 نُوبی غافِرا وَ لِعَوْراتی ساتِرا، لَمْ اَعْدَمْ خَیْرَکَ طَرْفَةَ عَیْنٍ مُنْذُ اَ نْزَلْتَنی دارَ الاِْخْتِبارِ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لِتَنْظُرَ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لِدارِ الْقَرارِ</w:t>
      </w:r>
    </w:p>
    <w:p>
      <w:pPr>
        <w:pStyle w:val="BookText"/>
        <w:rPr/>
      </w:pPr>
      <w:r>
        <w:rPr>
          <w:rFonts w:ascii="Amiri" w:hAnsi="Amiri" w:eastAsia="Amiri" w:cs="Amiri"/>
          <w:color w:val="111111"/>
          <w:sz w:val="28"/>
          <w:sz w:val="28"/>
          <w:szCs w:val="28"/>
          <w:rtl w:val="true"/>
          <w:lang w:bidi="ar-SA"/>
        </w:rPr>
        <w:t xml:space="preserve">فَاَ نَا عَتیقُکَ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وَاللَّوازِبِ</w:t>
      </w:r>
      <w:r>
        <w:rPr>
          <w:rStyle w:val="FootnoteAnchor"/>
          <w:rtl w:val="true"/>
        </w:rPr>
        <w:footnoteReference w:id="614"/>
      </w:r>
      <w:r>
        <w:rPr>
          <w:rFonts w:ascii="Amiri" w:hAnsi="Amiri" w:eastAsia="Amiri" w:cs="Amiri"/>
          <w:color w:val="111111"/>
          <w:sz w:val="28"/>
          <w:sz w:val="28"/>
          <w:szCs w:val="28"/>
          <w:rtl w:val="true"/>
          <w:lang w:bidi="ar-SA"/>
        </w:rPr>
        <w:t>وَالْغُمُومِ الَّتی ساوَرَتْنی</w:t>
      </w:r>
      <w:r>
        <w:rPr>
          <w:rStyle w:val="FootnoteAnchor"/>
          <w:rtl w:val="true"/>
        </w:rPr>
        <w:footnoteReference w:id="615"/>
      </w:r>
      <w:r>
        <w:rPr>
          <w:rFonts w:ascii="Amiri" w:hAnsi="Amiri" w:eastAsia="Amiri" w:cs="Amiri"/>
          <w:color w:val="111111"/>
          <w:sz w:val="28"/>
          <w:sz w:val="28"/>
          <w:szCs w:val="28"/>
          <w:rtl w:val="true"/>
          <w:lang w:bidi="ar-SA"/>
        </w:rPr>
        <w:t xml:space="preserve">فیهَا الْهُمُومُ بِمَعاریضِ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وَمَصْرُوفِ جُهْدِ الْبَلاءِ</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لا اَذْکُرُ مِنْکَ اِلاَّ الْجَمیلَ، وَلا اَری مِنْکَ غَیْرَ التَّفْضیلِ خَیْرُکَ لی شامِلٌ، وَفَضْلُکَ عَلَیَّ مُتَواتِرٌ، وَنِعَمُکَ عِنْدی مُتَّصِلَةٌ وَسَوابِغُ</w:t>
      </w:r>
      <w:r>
        <w:rPr>
          <w:rStyle w:val="FootnoteAnchor"/>
          <w:rtl w:val="true"/>
        </w:rPr>
        <w:footnoteReference w:id="617"/>
      </w:r>
      <w:r>
        <w:rPr>
          <w:rFonts w:ascii="Amiri" w:hAnsi="Amiri" w:eastAsia="Amiri" w:cs="Amiri"/>
          <w:color w:val="111111"/>
          <w:sz w:val="28"/>
          <w:sz w:val="28"/>
          <w:szCs w:val="28"/>
          <w:rtl w:val="true"/>
          <w:lang w:bidi="ar-SA"/>
        </w:rPr>
        <w:t>لَمْ تُحَقِّقْ حِذاری</w:t>
      </w:r>
      <w:r>
        <w:rPr>
          <w:rStyle w:val="FootnoteAnchor"/>
          <w:rtl w:val="true"/>
        </w:rPr>
        <w:footnoteReference w:id="618"/>
      </w:r>
      <w:r>
        <w:rPr>
          <w:rFonts w:ascii="Amiri" w:hAnsi="Amiri" w:eastAsia="Amiri" w:cs="Amiri"/>
          <w:color w:val="111111"/>
          <w:sz w:val="28"/>
          <w:sz w:val="28"/>
          <w:szCs w:val="28"/>
          <w:rtl w:val="true"/>
          <w:lang w:bidi="ar-SA"/>
        </w:rPr>
        <w:t xml:space="preserve">بَلْ صَدَّقْتَ رَجائی، وَصاحَبْتَ اَسْفاری، وَاَکْرَمْتَ اَحْضاری، وَشَفَیْتَ اَمْراضی،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اَوْصابی</w:t>
      </w:r>
      <w:r>
        <w:rPr>
          <w:rStyle w:val="FootnoteAnchor"/>
          <w:rtl w:val="true"/>
        </w:rPr>
        <w:footnoteReference w:id="619"/>
      </w:r>
      <w:r>
        <w:rPr>
          <w:rFonts w:ascii="Amiri" w:hAnsi="Amiri" w:eastAsia="Amiri" w:cs="Amiri"/>
          <w:color w:val="111111"/>
          <w:sz w:val="28"/>
          <w:sz w:val="28"/>
          <w:szCs w:val="28"/>
          <w:rtl w:val="true"/>
          <w:lang w:bidi="ar-SA"/>
        </w:rPr>
        <w:t>وَاَحْسَنْتَ</w:t>
      </w:r>
      <w:r>
        <w:rPr>
          <w:rStyle w:val="FootnoteAnchor"/>
          <w:rtl w:val="true"/>
        </w:rPr>
        <w:footnoteReference w:id="620"/>
      </w:r>
      <w:r>
        <w:rPr>
          <w:rFonts w:ascii="Amiri" w:hAnsi="Amiri" w:eastAsia="Amiri" w:cs="Amiri"/>
          <w:color w:val="111111"/>
          <w:sz w:val="28"/>
          <w:sz w:val="28"/>
          <w:szCs w:val="28"/>
          <w:rtl w:val="true"/>
          <w:lang w:bidi="ar-SA"/>
        </w:rPr>
        <w:t>مُنْقَلَبی وَمَثْوایَ، وَلَمْ تُشْمِتْ بی اَعْدائی، وَرَمَیْتَ مَنْ رَمانی، وَکَفَیْتَنی شَرَّ</w:t>
      </w:r>
      <w:r>
        <w:rPr>
          <w:rStyle w:val="FootnoteAnchor"/>
          <w:rtl w:val="true"/>
        </w:rPr>
        <w:footnoteReference w:id="621"/>
      </w:r>
      <w:r>
        <w:rPr>
          <w:rFonts w:ascii="Amiri" w:hAnsi="Amiri" w:eastAsia="Amiri" w:cs="Amiri"/>
          <w:color w:val="111111"/>
          <w:sz w:val="28"/>
          <w:sz w:val="28"/>
          <w:szCs w:val="28"/>
          <w:rtl w:val="true"/>
          <w:lang w:bidi="ar-SA"/>
        </w:rPr>
        <w:t>مَنْ عادانی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 مِنْ عَدُوٍّ انْتَضی</w:t>
      </w:r>
      <w:r>
        <w:rPr>
          <w:rStyle w:val="FootnoteAnchor"/>
          <w:rtl w:val="true"/>
        </w:rPr>
        <w:footnoteReference w:id="622"/>
      </w:r>
      <w:r>
        <w:rPr>
          <w:rFonts w:ascii="Amiri" w:hAnsi="Amiri" w:eastAsia="Amiri" w:cs="Amiri"/>
          <w:color w:val="111111"/>
          <w:sz w:val="28"/>
          <w:sz w:val="28"/>
          <w:szCs w:val="28"/>
          <w:rtl w:val="true"/>
          <w:lang w:bidi="ar-SA"/>
        </w:rPr>
        <w:t xml:space="preserve">عَلَیَّ سَیْفَ عَداوَتِه، وَشَحَذَ لِقَتْلی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ظُبَةَ مِدْیَتِه</w:t>
      </w:r>
      <w:r>
        <w:rPr>
          <w:rStyle w:val="FootnoteAnchor"/>
          <w:rtl w:val="true"/>
        </w:rPr>
        <w:footnoteReference w:id="623"/>
      </w:r>
      <w:r>
        <w:rPr>
          <w:rFonts w:ascii="Amiri" w:hAnsi="Amiri" w:eastAsia="Amiri" w:cs="Amiri"/>
          <w:color w:val="111111"/>
          <w:sz w:val="28"/>
          <w:sz w:val="28"/>
          <w:szCs w:val="28"/>
          <w:rtl w:val="true"/>
          <w:lang w:bidi="ar-SA"/>
        </w:rPr>
        <w:t>واَرْهَفَ لی شَبا حَدِّه</w:t>
      </w:r>
      <w:r>
        <w:rPr>
          <w:rStyle w:val="FootnoteAnchor"/>
          <w:rtl w:val="true"/>
        </w:rPr>
        <w:footnoteReference w:id="624"/>
      </w:r>
      <w:r>
        <w:rPr>
          <w:rFonts w:ascii="Amiri" w:hAnsi="Amiri" w:eastAsia="Amiri" w:cs="Amiri"/>
          <w:color w:val="111111"/>
          <w:sz w:val="28"/>
          <w:sz w:val="28"/>
          <w:szCs w:val="28"/>
          <w:rtl w:val="true"/>
          <w:lang w:bidi="ar-SA"/>
        </w:rPr>
        <w:t>ودافَ</w:t>
      </w:r>
      <w:r>
        <w:rPr>
          <w:rStyle w:val="FootnoteAnchor"/>
          <w:rtl w:val="true"/>
        </w:rPr>
        <w:footnoteReference w:id="625"/>
      </w:r>
      <w:r>
        <w:rPr>
          <w:rFonts w:ascii="Amiri" w:hAnsi="Amiri" w:eastAsia="Amiri" w:cs="Amiri"/>
          <w:color w:val="111111"/>
          <w:sz w:val="28"/>
          <w:sz w:val="28"/>
          <w:szCs w:val="28"/>
          <w:rtl w:val="true"/>
          <w:lang w:bidi="ar-SA"/>
        </w:rPr>
        <w:t>لی قَواتِلَ سُمُومِه، وسَدَّدَ لی صَوائِبَ سِهامِه، واَضْمَرَ اَنْ یَسُومَنِـی الْمَکْرُوهَ، وَیُجَرِّعَنی ذُعافَ</w:t>
      </w:r>
      <w:r>
        <w:rPr>
          <w:rStyle w:val="FootnoteAnchor"/>
          <w:rtl w:val="true"/>
        </w:rPr>
        <w:footnoteReference w:id="626"/>
      </w:r>
      <w:r>
        <w:rPr>
          <w:rFonts w:ascii="Amiri" w:hAnsi="Amiri" w:eastAsia="Amiri" w:cs="Amiri"/>
          <w:color w:val="111111"/>
          <w:sz w:val="28"/>
          <w:sz w:val="28"/>
          <w:szCs w:val="28"/>
          <w:rtl w:val="true"/>
          <w:lang w:bidi="ar-SA"/>
        </w:rPr>
        <w:t>مَرارَتِه، فَنَظَرْتَ یا اِلهی اِلی ضَعْفی عَنْ احْتِمالِ الْفَوادِحِ وَعَجْزی عَنِ الاِْنْتِصارِ مِمَّنْ قَصَدَنی بِمُحارَبَتِه، وَوَحْدَتی فی کَثیرِ مَنْ ناوانی، وَاَرْصَدَ لی فیما لَمْ اُعْمِلْ فیهِ فِکْری فِـی الاِْنْتِصارِ مِنْ مِثْلِه</w:t>
      </w:r>
    </w:p>
    <w:p>
      <w:pPr>
        <w:pStyle w:val="BookText"/>
        <w:rPr/>
      </w:pPr>
      <w:r>
        <w:rPr>
          <w:rFonts w:ascii="Amiri" w:hAnsi="Amiri" w:eastAsia="Amiri" w:cs="Amiri"/>
          <w:color w:val="111111"/>
          <w:sz w:val="28"/>
          <w:sz w:val="28"/>
          <w:szCs w:val="28"/>
          <w:rtl w:val="true"/>
          <w:lang w:bidi="ar-SA"/>
        </w:rPr>
        <w:t>فَاَیَّدْتَنی یا رَبِّ بِعَوْنِکَ، وَشَدَدْتَ اَزْری</w:t>
      </w:r>
      <w:r>
        <w:rPr>
          <w:rStyle w:val="FootnoteAnchor"/>
          <w:rtl w:val="true"/>
        </w:rPr>
        <w:footnoteReference w:id="627"/>
      </w:r>
      <w:r>
        <w:rPr>
          <w:rFonts w:ascii="Amiri" w:hAnsi="Amiri" w:eastAsia="Amiri" w:cs="Amiri"/>
          <w:color w:val="111111"/>
          <w:sz w:val="28"/>
          <w:sz w:val="28"/>
          <w:szCs w:val="28"/>
          <w:rtl w:val="true"/>
          <w:lang w:bidi="ar-SA"/>
        </w:rPr>
        <w:t>بِنَصْرِکَ، ثُمَّ فَلَلْتَ لی حَدَّهُ وَصَیَّرْتَهُ بَعْدَ جَمْعِ عَدیدِه وَحْدَهُ، وَاَعْلَیْتَ کَعْبی</w:t>
      </w:r>
      <w:r>
        <w:rPr>
          <w:rStyle w:val="FootnoteAnchor"/>
          <w:rtl w:val="true"/>
        </w:rPr>
        <w:footnoteReference w:id="628"/>
      </w:r>
      <w:r>
        <w:rPr>
          <w:rFonts w:ascii="Amiri" w:hAnsi="Amiri" w:eastAsia="Amiri" w:cs="Amiri"/>
          <w:color w:val="111111"/>
          <w:sz w:val="28"/>
          <w:sz w:val="28"/>
          <w:szCs w:val="28"/>
          <w:rtl w:val="true"/>
          <w:lang w:bidi="ar-SA"/>
        </w:rPr>
        <w:t xml:space="preserve">عَلَیْهِ، وَرَدَدْتَهُ حَسیرا، لَمْ یَشْفِ غَلیلُهُ، وَلَمْ تَبْرُدْ حَراراتُ غَیْظِه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عَضَّ عَلَیَّ شَواهُ، وَابَ مُوَلِّیا قَدْ اَخْلَفَتْ سَرایاهُ، وَاَخْلَفْتَ امالَهُ</w:t>
      </w:r>
    </w:p>
    <w:p>
      <w:pPr>
        <w:pStyle w:val="BookText"/>
        <w:rPr/>
      </w:pPr>
      <w:r>
        <w:rPr>
          <w:rFonts w:ascii="Amiri" w:hAnsi="Amiri" w:eastAsia="Amiri" w:cs="Amiri"/>
          <w:color w:val="111111"/>
          <w:sz w:val="28"/>
          <w:sz w:val="28"/>
          <w:szCs w:val="28"/>
          <w:rtl w:val="true"/>
          <w:lang w:bidi="ar-SA"/>
        </w:rPr>
        <w:t>اللّهُمَّ وَکَمْ مِنْ باغٍ بَغی عَلَیَّ بِمَکائِدِه، وَنَصَبَ لی شَرَکَ مَصائِدِه وَاَضْبَاَ اِلَیَّ اِضْباءَ</w:t>
      </w:r>
      <w:r>
        <w:rPr>
          <w:rStyle w:val="FootnoteAnchor"/>
          <w:rtl w:val="true"/>
        </w:rPr>
        <w:footnoteReference w:id="629"/>
      </w:r>
      <w:r>
        <w:rPr>
          <w:rFonts w:ascii="Amiri" w:hAnsi="Amiri" w:eastAsia="Amiri" w:cs="Amiri"/>
          <w:color w:val="111111"/>
          <w:sz w:val="28"/>
          <w:sz w:val="28"/>
          <w:szCs w:val="28"/>
          <w:rtl w:val="true"/>
          <w:lang w:bidi="ar-SA"/>
        </w:rPr>
        <w:t>السَّبُعِ لِطَریدَتِه، وَانْتَهَزَ فُرْصَتَهُ وَاللِّحاقَ بِفَریسَتِه وَهُوَ یُظْهِرُ بَشاشَةَ الْمَلِقِ، وَیَبْسُطُ اِلَیَّ وَجْها طَلِقا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رَاَیْتَ یا اِلهی دَغْلَ سَریرَتِه وَقُبْحَ طَوِیَّتِه</w:t>
      </w:r>
      <w:r>
        <w:rPr>
          <w:rStyle w:val="FootnoteAnchor"/>
          <w:rtl w:val="true"/>
        </w:rPr>
        <w:footnoteReference w:id="630"/>
      </w:r>
      <w:r>
        <w:rPr>
          <w:rFonts w:ascii="Amiri" w:hAnsi="Amiri" w:eastAsia="Amiri" w:cs="Amiri"/>
          <w:color w:val="111111"/>
          <w:sz w:val="28"/>
          <w:sz w:val="28"/>
          <w:szCs w:val="28"/>
          <w:rtl w:val="true"/>
          <w:lang w:bidi="ar-SA"/>
        </w:rPr>
        <w:t>اَ نْکَسْتَهُ لاُِمِّ رَأْسِه فی زُبْیَتِه</w:t>
      </w:r>
      <w:r>
        <w:rPr>
          <w:rStyle w:val="FootnoteAnchor"/>
          <w:rtl w:val="true"/>
        </w:rPr>
        <w:footnoteReference w:id="631"/>
      </w:r>
      <w:r>
        <w:rPr>
          <w:rFonts w:ascii="Amiri" w:hAnsi="Amiri" w:eastAsia="Amiri" w:cs="Amiri"/>
          <w:color w:val="111111"/>
          <w:sz w:val="28"/>
          <w:sz w:val="28"/>
          <w:szCs w:val="28"/>
          <w:rtl w:val="true"/>
          <w:lang w:bidi="ar-SA"/>
        </w:rPr>
        <w:t>وَاَرْکَسْتَهُ</w:t>
      </w:r>
      <w:r>
        <w:rPr>
          <w:rStyle w:val="FootnoteAnchor"/>
          <w:rtl w:val="true"/>
        </w:rPr>
        <w:footnoteReference w:id="632"/>
      </w:r>
      <w:r>
        <w:rPr>
          <w:rFonts w:ascii="Amiri" w:hAnsi="Amiri" w:eastAsia="Amiri" w:cs="Amiri"/>
          <w:color w:val="111111"/>
          <w:sz w:val="28"/>
          <w:sz w:val="28"/>
          <w:szCs w:val="28"/>
          <w:rtl w:val="true"/>
          <w:lang w:bidi="ar-SA"/>
        </w:rPr>
        <w:t>فی مَهْوی حُفَیْرَتِه، وَاَ نْکَصْتَهُ</w:t>
      </w:r>
      <w:r>
        <w:rPr>
          <w:rStyle w:val="FootnoteAnchor"/>
          <w:rtl w:val="true"/>
        </w:rPr>
        <w:footnoteReference w:id="633"/>
      </w:r>
      <w:r>
        <w:rPr>
          <w:rFonts w:ascii="Amiri" w:hAnsi="Amiri" w:eastAsia="Amiri" w:cs="Amiri"/>
          <w:color w:val="111111"/>
          <w:sz w:val="28"/>
          <w:sz w:val="28"/>
          <w:szCs w:val="28"/>
          <w:rtl w:val="true"/>
          <w:lang w:bidi="ar-SA"/>
        </w:rPr>
        <w:t>عَلی عَقِبِه وَرَمَیْتَهُ بِحَجَرِه، وَنَکَأْتَهُ بِمِشْقَصَتِه</w:t>
      </w:r>
      <w:r>
        <w:rPr>
          <w:rStyle w:val="FootnoteAnchor"/>
          <w:rtl w:val="true"/>
        </w:rPr>
        <w:footnoteReference w:id="634"/>
      </w:r>
      <w:r>
        <w:rPr>
          <w:rFonts w:ascii="Amiri" w:hAnsi="Amiri" w:eastAsia="Amiri" w:cs="Amiri"/>
          <w:color w:val="111111"/>
          <w:sz w:val="28"/>
          <w:sz w:val="28"/>
          <w:szCs w:val="28"/>
          <w:rtl w:val="true"/>
          <w:lang w:bidi="ar-SA"/>
        </w:rPr>
        <w:t xml:space="preserve">وَخَنَقْتَهُ بِوَتَرِه، وَرَدَدْتَ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کَیْدَهُ فی نَحْرِه وَرَبَقْتَهُ</w:t>
      </w:r>
      <w:r>
        <w:rPr>
          <w:rStyle w:val="FootnoteAnchor"/>
          <w:rtl w:val="true"/>
        </w:rPr>
        <w:footnoteReference w:id="635"/>
      </w:r>
      <w:r>
        <w:rPr>
          <w:rFonts w:ascii="Amiri" w:hAnsi="Amiri" w:eastAsia="Amiri" w:cs="Amiri"/>
          <w:color w:val="111111"/>
          <w:sz w:val="28"/>
          <w:sz w:val="28"/>
          <w:szCs w:val="28"/>
          <w:rtl w:val="true"/>
          <w:lang w:bidi="ar-SA"/>
        </w:rPr>
        <w:t>بِنَدامَتِه، فَاسْتَخْذَلَ وَتَضاءَلَ</w:t>
      </w:r>
      <w:r>
        <w:rPr>
          <w:rStyle w:val="FootnoteAnchor"/>
          <w:rtl w:val="true"/>
        </w:rPr>
        <w:footnoteReference w:id="636"/>
      </w:r>
      <w:r>
        <w:rPr>
          <w:rFonts w:ascii="Amiri" w:hAnsi="Amiri" w:eastAsia="Amiri" w:cs="Amiri"/>
          <w:color w:val="111111"/>
          <w:sz w:val="28"/>
          <w:sz w:val="28"/>
          <w:szCs w:val="28"/>
          <w:rtl w:val="true"/>
          <w:lang w:bidi="ar-SA"/>
        </w:rPr>
        <w:t>بَعْدَ نَخْوَتِه، وَبَخَعَ</w:t>
      </w:r>
      <w:r>
        <w:rPr>
          <w:rStyle w:val="FootnoteAnchor"/>
          <w:rtl w:val="true"/>
        </w:rPr>
        <w:footnoteReference w:id="637"/>
      </w:r>
      <w:r>
        <w:rPr>
          <w:rFonts w:ascii="Amiri" w:hAnsi="Amiri" w:eastAsia="Amiri" w:cs="Amiri"/>
          <w:color w:val="111111"/>
          <w:sz w:val="28"/>
          <w:sz w:val="28"/>
          <w:szCs w:val="28"/>
          <w:rtl w:val="true"/>
          <w:lang w:bidi="ar-SA"/>
        </w:rPr>
        <w:t>وَانْقَمَعَ بَعْدَ اسْتِطالَتِه ذَلیلاً مَأْسُورا فی حَبائِلِهِ الَّتی کانَ یُحِبُّ اَنْ یَرانی فیها، وَ قَدْ کِدْتُ ـ لَوْلا رَحْمَتُکَ ـ اَنْ یَحِلَّ بی ما حَلَّ بِساحَتِه، فَالْحَمْدُ لِرَبٍّ مُقْتَدِرٍ لا یُنازَعُ، وَ لِوَلِیٍّ ذی اَناةٍ لا یَعْجَلُ، وَقَیُّومٍ لا یَغْفُلُ، وَحَلیمٍ لا یَجْهَلُ</w:t>
      </w:r>
    </w:p>
    <w:p>
      <w:pPr>
        <w:pStyle w:val="BookText"/>
        <w:rPr/>
      </w:pPr>
      <w:r>
        <w:rPr>
          <w:rFonts w:ascii="Amiri" w:hAnsi="Amiri" w:eastAsia="Amiri" w:cs="Amiri"/>
          <w:color w:val="111111"/>
          <w:sz w:val="28"/>
          <w:sz w:val="28"/>
          <w:szCs w:val="28"/>
          <w:rtl w:val="true"/>
          <w:lang w:bidi="ar-SA"/>
        </w:rPr>
        <w:t>نادَیْتُکَ یا اِلهی مُسْتَجیرا بِکَ، واثِقا بِسُرْعَةِ اِجابَتِکَ، مُتَوَکِّلاً عَلی ما لَمْ اَزَلْ اَعْرِفُهُ مِنْ حُسْنِ دِفاعِکَ عَنّی، عالِما اَ نَّهُ لَنْ یُضْطَهَدَ</w:t>
      </w:r>
      <w:r>
        <w:rPr>
          <w:rStyle w:val="FootnoteAnchor"/>
          <w:rtl w:val="true"/>
        </w:rPr>
        <w:footnoteReference w:id="638"/>
      </w:r>
      <w:r>
        <w:rPr>
          <w:rFonts w:ascii="Amiri" w:hAnsi="Amiri" w:eastAsia="Amiri" w:cs="Amiri"/>
          <w:color w:val="111111"/>
          <w:sz w:val="28"/>
          <w:sz w:val="28"/>
          <w:szCs w:val="28"/>
          <w:rtl w:val="true"/>
          <w:lang w:bidi="ar-SA"/>
        </w:rPr>
        <w:t>مَنْ اوی اِلی ظِلِّ کَنَفِکَ</w:t>
      </w:r>
      <w:r>
        <w:rPr>
          <w:rStyle w:val="FootnoteAnchor"/>
          <w:rtl w:val="true"/>
        </w:rPr>
        <w:footnoteReference w:id="639"/>
      </w:r>
      <w:r>
        <w:rPr>
          <w:rFonts w:ascii="Amiri" w:hAnsi="Amiri" w:eastAsia="Amiri" w:cs="Amiri"/>
          <w:color w:val="111111"/>
          <w:sz w:val="28"/>
          <w:sz w:val="28"/>
          <w:szCs w:val="28"/>
          <w:rtl w:val="true"/>
          <w:lang w:bidi="ar-SA"/>
        </w:rPr>
        <w:t>وَلا یَقْرَعُ</w:t>
      </w:r>
      <w:r>
        <w:rPr>
          <w:rStyle w:val="FootnoteAnchor"/>
          <w:rtl w:val="true"/>
        </w:rPr>
        <w:footnoteReference w:id="640"/>
      </w:r>
      <w:r>
        <w:rPr>
          <w:rFonts w:ascii="Amiri" w:hAnsi="Amiri" w:eastAsia="Amiri" w:cs="Amiri"/>
          <w:color w:val="111111"/>
          <w:sz w:val="28"/>
          <w:sz w:val="28"/>
          <w:szCs w:val="28"/>
          <w:rtl w:val="true"/>
          <w:lang w:bidi="ar-SA"/>
        </w:rPr>
        <w:t>الْقَوارِعَ مَنْ لَجَاَ اِلی مَعْقَلِ الاِْنْتِصارِ بِکَ، فَخَلَّصْتَنی یا رَبِّ بِقُدْرَتِکَ، وَنَجَّیْتَنی مِنْ بَأْسِه بِتَطَوُّلِکَ وَمَنِّکَ</w:t>
      </w:r>
    </w:p>
    <w:p>
      <w:pPr>
        <w:pStyle w:val="BookText"/>
        <w:rPr/>
      </w:pPr>
      <w:r>
        <w:rPr>
          <w:rFonts w:ascii="Amiri" w:hAnsi="Amiri" w:eastAsia="Amiri" w:cs="Amiri"/>
          <w:color w:val="111111"/>
          <w:sz w:val="28"/>
          <w:sz w:val="28"/>
          <w:szCs w:val="28"/>
          <w:rtl w:val="true"/>
          <w:lang w:bidi="ar-SA"/>
        </w:rPr>
        <w:t>اللّهُمَّ وَکَمْ مِنْ سَحائِبِ مَکْرُوهٍ جَلَّیْتَها، وَسَماءِ نِعْمَةٍ اَمْطَرْتَها، وَجَداوِلَ کَرامَةٍ اَجْرَیْتَها، وَاَعْیُنِ اَحْداثٍ طَمَسْتَها</w:t>
      </w:r>
      <w:r>
        <w:rPr>
          <w:rStyle w:val="FootnoteAnchor"/>
          <w:rtl w:val="true"/>
        </w:rPr>
        <w:footnoteReference w:id="641"/>
      </w:r>
      <w:r>
        <w:rPr>
          <w:rFonts w:ascii="Amiri" w:hAnsi="Amiri" w:eastAsia="Amiri" w:cs="Amiri"/>
          <w:color w:val="111111"/>
          <w:sz w:val="28"/>
          <w:sz w:val="28"/>
          <w:szCs w:val="28"/>
          <w:rtl w:val="true"/>
          <w:lang w:bidi="ar-SA"/>
        </w:rPr>
        <w:t>وَناشِیَء رَحْمَةٍ نَشَرْتَها، وَغَواشی کُرَبٍ فَرَّجْتَها، وَغَمَیمِ</w:t>
      </w:r>
      <w:r>
        <w:rPr>
          <w:rStyle w:val="FootnoteAnchor"/>
          <w:rtl w:val="true"/>
        </w:rPr>
        <w:footnoteReference w:id="642"/>
      </w:r>
      <w:r>
        <w:rPr>
          <w:rFonts w:ascii="Amiri" w:hAnsi="Amiri" w:eastAsia="Amiri" w:cs="Amiri"/>
          <w:color w:val="111111"/>
          <w:sz w:val="28"/>
          <w:sz w:val="28"/>
          <w:szCs w:val="28"/>
          <w:rtl w:val="true"/>
          <w:lang w:bidi="ar-SA"/>
        </w:rPr>
        <w:t>بَلاءٍ کَشَفْتَها، وَجُنَّةِ عافِیَةٍ اَ لْبَسْتَها، وَاُمُورٍ حادِثَةٍ قَدَّرْتَها، لَمْ تُعْجِزْکَ اِذا طَلَبْتَها، فَلَمْ تَمْتَنِعْ مِنْکَ اِذا اَرَدْتَها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 مِنْ حاسِدٍ سُوءٍ تَوَلَّنی بِحَسَدِه، وَسَلَقَنی</w:t>
      </w:r>
      <w:r>
        <w:rPr>
          <w:rStyle w:val="FootnoteAnchor"/>
          <w:rtl w:val="true"/>
        </w:rPr>
        <w:footnoteReference w:id="643"/>
      </w:r>
      <w:r>
        <w:rPr>
          <w:rFonts w:ascii="Amiri" w:hAnsi="Amiri" w:eastAsia="Amiri" w:cs="Amiri"/>
          <w:color w:val="111111"/>
          <w:sz w:val="28"/>
          <w:sz w:val="28"/>
          <w:szCs w:val="28"/>
          <w:rtl w:val="true"/>
          <w:lang w:bidi="ar-SA"/>
        </w:rPr>
        <w:t>بِحَدِّ لِسانِه وَ وَخَزَنی بِغَرْبِ عَیْنِه</w:t>
      </w:r>
      <w:r>
        <w:rPr>
          <w:rStyle w:val="FootnoteAnchor"/>
          <w:rtl w:val="true"/>
        </w:rPr>
        <w:footnoteReference w:id="644"/>
      </w:r>
      <w:r>
        <w:rPr>
          <w:rFonts w:ascii="Amiri" w:hAnsi="Amiri" w:eastAsia="Amiri" w:cs="Amiri"/>
          <w:color w:val="111111"/>
          <w:sz w:val="28"/>
          <w:sz w:val="28"/>
          <w:szCs w:val="28"/>
          <w:rtl w:val="true"/>
          <w:lang w:bidi="ar-SA"/>
        </w:rPr>
        <w:t>وَجَعَلَ عِرْضی</w:t>
      </w:r>
      <w:r>
        <w:rPr>
          <w:rStyle w:val="FootnoteAnchor"/>
          <w:rtl w:val="true"/>
        </w:rPr>
        <w:footnoteReference w:id="645"/>
      </w:r>
      <w:r>
        <w:rPr>
          <w:rFonts w:ascii="Amiri" w:hAnsi="Amiri" w:eastAsia="Amiri" w:cs="Amiri"/>
          <w:color w:val="111111"/>
          <w:sz w:val="28"/>
          <w:sz w:val="28"/>
          <w:szCs w:val="28"/>
          <w:rtl w:val="true"/>
          <w:lang w:bidi="ar-SA"/>
        </w:rPr>
        <w:t xml:space="preserve">غَرَضا لِمَرامیهِ، وَقَلَّدَنی خِلالاً لَمْ تَزَلْ فیهِ کَفَیْتَنی اَمْرَهُ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اللّهُمَّ وَکَمْ مِنْ ظَنٍّ حَسَنٍ حَقَّقْتَ، وَعُدْمٍ وَ اِمْلاقٍ</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وَاَوْسَعْتَ، وَمِنْ صَرْعَةٍ اَ قَمْتَ، وَمِنْ کُرْبَةٍ نَفَّسْتَ، وَمِنْ مَسْکَنَةٍ حَوَّلْتَ وَمِنْ نِعْمَةٍ خَوَّلْتَ، لا تُسْئَلُ عَمّا تَفْعَلُ، وَلا بِما اَعْطَیْتَ تَبْخَلُ وَلَقَدْ سُئِلْتَ فَبَذَلْتَ، وَلَمْ تُسْئَلْ فَابْتَدَأْتَ، وَاسْتُمیحَ فَضْلُکَ فَما اَکْدَیْتَ</w:t>
      </w:r>
    </w:p>
    <w:p>
      <w:pPr>
        <w:pStyle w:val="BookText"/>
        <w:rPr/>
      </w:pPr>
      <w:r>
        <w:rPr>
          <w:rFonts w:ascii="Amiri" w:hAnsi="Amiri" w:eastAsia="Amiri" w:cs="Amiri"/>
          <w:color w:val="111111"/>
          <w:sz w:val="28"/>
          <w:sz w:val="28"/>
          <w:szCs w:val="28"/>
          <w:rtl w:val="true"/>
          <w:lang w:bidi="ar-SA"/>
        </w:rPr>
        <w:t>اَ بَیْتَ اِلاّ اِنْعاما وَامْتِنانا وَتَطَوُّلاً، وَاَ بَیْتُ اِلاّ تَقَحُّما عَلی مَعاصیکَ وَانْتِهاکا لِحُرُماتِکَ، وَتَعَدِّیا لِحُدُودِکَ، وَغَفْلَةً مِنْ</w:t>
      </w:r>
      <w:r>
        <w:rPr>
          <w:rStyle w:val="FootnoteAnchor"/>
          <w:rtl w:val="true"/>
        </w:rPr>
        <w:footnoteReference w:id="647"/>
      </w:r>
      <w:r>
        <w:rPr>
          <w:rFonts w:ascii="Amiri" w:hAnsi="Amiri" w:eastAsia="Amiri" w:cs="Amiri"/>
          <w:color w:val="111111"/>
          <w:sz w:val="28"/>
          <w:sz w:val="28"/>
          <w:szCs w:val="28"/>
          <w:rtl w:val="true"/>
          <w:lang w:bidi="ar-SA"/>
        </w:rPr>
        <w:t>وَعیدِکَ، وَطاعَةً لِعَدُوّی وَعَدُوِّکَ، لَمْ تَمْتَنِعْ عَنْ اِتْمامِ اِحْسانِکَ، وَتَتابُعِ اِمْتِنانِکَ وَلَمْ یَحْجُزْنی ذلِکَ عَنْ اِرْتِکابِ مَساخِطِکَ</w:t>
      </w:r>
    </w:p>
    <w:p>
      <w:pPr>
        <w:pStyle w:val="BookText"/>
        <w:rPr/>
      </w:pPr>
      <w:r>
        <w:rPr>
          <w:rFonts w:ascii="Amiri" w:hAnsi="Amiri" w:eastAsia="Amiri" w:cs="Amiri"/>
          <w:color w:val="111111"/>
          <w:sz w:val="28"/>
          <w:sz w:val="28"/>
          <w:szCs w:val="28"/>
          <w:rtl w:val="true"/>
          <w:lang w:bidi="ar-SA"/>
        </w:rPr>
        <w:t>اللّهُمَّ فَهذا مَقامُ الْمُعْتَرِفِ لَکَ بِالتَّقْصیرِ عَنْ اَداءِ حَقِّکَ، الشّاهِدِ عَلی نَفْسِه بِسُبُوغِ نِعْمَتِکَ، وَحُسْنِ کِفایَتِکَ، فَهَبْ لِـیَ اللّهُمَّ یا اِلهی ما اَصِلُ بِه اِلی رَحْمَتِکَ، وَاَتَّخِذُهُ سُلَّما اَعْرُجُ فیهِ اِلی مَرْضاتِکَ، وَامَنُ بِه مِنْ عِقابِکَ فَاِنَّکَ تَفْعَلُ ما تَشاءُ، وَتَحْکُمُ ما تُریدُ، وَاَ نْتَ عَلی کُلِّ شَیْءٍ قَدیرٌ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فَحَمْدی لَکَ مُتَواصِلٌ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وَثَنائی عَلَیْکَ دائِمٌ مِنَ الدَّهْرِ اِلَی الدَّهْرِ بِاَ لْوانِ التَّسْبیـحِ وَفُنُونِ التَّقْدیسِ، خالِصا لِذِکْرِکَ وَمَرْضِیّا لَکَ بِناصِعِ التَّحْمیدِ</w:t>
      </w:r>
      <w:r>
        <w:rPr>
          <w:rStyle w:val="FootnoteAnchor"/>
          <w:rtl w:val="true"/>
        </w:rPr>
        <w:footnoteReference w:id="649"/>
      </w:r>
      <w:r>
        <w:rPr>
          <w:rFonts w:ascii="Amiri" w:hAnsi="Amiri" w:eastAsia="Amiri" w:cs="Amiri"/>
          <w:color w:val="111111"/>
          <w:sz w:val="28"/>
          <w:sz w:val="28"/>
          <w:szCs w:val="28"/>
          <w:rtl w:val="true"/>
          <w:lang w:bidi="ar-SA"/>
        </w:rPr>
        <w:t>وَمَحْضِ</w:t>
      </w:r>
      <w:r>
        <w:rPr>
          <w:rStyle w:val="FootnoteAnchor"/>
          <w:rtl w:val="true"/>
        </w:rPr>
        <w:footnoteReference w:id="650"/>
      </w:r>
      <w:r>
        <w:rPr>
          <w:rFonts w:ascii="Amiri" w:hAnsi="Amiri" w:eastAsia="Amiri" w:cs="Amiri"/>
          <w:color w:val="111111"/>
          <w:sz w:val="28"/>
          <w:sz w:val="28"/>
          <w:szCs w:val="28"/>
          <w:rtl w:val="true"/>
          <w:lang w:bidi="ar-SA"/>
        </w:rPr>
        <w:t>التَّمْجیدِ</w:t>
      </w:r>
      <w:r>
        <w:rPr>
          <w:rStyle w:val="FootnoteAnchor"/>
          <w:rtl w:val="true"/>
        </w:rPr>
        <w:footnoteReference w:id="651"/>
      </w:r>
      <w:r>
        <w:rPr>
          <w:rFonts w:ascii="Amiri" w:hAnsi="Amiri" w:eastAsia="Amiri" w:cs="Amiri"/>
          <w:color w:val="111111"/>
          <w:sz w:val="28"/>
          <w:sz w:val="28"/>
          <w:szCs w:val="28"/>
          <w:rtl w:val="true"/>
          <w:lang w:bidi="ar-SA"/>
        </w:rPr>
        <w:t>بِطَولِ</w:t>
      </w:r>
      <w:r>
        <w:rPr>
          <w:rStyle w:val="FootnoteAnchor"/>
          <w:rtl w:val="true"/>
        </w:rPr>
        <w:footnoteReference w:id="652"/>
      </w:r>
      <w:r>
        <w:rPr>
          <w:rFonts w:ascii="Amiri" w:hAnsi="Amiri" w:eastAsia="Amiri" w:cs="Amiri"/>
          <w:color w:val="111111"/>
          <w:sz w:val="28"/>
          <w:sz w:val="28"/>
          <w:szCs w:val="28"/>
          <w:rtl w:val="true"/>
          <w:lang w:bidi="ar-SA"/>
        </w:rPr>
        <w:t xml:space="preserve">التَّعْدیدِ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اِکْذابِ اَهْلِ التَّنْدیدِ</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تُعَنْ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قُدْرَتِکَ، وَلَمْ تُشارَکْ فی اِلهِیَّتِکَ،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تُعْلَمْ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لَکَ مائِیَّةٌ فَتَکُونَ لِلاَشْیاءِ الْمُخْتَلِفَةِ مُجانِساً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تُعایَنْ اِذْ حَبَسْتَ الاَْشْیاءَ عَلَی الْغَرائِزِ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الْمُخْتَلِفاتِ، وَفَطَرْتَ الْخَلائِقَ عَلی صُنُوفِ الْهَیَـئاتِ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خَرَقَتِ الاَْوْهامُ حُجُبَ الْغُیُوبِ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فَاعْتَقَدَتْ مِنْکَ</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مَحْدُودا فی عَظَمَتِکَ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کَیْفِیَّةً فی اَزَ لِیَّتِکَ وَلا مُمْکِنا فی قِدَمِکَ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یَبْلُغُکَ بُعْدُ الْهِمَمِ، وَلا یَنالُکَ غَوْصُ الْفِطَنِ</w:t>
      </w:r>
      <w:r>
        <w:rPr>
          <w:rStyle w:val="FootnoteAnchor"/>
          <w:rtl w:val="true"/>
        </w:rPr>
        <w:footnoteReference w:id="655"/>
      </w:r>
      <w:r>
        <w:rPr>
          <w:rFonts w:ascii="Amiri" w:hAnsi="Amiri" w:eastAsia="Amiri" w:cs="Amiri"/>
          <w:color w:val="111111"/>
          <w:sz w:val="28"/>
          <w:sz w:val="28"/>
          <w:szCs w:val="28"/>
          <w:rtl w:val="true"/>
          <w:lang w:bidi="ar-SA"/>
        </w:rPr>
        <w:t>وَلا یَنْتَهی اِلَیْکَ نَظَرُ النّاظِرینَ</w:t>
      </w:r>
      <w:r>
        <w:rPr>
          <w:rStyle w:val="FootnoteAnchor"/>
          <w:rtl w:val="true"/>
        </w:rPr>
        <w:footnoteReference w:id="656"/>
      </w:r>
      <w:r>
        <w:rPr>
          <w:rFonts w:ascii="Amiri" w:hAnsi="Amiri" w:eastAsia="Amiri" w:cs="Amiri"/>
          <w:color w:val="111111"/>
          <w:sz w:val="28"/>
          <w:sz w:val="28"/>
          <w:szCs w:val="28"/>
          <w:rtl w:val="true"/>
          <w:lang w:bidi="ar-SA"/>
        </w:rPr>
        <w:t xml:space="preserve">فی مَجْدِ جَبَرُوتِکَ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وَعَظیمِ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عَنْ صِفَةِ</w:t>
      </w:r>
      <w:r>
        <w:rPr>
          <w:rStyle w:val="FootnoteAnchor"/>
          <w:rtl w:val="true"/>
        </w:rPr>
        <w:footnoteReference w:id="657"/>
      </w:r>
      <w:r>
        <w:rPr>
          <w:rFonts w:ascii="Amiri" w:hAnsi="Amiri" w:eastAsia="Amiri" w:cs="Amiri"/>
          <w:color w:val="111111"/>
          <w:sz w:val="28"/>
          <w:sz w:val="28"/>
          <w:szCs w:val="28"/>
          <w:rtl w:val="true"/>
          <w:lang w:bidi="ar-SA"/>
        </w:rPr>
        <w:t>الْمَخْلُوقینَ صِفَةُ قُدْرَتِکَ، وَعَلا عَنْ ذلِکَ کِبْرِیاءُ عَظَمَتِکَ، وَلا یَنْقُصُ</w:t>
      </w:r>
      <w:r>
        <w:rPr>
          <w:rStyle w:val="FootnoteAnchor"/>
          <w:rtl w:val="true"/>
        </w:rPr>
        <w:footnoteReference w:id="658"/>
      </w:r>
      <w:r>
        <w:rPr>
          <w:rFonts w:ascii="Amiri" w:hAnsi="Amiri" w:eastAsia="Amiri" w:cs="Amiri"/>
          <w:color w:val="111111"/>
          <w:sz w:val="28"/>
          <w:sz w:val="28"/>
          <w:szCs w:val="28"/>
          <w:rtl w:val="true"/>
          <w:lang w:bidi="ar-SA"/>
        </w:rPr>
        <w:t xml:space="preserve">ما اَرَدْتَ اَنْ یَزْدادَ، وَلا یَزْدادُ ما اَرَدْتَ اَنْ یَنْقُصَ، وَلا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شَهِدَکَ حینَ فَطَرْتَ الْخَلْقَ، وَلا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حَضَرَکَ حینَ بَرَأْتَ النُّفُوسَ</w:t>
      </w:r>
    </w:p>
    <w:p>
      <w:pPr>
        <w:pStyle w:val="BookText"/>
        <w:rPr/>
      </w:pPr>
      <w:r>
        <w:rPr>
          <w:rFonts w:ascii="Amiri" w:hAnsi="Amiri" w:eastAsia="Amiri" w:cs="Amiri"/>
          <w:color w:val="111111"/>
          <w:sz w:val="28"/>
          <w:sz w:val="28"/>
          <w:szCs w:val="28"/>
          <w:rtl w:val="true"/>
          <w:lang w:bidi="ar-SA"/>
        </w:rPr>
        <w:t xml:space="preserve">کَلَّتِ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لْسُنُ عَنْ تَبْیینِ</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صِفَتِکَ، وَانْحَسَرَتِ الْعُقُولُ عَنْ کُنْهِ مَعْرِفَتِکَ</w:t>
      </w:r>
      <w:r>
        <w:rPr>
          <w:rStyle w:val="FootnoteAnchor"/>
          <w:rtl w:val="true"/>
        </w:rPr>
        <w:footnoteReference w:id="660"/>
      </w:r>
      <w:r>
        <w:rPr>
          <w:rFonts w:ascii="Amiri" w:hAnsi="Amiri" w:eastAsia="Amiri" w:cs="Amiri"/>
          <w:color w:val="111111"/>
          <w:sz w:val="28"/>
          <w:sz w:val="28"/>
          <w:szCs w:val="28"/>
          <w:rtl w:val="true"/>
          <w:lang w:bidi="ar-SA"/>
        </w:rPr>
        <w:t xml:space="preserve">وَ 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تُدْرِکُکَ الصِّفاتُ، اَو تَحْویکَ الْجِهاتُ</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واَ نْتَ الْجَبّارُ الْقُدُّوسُ الَّذی لَمْ تَزَلْ اَزَلِیّا دائِما فِـی الْغُیُوبِ وَحْدَکَ، لَیْسَ فیها غَیْرُکَ، وَلَمْ یَکُنْ لَها سِواکَ،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حارَتْ فی مَلَکُوتِکَ عَمیقاتُ مَذاهِبِ التَّفْکیرِ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وَحَسَرَ عَنْ اِدْراکِکَ بَصَرُ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تَواضَعَتِ الْمُلُوکُ لِهَیْبَتِکَ وَ عَنَتِ الْوُجُوهُ بِذُلِّ الاِْسْتِکانَةِ لِعِزَّتِکَ، وَ انْقادَ کُلُّ شَیْءٍ لِعَظَمَتِکَ وَ اسْتَسْلَمَ کُلُّ شَیْءٍ لِقُدْرَتِکَ، وَخَضَعَتِ الرِّقابُ لِسُلْطانِکَ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دُونَ ذلِکَ تَحْبیرُ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هُنالِکَ التَّدْبیرُ فی تَصاریفِ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تَفَکَّرَ فی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ذلِکَ رَجَعَ طَرْفُهُ اِلَیْهِ حَسیرا، وَعَقْلُهُ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مَبْهُورا، وَفِکْرُهُ مُتَحَیِّرا</w:t>
      </w:r>
    </w:p>
    <w:p>
      <w:pPr>
        <w:pStyle w:val="BookText"/>
        <w:rPr/>
      </w:pPr>
      <w:r>
        <w:rPr>
          <w:rFonts w:ascii="Amiri" w:hAnsi="Amiri" w:eastAsia="Amiri" w:cs="Amiri"/>
          <w:color w:val="111111"/>
          <w:sz w:val="28"/>
          <w:sz w:val="28"/>
          <w:szCs w:val="28"/>
          <w:rtl w:val="true"/>
          <w:lang w:bidi="ar-SA"/>
        </w:rPr>
        <w:t xml:space="preserve">اللّهُمَّ 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مُتَواتِرا مُتَوالِیا مُتَّسِقا مُسْتَوْثِقا، یَدُومُ وَلا یَبیدُ، غَیْرَ مَفْقُودٍ فِی الْمَلَکُوتِ، وَلا مَطْمُوسٍ فِـی الْعالَمِ</w:t>
      </w:r>
      <w:r>
        <w:rPr>
          <w:rStyle w:val="FootnoteAnchor"/>
          <w:rtl w:val="true"/>
        </w:rPr>
        <w:footnoteReference w:id="662"/>
      </w:r>
      <w:r>
        <w:rPr>
          <w:rFonts w:ascii="Amiri" w:hAnsi="Amiri" w:eastAsia="Amiri" w:cs="Amiri"/>
          <w:color w:val="111111"/>
          <w:sz w:val="28"/>
          <w:sz w:val="28"/>
          <w:szCs w:val="28"/>
          <w:rtl w:val="true"/>
          <w:lang w:bidi="ar-SA"/>
        </w:rPr>
        <w:t>وَلا مُنْتَقِصٍ فِـی الْعِرْفانِ، وَلَکَ الْحَمْدُ حَمْدا لا تُحْصی مَکارِمُهُ فِـی اللَّیْلِ اِذا اَدْبَرَ وَفِـی الصُّبْحِ اِذا اَسْفَرَ، وَفِی الْبَرِّ وَالْبَحْرِ بِالْغُدُوِّ وَالاْصالِ، وَالْعَشِیِّ وَالاِْ بْکارِ، وَالظَّهیرَةِ وَالاَْسْحارِ</w:t>
      </w:r>
    </w:p>
    <w:p>
      <w:pPr>
        <w:pStyle w:val="BookText"/>
        <w:rPr/>
      </w:pPr>
      <w:r>
        <w:rPr>
          <w:rFonts w:ascii="Amiri" w:hAnsi="Amiri" w:eastAsia="Amiri" w:cs="Amiri"/>
          <w:color w:val="111111"/>
          <w:sz w:val="28"/>
          <w:sz w:val="28"/>
          <w:szCs w:val="28"/>
          <w:rtl w:val="true"/>
          <w:lang w:bidi="ar-SA"/>
        </w:rPr>
        <w:t>اللّهُمَّ بِتَوْفیقِکَ قَدْ اَحْضَرْتَنِـی النَّجاةَ</w:t>
      </w:r>
      <w:r>
        <w:rPr>
          <w:rStyle w:val="FootnoteAnchor"/>
          <w:rtl w:val="true"/>
        </w:rPr>
        <w:footnoteReference w:id="663"/>
      </w:r>
      <w:r>
        <w:rPr>
          <w:rFonts w:ascii="Amiri" w:hAnsi="Amiri" w:eastAsia="Amiri" w:cs="Amiri"/>
          <w:color w:val="111111"/>
          <w:sz w:val="28"/>
          <w:sz w:val="28"/>
          <w:szCs w:val="28"/>
          <w:rtl w:val="true"/>
          <w:lang w:bidi="ar-SA"/>
        </w:rPr>
        <w:t xml:space="preserve">وَجَعَلْتَنی مِنْکَ فی وِلایَةِ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اَبْرَحْ فی سُبُوغِ نَعْمائِکَ وَتَتابُعِ الائِکَ، مَحْفُوظاً لَکَ فِـی الْمَنْعَةِ وَالدِّفاعِ، مَحُوطاً بِکَ فی مَثْوایَ وَمُنْقَلَبی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تُکَلِّفْنی فَوْقَ طاقَتی، اِذْ لَمْ تَرْضَ عَنّی اِلاّ بِطاعَتی</w:t>
      </w:r>
    </w:p>
    <w:p>
      <w:pPr>
        <w:pStyle w:val="BookText"/>
        <w:rPr/>
      </w:pPr>
      <w:r>
        <w:rPr>
          <w:rFonts w:ascii="Amiri" w:hAnsi="Amiri" w:eastAsia="Amiri" w:cs="Amiri"/>
          <w:color w:val="111111"/>
          <w:sz w:val="28"/>
          <w:sz w:val="28"/>
          <w:szCs w:val="28"/>
          <w:rtl w:val="true"/>
          <w:lang w:bidi="ar-SA"/>
        </w:rPr>
        <w:t xml:space="preserve">فَلَیْسَ شُکْری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 مِنْهُ</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فِی الْمَقالِ، وَبالَغْتُ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الْفِعالِ، بِبالِغٍ اَداءَ حَقِّکَ، وَلا مُکافٍ فَضْلَکَ، لاَِ نَّکَ اَ 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 نْتَ، لَمْ تَغِبْ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 غائِبَةٌ، وَلا تَخْفی عَلَیْکَ خافِـیَةٌ، وَلا تَضِلُّ عَنْکَ فی ظُلَمِ الْخَفِـیّاتِ ضالَّةٌ، اِنَّما اَمْرُکَ اِذا اَرَدْتَ شَیْئا اَنْ تَقُولَ لَهُ کُنْ فَیَکُونُ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مِثْلَ ما حَمِدْتَ بِه نَفْسَکَ، وَحَمِدَکَ بِهِ الْحامِدُونَ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وَسَبَّحَکَ بِهِ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وَمَجَّدَکَ بِهِ الْمُمَجِّدُونَ، وَکَبَّرَکَ بِهِ الْمُکَبِّرُونَ وَعَظَّمَکَ بِهِ الْمُعَظِّمُونَ، حَتّی یَکُونَ لَکَ مِنّی وَحْدی فی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کُلِّ طَرْفَةِ عَیْنٍ وَاَ قَلَّ مِنْ ذلِکَ، مِثْلَ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الْحامِدینَ، وَتَوْحیدِ اَصْنافِ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الْمُخْلِصینَ، وَتَقْدیسِ اَحِبّائِکَ الْعارِفینَ، وَثَناءِ جَمیـعِ الْمُهَلِّلینَ، وَمِثْلَ ما اَ نْتَ عارِفٌ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جَمیـعِ خَلْقِکَ مِنَ 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وَاَرْغَبُ اِلَیْکَ اللّهُمَّ فی شُکْرِ ما اَ نْطَقْتَنی بِه مِنْ حَمْدِکَ</w:t>
      </w:r>
    </w:p>
    <w:p>
      <w:pPr>
        <w:pStyle w:val="BookText"/>
        <w:rPr/>
      </w:pPr>
      <w:r>
        <w:rPr>
          <w:rFonts w:ascii="Amiri" w:hAnsi="Amiri" w:eastAsia="Amiri" w:cs="Amiri"/>
          <w:color w:val="111111"/>
          <w:sz w:val="28"/>
          <w:sz w:val="28"/>
          <w:szCs w:val="28"/>
          <w:rtl w:val="true"/>
          <w:lang w:bidi="ar-SA"/>
        </w:rPr>
        <w:t xml:space="preserve">فَما اَیْسَرَ ما کَـلَّفْتَنی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وَاَعْظَمَ ما وَعَدْتَنی عَلی شُکْرِکَ</w:t>
      </w:r>
    </w:p>
    <w:p>
      <w:pPr>
        <w:pStyle w:val="BookText"/>
        <w:rPr/>
      </w:pPr>
      <w:r>
        <w:rPr>
          <w:rFonts w:ascii="Amiri" w:hAnsi="Amiri" w:eastAsia="Amiri" w:cs="Amiri"/>
          <w:color w:val="111111"/>
          <w:sz w:val="28"/>
          <w:sz w:val="28"/>
          <w:szCs w:val="28"/>
          <w:rtl w:val="true"/>
          <w:lang w:bidi="ar-SA"/>
        </w:rPr>
        <w:t>اِبْتَدَأْتَنی بِالنِّعَمِ فَضْلاً وَطَوْلاً، وَاَمَرْتَنی بِالشُّکْرِ حَقّا وَعَدْلاً</w:t>
      </w:r>
    </w:p>
    <w:p>
      <w:pPr>
        <w:pStyle w:val="BookText"/>
        <w:rPr/>
      </w:pPr>
      <w:r>
        <w:rPr>
          <w:rFonts w:ascii="Amiri" w:hAnsi="Amiri" w:eastAsia="Amiri" w:cs="Amiri"/>
          <w:color w:val="111111"/>
          <w:sz w:val="28"/>
          <w:sz w:val="28"/>
          <w:szCs w:val="28"/>
          <w:rtl w:val="true"/>
          <w:lang w:bidi="ar-SA"/>
        </w:rPr>
        <w:t>وَوَعَدْتَنی عَلَیْهِ اَضْعافا وَمَزیدا، وَاَعْطَیْتَنی مِنْ رِزْقِکَ اعْتِبارا وَامْتِحانا</w:t>
      </w:r>
      <w:r>
        <w:rPr>
          <w:rStyle w:val="FootnoteAnchor"/>
          <w:rtl w:val="true"/>
        </w:rPr>
        <w:footnoteReference w:id="666"/>
      </w:r>
      <w:r>
        <w:rPr>
          <w:rFonts w:ascii="Amiri" w:hAnsi="Amiri" w:eastAsia="Amiri" w:cs="Amiri"/>
          <w:color w:val="111111"/>
          <w:sz w:val="28"/>
          <w:sz w:val="28"/>
          <w:szCs w:val="28"/>
          <w:rtl w:val="true"/>
          <w:lang w:bidi="ar-SA"/>
        </w:rPr>
        <w:t xml:space="preserve">وَسَاَ لْتَنی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یَسیرا صَغیرا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وَوَعَدْتَنی عَلَیْهِ اَضْعافا وَمَزیدا،وَ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اَعْطَیْتَنی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وَعافَیْتَنی مِنْ جُهْدِ الْبَلاءِ، وَلَمْ تُسْلِمْنی لِلسُّوءِ مِنْ بَلائِکَ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وَمَنَحْتَنِـی</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الْعافِـیَةَ،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اَوْلَیْتَنی بِالْبَسْطَةِ وَالرَّخاءِ</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وَضاعَفْتَ لِـیَ الْفَضْلَ، مَعَ ما وَعَدْتَنی بِه مِنَ الْمَحَلَّةِ</w:t>
      </w:r>
      <w:r>
        <w:rPr>
          <w:rStyle w:val="FootnoteAnchor"/>
          <w:rtl w:val="true"/>
        </w:rPr>
        <w:footnoteReference w:id="670"/>
      </w:r>
      <w:r>
        <w:rPr>
          <w:rFonts w:ascii="Amiri" w:hAnsi="Amiri" w:eastAsia="Amiri" w:cs="Amiri"/>
          <w:color w:val="111111"/>
          <w:sz w:val="28"/>
          <w:sz w:val="28"/>
          <w:szCs w:val="28"/>
          <w:rtl w:val="true"/>
          <w:lang w:bidi="ar-SA"/>
        </w:rPr>
        <w:t>الشَّریفَةِ،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بَشَّرْتَنی بِه</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مِنَ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وَاصْطَفَیْتَنی بِاَعْظَمِ النَّبیّینَ دَعْوَةً، وَاَفْضَلِهِمْ شَفاعَةً مُحَمَّدٍ صَلَّی اللّه‌ُ عَلَیْهِ وَالِه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 ما لا یَسَعُهُ اِلاّ مَغْفِرَتُکَ، وَلا یَمْحَقُهُ اِلاّ عَفْوُکَ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یُکَفِّرُهُ اِلاّ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لی فی یَوْمی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وَساعَتی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یَقینا تُهَوِّنُ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مُصیباتِ الدُّنْیا وَاَحْزانَها، وَیُشَوِّقُنی اِلَیْکَ، وَیُرَغِّبُنی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فیما عِنْدَکَ وَاکْتُبْ لِـیَ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وَبَلِّغْنِـی الْکَرامَةَ، وَارْزُقْنی شُکْرَ ما اَ نْعَمْتَ بِه عَلَیَّ، فَاِنَّکَ اَ نْتَ اللّه‌ُ الْواحِدُ الرَّفیـعُ الْبَدیءُ الْبَدیـعُ السَّمیـعُ الْعَلیمُ الَّذی لَیْسَ لاَِمْرِکَ مَدْفَعٌ، وَلا عَنْ قَضائِکَ مُمْتَنِعٌ</w:t>
      </w:r>
    </w:p>
    <w:p>
      <w:pPr>
        <w:pStyle w:val="BookText"/>
        <w:rPr/>
      </w:pPr>
      <w:r>
        <w:rPr>
          <w:rFonts w:ascii="Amiri" w:hAnsi="Amiri" w:eastAsia="Amiri" w:cs="Amiri"/>
          <w:color w:val="111111"/>
          <w:sz w:val="28"/>
          <w:sz w:val="28"/>
          <w:szCs w:val="28"/>
          <w:rtl w:val="true"/>
          <w:lang w:bidi="ar-SA"/>
        </w:rPr>
        <w:t xml:space="preserve">وَاَشْهَدُ اَ 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وَرَبُّ کُلِّ شَیْءٍ فاطِرُ السَّماواتِ وَالاَْرْضِ عالِمُ الْغَیْبِ وَالشَّهادَةِ الْعَلِـیُّ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اَسْاَ لُکَ الثَّباتَ فِـی الاَْمْرِ، وَ الْعَزیمَةَ فِی الرُّشْدِ،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عَلی نِعْمَتِکَ، وَاَعُوذُ بِکَ مِنْ جَوْرِ کُلِّ جائِرٍ، وَ بَغْیِ کُلِّ باغٍ، وَحَسَدِ کُلِّ حاسِدٍ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اَصُولُ عَلَی الاَْعْداءِ، وَبِکَ اَرْجُو وِلایَةَ الاَْحِبّاءِ، مَعَ ما لا اَسْتَطیـعُ اِحْصاءَهُ، وَلا تَعْدیدَهُ مِنْ فَوائِدِ</w:t>
      </w:r>
      <w:r>
        <w:rPr>
          <w:rStyle w:val="FootnoteAnchor"/>
          <w:rtl w:val="true"/>
        </w:rPr>
        <w:footnoteReference w:id="672"/>
      </w:r>
      <w:r>
        <w:rPr>
          <w:rFonts w:ascii="Amiri" w:hAnsi="Amiri" w:eastAsia="Amiri" w:cs="Amiri"/>
          <w:color w:val="111111"/>
          <w:sz w:val="28"/>
          <w:sz w:val="28"/>
          <w:szCs w:val="28"/>
          <w:rtl w:val="true"/>
          <w:lang w:bidi="ar-SA"/>
        </w:rPr>
        <w:t xml:space="preserve">، فَضْلِکَ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وَاَصْنافِ رِفْدِکَ وَاَ نْواعِ رِزْقِکَ</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فَاِنَّکَ اَ 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 نْتَ، الْفاشی فِـی الْخَلْقِ حَمْدُکَ</w:t>
      </w:r>
      <w:r>
        <w:rPr>
          <w:rStyle w:val="FootnoteAnchor"/>
          <w:rtl w:val="true"/>
        </w:rPr>
        <w:footnoteReference w:id="674"/>
      </w:r>
      <w:r>
        <w:rPr>
          <w:rFonts w:ascii="Amiri" w:hAnsi="Amiri" w:eastAsia="Amiri" w:cs="Amiri"/>
          <w:color w:val="111111"/>
          <w:sz w:val="28"/>
          <w:sz w:val="28"/>
          <w:szCs w:val="28"/>
          <w:rtl w:val="true"/>
          <w:lang w:bidi="ar-SA"/>
        </w:rPr>
        <w:t xml:space="preserve">الْباسِطُ بِالْجُودِ 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تُضادُّ فی حُکْمِکَ، وَلا تُنازَعُ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سُلْطانِکَ وَمُلْکِکَ، وَلا تُراجَعُ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اَمْرِکَ، تَمْلِکُ مِنَ الاَْنامِ ما تَشاءُ</w:t>
      </w:r>
      <w:r>
        <w:rPr>
          <w:rStyle w:val="FootnoteAnchor"/>
          <w:rtl w:val="true"/>
        </w:rPr>
        <w:footnoteReference w:id="675"/>
      </w:r>
      <w:r>
        <w:rPr>
          <w:rFonts w:ascii="Amiri" w:hAnsi="Amiri" w:eastAsia="Amiri" w:cs="Amiri"/>
          <w:color w:val="111111"/>
          <w:sz w:val="28"/>
          <w:sz w:val="28"/>
          <w:szCs w:val="28"/>
          <w:rtl w:val="true"/>
          <w:lang w:bidi="ar-SA"/>
        </w:rPr>
        <w:t>وَلا یَمْلِکُونَ اِلاّ ما تُریدُ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تُؤْتِـی الْمُلْکَ مَنْ تَشاءُ وَتَنْزِ عُ الْمُلْکَ مِمَّنْ تَشاءُ وَتُعِزُّ مَنْ تَشاءُ وَ 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اللّهُمَّ اَ نْتَ الْمُنْعِمُ الْمُفْضِلُ الْخالِقُ الْبارِئُ الْقادِرُ الْقاهِرُ الْمُقَدَّسُ، فی نُورِ الْقُدْسِ تَرَدَّیْتَ بِالْعِزِّ وَالْمَجْدِ، وَتَعَظَّمْتَ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بِالْقُدْرَةِ وَالْکِبْرِیاءِ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وَغَشَّیْتَ النُّورَ بِالْبَهاءِ، وَجَلَّلْتَ الْبَهاءَ بِالْمَهابَةِ</w:t>
      </w:r>
    </w:p>
    <w:p>
      <w:pPr>
        <w:pStyle w:val="BookText"/>
        <w:rPr/>
      </w:pPr>
      <w:r>
        <w:rPr>
          <w:rFonts w:ascii="Amiri" w:hAnsi="Amiri" w:eastAsia="Amiri" w:cs="Amiri"/>
          <w:color w:val="111111"/>
          <w:sz w:val="28"/>
          <w:sz w:val="28"/>
          <w:szCs w:val="28"/>
          <w:rtl w:val="true"/>
          <w:lang w:bidi="ar-SA"/>
        </w:rPr>
        <w:t>اللّهُمَّ لَکَ الْحَمْدُ الْعَظیمُ، وَ</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الْمَنُّ الْقَدیمُ، وَالسُّلْطانُ الشّامِخُ،وَالْجُودُ الْواسِعُ، وَالْقُدْرَةُ الْمُقْتَدِرَةُ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الْمُتَتابِـعُ الَّذی لا یَنْفَدُ بِالشُّکْرِ سَرْمَدا، وَلا یَنْقَضی اَ بَدا،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جَعَلْتَنی مِنْ اَفاضِلِ بَنی ادَمَ، وَجَعَلْتَنی سَمیعا بَصیرا صَحیحا سَوِیّا مُعافا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تَشْغَلْنی بِنُقْصانٍ فی بَدَنی، وَلا بِافَةٍ فی جَوارِحی، وَلا عاهَةٍ فی نَفْسی وَلا فی عَقْلی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یَمْنَعْکَ کَرامَتُکَ اِیّایَ وَحُسْنُ صَنیعِکَ عِنْدی، وَفَضْلُ نَعْمائِکَ عَلَیَّ اَنْ</w:t>
      </w:r>
      <w:r>
        <w:rPr>
          <w:rStyle w:val="FootnoteAnchor"/>
          <w:rtl w:val="true"/>
        </w:rPr>
        <w:footnoteReference w:id="677"/>
      </w:r>
      <w:r>
        <w:rPr>
          <w:rFonts w:ascii="Amiri" w:hAnsi="Amiri" w:eastAsia="Amiri" w:cs="Amiri"/>
          <w:color w:val="111111"/>
          <w:sz w:val="28"/>
          <w:sz w:val="28"/>
          <w:szCs w:val="28"/>
          <w:rtl w:val="true"/>
          <w:lang w:bidi="ar-SA"/>
        </w:rPr>
        <w:t xml:space="preserve">وَسَّعْتَ عَلَیَّ فِـی الدُّنْیا، وَفَضَّلْتَنی عَلی کَثیرٍ مِنْ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تَفْضیلاً، وَجَعَلْتَنی سَمیعا اَعی ما کَـلَّفْتَنی، بَصیرا اَری قُدْرَتَکَ فیما ظَهَرَ لی، وَاسْتَرْعَیْتَنی، وَاسْتَوْدَعْتَنی قَلْبا یَشْهَدُ بِعَظَمَتِکَ، وَ لِسانا ناطِقا بِتَوْحیدِکَ فَاِنّی بِفَضْلِکَ عَلَیَّ حامِدٌ، وَ لِتَوْفیقِکَ اِیّایَ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 وَبِحَقِّکَ شاهِدٌ وَ اِلَیْکَ فی مُلِمّی وَمُهِمّی ضارِ عٌ، لاَِ نَّکَ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حَیٌّ قَبْلَ کُلِّ حَیٍّ، وَحَیٌّ بَعْدَ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مَـیِّتٍ، وَحَیٌّ تَرِثُ الاَْرْضَ وَمَنْ عَلَیْها، وَاَ نْتَ خَیْرُ الْوارِثینَ اللّهُمَّ</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تَقْطَعْ عَنّی خَیْرَکَ طَرْفَةَ عَیْنٍ فی کُلِّ وَقْتٍ، وَلَمْ تُنْزِلْ بی عُقُوباتِ النِّقَمِ، وَلَمْ 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النِّعَمِ، وَلا اَخْلَیْتَنی مِنْ وَثیقِ</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الْعِصَمِ</w:t>
      </w:r>
    </w:p>
    <w:p>
      <w:pPr>
        <w:pStyle w:val="BookText"/>
        <w:rPr/>
      </w:pPr>
      <w:r>
        <w:rPr>
          <w:rFonts w:ascii="Amiri" w:hAnsi="Amiri" w:eastAsia="Amiri" w:cs="Amiri"/>
          <w:color w:val="111111"/>
          <w:sz w:val="28"/>
          <w:sz w:val="28"/>
          <w:szCs w:val="28"/>
          <w:rtl w:val="true"/>
          <w:lang w:bidi="ar-SA"/>
        </w:rPr>
        <w:t>فَلَوْ لَمْ اَذْکُرْ مِنْ اِحْسانِکَ اِلَیَّ، وَ اِنْعامِکَ عَلَیَّ اِلاّ عَفْوَکَ عَنّی وَالاِْسْتِجابَةَ لِدُعائی حینَ رَفَعْتُ رَأْسی بِتَحْمیدِکَ وَتَمْجیدِکَ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تَقْدیرِکَ جَزیلَ حَظّی حینَ وَفَّرْتَهُ، اِنْتَقَصَ مُلْکُکَ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قِسْمَةِ الاَْرْزاقِ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قَـتَّرْتَ عَلَیَّ، تَوَفَّرَ مُلْکُکَ</w:t>
      </w:r>
    </w:p>
    <w:p>
      <w:pPr>
        <w:pStyle w:val="BookText"/>
        <w:rPr/>
      </w:pPr>
      <w:r>
        <w:rPr>
          <w:rFonts w:ascii="Amiri" w:hAnsi="Amiri" w:eastAsia="Amiri" w:cs="Amiri"/>
          <w:color w:val="111111"/>
          <w:sz w:val="28"/>
          <w:sz w:val="28"/>
          <w:szCs w:val="28"/>
          <w:rtl w:val="true"/>
          <w:lang w:bidi="ar-SA"/>
        </w:rPr>
        <w:t>اللّهُمَّ لَکَ الْحَمْدُ عَدَدَ ما اَحاطَ بِه عِلْمُکَ، وَعَدَدَ ما اَدْرَکَتْهُ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قُدْرَتُکَ وَعَدَدَ ما وَسِعَتْهُ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وَاَضْعافَ ذلِکَ کُلِّه</w:t>
      </w:r>
    </w:p>
    <w:p>
      <w:pPr>
        <w:pStyle w:val="BookText"/>
        <w:rPr/>
      </w:pPr>
      <w:r>
        <w:rPr>
          <w:rFonts w:ascii="Amiri" w:hAnsi="Amiri" w:eastAsia="Amiri" w:cs="Amiri"/>
          <w:color w:val="111111"/>
          <w:sz w:val="28"/>
          <w:sz w:val="28"/>
          <w:szCs w:val="28"/>
          <w:rtl w:val="true"/>
          <w:lang w:bidi="ar-SA"/>
        </w:rPr>
        <w:t>حَمْدا واصِلاً مُتَواتِرا، مُوازِنا</w:t>
      </w:r>
      <w:r>
        <w:rPr>
          <w:rStyle w:val="FootnoteAnchor"/>
          <w:rtl w:val="true"/>
        </w:rPr>
        <w:footnoteReference w:id="683"/>
      </w:r>
      <w:r>
        <w:rPr>
          <w:rFonts w:ascii="Amiri" w:hAnsi="Amiri" w:eastAsia="Amiri" w:cs="Amiri"/>
          <w:color w:val="111111"/>
          <w:sz w:val="28"/>
          <w:sz w:val="28"/>
          <w:szCs w:val="28"/>
          <w:rtl w:val="true"/>
          <w:lang w:bidi="ar-SA"/>
        </w:rPr>
        <w:t>لاِلائِکَ وَاَسْمائِکَ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اِحْسانَکَ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بَقِیَ مِنْ عُمْری کَما اَحْسَنْتَ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مِنْهُ مَضی، فَاِنّی اَ تَوَسَّلُ اِلَیْکَ بِتَوْحیدِکَ وَتَحْمیدِکَ وَتَهْلیلِکَ وَتَمْجیدِکَ وَتَکْبیرِکَ وَتَعْظیمِکَ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بِاسْمِکَ الَّذی خَلَقْتَهُ مِنْ ذلِکَ فَلا یَخْرُجُ مِنْکَ اِلاّ اِلَیْکَ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بِاسْمِکَ الرُّوحِ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الْحَیِّ الْحَیِّ وَبِه، وَبِه، وَبِه، وَبِکَ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وَبِکَ</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اَلاّ تَحْرِمَنی رِفْدَکَ وَفَوائِدَ کَراماتِکَ،</w:t>
      </w:r>
      <w:r>
        <w:rPr>
          <w:rStyle w:val="FootnoteAnchor"/>
          <w:rtl w:val="true"/>
        </w:rPr>
        <w:footnoteReference w:id="685"/>
      </w:r>
      <w:r>
        <w:rPr>
          <w:rFonts w:ascii="Amiri" w:hAnsi="Amiri" w:eastAsia="Amiri" w:cs="Amiri"/>
          <w:color w:val="111111"/>
          <w:sz w:val="28"/>
          <w:sz w:val="28"/>
          <w:szCs w:val="28"/>
          <w:rtl w:val="true"/>
          <w:lang w:bidi="ar-SA"/>
        </w:rPr>
        <w:t xml:space="preserve">وَلا تُوَلِّنی غَیْرَکَ بِکَ، وَلا تُسَلِّمْنی اِلی عَدُوّی، وَلا تَکِلْنی اِلی نَفْسی، وَاَحْسِنْ اِلَیَّ اَ تَمَّ الاِْحْسانِ عاجِلاً وَاجِلاً، وَحَسِّنْ فِی الْعاجِلَةِ عَمَلی، وَبَلِّغْنی فیها اَمَلی، وَفِـی الاْجِلَةِ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مُنْقَلَبی، فَاِنَّهُ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یُفْقِرُکَ کَثْرَةُ ما یَتَدَفَّقُ بِه فَضْلُکَ، وَسَیْبُ الْعَطایا مِنْ مِنَنِکَ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وَلا یَنْقِصُ جُودَکَ تَقْصیری فی شُکْرِ نِعْمَتِکَ،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یَجُمُّ خَزائِنَ نِعْمَتِکَ</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النِّعَمُ، وَلا یَنْقُصُ عَظیمُ مَواهِبِکَ مِنْ سَعَتِکَ الاِْعْطاءُ، وَلا یُؤَثِّرُ فی جُودِکَ الْعَظیمِ الْفاضِلِ الْجَلیلِ مِنَحُکَ وَلا تَخافُ ضَیْمَ اِمْلاقٍ فَتُکْدی، وَلا یَلْحَقُکَ خَوْفُ عُدْمٍ فَیَنْقُصَ فَیْضَ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فَضْلِکَ</w:t>
      </w:r>
    </w:p>
    <w:p>
      <w:pPr>
        <w:pStyle w:val="BookText"/>
        <w:rPr/>
      </w:pPr>
      <w:r>
        <w:rPr>
          <w:rFonts w:ascii="Amiri" w:hAnsi="Amiri" w:eastAsia="Amiri" w:cs="Amiri"/>
          <w:color w:val="111111"/>
          <w:sz w:val="28"/>
          <w:sz w:val="28"/>
          <w:szCs w:val="28"/>
          <w:rtl w:val="true"/>
          <w:lang w:bidi="ar-SA"/>
        </w:rPr>
        <w:t xml:space="preserve">اللّهُمَّ ارْزُقْنی قَلْبا خاشِعا، وَیَقینا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وَلِساناً ذاکِراً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صادِعا، وَلا تُؤْمِنّی مَکْرَکَ، وَلا تُنْسِنی ذِکْرَکَ،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تَهْتِکْ</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عَنّی سِتْرَکَ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تُوَلِّنی غَیْرَکَ</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وَلا تُقَنِّطْنی مِنْ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تَغَمَّدْنی بَفَوائِدِکَ وَلا تَمْنَعْنی جَمیلَ عَوائِدِکَ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وَکُنْ لی فی کُلِّ وَحْشَةٍ اَنیسا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کُلِّ جَزَعٍ حِصْنا، وَمِنْ کُلِّ هَلَکَةٍ غِیاثا، وَنَجِّنی مِنْ کُلِّ بَلاءٍ، وَاعْصِمْنی مِنْ کُلِّ زَلَلٍ وَخَطاءٍ، وَتَمِّمْ لی فَوائِدَکَ، وَقِنی وَعیدَکَ، وَاصْرِفْ عَنّی اَلیمَ عَذابِکَ وَتَدْمیرَ تَنْکیلِکَ وَشَرِّفْنی بِحِفْظِ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وَاَصْلِحْ لی دینی وَدُنْیایَ وَاخِرَتی وَاَهْلی وَوُلْدی، وَوَسِّعْ رِزْقی، وَاَدِرَّهُ عَلَیَّ، وَاَ قْبِلْ عَلَیَّ، وَلا تُعْرِضْ 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 لا تُخْلِفُ الْمیعادَ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ارْفَعْنی وَلا تَضَعْنی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وَزِدْنی وَلا تَنْقُصْنی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وَارْحَمْنی وَلا تُعَذِّبْنی، وَانْصُرْنی وَلا تَخْذُلْنی، وَاثِرْنی وَلا تُؤْثِرْ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مِنْ اَمْری یُسْرا وَفَرَجا، وَعَجِّلْ اِجابَـتی، وَاسْتَنْقِذْنی مِمّا قَدْ نَزَلَ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بی اِنَّکَ عَلی کُلِّ شَیْءٍ قَدیرٌ، وَذلِکَ عَلَیْکَ یَسیرٌ، وَاَ نْتَ الْجَوادُ الْکَریمُ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مُحمّدٍ وَالِهِ الطّاهِرینَ وَسَلَّمَ تَسْلیما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الإحتراز والإحتجاب من الأعداء فی کلّ یوم</w:t>
      </w:r>
    </w:p>
    <w:p>
      <w:pPr>
        <w:pStyle w:val="BookText"/>
        <w:rPr/>
      </w:pPr>
      <w:r>
        <w:rPr>
          <w:rFonts w:ascii="IRNazanin" w:hAnsi="IRNazanin" w:eastAsia="IRNazanin"/>
          <w:color w:val="111111"/>
          <w:sz w:val="28"/>
          <w:sz w:val="28"/>
          <w:szCs w:val="28"/>
          <w:rtl w:val="true"/>
          <w:lang w:bidi="fa-IR"/>
        </w:rPr>
        <w:t>رُوِیَ أ نّه کان أمیرالمؤمنین علیه‌السلام إذا فرغ من الإستغفار، تعوّذ باللّه فی کلّ یوم،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السَّمیعِ الْعَلیمِ مِنَ الشَّیْطانِ الرَّجیمِ، وَاَعُوذُ بِاللّه‌ِ اَنْ یَحْضُرُون،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اِیـّاکَ نَعْبُدُ وَ اِیـّاکَ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 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اللّهُمَّ اِیـّاکَ نَعْبُدُ وَلا نَعْبُدُ سِواکَ، وَنَسْتَعینُ بِکَ فَکَفی بِکَ مُعینا وَنَسْتَکْفیکَ، فَکَفی بِکَ کافِیا وَاَمینا، وَنَعْتَصِمُ بِکَ، فَکَفی بِکَ عاصِما وَضَمینا، وَنَحْتَرِسُ بِکَ مِنْ اَعْدائِنا</w:t>
      </w:r>
    </w:p>
    <w:p>
      <w:pPr>
        <w:pStyle w:val="BookText"/>
        <w:rPr/>
      </w:pPr>
      <w:r>
        <w:rPr>
          <w:rFonts w:ascii="Amiri" w:hAnsi="Amiri" w:eastAsia="Amiri" w:cs="Amiri"/>
          <w:color w:val="111111"/>
          <w:sz w:val="28"/>
          <w:sz w:val="28"/>
          <w:szCs w:val="28"/>
          <w:rtl w:val="true"/>
          <w:lang w:bidi="ar-SA"/>
        </w:rPr>
        <w:t xml:space="preserve">بِسْمِ اللّه‌ِ الرَّحْمنِ‌الرَّحیمِ، وَبِحَوْلِکَ یا ذَا الْجَلالِ وَالاِْکْرامِ، وَبِقُوَّتِکَ یا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وَبِعِزَّتِکَ یـا ذَا الْعِزَّةِ، وَبِقُدْرَتِکَ یـا ذَا الْقُدْرَةِ، وَبِمَنْعَتِکَ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یـا ذَا الْمَنْعَةِ، وَبِسُلْطانِکَ یاذَا السُّلْطانِ، وَبِکِفایَتِکَ یـا ذَا الْکِفایَةِ</w:t>
      </w:r>
    </w:p>
    <w:p>
      <w:pPr>
        <w:pStyle w:val="BookText"/>
        <w:rPr/>
      </w:pPr>
      <w:r>
        <w:rPr>
          <w:rFonts w:ascii="Amiri" w:hAnsi="Amiri" w:eastAsia="Amiri" w:cs="Amiri"/>
          <w:color w:val="111111"/>
          <w:sz w:val="28"/>
          <w:sz w:val="28"/>
          <w:szCs w:val="28"/>
          <w:rtl w:val="true"/>
          <w:lang w:bidi="ar-SA"/>
        </w:rPr>
        <w:t>وَاَسْتَتِرُ مِنْهُمْ بِکَلِماتِکَ، وَاَحْتَجِبُ مِنْهُمْ بِحِجابِکَ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وَاَتْلُو عَلَیْهِمْ ایاتِکَ الَّتی تَطْمَئِنُّ بِها قُلُوبُ اَوْلِیائِکَ، وَتَحُولُ بَیْنَهُمْ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وَبَیْنَ اَعْدائِکَ بِمَشِیَّتِکَ، وَاَ قْرَءُ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وَعَلی سَمْعِهِمْ وَعَلی اَبْصارِهِمْ غِشاوَةٌ وَلَهُمْ عَذابٌ عَظیمٌ</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اشْتَرَوُا الضَّلالَةَ بِالْهُدی فَما رَبِحَتْ تِجارَتُهُمْ وَما کانُوا مُهْتَدینَ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 وَتَرَکَهُمْ فی ظُلُماتٍ لا یُبْصِرُونَ</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 یَخْطَفُ اَبْصارَهُمْ کُلَّما اَضاءَ لَهُمْ مَشَوْا فیهِ وَ اِذا اَظْلَمَ عَلَیْهِمْ قامُوا وَلَوْ شاءَ اللّه‌ُ لَذَهَبَ بِسَمْعِهِمْ وَاَبْصارِهِمْ اِنَّ اللّه‌َ عَلی کُلِّ شَیْءٍ قَدیرٌ</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اشْتَرَوُا الضَّلالَةَ بِالْهُدی وَالْعَذابَ بِالْمَغْفِرَةِ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لِـیُّ الَّذینَ امَنُوا یُخْرِجُهُمْ مِنَ الظُّلُماتِ اِلَی النُّورِ وَالَّذینَ کَفَرُوا اَوْلِیاؤُهُمُ الطّاغُوتُ یُخْرِجُونَهُمْ مِنَ النُّورِ اِلَی الظُّلُماتِ</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یَقْدِرُونَ عَلی شیْءٍ مِمّا کَسَبُوا وَاللّه‌ُ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یُضْلِلِ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فَاُولئِکَ هُمُ الْخاسِرُونَ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وَلَهُمْ اَعْیُنٌ لا یُبْصِرُونَ بِها وَلَهُمْ اذانٌ لا یَسْمَعُونَ بِها اُولئِکَ کَالاَْ نْعامِ بَلْ هُمْ اَضَلُّ اُولئِکَ هُمُ الْغافِلُونَ</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فَلا هادِیَ لَهُ وَیَذَرُهُمْ فی طُغْیانِهِمْ یَعْمَهُونَ</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تَدْعُوهُمْ اِلَی الْهُدی لا یَسْمَعُوا وَتَریهُمْ یَنْظُروُنَ اِلَیْکَ وَهُمْ لا یُبْصِرُونَ</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فَوْقِهِمْ غَواشٍ</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قَوْما عَمینَ</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اَرْکَسَهُمْ بِما کَسَبُوا اَ تُریدُونَ اَنْ تَهْدُوا مَنْ اَضَلَّ اللّه‌ُ وَمَنْ یُضْلِلِ اللّه‌ُ فَلَنْ تَجِدَ لَهُ سَبیلاً</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قُلُوبُنا غُلْفٌ بَلْ طَبَعَ اللّه‌ُ عَلَیْها بِکُفْرِهِمْ</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اللّهُمَّ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یـا مَنْ لا یَعْلَمُ اَیْنَ هُوَ، وَحَیْثُ هُوَ اِلاّ هُوَ، یا ذَا الْجَلالِ وَالاِْکْرامِ، اَسْاَ لُکَ بِاسْمِکَ الْعَظیمِ اَنْ تُصَلِّیَ عَلی مُحَمَّدٍ وَالِ مُحَمَّدٍ، وَاَنْ تَطْبَعَ عَلی قُلُوبِ اَعْدائی اَنْ یُبْصِرُونی، وَاَنْ تَحْرُسَنی اَنْ یَفْقَهُونی اَوْ یَمْکُرُوا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مُحَرَّمَةٌ عَلَیْهِمْ اَرْبَعینَ سَنَةً یَتیهُونَ فِـی الاَْرْضِ</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اللّهُمَّ اِنّی اِسْتَجَرْتُ بِعِزَّتِکَ فَاَجِرْنی، وَ اعْتَصَمْتُ بِقُدْرَتِکَ فَاعْصِمْنی وَاسْتَتَرْتُ بِحِجابِکَ فَاسْتُرْنی، وَ انْتَصَرْتُ بِکَ فَانْصُرْنی، وامْتَنَعْتُ بِقُوَّتِکَ فَامْنَعْ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یَصِلُوا اِلَیَّ، اَو یَظْفُرُوا بی،اَوْ یُؤْذُونی، اَوْ یَظْهَرُوا عَلیَّ، اَو یَقْتُلُونی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اِلَیْهِ الْمُنْتَهی، بِالاِْسْمِ‌الَّذِی احْتَجَبْتَ بِه مِنْ خَلْقِکَ اُحْجُبْنی مِنْ عَدُوّی، وَبِالاِْسْمِ الَّذِی امْتَنَعْتَ بِه اَنْ یُحاطَ بِکَ عِلْما حَیِّرْهُمْ عَنّی حَتّی لا یَلْقُونی وَلا یَرَوْنی، وَاضْرِبْ عَلَیْهِمْ سُرادِقَ</w:t>
      </w:r>
      <w:r>
        <w:rPr>
          <w:rStyle w:val="FootnoteAnchor"/>
          <w:rtl w:val="true"/>
        </w:rPr>
        <w:footnoteReference w:id="713"/>
      </w:r>
      <w:r>
        <w:rPr>
          <w:rFonts w:ascii="Amiri" w:hAnsi="Amiri" w:eastAsia="Amiri" w:cs="Amiri"/>
          <w:color w:val="111111"/>
          <w:sz w:val="28"/>
          <w:sz w:val="28"/>
          <w:szCs w:val="28"/>
          <w:rtl w:val="true"/>
          <w:lang w:bidi="ar-SA"/>
        </w:rPr>
        <w:t>الظُّلْمَةِ، وَحُجَبَ الْحَیْرَةِ، وَکَابَةَ الْغَمْرَةِ</w:t>
      </w:r>
      <w:r>
        <w:rPr>
          <w:rStyle w:val="FootnoteAnchor"/>
          <w:rtl w:val="true"/>
        </w:rPr>
        <w:footnoteReference w:id="714"/>
      </w:r>
      <w:r>
        <w:rPr>
          <w:rFonts w:ascii="Amiri" w:hAnsi="Amiri" w:eastAsia="Amiri" w:cs="Amiri"/>
          <w:color w:val="111111"/>
          <w:sz w:val="28"/>
          <w:sz w:val="28"/>
          <w:szCs w:val="28"/>
          <w:rtl w:val="true"/>
          <w:lang w:bidi="ar-SA"/>
        </w:rPr>
        <w:t xml:space="preserve">وَابْتَلِهِمْ بِالْبَلاءِ، وَاخْسَأْهُمْ، وَاَعْمِهِمْ، وَاجْعَلْ کَیْدَهُمْ فی تَبابٍ وَاَوْهِنْ اَمْرَهُمْ، وَاجْعَلْ سَعْیَهُمْ فی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خُسْرانٍ، وَطَلَبَهُمْ فی 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اَرَاَیْتُمْ اِنْ اَخَذَ اللّه‌ُ سَمْعَکُمْ وَاَبْصارَکُمْ وَخَتَمَ عَلی قُلُوبِکُمْ مَنْ اِلهٌ غَیْرُ اللّه‌ِ یَأْتیکُمْ بِه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اللّهُمَّ بِعِزَّتِکَ وَقُدْرَتِکَ وَعَظَمَتِکَ وَقُوَّتِکَ، وَبِاسْمِکَ وَتَمَکُّنِکَ وَسُلْطانِکَ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وَمَکانِکَ وَحِجابِکَ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وَجَلالِکَ وَعُلُوِّکَ وَارْتِفاعِکَ وَدُنُوِّکَ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وَقَهْرِکَ وَمُلْکِکَ وَجُودِکَ وَکَرَمِکَ، صَلِّ عَلی مُحَمَّدٍ وَعَلی الِ مُحَمَّدٍ</w:t>
      </w:r>
    </w:p>
    <w:p>
      <w:pPr>
        <w:pStyle w:val="BookText"/>
        <w:rPr/>
      </w:pPr>
      <w:r>
        <w:rPr>
          <w:rFonts w:ascii="Amiri" w:hAnsi="Amiri" w:eastAsia="Amiri" w:cs="Amiri"/>
          <w:color w:val="111111"/>
          <w:sz w:val="28"/>
          <w:sz w:val="28"/>
          <w:szCs w:val="28"/>
          <w:rtl w:val="true"/>
          <w:lang w:bidi="ar-SA"/>
        </w:rPr>
        <w:t>وَخُذْ عَنّی اَسْمـاعَ مَنْ یُریدُنی بِسُوءٍ فَلا یَسْمَعُوا لی حِسّا</w:t>
      </w:r>
    </w:p>
    <w:p>
      <w:pPr>
        <w:pStyle w:val="BookText"/>
        <w:rPr/>
      </w:pPr>
      <w:r>
        <w:rPr>
          <w:rFonts w:ascii="Amiri" w:hAnsi="Amiri" w:eastAsia="Amiri" w:cs="Amiri"/>
          <w:color w:val="111111"/>
          <w:sz w:val="28"/>
          <w:sz w:val="28"/>
          <w:szCs w:val="28"/>
          <w:rtl w:val="true"/>
          <w:lang w:bidi="ar-SA"/>
        </w:rPr>
        <w:t>وَغَشِّ عَنّی اَبْصارَ مَنْ یَرْمَقُنی</w:t>
      </w:r>
      <w:r>
        <w:rPr>
          <w:rStyle w:val="FootnoteAnchor"/>
          <w:rtl w:val="true"/>
        </w:rPr>
        <w:footnoteReference w:id="716"/>
      </w:r>
      <w:r>
        <w:rPr>
          <w:rFonts w:ascii="Amiri" w:hAnsi="Amiri" w:eastAsia="Amiri" w:cs="Amiri"/>
          <w:color w:val="111111"/>
          <w:sz w:val="28"/>
          <w:sz w:val="28"/>
          <w:szCs w:val="28"/>
          <w:rtl w:val="true"/>
          <w:lang w:bidi="ar-SA"/>
        </w:rPr>
        <w:t>فَلا یَرَوْا لی شَخْصا، وَاخْتِمْ عَلی قُلُوبِ مَنْ یُفَکِّرُ فِـیَّ حَتّی لا یَخْطُرَ لی فی قُلُوبِهِمْ ذِکْرٌ، وَاَخْرِسْ اَ لْسِنَتَهُمْ عَنّی حَتّی لا یَنْطِقُوا، وَاغْلُلْ اَیْدِیَهُمْ حَتّی لا یَصِلُوا اِلَیَّ بِسُوءٍ</w:t>
      </w:r>
      <w:r>
        <w:rPr>
          <w:rStyle w:val="FootnoteAnchor"/>
          <w:rtl w:val="true"/>
        </w:rPr>
        <w:footnoteReference w:id="717"/>
      </w:r>
      <w:r>
        <w:rPr>
          <w:rFonts w:ascii="Amiri" w:hAnsi="Amiri" w:eastAsia="Amiri" w:cs="Amiri"/>
          <w:color w:val="111111"/>
          <w:sz w:val="28"/>
          <w:sz w:val="28"/>
          <w:szCs w:val="28"/>
          <w:rtl w:val="true"/>
          <w:lang w:bidi="ar-SA"/>
        </w:rPr>
        <w:t xml:space="preserve">اَ بَدا، وَقَیِّدْ اَرْجُلَهُمْ حَتّی لا یَقْفُوا لی اَ ثَرا اَ بَدا، وَاَنْسِهِمْ ذِکْری حَتّی لا یَعْرِفُوا لی خَبَرا اَ بَدا، وَلا یَرَوْا لی مَنْظَرا اَ بَدا، بِحَقِّ لا اِلهَ اِلاّ اَ نْتَ یا رَحْمانُ یا رَحیمُ، یا حَیُّ یا 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یَتَبَدَّلِ الْکُفْرَ بِالاِْیمانِ فَقَدْ ضَلَّ سَواءَ السَّبیلِ</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اللّهُمَّ بِحَقِّ بِسْمِ اللّه‌ِ الرَّحْمنِ الرَّحیمِ، صَلِّ عَلی مُحَمَّدٍ وَالِ مُحَمَّدٍ وَاَضْلِلْ عَنّی مَنْ یُریدُنی بِسُوءٍ حَتّی لا یَلْقُونی یا شَدیدَ الْقُوی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یَحُولُ بَیْنَ الْمَرْءِ وَقَلْبِه</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عَلِمْنایا رَبَّنا وَامَنّا وَصَدَّقْنا فَحُلْ بِحَقِّکَ عَلی نَفْسِکَ بَیْنَنا وَبَـیْنَ اَعْدائِنا وَمَنْ یَطْلُبُنا، وَاصْرِفْ قُلُوبَهُمْ عَنّا وَاطْبَعْ عَلَیْها اَنْ یَفْقَهُونا، وَاغْلُلْ اَیْدِیَهُمْ 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یُؤْذُونا، وَاَعْمِ اَبْصارَهُمْ اَنْ یَرَوْنا، یا ذَا الْعِزَّةِ وَالسُّلْطانِ وَالْکِبْرِیاءِ وَالاِْحْسانِ، یا حَنّانُ یا 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عَلی قُلُوبِهِمْ فَهُمْ لا یَفْقَهُونَ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وَعَلی اذانِهِمْ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قُلُوبِ الْکافِرینَ</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اللّهُمَّ بِاسْمِکَ الْعَظیمِ، وَمُلْکِکَ الاَْوَّلِ الْقَدیمِ، صَلِّ عَلی مُحَمَّدٍ وَالِ مُحَمَّدٍ، وَاطْبَعْ عَلی قُلُوبِ کُلِّ مَنْ یُریدُنی بِسُوءٍ، وَاَسْاَ لُکَ اَنْ تَسُدَّ اذانَهُمْ، وَتَطْمِسَ</w:t>
      </w:r>
      <w:r>
        <w:rPr>
          <w:rStyle w:val="FootnoteAnchor"/>
          <w:rtl w:val="true"/>
        </w:rPr>
        <w:footnoteReference w:id="722"/>
      </w:r>
      <w:r>
        <w:rPr>
          <w:rFonts w:ascii="Amiri" w:hAnsi="Amiri" w:eastAsia="Amiri" w:cs="Amiri"/>
          <w:color w:val="111111"/>
          <w:sz w:val="28"/>
          <w:sz w:val="28"/>
          <w:szCs w:val="28"/>
          <w:rtl w:val="true"/>
          <w:lang w:bidi="ar-SA"/>
        </w:rPr>
        <w:t xml:space="preserve">اَعْیُنَهُمْ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وَفَریقا حَقَّ عَلَیْهِمُ الضَّلالَةَ اِنَّهُمُ اتَّخَذُوا الشَّیاطینَ اَوْ لِیاءَ مِنْ دُونِ اللّه‌ِ وَیَحْسَبُونَ اَ نَّهُمْ مُهْتَدُونَ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اللّهُمَّ یا مَنْ لا یُعْجِزُهُ شَیْءٌ اَرادَهُ، وَلا یَحُولُ بَیْنَهُ وَبَیْنَهُ حائِلٌ وَلا یَمْنَعُهُ مِنْهُ مانِعٌ، وَلا یَفُوتُهُ شَیْءٌ طَلِبَهُ اَوْ اَحَبَّهُ، خُذْ بِقُلُوبِ مَنْ یُریدُنا بِسُوءٍ، وَارْدُدْهُمْ عَنْ مَطْلَبِنا، وَغَشِّ اَبْصارَهُمْ، وَعَمِّ عَلَیْهِمْ مَسْلَکَنا، وَصُکَّ</w:t>
      </w:r>
      <w:r>
        <w:rPr>
          <w:rStyle w:val="FootnoteAnchor"/>
          <w:rtl w:val="true"/>
        </w:rPr>
        <w:footnoteReference w:id="724"/>
      </w:r>
      <w:r>
        <w:rPr>
          <w:rFonts w:ascii="Amiri" w:hAnsi="Amiri" w:eastAsia="Amiri" w:cs="Amiri"/>
          <w:color w:val="111111"/>
          <w:sz w:val="28"/>
          <w:sz w:val="28"/>
          <w:szCs w:val="28"/>
          <w:rtl w:val="true"/>
          <w:lang w:bidi="ar-SA"/>
        </w:rPr>
        <w:t xml:space="preserve">اَسْماعَهُمْ، وَاَخْفِ عَنْهُمْ حِسَّنا، وَاکْفِنا اَمْرَ کُلِّ مَنْ یُریدُنا بِسُوءٍ، یا رَفیعَ الدَّرَجاتِ، یا ذَا الْعَرْشِ، 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اَمْرِه عَلی مَنْ یَشاءُ مِنْ عِبادِه</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اَ لْقِ عَلَیْنا سِتْرا مِنْ سِتْرِکَ، وَعِزّا مِنْ نَصْرِکَ یـا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جائَتْهُمْ رُسُلُنا یَتَوَفَّوْنَهُمْ قالُوا اَیْنَـما کُنْتُمْ تَدْعُونَ مِنْ دُونِ اللّه‌ِ قالُوا ضَلُّوا عَنّا</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اللّهُمَّ فَلا تُضِلَّنا، وَاَضْلِلْ عَنّا مَنْ یُریدُنا بِسُوءٍ، یا ذَا النِّعَمِ الَّتی لا تُحْصی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اُخْراهُمْ لاُِولاهُمْ رَبَّنا هؤُلاءِ اَضَلُّونا</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فَتَنْتَ بَعْضَهُمْ بِبَعْضٍ، صَلِّ عَلی مُحَمَّدٍ وَالِ مُحَمَّدٍ،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وَافْتِنْ بَعْضَ اَعْدائِنا بِبَعْضٍ، وَاشْغَلْهُمْ عَنّا حَتّی یَکُونُوا عَنّا وَعَنْ مَسْلَکِنا ضالّینَ، امینَ رَبَّ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خَسِرُوا اَ نْفُسَهُمْ وَضَلَّ عَنْهُمْ ما کانُوا یَفْتَرُونَ</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عَلی قُلُوبِهِمْ فَهُمْ لا یَفْقَهُونَ</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وظَلَّلْنا عَلَیْهِمُ الْغَمامَ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یا مَنْ ظَلَّلَ عَلی بَنی اِسْرائیلَ الْغَمامَ بِقُدْرَتِه، صَلِّ عَلی مُحَمَّدٍ وَالِ مُحَمَّدٍ، وَظَلِّلْ عَلَیْنا غَماما مِنْ سِتْرِکَ الْحَصینِ، وَعِزّا مِنْ جُودِکَ الْمَکینِ، یَحُولُ بَیْنَنا وَبَیْنَ اَعْدائِنا 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 الاَْکْرَمینَ</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یُرِدْ اَنْ یُضِلَّهُ یَجْعَلْ صَدْرَهَ ضَیِّقا حَرَجا کَاَنَّما یَصَّعَّدُ فِی السَّماءِ</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اللّهُمَّ صَلِّ عَلی مُحَمَّدٍ وَالِ مُحَمَّدٍ، وَاَضْلِلْ عَنّا مَنْ یُریدُنا بِسُوءٍ وَضَیِّقْ صُدُورَهُمْ عَنْ مَطْلَبِنا، وَاَهْوِ اَفْئِدَتَهُمْ عَنْ لِقائِنا، وَاَ لْقِ فی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اِتّباعِنا، وَاغْشِ عَلی اَعْیُنِهِمْ اَنْ یَرَوْنا</w:t>
      </w:r>
    </w:p>
    <w:p>
      <w:pPr>
        <w:pStyle w:val="BookText"/>
        <w:rPr/>
      </w:pPr>
      <w:r>
        <w:rPr>
          <w:rFonts w:ascii="Amiri" w:hAnsi="Amiri" w:eastAsia="Amiri" w:cs="Amiri"/>
          <w:color w:val="111111"/>
          <w:sz w:val="28"/>
          <w:sz w:val="28"/>
          <w:szCs w:val="28"/>
          <w:rtl w:val="true"/>
          <w:lang w:bidi="ar-SA"/>
        </w:rPr>
        <w:t>یا لَطیفُ یا خَبیرُ، یا مَنْ یُغْشِی اللَّیْلَ النَّهارَ، صَلِّ عَلی مُحَمَّدٍ وَالِ مُحَمَّدٍ، وَغَشِّ عَنّا اَبْصارَ اَعْدائِنا اَنْ یَرَوْنا، وَاطْبَعْ عَلی قُلُوبِهِمْ اَنْ یَفْقَهُونا، وَعَلی اذانِهِمْ اَنْ یَسْمَعُوا حَسیسَنا، یا مَنْ حَمی اَهْلَ الْجَنَّةِ اَنْ یَسْمَعُوا حَسیسَ اَهْلِ النّارِ</w:t>
      </w:r>
    </w:p>
    <w:p>
      <w:pPr>
        <w:pStyle w:val="BookText"/>
        <w:rPr/>
      </w:pPr>
      <w:r>
        <w:rPr>
          <w:rFonts w:ascii="Amiri" w:hAnsi="Amiri" w:eastAsia="Amiri" w:cs="Amiri"/>
          <w:color w:val="111111"/>
          <w:sz w:val="28"/>
          <w:sz w:val="28"/>
          <w:szCs w:val="28"/>
          <w:rtl w:val="true"/>
          <w:lang w:bidi="ar-SA"/>
        </w:rPr>
        <w:t xml:space="preserve">یا مَلِکُ یا 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فی ضَلالٍ بَعیدٍ</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وَیُضِلُّ اللّه‌ُ الظّالِمینَ وَیَفْعَلُ اللّه‌ُ ما یَشاءُ</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یَرْتَدُّ اِلَیْهِمْ طَرْفُهُمْ وَاَفْئِدَتُهُمْ هَواءٌ</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لَعَمْرُکَ اِنَّهُمْ لَفی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سَکْرَتِهِمْ یَعْمَهُونَ</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بِحَقِّ مُحَمَّدٍ خاتَمِ النَّبِیّینَ صَلِّ عَلی مُحَمَّدٍ النَّبِیِّ وَالِه وَاکْفِنا کُلَّ مَحْذُورٍ یا اَرْحَمَ الرّاحِمینَ</w:t>
      </w:r>
    </w:p>
    <w:p>
      <w:pPr>
        <w:pStyle w:val="BookText"/>
        <w:rPr/>
      </w:pPr>
      <w:r>
        <w:rPr>
          <w:rFonts w:ascii="Amiri" w:hAnsi="Amiri" w:eastAsia="Amiri" w:cs="Amiri"/>
          <w:color w:val="111111"/>
          <w:sz w:val="28"/>
          <w:sz w:val="28"/>
          <w:szCs w:val="28"/>
          <w:rtl w:val="true"/>
          <w:lang w:bidi="ar-SA"/>
        </w:rPr>
        <w:t>یا مَنْ کَفی مُحَمَّدا الْمُسْتَهْزِئینَ، یا مَنْ کَفی نُوحا وَنَجّاهُ مِنَ الْقَوْمِ الظّالِمینَ</w:t>
      </w:r>
      <w:r>
        <w:rPr>
          <w:rStyle w:val="FootnoteAnchor"/>
          <w:rtl w:val="true"/>
        </w:rPr>
        <w:footnoteReference w:id="738"/>
      </w:r>
      <w:r>
        <w:rPr>
          <w:rFonts w:ascii="Amiri" w:hAnsi="Amiri" w:eastAsia="Amiri" w:cs="Amiri"/>
          <w:color w:val="111111"/>
          <w:sz w:val="28"/>
          <w:sz w:val="28"/>
          <w:szCs w:val="28"/>
          <w:rtl w:val="true"/>
          <w:lang w:bidi="ar-SA"/>
        </w:rPr>
        <w:t>یا مَنْ نَجّی هُودا مِنَ الْقَوْمِ الْعادینَ</w:t>
      </w:r>
      <w:r>
        <w:rPr>
          <w:rStyle w:val="FootnoteAnchor"/>
          <w:rtl w:val="true"/>
        </w:rPr>
        <w:footnoteReference w:id="739"/>
      </w:r>
      <w:r>
        <w:rPr>
          <w:rFonts w:ascii="Amiri" w:hAnsi="Amiri" w:eastAsia="Amiri" w:cs="Amiri"/>
          <w:color w:val="111111"/>
          <w:sz w:val="28"/>
          <w:sz w:val="28"/>
          <w:szCs w:val="28"/>
          <w:rtl w:val="true"/>
          <w:lang w:bidi="ar-SA"/>
        </w:rPr>
        <w:t>یا مَنْ نَجّی اِبْراهیمَ مِنَ الْقَوْمِ الْجاهِلینَ، یا مَنْ نَجّی مُوسی مِنَ الْقَوْمِ الطّاغینَ، یا مَنْ نَجّی صالِحا مِنَ الْقَوْمِ الْجَبّارینَ، یا مَنْ نَجّی داوُدَ مِنَ الْقَوْمِ الْمُعْتَدینَ</w:t>
      </w:r>
    </w:p>
    <w:p>
      <w:pPr>
        <w:pStyle w:val="BookText"/>
        <w:rPr/>
      </w:pPr>
      <w:r>
        <w:rPr>
          <w:rFonts w:ascii="Amiri" w:hAnsi="Amiri" w:eastAsia="Amiri" w:cs="Amiri"/>
          <w:color w:val="111111"/>
          <w:sz w:val="28"/>
          <w:sz w:val="28"/>
          <w:szCs w:val="28"/>
          <w:rtl w:val="true"/>
          <w:lang w:bidi="ar-SA"/>
        </w:rPr>
        <w:t>یا مَنْ نَجّی سُلَیْمانَ مِنَ الْقَوْمِ الْفاسِقینَ، یا مَنْ نَجّی یَعْقُوبَ مِنَ الْکَرْبِ الْعَظیمِ، یا مَنْ نَجّی یُوسُفَ مِنَ الْقَوْمِ الْباغینَ، وَاثَرَهُ عَلَیْهِمْ اَجْمَعینَ، یا مَنْ جَمَعَ بَیْنَهُ وبَیْنَ اَهْلِه وَجَعَلَهُ مِنَ الْعالینَ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نَجّی نَبِیَّهُ عیسی مِنَ الْقَوْمِ الْمُفْسِدینَ، یا مَنْ نَجّی نَبِیَّهُ خَیْرَ النَّبِیّینَ مِنَ الْقَوْمِ الْمُکَذِّبینَ، وَنَصَرَهُ عَلی اَحْزابِ الْمُشْرِکینَ بِفَضْلِه ورَحْمَتِه اِنَّهُ وَ لِیُّ الْمُؤْمِنینَ امینَ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 نَّهُمُ اسْتَحَبُّوا الْحَیاةَ الدُّ نْیا عَلَی الاْخِرَةِ وَاَنَّ اللّه‌َ لایَهْدِی الْقَوْمَ الْکـافِرینَ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طَبَعَ اللّه‌ُ عَلی قُلُوبِهِمْ وَسَمْعِهِمْ وَاَبْصارِهِمْ وَاُولئِکَ هُمُ الْغافِلُونَ</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 اِذا ذَ 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 فَلا یَسْتَطیعُونَ سَبیلاً</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یُضْلِلْ فَلَنْ تَجِدَ لَهُ وَ لِیّا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اَغْفَلْنا قَلْبَهُ عَنْ ذِکْرِنا</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اَظْلَمُ مِمَّنْ ذُکِّرَ بِایاتِ رَبِّه فَاَعْرَضَ عَنْها وَنَسِیَ ما قَدَّمَتْ یَداهُ اِنّا جَعَلْنا عَلی قُلُوبِهِمْ اَکِنَّةً اَنْ یَفْقَهُوهُ وَفی اذانِهِمْ وَقْرا وَ اِنْ تَدْعُهُمْ اِلَی الْهُدی فَلَنْ یَهْتَدُوا اِذا اَ بَدا</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لَّذینَ کانَتْ اَعْیُنُهُمْ فی غِطاءٍ عَنْ ذِکْری وَکانُوا لا یَسْتَطیعُونَ سَمْعا</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اذانِهِمْ فِی‌الْکَهْفِ سِنینَ عَدَدا</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تَعْمَی‌الْقُلُوبُ‌الَّتی فِی الصُّدُوِرِ</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اللّهُمَّ 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اَعْدائی وَکُلِّ مَنْ یَبْغینی بِسُوءٍ،</w:t>
      </w:r>
    </w:p>
    <w:p>
      <w:pPr>
        <w:pStyle w:val="BookText"/>
        <w:rPr/>
      </w:pPr>
      <w:r>
        <w:rPr>
          <w:rFonts w:ascii="Amiri" w:hAnsi="Amiri" w:eastAsia="Amiri" w:cs="Amiri"/>
          <w:color w:val="111111"/>
          <w:sz w:val="28"/>
          <w:sz w:val="28"/>
          <w:szCs w:val="28"/>
          <w:rtl w:val="true"/>
          <w:lang w:bidi="ar-SA"/>
        </w:rPr>
        <w:t xml:space="preserve">ضَرَبْتُ بَیْنی وَبَیْنَ اَعْدائی حِجابَ الْحَمْدِ، وَایَةِ الْکُرْسِیِّ، وَسِتْرَ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وَکِفایَةَ الآم اَللّه‌ُ لا اِلهَ اِلاّ هُوَ الْحَیُّ الْقَیـُّومُ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اَللّه‌ُ لا اِلهَ اِلاّ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وَلا نَوْمٌ، وَعِزَّ الآمصآ وَسُورَ الآم، وَمَنْعَ الآمر، وَدَفْعَ الآر، وَحِیاطَةَ کهیعص، وَرَفْعَةَ طهآ، وَعُلُوَّ طسآ، وَفَلاحَ یسآ وَالْقُرْآنِ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 الْحَوامیم، وَکَنَفَ حم عآسآقآ وَبَرَکَةَ تَبارَکَ، 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وَحِرْزَ الْمُعَوَّذَتَیْنِ، وَاَمانَ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نْزَلْناهُ فی لَیْلَةِ الْقَدْرِ</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حُلْتُ بِذلِکَ بَیْنی وَبَیْنَ اَعْدائی، وَضَرَبْتُ بَیْنی وَبَیْنَهُمْ سُورا مِنْ عِزِّ اللّه‌ِ، وَحِجابِ الْقُرانِ، وَعَزائِمِ الاْیاتِ الْمُحْکَمـاتِ وَالاَْسْمـاءِ الْحُسْنَی الْبَیِّنـاتِ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الْبالِغاتِ، شاهَتِ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فَغُلِبُو هُنالِکَ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وَانْقَلَبُوا صاغِرینَ</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فَاِذا هُوَ زاهِقٌ</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عَلَیْها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 الَّذینَ کَفَرُوا فی مِرْیَةٍ مِنْهُ</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لَّذینَ هُمْ فی غَمْرَةٍ ساهُونَ</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قُلُوبُهُمْ فی غَمْرَةٍ مِنْ هذا</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لا یُؤْمِنُونَ بِالاْخِرَةِ عَنِ الصِّراطِ لَناکِبُونَ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اللّهُمَّ یا فَعّالاً لِما یُریدُ، اَزِلْ عَنّی مَنْ یُریدُنی بِسُوءٍ، یا ذَا النِّعَمِ الَّتی لا تُحْصی، 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کَظُلُماتٍ فی بَحْرٍ لُجّیٍّ یَغْشاهُ مَوْجٌ مِنْ فَوْقِه مَوْجٌ مِنْ فَوْقِه سَحابٌ ظُلُماتٌ بَعْضُها فَوْقَ بَعْضٍ اِذا اَخْرَجَ یَدَهُ لَمْ یَکَدْ یَرها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 فَلا یَسْتَطیعُونَ سَبیلاً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شَرٌّ مَکانا وَاَضَلُّ عَنْ سَواءِ السَّبیلِ</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تَحْسَبُ اَنَّ اَکْثَرَهُمْ یَسْمَعُونَ اَوْ یَعْقِلُونَ اِنْ هُمْ اِلاّ کَالاَْنْعامِ بَلْ هُمْ اَضَلُّ سَبیلاً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یا مَنْ جَعَلَ بَیْنَ الْبَحْرَیْنِ بَرْزَخا وَحِجْرا مَحْجُورا، اِجْعَلْ بَیْنی وَبَیْنَ اَعْدائی بَرْزَخا وَحِجْرا مَحْجُورا، وَسِتْرا مَنیعا،</w:t>
      </w:r>
    </w:p>
    <w:p>
      <w:pPr>
        <w:pStyle w:val="BookText"/>
        <w:rPr/>
      </w:pPr>
      <w:r>
        <w:rPr>
          <w:rFonts w:ascii="Amiri" w:hAnsi="Amiri" w:eastAsia="Amiri" w:cs="Amiri"/>
          <w:color w:val="111111"/>
          <w:sz w:val="28"/>
          <w:sz w:val="28"/>
          <w:szCs w:val="28"/>
          <w:rtl w:val="true"/>
          <w:lang w:bidi="ar-SA"/>
        </w:rPr>
        <w:t xml:space="preserve">یا رَبِّ، یا ذَا الْقُوَّةِ الْمَتینِ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عَنِ السَّمْعِ لَمَعْزُولُونَ</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فَصَدَّهُمْ عَنِ‌السَّبیلِ‌فَهُمْ لا یَهْتَدُونَ</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اَضَلُّ مِمَّنِ اتَّبَعَ هَواهُ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بِغَیْرِ هُدیً مِنَ اللّه‌ِ اِنَّ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عَلَیْهِمُ الاَْ نْباءُ یَوْمَئِذٍ فَهُمْ لا یَتَساءَلُونَ</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بِحَقِّ ایَةِ الْحَمْدِالْمَکْتُوبَةِ عَلی حِجابِ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لَهُ الْحَمْدُ فِـی الاُْولی وَالاْخِرَةِ وَلَهُ الْحُکْمُ وَ اِلَیْهِ تُرْجَعُونَ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وخُفْیَةً اِنَّهُ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فِـی الاَْرْضِ بَعْدَ اِصْلاحِهـا وَادْعُوهُ خَوْفا وَطَمَعا اِنَّ رَحْمَةَ اللّه‌ِ قَریبٌ مِنَ الْمُحْسِنینَ</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بِحَقِّ السُّورَةِ الْمَکْتُوبَةِ عَلَی السَّماواتِ السَّبْعِ وَعَلَی الاَْرَضینَ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یا مالِکُ یا غَفُورُ، اِصْرِفْ عَنّا کُلَّ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یَهْدی مَنْ اَضَلَّ اللّه‌ُ وَما لَهُمْ مِنْ ناصِرینَ</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فی ضَلالٍ بَعیدٍ</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وَیُضِلُّ اللّه‌ُ الظّالِمینَ وَیَفْعَلُ اللّه‌ُ ما یَشاءُ</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یَرْتَدُّ اِلَیْهِمْ طَرْفُهُمْ وَاَ فْئِدَتُهُمْ هَواءٌ</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اَ نَّهُمْ لَفی سَکْرَتِهِمْ یَعْمَهُونَ</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مُحَمَّدٍ خاتَمِ النَّبِیّینَ، اِکْفِنا کُلَّ مَحْذُورٍ یا اَرْحَمَ الرّاحِمینَ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یا مَنْ کَفی مُحَمَّدا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وَحیلَ بَیْنَهُمْ وَبَیْنَ ما یَشْتَهُونَ کَما فُعِلَ بِاَشْیاعِهِمْ مِنْ قَبْلُ اِنَّهُمْ کانُوا فی شَکٍّ مُریبٍ</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تَدْعُوهُمْ اِلَی الْهُدی لا یَسْمَعُوا وَتَریهُمْ یَنْظُرُونَ اِلَیْکَ وَهُمْ لا یُبْصِرُونَ</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اِلَی الاَْذْقانِ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لَطَمَسْنا عَلی اَعْیُنِهِمْ فَاسْتَبَقُوا الصِّراطَ فَاَ نّی یُبْصِرُونَ</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یَهْدی مَنْ هُوَ مُسْرِفٌ کَذّابٌ</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یُضْلِلِ‌اللّه‌ُ فَما لَهُ مِنْ هادٍ</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اَکْثَرُهُمْ 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فی اَکِنَّةٍ مِمّا تَدْعُونا اِلَیْهِ وَفی اذانِنا وَقْرٌ</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عَلَیْهِمْ عَمیً</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فَرَاَیْتَ مَنِ اتَّخَذَ اِلهَهُ هَواهُ وَاَضَلَّهُ اللّه‌ُ عَلی عِلْمٍ وَخَتَمَ عَلی سَمْعِه وَقَلْبِه وَجَعَلَ عَلی بَصَرِه غِشاوَةً فَمَنْ یَهْدیهِ مِنْ بَعْدِ اللّه‌ِ اَ فَلا تَذَکَّرُونَ</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بِالاْیَةِ الَّتی اَمَرْتَ عَبْدَکَ عیسَی بْنَ مَرْیَمَ اَنْ یَدْعُوَ بِها فَاسْتَجَبْتَ لَهُ، فَاَحْیَی الْمَوْتی، وَاَبْرَءَ الاَْکْمَهَ وَالاَْ بْرَصَ بِاِذْنِکَ، وَنَبَّاَ بِالْغَیْبِ مِنْ اِلْهامِکَ، وَبِفَضْلِکَ وَرَأْفَتِکَ وَرَحْمَتِکَ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فَلَکَ الْحَمْدُ رَبِّ السَّماواتِ وَالاَْرْضِ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الْکِبْرِیاءُ فِـی السَّماواتِ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حُلْ بَیْنَنا وَبَیْنَ اَعْدائِنا وَانْصُرْنا عَلَیْهِمْ یا سَیِّدَنا وَمَوْلانا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عَلی قُلُوبِهِمْ فَهُمْ لا یَفْقَهُونَ</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وَاتَّبَعُوا اَهْواءَهُمْ</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الْمُنافِقینَ لایَفْقَهُونَ</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اَبْصارُها خاشِعَةٌ</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 یَوْمَئِذٍ عَلَیْها غَبَرَةٌ</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یَجْعَلْ کَیْدَهُمْ فی تَضْلیلٍ</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اللّهُمَّ یا مَنْ کَفی اَهْلَ حَرَمِهِ الْفیلَ، اِکْفِنا کَیْدَ اَعْدائِکَ بِسِتْرِکَ لَنا وَاسْتُرْنا بِحِجابِکَ الْحَصینِ الْمَنیـعِ الْحَسَنِ الْجَمیلِ، وَجُدْ بِحِلْمِکَ عَلی جَهْلی، وَبِغِناکَ عَلی فَقْری، وَبِعَفْوِکَ عَلی خَطیئَتی اِنَّکَ عَلی کُلِّ شَیْءٍ قَدیرٌ، اللّهُمَّ صَلِّ عَلی مُحَمَّدٍ وَالِ مُحَمَّدٍ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وَافْعَلْ بی ما اَ نْتَ اَهْلُهُ، وَلا تَفْعَلْ بی ما اَ نَا اَهْلُهُ، وَاسْتَجِبْ دُعائی 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الإحتجاب عن العدوّ</w:t>
      </w:r>
    </w:p>
    <w:p>
      <w:pPr>
        <w:pStyle w:val="BookText"/>
        <w:rPr/>
      </w:pPr>
      <w:r>
        <w:rPr>
          <w:rFonts w:ascii="Amiri" w:hAnsi="Amiri" w:eastAsia="Amiri" w:cs="Amiri"/>
          <w:color w:val="111111"/>
          <w:sz w:val="28"/>
          <w:sz w:val="28"/>
          <w:szCs w:val="28"/>
          <w:rtl w:val="true"/>
          <w:lang w:bidi="ar-SA"/>
        </w:rPr>
        <w:t>ـ 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تُؤْتِـی الْمُلْکَ مَنْ تَشاءُ وَتَنْزِعُ الْمُلْکَ مِمَّنْ تَشاءُ وَتُعِزُّ مَنْ تَشاءُ وَتُذِلُّ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 جُ الْحَیَّ مِنَ الْمَیِّتِ وَتُخْرِ 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اَللّه‌ُ اَکْبَرُ، اَللّه‌ُ اَ کْبَرُ، اَللّه‌ُ اَ کْبَرُ، خَضَعَتِ الْبَرِیَّةُ لِعَظَمَةِ جَلالِه اَجْمَعُونَ وَذَلَّ لِعَظَمَةِ عِزِّه کُلُّ مُتَعاظِمٍ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 اَحَدٌ مِنْهُمْ اِلَیَّ مَخْلَصا بَلْ یَجْعَلُهُمُ اللّه‌ُ شارِدینَ مُتَمَزِّقینَ فی عِزِّ طُغْیانِهِمْ هالِکینَ</w:t>
      </w:r>
    </w:p>
    <w:p>
      <w:pPr>
        <w:pStyle w:val="BookText"/>
        <w:rPr/>
      </w:pP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 مِنْ شَرِّ ما خَلَقَ، وَمِنْ شَرِّ غاسِقٍ اِذا وَقَبَ وَمِنْ شَرِّ النَّفّاثاتِ فِـی الْعُقَدِ، وَمِنْ شَرِّ حاسِدٍ اِذا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 مَلِکِ النّاسِ، اِلهِ النّاسِ، مِنْ شَرِّ الْوَسْواسِ الْخَنّاسِ، الَّذی یُوَسْوِسُ فی صُدُورِ النّاسِ، مِنَ الْجِنَّةِ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اِنْغَلَقَ</w:t>
      </w:r>
      <w:r>
        <w:rPr>
          <w:rStyle w:val="FootnoteAnchor"/>
          <w:rtl w:val="true"/>
        </w:rPr>
        <w:footnoteReference w:id="800"/>
      </w:r>
      <w:r>
        <w:rPr>
          <w:rFonts w:ascii="Amiri" w:hAnsi="Amiri" w:eastAsia="Amiri" w:cs="Amiri"/>
          <w:color w:val="111111"/>
          <w:sz w:val="28"/>
          <w:sz w:val="28"/>
          <w:szCs w:val="28"/>
          <w:rtl w:val="true"/>
          <w:lang w:bidi="ar-SA"/>
        </w:rPr>
        <w:t>عَنّی بابُ الْمُسْتَأْخِرینَ</w:t>
      </w:r>
      <w:r>
        <w:rPr>
          <w:rStyle w:val="FootnoteAnchor"/>
          <w:rtl w:val="true"/>
        </w:rPr>
        <w:footnoteReference w:id="801"/>
      </w:r>
      <w:r>
        <w:rPr>
          <w:rFonts w:ascii="Amiri" w:hAnsi="Amiri" w:eastAsia="Amiri" w:cs="Amiri"/>
          <w:color w:val="111111"/>
          <w:sz w:val="28"/>
          <w:sz w:val="28"/>
          <w:szCs w:val="28"/>
          <w:rtl w:val="true"/>
          <w:lang w:bidi="ar-SA"/>
        </w:rPr>
        <w:t>مِنْکُمْ، والْمُسْتَقْدِمینَ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ضالُّونَ، مَطْرُودُونَ بِالصّافّاتِ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بِالنّازِعاتِ، اَزْجُرُکُمْ عَنِ الْحَرَکاتِ، کُونُوا رَمادا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تَبْسُطُوا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اَفْواهِهِمْ وَتُکَلِّمُنا اَیْدیهِمْ وَتَشْهَدُ اَرْجُلُهُمْ بِما کانُوا یَکْسِبُونَ</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 وَلا یُؤْذَنُ لَهُمْ فَیَعْتَذِرُونَ</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عَمِیَتِ</w:t>
      </w:r>
      <w:r>
        <w:rPr>
          <w:rStyle w:val="FootnoteAnchor"/>
          <w:rtl w:val="true"/>
        </w:rPr>
        <w:footnoteReference w:id="804"/>
      </w:r>
      <w:r>
        <w:rPr>
          <w:rFonts w:ascii="Amiri" w:hAnsi="Amiri" w:eastAsia="Amiri" w:cs="Amiri"/>
          <w:color w:val="111111"/>
          <w:sz w:val="28"/>
          <w:sz w:val="28"/>
          <w:szCs w:val="28"/>
          <w:rtl w:val="true"/>
          <w:lang w:bidi="ar-SA"/>
        </w:rPr>
        <w:t>الاَْعْیُنُ، وَخَرَسَتِ الاَْ لْسُنُ، وَخَضَعَتِ الرِّقابُ</w:t>
      </w:r>
      <w:r>
        <w:rPr>
          <w:rStyle w:val="FootnoteAnchor"/>
          <w:rtl w:val="true"/>
        </w:rPr>
        <w:footnoteReference w:id="805"/>
      </w:r>
      <w:r>
        <w:rPr>
          <w:rFonts w:ascii="Amiri" w:hAnsi="Amiri" w:eastAsia="Amiri" w:cs="Amiri"/>
          <w:color w:val="111111"/>
          <w:sz w:val="28"/>
          <w:sz w:val="28"/>
          <w:szCs w:val="28"/>
          <w:rtl w:val="true"/>
          <w:lang w:bidi="ar-SA"/>
        </w:rPr>
        <w:t>لِلْمَلِکِ الْخَلاّقِ</w:t>
      </w:r>
    </w:p>
    <w:p>
      <w:pPr>
        <w:pStyle w:val="BookText"/>
        <w:rPr/>
      </w:pPr>
      <w:r>
        <w:rPr>
          <w:rFonts w:ascii="Amiri" w:hAnsi="Amiri" w:eastAsia="Amiri" w:cs="Amiri"/>
          <w:color w:val="111111"/>
          <w:sz w:val="28"/>
          <w:sz w:val="28"/>
          <w:szCs w:val="28"/>
          <w:rtl w:val="true"/>
          <w:lang w:bidi="ar-SA"/>
        </w:rPr>
        <w:t>اللّهُمَّ بِالْمیمِ وَالْعَیْنِ وَالْفاءِ وَالْحائِیْنِ</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الاَْشْباحِ، وَبِتَلاَءْ لُؤِ ضِیاءِ الاِْصْباحِ، وَبِتَقْدیرِکَ لی یا قَدیرُ فِـی الْغُدُوِّ وَالرَّواحِ، اِکْفِنی شَرَّ مَنْ دَبَّ وَمَشی، وَتَجَبَّرَ وَعَتا</w:t>
      </w:r>
    </w:p>
    <w:p>
      <w:pPr>
        <w:pStyle w:val="BookText"/>
        <w:rPr/>
      </w:pPr>
      <w:r>
        <w:rPr>
          <w:rFonts w:ascii="Amiri" w:hAnsi="Amiri" w:eastAsia="Amiri" w:cs="Amiri"/>
          <w:color w:val="111111"/>
          <w:sz w:val="28"/>
          <w:sz w:val="28"/>
          <w:szCs w:val="28"/>
          <w:rtl w:val="true"/>
          <w:lang w:bidi="ar-SA"/>
        </w:rPr>
        <w:t xml:space="preserve">اَللّه‌ُ الْغالِبُ، وَلا مَلْجَأَ مِنْهُ لِهارِبٍ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قَریبٌ</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وَالْفَتْحُ</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یَنْصُرْکُمُ اللّه‌ُ فَلا غالِبَ لَـکُمْ</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 اللّه‌َ قَوِیُّ عَزیزٌ</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اَمِنَ مَنِ اسْتَجارَ بِاللّه‌ِ، 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الإحتجاب</w:t>
      </w:r>
    </w:p>
    <w:p>
      <w:pPr>
        <w:pStyle w:val="BookText"/>
        <w:rPr/>
      </w:pPr>
      <w:r>
        <w:rPr>
          <w:rFonts w:ascii="Amiri" w:hAnsi="Amiri" w:eastAsia="Amiri" w:cs="Amiri"/>
          <w:color w:val="111111"/>
          <w:sz w:val="28"/>
          <w:sz w:val="28"/>
          <w:szCs w:val="28"/>
          <w:rtl w:val="true"/>
          <w:lang w:bidi="ar-SA"/>
        </w:rPr>
        <w:t>ـ بِسْمِ اللّه‌ِ الرَّحْمنِ الرَّحیمِ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اِحْتَجَبْتُ بِنُورِ وَجْهِ اللّه‌ِ الْقَدیمِ الْکـامِلِ، وَتَحَصَّنْتُ بِحِصْنِ اللّه‌ِ الْقَوِیِّ الشّامِلِ، وَرَمَیْتُ مَنْ بَغی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اللّه‌ِ وَسَیْفِهِ الْقاتِلِ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اللّهُمَّ یا غالِبا عَلی اَمْرِه، وَیا قائِما فَوْقَ خَلْقِه، وَیا حائِلاً بَیْنَ الْمَرْءِ وَقَلْبِه، حُلْ بَیْنی وَبَیْنَ الشَّیْطانِ وَنَزْغِه، وَبَیْنَ ما لا طاقَةَ لی بِه مِنْ اَحَدٍ مِنْ عِبادِکَ، کُفَّ عَنّی اَلْسِنَتَهُمْ، وَاغْلُلْ اَیْدِیَهُمْ وَاَرْجُلَهُمْ، وَاجْعَلْ بَیْنی وَبَیْنَهُمْ سَدّا مِنْ نُورِ عَظَمَتِکَ، وَحِجابا مِنْ قُوَّتِکَ وَجُنْدا مِنْ سُلْطانِکَ اِنَّکَ حَیٌّ قادِرٌ،</w:t>
      </w:r>
    </w:p>
    <w:p>
      <w:pPr>
        <w:pStyle w:val="BookText"/>
        <w:rPr/>
      </w:pPr>
      <w:r>
        <w:rPr>
          <w:rFonts w:ascii="Amiri" w:hAnsi="Amiri" w:eastAsia="Amiri" w:cs="Amiri"/>
          <w:color w:val="111111"/>
          <w:sz w:val="28"/>
          <w:sz w:val="28"/>
          <w:szCs w:val="28"/>
          <w:rtl w:val="true"/>
          <w:lang w:bidi="ar-SA"/>
        </w:rPr>
        <w:t>اللّهُمَّ اَغْشِ عَنّی اَبْصارَ النّاظِرینَ حَتّی اَرِدَ الْمَوارِدَ وَاَغْشِ عَنّی اَبْصارَ النُّورِ، وَاَبْصارَ الظُّلْمَةِ، وَاَبْصارَ الْمُریدینَ بِیَ السُّوءَ حَتّی لا اُبالی عَنْ اَبْصارِهِمْ، یَکادُ سَنا بَرْقِه یَذْهَبُ بِالاَْبْصارِ، یُقَلِّبُ اللّه‌ُ اللَّیْلَ وَالنَّهارَ، اِنَّ فی ذلِکَ لَعِبْرَةً لاُِولِـی الاَْبْصارِ</w:t>
      </w:r>
    </w:p>
    <w:p>
      <w:pPr>
        <w:pStyle w:val="BookText"/>
        <w:rPr/>
      </w:pPr>
      <w:r>
        <w:rPr>
          <w:rFonts w:ascii="Amiri" w:hAnsi="Amiri" w:eastAsia="Amiri" w:cs="Amiri"/>
          <w:color w:val="111111"/>
          <w:sz w:val="28"/>
          <w:sz w:val="28"/>
          <w:szCs w:val="28"/>
          <w:rtl w:val="true"/>
          <w:lang w:bidi="ar-SA"/>
        </w:rPr>
        <w:t xml:space="preserve">بِسْمِ اللّه‌ِ الرَّحْمنِ الرَّحیمِ، کآهآـیآـعآصآ، بِسْمِ اللّه‌ِ الرَّحْمنِ الرَّحیمِ، حآمآ عآسقآ، کَماءٍ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نْزَلْناهُ مِنَ السَّماءِ فَاخْتَلَطَ بِه نَباتُ الاَْرْضِ فَاَصْبَحَ هَشیما تَذْرُوهُ الرِّیاحُ</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عالِمُ الْغَیْبِ وَ الشَّهادَةِ، هُوَ الرَّحْمنُ الرَّحیمُ</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الاْزِفَةِ اِذِ الْقُلُوبُ لَدَی الْحَناجِرِ کاظِمینَ ما لِلظّالِمینَ مِنْ حَمیمٍ وَلا شَفیـعٍ یُطاعُ</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نَفْسٌ ما اَحْضَرَتْ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 قْسِمُ بِالْخُنَّسِ 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اِذا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اِذا تَنَفَّسَ</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صآ وَالْقُرْانِ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وَشِقاقٍ</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ثمّ تقول ـ ثلاث 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شاهَتِ الْوُجُوهُ، وَعَمِیَتِ الاَْ بْـصارُ، وَکَلَّتِ الاَْ 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خَیْرَهُمْ بَیْنَ عَیْنَیْهِمْ، وَشَرَّهُمْ تَحْتَ قَدَمَیْهِمْ، وَخاتَمَ سُلَیْمانَ بَیْنَ اَکْتافِهِمْ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الْقادِرِ الْقاهِرِ الْکافی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اَحْسَنُ مِنَ اللّه‌ِ صِبْغَةً</w:t>
      </w:r>
      <w:r>
        <w:rPr>
          <w:rStyle w:val="FootnoteAnchor"/>
          <w:rtl w:val="true"/>
        </w:rPr>
        <w:footnoteReference w:id="817"/>
      </w:r>
      <w:r>
        <w:rPr>
          <w:rFonts w:ascii="Amiri" w:hAnsi="Amiri" w:eastAsia="Amiri" w:cs="Amiri"/>
          <w:color w:val="111111"/>
          <w:sz w:val="28"/>
          <w:sz w:val="28"/>
          <w:szCs w:val="28"/>
          <w:rtl w:val="true"/>
          <w:lang w:bidi="ar-SA"/>
        </w:rPr>
        <w:t>، کآهیعآصآ اِکْفِنا، حآمآ عآسآق اِحْمِنا وَارْحَمْنا، هُوَ اللّه‌ُ الْقادِرُ الْقاهِرُ الْقَوِیُّ الْکافی، 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 هُمُ الْغافِلُونَ</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وَصَلَّی اللّه‌ُ عَلی مُحَمَّدٍ وَ الِه اَجْمَعینَ الطَّیِّبینَ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 اِنَّهُ بِسْمِ اللّه‌ِ الرَّحْمنِ الرَّحیمِ،اَلاّ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اَنْ تَقْضِیَ حاجَتی، وَتَغْفِرَ ذُ نُوبی فَاِنَّهُ لا یَغْفِرُ الذُّ نُوبَ اِلاّ اَ نْتَ بِرَحْمَتِکَ 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لِلْحَیِّ الْقَیـُّومِ وَقَدْ خابَ مَنْ حَمَلَ ظُلْما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یا حَیُّ یا قَـیُّومُ، یا ذَا الْجَلالِ وَالاِْکْرامِ</w:t>
      </w:r>
      <w:r>
        <w:rPr>
          <w:rFonts w:eastAsia="Amiri" w:cs="Amiri" w:ascii="Amiri" w:hAnsi="Amiri"/>
          <w:color w:val="111111"/>
          <w:sz w:val="28"/>
          <w:szCs w:val="28"/>
          <w:rtl w:val="true"/>
          <w:lang w:bidi="ar-SA"/>
        </w:rPr>
        <w:t xml:space="preserve">). </w:t>
      </w:r>
      <w:bookmarkStart w:id="88" w:name="pg924_10167"/>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إحتجابه لیلة المبیت</w:t>
      </w:r>
    </w:p>
    <w:p>
      <w:pPr>
        <w:pStyle w:val="BookText"/>
        <w:rPr/>
      </w:pPr>
      <w:r>
        <w:rPr>
          <w:rFonts w:ascii="Amiri" w:hAnsi="Amiri" w:eastAsia="Amiri" w:cs="Amiri"/>
          <w:color w:val="111111"/>
          <w:sz w:val="28"/>
          <w:sz w:val="28"/>
          <w:szCs w:val="28"/>
          <w:rtl w:val="true"/>
          <w:lang w:bidi="ar-SA"/>
        </w:rPr>
        <w:t>یا مَنْ لَیْسَ مَعَهُ رَبٌّ یُدْعی، یا مَنْ لَیْسَ فَوْقَهُ خالِقٌ یُخْشی</w:t>
      </w:r>
    </w:p>
    <w:p>
      <w:pPr>
        <w:pStyle w:val="BookText"/>
        <w:rPr/>
      </w:pPr>
      <w:r>
        <w:rPr>
          <w:rFonts w:ascii="Amiri" w:hAnsi="Amiri" w:eastAsia="Amiri" w:cs="Amiri"/>
          <w:color w:val="111111"/>
          <w:sz w:val="28"/>
          <w:sz w:val="28"/>
          <w:szCs w:val="28"/>
          <w:rtl w:val="true"/>
          <w:lang w:bidi="ar-SA"/>
        </w:rPr>
        <w:t xml:space="preserve">یا مَنْ لَیْسَ دُونَهُ اِلهٌ یُتَّقی، یا مَنْ لَیْسَ لَهُ وَزیرٌ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یُرْشی</w:t>
      </w:r>
    </w:p>
    <w:p>
      <w:pPr>
        <w:pStyle w:val="BookText"/>
        <w:rPr/>
      </w:pPr>
      <w:r>
        <w:rPr>
          <w:rFonts w:ascii="Amiri" w:hAnsi="Amiri" w:eastAsia="Amiri" w:cs="Amiri"/>
          <w:color w:val="111111"/>
          <w:sz w:val="28"/>
          <w:sz w:val="28"/>
          <w:szCs w:val="28"/>
          <w:rtl w:val="true"/>
          <w:lang w:bidi="ar-SA"/>
        </w:rPr>
        <w:t>یا مَنْ لَیْسَ لَهُ 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یا مَنْ لَیْسَ لَهُ صاحِبٌ</w:t>
      </w:r>
      <w:r>
        <w:rPr>
          <w:rStyle w:val="FootnoteAnchor"/>
          <w:rtl w:val="true"/>
        </w:rPr>
        <w:footnoteReference w:id="822"/>
      </w:r>
      <w:r>
        <w:rPr>
          <w:rFonts w:ascii="Amiri" w:hAnsi="Amiri" w:eastAsia="Amiri" w:cs="Amiri"/>
          <w:color w:val="111111"/>
          <w:sz w:val="28"/>
          <w:sz w:val="28"/>
          <w:szCs w:val="28"/>
          <w:rtl w:val="true"/>
          <w:lang w:bidi="ar-SA"/>
        </w:rPr>
        <w:t>یُنادی</w:t>
      </w:r>
    </w:p>
    <w:p>
      <w:pPr>
        <w:pStyle w:val="BookText"/>
        <w:rPr/>
      </w:pPr>
      <w:r>
        <w:rPr>
          <w:rFonts w:ascii="Amiri" w:hAnsi="Amiri" w:eastAsia="Amiri" w:cs="Amiri"/>
          <w:color w:val="111111"/>
          <w:sz w:val="28"/>
          <w:sz w:val="28"/>
          <w:szCs w:val="28"/>
          <w:rtl w:val="true"/>
          <w:lang w:bidi="ar-SA"/>
        </w:rPr>
        <w:t>یَا مَنْ لا یَزْدادُ عَلی کَثْرَةِ السُّؤالِ اِلاّ کَرَما وَجُودا</w:t>
      </w:r>
    </w:p>
    <w:p>
      <w:pPr>
        <w:pStyle w:val="BookText"/>
        <w:rPr/>
      </w:pPr>
      <w:r>
        <w:rPr>
          <w:rFonts w:ascii="Amiri" w:hAnsi="Amiri" w:eastAsia="Amiri" w:cs="Amiri"/>
          <w:color w:val="111111"/>
          <w:sz w:val="28"/>
          <w:sz w:val="28"/>
          <w:szCs w:val="28"/>
          <w:rtl w:val="true"/>
          <w:lang w:bidi="ar-SA"/>
        </w:rPr>
        <w:t>یا مَنْ لا یَزْدادُ عَلی عِظَمِ الذُّ نُوبِ اِلاّ رَحْمَةً وَعَفْوا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39294_373438147"/>
      <w:bookmarkStart w:id="90" w:name="_Toc30"/>
      <w:bookmarkEnd w:id="89"/>
      <w:r>
        <w:rPr/>
        <w:t>14</w:t>
      </w:r>
      <w:r>
        <w:rPr>
          <w:rtl w:val="true"/>
        </w:rPr>
        <w:t>ـ أدعیته علیه‌السلام فی الإحتراز، والحفظ من الآفات</w:t>
      </w:r>
      <w:bookmarkEnd w:id="90"/>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الإحتراز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بِاسْمِ اللّه‌ِ وَبِاللّه‌ِ، رَبِّ احْتَرَزْتُ بِکَ، وَتَوَکَّلْتُ عَلَیْکَ، وَفَوَّضْتُ اَمْری اِلَیْکَ، رَبِّ اَ لْجَأْتُ ضَعْفَ رُکْنی اِلی قُوَّةِ رُکْنِکَ مُسْتَجیرا بِکَ، مُسْتَنْصِرا لَکَ، مُسْتَعینا بِکَ عَلی ذَوِی التَّعَزُّزِ عَلَیَّ وَالْقَهْرِ لی وَالْقُوَّةِ عَلی ضَیْمی، وَالاِْقْدامِ عَلی ظُلْمی، یا رَبِّ اِنّی فی جِوارِکَ فَاِنَّهُ لا ضَیْمَ عَلی جارِکَ، رَبِّ فَاقْهَرْ عَنّی قاهِری بِقُوَّتِکَ، وَاَهِنْ عَنّی مُسْتَوْهِنی بِقُدْرَتِکَ، وَاقْصِمْ عَنّی ضائِمی بِبَطْشِکَ، رَبِّ وَاَعِذْنی بِعِیاذِکَ بِکَ اِمْتَنَعَ عائِذُکَ، رَبِّ وَاَدْخِلْ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فی ذلِکَ کُلِّه سِتْرَکَ</w:t>
      </w:r>
    </w:p>
    <w:p>
      <w:pPr>
        <w:pStyle w:val="BookText"/>
        <w:rPr/>
      </w:pPr>
      <w:r>
        <w:rPr>
          <w:rFonts w:ascii="Amiri" w:hAnsi="Amiri" w:eastAsia="Amiri" w:cs="Amiri"/>
          <w:color w:val="111111"/>
          <w:sz w:val="28"/>
          <w:sz w:val="28"/>
          <w:szCs w:val="28"/>
          <w:rtl w:val="true"/>
          <w:lang w:bidi="ar-SA"/>
        </w:rPr>
        <w:t>وَمَنْ یَسْتَتِر</w:t>
      </w:r>
      <w:r>
        <w:rPr>
          <w:rStyle w:val="FootnoteAnchor"/>
          <w:rtl w:val="true"/>
        </w:rPr>
        <w:footnoteReference w:id="823"/>
      </w:r>
      <w:r>
        <w:rPr>
          <w:rFonts w:ascii="Amiri" w:hAnsi="Amiri" w:eastAsia="Amiri" w:cs="Amiri"/>
          <w:color w:val="111111"/>
          <w:sz w:val="28"/>
          <w:sz w:val="28"/>
          <w:szCs w:val="28"/>
          <w:rtl w:val="true"/>
          <w:lang w:bidi="ar-SA"/>
        </w:rPr>
        <w:t xml:space="preserve">بِکَ فَهُوَ الاْمِنُ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وَلَدا، وَلَمْ یَکُنْ لَهُ شَریکٌ فیِ الْمُلْکِ وَلَمْ یَکُنْ لَهُ وَ لِـیٌّ مِنَ الذُّلِّ وَ کَبِّرْهُ تَکْبیرا</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 ذا حیلَةٍ فی نَفْسِه اَوْ حَوْلٍ فی تَقَلُّبِه، اَوْ قُوَّةٍ فی اَمْرِه، اَوْ فی شَیْءٍ سِوَی اللّه‌ِ عَزَّ وَجَلَّ</w:t>
      </w:r>
    </w:p>
    <w:p>
      <w:pPr>
        <w:pStyle w:val="BookText"/>
        <w:rPr/>
      </w:pPr>
      <w:r>
        <w:rPr>
          <w:rFonts w:ascii="Amiri" w:hAnsi="Amiri" w:eastAsia="Amiri" w:cs="Amiri"/>
          <w:color w:val="111111"/>
          <w:sz w:val="28"/>
          <w:sz w:val="28"/>
          <w:szCs w:val="28"/>
          <w:rtl w:val="true"/>
          <w:lang w:bidi="ar-SA"/>
        </w:rPr>
        <w:t xml:space="preserve">فَاِنَّ حَوْلی وَقُوَّتی وَکُلَّ حیلَتی بِاللّه‌ِ الْواحِدِ الاَْحَدِ الصَّمَدِ، الَّذی لَمْ یَلِدْ وَلَمْ یُولَدْ وَلَمْ یَکُنْ لَهُ کُفُوا اَحَدٌ، کُلُّ ذی مُلْکٍ فَمَمْلُوکٌ للّه‌ِِ، 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قُدْرَةٍ فَمَقْدُورٌ للّه‌ِِ</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وَکُلُّ ظالِمٍ فَلا مَحیصَ لَهُ مِنْ عَدْلِ اللّه‌ِ، وَکُلُّ مُتَسَلِّطٍ فَمَقْهُورٌ لِسَطْوَةِ اللّه‌ِ، وَکُلُّ شَیْءٍ فَفی قَبْضَةِ اللّه‌ِ، صَغُرَ کُلُّ جَبّارٍ فی عَظَمَةِ اللّه‌ِ، ذَلَّ کُلُّ عَنیدٍ لِبَطْشِ اللّه‌ِ،</w:t>
      </w:r>
    </w:p>
    <w:p>
      <w:pPr>
        <w:pStyle w:val="BookText"/>
        <w:rPr/>
      </w:pPr>
      <w:r>
        <w:rPr>
          <w:rFonts w:ascii="Amiri" w:hAnsi="Amiri" w:eastAsia="Amiri" w:cs="Amiri"/>
          <w:color w:val="111111"/>
          <w:sz w:val="28"/>
          <w:sz w:val="28"/>
          <w:szCs w:val="28"/>
          <w:rtl w:val="true"/>
          <w:lang w:bidi="ar-SA"/>
        </w:rPr>
        <w:t>اِسْتَظْهَرْتُ عَلی کُلِّ عَدُوٍّ، وَدَرَأْتُ فی نَحْرِ کُلِّ عـاتٍ</w:t>
      </w:r>
      <w:r>
        <w:rPr>
          <w:rStyle w:val="FootnoteAnchor"/>
          <w:rtl w:val="true"/>
        </w:rPr>
        <w:footnoteReference w:id="826"/>
      </w:r>
      <w:r>
        <w:rPr>
          <w:rFonts w:ascii="Amiri" w:hAnsi="Amiri" w:eastAsia="Amiri" w:cs="Amiri"/>
          <w:color w:val="111111"/>
          <w:sz w:val="28"/>
          <w:sz w:val="28"/>
          <w:szCs w:val="28"/>
          <w:rtl w:val="true"/>
          <w:lang w:bidi="ar-SA"/>
        </w:rPr>
        <w:t>بِاللّه‌ِ</w:t>
      </w:r>
    </w:p>
    <w:p>
      <w:pPr>
        <w:pStyle w:val="BookText"/>
        <w:rPr/>
      </w:pPr>
      <w:r>
        <w:rPr>
          <w:rFonts w:ascii="Amiri" w:hAnsi="Amiri" w:eastAsia="Amiri" w:cs="Amiri"/>
          <w:color w:val="111111"/>
          <w:sz w:val="28"/>
          <w:sz w:val="28"/>
          <w:szCs w:val="28"/>
          <w:rtl w:val="true"/>
          <w:lang w:bidi="ar-SA"/>
        </w:rPr>
        <w:t>ضَرَبْتُ بِاِذْنِ اللّه‌ِ بَیْنی وَبَیْنَ کُلِّ مُتْرَفٍ ذی سَطْوَةٍ، وَجَبّارٍ ذی نَخْوَةٍ وَمُتَسَلِّطٍ ذی قُدْرَةٍ، وَعاتٍ</w:t>
      </w:r>
      <w:r>
        <w:rPr>
          <w:rStyle w:val="FootnoteAnchor"/>
          <w:rtl w:val="true"/>
        </w:rPr>
        <w:footnoteReference w:id="827"/>
      </w:r>
      <w:r>
        <w:rPr>
          <w:rFonts w:ascii="Amiri" w:hAnsi="Amiri" w:eastAsia="Amiri" w:cs="Amiri"/>
          <w:color w:val="111111"/>
          <w:sz w:val="28"/>
          <w:sz w:val="28"/>
          <w:szCs w:val="28"/>
          <w:rtl w:val="true"/>
          <w:lang w:bidi="ar-SA"/>
        </w:rPr>
        <w:t xml:space="preserve">ذی مُهْلَةٍ، وَوالٍ ذی اِمْرَةٍ، وَحاسِدٍ ذی صَنیعَةٍ، وَماکِرٍ ذی مَکیدَةٍ، وَکُلِّ مُعانٍ اَوْ مُعینٍ عَلی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مُغْرِیَةٍ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اَوْ حیلَةٍ مُوذِیَةٍ، اَوْ سِعایَةٍ مُشْلِیَةٍ</w:t>
      </w:r>
      <w:r>
        <w:rPr>
          <w:rStyle w:val="FootnoteAnchor"/>
          <w:rtl w:val="true"/>
        </w:rPr>
        <w:footnoteReference w:id="829"/>
      </w:r>
      <w:r>
        <w:rPr>
          <w:rFonts w:ascii="Amiri" w:hAnsi="Amiri" w:eastAsia="Amiri" w:cs="Amiri"/>
          <w:color w:val="111111"/>
          <w:sz w:val="28"/>
          <w:sz w:val="28"/>
          <w:szCs w:val="28"/>
          <w:rtl w:val="true"/>
          <w:lang w:bidi="ar-SA"/>
        </w:rPr>
        <w:t>اَوْ عیلَةٍ مُرْدِیَةٍ، وَکُلِّ طاغٍ ذی کِبْرِیاءٍ اَوْ مُعْجَبٍ ذی خُیَلاءٍ عَلی کُلِّ نَفْسٍ فی کُلِّ مَذْهَبٍ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وَاَعْدَدْتُ لِنَفْسی وذُرِّیَّتی مِنْهُمْ حِجابا بِما اَ نْزَلْتَ فی کِتابِکَ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وَاَحْکَمْتَ مِنْ وَحْیِکَ، الَّذی لا یُؤْتی بِسُورَةٍ مِنْ مِثْلِه، وَهُوَ الْکِتابُ الْعَدْلُ الْعَزیزُ الْجَلیلُ،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وَعَلی سَمْعِهِمْ وَعَلی اَبْصارِهِمْ غِشاوَةٌ وَلَهُمْ عَذابٌ عَظیمٌ</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وَصَلَّی‌اللّه‌ُ عَلی مُحَمَّدٍ وَالِه وَسَلَّمَ تَسْلیما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اَیْ کنوش اَیْ کنوش أره شش عطیطسفنج یا مضظرون قرتالسیون ما وما سوماس ما طیطسالوس خیطوس مسفقلس مسامعوس الطیعوس لطیفوس اقرطیعوش لطفیکس هذا هذا</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بِجانِبِ الْغَرْبِیِّ اِذْ قَضَیْنا اِلی مُوسَی الاَْمْرَ وَما کُنْتَ مِنَ الشّاهِدینَ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اُخْرُجْ بِقُدْرَةِ اللّه‌ِ مِنْها اَیُّهَا اللَّعینُ بِعِزَّةِ</w:t>
      </w:r>
      <w:r>
        <w:rPr>
          <w:rStyle w:val="FootnoteAnchor"/>
          <w:rtl w:val="true"/>
        </w:rPr>
        <w:footnoteReference w:id="834"/>
      </w:r>
      <w:r>
        <w:rPr>
          <w:rFonts w:ascii="Amiri" w:hAnsi="Amiri" w:eastAsia="Amiri" w:cs="Amiri"/>
          <w:color w:val="111111"/>
          <w:sz w:val="28"/>
          <w:sz w:val="28"/>
          <w:szCs w:val="28"/>
          <w:rtl w:val="true"/>
          <w:lang w:bidi="ar-SA"/>
        </w:rPr>
        <w:t>رَبِّ الْعالَمینَ اُخْرُجْ مِنْها وَ اِلاّ کُنْتَ مِنَ الْمَسْجُونینَ، اُخْرُجْ مِنْها فَما یَکُونُ لَکَ اَنْ تَتَکَّبَرَ فیها فَاخْرُجْ اِنَّکَ مِنَ الصّاغِرینَ، اُخْرُجْ مِنْها مَذْمُوما مَدْحُورا مَلْعُونا، کَما لَعَنّا اَصْحابَ السَّبْتِ، وَکانَ اَمْرُ اللّه‌ِ مَفْعُولاً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 یا ذَا الْمَخْزُونِ، اُخْرُجْ یا سُورا، یا سُورا سُورِ بِالاِْسْمِ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الْمَخْزُونِ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طَطْرُونَ طَرْعُونَ</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مُراعُونَ، تَبارَکَ اللّه‌ُ اَحْسَنُ الْخالِقینَ</w:t>
      </w:r>
    </w:p>
    <w:p>
      <w:pPr>
        <w:pStyle w:val="BookText"/>
        <w:rPr/>
      </w:pPr>
      <w:r>
        <w:rPr>
          <w:rFonts w:ascii="Amiri" w:hAnsi="Amiri" w:eastAsia="Amiri" w:cs="Amiri"/>
          <w:color w:val="111111"/>
          <w:sz w:val="28"/>
          <w:sz w:val="28"/>
          <w:szCs w:val="28"/>
          <w:rtl w:val="true"/>
          <w:lang w:bidi="ar-SA"/>
        </w:rPr>
        <w:t>اهِیا اَشْراهِیا</w:t>
      </w:r>
      <w:r>
        <w:rPr>
          <w:rStyle w:val="FootnoteAnchor"/>
          <w:rtl w:val="true"/>
        </w:rPr>
        <w:footnoteReference w:id="836"/>
      </w:r>
      <w:r>
        <w:rPr>
          <w:rFonts w:ascii="Amiri" w:hAnsi="Amiri" w:eastAsia="Amiri" w:cs="Amiri"/>
          <w:color w:val="111111"/>
          <w:sz w:val="28"/>
          <w:sz w:val="28"/>
          <w:szCs w:val="28"/>
          <w:rtl w:val="true"/>
          <w:lang w:bidi="ar-SA"/>
        </w:rPr>
        <w:t>حَیّا قَـیُّوما، بِالاِْسْمِ الْمَکْتُوبِ عَلی جَبْهَةِ اِسْرافیلَ اَطْرِدُوا عَنْ صاحِبِ هذَا الْکِتابِ کُلَّ جِنِّیٍّ وَجِنِّیَّةٍ، وَشَیْطانٍ وَشَیْطانَةٍ وَتابِـعٍ وَتابِعَةٍ، وَساحِرٍ وَساحِرَةٍ، وَغُولٍ وَغُولَةٍ، وَکُلَّ مُتَعَبِّثٍ وَعابِثٍ</w:t>
      </w:r>
    </w:p>
    <w:p>
      <w:pPr>
        <w:pStyle w:val="BookText"/>
        <w:rPr/>
      </w:pPr>
      <w:r>
        <w:rPr>
          <w:rFonts w:ascii="Amiri" w:hAnsi="Amiri" w:eastAsia="Amiri" w:cs="Amiri"/>
          <w:color w:val="111111"/>
          <w:sz w:val="28"/>
          <w:sz w:val="28"/>
          <w:szCs w:val="28"/>
          <w:rtl w:val="true"/>
          <w:lang w:bidi="ar-SA"/>
        </w:rPr>
        <w:t>یَعْبَثُ بِابْنِ ادَمَ، وَلا حَوْلَ وَلا قُوَّةَ اِلاّ بِاللّه‌ِ الْعَلِیِّ الْعَظیمِ، وَصَلَّی اللّه‌ُ عَلی مُحَمَّدٍ وَالِه اَجْمَعینَ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خیر خیر خیر خیر خیر ثم ثم سرجه حلدا مل و سر حلدا بل تم و کمل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اللّهُمَّ احْرُسْنا بِعَیْنِکَ الَّتی لا تَنامُ، وَاکْنُفْنا بِرُکْنِکَ الَّذی لا یُرامُ، وَاَعِزَّنا بِسُلْطانِکَ الَّذی لا یُضامُ، وَارْحَمْنا بِقُدْرَتِکَ عَلَیْنا، وَلا تُهْلِکْنا وَاَ نْتَ الرَّجاءُ</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کَمْ مِنْ نِعْمَةٍ اَ نْعَمْتَ بِها عَلَیَّ قَلَّ لَکَ عِنْدَها شُکْری، وَکَمْ مِنْ بَلِیَّةٍ اِبْتَلَیْتَنی بِها قَلَّ لَکَ عِنْدَها صَبْری، فَیا مَنْ قَلَّ عِنْدَ نِعَمِه شُکْری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فَلَمْ یَحْرِمْنی، وَیا مَنْ قَلَّ عِنْدَ بَلائِه صَبْری فَلَمْ یَخْذُلْنی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مَنْ رَانی عَلَی الْمَعاصی فَلَمْ یَفْضَحْنی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الْمَعْرُوفِ الدّائِمِ الَّذی لا یَنْقَضی اَ بَدا، وَیاذَا النَّعْماءِ الَّتی لا تُحْصی عَدَدا</w:t>
      </w:r>
    </w:p>
    <w:p>
      <w:pPr>
        <w:pStyle w:val="BookText"/>
        <w:rPr/>
      </w:pPr>
      <w:r>
        <w:rPr>
          <w:rFonts w:ascii="Amiri" w:hAnsi="Amiri" w:eastAsia="Amiri" w:cs="Amiri"/>
          <w:color w:val="111111"/>
          <w:sz w:val="28"/>
          <w:sz w:val="28"/>
          <w:szCs w:val="28"/>
          <w:rtl w:val="true"/>
          <w:lang w:bidi="ar-SA"/>
        </w:rPr>
        <w:t>اَسْاَ لُکَ اَنْ تُصَلِّیَ عَلی مُحَمَّدٍ وَالِ مُحَمَّدٍ الطَّیِّبینَ الطّاهِرینَ</w:t>
      </w:r>
    </w:p>
    <w:p>
      <w:pPr>
        <w:pStyle w:val="BookText"/>
        <w:rPr/>
      </w:pPr>
      <w:r>
        <w:rPr>
          <w:rFonts w:ascii="Amiri" w:hAnsi="Amiri" w:eastAsia="Amiri" w:cs="Amiri"/>
          <w:color w:val="111111"/>
          <w:sz w:val="28"/>
          <w:sz w:val="28"/>
          <w:szCs w:val="28"/>
          <w:rtl w:val="true"/>
          <w:lang w:bidi="ar-SA"/>
        </w:rPr>
        <w:t xml:space="preserve">وَ اَدْرَأُ بِکَ فی نُحُورِ الاَْعْداءِ وَالْجَبّارینَ، اللّهُمَّ اَعِنّی عَلی دینی بِدُنْیایَ، وَعَلی اخِرَتی بِتَقْوایَ، وَاحْفَظْنی فیمـا غِبْتُ عَنْهُ، وَلا تَکِلْنی اِلی نَفْسی فیما حَضَرْتُهُ، یا مَنْ لا تَنْقُصُهُ الْمَغْفِرَةُ وَلا تَضُرُّهُ الْمَعْصِیَةُ، اَسْاَ لُکَ فَرَجا عاجِلاً، وَصَبْرا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جَمیلاً، وَرِزْقا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وَالْعافِیَةَ مِنْ جَمیـعِ الْبَلاءِ، وَالشُّکْرَ عَلَی الْعافِـیَةِ،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بِتَاَ لُّقِ</w:t>
      </w:r>
      <w:r>
        <w:rPr>
          <w:rStyle w:val="FootnoteAnchor"/>
          <w:rtl w:val="true"/>
        </w:rPr>
        <w:footnoteReference w:id="837"/>
      </w:r>
      <w:r>
        <w:rPr>
          <w:rFonts w:ascii="Amiri" w:hAnsi="Amiri" w:eastAsia="Amiri" w:cs="Amiri"/>
          <w:color w:val="111111"/>
          <w:sz w:val="28"/>
          <w:sz w:val="28"/>
          <w:szCs w:val="28"/>
          <w:rtl w:val="true"/>
          <w:lang w:bidi="ar-SA"/>
        </w:rPr>
        <w:t xml:space="preserve">نُورِ بَهاءِ عَرْشِکَ مِنْ اَعْدائی اِسْتَتَرْتُ وَبِسَطْوَةِ الْجَبَرُوتِ مِنْ کَمالِ عِزِّکَ مِمَّنْ یَکیدُنی اِحْتَجَبْتُ، وَبِسُلْطانِکَ الْعَظیمِ مِنْ شَرِّ کُلِّ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اِسْتَعَذْتُ</w:t>
      </w:r>
    </w:p>
    <w:p>
      <w:pPr>
        <w:pStyle w:val="BookText"/>
        <w:rPr/>
      </w:pPr>
      <w:r>
        <w:rPr>
          <w:rFonts w:ascii="Amiri" w:hAnsi="Amiri" w:eastAsia="Amiri" w:cs="Amiri"/>
          <w:color w:val="111111"/>
          <w:sz w:val="28"/>
          <w:sz w:val="28"/>
          <w:szCs w:val="28"/>
          <w:rtl w:val="true"/>
          <w:lang w:bidi="ar-SA"/>
        </w:rPr>
        <w:t>وَمِنْ فَرائِضِ نِعَمِکَ</w:t>
      </w:r>
      <w:r>
        <w:rPr>
          <w:rStyle w:val="FootnoteAnchor"/>
          <w:rtl w:val="true"/>
        </w:rPr>
        <w:footnoteReference w:id="838"/>
      </w:r>
      <w:r>
        <w:rPr>
          <w:rFonts w:ascii="Amiri" w:hAnsi="Amiri" w:eastAsia="Amiri" w:cs="Amiri"/>
          <w:color w:val="111111"/>
          <w:sz w:val="28"/>
          <w:sz w:val="28"/>
          <w:szCs w:val="28"/>
          <w:rtl w:val="true"/>
          <w:lang w:bidi="ar-SA"/>
        </w:rPr>
        <w:t>وَجَزیلِ عَطائِکَ یا مَوْلایَ طَلِبْتُ</w:t>
      </w:r>
    </w:p>
    <w:p>
      <w:pPr>
        <w:pStyle w:val="BookText"/>
        <w:rPr/>
      </w:pPr>
      <w:r>
        <w:rPr>
          <w:rFonts w:ascii="Amiri" w:hAnsi="Amiri" w:eastAsia="Amiri" w:cs="Amiri"/>
          <w:color w:val="111111"/>
          <w:sz w:val="28"/>
          <w:sz w:val="28"/>
          <w:szCs w:val="28"/>
          <w:rtl w:val="true"/>
          <w:lang w:bidi="ar-SA"/>
        </w:rPr>
        <w:t>کَیْفَ اَخافُ وَاَ نْتَ اَمَلی، وَکَیْفَ اُضامُ وَعَلَیْکَ مُتَّکَلی، اَسْلَمْتُ اِلَیْکَ نَفْسی، وَفَوَّضْتُ اِلَیْکَ اَمْری، وَتَوَکَّلْتُ فی کُلِّ اَحْوالی عَلَیْکَ</w:t>
      </w:r>
    </w:p>
    <w:p>
      <w:pPr>
        <w:pStyle w:val="BookText"/>
        <w:rPr/>
      </w:pPr>
      <w:r>
        <w:rPr>
          <w:rFonts w:ascii="Amiri" w:hAnsi="Amiri" w:eastAsia="Amiri" w:cs="Amiri"/>
          <w:color w:val="111111"/>
          <w:sz w:val="28"/>
          <w:sz w:val="28"/>
          <w:szCs w:val="28"/>
          <w:rtl w:val="true"/>
          <w:lang w:bidi="ar-SA"/>
        </w:rPr>
        <w:t>صَلِّ عَلی مُحَمَّدٍ وَ الِ مُحَمَّدٍ، وَاشْفِنی وَاکْفِنی، وَاَغْلِبْنی عَلی مَنْ غَلَبَنی یـا غالِبا غَیْرَ مَغْلُوبٍ،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زَجَرْتُ کُلَّ راصِدٍ رَصَدَ، وَمارِدٍ مَرَدَ وَحاسِدٍ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 کَنَدَ</w:t>
      </w:r>
      <w:r>
        <w:rPr>
          <w:rFonts w:eastAsia="Amiri" w:cs="Amiri" w:ascii="Amiri" w:hAnsi="Amiri"/>
          <w:color w:val="111111"/>
          <w:sz w:val="28"/>
          <w:szCs w:val="28"/>
          <w:rtl w:val="true"/>
          <w:lang w:bidi="ar-SA"/>
        </w:rPr>
        <w:t xml:space="preserve">) </w:t>
      </w:r>
      <w:bookmarkStart w:id="91" w:name="pg924_10177"/>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وَعانِدٍ عَنَدَ،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 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اللّه‌ُ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اللّه‌ُ رَبُّنا، کَذلِکَ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الْوَکیلُ، اِنَّهُ قَوِیٌّ 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الحفظ من الآفات</w:t>
      </w:r>
    </w:p>
    <w:p>
      <w:pPr>
        <w:pStyle w:val="BookText"/>
        <w:rPr/>
      </w:pPr>
      <w:r>
        <w:rPr>
          <w:rFonts w:ascii="Amiri" w:hAnsi="Amiri" w:eastAsia="Amiri" w:cs="Amiri"/>
          <w:color w:val="111111"/>
          <w:sz w:val="28"/>
          <w:sz w:val="28"/>
          <w:szCs w:val="28"/>
          <w:rtl w:val="true"/>
          <w:lang w:bidi="ar-SA"/>
        </w:rPr>
        <w:t xml:space="preserve">اَعُوذُ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اَعُوذُ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 وَما یُمْسِکُ فَلا مُرْسِلَ لَهُ مِنْ بَعْدِه وَهُوَ الْعَزیزُ الْحَکیمُ</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539296_373438147"/>
      <w:bookmarkStart w:id="93" w:name="_Toc31"/>
      <w:bookmarkEnd w:id="92"/>
      <w:r>
        <w:rPr/>
        <w:t>15</w:t>
      </w:r>
      <w:r>
        <w:rPr>
          <w:rtl w:val="true"/>
        </w:rPr>
        <w:t>ـ أدعیته علیه‌السلام فی الاستعاذة باللّه</w:t>
      </w:r>
      <w:bookmarkEnd w:id="93"/>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الإستعاذة من سیِّی‌ء الأخلاق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هَیَجانِ الْحِرْصِ، وَسَوْرَةِ الْغَضَبِ وَغَلَبَةِ الْحَسَدِ، وَضَعْفِ الصَّبْرِ، وَقِلَّةِ الْقَناعَةِ، وَشَکاسَةِ</w:t>
      </w:r>
      <w:r>
        <w:rPr>
          <w:rStyle w:val="FootnoteAnchor"/>
          <w:rtl w:val="true"/>
        </w:rPr>
        <w:footnoteReference w:id="842"/>
      </w:r>
      <w:r>
        <w:rPr>
          <w:rFonts w:ascii="Amiri" w:hAnsi="Amiri" w:eastAsia="Amiri" w:cs="Amiri"/>
          <w:color w:val="111111"/>
          <w:sz w:val="28"/>
          <w:sz w:val="28"/>
          <w:szCs w:val="28"/>
          <w:rtl w:val="true"/>
          <w:lang w:bidi="ar-SA"/>
        </w:rPr>
        <w:t xml:space="preserve">الْخُلْقِ،وَ اِلْحاحِ الشَّهْوَةِ، وَمَلِکَةِ الْحَمِیَّةِ، وَمُتابَعَةِ الْهَوی، وَمُخالَـفَةِ الْهُدی، وَسِنَةِ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الْغَفْلَةِ وَتَعاطِی الْکُلْـفَةِ، وَایثارِ الْباطِلِ عَلَی الْحَقِّ، وَالاِْصْرارِ عَلَی الْمَأْثَمِ</w:t>
      </w:r>
    </w:p>
    <w:p>
      <w:pPr>
        <w:pStyle w:val="BookText"/>
        <w:rPr/>
      </w:pPr>
      <w:r>
        <w:rPr>
          <w:rFonts w:ascii="Amiri" w:hAnsi="Amiri" w:eastAsia="Amiri" w:cs="Amiri"/>
          <w:color w:val="111111"/>
          <w:sz w:val="28"/>
          <w:sz w:val="28"/>
          <w:szCs w:val="28"/>
          <w:rtl w:val="true"/>
          <w:lang w:bidi="ar-SA"/>
        </w:rPr>
        <w:t>وَالاِْسْتِکْثارِ مِنَ الْمَعْصِیَةِ، وَالاِْقْلالِ مِنَ الطّاعَةِ، وَمُباهاةِ الْمُکْثِرینَ وَالاِْزْراءِ</w:t>
      </w:r>
      <w:r>
        <w:rPr>
          <w:rStyle w:val="FootnoteAnchor"/>
          <w:rtl w:val="true"/>
        </w:rPr>
        <w:footnoteReference w:id="843"/>
      </w:r>
      <w:r>
        <w:rPr>
          <w:rFonts w:ascii="Amiri" w:hAnsi="Amiri" w:eastAsia="Amiri" w:cs="Amiri"/>
          <w:color w:val="111111"/>
          <w:sz w:val="28"/>
          <w:sz w:val="28"/>
          <w:szCs w:val="28"/>
          <w:rtl w:val="true"/>
          <w:lang w:bidi="ar-SA"/>
        </w:rPr>
        <w:t xml:space="preserve">عَلَی الْمُقِلِّینَ، وَسُوءِ الْوِلایَةِ عَلی مَنْ تَحْتَ اَیْدینا، وَتَرْکِ الشُّکْرِ لِمَنِ اصْطَنَعَ الْعارِفَةَ عِنْدَنا، وَاَنْ نَعْضُدَ ظالِما، اَوْ نَخْذُلَ مَلْهُوفا، اَوْ نَرُومَ ما لَیْسَ لَنا بِحَقٍّ، اَوْ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الْعِلْمِ</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بِغَیْرِ عِلْمٍ</w:t>
      </w:r>
    </w:p>
    <w:p>
      <w:pPr>
        <w:pStyle w:val="BookText"/>
        <w:rPr/>
      </w:pPr>
      <w:r>
        <w:rPr>
          <w:rFonts w:ascii="Amiri" w:hAnsi="Amiri" w:eastAsia="Amiri" w:cs="Amiri"/>
          <w:color w:val="111111"/>
          <w:sz w:val="28"/>
          <w:sz w:val="28"/>
          <w:szCs w:val="28"/>
          <w:rtl w:val="true"/>
          <w:lang w:bidi="ar-SA"/>
        </w:rPr>
        <w:t>وَنَعُوذُ بِکَ اَنْ نَنْطَوِیَ عَلی غِشِّ اَحَدٍ، وَاَنْ نَعْجَبَ بِاَمْوالِنا وَاَعْمالِنا، وَاَنْ نَمُدَّ فی امالِنا،</w:t>
      </w:r>
    </w:p>
    <w:p>
      <w:pPr>
        <w:pStyle w:val="BookText"/>
        <w:rPr/>
      </w:pPr>
      <w:r>
        <w:rPr>
          <w:rFonts w:ascii="Amiri" w:hAnsi="Amiri" w:eastAsia="Amiri" w:cs="Amiri"/>
          <w:color w:val="111111"/>
          <w:sz w:val="28"/>
          <w:sz w:val="28"/>
          <w:szCs w:val="28"/>
          <w:rtl w:val="true"/>
          <w:lang w:bidi="ar-SA"/>
        </w:rPr>
        <w:t>وَنَعُوذُ بِکَ مِنْ سُوءِ السَّریرَةِ، وَاحْتِقارِ الصَّغیرَةِ، وَاَنْ یَسْتَحْوِذَ</w:t>
      </w:r>
      <w:r>
        <w:rPr>
          <w:rStyle w:val="FootnoteAnchor"/>
          <w:rtl w:val="true"/>
        </w:rPr>
        <w:footnoteReference w:id="845"/>
      </w:r>
      <w:r>
        <w:rPr>
          <w:rFonts w:ascii="Amiri" w:hAnsi="Amiri" w:eastAsia="Amiri" w:cs="Amiri"/>
          <w:color w:val="111111"/>
          <w:sz w:val="28"/>
          <w:sz w:val="28"/>
          <w:szCs w:val="28"/>
          <w:rtl w:val="true"/>
          <w:lang w:bidi="ar-SA"/>
        </w:rPr>
        <w:t>عَلَیْنَا الشَّیْطانُ، اَوْ یَنْکُبَنَا الزَّمانُ، اَوْ یَتَهَضَّمَنَا</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السُّلْطانُ، وَنَعُوذُ بِکَ مِنْ حُبِّ</w:t>
      </w:r>
      <w:r>
        <w:rPr>
          <w:rStyle w:val="FootnoteAnchor"/>
          <w:rtl w:val="true"/>
        </w:rPr>
        <w:footnoteReference w:id="847"/>
      </w:r>
      <w:r>
        <w:rPr>
          <w:rFonts w:ascii="Amiri" w:hAnsi="Amiri" w:eastAsia="Amiri" w:cs="Amiri"/>
          <w:color w:val="111111"/>
          <w:sz w:val="28"/>
          <w:sz w:val="28"/>
          <w:szCs w:val="28"/>
          <w:rtl w:val="true"/>
          <w:lang w:bidi="ar-SA"/>
        </w:rPr>
        <w:t>الاِْسْرافِ، وَفِقْدانِ الْکِفافِ، وَمِنْ شَماتَةِ الاَْعْداءِ، وَالْفَقْرِ اِلَی الاَْصْدِقاءِ، وَمِنْ عیشَةٍ فی شِدَّةٍ، اَو مَوْتٍ عَلی غَیْرِ عُدَّةٍ</w:t>
      </w:r>
    </w:p>
    <w:p>
      <w:pPr>
        <w:pStyle w:val="BookText"/>
        <w:rPr/>
      </w:pPr>
      <w:r>
        <w:rPr>
          <w:rFonts w:ascii="Amiri" w:hAnsi="Amiri" w:eastAsia="Amiri" w:cs="Amiri"/>
          <w:color w:val="111111"/>
          <w:sz w:val="28"/>
          <w:sz w:val="28"/>
          <w:szCs w:val="28"/>
          <w:rtl w:val="true"/>
          <w:lang w:bidi="ar-SA"/>
        </w:rPr>
        <w:t xml:space="preserve">وَنَعُوذُ اللّهُمَّ بِکَ مِنَ الْحَسْرَةِ الْعُظْمی، وَالْمُصیبَةِ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وَاَشْقَی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سُوءِ الْمَابِ</w:t>
      </w:r>
      <w:r>
        <w:rPr>
          <w:rStyle w:val="FootnoteAnchor"/>
          <w:rtl w:val="true"/>
        </w:rPr>
        <w:footnoteReference w:id="848"/>
      </w:r>
      <w:r>
        <w:rPr>
          <w:rFonts w:ascii="Amiri" w:hAnsi="Amiri" w:eastAsia="Amiri" w:cs="Amiri"/>
          <w:color w:val="111111"/>
          <w:sz w:val="28"/>
          <w:sz w:val="28"/>
          <w:szCs w:val="28"/>
          <w:rtl w:val="true"/>
          <w:lang w:bidi="ar-SA"/>
        </w:rPr>
        <w:t>وَحِرْمانِ الثَّوابِ، وَحُلُولِ الْعِقابِ، اللّهُمَّ اَعِذْنا مِنْ کُلِّ ذلِکَ بِرَحْمَتِکَ وَمَنِّکَ وَجُودِکَ،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الإستعاذة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اَنْ اَ قُولَ حَقّا لَیْسَ فیهِ رِضاکَ، اَ لْتَمِسُ فیهِ اَحَدا سِواکَ، وَاَعُوذُ بِکَ اَنْ اَتَزَیَّنَ لِلنّاسِ بِشَیْءٍ یُشینُنی عِنْدَکَ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وَاَعُوذُ بِکَ اَنْ اَکُونَ عِبْرَةً لاَِحَدٍ مِنْ خَلْقِکَ، وَاَعُوذُ بِکَ اَنْ یَکُونَ اَحَدٌ مِنْ خَلْقِکَ اَسْعَدَ بِما عَلَّمْتَنی 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اِنّا نَعُوذُ بِکَ مِنْ بَیاتِ غَفْلَةٍ، وَصَباحِ 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لا تَجْعَلِ الدُّنْیا لی سِجْنا، وَلا فِراقَها عَلَیَّ حُزْنا</w:t>
      </w:r>
    </w:p>
    <w:p>
      <w:pPr>
        <w:pStyle w:val="BookText"/>
        <w:rPr/>
      </w:pPr>
      <w:r>
        <w:rPr>
          <w:rFonts w:ascii="Amiri" w:hAnsi="Amiri" w:eastAsia="Amiri" w:cs="Amiri"/>
          <w:color w:val="111111"/>
          <w:sz w:val="28"/>
          <w:sz w:val="28"/>
          <w:szCs w:val="28"/>
          <w:rtl w:val="true"/>
          <w:lang w:bidi="ar-SA"/>
        </w:rPr>
        <w:t>اَعُوذُ بِکَ مِنْ دُنْیا تَحْرِمُنِـی الاْخِرَةَ، وَمِنْ اَمَلٍ یَحْرِمُنِـی الْعَمَلَ، وَمِنْ حَیاةٍ تَحْرِمُنی خَیْرَ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اَعُوذُ بِرِضاکَ مِنْ سَخَطِکَ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الإستعاذة باللّه من معاداة أولیائه</w:t>
      </w:r>
    </w:p>
    <w:p>
      <w:pPr>
        <w:pStyle w:val="BookText"/>
        <w:rPr/>
      </w:pPr>
      <w:r>
        <w:rPr>
          <w:rFonts w:ascii="Amiri" w:hAnsi="Amiri" w:eastAsia="Amiri" w:cs="Amiri"/>
          <w:color w:val="111111"/>
          <w:sz w:val="28"/>
          <w:sz w:val="28"/>
          <w:szCs w:val="28"/>
          <w:rtl w:val="true"/>
          <w:lang w:bidi="ar-SA"/>
        </w:rPr>
        <w:t>اللّهُمَّ اِنّی اَعُوذُ بِکَ اَنْ اُعادی لَکَ وَ لِیّا، اَوْ اُوالی لَکَ عَدُوّا، اَوْ اَرْضی لَکَ سَخَطا اَ بَدا، اللّهُمَّ مَنْ صَلَّیْتَ عَلَیْهِ فَصَلاتُنا عَلَیْهِ، وَمَنْ لَعَنْتَهُ فَلَعْنَتُنا عَلَیْهِ، اللّهُمَّ مَنْ کانَ فی مَوْتِه فَرَجٌ</w:t>
      </w:r>
      <w:r>
        <w:rPr>
          <w:rStyle w:val="FootnoteAnchor"/>
          <w:rtl w:val="true"/>
        </w:rPr>
        <w:footnoteReference w:id="849"/>
      </w:r>
      <w:r>
        <w:rPr>
          <w:rFonts w:ascii="Amiri" w:hAnsi="Amiri" w:eastAsia="Amiri" w:cs="Amiri"/>
          <w:color w:val="111111"/>
          <w:sz w:val="28"/>
          <w:sz w:val="28"/>
          <w:szCs w:val="28"/>
          <w:rtl w:val="true"/>
          <w:lang w:bidi="ar-SA"/>
        </w:rPr>
        <w:t>لَنا وَ لِجَمیـعِ الْمُسْلِمینَ</w:t>
      </w:r>
      <w:r>
        <w:rPr>
          <w:rStyle w:val="FootnoteAnchor"/>
          <w:rtl w:val="true"/>
        </w:rPr>
        <w:footnoteReference w:id="850"/>
      </w:r>
      <w:r>
        <w:rPr>
          <w:rFonts w:ascii="Amiri" w:hAnsi="Amiri" w:eastAsia="Amiri" w:cs="Amiri"/>
          <w:color w:val="111111"/>
          <w:sz w:val="28"/>
          <w:sz w:val="28"/>
          <w:szCs w:val="28"/>
          <w:rtl w:val="true"/>
          <w:lang w:bidi="ar-SA"/>
        </w:rPr>
        <w:t>فَاَرِحْنا مِنْهُ وَاَبْدِلْنا بِه مَنْ هُوَ خَیْرٌ لَنا مِنْهُ، حَتّی تُرِیَنا مِنْ عِلْمِ الاِْجابَةِ ما نَعْرِفُهُ فی اَدْیانِنا وَمَعایِشِنا یا اَرْحَمَ الرّاحِمینَ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سَیِّدِنا مُحَمَّدٍ النَبیِّ وَالِه وَسَلَّمَ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الإستعاذة من الریاء</w:t>
      </w:r>
    </w:p>
    <w:p>
      <w:pPr>
        <w:pStyle w:val="BookText"/>
        <w:rPr/>
      </w:pPr>
      <w:r>
        <w:rPr>
          <w:rFonts w:ascii="Amiri" w:hAnsi="Amiri" w:eastAsia="Amiri" w:cs="Amiri"/>
          <w:color w:val="111111"/>
          <w:sz w:val="28"/>
          <w:sz w:val="28"/>
          <w:szCs w:val="28"/>
          <w:rtl w:val="true"/>
          <w:lang w:bidi="ar-SA"/>
        </w:rPr>
        <w:t xml:space="preserve">اللّهُمَّ اِنّی اَعُوذُ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تُحْسِنَ فی لامِعَةِ الْعُیُونِ عَلانِیَتی، وَتُقَبِّحَ فیما اُبْطِنُ لَکَ سَریرَتی، مُحافِظا عَلی رِئاءِ</w:t>
      </w:r>
      <w:r>
        <w:rPr>
          <w:rStyle w:val="FootnoteAnchor"/>
          <w:rtl w:val="true"/>
        </w:rPr>
        <w:footnoteReference w:id="852"/>
      </w:r>
      <w:r>
        <w:rPr>
          <w:rFonts w:ascii="Amiri" w:hAnsi="Amiri" w:eastAsia="Amiri" w:cs="Amiri"/>
          <w:color w:val="111111"/>
          <w:sz w:val="28"/>
          <w:sz w:val="28"/>
          <w:szCs w:val="28"/>
          <w:rtl w:val="true"/>
          <w:lang w:bidi="ar-SA"/>
        </w:rPr>
        <w:t>النّاسِ مِنْ نَفْسی، بِجَمیعِ ما اَ نْتَ مُطَّلِعٌ عَلَیْهِ مِنّی، فَاُبْدِی لِلنّاسِ حُسْنَ ظاهِری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اُفْضی اِلَیْکَ</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بِسُوءِ عَمَلی، مُتَقَرِّبا اِلی عِبادِکَ، وَتَباعُدا مِنْ مَرْضاتِکَ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الإستعاذة من مضلاّت الفتن</w:t>
      </w:r>
    </w:p>
    <w:p>
      <w:pPr>
        <w:pStyle w:val="BookText"/>
        <w:rPr/>
      </w:pPr>
      <w:r>
        <w:rPr>
          <w:rFonts w:ascii="Amiri" w:hAnsi="Amiri" w:eastAsia="Amiri" w:cs="Amiri"/>
          <w:color w:val="111111"/>
          <w:sz w:val="28"/>
          <w:sz w:val="28"/>
          <w:szCs w:val="28"/>
          <w:rtl w:val="true"/>
          <w:lang w:bidi="ar-SA"/>
        </w:rPr>
        <w:t>سمع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الْفِتْنَةِ، فقال علیه‌السلام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تتعوّذُ من مالک وَوُلْدِکَ،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اَمْوالُکُمْ وَاَوْلادُکُمْ فِتْنَةٌ</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مُضِلاّتِ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الإستعاذة من الذنوب</w:t>
      </w:r>
    </w:p>
    <w:p>
      <w:pPr>
        <w:pStyle w:val="BookText"/>
        <w:rPr/>
      </w:pPr>
      <w:r>
        <w:rPr>
          <w:rFonts w:ascii="Amiri" w:hAnsi="Amiri" w:eastAsia="Amiri" w:cs="Amiri"/>
          <w:color w:val="111111"/>
          <w:sz w:val="28"/>
          <w:sz w:val="28"/>
          <w:szCs w:val="28"/>
          <w:rtl w:val="true"/>
          <w:lang w:bidi="ar-SA"/>
        </w:rPr>
        <w:t>اَعُوذُ بِاللّه‌ِ مِنَ الذُّنُوبِ الَّتی تُعَجِّلُ الْفَناءَ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علیه‌السلام إذا أعطی ما فی بیت المال أمر فکنس ثمّ صلّی فیه، ثمّ یدعو فیقول فی دعائه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مِنْ ذَ نْبٍ یُحْبِطُ الْعَمَلَ، وَاَعُوذُ بِکَ مِنْ ذَ نْبٍ یُعَجِّلُ النِّقَمَ، وَاَعُوذُ بِکَ مِنْ ذَ نْب ٍ یُغَیِّرُ النِّعَمَ، وَ اَعُوذُ بِکَ مِنْ ذَ نْب ٍ </w:t>
      </w:r>
      <w:bookmarkStart w:id="94" w:name="pg924_10186"/>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یَمْنَعُ الرِّزْقَ، وَاَعُوذُ بِکَ مِنْ ذَ نْب ٍ یَمْنَعُ الدُّعاءَ، وَ اَعُوذُ بِکَ مِنْ ذَ نْب ٍیَمْنَعُ التَّوْبَةَ، وَاَعُوذُ بِکَ مِنْ ذَ نْبٍ یَهْتِکُ الْعِصْمَةَ، وَاَعُوذُ بِکَ مِنْ ذَ نْبٍ یُورِثُ النَّدَمَ، وَاَعُوذُ بِکَ مِنْ ذَ نْبٍ یَحْبِسُ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العوذة لمن خاف الاحتلام</w:t>
      </w:r>
    </w:p>
    <w:p>
      <w:pPr>
        <w:pStyle w:val="BookText"/>
        <w:rPr/>
      </w:pPr>
      <w:r>
        <w:rPr>
          <w:rFonts w:ascii="IRNazanin" w:hAnsi="IRNazanin" w:eastAsia="IRNazanin"/>
          <w:color w:val="111111"/>
          <w:sz w:val="28"/>
          <w:sz w:val="28"/>
          <w:szCs w:val="28"/>
          <w:rtl w:val="true"/>
          <w:lang w:bidi="fa-IR"/>
        </w:rPr>
        <w:t>سیأتی فی أدعیته علیه السلام قبل النوم وبعده</w:t>
      </w:r>
      <w:r>
        <w:rPr>
          <w:rFonts w:eastAsia="IRNazanin" w:cs="IRNazanin"/>
          <w:color w:val="111111"/>
          <w:sz w:val="28"/>
          <w:szCs w:val="28"/>
          <w:rtl w:val="true"/>
          <w:lang w:bidi="fa-IR"/>
        </w:rPr>
        <w:t>.</w:t>
      </w:r>
    </w:p>
    <w:p>
      <w:pPr>
        <w:pStyle w:val="BookText"/>
        <w:rPr/>
      </w:pPr>
      <w:r>
        <w:rPr>
          <w:rStyle w:val="FootnoteAnchor"/>
          <w:rtl w:val="true"/>
        </w:rPr>
        <w:footnoteReference w:id="855"/>
      </w:r>
    </w:p>
    <w:p>
      <w:pPr>
        <w:pStyle w:val="Heading3"/>
        <w:numPr>
          <w:ilvl w:val="2"/>
          <w:numId w:val="1"/>
        </w:numPr>
        <w:rPr/>
      </w:pPr>
      <w:bookmarkStart w:id="95" w:name="__RefHeading___Toc539298_373438147"/>
      <w:bookmarkStart w:id="96" w:name="_Toc32"/>
      <w:bookmarkEnd w:id="95"/>
      <w:r>
        <w:rPr/>
        <w:t>16</w:t>
      </w:r>
      <w:r>
        <w:rPr>
          <w:rtl w:val="true"/>
        </w:rPr>
        <w:t>ـ أدعیته علیه‌السلام فی العوذة لدفع الأعداء، وشرّ الناس، والإستغناء عنهم</w:t>
      </w:r>
      <w:bookmarkEnd w:id="96"/>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إذا استصعب علیه أمر من اُمور الدنیا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عسر علیک شیء ولا تطیق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 تَوَجَّهُ اِلَیْکَ بِنَبِیِّکَ نَبِیِّ الرَّحْمَةِ وَاَهْلِ بَیْتِهِ الَّذینَ اخْتَرْتَهُمْ عَلی عِلْمٍ عَلَی الْعالَمینَ، اللّهُمَّ فَذَلِّلْ لی صُعُوبَتَها وَحُزُونَتَها، وَاکْفِنی شَرَّها، فَاِنَّکَ الْکافِـی الْمُعافی، وَالْغالِبُ الْقاهِرُ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لدفع الهمّ والغمّ، والنصر علی الأعداء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أهمّنی أمر قطُّ، ولا ضاق علیَّ معاشی قطُّ، ولا بارزت قرناً قطُّ فقلته إلاّ فرَّج اللّه همّی وغمّی، ورزقنی النصر علی أعدائی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بِاللّه‌ِ اَسْتَفْتِحُ وَ بِاللّه‌ِ اَسْتَنْجِحُ، وَ بِمُحَمَّدٍ صلی‌الله‌علیه‌و‌آله اَ تَوَجَّهُ</w:t>
      </w:r>
    </w:p>
    <w:p>
      <w:pPr>
        <w:pStyle w:val="BookText"/>
        <w:rPr/>
      </w:pPr>
      <w:r>
        <w:rPr>
          <w:rFonts w:ascii="Amiri" w:hAnsi="Amiri" w:eastAsia="Amiri" w:cs="Amiri"/>
          <w:color w:val="111111"/>
          <w:sz w:val="28"/>
          <w:sz w:val="28"/>
          <w:szCs w:val="28"/>
          <w:rtl w:val="true"/>
          <w:lang w:bidi="ar-SA"/>
        </w:rPr>
        <w:t>اللّهُمَّ سَهِّلْ لی حُزُونَةَ اَمْری کُلِّه، وَیَسِّرْ لی صُعُوبَتَهُ اِنَّکَ تَمْحُو ما تَشاءُ وَتُثْبِتُ وَعِنْدَکَ اُمُّ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لدفع الأعداء</w:t>
      </w:r>
    </w:p>
    <w:p>
      <w:pPr>
        <w:pStyle w:val="BookText"/>
        <w:rPr/>
      </w:pPr>
      <w:r>
        <w:rPr>
          <w:rFonts w:ascii="Amiri" w:hAnsi="Amiri" w:eastAsia="Amiri" w:cs="Amiri"/>
          <w:color w:val="111111"/>
          <w:sz w:val="28"/>
          <w:sz w:val="28"/>
          <w:szCs w:val="28"/>
          <w:rtl w:val="true"/>
          <w:lang w:bidi="ar-SA"/>
        </w:rPr>
        <w:t>اللّهُمَّ بِکَ اَسْتَفْتِحُ، وَبِکَ اَستَنْجِحُ، وَبِمُحَمَّدٍ صَلَّی اللّه‌ُ عَلَیْهِ وَالِه اَ تَوَجَّهُ</w:t>
      </w:r>
    </w:p>
    <w:p>
      <w:pPr>
        <w:pStyle w:val="BookText"/>
        <w:rPr/>
      </w:pPr>
      <w:r>
        <w:rPr>
          <w:rFonts w:ascii="Amiri" w:hAnsi="Amiri" w:eastAsia="Amiri" w:cs="Amiri"/>
          <w:color w:val="111111"/>
          <w:sz w:val="28"/>
          <w:sz w:val="28"/>
          <w:szCs w:val="28"/>
          <w:rtl w:val="true"/>
          <w:lang w:bidi="ar-SA"/>
        </w:rPr>
        <w:t>اللّهُمَّ سَهِّلْ لی حُزُونَتَهُ وَکُلَّ حُزُونَةٍ، وَذَلِّلْ لی صُعُوبَتَهُ وَ کُلَّ صُعُوبَةٍ وَاکْفِنی مَؤُونَتَهُ وَکُلَّ مَؤُونَةٍ، وَارْزُقْنی مَعْرُوفَهُ وَوُدَّهُ، وَاصْرِفْ عَنّی ضُرَّهُ ومَعَرَّتَهُ، اِنَّکَ تَمْحُو ما تَشاءُ وَتُثْبِتُ وَعِنْدَکَ اُمُّ الْکِتابِ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اَوْلِیاءَ اللّه‌ِ لا خَوْفٌ عَلَیْهِمْ وَلا هُمْ یَحْزَنُونَ، اِنّا رُسُلُ ربِّکَ لَنْ یَصِلُوا اِلَیْکَ، طه حم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فی اَعْناقِهِمْ اَغْلالاً فَهِیَ اِلَی الاَْذْقانِ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 هُمُ الْغافِلُونَ</w:t>
      </w:r>
      <w:r>
        <w:rPr>
          <w:rFonts w:eastAsia="Amiri" w:cs="Amiri" w:ascii="Amiri" w:hAnsi="Amiri"/>
          <w:color w:val="111111"/>
          <w:sz w:val="28"/>
          <w:szCs w:val="28"/>
          <w:rtl w:val="true"/>
          <w:lang w:bidi="ar-SA"/>
        </w:rPr>
        <w:t>»</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اَنَّ اللّه‌َ یَعْلَمُ ما یُسِرُّونَ وَما یُعْلِنُونَ</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وَتَریهُمْ یَنْظُرُونَ اِلَیْکَ وَهُمْ لایُبْصِرُونَ</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لایَعْـقِلُونَ</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اَلاّ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نَشَأْ نُنَزِّلْ عَلَیْهِمْ مِنَ السَّماءِ ایَةً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فَظَلَّتْ اَعْناقُهُمْ لَها خاضِعینَ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اللّهُمَّ اِنّی اَسْاَ لُکَ بِالْعَیْنِ الَّتی لا تَنامُ، وَبِالْعِزِّ الَّذی لا یُرامُ، وَبِالْمُلْکِ الَّذی لا یُضامُ، وَبِالنُّورِ الَّذی لا یُطْفی، وَ بِالْوَجْهِ الَّذی لا یَبْلی، وَبِالْحَیاةِ الَّتی لا تَمُوتُ، وَبِالصَّمَدِیَّةِ الَّتی لا تُقْهَرُ، وَ بِالدَّیْمُومِیَّةِ الَّتی لا تَفْنی وبِالاِْسْمِ الَّذی لا یُرَدُّ، وَ بِالرُّبُوبِیَّةِ الَّتی لا تُسْتَذَلُّ، اَنْ تُصَلِّیَ عَلی مُحَمَّدٍ وَالِ مُحَمَّدٍ، وَاَنْ تَفْعَلَ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وتذکر حاجتک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لدفع شرّ الناس</w:t>
      </w:r>
    </w:p>
    <w:p>
      <w:pPr>
        <w:pStyle w:val="BookText"/>
        <w:rPr/>
      </w:pPr>
      <w:r>
        <w:rPr>
          <w:rFonts w:ascii="Amiri" w:hAnsi="Amiri" w:eastAsia="Amiri" w:cs="Amiri"/>
          <w:color w:val="111111"/>
          <w:sz w:val="28"/>
          <w:sz w:val="28"/>
          <w:szCs w:val="28"/>
          <w:rtl w:val="true"/>
          <w:lang w:bidi="ar-SA"/>
        </w:rPr>
        <w:t>اللّهُمَّ اِنَّکَ سَلَّطْتَ عَلَیْنا بِذُ نُوبِنا مَنْ لا یَعْرِفُکَ، فَبِحُقُوقِ مَنْ یَعْرِفُکَ عَلَیْکَ، اَنْ تَدْفَعَ عَنّا بَلِیَّةَ مَنْ لا یَعْرِفُکَ</w:t>
      </w:r>
    </w:p>
    <w:p>
      <w:pPr>
        <w:pStyle w:val="BookText"/>
        <w:rPr/>
      </w:pPr>
      <w:r>
        <w:rPr>
          <w:rFonts w:ascii="Amiri" w:hAnsi="Amiri" w:eastAsia="Amiri" w:cs="Amiri"/>
          <w:color w:val="111111"/>
          <w:sz w:val="28"/>
          <w:sz w:val="28"/>
          <w:szCs w:val="28"/>
          <w:rtl w:val="true"/>
          <w:lang w:bidi="ar-SA"/>
        </w:rPr>
        <w:t>اللّهُمَّ کَتَبْتَ الاْثارَ، وَعَلِمْتَ الاَْخْبارَ، وَاطَّلَعْتَ عَلَی الاَْسْرارِ فَحُلْتَ بَیْنَنا وَبَیْنَ الْقُلُوبِ، فَالسِّرُّ عِنْدَکَ عَلانِیَةٌ، وَالْقُلُوبُ اِلَیْکَ مُفْضاةٌ، وَاِنَّما اَمْرُکَ لِشَیْءٍ اِذا اَرَدْتَهُ اَنْ تَقُولَ لَهُ کُنْ فَیَکُونُ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بِرَحْمَتِکَ لِطاعَتِکَ اَنْ تَدْخُلَ فی کُلِّ عُضْوٍ مِنْ اَعْضائی وَلا تُفارِقَنی حَتّی اَلْقاکَ، وَارْزُقْنی مِنَ الدُّنْیا، وَزَهِّدْنی فیها وَلا تَزْوِها</w:t>
      </w:r>
      <w:r>
        <w:rPr>
          <w:rStyle w:val="FootnoteAnchor"/>
          <w:rtl w:val="true"/>
        </w:rPr>
        <w:footnoteReference w:id="863"/>
      </w:r>
      <w:r>
        <w:rPr>
          <w:rFonts w:ascii="Amiri" w:hAnsi="Amiri" w:eastAsia="Amiri" w:cs="Amiri"/>
          <w:color w:val="111111"/>
          <w:sz w:val="28"/>
          <w:sz w:val="28"/>
          <w:szCs w:val="28"/>
          <w:rtl w:val="true"/>
          <w:lang w:bidi="ar-SA"/>
        </w:rPr>
        <w:t>عَنّی، وَرَغْبَتی فیها یا رَحْمانُ</w:t>
      </w:r>
      <w:r>
        <w:rPr>
          <w:rFonts w:eastAsia="Amiri" w:cs="Amiri" w:ascii="Amiri" w:hAnsi="Amiri"/>
          <w:color w:val="111111"/>
          <w:sz w:val="28"/>
          <w:szCs w:val="28"/>
          <w:rtl w:val="true"/>
          <w:lang w:bidi="ar-SA"/>
        </w:rPr>
        <w:t xml:space="preserve">. </w:t>
      </w:r>
      <w:bookmarkStart w:id="97" w:name="pg924_10192"/>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لطلب الإستغناء عن شِرار الناس</w:t>
      </w:r>
    </w:p>
    <w:p>
      <w:pPr>
        <w:pStyle w:val="BookText"/>
        <w:rPr/>
      </w:pPr>
      <w:r>
        <w:rPr>
          <w:rFonts w:ascii="Amiri" w:hAnsi="Amiri" w:eastAsia="Amiri" w:cs="Amiri"/>
          <w:color w:val="111111"/>
          <w:sz w:val="28"/>
          <w:sz w:val="28"/>
          <w:szCs w:val="28"/>
          <w:rtl w:val="true"/>
          <w:lang w:bidi="ar-SA"/>
        </w:rPr>
        <w:t>رُوِیَ عن علیّ علیه‌السلام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تُحْوِجْنی اِلی اَحَدٍ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تقولنّ هکذا فلیس من أحد إلاّ وهو محتاج إلی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تُحْوِجْنی اِلی شِرارِ</w:t>
      </w:r>
      <w:r>
        <w:rPr>
          <w:rStyle w:val="FootnoteAnchor"/>
          <w:rtl w:val="true"/>
        </w:rPr>
        <w:footnoteReference w:id="864"/>
      </w:r>
      <w:r>
        <w:rPr>
          <w:rFonts w:ascii="Amiri" w:hAnsi="Amiri" w:eastAsia="Amiri" w:cs="Amiri"/>
          <w:color w:val="111111"/>
          <w:sz w:val="28"/>
          <w:sz w:val="28"/>
          <w:szCs w:val="28"/>
          <w:rtl w:val="true"/>
          <w:lang w:bidi="ar-SA"/>
        </w:rPr>
        <w:t>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دفع الظلم</w:t>
      </w:r>
    </w:p>
    <w:p>
      <w:pPr>
        <w:pStyle w:val="BookText"/>
        <w:rPr/>
      </w:pPr>
      <w:r>
        <w:rPr>
          <w:rFonts w:ascii="Amiri" w:hAnsi="Amiri" w:eastAsia="Amiri" w:cs="Amiri"/>
          <w:color w:val="111111"/>
          <w:sz w:val="28"/>
          <w:sz w:val="28"/>
          <w:szCs w:val="28"/>
          <w:rtl w:val="true"/>
          <w:lang w:bidi="ar-SA"/>
        </w:rPr>
        <w:t>اللّهُمَّ اِنّی مَغْلُوبٌ فَانْتَصِرْ ـ ألف مرّة ـ فإنّه یُعَجَّل له النصر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39300_373438147"/>
      <w:bookmarkStart w:id="99" w:name="_Toc33"/>
      <w:bookmarkEnd w:id="98"/>
      <w:r>
        <w:rPr/>
        <w:t>17</w:t>
      </w:r>
      <w:r>
        <w:rPr>
          <w:rtl w:val="true"/>
        </w:rPr>
        <w:t>ـ أدعیته علیه‌السلام فی العوذة لإبطال السحر، ولزوال الخوف، ودفعه</w:t>
      </w:r>
      <w:bookmarkEnd w:id="99"/>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لإبطال السحر</w:t>
      </w:r>
    </w:p>
    <w:p>
      <w:pPr>
        <w:pStyle w:val="BookText"/>
        <w:rPr/>
      </w:pPr>
      <w:r>
        <w:rPr>
          <w:rFonts w:ascii="Amiri" w:hAnsi="Amiri" w:eastAsia="Amiri" w:cs="Amiri"/>
          <w:color w:val="111111"/>
          <w:sz w:val="28"/>
          <w:sz w:val="28"/>
          <w:szCs w:val="28"/>
          <w:rtl w:val="true"/>
          <w:lang w:bidi="ar-SA"/>
        </w:rPr>
        <w:t xml:space="preserve">بِسْمِ اللّه‌ِ وَبِاللّه‌ِ،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الْعَلِـیِّ الْعَظیمِ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ما جِئْتُمْ بِهِ السِّحْرُ اِنَّ اللّه‌َ سَیُبْطِلُهُ اِنَّ اللّه‌َ لا یُصْلِحُ عَمَلَ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وَیُحِقُّ اللّه‌ُ الْحَقَّ بِکَلِماتِه وَلَوْ کَرِهَ الْمُجْرِمُونَ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لإبطال السحر، ولزوال الخوف من السلطان</w:t>
      </w:r>
    </w:p>
    <w:p>
      <w:pPr>
        <w:pStyle w:val="BookText"/>
        <w:rPr/>
      </w:pP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لَکُما سُلْطانا فَلا یَصِلُونَ اِلَیْکُما بِایاتِنا اَ نْتُما وَمَنِ اتَّبَعَکُمَا الْغالِبُونَ</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العوذه للحسن والحسین</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اُعیذُکُما بِکَلِماتِ اللّه‌ِ التّامَّةِ، وَاَسْمائِهِ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مِنْ شَرِّ السّامَّةِ وَالْهامَّةِ، ومِنْ شَرِّ عَیْنٍ لامَّةِ، وَمِنْ شَرِّ حاسِدٍ اِذا 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ذَا السُّلْطانِ الْعَظیمِ، وَ الْمَنِّ الْقَدیمِ، وَ الْوَجْهِ الْکَریمِ</w:t>
      </w:r>
    </w:p>
    <w:p>
      <w:pPr>
        <w:pStyle w:val="BookText"/>
        <w:rPr/>
      </w:pPr>
      <w:r>
        <w:rPr>
          <w:rFonts w:ascii="Amiri" w:hAnsi="Amiri" w:eastAsia="Amiri" w:cs="Amiri"/>
          <w:color w:val="111111"/>
          <w:sz w:val="28"/>
          <w:sz w:val="28"/>
          <w:szCs w:val="28"/>
          <w:rtl w:val="true"/>
          <w:lang w:bidi="ar-SA"/>
        </w:rPr>
        <w:t>یا ذَا الْکَلِماتِ التّامّاتِ، وَالدَّعَواتِ الْمُسْتَجاباتِ</w:t>
      </w:r>
    </w:p>
    <w:p>
      <w:pPr>
        <w:pStyle w:val="BookText"/>
        <w:rPr/>
      </w:pPr>
      <w:r>
        <w:rPr>
          <w:rFonts w:ascii="Amiri" w:hAnsi="Amiri" w:eastAsia="Amiri" w:cs="Amiri"/>
          <w:color w:val="111111"/>
          <w:sz w:val="28"/>
          <w:sz w:val="28"/>
          <w:szCs w:val="28"/>
          <w:rtl w:val="true"/>
          <w:lang w:bidi="ar-SA"/>
        </w:rPr>
        <w:t>عافِ الْحَسَنَ وَ الْحُسَیْنَ مِنْ اَ نْفُسِ الْجِنِّ، وَاَ عْیُنِ الاِْنْسِ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للخوف من الأسد</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منکم الأسد علی نفسه وغنمه، فلیخطَّ علیها خطّة، ولیقل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دانِیالَ،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اَسَدٍ مُسْتَأْسِدٍ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اِحْفَظْنی وَاحْفَظْ غَنَمی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اَعُوذُ بِرَبِّ دانِیالَ وَالْجُبِّ مِنْ شَرِّ کُلِّ اَسَدٍ مُسْتَأْسِدٍ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إذا رأی أسدا، أو اشتدّ به أمر</w:t>
      </w:r>
    </w:p>
    <w:p>
      <w:pPr>
        <w:pStyle w:val="BookText"/>
        <w:rPr/>
      </w:pPr>
      <w:r>
        <w:rPr>
          <w:rFonts w:ascii="Amiri" w:hAnsi="Amiri" w:eastAsia="Amiri" w:cs="Amiri"/>
          <w:color w:val="111111"/>
          <w:sz w:val="28"/>
          <w:sz w:val="28"/>
          <w:szCs w:val="28"/>
          <w:rtl w:val="true"/>
          <w:lang w:bidi="ar-SA"/>
        </w:rPr>
        <w:t>فکبّر ـ ثلاثا ـ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وَ اَجَلُّ وَاَعَزُّ وَاَعْظَمُ مِنْ کُلِّ شَیْءٍ اَللّه‌ُ اَکْبَرُ وَ اَعَزُّ مِنْ خَلْقِه وَ اَقْدَرُ، اَعُوذُ بِاللّه‌ِ مِنْ شَرِّ ما اَخافُ وَ 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للدوابّ من العین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بِسْمِ اللّه‌ِ الْعَظیمِ، عَبَسٌ عابِسٌ، وَشِهابٌ قابِسٌ، وَحِجْرٌ یابِسٌ، رَدَدْتُ عَیْنَ الْعایِنِ عَلَیْهِ مِنْ رَأْسِه اِلی قَدَمَیْهِ اخِذٌ عَیْناهُ، قابِضٌ بکلاه، وَعَلی جارِه وَاَقارِبِه، جِلْدُهُ دَقیقٌ، وَدَمُهُ رَقیقٌ وَبابُ الْمَکْرُوهِ بِه تَلیقٌ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100" w:name="pg924_10199"/>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Heading2"/>
        <w:numPr>
          <w:ilvl w:val="1"/>
          <w:numId w:val="1"/>
        </w:numPr>
        <w:rPr/>
      </w:pPr>
      <w:bookmarkStart w:id="101" w:name="__RefHeading___Toc539302_373438147"/>
      <w:bookmarkStart w:id="102" w:name="_Toc34"/>
      <w:bookmarkEnd w:id="101"/>
      <w:r>
        <w:rPr>
          <w:rtl w:val="true"/>
        </w:rPr>
        <w:t>الباب الثالث</w:t>
      </w:r>
      <w:r>
        <w:rPr>
          <w:rtl w:val="true"/>
        </w:rPr>
        <w:t xml:space="preserve">: </w:t>
      </w:r>
      <w:r>
        <w:rPr>
          <w:rtl w:val="true"/>
        </w:rPr>
        <w:t>أدعیته علیه‌السلام فی الأوقات</w:t>
      </w:r>
      <w:bookmarkEnd w:id="1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539304_373438147"/>
      <w:bookmarkStart w:id="104" w:name="_Toc35"/>
      <w:bookmarkEnd w:id="103"/>
      <w:r>
        <w:rPr>
          <w:rtl w:val="true"/>
        </w:rPr>
        <w:t>اشارة</w:t>
      </w:r>
      <w:bookmarkStart w:id="105" w:name="pg924_10200"/>
      <w:bookmarkEnd w:id="104"/>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3"/>
        <w:numPr>
          <w:ilvl w:val="2"/>
          <w:numId w:val="1"/>
        </w:numPr>
        <w:rPr/>
      </w:pPr>
      <w:bookmarkStart w:id="106" w:name="__RefHeading___Toc539306_373438147"/>
      <w:bookmarkStart w:id="107" w:name="_Toc36"/>
      <w:bookmarkEnd w:id="106"/>
      <w:r>
        <w:rPr/>
        <w:t>1</w:t>
      </w:r>
      <w:r>
        <w:rPr>
          <w:rtl w:val="true"/>
        </w:rPr>
        <w:t>ـ أدعیته علیه‌السلام فی وقت رؤیة الهلال</w:t>
      </w:r>
      <w:bookmarkEnd w:id="107"/>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رؤیة الهلال</w:t>
      </w:r>
    </w:p>
    <w:p>
      <w:pPr>
        <w:pStyle w:val="BookText"/>
        <w:rPr/>
      </w:pPr>
      <w:r>
        <w:rPr>
          <w:rFonts w:ascii="Amiri" w:hAnsi="Amiri" w:eastAsia="Amiri" w:cs="Amiri"/>
          <w:color w:val="111111"/>
          <w:sz w:val="28"/>
          <w:sz w:val="28"/>
          <w:szCs w:val="28"/>
          <w:rtl w:val="true"/>
          <w:lang w:bidi="ar-SA"/>
        </w:rPr>
        <w:t>اَیُّهَا الْخَلْقُ الْمُطیـعُ الدّائِبُ</w:t>
      </w:r>
      <w:r>
        <w:rPr>
          <w:rStyle w:val="FootnoteAnchor"/>
          <w:rtl w:val="true"/>
        </w:rPr>
        <w:footnoteReference w:id="869"/>
      </w:r>
      <w:r>
        <w:rPr>
          <w:rFonts w:ascii="Amiri" w:hAnsi="Amiri" w:eastAsia="Amiri" w:cs="Amiri"/>
          <w:color w:val="111111"/>
          <w:sz w:val="28"/>
          <w:sz w:val="28"/>
          <w:szCs w:val="28"/>
          <w:rtl w:val="true"/>
          <w:lang w:bidi="ar-SA"/>
        </w:rPr>
        <w:t>السَّریـعُ، الْمُتَرَدِّدُ فی فَلَکِ التَّدْبیرِ اَ لْمُتَصَرِّفُ فی مَنازِلِ التَّقْدیرِ، امَنْتُ بِمَنْ نَوَّرَ بِکَ الظُّـلَمَ، وَاَوْضَحَ بِکَ الْبُهَمَ</w:t>
      </w:r>
      <w:r>
        <w:rPr>
          <w:rStyle w:val="FootnoteAnchor"/>
          <w:rtl w:val="true"/>
        </w:rPr>
        <w:footnoteReference w:id="870"/>
      </w:r>
      <w:r>
        <w:rPr>
          <w:rFonts w:ascii="Amiri" w:hAnsi="Amiri" w:eastAsia="Amiri" w:cs="Amiri"/>
          <w:color w:val="111111"/>
          <w:sz w:val="28"/>
          <w:sz w:val="28"/>
          <w:szCs w:val="28"/>
          <w:rtl w:val="true"/>
          <w:lang w:bidi="ar-SA"/>
        </w:rPr>
        <w:t xml:space="preserve">وَجَعَلَکَ ایَةً مِنْ 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 وَعَلامةً مِنْ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فَحَدَّبِکَ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وَامْتَهَنَکَ</w:t>
      </w:r>
      <w:r>
        <w:rPr>
          <w:rStyle w:val="FootnoteAnchor"/>
          <w:rtl w:val="true"/>
        </w:rPr>
        <w:footnoteReference w:id="871"/>
      </w:r>
      <w:r>
        <w:rPr>
          <w:rFonts w:ascii="Amiri" w:hAnsi="Amiri" w:eastAsia="Amiri" w:cs="Amiri"/>
          <w:color w:val="111111"/>
          <w:sz w:val="28"/>
          <w:sz w:val="28"/>
          <w:szCs w:val="28"/>
          <w:rtl w:val="true"/>
          <w:lang w:bidi="ar-SA"/>
        </w:rPr>
        <w:t xml:space="preserve">بِالزِّیادَةِ وَالنُّقْصانِ، وَالطُّلُوعِ وَالاُْفُولِ وَالاِْنارَةِ وَالْکُسُوفِ، فی کُلِّ ذلِکَ اَ نْتَ لَهُ مُطیـعٌ وَاِلی اِرادَتِه سَریعٌ سُبْحانَهُ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ما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اَتْقَنَ ما صَنَعَ فی مُلْکِه</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وَجَعَلَکَ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هِلالَ</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شَهْرٍ حادِثٍ لاَِمْرٍ حادِثٍ، جَعَلَکَ اللّه‌ُ هِلالَ اَمْنٍ وَایمانٍ وَسَلامَةٍ وَاِسْلامٍ، هِلالَ اَمَنَةٍ مِنَ الْعاهاتِ وَسَلامَةٍ مِنَ السَّیِّئاتِ اللّهُمَّ اجْعَلْنا اَهْدی مَنْ طَلَعَ عَلَیْهِ، وَاَزْکی مَنْ نَظَرَ اِلَیْهِ، وَصَلَّی اللّه‌ُ عَلی مُحَمَّدٍ النَّبِیِّ وَالِه، اللّهُمَّ افْعَلْ بی کَذا وَکَذا، یا اَرْحَمَ الرّاحِمینَ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 النّاسَ اِذا نَظَرُوا اِلَی الْهِلالِ نَظَرَ بَعْضُهُمْ فی وُجُوهِ بَعْضٍ وَرَجا بَعْضُهُمْ بَرَکَةَ بَعْضٍ، اللّهُمَّ اِنّی اَ نْظُرُ اِلی وَجْهِکَ جَلَّ ثَناؤُکَ وَوَجْهِ نَبِیِّکَ وَوَجْهِ اَوْلِیائِکَ اَهْلِ بَیْتِ نَبِیِّکَ صَلَّی اللّه‌ُ عَلَیْهِمْ فَصَلِّ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مُحَمَّدٍ وَالِ مُحَمَّدٍ، وَاَعْطِنی ما اُحِبُّ اَنْ تُعْطِیَنیهِ فیِ الدُّنْیا وَالاْخِرَةِ، وَاصْرِفْ عَنّی ما اُحِبُّ اَنْ تَصْرِفَهُ عَنّی فِـی الدُّنْیا وَالاْخِرَةِ وَاَحْیِنـا عَلی طاعَتِکَ وَطاعَةِ اَوْلِیائِکَ وَطاعَةِ وَ لِیِّکَ صَلَواتُکَ وَرَحْمَتُکَ عَلَیْهِمْ وَالتَّسْلیمِ لاَِمْرِکَ، وَتَوَفَّنا عَلَیْهِ، وَلا تَسْلُبْناهُ، وَتَفَضَّلْ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الْعَلِـیِّ الْعَظیمِ ـ عشرا ـ</w:t>
      </w:r>
    </w:p>
    <w:p>
      <w:pPr>
        <w:pStyle w:val="BookText"/>
        <w:rPr/>
      </w:pPr>
      <w:r>
        <w:rPr>
          <w:rFonts w:ascii="Amiri" w:hAnsi="Amiri" w:eastAsia="Amiri" w:cs="Amiri"/>
          <w:color w:val="111111"/>
          <w:sz w:val="28"/>
          <w:sz w:val="28"/>
          <w:szCs w:val="28"/>
          <w:rtl w:val="true"/>
          <w:lang w:bidi="ar-SA"/>
        </w:rPr>
        <w:t>اللّهُمَّ صَلِّ عَلی مُحَمَّدٍ وَالِ مُحَمَّدٍ ـ عشرا ـ</w:t>
      </w:r>
    </w:p>
    <w:p>
      <w:pPr>
        <w:pStyle w:val="BookText"/>
        <w:rPr/>
      </w:pPr>
      <w:r>
        <w:rPr>
          <w:rFonts w:ascii="Amiri" w:hAnsi="Amiri" w:eastAsia="Amiri" w:cs="Amiri"/>
          <w:color w:val="111111"/>
          <w:sz w:val="28"/>
          <w:sz w:val="28"/>
          <w:szCs w:val="28"/>
          <w:rtl w:val="true"/>
          <w:lang w:bidi="ar-SA"/>
        </w:rPr>
        <w:t>ثمّ کان علیه‌السلام یولّیه ظهره،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وَرَبُّکَ اللّه‌ُ رَبُّ الْعالَمینَ</w:t>
      </w:r>
    </w:p>
    <w:p>
      <w:pPr>
        <w:pStyle w:val="BookText"/>
        <w:rPr/>
      </w:pPr>
      <w:r>
        <w:rPr>
          <w:rFonts w:ascii="Amiri" w:hAnsi="Amiri" w:eastAsia="Amiri" w:cs="Amiri"/>
          <w:color w:val="111111"/>
          <w:sz w:val="28"/>
          <w:sz w:val="28"/>
          <w:szCs w:val="28"/>
          <w:rtl w:val="true"/>
          <w:lang w:bidi="ar-SA"/>
        </w:rPr>
        <w:t>اللّهُمَّ ثَبِّتْنا عَلَی السَّلامِ وَالاِْسْلامِ وَالاَْمْنِ وَالاْیمانِ، وَدَفْعِ الاَْسْقامِ وَالْمُسارَعَةِ فیما تُحِبُّ وَتَرْضی مِنْ طاعَتِنا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اِنّی اَسْاَ لُکَ خَیْرَ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وَنُورَهُ وَنَصْرَهُ وَبَرَکَتَهُ وَطَهُورَهُ وَرِزْقَهُ وَاَسْاَلُکَ خَیْرَ ما فیهِ، وَخَیْرَ ما بَعْدَهُ، وَاَعُوذُ بِکَ مِنْ شَرِّ ما فیهِ وَشَرِّ ما بَعْدَهُ، اللّهُمَّ اَدْخِلْهُ عَلَیْنا بِالاَْمْنِ وَالاْیمانِ، وَالسَّلامَةِ وَالاِْسْلامِ، وَالْبَرَکَةِ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وَالتَّوْفیقِ لِما تُحِبُّ وَتَرْضی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ـ اللّهُمَّ اَهِلَّهُ عَلَیْنا بِالاَْمْنِ وَالاِْیمانِ، وَالسَّلامَةِ وَالاِْسْلامِ، وَصِحَّةٍ مِنَ السُّقْمِ، وَفَراغٍ لِطاعَتِکَ مِنَ الشُّغْلِ، وَاکْفِنا بِالْقَلیلِ مِنَ النَّوْمِ یا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إذا استهل هلال شهر رمضان، استقبل القبلة بوجهه وقال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اَهِلَّهُ عَلَیْنا بِالاَْمْنِ وَالاْیمانِ وَالسَّلامَةِ وَالاِْسْلامِ</w:t>
      </w:r>
      <w:r>
        <w:rPr>
          <w:rFonts w:eastAsia="Amiri" w:cs="Amiri" w:ascii="Amiri" w:hAnsi="Amiri"/>
          <w:color w:val="111111"/>
          <w:sz w:val="28"/>
          <w:szCs w:val="28"/>
          <w:rtl w:val="true"/>
          <w:lang w:bidi="ar-SA"/>
        </w:rPr>
        <w:t>... .</w:t>
      </w:r>
      <w:r>
        <w:rPr>
          <w:rStyle w:val="FootnoteAnchor"/>
          <w:rtl w:val="true"/>
        </w:rPr>
        <w:footnoteReference w:id="875"/>
      </w:r>
      <w:bookmarkStart w:id="108" w:name="pg924_10205"/>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Heading3"/>
        <w:numPr>
          <w:ilvl w:val="2"/>
          <w:numId w:val="1"/>
        </w:numPr>
        <w:rPr/>
      </w:pPr>
      <w:bookmarkStart w:id="109" w:name="__RefHeading___Toc539308_373438147"/>
      <w:bookmarkStart w:id="110" w:name="_Toc37"/>
      <w:bookmarkEnd w:id="109"/>
      <w:r>
        <w:rPr/>
        <w:t>2</w:t>
      </w:r>
      <w:r>
        <w:rPr>
          <w:rtl w:val="true"/>
        </w:rPr>
        <w:t>ـ أدعیته علیه‌السلام فی أیّام الشهر</w:t>
      </w:r>
      <w:bookmarkEnd w:id="110"/>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الأوّل من الشهر</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نَعْبُدُ وَ 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 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السَّمواتِ واْلاَرْضَ وَجَعَلَ الظُّلُماتِ وَ النُّورَ 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 ثُمَّ قَضی اَجَلاً وَاَجَلٌ مُسَمّیً عِنْدَهُ ثُمَّ اَ 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فِـی السَّمواتِ وفِـی الاَْرْضِ یَعْلَمُ سِرَّکُمْ وجَهْرَکُمْ ویَعْلَمُ ما تَکْسِبُونَ</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وَالْحَمْدُ للّه‌ِِ الَّذی نَجّانا مِنَ الْقَوْمِ الظّالِمینَ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فَضَّلَنا عَلی کَثیرٍ مِنْ عِبادِهِ الْمُؤْمِنینَ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وَهَبَ لی عَلَی الْکِبَرِ اِسْماعیلَ وَاِسْحاقَ اِنَّ رَبّی لَسَمیـعُ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وَلِوالِدَیَّ وَ لِلْمُؤْمِنینَ یَوْمَ یَقُومُ الْحِسابُ</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الاَْرْضِ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الْکِبْرِیاءُ فِـی السَّمواتِ وَ الاَْرْضِ وَهُوَ الْعَزیزُ الْحَکیمُ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لَهُ ما فِـی السَّمواتِ وَما فِـی الاَْرْضِ وَلَهُ الْحَمْدُ فِی الاْخِرَةِ وَهُوَ الْحَکیمُ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الاَْرْضِ وَ ما یَخْرُجُ مِنْها وَما یَنْزِلُ مِنَ السَّماءِ وَما یَعْرُجُ فیها وَ هُوَ الرَّحیمُ الْغَفُورُ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السَّمواتِ وَالاَْرْضِ جاعِلِ الْمَلائِکَةِ رُسُلاً اُولی اَجْنِحَةٍ مَثْنی وَ ثُلاثَ وَ رُباعَ یَزیدُ فِـی الْخَلْقِ ما یَشاءُ اِنَّ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وَما یُمْسِکُ فَلا مُرْسِلَ لَهُ مِنْ بَعْدِه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اذْکُرُوا نِعْمَتَ اللّه‌ِ عَلَیْکُمْ هَلْ مِنْ خالِقٍ غَیْرُ اللّه‌ِ یَرْزُقُکُمْ مِنَ السَّماءِ وَالاَْرْضِ لا اِلهَ اِلاّ هُوَ فَاَ نّی تُؤْفَکُونَ</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هُوَ الْحَیِّ الَّذی لا یَمُوتُ، وَالْقائِمِ الَّذی لا یَتَغَیَّرُ، وَالدّائِمِ الَّذی لا یَفْنی، وَالْمَلِکِ الَّذی لا یَزُولُ، وَالْعَدْلِ الَّذی لا یَغْفُلُ، وَالْحَکَمِ الَّذی لا یَحیفُ، وَاللَّطیفِ الَّذی لا یَخْفی عَلَیْهِ شَیْءٌ، وَالْواسِعِ الَّذی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یُعْجِزُهُ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الْمُعْطی مـا یَشاءُ لِمَنْ یَشاءُ وَالاَْوَّلِ الَّذی لا یُسْبَقُ، وَالاْخِرِ الَّذی لا یُدْرَکُ</w:t>
      </w:r>
    </w:p>
    <w:p>
      <w:pPr>
        <w:pStyle w:val="BookText"/>
        <w:rPr/>
      </w:pPr>
      <w:r>
        <w:rPr>
          <w:rFonts w:ascii="Amiri" w:hAnsi="Amiri" w:eastAsia="Amiri" w:cs="Amiri"/>
          <w:color w:val="111111"/>
          <w:sz w:val="28"/>
          <w:sz w:val="28"/>
          <w:szCs w:val="28"/>
          <w:rtl w:val="true"/>
          <w:lang w:bidi="ar-SA"/>
        </w:rPr>
        <w:t>وَالظّاهِرِ الَّذی لَیْسَ فَوْقَهُ شَیْءٌ، وَالْباطِنِ الَّذی لَیْسَ دُونَهُ شَیْءٌ</w:t>
      </w:r>
    </w:p>
    <w:p>
      <w:pPr>
        <w:pStyle w:val="BookText"/>
        <w:rPr/>
      </w:pPr>
      <w:r>
        <w:rPr>
          <w:rFonts w:ascii="Amiri" w:hAnsi="Amiri" w:eastAsia="Amiri" w:cs="Amiri"/>
          <w:color w:val="111111"/>
          <w:sz w:val="28"/>
          <w:sz w:val="28"/>
          <w:szCs w:val="28"/>
          <w:rtl w:val="true"/>
          <w:lang w:bidi="ar-SA"/>
        </w:rPr>
        <w:t>وَاَحاطَ بِکُلِّ شَیْءٍ عِلْما، واَحْصی کُلَّ شَیْءٍ عَدَدا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وَاَطْلِقْ</w:t>
      </w:r>
      <w:r>
        <w:rPr>
          <w:rStyle w:val="FootnoteAnchor"/>
          <w:rtl w:val="true"/>
        </w:rPr>
        <w:footnoteReference w:id="882"/>
      </w:r>
      <w:r>
        <w:rPr>
          <w:rFonts w:ascii="Amiri" w:hAnsi="Amiri" w:eastAsia="Amiri" w:cs="Amiri"/>
          <w:color w:val="111111"/>
          <w:sz w:val="28"/>
          <w:sz w:val="28"/>
          <w:szCs w:val="28"/>
          <w:rtl w:val="true"/>
          <w:lang w:bidi="ar-SA"/>
        </w:rPr>
        <w:t xml:space="preserve">بِدُعائِکَ لِسانی، وَاَ نْجِحْ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طَلِبَتی وَاَعْطِنی بِه حاجَتی، وَبَلِّغْنی بِه رَغْبَتی</w:t>
      </w:r>
      <w:r>
        <w:rPr>
          <w:rStyle w:val="FootnoteAnchor"/>
          <w:rtl w:val="true"/>
        </w:rPr>
        <w:footnoteReference w:id="883"/>
      </w:r>
      <w:r>
        <w:rPr>
          <w:rFonts w:ascii="Amiri" w:hAnsi="Amiri" w:eastAsia="Amiri" w:cs="Amiri"/>
          <w:color w:val="111111"/>
          <w:sz w:val="28"/>
          <w:sz w:val="28"/>
          <w:szCs w:val="28"/>
          <w:rtl w:val="true"/>
          <w:lang w:bidi="ar-SA"/>
        </w:rPr>
        <w:t xml:space="preserve">، وَقِنی بِه رَهْبی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وَاَسْبِغْ بِه نَعْمائی، وَاسْتَجِبْ بِه دُعائی، وَزَکِّ بِه عَمَلی تَزْکِیَةً تَرْحَمُ بِهـا تَضَرُّعی وَشَکْوایَ، واَسْاَ لُکَ اَنْ تَرْحَمَنی، وَ اَنْ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وَتَسْتَجیبَ لی امینَ رَبَّ الْعالَمینَ</w:t>
      </w:r>
    </w:p>
    <w:p>
      <w:pPr>
        <w:pStyle w:val="BookText"/>
        <w:rPr/>
      </w:pPr>
      <w:r>
        <w:rPr>
          <w:rFonts w:ascii="Amiri" w:hAnsi="Amiri" w:eastAsia="Amiri" w:cs="Amiri"/>
          <w:color w:val="111111"/>
          <w:sz w:val="28"/>
          <w:sz w:val="28"/>
          <w:szCs w:val="28"/>
          <w:rtl w:val="true"/>
          <w:lang w:bidi="ar-SA"/>
        </w:rPr>
        <w:t>الْحَمْدُ للّه‌ِِ الَّذی یُنْشِئُ السَّحابَ الثِّقالَ، وَیُسَبِّحُ الرَّعْدُ بِحَمْدِه وَالْمَلائِکَةُ مِنْ خیفَتِه، وَیُرْسِلُ الصَّواعِقَ، فَیُصیبُ بِها مَنْ یَشاءُ، وهُمْ یُجادِلوُنَ فِـی اللّه‌ِ، وَهُوَ شَدیدُ الِْمحالِ</w:t>
      </w:r>
    </w:p>
    <w:p>
      <w:pPr>
        <w:pStyle w:val="BookText"/>
        <w:rPr/>
      </w:pPr>
      <w:r>
        <w:rPr>
          <w:rFonts w:ascii="Amiri" w:hAnsi="Amiri" w:eastAsia="Amiri" w:cs="Amiri"/>
          <w:color w:val="111111"/>
          <w:sz w:val="28"/>
          <w:sz w:val="28"/>
          <w:szCs w:val="28"/>
          <w:rtl w:val="true"/>
          <w:lang w:bidi="ar-SA"/>
        </w:rPr>
        <w:t xml:space="preserve">الْحَمْدُ للّه‌ِِ الَّذی لَهُ دَعْوَةُ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 الْمُبینُ، وَ ما یُدْعی مِنْ دُونِه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وَهُوَ الْعَلِـیُّ الْکَبیرُ،</w:t>
      </w:r>
    </w:p>
    <w:p>
      <w:pPr>
        <w:pStyle w:val="BookText"/>
        <w:rPr/>
      </w:pP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یَتَوَفَّی الاَْ نْفُسَ حینَ مَوْتِها وَالَّتی لَمْ تَمُتْ فی مَنامِها فَیُمْسِکُ الَّتی قَضی عَلَیْهَا الْمَوْتَ وَیُرْسِلُ الاُْخْری اِلی اَجَلٍ مُسَمًّی اِنَّ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الْحَمْدُ للّه‌ِِ الَّذی وَسِعَ کُرْسِیُّهُ السَّمواتِ وَالاَْرْضَ، وَلا یَؤُدُهُ حِفْظُهُما وَهُوَ الْعَلِـیُّ الْعَظیمُ،</w:t>
      </w:r>
    </w:p>
    <w:p>
      <w:pPr>
        <w:pStyle w:val="BookText"/>
        <w:rPr/>
      </w:pPr>
      <w:r>
        <w:rPr>
          <w:rFonts w:ascii="Amiri" w:hAnsi="Amiri" w:eastAsia="Amiri" w:cs="Amiri"/>
          <w:color w:val="111111"/>
          <w:sz w:val="28"/>
          <w:sz w:val="28"/>
          <w:szCs w:val="28"/>
          <w:rtl w:val="true"/>
          <w:lang w:bidi="ar-SA"/>
        </w:rPr>
        <w:t>الْحَمْدُ للّه‌ِِ عالِمِ الْغَیْبِ وَالشَّهادَةِ هُوَ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r>
        <w:rPr>
          <w:rStyle w:val="FootnoteAnchor"/>
          <w:rtl w:val="true"/>
        </w:rPr>
        <w:footnoteReference w:id="88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لا اِلهَ اِلاّ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الْخالِقُ الْبارِئُ الْمُصَوِّرُ لَهُ الاَْسْماءُ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صاحِبَةً وَلا وَلَدا وَلَمْ یَکُنْ لَهُ شَریکٌ فِی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 نْزَلَ عَلی عَبْدِهِ الْکِتابَ وَلَمْ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 لِیُنْذِرَ بَأْسا شَدیدا مِنْ لَدُنْهُ وَیُبَشِّرَ الْمُؤْمِنینَ الَّذینَ یَعْمَلُونَ الصّالِحاتِ اَنَّ لَهُمْ اَجْرا حَسَنا ماکِثینَ فیهِ 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وَیُنْذِرَ الَّذینَ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وَلا لاِبائِهِمْ کَبُرَتْ کَلِمَةً تَخْرُجُ مِنْ اَفْواهِهِمْ اِنْ یَقُولُونَ اِلاّ کَذِبا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اَذْهَبَ عَنَّا الْحَزَنَ اِنَّ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لَّذی اَحَلَّنا دارَ 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وَسَلامٌ عَلی عِبادِهِ الَّذینَ اصْطَفی ءَاللّه‌ُ خَیْرٌ اَمّا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مَّنْ خَلَقَ السَّمواتِ وَالاَْرْضَ وَاَ نْزَلَ لکُمْ مِنَ السَّماءِ ماءً فَاَ نْبَتْنا بِه حَدائِقَ ذاتَ بَهْجَةٍ ما کانَ لَکُمْ اَن تُنْبِتُوا شَجَرَها ءَاِلهٌ مَعَ اللّه‌ِ بَلْ هُمْ قَوْمٌ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مَّنْ جَعَلَ الاَْرْضَ قَرارا وَجَعَلَ خِلالَها اَ نْهارا وَجَعَلَ لَها رَواسِیَ وَجَعَلَ بَیْنَ الْبَحْرَیْنِ حاجِزا ءَاِلهٌ مَعَ اللّه‌ِ بَلْ اَکْثَرُهُمْ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اِذا دَعاهُ وَیَکْشِفُ السُّوءَ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وَیَجْعَلُکُمْ خُلَفاءَ الاَْرْضِ ءَاِلهٌ مَعَ اللّه‌ِ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یَهْدیکُمْ فی ظُلُماتِ الْبَرِّ وَالْبَحْرِ وَمَنْ یُرْسِلُ الرِّیاحَ بُشْرا بَیْنَ یَدَیْ رَحْمَتِه ءَاِلهٌ مَعَ اللّه‌ِ تَعالَی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یَبْدَؤُ الْخَلْقَ ثُمَّ یُعیدُهُ وَمَنْ یَرْزُقُکُمْ مِنَ السَّماءِ وَالاَْرْضِ ءَاِلهٌ مَعَ اللّه‌ِ قُلْ هاتُوا بُرْهانَکُمْ اِنْ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فِـی السَّمواتِ وَالاَْرْضِ الْغَیْبَ اِلاَّ اللّه‌ُ وَما یَشْعُرُونَ اَیّانَ یُبْعَثُونَ</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لَهُ ما فِـی السَّمواتِ وَما فِـی الاَْرْضِ وَلَهُ الْحَمْدُ فِـی الاْخِرَةِ وَهُوَ الْحَکیمُ الْخَبیرُ</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السَّمواتِ وَالاَْرْضِ جاعِلِ الْمَلائِکَةِ رُسُلاً اُولی اَجْنِحَةٍ مَثْنی وَثُلاثَ وَرُباعَ یَزیدُ فِـی الْخَلْقِ ما یَشاءُ اِنَّ اللّه‌َ عَلی کُلِّ شَیْءٍ قَدیرٌ</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xml:space="preserve">الْحَمْدُ للّه‌ِِ الْغَفُورِ الْغَفّارِ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الْکَبیرِ، السَّمیـعِ الْبَصیرِ الْعَلیمِ الصَّمَدِ الْحَیِّ الْقَیـُّومِ الْعَزیزِ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اللّه‌ِالْمَلِکِ الْمُقْتَدِرِ الْقادِرِ الْمَلیکِ الْحَقِّ الْمُبینِ، الْعَلِـیِّ الاَْعْلَی الْمُتَعالِ، الاَْوَّلِ الاْخِرِ، الْباطِنِ الظّاهِرِ الْوَلِـیِّ الْحَمیدِ النَّصیرِ، الْخَلاّقِ الْخالِقِ الْبارِئ الْمُصَوِّرِ الْقاهِرِ، الْبَرِّ الشَّکُورِ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 الشّاکِرِ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الْوَکیلِ الشَّهیدِ الرَّؤُوفِ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الْفَتّاحِ الْعَلیمِ الْکَریمِ، الْمَحْمُودِ الْجَلیلِ غافِرِ الذَّنْبِ وَقابِلِ التَّوْبِ، مَلِکِ الْمُلُوکِ، عالِمِ الْغَیْبِ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وَالشَّهادَةِ، الْقائِمِ الْکَریمِ رَبِّ الْعالَمینَ</w:t>
      </w:r>
    </w:p>
    <w:p>
      <w:pPr>
        <w:pStyle w:val="BookText"/>
        <w:rPr/>
      </w:pPr>
      <w:r>
        <w:rPr>
          <w:rFonts w:ascii="Amiri" w:hAnsi="Amiri" w:eastAsia="Amiri" w:cs="Amiri"/>
          <w:color w:val="111111"/>
          <w:sz w:val="28"/>
          <w:sz w:val="28"/>
          <w:szCs w:val="28"/>
          <w:rtl w:val="true"/>
          <w:lang w:bidi="ar-SA"/>
        </w:rPr>
        <w:t xml:space="preserve">الْحَمْدُ للّه‌ِِ عَظیمِ الْحَمْدِ، عَظیمِ الْعَرْشِ، عَظیمِ الْمُلْکِ، عَظیمِ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الْحِلْمِ، عَظیمِ الْکَرامَةِ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الْبَلاءِ عَظیمِ النُّورِ، عَظیمِ الْفَضْلِ، عَظیمِ الْعِزَّةِ، عَظیمِ الْکِبْرِیاءِ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 الْعَظَمَةِ عَظیمِ النَّعْماءِ، عَظیمِ الرَّأْفَةِ، عَظیمِ الاْلاءِ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الْجَبَرُوتِ عَظیمِ الشَّأْنِ، عَظیمِ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اللّه‌ُ رَبُّ الْعالَمینَ، اللّه‌ُ اَعْظَمُ مِنْ کُلِّ شَیْءٍ</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وَاَعَزُّ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وَاَرْحَمُ مِنْ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وَاَمْلَکُ مِنْ کُلِّ شَیْءٍ، وَخَیْرٌ مِنْ کُلِّ شَیْءٍ</w:t>
      </w:r>
    </w:p>
    <w:p>
      <w:pPr>
        <w:pStyle w:val="BookText"/>
        <w:rPr/>
      </w:pPr>
      <w:r>
        <w:rPr>
          <w:rFonts w:ascii="Amiri" w:hAnsi="Amiri" w:eastAsia="Amiri" w:cs="Amiri"/>
          <w:color w:val="111111"/>
          <w:sz w:val="28"/>
          <w:sz w:val="28"/>
          <w:szCs w:val="28"/>
          <w:rtl w:val="true"/>
          <w:lang w:bidi="ar-SA"/>
        </w:rPr>
        <w:t>وَاَعْلی مِنْ کُلِّ شَیْءٍ، وَاَقْدَرُ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الْعَلِـیِّ الْعَظیمِ، الرَّؤُوفِ الرَّحیمِ الْعَزیزِ الْحَکیمِ الْخَلاّقِ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 الْقُدُّوسِ الْجَلیلِ الْکَبیرِ الْمُتَعالِ الْمُتَعَظِّمِ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 الْمُتَجَبِّرِ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الْقَهّارِ، مالِکِ الْجَنَّةِ وَالنّارِ</w:t>
      </w:r>
    </w:p>
    <w:p>
      <w:pPr>
        <w:pStyle w:val="BookText"/>
        <w:rPr/>
      </w:pPr>
      <w:r>
        <w:rPr>
          <w:rFonts w:ascii="Amiri" w:hAnsi="Amiri" w:eastAsia="Amiri" w:cs="Amiri"/>
          <w:color w:val="111111"/>
          <w:sz w:val="28"/>
          <w:sz w:val="28"/>
          <w:szCs w:val="28"/>
          <w:rtl w:val="true"/>
          <w:lang w:bidi="ar-SA"/>
        </w:rPr>
        <w:t xml:space="preserve">لَهُ الْکِبْرِیاءُ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وَاِلَیْهِ یَصْعَدُ الْکَلِمُ الطَّیِّبُ وَالْعَمَلُ الصّالِحُ یَرْفَعُهُ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اَرْحَمُ الرّاحِمینَ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وَاجْعَلْ اَعْمالَنا مَرْفُوعَةً اِلَیْکَ مَوْصُولَةً بِقَبُولِکَ لَها، وَاَعِنّا عَلی تَاْدِیَتِها لَکَ، اِنَّهُ لا یَأْتی بِالْخَیْرِ اِلاّ اَ نْتَ، وَلا یَصْرِفُ السُّوءَ اِلاّ اَ نْتَ، اِصْرِفْ عَنَّا السُّوءَ وَالْمَحْذُورَ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وَبارِکْ لَنا فی جَمیعِ الاُْمُورِ اِنَّکَ غَفُورٌ شَکُورٌ</w:t>
      </w:r>
    </w:p>
    <w:p>
      <w:pPr>
        <w:pStyle w:val="BookText"/>
        <w:rPr/>
      </w:pPr>
      <w:r>
        <w:rPr>
          <w:rFonts w:ascii="Amiri" w:hAnsi="Amiri" w:eastAsia="Amiri" w:cs="Amiri"/>
          <w:color w:val="111111"/>
          <w:sz w:val="28"/>
          <w:sz w:val="28"/>
          <w:szCs w:val="28"/>
          <w:rtl w:val="true"/>
          <w:lang w:bidi="ar-SA"/>
        </w:rPr>
        <w:t>اللّهُمَّ لا تُخَیِّبْ دُعاءَنا، وَ لا تُشْمِتْ بِنا اَعْداءَنا، وَلا تَجْعَلْنا لِلْبَلاءِ غَرَضا، وَلا لِلْمَکْرُوهِ نَصَبا، وَ اعْفُ عَنّا، وَعـافِنا فی کُلِّ الاَْحْوالِ</w:t>
      </w:r>
    </w:p>
    <w:p>
      <w:pPr>
        <w:pStyle w:val="BookText"/>
        <w:rPr/>
      </w:pPr>
      <w:r>
        <w:rPr>
          <w:rFonts w:ascii="Amiri" w:hAnsi="Amiri" w:eastAsia="Amiri" w:cs="Amiri"/>
          <w:color w:val="111111"/>
          <w:sz w:val="28"/>
          <w:sz w:val="28"/>
          <w:szCs w:val="28"/>
          <w:rtl w:val="true"/>
          <w:lang w:bidi="ar-SA"/>
        </w:rPr>
        <w:t>اِنَّکَ عَلی کُلِّ شَیْءٍ قَدیرٌ، واِنَّکَ اَ نْتَ الْکَبیرُ الْمُتَعالُ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الثالث</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الدّائِمِ الْحَکیمِ الْکَریمِ، الاَْوَّلِ الاْخِرِ الظّاهِرِ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الَّذی لَمْ یَلِدْ وَ لَمْ یُولَدْ وَ لَمْ یَکُنْ لَهُ کُفُوا اَحَدٌ،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الْهادِی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الْمُبینِ، 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الْمَتینِ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الْکَریمِ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الْماجِدِ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الْباسِطِ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الْقُوَّةِ الْمَتین، ذِی الْفَضْلِ وَالْمَنِّ</w:t>
      </w:r>
    </w:p>
    <w:p>
      <w:pPr>
        <w:pStyle w:val="BookText"/>
        <w:rPr/>
      </w:pPr>
      <w:r>
        <w:rPr>
          <w:rFonts w:ascii="Amiri" w:hAnsi="Amiri" w:eastAsia="Amiri" w:cs="Amiri"/>
          <w:color w:val="111111"/>
          <w:sz w:val="28"/>
          <w:sz w:val="28"/>
          <w:szCs w:val="28"/>
          <w:rtl w:val="true"/>
          <w:lang w:bidi="ar-SA"/>
        </w:rPr>
        <w:t>الْحَمْدُ للّه‌ِِ الْوارِثِ الْوَکیلِ الشَّهیدِ، الرَّقیبِ الْمُجیبِ، الْمُحیطِ الْحَفیظِ الرَّقیبِ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 الْمُعْطیِ الْمُبْتَلیِ، الْمُحْیِی الْمُمیتِ، ذِی الْجَلالِ وَ الاِْکْرامِ، اَهْلِ التَّقْوی وَ اَهْلِ الْمَغْفِرَةِ، ذِی الْمَعارِجِ تَعْرُجُ الْمَلائِکَةُ وَالرُّوحُ اِلَیْهِ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الرّازِقِ الْبارِئ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الرَّحْمَةِ الْواسِعَةِ، وَالنِّعَمِ السّابِغَةِ، وَالْحُجَّةِ الْبالِغَةِ، وَالاَْمْثالِ الْعُلْیا، وَ اْلاَسْماءِ الْحُسْنی، شَدیدِ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الاِْصْباحِ، فالِقِ الْحَبِّ وَالنَّوی، یُخْرِ جُ الْحَیَّ مِنَ الْمَیِّتِ وَیُخْرِجُ الْمَیِّتَ مِنَ الْحَیِّ، وَیُدَبِّرُ 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اللَّیْلِ سَکَنا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وَالشَّمْسِ وَالْقَمَرِ حُسْبانا ذلِکَ تَقْدیرُ الْعَزیزِ الْعَلیمِ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ذِی الْعَرْشِ، یُلْقِی الرُّوحَ مِنْ اَمْرِه عَلی مَنْ یَشاءُ مِنْ عِبادِه، رَبِّ الْعِبادِ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وَ اِلَیْهِ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بِالْمَنْظَرِ الاَْعْلی، یَعْلَمُ ما تَکْسِبُ کُلُّ نَفْسٍ، غافِرِ الذَّنْبِ وَقابِلِ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اِلَیْهِ الْمَصیرُ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الْمِحالِ، سَریعِ الْحِسابِ، الْقائِمِ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قَضی اَمْرا فَاِنَّما یَقُولُ لَهُ کُنْ فَیَکُونُ، باسِطِ الْیَدَیْنِ بِالْخَیْرِ، وَهّابِ الْخَیْرِ کَیْفَ یَشاءُ، لا یَخیبُ سائِلُهُ، وَلا یَنْدَمُ امِلُهُ، وَلا تَضیقُ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تُحْصی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حَقٌّ، وَهُوَ اَحْکَمُ الْحاکِمینَ، وَاَسْرَعُ الْحاسِبینَ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وَاَوْسَعُ الْمُفْضِلینَ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 الْفَضْلِ شَدیدُ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حُکْمُهُ عَدْلٌ وهُوَ لِلْحَمْدِ اَهْلٌ، صادِقُ الْوَعْدِ، یُعْطِی الْخَیْرَ، وَیَقْضی بِالْحَقِّ، ویَهْدِی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وَیَهْدی مَنْ یَشاءُ اِلی صِراطٍ مُسْتَقیمٍ، واسِعُ الْمَغْفِرَةِ، وَلَیْسَ کَمِثْلِه شَیْءٌ، خَلَقَ السَّماواتِ وَالاَْرْضَ،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والْحَیاةَ لِیَبْلُوَکُمْ اَیُّکُمْ اَحْسَنُ عَمَلاً وَهُوَ الْعَزیزُ الْغَفُورُ</w:t>
      </w:r>
    </w:p>
    <w:p>
      <w:pPr>
        <w:pStyle w:val="BookText"/>
        <w:rPr/>
      </w:pPr>
      <w:r>
        <w:rPr>
          <w:rFonts w:ascii="Amiri" w:hAnsi="Amiri" w:eastAsia="Amiri" w:cs="Amiri"/>
          <w:color w:val="111111"/>
          <w:sz w:val="28"/>
          <w:sz w:val="28"/>
          <w:szCs w:val="28"/>
          <w:rtl w:val="true"/>
          <w:lang w:bidi="ar-SA"/>
        </w:rPr>
        <w:t>جَمیلُ</w:t>
      </w:r>
      <w:r>
        <w:rPr>
          <w:rStyle w:val="FootnoteAnchor"/>
          <w:rtl w:val="true"/>
        </w:rPr>
        <w:footnoteReference w:id="894"/>
      </w:r>
      <w:r>
        <w:rPr>
          <w:rFonts w:ascii="Amiri" w:hAnsi="Amiri" w:eastAsia="Amiri" w:cs="Amiri"/>
          <w:color w:val="111111"/>
          <w:sz w:val="28"/>
          <w:sz w:val="28"/>
          <w:szCs w:val="28"/>
          <w:rtl w:val="true"/>
          <w:lang w:bidi="ar-SA"/>
        </w:rPr>
        <w:t xml:space="preserve">الثَّناءِ، حَسَنُ الْبَلاءِ، سَمیـعُ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الْقَضاءِ، یَفْعَلُ ما یَشاءُ، وَ لَهُ الْعِزَّةُ، وَ لَهُ الْکِبْرِیاءُ، وَ لَهُ الْجَبَرُوتُ، وَلَهُ الْعَظَمَةُ</w:t>
      </w:r>
      <w:r>
        <w:rPr>
          <w:rFonts w:eastAsia="Amiri" w:cs="Amiri" w:ascii="Amiri" w:hAnsi="Amiri"/>
          <w:color w:val="111111"/>
          <w:sz w:val="28"/>
          <w:szCs w:val="28"/>
          <w:rtl w:val="true"/>
          <w:lang w:bidi="ar-SA"/>
        </w:rPr>
        <w:t>)</w:t>
      </w:r>
      <w:r>
        <w:rPr>
          <w:rStyle w:val="FootnoteAnchor"/>
          <w:rtl w:val="true"/>
        </w:rPr>
        <w:footnoteReference w:id="89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یُنَزِّلُ الْغَیْثَ، وَیَعْلَمُ الْغَیْبَ، وَیَبْسُطُ الرِّزْقَ لِمَنْ یَشاءُ، وَیُرْسِلُ الرِّیاحَ، وَیُنْشِئُ السَّحابَ الثِّقالَ، وَیُدَبِّرُ الاَْمْرَ، وَیُجیبُ الْمُضْطَرَّ اِذا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دَعاهُ، وَیُجیبُ الدّاعی، وَیَکْشِفُ السُّوءَ، وَیُعْطِی السّائِلَ</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لا مانِعَ لِما اَعْطی، وَلا مُعْطِیَ لِما مَنَعَ، وَلَیْسَ کَمِثْلِه شَیْءٌ، وَهُوَ السَّمیعُ الْبَصیرُ</w:t>
      </w:r>
    </w:p>
    <w:p>
      <w:pPr>
        <w:pStyle w:val="BookText"/>
        <w:rPr/>
      </w:pPr>
      <w:r>
        <w:rPr>
          <w:rFonts w:ascii="Amiri" w:hAnsi="Amiri" w:eastAsia="Amiri" w:cs="Amiri"/>
          <w:color w:val="111111"/>
          <w:sz w:val="28"/>
          <w:sz w:val="28"/>
          <w:szCs w:val="28"/>
          <w:rtl w:val="true"/>
          <w:lang w:bidi="ar-SA"/>
        </w:rPr>
        <w:t xml:space="preserve">تَقَدَّسَتْ اَسْماؤُهُ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وَالاَْمْرُ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رَحْمَتُهُ کُلَّ شَیْءٍ، وَهِیَ ظاهِرَةٌ وَباطِنَةٌ بِجُودِه، وَهُوَ اَرْحَمُ الرّاحِمینَ</w:t>
      </w:r>
    </w:p>
    <w:p>
      <w:pPr>
        <w:pStyle w:val="BookText"/>
        <w:rPr/>
      </w:pPr>
      <w:r>
        <w:rPr>
          <w:rFonts w:ascii="Amiri" w:hAnsi="Amiri" w:eastAsia="Amiri" w:cs="Amiri"/>
          <w:color w:val="111111"/>
          <w:sz w:val="28"/>
          <w:sz w:val="28"/>
          <w:szCs w:val="28"/>
          <w:rtl w:val="true"/>
          <w:lang w:bidi="ar-SA"/>
        </w:rPr>
        <w:t>اللّهُمَّ صَلِّ عَلی مُحَمَّدٍ وَالِ مُحَمَّدٍ، وَاَنْ تَغْفِرَ لَنا مـا مَضی مِنْ ذُ نُوبِنا، وَتَعْصِمَنا فیما بَقِیَ مِنْ عُمْرِنا</w:t>
      </w:r>
    </w:p>
    <w:p>
      <w:pPr>
        <w:pStyle w:val="BookText"/>
        <w:rPr/>
      </w:pPr>
      <w:r>
        <w:rPr>
          <w:rFonts w:ascii="Amiri" w:hAnsi="Amiri" w:eastAsia="Amiri" w:cs="Amiri"/>
          <w:color w:val="111111"/>
          <w:sz w:val="28"/>
          <w:sz w:val="28"/>
          <w:szCs w:val="28"/>
          <w:rtl w:val="true"/>
          <w:lang w:bidi="ar-SA"/>
        </w:rPr>
        <w:t>اللّهُمَّ اجْعَلْ خَیْرَ اَعْمالِنا خَواتِمَها، وَخَیْرَ اَیّامِنا یَوْمَ لِقائِکَ</w:t>
      </w:r>
    </w:p>
    <w:p>
      <w:pPr>
        <w:pStyle w:val="BookText"/>
        <w:rPr/>
      </w:pPr>
      <w:r>
        <w:rPr>
          <w:rFonts w:ascii="Amiri" w:hAnsi="Amiri" w:eastAsia="Amiri" w:cs="Amiri"/>
          <w:color w:val="111111"/>
          <w:sz w:val="28"/>
          <w:sz w:val="28"/>
          <w:szCs w:val="28"/>
          <w:rtl w:val="true"/>
          <w:lang w:bidi="ar-SA"/>
        </w:rPr>
        <w:t xml:space="preserve">اللّهُمَّ مُنَّ عَلَیْنا فی هذِهِ السّاعَةِ فی جَمیعِ ما تَسْتَقْبِلُ مِنْ نَهارِنا بِالتَّوْبَةِ وَالسَّعادَةِ وَالْمَغْفِرَةِ وَالتَّوْفیقِ وَالنَّجاةِ مِنَ النّارِ، اللّهُمَّ ابْسُطْ لَنا فی اَرْزاقِنا، وَبارِکْ لَنا فی اَعْمارِنا، وَاحْرُسْنا مِنَ الاَْسْواءِ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وَالضَّرّاءِ، وَاتِنا بِالْفَرَجِ وَالرَّخاءِ، اِنَّکَ سَمیـعُ الدُّعاءِ، لَطیفٌ لِما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الرابع</w:t>
      </w:r>
    </w:p>
    <w:p>
      <w:pPr>
        <w:pStyle w:val="BookText"/>
        <w:rPr/>
      </w:pPr>
      <w:r>
        <w:rPr>
          <w:rFonts w:ascii="Amiri" w:hAnsi="Amiri" w:eastAsia="Amiri" w:cs="Amiri"/>
          <w:color w:val="111111"/>
          <w:sz w:val="28"/>
          <w:sz w:val="28"/>
          <w:szCs w:val="28"/>
          <w:rtl w:val="true"/>
          <w:lang w:bidi="ar-SA"/>
        </w:rPr>
        <w:t>اللّهُمَّ لَکَ الْحَمْدُ ظَهَرَ دینُکَ، وَبَلَغَتْ حُجَّتُکَ، وَاشْتَدَّ مُلْکُکَ، وَعَظُمَ سُلْطانُکَ، وَصَدَقَ وَعْدُکَ، وَارْتَفَعَ عَرْشُکَ، وَاَرْسَلْتَ رَسُولَکَ بِالْهُدی وَدینِ الْحَقِّ لِتُظْهِرَهُ عَلَی الدّینِ کُلِّه وَلَوْ کَرِهَ الْمُشْرِکُونَ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فَاَکْمَلْتَ دینَکَ، وَاَتْمَمْتَ نُورَکَ، وَتقَدَّسْتَ بِالْوَعیدِ،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وَاَخَذْتَ الْحُجَّةَ عَلَی الْعِبادِ، وَتَمَّتْ کَلِماتُکَ صِدْقا وَعَدْلاً</w:t>
      </w:r>
    </w:p>
    <w:p>
      <w:pPr>
        <w:pStyle w:val="BookText"/>
        <w:rPr/>
      </w:pPr>
      <w:r>
        <w:rPr>
          <w:rFonts w:ascii="Amiri" w:hAnsi="Amiri" w:eastAsia="Amiri" w:cs="Amiri"/>
          <w:color w:val="111111"/>
          <w:sz w:val="28"/>
          <w:sz w:val="28"/>
          <w:szCs w:val="28"/>
          <w:rtl w:val="true"/>
          <w:lang w:bidi="ar-SA"/>
        </w:rPr>
        <w:t xml:space="preserve">اللّهُمَّ 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النِّعْمَةُ، وَلَکَ الْمَنُّ، تَکْشِفُ الْعُسْرَ، وَتُعْطِی 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وَتَقْضی بِالْحَقِّ، وَتَعْدِلُ بِالْقِسْطِ، وَتَهْدِی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وَبِحَمْدِکَ، لا اِلهَ اِلاّ اَ نْتَ رَبُّ السَّماواتِ وَرَبُّ الاَْرَضینَ وَمَنْ فیهِنَّ وَرَبُّ الْعَرْشِ الْعَظیمِ</w:t>
      </w:r>
    </w:p>
    <w:p>
      <w:pPr>
        <w:pStyle w:val="BookText"/>
        <w:rPr/>
      </w:pPr>
      <w:r>
        <w:rPr>
          <w:rFonts w:ascii="Amiri" w:hAnsi="Amiri" w:eastAsia="Amiri" w:cs="Amiri"/>
          <w:color w:val="111111"/>
          <w:sz w:val="28"/>
          <w:sz w:val="28"/>
          <w:szCs w:val="28"/>
          <w:rtl w:val="true"/>
          <w:lang w:bidi="ar-SA"/>
        </w:rPr>
        <w:t xml:space="preserve">اللّهُمَّ لَکَ الْحَمْدُ فِـی التَّوْراةِ، وَلَکَ الْحَمْدُ فِـی الاِْنْجیلِ، وَلَکَ الْحَمْدُ فی زُ بُرِ الاَْوَّلینَ، وَلَکَ الْحَمْدُ فِـی السَّبْعِ الْمَثانی وَالْقُرْانِ الْعَظیمِ، وَلَکَ الْحَمْدُ فِـی الْمَلائِکَةِ الْمُقَرَّبینَ، وَلَکَ الْحَمْدُ فِی الاَْ نْبِیاءِ وَالْمُرْسَلینَ، وَلَکَ الْحَمْدُ فِـی الْکِرامِ الْکاتِبینَ، وَلَکَ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ثَناؤُکَ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بَلاؤُکَ وَالْعَدْلُ قَضاؤُکَ، وَالاَْرْضُ فی قَبْضَتِکَ، وَالسَّماواتُ مَطْوِیّاتٌ بِیَمینِکَ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مُقْسِطُ الْمیزانِ، رَفیـعُ الْمَکانِ، قاضِی الْبُرْهانِ صادِقُ الْکَلامِ، ذُو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مُنْزِلُ الاْیـاتِ، مُجیبُ الدَّعَواتِ، کاشِفُ الْکُرُباتِ اَلْفَتّاحُ بِالْخَیْراتِ، مالِکُ المَحْیا وَالْمَماتِ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ماجِدا، وَلَکَ الْحَمْدُ واجِدا، وَلَکَ الدّینُ واصِبا وَلَکَ الْعَرْشُ واسِعا، وَلَکَ الْحَمْدُ دائِما، وَلَکَ الْحَمْدُ عادِلاً، وَلَکَ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حَمِدْتَ بِه نَفْسَکَ، وَلَکَ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وَتُعْبَدَ وَتُشْکَرَ جَلَّ ثَناؤُکَ رَبَّنا، وَاَ نْتَ اَرْحَمُ الرّاحِمینَ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اللّهُمَّ لَکَ الْحَمْدُ فِی الَّلیْلِ اِذا یَغْشی، وَلَکَ الْحَمْدُ فِـی النَّهارِ اِذا تَجَلّی، وَلَکَ الْحَمْدُ فِـی الاْخِرَةِ وَالاُْولی، اللّهُمَّ 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ما اَجْوَدَکَ، وَاَمْجَدَکَ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الْحَمْدُ ما اَفْضَلَکَ وَاَکْرَمَکَ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عَلی ما اَحَبَّ الْعِبادُ، وَکَرِهُوا مِنْ مَقادیرِکَ وَحُکْمِکَ</w:t>
      </w:r>
    </w:p>
    <w:p>
      <w:pPr>
        <w:pStyle w:val="BookText"/>
        <w:rPr/>
      </w:pPr>
      <w:r>
        <w:rPr>
          <w:rFonts w:ascii="Amiri" w:hAnsi="Amiri" w:eastAsia="Amiri" w:cs="Amiri"/>
          <w:color w:val="111111"/>
          <w:sz w:val="28"/>
          <w:sz w:val="28"/>
          <w:szCs w:val="28"/>
          <w:rtl w:val="true"/>
          <w:lang w:bidi="ar-SA"/>
        </w:rPr>
        <w:t>وَلَکَ الْحَمْدُ عَلی کُلِّ حالٍ مِنْ اَمْرِ الدُّنْیا وَالاْخِرَةِ</w:t>
      </w:r>
    </w:p>
    <w:p>
      <w:pPr>
        <w:pStyle w:val="BookText"/>
        <w:rPr/>
      </w:pPr>
      <w:r>
        <w:rPr>
          <w:rFonts w:ascii="Amiri" w:hAnsi="Amiri" w:eastAsia="Amiri" w:cs="Amiri"/>
          <w:color w:val="111111"/>
          <w:sz w:val="28"/>
          <w:sz w:val="28"/>
          <w:szCs w:val="28"/>
          <w:rtl w:val="true"/>
          <w:lang w:bidi="ar-SA"/>
        </w:rPr>
        <w:t>یا خَیْرَ مَنْ سُئِلَ، وَیا اَفْضَلَ مَنْ اُؤَمَّلُ، وَیا اَکْرَمَ مَنْ جادَ بِالْعَطاءِ</w:t>
      </w:r>
    </w:p>
    <w:p>
      <w:pPr>
        <w:pStyle w:val="BookText"/>
        <w:rPr/>
      </w:pPr>
      <w:r>
        <w:rPr>
          <w:rFonts w:ascii="Amiri" w:hAnsi="Amiri" w:eastAsia="Amiri" w:cs="Amiri"/>
          <w:color w:val="111111"/>
          <w:sz w:val="28"/>
          <w:sz w:val="28"/>
          <w:szCs w:val="28"/>
          <w:rtl w:val="true"/>
          <w:lang w:bidi="ar-SA"/>
        </w:rPr>
        <w:t>صَلِّ عَلی مُحَمَّدٍ نَبِیِّکَ وَالِه، وَعافِنا مِنْ مَحْذُورِ الْبَلاءِ، وَهَبْ لَنَا الصَّبْرَ الْجَمیلَ عِنْدَ حُلُولِ الرَّزایا، وَلَقِّنَا الْیُسْرَ وَالسُّرُورَ، وَاکْفِنَا الشَّرَّ وَالشُّرُورَ، وَکِفایَةَ المَحْذُورِ، وَعافِنا فی جَمیـعِ الاُْمُورِ، اِنَّکَ لَطیفٌ خَبیرٌ</w:t>
      </w:r>
    </w:p>
    <w:p>
      <w:pPr>
        <w:pStyle w:val="BookText"/>
        <w:rPr/>
      </w:pPr>
      <w:r>
        <w:rPr>
          <w:rFonts w:ascii="Amiri" w:hAnsi="Amiri" w:eastAsia="Amiri" w:cs="Amiri"/>
          <w:color w:val="111111"/>
          <w:sz w:val="28"/>
          <w:sz w:val="28"/>
          <w:szCs w:val="28"/>
          <w:rtl w:val="true"/>
          <w:lang w:bidi="ar-SA"/>
        </w:rPr>
        <w:t>وَصَلِّ عَلی مُحَمَّدٍ وَالِه، وَاتِنا بِالْفَرَجِ وَالرَّخاءِ، وَاتِنا فِـی الدُّنْیا حَسَنَةً وَفِـی الاْخِرَةِ حَسَنَةً، وَقِنا عَذابَ النّارِ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الخامس</w:t>
      </w:r>
    </w:p>
    <w:p>
      <w:pPr>
        <w:pStyle w:val="BookText"/>
        <w:rPr/>
      </w:pPr>
      <w:r>
        <w:rPr>
          <w:rFonts w:ascii="Amiri" w:hAnsi="Amiri" w:eastAsia="Amiri" w:cs="Amiri"/>
          <w:color w:val="111111"/>
          <w:sz w:val="28"/>
          <w:sz w:val="28"/>
          <w:szCs w:val="28"/>
          <w:rtl w:val="true"/>
          <w:lang w:bidi="ar-SA"/>
        </w:rPr>
        <w:t xml:space="preserve">اللّهُمَّ 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الْعِزِّ الاَْکْبَرِ، وَلَکَ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فِـی اللَّیْلِ اِذا اَدْ 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الْحَمْدُ فِـی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اِذا اَسْفَرَ، وَلَکَ الْحَمْدُ حَمْدا یَبْلُغُ اَوَّلُهُ شُکْرَکَ وَاخِرُهُ رِضْوانَکَ، وَلَکَ الْحَمْدُ فِی السَّماواتِ مَحْمُودا، وَفی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فِـی الْقَضاءِ، وَلَکَ الْحَمْدُ فِـی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فِـی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الْحَمْدُ فِـی النِّعَمِ الظّاهِرَةِ، وَلَکَ الْحَمْدُ فِـی النِّعَمِ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الْباطِنَةِ وَلَکَ الْحَمْدُ فِـی النِّعَمِ الْمُتَظاهِرَةِ، وَلَکَ الْحَمْدُ رَبَّ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لِـیَّ الْحَمْدِ، مِنْکَ بَدَءَ الْحَمْدُ، وَ اِلَیْکَ یَنْتَهِی الْحَمْدُ</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اللَّیْلِ وَاخِرِ النَّهارِ، وَالْحَمْدُ للّه‌ِِ فِی الاَْوَّلینَ وَالاْخِرینَ، وَالْحَمْدُ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وَالاَْرْضینَ، وَما یَشاءُ بَعْدَ ذلِکَ حَتّی یَرْضی، الْحَمْدُ للّه‌ِِ عَدَدَ خَلْقِه وَاَفْضَلَ مِنْ ذلِکَ ما یَشاءُ، فَاِنَّهُ اَحْصی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 کُلَّ شیْءٍ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السَّماواتِ وَالاَْرْضَ وَما بَیْنَهُما فی سِتَّةِ اَیّامٍ ثُمَّ اسْتَوی عَلَی اَ لْعَرْشِ، الْحَمْدُ للّه‌ِِ الَّذی رَفَعَ السَّماواتِ بِغَیْرِ عَمَدٍ یُری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فِـی السَّماءِ رِزْقَنا وَما وَعَدَنا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زَیَّنَ السَّماءَ الدُّنْیا بِمَصابیحَ، وَجَعَلَها رُجوُما لِلشَّیاطینِ</w:t>
      </w:r>
    </w:p>
    <w:p>
      <w:pPr>
        <w:pStyle w:val="BookText"/>
        <w:rPr/>
      </w:pPr>
      <w:r>
        <w:rPr>
          <w:rFonts w:ascii="Amiri" w:hAnsi="Amiri" w:eastAsia="Amiri" w:cs="Amiri"/>
          <w:color w:val="111111"/>
          <w:sz w:val="28"/>
          <w:sz w:val="28"/>
          <w:szCs w:val="28"/>
          <w:rtl w:val="true"/>
          <w:lang w:bidi="ar-SA"/>
        </w:rPr>
        <w:t xml:space="preserve">الْحَمْدُ للّه‌ِِ الَّذی جَعَلَ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نْبَتَ لَنا فیها مِنَ الشَّجَرِ وَالزَّرْعِ وَالْفَواکِه وَالنَّخْلِ اَ لْوانا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فِـی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 فیها عُیُونا، 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اَ نْهارا، الْحَمْدُ للّه‌ِِ الَّذی جَعَلَ فِـی الاَْرْضِ رَواسِیَ اَنْ تَمیدَ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لِلاَْرْضِ اَوْتادا</w:t>
      </w:r>
    </w:p>
    <w:p>
      <w:pPr>
        <w:pStyle w:val="BookText"/>
        <w:rPr/>
      </w:pPr>
      <w:r>
        <w:rPr>
          <w:rFonts w:ascii="Amiri" w:hAnsi="Amiri" w:eastAsia="Amiri" w:cs="Amiri"/>
          <w:color w:val="111111"/>
          <w:sz w:val="28"/>
          <w:sz w:val="28"/>
          <w:szCs w:val="28"/>
          <w:rtl w:val="true"/>
          <w:lang w:bidi="ar-SA"/>
        </w:rPr>
        <w:t xml:space="preserve">الْحَمْدُ للّه‌ِِ الَّذی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لِتَجْرِیَ الْفُلْکُ فیهِ بِاَمْرِه،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لِنَبْتَغی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وَجَعَلَ لَنا مِنْهُ حِلْیَةً نَلْبِسُها وَلَحْما طَرِیّا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سَخَّرَ لَنَا الاَْ نْعامَ لِنَأْکُلَ مِنْها، وَجَعَلَ لَنا مِنْها رَکُوبا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لَنا مِنْ جُلوُدِ الاَْ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بُیـُوتا وَلِباسا وَفِراشا وَمَتاعا اِلی حینٍ،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الْحَمْدُ للّه‌ِِ الْکَریمِ فی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 لِبَرِیَّتِه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عَلی اَمْرِه الْمَحْمُودِ فی صُنْعِه، اللَّطیفِ بِعِلْمِه، الرَّؤُوفِ بِعِبادِه، الْمُسْتَأْثِرِ بِجَبَرُوتِه فی عِزِّه وَجَلالِه وَهَیْبَتِه، الْحَمْدُ للّه‌ِِ الْفاشی فِـی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حَمْدُهُ،الظّاهِرِ بِالْکِبْرِیاءِ مَجْدُهُ، الْباسِطِ بِالْخَیْرِ یَدُهُ</w:t>
      </w:r>
    </w:p>
    <w:p>
      <w:pPr>
        <w:pStyle w:val="BookText"/>
        <w:rPr/>
      </w:pPr>
      <w:r>
        <w:rPr>
          <w:rFonts w:ascii="Amiri" w:hAnsi="Amiri" w:eastAsia="Amiri" w:cs="Amiri"/>
          <w:color w:val="111111"/>
          <w:sz w:val="28"/>
          <w:sz w:val="28"/>
          <w:szCs w:val="28"/>
          <w:rtl w:val="true"/>
          <w:lang w:bidi="ar-SA"/>
        </w:rPr>
        <w:t>الْحَمْدُ للّه‌ِِ الَّذی تَرَدّی بِالْحَمْدِ، وَتَعَطَّفَ بِالْفَخْرِ، وَتَکَبَّرَ بِالْمَهابَةِ وَاسْتَشْعَرَ بِالْجَبَرُوتِ، وَاحْتَجَبَ بِشُعاعِ نُورِه عَنْ نَواظِرِ خَلْقِه</w:t>
      </w:r>
    </w:p>
    <w:p>
      <w:pPr>
        <w:pStyle w:val="BookText"/>
        <w:rPr/>
      </w:pPr>
      <w:r>
        <w:rPr>
          <w:rFonts w:ascii="Amiri" w:hAnsi="Amiri" w:eastAsia="Amiri" w:cs="Amiri"/>
          <w:color w:val="111111"/>
          <w:sz w:val="28"/>
          <w:sz w:val="28"/>
          <w:szCs w:val="28"/>
          <w:rtl w:val="true"/>
          <w:lang w:bidi="ar-SA"/>
        </w:rPr>
        <w:t xml:space="preserve">الْحَمْدُ للّه‌ِِ الَّذی لا مُضادَّ لَهُ فی مُلْکِه، وَلا مُنازِعَ لَهُ فی اَمْرِه، وَلا شِبْهَ لَهُ فی خَلْقِه، لا اِلهَ اِلاّ هُوَ، لا رادَّ لاَِمْرِه، وَلا دافِعَ لِقَضائِه، لَیْسَ لَهُ ضِدٌّ وَلا نِدٌّ وَلا عِدْلٌ وَلا شِبْهٌ وَلا مِثْلٌ، وَلا یُعْجِزُهُ مَنْ طَلِبَهُ، وَلا یَسْبِقُهُ مَنْ هَرَبَ، وَلا یَمْتَنِعُ مِنْهُ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وَابْتَدَاَهُمْ عَلی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وَقَهَرَ الْعِبادَ بِغَیْرِ اَعْوانٍ، وَرَفَعَ السَّماءَ بِغَیْرِ عَمَدٍ، وَبَسَطَ الاَْرْضَ عَلَی الْهَواءِ بِغَیْرِ اَرْکانٍ</w:t>
      </w:r>
    </w:p>
    <w:p>
      <w:pPr>
        <w:pStyle w:val="BookText"/>
        <w:rPr/>
      </w:pPr>
      <w:r>
        <w:rPr>
          <w:rFonts w:ascii="Amiri" w:hAnsi="Amiri" w:eastAsia="Amiri" w:cs="Amiri"/>
          <w:color w:val="111111"/>
          <w:sz w:val="28"/>
          <w:sz w:val="28"/>
          <w:szCs w:val="28"/>
          <w:rtl w:val="true"/>
          <w:lang w:bidi="ar-SA"/>
        </w:rPr>
        <w:t>الْحَمْدُ للّه‌ِ عَلی ما مَضی،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وَلَهُ الْحَمْدُ عَلی ما یُبْدِئُ وَعَلی ما یُخْفی، وَعَلی ما کانَ، وَعَلی ما یَکُونَ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حِلْمِکَ بَعْدَ عِلْمِکَ، وَلَکَ الْحَمْدُ عَلی عَفْوِکَ بَعْدَ قُدْرَتِکَ، وَلَکَ الْحَمْدُ عَلی صَفْحِکَ بَعْدَ اِعْذارِکَ، وَلَکَ الْحَمْدُ عَلی ما تَأْخُذُ، وَعَلی ما تُعْطی، وَلَکَ الْحَمْدُ عَلی ما تُبْلی وَتَبْتَلی، وَلَکَ الْحَمْدُ عَلی اَمْرِکَ حَمْدا لا یَعْجُزُ عَنْکَ، وَلا یَقْصُرُ دُونَ اَفْضَلَ</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رِضاکَ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 وَصَلَّی اللّه‌ُ عَلی مُحَمَّدٍ وَالِهِ الطّاهِرینَ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وَالِه، لا تَذَرْ لَنا فی هذِهِ السّاعَةِ ذَ نْبا اِلاّ غَفَرْتَهُ</w:t>
      </w:r>
    </w:p>
    <w:p>
      <w:pPr>
        <w:pStyle w:val="BookText"/>
        <w:rPr/>
      </w:pPr>
      <w:r>
        <w:rPr>
          <w:rFonts w:ascii="Amiri" w:hAnsi="Amiri" w:eastAsia="Amiri" w:cs="Amiri"/>
          <w:color w:val="111111"/>
          <w:sz w:val="28"/>
          <w:sz w:val="28"/>
          <w:szCs w:val="28"/>
          <w:rtl w:val="true"/>
          <w:lang w:bidi="ar-SA"/>
        </w:rPr>
        <w:t>وَلا هَمّا اِلاّ فَرَّجْتَهُ، وَلا عَیْبا اِلاّ سَتَرْتَهُ، وَلا مَریضا اِلاّ شَفَیْتَهُ، وَلا دَیْنا اِلاّ قَضَیْتَهُ، وَلا سُوءً اِلاّ صَرَفْتَهُ، وَلا خَیْرا اِلاّ اَعْطَیْتَهُ، وَلا غَریبا اِلاّ صاحَبْتَهُ، وَلا غائِبا اِلاّ فَکَکْتَهُ، وَلا مَهْمُوما اِلاّ نَفَّسْتَ هَمَّهُ، وَلا خائِفا اِلاّ اَمِنْتَهُ، وَلا عَدُوّا اِلاّ کَفَیْتَهُ، وَلا کَسیرا اِلاّ جَبَرْتَ، وَلا جائِعا اِلاّ اَشْبَعْتَ، وَلا ظَمْانا اِلاّ اَ نْهَلْتَ</w:t>
      </w:r>
      <w:r>
        <w:rPr>
          <w:rStyle w:val="FootnoteAnchor"/>
          <w:rtl w:val="true"/>
        </w:rPr>
        <w:footnoteReference w:id="899"/>
      </w:r>
      <w:r>
        <w:rPr>
          <w:rFonts w:ascii="Amiri" w:hAnsi="Amiri" w:eastAsia="Amiri" w:cs="Amiri"/>
          <w:color w:val="111111"/>
          <w:sz w:val="28"/>
          <w:sz w:val="28"/>
          <w:szCs w:val="28"/>
          <w:rtl w:val="true"/>
          <w:lang w:bidi="ar-SA"/>
        </w:rPr>
        <w:t>وَلا عارِیا اِلاّ کَسَوْتَ، وَلا حاجَةً مِنْ حَوائِجِ الدُّنْیا وَاْلاخِرَةِ لَکَ فیها رِضیً وَلَنا فیها صَلاحٌ اِلاّ قَضَیْتَها فی یُسْرٍ مِنْکَ وَعافِیَةٍ یا اَرْحَمَ الرّاحِمینَ</w:t>
      </w:r>
    </w:p>
    <w:p>
      <w:pPr>
        <w:pStyle w:val="BookText"/>
        <w:rPr/>
      </w:pPr>
      <w:r>
        <w:rPr>
          <w:rFonts w:ascii="Amiri" w:hAnsi="Amiri" w:eastAsia="Amiri" w:cs="Amiri"/>
          <w:color w:val="111111"/>
          <w:sz w:val="28"/>
          <w:sz w:val="28"/>
          <w:szCs w:val="28"/>
          <w:rtl w:val="true"/>
          <w:lang w:bidi="ar-SA"/>
        </w:rPr>
        <w:t>وَصَلَّی اللّه‌ُ عَلی مُحَمَّدٍ وَالِهِ الطَّیِّبینَ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السادس</w:t>
      </w:r>
    </w:p>
    <w:p>
      <w:pPr>
        <w:pStyle w:val="BookText"/>
        <w:rPr/>
      </w:pPr>
      <w:r>
        <w:rPr>
          <w:rFonts w:ascii="Amiri" w:hAnsi="Amiri" w:eastAsia="Amiri" w:cs="Amiri"/>
          <w:color w:val="111111"/>
          <w:sz w:val="28"/>
          <w:sz w:val="28"/>
          <w:szCs w:val="28"/>
          <w:rtl w:val="true"/>
          <w:lang w:bidi="ar-SA"/>
        </w:rPr>
        <w:t xml:space="preserve">اللّهُمَّ لَکَ الْحَمْدُ 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رِضاکَ، وَاُؤَدّی بِه شُکْرَکَ وَاَسْتَوْجِبُ بِهِ الْـمَزیدَ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حِلْمِکَ بَعْدَ عِلْمِکَ، وَلَکَ الْحَمْدُ عَلی عَفْوِکَ بَعْدَ قُدْرَتِکَ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 نْعَمْتَ عَلَیْنا نِعَما بَعْدَ نِعَمٍ، اللّهُمَّ 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بِالْقُرْانِ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 الْحَمْدُ بِالاَْهْلِ وَالْمالِ، وَلَکَ الْحَمْدُ بِالْـمُعافاةِ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الْحَمْدُ فِـی السَّرّاءِ وَالضَّرّاءِ، وَلَکَ الْحَمْدُ فِـی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الشِّدَّةِ وَالرَّخاءِ وَلَکَ الْحَمْدُ عَلی کُلِّ حالٍ</w:t>
      </w:r>
    </w:p>
    <w:p>
      <w:pPr>
        <w:pStyle w:val="BookText"/>
        <w:rPr/>
      </w:pPr>
      <w:r>
        <w:rPr>
          <w:rFonts w:ascii="Amiri" w:hAnsi="Amiri" w:eastAsia="Amiri" w:cs="Amiri"/>
          <w:color w:val="111111"/>
          <w:sz w:val="28"/>
          <w:sz w:val="28"/>
          <w:szCs w:val="28"/>
          <w:rtl w:val="true"/>
          <w:lang w:bidi="ar-SA"/>
        </w:rPr>
        <w:t xml:space="preserve">اللّهُمَّ لَکَ الْحَمْدُ کَما اَ نْتَ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یَنْبَغی لِوَجْهِکَ الْکَریمِ، اللّهُمَّ لَکَ الْحَمْدُ عَدَدَ الشَّعْرِ وَالْوَبَرِ، وَلَکَ الْحَمْدُ عَدَدَالْوَرَقِ وَالشَّجَرِ، وَلَکَ الْحَمْدُ عَدَدَ الْحَصی وَالْـمَدَرِ، وَلَکَ الْحَمْدُ عَدَدَ رَمْلِ عالِجٍ، وَلَکَ الْحَمْدُ عَدَدَ اَیّامِ الدُّنْیا وَالاْخِرَةِ، وَلَکَ الْحَمْدُ عَدَدَ نُجُومِ السَّماءِ</w:t>
      </w:r>
    </w:p>
    <w:p>
      <w:pPr>
        <w:pStyle w:val="BookText"/>
        <w:rPr/>
      </w:pPr>
      <w:r>
        <w:rPr>
          <w:rFonts w:ascii="Amiri" w:hAnsi="Amiri" w:eastAsia="Amiri" w:cs="Amiri"/>
          <w:color w:val="111111"/>
          <w:sz w:val="28"/>
          <w:sz w:val="28"/>
          <w:szCs w:val="28"/>
          <w:rtl w:val="true"/>
          <w:lang w:bidi="ar-SA"/>
        </w:rPr>
        <w:t>اللّهُمَّ فَاِنّا نَشْکُرُکَ عَلی مَا اصْطَنَعْتَ عِنْدَنا، وَنَحْمَدُکَ عَلی کُلِّ اَمْرٍ اَرَدْتَ اَنْ تَقُولَ لَهُ کُنْ فَیَکُونُ، الْحَمْدُ للّه‌ِِ الَّذی لا یَنْسی مَنْ ذَ کَرَهُ</w:t>
      </w:r>
    </w:p>
    <w:p>
      <w:pPr>
        <w:pStyle w:val="BookText"/>
        <w:rPr/>
      </w:pPr>
      <w:r>
        <w:rPr>
          <w:rFonts w:ascii="Amiri" w:hAnsi="Amiri" w:eastAsia="Amiri" w:cs="Amiri"/>
          <w:color w:val="111111"/>
          <w:sz w:val="28"/>
          <w:sz w:val="28"/>
          <w:szCs w:val="28"/>
          <w:rtl w:val="true"/>
          <w:lang w:bidi="ar-SA"/>
        </w:rPr>
        <w:t xml:space="preserve">الْحَمْدُ للّه‌ِِ الَّذی لا یَخیبُ مَنْ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یَخْفی عَلَیْهِ خافِیَةٌ فیِ السَّماواتِ وَالاَْرْضِ، وَهُوَ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مَنْ تَوَکَّلَ عَلَیْهِ کَفاهُ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مَنْ 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یَکِلْهُ اِلی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یَجْزی بِالاِْحْسانِ اِحْسانا، وَبِالصَّبْرِ نَجاةً، وَالْحَمْدُ للّه‌ِِ الَّذی یَکْشِفُ عَنَّا الضُّرَّ وَالْکَرْبَ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هُوَ نَفَسا حَتّی یَنْقَطِعُ اَلْحَمْدُ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هُوَ ثِقَتُنا حینَ یَنْقَطِعُ الْحِیَلُ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هُوَ رَجاؤُنا حینَ تَسُوءُ ظُنُونُنا بِاَعْمالِنا، 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 لُهُ الْعافِیَةَ فَیُعافینی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کُنْتُ مُتَعَرِّضا لِما یُؤْذینی</w:t>
      </w:r>
    </w:p>
    <w:p>
      <w:pPr>
        <w:pStyle w:val="BookText"/>
        <w:rPr/>
      </w:pPr>
      <w:r>
        <w:rPr>
          <w:rFonts w:ascii="Amiri" w:hAnsi="Amiri" w:eastAsia="Amiri" w:cs="Amiri"/>
          <w:color w:val="111111"/>
          <w:sz w:val="28"/>
          <w:sz w:val="28"/>
          <w:szCs w:val="28"/>
          <w:rtl w:val="true"/>
          <w:lang w:bidi="ar-SA"/>
        </w:rPr>
        <w:t xml:space="preserve">الْحَمْدُللّه‌ِِ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اَسْتَعینُهُ فَیُعینُنی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اَدْعُوهُ فَیُجیبُنی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اَسْتَنْصِرُهُ فَیَنْصُرُنی، الْحَمْدُ للّه‌ِِ الَّذی اَسْاَ لُهُ فَیُعْطینی وَاِنْ کُنْتُ بَخیلاً حینَ یَسْتَقْرِضُنی، الْحَمْدُ للّه‌ِِ الَّذی اُ نـادیهِ کُلَّما شِئْتُ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لِحاجَتی، الْحَمْدُ للّه‌ِِ الَّذی یَحْلُمُ عَنّی حَتّی کَاَنّی لا ذَ نْبَ لی</w:t>
      </w:r>
    </w:p>
    <w:p>
      <w:pPr>
        <w:pStyle w:val="BookText"/>
        <w:rPr/>
      </w:pPr>
      <w:r>
        <w:rPr>
          <w:rFonts w:ascii="Amiri" w:hAnsi="Amiri" w:eastAsia="Amiri" w:cs="Amiri"/>
          <w:color w:val="111111"/>
          <w:sz w:val="28"/>
          <w:sz w:val="28"/>
          <w:szCs w:val="28"/>
          <w:rtl w:val="true"/>
          <w:lang w:bidi="ar-SA"/>
        </w:rPr>
        <w:t>الْحَمْدُ للّه‌ِِ الَّذی تَحَبَّبَ اِلَیَّ، وَهُوَ غَنِیٌّ عَنّی</w:t>
      </w:r>
    </w:p>
    <w:p>
      <w:pPr>
        <w:pStyle w:val="BookText"/>
        <w:rPr/>
      </w:pPr>
      <w:r>
        <w:rPr>
          <w:rFonts w:ascii="Amiri" w:hAnsi="Amiri" w:eastAsia="Amiri" w:cs="Amiri"/>
          <w:color w:val="111111"/>
          <w:sz w:val="28"/>
          <w:sz w:val="28"/>
          <w:szCs w:val="28"/>
          <w:rtl w:val="true"/>
          <w:lang w:bidi="ar-SA"/>
        </w:rPr>
        <w:t xml:space="preserve">الْحَمْدُ للّه‌ِِ الَّذی لَمْ یَکِلْنی اِلَی النّاسِ فَیُهینُونی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مَنَّ عَلَیْنا بِنَبِیِّنا مُحَمَّدٍ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حَمَلَنا فیِ الْبَرِّ وَالْبَحْرِ، وَرَزَقَنا مِنَ الطَّیِّباتِ وَفَضَّلَنا عَلی کَثیرٍ مِمَّنْ خَلَقَ تَفْضیلاً</w:t>
      </w:r>
    </w:p>
    <w:p>
      <w:pPr>
        <w:pStyle w:val="BookText"/>
        <w:rPr/>
      </w:pPr>
      <w:r>
        <w:rPr>
          <w:rFonts w:ascii="Amiri" w:hAnsi="Amiri" w:eastAsia="Amiri" w:cs="Amiri"/>
          <w:color w:val="111111"/>
          <w:sz w:val="28"/>
          <w:sz w:val="28"/>
          <w:szCs w:val="28"/>
          <w:rtl w:val="true"/>
          <w:lang w:bidi="ar-SA"/>
        </w:rPr>
        <w:t>الْحَمْدُ للّه‌ِِ الَّذی امَنَ رَوْعَتَنا، الْحَمْدُ للّه‌ِِ الَّذی سَتَرَ عَوْرَتَنا، الْحَمْدُ للّه‌ِِ الَّذی اَشْبَعَ جَوْعَتَنا، الْحَمْدُ للّه‌ِِ الَّذی اَقالَنا عَثْرَتَنا، الْحَمْدُ للّه‌ِِ الَّذی رَزَقَنا، الْحَمْدُ للّه‌ِِ الَّذی امَنَنا، الْحَمْدُ للّه‌ِِ الَّذی کَبَتَ عَدُوَّنا</w:t>
      </w:r>
    </w:p>
    <w:p>
      <w:pPr>
        <w:pStyle w:val="BookText"/>
        <w:rPr/>
      </w:pPr>
      <w:r>
        <w:rPr>
          <w:rFonts w:ascii="Amiri" w:hAnsi="Amiri" w:eastAsia="Amiri" w:cs="Amiri"/>
          <w:color w:val="111111"/>
          <w:sz w:val="28"/>
          <w:sz w:val="28"/>
          <w:szCs w:val="28"/>
          <w:rtl w:val="true"/>
          <w:lang w:bidi="ar-SA"/>
        </w:rPr>
        <w:t>الْحَمْدُ للّه‌ِِ الَّذی اَ لَّفَ بَیْنَ قُلُوبِنا، الْحَمْدُ للّه‌ِِ مالِکِ الْمُلْکِ مُجْرِی الْفُلْکِ</w:t>
      </w:r>
    </w:p>
    <w:p>
      <w:pPr>
        <w:pStyle w:val="BookText"/>
        <w:rPr/>
      </w:pPr>
      <w:r>
        <w:rPr>
          <w:rFonts w:ascii="Amiri" w:hAnsi="Amiri" w:eastAsia="Amiri" w:cs="Amiri"/>
          <w:color w:val="111111"/>
          <w:sz w:val="28"/>
          <w:sz w:val="28"/>
          <w:szCs w:val="28"/>
          <w:rtl w:val="true"/>
          <w:lang w:bidi="ar-SA"/>
        </w:rPr>
        <w:t>الْحَمْدُ للّه‌ِِ ناشِرِ الرِّیاحِ، فالِقِ الاِْصْباحِ</w:t>
      </w:r>
    </w:p>
    <w:p>
      <w:pPr>
        <w:pStyle w:val="BookText"/>
        <w:rPr/>
      </w:pPr>
      <w:r>
        <w:rPr>
          <w:rFonts w:ascii="Amiri" w:hAnsi="Amiri" w:eastAsia="Amiri" w:cs="Amiri"/>
          <w:color w:val="111111"/>
          <w:sz w:val="28"/>
          <w:sz w:val="28"/>
          <w:szCs w:val="28"/>
          <w:rtl w:val="true"/>
          <w:lang w:bidi="ar-SA"/>
        </w:rPr>
        <w:t xml:space="preserve">الْحَمْدُ للّه‌ِِ الَّذی عَلا فَقَهَرَ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وَمَلِکَ فَقَدَرَ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بَطَنَ فَخَبَرَ</w:t>
      </w:r>
    </w:p>
    <w:p>
      <w:pPr>
        <w:pStyle w:val="BookText"/>
        <w:rPr/>
      </w:pPr>
      <w:r>
        <w:rPr>
          <w:rFonts w:ascii="Amiri" w:hAnsi="Amiri" w:eastAsia="Amiri" w:cs="Amiri"/>
          <w:color w:val="111111"/>
          <w:sz w:val="28"/>
          <w:sz w:val="28"/>
          <w:szCs w:val="28"/>
          <w:rtl w:val="true"/>
          <w:lang w:bidi="ar-SA"/>
        </w:rPr>
        <w:t>الْحَمْدُ للّه‌ِِ الَّذی اَحاطَ بِکُلِّ شَیْءٍ عِلْما، وَاَحْصی کُلَّ شَیْءٍ عَدَدا</w:t>
      </w:r>
    </w:p>
    <w:p>
      <w:pPr>
        <w:pStyle w:val="BookText"/>
        <w:rPr/>
      </w:pPr>
      <w:r>
        <w:rPr>
          <w:rFonts w:ascii="Amiri" w:hAnsi="Amiri" w:eastAsia="Amiri" w:cs="Amiri"/>
          <w:color w:val="111111"/>
          <w:sz w:val="28"/>
          <w:sz w:val="28"/>
          <w:szCs w:val="28"/>
          <w:rtl w:val="true"/>
          <w:lang w:bidi="ar-SA"/>
        </w:rPr>
        <w:t xml:space="preserve">الْحَمْدُ للّه‌ِِ الَّذی نَفَذَ فی کُلِّ شَیْءٍ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لَطُفَ بِکُلِّ شَیْءٍ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الشَّرَفُ الاَْعْلی وَاَلاَْسْماءُ الْحُسْنی</w:t>
      </w:r>
    </w:p>
    <w:p>
      <w:pPr>
        <w:pStyle w:val="BookText"/>
        <w:rPr/>
      </w:pPr>
      <w:r>
        <w:rPr>
          <w:rFonts w:ascii="Amiri" w:hAnsi="Amiri" w:eastAsia="Amiri" w:cs="Amiri"/>
          <w:color w:val="111111"/>
          <w:sz w:val="28"/>
          <w:sz w:val="28"/>
          <w:szCs w:val="28"/>
          <w:rtl w:val="true"/>
          <w:lang w:bidi="ar-SA"/>
        </w:rPr>
        <w:t>الْحَمْدُ للّه‌ِِ الَّذی لَیْسَ مِنْ اَمْرِه مَنْجی، الْحَمْدُ للّه‌ِِ الَّذی لَیْسَ عَنْهُ مُجیرٌ ولا عَنْهُ مُنْصَرَفٌ، بَلْ اِلَیْهِ الْمَرْجَعُ وَالْمُزْدَلَفُ</w:t>
      </w:r>
    </w:p>
    <w:p>
      <w:pPr>
        <w:pStyle w:val="BookText"/>
        <w:rPr/>
      </w:pPr>
      <w:r>
        <w:rPr>
          <w:rFonts w:ascii="Amiri" w:hAnsi="Amiri" w:eastAsia="Amiri" w:cs="Amiri"/>
          <w:color w:val="111111"/>
          <w:sz w:val="28"/>
          <w:sz w:val="28"/>
          <w:szCs w:val="28"/>
          <w:rtl w:val="true"/>
          <w:lang w:bidi="ar-SA"/>
        </w:rPr>
        <w:t>الْحَمْدُ للّه‌ِِ الَّذی لا یَغْفُلُ عَنْ شَیْءٍ، وَلا یُلْهیهِ شَیْءٌ</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لا تُسْتَرُ مِنْهُ الْقُصُورُ، وَلا تَکِنُّ مِنْهُ السُّتُورُ، وَلا تُواری مِنْهُ الْبُحُورُ، وَکُلُّ شَیْءٍ اِلَیْهِ یَصیرُ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صَدَقَ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وَعْدَهُ، وَنَصَرَ عَبْدَهُ، وَهَزَمَ الاَْحْزابَ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یُحْیِی الْمَوْتی وَیُمیتُ الاَْحْیاءَ،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جَزیلِ الْعَطاءِ، فَصْلِ الْقَضاءِ، سابِغِ النَّعْماءِ، لَهُ الاَْرْضُ وَالسَّماءُ، الْحَمْدُ للّه‌ِِ الَّذی هُوَ اَوْلَی الْمَحْمُودینَ بِاْلحَمْدِ، وَاَوْلَی الْمَمْدُوحینَ بِالثَّناءِ وَالْمَجْدِ، الْحَمْدُ للّه‌ِِ الَّذی لا یَزُولُ مُلْکُهُ وَلا یَتَضَعْضَعُ رُکْنُهُ، الْحَمْدُ للّه‌ِِ الَّذی لا تُرامُ قُوَّتُهُ، اللّهُمَّ لَکَ الْحَمْدُ فِـی اللَّیْلِ اِذا یَغْشی، وَلَکَ الْحَمْدُ فِـی النَّهارِ اِذا تَجَلّی</w:t>
      </w:r>
    </w:p>
    <w:p>
      <w:pPr>
        <w:pStyle w:val="BookText"/>
        <w:rPr/>
      </w:pPr>
      <w:r>
        <w:rPr>
          <w:rFonts w:ascii="Amiri" w:hAnsi="Amiri" w:eastAsia="Amiri" w:cs="Amiri"/>
          <w:color w:val="111111"/>
          <w:sz w:val="28"/>
          <w:sz w:val="28"/>
          <w:szCs w:val="28"/>
          <w:rtl w:val="true"/>
          <w:lang w:bidi="ar-SA"/>
        </w:rPr>
        <w:t>وَلَکَ الْحَمْدُ فِـی الاْخِرَةِ وَالاُْولی، وَلَکَ الْحَمْدُ فِـی السَّماواتِ الْعُلی</w:t>
      </w:r>
    </w:p>
    <w:p>
      <w:pPr>
        <w:pStyle w:val="BookText"/>
        <w:rPr/>
      </w:pPr>
      <w:r>
        <w:rPr>
          <w:rFonts w:ascii="Amiri" w:hAnsi="Amiri" w:eastAsia="Amiri" w:cs="Amiri"/>
          <w:color w:val="111111"/>
          <w:sz w:val="28"/>
          <w:sz w:val="28"/>
          <w:szCs w:val="28"/>
          <w:rtl w:val="true"/>
          <w:lang w:bidi="ar-SA"/>
        </w:rPr>
        <w:t>وَلَکَ الْحَمْدُ فِـی الاَْرَضینَ وَما تَحْتَ الثَّری،</w:t>
      </w:r>
    </w:p>
    <w:p>
      <w:pPr>
        <w:pStyle w:val="BookText"/>
        <w:rPr/>
      </w:pPr>
      <w:r>
        <w:rPr>
          <w:rFonts w:ascii="Amiri" w:hAnsi="Amiri" w:eastAsia="Amiri" w:cs="Amiri"/>
          <w:color w:val="111111"/>
          <w:sz w:val="28"/>
          <w:sz w:val="28"/>
          <w:szCs w:val="28"/>
          <w:rtl w:val="true"/>
          <w:lang w:bidi="ar-SA"/>
        </w:rPr>
        <w:t xml:space="preserve">اللّهُمَّ لَکَ الْحَمْدُ حَمْدا یَزیدُ ولا یَبیدُ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حَمْدا یَصْعَدُ، وَلا یَنْفَدُ</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وَلَکَ الْحَمْدُ حَمْدا یَبْقی وَلایَفْنی، وَلَکَ الْحَمْدُ حَمْدا تَضَعُ لَکَ السَّماواتُ اَ کْنافَها</w:t>
      </w:r>
      <w:r>
        <w:rPr>
          <w:rStyle w:val="FootnoteAnchor"/>
          <w:rtl w:val="true"/>
        </w:rPr>
        <w:footnoteReference w:id="901"/>
      </w:r>
      <w:r>
        <w:rPr>
          <w:rFonts w:ascii="Amiri" w:hAnsi="Amiri" w:eastAsia="Amiri" w:cs="Amiri"/>
          <w:color w:val="111111"/>
          <w:sz w:val="28"/>
          <w:sz w:val="28"/>
          <w:szCs w:val="28"/>
          <w:rtl w:val="true"/>
          <w:lang w:bidi="ar-SA"/>
        </w:rPr>
        <w:t>، وَلَکَ الْحَمْدُ حَمْدا دائِما اَبَدا، فَاَ نْتَ الَّذی تُسَبِّحُ لَکَ الاَْرْضُ وَمَنْ عَلَیْها یا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السابع</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لا یَنْفَدُ اَوَّلُهُ</w:t>
      </w:r>
      <w:r>
        <w:rPr>
          <w:rStyle w:val="FootnoteAnchor"/>
          <w:rtl w:val="true"/>
        </w:rPr>
        <w:footnoteReference w:id="902"/>
      </w:r>
      <w:r>
        <w:rPr>
          <w:rFonts w:ascii="Amiri" w:hAnsi="Amiri" w:eastAsia="Amiri" w:cs="Amiri"/>
          <w:color w:val="111111"/>
          <w:sz w:val="28"/>
          <w:sz w:val="28"/>
          <w:szCs w:val="28"/>
          <w:rtl w:val="true"/>
          <w:lang w:bidi="ar-SA"/>
        </w:rPr>
        <w:t xml:space="preserve">وَلا یَنْقَطِعُ اخِرُهُ، وَلا یَقْصُرُ دُونَ عَرْشِکَ مُنْتَهاهُ، اللّهُمَّ لَکَ الْحَمْدُ حَمْدا لا یَحْجُبُ عَنْکَ، وَلا یَتَناهی دُونَکَ، وَلا یَقْصُرُ عَنْ اَفْضَلِ رِضاکَ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الْحَمْدُ للّه‌ِِ الَّذی لا یُطاعُ اِلاّ بِاِذْنِه، وَالْحَمْدُ للّه‌ِِ الَّذی لا یُعْصی</w:t>
      </w:r>
      <w:r>
        <w:rPr>
          <w:rStyle w:val="FootnoteAnchor"/>
          <w:rtl w:val="true"/>
        </w:rPr>
        <w:footnoteReference w:id="903"/>
      </w:r>
      <w:r>
        <w:rPr>
          <w:rFonts w:ascii="Amiri" w:hAnsi="Amiri" w:eastAsia="Amiri" w:cs="Amiri"/>
          <w:color w:val="111111"/>
          <w:sz w:val="28"/>
          <w:sz w:val="28"/>
          <w:szCs w:val="28"/>
          <w:rtl w:val="true"/>
          <w:lang w:bidi="ar-SA"/>
        </w:rPr>
        <w:t xml:space="preserve">اِلاّ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یُخافُ اِلاّ عِقابُهُ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الَّذی لایُخافُ اِلاّ 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الَّذی لا یُرْجی اِلاّ فَضْلُهُ وَالْحَمْدُ للّه‌ِِ الَّذی لَهُ الْـفَضْلُ عَلی مَنْ اَطاعَهُ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الْحُجَّةُ عَلی مَنْ عَصاهُ</w:t>
      </w:r>
    </w:p>
    <w:p>
      <w:pPr>
        <w:pStyle w:val="BookText"/>
        <w:rPr/>
      </w:pPr>
      <w:r>
        <w:rPr>
          <w:rFonts w:ascii="Amiri" w:hAnsi="Amiri" w:eastAsia="Amiri" w:cs="Amiri"/>
          <w:color w:val="111111"/>
          <w:sz w:val="28"/>
          <w:sz w:val="28"/>
          <w:szCs w:val="28"/>
          <w:rtl w:val="true"/>
          <w:lang w:bidi="ar-SA"/>
        </w:rPr>
        <w:t>وَالْحَمْدُ للّه‌ِِ الَّذی مَنْ رَحِمَ مِنْ جَمیعِ خَلْقِه کانَ فَضْلاً مِنْهُ</w:t>
      </w:r>
    </w:p>
    <w:p>
      <w:pPr>
        <w:pStyle w:val="BookText"/>
        <w:rPr/>
      </w:pPr>
      <w:r>
        <w:rPr>
          <w:rFonts w:ascii="Amiri" w:hAnsi="Amiri" w:eastAsia="Amiri" w:cs="Amiri"/>
          <w:color w:val="111111"/>
          <w:sz w:val="28"/>
          <w:sz w:val="28"/>
          <w:szCs w:val="28"/>
          <w:rtl w:val="true"/>
          <w:lang w:bidi="ar-SA"/>
        </w:rPr>
        <w:t>وَالْحَمْدُ للّه‌ِِ الَّذی مَنْ عَذَّبَ مِنْ جَمیـعِ خَلْقِه کان عَدْلاً مِنْهُ</w:t>
      </w:r>
    </w:p>
    <w:p>
      <w:pPr>
        <w:pStyle w:val="BookText"/>
        <w:rPr/>
      </w:pPr>
      <w:r>
        <w:rPr>
          <w:rFonts w:ascii="Amiri" w:hAnsi="Amiri" w:eastAsia="Amiri" w:cs="Amiri"/>
          <w:color w:val="111111"/>
          <w:sz w:val="28"/>
          <w:sz w:val="28"/>
          <w:szCs w:val="28"/>
          <w:rtl w:val="true"/>
          <w:lang w:bidi="ar-SA"/>
        </w:rPr>
        <w:t>وَالْحَمْدُ للّه‌ِِ الَّذی لا یَفوُتُهُ الْقَریبُ، وَلا یَبْعُدُ عَنْهُ الْبَعیدُ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حَمِدَ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اسْتَحْمَدَ اِلی خَلْقِه، الْحَمْدُ للّه‌ِِ الَّذی اِفْتَتَحَ بِاْلحَمْدِ کِتابَهُ، وَجَعَلَهُ اخِرَ دَعْوی اَهْلِ جَنَّتِه، وَخَتَمَ بِه قَضاءَهُ،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یَزالُ وَلا یَزُولُ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کانَ قَبْلَ کُلِّ کائِنٍ، فَلا یُوجَدُ لِشَیْءٍ مَوْضِعٌ قَبْلَهُ وَالْحَمْدُ للّه‌ِِ الاَْوَّلِ فَلا یَکُونُ کائِنٌ قَبْلَهُ، وَالاْخِرِ فَلا شَیْءَ بَعْدَهُ، وَهُوَ الْباقِی الدّائِمُ بِغَیْرِ غایَةٍ وَلا فَناءٍ، الْحَمْدُ للّه‌ِِ الَّذی لا تُدْرِکُ الاَْوْهامُ صِفَتَهُ</w:t>
      </w:r>
    </w:p>
    <w:p>
      <w:pPr>
        <w:pStyle w:val="BookText"/>
        <w:rPr/>
      </w:pPr>
      <w:r>
        <w:rPr>
          <w:rFonts w:ascii="Amiri" w:hAnsi="Amiri" w:eastAsia="Amiri" w:cs="Amiri"/>
          <w:color w:val="111111"/>
          <w:sz w:val="28"/>
          <w:sz w:val="28"/>
          <w:szCs w:val="28"/>
          <w:rtl w:val="true"/>
          <w:lang w:bidi="ar-SA"/>
        </w:rPr>
        <w:t>الْحَمْدُ للّه‌ِِ الَّذی ذَهَلَتِ الْعُقُولُ عَنْ مَبْلَغِ عَظَمَتِه، حَتّی یَرْجِعوُا اِلی مَا امْتَدَحَ بِه نَفْسَهُ، مِنْ عِزِّه وَجُودِه وَطَوْلِه، الْحَمْدُ للّه‌ِِ الَّذی سَدَّ الْهَواءَ بِالسَّماءِ، وَدَحَی الاَْرْضَ عَلَی الْماءِ، وَاخْتارَ لِنَفْسِهِ الاَْسْماءَ الْحُسْنی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بِغَیْرِ تَشْبیهٍ، الْعالِمِ بِغَیْرِ تَکْوینٍ،اَلْباقی بِغَیْرِ کُلْفَةٍ اَلْخالِقِ بِغَیْرِ مَنْصَبَةٍ، الْمَوْصُوفِ بِغَیْرِ غایَةٍ، اَلْمَعْرُوفِ بِغَیْرِ مُنْتَهی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الْحَمْدُ للّه‌ِِ رَبِّ السَّماواتِ السَّبْعِ، وَرَبِّ الْعَرْشِ الْعَظیمِ، وَ رَبِّ الاَْ نْبِیاءِ وَالْمُرْسَلینَ، وَرَبِّ الاَْوَّلینَ وَالاْخِرینَ، اَحَدا صَمَدا لَمْ یَلِدْ وَلَمْ یُولَدْ وَلَمْ یَکُنْ لَهُ کُفُوا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الْمُلُوکَ بِقُدْرَتِه، وَاسْتَعْبَدَ اَلاَْرْبابَ بِعِزَّتِه، وَسادَ الْعُظَماءَ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بِجَبَرُوتِه، وَاصْطَنَعَ الْفَخْرَ وَالاِْسْتِکْبارَ لِنَفْسِه، وَجَعَلَ</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الْفَضْلَ وَالْکَرَمَ وَالْجُودَ وَالْمَجْدَ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جارُ الْمُسْتَجیرینَ، وَلَجَأُ الْمُضْطَرِّینَ، وَمُعْتَمَدُ الْمُؤْمِنینَ، وَسَبیلُ حاجَةِ الْعابِدینَ</w:t>
      </w:r>
    </w:p>
    <w:p>
      <w:pPr>
        <w:pStyle w:val="BookText"/>
        <w:rPr/>
      </w:pPr>
      <w:r>
        <w:rPr>
          <w:rFonts w:ascii="Amiri" w:hAnsi="Amiri" w:eastAsia="Amiri" w:cs="Amiri"/>
          <w:color w:val="111111"/>
          <w:sz w:val="28"/>
          <w:sz w:val="28"/>
          <w:szCs w:val="28"/>
          <w:rtl w:val="true"/>
          <w:lang w:bidi="ar-SA"/>
        </w:rPr>
        <w:t>اللّهُمَّ لَکَ الْحَمْدُ بِجَمیـعِ مَحامِدِکَ کُلِّها ما عَلِمْنا مِنْها وَما لَمْ نَعْلَمْ</w:t>
      </w:r>
    </w:p>
    <w:p>
      <w:pPr>
        <w:pStyle w:val="BookText"/>
        <w:rPr/>
      </w:pPr>
      <w:r>
        <w:rPr>
          <w:rFonts w:ascii="Amiri" w:hAnsi="Amiri" w:eastAsia="Amiri" w:cs="Amiri"/>
          <w:color w:val="111111"/>
          <w:sz w:val="28"/>
          <w:sz w:val="28"/>
          <w:szCs w:val="28"/>
          <w:rtl w:val="true"/>
          <w:lang w:bidi="ar-SA"/>
        </w:rPr>
        <w:t>وَلَکَ الْحَمْدُ حَمْدا یُوافی نِعَمَکَ، وَیُکافی مَزیدَ کَرَمِکَ، اللّهُمَّ لَکَ الْحَمْدُ حَمْدا یَزیدُ عَلی حَمْدِ جَمیـعِ خَلْقِکَ، اللّهُمَّ لَکَ الْحَمْدُ حَمْدا اَبْلُغُ بِه رِضاکَ، وَاُؤَدّی بِه شُکْرَکَ، وَاَسْتَوْجِبُ بِهِ الْمَزیدَ مِنْ عِنْدِکَ</w:t>
      </w:r>
    </w:p>
    <w:p>
      <w:pPr>
        <w:pStyle w:val="BookText"/>
        <w:rPr/>
      </w:pPr>
      <w:r>
        <w:rPr>
          <w:rFonts w:ascii="Amiri" w:hAnsi="Amiri" w:eastAsia="Amiri" w:cs="Amiri"/>
          <w:color w:val="111111"/>
          <w:sz w:val="28"/>
          <w:sz w:val="28"/>
          <w:szCs w:val="28"/>
          <w:rtl w:val="true"/>
          <w:lang w:bidi="ar-SA"/>
        </w:rPr>
        <w:t>اللّهُمَّ لَکَ الْحَمْدُ عَلی حِلْمِکَ بَعْدَ عِلْمِکَ، وَلَکَ الْحَمْدُ عَلی عَفْوِکَ بَعْدَ قُدْرَتِکَ، یا خَیْرَ الْغافِرینَ، یا اَرْحَمَ الرّاحِمینَ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خَیْرَ مَنْ شُخِصَتْ اِلَیْهِ الاَْبْصارُ، وَمُدَّتْ اِلَیْهِ الاَْعْناقُ، وَوَفَدَتْ اِلَیْهِ الاْمالُ، صَلِّ عَلی مُحَمَّدٍ وَالِ مُحَمَّدٍ، وَاغْفِرْ لَنا ما مَضی مِنْ ذُ نُوبِنا وَاعْصِمْنا فیما بَقِیَ مِنْ اَعْمارِنا، وَمُنَّ عَلَیْنا فی هذِهِ السّاعَةِ باِلتَّوْبَةِ وَالطَّهارَةِ وَالْمَغْفِرَةِ وَالتَّوْفیقِ، وَدِفاعِ الْمَحذُورِ، وَسَعَةِ الرِّزْقِ، وَحُسْنِ المُسْتَعْتَبِ، وَخَیْرِ اْلمُنْقَلَبِ، وَالنَّجاةِ مِنَ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الثامن</w:t>
      </w:r>
    </w:p>
    <w:p>
      <w:pPr>
        <w:pStyle w:val="BookText"/>
        <w:rPr/>
      </w:pPr>
      <w:r>
        <w:rPr>
          <w:rFonts w:ascii="Amiri" w:hAnsi="Amiri" w:eastAsia="Amiri" w:cs="Amiri"/>
          <w:color w:val="111111"/>
          <w:sz w:val="28"/>
          <w:sz w:val="28"/>
          <w:szCs w:val="28"/>
          <w:rtl w:val="true"/>
          <w:lang w:bidi="ar-SA"/>
        </w:rPr>
        <w:t>اللّهُمَّ لَکَ الْحَمْدُ عَدَدَ الشَّجَرِ وَالْوَرَقِ، وَلَکَ الْحَمْدُ عَدَدَ الْحَصی وَالْمَدَرِ، وَلَکَ الْحَمْدُ عَدَدَ الشَّعْرِ وَالْوَبَرِ، وَلَکَ الْحَمْدُ عَدَدَ اَیّامِ الدُّنْیا وَالاْخِرَةِ، وَلَکَ الْحَمْدُ عَدَدَ نُجُومِ السَّماءِ، وَلَکَ الْحَمْدُ عَدَدَ قَطْرِ الْمَطَرِ، وَلَکَ الْحَمْدُ عَدَدَ قَطْرِ الْبَحْرِ، وَلَکَ الْحَمْدُ عَدَدَ کُلِّ شَیْءٍ خَلَقْتَ، وَلَکَ الْحَمْدُ مِلاْءَ عَرْشِکَ، وَلَکَ الْحَمْدُ عَدَدَ کَلِماتِکَ، وَلَکَ الْحَمْدُ رِضی نَفْسِکَ، وَلَکَ الْحَمْدُ عَدَدَ ما اَحاطَ بِه عِلْمُکَ، وَلَکَ الْحَمْدُ فی کُلِّ شَیْءٍ اَحْصَیْتَهُ عَدَدا</w:t>
      </w:r>
    </w:p>
    <w:p>
      <w:pPr>
        <w:pStyle w:val="BookText"/>
        <w:rPr/>
      </w:pPr>
      <w:r>
        <w:rPr>
          <w:rFonts w:ascii="Amiri" w:hAnsi="Amiri" w:eastAsia="Amiri" w:cs="Amiri"/>
          <w:color w:val="111111"/>
          <w:sz w:val="28"/>
          <w:sz w:val="28"/>
          <w:szCs w:val="28"/>
          <w:rtl w:val="true"/>
          <w:lang w:bidi="ar-SA"/>
        </w:rPr>
        <w:t>وَلَکَ الْحَمْدُ فی کُلِّ شَیْءٍ نَفَذَ فیهِ بَصَرُکَ، وَلَکَ الْحَمْدُ فی کُلِّ شَیْءٍ بَلَغَتْهُ عَظَمَتُکَ وَلَکَ الْحَمْدُ فی کُلِّ شَیْءٍ وَسِعَتْهُ رَحْمَتُکَ، وَلَکَ الْحَمْدُ فی کُلِّ شَیْءٍ خَزائِنُهُ بِیَدِکَ، وَلَکَ الْحَمْدُ عَلی ما اَحاطَ بِه کِتابُکَ، وَلَکَ الْحَمْدُ حَمْدا دائِما سَرْمَدا لا یَنْقَضی اَبَدا، وَلا تُحْصی لَهُ الْخَلائِقُ عَدَدا،</w:t>
      </w:r>
    </w:p>
    <w:p>
      <w:pPr>
        <w:pStyle w:val="BookText"/>
        <w:rPr/>
      </w:pPr>
      <w:r>
        <w:rPr>
          <w:rFonts w:ascii="Amiri" w:hAnsi="Amiri" w:eastAsia="Amiri" w:cs="Amiri"/>
          <w:color w:val="111111"/>
          <w:sz w:val="28"/>
          <w:sz w:val="28"/>
          <w:szCs w:val="28"/>
          <w:rtl w:val="true"/>
          <w:lang w:bidi="ar-SA"/>
        </w:rPr>
        <w:t>اللّهُمَّ لَکَ الْحَمْدُ عَلی ما تَسْتَجیبُ بِه لِمَنْ دَعاکَ، وَلَکَ الْحَمْدُ بِمَحامِدِکَ کُلِّها عَلی نِعَمِکَ کُلِّها سِرِّها وَعَلانِیَتِها وَاَوَّلِها وَاخِرِها، وَظاهِرِها وَباطِنِها، اللّهُمَّ لَکَ الْحَمْدُ عَلی ما کانَ، وَعَلی ما لَمْ یَکُنْ وَلَکَ الْحَمْدُ عَلی ما هُوَ کائِنٌ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وَلَکَ الْحَمْدُ حَمْدا کَثیرا کَما اَ نْعَمْتَ عَلَیْنا رَبَّنا کَثیرا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لَکَ الْحَمْدُ کُلُّهُ، وَلَکَ الْمُلْکُ کُلُّهُ، وَبِیَدِکَ الْخَیْرُ کُلُّهُ،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وَاِلَیْکَ یَرْجِعُ الاَْمْرُ کُلُّهُ، عَلانِیَتُهُ وَسِرُّهُ، اللّهُمَّ لَکَ الْحَمْدُ عَلی بَلائِکَ وَصُنْعِکَ عِنْدَنا قَدیما وَحَدیثا وَعِنْدی خاصَّةً، خَلَقْتَنی وَهَدَیْتَنی، فَاَحْسَنْتَ خَلْقی وَاَحْسَنْتَ هِدایَتی وَعَلَّمْتَنی فَاَحْسَنْتَ تَعْلیمی</w:t>
      </w:r>
    </w:p>
    <w:p>
      <w:pPr>
        <w:pStyle w:val="BookText"/>
        <w:rPr/>
      </w:pPr>
      <w:r>
        <w:rPr>
          <w:rFonts w:ascii="Amiri" w:hAnsi="Amiri" w:eastAsia="Amiri" w:cs="Amiri"/>
          <w:color w:val="111111"/>
          <w:sz w:val="28"/>
          <w:sz w:val="28"/>
          <w:szCs w:val="28"/>
          <w:rtl w:val="true"/>
          <w:lang w:bidi="ar-SA"/>
        </w:rPr>
        <w:t>فَلَکَ الْحَمْدُ یا اِلهی عَلی حُسْنِ بَلائِکَ وَصُنْعِکَ عِنْدی، فَکَمْ مِنْ کَرْبٍ قَدْ کَشَفْتَهُ عَنّی وَکَمْ مِنْ هَمٍّ قَدْ فَرَّجْتَهُ عَنّی، وَکَمْ مِنْ شِدَّةٍ جَعَلْتَ بَعْدَها رَخاءً، اللّهُمَّ لَکَ الْحَمْدُ عَلی نِعَمِکَ ما نُسِیَ مِنْها وَما ذُکِرَ، وَما شُکِرَ مِنْها وَما کُفِرَ، وَما مَضی مِنْها وَما بَقِیَ</w:t>
      </w:r>
    </w:p>
    <w:p>
      <w:pPr>
        <w:pStyle w:val="BookText"/>
        <w:rPr/>
      </w:pPr>
      <w:r>
        <w:rPr>
          <w:rFonts w:ascii="Amiri" w:hAnsi="Amiri" w:eastAsia="Amiri" w:cs="Amiri"/>
          <w:color w:val="111111"/>
          <w:sz w:val="28"/>
          <w:sz w:val="28"/>
          <w:szCs w:val="28"/>
          <w:rtl w:val="true"/>
          <w:lang w:bidi="ar-SA"/>
        </w:rPr>
        <w:t>اللّهُمَّ لَکَ الْحَمْدُ عَدَدَ مَغْفِرَتِکَ، وَلَکَ الْحَمْدُ عَدَدَ عَفْوِکَ وَسِتْرِکَ وَلَکَ الْحَمْدُ عَدَدَ تَفَضُّلِکَ وَنِعَمِکَ وَلَکَ الْحَمْدُ بِاِصْلاحِکَ اَمْرَنا وَحُسْنِ بَلائِکَ عِنْدَنا، اللّهُمَّ لَکَ الْحَمْدُ فَاَ نْتَ اَهْلٌ اَنْ تُحْمَدَ وَتُعْبَدَ وَتُشْکَرَ یا خَیْرَ الْمَحْمُودینَ، یا اَرْحَمَ الرّاحمینَ</w:t>
      </w:r>
    </w:p>
    <w:p>
      <w:pPr>
        <w:pStyle w:val="BookText"/>
        <w:rPr/>
      </w:pPr>
      <w:r>
        <w:rPr>
          <w:rFonts w:ascii="Amiri" w:hAnsi="Amiri" w:eastAsia="Amiri" w:cs="Amiri"/>
          <w:color w:val="111111"/>
          <w:sz w:val="28"/>
          <w:sz w:val="28"/>
          <w:szCs w:val="28"/>
          <w:rtl w:val="true"/>
          <w:lang w:bidi="ar-SA"/>
        </w:rPr>
        <w:t>اللّهُمَّ صَلِّ عَلی مُحَمَّدٍ وَالِ مُحَمَّدٍ، وَاغْفِرْ لَنا مَغْفِرَةً عَزْماً جَزْماً لا تُغادِرُ لَنا ذَ نْبا</w:t>
      </w:r>
    </w:p>
    <w:p>
      <w:pPr>
        <w:pStyle w:val="BookText"/>
        <w:rPr/>
      </w:pPr>
      <w:r>
        <w:rPr>
          <w:rFonts w:ascii="Amiri" w:hAnsi="Amiri" w:eastAsia="Amiri" w:cs="Amiri"/>
          <w:color w:val="111111"/>
          <w:sz w:val="28"/>
          <w:sz w:val="28"/>
          <w:szCs w:val="28"/>
          <w:rtl w:val="true"/>
          <w:lang w:bidi="ar-SA"/>
        </w:rPr>
        <w:t>اللّهُمَّ اغْفِرْ لَنا وَلاِبائِنا وَلاُِمَّهاتِنا کَما رَبَّوْنا صِغارا وَاَدَّ بُونا کِبارا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اَعْطِنا وَاِیّاهُمْ مِنْ رَحمَتِکَ اَسْناها وَاَوسْعَها، وَمِنْ جِنانِکَ اَعْلاها وَاَرْفَعَها، وَاَوْجِبْ لَنا مِنْ رِضاکَ عَنّا ما تُقِرُّ بِه عُیُونَنا، وَتُذْهِبُ لَنا حُزْنَن، وَاَذْهِبْ عَنّا هُمُومَنا فی اَمْرِ دینِنا وَدُنیانا، وَقَـنِّعْنا بِما تُیَسِّرُهُ لَنا مِنْ رِزْقِکَ، وَاعْفُ عَنّا وَعافِنا اَبَدا ما اَبْقَیْتَنا، وَاتِنا فِـی الدُّنْیا حَسَنَةً،وَفِـی الاْخِرَةِ حَسَنَةً، وَقِنا عَذابَ النّارِ، وَصَلَّی اللّه‌ُ عَلی مُحَمَّدٍ وَالِه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التاسع</w:t>
      </w:r>
    </w:p>
    <w:p>
      <w:pPr>
        <w:pStyle w:val="BookText"/>
        <w:rPr/>
      </w:pPr>
      <w:r>
        <w:rPr>
          <w:rFonts w:ascii="Amiri" w:hAnsi="Amiri" w:eastAsia="Amiri" w:cs="Amiri"/>
          <w:color w:val="111111"/>
          <w:sz w:val="28"/>
          <w:sz w:val="28"/>
          <w:szCs w:val="28"/>
          <w:rtl w:val="true"/>
          <w:lang w:bidi="ar-SA"/>
        </w:rPr>
        <w:t xml:space="preserve">اللّهُمَّ لَکَ الْحَمْدُ عَلی کُلِّ خَیْرٍ اَعْطَیْتَناهُ، وَلَکَ الْحَمْدُ عَلی کُلِّ شَرٍّ صَرَفْتَهُ عَنّا، وَلَکَ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وَذَرَأْتَ وَبَرَأْتَ وَاَ نْشَأْتَ</w:t>
      </w:r>
    </w:p>
    <w:p>
      <w:pPr>
        <w:pStyle w:val="BookText"/>
        <w:rPr/>
      </w:pPr>
      <w:r>
        <w:rPr>
          <w:rFonts w:ascii="Amiri" w:hAnsi="Amiri" w:eastAsia="Amiri" w:cs="Amiri"/>
          <w:color w:val="111111"/>
          <w:sz w:val="28"/>
          <w:sz w:val="28"/>
          <w:szCs w:val="28"/>
          <w:rtl w:val="true"/>
          <w:lang w:bidi="ar-SA"/>
        </w:rPr>
        <w:t xml:space="preserve">وَلَکَ الْحَمْدُ عَدَدَ ما اَبْلَیْتَ وَاَوْلَیْتَ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وَاَفْقَرْتَ وَاَغْنَیْتَ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وَاَخَذْتَ وَاَعَطَیْتَ وَاَمَتَّ وَاَحْیَیْتَ، وَکُلُّ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اِلَیْکَ، تَبارَکْتَ وَتَعالَیْتَ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یَذِلُّ مَنْ والَیْتَ،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یَعِزُّ مَنْ عادَیْتَ، تُبْدِئُ وَالْمَعادُ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وَتَقْضی وَلا یُقْضی عَلَیْکَ، وَتَسْتَغْنی وَیُفْتَقَرُ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فَلَبَّیْکَ رَبَّنا وَسَعْدَیْکَ</w:t>
      </w:r>
    </w:p>
    <w:p>
      <w:pPr>
        <w:pStyle w:val="BookText"/>
        <w:rPr/>
      </w:pPr>
      <w:r>
        <w:rPr>
          <w:rFonts w:ascii="Amiri" w:hAnsi="Amiri" w:eastAsia="Amiri" w:cs="Amiri"/>
          <w:color w:val="111111"/>
          <w:sz w:val="28"/>
          <w:sz w:val="28"/>
          <w:szCs w:val="28"/>
          <w:rtl w:val="true"/>
          <w:lang w:bidi="ar-SA"/>
        </w:rPr>
        <w:t xml:space="preserve">وَلَکَ الْحَمْدُ عَدَدَ ما وَرِثَ وَاَوْرَثَ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الاَْرْضَ وَمَنْ عَلَیْها وَاِلَیْکَ یُرْجَعُونَ، وَاَ نْتَ کَما اَ ثْنَیْتَ عَلی نَفْسِکَ، لا یَبْلُغُ مِدْحَتَکَ قَوْلُ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یَنْقُصُکَ نائِلٌ، وَلا یُحْفیکَ سائِلٌ</w:t>
      </w:r>
    </w:p>
    <w:p>
      <w:pPr>
        <w:pStyle w:val="BookText"/>
        <w:rPr/>
      </w:pPr>
      <w:r>
        <w:rPr>
          <w:rFonts w:ascii="Amiri" w:hAnsi="Amiri" w:eastAsia="Amiri" w:cs="Amiri"/>
          <w:color w:val="111111"/>
          <w:sz w:val="28"/>
          <w:sz w:val="28"/>
          <w:szCs w:val="28"/>
          <w:rtl w:val="true"/>
          <w:lang w:bidi="ar-SA"/>
        </w:rPr>
        <w:t xml:space="preserve">اللّهُمَّ لَکَ الْحَمْدُ وَلِـیَّ الْحَمْدِ، وَمُنْتَهَی الْحَمْدِ، وَاَ نْتَ حَقیقٌ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اِلاّ لَکَ</w:t>
      </w:r>
    </w:p>
    <w:p>
      <w:pPr>
        <w:pStyle w:val="BookText"/>
        <w:rPr/>
      </w:pPr>
      <w:r>
        <w:rPr>
          <w:rFonts w:ascii="Amiri" w:hAnsi="Amiri" w:eastAsia="Amiri" w:cs="Amiri"/>
          <w:color w:val="111111"/>
          <w:sz w:val="28"/>
          <w:sz w:val="28"/>
          <w:szCs w:val="28"/>
          <w:rtl w:val="true"/>
          <w:lang w:bidi="ar-SA"/>
        </w:rPr>
        <w:t>اللّهُمَّ لَکَ الْحَمْدُ فیِ اللَّیْلِ اِذا یَغْشی، وَلَکَ الْحَمْدُ فِی النَّهارِ اِذا تَجَلّی</w:t>
      </w:r>
    </w:p>
    <w:p>
      <w:pPr>
        <w:pStyle w:val="BookText"/>
        <w:rPr/>
      </w:pPr>
      <w:r>
        <w:rPr>
          <w:rFonts w:ascii="Amiri" w:hAnsi="Amiri" w:eastAsia="Amiri" w:cs="Amiri"/>
          <w:color w:val="111111"/>
          <w:sz w:val="28"/>
          <w:sz w:val="28"/>
          <w:szCs w:val="28"/>
          <w:rtl w:val="true"/>
          <w:lang w:bidi="ar-SA"/>
        </w:rPr>
        <w:t>وَلَکَ الْحَمْدُ فِی الاْخِرَةِ وَالاُْولی، وَلَکَ الْحَمْدُ فِی السَّماواتِ الْعُلی</w:t>
      </w:r>
    </w:p>
    <w:p>
      <w:pPr>
        <w:pStyle w:val="BookText"/>
        <w:rPr/>
      </w:pPr>
      <w:r>
        <w:rPr>
          <w:rFonts w:ascii="Amiri" w:hAnsi="Amiri" w:eastAsia="Amiri" w:cs="Amiri"/>
          <w:color w:val="111111"/>
          <w:sz w:val="28"/>
          <w:sz w:val="28"/>
          <w:szCs w:val="28"/>
          <w:rtl w:val="true"/>
          <w:lang w:bidi="ar-SA"/>
        </w:rPr>
        <w:t xml:space="preserve">وَلَکَ الْحَمْدُ فِـی الاَْرَضینَ السُّفْلی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تَحْتَ الثَّری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هالِکٌ اِلاّ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فِی السَّرّاءِ وَالضَّرّاءِ</w:t>
      </w:r>
    </w:p>
    <w:p>
      <w:pPr>
        <w:pStyle w:val="BookText"/>
        <w:rPr/>
      </w:pPr>
      <w:r>
        <w:rPr>
          <w:rFonts w:ascii="Amiri" w:hAnsi="Amiri" w:eastAsia="Amiri" w:cs="Amiri"/>
          <w:color w:val="111111"/>
          <w:sz w:val="28"/>
          <w:sz w:val="28"/>
          <w:szCs w:val="28"/>
          <w:rtl w:val="true"/>
          <w:lang w:bidi="ar-SA"/>
        </w:rPr>
        <w:t xml:space="preserve">وَلَکَ الْحَمْدُ فِی الْیُسْرِ وَالْعُسْرِ، وَلَکَ الْحَمْدُ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وَالرَّخاءِ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الْحَمْدُ فِی اللاَّءْواءِ وَالنَّعْماءِ، اللّهُمَّ لَکَ الْحَمْدُ کَما حَمِدْتَ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نَفْسَکَ فی اُمِّ الْکِتابِ، وَفِی التَّوْراةِ وَالاِْنْجیلِ وَالْفُرْقانِ الْعَظیمِ، وَلَکَ الْحَمْدُ حَمْدا لا یَنْفَدُ اَوَّلُهُ، وَلا یَنْقَطِعُ اخِرُهُ</w:t>
      </w:r>
    </w:p>
    <w:p>
      <w:pPr>
        <w:pStyle w:val="BookText"/>
        <w:rPr/>
      </w:pPr>
      <w:r>
        <w:rPr>
          <w:rFonts w:ascii="Amiri" w:hAnsi="Amiri" w:eastAsia="Amiri" w:cs="Amiri"/>
          <w:color w:val="111111"/>
          <w:sz w:val="28"/>
          <w:sz w:val="28"/>
          <w:szCs w:val="28"/>
          <w:rtl w:val="true"/>
          <w:lang w:bidi="ar-SA"/>
        </w:rPr>
        <w:t xml:space="preserve">اللّهُمَّ لَکَ الْحَمْدُ بِالاِْسْلامِ، وَلَکَ الْحَمْدُ بِالْقُرْانِ، وَلَکَ الْحَمْدُ بِالاَْهْلِ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الْحَمْدُ بِالْمُعافاةِ وَالشُّکْرِ،</w:t>
      </w:r>
    </w:p>
    <w:p>
      <w:pPr>
        <w:pStyle w:val="BookText"/>
        <w:rPr/>
      </w:pPr>
      <w:r>
        <w:rPr>
          <w:rFonts w:ascii="Amiri" w:hAnsi="Amiri" w:eastAsia="Amiri" w:cs="Amiri"/>
          <w:color w:val="111111"/>
          <w:sz w:val="28"/>
          <w:sz w:val="28"/>
          <w:szCs w:val="28"/>
          <w:rtl w:val="true"/>
          <w:lang w:bidi="ar-SA"/>
        </w:rPr>
        <w:t>اللّهُمَّ لَکَ الْحَمْدُ، وَمِنْکَ بَدَءَ الْحَمْدُ، وَاِلَیْکَ یَعُودُ الْحَمْدُ، لا شَریکَ لَکَ، اللّهُمَّ لَکَ الْحَمْدُ عَلی حِلْمِکَ بَعْدَ عِلْمِکَ، وَلَکَ الْحَمْدُ عَلی عَفْوِکَ بَعْدَ قُدْرَتِکَ، وَلَکَ الْحَمْدُ عَلی نِعْمَتِکَ عَلَیْنا، وَلَکَ الْحَمْدُ عَلی فَضْلِکَ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نِعَمِکَ الَّتی لا یُحْصیها غَیْرُکَ، اللّهُمَّ لَکَ الْحَمْدُ کَما اَظْهَرْتَ نِعْمَتَکَ فَلا تَخْفی، وَلَکَ الْحَمْدُ کَما کَثُرَتْ اَیادیکَ فلا تُحْصی، وَلَکَ الْحَمْدُ کَما اَحْصَیْتَ کُلَّ شَیْءٍ عَدَدا، وَاَحَطْتَ بِکُلِّ شَیْءٍ عِلْما وَاَ نْفَذْتَ کُلَّ شَیْءٍ بَصَرا، وَاَحْصَیْتَ کُلَّ شَیْءٍ کِتابا</w:t>
      </w:r>
    </w:p>
    <w:p>
      <w:pPr>
        <w:pStyle w:val="BookText"/>
        <w:rPr/>
      </w:pPr>
      <w:r>
        <w:rPr>
          <w:rFonts w:ascii="Amiri" w:hAnsi="Amiri" w:eastAsia="Amiri" w:cs="Amiri"/>
          <w:color w:val="111111"/>
          <w:sz w:val="28"/>
          <w:sz w:val="28"/>
          <w:szCs w:val="28"/>
          <w:rtl w:val="true"/>
          <w:lang w:bidi="ar-SA"/>
        </w:rPr>
        <w:t>اللّهُمَّ لَکَ الْحَمْدُ کَما اَ نْتَ اَهْلُهُ لا اِلهَ اِلاّ اَ نْتَ، لا یُواری مِنْکَ لَیْلٌ داجٍ وَلا سَماءٌ ذاتُ اَبْراجٍ، وَلا اَرْضٌ ذاتُ فِجاجٍ، وَلا بِحارٌ ذاتُ اَمْواجٍ ولا جِبالٌ ذاتُ اَ ثْباجٍ</w:t>
      </w:r>
      <w:r>
        <w:rPr>
          <w:rStyle w:val="FootnoteAnchor"/>
          <w:rtl w:val="true"/>
        </w:rPr>
        <w:footnoteReference w:id="906"/>
      </w:r>
      <w:r>
        <w:rPr>
          <w:rFonts w:ascii="Amiri" w:hAnsi="Amiri" w:eastAsia="Amiri" w:cs="Amiri"/>
          <w:color w:val="111111"/>
          <w:sz w:val="28"/>
          <w:sz w:val="28"/>
          <w:szCs w:val="28"/>
          <w:rtl w:val="true"/>
          <w:lang w:bidi="ar-SA"/>
        </w:rPr>
        <w:t>وَلا ظُلُماتٌ بَعْضُها فَوْقَ بَعْضٍ</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اَ نَا الصَّغیرُ الَّذی رَبَّیْتَ 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نَا الْوَضیـعُ الَّذی رَفَعْتَ فَلَکَ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نَا الْمُهانُ الَّذی اَکْرَمْتَ 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نَا الذَّلیلُ الَّذی اَعْزَزْتَ فَلَکَ الْحَمْدُ، وَاَ نَا السّائِلُ الَّذی اَعْطَیْتَ فَلَکَ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نَا الرّاغِبُ الَّذی اَرْضَیْتَ فَلَکَ الْحَمْدُ، وَاَ نَا الْعائِلُ الَّذی اَغْنَیْتَ فَلَکَ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الْحَمْدُ، وَاَ نَا الرّاجِلُ الَّذی حَمَلْتَ فَلَکَ الْحَمْدُ، وَاَ نَا الضّالُّ الَّذی هَدَیْتَ فَلَکَ الْحَمْدُ وَاَ نَا الْجاهِلُ الَّذی عَلَّمْتَ فَلَکَ الْحَمْدُ وَاَ نَا الْخامِلُ</w:t>
      </w:r>
      <w:r>
        <w:rPr>
          <w:rStyle w:val="FootnoteAnchor"/>
          <w:rtl w:val="true"/>
        </w:rPr>
        <w:footnoteReference w:id="907"/>
      </w:r>
      <w:r>
        <w:rPr>
          <w:rFonts w:ascii="Amiri" w:hAnsi="Amiri" w:eastAsia="Amiri" w:cs="Amiri"/>
          <w:color w:val="111111"/>
          <w:sz w:val="28"/>
          <w:sz w:val="28"/>
          <w:szCs w:val="28"/>
          <w:rtl w:val="true"/>
          <w:lang w:bidi="ar-SA"/>
        </w:rPr>
        <w:t>الَّذی شَرَّفْتَ فَلَکَ الْحَمْدُ</w:t>
      </w:r>
    </w:p>
    <w:p>
      <w:pPr>
        <w:pStyle w:val="BookText"/>
        <w:rPr/>
      </w:pPr>
      <w:r>
        <w:rPr>
          <w:rFonts w:ascii="Amiri" w:hAnsi="Amiri" w:eastAsia="Amiri" w:cs="Amiri"/>
          <w:color w:val="111111"/>
          <w:sz w:val="28"/>
          <w:sz w:val="28"/>
          <w:szCs w:val="28"/>
          <w:rtl w:val="true"/>
          <w:lang w:bidi="ar-SA"/>
        </w:rPr>
        <w:t xml:space="preserve">وَاَ نَا الْخاطِئُ الَّذی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وَاَ نَا الْمُذْنِبُ الَّذی رَحِمْتَ فَلَکَ الْحَمْدُ، وَاَ نَا الْمُسافِرُ الَّذی صَحِبْتَ فَلَکَ الْحَمْدُ</w:t>
      </w:r>
    </w:p>
    <w:p>
      <w:pPr>
        <w:pStyle w:val="BookText"/>
        <w:rPr/>
      </w:pPr>
      <w:r>
        <w:rPr>
          <w:rFonts w:ascii="Amiri" w:hAnsi="Amiri" w:eastAsia="Amiri" w:cs="Amiri"/>
          <w:color w:val="111111"/>
          <w:sz w:val="28"/>
          <w:sz w:val="28"/>
          <w:szCs w:val="28"/>
          <w:rtl w:val="true"/>
          <w:lang w:bidi="ar-SA"/>
        </w:rPr>
        <w:t>وَاَ نَا الْغائِبُ الَّذی اَدْنَیْتَ</w:t>
      </w:r>
      <w:r>
        <w:rPr>
          <w:rStyle w:val="FootnoteAnchor"/>
          <w:rtl w:val="true"/>
        </w:rPr>
        <w:footnoteReference w:id="908"/>
      </w:r>
      <w:r>
        <w:rPr>
          <w:rFonts w:ascii="Amiri" w:hAnsi="Amiri" w:eastAsia="Amiri" w:cs="Amiri"/>
          <w:color w:val="111111"/>
          <w:sz w:val="28"/>
          <w:sz w:val="28"/>
          <w:szCs w:val="28"/>
          <w:rtl w:val="true"/>
          <w:lang w:bidi="ar-SA"/>
        </w:rPr>
        <w:t>فَلَکَ الْحَمْدُ، وَاَ نَا الشّاهِدُ الَّذی حَفِظْتَ فَلَکَ الْحَمْدُ، وَاَ نَا الْمَریضُ الَّذی شَفَیْتَ فَلَکَ الْحَمْدُ وَاَ نَا الْفَرْدُ الَّذی زَوَّجْتَ رَبِّ فَلَکَ الْحَمْدُ وَاَ نَا السَّقیمُ الَّذی اَبْرَأْتَ</w:t>
      </w:r>
      <w:r>
        <w:rPr>
          <w:rStyle w:val="FootnoteAnchor"/>
          <w:rtl w:val="true"/>
        </w:rPr>
        <w:footnoteReference w:id="909"/>
      </w:r>
      <w:r>
        <w:rPr>
          <w:rFonts w:ascii="Amiri" w:hAnsi="Amiri" w:eastAsia="Amiri" w:cs="Amiri"/>
          <w:color w:val="111111"/>
          <w:sz w:val="28"/>
          <w:sz w:val="28"/>
          <w:szCs w:val="28"/>
          <w:rtl w:val="true"/>
          <w:lang w:bidi="ar-SA"/>
        </w:rPr>
        <w:t>فَلَکَ الْحَمْدُ</w:t>
      </w:r>
    </w:p>
    <w:p>
      <w:pPr>
        <w:pStyle w:val="BookText"/>
        <w:rPr/>
      </w:pPr>
      <w:r>
        <w:rPr>
          <w:rFonts w:ascii="Amiri" w:hAnsi="Amiri" w:eastAsia="Amiri" w:cs="Amiri"/>
          <w:color w:val="111111"/>
          <w:sz w:val="28"/>
          <w:sz w:val="28"/>
          <w:szCs w:val="28"/>
          <w:rtl w:val="true"/>
          <w:lang w:bidi="ar-SA"/>
        </w:rPr>
        <w:t>وَاَ نَا الْجائِعُ الَّذی اَشْبَعْتَ فَلَکَ الْحَمْدُ، وَاَ نَا الْعارِی الَّذی کَسَوْتَ فَلَکَ الْحَمْدُ، وَاَ نَا الطّریدُ الَّذی اوَیْتَ فَلَکَ الْحَمْدُ وَاَ نَا الْقَلیلُ الَّذی کَثَّرْتَ رَبِّ فَلَکَ الْحَمْدُ وَاَ نَا الْوَحیدُ الَّذی عَضَدْتَ</w:t>
      </w:r>
      <w:r>
        <w:rPr>
          <w:rStyle w:val="FootnoteAnchor"/>
          <w:rtl w:val="true"/>
        </w:rPr>
        <w:footnoteReference w:id="910"/>
      </w:r>
      <w:r>
        <w:rPr>
          <w:rFonts w:ascii="Amiri" w:hAnsi="Amiri" w:eastAsia="Amiri" w:cs="Amiri"/>
          <w:color w:val="111111"/>
          <w:sz w:val="28"/>
          <w:sz w:val="28"/>
          <w:szCs w:val="28"/>
          <w:rtl w:val="true"/>
          <w:lang w:bidi="ar-SA"/>
        </w:rPr>
        <w:t>فَلَکَ الْحَمْدُ</w:t>
      </w:r>
    </w:p>
    <w:p>
      <w:pPr>
        <w:pStyle w:val="BookText"/>
        <w:rPr/>
      </w:pPr>
      <w:r>
        <w:rPr>
          <w:rFonts w:ascii="Amiri" w:hAnsi="Amiri" w:eastAsia="Amiri" w:cs="Amiri"/>
          <w:color w:val="111111"/>
          <w:sz w:val="28"/>
          <w:sz w:val="28"/>
          <w:szCs w:val="28"/>
          <w:rtl w:val="true"/>
          <w:lang w:bidi="ar-SA"/>
        </w:rPr>
        <w:t xml:space="preserve">وَاَ نَا الْمَخْذُولُ الَّذی نَصَرْتَ فَلَکَ الْحَمْدُ، واَ نَا الْمَهْمُومُ الَّذی 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عَلیَ الَّذی اَنْعَمْتَ عَلَیْنا کَثیرا</w:t>
      </w:r>
    </w:p>
    <w:p>
      <w:pPr>
        <w:pStyle w:val="BookText"/>
        <w:rPr/>
      </w:pPr>
      <w:r>
        <w:rPr>
          <w:rFonts w:ascii="Amiri" w:hAnsi="Amiri" w:eastAsia="Amiri" w:cs="Amiri"/>
          <w:color w:val="111111"/>
          <w:sz w:val="28"/>
          <w:sz w:val="28"/>
          <w:szCs w:val="28"/>
          <w:rtl w:val="true"/>
          <w:lang w:bidi="ar-SA"/>
        </w:rPr>
        <w:t>وَاَ نَا الَّذی لَمْ اَ کُنْ شَیْئا حینَ خَلَقْتَنی فَلَکَ الْحَمْدُ، وَدَعَوْتُکَ فَاَحْیَیْتَنی فَلَکَ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نَا الْمَغْمُومُ الَّذی نَفَّسْتَ فَلَکَ الْحَمْدُ یا اِلهی کَثیرا کَثیرا کَما اَ نْعَمْتَ عَلَیَّ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وَهذِه نِعَمٌ خَصَصْتَنی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نِعَمِکَ عَلی بَنی ادَمَ، فیما سَخَّرْتَ لَهُمْ وَدَفَعْتَ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نْعَمْتَ عَلَیْهِمْ، فَلَکَ الْحَمْدُ رَبَّ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الْعالَمینَ کَثیرا، اللّهُمَّ وَلَمْ تُؤْتِنی شَیْئا مِمّا اتَیْتَنی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خَلا</w:t>
      </w:r>
      <w:r>
        <w:rPr>
          <w:rStyle w:val="FootnoteAnchor"/>
          <w:rtl w:val="true"/>
        </w:rPr>
        <w:footnoteReference w:id="912"/>
      </w:r>
      <w:r>
        <w:rPr>
          <w:rFonts w:ascii="Amiri" w:hAnsi="Amiri" w:eastAsia="Amiri" w:cs="Amiri"/>
          <w:color w:val="111111"/>
          <w:sz w:val="28"/>
          <w:sz w:val="28"/>
          <w:szCs w:val="28"/>
          <w:rtl w:val="true"/>
          <w:lang w:bidi="ar-SA"/>
        </w:rPr>
        <w:t>مِنّی وَلا لِحَقٍّ اِسْتَوْجَبْتُهُ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تَصْرِفْ عَنّی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صَرَفْتَهُ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هُمُومِ الدُّنْیا وَمَکْرُوهِها وَاَوْجاعِها، وَاَ نْواعِ بَلائِها وَ اَمْرْاضِها وَاَسْقامِها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لِشَیْءٍ اَکُونُ لَهُ اَهْلاً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صَرَفْتَهُ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لَکَ عَلَیَّ یا اَرْحَمَ الرّاحِمینَ، فَلَکَ الْحَمْدُ کَثیرا کَما اَ نْعَمْتَ عَلَیَّ کَثیرا وَ صَرَفْتَ عَنّی مِنَ الْبَلاءِ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الِ مُحَمَّدٍ وَ اکْفِنا فی هذا الْوَقْتِ وَ فی کُلِّ وَقْتٍ مَا اسْتَکْفَیْناکَ مِنْ طَوارِقِ اللَّیْلِ وَ النَّهارِ فَلا کافِیَ لَنا سِواکَ وَ لاَ رَبَّ لَنا غَیْرُکَ فَاقْضِ حَوائِجَنا فی دینِنا وَ دُنْیانا وَ اخِرَتِنا وَ اُولینا اَنْتَ اِلهُنا وَ مَوْلینا حَسَنٌ فینا حُکْمُکَ وَ عَدْلٌ فینا قَضاؤُکَ اِقْضِ لَنَا الْخَیْرَ وَ اجْعَلْنا مِنْ اَهْلِ الْخَیْرِ وَ مِمَّنْ هُمْ لِمَرْضاتِکَ مُتَّبِعُونَ وَ لِسَخطِکَ مُفارِقُونَ وَ لِفَرائِضِکَ مُؤَدُّونَ وَ مِنَ التَّفْریطِ وَ الْغَفْلَةِ مُعْرِضُونَ وَ اعْفُ عَنّا وَ عافِنا فی کُلِّ الاُْمُورِ ما اَبْقَیْتَنا وَ اِذا تَوَفَّیْتَنا فَاغْفِرْلَنا وَ ارْحَمْنا وَاجْعَلْنا مِنَ النّارِ فائِزینَ وَ اِلی جَنَّتِکَ داخِلینَ وَ لِمُحَمَّدٍ صَلَّی اللّه‌ُ عَلَیْهِ وَ الِهِ وَ اَهْلِ بَیْتِهِ مُرافِقینَ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العاشر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 مِنْ شَیْءٍ غِبْتُ عَنْهُ فَشَهِدْتَهُ</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فَیَسَّرْتَ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السُّوءَ، وَحَفِظْتَ عَنّی فیهِ الْغَیْبَةَ، وَوَقَیْتَنی فیهِ بِلا عِلْمٍ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اِلاّ بِکَ، فَلَکَ الْحَمْدُ عَلی ذلِکَ وَالْمَنُّ وَالطَّوْلُ، اللّهُمَّ وَکَمْ مِنْ شَیْءٍ غِبْتُ عَنْهُ فَتَوَلَّیْتَهُ، وَسَدَّدْتَ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وَاَعْطَیْتَنی فیهِ الْقَبُولَ</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وَاَ نْجَحْتَ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وَقَوَّیْتَ فیهِ الْعَزیمَةَ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وَقَرَنْتَ فیهِ الْمَعُونَةَ فَلَکَ الْحَمْدُ یا اِلهی کَثیرا وَلَکَ الشُّکْرُ یا رَبَّ الْعالَمینَ</w:t>
      </w:r>
    </w:p>
    <w:p>
      <w:pPr>
        <w:pStyle w:val="BookText"/>
        <w:rPr/>
      </w:pPr>
      <w:r>
        <w:rPr>
          <w:rFonts w:ascii="Amiri" w:hAnsi="Amiri" w:eastAsia="Amiri" w:cs="Amiri"/>
          <w:color w:val="111111"/>
          <w:sz w:val="28"/>
          <w:sz w:val="28"/>
          <w:szCs w:val="28"/>
          <w:rtl w:val="true"/>
          <w:lang w:bidi="ar-SA"/>
        </w:rPr>
        <w:t xml:space="preserve">اللّهُمَّ صَلِّ عَلی مُحَمَّدٍ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الاُْمِّیِّ الرَّضِیِّ الْمَرْضِیِّ، الطَّیِّبِ التَّقِیِّ الْمُبارَکِ النَّقِیِّ الطّاهِرِ الزَّکِیِّ، الْمُطَهَّرِ الْوَفیِّ، وَعَلی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الطَّیِّبینَ الاَْخْیارِ، کَما صَلَّیْتَ عَلی اِبْراهیمَ وَالِ اِبْراهیمَ اِنَّکَ حَمیدٌ مَجیدٌ</w:t>
      </w:r>
    </w:p>
    <w:p>
      <w:pPr>
        <w:pStyle w:val="BookText"/>
        <w:rPr/>
      </w:pPr>
      <w:r>
        <w:rPr>
          <w:rFonts w:ascii="Amiri" w:hAnsi="Amiri" w:eastAsia="Amiri" w:cs="Amiri"/>
          <w:color w:val="111111"/>
          <w:sz w:val="28"/>
          <w:sz w:val="28"/>
          <w:szCs w:val="28"/>
          <w:rtl w:val="true"/>
          <w:lang w:bidi="ar-SA"/>
        </w:rPr>
        <w:t xml:space="preserve">اللّهُمَّ اِنّی اَسْاَ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 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مَحامِدِکَ، وَالصَّلاةِ عَلی نَبِیِّکَ مُحَمَّدٍ وَالِه اَنْ تَغْفِرَ لی ذُ نُوبی کُلَّها قَدیمَها وَحَدیثَها، صَغیرَها وَکَبیرَها، سِرَّها وَعَلانِیَتَها، ما عَلِمْتُ مِنْها وَما لَمْ اَعْلَمْ، وَما اَحْصَیْتَهُ عَلَیَّ وَحَفِظْتَهُ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نَا مِنْ نَفْسی، یا اَللّه‌ُ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رَحْمانُ یا 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رَحیمُ یا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اللّهُمَّ وَبِحَمْدِکَ لا اِلهَ اِلاّ اَ نْتَ اَسْتَغْفِرُکَ وَاَ تُوبُ اِلَیْکَ اَ نْتَ اِلهی مَوْضِعُ کُلِّ شَکْوی، وَمُنْتَهَی الْحاجاتِ، وَاَ نْتَ اَمَرْتَ خَلْقَکَ بِالدُّعاءِ، وَتَکَفَّلْتَ لَهُمْ بِالاِْجابَةِ، اِنَّکَ قَریبٌ مُجیبٌ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اللّهُمَّ وَبِحَمْدِکَ ما اَعْظَمَ اِسْمَکَ فی اَهْلِ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فِعْلَکَ فی 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وَاَفْشی خَیْرَکَ فِـی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اللّهُمَّ وَبِحَمْدِکَ لا اِلهَ اِلاّ اَ نْتَ اَسْتَغْفِرُکَ وَاَ تُوبُ اِلَیْکَ،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 الرَّحیمُ، وَ اِلَیْکَ الْمَرْغَبُ، تُنَزِّلُ الْغَیْثَ وَتُقَدِّرُ الاَْقْواتَ وَاَ نْتَ</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قاسِمُ الْمَعاشِ، قاضِی الاْجالِ، رازِقُ الْعِباد، مُرَوِّی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 جُ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الْبَرَکاتِ</w:t>
      </w:r>
    </w:p>
    <w:p>
      <w:pPr>
        <w:pStyle w:val="BookText"/>
        <w:rPr/>
      </w:pPr>
      <w:r>
        <w:rPr>
          <w:rFonts w:ascii="Amiri" w:hAnsi="Amiri" w:eastAsia="Amiri" w:cs="Amiri"/>
          <w:color w:val="111111"/>
          <w:sz w:val="28"/>
          <w:sz w:val="28"/>
          <w:szCs w:val="28"/>
          <w:rtl w:val="true"/>
          <w:lang w:bidi="ar-SA"/>
        </w:rPr>
        <w:t xml:space="preserve">سُبْحانَکَ اللّهُمَّ وَبِحَمْدِکَ لا اِلهَ اِلاّ اَ نْتَ اَسْتَغْفِرُکَ وَاَ تُوبُ اِلَیْکَ،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یُسَبِّحُ الرَّعْدُ بِحَمْدِکَ وَالْمَلائِکَةُ مِنْ خیفَتِکَ وَالْعَرْشُ الاَْعْلی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وَالْعَمُودُ الاَْسْفَلُ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وَالْهَواءُ وَما بَیْنَهُما وَما تَحْتَ الثَّری، وَالشَّمْسُ وَالْقَمَرُ وَالنُّجُومُ وَالضِّیاءُ وَالظُّلْمَةُ وَالنُّورُ وَالْفَیْءُ، وَالظِّلُّ وَالْحَرُورُ، سُبْحانَکَ اَ نْتَ تُسَیِّرُ الْجِبالَ، وَتُهِبُّ الرِّیاحَ</w:t>
      </w:r>
    </w:p>
    <w:p>
      <w:pPr>
        <w:pStyle w:val="BookText"/>
        <w:rPr/>
      </w:pPr>
      <w:r>
        <w:rPr>
          <w:rFonts w:ascii="Amiri" w:hAnsi="Amiri" w:eastAsia="Amiri" w:cs="Amiri"/>
          <w:color w:val="111111"/>
          <w:sz w:val="28"/>
          <w:sz w:val="28"/>
          <w:szCs w:val="28"/>
          <w:rtl w:val="true"/>
          <w:lang w:bidi="ar-SA"/>
        </w:rPr>
        <w:t>سُبْحانَکَ اللّهُمَّ وَبِحَمْدِکَ لا اِلهَ اِلاّ اَ نْتَ اَسْتَغْفِرُکَ وَاَ تُوبُ اِلَیْکَ سُبْحانَکَ اَسْاَ لُکَ بِاسْمِکَ الْمَرْهُوبِ حامِلِ عَرْشِکَ، وَمَنْ فی سَماواتِکَ وَاَرْضِکَ، وَمَنْ فِی الْبُحُورِ وَالْهَواءِ، وَمَنْ فی الظُّلْمَةِ، وَمَنْ فی لُجَجِ الْبُحُورِ، وَمَنْ تَحْتَ الثَّری، وَما بَیْنَ الْخافِقَیْنِ، سُبْحانَکَ ما اَعْظَمَک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اللّهُمَّ وَبِحَمْدِکَ لا اِلهَ اِلاّ اَ نْتَ اَسْتَغْفِرُکَ وَاَ تُوبُ اِلَیْکَ سُبْحانَکَ لا اِلهَ اِلاّ اَ نْتَ اَسْاَ لُکَ اِجابَةَ الدُّعاءِ، وَالشُّکْرَ فِـی الشِّدَّةِ وَالرَّخاءِ سُبْحانَکَ اللّهُمَّ وَبِحَمْدِکَ لا اِلهَ اِلاّ اَ نْتَ، نَظَرْتَ اِلَی السَّماواتِ الْعُلی فَاَوْثَقْتَ اَطْباقَها سُبْحانَکَ، وَنَظَرْتَ اِلی عِمادِ الاَْرَضینَ السُّفْلی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فَزَلْزَلَتْ اَقْطارَها سُبْحانَکَ، وَنَظَرْتَ اِلی ما فِـی الْبُحُورِ وَلُجَجِها فَتَمَحَّضَ</w:t>
      </w:r>
      <w:r>
        <w:rPr>
          <w:rStyle w:val="FootnoteAnchor"/>
          <w:rtl w:val="true"/>
        </w:rPr>
        <w:footnoteReference w:id="917"/>
      </w:r>
      <w:r>
        <w:rPr>
          <w:rFonts w:ascii="Amiri" w:hAnsi="Amiri" w:eastAsia="Amiri" w:cs="Amiri"/>
          <w:color w:val="111111"/>
          <w:sz w:val="28"/>
          <w:sz w:val="28"/>
          <w:szCs w:val="28"/>
          <w:rtl w:val="true"/>
          <w:lang w:bidi="ar-SA"/>
        </w:rPr>
        <w:t xml:space="preserve">ما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فَرَقا مِنْکَ وَهَیْبَةً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وَنَظَرْتَ اِلی ما اَحاطَ بِالْخافِقَیْنِ وَما بَیْنَ ذلِکَ مِنَ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 لَکَ خاشِعا، وَلِجَلالِ وَجْهِکَ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کْرَمِ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مَنْ ذَا الَّذی اَعانَکَ حینَ سَمَکْتَ السَّماواتِ، وَاسْتَوَیْتَ عَلی عَرْشِ عَظَمَتِکَ، سُبْحانَکَ مَنْ ذَا الَّذی حَضَرَکَ حینَ بَسَطْتَ الاَْرْضَ فَمَدَدْتَها، ثُمَّ دَحَوْتَها فَجَعَلْتَها فِراشا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الَّذی یَقْدِرُ عَلی قُدْرَتِکَ</w:t>
      </w:r>
    </w:p>
    <w:p>
      <w:p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رَاکَ حینَ نَصَبْتَ الْجِبالَ فَاَ ثْبَتَّ اَساسَها بِاَهْلِها رَحْمَةً مِنْکَ لِخَلْقِکَ</w:t>
      </w:r>
    </w:p>
    <w:p>
      <w:pPr>
        <w:pStyle w:val="BookText"/>
        <w:rPr/>
      </w:pPr>
      <w:r>
        <w:rPr>
          <w:rFonts w:ascii="Amiri" w:hAnsi="Amiri" w:eastAsia="Amiri" w:cs="Amiri"/>
          <w:color w:val="111111"/>
          <w:sz w:val="28"/>
          <w:sz w:val="28"/>
          <w:szCs w:val="28"/>
          <w:rtl w:val="true"/>
          <w:lang w:bidi="ar-SA"/>
        </w:rPr>
        <w:t xml:space="preserve">سُبْحانَکَ مَنْ ذَا الَّذی اَعانَکَ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 الْجِبالَ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الْبُحُورَ وَاَحَطْتَ بِهَا الاَْرْضَ، سُبْحانَکَ لا اِله اِلاّ اَ نْتَ وَبِحَمْدِکَ، مَنْ ذَا الَّذی یُضادُّکَ وَیُغالِبُکَ، اَوْ یَمْتَنِعُ مِنْکَ، اَوْ یَنْجُو مِنْ قَدَرِکَ؟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الْعُیُونُ تَبْکی لِعِقابِکَ وَالْقُلُوبُ تَرْجِفُ</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مِنْ مَخافَتِکَ، 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اَفْضَلَ حِلْمَکَ، وَاَمْضی 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 خَلْقَکَ، سُبْحانَکَ لا اِلهَ اِلاّ اَ نْتَ وَبِحَمْدِکَ مَنْ یَبْلُغُ مَدْحَکَ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یَسْتَطیـعُ اَنْ یَصِفَ کُنْهَکَ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یَنالُ مُلْکَکَ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حارَتِ الاَْ بْصارُ دُونَکَ، وَامْتَلاََتِ الْقُلُوبُ فَرَقا مِنْکَ وَوَجِلاً مِنْ مَخافَتِکَ، سُبْحانَکَ اللّهُمَّ لااِلهَ اِلاّ اَ نْتَ وَبِحَمْدِکَ 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اَحْلَمَکَ،</w:t>
      </w:r>
      <w:r>
        <w:rPr>
          <w:rStyle w:val="FootnoteAnchor"/>
          <w:rtl w:val="true"/>
        </w:rPr>
        <w:footnoteReference w:id="919"/>
      </w:r>
      <w:r>
        <w:rPr>
          <w:rFonts w:ascii="Amiri" w:hAnsi="Amiri" w:eastAsia="Amiri" w:cs="Amiri"/>
          <w:color w:val="111111"/>
          <w:sz w:val="28"/>
          <w:sz w:val="28"/>
          <w:szCs w:val="28"/>
          <w:rtl w:val="true"/>
          <w:lang w:bidi="ar-SA"/>
        </w:rPr>
        <w:t>وَاَعْدَلَکَ وَاَرْاَفَکَ، وَاَرْحَمَکَ، وَاَسْمَعَکَ وَاَبْصَرَکَ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 نْتَ الْحَیُّ لا اِلهَ اِلاّ اَ نْتَ تَبارَکْتَ وَتَعالَیْتَ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 نْتَ لا تَحْرِمْنی رَحْمَتَکَ وَلا تُعَذِّبْنی، وَاَ نَا اَسْتَغْفِرُکَ، امینَ، امینَ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الحادی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اَسْری بِعَبْدِه لَیْلاً مِنَ الْمَسْجِدِ الْحَرامِ اِلَی الْمَسْجِدِ الاَْقْصَی الَّذی بارَکْنا حَوْلَهُ لِنُرِیَهُ مِنْ ایاتِنا اِنَّهُ هُوَ السَّمیـعُ الْبَصیرُ</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سُبْحانَهُ وَتَعالی عَمّا یَقُولُ الظّالِمُونَ عُلُوّا کَبیرا، تُسَبِّحُ لَهُ السَّماواتُ السَّبْعُ وَالاَْرْضُ وَمَنْ فیهِنَّ، وَاِنْ مِنْ شَیْءٍ اِلاّ یُسَبِّحُ بِحَمْدِه وَلکِنْ لا تَفْقَهُونَ تَسْبیحَهُمْ اِنَّهُ کانَ حَلیما غَفُورا</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سُبْحانَهُ اِذا قَضی اَمْرا فَاِنَّما یَقُولُ لَهُ کُنْ فَیَکُونُ،</w:t>
      </w:r>
      <w:r>
        <w:rPr>
          <w:rStyle w:val="FootnoteAnchor"/>
          <w:rtl w:val="true"/>
        </w:rPr>
        <w:footnoteReference w:id="922"/>
      </w:r>
      <w:r>
        <w:rPr>
          <w:rFonts w:ascii="Amiri" w:hAnsi="Amiri" w:eastAsia="Amiri" w:cs="Amiri"/>
          <w:color w:val="111111"/>
          <w:sz w:val="28"/>
          <w:sz w:val="28"/>
          <w:szCs w:val="28"/>
          <w:rtl w:val="true"/>
          <w:lang w:bidi="ar-SA"/>
        </w:rPr>
        <w:t>فَاصْبِرْ عَلی ما یَقُولُونَ وَسَبِّحْ بِحَمْدِ رَبِّکَ قَبْلَ طُلُوعِ الشَّمْسِ وَقَبْلَ غُرُوبِها وَمِنْ اناءِ اللَّیْلِ فَسَبِّحْ وَاَطْرافَ النَّهارِ لَعَلَّکَ تَرْضی</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وَسَلامٌ عَلَی الْمُرْسَلینَ وَالْحَمْدُ للّه‌ِِ رَبِّ الْعالَمینَ</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سُبْحانَ اللّه‌ِ رَبِّ الْعَرْشِ الْعَظیمِ سُبْحانَکَ اِنّی کُنْتُ مِنَ الظّالِمینَ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وَتَعالی عَمّا یُشْرِکُونَ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هُوَ اللّه‌ُ الْواحِدُ الْقَهّارُ، سُبْحانَ الَّذی بِیَدِه مَلَکُوتُ کُلِّ شَیْءٍ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وَاِلَیْهِ تُرْجَعُونَ،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السَّمواتِ السَّبْعِ وَرَبِّ الْعَرْشِ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فِـی السَّمواتِ وَالاَْرْضِ وَهُوَ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مُلْکُ السَّمواتِ وَالاَْرْضِ یُحْیی وَیُمیتُ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 وَالاْخِرُ وَالظّاهِرُ وَالْباطِنُ وَهُوَ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خَلَقَ السَّمواتِ وَالاَْرْضَ فی سِتَّةِ اَیّامٍ ثُمَّ اسْتَوی عَلَی الْعَرْشِ یَعْلَمُ ما یَلِجُ فِـی الاَْرْضِ وَما یَخْرُجُ مِنْها وَما یَنْزِلُ مِنَ السَّماءِ وَما یَعْرُجُ فیها وَهُوَ مَعَکُمْ اَیْنَ ما کُنْتُمْ وَاللّه‌ُ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السَّمواتِ وَالاَْرْضِ وَاِلیَ اللّه‌ِ تُرْجَعُ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فِـی النَّهارِ وَیُولِجُ النَّهارَ فِـی الَّلیْلِ وَهُوَ عَلیمٌ بِذاتِ الصُّدُورِ</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فِـی السَّمواتِ وَما فِـی الاَْرْضِ وَهُوَ الْعَزیزُ الْحَکیمُ</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السَّمواتِ وَما فِی الاَْرْضِ لَهُ الْمُلْکُ وَلَهُ الْحَمْدُ وَهُوَ عَلی کُلِّ شَیْءٍ قَدیرٌ</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فَاسْجُدْ لَهُ وَسَبِّحْهُ لَیْلاً طَویلاً</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وَاسْتَغْفِرْهُ اِنَّهُ کانَ تَوّابا</w:t>
      </w:r>
      <w:r>
        <w:rPr>
          <w:rFonts w:eastAsia="Amiri" w:cs="Amiri" w:ascii="Amiri" w:hAnsi="Amiri"/>
          <w:color w:val="111111"/>
          <w:sz w:val="28"/>
          <w:szCs w:val="28"/>
          <w:rtl w:val="true"/>
          <w:lang w:bidi="ar-SA"/>
        </w:rPr>
        <w:t>»</w:t>
      </w:r>
      <w:r>
        <w:rPr>
          <w:rStyle w:val="FootnoteAnchor"/>
          <w:rtl w:val="true"/>
        </w:rPr>
        <w:footnoteReference w:id="93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سُبْحانَکَ اَ نْتَ الَّذی یُسَبِّحُ لَکَ بِالْغُدُوِّ وَالاْصالِ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 وَاِقامِ الصَّلوةِ وَایتَاءِ الزَّکوةِ یَخَافُونَ یَوْما تَتَقَلَّبُ فیهِ الْقُلُوبُ وَالاَْ بْصارُ</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وَجَلاً، وَالْمَلائِکَةُ شَفَقا وَالاَْرْضُ خَوْفا وَطَمَعا، وَکُلٌّ یُسَبِّحُونَهُ داخِرینَ</w:t>
      </w:r>
    </w:p>
    <w:p>
      <w:pPr>
        <w:pStyle w:val="BookText"/>
        <w:rPr/>
      </w:pPr>
      <w:r>
        <w:rPr>
          <w:rFonts w:ascii="Amiri" w:hAnsi="Amiri" w:eastAsia="Amiri" w:cs="Amiri"/>
          <w:color w:val="111111"/>
          <w:sz w:val="28"/>
          <w:sz w:val="28"/>
          <w:szCs w:val="28"/>
          <w:rtl w:val="true"/>
          <w:lang w:bidi="ar-SA"/>
        </w:rPr>
        <w:t>سُبْحانَهُ بِالْجَلالِ مُنْفَرِدا، وَبِالتَّوْحیدِ مَعْرُوفا، وَبِالْمَعْرُوفِ مَوْصُوفا وَبِالرُّبُوبِیَّةِ عَلَی الْعالَمینَ قاهِرا، وَلَهُ الْبَهْجَةُ وَالْجَمالُ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الثانی عشر</w:t>
      </w:r>
    </w:p>
    <w:p>
      <w:pPr>
        <w:pStyle w:val="BookText"/>
        <w:rPr/>
      </w:pPr>
      <w:r>
        <w:rPr>
          <w:rFonts w:ascii="Amiri" w:hAnsi="Amiri" w:eastAsia="Amiri" w:cs="Amiri"/>
          <w:color w:val="111111"/>
          <w:sz w:val="28"/>
          <w:sz w:val="28"/>
          <w:szCs w:val="28"/>
          <w:rtl w:val="true"/>
          <w:lang w:bidi="ar-SA"/>
        </w:rPr>
        <w:t xml:space="preserve">سُبْحانَ الَّذی فِـی السَّماءِ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فِـی الاَْرْضِ بَطْشُهُ سُبْحانَ الَّذی فِـی الْبَرِّ وَالْبَحْرِ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فِـی السَّماءِ عَظَمَتُهُ</w:t>
      </w:r>
    </w:p>
    <w:p>
      <w:pPr>
        <w:pStyle w:val="BookText"/>
        <w:rPr/>
      </w:pPr>
      <w:r>
        <w:rPr>
          <w:rFonts w:ascii="Amiri" w:hAnsi="Amiri" w:eastAsia="Amiri" w:cs="Amiri"/>
          <w:color w:val="111111"/>
          <w:sz w:val="28"/>
          <w:sz w:val="28"/>
          <w:szCs w:val="28"/>
          <w:rtl w:val="true"/>
          <w:lang w:bidi="ar-SA"/>
        </w:rPr>
        <w:t>سُبْحانَ الَّذی فِـی الاَْرْضِ ایاتُهُ، سُبْحانَ‌الَّذی فِی الْقُبُورِ قَضاؤُهُ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فِـی النّارِ نَقِمَتُهُ وَعَذابُهُ، سُبْحانَ الَّذی فِـی الْجَنَّةِ رَحْمَتُهُ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لا یَفُوتُهُ هارِبٌ</w:t>
      </w:r>
    </w:p>
    <w:p>
      <w:pPr>
        <w:pStyle w:val="BookText"/>
        <w:rPr/>
      </w:pPr>
      <w:r>
        <w:rPr>
          <w:rFonts w:ascii="Amiri" w:hAnsi="Amiri" w:eastAsia="Amiri" w:cs="Amiri"/>
          <w:color w:val="111111"/>
          <w:sz w:val="28"/>
          <w:sz w:val="28"/>
          <w:szCs w:val="28"/>
          <w:rtl w:val="true"/>
          <w:lang w:bidi="ar-SA"/>
        </w:rPr>
        <w:t xml:space="preserve">سُبْحانَ الَّذی لا مَلْجَاَ مِنْهُ اِلاّ اِلَیْهِ، سُبْحانَ الْحَیِّ الَّذی لا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حینَ تُمْسُونَ وَحینَ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فِی السَّمواتِ وَالاَْرْضِ وَعَشِیّا وَحینَ تُظْهِرُونَ، یُخْرِجُ الْحَیَّ مِنَ الْمَیِّتِ، وَیُخْرِجُ الْمَیِّتَ مِنَ الْحَیِّ، وَیُحْیِی الاَْرْضَ بَعْدَ مَوْتِها وَکَذلِکَ تُخْرَجُونَ</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یَتَّخِذْ وَلَدا، وَلَمْ یَکُنْ لَهُ شَریکٌ فِـی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93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عَدَدَ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اَضْعافا مُضاعَفَةً سَرْمَدا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اَبَدا کَما یَنْبَغی لِعَظَمَتِه وَمَنِّه، سُبْحانَکَ لا اِلهَ اِلاّ اَ نْتَ وَبِحَمْدِکَ</w:t>
      </w:r>
    </w:p>
    <w:p>
      <w:pPr>
        <w:pStyle w:val="BookText"/>
        <w:rPr/>
      </w:pPr>
      <w:r>
        <w:rPr>
          <w:rFonts w:ascii="Amiri" w:hAnsi="Amiri" w:eastAsia="Amiri" w:cs="Amiri"/>
          <w:color w:val="111111"/>
          <w:sz w:val="28"/>
          <w:sz w:val="28"/>
          <w:szCs w:val="28"/>
          <w:rtl w:val="true"/>
          <w:lang w:bidi="ar-SA"/>
        </w:rPr>
        <w:t xml:space="preserve">سُبْحانَ اللّه‌ِ الْعَظیمِ وَبِحَمْدِه، سُبْحانَ اللّه‌ِ الْحَلیمِ الْکَریمِ، سُبْحانَ اللّه‌ِ الْعَلِـیِّ الْعَظیمِ، سُبْحانَ مَنْ هُوَ الْحَقُّ،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الْقابِضِ الْباسِطِ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الْقاضی بِالْحَقِّ، سُبْحانَ الرَّفیـعِ الاَْعْلی، سُبْحانَ 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الاْخِرِ الظّاهِرِ الْباطِنِ الَّذی هُوَ عَلی کُلِّ شَیْءٍ قَدیرٌ وَبِکُلِّ شَیْءٍ عَلیمٌ، سُبْحانَ الَّذی هُوَ هکَذا، وَلا هکَذا غَیْرُهُ</w:t>
      </w:r>
    </w:p>
    <w:p>
      <w:pPr>
        <w:pStyle w:val="BookText"/>
        <w:rPr/>
      </w:pPr>
      <w:r>
        <w:rPr>
          <w:rFonts w:ascii="Amiri" w:hAnsi="Amiri" w:eastAsia="Amiri" w:cs="Amiri"/>
          <w:color w:val="111111"/>
          <w:sz w:val="28"/>
          <w:sz w:val="28"/>
          <w:szCs w:val="28"/>
          <w:rtl w:val="true"/>
          <w:lang w:bidi="ar-SA"/>
        </w:rPr>
        <w:t>سُبْحانَ مَنْ هُوَ دائِمٌ لا یَسْهُو، سُبْحانَ مَنْ هُوَ قائِمٌ لا یَلْهُو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غَنِیٌّ لا یَفْتَقِرُ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جَوادٌ لا یَبْخَلُ</w:t>
      </w:r>
    </w:p>
    <w:p>
      <w:pPr>
        <w:pStyle w:val="BookText"/>
        <w:rPr/>
      </w:pPr>
      <w:r>
        <w:rPr>
          <w:rFonts w:ascii="Amiri" w:hAnsi="Amiri" w:eastAsia="Amiri" w:cs="Amiri"/>
          <w:color w:val="111111"/>
          <w:sz w:val="28"/>
          <w:sz w:val="28"/>
          <w:szCs w:val="28"/>
          <w:rtl w:val="true"/>
          <w:lang w:bidi="ar-SA"/>
        </w:rPr>
        <w:t>سُبْحانَ مَنْ هُوَ شَدیدٌ لا یَضْعُفُ، سُبْحانَ مَنْ هُوَ رَقیبٌ لا یَغْفُلُ</w:t>
      </w:r>
    </w:p>
    <w:p>
      <w:pPr>
        <w:pStyle w:val="BookText"/>
        <w:rPr/>
      </w:pPr>
      <w:r>
        <w:rPr>
          <w:rFonts w:ascii="Amiri" w:hAnsi="Amiri" w:eastAsia="Amiri" w:cs="Amiri"/>
          <w:color w:val="111111"/>
          <w:sz w:val="28"/>
          <w:sz w:val="28"/>
          <w:szCs w:val="28"/>
          <w:rtl w:val="true"/>
          <w:lang w:bidi="ar-SA"/>
        </w:rPr>
        <w:t>سُبْحانَ مَنْ هُوَ حَیٌّ لا یَمُوتُ، سُبْحانَ الدّائِمِ الْقائِمِ،</w:t>
      </w:r>
    </w:p>
    <w:p>
      <w:pPr>
        <w:pStyle w:val="BookText"/>
        <w:rPr/>
      </w:pPr>
      <w:r>
        <w:rPr>
          <w:rFonts w:ascii="Amiri" w:hAnsi="Amiri" w:eastAsia="Amiri" w:cs="Amiri"/>
          <w:color w:val="111111"/>
          <w:sz w:val="28"/>
          <w:sz w:val="28"/>
          <w:szCs w:val="28"/>
          <w:rtl w:val="true"/>
          <w:lang w:bidi="ar-SA"/>
        </w:rPr>
        <w:t>سُبْحانَ الَّذی لا یَزُولُ سُبْحانَ الْحَیِّ الْقَیُّومِ، لا تَأْخُذُهُ سِنَةٌ وَلا نَوْمٌ</w:t>
      </w:r>
    </w:p>
    <w:p>
      <w:pPr>
        <w:pStyle w:val="BookText"/>
        <w:rPr/>
      </w:pPr>
      <w:r>
        <w:rPr>
          <w:rFonts w:ascii="Amiri" w:hAnsi="Amiri" w:eastAsia="Amiri" w:cs="Amiri"/>
          <w:color w:val="111111"/>
          <w:sz w:val="28"/>
          <w:sz w:val="28"/>
          <w:szCs w:val="28"/>
          <w:rtl w:val="true"/>
          <w:lang w:bidi="ar-SA"/>
        </w:rPr>
        <w:t>سُبْحانَکَ لااِلهَ اِلاّ اَ نْتَ وَحْدَکَ لا شَریکَ لَکَ، سُبْحانَ مَنْ تُسَبِّحُ لَهُ الْجِبالُ الرَّواسی بِاَصْواتِها،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وَبِحَمْدِه</w:t>
      </w:r>
    </w:p>
    <w:p>
      <w:pPr>
        <w:pStyle w:val="BookText"/>
        <w:rPr/>
      </w:pPr>
      <w:r>
        <w:rPr>
          <w:rFonts w:ascii="Amiri" w:hAnsi="Amiri" w:eastAsia="Amiri" w:cs="Amiri"/>
          <w:color w:val="111111"/>
          <w:sz w:val="28"/>
          <w:sz w:val="28"/>
          <w:szCs w:val="28"/>
          <w:rtl w:val="true"/>
          <w:lang w:bidi="ar-SA"/>
        </w:rPr>
        <w:t>سُبْحانَ مَنْ تُسَبِّحُ لَهُ الاَْشْجارُ بِاَصْواتِها،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 الْحَقِّ الْمُبینِ، سُبْحانَ مَنْ تُسَبِّحُ لَهُ السَّماواتِ السَّبْعُ وَالاَْرْضُ وَمَنْ فیهِنَّ،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الْحَلیمِ الْکَریمِ وَبِحَمْدِه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اعْتَزَّ بِالْعَظَمَةِ، وَاحْتَجَبَ بِالْقُدْرَةِ، وَامْتَنَّ بِالرَّحْمَةِ، وَعَلا فِـی الرَّفْعَةِ، وَدَنی فِـی اللُّطْفِ، وَلَمْ تَخْفَ عَلَیْهِ خافِیاتُ السَّرائِرِ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لَمْ یُوارَ عَنْهُ لَیْلٌ داجٍ، وَلا بَحْرٌ عَجّاجٌ، ولا حُجُبٌ، وَلا اَزْواجٌ</w:t>
      </w:r>
    </w:p>
    <w:p>
      <w:pPr>
        <w:pStyle w:val="BookText"/>
        <w:rPr/>
      </w:pPr>
      <w:r>
        <w:rPr>
          <w:rFonts w:ascii="Amiri" w:hAnsi="Amiri" w:eastAsia="Amiri" w:cs="Amiri"/>
          <w:color w:val="111111"/>
          <w:sz w:val="28"/>
          <w:sz w:val="28"/>
          <w:szCs w:val="28"/>
          <w:rtl w:val="true"/>
          <w:lang w:bidi="ar-SA"/>
        </w:rPr>
        <w:t>اَحاطَ بِکُلِّ شَیْءٍ عِلْما، وَوَسِعَ الْمُذْنِبینَ رَحْمَةً</w:t>
      </w:r>
      <w:r>
        <w:rPr>
          <w:rStyle w:val="FootnoteAnchor"/>
          <w:rtl w:val="true"/>
        </w:rPr>
        <w:footnoteReference w:id="934"/>
      </w:r>
      <w:r>
        <w:rPr>
          <w:rFonts w:ascii="Amiri" w:hAnsi="Amiri" w:eastAsia="Amiri" w:cs="Amiri"/>
          <w:color w:val="111111"/>
          <w:sz w:val="28"/>
          <w:sz w:val="28"/>
          <w:szCs w:val="28"/>
          <w:rtl w:val="true"/>
          <w:lang w:bidi="ar-SA"/>
        </w:rPr>
        <w:t>وَحِلْما، وَاَبْدَعَ ما بَرَئَ اِتْقانا وَصُنْعا، نَطَقَتِ الاَْشْیاءُ الْمُبْهَمَةُ عَنْ قُدْرَتِه، وَشَهِدَتْ مُبْتَدِعاتُهُ</w:t>
      </w:r>
      <w:r>
        <w:rPr>
          <w:rStyle w:val="FootnoteAnchor"/>
          <w:rtl w:val="true"/>
        </w:rPr>
        <w:footnoteReference w:id="935"/>
      </w:r>
      <w:r>
        <w:rPr>
          <w:rFonts w:ascii="Amiri" w:hAnsi="Amiri" w:eastAsia="Amiri" w:cs="Amiri"/>
          <w:color w:val="111111"/>
          <w:sz w:val="28"/>
          <w:sz w:val="28"/>
          <w:szCs w:val="28"/>
          <w:rtl w:val="true"/>
          <w:lang w:bidi="ar-SA"/>
        </w:rPr>
        <w:t>بِوَحْدانِیَّتِه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وَالِه نَبِیِّ الرَّحْمَةِ وَاَهْلِ بَیْتِهِ الْمَیامینَ الطّاهرینَ، ولا تَرُدَّنا یا اِلهی مِنْ رَحْمَتِکَ خائِبینَ، وَلا مِنْ فَضْلِکَ ایِسینَ، وَاَعِذْنا اَنْ نَرْجَعَ بَعْدَ اِذْ هَدَیْتَنا ضالِّینَ مُضِلِّینَ، وَأجِرْنا مِنْ الحَیْرَةِ فِی الدِّینِ، وَتَوَفَّنا مُسْلِمینَ، وَاَلْحِقْنا بالصّالِحینَ بِمُحَمَّدٍ وَالِهِ الطَّیِّبینَ، امِینَ رَبِّ العالَمینَ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الثالث عشر</w:t>
      </w:r>
    </w:p>
    <w:p>
      <w:pPr>
        <w:pStyle w:val="BookText"/>
        <w:rPr/>
      </w:pPr>
      <w:r>
        <w:rPr>
          <w:rFonts w:ascii="Amiri" w:hAnsi="Amiri" w:eastAsia="Amiri" w:cs="Amiri"/>
          <w:color w:val="111111"/>
          <w:sz w:val="28"/>
          <w:sz w:val="28"/>
          <w:szCs w:val="28"/>
          <w:rtl w:val="true"/>
          <w:lang w:bidi="ar-SA"/>
        </w:rPr>
        <w:t>سُبْحانَ الرَّفیـعِ الاَْعْلی، سُبْحانَ مَنْ قَضی بِالْمَوْتِ عَلَی الْعِبادِ</w:t>
      </w:r>
      <w:r>
        <w:rPr>
          <w:rStyle w:val="FootnoteAnchor"/>
          <w:rtl w:val="true"/>
        </w:rPr>
        <w:footnoteReference w:id="937"/>
      </w:r>
      <w:r>
        <w:rPr>
          <w:rFonts w:ascii="Amiri" w:hAnsi="Amiri" w:eastAsia="Amiri" w:cs="Amiri"/>
          <w:color w:val="111111"/>
          <w:sz w:val="28"/>
          <w:sz w:val="28"/>
          <w:szCs w:val="28"/>
          <w:rtl w:val="true"/>
          <w:lang w:bidi="ar-SA"/>
        </w:rPr>
        <w:t>سُبْحانَ الْقاضی بِالْحَقِّ، سُبْحانَ الْمَلِکِ</w:t>
      </w:r>
      <w:r>
        <w:rPr>
          <w:rStyle w:val="FootnoteAnchor"/>
          <w:rtl w:val="true"/>
        </w:rPr>
        <w:footnoteReference w:id="938"/>
      </w:r>
      <w:r>
        <w:rPr>
          <w:rFonts w:ascii="Amiri" w:hAnsi="Amiri" w:eastAsia="Amiri" w:cs="Amiri"/>
          <w:color w:val="111111"/>
          <w:sz w:val="28"/>
          <w:sz w:val="28"/>
          <w:szCs w:val="28"/>
          <w:rtl w:val="true"/>
          <w:lang w:bidi="ar-SA"/>
        </w:rPr>
        <w:t>الْمُقْتَدِرِ، سُبْحانَ اللّه‌ِ وَبِحَمْدِه تَسْبیحاً</w:t>
      </w:r>
      <w:r>
        <w:rPr>
          <w:rStyle w:val="FootnoteAnchor"/>
          <w:rtl w:val="true"/>
        </w:rPr>
        <w:footnoteReference w:id="939"/>
      </w:r>
      <w:r>
        <w:rPr>
          <w:rFonts w:ascii="Amiri" w:hAnsi="Amiri" w:eastAsia="Amiri" w:cs="Amiri"/>
          <w:color w:val="111111"/>
          <w:sz w:val="28"/>
          <w:sz w:val="28"/>
          <w:szCs w:val="28"/>
          <w:rtl w:val="true"/>
          <w:lang w:bidi="ar-SA"/>
        </w:rPr>
        <w:t>یَبْقی بَعْدَ الْـفَناءِ، وَیُنْمی فی کَفَّةِ الْمیزانِ لِلْجَزاءِ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تَسْبیحا کَما یَنْبَغی لِکَرَمِ وَجْهِه، وَعِزِّ جَلالِه وَعَظیمِ ثَوابِه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تَواضَعَ کُلُّ شَیْءٍ لِعَظَمَتِه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اسْتَسْلَمَ کُلُّ شَیْءٍ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خَضَعَ کُلُّ شَیْءٍ لِمُلْکِه، سُبْحانَ مَنِ انْقادَتْ لَهُ الاُْمُورُ بِاَزِمَّتِها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مَلاَءَ الاَْرْضَ قُدْسُهُ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اَشْرَقَ کُلَّ ظُلْمَةٍ بِنُورِه، سُبْحانَ مَنْ لا یُدانُ بِغَیْرِ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قَدَّرَ بِقُدْرَتِه کُلَّ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 فَوْقَ کُلِّ ذی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یَقْدِرُ اَحَدٌ قُدْرَتَهُ، سُبْحانَ مَنْ اَوَّلُهُ حُکْمٌ لا یُوصَفُ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وَاخِرُهُ عِلْمٌ لا یَبیدُ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هُوَ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بِغَیْرِ جَوارِحٍ</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سُبْحانَ مَنْ لا تَخْفی عَلَیْهِ خافِیَةٌ فِی الاَْرْضِ، وَلا فِی السَّماءِ، سُبْحانَ الرَّبِّ الْوَدُودِ</w:t>
      </w:r>
    </w:p>
    <w:p>
      <w:pPr>
        <w:pStyle w:val="BookText"/>
        <w:rPr/>
      </w:pPr>
      <w:r>
        <w:rPr>
          <w:rFonts w:ascii="Amiri" w:hAnsi="Amiri" w:eastAsia="Amiri" w:cs="Amiri"/>
          <w:color w:val="111111"/>
          <w:sz w:val="28"/>
          <w:sz w:val="28"/>
          <w:szCs w:val="28"/>
          <w:rtl w:val="true"/>
          <w:lang w:bidi="ar-SA"/>
        </w:rPr>
        <w:t xml:space="preserve">سُبْحانَ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سُبْحانَ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الاَْعْظَمِ،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یَعْجَلُ، سُبْحانَ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لا یَغْفُلُ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هُوَ جَوادٌ لا یَبْخَلُ، اَ نْتَ الَّذی فِـی السَّماءِ عَظَمَتُکَ، وَفِـی الاَْرْضِ قُدْرَتُکَ، وَفِـی الْبَحْرِ عَجائِبُکَ، وَفِـی الظُّلُماتِ نُورُکَ، سُبْحانَکَ لا اِلهَ اِلاّ اَ نْتَ اِنّی کُنْتُ مِنَ الظّالِمینَ، سُبْحانَ ذِی الْعِزِّ الشّامِخِ، سُبْحانَ ذِیِ الْجَلالِ وَالاِْکْرامِ</w:t>
      </w:r>
    </w:p>
    <w:p>
      <w:pPr>
        <w:pStyle w:val="BookText"/>
        <w:rPr/>
      </w:pPr>
      <w:r>
        <w:rPr>
          <w:rFonts w:ascii="Amiri" w:hAnsi="Amiri" w:eastAsia="Amiri" w:cs="Amiri"/>
          <w:color w:val="111111"/>
          <w:sz w:val="28"/>
          <w:sz w:val="28"/>
          <w:szCs w:val="28"/>
          <w:rtl w:val="true"/>
          <w:lang w:bidi="ar-SA"/>
        </w:rPr>
        <w:t xml:space="preserve">سُبْحانَکَ یا 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بِمَنِّکَ یا مَنّانُ، وَبِقُدْرَتِکَ یا قَدیرُ، وَبِحِلْمِکَ یا حَلیمُ، وَبِعِلْمِکَ یا عَلیمُ، وَبِعَظَمَتِکَ یا عَظیمُ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حَقُّ ـ ثلاثا ـ یا باعِثُ ـ ثلاثا ـ یا وارِثُ ـ ثلاثا ـ یا حَیُّ ـ ثلاثا ـ یا قَیُّومُ ـ ثلاثا ـ یا اَللّه‌ُ ـ ثلاثا ـ یا رَحْمانُ ـ ثلاثا ـ یا رَحیمُ ـ ثلاثا ـ یا ذَا الْجَلالِ وَ الاِْکْرامِ ـ ثلاثا ـ یا رَبَّنا ـ ثلاثا ـ</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بِوَجْهِکَ الْکَریمِ یا کَریمُ ـ ثلاثا ـ یا سَیِّدَنا ـ ثلاثا ـ یا فَخْرَنا ـ ثلاثا ـ یا ذُخْرَنا ـ ثلاثا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کَنْزَنا ـ ثلاثا ـ یا قُوَّتَنا ـ ثلاثا ـ یا عِزَّنا ـ ثلاثا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کَهْفَنا ـ ثلاثا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اِلهَنا ـ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مَوْلانا ـ ثلاثا ـ یا خالِقَنا ـ ثلاثا ـ یا رازِقَنا ـ ثلاثا ـ یا مُمیتَنا ـ ثلاثا ـ یا مُحْیینا ـ ثلاثا ـ یا باعِثَنا ـ ثلاثا ـ یا وارِثَنا ـ ثلاثا ـ یا عُدَّتَنا ـ ثلاثا ـ یا اَمَلَنا ـ ثلاثا ـ یا رَجاءَنا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لِدینِنا وَ دُنْیانا وَاخِرَتِنا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بِوَجْهِکَ الْکَریمِ یا حَیُّ ـ ثلاثا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بِوَجْهِکَ الْکَریمِ، یا قَیُّومُ ـ ثلاثا ـ</w:t>
      </w:r>
    </w:p>
    <w:p>
      <w:pPr>
        <w:pStyle w:val="BookText"/>
        <w:rPr/>
      </w:pPr>
      <w:r>
        <w:rPr>
          <w:rFonts w:ascii="Amiri" w:hAnsi="Amiri" w:eastAsia="Amiri" w:cs="Amiri"/>
          <w:color w:val="111111"/>
          <w:sz w:val="28"/>
          <w:sz w:val="28"/>
          <w:szCs w:val="28"/>
          <w:rtl w:val="true"/>
          <w:lang w:bidi="ar-SA"/>
        </w:rPr>
        <w:t>وَاَسْاَ لُکَ بِوَجْهِکَ الْکَریمِ یا اَللّه‌ُ ـ ثلاثا ـ</w:t>
      </w:r>
    </w:p>
    <w:p>
      <w:pPr>
        <w:pStyle w:val="BookText"/>
        <w:rPr/>
      </w:pPr>
      <w:r>
        <w:rPr>
          <w:rFonts w:ascii="Amiri" w:hAnsi="Amiri" w:eastAsia="Amiri" w:cs="Amiri"/>
          <w:color w:val="111111"/>
          <w:sz w:val="28"/>
          <w:sz w:val="28"/>
          <w:szCs w:val="28"/>
          <w:rtl w:val="true"/>
          <w:lang w:bidi="ar-SA"/>
        </w:rPr>
        <w:t>یا لا اِلهَ اِلاّ اَ نْتَ سُبْحانَکَ لا اِلهَ اِلاّ اَ نْتَ ـ ثلاثا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بِوَجْهِکَ الْکَریمِ، یا رَحیمُ ـ ثلاثا ـ</w:t>
      </w:r>
    </w:p>
    <w:p>
      <w:pPr>
        <w:pStyle w:val="BookText"/>
        <w:rPr/>
      </w:pPr>
      <w:r>
        <w:rPr>
          <w:rFonts w:ascii="Amiri" w:hAnsi="Amiri" w:eastAsia="Amiri" w:cs="Amiri"/>
          <w:color w:val="111111"/>
          <w:sz w:val="28"/>
          <w:sz w:val="28"/>
          <w:szCs w:val="28"/>
          <w:rtl w:val="true"/>
          <w:lang w:bidi="ar-SA"/>
        </w:rPr>
        <w:t>وَاَسْاَ لُکَ بِوَجْهِکَ الْکَریمِ، یا رَحْمانُ ـ ثلاثا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بِوَجْهِکَ الْکَریمِ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بِوَجْهِکَ الْکَریمِ یا عَزیزُ ـ ثلاثا ـ</w:t>
      </w:r>
    </w:p>
    <w:p>
      <w:pPr>
        <w:pStyle w:val="BookText"/>
        <w:rPr/>
      </w:pPr>
      <w:r>
        <w:rPr>
          <w:rFonts w:ascii="Amiri" w:hAnsi="Amiri" w:eastAsia="Amiri" w:cs="Amiri"/>
          <w:color w:val="111111"/>
          <w:sz w:val="28"/>
          <w:sz w:val="28"/>
          <w:szCs w:val="28"/>
          <w:rtl w:val="true"/>
          <w:lang w:bidi="ar-SA"/>
        </w:rPr>
        <w:t>وَاَسْاَ لُکَ بِوَجْهِکَ الْکَریمِ یا کَبیرُ ـ ثلاثا ـ</w:t>
      </w:r>
    </w:p>
    <w:p>
      <w:pPr>
        <w:pStyle w:val="BookText"/>
        <w:rPr/>
      </w:pPr>
      <w:r>
        <w:rPr>
          <w:rFonts w:ascii="Amiri" w:hAnsi="Amiri" w:eastAsia="Amiri" w:cs="Amiri"/>
          <w:color w:val="111111"/>
          <w:sz w:val="28"/>
          <w:sz w:val="28"/>
          <w:szCs w:val="28"/>
          <w:rtl w:val="true"/>
          <w:lang w:bidi="ar-SA"/>
        </w:rPr>
        <w:t>وَاَسْاَ لُکَ بِوَجْهِکَ الْکَریمِ یا مَنّانُ ـ ثلاثا ـ</w:t>
      </w:r>
    </w:p>
    <w:p>
      <w:pPr>
        <w:pStyle w:val="BookText"/>
        <w:rPr/>
      </w:pPr>
      <w:r>
        <w:rPr>
          <w:rFonts w:ascii="Amiri" w:hAnsi="Amiri" w:eastAsia="Amiri" w:cs="Amiri"/>
          <w:color w:val="111111"/>
          <w:sz w:val="28"/>
          <w:sz w:val="28"/>
          <w:szCs w:val="28"/>
          <w:rtl w:val="true"/>
          <w:lang w:bidi="ar-SA"/>
        </w:rPr>
        <w:t>وَاَسْاَ لُکَ بِوَجْهِکَ الْکَریمِ یا تَوّابُ ـ ثلاثا ـ</w:t>
      </w:r>
    </w:p>
    <w:p>
      <w:pPr>
        <w:pStyle w:val="BookText"/>
        <w:rPr/>
      </w:pPr>
      <w:r>
        <w:rPr>
          <w:rFonts w:ascii="Amiri" w:hAnsi="Amiri" w:eastAsia="Amiri" w:cs="Amiri"/>
          <w:color w:val="111111"/>
          <w:sz w:val="28"/>
          <w:sz w:val="28"/>
          <w:szCs w:val="28"/>
          <w:rtl w:val="true"/>
          <w:lang w:bidi="ar-SA"/>
        </w:rPr>
        <w:t>وَاَسْاَ لُکَ بِوَجْهِکَ الْکَریمِ یا وَهّابُ ـ ثلاثا ـ</w:t>
      </w:r>
    </w:p>
    <w:p>
      <w:pPr>
        <w:pStyle w:val="BookText"/>
        <w:rPr/>
      </w:pPr>
      <w:r>
        <w:rPr>
          <w:rFonts w:ascii="Amiri" w:hAnsi="Amiri" w:eastAsia="Amiri" w:cs="Amiri"/>
          <w:color w:val="111111"/>
          <w:sz w:val="28"/>
          <w:sz w:val="28"/>
          <w:szCs w:val="28"/>
          <w:rtl w:val="true"/>
          <w:lang w:bidi="ar-SA"/>
        </w:rPr>
        <w:t>وَاَسْاَ لُکَ بِوَجْهِکَ الْکَریمِ یا غَفّارُ ـ ثلاثا ـ</w:t>
      </w:r>
    </w:p>
    <w:p>
      <w:pPr>
        <w:pStyle w:val="BookText"/>
        <w:rPr/>
      </w:pPr>
      <w:r>
        <w:rPr>
          <w:rFonts w:ascii="Amiri" w:hAnsi="Amiri" w:eastAsia="Amiri" w:cs="Amiri"/>
          <w:color w:val="111111"/>
          <w:sz w:val="28"/>
          <w:sz w:val="28"/>
          <w:szCs w:val="28"/>
          <w:rtl w:val="true"/>
          <w:lang w:bidi="ar-SA"/>
        </w:rPr>
        <w:t>وَاَسْاَ لُکَ بِوَجْهِکَ الْکَریمِ یا قادِرُ ـ ثلاثا ـ</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بِوَجْهِکَ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وَالاِْکْرامِ</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اَنْ تُصَلِّیَ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مُحَمَّدٍ عَبْدِکَ وَرَسُولِکَ وَنَبِیِّکَ وَعَلی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الطّاهِرینَ الاَْخْیارِ اَفْضَلَ صَلَواتِکَ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وَبَرَکاتِکَ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نَبِیٍّ مِنْ اَ نْبِیائِکَ وَرُسُلِکَ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کَما صَلَّیْتَ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اَبینا ادَمَ وَاُمِّنا حَوّاءَ، اللّهُمَّ صَلِّ عَلی اَ نْبِیائِکَ اَجْمَعینَ</w:t>
      </w:r>
    </w:p>
    <w:p>
      <w:pPr>
        <w:pStyle w:val="BookText"/>
        <w:rPr/>
      </w:pPr>
      <w:r>
        <w:rPr>
          <w:rFonts w:ascii="Amiri" w:hAnsi="Amiri" w:eastAsia="Amiri" w:cs="Amiri"/>
          <w:color w:val="111111"/>
          <w:sz w:val="28"/>
          <w:sz w:val="28"/>
          <w:szCs w:val="28"/>
          <w:rtl w:val="true"/>
          <w:lang w:bidi="ar-SA"/>
        </w:rPr>
        <w:t>اللّهُمَّ وَعافِنی فی دینی وَدُنْیایَ وَاخِرَتی اِنَّکَ عَلی کُلِّ شَیْءٍ قَدیرٌ</w:t>
      </w:r>
    </w:p>
    <w:p>
      <w:pPr>
        <w:pStyle w:val="BookText"/>
        <w:rPr/>
      </w:pPr>
      <w:r>
        <w:rPr>
          <w:rFonts w:ascii="Amiri" w:hAnsi="Amiri" w:eastAsia="Amiri" w:cs="Amiri"/>
          <w:color w:val="111111"/>
          <w:sz w:val="28"/>
          <w:sz w:val="28"/>
          <w:szCs w:val="28"/>
          <w:rtl w:val="true"/>
          <w:lang w:bidi="ar-SA"/>
        </w:rPr>
        <w:t>اللّهُمَّ وَاَسْاَ لُکَ اَنْ تَتَقَبَّلَ مِنّی فَاِنَّکَ غَفُورٌ شَکُورٌ</w:t>
      </w:r>
    </w:p>
    <w:p>
      <w:pPr>
        <w:pStyle w:val="BookText"/>
        <w:rPr/>
      </w:pPr>
      <w:r>
        <w:rPr>
          <w:rFonts w:ascii="Amiri" w:hAnsi="Amiri" w:eastAsia="Amiri" w:cs="Amiri"/>
          <w:color w:val="111111"/>
          <w:sz w:val="28"/>
          <w:sz w:val="28"/>
          <w:szCs w:val="28"/>
          <w:rtl w:val="true"/>
          <w:lang w:bidi="ar-SA"/>
        </w:rPr>
        <w:t>اللّهُمَّ وَاَسْاَ لُکَ اَنْ تَغْفِرَ لی فَاِنَّکَ غَفُورٌ رحیمٌ</w:t>
      </w:r>
    </w:p>
    <w:p>
      <w:pPr>
        <w:pStyle w:val="BookText"/>
        <w:rPr/>
      </w:pPr>
      <w:r>
        <w:rPr>
          <w:rFonts w:ascii="Amiri" w:hAnsi="Amiri" w:eastAsia="Amiri" w:cs="Amiri"/>
          <w:color w:val="111111"/>
          <w:sz w:val="28"/>
          <w:sz w:val="28"/>
          <w:szCs w:val="28"/>
          <w:rtl w:val="true"/>
          <w:lang w:bidi="ar-SA"/>
        </w:rPr>
        <w:t>اللّهُمَّ وَاَسْاَ لُکَ اَنْ تَرْحَمَنی فَاِنَّکَ اَ نْتَ التَّوّابُ الرَّحیمُ</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ـ فی الیوم الرابع عشر</w:t>
      </w:r>
    </w:p>
    <w:p>
      <w:pPr>
        <w:pStyle w:val="BookText"/>
        <w:rPr/>
      </w:pPr>
      <w:r>
        <w:rPr>
          <w:rFonts w:ascii="Amiri" w:hAnsi="Amiri" w:eastAsia="Amiri" w:cs="Amiri"/>
          <w:color w:val="111111"/>
          <w:sz w:val="28"/>
          <w:sz w:val="28"/>
          <w:szCs w:val="28"/>
          <w:rtl w:val="true"/>
          <w:lang w:bidi="ar-SA"/>
        </w:rPr>
        <w:t>اللّهُمَّ صَلِّ عَلی مُحَمَّدٍ النَّبِیِّ اْلاُمِّیِّ وَعَلی الِ مُحَمَّدٍ کَما صَلَّیْتَ عَلی اِبْراهیمَ وَالِ اِبْراهیمَ اِنَّکَ حَمیدٌ مَجیدٌ،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وَاَرْغَبُ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 ثَرِ تَسْبیحِکَ وَالصَّلاةِ عَلی نَبِیِّکَ اَنْ تَغْفِرَ لی ذُ نُوبی کُـلَّها، قَدیمَها وَحَدیثَها، کَبیرَها وَصَغیرَها، سِرَّها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مِنْها وَما لَمْ اَعْلَمْ، وَما اَحْصَیْتَ عَلَیَّ مِنْها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وَنَسیتُهُ اَ نَا مِنْ نَفْسی، یا اَللّه‌ُ یا اَللّه‌ُ یا اَللّه‌ُ یا رَحْمانُ یا رَحْمانُ یا رَحْمانُ، یا رَحیمُ یا رَحَیمُ یا رَحیمُ</w:t>
      </w:r>
    </w:p>
    <w:p>
      <w:pPr>
        <w:pStyle w:val="BookText"/>
        <w:rPr/>
      </w:pPr>
      <w:r>
        <w:rPr>
          <w:rFonts w:ascii="Amiri" w:hAnsi="Amiri" w:eastAsia="Amiri" w:cs="Amiri"/>
          <w:color w:val="111111"/>
          <w:sz w:val="28"/>
          <w:sz w:val="28"/>
          <w:szCs w:val="28"/>
          <w:rtl w:val="true"/>
          <w:lang w:bidi="ar-SA"/>
        </w:rPr>
        <w:t xml:space="preserve">لا اِلهَ اِلاّ اَ نْتَ خَشَعَتْ لَکَ الاَْصْواتُ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وَتَجَبَّرَتْ دُونَکَ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وَضَلَّتْ فیکَ الاَْحْلامُ</w:t>
      </w:r>
      <w:r>
        <w:rPr>
          <w:rStyle w:val="FootnoteAnchor"/>
          <w:rtl w:val="true"/>
        </w:rPr>
        <w:footnoteReference w:id="943"/>
      </w:r>
      <w:r>
        <w:rPr>
          <w:rFonts w:ascii="Amiri" w:hAnsi="Amiri" w:eastAsia="Amiri" w:cs="Amiri"/>
          <w:color w:val="111111"/>
          <w:sz w:val="28"/>
          <w:sz w:val="28"/>
          <w:szCs w:val="28"/>
          <w:rtl w:val="true"/>
          <w:lang w:bidi="ar-SA"/>
        </w:rPr>
        <w:t>وَتَحَیَّرَتْ دُونَک الاَْ بْصارُ، وَاَفْضَتْ اِلَیْکَ الْقُلُوبُ، لا اِلهَ اِلاّ اَ نْتَ، کُلُّ شَیْءٍ خاشِعٌ لَکَ، وَکُلُّ شَیْءٍ مُمْتَنِعٌ بِکَ، وَکُلُّ شَیْءٍ ضارِعٌ اِلَیْکَ</w:t>
      </w:r>
    </w:p>
    <w:p>
      <w:pPr>
        <w:pStyle w:val="BookText"/>
        <w:rPr/>
      </w:pPr>
      <w:r>
        <w:rPr>
          <w:rFonts w:ascii="Amiri" w:hAnsi="Amiri" w:eastAsia="Amiri" w:cs="Amiri"/>
          <w:color w:val="111111"/>
          <w:sz w:val="28"/>
          <w:sz w:val="28"/>
          <w:szCs w:val="28"/>
          <w:rtl w:val="true"/>
          <w:lang w:bidi="ar-SA"/>
        </w:rPr>
        <w:t xml:space="preserve">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لْخَلْقُ کُـلُّهُمْ فی قَبْضَتِکَ، وَالنَّواصی کُلُّها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اَشْرَکَ بِکَ عَبْدٌ داخِرٌ لَکَ، اَ نْتَ الرَّبُّ الَّذی لا نِدَّ لَکَ، وَالدّائِمُ الَّذی لا نَفادَ لَکَ، وَالْقَیُّومُ الَّذی لا زَوالَ لَکَ، وَالْمَلِکُ الَّذی لا شَریکَ لَکَ، اَ لْحَیُّ الْمُحْیِی الْمَوْتی، الْقائِمُ عَلی کُلِّ نَفْسٍ بِما کَسَبَتْ</w:t>
      </w:r>
    </w:p>
    <w:p>
      <w:pPr>
        <w:pStyle w:val="BookText"/>
        <w:rPr/>
      </w:pPr>
      <w:r>
        <w:rPr>
          <w:rFonts w:ascii="Amiri" w:hAnsi="Amiri" w:eastAsia="Amiri" w:cs="Amiri"/>
          <w:color w:val="111111"/>
          <w:sz w:val="28"/>
          <w:sz w:val="28"/>
          <w:szCs w:val="28"/>
          <w:rtl w:val="true"/>
          <w:lang w:bidi="ar-SA"/>
        </w:rPr>
        <w:t xml:space="preserve">لا اِلهَ اِلاّ اَ نْتَ الاَْوَّلُ قَبْلَ خَلْقِکَ، وَالاْخِرُ بَعْدَهُمْ، وَالظّاهِرُ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وَالْقاهِرُ لَهُمْ وَ الْقادِرُ مِنْ وَرائِهِمْ، وَالْقَریبُ مِنْهُمْ وَمالِکُهُمْ وَخالِقُهُمْ وَقابِضُ اَرْواحِهِمْ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وَرازِقُهُمْ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وَمُنْتَهی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وَمَوْلاهُمْ،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حاجاتِهِمْ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شَکْواهُمْ، وَالدّافِعُ عَنْهُمْ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لَهُمْ،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فَوْقَکَ یَحُولُ دُونَهُمْ</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وَفی قَبْضَتِکَ مُنْقَلَبُهُمْ وَمَثْواهُمْ</w:t>
      </w:r>
    </w:p>
    <w:p>
      <w:pPr>
        <w:pStyle w:val="BookText"/>
        <w:rPr/>
      </w:pPr>
      <w:r>
        <w:rPr>
          <w:rFonts w:ascii="Amiri" w:hAnsi="Amiri" w:eastAsia="Amiri" w:cs="Amiri"/>
          <w:color w:val="111111"/>
          <w:sz w:val="28"/>
          <w:sz w:val="28"/>
          <w:szCs w:val="28"/>
          <w:rtl w:val="true"/>
          <w:lang w:bidi="ar-SA"/>
        </w:rPr>
        <w:t>اِیّاکَ نُؤَمِّلُ، وَفَضْلَکَ نَرْجُوا، وَلا حَوْلَ وَلا قُوَّةَ اِلاّ بِکَ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 نْتَ قُوَّةُ کُلِّ ضَعیفٍ،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 مُنْقَلَبُهُمْ فَهُمْ بِکَ مُوقِنُونَ وَلِفَضْلِکَ وَاِحْسانِکَ راجُونَ، وَاَنْتَ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مَفْزَعُ کُلِّ مَلْهُوفٍ، وَاَمْنُ کُلِّ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خائِفٍ وَمَوْضِعُ کُلِّ شَکْوی، وَکاشِفُ کُلِّ بَلْوی، لا اِلهَ اِلاّ اَ نْتَ حِصْنُ کُلِّ هارِبٍ، وَعِزُّ کُلِّ ذَلیلٍ، وَمادَّةُ کُلِّ مَظْلُومٍ، وَلا حَوْلَ وَلا قُوَّةَ اِلاّ بِکَ</w:t>
      </w:r>
    </w:p>
    <w:p>
      <w:pPr>
        <w:pStyle w:val="BookText"/>
        <w:rPr/>
      </w:pPr>
      <w:r>
        <w:rPr>
          <w:rFonts w:ascii="Amiri" w:hAnsi="Amiri" w:eastAsia="Amiri" w:cs="Amiri"/>
          <w:color w:val="111111"/>
          <w:sz w:val="28"/>
          <w:sz w:val="28"/>
          <w:szCs w:val="28"/>
          <w:rtl w:val="true"/>
          <w:lang w:bidi="ar-SA"/>
        </w:rPr>
        <w:t>لا اِلهَ اِلاّ اَ نْتَ وَلِـیُّ کُلِّ نِعْمَةٍ، وَصاحِبُ کُلِّ حَسَنَةٍ، وَدافِعُ کُلِّ سَیِّـئَةٍ وَمُنْتَهی کُلِّ رَغْبَةٍ، وَقاضی کُلِّ حاجَةٍ، وَلا حَوْلَ وَلا قُوَّةَ اِلاّ بِکَ، لا اِلهَ اِلاّ اَ نْتَ، الرَّحیمُ بِخَلْقِه، اللَّطیفُ بِعِبادِه، عَلی غِناهُ عَنْهُمْ وَفَقْرِهِمْ اِلَیْهِ</w:t>
      </w:r>
    </w:p>
    <w:p>
      <w:pPr>
        <w:pStyle w:val="BookText"/>
        <w:rPr/>
      </w:pPr>
      <w:r>
        <w:rPr>
          <w:rFonts w:ascii="Amiri" w:hAnsi="Amiri" w:eastAsia="Amiri" w:cs="Amiri"/>
          <w:color w:val="111111"/>
          <w:sz w:val="28"/>
          <w:sz w:val="28"/>
          <w:szCs w:val="28"/>
          <w:rtl w:val="true"/>
          <w:lang w:bidi="ar-SA"/>
        </w:rPr>
        <w:t xml:space="preserve">لا اِلهَ اِلاّ اَ نْتَ، الْمُطَّلِعُ عَلی کُلِّ خَفِیَّةٍ، وَالْحاضِرُ لِکُلِّ سَریرَةٍ، وَاللَّطیفُ لِما یَشاءُ، وَالْفَعّالُ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اِلهَ اِلاّ اَ نْتَ، وَلا حَوْلَ وَلا قُوَّةَ اِلاّ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اَنْتَ لا اِلهَ اِلاّ اَ نْتَ عالِمُ الْغَیْبِ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وَالاَْرْضِ ذُو الْجَلالِ وَالاِْکْرامِ، اَ نْتَ غافِرُ الذَّنْبِ، وَقابِلُ التَّوْبِ، شَدیدُ الْعِقابِ، ذُو الطَّوْلِ لا اِلهَ اِلاّ اَ نْتَ وَاِلَیْکَ الْمَصیرُ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وَاَسْاَ لُکَ بِلا اِلهَ اِلاّ اَ نْتَ اَنْ تُصَلِّیَ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تُعْطِیَنی جَمیـعَ سُؤْلی وَرَغْبَتی وَاُمْنِیَّتی وَاِرادَتی فَاِنَّ ذلِکَ عَلَیْکَ یَسیرٌ، وَاَ نْتَ عَلی کُلِّ شَیْءٍ قَدیرٌ، وَاِنَّما اَمْرُکَ اِذا اَرَدْتَ شَیْئا اَنْ تَقُولَ لَهُ کُنْ فَیَکُونُ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الخامس عشر</w:t>
      </w:r>
    </w:p>
    <w:p>
      <w:pPr>
        <w:pStyle w:val="BookText"/>
        <w:rPr/>
      </w:pPr>
      <w:r>
        <w:rPr>
          <w:rFonts w:ascii="Amiri" w:hAnsi="Amiri" w:eastAsia="Amiri" w:cs="Amiri"/>
          <w:color w:val="111111"/>
          <w:sz w:val="28"/>
          <w:sz w:val="28"/>
          <w:szCs w:val="28"/>
          <w:rtl w:val="true"/>
          <w:lang w:bidi="ar-SA"/>
        </w:rPr>
        <w:t xml:space="preserve">اللّهُمَّ لا اِلهَ اِلاّ اَ نْتَ اَسْاَ لُکَ بِاسْمِکَ الْواحِدِ الاَْحَدِ الْفَرْدِ الْمُتَعالِ الَّذی مَلاَءَ کُلَّ شَیْءٍ، وَاَسْاَ لُکَ بِاسْمِکَ الْفَرْدِ الَّذی لا یَعْدِلُهُ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الاَْرْضِ وَلا فِـی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بِاسْمِکَ الْعَلِیِّ الاَْعْلی، وَاَسْاَ لُکَ بِاسْمِکَ الْعَظیمِ الاَْعْظَمِ</w:t>
      </w:r>
    </w:p>
    <w:p>
      <w:pPr>
        <w:pStyle w:val="BookText"/>
        <w:rPr/>
      </w:pPr>
      <w:r>
        <w:rPr>
          <w:rFonts w:ascii="Amiri" w:hAnsi="Amiri" w:eastAsia="Amiri" w:cs="Amiri"/>
          <w:color w:val="111111"/>
          <w:sz w:val="28"/>
          <w:sz w:val="28"/>
          <w:szCs w:val="28"/>
          <w:rtl w:val="true"/>
          <w:lang w:bidi="ar-SA"/>
        </w:rPr>
        <w:t xml:space="preserve">وَاَسْاَ لُکَ بِاسْمِکَ الْجَلیلِ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بِاسْمِکَ الْکَریمِ الاَْکْرَمِ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وَاَسْاَ لُکَ بِاسْمِکَ الَّذی لا اِلهَ اِلاّ هُوَ عالِمُ الْغَیْبِ وَالشَّهادَةِ الرَّحْمنُ الرَّحیمُ، وَاَسْاَ لُکَ بِاسْمِکَ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اِلهَ اِلاّ هُوَ الْمَلِکُ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الْمُهَیْمِنُ الْعَزیزُ الجَبّارُ الْمُتَکَبِّرُ، سُبْحانَکَ اللّهُمَّ وَتَعالَیْتَ عَمّا یُشْرِکُونَ، وَاَسْاَ لُکَ بِاسْمِکَ الْـکَریمِ الْعَزیزِ، وَبِاَ نَّکَ اللّه‌ُ لا اِلهَ اِلاّ اَ نْتَ الْخالِقُ الْبارِئُ الْمُصَوِّرُ لَکَ الاَْسْماءُ الْحُسْنی، یُسَبِّحُ لَکَ ما فِی السَّماواتِ وَالاَْرْضِ، وَاَ نْتَ الْعَزیزُ الْحَکیمُ</w:t>
      </w:r>
    </w:p>
    <w:p>
      <w:pPr>
        <w:pStyle w:val="BookText"/>
        <w:rPr/>
      </w:pPr>
      <w:r>
        <w:rPr>
          <w:rFonts w:ascii="Amiri" w:hAnsi="Amiri" w:eastAsia="Amiri" w:cs="Amiri"/>
          <w:color w:val="111111"/>
          <w:sz w:val="28"/>
          <w:sz w:val="28"/>
          <w:szCs w:val="28"/>
          <w:rtl w:val="true"/>
          <w:lang w:bidi="ar-SA"/>
        </w:rPr>
        <w:t>وَاَسْاَ لُکَ بِاسْمِکَ الْمَخْزُونِ الْمَکْنُونِ لا اِلهَ اِلاّ اَ نْتَ، وَاَسْاَ لُکَ اللّهُمَّ بِاسْمِکَ الَّذی اِذا دُعیتَ بِه اَجَبْتَ، وَاِذا سُئِلْتَ بِه اَعْطَیْتَ</w:t>
      </w:r>
    </w:p>
    <w:p>
      <w:pPr>
        <w:pStyle w:val="BookText"/>
        <w:rPr/>
      </w:pPr>
      <w:r>
        <w:rPr>
          <w:rFonts w:ascii="Amiri" w:hAnsi="Amiri" w:eastAsia="Amiri" w:cs="Amiri"/>
          <w:color w:val="111111"/>
          <w:sz w:val="28"/>
          <w:sz w:val="28"/>
          <w:szCs w:val="28"/>
          <w:rtl w:val="true"/>
          <w:lang w:bidi="ar-SA"/>
        </w:rPr>
        <w:t xml:space="preserve">وَاَسْاَ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بِاسْمِکَ الَّذی اَوْجَبْتَ لِمَنْ سَاَ لَکَ بِه ما سَأَ 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بِاسْمِکَ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 لَکَ بِه عَبْدُکَ الَّذی کان عِنْدَهُ عِلْمٌ مِنَ الْکِتابِ فَاَتَیْتَهُ بِالْعَرْشِ قَبْلَ اَنْ یَرْتَدَّ اِلَیْهِ طَرْفُهُ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بِه، وَاَدْعُوکَ اللّهُمَّ بِما دَعاکَ بِه فَاسْتَجَبْتَ لَهُ، فَاسْتَجِبْ لِـیَ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اللّهُمَّ فیما اَسْاَ لُکَ قَبْلَ اَنْ یَرْتَدَّ اِلَیَّ طَرْفی، وَاَسْاَ لُکَ اللّهُمَّ بِلا اِلهَ اِلاّ اَ نْتَ فَاِنَّهُ لا اِلهَ اِلاّ اَ نْتَ، یا اَللّه‌ُ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 نْتَ، یا اَللّه‌ُ یا اَللّه‌ُ یا اَللّه‌ُ لا اِلهَ اِلاّ اَ نْتَ الْحَیُّ الْقَیُّومُ لا تَأْخُذُکَ سِنَةٌ وَلا نَوْمٌ ـ إلی‌آخرالآیة ـ</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وَاَسْاَ لُکَ اللّهُمَّ لا اِلهَ اِلاّ اَ نْتَ بِزُبُرِ الاَْوَّلینَ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مِنْ اَسْمائِکَ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الَّذی تُجیبُ بِه مَنْ دَعاکَ، وَاَسْاَ لُکَ اللّهُمَّ لا اِلهَ اِلاّ اَ نْتَ بِالزَّبُورِ وَما فیهِ مِنْ اَسْمائِکَ وَالدُّعاءِ الَّذی تُجیبُ بِه مَنْ دَعاکَ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وَاَسْاَلُکَ اللّهُمَّ لا اِلهَ اِلاّ اَ نْتَ بِالتَّوْراةِ وَما فِـی التَّوْراةِ مِنْ اَسْمائِکَ وَالدُّعاءِ الَّذی تُجیبُ بِه مَنْ دَعاکَ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وَاَسْاَ لُکَ اللّهُمَّ لا اِلهَ اِلاّ اَ نْتَ بِالاِْنْجیل وَما فیهِ مِنْ اَسْمائِکَ وَالدُّعاءِ الَّذی تُجیبُ بِه مَنْ دَعاکَ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وَاَسْاَ لُکَ اللّهُمَّ لا اِلهَ اِلاّ اَ نْتَ بِالْقُرْانِ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فیهِ مِنْ اَسْمائِکَ وَالدُّعاءِ الَّذی تُجیبُ بِه مَنْ دَعاکَ، وَاَسْاَ لُکَ اللّهُمَّ لا اِلهَ اِلاّ اَ نْتَ بِکُلِّ کِتابٍ اَ نْزَلْتَهُ عَلی اَحَدٍ مِنْ خَلْقِکَ فِـی السَّماواتِ السَّبْعِ وَالاَْرَضینَ السَّبْعِ وَما بَیْنَهُما مِنْ اَسْمائِکَ وَالدُّعاءِ الَّذی تُجیبُ بِه مَنْ دَعاکَ</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وَاَسْاَ لُکَ اللّهُمَّ لا اِلهَ اِلاّ اَ نْتَ بِکُلِّ اسْمٍ هُوَ لَکَ سَمّاکَ بِه اَحَدٌ مِنْ خَلْقِکَ فِـی السَّماواتِ السَّبْعِ وَالاَْرَضینَ السَّبْعِ وَما بَیْنَهُما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اللّهُمَّ لا اِلهَ اِلاّ اَ نْتَ بِکُلِّ اسْمٍ هُوَ لَکَ اِصْطَفَیْتَهُ لِنَفْسِکَ، اَوْ اَطْلَعْتَ عَلَیْهِ اَحَدا مِنْ خَلْقِکَ، اَوْ لَمْ تُطْلِعْهُ عَلَیْهِ، وَاَسْاَ لُکَ اللّهُمَّ لا اِلهَ اِلاّ اَ نْتَ بِما دَعاکَ بِه عِبادُکَ الصّالِحُونَ فَاسْتَجَبْتَ لَهُمْ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فَاَ نَا اَسْاَ لُکَ بِذلِکَ کُلِّه اَنْ تُصَلِّیَ عَلی مُحَمَّدٍ وَالِهِ الطَّیِّبینَ الطّاهِرینَ یا رَبَّ الْعالَمینَ، وَاَنْ تَسْتَجیبَ لی یا سَیِّدی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اِنَّکَ سَمیـعُ الدُّعاءِ، رَؤُوفٌ بِالْعِبادِ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السادس عشر</w:t>
      </w:r>
    </w:p>
    <w:p>
      <w:pPr>
        <w:pStyle w:val="BookText"/>
        <w:rPr/>
      </w:pPr>
      <w:r>
        <w:rPr>
          <w:rFonts w:ascii="Amiri" w:hAnsi="Amiri" w:eastAsia="Amiri" w:cs="Amiri"/>
          <w:color w:val="111111"/>
          <w:sz w:val="28"/>
          <w:sz w:val="28"/>
          <w:szCs w:val="28"/>
          <w:rtl w:val="true"/>
          <w:lang w:bidi="ar-SA"/>
        </w:rPr>
        <w:t>اَسْاَ لُکَ اللّهُمَّ</w:t>
      </w:r>
      <w:r>
        <w:rPr>
          <w:rStyle w:val="FootnoteAnchor"/>
          <w:rtl w:val="true"/>
        </w:rPr>
        <w:footnoteReference w:id="948"/>
      </w:r>
      <w:r>
        <w:rPr>
          <w:rFonts w:ascii="Amiri" w:hAnsi="Amiri" w:eastAsia="Amiri" w:cs="Amiri"/>
          <w:color w:val="111111"/>
          <w:sz w:val="28"/>
          <w:sz w:val="28"/>
          <w:szCs w:val="28"/>
          <w:rtl w:val="true"/>
          <w:lang w:bidi="ar-SA"/>
        </w:rPr>
        <w:t>لا اِلهَ اِلاّ اَ نْتَ بِاسْمِکَ الَّذی عَزَمْتَ بِه عَلَی السَّماواتِ السَّبْعِ وَالاَْرَضینَ السَّبْعِ وَما خَلَقْتَ فیهِما مِنْ شَیْءٍ</w:t>
      </w:r>
    </w:p>
    <w:p>
      <w:pPr>
        <w:pStyle w:val="BookText"/>
        <w:rPr/>
      </w:pPr>
      <w:r>
        <w:rPr>
          <w:rFonts w:ascii="Amiri" w:hAnsi="Amiri" w:eastAsia="Amiri" w:cs="Amiri"/>
          <w:color w:val="111111"/>
          <w:sz w:val="28"/>
          <w:sz w:val="28"/>
          <w:szCs w:val="28"/>
          <w:rtl w:val="true"/>
          <w:lang w:bidi="ar-SA"/>
        </w:rPr>
        <w:t xml:space="preserve">وَاَسْتَجیرُ بِذلِکَ الاِْسْمِ، اللّهُمَّ لا اِلهَ اِلاّ اَ نْتَ، وَاَدْعوُکَ بِذلِکَ الاِْسْمِ اللّهُمَّ لااِلهَ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لْجَأُ اِلَیْکَ بِذلِکَ الاِْسْمِ، اللّهُمَّ لا اِلهَ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وَاَتَوَکَّلُ عَلَیْکَ بِذلِکَ الاِْسْمِ، اللّهُمَّ لا اِلهَ اِلاّ اَ نْتَ، وَاَسْتَعینُ بِکَ بِذلِکَ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اِلهَ اِلاّ اَ نْتَ، وَاُؤْمِنُ بِذلِکَ الاِْسْمِ، اللّهُمَّ لا اِلهَ اِلاّ اَ نْتَ وَاَسْتَغیثُ بِذلِکَ الاِْسْمِ، اللّهُمَّ لا اِلهَ اِلاّ اَ 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تُوبُ اِلَیْکَ بِذلِکَ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لا اِلهَ اِلاّ اَ نْتَ، وَاَتَقَرَّبُ اِلَیْکَ بِذلِکَ الاِْسْمِ، اللّهُمَّ لااِلهَ اِلاّ اَ نْتَ، وَاَتَقَوّی بِذلِکَ الاِْسْمِ، اللّهُمَّ لا اِلهَ اِلاّ اَ نْتَ وَاَتَضَرَّعُ اِلَیْکَ بِذلِکَ الاِْسْمِ اللّهُمَّ لا اِلهَ اِلاّ اَ نْتَ یا اَللّه‌ُ یا اَللّه‌ُ یا اَللّه‌ُ لا شَریکَ لَکَ یا کَریمُ یا کَریمُ یا کَریمُ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بِکَرَمِکَ وَمَجْدِکَ وَجُودِکَ وَفَضْلِکَ وَمَنِّکَ وَرَأْفَتِکَ وَمَغْفِرَتِکَ وَرَحْمَتِکَ وَجَمالِکَ وَجَلالِکَ وَعِزَّتِکَ وَجَبَرُوتِکَ وَعَظَمَتِکَ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ـ لَمّا اَوْجَبْتَ عَلی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کَتَبْتَ عَلَیْهَا الرَّحْمَةَ ـ اَنْ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اتَیْتُکَ عَبْدی ما سَاَ لْتَنی فی عافِیَةٍ، وَاَدَمْتُها لَکَ ما اَحْیَیْتُکَ حَتّی اَتَوَفّاکَ فی عافِـیَةٍ وَرِضْوانٍ وَاَ نْتَ لِنِعْمَتی مِنَ الشّاکِرینَ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اَسْتَجیرُ بِکَ اللّهُمَّ لا اِلهَ اِلاّ اَ نْتَ، وَاَ لُوذُ بِکَ اللّهُمَّ 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وَاَسْتَغیثُ بِکَ اللّهُمَّ لا اِلهَ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وَاَتَوَکَّلُ عَلَیْکَ اللّهُمَّ لا اِلهَ اِلاّ اَ نْتَ</w:t>
      </w:r>
    </w:p>
    <w:p>
      <w:pPr>
        <w:pStyle w:val="BookText"/>
        <w:rPr/>
      </w:pPr>
      <w:r>
        <w:rPr>
          <w:rFonts w:ascii="Amiri" w:hAnsi="Amiri" w:eastAsia="Amiri" w:cs="Amiri"/>
          <w:color w:val="111111"/>
          <w:sz w:val="28"/>
          <w:sz w:val="28"/>
          <w:szCs w:val="28"/>
          <w:rtl w:val="true"/>
          <w:lang w:bidi="ar-SA"/>
        </w:rPr>
        <w:t xml:space="preserve">وَاُؤْمِنُ بِکَ اللّهُمَّ لا اِلهَ اِلاّ اَ نْتَ،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الاِْسْمِ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اِلهَ اِلاّ اَ نْتَ، وَاَرْغَبُ اِلَیْکَ اللّهُمَّ لا اِلهَ اِلاّ اَ نْتَ، وَاَدْعُوکَ اللّهُمَّ لا اِلهَ اِلاّ اَ نْتَ، وَاَتَضَرَّعُ اِلَیْکَ اللّهُمَّ لا اِلهَ اِلاّ اَ 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اللّهُمَّ لا اِلهَ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بِوَجْهِکَ الْکَریمِ، یا کَریمُ یا کَریمُ یا کَریمُ، یا رَحْمانُ یا رَحْمانُ یا رَحْمانُ، اَسْاَ لُکَ اللّهُمَّ لا اِلهَ اِلاّ اَ نْتَ فَاِنَّهُ لا اِلهَ اِلاّ اَ نْتَ، یا رَحیمُ یا رَحیمُ یا رَحیمُ</w:t>
      </w:r>
    </w:p>
    <w:p>
      <w:pPr>
        <w:pStyle w:val="BookText"/>
        <w:rPr/>
      </w:pPr>
      <w:r>
        <w:rPr>
          <w:rFonts w:ascii="Amiri" w:hAnsi="Amiri" w:eastAsia="Amiri" w:cs="Amiri"/>
          <w:color w:val="111111"/>
          <w:sz w:val="28"/>
          <w:sz w:val="28"/>
          <w:szCs w:val="28"/>
          <w:rtl w:val="true"/>
          <w:lang w:bidi="ar-SA"/>
        </w:rPr>
        <w:t xml:space="preserve">وَاَسْاَ لُکَ اللّهُمَّ لا اِلهَ اِلاّ اَ نْتَ فَاِنَّهُ لا اِلهَ اِلاّ اَ نْتَ بِکُلِّ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 الْکِتابِ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 بُرِ الاَْوَّلینَ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فِـی الزَّبُورِ، اَوْ فِـی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فِـی التَّوْراةِ، اَوْ فِـی الاِْنْجیلِ،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فِـی الْکِتابِ الْمُبینِ وَالْقُرْانِ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رَحَمانُ یا رَحیمُ، وَاَتَوَجَّهُ اِلَیْکَ اللّهُمَّ لا اِلهَ اِلاّ اَ نْتَ فَاِنَّهُ لا اِلهَ اِلاّ اَ نْتَ بِنَبِیِّکَ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نَّبِیِّ الرَّحْمَةِ صَلَواتُکَ عَلَیْهِ وَالِهِ الطَّیِّبینَ الطّاهِرینَ الاَْخْیارِ الصَّلَواتُ الْمُبارَکاتُ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بِاَبی اَ نْتَ وَاُمّی اِنّی اَتَوَجَّهُ بِکَ فی حاجَتی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جَمیعِ حَوائِجی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اللّه‌ِ رَبِّکَ وَرَبِّیَ الرَّحْمانِ الرَّحیمِ، لا اِلهَ اِلاّ هُوَ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اَسْاَ لُکَ بِذلِکَ الاِْسْمِ اللّهُمَّ لا اِلهَ اِلاّ اَ نْتَ فَاِنَّهُ لا اِلهَ اِلاّ اَ نْتَ، یا بَدیءُ لا بَدْءَ لَکَ، یا دائِمُ لا نَفادَ لَکَ، یا حَیُّ یا مُحْیِ الْمَوْتی، اَ نْتَ الْقائِمُ عَلی کُلِّ نَفْسٍ بِما کَسَبَتْ یا رَحْمانُ یا رَحیمُ</w:t>
      </w:r>
    </w:p>
    <w:p>
      <w:pPr>
        <w:pStyle w:val="BookText"/>
        <w:rPr/>
      </w:pPr>
      <w:r>
        <w:rPr>
          <w:rFonts w:ascii="Amiri" w:hAnsi="Amiri" w:eastAsia="Amiri" w:cs="Amiri"/>
          <w:color w:val="111111"/>
          <w:sz w:val="28"/>
          <w:sz w:val="28"/>
          <w:szCs w:val="28"/>
          <w:rtl w:val="true"/>
          <w:lang w:bidi="ar-SA"/>
        </w:rPr>
        <w:t>وَاَسْاَ لُکَ بِذلِکَ الاِْسْمِ اللّهُمَّ لا اِلهَ اِلاّ اَ نْتَ، فَاِنَّهُ لا اِلهَ اِلاّ اَ نْتَ الْواحِدُ الاَْحَدُ، الصَّمَدُ الْوِتْرُ، الْمُتَعالُ، الَّذی یَمْلاَءُ السَّماواتِ وَالاَْرْضَ</w:t>
      </w:r>
    </w:p>
    <w:p>
      <w:pPr>
        <w:pStyle w:val="BookText"/>
        <w:rPr/>
      </w:pPr>
      <w:r>
        <w:rPr>
          <w:rFonts w:ascii="Amiri" w:hAnsi="Amiri" w:eastAsia="Amiri" w:cs="Amiri"/>
          <w:color w:val="111111"/>
          <w:sz w:val="28"/>
          <w:sz w:val="28"/>
          <w:szCs w:val="28"/>
          <w:rtl w:val="true"/>
          <w:lang w:bidi="ar-SA"/>
        </w:rPr>
        <w:t>وَبِاسْمِکَ الْفَرْدِ الَّذی لا یَعْدِلُهُ شَیْءٌ یا رَحْمانُ یا رَحیمُ</w:t>
      </w:r>
    </w:p>
    <w:p>
      <w:pPr>
        <w:pStyle w:val="BookText"/>
        <w:rPr/>
      </w:pPr>
      <w:r>
        <w:rPr>
          <w:rFonts w:ascii="Amiri" w:hAnsi="Amiri" w:eastAsia="Amiri" w:cs="Amiri"/>
          <w:color w:val="111111"/>
          <w:sz w:val="28"/>
          <w:sz w:val="28"/>
          <w:szCs w:val="28"/>
          <w:rtl w:val="true"/>
          <w:lang w:bidi="ar-SA"/>
        </w:rPr>
        <w:t xml:space="preserve">وَاَسْاَ لُکَ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اِلهَ اِلاّ اَ نْتَ فَاِنَّهُ لا اِلهَ اِلاّ اَ نْتَ</w:t>
      </w:r>
    </w:p>
    <w:p>
      <w:pPr>
        <w:pStyle w:val="BookText"/>
        <w:rPr/>
      </w:pPr>
      <w:r>
        <w:rPr>
          <w:rFonts w:ascii="Amiri" w:hAnsi="Amiri" w:eastAsia="Amiri" w:cs="Amiri"/>
          <w:color w:val="111111"/>
          <w:sz w:val="28"/>
          <w:sz w:val="28"/>
          <w:szCs w:val="28"/>
          <w:rtl w:val="true"/>
          <w:lang w:bidi="ar-SA"/>
        </w:rPr>
        <w:t>وَاَسْاَ لُکَ اللّهُمَّ رَبَّ الْبَشَرِ، وَرَبَّ اِبْراهیمَ، وَرَبَّ مُحَمَّدِ بْنِ عَبْدِ اللّه‌ِ خاتَمِ النَّبِیّینَ اَنْ تُصَلِّیَ عَلی مُحَمَّدٍ وَالِه، وَاَنْ تَرْحَمَنی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وَاَهْلی وَوُلْدی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جَمیـعَ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یا اَرْحَمَ الرّاحِمینَ فَاِنّی اُؤْمِنُ بِکَ وَبِاَ نْبِیائِکَ وَرُسُلِکَ، وَجَنَّتِکَ وَنارِکَ وَبَعْثِکَ وَنُشُورِکَ وَ وَعْدِکَ وَوَعیدِکَ وَکُتُبِکَ، وَاُقِرُّ بِما جاءَ مِنْ عِنْدِکَ، وَاَرْضی بِقَضائِکَ</w:t>
      </w:r>
    </w:p>
    <w:p>
      <w:pPr>
        <w:pStyle w:val="BookText"/>
        <w:rPr/>
      </w:pPr>
      <w:r>
        <w:rPr>
          <w:rFonts w:ascii="Amiri" w:hAnsi="Amiri" w:eastAsia="Amiri" w:cs="Amiri"/>
          <w:color w:val="111111"/>
          <w:sz w:val="28"/>
          <w:sz w:val="28"/>
          <w:szCs w:val="28"/>
          <w:rtl w:val="true"/>
          <w:lang w:bidi="ar-SA"/>
        </w:rPr>
        <w:t xml:space="preserve">وَاَشْهَدُ اَنْ لا اِلهَ اِلاّ اَ نْتَ وَحْدَکَ لا شَریکَ لَکَ، وَلاضِدَّ لَکَ، وَلا نِدَّ لَکَ وَلا وَزیرَ لَکَ، وَلا صاحِبَةَ لَکَ، وَلا وَلَدَ لَکَ، وَلا مِثْلَ لَکَ، وَلا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سَمِیَّ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تُدْرِکُکَ الاَْ بْصارُ، وَاَ نْتَ تُدْرِکُ الاَْبْصارَ، وَاَ نْتَ اللَّطیفُ الْخَبیرُ، وَاَشْهَدُ اَنَّ مُحَمَّدا عَبْدُکَ وَرَسُولُکَ صَلَّی اللّه‌ُ عَلَیْهِ وَالِهِ الطَّیِّبینَ الطّاهِرینَ، وَالسَّلامُ عَلَیْهِمْ وَرَحْمَةُ اللّه‌ِ وَبَرَکاتُهُ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اللّهُمَّ لا اِلهَ اِلاّ اَ نْتَ فَاِنَّهُ لا اِلهَ‌اِلاّ اَ نْتَ یا حَنّانُ یا مَنّانُ یا ذَا الْجَلالِ وَالاِْکْرامِ یا اِلهی وَسَیِّدی یا حَیُّ یا قَـیُّومُ، یا کَریمُ یا غَنِیُّ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یا حَیُّ لا اِلهَ اِلاّ اَ نْتَ یا رَحْمانُ یا رَحیمُ لا شَریکَ لَکَ</w:t>
      </w:r>
    </w:p>
    <w:p>
      <w:pPr>
        <w:pStyle w:val="BookText"/>
        <w:rPr/>
      </w:pPr>
      <w:r>
        <w:rPr>
          <w:rFonts w:ascii="Amiri" w:hAnsi="Amiri" w:eastAsia="Amiri" w:cs="Amiri"/>
          <w:color w:val="111111"/>
          <w:sz w:val="28"/>
          <w:sz w:val="28"/>
          <w:szCs w:val="28"/>
          <w:rtl w:val="true"/>
          <w:lang w:bidi="ar-SA"/>
        </w:rPr>
        <w:t xml:space="preserve">یا اِلهی وَسَیِّدی، لَکَ الْحَمْدُ شُکْرا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 لی فی جَمیـعِ ما اَدْعُوکَ بِه، وَارْحَمْنی مِنَ النّارِ 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اَفْضَل عِبادِکَ نَصیباً فِـی کُلِّ خَیْرٍ تَقْسِمَهُ فِـی هذِهِ الْغَداةِ مِنْ نُورٍ تَهْدِی بِه، اَوْ رَحْمَةٍ تَنْشِرُها، اَوْ عافِیَةٍ تُجَلِّلُها، اَوْ رِزْقٍ تَبْسِطُهُ، اَوْ ذَ نَبٍ تَغْفِرُهُ، اَوْ عَمَلٍ صالِحٍ تُوَفِّقُ لَهُ، اَوْ عَدُوٍّ تَقْمَعَهُ، اَوْ بَلاءٍ تَصْرِفُهُ، اَوْ نَحِسٍ تُحَوِّلُهُ اِلی سَعادَةٍ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السابع عشر</w:t>
      </w:r>
    </w:p>
    <w:p>
      <w:pPr>
        <w:pStyle w:val="BookText"/>
        <w:rPr/>
      </w:pPr>
      <w:r>
        <w:rPr>
          <w:rFonts w:ascii="Amiri" w:hAnsi="Amiri" w:eastAsia="Amiri" w:cs="Amiri"/>
          <w:color w:val="111111"/>
          <w:sz w:val="28"/>
          <w:sz w:val="28"/>
          <w:szCs w:val="28"/>
          <w:rtl w:val="true"/>
          <w:lang w:bidi="ar-SA"/>
        </w:rPr>
        <w:t>لا اِلهَ اِلاّ اَ نْتَ الْمُفَرِّجُ عَنْ کُلِّ مَکْرُوبٍ</w:t>
      </w:r>
    </w:p>
    <w:p>
      <w:pPr>
        <w:pStyle w:val="BookText"/>
        <w:rPr/>
      </w:pPr>
      <w:r>
        <w:rPr>
          <w:rFonts w:ascii="Amiri" w:hAnsi="Amiri" w:eastAsia="Amiri" w:cs="Amiri"/>
          <w:color w:val="111111"/>
          <w:sz w:val="28"/>
          <w:sz w:val="28"/>
          <w:szCs w:val="28"/>
          <w:rtl w:val="true"/>
          <w:lang w:bidi="ar-SA"/>
        </w:rPr>
        <w:t xml:space="preserve">لا اِلهَ اِلاّ اَ نْتَ عِزُّ کُلِّ ذَلیلٍ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اُنْسُ کُلِّ 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 نْتَ غِنی کُلِّ فَقیرٍ، لااِلهَ اِلاّ اَ نْتَ قُوَّةُ کُلِّ ضَعیفٍ</w:t>
      </w:r>
    </w:p>
    <w:p>
      <w:pPr>
        <w:pStyle w:val="BookText"/>
        <w:rPr/>
      </w:pPr>
      <w:r>
        <w:rPr>
          <w:rFonts w:ascii="Amiri" w:hAnsi="Amiri" w:eastAsia="Amiri" w:cs="Amiri"/>
          <w:color w:val="111111"/>
          <w:sz w:val="28"/>
          <w:sz w:val="28"/>
          <w:szCs w:val="28"/>
          <w:rtl w:val="true"/>
          <w:lang w:bidi="ar-SA"/>
        </w:rPr>
        <w:t xml:space="preserve">لااِلهَ اِلاّ اَ نْتَ کاشِفُ کُلِّ کُرْبَةٍ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قاضی کُلِّ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وَلِیُّ کُلِّ حَسَنَةٍ، لا اِلهَ اِلاّ اَ نْتَ مُنْتَهی کُلِّ 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دافِعُ کُلِّ 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 نْتَ عالِمُ کُلِّ خَفِیَّةٍ</w:t>
      </w:r>
    </w:p>
    <w:p>
      <w:pPr>
        <w:pStyle w:val="BookText"/>
        <w:rPr/>
      </w:pPr>
      <w:r>
        <w:rPr>
          <w:rFonts w:ascii="Amiri" w:hAnsi="Amiri" w:eastAsia="Amiri" w:cs="Amiri"/>
          <w:color w:val="111111"/>
          <w:sz w:val="28"/>
          <w:sz w:val="28"/>
          <w:szCs w:val="28"/>
          <w:rtl w:val="true"/>
          <w:lang w:bidi="ar-SA"/>
        </w:rPr>
        <w:t xml:space="preserve">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سَریرَةٍ، لا اِلهَ اِلاّ اَ نْتَ شاهِدُ کُلِّ نَجْوی لا اِلهَ اِلاّ اَ نْتَ کاشِفُ کُلِّ بَلْوی، لا اِلهَ اِلاّ اَ نْتَ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خاضِعٌ لَکَ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لااِلهَ اِلاّ اَ نْتَ کُلُّ شَیْءٍ داخِرٌ لَکَ، لا اِلهَ اِلاّ اَ نْتَ کُلُّ شَیْءٍ مُشْفِقٌ مِنْکَ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لا اِلهَ اِلاّ اَ نْتَ کُلُّ شَیْءٍ ضارِ عٌ اِلَیْکَ، لا اِلهَ اِلاّ اَ نْتَ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 نْتَ کُلُّ شَیْءٍ راهِبٌ مِنْکَ، لا اِلهَ اِلاّ اَ نْتَ کُلُّ شَیْءٍ قائِمٌ بِکَ، لا اِلهَ اِلاّ اَ نْتَ کُلُّ شَیْءٍ مَصیرُهُ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کُلُّ شَیْءٍ فَقیرٌ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 نْتَ وَحْدَکَ لا شَریکَ لَکَ اِلها واحِدا اَحَدا، لَکَ الْمُلْکُ وَلَکَ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تُحْیی وَتُمیتُ، وَاَ نْتَ حَیٌّ لا تَمُوتُ، بِیَدِکَ الْخَیْرُ اِنَّکَ عَلی کُلِّ شَیْءٍ قَدیرٌ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وَحْدَکَ لا شَریکَ لَکَ اَحَدا صَمَدا لَمْ یَلِدْ وَلَمْ یُولَدْ وَلَمْ یَکُنْ لَهُ کُفُوا اَحَدٌ، وَلَمْ یَتَّخِذْ صاحِبَةً وَلا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قَبْلَ کُلِّ شَیْءٍ، لا اِلهَ اِلاّ اَ نْتَ بَعْدَ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تَبْقی رَبُّنا وَیَفْنی کُلُّ شَیْءٍ، الدّائِمُ الَّذی لا زَوالَ لَکَ، لا اِلهَ اِلاّ اَ نْتَ الْحَیُّ الْقَیُّومُ لا تَأْخُذُکَ سِنَةٌ وَلا نَوْمٌ، قائِما بِالْقِسْطِ</w:t>
      </w:r>
    </w:p>
    <w:p>
      <w:pPr>
        <w:pStyle w:val="BookText"/>
        <w:rPr/>
      </w:pPr>
      <w:r>
        <w:rPr>
          <w:rFonts w:ascii="Amiri" w:hAnsi="Amiri" w:eastAsia="Amiri" w:cs="Amiri"/>
          <w:color w:val="111111"/>
          <w:sz w:val="28"/>
          <w:sz w:val="28"/>
          <w:szCs w:val="28"/>
          <w:rtl w:val="true"/>
          <w:lang w:bidi="ar-SA"/>
        </w:rPr>
        <w:t>لا اِلهَ اِلاّ اَ نْتَ الْعَزیزُ الْحَکیمُ الْعَدْلُ، لا اِلهَ اِلاّ اَ نْتَ بَدیعُ السَّماواتِ وَالاَْرْضِ وَرَبُّ الْعَرْشِ الْعَظیمِ، الْحَنّانُ الْمَنّانُ ذُو الْجَلالِ وَالاِْکْرامِ</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 سُبْحانَ اللّه‌ِ رَبِّ السَّماواتِ السَّبْعِ، وَرَبِّ الاَْرَضینَ السَّبْعِ وَما فیهِنَّ وَما بَیْنَهُنَّ وَما تَحْتَهُنَّ وَرَبِّ الْعَرْشِ الْعَظیمِ، وَالْحَمْدُ للّه‌ِِ رَبِّ الْعالَمینَ</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شَریکَ لَهُ اِلها واحِدا اَحَدا صَمَدا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لَمْ یَتَّخِذْ صاحِبَةً وَلا وَلَدا، وَلَمْ یَکُنْ لَهُ کُفُوا اَحَدٌ</w:t>
      </w:r>
    </w:p>
    <w:p>
      <w:pPr>
        <w:pStyle w:val="BookText"/>
        <w:rPr/>
      </w:pPr>
      <w:r>
        <w:rPr>
          <w:rFonts w:ascii="Amiri" w:hAnsi="Amiri" w:eastAsia="Amiri" w:cs="Amiri"/>
          <w:color w:val="111111"/>
          <w:sz w:val="28"/>
          <w:sz w:val="28"/>
          <w:szCs w:val="28"/>
          <w:rtl w:val="true"/>
          <w:lang w:bidi="ar-SA"/>
        </w:rPr>
        <w:t>اَشْهَدُ اَنْ لا اِلهَ اِلاَّ اللّه‌ُ، وَحْدَهُ لا شَریکَ لَهُ شَهادَةً اَرْجُو بِهَا النَّجاةَ مِنَ النّارِ اَشْهَدُ اَنْ لا اِلهَ إلاّ اللّه‌ُ وَحْدَهُ لا شَریکَ لَهُ شَهادَةً اَرْجُو بِهَا الدُّخُولَ اِلیَ الْجَنَّةِ، اَشْهَدُ اَنْ لا اِلهَ اِلاَّ اللّه‌ُ وَحْدَهُ لا شَریکَ لَهُ ما دامَتِ الْجِبالُ راسِیَةً، وَبَعْدَ زَوالِها اَبَدا، اَشْهَدُ اَنْ لا اِلهَ اِلاَّ اللّه‌ُ وَحْدَهُ لا شَریکَ لَهُ ما دامَتِ الرُّوحُ فی جَسَدی، وَبَعْدَ خُروُجِها اَبَدا</w:t>
      </w:r>
    </w:p>
    <w:p>
      <w:pPr>
        <w:pStyle w:val="BookText"/>
        <w:rPr/>
      </w:pPr>
      <w:r>
        <w:rPr>
          <w:rFonts w:ascii="Amiri" w:hAnsi="Amiri" w:eastAsia="Amiri" w:cs="Amiri"/>
          <w:color w:val="111111"/>
          <w:sz w:val="28"/>
          <w:sz w:val="28"/>
          <w:szCs w:val="28"/>
          <w:rtl w:val="true"/>
          <w:lang w:bidi="ar-SA"/>
        </w:rPr>
        <w:t>اللّهُمَّ اِنّی اَسْاَ لُک بِاسْمِکَ الْعَظیمِ الَّذی اَ نْزَلْتَهُ فِـی القُرانِ الْعَظیمِ الَّذی لا تَمْنَعُ سائِلاً سَاَ لَکَ بِه ما سَاَ لَکَ مِنْ صَغیرٍ وَکَبیرٍ یا حَنّانُ یا مَنّانُ یا ذَا العَرْشِ الْمَجیدِ یا ذَا الْجلاَلِ وَالاِْکْرامِ یا حَیُّ یا غَنیُّ لا اِلهَ اِلاّ اَ نْتَ بِلا اِلهَ اِلاّ اَ نْتَ صَلِّ عَلی مُحَمَّدٍ وَالِه، وَهَبْ لِـیَ الْعافِیَةَ فی جَسَدی وَفی سَمْعی وَفی بَصَری وَفی جَمیعِ جَوارِحی، وَارْزُقْنی شُکْرَکَ وَذِکْرَکَ فی کُلِّ حالٍ اَبَدا</w:t>
      </w:r>
    </w:p>
    <w:p>
      <w:pPr>
        <w:pStyle w:val="BookText"/>
        <w:rPr/>
      </w:pPr>
      <w:r>
        <w:rPr>
          <w:rFonts w:ascii="Amiri" w:hAnsi="Amiri" w:eastAsia="Amiri" w:cs="Amiri"/>
          <w:color w:val="111111"/>
          <w:sz w:val="28"/>
          <w:sz w:val="28"/>
          <w:szCs w:val="28"/>
          <w:rtl w:val="true"/>
          <w:lang w:bidi="ar-SA"/>
        </w:rPr>
        <w:t>اَشْهَدُ اَنْ لا اِلهَ اِلاَّ اللّه‌ُ وَحْدَهُ لا شَریکَ لَهُ عَلَی النِّشاطِ قَبْلَ الْکَسَلِ وَعَلَی الْکَسَلِ بَعْدَ النِّشاطِ، وَعَلی کُلِّ حالٍ اَبَدا</w:t>
      </w:r>
    </w:p>
    <w:p>
      <w:pPr>
        <w:pStyle w:val="BookText"/>
        <w:rPr/>
      </w:pPr>
      <w:r>
        <w:rPr>
          <w:rFonts w:ascii="Amiri" w:hAnsi="Amiri" w:eastAsia="Amiri" w:cs="Amiri"/>
          <w:color w:val="111111"/>
          <w:sz w:val="28"/>
          <w:sz w:val="28"/>
          <w:szCs w:val="28"/>
          <w:rtl w:val="true"/>
          <w:lang w:bidi="ar-SA"/>
        </w:rPr>
        <w:t>اَشْهَدُ اَنْ لا اِلهَ اِلاَّ اللّه‌ُ، وَحْدَهُ لا شَریکَ لَهُ عَلَی الشَّبابِ قَبْلَ الْهَرِمِ وَعَلَی الْهَرِمِ بَعْدَ الشَّبابِ، وَعَلی کُلِّ حالٍ اَبَدا</w:t>
      </w:r>
    </w:p>
    <w:p>
      <w:pPr>
        <w:pStyle w:val="BookText"/>
        <w:rPr/>
      </w:pPr>
      <w:r>
        <w:rPr>
          <w:rFonts w:ascii="Amiri" w:hAnsi="Amiri" w:eastAsia="Amiri" w:cs="Amiri"/>
          <w:color w:val="111111"/>
          <w:sz w:val="28"/>
          <w:sz w:val="28"/>
          <w:szCs w:val="28"/>
          <w:rtl w:val="true"/>
          <w:lang w:bidi="ar-SA"/>
        </w:rPr>
        <w:t>اَشْهَدُ اَنْ لا اِلهَ اِلاَّ اللّه‌ُ، وَحْدَهُ لا شَریکَ لَهُ عَلَی الْـفَراغِ قَبْلَ الشُّغْلِ وَعَلَی الشُغْلِ بَعْدَ الْـفَراغِ، وَعَلی کُلِّ حالٍ اَبَدا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شَریکَ لَهُ ما عَمِلَتِ الْیَدانِ، وَما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لَمْ تَعْمَلا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حالٍ اَبَدا</w:t>
      </w:r>
    </w:p>
    <w:p>
      <w:pPr>
        <w:pStyle w:val="BookText"/>
        <w:rPr/>
      </w:pPr>
      <w:r>
        <w:rPr>
          <w:rFonts w:ascii="Amiri" w:hAnsi="Amiri" w:eastAsia="Amiri" w:cs="Amiri"/>
          <w:color w:val="111111"/>
          <w:sz w:val="28"/>
          <w:sz w:val="28"/>
          <w:szCs w:val="28"/>
          <w:rtl w:val="true"/>
          <w:lang w:bidi="ar-SA"/>
        </w:rPr>
        <w:t>اَشْهَدُ اَنْ لا اِلهَ اِلاَّ اللّه‌ُ، وَحْدَهُ لا شَریکَ لَهُ ما سَمِعَتِ الاُْذُنـانِ وَما لَمْ تَسْمَعا، وَعَلی کُلِّ حالٍ اَبَدا، اَشْهَدُ اَنْ لااِلهَ اِلاَّ اللّه‌ُ وَحْدَهُ لاشَریکَ لَهُ ما اَبْصَرَتِ الْعَیْنانِ، وَما لَمْ تُبْصِرا، وَعَلی کُلِّ حالٍ اَبَدا</w:t>
      </w:r>
    </w:p>
    <w:p>
      <w:pPr>
        <w:pStyle w:val="BookText"/>
        <w:rPr/>
      </w:pPr>
      <w:r>
        <w:rPr>
          <w:rFonts w:ascii="Amiri" w:hAnsi="Amiri" w:eastAsia="Amiri" w:cs="Amiri"/>
          <w:color w:val="111111"/>
          <w:sz w:val="28"/>
          <w:sz w:val="28"/>
          <w:szCs w:val="28"/>
          <w:rtl w:val="true"/>
          <w:lang w:bidi="ar-SA"/>
        </w:rPr>
        <w:t xml:space="preserve">اَشْهَدُ اَنْ لا اِلهَ اِلاَّ اللّه‌ُ وَحْدَهُ لا شَریکَ لَهُ ما تَحَرَّکَ اللِّسانُ، وَما لَمْ یَتَحَرَّکْ،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کُلِّ حالٍ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لَهُ قَبْلَ دُخُولی قَبْری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دُخُولی 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حالٍ اَبَدا</w:t>
      </w:r>
    </w:p>
    <w:p>
      <w:pPr>
        <w:pStyle w:val="BookText"/>
        <w:rPr/>
      </w:pPr>
      <w:r>
        <w:rPr>
          <w:rFonts w:ascii="Amiri" w:hAnsi="Amiri" w:eastAsia="Amiri" w:cs="Amiri"/>
          <w:color w:val="111111"/>
          <w:sz w:val="28"/>
          <w:sz w:val="28"/>
          <w:szCs w:val="28"/>
          <w:rtl w:val="true"/>
          <w:lang w:bidi="ar-SA"/>
        </w:rPr>
        <w:t>اَشْهَدُ اَنْ لا اِلهَ اِلاَّ اللّه‌ُ، وَحْدَهُ لا شَریکَ لَهُ فِـی اللَّیْلِ اِذا یَغْشی، وَفِـی النَّهارِ اِذا تَجَلّی،اَشْهَدُ اَنْ لا اِلهَ اِلاّ اللّه‌ُ وَحْدَهُ لا شَریکَ لَهُ فِـی الاْخِرَةِ وَالاُْولی</w:t>
      </w:r>
    </w:p>
    <w:p>
      <w:pPr>
        <w:pStyle w:val="BookText"/>
        <w:rPr/>
      </w:pPr>
      <w:r>
        <w:rPr>
          <w:rFonts w:ascii="Amiri" w:hAnsi="Amiri" w:eastAsia="Amiri" w:cs="Amiri"/>
          <w:color w:val="111111"/>
          <w:sz w:val="28"/>
          <w:sz w:val="28"/>
          <w:szCs w:val="28"/>
          <w:rtl w:val="true"/>
          <w:lang w:bidi="ar-SA"/>
        </w:rPr>
        <w:t>اَشْهَدُ اَنْ لا اِلهَ اِلاَّ اللّه‌ُ وَحْدَهُ لاشَریکَ لَهُ شَهادَةً اَدَّخِرُها لِهَوْلِ الْمُطَّلَعِ</w:t>
      </w:r>
    </w:p>
    <w:p>
      <w:pPr>
        <w:pStyle w:val="BookText"/>
        <w:rPr/>
      </w:pPr>
      <w:r>
        <w:rPr>
          <w:rFonts w:ascii="Amiri" w:hAnsi="Amiri" w:eastAsia="Amiri" w:cs="Amiri"/>
          <w:color w:val="111111"/>
          <w:sz w:val="28"/>
          <w:sz w:val="28"/>
          <w:szCs w:val="28"/>
          <w:rtl w:val="true"/>
          <w:lang w:bidi="ar-SA"/>
        </w:rPr>
        <w:t>اَشْهَدُ اَنْ لا اِلهَ اِلاَّ اللّه‌ُ وَحْدَهُ لاشَریکَ لَهُ شَهادَةَ الْحَقِّ وَکَلِمَةَ الاِْخْلاصِ</w:t>
      </w:r>
    </w:p>
    <w:p>
      <w:pPr>
        <w:pStyle w:val="BookText"/>
        <w:rPr/>
      </w:pPr>
      <w:r>
        <w:rPr>
          <w:rFonts w:ascii="Amiri" w:hAnsi="Amiri" w:eastAsia="Amiri" w:cs="Amiri"/>
          <w:color w:val="111111"/>
          <w:sz w:val="28"/>
          <w:sz w:val="28"/>
          <w:szCs w:val="28"/>
          <w:rtl w:val="true"/>
          <w:lang w:bidi="ar-SA"/>
        </w:rPr>
        <w:t xml:space="preserve">اَشْهَدُ اَنْ لا اِلهَ اِلاَّ اللّه‌ُ وَحْدَهُ لا شَریکَ لَهُ، شَهادَةً یَشْهَدُ بِها سَمْعی وَبَصَری، وَ لَحْمی وَ دَمی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وَشَعْری وَبَشَری، وَمُخّی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وَعَصَبی وَ ما تَسْتَقِلُّ بِه قَدَمَیَّ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شَریکَ لَهُ، شَهادَةً اَرْجُو بِهَا الْجَوازَ عَلَی الصِّراطِ، وَالنَّجاةَ مِنَ النّارِ، وَالدُّخُولَ اِلَی الْجَنَّةِ، اَشْهَدُ اَنْ لا اِلهَ اِلاَّ اللّه‌ُ شَهادَةً اَرْجُو بِها اَنْ یُطْلِقَ اللّه‌ُ بِها لِسانی عِنْدَ خُرُوجِ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اِلهَ اِلاَّ اللّه‌ُ شَهادَةً اَرْجُو بِها اَنْ یُسْعِدَنی رَبِّی فی حَیاتی وَبَعْدَ مَوْتی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مِنْ طاعَةٍ یَنْشُرُها، وَذُ نُوبٍ یَغْفِرُها، وَرِزْقٍ یَبْسُطُهُ، وَشَرٍّ یَدْفَعُهُ، وَخَیْرٍ یُوَفَّق بِفِعْلِه حتّی یَتَوَفّانی وَقَدْ خُتِمَ بِخَیْرٍ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الثامن عشر</w:t>
      </w:r>
    </w:p>
    <w:p>
      <w:pPr>
        <w:pStyle w:val="BookText"/>
        <w:rPr/>
      </w:pPr>
      <w:r>
        <w:rPr>
          <w:rFonts w:ascii="Amiri" w:hAnsi="Amiri" w:eastAsia="Amiri" w:cs="Amiri"/>
          <w:color w:val="111111"/>
          <w:sz w:val="28"/>
          <w:sz w:val="28"/>
          <w:szCs w:val="28"/>
          <w:rtl w:val="true"/>
          <w:lang w:bidi="ar-SA"/>
        </w:rPr>
        <w:t>لا اِلهَ اِلاَّ اللّه‌ُ عَدَدَ رِضاهُ، لا اِلهَ اِلاَّ اللّه‌ُ عَدَدَ خَلْقِه، لا اِلهَ اِلاّ اللّه‌ُ عَدَدَ کَلِماتِه، لا اِلهَ اِلاَّ اللّه‌ُ زِنَةَ عَرْشِه، لا اِلهَ اِلاَّ اللّه‌ُ مِلاْءَ سَماواتِه وَاَرْضِه</w:t>
      </w:r>
    </w:p>
    <w:p>
      <w:pPr>
        <w:pStyle w:val="BookText"/>
        <w:rPr/>
      </w:pPr>
      <w:r>
        <w:rPr>
          <w:rFonts w:ascii="Amiri" w:hAnsi="Amiri" w:eastAsia="Amiri" w:cs="Amiri"/>
          <w:color w:val="111111"/>
          <w:sz w:val="28"/>
          <w:sz w:val="28"/>
          <w:szCs w:val="28"/>
          <w:rtl w:val="true"/>
          <w:lang w:bidi="ar-SA"/>
        </w:rPr>
        <w:t xml:space="preserve">لا اِلهَ اِلاَّ اللّه‌ُ الْحَمیدُ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الْمُهَیْمِنُ الْعَزیزُ الْجَبّارُ الْمُتَکَبِّرُ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الْقابِضُ الْباسِطُ الْعَلِـیُّ الْوَفِـیُّ، الْواحِدُ الاَْحَدُ الْـفَرْدُ الصَّمَدُ الْقاهِرُ لِعِبادِهِ الرَّؤُوفُ الرَّحیمُ</w:t>
      </w:r>
    </w:p>
    <w:p>
      <w:pPr>
        <w:pStyle w:val="BookText"/>
        <w:rPr/>
      </w:pPr>
      <w:r>
        <w:rPr>
          <w:rFonts w:ascii="Amiri" w:hAnsi="Amiri" w:eastAsia="Amiri" w:cs="Amiri"/>
          <w:color w:val="111111"/>
          <w:sz w:val="28"/>
          <w:sz w:val="28"/>
          <w:szCs w:val="28"/>
          <w:rtl w:val="true"/>
          <w:lang w:bidi="ar-SA"/>
        </w:rPr>
        <w:t xml:space="preserve">لا اِلهَ اِلاَّ اللّه‌ُ الاَْوَّلُ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الْباطِنُ، الْمُغیثُ الْقَریبُ الْمُجیبُ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الْغَفُورُ الشَّکُورُ اللَّطیفُ الْخَبیرُ،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الْعالِمُ الاَْعْلی، لا اِلهَ اِلاَّ اللّه‌ُ الطّالِبُ الْغالِبُ النُّورُ الْجَلیلُ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الْجَمیلُ الرَّزّاقُ الْبَدیعُ الْمُبْتَدِعُ، لا اِلهَ اِلاَّ اللّه‌ُ الصَّمَدُ الدَّیّانُ الْعَلِـیُّ الاَْعْلی، لا اِلهَ اِلاّ اللّه‌ُ الْخالِقُ الْکافِـی الْباقِـی الْمُعافی، لا اِلهَ اِلاَّ اللّه‌ُ الْمُعِزُّ الْمُذِلُّ الْفاضِلُ الْجَوادُ الْکَریمُ، لا اِلهَ اِلاّ اللّه‌ُ الدّافِعُ النّافِعُ الرّافِعُ الْواضِعُ، لا اِلهَ اِلاَّ اللّه‌ُ الْحَنّانُ الْمَنّانُ الْباعِثُ الْوارِثُ، لا اِلهَ اِلاَّ اللّه‌ُ الْقائِمُ الدّائِمُ الرَّفیـعُ الْواسِعُ،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لا اِلهَ اِلاَّ اللّه‌ُ الْغِیاثُ الْمُغیثُ الْمُفْضِلُ الْحَیُّ الَّذی لا یَمُوتُ،</w:t>
      </w:r>
    </w:p>
    <w:p>
      <w:pPr>
        <w:pStyle w:val="BookText"/>
        <w:rPr/>
      </w:pPr>
      <w:r>
        <w:rPr>
          <w:rFonts w:ascii="Amiri" w:hAnsi="Amiri" w:eastAsia="Amiri" w:cs="Amiri"/>
          <w:color w:val="111111"/>
          <w:sz w:val="28"/>
          <w:sz w:val="28"/>
          <w:szCs w:val="28"/>
          <w:rtl w:val="true"/>
          <w:lang w:bidi="ar-SA"/>
        </w:rPr>
        <w:t>لا اِلهَ اِلاَّ اللّه‌ُ الْخالِقُ الْبارِئُ الْمُصَوِّرُ، لَهُ الاَْسْماءُ الْحُسْنی یُسَبِّحُ لَهُ ما فِـی السَّماواتِ وَالاَْرْضِ، وَهُوَ الْعَزیزُ الْحَکیمُ</w:t>
      </w:r>
    </w:p>
    <w:p>
      <w:pPr>
        <w:pStyle w:val="BookText"/>
        <w:rPr/>
      </w:pPr>
      <w:r>
        <w:rPr>
          <w:rFonts w:ascii="Amiri" w:hAnsi="Amiri" w:eastAsia="Amiri" w:cs="Amiri"/>
          <w:color w:val="111111"/>
          <w:sz w:val="28"/>
          <w:sz w:val="28"/>
          <w:szCs w:val="28"/>
          <w:rtl w:val="true"/>
          <w:lang w:bidi="ar-SA"/>
        </w:rPr>
        <w:t>هُوَ اللّه‌ُ الْجَبّارُ فی دَیْمُومِیَّتِه</w:t>
      </w:r>
      <w:r>
        <w:rPr>
          <w:rStyle w:val="FootnoteAnchor"/>
          <w:rtl w:val="true"/>
        </w:rPr>
        <w:footnoteReference w:id="949"/>
      </w:r>
      <w:r>
        <w:rPr>
          <w:rFonts w:ascii="Amiri" w:hAnsi="Amiri" w:eastAsia="Amiri" w:cs="Amiri"/>
          <w:color w:val="111111"/>
          <w:sz w:val="28"/>
          <w:sz w:val="28"/>
          <w:szCs w:val="28"/>
          <w:rtl w:val="true"/>
          <w:lang w:bidi="ar-SA"/>
        </w:rPr>
        <w:t>فَلا شَیْءَ یُعادِلُهُ، وَلا یَصِفُهُ، وَلا یُوازیهِ</w:t>
      </w:r>
      <w:r>
        <w:rPr>
          <w:rStyle w:val="FootnoteAnchor"/>
          <w:rtl w:val="true"/>
        </w:rPr>
        <w:footnoteReference w:id="950"/>
      </w:r>
      <w:r>
        <w:rPr>
          <w:rFonts w:ascii="Amiri" w:hAnsi="Amiri" w:eastAsia="Amiri" w:cs="Amiri"/>
          <w:color w:val="111111"/>
          <w:sz w:val="28"/>
          <w:sz w:val="28"/>
          <w:szCs w:val="28"/>
          <w:rtl w:val="true"/>
          <w:lang w:bidi="ar-SA"/>
        </w:rPr>
        <w:t xml:space="preserve">وَلا یُشْبِهُهُ، لَیْسَ کَمِثْلِه شَیْءٌ وَهُوَ السَّمیعُ الْبَصیرُ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اَسْرَعُ الْحاسِبینَ، وَاَجْوَدُ الْمُفْضِلینَ، الْمُجیبُ دَعْوَةَ الْمُضْطَرّینَ، وَالطّالِبینَ اِلی وَجْهِهِ الْکَریمِ</w:t>
      </w:r>
    </w:p>
    <w:p>
      <w:pPr>
        <w:pStyle w:val="BookText"/>
        <w:rPr/>
      </w:pPr>
      <w:r>
        <w:rPr>
          <w:rFonts w:ascii="Amiri" w:hAnsi="Amiri" w:eastAsia="Amiri" w:cs="Amiri"/>
          <w:color w:val="111111"/>
          <w:sz w:val="28"/>
          <w:sz w:val="28"/>
          <w:szCs w:val="28"/>
          <w:rtl w:val="true"/>
          <w:lang w:bidi="ar-SA"/>
        </w:rPr>
        <w:t xml:space="preserve">اَسْاَ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بِمُنْتَهی کَلِمَتِکَ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وَبِعِزَّتِکَ وَقُدْرَتِکَ وَسُلْطانِکَ وَجَبَرُوتِکَ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تُبارِکَ لَنا فی مَحْیانا وَمَماتِنا، وَاَنْ تُوجِبَ لَنَا السَّلامَةَ وَالْمُعافاةَ وَالْعافِیَةَ فی اَجْسادِنا وَالسَفَرَ</w:t>
      </w:r>
      <w:r>
        <w:rPr>
          <w:rStyle w:val="FootnoteAnchor"/>
          <w:rtl w:val="true"/>
        </w:rPr>
        <w:footnoteReference w:id="951"/>
      </w:r>
      <w:r>
        <w:rPr>
          <w:rFonts w:ascii="Amiri" w:hAnsi="Amiri" w:eastAsia="Amiri" w:cs="Amiri"/>
          <w:color w:val="111111"/>
          <w:sz w:val="28"/>
          <w:sz w:val="28"/>
          <w:szCs w:val="28"/>
          <w:rtl w:val="true"/>
          <w:lang w:bidi="ar-SA"/>
        </w:rPr>
        <w:t>فی اَرْزاقِنا، وَالاَْمْنَ فی سِرْبِنا، وَاَنْ تُوَفِّقَنا اَبَداً لِلاَْعْمالِ الصّالِحَةِ فَاِنَّهُ لا یُوَفِّقُ اِلاّ اَ نْتَ، ولا یَصْرِفُ الْمَحْذُورَ وَالشَرَّ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تَفْعَلَ بی کَذا وَکَذا 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التاسع عشر</w:t>
      </w:r>
    </w:p>
    <w:p>
      <w:pPr>
        <w:pStyle w:val="BookText"/>
        <w:rPr/>
      </w:pPr>
      <w:r>
        <w:rPr>
          <w:rFonts w:ascii="Amiri" w:hAnsi="Amiri" w:eastAsia="Amiri" w:cs="Amiri"/>
          <w:color w:val="111111"/>
          <w:sz w:val="28"/>
          <w:sz w:val="28"/>
          <w:szCs w:val="28"/>
          <w:rtl w:val="true"/>
          <w:lang w:bidi="ar-SA"/>
        </w:rPr>
        <w:t>الْحَمْدُ للّه‌ِِ بِما حَمِدَ اللّه‌َ بِه نَفْسُهُ، وَلا اِلهَ اِلاَّ اللّه‌ُ بِما هَلَّلَ اللّه‌َ بِه نَفْسُهُ</w:t>
      </w:r>
    </w:p>
    <w:p>
      <w:pPr>
        <w:pStyle w:val="BookText"/>
        <w:rPr/>
      </w:pPr>
      <w:r>
        <w:rPr>
          <w:rFonts w:ascii="Amiri" w:hAnsi="Amiri" w:eastAsia="Amiri" w:cs="Amiri"/>
          <w:color w:val="111111"/>
          <w:sz w:val="28"/>
          <w:sz w:val="28"/>
          <w:szCs w:val="28"/>
          <w:rtl w:val="true"/>
          <w:lang w:bidi="ar-SA"/>
        </w:rPr>
        <w:t>وَسُبْحانَ اللّه‌ِ بِما سَبَّحَ اللّه‌َ بِه نَفْسُهُ، وَاللّه‌ُ اَکْبَرُ بِما کَبَّرَ اللّه‌َ بِه نَفْسُهُ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بِما حَمِدَ اللّه‌َ بِه عَرْشُهُ وَکُرْسِیُّهُ وَمَنْ تَحْتَهُ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وَلا اِلهَ اِلاَّ اللّه‌ُ بِما هَلَّلَ اللّه‌َ بِه عَرْشُهُ وَکُرْسِیُّهُ وَمَنْ تَحْتَهُ</w:t>
      </w:r>
    </w:p>
    <w:p>
      <w:pPr>
        <w:pStyle w:val="BookText"/>
        <w:rPr/>
      </w:pPr>
      <w:r>
        <w:rPr>
          <w:rFonts w:ascii="Amiri" w:hAnsi="Amiri" w:eastAsia="Amiri" w:cs="Amiri"/>
          <w:color w:val="111111"/>
          <w:sz w:val="28"/>
          <w:sz w:val="28"/>
          <w:szCs w:val="28"/>
          <w:rtl w:val="true"/>
          <w:lang w:bidi="ar-SA"/>
        </w:rPr>
        <w:t>وَسُبْحانَ اللّه‌ِ بِما سَبَّحَ اللّه‌َ بِه عَرْشُهُ وَکُرْسِیُّهُ وَمَنْ تَحْتَهُ</w:t>
      </w:r>
    </w:p>
    <w:p>
      <w:pPr>
        <w:pStyle w:val="BookText"/>
        <w:rPr/>
      </w:pPr>
      <w:r>
        <w:rPr>
          <w:rFonts w:ascii="Amiri" w:hAnsi="Amiri" w:eastAsia="Amiri" w:cs="Amiri"/>
          <w:color w:val="111111"/>
          <w:sz w:val="28"/>
          <w:sz w:val="28"/>
          <w:szCs w:val="28"/>
          <w:rtl w:val="true"/>
          <w:lang w:bidi="ar-SA"/>
        </w:rPr>
        <w:t>وَاللّه‌ُ اَکْبَرُ بِما کَبَّرَ اللّه‌َ بِه عَرْشُهُ وَکُرْسِیُّهُ وَمَنْ تَحْتَهُ</w:t>
      </w:r>
    </w:p>
    <w:p>
      <w:pPr>
        <w:pStyle w:val="BookText"/>
        <w:rPr/>
      </w:pPr>
      <w:r>
        <w:rPr>
          <w:rFonts w:ascii="Amiri" w:hAnsi="Amiri" w:eastAsia="Amiri" w:cs="Amiri"/>
          <w:color w:val="111111"/>
          <w:sz w:val="28"/>
          <w:sz w:val="28"/>
          <w:szCs w:val="28"/>
          <w:rtl w:val="true"/>
          <w:lang w:bidi="ar-SA"/>
        </w:rPr>
        <w:t xml:space="preserve">وَالْحَمْدُ للّه‌ِِ بِما حَمِدَ اللّه‌َ بِه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 اِلاَّ اللّه‌ُ بِما هَلَّلَ اللّه‌َ بِه خَلْقُهُ</w:t>
      </w:r>
    </w:p>
    <w:p>
      <w:pPr>
        <w:pStyle w:val="BookText"/>
        <w:rPr/>
      </w:pPr>
      <w:r>
        <w:rPr>
          <w:rFonts w:ascii="Amiri" w:hAnsi="Amiri" w:eastAsia="Amiri" w:cs="Amiri"/>
          <w:color w:val="111111"/>
          <w:sz w:val="28"/>
          <w:sz w:val="28"/>
          <w:szCs w:val="28"/>
          <w:rtl w:val="true"/>
          <w:lang w:bidi="ar-SA"/>
        </w:rPr>
        <w:t>وَسُبْحانَ اللّه‌ِ بِما سَبَّحَ اللّه‌َ بِه خَلْقُهُ، وَاللّه‌ُ اَکْبَرُ بِما کَبَّرَ اللّه‌َ بِه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بِما حَمِدَ اللّه‌َ بِه مَلائِکَتُهُ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 اِلاّ اللّه‌ُ بِما هَلَّلَ اللّه‌َ بِه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اللّه‌ِ بِما سَبَّحَ اللّه‌َ بِه مَلائِکَتُهُ</w:t>
      </w:r>
    </w:p>
    <w:p>
      <w:pPr>
        <w:pStyle w:val="BookText"/>
        <w:rPr/>
      </w:pPr>
      <w:r>
        <w:rPr>
          <w:rFonts w:ascii="Amiri" w:hAnsi="Amiri" w:eastAsia="Amiri" w:cs="Amiri"/>
          <w:color w:val="111111"/>
          <w:sz w:val="28"/>
          <w:sz w:val="28"/>
          <w:szCs w:val="28"/>
          <w:rtl w:val="true"/>
          <w:lang w:bidi="ar-SA"/>
        </w:rPr>
        <w:t>وَاللّه‌ُ اَکْبَرُ بِما کَبَّرَ اللّه‌َ بِه مَلائِکَتُهُ، وَالْحَمْدُ للّه‌ِِ بما حَمِدَ اللّه‌َ بِه سَماواتُهُ وَاَرْضُهُ، وَلا اِلهَ اِلاَّ اللّه‌ُ بِما هَلَّلَ اللّه‌َ بِه سَماواتُهُ وَاَرْضُهُ، وَسُبْحانَ اللّه‌ِ بِما سَبَّحَ اللّه‌َ بِه سَماواتُهُ وَاَرْضُهُ،</w:t>
      </w:r>
    </w:p>
    <w:p>
      <w:pPr>
        <w:pStyle w:val="BookText"/>
        <w:rPr/>
      </w:pPr>
      <w:r>
        <w:rPr>
          <w:rFonts w:ascii="Amiri" w:hAnsi="Amiri" w:eastAsia="Amiri" w:cs="Amiri"/>
          <w:color w:val="111111"/>
          <w:sz w:val="28"/>
          <w:sz w:val="28"/>
          <w:szCs w:val="28"/>
          <w:rtl w:val="true"/>
          <w:lang w:bidi="ar-SA"/>
        </w:rPr>
        <w:t>وَاللّه‌ُ اَکْبَرُ بِما کَبَّرَ اللّه‌َ بِه سَماواتُهُ وَاَرْضُهُ</w:t>
      </w:r>
    </w:p>
    <w:p>
      <w:pPr>
        <w:pStyle w:val="BookText"/>
        <w:rPr/>
      </w:pPr>
      <w:r>
        <w:rPr>
          <w:rFonts w:ascii="Amiri" w:hAnsi="Amiri" w:eastAsia="Amiri" w:cs="Amiri"/>
          <w:color w:val="111111"/>
          <w:sz w:val="28"/>
          <w:sz w:val="28"/>
          <w:szCs w:val="28"/>
          <w:rtl w:val="true"/>
          <w:lang w:bidi="ar-SA"/>
        </w:rPr>
        <w:t>وَالْحَمْدُ للّه‌ِِ بِما حَمِدَ اللّه‌َ بِه رَعْدُهُ وَبَرْقُهُ وَمَطَرُهُ، وَلا اِلهَ اِلاّ اللّه‌ُ بِما هَلَّلَ اللّه‌َ بِه رَعْدُهُ وَبَرْقُهُ وَمَطَرُهُ، وَسُبْحانَ اللّه‌ِ بِما سَبَّحَ اللّه‌َ بِه رَعْدُهُ وَبَرْقُهُ وَمَطَرُهُ، وَاللّه‌ُ اَکْبَرُ بِما کَبَّرَ اللّه‌َ بِه رَعْدُهُ وَبَرْقُهُ وَمَطَرُهُ</w:t>
      </w:r>
    </w:p>
    <w:p>
      <w:pPr>
        <w:pStyle w:val="BookText"/>
        <w:rPr/>
      </w:pPr>
      <w:r>
        <w:rPr>
          <w:rFonts w:ascii="Amiri" w:hAnsi="Amiri" w:eastAsia="Amiri" w:cs="Amiri"/>
          <w:color w:val="111111"/>
          <w:sz w:val="28"/>
          <w:sz w:val="28"/>
          <w:szCs w:val="28"/>
          <w:rtl w:val="true"/>
          <w:lang w:bidi="ar-SA"/>
        </w:rPr>
        <w:t>وَالْحَمْدُ للّه‌ِِ بِما حَمِدَ اللّه‌َ بِه کُرْسِیُّهُ، وَکُلُّ شَیْءٍ اَحاطَ بِه عِلْمُهُ</w:t>
      </w:r>
    </w:p>
    <w:p>
      <w:pPr>
        <w:pStyle w:val="BookText"/>
        <w:rPr/>
      </w:pPr>
      <w:r>
        <w:rPr>
          <w:rFonts w:ascii="Amiri" w:hAnsi="Amiri" w:eastAsia="Amiri" w:cs="Amiri"/>
          <w:color w:val="111111"/>
          <w:sz w:val="28"/>
          <w:sz w:val="28"/>
          <w:szCs w:val="28"/>
          <w:rtl w:val="true"/>
          <w:lang w:bidi="ar-SA"/>
        </w:rPr>
        <w:t>وَلا اِلهَ اِلاَّ اللّه‌ُ بِما هَلَّلَ اللّه‌َ بِه کُرْسِیُّهُ، وَکُلُّ شَیْءٍ اَحاطَ بِه عِلْمُهُ</w:t>
      </w:r>
    </w:p>
    <w:p>
      <w:pPr>
        <w:pStyle w:val="BookText"/>
        <w:rPr/>
      </w:pPr>
      <w:r>
        <w:rPr>
          <w:rFonts w:ascii="Amiri" w:hAnsi="Amiri" w:eastAsia="Amiri" w:cs="Amiri"/>
          <w:color w:val="111111"/>
          <w:sz w:val="28"/>
          <w:sz w:val="28"/>
          <w:szCs w:val="28"/>
          <w:rtl w:val="true"/>
          <w:lang w:bidi="ar-SA"/>
        </w:rPr>
        <w:t>وَسُبْحانَ اللّه‌ِ بِما سَبَّحَ اللّه‌َ بِه کُرْسِیُّهُ، وَکُلُّ شَیْءٍ اَحاطَ بِه عِلْمُهُ</w:t>
      </w:r>
    </w:p>
    <w:p>
      <w:pPr>
        <w:pStyle w:val="BookText"/>
        <w:rPr/>
      </w:pPr>
      <w:r>
        <w:rPr>
          <w:rFonts w:ascii="Amiri" w:hAnsi="Amiri" w:eastAsia="Amiri" w:cs="Amiri"/>
          <w:color w:val="111111"/>
          <w:sz w:val="28"/>
          <w:sz w:val="28"/>
          <w:szCs w:val="28"/>
          <w:rtl w:val="true"/>
          <w:lang w:bidi="ar-SA"/>
        </w:rPr>
        <w:t>وَاللّه‌ُ اَکْبَرُ بِما کَبَّرَ اللّه‌َ بِه کُرْسِیُّهُ، وَکُلُّ شَیْءٍ اَحاطَ بِه عِلْمُهُ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بِما حَمِدَ اللّه‌َ بِه بِحارُهُ وَما فیها، وَلا اِلهَ اِلاَّ اللّه‌ُ بِما هَلَّلَ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اللّه‌َ بِه بِحارُهُ وَما فیها، وَسُبْحانَ اللّه‌ِ بِما سَبَّحَ اللّه‌َ بِه بِحارُهُ وَما فیها،</w:t>
      </w:r>
    </w:p>
    <w:p>
      <w:pPr>
        <w:pStyle w:val="BookText"/>
        <w:rPr/>
      </w:pPr>
      <w:r>
        <w:rPr>
          <w:rFonts w:ascii="Amiri" w:hAnsi="Amiri" w:eastAsia="Amiri" w:cs="Amiri"/>
          <w:color w:val="111111"/>
          <w:sz w:val="28"/>
          <w:sz w:val="28"/>
          <w:szCs w:val="28"/>
          <w:rtl w:val="true"/>
          <w:lang w:bidi="ar-SA"/>
        </w:rPr>
        <w:t>وَاللّه‌ُ اَکْبَرُ بِما کَبَّرَ اللّه‌َ بِه بِحارُهُ وَما فیها</w:t>
      </w:r>
    </w:p>
    <w:p>
      <w:pPr>
        <w:pStyle w:val="BookText"/>
        <w:rPr/>
      </w:pPr>
      <w:r>
        <w:rPr>
          <w:rFonts w:ascii="Amiri" w:hAnsi="Amiri" w:eastAsia="Amiri" w:cs="Amiri"/>
          <w:color w:val="111111"/>
          <w:sz w:val="28"/>
          <w:sz w:val="28"/>
          <w:szCs w:val="28"/>
          <w:rtl w:val="true"/>
          <w:lang w:bidi="ar-SA"/>
        </w:rPr>
        <w:t>وَالْحَمْدُ للّه‌ِِ مُنْتَهی عِلْمِه، وَمَبْلَغِ رِضاهُ، وَما لا نَفادَ لَهُ،</w:t>
      </w:r>
    </w:p>
    <w:p>
      <w:pPr>
        <w:pStyle w:val="BookText"/>
        <w:rPr/>
      </w:pPr>
      <w:r>
        <w:rPr>
          <w:rFonts w:ascii="Amiri" w:hAnsi="Amiri" w:eastAsia="Amiri" w:cs="Amiri"/>
          <w:color w:val="111111"/>
          <w:sz w:val="28"/>
          <w:sz w:val="28"/>
          <w:szCs w:val="28"/>
          <w:rtl w:val="true"/>
          <w:lang w:bidi="ar-SA"/>
        </w:rPr>
        <w:t>وَلا اِلهَ اِلاَّ اللّه‌ُ مُنْتَهی عِلْمِه وَمَبْلَغِ رِضاهُ وَما لا نفادَ لَهُ</w:t>
      </w:r>
    </w:p>
    <w:p>
      <w:pPr>
        <w:pStyle w:val="BookText"/>
        <w:rPr/>
      </w:pPr>
      <w:r>
        <w:rPr>
          <w:rFonts w:ascii="Amiri" w:hAnsi="Amiri" w:eastAsia="Amiri" w:cs="Amiri"/>
          <w:color w:val="111111"/>
          <w:sz w:val="28"/>
          <w:sz w:val="28"/>
          <w:szCs w:val="28"/>
          <w:rtl w:val="true"/>
          <w:lang w:bidi="ar-SA"/>
        </w:rPr>
        <w:t>وَسُبْحانَ اللّه‌ِ مُنْتَهی عِلْمِه وَمَبْلَغِ رِضاهُ، وَ ما لا نَفادَ لَهُ</w:t>
      </w:r>
    </w:p>
    <w:p>
      <w:pPr>
        <w:pStyle w:val="BookText"/>
        <w:rPr/>
      </w:pPr>
      <w:r>
        <w:rPr>
          <w:rFonts w:ascii="Amiri" w:hAnsi="Amiri" w:eastAsia="Amiri" w:cs="Amiri"/>
          <w:color w:val="111111"/>
          <w:sz w:val="28"/>
          <w:sz w:val="28"/>
          <w:szCs w:val="28"/>
          <w:rtl w:val="true"/>
          <w:lang w:bidi="ar-SA"/>
        </w:rPr>
        <w:t>وَاللّه‌ُ اَکْبَرُ مُنْتَهی عِلْمِه وَمَبْلَغِ رِضاهُ وَ ما لا نَفادَ لَهُ</w:t>
      </w:r>
    </w:p>
    <w:p>
      <w:pPr>
        <w:pStyle w:val="BookText"/>
        <w:rPr/>
      </w:pPr>
      <w:r>
        <w:rPr>
          <w:rFonts w:ascii="Amiri" w:hAnsi="Amiri" w:eastAsia="Amiri" w:cs="Amiri"/>
          <w:color w:val="111111"/>
          <w:sz w:val="28"/>
          <w:sz w:val="28"/>
          <w:szCs w:val="28"/>
          <w:rtl w:val="true"/>
          <w:lang w:bidi="ar-SA"/>
        </w:rPr>
        <w:t>اللّهُمَّ صَلِّ عَلی مُحَمَّدٍ وَالِ مُحَمَّدٍ، وَارْحَمْ مُحَمَّدا وَالَ مُحَمَّدٍ، وَبارِکْ عَلی مُحَمَّدٍ، وَالِ مُحَمَّدٍ کَما صَلَّیْتَ وَبارَکْتَ وَتَرَحَّمْتَ عَلی اِبْراهیمَ وَالِ اِبْراهیمَ اِنَّکَ حَمیدٌ مَجیدٌ،</w:t>
      </w:r>
    </w:p>
    <w:p>
      <w:pPr>
        <w:pStyle w:val="BookText"/>
        <w:rPr/>
      </w:pPr>
      <w:r>
        <w:rPr>
          <w:rFonts w:ascii="Amiri" w:hAnsi="Amiri" w:eastAsia="Amiri" w:cs="Amiri"/>
          <w:color w:val="111111"/>
          <w:sz w:val="28"/>
          <w:sz w:val="28"/>
          <w:szCs w:val="28"/>
          <w:rtl w:val="true"/>
          <w:lang w:bidi="ar-SA"/>
        </w:rPr>
        <w:t xml:space="preserve">اللّهُمَّ اِنّی اَسْاَ لُکَ عَلی اَ ثَرِ تَحْمیدِکَ وَ تَهْلیلِکَ وَتَسْبیحِکَ وَتَکْبیرِکَ وَالصَّلاةِ عَلی مُحَمَّدٍ نَبِیِّکَ صَلَّی اللّه‌ُ عَلَیْهِ وَالِه اَنْ تَغْفِرَ لی ذُ نُوبی کُلَّها صَغیرَها وَکَبیرَها، سِرَّها وَعَلانِیَتَها ما عَلِمْتُ مِنْها، وَما لَمْ اَعْلَمْ، وَما اَحْصَیْتَهُ وَحَفِظْتَهُ مِنْها وَنَسیتُهُ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مِنْ نَفْسی</w:t>
      </w:r>
    </w:p>
    <w:p>
      <w:pPr>
        <w:pStyle w:val="BookText"/>
        <w:rPr/>
      </w:pPr>
      <w:r>
        <w:rPr>
          <w:rFonts w:ascii="Amiri" w:hAnsi="Amiri" w:eastAsia="Amiri" w:cs="Amiri"/>
          <w:color w:val="111111"/>
          <w:sz w:val="28"/>
          <w:sz w:val="28"/>
          <w:szCs w:val="28"/>
          <w:rtl w:val="true"/>
          <w:lang w:bidi="ar-SA"/>
        </w:rPr>
        <w:t>یا اَللّه‌ُ یا اَللّه‌ُ یا اَللّه‌ُ یا رَحْمانُ یا رَحْمانُ یا رَحْمانُ، یا رَحیمُ یا رَحیمُ یا رَحیمُ، امینَ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العشرین</w:t>
      </w:r>
    </w:p>
    <w:p>
      <w:pPr>
        <w:pStyle w:val="BookText"/>
        <w:rPr/>
      </w:pPr>
      <w:r>
        <w:rPr>
          <w:rFonts w:ascii="Amiri" w:hAnsi="Amiri" w:eastAsia="Amiri" w:cs="Amiri"/>
          <w:color w:val="111111"/>
          <w:sz w:val="28"/>
          <w:sz w:val="28"/>
          <w:szCs w:val="28"/>
          <w:rtl w:val="true"/>
          <w:lang w:bidi="ar-SA"/>
        </w:rPr>
        <w:t>اللّهُمَّ صَلِّ عَلی مُحَمَّدٍ وَالِ مُحَمَّدٍ، وَارْحَمْ مُحَمَّدا وَالَ مُحَمَّدٍ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وَبارِکْ عَلی مُحَمَّدٍ وَالِ مُحَمَّدٍ کَما صَلَّیْتَ وَبارَکْتَ وَتَرَحَّمْتَ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عَلی اِبْراهیمَ وَالِ اِبْراهیمَ اِنَّکَ حَمیدٌ مَجیدٌ</w:t>
      </w:r>
    </w:p>
    <w:p>
      <w:pPr>
        <w:pStyle w:val="BookText"/>
        <w:rPr/>
      </w:pPr>
      <w:r>
        <w:rPr>
          <w:rFonts w:ascii="Amiri" w:hAnsi="Amiri" w:eastAsia="Amiri" w:cs="Amiri"/>
          <w:color w:val="111111"/>
          <w:sz w:val="28"/>
          <w:sz w:val="28"/>
          <w:szCs w:val="28"/>
          <w:rtl w:val="true"/>
          <w:lang w:bidi="ar-SA"/>
        </w:rPr>
        <w:t>صَلاةً تُبَلِّغُنا بِها رِضْوانَکَ وَالْجَنَّةَ</w:t>
      </w:r>
      <w:r>
        <w:rPr>
          <w:rStyle w:val="FootnoteAnchor"/>
          <w:rtl w:val="true"/>
        </w:rPr>
        <w:footnoteReference w:id="952"/>
      </w:r>
      <w:r>
        <w:rPr>
          <w:rFonts w:ascii="Amiri" w:hAnsi="Amiri" w:eastAsia="Amiri" w:cs="Amiri"/>
          <w:color w:val="111111"/>
          <w:sz w:val="28"/>
          <w:sz w:val="28"/>
          <w:szCs w:val="28"/>
          <w:rtl w:val="true"/>
          <w:lang w:bidi="ar-SA"/>
        </w:rPr>
        <w:t>وَنَنْجُوا بِها مِنْ سَخَطِکَ وَالنّارَ</w:t>
      </w:r>
    </w:p>
    <w:p>
      <w:pPr>
        <w:pStyle w:val="BookText"/>
        <w:rPr/>
      </w:pPr>
      <w:r>
        <w:rPr>
          <w:rFonts w:ascii="Amiri" w:hAnsi="Amiri" w:eastAsia="Amiri" w:cs="Amiri"/>
          <w:color w:val="111111"/>
          <w:sz w:val="28"/>
          <w:sz w:val="28"/>
          <w:szCs w:val="28"/>
          <w:rtl w:val="true"/>
          <w:lang w:bidi="ar-SA"/>
        </w:rPr>
        <w:t>اللّهُمَّ ابْعَثْ نَبِیَّنا مُحَمَّدا صَلَّی اللّه‌ُ عَلَیْهِ وَالِه مَقاما مَحْمُودا یَغْبِطُهُ بِهِ الاَْوَّلُونَ وَالاْخِرُونَ اللّهُمَّ صَلِّ وَسَلِّمْ عَلَیْهِ وَعَلی الِه، وَاخْصُصْهُ بِاَفْضَلِ قِسَمِ الْـفَضائِلِ، وَبَلِّغْهُ اَفْضَلَ السُّؤْدَدِ وَمَحَلِّ الْمُکَرَّمینَ، اللّهُمَّ اخْصُصْ مُحَمَّدا صَلَّی اللّه‌ُ عَلَیْهِ وَالِه بِالذِّکْرِ الْمَحْمُودِ وَالْحَوْضِ الْمَوْرُودِ</w:t>
      </w:r>
    </w:p>
    <w:p>
      <w:pPr>
        <w:pStyle w:val="BookText"/>
        <w:rPr/>
      </w:pPr>
      <w:r>
        <w:rPr>
          <w:rFonts w:ascii="Amiri" w:hAnsi="Amiri" w:eastAsia="Amiri" w:cs="Amiri"/>
          <w:color w:val="111111"/>
          <w:sz w:val="28"/>
          <w:sz w:val="28"/>
          <w:szCs w:val="28"/>
          <w:rtl w:val="true"/>
          <w:lang w:bidi="ar-SA"/>
        </w:rPr>
        <w:t xml:space="preserve">اللّهُمَّ شَرِّفْ بُنْیانَهُ، وَعَظِّمْ بُرْهانَهُ، وَاسْقِنا بِکَأْسِه وَاَوْرِدْنا حَوْضَهُ، وَاحْشُرْنا فی زُمْرَتِه غَیْرَ خَزایا، وَلا نادِمینَ وَلا شاکّینَ وَلا مُبَدِّلینَ وَلا ناکِثینَ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جاحِدینَ وَلا مَفْتُونینَ وَلا ضالّینَ وَلا مُضِلّینَ، قَدْ رَضینَا الثَّوابَ، وَاَمِنَّا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 نْتَ الْعَزیزُ الْوَهّابُ</w:t>
      </w:r>
    </w:p>
    <w:p>
      <w:pPr>
        <w:pStyle w:val="BookText"/>
        <w:rPr/>
      </w:pPr>
      <w:r>
        <w:rPr>
          <w:rFonts w:ascii="Amiri" w:hAnsi="Amiri" w:eastAsia="Amiri" w:cs="Amiri"/>
          <w:color w:val="111111"/>
          <w:sz w:val="28"/>
          <w:sz w:val="28"/>
          <w:szCs w:val="28"/>
          <w:rtl w:val="true"/>
          <w:lang w:bidi="ar-SA"/>
        </w:rPr>
        <w:t xml:space="preserve">اللّهُمَّ صَلِّ عَلی مُحَمَّدٍ اِمامِ الْخَیْرِ، وَقائِدِ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بَرَکَتَهُ عَلی جَمیعِ الْعِبادِ وَالْبِلادِ وَالدَّوابِّ وَالشَّجَرِ، یا اَرْحَمَ الرّاحِمینَ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اَعْطِ مُحَمَّدا صَلَّی اللّه‌ُ عَلَیْهِ وَالِه مِنْ کُلِّ کَرامَةٍ اَفْضَلَ تِلْکَ الْکَرامَةِ، وَمِنْ کُلِّ نِعْمَةٍ اَفْضَلَ تِلْکَ النِّعْمَةِ، وَمِنْ کُلِّ یُسْرٍ اَفْضَلَ ذلِکَ الْیُسْرِ وَمِنْ کُلِّ عَطاءٍ اَفْضَلَ ذلِکَ الْعِطاءِ، وَمِنْ کُلِّ قِسْمٍ اَفْضَلَ ذلِکَ الْقِسْمِ حَتّی لا یَکُونَ اَحَدٌ مِنْ خَلْقِکَ اَقْرَبَ مِنْهُ مَحَلاًّ، وَلا اَحْظی عِنْدَکَ مِنْهُ مَنْزِلَةً وَلا اَقْرَبَ مِنْکَ وَسیلَةً، وَلا اَعْظَمَ لَدَیْکَ شَرَفا،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وَلا اَعْظَمَ عَلَیْکَ حَقّا، وَلا شَفاعَةً مِنْ مُحَمَّدٍ صَلَّی اللّه‌ُ عَلَیْهِ وَالِه، فی بَرْدِ الْعَیْشِ وَالرَّوْحِ وَقَرارِ النِّعْمَةِ، وَمُنْتَهَی الْـفَضیلَةِ، وَسُؤْدَدِ الْکَرامَةِ، وَرَجاءِ الطُّمَأْنینَةِ، وَمُنَی الشَّهَواتِ، وَلَهْوِ اللَّذّاتِ، وَبَهْجَةٍ لا تُشْبِهُها بَهَجاتِ الدُّنْیا</w:t>
      </w:r>
    </w:p>
    <w:p>
      <w:pPr>
        <w:pStyle w:val="BookText"/>
        <w:rPr/>
      </w:pPr>
      <w:r>
        <w:rPr>
          <w:rFonts w:ascii="Amiri" w:hAnsi="Amiri" w:eastAsia="Amiri" w:cs="Amiri"/>
          <w:color w:val="111111"/>
          <w:sz w:val="28"/>
          <w:sz w:val="28"/>
          <w:szCs w:val="28"/>
          <w:rtl w:val="true"/>
          <w:lang w:bidi="ar-SA"/>
        </w:rPr>
        <w:t>اللّهُمَّ اتِ مُحَمَّداً صَلَّی اللّه‌ُ عَلَیْهِ وَالِهِ الْوَسیلَةَ، وَاَعْطِهِ الرِّفْعَةَ وَالْفَضیلَةَ وَاجْعَلْ فِی الْعِلِّیّینَ</w:t>
      </w:r>
      <w:r>
        <w:rPr>
          <w:rStyle w:val="FootnoteAnchor"/>
          <w:rtl w:val="true"/>
        </w:rPr>
        <w:footnoteReference w:id="953"/>
      </w:r>
      <w:r>
        <w:rPr>
          <w:rFonts w:ascii="Amiri" w:hAnsi="Amiri" w:eastAsia="Amiri" w:cs="Amiri"/>
          <w:color w:val="111111"/>
          <w:sz w:val="28"/>
          <w:sz w:val="28"/>
          <w:szCs w:val="28"/>
          <w:rtl w:val="true"/>
          <w:lang w:bidi="ar-SA"/>
        </w:rPr>
        <w:t>دَرَجَتَهُ، وَفِـی الْمُصْطَفَیْنِ مَحَبَتَّهَ، وَفِـی الْمُقَرَّبینَ کَرامَتَهُ، وَنَحْنُ نَشْهَدُ لَهُ اَ نَّهُ قَدْ بَلَّغَ رِسالَتَکَ، وَنَصَحَ لِعِبادِکَ، وَتَلی ایاتِکَ وَاَقامَ حُدُودَکَ، وَصَدَعَ بِاَمْرِکَ، وَاَ نْفَذَ حُکْمَکَ، وَوَفی بِعَهْدِکَ، وَجاهَدَ فی سَبیلِکَ، وَعَبَدَکَ مُخْلِصا حَتّی اَتاهُ الْیَقینُ، وَاَ نَّهُ صَلَّی اللّه‌ُ عَلَیْهِ وَالِه اَمَرَ بِطاعَتِکَ وَائْتَمَرَ بِها، وَنَهی عَنْ مَعْصِیَتِکَ وَانْتَهی عَنْها، وَوالی وَلِیَّکَ بِالَّذی تُحِبُّ اَنْ تُوالِیَهُ، وَعادی عَدُوَّکَ بِالَّذی تُحِبُّ اَنْ تُعادِیَهُ، فَصَلَواتُکَ عَلی مُحَمَّدٍ اِمامِ الْمُتَّقینَ، وَسَیِّدِ الْمُرْسَلینَ، وَخاتَمِ النَّبِیّینَ وَرَسُولِکَ یا رَبَّ الْعالَمینَ،</w:t>
      </w:r>
    </w:p>
    <w:p>
      <w:pPr>
        <w:pStyle w:val="BookText"/>
        <w:rPr/>
      </w:pPr>
      <w:r>
        <w:rPr>
          <w:rFonts w:ascii="Amiri" w:hAnsi="Amiri" w:eastAsia="Amiri" w:cs="Amiri"/>
          <w:color w:val="111111"/>
          <w:sz w:val="28"/>
          <w:sz w:val="28"/>
          <w:szCs w:val="28"/>
          <w:rtl w:val="true"/>
          <w:lang w:bidi="ar-SA"/>
        </w:rPr>
        <w:t>اللّهُمَّ صَلِّ عَلی مُحَمَّدٍ وَالِ مُحَمَّدٍ، فِـی اللَّیْلِ اِذا یَغْشی،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فِی النَّهارِ اِذا تَجَلّی وَصَلِّ عَلَیْهِ فِی الاْخِرَةِ وَالاُْولی، وَاَعْطِهِ الرِّضا وَزِدْهُ بَعْدَ الرِّضا، اللّهُمَّ اَقِرَّ عَیْنَ نَبِیِّنا مُحَمَّدٍ صَلَّی اللّه‌ُ عَلَیْهِ وَالِه بِمَنْ یَتَّبِعُهُ مِنْ اُمَّتِه وَاَزْواجِه وَذُرِّیَّتِه وَاَصْحابِه، وَاجْعَلْنا وَاَهْلَ بَیْتِه وَاُمَّتِه جَمیعا وَاَهْلَ بُیُوتِنا، وَمَنْ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اَوْجَبْتَ حَقَّهُ عَلَیْنا، اَلاَْحْیاءَ مِنْهُمْ وَالاَْمْواتَ مِمَّنْ قَرَّتْ بِه عَیْنُهُ،</w:t>
      </w:r>
    </w:p>
    <w:p>
      <w:pPr>
        <w:pStyle w:val="BookText"/>
        <w:rPr/>
      </w:pPr>
      <w:r>
        <w:rPr>
          <w:rFonts w:ascii="Amiri" w:hAnsi="Amiri" w:eastAsia="Amiri" w:cs="Amiri"/>
          <w:color w:val="111111"/>
          <w:sz w:val="28"/>
          <w:sz w:val="28"/>
          <w:szCs w:val="28"/>
          <w:rtl w:val="true"/>
          <w:lang w:bidi="ar-SA"/>
        </w:rPr>
        <w:t>اللّهُمَّ وَاَقْرِرْ عُیُونَنا جَمیعا بِرُؤْیَتِه، ثُمَّ لا تُفَرِّقْ بَیْنَنا وَبَیْنَهُ</w:t>
      </w:r>
    </w:p>
    <w:p>
      <w:pPr>
        <w:pStyle w:val="BookText"/>
        <w:rPr/>
      </w:pPr>
      <w:r>
        <w:rPr>
          <w:rFonts w:ascii="Amiri" w:hAnsi="Amiri" w:eastAsia="Amiri" w:cs="Amiri"/>
          <w:color w:val="111111"/>
          <w:sz w:val="28"/>
          <w:sz w:val="28"/>
          <w:szCs w:val="28"/>
          <w:rtl w:val="true"/>
          <w:lang w:bidi="ar-SA"/>
        </w:rPr>
        <w:t>اللّهُمَّ وَاَوْرِدْنا حَوْضَهُ وَاسْقِنا بِکَأْسِه، وَاحْشُرْنا فی زُمْرَتِه وَتَحْتَ لِوائِه، وَلا تَحْرِمْنا مُرافَقَتَهُ، اِنَّکَ عَلی کُلِّ شَیْءٍ قَدیرٌ، وَالسَّلامُ وَالصَّلاةُ عَلَیْهِ وَعَلی الِهِ الطَّیِّبینَ الاَْخْیارِ وَرَحْمَةُ اللّه‌ِ وَبَرَکاتُهُ</w:t>
      </w:r>
    </w:p>
    <w:p>
      <w:pPr>
        <w:pStyle w:val="BookText"/>
        <w:rPr/>
      </w:pPr>
      <w:r>
        <w:rPr>
          <w:rFonts w:ascii="Amiri" w:hAnsi="Amiri" w:eastAsia="Amiri" w:cs="Amiri"/>
          <w:color w:val="111111"/>
          <w:sz w:val="28"/>
          <w:sz w:val="28"/>
          <w:szCs w:val="28"/>
          <w:rtl w:val="true"/>
          <w:lang w:bidi="ar-SA"/>
        </w:rPr>
        <w:t>اللّهُمَّ رَبَّ الْمَوْتِ وَالْحَیاةِ، وَرَبَّ السَّماواتِ وَالاَْرْضِ، وَرَبَّ الْعالَمینَ، وَرَبَّنا وَرَبَّ ابائِنَا الاَْوَّلینَ، اَ نْتَ الاَْحَدُ الصَّمَدُ لَمْ یَلِدْ وَلَمْ یُولَدْ وَلَمْ یَکُنْ لَهُ کُفُوا اَحَدٌ، مَلَـکْتَ الْمُلُوکَ بِقُدْرَتِکَ، وَاسْتَعْبَدْتَ الاَْرْبابَ بِعِزَّتِکَ، وَسُدْتَ الْعُظَماءَ بِجُودِکَ، وَبَدَّدْتَ الاَْشْرافَ بِتَجَبُّرِکَ، وَهَدَدْتَ الْجِبالَ بِعَظَمَتِکَ، وَاصْطَفَیْتَ الْـفَخْرَ وَالْـکِبْرِیاءَ لِنَفْسِکَ، وَاَقامَ الْحَمْدُ وَالثَّناءُ عِنْدَکَ، وَجَلَّ الْمَجْدُ وَالْکَرَمُ بِکَ</w:t>
      </w:r>
    </w:p>
    <w:p>
      <w:pPr>
        <w:pStyle w:val="BookText"/>
        <w:rPr/>
      </w:pPr>
      <w:r>
        <w:rPr>
          <w:rFonts w:ascii="Amiri" w:hAnsi="Amiri" w:eastAsia="Amiri" w:cs="Amiri"/>
          <w:color w:val="111111"/>
          <w:sz w:val="28"/>
          <w:sz w:val="28"/>
          <w:szCs w:val="28"/>
          <w:rtl w:val="true"/>
          <w:lang w:bidi="ar-SA"/>
        </w:rPr>
        <w:t>فَلا یَبْلُغُ شَیْءٌ مَبْلَغَکَ وَلا یَقْدِرُ اَحَدٌ قُدْرَتَکَ اَ نْتَ جارُ الْمُسْتَجیرینَ وَلَجَأُ اللاّجینَ، وَمُعْتَمَدُ الْمُؤْمِنینَ، وَسَبیلُ حاجَةِ الطّالِبینَ</w:t>
      </w:r>
    </w:p>
    <w:p>
      <w:pPr>
        <w:pStyle w:val="BookText"/>
        <w:rPr/>
      </w:pPr>
      <w:r>
        <w:rPr>
          <w:rFonts w:ascii="Amiri" w:hAnsi="Amiri" w:eastAsia="Amiri" w:cs="Amiri"/>
          <w:color w:val="111111"/>
          <w:sz w:val="28"/>
          <w:sz w:val="28"/>
          <w:szCs w:val="28"/>
          <w:rtl w:val="true"/>
          <w:lang w:bidi="ar-SA"/>
        </w:rPr>
        <w:t xml:space="preserve">اللّهُمَّ اِنّی اَسْاَ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وَاَتَوَجَّهُ اِلَیْکَ بِنَبِیِّکَ نَبِیِّ الرَّحْمَةِ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تَصْرِفَ عَنّی فِتْنَةَ الشَّهَواتِ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اَنْ تَرْحَمَنی، وَتُثَبِّتَنی عِنْدَ کُلِّ فِتْنَةٍ مُضِلَّةٍ، اَ نْتَ مَوْضِعُ شَکْوایَ وَمَسْاَ لَتی، لَیْسَ مِثْلَکَ اَحَدٌ، وَلا یَقْدِرُ قُدْرَتَکَ اَحَدٌ، اَ نْتَ اَکْبَرُ وَاَجَلُّ وَاَکْرَمُ وَاَعَزُّ، وَاَعْظَمُ وَاَشْرَفُ، وَاَمْجَدُ وَاَکْرَمُ مِنْ اَنْ یَقْدِرَ الْخَلائِقُ کُلُّهُمْ عَلی صِفَتِکَ، اَ نْتَ کَما وَصَفْتَ نَفْسَکَ یا مالِکَ یَوْمِ الدّینِ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اللّهُمَّ اِنّی اَسْاَ لُکَ بِکُلِّ اسْمٍ هُوَ لَکَ تُحِبُّ اَنْ تُدْعی بِه، وَبِکُلِّ دَعْوَةٍ دَعاکَ بِها اَحَدٌ مِنْ خَلْقِکَ مِنَ الاَْوَّلینَ وَالاْخِرینَ فَاسْتَجَبْتَ لَهُ بِها اَنْ تَغْفِرَ لی ذُ نُوبی کُلَّها، قَدیمَها وَحَدیثَها، صَغیرَها وَکَبیرَها، سِرَّها وَعَلانِیَتَها ما عَلِمْتُ مِنْها وَما لَمْ اَعْلَمْ، وَما اَحْصَیْتَهُ عَلَیَّ مِنْها اَ نْتَ وَحَفِظْتَهُ، وَنَسیتُهُ اَ نَا مِنْ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اَیّامَ حَیاتی، وَاَنْ تُصْلِحَ لی اَمْرَ دینی وَدُنْیایَ صَلاحا باقِیا عَلی کُلِّ شَیْءٍ مِنْ رَعـایَتی اِلَیْکَ وَحَوائِجی وَمَسائِلی لَکَ</w:t>
      </w:r>
    </w:p>
    <w:p>
      <w:pPr>
        <w:pStyle w:val="BookText"/>
        <w:rPr/>
      </w:pPr>
      <w:r>
        <w:rPr>
          <w:rFonts w:ascii="Amiri" w:hAnsi="Amiri" w:eastAsia="Amiri" w:cs="Amiri"/>
          <w:color w:val="111111"/>
          <w:sz w:val="28"/>
          <w:sz w:val="28"/>
          <w:szCs w:val="28"/>
          <w:rtl w:val="true"/>
          <w:lang w:bidi="ar-SA"/>
        </w:rPr>
        <w:t>اللّهُمَّ صَلِّ عَلی مُحَمَّدٍ وَالِ مُحَمَّدٍ الطَّیِّبینَ الطّاهِرینَ الاَْخْیارِ الاَْبْرارِ الْمُبَرَّئینَ مِنَ النِّفاقِ وَالرِّجْسِ اَجْمَعینَ 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وَارْحَمْنی، وَتُبْ عَلَیَّ، اِنَّکَ اَ نْتَ التَّوّابُ الرَّحیمُ،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الحادی والعشرین</w:t>
      </w:r>
    </w:p>
    <w:p>
      <w:pPr>
        <w:pStyle w:val="BookText"/>
        <w:rPr/>
      </w:pPr>
      <w:r>
        <w:rPr>
          <w:rFonts w:ascii="Amiri" w:hAnsi="Amiri" w:eastAsia="Amiri" w:cs="Amiri"/>
          <w:color w:val="111111"/>
          <w:sz w:val="28"/>
          <w:sz w:val="28"/>
          <w:szCs w:val="28"/>
          <w:rtl w:val="true"/>
          <w:lang w:bidi="ar-SA"/>
        </w:rPr>
        <w:t xml:space="preserve">اللّهُمَّ اجْعَلْنی مِنَ الَّذینَ یُؤْمِنُونَ بِالْغَیْبِ وَیُقیمُونَ الصَّلاةَ وَمِمّا رَزَقْناهُمْ یُنْفِقُونَ، وَاجْعَلْنی عَلی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وَلَقِّنِـی الْکَلِماتِ الَّتی لَقَّنْتَها ادَمَ فَتُبْتَ عَلَیْهِ اِنَّکَ اَ نْتَ التَّوّابُ الرَّحیمُ</w:t>
      </w:r>
    </w:p>
    <w:p>
      <w:pPr>
        <w:pStyle w:val="BookText"/>
        <w:rPr/>
      </w:pPr>
      <w:r>
        <w:rPr>
          <w:rFonts w:ascii="Amiri" w:hAnsi="Amiri" w:eastAsia="Amiri" w:cs="Amiri"/>
          <w:color w:val="111111"/>
          <w:sz w:val="28"/>
          <w:sz w:val="28"/>
          <w:szCs w:val="28"/>
          <w:rtl w:val="true"/>
          <w:lang w:bidi="ar-SA"/>
        </w:rPr>
        <w:t>اللّهُمَّ اجْعَلْنی مِمَّنْ یُقیمُ الصَّلاةَ وَیُؤتِی الزَّکاةَ</w:t>
      </w:r>
    </w:p>
    <w:p>
      <w:pPr>
        <w:pStyle w:val="BookText"/>
        <w:rPr/>
      </w:pPr>
      <w:r>
        <w:rPr>
          <w:rFonts w:ascii="Amiri" w:hAnsi="Amiri" w:eastAsia="Amiri" w:cs="Amiri"/>
          <w:color w:val="111111"/>
          <w:sz w:val="28"/>
          <w:sz w:val="28"/>
          <w:szCs w:val="28"/>
          <w:rtl w:val="true"/>
          <w:lang w:bidi="ar-SA"/>
        </w:rPr>
        <w:t>وَاجْعَلْنی مِنَ الْخاشِعینَ، الَّذینَ یَسْتَعینُونَ بِالصَّبْرِ وَالصَّلاةِ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وَاجْعَلْنی مِنَ الَّذین لا خَوْفٌ عَلَیْهِمْ وَلا هُمْ یَحْزَنُونَ، اللّهُمَّ اجْعَلْنی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مِنَ الصّابِرینَ الَّذینَ اِذا اَصابَتْهُمْ مُصیبَةٌ قالُوا اِنّا للّه‌ِِ وَاِنّا اِلَیْهِ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عَلَیَّ مِنْکَ صَلاةً وَرَحْمَةً، وَاجْعَلْنی مِنَ الْمُهْتَدینَ</w:t>
      </w:r>
    </w:p>
    <w:p>
      <w:pPr>
        <w:pStyle w:val="BookText"/>
        <w:rPr/>
      </w:pPr>
      <w:r>
        <w:rPr>
          <w:rFonts w:ascii="Amiri" w:hAnsi="Amiri" w:eastAsia="Amiri" w:cs="Amiri"/>
          <w:color w:val="111111"/>
          <w:sz w:val="28"/>
          <w:sz w:val="28"/>
          <w:szCs w:val="28"/>
          <w:rtl w:val="true"/>
          <w:lang w:bidi="ar-SA"/>
        </w:rPr>
        <w:t>اللّهُمَّ ثَبِّتْنی بِالْقَوْلِ الثّابِتِ فِـی الْحَیاةِ الدُّنْیا وَفِـی الاْخِرَةِ، وَلا تَجْعَلْنی مِنَ الظّالِمینَ، اللّهُمَّ اجْعَلْنی مِنَ الَّذینَ تَتَوَفّاهُمُ الْمَلائِکَةُ طَیِّبینَ یَقُولُونَ سَلامٌ عَلَیْکُمْ طِبْتُمْ، اُدْخُلُوا الْجَنَّةَ بِما کُنْتُمْ تَعْمَلُونَ</w:t>
      </w:r>
    </w:p>
    <w:p>
      <w:pPr>
        <w:pStyle w:val="BookText"/>
        <w:rPr/>
      </w:pPr>
      <w:r>
        <w:rPr>
          <w:rFonts w:ascii="Amiri" w:hAnsi="Amiri" w:eastAsia="Amiri" w:cs="Amiri"/>
          <w:color w:val="111111"/>
          <w:sz w:val="28"/>
          <w:sz w:val="28"/>
          <w:szCs w:val="28"/>
          <w:rtl w:val="true"/>
          <w:lang w:bidi="ar-SA"/>
        </w:rPr>
        <w:t>اللّهُمَّ اجْعَلْنی مِنَ الَّذینَ صَبَرُوا وَعَلی رَبِّهِمْ یَتَوَکَّلُونَ</w:t>
      </w:r>
    </w:p>
    <w:p>
      <w:pPr>
        <w:pStyle w:val="BookText"/>
        <w:rPr/>
      </w:pPr>
      <w:r>
        <w:rPr>
          <w:rFonts w:ascii="Amiri" w:hAnsi="Amiri" w:eastAsia="Amiri" w:cs="Amiri"/>
          <w:color w:val="111111"/>
          <w:sz w:val="28"/>
          <w:sz w:val="28"/>
          <w:szCs w:val="28"/>
          <w:rtl w:val="true"/>
          <w:lang w:bidi="ar-SA"/>
        </w:rPr>
        <w:t>اللّهُمَّ اتِنی فِـی الدُّنْیا حَسَنَةً وَفِـی الاْخِرَةِ حَسَنَةً، وَقِنی عَذابَ النّارِ وَاجْعَلْنی مِنَ الَّذینَ اتَّقَوْا وَالَّذینَ هُمْ مُحْسِنُونَ، سُبْحانَکَ اِنّی کُنْتُ مِنَ الظّالِمینَ، فَاسْتَجِبْ لی، وَنَجِّنی مِنَ النّارِ یا اَرْحَمَ الرّاحِمینَ</w:t>
      </w:r>
    </w:p>
    <w:p>
      <w:pPr>
        <w:pStyle w:val="BookText"/>
        <w:rPr/>
      </w:pPr>
      <w:r>
        <w:rPr>
          <w:rFonts w:ascii="Amiri" w:hAnsi="Amiri" w:eastAsia="Amiri" w:cs="Amiri"/>
          <w:color w:val="111111"/>
          <w:sz w:val="28"/>
          <w:sz w:val="28"/>
          <w:szCs w:val="28"/>
          <w:rtl w:val="true"/>
          <w:lang w:bidi="ar-SA"/>
        </w:rPr>
        <w:t xml:space="preserve">اللّهُمَّ اجْعَلْنی مِنَ الْمُخْبِتینَ الَّذینَ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قُلُوبُهُمْ وَالصّابِرینَ عَلی ما اَصابَهُمْ وَالْمُقیمِی الصَّلاةِ وَمِمّا رَزَقْناهُمْ یُنْفِقُونَ</w:t>
      </w:r>
    </w:p>
    <w:p>
      <w:pPr>
        <w:pStyle w:val="BookText"/>
        <w:rPr/>
      </w:pPr>
      <w:r>
        <w:rPr>
          <w:rFonts w:ascii="Amiri" w:hAnsi="Amiri" w:eastAsia="Amiri" w:cs="Amiri"/>
          <w:color w:val="111111"/>
          <w:sz w:val="28"/>
          <w:sz w:val="28"/>
          <w:szCs w:val="28"/>
          <w:rtl w:val="true"/>
          <w:lang w:bidi="ar-SA"/>
        </w:rPr>
        <w:t>اللّهُمَّ اجْعَلْنی مِنَ الَّذینَ هُمْ فی صَلاتِهِمْ خاشِعُونَ، وَالَّذینَ هُمْ عَنِ اللَّغْوِ مُعْرِضُونَ، وَالَّذینَ هُمْ لِلزَّکاةِ فاعِلُونَ، وَالَّذینَ هُمْ لِفُرُوجِهِمْ حافِظُونَ اِلاّ عَلی اَزْواجِهِمْ اَو ما مَلَکَتْ اَیْمانُهُمْ فَاِنَّهُمْ غَیْرُ مَلُومینَ</w:t>
      </w:r>
    </w:p>
    <w:p>
      <w:pPr>
        <w:pStyle w:val="BookText"/>
        <w:rPr/>
      </w:pPr>
      <w:r>
        <w:rPr>
          <w:rFonts w:ascii="Amiri" w:hAnsi="Amiri" w:eastAsia="Amiri" w:cs="Amiri"/>
          <w:color w:val="111111"/>
          <w:sz w:val="28"/>
          <w:sz w:val="28"/>
          <w:szCs w:val="28"/>
          <w:rtl w:val="true"/>
          <w:lang w:bidi="ar-SA"/>
        </w:rPr>
        <w:t>اللّهُمَّ اجْعَلْنی مِنَ الَّذینَ هُمْ لاَِماناتِهِمْ وَعَهْدِهِمْ راعُونَ، وَالَّذینَ هُمْ بِشَهاداتِهِمْ قائِمُونَ، وَالَّذینَ هُمْ عَلی صَلَواتِهِمْ یُحافِظُونَ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مِنَ الْوارِثینَ الَّذینَ یَرِثُون الْفِرْدَوْسَ هُمْ فیها خالِدُونَ وَالَّذینَ هُمْ مِنْ خَشْیَتِکَ مُشْفِقُونَ، اللّهُمَّ اِنَّکَ جَعَلْتَنی مِنَ الَّذینَ هُمْ بِایاتِکَ یُؤْمِنُونَ، وَالَّذینَ هُمْ بِرَبِّهِمْ لا یُشْرِکُونَ، فَاجْعَلْنی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مِنَ الَّذین یُؤْتُونَ ما اتَوْا وَقُلُوبُهُمْ وَجِلَةٌ اَ نَّهُمْ اِلی رَبِّهِمْ راجِعُونَ</w:t>
      </w:r>
    </w:p>
    <w:p>
      <w:pPr>
        <w:pStyle w:val="BookText"/>
        <w:rPr/>
      </w:pPr>
      <w:r>
        <w:rPr>
          <w:rFonts w:ascii="Amiri" w:hAnsi="Amiri" w:eastAsia="Amiri" w:cs="Amiri"/>
          <w:color w:val="111111"/>
          <w:sz w:val="28"/>
          <w:sz w:val="28"/>
          <w:szCs w:val="28"/>
          <w:rtl w:val="true"/>
          <w:lang w:bidi="ar-SA"/>
        </w:rPr>
        <w:t>اللّهُمَّ اجْعَلْنی مِنَ الَّذینَ یُسارِعُونَ فِـی الْخَیْراتِ وَهُمْ لَها سابِقُونَ</w:t>
      </w:r>
    </w:p>
    <w:p>
      <w:pPr>
        <w:pStyle w:val="BookText"/>
        <w:rPr/>
      </w:pPr>
      <w:r>
        <w:rPr>
          <w:rFonts w:ascii="Amiri" w:hAnsi="Amiri" w:eastAsia="Amiri" w:cs="Amiri"/>
          <w:color w:val="111111"/>
          <w:sz w:val="28"/>
          <w:sz w:val="28"/>
          <w:szCs w:val="28"/>
          <w:rtl w:val="true"/>
          <w:lang w:bidi="ar-SA"/>
        </w:rPr>
        <w:t>اللّهُمَّ اجْعَلْنی مِنْ حِزْبِکَ فَاِنَّ حِزْبَکَ هُمُ الْمُفْلِحُونَ</w:t>
      </w:r>
    </w:p>
    <w:p>
      <w:pPr>
        <w:pStyle w:val="BookText"/>
        <w:rPr/>
      </w:pPr>
      <w:r>
        <w:rPr>
          <w:rFonts w:ascii="Amiri" w:hAnsi="Amiri" w:eastAsia="Amiri" w:cs="Amiri"/>
          <w:color w:val="111111"/>
          <w:sz w:val="28"/>
          <w:sz w:val="28"/>
          <w:szCs w:val="28"/>
          <w:rtl w:val="true"/>
          <w:lang w:bidi="ar-SA"/>
        </w:rPr>
        <w:t>اللّهُمَّ اجْعَلْنی مِنْ جُنْدِکَ فَاِنَّ جُنْدَکَ هُمُ الْغالِبُونَ</w:t>
      </w:r>
    </w:p>
    <w:p>
      <w:pPr>
        <w:pStyle w:val="BookText"/>
        <w:rPr/>
      </w:pPr>
      <w:r>
        <w:rPr>
          <w:rFonts w:ascii="Amiri" w:hAnsi="Amiri" w:eastAsia="Amiri" w:cs="Amiri"/>
          <w:color w:val="111111"/>
          <w:sz w:val="28"/>
          <w:sz w:val="28"/>
          <w:szCs w:val="28"/>
          <w:rtl w:val="true"/>
          <w:lang w:bidi="ar-SA"/>
        </w:rPr>
        <w:t>اللّهُمَّ اسْقِنی مِنَ الرَّحیقِ الْمَخْتُومِ خِتامُهُ مِسْکٌ، وَفی ذلِکَ فَلْیَتَنافَسِ الْمُتَنافِسُونَ، اللّهُمَّ اسْقِنی مِنْ تَسْنیمٍ، عَیْنا یَشْرَبُ بِهَا الْمُقَرَّبُونَ</w:t>
      </w:r>
    </w:p>
    <w:p>
      <w:pPr>
        <w:pStyle w:val="BookText"/>
        <w:rPr/>
      </w:pPr>
      <w:r>
        <w:rPr>
          <w:rFonts w:ascii="Amiri" w:hAnsi="Amiri" w:eastAsia="Amiri" w:cs="Amiri"/>
          <w:color w:val="111111"/>
          <w:sz w:val="28"/>
          <w:sz w:val="28"/>
          <w:szCs w:val="28"/>
          <w:rtl w:val="true"/>
          <w:lang w:bidi="ar-SA"/>
        </w:rPr>
        <w:t>اللّهُمَّ اِنّی ظَلَمْتُ نَفْسی وَاِلاّ تَغْفِرْ لی وَتَرْحَمْنی اَکُنْ مِنَ الْخاسِرینَ</w:t>
      </w:r>
    </w:p>
    <w:p>
      <w:pPr>
        <w:pStyle w:val="BookText"/>
        <w:rPr/>
      </w:pPr>
      <w:r>
        <w:rPr>
          <w:rFonts w:ascii="Amiri" w:hAnsi="Amiri" w:eastAsia="Amiri" w:cs="Amiri"/>
          <w:color w:val="111111"/>
          <w:sz w:val="28"/>
          <w:sz w:val="28"/>
          <w:szCs w:val="28"/>
          <w:rtl w:val="true"/>
          <w:lang w:bidi="ar-SA"/>
        </w:rPr>
        <w:t>اللّهُمَّ سُقْ اِلَیَّ التَّیْسیرَ بَعْدَ التَّعْسیرِ، وَاَنْ تَجْعَلَ لی اَجْرا غَیْرَ مَمْنُونٍ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اِنَّنا سَمِعْنا مُنادِیا یُنادی لِـلاِْیمانِ اَنْ امِنُوا بِرَبِّکُمْ فَامَنّا رَبَّنا فَاغْفِرْ لَنا ذُ نُوبَنا وَکَفِّرْ عَنّا سَیِّـئاتِنا وَتَوَفَّنا مَعَ الاَْ 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اللّهُمَّ ارْفَعْ لی عِنْدَکَ دَرَجَةً وَرِزْقا کَریما اللّهُمَّ اجْعَلْنی مِنَ الَّذینَ یُوفُونَ بِعَهْدِکَ، وَلا یَنْقُضُونَ الْمیثاقَ، وَمِنَ الَّذینَ یَصِلُونَ ما اَمَرَ اللّه‌ُ بِه اَنْ یُوصَلَ، وَیَخْشَوْنَ رَبَّهُمْ، وَیَخافُونَ سُوءَ الْحِسابِ، اللّهُمَّ اجْعَلْنی مِنَ الَّذینَ صَبَرُوا ابْتِغاءَ وَجْهِ رَبِّهِمْ وَاَقْامُوا الصَّلاةَ وَاَ نْفَقُوا مِمّا رَزَقْناهُمْ سِرّا وَعَلانِیَةً،وَیَدْرَؤُونَ بِالْحَسَنَةِ السَّیِّـئَةَ، وَمِمَّنْ جَعَلْتَ لَهُمْ عُقْبَی الدّارِ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اتِنا فِـی الدُّنْیا حَسَنَةً وَفِـی الاْخِرَةِ حَسَنةً وَقِنا عَذابَ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الثانی والعشرین</w:t>
      </w:r>
    </w:p>
    <w:p>
      <w:pPr>
        <w:pStyle w:val="BookText"/>
        <w:rPr/>
      </w:pPr>
      <w:r>
        <w:rPr>
          <w:rFonts w:ascii="Amiri" w:hAnsi="Amiri" w:eastAsia="Amiri" w:cs="Amiri"/>
          <w:color w:val="111111"/>
          <w:sz w:val="28"/>
          <w:sz w:val="28"/>
          <w:szCs w:val="28"/>
          <w:rtl w:val="true"/>
          <w:lang w:bidi="ar-SA"/>
        </w:rPr>
        <w:t xml:space="preserve">اللّهُمَّ اجْعَلْنی مِمَّنْ یَلْقاکَ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الصّالِحاتِ، وَمِمَّنْ اَسْکَنْتَهُ الدَّرجاتِ الْعُلی فی جَنّاتِ عَدْنٍ تَجْری مِنْ تَحْتِهَا الاَْنهارُ</w:t>
      </w:r>
    </w:p>
    <w:p>
      <w:pPr>
        <w:pStyle w:val="BookText"/>
        <w:rPr/>
      </w:pPr>
      <w:r>
        <w:rPr>
          <w:rFonts w:ascii="Amiri" w:hAnsi="Amiri" w:eastAsia="Amiri" w:cs="Amiri"/>
          <w:color w:val="111111"/>
          <w:sz w:val="28"/>
          <w:sz w:val="28"/>
          <w:szCs w:val="28"/>
          <w:rtl w:val="true"/>
          <w:lang w:bidi="ar-SA"/>
        </w:rPr>
        <w:t>اللّهُمَّ اجْعَلْنی مِمَّنْ یَذْکُرُ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امَنّا فَاغْفِرْ لَنا وَارْحَمْنا وَاَ نْتَ خَیْرُ الْغافِرینَ وَاَرْحَمُ الرّاحِمینَ</w:t>
      </w:r>
    </w:p>
    <w:p>
      <w:pPr>
        <w:pStyle w:val="BookText"/>
        <w:rPr/>
      </w:pPr>
      <w:r>
        <w:rPr>
          <w:rFonts w:ascii="Amiri" w:hAnsi="Amiri" w:eastAsia="Amiri" w:cs="Amiri"/>
          <w:color w:val="111111"/>
          <w:sz w:val="28"/>
          <w:sz w:val="28"/>
          <w:szCs w:val="28"/>
          <w:rtl w:val="true"/>
          <w:lang w:bidi="ar-SA"/>
        </w:rPr>
        <w:t xml:space="preserve">اللّهُمَّ وَاجْعَلْنی مِنْ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یَمْشُونَ عَلَی الاَْرْضِ هَوْنا وَاِذا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یَبیتُونَ لِرَبِّهِمْ سُجَّدا وَقِیاما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یَقُولُونَ رَبَّنَا اصْرِفْ عَنّا عَذابَ جَهَنَّمَ اِنَّ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اِذا اَ نْـفَقُوا لَمْ یُسْرِفُوا وَلَمْ یَقْتُرُوا وَکانَ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لا یَدْعُونَ مَعَ اللّه‌ِ اِلها اخَرَ وَلا یَقْتُلُونَ النَّفْسَ الَّتی حَرَّمَ اللّه‌ُ اِلاّ بِالْحَقِّ وَلا یَزْنُونَ وَمَنْ یَفْعَلْ ذلِکَ یَلْقَ اَثاما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وَیَخْلُدْ فیهِ مُهانا</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 وَاِذا مَرُّوا بِاللَّغْوِ مَرُّوا کِراما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اِذا ذُکِّرُوا بِایاتِ رَبِّهِمْ لَمْ یَخِرُّوا عَلَیْها صُمّا وَعُمْیانا</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مِنَ الَّذینَ یَقُولُونَ رَبَّنا هَبْ لَنا مِنْ اَزْواجِنا وَذُرِّیّاتِنا قُرَّةَ اَعْیُنٍ وَاجْعَلْنا لِلْمُتَّقینَ اِماما، اللّهُمَّ اجْعَلْنی مِنَ الَّذینَ یُجْزَوْنَ الْغُرْفَةَ بِما صَبَرُوا وَیُلَقَّوْنَ فیها تَحِیَّةً وَسَلاما، خالِدینَ فیها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حَسُنَتْ مُسْتَقَرّا وَمُقاما، اللّهُمَّ اجْعَلْنی مِنَ‌الَّذینَ تُحِلُّهُمْ دارَ الْمُقامَةِ مِنْ فَضْلِکَ لا یَمَسُّهُمْ فیها نَصَبٌ، وَلا یَمَسُّهُمْ فیها لُغُوبٌ</w:t>
      </w:r>
    </w:p>
    <w:p>
      <w:pPr>
        <w:pStyle w:val="BookText"/>
        <w:rPr/>
      </w:pPr>
      <w:r>
        <w:rPr>
          <w:rFonts w:ascii="Amiri" w:hAnsi="Amiri" w:eastAsia="Amiri" w:cs="Amiri"/>
          <w:color w:val="111111"/>
          <w:sz w:val="28"/>
          <w:sz w:val="28"/>
          <w:szCs w:val="28"/>
          <w:rtl w:val="true"/>
          <w:lang w:bidi="ar-SA"/>
        </w:rPr>
        <w:t>اللّهُمَّ اجْعَلْنی فی جَنّاتِ النَّعیمِ فی جَنّاتٍ وَعُیُونٍ تَجْری مِنْ تَحْتِهَا الاَْ نْهارُ، اللّهُمَّ اجْعَلْنی فی جَنّاتِ النَّعیمِ، فی جَنّاتٍ وَنَهَرٍ فی مَقْعَدِ صِدْقٍ عِنْدَ مَلیکٍ مُقْتَدِرٍ،</w:t>
      </w:r>
    </w:p>
    <w:p>
      <w:pPr>
        <w:pStyle w:val="BookText"/>
        <w:rPr/>
      </w:pPr>
      <w:r>
        <w:rPr>
          <w:rFonts w:ascii="Amiri" w:hAnsi="Amiri" w:eastAsia="Amiri" w:cs="Amiri"/>
          <w:color w:val="111111"/>
          <w:sz w:val="28"/>
          <w:sz w:val="28"/>
          <w:szCs w:val="28"/>
          <w:rtl w:val="true"/>
          <w:lang w:bidi="ar-SA"/>
        </w:rPr>
        <w:t xml:space="preserve">اللّهُمَّ وَ قِنی شَرَّ نَفْسی، وَاغْفِرْ لی وَلِوالِدَیَّ، وَلِمَنْ دَخَلَ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وَالْمُؤمِناتِ، وَلا تَزِدِ الظّالِمینَ اِلاّ تَبارا</w:t>
      </w:r>
    </w:p>
    <w:p>
      <w:pPr>
        <w:pStyle w:val="BookText"/>
        <w:rPr/>
      </w:pPr>
      <w:r>
        <w:rPr>
          <w:rFonts w:ascii="Amiri" w:hAnsi="Amiri" w:eastAsia="Amiri" w:cs="Amiri"/>
          <w:color w:val="111111"/>
          <w:sz w:val="28"/>
          <w:sz w:val="28"/>
          <w:szCs w:val="28"/>
          <w:rtl w:val="true"/>
          <w:lang w:bidi="ar-SA"/>
        </w:rPr>
        <w:t>رَبَّنا اغْفِرْ لی وَلِوالِدَیَّ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الْحِسابُ</w:t>
      </w:r>
    </w:p>
    <w:p>
      <w:pPr>
        <w:pStyle w:val="BookText"/>
        <w:rPr/>
      </w:pPr>
      <w:r>
        <w:rPr>
          <w:rFonts w:ascii="Amiri" w:hAnsi="Amiri" w:eastAsia="Amiri" w:cs="Amiri"/>
          <w:color w:val="111111"/>
          <w:sz w:val="28"/>
          <w:sz w:val="28"/>
          <w:szCs w:val="28"/>
          <w:rtl w:val="true"/>
          <w:lang w:bidi="ar-SA"/>
        </w:rPr>
        <w:t>اللّهُمَّ اغْفِرْ لَنا وَلاِِخْوانِنَا الَّذینَ سَبَقُونا بِالاْیمانِ، وَلا تَجْعَلْ فی قُلُوبِنا غِلاًّ لِلَّذینَ امَنُوا، رَبَّنا اِنَّکَ رَؤُوفٌ رَحیمٌ</w:t>
      </w:r>
    </w:p>
    <w:p>
      <w:pPr>
        <w:pStyle w:val="BookText"/>
        <w:rPr/>
      </w:pPr>
      <w:r>
        <w:rPr>
          <w:rFonts w:ascii="Amiri" w:hAnsi="Amiri" w:eastAsia="Amiri" w:cs="Amiri"/>
          <w:color w:val="111111"/>
          <w:sz w:val="28"/>
          <w:sz w:val="28"/>
          <w:szCs w:val="28"/>
          <w:rtl w:val="true"/>
          <w:lang w:bidi="ar-SA"/>
        </w:rPr>
        <w:t>اللّهُمَّ اجْعَلْنا مِنَ الَّذینَ یُوفُونَ بِالنَّذْرِ وَیَخافُونَ یَوْما کانَ شَرُّهُ مُسْتَطیرا، اللّهُمَّ اجْعَلْنا مِمَّنْ یُطْعِمُ الطَّعامَ عَلی حُبِّه مِسْکینا وَیَتیما وَاَسیرا اِنَّما نُطْعِمُکُمْ لِوَجْهِ اللّه‌ِ لا نُریدُ مِنْکُمْ جَزاءً وَلا شُکُورا، اِنّا نَخافُ مِنْ رَبِّنا یَوْما عَبُوسا قَمْطَریرا، اللّهُمَّ فَقِنی شَرَّ ذلِکَ الْیَوْمِ کَما وَقَیْتَهُمْ، وَلَقِّنی نَضْرَةً وَسُرُورا، وَاَجِزْنی جَنَّةً وَحَریرا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وَاجْعَلْنی مِنَ الْمُتَّکِئینَ فِی الْجَنَّةِ عَلَی الاَْرائِکِ لا یَرَوْنَ فیها شَمْسا وَلا زَمْهَریرا، وَدانِیَةً عَلَیْهِمْ ظِلالُها، وَذُلِّلَتْ قُطُوفُها تَذْلیلاً وَیُطافُ عَلَیْهِمْ بِانِیَةٍ مِنْ‌فِضَّةٍ وَاَ کْوابٍ کانَتْ قَواریرا، قَواریرَ مِنْ فِضَّةٍ قَدَّرُوها تَقْدیرا، وَیُسْقَوْنَ فیها کَأْسا کانَ مِزاجُها زَنْجَبیلاً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اللّهُمَّ اسْقِنی کَما سَقَیْتَهُمْ شَرابا طَهُورا، وَحُلَّنی کَما حَلَّیْتَهُمْ اَساوِرَ مِنْ فِضَّةٍ، وَارْزُقْنی کَما رَزَقْتَهُمْ سَعْیا مَشْکُورا، رَبَّنا لا تُزِغْ قُلُوبَنا بَعْدَ اِذْ هَدَیْتَنا وَهَبْ لَنا مِنْ لَدُنْکَ رَحْمَةً اِنَّکَ اَ نْتَ الْوَهّابُ، وَاجْعَلْنی مِنَ الصّابِرینَ وَالصّادِقینَ وَالْقانِتینَ وَالْمُنْفِقینَ وَالْمُسْتَغْفِرینَ بِالاَْسْحارِ</w:t>
      </w:r>
    </w:p>
    <w:p>
      <w:pPr>
        <w:pStyle w:val="BookText"/>
        <w:rPr/>
      </w:pP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 نْتَ مَوْلانا فَانْصُرْنا عَلَی الْقَوْمِ الْکافِرینَ</w:t>
      </w:r>
    </w:p>
    <w:p>
      <w:pPr>
        <w:pStyle w:val="BookText"/>
        <w:rPr/>
      </w:pPr>
      <w:r>
        <w:rPr>
          <w:rFonts w:ascii="Amiri" w:hAnsi="Amiri" w:eastAsia="Amiri" w:cs="Amiri"/>
          <w:color w:val="111111"/>
          <w:sz w:val="28"/>
          <w:sz w:val="28"/>
          <w:szCs w:val="28"/>
          <w:rtl w:val="true"/>
          <w:lang w:bidi="ar-SA"/>
        </w:rPr>
        <w:t>اللّهُمَّ اِنّی اَسْاَ لُکَ اَنْ تَخْتِمَ لی بِصالِحِ الاَْعْمالِ، وَاَنْ تُعْطِیَنی الَّذی سَاَ لْتُکَ یاکَریمَ الْفِعالِ، سُبْحانَ رَبِّ الْعِّزَّةِ، لَهُ دَعْوَةُ الْحَقِّ وَالَّذینَ یَدْعُونَ مِنْ دُونِه لا یَسْتَجیبُونَ لَهُمْ بِشَیْءٍ اِلاّ کَباسِطِ کَفَّیْه اِلَی الْماءِ لِیَبْلُغَ فاهُ وَما هُوَ بِبالِغِه وَما دُعاءُ الْکافِرینَ اِلاّ فی ضَلالٍ، وَللّه‌ِِ یَسْجُدُ مَنْ فِی السَّماواتِ وَالاَْرْضِ طَوْعا وَکَرْها وَظِلالُهُمْ بِالْغُدُوِّ وَالاْصالِ</w:t>
      </w:r>
    </w:p>
    <w:p>
      <w:pPr>
        <w:pStyle w:val="BookText"/>
        <w:rPr/>
      </w:pPr>
      <w:r>
        <w:rPr>
          <w:rFonts w:ascii="Amiri" w:hAnsi="Amiri" w:eastAsia="Amiri" w:cs="Amiri"/>
          <w:color w:val="111111"/>
          <w:sz w:val="28"/>
          <w:sz w:val="28"/>
          <w:szCs w:val="28"/>
          <w:rtl w:val="true"/>
          <w:lang w:bidi="ar-SA"/>
        </w:rPr>
        <w:t>اللّهُمَّ اِنّی اَسْاَ لُکَ اَنْ تَرْأَفَ بی، وَتَرْحَمَنی یا رَؤُوفُ یا رَحیمُ،</w:t>
      </w:r>
    </w:p>
    <w:p>
      <w:pPr>
        <w:pStyle w:val="BookText"/>
        <w:rPr/>
      </w:pPr>
      <w:r>
        <w:rPr>
          <w:rFonts w:ascii="Amiri" w:hAnsi="Amiri" w:eastAsia="Amiri" w:cs="Amiri"/>
          <w:color w:val="111111"/>
          <w:sz w:val="28"/>
          <w:sz w:val="28"/>
          <w:szCs w:val="28"/>
          <w:rtl w:val="true"/>
          <w:lang w:bidi="ar-SA"/>
        </w:rPr>
        <w:t>اَوَ لَمْ یَرَوْا اِلی ما خَلَقَ اللّه‌ُ مِنْ شَیْءٍ یَتَفَیَّؤُا ظِلالُهُ عَنِ الْیَمینِ وَالشَّمائِلِ سُجَّدا للّه‌ِِ وَهُمْ داخِرُونَ، وَللّه‌ِِ یَسْجُدُ ما فِـی السَّماواتِ وَما فِـی الاَْرْضِ مِنْ دابَّةٍ وَالْمَلائِکَةُ وَهُمْ لا یَسْتَکْبِرُونَ، یَخافُونَ رَبَّهُمْ مِنْ فَوْقِهِمْ وَیَفْعَلُونَ ما یُؤْمَرُونَ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اجْعَلْنی مِنَ الَّذینَ یُؤْمِنُونَ بِالْغَیْبِ وَیُقیمُونَ الصَّلاةَ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وَیُؤْتُونَ الزَّکاةَ وَیُؤْمِنُونَ بِما اَ نْزَلْتَ فَاِنَّکَ اَ نْزَلْتَهُ قُرْانا عَرَبِیّا بِالْحَقِّ</w:t>
      </w:r>
    </w:p>
    <w:p>
      <w:pPr>
        <w:pStyle w:val="BookText"/>
        <w:rPr/>
      </w:pPr>
      <w:r>
        <w:rPr>
          <w:rFonts w:ascii="Amiri" w:hAnsi="Amiri" w:eastAsia="Amiri" w:cs="Amiri"/>
          <w:color w:val="111111"/>
          <w:sz w:val="28"/>
          <w:sz w:val="28"/>
          <w:szCs w:val="28"/>
          <w:rtl w:val="true"/>
          <w:lang w:bidi="ar-SA"/>
        </w:rPr>
        <w:t>قُلْ امِنُوا بِه اَوْ لا تُؤْمِنُوا اِنَّ الَّذینَ اُوتُوا الْعِلْمَ مِنْ قَبْلِه اِذا یُتْلی عَلَیْهِمْ یَخِرُّونَ لِلاَْذْقانِ سُجَّدا وَیَقُولُونَ سُبْحانَ رَبِّنا اِنْ کانَ وَعْدُ رَبِّنا لَمَفْعُولاً وَیَخِرُّونَ لِلاَْذْقانِ یَبْکُونَ وَیَزیدُهُمْ خُشُوعا</w:t>
      </w:r>
    </w:p>
    <w:p>
      <w:pPr>
        <w:pStyle w:val="BookText"/>
        <w:rPr/>
      </w:pPr>
      <w:r>
        <w:rPr>
          <w:rFonts w:ascii="Amiri" w:hAnsi="Amiri" w:eastAsia="Amiri" w:cs="Amiri"/>
          <w:color w:val="111111"/>
          <w:sz w:val="28"/>
          <w:sz w:val="28"/>
          <w:szCs w:val="28"/>
          <w:rtl w:val="true"/>
          <w:lang w:bidi="ar-SA"/>
        </w:rPr>
        <w:t>اللّهُمَّ اجْعَلْنی مِنَ الَّذینَ اَ نْعَمْتَ عَلَیْهِمْ مِنْ ذُرِّیَّةِ ادَمَ وَمِمَّنْ حَمَلْنا مَعَ نُوحٍ وَمِنْ ذُرِّیَّةِ اِبْراهیمَ وَاِسْرائیلَ، اللّهُمَّ اجْعَلْنی مِنَ الَّذینَ اَ نْعَمْتَ عَلَیْهِمْ مِنَ النَّبِیّینَ وَالصِّدِّیقینَ وَالشُّهَداءِ وَحَسُنَ اُولئِکَ رَفیقا</w:t>
      </w:r>
    </w:p>
    <w:p>
      <w:pPr>
        <w:pStyle w:val="BookText"/>
        <w:rPr/>
      </w:pPr>
      <w:r>
        <w:rPr>
          <w:rFonts w:ascii="Amiri" w:hAnsi="Amiri" w:eastAsia="Amiri" w:cs="Amiri"/>
          <w:color w:val="111111"/>
          <w:sz w:val="28"/>
          <w:sz w:val="28"/>
          <w:szCs w:val="28"/>
          <w:rtl w:val="true"/>
          <w:lang w:bidi="ar-SA"/>
        </w:rPr>
        <w:t>اللّهُمَّ اجْعَلْنی مِمَّنْ هَدَیْتَ وَاجْتَبَیْتَ، وَمِنَ الَّذینَ اِذا تُتْلی عَلَیْهِمْ ایاتُ الرَّحْمانِ خَرُّوا سُجَّدا وَبُکِیّا</w:t>
      </w:r>
    </w:p>
    <w:p>
      <w:pPr>
        <w:pStyle w:val="BookText"/>
        <w:rPr/>
      </w:pPr>
      <w:r>
        <w:rPr>
          <w:rFonts w:ascii="Amiri" w:hAnsi="Amiri" w:eastAsia="Amiri" w:cs="Amiri"/>
          <w:color w:val="111111"/>
          <w:sz w:val="28"/>
          <w:sz w:val="28"/>
          <w:szCs w:val="28"/>
          <w:rtl w:val="true"/>
          <w:lang w:bidi="ar-SA"/>
        </w:rPr>
        <w:t>اللّهُمَّ اجْعَلْنی مِنَ الَّذینَ یُسَبِّحُونَ لَکَ بِاللَّیْلِ وَالنَّهارِ، لا یَفْتُرُونَ مِنْ ذِکْرِکَ، وَلا یَسْاَمُونَ مِنْ عِبادَتِکَ یُسَبِّحُونَ لَکَ وَیَسْجُدُونَ لَکَ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وَاجْعَلْنی 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یَذْکُرُونَکَ قِیاما وَقُعُودا وَعَلی جُنُوبِهِمْ وَیَتَفَکَّرُونَ فی خَلْقِ السَّمواتِ وَالاَْرْضِ رَبَّنا ما خَلَقْتَ هذا باطِلاً سُبْحانَکَ فَقِنا عَذابَ النّارِ رَبَّنا اِنَّکَ مَنْ تُدْخِلِ النّارَ فَقَدْ اَخْزَیْتَهُ وَما لِلظّالِمینَ مِنْ اَ نْصارٍ رَبَّنا اِنَّنا سَمِعْنا مُنادِیا یُنادی لِلاْیمانِ اَنْ امِنُوا بِرَبِّکُمْ فَامَنّا رَبَّنا فَاغْفِرْ لَنا ذُ نُوبَنا وَکَفِّرْ عَنّا سَیِّـئاتِنا وَتَوَفَّنا مَعَ الاَْ بْرارِ 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تَرَ اَنَّ اللّه‌َ یَسْجُدُ لَهُ مَنْ فِـی السَّمواتِ وَمَنْ فِـی الاَْرْضِ وَالشَّمْسُ وَالْقَمَرُ وَالنُّجُومُ وَالْجِبالُ وَالشَّجَرُ وَالدَّوابُّ وَکَثیرٌ مِنَ النّاسِ وَکَثیرٌ حَقَّ عَلَیْهِ الْعَذابُ وَمَنْ یُهِنِ اللّه‌ُ فَما لَهُ مِنْ مُکْرِمٍ اِنَّ اللّه‌َ یَفْعَلُ ما یَشاءُ</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لَّذی خَلَقَ السَّمواتِ وَالاَْرضَ وَما بَیْنَهُما فی سِتَّةِ اَیّامٍ ثُمَّ اسْتَوی عَلَی الْعَرْشِ الرَّحْمنُ فَاسْاَلْ بِه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قیلَ لَهُمُ اسْجُدُوا لِلرَّحْمنِ قالُوا وَمَا الرَّحْمانُ اَنَسْجُدُ لِما تَأْمُرُنا وَزادَهُمْ نُفُورا</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اللّهُمَّ اِنّی اَسْاَ لُکَ یا وَلِیَّ الصّالِحینَ اَنْ تَخْتِمَ لی بِصالِحِ الاَْعْمالِ وَاَنْ تَسْتَجیبَ دُعائی، وَتُعْطِیَنی سُؤْلی وَمَنْ یَعْنینی اَمْرُهُ یا اَرْحَمَ الرّاحِمین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الثالث والعشرین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وَجَدْتُ امْرَاَةً تَمْلِکُهُمْ وَاُوتِیَتْ مِنْ کُلِّ شَیْءٍ وَلَها عَرْشٌ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 یَسْجُدُونَ لِلشَّمْسِ مِنْ دُونِ اللّه‌ِ وَزَیَّنَ لَهُمُ الشَّیْطانُ اَعْمالَهُمْ فَصَدَّهُمْ عَنِ السَّبیلِ فَهُمْ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یَسْجُدُوا للّه‌ِِ الَّذی یُخْرِجُ الْخَبْ‌ءَ فِـی السَّمواتِ وَالاَْرْضِ وَیَعْلَمُ ما تُخْفُونَ وَما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رَبُّ الْعَرْشِ الْعَظیمِ</w:t>
      </w:r>
      <w:r>
        <w:rPr>
          <w:rFonts w:eastAsia="Amiri" w:cs="Amiri" w:ascii="Amiri" w:hAnsi="Amiri"/>
          <w:color w:val="111111"/>
          <w:sz w:val="28"/>
          <w:szCs w:val="28"/>
          <w:rtl w:val="true"/>
          <w:lang w:bidi="ar-SA"/>
        </w:rPr>
        <w:t>»</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لِقاءَ یَوْمِکُمْ هذا اِنّا نَسیناکُمْ فَذُوقُوا عَذابَ الْخُلْدِ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یُؤْمِنُ بِایاتِنا الَّذینَ اِذا ذُکِّرُوا بِها خَرُّوا سُجَّدا وَسَبَّحُوا بِحَمْدِ رَبِّهِمْ وَهُمْ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رَبَّهُمْ خَوْفا وَطَمَعا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اُخْفِیَ لَهُمْ مِنْ قُرَّةِ اَعْیُنٍ جَزاءً بِما کانُوا یَعْمَلُونَ</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اللّهُمَّ اجْعَلْنی مِنَ الَّذینَ جَعَلْتَ لَهُمْ جَنّاتِ الْمَأْوی نُزُلاً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ظَلَمَکَ بِسُؤالِ نَعْجَتِکَ اِلی نِعاجِه وَاِنَّ کَثیرا مِنَ الْخُلَطاءِ لَیَبْغی بَعْضُهُمْ عَلی بَعْضٍ اِلاَّ الَّذینَ امَنُوا وَعَمِلُوا الصّالِحاتِ وَقَلیلٌ ما هُمْ وَظَنَّ داوُدُ اَنَّما فَتَّنّاهُ فَاسْتَغْفَرَ رَبَّهُ وَخَرَّ راکِعا وَاَ نابَ</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ایاتِهِ اللَّیْلُ وَالنَّهارُ وَالشَّمْسُ وَالْقَمَرُ لا تَسْجُدُوا لِلشَّمْسِ وَلا لِلْقَمَرِ وَاسْجُدُوا للّه‌ِِ الَّذی خَلَقَهُنَّ اِنْ کُنْتُمْ اِیّاهُ تَعْبُدُونَ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اللّهُمَّ اَ نْتَ الْغَفُورُ الرَّحیمُ وَاَ نَا الْمُذْنِبُ الْخاطِئ</w:t>
      </w:r>
    </w:p>
    <w:p>
      <w:pPr>
        <w:pStyle w:val="BookText"/>
        <w:rPr/>
      </w:pPr>
      <w:r>
        <w:rPr>
          <w:rFonts w:ascii="Amiri" w:hAnsi="Amiri" w:eastAsia="Amiri" w:cs="Amiri"/>
          <w:color w:val="111111"/>
          <w:sz w:val="28"/>
          <w:sz w:val="28"/>
          <w:szCs w:val="28"/>
          <w:rtl w:val="true"/>
          <w:lang w:bidi="ar-SA"/>
        </w:rPr>
        <w:t xml:space="preserve">اللّهُمَّ اَ نْتَ الْمُعْطی وَاَ نَا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 نْتَ الْباقی وَاَ نَا الْفانی</w:t>
      </w:r>
    </w:p>
    <w:p>
      <w:pPr>
        <w:pStyle w:val="BookText"/>
        <w:rPr/>
      </w:pPr>
      <w:r>
        <w:rPr>
          <w:rFonts w:ascii="Amiri" w:hAnsi="Amiri" w:eastAsia="Amiri" w:cs="Amiri"/>
          <w:color w:val="111111"/>
          <w:sz w:val="28"/>
          <w:sz w:val="28"/>
          <w:szCs w:val="28"/>
          <w:rtl w:val="true"/>
          <w:lang w:bidi="ar-SA"/>
        </w:rPr>
        <w:t>اللّهُمَّ اَ نْتَ الْغَنِیُّ وَاَ نَا الْفَقیرُ، اللّهُمَّ اَ نْتَ الْعَزیزُ وَاَ نَا الذَّلیلُ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 نْتَ الْخالِقُ وَاَ نَا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الرّازِقُ وَاَ نَا الْمَرْزُوقُ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الْمالِکُ وَاَ نَا الْمَمْلُوکُ،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 عَنّا عَذابَ جَهَنَّمَ اِنَّ عَذابَها کانَ غَراما اِنَّها ساءَتْ مُسْتَقَرّا وَمُقاما</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وَاَطَعْنا غُفْرانَکَ رَبَّنا وَاِلَیْکَ الْمَصیرُ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رَبِّ زِدْنی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وَلاتُخْزِنی یَوْمَ یُبْعَثُونَ</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 نْزِلْنی مُنْزَلاً مُبارَکا وَاَ نْتَ خَیْرُ الْمُنْزِلینَ</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ولاِِخْوانِنَا الَّذینَ سَبَقُونا بِالاْیمانِ وَلا تَجْعَلْ فی قُلُوبِنا غِلاًّ لِلَّذینَ امَنُوا رَبَّنا اِنَّکَ رَؤُوفٌ رَحیمٌ</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رَبَّنا تُبْ عَلَیْنا وَارْحَمْنا وَاهْدِنا وَاغْفِرْ لَنا وَاجْعَلْ خَیْرَ اَعْمارِنا اخِرَها، وَخَیْرَ اَعْمالِنا خَواتیمَها، وَخَیْرَ اَیّامِنا یَوْمَ لِقائِکَ، وَاخْتِمْ لَنا بِالسَّعادَةِ یا حَیُّ یا قَیُّومُ</w:t>
      </w:r>
    </w:p>
    <w:p>
      <w:pPr>
        <w:pStyle w:val="BookText"/>
        <w:rPr/>
      </w:pPr>
      <w:r>
        <w:rPr>
          <w:rFonts w:ascii="Amiri" w:hAnsi="Amiri" w:eastAsia="Amiri" w:cs="Amiri"/>
          <w:color w:val="111111"/>
          <w:sz w:val="28"/>
          <w:sz w:val="28"/>
          <w:szCs w:val="28"/>
          <w:rtl w:val="true"/>
          <w:lang w:bidi="ar-SA"/>
        </w:rPr>
        <w:t>فَاِنّی بِرَحْمَتِکَ اَسْتَغیثُ یا فارِجَ الْهَمِّ وَیا کاشِفَ الْغَمِّ، وَیا مُجیبَ دَعْوَةِ الْمُضْطَرّینَ، اَ نْتَ رَحْمانُ الدُّنْیا وَالاْخِرَةِ وَرَحیمُهُما اِرْحَمْنی فی جَمیـعِ حَوائِجی رَحْمَةً تُغْنینی بِها عَنْ رَحْمَةِ مَنْ سِواکَ</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قَـیُّومُ بِرَحْمَتِکَ اَسْتَغیثُ وَاَغِثْنی فَاِنّی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اَمْلِکُ ما اَرْجُو، وَلا اَسْتَطیعُ دَفْعَ ما اَحْذَرُ اِلاّ بِکَ، وَالاَْمْرُ بِیَدِکَ وَاَ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اِلی اَنْ تَغْفِرَ لی، وَکُلُّ خَلْقِکَ اِلَیْکَ فَقیرٌ، وَلا اَحَدٌ</w:t>
      </w:r>
      <w:r>
        <w:rPr>
          <w:rStyle w:val="FootnoteAnchor"/>
          <w:rtl w:val="true"/>
        </w:rPr>
        <w:footnoteReference w:id="971"/>
      </w:r>
      <w:r>
        <w:rPr>
          <w:rFonts w:ascii="Amiri" w:hAnsi="Amiri" w:eastAsia="Amiri" w:cs="Amiri"/>
          <w:color w:val="111111"/>
          <w:sz w:val="28"/>
          <w:sz w:val="28"/>
          <w:szCs w:val="28"/>
          <w:rtl w:val="true"/>
          <w:lang w:bidi="ar-SA"/>
        </w:rPr>
        <w:t>اَفْقَرَ مِنّی اِلَیْکَ</w:t>
      </w:r>
    </w:p>
    <w:p>
      <w:pPr>
        <w:pStyle w:val="BookText"/>
        <w:rPr/>
      </w:pPr>
      <w:r>
        <w:rPr>
          <w:rFonts w:ascii="Amiri" w:hAnsi="Amiri" w:eastAsia="Amiri" w:cs="Amiri"/>
          <w:color w:val="111111"/>
          <w:sz w:val="28"/>
          <w:sz w:val="28"/>
          <w:szCs w:val="28"/>
          <w:rtl w:val="true"/>
          <w:lang w:bidi="ar-SA"/>
        </w:rPr>
        <w:t xml:space="preserve">اللّهُمَّ بِنُورِکَ اهْتَدَیْتُ، وَبِفَضْلِکَ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اسْتَغْنَیْتُ،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نِعْمَتِکَ اَصْبَحْتُ وَاَمْسَیْتُ، ذُ نُوبی بَیْنَ یَدَیْکَ اَسْتَغْفِرُکَ مِنْها، وَاَ تُوبُ اِلَیْکَ</w:t>
      </w:r>
    </w:p>
    <w:p>
      <w:pPr>
        <w:pStyle w:val="BookText"/>
        <w:rPr/>
      </w:pPr>
      <w:r>
        <w:rPr>
          <w:rFonts w:ascii="Amiri" w:hAnsi="Amiri" w:eastAsia="Amiri" w:cs="Amiri"/>
          <w:color w:val="111111"/>
          <w:sz w:val="28"/>
          <w:sz w:val="28"/>
          <w:szCs w:val="28"/>
          <w:rtl w:val="true"/>
          <w:lang w:bidi="ar-SA"/>
        </w:rPr>
        <w:t>اللّهُمَّ اِنّی اَدْرَأُ بِکَ فی نَحْرِ کُلِّ مَنْ اَخافُ مَکْرَهُ، وَاَسْتَجیرُکَ مِنْ شَرِّه وَاَسْتَعینُکَ عَلَیْهِ، لا اِلهَ اِلاّ اَ نْتَ سُبْحانَکَ اِنّی کُنْتُ مِنَ الظّالِمینَ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عیشَةً هَنیئَةً، وَمیتَةً سَوِیَّةً، وَمَرَدّا غَیْرَ مُخْزٍ وَلا فاضِحٍ یا اَرْحَمَ الرّاحِمینَ، اللّهُمَّ اِنّی اَعُوذُ بِکَ اَنْ اَذِلَّ اَوْ اُذَلَّ، اَوْ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اَضِلَّ اَوْ اُضَلَّ، اَوْ اَظْلِمَ اَوْ اُظْـلَمَ، اَوْ اَجْهَلَ اَو یُجْهَلَ عَلَیَّ</w:t>
      </w:r>
    </w:p>
    <w:p>
      <w:pPr>
        <w:pStyle w:val="BookText"/>
        <w:rPr/>
      </w:pPr>
      <w:r>
        <w:rPr>
          <w:rFonts w:ascii="Amiri" w:hAnsi="Amiri" w:eastAsia="Amiri" w:cs="Amiri"/>
          <w:color w:val="111111"/>
          <w:sz w:val="28"/>
          <w:sz w:val="28"/>
          <w:szCs w:val="28"/>
          <w:rtl w:val="true"/>
          <w:lang w:bidi="ar-SA"/>
        </w:rPr>
        <w:t>یا ذَا الْعَرْشِ الْعَظیمِ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الْقَدیمِ تَبارَکْتَ وَتَعالَیْتَ یا اَرْحَمَ الرّاحِمینَ، 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الرابع والعشرین</w:t>
      </w:r>
    </w:p>
    <w:p>
      <w:pPr>
        <w:pStyle w:val="BookText"/>
        <w:rPr/>
      </w:pPr>
      <w:r>
        <w:rPr>
          <w:rFonts w:ascii="Amiri" w:hAnsi="Amiri" w:eastAsia="Amiri" w:cs="Amiri"/>
          <w:color w:val="111111"/>
          <w:sz w:val="28"/>
          <w:sz w:val="28"/>
          <w:szCs w:val="28"/>
          <w:rtl w:val="true"/>
          <w:lang w:bidi="ar-SA"/>
        </w:rPr>
        <w:t>اللّهُمَّ عافِنی فی دینی، وَعافِنی فی جَسَدی، وَعافِنی فی سَمْعی وَعافِنی فی بَصَری وَاجْعَلْهُمَا الْوارِثَیْنِ مِنّی، یا بَدیءُ لا بَدْءَ لَکَ، یا دائِمُ لا نَفادَ لَکَ، یا حَیُّ لا یَمُوتُ، یا مُحْیِیَ الْمَوْتی، اَ نْتَ الْقائِمُ عَلی کُلِّ نَفْسٍ بِما کَسَبَتْ، صَلِّ عَلی مُحَمَّدٍ وَاَهْلِ بَیْتِه، وَافْعَلْ بی ما اَ نْتَ اَهْلُهُ</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الاِْصْباحِ، وَجاعِلَ اللَّیْلِ سَکَنا وَالشَّمْسِ وَالْقَمَرِ حُسْبانا، اِقْضِ عَنِّی الدَّیْنَ، وَاَعِذْنی مِنَ الْفَقْرِ، وَمَتِّعْنی بِسَمْعی وَبَصَری وَقَوِّنی فی سَبیلِکَ یا اَرْحَمَ الرّاحِمینَ،</w:t>
      </w:r>
    </w:p>
    <w:p>
      <w:pPr>
        <w:pStyle w:val="BookText"/>
        <w:rPr/>
      </w:pPr>
      <w:r>
        <w:rPr>
          <w:rFonts w:ascii="Amiri" w:hAnsi="Amiri" w:eastAsia="Amiri" w:cs="Amiri"/>
          <w:color w:val="111111"/>
          <w:sz w:val="28"/>
          <w:sz w:val="28"/>
          <w:szCs w:val="28"/>
          <w:rtl w:val="true"/>
          <w:lang w:bidi="ar-SA"/>
        </w:rPr>
        <w:t xml:space="preserve">اللّهُمَّ اَ نْتَ اَرْحَمُ الرّاحِمینَ، لا اِلهَ غَیْرُکَ، وَالْبَدیعُ لَیْسَ قَبْلَکَ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غَیْرُ الْفانی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الَّذی لا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ما یُری وَما لا یُری، کُلَّ یَوْمٍ اَ نْتَ فی شَأْنٍ صَلِّ عَلی مُحَمَّدٍ وَالِه، وَلْیَکُنْ مِنْ شَأْنِکَ الْمَغْفِرَةُ لی وَلِوالِدَیَّ وَوُلْدی وَاِخْوانی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یَعْنینی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الَّذی تَعْلَمُ کُلَّ شَیْءٍ بِغَیْرِ تَعْلیمٍ فَلَکَ الْحَمْدُ، اَللّه‌ُ اَللّه‌ُ اَللّه‌ُ رَبّی لا اُشْرِکُ بِه شَیْئا لَیْسَ کَمِثْلِه شَیْءٌ، وَهُوَ السَّمیعُ الْبَصیرُ،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لا تُدْرِکُهُ الاَْ بْصارُ، وَهُوَ یُدْرِکُ الاَْ بْصارَ، وَهُوَ اللَّطیفُ الْخَبیرُ، اللّهُمَّ اِنّی اَسْاَ لُکَ وَاِنَّکَ ما تَشاءُ مِنْ اَمْرٍ یَکُنْ، وَاَتَوَجَّهُ اِلَیْکَ بِنَبِیِّکَ مُحَمَّدٍ نَبِیِّ الرَّحْمَةِ صَلَّی اللّه‌ُ عَلَیْهِ وَالِهِ الطَّیِّبینَ الاَْخْیارِ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الطّاهِرینَ الاَْبْرارِ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اِنّی اَتَوَجَّهُ بِکَ اِلَی اللّه‌ِ رَبِّکَ وَرَبّی فی قَضاءِ حاجَتی وَاَنْ یُصَلِّیَ عَلَیْکَ وَعَلی الِکَ الطَّیِّبینَ الطّاهِرینَ، وَاَنْ تَفْعَلَ بی ما اَ نْتَ اَهْلُهُ</w:t>
      </w:r>
    </w:p>
    <w:p>
      <w:pPr>
        <w:pStyle w:val="BookText"/>
        <w:rPr/>
      </w:pPr>
      <w:r>
        <w:rPr>
          <w:rFonts w:ascii="Amiri" w:hAnsi="Amiri" w:eastAsia="Amiri" w:cs="Amiri"/>
          <w:color w:val="111111"/>
          <w:sz w:val="28"/>
          <w:sz w:val="28"/>
          <w:szCs w:val="28"/>
          <w:rtl w:val="true"/>
          <w:lang w:bidi="ar-SA"/>
        </w:rPr>
        <w:t>اللّهُمَّ اِنّی اَسْاَ لُکَ بِاسْمِکَ الَّذی یُمْشی بِه عَلی ظُلَلِ الْماءِ کَما یُمْشی بِه عَلی جُدَدِ الاَْرْضِ، وَاَسْاَ لُکَ بِاسْمِکَ الَّذی تَهْتَزُّ لَهُ اَقْدامُ مَلائِکَتِکَ</w:t>
      </w:r>
    </w:p>
    <w:p>
      <w:pPr>
        <w:pStyle w:val="BookText"/>
        <w:rPr/>
      </w:pPr>
      <w:r>
        <w:rPr>
          <w:rFonts w:ascii="Amiri" w:hAnsi="Amiri" w:eastAsia="Amiri" w:cs="Amiri"/>
          <w:color w:val="111111"/>
          <w:sz w:val="28"/>
          <w:sz w:val="28"/>
          <w:szCs w:val="28"/>
          <w:rtl w:val="true"/>
          <w:lang w:bidi="ar-SA"/>
        </w:rPr>
        <w:t>وَاَسْاَ لُکَ بِاسْمِکَ الَّذی دَعاکَ بِه مُوسی عَلَیْهِ السَّلامُ مِنْ جانِبِ الطُّورِ الاَْ یْمَنِ فَاسْتَجَبْتَ لَهُ وَاَ لْقَیْتَ عَلَیْهِ مَحَبَّةً مِنْکَ</w:t>
      </w:r>
    </w:p>
    <w:p>
      <w:pPr>
        <w:pStyle w:val="BookText"/>
        <w:rPr/>
      </w:pPr>
      <w:r>
        <w:rPr>
          <w:rFonts w:ascii="Amiri" w:hAnsi="Amiri" w:eastAsia="Amiri" w:cs="Amiri"/>
          <w:color w:val="111111"/>
          <w:sz w:val="28"/>
          <w:sz w:val="28"/>
          <w:szCs w:val="28"/>
          <w:rtl w:val="true"/>
          <w:lang w:bidi="ar-SA"/>
        </w:rPr>
        <w:t>وَاَسْاَ لُکَ بِاسْمِکَ الَّذی دَعاکَ بِه مُحَمَّدٌ صَلَّی اللّه‌ُ عَلَیْهِ وَالِه ، فَغَفَرْتَ لَهُ ما تَقَدَّمَ مِنْ ذَ نْبِه وَما تَاَخَّرَ، وَاَتْمَمْتَ عَلَیْهِ نِعْمَتَکَ اَنْ تُصَلِّیَ عَلی مُحَمَّدٍ وَالِه، وَاَنْ تَفْعَلَ بی ما اَ نْتَ اَهْلُهُ</w:t>
      </w:r>
    </w:p>
    <w:p>
      <w:pPr>
        <w:pStyle w:val="BookText"/>
        <w:rPr/>
      </w:pPr>
      <w:r>
        <w:rPr>
          <w:rFonts w:ascii="Amiri" w:hAnsi="Amiri" w:eastAsia="Amiri" w:cs="Amiri"/>
          <w:color w:val="111111"/>
          <w:sz w:val="28"/>
          <w:sz w:val="28"/>
          <w:szCs w:val="28"/>
          <w:rtl w:val="true"/>
          <w:lang w:bidi="ar-SA"/>
        </w:rPr>
        <w:t>اللّهُمَّ اِنّی اَسْاَ لُکَ بِمَعاقِدِ الْعِزِّ مِنْ عَرْشِکَ وَمُنْتَهَی الرَّحْمَةِ مِنْ کِتابِکَ</w:t>
      </w:r>
    </w:p>
    <w:p>
      <w:pPr>
        <w:pStyle w:val="BookText"/>
        <w:rPr/>
      </w:pPr>
      <w:r>
        <w:rPr>
          <w:rFonts w:ascii="Amiri" w:hAnsi="Amiri" w:eastAsia="Amiri" w:cs="Amiri"/>
          <w:color w:val="111111"/>
          <w:sz w:val="28"/>
          <w:sz w:val="28"/>
          <w:szCs w:val="28"/>
          <w:rtl w:val="true"/>
          <w:lang w:bidi="ar-SA"/>
        </w:rPr>
        <w:t>وَاَسْاَ لُکَ بِاسْمِکَ الاَْعْظَمِ وَجَلالِکَ الاَْعْلی وَکَلِماتِکَ التّامّاتِ الَّتی لا یُجاوِزُهُنَّ بَرٌّ وَلا فاجِرٌ، وَاَسْاَ لُکَ یا اَللّه‌ُ یا رَحْمانُ یا رَحیمُ یا ذَا الْجَلالِ وَالاِْکْرامِ، اِلها واحِدا اَحَدا فَرْدا صَمَدا قائِما بِالْقِسْطِ لا اِلهَ اِلاّ اَ نْتَ الْعَزیزُ الْحَکیمُ، اَ نْتَ الْوِتْرُ الْکَبیرُ الْمُتَعالُ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وَالِه، وَاَنْ تُدْخِلَنِی الْجَنَّةَ عَفْوا بِغَیْرِ حِسابٍ، وَاَنْ تَفْعَلَ بی ما اَ نْتَ اَهْلُهُ مِنَ الْجُودِ وَالْکَرَمِ وَالرَّأْفَةِ وَالرَّحْمَةِ وَالتَّفَضُّلِ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اللّهُمَّ لا تُبَدِّلْ اِسْمی، وَلا تُغَیِّرْ جِسْمی، وَلا تُجْهِدْ بَلائی، وَلا تُشْمِتْ بی اَعْدائی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مِنْ غِنًی مُطْغٍ،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مُنْسٍ، وَمِنْ هَویً مُرْدٍ وَمِنْ عَمَلٍ مُخْزٍ، اَصْبَحْتُ وَرَبِّیَ الْواحِدُ الاَْحَدُ، لا اُشْرِکُ بِه شَیْئا، وَلا اَدْعُو مَعَهُ اِلها اخَرَ، وَلا اَتَّخِذُ مِنْ دُونِه وَلِـیّا</w:t>
      </w:r>
    </w:p>
    <w:p>
      <w:pPr>
        <w:pStyle w:val="BookText"/>
        <w:rPr/>
      </w:pPr>
      <w:r>
        <w:rPr>
          <w:rFonts w:ascii="Amiri" w:hAnsi="Amiri" w:eastAsia="Amiri" w:cs="Amiri"/>
          <w:color w:val="111111"/>
          <w:sz w:val="28"/>
          <w:sz w:val="28"/>
          <w:szCs w:val="28"/>
          <w:rtl w:val="true"/>
          <w:lang w:bidi="ar-SA"/>
        </w:rPr>
        <w:t>اللّهُمَّ صَلِّ عَلی مُحَمَّدٍ وَالِ مُحَمَّدٍ، وَهَوِّنْ عَلَیَّ ما اَخافُ مَشَقَّتَهُ وَیَسِّرْ لی ما اَخافُ عُسْرَتَهُ، وَسَهِّلْ لی ما اَخافُ حُزُونَتَهُ، وَوَسِّعْ عَلَیَّ ما اَخافُ ضیقَهُ، وَفَرِّجْ عَنّی فی دُنْیایَ وَاخِرَتی بِرِضاکَ عَنّی</w:t>
      </w:r>
    </w:p>
    <w:p>
      <w:pPr>
        <w:pStyle w:val="BookText"/>
        <w:rPr/>
      </w:pPr>
      <w:r>
        <w:rPr>
          <w:rFonts w:ascii="Amiri" w:hAnsi="Amiri" w:eastAsia="Amiri" w:cs="Amiri"/>
          <w:color w:val="111111"/>
          <w:sz w:val="28"/>
          <w:sz w:val="28"/>
          <w:szCs w:val="28"/>
          <w:rtl w:val="true"/>
          <w:lang w:bidi="ar-SA"/>
        </w:rPr>
        <w:t>اللّهُمَّ هَبْ لی صِدْقَ الْیَقینِ فِـی التَّوَکُّلِّ عَلَیْکَ، وَاجْعَلْ دُعائی فِی الْمُسْتَجابِ مِنَ الدُّعاء، وَاجْعَلْ عَمَلی فِی الْمَرْفُوعِ الْمُتَقَبَّلِ، اللّهُمَّ طَوِّقْنی ما حَمَّلْتَنی، وَلا تُحَمِّلْنی ما لا طاقَةَ لی بِه، حَسْبِیَ اللّه‌ُ وَنِعْمَ الْوَکیلُ</w:t>
      </w:r>
    </w:p>
    <w:p>
      <w:pPr>
        <w:pStyle w:val="BookText"/>
        <w:rPr/>
      </w:pPr>
      <w:r>
        <w:rPr>
          <w:rFonts w:ascii="Amiri" w:hAnsi="Amiri" w:eastAsia="Amiri" w:cs="Amiri"/>
          <w:color w:val="111111"/>
          <w:sz w:val="28"/>
          <w:sz w:val="28"/>
          <w:szCs w:val="28"/>
          <w:rtl w:val="true"/>
          <w:lang w:bidi="ar-SA"/>
        </w:rPr>
        <w:t xml:space="preserve">اللّهُمَّ اَعِنیّ، وَلا تُعِنْ عَلَیَّ، وَاقْضِ لی عَلَی کُلِّ مَنْ بَغی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وَامْکُرْ لی، وَلا تَمْکُرْ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وَاهْدِنی، وَیَسِّرِ الْهُدی لی</w:t>
      </w:r>
    </w:p>
    <w:p>
      <w:pPr>
        <w:pStyle w:val="BookText"/>
        <w:rPr/>
      </w:pPr>
      <w:r>
        <w:rPr>
          <w:rFonts w:ascii="Amiri" w:hAnsi="Amiri" w:eastAsia="Amiri" w:cs="Amiri"/>
          <w:color w:val="111111"/>
          <w:sz w:val="28"/>
          <w:sz w:val="28"/>
          <w:szCs w:val="28"/>
          <w:rtl w:val="true"/>
          <w:lang w:bidi="ar-SA"/>
        </w:rPr>
        <w:t>اللّهُمَّ اِنّی اَسْتَوْدِعُکَ دینی وَاَمانَتی وَخَواتیمَ اَعْمالی، وَجَمیعَ ما اَ نْعَمْتَ عَلَیَّ بِه فِـی الدُّنْیا وَالاْخِرَةِ، فَاَ نْتَ الَّذی لا تَضیعُ وَدائِعَکَ</w:t>
      </w:r>
    </w:p>
    <w:p>
      <w:pPr>
        <w:pStyle w:val="BookText"/>
        <w:rPr/>
      </w:pPr>
      <w:r>
        <w:rPr>
          <w:rFonts w:ascii="Amiri" w:hAnsi="Amiri" w:eastAsia="Amiri" w:cs="Amiri"/>
          <w:color w:val="111111"/>
          <w:sz w:val="28"/>
          <w:sz w:val="28"/>
          <w:szCs w:val="28"/>
          <w:rtl w:val="true"/>
          <w:lang w:bidi="ar-SA"/>
        </w:rPr>
        <w:t>اللّهُمَّ اِنَّهُ لَنْ یُجیرَنی مِنْکَ اَحَدٌ، وَلَنْ اَجِدَ مِنْ دُونِکَ مُلْتَحَدا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وَالِه، وَلا تَکِلْنی اِلی نَفْسی طَرْفَةَ عَیْنٍ اَبَدا وَلا تَنْزَعْ مِنّی صالِحا اَعْطَیْتَهُ، فَاِنَّهُ لا مانِعَ لِما اَعْطَیْتَ وَلا مُعْطِیَ لِما مَنَعْتَ، وَلا یَنْفَعُ ذَا الْجَدِّ مِنْکَ الْجَدُّ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رَبَّنا اتِنا فِی الدُّنْیا حَسَنَةً وَفِی الاْخِرَةِ حَسَنَةً وَقِنا عَذابَ النّارِ وَصَلَّی اللّه‌ُ عَلی مُحَمَّدٍ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الاَْخْیارِ بِرَحْمَتِکَ یااَرْحَمَ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الخامس والعشرین</w:t>
      </w:r>
    </w:p>
    <w:p>
      <w:pPr>
        <w:pStyle w:val="BookText"/>
        <w:rPr/>
      </w:pPr>
      <w:r>
        <w:rPr>
          <w:rFonts w:ascii="Amiri" w:hAnsi="Amiri" w:eastAsia="Amiri" w:cs="Amiri"/>
          <w:color w:val="111111"/>
          <w:sz w:val="28"/>
          <w:sz w:val="28"/>
          <w:szCs w:val="28"/>
          <w:rtl w:val="true"/>
          <w:lang w:bidi="ar-SA"/>
        </w:rPr>
        <w:t xml:space="preserve">اَعُوذُ بِکَلِماتِ اللّه‌ِ التّامّاتِ الَّتی لا یُجاوِزُهُنَّ بَرٌّ وَلا فاجِرٌ مِنْ شَرِّ ما ذَرَأَ فِـی الاَْرْضِ وَما یَخْرُجُ مِنْها وَما یَنْزِلُ مِنَ السَّماءِ وَما یَعْرُجُ فیها وَمِنْ شَرِّ طَوارِقِ اللَّیْلِ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کُلِّ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طارِقا یَطْرُقُ بِخَیْرٍ یا رَحْمانُ</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اللّهُمَّ اِنّی اَسْاَ لُکَ اِیمانا لا یَرْتَدُّ، وَنَعیما لا یَنْفَدُ، وَمُرافَقَةَ النَّبِیِّ مُحَمَّدٍ وَالِهِ الاَْخْیارِ الطَّیِّبینَ فی اَعْلی جَنَّةِ الْخُلْدِ، مَعَ النَّبِیّینَ وَالصِّدِّیقینَ وَالشُّهَداءِ وَالصّالِحینَ وَحَسُنَ اُولئِکَ رَفیقا، اللّهُمَّ امِنْ رَوْعَتی، وَاسْتُرْ عَوْرَتی، وَاَقِلْنی عَثْرَتی فَاَ نْتَ اللّه‌ُ لا اِلهَ اِلاّ اَ نْتَ وَحْدَکَ لا شَریکَ لَکَ، لَکَ الْمُلْکُ وَلَکَ الْحَمْدُ، وَاَ نْتَ عَلی کُلِّ شَیْءٍ قَدیرٌ</w:t>
      </w:r>
    </w:p>
    <w:p>
      <w:pPr>
        <w:pStyle w:val="BookText"/>
        <w:rPr/>
      </w:pPr>
      <w:r>
        <w:rPr>
          <w:rFonts w:ascii="Amiri" w:hAnsi="Amiri" w:eastAsia="Amiri" w:cs="Amiri"/>
          <w:color w:val="111111"/>
          <w:sz w:val="28"/>
          <w:sz w:val="28"/>
          <w:szCs w:val="28"/>
          <w:rtl w:val="true"/>
          <w:lang w:bidi="ar-SA"/>
        </w:rPr>
        <w:t xml:space="preserve">اللّهُمَّ اِنّی اَسْاَ لُکَ لاَِ نَّکَ اَ نْتَ الْمَسْؤُولُ الْمَحْمُودُ الْمُتَوَحِّدُ الْمَعْبُودُ وَاَ نْتَ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ذُوَالاِْحْسانِ بَدیعُ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تَغْفِرَ لی ذُ نُوبی کُلَّها، صَغیرَها وَکَبیرَها، عَمْدَها وَخَطاها وَما نَسیتُهُ اَ نَا مِنْ نَفْسی وَحَفِظْتَهُ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 عَلَیَّ، اِنَّکَ اَ نْتَ التَّوّابُ الرَّحیمُ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اَسْاَ لُکَ یا لا اِلهَ اِلاّ اَ نْتَ، اِلهی وَاِلهُ کُلِّ شَیْءٍ، الواحِدُ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الْقَهّارُ اَنْ تَفْعَلَ بی کَذا وَکَذا، اللّهُمَّ وَاَعْطِنی ما قَصُرَ عَنْهُ رَأْیی، وَلَمْ تَبْلَغْهُ مَسْاَ لَتی مِنْ خَیْرٍ وَعَدْتَهُ اَحَدا مِنْ خَلْقِکَ فَاِنّی اَرْغَبُ اِلَیْکَ فیهِ</w:t>
      </w:r>
    </w:p>
    <w:p>
      <w:pPr>
        <w:pStyle w:val="BookText"/>
        <w:rPr/>
      </w:pPr>
      <w:r>
        <w:rPr>
          <w:rFonts w:ascii="Amiri" w:hAnsi="Amiri" w:eastAsia="Amiri" w:cs="Amiri"/>
          <w:color w:val="111111"/>
          <w:sz w:val="28"/>
          <w:sz w:val="28"/>
          <w:szCs w:val="28"/>
          <w:rtl w:val="true"/>
          <w:lang w:bidi="ar-SA"/>
        </w:rPr>
        <w:t>وَاَسْاَ لُکَ بِرَحْمَتِکَ وَاسْمِکَ الْمَکْنُونِ الْمَخْزُونِ الْمُبارَکِ الطّاهِرِ الْمُطَهِّرِ الْفَرْدِ الْواحِدِ الْوَتْرِ الاَْحَدِ الصَّمَدِ الْکَبیرِ الْمُتَعالِ الَّذی هُوَ نُورُ السَّماواتِ وَالاَْرْضِ، وَاَسْاَ لُکَ بِما سَمَّیْتَ بِه نَفْسَکَ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فَاَسْاَ لُکَ یا نُورَ السَّماواتِ وَالاَْرْضِ، اَنْ تُصَلِّی عَلی مُحَمَّد وَالِ مُحَمَّدٍ، وَاَنْ تَغْفِرَ لی ذُ نُوبی کُلَّها عَمْدَها وَخَطاها، اِنَّکَ اَنْتَ التَّوّابُ الرَّحیمَ، وَاَنْ لا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کاشِفَ کُلِّ کُرْبَةٍ، وَیا وَلیَّ کُلِّ نِعْمَةٍ، وَمُنْتَهی کُلِّ رَغْبَةٍ وَمَوْضِعَ کُلِّ حاجَةٍ</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بَدیعَ السَّماواتِ وَالاَْرْضِ، یا ذَا الْجَلالِ وَالاِْکْرامِ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صَریخَ الْمُسْتَصْرِخینَ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غِیاثَ الْمُسْتَغیثینَ، وَمُنْتَهی رَغْبَةِ الرّاغِبینَ، اَ نْتَ الْمُفَرِّجُ عَنِ الْمَکْرُوبینَ، وَاَ نْتَ الْمُرَوِّحُ عَنِ الْمَغْمُومینَ، وَاَ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مُجیبُ دَعْوَةِ الْمُضْطَرّینَ، وَاَ نْتَ اِلهُ الْعالَمینَ وَاَ نْتَ اَرْحَمُ الرّاحِمینَ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نْتَ کاشِفُ کُلِّ کُرْبَةٍ، وَمُنْتَهی کُلِّ رَغْبَةٍ، وَقاضی کُلِّ حاجَةٍ صَلِّ عَلی مُحَمَّدٍ وَالِه،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 نْتَ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 نْتَ رَبّی وَاَ نْتَ سَیِّدی، وَاَ نَا عَبْدُکَ وَابْنُ عَبْدِکَ وَابْنُ اَمَتِکَ، ناصِیَتی بِیَدِکَ، عَمِلْتُ سُوءً وَظَلَمْتُ نَفْسی، وَاعْتَرَفْتُ بِذَنْبی، وَاَقْرَرْتُ بِخَطیئَتی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اَسْاَ لُکَ بِاَنَّ لَکَ الْمَنُّ یا مَنّانُ، یا بَدیعَ السَّماواتِ وَالاَْرْضِ یا ذَا الْجَلالِ وَالاِْکْرامِ، صَلِّ عَلی مُحَمَّدٍ عَبْدِکَ وَرَسُولِکَ وَعَلی الِه اَفْضَلَ صَلَواتِکَ عَلی اَحَدٍ مِنْ خَلْقِکَ، وَاَسْاَ لُکَ بِالْقُدْرَةِ الَّتی فَلَقْتَ بِهَا الْبَحْرَ لِبَنی اِسْرائیلَ، لَمّا کَفَیْتَنی کُلَّ باغٍ وَحاسِدٍ وَعَدُوٍّ ومُخالِفٍ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 لُکَ بِالاِْسْمِ الَّذی نَتَقْتَ بِهِ الْجَبَلَ فَوْقَهُمْ کَاَ نَّهُ ظُلَّةٌ لَمّا کَفَیْتَنی ما اَخافُهُ مِنْهُمْ وَاَحْذَرُهُ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اَدْرَأُ بِکَ فی نُحُورِهِمْ، وَاَعُوذُ بِکَ مِنْ شُرُورِهِمْ، وَاَسْتَجیرُ بِکَ مِنْهُمْ، وَاَسْتَعینُ بِکَ عَلَیْهِمْ، اَللّه‌ُ اَللّه‌ُ رَبِّی لا اُشْرِکُ بِه شَیْئا، وَلا اَتَّخِذُ مِنْ دُونِه 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السادس والعشرین</w:t>
      </w:r>
    </w:p>
    <w:p>
      <w:pPr>
        <w:pStyle w:val="BookText"/>
        <w:rPr/>
      </w:pPr>
      <w:r>
        <w:rPr>
          <w:rFonts w:ascii="Amiri" w:hAnsi="Amiri" w:eastAsia="Amiri" w:cs="Amiri"/>
          <w:color w:val="111111"/>
          <w:sz w:val="28"/>
          <w:sz w:val="28"/>
          <w:szCs w:val="28"/>
          <w:rtl w:val="true"/>
          <w:lang w:bidi="ar-SA"/>
        </w:rPr>
        <w:t>اللّهُمَّ صَلِّ عَلی مُحَمَّدٍ وَالِ مُحَمَّدٍ، وَاَسْاَ لُکَ یا رَبَّ السَّماواتِ السَّبْعِ وَالاَْرَضینَ السَّبْعِ وَما فیهِنَّ وَما بَـیْنَهُنَّ، وَرَبَّ السَّبْعِ الْمَثانی وَالْقُرْانِ الْعَظیمِ وَرَبَّ جِبْرائیلَ وَمیکائیلَ وَاِسْرافیلَ وَرَبَّ الْمَلائِکَةِ اَجْمَعینَ وَرَبَّ مُحَمَّدٍ صَلَّی اللّه‌ُ عَلَیْهِ وَالِه خاتَمِ النَّبِیّینَ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 وَرَبَّ الْخَلْقِ اَجْمَعینَ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اللّهُمَّ بِاسْمِکَ الَّذی تَقُومُ بِهِ السَّماواتُ، وَتَقُومُ بِهِ الاَْرَضُونَ وَبِه اَحْصَیْتَ کَیْلَ الْبِحارِ، وَزِنَةَ الْجِبالِ، وَبِه تُمیتُ الاَْحْیاءَ، وَبِه تُحْیِی الْمَوْتی، وَبِه تُنْشِئ السَّحابَ، وَتُرْسِلَ الرّیحَ، وَبِه تَرْزُقُ الْعِبادَ، وَبِه اَحْصَیْتَ عَدَدَ الرِّمالِ، وَبِه تَفْعَلُ ما تَشاءُ، وَبِه تَقُولُ لِلشَّیْءِ کُنْ فَیَکُونُ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اَنْ تَسُدَّ فَقْری بِغِناکَ، وَاَنْ تَسْتَجیبَ لی دُعائی، وَتُعْطِیَنی سُؤْلی وَمُنایَ</w:t>
      </w:r>
    </w:p>
    <w:p>
      <w:pPr>
        <w:pStyle w:val="BookText"/>
        <w:rPr/>
      </w:pPr>
      <w:r>
        <w:rPr>
          <w:rFonts w:ascii="Amiri" w:hAnsi="Amiri" w:eastAsia="Amiri" w:cs="Amiri"/>
          <w:color w:val="111111"/>
          <w:sz w:val="28"/>
          <w:sz w:val="28"/>
          <w:szCs w:val="28"/>
          <w:rtl w:val="true"/>
          <w:lang w:bidi="ar-SA"/>
        </w:rPr>
        <w:t xml:space="preserve">وَاَنْ تَجْعَلَ فَرَجی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فی عافِیَةٍ</w:t>
      </w:r>
    </w:p>
    <w:p>
      <w:pPr>
        <w:pStyle w:val="BookText"/>
        <w:rPr/>
      </w:pPr>
      <w:r>
        <w:rPr>
          <w:rFonts w:ascii="Amiri" w:hAnsi="Amiri" w:eastAsia="Amiri" w:cs="Amiri"/>
          <w:color w:val="111111"/>
          <w:sz w:val="28"/>
          <w:sz w:val="28"/>
          <w:szCs w:val="28"/>
          <w:rtl w:val="true"/>
          <w:lang w:bidi="ar-SA"/>
        </w:rPr>
        <w:t>وَاَنْ تُؤْمِنَ خَوْفی، وَاَنْ تُحْیِیَنی فی اَتَمِّ النِّعَمِ، وَاَعْظَمِ الْعافِیَةِ، وَاَفْضَلِ الرِّزْقِ، وَالسَّعَةِ وَالدِّعَةِ، وَتَرْزُقَنِی الشُّکْرَ عَلی ما اتَیْتَنی</w:t>
      </w:r>
    </w:p>
    <w:p>
      <w:pPr>
        <w:pStyle w:val="BookText"/>
        <w:rPr/>
      </w:pPr>
      <w:r>
        <w:rPr>
          <w:rFonts w:ascii="Amiri" w:hAnsi="Amiri" w:eastAsia="Amiri" w:cs="Amiri"/>
          <w:color w:val="111111"/>
          <w:sz w:val="28"/>
          <w:sz w:val="28"/>
          <w:szCs w:val="28"/>
          <w:rtl w:val="true"/>
          <w:lang w:bidi="ar-SA"/>
        </w:rPr>
        <w:t>وَصِلْ ذلِکَ لی تامّا اَبَدا ما اَبْقَیْتَنی، حَتّی تَصِلَ ذلِکَ بِنَعیمِ الاْخِرَةِ</w:t>
      </w:r>
    </w:p>
    <w:p>
      <w:pPr>
        <w:pStyle w:val="BookText"/>
        <w:rPr/>
      </w:pPr>
      <w:r>
        <w:rPr>
          <w:rFonts w:ascii="Amiri" w:hAnsi="Amiri" w:eastAsia="Amiri" w:cs="Amiri"/>
          <w:color w:val="111111"/>
          <w:sz w:val="28"/>
          <w:sz w:val="28"/>
          <w:szCs w:val="28"/>
          <w:rtl w:val="true"/>
          <w:lang w:bidi="ar-SA"/>
        </w:rPr>
        <w:t>اللّهُمَّ بِیَدِکَ مَقادیرُ الدُّنْیا وَالاْخِرَةِ، وَاللَّیْلِ وَالنَّهارِ، وَالْمَوْتِ وَالْحَیاةِ</w:t>
      </w:r>
    </w:p>
    <w:p>
      <w:pPr>
        <w:pStyle w:val="BookText"/>
        <w:rPr/>
      </w:pPr>
      <w:r>
        <w:rPr>
          <w:rFonts w:ascii="Amiri" w:hAnsi="Amiri" w:eastAsia="Amiri" w:cs="Amiri"/>
          <w:color w:val="111111"/>
          <w:sz w:val="28"/>
          <w:sz w:val="28"/>
          <w:szCs w:val="28"/>
          <w:rtl w:val="true"/>
          <w:lang w:bidi="ar-SA"/>
        </w:rPr>
        <w:t xml:space="preserve">وَبِیَدِکَ مَقادیرُ النَّصْرِ وَالْخِذْلانِ، وَالْخَیْرِ وَالشَّرِّ، اللّهُمَّ بارِکْ لی فی دینیَ الَّذی هُوَ مِلاکُ اَمْری، وَدُنْیایَ الَّتی فیها مَعیشَتی، وَاخِرَتیَ الَّتی اِلَیْها مُنْقَلَبی، وَبارِکْ لی فی جَمیـعِ اُمُوری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 نْتَ اللّه‌ُ الَّذی لا اِلهَ اِلاّ اَ نْتَ، وَعْدُکَ حَقٌّ، وَلِقاؤُکَ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بِکَ مِنْ شَرِّ الْمَحْیا وَالْمَماتِ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وَاَعُوذُ بِکَ مِنْ مَکارِهِ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بِکَ مِنْ فِتْنَةِ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وَاَعُوذُ بِکَ مِنَ الشَّکِّ وَالْفُجُورِ وَالْـکَسَلِ وَالْعَجْزِ، وَاَعُوذُ بِکَ مِنَ الْبُخْلِ وَالسَّرَفِ</w:t>
      </w:r>
    </w:p>
    <w:p>
      <w:pPr>
        <w:pStyle w:val="BookText"/>
        <w:rPr/>
      </w:pPr>
      <w:r>
        <w:rPr>
          <w:rFonts w:ascii="Amiri" w:hAnsi="Amiri" w:eastAsia="Amiri" w:cs="Amiri"/>
          <w:color w:val="111111"/>
          <w:sz w:val="28"/>
          <w:sz w:val="28"/>
          <w:szCs w:val="28"/>
          <w:rtl w:val="true"/>
          <w:lang w:bidi="ar-SA"/>
        </w:rPr>
        <w:t>اللّهُمَّ قَدْ سَبَقَ مِنّی ما قَدْ سَبَقَ مِنْ قَدیمِ ما کَسَبْتُ، وَجَنَیْتُ 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وَاَ نْتَ یا رَبِّ تَمْلِکُ مِنّی ما لا اَمْلِکُ مِنْها، خَلَقْتَنی یا رَبِّ وَتَفَرَّدْتَ بِخَلْقی وَلَمْ اَکُ شَیْئا اِلاّ بِکَ، وَلَیْسَ الْخَیْرُ اِلاّ مِنْ عِنْدِکَ وَلَمْ اَصْرِفْ عَنّی سُوءً قَطُّ اِلاّ ما صَرَفْتَهُ عَنّی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نْتَ عَلَّمْتَنی یا رَبِّ ما لَمْ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وَرَزَقْتَنی یا رَبِّ</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ما لَمْ اَمْلِکْ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وَلَمْ اَحْتَسِبْ، وَبَلَّغْتَنی یا رَبِّ ما لَمْ اَکُنْ اَرْجُو، وَاَعْطَیْتَنی یا رَبِّ ما قَصُرَ عَنْهُ اَمَلی، فَلَکَ الْحَمْدُ کَثیرا یا غافِرَ الذَّنْبِ اِغْفِرْ لی، وَاَعْطِنی فی قَلْبی مِنَ الرِّضا ما تُهَوِّنُ بِه عَلَیَّ بَوائِقَ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یا رَبِّ الْبابَ الَّذی فیهِ الْـفَرَجُ وَالْعافِیَةُ وَالْخَیْرُ کُلُّهُ</w:t>
      </w:r>
    </w:p>
    <w:p>
      <w:pPr>
        <w:pStyle w:val="BookText"/>
        <w:rPr/>
      </w:pPr>
      <w:r>
        <w:rPr>
          <w:rFonts w:ascii="Amiri" w:hAnsi="Amiri" w:eastAsia="Amiri" w:cs="Amiri"/>
          <w:color w:val="111111"/>
          <w:sz w:val="28"/>
          <w:sz w:val="28"/>
          <w:szCs w:val="28"/>
          <w:rtl w:val="true"/>
          <w:lang w:bidi="ar-SA"/>
        </w:rPr>
        <w:t>اللّهُمَّ افْتَحْ لی بابَهُ، وَاهْدِنی سَبیلَهُ، وَاَبِنْ لی مَخْرَجَهُ</w:t>
      </w:r>
    </w:p>
    <w:p>
      <w:pPr>
        <w:pStyle w:val="BookText"/>
        <w:rPr/>
      </w:pPr>
      <w:r>
        <w:rPr>
          <w:rFonts w:ascii="Amiri" w:hAnsi="Amiri" w:eastAsia="Amiri" w:cs="Amiri"/>
          <w:color w:val="111111"/>
          <w:sz w:val="28"/>
          <w:sz w:val="28"/>
          <w:szCs w:val="28"/>
          <w:rtl w:val="true"/>
          <w:lang w:bidi="ar-SA"/>
        </w:rPr>
        <w:t>اللّهُمَّ وَکُلُّ مَنْ قَدَّرْتَ لَهُ عَلَیَّ مَقْدِرَةً مِنْ عِبادِکَ، وَمَلَّکْتَهُ شَیْئا مِنْ اُمُوری، فَخُذْ عَنّی بِقُلُوبِهِمْ وَاَ لْسِنَتِهِمْ وَاَسْماعِهِمْ وَاَبْصارِهِمْ، وَمِنْ بَیْنِ اَیْدیهِمْ، وَمِنْ خَلْفِهِمْ، وَمِنْ فَوْقِهِمْ، وَمِنْ تَحْتِ اَرْجُلِهِمْ، وَعَنْ اَیْمانِهِمْ وَعَنْ شَمائِلِهِمْ، وَمِنْ حَیْثُ شِئْتَ، وَکَیْفَ شِئْتَ، وَاَنّی شِئْتَ حَتّی لا یَصِلَ اِلَیَّ اَحَدٌ مِنْهُمْ بِسُوءٍ</w:t>
      </w:r>
    </w:p>
    <w:p>
      <w:pPr>
        <w:pStyle w:val="BookText"/>
        <w:rPr/>
      </w:pPr>
      <w:r>
        <w:rPr>
          <w:rFonts w:ascii="Amiri" w:hAnsi="Amiri" w:eastAsia="Amiri" w:cs="Amiri"/>
          <w:color w:val="111111"/>
          <w:sz w:val="28"/>
          <w:sz w:val="28"/>
          <w:szCs w:val="28"/>
          <w:rtl w:val="true"/>
          <w:lang w:bidi="ar-SA"/>
        </w:rPr>
        <w:t xml:space="preserve">اللّهُمَّ اجْعَلْنی فی حِفْظِکَ وَجِوارِکَ، عَزَّ جارُکَ، وَجَلَّ ثَناؤُکَ، لا اِلهَ اِلاّ اَ 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وَمِنْکَ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یا ذَا الْجَلالِ وَالاِْکْرامِ فَکاکَ رَقَبَتی مِنَ النّارِ، وَاَنْ تُسْکِنَنی دارَکَ دارَ السَّلامِ</w:t>
      </w:r>
    </w:p>
    <w:p>
      <w:pPr>
        <w:pStyle w:val="BookText"/>
        <w:rPr/>
      </w:pPr>
      <w:r>
        <w:rPr>
          <w:rFonts w:ascii="Amiri" w:hAnsi="Amiri" w:eastAsia="Amiri" w:cs="Amiri"/>
          <w:color w:val="111111"/>
          <w:sz w:val="28"/>
          <w:sz w:val="28"/>
          <w:szCs w:val="28"/>
          <w:rtl w:val="true"/>
          <w:lang w:bidi="ar-SA"/>
        </w:rPr>
        <w:t xml:space="preserve">اللّهُمَّ اِنّی اَسْاَ لُکَ مِنَ الْخَیْرِ کُلِّه عاجِلِه وَاجِلِه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وَاَعُوذُ بِکَ مِنَ الشَّرِّ کُلِّه عاجِلِه وَاجِلِه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مِنْهُ وَما لَمْ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 لُکَ مِنَ الْخَیْرِ کُلِّه ما اَدْعُو وَما لَمْ اَدْعُ، وَاَعُوذُ بِکَ مِنَ الشَّرِّ کُلِّه ما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اَحْذَرُ</w:t>
      </w:r>
    </w:p>
    <w:p>
      <w:pPr>
        <w:pStyle w:val="BookText"/>
        <w:rPr/>
      </w:pPr>
      <w:r>
        <w:rPr>
          <w:rFonts w:ascii="Amiri" w:hAnsi="Amiri" w:eastAsia="Amiri" w:cs="Amiri"/>
          <w:color w:val="111111"/>
          <w:sz w:val="28"/>
          <w:sz w:val="28"/>
          <w:szCs w:val="28"/>
          <w:rtl w:val="true"/>
          <w:lang w:bidi="ar-SA"/>
        </w:rPr>
        <w:t>وَاَسْاَ لُکَ اَنْ تَرْزُقَنی مِنْ حَیْثُ اَحْتَسِبُ وَمِنْ حَیْثُ لا اَحْتَسِبُ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عَبْدُکَ وَابْنُ عَبْدِکَ وَابْنُ اَمَتِکَ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قَبْضَتِکَ، ناصِیَتی بِیَدِکَ، ماضٍ فِیَّ حُکْمُکَ، عَدْلٌ فِیَّ قَضاؤُکَ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اَسْاَ لُکَ بِکُلِّ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سَمَّیْتَ بِه نَفْسَکَ، اَوْ اَ نْزَلْتَهُ فی شَیْءٍ مِنْ کُتُبِکَ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عَلَّمْتَهُ اَحَدا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اْسْتَأْثَرْتَ بِه فی عِلْمِ الْغَیْبِ عِنْدَکَ اَنْ تُصَلِّیَ عَلی مُحَمَّدٍ النَّبیِّ الاُْمِّیِّ عَبْدِکَ وَرَسُولِکَ وَخِیَرَتِکَ مِنْ خَلْقِکَ وَعَلی الِ مُحَمَّدٍ الطَّیِّبینَ الاَْخْیارِ</w:t>
      </w:r>
    </w:p>
    <w:p>
      <w:pPr>
        <w:pStyle w:val="BookText"/>
        <w:rPr/>
      </w:pPr>
      <w:r>
        <w:rPr>
          <w:rFonts w:ascii="Amiri" w:hAnsi="Amiri" w:eastAsia="Amiri" w:cs="Amiri"/>
          <w:color w:val="111111"/>
          <w:sz w:val="28"/>
          <w:sz w:val="28"/>
          <w:szCs w:val="28"/>
          <w:rtl w:val="true"/>
          <w:lang w:bidi="ar-SA"/>
        </w:rPr>
        <w:t>وَاَنْ تَرْحَمَ مُحَمَّدا وَالَ مُحَمَّدٍ، وَبارِکْ عَلی مُحَمَّدٍ وَالِ مُحَمَّدٍ، کَما صَلَّیْتَ وَبارَکْتَ وَتَرَحَّمْتَ عَلی اِبْراهیمَ وَالِ اِبْراهیمَ، اِنَّکَ حَمیدٌ مَجیدٌ</w:t>
      </w:r>
    </w:p>
    <w:p>
      <w:pPr>
        <w:pStyle w:val="BookText"/>
        <w:rPr/>
      </w:pPr>
      <w:r>
        <w:rPr>
          <w:rFonts w:ascii="Amiri" w:hAnsi="Amiri" w:eastAsia="Amiri" w:cs="Amiri"/>
          <w:color w:val="111111"/>
          <w:sz w:val="28"/>
          <w:sz w:val="28"/>
          <w:szCs w:val="28"/>
          <w:rtl w:val="true"/>
          <w:lang w:bidi="ar-SA"/>
        </w:rPr>
        <w:t xml:space="preserve">وَاَنْ تَجْعَلَ الْقُرْانَ نُورَ صَدْری، وَتُیَسِّرَ بِه اَمْری، وَتَشْرَحَ بِه صَدْری وَتَجْعَلَهُ رَبیعَ قَلْبی، وَجَلاءَ حُزْنی، وَذِهابَ هَمّی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فی مَطْعَمی، وَنُورا فی مَشْرَبی، وَنُورا فی سَمْعی، وَنُورا فی</w:t>
      </w:r>
    </w:p>
    <w:p>
      <w:pPr>
        <w:pStyle w:val="BookText"/>
        <w:rPr/>
      </w:pPr>
      <w:r>
        <w:rPr>
          <w:rFonts w:ascii="Amiri" w:hAnsi="Amiri" w:eastAsia="Amiri" w:cs="Amiri"/>
          <w:color w:val="111111"/>
          <w:sz w:val="28"/>
          <w:sz w:val="28"/>
          <w:szCs w:val="28"/>
          <w:rtl w:val="true"/>
          <w:lang w:bidi="ar-SA"/>
        </w:rPr>
        <w:t xml:space="preserve">بَصَری، وَنُورا فی مُخّی وَعَظْمی وَعَصَبی وَشَعْری وَبَشَری، وَاَمامی وَفَوْقی وَتَحْتی، وَعَنْ یَمینی وَعَنْ شِمالی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فی مَماتی، وَنُورا فی حَیاتی، وَنُورا فی 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فی حَشْری، وَنُورا فی کُلِّ شَیْءٍ مِنّی حَتّی تُبَلِّغَنی بِهِ الْجَنَّةَ</w:t>
      </w:r>
    </w:p>
    <w:p>
      <w:pPr>
        <w:pStyle w:val="BookText"/>
        <w:rPr/>
      </w:pPr>
      <w:r>
        <w:rPr>
          <w:rFonts w:ascii="Amiri" w:hAnsi="Amiri" w:eastAsia="Amiri" w:cs="Amiri"/>
          <w:color w:val="111111"/>
          <w:sz w:val="28"/>
          <w:sz w:val="28"/>
          <w:szCs w:val="28"/>
          <w:rtl w:val="true"/>
          <w:lang w:bidi="ar-SA"/>
        </w:rPr>
        <w:t>یا نُورَ السَّماواتِ وَالاَْرْضِ، اَ نْتَ کَما وَصَفْتَ نَفْسَکَ بِقَوْلِکَ الْحَقِّ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وَالاَْرْضِ مَثَلُ نُورِه کَمِشْکاةٍ فیها مِصْباحٌ اَ لْمِصْباحُ فی زُجاجَةٍ الزُّجاجَةُ کَاَنَّها کَوْکَبٌ دُرِّیٌّ یُوقَدُ مِنْ شَجَرَةٍ مُبارَکَةٍ زَیْتُونَةٍ لا شَرْقِیَّةٍ وَلا غَرْبِیَّةٍ یَکادُ زَیْتُها یُضیءُ وَلَوْ لَمْ تَمْسَسْهُ نارٌ نُورٌ عَلی نُورٍ یَهْدِی اللّه‌ُ لِنُورِه مَنْ یَشاءُ وَیَضْرِبُ اللّه‌ُ الاَْمْثالَ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لِلنّاسِ وَاللّه‌ُ بِکُلِّ شَیْءٍ عَلیمٌ</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اللّهُمَّ اهْدِنی بِنُورِکَ، وَاجْعَلْ لی فِـی الْقِیامَةِ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وَمِنْ خَلْفی وَعَنْ یَمینی وَعَنْ شِمالی، اَهْتَدی بِه اِلی دارِ السَّلامِ یا ذَا الْجَلالِ وَالاِْکْرامِ، اللّهُمَّ اِنّی اَسْاَ لُکَ الْعافِیَةَ فی نَفْسی وَاَهْلی وَوَلَدی وَمالی وَاَنْ تُلْبِسَنی فی ذلِکَ الْمَغْفِرَةَ وَالْعافِیَةَ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 لُکَ الْعَفْوَ وَالْعافِـیَةَ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وَاحْفَظْنی مِنْ بَیْنِ یَدَیَّ وَمِنْ خَلْفی وَعَنْ یَمینی وَعَنْ شِمالی، وَمِنْ فَوْقی وَمِنْ تَحْتی، وَاَعُوذُ بِکَ اللّهُمَّ مالِکَ الْمُلْکَ تُؤْتِـی الْمُلْکَ مَنْ تَشاءُ، وَتَنْزِ عُ الْمُلْکَ مِمَّنْ تَشاءُ، وَتُعِزُّ مَنْ تَشاءُ، وَتُذِلُّ مَنْ تَشاءُ بِیَدِکَ الْخَیْرُ، اِنَّکَ عَلی کُلِّ شَیْءٍ قَدیرٌ، تُولِجُ اللَّیْلَ فِـی النَّهارِ، وَتُولِجُ النَّهارَ فِـی اللَّیْلِ، وَتُخْرِجُ الْحَیَّ مِنَ الْمَیِّتِ وَتُخْرِجُ الْمَیِّتَ مِنَ الْحَیِّ، وَتَرْزُقُ مَنْ تَشاءُ بِغَیْرِ حِسابٍ</w:t>
      </w:r>
    </w:p>
    <w:p>
      <w:pPr>
        <w:pStyle w:val="BookText"/>
        <w:rPr/>
      </w:pPr>
      <w:r>
        <w:rPr>
          <w:rFonts w:ascii="Amiri" w:hAnsi="Amiri" w:eastAsia="Amiri" w:cs="Amiri"/>
          <w:color w:val="111111"/>
          <w:sz w:val="28"/>
          <w:sz w:val="28"/>
          <w:szCs w:val="28"/>
          <w:rtl w:val="true"/>
          <w:lang w:bidi="ar-SA"/>
        </w:rPr>
        <w:t>یا رَحْمانَ الدُّنْیا وَالاْخِرَةِ وَرَحیمَهُما، تُؤْتی مِنْهُما مَنْ تَشاءُ، وَتَمْنَعُ مِنْهُما مَنْ تَشاءُ، صَلِّ عَلی مُحَمَّدٍ وَالِ مُحَمَّدٍ، وَارْحَمْنی وَاقْضِ دَیْنی، وَاغْفِرْ لی ذَ نْبی، وَاقْضِ حَوائِجی اِنَّکَ عَلی کُلِّ شَیْءٍ قَدیرٌ</w:t>
      </w:r>
    </w:p>
    <w:p>
      <w:pPr>
        <w:pStyle w:val="BookText"/>
        <w:rPr/>
      </w:pPr>
      <w:r>
        <w:rPr>
          <w:rFonts w:ascii="Amiri" w:hAnsi="Amiri" w:eastAsia="Amiri" w:cs="Amiri"/>
          <w:color w:val="111111"/>
          <w:sz w:val="28"/>
          <w:sz w:val="28"/>
          <w:szCs w:val="28"/>
          <w:rtl w:val="true"/>
          <w:lang w:bidi="ar-SA"/>
        </w:rPr>
        <w:t>اللّهُمَّ اِنّی اَسْاَ لُکَ بِاَ نَّکَ مَلِکٌ، وَاَنَّکَ ما تَشاءُ مِنْ اَمْرٍ یَکُنْ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ایمانا صادِقا، وَیَقینا ثابِتا لَیْسَ مَعَهُ شَکٌّ، وَتَواضُعا لَیْسَ مَعَهُ کِبْرٌ وَرَحَمْةً اَ نالُ بِها شَرَفَ کَرامَتِکَ فِـی الدُّنْیا وَالاْخِرَةِ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اِنَّکَ عَلی کُلِّ شَیْءٍ قَدیرٌ، وَصَلَّی اللّه‌ُ عَلی مُحَمَّدٍ وَالِهِ الطَّیِّبینَ الطّاهِرینَ 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السابع والعشرین</w:t>
      </w:r>
    </w:p>
    <w:p>
      <w:pPr>
        <w:pStyle w:val="BookText"/>
        <w:rPr/>
      </w:pPr>
      <w:r>
        <w:rPr>
          <w:rFonts w:ascii="Amiri" w:hAnsi="Amiri" w:eastAsia="Amiri" w:cs="Amiri"/>
          <w:color w:val="111111"/>
          <w:sz w:val="28"/>
          <w:sz w:val="28"/>
          <w:szCs w:val="28"/>
          <w:rtl w:val="true"/>
          <w:lang w:bidi="ar-SA"/>
        </w:rPr>
        <w:t>اللّهُمَّ اِنّی اَسْاَ لُکَ رَحْمَةً مِنْ عِنْدِکَ تَهْدی بِها قَلْبی، وَتَجْمَعُ بِها اَمْری وَتَلُمُّ بِها شَعْثی، وَتُصْلِحُ بِها دینی، وَتَحْفَظُ بِها غائِبی، وَتُزَکّی بِها شاهِدی، وَتُکَثِّرُ بِها مالی، وَتُنْمی بِها عُمْری</w:t>
      </w:r>
      <w:r>
        <w:rPr>
          <w:rStyle w:val="FootnoteAnchor"/>
          <w:rtl w:val="true"/>
        </w:rPr>
        <w:footnoteReference w:id="976"/>
      </w:r>
      <w:r>
        <w:rPr>
          <w:rFonts w:ascii="Amiri" w:hAnsi="Amiri" w:eastAsia="Amiri" w:cs="Amiri"/>
          <w:color w:val="111111"/>
          <w:sz w:val="28"/>
          <w:sz w:val="28"/>
          <w:szCs w:val="28"/>
          <w:rtl w:val="true"/>
          <w:lang w:bidi="ar-SA"/>
        </w:rPr>
        <w:t xml:space="preserve">وَتُیَسِّرُ بِها اَمْری، وَتَسْتُرُ بِها عَیْبی، وَتُصْلِحُ بِها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مِنْ اَحْوالی، وَتَصْرِفُ بِها عَنّی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اَکْرَهُ، وَتُبَیِّضُ بِها وَجْهی، وَتَعْصِمُنی بِها مِنْ کُلِّ سُوءٍ بَقِیَّةَ عُمْری</w:t>
      </w:r>
    </w:p>
    <w:p>
      <w:pPr>
        <w:pStyle w:val="BookText"/>
        <w:rPr/>
      </w:pPr>
      <w:r>
        <w:rPr>
          <w:rFonts w:ascii="Amiri" w:hAnsi="Amiri" w:eastAsia="Amiri" w:cs="Amiri"/>
          <w:color w:val="111111"/>
          <w:sz w:val="28"/>
          <w:sz w:val="28"/>
          <w:szCs w:val="28"/>
          <w:rtl w:val="true"/>
          <w:lang w:bidi="ar-SA"/>
        </w:rPr>
        <w:t>اللّهُمَّ اَ نْتَ الاَْوَّلُ فَلا شَیْءَ قَبْلَکَ، وَاَ نْتَ الاْخِرُ فَلا شَیْءَ بَعْدَکَ، وَاَ نْتَ الظّاهِرُ فَلا شَیْءَ فَوْقَکَ، وَاَ نْتَ الْباطِنُ فَلا شَیْءَ دُونَکَ</w:t>
      </w:r>
    </w:p>
    <w:p>
      <w:pPr>
        <w:pStyle w:val="BookText"/>
        <w:rPr/>
      </w:pPr>
      <w:r>
        <w:rPr>
          <w:rFonts w:ascii="Amiri" w:hAnsi="Amiri" w:eastAsia="Amiri" w:cs="Amiri"/>
          <w:color w:val="111111"/>
          <w:sz w:val="28"/>
          <w:sz w:val="28"/>
          <w:szCs w:val="28"/>
          <w:rtl w:val="true"/>
          <w:lang w:bidi="ar-SA"/>
        </w:rPr>
        <w:t xml:space="preserve">ظَهَرْتَ فَبَطَنْتَ، وَبَطَنْتَ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تَبَطَّنْتَ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لِلظّاهِرینَ مِنْ خَلْقِکَ وَلَطُفْتَ لِلنّاظِرینَ فی فَطَراتِ اَرْضِکْ، وَعَلَوْتَ فی دُنُوِّکَ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وَدَنَوْتَ فی عُلُوِّکَ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اِلهَ غَیْرُکَ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اَنْ تُصَلِّیَ عَلی مُحَمَّدٍ وَالِ مُحَمَّدٍ، وَاَنْ تُصْلِحَ لی دینِـیَ الَّذی هُوَ عِصْمَةُ اَمْری، وَدُنْیایَ الَّتی فیها مَعیشَتی، وَاخِرَتِـیَ الَّتی إلَیْها مَابی</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وَاَنْ تَجْعَلَ الْحَیاةَ زِیادَةً لی فی کُلِّ خَیْرٍ، وَالْمَوْتَ راحَةً لی مِنْ کُلِّ شَرٍّ، اللّهُمَّ لَکَ الْحَمْدُ قَبْلَ کُلِّ شَیْءٍ، وَلَکَ الْحَمْدُ بَعْدَ کُلِّ شَیْءٍ، یا صَریخَ الْمُسْتَصْرِخینَ، یا مُفَرِّجَ عَنِ الْمَکْرُوبینَ، یا مُجیبَ دَعْوَةِ الْمُضْطَرّینَ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کاشِفَ الْکَرْبِ الْعَظیمِ، یا اَرْحَمَ الرّاحِمینَ، اِکْشِفْ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کَرْبی وَغَمّی فَاِنَّهُ لا یَکْشِفُهُما غَیْرُکَ، فَقَدْ تَعْلَمُ حالی وَصِدْقَ حاجَتی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بِرِّکَ وَاِحْسانِکَ، فَصَلِّ عَلی مُحَمَّدٍ وَالِ مُحَمَّدٍ، وَاقْضِها یا اَرْحَمَ الرّاحِمینَ</w:t>
      </w:r>
    </w:p>
    <w:p>
      <w:pPr>
        <w:pStyle w:val="BookText"/>
        <w:rPr/>
      </w:pPr>
      <w:r>
        <w:rPr>
          <w:rFonts w:ascii="Amiri" w:hAnsi="Amiri" w:eastAsia="Amiri" w:cs="Amiri"/>
          <w:color w:val="111111"/>
          <w:sz w:val="28"/>
          <w:sz w:val="28"/>
          <w:szCs w:val="28"/>
          <w:rtl w:val="true"/>
          <w:lang w:bidi="ar-SA"/>
        </w:rPr>
        <w:t>اللّهُمَّ فَلَکَ الْحَمْدُ کُلُّهُ، وَلَکَ الْعِزُّ کُلُّهُ، وَلَکَ السُّلْطانُ کُلُّهُ، وَلَکَ الْقُدْرَةُ وَالْفَخْرُ وَالْجَبَرُوتُ کُلُّها، وَبِیَدِکَ الْخَیْرُ کُلُّهُ، وَاِلَیْکَ یَرْجِعُ الاَْمْرُ کُلُّهُ عَلانِیَتُهُ وَسِرُّهُ، اللّهُمَّ لا هادِیَ لِمَنْ اَضْلَلْتَ، وَلا مُضِلَّ لِمَنْ هَدَیْتَ وَلا مانِعَ لِما اَعْطَیْتَ، وَلا مُعْطِیَ لِما مَنَعْتَ، وَلا مُؤَخِّرَ لِما قَدَّمْتَ وَلامُقَدِّمَ لِما اَخَّرْتَ، وَلا باسِطَ لِما قَبَضْتَ، وَلا قابِضَ لِما بَسَطْتَ</w:t>
      </w:r>
    </w:p>
    <w:p>
      <w:pPr>
        <w:pStyle w:val="BookText"/>
        <w:rPr/>
      </w:pPr>
      <w:r>
        <w:rPr>
          <w:rFonts w:ascii="Amiri" w:hAnsi="Amiri" w:eastAsia="Amiri" w:cs="Amiri"/>
          <w:color w:val="111111"/>
          <w:sz w:val="28"/>
          <w:sz w:val="28"/>
          <w:szCs w:val="28"/>
          <w:rtl w:val="true"/>
          <w:lang w:bidi="ar-SA"/>
        </w:rPr>
        <w:t xml:space="preserve">اللّهُمَّ صَلِّ عَلی مُحَمَّدٍ وَالِ مُحَمَّدٍ، وَابْسُطْ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بَرَکاتِکَ وَفَضْلِکَ وَرَحْمَتِکَ وَرِزْقِکَ، اللّهُمَّ اِنّی اَسْاَ لُکَ الْغِنی یَوْمَ الْفاقَةِ، وَالاَْمْنَ یَوْمَ الْخَوْفِ، وَالنَّعیمَ الْمُقیمَ الَّذی لا یَزُولُ وَلا یَحُولُ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وَرَبَّ الاَْرَضینَ السَّبْعِ وَما فیهِنَّ وَما بَیْنَهُنَّ، وَرَبَّنا وَرَبَّ کُلِّ شَیْءٍ، مُنْزِلَ التَّوْراةِ وَالاِْنْجیلِ وَالزَّبُورِ وَالْفُرْقانِ الْعَظیمِ، وَرَبَّ الْعَرْشِ الْعَظیمِ، فالِقَ الْحَبِّ وَالنَّوی، اَعُوذُ بِکَ مِنْ شَرِّ کُلِّ ذی شَرٍّ، وَمِنْ شَرِّ کُلِّ دابَّةٍ اَ نْتَ اخِذٌ بِناصِیَتِها، اِنَّ رَبّی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عَلی صِراطٍ مُسْتَقیمٍ، وَهُوَ عَلی کُلِّ شَیْءٍ قَدیرٌ، وَبِکُلِّ شَیْءٍ مُحیطٌ</w:t>
      </w:r>
    </w:p>
    <w:p>
      <w:pPr>
        <w:pStyle w:val="BookText"/>
        <w:rPr/>
      </w:pPr>
      <w:r>
        <w:rPr>
          <w:rFonts w:ascii="Amiri" w:hAnsi="Amiri" w:eastAsia="Amiri" w:cs="Amiri"/>
          <w:color w:val="111111"/>
          <w:sz w:val="28"/>
          <w:sz w:val="28"/>
          <w:szCs w:val="28"/>
          <w:rtl w:val="true"/>
          <w:lang w:bidi="ar-SA"/>
        </w:rPr>
        <w:t>اللّهُمَّ اَ نْتَ الاَْوَّلُ فَلَیْسَ قَبْلَکَ شَیْءٌ، وَاَ نْتَ الاْخِرُ فَلَیْسَ بَعْدَکَ شَیْءٌ وَاَ نْتَ الظّاهِرُ فَلَیْسَ فَوْقَکَ شَیْءٌ، وَاَ نْتَ الْباطِنُ فَلَیْسَ دوُنَکَ شَیْءٌ صَلِّ عَلی مُحَمَّدٍ وَالِ مُحَمَّدٍ، وَافْعَلْ بی ـ کَذا وَکَذا ـ</w:t>
      </w:r>
    </w:p>
    <w:p>
      <w:pPr>
        <w:pStyle w:val="BookText"/>
        <w:rPr/>
      </w:pPr>
      <w:r>
        <w:rPr>
          <w:rFonts w:ascii="Amiri" w:hAnsi="Amiri" w:eastAsia="Amiri" w:cs="Amiri"/>
          <w:color w:val="111111"/>
          <w:sz w:val="28"/>
          <w:sz w:val="28"/>
          <w:szCs w:val="28"/>
          <w:rtl w:val="true"/>
          <w:lang w:bidi="ar-SA"/>
        </w:rPr>
        <w:t>بِسْمِ اللّه‌ِ، وَبِاللّه‌ِ اُؤْمِنُ، وَبِاللّه‌ِ اَعُوذُ، وَبِاللّه‌ِ اَعْتَصِمُ وَاَ لُوذُ، وَبِعِزَّةِ اللّه‌ِ وَمَنْعَتِه اَمْتَنِعُ مِنَ الشَّیْطانِ الرَّجیمِ، وَمِنْ عَدیلَتِه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وَحیلَتِه وَخَیْلِه وَرَجِلِه وَشَرَکِه، وَمِنْ شَرِّ کُلِّ دابَّةٍ تَرْجُفُ مَعَهُ، وَاَعُوذُ بِکَلِماتِ اللّه‌ِ التّامّاتِ الْمُبارَکاتِ الَّتی لا یُجاوِزُهُنَّ بَرٌّ وَلا فاجِرٌ، وَبِاَسْماءِ اللّه‌ِ الْحُسْنی کُلِّها ما عَلِمْتُ مِنْها وَما لَمْ اَعْلَمْ، وَمِنْ شَرِّ ما خَلَقَ وَذَرَأَ وَبَرَأَ، وَمِنْ شَرِّ طَوارِقِ اللَّیْلِ وَالنَّهارِ، اِلاّ طارِقا یَطْرُقُ بِخَیْرٍ مِنْکَ وَعافِیَةٍ</w:t>
      </w:r>
    </w:p>
    <w:p>
      <w:pPr>
        <w:pStyle w:val="BookText"/>
        <w:rPr/>
      </w:pPr>
      <w:r>
        <w:rPr>
          <w:rFonts w:ascii="Amiri" w:hAnsi="Amiri" w:eastAsia="Amiri" w:cs="Amiri"/>
          <w:color w:val="111111"/>
          <w:sz w:val="28"/>
          <w:sz w:val="28"/>
          <w:szCs w:val="28"/>
          <w:rtl w:val="true"/>
          <w:lang w:bidi="ar-SA"/>
        </w:rPr>
        <w:t>اللّهُمَّ اِنّی اَعُوذُ بِکَ مِنْ شَرِّ نَفْسی، وَمِنْ شَرِّ کُلِّ عَیْنٍ ناظِرَةٍ،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سامِعَةٍ، وَلِسانٍ ناطِقٍ، وَیَدٍ باطِشَةٍ، وَقَدَمٍ ماشِیَةٍ، مِمّا اَخافُهُ عَلی نَفْسی فی لَیْلی وَنَهاری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وَمَنْ اَرادَنی بِبَغْیٍ اَوْ عَنَتٍ اَو مَساءَةٍ اَوْ شَیْءٍ مَکْرُوهٍ، مِنْ جِنِّیٍّ اَوْ اِنْسِیٍّ اَوْ قَریبٍ اَوْ بَعیدٍ، اَوْ صَغیرٍ اَوْ کَبیرٍ، فَاَسْاَ لُکَ اَنْ تُحْرِ جَ صَدْرَهُ وَاَنْ تُمْسِکَ یَدَهُ، وَاَنْ تُقَصِّرَ قَدَمَهُ، وَتَقْمَعَ بَأْسَهُ وَدَغَلَهُ وَنَمیمَتَهُ، وَتَرُدَّهُ بِغَیْظِه، وَتُشْرِقَهُ بِریقِه، وَتُفْحِمَ لِسانَهَ، وَتُعْمِیَ بَصَرَهُ، وَتَجْعَلَ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شاغِلاً مِنْ نَفْسِه، وَاَنْ تَحُولَ بَیْنی وَبَیْنَهُ، وَتَکْفِیَنیهِ بِحَوْلِکَ وَقُوَّتِکَ، اِنَّکَ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الثامن والعشرین</w:t>
      </w:r>
    </w:p>
    <w:p>
      <w:pPr>
        <w:pStyle w:val="BookText"/>
        <w:rPr/>
      </w:pPr>
      <w:r>
        <w:rPr>
          <w:rFonts w:ascii="Amiri" w:hAnsi="Amiri" w:eastAsia="Amiri" w:cs="Amiri"/>
          <w:color w:val="111111"/>
          <w:sz w:val="28"/>
          <w:sz w:val="28"/>
          <w:szCs w:val="28"/>
          <w:rtl w:val="true"/>
          <w:lang w:bidi="ar-SA"/>
        </w:rPr>
        <w:t>اللّهُمَّ اِنّی اَعُوذُ بِکَ مِنْ کُلِّ شَیْءٍ هُوَ دُونَکَ،</w:t>
      </w:r>
    </w:p>
    <w:p>
      <w:pPr>
        <w:pStyle w:val="BookText"/>
        <w:rPr/>
      </w:pPr>
      <w:r>
        <w:rPr>
          <w:rFonts w:ascii="Amiri" w:hAnsi="Amiri" w:eastAsia="Amiri" w:cs="Amiri"/>
          <w:color w:val="111111"/>
          <w:sz w:val="28"/>
          <w:sz w:val="28"/>
          <w:szCs w:val="28"/>
          <w:rtl w:val="true"/>
          <w:lang w:bidi="ar-SA"/>
        </w:rPr>
        <w:t>اللّهُمَّ اَ نْتَ الْکَبیرُ الاَْکْبَرُ مِنْ کُلِّ شَیْءٍ، اللّهُمَّ لا تَحْرِمْنی خَیْرَ ما اَعْطَیْتَنی، وَلا تَفْتِنّی بِما مَنَعْتَنی</w:t>
      </w:r>
    </w:p>
    <w:p>
      <w:pPr>
        <w:pStyle w:val="BookText"/>
        <w:rPr/>
      </w:pPr>
      <w:r>
        <w:rPr>
          <w:rFonts w:ascii="Amiri" w:hAnsi="Amiri" w:eastAsia="Amiri" w:cs="Amiri"/>
          <w:color w:val="111111"/>
          <w:sz w:val="28"/>
          <w:sz w:val="28"/>
          <w:szCs w:val="28"/>
          <w:rtl w:val="true"/>
          <w:lang w:bidi="ar-SA"/>
        </w:rPr>
        <w:t xml:space="preserve">اللّهُمَّ اِنّی اَسْاَ لُکَ خَیْرَ ما تُعْطی عِبادَکَ مِنَ الاَْهْلِ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وَالاْیمانِ وَالاَْمانَةِ، وَالْوَلَدِ النّافِعِ غَیْرِ الضّارِّ وَلاَ الْمُضِرِّ</w:t>
      </w:r>
    </w:p>
    <w:p>
      <w:pPr>
        <w:pStyle w:val="BookText"/>
        <w:rPr/>
      </w:pPr>
      <w:r>
        <w:rPr>
          <w:rFonts w:ascii="Amiri" w:hAnsi="Amiri" w:eastAsia="Amiri" w:cs="Amiri"/>
          <w:color w:val="111111"/>
          <w:sz w:val="28"/>
          <w:sz w:val="28"/>
          <w:szCs w:val="28"/>
          <w:rtl w:val="true"/>
          <w:lang w:bidi="ar-SA"/>
        </w:rPr>
        <w:t xml:space="preserve">اللّهُمَّ اِنّی اِلَیْکَ فَقیرٌ، وَمِنْکَ خائِفٌ، وَبِکَ مُسْتَجیرٌ، اللّهُمَّ لا تُبَدِّلْ اِسْمی، وَلا تُغَیِّرْ جِسْمی، وَلا تُجْهِدْ بَلائی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تُتْبِعْنی بِبَلاءٍ عَلی اَثَرِ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اِنّی اَعُوْذُ بِکَ مِنْ غِنیً مُطْغٍ، اَوْ هَوَیً مُرْدٍ، اَوْ عَمَلٍ مُخْزٍ</w:t>
      </w:r>
    </w:p>
    <w:p>
      <w:pPr>
        <w:pStyle w:val="BookText"/>
        <w:rPr/>
      </w:pPr>
      <w:r>
        <w:rPr>
          <w:rFonts w:ascii="Amiri" w:hAnsi="Amiri" w:eastAsia="Amiri" w:cs="Amiri"/>
          <w:color w:val="111111"/>
          <w:sz w:val="28"/>
          <w:sz w:val="28"/>
          <w:szCs w:val="28"/>
          <w:rtl w:val="true"/>
          <w:lang w:bidi="ar-SA"/>
        </w:rPr>
        <w:t xml:space="preserve">اللّهُمَّ اغْفِرْ لی ذُ نُوبی، وَاقْبَلْ تَوْبَتی، وَاَظْهِرْ حُجَّتی، وَاسْتُرْ عَوْرَتی وَاجْعَلْ مُحَمَّدا وَالَ مُحَمَّدٍ الْمُصْطَفَیْنَ اَوْلِیائی یَسْتَغْفِرُونَ لی، اللّهُمَّ اِنّی اَعُوذُ بِکَ اَنْ اَ قُولَ قَوْلاً هُوَ مِنْ طاعَتِکَ، اُریدُ بِه سِوی وَجْهِکَ، اللّهُمَّ اِنّی اَعُوذُ بِکَ اَنْ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بِما اتَیْتَنی مِنّی</w:t>
      </w:r>
    </w:p>
    <w:p>
      <w:pPr>
        <w:pStyle w:val="BookText"/>
        <w:rPr/>
      </w:pPr>
      <w:r>
        <w:rPr>
          <w:rFonts w:ascii="Amiri" w:hAnsi="Amiri" w:eastAsia="Amiri" w:cs="Amiri"/>
          <w:color w:val="111111"/>
          <w:sz w:val="28"/>
          <w:sz w:val="28"/>
          <w:szCs w:val="28"/>
          <w:rtl w:val="true"/>
          <w:lang w:bidi="ar-SA"/>
        </w:rPr>
        <w:t>اللّهُمَّ اِنّی اَعُوذُ بِکَ مِنْ شَرِّ الشَّیْطانِ، وَمِنْ شَرِّ السُّلْطانِ، وَمِنْ شَرِّ ما تَجْری بِهِ الاَْقْلامُ، وَاَسْاَ لُکَ عَمَلاً بارّا، وَعَیْشا قارّا، وَرِزْقا دارّا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کَتَبْتَ الاْثامَ، وَاطَّلَعْتَ عَلَی السَّرائِرِ، وَحُلْتَ بَیْنَ الْقُلُوبِ وَالْقُلُوبُ اِلَیْکَ مُصْغِیَةٌ، وَالسِّرُّ عِنْدَکَ عَلانِیَةٌ، وَاِنَّما اَمْرُکَ لِشَیْءٍ اِذا اَرَدْتَهُ اَنْ تَقُولَ لَهُ کُنْ فَیَکُونُ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اللّهُمَّ اِنّی اَسْاَ لُکَ بِرَحْمَتِکَ اَنْ تُدْخِلَ طاعَتَکَ فی کُلِّ عُضْوٍ مِنّی لاَِ عْمَلَ بِها، ثُمَّ لا تُخْرِجْها مِنّی اَبَدا، اللّهُمَّ وَاَسْاَ لُکَ اَنْ تُخْرِجَ مَعْصِیَتَکَ مِنْ کُلِّ اَعْضائی بِرَحْمَتِکَ لاَِ نْتَهِیَ عَنْها، ثُمَّ لا تُعیدُها اِلَیَّ اَبَدا، اللّهُمَّ اِنَّکَ عَفُوٌّ تُحِبُّ الْعَفْوَ، فَاعْفُ عَنّی</w:t>
      </w:r>
    </w:p>
    <w:p>
      <w:pPr>
        <w:pStyle w:val="BookText"/>
        <w:rPr/>
      </w:pPr>
      <w:r>
        <w:rPr>
          <w:rFonts w:ascii="Amiri" w:hAnsi="Amiri" w:eastAsia="Amiri" w:cs="Amiri"/>
          <w:color w:val="111111"/>
          <w:sz w:val="28"/>
          <w:sz w:val="28"/>
          <w:szCs w:val="28"/>
          <w:rtl w:val="true"/>
          <w:lang w:bidi="ar-SA"/>
        </w:rPr>
        <w:t>اللّهُمَّ کُنْتَ وَلا شَیْءَ قَبْلَکَ بِمَحْسُوسٍ اَوْ یَکُونُ اَخیرا، وَاَ نْتَ الْحَیُّ الْقَیُّومُ، تَنامُ الْعُیُونُ، وَتَغُورُ النُّجُومُ، وَلا تَأْخُذُکَ سِنَةٌ وَلا نَوْمُ</w:t>
      </w:r>
    </w:p>
    <w:p>
      <w:pPr>
        <w:pStyle w:val="BookText"/>
        <w:rPr/>
      </w:pPr>
      <w:r>
        <w:rPr>
          <w:rFonts w:ascii="Amiri" w:hAnsi="Amiri" w:eastAsia="Amiri" w:cs="Amiri"/>
          <w:color w:val="111111"/>
          <w:sz w:val="28"/>
          <w:sz w:val="28"/>
          <w:szCs w:val="28"/>
          <w:rtl w:val="true"/>
          <w:lang w:bidi="ar-SA"/>
        </w:rPr>
        <w:t>صَلِّ عَلی مُحَمَّدٍ وَالِ مُحَمَّدٍ، وَفَرِّجْ هَمّی وَغَمّی، وَاجْعَلْ لی مِنْ کُلِّ اَمْرٍ یُهِمُّنی فَرَجا وَمَخْرَجا، وَثَبِّتْ رَجاءَکَ فی قَلْبی لِتَصُدَّنی عَنْ رَجاءِ الْمَخْلُوقینَ، وَرَجاءِ مَنْ سِواکَ حَتّی لا یَکُونَ ثِقَتی اِلاّ بِکَ</w:t>
      </w:r>
    </w:p>
    <w:p>
      <w:pPr>
        <w:pStyle w:val="BookText"/>
        <w:rPr/>
      </w:pPr>
      <w:r>
        <w:rPr>
          <w:rFonts w:ascii="Amiri" w:hAnsi="Amiri" w:eastAsia="Amiri" w:cs="Amiri"/>
          <w:color w:val="111111"/>
          <w:sz w:val="28"/>
          <w:sz w:val="28"/>
          <w:szCs w:val="28"/>
          <w:rtl w:val="true"/>
          <w:lang w:bidi="ar-SA"/>
        </w:rPr>
        <w:t xml:space="preserve">اللّهُمَّ لا تَرُدَّنی فی غَمْرَةٍ ساهِیَةٍ، وَلا تَسْتَدْرِجْنی، وَلا تَکْتُبْنی مِنَ الْغافِلینَ، اللّهُمَّ اِنّی اَعُوذُ بِکَ اَنْ اُضِلَّ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اَسْتَریبَ اِجابَتَکَ</w:t>
      </w:r>
    </w:p>
    <w:p>
      <w:pPr>
        <w:pStyle w:val="BookText"/>
        <w:rPr/>
      </w:pPr>
      <w:r>
        <w:rPr>
          <w:rFonts w:ascii="Amiri" w:hAnsi="Amiri" w:eastAsia="Amiri" w:cs="Amiri"/>
          <w:color w:val="111111"/>
          <w:sz w:val="28"/>
          <w:sz w:val="28"/>
          <w:szCs w:val="28"/>
          <w:rtl w:val="true"/>
          <w:lang w:bidi="ar-SA"/>
        </w:rPr>
        <w:t>اللّهُمَّ اِنَّ لی ذُ نُوبا قَد اَحْصاها کِتابُکَ، وَاَحاطَ بِها عِلْمُکُ، وَلَطُفَ بِها خُبْرُکَ، وَاَ نَا الْخاطِئُ الْمُذْنِبُ، وَاَ نْتَ الرَّبُّ الْغَفُورُ الْمُحْسِنُ، اَرْغَبُ اِلَیْکَ فِـی التَّوْبَةِ وَالاِْنابَةِ، وَاَسْتَقیلُکَ مِمّا سَلَفَ مِنّی، فَاعْفُ عَنّی، وَاغْفِرْ لی ما سَلَفَ مِنْ ذُ نُوبی اِنَّکَ اَ نْتَ التَّوّابُ الرَّحیمُ</w:t>
      </w:r>
    </w:p>
    <w:p>
      <w:pPr>
        <w:pStyle w:val="BookText"/>
        <w:rPr/>
      </w:pPr>
      <w:r>
        <w:rPr>
          <w:rFonts w:ascii="Amiri" w:hAnsi="Amiri" w:eastAsia="Amiri" w:cs="Amiri"/>
          <w:color w:val="111111"/>
          <w:sz w:val="28"/>
          <w:sz w:val="28"/>
          <w:szCs w:val="28"/>
          <w:rtl w:val="true"/>
          <w:lang w:bidi="ar-SA"/>
        </w:rPr>
        <w:t>اللّهُمَّ اَ نْتَ اَوْلی بِرَحْمَتی مِنْ کُلِّ اَحَدٍ فَارْحَمْنی، وَلا تُسَلِّطْ عَلَیَّ فِـی الدُّنْیا وَالاْخِرَةِ مَنْ لا یَرْحَمُنی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وَلا تَجْعَلْ ما سَتَرْتَ عَلَیَّ مِنْ اَفْعالِ الْعُیُوبِ بِکَرامَتِکَ اِسْتِدْراجا لِتَأْخُذَنی بِه یَوْمَ الْقِیامَةِ، وَتَفْضَحَنی بِذلِکَ عَلی رُؤُوسِ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الْخَلائِقِ، وَاعْفُ عَنّی فِـی الدّارَیْنِ کُلَّها یا رَبِّ، فَاِنَّکَ غَفُورٌ رَحیمٌ</w:t>
      </w:r>
    </w:p>
    <w:p>
      <w:pPr>
        <w:pStyle w:val="BookText"/>
        <w:rPr/>
      </w:pPr>
      <w:r>
        <w:rPr>
          <w:rFonts w:ascii="Amiri" w:hAnsi="Amiri" w:eastAsia="Amiri" w:cs="Amiri"/>
          <w:color w:val="111111"/>
          <w:sz w:val="28"/>
          <w:sz w:val="28"/>
          <w:szCs w:val="28"/>
          <w:rtl w:val="true"/>
          <w:lang w:bidi="ar-SA"/>
        </w:rPr>
        <w:t xml:space="preserve">اللّهُمَّ اِنْ لَمْ اَکُنْ اَهْلاً اَنْ اَبْلُغَ رَحْمَتُکَ، فَاِنَّ رَحْمَتَکَ اَهْلٌ اَنْ تَبْلُغَنی وَتَسَعَنی، لاَِ نَّها وَسِعَتْ کُلَّ شَیْءٍ، وَاَ نَا شَیْءٌ فَلْتَسَعْنی رَحْمَتُکَ یا اَرْحَمَ الرّاحِمینَ، اللّهُمَّ وَاِنْ کُنْتَ خَصَصْتَ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عِبادِکَ الَّذینَ</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اَطاعُوکَ فیما اَمَرْتَهُمْ بِه وَعَمِلُوا لَکَ فیما خَلَقْتَهُمْ لَهُ، فَاِنَّهُمْ لَمْ یَنالُوا ذلِکَ اِلاّ بِکَ، وَلَمْ یُوَفِّقْهُمْ لَهُ اِلاّ اَ نْتَ، کانَتْ رَحْمَتُکَ لَهُمْ قَبْلَ‌طاعَتِهِمْ لَکَ یا اَرْحَمَ الرّاحِمینَ</w:t>
      </w:r>
    </w:p>
    <w:p>
      <w:pPr>
        <w:pStyle w:val="BookText"/>
        <w:rPr/>
      </w:pPr>
      <w:r>
        <w:rPr>
          <w:rFonts w:ascii="Amiri" w:hAnsi="Amiri" w:eastAsia="Amiri" w:cs="Amiri"/>
          <w:color w:val="111111"/>
          <w:sz w:val="28"/>
          <w:sz w:val="28"/>
          <w:szCs w:val="28"/>
          <w:rtl w:val="true"/>
          <w:lang w:bidi="ar-SA"/>
        </w:rPr>
        <w:t xml:space="preserve">اللّهُمَّ فَخُصَّنی یا سَیِّدی وَمَوْلایَ، یا اِلهی وَیا کَهْفی، وَیا حِرْزی وَیا قُوَّتی، وَیا جابِری، وَیا خالِقی، وَیا رازِقی بِما خَصَصْتَهُمْ بِه وَوَفِّقْنی لِما وَفَّقْتَهُمْ لَهُ، وَارْحَمْنی کَما رَحِمْتَهُمْ، رَحْمَةً لامَّةً تامَّةً عامَّةً یا اَرْحَمَ الرّاحِمینَ یا مَنْ لا یَشْغَلُهُ سَمْعٌ عَنْ سَمْعٍ، یا مَنْ لا یُغَلِّطُهُ السّائِلُونَ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یُبْرِمُهُ اِلْحاحُ الْمُلِحّینَ، اَذِقْنی بَرْدَ عَفْوِکَ وَحَلاوَةَ ذِکْرِکَ وَرَحْمَتِکَ</w:t>
      </w:r>
    </w:p>
    <w:p>
      <w:pPr>
        <w:pStyle w:val="BookText"/>
        <w:rPr/>
      </w:pPr>
      <w:r>
        <w:rPr>
          <w:rFonts w:ascii="Amiri" w:hAnsi="Amiri" w:eastAsia="Amiri" w:cs="Amiri"/>
          <w:color w:val="111111"/>
          <w:sz w:val="28"/>
          <w:sz w:val="28"/>
          <w:szCs w:val="28"/>
          <w:rtl w:val="true"/>
          <w:lang w:bidi="ar-SA"/>
        </w:rPr>
        <w:t>اللّهُمَّ اِنّی اَسْتَغْفِرُکَ لِما تُبْتُ اِلَیْکَ مِنْهُ ثُمَّ عُدْتُ فیهِ</w:t>
      </w:r>
    </w:p>
    <w:p>
      <w:pPr>
        <w:pStyle w:val="BookText"/>
        <w:rPr/>
      </w:pPr>
      <w:r>
        <w:rPr>
          <w:rFonts w:ascii="Amiri" w:hAnsi="Amiri" w:eastAsia="Amiri" w:cs="Amiri"/>
          <w:color w:val="111111"/>
          <w:sz w:val="28"/>
          <w:sz w:val="28"/>
          <w:szCs w:val="28"/>
          <w:rtl w:val="true"/>
          <w:lang w:bidi="ar-SA"/>
        </w:rPr>
        <w:t>وَاَسْتَغْفِرُکَ لِلنِّعَمِ الَّتی اَ نْعَمْتَ بِها عَلَیَّ فَقَوِیْتُ بِها عَلی مَعْصِیَتِکَ</w:t>
      </w:r>
    </w:p>
    <w:p>
      <w:pPr>
        <w:pStyle w:val="BookText"/>
        <w:rPr/>
      </w:pPr>
      <w:r>
        <w:rPr>
          <w:rFonts w:ascii="Amiri" w:hAnsi="Amiri" w:eastAsia="Amiri" w:cs="Amiri"/>
          <w:color w:val="111111"/>
          <w:sz w:val="28"/>
          <w:sz w:val="28"/>
          <w:szCs w:val="28"/>
          <w:rtl w:val="true"/>
          <w:lang w:bidi="ar-SA"/>
        </w:rPr>
        <w:t>وَاَسْتَغْفِرُکَ لِکُلِّ اَمْرٍ اَرَدْتُ بِه وَجْهَکَ فَخالَطَنی فیهِ ما لَیْسَ لَکَ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وَاَسْتَغْفِرُکَ لِما وَعَدْتُکَ مِنْ نَفْسی ثُمَّ اَخْلَفْتُکَ، وَاَسْتَغْفِرُکَ لِما دَعانی اِلَیْهِ الْهَوی مِنْ قَبُولِ الرُّخَصِ فیما اتَیْتَهُ مِمّا هُوَ عِنْدَکَ حَرامٌ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وَاَسْتَغْفِرُکَ لِلذُّنُوبِ الَّتی لا یَعْلَمُها غَیْرُکَ، وَلا یَسَعُها اِلاّ حِلْمُکَ وَعَفْوُکَ وَاَسْتَغْفِرُکَ لِکُلِّ یَمینٍ حَنَثْتُ فیها عِنْدَکَ، یا ذَا الْجَلالِ وَالاِْکْرامِ یا مَنْ عَرَّفَنی نَفْسَهُ لا تَشْغَلْنی بِغَیْرِکَ، وَلا تَکِلْنی اِلی سِواکَ، وَاَغْنِنی بِکَ عَنْ کُلِّ مَخْلُوقٍ غَیْرِکَ یا اَرْحَمَ الرّاحِمینَ، 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التاسع والعشرین</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w:t>
      </w:r>
    </w:p>
    <w:p>
      <w:pPr>
        <w:pStyle w:val="BookText"/>
        <w:rPr/>
      </w:pPr>
      <w:r>
        <w:rPr>
          <w:rFonts w:ascii="Amiri" w:hAnsi="Amiri" w:eastAsia="Amiri" w:cs="Amiri"/>
          <w:color w:val="111111"/>
          <w:sz w:val="28"/>
          <w:sz w:val="28"/>
          <w:szCs w:val="28"/>
          <w:rtl w:val="true"/>
          <w:lang w:bidi="ar-SA"/>
        </w:rPr>
        <w:t xml:space="preserve">سُبْحانَ اللّه‌ِ رَبِّ السَّماواتِ السَّبْعِ وَرَبِّ الاَْرَضینِ السَّبْعِ، وَما فیهِنَّ وَما بَیْنَهُنَّ وَرَبِّ الْعَرْشِ‌الْعَظیمِ، وَالْحَمْدُ للّه‌ِِ رَبِّ الْعالَمینَ، وَتَبارَکَ اللّه‌ُ اَحْسَنُ‌الْخالِقینَ وَلا حَوْلَ وَلا قُوَّةَ اِلاّ بِاللّه‌ِ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 لْبِسْنِـی الْعافِـیَةَ حَتّی تُهَنِّاَنِـی الْمَعیشَةَ، وَاخْتِمْ لی بِالْمَغْفِرَةِ حَتّی لا تَضُرَّنی مَعَهَا الذُّنُوبُ، وَاکْفِنی نَوائِبَ الدُّنْیا وَهُمُومَ الاْخِرَةِ حَتّی تُدْخِلَنِی الْجَنَّةَ بِرَحْمَتِکَ اِنَّکَ عَلی کُلِّ شَیْءٍ قَدیرٌ</w:t>
      </w:r>
    </w:p>
    <w:p>
      <w:pPr>
        <w:pStyle w:val="BookText"/>
        <w:rPr/>
      </w:pPr>
      <w:r>
        <w:rPr>
          <w:rFonts w:ascii="Amiri" w:hAnsi="Amiri" w:eastAsia="Amiri" w:cs="Amiri"/>
          <w:color w:val="111111"/>
          <w:sz w:val="28"/>
          <w:sz w:val="28"/>
          <w:szCs w:val="28"/>
          <w:rtl w:val="true"/>
          <w:lang w:bidi="ar-SA"/>
        </w:rPr>
        <w:t>اللّهُمَّ اَ نْتَ تَعْلَمُ سَریرَتی فَاقْبَلْ مَعْذِرَتی، وَتَعْلَمُ حاجَتی فَاَعْطِنی مَسْأَ لَتی، وَتَعْلَمُ ما فی نَفْسی فَاغْفِرْ لی ذُ نُوبی، اللّهُمَّ اَ نْتَ تَعْلَمُ حَوائِجی وَذُ نُوبی، فَاقْضِ لی جَمیـعَ حَوائِجی، وَاغْفِرْ لی جَمیعَ ذُ نُوبی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الرَّبُّ وَاَ نَا الْمَرْبُوبُ، وَاَ نْتَ الْمالِکُ وَاَ نَا الْمَمْلُوکَ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وَاَ نْتَ العَزیزُ وَاَ نَا الذَّلیلُ، وَاَ نْتَ الْحَیُّ وَاَ نَا الْمَیِّتُ، وَاَ نْتَ الْقَوِیُّ وَاَ نَا الضَّعیفُ، وَاَ نْتَ الْغَنِـیُّ وَاَ نَا الْفَقیرُ، وَاَ نْتَ الْباقی وَاَ نَا الْفانی، وَاَ نْتَ الْمُعْطی وَاَ نَا السّائِلُ، وَاَ نْتَ الْغَفُورُ وَاَ نَا الْمُذْنِبُ وَاَ نْتَ السَّیِّدُ وَاَ نَا الْعَبْدُ، وَاَ نْتَ الْعالِمُ وَاَ نَا الْجاهِلُ</w:t>
      </w:r>
    </w:p>
    <w:p>
      <w:pPr>
        <w:pStyle w:val="BookText"/>
        <w:rPr/>
      </w:pPr>
      <w:r>
        <w:rPr>
          <w:rFonts w:ascii="Amiri" w:hAnsi="Amiri" w:eastAsia="Amiri" w:cs="Amiri"/>
          <w:color w:val="111111"/>
          <w:sz w:val="28"/>
          <w:sz w:val="28"/>
          <w:szCs w:val="28"/>
          <w:rtl w:val="true"/>
          <w:lang w:bidi="ar-SA"/>
        </w:rPr>
        <w:t xml:space="preserve">عَصَیْتُکَ بِجَهْلی، وَارْتَکَبْتُ الذُّنُوبَ بِجَهْلی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وَارْتَکَبْتُ الذُ نُوبَ لِفَسادِ عَقْلی، وَاَهَمَّتْنِـی الدُّنْیا لِسُوءِ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وَسَهَوْتُ عَنْ ذِکْرِکَ بِجَهْلی، وَرَکَنْتُ اِلَی الدُّنْیا بِجَهْلی، وَاغْتَرَرْتُ بِزینَتِها بِجَهْلی، وَاَ نْتَ اَرْحَمُ مِنّی بِنَفْسی، وَاَ نْتَ اَ نْظَرُ مِنّی لِنَفْسی، فَاغْفِرْ وَارْحَمْ وَتَجاوَزْ عَمّا تَعْلَمُ، اِنَّکَ اَ نْتَ الاَْعَزُّ الاَْکْرَمُ،</w:t>
      </w:r>
    </w:p>
    <w:p>
      <w:pPr>
        <w:pStyle w:val="BookText"/>
        <w:rPr/>
      </w:pPr>
      <w:r>
        <w:rPr>
          <w:rFonts w:ascii="Amiri" w:hAnsi="Amiri" w:eastAsia="Amiri" w:cs="Amiri"/>
          <w:color w:val="111111"/>
          <w:sz w:val="28"/>
          <w:sz w:val="28"/>
          <w:szCs w:val="28"/>
          <w:rtl w:val="true"/>
          <w:lang w:bidi="ar-SA"/>
        </w:rPr>
        <w:t>اللّهُمَّ اهْدِنی لاَِرْشَدِ الاُْمُورِ، وَقِنی شَرَّ نَفْسی</w:t>
      </w:r>
    </w:p>
    <w:p>
      <w:pPr>
        <w:pStyle w:val="BookText"/>
        <w:rPr/>
      </w:pPr>
      <w:r>
        <w:rPr>
          <w:rFonts w:ascii="Amiri" w:hAnsi="Amiri" w:eastAsia="Amiri" w:cs="Amiri"/>
          <w:color w:val="111111"/>
          <w:sz w:val="28"/>
          <w:sz w:val="28"/>
          <w:szCs w:val="28"/>
          <w:rtl w:val="true"/>
          <w:lang w:bidi="ar-SA"/>
        </w:rPr>
        <w:t>اللّهُمَّ اَوْسِعْ لی فی رِزْقی، وَامْدُدْ لی فی عُمْری، وَاغْفِرْ لی ذُ نُوبی وَاجْعَلْنی مِمَّنْ تَنْتَصِرُ بِه لِدینِکَ، وَلا تَسْتَبْدِلْ بی غَیْری</w:t>
      </w:r>
    </w:p>
    <w:p>
      <w:pPr>
        <w:pStyle w:val="BookText"/>
        <w:rPr/>
      </w:pPr>
      <w:r>
        <w:rPr>
          <w:rFonts w:ascii="Amiri" w:hAnsi="Amiri" w:eastAsia="Amiri" w:cs="Amiri"/>
          <w:color w:val="111111"/>
          <w:sz w:val="28"/>
          <w:sz w:val="28"/>
          <w:szCs w:val="28"/>
          <w:rtl w:val="true"/>
          <w:lang w:bidi="ar-SA"/>
        </w:rPr>
        <w:t>یا حَنّانُ یا مَنّانُ، یا حَیُّ یا قَیُّومُ، فَرِّغْ قَلْبی لِذِکْرِکَ وَاَ لْبِسْنی عافِیَتَکَ لا اِلهَ اِلاّ اَ نْتَ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السَّبْعِ</w:t>
      </w:r>
      <w:r>
        <w:rPr>
          <w:rStyle w:val="FootnoteAnchor"/>
          <w:rtl w:val="true"/>
        </w:rPr>
        <w:footnoteReference w:id="979"/>
      </w:r>
      <w:r>
        <w:rPr>
          <w:rFonts w:ascii="Amiri" w:hAnsi="Amiri" w:eastAsia="Amiri" w:cs="Amiri"/>
          <w:color w:val="111111"/>
          <w:sz w:val="28"/>
          <w:sz w:val="28"/>
          <w:szCs w:val="28"/>
          <w:rtl w:val="true"/>
          <w:lang w:bidi="ar-SA"/>
        </w:rPr>
        <w:t>وَرَبَّ الاَْرَضینَ السَّبْعِ</w:t>
      </w:r>
      <w:r>
        <w:rPr>
          <w:rStyle w:val="FootnoteAnchor"/>
          <w:rtl w:val="true"/>
        </w:rPr>
        <w:footnoteReference w:id="980"/>
      </w:r>
      <w:r>
        <w:rPr>
          <w:rFonts w:ascii="Amiri" w:hAnsi="Amiri" w:eastAsia="Amiri" w:cs="Amiri"/>
          <w:color w:val="111111"/>
          <w:sz w:val="28"/>
          <w:sz w:val="28"/>
          <w:szCs w:val="28"/>
          <w:rtl w:val="true"/>
          <w:lang w:bidi="ar-SA"/>
        </w:rPr>
        <w:t xml:space="preserve">وَما فیهِنَّ وَما بَیْنَهُنَّ، وَرَبَّ السَّبْعِ الْمَثانی وَالْقُرْانِ الْعَظیمِ وَرَبَّ جَبْرائیلَ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وَمیکائیلَ وَاِسْرافیلَ، وَرَبَّ الْمَلائِکَةِ اَجْمَعینَ، وَرَبَّ مُحَمَّدٍ صَلَّی اللّه‌ُ عَلَیْهِ وَالِه خاتَمِ النَّبِیّینَ وَالْمُرْسَلینَ اَجْمَعینَ</w:t>
      </w:r>
    </w:p>
    <w:p>
      <w:pPr>
        <w:pStyle w:val="BookText"/>
        <w:rPr/>
      </w:pPr>
      <w:r>
        <w:rPr>
          <w:rFonts w:ascii="Amiri" w:hAnsi="Amiri" w:eastAsia="Amiri" w:cs="Amiri"/>
          <w:color w:val="111111"/>
          <w:sz w:val="28"/>
          <w:sz w:val="28"/>
          <w:szCs w:val="28"/>
          <w:rtl w:val="true"/>
          <w:lang w:bidi="ar-SA"/>
        </w:rPr>
        <w:t>صَلِّ عَلی مُحَمَّدٍ وَالِه، وَاَغْنِنی عَنْ خِدْمَةِ عِبادِکَ، وَفَرِّغْنی</w:t>
      </w:r>
      <w:r>
        <w:rPr>
          <w:rStyle w:val="FootnoteAnchor"/>
          <w:rtl w:val="true"/>
        </w:rPr>
        <w:footnoteReference w:id="981"/>
      </w:r>
      <w:r>
        <w:rPr>
          <w:rFonts w:ascii="Amiri" w:hAnsi="Amiri" w:eastAsia="Amiri" w:cs="Amiri"/>
          <w:color w:val="111111"/>
          <w:sz w:val="28"/>
          <w:sz w:val="28"/>
          <w:szCs w:val="28"/>
          <w:rtl w:val="true"/>
          <w:lang w:bidi="ar-SA"/>
        </w:rPr>
        <w:t>لِعِبادَتِکَ بِالْیَسارِ وَالْکِفایَةِ وَالْقُنُوعِ وَصِدْقِ الْیَقینِ فِـی التَّوَکُّلِ عَلَیْکَ</w:t>
      </w:r>
    </w:p>
    <w:p>
      <w:pPr>
        <w:pStyle w:val="BookText"/>
        <w:rPr/>
      </w:pPr>
      <w:r>
        <w:rPr>
          <w:rFonts w:ascii="Amiri" w:hAnsi="Amiri" w:eastAsia="Amiri" w:cs="Amiri"/>
          <w:color w:val="111111"/>
          <w:sz w:val="28"/>
          <w:sz w:val="28"/>
          <w:szCs w:val="28"/>
          <w:rtl w:val="true"/>
          <w:lang w:bidi="ar-SA"/>
        </w:rPr>
        <w:t>اللّهُمَّ اِنّی اَسْاَ لُکَ بِاسْمِکَ الاَْعْظَمِ الَّذی تَقُومُ بِهِ السَّماءُ وَالاَْرْضُ، وَما فیهِنَّ وَما بَیْنَهُنَّ، وَبِه تُحْیِی الْمَوْتی وَتُمیتُ الاَْحْیاءَ، وَبِه اَحْصَیْتَ عَدَدَ الاْجالِ، وَوَزْنَ الْجِبالِ، وَکَیْلَ الْبِحارِ، وَبِه تُعِزُّ الذَّلیلَ، وَبِه تُذِلُّ الْعَزیزَ وَبِه تَفْعَلُ ما تَشاءُ، وَبِه تَقُولُ لِلشَّیْءِ کُنْ فَیَکُونُ</w:t>
      </w:r>
    </w:p>
    <w:p>
      <w:pPr>
        <w:pStyle w:val="BookText"/>
        <w:rPr/>
      </w:pPr>
      <w:r>
        <w:rPr>
          <w:rFonts w:ascii="Amiri" w:hAnsi="Amiri" w:eastAsia="Amiri" w:cs="Amiri"/>
          <w:color w:val="111111"/>
          <w:sz w:val="28"/>
          <w:sz w:val="28"/>
          <w:szCs w:val="28"/>
          <w:rtl w:val="true"/>
          <w:lang w:bidi="ar-SA"/>
        </w:rPr>
        <w:t>وَاِذا سَاَلَکَ بِهِ السّائِلُونَ اَعْطَیْتَهُمْ سُؤْلَهُمْ، وَاِذا دَعاکَ بِهِ الدّاعُونَ اَجَبْتَهُمْ، وَاِذَا اسْتَجارَکَ بِهِ الْمُسْتَجیرُونَ اَجَرْتَهُمْ، وَاِذَا دَعاکَ بِهِ الْمُضْطَرُّونَ اَ نْقَذْتَهُمْ، وَاِذا تَشَفَّعَ بِه اِلَیْکَ الْمُتَشَفِّعُونَ شَفَّعْتَهُمْ</w:t>
      </w:r>
    </w:p>
    <w:p>
      <w:pPr>
        <w:pStyle w:val="BookText"/>
        <w:rPr/>
      </w:pPr>
      <w:r>
        <w:rPr>
          <w:rFonts w:ascii="Amiri" w:hAnsi="Amiri" w:eastAsia="Amiri" w:cs="Amiri"/>
          <w:color w:val="111111"/>
          <w:sz w:val="28"/>
          <w:sz w:val="28"/>
          <w:szCs w:val="28"/>
          <w:rtl w:val="true"/>
          <w:lang w:bidi="ar-SA"/>
        </w:rPr>
        <w:t xml:space="preserve">وَاِذَا اسْتَصْرَخَکَ بِهِ الْمُسْتَصْرِخُونَ اَصْرَخْتَهُمْ، وَاِذَا ناجاکَ بِهِ الْهارِبُونَ اِلَیْکَ سَمِعْتَ نِداءَهُمْ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اَقْبَلَ اِلَیْکَ التّائِبُونَ قَبِلْتَ تَوْبَتَهُمْ</w:t>
      </w:r>
    </w:p>
    <w:p>
      <w:pPr>
        <w:pStyle w:val="BookText"/>
        <w:rPr/>
      </w:pPr>
      <w:r>
        <w:rPr>
          <w:rFonts w:ascii="Amiri" w:hAnsi="Amiri" w:eastAsia="Amiri" w:cs="Amiri"/>
          <w:color w:val="111111"/>
          <w:sz w:val="28"/>
          <w:sz w:val="28"/>
          <w:szCs w:val="28"/>
          <w:rtl w:val="true"/>
          <w:lang w:bidi="ar-SA"/>
        </w:rPr>
        <w:t>واَ نَا اَسْاَ لُکَ یا سَیِّدی وَمَوْلایَ وَیا اِلهی، وَیا قُوَّتی وَیا رَجائی وَیا کَهْفی ویا رُکْنی وَیا فَخْری، وَیا عُدَّتی لِدینی وَدُنْیایَ وَاخِرَتی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بِاسْمِکَ الاَْعْظَمِ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وَاَدْعُوکَ بِه لِذَنْبٍ لا یَغْفِرُهُ غَیْرُکَ، وَلِکَرْبٍ لا یَکْشِفُهُ سِواکَ، وَلِضُرٍّ لا یَقْدِرُ عَلی اِزالَتِه عَنّی اِلاّ اَ نْتَ، وَلِذُنُوبِیَ الَّتی بارَزْتُکَ بِها، وَقَلَّ مِنْکَ حَیائی عِنْدَ ارْتِکابی لَها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فَها اَ نَا ذا قَدْ اَتَیْتُکَ مُذْنِبا خاطِئا، قَدْ ضاقَتْ عَلَیَّ الاَْرْضُ بِما رَحُبَتْ، وَضَلَّتْ عَنِّی الْحِیَلُ، وَعَلِمْتُ اَنْ لا مَلْجَأَ وَلا مَنْجا مِنْکَ اِلاّ اِلَیْکَ</w:t>
      </w:r>
    </w:p>
    <w:p>
      <w:pPr>
        <w:pStyle w:val="BookText"/>
        <w:rPr/>
      </w:pPr>
      <w:r>
        <w:rPr>
          <w:rFonts w:ascii="Amiri" w:hAnsi="Amiri" w:eastAsia="Amiri" w:cs="Amiri"/>
          <w:color w:val="111111"/>
          <w:sz w:val="28"/>
          <w:sz w:val="28"/>
          <w:szCs w:val="28"/>
          <w:rtl w:val="true"/>
          <w:lang w:bidi="ar-SA"/>
        </w:rPr>
        <w:t>وَها اَ نَا ذا بَیْنَ یَدَیْکَ قَدْ اَصْبَحْتُ وَاَمْسَیْتُ مُذْنِبا خاطِئا فَقیرا مُحْتاجا</w:t>
      </w:r>
      <w:r>
        <w:rPr>
          <w:rStyle w:val="FootnoteAnchor"/>
          <w:rtl w:val="true"/>
        </w:rPr>
        <w:footnoteReference w:id="982"/>
      </w:r>
      <w:r>
        <w:rPr>
          <w:rFonts w:ascii="Amiri" w:hAnsi="Amiri" w:eastAsia="Amiri" w:cs="Amiri"/>
          <w:color w:val="111111"/>
          <w:sz w:val="28"/>
          <w:sz w:val="28"/>
          <w:szCs w:val="28"/>
          <w:rtl w:val="true"/>
          <w:lang w:bidi="ar-SA"/>
        </w:rPr>
        <w:t xml:space="preserve">لا اَجِدُ لِذَنْبی غافِرا غَیْرَکَ، وَلا لِکَسْری جابِرا سِواکَ وَلا لِضُرّی کاشِفا اِلاّ اَ نْتَ، وَاَ نَا اَقُولُ، کَما قالَ عَبْدُکَ ذُو النُّونِ حینَ تُبْتَ عَلَیْهِ، وَنَجَّیْتَهُ مِنَ الْغَمِّ ـ رَجاءَ اَنْ تَتُوبَ عَلَیَّ، وَتُنْقِذَنی مِنَ الذُّنُوبِ یا سَیِّدی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 نْتَ سُبْحانَکَ اِنّی کُنْتُ مِنَ الظّالِمینَ</w:t>
      </w:r>
    </w:p>
    <w:p>
      <w:pPr>
        <w:pStyle w:val="BookText"/>
        <w:rPr/>
      </w:pPr>
      <w:r>
        <w:rPr>
          <w:rFonts w:ascii="Amiri" w:hAnsi="Amiri" w:eastAsia="Amiri" w:cs="Amiri"/>
          <w:color w:val="111111"/>
          <w:sz w:val="28"/>
          <w:sz w:val="28"/>
          <w:szCs w:val="28"/>
          <w:rtl w:val="true"/>
          <w:lang w:bidi="ar-SA"/>
        </w:rPr>
        <w:t xml:space="preserve">فَاَ نَا اَسْاَ لُکَ یا سَیِّدی وَمَوْلایَ بِاسْمِکَ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الاَْعْظَمِ اَنْ تَسْتَجیبَ لی دُعائی، وَاَنْ تُعْطِیَنی سُؤْلی، وَاَنْ تَجَعَل لِیَ الْـفَرَجَ مِنْ عِنْدِکَ بِرَحْمَتِکَ فی 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تُؤْمِنَ خَوْفی فی اَتَمِّ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وَاَعْظَمِ الْعافیَةِ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 الرِّزْقِ، وَالسَّعَةِ وَالدَّعَةِ، وَما لَمْ تَزَلْ تُعَوِّدُنیهِ</w:t>
      </w:r>
    </w:p>
    <w:p>
      <w:pPr>
        <w:pStyle w:val="BookText"/>
        <w:rPr/>
      </w:pPr>
      <w:r>
        <w:rPr>
          <w:rFonts w:ascii="Amiri" w:hAnsi="Amiri" w:eastAsia="Amiri" w:cs="Amiri"/>
          <w:color w:val="111111"/>
          <w:sz w:val="28"/>
          <w:sz w:val="28"/>
          <w:szCs w:val="28"/>
          <w:rtl w:val="true"/>
          <w:lang w:bidi="ar-SA"/>
        </w:rPr>
        <w:t xml:space="preserve">یا اِلهی وَتَرْزُقَنِـی الشُّکْرَ عَلی ما اتَیْتَنی، وَتَجْعَلَ ذلِکَ تامّا ما اَبْقَیْتَنی، وَتَعْفُوَ عَنْ ذُ نُوبی وَخَطایایَ وَاِسْرافی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وَاِجْرامی اِذا تَوفَّیْتَنی حَتّی تَصِلْ لی سَعادَةَ الدُّنْیا بِنَعیمِ</w:t>
      </w:r>
      <w:r>
        <w:rPr>
          <w:rStyle w:val="FootnoteAnchor"/>
          <w:rtl w:val="true"/>
        </w:rPr>
        <w:footnoteReference w:id="983"/>
      </w:r>
      <w:r>
        <w:rPr>
          <w:rFonts w:ascii="Amiri" w:hAnsi="Amiri" w:eastAsia="Amiri" w:cs="Amiri"/>
          <w:color w:val="111111"/>
          <w:sz w:val="28"/>
          <w:sz w:val="28"/>
          <w:szCs w:val="28"/>
          <w:rtl w:val="true"/>
          <w:lang w:bidi="ar-SA"/>
        </w:rPr>
        <w:t>الاْخِرَةِ</w:t>
      </w:r>
    </w:p>
    <w:p>
      <w:pPr>
        <w:pStyle w:val="BookText"/>
        <w:rPr/>
      </w:pPr>
      <w:r>
        <w:rPr>
          <w:rFonts w:ascii="Amiri" w:hAnsi="Amiri" w:eastAsia="Amiri" w:cs="Amiri"/>
          <w:color w:val="111111"/>
          <w:sz w:val="28"/>
          <w:sz w:val="28"/>
          <w:szCs w:val="28"/>
          <w:rtl w:val="true"/>
          <w:lang w:bidi="ar-SA"/>
        </w:rPr>
        <w:t>اللّهُمَّ بِیَدِکَ مَقادیرُ اللَّیْلِ وَالنَّهارِ، وَبِیَدِکَ مَقادیرُ الشَّمْسِ وَالْقَمَرِ وَبِیَدِکَ مَقادیرُ الْخَیْرِ وَالشَّرِّ، اللّهُمَّ فَبارِکْ لی فی دینی، وَدُنْیایَ وَاخِرَتی وَفی جَمیعِ اُمُوری،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اِلهَ اِلاّ اَ نْتَ وَعْدُکَ حَقٌّ، وَلِقاؤُکَ حَقٌ فَصَلِّ عَلی مُحَمَّدٍ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وَالِه، وَاخْتِمْ لی اَجَلی بِاَفْضَلِ عَمَلی حَتّی تَتَوَفّانی وَقَدْ رَضیتَ عَنّی، یا حَیُّ یا قَیُّومُ، یا کاشِفَ الْکَرْبِ الْعَظیمِ، صَلِّ عَلی مُحَمَّدٍ وَالِه، وَوَسِّعْ عَلَیَّ مِنْ طیبِ رِزْقِکَ حَسَبَ جُودِکَ وَکَرَمِکَ</w:t>
      </w:r>
    </w:p>
    <w:p>
      <w:pPr>
        <w:pStyle w:val="BookText"/>
        <w:rPr/>
      </w:pPr>
      <w:r>
        <w:rPr>
          <w:rFonts w:ascii="Amiri" w:hAnsi="Amiri" w:eastAsia="Amiri" w:cs="Amiri"/>
          <w:color w:val="111111"/>
          <w:sz w:val="28"/>
          <w:sz w:val="28"/>
          <w:szCs w:val="28"/>
          <w:rtl w:val="true"/>
          <w:lang w:bidi="ar-SA"/>
        </w:rPr>
        <w:t>اللّهُمَّ اِنَّکَ تَکَفَّلْتَ بِرِزْقی وَرِزْقِ کُلِّ دابَّةٍ، یا خَیْرَ مَدْعُوٍّ، وَیا خَیْرَ مَسْؤُولٍ، وَیا اَوْسَعَ مُعْطٍ وَاَفْضَلَ مَرْجُوٍّ، وَسِّعْ لی فی رِزْقی وَرِزْقِ عِیالی</w:t>
      </w:r>
    </w:p>
    <w:p>
      <w:pPr>
        <w:pStyle w:val="BookText"/>
        <w:rPr/>
      </w:pPr>
      <w:r>
        <w:rPr>
          <w:rFonts w:ascii="Amiri" w:hAnsi="Amiri" w:eastAsia="Amiri" w:cs="Amiri"/>
          <w:color w:val="111111"/>
          <w:sz w:val="28"/>
          <w:sz w:val="28"/>
          <w:szCs w:val="28"/>
          <w:rtl w:val="true"/>
          <w:lang w:bidi="ar-SA"/>
        </w:rPr>
        <w:t>اللّهُمَّ اجْعَلْ فیما تَقْضی وَتُقَدِّرُ مِنَ الاَْمْرِ الْمَحْتُومِ، وَفیما تَفْرُقُ مِنَ الاَْمْرِ الْحَکیمِ فی لَیْلَةِ الْقَدْرِ، مِنَ الْقَضاءِ الَّذی لا یُرَدُّ وَلا یُبَدَّلُ اَنْ تُصَلِّیَ عَلی مُحَمَّدٍ وَالِ مُحَمَّدٍ، وَاَنْ تَرْحَمَ مُحَمَّدا وَالَ مُحَمَّدٍ، وَاَنْ تُبارِکَ عَلی مُحَمَّدٍ وَالِ مُحَمَّدٍ، کَما صَلَّیْتَ وَبارَکْتَ وَتَرَحَّمْتَ عَلی اِبْراهیمَ وَالِ اِبْراهیمَ، اِنَّکَ حَمیدٌ مَجیدٌ،</w:t>
      </w:r>
    </w:p>
    <w:p>
      <w:pPr>
        <w:pStyle w:val="BookText"/>
        <w:rPr/>
      </w:pPr>
      <w:r>
        <w:rPr>
          <w:rFonts w:ascii="Amiri" w:hAnsi="Amiri" w:eastAsia="Amiri" w:cs="Amiri"/>
          <w:color w:val="111111"/>
          <w:sz w:val="28"/>
          <w:sz w:val="28"/>
          <w:szCs w:val="28"/>
          <w:rtl w:val="true"/>
          <w:lang w:bidi="ar-SA"/>
        </w:rPr>
        <w:t xml:space="preserve">وَاَنْ تَکْتُبَنی مِنْ حُجّاجِ بَیْتِکَ الْحَرامِ الْمَبْرُورِ حَجُّهُمْ، الْمَشْکُورِ سَعْیُهُمْ اَ لْمَغْفُورِ ذُ نُوبُهُمْ، اَ لْمُکَفَّرِ عَنْهُمْ سَیِّـئاتُهُمْ، الْواسِعَةِ اَرْزاقُهُمْ، الصَّحیحَةِ اَبْدانُهُمْ، الْمُؤَمَّنِ خَوْفُهُمْ، وَاجْعَلْ لی فیما تَقضی وَتُقَدِّرُ اَنْ تُطیلَ عُمْری، وَاَنْ تَزیدَ فی رِزْقی یا کائِنا قَبْلَ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کائِنا بَعْدَ کُلِّ شَیْءٍ، وَیا مُکَوِّنَ کُلِّ شَیْءٍ، تَنامُ الْعُیُونُ وَتَنْکَدِرُ النُّجُومُ، وَاَ نْتَ حَیٌّ قَـیُّومٌ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تَأْخُذُکَ سِنَةٌ وَلا نَوْمٌ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بِجَلالِکَ وَحِلْمِکَ وَمَجْدِکَ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وَکَرَمِکَ اَنْ تُصَلِّیَ عَلی مُحَمَّدٍ وَالِ مُحَمَّدٍ، وَاَنْ تَغْفِرَ لی وَلِوالِدَیَّ، وَتَرْحَمَهُما کَما رَبَّیانی صَغیرا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اَرْحَمَ الرّاحِمین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اللّهُمَّ اِنّی اَسْاَ لُکَ ـ بِاَ نَّکَ مَلِکٌ، وَاَ نَّکَ عَلی کُلِّ شَیْءٍ قَدیرٌ، وَاَ نَّکَ ما تَشاءُ مِنْ اَمْرٍ یَکُنْ ـ اَنْ تَغْفِرَ لی وَلاِِخْوانِـیَ المُؤْمِنینَ وَالْمُؤْمِناتِ، اِنَّکَ رَؤُوفٌ رَحیمٌ، الْحَمْدُ للّه‌ِِ الَّذی اَشْبَعَنا فِـی الْجائِعینَ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کَسانا فِـی الْعارینَ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اوانا فِـی الْغائِبینَ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اَکْرَمَنا فِـی الْمُهانینَ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امَنَنا فِـی الْخائِفینَ، وَالْحَمْدُ للّه‌ِِ الَّذی هَدانا فِـی الضّالّینَ</w:t>
      </w:r>
    </w:p>
    <w:p>
      <w:pPr>
        <w:pStyle w:val="BookText"/>
        <w:rPr/>
      </w:pPr>
      <w:r>
        <w:rPr>
          <w:rFonts w:ascii="Amiri" w:hAnsi="Amiri" w:eastAsia="Amiri" w:cs="Amiri"/>
          <w:color w:val="111111"/>
          <w:sz w:val="28"/>
          <w:sz w:val="28"/>
          <w:szCs w:val="28"/>
          <w:rtl w:val="true"/>
          <w:lang w:bidi="ar-SA"/>
        </w:rPr>
        <w:t>یا رَجاءَ الْمُؤْمِنینَ، لا تُخَیِّبْ رَجْائی، یا مُعینَ الْمُؤمِنینَ، اَعِنّی</w:t>
      </w:r>
    </w:p>
    <w:p>
      <w:pPr>
        <w:pStyle w:val="BookText"/>
        <w:rPr/>
      </w:pPr>
      <w:r>
        <w:rPr>
          <w:rFonts w:ascii="Amiri" w:hAnsi="Amiri" w:eastAsia="Amiri" w:cs="Amiri"/>
          <w:color w:val="111111"/>
          <w:sz w:val="28"/>
          <w:sz w:val="28"/>
          <w:szCs w:val="28"/>
          <w:rtl w:val="true"/>
          <w:lang w:bidi="ar-SA"/>
        </w:rPr>
        <w:t>یا غِیاثَ الْمُسْتَغیثینَ، اَغِثْنی، یا مُجیبَ التَّوّابینَ، تُبْ عَلَیَّ، اِنَّکَ اَ نْتَ التَّوّابُ الرَّحیمُ، حَسْبیَ الرَّبُّ مِنَ الْمَرْبُوبینَ، حَسْبِیَ الْمالِکُ مِنَ الْمَمْلُوکینَ، حَسْبیَ الْخالِقُ مِنَ الْمَخْلُوقینَ، حَسْبِیَ الرّازِقُ مِنَ الْمَرْزُوقینَ حَسْبِیَ اللّه‌ُ رَبُّ الْعالَمینَ، حَسْبی مَنْ لَمْ یَزَلْ حَسْبی، حَسْبی مَنْ هُوَ حَسْبی، حَسْبِیَ اللّه‌ُ وَنِعْمَ الْوَکیلُ، حَسْبِیَ اللّه‌ُ لا اِلهَ اِلاّ هُوَ، عَلَیْهِ تَوَکَّلْتُ وَهُوَ رَبُّ الْعَرْشِ الْعَظیمِ</w:t>
      </w:r>
    </w:p>
    <w:p>
      <w:pPr>
        <w:pStyle w:val="BookText"/>
        <w:rPr/>
      </w:pPr>
      <w:r>
        <w:rPr>
          <w:rFonts w:ascii="Amiri" w:hAnsi="Amiri" w:eastAsia="Amiri" w:cs="Amiri"/>
          <w:color w:val="111111"/>
          <w:sz w:val="28"/>
          <w:sz w:val="28"/>
          <w:szCs w:val="28"/>
          <w:rtl w:val="true"/>
          <w:lang w:bidi="ar-SA"/>
        </w:rPr>
        <w:t>لا اِلهَ اِلاَّ اللّه‌ُ وَاللّه‌ُ اَکْبَرُ تَکْبیرا مُبارَکا فیهِ مِنْ اَوَّلِ الدَّهْرِ اِلی اخِرِه لا اِلهَ اِلاّ اللّه‌ُ رَبُّ کُلِّ شَیْءٍ وَوارِثُهُ، لا اِلهَ اِلاَّ اللّه‌ُ اِلهُ الاْلِهَةَ الرَّفیـعُ فی جَلالِه، لا اِلهَ اِلاَّ اللّه‌ُ الْمَحْمُودُ فی کُلِّ فِعالِه، لا اِلهَ اِلاَّ اللّه‌ُ رَحْمانُ کُلِّ شَیْءٍ وَراحِمُهُ، لا اِلهَ اِلاّ اللّه‌ُ الْحَیُّ حینَ لا حَیَّ فی دَیْمُومَةِ مُلْکِه وَبَقائِه</w:t>
      </w:r>
    </w:p>
    <w:p>
      <w:pPr>
        <w:pStyle w:val="BookText"/>
        <w:rPr/>
      </w:pPr>
      <w:r>
        <w:rPr>
          <w:rFonts w:ascii="Amiri" w:hAnsi="Amiri" w:eastAsia="Amiri" w:cs="Amiri"/>
          <w:color w:val="111111"/>
          <w:sz w:val="28"/>
          <w:sz w:val="28"/>
          <w:szCs w:val="28"/>
          <w:rtl w:val="true"/>
          <w:lang w:bidi="ar-SA"/>
        </w:rPr>
        <w:t>لا اِلهَ اِلاَّ اللّه‌ُ الْقَیُّومُ الَّذی لا یَفُوتُ شَیْئا عِلْمُهُ، وَلا یَؤُودُهُ،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الْواحِدُ الْباقی اَوَّلُ کُلِّ شَیْءٍ وَاخِرُهُ،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لا اِلهَ اِلاَّ اللّه‌ُ الدّائِمُ بِغَیْرِ فَناءِ وَلا زَوالٍ لِمُلْـکِه،</w:t>
      </w:r>
    </w:p>
    <w:p>
      <w:pPr>
        <w:pStyle w:val="BookText"/>
        <w:rPr/>
      </w:pP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مِنْ غَیْرِ شَبیهٍ، وَلا شَیْءَ کَمِثْلِه</w:t>
      </w:r>
    </w:p>
    <w:p>
      <w:pPr>
        <w:pStyle w:val="BookText"/>
        <w:rPr/>
      </w:pPr>
      <w:r>
        <w:rPr>
          <w:rFonts w:ascii="Amiri" w:hAnsi="Amiri" w:eastAsia="Amiri" w:cs="Amiri"/>
          <w:color w:val="111111"/>
          <w:sz w:val="28"/>
          <w:sz w:val="28"/>
          <w:szCs w:val="28"/>
          <w:rtl w:val="true"/>
          <w:lang w:bidi="ar-SA"/>
        </w:rPr>
        <w:t>لا اِلهَ اِلاَّ اللّه‌ُ الْبارِئُ، وَلا شَیءَ کُفْوُهُ، وَلا مُدانِـیَ لِوَصْفِه</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لا اِلهَ اِلاّ اللّه‌ُ الْکَبیرُ الَّذی لا تَهْتَدِی الْقُلُوبُ لِعَظَمَتِه</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لا اِلهَ اِلاَّ اللّه‌ُ الْبارِئُ الْمُنْشِئُ بِلا مِثالٍ خَلا مِنْ غَیْرِه</w:t>
      </w:r>
    </w:p>
    <w:p>
      <w:pPr>
        <w:pStyle w:val="BookText"/>
        <w:rPr/>
      </w:pPr>
      <w:r>
        <w:rPr>
          <w:rFonts w:ascii="Amiri" w:hAnsi="Amiri" w:eastAsia="Amiri" w:cs="Amiri"/>
          <w:color w:val="111111"/>
          <w:sz w:val="28"/>
          <w:sz w:val="28"/>
          <w:szCs w:val="28"/>
          <w:rtl w:val="true"/>
          <w:lang w:bidi="ar-SA"/>
        </w:rPr>
        <w:t>لا اِلهَ اِلاَّ اللّه‌ُ الزّاکی الطّاهِرُ مِنْ کُلِّ افَةٍ بِقُدْسِه</w:t>
      </w:r>
    </w:p>
    <w:p>
      <w:pPr>
        <w:pStyle w:val="BookText"/>
        <w:rPr/>
      </w:pPr>
      <w:r>
        <w:rPr>
          <w:rFonts w:ascii="Amiri" w:hAnsi="Amiri" w:eastAsia="Amiri" w:cs="Amiri"/>
          <w:color w:val="111111"/>
          <w:sz w:val="28"/>
          <w:sz w:val="28"/>
          <w:szCs w:val="28"/>
          <w:rtl w:val="true"/>
          <w:lang w:bidi="ar-SA"/>
        </w:rPr>
        <w:t>لا اِلهَ اِلاَّ اللّه‌ُ الْکافی الْمُوَسِّعُ لِما خَلَقَ مِنْ عَطایا فَضْلِه</w:t>
      </w:r>
    </w:p>
    <w:p>
      <w:pPr>
        <w:pStyle w:val="BookText"/>
        <w:rPr/>
      </w:pPr>
      <w:r>
        <w:rPr>
          <w:rFonts w:ascii="Amiri" w:hAnsi="Amiri" w:eastAsia="Amiri" w:cs="Amiri"/>
          <w:color w:val="111111"/>
          <w:sz w:val="28"/>
          <w:sz w:val="28"/>
          <w:szCs w:val="28"/>
          <w:rtl w:val="true"/>
          <w:lang w:bidi="ar-SA"/>
        </w:rPr>
        <w:t>لا اِلهَ اِلاَّ اللّه‌ُ النَّقِیُّ مِنْ کُلِّ جَوْرٍ فَلَمْ یَرْضَهُ، وَلَمْ یُخالِطْهُ فِعالُهُ</w:t>
      </w:r>
    </w:p>
    <w:p>
      <w:pPr>
        <w:pStyle w:val="BookText"/>
        <w:rPr/>
      </w:pPr>
      <w:r>
        <w:rPr>
          <w:rFonts w:ascii="Amiri" w:hAnsi="Amiri" w:eastAsia="Amiri" w:cs="Amiri"/>
          <w:color w:val="111111"/>
          <w:sz w:val="28"/>
          <w:sz w:val="28"/>
          <w:szCs w:val="28"/>
          <w:rtl w:val="true"/>
          <w:lang w:bidi="ar-SA"/>
        </w:rPr>
        <w:t>لا اِلهَ اِلاَّ اللّه‌ُ الْحَنّانُ الَّذی وَسِعَتْ کُلَّ شَیْءٍ رَحْمَتُهُ</w:t>
      </w:r>
    </w:p>
    <w:p>
      <w:pPr>
        <w:pStyle w:val="BookText"/>
        <w:rPr/>
      </w:pPr>
      <w:r>
        <w:rPr>
          <w:rFonts w:ascii="Amiri" w:hAnsi="Amiri" w:eastAsia="Amiri" w:cs="Amiri"/>
          <w:color w:val="111111"/>
          <w:sz w:val="28"/>
          <w:sz w:val="28"/>
          <w:szCs w:val="28"/>
          <w:rtl w:val="true"/>
          <w:lang w:bidi="ar-SA"/>
        </w:rPr>
        <w:t>لا اِلهَ اِلاَّ اللّه‌ُ الْمَنّانُ ذُو الاِْحْسـانِ قَدْ عَمَّ الْخَلائِقَ مَنُّهُ</w:t>
      </w:r>
    </w:p>
    <w:p>
      <w:pPr>
        <w:pStyle w:val="BookText"/>
        <w:rPr/>
      </w:pPr>
      <w:r>
        <w:rPr>
          <w:rFonts w:ascii="Amiri" w:hAnsi="Amiri" w:eastAsia="Amiri" w:cs="Amiri"/>
          <w:color w:val="111111"/>
          <w:sz w:val="28"/>
          <w:sz w:val="28"/>
          <w:szCs w:val="28"/>
          <w:rtl w:val="true"/>
          <w:lang w:bidi="ar-SA"/>
        </w:rPr>
        <w:t>لا اِلهَ اِلاَّ اللّه‌ُ دَیّانُ الْعِبادِ فَکُلٌّ یَقُومُ خاضِعا لِرَهْبَتِه</w:t>
      </w:r>
    </w:p>
    <w:p>
      <w:pPr>
        <w:pStyle w:val="BookText"/>
        <w:rPr/>
      </w:pPr>
      <w:r>
        <w:rPr>
          <w:rFonts w:ascii="Amiri" w:hAnsi="Amiri" w:eastAsia="Amiri" w:cs="Amiri"/>
          <w:color w:val="111111"/>
          <w:sz w:val="28"/>
          <w:sz w:val="28"/>
          <w:szCs w:val="28"/>
          <w:rtl w:val="true"/>
          <w:lang w:bidi="ar-SA"/>
        </w:rPr>
        <w:t>لا اِلهَ اِلاَّ اللّه‌ُ خالِقُ مَنْ فِـی السَّماواتِ وَالاَْرَضینَ، وَکُلٌّ اِلَیْهِ مَعادُهُ</w:t>
      </w:r>
    </w:p>
    <w:p>
      <w:pPr>
        <w:pStyle w:val="BookText"/>
        <w:rPr/>
      </w:pPr>
      <w:r>
        <w:rPr>
          <w:rFonts w:ascii="Amiri" w:hAnsi="Amiri" w:eastAsia="Amiri" w:cs="Amiri"/>
          <w:color w:val="111111"/>
          <w:sz w:val="28"/>
          <w:sz w:val="28"/>
          <w:szCs w:val="28"/>
          <w:rtl w:val="true"/>
          <w:lang w:bidi="ar-SA"/>
        </w:rPr>
        <w:t>لا اِلهَ اِلاَّ اللّه‌ُ رَحْمانُ کُلِّ صَریـخٍ وَمَکْرُوبٍ، وَغِیاثُهُ وَمَعاذُهُ</w:t>
      </w:r>
    </w:p>
    <w:p>
      <w:pPr>
        <w:pStyle w:val="BookText"/>
        <w:rPr/>
      </w:pPr>
      <w:r>
        <w:rPr>
          <w:rFonts w:ascii="Amiri" w:hAnsi="Amiri" w:eastAsia="Amiri" w:cs="Amiri"/>
          <w:color w:val="111111"/>
          <w:sz w:val="28"/>
          <w:sz w:val="28"/>
          <w:szCs w:val="28"/>
          <w:rtl w:val="true"/>
          <w:lang w:bidi="ar-SA"/>
        </w:rPr>
        <w:t>لا اِلهَ اِلاَّ اللّه‌ُ الْبارُّ فَلا تَصِفُ الاَْ لْسُنُ کُلَّ جَلالِ مُلْکِه وَعِزِّه</w:t>
      </w:r>
    </w:p>
    <w:p>
      <w:pPr>
        <w:pStyle w:val="BookText"/>
        <w:rPr/>
      </w:pPr>
      <w:r>
        <w:rPr>
          <w:rFonts w:ascii="Amiri" w:hAnsi="Amiri" w:eastAsia="Amiri" w:cs="Amiri"/>
          <w:color w:val="111111"/>
          <w:sz w:val="28"/>
          <w:sz w:val="28"/>
          <w:szCs w:val="28"/>
          <w:rtl w:val="true"/>
          <w:lang w:bidi="ar-SA"/>
        </w:rPr>
        <w:t>لا اِلهَ اِلاَّ اللّه‌ُ الْمُبْدِئُ الْبَرایا الَّذی لَمْ یَبْغِ فی اِنْشائِها اَعْوانا مِنْ خَلْقِه، لا اِلهَ اِلاَّ اللّه‌ُ عالِمُ الْغُیُوبِ فَلا یَؤُودُهُ شَیْءٌ مِنْ حِفْظِه</w:t>
      </w:r>
    </w:p>
    <w:p>
      <w:pPr>
        <w:pStyle w:val="BookText"/>
        <w:rPr/>
      </w:pPr>
      <w:r>
        <w:rPr>
          <w:rFonts w:ascii="Amiri" w:hAnsi="Amiri" w:eastAsia="Amiri" w:cs="Amiri"/>
          <w:color w:val="111111"/>
          <w:sz w:val="28"/>
          <w:sz w:val="28"/>
          <w:szCs w:val="28"/>
          <w:rtl w:val="true"/>
          <w:lang w:bidi="ar-SA"/>
        </w:rPr>
        <w:t>لا اِلهَ اِلاَّ اللّه‌ُ الْمُعیدُ ما اَفْتی اِذا بَرَزَ الْخَلائِقُ لِدَعْوَتِه مِنْ مَخافَتِه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الْحَلیمُ ذُو الاَْ ناةِ فَلا شَیْءَ یَعْدِلُهُ مِنْ خَلْقِه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لا اِلهَ اِلاَّ اللّه‌ُ الْمَحْمُودُ الْفِعالُ ذُو الْمَنِّ عَلی جَمیعِ خَلْقِه بِلُطْفِه</w:t>
      </w:r>
    </w:p>
    <w:p>
      <w:pPr>
        <w:pStyle w:val="BookText"/>
        <w:rPr/>
      </w:pPr>
      <w:r>
        <w:rPr>
          <w:rFonts w:ascii="Amiri" w:hAnsi="Amiri" w:eastAsia="Amiri" w:cs="Amiri"/>
          <w:color w:val="111111"/>
          <w:sz w:val="28"/>
          <w:sz w:val="28"/>
          <w:szCs w:val="28"/>
          <w:rtl w:val="true"/>
          <w:lang w:bidi="ar-SA"/>
        </w:rPr>
        <w:t>لا اِلهَ اِلاَّ اللّه‌ُ الْعَزیزُ الْمَنیـعُ الْغالِبُ عَلی اَمْرِه فَلا شَیْءَ یَعْدِلُهُ</w:t>
      </w:r>
    </w:p>
    <w:p>
      <w:pPr>
        <w:pStyle w:val="BookText"/>
        <w:rPr/>
      </w:pPr>
      <w:r>
        <w:rPr>
          <w:rFonts w:ascii="Amiri" w:hAnsi="Amiri" w:eastAsia="Amiri" w:cs="Amiri"/>
          <w:color w:val="111111"/>
          <w:sz w:val="28"/>
          <w:sz w:val="28"/>
          <w:szCs w:val="28"/>
          <w:rtl w:val="true"/>
          <w:lang w:bidi="ar-SA"/>
        </w:rPr>
        <w:t>لا اِلهَ اِلاَّ اللّه‌ُ الْقاهِرُ ذُو الْبَطْشِ الشَّدیدِ الَّذی لا یُطاقُ انْتِقامُهُ</w:t>
      </w:r>
    </w:p>
    <w:p>
      <w:pPr>
        <w:pStyle w:val="BookText"/>
        <w:rPr/>
      </w:pPr>
      <w:r>
        <w:rPr>
          <w:rFonts w:ascii="Amiri" w:hAnsi="Amiri" w:eastAsia="Amiri" w:cs="Amiri"/>
          <w:color w:val="111111"/>
          <w:sz w:val="28"/>
          <w:sz w:val="28"/>
          <w:szCs w:val="28"/>
          <w:rtl w:val="true"/>
          <w:lang w:bidi="ar-SA"/>
        </w:rPr>
        <w:t>لا اِلهَ اِلاَّ اللّه‌ُ الْمُتَعالِ، الْقَریبُ فی عُلُوِّ ارْتِفاعهِ دُنُوِّه</w:t>
      </w:r>
    </w:p>
    <w:p>
      <w:pPr>
        <w:pStyle w:val="BookText"/>
        <w:rPr/>
      </w:pPr>
      <w:r>
        <w:rPr>
          <w:rFonts w:ascii="Amiri" w:hAnsi="Amiri" w:eastAsia="Amiri" w:cs="Amiri"/>
          <w:color w:val="111111"/>
          <w:sz w:val="28"/>
          <w:sz w:val="28"/>
          <w:szCs w:val="28"/>
          <w:rtl w:val="true"/>
          <w:lang w:bidi="ar-SA"/>
        </w:rPr>
        <w:t>لا اِلهَ اِلاّ اللّه‌ُ الْجَبّارُ الْمُذَلِّلُ کُلَّ شَیْءٍ بِقَهْرِ عَزیزِ سُلْطانِه</w:t>
      </w:r>
    </w:p>
    <w:p>
      <w:pPr>
        <w:pStyle w:val="BookText"/>
        <w:rPr/>
      </w:pPr>
      <w:r>
        <w:rPr>
          <w:rFonts w:ascii="Amiri" w:hAnsi="Amiri" w:eastAsia="Amiri" w:cs="Amiri"/>
          <w:color w:val="111111"/>
          <w:sz w:val="28"/>
          <w:sz w:val="28"/>
          <w:szCs w:val="28"/>
          <w:rtl w:val="true"/>
          <w:lang w:bidi="ar-SA"/>
        </w:rPr>
        <w:t>لا اِلهَ اِلاّ اللّه‌ُ نُورُ کُلِّ شَیْءٍ، الَّذی فَلَقَ الظُّلُماتِ نُورُهُ</w:t>
      </w:r>
    </w:p>
    <w:p>
      <w:pPr>
        <w:pStyle w:val="BookText"/>
        <w:rPr/>
      </w:pPr>
      <w:r>
        <w:rPr>
          <w:rFonts w:ascii="Amiri" w:hAnsi="Amiri" w:eastAsia="Amiri" w:cs="Amiri"/>
          <w:color w:val="111111"/>
          <w:sz w:val="28"/>
          <w:sz w:val="28"/>
          <w:szCs w:val="28"/>
          <w:rtl w:val="true"/>
          <w:lang w:bidi="ar-SA"/>
        </w:rPr>
        <w:t>لا اِلهَ اِلاّ اللّه‌ُ الْقُدُّوسُ الطّاهِرُ مِنْ کُلِّ سُوءٍ، وَلا شَیْءَ یَعْدِلُهُ</w:t>
      </w:r>
    </w:p>
    <w:p>
      <w:pPr>
        <w:pStyle w:val="BookText"/>
        <w:rPr/>
      </w:pPr>
      <w:r>
        <w:rPr>
          <w:rFonts w:ascii="Amiri" w:hAnsi="Amiri" w:eastAsia="Amiri" w:cs="Amiri"/>
          <w:color w:val="111111"/>
          <w:sz w:val="28"/>
          <w:sz w:val="28"/>
          <w:szCs w:val="28"/>
          <w:rtl w:val="true"/>
          <w:lang w:bidi="ar-SA"/>
        </w:rPr>
        <w:t>لا اِلهَ اِلاّ اللّه‌ُ الْقَریبُ الْمُجیبُ، الْمُتَدانی دُونَ کُلِّ شَیْءٍ قُرْبُهُ</w:t>
      </w:r>
    </w:p>
    <w:p>
      <w:pPr>
        <w:pStyle w:val="BookText"/>
        <w:rPr/>
      </w:pPr>
      <w:r>
        <w:rPr>
          <w:rFonts w:ascii="Amiri" w:hAnsi="Amiri" w:eastAsia="Amiri" w:cs="Amiri"/>
          <w:color w:val="111111"/>
          <w:sz w:val="28"/>
          <w:sz w:val="28"/>
          <w:szCs w:val="28"/>
          <w:rtl w:val="true"/>
          <w:lang w:bidi="ar-SA"/>
        </w:rPr>
        <w:t>لا اِلهَ اِلاَّ اللّه‌ُ الْعالِـی الشّامِخُ فِی السَّماءِ فَوْقَ کُلِّ شَیْءٍ عُلُوُّ اِرْتِفاعِه</w:t>
      </w:r>
    </w:p>
    <w:p>
      <w:pPr>
        <w:pStyle w:val="BookText"/>
        <w:rPr/>
      </w:pPr>
      <w:r>
        <w:rPr>
          <w:rFonts w:ascii="Amiri" w:hAnsi="Amiri" w:eastAsia="Amiri" w:cs="Amiri"/>
          <w:color w:val="111111"/>
          <w:sz w:val="28"/>
          <w:sz w:val="28"/>
          <w:szCs w:val="28"/>
          <w:rtl w:val="true"/>
          <w:lang w:bidi="ar-SA"/>
        </w:rPr>
        <w:t>لا اِلهَ اِلاَّ اللّه‌ُ مُبْدِعُ الْبَدائِعِ، وَمُعیدُها بَعْدَ فَنائِها بِقُدْرَتِه</w:t>
      </w:r>
    </w:p>
    <w:p>
      <w:pPr>
        <w:pStyle w:val="BookText"/>
        <w:rPr/>
      </w:pPr>
      <w:r>
        <w:rPr>
          <w:rFonts w:ascii="Amiri" w:hAnsi="Amiri" w:eastAsia="Amiri" w:cs="Amiri"/>
          <w:color w:val="111111"/>
          <w:sz w:val="28"/>
          <w:sz w:val="28"/>
          <w:szCs w:val="28"/>
          <w:rtl w:val="true"/>
          <w:lang w:bidi="ar-SA"/>
        </w:rPr>
        <w:t>لا اِلهَ اِلاَّ اللّه‌ُ الْجَلیلُ الْمُتَکَبِّرُ عَلی کُلِّ شَیْءٍ، فَالْعَدْلُ اَمْرُهُ، وَالصِّدْقُ وَعْدُهُ، لا اِلهَ اِلاَّ اللّه‌ُ الْمَجیدُ فَلا یَبْلُغُ الاَْوْهامُ کُلَّ شَأْنِه وَمَجْدِه</w:t>
      </w:r>
    </w:p>
    <w:p>
      <w:pPr>
        <w:pStyle w:val="BookText"/>
        <w:rPr/>
      </w:pPr>
      <w:r>
        <w:rPr>
          <w:rFonts w:ascii="Amiri" w:hAnsi="Amiri" w:eastAsia="Amiri" w:cs="Amiri"/>
          <w:color w:val="111111"/>
          <w:sz w:val="28"/>
          <w:sz w:val="28"/>
          <w:szCs w:val="28"/>
          <w:rtl w:val="true"/>
          <w:lang w:bidi="ar-SA"/>
        </w:rPr>
        <w:t>لا اِلهَ اِلاَّ اللّه‌ُ کَریمُ الْعَفْوِ وَالْعَدْلِ، الَّذی مَلاَءَ کُلَّ شَیْءٍ عَدْلُهُ</w:t>
      </w:r>
    </w:p>
    <w:p>
      <w:pPr>
        <w:pStyle w:val="BookText"/>
        <w:rPr/>
      </w:pPr>
      <w:r>
        <w:rPr>
          <w:rFonts w:ascii="Amiri" w:hAnsi="Amiri" w:eastAsia="Amiri" w:cs="Amiri"/>
          <w:color w:val="111111"/>
          <w:sz w:val="28"/>
          <w:sz w:val="28"/>
          <w:szCs w:val="28"/>
          <w:rtl w:val="true"/>
          <w:lang w:bidi="ar-SA"/>
        </w:rPr>
        <w:t xml:space="preserve">لا اِلهَ اِلاَّ اللّه‌ُ الْعَظیمُ ذُو الثَّناءِ الْفاخِرِ وَالْعِزِّ وَالْکِبْرِیاءِ، فَلا یَذِلُّ عِزُّهُ، لا اِلهَ اِلاَّ اللّه‌ُ الْعَجیبُ فَلا تَنْطِقُ الاَْ لْسُنُ بِکُلِّ الائِه وَثَنائِه، وَهُوَ کَما اَ ثْنی عَلی نَفْسِه وَوَصَفَها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الرَّحْمانُ الرَّحیمُ، الْحَقُّ الْمُبینُ الْبُرْهانُ الْعَظیمُ الْعَلیمُ الْحَکیمُ الرَّبُّ الْـکَریمُ السَّلامُ الْمُؤْمِنُ الْمُهَیْمِنُ الْعَزیزُ الْجَبّارُ الْمُتَکَبِّرُ الْخالِقُ الْبارِئُ الْمُصَوِّرُ النُّورُ الْحَمیدُ الْـکَبیرُ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هُوَ عَلَیْهِ تَوَکَّلْتُ، وَهُوَ رَبُّ الْعَرْشِ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الیوم الثلاثین</w:t>
      </w:r>
    </w:p>
    <w:p>
      <w:pPr>
        <w:pStyle w:val="BookText"/>
        <w:rPr/>
      </w:pPr>
      <w:r>
        <w:rPr>
          <w:rFonts w:ascii="Amiri" w:hAnsi="Amiri" w:eastAsia="Amiri" w:cs="Amiri"/>
          <w:color w:val="111111"/>
          <w:sz w:val="28"/>
          <w:sz w:val="28"/>
          <w:szCs w:val="28"/>
          <w:rtl w:val="true"/>
          <w:lang w:bidi="ar-SA"/>
        </w:rPr>
        <w:t>اللّهُمَّ صَلِّ عَلی مُحَمَّدٍ وَالِ مُحَمَّدٍ، وَاشْرَحْ صَدْری لِلاِْسْلامِ وَاَ کْرِمْنی بِالاْیمانِ، وَ قِنی عَذابَ النّارِ تَقُولُ ذلک ـ سبعا ـ وتسأل حاجتک،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یا رَبِّ یا رَبِّ یا رَبِّ، یا قُدُّوسُ یا قُدُّوسُ یا قُدُّوسُ</w:t>
      </w:r>
    </w:p>
    <w:p>
      <w:pPr>
        <w:pStyle w:val="BookText"/>
        <w:rPr/>
      </w:pPr>
      <w:r>
        <w:rPr>
          <w:rFonts w:ascii="Amiri" w:hAnsi="Amiri" w:eastAsia="Amiri" w:cs="Amiri"/>
          <w:color w:val="111111"/>
          <w:sz w:val="28"/>
          <w:sz w:val="28"/>
          <w:szCs w:val="28"/>
          <w:rtl w:val="true"/>
          <w:lang w:bidi="ar-SA"/>
        </w:rPr>
        <w:t xml:space="preserve">اَسْاَ لُکَ بِاسْمِکَ الاَْعْظَمِ، اَللّه‌ُ لا اِلهَ اِلاّ هُوَ 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 لا تَأْخُذُهُ سِنَةٌ وَلا نَوْمٌ لَهُ ما فِـی السَّمواتِ وَما فِـی الاَْرْضِ مَنْ ذَا الَّذی یَشْفَعُ عِنْدَهُ اِلاّ بِاِذْنِه یَعْلَمُ ما بَـیْنَ اَیْدیهِمْ وَما خَلْفَهُمْ وَلا یُحیطُونَ بِشَیْءٍ مِنْ عِلْمِه اِلاّ بِما شاءَ وَسِعَ کُرْسِیُّهُ السَّمواتِ وَالاْرْضَ وَلایَؤُودُهُ حِفْظُهُما وَهُوَ الْعَلِیِّ الْعَظیمُ</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وَالِه فِـی الاَْوَّلینَ، وَاَنْ تُصَلِّیَ عَلی مُحَمَّدٍ وَالِه فِـی الاْخِرینَ، وَاَنْ تُصَلِّیَ عَلی مُحَمَّدٍ وَالِه قَبْلَ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تُصَلِّیَ عَلی مُحَمَّدٍ وَالِه بَعْدَ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تُصَلِّیَ عَلی مُحَمَّدٍ وَالِه فِـی اللَّیْلِ اِذا یَغْشی، وَاَنْ تُصَلِّیَ عَلی مُحَمَّدٍ وَالِه فِـی النَّهارِ اِذا تَجَلّی، وَاَنْ تُصَلِّیَ عَلی مُحَمَّدٍ وَالِه فِـی الاْخِرَةِ وَالاُْولی، وَاَنْ تُعْطِیَنی سُؤْلی فِـی الاْخِرَةِ وَالدُّنْیا، یا حَیُّ حینَ لا حَیَّ، یا حَیُّ قَبْلَ کُلِّ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لا اِلهَ اِلاّ اَ نْتَ یا حَیُّ یا قَـیُّومُ بِرَحْمَتِکَ اَسْتَغیثُ فَاَغِثْنی، وَاَصْلِحْ لی شَأْنی کُلَّهُ وَلا تَکِلْنی اِلی نَفْسی طَرْفَةَ عَیْنٍ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الْحَمْدُ للّه‌ِِ رَبِّ الْعالَمینَ الرَّحْمنِ الرَّحیمِ، لا شَریکَ لَکَ ـ تقول ذلک أربعاـ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بی رَحیمٌ اَسْاَ لُکَ ـ یا رَبِّ بِما حَمَلَ عَرْشُکَ مِنْ عِزِّ جَلالِکَ ـ اَنْ تَفْعَلَ بی ما اَ نْتَ اَهْلُهُ، وَلا تَفْعَلَ بی ما اَ نَا اَهْلُهُ، فَاِنَّکَ اَهْلُ التَّقْوی وَاَهْلُ الْمَغْفِرَةِ</w:t>
      </w:r>
    </w:p>
    <w:p>
      <w:pPr>
        <w:pStyle w:val="BookText"/>
        <w:rPr/>
      </w:pPr>
      <w:r>
        <w:rPr>
          <w:rFonts w:ascii="Amiri" w:hAnsi="Amiri" w:eastAsia="Amiri" w:cs="Amiri"/>
          <w:color w:val="111111"/>
          <w:sz w:val="28"/>
          <w:sz w:val="28"/>
          <w:szCs w:val="28"/>
          <w:rtl w:val="true"/>
          <w:lang w:bidi="ar-SA"/>
        </w:rPr>
        <w:t>اللّهُمَّ اِنّی اَحْمَدُکَ حَمْدا اَبَدا جَدیدَا، وَثَناءً طارِفا</w:t>
      </w:r>
      <w:r>
        <w:rPr>
          <w:rStyle w:val="FootnoteAnchor"/>
          <w:rtl w:val="true"/>
        </w:rPr>
        <w:footnoteReference w:id="987"/>
      </w:r>
      <w:r>
        <w:rPr>
          <w:rFonts w:ascii="Amiri" w:hAnsi="Amiri" w:eastAsia="Amiri" w:cs="Amiri"/>
          <w:color w:val="111111"/>
          <w:sz w:val="28"/>
          <w:sz w:val="28"/>
          <w:szCs w:val="28"/>
          <w:rtl w:val="true"/>
          <w:lang w:bidi="ar-SA"/>
        </w:rPr>
        <w:t>عَتیدا، وَاَتَوَکَّلُ عَلَیْکَ وَحیدا، وَاَسْتَغْفِرُکَ فَریدا، وَاَشْهَدُ اَنْ لا اِلهَ اِلاّ اَ نْتَ شَهادَةً اَفْنی بِها عُمْری، وَاَ لْقی بِها رَبّی، وَاَدْخُلُ بِها قَبْری، وَاَخْلُو بِها فی لَحْدی وَانَسُ بِها فی وَحْدَتی، اللّهُمَّ وَاَسْاَ لُکَ فِعْلَ الْخَیْراتِ، وَتَرْکَ الْمُنْکَراتِ وَحُبَّ الْمَساکینِ، وَاَنْ تَغْفِرَ لی، وَتَرْحَمَنی، وَاِذا اَرَدْتَ بِقَوْمٍ سُوءً اَوْ فِتْنَةً اَنْ تَقِیَنی ذلِکَ، وَتَرُدَّنی غَیْرَ</w:t>
      </w:r>
      <w:r>
        <w:rPr>
          <w:rStyle w:val="FootnoteAnchor"/>
          <w:rtl w:val="true"/>
        </w:rPr>
        <w:footnoteReference w:id="988"/>
      </w:r>
      <w:r>
        <w:rPr>
          <w:rFonts w:ascii="Amiri" w:hAnsi="Amiri" w:eastAsia="Amiri" w:cs="Amiri"/>
          <w:color w:val="111111"/>
          <w:sz w:val="28"/>
          <w:sz w:val="28"/>
          <w:szCs w:val="28"/>
          <w:rtl w:val="true"/>
          <w:lang w:bidi="ar-SA"/>
        </w:rPr>
        <w:t>مَفْتُونٍ</w:t>
      </w:r>
    </w:p>
    <w:p>
      <w:pPr>
        <w:pStyle w:val="BookText"/>
        <w:rPr/>
      </w:pPr>
      <w:r>
        <w:rPr>
          <w:rFonts w:ascii="Amiri" w:hAnsi="Amiri" w:eastAsia="Amiri" w:cs="Amiri"/>
          <w:color w:val="111111"/>
          <w:sz w:val="28"/>
          <w:sz w:val="28"/>
          <w:szCs w:val="28"/>
          <w:rtl w:val="true"/>
          <w:lang w:bidi="ar-SA"/>
        </w:rPr>
        <w:t>وَاَسْاَ لُکَ حُبَّکَ وَحُبَّ مَنْ اَحْبَبْتَ وَحُبَّ ما یُقَرِّبُ حُبُّهُ اِلی حُبِّکَ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لی مِنَ الذُّنُوبِ فَرَجا وَمَخْرَجا، وَاجْعَلْ لی اِلی کُلِّ خَیْرٍ سَبیلاً، اللّهُمَّ اِنّی خَلْقٌ مِنْ خَلْقِکَ، وَلِخَلْقِکَ عَلَیَّ حُقُوقٌ، وَلَکَ فیما بَیْنی وَبَیْنَکَ ذُ نُوبٌ، اللّهُمَّ فَارْضَ عَنّی خَلْقَکَ وَمِنْ حُقُوقِهِمْ عَلَیَّ، وَهَبْ لِـیَ الذُّنُوبَ کُلَّهَا الَّتی بَیْنی وَبَیْنَکَ، اللّهُمَّ اجْعَلْ فِیَّ خَیْرا تَجِدُهُ، فَاِنَّکَ اِنْ لا تَفْعَلْهُ لا تَجِدْهُ عِنْدی، اللّهُمَّ خَلَقْتَنی کَما اَرَدْتَ فَاجْعَلْنی کَما تُحِبُّ، اللّهُمَّ اغْفِرْ لَنا وَارْحَمْنا وَاعْفُ عَنّا، وَتَقَبَّلْ مِنّا، وَاَدْخِلْنَا الْجَنَّةَ، وَنَجِّنا مِنَ النّارِ، وَاَصْلِحْ لَنا شَأْ نَنا کُـلَّهُ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الاُْمِّیِّ، عَدَدَ مَنْ صَلّی عَلَیْهِ وَعَدَدَ مَنْ لَمْ یُصَلِّ عَلَیْهِ، وَاغْفِرْ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وَارْحَمْنا وَاعْفُ عَنّا وَتَقَبَّلْ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 نْتَ الْغَفُورُ الرَّحیمُ</w:t>
      </w:r>
    </w:p>
    <w:p>
      <w:pPr>
        <w:pStyle w:val="BookText"/>
        <w:rPr/>
      </w:pPr>
      <w:r>
        <w:rPr>
          <w:rFonts w:ascii="Amiri" w:hAnsi="Amiri" w:eastAsia="Amiri" w:cs="Amiri"/>
          <w:color w:val="111111"/>
          <w:sz w:val="28"/>
          <w:sz w:val="28"/>
          <w:szCs w:val="28"/>
          <w:rtl w:val="true"/>
          <w:lang w:bidi="ar-SA"/>
        </w:rPr>
        <w:t>اللّهُمَّ رَبَّ الْبَیْتِ الْحَرامِ، وَرَبَّ الرُّکْنِ وَالْمَقامِ، وَرَبَّ الْمَشْعَرِ الْحَرامِ وَرَبَّ الْحِلِّ وَالْحَرامِ، بَلِّغْ رُوحَ نَبِیِّکَ مُحَمَّدٍ صَلَّی اللّه‌ُ عَلَیْه وَالِهِ عَنَّا السَّلامَ</w:t>
      </w:r>
    </w:p>
    <w:p>
      <w:pPr>
        <w:pStyle w:val="BookText"/>
        <w:rPr/>
      </w:pPr>
      <w:r>
        <w:rPr>
          <w:rFonts w:ascii="Amiri" w:hAnsi="Amiri" w:eastAsia="Amiri" w:cs="Amiri"/>
          <w:color w:val="111111"/>
          <w:sz w:val="28"/>
          <w:sz w:val="28"/>
          <w:szCs w:val="28"/>
          <w:rtl w:val="true"/>
          <w:lang w:bidi="ar-SA"/>
        </w:rPr>
        <w:t xml:space="preserve">اللّهُمَّ رَبَّ السَّبْعِ الْمَثانی وَالْقُرْانِ الْعَظیمِ، وَرَبَّ جِبْرائیلَ وَمیکائیلَ وَاِسْرافیلَ وَرَبَّ الْمَلائِکَةِ وَالْخَلْقِ اَجْمَعینَ،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کَذا وَکَذا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 لُکَ یا رَبَّ السَّماواتِ السَّبْعِ، وَرَبَّ الاَْرَضینَ السَّبْعِ وَما فیهِنَّ وَما بَیْنَهُنَّ، وَبِاسْمِکَ الَّذی بِه تَرْزُقُ الاَْحْیاءَ، وَبِه اَحْصَیْتَ کَیْلَ الْبِحارِ وَعَدَدَ الرِّمالِ، وَبِه تُمیتُ الاَْحْیاءَ، وَبِه تُحْیِ الْمَوْتی، وَبِه تُعِزُّ الذَّلیلَ، وَبِه تُذِلُّ الْعَزیزَ، وَبِه تَفْعَلُ ما تَشاءُ، وَتَحْکُمُ ما تُریدُ، وَبِه تَقُولُ لِلشَّیْءِ کُنْ فَیَکُونُ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وَاَسْاَ لُکَ بِاسْمِکَ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اِذا سَاَ لَکَ بِهِ السّائِلُونَ اَعْطَیْتَهُمْ سُؤْلَهُمْ، وَاِذا دَعاکَ بِهِ الدّاعُونَ اَجَبْتَهُمْ، وَاِذَا اسْتَجارَکَ بِهِ الْمُسْتَجیرُونَ اَجَرْتَهُمْ، وَاِذا دَعاکَ بِهِ الْمُضْطَرُّونَ اَ نْقَذْتَهُمْ، وَاِذا تَشَفَّعَ بِه اِلَیْکَ الْمُتَشَفِّعُونَ شَفَّعْتَهُمْ، وَاِذَا اسْتَصْرَخَکَ بِهِ الْمُسْتَصْرِخُونَ صْرَخْتَهُمْ وَفَرَّجْتَ عَنْهُمْ، وَاِذا ناداکَ بِهِ الْهارِبُونَ سَمِعْتَ نِداءَهُمْ وَاَعَنْتَهُمْ، وَاِذا اَ قْبَلَ بِهِ التّائِبُونَ قَبِلْتَهُمْ وَقَبِلْتَ تَوْبَتَهُمْ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فَاِنّی اَسْاَ لُکَ بِه یا سَیِّدی وَمَوْلایَ وَاِلهی، یا حَیُّ یا قَـیُّومُ، یا رَجائی وَیا کَهْفی، وَیا کَنْزی، وَیا ذُخْری وَیـا ذَخیرَتی، وَیـا عُدَّتی لِدینی وَدُنْیایَ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اخِرَتی،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مُنْقَلَبی بِذلِکَ الاِْسْمِ الْعَزیزِ الاَْعْظَمِ، اَدْعُوکَ لِذَنْبٍ لا یَغْفِرُهُ غَیْرُکَ، وَلِکَرْبٍ لا یَکْشِفُهُ غَیْرُکَ، وَلِهَمٍّ لایَقْدِرُ عَلی اِزالَتِه غَیْرُکَ، وَلِذُنُوبِیَ الَّتی بارَزْتُکَ بِها، وَقَلَّ مَعَها حَیائی عِنْدَکَ بِفِعْلِها</w:t>
      </w:r>
    </w:p>
    <w:p>
      <w:pPr>
        <w:pStyle w:val="BookText"/>
        <w:rPr/>
      </w:pPr>
      <w:r>
        <w:rPr>
          <w:rFonts w:ascii="Amiri" w:hAnsi="Amiri" w:eastAsia="Amiri" w:cs="Amiri"/>
          <w:color w:val="111111"/>
          <w:sz w:val="28"/>
          <w:sz w:val="28"/>
          <w:szCs w:val="28"/>
          <w:rtl w:val="true"/>
          <w:lang w:bidi="ar-SA"/>
        </w:rPr>
        <w:t>فَها اَ نَا ذا قَدْ اَتَیْتُکَ خاطِئا مُذْنِبا قَدْ ضاقَتْ عَلَیَّ الاَْرْضُ بِما رَحُبَتْ وَضاقَتْ عَلَیَّ الْحِیَلُ، وَلا مَلْجَأَ وَلا مُلْتَجَأَ اِلاّ اِلَیْکَ</w:t>
      </w:r>
    </w:p>
    <w:p>
      <w:pPr>
        <w:pStyle w:val="BookText"/>
        <w:rPr/>
      </w:pPr>
      <w:r>
        <w:rPr>
          <w:rFonts w:ascii="Amiri" w:hAnsi="Amiri" w:eastAsia="Amiri" w:cs="Amiri"/>
          <w:color w:val="111111"/>
          <w:sz w:val="28"/>
          <w:sz w:val="28"/>
          <w:szCs w:val="28"/>
          <w:rtl w:val="true"/>
          <w:lang w:bidi="ar-SA"/>
        </w:rPr>
        <w:t xml:space="preserve">فَها اَ نَا ذا بَیْنَ یَدَیْکَ، قَدْ اَصْبَحْتُ وَاَمْسَیْتُ مُذْنِبا فَقیرا مُحْتاجا لا اَجِدُ لِذَنْبی غافِرا غَیْرَکَ، وَلا لِکَسْری جابِرا سِواکَ، واَ نَا اَقُولُ، کَما قالَ عَبْدُکَ ذُو النُّونِ حینَ سَجَنْتَهُ فِی الظُّلُماتِ ـ رَجاءَ اَنْ تَتُوبَ عَلَیَّ وَتُنْقِذَنی مِنَ الذُّنُوبِ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 نْتَ سُبْحانَکَ اِنّی کُنْتُ مِنَ الظّالِمینَ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فَاِنّی اَسْاَ لُکَ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بِاسْمِکَ الْعَظیمِ الاَْعْظَمِ اَنْ تَسْتَجیبَ دُعائی، وَتُعْطِیَنی سُؤْلی وَمُنایَ، وَاَنْ تُعَجِّلَ لِیَ الْـفَرَجَ مِنْ عِنْدِکَ فی اَتَمِّ نِعْمَةٍ، وَاَعْظَمِ عافِیَةٍ، وَاَوْسَعِ رِزْقٍ، وَاَفْضَلِ دَعَةٍ، وَما لَمْ تَزَلْ تُعَوِّدُنیهِ یا اِلهی، وَتَرْزُقَنِـی الشُّکْرَ عَلی مَا اتَیْتَنی، وَتَجْعَلَ لی ذلِکَ باقِیا مـا اَبْقَیْتَنی، وَتَعْفُوَ عَنْ ذُ نُوبی وَخَطایایَ وَاِسْرافی وَاِجْرامی</w:t>
      </w:r>
      <w:r>
        <w:rPr>
          <w:rStyle w:val="FootnoteAnchor"/>
          <w:rtl w:val="true"/>
        </w:rPr>
        <w:footnoteReference w:id="989"/>
      </w:r>
      <w:r>
        <w:rPr>
          <w:rFonts w:ascii="Amiri" w:hAnsi="Amiri" w:eastAsia="Amiri" w:cs="Amiri"/>
          <w:color w:val="111111"/>
          <w:sz w:val="28"/>
          <w:sz w:val="28"/>
          <w:szCs w:val="28"/>
          <w:rtl w:val="true"/>
          <w:lang w:bidi="ar-SA"/>
        </w:rPr>
        <w:t xml:space="preserve">اِذا تَوَفَّیْتَنی، حَتّی تَصِلَ نَعیمَ الدُّنْیا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بِنَعیمِ الاْخِرَةِ</w:t>
      </w:r>
    </w:p>
    <w:p>
      <w:pPr>
        <w:pStyle w:val="BookText"/>
        <w:rPr/>
      </w:pPr>
      <w:r>
        <w:rPr>
          <w:rFonts w:ascii="Amiri" w:hAnsi="Amiri" w:eastAsia="Amiri" w:cs="Amiri"/>
          <w:color w:val="111111"/>
          <w:sz w:val="28"/>
          <w:sz w:val="28"/>
          <w:szCs w:val="28"/>
          <w:rtl w:val="true"/>
          <w:lang w:bidi="ar-SA"/>
        </w:rPr>
        <w:t xml:space="preserve">اللّهُمَّ بِیَدِکَ مَقادیرُ اللَّیْلِ وَالنَّهارِ وَالسَّماواتِ وَالاَْرْضِ وَالشَّمْسِ وَالْقَمَرِ وَالْخَیْرِ وَالشَّرِّ، فَبارِکْ لی فی دینی وَدُنْیایَ وَاخِرَتی، وَبارِکِ اللّهُمَّ فی جَمیعِ اُمُوری، اللّهُمَّ وَعْدُکَ حَقٌّ، وَلِقاؤُکَ حَقٌّ لازِمٌ لا بُدَّ مِنْهُ وَلا مَحیدَ مِنْهُ فَافْعَلْ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تَکَفَّلْتَ بِرِزْقی وَرِزْقِ کُلِّ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 اخِذٌ بِناصِیَتِها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مَدْعُوٍّ، وَاَکْرَمَ مَسْؤُولٍ، وَاَوْسَعَ مُعْطٍ وَاَفْضَلَ مَرْجُوٍّ، وَسِّعْ لی فی رِزْقی وَرِزْقِ عِیالی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فیما تَقْضی وَتُقَدِّرُ مِنَ الاَْمْرِ الْمَحْتُومِ، وَفیما تَفْرُقُ مِنَ الْحَلالِ وَالْحَرامِ مِنَ الاَْمْرِ الْحَکیمِ فی لَیْلَةِ الْقَدْرِ، وَفِی الْقَضاءِ الَّذی لا یُرَدُّ وَلا یُبَدَّلُ اَنْ تُصَلِّیَ عَلی مُحَمَّدٍ وَالِ مُحَمَّدٍ، وَاَنْ تَکْتُبَنی مِنْ حُجّاجِ بَیْتِکَ الْحَرامِ، اَلْمَبْرُورِ حَجُّهُمْ، اَلْمَشْکُورِ سَعْیُهُمْ، الْمَغْفُورِ ذَنْبُهُمْ، الْمُکَفَّرِ عَنْهُمُ سَیِّـئاتُهُمْ، الْمُوَسَّعَةِ اَرْزاقُهُمْ، اَلصَّحیحَةِ اَبْدانُهُمْ، اَلاْمِنینَ خَوْفُهُمْ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تَجْعَلَ فیما تَقْضی وَتُقَدِّرُ اَنْ تُصَلِّیَ عَلی مُحَمَّدٍ وَالِ مُحَمَّدٍ، وَاَنْ تُطیلَ عُمْری، وَتَمُدَّ فی حَیاتی، وَتَزیدَنی فی رِزْقی، وَتُعافِـیَنی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یُهِمُّنی مِنْ اَمْرِ دینی وَدُنْیایَ وَاخِرَتی وَعاجِلَتی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وَلِمَنْ یَعْنینی اَمْرُهُ، وَیَلْزِمُنی شَأْ نُهُ، مِنْ قَریبٍ اَوْ بَعیدٍ، اِنَّکَ جَوادٌ کَریمٌ، رَؤُوفٌ رَحیمٌ، </w:t>
      </w:r>
      <w:bookmarkStart w:id="111" w:name="pg924_10396"/>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یا کائِنا قَبْلَ کُلِّ شَیْءٍ، تَنامُ الْعُیُونُ وَتَنْکَدِرُ النُّجُومُ، وَاَ نْتَ حَیٌّ قَیُّومٌ لا تَأْخُذُکَ سِنَةٌ وَلا نَوْمٌ، وَاَ نْتَ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الْعَظیمِ، وَالْحَمْدُ للّه‌ِِ رَبِّ الْعالَمینَ وَصَلَّی اللّه‌ُ عَلی مُحَمَّدٍ وَعَلی اَهْلِ بِیْتِهِ الطَّیِّبینَ الطّاهِریِنَ الْمُصْطَفَیْنَ الاَْخْیارِ، وَسَلَّمَ تَسْلیما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39310_373438147"/>
      <w:bookmarkStart w:id="113" w:name="_Toc38"/>
      <w:bookmarkEnd w:id="112"/>
      <w:r>
        <w:rPr/>
        <w:t>3</w:t>
      </w:r>
      <w:r>
        <w:rPr>
          <w:rtl w:val="true"/>
        </w:rPr>
        <w:t xml:space="preserve"> </w:t>
      </w:r>
      <w:r>
        <w:rPr>
          <w:rtl w:val="true"/>
        </w:rPr>
        <w:t>ـ أدعیته علیه‌السلام فی أیّام الاُسبوع، ولیالیها</w:t>
      </w:r>
      <w:bookmarkEnd w:id="113"/>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لیلتی الجمعة والنصف من شعبان،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کمیل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 لُکَ بِرَحْمَتِکَ الَّتی وَسِعَتْ کُلَّ شَیْءٍ، وَبِقُوَّتِکَ الَّتی قَهَرْتَ بِها کُلَّ شَیْءٍ، وَخَضَعَ لَها کُلُّ شَیْءٍ، وَذَلَّ لَها کُلُّ شَیْءٍ وَبِجَبَرُوتِکَ الَّتی غَلَبْتَ بِها کُلَّ شَیْءٍ، وَبِعِزَّتِکَ الَّتی لا یَقُومُ لَها شَیْءٌ وَبِعَظَمَتِکَ الَّتی مَلاَءَتْ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وَبِسُلْطانِکَ الَّذی عَلا کُلَّ شَیْءٍ</w:t>
      </w:r>
    </w:p>
    <w:p>
      <w:pPr>
        <w:pStyle w:val="BookText"/>
        <w:rPr/>
      </w:pPr>
      <w:r>
        <w:rPr>
          <w:rFonts w:ascii="Amiri" w:hAnsi="Amiri" w:eastAsia="Amiri" w:cs="Amiri"/>
          <w:color w:val="111111"/>
          <w:sz w:val="28"/>
          <w:sz w:val="28"/>
          <w:szCs w:val="28"/>
          <w:rtl w:val="true"/>
          <w:lang w:bidi="ar-SA"/>
        </w:rPr>
        <w:t xml:space="preserve">وَبِوَجْهِکَ الْباقی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وَبِاَسْمائِکَ الَّتی مَلاَءَتْ</w:t>
      </w:r>
      <w:r>
        <w:rPr>
          <w:rStyle w:val="FootnoteAnchor"/>
          <w:rtl w:val="true"/>
        </w:rPr>
        <w:footnoteReference w:id="990"/>
      </w:r>
      <w:r>
        <w:rPr>
          <w:rFonts w:ascii="Amiri" w:hAnsi="Amiri" w:eastAsia="Amiri" w:cs="Amiri"/>
          <w:color w:val="111111"/>
          <w:sz w:val="28"/>
          <w:sz w:val="28"/>
          <w:szCs w:val="28"/>
          <w:rtl w:val="true"/>
          <w:lang w:bidi="ar-SA"/>
        </w:rPr>
        <w:t>اَرْکانَ کُلِّ شَیْءٍ، وَبِعِلْمِکَ الَّذی اَحاطَ بِکُلِّ شَیْءٍ، وَبِنُورِ وَجْهِکَ الَّذی اَضاءَ لَهُ کُلُّ شَیْءٍ، یا نُورُ یا قُدُّوسُ، یا اَوَّلَ الاَْوَّلینَ، وَیا اخِرَ الاْخِرینَ</w:t>
      </w:r>
    </w:p>
    <w:p>
      <w:pPr>
        <w:pStyle w:val="BookText"/>
        <w:rPr/>
      </w:pPr>
      <w:r>
        <w:rPr>
          <w:rFonts w:ascii="Amiri" w:hAnsi="Amiri" w:eastAsia="Amiri" w:cs="Amiri"/>
          <w:color w:val="111111"/>
          <w:sz w:val="28"/>
          <w:sz w:val="28"/>
          <w:szCs w:val="28"/>
          <w:rtl w:val="true"/>
          <w:lang w:bidi="ar-SA"/>
        </w:rPr>
        <w:t>اللّهُمَّ اغْفِرْ لِـیَ الذُّنُوبَ الَّتی تَهْتِکُ الْعِصَمَ، اللّهُمَّ اغْفِرْ لِـیَ الذُّ نُوبَ الَّتی تُنْزِلُ النِّقَمَ، اللّهُمَّ اغْفِرْ لِـیَ الذُّنُوبَ الَّتی تُغَیِّرُ النِّعَمَ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لِـیَ الذُّ نُوبَ الَّتی تَحْبِسُ الدُّعاءَ، اللّهُمَّ اغْفِرْ لِـیَ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الذُّنُوبَ الَّتی تُنْزِلُ الْبَلاءَ</w:t>
      </w:r>
      <w:r>
        <w:rPr>
          <w:rStyle w:val="FootnoteAnchor"/>
          <w:rtl w:val="true"/>
        </w:rPr>
        <w:footnoteReference w:id="991"/>
      </w:r>
      <w:r>
        <w:rPr>
          <w:rFonts w:ascii="Amiri" w:hAnsi="Amiri" w:eastAsia="Amiri" w:cs="Amiri"/>
          <w:color w:val="111111"/>
          <w:sz w:val="28"/>
          <w:sz w:val="28"/>
          <w:szCs w:val="28"/>
          <w:rtl w:val="true"/>
          <w:lang w:bidi="ar-SA"/>
        </w:rPr>
        <w:t xml:space="preserve">اللّهُمَّ اغْفِرْ لِـیَ الذُّنُوبَ الَّتی تَقْطَعُ الرَّجاءَ، اللّهُمَّ اغْفِرْ لی کُلَّ ذَ نْبٍ اَذْ نَبْتُهُ، وَکُلَّ خَطیئَةٍ اَخْطَأْ تُها، اللّهُمَّ اِنّی اَتَقَرَّبُ اِلَیْکَ بِذِکْرِکَ، وَاَسْتَشْفِعُ بِکَ اِلی نَفْسِکَ، وَاَسْاَ لُکَ بِجُودِکَ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تُدْنِیَنی مِنْ قُرْبِکَ، وَاَنْ تُوزِعَنی شُکْرَکَ، وَاَنْ تُلْهِمَنی ذِکْرَکَ</w:t>
      </w:r>
    </w:p>
    <w:p>
      <w:pPr>
        <w:pStyle w:val="BookText"/>
        <w:rPr/>
      </w:pPr>
      <w:r>
        <w:rPr>
          <w:rFonts w:ascii="Amiri" w:hAnsi="Amiri" w:eastAsia="Amiri" w:cs="Amiri"/>
          <w:color w:val="111111"/>
          <w:sz w:val="28"/>
          <w:sz w:val="28"/>
          <w:szCs w:val="28"/>
          <w:rtl w:val="true"/>
          <w:lang w:bidi="ar-SA"/>
        </w:rPr>
        <w:t>اللّهُمَّ اِنّی اَسْاَ لُکَ سُؤالَ خاضِعٍ مُتَذَلِّلٍ خاشِعٍ اَنْ تُسامِحَنی، وَتَرْحَمَنی وَتَجْعَلَنی بِقِسْمِکَ راضِیا قانِعا، وَفی جَمیـعِ الاَْحْوالِ مُتَواضِعا، اللّهُمَّ وَاَسْاَ لُکَ سُؤالَ مَنِ اشْتَدَّتْ فاقَتُهُ، وَاَ نْزَلَ بِکَ عِنْدَ الشَّدائِدِ حاجَتَهُ، وَعَظُمَ فیما عِنْدَکَ رَغْبَتُهُ</w:t>
      </w:r>
    </w:p>
    <w:p>
      <w:pPr>
        <w:pStyle w:val="BookText"/>
        <w:rPr/>
      </w:pPr>
      <w:r>
        <w:rPr>
          <w:rFonts w:ascii="Amiri" w:hAnsi="Amiri" w:eastAsia="Amiri" w:cs="Amiri"/>
          <w:color w:val="111111"/>
          <w:sz w:val="28"/>
          <w:sz w:val="28"/>
          <w:szCs w:val="28"/>
          <w:rtl w:val="true"/>
          <w:lang w:bidi="ar-SA"/>
        </w:rPr>
        <w:t>اللّهُمَّ عَظُمَ سُلْطانُکَ، وَعَلا مَکانُکَ، وَخَفِیَ مَکْرُکَ، وَظَهَرَ اَمْرُکَ وَغَلَبَ قَهْرُکَ، وَجَرَتْ قُدْرَتُکَ، وَلا یُمْکِنُ الْفِرارُ مِنْ حُکُومَتِکَ</w:t>
      </w:r>
    </w:p>
    <w:p>
      <w:pPr>
        <w:pStyle w:val="BookText"/>
        <w:rPr/>
      </w:pPr>
      <w:r>
        <w:rPr>
          <w:rFonts w:ascii="Amiri" w:hAnsi="Amiri" w:eastAsia="Amiri" w:cs="Amiri"/>
          <w:color w:val="111111"/>
          <w:sz w:val="28"/>
          <w:sz w:val="28"/>
          <w:szCs w:val="28"/>
          <w:rtl w:val="true"/>
          <w:lang w:bidi="ar-SA"/>
        </w:rPr>
        <w:t>اللّهُمَّ لا اَجِدُ لِذُ نُوبی غافِرا، وَلا لِقَبائِحی ساتِرا، وَلا لِشَیْءٍ مِنْ عَمَلِیَ الْقَبیحِ بِالْحَسَنِ مُبَدِّلاً غَیْرَکَ، لا اِلهَ اِلاّ اَ نْتَ سُبْحانَکَ وَبِحَمْدِکَ، ظَلَمْتُ نَفْسی وَتَجَرَّأْتُ بِجَهْلی، وَسَکَنْتُ اِلی قَدیمِ ذِکْرِکَ لی وَمَنِّکَ عَلَیَّ</w:t>
      </w:r>
    </w:p>
    <w:p>
      <w:pPr>
        <w:pStyle w:val="BookText"/>
        <w:rPr/>
      </w:pPr>
      <w:r>
        <w:rPr>
          <w:rFonts w:ascii="Amiri" w:hAnsi="Amiri" w:eastAsia="Amiri" w:cs="Amiri"/>
          <w:color w:val="111111"/>
          <w:sz w:val="28"/>
          <w:sz w:val="28"/>
          <w:szCs w:val="28"/>
          <w:rtl w:val="true"/>
          <w:lang w:bidi="ar-SA"/>
        </w:rPr>
        <w:t>اللّهُمَّ مَوْلاَیَ کَمْ مِنْ قَبیحٍ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فادِحٍ مِنَ الْبَلاءِ اَ قَلْتَهُ، وَکَمْ مِنْ عِثارٍ وَقَیْتَهُ؟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مَکْرُوهٍ 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ثَناءٍ جَمیلٍ لَسْتُ اَهْلاً لَهُ نَشَرْتَهُ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عَظُمَ بَلائی، وَاَفْرَطَ بی سُوءُ حالی، وَقَصُرَتْ بی اَعْمالی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وَقَعَدَتْ بی اَغْلالی، وَحَبَسَنی عَنْ نَفْعی بُعْدُ امالی</w:t>
      </w:r>
      <w:r>
        <w:rPr>
          <w:rStyle w:val="FootnoteAnchor"/>
          <w:rtl w:val="true"/>
        </w:rPr>
        <w:footnoteReference w:id="992"/>
      </w:r>
      <w:r>
        <w:rPr>
          <w:rFonts w:ascii="Amiri" w:hAnsi="Amiri" w:eastAsia="Amiri" w:cs="Amiri"/>
          <w:color w:val="111111"/>
          <w:sz w:val="28"/>
          <w:sz w:val="28"/>
          <w:szCs w:val="28"/>
          <w:rtl w:val="true"/>
          <w:lang w:bidi="ar-SA"/>
        </w:rPr>
        <w:t>وَخَدَعَتْنِی الدُّنْیا بِغُرُورِها، وَنَفْسی بِجِنایَتِها</w:t>
      </w:r>
      <w:r>
        <w:rPr>
          <w:rStyle w:val="FootnoteAnchor"/>
          <w:rtl w:val="true"/>
        </w:rPr>
        <w:footnoteReference w:id="993"/>
      </w:r>
      <w:r>
        <w:rPr>
          <w:rFonts w:ascii="Amiri" w:hAnsi="Amiri" w:eastAsia="Amiri" w:cs="Amiri"/>
          <w:color w:val="111111"/>
          <w:sz w:val="28"/>
          <w:sz w:val="28"/>
          <w:szCs w:val="28"/>
          <w:rtl w:val="true"/>
          <w:lang w:bidi="ar-SA"/>
        </w:rPr>
        <w:t>وَمِطالی</w:t>
      </w:r>
      <w:r>
        <w:rPr>
          <w:rStyle w:val="FootnoteAnchor"/>
          <w:rtl w:val="true"/>
        </w:rPr>
        <w:footnoteReference w:id="994"/>
      </w:r>
      <w:r>
        <w:rPr>
          <w:rFonts w:ascii="Amiri" w:hAnsi="Amiri" w:eastAsia="Amiri" w:cs="Amiri"/>
          <w:color w:val="111111"/>
          <w:sz w:val="28"/>
          <w:sz w:val="28"/>
          <w:szCs w:val="28"/>
          <w:rtl w:val="true"/>
          <w:lang w:bidi="ar-SA"/>
        </w:rPr>
        <w:t>یا سَیِّدی</w:t>
      </w:r>
    </w:p>
    <w:p>
      <w:pPr>
        <w:pStyle w:val="BookText"/>
        <w:rPr/>
      </w:pPr>
      <w:r>
        <w:rPr>
          <w:rFonts w:ascii="Amiri" w:hAnsi="Amiri" w:eastAsia="Amiri" w:cs="Amiri"/>
          <w:color w:val="111111"/>
          <w:sz w:val="28"/>
          <w:sz w:val="28"/>
          <w:szCs w:val="28"/>
          <w:rtl w:val="true"/>
          <w:lang w:bidi="ar-SA"/>
        </w:rPr>
        <w:t>فَاَسْاَ لُکَ بِعِزَّتِکَ اَنْ لا یَحْجُبَ عَنْکَ دُعائی سُوءُ عَمَلی وَفِعالی، وَلا تَفْضَحْنی بِخَفِیِّ مَا اطَّلَعْتَ عَلَیْهِ مِنْ سِرّی، وَلا تُعاجِلْنی بِالْعُقُوبَةِ علی ما عَمِلْتُهُ فی خَلَواتی مِنْ سُوءِ فِعْلی وَاِساءَتی، وَدَوامِ تَفْریطی وَجَهالَتی وَکَثْرَةِ شَهَواتی وَغَفْلَتی، وَکُنِ اللّهُمَّ بِعِزَّتِکَ لی فی کُلِّ الاَْحْوالِ رَؤُوفا وَعَلَیَّ فی جَمیـعِ الاُْمُورِ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وَرَبّی مَنْ لی غَیْرُکَ، اَسْاَ لُهُ کَشْفَ ضُرّی، وَالنَّظَرَ فی اَمْری؟</w:t>
      </w:r>
    </w:p>
    <w:p>
      <w:pPr>
        <w:pStyle w:val="BookText"/>
        <w:rPr/>
      </w:pPr>
      <w:r>
        <w:rPr>
          <w:rFonts w:ascii="Amiri" w:hAnsi="Amiri" w:eastAsia="Amiri" w:cs="Amiri"/>
          <w:color w:val="111111"/>
          <w:sz w:val="28"/>
          <w:sz w:val="28"/>
          <w:szCs w:val="28"/>
          <w:rtl w:val="true"/>
          <w:lang w:bidi="ar-SA"/>
        </w:rPr>
        <w:t>اِلهی وَمَوْلایَ اَجْرَیْتَ عَلَیَّ حُکْما اِتَّبَعْتُ فیهِ هَوی نَفْسی، وَلَمْ اَحْتَرِسْ فیهِ مِنْ تَزْیینِ عَدُوّی، فَغَرَّنی بِما اَهْوی وَاَسْعَدَهُ عَلی ذلِکَ الْقَضاءُ، فَتَجاوَزْتُ ـ بِما جَری عَلَیَّ مِنْ ذلِکَ ـ بَعْضَ حُدُودِکَ، وَخالَفْتُ بَعْضَ اَوامِرِکَ، فَلَکَ الْحَمْدُ عَلی جَمیعِ ذلِکَ، وَلا حُجَّةَ لی فیما جَری عَلَیَّ فیهِ قَضاؤُکَ، وَاَ لْزَمَنی حُکْمُکَ وَبَلاؤُکَ</w:t>
      </w:r>
    </w:p>
    <w:p>
      <w:pPr>
        <w:pStyle w:val="BookText"/>
        <w:rPr/>
      </w:pPr>
      <w:r>
        <w:rPr>
          <w:rFonts w:ascii="Amiri" w:hAnsi="Amiri" w:eastAsia="Amiri" w:cs="Amiri"/>
          <w:color w:val="111111"/>
          <w:sz w:val="28"/>
          <w:sz w:val="28"/>
          <w:szCs w:val="28"/>
          <w:rtl w:val="true"/>
          <w:lang w:bidi="ar-SA"/>
        </w:rPr>
        <w:t xml:space="preserve">وَقَدْ اَتَیْتُکَ یا اِلهی ـ بَعْدَ تَقْصیری وَاِسْرافی عَلی نَفْسی ـ مُعْتَذِرا نادِما، مُنْکَسِرا مُسْتَقیلاً، مُسْتَغْفِرا مُنیبا، مُقِرّا مُذْعِنا مُعْتَرِفا، لا اَجِدُ مَفَرّا مِمّا کانَ مِنّی، وَلا مَفْزَعا اَتَوَجَّهُ اِلَیْهِ فی اَمْری، غَیْرَ قَبُولِکَ عُذْری وَاِدْخالِکَ اِیّایَ فی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فَاقْبَلْ عُذْری، وَارْحَمْ شِدَّةَ ضُرّی، وَفُکَّنی مِنْ شَدِّ وَثاقی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یا رَبِّ ارْحَمْ ضَعْفَ بَدَنی، وَرِقَّةَ جِلْدی، وَدِقَّةَ عَظْمی، یا مَنْ بَدَءَ خَلْقی وَذِکْری، وَتَرْبِیَتی وَبِرّی وَتَغْذِیَتی، هَبْنی لاِبْتِداءِ کَرَمِکَ وَسالِفِ بِرِّکَ بی</w:t>
      </w:r>
    </w:p>
    <w:p>
      <w:pPr>
        <w:pStyle w:val="BookText"/>
        <w:rPr/>
      </w:pPr>
      <w:r>
        <w:rPr>
          <w:rFonts w:ascii="Amiri" w:hAnsi="Amiri" w:eastAsia="Amiri" w:cs="Amiri"/>
          <w:color w:val="111111"/>
          <w:sz w:val="28"/>
          <w:sz w:val="28"/>
          <w:szCs w:val="28"/>
          <w:rtl w:val="true"/>
          <w:lang w:bidi="ar-SA"/>
        </w:rPr>
        <w:t>یا اِلهیِ وَسَیِّدی وَرَبّی، اَ تُراکَ مُعَذِّبی بِنارِکَ بَعْدَ تَوْحیدِکَ، وَبَعْدَ مَا انْطَوی عَلَیْهِ قَلْبی مِنْ مَعْرِفَتِک، وَلَهِـجَ بِه لِسانی مِنْ‌ذِکْرِکَ، وَاعْتَقَدَهُ ضَمیری مِنْ حُبِّکَ، وَبَعْدَ صِدْقِ اعْتِرافی وَدُعائی خاضِعا لِرُبُوبِیَّتِکَ؟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اَ نْتَ اَکْرَمُ مِنْ اَنْ تُضَیِّعَ مَنْ رَبَّیْتَهُ، اَوْ تُبَعِّدَ مَنْ اَدْنَیْتَهُ، اَوْ تُشَرِّدَ مَنْ اوَیْتَهُ، اَوْ تُسَلِّمَ اِلَی الْبَلاءِ مَنْ کَفَیْتَهُ وَرَحِمْتَهُ</w:t>
      </w:r>
    </w:p>
    <w:p>
      <w:pPr>
        <w:pStyle w:val="BookText"/>
        <w:rPr/>
      </w:pPr>
      <w:r>
        <w:rPr>
          <w:rFonts w:ascii="Amiri" w:hAnsi="Amiri" w:eastAsia="Amiri" w:cs="Amiri"/>
          <w:color w:val="111111"/>
          <w:sz w:val="28"/>
          <w:sz w:val="28"/>
          <w:szCs w:val="28"/>
          <w:rtl w:val="true"/>
          <w:lang w:bidi="ar-SA"/>
        </w:rPr>
        <w:t>وَلَیْتَ شِعْری یا سَیِّدی وَاِلهی وَمَوْلایَ، اَ تُسَلِّطُ النّارَ عَلی وُجُوهٍ خَرَّتْ لِعَظَمَتِکَ ساجِدَةً؟وَعَلی اَ لْسُنٍ نَطَقَتْ بِتَوْحیدِکَ صادِقَةً،وَبِشُکْرِکَ مادِحَةً؟ وَعَلی قُلُوبٍ اِعْتَرَفَتْ بِاِلهِیَّتِکَ مُحَقِّقَةً؟ وَعَلی ضَمائِرَ حَوَتْ مِنَ الْعِلْمِ بِکَ حَتّی صارَتْ خاشِعَةً؟ وَعَلی جَوارِحَ سَعَتْ اِلی اَوْطانِ تَعَبُّدِکَ طائِعَةً؟ وَاَشارَتْ بِاسْتِغْفارِکَ مُذْعِنَةً؟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هکَذَا الظَّنُّ بِکَ وَلا اُخْبِرْنا بِفَضْلِکَ عَنْکَ، یا کَریمُ یا ربِّ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تَعْلَمُ ضَعْفی عَنْ قَلیلٍ مِنْ بَلاءِ الدُّنْیا وَعُقُوباتِها، وَما یَجْری فیها مِنَ الْمَکارِهِ عَلی اَهْلِها، عَلی اَنَّ ذلِکَ بَلاءٌ وَمَکْرُوهٌ، قَلیلٌ مَکْثُهُ یَسیرٌ بَقاؤُهُ، قَصیرٌ مُدَّتُهُ، فَکَیْفَ احْتِمالی لِبَلاءِ الاْخِرَةِ، وَجَلیلِ</w:t>
      </w:r>
      <w:r>
        <w:rPr>
          <w:rStyle w:val="FootnoteAnchor"/>
          <w:rtl w:val="true"/>
        </w:rPr>
        <w:footnoteReference w:id="995"/>
      </w:r>
      <w:r>
        <w:rPr>
          <w:rFonts w:ascii="Amiri" w:hAnsi="Amiri" w:eastAsia="Amiri" w:cs="Amiri"/>
          <w:color w:val="111111"/>
          <w:sz w:val="28"/>
          <w:sz w:val="28"/>
          <w:szCs w:val="28"/>
          <w:rtl w:val="true"/>
          <w:lang w:bidi="ar-SA"/>
        </w:rPr>
        <w:t>وُقُوعِ الْمَکارِهِ فیها، وَهُوَ بَلاءٌ تَطُولُ مُدَّتُهُ، وَیَدُومُ مُقامُهُ</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وَلا یُخَفَّفُ عَنْ اَهْلِه، لاَِنَّهُ لا یَکُونُ اِلاّ عَنْ غَضَبِکَ وَانْتِقامِکَ وَسَخَطِکَ</w:t>
      </w:r>
    </w:p>
    <w:p>
      <w:pPr>
        <w:pStyle w:val="BookText"/>
        <w:rPr/>
      </w:pPr>
      <w:r>
        <w:rPr>
          <w:rFonts w:ascii="Amiri" w:hAnsi="Amiri" w:eastAsia="Amiri" w:cs="Amiri"/>
          <w:color w:val="111111"/>
          <w:sz w:val="28"/>
          <w:sz w:val="28"/>
          <w:szCs w:val="28"/>
          <w:rtl w:val="true"/>
          <w:lang w:bidi="ar-SA"/>
        </w:rPr>
        <w:t>وَهذا ما لا تَقُومُ لَهُ السَّماواتُ وَالاَْرْضُ، یا سَیِّدی، فَکَیْفَ لی</w:t>
      </w:r>
      <w:r>
        <w:rPr>
          <w:rStyle w:val="FootnoteAnchor"/>
          <w:rtl w:val="true"/>
        </w:rPr>
        <w:footnoteReference w:id="997"/>
      </w:r>
      <w:r>
        <w:rPr>
          <w:rFonts w:ascii="Amiri" w:hAnsi="Amiri" w:eastAsia="Amiri" w:cs="Amiri"/>
          <w:color w:val="111111"/>
          <w:sz w:val="28"/>
          <w:sz w:val="28"/>
          <w:szCs w:val="28"/>
          <w:rtl w:val="true"/>
          <w:lang w:bidi="ar-SA"/>
        </w:rPr>
        <w:t>وَاَ نَا عَبْدُکَ الضَّعیفُ الذَّلیلُ الْحَقیرُ الْمِسْکینُ الْمُسْتَکینُ؟</w:t>
      </w:r>
    </w:p>
    <w:p>
      <w:pPr>
        <w:pStyle w:val="BookText"/>
        <w:rPr/>
      </w:pPr>
      <w:r>
        <w:rPr>
          <w:rFonts w:ascii="Amiri" w:hAnsi="Amiri" w:eastAsia="Amiri" w:cs="Amiri"/>
          <w:color w:val="111111"/>
          <w:sz w:val="28"/>
          <w:sz w:val="28"/>
          <w:szCs w:val="28"/>
          <w:rtl w:val="true"/>
          <w:lang w:bidi="ar-SA"/>
        </w:rPr>
        <w:t>یا اِلهی وَرَبّی وَسَیِّدی وَمَوْلایَ، لاَِیِّ الاُْمُورِ اِلَیْکَ اَشْکُو، وَلِما مِنْها اَضِجُّ وَاَبْکی؟ لاَِلیمِ الْعَذابِ وَشِدَّتِه، اَمْ لِطُولِ الْبَلاءِ وَمُدَّتِه؟</w:t>
      </w:r>
    </w:p>
    <w:p>
      <w:pPr>
        <w:pStyle w:val="BookText"/>
        <w:rPr/>
      </w:pPr>
      <w:r>
        <w:rPr>
          <w:rFonts w:ascii="Amiri" w:hAnsi="Amiri" w:eastAsia="Amiri" w:cs="Amiri"/>
          <w:color w:val="111111"/>
          <w:sz w:val="28"/>
          <w:sz w:val="28"/>
          <w:szCs w:val="28"/>
          <w:rtl w:val="true"/>
          <w:lang w:bidi="ar-SA"/>
        </w:rPr>
        <w:t>فَلَئِنْ صَیَّرْتَنی فِـی الْعُقُوباتِ مَعَ اَعْدائِکَ، وَجَمَعْتَ بَیْنی وَبَیْنَ اَهْلِ بَلائِکَ، وَفَرَّقْتَ بَیْنی وَبَیْنَ اَحِبّائِکَ وَاَوْلِیائِکَ</w:t>
      </w:r>
    </w:p>
    <w:p>
      <w:pPr>
        <w:pStyle w:val="BookText"/>
        <w:rPr/>
      </w:pPr>
      <w:r>
        <w:rPr>
          <w:rFonts w:ascii="Amiri" w:hAnsi="Amiri" w:eastAsia="Amiri" w:cs="Amiri"/>
          <w:color w:val="111111"/>
          <w:sz w:val="28"/>
          <w:sz w:val="28"/>
          <w:szCs w:val="28"/>
          <w:rtl w:val="true"/>
          <w:lang w:bidi="ar-SA"/>
        </w:rPr>
        <w:t>فَهَبْنی یا اِلهی وَسَیِّدی وَمَوْلایَ وَرَبّی، صَبَرْتُ عَلی عَذابِکَ، فَکَیْفَ اَصْبِرُ عَلی فِراقِکَ؟ وَهَبْنی صَبَرْتُ عَلی حَرِّ نارِکَ فَکَیْفَ اَصْبِرُ عَنِ النَّظَرِ اِلی کَرامَتِکَ؟ اَمْ کَیْفَ اَسْکُنُ فِـی النّارِ وَرَجائی عَفْوُکَ؟</w:t>
      </w:r>
    </w:p>
    <w:p>
      <w:pPr>
        <w:pStyle w:val="BookText"/>
        <w:rPr/>
      </w:pPr>
      <w:r>
        <w:rPr>
          <w:rFonts w:ascii="Amiri" w:hAnsi="Amiri" w:eastAsia="Amiri" w:cs="Amiri"/>
          <w:color w:val="111111"/>
          <w:sz w:val="28"/>
          <w:sz w:val="28"/>
          <w:szCs w:val="28"/>
          <w:rtl w:val="true"/>
          <w:lang w:bidi="ar-SA"/>
        </w:rPr>
        <w:t xml:space="preserve">فَبِعِزَّتِکَ یا سَیِّدی وَمَوْلایَ، اُقْسِمُ صادِقا، لَئِنْ تَرَکْتَنی ناطِقا، لاََضِجَّنَّ اِلَیْکَ بَیْنَ اَهْلِها ضَجیجَ الاْمِلینَ وَلاََصْرُخَنَّ اِلَیْکَ صُراخَ الْمُسْتَصْرِخینَ وَلاََ بْکِیَنَّ عَلَیْکَ بُکاءَ الْفاقِدینَ، وَلاَُنادِیَنَّکَ اَیْنَ کُنْتَ یا وَلِیَّ الْمُؤْمِنینَ؟ یا غایَةَ امالِ الْعارِفینَ، یا غِیاثَ الْمُسْتَغیثینَ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 قُلُوبِ الصّادِقینَ، وَیا اِلهَ الْعالَمینَ،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اَفَتُراکَ سُبْحانَکَ یا اِلهی وَبِحَمْدِکَ، تَسْمَعُ فیها صَوْتَ عَبْدٍ مُسْلِمٍ سُجِنَ فیها بِمُخالَـفَتِه، وَذاقَ طَعْمَ عَذابِها بِمَعْصِیَتِه، وَحُبِسَ بَیْنَ اَطْباقِها بِجُرْمِه وَجَریرَتِه، وَهُوَ یَضِجُّ اِلَیْکَ ضَجیـحَ مُؤَمِّلٍ لِرَحْمَتِکَ،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وَیُنادیکَ بِلِسانِ اَهْلِ تَوْحیدِکَ، وَیَتَوَسَّلُ اِلَیْکَ بِرُبُوبِیَّتِکَ؟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فَکَیْفَ یَبْقی فِـی الْعَذابِ، وَهُوَ یَرْجُو مَا سَلَفَ مِنْ حِلْمِکَ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وَرَأْفَتِکَ وَرَحْمَتِکَ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کَیْفَ تُؤْلِمُهُ النّارُ وَهُوَ یَأْمُلُ فَضْلَکَ وَرَحْمَتَکَ؟ اَمْ کَیْفَ یُحْرِقُهُ لَهیبُها وَاَ نْتَ تَسْمَعُ صَوْتَهُ، وَتَری مَکانَهُ؟ اَمْ کَیْفَ یَشْتَمِلُ عَلَیْهِ زَفیرُها وَاَ نْتَ تَعْلَمُ ضَعْفَهُ؟ اَمْ کَیْفَ یَتَقَلْقَلُ بَیْنَ اَطْباقِها وَاَ نْتَ تَعْلَمُ صِدْقَهُ؟ اَمْ کَیْفَ تَزْجُرُهُ زَبانِیَتُها وَهُوَ یُنادیکَ یا رَبَّهْ؟ اَمْ کَیْفَ یَرْجُو فَضْلَکَ فی عِتْقِه مِنْها فَتَتْرُکُهُ فیها؟</w:t>
      </w:r>
    </w:p>
    <w:p>
      <w:pPr>
        <w:pStyle w:val="BookText"/>
        <w:rPr/>
      </w:pPr>
      <w:r>
        <w:rPr>
          <w:rFonts w:ascii="Amiri" w:hAnsi="Amiri" w:eastAsia="Amiri" w:cs="Amiri"/>
          <w:color w:val="111111"/>
          <w:sz w:val="28"/>
          <w:sz w:val="28"/>
          <w:szCs w:val="28"/>
          <w:rtl w:val="true"/>
          <w:lang w:bidi="ar-SA"/>
        </w:rPr>
        <w:t>هَیْهاتَ ما ذلِکَ الظَّنُّ بِکَ، وَلاَ الْمَعْرُوفُ مِنْ فَضْلِکَ، وَلا مُشْبِهٌ لِما عامَلْتَ بِهِ الْمُوَحِّدینَ مِنْ بِرِّکَ وَاِحْسانِکَ، فَبِالْیَقینِ اَقْطَعُ لَوْلا مَا حَکَمْتَ بِه مِنْ تَعْذیبِ جاحِدِیکَ، وَقَضَیْتَ بِه مِنْ اِخْلادِ مُعانِدیکَ، لَجَعَلْتَ النّارَ کُلَّها بَرْدا وَسَلاما، وَما کانَ لاَِحَدٍ فیها مَقَرّا وَلا مُقاما،</w:t>
      </w:r>
    </w:p>
    <w:p>
      <w:pPr>
        <w:pStyle w:val="BookText"/>
        <w:rPr/>
      </w:pPr>
      <w:r>
        <w:rPr>
          <w:rFonts w:ascii="Amiri" w:hAnsi="Amiri" w:eastAsia="Amiri" w:cs="Amiri"/>
          <w:color w:val="111111"/>
          <w:sz w:val="28"/>
          <w:sz w:val="28"/>
          <w:szCs w:val="28"/>
          <w:rtl w:val="true"/>
          <w:lang w:bidi="ar-SA"/>
        </w:rPr>
        <w:t xml:space="preserve">لکِنَّکَ تَقَدَّسَتْ اَسْماؤُکَ اَقْسَمْتَ اَنْ تَمْلاَءَها مِنَ الْکافِرینَ، مِنَ الْجِنَّةِ وَالنّاسِ اَجْمَعینَ وَاَنْ تُخَلِّدَ فیهَا الْمُعانِدینَ، وَاَ نْتَ جَلَّ ثَناؤُکَ، قُلْتَ مُبْتَدِءً، وَتَطَوَّلْتَ بِالاِْنْعامِ مُتَکَرِّما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99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وَسَیِّدی، فَاَسْاَ لُکَ بِالْقُدْرَةِ الَّتی قَدَّرْتَها، وَبِالْقَضِیَّةِ الَّتی حَتَمْتَها وَحَکَمْتَها، وَغَلَبْتَ مَنْ عَلَیْهِ اَجْرَیْتَها اَنْ تَهَبَ لی فی هذِهِ اللَّیْلَةِ وَفی هذِهِ السّاعَةِ، کُلَّ جُرْمٍ اَجْرَمْتُهُ، وَکُلَّ ذَ نْبٍ اَذْ نَبْتُهُ، وَکُلَّ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قَبیـحٍ اَسْرَرْتُهُ وَکُلَّ جَهْلٍ عَمِلْتُهُ، کَتَمْتُهُ اَوْ اَعْلَنْتُهُ، اَخْفَیْتُهُ اَوْ اَظْهَرْتُهُ، وَکُلَّ سَیِّـئَةٍ اَمَرْتَ بِاِثْباتِهَا الْکِرامَ الْکاتِبینَ، الَّذینَ وَکَّلْتَهُمْ بِحِفْظِ مَا یَکُونُ مِنّی وَجَعَلْتَهُمْ شُهُودا عَلَیَّ مَعَ جَوارِحی، وَکُنْتَ اَ نْتَ الرَّقیبَ عَلَیَّ مِنْ وَرائِهِمْ، وَالشّاهِدَ لِما خَفِیَ عَنْهُمْ، وَبِرَحْمَتِکَ اَخْفَیْتَهُ، وَبِفَضْلِکَ سَتَرْتَهُ وَاَنْ تُوَفِّرَ حَظّی مِنْ کُلِّ خَیْرٍ تُنْزِلُهُ</w:t>
      </w:r>
      <w:r>
        <w:rPr>
          <w:rStyle w:val="FootnoteAnchor"/>
          <w:rtl w:val="true"/>
        </w:rPr>
        <w:footnoteReference w:id="999"/>
      </w:r>
      <w:r>
        <w:rPr>
          <w:rFonts w:ascii="Amiri" w:hAnsi="Amiri" w:eastAsia="Amiri" w:cs="Amiri"/>
          <w:color w:val="111111"/>
          <w:sz w:val="28"/>
          <w:sz w:val="28"/>
          <w:szCs w:val="28"/>
          <w:rtl w:val="true"/>
          <w:lang w:bidi="ar-SA"/>
        </w:rPr>
        <w:t>، اَوْ اِحْسانٍ تَفْضُلُهُ</w:t>
      </w:r>
      <w:r>
        <w:rPr>
          <w:rStyle w:val="FootnoteAnchor"/>
          <w:rtl w:val="true"/>
        </w:rPr>
        <w:footnoteReference w:id="1000"/>
      </w:r>
      <w:r>
        <w:rPr>
          <w:rFonts w:ascii="Amiri" w:hAnsi="Amiri" w:eastAsia="Amiri" w:cs="Amiri"/>
          <w:color w:val="111111"/>
          <w:sz w:val="28"/>
          <w:sz w:val="28"/>
          <w:szCs w:val="28"/>
          <w:rtl w:val="true"/>
          <w:lang w:bidi="ar-SA"/>
        </w:rPr>
        <w:t>، اَوْ بِرٍّ تَنْشُرُهُ</w:t>
      </w:r>
      <w:r>
        <w:rPr>
          <w:rStyle w:val="FootnoteAnchor"/>
          <w:rtl w:val="true"/>
        </w:rPr>
        <w:footnoteReference w:id="1001"/>
      </w:r>
      <w:r>
        <w:rPr>
          <w:rFonts w:ascii="Amiri" w:hAnsi="Amiri" w:eastAsia="Amiri" w:cs="Amiri"/>
          <w:color w:val="111111"/>
          <w:sz w:val="28"/>
          <w:sz w:val="28"/>
          <w:szCs w:val="28"/>
          <w:rtl w:val="true"/>
          <w:lang w:bidi="ar-SA"/>
        </w:rPr>
        <w:t>اَوْ رِزْقٍ تَبْسُطُهُ،</w:t>
      </w:r>
      <w:r>
        <w:rPr>
          <w:rStyle w:val="FootnoteAnchor"/>
          <w:rtl w:val="true"/>
        </w:rPr>
        <w:footnoteReference w:id="1002"/>
      </w:r>
      <w:r>
        <w:rPr>
          <w:rFonts w:ascii="Amiri" w:hAnsi="Amiri" w:eastAsia="Amiri" w:cs="Amiri"/>
          <w:color w:val="111111"/>
          <w:sz w:val="28"/>
          <w:sz w:val="28"/>
          <w:szCs w:val="28"/>
          <w:rtl w:val="true"/>
          <w:lang w:bidi="ar-SA"/>
        </w:rPr>
        <w:t>اَوْ ذَ نْبٍ تَغْفِرُهُ، اَوْ خَطَأٍ تَسْتُرُهُ</w:t>
      </w:r>
    </w:p>
    <w:p>
      <w:pPr>
        <w:pStyle w:val="BookText"/>
        <w:rPr/>
      </w:pPr>
      <w:r>
        <w:rPr>
          <w:rFonts w:ascii="Amiri" w:hAnsi="Amiri" w:eastAsia="Amiri" w:cs="Amiri"/>
          <w:color w:val="111111"/>
          <w:sz w:val="28"/>
          <w:sz w:val="28"/>
          <w:szCs w:val="28"/>
          <w:rtl w:val="true"/>
          <w:lang w:bidi="ar-SA"/>
        </w:rPr>
        <w:t xml:space="preserve">یا رَبِّ یا رَبِّ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وَمَوْلایَ وَمالِکَ رِقّی، یا مَنْ بِیَدِه ناصِیَتی، یا عَلیما بِضُرّی</w:t>
      </w:r>
      <w:r>
        <w:rPr>
          <w:rStyle w:val="FootnoteAnchor"/>
          <w:rtl w:val="true"/>
        </w:rPr>
        <w:footnoteReference w:id="1003"/>
      </w:r>
      <w:r>
        <w:rPr>
          <w:rFonts w:ascii="Amiri" w:hAnsi="Amiri" w:eastAsia="Amiri" w:cs="Amiri"/>
          <w:color w:val="111111"/>
          <w:sz w:val="28"/>
          <w:sz w:val="28"/>
          <w:szCs w:val="28"/>
          <w:rtl w:val="true"/>
          <w:lang w:bidi="ar-SA"/>
        </w:rPr>
        <w:t>وَمَسْکَنَتی، یا خَبیرا بِفَقْری وَفاقَتی</w:t>
      </w:r>
    </w:p>
    <w:p>
      <w:pPr>
        <w:pStyle w:val="BookText"/>
        <w:rPr/>
      </w:pPr>
      <w:r>
        <w:rPr>
          <w:rFonts w:ascii="Amiri" w:hAnsi="Amiri" w:eastAsia="Amiri" w:cs="Amiri"/>
          <w:color w:val="111111"/>
          <w:sz w:val="28"/>
          <w:sz w:val="28"/>
          <w:szCs w:val="28"/>
          <w:rtl w:val="true"/>
          <w:lang w:bidi="ar-SA"/>
        </w:rPr>
        <w:t>یا رَبِّ یا رَبِّ یا رّبِّ، اَسْاَ لُکَ بِحَقِّکَ وَقُدْسِکَ، وَاَعْظَمِ صِفاتِکَ وَاَسْمائِکَ اَنْ تَجْعَلَ اَوْقاتی مِنَ</w:t>
      </w:r>
      <w:r>
        <w:rPr>
          <w:rStyle w:val="FootnoteAnchor"/>
          <w:rtl w:val="true"/>
        </w:rPr>
        <w:footnoteReference w:id="1004"/>
      </w:r>
      <w:r>
        <w:rPr>
          <w:rFonts w:ascii="Amiri" w:hAnsi="Amiri" w:eastAsia="Amiri" w:cs="Amiri"/>
          <w:color w:val="111111"/>
          <w:sz w:val="28"/>
          <w:sz w:val="28"/>
          <w:szCs w:val="28"/>
          <w:rtl w:val="true"/>
          <w:lang w:bidi="ar-SA"/>
        </w:rPr>
        <w:t>اللَّیْلِ وَالنَّهارِ بِذِکْرِکَ مَعْمُورَةً وَبِخِدْمَتِکَ مَوْصُولَةً، وَاَعْمالی عِنْدَکَ مَقْبُولَةً، حَتّی تَکُونَ اَعْمالی وَاَوْرادی کُلُّها وِرْدا واحِدا، وَحالی فی خِدْمَتِکَ سَرْمَدا</w:t>
      </w:r>
    </w:p>
    <w:p>
      <w:pPr>
        <w:pStyle w:val="BookText"/>
        <w:rPr/>
      </w:pPr>
      <w:r>
        <w:rPr>
          <w:rFonts w:ascii="Amiri" w:hAnsi="Amiri" w:eastAsia="Amiri" w:cs="Amiri"/>
          <w:color w:val="111111"/>
          <w:sz w:val="28"/>
          <w:sz w:val="28"/>
          <w:szCs w:val="28"/>
          <w:rtl w:val="true"/>
          <w:lang w:bidi="ar-SA"/>
        </w:rPr>
        <w:t>یا سَیِّدی، یا مَنْ عَلَیْهِ مُعَوَّلی، یا مَنْ اِلَیْهِ شَکَوْتُ اَحْوالی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یا رَبِّ، قَوِّ عَلی خِدْمَتِکَ جَوارِحی، وَاشْدُدْ عَلَی الْعَزیمَةِ جَوانِحی، وَهَبْ لِیَ الْجِدَّ فی خَشْیَتِکَ، وَالدَّوامَ فِی الاِْتِّصالِ بِخِدْمَتِکَ، حَتّی اَسْرَحَ اِلَیْکَ فی مَیادینِ السّابِقینَ، وَاُسْرِعَ اِلَیْکَ فِی الْمُبادِرینَ، وَاَشْتاقَ اِلی قُرْبِکَ فِی الْمُشْتاقین، وَاَدْنُوَ مِنْکَ دُنُوَّ الْمُخْلِصینَ، وَاَخافَکَ مَخافَةَ الْمُوقِنینَ، وَاجْتَمِعَ فی جِوارِکَ مَعَ الْمُؤْمِنینَ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اللّهُمَّ وَمَنْ اَرادَنی بِسُوءٍ فَاَرِدْهُ، وَمَنْ کادَنی فَکِدْهُ، وَاجْعَلْنی مِنْ اَحْسَنِ عَبیدِکَ نَصیبا عِنْدَکَ، وَاَقْرَبِهِمْ مَنْزِلَةً مِنْکَ ، وَاَخَصِّهِمْ زُلْفَةً لَدَیْکَ فَاِنَّهُ لا یُنالُ ذلِکَ اِلاّ بِفَضْلِکَ، وَجُدْ لی بِجُودِکَ، وَاعْطِفْ عَلَیَّ بِمَجْدِکَ وَاحْفَظْنی بِرِحْمَتِکَ، وَاجْعَلْ لِسانی بِذِکْرِکَ لَهِجا، وَقَلْبی بَحُبِّکَ مُتَیَّما وَمُنَّ عَلَیَّ بِحُسْنِ اِجابَتِکَ، وَاَقِلْنی عَثْرَتی، وَاغْفِرْ زَلَّتی، فَاِنَّکَ قَضَیْتَ عَلی عِبادِکَ بِعِبادَتِکَ، وَاَمَرْتَهُمْ بِدُعائِکَ، وَضَمِنْتَ لَهُمُ الاِْجابَةَ، فَاِلَیْکَ یا رَبِّ نَصَبْتُ وَجْهی، وَاِلَیْکَ یا رَبِّ مَدَدْتُ یَدی</w:t>
      </w:r>
    </w:p>
    <w:p>
      <w:pPr>
        <w:pStyle w:val="BookText"/>
        <w:rPr/>
      </w:pPr>
      <w:r>
        <w:rPr>
          <w:rFonts w:ascii="Amiri" w:hAnsi="Amiri" w:eastAsia="Amiri" w:cs="Amiri"/>
          <w:color w:val="111111"/>
          <w:sz w:val="28"/>
          <w:sz w:val="28"/>
          <w:szCs w:val="28"/>
          <w:rtl w:val="true"/>
          <w:lang w:bidi="ar-SA"/>
        </w:rPr>
        <w:t>فَبِعِزَّتِکَ اسْتَجِبْ لی دُعائی، وَبَلِّغْنی مُنایَ، وَلا تَقْطَعْ مِنْ فَضْلِکَ رَجائی، وَاکْفِنی شَرَّ الْجِنِّ وَالاِْنْسِ مِنْ اَعْدائی</w:t>
      </w:r>
    </w:p>
    <w:p>
      <w:pPr>
        <w:pStyle w:val="BookText"/>
        <w:rPr/>
      </w:pPr>
      <w:r>
        <w:rPr>
          <w:rFonts w:ascii="Amiri" w:hAnsi="Amiri" w:eastAsia="Amiri" w:cs="Amiri"/>
          <w:color w:val="111111"/>
          <w:sz w:val="28"/>
          <w:sz w:val="28"/>
          <w:szCs w:val="28"/>
          <w:rtl w:val="true"/>
          <w:lang w:bidi="ar-SA"/>
        </w:rPr>
        <w:t>یا سَریـعَ الرِّضا، اِغْفِرْ لِمَنْ لا یَمْلِکُ اِلاَّ الدُّعاءَ، فَاِنَّکَ فَعّالٌ لِما تَشاءُ، یا مَنِ اسْمُهُ دَواءٌ، وَذِکْرُهُ شِفاءٌ، وَطاعَتُهُ غِنیً، اِرْحَمْ مَنْ رَأْسُ مالِهِ الرَّجاءُ، وَسِلاحُهُ الْبُکاء، یا سابِغَ النِّعَمِ، یا دافِعَ النِّقَمِ، یا نُورَ الْمُسْتَوْحِشینَ فِی الظُّـلَمِ، یا عالِما لا یُعَلَّمُ، صَلِّ عَلی مُحَمَّدٍ وَالِ مُحَمَّدٍ</w:t>
      </w:r>
    </w:p>
    <w:p>
      <w:pPr>
        <w:pStyle w:val="BookText"/>
        <w:rPr/>
      </w:pPr>
      <w:r>
        <w:rPr>
          <w:rFonts w:ascii="Amiri" w:hAnsi="Amiri" w:eastAsia="Amiri" w:cs="Amiri"/>
          <w:color w:val="111111"/>
          <w:sz w:val="28"/>
          <w:sz w:val="28"/>
          <w:szCs w:val="28"/>
          <w:rtl w:val="true"/>
          <w:lang w:bidi="ar-SA"/>
        </w:rPr>
        <w:t xml:space="preserve">وَافْعَلْ بی ما اَ نْتَ اَهْلُهُ، وَصَلَّی اللّه‌ُ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الْمَیامینَ مِنْ الِه، وَسَلَّمَ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ـ دعاؤه علیه‌السلام لغفران الذنوب وکشف الهموم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علیه‌السلام إذا حزنه 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کهیعص، یا نُورُ یا قُدُّوسُ یا اَوَّلَ الاَْوَّلینَ، یا اخِرَ الاْخِرینَ، یا حَیُّ یا اَللّه‌ُ یا رَحْمانُ یا رَحیمُ یُرَدِدُها ثلاثاً، اغْفِرْلِیَ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الذُّنُوبَ الَّتی تُحِلُّ النِّقَمَ وَاغْفِرْلِیَ الذُّنُوبَ الَّتی تُغَیِّرُ النِّعَمَ، وَاغْفِرْلِیَ الذُّنُوبَ الَّتی تُورِثُ النَّدَمَ وَاغْفِرْلِیَ الذُّنُوبَ الَّتی تَحْبِسُ الْقِسَمَ، وَاغْفِرْلِیَ الذُّنُوبَ الَّتی تَهْتِکُ الْعِصَمَ، وَاغْفِرْلِیَ الذُّنُوبَ الَّتی تُنْزِلُ الْبَلاءَ وَاغْفِرْلِیَ الذُّنُوبَ الَّتی تُعَجِّلُ الْفَناءَ، وَاغْفِرْلِیَ الذُّنُوبَ الَّتی تُزیدُ الاَْعْداءَ، وَاغْفِرْلِیَ الذُّنُوبَ الَّتی تَقْطَعُ الرَّجاءَ، وَاغْفِرْلِیَ الذُّنُوبَ الَّتی تَرُدُّ الدُّعاءَ وَاغْفِرْلِیَ الذُّنُوبَ الَّتی تُمْسِکُ السَّماءِ وَاغْفِرْلِیَ الذُّنُوبَ الَّتی تُظْلِمُ الْهَواءَ، وَاغْفِرْلِیَ الذُّنُوبَ الَّتی تَکْشِفُ الْغِطاءَ</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لیلة الجمعة،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السرور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 نْتَ الاَْوَّلُ فَلا شَیْءَ قَبْلَکَ، وَاَ نْتَ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شَیْءَ بَعْدَکَ</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وَاَ نْتَ الْحَیُّ الَّذی لا یَمُوتُ، وَالْخالِقُ الَّذی لا یَعْجُزُ، وَاَ نْتَ الْبَصیرُ الَّذی لا یَرْتابُ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 الصّادِقُ الَّذی لا یَکْذِبُ،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الَّذی لا یُغْلَبُ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لْبَدیءُ لا یَنْفَدُ الْقَریبُ لا یَبْعُدُ، الْقادِرُ لا یُضامُ، الْغافِرُ لا یَظْلِمُ الصَّمَدُ لا یُطْعَمُ، الْقَیُّومُ لا یَنامُ، الْمُجیبُ لا یَسْأَمُ، الْجَبّارُ لا یُرامُ الْعالِمُ لا یُعَلَّمُ، الْقَوِیُّ لا یَضْعُفُ، الْعَظیمُ لا یُوصَفُ، الْوَفِیُّ لا یُخْلِفُ الْعَدْلُ لا یَحیفُ، الْغَنِـیُّ لا یَفْتَقِرُ، الْکَبیرُ لا یَصْغُرُ، الْمَنیـعُ لا یُقْهَرُ الْمَعْرُوفُ لا یُنْکَرُ، الْغالِبُ لا یُغْلَبُ، الْوِتْرُ لا یَسْتَأْنِسُ، الْفَرْدُ لا یَسْتَشیرُ، الْوَهّابُ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لا یَمِلُّ، الْجَوادُ لا یَبْخَلُ، الْعَزیزُ لا یَذِلُّ الْحافِظُ لا یَغْفُلُ، الْقائِمُ لا یَنامُ، الْمُحْتَجِبُ لا یُری، الدّائِمُ لا یُفْنی، الْباقی لا یُبْلی، الْمُقْتَدِرُ لا یُنازَعُ، الْواحِدُ لا یَشْتَبِهُ بِشَیْءٍ</w:t>
      </w:r>
    </w:p>
    <w:p>
      <w:pPr>
        <w:pStyle w:val="BookText"/>
        <w:rPr/>
      </w:pPr>
      <w:r>
        <w:rPr>
          <w:rFonts w:ascii="Amiri" w:hAnsi="Amiri" w:eastAsia="Amiri" w:cs="Amiri"/>
          <w:color w:val="111111"/>
          <w:sz w:val="28"/>
          <w:sz w:val="28"/>
          <w:szCs w:val="28"/>
          <w:rtl w:val="true"/>
          <w:lang w:bidi="ar-SA"/>
        </w:rPr>
        <w:t>لا اِلهَ اِلاّ اَ نْتَ الْحَقُّ الَّذی لا تُغَیِّرُکَ الاَْزْمِنَةُ، وَلا تُحیطُ بِکَ الاَْمْکِنَةُ وَلا یَأْخُذُک نَوْمٌ وَلا سِنَةٌ، وَلا یُشْبِهُکَ شَیْءٌ، وَکَیْفَ لا تَکُونُ کَذلِکَ وَاَ نْتَ خالِقُ کُلِّ شَیْءٍ، لا اِلهَ اِلاّ اَ نْتَ کُلُّ شَیْءٍ هالِکٌ اِلاّ وَجْهَکَ الْکَریمَ اَکْرَمَ الْوُجُوهِ، اَمانُ الْخائِفینَ، وَجارُ الْمُسْتَجیرینَ</w:t>
      </w:r>
    </w:p>
    <w:p>
      <w:pPr>
        <w:pStyle w:val="BookText"/>
        <w:rPr/>
      </w:pPr>
      <w:r>
        <w:rPr>
          <w:rFonts w:ascii="Amiri" w:hAnsi="Amiri" w:eastAsia="Amiri" w:cs="Amiri"/>
          <w:color w:val="111111"/>
          <w:sz w:val="28"/>
          <w:sz w:val="28"/>
          <w:szCs w:val="28"/>
          <w:rtl w:val="true"/>
          <w:lang w:bidi="ar-SA"/>
        </w:rPr>
        <w:t>اَسْاَ لُکَ وَلا اَسْاَلُ غَیْرَکَ، وَاَرْغَبُ اِلَیْکَ وَلا اَرْغَبُ اِلی غَیْرِکَ</w:t>
      </w:r>
    </w:p>
    <w:p>
      <w:pPr>
        <w:pStyle w:val="BookText"/>
        <w:rPr/>
      </w:pPr>
      <w:r>
        <w:rPr>
          <w:rFonts w:ascii="Amiri" w:hAnsi="Amiri" w:eastAsia="Amiri" w:cs="Amiri"/>
          <w:color w:val="111111"/>
          <w:sz w:val="28"/>
          <w:sz w:val="28"/>
          <w:szCs w:val="28"/>
          <w:rtl w:val="true"/>
          <w:lang w:bidi="ar-SA"/>
        </w:rPr>
        <w:t>اَسْاَ لُکَ بِاَفْضَلِ الْمَسائِلِ کُلِّها وَاَ نْجَحِهَا الَّتی لا یَنْبَغی لِلْعِبادِ اَنْ یَسْاَ لُوکَ اِلاّ بِها، اَ نْتَ الْفَتّاحُ النَّفّاحُ ذُو الْخَیْراتِ، مُقیلُ الْعَثَراتِ، کاتِبُ الْحَسَناتِ ماحِی السَّیِّـئاتِ، رافِعُ الدَّرَجاتِ</w:t>
      </w:r>
    </w:p>
    <w:p>
      <w:pPr>
        <w:pStyle w:val="BookText"/>
        <w:rPr/>
      </w:pPr>
      <w:r>
        <w:rPr>
          <w:rFonts w:ascii="Amiri" w:hAnsi="Amiri" w:eastAsia="Amiri" w:cs="Amiri"/>
          <w:color w:val="111111"/>
          <w:sz w:val="28"/>
          <w:sz w:val="28"/>
          <w:szCs w:val="28"/>
          <w:rtl w:val="true"/>
          <w:lang w:bidi="ar-SA"/>
        </w:rPr>
        <w:t xml:space="preserve">اَسْاَ لُکَ یا اَللّه‌ُ یا 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بِاَسْمائِکَ الْحُسْنی کُلِّها، وَکَلِماتِکَ الْعُلْیا، وَنِعَمِکَ الَّتی لاتُحْصی</w:t>
      </w:r>
    </w:p>
    <w:p>
      <w:pPr>
        <w:pStyle w:val="BookText"/>
        <w:rPr/>
      </w:pPr>
      <w:r>
        <w:rPr>
          <w:rFonts w:ascii="Amiri" w:hAnsi="Amiri" w:eastAsia="Amiri" w:cs="Amiri"/>
          <w:color w:val="111111"/>
          <w:sz w:val="28"/>
          <w:sz w:val="28"/>
          <w:szCs w:val="28"/>
          <w:rtl w:val="true"/>
          <w:lang w:bidi="ar-SA"/>
        </w:rPr>
        <w:t xml:space="preserve">وَاَسْاَ لُکَ بِاَکْرَمِ اَسْمائِکَ عَلَیْکَ، وَاَحَبِّها اِلَیْکَ وَاَشْرَفِها عِنْدَکَ مَنْزِلَةً وَاَقْرَبِها مِنْکَ وَسیلَةً، وَاَسْرَعِها مِنْکَ اِجابَةً، وَبِاسْمِکَ الْمَخْزُونِ الْمَکْنُونِ الْجَلیلِ الاَْجَلِّ الْعَظیمِ، الَّذی تُحِبُّهُ وَتَرْضی عَمَّنْ دَعاکَ بِه، وَتَسْتَجیبَ لَهُ دُعاءَهُ، وَحَقٌّ عَلَیْکَ اَلاَّ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وَبِکُلِّ اسْمٍ هُوَ لَکَ فِـی التَّوْراةِ وَالاِْنْجیلِ وَالزَّبُورِ وَالْفُرْقانِ الْعَظیمِ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وَبِکُلِّ اسْمٍ هُوَ لَکَ عَلَّمْتَهُ اَحَدا مِنْ خَلْقِکَ، اَوْ لَمْ تُعَلِّمْهُ اَحَدا، اَوِ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اسْتَأْثَرْتَ بِه فی عِلْمِ الْغَیْبِ عِنْدَکَ، وَبِکُلِّ اسْمٍ دَعاکَ بِه حَمَلَةُ عَرْشِکَ وَمَلائِکَتُکَ وَاَصْفِیاؤُکَ مِنْ خَلْقِکَ وَبِحَقِّ السّائِلینَ لَکَ، وَالرّاغِبینَ اِلَیْکَ، وَالْمُتَعَوِّذینَ بِکَ، وَالْمُتَضَرِّعینَ اِلَیْکَ</w:t>
      </w:r>
    </w:p>
    <w:p>
      <w:pPr>
        <w:pStyle w:val="BookText"/>
        <w:rPr/>
      </w:pPr>
      <w:r>
        <w:rPr>
          <w:rFonts w:ascii="Amiri" w:hAnsi="Amiri" w:eastAsia="Amiri" w:cs="Amiri"/>
          <w:color w:val="111111"/>
          <w:sz w:val="28"/>
          <w:sz w:val="28"/>
          <w:szCs w:val="28"/>
          <w:rtl w:val="true"/>
          <w:lang w:bidi="ar-SA"/>
        </w:rPr>
        <w:t>اَدْعُوکَ یا اَللّه‌ُ، دُعاءَ مَنْ قَدِ اشْتَدَّتْ فاقَتُهُ، وَعَظُمَ جُرْمُهُ، وَاَشْرَفَ عَلَی الْهَلَـکَةِ، وَضَعُفَتْ قُوَّتُهُ، وَمَنْ لا یَثِقُ بِشَیْءٍ مِنْ عَمَلِه، وَلا یَجِدُ لِفاقَتِه سادّا غَیْرَکَ، وَلا لِذَنْبِه غافِرا غَیْرَکَ، فَقَدْ هَرَبْتُ مِنْها اِلَیْکَ غَیْرَ مُسْتَنْکِفٍ وَلا مُسْتَکْبِرٍ عَنْ عِبادَتِکَ،</w:t>
      </w:r>
    </w:p>
    <w:p>
      <w:pPr>
        <w:pStyle w:val="BookText"/>
        <w:rPr/>
      </w:pPr>
      <w:r>
        <w:rPr>
          <w:rFonts w:ascii="Amiri" w:hAnsi="Amiri" w:eastAsia="Amiri" w:cs="Amiri"/>
          <w:color w:val="111111"/>
          <w:sz w:val="28"/>
          <w:sz w:val="28"/>
          <w:szCs w:val="28"/>
          <w:rtl w:val="true"/>
          <w:lang w:bidi="ar-SA"/>
        </w:rPr>
        <w:t>یا اُ نْسَ کُلِّ مُسْتَجیرٍ، یا سَنَدَ کُلِّ فَقیرٍ، اَسْاَ لُکَ بِاَ نَّکَ اَ نْتَ اللّه‌ُ الْحَنّانُ الْمَنّانُ، لا اِلهَ اِلاّ اَ نْتَ، بَدیعُ السَّماواتِ وَالاَْرْضِ، ذُو الْجَلالِ وَالاِْکْرامِ، عالِمُ الْغَیْبِ وَالشَّهادَةِ، الرَّحْمانُ الرَّحیمُ</w:t>
      </w:r>
    </w:p>
    <w:p>
      <w:pPr>
        <w:pStyle w:val="BookText"/>
        <w:rPr/>
      </w:pPr>
      <w:r>
        <w:rPr>
          <w:rFonts w:ascii="Amiri" w:hAnsi="Amiri" w:eastAsia="Amiri" w:cs="Amiri"/>
          <w:color w:val="111111"/>
          <w:sz w:val="28"/>
          <w:sz w:val="28"/>
          <w:szCs w:val="28"/>
          <w:rtl w:val="true"/>
          <w:lang w:bidi="ar-SA"/>
        </w:rPr>
        <w:t xml:space="preserve">اَ نْتَ الرَّبُّ وَاَ نَا الْعَبْدُ، وَاَ نْتَ الْمالِکُ وَاَ نَا الْمَمْلُوکُ، وَاَ نْتَ الْعَزیزُ وَاَ نَا الذَّلیلُ، وَاَ نْتَ الْغَنِیُّ وَاَ نَا الْفَقیرُ، وَاَ نْتَ الْحَیُّ وَاَ نَا الْمَیِّتُ، وَاَ نْتَ الْباقی وَاَ نَا الْفانی، وَاَ نْتَ الْمُحْسِنُ وَاَ نَا الْمُسیءُ، وَاَ نْتَ الْغَفُورُ وَاَ نَا الْمُذْنِبُ وَاَ نْتَ الرَّحیمُ وَاَ نَا الْخاطِئُ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الْخالِقُ وَاَ نَا الْمَخْلُوقُ، وَاَ نْتَ الْقَوِیُّ وَاَ نَا الضَّعِیفُ، وَاَ نْتَ الْمُعْطی وَاَ نَا السّـائِلُ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نْتَ الرّازِقُ وَاَ نَا الْمَرْزُوقُ وَاَ نْتَ اَحَقُّ مَنْ شَکَوْتُ اِلَیْهِ، وَاسْتَعَنْتُ بِه وَرَجَوْتُهُ</w:t>
      </w:r>
    </w:p>
    <w:p>
      <w:pPr>
        <w:pStyle w:val="BookText"/>
        <w:rPr/>
      </w:pPr>
      <w:r>
        <w:rPr>
          <w:rFonts w:ascii="Amiri" w:hAnsi="Amiri" w:eastAsia="Amiri" w:cs="Amiri"/>
          <w:color w:val="111111"/>
          <w:sz w:val="28"/>
          <w:sz w:val="28"/>
          <w:szCs w:val="28"/>
          <w:rtl w:val="true"/>
          <w:lang w:bidi="ar-SA"/>
        </w:rPr>
        <w:t>اِلهی کَمْ مِنْ مُذْنِبٍ قَدْ غَفَرْتَ لَهُ، وَکَمْ مِنْ مُسیءٍ قَدْ تَجاوَزْتَ عَنْهُ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وَالِه، وَاغْفِرْ لی، وَارْحَمْنی، وَاعْفُ عَنّی، وَعافِنی وَافْتَحْ لی مِنْ فَضْلِکَ، سُبُّوحٌ ذِکْرُکَ، قُدُّوسٌ اَمْرُکَ، نافِذٌ قَضاؤُکَ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یَسِّرْ لی مِنْ اَمْری ما اَخافُ عُسْرَهُ، وَفَرِّجْ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کُلِّ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اَخافُ کَرْبَهُ، وَاکْفِنی ما اَخافُ ضَرُورَتَهُ وَادْرَأْ عَنّی ما اَخـافُ حُزُونَتَهُ، وَسَهِّلْ لی وَلِکُلِّ مُؤْمِنٍ وَمُؤْمِنَةٍ ما اَرْجُوهُ وَاُؤَمِّلُهُ، لا اِلهَ اِلاّ اَ نْتَ سُبْحانَکَ اِنّی کُنْتُ مِنَ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ـ اللّهُمَّ اِنّی اَسْاَ لُکَ رَحْمَةً مِنْ عِنْدِکَ تَهْدی بِها قَلْبی، وَتَجْمَعُ بِها شَمْلی، وَتَلُمُّ بِها شَعْثی، وَتَحْفَظُ بِها غائِبی، وَتُصْلِحُ بِها شاهِدی، وَتُزَکّی بِها عَمَلی، وَتُلْهِمُنی بِها رُشْدی، وَتَعْصِمُنی بِها مِنْ کُلِّ سُوءٍ</w:t>
      </w:r>
    </w:p>
    <w:p>
      <w:pPr>
        <w:pStyle w:val="BookText"/>
        <w:rPr/>
      </w:pPr>
      <w:r>
        <w:rPr>
          <w:rFonts w:ascii="Amiri" w:hAnsi="Amiri" w:eastAsia="Amiri" w:cs="Amiri"/>
          <w:color w:val="111111"/>
          <w:sz w:val="28"/>
          <w:sz w:val="28"/>
          <w:szCs w:val="28"/>
          <w:rtl w:val="true"/>
          <w:lang w:bidi="ar-SA"/>
        </w:rPr>
        <w:t>اللّهُمَّ اَعْطِنی ایمانا صادِقا، وَیَقینا خالِصا، وَرَحْمَةً اَ نالُ بِها شَرَفَ کَرامَتِکَ فِـی الدُّنْیا وَالاْخِرَةِ، اللّهُمَّ اِنّی اَسْاَلُکَ الْفَوْزَ فِی الْقَضاءِ، وَمَنازِلَ الْعُلَماءِ، وَعَیْشَ السُّعَداءِ، وَالنَّصْرَ عَلَی الاَْعْداءِ،</w:t>
      </w:r>
    </w:p>
    <w:p>
      <w:pPr>
        <w:pStyle w:val="BookText"/>
        <w:rPr/>
      </w:pPr>
      <w:r>
        <w:rPr>
          <w:rFonts w:ascii="Amiri" w:hAnsi="Amiri" w:eastAsia="Amiri" w:cs="Amiri"/>
          <w:color w:val="111111"/>
          <w:sz w:val="28"/>
          <w:sz w:val="28"/>
          <w:szCs w:val="28"/>
          <w:rtl w:val="true"/>
          <w:lang w:bidi="ar-SA"/>
        </w:rPr>
        <w:t>اللّهُمَّ اِنّی اَ نْزَلْتُ بِکَ حاجَتی، وَاِنْ ضَعُفَ عَمَلی، فَقَدِ افْتَقَرْتُ اِلی رَحْمَتِکَ، فَاَسْاَ لُکَ یا قاضِیَ الاُْمُورِ، وَیا شافِیَ الصُّدُورِ، کَما تَحْجُزُ بَیْنَ الْبُحُورِ اَنْ تُجیرَنی مِنْ عَذابِ السَّعیرِ، وَمِنْ دَعْوَةِ الثُّبُورِ، وَمِنْ فِتْنَةِ الْقُبُورِ</w:t>
      </w:r>
    </w:p>
    <w:p>
      <w:pPr>
        <w:pStyle w:val="BookText"/>
        <w:rPr/>
      </w:pPr>
      <w:r>
        <w:rPr>
          <w:rFonts w:ascii="Amiri" w:hAnsi="Amiri" w:eastAsia="Amiri" w:cs="Amiri"/>
          <w:color w:val="111111"/>
          <w:sz w:val="28"/>
          <w:sz w:val="28"/>
          <w:szCs w:val="28"/>
          <w:rtl w:val="true"/>
          <w:lang w:bidi="ar-SA"/>
        </w:rPr>
        <w:t>اللّهُمَّ وَما قَصُرَتْ عَنْهُ مَسْأَ لَتی، وَلَمْ تَبْلُغْهُ مُنْیَتی، وَلَمْ تُحِطْ بِه مَسْأَ لَتی مِنْ خَیْرٍ وَعَدْتَهُ اَحَدا مِنْ خَلْقِکَ، فَاِنّی اَرْغَبُ اِلَیْکَ فیهِ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ذَا الْحَبْلِ الشَّدیدِ، وَالاَْمْرِ الرَّشیدِ، اَسْأَ لُکَ الاَْمْنَ یَوْمَ الْوَعیدِ وَالْجَنَّةَ یَوْمَ الْخُلُودِ مَعَ الْمُقَرَّبینَ الشُّهُودِ، وَالرُّکَّعِ السُّجُودِ،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الْمُوفینَ بِالْعُهُودِ، اِنَّکَ رَحیمٌ وَدُودٌ، وَاِنَّکَ تَفْعَلُ ما تُریدُ، اللّهُمَّ اجْعَلْنا هادینَ مَهْدِیّینَ غَیْرَ ضالّینَ وَلا مُضِلّینَ، سِلْما لاَِوْلِیائِکَ وَحَرْبا لاَِعْدائِکَ، نُحِبُّ بِحُبِّکَ التّائِبینَ، وَنُعادی بِعِداوَتِکَ مَنْ خالَـفَکَ</w:t>
      </w:r>
    </w:p>
    <w:p>
      <w:pPr>
        <w:pStyle w:val="BookText"/>
        <w:rPr/>
      </w:pPr>
      <w:r>
        <w:rPr>
          <w:rFonts w:ascii="Amiri" w:hAnsi="Amiri" w:eastAsia="Amiri" w:cs="Amiri"/>
          <w:color w:val="111111"/>
          <w:sz w:val="28"/>
          <w:sz w:val="28"/>
          <w:szCs w:val="28"/>
          <w:rtl w:val="true"/>
          <w:lang w:bidi="ar-SA"/>
        </w:rPr>
        <w:t>اللّهُمَّ هذَا الدُّعاءُ وَعَلَیْکَ الاِْسْتِجابَةُ، وَهذَا الجُهْدُ وَعَلَیْکَ التُّکَلانُ</w:t>
      </w:r>
    </w:p>
    <w:p>
      <w:pPr>
        <w:pStyle w:val="BookText"/>
        <w:rPr/>
      </w:pPr>
      <w:r>
        <w:rPr>
          <w:rFonts w:ascii="Amiri" w:hAnsi="Amiri" w:eastAsia="Amiri" w:cs="Amiri"/>
          <w:color w:val="111111"/>
          <w:sz w:val="28"/>
          <w:sz w:val="28"/>
          <w:szCs w:val="28"/>
          <w:rtl w:val="true"/>
          <w:lang w:bidi="ar-SA"/>
        </w:rPr>
        <w:t>اللّهُمَّ اجْعَلْ لی نُورا فی قَلْبی، وَنُورا فی قَبْری، وَنُورا بَـیْنَ یَدَیَّ، وَنُورا تَحْتی، وَنُورا فَوْقی، وَنُورا فی سَمْعی، وَنُورا فی بَصَری، وَنُورا فی شَعْری وَنُورا فی بَشَری، وَنُورا فی لَحْمی، وَنُورا فی دَمی، وَنُورا فی عِظامی اللّهُمَّ اَعْظِمْ لِـیَ النُّورَ،</w:t>
      </w:r>
    </w:p>
    <w:p>
      <w:pPr>
        <w:pStyle w:val="BookText"/>
        <w:rPr/>
      </w:pPr>
      <w:r>
        <w:rPr>
          <w:rFonts w:ascii="Amiri" w:hAnsi="Amiri" w:eastAsia="Amiri" w:cs="Amiri"/>
          <w:color w:val="111111"/>
          <w:sz w:val="28"/>
          <w:sz w:val="28"/>
          <w:szCs w:val="28"/>
          <w:rtl w:val="true"/>
          <w:lang w:bidi="ar-SA"/>
        </w:rPr>
        <w:t>سُبْحانَ الَّذِی ارْتَدی بِالْعِزِّ، وَبانَ بِه،</w:t>
      </w:r>
    </w:p>
    <w:p>
      <w:pPr>
        <w:pStyle w:val="BookText"/>
        <w:rPr/>
      </w:pPr>
      <w:r>
        <w:rPr>
          <w:rFonts w:ascii="Amiri" w:hAnsi="Amiri" w:eastAsia="Amiri" w:cs="Amiri"/>
          <w:color w:val="111111"/>
          <w:sz w:val="28"/>
          <w:sz w:val="28"/>
          <w:szCs w:val="28"/>
          <w:rtl w:val="true"/>
          <w:lang w:bidi="ar-SA"/>
        </w:rPr>
        <w:t>سُبْحانَ الَّذی لَبِسَ الْمَجْدَ، وَتَکَرَّمَ بِه، سُبْحانَ مَنْ لا یَنْبَغِی التَّسْبیحُ اِلاّ لَهُ، سُبْحانَ ذِی الْفَضْلِ وَالنِّعَمِ، سُبْحانَ ذِی الْمَجْدِ وَالْکَرَمِ، سُبْحانَ ذِی الْجَلالِ وَالاِْکْرامِ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لا مِنْ شَیْءٍ کانَ، وَلا مِنْ شَیْءٍ کَوَّنَ ما قَدْ کانَ مُسْتَشْهِدٌ بِحُدُوثِ الاَْشْیاءِ عَلی اَزَ لِیَّتِه، وَبِما وَسَمَها بِه مِنَ الْعَجْزِ عَلی قُدْرَتِه، وَبِمَا اضْطَرَّها اِلَیْهِ مِنَ الْفَناءِ عَلی دَوامِه،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یَخْلُ مِنْهُ مَکانٌ فَیُدْرَکُ بِاَیْنِیَّتِه، وَلا لَهُ شِبْهٌ وَلا مِثالٌ فَیُوصَفُ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بِکَیْفِیَّتِه، وَلَمْ یَغِبْ عَنْ شَیْءٍ فَیُعْلَمُ بِحَیْثِیَّتِه، مُبائِنٌ لِجَمیعِ ما اَحْدَثَ فِـی الصِّفاتِ، وَمُمْتَنِعٌ عَنِ الاِْدْراکِ بِمَا ابْتَدَعَ مِنْ تَصَرُّفِ الذَّواتِ، وَخارِجٌ بِالْکِبْرِیاءِ وَالْعَظَمَةِ مِنْ جَمیعِ تَصَرُّفِ الْحالاتِ،</w:t>
      </w:r>
    </w:p>
    <w:p>
      <w:pPr>
        <w:pStyle w:val="BookText"/>
        <w:rPr/>
      </w:pPr>
      <w:r>
        <w:rPr>
          <w:rFonts w:ascii="Amiri" w:hAnsi="Amiri" w:eastAsia="Amiri" w:cs="Amiri"/>
          <w:color w:val="111111"/>
          <w:sz w:val="28"/>
          <w:sz w:val="28"/>
          <w:szCs w:val="28"/>
          <w:rtl w:val="true"/>
          <w:lang w:bidi="ar-SA"/>
        </w:rPr>
        <w:t xml:space="preserve">مُحَرَّمٌ عَلی بَوارِعِ ثاقِباتِ الْفِطَنِ تَحْدیدُهُ وَعَلی عَوامِقِ ثاقِباتِ الْفِکَرِ تَکْییفُهُ،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غَوامِضِ سابِقاتِ الْفِطَرِ </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تَصْویرُهُ،</w:t>
      </w:r>
    </w:p>
    <w:p>
      <w:pPr>
        <w:pStyle w:val="BookText"/>
        <w:rPr/>
      </w:pPr>
      <w:r>
        <w:rPr>
          <w:rFonts w:ascii="Amiri" w:hAnsi="Amiri" w:eastAsia="Amiri" w:cs="Amiri"/>
          <w:color w:val="111111"/>
          <w:sz w:val="28"/>
          <w:sz w:val="28"/>
          <w:szCs w:val="28"/>
          <w:rtl w:val="true"/>
          <w:lang w:bidi="ar-SA"/>
        </w:rPr>
        <w:t>وَلاتَحْویهِ الاَْماکِنُ لِعَظَمَتِه، وَلا تَذْرَعُهُ</w:t>
      </w:r>
      <w:r>
        <w:rPr>
          <w:rStyle w:val="FootnoteAnchor"/>
          <w:rtl w:val="true"/>
        </w:rPr>
        <w:footnoteReference w:id="1007"/>
      </w:r>
      <w:r>
        <w:rPr>
          <w:rFonts w:ascii="Amiri" w:hAnsi="Amiri" w:eastAsia="Amiri" w:cs="Amiri"/>
          <w:color w:val="111111"/>
          <w:sz w:val="28"/>
          <w:sz w:val="28"/>
          <w:szCs w:val="28"/>
          <w:rtl w:val="true"/>
          <w:lang w:bidi="ar-SA"/>
        </w:rPr>
        <w:t>الْمَقادیرُ لِجَلالِه وَلا تَقْطَعُهُ الْمَقاییسُ لِکِبْرِیائِه، مُمْتَنِعٌ عَنِ الاَْوْهامِ اَنْ تَکْتَنِهَهُ، وَعَنِ الاَْفْهامِ اَنْ تَسْتَغْرِقَهُ، وَعَنِ الاَْذْهانِ اَنْ تُمَثِّلَهُ</w:t>
      </w:r>
    </w:p>
    <w:p>
      <w:pPr>
        <w:pStyle w:val="BookText"/>
        <w:rPr/>
      </w:pPr>
      <w:r>
        <w:rPr>
          <w:rFonts w:ascii="Amiri" w:hAnsi="Amiri" w:eastAsia="Amiri" w:cs="Amiri"/>
          <w:color w:val="111111"/>
          <w:sz w:val="28"/>
          <w:sz w:val="28"/>
          <w:szCs w:val="28"/>
          <w:rtl w:val="true"/>
          <w:lang w:bidi="ar-SA"/>
        </w:rPr>
        <w:t>قَدْ یَئِسَتْ عَنْ اِسْتِنْباطِ الاِْحاطَةِ بِه طَوامِحُ الْعُقُولِ، وَنَضَبَتْ</w:t>
      </w:r>
      <w:r>
        <w:rPr>
          <w:rStyle w:val="FootnoteAnchor"/>
          <w:rtl w:val="true"/>
        </w:rPr>
        <w:footnoteReference w:id="1008"/>
      </w:r>
      <w:r>
        <w:rPr>
          <w:rFonts w:ascii="Amiri" w:hAnsi="Amiri" w:eastAsia="Amiri" w:cs="Amiri"/>
          <w:color w:val="111111"/>
          <w:sz w:val="28"/>
          <w:sz w:val="28"/>
          <w:szCs w:val="28"/>
          <w:rtl w:val="true"/>
          <w:lang w:bidi="ar-SA"/>
        </w:rPr>
        <w:t xml:space="preserve">عَنِ الاِْشارَةِ اِلَیْهِ بِالاِْکْتِناهِ بِحارُ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وَرَجَعَتْ عَنِ الاَْهْواءِ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وَصْفِ قُدْرَتِه لَطائِفُ الْخُصُومِ، واحِدٌ لا مِنْ عَدَدٍ، وَدائِمٌ لا بِاَمَدٍ، وَقائِمٌ لا بِعَمَدٍ لَیْسَ بِجِنْسٍ فَتُعادِلُهُ الاَْجْناسُ، وَلا بِشَبَحٍ فَتُضارِعُهُ الاَْشْباحُ، وَلا کَالاَْشْیاءِ فَتَقَعُ عَلَیْهِ الصِّفاتُ</w:t>
      </w:r>
    </w:p>
    <w:p>
      <w:pPr>
        <w:pStyle w:val="BookText"/>
        <w:rPr/>
      </w:pPr>
      <w:r>
        <w:rPr>
          <w:rFonts w:ascii="Amiri" w:hAnsi="Amiri" w:eastAsia="Amiri" w:cs="Amiri"/>
          <w:color w:val="111111"/>
          <w:sz w:val="28"/>
          <w:sz w:val="28"/>
          <w:szCs w:val="28"/>
          <w:rtl w:val="true"/>
          <w:lang w:bidi="ar-SA"/>
        </w:rPr>
        <w:t xml:space="preserve">قَدْ ضَلَّتِ الْعُقُولُ فی اَمْواجِ تَیّارِ اِدْراکِه، وَتَحَیَّرَتِ الاَْوْهامُ عَنْ اِحاطَةِ ذِکْرِ اَزَلِیَّتِه، وَحَصَرَتِ الاَْفْهامُ عَنِ اسْتِشْعارِ وَصْفِ قُدْرَتِه، وَغَرَقَتِ الاَْذْهانُ فی لُجَجِ اَفْلاکِ مَلَکُوتِه، مُقْتَدِرٌ بِالاْلاءِ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بِالْکِبْرِیاءِ وَمُتَمَلِّکٌ عَلَی الاَْشْیاءِ، فَلا دَهْرَ یُخْلِقُهُ، وَلا وَصْفَ یُحیطُ بِه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خَضَعَتْ لَهُ رِقابُ الصِّعابِ فی مَحَلِّ تُخُومِ</w:t>
      </w:r>
      <w:r>
        <w:rPr>
          <w:rStyle w:val="FootnoteAnchor"/>
          <w:rtl w:val="true"/>
        </w:rPr>
        <w:footnoteReference w:id="1009"/>
      </w:r>
      <w:r>
        <w:rPr>
          <w:rFonts w:ascii="Amiri" w:hAnsi="Amiri" w:eastAsia="Amiri" w:cs="Amiri"/>
          <w:color w:val="111111"/>
          <w:sz w:val="28"/>
          <w:sz w:val="28"/>
          <w:szCs w:val="28"/>
          <w:rtl w:val="true"/>
          <w:lang w:bidi="ar-SA"/>
        </w:rPr>
        <w:t xml:space="preserve">قَرارِها، وَاَذْعَنَتْ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لَهُ رَواصِنُ الاَْسْبابِ</w:t>
      </w:r>
      <w:r>
        <w:rPr>
          <w:rStyle w:val="FootnoteAnchor"/>
          <w:rtl w:val="true"/>
        </w:rPr>
        <w:footnoteReference w:id="1010"/>
      </w:r>
      <w:r>
        <w:rPr>
          <w:rFonts w:ascii="Amiri" w:hAnsi="Amiri" w:eastAsia="Amiri" w:cs="Amiri"/>
          <w:color w:val="111111"/>
          <w:sz w:val="28"/>
          <w:sz w:val="28"/>
          <w:szCs w:val="28"/>
          <w:rtl w:val="true"/>
          <w:lang w:bidi="ar-SA"/>
        </w:rPr>
        <w:t>فی مُنْتَهی شَواهِقِ اَقْطارِها</w:t>
      </w:r>
    </w:p>
    <w:p>
      <w:pPr>
        <w:pStyle w:val="BookText"/>
        <w:rPr/>
      </w:pPr>
      <w:r>
        <w:rPr>
          <w:rFonts w:ascii="Amiri" w:hAnsi="Amiri" w:eastAsia="Amiri" w:cs="Amiri"/>
          <w:color w:val="111111"/>
          <w:sz w:val="28"/>
          <w:sz w:val="28"/>
          <w:szCs w:val="28"/>
          <w:rtl w:val="true"/>
          <w:lang w:bidi="ar-SA"/>
        </w:rPr>
        <w:t>مُسْتَشْهِدٌ بِکُلِّیَةِ الاَْجْناسِ عَلی رُبُوبِیَّتِه، وَبِعَجْزِها عَلی قُدْرَتِه وَبِفُطُورِها عَلی قِدْمَتِه، وَبِزَوالِها عَلی بَقائِه</w:t>
      </w:r>
    </w:p>
    <w:p>
      <w:pPr>
        <w:pStyle w:val="BookText"/>
        <w:rPr/>
      </w:pPr>
      <w:r>
        <w:rPr>
          <w:rFonts w:ascii="Amiri" w:hAnsi="Amiri" w:eastAsia="Amiri" w:cs="Amiri"/>
          <w:color w:val="111111"/>
          <w:sz w:val="28"/>
          <w:sz w:val="28"/>
          <w:szCs w:val="28"/>
          <w:rtl w:val="true"/>
          <w:lang w:bidi="ar-SA"/>
        </w:rPr>
        <w:t xml:space="preserve">فَلا لَها مَحیصٌ عَنْ اِدْراکِه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خُرُوجٌ عَنْ اِحاطَتِه بِها وَلاَ احْتِجابٌ عَنْ اِحْصائِه لَها، وَلاَ امْتِناعٌ مِنْ قُدْرَتِه عَلَیْها</w:t>
      </w:r>
    </w:p>
    <w:p>
      <w:pPr>
        <w:pStyle w:val="BookText"/>
        <w:rPr/>
      </w:pPr>
      <w:r>
        <w:rPr>
          <w:rFonts w:ascii="Amiri" w:hAnsi="Amiri" w:eastAsia="Amiri" w:cs="Amiri"/>
          <w:color w:val="111111"/>
          <w:sz w:val="28"/>
          <w:sz w:val="28"/>
          <w:szCs w:val="28"/>
          <w:rtl w:val="true"/>
          <w:lang w:bidi="ar-SA"/>
        </w:rPr>
        <w:t xml:space="preserve">کَفی بِاِتْقانِ الصُّنْعِ لَهُ ایَةً، وَبِتَرْکیبِ الطَّبْعِ عَلَیْهِ دِلالَةً، وَبِحُدُوثِ الْفِطَرِ عَلَیْهِ قِدْمَةً، وَبِاِحْکامِ الصَّنْعَةِ عَلَیْهِ عِبْرَةً، فَلا اِلَیْهِ حَدٌّ مَنْسُوبٌ، وَلا لَهُ مَثَلٌ 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شَیْءٌ عَنْهُ بِمَحْجُوبٍ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تَعالی ـ عَنْ ضَرْبِ الاَْمْثالِ لَهُ، وَالصِّفاتِ الْمَخْلُوقَةِ ـ عُلُوّا کَبیرا</w:t>
      </w:r>
    </w:p>
    <w:p>
      <w:pPr>
        <w:pStyle w:val="BookText"/>
        <w:rPr/>
      </w:pPr>
      <w:r>
        <w:rPr>
          <w:rFonts w:ascii="Amiri" w:hAnsi="Amiri" w:eastAsia="Amiri" w:cs="Amiri"/>
          <w:color w:val="111111"/>
          <w:sz w:val="28"/>
          <w:sz w:val="28"/>
          <w:szCs w:val="28"/>
          <w:rtl w:val="true"/>
          <w:lang w:bidi="ar-SA"/>
        </w:rPr>
        <w:t>وَسُبْحانَ اللّه‌ِ الَّذی خَلَقَ الدُّنْیا لِلْـفَناءِ وَالْبُیُودِ</w:t>
      </w:r>
      <w:r>
        <w:rPr>
          <w:rStyle w:val="FootnoteAnchor"/>
          <w:rtl w:val="true"/>
        </w:rPr>
        <w:footnoteReference w:id="1011"/>
      </w:r>
      <w:r>
        <w:rPr>
          <w:rFonts w:ascii="Amiri" w:hAnsi="Amiri" w:eastAsia="Amiri" w:cs="Amiri"/>
          <w:color w:val="111111"/>
          <w:sz w:val="28"/>
          <w:sz w:val="28"/>
          <w:szCs w:val="28"/>
          <w:rtl w:val="true"/>
          <w:lang w:bidi="ar-SA"/>
        </w:rPr>
        <w:t>وَالاْخِرَةَ لِلْبَقاءِ وَالْخُلُودِ، وَسُبْحانَ اللّه‌ِ الَّذی لا یَنْقُصُهُ ما اَعْطی فَاَسْنی</w:t>
      </w:r>
      <w:r>
        <w:rPr>
          <w:rStyle w:val="FootnoteAnchor"/>
          <w:rtl w:val="true"/>
        </w:rPr>
        <w:footnoteReference w:id="1012"/>
      </w:r>
      <w:r>
        <w:rPr>
          <w:rFonts w:ascii="Amiri" w:hAnsi="Amiri" w:eastAsia="Amiri" w:cs="Amiri"/>
          <w:color w:val="111111"/>
          <w:sz w:val="28"/>
          <w:sz w:val="28"/>
          <w:szCs w:val="28"/>
          <w:rtl w:val="true"/>
          <w:lang w:bidi="ar-SA"/>
        </w:rPr>
        <w:t>وَاِنْ جازَ الْمَدی فِـی الْمُنی، وَبَلَغَ الْغایَةَ الْقُصْوی، وَلا یَجُورُ فی حُکْمِه اِذا قَضی</w:t>
      </w:r>
    </w:p>
    <w:p>
      <w:pPr>
        <w:pStyle w:val="BookText"/>
        <w:rPr/>
      </w:pPr>
      <w:r>
        <w:rPr>
          <w:rFonts w:ascii="Amiri" w:hAnsi="Amiri" w:eastAsia="Amiri" w:cs="Amiri"/>
          <w:color w:val="111111"/>
          <w:sz w:val="28"/>
          <w:sz w:val="28"/>
          <w:szCs w:val="28"/>
          <w:rtl w:val="true"/>
          <w:lang w:bidi="ar-SA"/>
        </w:rPr>
        <w:t>وَسُبْحانَ اللّه‌ِ الَّذی لا یُرَدُّ ما قَضی، وَلا یُصْرَفُ ما اَمْضی، وَلا یُمْنَعُ ما اَعْطی، وَلا یَهْفُو</w:t>
      </w:r>
      <w:r>
        <w:rPr>
          <w:rStyle w:val="FootnoteAnchor"/>
          <w:rtl w:val="true"/>
        </w:rPr>
        <w:footnoteReference w:id="1013"/>
      </w:r>
      <w:r>
        <w:rPr>
          <w:rFonts w:ascii="Amiri" w:hAnsi="Amiri" w:eastAsia="Amiri" w:cs="Amiri"/>
          <w:color w:val="111111"/>
          <w:sz w:val="28"/>
          <w:sz w:val="28"/>
          <w:szCs w:val="28"/>
          <w:rtl w:val="true"/>
          <w:lang w:bidi="ar-SA"/>
        </w:rPr>
        <w:t>وَلا یَنْسی، وَلا یَعْجَلُ، بَلْ یُمَهِّلُ وَیَعْفُو وَیَغْفِرُ وَیَرْحَمُ وَیَصْبِرُ، وَلا یُسْئَلُ عَمّا یَفْعَلُ، وَهُمْ یُسْئَلُونَ</w:t>
      </w:r>
    </w:p>
    <w:p>
      <w:pPr>
        <w:pStyle w:val="BookText"/>
        <w:rPr/>
      </w:pPr>
      <w:r>
        <w:rPr>
          <w:rFonts w:ascii="Amiri" w:hAnsi="Amiri" w:eastAsia="Amiri" w:cs="Amiri"/>
          <w:color w:val="111111"/>
          <w:sz w:val="28"/>
          <w:sz w:val="28"/>
          <w:szCs w:val="28"/>
          <w:rtl w:val="true"/>
          <w:lang w:bidi="ar-SA"/>
        </w:rPr>
        <w:t>وَلا اِلهَ اِلاَّ اللّه‌ُ الشّاکِرُ لِلْمُطیعِ لَهُ، اَ لْمُمْلی</w:t>
      </w:r>
      <w:r>
        <w:rPr>
          <w:rStyle w:val="FootnoteAnchor"/>
          <w:rtl w:val="true"/>
        </w:rPr>
        <w:footnoteReference w:id="1014"/>
      </w:r>
      <w:r>
        <w:rPr>
          <w:rFonts w:ascii="Amiri" w:hAnsi="Amiri" w:eastAsia="Amiri" w:cs="Amiri"/>
          <w:color w:val="111111"/>
          <w:sz w:val="28"/>
          <w:sz w:val="28"/>
          <w:szCs w:val="28"/>
          <w:rtl w:val="true"/>
          <w:lang w:bidi="ar-SA"/>
        </w:rPr>
        <w:t>لِلْمُشْرِکِ بِه، اَ لْقَریبُ مِمَّنْ دَعاهُ عَلی حالِ بُعْدِه، وَالْبَرُّ الرَّحیمُ بِمَنْ لَجَأَ اِلی ظِلِّه، وَاعْتَصَمَ بِحَبْلِه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اِلهَ اِلاَّ اللّه‌ُ الْمُجیبُ لِمَنْ ناداهُ بِاَخْفَضِ صَوْتِه، اَلسَّمیعُ لِمَنْ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ناجاهُ لاَِغْمَضِ سِرِّه، اَلرَّؤُوفُ بِمَنْ رَجاهُ لِتَفْریجِ هَمِّه، اَ لْقَریبُ مِمَّنْ دَعاهُ لِتَنْفیسِ کَرْبِه وَغَمِّه، وَلا اِلهَ اِلاَّ اللّه‌ُ الْحَلیمُ عَمَّنْ اَ لْحَدَ فی ایاتِه، وَانْحَرَفَ عَنْ بَیِّناتِه، وَدانَ بِالْجُحُودِ فی کُلِّ حالاتِه</w:t>
      </w:r>
    </w:p>
    <w:p>
      <w:pPr>
        <w:pStyle w:val="BookText"/>
        <w:rPr/>
      </w:pPr>
      <w:r>
        <w:rPr>
          <w:rFonts w:ascii="Amiri" w:hAnsi="Amiri" w:eastAsia="Amiri" w:cs="Amiri"/>
          <w:color w:val="111111"/>
          <w:sz w:val="28"/>
          <w:sz w:val="28"/>
          <w:szCs w:val="28"/>
          <w:rtl w:val="true"/>
          <w:lang w:bidi="ar-SA"/>
        </w:rPr>
        <w:t>وَاللّه‌ُ اَکْبَرُ الْقاهِرُ لِلاَْضْدادِ، الْمُتَعالی عَنِ الاَْنْدادِ، الْمُتَفَرِّدُ بِالْمِنَّةِ عَلی جَمیعِ الْعِبادِ، وَاللّه‌ُ اَکْبَرُ الْمُحْتَجِبُ بِالْمَلَکُوتِ وَالْعِزَّةِ، الْمُتَوَحِّدُ بِالْجَبَرُوتِ وَالْقُدْرَةِ، الْمُتَرَدّی بِالْکِبْرِیاءِ وَالْعَظَمَةِ،</w:t>
      </w:r>
    </w:p>
    <w:p>
      <w:pPr>
        <w:pStyle w:val="BookText"/>
        <w:rPr/>
      </w:pPr>
      <w:r>
        <w:rPr>
          <w:rFonts w:ascii="Amiri" w:hAnsi="Amiri" w:eastAsia="Amiri" w:cs="Amiri"/>
          <w:color w:val="111111"/>
          <w:sz w:val="28"/>
          <w:sz w:val="28"/>
          <w:szCs w:val="28"/>
          <w:rtl w:val="true"/>
          <w:lang w:bidi="ar-SA"/>
        </w:rPr>
        <w:t>وَاللّه‌ُ اَکْبَرُ الْمُتَقَدِّسُ بِدَوامِ السُّلْطانِ وَالْغالِبُ بِالْحُجَّةِ وَالْبُرْهانِ، وَنَفاذِ الْمَشِیَّةِ فی کُلِّ حینٍ وَاَوانٍ</w:t>
      </w:r>
    </w:p>
    <w:p>
      <w:pPr>
        <w:pStyle w:val="BookText"/>
        <w:rPr/>
      </w:pPr>
      <w:r>
        <w:rPr>
          <w:rFonts w:ascii="Amiri" w:hAnsi="Amiri" w:eastAsia="Amiri" w:cs="Amiri"/>
          <w:color w:val="111111"/>
          <w:sz w:val="28"/>
          <w:sz w:val="28"/>
          <w:szCs w:val="28"/>
          <w:rtl w:val="true"/>
          <w:lang w:bidi="ar-SA"/>
        </w:rPr>
        <w:t>اللّهُمَّ صَلِّ عَلی مُحَمَّدٍ عَبْدِکَ وَرَسُولِکَ، وَاَعْطِهِ الْیَوْمَ اَفْضَلَ الْوَسائِلِ وَاَشْرَفَ الْعَطاءِ، وَاَعْظَمَ الْحَباءِ،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وَاَسْعَدَ الْجُدُودِ</w:t>
      </w:r>
      <w:r>
        <w:rPr>
          <w:rStyle w:val="FootnoteAnchor"/>
          <w:rtl w:val="true"/>
        </w:rPr>
        <w:footnoteReference w:id="1015"/>
      </w:r>
      <w:r>
        <w:rPr>
          <w:rFonts w:ascii="Amiri" w:hAnsi="Amiri" w:eastAsia="Amiri" w:cs="Amiri"/>
          <w:color w:val="111111"/>
          <w:sz w:val="28"/>
          <w:sz w:val="28"/>
          <w:szCs w:val="28"/>
          <w:rtl w:val="true"/>
          <w:lang w:bidi="ar-SA"/>
        </w:rPr>
        <w:t>وَاَقَرَّ الاَْعْیُنِ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وَاَعْطِهِ الْوَسیلَةَ وَالْـفَضیلَةَ وَالْمَکانَ الرَّفیعَ وَالْغِبْطَةَ، وَشَرَفَ الْمُنْتَهی، وَالنَّصیبَ الاَْوْفی وَالْغایَةَ الْقُصْوی،وَالرَّفیعَ الاَْعْلی حَتّی یَرْضی، وَزِدْهُ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الَّذینَ اَمَرْتَ بِطاعَتِهِمْ، وَاَذْهَبْتَ عَنْهُمُ الرِّجْسَ، وَطَهَّرْتَهُمْ تَطْهیرا، اللّهُمَّ صَلِّ عَلی مُحَمَّدٍ وَالِ مُحَمَّدٍ الَّذینَ اَ لْهَمْتَهُمْ عِلْمَکَ، وَاسْتَحْفَظْتَهُمْ کِتابَکَ، وَاسْتَرْعَیْتَهُمْ عِبادَکَ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عَبْدِکَ وَرَسُولِکَ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وَحَبیبِکَ وَخَلیلِکَ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وَسَیِّدِ الاَْوَّلینَ وَالاْخِرینَ، مِنَ الاَْنْبِیاءِ وَالْمُرْسَلینَ وَالْخَلْقِ اَجْمَعینَ وَعَلی الِهِ الطَّیِّبینَ الطّاهِرینَ، الَّذینَ اَمَرْتَ بِطاعَتِهِمْ، وَاَوْجَبْتَ عَلَیْنا حَقَّهُمْ وَمَوَدَّتَهُمْ،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اُقَدِّمُهُمْ بَیْنَ یَدَیْ مَسْاَ لَتی وَحاجَتی، وَاَسْتَشْفِعُ بِهِمْ عِنْدَکَ اَمامَ طَلِبَتی</w:t>
      </w:r>
    </w:p>
    <w:p>
      <w:pPr>
        <w:pStyle w:val="BookText"/>
        <w:rPr/>
      </w:pPr>
      <w:r>
        <w:rPr>
          <w:rFonts w:ascii="Amiri" w:hAnsi="Amiri" w:eastAsia="Amiri" w:cs="Amiri"/>
          <w:color w:val="111111"/>
          <w:sz w:val="28"/>
          <w:sz w:val="28"/>
          <w:szCs w:val="28"/>
          <w:rtl w:val="true"/>
          <w:lang w:bidi="ar-SA"/>
        </w:rPr>
        <w:t>وَاَسْاَ لُکَ اللّهُمَّ</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سُؤالَ وَجِلٍ مِنْ عِقابِکَ</w:t>
      </w:r>
      <w:r>
        <w:rPr>
          <w:rStyle w:val="FootnoteAnchor"/>
          <w:rtl w:val="true"/>
        </w:rPr>
        <w:footnoteReference w:id="1017"/>
      </w:r>
      <w:r>
        <w:rPr>
          <w:rFonts w:ascii="Amiri" w:hAnsi="Amiri" w:eastAsia="Amiri" w:cs="Amiri"/>
          <w:color w:val="111111"/>
          <w:sz w:val="28"/>
          <w:sz w:val="28"/>
          <w:szCs w:val="28"/>
          <w:rtl w:val="true"/>
          <w:lang w:bidi="ar-SA"/>
        </w:rPr>
        <w:t xml:space="preserve">حاذِرٍ مِنْ نِقْمَتِکَ، فَزِعٍ اِلَیْکَ مِنْکَ، لَمْ یَجِدْ لِفاقَتِه مُجیرا غَیْرَکَ،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 غَیْرَ فِنائِکَ</w:t>
      </w:r>
    </w:p>
    <w:p>
      <w:pPr>
        <w:pStyle w:val="BookText"/>
        <w:rPr/>
      </w:pPr>
      <w:r>
        <w:rPr>
          <w:rFonts w:ascii="Amiri" w:hAnsi="Amiri" w:eastAsia="Amiri" w:cs="Amiri"/>
          <w:color w:val="111111"/>
          <w:sz w:val="28"/>
          <w:sz w:val="28"/>
          <w:szCs w:val="28"/>
          <w:rtl w:val="true"/>
          <w:lang w:bidi="ar-SA"/>
        </w:rPr>
        <w:t xml:space="preserve">وَتَطَوُّلُکَ ـ یا سَیِّدی وَمَوْلایَ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مَعْصِیَتی لَکَ اَقْصَدَنی</w:t>
      </w:r>
      <w:r>
        <w:rPr>
          <w:rStyle w:val="FootnoteAnchor"/>
          <w:rtl w:val="true"/>
        </w:rPr>
        <w:footnoteReference w:id="1018"/>
      </w:r>
      <w:r>
        <w:rPr>
          <w:rFonts w:ascii="Amiri" w:hAnsi="Amiri" w:eastAsia="Amiri" w:cs="Amiri"/>
          <w:color w:val="111111"/>
          <w:sz w:val="28"/>
          <w:sz w:val="28"/>
          <w:szCs w:val="28"/>
          <w:rtl w:val="true"/>
          <w:lang w:bidi="ar-SA"/>
        </w:rPr>
        <w:t xml:space="preserve">اِلَیْکَ، وَاِنْ کانَتْ سَبَقَتْنِی الذُّنُوبُ وَحالَتْ بَیْنی وَبَیْنَکَ لاَِ نَّکَ عِمادُ الْمُعْتَمِدَ، وَرَصَدُ الْمُرْتَصِدِ، لا تَنْقُصُکَ الْمَواهِبُ، وَلا تُغیضُکَ الْمَطالِبُ فَلَکَ الْمِنَنُ الْعِظامُ، وَالنِّعَمُ الْجِسامُ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کَثیرَ الْخَیْرِ یا دائِمَ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تَنْقُصُ خَزائِنُهُ، وَلا یَبیدُ مُلْکُهُ، وَلا تَراهُ الْعُیُونُ، وَلا تَعْزُبُ مِنْهُ حَرَکَةٌ وَلا سُکُونٌ، 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یَتَواری عَنْکَ مُتَوارٍ فی کَنینِ اَرْضٍ وَلا سَماءٍ،وَلا تُخُومٍ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تَکَفَّلْتَ بِالاَْرْزاقِ یا رازِقُ وَتَقَدَّسْتَ عَنْ اَنْ تَتَناوَلَکَ الصِّفاتُ وَتَعَزَّزْتَ عَنْ اَنْ تُحیطَ بِکَ تَصاریفُ اللُّغاتِ، وَلَمْ تَکُنْ مُسْتَحْدَثا فَتُوجَدَ مُنْتَقِلاً عَنْ حالَةٍ اِلی حالَةٍ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 نْتَ الْـفَرْدُ الاَْوَّلُ وَالاْخِرُ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الْعِزِّ الْقاهِرِ جَزیلُ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جَلیلُ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سابِغُ النَّعْماءِ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تَجاوَزَ وَعَفی عَمَّنْ ظَلَمَ وَاَساءَ بِکُلِّ لِسانٍ</w:t>
      </w:r>
    </w:p>
    <w:p>
      <w:pPr>
        <w:pStyle w:val="BookText"/>
        <w:rPr/>
      </w:pPr>
      <w:r>
        <w:rPr>
          <w:rFonts w:ascii="Amiri" w:hAnsi="Amiri" w:eastAsia="Amiri" w:cs="Amiri"/>
          <w:color w:val="111111"/>
          <w:sz w:val="28"/>
          <w:sz w:val="28"/>
          <w:szCs w:val="28"/>
          <w:rtl w:val="true"/>
          <w:lang w:bidi="ar-SA"/>
        </w:rPr>
        <w:t>اِلهی عَبْدُکَ یَحْمَدُ، وَفِـی الشَّدائِدِ عَلَیْکَ یَعْتَمِدُ، فَلَکَ الْحَمْدُ وَالْمَجْدُ لاَِنَّکَ الْمالِکُ الاَْ بَدُ، وَالرَّبُّ السَّرْمَدُ، اَتْقَنْتَ اِنْشاءَ الْبَرایا، فَاَحْکَمْتَها بِلُطْفِ التَّقْدیرِ، وَتَعالَیْتَ فِـی ارْتِفاعِ شَأْنِکَ عَنْ اَنْ یُنْفَذَ فیکَ حُکْمُ التَّغْییرِ، اَوْ یُحْتالَ مِنْکَ بِحالٍ یَصِفُکَ بِهِ الْمُلْحِدُ اِلی تَبْدیلٍ، اَوْ یُوجَدَ فِـی الزِّیادَةِ وَالنُّقْصانِ مَساغٌ فِـی اخْتِلافِ التَّحْویلِ، اَوْ تَلْتَثِقَ سَحائِبُ الاِْحاطَةِ بِکَ فی بُحُورِ هِمَمِ الاَْحْلامِ، اَوْ تُمَثَّلَ</w:t>
      </w:r>
      <w:r>
        <w:rPr>
          <w:rStyle w:val="FootnoteAnchor"/>
          <w:rtl w:val="true"/>
        </w:rPr>
        <w:footnoteReference w:id="1019"/>
      </w:r>
      <w:r>
        <w:rPr>
          <w:rFonts w:ascii="Amiri" w:hAnsi="Amiri" w:eastAsia="Amiri" w:cs="Amiri"/>
          <w:color w:val="111111"/>
          <w:sz w:val="28"/>
          <w:sz w:val="28"/>
          <w:szCs w:val="28"/>
          <w:rtl w:val="true"/>
          <w:lang w:bidi="ar-SA"/>
        </w:rPr>
        <w:t>لَکَ مِنْها جِبِلَّةٌ</w:t>
      </w:r>
      <w:r>
        <w:rPr>
          <w:rStyle w:val="FootnoteAnchor"/>
          <w:rtl w:val="true"/>
        </w:rPr>
        <w:footnoteReference w:id="1020"/>
      </w:r>
      <w:r>
        <w:rPr>
          <w:rFonts w:ascii="Amiri" w:hAnsi="Amiri" w:eastAsia="Amiri" w:cs="Amiri"/>
          <w:color w:val="111111"/>
          <w:sz w:val="28"/>
          <w:sz w:val="28"/>
          <w:szCs w:val="28"/>
          <w:rtl w:val="true"/>
          <w:lang w:bidi="ar-SA"/>
        </w:rPr>
        <w:t xml:space="preserve">تَضِلُّ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رَوِیّاتُ الاَْوْهامِ، فَلَکَ مَوْلایَ اِنْقادَ الْخَلْقُ مُسْتَخْذِئینَ</w:t>
      </w:r>
      <w:r>
        <w:rPr>
          <w:rStyle w:val="FootnoteAnchor"/>
          <w:rtl w:val="true"/>
        </w:rPr>
        <w:footnoteReference w:id="1021"/>
      </w:r>
      <w:r>
        <w:rPr>
          <w:rFonts w:ascii="Amiri" w:hAnsi="Amiri" w:eastAsia="Amiri" w:cs="Amiri"/>
          <w:color w:val="111111"/>
          <w:sz w:val="28"/>
          <w:sz w:val="28"/>
          <w:szCs w:val="28"/>
          <w:rtl w:val="true"/>
          <w:lang w:bidi="ar-SA"/>
        </w:rPr>
        <w:t xml:space="preserve">بِاِقْرارِ الرُّبُوبِیَّةِ، وَمُعْتَرِفینَ خاضِعینَ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بِالْعُبُودِیَّةِ</w:t>
      </w:r>
    </w:p>
    <w:p>
      <w:pPr>
        <w:pStyle w:val="BookText"/>
        <w:rPr/>
      </w:pPr>
      <w:r>
        <w:rPr>
          <w:rFonts w:ascii="Amiri" w:hAnsi="Amiri" w:eastAsia="Amiri" w:cs="Amiri"/>
          <w:color w:val="111111"/>
          <w:sz w:val="28"/>
          <w:sz w:val="28"/>
          <w:szCs w:val="28"/>
          <w:rtl w:val="true"/>
          <w:lang w:bidi="ar-SA"/>
        </w:rPr>
        <w:t>سُبْحانَکَ مـا اَعْظَمَ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وَاَعْلی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نْطَقَ بِالصِّدْقِ بُرْهانَکَ وَاَ نْفَذَ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 تَقْدیرَکَ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سَمَکْتَ السَّماءَ فَرَفَعْتَها، وَمَهَّدْتَ الاَْرْضَ فَفَرَشْتَها، وَاَخْرَجْتَ مِنْها ماءً ثَجّاجا، وَنَباتا رَجْراجا</w:t>
      </w:r>
      <w:r>
        <w:rPr>
          <w:rStyle w:val="FootnoteAnchor"/>
          <w:rtl w:val="true"/>
        </w:rPr>
        <w:footnoteReference w:id="1022"/>
      </w:r>
      <w:r>
        <w:rPr>
          <w:rFonts w:ascii="Amiri" w:hAnsi="Amiri" w:eastAsia="Amiri" w:cs="Amiri"/>
          <w:color w:val="111111"/>
          <w:sz w:val="28"/>
          <w:sz w:val="28"/>
          <w:szCs w:val="28"/>
          <w:rtl w:val="true"/>
          <w:lang w:bidi="ar-SA"/>
        </w:rPr>
        <w:t>، فَسَبَّحَکَ نَباتُها، وَجَرَتْ بِاَمْرِکَ مِیاهُها، وَقاما عَلی مُسْتَقَرِّ الْمَشِیَّةِ کَما اَمَرْتَهُما فَیا مَنْ تَعَزَّزَ بِالْبَقاءِ، وَقَهَرَ عِبادَهُ بِالْفَناءِ، اَکْرِمْ مَثْوایَ فَاِنَّکَ خَیْرُ مُنْتَجَعٍ لِکَشْفِ الضُّرِّ،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هُوَ مَأْمُولٌ فی کُلِّ عُسْرٍ، وَمُرْتَجی لِکُلِّ یُسْرٍ بِکَ اَ نْزَلْتُ الْیَوْمَ حاجَتی، وَاِلَیْکَ اَبْتَهِلُ، فَلا تَرُدَّنی خائِبا مِمّا رَجَوْتُ وَلا تَحْجُبْ دُعائی عَنْکَ اِذْ فَتَحْتَهُ لی فَدَعَوْتُ، فَصَلِّ عَلی مُحَمَّدٍ وَالِ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وَسَکِّنْ رَوْعَتی، وَاسْتُرْ عَوْرَتی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وَارْزُقْنی مِنْ فَضْلِکَ الْواسِعِ رِزْقا واسِعا سائِغا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مَریئا لَذیذا فی عافِیَةٍ</w:t>
      </w:r>
    </w:p>
    <w:p>
      <w:pPr>
        <w:pStyle w:val="BookText"/>
        <w:rPr/>
      </w:pPr>
      <w:r>
        <w:rPr>
          <w:rFonts w:ascii="Amiri" w:hAnsi="Amiri" w:eastAsia="Amiri" w:cs="Amiri"/>
          <w:color w:val="111111"/>
          <w:sz w:val="28"/>
          <w:sz w:val="28"/>
          <w:szCs w:val="28"/>
          <w:rtl w:val="true"/>
          <w:lang w:bidi="ar-SA"/>
        </w:rPr>
        <w:t>اللّهُمَّ اجْعَلْ خَیْرَ اَیّامی یَوْمَ اَ لْقاکَ، وَاغْفِرْلی خَطایایَ فَقَدْ اَوْحَشَتْنی وَتَجاوَزْ عَنْ ذُ نُوبی فَقَدْ اَوْبَقَتْنی، فَاِنَّکَ مُجیبٌ مُثیبٌ</w:t>
      </w:r>
      <w:r>
        <w:rPr>
          <w:rStyle w:val="FootnoteAnchor"/>
          <w:rtl w:val="true"/>
        </w:rPr>
        <w:footnoteReference w:id="1023"/>
      </w:r>
      <w:r>
        <w:rPr>
          <w:rFonts w:ascii="Amiri" w:hAnsi="Amiri" w:eastAsia="Amiri" w:cs="Amiri"/>
          <w:color w:val="111111"/>
          <w:sz w:val="28"/>
          <w:sz w:val="28"/>
          <w:szCs w:val="28"/>
          <w:rtl w:val="true"/>
          <w:lang w:bidi="ar-SA"/>
        </w:rPr>
        <w:t>رَقیبٌ قَریبٌ، قادِرٌ غافِرٌ قاهِرٌ، رَحیمٌ کَریمٌ قَـیُّومٌ، وَذلِکَ عَلَیْکَ یَسیرٌ، وَاَ نْتَ اَحْسَنُ الْخالِقینَ</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اِفْتَرَضْتَ عَلَیَّ لِلاْباءِ وَالاُْمِّهاتِ حُقُوقا فَعَظَّمْتَهُنَّ، وَاَ نْتَ اَوْلی مَنْ حَطَّ الاَْوْزارَ، وَخَفَّفَها، وَاَدَّی الْحُقُوقَ عَنْ عَبیدِه فَاحْتَمِلْهُنَّ عَنّی اِلَیْهِما، وَاغْفِرْ لَهُما کَما رَجاکَ کُلُّ مُوَحِّدٍ مِنَ الْمُؤْمِنینَ وَالْمُؤْمِناتِ وَالاِْخْوَةِ وَالاَْخَواتِ، وَاَ لْحِقْنا وَاِیّاهُمْ بِالاَْبْرارِ</w:t>
      </w:r>
    </w:p>
    <w:p>
      <w:pPr>
        <w:pStyle w:val="BookText"/>
        <w:rPr/>
      </w:pPr>
      <w:r>
        <w:rPr>
          <w:rFonts w:ascii="Amiri" w:hAnsi="Amiri" w:eastAsia="Amiri" w:cs="Amiri"/>
          <w:color w:val="111111"/>
          <w:sz w:val="28"/>
          <w:sz w:val="28"/>
          <w:szCs w:val="28"/>
          <w:rtl w:val="true"/>
          <w:lang w:bidi="ar-SA"/>
        </w:rPr>
        <w:t xml:space="preserve">وَاَبِـحْ لَنا وَلَهُمْ جَنّاتَکَ مَعَ النُّجَباءِ الاَْخْیارِ، اِنَّکَ سَمیعُ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 مُجیبٌ لِما تَشاءُ، وَصَلَّی اللّه‌ُ عَلی سَیِّدِنا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تُصلّی یوم الجمعة فأَوّل ما تبتدأ به، أن تقول عند وضوئک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بِسْمِ اللّه‌ِ بِسْمِ اللّه‌ِ خَیْرِ الاَْسْماءِ وَاَکْرَمِ الاَْسْماءِ وَاَشْرَفِ الاَْسْماءِ،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فِـی الاَْرْضِ وَالسَّماءِ</w:t>
      </w:r>
    </w:p>
    <w:p>
      <w:pPr>
        <w:pStyle w:val="BookText"/>
        <w:rPr/>
      </w:pPr>
      <w:r>
        <w:rPr>
          <w:rFonts w:ascii="Amiri" w:hAnsi="Amiri" w:eastAsia="Amiri" w:cs="Amiri"/>
          <w:color w:val="111111"/>
          <w:sz w:val="28"/>
          <w:sz w:val="28"/>
          <w:szCs w:val="28"/>
          <w:rtl w:val="true"/>
          <w:lang w:bidi="ar-SA"/>
        </w:rPr>
        <w:t>الْحَمْدُ للّه‌ِِ الَّذی جَعَلَ مِنَ الْماءِ کُلَّ شَیْءٍ حَیٍّ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اَحْیا قَلْبی بِالاْیمانِ، وَرَزَقَنِی الاِْسْلامَ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اللّهُمَّ تُبْ عَلَیَّ، وَطَهِّرْنی</w:t>
      </w:r>
      <w:r>
        <w:rPr>
          <w:rStyle w:val="FootnoteAnchor"/>
          <w:rtl w:val="true"/>
        </w:rPr>
        <w:footnoteReference w:id="1024"/>
      </w:r>
      <w:r>
        <w:rPr>
          <w:rFonts w:ascii="Amiri" w:hAnsi="Amiri" w:eastAsia="Amiri" w:cs="Amiri"/>
          <w:color w:val="111111"/>
          <w:sz w:val="28"/>
          <w:sz w:val="28"/>
          <w:szCs w:val="28"/>
          <w:rtl w:val="true"/>
          <w:lang w:bidi="ar-SA"/>
        </w:rPr>
        <w:t xml:space="preserve">وَاقْضِ لی بِالْحُسْنی فی عافِـیَةٍ، وَفی عاقِبَةِ اَمْری وَجَمیعِه، وَاَرِنی کُلَّ الَّذی اُحِبُّ فِـی الْعاجِلَةِ وَالاْجِلَةِ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لی اَبْوابَ الْخَیْراتِ مِنْ عِنْدِکَ یا سَمیـعَ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إلی المسجد، وقل حین تدخله قبل أن تستفتح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 لُهُ مَنْ فِـی السَّماواتِ وَالاَْرْضِ کُلَّ یَوْمٍ هُوَ فی شَأْنٍ اللّهُمَّ فَاجْعَلْ مِنْ شَأْنِکَ شَأْنَ حاجَتی، وَاقْضِ لی فی شَأْنِکَ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حاجَتی وَحاجَتی اِلَیْکَ اللّهُمَّ الْعِتْقُ مِنَ النّارِ، وَاَنْ تُقْبِلَ عَلَیَّ بِوَجْهِکَ الْکَریمِ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اجعل راحتیک ممّا یلی السماء،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اَللّه‌ُ اَکْبَرُ مُقَدَّسا مُعَظَّما مُوَقَّرا، الْحَمْدُ للّه‌ِِ الَّذی لَمْ یَتَّخِذْ وَلَدا وَلَمْ یَکُنْ لَهُ شَریکٌ فِـی الْمُلْکِ، وَلَمْ یَکُنْ لَهُ وَلِیٌّ مِنَ الذُّلِ وَکَبِّرْهُ تَکْبیرا</w:t>
      </w:r>
    </w:p>
    <w:p>
      <w:pPr>
        <w:pStyle w:val="BookText"/>
        <w:rPr/>
      </w:pPr>
      <w:r>
        <w:rPr>
          <w:rFonts w:ascii="Amiri" w:hAnsi="Amiri" w:eastAsia="Amiri" w:cs="Amiri"/>
          <w:color w:val="111111"/>
          <w:sz w:val="28"/>
          <w:sz w:val="28"/>
          <w:szCs w:val="28"/>
          <w:rtl w:val="true"/>
          <w:lang w:bidi="ar-SA"/>
        </w:rPr>
        <w:t>اَللّه‌ُ اَکْبَرُ اَهْلَ الْکِبْرِیاءِ وَالْحَمْدِ وَالثَّناءِ وَالتَّقْدیسِ وَالْمَجْدِ</w:t>
      </w:r>
    </w:p>
    <w:p>
      <w:pPr>
        <w:pStyle w:val="BookText"/>
        <w:rPr/>
      </w:pPr>
      <w:r>
        <w:rPr>
          <w:rFonts w:ascii="Amiri" w:hAnsi="Amiri" w:eastAsia="Amiri" w:cs="Amiri"/>
          <w:color w:val="111111"/>
          <w:sz w:val="28"/>
          <w:sz w:val="28"/>
          <w:szCs w:val="28"/>
          <w:rtl w:val="true"/>
          <w:lang w:bidi="ar-SA"/>
        </w:rPr>
        <w:t>وَلا اِلهَ اِلاَّ اللّه‌ُ، وَاللّه‌ُ اَکْبَرُ لَمْ یَلِدْ وَلَمْ یُولَدْ وَلَمْ یَکُنْ لَهُ کُفُوا اَحَدٌ</w:t>
      </w:r>
    </w:p>
    <w:p>
      <w:pPr>
        <w:pStyle w:val="BookText"/>
        <w:rPr/>
      </w:pPr>
      <w:r>
        <w:rPr>
          <w:rFonts w:ascii="Amiri" w:hAnsi="Amiri" w:eastAsia="Amiri" w:cs="Amiri"/>
          <w:color w:val="111111"/>
          <w:sz w:val="28"/>
          <w:sz w:val="28"/>
          <w:szCs w:val="28"/>
          <w:rtl w:val="true"/>
          <w:lang w:bidi="ar-SA"/>
        </w:rPr>
        <w:t xml:space="preserve">اَللّه‌ُ اَکْبَرُ لا شَریکَ لَهُ فی تَکْبیری بَلْ مُخْلِصا اَ قُولُ، وَبِاللّه‌ِ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أمکن قَدَمیک منَ الأرض، وَألصِقْ إحدیهما بالاُخری، وإیّاک والإلتفات وحدیث النفس، واقرأ فی الرکعة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تنزیل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أحببت بغیر ذلک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تیسّر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بِیَدِه الْمُلْکُ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أحببت بغیر ذلک من القرآن فما تیسّر منه، فإذا قضیت القراءة فی الرکعة الاُولی فقل قبل أن ترکع وأنت قائم ـ خمس عشر مرّة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لا اِلهَ اِلاَّ اللّه‌ُ وَاللّه‌ُ اَکْبَرُ وَالْحَمْدُ للّه‌ِِ وَسُبْحانَ اللّه‌ِ وَبِحَمْدِه وَتبارَکَ اللّه‌ُ وَتَعالَی اللّه‌ُ، ما شاءَ اللّه‌ُ، لا حَوْلَ وَلا قُوَّةَ اِلاّ بِاللّه‌ِ، وَلا مَلْجَأَ وَلا مَنْجی مِنَ اللّه‌ِ اِلاّ اِلَیْهِ سُبْحانَ اللّه‌ِ وَاَللّه‌ُ اَکْبَرُ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 اِلاَّ اللّه‌ُ، وَاللّه‌ُ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 اِلاَّ اللّه‌ُ عَدَدَ الشَّفْعِ وَالْوَتْرِ وَالرَّمْلِ وَالْقَطْرِ، وَعَدَدَ کَلِماتِ رَبِّیَ الطَّیِّباتِ التّامّاتِ الْمُبارَکاتِ</w:t>
      </w:r>
    </w:p>
    <w:p>
      <w:pPr>
        <w:pStyle w:val="BookText"/>
        <w:rPr/>
      </w:pPr>
      <w:r>
        <w:rPr>
          <w:rFonts w:ascii="IRNazanin" w:hAnsi="IRNazanin" w:eastAsia="IRNazanin"/>
          <w:color w:val="111111"/>
          <w:sz w:val="28"/>
          <w:sz w:val="28"/>
          <w:szCs w:val="28"/>
          <w:rtl w:val="true"/>
          <w:lang w:bidi="fa-IR"/>
        </w:rPr>
        <w:t>ثمّ ارفع یدیک حیال منکبیک، ثمّ کبّر وارکع، وقُله وأنت راکع ـ عشرا ـ</w:t>
      </w:r>
    </w:p>
    <w:p>
      <w:pPr>
        <w:pStyle w:val="BookText"/>
        <w:rPr/>
      </w:pPr>
      <w:r>
        <w:rPr>
          <w:rFonts w:ascii="IRNazanin" w:hAnsi="IRNazanin" w:eastAsia="IRNazanin"/>
          <w:color w:val="111111"/>
          <w:sz w:val="28"/>
          <w:sz w:val="28"/>
          <w:szCs w:val="28"/>
          <w:rtl w:val="true"/>
          <w:lang w:bidi="fa-IR"/>
        </w:rPr>
        <w:t>ثمّ ارفع رأسک من رکوعک وقُلْه وأنت قائم ـ عشرا ـ</w:t>
      </w:r>
    </w:p>
    <w:p>
      <w:pPr>
        <w:pStyle w:val="BookText"/>
        <w:rPr/>
      </w:pPr>
      <w:r>
        <w:rPr>
          <w:rFonts w:ascii="IRNazanin" w:hAnsi="IRNazanin" w:eastAsia="IRNazanin"/>
          <w:color w:val="111111"/>
          <w:sz w:val="28"/>
          <w:sz w:val="28"/>
          <w:szCs w:val="28"/>
          <w:rtl w:val="true"/>
          <w:lang w:bidi="fa-IR"/>
        </w:rPr>
        <w:t>ثمّ کبّر واسجد، وقل هذا الکلام وأنت ساجد ـ عشرا ـ</w:t>
      </w:r>
    </w:p>
    <w:p>
      <w:pPr>
        <w:pStyle w:val="BookText"/>
        <w:rPr/>
      </w:pPr>
      <w:r>
        <w:rPr>
          <w:rFonts w:ascii="IRNazanin" w:hAnsi="IRNazanin" w:eastAsia="IRNazanin"/>
          <w:color w:val="111111"/>
          <w:sz w:val="28"/>
          <w:sz w:val="28"/>
          <w:szCs w:val="28"/>
          <w:rtl w:val="true"/>
          <w:lang w:bidi="fa-IR"/>
        </w:rPr>
        <w:t>ثمّ ارفع رأسک من سجودک وقله وأنت جالس ـ عشرا ـ</w:t>
      </w:r>
    </w:p>
    <w:p>
      <w:pPr>
        <w:pStyle w:val="BookText"/>
        <w:rPr/>
      </w:pPr>
      <w:r>
        <w:rPr>
          <w:rFonts w:ascii="IRNazanin" w:hAnsi="IRNazanin" w:eastAsia="IRNazanin"/>
          <w:color w:val="111111"/>
          <w:sz w:val="28"/>
          <w:sz w:val="28"/>
          <w:szCs w:val="28"/>
          <w:rtl w:val="true"/>
          <w:lang w:bidi="fa-IR"/>
        </w:rPr>
        <w:t>ثمّ اسجد الثانیة، وقل فی سجودک ـ عشرا ـ</w:t>
      </w:r>
    </w:p>
    <w:p>
      <w:pPr>
        <w:pStyle w:val="BookText"/>
        <w:rPr/>
      </w:pPr>
      <w:r>
        <w:rPr>
          <w:rFonts w:ascii="IRNazanin" w:hAnsi="IRNazanin" w:eastAsia="IRNazanin"/>
          <w:color w:val="111111"/>
          <w:sz w:val="28"/>
          <w:sz w:val="28"/>
          <w:szCs w:val="28"/>
          <w:rtl w:val="true"/>
          <w:lang w:bidi="fa-IR"/>
        </w:rPr>
        <w:t>ثمّ انهض إلی الثانیة وقله قبل أن تقرأ ـ عشرا ـ</w:t>
      </w:r>
    </w:p>
    <w:p>
      <w:pPr>
        <w:pStyle w:val="BookText"/>
        <w:rPr/>
      </w:pPr>
      <w:r>
        <w:rPr>
          <w:rFonts w:ascii="Amiri" w:hAnsi="Amiri" w:eastAsia="Amiri" w:cs="Amiri"/>
          <w:color w:val="111111"/>
          <w:sz w:val="28"/>
          <w:sz w:val="28"/>
          <w:szCs w:val="28"/>
          <w:rtl w:val="true"/>
          <w:lang w:bidi="ar-SA"/>
        </w:rPr>
        <w:t>ثمّ تفعل کما فعلت فی الاُولی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اَللّه‌ُ اَکْبَرُ</w:t>
      </w:r>
    </w:p>
    <w:p>
      <w:pPr>
        <w:pStyle w:val="BookText"/>
        <w:rPr/>
      </w:pPr>
      <w:r>
        <w:rPr>
          <w:rFonts w:ascii="IRNazanin" w:hAnsi="IRNazanin" w:eastAsia="IRNazanin"/>
          <w:color w:val="111111"/>
          <w:sz w:val="28"/>
          <w:sz w:val="28"/>
          <w:szCs w:val="28"/>
          <w:rtl w:val="true"/>
          <w:lang w:bidi="fa-IR"/>
        </w:rPr>
        <w:t>ـ مثل الکلام الأوّل ـ ولیکن تشهّدک فیالرکعتین الاُولیین والاُخریین،وتقول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اللّهُمَّ اِنّی اَتَوَجَّهُ اِلَیْکَ بِصَلَواتی مُخْلِصا لَکَ لا شَریکَ لَکَ سُبْحانَکَ وَبِحَمْدِکَ کَذِبَ الْعادِلُونَ بِکَ، التَّحِیّاتُ وَالصَّلَواتُ للّه‌ِِ</w:t>
      </w:r>
    </w:p>
    <w:p>
      <w:pPr>
        <w:pStyle w:val="BookText"/>
        <w:rPr/>
      </w:pPr>
      <w:r>
        <w:rPr>
          <w:rFonts w:ascii="Amiri" w:hAnsi="Amiri" w:eastAsia="Amiri" w:cs="Amiri"/>
          <w:color w:val="111111"/>
          <w:sz w:val="28"/>
          <w:sz w:val="28"/>
          <w:szCs w:val="28"/>
          <w:rtl w:val="true"/>
          <w:lang w:bidi="ar-SA"/>
        </w:rPr>
        <w:t>اللّهُمَّ اجْعَلْها صَلاةً طاهِرَةً مِنَ الرِّیاءِ، وَاجْعَلْها زاکِیَةً لی عِنْدَکَ وَتَقَبَّلْها مِنّی یا وَلِـیَّ الْمُؤْمِنینَ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وَعَلی جَمیعِ اَ نْبِیائِکَ، وَاخْصُصْ مُحَمَّدا 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بِاَفْضَلِها، وَسَلِّمْ عَلی مَلائِکَتِکَ الْمُقَرَّبینَ، وَاخْصُصْ جَبْرائیلَ وَمیکائیلَ وَاِسْرافیلَ مِنْ سَلامِکَ بِاَنْماه، ثُمَّ سَلِّمْ عَلی عِبادِکَ الصّالِحینَ، وَاخْصُصْ اَوْلِیاءَکَ الْمُخْلَصینَ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سَلامِکَ بِاَدْوَمِه، وَبارِکْ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والِدَیَّ مَعَهُمْ وَعَلَی الْمُؤْمِنینَ</w:t>
      </w:r>
    </w:p>
    <w:p>
      <w:pPr>
        <w:pStyle w:val="BookText"/>
        <w:rPr/>
      </w:pPr>
      <w:r>
        <w:rPr>
          <w:rFonts w:ascii="Amiri" w:hAnsi="Amiri" w:eastAsia="Amiri" w:cs="Amiri"/>
          <w:color w:val="111111"/>
          <w:sz w:val="28"/>
          <w:sz w:val="28"/>
          <w:szCs w:val="28"/>
          <w:rtl w:val="true"/>
          <w:lang w:bidi="ar-SA"/>
        </w:rPr>
        <w:t>ثم سلّم، وقل بعد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وَکَفی بِکَ شَهیدا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 نَّکَ اَ نْتَ اللّه‌ُ رَبّی، وَاَنّ رَسُولَکَ مُحَمَّدا صَلَّی اللّه‌ُ عَلَیْهِ وَالِه نَبِیّی وَاَنَّ الدِّینَ الَّذی شَرَعْتَ لَهُ دینی، وَاَنَّ الْکِتابَ الَّذی اَ نْزَلْتَهُ عَلَیْهِ کِتابی وَاَنَّ وَصِیَّهُ وَخَلیفَتَهُ عَلِـیَّ بْنَ اَبی طالِبٍ عَلَیْهِ السَّلامُ اِمامی، وَاَشْهَدُ اَنَّ قَوْلَکَ حَقٌّ، وَاَنَّ قَضاءَکَ حَقٌّ، وَاَنَّ عَطاءَکَ عَدْلٌ</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وَاَنَّ جَنَّتَکَ حَقٌّ، وَاَنَّ نارَکَ حَقٌّ، وَاَ نَّکَ تُمیتُ الاَْحْیاءَ، وَتُحْیِ الْمَوْتی، وَاَ نَّکَ تَبْعَثُ مَنْ فِـی الْقُبُورِ، وَاَ نَّکَ جامِعُ النّاسِ لِیَوْمٍ لارَیْبَ فیهِ، لا تُغادِرُ مِنْهُمْ اَحَدا، وَاَ نَّکَ لا تُخْلِفُ الْمیعادَ</w:t>
      </w:r>
    </w:p>
    <w:p>
      <w:pPr>
        <w:pStyle w:val="BookText"/>
        <w:rPr/>
      </w:pPr>
      <w:r>
        <w:rPr>
          <w:rFonts w:ascii="Amiri" w:hAnsi="Amiri" w:eastAsia="Amiri" w:cs="Amiri"/>
          <w:color w:val="111111"/>
          <w:sz w:val="28"/>
          <w:sz w:val="28"/>
          <w:szCs w:val="28"/>
          <w:rtl w:val="true"/>
          <w:lang w:bidi="ar-SA"/>
        </w:rPr>
        <w:t>اللّهُمَّ اِنّی اُشْهِدُکَ وَکَفی بِکَ شَهیدا، فَاشْهَدْ لی یارَبِّ بِاَنَّکَ</w:t>
      </w:r>
      <w:r>
        <w:rPr>
          <w:rStyle w:val="FootnoteAnchor"/>
          <w:rtl w:val="true"/>
        </w:rPr>
        <w:footnoteReference w:id="1026"/>
      </w:r>
      <w:r>
        <w:rPr>
          <w:rFonts w:ascii="Amiri" w:hAnsi="Amiri" w:eastAsia="Amiri" w:cs="Amiri"/>
          <w:color w:val="111111"/>
          <w:sz w:val="28"/>
          <w:sz w:val="28"/>
          <w:szCs w:val="28"/>
          <w:rtl w:val="true"/>
          <w:lang w:bidi="ar-SA"/>
        </w:rPr>
        <w:t>اَ نْتَ الْمُنْعِمُ عَلَیَّ لا غَیْرُکَ، وَاَ نْتَ مَوْلایَ الَّذی بِاَ نْعُمِکَ تَتُمُّ الصّالِحاتُ</w:t>
      </w:r>
    </w:p>
    <w:p>
      <w:pPr>
        <w:pStyle w:val="BookText"/>
        <w:rPr/>
      </w:pPr>
      <w:r>
        <w:rPr>
          <w:rFonts w:ascii="Amiri" w:hAnsi="Amiri" w:eastAsia="Amiri" w:cs="Amiri"/>
          <w:color w:val="111111"/>
          <w:sz w:val="28"/>
          <w:sz w:val="28"/>
          <w:szCs w:val="28"/>
          <w:rtl w:val="true"/>
          <w:lang w:bidi="ar-SA"/>
        </w:rPr>
        <w:t xml:space="preserve">اللّهُمَّ اغْفِرْ لی مَغْفِرَةً عَزْما لا تُغادِرُ لی ذَنْبا، وَلا اَرْتَکِبُ بِعَوْنِکَ لی بَعْدَها مُحَرَّما، وَعافِنی مُعافاةً لا بَلْوی بَعْدَها اَبَدا، اللّهُمَّ وَاهْدِنی هُدیً لا اَضِلُّ بَعْدَهُ اَبَدا، وَانْفَعْنی بِما عَلَّمْتَنی، وَاجْعَلْهُ حُجَّةً لی، وَلا تَجْعَلْهُ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وَارْزُقْنی رِزْقا حَلالاً مُبَلِّغا، وَرَضِّنی بِه، وَتُبْ عَلَیَّ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رَحْمانُ یا رَحیمُ، اِهْدِنی وَارْحَمْنی مِنَ النّارِ وَاهْدِنی لِمَا اخْتُلِفَ فیهِ مِنَ الْحَقِّ بِاِذْنِکَ، اِنَّکَ تَهْدی مَنْ تَشاءُ اِلی صِراطٍ مُسْتَقیمٍ، وَاعْصِمْنی مِنَ الشَّیْطانِ الرَّجیمِ،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وَاَبْلِغْ مُحَمَّدا صَلَّی اللّه‌ُ عَلَیْهِ وَالِه عَنّی تَحِیَّةً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کَثیرَةً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مُبارَکَةً وَسَلاما، 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وَبارِکْ عَلی مُحَمَّدٍ وَالِ مُحَمَّدٍ وَتَحَنَّنْ عَلی مُحَمَّدٍ وَالِ مُحَمَّدٍ، وَسَلِّمْ عَلی مُحَمَّدٍ وَالِ مُحَمَّدٍ کَاَفْضَلِ ما صَلَّیْتَ وَبارَکْتَ وَتَرَحَّمْتَ وَتَحَنَّنْتَ وَسَلَّمْتَ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وَالْمَنْزِلَةَ الْکَریمَةَ</w:t>
      </w:r>
    </w:p>
    <w:p>
      <w:pPr>
        <w:pStyle w:val="BookText"/>
        <w:rPr/>
      </w:pPr>
      <w:r>
        <w:rPr>
          <w:rFonts w:ascii="Amiri" w:hAnsi="Amiri" w:eastAsia="Amiri" w:cs="Amiri"/>
          <w:color w:val="111111"/>
          <w:sz w:val="28"/>
          <w:sz w:val="28"/>
          <w:szCs w:val="28"/>
          <w:rtl w:val="true"/>
          <w:lang w:bidi="ar-SA"/>
        </w:rPr>
        <w:t>اللّهُمَّ اجْعَلْ مُحَمَّدا وَالَ مُحَمَّدٍ اَعْظَمَ الْخَلائِقِ کُلِّهِمْ شَرَفا یَوْمَ الْقِیامَةِ وَاَقْرَبَهُمْ مِنْکَ مَقْعَدا، وَاَوْجَهَهُمْ عِنْدَکَ یَوْمَ الْقِیامَةِ جاها، وَاَفْضَلَهُمْ عِنْدَکَ مَنْزِلَةً وَنَصیبا، اللّهُمَّ اَعْطِ مُحَمَّدا اَشْرَفَ الْمَقامِ وَحَباءَ</w:t>
      </w:r>
      <w:r>
        <w:rPr>
          <w:rStyle w:val="FootnoteAnchor"/>
          <w:rtl w:val="true"/>
        </w:rPr>
        <w:footnoteReference w:id="1027"/>
      </w:r>
      <w:r>
        <w:rPr>
          <w:rFonts w:ascii="Amiri" w:hAnsi="Amiri" w:eastAsia="Amiri" w:cs="Amiri"/>
          <w:color w:val="111111"/>
          <w:sz w:val="28"/>
          <w:sz w:val="28"/>
          <w:szCs w:val="28"/>
          <w:rtl w:val="true"/>
          <w:lang w:bidi="ar-SA"/>
        </w:rPr>
        <w:t>السَّلامِ وَشَفاعَةَ الاِْسْلامِ، اللّهُمَّ وَاَ لْحِقْنا بِه غَیرَ خَزایا وَلا ناکِبینَ</w:t>
      </w:r>
      <w:r>
        <w:rPr>
          <w:rStyle w:val="FootnoteAnchor"/>
          <w:rtl w:val="true"/>
        </w:rPr>
        <w:footnoteReference w:id="1028"/>
      </w:r>
      <w:r>
        <w:rPr>
          <w:rFonts w:ascii="Amiri" w:hAnsi="Amiri" w:eastAsia="Amiri" w:cs="Amiri"/>
          <w:color w:val="111111"/>
          <w:sz w:val="28"/>
          <w:sz w:val="28"/>
          <w:szCs w:val="28"/>
          <w:rtl w:val="true"/>
          <w:lang w:bidi="ar-SA"/>
        </w:rPr>
        <w:t>وَلا نادِمینَ وَلا مُبَدِّلینَ، اِلهَ الْحَقِّ امینَ ثمّ جلس قلیلاً، ثمّ قام، فقال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اَحَقُّ مَنْ خُشِیَ وَحُمِدَ، وَاَفْضَلُ مَنْ اِتُّقِیَ وَعُبِدَ، وَاَوْلی مَنْ عُظِّمَ وَمُجِّدَ، نَحْمَدُهُ لِعَظیمِ غَنائِه وَجَزیلِ عَطائِه، وَتَظاهُرِ نَعْمائِه،وَحُسْنِ بَلائِه، وَنُؤْمِنُ بِهُداهُ الَّذی لا یَخْبُو ضِیاؤُهُ، وَلا یَتَمَهَّدُ سَناؤُهُ، وَلا یُوهَنُ عُراهُ، وَنَعُوذُ بِاللّه‌ِ مِنْ سُوءِ کُلِّ الرِّیَبِ، وَظُلَمِ الْفِتَنِ، وَنَسْتَغْفِرُهُ مِنْ مَکاسِبِ الذُّ نُوبِ، وَنَسْتَعْصِمُهُ مِنْ مَساوِی الاَْعْمالِ،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وَمَکارِهِ الاْمالِ وَالْهُجُومِ فِـی الاَْهْوالِ، وَمُشارَکَةِ اَهْلِ الرِّیَبِ، وَالرِّضا بِما یَعْمَلُ الْفُجّارِ فِـی الاَْرْضِ بِغَیْرِ الْحَقِّ</w:t>
      </w:r>
    </w:p>
    <w:p>
      <w:pPr>
        <w:pStyle w:val="BookText"/>
        <w:rPr/>
      </w:pPr>
      <w:r>
        <w:rPr>
          <w:rFonts w:ascii="Amiri" w:hAnsi="Amiri" w:eastAsia="Amiri" w:cs="Amiri"/>
          <w:color w:val="111111"/>
          <w:sz w:val="28"/>
          <w:sz w:val="28"/>
          <w:szCs w:val="28"/>
          <w:rtl w:val="true"/>
          <w:lang w:bidi="ar-SA"/>
        </w:rPr>
        <w:t>اللّهُمَّ اغْفِرْ لَنا وَلِلْمُؤْمِنینَ وَالْمُؤْمِناتِ،اَلاَْحْیاءِ مِنْهُمْ وَالاَْمْواتِ، الَّذینَ تَوَفَّیْتَهُمْ عَلی دینِکَ وَمِلَّةِ نَبِیِّکَ صَلَّی اللّه‌ُ عَلَیْهِ وَالِه وَسَلَّمَ</w:t>
      </w:r>
    </w:p>
    <w:p>
      <w:pPr>
        <w:pStyle w:val="BookText"/>
        <w:rPr/>
      </w:pPr>
      <w:r>
        <w:rPr>
          <w:rFonts w:ascii="Amiri" w:hAnsi="Amiri" w:eastAsia="Amiri" w:cs="Amiri"/>
          <w:color w:val="111111"/>
          <w:sz w:val="28"/>
          <w:sz w:val="28"/>
          <w:szCs w:val="28"/>
          <w:rtl w:val="true"/>
          <w:lang w:bidi="ar-SA"/>
        </w:rPr>
        <w:t>اللّهُمَّ تَقَبَّلْ حَسَناتِهِمْ، وَتَجاوَزْ عَنْ سَیِّئاتِهِمْ، وَاَدْخِلْ عَلَیْهِمُ الرَّحْمَةَ وَالْمَغْفِرَةَ وَالرِّضْوانَ، وَاغْفِرْ لِلاَْحْیاءِ مِنَ الْمُؤْمِنینَ وَالْمُؤْمِناتِ، الَّذینَ وَحَّدُوکَ وَصَدَّقُوا رَسُولَکَ،وَتَمَسَّکُوا بِدینِکَ، وَعَمِلُوا بِفَرائِضِکَ،وَاقْتَدَوْا بِنَبِیِّکَ، وَسَنُّوا سُنَّتَکَ، وَاَحَلُّوا حَلالَکَ، وَحَرَّمُوا حَرامَکَ، وَخافُوا عِقابَکَ وَرَجَوْا ثَوابَکَ، وَوالَوْا اَوْلِیاءَکَ، وَعـادَوْا اَعْداءَکَ، اللّهُمَّ اقْبَلْ حَسَناتِهِمْ وَتَجاوَزْ عَنْ سَیِّـئاتِهِمْ، وَاَدْخِلْهُمْ بِرَحْمَتِکَ فی عِبادِکَ الصّالِحینَ اِلهَ الْحَقِّ امینَ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عَبْدِکَ وَرَسُولِکَ، وَنَبِیِّکَ وَصَفِیِّکَ، صَلاةً تامَّةً نامِیَةً زاکِیَةً، تَرْفَعُ بِها دَرَجَتَهُ، وَتُبَیِّنُ بِها فَضیلَتَهُ</w:t>
      </w:r>
    </w:p>
    <w:p>
      <w:pPr>
        <w:pStyle w:val="BookText"/>
        <w:rPr/>
      </w:pPr>
      <w:r>
        <w:rPr>
          <w:rFonts w:ascii="Amiri" w:hAnsi="Amiri" w:eastAsia="Amiri" w:cs="Amiri"/>
          <w:color w:val="111111"/>
          <w:sz w:val="28"/>
          <w:sz w:val="28"/>
          <w:szCs w:val="28"/>
          <w:rtl w:val="true"/>
          <w:lang w:bidi="ar-SA"/>
        </w:rPr>
        <w:t xml:space="preserve">وَصَلِّ عَلیمُحَمَّدٍ 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وَبارِکْ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صَلَّیْتَ وَبارَکْتَ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عَذِّبْ کَفَرَةَ اَهْلِ الْکِتابِ وَالْمُشْرِکینَ الَّذینَ یَصُدُّونَ عَنْ سَبیلِکَ، وَیَجْحَدُونَ ایاتِکَ، وَیُکَذِّبُونَ رُسُلَکَ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خالِفْ بَیْنَ کَلِمَتِهِمْ، وَاَ لْقِ الرُّعْبَ فی قُلُوبِهِمْ، وَاَ نْزِلْ عَلَیْهِمْ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رِجْزَکَ وَنَقِمَتَکَ، وَبَأْسَکَ الَّذی لا تَرُدُّهُ عَنِ الْقَوْمِ الْمُجْرِمینَ</w:t>
      </w:r>
    </w:p>
    <w:p>
      <w:pPr>
        <w:pStyle w:val="BookText"/>
        <w:rPr/>
      </w:pPr>
      <w:r>
        <w:rPr>
          <w:rFonts w:ascii="Amiri" w:hAnsi="Amiri" w:eastAsia="Amiri" w:cs="Amiri"/>
          <w:color w:val="111111"/>
          <w:sz w:val="28"/>
          <w:sz w:val="28"/>
          <w:szCs w:val="28"/>
          <w:rtl w:val="true"/>
          <w:lang w:bidi="ar-SA"/>
        </w:rPr>
        <w:t xml:space="preserve">اللّهُمَّ انْصُرْ جُیُوشَ الْمُسْلِمینَ وَسَرایاهُمْ وَمُرابِطیهِمْ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مَشارِقِ الاَْرْضِ وَمَغارِبِها اِنَّکَ عَلی کُلِّ شَیْءٍ قَدیرٌ</w:t>
      </w:r>
    </w:p>
    <w:p>
      <w:pPr>
        <w:pStyle w:val="BookText"/>
        <w:rPr/>
      </w:pPr>
      <w:r>
        <w:rPr>
          <w:rFonts w:ascii="Amiri" w:hAnsi="Amiri" w:eastAsia="Amiri" w:cs="Amiri"/>
          <w:color w:val="111111"/>
          <w:sz w:val="28"/>
          <w:sz w:val="28"/>
          <w:szCs w:val="28"/>
          <w:rtl w:val="true"/>
          <w:lang w:bidi="ar-SA"/>
        </w:rPr>
        <w:t>اللّهُمَّ اغْفِرْ لِلْمُؤْمِنینَ وَالْمُؤْمِناتِ وَالْمُسْلِمینَ وَالْمُسْلِماتِ وَلِمَنْ هُوَ لاحِقٌ بِهِمْ، اللّهُمَّ اجْعَلِ التَّقْوی زادَهُمْ، وَالْجَنَّةَ مَابَهُمْ، وَالاْیمانَ وَالْحِکْمَةَ فی قُلُوبِهِمْ، وَاَوْزِعْهُمْ اَنْ یَشْکُرُوا نِعْمَتَکَ الَّتی اَ نْعَمْتَ عَلَیْهِمْ وَاَنْ یُوفُوا بِعَهْدِکَ الَّذی عاهَدْتَهُمْ عَلَیْهِ، اِلهَ الْحَقِّ، وَخالِقَ الْخَلْقِ، امینَ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لِمَنْ تُوُفّیَ مِنَ الْمُؤْمِنینَ وَالْمُؤْمِناتِ، وَالْمُسْلِمینَ وَالْمُسْلِماتِ، وَلِمَنْ لاحِقٌ بِهِمْ مِنْ بَعْدِهِمْ مِنْهُمْ، اِنَّکَ اَ نْتَ الْعَزیزُ الْحَکیمُ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 بِالْعَدْلِ وَالاِْحْسانِ وَاِیتاءِ ذِی الْقُرْبی وَیَنْهی عَنِ الْفَحْشاءِ وَالْمُنْکَرِ وَالْبَغْیِ یَعِظُکُمْ لَعَلَّکُمْ تَذَکَّرُونَ</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اُذْکُرُوا اللّه‌َ فَاِنَّهُ ذاکِرٌ لِمَنْ ذَ کَرَهُ، وَاسْاَ لُوهُ مِنْ رَحْمَتِه وَفَضْلِه، فَاِنَّهُ لا یَخیبُ عَلَیْهِ داعٍ مِنَ الْمُؤْمِنینَ دَعاهُ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فِـی الدُّنْیا حَسَنَةً وَفِـی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یوم الجمعة بعد الصلاة</w:t>
      </w:r>
    </w:p>
    <w:p>
      <w:pPr>
        <w:pStyle w:val="BookText"/>
        <w:rPr/>
      </w:pPr>
      <w:r>
        <w:rPr>
          <w:rFonts w:ascii="IRNazanin" w:hAnsi="IRNazanin" w:eastAsia="IRNazanin"/>
          <w:color w:val="111111"/>
          <w:sz w:val="28"/>
          <w:sz w:val="28"/>
          <w:szCs w:val="28"/>
          <w:rtl w:val="true"/>
          <w:lang w:bidi="fa-IR"/>
        </w:rPr>
        <w:t>رُوِیَ عن أمیر المؤمنین علیه‌السلام أنّه أمر رجلاً أن یصلّی الضحی یوم الجمعة</w:t>
      </w:r>
    </w:p>
    <w:p>
      <w:pPr>
        <w:pStyle w:val="BookText"/>
        <w:rPr/>
      </w:pPr>
      <w:r>
        <w:rPr>
          <w:rFonts w:ascii="Amiri" w:hAnsi="Amiri" w:eastAsia="Amiri" w:cs="Amiri"/>
          <w:color w:val="111111"/>
          <w:sz w:val="28"/>
          <w:sz w:val="28"/>
          <w:szCs w:val="28"/>
          <w:rtl w:val="true"/>
          <w:lang w:bidi="ar-SA"/>
        </w:rPr>
        <w:t>أربع رکعات، یقرأ فی کلّ رکعة فاتحة الکتاب ـ عشر مرّات 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عشر مرّات ـ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استغفراللّه عزّوجلّ‌ـ سبعین مرّة ـ وقل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وَالْحَمْدُ للّه‌ِِ، وَلا اِلهَ اِلاَّ اللّه‌ُ، وَاللّه‌ُ اَکْبَرُ، وَلا حَوْلَ وَلا قُوَّةَ اِلاّ بِاللّه‌ِ الْعَلِـیِّ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عصر الجمعة،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وَبِاللّه‌ِ، وَسُبْحانَ اللّه‌ِ، وَالْحَمْدُ للّه‌ِِ وَلا اِلهَ اِلاَّ اللّه‌ُ، وَاللّه‌ُ اَ کْبَرُ، وَلا حَوْلَ وَلا قُوَّةَ اِلاّ بِاللّه‌ِ الْعَلِـیِّ الْعَظیمِ</w:t>
      </w:r>
    </w:p>
    <w:p>
      <w:pPr>
        <w:pStyle w:val="BookText"/>
        <w:rPr/>
      </w:pPr>
      <w:r>
        <w:rPr>
          <w:rFonts w:ascii="Amiri" w:hAnsi="Amiri" w:eastAsia="Amiri" w:cs="Amiri"/>
          <w:color w:val="111111"/>
          <w:sz w:val="28"/>
          <w:sz w:val="28"/>
          <w:szCs w:val="28"/>
          <w:rtl w:val="true"/>
          <w:lang w:bidi="ar-SA"/>
        </w:rPr>
        <w:t>سُبْحانَ اللّه‌ِ ا ناءَ اللَّیْلِ وَاَطْرافَ النَّهارِ، سُبْحانَ اللّه‌ِ بِالْغُدُوِّ وَالاْصالِ</w:t>
      </w:r>
    </w:p>
    <w:p>
      <w:pPr>
        <w:pStyle w:val="BookText"/>
        <w:rPr/>
      </w:pPr>
      <w:r>
        <w:rPr>
          <w:rFonts w:ascii="Amiri" w:hAnsi="Amiri" w:eastAsia="Amiri" w:cs="Amiri"/>
          <w:color w:val="111111"/>
          <w:sz w:val="28"/>
          <w:sz w:val="28"/>
          <w:szCs w:val="28"/>
          <w:rtl w:val="true"/>
          <w:lang w:bidi="ar-SA"/>
        </w:rPr>
        <w:t xml:space="preserve">سُبْحانَ اللّه‌ِ بِالْعَشِیِّ وَالاِْبْکارِ،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فِـی السَّماواتِ وَالاَْرْضِ وَعَشِیّا وَحینَ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وَیُخْرِجُ الْمَیِّتَ مِنَ الْحَیِّ، وَیُحْیِ الاَْرْضَ بَعْدَ مَوْتِها، وَکَذلِکَ تُخْرَجُونَ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وَسَلامٌ عَلَی الْمُرْسَلینَ، وَالْحَمْدُ للّه‌ِِ رَبِّ الْعالَمینَ</w:t>
      </w:r>
      <w:r>
        <w:rPr>
          <w:rFonts w:eastAsia="Amiri" w:cs="Amiri" w:ascii="Amiri" w:hAnsi="Amiri"/>
          <w:color w:val="111111"/>
          <w:sz w:val="28"/>
          <w:szCs w:val="28"/>
          <w:rtl w:val="true"/>
          <w:lang w:bidi="ar-SA"/>
        </w:rPr>
        <w:t>»</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سُبْحانَ اللّه‌ِ الَّذی لَهُ الْعِزَّةُ وَالْکَرَمُ، سُبْحانَ الَّذی لا یَنْبَغِـی التَّسْبیـحُ اِلاّ لَهُ، سُبْحانَ مَنْ اَحْصی کُلَّ یَوْمٍ عِلْمُهُ، سُبْحانَ ذِی الطَّوْلِ وَالْـفَضْلِ</w:t>
      </w:r>
    </w:p>
    <w:p>
      <w:pPr>
        <w:pStyle w:val="BookText"/>
        <w:rPr/>
      </w:pPr>
      <w:r>
        <w:rPr>
          <w:rFonts w:ascii="Amiri" w:hAnsi="Amiri" w:eastAsia="Amiri" w:cs="Amiri"/>
          <w:color w:val="111111"/>
          <w:sz w:val="28"/>
          <w:sz w:val="28"/>
          <w:szCs w:val="28"/>
          <w:rtl w:val="true"/>
          <w:lang w:bidi="ar-SA"/>
        </w:rPr>
        <w:t>سُبْحانَ ذِی الْمَنِّ وَالنِّعَمِ، سُبْحانَ ذِی الْقُدْرَةِ وَالْکَرَمِ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ذِی الْمُلْکِ وَالْمَلَـکُوتِ، سُبْحانَ ذِی الْکِبْرِیاءِ وَالْعَظَمَةِ وَالْجَبَرُوتِ، سُبْحانَ الْمَلِکِ الْحَیِّ الَّذی لا یَمُوتُ، سُبْحانَ الْمَلِکِ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الْحَیِّ الْمُهَیْمِنِ الْقُدُّوسِ، سُبْحانَ الْقائِمِ الدّائِمِ، سُبْحانَ الْحَیِّ الْقَیُّومِ</w:t>
      </w:r>
    </w:p>
    <w:p>
      <w:pPr>
        <w:pStyle w:val="BookText"/>
        <w:rPr/>
      </w:pPr>
      <w:r>
        <w:rPr>
          <w:rFonts w:ascii="Amiri" w:hAnsi="Amiri" w:eastAsia="Amiri" w:cs="Amiri"/>
          <w:color w:val="111111"/>
          <w:sz w:val="28"/>
          <w:sz w:val="28"/>
          <w:szCs w:val="28"/>
          <w:rtl w:val="true"/>
          <w:lang w:bidi="ar-SA"/>
        </w:rPr>
        <w:t xml:space="preserve">سُبْحانَ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 سُبْحانَ رَبِّیَ الاَْعْلی</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سُبْحانَهُ وَتَعالی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قُـدُّوسٌ رَبُّنا وَ</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رَبُّ الْمَلائِکَةِ وَالرُّوحِ، سُبْحانَ الدّائِمِ غَیْرِ الْغافِلِ، سُبْحانَ الْعالِمِ بِغَیْرِ تَعْلیمٍ، سُبْحانَ خالِقِ ما یُری وَما لا یُری</w:t>
      </w:r>
    </w:p>
    <w:p>
      <w:pPr>
        <w:pStyle w:val="BookText"/>
        <w:rPr/>
      </w:pPr>
      <w:r>
        <w:rPr>
          <w:rFonts w:ascii="Amiri" w:hAnsi="Amiri" w:eastAsia="Amiri" w:cs="Amiri"/>
          <w:color w:val="111111"/>
          <w:sz w:val="28"/>
          <w:sz w:val="28"/>
          <w:szCs w:val="28"/>
          <w:rtl w:val="true"/>
          <w:lang w:bidi="ar-SA"/>
        </w:rPr>
        <w:t>سُبْحانَ الَّذی یُدْرِکُ الاَْبْصارَ، وَلا تُدْرِکُهُ الاَْبْصارُ، وَهُوَ اللَّطیفُ الْخَبیرُ</w:t>
      </w:r>
    </w:p>
    <w:p>
      <w:pPr>
        <w:pStyle w:val="BookText"/>
        <w:rPr/>
      </w:pPr>
      <w:r>
        <w:rPr>
          <w:rFonts w:ascii="Amiri" w:hAnsi="Amiri" w:eastAsia="Amiri" w:cs="Amiri"/>
          <w:color w:val="111111"/>
          <w:sz w:val="28"/>
          <w:sz w:val="28"/>
          <w:szCs w:val="28"/>
          <w:rtl w:val="true"/>
          <w:lang w:bidi="ar-SA"/>
        </w:rPr>
        <w:t>اللّهُمَّ اِنّی اَصْبَحْتُ وَاَمْسَیْتُ مِنْکَ فی نِعْمَةٍ وَخَیْرٍ وَبَرَکَةٍ وَعافِیَةٍ فَصَلِّ عَلی مُحَمَّدٍ وَالِه، وَاَتْمِمْ عَلَیَّ نِعْمَتَکَ وَخَیْرَکَ وَبَرَکاتِکَ وَعافِیَتَکَ بِنَجاةٍ مِنَ النّارِ، وَارْزُقْنی شُکْرَکَ وَعـافِیَتَکَ وَفَضْلَکَ وَکَرامَتَکَ اَبَدا ما اَبْقَیْتَنی</w:t>
      </w:r>
    </w:p>
    <w:p>
      <w:pPr>
        <w:pStyle w:val="BookText"/>
        <w:rPr/>
      </w:pPr>
      <w:r>
        <w:rPr>
          <w:rFonts w:ascii="Amiri" w:hAnsi="Amiri" w:eastAsia="Amiri" w:cs="Amiri"/>
          <w:color w:val="111111"/>
          <w:sz w:val="28"/>
          <w:sz w:val="28"/>
          <w:szCs w:val="28"/>
          <w:rtl w:val="true"/>
          <w:lang w:bidi="ar-SA"/>
        </w:rPr>
        <w:t xml:space="preserve">اللّهُمَّ بِنُورِکَ اهْتَدَیْتُ، وَبِفَضْلِکَ اسْتَغْنَیْتُ، وَفی نِعْمَتِکَ اَصْبَحْتُ وَاَمْسَیْتُ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نُوبی بَیْنَ یَدَیْکَ، اَسْتَغْفِرُکَ، وَاَ تُوبُ اِلَیْکَ، لا مانِعَ لِما اَعْطَیْتَ، وَلا مُعْطِیَ لِما مَنَعْتَ، اَ نْتَ الْجَدُّ، لا یَنْفَعُ ذَا الجَدِّ مِنْکَ الْجَدُّ</w:t>
      </w:r>
      <w:r>
        <w:rPr>
          <w:rStyle w:val="FootnoteAnchor"/>
          <w:rtl w:val="true"/>
        </w:rPr>
        <w:footnoteReference w:id="1036"/>
      </w:r>
      <w:r>
        <w:rPr>
          <w:rFonts w:ascii="Amiri" w:hAnsi="Amiri" w:eastAsia="Amiri" w:cs="Amiri"/>
          <w:color w:val="111111"/>
          <w:sz w:val="28"/>
          <w:sz w:val="28"/>
          <w:szCs w:val="28"/>
          <w:rtl w:val="true"/>
          <w:lang w:bidi="ar-SA"/>
        </w:rPr>
        <w:t>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اَصْبَحْتُ اُشْهِدُکَ وَکَفی بِکَ شَهیدا، وَاُشْهِدُ مَلائِکَتَکَ وَحَمَلَةَ عَرْشِکَ وَسُکّانَ سَماواتِکَ وَاَرْضِکَ وَاَ نْبِیاءَکَ وَرُسُلَکَ وَوَرَثَةَ اَ نْبِیائِکَ وَالصّالِحینَ مِنْ عِبادِکَ وَجَمیـعَ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نَّکَ اَ نْتَ اللّه‌ُ لا اِلهَ اِلاّ اَ نْتَ وَحْدَکَ لا شَریکَ لَکَ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مُحَمَّدا صَلَواتُکَ عَلَیْهِ وَالِه عَبْدُکَ وَرَسُولُکَ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وَاَ نَّکَ عَلی کُلِّ شَیْءٍ قَدیرٌ، تُحْیی وَتُمیتُ، وَتُمیتُ وَتُحْیی</w:t>
      </w:r>
    </w:p>
    <w:p>
      <w:pPr>
        <w:pStyle w:val="BookText"/>
        <w:rPr/>
      </w:pPr>
      <w:r>
        <w:rPr>
          <w:rFonts w:ascii="Amiri" w:hAnsi="Amiri" w:eastAsia="Amiri" w:cs="Amiri"/>
          <w:color w:val="111111"/>
          <w:sz w:val="28"/>
          <w:sz w:val="28"/>
          <w:szCs w:val="28"/>
          <w:rtl w:val="true"/>
          <w:lang w:bidi="ar-SA"/>
        </w:rPr>
        <w:t xml:space="preserve">وَاَشْهَدُ اَنَّ الْجَنَّةَ حَقُّ، وَاَنَّ النّارَ حَقٌّ، وَاَنَّ النُّشُورَ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الْقُبُورَ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السّاعَةَ اتِیَةٌ لا رَیْبَ فیها، وَاَ نَّکَ تَبْعَثُ مَنْ فِی الْقُبُورِ</w:t>
      </w:r>
    </w:p>
    <w:p>
      <w:pPr>
        <w:pStyle w:val="BookText"/>
        <w:rPr/>
      </w:pPr>
      <w:r>
        <w:rPr>
          <w:rFonts w:ascii="Amiri" w:hAnsi="Amiri" w:eastAsia="Amiri" w:cs="Amiri"/>
          <w:color w:val="111111"/>
          <w:sz w:val="28"/>
          <w:sz w:val="28"/>
          <w:szCs w:val="28"/>
          <w:rtl w:val="true"/>
          <w:lang w:bidi="ar-SA"/>
        </w:rPr>
        <w:t>وَاَشْهَدُ اَنَّ عَلِـیَّ بْنَ اَبی طالِبٍ وَالْحَسَنَ وَالْحُسَیْنَ وَعَلِـیَّ بْنَ الْحُسَیْنِ وَمُحَمَّدَ بْنَ عَلِـیٍّ، وَجَعْفَرَ بْنَ مُحَمَّدٍ، وَمُوسَی بْنَ جَعْفَرٍ، وَعَلِیَّ بْنَ مُوسی وَمُحَمَّدَ بْنَ عَلِـیٍّ، وَعَلِـیَّ بْنَ مُحَمَّدٍ، وَالْحَسَنَ بْنَ عَلِـیٍّ وَالْخَلَفَ الصّالِحَ الْحُجَّةَ الْقائِمَ الْمُنْتَظَرَ، صَلَواتُکَ یا رَبِّ عَلَیْهِ وَعَلَیْهِمْ اَجْمَعینَ</w:t>
      </w:r>
    </w:p>
    <w:p>
      <w:pPr>
        <w:pStyle w:val="BookText"/>
        <w:rPr/>
      </w:pPr>
      <w:r>
        <w:rPr>
          <w:rFonts w:ascii="Amiri" w:hAnsi="Amiri" w:eastAsia="Amiri" w:cs="Amiri"/>
          <w:color w:val="111111"/>
          <w:sz w:val="28"/>
          <w:sz w:val="28"/>
          <w:szCs w:val="28"/>
          <w:rtl w:val="true"/>
          <w:lang w:bidi="ar-SA"/>
        </w:rPr>
        <w:t>هُمُ الاَْئِمَّةُ الْهُداةُ الْمُهْتَدُونَ غَیْرُ الضّالّینَ وَلاَ الْمُضِلّینَ</w:t>
      </w:r>
    </w:p>
    <w:p>
      <w:pPr>
        <w:pStyle w:val="BookText"/>
        <w:rPr/>
      </w:pPr>
      <w:r>
        <w:rPr>
          <w:rFonts w:ascii="Amiri" w:hAnsi="Amiri" w:eastAsia="Amiri" w:cs="Amiri"/>
          <w:color w:val="111111"/>
          <w:sz w:val="28"/>
          <w:sz w:val="28"/>
          <w:szCs w:val="28"/>
          <w:rtl w:val="true"/>
          <w:lang w:bidi="ar-SA"/>
        </w:rPr>
        <w:t xml:space="preserve">وَاَ نَّهُمْ اَوْلِیاؤُکَ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الْمُصْطَفَوْنَ، وَحِزْبُکَ الْغالِبُونَ، وَصَفْوَتُکَ مِنْ خَلْقِکَ، وَخِیَرَتُکَ مِنْ بَرِیَّتِکَ، وَنُجَباؤُکَ الَّذینَ انْتَجَبْتَهُمْ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لِوِلایَتِکَ وَاخْتَصَصْتَهُمْ مِنْ خَلْقِکَ، وَاصْطَفَیْتَهُمْ عَلی عِبادِکَ، وَجَعَلْتَهُمْ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عَلَی الْعالَمینَ، صَلَواتُکَ عَلَیْهِمْ، وَالسَّلامُ وَرَحْمَةُ اللّه‌ِ وَبَرَکاتُهُ</w:t>
      </w:r>
    </w:p>
    <w:p>
      <w:pPr>
        <w:pStyle w:val="BookText"/>
        <w:rPr/>
      </w:pPr>
      <w:r>
        <w:rPr>
          <w:rFonts w:ascii="Amiri" w:hAnsi="Amiri" w:eastAsia="Amiri" w:cs="Amiri"/>
          <w:color w:val="111111"/>
          <w:sz w:val="28"/>
          <w:sz w:val="28"/>
          <w:szCs w:val="28"/>
          <w:rtl w:val="true"/>
          <w:lang w:bidi="ar-SA"/>
        </w:rPr>
        <w:t xml:space="preserve">اللّهُمَّ صَلِّ عَلی مُحَمَّدٍ وَالِ مُحَمَّدٍ، وَاکْتُبْ لی هذِه الشَّهادَةَ عِنْدَکَ حَتّی تُلَقِّنیها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عَنّی راضٍ</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اِنَّکَ عَلی کُلِّ شَیْءٍ قَدیرٌ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حَمْدا کَما اَ نْتَ اَهْلُهُ، حَمْدا تَضَعُ لَهُ السَّمـاءُ کَنَفَیْها وَتُسَبِّحُ لَکَ الاَْرْضُ وَمَنْ عَلَیْها، اللّهُمَّ لَکَ الْحَمْدُ حَمْدا یَزیدُ وَلا یَبیدُ، اللّهُمَّ لَکَ الْحَمْدُ حَمْدا سَرْمَدا دائِما اَبَدا، لاَ انْقِطاعَ لَهُ، وَلا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نَفادَ، وَلَکَ یَنْبَغی، وَاِلَیْکَ یَنْتَهی، حَمْدا یَصْعَدُ اَوَّلُهُ، وَلا یَنْفَدُ اخِرُهُ</w:t>
      </w:r>
    </w:p>
    <w:p>
      <w:pPr>
        <w:pStyle w:val="BookText"/>
        <w:rPr/>
      </w:pPr>
      <w:r>
        <w:rPr>
          <w:rFonts w:ascii="Amiri" w:hAnsi="Amiri" w:eastAsia="Amiri" w:cs="Amiri"/>
          <w:color w:val="111111"/>
          <w:sz w:val="28"/>
          <w:sz w:val="28"/>
          <w:szCs w:val="28"/>
          <w:rtl w:val="true"/>
          <w:lang w:bidi="ar-SA"/>
        </w:rPr>
        <w:t xml:space="preserve">اللّهُمَّ وَلَکَ الْحَمْدُ عَلَیَّ وَمَعی، وَفِیَّ، وَقَبْلی وَبَعْدی، وَاَمامی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وَفَوْقی وَتَحْتی، وَلَدَیَّ</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وَاِذا مِتُّ وَقُبِرْتُ، وَبقیتُ فَرْدا وَحیدا ثُمَّ فَنَیْتُ وَلَکَ الْحَمْدُ اِذا نُشِرْتُ، وَبُعِثْتُ یا مَوْلایَ</w:t>
      </w:r>
    </w:p>
    <w:p>
      <w:pPr>
        <w:pStyle w:val="BookText"/>
        <w:rPr/>
      </w:pPr>
      <w:r>
        <w:rPr>
          <w:rFonts w:ascii="Amiri" w:hAnsi="Amiri" w:eastAsia="Amiri" w:cs="Amiri"/>
          <w:color w:val="111111"/>
          <w:sz w:val="28"/>
          <w:sz w:val="28"/>
          <w:szCs w:val="28"/>
          <w:rtl w:val="true"/>
          <w:lang w:bidi="ar-SA"/>
        </w:rPr>
        <w:t>اللّهُمَّ لَکَ الْحَمْدُ، وَلَک الشُّکْرُ بِجَمیعِ مَحامِدِکَ کُلِّها عَلی جَمیعِ نَعْمائِکَ کُلِّها حَتّی یَنْتَهِی الْحَمْدُ اِلی ما تُحِبُّ وَتَرْضی</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1039"/>
      </w:r>
      <w:r>
        <w:rPr>
          <w:rFonts w:ascii="Amiri" w:hAnsi="Amiri" w:eastAsia="Amiri" w:cs="Amiri"/>
          <w:color w:val="111111"/>
          <w:sz w:val="28"/>
          <w:sz w:val="28"/>
          <w:szCs w:val="28"/>
          <w:rtl w:val="true"/>
          <w:lang w:bidi="ar-SA"/>
        </w:rPr>
        <w:t>لَکَ الْحَمْدُ عَلی کُلِّ عِرْقٍ ساکِنٍ وَلَکَ الْحَمْدُ عَلی کُلِّ عِرْقٍ مُتَحَرِّکٍ</w:t>
      </w:r>
      <w:r>
        <w:rPr>
          <w:rStyle w:val="FootnoteAnchor"/>
          <w:rtl w:val="true"/>
        </w:rPr>
        <w:footnoteReference w:id="1040"/>
      </w:r>
      <w:r>
        <w:rPr>
          <w:rFonts w:ascii="Amiri" w:hAnsi="Amiri" w:eastAsia="Amiri" w:cs="Amiri"/>
          <w:color w:val="111111"/>
          <w:sz w:val="28"/>
          <w:sz w:val="28"/>
          <w:szCs w:val="28"/>
          <w:rtl w:val="true"/>
          <w:lang w:bidi="ar-SA"/>
        </w:rPr>
        <w:t xml:space="preserve">وَلَکَ الْحَمْدُ عَلی کُلِّ نَوْمَةٍ وَیَقْظَةٍ، وَلَکَ الْحَمْدُ عَلی کُلِّ اَکْـلَةٍ وَشَرْبَةٍ وَنَفَسٍ، وَبَطْشَةٍ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 وَبَسْطَةٍ وَلَحْظَةٍ وَطَرْفَةٍ</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وَعَلی کُلِّ مَوْضِعِ شَعْرَةٍ، وَعَلی کُلِّ حالٍ</w:t>
      </w:r>
    </w:p>
    <w:p>
      <w:pPr>
        <w:pStyle w:val="BookText"/>
        <w:rPr/>
      </w:pPr>
      <w:r>
        <w:rPr>
          <w:rFonts w:ascii="Amiri" w:hAnsi="Amiri" w:eastAsia="Amiri" w:cs="Amiri"/>
          <w:color w:val="111111"/>
          <w:sz w:val="28"/>
          <w:sz w:val="28"/>
          <w:szCs w:val="28"/>
          <w:rtl w:val="true"/>
          <w:lang w:bidi="ar-SA"/>
        </w:rPr>
        <w:t xml:space="preserve">اللّهُمَّ لَکَ الْحَمْدُ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الشُّکْرُ کُلُّهُ، وَلَکَ الْمَجْدُ کُلُّهُ، وَلَکَ الْمُلْکُ کُلُّهُ، وَلَکَ الْجُودُ کُلُّهُ</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وَبِیَدِکَ الْخَیْرُ کُلُّهُ، وَاِلَیْکَ یَرْجِعُ الاَْمْرُ کُلُّهُ عَلانِیَتُهُ وَسِرُّهُ، وَاَ نْتَ مُنْتَهَی الشَّأْنِ کُلِّه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حَمْدا خالِدا مَعَ خُلُودِکَ، وَلَکَ الْحَمْدُ حَمْدا لا مُنْتَهی لَهُ دُونَ عِلْمِکَ، وَلَکَ الْحَمْدُ حَمْدا لا اَمَدَ لَهُ دُونَ مَشِیَّتِکَ، وَلَکَ الْحَمْدُ حَمْدا لا اَجْرَ لِقائِلِه اِلاّ رِضاکَ، اللّهُمَّ لَکَ الْحَمْدُ عَلی حِلْمِکَ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بَعْدَ عِلْمِکَ</w:t>
      </w:r>
      <w:r>
        <w:rPr>
          <w:rStyle w:val="FootnoteAnchor"/>
          <w:rtl w:val="true"/>
        </w:rPr>
        <w:footnoteReference w:id="1043"/>
      </w:r>
      <w:r>
        <w:rPr>
          <w:rFonts w:ascii="Amiri" w:hAnsi="Amiri" w:eastAsia="Amiri" w:cs="Amiri"/>
          <w:color w:val="111111"/>
          <w:sz w:val="28"/>
          <w:sz w:val="28"/>
          <w:szCs w:val="28"/>
          <w:rtl w:val="true"/>
          <w:lang w:bidi="ar-SA"/>
        </w:rPr>
        <w:t>وَلَکَ الْحَمْدُ عَلی عَفْوِکَ بَعْدَ قُدْرَتِکَ</w:t>
      </w:r>
      <w:r>
        <w:rPr>
          <w:rStyle w:val="FootnoteAnchor"/>
          <w:rtl w:val="true"/>
        </w:rPr>
        <w:footnoteReference w:id="1044"/>
      </w:r>
      <w:r>
        <w:rPr>
          <w:rFonts w:ascii="Amiri" w:hAnsi="Amiri" w:eastAsia="Amiri" w:cs="Amiri"/>
          <w:color w:val="111111"/>
          <w:sz w:val="28"/>
          <w:sz w:val="28"/>
          <w:szCs w:val="28"/>
          <w:rtl w:val="true"/>
          <w:lang w:bidi="ar-SA"/>
        </w:rPr>
        <w:t>اللّهُمَّ لَکَ الْحَمْدُ باعِثَ</w:t>
      </w:r>
      <w:r>
        <w:rPr>
          <w:rStyle w:val="FootnoteAnchor"/>
          <w:rtl w:val="true"/>
        </w:rPr>
        <w:footnoteReference w:id="1045"/>
      </w:r>
      <w:r>
        <w:rPr>
          <w:rFonts w:ascii="Amiri" w:hAnsi="Amiri" w:eastAsia="Amiri" w:cs="Amiri"/>
          <w:color w:val="111111"/>
          <w:sz w:val="28"/>
          <w:sz w:val="28"/>
          <w:szCs w:val="28"/>
          <w:rtl w:val="true"/>
          <w:lang w:bidi="ar-SA"/>
        </w:rPr>
        <w:t xml:space="preserve">الْحَمْدِ، وَلَکَ الْحَمْدُ وارِثَ الْحَمْدِ، وَلَکَ الْحَمْدُ بَدیعَ الْحَمْدِ، وَلَکَ الْحَمْدُ مُبْتَدِعَ الْحَمْدِ، وَلَکَ الْحَمْدُ مُنْتَهَی الْحَمْدِ، وَلَکَ الْحَمْدُ مُبْتَدِءَ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مُشْتَرِیَ الْحَمْدِ، وَلَکَ الْحَمْدُ وَلِـیَّ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الْحَمْدُ مالِکَ الْحَمْدِ، وَلَکَ الْحَمْدُ قَدیمَ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الْحَمْدُ صادِقَ الْوَعْدِ، وَفِیَّ الْعَهْدِ، عَزیزَ الْجُنْدِ، قائِمَ الْمَجْدِ، وَلَکَ</w:t>
      </w:r>
      <w:r>
        <w:rPr>
          <w:rStyle w:val="FootnoteAnchor"/>
          <w:rtl w:val="true"/>
        </w:rPr>
        <w:footnoteReference w:id="1046"/>
      </w:r>
      <w:r>
        <w:rPr>
          <w:rFonts w:ascii="Amiri" w:hAnsi="Amiri" w:eastAsia="Amiri" w:cs="Amiri"/>
          <w:color w:val="111111"/>
          <w:sz w:val="28"/>
          <w:sz w:val="28"/>
          <w:szCs w:val="28"/>
          <w:rtl w:val="true"/>
          <w:lang w:bidi="ar-SA"/>
        </w:rPr>
        <w:t>الْحَمْدُ رَفیعَ الدَّرَجاتِ، مُجیبَ الدَّعَواتِ، مُنْزِلَ الاْیاتِ مِنْ فَوْقِ سَبْعِ سَماوات عَظیمَ الْبَرَکاتِ، مُخْرِجَ النُّورِ مِنَ الظُّلُماتِ، وَمُخْرِجَ مَنْ فِـی الظُّلُماتِ اِلَی النُّورِ، مُبَدِّلَ السَّیِّـئاتِ حَسَناتٍ، وَجاعِلَ الْحَسَناتِ دَرَجاتٍ</w:t>
      </w:r>
    </w:p>
    <w:p>
      <w:pPr>
        <w:pStyle w:val="BookText"/>
        <w:rPr/>
      </w:pPr>
      <w:r>
        <w:rPr>
          <w:rFonts w:ascii="Amiri" w:hAnsi="Amiri" w:eastAsia="Amiri" w:cs="Amiri"/>
          <w:color w:val="111111"/>
          <w:sz w:val="28"/>
          <w:sz w:val="28"/>
          <w:szCs w:val="28"/>
          <w:rtl w:val="true"/>
          <w:lang w:bidi="ar-SA"/>
        </w:rPr>
        <w:t>اللّهُمَّ لَکَ الْحَمْدُ غافِرَ الذَّنْبِ، وَقابِلَ التَّوْبِ، شَدیدَ الْعِقابِ، ذَا الطَّوْلِ لا اِلهَ اِلاّ اَ نْتَ اِلَیْکَ الْمَصیرُ، اللّهُمَّ لَکَ الْحَمْدُ فِـی اللَّیْلِ اِذا یَغْشی، وَلَکَ الْحَمْدُ فِـی النَّهارِ اِذا تَجَلّی، وَلَکَ الْحَمْدُ فِی الاْخِرَةِ وَالاُْولی</w:t>
      </w:r>
    </w:p>
    <w:p>
      <w:pPr>
        <w:pStyle w:val="BookText"/>
        <w:rPr/>
      </w:pPr>
      <w:r>
        <w:rPr>
          <w:rFonts w:ascii="Amiri" w:hAnsi="Amiri" w:eastAsia="Amiri" w:cs="Amiri"/>
          <w:color w:val="111111"/>
          <w:sz w:val="28"/>
          <w:sz w:val="28"/>
          <w:szCs w:val="28"/>
          <w:rtl w:val="true"/>
          <w:lang w:bidi="ar-SA"/>
        </w:rPr>
        <w:t>اللّهُمَّ لَکَ الْحَمْدُ عَدَدَ کُلِّ نَجْمٍ فِـی السَّماءِ، وَلَکَ الْحَمْدُ عَدَدَ کُلِّ مَلَکٍ فِـی السَّماءِ، وَلَکَ الْحَمْدُ عَدَدَ کُلِّ قَطْرَةٍ نَزَلَتْ مِنَ السَّماءِ</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الْحَمْدُ عَدَدَ کُلِّ قَطْرَةٍ فِـی الْبِحارِ، وَلَکَ الْحَمْدُ عَدَدَ ما فی جَوْفِ الاَْرَضینَ وَاَوْزانِ مِیاهِ الْبِحارِ، وَلَکَ الْحَمْدُ عَدَدَ ما عَلی وَجْهِ الاَْرْضِ، وَلَکَ الْحَمْدُ عَدَدَ ما اَحْصی کِتابُکَ، وَلَکَ الْحَمْدُ عَدَدَ ما اَحاطَ بِه عِلْمُکَ، وَلَکَ الْحَمْدُ عَدَدَ الْوَرَقِ وَالشَّجَرِ وَالْحَصی وَالنَّوی وَالثَّری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وَلَکَ الْحَمْدُ عَدَدَ الاِْنْسِ وَالْجِنِّ وَالْبَهائِمِ وَالسِّباعِ وَالْهَوامِّ حَمْدا کَثیرا طَیِّبا مُبارَکا فیهِ، کَما تُحِبُّ رَبَّنا وَتَرْضی، وَکَما یَنْبَغی لِکَرَمِ وَجْهِکَ، وَعِزِّ جَلالِکَ مِنَ‌الْحَمْدِ مُبارَکا فیهِ اَبَدا</w:t>
      </w:r>
    </w:p>
    <w:p>
      <w:pPr>
        <w:pStyle w:val="BookText"/>
        <w:rPr/>
      </w:pPr>
      <w:r>
        <w:rPr>
          <w:rFonts w:ascii="Amiri" w:hAnsi="Amiri" w:eastAsia="Amiri" w:cs="Amiri"/>
          <w:color w:val="111111"/>
          <w:sz w:val="28"/>
          <w:sz w:val="28"/>
          <w:szCs w:val="28"/>
          <w:rtl w:val="true"/>
          <w:lang w:bidi="ar-SA"/>
        </w:rPr>
        <w:t>ثمّ تقول ـ عشر مرّات ـ</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وَلَکَ الْحَمْدُ عَدَدَ الشَّجَرِ وَالْوَرَقِ وَالثَّری، وَالْمَدَرِ وَالْحَصی، وَالْجِنِّ وَالاِْنْسِ، وَالطَّیْرِ وَالْبَهائِمِ وَالسِّباعِ، وَالاَْ نْعامِ وَالْهَوامِّ، وَلَکَ‌الْحَمْدُ عَدَدَ ما عَلی وَجْه الاَْرْضِ وَتَحْتَ الاَْرْضِ، وَما فِی الْهَواءِ وَالسَّماءِ، وَلَکَ الْحَمْدُ عَدَدَ ما اَحْصی کِتابُکَ، وَاَحاطَ بِه عِلْمُکَ حَمْدا کَثیرا طَیِّبا مُبارَکا فیه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لااِلهَ اِلاِّاللّه‌ُ وَحْدَهُ لاشَریکَ لَهُ، لَهُ الْمُلْکُ وَلَهُ الْحَمْدُ یُحْیی وَیُمیتُ وَهُوَ حَیٌّ لا یَمُوتُ بِیَدِه الْخَیْرُ وَهُوَ عَلی کُلِّ شَیْ‌ءٍ قَدیرٌ ـ عشر مرّات ـ اَسْتَغْفِرُ اللّه‌َ الَّذی لا اِلهَ اِلاّ هُوَ الْحَیُّ الْقَیُّومُ وَاَ تُوبُ اِلَیْه ـ عشر مرّات ـ</w:t>
      </w:r>
    </w:p>
    <w:p>
      <w:pPr>
        <w:pStyle w:val="BookText"/>
        <w:rPr/>
      </w:pPr>
      <w:r>
        <w:rPr>
          <w:rFonts w:ascii="Amiri" w:hAnsi="Amiri" w:eastAsia="Amiri" w:cs="Amiri"/>
          <w:color w:val="111111"/>
          <w:sz w:val="28"/>
          <w:sz w:val="28"/>
          <w:szCs w:val="28"/>
          <w:rtl w:val="true"/>
          <w:lang w:bidi="ar-SA"/>
        </w:rPr>
        <w:t>یا اَللّه‌ُ یا اَللّه‌ُ یا اَللّه‌ُ، یا رَحْمانُ یا رَحْمانُ یا رَحْمانُ ، یا رَحیمُ یا رَحیمُ یا رَحیمُ، یاحَنّانُ یا حَنّانُ یا حَنّانُ، یا مَنّانُ یا مَنّانُ یا مَنّانُ، یا حَیُّ یا قَیُّومُ ـ کلّ واحد عشر مرّات ـ</w:t>
      </w:r>
    </w:p>
    <w:p>
      <w:pPr>
        <w:pStyle w:val="BookText"/>
        <w:rPr/>
      </w:pPr>
      <w:r>
        <w:rPr>
          <w:rFonts w:ascii="Amiri" w:hAnsi="Amiri" w:eastAsia="Amiri" w:cs="Amiri"/>
          <w:color w:val="111111"/>
          <w:sz w:val="28"/>
          <w:sz w:val="28"/>
          <w:szCs w:val="28"/>
          <w:rtl w:val="true"/>
          <w:lang w:bidi="ar-SA"/>
        </w:rPr>
        <w:t>یا بَدیعَ السَّماواتِ وَالاَْرْضِ، یا ذَا الْجَلالِ وَالاِْکْرامِ ـ عشر مرّات ـ بِسْمِ اللّه‌ِ الرَّحْمنِ الرَّحیمِ ـ عشر مرّات ـ یا لا اِلهَ اِلاّ اَ نْتَ ـ عشر مرّات ـ صَلِّ عَلی مُحَمَّدٍ وَالِ مُحَمَّدٍ ـ عشر مرّات امینَ امینَ ـ عشر مرّات</w:t>
      </w:r>
    </w:p>
    <w:p>
      <w:pPr>
        <w:pStyle w:val="BookText"/>
        <w:rPr/>
      </w:pPr>
      <w:r>
        <w:rPr>
          <w:rFonts w:ascii="IRNazanin" w:hAnsi="IRNazanin" w:eastAsia="IRNazanin"/>
          <w:color w:val="111111"/>
          <w:sz w:val="28"/>
          <w:sz w:val="28"/>
          <w:szCs w:val="28"/>
          <w:rtl w:val="true"/>
          <w:lang w:bidi="fa-IR"/>
        </w:rPr>
        <w:t>ثمّ تسأل حوائجک کلّها بعده لدنیاک وآخرتک، تجاب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وَیُمیتُ وَیُحْیی، وَهُوَ حَیٌّ لا یَمُوتُ بِیَدِهِ الْخَیْرُ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ـ عشر 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وَحْدَهُ لا شَریکَ لَهُ، لَهُ الْمُلْکُ وَلَهُ الْحَمْدُ وَهُوَ اللَّطیفُ الْخَبیرُ</w:t>
      </w:r>
    </w:p>
    <w:p>
      <w:pPr>
        <w:pStyle w:val="BookText"/>
        <w:rPr/>
      </w:pPr>
      <w:r>
        <w:rPr>
          <w:rFonts w:ascii="Amiri" w:hAnsi="Amiri" w:eastAsia="Amiri" w:cs="Amiri"/>
          <w:color w:val="111111"/>
          <w:sz w:val="28"/>
          <w:sz w:val="28"/>
          <w:szCs w:val="28"/>
          <w:rtl w:val="true"/>
          <w:lang w:bidi="ar-SA"/>
        </w:rPr>
        <w:t xml:space="preserve">ثمّ تقول ـ عشراً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الّذی لااِلهَ اِلاّهُوَ الحَیُّ الْقَیُّومِ‌وَاَتُوبُ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ـ عشرا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وتقول ـ عشراـ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رَحْمانُ</w:t>
      </w:r>
    </w:p>
    <w:p>
      <w:pPr>
        <w:pStyle w:val="BookText"/>
        <w:rPr/>
      </w:pPr>
      <w:r>
        <w:rPr>
          <w:rFonts w:ascii="Amiri" w:hAnsi="Amiri" w:eastAsia="Amiri" w:cs="Amiri"/>
          <w:color w:val="111111"/>
          <w:sz w:val="28"/>
          <w:sz w:val="28"/>
          <w:szCs w:val="28"/>
          <w:rtl w:val="true"/>
          <w:lang w:bidi="ar-SA"/>
        </w:rPr>
        <w:t xml:space="preserve">وتقول ـ عشرا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رَحیمُ یا رَحیمُ، وتقول ـ عشراـ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w:t>
      </w:r>
    </w:p>
    <w:p>
      <w:pPr>
        <w:pStyle w:val="BookText"/>
        <w:rPr/>
      </w:pPr>
      <w:r>
        <w:rPr>
          <w:rFonts w:ascii="Amiri" w:hAnsi="Amiri" w:eastAsia="Amiri" w:cs="Amiri"/>
          <w:color w:val="111111"/>
          <w:sz w:val="28"/>
          <w:sz w:val="28"/>
          <w:szCs w:val="28"/>
          <w:rtl w:val="true"/>
          <w:lang w:bidi="ar-SA"/>
        </w:rPr>
        <w:t xml:space="preserve">وتقول ـ عشرا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قَیُّومُ، وتقول ـ عشراـ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مُنیرُ یا مُنیرُ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ـ عشرا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یاقُدُّوسُ یا قُدُّوسُ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وتقول ـ عشرا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یابَدیعَ السَّماواتِ وَالاَْرْضِ</w:t>
      </w:r>
    </w:p>
    <w:p>
      <w:pPr>
        <w:pStyle w:val="BookText"/>
        <w:rPr/>
      </w:pPr>
      <w:r>
        <w:rPr>
          <w:rFonts w:ascii="Amiri" w:hAnsi="Amiri" w:eastAsia="Amiri" w:cs="Amiri"/>
          <w:color w:val="111111"/>
          <w:sz w:val="28"/>
          <w:sz w:val="28"/>
          <w:szCs w:val="28"/>
          <w:rtl w:val="true"/>
          <w:lang w:bidi="ar-SA"/>
        </w:rPr>
        <w:t xml:space="preserve">وتقول ـ عشرا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یاذَاالجَلالِ وَالاِْکْرامِ</w:t>
      </w:r>
    </w:p>
    <w:p>
      <w:pPr>
        <w:pStyle w:val="BookText"/>
        <w:rPr/>
      </w:pPr>
      <w:r>
        <w:rPr>
          <w:rFonts w:ascii="Amiri" w:hAnsi="Amiri" w:eastAsia="Amiri" w:cs="Amiri"/>
          <w:color w:val="111111"/>
          <w:sz w:val="28"/>
          <w:sz w:val="28"/>
          <w:szCs w:val="28"/>
          <w:rtl w:val="true"/>
          <w:lang w:bidi="ar-SA"/>
        </w:rPr>
        <w:t xml:space="preserve">وتقول ـ عشرا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لااِلهَ اِلاّ اَ نْتَ</w:t>
      </w:r>
    </w:p>
    <w:p>
      <w:pPr>
        <w:pStyle w:val="BookText"/>
        <w:rPr/>
      </w:pPr>
      <w:r>
        <w:rPr>
          <w:rFonts w:ascii="Amiri" w:hAnsi="Amiri" w:eastAsia="Amiri" w:cs="Amiri"/>
          <w:color w:val="111111"/>
          <w:sz w:val="28"/>
          <w:sz w:val="28"/>
          <w:szCs w:val="28"/>
          <w:rtl w:val="true"/>
          <w:lang w:bidi="ar-SA"/>
        </w:rPr>
        <w:t xml:space="preserve">وتقول ـ عشراـ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لا اِلهَ اِلاّ اَ نْتَ</w:t>
      </w:r>
    </w:p>
    <w:p>
      <w:pPr>
        <w:pStyle w:val="BookText"/>
        <w:rPr/>
      </w:pPr>
      <w:r>
        <w:rPr>
          <w:rFonts w:ascii="Amiri" w:hAnsi="Amiri" w:eastAsia="Amiri" w:cs="Amiri"/>
          <w:color w:val="111111"/>
          <w:sz w:val="28"/>
          <w:sz w:val="28"/>
          <w:szCs w:val="28"/>
          <w:rtl w:val="true"/>
          <w:lang w:bidi="ar-SA"/>
        </w:rPr>
        <w:t xml:space="preserve">وتقول ـ عشراـ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وتقول ـ عشراـ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وتقول ـ عشرا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اصْنَعْ بی ما اَ نْتَ اَهْلُهُ، وَلا تَصْنَعْ بی ما اَ نَا اَهْلُهُ، فَاِ نَّکَ اَهْلُ التَّقْوی وَاَهْلُ الْمَغْفِرَةِ، وَاَ نَا اَهْلُ الذُّنُوبِ وَالْخَطایا، فَارْحَمْنی یا مَوْلایَ وَاَ نْتَ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ـ عشرا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حاجتک، فإنّک تُجاب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لیلة السبت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عَفی عَنِ السَّیِّئاتِ فَلَمْ یُجازِ بِها، اِرْحَمْ عَبْدَکَ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نَفْسی اِرْحَمْ عَبْدَکَ، اَیْ سَیِّداهُ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بَیْنَ یَدَیْکَ، اَیْ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اِلهی بِکَیْنُونِیَّتِکَ</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اَیْ اَمَلاهُ، اَیْ رَجایاهُ، اَیْ غِیاثاهُ، اَیْ مُنْتَهی رَغْبَتاهُ اَیْ مُجْرِی الدَّمِ فی عُرُوقی،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یَدَیْکَ، اَیْ سَیِّدی، اَیْ مالِکَ عَبْدِه هذا عَبْدُکَ، اَیْ سَیِّداهُ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اَمَلاهُ، یا مالِکاهُ، اَیا هُو اَیا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لا حیلَةَ لی، وَلا غِنی بی عَنْ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نَفْسی</w:t>
      </w:r>
      <w:r>
        <w:rPr>
          <w:rStyle w:val="FootnoteAnchor"/>
          <w:rtl w:val="true"/>
        </w:rPr>
        <w:footnoteReference w:id="1049"/>
      </w:r>
      <w:r>
        <w:rPr>
          <w:rFonts w:ascii="Amiri" w:hAnsi="Amiri" w:eastAsia="Amiri" w:cs="Amiri"/>
          <w:color w:val="111111"/>
          <w:sz w:val="28"/>
          <w:sz w:val="28"/>
          <w:szCs w:val="28"/>
          <w:rtl w:val="true"/>
          <w:lang w:bidi="ar-SA"/>
        </w:rPr>
        <w:t>وَلا اَسْتَطیعُ لَها ضَرّا وَلا نَفْعا، وَلا اَجِدُ مَنْ اُصانِعُهُ</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تَقَطَّعَتْ اَسْبابُ الْخَدائِعِ عَنّی، وَاضْمَحَلَّ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کُلُّ باطِلٍ،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اَفْرَدَنِیَ الدَّهْرُ اِلَیْکَ، فَقُمْتُ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تَعْلَمُ هذا کُلَّهُ فَکَیْفَ اَ نْتَ صانِعٌ بی، لَیْتَ شِعْری، وَلا اَشْعُرُ کَیْفَ تَقُولُ لِدُعائی؟ اَتَقُولُ لِدُعائی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فَیاوَیْلی یا وَیْلی یا وَیْلی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عَوْلی یا عَوْلی یا عَوْلی، یا شَقْوَتی یا شَقْوَتی یا شَقْوَتی، یا ذُلّی یا ذُلّی یا ذُلّی</w:t>
      </w:r>
    </w:p>
    <w:p>
      <w:pPr>
        <w:pStyle w:val="BookText"/>
        <w:rPr/>
      </w:pPr>
      <w:r>
        <w:rPr>
          <w:rFonts w:ascii="Amiri" w:hAnsi="Amiri" w:eastAsia="Amiri" w:cs="Amiri"/>
          <w:color w:val="111111"/>
          <w:sz w:val="28"/>
          <w:sz w:val="28"/>
          <w:szCs w:val="28"/>
          <w:rtl w:val="true"/>
          <w:lang w:bidi="ar-SA"/>
        </w:rPr>
        <w:t xml:space="preserve">اِلی مَنْ، اَوْ عِنْدَ مَنْ، اَوْ کَیْفَ، اَوْ لِماذا، اَوْ اِلی اَیِّ شَیْءٍ اَ لْجَأُ، وَمَنْ اَرْجُو، وَمَنْ یَعُودُ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تَرْفِضُنی؟ یا واسِعَ الْمَغْفِرَةِ</w:t>
      </w:r>
    </w:p>
    <w:p>
      <w:pPr>
        <w:pStyle w:val="BookText"/>
        <w:rPr/>
      </w:pPr>
      <w:r>
        <w:rPr>
          <w:rFonts w:ascii="Amiri" w:hAnsi="Amiri" w:eastAsia="Amiri" w:cs="Amiri"/>
          <w:color w:val="111111"/>
          <w:sz w:val="28"/>
          <w:sz w:val="28"/>
          <w:szCs w:val="28"/>
          <w:rtl w:val="true"/>
          <w:lang w:bidi="ar-SA"/>
        </w:rPr>
        <w:t>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کَمَا الظَّنُّ بِکَ، فَطُوبی لی اَ نَا السَّعیدُ، طُوبی لی اَ نَا الْغَنِـیُّ، طُوبی لی اَ نَا الْمَرْحُومُ، اَیْ مُتَراحِمُ، اَیْ مُتَرائِفُ، اَیْ مُتَعَطِّفُ، اَیْ مُتَمَلِّکُ، اَیْ مُتَجَبِّرُ، اَیْ مُتَسَلِّطُ، لا عَمَلَ لی اَبْلُغُ بِه نَجاحَ حاجَتی</w:t>
      </w:r>
    </w:p>
    <w:p>
      <w:pPr>
        <w:pStyle w:val="BookText"/>
        <w:rPr/>
      </w:pPr>
      <w:r>
        <w:rPr>
          <w:rFonts w:ascii="Amiri" w:hAnsi="Amiri" w:eastAsia="Amiri" w:cs="Amiri"/>
          <w:color w:val="111111"/>
          <w:sz w:val="28"/>
          <w:sz w:val="28"/>
          <w:szCs w:val="28"/>
          <w:rtl w:val="true"/>
          <w:lang w:bidi="ar-SA"/>
        </w:rPr>
        <w:t xml:space="preserve">فَاَنَا اَسْاَ لُکَ بِاسْمِکَ الَّذی اَ نْشَأْتَهُ مِنْ کُلِّکَ، وَاسْتَقَرَّ فی غَیْبِکَ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یَخْرُجُ مِنْکَ اِلی شَیْءٍ سِواکَ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بِه، هُوَ ثَمَّ لَمْ یُلْـفَظْ بِه، وَلا یُلْفَظُ بِه اَبَدا اَبَدا، وَبِه وَبِکَ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غَیْرَ هذا، وَلا اَجِدُ اَحَدا اَ نْفَعَ لی مِنْکَ، اَیْ کَبیرُ، اَیْ عَلِـیُّ، اَیْ مَنْ عَرَّفَنی نَفْسَهُ، اَیْ مَنْ اَمَرَنی بِطاعَتِه، اَیْ مَنْ نَهانی عَنْ مَعْصِیَتِه، اَیْ مَنْ اَعْطانی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 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مَدْعُوُّ، اَیْ مَسْؤُولُ، اَیْ مَطْلُوبا اِلَیْهِ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اِلهی رَفَضْتُ وَصِیَّتَکَ وَلَمْ اُطِعْکَ، وَلَوْ اَطَعْتُکَ لَکَفَیْتَنی ما قُمْتُ اِلَیْکَ فیهِ قَبْلَ اَنْ اَقُومَ، وَاَ نَا مَعَ مَعْصِیَتی لَکَ راجٍ، فَلا تَحُلْ بَیْنی وَبَیْنَ ما رَجَوْتُ، وَارْدُدْ یَدی عَلَیَّ مِلاْءً مِنْ خَیْرِکَ وَفَضْلِکَ، وَبِرِّکَ وَعافِیَتِکَ وَمَغْفِرَتِکَ وَرِضْوانِکَ، بِحَقِّکَ یا سَیِّدی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الکلمات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عِنْدَ کُرْبَتی، وَیا غِیاثی عِنْدَ شِدَّتی، وَیا وَلِیَّ نِعْمَتی یا مُنْجِحی فی حاجَتی، یا مَفْزَعی فی وَرْطَتی، یا مُنْقِذی مِنْ هَلَـکَتی یا کالِئی فی وَحْدَتی، صَلِّ عَلی مُحَمَّدٍ وَالِ مُحَمَّدٍ، وَاغْفِرْ لی خَطیئَتی وَیَسِّرْ لی اَمْری، وَاجْمَعْ لی شَمْلی، وَاَ نْجِحْ لی طَلِبَتی، وَاَصْلِحْ لی شَأْنی وَاکْفِنی ما اَهَمَّنی، وَاجْعَلْ لی مِنْ اَمْری فَرَجا وَمَخْرَجا، وَلا تُفَرِّقْ بَیْنی وَبَـیْنَ الْعافِیَةِ اَبَدا مـا اَبْقَیْتَنی، وَعِنْدَ وَفاتی اِذا تَوَفَّیْتَنی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قَرَنَ رَجائی بِعَفْوِه، وَفَسَحَ اَمَلی بِحُسْنِ تَجاوُزِه وَصَفْحِه، وَقَوّی مَتْنی</w:t>
      </w:r>
      <w:r>
        <w:rPr>
          <w:rStyle w:val="FootnoteAnchor"/>
          <w:rtl w:val="true"/>
        </w:rPr>
        <w:footnoteReference w:id="1051"/>
      </w:r>
      <w:r>
        <w:rPr>
          <w:rFonts w:ascii="Amiri" w:hAnsi="Amiri" w:eastAsia="Amiri" w:cs="Amiri"/>
          <w:color w:val="111111"/>
          <w:sz w:val="28"/>
          <w:sz w:val="28"/>
          <w:szCs w:val="28"/>
          <w:rtl w:val="true"/>
          <w:lang w:bidi="ar-SA"/>
        </w:rPr>
        <w:t>وَظَهْری وَسـاعِدی وَیَدی</w:t>
      </w:r>
      <w:r>
        <w:rPr>
          <w:rStyle w:val="FootnoteAnchor"/>
          <w:rtl w:val="true"/>
        </w:rPr>
        <w:footnoteReference w:id="1052"/>
      </w:r>
      <w:r>
        <w:rPr>
          <w:rFonts w:ascii="Amiri" w:hAnsi="Amiri" w:eastAsia="Amiri" w:cs="Amiri"/>
          <w:color w:val="111111"/>
          <w:sz w:val="28"/>
          <w:sz w:val="28"/>
          <w:szCs w:val="28"/>
          <w:rtl w:val="true"/>
          <w:lang w:bidi="ar-SA"/>
        </w:rPr>
        <w:t xml:space="preserve">بِما عَرَّفَنی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جُودِه وَکَرَمِه، وَلَمْ یُخْلِنی مَعَ مَقامی عَلی مَعْصِیَتِه وَتَقْصیری فی طاعَتِه، وَمـا یَحِقُّ عَلَیَّ مِنْ اِعْتِقادِ خَشْیَتِه، وَاسْتِشْعارِ خیفَتِه مِنْ تَواتُرِ مِنَنِه وَتَظاهُرِ نِعَمِه</w:t>
      </w:r>
    </w:p>
    <w:p>
      <w:pPr>
        <w:pStyle w:val="BookText"/>
        <w:rPr/>
      </w:pPr>
      <w:r>
        <w:rPr>
          <w:rFonts w:ascii="Amiri" w:hAnsi="Amiri" w:eastAsia="Amiri" w:cs="Amiri"/>
          <w:color w:val="111111"/>
          <w:sz w:val="28"/>
          <w:sz w:val="28"/>
          <w:szCs w:val="28"/>
          <w:rtl w:val="true"/>
          <w:lang w:bidi="ar-SA"/>
        </w:rPr>
        <w:t xml:space="preserve">وَسُبْحانَ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یَتَوَکَّلُ کُلُّ مُؤْمِنٍ عَلَیْهِ، وَیَضْطَرُّ کُلُّ جـاحِدٍ اِلَیْهِ وَلا یَسْتَغْنی اَحَدٌ اِلاّ بِفَضْلِ ما لَدَیْهِ، وَلا اِلهَ اِلاَّ اللّه‌ُ الْمُقْبِلُ عَلی مَنْ اَعْرَضَ عَنْ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عَلی مَنْ تابَ اِلَیْهِ مِنْ عَظیمِ ذَ نْبِه، السّاخِطُ عَلی مَنْ قَنَطَ مِنْ واسِعِ رَحْمَتِه، وَیَئِسَ مِنْ عاجِلِ رَوْحِه</w:t>
      </w:r>
    </w:p>
    <w:p>
      <w:pPr>
        <w:pStyle w:val="BookText"/>
        <w:rPr/>
      </w:pPr>
      <w:r>
        <w:rPr>
          <w:rFonts w:ascii="Amiri" w:hAnsi="Amiri" w:eastAsia="Amiri" w:cs="Amiri"/>
          <w:color w:val="111111"/>
          <w:sz w:val="28"/>
          <w:sz w:val="28"/>
          <w:szCs w:val="28"/>
          <w:rtl w:val="true"/>
          <w:lang w:bidi="ar-SA"/>
        </w:rPr>
        <w:t>وَاللّه‌ُ اَکْبَرُ خالِقُ کُلِّ شَیْءٍ وَمالِکُهُ، وَمُبیدُ کُلِّ شَیْءٍ وَمُهْلِکُهُ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اَکْبَرُ کَبیرا کَما هُوَ اَهْلُهُ وَمُسْتَحِقُّهُ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وَنَبِیِّکَ وَرَسُولِکَ وَاَمینِکَ وَشاهِدِکَ التَّقِیِّ النَّقِیِّ، وَعَلی الِ مُحَمَّدٍ الطَّیِّبینَ الطّاهِرینَ</w:t>
      </w:r>
    </w:p>
    <w:p>
      <w:pPr>
        <w:pStyle w:val="BookText"/>
        <w:rPr/>
      </w:pPr>
      <w:r>
        <w:rPr>
          <w:rFonts w:ascii="Amiri" w:hAnsi="Amiri" w:eastAsia="Amiri" w:cs="Amiri"/>
          <w:color w:val="111111"/>
          <w:sz w:val="28"/>
          <w:sz w:val="28"/>
          <w:szCs w:val="28"/>
          <w:rtl w:val="true"/>
          <w:lang w:bidi="ar-SA"/>
        </w:rPr>
        <w:t>اللّهُمَّ اِنّی اَسْاَ لُکَ سُؤالَ مُعْتَرِفٍ بِذَنْبِه، نادِمٍ عَلَی اقْتِرافِ تَبِعَتِه</w:t>
      </w:r>
    </w:p>
    <w:p>
      <w:pPr>
        <w:pStyle w:val="BookText"/>
        <w:rPr/>
      </w:pPr>
      <w:r>
        <w:rPr>
          <w:rFonts w:ascii="Amiri" w:hAnsi="Amiri" w:eastAsia="Amiri" w:cs="Amiri"/>
          <w:color w:val="111111"/>
          <w:sz w:val="28"/>
          <w:sz w:val="28"/>
          <w:szCs w:val="28"/>
          <w:rtl w:val="true"/>
          <w:lang w:bidi="ar-SA"/>
        </w:rPr>
        <w:t>وَاَ نْتَ اَوْلی مَنِ اعْتُمِدَ وَعَفی، وَجادَ بِالْمَغْفِرَةِ عَلی مَنْ ظَلَمَ وَاَساءَ</w:t>
      </w:r>
    </w:p>
    <w:p>
      <w:pPr>
        <w:pStyle w:val="BookText"/>
        <w:rPr/>
      </w:pPr>
      <w:r>
        <w:rPr>
          <w:rFonts w:ascii="Amiri" w:hAnsi="Amiri" w:eastAsia="Amiri" w:cs="Amiri"/>
          <w:color w:val="111111"/>
          <w:sz w:val="28"/>
          <w:sz w:val="28"/>
          <w:szCs w:val="28"/>
          <w:rtl w:val="true"/>
          <w:lang w:bidi="ar-SA"/>
        </w:rPr>
        <w:t xml:space="preserve">فَقَدْ اَوْبَقَتْنِی الذُّ نُوبُ فی مَهاوِی الْهَلَکَةِ، وَاَحاطَتْ بِیَ الاْثامُ وَبَقیتُ غَیْرَ مُسْتَقِلٍّ بِها، وَاَ نْتَ الْمُرْتَجی، وَعَلَیْکَ الْمُعَوَّلُ فِی الشِّدَّةِ وَالرَّخاءِ وَاَ نْتَ مَلْجَأُ الْخائِفِ الْغَریقِ، وَاَرْاَفُ مِنْ کُلِّ شَفیقٍ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 قَصَدْتُ سَیِّدی، وَاَ نْتَ مُنْتَهَی الْقَصْدِ لِلْقاصِدینَ، وَاَرْحَمُ مَنِ اسْتُرْحِمَ فی تَجاوُزِکَ عَنِ الْمُذْنِبینَ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الَّذی لا یَتَعاظَمُکَ غُفْرانُ الذُّنُوبِ وَکَشْفُ الْکُرُوبِ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وَاَ نْتَ عَلاّمُ الْغُیُوبِ، وَسَتّارُ الْعُیُوبِ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وَکَشّافُ الْکُرُوبِ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 الْباقِی الرَّحیمُ الَّذی تَسَرْبَلْتَ بِالرُّبُوبِیَّةِ، وَتَوَحَّدْتَ بِالاِْلهِیَّةِ، وَتَنَزَّهْتَ مِنَ الْحَیْثُوثِیَّةِ، فَلَمْ یَحُدَّکَ</w:t>
      </w:r>
      <w:r>
        <w:rPr>
          <w:rStyle w:val="FootnoteAnchor"/>
          <w:rtl w:val="true"/>
        </w:rPr>
        <w:footnoteReference w:id="1053"/>
      </w:r>
      <w:r>
        <w:rPr>
          <w:rFonts w:ascii="Amiri" w:hAnsi="Amiri" w:eastAsia="Amiri" w:cs="Amiri"/>
          <w:color w:val="111111"/>
          <w:sz w:val="28"/>
          <w:sz w:val="28"/>
          <w:szCs w:val="28"/>
          <w:rtl w:val="true"/>
          <w:lang w:bidi="ar-SA"/>
        </w:rPr>
        <w:t xml:space="preserve">واصِفٌ مَحْدُودا بِالْکَیْفُوفِیَّةِ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 فِی الاَْوْهامِ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بِالْمائِیَّةِ وَالْحَیْنُونِیَّةِ، فَلَکَ الْحَمْدُ عَدَدَ نَعْمائِکَ عَلَی الاَْنامِ</w:t>
      </w:r>
    </w:p>
    <w:p>
      <w:pPr>
        <w:pStyle w:val="BookText"/>
        <w:rPr/>
      </w:pPr>
      <w:r>
        <w:rPr>
          <w:rFonts w:ascii="Amiri" w:hAnsi="Amiri" w:eastAsia="Amiri" w:cs="Amiri"/>
          <w:color w:val="111111"/>
          <w:sz w:val="28"/>
          <w:sz w:val="28"/>
          <w:szCs w:val="28"/>
          <w:rtl w:val="true"/>
          <w:lang w:bidi="ar-SA"/>
        </w:rPr>
        <w:t>وَلَکَ الشُّکْرُ عَلی کُرُورِ اللَّیالی وَالاَْیّامِ</w:t>
      </w:r>
    </w:p>
    <w:p>
      <w:pPr>
        <w:pStyle w:val="BookText"/>
        <w:rPr/>
      </w:pPr>
      <w:r>
        <w:rPr>
          <w:rFonts w:ascii="Amiri" w:hAnsi="Amiri" w:eastAsia="Amiri" w:cs="Amiri"/>
          <w:color w:val="111111"/>
          <w:sz w:val="28"/>
          <w:sz w:val="28"/>
          <w:szCs w:val="28"/>
          <w:rtl w:val="true"/>
          <w:lang w:bidi="ar-SA"/>
        </w:rPr>
        <w:t>اِلهی بِیَدِکَ الْخَیْرُ وَاَ نْتَ وَلِیُّهُ، مُتیحُ الرَّغائِبِ وَغایَةُ الْمَطالِبِ، اَتَقَرَّبُ اِلَیْکَ بِسَعَةِ رَحْمَتِکَ الَّتی وَسِعَتْ کُلَّ شَیْءٍ، فَقَدْ تَری یا رَبِّ مَکانی وَتَطَّلِعُ عَلی ضَمیری، وَتَعْلَمُ سِرّی، وَلا یَخْفی عَلَیْکَ اَمْری، وَاَ نْتَ اَقْرَبُ اِلَیَّ مِنْ حَبْلِ الْوَریدِ، فَتُبْ عَلَیَّ تَوْبَةً لا اَعُودُ بَعْدَها فیما یُسْخِطُکَ وَاغْفِرْ لی مَغْفِرَةً لا اَرْجِعُ مَعَها اِلی مَعْصِیَتِکَ، یا اَکْرَمَ الاَْکْرَمینَ</w:t>
      </w:r>
    </w:p>
    <w:p>
      <w:pPr>
        <w:pStyle w:val="BookText"/>
        <w:rPr/>
      </w:pPr>
      <w:r>
        <w:rPr>
          <w:rFonts w:ascii="Amiri" w:hAnsi="Amiri" w:eastAsia="Amiri" w:cs="Amiri"/>
          <w:color w:val="111111"/>
          <w:sz w:val="28"/>
          <w:sz w:val="28"/>
          <w:szCs w:val="28"/>
          <w:rtl w:val="true"/>
          <w:lang w:bidi="ar-SA"/>
        </w:rPr>
        <w:t xml:space="preserve">اِلهی اَ نْتَ الَّذی اَصْلَحْتَ قُلُوبَ الْمُفْسِدینَ فَصَلُحَتْ بِاِصْلاحِکَ اِیّاها فَاَصْلِحْنی بِاِصْلاحِکَ، وَاَ نْتَ الَّذی مَنَنْتَ عَلَی الضّالّینَ، فَهَدَیْتَهُمْ بِرُشْدِکَ عَنِ الضَّلالَةِ،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الْجائِرینَ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قَصْدِکَ فَسَدَدْتَهُمْ، وَقَوَّمْتَ مِنْهُمْ عَثْرَ الزَّلَلِ فَمَنَحْتَهُمْ مَحَبَّتَکَ، وَجَنَّبْتَهُمْ مَعْصِیَتَکَ، وَاَدْرَجْتَهُمْ دَرَجَ الْمَغْفُورِ لَهُمْ، وَاَحْلَلْتَهُمْ مَحَلَّ الْفائِزینَ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فَاَسْاَ لُکَ یا مَوْلایَ، اَنْ تُلْحِقَنی بِهِمْ یا اَرْحَمَ الرّاحِمینَ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اللّهُمَّ اِنّی اَسْاَ لُکَ اَنْ تُصَلِّیَ عَلی مُحَمَّدٍ وَالِ مُحَمَّدٍ، وَاَنْ تَرْزُقَنی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طَیِّبا فی عافِیَةٍ، وَعَمَلاً یُقَرِّبُ اِلَیْکَ یا خَیْرَ مَسْؤُولٍ</w:t>
      </w:r>
    </w:p>
    <w:p>
      <w:pPr>
        <w:pStyle w:val="BookText"/>
        <w:rPr/>
      </w:pPr>
      <w:r>
        <w:rPr>
          <w:rFonts w:ascii="Amiri" w:hAnsi="Amiri" w:eastAsia="Amiri" w:cs="Amiri"/>
          <w:color w:val="111111"/>
          <w:sz w:val="28"/>
          <w:sz w:val="28"/>
          <w:szCs w:val="28"/>
          <w:rtl w:val="true"/>
          <w:lang w:bidi="ar-SA"/>
        </w:rPr>
        <w:t>اللّهُمَّ وَاَتَضَرَّعُ اِلَیْکَ ضَراعَةَ مُقِرٍّ عَلی نَفْسِه بِالْهَفَواتِ، وَاَ تُوبُ اِلَیْکَ یا تَوّابُ فَلا تَرُدَّنی خائِبا مِنْ جَزیلِ عَطائِکَ یا وَهّابُ، فَقَدیما جُدْتَ عَلَی الْمُذْنِبینَ بِالْمَغْفِرَةِ، وَسَتَرْتَ عَلی عَبیدِکَ قَبیحاتِ الْفِعالِ</w:t>
      </w:r>
    </w:p>
    <w:p>
      <w:pPr>
        <w:pStyle w:val="BookText"/>
        <w:rPr/>
      </w:pPr>
      <w:r>
        <w:rPr>
          <w:rFonts w:ascii="Amiri" w:hAnsi="Amiri" w:eastAsia="Amiri" w:cs="Amiri"/>
          <w:color w:val="111111"/>
          <w:sz w:val="28"/>
          <w:sz w:val="28"/>
          <w:szCs w:val="28"/>
          <w:rtl w:val="true"/>
          <w:lang w:bidi="ar-SA"/>
        </w:rPr>
        <w:t>یا جَلیلُ یا مُتَعالُ، اَتَوَجَّهُ اِلَیْکَ بِمَنْ اَوْجَبْتَ حَقَّهُ عَلَیْکَ اِذْ لَمْ یَکُنْ لی مِنَ الْخَیْرِ ما اَتَوَجَّهُ بِه اِلَیْکَ، وَحالَتِ الذُّ نُوبُ بَیْنی وَبَیْنَ الْمُحْسِنینَ، وَاِذْ لَمْ یُوجِبْ لی عَمَلی مُرافَقَةَ الْمُتَّقینَ</w:t>
      </w:r>
      <w:r>
        <w:rPr>
          <w:rStyle w:val="FootnoteAnchor"/>
          <w:rtl w:val="true"/>
        </w:rPr>
        <w:footnoteReference w:id="1054"/>
      </w:r>
      <w:r>
        <w:rPr>
          <w:rFonts w:ascii="Amiri" w:hAnsi="Amiri" w:eastAsia="Amiri" w:cs="Amiri"/>
          <w:color w:val="111111"/>
          <w:sz w:val="28"/>
          <w:sz w:val="28"/>
          <w:szCs w:val="28"/>
          <w:rtl w:val="true"/>
          <w:lang w:bidi="ar-SA"/>
        </w:rPr>
        <w:t xml:space="preserve">فَلا تَرُدَّ سَیِّدی تَوَجُّهی بِمَنْ 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اَتَخْذُلُنی رَبّی وَاَ نْتَ 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تَرُدُّ یَدی</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صِفْرا مِنَ الْعَفْوِ وَاَ نْتَ مُنْتَهی رَغْبَتی</w:t>
      </w:r>
    </w:p>
    <w:p>
      <w:pPr>
        <w:pStyle w:val="BookText"/>
        <w:rPr/>
      </w:pPr>
      <w:r>
        <w:rPr>
          <w:rFonts w:ascii="Amiri" w:hAnsi="Amiri" w:eastAsia="Amiri" w:cs="Amiri"/>
          <w:color w:val="111111"/>
          <w:sz w:val="28"/>
          <w:sz w:val="28"/>
          <w:szCs w:val="28"/>
          <w:rtl w:val="true"/>
          <w:lang w:bidi="ar-SA"/>
        </w:rPr>
        <w:t xml:space="preserve">یا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مَأْمُولٌ فِی الشَّدائِدِ</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xml:space="preserve">مَوْصُوفٌ مَعْرُوفٌ بِالْجُودِ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لَهُ عَبیدٌ، وَاِلَیْهِ مَرَدُّ الاُْمُورِ، فَصَلِّ عَلی مُحَمَّدٍ وَالِ مُحَمَّدٍ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عَلَیَّ بِاِحْسـانِکَ الَّذی فیهِ الْغِنی عَنِ الْقَریبِ وَالْبَعیدِ وَالاَْعْداءِ وَالاِْخْوانِ وَالاَْخَواتِ، وَاَ لْحِقْنی بِالَّذینَ غَمَرْتَهُمْ بِسَعَةِ تَطَوُّلِکَ وَکَرامَتِکَ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وَتَطَوُّلِکَ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وَجَعَلْتَهُمْ اَطائِبَ اَبْرارا، اَتْقِیاءَ اَخْیارا، وَلِنَبِیِّکَ مُحَمَّدٍ صَلَّی اللّه‌ُ عَلَیْهِ وَالِه وَسَلَّمَ فی دارِکَ جیرانا، وَاغْفِرْ لی وَلِلْمُؤْمِنینَ وَالْمُؤْمِناتِ مَعَ الاْباءِ وَالاُْمَّهاتِ وَالاِْخْوَةِ وَالاَْخَواتِ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عَلی حِلْمِه وَاَ ناتِه، وَالْحَمْدُ للّه‌ِِ عَلی عِلْمی بِاَنَّ ذَ نْبی ـ وَاِنْ کَبُرَ ـ صَغیرٌ فی جَنْبِ عَفْوِه، وَجُرْمی ـ وَاِنْ عَظُمَ ـ حَقیرٌ عِنْدَ رَحْمَتِه</w:t>
      </w:r>
    </w:p>
    <w:p>
      <w:pPr>
        <w:pStyle w:val="BookText"/>
        <w:rPr/>
      </w:pPr>
      <w:r>
        <w:rPr>
          <w:rFonts w:ascii="Amiri" w:hAnsi="Amiri" w:eastAsia="Amiri" w:cs="Amiri"/>
          <w:color w:val="111111"/>
          <w:sz w:val="28"/>
          <w:sz w:val="28"/>
          <w:szCs w:val="28"/>
          <w:rtl w:val="true"/>
          <w:lang w:bidi="ar-SA"/>
        </w:rPr>
        <w:t>وَسُبْحانَ اللّه‌ِ الَّذی رَفَعَ السَّماواتِ بِغَیْرِ عَمَدٍ، وَاَ نْشَاَ جَنّاتِ الْمَأْوی بِلا اَمَدٍ، وَخَلَقَ الْخَلائِقَ بِلا ظَهْرٍ وَلا سَنَدٍ</w:t>
      </w:r>
    </w:p>
    <w:p>
      <w:pPr>
        <w:pStyle w:val="BookText"/>
        <w:rPr/>
      </w:pPr>
      <w:r>
        <w:rPr>
          <w:rFonts w:ascii="Amiri" w:hAnsi="Amiri" w:eastAsia="Amiri" w:cs="Amiri"/>
          <w:color w:val="111111"/>
          <w:sz w:val="28"/>
          <w:sz w:val="28"/>
          <w:szCs w:val="28"/>
          <w:rtl w:val="true"/>
          <w:lang w:bidi="ar-SA"/>
        </w:rPr>
        <w:t>وَلا اِلهَ اِلاَّ اللّه‌ُ الْمُنْذِرُ مَنْ عَنَدَ عَنْ طاعَتِه، وَعَتی عَنْ اَمْرِه، وَالْمُحَذِّرُ مَنْ لَجَّ فی مَعْصِیَتِه، وَاسْتَکْبَرَ عَنْ عِبادَتِه، وَالْمُعْذِرُ اِلی مَنْ تَمادی فی غَیِّه وَضَلالَتِه لِتَثْبیتِ حُجَّتِه عَلَیْهِ وَعِلْمِه بِسُوءِ عاقِبَتِه</w:t>
      </w:r>
    </w:p>
    <w:p>
      <w:pPr>
        <w:pStyle w:val="BookText"/>
        <w:rPr/>
      </w:pPr>
      <w:r>
        <w:rPr>
          <w:rFonts w:ascii="Amiri" w:hAnsi="Amiri" w:eastAsia="Amiri" w:cs="Amiri"/>
          <w:color w:val="111111"/>
          <w:sz w:val="28"/>
          <w:sz w:val="28"/>
          <w:szCs w:val="28"/>
          <w:rtl w:val="true"/>
          <w:lang w:bidi="ar-SA"/>
        </w:rPr>
        <w:t>وَاللّه‌ُ اَکْبَرُ، الْجَوادُ الْکَریمُ الَّذی لَیْسَ لِقَدیمِ اِحْسانِه وَعَظیمِ اِمْتِنانِه عَلی جَمیعِ خَلْقِه نِهایَةٌ، وَلا لِقُدْرَتِه وَسُلْطانِه عَلی بَرِیَّتِه غایَةٌ</w:t>
      </w:r>
    </w:p>
    <w:p>
      <w:pPr>
        <w:pStyle w:val="BookText"/>
        <w:rPr/>
      </w:pPr>
      <w:r>
        <w:rPr>
          <w:rFonts w:ascii="Amiri" w:hAnsi="Amiri" w:eastAsia="Amiri" w:cs="Amiri"/>
          <w:color w:val="111111"/>
          <w:sz w:val="28"/>
          <w:sz w:val="28"/>
          <w:szCs w:val="28"/>
          <w:rtl w:val="true"/>
          <w:lang w:bidi="ar-SA"/>
        </w:rPr>
        <w:t>اللّهُمَّ صَلِّ عَلی مُحَمَّدٍ وَعَلی اَهْلِ بَیْتِه، وَبارِکْ عَلی مُحَمَّدٍ وَعَلی اَهْلِ بَیْتِه کَاَفْضَلِ ما صَلَّیْتَ وَبارَکْتَ عَلی اِبْراهیمَ وَالِ اِبْراهیمَ اِنَّکَ حَمیدٌ مَجیدٍ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سُؤالَ مُذْنِبٍ اَوْبَقَتْهُ مَعاصیهِ فی ضِیقِ الْمسالِکِ وَلَیْسَ لَهُ مُجیرٌ سِواکَ، وَلا لَهُ اَمَلٌ غَیْرُکَ، وَلا مُغیثٌ اَرْاَفُ بِه مِنْکَ، وَلا مُعْتَمَدٌ یَعْتَمِدُ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نْتَ مَوْلایَ الَّذی جُدْتَ بِالنِّعَمِ قَبْلَ اسْتِحْقاقِها، وَاَهَّلْتَها بِتَطَوُّلِکَ غَیْرَ مُؤَهِّلیها، وَلَمْ یَعِزَّکَ مَنْعٌ، وَلا اَکْداکَ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اِعْطاءٌ، وَلا اَ نْفَدَ سَعَتَکَ سُؤالُ مُلِحٍّ، بَلْ اَدَرْتَ اَرْزاقَ عِبادِکَ تَطَوُّلاً مِنْکَ عَلَیْهِمْ، وَتَفَضُّلاً مِنْکَ لَدَیْهِمْ</w:t>
      </w:r>
    </w:p>
    <w:p>
      <w:pPr>
        <w:pStyle w:val="BookText"/>
        <w:rPr/>
      </w:pPr>
      <w:r>
        <w:rPr>
          <w:rFonts w:ascii="Amiri" w:hAnsi="Amiri" w:eastAsia="Amiri" w:cs="Amiri"/>
          <w:color w:val="111111"/>
          <w:sz w:val="28"/>
          <w:sz w:val="28"/>
          <w:szCs w:val="28"/>
          <w:rtl w:val="true"/>
          <w:lang w:bidi="ar-SA"/>
        </w:rPr>
        <w:t xml:space="preserve">اللّهُمَّ کَلَّتِ الْعِبارَةُ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مِدْحَتِکَ، وَهَفَتِ الاَْ لْسُنُ عَنْ نَشْرِ مَحامِدِکَ وَتَفَضُّلِکَ، وَقَدْ تَعَمَّدْتُکَ بِقَصْدی اِلَیْکَ وَاِنْ اَحاطَتْ بِیَ الذُّ نُوبُ وَاَ نْتَ اَرْحَمُ الرّاحِمینَ، وَاَکْرَمُ الاَْکْرَمینَ، وَاَجْوَدُ الاَْجْوَدینَ وَاَ نْعَمُ الرّازِقینَ، وَاَحْسَنُ الْخالِقینَ، اَلاَْوَّلُ، وَالاْخِرُ، وَالظّاهِرُ، وَالْباطِنُ اَجَلُّ، وَاَعَزُّ، وَاَرْاَفُ، وَاَ کْرَمُ مِنْ اَنْ تَرُدَّ مَنْ اَمَّلَکَ وَرَجاکَ وَطَمَعَ فیما عِنْدَکَ</w:t>
      </w:r>
    </w:p>
    <w:p>
      <w:pPr>
        <w:pStyle w:val="BookText"/>
        <w:rPr/>
      </w:pPr>
      <w:r>
        <w:rPr>
          <w:rFonts w:ascii="Amiri" w:hAnsi="Amiri" w:eastAsia="Amiri" w:cs="Amiri"/>
          <w:color w:val="111111"/>
          <w:sz w:val="28"/>
          <w:sz w:val="28"/>
          <w:szCs w:val="28"/>
          <w:rtl w:val="true"/>
          <w:lang w:bidi="ar-SA"/>
        </w:rPr>
        <w:t xml:space="preserve">فَلَکَ الْحَمْدُ یا اَهْلَ الْحَمْدِ، اِلهی اِنّی جُرْتُ عَلی نَفْسی فِـی النَّظَرِ لَها وَسالَمْتُ الاَْیّامَ بِاقْتِرافِ الاْثامِ وَاَنْتَ وَلِیُّ الاِْنْعامِ ذُوالْجَلالِ وَالاِْکْرامِ فَما بَقِیَ لَها اِلاّ نَظَرُکَ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مَرَدَّها مِنْکَ بِالنَّجاحِ، وَاَجْمِلِ النَّظَرَ مِنْکَ لَها بِالْـفَلاحِ، فَاَ نْتَ الْمُعْطِی النَّفّاحُ</w:t>
      </w:r>
      <w:r>
        <w:rPr>
          <w:rStyle w:val="FootnoteAnchor"/>
          <w:rtl w:val="true"/>
        </w:rPr>
        <w:footnoteReference w:id="1057"/>
      </w:r>
      <w:r>
        <w:rPr>
          <w:rFonts w:ascii="Amiri" w:hAnsi="Amiri" w:eastAsia="Amiri" w:cs="Amiri"/>
          <w:color w:val="111111"/>
          <w:sz w:val="28"/>
          <w:sz w:val="28"/>
          <w:szCs w:val="28"/>
          <w:rtl w:val="true"/>
          <w:lang w:bidi="ar-SA"/>
        </w:rPr>
        <w:t>ذُو الاْلاءِ وَالنِّعَمِ وَالسِّماحِ</w:t>
      </w:r>
      <w:r>
        <w:rPr>
          <w:rStyle w:val="FootnoteAnchor"/>
          <w:rtl w:val="true"/>
        </w:rPr>
        <w:footnoteReference w:id="1058"/>
      </w:r>
      <w:r>
        <w:rPr>
          <w:rFonts w:ascii="Amiri" w:hAnsi="Amiri" w:eastAsia="Amiri" w:cs="Amiri"/>
          <w:color w:val="111111"/>
          <w:sz w:val="28"/>
          <w:sz w:val="28"/>
          <w:szCs w:val="28"/>
          <w:rtl w:val="true"/>
          <w:lang w:bidi="ar-SA"/>
        </w:rPr>
        <w:t>یا فالِقَ الاِْصْباحِ، اِمْنَحْها سُؤْلَها وَاِنْ لَمْ تَسْتَحِقَّ یا غَفّارُ</w:t>
      </w:r>
    </w:p>
    <w:p>
      <w:pPr>
        <w:pStyle w:val="BookText"/>
        <w:rPr/>
      </w:pPr>
      <w:r>
        <w:rPr>
          <w:rFonts w:ascii="Amiri" w:hAnsi="Amiri" w:eastAsia="Amiri" w:cs="Amiri"/>
          <w:color w:val="111111"/>
          <w:sz w:val="28"/>
          <w:sz w:val="28"/>
          <w:szCs w:val="28"/>
          <w:rtl w:val="true"/>
          <w:lang w:bidi="ar-SA"/>
        </w:rPr>
        <w:t>اللّهُمَّ اِنّی اَسْاَ لُکَ بِاسْمِکَ الَّذی تُمْضی بِهِ الْمَقادیرَ، وَبِعِزَّتِکَ الَّتی تُتِمُّ بِهِ التَّدابیرَ، اَنْ تُصَلِّیَ عَلی مُحَمَّدٍ وَالِ مُحَمَّدٍ، وَتَرْزُقَنی رِزْقا واسِعا حَلالاً طَیِّبا مِنْ فَضْلِکَ، وَاَنْ لاتَحُولَ بَـیْنی وَبَـیْنَ ما یُقَرِّبُنی مِنْکَ یا حَنّانُ یا مَنّانُ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وَاَدْرِجْنی فیمَنْ اَبَحْتَ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غُفْرانَکَ وَعَفْوَکَ وَرِضاکَ</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وَاَسْکَنْتَهُ جِنانَکَ بِرَأْفَتِکَ وَطَوْلِکَ وَامْتِنانِکَ،</w:t>
      </w:r>
    </w:p>
    <w:p>
      <w:pPr>
        <w:pStyle w:val="BookText"/>
        <w:rPr/>
      </w:pPr>
      <w:r>
        <w:rPr>
          <w:rFonts w:ascii="Amiri" w:hAnsi="Amiri" w:eastAsia="Amiri" w:cs="Amiri"/>
          <w:color w:val="111111"/>
          <w:sz w:val="28"/>
          <w:sz w:val="28"/>
          <w:szCs w:val="28"/>
          <w:rtl w:val="true"/>
          <w:lang w:bidi="ar-SA"/>
        </w:rPr>
        <w:t xml:space="preserve">یا اِلهی اَ نْتَ اَکْرَمْتَ اَوْلِیاءَکَ بِکَرامَتِکَ فَاَوْجَبْتَ لَهُمْ حِیاطَتَکَ، وَاَظْـلَلْتَهُمْ بِرِعایَتِکَ مِنَ التَّتابُعِ فِـی الْمَهالِکِ، وَاَ نَا عَبْدُکَ، فَاَ نْقِذْنی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لْبِسْنِـی الْعافِیَةَ وَاِلی طاعَتِکَ فَمِلْ بی، وَعَنْ طُغْیانِکَ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فَرُدَّنی</w:t>
      </w:r>
    </w:p>
    <w:p>
      <w:pPr>
        <w:pStyle w:val="BookText"/>
        <w:rPr/>
      </w:pPr>
      <w:r>
        <w:rPr>
          <w:rFonts w:ascii="Amiri" w:hAnsi="Amiri" w:eastAsia="Amiri" w:cs="Amiri"/>
          <w:color w:val="111111"/>
          <w:sz w:val="28"/>
          <w:sz w:val="28"/>
          <w:szCs w:val="28"/>
          <w:rtl w:val="true"/>
          <w:lang w:bidi="ar-SA"/>
        </w:rPr>
        <w:t>فَقَدْ عَجَّتْ اِلَیْکَ الاَْصْواتُ بِضُرُوبِ اللُّغاتِ یَسْاَ لُونَکَ الْحاجاتِ تُرْتَجی لِمَحْقِ الْعُیُوبِ، وَغُفْرانِ الذُّ نُوبِ یا عَلاّمَ الْغُیُوبِ</w:t>
      </w:r>
    </w:p>
    <w:p>
      <w:pPr>
        <w:pStyle w:val="BookText"/>
        <w:rPr/>
      </w:pPr>
      <w:r>
        <w:rPr>
          <w:rFonts w:ascii="Amiri" w:hAnsi="Amiri" w:eastAsia="Amiri" w:cs="Amiri"/>
          <w:color w:val="111111"/>
          <w:sz w:val="28"/>
          <w:sz w:val="28"/>
          <w:szCs w:val="28"/>
          <w:rtl w:val="true"/>
          <w:lang w:bidi="ar-SA"/>
        </w:rPr>
        <w:t xml:space="preserve">اللّهُمَّ اِنّی اَسْتَهْدیکَ فَاهْدِنی، وَاَعْتَصِمُ بِکَ فَاعْصِمْنی، وَاَدِّ عَنّی حُقُوقَکَ عَلَیَّ اِنَّکَ اَهْلُ التَّقْوی وَاَهْلُ الْمَغْفِرَةِ، وَاصْرِفْ عَنّی شَرَّ کُلِّ ذی شَرٍّ اِلی خَیْرٍ ما لا یَمْلِکُهُ اَحَدٌ سِواکَ، وَاحْتَمِلْ عَنّی مُفْتَرَضاتِ حُقُوقِ الاْباءِ وَالاُْمَّهاتِ، وَاغْفِرْ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وَلِلْمُؤْمِنینَ وَالْمُؤْمِناتِ، وَالاِْخْوَةِ وَالاَْخَواتِ وَالْقَراباتِ، یا وَلِیَّ الْبَرَکاتِ وَعالِمَ الْخَفِیّاتِ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الإثنین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هَدانی لِلاِْسْلامِ وَاَکْرَمَنی بِالاْیمانِ، وَبَصَّرَنی فِـی الدّینِ، وَشَرَّفَنی بِالْیَقینِ، وَعَرَّفَنِـی الْحَقَّ الَّذی عَنْهُ یُؤْفَکُونَ، وَالنَّبَاَ الْعَظیمَ الَّذی هُمْ فیهِ مُخْتَلِفُونَ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 اللّه‌ِ الَّذی یَرْزُقُ الْقاسِطَ وَالْعادِلَ، وَالْعاقِلَ وَالْجاهِلَ،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وَیَرْحَمُ السّاهِیَ وَالْغافِلَ، فَکَیْفَ الدّاعِیَ السّائِلَ</w:t>
      </w:r>
    </w:p>
    <w:p>
      <w:pPr>
        <w:pStyle w:val="BookText"/>
        <w:rPr/>
      </w:pPr>
      <w:r>
        <w:rPr>
          <w:rFonts w:ascii="Amiri" w:hAnsi="Amiri" w:eastAsia="Amiri" w:cs="Amiri"/>
          <w:color w:val="111111"/>
          <w:sz w:val="28"/>
          <w:sz w:val="28"/>
          <w:szCs w:val="28"/>
          <w:rtl w:val="true"/>
          <w:lang w:bidi="ar-SA"/>
        </w:rPr>
        <w:t>وَلا اِلهَ اِلاَّ اللّه‌ُ اللَّطیفُ بِمَنْ شَرَدَ عَنْهُ مِنْ مُسْرِفی عِبادِه لِیَرْجِعَ عَنْ عُتُوِّه وَعِنادِه، الرّاضی مِنَ الْمُنیبِ الْمُخْلِصِ بِدُونِ الْوُسْعِ وَالطّاقَةِ</w:t>
      </w:r>
    </w:p>
    <w:p>
      <w:pPr>
        <w:pStyle w:val="BookText"/>
        <w:rPr/>
      </w:pPr>
      <w:r>
        <w:rPr>
          <w:rFonts w:ascii="Amiri" w:hAnsi="Amiri" w:eastAsia="Amiri" w:cs="Amiri"/>
          <w:color w:val="111111"/>
          <w:sz w:val="28"/>
          <w:sz w:val="28"/>
          <w:szCs w:val="28"/>
          <w:rtl w:val="true"/>
          <w:lang w:bidi="ar-SA"/>
        </w:rPr>
        <w:t>وَاللّه‌ُ اَکْبَرُ، الْحَلیمُ الْعَلیمُ الَّذی لَهُ فی کُلِّ صِنْفٍ مِنْ غَرائِبِ فِطْرَتِه وَعَجائِبِ صَنْعَتِه ایَةٌ بَیِّنَةٌ تُوجِبُ لَهُ الرُّبُوبِیَّةَ، وَعَلی کُلِّ نَوْعٍ مِنْ غَوامِضِ تَقْدیرِه وَحُسْنِ تَدْبیرِه دَلیلٌ واضِحٌ وَشاهِدٌ عَدْلٌ یَقْضِیانِ لَهُ بِالْوَحْدانِیَّةِ</w:t>
      </w:r>
    </w:p>
    <w:p>
      <w:pPr>
        <w:pStyle w:val="BookText"/>
        <w:rPr/>
      </w:pPr>
      <w:r>
        <w:rPr>
          <w:rFonts w:ascii="Amiri" w:hAnsi="Amiri" w:eastAsia="Amiri" w:cs="Amiri"/>
          <w:color w:val="111111"/>
          <w:sz w:val="28"/>
          <w:sz w:val="28"/>
          <w:szCs w:val="28"/>
          <w:rtl w:val="true"/>
          <w:lang w:bidi="ar-SA"/>
        </w:rPr>
        <w:t>اللّهُمَّ اِنّی اَسْاَ لُکَ یا مَنْ یَصْرِفُ الْبَلایا، وَیَعْلَمُ الْخَفایا، وَیُجْزِلُ الْعَطایا سُؤالَ نادِمٍ عَلَی اقْتِرافِ الاْثامِ، وَسالِمٍ عَلَی الْمَعاصی مِنَ اللَّیالی وَالاَْیّامِ اِذْ لَمْ یَجِدْ مُجیرا سِواکَ لِغُفْرانِها، وَلا مَوْئِلاً یَفْزَعُ اِلَیْهِ لاِرْتِجاءِ کَشْفِ فاقَتِه اِلاّ اِیّاکَ، یا جَلیلُ اَ نْتَ الَّذی عَمَّ الْخَلائِقَ مَنُّکَ، وَغَمَرَتْهُمْ سَعَةُ رَحْمَتِکَ، وَسَوَّغَتْهُمْ سَوابِغُ نِعْمَتِکَ</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یا کَریمَ الْمَابِ، وَالْجَوادُ الْوَهّابُ، وَالْمُنْتَقِمُ مِمَّنْ عَصاهُ بِاَلیمِ الْعَذابِ دَعَوْتُکَ مُقِرّا بِالاِْساءَةِ عَلی نَفْسی، اِذْ لَمْ اَجِدْ مَلْجَأً اَ لْجَأُ اِلَیْهِ فی اِغْتِفارِ مَا اکْتَسَبْتُ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اسْتُدْعِیَ لِبَذْلِ الرَّغائِبِ، وَاَ نْجَحَ مَأْمُولٍ لِکَشْفِ اللَّوازِبِ</w:t>
      </w:r>
      <w:r>
        <w:rPr>
          <w:rStyle w:val="FootnoteAnchor"/>
          <w:rtl w:val="true"/>
        </w:rPr>
        <w:footnoteReference w:id="1061"/>
      </w:r>
      <w:r>
        <w:rPr>
          <w:rFonts w:ascii="Amiri" w:hAnsi="Amiri" w:eastAsia="Amiri" w:cs="Amiri"/>
          <w:color w:val="111111"/>
          <w:sz w:val="28"/>
          <w:sz w:val="28"/>
          <w:szCs w:val="28"/>
          <w:rtl w:val="true"/>
          <w:lang w:bidi="ar-SA"/>
        </w:rPr>
        <w:t>لَکَ عَنَتِ الْوُجُوهُ</w:t>
      </w:r>
    </w:p>
    <w:p>
      <w:pPr>
        <w:pStyle w:val="BookText"/>
        <w:rPr/>
      </w:pPr>
      <w:r>
        <w:rPr>
          <w:rFonts w:ascii="Amiri" w:hAnsi="Amiri" w:eastAsia="Amiri" w:cs="Amiri"/>
          <w:color w:val="111111"/>
          <w:sz w:val="28"/>
          <w:sz w:val="28"/>
          <w:szCs w:val="28"/>
          <w:rtl w:val="true"/>
          <w:lang w:bidi="ar-SA"/>
        </w:rPr>
        <w:t>فَلا تَرُدَّنی مِنْکَ بِالْحِرْمانِ، اِنَّکَ تَفْعَلُ ما تَشاءُ، وَتَحْکُمُ ما تُریدُ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وَمَوْلایَ، اَیَّ رَبٍّ اَرْتَجیهِ سِواکَ؟ اَمْ اَیَّ اِلهٍ اَقْصُدُهُ اِذا اَ لَمَّ بِیَ النَّدَمُ، وَاَحاطَتْ بِیَ الْمَعاصی وَنَکائِبُ</w:t>
      </w:r>
      <w:r>
        <w:rPr>
          <w:rStyle w:val="FootnoteAnchor"/>
          <w:rtl w:val="true"/>
        </w:rPr>
        <w:footnoteReference w:id="1062"/>
      </w:r>
      <w:r>
        <w:rPr>
          <w:rFonts w:ascii="Amiri" w:hAnsi="Amiri" w:eastAsia="Amiri" w:cs="Amiri"/>
          <w:color w:val="111111"/>
          <w:sz w:val="28"/>
          <w:sz w:val="28"/>
          <w:szCs w:val="28"/>
          <w:rtl w:val="true"/>
          <w:lang w:bidi="ar-SA"/>
        </w:rPr>
        <w:t xml:space="preserve">خَوْفِ النِّقَمِ؟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وَاَ نْتَ وَلِـیُّ الصَّفْحِ، وَمَأْوَی الْکَرَمِ</w:t>
      </w:r>
    </w:p>
    <w:p>
      <w:pPr>
        <w:pStyle w:val="BookText"/>
        <w:rPr/>
      </w:pPr>
      <w:r>
        <w:rPr>
          <w:rFonts w:ascii="Amiri" w:hAnsi="Amiri" w:eastAsia="Amiri" w:cs="Amiri"/>
          <w:color w:val="111111"/>
          <w:sz w:val="28"/>
          <w:sz w:val="28"/>
          <w:szCs w:val="28"/>
          <w:rtl w:val="true"/>
          <w:lang w:bidi="ar-SA"/>
        </w:rPr>
        <w:t>اِلهی اَ تُقیمُنی مَقامَ التَّهَتُّکِ</w:t>
      </w:r>
      <w:r>
        <w:rPr>
          <w:rStyle w:val="FootnoteAnchor"/>
          <w:rtl w:val="true"/>
        </w:rPr>
        <w:footnoteReference w:id="1063"/>
      </w:r>
      <w:r>
        <w:rPr>
          <w:rFonts w:ascii="Amiri" w:hAnsi="Amiri" w:eastAsia="Amiri" w:cs="Amiri"/>
          <w:color w:val="111111"/>
          <w:sz w:val="28"/>
          <w:sz w:val="28"/>
          <w:szCs w:val="28"/>
          <w:rtl w:val="true"/>
          <w:lang w:bidi="ar-SA"/>
        </w:rPr>
        <w:t>وَاَ نْتَ جَمیلُ السِّتْرِ، وَتَسْاَ لُنی عَنِ اقْتِرافی عَلی رُؤُوسِ الاَْ شْهادِ، وَقَدْ عَلِمْتَ مُخَبَّیاتِ</w:t>
      </w:r>
      <w:r>
        <w:rPr>
          <w:rStyle w:val="FootnoteAnchor"/>
          <w:rtl w:val="true"/>
        </w:rPr>
        <w:footnoteReference w:id="1064"/>
      </w:r>
      <w:r>
        <w:rPr>
          <w:rFonts w:ascii="Amiri" w:hAnsi="Amiri" w:eastAsia="Amiri" w:cs="Amiri"/>
          <w:color w:val="111111"/>
          <w:sz w:val="28"/>
          <w:sz w:val="28"/>
          <w:szCs w:val="28"/>
          <w:rtl w:val="true"/>
          <w:lang w:bidi="ar-SA"/>
        </w:rPr>
        <w:t>السِّرِّ؟</w:t>
      </w:r>
    </w:p>
    <w:p>
      <w:pPr>
        <w:pStyle w:val="BookText"/>
        <w:rPr/>
      </w:pPr>
      <w:r>
        <w:rPr>
          <w:rFonts w:ascii="Amiri" w:hAnsi="Amiri" w:eastAsia="Amiri" w:cs="Amiri"/>
          <w:color w:val="111111"/>
          <w:sz w:val="28"/>
          <w:sz w:val="28"/>
          <w:szCs w:val="28"/>
          <w:rtl w:val="true"/>
          <w:lang w:bidi="ar-SA"/>
        </w:rPr>
        <w:t>فَاِنْ کُنْتُ یا اِلهی مُسْرِفا عَلی نَفْسی، مُخْطِئا عَلَیْها بِانْتِهاکِ الْحُرُماتِ ناسِیا لِمَا اجْتَرَمْتُ مِنَ الْهَفَواتِ، فَاَ نْتَ لَطیفٌ تَجُودُ عَلَی الْمُسْرِفینَ بِرَحْمَتِکَ، وَتَتَفَضَّلُ عَلَی الْخاطِئینَ بِکَرَمِکَ، فَارْحَمْنی یا اَرْحَمَ الرّاحِمینَ</w:t>
      </w:r>
    </w:p>
    <w:p>
      <w:pPr>
        <w:pStyle w:val="BookText"/>
        <w:rPr/>
      </w:pPr>
      <w:r>
        <w:rPr>
          <w:rFonts w:ascii="Amiri" w:hAnsi="Amiri" w:eastAsia="Amiri" w:cs="Amiri"/>
          <w:color w:val="111111"/>
          <w:sz w:val="28"/>
          <w:sz w:val="28"/>
          <w:szCs w:val="28"/>
          <w:rtl w:val="true"/>
          <w:lang w:bidi="ar-SA"/>
        </w:rPr>
        <w:t>فَاِنَّکَ تُسَکِّنُ یا اِلهی بَتَحَنُّنِکَ رَوْعاتِ قُلُوبِ الْوَجِلینَ، وَتُحَقِّقُ بِتَطَوُّلِکَ اَمَلَ الاْمِلینَ، وَتُفیضُ سِجالَ عَطایاکَ عَلی غَیْرِ الْمُسْتَأْهِلینَ فَامِنّی بِرَجاءٍ لا یَشُوبُهُ قُنُوطٌ، وَاَمَلٍ لا یُکَدِّرُهُ یَأْسٌ، یا مُحیطا بِکُلِّ شَیْءٍ عِلْما، وَقَدْ اَصْبَحْتُ سَیِّدی، وَاَمْسَیْتُ عَلی بابٍ مِنْ اَبْوابِ مِنَحِکَ سائِلاً، وَعَنِ التَّعَرُّضِ لِسِواکَ بِالْمَسْاَ لَةِ عادِلاً، وَلَیْسَ مِنْ جَمیلِ اِمْتِنانِکَ رَدُّ سائِلٍ مَأْسُورٍ مَلْهُوفٍ وَمُضْطَرٍّ لاِِنْتِظارِ خَیْرِکَ الْمَأْ لُوفِ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 نْتَ الَّذی عَجَزَتِ الاَْوْهامُ عَنِ الاِْحاطَةِ بِکَ، وَکَلَّتِ الاَْ لْسُنُ عَنْ نَعْتِ ذاتِکَ، فَبِالائِکَ وَطَوْلِکَ صَلِّ عَلی مُحَمَّدٍ وَالِ مُحَمَّدٍ، وَاغْفِرْ لی ذُ نُوبی، وَاَوْسِعْ عَلَیَّ مِنْ فَضْلِکَ الْواسِعِ رِزْقا واسِعا حَلالاً طَیِّبا فی عافِیَةٍ، وَاَقِلْنِـی الْعَثْرَةَ یـا غـایَةَ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الاْمِلینَ، وَجَبّارَ السَّماواتِ وَالاَْرَضینَ، وَالْباقی بَعْدَ فَناءِ الْخَلْقِ اَجْمَعینَ، وَدَیّانَ یَوْمِ الدّینِ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وَاَ نْتَ یا مَوْلایَ ثِقَةُ مَنْ لَمْ یَثِقْ بِنَفْسِه لاِِفْراطِ خَلَلِه، وَاَمَلُ مَنْ لَمْ یَکُنْ لَهُ تَأْمیلٌ لِکَثْرَةِ زَلَلِه، وَرَجاءُ مَنْ لَمْ یَرْتَجِ لِنَفْسِه بِوَسیلَةِ عَمَلِه</w:t>
      </w:r>
    </w:p>
    <w:p>
      <w:pPr>
        <w:pStyle w:val="BookText"/>
        <w:rPr/>
      </w:pPr>
      <w:r>
        <w:rPr>
          <w:rFonts w:ascii="Amiri" w:hAnsi="Amiri" w:eastAsia="Amiri" w:cs="Amiri"/>
          <w:color w:val="111111"/>
          <w:sz w:val="28"/>
          <w:sz w:val="28"/>
          <w:szCs w:val="28"/>
          <w:rtl w:val="true"/>
          <w:lang w:bidi="ar-SA"/>
        </w:rPr>
        <w:t xml:space="preserve">اِلهی فَاَ نْقِذْنی بِرَحْمَتِکَ مِنَ الْمَهالِکِ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وَنَجِنّی یا مَوْلایَ مِنْ ضیقِ الْمَسالِکِ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وَاَحْلِلْنی دارَ الاَْخْیارِ، وَاجْعَلْنی مِنْ مُرافِقِی الاَْ بْرارِ، وَاغْفِرْ لی ذُ نُوبَ اللَّیْلِ وَالنَّهارِ، یا مُطَّلِعا عَلَی الاَْسْرارِ، اِحْتَمِلْ عَنّی یا مَوْلایَ اَداءَ مَا افْتَرَضْتَ عَلَیَّ لِلاْباءِ وَالاُْمَّهاتِ وَالاِْخْوانِ وَالاَْخَواتِ، بِلُطْفِکَ وَکَرَمِکَ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وَالاِْکْرامِ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عَلِـیَّ المَلَـکُوتِ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وَاَشْرِکْنا فی دُعاءِ مَنِ اسْتَجَبْتَ لَهُ مِنَ الْمُؤْمِنینَ وَالْمُؤْمِناتِ، اِنَّکَ عالِمٌ جَوادٌ کَریمٌ وَهّابٌ وَصَلَّی اللّه‌ُ عَلی مُحَمَّدٍ وَالِه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الثلاثاء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مَنَّ عَلَیَّ بِاسْتِحْکامِ الْمَعْرِفَةِ وَالاِْخْلاصِ بِالتَّوْحیدِ لَهُ، وَلَمْ یَجْعَلْنی مِنْ اَهْلِ الْغِوایَةِ وَالْغَباوَةِ وَالشَّکِّ وَالشِّرْکِ،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الشَّیْطانُ عَلَیْهِ فَاَغْواهُ، وَاَضَلَّهُ، وَاتَّخَذَ اِلهَهُ هَواهُ</w:t>
      </w:r>
    </w:p>
    <w:p>
      <w:pPr>
        <w:pStyle w:val="BookText"/>
        <w:rPr/>
      </w:pPr>
      <w:r>
        <w:rPr>
          <w:rFonts w:ascii="Amiri" w:hAnsi="Amiri" w:eastAsia="Amiri" w:cs="Amiri"/>
          <w:color w:val="111111"/>
          <w:sz w:val="28"/>
          <w:sz w:val="28"/>
          <w:szCs w:val="28"/>
          <w:rtl w:val="true"/>
          <w:lang w:bidi="ar-SA"/>
        </w:rPr>
        <w:t xml:space="preserve">وَسُبْحانَ اللّه‌ِ الَّذی یُجیبُ الْمُضْطَرَّ، وَیَکْشِفُ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وَیَعْلَمُ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وَیَمْلِکُ الْخَیْرَ وَالشَّرِّ،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اِلهَ اِلاَّ اللّه‌ُ الَّذی یَحْلُمُ عَنْ عَبْدِه اِذا عَصاهُ، وَیَتَلَقّاهُ بِالاِْسْعافِ وَالتَّلْبِیَةِ اِذا دَعاهُ، وَاللّه‌ُ اَکْبَرُ الْبَسیطُ مُلْکُهُ، الْمَعْدُومُ شِرْکُهُ، الْمَجیدُ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عَرْشُهُ، الشَّدیدُ بَطْشُهُ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مُحَمَّدٍ وَالِهِ الطّاهِرینَ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 لُکَ سُؤالَ مَنْ لَمْ یَجِدْ لِسُؤالِه مَسْؤُولاً سِواکَ، وَاَعْتَمِدُ عَلَیْکَ اِعْتِمادَ مَنْ لا یَجِدُ لاِعْتِمادِه مُعْتَمَدا غَیْرَکَ</w:t>
      </w:r>
    </w:p>
    <w:p>
      <w:pPr>
        <w:pStyle w:val="BookText"/>
        <w:rPr/>
      </w:pPr>
      <w:r>
        <w:rPr>
          <w:rFonts w:ascii="Amiri" w:hAnsi="Amiri" w:eastAsia="Amiri" w:cs="Amiri"/>
          <w:color w:val="111111"/>
          <w:sz w:val="28"/>
          <w:sz w:val="28"/>
          <w:szCs w:val="28"/>
          <w:rtl w:val="true"/>
          <w:lang w:bidi="ar-SA"/>
        </w:rPr>
        <w:t xml:space="preserve">لاَِ نَّکَ الاَْوَّلُ الَّذِی ابْتَدَأْتَ الاِْ بْتِداءَ، فَکَوَّنْتَهُ بِاَیْدی تَلَطُّفِکَ، فَاسْتَکانَ عَلی مَشِیَّتِکَ مُنْشَأً، کَما اَرَدْتَ بِاِحْکامِ 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نْتَ اَعَزُّ وَاَجَلُّ مِنْ اَنْ تُحیطَ الْعُقُولُ بِمَبْلَغِ وَصْفِکَ</w:t>
      </w:r>
    </w:p>
    <w:p>
      <w:pPr>
        <w:pStyle w:val="BookText"/>
        <w:rPr/>
      </w:pPr>
      <w:r>
        <w:rPr>
          <w:rFonts w:ascii="Amiri" w:hAnsi="Amiri" w:eastAsia="Amiri" w:cs="Amiri"/>
          <w:color w:val="111111"/>
          <w:sz w:val="28"/>
          <w:sz w:val="28"/>
          <w:szCs w:val="28"/>
          <w:rtl w:val="true"/>
          <w:lang w:bidi="ar-SA"/>
        </w:rPr>
        <w:t xml:space="preserve">اَ نْتَ الْعالِمُ الَّذی لا یَعْزُبُ عَنْکَ مِثْقالُ ذَرَّةٍ فِـی الاَْرْضِ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وَالْجَوادُ الَّذی لا یُبْخِلُکَ اِلْحاحُ الْمُلِحّینَ، فَاِنَّما اَمْرُکَ لِلشَّیْءٍ اِذا اَرَدْتَهُ اَنْ تَقُولَ لَهُ کُنْ فَیَکُونُ، اَمْرُکَ ماضٍ، وَوَعْدُکَ حَتْمٌ، وَحُکْمُکَ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عَنْکَ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یَفُوتُکَ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وَاِلَیْکَ مَرَدُّ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الرَّقیبُ عَلی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اِحْتَجَبْتَ بِالائِکَ فَلا تُری، وَشَهِدْتَ کُلَّ نَجْوی، وَتَعالَیْتَ عَلَی الْعُلی، وَتَفَرَّدْتَ بِالْکِبْرِیاءِ، وَتَعَزَّزْتَ بِالْقُدْرَةِ وَالْبَقاءِ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 لَّتْ لَکَ الْجَبابِرَةُ بِالْقَهْرِ وَالْـفَناءِ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فِـی الاْخِرَةِ وَالاُْولی، وَلَکَ الشُّکْرُ فِـی الْبَدْءِ وَالْعُقْبی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نْتَ اِلهی حَلیمٌ قادِرٌ، رَؤُوفٌ غافِرٌ، وَمَلِکٌ قاهِرٌ، وَرازِقٌ بَدیـعٌ مُجیبٌ سَمیعٌ، بِیَدِکَ نَواصِی الْعِبادِ،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قَواصِی</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الْبِلادِ، حَیٌّ قَـیُّومٌ جَوادٌ ماجِدٌ کَریمٌ رَحیمٌ، اَ نْتَ اِلهی، اَلْمالِکُ الَّذی مَلَـکْتَ الْمُلُوکَ فَتَواضَعَ لِهَیْبَتِکَ الاَْعِزّاءُ، وَدانَتْ لَکَ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الاَْوْلِیاءُ</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فَاحْتَوَیْتَ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بِاِلهِیَّتِکَ عَلَی الْمَجْدِ وَالثَّناءِ، وَلا یَؤُودُکَ حِفْظُ خَلْقِکَ، وَلاقَلَّتْ عَطایاکَ بِمَنْ مَنَحْتَهُ سَعَةَ رِزْقِکَ</w:t>
      </w:r>
    </w:p>
    <w:p>
      <w:pPr>
        <w:pStyle w:val="BookText"/>
        <w:rPr/>
      </w:pPr>
      <w:r>
        <w:rPr>
          <w:rFonts w:ascii="Amiri" w:hAnsi="Amiri" w:eastAsia="Amiri" w:cs="Amiri"/>
          <w:color w:val="111111"/>
          <w:sz w:val="28"/>
          <w:sz w:val="28"/>
          <w:szCs w:val="28"/>
          <w:rtl w:val="true"/>
          <w:lang w:bidi="ar-SA"/>
        </w:rPr>
        <w:t>وَاَ نْتَ عَلاّمُ الْغُیُوبِ، سَتَرْتَ عَلَیَّ عُیُوبی، وَاَحْصَیْتَ عَلَیَّ ذُ نُوبی وَاَکْرَمْتَنی بِمَعْرِفَةِ دینِکَ، وَلَمْ تَهْتِکْ عَنّی جَمیلَ سِتْرِکَ، یا حَنّانُ وَلَمْ تَفْضَحْنی یا مَنّانُ، اَسْاَ لُکَ اَنْ تُصَلِّیَ عَلی مُحَمَّدٍ وَالِ مُحَمَّدٍ وَاَنْ تُوَسِّعَ عَلَیَّ مِنْ فَضْلِکَ الْواسِعِ رِزْقا حَلالاً طَیِّبا هَنیئا مَریئا صَبّا صَبّا</w:t>
      </w:r>
    </w:p>
    <w:p>
      <w:pPr>
        <w:pStyle w:val="BookText"/>
        <w:rPr/>
      </w:pPr>
      <w:r>
        <w:rPr>
          <w:rFonts w:ascii="Amiri" w:hAnsi="Amiri" w:eastAsia="Amiri" w:cs="Amiri"/>
          <w:color w:val="111111"/>
          <w:sz w:val="28"/>
          <w:sz w:val="28"/>
          <w:szCs w:val="28"/>
          <w:rtl w:val="true"/>
          <w:lang w:bidi="ar-SA"/>
        </w:rPr>
        <w:t>وَاَسْاَ لُکَ یا اِلهی، اَمانا مِنْ عُقُوبَتِکَ، وَاَسْاَ لُکَ سُبُوغَ نِعْمَتِکَ، وَدَوامَ عافِـیَتِکَ، وَمَحَبَّةَ طاعَتِکَ، وَاجْتِنابَ مَعْصِیَتِکَ، وَحُلُولَ جَنَّتِکَ، اِنَّکَ تَمْحُو ما تَشاءُ وَتُثْبِتُ، وَعِندَکَ اُمُّ الْکِتابِ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اِنْ کُنْتُ اقْتَرَفْتُ ذُ نُوبا حالَتْ بَیْنی وَبَیْنَکَ بِاقْتِرافی لَها،فَاَ نْتَ اَهْلٌ اَنْ تَجُودَ عَلَیَّ بِسَعَةِ رَحْمَتِکَ، وَتُنْقِذَنی مِنْ اَلیمِ عُقُوبَتِکَ، وَتُدْرِجَنی دَرَجَ الْمُکَرَّمینَ، وَتُلْحِقَنی مَوْلایَ بِالصّالِحینَ،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بِصَفْحِکَ وَتَغَمُّدِکَ، یا رَؤُوفُ یا رَحیمُ، یا رَبِّ وَاَسْاَ لُکَ الصَّلاةَ عَلی مُحَمَّدٍ وَالِ مُحَمَّدٍ، وَاَنْ تَحْتَمِلَ عَنّی واجِبَ حُقُوقِ الاْباءِ وَالاُْمَّهاتِ، وَاَدِّ حُقُوقَهُمْ عَنّی، وَاَ لْحِقْنی مَعَهُمْ بِالاَْبْرارِ وَ الاِْخْوانِ وَ الاَْخَواتِ وَ الْمُؤمِنینَ وَ الْمُؤْمِناتِ، وَ اغْفِرْلی وَ لَهُمْ جَمیعاً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النَبِیِّ مُحَمَّدٍ وَ الِه اَجْمَعینَ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الأربعاء</w:t>
      </w:r>
    </w:p>
    <w:p>
      <w:pPr>
        <w:pStyle w:val="BookText"/>
        <w:rPr/>
      </w:pPr>
      <w:r>
        <w:rPr>
          <w:rFonts w:ascii="Amiri" w:hAnsi="Amiri" w:eastAsia="Amiri" w:cs="Amiri"/>
          <w:color w:val="111111"/>
          <w:sz w:val="28"/>
          <w:sz w:val="28"/>
          <w:szCs w:val="28"/>
          <w:rtl w:val="true"/>
          <w:lang w:bidi="ar-SA"/>
        </w:rPr>
        <w:t>الْحَمْدُللّه‌ِِ الَّذی مَرْضاتُهُ فِی الطَّلَبِ اِلَیْهِ، وَ اِلْتماسِ ما لَدَیْهِ، وَ سَخَطُهُ فِی تَرْکِ الاِْلْحاحِ فِی الْمَسْاَلَةِ عَلَیْهِ، وَ سُبْحانَ اللّه‌ِ شاهِدِ کُلِّ نَجْوی بِعِلْمِه وَ مُبایِنِ کُلِّ کُلِّ جِسْمٍ بِنَفْسِه، وَ لا اِلهَ اِلاّ اللّه‌ُ الَّذی لا یُدْرَکُ بِالْعُیُونِ وَ الاَْبْصارِ، وَ لا یُجْهَلُ بِالْعُقُولِ وَ الاْلْبابِ، وَ لا یَخْلُو مِنَ الضَّمیرِ، وَ یَعْلَمُ خائِنَةَ الاَْعْیُنِ وَ ما تُخْفِی الصُّدُورُ، وَ اللّه‌ُ اَکْبَرُ الْمُتَجَلِّلُ عَنْ صِفاتِ الْمَخْلُوقینَ، الْمُطَّلِعُ عَلی ما فی قُلُوبِ الْخَلائِقِ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سُؤالَ مَنْ لایَمُلُّ دُعاءَ رَبِّه، وَاَتَضَرَّعُ اِلَیْکَ تَضَرُّعَ غَریقٍ یَرْجُو کَشْفَ کَرْبِه، وَ اَبْتَهِلُ اِلَیْکَ اِبْتِهالَ تائِبٍ 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الرَّؤُوفُ الَّذی مَلَکْتَ الْخَلائِقَ کُلَّهُمْ، وَ فَطَرْتَهُمْ اَجْناساً مُخْتَلِفاتِ الاَْلْوانِ وَ الاَْقْدارِ عَلی مَشِیَّتِکَ، وَ قَدَّرْتَ اجالَهُمْ، وَ اَدْرَرْتَ اَرْزاقَهُمْ فَلَمْ یَتَعاظَمْکَ خَلْقُ خَلْقٍ، حَتّی کَوَّنْتَهُ کَما شِئْتَ مُخْتَلِفاً مِمّا شِئْتَ</w:t>
      </w:r>
    </w:p>
    <w:p>
      <w:pPr>
        <w:pStyle w:val="BookText"/>
        <w:rPr/>
      </w:pPr>
      <w:r>
        <w:rPr>
          <w:rFonts w:ascii="Amiri" w:hAnsi="Amiri" w:eastAsia="Amiri" w:cs="Amiri"/>
          <w:color w:val="111111"/>
          <w:sz w:val="28"/>
          <w:sz w:val="28"/>
          <w:szCs w:val="28"/>
          <w:rtl w:val="true"/>
          <w:lang w:bidi="ar-SA"/>
        </w:rPr>
        <w:t>فَتَعالَیْتَ وَ تَجَبَّرْتَ عَنِ اتِّخاذِ وَزیرٍ، وَتَعَزَّزْتَ عَنْ مُوازَرَةِ</w:t>
      </w:r>
      <w:r>
        <w:rPr>
          <w:rStyle w:val="FootnoteAnchor"/>
          <w:rtl w:val="true"/>
        </w:rPr>
        <w:footnoteReference w:id="1068"/>
      </w:r>
      <w:r>
        <w:rPr>
          <w:rFonts w:ascii="Amiri" w:hAnsi="Amiri" w:eastAsia="Amiri" w:cs="Amiri"/>
          <w:color w:val="111111"/>
          <w:sz w:val="28"/>
          <w:sz w:val="28"/>
          <w:szCs w:val="28"/>
          <w:rtl w:val="true"/>
          <w:lang w:bidi="ar-SA"/>
        </w:rPr>
        <w:t>شَریکٍ وَتَنَزَّهْتَ عَنِ اتِّخاذِ الاَْبْناءِ، وَتَقَدَّسْتَ عَنْ مُلامَسَةِ النِّساءِ</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فَلَیْسَتِ الاَْبْصارُ بِمُدْرِکَةٍ لَکَ، وَلاَ الاَْوْهامُ بِواقِعَةٍ عَلَیْکَ، وَلَیْسَ لَکَ شَریکٌ، وَلا نِدٌّ، وَلا عَدیلٌ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نَظیرٌ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اَنْتَ الْفَرْدُ الْواحِدُ الدّائِمُ، الاَْوَّلُ الاْخِرُ، وَالْعالِمُ الاَْحَدُ الصَّمَدُ الْقائِمُ الَّذی لَمْ تَلِدْ وَلَمْ تُولَدْ وَلَمْ یَکُنْ لَکَ کُفُواً اَحَدٌ، لا تُنالُ</w:t>
      </w:r>
      <w:r>
        <w:rPr>
          <w:rStyle w:val="FootnoteAnchor"/>
          <w:rtl w:val="true"/>
        </w:rPr>
        <w:footnoteReference w:id="1069"/>
      </w:r>
      <w:r>
        <w:rPr>
          <w:rFonts w:ascii="Amiri" w:hAnsi="Amiri" w:eastAsia="Amiri" w:cs="Amiri"/>
          <w:color w:val="111111"/>
          <w:sz w:val="28"/>
          <w:sz w:val="28"/>
          <w:szCs w:val="28"/>
          <w:rtl w:val="true"/>
          <w:lang w:bidi="ar-SA"/>
        </w:rPr>
        <w:t>بِوَصْفٍ وَ لاتُدْرَکُ بِوَهْمٍ، وَلا یُغَیِّرُکَ فی مَرِّ الدُّهُورِ صَرْفٌ</w:t>
      </w:r>
      <w:r>
        <w:rPr>
          <w:rStyle w:val="FootnoteAnchor"/>
          <w:rtl w:val="true"/>
        </w:rPr>
        <w:footnoteReference w:id="1070"/>
      </w:r>
      <w:r>
        <w:rPr>
          <w:rFonts w:ascii="Amiri" w:hAnsi="Amiri" w:eastAsia="Amiri" w:cs="Amiri"/>
          <w:color w:val="111111"/>
          <w:sz w:val="28"/>
          <w:sz w:val="28"/>
          <w:szCs w:val="28"/>
          <w:rtl w:val="true"/>
          <w:lang w:bidi="ar-SA"/>
        </w:rPr>
        <w:t>کُنْتَ اَزَلِیّاً لَمْ تَزَلْ وَلا تَزالُ، وَعِلْمُکَ بِالاَْشْیاءِ فِی الْخَفاءِ کَعِلْمِکَ بِها فِی الاِْجْهارِ وَالاْعْلانِ</w:t>
      </w:r>
    </w:p>
    <w:p>
      <w:pPr>
        <w:pStyle w:val="BookText"/>
        <w:rPr/>
      </w:pPr>
      <w:r>
        <w:rPr>
          <w:rFonts w:ascii="Amiri" w:hAnsi="Amiri" w:eastAsia="Amiri" w:cs="Amiri"/>
          <w:color w:val="111111"/>
          <w:sz w:val="28"/>
          <w:sz w:val="28"/>
          <w:szCs w:val="28"/>
          <w:rtl w:val="true"/>
          <w:lang w:bidi="ar-SA"/>
        </w:rPr>
        <w:t xml:space="preserve">فَیامَنْ ذَلَّتْ لِعَظَمَتِهِ الْعُظَماءُ، وَخَضَعَتْ لِعِزَّتِهِ الرُّؤَساءُ، وَمَنْ کَلَّتْ عَنْ بُلُوغِ ذاتِه اَلْسُنُ الْبُلَغاءِ، وَ مَنْ اَحْکَمَ تَدْبیرَ الاَْشْیاءِ، وَاسْتَعْجَمَتْ عَنْ اِدْراکِهِ عِبارَةُ عُلُومِ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اَتُعَذِّبُنی بِالنّارِ وَ اَنْتَ اَمَلی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تُسَلِّطُها عَلَیَّ بَعْدَ اِقْراری لَکَ بِالتَّوْحیدِ، وَخُضُوعی وَخُشُوعی لَکَ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تَلَجْلِجُ</w:t>
      </w:r>
      <w:r>
        <w:rPr>
          <w:rStyle w:val="FootnoteAnchor"/>
          <w:rtl w:val="true"/>
        </w:rPr>
        <w:footnoteReference w:id="1071"/>
      </w:r>
      <w:r>
        <w:rPr>
          <w:rFonts w:ascii="Amiri" w:hAnsi="Amiri" w:eastAsia="Amiri" w:cs="Amiri"/>
          <w:color w:val="111111"/>
          <w:sz w:val="28"/>
          <w:sz w:val="28"/>
          <w:szCs w:val="28"/>
          <w:rtl w:val="true"/>
          <w:lang w:bidi="ar-SA"/>
        </w:rPr>
        <w:t>لِسانی فِی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مَهَّدْتَ لی بِمَنِّکَ سُبُلَ الْوُصُولِ اِلی التَّسْبیح وَالتَّحْمیدِ وَالتَّمْجیدِ</w:t>
      </w:r>
    </w:p>
    <w:p>
      <w:pPr>
        <w:pStyle w:val="BookText"/>
        <w:rPr/>
      </w:pPr>
      <w:r>
        <w:rPr>
          <w:rFonts w:ascii="Amiri" w:hAnsi="Amiri" w:eastAsia="Amiri" w:cs="Amiri"/>
          <w:color w:val="111111"/>
          <w:sz w:val="28"/>
          <w:sz w:val="28"/>
          <w:szCs w:val="28"/>
          <w:rtl w:val="true"/>
          <w:lang w:bidi="ar-SA"/>
        </w:rPr>
        <w:t xml:space="preserve">فَیاغایَةَ الطّالِبینَ، وَ اَمانَ الْخائِفینَ، وَعِمادَ الْمَلْهُوفینَ، وَغِیاثَ الْمُسْتَغیثینَ، وَجارَ الْمُسْتَجیرینَ، وَ کاشِفَ ضُرِّ الْمَکْرُوبینَ، وَ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وَدَیّانَ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الرّاحِمینَ</w:t>
      </w:r>
    </w:p>
    <w:p>
      <w:pPr>
        <w:pStyle w:val="BookText"/>
        <w:rPr/>
      </w:pPr>
      <w:r>
        <w:rPr>
          <w:rFonts w:ascii="Amiri" w:hAnsi="Amiri" w:eastAsia="Amiri" w:cs="Amiri"/>
          <w:color w:val="111111"/>
          <w:sz w:val="28"/>
          <w:sz w:val="28"/>
          <w:szCs w:val="28"/>
          <w:rtl w:val="true"/>
          <w:lang w:bidi="ar-SA"/>
        </w:rPr>
        <w:t>صَلِّ عَلی مُحَمَّدٍ وَ الِ مُحَمَّدٍ، وَتُبْ عَلَیَّ، وَ اَلْبِسْنِی الْعافِیَةَ، وَ ارْزُقْنی مِنْ فَضْلِکَ رِزْقاً واسِعاً، وَاجْعَلْنی مِنَ التَّوابینَ</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 کَتَبْتَنی شَقِیّاً عِنْدَکَ، فَاِنِّی اَسْأَلُکَ بِمَعاقِدِ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رَحْمَتِکَ</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وَبِالْکِبْرِیاءِ وَالْعَظَمَةِ الَّتی لا یُقاوِمُها مُتَکَبِّرٌ وَلا عَظیمٌ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وَ الِ مُحَمَّدٍ، وَاَنْ تُحَوِّلَنی سَعیداً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فَاِنَّکَ تَجْرِی الاُْمُورَ عَلی اِرادَتِکَ، وَتُجیرُ وَلا یُجارُ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عَلی کُلِّ شَیْءٍ قَدیرٌ، وَ اَنْتَ الرَّؤُوفُ الرَّحیمُ الْخَبیرُ، تَعْلَمُ ما فی نَفْسی، وَلا اَعْلَمُ ما فی نَفْسِکَ، اِنَّکَ اَنْتَ عَلاّمُ الْغُیُوبِ</w:t>
      </w:r>
    </w:p>
    <w:p>
      <w:pPr>
        <w:pStyle w:val="BookText"/>
        <w:rPr/>
      </w:pPr>
      <w:r>
        <w:rPr>
          <w:rFonts w:ascii="Amiri" w:hAnsi="Amiri" w:eastAsia="Amiri" w:cs="Amiri"/>
          <w:color w:val="111111"/>
          <w:sz w:val="28"/>
          <w:sz w:val="28"/>
          <w:szCs w:val="28"/>
          <w:rtl w:val="true"/>
          <w:lang w:bidi="ar-SA"/>
        </w:rPr>
        <w:t xml:space="preserve">فَالْطُفْ بی، فَقَدیماً لَطُفْتَ بِمُسْرِفٍ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عَلَیَّ فَقَدْ مَنَنْتَ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غَریقٍ فی بُحُورِ خَطیئَتِه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هائِماً</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اَسْلَمَتْهُ لِلْحُتُوفِ</w:t>
      </w:r>
      <w:r>
        <w:rPr>
          <w:rStyle w:val="FootnoteAnchor"/>
          <w:rtl w:val="true"/>
        </w:rPr>
        <w:footnoteReference w:id="1074"/>
      </w:r>
      <w:r>
        <w:rPr>
          <w:rFonts w:ascii="Amiri" w:hAnsi="Amiri" w:eastAsia="Amiri" w:cs="Amiri"/>
          <w:color w:val="111111"/>
          <w:sz w:val="28"/>
          <w:sz w:val="28"/>
          <w:szCs w:val="28"/>
          <w:rtl w:val="true"/>
          <w:lang w:bidi="ar-SA"/>
        </w:rPr>
        <w:t>کَثْرَةَ زَلَلِه</w:t>
      </w:r>
    </w:p>
    <w:p>
      <w:pPr>
        <w:pStyle w:val="BookText"/>
        <w:rPr/>
      </w:pPr>
      <w:r>
        <w:rPr>
          <w:rFonts w:ascii="Amiri" w:hAnsi="Amiri" w:eastAsia="Amiri" w:cs="Amiri"/>
          <w:color w:val="111111"/>
          <w:sz w:val="28"/>
          <w:sz w:val="28"/>
          <w:szCs w:val="28"/>
          <w:rtl w:val="true"/>
          <w:lang w:bidi="ar-SA"/>
        </w:rPr>
        <w:t>وَتَطَوَّلَ عَلَیَّ ـ یا مُتَطَوَّلاً عَلَی الْمُذْنِبینَ ـ بِالصَّفْحِ وَالْعَفْوِ</w:t>
      </w:r>
    </w:p>
    <w:p>
      <w:pPr>
        <w:pStyle w:val="BookText"/>
        <w:rPr/>
      </w:pPr>
      <w:r>
        <w:rPr>
          <w:rFonts w:ascii="Amiri" w:hAnsi="Amiri" w:eastAsia="Amiri" w:cs="Amiri"/>
          <w:color w:val="111111"/>
          <w:sz w:val="28"/>
          <w:sz w:val="28"/>
          <w:szCs w:val="28"/>
          <w:rtl w:val="true"/>
          <w:lang w:bidi="ar-SA"/>
        </w:rPr>
        <w:t xml:space="preserve">فَانِّکَ لَمْ تَزَلْ اخِذٌ بِالْفَضْلِ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 عَلَی الْعاثِرینَ وَمَنْ وَجَبَ لَهُ بِاجْتِرائِه عَلَی الاْثامِ حُلُولُ دارِ الْبَوارِ، یا عالِمَ الْخَفِیّاتِ وَالاَْسْرارِ، یا جَبّارُ یا قَهّارُ</w:t>
      </w:r>
    </w:p>
    <w:p>
      <w:pPr>
        <w:pStyle w:val="BookText"/>
        <w:rPr/>
      </w:pPr>
      <w:r>
        <w:rPr>
          <w:rFonts w:ascii="Amiri" w:hAnsi="Amiri" w:eastAsia="Amiri" w:cs="Amiri"/>
          <w:color w:val="111111"/>
          <w:sz w:val="28"/>
          <w:sz w:val="28"/>
          <w:szCs w:val="28"/>
          <w:rtl w:val="true"/>
          <w:lang w:bidi="ar-SA"/>
        </w:rPr>
        <w:t>وَما اَلْزَمْتَنیهِ مَوْلایَ مِنْ فَرْضِ الاْباءِ وَالاُْمَّهاتِ وَ واجِبِ حُقُوقِهِمْ مَعَ الاِْخْوانِ وَالاَْخَواتِ فَاحْتَمِلْ ذلِکَ عَنّی اِلَیْهِمْ، وَاَدِّه یا ذَا الْجَلالِ وَالاِْکْرامِ، وَ اغْفِرْ لِلْمُؤْمِنینَ وَالْمُؤْمِناتِ،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الخمیس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نَفَسٍ مِنَ الاَْنْفاسِ وَ خَطْرَةٍ مِنَ الْخَطَراتِ مِنّا مِنَنٌ لا تُحْصی، وَفی کُلِّ لَحْظَةٍ مِنَ اللَّحَظاتِ نِعَمٌ لا تُنْسی، وَ فی کُلِّ حالٍ مِنَ الْحالاتِ عائِدَةٌ لا تَخْفی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وَ سُبْحانَ اللّه‌ِ الَّذی یَقْهَرُ الْقَوِیِّ، وَ یَنْصُرُ الضَّعیفَ، وَ یَجْبُرُ الْکَسیرَ وَ یُغْنِی الْفَقیرَ، وَ یَقْبَلُ الْیَسیرَ، وَ یُعْطِی الْکَثیرَ،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اِلهَ اِلاَّ اللّه‌ُ السّابِغُ النِّعْمَةِ، اَلْبالِغُ الْحِکْمَةِ، الدّامِغُ الحُجَّةِ، اَلْواسِعُ الرَّحْمَةِ، اَلْمانِعُ الْعِصْمَةِ، وَاللّه‌ُ اَکْبَرُ ذُو السُّلْطانِ الْمَنیعِ، وَالْبُنْیانِ الرَّفیعِ وَ الاِْنْشاءِ الْبَدیعِ، وَالْحِسابِ السَّریعِ، وَ صَلَّی اللّه‌ُ عَلی مُحَمَّدٍ خَیْرِ النَّبیینَ وَ الِهِ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اَسْاَلُکَ سُؤالَ الْخائِفِ مِنْ وَقْفَةِ الْمَوْقِفِ، الْوَجِلِ مِنَ الْعَرْضِ، الْمُشْفِقِ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 الْمُسْتَعیذِ مِنْ بَوائِقِ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عَلَی الْغِرَّةِ، النّادِمِ عَلَی الْخَطیئَةِ، الْمَسْؤُولِ الْمُحاسَبِ الْمُثابِ الْمُعاقَبِ</w:t>
      </w:r>
    </w:p>
    <w:p>
      <w:pPr>
        <w:pStyle w:val="BookText"/>
        <w:rPr/>
      </w:pPr>
      <w:r>
        <w:rPr>
          <w:rFonts w:ascii="Amiri" w:hAnsi="Amiri" w:eastAsia="Amiri" w:cs="Amiri"/>
          <w:color w:val="111111"/>
          <w:sz w:val="28"/>
          <w:sz w:val="28"/>
          <w:szCs w:val="28"/>
          <w:rtl w:val="true"/>
          <w:lang w:bidi="ar-SA"/>
        </w:rPr>
        <w:t>الَّذی لَمْ یُکنُّهُ</w:t>
      </w:r>
      <w:r>
        <w:rPr>
          <w:rStyle w:val="FootnoteAnchor"/>
          <w:rtl w:val="true"/>
        </w:rPr>
        <w:footnoteReference w:id="1075"/>
      </w:r>
      <w:r>
        <w:rPr>
          <w:rFonts w:ascii="Amiri" w:hAnsi="Amiri" w:eastAsia="Amiri" w:cs="Amiri"/>
          <w:color w:val="111111"/>
          <w:sz w:val="28"/>
          <w:sz w:val="28"/>
          <w:szCs w:val="28"/>
          <w:rtl w:val="true"/>
          <w:lang w:bidi="ar-SA"/>
        </w:rPr>
        <w:t>عَنْکَ مَکانٌ، وَ لا وَجَدَ مَفَرّاً اِلاّ اِلَیْکَ، مُتَنَصِّلاً</w:t>
      </w:r>
      <w:r>
        <w:rPr>
          <w:rStyle w:val="FootnoteAnchor"/>
          <w:rtl w:val="true"/>
        </w:rPr>
        <w:footnoteReference w:id="1076"/>
      </w:r>
      <w:r>
        <w:rPr>
          <w:rFonts w:ascii="Amiri" w:hAnsi="Amiri" w:eastAsia="Amiri" w:cs="Amiri"/>
          <w:color w:val="111111"/>
          <w:sz w:val="28"/>
          <w:sz w:val="28"/>
          <w:szCs w:val="28"/>
          <w:rtl w:val="true"/>
          <w:lang w:bidi="ar-SA"/>
        </w:rPr>
        <w:t xml:space="preserve">مُلْتَجِأً مِنْ سَیِّءِ عَمَلِه، 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بِعَظیمِ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اَحاطَتْ بِهِ الْهُمُومُ وَ ضاقَتْ عَلَیْهِ رَحائِبُ التُّخُومِ، مُوقِنٌ بِالمَوْتِ، مُبادِرٌ بِالتَّوبَةِ قَبْلَ الْفَوْتِ اِنْ مَنَنْتَ بِها عَلَیْهِ، وَ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رَجائی إذا ضاقَ عَنِّی الرَّجاءُ، وَ مَلْجَأی اِذا لَمْ اَجِدُ فِناءً لِلاِْلْتِجاءِ</w:t>
      </w:r>
    </w:p>
    <w:p>
      <w:pPr>
        <w:pStyle w:val="BookText"/>
        <w:rPr/>
      </w:pPr>
      <w:r>
        <w:rPr>
          <w:rFonts w:ascii="Amiri" w:hAnsi="Amiri" w:eastAsia="Amiri" w:cs="Amiri"/>
          <w:color w:val="111111"/>
          <w:sz w:val="28"/>
          <w:sz w:val="28"/>
          <w:szCs w:val="28"/>
          <w:rtl w:val="true"/>
          <w:lang w:bidi="ar-SA"/>
        </w:rPr>
        <w:t>تَوَحَّدْتَ سَیِّدی بِالْعِزِّ وَ اَلالاءِ</w:t>
      </w:r>
      <w:r>
        <w:rPr>
          <w:rStyle w:val="FootnoteAnchor"/>
          <w:rtl w:val="true"/>
        </w:rPr>
        <w:footnoteReference w:id="1077"/>
      </w:r>
      <w:r>
        <w:rPr>
          <w:rFonts w:ascii="Amiri" w:hAnsi="Amiri" w:eastAsia="Amiri" w:cs="Amiri"/>
          <w:color w:val="111111"/>
          <w:sz w:val="28"/>
          <w:sz w:val="28"/>
          <w:szCs w:val="28"/>
          <w:rtl w:val="true"/>
          <w:lang w:bidi="ar-SA"/>
        </w:rPr>
        <w:t>وَ تَفَرَّدْتَ بِالْوَحْدانِیَّةِ وَ الْبَقاءِ</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الْمُتَعَزِّزُ الْمُتَفَرِّدُ بِالْمَجْدِ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رَبِّیَ الْحَمْدُ، لا یُواری مِنْکَ مَکانٌ، وَ لا یُغَیِّرُکَ دَهْرٌ وَ لا زَمانٌ، اَلَّفْتَ بِلُطْفِکَ الْفِرَقَ، وَ فَلَقْتَ بِقُدْرَتِکَ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بِکَرَمِکَ دَیاجِیَ الْغَسَقِ، وَ اَجْرَیْتَ الْمِیاهَ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الصُّمِّ الصَّیاخیدِ</w:t>
      </w:r>
      <w:r>
        <w:rPr>
          <w:rStyle w:val="FootnoteAnchor"/>
          <w:rtl w:val="true"/>
        </w:rPr>
        <w:footnoteReference w:id="1078"/>
      </w:r>
      <w:r>
        <w:rPr>
          <w:rFonts w:ascii="Amiri" w:hAnsi="Amiri" w:eastAsia="Amiri" w:cs="Amiri"/>
          <w:color w:val="111111"/>
          <w:sz w:val="28"/>
          <w:sz w:val="28"/>
          <w:szCs w:val="28"/>
          <w:rtl w:val="true"/>
          <w:lang w:bidi="ar-SA"/>
        </w:rPr>
        <w:t>عَذْباً وَ اُجاجاً، وَ اَنْهَرْتَ مِنَ الْمُعْصِراتِ</w:t>
      </w:r>
      <w:r>
        <w:rPr>
          <w:rStyle w:val="FootnoteAnchor"/>
          <w:rtl w:val="true"/>
        </w:rPr>
        <w:footnoteReference w:id="1079"/>
      </w:r>
      <w:r>
        <w:rPr>
          <w:rFonts w:ascii="Amiri" w:hAnsi="Amiri" w:eastAsia="Amiri" w:cs="Amiri"/>
          <w:color w:val="111111"/>
          <w:sz w:val="28"/>
          <w:sz w:val="28"/>
          <w:szCs w:val="28"/>
          <w:rtl w:val="true"/>
          <w:lang w:bidi="ar-SA"/>
        </w:rPr>
        <w:t xml:space="preserve">ماءً ثَجّاجاً 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لِلْبَرِیَّةِ سِراجاً وَهّاجاً، وَ الْقَمَرَ وَ النُّجُومَ اَبْراجاً مِنْ غَیْرِ اَنْ تُمارِسَ فیمَا ابْتَدَأْتَ لُغُوباً وَ لا عِلاجاً</w:t>
      </w:r>
    </w:p>
    <w:p>
      <w:pPr>
        <w:pStyle w:val="BookText"/>
        <w:rPr/>
      </w:pPr>
      <w:r>
        <w:rPr>
          <w:rFonts w:ascii="Amiri" w:hAnsi="Amiri" w:eastAsia="Amiri" w:cs="Amiri"/>
          <w:color w:val="111111"/>
          <w:sz w:val="28"/>
          <w:sz w:val="28"/>
          <w:szCs w:val="28"/>
          <w:rtl w:val="true"/>
          <w:lang w:bidi="ar-SA"/>
        </w:rPr>
        <w:t xml:space="preserve">وَ اَنْتَ اِلهُ کُلِّ شَیْءٍ وَ خالِقُهُ، وَ جَبّارُ کُلِّ مَخْلُوقٍ وَ رازَقُهُ، فَالْعَزیزُ مَنْ اَعْزَزْتَ، وَ الذَّلیلُ مَنْ اَذْلَلْتَ، وَ السَّعیدُ مَنْ اَسْعَدْتَ، وَ الشَّقِیُّ مَنْ اَشْقَیْتَ وَ الْغَنِیُّ مَنْ اَغْنَیْتَ، وَ الْفَقیرُ مَنْ اَفْقَرْتَ، اَنْتَ وَلِییّ وَمَوْلایَ، وَعَلَیْکَ رِزْقی، وَبِیَدِکَ ناصِیَتی، فَصَلِّ عَلی مُحَمَّدٍ وَ ال مُحَمَّدٍ، وَ افْعَلْ بی ما اَنْتَ اَهْلُهُ، وَ عُدْ بِفَضْلِکَ عَلی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غَمَرَهُ جَهْلَهُ، وَ اسْتَوْلی عَلَیْهِ التَّسْویفُ حَتّی سالَمَ الاَْیّامَ، فَارْتَکَبَ الْمَحارِمَ وَ الاْثامَ</w:t>
      </w:r>
    </w:p>
    <w:p>
      <w:pPr>
        <w:pStyle w:val="BookText"/>
        <w:rPr/>
      </w:pPr>
      <w:r>
        <w:rPr>
          <w:rFonts w:ascii="Amiri" w:hAnsi="Amiri" w:eastAsia="Amiri" w:cs="Amiri"/>
          <w:color w:val="111111"/>
          <w:sz w:val="28"/>
          <w:sz w:val="28"/>
          <w:szCs w:val="28"/>
          <w:rtl w:val="true"/>
          <w:lang w:bidi="ar-SA"/>
        </w:rPr>
        <w:t>واجْعَلْنی سَیِّدی عَبْداً یَفْزَعُ اِلَی التَّوْبَةِ، فَاِنَّها مَفْزَعُ الْمُذْنِبینَ</w:t>
      </w:r>
    </w:p>
    <w:p>
      <w:pPr>
        <w:pStyle w:val="BookText"/>
        <w:rPr/>
      </w:pPr>
      <w:r>
        <w:rPr>
          <w:rFonts w:ascii="Amiri" w:hAnsi="Amiri" w:eastAsia="Amiri" w:cs="Amiri"/>
          <w:color w:val="111111"/>
          <w:sz w:val="28"/>
          <w:sz w:val="28"/>
          <w:szCs w:val="28"/>
          <w:rtl w:val="true"/>
          <w:lang w:bidi="ar-SA"/>
        </w:rPr>
        <w:t>وَ اَغْنِنی بِجُودِکَ الْواسِعِ عَنِ الْمَخْلُوقینَ، وَ لا تُحْوِجْنی اِلی شِرارِ الْعالَمینَ، وَهَبْ لی عَفْوَکَ فی مَوْقِفِ یَوْمِ الدّینِ، فَاِنَّکَ اَرْحَمُ الرّاحِمینَ وَ اَجْوَدُ الاَْجْودینَ، وَ اَکْرَمُ الاَْکْرَمینَ</w:t>
      </w:r>
    </w:p>
    <w:p>
      <w:pPr>
        <w:pStyle w:val="BookText"/>
        <w:rPr/>
      </w:pPr>
      <w:r>
        <w:rPr>
          <w:rFonts w:ascii="Amiri" w:hAnsi="Amiri" w:eastAsia="Amiri" w:cs="Amiri"/>
          <w:color w:val="111111"/>
          <w:sz w:val="28"/>
          <w:sz w:val="28"/>
          <w:szCs w:val="28"/>
          <w:rtl w:val="true"/>
          <w:lang w:bidi="ar-SA"/>
        </w:rPr>
        <w:t xml:space="preserve">یا مَنْ لَهُ الاَْسْماءُ الْحُسْنی وَ الاَْمْثالُ الْعُلْیا، وَ جَبّارُ السَّماواتِ وَ الاَْرْضینَ، اِلَیْکَ قَصَدْتُ راجِیاً،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سَنِیِّ مَواهِبِکَ صِفْراً، اِنَّکَ جَوادٌ مِفْضالٌ یا رَؤُوفاً بِالْعِبادِ، وَمَنْ هُوَ لَهُمْ بِالْمِرْصادِ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اَنْ تُصَلِّیَ عَلی مُحَمَّدٍ وَ الِ مُحَمَّدٍ، وَ اَنْ تُجْزِلَ ثَوابی، وَ تُحْسِنَ مَابی، وَ تَسْتُرَ عُیُوبی، وَ تَغْفِرَ ذُنُوبی، وَ تُنْقِذَنی مَوْلایَ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بِفَضْلِکَ مِنْ اَلیمِ الْعَذابِ، اِنَّکَ جَوادٌ کَریمٌ وَهّابٌ، فَقَدْ اَلْقَتْنِی السَّیِّئاتُ وَ الْحَسَنَناتُ بَیْنَ ثَوابٍ وَ عِقابٍ وَقَدْ رَجَوْتُ اَنْ تَکُونَ بِلُطْفِکَ تَتَغَمَّدَ عَبْدَکَ الْمُقِرَّ بِفَوادِحِ الْعُیُوبِ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الْمُغْتَرِفَ بِفَضائِحِ الذُّنُوبِ، وَ 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بِجُودِکَ وَ کَرَمِکَ یا غافِرَ الذُّنُوبِ عَنْ زَلَلِه، فَلَیْسَ لی سَیِّدی رَبٌّ اَرْتَجیهِ غَیْرُکَ، وَ لا اِلهَ اَسْاَلُهُ جَبْرُ فاقَتی وَ مَسْکَنَتی سِواکَ، فَلا تَرُدَّنی مِنْکَ بِالْخَیْبَةِ یا مُقیلَ الْعَثَراتِ، وَ کاشِفَ الْکُرُباتِ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فَاسْتُرْنی فَاِنّی لَسْتُ بِاَوَّلِ مَنْ سَتَرتَهُ یا وَلِیَّ النِّعَمِ، وَ شَدیدَ النِّقَمِ، وَ دائِمَ الْمَجْدِ وَ الْکَرَمِ، وَ اخْصُصْنی مِنْکَ بِمَغْفِرَةٍ لا یُقارِنُها شِقاءٌ وَسَعادَةٍ لا یُدانیها اَذیً، وَ اَلْهِمْنی نُقاکَ وَ مَحَبَّتَکَ، وَ جَنِّبْنی مُوبِقاتِ مَعْصِیَتِکَ، وَ لا تَجْعَلْ للِنّارِ عَلَیَّ سُلْطاناً، اِنَّکَ اَهْلُ التَّقْوی وَ اَهْلُ الْمَغْفِرَةِ</w:t>
      </w:r>
    </w:p>
    <w:p>
      <w:pPr>
        <w:pStyle w:val="BookText"/>
        <w:rPr/>
      </w:pPr>
      <w:r>
        <w:rPr>
          <w:rFonts w:ascii="Amiri" w:hAnsi="Amiri" w:eastAsia="Amiri" w:cs="Amiri"/>
          <w:color w:val="111111"/>
          <w:sz w:val="28"/>
          <w:sz w:val="28"/>
          <w:szCs w:val="28"/>
          <w:rtl w:val="true"/>
          <w:lang w:bidi="ar-SA"/>
        </w:rPr>
        <w:t xml:space="preserve">وَقَدْ دَعَوْتُکَ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اَمَرْتَنی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تَکَفَّلْتَ بِالاِْجابَةِ، فَلا تُخَیِّبْ سائِلَکَ، وَلا تَخْذُلْ طالِبَکَ، وَ لا تَرُدَّ امِلَکَ یا خَیْرَ مَأْمُولٍ</w:t>
      </w:r>
    </w:p>
    <w:p>
      <w:pPr>
        <w:pStyle w:val="BookText"/>
        <w:rPr/>
      </w:pPr>
      <w:r>
        <w:rPr>
          <w:rFonts w:ascii="Amiri" w:hAnsi="Amiri" w:eastAsia="Amiri" w:cs="Amiri"/>
          <w:color w:val="111111"/>
          <w:sz w:val="28"/>
          <w:sz w:val="28"/>
          <w:szCs w:val="28"/>
          <w:rtl w:val="true"/>
          <w:lang w:bidi="ar-SA"/>
        </w:rPr>
        <w:t>وَاَسْاَلُکَ بِرَأْفَتِکَ وَ رَحْمَتِکَ وَ فَرْدانِیَّتِکَ وَ رُبُوبِیَّتِکَ یا مَنْ هُوَ عَلی کُلِّ شَیْءٍ قَدیرٌ، وَ بِکُلِّ شَیءٍ مُحیطٌ، فَاکْفِنی ما اَهَمَّنی مِنْ اَمْرِ دُنْیایَ وَ اخِرَتی فَاِنَّکَ سَمیعُ الدُّعاءِ، لَطیفٌ لِما تَشاءُ، وَ اَدْرِجْنی دَرَجَ مَنْ اَوْجَبْتَ لَهُ حُلُولَ دارِ کَرامَتِکَ مَعَ اَصْفِیائِکَ وَ اَهْلِ اِخْتِصاصِکَ بِجَزیلِ مَواهِبِکَ فی دَرَجاتِ جَنّاتِکَ، مَعَ الَّذینَ اَنْعَمْتَ عَلَیْهِمْ مِنَ النَّبِیِّینَ وَالصِّدّیقینَ وَالشُّهَداءِ وَالصّالِحینَ، وَحَسُنَ اُولئِکَ رَفیقاً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افْتَرَضْتَ عَلَیَّ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فَاحْتَمِلْهُ عَنّی اِلی مَنْ اَوْجَبْتَ حُقُوقَهُ </w:t>
      </w:r>
      <w:bookmarkStart w:id="114" w:name="pg924_10506"/>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مِنَ الاْباءِ وَالاُْمَّهاتِ وَالاِْخْوَةِ وَالاَْخَواتِ، وَاغْفِرْ لی وَلَهُمْ مَعَ الْمُؤْمِنینَ وَالْمُؤْمِناتِ، اِنَّکَ قَریبٌ مُجیبٌ، واسِعُ الْبَرَکاتِ، وَذلِکَ عَلَیْکَ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وَصَلَّی اللّه‌ُ عَلی مُحَمَّدٍ النَّبِیِّ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تَسْلیماً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39312_373438147"/>
      <w:bookmarkStart w:id="116" w:name="_Toc39"/>
      <w:bookmarkEnd w:id="115"/>
      <w:r>
        <w:rPr/>
        <w:t>4</w:t>
      </w:r>
      <w:r>
        <w:rPr>
          <w:rtl w:val="true"/>
        </w:rPr>
        <w:t xml:space="preserve"> </w:t>
      </w:r>
      <w:r>
        <w:rPr>
          <w:rtl w:val="true"/>
        </w:rPr>
        <w:t>ـ أدعیته علیه‌السلام فی الأیّام المبارکة</w:t>
      </w:r>
      <w:bookmarkEnd w:id="116"/>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کلّ یوم من أیّام رجب</w:t>
      </w:r>
    </w:p>
    <w:p>
      <w:pPr>
        <w:pStyle w:val="BookText"/>
        <w:rPr/>
      </w:pPr>
      <w:r>
        <w:rPr>
          <w:rFonts w:ascii="Amiri" w:hAnsi="Amiri" w:eastAsia="Amiri" w:cs="Amiri"/>
          <w:color w:val="111111"/>
          <w:sz w:val="28"/>
          <w:sz w:val="28"/>
          <w:szCs w:val="28"/>
          <w:rtl w:val="true"/>
          <w:lang w:bidi="ar-SA"/>
        </w:rPr>
        <w:t xml:space="preserve">اَللّهُمَّ یا ذَا الْمِنَنِ السّابِغَةِ، وَالاْلاءِ الْوازِعَةِ، والرَّحْمَةِ الْواسِعَةِ، وَالْقُدْرَةِ الْجامِعَةِ، وَالنِّعَمِ الْجَسْیمَةِ، وَالْمَواهِبِ الْعَظیمَةِ، وَالاْءَیادِی الْجَمیلَةِ، والْعَطایَا الْجَزیلَةِ، یا مَنْ لا یُنْعَتُ بِتَمْثیلٍ، وَلا یُمَثَّلُ بِنَظیرٍ، وَلا یُغْلَبُ بِظَهیرٍ،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خَلَقَ فَرَزَقَ، وَاَلْهَمَ فَاَنْطَقَ، وَابْتَدَعَ فَشَرَعَ، وَعَلا فَارْتَفَعَ، وَقَدَّرَ فَاَحْسَنَ، وَصَوَّرَ فَاَتْقَنَ، وَاحْتَجَّ فَاَبْلَغَ، وَاَنْعَمَ فَاَسْبَغَ، وَاَعْطی فَاَجْزَلَ، وَمَنَحَ فَاَفْضَلَ</w:t>
      </w:r>
    </w:p>
    <w:p>
      <w:pPr>
        <w:pStyle w:val="BookText"/>
        <w:rPr/>
      </w:pPr>
      <w:r>
        <w:rPr>
          <w:rFonts w:ascii="Amiri" w:hAnsi="Amiri" w:eastAsia="Amiri" w:cs="Amiri"/>
          <w:color w:val="111111"/>
          <w:sz w:val="28"/>
          <w:sz w:val="28"/>
          <w:szCs w:val="28"/>
          <w:rtl w:val="true"/>
          <w:lang w:bidi="ar-SA"/>
        </w:rPr>
        <w:t>یا مَنْ سَما فِی الْعِزِّ فَفاتَ نَواظِرَ الاْءَبْصارِ، وَدَنا فِی الُّلطْفِ فَجازَ</w:t>
      </w:r>
      <w:r>
        <w:rPr>
          <w:rStyle w:val="FootnoteAnchor"/>
          <w:rtl w:val="true"/>
        </w:rPr>
        <w:footnoteReference w:id="1080"/>
      </w:r>
      <w:r>
        <w:rPr>
          <w:rFonts w:ascii="Amiri" w:hAnsi="Amiri" w:eastAsia="Amiri" w:cs="Amiri"/>
          <w:color w:val="111111"/>
          <w:sz w:val="28"/>
          <w:sz w:val="28"/>
          <w:szCs w:val="28"/>
          <w:rtl w:val="true"/>
          <w:lang w:bidi="ar-SA"/>
        </w:rPr>
        <w:t>هَواجِسَ</w:t>
      </w:r>
      <w:r>
        <w:rPr>
          <w:rStyle w:val="FootnoteAnchor"/>
          <w:rtl w:val="true"/>
        </w:rPr>
        <w:footnoteReference w:id="1081"/>
      </w:r>
      <w:r>
        <w:rPr>
          <w:rFonts w:ascii="Amiri" w:hAnsi="Amiri" w:eastAsia="Amiri" w:cs="Amiri"/>
          <w:color w:val="111111"/>
          <w:sz w:val="28"/>
          <w:sz w:val="28"/>
          <w:szCs w:val="28"/>
          <w:rtl w:val="true"/>
          <w:lang w:bidi="ar-SA"/>
        </w:rPr>
        <w:t>الاْءَفْکارِ، یا مَنْ تَوَحَّدَ بِالْمُلْکِ فَلا نِدَّ لَهُ فی مَلَکُوتِ سُلْطانِهِ وَتَفَرَّدَ بِالاْلاءِ وَالْکِبرِیاءِ فَلا ضِدَّ لَهُ فی جَبَرُوتِ شَاْنِهِ،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حارَتْ فی کِبْرِیاءِ هَیْبَتِهِ دَقایِقُ لَطـایِفِ الاْءَوْهامِ، وَانْحَسَرَتْ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دُونَ اِدْراکِ عَظَمَتِهِ خَطـایِفُ اَبْصارِ الاْءَنامِ، یا مَنْ عَنَتِ الْوُجُوهُ لِهَیْبَتِهِ وَخَضَعَتِ الرِّقابُ لِعَظَمتِهِ، وَوجِلَتِ الْقُلُوبُ مِنْ خیفَتِهِ،</w:t>
      </w:r>
    </w:p>
    <w:p>
      <w:pPr>
        <w:pStyle w:val="BookText"/>
        <w:rPr/>
      </w:pPr>
      <w:r>
        <w:rPr>
          <w:rFonts w:ascii="Amiri" w:hAnsi="Amiri" w:eastAsia="Amiri" w:cs="Amiri"/>
          <w:color w:val="111111"/>
          <w:sz w:val="28"/>
          <w:sz w:val="28"/>
          <w:szCs w:val="28"/>
          <w:rtl w:val="true"/>
          <w:lang w:bidi="ar-SA"/>
        </w:rPr>
        <w:t>اَسْاَلُکَ بِهذِهِ الْمِدْحَةِ الَّتی لا تَنْبَغی اِلاّ لَکَ وَبِما وَاَیْتَ بِهِ عَلی نَفْسِکَ لِداعیکَ مِنَ الْمُؤْمِنینَ، وَبِما ضَمِنْتَ الإِجابَةَ فیهِ عَلی نَفْسِکَ لِلدّاعینَ،</w:t>
      </w:r>
    </w:p>
    <w:p>
      <w:pPr>
        <w:pStyle w:val="BookText"/>
        <w:rPr/>
      </w:pPr>
      <w:r>
        <w:rPr>
          <w:rFonts w:ascii="Amiri" w:hAnsi="Amiri" w:eastAsia="Amiri" w:cs="Amiri"/>
          <w:color w:val="111111"/>
          <w:sz w:val="28"/>
          <w:sz w:val="28"/>
          <w:szCs w:val="28"/>
          <w:rtl w:val="true"/>
          <w:lang w:bidi="ar-SA"/>
        </w:rPr>
        <w:t xml:space="preserve">یا اَسْمَعَ السّامِعینَ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اَبْصَرَ الْمُبْصِرینَ، وَ یا اَنْظَرَ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اَسْرَعَ الْحاسِبینَ، وَ یا اَحْکَمَ الْحاکِمینَ، وَ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خاتَمِ النَّبِیّینَ وَعَلی اَهْلِ بَیْتِهِ الطّاهِرینَ الاَْخْیارِ، وَ اَنْ تَقْسِمَ لی فی شَهْرِنا هذا خَیْرَ ما قَسَمْتَ، وَ اَنْ تَخْتِمَ لی فی قَضائِکَ خَیْرَ ما خَتَمْتَ، وَتَخْتِمَ لی بِالسَّعادَةِ فیمَنْ خَتَمْتَ، وَاَحْیِنی ما اَحْیَیْتَنی مَوْفُوراً، وَاَمِتْنی مَسْرُوراً وَمَغْفُوراً، وَتوَلَّ اَنْتَ نَجاتی مِنْ مُسائَلَةِ الْبَرْزَخِ،</w:t>
      </w:r>
    </w:p>
    <w:p>
      <w:pPr>
        <w:pStyle w:val="BookText"/>
        <w:rPr/>
      </w:pPr>
      <w:r>
        <w:rPr>
          <w:rFonts w:ascii="Amiri" w:hAnsi="Amiri" w:eastAsia="Amiri" w:cs="Amiri"/>
          <w:color w:val="111111"/>
          <w:sz w:val="28"/>
          <w:sz w:val="28"/>
          <w:szCs w:val="28"/>
          <w:rtl w:val="true"/>
          <w:lang w:bidi="ar-SA"/>
        </w:rPr>
        <w:t xml:space="preserve">وَادْرَأْ عَنّی مُنْکَراً وَنَکیراً، وَاَرِ عَیْنی مُبَشِّراً وَبَشیراً، وَاجْعَلْ لی اِلی رِضْوانِکَ وَجِنانِکَ مَصیراً، وَعَیْشاً قَریراً، وَمُلْکاً کَبیْراً، وَصَلَّی اللّه‌ُ عَلی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وَاَصیلاً، یا اَرْحَمَ الرّاحِمینَ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بِعُقَدِ عِزِّکَ عَلی اَرْکانِ عَرْشِکَ، وَ مُنْتَهی رَحْمَتِکَ مِنْ کِتابِکَ، وَاِسْمِکَ الاَْعْظَمِ الاَْعْظَمِ، وَذِکْرِکَ الاَْعْلَی الاَْعْلی، وَکَلِماتِکَ التّامّاتِ کُلِّها اَنْ تُصَلِّیَ عَلی مُحَمَّدٍ وَ الِه، وَ اَسْاَلُکَ ما کانَ اَوْفی بِعَهْدِکَ وَ اَقْضی لِحَقِّکَ، وَاَرْضی لِنَفْسِکَ، وَخَیْراً لی فِی الْمَعادِ عِنْدَکَ، وَ الْمَعادِ اِلَیْکَ، وَ اَنْ تُعْطِیَنی جَمیعَ ما اُحِبُّ، وَ تَصْرِفَ عَنّی جمیعَ ما اَکْرَهُ اِنَّکَ عَلی کُلِّ شَیْءٍ قَدیرٌ، بِرَحْمَتِکَ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النصف من شهر رجب</w:t>
      </w:r>
    </w:p>
    <w:p>
      <w:pPr>
        <w:pStyle w:val="BookText"/>
        <w:rPr/>
      </w:pPr>
      <w:r>
        <w:rPr>
          <w:rFonts w:ascii="Amiri" w:hAnsi="Amiri" w:eastAsia="Amiri" w:cs="Amiri"/>
          <w:color w:val="111111"/>
          <w:sz w:val="28"/>
          <w:sz w:val="28"/>
          <w:szCs w:val="28"/>
          <w:rtl w:val="true"/>
          <w:lang w:bidi="ar-SA"/>
        </w:rPr>
        <w:t xml:space="preserve">اَللّـهُمَّ یا مُذِلَّ کُلِّ جَبّارٍ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مُعِزَّ الْمُؤْمِنینَ، اَنْتَ کَهْفی حینَ تُعْیینِی الْمَذاهِبُ، وَاَنْتَ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 خَلْقی رَحْمَةً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کُنْتَ عَنْ خَلْقی غَنِیّاً، وَلَوْلا رَحْمَتُکَ لَکُنْتُ مِنَ الْهالِکینَ، وَاَنْتَ مُؤَیِّدی بِالنَّصْرِ عَلی اَعْدائی، وَلَوْلا نَصْرُکَ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لَکُنْتُ مِنَ الْمَفْضُوحینَ،</w:t>
      </w:r>
    </w:p>
    <w:p>
      <w:pPr>
        <w:pStyle w:val="BookText"/>
        <w:rPr/>
      </w:pPr>
      <w:r>
        <w:rPr>
          <w:rFonts w:ascii="Amiri" w:hAnsi="Amiri" w:eastAsia="Amiri" w:cs="Amiri"/>
          <w:color w:val="111111"/>
          <w:sz w:val="28"/>
          <w:sz w:val="28"/>
          <w:szCs w:val="28"/>
          <w:rtl w:val="true"/>
          <w:lang w:bidi="ar-SA"/>
        </w:rPr>
        <w:t xml:space="preserve">یا مُرْسِلَ الرَّحْمَةِ مِنْ مَعادِنِها،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 الْبَرَکَةِ مِنْ مَواضِعِها، یا مَنْ خَصَّ نَفْسَهُ بِالشُّمُوخِ</w:t>
      </w:r>
      <w:r>
        <w:rPr>
          <w:rStyle w:val="FootnoteAnchor"/>
          <w:rtl w:val="true"/>
        </w:rPr>
        <w:footnoteReference w:id="1082"/>
      </w:r>
      <w:r>
        <w:rPr>
          <w:rFonts w:ascii="Amiri" w:hAnsi="Amiri" w:eastAsia="Amiri" w:cs="Amiri"/>
          <w:color w:val="111111"/>
          <w:sz w:val="28"/>
          <w:sz w:val="28"/>
          <w:szCs w:val="28"/>
          <w:rtl w:val="true"/>
          <w:lang w:bidi="ar-SA"/>
        </w:rPr>
        <w:t xml:space="preserve">وَالرِّفْعَةِ، فَاَوْلِیاوءُهُ بِعِزِّهِ یَتَعَزَّزُونَ،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وَضَعَتْ لَهُ الْمُلُوکُ نیرَ</w:t>
      </w:r>
      <w:r>
        <w:rPr>
          <w:rStyle w:val="FootnoteAnchor"/>
          <w:rtl w:val="true"/>
        </w:rPr>
        <w:footnoteReference w:id="1083"/>
      </w:r>
      <w:r>
        <w:rPr>
          <w:rFonts w:ascii="Amiri" w:hAnsi="Amiri" w:eastAsia="Amiri" w:cs="Amiri"/>
          <w:color w:val="111111"/>
          <w:sz w:val="28"/>
          <w:sz w:val="28"/>
          <w:szCs w:val="28"/>
          <w:rtl w:val="true"/>
          <w:lang w:bidi="ar-SA"/>
        </w:rPr>
        <w:t>الْمَذَلَّةِ عَلی اَعْناقِهِمْ، فَهُمْ مِنْ سَطَواتِهِ خآئِفُونَ، اَساَلُکَ بِرُبُوبِیَّتِکَ الَّتِی اشْتَقَقْتَها مِنْ کِبْرِیائِکَ</w:t>
      </w:r>
    </w:p>
    <w:p>
      <w:pPr>
        <w:pStyle w:val="BookText"/>
        <w:rPr/>
      </w:pPr>
      <w:r>
        <w:rPr>
          <w:rFonts w:ascii="Amiri" w:hAnsi="Amiri" w:eastAsia="Amiri" w:cs="Amiri"/>
          <w:color w:val="111111"/>
          <w:sz w:val="28"/>
          <w:sz w:val="28"/>
          <w:szCs w:val="28"/>
          <w:rtl w:val="true"/>
          <w:lang w:bidi="ar-SA"/>
        </w:rPr>
        <w:t>وَاَسْاَلُکَ بِکِبْرِیائِکَ الَّتِی اشْتَقَقْتَها مِنْ عِزَّتِکَ، وَاَسْاَلُکَ بِعِزَّتِکَ الَّتِی اسْتَوَیْتَ بِها عَلی عَرْشِکَ، فَخَلَقْتَ بِها جَمیعَ خَلْقِکَ، فَهُمْ لَکَ مُذْعِنُونَ، اَنْ تُصَلِّیَ عَلی مُحَمَّدٍ وَاَهْلِ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اطلب حاجتک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ـ فی المناجاة الشعبانیّة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وَآلِ مُحَمَّدٍ، وَاسْمَعْ دُعائی اِذا دَعَوْتُکَ، وَاْسمَعْ نِدائی اِذا نادَیْتُکَ، وَاَقْبِلْ عَلیَّ اِذا ناجَیْتُکَ، فَقَدْ هَرَبْتُ اِلَیْکَ، وَوَقَفْتُ بَیْنَ یَدَیکَ، مُسْتَکیناً لَکَ مُتَضرِّعاً اِلَیْکَ، راجِیاً لِما لَدَیْکَ،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تَرانی وَتَعْلَمُ ما فی نَفْسی، وَتَخْبُرُ حاجَتی، وَتَعْرِفُ ضَمیری، وَلا یَخْفی عَلَیْکَ اَمْرُ مُنْقَلَبی وَمَثْوایَ، وَما اُریدُ اَنْ اُبْدِئَ بِهِ مِنْ مَنْطِقی،</w:t>
      </w:r>
    </w:p>
    <w:p>
      <w:pPr>
        <w:pStyle w:val="BookText"/>
        <w:rPr/>
      </w:pPr>
      <w:r>
        <w:rPr>
          <w:rFonts w:ascii="Amiri" w:hAnsi="Amiri" w:eastAsia="Amiri" w:cs="Amiri"/>
          <w:color w:val="111111"/>
          <w:sz w:val="28"/>
          <w:sz w:val="28"/>
          <w:szCs w:val="28"/>
          <w:rtl w:val="true"/>
          <w:lang w:bidi="ar-SA"/>
        </w:rPr>
        <w:t>واَتَفَوَّهُ بِهِ مِنْ طَلِبَتی، وَاَرْجُوهُ لِعاقِبَتی،</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وَقَدْ جَرَتْ مَقادیرُکَ عَلَیَّ یا سَیِّدی فیما یَکُونُ مِنّی اِلی اخِرِ عُمْری، مِنْ سَریرَتی وَعَلانِیَتی، وَبِیَدِکَ ـ لا بِیَدِ غَیْرِکَ ـ زِیادَتی وَنَقْصی وَنَفْعی وَضَرّی</w:t>
      </w:r>
    </w:p>
    <w:p>
      <w:pPr>
        <w:pStyle w:val="BookText"/>
        <w:rPr/>
      </w:pPr>
      <w:r>
        <w:rPr>
          <w:rFonts w:ascii="Amiri" w:hAnsi="Amiri" w:eastAsia="Amiri" w:cs="Amiri"/>
          <w:color w:val="111111"/>
          <w:sz w:val="28"/>
          <w:sz w:val="28"/>
          <w:szCs w:val="28"/>
          <w:rtl w:val="true"/>
          <w:lang w:bidi="ar-SA"/>
        </w:rPr>
        <w:t>اِلهی اِنْ‌حَرَمْتَنی، فَمَنْ ذَاالَّذی یَرْزُقُنی؟ وَاِنْ خَذَلْتَنی فَمَنْ ذَا الَّذی یَنْصُرُنی؟ اِلهی اَعُوذُ بِکَ مِنَ غَضَبِکَ، وَحُلُولِ سَخَطِکَ، اِلـهی اِنْ کُنْتُ غَیْرَ مُسْتَاْهِلٍ لِرَحْمَتِکَ فَاَنْتَ اَهْلٌ اَنْ تَجُودَ عَلیَّ بِفَضْلِ سَعَتِکَ</w:t>
      </w:r>
    </w:p>
    <w:p>
      <w:pPr>
        <w:pStyle w:val="BookText"/>
        <w:rPr/>
      </w:pPr>
      <w:r>
        <w:rPr>
          <w:rFonts w:ascii="Amiri" w:hAnsi="Amiri" w:eastAsia="Amiri" w:cs="Amiri"/>
          <w:color w:val="111111"/>
          <w:sz w:val="28"/>
          <w:sz w:val="28"/>
          <w:szCs w:val="28"/>
          <w:rtl w:val="true"/>
          <w:lang w:bidi="ar-SA"/>
        </w:rPr>
        <w:t>اِلهی کَاَنّی بِنَفْسی واقِفَةٌ بَیْنَ یَدَیْکَ، وَقَدْ اَظَلَّها حُسْنُ تَوَکُّلی عَلَیْکَ، فَقُلْتَ ما اَنْتَ اَهْلُهُ وَتَغَمَّدْتَنی بِعَفْوِکَ</w:t>
      </w:r>
    </w:p>
    <w:p>
      <w:pPr>
        <w:pStyle w:val="BookText"/>
        <w:rPr/>
      </w:pP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عَفَوْتَ فَمَنْ اَوْلی مِنْکَ بِذلِکَ، وَاِنْ کانَ قَدْ دَنی اَجَلی، وَلَمْ یُدْنِنی مِنْکَ عَمَلی، فَقَدْ جَعَلْتُ الإِقْرارَ بِالذَّنْبِ اِلَیْکَ وَسیلَتی</w:t>
      </w:r>
    </w:p>
    <w:p>
      <w:pPr>
        <w:pStyle w:val="BookText"/>
        <w:rPr/>
      </w:pPr>
      <w:r>
        <w:rPr>
          <w:rFonts w:ascii="Amiri" w:hAnsi="Amiri" w:eastAsia="Amiri" w:cs="Amiri"/>
          <w:color w:val="111111"/>
          <w:sz w:val="28"/>
          <w:sz w:val="28"/>
          <w:szCs w:val="28"/>
          <w:rtl w:val="true"/>
          <w:lang w:bidi="ar-SA"/>
        </w:rPr>
        <w:t>اِلهی قَدْ جُرْتُ عَلی نَفْسی فِی النَّظَرِ لَها فَلَهَا الْوَیْلُ اِنْ لَمْ تَغْفِرْ لَها</w:t>
      </w:r>
    </w:p>
    <w:p>
      <w:pPr>
        <w:pStyle w:val="BookText"/>
        <w:rPr/>
      </w:pPr>
      <w:r>
        <w:rPr>
          <w:rFonts w:ascii="Amiri" w:hAnsi="Amiri" w:eastAsia="Amiri" w:cs="Amiri"/>
          <w:color w:val="111111"/>
          <w:sz w:val="28"/>
          <w:sz w:val="28"/>
          <w:szCs w:val="28"/>
          <w:rtl w:val="true"/>
          <w:lang w:bidi="ar-SA"/>
        </w:rPr>
        <w:t>اِلهی لَمْ یَزَلْ بِرُّکَ عَلَیَّ اَیّامَ حَیوتی، فَلا تَقْطَعْ بِرَّکَ عَنّی فی مَماتی،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کَیْفَ ایَسُ مِنْ حُسْنِ نَظَرِکَ لی بَعْدَ مَماتی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لَمْ تُوَلِّنی اِلاّ الْجَمیلَ فی حَیوتی، اِلهی تَوَلَّ مِنْ اَمْری ما اَنْتَ اَهْلُهُ، وَعُدْ عَلَیَّ بِفَضْلِکَ عَلی مُذْنِبٍ قَدْ غَمَرَهُ جَهْلُهُ،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اِلهی قَدْ سَتَرْتَ عَلَیَّ ذُنُوباً فِی الدُّنْیا وَاَ نَا اَحْوَجُ اِلیسَتْرِها عَلَیَّ مِنْکَ فی الاْءُخْری،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قَدْ اَحْسَنْتَ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تُظْهِرْها لاِءَحَدٍ مِنْ عِبادِکَ الصّالِحینَ، فَلاتَفْضَحْنی یَوْمَ الْقِیمَةِ عَلی رُؤُسِ الاْءَشْهادِ،</w:t>
      </w:r>
    </w:p>
    <w:p>
      <w:pPr>
        <w:pStyle w:val="BookText"/>
        <w:rPr/>
      </w:pPr>
      <w:r>
        <w:rPr>
          <w:rFonts w:ascii="Amiri" w:hAnsi="Amiri" w:eastAsia="Amiri" w:cs="Amiri"/>
          <w:color w:val="111111"/>
          <w:sz w:val="28"/>
          <w:sz w:val="28"/>
          <w:szCs w:val="28"/>
          <w:rtl w:val="true"/>
          <w:lang w:bidi="ar-SA"/>
        </w:rPr>
        <w:t>اِلهی جُودُکَ بَسَطَ اَمَلی، وَعَفْوُکَ اَعْظَمُ</w:t>
      </w:r>
      <w:r>
        <w:rPr>
          <w:rStyle w:val="FootnoteAnchor"/>
          <w:rtl w:val="true"/>
        </w:rPr>
        <w:footnoteReference w:id="1085"/>
      </w:r>
      <w:r>
        <w:rPr>
          <w:rFonts w:ascii="Amiri" w:hAnsi="Amiri" w:eastAsia="Amiri" w:cs="Amiri"/>
          <w:color w:val="111111"/>
          <w:sz w:val="28"/>
          <w:sz w:val="28"/>
          <w:szCs w:val="28"/>
          <w:rtl w:val="true"/>
          <w:lang w:bidi="ar-SA"/>
        </w:rPr>
        <w:t>مِنْ عَمَلی، اِلـهی فَسُرَّنی بِلِقائِکَ یَوْمَ تَقْضی فیهِ بَیْنَ عِبادِکَ، اِلهی اعْتِذاری اِلَیْکَ اِعْتِذارُ مَنْ لَمْ یَسْتَغْنِ عَنْ قَبُولِ عُذْرِهِ، فَاقْبَلْ عُذْری یا اَکْرَمَ مَنِ اعْتَذَرَ اِلَیْهِ الْمُسیئُونَ</w:t>
      </w:r>
    </w:p>
    <w:p>
      <w:pPr>
        <w:pStyle w:val="BookText"/>
        <w:rPr/>
      </w:pPr>
      <w:r>
        <w:rPr>
          <w:rFonts w:ascii="Amiri" w:hAnsi="Amiri" w:eastAsia="Amiri" w:cs="Amiri"/>
          <w:color w:val="111111"/>
          <w:sz w:val="28"/>
          <w:sz w:val="28"/>
          <w:szCs w:val="28"/>
          <w:rtl w:val="true"/>
          <w:lang w:bidi="ar-SA"/>
        </w:rPr>
        <w:t>اِلهی لا تَرُدَّ حاجَتی، وَلا تُخَیِّبْ طَمَعی، وَلا تَقْطَعْ مِنْکَ رَجائی وَاَمَلی</w:t>
      </w:r>
    </w:p>
    <w:p>
      <w:pPr>
        <w:pStyle w:val="BookText"/>
        <w:rPr/>
      </w:pPr>
      <w:r>
        <w:rPr>
          <w:rFonts w:ascii="Amiri" w:hAnsi="Amiri" w:eastAsia="Amiri" w:cs="Amiri"/>
          <w:color w:val="111111"/>
          <w:sz w:val="28"/>
          <w:sz w:val="28"/>
          <w:szCs w:val="28"/>
          <w:rtl w:val="true"/>
          <w:lang w:bidi="ar-SA"/>
        </w:rPr>
        <w:t>اِلهی لَوْ اَرَدْتَ هَوانی لَمْ تَهْدِنی، وَلَوْ اَرَدْتَ فَضیحَتی لَمْ تُعافِنی،</w:t>
      </w:r>
    </w:p>
    <w:p>
      <w:pPr>
        <w:pStyle w:val="BookText"/>
        <w:rPr/>
      </w:pPr>
      <w:r>
        <w:rPr>
          <w:rFonts w:ascii="Amiri" w:hAnsi="Amiri" w:eastAsia="Amiri" w:cs="Amiri"/>
          <w:color w:val="111111"/>
          <w:sz w:val="28"/>
          <w:sz w:val="28"/>
          <w:szCs w:val="28"/>
          <w:rtl w:val="true"/>
          <w:lang w:bidi="ar-SA"/>
        </w:rPr>
        <w:t>اِلهی ما اَظُنُّکَ تَرُدُّنی فی حاجَةٍ قَدْ اَفْنَیْتُ عُمْری فی طَلَبِها مِنْکَ، اِلهی فَلَکَ الْحَمْدُ اَبَداً اَبَداً دائِماً سَرْمَداً، یَزیدُ وَلا یَبیدُ کَما تُحِبُّ وَتَرْضی، اِلهی اِنْ اَخَذْتَنی بِجُرْمی اَخَذْتُکَ بِعَفْوِکَ، وَاِنْ اَخَذْتَنی بِذُنُوبی اَخَذْتُکَ بِمَغْفِرَتِکَ، وَاِنْ اَدْخَلْتَنیِ النّارَ اَعْلَمْتُ اَهْلَها اَنّی اُحِبُّکَ، اِلهی اِنْ کانَ صَغُرَ فی جَنْبِ طاعَتِکَ عَمَلی، فَقَدْ کَبُرَ فی جَنْبِ رَجائِکَ اَمَلی،</w:t>
      </w:r>
    </w:p>
    <w:p>
      <w:pPr>
        <w:pStyle w:val="BookText"/>
        <w:rPr/>
      </w:pPr>
      <w:r>
        <w:rPr>
          <w:rFonts w:ascii="Amiri" w:hAnsi="Amiri" w:eastAsia="Amiri" w:cs="Amiri"/>
          <w:color w:val="111111"/>
          <w:sz w:val="28"/>
          <w:sz w:val="28"/>
          <w:szCs w:val="28"/>
          <w:rtl w:val="true"/>
          <w:lang w:bidi="ar-SA"/>
        </w:rPr>
        <w:t>اِلهی کَیْفَ اَنْقَلِبُ مِنْ عِنْدِکَ بِالْخَیْبَةِ مَحْروماً، وَقَدْ کانَ حُسْنُ ظَنّی بِجُودِکَ اَنْ تَقْلِبَنی بِالنَّجاةِ مَرْحُوماً، اِلـهی وَقَدْ اَفْنَیْتُ عُمْری فی شِرَّةِ</w:t>
      </w:r>
      <w:r>
        <w:rPr>
          <w:rStyle w:val="FootnoteAnchor"/>
          <w:rtl w:val="true"/>
        </w:rPr>
        <w:footnoteReference w:id="1086"/>
      </w:r>
      <w:r>
        <w:rPr>
          <w:rFonts w:ascii="Amiri" w:hAnsi="Amiri" w:eastAsia="Amiri" w:cs="Amiri"/>
          <w:color w:val="111111"/>
          <w:sz w:val="28"/>
          <w:sz w:val="28"/>
          <w:szCs w:val="28"/>
          <w:rtl w:val="true"/>
          <w:lang w:bidi="ar-SA"/>
        </w:rPr>
        <w:t>السَّهْوِ عَنْکَ، وَاَبْلَیْتُ شَبابی فی سَکْرَةِ التَّباعُدِ مِنْکَ،</w:t>
      </w:r>
    </w:p>
    <w:p>
      <w:pPr>
        <w:pStyle w:val="BookText"/>
        <w:rPr/>
      </w:pPr>
      <w:r>
        <w:rPr>
          <w:rFonts w:ascii="Amiri" w:hAnsi="Amiri" w:eastAsia="Amiri" w:cs="Amiri"/>
          <w:color w:val="111111"/>
          <w:sz w:val="28"/>
          <w:sz w:val="28"/>
          <w:szCs w:val="28"/>
          <w:rtl w:val="true"/>
          <w:lang w:bidi="ar-SA"/>
        </w:rPr>
        <w:t>اِلهی فَلَمْ اَسْتَیْقِظْ اَیّامَ اغْتِراری بِکَ، وَرُکُونی اِلی سَبیلِ سَخَطِکَ،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وَاَنَا عَبْدُکَ وَابْنُ عَبْدِکَ، قائِمٌ بَیْنَ یَدَیْکَ مُتَوَسِّلٌ بِکَرَمِکَ اِلَیْکَ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اِلهی اَنَا عَبْدٌ اَتَنَصَّلُ</w:t>
      </w:r>
      <w:r>
        <w:rPr>
          <w:rStyle w:val="FootnoteAnchor"/>
          <w:rtl w:val="true"/>
        </w:rPr>
        <w:footnoteReference w:id="1087"/>
      </w:r>
      <w:r>
        <w:rPr>
          <w:rFonts w:ascii="Amiri" w:hAnsi="Amiri" w:eastAsia="Amiri" w:cs="Amiri"/>
          <w:color w:val="111111"/>
          <w:sz w:val="28"/>
          <w:sz w:val="28"/>
          <w:szCs w:val="28"/>
          <w:rtl w:val="true"/>
          <w:lang w:bidi="ar-SA"/>
        </w:rPr>
        <w:t>اِلَیْکَ مِمَّا کُنْتُ اُواجِهُکَ بِهِ مِنْ قِلَّةِ اسْتِحْیائی مِنْ نَظَرِکَ، وَاَطْلُبُ الْعَفْوَ مِنْکَ اِذِ الْعَفْوُ نَعْتٌ لِکَرَمِکَ،</w:t>
      </w:r>
    </w:p>
    <w:p>
      <w:pPr>
        <w:pStyle w:val="BookText"/>
        <w:rPr/>
      </w:pPr>
      <w:r>
        <w:rPr>
          <w:rFonts w:ascii="Amiri" w:hAnsi="Amiri" w:eastAsia="Amiri" w:cs="Amiri"/>
          <w:color w:val="111111"/>
          <w:sz w:val="28"/>
          <w:sz w:val="28"/>
          <w:szCs w:val="28"/>
          <w:rtl w:val="true"/>
          <w:lang w:bidi="ar-SA"/>
        </w:rPr>
        <w:t>اِلهی لَمْ یَکُنْ لی حَوْلٌ فَانْتَقِلَ بِهِ عَنْ مَعْصِیَتِکَ اِلاّ فی وَقْتٍ اَیْقَظْتَنی لَِمحَبَّتِکَ، وَکَما اَرَدْتَ اَنْ اَکُونَ کُنْتُ،فَشَکَرْتُکَ بِاِدْخالی فی کَرَمِکَ، وَلِتَطْهیرِ قَلْبی مِنْ اَوْساخِ الْغَفْلَةِ عَنْکَ،</w:t>
      </w:r>
    </w:p>
    <w:p>
      <w:pPr>
        <w:pStyle w:val="BookText"/>
        <w:rPr/>
      </w:pPr>
      <w:r>
        <w:rPr>
          <w:rFonts w:ascii="Amiri" w:hAnsi="Amiri" w:eastAsia="Amiri" w:cs="Amiri"/>
          <w:color w:val="111111"/>
          <w:sz w:val="28"/>
          <w:sz w:val="28"/>
          <w:szCs w:val="28"/>
          <w:rtl w:val="true"/>
          <w:lang w:bidi="ar-SA"/>
        </w:rPr>
        <w:t>اِلهی اُنْظُرْ اِلَیَّ نَظَرَ مَنْ نادَیْتَهُ فَاَجابَکَ، وَاْستَعْمَلْتَهُ بِمَعُونَتِکَ فَاَطاعَکَ</w:t>
      </w:r>
    </w:p>
    <w:p>
      <w:pPr>
        <w:pStyle w:val="BookText"/>
        <w:rPr/>
      </w:pPr>
      <w:r>
        <w:rPr>
          <w:rFonts w:ascii="Amiri" w:hAnsi="Amiri" w:eastAsia="Amiri" w:cs="Amiri"/>
          <w:color w:val="111111"/>
          <w:sz w:val="28"/>
          <w:sz w:val="28"/>
          <w:szCs w:val="28"/>
          <w:rtl w:val="true"/>
          <w:lang w:bidi="ar-SA"/>
        </w:rPr>
        <w:t>یا قَریبَاً لا یَبْعُدُ عَنِ المُغْتَرِّ بِهِ، وَیا جَواداً لایَبْخَلُ عَمَّنْ رَجا ثَوابَهُ،</w:t>
      </w:r>
    </w:p>
    <w:p>
      <w:pPr>
        <w:pStyle w:val="BookText"/>
        <w:rPr/>
      </w:pPr>
      <w:r>
        <w:rPr>
          <w:rFonts w:ascii="Amiri" w:hAnsi="Amiri" w:eastAsia="Amiri" w:cs="Amiri"/>
          <w:color w:val="111111"/>
          <w:sz w:val="28"/>
          <w:sz w:val="28"/>
          <w:szCs w:val="28"/>
          <w:rtl w:val="true"/>
          <w:lang w:bidi="ar-SA"/>
        </w:rPr>
        <w:t>اِلهی هَبْ لی قَلْباً یُدْنیهِ مِنْکَ شَوْقُهُ، وَلِساناً یُرْفَعُ اِلَیْکَ صِدْقُهُ، وَنَظَراً یُقَرِّبُهُ مِنْکَ حَقُّهُ، اِلـهی إنَّ مَنْ تَعَرَّفَ بِکَ غَیْرُ مَجْهُولٍ وَمَنْ لاذَ بِکَ غَیْرُ مَخْذُولٍ، وَمَنْ اَقْبَلْتَ عَلَیْهِ غَیْرُ مَمْلُوکٍ، اِلـهی اِنَّ مَنِ انْتَهَجَ بِکَ لَمُسْتَنیرٌ، وَاِنَّ مَنِ اعْتَصَمَ بِکَ لَمُسْتَجیرٌ، وَقَدْ لُذْتُ بِکَ یا اِلهی، فَلا تُخَیِّبْ ظَنّی مِنْ رَحْمَتِکَ، وَلا تَحْجُبْنی عَنْ رَاْفَتِکَ، اِلهی اَقِمْنی فی اَهْلِ وِلایَتِکَ مُقامَ مَنْ رَجَا الزِّیادَةَ مِنْ مَحَبَّتِکَ، اِلهی وَاَ لْهِمْنی وَلَهاً بِذِکْرِکَ اِلی ذِکْرِکَ، وَهِمَّتی فی رَوْحِ نَجاحِ اَسْمائِکَ وَمَحَلِّ قُدْسِکَ</w:t>
      </w:r>
    </w:p>
    <w:p>
      <w:pPr>
        <w:pStyle w:val="BookText"/>
        <w:rPr/>
      </w:pPr>
      <w:r>
        <w:rPr>
          <w:rFonts w:ascii="Amiri" w:hAnsi="Amiri" w:eastAsia="Amiri" w:cs="Amiri"/>
          <w:color w:val="111111"/>
          <w:sz w:val="28"/>
          <w:sz w:val="28"/>
          <w:szCs w:val="28"/>
          <w:rtl w:val="true"/>
          <w:lang w:bidi="ar-SA"/>
        </w:rPr>
        <w:t>اِلهی بِکَ عَلَیْکَ اِلاّ اَلْحَقْتَنی بِمَحَلِّ اَهْلِ طاعَتِکَ، وَالْمَثْوَی الصّالِحِ مِنْ مَرْضاتِکَ، فَاِنّی لا اَقْدِرُ لِنَفْسی دَفْعاً، وَلا اَمْلِکُ لَها نَفْعاً،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 نَا عَبْدُکَ الضَّعیفُ الْمُذْنِبُ وَمَمْلُوکُکَ، الْمُنیبُ، فَلا تَجْعَلْنی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مِمَّنْ صَرَفْتَ عَنْهُ وَجْهَکَ، وَحَجَبَهُ سَهْوُهُ عَنْ عَفْوِکَ،</w:t>
      </w:r>
    </w:p>
    <w:p>
      <w:pPr>
        <w:pStyle w:val="BookText"/>
        <w:rPr/>
      </w:pPr>
      <w:r>
        <w:rPr>
          <w:rFonts w:ascii="Amiri" w:hAnsi="Amiri" w:eastAsia="Amiri" w:cs="Amiri"/>
          <w:color w:val="111111"/>
          <w:sz w:val="28"/>
          <w:sz w:val="28"/>
          <w:szCs w:val="28"/>
          <w:rtl w:val="true"/>
          <w:lang w:bidi="ar-SA"/>
        </w:rPr>
        <w:t>اِلهی هَبْ لی کَمالَ الإِنْقِطاعِ اِلَیْکَ، وَاَنِرْ اَبْصارَ قُلُوبِنا بِضِیاءِ نَظَرِها اِلَیْکَ، حَتّی تَخْرِقَ اَبْصارُ الْقُلوُبِ حُجُبَ النُّورِ، فَتَصِلَ اِلی مَعْدِنِ الْعَظَمَةِ وَتَصیرَ اَرْواحُنا مُعَلَّقَةً بِعِزِّ قُدْسِکَ، اِلهی وَاجْعَلْنی مِمَّنْ نادَیْتَهُ فَاَجابَکَ، وَلاحَظْتَهُ فَصَعِقَ لِجَلالِکَ، فَناجَیْتَهُ سِرّاً وَعَمِلَ لَکَ جَهْراً،</w:t>
      </w:r>
    </w:p>
    <w:p>
      <w:pPr>
        <w:pStyle w:val="BookText"/>
        <w:rPr/>
      </w:pPr>
      <w:r>
        <w:rPr>
          <w:rFonts w:ascii="Amiri" w:hAnsi="Amiri" w:eastAsia="Amiri" w:cs="Amiri"/>
          <w:color w:val="111111"/>
          <w:sz w:val="28"/>
          <w:sz w:val="28"/>
          <w:szCs w:val="28"/>
          <w:rtl w:val="true"/>
          <w:lang w:bidi="ar-SA"/>
        </w:rPr>
        <w:t>اِلهی لَمْ اُسَلِّطْ عَلی حُسْنِ ظَنّی قُنُوطَ الاْءَیاسِ</w:t>
      </w:r>
      <w:r>
        <w:rPr>
          <w:rStyle w:val="FootnoteAnchor"/>
          <w:rtl w:val="true"/>
        </w:rPr>
        <w:footnoteReference w:id="1088"/>
      </w:r>
      <w:r>
        <w:rPr>
          <w:rFonts w:ascii="Amiri" w:hAnsi="Amiri" w:eastAsia="Amiri" w:cs="Amiri"/>
          <w:color w:val="111111"/>
          <w:sz w:val="28"/>
          <w:sz w:val="28"/>
          <w:szCs w:val="28"/>
          <w:rtl w:val="true"/>
          <w:lang w:bidi="ar-SA"/>
        </w:rPr>
        <w:t>، وَلاَ انْقَطَعَ رَجائی مِنْ جَمیلِ کَرَمِکَ، اِلـهی اِنْ کانَتِ الْخَطایا قَدْ اَسْقَطَتْنی لَدَیْکَ، فَاصْفَحْ عَنّی بِحُسْنِ تَوَکُّلی عَلَیْکَ، اِلـهی اِنْ حَطَّتْنِی الذُّنُوبُ مِنْ مَکارِمِ لُطْفِکَ، فَقَدْ نَبَّهَنِی الْیَقینُ اِلی کَرَمِ عَطْفِکَ، اِلـهی اِنْ اَنامَتْنِی الْغَفْلَةُ عَـنِ الإِسْتْـعِدادِ لِلِـقآئِکَ، فَقَدْ نَبَّهَنِی الْمَعْرِفَةُ بِکَرَمِ الائِـکَ، اِلـهی اِنْ دَعانی اِلَی النّارِ عَظیْمُ عِقابِکَ، فَقَدْ دَعانی اِلَی الْجَنَّةِ جَزیلُ ثَوابِکَ،</w:t>
      </w:r>
    </w:p>
    <w:p>
      <w:pPr>
        <w:pStyle w:val="BookText"/>
        <w:rPr/>
      </w:pPr>
      <w:r>
        <w:rPr>
          <w:rFonts w:ascii="Amiri" w:hAnsi="Amiri" w:eastAsia="Amiri" w:cs="Amiri"/>
          <w:color w:val="111111"/>
          <w:sz w:val="28"/>
          <w:sz w:val="28"/>
          <w:szCs w:val="28"/>
          <w:rtl w:val="true"/>
          <w:lang w:bidi="ar-SA"/>
        </w:rPr>
        <w:t>اِلـهی فَلَکَ اَسْئَلُ وَاِلَیْکَ اَبْتَهِلُ وَاَرْغَبُ،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اَنْ تُصَلِّیَ عَلی مُحَمَّدٍ وَآلِ مُحَمَّدٍ، وَاَنْ تَجْعَلَنی مِمَّنْ یُدیمُ ذِکَرَکَ وَلا ویَنْقُضُ عَهْدَکَ، وَلایَغْفُلُ عَنْ شُکْرِکَ، وَلا یَسْتَخِفُّ بِاَمْرِکَ، اِلـهی وَاَلْحِقْنی</w:t>
      </w:r>
      <w:r>
        <w:rPr>
          <w:rStyle w:val="FootnoteAnchor"/>
          <w:rtl w:val="true"/>
        </w:rPr>
        <w:footnoteReference w:id="1089"/>
      </w:r>
      <w:r>
        <w:rPr>
          <w:rFonts w:ascii="Amiri" w:hAnsi="Amiri" w:eastAsia="Amiri" w:cs="Amiri"/>
          <w:color w:val="111111"/>
          <w:sz w:val="28"/>
          <w:sz w:val="28"/>
          <w:szCs w:val="28"/>
          <w:rtl w:val="true"/>
          <w:lang w:bidi="ar-SA"/>
        </w:rPr>
        <w:t>بِنُورِ عِزِّکَ الاْءَبْهَجِ فَاَکُونَ لَکَ عارِفاً، وَعَنْ سِواکَ مُنْحَرِفاً، وَمِنْکَ خآئِفاً مُراقِباً</w:t>
      </w:r>
      <w:r>
        <w:rPr>
          <w:rStyle w:val="FootnoteAnchor"/>
          <w:rtl w:val="true"/>
        </w:rPr>
        <w:footnoteReference w:id="1090"/>
      </w:r>
      <w:r>
        <w:rPr>
          <w:rFonts w:ascii="Amiri" w:hAnsi="Amiri" w:eastAsia="Amiri" w:cs="Amiri"/>
          <w:color w:val="111111"/>
          <w:sz w:val="28"/>
          <w:sz w:val="28"/>
          <w:szCs w:val="28"/>
          <w:rtl w:val="true"/>
          <w:lang w:bidi="ar-SA"/>
        </w:rPr>
        <w:t xml:space="preserve">یا ذَاالْجَلالِ وَالاْءِکْرامِ، وَصَلَّی اللّه‌ُ عَلی مُحَمَّدٍ رَسُولِهِ وَ الِهِ الطّاهِرینَ، وَسَلَّمَ تَسْلیماً کَثیراً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فی لیلة النصف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أدعیة لیلة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الإفطار فی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صُمْنا، وَ عَلی رِزْقِکَ اَفْطَرْنا، فَتَقَبَّلْهُ مِنّا اِنَّکَ اَنْتَ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صُمْنا، وَ عَلی رِزْقِکَ اَفْطَرْنا، فَتَقَبَّلْ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الظَّمَأْ، وَ ابْتَلَّتِ</w:t>
      </w:r>
      <w:r>
        <w:rPr>
          <w:rStyle w:val="FootnoteAnchor"/>
          <w:rtl w:val="true"/>
        </w:rPr>
        <w:footnoteReference w:id="1091"/>
      </w:r>
      <w:r>
        <w:rPr>
          <w:rFonts w:ascii="Amiri" w:hAnsi="Amiri" w:eastAsia="Amiri" w:cs="Amiri"/>
          <w:color w:val="111111"/>
          <w:sz w:val="28"/>
          <w:sz w:val="28"/>
          <w:szCs w:val="28"/>
          <w:rtl w:val="true"/>
          <w:lang w:bidi="ar-SA"/>
        </w:rPr>
        <w:t xml:space="preserve">الْعُرُوقُ، وَ بَقِیَ الاَْجْرُ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ـ فی لیلة الفطر، بعد صلاة رکعتین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یااَللّه‌ُ یا اَللّه‌ُ، یا رَحْمانُ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یا اَللّه‌ُ، یا قُدُّوسُ یااَللّه‌ُ، یا سَلامُ یا اَللّه‌ُ، یا مُؤْمِنُ یا اَللّه‌ُ، یا مُهَیْمِنُ یا اَللّه‌ُ، یا عَزیزُ یا اَللّه‌ُ، یا جَبّارُ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مُتَکَبِّرُ یا اَللّه‌ُ، یا خالِقُ یا اَللّه‌ُ، یا بارِئُ یا اَللّه‌ُ، یا مُصَوِّرُ یا اَللّه‌ُ، یا عالِمُ یا اَللّه‌ُ، یا عَظیمُ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کَریمُ یا اَللّه‌ُ، یا حَلیمُ یا اَللّه‌ُ، یا حَکیمُ یا اَللّه‌ُ، یا سَمیعُ یا اَللّه‌ُ، یا بَصیرُ یا اَللّه‌ُ، یا قَریبُ یا اَللّه‌ُ، یا مُجیبُ یا اَللّه‌ُ، یا جَوادُ یا اَللّه‌ُ، یا ماجِدُ یا اَللّه‌ُ، یا مَلِیُّ یا اَللّه‌ُ، یا وَفِیُّ یا اَللّه‌ُ، یا مَوْلی یا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اَللّه‌ُ، یا قاضی یا اَللّه‌ُ، یا سَریعُ یا اَللّه‌ُ، یا شَدیدُ یا اَللّه‌ُ</w:t>
      </w:r>
    </w:p>
    <w:p>
      <w:pPr>
        <w:pStyle w:val="BookText"/>
        <w:rPr/>
      </w:pPr>
      <w:r>
        <w:rPr>
          <w:rFonts w:ascii="Amiri" w:hAnsi="Amiri" w:eastAsia="Amiri" w:cs="Amiri"/>
          <w:color w:val="111111"/>
          <w:sz w:val="28"/>
          <w:sz w:val="28"/>
          <w:szCs w:val="28"/>
          <w:rtl w:val="true"/>
          <w:lang w:bidi="ar-SA"/>
        </w:rPr>
        <w:t>یا رَؤُفُ یا اَللّه‌ُ، یا رَقیبُ یا اَللّه‌ُ، یا مُجیبُ یا اَللّه‌ُ، یا جَوادُ یا اَللّه‌ُ، یا ماجِدُ یا اَللّه‌ُ، یا عَلِیُّ یا اَللّه‌ُ، یا حَفیظُ یا اَللّه‌ُ، یا مُحیطُ یا اَللّه‌ُ،</w:t>
      </w:r>
    </w:p>
    <w:p>
      <w:pPr>
        <w:pStyle w:val="BookText"/>
        <w:rPr/>
      </w:pPr>
      <w:r>
        <w:rPr>
          <w:rFonts w:ascii="Amiri" w:hAnsi="Amiri" w:eastAsia="Amiri" w:cs="Amiri"/>
          <w:color w:val="111111"/>
          <w:sz w:val="28"/>
          <w:sz w:val="28"/>
          <w:szCs w:val="28"/>
          <w:rtl w:val="true"/>
          <w:lang w:bidi="ar-SA"/>
        </w:rPr>
        <w:t>یا سَیِّدَ السّاداتِ یا اَللّه‌ُ، یا اَوَّلُ یا اَللّه‌ُ، یا اخِرُ یا اَللّه‌ُ، یا ظاهِرُ یا اَللّه‌ُ،</w:t>
      </w:r>
    </w:p>
    <w:p>
      <w:pPr>
        <w:pStyle w:val="BookText"/>
        <w:rPr/>
      </w:pPr>
      <w:r>
        <w:rPr>
          <w:rFonts w:ascii="Amiri" w:hAnsi="Amiri" w:eastAsia="Amiri" w:cs="Amiri"/>
          <w:color w:val="111111"/>
          <w:sz w:val="28"/>
          <w:sz w:val="28"/>
          <w:szCs w:val="28"/>
          <w:rtl w:val="true"/>
          <w:lang w:bidi="ar-SA"/>
        </w:rPr>
        <w:t>یا باطِنُ یا اَللّه‌ُ، یا فاخِرُ یا اَللّه‌ُ، یا قاهِرُ یا اَللّه‌ُ، یا رَبّاهُ یا اَللّه‌ُ،</w:t>
      </w:r>
    </w:p>
    <w:p>
      <w:pPr>
        <w:pStyle w:val="BookText"/>
        <w:rPr/>
      </w:pPr>
      <w:r>
        <w:rPr>
          <w:rFonts w:ascii="Amiri" w:hAnsi="Amiri" w:eastAsia="Amiri" w:cs="Amiri"/>
          <w:color w:val="111111"/>
          <w:sz w:val="28"/>
          <w:sz w:val="28"/>
          <w:szCs w:val="28"/>
          <w:rtl w:val="true"/>
          <w:lang w:bidi="ar-SA"/>
        </w:rPr>
        <w:t xml:space="preserve">یا رَبّاهُ یا اَللّه‌ُ، یا رَبّاهُ یا اَللّه‌ُ، یا رَبّاهُ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رَبّاهُ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وَدُودُ یا اَللّه‌ُ، یا نُورُ یا اَللّه‌ُ، یا دافِعُ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نافِعُ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مانِعُ یا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رافِعُ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فاتِحُ یا اَللّه‌ُ، یانَفّاعُ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مُغیثُ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یاجَلیلُ یا اَللّه‌ُ، یا جَمیلُ یا اَللّه‌ُ، یا شَهیدُ یا اَللّه‌ُ، یا شاهِدُ یا اَللّه‌ُ،</w:t>
      </w:r>
    </w:p>
    <w:p>
      <w:pPr>
        <w:pStyle w:val="BookText"/>
        <w:rPr/>
      </w:pPr>
      <w:r>
        <w:rPr>
          <w:rFonts w:ascii="Amiri" w:hAnsi="Amiri" w:eastAsia="Amiri" w:cs="Amiri"/>
          <w:color w:val="111111"/>
          <w:sz w:val="28"/>
          <w:sz w:val="28"/>
          <w:szCs w:val="28"/>
          <w:rtl w:val="true"/>
          <w:lang w:bidi="ar-SA"/>
        </w:rPr>
        <w:t>یا حَبیبُ یا اَللّه‌ُ، یا فاطِرُ یا اَللّه‌ُ، یا مُطَهِّرُ یا اَللّه‌ُ، یا مالِکُ یا اَللّه‌ُ، یا شاهِدُ یا اَللّه‌ُ، یا مُقْتَدِرُ یا اَللّه‌ُ، یا قابِضُ یا اَللّه‌ُ، یا باسِطُ یا اَللّه‌ُ، یا مُحْیی یا اَللّه‌ُ،</w:t>
      </w:r>
    </w:p>
    <w:p>
      <w:pPr>
        <w:pStyle w:val="BookText"/>
        <w:rPr/>
      </w:pPr>
      <w:r>
        <w:rPr>
          <w:rFonts w:ascii="Amiri" w:hAnsi="Amiri" w:eastAsia="Amiri" w:cs="Amiri"/>
          <w:color w:val="111111"/>
          <w:sz w:val="28"/>
          <w:sz w:val="28"/>
          <w:szCs w:val="28"/>
          <w:rtl w:val="true"/>
          <w:lang w:bidi="ar-SA"/>
        </w:rPr>
        <w:t xml:space="preserve">یا مُمیتُ یا اَللّه‌ُ، یا مُجیبُ یا اَللّه‌ُ، یا باعِثُ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وارِثُ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مُعطی یا اَللّه‌ُ، یا مُفْضِلُ یا اَللّه‌ُ، یا مُنْعِمُ یا اَللّه‌ُ، یا حَقُّ یا اَللّه‌ُ، یا مُبینُ یا اَللّه‌ُ، یا طَیِّبُ یا اَللّه‌ُ، یا مُحْسِنُ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مُجْمِلُ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مُبْدِئُ یا اَللّه‌ُ</w:t>
      </w:r>
    </w:p>
    <w:p>
      <w:pPr>
        <w:pStyle w:val="BookText"/>
        <w:rPr/>
      </w:pPr>
      <w:r>
        <w:rPr>
          <w:rFonts w:ascii="Amiri" w:hAnsi="Amiri" w:eastAsia="Amiri" w:cs="Amiri"/>
          <w:color w:val="111111"/>
          <w:sz w:val="28"/>
          <w:sz w:val="28"/>
          <w:szCs w:val="28"/>
          <w:rtl w:val="true"/>
          <w:lang w:bidi="ar-SA"/>
        </w:rPr>
        <w:t xml:space="preserve">یا مُعیدُ یا اَللّه‌ُ، یا بارِئُ یا اَللّه‌ُ، یا بَدیعُ یا اَللّه‌ُ، یا هادی یا اَللّه‌ُ، یا کافی یا اَللّه‌ُ، یا شافی یا اَللّه‌ُ، یا عَلِیُّ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عالِیُ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اَللّه‌ُ، یا مَنّانُ یا اَللّه‌ُ، یا ذَاالْطَّوْلِ یا اَللّه‌ُ، یا مُتَعالی یا اَللّه‌ُ، یا عَدْلُ یا اَللّه‌ُ، یا ذَاالْمَعارِجِ یا اَللّه‌ُ، یا صادِقُ یا اَللّه‌ُ، یا دَیّانُ یا اَللّه‌ُ، یا باقی یا اَللّه‌ُ، یا ذَاالْجَلالِ یا اَللّه‌ُ،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ذَاالاْءِکْرامِ یا اَللّه‌ُ، یا مَعْبُودُ یا اَللّه‌ُ، یا مَحْمُودُ یا اَللّه‌ُ، یا صانِعُ یا اَللّه‌ُ،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یا مُعینُ یا اَللّه‌ُ، یا مُکَوِّنُ یا اَللّه‌ُ، یا فَعّالُ یا اَللّه‌ُ، یا لَطیفُ یا اَللّه‌ُ، یا جَلیلُ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خَبیرُ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غَفُورُ یا اَللّه‌ُ، یا شَکُورُ یااَللّه‌ُ، یا نُورُ یا اَللّه‌ُ، یا حَنّانُ یا اَللّه‌ُ، یا قَدیرُ یا اَللّه‌ُ، یا رَبّاهُ یا اَللّه‌ُ، یا رَبّاهُ یا اَللّه‌ُ، یا رَبّاهُ یا اَللّه‌ُ، یا رَبّاهُ یا اَللّه‌ُ، یا رَبّاهُ یا اَللّه‌ُ، یا رَبّاهُ یااَللّه‌ُ، یا رَبّاهُ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اَسْاَلُکَ اَنْ تُصَلِّیَ عَلی مُحَمَّدٍ وَ الِ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 بِرِضاکَ، وَتَعْفُوَ عَنّی بِحِلْمِکَ، وَتُوَسِّعَ عَلَیَّ مِنْ رِزْقِکَ الْحَلالِ الطَّیِّبِ، وَمِنْ حَیْثُ اَحْتَسِبُ وَمِنْ حَیْثُ لا اَحْتَسِبُ، فَاِنّی عَبْدُکَ لَیْسَ لی اَحَدٌ سِواکَ، وَلا اَجِدُ اَحَداً اَسْاَلُهُ غَیْرُکَ، یا اَرْحَمَ الرّاحِمینَ، ما شاءَ اللّه‌ُ لا قُوَّةَ اِلاّ بِاللّه‌ِ الْعَلِیِّ الْعَظیمِ پس به سجده می‌روی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اَللّه‌ُ، یا رَبِّ یا اَللّه‌ُ، یا رَبِّ یا اللّه‌ُ یا مُنْزِلَ الْبَرَکاتِ، بِکَ تُنْزَلُ کُلُّ حاجَةٍ، اَسْاَلُکَ بِکُلِّ اسْمٍ فی مَخْزُونِ الْغَیْبِ عِنْدَکَ، وَالاْءَسْماءِ الْمَشْهُوراتِ عِنْدَکَ، الْمَکْتُوبَةِ عَلی سُرادِقِ عَرْشِکَ، اَنْ تُصَلِّیَ عَلی مُحَمَّدٍ وَ الِ مُحَمَّدٍ وَاَنْ تَقْبَلَ مِنِّی شَهْرَ رَمَضانَ، وَتَکْتُبَنی فِی الْوافِدینَ اِلی بَیْتِکَ الْحَرامِ، وَتَصْفَحَ لی عَنِ الذُّنُوبِ الْعِظامِ، وَتَسْتَخْرِجَ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کُنُوزَکَ یا رَحْمانُ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السجود لیلة الفطر، بعد صلاة رکعتین</w:t>
      </w:r>
    </w:p>
    <w:p>
      <w:pPr>
        <w:pStyle w:val="BookText"/>
        <w:rPr/>
      </w:pPr>
      <w:r>
        <w:rPr>
          <w:rFonts w:ascii="Amiri" w:hAnsi="Amiri" w:eastAsia="Amiri" w:cs="Amiri"/>
          <w:color w:val="111111"/>
          <w:sz w:val="28"/>
          <w:sz w:val="28"/>
          <w:szCs w:val="28"/>
          <w:rtl w:val="true"/>
          <w:lang w:bidi="ar-SA"/>
        </w:rPr>
        <w:t>یا ذَا الْمَنِّ وَالْجُودِ، یا ذَا الْمَنِّ وَالطَّوْلِ، یا مُصْطَفِـیَ مُحَمَّدٍ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وَالِه، وَافْعَلْ بی کَذا وَکَذا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یوم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السَّمواتِ وَاْلاَرْضَ وَجَعَلَ الظُّـلُماتِ وَالنُّورَ 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لا نُشْرِکُ بِاللّه‌ِ شَیْئا، وَلا نَتَّخِذُ مِنْ دُونِه وَلِیّا</w:t>
      </w:r>
      <w:r>
        <w:rPr>
          <w:rStyle w:val="FootnoteAnchor"/>
          <w:rtl w:val="true"/>
        </w:rPr>
        <w:footnoteReference w:id="10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لَهُ ما فِـی السَّمواتِ وَما فِی الاَْرْضِ وَلَهُ الْحَمْدُ فِـی الاْخِرَةِ وَهُوَ الْحَکیمُ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فِـی الاَْرْضِ وَما یَخْرُجُ مِنْها وَما یَنْزِلُ مِنَ السَّماءِ وَما یَعْرُجُ فیها وَهُوَ الرَّحیمُ الْغَفُورُ</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جَلَّ ثَناؤُهُ، لا اَمَدَ لَهُ، وَلا غایَةَ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نَهایَةَ، وَلا اِلهَ اِلاّ هُوَ اِلَیْهِ الْمَصیرُ</w:t>
      </w:r>
    </w:p>
    <w:p>
      <w:pPr>
        <w:pStyle w:val="BookText"/>
        <w:rPr/>
      </w:pPr>
      <w:r>
        <w:rPr>
          <w:rFonts w:ascii="Amiri" w:hAnsi="Amiri" w:eastAsia="Amiri" w:cs="Amiri"/>
          <w:color w:val="111111"/>
          <w:sz w:val="28"/>
          <w:sz w:val="28"/>
          <w:szCs w:val="28"/>
          <w:rtl w:val="true"/>
          <w:lang w:bidi="ar-SA"/>
        </w:rPr>
        <w:t>وَالْحَمْدُ للّه‌ِِ الَّذی یُمسِکُ السَّماءَ اَنْ تَقَعَ عَلَی اْلاَرْضِ اِلاّ بِاِذْنِه، اِنَّ اللّه‌َ بِالنّاسِ لَرَؤُوفٌ رَحیمٌ</w:t>
      </w:r>
    </w:p>
    <w:p>
      <w:pPr>
        <w:pStyle w:val="BookText"/>
        <w:rPr/>
      </w:pPr>
      <w:r>
        <w:rPr>
          <w:rFonts w:ascii="Amiri" w:hAnsi="Amiri" w:eastAsia="Amiri" w:cs="Amiri"/>
          <w:color w:val="111111"/>
          <w:sz w:val="28"/>
          <w:sz w:val="28"/>
          <w:szCs w:val="28"/>
          <w:rtl w:val="true"/>
          <w:lang w:bidi="ar-SA"/>
        </w:rPr>
        <w:t>اللّهُمَّ ارْحَمْنا بِرَحْمَتِکَ، وَاعْمُمْنا</w:t>
      </w:r>
      <w:r>
        <w:rPr>
          <w:rStyle w:val="FootnoteAnchor"/>
          <w:rtl w:val="true"/>
        </w:rPr>
        <w:footnoteReference w:id="1095"/>
      </w:r>
      <w:r>
        <w:rPr>
          <w:rFonts w:ascii="Amiri" w:hAnsi="Amiri" w:eastAsia="Amiri" w:cs="Amiri"/>
          <w:color w:val="111111"/>
          <w:sz w:val="28"/>
          <w:sz w:val="28"/>
          <w:szCs w:val="28"/>
          <w:rtl w:val="true"/>
          <w:lang w:bidi="ar-SA"/>
        </w:rPr>
        <w:t>بِعافِیَتِکَ وَامْدُدْنا بِعَظَمَتِکَ</w:t>
      </w:r>
      <w:r>
        <w:rPr>
          <w:rStyle w:val="FootnoteAnchor"/>
          <w:rtl w:val="true"/>
        </w:rPr>
        <w:footnoteReference w:id="1096"/>
      </w:r>
      <w:r>
        <w:rPr>
          <w:rFonts w:ascii="Amiri" w:hAnsi="Amiri" w:eastAsia="Amiri" w:cs="Amiri"/>
          <w:color w:val="111111"/>
          <w:sz w:val="28"/>
          <w:sz w:val="28"/>
          <w:szCs w:val="28"/>
          <w:rtl w:val="true"/>
          <w:lang w:bidi="ar-SA"/>
        </w:rPr>
        <w:t xml:space="preserve">، وَلا تُخْلِنا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رَحْمَتِکَ اِنَّکَ اَ نْتَ الْغَفُورُ الرَّحیمُ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لا مَقْنُوطا مِنْ رَحْمَتِه، وَلا مَخْلُوّا مِنْ نِعْمَتِه، وَلا مُؤْیِسا مِنْ رَوْحِه، وَلا مُسْتَنْکِفا عَنْ عِبادَتِه، اَلَّذی بِکَلِمَتِه</w:t>
      </w:r>
      <w:r>
        <w:rPr>
          <w:rStyle w:val="FootnoteAnchor"/>
          <w:rtl w:val="true"/>
        </w:rPr>
        <w:footnoteReference w:id="1097"/>
      </w:r>
      <w:r>
        <w:rPr>
          <w:rFonts w:ascii="Amiri" w:hAnsi="Amiri" w:eastAsia="Amiri" w:cs="Amiri"/>
          <w:color w:val="111111"/>
          <w:sz w:val="28"/>
          <w:sz w:val="28"/>
          <w:szCs w:val="28"/>
          <w:rtl w:val="true"/>
          <w:lang w:bidi="ar-SA"/>
        </w:rPr>
        <w:t xml:space="preserve">قامَتِ السَّماواتُ السَّبْعُ، وَقَرَّتِ اْلاَرَضُونَ السَّبْعُ، وَثَبَتَتِ اْلجِبالُ الرَّواسی، وَجَرَتِ الرِّیاحُ اللَّواقِحُ، وَسارَ فی جَوِّ السَّماءِ السَّحابُ، وَقامَتْ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حُدُودِهَا الْبِحارُ، فَتَبارَکَ اللّه‌ُ رَبُّ الْعالَمینَ اِلهٌ قادِرٌ 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لَهُ الْمُتَعَزِّزُونَ وَتَضاءَلَ لَهُ الْمُتَکَبِرُّونَ، وَدانَ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طَوْعا وَکَرْها لَهُ الْعالَمُونَ</w:t>
      </w:r>
    </w:p>
    <w:p>
      <w:pPr>
        <w:pStyle w:val="BookText"/>
        <w:rPr/>
      </w:pPr>
      <w:r>
        <w:rPr>
          <w:rFonts w:ascii="Amiri" w:hAnsi="Amiri" w:eastAsia="Amiri" w:cs="Amiri"/>
          <w:color w:val="111111"/>
          <w:sz w:val="28"/>
          <w:sz w:val="28"/>
          <w:szCs w:val="28"/>
          <w:rtl w:val="true"/>
          <w:lang w:bidi="ar-SA"/>
        </w:rPr>
        <w:t xml:space="preserve">نَحْمَدُهُ بِما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وَکَما هُوَ اَهْلُهُ، وَنَسْتَعینُهُ وَنَسْتَغْفِرُهُ وَنَشْهَدُ اَنْ لا اِلهَ اِلاَّ اللّه‌ُ وَحْدَهُ لا شَریکَ لَهُ، یَعْلَمُ ما تُخْفِـی الصُّدُورُ</w:t>
      </w:r>
      <w:r>
        <w:rPr>
          <w:rStyle w:val="FootnoteAnchor"/>
          <w:rtl w:val="true"/>
        </w:rPr>
        <w:footnoteReference w:id="1099"/>
      </w:r>
      <w:r>
        <w:rPr>
          <w:rFonts w:ascii="Amiri" w:hAnsi="Amiri" w:eastAsia="Amiri" w:cs="Amiri"/>
          <w:color w:val="111111"/>
          <w:sz w:val="28"/>
          <w:sz w:val="28"/>
          <w:szCs w:val="28"/>
          <w:rtl w:val="true"/>
          <w:lang w:bidi="ar-SA"/>
        </w:rPr>
        <w:t>وَما تُجِنُّ الْبِحارُ، وَما تُوارِی اْلاَسْرابُ</w:t>
      </w:r>
      <w:r>
        <w:rPr>
          <w:rStyle w:val="FootnoteAnchor"/>
          <w:rtl w:val="true"/>
        </w:rPr>
        <w:footnoteReference w:id="1100"/>
      </w:r>
      <w:r>
        <w:rPr>
          <w:rFonts w:ascii="Amiri" w:hAnsi="Amiri" w:eastAsia="Amiri" w:cs="Amiri"/>
          <w:color w:val="111111"/>
          <w:sz w:val="28"/>
          <w:sz w:val="28"/>
          <w:szCs w:val="28"/>
          <w:rtl w:val="true"/>
          <w:lang w:bidi="ar-SA"/>
        </w:rPr>
        <w:t>وَما تَغیضُ اْلاَرْحامُ، وَما تَزْدادُ وَکُلُّ شَیءٍ عِنْدَهُ بِمِقْدارٍ، لا تُواری مِنْهُ ظُلْمَةٌ، وَلا یَغیبُ عَنْهُ غائِبَةٌ، وَما تَسْقُطُ مِنْ وَرَقَةٍ اِلاّ یَعْلَمُها وَلا حَبَّةٍ فی ظُلُماتِ اْلاَرْضِ وَلا رَطْبٍ وَلا یابِسٍ اِلاّ فی کِتابٍ مُبینٍ، وَیَعْلَمُ ما یَعْمَلُ اْلعامِلُونَ، وَاِلی اَیِّ مُنْقَلَبٍ یَنْقَلِبوُنَ، وَنَسْتَهْدِی اللّه‌َ بِالْهُدی، وَنَعُوذُ بِه مِنَ الضَّلالَةِ وَالرَّدی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کلّ یوم من العشر الاُوَل من ذی الحجّة</w:t>
      </w:r>
    </w:p>
    <w:p>
      <w:pPr>
        <w:pStyle w:val="BookText"/>
        <w:rPr/>
      </w:pPr>
      <w:r>
        <w:rPr>
          <w:rFonts w:ascii="Amiri" w:hAnsi="Amiri" w:eastAsia="Amiri" w:cs="Amiri"/>
          <w:color w:val="111111"/>
          <w:sz w:val="28"/>
          <w:sz w:val="28"/>
          <w:szCs w:val="28"/>
          <w:rtl w:val="true"/>
          <w:lang w:bidi="ar-SA"/>
        </w:rPr>
        <w:t>لا اِلهَ اِلاَّ اللّه‌ُ عَدَدَ اللَّیالی وَالدُّهُورِ، لا اِلهَ اِلاَّ اللّه‌ُ عَدَدَ اَمْواجِ الْبُحُورِ لا اِلهَ اِلاَّ اللّه‌ُ وَرَحْمَتُهُ خَیْرٌ مِمّا یَجْمَعُونَ، لا اِلهَ اِلاَّ اللّه‌ُ عَدَدَ الشَّوْکِ وَالشَّجَرِ، لا اِلهَ اِلاَّ اللّه‌ُ عَدَدَ الشَّعْرِ وَالْوَبَرِ، لا اِلهَ اِلاَّ اللّه‌ُ عَدَدَ الْحَجَرِ وَالْمَدَرِ، لا اِلهَ اِلاَّ اللّه‌ُ عَدَدَ لَمْحِ الْعُیُونِ، لا اِلهَ اِلاّ اللّه‌ُ فِی الَّلیْلِ اِذا عَسْعَسَ وَفِی الصُّبْحِ اِذا تَنَفَّسَ، لا اِلهَ اِلاَّ اللّه‌ُ عَدَدَ الرِّیاحِ فِـی الْبَراری وَالصُّخُورِ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مِنَ الْیَوْمِ اِلی یَوْمِ یُنْفَخُ فِـی الصُّورِ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بین کلّ تکبیرتین فی صلاة العیدین</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صَلَّی اللّه‌ُ عَلَیْهِ وَالِه،</w:t>
      </w:r>
    </w:p>
    <w:p>
      <w:pPr>
        <w:pStyle w:val="BookText"/>
        <w:rPr/>
      </w:pPr>
      <w:r>
        <w:rPr>
          <w:rFonts w:ascii="Amiri" w:hAnsi="Amiri" w:eastAsia="Amiri" w:cs="Amiri"/>
          <w:color w:val="111111"/>
          <w:sz w:val="28"/>
          <w:sz w:val="28"/>
          <w:szCs w:val="28"/>
          <w:rtl w:val="true"/>
          <w:lang w:bidi="ar-SA"/>
        </w:rPr>
        <w:t>اللّهُمَّ اَهْلَ الْکِبْرِیاءِ وَالْعَظَمَةِ، وَاَهْلَ الْجُودِ وَالْجَبَرُوتِ، وَاَهْلَ الْعَفْوِ وَالرَّحْمَةِ، وَاَهْلَ التَّقْوی وَالْمَغْفِرَةِ، اَسْاَ لُکَ فی هذَا الْیَوْمِ الَّذی جَعَلْتَهُ لِلْمُسْلِمینَ عیدا، وَلِمُحَمَّدٍ صَلَّی اللّه‌ُ عَلَیْهِ وَالِه ذُخْرا وَمَزیدا، اَنْ تُصَلِّیَ عَلی مُحَمَّدٍ وَالِ مُحَمَّدٍ، کَاَفْضَلِ ما صَلَّیْتَ عَلی عَبْدٍ مِنْ عِبادِک، وَصَلِّ عَلی مَلائِکَتِکَ الْمُقَرَّبینَ وَرُسُلِکَ، وَاغْفِرْ لِلْمُؤْمِنینَ وَالْمُؤْمِناتِ وَالْمُسْلِمینَ وَالْمُسْلِماتِ الاَْحْیاءِ مِنْهُمْ وَالاَْمْواتِ،</w:t>
      </w:r>
    </w:p>
    <w:p>
      <w:pPr>
        <w:pStyle w:val="BookText"/>
        <w:rPr/>
      </w:pPr>
      <w:r>
        <w:rPr>
          <w:rFonts w:ascii="Amiri" w:hAnsi="Amiri" w:eastAsia="Amiri" w:cs="Amiri"/>
          <w:color w:val="111111"/>
          <w:sz w:val="28"/>
          <w:sz w:val="28"/>
          <w:szCs w:val="28"/>
          <w:rtl w:val="true"/>
          <w:lang w:bidi="ar-SA"/>
        </w:rPr>
        <w:t>اللّهُمَّ اِنّی اَسْاَ لُکَ مِنْ خَیْرِ ما سَاَ لَکَ عِبادُکَ الْمُرْسَلُونَ، وَاَعُوذُ بِکَ مِنْ شَرِّ ما عاذَ بِکَ مِنْهُ عِبادُکَ الْمُرْسَلُونَ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الأضحی</w:t>
      </w:r>
    </w:p>
    <w:p>
      <w:pPr>
        <w:pStyle w:val="BookText"/>
        <w:rPr/>
      </w:pPr>
      <w:r>
        <w:rPr>
          <w:rFonts w:ascii="IRNazanin" w:hAnsi="IRNazanin" w:eastAsia="IRNazanin"/>
          <w:color w:val="111111"/>
          <w:sz w:val="28"/>
          <w:sz w:val="28"/>
          <w:szCs w:val="28"/>
          <w:rtl w:val="true"/>
          <w:lang w:bidi="fa-IR"/>
        </w:rPr>
        <w:t>خطب أمیرالمؤمنین علیه‌السلام فی الأضحی فقال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اَللّه‌ُ اَکْبَرُ، لااِلهَ اِلاَّ اللّه‌ُ، وَاللّه‌ُ اَ کْبَرُ، وَللّه‌ِِ الْحَمْدُ، اَللّه‌ُ اَ کْبَرُ عَلی ما هَدانا، وَلَهُ الشُّکْرُ عَلی اَبْلانا</w:t>
      </w:r>
      <w:r>
        <w:rPr>
          <w:rStyle w:val="FootnoteAnchor"/>
          <w:rtl w:val="true"/>
        </w:rPr>
        <w:footnoteReference w:id="1101"/>
      </w:r>
      <w:r>
        <w:rPr>
          <w:rFonts w:ascii="Amiri" w:hAnsi="Amiri" w:eastAsia="Amiri" w:cs="Amiri"/>
          <w:color w:val="111111"/>
          <w:sz w:val="28"/>
          <w:sz w:val="28"/>
          <w:szCs w:val="28"/>
          <w:rtl w:val="true"/>
          <w:lang w:bidi="ar-SA"/>
        </w:rPr>
        <w:t>، وَالْحَمْدُ للّه‌ِِ عَلی ما رَزَقَنا مِنْ بَهیمَةِ الاَْ نْعامِ إذا فرغ من الصلاة صعد المنبر ثمّ بدا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اَللّه‌ُ اَکْبَرُ، اَللّه‌ُ اَکْبَرُ، اَللّه‌ُ اَکْبَرُ، زِنَةَ عَرْشِه وَرِضا نَفْسِه وَعَدَدَ قَطْرِ سَمائِه وَبَحارِه، لَهُ اْلاَسْماءُ الْحُسْنی،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فِـی الاْخِرَةِ وَالاُْولی حَتّی یَرْضی وَبَعْدَ الرِّضی اِنَّهُ هُوَ اْلعَلِـیُّ الْکَبیرُ</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اَللّه‌ُ اَ کْبَرُ کَبیرا مُتَکَبِّرا، 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عَزیزا مُتَعَزِّزا، وَرَحیما عَطُوفا، مُتَحَنِّنا یَقْبَلُ التَّوْبَةَ، وَیُقیلُ اْلعَثْرَةَ، وَ</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یَعْفُو بَعْدَ الْقُدْرَةِ، وَلا یَقْنُطُ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اِلاَّ الْقَوْمُ</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الضّالُّونَ</w:t>
      </w:r>
    </w:p>
    <w:p>
      <w:pPr>
        <w:pStyle w:val="BookText"/>
        <w:rPr/>
      </w:pPr>
      <w:r>
        <w:rPr>
          <w:rFonts w:ascii="Amiri" w:hAnsi="Amiri" w:eastAsia="Amiri" w:cs="Amiri"/>
          <w:color w:val="111111"/>
          <w:sz w:val="28"/>
          <w:sz w:val="28"/>
          <w:szCs w:val="28"/>
          <w:rtl w:val="true"/>
          <w:lang w:bidi="ar-SA"/>
        </w:rPr>
        <w:t>اَللّه‌ُ اَکْبَرُ کبیرا، وَلا اِلهَ اِلاَّ اللّه‌ُ مُخْلِصا</w:t>
      </w:r>
      <w:r>
        <w:rPr>
          <w:rStyle w:val="FootnoteAnchor"/>
          <w:rtl w:val="true"/>
        </w:rPr>
        <w:footnoteReference w:id="1105"/>
      </w:r>
      <w:r>
        <w:rPr>
          <w:rFonts w:ascii="Amiri" w:hAnsi="Amiri" w:eastAsia="Amiri" w:cs="Amiri"/>
          <w:color w:val="111111"/>
          <w:sz w:val="28"/>
          <w:sz w:val="28"/>
          <w:szCs w:val="28"/>
          <w:rtl w:val="true"/>
          <w:lang w:bidi="ar-SA"/>
        </w:rPr>
        <w:t xml:space="preserve">وَسُبْحانَ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 وَاَصیلاً</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وَالْحَمْدُ للّه‌ِِ نَحْمَدُهُ، وَنَسْتَعینُهُ، وَنَسْتَغْفِرُهُ، وَنَسْتَهْدیهِ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الأضحی بعد کلّ صلاةٍ</w:t>
      </w:r>
    </w:p>
    <w:p>
      <w:pPr>
        <w:pStyle w:val="BookText"/>
        <w:rPr/>
      </w:pPr>
      <w:r>
        <w:rPr>
          <w:rFonts w:ascii="Amiri" w:hAnsi="Amiri" w:eastAsia="Amiri" w:cs="Amiri"/>
          <w:color w:val="111111"/>
          <w:sz w:val="28"/>
          <w:sz w:val="28"/>
          <w:szCs w:val="28"/>
          <w:rtl w:val="true"/>
          <w:lang w:bidi="ar-SA"/>
        </w:rPr>
        <w:t>اَللّه‌ُ اَکْبَرُ، اَللّه‌ُ اَکْبَرُ، لا اِلهَ اِلاّ اللّه‌ُ، وَاللّه‌ُ اَکْبَرُ، اَللّه‌ُ اَکْبَرُ، وَللّه‌ِِ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التضحیة عن رسول اللّه صلی‌الله‌علیه‌و‌آله</w:t>
      </w:r>
    </w:p>
    <w:p>
      <w:pPr>
        <w:pStyle w:val="BookText"/>
        <w:rPr/>
      </w:pPr>
      <w:r>
        <w:rPr>
          <w:rFonts w:ascii="Amiri" w:hAnsi="Amiri" w:eastAsia="Amiri" w:cs="Amiri"/>
          <w:color w:val="111111"/>
          <w:sz w:val="28"/>
          <w:sz w:val="28"/>
          <w:szCs w:val="28"/>
          <w:rtl w:val="true"/>
          <w:lang w:bidi="ar-SA"/>
        </w:rPr>
        <w:t>بِسْمِ اللّه‌ِ، وَجَّهْتُ وَجْهِیَ لِلَّذی فَطَرَ السَّماواتِ وَالاَْرْضَ حَنیفا مُسْلِما، وَما اَ نَا مِنَ الْمُشْرِکینَ،</w:t>
      </w:r>
      <w:r>
        <w:rPr>
          <w:rStyle w:val="FootnoteAnchor"/>
          <w:rtl w:val="true"/>
        </w:rPr>
        <w:footnoteReference w:id="1107"/>
      </w:r>
      <w:r>
        <w:rPr>
          <w:rFonts w:ascii="Amiri" w:hAnsi="Amiri" w:eastAsia="Amiri" w:cs="Amiri"/>
          <w:color w:val="111111"/>
          <w:sz w:val="28"/>
          <w:sz w:val="28"/>
          <w:szCs w:val="28"/>
          <w:rtl w:val="true"/>
          <w:lang w:bidi="ar-SA"/>
        </w:rPr>
        <w:t>اِنَّ صَلاتی وَنُسُکی وَمَحْیایَ وَمَماتی للّه‌ِِ رَبِّ الْعالَمینَ،</w:t>
      </w:r>
      <w:r>
        <w:rPr>
          <w:rStyle w:val="FootnoteAnchor"/>
          <w:rtl w:val="true"/>
        </w:rPr>
        <w:footnoteReference w:id="1108"/>
      </w:r>
      <w:r>
        <w:rPr>
          <w:rFonts w:ascii="Amiri" w:hAnsi="Amiri" w:eastAsia="Amiri" w:cs="Amiri"/>
          <w:color w:val="111111"/>
          <w:sz w:val="28"/>
          <w:sz w:val="28"/>
          <w:szCs w:val="28"/>
          <w:rtl w:val="true"/>
          <w:lang w:bidi="ar-SA"/>
        </w:rPr>
        <w:t>اللّهُمَّ مِنْکَ، وَلَکَ</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 نَبِیِّکَ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یذبحه، ویذبح کبشا آخر عن نفسه</w:t>
      </w:r>
      <w:r>
        <w:rPr>
          <w:rFonts w:eastAsia="IRNazanin" w:cs="IRNazanin"/>
          <w:color w:val="111111"/>
          <w:sz w:val="28"/>
          <w:szCs w:val="28"/>
          <w:rtl w:val="true"/>
          <w:lang w:bidi="fa-IR"/>
        </w:rPr>
        <w:t xml:space="preserve">. </w:t>
      </w:r>
      <w:bookmarkStart w:id="117" w:name="pg924_10534"/>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Heading3"/>
        <w:numPr>
          <w:ilvl w:val="2"/>
          <w:numId w:val="1"/>
        </w:numPr>
        <w:rPr/>
      </w:pPr>
      <w:bookmarkStart w:id="118" w:name="__RefHeading___Toc539314_373438147"/>
      <w:bookmarkStart w:id="119" w:name="_Toc40"/>
      <w:bookmarkEnd w:id="118"/>
      <w:r>
        <w:rPr/>
        <w:t>5</w:t>
      </w:r>
      <w:r>
        <w:rPr>
          <w:rtl w:val="true"/>
        </w:rPr>
        <w:t>ـ أدعیته علیه‌السلام فی الصباح والمساء</w:t>
      </w:r>
      <w:bookmarkEnd w:id="119"/>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الصباح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دَلَعَ</w:t>
      </w:r>
      <w:r>
        <w:rPr>
          <w:rStyle w:val="FootnoteAnchor"/>
          <w:rtl w:val="true"/>
        </w:rPr>
        <w:footnoteReference w:id="1109"/>
      </w:r>
      <w:r>
        <w:rPr>
          <w:rFonts w:ascii="Amiri" w:hAnsi="Amiri" w:eastAsia="Amiri" w:cs="Amiri"/>
          <w:color w:val="111111"/>
          <w:sz w:val="28"/>
          <w:sz w:val="28"/>
          <w:szCs w:val="28"/>
          <w:rtl w:val="true"/>
          <w:lang w:bidi="ar-SA"/>
        </w:rPr>
        <w:t>لِسانَ الصَّباحِ بِنُطْقِ تَبَلُّجِه</w:t>
      </w:r>
      <w:r>
        <w:rPr>
          <w:rStyle w:val="FootnoteAnchor"/>
          <w:rtl w:val="true"/>
        </w:rPr>
        <w:footnoteReference w:id="1110"/>
      </w:r>
      <w:r>
        <w:rPr>
          <w:rFonts w:ascii="Amiri" w:hAnsi="Amiri" w:eastAsia="Amiri" w:cs="Amiri"/>
          <w:color w:val="111111"/>
          <w:sz w:val="28"/>
          <w:sz w:val="28"/>
          <w:szCs w:val="28"/>
          <w:rtl w:val="true"/>
          <w:lang w:bidi="ar-SA"/>
        </w:rPr>
        <w:t>وَسَرَّحَ</w:t>
      </w:r>
      <w:r>
        <w:rPr>
          <w:rStyle w:val="FootnoteAnchor"/>
          <w:rtl w:val="true"/>
        </w:rPr>
        <w:footnoteReference w:id="1111"/>
      </w:r>
      <w:r>
        <w:rPr>
          <w:rFonts w:ascii="Amiri" w:hAnsi="Amiri" w:eastAsia="Amiri" w:cs="Amiri"/>
          <w:color w:val="111111"/>
          <w:sz w:val="28"/>
          <w:sz w:val="28"/>
          <w:szCs w:val="28"/>
          <w:rtl w:val="true"/>
          <w:lang w:bidi="ar-SA"/>
        </w:rPr>
        <w:t>قِطَعَ اللَّیْلِ الْمُظْلِمِ بِغَیاهِبِ تَلَجْلُجِه</w:t>
      </w:r>
      <w:r>
        <w:rPr>
          <w:rStyle w:val="FootnoteAnchor"/>
          <w:rtl w:val="true"/>
        </w:rPr>
        <w:footnoteReference w:id="1112"/>
      </w:r>
      <w:r>
        <w:rPr>
          <w:rFonts w:ascii="Amiri" w:hAnsi="Amiri" w:eastAsia="Amiri" w:cs="Amiri"/>
          <w:color w:val="111111"/>
          <w:sz w:val="28"/>
          <w:sz w:val="28"/>
          <w:szCs w:val="28"/>
          <w:rtl w:val="true"/>
          <w:lang w:bidi="ar-SA"/>
        </w:rPr>
        <w:t>وَاَتْقَنَ صُنْعَ الْفَلَکِ الدَّوّارِ</w:t>
      </w:r>
      <w:r>
        <w:rPr>
          <w:rStyle w:val="FootnoteAnchor"/>
          <w:rtl w:val="true"/>
        </w:rPr>
        <w:footnoteReference w:id="1113"/>
      </w:r>
      <w:r>
        <w:rPr>
          <w:rFonts w:ascii="Amiri" w:hAnsi="Amiri" w:eastAsia="Amiri" w:cs="Amiri"/>
          <w:color w:val="111111"/>
          <w:sz w:val="28"/>
          <w:sz w:val="28"/>
          <w:szCs w:val="28"/>
          <w:rtl w:val="true"/>
          <w:lang w:bidi="ar-SA"/>
        </w:rPr>
        <w:t>فی مَقادیرِ تَبَرُّجِه وَشَعْشَعَ</w:t>
      </w:r>
      <w:r>
        <w:rPr>
          <w:rStyle w:val="FootnoteAnchor"/>
          <w:rtl w:val="true"/>
        </w:rPr>
        <w:footnoteReference w:id="1114"/>
      </w:r>
      <w:r>
        <w:rPr>
          <w:rFonts w:ascii="Amiri" w:hAnsi="Amiri" w:eastAsia="Amiri" w:cs="Amiri"/>
          <w:color w:val="111111"/>
          <w:sz w:val="28"/>
          <w:sz w:val="28"/>
          <w:szCs w:val="28"/>
          <w:rtl w:val="true"/>
          <w:lang w:bidi="ar-SA"/>
        </w:rPr>
        <w:t>ضِیاءَ الشَّمْسِ بِنُورِ تَاَجُّجِه یا مَنْ دَلَّ عَلی ذاتِه بِذاتِه، وَتَنَزَّهَ عَنْ مُجانَسَةِ مَخْلُوقاتِه، وَجَلَّ عَنْ مُلائَمَةِ کَیْفِیّاتِه، یا مَنْ قَرُبَ مِنْ خَواطِرِ</w:t>
      </w:r>
      <w:r>
        <w:rPr>
          <w:rStyle w:val="FootnoteAnchor"/>
          <w:rtl w:val="true"/>
        </w:rPr>
        <w:footnoteReference w:id="1115"/>
      </w:r>
      <w:r>
        <w:rPr>
          <w:rFonts w:ascii="Amiri" w:hAnsi="Amiri" w:eastAsia="Amiri" w:cs="Amiri"/>
          <w:color w:val="111111"/>
          <w:sz w:val="28"/>
          <w:sz w:val="28"/>
          <w:szCs w:val="28"/>
          <w:rtl w:val="true"/>
          <w:lang w:bidi="ar-SA"/>
        </w:rPr>
        <w:t>الظُّنُونِ، وَبَعُدَ عَنْ مُلاحَظَةِ</w:t>
      </w:r>
      <w:r>
        <w:rPr>
          <w:rStyle w:val="FootnoteAnchor"/>
          <w:rtl w:val="true"/>
        </w:rPr>
        <w:footnoteReference w:id="1116"/>
      </w:r>
      <w:r>
        <w:rPr>
          <w:rFonts w:ascii="Amiri" w:hAnsi="Amiri" w:eastAsia="Amiri" w:cs="Amiri"/>
          <w:color w:val="111111"/>
          <w:sz w:val="28"/>
          <w:sz w:val="28"/>
          <w:szCs w:val="28"/>
          <w:rtl w:val="true"/>
          <w:lang w:bidi="ar-SA"/>
        </w:rPr>
        <w:t>الْعُیُونِ، وَعَلِمَ بِما کانَ قَبْلَ اَنْ یَکُونَ، یا مَنْ اَرْقَدَنی فی مِهادِ اَمْنِه وَاَمانِه، وَاَیْقَظَنی اِلی ما مَنَحَنی</w:t>
      </w:r>
      <w:r>
        <w:rPr>
          <w:rStyle w:val="FootnoteAnchor"/>
          <w:rtl w:val="true"/>
        </w:rPr>
        <w:footnoteReference w:id="1117"/>
      </w:r>
      <w:r>
        <w:rPr>
          <w:rFonts w:ascii="Amiri" w:hAnsi="Amiri" w:eastAsia="Amiri" w:cs="Amiri"/>
          <w:color w:val="111111"/>
          <w:sz w:val="28"/>
          <w:sz w:val="28"/>
          <w:szCs w:val="28"/>
          <w:rtl w:val="true"/>
          <w:lang w:bidi="ar-SA"/>
        </w:rPr>
        <w:t>بِه مِنْ مِنَنِه وَاِحْسانِه، وَکَفَّ</w:t>
      </w:r>
      <w:r>
        <w:rPr>
          <w:rStyle w:val="FootnoteAnchor"/>
          <w:rtl w:val="true"/>
        </w:rPr>
        <w:footnoteReference w:id="1118"/>
      </w:r>
      <w:r>
        <w:rPr>
          <w:rFonts w:ascii="Amiri" w:hAnsi="Amiri" w:eastAsia="Amiri" w:cs="Amiri"/>
          <w:color w:val="111111"/>
          <w:sz w:val="28"/>
          <w:sz w:val="28"/>
          <w:szCs w:val="28"/>
          <w:rtl w:val="true"/>
          <w:lang w:bidi="ar-SA"/>
        </w:rPr>
        <w:t>اَکُفَّ السُّوءِ عَنّی بِیَدِه وَسُلْطانِه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اللّهُمَّ عَلَی الدَّلیلِ اِلَیْکَ فِی اللَّیْلِ الاَْ لْیَلِ</w:t>
      </w:r>
      <w:r>
        <w:rPr>
          <w:rStyle w:val="FootnoteAnchor"/>
          <w:rtl w:val="true"/>
        </w:rPr>
        <w:footnoteReference w:id="1119"/>
      </w:r>
      <w:r>
        <w:rPr>
          <w:rFonts w:ascii="Amiri" w:hAnsi="Amiri" w:eastAsia="Amiri" w:cs="Amiri"/>
          <w:color w:val="111111"/>
          <w:sz w:val="28"/>
          <w:sz w:val="28"/>
          <w:szCs w:val="28"/>
          <w:rtl w:val="true"/>
          <w:lang w:bidi="ar-SA"/>
        </w:rPr>
        <w:t>وَالْماسِکِ</w:t>
      </w:r>
      <w:r>
        <w:rPr>
          <w:rStyle w:val="FootnoteAnchor"/>
          <w:rtl w:val="true"/>
        </w:rPr>
        <w:footnoteReference w:id="1120"/>
      </w:r>
      <w:r>
        <w:rPr>
          <w:rFonts w:ascii="Amiri" w:hAnsi="Amiri" w:eastAsia="Amiri" w:cs="Amiri"/>
          <w:color w:val="111111"/>
          <w:sz w:val="28"/>
          <w:sz w:val="28"/>
          <w:szCs w:val="28"/>
          <w:rtl w:val="true"/>
          <w:lang w:bidi="ar-SA"/>
        </w:rPr>
        <w:t xml:space="preserve">مِنْ اَسْبابِکَ بِحَبْلِ الشَّرَفِ الاَْطْوَلِ، وَالنّاصِعِ </w:t>
      </w:r>
      <w:r>
        <w:rPr>
          <w:rStyle w:val="FootnoteAnchor"/>
          <w:rtl w:val="true"/>
        </w:rPr>
        <w:footnoteReference w:id="1121"/>
      </w:r>
      <w:r>
        <w:rPr>
          <w:rFonts w:ascii="Amiri" w:hAnsi="Amiri" w:eastAsia="Amiri" w:cs="Amiri"/>
          <w:color w:val="111111"/>
          <w:sz w:val="28"/>
          <w:sz w:val="28"/>
          <w:szCs w:val="28"/>
          <w:rtl w:val="true"/>
          <w:lang w:bidi="ar-SA"/>
        </w:rPr>
        <w:t>الْحَسَبِ فی ذِرْوَةِ الْکاهِلِ الاَْعْبَلِ</w:t>
      </w:r>
      <w:r>
        <w:rPr>
          <w:rStyle w:val="FootnoteAnchor"/>
          <w:rtl w:val="true"/>
        </w:rPr>
        <w:footnoteReference w:id="1122"/>
      </w:r>
      <w:r>
        <w:rPr>
          <w:rFonts w:ascii="Amiri" w:hAnsi="Amiri" w:eastAsia="Amiri" w:cs="Amiri"/>
          <w:color w:val="111111"/>
          <w:sz w:val="28"/>
          <w:sz w:val="28"/>
          <w:szCs w:val="28"/>
          <w:rtl w:val="true"/>
          <w:lang w:bidi="ar-SA"/>
        </w:rPr>
        <w:t>وَالثّابِتِ الْقَدَمِ عَلی زَحالیفِها</w:t>
      </w:r>
      <w:r>
        <w:rPr>
          <w:rStyle w:val="FootnoteAnchor"/>
          <w:rtl w:val="true"/>
        </w:rPr>
        <w:footnoteReference w:id="1123"/>
      </w:r>
      <w:r>
        <w:rPr>
          <w:rFonts w:ascii="Amiri" w:hAnsi="Amiri" w:eastAsia="Amiri" w:cs="Amiri"/>
          <w:color w:val="111111"/>
          <w:sz w:val="28"/>
          <w:sz w:val="28"/>
          <w:szCs w:val="28"/>
          <w:rtl w:val="true"/>
          <w:lang w:bidi="ar-SA"/>
        </w:rPr>
        <w:t xml:space="preserve">فِی الزَّمَنِ الاَْوَّلِ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وَعَلی الِهِ الاَْخْیارِ الْمُصْطَفَیْنَ الاَْ بْرارِ، وَافْتَحِ اللّهُمَّ لَنا مَصاریعَ</w:t>
      </w:r>
      <w:r>
        <w:rPr>
          <w:rStyle w:val="FootnoteAnchor"/>
          <w:rtl w:val="true"/>
        </w:rPr>
        <w:footnoteReference w:id="1124"/>
      </w:r>
      <w:r>
        <w:rPr>
          <w:rFonts w:ascii="Amiri" w:hAnsi="Amiri" w:eastAsia="Amiri" w:cs="Amiri"/>
          <w:color w:val="111111"/>
          <w:sz w:val="28"/>
          <w:sz w:val="28"/>
          <w:szCs w:val="28"/>
          <w:rtl w:val="true"/>
          <w:lang w:bidi="ar-SA"/>
        </w:rPr>
        <w:t>الصَّباحِ بِمَفاتیحِ الرَّحْمَةِ وَالْـفَلاحِ، وَاَ لْبِسْنِی اللّهُمَّ مِنْ اَفْضَلِ خِلَعِ الْهِدایَةِ وَالصَّلاحِ، وَاغْرِسِ اللّهُمَّ لِعَظَمَتِکَ فی شِرْبِ جَنانی</w:t>
      </w:r>
      <w:r>
        <w:rPr>
          <w:rStyle w:val="FootnoteAnchor"/>
          <w:rtl w:val="true"/>
        </w:rPr>
        <w:footnoteReference w:id="1125"/>
      </w:r>
      <w:r>
        <w:rPr>
          <w:rFonts w:ascii="Amiri" w:hAnsi="Amiri" w:eastAsia="Amiri" w:cs="Amiri"/>
          <w:color w:val="111111"/>
          <w:sz w:val="28"/>
          <w:sz w:val="28"/>
          <w:szCs w:val="28"/>
          <w:rtl w:val="true"/>
          <w:lang w:bidi="ar-SA"/>
        </w:rPr>
        <w:t>یَنابیعَ الْخُشُوعِ</w:t>
      </w:r>
    </w:p>
    <w:p>
      <w:pPr>
        <w:pStyle w:val="BookText"/>
        <w:rPr/>
      </w:pPr>
      <w:r>
        <w:rPr>
          <w:rFonts w:ascii="Amiri" w:hAnsi="Amiri" w:eastAsia="Amiri" w:cs="Amiri"/>
          <w:color w:val="111111"/>
          <w:sz w:val="28"/>
          <w:sz w:val="28"/>
          <w:szCs w:val="28"/>
          <w:rtl w:val="true"/>
          <w:lang w:bidi="ar-SA"/>
        </w:rPr>
        <w:t>وَاَجْرِ اللّهُمَّ لِهَیْبَتِکَ مِنْ اماقی</w:t>
      </w:r>
      <w:r>
        <w:rPr>
          <w:rStyle w:val="FootnoteAnchor"/>
          <w:rtl w:val="true"/>
        </w:rPr>
        <w:footnoteReference w:id="1126"/>
      </w:r>
      <w:r>
        <w:rPr>
          <w:rFonts w:ascii="Amiri" w:hAnsi="Amiri" w:eastAsia="Amiri" w:cs="Amiri"/>
          <w:color w:val="111111"/>
          <w:sz w:val="28"/>
          <w:sz w:val="28"/>
          <w:szCs w:val="28"/>
          <w:rtl w:val="true"/>
          <w:lang w:bidi="ar-SA"/>
        </w:rPr>
        <w:t>زَفَراتِ الدُّمُوعِ</w:t>
      </w:r>
    </w:p>
    <w:p>
      <w:pPr>
        <w:pStyle w:val="BookText"/>
        <w:rPr/>
      </w:pPr>
      <w:r>
        <w:rPr>
          <w:rFonts w:ascii="Amiri" w:hAnsi="Amiri" w:eastAsia="Amiri" w:cs="Amiri"/>
          <w:color w:val="111111"/>
          <w:sz w:val="28"/>
          <w:sz w:val="28"/>
          <w:szCs w:val="28"/>
          <w:rtl w:val="true"/>
          <w:lang w:bidi="ar-SA"/>
        </w:rPr>
        <w:t>وَاَدِّبِ اللّهُمَّ نَزَقَ الْخُرْقِ</w:t>
      </w:r>
      <w:r>
        <w:rPr>
          <w:rStyle w:val="FootnoteAnchor"/>
          <w:rtl w:val="true"/>
        </w:rPr>
        <w:footnoteReference w:id="1127"/>
      </w:r>
      <w:r>
        <w:rPr>
          <w:rFonts w:ascii="Amiri" w:hAnsi="Amiri" w:eastAsia="Amiri" w:cs="Amiri"/>
          <w:color w:val="111111"/>
          <w:sz w:val="28"/>
          <w:sz w:val="28"/>
          <w:szCs w:val="28"/>
          <w:rtl w:val="true"/>
          <w:lang w:bidi="ar-SA"/>
        </w:rPr>
        <w:t>مِنّی بِاَزِمَّةِ الْقُنُوعِ</w:t>
      </w:r>
    </w:p>
    <w:p>
      <w:pPr>
        <w:pStyle w:val="BookText"/>
        <w:rPr/>
      </w:pPr>
      <w:r>
        <w:rPr>
          <w:rFonts w:ascii="Amiri" w:hAnsi="Amiri" w:eastAsia="Amiri" w:cs="Amiri"/>
          <w:color w:val="111111"/>
          <w:sz w:val="28"/>
          <w:sz w:val="28"/>
          <w:szCs w:val="28"/>
          <w:rtl w:val="true"/>
          <w:lang w:bidi="ar-SA"/>
        </w:rPr>
        <w:t>اِلهی اِنْ لَمْ تَبْتَدِئْنِی الرَّحْمَةُ مِنْکَ بِحُسْنِ التَّوفیقِ، فَمَنِ السّالِکُ بی اِلَیْکَ فی واضِحِ الطَّریقِ؟ وَاِنْ اَسْلَمَتْنی اَ ناتُکَ لِقائِدِ الاَْمَلِ وَالْمُنی، فَمَنِ الْمُقیلُ عَثَراتی مِنْ کَبَواتِ</w:t>
      </w:r>
      <w:r>
        <w:rPr>
          <w:rStyle w:val="FootnoteAnchor"/>
          <w:rtl w:val="true"/>
        </w:rPr>
        <w:footnoteReference w:id="1128"/>
      </w:r>
      <w:r>
        <w:rPr>
          <w:rFonts w:ascii="Amiri" w:hAnsi="Amiri" w:eastAsia="Amiri" w:cs="Amiri"/>
          <w:color w:val="111111"/>
          <w:sz w:val="28"/>
          <w:sz w:val="28"/>
          <w:szCs w:val="28"/>
          <w:rtl w:val="true"/>
          <w:lang w:bidi="ar-SA"/>
        </w:rPr>
        <w:t>الْهَوی؟ وَاِنْ خَذَلَنی نَصْرُکَ عِنْدَ مُحارَبَةِ النَّفْسِ وَالشَّیْطانِ فَقَدْ وَکَلَنی خِذْلانُکَ اِلی حَیْثُ النَّصَبِ وَالْحِرْمانِ</w:t>
      </w:r>
    </w:p>
    <w:p>
      <w:pPr>
        <w:pStyle w:val="BookText"/>
        <w:rPr/>
      </w:pPr>
      <w:r>
        <w:rPr>
          <w:rFonts w:ascii="Amiri" w:hAnsi="Amiri" w:eastAsia="Amiri" w:cs="Amiri"/>
          <w:color w:val="111111"/>
          <w:sz w:val="28"/>
          <w:sz w:val="28"/>
          <w:szCs w:val="28"/>
          <w:rtl w:val="true"/>
          <w:lang w:bidi="ar-SA"/>
        </w:rPr>
        <w:t>اِلهی اَتَرانی ما اَتَیْتُکَ اِلاّ مِنْ حَیْثُ الاْمالِ؟ اَمْ عَلِقْتُ بِاَطْرافِ حِبالِکَ اِلاّ حینَ باعَدَتْنی ذُ نُوبی عَنْ دارِ الْوِصالِ؟</w:t>
      </w:r>
    </w:p>
    <w:p>
      <w:pPr>
        <w:pStyle w:val="BookText"/>
        <w:rPr/>
      </w:pPr>
      <w:r>
        <w:rPr>
          <w:rFonts w:ascii="Amiri" w:hAnsi="Amiri" w:eastAsia="Amiri" w:cs="Amiri"/>
          <w:color w:val="111111"/>
          <w:sz w:val="28"/>
          <w:sz w:val="28"/>
          <w:szCs w:val="28"/>
          <w:rtl w:val="true"/>
          <w:lang w:bidi="ar-SA"/>
        </w:rPr>
        <w:t>فَبِئْسَ‌الْمَطِیَّةُ الَّتِـی امْتَطَتْ</w:t>
      </w:r>
      <w:r>
        <w:rPr>
          <w:rStyle w:val="FootnoteAnchor"/>
          <w:rtl w:val="true"/>
        </w:rPr>
        <w:footnoteReference w:id="1129"/>
      </w:r>
      <w:r>
        <w:rPr>
          <w:rFonts w:ascii="Amiri" w:hAnsi="Amiri" w:eastAsia="Amiri" w:cs="Amiri"/>
          <w:color w:val="111111"/>
          <w:sz w:val="28"/>
          <w:sz w:val="28"/>
          <w:szCs w:val="28"/>
          <w:rtl w:val="true"/>
          <w:lang w:bidi="ar-SA"/>
        </w:rPr>
        <w:t>نَفْسی مِنْ هَواها، فَواها لَها لِما سَوَّلَتْ لَها ظُنُونُها وَمُناها، وَتَبّا لَها لِجُرْاَتِها عَلی سَیِّدِها وَمَوْلاها</w:t>
      </w:r>
    </w:p>
    <w:p>
      <w:pPr>
        <w:pStyle w:val="BookText"/>
        <w:rPr/>
      </w:pPr>
      <w:r>
        <w:rPr>
          <w:rFonts w:ascii="Amiri" w:hAnsi="Amiri" w:eastAsia="Amiri" w:cs="Amiri"/>
          <w:color w:val="111111"/>
          <w:sz w:val="28"/>
          <w:sz w:val="28"/>
          <w:szCs w:val="28"/>
          <w:rtl w:val="true"/>
          <w:lang w:bidi="ar-SA"/>
        </w:rPr>
        <w:t>اِلهی قَرَعْتُ بابَ رَحْمَتِکَ بِیَدِ رَجائی، وَهَرَبْتُ اِلَیْکَ لاجِئا مِنْ فَرْطِ اَهْوائی، وَعَلَّقْتُ بِاَطْرافِ حِبالِکَ اَ نامِلَ وِلائی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فَاصْفَحِ اللّهُمَّ عَمّا کانَ اَجْرَمْتُهُ مِنْ زَلَلی وَخَطائی، وَاَقِلْنِی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مِنْ صَرْعَةِ رَدائی، وَعَسْرَةِ بَلائی، فَاِنَّکَ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وَمَوْلایَ وَمُعْتَمَدی وَرَجائی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 غایَةُ مَطْلُوبی وَ</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مُنایَ وَفی مُنْقَلَبی وَمَثْوایَ</w:t>
      </w:r>
    </w:p>
    <w:p>
      <w:pPr>
        <w:pStyle w:val="BookText"/>
        <w:rPr/>
      </w:pPr>
      <w:r>
        <w:rPr>
          <w:rFonts w:ascii="Amiri" w:hAnsi="Amiri" w:eastAsia="Amiri" w:cs="Amiri"/>
          <w:color w:val="111111"/>
          <w:sz w:val="28"/>
          <w:sz w:val="28"/>
          <w:szCs w:val="28"/>
          <w:rtl w:val="true"/>
          <w:lang w:bidi="ar-SA"/>
        </w:rPr>
        <w:t>اِلهی کَیْفَ تَطْرُدُ مِسْکینا اِلْتَجَاَ اِلَیْکَ مِنَ الذُّ نُوبُ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کَیْفَ تُخَیِّبُ مُسْتَرْشِدا قَصَدَ اِلی جَنابِکَ ساعِیا؟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کَیْفَ تَطْرُدُ ظَمْانا وَرَدَ اِلی حِیاضِکَ شارِبا؟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وَحِیاضُکَ مُتْرَعَةٌ فی ضَنْکِ الْمُحُولِ</w:t>
      </w:r>
      <w:r>
        <w:rPr>
          <w:rStyle w:val="FootnoteAnchor"/>
          <w:rtl w:val="true"/>
        </w:rPr>
        <w:footnoteReference w:id="1131"/>
      </w:r>
      <w:r>
        <w:rPr>
          <w:rFonts w:ascii="Amiri" w:hAnsi="Amiri" w:eastAsia="Amiri" w:cs="Amiri"/>
          <w:color w:val="111111"/>
          <w:sz w:val="28"/>
          <w:sz w:val="28"/>
          <w:szCs w:val="28"/>
          <w:rtl w:val="true"/>
          <w:lang w:bidi="ar-SA"/>
        </w:rPr>
        <w:t>وَبابُکَ مَفْتُوحٌ لِلطَّلَبِ وَالْوُغُولِ</w:t>
      </w:r>
      <w:r>
        <w:rPr>
          <w:rStyle w:val="FootnoteAnchor"/>
          <w:rtl w:val="true"/>
        </w:rPr>
        <w:footnoteReference w:id="1132"/>
      </w:r>
      <w:r>
        <w:rPr>
          <w:rFonts w:ascii="Amiri" w:hAnsi="Amiri" w:eastAsia="Amiri" w:cs="Amiri"/>
          <w:color w:val="111111"/>
          <w:sz w:val="28"/>
          <w:sz w:val="28"/>
          <w:szCs w:val="28"/>
          <w:rtl w:val="true"/>
          <w:lang w:bidi="ar-SA"/>
        </w:rPr>
        <w:t>وَاَ نْتَ غایَةُ الْمَسْؤُولِ، وَنِهایَةُ الْمَأْمُولِ</w:t>
      </w:r>
    </w:p>
    <w:p>
      <w:pPr>
        <w:pStyle w:val="BookText"/>
        <w:rPr/>
      </w:pPr>
      <w:r>
        <w:rPr>
          <w:rFonts w:ascii="Amiri" w:hAnsi="Amiri" w:eastAsia="Amiri" w:cs="Amiri"/>
          <w:color w:val="111111"/>
          <w:sz w:val="28"/>
          <w:sz w:val="28"/>
          <w:szCs w:val="28"/>
          <w:rtl w:val="true"/>
          <w:lang w:bidi="ar-SA"/>
        </w:rPr>
        <w:t>اِلهی هذِه اَزِمَّةُ نَفْسی عَقَلْتُها</w:t>
      </w:r>
      <w:r>
        <w:rPr>
          <w:rStyle w:val="FootnoteAnchor"/>
          <w:rtl w:val="true"/>
        </w:rPr>
        <w:footnoteReference w:id="1133"/>
      </w:r>
      <w:r>
        <w:rPr>
          <w:rFonts w:ascii="Amiri" w:hAnsi="Amiri" w:eastAsia="Amiri" w:cs="Amiri"/>
          <w:color w:val="111111"/>
          <w:sz w:val="28"/>
          <w:sz w:val="28"/>
          <w:szCs w:val="28"/>
          <w:rtl w:val="true"/>
          <w:lang w:bidi="ar-SA"/>
        </w:rPr>
        <w:t>بِعِقالِ مَشِیَّتِکَ، وَهذِه اَعْباءُ</w:t>
      </w:r>
      <w:r>
        <w:rPr>
          <w:rStyle w:val="FootnoteAnchor"/>
          <w:rtl w:val="true"/>
        </w:rPr>
        <w:footnoteReference w:id="1134"/>
      </w:r>
      <w:r>
        <w:rPr>
          <w:rFonts w:ascii="Amiri" w:hAnsi="Amiri" w:eastAsia="Amiri" w:cs="Amiri"/>
          <w:color w:val="111111"/>
          <w:sz w:val="28"/>
          <w:sz w:val="28"/>
          <w:szCs w:val="28"/>
          <w:rtl w:val="true"/>
          <w:lang w:bidi="ar-SA"/>
        </w:rPr>
        <w:t>ذُ نُوبی دَرَأْتُها</w:t>
      </w:r>
      <w:r>
        <w:rPr>
          <w:rStyle w:val="FootnoteAnchor"/>
          <w:rtl w:val="true"/>
        </w:rPr>
        <w:footnoteReference w:id="1135"/>
      </w:r>
      <w:r>
        <w:rPr>
          <w:rFonts w:ascii="Amiri" w:hAnsi="Amiri" w:eastAsia="Amiri" w:cs="Amiri"/>
          <w:color w:val="111111"/>
          <w:sz w:val="28"/>
          <w:sz w:val="28"/>
          <w:szCs w:val="28"/>
          <w:rtl w:val="true"/>
          <w:lang w:bidi="ar-SA"/>
        </w:rPr>
        <w:t>بِعَفْوِکَ وَرَحْمَتِکَ، وَهَذِه اَهْوائِیَ الْمُضِلَّةُ وَکَلْتُها اِلی جَنابِ لُطْفِکَ وَرَأْفَتِکَ، فَاجْعَلِ اللّهُمَّ صَباحی هذا نازِلاً عَلَیَّ بِضِیاءِ الْهُدی وَبِالسَّلامَةِ فِـی الدّینِ وَالدُّنْیا، وَمَسائی جُنَّةً مِنْ کَیْدِ الْعِدی، وَوِقایَةً مِنْ مُرْدِیاتِ الْهَوی، اِنَّکَ قادِرٌ عَلی ما تَشاءُ، تُؤْتِـی الْمُلْکَ مَنْ تَشاءُ، وَتَنْزِ عُ الْمُلْکَ مِمَّنْ تَشاءُ، وَتُعِزُّ مَنْ تَشاءُ، وَتُذِلُّ مَنْ تَشاءُ، بِیَدِکَ الْخَیْرُ اِنَّکَ عَلی کُلِّ شَیْءٍ قَدیرٌ، تُولِجُ اللَّیْلَ فِی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13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وَبِحَمْدِکَ، مَنْ ذا یَعْلَمُ قُدْرَتَکَ فَلا یَخافُکَ؟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یَعْلَمُ ما اَ نْتَ فَلا یَهابُکَ؟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اَ لَّفْتَ بِقُدْرَتِکَ الْفِرَقَ، وَفَلَقْتَ بِرَحْمَتِکَ الْفَلَقَ، وَاَ نَرْتَ بِکَرَمِکَ دَیاجِیَ الْغَسَقِ، وَانْهَرْتَ الْمِیاهَ مِنَ الصُّمِّ الصَّیاخیدِ عَذْبا وَاُجاجا وَاَ نْزَلْتَ مِنَ الْمُعْصِراتِ ماءً ثَجّاجا، وَجَعَلْتَ الشَّمْسَ وَالْقَمَرَ لِلْبَرِیَّةِ سِراجا وَهّاجا، مِنْ غَیْرِ اَنْ تُمارِسَ فیمَا ابْتَدَأْتَ بِه لُغُوبا وَلا عِلاجا</w:t>
      </w:r>
    </w:p>
    <w:p>
      <w:pPr>
        <w:pStyle w:val="BookText"/>
        <w:rPr/>
      </w:pPr>
      <w:r>
        <w:rPr>
          <w:rFonts w:ascii="Amiri" w:hAnsi="Amiri" w:eastAsia="Amiri" w:cs="Amiri"/>
          <w:color w:val="111111"/>
          <w:sz w:val="28"/>
          <w:sz w:val="28"/>
          <w:szCs w:val="28"/>
          <w:rtl w:val="true"/>
          <w:lang w:bidi="ar-SA"/>
        </w:rPr>
        <w:t xml:space="preserve">فَیا مَنْ تَوَحَّدَ بِالْعِزِّ وَالْبَقاءِ، وَقَهَرَ عِبادَهُ بِالْمَوْتِ وَالْـفَناءِ صَلِّ عَلی مُحَمَّدٍ وَالِهِ الاَْتْقِیاءِ، وَاسْمَعْ نِدائی، وَاسْتَجِبْ دُعائی، وَحَقِّقْ بِفَضْلِکَ اَمَلی وَرَجائی، یا خَیْرَ مَنْ دُعِیَ لِکَشْفِ الضُّرِّ وَالْمَأْمُولِ لِکُلِّ عُسْرٍ وَیُسْرٍ، بِکَ اَ نْزَلْتُ حاجَتی فَلا تَرُدَّنی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سَنِیِّ مَواهِبِکَ خائِبا</w:t>
      </w:r>
    </w:p>
    <w:p>
      <w:pPr>
        <w:pStyle w:val="BookText"/>
        <w:rPr/>
      </w:pPr>
      <w:r>
        <w:rPr>
          <w:rFonts w:ascii="Amiri" w:hAnsi="Amiri" w:eastAsia="Amiri" w:cs="Amiri"/>
          <w:color w:val="111111"/>
          <w:sz w:val="28"/>
          <w:sz w:val="28"/>
          <w:szCs w:val="28"/>
          <w:rtl w:val="true"/>
          <w:lang w:bidi="ar-SA"/>
        </w:rPr>
        <w:t xml:space="preserve">یا کَریمُ یا کَریمُ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بِرَحْمَتِکَ یا اَرْحَمَ الرّاحِمینَ</w:t>
      </w:r>
    </w:p>
    <w:p>
      <w:pPr>
        <w:pStyle w:val="BookText"/>
        <w:rPr/>
      </w:pPr>
      <w:r>
        <w:rPr>
          <w:rFonts w:ascii="Amiri" w:hAnsi="Amiri" w:eastAsia="Amiri" w:cs="Amiri"/>
          <w:color w:val="111111"/>
          <w:sz w:val="28"/>
          <w:sz w:val="28"/>
          <w:szCs w:val="28"/>
          <w:rtl w:val="true"/>
          <w:lang w:bidi="ar-SA"/>
        </w:rPr>
        <w:t xml:space="preserve">وَصَلَّی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خَیْرِ خَلْقِه وَالِهِ الطّاهِرینَ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ـ سبع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بِکَرَمِکَ یا 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ـ سبع‌مرّات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بِلُطْفِکَ یا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سبع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وتسجد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وَیسِّر لی اَمْری، وَاحْلُلْ عُقْدَةً مِنْ لِسانی یَفْقَهُوا قَوْلی، وَارْجِعْنی اِلی اَحْسَنِ الاَْحْوالِ، وَاصْرِفْ عَنِّی کُلَّ افةٍ وَعاهَةٍ وَکُلَّ بَلِیَّةٍ، بِمُحَمَّدٍ وَالِه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قَلْبی مَحْجُوبٌ، وَنَفْسی مَعْیُوبٌ، وَعَقْلی مَغْلُوبٌ، وَهَوائی غالِبٌ، وَطاعَتی قَلیلَةٌ، وَمَعْصِیَتی کَثیرَةٌ، وَلِسانی مُقِرٌّ بِالذُّنُوبِ وَمُعْتَرِفٌ بِالْعُیُوبِ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حیلَتی؟ یا عَلاّمَ الْغُیُوبِ، وَیا سَتّارَ الْعُیُوبِ،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وَیا غَفّارَ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کاشِفَ الْکُرُوبِ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نُوبی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غَفّارُ وَاسْتُرْ عَلَیَّ یا سَتّارُ، بِمُحَمَّدٍ وَالِهِ الاَْطْهارِ</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اِلاّ ما کَتَبَ اللّه‌ُ لَنا هُوَ مَوْلانا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لَهُ اِلاّ هُو وَاِنْ یُرِدْکَ بِخَیْرٍ فَلا رادَّ لِفَضْلِه یُصیبُ بِه مَنْ یَشاءُ مِنْ عِبادِه وَهُوَ الْغَفُورُ الرَّحیمُ</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الاَْرْضِ اِلاّ عَلَی اللّه‌ِ 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وَکَاَیِّنْ مِنْ دابَّةٍ لا تَحْمِلُ رِزْقَها اَللّه‌ُ یَرْزُقُها وَاِیّاکُمْ وَهُوَ السَّمیعُ الْعَلیمُ</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 وَما یُمْسِکُ فَلا مُرْسِلَ لَهُ مِنْ بَعْدِه وَهُوَ الْعَزیزُ الْحَکیمُ</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اَفَرَاَیْتُمْ ما تَدْعُونَ مِنْ دُونِ اللّه‌ِ اِنْ اَرادَنِـیَ اللّه‌ُ بِضُرٍّ هَلْ هُنَّ کاشِفاتُ ضُرِّه اَوْ اَرادَنی بِرَحْمَةٍ هَلْ هُنَّ مُمْسِکاتُ رَحْمَتِه قُلْ حَسْبِیَ اللّه‌ُ عَلَیْهِ یَتَوَکَّلُ الْمُتَوَکِّلُونَ</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حَسْبِیَ اللّه‌ُ، لا اِلهَ اِلاّ هُوَ، عَلَیْهِ تَوَکَّلْتُ وَهُوَ رَبُّ الْعَرْشِ الْعَظیمِ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 بِحَوْلِ اللّه‌ِ وَقُوَّتِه مِنْ حَوْلِهِمْ وَقُوَّتِهِمْ، وَاَسْتَشْفِعُ بِرَبِّ الْفَلَقِ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مِنْ شَرِّ ما خَلَقَ، وَاَعُوذُ بِما شاءَ اللّه‌ُ لا قُوَّةَ اِلاّ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الْقُدُّوسِ، سُبْحانَ الْمَلِکِ القُدُّوسِ، سُبْحانَ الْمَلِکِ القُدُّوسِ، اللّهُمَّ اِنّی اَعُوذُ بِکَ مِنْ زَوالِ نِعْمَتِکَ، وَمِنْ تَحْویلِ عافِیَتِکَ، وَمِنْ فُجْأَةِ نِقْمَتِکَ وَمِنْ دَرَکِ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سُوءِ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ما سَبَقَ فِـی الْکِتابِ</w:t>
      </w:r>
    </w:p>
    <w:p>
      <w:pPr>
        <w:pStyle w:val="BookText"/>
        <w:rPr/>
      </w:pPr>
      <w:r>
        <w:rPr>
          <w:rFonts w:ascii="Amiri" w:hAnsi="Amiri" w:eastAsia="Amiri" w:cs="Amiri"/>
          <w:color w:val="111111"/>
          <w:sz w:val="28"/>
          <w:sz w:val="28"/>
          <w:szCs w:val="28"/>
          <w:rtl w:val="true"/>
          <w:lang w:bidi="ar-SA"/>
        </w:rPr>
        <w:t>اللّهُمَّ اِنّی اَسْاَ لُکَ بِعِزَّةِ مُلْکِکَ، وَبِشِدَّةِ قُوَّتِکَ، وَبِعَظیمِ سُلْطانِکَ وَبِقُدْرَتِکَ عَلی خَلْقِکَ اَنْ تُصَلِّیَ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وَهذَا النَّهارَ خَلْقانِ مِنْ خَلْقِکَ، اللّهُمَّ لا تَبْتَلِنی بِه، وَلا تَبْتَلِه بی، اللّهُمَّ وَلا تُرِه مِنّی جُرْأَةً عَلی مَعاصیکَ، وَلا رُکُوبا لِمَحارِمِکَ</w:t>
      </w:r>
    </w:p>
    <w:p>
      <w:pPr>
        <w:pStyle w:val="BookText"/>
        <w:rPr/>
      </w:pPr>
      <w:r>
        <w:rPr>
          <w:rFonts w:ascii="Amiri" w:hAnsi="Amiri" w:eastAsia="Amiri" w:cs="Amiri"/>
          <w:color w:val="111111"/>
          <w:sz w:val="28"/>
          <w:sz w:val="28"/>
          <w:szCs w:val="28"/>
          <w:rtl w:val="true"/>
          <w:lang w:bidi="ar-SA"/>
        </w:rPr>
        <w:t>اللّهُمَّ اصْرِفْ عَنِّی الاَْزْلَ وَاللاَّءْواءَ</w:t>
      </w:r>
      <w:r>
        <w:rPr>
          <w:rStyle w:val="FootnoteAnchor"/>
          <w:rtl w:val="true"/>
        </w:rPr>
        <w:footnoteReference w:id="1144"/>
      </w:r>
      <w:r>
        <w:rPr>
          <w:rFonts w:ascii="Amiri" w:hAnsi="Amiri" w:eastAsia="Amiri" w:cs="Amiri"/>
          <w:color w:val="111111"/>
          <w:sz w:val="28"/>
          <w:sz w:val="28"/>
          <w:szCs w:val="28"/>
          <w:rtl w:val="true"/>
          <w:lang w:bidi="ar-SA"/>
        </w:rPr>
        <w:t>وَالْبَلْوی، وَسُوءَ الْقَضاءِ،وَشَماتَةَ الاَْعْداءِ، وَمَنْظَرَ السُّوءِ فی نَفْسی وَمالی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اَحْیِنی وَاَمِتْنی عَلَی الْکِتابِ وَالسُّنَّةِ، وَسَلِّمْنی مِنَ الاَْهْواءِ وَالْبِدْعَةِ، وَالزَّیْغِ وَالشُّبْهَةِ، وَاعْصِمْنی مِنَ الْحَیْرَةِ وَالضَّلالَةِ، وَالْحُمْقِ وَالْجَهالَةِ، وَمِنْ سُوءِ الْبَلاءِ وَالْفِتْنَةِ، وَقِلَّةِ الْـفَهْمِ وَالْمَعْرِفَةِ، وَاتِّصالِ الْغَفْلَةِ بِطُولِ الْمُدَّةِ</w:t>
      </w:r>
      <w:r>
        <w:rPr>
          <w:rStyle w:val="FootnoteAnchor"/>
          <w:rtl w:val="true"/>
        </w:rPr>
        <w:footnoteReference w:id="1145"/>
      </w:r>
      <w:r>
        <w:rPr>
          <w:rFonts w:ascii="Amiri" w:hAnsi="Amiri" w:eastAsia="Amiri" w:cs="Amiri"/>
          <w:color w:val="111111"/>
          <w:sz w:val="28"/>
          <w:sz w:val="28"/>
          <w:szCs w:val="28"/>
          <w:rtl w:val="true"/>
          <w:lang w:bidi="ar-SA"/>
        </w:rPr>
        <w:t>وَغَلَبَةِ الشَّهْوَةِ، اِنَّکَ لَطیفٌ لِما تَشاءُ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الصباح والمساء، وبین الظهرین</w:t>
      </w:r>
    </w:p>
    <w:p>
      <w:pPr>
        <w:pStyle w:val="BookText"/>
        <w:rPr/>
      </w:pPr>
      <w:r>
        <w:rPr>
          <w:rFonts w:ascii="Amiri" w:hAnsi="Amiri" w:eastAsia="Amiri" w:cs="Amiri"/>
          <w:color w:val="111111"/>
          <w:sz w:val="28"/>
          <w:sz w:val="28"/>
          <w:szCs w:val="28"/>
          <w:rtl w:val="true"/>
          <w:lang w:bidi="ar-SA"/>
        </w:rPr>
        <w:t>بِسْمِ اللّه‌ِ الرَّحْمنِ الرَّحیمِ، رَبِّ اغْمِسْنی فی بَحْرِ نُورِ هَیْبَتِکَ حَتّی اَخْرُجَ مِنْهُ، وَفی وَجْهی شُعاعاتُ اَ نْوارِ هَیْبَةٍ تَخْطِفُ اَبْصارَ الْحاسِدینَ مِنَ‌الْجِنِّ وَالاِْنْسِ اَجْمَعینَ، فَتُعْمیهِمْ عَنْ رَمْیِ سِهامِ الْحَسَدِ فی قِرْطاسِ نِعْمَتی، وَاحْجُبْنِـی اللّهُمَّ بِحِجابِ النُّورِ الَّذی باطِنُهُ النُّورُ، وَظاهِرُهُ النُّورُ</w:t>
      </w:r>
    </w:p>
    <w:p>
      <w:pPr>
        <w:pStyle w:val="BookText"/>
        <w:rPr/>
      </w:pPr>
      <w:r>
        <w:rPr>
          <w:rFonts w:ascii="Amiri" w:hAnsi="Amiri" w:eastAsia="Amiri" w:cs="Amiri"/>
          <w:color w:val="111111"/>
          <w:sz w:val="28"/>
          <w:sz w:val="28"/>
          <w:szCs w:val="28"/>
          <w:rtl w:val="true"/>
          <w:lang w:bidi="ar-SA"/>
        </w:rPr>
        <w:t>وَاَسْاَ لُکَ اللّهُمَّ بِاسْمِکَ النُّورِ، وَوَجْهِکَ النُّورِ، یا نُورَ النُّورِ اَنْ تَحْجُبَنی فی نُورِ اسْمِکَ بِنُورِ اسْمِکَ یا نُورُ</w:t>
      </w:r>
    </w:p>
    <w:p>
      <w:pPr>
        <w:pStyle w:val="BookText"/>
        <w:rPr/>
      </w:pPr>
      <w:r>
        <w:rPr>
          <w:rFonts w:ascii="Amiri" w:hAnsi="Amiri" w:eastAsia="Amiri" w:cs="Amiri"/>
          <w:color w:val="111111"/>
          <w:sz w:val="28"/>
          <w:sz w:val="28"/>
          <w:szCs w:val="28"/>
          <w:rtl w:val="true"/>
          <w:lang w:bidi="ar-SA"/>
        </w:rPr>
        <w:t>وَصَلَّی اللّه‌ُ عَلی مُحَمَّدٍ وَالِه،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اَمْسَیْتُ اللّهُمَّ مُعْتَصِما بِذِمامِکَ الْمَنیعِ الَّذی لا یُحاوَلُ وَلا یُطاوَلُ</w:t>
      </w:r>
      <w:r>
        <w:rPr>
          <w:rStyle w:val="FootnoteAnchor"/>
          <w:rtl w:val="true"/>
        </w:rPr>
        <w:footnoteReference w:id="1146"/>
      </w:r>
      <w:r>
        <w:rPr>
          <w:rFonts w:ascii="Amiri" w:hAnsi="Amiri" w:eastAsia="Amiri" w:cs="Amiri"/>
          <w:color w:val="111111"/>
          <w:sz w:val="28"/>
          <w:sz w:val="28"/>
          <w:szCs w:val="28"/>
          <w:rtl w:val="true"/>
          <w:lang w:bidi="ar-SA"/>
        </w:rPr>
        <w:t>مِنْ شَرِّ کُلِّ غاشِمٍ</w:t>
      </w:r>
      <w:r>
        <w:rPr>
          <w:rStyle w:val="FootnoteAnchor"/>
          <w:rtl w:val="true"/>
        </w:rPr>
        <w:footnoteReference w:id="1147"/>
      </w:r>
      <w:r>
        <w:rPr>
          <w:rFonts w:ascii="Amiri" w:hAnsi="Amiri" w:eastAsia="Amiri" w:cs="Amiri"/>
          <w:color w:val="111111"/>
          <w:sz w:val="28"/>
          <w:sz w:val="28"/>
          <w:szCs w:val="28"/>
          <w:rtl w:val="true"/>
          <w:lang w:bidi="ar-SA"/>
        </w:rPr>
        <w:t xml:space="preserve">وَطارِقٍ، مِنْ سائِرِ مَنْ خَلَقْتَ وَما خَلَقْتَ، مِنْ خَلْقِکَ الصّامِتِ وَالنّاطِقِ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مَخُوفٍ بِلِباسٍ سابِغَةٍ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اَهْلِ بَیْتِ نَبِیِّکَ مُحَمَّدٍ صَلَواتُکَ عَلَیْهِ وَعَلَیْهِمْ، مُحْتَجِبا مِنْ کُلِّ قاصِدٍ لی اِلی اَذِیَّةٍ بِجِدارِ حَصینِ الاِْخْلاصِ فِی الاِْعْتِرافِ بِحَقِّهِمْ وَالتَّمَسُّکِ بِحَبْلِهِمْ، مُوقِنا اَنَّ الْحَقَّ لَهُمْ وَمَعَهُمْ وَفیهِمْ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وَبِهِمْ اُوالی مَنْ والَوْا، وَاُجانِبُ مَنْ جانَبُوا، فَصَلِّ عَلی مُحَمَّدٍ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وَالِ مُحَمَّدٍ، وَاَعِذْنِـی اللّهُمَّ بِهِمْ مِنْ شَرِّ کُلِّ ما اَ تَّقیهِ</w:t>
      </w:r>
    </w:p>
    <w:p>
      <w:pPr>
        <w:pStyle w:val="BookText"/>
        <w:rPr/>
      </w:pPr>
      <w:r>
        <w:rPr>
          <w:rFonts w:ascii="Amiri" w:hAnsi="Amiri" w:eastAsia="Amiri" w:cs="Amiri"/>
          <w:color w:val="111111"/>
          <w:sz w:val="28"/>
          <w:sz w:val="28"/>
          <w:szCs w:val="28"/>
          <w:rtl w:val="true"/>
          <w:lang w:bidi="ar-SA"/>
        </w:rPr>
        <w:t xml:space="preserve">یا عَظیمُ، حَجَزْتُ الاَْعادِیَ عَنّی بَبَدیعِ السَّماواتِ وَالاَْرْضِ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مِنْ بَیْنِ اَیْدیهِمْ سَدّا وَمِنْ خَلْفِهِمْ سَدّا فَاَغْشَیْناهُمْ فَهُمْ لا یبْصِرُونَ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اَمْسَیْنا للّه‌ِِ شاکِرینَ، وَاَصْبَحْنا للّه‌ِِ حامِدینَ</w:t>
      </w:r>
    </w:p>
    <w:p>
      <w:pPr>
        <w:pStyle w:val="BookText"/>
        <w:rPr/>
      </w:pPr>
      <w:r>
        <w:rPr>
          <w:rFonts w:ascii="Amiri" w:hAnsi="Amiri" w:eastAsia="Amiri" w:cs="Amiri"/>
          <w:color w:val="111111"/>
          <w:sz w:val="28"/>
          <w:sz w:val="28"/>
          <w:szCs w:val="28"/>
          <w:rtl w:val="true"/>
          <w:lang w:bidi="ar-SA"/>
        </w:rPr>
        <w:t>وَالْحَمْدُ للّه‌ِِ کَما اَصْبَحْنا لَکَ مُسْلِمینَ سالِمینَ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اَصْبَحْنا للّه‌ِِ شاکِرینَ، وَاَمْسَیْنا للّه‌ِِ حامِدینَ، فَلَکَ الْحَمْدُ کَما اَمْسَیْنا لَکَ مُسْلِمینَ سالِمینَ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نُصْبِحُ، وَبِکَ نُمْسی، وَبِکَ نَحْیا، وَبِکَ نَمُوتُ وَاِلَیْکَ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صلی‌الله‌علیه‌و‌آله إذا أمسی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اَمْسَیْنا وَاَمْسی الْمُلْکُ للّه‌ِِ الْواحِدِ الْقَهّارِ</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علیه‌السلام قال من قال حین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ألْحَمْدُللّه‌ِِ عَلی حُسْنِ الْمَساءِ، وَالْحَمْدُللّه‌ِِ عَلی حُسْنِ الْمَبیتِ، وَالْحَمْدُللّه‌ِِ عَلی حُسْنِ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أدّی شکر لیلته و یومه</w:t>
      </w:r>
      <w:r>
        <w:rPr>
          <w:rStyle w:val="FootnoteAnchor"/>
          <w:rtl w:val="true"/>
        </w:rPr>
        <w:footnoteReference w:id="1149"/>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رَضیتُ بِاللّه‌ِ رَبّا، وَبِالاِْسْلامِ دینا، وَبِمُحَمَّدٍ صَلَّی اللّه‌ُ عَلَیْهِ وَالِه نَبِیّا وَبِالْقُرْانِ بَلاغا، وَبِعَلِـیٍّ اِماما ـ ثلاثا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مِلاْءَ الْمیزانِ، وَمُنْتَهَی الْحِلْمِ، وَمَبْلَغَ الرِّضا، وَزِنَةَ الْعَرْشِ</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اَیْدیهِمْ سَدّا وَمِنْ خَلْفِهِمْ سَدّا فَاَغْشَیْناهُمْ فَهُمْ لایُبْصِرُونَ</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مَعَ کُلِّ شَیْءٍ ـ حَتّی لا یَکُونَ شَیْءٌ ـ بِعَدَدِ</w:t>
      </w:r>
      <w:r>
        <w:rPr>
          <w:rStyle w:val="FootnoteAnchor"/>
          <w:rtl w:val="true"/>
        </w:rPr>
        <w:footnoteReference w:id="1151"/>
      </w:r>
      <w:r>
        <w:rPr>
          <w:rFonts w:ascii="Amiri" w:hAnsi="Amiri" w:eastAsia="Amiri" w:cs="Amiri"/>
          <w:color w:val="111111"/>
          <w:sz w:val="28"/>
          <w:sz w:val="28"/>
          <w:szCs w:val="28"/>
          <w:rtl w:val="true"/>
          <w:lang w:bidi="ar-SA"/>
        </w:rPr>
        <w:t>کُلِّ شَیْءٍ وَحْدَهُ، وَعَدَدِ جَمیـعِ الاَْشْیاءِ، وَاَضْعافِها مُنْتَهی رِضاهُ</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وَالْحَمْدُ للّه‌ِِ ـ کذلک ـ وَلا اِلهَ اِلاّ اللّه‌ُ ـ مثل ذلک ـ وَاللّه‌ُ اَ کْبَرُ ـ مثل ذلک 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ذَهَبَ بِالنَّهارِ، وَجاءَ بِاللَّیْلِ سَکَنا نِعْمَةً مِنْهُ وَفَضْلاً</w:t>
      </w:r>
    </w:p>
    <w:p>
      <w:pPr>
        <w:pStyle w:val="BookText"/>
        <w:rPr/>
      </w:pPr>
      <w:r>
        <w:rPr>
          <w:rFonts w:ascii="Amiri" w:hAnsi="Amiri" w:eastAsia="Amiri" w:cs="Amiri"/>
          <w:color w:val="111111"/>
          <w:sz w:val="28"/>
          <w:sz w:val="28"/>
          <w:szCs w:val="28"/>
          <w:rtl w:val="true"/>
          <w:lang w:bidi="ar-SA"/>
        </w:rPr>
        <w:t>اللّهُمَّ اجْعَلْنا مِنَ الشّاکِرین، الْحَمْدُ للّه‌ِِ الَّذی عافانی فی لَیْلی هذا فَرُبَّ مُبْتَلیً قَدْ ابْتُلِیَ فیما مَضی، اللّهُمَّ عافِنی فیما بَقِیَ مِنْهُ وَفِی اْلاخِرَةِ وَقِنی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أصبح قال مثل ذلک، اِلاّ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ذَهَبَ بِاللَیْلِ وَجـاءَ بِالْنَهارِ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بِکُما مِنْ مَلَکَیْنِ حَفیظَیْنِ کَریمَیْنِ، اُمْلی عَلَیْکُما ما تُحِبّانِ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بِاللَّیْلِ الْجَدیدِ، وَالْکاتِبِ الشَّهیدِ،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یذکر اللّه عزّوجلّ</w:t>
      </w:r>
      <w:r>
        <w:rPr>
          <w:rFonts w:eastAsia="Amiri" w:cs="Amiri" w:ascii="Amiri" w:hAnsi="Amiri"/>
          <w:color w:val="111111"/>
          <w:sz w:val="28"/>
          <w:szCs w:val="28"/>
          <w:rtl w:val="true"/>
          <w:lang w:bidi="ar-SA"/>
        </w:rPr>
        <w:t xml:space="preserve">. </w:t>
      </w:r>
      <w:bookmarkStart w:id="120" w:name="pg924_10552"/>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Heading2"/>
        <w:numPr>
          <w:ilvl w:val="1"/>
          <w:numId w:val="1"/>
        </w:numPr>
        <w:rPr/>
      </w:pPr>
      <w:bookmarkStart w:id="121" w:name="__RefHeading___Toc539316_373438147"/>
      <w:bookmarkStart w:id="122" w:name="_Toc41"/>
      <w:bookmarkEnd w:id="121"/>
      <w:r>
        <w:rPr>
          <w:rtl w:val="true"/>
        </w:rPr>
        <w:t>الباب الرابع</w:t>
      </w:r>
      <w:r>
        <w:rPr>
          <w:rtl w:val="true"/>
        </w:rPr>
        <w:t xml:space="preserve">: </w:t>
      </w:r>
      <w:r>
        <w:rPr>
          <w:rtl w:val="true"/>
        </w:rPr>
        <w:t>أدعیته علیه‌السلام عند مواقیت الاُمور</w:t>
      </w:r>
      <w:bookmarkEnd w:id="12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539318_373438147"/>
      <w:bookmarkStart w:id="124" w:name="_Toc42"/>
      <w:bookmarkEnd w:id="123"/>
      <w:r>
        <w:rPr>
          <w:rtl w:val="true"/>
        </w:rPr>
        <w:t>اشارة</w:t>
      </w:r>
      <w:bookmarkStart w:id="125" w:name="pg924_10554"/>
      <w:bookmarkEnd w:id="124"/>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Heading3"/>
        <w:numPr>
          <w:ilvl w:val="2"/>
          <w:numId w:val="1"/>
        </w:numPr>
        <w:rPr/>
      </w:pPr>
      <w:bookmarkStart w:id="126" w:name="__RefHeading___Toc539320_373438147"/>
      <w:bookmarkStart w:id="127" w:name="_Toc43"/>
      <w:bookmarkEnd w:id="126"/>
      <w:r>
        <w:rPr/>
        <w:t>1</w:t>
      </w:r>
      <w:r>
        <w:rPr>
          <w:rtl w:val="true"/>
        </w:rPr>
        <w:t>ـ أدعیته علیه‌السلام قبل النوم، وبعده</w:t>
      </w:r>
      <w:bookmarkEnd w:id="127"/>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النوم إذا تمنّی رؤیة ما یُرید فی منامه</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یُریه اللّه فی منامه ما یرید، فلیصلّ ستّ رکعات قبل أن ینام، یقرأ فی الرکعةِ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ـ مرّة ـ وَالشَّمْسِ وَضُحیها ـ سبع مرّات ـ 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اِذا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سبع مرّات ـ</w:t>
      </w:r>
    </w:p>
    <w:p>
      <w:pPr>
        <w:pStyle w:val="BookText"/>
        <w:rPr/>
      </w:pPr>
      <w:r>
        <w:rPr>
          <w:rFonts w:ascii="Amiri" w:hAnsi="Amiri" w:eastAsia="Amiri" w:cs="Amiri"/>
          <w:color w:val="111111"/>
          <w:sz w:val="28"/>
          <w:sz w:val="28"/>
          <w:szCs w:val="28"/>
          <w:rtl w:val="true"/>
          <w:lang w:bidi="ar-SA"/>
        </w:rPr>
        <w:t>وفی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وَالضُّحی ـ سبعا ـ وفی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سبعا ـ وفی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سبعا ـ</w:t>
      </w:r>
    </w:p>
    <w:p>
      <w:pPr>
        <w:pStyle w:val="BookText"/>
        <w:rPr/>
      </w:pPr>
      <w:r>
        <w:rPr>
          <w:rFonts w:ascii="Amiri" w:hAnsi="Amiri" w:eastAsia="Amiri" w:cs="Amiri"/>
          <w:color w:val="111111"/>
          <w:sz w:val="28"/>
          <w:sz w:val="28"/>
          <w:szCs w:val="28"/>
          <w:rtl w:val="true"/>
          <w:lang w:bidi="ar-SA"/>
        </w:rPr>
        <w:t>وفی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سبعا ـ</w:t>
      </w:r>
    </w:p>
    <w:p>
      <w:pPr>
        <w:pStyle w:val="BookText"/>
        <w:rPr/>
      </w:pPr>
      <w:r>
        <w:rPr>
          <w:rFonts w:ascii="IRNazanin" w:hAnsi="IRNazanin" w:eastAsia="IRNazanin"/>
          <w:color w:val="111111"/>
          <w:sz w:val="28"/>
          <w:sz w:val="28"/>
          <w:szCs w:val="28"/>
          <w:rtl w:val="true"/>
          <w:lang w:bidi="fa-IR"/>
        </w:rPr>
        <w:t>فإذا فرغ أثنی علی اللّه تعالی، وصلّی علی نبیّه صلی‌الله‌علیه‌و‌آله ،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مُحَمَّدٍ، وَرَبَّ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وَ</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مُوسی، وَرَبَّ اِسْحاقَ وَیَعْقُوبَ، وَرَبَّ جِبْرائیلَ وَمیکائیلَ وَاِسْرافیلَ وَعِزْرائیلَ</w:t>
      </w:r>
    </w:p>
    <w:p>
      <w:pPr>
        <w:pStyle w:val="BookText"/>
        <w:rPr/>
      </w:pPr>
      <w:r>
        <w:rPr>
          <w:rFonts w:ascii="Amiri" w:hAnsi="Amiri" w:eastAsia="Amiri" w:cs="Amiri"/>
          <w:color w:val="111111"/>
          <w:sz w:val="28"/>
          <w:sz w:val="28"/>
          <w:szCs w:val="28"/>
          <w:rtl w:val="true"/>
          <w:lang w:bidi="ar-SA"/>
        </w:rPr>
        <w:t>وَمُنْزِلَ التَّوْراةِ، وَالاِْنْجیلِ، وَالزَّبُورِ، وَالْفُرْقانِ الْعَظیمِ</w:t>
      </w:r>
    </w:p>
    <w:p>
      <w:pPr>
        <w:pStyle w:val="BookText"/>
        <w:rPr/>
      </w:pPr>
      <w:r>
        <w:rPr>
          <w:rFonts w:ascii="Amiri" w:hAnsi="Amiri" w:eastAsia="Amiri" w:cs="Amiri"/>
          <w:color w:val="111111"/>
          <w:sz w:val="28"/>
          <w:sz w:val="28"/>
          <w:szCs w:val="28"/>
          <w:rtl w:val="true"/>
          <w:lang w:bidi="ar-SA"/>
        </w:rPr>
        <w:t>اَرِنی فی مَنامِیَ اللَّیْلَةَ ما اَ نْتَ اَعْلَمُ بِه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النوم إذا آوی إلی فراشه</w:t>
      </w:r>
    </w:p>
    <w:p>
      <w:pPr>
        <w:pStyle w:val="BookText"/>
        <w:rPr/>
      </w:pP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وَخُفْیَةً اِنَّهُ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فِی الاَْرْضِ بَعْدَ اِصْلاحِها وَادْعُوهُ خَوْفا وَطَمَعا اِنَّ رَحْمَةَ اللّه‌ِ قَریبٌ مِنَ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اِلهَ اِلاّ هُوَ الْحَیُّ الْقَیُّومُ ـ إلی قوله ـ وَهُوَ الْعَلِـیُّ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یأخذ مضجعه ـ ثلاث مرّات ـ وکّل اللّه به خمسین ألف ملک یحرسونه طول لیلته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علیه‌السلام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باللیل فلیقرأ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حین یأخذ مضجعه فاِنّ اللّه تعالی یُوَکِّلَ به خمسین ألف ملک یحرسونه لیلته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بِوَجْهِ اللّه‌ِ الْکَریمِ، وَکَلِماتِهِ التّامَّةِ مِنْ شَرِّ ما اَ نْتَ اخِذٌ بِناصِیَتِه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اللّهُمَّ اَ نْتَ تَکْشِفُ الْمَغْرَمَ وَالْمَأْثَمَ، اللّهُمَّ لا یُهْزَمُ جُنْدُکَ، وَلا یُخْلَفُ وَعْدُکَ، وَلا یَنْفَعُ ذَا الْجَدِّ مِنْکَ الْجَدُّ، سُبْحانَکَ وَبِحَمْدِکَ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النوم، قبل وضع الجَنب علی الأرض</w:t>
      </w:r>
    </w:p>
    <w:p>
      <w:pPr>
        <w:pStyle w:val="BookText"/>
        <w:rPr/>
      </w:pPr>
      <w:r>
        <w:rPr>
          <w:rFonts w:ascii="Amiri" w:hAnsi="Amiri" w:eastAsia="Amiri" w:cs="Amiri"/>
          <w:color w:val="111111"/>
          <w:sz w:val="28"/>
          <w:sz w:val="28"/>
          <w:szCs w:val="28"/>
          <w:rtl w:val="true"/>
          <w:lang w:bidi="ar-SA"/>
        </w:rPr>
        <w:t>اُعیذُ نَفْسی وَدینی وَاَهْلی وَوَلَدی وَمالی وَخَواتیمَ عَمَلی وَما رَزَقَنی رَبِّی وَخَوَّلَنی،بِعِزِّةِ اللّه‌ِ، وَعَظَمَةِ اللّه‌ِ، وَجَبَرُوتِ اللّه‌ِ، وَسُلْطانِ اللّه‌ِ، وَرَحْمَةِ اللّه‌ِ، وَرَأْفَةِ اللّه‌ِ، وَغُفْرانِ اللّه‌ِ، وَقُوَّةِ اللّه‌ِ، وَقُدْرَةِ اللّه‌ِ، وَجَلالِ اللّه‌ِ، وَبِصُنْعِ اللّه‌ِ وَاَرْکانِ اللّه‌ِ، وَبِجَمْعِ اللّه‌ِ، وَبِرَسُولِ اللّه‌ِ صَلَّی اللّه‌ُ عَلَیْهِ وَالِه، وَبِقُدْرَةِ اللّه‌ِ عَلی ما یَشاءُ</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 السّامَّةِ وَالْهامَّةِ، وَمِنْ شَرِّ الْجِنِّ وَالاِْنْسِ، وَمِنْ شَرِّ ما یَدُبُّ فِـی الاَْرْضِ وَما یَخْرُجُ مِنْها، وَمِنْ شَرِّ ما یَنْزِلُ مِنَ السَّماءِ وَما یَعْرُجُ فیها، وَمِنْ شَرِّ کُلِّ دابَّةٍ اَ نْتَ اخِذٌ بِناصِیَتِها، اِنَّ رَبِّی عَلی صِراطٍ مُسْتَقیم وَهُوَ عَلی کُلِّ شَیْءٍ قَدیرٌ، وَلا حَوْلَ وَلا قُوَّةَ اِلاّ بِاللّه‌ِ الْعَلِـیِّ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النوم فلیضع یده الیمنی تحت خدّه الأیمن،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وَضَعْتُ جَنْبی للّه‌ِِ عَلی مِلَّةِ اِبْراهیمَ وَدینِ مُحَمَّدٍ صَلَّی اللّه‌ُ عَلَیْهِ وَالِه، وَوِلایَةِ مَنِ افْتَرَضَ اللّه‌ُ عَلَیَّ طاعَتَهُ</w:t>
      </w:r>
    </w:p>
    <w:p>
      <w:pPr>
        <w:pStyle w:val="BookText"/>
        <w:rPr/>
      </w:pPr>
      <w:r>
        <w:rPr>
          <w:rFonts w:ascii="Amiri" w:hAnsi="Amiri" w:eastAsia="Amiri" w:cs="Amiri"/>
          <w:color w:val="111111"/>
          <w:sz w:val="28"/>
          <w:sz w:val="28"/>
          <w:szCs w:val="28"/>
          <w:rtl w:val="true"/>
          <w:lang w:bidi="ar-SA"/>
        </w:rPr>
        <w:t>ما شاءَ اللّه‌ُ کانَ وَما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دعاؤه علیه‌السلام عند المنام بعد الصلاة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عند النَّبیِّ صلی‌الله‌علیه‌و‌آله ذات لیلة فکنت اسمعه إذا فرغ من صلاته وتبوّأ مضجعه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بَمَعافاتِکَ مِنْ عُقُوبَتِکَ</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النوم لمن خاف الإحتلام</w:t>
      </w:r>
    </w:p>
    <w:p>
      <w:pPr>
        <w:pStyle w:val="BookText"/>
        <w:rPr/>
      </w:pPr>
      <w:r>
        <w:rPr>
          <w:rFonts w:ascii="Amiri" w:hAnsi="Amiri" w:eastAsia="Amiri" w:cs="Amiri"/>
          <w:color w:val="111111"/>
          <w:sz w:val="28"/>
          <w:sz w:val="28"/>
          <w:szCs w:val="28"/>
          <w:rtl w:val="true"/>
          <w:lang w:bidi="ar-SA"/>
        </w:rPr>
        <w:t>اللّهُمَّ اِنّی اَعُوذُ بِکَ مِنَ الاِْحْتِلامِ، وَمِنْ سُوءِ</w:t>
      </w:r>
      <w:r>
        <w:rPr>
          <w:rStyle w:val="FootnoteAnchor"/>
          <w:rtl w:val="true"/>
        </w:rPr>
        <w:footnoteReference w:id="1156"/>
      </w:r>
      <w:r>
        <w:rPr>
          <w:rFonts w:ascii="Amiri" w:hAnsi="Amiri" w:eastAsia="Amiri" w:cs="Amiri"/>
          <w:color w:val="111111"/>
          <w:sz w:val="28"/>
          <w:sz w:val="28"/>
          <w:szCs w:val="28"/>
          <w:rtl w:val="true"/>
          <w:lang w:bidi="ar-SA"/>
        </w:rPr>
        <w:t>الاَْحْلامِ،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یَلْعَبَ بِیَ الشَّیْطانُ فِـی الْیَقْظَةِ وَالْمَنامِ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النوم، بعد الإستغفار والصلاة علی النبیّ صلی‌الله‌علیه‌و‌آله</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اَکْبَرُ،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النوم والتقلّب علی الفراش</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هُوَ الْحَیُّ الْقَیُّومُ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سُبْحانَ اللّه‌ِ رَبِّ النَّبِیّینَ وَالْمُرْسَلینَ، سُبْحانَ اللّه‌ِ 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فیهِنَّ وَرَبِّ الْعَرْشِ الْعَظیمِ،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الإستیقاظ من النوم</w:t>
      </w:r>
    </w:p>
    <w:p>
      <w:pPr>
        <w:pStyle w:val="BookText"/>
        <w:rPr/>
      </w:pPr>
      <w:r>
        <w:rPr>
          <w:rFonts w:ascii="Amiri" w:hAnsi="Amiri" w:eastAsia="Amiri" w:cs="Amiri"/>
          <w:color w:val="111111"/>
          <w:sz w:val="28"/>
          <w:sz w:val="28"/>
          <w:szCs w:val="28"/>
          <w:rtl w:val="true"/>
          <w:lang w:bidi="ar-SA"/>
        </w:rPr>
        <w:t>لا اِلهَ اِلاَّ اللّه‌ُ الْحَلیمُ الْـکَریمُ الْحَیُّ الْقَیُّومُ وَهُوَ عَلی کُلِّ شَیْءٍ قَدیرٌ</w:t>
      </w:r>
    </w:p>
    <w:p>
      <w:pPr>
        <w:pStyle w:val="BookText"/>
        <w:rPr/>
      </w:pPr>
      <w:r>
        <w:rPr>
          <w:rFonts w:ascii="Amiri" w:hAnsi="Amiri" w:eastAsia="Amiri" w:cs="Amiri"/>
          <w:color w:val="111111"/>
          <w:sz w:val="28"/>
          <w:sz w:val="28"/>
          <w:szCs w:val="28"/>
          <w:rtl w:val="true"/>
          <w:lang w:bidi="ar-SA"/>
        </w:rPr>
        <w:t>سُبْحانَ رَبِّ النَّبیّینَ، وَاِلهِ الْمُرْسَلینَ</w:t>
      </w:r>
    </w:p>
    <w:p>
      <w:pPr>
        <w:pStyle w:val="BookText"/>
        <w:rPr/>
      </w:pPr>
      <w:r>
        <w:rPr>
          <w:rFonts w:ascii="Amiri" w:hAnsi="Amiri" w:eastAsia="Amiri" w:cs="Amiri"/>
          <w:color w:val="111111"/>
          <w:sz w:val="28"/>
          <w:sz w:val="28"/>
          <w:szCs w:val="28"/>
          <w:rtl w:val="true"/>
          <w:lang w:bidi="ar-SA"/>
        </w:rPr>
        <w:t xml:space="preserve">سُبْحانَ رَبِّ السَّماواتِ السَّبْعِ وَما فیهِنَّ، وَرَبِّ الاَْرَضینَ السَّبْعِ وَما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بَـیْنَهُنَّ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الْعَرْشِ الْعَظیمِ،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الإستیقاظ من النوم</w:t>
      </w:r>
    </w:p>
    <w:p>
      <w:pPr>
        <w:pStyle w:val="BookText"/>
        <w:rPr/>
      </w:pPr>
      <w:r>
        <w:rPr>
          <w:rFonts w:ascii="Amiri" w:hAnsi="Amiri" w:eastAsia="Amiri" w:cs="Amiri"/>
          <w:color w:val="111111"/>
          <w:sz w:val="28"/>
          <w:sz w:val="28"/>
          <w:szCs w:val="28"/>
          <w:rtl w:val="true"/>
          <w:lang w:bidi="ar-SA"/>
        </w:rPr>
        <w:t>الْحَمْدُ للّه‌ِِ الَّذی بَعَثَنی مِنْ مَرْقَدی هذا، وَلَوْ شاءَ لَجَعَلَهُ اِلی یَوْمِ الْقِیَامَةِ</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الجلوس بعد النوم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حَسْبِیَ اللّه‌ُ، حَسْبِیَ الرَبُّ مِنَ الْعِبادِ، حَسْبِیَ الَّذی هُوَ حَسْبی، حَسْبی مُنْذُ کُنْتُ</w:t>
      </w:r>
      <w:r>
        <w:rPr>
          <w:rStyle w:val="FootnoteAnchor"/>
          <w:rtl w:val="true"/>
        </w:rPr>
        <w:footnoteReference w:id="1158"/>
      </w:r>
      <w:r>
        <w:rPr>
          <w:rFonts w:ascii="Amiri" w:hAnsi="Amiri" w:eastAsia="Amiri" w:cs="Amiri"/>
          <w:color w:val="111111"/>
          <w:sz w:val="28"/>
          <w:sz w:val="28"/>
          <w:szCs w:val="28"/>
          <w:rtl w:val="true"/>
          <w:lang w:bidi="ar-SA"/>
        </w:rPr>
        <w:t>حَسْبِیَ اللّه‌ُ وَنِعْمَ الْوَکیلُ</w:t>
      </w:r>
      <w:r>
        <w:rPr>
          <w:rFonts w:eastAsia="Amiri" w:cs="Amiri" w:ascii="Amiri" w:hAnsi="Amiri"/>
          <w:color w:val="111111"/>
          <w:sz w:val="28"/>
          <w:szCs w:val="28"/>
          <w:rtl w:val="true"/>
          <w:lang w:bidi="ar-SA"/>
        </w:rPr>
        <w:t xml:space="preserve">. </w:t>
      </w:r>
      <w:bookmarkStart w:id="128" w:name="pg924_10562"/>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Heading3"/>
        <w:numPr>
          <w:ilvl w:val="2"/>
          <w:numId w:val="1"/>
        </w:numPr>
        <w:rPr/>
      </w:pPr>
      <w:bookmarkStart w:id="129" w:name="__RefHeading___Toc539322_373438147"/>
      <w:bookmarkStart w:id="130" w:name="_Toc44"/>
      <w:bookmarkEnd w:id="129"/>
      <w:r>
        <w:rPr/>
        <w:t>2</w:t>
      </w:r>
      <w:r>
        <w:rPr>
          <w:rtl w:val="true"/>
        </w:rPr>
        <w:t>ـ أدعیته علیه‌السلام عند التخلّی، والوضوء</w:t>
      </w:r>
      <w:bookmarkEnd w:id="130"/>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دخول محل التخلّی</w:t>
      </w:r>
    </w:p>
    <w:p>
      <w:pPr>
        <w:pStyle w:val="BookText"/>
        <w:rPr/>
      </w:pPr>
      <w:r>
        <w:rPr>
          <w:rFonts w:ascii="Amiri" w:hAnsi="Amiri" w:eastAsia="Amiri" w:cs="Amiri"/>
          <w:color w:val="111111"/>
          <w:sz w:val="28"/>
          <w:sz w:val="28"/>
          <w:szCs w:val="28"/>
          <w:rtl w:val="true"/>
          <w:lang w:bidi="ar-SA"/>
        </w:rPr>
        <w:t>الْحَمْدُ للّه‌ِِ الْحافِظِ الْمُؤَدّی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مِنَ‌الرِّجْسِ النَّجِسِ الْخَبیثِ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الرَّجیم</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إرادة التخلّی</w:t>
      </w:r>
    </w:p>
    <w:p>
      <w:pPr>
        <w:pStyle w:val="BookText"/>
        <w:rPr/>
      </w:pPr>
      <w:r>
        <w:rPr>
          <w:rFonts w:ascii="Amiri" w:hAnsi="Amiri" w:eastAsia="Amiri" w:cs="Amiri"/>
          <w:color w:val="111111"/>
          <w:sz w:val="28"/>
          <w:sz w:val="28"/>
          <w:szCs w:val="28"/>
          <w:rtl w:val="true"/>
          <w:lang w:bidi="ar-SA"/>
        </w:rPr>
        <w:t>بِسْم اللّه‌ِ، اللّهُمَّ اَمِطْ عَنِّی الاَْذی، وَاَعِذْنی مِنَ الشَّیْطانِ الرَّجیمِ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الجلوس</w:t>
      </w:r>
    </w:p>
    <w:p>
      <w:pPr>
        <w:pStyle w:val="BookText"/>
        <w:rPr/>
      </w:pPr>
      <w:r>
        <w:rPr>
          <w:rFonts w:ascii="Amiri" w:hAnsi="Amiri" w:eastAsia="Amiri" w:cs="Amiri"/>
          <w:color w:val="111111"/>
          <w:sz w:val="28"/>
          <w:sz w:val="28"/>
          <w:szCs w:val="28"/>
          <w:rtl w:val="true"/>
          <w:lang w:bidi="ar-SA"/>
        </w:rPr>
        <w:t>اللّهُمَّ کَما اَطْعَمْتَنیهِ طَیِّبا، وَسَوَّغْتَنیهِ فَاکْفِنیهِ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النظر إلی الحَدَث</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ارْزُقْنِـی الْحَلالَ، وَجَنِّبْنِـی 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الإستنجاء</w:t>
      </w:r>
    </w:p>
    <w:p>
      <w:pPr>
        <w:pStyle w:val="BookText"/>
        <w:rPr/>
      </w:pPr>
      <w:r>
        <w:rPr>
          <w:rFonts w:ascii="Amiri" w:hAnsi="Amiri" w:eastAsia="Amiri" w:cs="Amiri"/>
          <w:color w:val="111111"/>
          <w:sz w:val="28"/>
          <w:sz w:val="28"/>
          <w:szCs w:val="28"/>
          <w:rtl w:val="true"/>
          <w:lang w:bidi="ar-SA"/>
        </w:rPr>
        <w:t>اللّهُمَّ حَصِّنْ فَرْجی، وَاَعِفَّهُ، وَاسْتُرْ عَوْرَتی، وَحَرِّمْنی</w:t>
      </w:r>
      <w:r>
        <w:rPr>
          <w:rStyle w:val="FootnoteAnchor"/>
          <w:rtl w:val="true"/>
        </w:rPr>
        <w:footnoteReference w:id="1160"/>
      </w:r>
      <w:r>
        <w:rPr>
          <w:rFonts w:ascii="Amiri" w:hAnsi="Amiri" w:eastAsia="Amiri" w:cs="Amiri"/>
          <w:color w:val="111111"/>
          <w:sz w:val="28"/>
          <w:sz w:val="28"/>
          <w:szCs w:val="28"/>
          <w:rtl w:val="true"/>
          <w:lang w:bidi="ar-SA"/>
        </w:rPr>
        <w:t>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القیام للخروج</w:t>
      </w:r>
    </w:p>
    <w:p>
      <w:pPr>
        <w:pStyle w:val="BookText"/>
        <w:rPr/>
      </w:pPr>
      <w:r>
        <w:rPr>
          <w:rFonts w:ascii="Amiri" w:hAnsi="Amiri" w:eastAsia="Amiri" w:cs="Amiri"/>
          <w:color w:val="111111"/>
          <w:sz w:val="28"/>
          <w:sz w:val="28"/>
          <w:szCs w:val="28"/>
          <w:rtl w:val="true"/>
          <w:lang w:bidi="ar-SA"/>
        </w:rPr>
        <w:t>الْحَمْدُ للّه‌ِِ الَّذی رَزَقَنی لَذَّةَ الطَّعامِ</w:t>
      </w:r>
      <w:r>
        <w:rPr>
          <w:rStyle w:val="FootnoteAnchor"/>
          <w:rtl w:val="true"/>
        </w:rPr>
        <w:footnoteReference w:id="1161"/>
      </w:r>
      <w:r>
        <w:rPr>
          <w:rFonts w:ascii="Amiri" w:hAnsi="Amiri" w:eastAsia="Amiri" w:cs="Amiri"/>
          <w:color w:val="111111"/>
          <w:sz w:val="28"/>
          <w:sz w:val="28"/>
          <w:szCs w:val="28"/>
          <w:rtl w:val="true"/>
          <w:lang w:bidi="ar-SA"/>
        </w:rPr>
        <w:t>وَمَنْفَعَتَهُ، وَاَماطَ عَنّی اَذاهُ</w:t>
      </w:r>
    </w:p>
    <w:p>
      <w:pPr>
        <w:pStyle w:val="BookText"/>
        <w:rPr/>
      </w:pPr>
      <w:r>
        <w:rPr>
          <w:rFonts w:ascii="Amiri" w:hAnsi="Amiri" w:eastAsia="Amiri" w:cs="Amiri"/>
          <w:color w:val="111111"/>
          <w:sz w:val="28"/>
          <w:sz w:val="28"/>
          <w:szCs w:val="28"/>
          <w:rtl w:val="true"/>
          <w:lang w:bidi="ar-SA"/>
        </w:rPr>
        <w:t>یا لَها مِنْ نِعْمَةٍ ما اَبْـیَنَ فَضْلُها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الخروج بعد مسح البطن</w:t>
      </w:r>
    </w:p>
    <w:p>
      <w:pPr>
        <w:pStyle w:val="BookText"/>
        <w:rPr/>
      </w:pP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اَخْرَجَ عَنّی اَذاهُ، وَاَبْقی فِـیَّ قُوَّتَهُ</w:t>
      </w:r>
    </w:p>
    <w:p>
      <w:pPr>
        <w:pStyle w:val="BookText"/>
        <w:rPr/>
      </w:pPr>
      <w:r>
        <w:rPr>
          <w:rFonts w:ascii="Amiri" w:hAnsi="Amiri" w:eastAsia="Amiri" w:cs="Amiri"/>
          <w:color w:val="111111"/>
          <w:sz w:val="28"/>
          <w:sz w:val="28"/>
          <w:szCs w:val="28"/>
          <w:rtl w:val="true"/>
          <w:lang w:bidi="ar-SA"/>
        </w:rPr>
        <w:t>فَیا لَها مِنْ نِعْمَةٍ لا یُقَدِّرُ الْقادِرُونَ قَدْرَها</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الخروج</w:t>
      </w:r>
    </w:p>
    <w:p>
      <w:pPr>
        <w:pStyle w:val="BookText"/>
        <w:rPr/>
      </w:pPr>
      <w:r>
        <w:rPr>
          <w:rFonts w:ascii="Amiri" w:hAnsi="Amiri" w:eastAsia="Amiri" w:cs="Amiri"/>
          <w:color w:val="111111"/>
          <w:sz w:val="28"/>
          <w:sz w:val="28"/>
          <w:szCs w:val="28"/>
          <w:rtl w:val="true"/>
          <w:lang w:bidi="ar-SA"/>
        </w:rPr>
        <w:t>الْحَمْدُ للّه‌ِِ الَّذی عافانی فی جَسَدی، وَالْحَمْدُ للّه‌ِِ الَّذی اَماطَ عَنِّی الاَْذی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الوضوء</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اللّهُمَّ وَبِحَمْدِکَ، اَشْهَدُ اَنْ لااِلهَ اِلاّ اَ نْتَ، اَسْتَغْفِرُکَ، وَاَ تُوبُ اِلَیْکَ، اللّهُمَّ اجْعَلْنی مِنَ التَّوّابینَ، وَاجْعَلْنی مِنَ الْمُتَطَهِّرینَ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وَخَیْرُ الاَْسْماءِ للّه‌ِِ، وَاَ کْبَرُ الاَْسْماءِ للّه‌ِِ، وَقاهِرٌ لِمَنْ فِـی السَّماءِ، وَقاهِرٌ لِمَنْ فِـی الاَْرْضِ</w:t>
      </w:r>
    </w:p>
    <w:p>
      <w:pPr>
        <w:pStyle w:val="BookText"/>
        <w:rPr/>
      </w:pPr>
      <w:r>
        <w:rPr>
          <w:rFonts w:ascii="Amiri" w:hAnsi="Amiri" w:eastAsia="Amiri" w:cs="Amiri"/>
          <w:color w:val="111111"/>
          <w:sz w:val="28"/>
          <w:sz w:val="28"/>
          <w:szCs w:val="28"/>
          <w:rtl w:val="true"/>
          <w:lang w:bidi="ar-SA"/>
        </w:rPr>
        <w:t>الْحَمْدُ للّه‌ِِ الَّذی جَعَلَ مِنَ الْماءِ کُلَّ شَیْءٍ حَیٍّ، وَاَحْیی قَلْبی بِالاْیمانِ</w:t>
      </w:r>
    </w:p>
    <w:p>
      <w:pPr>
        <w:pStyle w:val="BookText"/>
        <w:rPr/>
      </w:pPr>
      <w:r>
        <w:rPr>
          <w:rFonts w:ascii="Amiri" w:hAnsi="Amiri" w:eastAsia="Amiri" w:cs="Amiri"/>
          <w:color w:val="111111"/>
          <w:sz w:val="28"/>
          <w:sz w:val="28"/>
          <w:szCs w:val="28"/>
          <w:rtl w:val="true"/>
          <w:lang w:bidi="ar-SA"/>
        </w:rPr>
        <w:t>اللّهُمَّ تُبْ عَلَیَّ، وَطَهِّرْنی، وَاقْضِ لی بِالْحُسْنی، وَاَرِنی کُلَّ الَّذی اُحِبُّ وَافْتَحْ لی بِالْخَیْراتِ مِنْ عِنْدِکَ، یا سَمیعَ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اِنّی اَسْاَلُکَ تَمامَ الوُضُوءِ</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إکفاء الماء بیده الیمنی علی الیسری</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جَعَلَ الْماءَ طَهُورا، وَلَمْ یَجْعَلْهُ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المضمضة</w:t>
      </w:r>
    </w:p>
    <w:p>
      <w:pPr>
        <w:pStyle w:val="BookText"/>
        <w:rPr/>
      </w:pPr>
      <w:r>
        <w:rPr>
          <w:rFonts w:ascii="Amiri" w:hAnsi="Amiri" w:eastAsia="Amiri" w:cs="Amiri"/>
          <w:color w:val="111111"/>
          <w:sz w:val="28"/>
          <w:sz w:val="28"/>
          <w:szCs w:val="28"/>
          <w:rtl w:val="true"/>
          <w:lang w:bidi="ar-SA"/>
        </w:rPr>
        <w:t>اللّهُمَّ لَقِّنی حُجَّتی یَوْمَ اَ لْقاکَ، وَاَطْلِقْ لِسانی بِذِکْرِکَ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الإستنشاق</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عَلَیَّ ریحَ الْجَنَّةِ</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وَاجْعَلْنی مِمَّنْ یَشُمُّ ریحَها وَرَوْحَها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وَرَیْحانَها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وَطیبَها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غسل الوجه</w:t>
      </w:r>
    </w:p>
    <w:p>
      <w:pPr>
        <w:pStyle w:val="BookText"/>
        <w:rPr/>
      </w:pPr>
      <w:r>
        <w:rPr>
          <w:rFonts w:ascii="Amiri" w:hAnsi="Amiri" w:eastAsia="Amiri" w:cs="Amiri"/>
          <w:color w:val="111111"/>
          <w:sz w:val="28"/>
          <w:sz w:val="28"/>
          <w:szCs w:val="28"/>
          <w:rtl w:val="true"/>
          <w:lang w:bidi="ar-SA"/>
        </w:rPr>
        <w:t>اللّهُمَّ بَیِّضْ وَجْهی یَوْمَ تَسْوَدُّ فیهِ الْوُجُوهُ</w:t>
      </w:r>
    </w:p>
    <w:p>
      <w:pPr>
        <w:pStyle w:val="BookText"/>
        <w:rPr/>
      </w:pPr>
      <w:r>
        <w:rPr>
          <w:rFonts w:ascii="Amiri" w:hAnsi="Amiri" w:eastAsia="Amiri" w:cs="Amiri"/>
          <w:color w:val="111111"/>
          <w:sz w:val="28"/>
          <w:sz w:val="28"/>
          <w:szCs w:val="28"/>
          <w:rtl w:val="true"/>
          <w:lang w:bidi="ar-SA"/>
        </w:rPr>
        <w:t>وَلا تُسَوِّدْ وَجْهی یَوْمَ تَبْیَضُّ فیهِ الْوُجُوهُ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غسل الید الیمنی</w:t>
      </w:r>
    </w:p>
    <w:p>
      <w:pPr>
        <w:pStyle w:val="BookText"/>
        <w:rPr/>
      </w:pPr>
      <w:r>
        <w:rPr>
          <w:rFonts w:ascii="Amiri" w:hAnsi="Amiri" w:eastAsia="Amiri" w:cs="Amiri"/>
          <w:color w:val="111111"/>
          <w:sz w:val="28"/>
          <w:sz w:val="28"/>
          <w:szCs w:val="28"/>
          <w:rtl w:val="true"/>
          <w:lang w:bidi="ar-SA"/>
        </w:rPr>
        <w:t>اللّهُمَّ اَعْطِنی کِتابی بِیَمینی، وَالْخُلْدَ فِـی الْجِنانِ بِیَساری، وَحاسِبْنی حِسابا یَسیرا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غسل الید الیسری</w:t>
      </w:r>
    </w:p>
    <w:p>
      <w:pPr>
        <w:pStyle w:val="BookText"/>
        <w:rPr/>
      </w:pPr>
      <w:r>
        <w:rPr>
          <w:rFonts w:ascii="Amiri" w:hAnsi="Amiri" w:eastAsia="Amiri" w:cs="Amiri"/>
          <w:color w:val="111111"/>
          <w:sz w:val="28"/>
          <w:sz w:val="28"/>
          <w:szCs w:val="28"/>
          <w:rtl w:val="true"/>
          <w:lang w:bidi="ar-SA"/>
        </w:rPr>
        <w:t>اللّهُمَّ لا تُعْطِنی کِتابی بِشِمالی، وَلا مِنْ وَراءِ ظَهْری، وَلا تَجْعَلْها مَغْلُولَةً اِلی عُنُقی، وَاَعُوذُ بِکَ مِنْ مُقَطَّعاتِ النّیرانِ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مسح الرأس</w:t>
      </w:r>
    </w:p>
    <w:p>
      <w:pPr>
        <w:pStyle w:val="BookText"/>
        <w:rPr/>
      </w:pPr>
      <w:r>
        <w:rPr>
          <w:rFonts w:ascii="Amiri" w:hAnsi="Amiri" w:eastAsia="Amiri" w:cs="Amiri"/>
          <w:color w:val="111111"/>
          <w:sz w:val="28"/>
          <w:sz w:val="28"/>
          <w:szCs w:val="28"/>
          <w:rtl w:val="true"/>
          <w:lang w:bidi="ar-SA"/>
        </w:rPr>
        <w:t>اللّهُمَّ غَشِّنی بِرَحْمَتِکَ وَبَرَکاتِکَ وَعَفْوِکَ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مسح الرجلین</w:t>
      </w:r>
    </w:p>
    <w:p>
      <w:pPr>
        <w:pStyle w:val="BookText"/>
        <w:rPr/>
      </w:pPr>
      <w:r>
        <w:rPr>
          <w:rFonts w:ascii="Amiri" w:hAnsi="Amiri" w:eastAsia="Amiri" w:cs="Amiri"/>
          <w:color w:val="111111"/>
          <w:sz w:val="28"/>
          <w:sz w:val="28"/>
          <w:szCs w:val="28"/>
          <w:rtl w:val="true"/>
          <w:lang w:bidi="ar-SA"/>
        </w:rPr>
        <w:t>اللّهُمَّ ثَبِّتْ قَدَمَیَّ عَلَی الصِّراطِ یَوْمَ تَزِلُّ فیهِ الاَْقْدامُ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سَعْیی فیما یُرْضیکَ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وَالاِْکْرامِ</w:t>
      </w:r>
      <w:r>
        <w:rPr>
          <w:rFonts w:eastAsia="Amiri" w:cs="Amiri" w:ascii="Amiri" w:hAnsi="Amiri"/>
          <w:color w:val="111111"/>
          <w:sz w:val="28"/>
          <w:szCs w:val="28"/>
          <w:rtl w:val="true"/>
          <w:lang w:bidi="ar-SA"/>
        </w:rPr>
        <w:t xml:space="preserve">). </w:t>
      </w:r>
      <w:bookmarkStart w:id="131" w:name="pg924_10571"/>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الفراغ من طهوره</w:t>
      </w:r>
    </w:p>
    <w:p>
      <w:pPr>
        <w:pStyle w:val="BookText"/>
        <w:rPr/>
      </w:pPr>
      <w:r>
        <w:rPr>
          <w:rFonts w:ascii="Amiri" w:hAnsi="Amiri" w:eastAsia="Amiri" w:cs="Amiri"/>
          <w:color w:val="111111"/>
          <w:sz w:val="28"/>
          <w:sz w:val="28"/>
          <w:szCs w:val="28"/>
          <w:rtl w:val="true"/>
          <w:lang w:bidi="ar-SA"/>
        </w:rPr>
        <w:t>اَشْهَدُ اَنْ لا اِلهَ اِلاَّ اللّه‌ُ وَحْدَهُ لا شَریکَ لَهُ</w:t>
      </w:r>
    </w:p>
    <w:p>
      <w:pPr>
        <w:pStyle w:val="BookText"/>
        <w:rPr/>
      </w:pPr>
      <w:r>
        <w:rPr>
          <w:rFonts w:ascii="Amiri" w:hAnsi="Amiri" w:eastAsia="Amiri" w:cs="Amiri"/>
          <w:color w:val="111111"/>
          <w:sz w:val="28"/>
          <w:sz w:val="28"/>
          <w:szCs w:val="28"/>
          <w:rtl w:val="true"/>
          <w:lang w:bidi="ar-SA"/>
        </w:rPr>
        <w:t>وَاَشْهَدُ اَنَّ مُحَمَّدا عَبْدُهُ وَرَسُولُهُ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39324_373438147"/>
      <w:bookmarkStart w:id="133" w:name="_Toc45"/>
      <w:bookmarkEnd w:id="132"/>
      <w:r>
        <w:rPr/>
        <w:t>3</w:t>
      </w:r>
      <w:r>
        <w:rPr>
          <w:rtl w:val="true"/>
        </w:rPr>
        <w:t>ـ أدعیته علیه‌السلام عند دخول المسجد، وفی أثناء الصلاة</w:t>
      </w:r>
      <w:bookmarkEnd w:id="133"/>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دخول المسجد</w:t>
      </w:r>
    </w:p>
    <w:p>
      <w:pPr>
        <w:pStyle w:val="BookText"/>
        <w:rPr/>
      </w:pPr>
      <w:r>
        <w:rPr>
          <w:rFonts w:ascii="Amiri" w:hAnsi="Amiri" w:eastAsia="Amiri" w:cs="Amiri"/>
          <w:color w:val="111111"/>
          <w:sz w:val="28"/>
          <w:sz w:val="28"/>
          <w:szCs w:val="28"/>
          <w:rtl w:val="true"/>
          <w:lang w:bidi="ar-SA"/>
        </w:rPr>
        <w:t>بِسْمِ اللّه‌ِ وَبِاللّه‌ِ، اَلسَّلامُ عَلَیْکَ اَیُّهَا النَّبِیُّ وَرَحْمَةُ اللّه‌ِ وَبَرَکاتُهُ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الجلوس بین الأذان والإقامة</w:t>
      </w:r>
    </w:p>
    <w:p>
      <w:pPr>
        <w:pStyle w:val="BookText"/>
        <w:rPr/>
      </w:pPr>
      <w:r>
        <w:rPr>
          <w:rFonts w:ascii="Amiri" w:hAnsi="Amiri" w:eastAsia="Amiri" w:cs="Amiri"/>
          <w:color w:val="111111"/>
          <w:sz w:val="28"/>
          <w:sz w:val="28"/>
          <w:szCs w:val="28"/>
          <w:rtl w:val="true"/>
          <w:lang w:bidi="ar-SA"/>
        </w:rPr>
        <w:t xml:space="preserve">یا مَنْ لَیْسَ مَعَهُ رَبٌّ یُدْعی، یا مَنْ لَیْسَ فَوْقَهُ خالِقٌ یُخْشی، یا مَنْ لَیْسَ دُونَهُ اِلهٌ یُتَّقی، یا مَنْ لَیْسَ لَهُ وَزیرٌ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یُرْشی، یا مَنْ لَیْسَ لَهُ 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یا مَنْ لَیْسَ لَهُ بَوّابٌ</w:t>
      </w:r>
      <w:r>
        <w:rPr>
          <w:rStyle w:val="FootnoteAnchor"/>
          <w:rtl w:val="true"/>
        </w:rPr>
        <w:footnoteReference w:id="1165"/>
      </w:r>
      <w:r>
        <w:rPr>
          <w:rFonts w:ascii="Amiri" w:hAnsi="Amiri" w:eastAsia="Amiri" w:cs="Amiri"/>
          <w:color w:val="111111"/>
          <w:sz w:val="28"/>
          <w:sz w:val="28"/>
          <w:szCs w:val="28"/>
          <w:rtl w:val="true"/>
          <w:lang w:bidi="ar-SA"/>
        </w:rPr>
        <w:t>یُنادی، یا مَنْ لا یَزْدادُ عَلی کَثْرَةِ السُّؤالِ اِلاّ کَرَما وَجُودا، یا مَنْ لا یَزْدادُ عَلی عِظَمِ الْجُرْمِ</w:t>
      </w:r>
      <w:r>
        <w:rPr>
          <w:rStyle w:val="FootnoteAnchor"/>
          <w:rtl w:val="true"/>
        </w:rPr>
        <w:footnoteReference w:id="1166"/>
      </w:r>
      <w:r>
        <w:rPr>
          <w:rFonts w:ascii="Amiri" w:hAnsi="Amiri" w:eastAsia="Amiri" w:cs="Amiri"/>
          <w:color w:val="111111"/>
          <w:sz w:val="28"/>
          <w:sz w:val="28"/>
          <w:szCs w:val="28"/>
          <w:rtl w:val="true"/>
          <w:lang w:bidi="ar-SA"/>
        </w:rPr>
        <w:t>اِلاّ رَحْمَةً وَعَفْوا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وَافْعَلْ بی ما اَ نْتَ اَهْلُهُ، فَاِنَّکَ اَهْلُ التَّقْوی وَاَهْلُ الْمَغْفِرَةِ، وَاَ نْتَ اَهْلُ الْجُودِ وَالْخَیْرِ وَالْکَرَمِ</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السجدة، بین الأذان والإقامة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لَکَ سَجَدْتُ خاضِعا خاشِعا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افتتاح الصلاة بعد الإقامة</w:t>
      </w:r>
    </w:p>
    <w:p>
      <w:pPr>
        <w:pStyle w:val="BookText"/>
        <w:rPr/>
      </w:pPr>
      <w:r>
        <w:rPr>
          <w:rFonts w:ascii="Amiri" w:hAnsi="Amiri" w:eastAsia="Amiri" w:cs="Amiri"/>
          <w:color w:val="111111"/>
          <w:sz w:val="28"/>
          <w:sz w:val="28"/>
          <w:szCs w:val="28"/>
          <w:rtl w:val="true"/>
          <w:lang w:bidi="ar-SA"/>
        </w:rPr>
        <w:t>یا مُحْسِنُ قَدْ اَتاکَ الْمُسیءُ، وَقَدْ اَمَرْتَ المُحْسِنَ اَنْ یَتَجاوَزَ عَنِ الْمُسیءِ وَاَ نْتَ المُحْسِنُ وَاَ نَا الْمُسیءُ، فَبِحَقِّ مُحَمَّدٍ وَالِ مُحَمَّدٍ</w:t>
      </w:r>
    </w:p>
    <w:p>
      <w:pPr>
        <w:pStyle w:val="BookText"/>
        <w:rPr/>
      </w:pPr>
      <w:r>
        <w:rPr>
          <w:rFonts w:ascii="Amiri" w:hAnsi="Amiri" w:eastAsia="Amiri" w:cs="Amiri"/>
          <w:color w:val="111111"/>
          <w:sz w:val="28"/>
          <w:sz w:val="28"/>
          <w:szCs w:val="28"/>
          <w:rtl w:val="true"/>
          <w:lang w:bidi="ar-SA"/>
        </w:rPr>
        <w:t>صَلِّ عَلی مُحَمَّدٍ وَالِ مُحَمَّدٍ، وَتَجاوَزْ عَنْ قَبیـحِ ما تَعْلَمُ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اَتَوَجَّهُ اِلَیْکَ بِمُحَمَّدٍ وَالِ مُحَمَّدٍ، وَاُ قَدِّمُهُمْ بَیْنَ یَدَیْ صَلاتی وَاَتَقَرَّبُ بِهِمْ اِلَیْکَ، فَاجْعَلْنی بِهِمْ وَجیها فِی الدُّنْیا وَالاْخِرَةِ وَمِنَ الْمُقَرَّبینَ، اللّهُمَّ فَکَما مَنَنْتَ عَلَیَّ بِمَعْرِفَتِهِمْ فَاخْتِمْ لی بِطاعَتِهِمْ وَمَعْرِفَتِهِمْ وَوِلایَتِهِمْ فَاِنَّهَا السَّعادَةُ، وَاخْتِمْ لی بِها فَاِنَّکَ عَلی کُلِّ شَیْءٍ قَدیرٌ</w:t>
      </w:r>
    </w:p>
    <w:p>
      <w:pPr>
        <w:pStyle w:val="BookText"/>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 کْبَرُ، وَجَّهْتُ وَجْهِیَ لِلَّذی فَطَرَ السَّماواتِ وَالاَْرْضَ، عالِمِ الْغَیْبِ وَالشَّهادَةِ حَنیفا مُسْلِما وَما اَ نَا مِنَ الْمُشْرِکینَ</w:t>
      </w:r>
    </w:p>
    <w:p>
      <w:pPr>
        <w:pStyle w:val="BookText"/>
        <w:rPr/>
      </w:pP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شَریکَ لَهُ، وَبِذلِکَ اُمِرْتُ، وَاَ نَا مِنَ الْمُسْلِمینَ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الرکوع</w:t>
      </w:r>
    </w:p>
    <w:p>
      <w:pPr>
        <w:pStyle w:val="BookText"/>
        <w:rPr/>
      </w:pP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خَشَعْتُ، وَلَکَ رَکَعْتُ، وَلَکَ اَسْلَمْتُ، وَبِکَ امَنْتُ، وَاَ نْتَ رَبّی وَعَلَیْکَ تَوَکَّلْتُ، خَشَعَ لَکَ سَمْعی وَبَصَری وَلَحْمی وَدَمی وَمُخّی وَعِظامی وَعَصَبی وَشَعْری وَبَشَری، سُبْحانَ اللّه‌ِ سُبْحانَ اللّه‌ِ سُبْحانَ اللّه‌ِ</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رکوع صلاة الخوف</w:t>
      </w:r>
    </w:p>
    <w:p>
      <w:pPr>
        <w:pStyle w:val="BookText"/>
        <w:rPr/>
      </w:pPr>
      <w:r>
        <w:rPr>
          <w:rFonts w:ascii="Amiri" w:hAnsi="Amiri" w:eastAsia="Amiri" w:cs="Amiri"/>
          <w:color w:val="111111"/>
          <w:sz w:val="28"/>
          <w:sz w:val="28"/>
          <w:szCs w:val="28"/>
          <w:rtl w:val="true"/>
          <w:lang w:bidi="ar-SA"/>
        </w:rPr>
        <w:t>لَکَ خَشَعْتُ، وَبِکَ امَنْتُ، وَاَ نْتَ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السجود</w:t>
      </w:r>
    </w:p>
    <w:p>
      <w:pPr>
        <w:pStyle w:val="BookText"/>
        <w:rPr/>
      </w:pPr>
      <w:r>
        <w:rPr>
          <w:rFonts w:ascii="Amiri" w:hAnsi="Amiri" w:eastAsia="Amiri" w:cs="Amiri"/>
          <w:color w:val="111111"/>
          <w:sz w:val="28"/>
          <w:sz w:val="28"/>
          <w:szCs w:val="28"/>
          <w:rtl w:val="true"/>
          <w:lang w:bidi="ar-SA"/>
        </w:rPr>
        <w:t>اللّهُمَّ لَکَ سَجَدْتُ، وَلَکَ اَسْلَمْتُ، وَبِکَ امَنْتُ، وَعَلَیْکَ تَوَکَّلْتُ وَاَ نْتَ رَبّی سَجَدَ لَکَ سَمْعی وَبَصَری وَلَحْمی وَدَمی وَعِظامی وَعَصَبی وَشَعْری وَبَشَری، 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کان علیّ علیه‌السلام اِذا رفع رأسه من السجدتین،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ـ ثلاثاً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سجدة صلاة الخوف</w:t>
      </w:r>
    </w:p>
    <w:p>
      <w:pPr>
        <w:pStyle w:val="BookText"/>
        <w:rPr/>
      </w:pPr>
      <w:r>
        <w:rPr>
          <w:rFonts w:ascii="Amiri" w:hAnsi="Amiri" w:eastAsia="Amiri" w:cs="Amiri"/>
          <w:color w:val="111111"/>
          <w:sz w:val="28"/>
          <w:sz w:val="28"/>
          <w:szCs w:val="28"/>
          <w:rtl w:val="true"/>
          <w:lang w:bidi="ar-SA"/>
        </w:rPr>
        <w:t>لَکَ سَجَدْتُ، وَبِکَ امَنْتُ، وَاَ نْتَ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دعاؤه بعد السجود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مِنْ کُلِّ شَیْءٍ، زَحْزَحَ بینی وَبَیْنَکَ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القیام من الرکعتین الاُولیین</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إذا نهض من الرکعتین الاُولیین،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بِحَوْلِ اللّه‌ِ وَقُوَّتِه اَقُومُ واَقْعُدُ</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بِحَولِکَ وَقُوَّتِکَ اَقُومُ وَاَقْعُدُ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القنوت</w:t>
      </w:r>
    </w:p>
    <w:p>
      <w:pPr>
        <w:pStyle w:val="BookText"/>
        <w:rPr/>
      </w:pPr>
      <w:r>
        <w:rPr>
          <w:rFonts w:ascii="Amiri" w:hAnsi="Amiri" w:eastAsia="Amiri" w:cs="Amiri"/>
          <w:color w:val="111111"/>
          <w:sz w:val="28"/>
          <w:sz w:val="28"/>
          <w:szCs w:val="28"/>
          <w:rtl w:val="true"/>
          <w:lang w:bidi="ar-SA"/>
        </w:rPr>
        <w:t>اللّهُمَّ صَلِّ عَلی مُحَمَّدٍ وَالِ مُحَمَّدٍ، وَقَنِّعْنی بِحَلالِکَ عَنْ حَرامِکَ وَاَعِذْنی مِنَ الْفَقْرِ، اِنّی اَسَأْتُ، وَظَلَمْتُ نَفْسی، وَاعْتَرَفْتُ بِذُ نُوبی</w:t>
      </w:r>
    </w:p>
    <w:p>
      <w:pPr>
        <w:pStyle w:val="BookText"/>
        <w:rPr/>
      </w:pPr>
      <w:r>
        <w:rPr>
          <w:rFonts w:ascii="Amiri" w:hAnsi="Amiri" w:eastAsia="Amiri" w:cs="Amiri"/>
          <w:color w:val="111111"/>
          <w:sz w:val="28"/>
          <w:sz w:val="28"/>
          <w:szCs w:val="28"/>
          <w:rtl w:val="true"/>
          <w:lang w:bidi="ar-SA"/>
        </w:rPr>
        <w:t>فَها اَ نَا واقِفٌ بَیْنَ یَدَیْکَ، فَخُذْ لِنَفْسِکَ رِضاها مِنْ نَفْسی، لَکَ الْعُتْبی لا اَعُودُ، فَاِنْ عُدْتُ فَعُدْ عَلَیَّ بِالْمَغْفِرَةِ وَالْعَفْوِ</w:t>
      </w:r>
    </w:p>
    <w:p>
      <w:pPr>
        <w:pStyle w:val="BookText"/>
        <w:rPr/>
      </w:pPr>
      <w:r>
        <w:rPr>
          <w:rFonts w:ascii="Amiri" w:hAnsi="Amiri" w:eastAsia="Amiri" w:cs="Amiri"/>
          <w:color w:val="111111"/>
          <w:sz w:val="28"/>
          <w:sz w:val="28"/>
          <w:szCs w:val="28"/>
          <w:rtl w:val="true"/>
          <w:lang w:bidi="ar-SA"/>
        </w:rPr>
        <w:t xml:space="preserve">ثمّ قال علیه‌السلام ـ مائة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لْعَفْوَ اَ لْعَفْوَ ثمّ قال ـ مائة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الْعَظیمَ مِنْ ظُلْمی وَجُرْمی وَاِسْرافی عَلی نَفْسی، وَاَ تُوبُ 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اِلَیْکَ شُخِصَتِ الاَْ بْصارُ، وَنُقِلَتِ الاَْ قْدامُ، وَرُفِعَتِ الاَْیْدی وَمُدَّتِ الاَْعْناقُ،وَاَ نْتَ دُعیتَ بِالاَْلْسُنِ، وَاِلَیْکَ سِرُّهُمْ وَنَجْواهُمْ فِـی الاَْعْمالِ</w:t>
      </w:r>
    </w:p>
    <w:p>
      <w:pPr>
        <w:pStyle w:val="BookText"/>
        <w:rPr/>
      </w:pPr>
      <w:r>
        <w:rPr>
          <w:rFonts w:ascii="Amiri" w:hAnsi="Amiri" w:eastAsia="Amiri" w:cs="Amiri"/>
          <w:color w:val="111111"/>
          <w:sz w:val="28"/>
          <w:sz w:val="28"/>
          <w:szCs w:val="28"/>
          <w:rtl w:val="true"/>
          <w:lang w:bidi="ar-SA"/>
        </w:rPr>
        <w:t>رَبَّنَا افْتَحْ بَیْنَنا وَبَیْنَ قَوْمِنا بِالْحَقِّ، وَاَ نْتَ خَیْرُ الْفاتِحینَ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نَشْکُو اِلَیْکَ فَقْدَ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وَغَیْبَةَ اِمامِنا</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وَقِلَّةَ عَدَدِنا وَکَثْرَةَ عَدُوِّنا</w:t>
      </w:r>
      <w:r>
        <w:rPr>
          <w:rStyle w:val="FootnoteAnchor"/>
          <w:rtl w:val="true"/>
        </w:rPr>
        <w:footnoteReference w:id="1171"/>
      </w:r>
      <w:r>
        <w:rPr>
          <w:rFonts w:ascii="Amiri" w:hAnsi="Amiri" w:eastAsia="Amiri" w:cs="Amiri"/>
          <w:color w:val="111111"/>
          <w:sz w:val="28"/>
          <w:sz w:val="28"/>
          <w:szCs w:val="28"/>
          <w:rtl w:val="true"/>
          <w:lang w:bidi="ar-SA"/>
        </w:rPr>
        <w:t xml:space="preserve">وَتَظاهُرَ الاَْعْداءِ عَلَیْنا، وَوَقُوعَ الْفِتَنِ بِنا، فَفَرِّجْ ذلِکَ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اللّهُمَّ بِعَدْلٍ تُظْهِرُهُ، وَاِمامِ حَقٍّ تُعَرِّفُهُ</w:t>
      </w:r>
      <w:r>
        <w:rPr>
          <w:rStyle w:val="FootnoteAnchor"/>
          <w:rtl w:val="true"/>
        </w:rPr>
        <w:footnoteReference w:id="1172"/>
      </w:r>
      <w:r>
        <w:rPr>
          <w:rFonts w:ascii="Amiri" w:hAnsi="Amiri" w:eastAsia="Amiri" w:cs="Amiri"/>
          <w:color w:val="111111"/>
          <w:sz w:val="28"/>
          <w:sz w:val="28"/>
          <w:szCs w:val="28"/>
          <w:rtl w:val="true"/>
          <w:lang w:bidi="ar-SA"/>
        </w:rPr>
        <w:t>اِلهَ الْحَقِّ امینَ رَبَّ الْعالَمینَ</w:t>
      </w:r>
    </w:p>
    <w:p>
      <w:pPr>
        <w:pStyle w:val="BookText"/>
        <w:rPr/>
      </w:pPr>
      <w:r>
        <w:rPr>
          <w:rFonts w:ascii="IRNazanin" w:hAnsi="IRNazanin" w:eastAsia="IRNazanin"/>
          <w:color w:val="111111"/>
          <w:sz w:val="28"/>
          <w:sz w:val="28"/>
          <w:szCs w:val="28"/>
          <w:rtl w:val="true"/>
          <w:lang w:bidi="fa-IR"/>
        </w:rPr>
        <w:t>وفی روایة اُخری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اَخْلَصَتِ الْقُلُوبُ، وَاِلَیْکَ شُخِصَتِ الاَْ بْصارُ، وَاَ نْتَ دُعیتَ بِالاَْ لْسُنِ، وَاِلَیْکَ نَجْواهُمْ فِی الاَْعْمالِ، فَافْتَحْ بَیْنَنا وَبَیْنَ قَوْمِنا بِالْحَقِّ</w:t>
      </w:r>
    </w:p>
    <w:p>
      <w:pPr>
        <w:pStyle w:val="BookText"/>
        <w:rPr/>
      </w:pPr>
      <w:r>
        <w:rPr>
          <w:rFonts w:ascii="Amiri" w:hAnsi="Amiri" w:eastAsia="Amiri" w:cs="Amiri"/>
          <w:color w:val="111111"/>
          <w:sz w:val="28"/>
          <w:sz w:val="28"/>
          <w:szCs w:val="28"/>
          <w:rtl w:val="true"/>
          <w:lang w:bidi="ar-SA"/>
        </w:rPr>
        <w:t>اللّهُمَّ اِنّا نَشْکُو اِلَیْکَ غَیْبَةَ نَبِیِّنا، وَکَثْرَةَ عَدُوِّنا، وَقِلَّةَ عَدَدِنا، وَهَوانِنا عَلَی النّاسِ، وَشِدَّةَ الزَّمانِ، وَوُقُوعَ الْفِتَنِ بِنا</w:t>
      </w:r>
    </w:p>
    <w:p>
      <w:pPr>
        <w:pStyle w:val="BookText"/>
        <w:rPr/>
      </w:pPr>
      <w:r>
        <w:rPr>
          <w:rFonts w:ascii="Amiri" w:hAnsi="Amiri" w:eastAsia="Amiri" w:cs="Amiri"/>
          <w:color w:val="111111"/>
          <w:sz w:val="28"/>
          <w:sz w:val="28"/>
          <w:szCs w:val="28"/>
          <w:rtl w:val="true"/>
          <w:lang w:bidi="ar-SA"/>
        </w:rPr>
        <w:t>اللّهُمَّ فَفَرِّجْ ذلِکَ بِعَدْلٍ تُظْهِرُهُ، وَسُلْطانِ حَقٍّ تَعْرِفُهُ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وَالْعَنْ صَنَمَیْ قُرَیْشٍ، وَجِبْتَیْهَا وَطَاغُوتَیْهَا، وَاِفْکَیْها، وَابْنَتَیْهِمَا اللَّذَیْنِ خالَـفَا اَمْرَکَ، واَنْـکَرا وَحْیَکَ وَجَحَدا اِنْعامَکَ، وَعَصَیا رَسُولَکَ، وَقَلَّبا دینَکَ، وَحَرَّفا کِتابَکَ، وَاَحَبّا اَعْدَاءَکَ، وَجَحَدا الاءَکَ، وَعَطَّلا اَحْکَامَکَ، وَاَبْطَلا فَرائِضَکَ، وَاَلْحَدا فی ایاتِکَ، وَعادَیا اَوْلِیاءَکَ، وَوَالَیا اَعْدَاءَکَ، وَخَرَّبا بِلادَکَ، وَاَفْسَدا عِبادَکَ</w:t>
      </w:r>
    </w:p>
    <w:p>
      <w:pPr>
        <w:pStyle w:val="BookText"/>
        <w:rPr/>
      </w:pPr>
      <w:r>
        <w:rPr>
          <w:rFonts w:ascii="Amiri" w:hAnsi="Amiri" w:eastAsia="Amiri" w:cs="Amiri"/>
          <w:color w:val="111111"/>
          <w:sz w:val="28"/>
          <w:sz w:val="28"/>
          <w:szCs w:val="28"/>
          <w:rtl w:val="true"/>
          <w:lang w:bidi="ar-SA"/>
        </w:rPr>
        <w:t>اللّهُمَّ الْعَنْهُما وَاَتْباعَهُما وَاَوْلِیاءَهُما وَاَشْیاعَهُما وَمُحِبّیهِما، فَقَدْ اَخْرَبا بَیْتَ النُّبُوَّةِ، وَرَدَما بابَهُ، وَنَقَضا سَقْفَهُ، وَاَلْحَقا سَماءَهُ بِاَرْضِه، وَعالِیَهُ بِسافِـلِه، وَظاهِرَهُ بِباطِنِه، وَاسْتأْصَلا اَهْلَهُ، وَاَبادا اَنْصارَهُ، وَقَتَلا اَطْفالَهُ وَاَخْلَیا مِنْبَرَهُ مِنْ وَصِیِّه وَوارِثِ عِلْمِه، وَجَحَدا اِمامَتَهُ، وَاَشْرَکا بِرَبِّهِما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فَعَظِّمْ ذَنْبَهُما، وَخَلِّدْهُما فی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اَدْراکَ مَا سَقَرُ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لاتُبْقی وَلاتَذَرُ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الْعَنْهُمْ بِعَدَدِ کُلِّ مُنْکَرٍ اَتَوْهُ، وَحَقٍّ اَخْفَوْهُ، وَمِنْبَرٍ عَلَوْهُ، وَمُؤْمِنٍ اَرْجَوْهُ، وَمُنافِقٍ وَلَّوْهُ، وَوَلِـیٍّ اذَوْهُ، وَطَریدٍ اوَوْهُ، وَصَادِقٍ طَرَدُوهُ، وَکافِرٍ نَصَرُوهُ، وَاِمامٍ قَهَرُوهُ، وَفَرْضٍ غَیَّرُوهُ، وَاَثَرٍ اَنْـکَرُوهُ، وَشَرٍّ اثَرُوهُ، وَدَمٍ اَراقُوهُ، وَخَبَرٍ بَدَّلُوهُ، وَکُفْرٍ نَصَبُوهُ</w:t>
      </w:r>
    </w:p>
    <w:p>
      <w:pPr>
        <w:pStyle w:val="BookText"/>
        <w:rPr/>
      </w:pPr>
      <w:r>
        <w:rPr>
          <w:rFonts w:ascii="Amiri" w:hAnsi="Amiri" w:eastAsia="Amiri" w:cs="Amiri"/>
          <w:color w:val="111111"/>
          <w:sz w:val="28"/>
          <w:sz w:val="28"/>
          <w:szCs w:val="28"/>
          <w:rtl w:val="true"/>
          <w:lang w:bidi="ar-SA"/>
        </w:rPr>
        <w:t>وَاِرْثٍ غَصَبُوهُ، وَفَیْءٍ اقْتَطَعُوهُ، وَسُحْتٍ اَکَلُوهُ، وَخُمسٍ اسْتَحَلُّوهُ وَباطِلٍ اَسَّسُوهُ، وَجَوْرٍ بَسَطُوهُ، وَنِفاقٍ اَسَرُّوهُ</w:t>
      </w:r>
    </w:p>
    <w:p>
      <w:pPr>
        <w:pStyle w:val="BookText"/>
        <w:rPr/>
      </w:pPr>
      <w:r>
        <w:rPr>
          <w:rFonts w:ascii="Amiri" w:hAnsi="Amiri" w:eastAsia="Amiri" w:cs="Amiri"/>
          <w:color w:val="111111"/>
          <w:sz w:val="28"/>
          <w:sz w:val="28"/>
          <w:szCs w:val="28"/>
          <w:rtl w:val="true"/>
          <w:lang w:bidi="ar-SA"/>
        </w:rPr>
        <w:t>وَغَدْرٍ اَضْمَرُوهُ، وَظُلْمٍ نَشَرُوهُ، وَوَعْدٍ اَخْلَفُوهُ، وَاَمانٍ خانُوهُ، وَعَهْدٍ نَقَضُوهُ، وَحَلالٍ حَرَّمُوهُ، وَحَرامٍ اَحَلُّوهُ</w:t>
      </w:r>
    </w:p>
    <w:p>
      <w:pPr>
        <w:pStyle w:val="BookText"/>
        <w:rPr/>
      </w:pPr>
      <w:r>
        <w:rPr>
          <w:rFonts w:ascii="Amiri" w:hAnsi="Amiri" w:eastAsia="Amiri" w:cs="Amiri"/>
          <w:color w:val="111111"/>
          <w:sz w:val="28"/>
          <w:sz w:val="28"/>
          <w:szCs w:val="28"/>
          <w:rtl w:val="true"/>
          <w:lang w:bidi="ar-SA"/>
        </w:rPr>
        <w:t>وَبَطْنٍ فَتَقُوهُ، وَجَنینٍ اَسْقَطُوهُ، وَضِلْعٍ دَقُّوهُ، وَصَکٍّ مَزَّقُوهُ، وَشَمْلٍ بَدَّدُوهُ، وَعَزیزٍ اَذَلُّوهُ، وَذَلیلٍ اَعَزُّوهُ</w:t>
      </w:r>
    </w:p>
    <w:p>
      <w:pPr>
        <w:pStyle w:val="BookText"/>
        <w:rPr/>
      </w:pPr>
      <w:r>
        <w:rPr>
          <w:rFonts w:ascii="Amiri" w:hAnsi="Amiri" w:eastAsia="Amiri" w:cs="Amiri"/>
          <w:color w:val="111111"/>
          <w:sz w:val="28"/>
          <w:sz w:val="28"/>
          <w:szCs w:val="28"/>
          <w:rtl w:val="true"/>
          <w:lang w:bidi="ar-SA"/>
        </w:rPr>
        <w:t>وَحَقٍّ مَنَعُوهُ، وَکِذْبٍ دَلَّسُوهُ، وَحُکْمٍ قَلَّبُوهُ</w:t>
      </w:r>
    </w:p>
    <w:p>
      <w:pPr>
        <w:pStyle w:val="BookText"/>
        <w:rPr/>
      </w:pPr>
      <w:r>
        <w:rPr>
          <w:rFonts w:ascii="Amiri" w:hAnsi="Amiri" w:eastAsia="Amiri" w:cs="Amiri"/>
          <w:color w:val="111111"/>
          <w:sz w:val="28"/>
          <w:sz w:val="28"/>
          <w:szCs w:val="28"/>
          <w:rtl w:val="true"/>
          <w:lang w:bidi="ar-SA"/>
        </w:rPr>
        <w:t>اللّهُمَّ الْعَنْهُمْ بِکُلِّ ایَةٍ حَرَّفُوها، وَفَریضَةٍ تَرَکُوها، وَسُنَّةٍ غَیَّرُوها وَرُسُومٍ مَنَعُوها، وَاَحْکامٍ عَطَّلُوها، وَبَیْعَةٍ نَـکَسُوها، وَدَعْویً اَبْطَلُوها وَبَیِّنَةٍ اَ نْـکَرُوها، وَحیلَةٍ اَحْدَثُوها، وَخِیانَةٍ اَوْرَدُوها، وَعَقَبَةٍ ارْتَقَوْها وَدِبابٍ دَحْرَجُوها،وَاَزْیافٍ لَزِمُوها،وَشَهاداتٍ کَتَمُوها،وَوَصِیَّةٍ ضَیَّعُوها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الْعَنْهُما فی مَکْنُونِ السِرِّ، وَظاهِرِ الْعَلانِیَةِ، لَعْنا کَثیرا اَبَدا دائِما دائِبا سَرْمَدا لاَ انْقِطاعَ لاَِمَدِه، وَلا نَفادَ لِعَدَدِه، لَعْنا یَغْدُو اَوَّلُهُ، وَلا یَرُوحُ اخِرُهُ، لَهُمْ وَلاَِعْوانِهِمْ وَاَنْصارِهِمْ وَمُحِبِّیهِمْ، وَمَوالیهِمْ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وَاْلمُسَلِّمینَ لَهُمْ وَالْمائِلینَ اِلَیْهِمْ، وَالنّاهِضینَ بِاحْتِجاجِهِمْ، وَالْمُقْتَدینَ بِکَلامِهِمْ وَالْمُصَدِّقینَ بِاَحْکَامِهِمْ، ثمّ قل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عَذِّبْهُمْ عَذابا یَسْتَغیثُ مِنْهُ اَهْلُ النّارِ، امینَ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قنوت صلاة الفجر</w:t>
      </w:r>
    </w:p>
    <w:p>
      <w:pPr>
        <w:pStyle w:val="BookText"/>
        <w:rPr/>
      </w:pPr>
      <w:r>
        <w:rPr>
          <w:rFonts w:ascii="Amiri" w:hAnsi="Amiri" w:eastAsia="Amiri" w:cs="Amiri"/>
          <w:color w:val="111111"/>
          <w:sz w:val="28"/>
          <w:sz w:val="28"/>
          <w:szCs w:val="28"/>
          <w:rtl w:val="true"/>
          <w:lang w:bidi="ar-SA"/>
        </w:rPr>
        <w:t>اللّهُمَّ اِنّا نَسْتَعینُکَ، وَنَسْتَغْفِرُکَ، وَنَسْتَهْدیکَ، وَنُؤْمِنُ بِکَ، وَنَتَوَکَّلُ عَلَیْکَ وَنُثْنی عَلَیْکَ بِالْخَیْرِ کُلِّه</w:t>
      </w:r>
      <w:r>
        <w:rPr>
          <w:rStyle w:val="FootnoteAnchor"/>
          <w:rtl w:val="true"/>
        </w:rPr>
        <w:footnoteReference w:id="1173"/>
      </w:r>
      <w:r>
        <w:rPr>
          <w:rFonts w:ascii="Amiri" w:hAnsi="Amiri" w:eastAsia="Amiri" w:cs="Amiri"/>
          <w:color w:val="111111"/>
          <w:sz w:val="28"/>
          <w:sz w:val="28"/>
          <w:szCs w:val="28"/>
          <w:rtl w:val="true"/>
          <w:lang w:bidi="ar-SA"/>
        </w:rPr>
        <w:t>، وَنَشْکُرُکَ وَلا نَکْفُرُکَ، وَنَخْلَعُ وَنَتْرُکُ مَنْ یُنْکِرُکَ، اللّهُمَّ اِیّاکَ نَعْبُدُ، وَلَکَ نُصَلّی، وَنَسْجُدُ، وَاِلَیْکَ نَسْعی وَنَحْفَدُ</w:t>
      </w:r>
      <w:r>
        <w:rPr>
          <w:rStyle w:val="FootnoteAnchor"/>
          <w:rtl w:val="true"/>
        </w:rPr>
        <w:footnoteReference w:id="1174"/>
      </w:r>
      <w:r>
        <w:rPr>
          <w:rFonts w:ascii="Amiri" w:hAnsi="Amiri" w:eastAsia="Amiri" w:cs="Amiri"/>
          <w:color w:val="111111"/>
          <w:sz w:val="28"/>
          <w:sz w:val="28"/>
          <w:szCs w:val="28"/>
          <w:rtl w:val="true"/>
          <w:lang w:bidi="ar-SA"/>
        </w:rPr>
        <w:t xml:space="preserve">وَنَرْجُو رَحْمَتَکَ، وَنَخْشی عَذابَکَ، اِنَّ عَذابَکَ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بِالْـکافِرینَ مُحیطا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اهْدِنا فیمَنْ هَدَیْتَ، وَعافِنا فیمَنْ عافَیْتَ، وَتَوَلَّنا فیمَنْ تَوَلَّیْتَ وَبارِکْ لَنا فیما اَعْطیْتَ، وَقِنا شَرَّ ما قَضَیْتَ، اِنَّکَ تَقْضی وَلا یُقْضی عَلَیْکَ، اِنَّهُ لا یَذِلُّ مَنْ والَیْتَ، وَلا یَعِزُّ مَنْ عادَیْتَ، تَبارَکْتَ رَبَّنا وَتَعالَیْتَ، اَسْتَغْفِرُکَ، وَاَ تُوبُ اِلَیْکَ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وَلاتُحَمِّلْنا ما لا طاقَةَ لَنا بِه وَاعْفُ عَنّا وَاغْفِرْ لَنا وَارْحَمْنا اَ 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دعاؤه علیه‌السلام عند التشّهد</w:t>
      </w:r>
    </w:p>
    <w:p>
      <w:pPr>
        <w:pStyle w:val="BookText"/>
        <w:rPr/>
      </w:pPr>
      <w:r>
        <w:rPr>
          <w:rFonts w:ascii="Amiri" w:hAnsi="Amiri" w:eastAsia="Amiri" w:cs="Amiri"/>
          <w:color w:val="111111"/>
          <w:sz w:val="28"/>
          <w:sz w:val="28"/>
          <w:szCs w:val="28"/>
          <w:rtl w:val="true"/>
          <w:lang w:bidi="ar-SA"/>
        </w:rPr>
        <w:t>أللّهُمَّ اَمِتِ الباطِلَ، وَاَقِمْ الحَقَّ</w:t>
      </w:r>
      <w:r>
        <w:rPr>
          <w:rStyle w:val="FootnoteAnchor"/>
          <w:rtl w:val="true"/>
        </w:rPr>
        <w:footnoteReference w:id="1176"/>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کلّ فریضة</w:t>
      </w:r>
    </w:p>
    <w:p>
      <w:pPr>
        <w:pStyle w:val="BookText"/>
        <w:rPr/>
      </w:pPr>
      <w:r>
        <w:rPr>
          <w:rFonts w:ascii="Amiri" w:hAnsi="Amiri" w:eastAsia="Amiri" w:cs="Amiri"/>
          <w:color w:val="111111"/>
          <w:sz w:val="28"/>
          <w:sz w:val="28"/>
          <w:szCs w:val="28"/>
          <w:rtl w:val="true"/>
          <w:lang w:bidi="ar-SA"/>
        </w:rPr>
        <w:t xml:space="preserve">اللّهُمَّ لَکَ صَلَّیْتُ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وَاِیّاکَ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صَلاتی ما قَدْ عَلِمْتَ مِنَ النُّقْصانِ وَالْعَجَلَةِ، وَالسَّهْوِ وَالْغَفْلَةِ وَالْکَسَلِ، وَالْفَتْرَةِ وَالنِّسْیانِ، وَالرِّیاءِ وَالسُّمْعَةِ، وَالشَّکِّ وَالْمُدافَعَةِ، وَالرَّیْبِ وَالْعُجْبِ، وَالْفِکْرِ وَالتَّلَبُّثِ عَنْ اِقامَةِ کَمالِ فَرْضِکَ، فَاَسْاَ لُکَ یا اِلهی اَنْ تُصَلِّیَ عَلی مُحَمَّدٍ وَالِه</w:t>
      </w:r>
    </w:p>
    <w:p>
      <w:pPr>
        <w:pStyle w:val="BookText"/>
        <w:rPr/>
      </w:pPr>
      <w:r>
        <w:rPr>
          <w:rFonts w:ascii="Amiri" w:hAnsi="Amiri" w:eastAsia="Amiri" w:cs="Amiri"/>
          <w:color w:val="111111"/>
          <w:sz w:val="28"/>
          <w:sz w:val="28"/>
          <w:szCs w:val="28"/>
          <w:rtl w:val="true"/>
          <w:lang w:bidi="ar-SA"/>
        </w:rPr>
        <w:t>وَاَنْ تُحَوِّلَ نُقْصانَها تَماما، وَعَجَلَتی فیها تَثْبیتا وَتَمَکُّنا، وَسَهْوی تَیَقُّظا، وَغَفْلَتی مُواظَبَةً، وَکَسَلی نِشاطا، وَفَتْرَتی قُوَّةً، وَنِسْیانی مُحافَظَةً وَمُدافَعَتی مُرابَطَةً، وَرِیائی اِخْلاصا، وَسُمْعَتی تَسَتُّرا، وَشَکّی یَقینا وَرَیْبی بَیانا، وَفِکْری خُشُوعا، وَتَحَیُّری خُضُوعا</w:t>
      </w:r>
    </w:p>
    <w:p>
      <w:pPr>
        <w:pStyle w:val="BookText"/>
        <w:rPr/>
      </w:pPr>
      <w:r>
        <w:rPr>
          <w:rFonts w:ascii="Amiri" w:hAnsi="Amiri" w:eastAsia="Amiri" w:cs="Amiri"/>
          <w:color w:val="111111"/>
          <w:sz w:val="28"/>
          <w:sz w:val="28"/>
          <w:szCs w:val="28"/>
          <w:rtl w:val="true"/>
          <w:lang w:bidi="ar-SA"/>
        </w:rPr>
        <w:t>فَاِنّی لَکَ صَلَّیْتُ، وَاِلَیْکَ تَوَجَّهْتُ، وَبِکَ امَنْتُ، وَاِیّاکَ قَصَدْتُ، فَاجْعَلْ لی فی صَلاتی وَدُعائی رَحْمَةً وَبَرَکَةً، تُکَفِّرُ بِها سَیِّئاتی، وَتُکْرِمُ بِها مَقامی، وَتُبَیِّضُ بِها وَجْهی،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عَمَلی، وَتَحُطُّ بِها وِزْری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احْطُطْ بِها عَنّی ثِقْلی، وَاجْعَلْ ما عِنْدَکَ خَیْرا لی مِمّا تَقْطَعُ عَنّی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الْحَمْدُ للّه‌ِِ الَّذی قَضی عَنّی فَریضَةً مِنَ الصَّلَواتِ الَّتی کانَتْ عَلَی الْمُؤْمِنینَ کِتابا مَوْقُوتا، یا اَللّه‌ُ،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رُفِعَتِ الاَْصْواتُ، وَدُعِیَتِ الْدَّعَواتُ،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الْوُجُوهُ، وَلَکَ خَضَعَتِ الرِّقابُ، وَاِلَیْکَ التَّحاکُمُ فِی الاَْعْمالِ</w:t>
      </w:r>
    </w:p>
    <w:p>
      <w:pPr>
        <w:pStyle w:val="BookText"/>
        <w:rPr/>
      </w:pPr>
      <w:r>
        <w:rPr>
          <w:rFonts w:ascii="Amiri" w:hAnsi="Amiri" w:eastAsia="Amiri" w:cs="Amiri"/>
          <w:color w:val="111111"/>
          <w:sz w:val="28"/>
          <w:sz w:val="28"/>
          <w:szCs w:val="28"/>
          <w:rtl w:val="true"/>
          <w:lang w:bidi="ar-SA"/>
        </w:rPr>
        <w:t>یا خَیْرَ مَنْ سُئِلَ،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اَعْطی، یا صادِقُ یا بارُّ، یا مَنْ لا یُخْلِفُ الْمیعادَ، یا مَنْ اَمَرَ بِالدُّعاءِ، وَتَکَفَّلَ بِالاِْجابَةِ،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اُدْعُونیاَسْتَجِبْ لَکُمْ</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سَاَ 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 نْفُسِهِمْ‌لا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لَبَّیْکَ وَسَعْدَیْکَ ها اَ نَا ذا بَـیْنَ یَدَیْکَ، الْمُسْرِفُ عَلی نَفْسی، وَاَ نْتَ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اِنَّ اللّه‌َ یَغْفِرُ الذُّنُوبَ جَمیعا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کلّ صلاة</w:t>
      </w:r>
    </w:p>
    <w:p>
      <w:pPr>
        <w:pStyle w:val="BookText"/>
        <w:rPr/>
      </w:pPr>
      <w:r>
        <w:rPr>
          <w:rFonts w:ascii="Amiri" w:hAnsi="Amiri" w:eastAsia="Amiri" w:cs="Amiri"/>
          <w:color w:val="111111"/>
          <w:sz w:val="28"/>
          <w:sz w:val="28"/>
          <w:szCs w:val="28"/>
          <w:rtl w:val="true"/>
          <w:lang w:bidi="ar-SA"/>
        </w:rPr>
        <w:t>اللّهُمَّ اِنّی اَسْاَ لُکَ بِاسْمِکَ الْمَکْنُونِ الْمَخْزُونِ، الطّاهِرِ الطُّهْرِ الْمُبارَکِ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بِاسْمِکَ الْعَظیمِ وَسُلْطانِکَ الْقَدیمِ، یا واهِبَ الْعَطایا، یا مُطْلِقَ الاُْساری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فَکّاکَ الرِّقابِ مِنَ النّارِ، اَسْاَ لُکَ اَنْ تُصَلِّیَ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مُحَمَّدٍ وَالِ مُحَمَّدٍ، وَاَنْ تُعْتِقَ رَقَبَتی مِنَ النّارِ، وَاَنْ تُخْرِجَنی مِنَ الدُّنْیا سالِما وَتُدْخِلَنِـی الْجَنَّةَ امِنا، وَاَنْ تَجْعَلَ یَوْمی اَوَّلَهُ صَلاحا، وَاَوْسَطَهُ نَجاحا وَاخِرَهُ فَلاحا، اِنَّکَ اَ نْتَ عَلاّمُ الْغُیُوبِ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یَشْغَلُهُ سَمْعٌ عَنْ سَمْعٍ، یا مَنْ لا یُغَلِّطُهُ السّائِلوُنَ، وَیا مَنْ لا یُبْرِمُهُ اِلْحاحُ اْلمُلِحّینَ، اَذِقْنی بَرْدَ عَفْوِکَ، وَحَلاوَةَ رَحْمَتِکَ وَمَغْفِرَتِکَ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بروایة اُخذی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بن أبی طالب یطوف بالکعبة اذا هو برجل متعلّق بأستار الکعبة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لا یَشْغَلُهُ سَمْعٌ عَنْ سَمْعٍ، وَیا مَنْ لا یُغَلِّطُهُ السّائِلُونَ، یا مَنْ لایَتَبَرَّمُه بِالْحاحِ </w:t>
      </w:r>
      <w:r>
        <w:rPr>
          <w:rStyle w:val="FootnoteAnchor"/>
          <w:rtl w:val="true"/>
        </w:rPr>
        <w:footnoteReference w:id="1181"/>
      </w:r>
      <w:r>
        <w:rPr>
          <w:rFonts w:ascii="Amiri" w:hAnsi="Amiri" w:eastAsia="Amiri" w:cs="Amiri"/>
          <w:color w:val="111111"/>
          <w:sz w:val="28"/>
          <w:sz w:val="28"/>
          <w:szCs w:val="28"/>
          <w:rtl w:val="true"/>
          <w:lang w:bidi="ar-SA"/>
        </w:rPr>
        <w:t>الْمُلِحّینَ اَذِقْنی بَرْدَ عَفْوِکَ، وَحَلاوَةَ رَحْمَتِکَ و مَغْفِرَتِکَ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دعاؤک هذا؟ قال وقد سمعته؟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به فی دبر کلِّ صلاةٍ، فوالَّذی نفس الخضر بیده لوکان علیک من الذُّنوب عدد نجوم السَّماء ومطرها، وحصباء الاْرض وترابها لغفر لک اسرع من طرفة عین</w:t>
      </w:r>
      <w:r>
        <w:rPr>
          <w:rStyle w:val="FootnoteAnchor"/>
          <w:rtl w:val="true"/>
        </w:rPr>
        <w:footnoteReference w:id="1182"/>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 یَعْتَدی عَلی اَهْلِ مَمْلَـکَتِه، سُبْحانَ مَنْ لا یَأْخُذُ اَهْلَ الاَْرْضِ بِاَلْوانِ الْعَذابِ، سُبْحانَ الرَّؤُوفِ الرَّحیمِ، اللّهُمَّ اجْعَلْ لی فی قَلبی نُورا وَبَصَرا وَفَهْما وَعِلْما،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مَعَ مُحَمَّدٍ وَالِ مُحَمَّدٍ، فی کُلِّ عافِـیَةٍ وَبَلاءٍ، وَاجْعَلْنی مَعَ مُحَمَّدٍ وَالِ مُحَمَّدٍ، فی کُلِّ مَثْوَیً وَمُنْقَلَبٍ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مَحْیایَ مَحْیاهُمْ، وَمَماتی مَماتَهُمْ، وَاجْعَلْنی مَعَهُمْ فِی الْمَواطِنِ کُلِّها، وَلا تُفَرِّقْ بَیْنی وَبَیْنَهُمْ، اِنَّکَ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علیه‌السلام یأخذ بیده الیمنی محاسنه، ویرفع یده الیسری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 یا رَبَّ مُحَمَّدٍ وَالِ مُحَمَّدٍ صَلِّ عَلی مُحَمَّدٍ وَالِ مُحَمَّدٍ وَعَجِّلْ فَرَجَ الِ مُحَمَّدٍ، یا رَبَّ مُحَمَّدٍ وَالِ مُحَمَّدٍ صَلِّ عَلی مُحَمَّدٍ وَالِ مُحَمَّدٍ وَاَعْتِقْ رَقَبَتی مِنَ النّارِ</w:t>
      </w:r>
      <w:r>
        <w:rPr>
          <w:rStyle w:val="FootnoteAnchor"/>
          <w:rtl w:val="true"/>
        </w:rPr>
        <w:footnoteReference w:id="1183"/>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لی ما قَدَّمْتُ، وَما اَخَّرْتُ، وَما اَسْرَرْتُ، وَما اَعْلَنْتُ وَما اَ نْتَ اَعْلَمُ بِه مِنّی، اَ نْتَ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نْتَ‌الْمُؤَخَّرُ لا اِلهَ اِلاّ اَ نْتَ</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تَمَّ نُورُکَ فَهَدَیْتَ فَلَکَ الْحَمْدُ، وَعَظُمَ حِلْمُکَ فَعَفَوْتَ، فَلَکَ الْحَمْدُ، وَبَسَطْتَ یَدَکَ فَاَعْطَیْتَ فَلَکَ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وَجْهُکَ اَکْرَمُ الْوُجُوهِ، وَجاهُکَ خَیْرُ الْجاهِ، وَعَطِیَّتُکَ اَ نْفَعُ الْعَطِیَّةِ وَاَهْناها، تُطاعُ رَبُّنا فَتَشْکُرُ، وَتُعْصی رَبُّنا فَتَغْفِرُ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وَتَکْشِفُ السُّوءَ، وَتَشْفِـی السُّقْمَ، وَتُنْجی مِنَ الْکَرْبِ، وَتَقْبَلُ التَّوْبَةَ، وَتَغْفِرُ الذُّنُوبَ، لایَجْزی بِالائِکَ اَحَدٌ، وَلا یُحْصی نِعْمَتَکَ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وَلا یَبْلُغُ مِدْحَتَکَ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هذِه صَلاتی صَلَّیْتُها لا لِحاجَةٍ مِنْکَ اِلَیْها، وَلا رَغْبَةٍ مِنْکَ فیها اِلاّ تَعْظیما وَطاعَةً وَاِجابَةً لَکَ اِلی ما اَمَرْتَنی بِه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 کانَ فیها خَلَلٌ اَوْ نَقْصٌ مِنْ رُکُوعِها اَوْ سُجُودِها، فَلا تُؤاخِذْنی وَتَفَضَّلْ عَلَیَّ بِالْقَبُولِ وَالْغُفْرانِ، بِرَحْمَتِکَ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الظهر</w:t>
      </w:r>
    </w:p>
    <w:p>
      <w:pPr>
        <w:pStyle w:val="BookText"/>
        <w:rPr/>
      </w:pPr>
      <w:r>
        <w:rPr>
          <w:rFonts w:ascii="Amiri" w:hAnsi="Amiri" w:eastAsia="Amiri" w:cs="Amiri"/>
          <w:color w:val="111111"/>
          <w:sz w:val="28"/>
          <w:sz w:val="28"/>
          <w:szCs w:val="28"/>
          <w:rtl w:val="true"/>
          <w:lang w:bidi="ar-SA"/>
        </w:rPr>
        <w:t xml:space="preserve">اللّهُمَّ لَکَ الْحَمْدُ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الْمُلْکُ کُلُّهُ، وَبِیَدِکَ الْخَیْرُ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وَاِلَیْکَ یَرْجِعُ الاَْمْرُ کُلُّهُ، عَلانِیَتُهُ وَسِرُّهُ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 مُنْتَهَی الشَّأْنِ کُلِّه، اللّهُمَّ لَکَ الْحَمْدُ عَلی عَفْوِکَ بَعْدَ قُدْرَتِکَ، وَلَکَ الْحَمْدُ عَلی غُفْرانِکَ بَعْدَ غَضَبِکَ</w:t>
      </w:r>
    </w:p>
    <w:p>
      <w:pPr>
        <w:pStyle w:val="BookText"/>
        <w:rPr/>
      </w:pPr>
      <w:r>
        <w:rPr>
          <w:rFonts w:ascii="Amiri" w:hAnsi="Amiri" w:eastAsia="Amiri" w:cs="Amiri"/>
          <w:color w:val="111111"/>
          <w:sz w:val="28"/>
          <w:sz w:val="28"/>
          <w:szCs w:val="28"/>
          <w:rtl w:val="true"/>
          <w:lang w:bidi="ar-SA"/>
        </w:rPr>
        <w:t xml:space="preserve">اللّهُمَّ لَکَ الْحَمْدُ رَفیعَ الدَّرَجاتِ، مُجیبَ الدَّعَواتِ مُنْزِلَ الْبَرَکاتِ مِنْ فَوْقِ سَبْعِ سَماواتٍ، مُعْطِـی السُّؤُلاتِ، وَمُبَدِّلَ السَّیِّـئاتِ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 الْحَسَناتِ دَرَجاتٍ، وَالْمُخْرِجَ اِلَی النُّورِ مِنَ</w:t>
      </w:r>
    </w:p>
    <w:p>
      <w:pPr>
        <w:pStyle w:val="BookText"/>
        <w:rPr/>
      </w:pPr>
      <w:r>
        <w:rPr>
          <w:rFonts w:ascii="Amiri" w:hAnsi="Amiri" w:eastAsia="Amiri" w:cs="Amiri"/>
          <w:color w:val="111111"/>
          <w:sz w:val="28"/>
          <w:sz w:val="28"/>
          <w:szCs w:val="28"/>
          <w:rtl w:val="true"/>
          <w:lang w:bidi="ar-SA"/>
        </w:rPr>
        <w:t>الظُّلُماتِ</w:t>
      </w:r>
    </w:p>
    <w:p>
      <w:pPr>
        <w:pStyle w:val="BookText"/>
        <w:rPr/>
      </w:pPr>
      <w:r>
        <w:rPr>
          <w:rFonts w:ascii="Amiri" w:hAnsi="Amiri" w:eastAsia="Amiri" w:cs="Amiri"/>
          <w:color w:val="111111"/>
          <w:sz w:val="28"/>
          <w:sz w:val="28"/>
          <w:szCs w:val="28"/>
          <w:rtl w:val="true"/>
          <w:lang w:bidi="ar-SA"/>
        </w:rPr>
        <w:t>اللّهُمَّ لَکَ الْحَمْدُ غافِرَ الذَّنْبِ، وَقابِلَ التَّوْبِ، شَدیدَ الْعِقابِ، ذَا الطَّوْلِ لا اِلهَ اِلاّ اَ نْتَ، وَاِلَیْکَ الْمَصیرُ، اللّهُمَّ لَکَ الْحَمْدُ فِـی اللَّیْلِ اِذا یَغْشی، وَلَکَ الْحَمْدُ فِـی النَّهارِ اِذا تَجَلّی، وَلَکَ الْحَمْدُ فِـی الاْخِرَةِ وَالاُْولی</w:t>
      </w:r>
    </w:p>
    <w:p>
      <w:pPr>
        <w:pStyle w:val="BookText"/>
        <w:rPr/>
      </w:pPr>
      <w:r>
        <w:rPr>
          <w:rFonts w:ascii="Amiri" w:hAnsi="Amiri" w:eastAsia="Amiri" w:cs="Amiri"/>
          <w:color w:val="111111"/>
          <w:sz w:val="28"/>
          <w:sz w:val="28"/>
          <w:szCs w:val="28"/>
          <w:rtl w:val="true"/>
          <w:lang w:bidi="ar-SA"/>
        </w:rPr>
        <w:t xml:space="preserve">اللّهُمَّ لَکَ الْحَمْدُ فِـی اللَّیْلِ اِذا عَسْعَسَ، وَلَکَ الْحَمْدُ فِی الصُّبْحِ اِذا تَنَفَّسَ، وَلَکَ الْحَمْدُ عِنْدَ طُلُوعِ الشَّمْسِ وَعِنْدَ غُرُوبِها، وَلَکَ الْحَمْدُ عَلی نِعَمِکَ الَّتی لا تُحْصی عَدَدا، وَلا تَنْقَضی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فیما مَضی ، وَلَکَ الْحَمْدُ فیما بَقِیَ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ثِقَتی فی کُلِّ اَمْرٍ، وَعُدَّتی فی کُلِّ حاجَةٍ، وَصاحِبی فی کُلِّ طَلِبَةٍ، وَاُ نْسی فی کُلِّ وَحْشَةٍ، وَعِصْمَتی عِنْدَ کُلِّ هَلَـکَةٍ، اللّهُمَّ صَلِّ عَلی مُحَمَّدٍ وَالِ مُحَمَّدٍ، وَوَسِّعْ لی فی رِزْقی، وَبارِکْ لی فیما اتَیْتَنی، وَاقْضِ عَنّی دَیْنی، وَاَصْلِحْ لی شَأْنی، اِنَّکَ رَؤُوفٌ رَحیمٌ،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لا اِلهَ اِلاَّ اللّه‌ُ الْحَلیمُ الْکَریمُ، لا اِلهَ اِلاَّ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 لُکَ مُوجِباتِ رَحْمَتِکَ، وَعَزائِمَ مَغْفِرَتِکَ، وَالْغَنیمَةَ مِنْ کُلِّ خَیْرٍ، وَالسَّلامَةَ مِنْ کُلِّ اِثْمٍ، وَالْفَوْزَ بِالْجَنَّةِ، وَالنَّجاةَ مِنَ النّارِ</w:t>
      </w:r>
    </w:p>
    <w:p>
      <w:pPr>
        <w:pStyle w:val="BookText"/>
        <w:rPr/>
      </w:pPr>
      <w:r>
        <w:rPr>
          <w:rFonts w:ascii="Amiri" w:hAnsi="Amiri" w:eastAsia="Amiri" w:cs="Amiri"/>
          <w:color w:val="111111"/>
          <w:sz w:val="28"/>
          <w:sz w:val="28"/>
          <w:szCs w:val="28"/>
          <w:rtl w:val="true"/>
          <w:lang w:bidi="ar-SA"/>
        </w:rPr>
        <w:t xml:space="preserve">اللّهُمَّ لا تَدَعْ لی ذَ نْبا اِلاّ غَفَرْتَهُ، وَلاهَمّا اِلاّ فَرَّجْتَهُ، وَلا غَمّا اِلاّ کَشَفْتَهُ، وَلا سُقْما اِلاّ شَفَیْتَهُ، وَلا دَیْنا اِلاّ قَضَیْتَهُ، وَلا خَوْفا اِلاّ امَنْتَهُ وَلا حاجَةً اِلاّ قَضَیْتَها، بِمَنِّکَ وَلُطْفِکَ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اَرْحَمَ الرّاحِمینَ</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اَتَقَرَّبُ اِلَیْکَ بِجُودِکَ وَکَرَمِکَ، وَاَتَقَرَّبُ اِلَیْکَ بِمُحَمَّدٍ عَبْدِکَ وَرَسُولِکَ، وَاَتَقَرَّبُ اِلَیْکَ بِمَلائِکَتِکَ الْمُقَرَّبینَ وَاَ نْبِیائِکَ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 نْتَ الْغَنِـیُّ عَنّی، وَبِیَ الْفاقَةُ اِلَیْکَ، اَ نْتَ الْغَنِـیُّ وَاَ نَا الْـفَقیرُ اِلَیْکَ، اَقِلْنی عَثْرَتی، وَاسْتُرْ عَلَیَّ ذُ نُوبی، وَاقْضِ الْیَوْمَ حاجَتی، وَلا تُعَذِّبْنی بِقَبیحِ ما تَعْلَمُ مِنّی، بَلْ عَفْوُکَ، وَجُودُکَ یَسَعُنی ثمّ یخرّ ساجدا،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اَهْلَ التَّقْوی، وَیا اَهْلَ الْمَغْفِرَةِ، یا بَرُّ یا رَحیمُ، اَ نْتَ اَبَرُّ بی مِنْ اَبی وَاُمّی وَمِنْ جَمیعِ الْخَلائِقِ، اَ قْلِبْنی بِقَضاءِ حاجَتی، مُجابا دَعْوَتی مَرْحُوما صَوْتی، قَدْ کَشَفْتَ اَ نْواعَ الْبَلاءِ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العصر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اِلهَ اِلاَّ اللّه‌ُ، وَاللّه‌ُ اَ کْبَرُ، وَلا حَوْلَ وَلا قُوَّةَ اِلاّ بِاللّه‌ِ الْعَلِـیِّ الْعَظیمِ، سُبْحانَ اللّه‌ِ بِالْغُدُوِّ وَالاْصالِ، سُبْحانَ اللّه‌ِ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بِالْعَشِیِّ وَالاِْ بْکارِ، فَسُبْحانَ اللّه‌ِ حینَ تُمْسُونَ وَحینَ تُصْبِحُونَ</w:t>
      </w:r>
    </w:p>
    <w:p>
      <w:pPr>
        <w:pStyle w:val="BookText"/>
        <w:rPr/>
      </w:pPr>
      <w:r>
        <w:rPr>
          <w:rFonts w:ascii="Amiri" w:hAnsi="Amiri" w:eastAsia="Amiri" w:cs="Amiri"/>
          <w:color w:val="111111"/>
          <w:sz w:val="28"/>
          <w:sz w:val="28"/>
          <w:szCs w:val="28"/>
          <w:rtl w:val="true"/>
          <w:lang w:bidi="ar-SA"/>
        </w:rPr>
        <w:t>وَلَهُ الْحَمْدُ فِـی السَّماواتِ وَالاَْرْضِ، وَعَشِیّا وَحینَ تُظْهِرُونَ</w:t>
      </w:r>
    </w:p>
    <w:p>
      <w:pPr>
        <w:pStyle w:val="BookText"/>
        <w:rPr/>
      </w:pPr>
      <w:r>
        <w:rPr>
          <w:rFonts w:ascii="Amiri" w:hAnsi="Amiri" w:eastAsia="Amiri" w:cs="Amiri"/>
          <w:color w:val="111111"/>
          <w:sz w:val="28"/>
          <w:sz w:val="28"/>
          <w:szCs w:val="28"/>
          <w:rtl w:val="true"/>
          <w:lang w:bidi="ar-SA"/>
        </w:rPr>
        <w:t>سُبْحانَ رَبِّکَ رَبِّ الْعِزَّةِ عَمّا یَصِفُونَ، وَسَلامٌ عَلَی الْمُرْسَلینَ، وَالْحَمْدُ للّه‌ِِ رَبِّ الْعالَمینَ، سُبْحانَ ذِی الْمُلْکِ والْمَلَـکُوتِ</w:t>
      </w:r>
    </w:p>
    <w:p>
      <w:pPr>
        <w:pStyle w:val="BookText"/>
        <w:rPr/>
      </w:pPr>
      <w:r>
        <w:rPr>
          <w:rFonts w:ascii="Amiri" w:hAnsi="Amiri" w:eastAsia="Amiri" w:cs="Amiri"/>
          <w:color w:val="111111"/>
          <w:sz w:val="28"/>
          <w:sz w:val="28"/>
          <w:szCs w:val="28"/>
          <w:rtl w:val="true"/>
          <w:lang w:bidi="ar-SA"/>
        </w:rPr>
        <w:t>سُبْحانَ ذِی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وَالْجَبَرُوتِ، سُبْحانَ الْحَیِّ الَّذی لا یَمُوتُ</w:t>
      </w:r>
    </w:p>
    <w:p>
      <w:pPr>
        <w:pStyle w:val="BookText"/>
        <w:rPr/>
      </w:pPr>
      <w:r>
        <w:rPr>
          <w:rFonts w:ascii="Amiri" w:hAnsi="Amiri" w:eastAsia="Amiri" w:cs="Amiri"/>
          <w:color w:val="111111"/>
          <w:sz w:val="28"/>
          <w:sz w:val="28"/>
          <w:szCs w:val="28"/>
          <w:rtl w:val="true"/>
          <w:lang w:bidi="ar-SA"/>
        </w:rPr>
        <w:t>سُبْحانَ اللّه‌ِ الْقائِمِ الدّائِمِ، سُبْحانَ الْحَیِّ الْقَیُّومِ، سُبْحانَ الْعَلِیِّ الاَْعْلی</w:t>
      </w:r>
    </w:p>
    <w:p>
      <w:pPr>
        <w:pStyle w:val="BookText"/>
        <w:rPr/>
      </w:pPr>
      <w:r>
        <w:rPr>
          <w:rFonts w:ascii="Amiri" w:hAnsi="Amiri" w:eastAsia="Amiri" w:cs="Amiri"/>
          <w:color w:val="111111"/>
          <w:sz w:val="28"/>
          <w:sz w:val="28"/>
          <w:szCs w:val="28"/>
          <w:rtl w:val="true"/>
          <w:lang w:bidi="ar-SA"/>
        </w:rPr>
        <w:t>سُبْحانَهُ وَتَعالی، سُبُّوحٌ قُدُّوسٌ رَبُّ الْمَلائِکَةِ وَالرُّوحِ</w:t>
      </w:r>
    </w:p>
    <w:p>
      <w:pPr>
        <w:pStyle w:val="BookText"/>
        <w:rPr/>
      </w:pPr>
      <w:r>
        <w:rPr>
          <w:rFonts w:ascii="Amiri" w:hAnsi="Amiri" w:eastAsia="Amiri" w:cs="Amiri"/>
          <w:color w:val="111111"/>
          <w:sz w:val="28"/>
          <w:sz w:val="28"/>
          <w:szCs w:val="28"/>
          <w:rtl w:val="true"/>
          <w:lang w:bidi="ar-SA"/>
        </w:rPr>
        <w:t xml:space="preserve">اللّهُمَّ اِنَّ ذَ نْبی اَمْسی مُسْتَجیرا بِعَفْوِکَ، وخَوْفی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مُسْتَجیرا بِاَمْنِکَ، وَفَقْری اَمْسی مُسْتَجیرا بِغِناکَ، وَذُ لّی اَمْسی مُسْتَجیرا بِعِزِّکَ</w:t>
      </w:r>
    </w:p>
    <w:p>
      <w:pPr>
        <w:pStyle w:val="BookText"/>
        <w:rPr/>
      </w:pPr>
      <w:r>
        <w:rPr>
          <w:rFonts w:ascii="Amiri" w:hAnsi="Amiri" w:eastAsia="Amiri" w:cs="Amiri"/>
          <w:color w:val="111111"/>
          <w:sz w:val="28"/>
          <w:sz w:val="28"/>
          <w:szCs w:val="28"/>
          <w:rtl w:val="true"/>
          <w:lang w:bidi="ar-SA"/>
        </w:rPr>
        <w:t>اللّهُمَّ صَلِّ عَلی مُحَمَّدٍ وَالِ مُحَمَّدٍ، وَاغْفِرْ لی وَارْحَمْنی اِنَّکَ حَمیدٌ مَجیدٌ</w:t>
      </w:r>
    </w:p>
    <w:p>
      <w:pPr>
        <w:pStyle w:val="BookText"/>
        <w:rPr/>
      </w:pPr>
      <w:r>
        <w:rPr>
          <w:rFonts w:ascii="Amiri" w:hAnsi="Amiri" w:eastAsia="Amiri" w:cs="Amiri"/>
          <w:color w:val="111111"/>
          <w:sz w:val="28"/>
          <w:sz w:val="28"/>
          <w:szCs w:val="28"/>
          <w:rtl w:val="true"/>
          <w:lang w:bidi="ar-SA"/>
        </w:rPr>
        <w:t xml:space="preserve">اللّهُمَّ تَمَّ نُورُکَ فَهَدَیْتَ فَلَکَ الْحَمْدُ، وَعَظُمَ حِلْمُکَ فَعَفَوْتَ 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 یَدُکَ فَاَعْطَیْتَ فَلَکَ‌الْحَمْدُ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وَجْهُکَ رَبَّنا اَکْرَمُ الْوُجُوهِ، وَجاهُکَ اَعْظَمُ الْجاهِ، وَعَطِیَّتُکَ اَفْضَلُ الْعَطاءِ، تُطاعُ رَبَّنا فَتَشْکُرُ، وَتُعْصی فَتَغْفِرُ وَتُجیبُ الْمُضْطَرَّ،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وَتُنْجی مِنَ الْکَرْبِ، وَتُغْنِـی الْفَقیرَ وَتَشْفِـی السَّقیمَ، وَلا یُجازی الاءَکَ اَحَدٌ، وَاَ نْتَ اَرْحَمُ الرّاحِمینَ</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الطَّوْلِ وَالنِّعَمِ، سُبْحانَ ذِی الْقُدْرَةِ وَالاِْفْضالِ</w:t>
      </w:r>
    </w:p>
    <w:p>
      <w:pPr>
        <w:pStyle w:val="BookText"/>
        <w:rPr/>
      </w:pPr>
      <w:r>
        <w:rPr>
          <w:rFonts w:ascii="Amiri" w:hAnsi="Amiri" w:eastAsia="Amiri" w:cs="Amiri"/>
          <w:color w:val="111111"/>
          <w:sz w:val="28"/>
          <w:sz w:val="28"/>
          <w:szCs w:val="28"/>
          <w:rtl w:val="true"/>
          <w:lang w:bidi="ar-SA"/>
        </w:rPr>
        <w:t xml:space="preserve">اَسْاَلُ اللّه‌َ الرِّضا بِقَضائِه، وَالْعَمَلَ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اَمْرِه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سَمیـعُ الدُّعاءِ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المغرب، والصبح</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المغرب</w:t>
      </w:r>
    </w:p>
    <w:p>
      <w:pPr>
        <w:pStyle w:val="BookText"/>
        <w:rPr/>
      </w:pPr>
      <w:r>
        <w:rPr>
          <w:rFonts w:ascii="Amiri" w:hAnsi="Amiri" w:eastAsia="Amiri" w:cs="Amiri"/>
          <w:color w:val="111111"/>
          <w:sz w:val="28"/>
          <w:sz w:val="28"/>
          <w:szCs w:val="28"/>
          <w:rtl w:val="true"/>
          <w:lang w:bidi="ar-SA"/>
        </w:rPr>
        <w:t>الْحَمْدُ للّه‌ِِ الَّذی یُو لِجُ اللَّیْلَ فِـی النَّهارِ، وَیُولِجُ النَّهارَ فِی اللَّیْلِ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کُلَّما وَقَبَ لَیْلٌ وَغَسَقَ، وَالْحَمْدُ للّه‌ِِ کُلَّما لاحَ نَجْمٌ وَخَفَقَ</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المغرب</w:t>
      </w:r>
    </w:p>
    <w:p>
      <w:pPr>
        <w:pStyle w:val="BookText"/>
        <w:rPr/>
      </w:pPr>
      <w:r>
        <w:rPr>
          <w:rFonts w:ascii="Amiri" w:hAnsi="Amiri" w:eastAsia="Amiri" w:cs="Amiri"/>
          <w:color w:val="111111"/>
          <w:sz w:val="28"/>
          <w:sz w:val="28"/>
          <w:szCs w:val="28"/>
          <w:rtl w:val="true"/>
          <w:lang w:bidi="ar-SA"/>
        </w:rPr>
        <w:t>اللّهُمَّ تَقَبَّلْ مِنّی ما کانَ صالِحا، وَاَصْلِحْ مِنّی ما کان فاسِدا، اللّهُمَّ لا تُسَلِّطْنی عَلی فَسادِ ما اَصْلَحْتَ مِنّی، وَاَصْلِحْ لی ما اَفْسَدْتُهُ مِنْ نَفْسی</w:t>
      </w:r>
    </w:p>
    <w:p>
      <w:pPr>
        <w:pStyle w:val="BookText"/>
        <w:rPr/>
      </w:pPr>
      <w:r>
        <w:rPr>
          <w:rFonts w:ascii="Amiri" w:hAnsi="Amiri" w:eastAsia="Amiri" w:cs="Amiri"/>
          <w:color w:val="111111"/>
          <w:sz w:val="28"/>
          <w:sz w:val="28"/>
          <w:szCs w:val="28"/>
          <w:rtl w:val="true"/>
          <w:lang w:bidi="ar-SA"/>
        </w:rPr>
        <w:t>اللّهُمَّ اِنّی اَسْتَغْفِرُکَ مِنْ کُلِّ ذَ نْبٍ قَوِیَ عَلَیْهِ بَدَنی بِعافِیَتِکَ، وَنالَتْهُ یَدی بِفَضْلِ نِعْمَتِکَ، وَبَسَطْتُ اِلَیْهِ یَدی بِسَعَةِ رِزْقِکَ، وَاحْتَجَبْتُ فیهِ عَنِ النّاسِ بِسِتْرِکَ، وَاتَّکَلْتُ فیهِ عَلی کَریمِ عَفْوِکَ</w:t>
      </w:r>
    </w:p>
    <w:p>
      <w:pPr>
        <w:pStyle w:val="BookText"/>
        <w:rPr/>
      </w:pPr>
      <w:r>
        <w:rPr>
          <w:rFonts w:ascii="Amiri" w:hAnsi="Amiri" w:eastAsia="Amiri" w:cs="Amiri"/>
          <w:color w:val="111111"/>
          <w:sz w:val="28"/>
          <w:sz w:val="28"/>
          <w:szCs w:val="28"/>
          <w:rtl w:val="true"/>
          <w:lang w:bidi="ar-SA"/>
        </w:rPr>
        <w:t>اللّهُمَّ اِنّی اَسْتَغْفِرُکَ مِنْ کُلِّ ذَ نْبٍ تُبْتُ اِلَیْکَ مِنْهُ، وَنَدِمْتُ عَلی فِعْلِه وَاسْتَحْیَیْتُ مِنْکَ وَاَ نَا عَلَیْهِ، وَرَهِبْتُکَ وَ اَ نَا فیهِ، وَ راجَعْتُهُ وَعُدْتُ اِلَیْهِ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اَسْتَغْفِرُکَ مِنْ کُلِّ ذَ نْبٍ عَلِمْتُهُ اَوْ جَهِلْتُهُ، ذَکَرْتُهُ اَوْ نَسیتُهُ اَخْطَأْتُهُ اَوْ تَعَمَّدْتُهُ، هُوَ مِمّا لااَشُکُّ اَنَّ نَفْسی مُرْتَهِنَةٌ بِه، وَاِنْ کُنْتُ نَسیتُهُ وَغَفَلْتُ عَنْهُ، اللّهُمَّ اِنّی اَسْتَغْفِرُکَ مِنْ کُلِّ ذَ نْبٍ جَنَیْتُهُ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بِیَدَیَّ وَاثَرْتُ فیهِ شَهْوَتی، اَوْ سَعَیْتُ فیهِ لِغَیْری، اَوِ اسْتَغْوَیْتُ فیهِ مَنْ تابَعَنی اَوْ کابَرْتُ فیهِ مَنْ مَنَعَنی، اَوْ قَهَرْتُهُ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بِجَهْلی، اَوْ لَطُفْتُ فیهِ بِحیلَةِ غَیْری اَوِ اسْتَزَلَّنی اِلَیْهِ مَیْلی وَهَوایَ</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اَسْتَغْفِرُکَ مِنْ کُلِّ شَیْءٍ اَرَدْتُ بِه وَجْهَکَ فَخالَطَنی فیهِ ما لَیْسَ لَکَ وَشارَکَنی فیهِ ما لَمْ یَخْلُصْ لَکَ، وَاَسْتَغْفِرُکَ بِما عَقَدْتُهُ عَلی نَفْسی ثُمَّ خالَـفَهَ هَوایَ، اللّهُمَّ صَلِّ عَلی مُحَمَّدٍ وَالِ مُحَمَّدٍ، وَاَعْتِقْنی مِنَ النّارِ، وَجُدْ عَلَیَّ بِفَضْلِکَ، اللّهُمَّ اِنّی اَسْاَ لُکَ بِوَجْهِکَ الْکَریمِ الْباقِی الدّائِمِ الَّذی اَشْرَقْتَ بِنُورِهِ السَّماواتِ وَالاَْرْضَ، وَکَشَفْتَ بِه ظُلُماتِ الْبَرِّ وَالْبَحْرِ، وَدَ بَّرْتَ بِه اُمُورَ الْجِنِّ وَالاِْنْسِ، اَنْ تُصَلِّیَ عَلی مُحَمَّدٍ وَالِ مُحَمَّدٍ، وَاَنْ تُصْلِحَ شَأْنی 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العشاء</w:t>
      </w:r>
    </w:p>
    <w:p>
      <w:pPr>
        <w:pStyle w:val="BookText"/>
        <w:rPr/>
      </w:pPr>
      <w:r>
        <w:rPr>
          <w:rFonts w:ascii="Amiri" w:hAnsi="Amiri" w:eastAsia="Amiri" w:cs="Amiri"/>
          <w:color w:val="111111"/>
          <w:sz w:val="28"/>
          <w:sz w:val="28"/>
          <w:szCs w:val="28"/>
          <w:rtl w:val="true"/>
          <w:lang w:bidi="ar-SA"/>
        </w:rPr>
        <w:t>اللّهُمَّ صَلِّ عَلی مُحَمَّدٍ وَالِ مُحَمَّدٍ، وَاحْرُسْنی بِعَیْنِکَ الَّتی لا تَنامُ وَاکْنُفْنی بِرُکْنِکَ الَّذی لا یُرامُ، وَاغْفِرْ لی بِقُدْرَتِکَ عَلَیَّ یا ذَا الْجَلالِ وَالاِْکْرامِ، اللّهُمَّ اِنّی اَعُوذُ بِکَ مِنْ طَوارِقِ اللَّیْلِ وَالنَّهارِ، وَمِنْ جَوْرِ کُلِّ جائِرٍ، وَحَسَدِ کُلِّ حاسِدٍ، وَبَغْیِ کُلِّ باغٍ</w:t>
      </w:r>
    </w:p>
    <w:p>
      <w:pPr>
        <w:pStyle w:val="BookText"/>
        <w:rPr/>
      </w:pPr>
      <w:r>
        <w:rPr>
          <w:rFonts w:ascii="Amiri" w:hAnsi="Amiri" w:eastAsia="Amiri" w:cs="Amiri"/>
          <w:color w:val="111111"/>
          <w:sz w:val="28"/>
          <w:sz w:val="28"/>
          <w:szCs w:val="28"/>
          <w:rtl w:val="true"/>
          <w:lang w:bidi="ar-SA"/>
        </w:rPr>
        <w:t>اللّهُمَّ احْفَظْنی فی نَفْسی وَاَهْلی وَمالی وَجَمیعِ ما خَوَّلْتَنی مِنْ نِعَمِکَ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تَوَلَّنی فیما عِنْدَکَ مِمّا غِبْتُ عَنْهُ، وَلا تَکِلْنی اِلی نَفْسی فیما حَضَرْتُهُ، یا مَنْ لا تَضُرُّهُ الذُّ نُوبُ، وَلا تَنْقُصُهُ الْمَغْفِرَةُ، اِغْفِرْ لی ما لا یَضُرُّکَ، وَاَعْطِنی ما لا یَنْقُصُکَ، اِنَّکَ اَ نْتَ الْوَهّابُ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اللّهُمَّ اِنّی اَسْاَ لُکَ فَرَجا قَریبا، وَصَبْرا جَمیلاً، وَرِزْقا واسِعا، وَالْعَفْوَ وَالْعافِـیَةَ فِـی الدُّنْیا وَالاْخِرَةِ، اللّهُمَّ صَلِّ عَلی مُحَمَّدٍ وَالِ مُحَمَّدٍ، وَاغْفِرْ لی وَلِوالِدَیَّ وَلِلْمُؤْمِنینَ وَالْمُؤْمِناتِ الاَْحْیاءِ مِنْهُمْ وَالاَْمْواتِ</w:t>
      </w:r>
    </w:p>
    <w:p>
      <w:pPr>
        <w:pStyle w:val="BookText"/>
        <w:rPr/>
      </w:pPr>
      <w:r>
        <w:rPr>
          <w:rFonts w:ascii="Amiri" w:hAnsi="Amiri" w:eastAsia="Amiri" w:cs="Amiri"/>
          <w:color w:val="111111"/>
          <w:sz w:val="28"/>
          <w:sz w:val="28"/>
          <w:szCs w:val="28"/>
          <w:rtl w:val="true"/>
          <w:lang w:bidi="ar-SA"/>
        </w:rPr>
        <w:t xml:space="preserve">اللّهُمَّ اجْعَلْنی مِمَّنْ یُکْثِرُ ذِکْرَکَ، وَیُتِابِعُ شُکْرَکَ، وَیَلْزَمُ عِبادَتَکَ وَیُؤَدّی اَمانَتَکَ، اللّهُمَّ طَهِّرْ لِسانی مِنَ الْکِذْبِ، وَقَلْبی مِنَ النِّفاقِ وَعَمَلی مِنَ الرِّیاءِ، وَبَصَری مِنَ الْخِیانَةِ، اِنَّکَ تَعْلَمُ خائِنَةَ الاَْعْیُنِ وَما تُخْفِـی الصُّدُورُ، اللّهُمَّ رَبَّ السَّماواتِ السَّبْعِ وَما اَظَلَّتْ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الاَْرَضینَ السَّبْعِ وَما اَ قَلَّتْ، وَرَبَّ الرِّیاحِ وَما 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کُلِّ شَیْءٍ، وَاِلهَ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 کُلِّ شَیْءٍ، وَرَبَّ جِبْرِئیلَ وَمیکائیلَ وَاِسْرافیلَ وَاِلهَ اِبْراهیمَ وَاِسْماعیلَ وَاِسْحاقَ وَیَعْقُوبَ</w:t>
      </w:r>
    </w:p>
    <w:p>
      <w:pPr>
        <w:pStyle w:val="BookText"/>
        <w:rPr/>
      </w:pPr>
      <w:r>
        <w:rPr>
          <w:rFonts w:ascii="Amiri" w:hAnsi="Amiri" w:eastAsia="Amiri" w:cs="Amiri"/>
          <w:color w:val="111111"/>
          <w:sz w:val="28"/>
          <w:sz w:val="28"/>
          <w:szCs w:val="28"/>
          <w:rtl w:val="true"/>
          <w:lang w:bidi="ar-SA"/>
        </w:rPr>
        <w:t>اَسْاَ لُکَ اَنْ تُصَلِّیَ عَلی مُحَمَّدٍ وَالِ مُحَمَّدٍ، وَاَنْ تَتَوَلاّنی بِرَحْمَتِکَ وَتَشْمِلَنی بِعافِیَتِکَ، وَتُسْعِدَنی بِمَغْفِرَتِکَ، وَلا تُسَلِّطَ عَلَیَّ اَحَدا مِنْ خَلْقِکَ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اِلَیْکَ فَقَرِّبْنی، وَعَلی حُسْنِ الْخُلْقِ فَقَوِّمْنی، وَمِنْ شَرِّ شَیاطینِ الْجِنِّ وَالاِْنْسِ فَسَلِّمْنی، وَفی اناءِ اللَّیْلِ وَالنَّهارِ فَاحْرُسْنی، وَفی اَهْلی وَمالی وَوُلْدی وَاِخْوانی وَجَمیـعِ ما اَ نْعَمْتَ بِه عَلَیَّ فَاحْفَظْنی، وَاغْفِرْ لی وَلِوالِدَیَّ وَلِسائِرِ الْمُؤْمِنینَ والْمُؤْمِناتِ، یا وَلِـیَّ الْباقِیاتِ الصّالِحاتِ اِنَّکَ عَلی کُلِّ شَیْءٍ قَدیرٌ، یا نِعْمَ الْمَوْلی وَنِعْمَ النَّصیرُ بِرَحْمَتِکَ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وَصَلَواتُ اللّه‌ِ عَلی سَیِّدِنا مُحَمَّدٍ النَّبِیِّ وَالِه وَعِتْرَتِهِ الطّاهِرینَ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الفجر</w:t>
      </w:r>
    </w:p>
    <w:p>
      <w:pPr>
        <w:pStyle w:val="BookText"/>
        <w:rPr/>
      </w:pPr>
      <w:r>
        <w:rPr>
          <w:rFonts w:ascii="Amiri" w:hAnsi="Amiri" w:eastAsia="Amiri" w:cs="Amiri"/>
          <w:color w:val="111111"/>
          <w:sz w:val="28"/>
          <w:sz w:val="28"/>
          <w:szCs w:val="28"/>
          <w:rtl w:val="true"/>
          <w:lang w:bidi="ar-SA"/>
        </w:rPr>
        <w:t xml:space="preserve">اللّهُمَّ اِنّی اَسْاَ لُکَ یا مُدْرِکَ الْهارِبینَ، وَیا مَلْجَاَ الْخائِفینَ، وَیا غِیاثَ الْمُسْتَغیثینَ، اللّهُمَّ اِنّی اَسْاَ لُکَ بِمَعاقِدِ الْعِزِّ مِنْ عَرْشِکَ، وَمُنْتَهَی الرَّحْمَةِ مِنْ کِتابِکَ، وَبِاسْمِکَ الْعَظیمِ الاَْعْظَمِ الْکَبیرِ الاَْکْبَرِ، الطّاهِرِ الْمُطَهَّرِ الْقُدُّوسِ الْمُبارَکِ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ما فِـی الاَْرْضِ مِنْ شَجَرَةٍ اَقْلامٌ وَالْبَحْرُ یَمُدُّهُ مِنْ بَعْدِه سَبْعَةُ اَبْحُرٍ مانَفِدَتْ کَلِماتُ اللّه‌ِ اِنَّ اللّه‌َ عَزیزٌ حَکیمٌ</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مَوْلاهُ، یا غایَةَ رَغْبَتاهُ، یا هُوَ،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یا مَنْ لا یَعْلَمُ ما هُوَ اِلاّ هُوَ، وَلا کَیْفَ هُوَ اِلاّ هُوَ، یاذَا الْجَلالِ وَالاِْکْرامِ وَالاِْفْضالِ وَالاِْنْعامِ یا ذَا الْمُلْکِ وَالْمَلَـکُوتِ، یا ذَا الْعِزِّ وَالْکِبْرِیاءِ وَالْعَظَمَةِ وَالْجَبَرُوتِ یا حَیُّ لا یَمُوتُ، یا مَنْ عَلا فَقَهَر، یا مَنْ مَلَکَ فَقَدَرَ، یا مَنْ عُبِدَ فَشَکَرَ یا مَنْ عُصِیَ فَسَتَرَ، یا مَنْ بَطَنَ فَخَبَرَ، یا مَنْ لا تُحیطُ بِهِ الْفِکَرُ، یا رازِقَ الْبَشَرِ، یا مُقَدِّرَ الْقَدَرِ، یا مُحْصی قَطْرِ الْمَطَرِ، یا دائِمَ الثَّباتِ، یا مُخْرِجَ النَّباتِ، یا قاضِیَ الْحاجاتِ، یا مُنْجِحَ الطَّلِباتِ، یا جاعِلَ الْبَرَکاتِ</w:t>
      </w:r>
    </w:p>
    <w:p>
      <w:pPr>
        <w:pStyle w:val="BookText"/>
        <w:rPr/>
      </w:pPr>
      <w:r>
        <w:rPr>
          <w:rFonts w:ascii="Amiri" w:hAnsi="Amiri" w:eastAsia="Amiri" w:cs="Amiri"/>
          <w:color w:val="111111"/>
          <w:sz w:val="28"/>
          <w:sz w:val="28"/>
          <w:szCs w:val="28"/>
          <w:rtl w:val="true"/>
          <w:lang w:bidi="ar-SA"/>
        </w:rPr>
        <w:t>یا مُحْیِیَ الاَْمْواتِ، یا رافِعَ الدَّرَجاتِ، یا راحِمَ الْعَبَراتِ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مُقیلَ الْعَثَراتِ، یا کاشِفَ الْکُرُباتِ، یا نُورَ الاَْرْضِ وَالسَّماواتِ یا صاحِبَ کُلِّ غَریبٍ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شاهِدا لا یَغیبُ، یا مُونِسَ کُلِّ وَحیدٍ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یا مَلْجَأَ کُلِّ طَریدٍ، یا راحِمَ الشَّیْخِ الْکَبیرِ، یا عِصْمَةَ الْخائِفِ الْمُسْتَجیرِ، یا مُغْنِـی الْبائِسِ الْفَقیرِ، یا فاکَّ الْعانِـی</w:t>
      </w:r>
      <w:r>
        <w:rPr>
          <w:rStyle w:val="FootnoteAnchor"/>
          <w:rtl w:val="true"/>
        </w:rPr>
        <w:footnoteReference w:id="1186"/>
      </w:r>
      <w:r>
        <w:rPr>
          <w:rFonts w:ascii="Amiri" w:hAnsi="Amiri" w:eastAsia="Amiri" w:cs="Amiri"/>
          <w:color w:val="111111"/>
          <w:sz w:val="28"/>
          <w:sz w:val="28"/>
          <w:szCs w:val="28"/>
          <w:rtl w:val="true"/>
          <w:lang w:bidi="ar-SA"/>
        </w:rPr>
        <w:t>الاَْسیرِ، یا مَنْ لا یَحْتاجُ اِلَی التَّفْسیرِ، یا مَنْ هُوَ بِکُلِّ شَیْءٍ خَبیرٌ</w:t>
      </w:r>
    </w:p>
    <w:p>
      <w:pPr>
        <w:pStyle w:val="BookText"/>
        <w:rPr/>
      </w:pPr>
      <w:r>
        <w:rPr>
          <w:rFonts w:ascii="Amiri" w:hAnsi="Amiri" w:eastAsia="Amiri" w:cs="Amiri"/>
          <w:color w:val="111111"/>
          <w:sz w:val="28"/>
          <w:sz w:val="28"/>
          <w:szCs w:val="28"/>
          <w:rtl w:val="true"/>
          <w:lang w:bidi="ar-SA"/>
        </w:rPr>
        <w:t>یا مَنْ هُوَ عَلی کُلِّ شَیْءٍ قَدیرٌ، یا عالِـیَ الْمَکانِ، یا شَدیدَ الاَْرْکانِ یا مَنْ لَیْسَ لَهُ تَرْجُمانٌ، یا نِعْمَ الْمُسْتَعانُ، یا قَدیمَ الاِْحْسانِ، یا مَنْ هُوَ کُلَّ یَوْمٍ فی شَأْنٍ، یا مَنْ لا یَخْلُو مِنْهُ مَکانٌ، یا اَجْوَدَ الاَْجْوَدینَ، یااَکْرَمَ الاَْکْرَمینَ، یا اَسْمَعَ السّامِعینَ، یا اَبْصَرَ النّاظِرینَ، یااَسْرَعَ الْحاسِبینَ</w:t>
      </w:r>
    </w:p>
    <w:p>
      <w:pPr>
        <w:pStyle w:val="BookText"/>
        <w:rPr/>
      </w:pPr>
      <w:r>
        <w:rPr>
          <w:rFonts w:ascii="Amiri" w:hAnsi="Amiri" w:eastAsia="Amiri" w:cs="Amiri"/>
          <w:color w:val="111111"/>
          <w:sz w:val="28"/>
          <w:sz w:val="28"/>
          <w:szCs w:val="28"/>
          <w:rtl w:val="true"/>
          <w:lang w:bidi="ar-SA"/>
        </w:rPr>
        <w:t xml:space="preserve">یا وَلِیَّ الْمُؤْمِنینَ، یایَدَ الْواثِقینَ، یا ظَهْرَ اللاّجینَ، یا غِیاثَ الْمُسْتَغیثینَ، یا جارَ الْمُسْتَجیرینَ، یا رَبَّ الاَْرْبابِ، یا مُسَبِّبَ الاَْسْبابِ یا مُفَتِّحَ الاَْ بْوابِ، یا مُعْتِقَ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مُنْشِئَ السَّحابِ، یا وَهّابُ یا تَوّابُ، یا مَنْ حَیْثُ ما دُعِیَ اَجابَ</w:t>
      </w:r>
    </w:p>
    <w:p>
      <w:pPr>
        <w:pStyle w:val="BookText"/>
        <w:rPr/>
      </w:pPr>
      <w:r>
        <w:rPr>
          <w:rFonts w:ascii="Amiri" w:hAnsi="Amiri" w:eastAsia="Amiri" w:cs="Amiri"/>
          <w:color w:val="111111"/>
          <w:sz w:val="28"/>
          <w:sz w:val="28"/>
          <w:szCs w:val="28"/>
          <w:rtl w:val="true"/>
          <w:lang w:bidi="ar-SA"/>
        </w:rPr>
        <w:t>یا فالِقَ الاِْصْباحِ یا باعِثَ الاَْرْوْاحِ، یا مَنْ بِیَدِه کُلُّ مِفْتاحٍ، یا سابِـغَ النِّعَمِ، یا دافِعَ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بارِئَ النَّسَمِ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جامِعَ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الجُودِ وَالْکَرَمِ</w:t>
      </w:r>
    </w:p>
    <w:p>
      <w:pPr>
        <w:pStyle w:val="BookText"/>
        <w:rPr/>
      </w:pPr>
      <w:r>
        <w:rPr>
          <w:rFonts w:ascii="Amiri" w:hAnsi="Amiri" w:eastAsia="Amiri" w:cs="Amiri"/>
          <w:color w:val="111111"/>
          <w:sz w:val="28"/>
          <w:sz w:val="28"/>
          <w:szCs w:val="28"/>
          <w:rtl w:val="true"/>
          <w:lang w:bidi="ar-SA"/>
        </w:rPr>
        <w:t>یا عِمادَ مَنْ لا عِمادَ لَهُ، یا سَنَدَ مَنْ لا سَنَدَ لَهُ، یا عِزَّ مَنْ لا عِزَّ لَهُ یا حِرْزَ مَنْ لا حِرْزَ لَهُ، یا غِیاثَ مَنْ لا غِیاثَ لَهُ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الْبَلایا یا جَزیلَ الْعَطایا، یا جَمیلَ الثَّنایا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حَلیما لا یَعْجَلُ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عَلیما لا یَجْهَلُ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جَوادا لا یَبْخَلُ، یا قَریبا لا یَغْفُلُ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یا صاحِبی فی وَحْدَتی یا عُدَّتی فی شِدَّتی، یا کَهْفی حینَ تُعْیِینیِ الْمَذاهِبُ، وَتَخْذُلُنِـی الاَْقارِبُ، وَیُسَلِّمُنی کُلُّ صاحِبٍ</w:t>
      </w:r>
    </w:p>
    <w:p>
      <w:pPr>
        <w:pStyle w:val="BookText"/>
        <w:rPr/>
      </w:pPr>
      <w:r>
        <w:rPr>
          <w:rFonts w:ascii="Amiri" w:hAnsi="Amiri" w:eastAsia="Amiri" w:cs="Amiri"/>
          <w:color w:val="111111"/>
          <w:sz w:val="28"/>
          <w:sz w:val="28"/>
          <w:szCs w:val="28"/>
          <w:rtl w:val="true"/>
          <w:lang w:bidi="ar-SA"/>
        </w:rPr>
        <w:t xml:space="preserve">یا رَجائی فِـی الْمَضیقِ، یا رُکْنِیَ الْوَثیقَ، یا اِلهی بِالتَّحْقیقِ، یا رَبَّ الْبَیْتِ الْعَتیقِ، یا شَفیقُ یا رَفیقُ اکْفِنی ما اُطیقُ وَ ما لا اُطیقُ، وَفُکَّنی مِنْ حِلَقِ الْمَضیقِ اِلی فَرَجِکَ الْقَریبِ، وَاکْفِنی ما اَهَمَّنی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یُهِمُّنی</w:t>
      </w:r>
      <w:r>
        <w:rPr>
          <w:rStyle w:val="FootnoteAnchor"/>
          <w:rtl w:val="true"/>
        </w:rPr>
        <w:footnoteReference w:id="1187"/>
      </w:r>
      <w:r>
        <w:rPr>
          <w:rFonts w:ascii="Amiri" w:hAnsi="Amiri" w:eastAsia="Amiri" w:cs="Amiri"/>
          <w:color w:val="111111"/>
          <w:sz w:val="28"/>
          <w:sz w:val="28"/>
          <w:szCs w:val="28"/>
          <w:rtl w:val="true"/>
          <w:lang w:bidi="ar-SA"/>
        </w:rPr>
        <w:t>مِنْ اَمْرِ دُنْیایَ وَاخِرَتی، بِرَحْمَتِکَ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 لُکَ یا عالِما بِکُلِّ خَفِیَّةٍ، یا مَنِ السَّماءُ بِقُدْرَتِه مَبْنِیَّةٌ یا مَنِ الاَْرْضُ بِقُدْرَتِه مَدْحِیَّةٌ، یا مَنِ الشَّمْسُ وَالْقَمَرُ بِنُورِ جَلالِه مُضیئَةٌ، یا مَنِ الْبِحارُ بِقُدْرَتِه مُجْرِیَةٌ، یا مُنْجِیَ یُوسُفَ مِنْ رِقِّ الْعُبُودِیَّةِ یا مَنْ یَصْرِفُ کُلَّ نِقْمَةٍ وَبَلِیَّةٍ، یا مَنْ حَوائِجُ السّائِلینَ عِنْدَهُ مَقْضِیَّةٌ یا مَنْ لَیْسَ لَهُ حاجِبٌ یُخْشی، وَلا وَزیرٌ یُرْشی، صَلِّ عَلی مُحَمَّدٍ وَالِ مُحَمَّدٍ، وَاحْفَظْنی فی سَفَری وَحَضَری، وَلَیْلی وَنَهاری، وَیَقْظَتی وَمَنامی وَنَفْسی وَاَهْلی وَمالی وَوَلَدی، وَالْحَمْدُ للّه‌ِِ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صلاة الغداة، وعند المنام</w:t>
      </w:r>
    </w:p>
    <w:p>
      <w:pPr>
        <w:pStyle w:val="BookText"/>
        <w:rPr/>
      </w:pPr>
      <w:r>
        <w:rPr>
          <w:rFonts w:ascii="IRNazanin" w:hAnsi="IRNazanin" w:eastAsia="IRNazanin"/>
          <w:color w:val="111111"/>
          <w:sz w:val="28"/>
          <w:sz w:val="28"/>
          <w:szCs w:val="28"/>
          <w:rtl w:val="true"/>
          <w:lang w:bidi="fa-IR"/>
        </w:rPr>
        <w:t>کان علیه‌السلام إذا صلّی الغداة وانفتل لا یتکلّم حتّی یأخذ سبحة بین یدیه فیقول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اَصْبَحْتُ اُسَبِّحُکَ، وَاَحْمَدُکَ، وَاُهَلِّلُکَ، وَاُکَبِّرُکَ، وَاُمَجِّدُکَ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بِعَدَدِ ما اُدیرُ بِه سُبْحَتی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ویأخذ السبحة ویدیرها وهو یتکلّم بما یرید من غیر أن یتکلّم بالتسبیح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سجدة الشکر</w:t>
      </w:r>
    </w:p>
    <w:p>
      <w:pPr>
        <w:pStyle w:val="BookText"/>
        <w:rPr/>
      </w:pP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یا اَللّه‌ُ یا رَبّاهُ یا اَللّه‌ُ، اِفْعَلْ بی ما اَ نْتَ اَهْلُهُ، فَاَ نْتَ قادِرٌ عَلی الْعُقُوبَةِ وَقَدِ اسْتَحْقَقْتُها</w:t>
      </w:r>
    </w:p>
    <w:p>
      <w:pPr>
        <w:pStyle w:val="BookText"/>
        <w:rPr/>
      </w:pPr>
      <w:r>
        <w:rPr>
          <w:rFonts w:ascii="Amiri" w:hAnsi="Amiri" w:eastAsia="Amiri" w:cs="Amiri"/>
          <w:color w:val="111111"/>
          <w:sz w:val="28"/>
          <w:sz w:val="28"/>
          <w:szCs w:val="28"/>
          <w:rtl w:val="true"/>
          <w:lang w:bidi="ar-SA"/>
        </w:rPr>
        <w:t>لاحُجَّةَ لی وَلاعُذْرَ لی عِنْدَکَ، اَ بُوءُ اِلَیْکَ بِذُنُوبی کُلِّها، وَاَعْتَرِفُ بِها کَیْ تَعْفُوَ عَنّی وَاَ نْتَ اَعْلَمُ بِها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بُؤْتُ اِلَیْکَ بِکُلِّ ذَ نْبٍ اَذْ نَبْتُهُ، وَبِکُلِّ خَطیئَةِ اَخْطَأْتُها، وَبِکُلِّ سَیِّئَةٍ عَمِلْتُها، یا رَبِّ اغْفِرْلی وَارْحَمْ وَتَجاوَزْ عَمّا تَعْلَمُ، اِنَّکَ الاَْعَزُّ الاَْجَلُّ الاَْکْرَمُ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لا یَزیدُهُ کَثْرَةُ الدُّعاءِ اِلاّ سَعَةً وَعَطاءً، یا مَنْ لا تَنْفَدُ خَزائِنُهُ یا مَنْ لَهُ خَزائِنُ السَّماواتِ وَالاَْرْضِ، یا مَنْ لَهُ خَزائِنُ ما دَقَّ وَجَلَّ لا تَمْنَعُکَ اِساءَتی مِنْ اِحْسانِکَ اَنْ تَفْعَلَ بِیَ الَّذی اَ نْتَ اَهْلُهُ، فَاَ نْتَ اَهْلُ الْجُودِ وَالْکَرَمِ وَالْعَفْوِ وَالتَّجاوُزِ، یا رَبِّ یا اَللّه‌ُ لا تَفْعَلْ بِیَ الَّذی اَ نَا اَهْلُهُ فَاِنّی اَهْلُ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اسْتَحْقَقْتُها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لی وَلا عُذْرَ لی عِنْدَکَ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بُوءُ لَکَ</w:t>
      </w:r>
      <w:r>
        <w:rPr>
          <w:rStyle w:val="FootnoteAnchor"/>
          <w:rtl w:val="true"/>
        </w:rPr>
        <w:footnoteReference w:id="1189"/>
      </w:r>
      <w:r>
        <w:rPr>
          <w:rFonts w:ascii="Amiri" w:hAnsi="Amiri" w:eastAsia="Amiri" w:cs="Amiri"/>
          <w:color w:val="111111"/>
          <w:sz w:val="28"/>
          <w:sz w:val="28"/>
          <w:szCs w:val="28"/>
          <w:rtl w:val="true"/>
          <w:lang w:bidi="ar-SA"/>
        </w:rPr>
        <w:t xml:space="preserve">بِذُنُوبی کُلِّها، وَاَعْتَرِفُ بِها کَیْ تَعْفُوَ عَنّی، وَاَ نْتَ اَعْلَمُ بِها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بُوءُ لَکَ</w:t>
      </w:r>
      <w:r>
        <w:rPr>
          <w:rStyle w:val="FootnoteAnchor"/>
          <w:rtl w:val="true"/>
        </w:rPr>
        <w:footnoteReference w:id="1190"/>
      </w:r>
      <w:r>
        <w:rPr>
          <w:rFonts w:ascii="Amiri" w:hAnsi="Amiri" w:eastAsia="Amiri" w:cs="Amiri"/>
          <w:color w:val="111111"/>
          <w:sz w:val="28"/>
          <w:sz w:val="28"/>
          <w:szCs w:val="28"/>
          <w:rtl w:val="true"/>
          <w:lang w:bidi="ar-SA"/>
        </w:rPr>
        <w:t xml:space="preserve">بِکُلِّ ذَ نْب اَذْ نَبْتُهُ، وَکُلِّ خَطیئَةٍ احْتَمَلْتُها، وَکُلِّ سَیِّـئَةٍ عَمِلْتُها، رَبِّ اغْفِرْ وَارْحَمْ وَتَجاوَزْ عَمّا تَعْلَمُ،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الاَْعَزُّ الاَْجَلُّ الاَْکْرَمُ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اُناجیکَ یا سَیِّدی کَما یُناجِی الْعَبْدُ الذَّلیلُ مَوْلاهُ</w:t>
      </w:r>
    </w:p>
    <w:p>
      <w:pPr>
        <w:pStyle w:val="BookText"/>
        <w:rPr/>
      </w:pPr>
      <w:r>
        <w:rPr>
          <w:rFonts w:ascii="Amiri" w:hAnsi="Amiri" w:eastAsia="Amiri" w:cs="Amiri"/>
          <w:color w:val="111111"/>
          <w:sz w:val="28"/>
          <w:sz w:val="28"/>
          <w:szCs w:val="28"/>
          <w:rtl w:val="true"/>
          <w:lang w:bidi="ar-SA"/>
        </w:rPr>
        <w:t>وَاَطْلُبُ اِلَیْکَ طَلَبَ مَنْ یَعْلَمُ اَنَّکَ تُعْطی، وَلا یَنْقُصُ مِمّا عِنْدَکَ شَیْءٌ</w:t>
      </w:r>
    </w:p>
    <w:p>
      <w:pPr>
        <w:pStyle w:val="BookText"/>
        <w:rPr/>
      </w:pPr>
      <w:r>
        <w:rPr>
          <w:rFonts w:ascii="Amiri" w:hAnsi="Amiri" w:eastAsia="Amiri" w:cs="Amiri"/>
          <w:color w:val="111111"/>
          <w:sz w:val="28"/>
          <w:sz w:val="28"/>
          <w:szCs w:val="28"/>
          <w:rtl w:val="true"/>
          <w:lang w:bidi="ar-SA"/>
        </w:rPr>
        <w:t>وَاَسْتَغْفِرُکَ اِسْتِغْفارَ مَنْ یَعْلَمُ اَ نَّهُ لا یَغْفِرُ الذُّنُوبَ اِلاّ اَ نْتَ</w:t>
      </w:r>
    </w:p>
    <w:p>
      <w:pPr>
        <w:pStyle w:val="BookText"/>
        <w:rPr/>
      </w:pPr>
      <w:r>
        <w:rPr>
          <w:rFonts w:ascii="Amiri" w:hAnsi="Amiri" w:eastAsia="Amiri" w:cs="Amiri"/>
          <w:color w:val="111111"/>
          <w:sz w:val="28"/>
          <w:sz w:val="28"/>
          <w:szCs w:val="28"/>
          <w:rtl w:val="true"/>
          <w:lang w:bidi="ar-SA"/>
        </w:rPr>
        <w:t>وَاَتَوَکَّلُ عَلَیْکَ تَوَکُّلَ مَنْ یَعْلَمُ اَ 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وَعَظْتَنی فَلَمْ اَ تَّعِظْ، وَزَجَرْتَنی عَنْ مَحارِمِکَ فَلَمْ اَ نْزَجِرْ وَغَمَرَتْنی اَیادیکَ فَما شَکَرْتُ، عَفْوَکَ عَفْوَکَ یا کَریمُ</w:t>
      </w:r>
    </w:p>
    <w:p>
      <w:pPr>
        <w:pStyle w:val="BookText"/>
        <w:rPr/>
      </w:pPr>
      <w:r>
        <w:rPr>
          <w:rFonts w:ascii="Amiri" w:hAnsi="Amiri" w:eastAsia="Amiri" w:cs="Amiri"/>
          <w:color w:val="111111"/>
          <w:sz w:val="28"/>
          <w:sz w:val="28"/>
          <w:szCs w:val="28"/>
          <w:rtl w:val="true"/>
          <w:lang w:bidi="ar-SA"/>
        </w:rPr>
        <w:t>اَسْاَ لُکَ الرّاحَةَ عِنْدَ الْمَوْتِ، وَاَسْاَ لُکَ الْعَفْوَ عِنْدَ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ذُ لّی بَیْنَ یَدَیْکَ، وَتَضَرُّعی اِلَیْکَ، وَوَحْشَتی مِنَ النّاسِ وَانِسْنی بِکَ یا کَریمُ، فَاِنّی عَبْدُکَ وَابْنُ عَبْدِکَ، اَتَقَلَّبُ فی قَبْضَتِکَ، یا ذَا الْمَنِّ وَالْفَضْلِ وَالْجُودِ وَالْغِنی وَالْکَرَمِ، اِرْحَمْ ضَعْفی، وَشَیْبَتی مِنَ النّارِ یا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ظَلَمْتُ نَفْسی، فَاغْفِرْ لی ـ ثلاثا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مَنْ رَواهُ، وَبِحَقِّ مَنْ رُوِیَ عَنْهُ</w:t>
      </w:r>
    </w:p>
    <w:p>
      <w:pPr>
        <w:pStyle w:val="BookText"/>
        <w:rPr/>
      </w:pPr>
      <w:r>
        <w:rPr>
          <w:rFonts w:ascii="Amiri" w:hAnsi="Amiri" w:eastAsia="Amiri" w:cs="Amiri"/>
          <w:color w:val="111111"/>
          <w:sz w:val="28"/>
          <w:sz w:val="28"/>
          <w:szCs w:val="28"/>
          <w:rtl w:val="true"/>
          <w:lang w:bidi="ar-SA"/>
        </w:rPr>
        <w:t>صَلِّ عَلی جَماعَتِهِمْ، وَافْعَلْ بی ـ کیتَ وَکیتَ ـ</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اَنْ تَبْتَلِیَنی بِبَلِیَّةٍ تَدْعُونی ضَرُورَتُها عَلی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اَنْ اَتَغَوَّثَ</w:t>
      </w:r>
      <w:r>
        <w:rPr>
          <w:rStyle w:val="FootnoteAnchor"/>
          <w:rtl w:val="true"/>
        </w:rPr>
        <w:footnoteReference w:id="1191"/>
      </w:r>
      <w:r>
        <w:rPr>
          <w:rFonts w:ascii="Amiri" w:hAnsi="Amiri" w:eastAsia="Amiri" w:cs="Amiri"/>
          <w:color w:val="111111"/>
          <w:sz w:val="28"/>
          <w:sz w:val="28"/>
          <w:szCs w:val="28"/>
          <w:rtl w:val="true"/>
          <w:lang w:bidi="ar-SA"/>
        </w:rPr>
        <w:t xml:space="preserve">بِشَیْءٍ مِنْ مَعاصیکَ، اللّهُمَّ وَلا تَجْعَلْ لی حاجَةً اِلی اَحَدٍ مِنْ شِرارِ خَلْقِکَ وَلِئامِهِمْ، فَاِنْ جَعَلْتَ لی حاجَةً اِلی اَحَدٍ مِنْ خَلْقِکَ فَاجْعَلْها اِلی اَحْسَنِهِمْ وَجْها وَخَلْقا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وَاَسْخاهُمْ بِها نَفْسا، وَاَطْلَقِهِمْ بِها لِسانا، وَاَسْمَحِهِمْ بِها کَفّا، وَاَقَلِّهِمْ بِها عَلَیَّ اِمْتِنانا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وَتَصْدیقا، لا اِلهَ اِلاَّ اللّه‌ُ تَعَبُّدا وَرِقّا، یا مُعِزَّ الْمُؤْمِنینَ بِسُلْطانِه، یا مُذِلَّ الْجَبّارینَ بِعَظَمَتِه، اَ نْتَ کَهْفی حینَ تُعْیِینِی الْمَذاهِبُ عِنْدَ حُلُولِ النَّوائِبِ، فَتَضیقُ عَلَیَّ الاَْرْضُ بِرَحْبِها</w:t>
      </w:r>
      <w:r>
        <w:rPr>
          <w:rStyle w:val="FootnoteAnchor"/>
          <w:rtl w:val="true"/>
        </w:rPr>
        <w:footnoteReference w:id="1192"/>
      </w:r>
      <w:r>
        <w:rPr>
          <w:rFonts w:ascii="Amiri" w:hAnsi="Amiri" w:eastAsia="Amiri" w:cs="Amiri"/>
          <w:color w:val="111111"/>
          <w:sz w:val="28"/>
          <w:sz w:val="28"/>
          <w:szCs w:val="28"/>
          <w:rtl w:val="true"/>
          <w:lang w:bidi="ar-SA"/>
        </w:rPr>
        <w:t>، اَ نْتَ خَلَقْتَنی یاسَیِّدی رَحْمَةً مِنْکَ لی، وَلَوْلا رَحْمَتُکَ لَـکُنْتُ مِنَ الْهالِکینَ، وَاَ نْتَ مُؤَیِّدی بِالنَّصْرِ عَلی اَعْدائی، وَلَوْلا نَصْرُکَ لَـکُنْتُ مِنَ‌الْمَغْلُوبینَ، یا مُنْشِئَ الْبَرَکاتِ مِنْ مَواضِعِها، وَمُرْسِلَ الرَّحْمَةِ مِنْ مَعادِنِها،</w:t>
      </w:r>
    </w:p>
    <w:p>
      <w:pPr>
        <w:pStyle w:val="BookText"/>
        <w:rPr/>
      </w:pPr>
      <w:r>
        <w:rPr>
          <w:rFonts w:ascii="Amiri" w:hAnsi="Amiri" w:eastAsia="Amiri" w:cs="Amiri"/>
          <w:color w:val="111111"/>
          <w:sz w:val="28"/>
          <w:sz w:val="28"/>
          <w:szCs w:val="28"/>
          <w:rtl w:val="true"/>
          <w:lang w:bidi="ar-SA"/>
        </w:rPr>
        <w:t>وَیا مَنْ خَصَّ نَفْسَهُ بِالْعِزِّ وَالرِّفْعَةِ، فَاَوْلِیاؤُهُ بِعِزِّه یَعْتَزُّونَ</w:t>
      </w:r>
    </w:p>
    <w:p>
      <w:pPr>
        <w:pStyle w:val="BookText"/>
        <w:rPr/>
      </w:pPr>
      <w:r>
        <w:rPr>
          <w:rFonts w:ascii="Amiri" w:hAnsi="Amiri" w:eastAsia="Amiri" w:cs="Amiri"/>
          <w:color w:val="111111"/>
          <w:sz w:val="28"/>
          <w:sz w:val="28"/>
          <w:szCs w:val="28"/>
          <w:rtl w:val="true"/>
          <w:lang w:bidi="ar-SA"/>
        </w:rPr>
        <w:t>وَیا مَنْ وَضَعَ لَهُ الْمُلُوکُ نیرَ الْمَذَلَّةِ عَلی اَعْناقِهِمْ، فَهُمْ مِنْ سَطَواتِه خائِفُونَ، اَسْاَ لُکَ بِکِبْرِیائِکَ الَّتی شَقَقْتَها مِنْ عَظَمَتِکَ، وَبِعَظَمَتِکَ الَّتِـی اسْتَوَیْتَ بِها عَلی عَرْشِکَ، وَعَلَوْتَ بِها عَلی خَلْقِکَ، وَکُلُّهُمْ خاضِعٌ ذَلیلٌ لِعِزَّتِکَ، صَلِّ عَلی مُحَمَّدٍ وَالِه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وَافْعَلْ بی اَوْلَی الاَْمْرَیْنِ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تَبارَکْتَ یا اَرْحَمَ الرّاحِمینَ</w:t>
      </w:r>
      <w:r>
        <w:rPr>
          <w:rFonts w:eastAsia="Amiri" w:cs="Amiri" w:ascii="Amiri" w:hAnsi="Amiri"/>
          <w:color w:val="111111"/>
          <w:sz w:val="28"/>
          <w:szCs w:val="28"/>
          <w:rtl w:val="true"/>
          <w:lang w:bidi="ar-SA"/>
        </w:rPr>
        <w:t xml:space="preserve">. </w:t>
      </w:r>
      <w:bookmarkStart w:id="134" w:name="pg924_10619"/>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Heading3"/>
        <w:numPr>
          <w:ilvl w:val="2"/>
          <w:numId w:val="1"/>
        </w:numPr>
        <w:rPr/>
      </w:pPr>
      <w:bookmarkStart w:id="135" w:name="__RefHeading___Toc539326_373438147"/>
      <w:bookmarkStart w:id="136" w:name="_Toc46"/>
      <w:bookmarkEnd w:id="135"/>
      <w:r>
        <w:rPr/>
        <w:t>4</w:t>
      </w:r>
      <w:r>
        <w:rPr>
          <w:rtl w:val="true"/>
        </w:rPr>
        <w:t>ـ أدعیته علیه‌السلام فی جوف اللیل، وحال التهجّد</w:t>
      </w:r>
      <w:bookmarkEnd w:id="136"/>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جوف اللیل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خَلْقِ السَّمواتِ وَالاَْرْضِ</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یمرّ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شِعْری فی غَفَلاتِـی اَمُعْرِضٌ اَ نْتَ عَنّی، اَمْ ناظِرٌ اِلَیَّ ؟</w:t>
      </w:r>
    </w:p>
    <w:p>
      <w:pPr>
        <w:pStyle w:val="BookText"/>
        <w:rPr/>
      </w:pPr>
      <w:r>
        <w:rPr>
          <w:rFonts w:ascii="Amiri" w:hAnsi="Amiri" w:eastAsia="Amiri" w:cs="Amiri"/>
          <w:color w:val="111111"/>
          <w:sz w:val="28"/>
          <w:sz w:val="28"/>
          <w:szCs w:val="28"/>
          <w:rtl w:val="true"/>
          <w:lang w:bidi="ar-SA"/>
        </w:rPr>
        <w:t>وَلَیْتَ شِعْری فی طُولِ مَنامی، وَقِلَّةِ شُکْری فی نِعَمِکَ عَلَیَّ ما حالی ؟</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کَمْ مِنْ مُوبِقَةٍ حَلُمْتَ عَنْ مُقـابَلَتِها بِنِقْمَتِکَ، وَکَمْ مِنْ جَریرَةٍ تَکَرَّمْتَ عَنْ کَشْفِها بِکَرَمِکَ، اِلهی اِنْ طالَ فی عِصْیانِکَ عُمْری، وَعَظُمَ فِی الصُّحُفِ ذَ نْبی، فَما اَ نَا مُؤَمِّلٌ غَیْرَ غُفْرانِکَ، وَلا اَ نَا بِراجٍ غَیْرَ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اُفَکِّرُ فی عَفْوِکَ فَتَهُونُ عَلَیَّ خَطیئَتی، ثُمَّ اَذْکُرُ الْعَظیمَ مِنْ اَخْذِکَ فَتَعْظُمُ عَلَیَّ بَلِیَّتی ـ ثمّ قال ـ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 اِنْ اَ نَا قَرَأْتُ فِی الصُّحُفِ سَیِّـئَةً اَ نَا ناسیها وَاَ نْتَ مُحْصیها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فَیا لَهُ مِنْ مَأْخُوذٍ لا تُنْجیهِ عَشیرَتُهُ، وَلا تَنْفَعُهُ قَبیلَتُهُ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یَرْحَمُهُ الْمَلاَءُ اِذا اُذِنَ فیهِ بِالنِّداءِ</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ـ ثمّ قال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مِنْ نارٍ تُنْضِجُ الاَْکْبادَ وَالْکُلی، اهٍ مِنْ نارٍ نَزّاعَةٍ لِلشَّوی، اهٍ مِنْ غَمْرَةٍ مِنْ لَهَباتٍ لَظی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تحت أدیم السماء</w:t>
      </w:r>
    </w:p>
    <w:p>
      <w:pPr>
        <w:pStyle w:val="BookText"/>
        <w:rPr/>
      </w:pPr>
      <w:r>
        <w:rPr>
          <w:rFonts w:ascii="Amiri" w:hAnsi="Amiri" w:eastAsia="Amiri" w:cs="Amiri"/>
          <w:color w:val="111111"/>
          <w:sz w:val="28"/>
          <w:sz w:val="28"/>
          <w:szCs w:val="28"/>
          <w:rtl w:val="true"/>
          <w:lang w:bidi="ar-SA"/>
        </w:rPr>
        <w:t>اللّهُمَّ اِنّی قَدِ اکْتَفَیْتُ بِعِلْمِکَ عَنِ‌الْمَقالِ، وَبِکَرَمِکَ عَنِ السُّؤالِ، اَ نْتَ ثِقَتی وَرَجائی، وَعَلَیْکَ مُعَوَّلی اِفْعَلْ بی ما تَشاءُ</w:t>
      </w:r>
    </w:p>
    <w:p>
      <w:pPr>
        <w:pStyle w:val="BookText"/>
        <w:rPr/>
      </w:pPr>
      <w:r>
        <w:rPr>
          <w:rFonts w:ascii="Amiri" w:hAnsi="Amiri" w:eastAsia="Amiri" w:cs="Amiri"/>
          <w:color w:val="111111"/>
          <w:sz w:val="28"/>
          <w:sz w:val="28"/>
          <w:szCs w:val="28"/>
          <w:rtl w:val="true"/>
          <w:lang w:bidi="ar-SA"/>
        </w:rPr>
        <w:t>اللّهُمَّ اَتَیْتُکَ زائِرا مُتَعَرِّضا لِمَعْرُوفِکَ، فَأْتِنی مِنْ مَعْروُفِکَ مَعْروُفا تُغْنینی بِها عَنْ مَعْرُوفِ مَنْ سِواکَ، یا مَعْرُوفا بِالْمَعْرُوفِ، اللّهُمَّ عافِنی اَبَدا ما اَبْقَیْتَنی، وَاغْفِرْ لی اِذا تَوَفَّیْتَنی بِمَنِّکَ،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الرکعتین الأوّلتین من صلاة اللیل</w:t>
      </w:r>
    </w:p>
    <w:p>
      <w:pPr>
        <w:pStyle w:val="BookText"/>
        <w:rPr/>
      </w:pPr>
      <w:r>
        <w:rPr>
          <w:rFonts w:ascii="Amiri" w:hAnsi="Amiri" w:eastAsia="Amiri" w:cs="Amiri"/>
          <w:color w:val="111111"/>
          <w:sz w:val="28"/>
          <w:sz w:val="28"/>
          <w:szCs w:val="28"/>
          <w:rtl w:val="true"/>
          <w:lang w:bidi="ar-SA"/>
        </w:rPr>
        <w:t>اِلهی نُمْتُ الْقَلیلَ فَنَبَّهَنی قَوْلُکَ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عَنِ‌الْمَضاجِـعِ یَدْعُونَ رَبَّهُمْ خَوْفا وَطَمَعا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اُخْفِـیَ لَهُمْ مِنْ قُرَّةِ اَعْیُنٍ جَزاءً بِما کانُوا یَعْمَلُونَ</w:t>
      </w:r>
      <w:r>
        <w:rPr>
          <w:rFonts w:eastAsia="Amiri" w:cs="Amiri" w:ascii="Amiri" w:hAnsi="Amiri"/>
          <w:color w:val="111111"/>
          <w:sz w:val="28"/>
          <w:szCs w:val="28"/>
          <w:rtl w:val="true"/>
          <w:lang w:bidi="ar-SA"/>
        </w:rPr>
        <w:t>»</w:t>
      </w:r>
      <w:r>
        <w:rPr>
          <w:rStyle w:val="FootnoteAnchor"/>
          <w:rtl w:val="true"/>
        </w:rPr>
        <w:footnoteReference w:id="119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فَجانَبْتُ لَذیذَ الرُّقادِ بِحَمْلِ ثِقْلِ السُّهادِ</w:t>
      </w:r>
      <w:r>
        <w:rPr>
          <w:rStyle w:val="FootnoteAnchor"/>
          <w:rtl w:val="true"/>
        </w:rPr>
        <w:footnoteReference w:id="1196"/>
      </w:r>
      <w:r>
        <w:rPr>
          <w:rFonts w:ascii="Amiri" w:hAnsi="Amiri" w:eastAsia="Amiri" w:cs="Amiri"/>
          <w:color w:val="111111"/>
          <w:sz w:val="28"/>
          <w:sz w:val="28"/>
          <w:szCs w:val="28"/>
          <w:rtl w:val="true"/>
          <w:lang w:bidi="ar-SA"/>
        </w:rPr>
        <w:t xml:space="preserve">وَتَجافَیْتُ طیبَ الْمَضْجَعِ بِانْسِکابِ غَزیرِ الْمَدْمَعِ، وَوَطَیْتُ الاَْرْضَ بِقَدَمی، وَبُؤْتُ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اِلَیْکَ بِذَنْبی وَوَقَفْتُ بَیْنَ یَدَیْکَ قائِما وَقاعِدا، وَتَضَرَّعْتُ اِلَیْکَ راکِعا وَساجِدا وَدَعَوْتُکَ خَوْفا وَطَمَعا، وَرَغِبْتُ اِلَیْکَ والِها مُتَحَیِّرا</w:t>
      </w:r>
    </w:p>
    <w:p>
      <w:pPr>
        <w:pStyle w:val="BookText"/>
        <w:rPr/>
      </w:pPr>
      <w:r>
        <w:rPr>
          <w:rFonts w:ascii="Amiri" w:hAnsi="Amiri" w:eastAsia="Amiri" w:cs="Amiri"/>
          <w:color w:val="111111"/>
          <w:sz w:val="28"/>
          <w:sz w:val="28"/>
          <w:szCs w:val="28"/>
          <w:rtl w:val="true"/>
          <w:lang w:bidi="ar-SA"/>
        </w:rPr>
        <w:t>اُ نادیکَ بِقَلْبٍ قَریـحٍ، وَاُ ناجیکَ بِدَمْعٍ سَفُوحٍ، وَاَ لُوذُ بِکَ مِنْ قَسْوَتی وَاَعُوذُ بِکَ مِنْ جُرْأَتی، وَاَسْتَجیرُ بِکَ مِنْ جَهْلی، وَاَتَعَلَّقُ بِعُری اَسْبابِکَ مِنْ ذَ نْبی، وَاعْمُرْ بِذِکْرِکَ قَلْبی</w:t>
      </w:r>
    </w:p>
    <w:p>
      <w:pPr>
        <w:pStyle w:val="BookText"/>
        <w:rPr/>
      </w:pPr>
      <w:r>
        <w:rPr>
          <w:rFonts w:ascii="Amiri" w:hAnsi="Amiri" w:eastAsia="Amiri" w:cs="Amiri"/>
          <w:color w:val="111111"/>
          <w:sz w:val="28"/>
          <w:sz w:val="28"/>
          <w:szCs w:val="28"/>
          <w:rtl w:val="true"/>
          <w:lang w:bidi="ar-SA"/>
        </w:rPr>
        <w:t>اِلهی لَوْ عَلِمَتِ الاَْرْضُ بِذُنُوبی لَساخَتْ بی، وَالسَّماواتُ لاَخْتَطَفَتْنی وَالْبِحارُ لاََغْرَقَتْنی، وَالْجِبالُ لَدَهْدَهَتْنی</w:t>
      </w:r>
      <w:r>
        <w:rPr>
          <w:rStyle w:val="FootnoteAnchor"/>
          <w:rtl w:val="true"/>
        </w:rPr>
        <w:footnoteReference w:id="1197"/>
      </w:r>
      <w:r>
        <w:rPr>
          <w:rFonts w:ascii="Amiri" w:hAnsi="Amiri" w:eastAsia="Amiri" w:cs="Amiri"/>
          <w:color w:val="111111"/>
          <w:sz w:val="28"/>
          <w:sz w:val="28"/>
          <w:szCs w:val="28"/>
          <w:rtl w:val="true"/>
          <w:lang w:bidi="ar-SA"/>
        </w:rPr>
        <w:t>وَالْمَفاوِزُ</w:t>
      </w:r>
      <w:r>
        <w:rPr>
          <w:rStyle w:val="FootnoteAnchor"/>
          <w:rtl w:val="true"/>
        </w:rPr>
        <w:footnoteReference w:id="1198"/>
      </w:r>
      <w:r>
        <w:rPr>
          <w:rFonts w:ascii="Amiri" w:hAnsi="Amiri" w:eastAsia="Amiri" w:cs="Amiri"/>
          <w:color w:val="111111"/>
          <w:sz w:val="28"/>
          <w:sz w:val="28"/>
          <w:szCs w:val="28"/>
          <w:rtl w:val="true"/>
          <w:lang w:bidi="ar-SA"/>
        </w:rPr>
        <w:t>لاَ بْتَلَعَتْنی</w:t>
      </w:r>
    </w:p>
    <w:p>
      <w:pPr>
        <w:pStyle w:val="BookText"/>
        <w:rPr/>
      </w:pPr>
      <w:r>
        <w:rPr>
          <w:rFonts w:ascii="Amiri" w:hAnsi="Amiri" w:eastAsia="Amiri" w:cs="Amiri"/>
          <w:color w:val="111111"/>
          <w:sz w:val="28"/>
          <w:sz w:val="28"/>
          <w:szCs w:val="28"/>
          <w:rtl w:val="true"/>
          <w:lang w:bidi="ar-SA"/>
        </w:rPr>
        <w:t>اِلهی اَیَّ تَغْریرٍ اِغْتَرَرْتُ بِنَفْسی، وَاَیَّ جُرْاَةٍ اجْتَرَأْتُ عَلَیْکَ یا رَبِّ</w:t>
      </w:r>
    </w:p>
    <w:p>
      <w:pPr>
        <w:pStyle w:val="BookText"/>
        <w:rPr/>
      </w:pPr>
      <w:r>
        <w:rPr>
          <w:rFonts w:ascii="Amiri" w:hAnsi="Amiri" w:eastAsia="Amiri" w:cs="Amiri"/>
          <w:color w:val="111111"/>
          <w:sz w:val="28"/>
          <w:sz w:val="28"/>
          <w:szCs w:val="28"/>
          <w:rtl w:val="true"/>
          <w:lang w:bidi="ar-SA"/>
        </w:rPr>
        <w:t>اِلهی کُلُّ مَنْ اَتَیْتُهُ اِلَیْکَ یُرْشِدُنی، وَما مِنْ اَحَدٍ اِلاّ عَلَیْکَ یَدُلُّنی وَلا مَخْلُوقٍ اَرْغَبُ اِلَیْهِ اِلاّ وَفیکَ یُرَغِّبُنی، فَنِعْمَ الرَّبُّ وَجَدْتُکَ، وَبِئْسَ الْعَبْدُ وَجَدْتَنی، اِلهی اِنْ عاقَبْتَنی فَمَنْ ذَا الَّذی یَمْلِکُ الْعُقُوبَةَ عَنّی؟</w:t>
      </w:r>
    </w:p>
    <w:p>
      <w:pPr>
        <w:pStyle w:val="BookText"/>
        <w:rPr/>
      </w:pPr>
      <w:r>
        <w:rPr>
          <w:rFonts w:ascii="Amiri" w:hAnsi="Amiri" w:eastAsia="Amiri" w:cs="Amiri"/>
          <w:color w:val="111111"/>
          <w:sz w:val="28"/>
          <w:sz w:val="28"/>
          <w:szCs w:val="28"/>
          <w:rtl w:val="true"/>
          <w:lang w:bidi="ar-SA"/>
        </w:rPr>
        <w:t>وَاِنْ هَتَکْتَنی فَمَنْ ذَا الَّذی یَسْتُرُ عَوْرَتی؟ وَاِنْ اَهْلَـکْتَنی فَمَنْ ذَا الَّذی یَعْرِضُ لَکَ فی عَبْدِکَ اَوْ یَسْاَ لُکَ عَنْ شَیْءٍ مِنْ اَمْرِه؟</w:t>
      </w:r>
    </w:p>
    <w:p>
      <w:pPr>
        <w:pStyle w:val="BookText"/>
        <w:rPr/>
      </w:pPr>
      <w:r>
        <w:rPr>
          <w:rFonts w:ascii="Amiri" w:hAnsi="Amiri" w:eastAsia="Amiri" w:cs="Amiri"/>
          <w:color w:val="111111"/>
          <w:sz w:val="28"/>
          <w:sz w:val="28"/>
          <w:szCs w:val="28"/>
          <w:rtl w:val="true"/>
          <w:lang w:bidi="ar-SA"/>
        </w:rPr>
        <w:t>وَقَدْ عَلِمْتُ یا اِلهی اَنْ لَیْسَ فی حُکْمِکَ ظُلْمٌ، وَلا فی نِقْمَتِکَ عَجَلَةٌ، وَاِنَّما یَعْجَلُ مَنْ یَخافُ الْفَوْتَ، وَیَحْتاجُ اِلَی الظُّلْمِ الضَّعیفُ، وَقَدْ تَعالَیْتَ عَنْ ذلِکَ عُلُوّا کَبیرا، فَصَلِّ عَلی مُحَمَّدٍ وَالِ مُحَمَّدٍ، وَافْعَلْ بی ـ کَذا وَکَذا ـ</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اَنْ 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لامِعَةِ الْعُیُونِ عَلانِیَتی،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وَتُقَبِّحَ فیما اُبْطِنُ لَکَ سَریرَتی، مُحافِظا عَلی رِئاءِ النّاسِ مِنْ نَفْسی، فَاُرِیَ النّاسَ حُسْنَ ظاهِری، وَاُ فْضِیَ اِلَیْکَ بِسُوءِ عَمَلی، تَقَرُّبا اِلی عِبادِکَ، وَتَباعُدا مِنْ مَرْضاتِکَ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اِلَیْکَ حَنَّتْ قُلُوبُ الْمُخْبِتینَ، وَبِکَ انَسَتْ عُقُولُ الْعاقِلینَ، وَعَلَیْکَ عَکَفَتْ رَهْبَةُ الْعامِلینَ، وَبِکَ اسْتَجارَتْ اَ فْئِدَةُ الْمُقَصِّرینَ فَیا اَمَلَ الْعارِفینَ، وَرَجاءَ الْعامِلینَ صَلِّ عَلی مُحَمَّدٍ وَالِ مُحَمَّدٍ الطّاهِرینَ</w:t>
      </w:r>
    </w:p>
    <w:p>
      <w:pPr>
        <w:pStyle w:val="BookText"/>
        <w:rPr/>
      </w:pPr>
      <w:r>
        <w:rPr>
          <w:rFonts w:ascii="Amiri" w:hAnsi="Amiri" w:eastAsia="Amiri" w:cs="Amiri"/>
          <w:color w:val="111111"/>
          <w:sz w:val="28"/>
          <w:sz w:val="28"/>
          <w:szCs w:val="28"/>
          <w:rtl w:val="true"/>
          <w:lang w:bidi="ar-SA"/>
        </w:rPr>
        <w:t xml:space="preserve">وَاَجِرْنی مِنْ فَضائِحِ یَوْمِ الدّینِ عِنْدَ هَتْکِ السُّتُورِ وَتَحْصیلِ ما فِی الصُّدُورِ، وَانِسْنی عِنْدَ خَوْفِ الْمُذْنِبینَ وَدِهْشَةِ الْمُفْرِطینَ، بِرَحْمَتِکَ یا اَرْحَمَ الرّاحِمینَ، فَوَعِزَّتِکَ وَجَلالِکَ ما اَرَدْتُ بِمَعْصِیَتی اِیّاکَ مُخالَـفَتَکَ، وَلا عَصَیْتُکَ اِذْ عَصَیْتُکَ وَاَ نَا بِمَکانِکَ جاهِلٌ، وَلا لِعُقُوبَتِکَ مُتَعَرِّضٌ، وَلا بِنَظَرِکَ مُسْتَخِفٌّ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سَوَّلَتْ لی نَفْسی، وَاَعانَتْنی عَلی ذلِکَ شِقْوَتی، وَغَرَّنی سِتْرُکَ الْمُرْخی عَلَیَّ</w:t>
      </w:r>
    </w:p>
    <w:p>
      <w:pPr>
        <w:pStyle w:val="BookText"/>
        <w:rPr/>
      </w:pPr>
      <w:r>
        <w:rPr>
          <w:rFonts w:ascii="Amiri" w:hAnsi="Amiri" w:eastAsia="Amiri" w:cs="Amiri"/>
          <w:color w:val="111111"/>
          <w:sz w:val="28"/>
          <w:sz w:val="28"/>
          <w:szCs w:val="28"/>
          <w:rtl w:val="true"/>
          <w:lang w:bidi="ar-SA"/>
        </w:rPr>
        <w:t>فَعَصَیْتُکَ بِجَهْلی، وَخالَفْتُکَ بِجَهْدی، فَمِنَ الاْنَ مِنْ عَذابِکَ مَنْ یَسْتَنْقِذُنی؟ وَبِحَبْلِ مَنْ اَعْتَصِمُ اِذا قَطَعْتَ حَبْلَکَ عَنّی؟</w:t>
      </w:r>
    </w:p>
    <w:p>
      <w:pPr>
        <w:pStyle w:val="BookText"/>
        <w:rPr/>
      </w:pPr>
      <w:r>
        <w:rPr>
          <w:rFonts w:ascii="Amiri" w:hAnsi="Amiri" w:eastAsia="Amiri" w:cs="Amiri"/>
          <w:color w:val="111111"/>
          <w:sz w:val="28"/>
          <w:sz w:val="28"/>
          <w:szCs w:val="28"/>
          <w:rtl w:val="true"/>
          <w:lang w:bidi="ar-SA"/>
        </w:rPr>
        <w:t>واسَوْاَتاهُ مِنَ‌الْوُقُوفِ بَیْنَ یَدَیْکَ غَدا، اِذا قیلَ لِلْمُخِفّینَ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وَلِلْمُثْقِلِینَ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اَمَعَ الْمُخِفّینَ اَجُوزُ، اَمْ مَعَ الْمُثْقِلینَ اَحُطُّ؟</w:t>
      </w:r>
    </w:p>
    <w:p>
      <w:pPr>
        <w:pStyle w:val="BookText"/>
        <w:rPr/>
      </w:pPr>
      <w:r>
        <w:rPr>
          <w:rFonts w:ascii="Amiri" w:hAnsi="Amiri" w:eastAsia="Amiri" w:cs="Amiri"/>
          <w:color w:val="111111"/>
          <w:sz w:val="28"/>
          <w:sz w:val="28"/>
          <w:szCs w:val="28"/>
          <w:rtl w:val="true"/>
          <w:lang w:bidi="ar-SA"/>
        </w:rPr>
        <w:t>یا وَیْلَتی، کُلَّما کَبُرَتْ سِنّی کَثُرَتْ مَعاصِیَّ، فَکَمْ ذا اَ تُوبُ، فَکَمْ ذا اَعُودُ، اَما انَ لی اَنْ اَسْتَحْیِیَ مِنْ رَبّی؟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یسجد، ویقول ـ ثلاثمائة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رَبّی وَاَ تُوبُ اِلَیْهِ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الثمان رکعات من صلاة اللیل</w:t>
      </w:r>
    </w:p>
    <w:p>
      <w:pPr>
        <w:pStyle w:val="BookText"/>
        <w:rPr/>
      </w:pPr>
      <w:r>
        <w:rPr>
          <w:rFonts w:ascii="Amiri" w:hAnsi="Amiri" w:eastAsia="Amiri" w:cs="Amiri"/>
          <w:color w:val="111111"/>
          <w:sz w:val="28"/>
          <w:sz w:val="28"/>
          <w:szCs w:val="28"/>
          <w:rtl w:val="true"/>
          <w:lang w:bidi="ar-SA"/>
        </w:rPr>
        <w:t>اللّهُمَّ اِنّی اَسْاَ لُکَ بِحُرْمَةِ مَنْ عاذَ بِکَ مِنْکَ، وَلَجَاَ اِلی عِزِّکَ، وَاسْتَظَلَّ بِفَیْئِکَ، وَاعْتَصَمَ بِحَبْلِکَ، وَلَمْ یَثِقْ اِلاّ بِکَ، یا جَزیلَ الْعَطایا، یا مُطْلِقَ الاُْساری، یا مَنْ سَمّی نَفْسَهُ مِنْ جُودِه وَهّابا، اَدْعُوکَ رَغَبا وَرَهَبَا وَخَوْفا وَطَمَعا، وَاِلْحافا وَاِلْحاحا وَتَضَرُّعا وَتَمَلُّقا، وَقائِما وَقاعِدا، وَراکِعا وَساجِدا، وَراکِبا وَماشِیا وَذاهِبا وَجائِیا، وَفی کُلِّ حالاتی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اَنْ تُصَلِّیَ عَلی مُحَمَّدٍ وَالِ مَحَمَّدٍ، وَاَنْ تَفْعَلَ بی ـ کَذا وَکَذا ـ</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قنوت الوتر</w:t>
      </w:r>
    </w:p>
    <w:p>
      <w:pPr>
        <w:pStyle w:val="BookText"/>
        <w:rPr/>
      </w:pPr>
      <w:r>
        <w:rPr>
          <w:rFonts w:ascii="Amiri" w:hAnsi="Amiri" w:eastAsia="Amiri" w:cs="Amiri"/>
          <w:color w:val="111111"/>
          <w:sz w:val="28"/>
          <w:sz w:val="28"/>
          <w:szCs w:val="28"/>
          <w:rtl w:val="true"/>
          <w:lang w:bidi="ar-SA"/>
        </w:rPr>
        <w:t>رَبِّ اَسَأْتُ وَظَلَمْتُ نَفْسی وَبِئْسَ ما صَنَعْتُ، فَهذِه یَدایَ یا رَبِّ، جَزاءً بِما کَسَبَتْ، وَهذِه رَقَبَتی خاضِعَةً لِما اَتَیْتُ، وَها اَ نَا ذا بَیْنَ یَدَیْکَ، فَخُذْ لِنَفْسِکَ مِنْ نَفْسِی الرِّضا حَتّی تَرْضی، لَکَ الْعُتْبی لا اَعُودُ</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لْعَفْوَ ـ ثلاثمائة مرّة ـ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لی، وَارْحَمْنی، وَتُبْ عَلَیَّ اِنَّکَ اَ نْتَ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خَلَقْتَنی بِتَقْدیرٍ وَتَدْبیرٍ وَتَبْصیرٍ بِغَیْرِ تَقْصیرٍ، وَاَخْرَجْتَنی مِنْ ظُلُماتٍ ثَلاثٍ بِحَوْلِکَ وَقُوَّتِکَ، اُحاوِلُ الدُّنْیا ثُمَّ اُزاوِلُها، ثُمَّ اُزایِلُها وَاتَیْتَنی فیهَا الْکَلاَءَ وَالْمَرْعَی، وَبَصَّرْتَنی فیهَا الْهُدی،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فَنِعْمَ‌الرَّبُّ اَ نْتَ وَنِعْمَ الْمَوْلی، فَیا مَنْ کَرَّمَنی وَشَرَّفَنی وَنَعَّمَنی، اَعُوذُ بِکَ مِنَ‌الزَّقُّومِ وَاَعُوذُ بِکَ مِنَ الْحَمیمِ، وَاَعُوذُ بِکَ مِنْ مَقیلٍ فِـی النَّارِ بَیْنَ اَطْباقِ النّارِ فی ظِلالِ النّارِ یَوْمَ النّارِ یا رَبَّ النّارِ</w:t>
      </w:r>
    </w:p>
    <w:p>
      <w:pPr>
        <w:pStyle w:val="BookText"/>
        <w:rPr/>
      </w:pPr>
      <w:r>
        <w:rPr>
          <w:rFonts w:ascii="Amiri" w:hAnsi="Amiri" w:eastAsia="Amiri" w:cs="Amiri"/>
          <w:color w:val="111111"/>
          <w:sz w:val="28"/>
          <w:sz w:val="28"/>
          <w:szCs w:val="28"/>
          <w:rtl w:val="true"/>
          <w:lang w:bidi="ar-SA"/>
        </w:rPr>
        <w:t xml:space="preserve">اللّهُمَّ اِنّی اَسْاَ لُکَ مَقیلاً فِـی الْجَنَّةِ بَیْنَ اَ نْهارِها وَاَشْجارِها وَثِمارِها وَرَیْحانِها وَخَدَمِها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 لُکَ خَیْرَالْخَیْرِ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رِضْوانَکَ وَالْجَنَّةَ، وَاَعُوذُ بِکَ مِنَ شَرِّ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سَخَطِکَ وَالنّارِ</w:t>
      </w:r>
    </w:p>
    <w:p>
      <w:pPr>
        <w:pStyle w:val="BookText"/>
        <w:rPr/>
      </w:pPr>
      <w:r>
        <w:rPr>
          <w:rFonts w:ascii="Amiri" w:hAnsi="Amiri" w:eastAsia="Amiri" w:cs="Amiri"/>
          <w:color w:val="111111"/>
          <w:sz w:val="28"/>
          <w:sz w:val="28"/>
          <w:szCs w:val="28"/>
          <w:rtl w:val="true"/>
          <w:lang w:bidi="ar-SA"/>
        </w:rPr>
        <w:t xml:space="preserve">هذا مَقامُ الْعائِذِ بِکَ مِنَ النّارَ ـ ثلاث 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خَوْفَکَ فیجَسَدی کُلِّه، وَاجْعَلْ قَلْبی اَشَدَّ مَخافَةً لَکَ مِمّا هُوَ، وَاجْعَلْ لی فی کُلِّ یَوْمٍ وَلَیْلَةٍ حَظّا وَنَصیبا مِنْ عَمَلٍ بِطاعَتِکَ وَاتِّباعِ مَرْضاتِکَ، اللّهُمَّ اَ نْتَ مُنْتَهی غایَتی، وَرَجائی وَمَسْاَ لَتی وَطَلِبَتی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 لُکَ یا اِلهی، کَمالَ الاْیمانِ وَتَمامَ الْیَقینِ، وَصِدْقَ التَّوَکُّلِ عَلَیْکَ وَحُسْنَ الظَّنِّ بِکَ، یا سَیِّدی، اِجْعَلْ اِحْسانی مُضاعَفا، وَصَلاتی تَضَرُّعا، وَدُعائی مُسْتَجابا، وَعَمَلی مَقْبُولاً، وَسَعْیی مَشْکُورا، وَذَ نْبی مَغْفُورا</w:t>
      </w:r>
    </w:p>
    <w:p>
      <w:pPr>
        <w:pStyle w:val="BookText"/>
        <w:rPr/>
      </w:pPr>
      <w:r>
        <w:rPr>
          <w:rFonts w:ascii="Amiri" w:hAnsi="Amiri" w:eastAsia="Amiri" w:cs="Amiri"/>
          <w:color w:val="111111"/>
          <w:sz w:val="28"/>
          <w:sz w:val="28"/>
          <w:szCs w:val="28"/>
          <w:rtl w:val="true"/>
          <w:lang w:bidi="ar-SA"/>
        </w:rPr>
        <w:t>وَلَقِّنی مِنْکَ نَضْرَةً وَسُرُورا، وَصَلَّی اللّه‌ُ عَلی مُحَمَّدٍ 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صلاة اللیل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اُشْهِدُکَ</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اَنَّ السَّماواتِ وَالاَْرْضَ وَما بَیْنَهُما ایاتٌ تَدُلُّ عَلَیْکَ، وَشَواهِدٌ تَشْهَدُ لَکَ بِمَا ادَّعَیْتَ، کُلٌّ یُؤَدّی عَنْکَ حُجَّةً،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وَیَشْهَدُ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بِالرُّبُوبِیَّةِ، مَوْسُومَةً بِاثارِ قُدْرَتِکَ</w:t>
      </w:r>
      <w:r>
        <w:rPr>
          <w:rStyle w:val="FootnoteAnchor"/>
          <w:rtl w:val="true"/>
        </w:rPr>
        <w:footnoteReference w:id="1200"/>
      </w:r>
      <w:r>
        <w:rPr>
          <w:rFonts w:ascii="Amiri" w:hAnsi="Amiri" w:eastAsia="Amiri" w:cs="Amiri"/>
          <w:color w:val="111111"/>
          <w:sz w:val="28"/>
          <w:sz w:val="28"/>
          <w:szCs w:val="28"/>
          <w:rtl w:val="true"/>
          <w:lang w:bidi="ar-SA"/>
        </w:rPr>
        <w:t xml:space="preserve">وَمَعالِمِ تَدْبیرِکَ الَّذی تَجَلَّیْتَ بِه لِخَلْقِکَ، فَاَوْصَلْتَ اِلَی الْقُلُوبِ مِنْ مَعْرِفَتِکَ ما انَسَها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 مِنْکَ مَعَ مَعْرِفَتِکَ، شاهِدَةٌ لَکَ بِاَ نَّکَ لا تَحُدُّکَ الصِّفاتُ، وَلا یُدْرِکُکَ الاَْوْهامُ، وَاَنَّ حَظَّ الْمُتَفَکِّرِ فیکَ الاِْقْرارُ لَکَ بِالْوَحْدانِیَّةِ</w:t>
      </w:r>
    </w:p>
    <w:p>
      <w:pPr>
        <w:pStyle w:val="BookText"/>
        <w:rPr/>
      </w:pPr>
      <w:r>
        <w:rPr>
          <w:rFonts w:ascii="Amiri" w:hAnsi="Amiri" w:eastAsia="Amiri" w:cs="Amiri"/>
          <w:color w:val="111111"/>
          <w:sz w:val="28"/>
          <w:sz w:val="28"/>
          <w:szCs w:val="28"/>
          <w:rtl w:val="true"/>
          <w:lang w:bidi="ar-SA"/>
        </w:rPr>
        <w:t>وَاَعُوذُ بِکَ اَنْ اَضِلَّ، اَو اَزِلَّ، اَو اَسیرَ بِرُوحٍ، اَوْ بَدَنٍ اِلی غَیْرِکَ</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لا اِلهَ اِلاّ اَ نْتَ واحِدا اَحَدا فَرْداً صَمَدا وَنَحْنُ لَکَ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الإستغفار، عقیب رکعتی الفجر</w:t>
      </w:r>
    </w:p>
    <w:p>
      <w:pPr>
        <w:pStyle w:val="BookText"/>
        <w:rPr/>
      </w:pPr>
      <w:r>
        <w:rPr>
          <w:rFonts w:ascii="IRNazanin" w:hAnsi="IRNazanin" w:eastAsia="IRNazanin"/>
          <w:color w:val="111111"/>
          <w:sz w:val="28"/>
          <w:sz w:val="28"/>
          <w:szCs w:val="28"/>
          <w:rtl w:val="true"/>
          <w:lang w:bidi="fa-IR"/>
        </w:rPr>
        <w:t>تقدّم فی باب الإستغفار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الساعة الاُولی من النهار</w:t>
      </w:r>
    </w:p>
    <w:p>
      <w:pPr>
        <w:pStyle w:val="BookText"/>
        <w:rPr/>
      </w:pPr>
      <w:r>
        <w:rPr>
          <w:rFonts w:ascii="IRNazanin" w:hAnsi="IRNazanin" w:eastAsia="IRNazanin"/>
          <w:color w:val="111111"/>
          <w:sz w:val="28"/>
          <w:sz w:val="28"/>
          <w:szCs w:val="28"/>
          <w:rtl w:val="true"/>
          <w:lang w:bidi="fa-IR"/>
        </w:rPr>
        <w:t>ـ وهی ما بین طلوع الفجر إلی طلوع الشمس ـ</w:t>
      </w:r>
    </w:p>
    <w:p>
      <w:pPr>
        <w:pStyle w:val="BookText"/>
        <w:rPr/>
      </w:pPr>
      <w:r>
        <w:rPr>
          <w:rFonts w:ascii="Amiri" w:hAnsi="Amiri" w:eastAsia="Amiri" w:cs="Amiri"/>
          <w:color w:val="111111"/>
          <w:sz w:val="28"/>
          <w:sz w:val="28"/>
          <w:szCs w:val="28"/>
          <w:rtl w:val="true"/>
          <w:lang w:bidi="ar-SA"/>
        </w:rPr>
        <w:t>اللّهُمَّ رَبَّ الظَّلامِ وَالْـفَلَقِ، وَالْـفَجْرِ وَالشَّفَقِ، وَاللَّیْلِ وَما وَسَقَ، وَالْقَمَرِ اِذَا اتَّسَقَ، خالِقَ اْلاِنْسانِ مِن عَلَقٍ، اَظْهَرْتَ قُدْرَتَکَ بِبَدیعِ صَنْعَتِکَ</w:t>
      </w:r>
    </w:p>
    <w:p>
      <w:pPr>
        <w:pStyle w:val="BookText"/>
        <w:rPr/>
      </w:pPr>
      <w:r>
        <w:rPr>
          <w:rFonts w:ascii="Amiri" w:hAnsi="Amiri" w:eastAsia="Amiri" w:cs="Amiri"/>
          <w:color w:val="111111"/>
          <w:sz w:val="28"/>
          <w:sz w:val="28"/>
          <w:szCs w:val="28"/>
          <w:rtl w:val="true"/>
          <w:lang w:bidi="ar-SA"/>
        </w:rPr>
        <w:t>وَخَلَقْتَ عِبادَکَ لِما کَلَّفْتَهُمْ مِنْ عِبادَتِکَ، وَهَدَیْتَهُم بِکَرَمِ فَضْلِکَ اِلی سُبُلِ طاعَتِکَ، وتَفَرَّدْتَ فی مَلَکوُتِکَ بِعَظیمِ السُّلْطانِ، وَتَوَدَّدْتَ اِلی خَلقِکَ بِقَدیمِ اْلاِحْسانِ، وَتَعَرَّفْتَ اِلی بَریَّتِکَ بِجَسیمِ اْلاِمْتِنانِ</w:t>
      </w:r>
    </w:p>
    <w:p>
      <w:pPr>
        <w:pStyle w:val="BookText"/>
        <w:rPr/>
      </w:pPr>
      <w:r>
        <w:rPr>
          <w:rFonts w:ascii="Amiri" w:hAnsi="Amiri" w:eastAsia="Amiri" w:cs="Amiri"/>
          <w:color w:val="111111"/>
          <w:sz w:val="28"/>
          <w:sz w:val="28"/>
          <w:szCs w:val="28"/>
          <w:rtl w:val="true"/>
          <w:lang w:bidi="ar-SA"/>
        </w:rPr>
        <w:t>یا مَنْ یَسْاَ لُهُ مَنْ فِـی السَّماواتِ وَاْلاَرْضِ کُلَّ یَوْمٍ هُوَ فی شَأْنٍ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بِمُحَمَّدٍ خاتَمِ النَّبیّینَ الَّذی اَ نْزَلْتَ الرُّوحَ عَلی قَلْبِه لِیَکوُنَ مِنَ المُنْذِرینَ بِلِسانٍ عَرَبیٍّ مُبینٍ، وَبِاَمیرِ الْمُؤْمِنینَ عَلیِّ بْنِ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اَبی طالِبٍ ابْنِ عَمِّ الرَّسُولِ، وَبَعلِ اْلکَریمَةِ الْبَتوُلِ الَّذی فَرَضْتَ وِلایَتَهُ عَلَی اْلخَلْقِ وَکانَ یَدُورُ حَیْثُ دارَ اْلحَقُّ، اَنْ تُصَلِّیَ عَلی مُحَمَّدٍ وَالِ مُحَمَّدٍ</w:t>
      </w:r>
    </w:p>
    <w:p>
      <w:pPr>
        <w:pStyle w:val="BookText"/>
        <w:rPr/>
      </w:pPr>
      <w:r>
        <w:rPr>
          <w:rFonts w:ascii="Amiri" w:hAnsi="Amiri" w:eastAsia="Amiri" w:cs="Amiri"/>
          <w:color w:val="111111"/>
          <w:sz w:val="28"/>
          <w:sz w:val="28"/>
          <w:szCs w:val="28"/>
          <w:rtl w:val="true"/>
          <w:lang w:bidi="ar-SA"/>
        </w:rPr>
        <w:t>فَقَدْ جَعَلْتُهُمْ وَسیلَتی، وَقَدَّمْتُهُمْ اَمامی وَبَیْنَ یَدَیْ حَوائِجی، وَاَنْ تَغْفِرَ ذَ نْبی، وَتُطَهِّرَ قَلْبی، وَتَسْتُرَ عَیْبی، وَتُفَرِّجَ کَرْبی، وَتُبَلِّغَنی مِنْ طاعَتِکَ وَعِبادَتِکَ غایَةَ اَمَلی، وَتَقضِیَ لی حَوائِجَ الدُّنیا وَالاْخِرَةَ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اْلبَهاءِ وَاْلعَظَمَةِ وَاْلکِبرْیاءِ وَالسُّلْطانِ اَظْهَرْتَ القُدْرَةَ کَیْفَ شِئْتَ، وَمَنَنْتَ عَلی عِبادِکَ بِمَعْرِفَتِکَ، وَتَسَلَّطْتَ عَلَیْهِمْ بِجَبَرُوتِکَ وَعَلَّمْتَهُمْ شُکْرَ نِعْمَتِکَ</w:t>
      </w:r>
    </w:p>
    <w:p>
      <w:pPr>
        <w:pStyle w:val="BookText"/>
        <w:rPr/>
      </w:pPr>
      <w:r>
        <w:rPr>
          <w:rFonts w:ascii="Amiri" w:hAnsi="Amiri" w:eastAsia="Amiri" w:cs="Amiri"/>
          <w:color w:val="111111"/>
          <w:sz w:val="28"/>
          <w:sz w:val="28"/>
          <w:szCs w:val="28"/>
          <w:rtl w:val="true"/>
          <w:lang w:bidi="ar-SA"/>
        </w:rPr>
        <w:t xml:space="preserve">اللّهُمَّ فَبِحَقِّ وَلیِّکَ عَلیٍّ اَمیرِ اْلمُؤمِنینَ اْلمُرْتَضی لِلدّینِ، واْلعالِمِ بِالْحُکْمِ، ومَجارِی التُّقی اِمامِ اْلمُتَّقینَ صَلِّ عَلی مُحَمَّدٍ وَالِه، فِـی اْلاَوَّلینَ وَاْلاخِرینَ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 لُکَ وَبِه اَتَوَّجَهُ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قَدِّمُهُ بَیْنَ یَدَیْ حَوائِجی اَنْ تُصَلِّیَ عَلی مُحَمَّدٍ وَالِ مُحَمَّدٍ وَاَنْ تَفعَلَ </w:t>
      </w:r>
      <w:r>
        <w:rPr>
          <w:rFonts w:eastAsia="Amiri" w:cs="Amiri" w:ascii="Amiri" w:hAnsi="Amiri"/>
          <w:color w:val="111111"/>
          <w:sz w:val="28"/>
          <w:szCs w:val="28"/>
          <w:rtl w:val="true"/>
          <w:lang w:bidi="ar-SA"/>
        </w:rPr>
        <w:t>&lt;&lt;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&gt;&gt;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وَرَغْبَتی اِلَیْکَ اَنْ تُصَلِّیَ عَلی مُحَمَّدٍ وَالِه، وَاَنْ تَنْتَقِمَ لی مِمَّن ظَلَمَنی وبَغی عَلَیَّ، وَاکْفِنی مَؤُنَةَ مَنْ یُریدُنی بِسُوءٍ اَوْ ظُلْمٍ، یا ناصِرَ الْمَظْلوُمِ الْمَبْغِیِّ عَلَیْهِ، یا عَظیمَ اْلبَطْشِ، یا شَدیدَ اْلاِنْتِقامِ، اِنَّکَ عَلی کُلِّ شَیءٍ قَدیرٌ وَاَنْ تَفْعَلَ بی </w:t>
      </w:r>
      <w:r>
        <w:rPr>
          <w:rFonts w:eastAsia="Amiri" w:cs="Amiri" w:ascii="Amiri" w:hAnsi="Amiri"/>
          <w:color w:val="111111"/>
          <w:sz w:val="28"/>
          <w:szCs w:val="28"/>
          <w:rtl w:val="true"/>
          <w:lang w:bidi="ar-SA"/>
        </w:rPr>
        <w:t>&lt;&lt;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&gt;&gt;). </w:t>
      </w:r>
      <w:bookmarkStart w:id="137" w:name="pg924_10636"/>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Heading3"/>
        <w:numPr>
          <w:ilvl w:val="2"/>
          <w:numId w:val="1"/>
        </w:numPr>
        <w:rPr/>
      </w:pPr>
      <w:bookmarkStart w:id="138" w:name="__RefHeading___Toc539328_373438147"/>
      <w:bookmarkStart w:id="139" w:name="_Toc47"/>
      <w:bookmarkEnd w:id="138"/>
      <w:r>
        <w:rPr/>
        <w:t>5</w:t>
      </w:r>
      <w:r>
        <w:rPr>
          <w:rtl w:val="true"/>
        </w:rPr>
        <w:t xml:space="preserve"> </w:t>
      </w:r>
      <w:r>
        <w:rPr>
          <w:rtl w:val="true"/>
        </w:rPr>
        <w:t>ـ أدعیته علیه‌السلام عند حفظ القرآن وختمه، وعند الفراغ من الدعاء</w:t>
      </w:r>
      <w:bookmarkEnd w:id="139"/>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حفظ القرآن</w:t>
      </w:r>
    </w:p>
    <w:p>
      <w:pPr>
        <w:pStyle w:val="BookText"/>
        <w:rPr/>
      </w:pPr>
      <w:r>
        <w:rPr>
          <w:rFonts w:ascii="Amiri" w:hAnsi="Amiri" w:eastAsia="Amiri" w:cs="Amiri"/>
          <w:color w:val="111111"/>
          <w:sz w:val="28"/>
          <w:sz w:val="28"/>
          <w:szCs w:val="28"/>
          <w:rtl w:val="true"/>
          <w:lang w:bidi="ar-SA"/>
        </w:rPr>
        <w:t xml:space="preserve">اللّهُمَّ ارْحَمْنی بِتَرْکِ مَعاصیکَ اَبَدا ما اَبْقَیْتَنی، وَارْحَمْنی مِنْ تَکَلُّفِ ما لا یَعْنینی، وَارْزُقْنی حُسْنَ النَّظَرِ فیما یُرْضیکَ عَنّی، وَاَ لْزِمْ قَلْبی حِفْظَ کِتابِکَ کَما عَلَّمْتَنی، وَارْزُقْنی اَنْ اَتْلُوَهُ عَلَی النَّحْوِ الَّذی یُرْضیکَ عَنّی، اللّهُمَّ نَوِّرْ بِکِتابِکَ بَصَری، وَاشْرَحْ بِه صَدْری، وَفَرِّحْ بِه قَلْبی، وَاَطْلِقْ بِه لِسانی، وَاسْتَعْمِلْ بِه بَدَنی، وَقَوِّنی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وَاَعِنّی عَلَیْهِ، اِنَّهُ لا مُعینَ عَلَیْهِ اِلاّ اَ نْتَ، لا اِلهَ اِلاّ اَ 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ختم القرآن</w:t>
      </w:r>
    </w:p>
    <w:p>
      <w:pPr>
        <w:pStyle w:val="BookText"/>
        <w:rPr/>
      </w:pPr>
      <w:r>
        <w:rPr>
          <w:rFonts w:ascii="Amiri" w:hAnsi="Amiri" w:eastAsia="Amiri" w:cs="Amiri"/>
          <w:color w:val="111111"/>
          <w:sz w:val="28"/>
          <w:sz w:val="28"/>
          <w:szCs w:val="28"/>
          <w:rtl w:val="true"/>
          <w:lang w:bidi="ar-SA"/>
        </w:rPr>
        <w:t>اللّهُمَّ اشْرَحْ بِالقُرْانِ صَدْری، وَاسْتَعْمِلْ بِالْقُرْانِ بَدَنی، وَنَوِّرْ بِالْقُرْانِ بَصَری، وَاَطْلِقْ بِالْقُرْانِ لِسانی، وَاَعِنّی عَلَیْهِ ما اَبْقَیْتَنی، فَاِنَّهُ لا حَوْلَ وَلا قُوَّةَ اِلاّ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اِخْباتَ الْمُخْبِتینَ، وَاِخْلاصَ الْمُوقِنینَ، وَمُرافَقَةَ الاَْ بْرارِ، وَاسْتِحْقاقَ حَقائِقِ الاْیمانِ، وَالْغَنیمَةَ مِنْ کُلِّ بِرٍّ، وَالسَّلامَةَ مِنْ کُلِّ اِثْمٍ، وَوُجُوبَ رَحْمَتِکَ، وَعَزائِمَ مَغْفِرَتِکَ، وَالْفَوْزَ بِالْجَنَّةِ، وَالنَّجاةَ مِنَ النّارِ</w:t>
      </w:r>
      <w:r>
        <w:rPr>
          <w:rFonts w:eastAsia="Amiri" w:cs="Amiri" w:ascii="Amiri" w:hAnsi="Amiri"/>
          <w:color w:val="111111"/>
          <w:sz w:val="28"/>
          <w:szCs w:val="28"/>
          <w:rtl w:val="true"/>
          <w:lang w:bidi="ar-SA"/>
        </w:rPr>
        <w:t xml:space="preserve">. </w:t>
      </w:r>
      <w:bookmarkStart w:id="140" w:name="pg924_10638"/>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حین الفراغ من الدعاء</w:t>
      </w:r>
    </w:p>
    <w:p>
      <w:pPr>
        <w:pStyle w:val="BookText"/>
        <w:rPr/>
      </w:pPr>
      <w:r>
        <w:rPr>
          <w:rFonts w:ascii="Amiri" w:hAnsi="Amiri" w:eastAsia="Amiri" w:cs="Amiri"/>
          <w:color w:val="111111"/>
          <w:sz w:val="28"/>
          <w:sz w:val="28"/>
          <w:szCs w:val="28"/>
          <w:rtl w:val="true"/>
          <w:lang w:bidi="ar-SA"/>
        </w:rPr>
        <w:t>ما شاءَ اللّه‌ُ اِسْتِکانَةً بِاللّه‌ِ، ما شاءَ اللّه‌ُ تَضَرُّعا اِلَی اللّه‌ِ، ما شاءَ اللّه‌ُ تَوَجُّها اِلَی اللّه‌ِ، ما شاءَ اللّه‌ُ لا حَوْلَ وَلا قُوَّةَ اِلاّ بِاللّه‌ِ الْعَلِـیِّ الْعَظیمِ</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39330_373438147"/>
      <w:bookmarkStart w:id="142" w:name="_Toc48"/>
      <w:bookmarkEnd w:id="141"/>
      <w:r>
        <w:rPr/>
        <w:t>6</w:t>
      </w:r>
      <w:r>
        <w:rPr>
          <w:rtl w:val="true"/>
        </w:rPr>
        <w:t>ـ أدعیته علیه‌السلام فی السفر</w:t>
      </w:r>
      <w:bookmarkEnd w:id="142"/>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ساعة الخروج لدفع طیرة المنجّم</w:t>
      </w:r>
    </w:p>
    <w:p>
      <w:pPr>
        <w:pStyle w:val="BookText"/>
        <w:rPr/>
      </w:pPr>
      <w:r>
        <w:rPr>
          <w:rFonts w:ascii="Amiri" w:hAnsi="Amiri" w:eastAsia="Amiri" w:cs="Amiri"/>
          <w:color w:val="111111"/>
          <w:sz w:val="28"/>
          <w:sz w:val="28"/>
          <w:szCs w:val="28"/>
          <w:rtl w:val="true"/>
          <w:lang w:bidi="ar-SA"/>
        </w:rPr>
        <w:t>اللّهُمَّ لا طَیْرَ اِلاّ طَیْرُکَ، وَلا ضَیْرَ اِلاّ ضَیْرُکَ، وَلا خَیْرَ اِلاّ خَیْرُکَ، وَلا اِلهَ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إلی المنجّم،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نکذّبک ونخالفک، ونسیر فی السّاعة الّتی نهیت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الخروج من الدار</w:t>
      </w:r>
    </w:p>
    <w:p>
      <w:pPr>
        <w:pStyle w:val="BookText"/>
        <w:rPr/>
      </w:pP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بیته وقلّب خاتمه إلی بطن کفّیه، وقرأ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امَنْتُ بِاللّه‌ِ وَحْدَهُ لا شَریکَ لَهُ، امَنْتُ بِسِرِّ الِ مُحَمَّدٍ وَعَلانِیَتِهِمْ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یَرَ فی یومه ذلک شیئاً یکرهه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حینما توجّه إلی الیمن</w:t>
      </w:r>
    </w:p>
    <w:p>
      <w:pPr>
        <w:pStyle w:val="BookText"/>
        <w:rPr/>
      </w:pPr>
      <w:r>
        <w:rPr>
          <w:rFonts w:ascii="Amiri" w:hAnsi="Amiri" w:eastAsia="Amiri" w:cs="Amiri"/>
          <w:color w:val="111111"/>
          <w:sz w:val="28"/>
          <w:sz w:val="28"/>
          <w:szCs w:val="28"/>
          <w:rtl w:val="true"/>
          <w:lang w:bidi="ar-SA"/>
        </w:rPr>
        <w:t>اللّهُمَّ اِنّی اَتَوَجَّهُ اِلَیْکَ بِلا ثِقَةٍ مِنّی بِغَیْرِکَ، وَلا رَجاءٍ یَأْوی بی اِلاّ اِلَیْکَ، وَلا قُوَّةٍ اَتَّکِلُ عَلَیْها، وَلاحیلَةٍ اَ لْجَأُ اِلَیْها، اِلاّ طَلَبَ فَضْلِکَ وَالتَعرُّضَ لِرَحْمَتِکَ، وَالسُّکُونَ اِلی اَحْسَنِ عِداتِکَ، وَاَ نْتَ اَعْلَمُ بِما سَبَقَ لی فی وَجْهی هذا مِمّا اُحِبُّ وَاَ کْرَهُ، فَاِنَّما اَوْقَعْتَ عَلَیَّ فیهِ قُدْرَتَکَ فَمَحْمُودٌ فیهِ بَلاؤُکَ، مُتَّضِحٌ فیهِ قَضاؤُکَ، فَاَ نْتَ تَمْحُو ما تَشاءُ، وَتُثْبِتُ وَعِنْدَکَ اُمُّ الْکِتابِ، اللّهُمَّ فَاصْرِفْ عَنّی مَقادیرَ کُلِّ بَلاءٍ، وَمَقاصِرَ کُلِّ لاَءْواءٍ، وَابْسُطْ عَلَیَّ کَنَفا مِنْ رَحْمَتِکَ، وَسَعَةً مِنْ فَضْلِکَ، وَلُطْفا مِنْ عَفْوِکَ، حَتّی لا اُحِبَّ تَعْجیلَ ما اَخَّرْتَ، وَلا تَأْخیرَ ما عَجَّلْتَ</w:t>
      </w:r>
    </w:p>
    <w:p>
      <w:pPr>
        <w:pStyle w:val="BookText"/>
        <w:rPr/>
      </w:pPr>
      <w:r>
        <w:rPr>
          <w:rFonts w:ascii="Amiri" w:hAnsi="Amiri" w:eastAsia="Amiri" w:cs="Amiri"/>
          <w:color w:val="111111"/>
          <w:sz w:val="28"/>
          <w:sz w:val="28"/>
          <w:szCs w:val="28"/>
          <w:rtl w:val="true"/>
          <w:lang w:bidi="ar-SA"/>
        </w:rPr>
        <w:t>وَذلِکَ مَعَ ما اَسْاَ لُکَ اَنْ تُخْلِفَنی</w:t>
      </w:r>
      <w:r>
        <w:rPr>
          <w:rStyle w:val="FootnoteAnchor"/>
          <w:rtl w:val="true"/>
        </w:rPr>
        <w:footnoteReference w:id="1203"/>
      </w:r>
      <w:r>
        <w:rPr>
          <w:rFonts w:ascii="Amiri" w:hAnsi="Amiri" w:eastAsia="Amiri" w:cs="Amiri"/>
          <w:color w:val="111111"/>
          <w:sz w:val="28"/>
          <w:sz w:val="28"/>
          <w:szCs w:val="28"/>
          <w:rtl w:val="true"/>
          <w:lang w:bidi="ar-SA"/>
        </w:rPr>
        <w:t>فی اَهْلی وَوَلَدی وَصُرُوفِ حُزانَتی بِاَحْسَنْ ما خَلَّفْتَ بِه غائِبا مِنَ الْمُؤْمِنینَ فی تَحْصینِ کُلِّ عَوْرَةٍ، وَسَتْرِ کُلِّ سَیِّـئَةٍ، وَحَطِّ کُلِّ مَعْصِیَةٍ، وَکِفایَةِ کُلِّ مَکْرُوهٍ، وَارْزُقْنی عَلی ذلِکَ شُکْرَکَ وَذِکْرَکَ وَحُسْنَ عِبادَتِکَ، وَالرِّضا بِقَضائِکَ یا وَلِیَّ الْمُؤْمِنینَ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وَاجْعَلْنی وَوَلَدی وَما خَوَّلْتَنی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وَالْمُؤْمِناتِ فی حِماکَ الَّذی لا یُسْتَباحُ، وَذِمَّتِکَ الَّتی لا تُخْفَرُ، وَجِوارِکَ الَّذی لا یُرامُ وَاَمانِکَ الَّذی لا یُنْقَضُ، وَسِتْرِکَ الَّذی لا یُهْتَکُ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فَاِنَّهُ مَنْ کانَ فی حِماکَ وَذِمَّتِکَ وَجِوارِکَ وَاَمانِکَ وَسِتْرِکَ، کان امِنا مَحْفُوظا،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البروز للسفر</w:t>
      </w:r>
    </w:p>
    <w:p>
      <w:pPr>
        <w:pStyle w:val="BookText"/>
        <w:rPr/>
      </w:pPr>
      <w:r>
        <w:rPr>
          <w:rFonts w:ascii="Amiri" w:hAnsi="Amiri" w:eastAsia="Amiri" w:cs="Amiri"/>
          <w:color w:val="111111"/>
          <w:sz w:val="28"/>
          <w:sz w:val="28"/>
          <w:szCs w:val="28"/>
          <w:rtl w:val="true"/>
          <w:lang w:bidi="ar-SA"/>
        </w:rPr>
        <w:t xml:space="preserve">اَشْهَدُ اَنْ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 مُحَمَّدا عَبْدُهُ وَرَسُولُهُ</w:t>
      </w:r>
    </w:p>
    <w:p>
      <w:pPr>
        <w:pStyle w:val="BookText"/>
        <w:rPr/>
      </w:pPr>
      <w:r>
        <w:rPr>
          <w:rFonts w:ascii="Amiri" w:hAnsi="Amiri" w:eastAsia="Amiri" w:cs="Amiri"/>
          <w:color w:val="111111"/>
          <w:sz w:val="28"/>
          <w:sz w:val="28"/>
          <w:szCs w:val="28"/>
          <w:rtl w:val="true"/>
          <w:lang w:bidi="ar-SA"/>
        </w:rPr>
        <w:t>الْحَمْدُ للّه‌ِِ الَّذی هَدانا لِلاِْسْلامِ، وَجَعَلَنا مِنْ خَیْرِ اُمَّةٍ اُخْرِجَتْ لِلنّاسِ</w:t>
      </w:r>
    </w:p>
    <w:p>
      <w:pPr>
        <w:pStyle w:val="BookText"/>
        <w:rPr/>
      </w:pPr>
      <w:r>
        <w:rPr>
          <w:rFonts w:ascii="Amiri" w:hAnsi="Amiri" w:eastAsia="Amiri" w:cs="Amiri"/>
          <w:color w:val="111111"/>
          <w:sz w:val="28"/>
          <w:sz w:val="28"/>
          <w:szCs w:val="28"/>
          <w:rtl w:val="true"/>
          <w:lang w:bidi="ar-SA"/>
        </w:rPr>
        <w:t>سُبْحانَ الَّذی سَخَّرَ لَنا هذا وَما کُنّا لَهُ مُقْرِنینَ، اللّهُمَّ اِنّی اَعُوذُ بِکَ مِنْ وَعْثاءِ السَّفَرِ، وَکابَةِ الْمُنْقَلَبِ، وَسُوءِ الْمَنْظَرِ فِـی الاَْهْلِ وَالْمالِ وَالْوَلَدِ</w:t>
      </w:r>
    </w:p>
    <w:p>
      <w:pPr>
        <w:pStyle w:val="BookText"/>
        <w:rPr/>
      </w:pPr>
      <w:r>
        <w:rPr>
          <w:rFonts w:ascii="Amiri" w:hAnsi="Amiri" w:eastAsia="Amiri" w:cs="Amiri"/>
          <w:color w:val="111111"/>
          <w:sz w:val="28"/>
          <w:sz w:val="28"/>
          <w:szCs w:val="28"/>
          <w:rtl w:val="true"/>
          <w:lang w:bidi="ar-SA"/>
        </w:rPr>
        <w:t>اللّهُمَّ اَ نْتَ الصّاحِبُ فِـی السَّفَرِ،وَالْخَلیفَةُ فِی الاَْهْلِ</w:t>
      </w:r>
      <w:r>
        <w:rPr>
          <w:rStyle w:val="FootnoteAnchor"/>
          <w:rtl w:val="true"/>
        </w:rPr>
        <w:footnoteReference w:id="1204"/>
      </w:r>
      <w:r>
        <w:rPr>
          <w:rFonts w:ascii="Amiri" w:hAnsi="Amiri" w:eastAsia="Amiri" w:cs="Amiri"/>
          <w:color w:val="111111"/>
          <w:sz w:val="28"/>
          <w:sz w:val="28"/>
          <w:szCs w:val="28"/>
          <w:rtl w:val="true"/>
          <w:lang w:bidi="ar-SA"/>
        </w:rPr>
        <w:t>،وَالْمُسْتَعانُ عَلَی الاَْمْرِ اِطْوِ لَنَا الْبُعْدَ، وَسَهِّلْ لَنَا الْحُزُونَةَ، وَاکْفِنَا الْمُهِمَّ اِنَّکَ‌عَلی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رکوب الدابّة</w:t>
      </w:r>
    </w:p>
    <w:p>
      <w:pPr>
        <w:pStyle w:val="BookText"/>
        <w:rPr/>
      </w:pPr>
      <w:r>
        <w:rPr>
          <w:rFonts w:ascii="Amiri" w:hAnsi="Amiri" w:eastAsia="Amiri" w:cs="Amiri"/>
          <w:color w:val="111111"/>
          <w:sz w:val="28"/>
          <w:sz w:val="28"/>
          <w:szCs w:val="28"/>
          <w:rtl w:val="true"/>
          <w:lang w:bidi="ar-SA"/>
        </w:rPr>
        <w:t>الْحَمْدُ للّه‌ِِ الَّذی اَ کْرَمَنا وَحَمَلَنا فِـی الْبَرِّ وَالْبَحْرِ وَرَزَقَنا مِنَ الطَّیِّباتِ وَفَضَّلَنا عَلی کَثیرٍ مِمَّنَ خَلَقَ تَفْضیلاً</w:t>
      </w:r>
    </w:p>
    <w:p>
      <w:pPr>
        <w:pStyle w:val="BookText"/>
        <w:rPr/>
      </w:pP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اغْفِرْ لی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یَغْفِرُ الذُّنُوبَ اِلاّ اَ 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وَما کُنّا لَهُ مُقْرِنینَ وَاِنّا اِلی رَبِّنا لَمُنْقَلِبُونَ، ثمّ قرأ فاتحة الکتاب ـ ثلاث مرّات ـ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اَکْبَرُ ـ ثلاث مرّات ـ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ظَلَمْتُ نَفْسی فَاغْفِرْ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یَغْفِرُ الذُّنُوبَ اِلاّ اَ نْتَ</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عثور الدابّة</w:t>
      </w:r>
    </w:p>
    <w:p>
      <w:pPr>
        <w:pStyle w:val="BookText"/>
        <w:rPr/>
      </w:pPr>
      <w:r>
        <w:rPr>
          <w:rFonts w:ascii="Amiri" w:hAnsi="Amiri" w:eastAsia="Amiri" w:cs="Amiri"/>
          <w:color w:val="111111"/>
          <w:sz w:val="28"/>
          <w:sz w:val="28"/>
          <w:szCs w:val="28"/>
          <w:rtl w:val="true"/>
          <w:lang w:bidi="ar-SA"/>
        </w:rPr>
        <w:t xml:space="preserve">اللّهُمَّ اِنّی اَعُوذُ بِکَ مِنْ زَوالِ نِعْمَتِکَ، وَمِنْ تَحْویلِ عافِیَتِکَ، وَمِنْ فُجْأَةِ نِقْمَتِکَ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دَرَکِ الشَّقاءِ، وَمِنْ شرِّ ما سَبَقَ فِی الْکِتابِ</w:t>
      </w:r>
    </w:p>
    <w:p>
      <w:pPr>
        <w:pStyle w:val="BookText"/>
        <w:rPr/>
      </w:pPr>
      <w:r>
        <w:rPr>
          <w:rFonts w:ascii="Amiri" w:hAnsi="Amiri" w:eastAsia="Amiri" w:cs="Amiri"/>
          <w:color w:val="111111"/>
          <w:sz w:val="28"/>
          <w:sz w:val="28"/>
          <w:szCs w:val="28"/>
          <w:rtl w:val="true"/>
          <w:lang w:bidi="ar-SA"/>
        </w:rPr>
        <w:t>اللّهُمَّ اِنّی اَسْاَ لُکَ بِعِزَّةِ مُلْکِکَ، وَشِدَّةِ قُوَّتِکَ، وَبِعِظَمِ سُلْطانِکَ، وَبِقُدْرَتِکَ عَلی خَلْقِکَ، اَنْ تُصَلِّیَ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العوذة لمن رکب السفینة، والسلامة من البحر</w:t>
      </w:r>
    </w:p>
    <w:p>
      <w:pPr>
        <w:pStyle w:val="BookText"/>
        <w:rPr/>
      </w:pPr>
      <w:r>
        <w:rPr>
          <w:rFonts w:ascii="Amiri" w:hAnsi="Amiri" w:eastAsia="Amiri" w:cs="Amiri"/>
          <w:color w:val="111111"/>
          <w:sz w:val="28"/>
          <w:sz w:val="28"/>
          <w:szCs w:val="28"/>
          <w:rtl w:val="true"/>
          <w:lang w:bidi="ar-SA"/>
        </w:rPr>
        <w:t>بِسْمِ اللّه‌ِ مَجْریها وَمُرْسیها اِنَّ رَبّی لَغَفُورٌ رَحیمٌ</w:t>
      </w:r>
    </w:p>
    <w:p>
      <w:pPr>
        <w:pStyle w:val="BookText"/>
        <w:rPr/>
      </w:pPr>
      <w:r>
        <w:rPr>
          <w:rFonts w:ascii="Amiri" w:hAnsi="Amiri" w:eastAsia="Amiri" w:cs="Amiri"/>
          <w:color w:val="111111"/>
          <w:sz w:val="28"/>
          <w:sz w:val="28"/>
          <w:szCs w:val="28"/>
          <w:rtl w:val="true"/>
          <w:lang w:bidi="ar-SA"/>
        </w:rPr>
        <w:t>اللّهُمَّ بارِکْ لَنا فی مَرْکَبِنا، وَاَحْسِنْ سَیْرَنا، وَعافِنا مِنْ شَرِّ بَحْرِنا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جَمیعا قَبْضَتُهُ یَوْمَ الْقِیامَةِ وَالسَّمواتُ مَطْوِیّتٌ بِیَمینِه سُبْحنَهُ وَتَعالی عَمَّا یُشْرِکُونَ</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اللّهُمَّ بارِکْ لَنا فی مَرْکَبِنا وَاَحْسِنْ مَسیرَنا وَعافِنا مِنْ بَحْرِنا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الاحتجاب لمن صحب السیف فی السفر</w:t>
      </w:r>
    </w:p>
    <w:p>
      <w:pPr>
        <w:pStyle w:val="BookText"/>
        <w:rPr/>
      </w:pPr>
      <w:r>
        <w:rPr>
          <w:rFonts w:ascii="Amiri" w:hAnsi="Amiri" w:eastAsia="Amiri" w:cs="Amiri"/>
          <w:color w:val="111111"/>
          <w:sz w:val="28"/>
          <w:sz w:val="28"/>
          <w:szCs w:val="28"/>
          <w:rtl w:val="true"/>
          <w:lang w:bidi="ar-SA"/>
        </w:rPr>
        <w:t>بِسْمِ اللّه‌ِ الرَّحْمنِ الرَّحیمِ، یا اَللّه‌ُ یا اَللّه‌ُ یا اَللّه‌ُ، اَسْاَ لُکَ یامَلِکَ الْمُلُوکِ الاَْوَّلُ الْقَدیمُ الاَْ بَدِیُّ الَّذی لا یَزُولُ، وَلا یَحُولُ، اَ نْتَ اللّه‌ُ الْعَظیمُ الْکافی کُلَّ شَیْءٍ الْمُحیطُ بِکُلِّ شَیْءٍ، اللّهُمَّ اکْفِنی بِاسْمِکَ الاَْعْظَمِ الاَْجَلِّ الْواحِدِ الاَْحَدِ الصَّمَدِ الَّذی لَمْ یَلِدْ وَلَمْ یُولَدْ وَلَمْ یَکُنْ لَهُ کُفُوا اَحَدٌ، اُحْجُبْ عَنّی شُرُورَهُمْ وَشُرُورَ الاَْعْداءِ کُلِّهِمْ وَسُیُوفَهُمْ وَبَأْسَهُمْ، وَاللّه‌ُ مِنْ وَرائِهِمْ مُحیطٌ</w:t>
      </w:r>
    </w:p>
    <w:p>
      <w:pPr>
        <w:pStyle w:val="BookText"/>
        <w:rPr/>
      </w:pPr>
      <w:r>
        <w:rPr>
          <w:rFonts w:ascii="Amiri" w:hAnsi="Amiri" w:eastAsia="Amiri" w:cs="Amiri"/>
          <w:color w:val="111111"/>
          <w:sz w:val="28"/>
          <w:sz w:val="28"/>
          <w:szCs w:val="28"/>
          <w:rtl w:val="true"/>
          <w:lang w:bidi="ar-SA"/>
        </w:rPr>
        <w:t>اللّهُمَّ احْجُبْ عَنّی شَرَّ مَنْ اَرادَنی بِسُوءٍ بِحِجابِکَ الَّذِی احْتَجَبْتَ بِه فَلَمْ یَنْظُرْ اِلَیْهِ اَحَدٌ مِنْ شَرِّ فَسَقَةِ الْجِنِّ وَالاِْنْسِ، وَمِنْ شَرِّ سَلاحِهِمْ، وَمِنَ الْحَدیدِ، وَمِنْ کُلِّ ما یُتَخَوَّفُ وَیُتَحَذَّرُ</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کُلِّ شِدَّةٍ وَبَلِیَّةٍ، وَمِنْ شَرِّ ما اَ نْتَ بِه اَعْلَمُ، وَعَلَیْهِ اَقْدَرُ، اِنَّکَ عَلی کُلِّ شَیْءٍ قَدیرٌ</w:t>
      </w:r>
    </w:p>
    <w:p>
      <w:pPr>
        <w:pStyle w:val="BookText"/>
        <w:rPr/>
      </w:pPr>
      <w:r>
        <w:rPr>
          <w:rFonts w:ascii="Amiri" w:hAnsi="Amiri" w:eastAsia="Amiri" w:cs="Amiri"/>
          <w:color w:val="111111"/>
          <w:sz w:val="28"/>
          <w:sz w:val="28"/>
          <w:szCs w:val="28"/>
          <w:rtl w:val="true"/>
          <w:lang w:bidi="ar-SA"/>
        </w:rPr>
        <w:t xml:space="preserve">وَصَلَّی اللّه‌ُ عَلی مُحَمَّدٍ نَبِیِّه وَالِه، وَسَلَّمَ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کفایة مهمّات السفر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اَسْعِدْنا بِهذِهِ الْحَرَکَةِ، وَامْدُدْنا بِالْیُمْنِ وَالْبَرَکَةِ، وَقِنا سُوءَ الْقَدَرِ وَاکْفِنا مُهِمّاتِ السَّفَرِ، وَقَرِّبْ لَنَا الْبُعْدَ وَالنَّأْیَ، وَسَهِّلْ عَلَیْنَا </w:t>
      </w:r>
      <w:bookmarkStart w:id="143" w:name="pg924_10646"/>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السَّیْرَ وَالسَّری، وَوَفِّقْنا لِطَیِّ الْمَراحِلِ، وَاَ نْزِلْنا خَیْرَ الْمَنازِلِ، وَاحْفَظْ مُخَلَّفینا وَاجْمَعْ بَیْنَنا وَبَیْنَهُمْ بِاَحْسَنِ امالِنا وَاَمانِیِّنا سالِمینَ غانِمینَ تائِبینَ بِرَحْمَتِکَ یا اَرْحَمَ الرّاحِمینَ ، وَصَلَّی اللّه‌ُ عَلی سَیِّدِنا مُحَمَّدٍ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النزول فی منزلٍ</w:t>
      </w:r>
    </w:p>
    <w:p>
      <w:pPr>
        <w:pStyle w:val="BookText"/>
        <w:rPr/>
      </w:pPr>
      <w:r>
        <w:rPr>
          <w:rFonts w:ascii="Amiri" w:hAnsi="Amiri" w:eastAsia="Amiri" w:cs="Amiri"/>
          <w:color w:val="111111"/>
          <w:sz w:val="28"/>
          <w:sz w:val="28"/>
          <w:szCs w:val="28"/>
          <w:rtl w:val="true"/>
          <w:lang w:bidi="ar-SA"/>
        </w:rPr>
        <w:t>اللّهُمَّ اَ نْزِلْنا مُنْزَلاً مُبارَکا وَاَ نْتَ خَیْرُ الْمُنْزِلینَ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اِنّیاَسْاَلُکَ خَیْرَها، وَاَعُوذُبِکَ مِنْ شَرِّها</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الإستغاثة لمن ضلّ فی السفر، أو خاف</w:t>
      </w:r>
    </w:p>
    <w:p>
      <w:pPr>
        <w:pStyle w:val="BookText"/>
        <w:rPr/>
      </w:pPr>
      <w:r>
        <w:rPr>
          <w:rFonts w:ascii="Amiri" w:hAnsi="Amiri" w:eastAsia="Amiri" w:cs="Amiri"/>
          <w:color w:val="111111"/>
          <w:sz w:val="28"/>
          <w:sz w:val="28"/>
          <w:szCs w:val="28"/>
          <w:rtl w:val="true"/>
          <w:lang w:bidi="ar-SA"/>
        </w:rPr>
        <w:t>یا صـالِحُ، اَغِثْنی</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39332_373438147"/>
      <w:bookmarkStart w:id="145" w:name="_Toc49"/>
      <w:bookmarkEnd w:id="144"/>
      <w:r>
        <w:rPr/>
        <w:t>7</w:t>
      </w:r>
      <w:r>
        <w:rPr>
          <w:rtl w:val="true"/>
        </w:rPr>
        <w:t>ـ أدعیته علیه‌السلام فی الحجّ</w:t>
      </w:r>
      <w:bookmarkEnd w:id="145"/>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التلبیة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الْحَمْدَ وَالنِّعْمَةَ لَکَ وَالْمُلْکَ، لا شَریکَ 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استلام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اِیمانا بِکَ، وَتَصْدیقا بِکِتابِکَ، وَاتِّباعِ نَبِیِّکَ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صعود الصفا</w:t>
      </w:r>
    </w:p>
    <w:p>
      <w:pPr>
        <w:pStyle w:val="BookText"/>
        <w:rPr/>
      </w:pPr>
      <w:r>
        <w:rPr>
          <w:rFonts w:ascii="Amiri" w:hAnsi="Amiri" w:eastAsia="Amiri" w:cs="Amiri"/>
          <w:color w:val="111111"/>
          <w:sz w:val="28"/>
          <w:sz w:val="28"/>
          <w:szCs w:val="28"/>
          <w:rtl w:val="true"/>
          <w:lang w:bidi="ar-SA"/>
        </w:rPr>
        <w:t>اللّهُمَّ اغْفِرْ لی کُلَّ ذَ نْبٍ اَذْ نَبْتُهُ قَطُّ، فَاِنْ عُدْتُ فَعُدْ عَلَیَّ بِالْمَغْفِرَةِ فَاِنَّکَ اَ نْتَ الْغَفُورُ الرَّحیمُ، اللّهُمَّ افْعَلْ لی ما اَ نْتَ اَهْلُهُ، فَاِنَّکَ اِنْ تَفْعَلَ بی ما اَ نْتَ اَهْلُهُ تَرْحَمْنی، وَاِنْ تُعَذِّبْنی فَاَ نْتَ غَنِـیٌّ عَنْ عَذابی، وَاَ نَا مُحْتاجٌ اِلی رَحْمَتِکَ، فَیا مَنْ اَ نَا مُحْتاجٌ اِلی رَحْمَتِهِ ارْحَمْنی، اللّهُمَّ لا تَفْعَلْ بی ما اَ نَا اَهْلُهُ، فَاِنَّکَ اِنْ تَفْعَلْ بی ما اَ نَا اَهْلُهُ تُعَذِّبْنی وَلَمْ تَظْلِمْنی، اَصْبَحْتُ اَ تَّقی عَدْلَکَ، وَلا اَخافُ جَوْرَکَ، فَیا مَنْ هُوَ عَدْلٌ لا یَجُورُ، اِرْحَمْنی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الملتَزَم</w:t>
      </w:r>
    </w:p>
    <w:p>
      <w:pPr>
        <w:pStyle w:val="BookText"/>
        <w:rPr/>
      </w:pPr>
      <w:r>
        <w:rPr>
          <w:rFonts w:ascii="Amiri" w:hAnsi="Amiri" w:eastAsia="Amiri" w:cs="Amiri"/>
          <w:color w:val="111111"/>
          <w:sz w:val="28"/>
          <w:sz w:val="28"/>
          <w:szCs w:val="28"/>
          <w:rtl w:val="true"/>
          <w:lang w:bidi="ar-SA"/>
        </w:rPr>
        <w:t>وَما حَفِظَتْهُ عَلَیْنا حَفَظَتُکَ ونَسیناهُ، فَاغْفِرْهُ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التهنئة للقادم من مکّة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اللّه‌ُ نُسُکَکَ، وَرَحِمَ سَعْیَکَ، وَاَخْلَفَ عَلَیْکَ نَفَقَتَکَ، وَلا جَعَلَهُ اخِرَ عَهْدِکَ بِبَیْتِه الْحَرامِ</w:t>
      </w:r>
      <w:r>
        <w:rPr>
          <w:rFonts w:eastAsia="Amiri" w:cs="Amiri" w:ascii="Amiri" w:hAnsi="Amiri"/>
          <w:color w:val="111111"/>
          <w:sz w:val="28"/>
          <w:szCs w:val="28"/>
          <w:rtl w:val="true"/>
          <w:lang w:bidi="ar-SA"/>
        </w:rPr>
        <w:t xml:space="preserve">. </w:t>
      </w:r>
      <w:bookmarkStart w:id="146" w:name="pg924_10650"/>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Heading3"/>
        <w:numPr>
          <w:ilvl w:val="2"/>
          <w:numId w:val="1"/>
        </w:numPr>
        <w:rPr/>
      </w:pPr>
      <w:bookmarkStart w:id="147" w:name="__RefHeading___Toc539334_373438147"/>
      <w:bookmarkStart w:id="148" w:name="_Toc50"/>
      <w:bookmarkEnd w:id="147"/>
      <w:r>
        <w:rPr/>
        <w:t>8</w:t>
      </w:r>
      <w:r>
        <w:rPr>
          <w:rtl w:val="true"/>
        </w:rPr>
        <w:t xml:space="preserve"> </w:t>
      </w:r>
      <w:r>
        <w:rPr>
          <w:rtl w:val="true"/>
        </w:rPr>
        <w:t>ـ أدعیته علیه‌السلام قبل بدء القتال، وفی أثنائه</w:t>
      </w:r>
      <w:bookmarkEnd w:id="148"/>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سیره إلی القتال</w:t>
      </w:r>
    </w:p>
    <w:p>
      <w:pPr>
        <w:pStyle w:val="BookText"/>
        <w:rPr/>
      </w:pP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نِعَمِه عَلَیْنا وَفَضْلِهِ الْعَظیمِ</w:t>
      </w:r>
    </w:p>
    <w:p>
      <w:pPr>
        <w:pStyle w:val="BookText"/>
        <w:rPr/>
      </w:pPr>
      <w:r>
        <w:rPr>
          <w:rFonts w:ascii="Amiri" w:hAnsi="Amiri" w:eastAsia="Amiri" w:cs="Amiri"/>
          <w:color w:val="111111"/>
          <w:sz w:val="28"/>
          <w:sz w:val="28"/>
          <w:szCs w:val="28"/>
          <w:rtl w:val="true"/>
          <w:lang w:bidi="ar-SA"/>
        </w:rPr>
        <w:t>سُبْحانَ الَّذی سَخَّرَ لَنا هذا وَما کُنّا لَهُ مُقْرِنینَ وَاِنّا اِلی رَبِّنا لَمُنْقَلِبُونَ</w:t>
      </w:r>
    </w:p>
    <w:p>
      <w:pPr>
        <w:pStyle w:val="BookText"/>
        <w:rPr/>
      </w:pPr>
      <w:r>
        <w:rPr>
          <w:rFonts w:ascii="IRNazanin" w:hAnsi="IRNazanin" w:eastAsia="IRNazanin"/>
          <w:color w:val="111111"/>
          <w:sz w:val="28"/>
          <w:sz w:val="28"/>
          <w:szCs w:val="28"/>
          <w:rtl w:val="true"/>
          <w:lang w:bidi="fa-IR"/>
        </w:rPr>
        <w:t>ثمّ یستقبل القبلة، ویرفع یدیه إلی السّماء ثمّ یقول</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اللّهُمَّ اِلَیْکَ نُقِلَتِ الاَْقْدامُ، وَاُتْعِبَتِ الاَْ بْدانُ، وَاَ فْضَتِ الْقُلُوبُ، وَرُفِعَتِ الاَْیْدی، وَشُخِصَتِ الاَْ 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نَشْکُوا اِلَیْکَ غَیْبَةَ نَبِیِّنا، وَکَثْرَةَ عَدُوِّنا وَتَشَتُّتَ اَهْوائِنا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بَیْنَنا وَبَیْنَ قَوْمِنا بِالْحَقِّ وَاَ نْتَ خَیْرُ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علی برکة اللّه، ثمّ یقول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اَکْبَرُ اَللّه‌ُ اَکْبَرُ لا اِلهَ اِلاَّ اللّه‌ُ وَاللّه‌ُ اَکْبَرُ، یا اَللّه‌ُ یا اَحَدُ یا صَمَدُ، یا رَبَّ مُحَمَّدٍ، بِسْمِ اللّه‌ِ الرَّحْمنِ الرَّحیمِ، لا حَوْلَ وَلا قُوَّةَ اِلاّ بِاللّه‌ِ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الرَّحْمنِ الرَّحیمِ، مالِکِ یَوْمِ الدّینِ اِیّاکَ نَعْبُدُ وَاِیّاکَ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کُفَّ عَنّا بَأْسَ الظّالِمینَ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لقاء العدوّ</w:t>
      </w:r>
    </w:p>
    <w:p>
      <w:pPr>
        <w:pStyle w:val="BookText"/>
        <w:rPr/>
      </w:pP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 نْتَ عِصْمَتی، وَناصِری، وَمُعینی، اللّهُمَّ بِکَ اَصُولُ وَبِکَ اُقاتِلُ</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عزم القتال</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اَعْلَمْتَ سَبیلاً مِنْ سُبُلِکَ، جَعَلْتَ فیهِ رِضاکَ، وَنَدَبْتَ اِلَیْهِ اَوْلِیاءَکَ، وَجَعَلْتَهُ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سُبُلِکَ عِنْدَکَ ثَوابا، وَاَکْرَمَها لَدَیْکَ مَابا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وَاَحَبَّها اِلَیْکَ مَسْلَکا، ثُمَّ اشْتَرَیْتَ فیهِ مِنَ الْمُؤْمِنینَ اَ نْفُسَهُمْ وَاَمْوالَهُمْ بِاَنَّ لَهُمُ الْجَنَّةَ یُقاتِلُونَ فی سَبیلِکَ فَیَقْتُلُونَ وَیُقْتَلُونَ وَعْدا عَلَیْکَ حَقّا فِـی التَّوْراةِ وَالاِْنجیلِ وَالْقُرانِ، فَاجْعَلْنی مِمَّنِ اشْتَری فیهِ مِنْکَ نَفْسَهُ، ثُمَّ وَفی لَکَ بِبَیْعِهِ الَّذی بایَعَکَ عَلَیْهِ، غَیْرَ ناکِثٍ</w:t>
      </w:r>
      <w:r>
        <w:rPr>
          <w:rStyle w:val="FootnoteAnchor"/>
          <w:rtl w:val="true"/>
        </w:rPr>
        <w:footnoteReference w:id="1214"/>
      </w:r>
      <w:r>
        <w:rPr>
          <w:rFonts w:ascii="Amiri" w:hAnsi="Amiri" w:eastAsia="Amiri" w:cs="Amiri"/>
          <w:color w:val="111111"/>
          <w:sz w:val="28"/>
          <w:sz w:val="28"/>
          <w:szCs w:val="28"/>
          <w:rtl w:val="true"/>
          <w:lang w:bidi="ar-SA"/>
        </w:rPr>
        <w:t xml:space="preserve">وَلا ناقِضٍ عَهْدَاً، وَلا مُبَدِّلاً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استیجابا لِمَحَبَّتِکَ، وَتَقَرُّبا بِه</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xml:space="preserve">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خاتِمَةَ عَمَلی ذلِکَ</w:t>
      </w:r>
      <w:r>
        <w:rPr>
          <w:rStyle w:val="FootnoteAnchor"/>
          <w:rtl w:val="true"/>
        </w:rPr>
        <w:footnoteReference w:id="1216"/>
      </w:r>
      <w:r>
        <w:rPr>
          <w:rFonts w:ascii="Amiri" w:hAnsi="Amiri" w:eastAsia="Amiri" w:cs="Amiri"/>
          <w:color w:val="111111"/>
          <w:sz w:val="28"/>
          <w:sz w:val="28"/>
          <w:szCs w:val="28"/>
          <w:rtl w:val="true"/>
          <w:lang w:bidi="ar-SA"/>
        </w:rPr>
        <w:t xml:space="preserve">وَارْزُقْنی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لَکَ،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مَشْهَدا تُوجِبُ لی بِهِ الرِّضا، وَتَحُطُّ بِه عَنِّی الْخَطایا، وَتَجْعَلُنی فِی الاَْحْیاءِ الْمَرْزُوقینَ بِاَیْدِی الْعُداةِ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 تَحْتَ لِواءِ الْحَقِّ وَرایَةِ الْهُدی، ماضِیا عَلی نُصْرَتِهِمْ قُدُما غَیْرَ مُوَلٍّ دُ بُرا، وَلا مُحْدِثٍ شَکّا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وَاَعُوذُ بِکَ عِنْدَ ذلِکَ مِنَ الْجُبْنِ عِنْدَ مَوارِدِ الاَْهْوالِ، وَمِنَ الضَّعْفِ عِنْدَ مُساوَرَةِ الاَْ بْطالِ، وَمِنَ الذَّنْبِ الْمُحْبِطِ لِلاَْعْمالِ فَاُحْجِمَ مِنْ شَکٍّ، اَوْ اَمْضِیَ بِغَیْرِ یَقینٍ، فَیَکُونَ سَعْیی فی تَبابٍ وَعَمَلی غَیْرَ مَقْبُولٍ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إباء الناس عن الجهاد</w:t>
      </w:r>
    </w:p>
    <w:p>
      <w:pPr>
        <w:pStyle w:val="BookText"/>
        <w:rPr/>
      </w:pPr>
      <w:r>
        <w:rPr>
          <w:rFonts w:ascii="Amiri" w:hAnsi="Amiri" w:eastAsia="Amiri" w:cs="Amiri"/>
          <w:color w:val="111111"/>
          <w:sz w:val="28"/>
          <w:sz w:val="28"/>
          <w:szCs w:val="28"/>
          <w:rtl w:val="true"/>
          <w:lang w:bidi="ar-SA"/>
        </w:rPr>
        <w:t xml:space="preserve">اللّهُمَّ اَیُّما عَبْدٍ مِنْ عِبادِکَ سَمِعَ مَقالَتَنَا الْعادِلَةَ غَیْرَ الْجائِرَةِ وَالْمُصْلِحَةَ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فِـی الدّینِ وَالدُّنْیا فَاَبی بَعْدَ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النُّکُوصَ عَنْ نُصْرَتِکَ، وَالاِْ بْطاءَ عَلی اِعْزازِ دینِکَ، فَاِنّا نَسْتَشْهِدُکَ عَلَیْهِ یا اَ کْبَرِ</w:t>
      </w:r>
      <w:r>
        <w:rPr>
          <w:rStyle w:val="FootnoteAnchor"/>
          <w:rtl w:val="true"/>
        </w:rPr>
        <w:footnoteReference w:id="1217"/>
      </w:r>
      <w:r>
        <w:rPr>
          <w:rFonts w:ascii="Amiri" w:hAnsi="Amiri" w:eastAsia="Amiri" w:cs="Amiri"/>
          <w:color w:val="111111"/>
          <w:sz w:val="28"/>
          <w:sz w:val="28"/>
          <w:szCs w:val="28"/>
          <w:rtl w:val="true"/>
          <w:lang w:bidi="ar-SA"/>
        </w:rPr>
        <w:t>الشّاهِدینَ شَهادَةً، وَنَسْتَشْهِدُ عَلَیْهِ جَمیـعَ ما اَسْکَنْتَهُ اَرْضَکَ وَسَماواتِکَ، ثُمَّ اَ نْتَ بَعْدُ الغَنیُّ عَنْ نَصْرِه، وَالاْخِذُ لَهُ بِذَنْبِه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نزوله البصرة</w:t>
      </w:r>
    </w:p>
    <w:p>
      <w:pPr>
        <w:pStyle w:val="BookText"/>
        <w:rPr/>
      </w:pPr>
      <w:r>
        <w:rPr>
          <w:rFonts w:ascii="Amiri" w:hAnsi="Amiri" w:eastAsia="Amiri" w:cs="Amiri"/>
          <w:color w:val="111111"/>
          <w:sz w:val="28"/>
          <w:sz w:val="28"/>
          <w:szCs w:val="28"/>
          <w:rtl w:val="true"/>
          <w:lang w:bidi="ar-SA"/>
        </w:rPr>
        <w:t>اللّهُمَّ رَبَّ السَّماواتِ وَما اَظَلَّتْ، وَرَبَّ الاَْرَضینَ وَما اَقَلَّتْ، وَرَبَّ الْعَرْشِ الْعَظیمِ، هذِهِ الْبَصْرَةُ اَسْاَ لُکَ خَیْرَها وَخَیْرَ ما فیها، وَاَعُوذُ بِکَ مِنْ شَرِّها، اللّهُمَّ اَ نْزِلْنا مُنْزَلاً مُبارَکا، وَاَ نْتَ خَیْرُ الْمُنْزِلینَ</w:t>
      </w:r>
    </w:p>
    <w:p>
      <w:pPr>
        <w:pStyle w:val="BookText"/>
        <w:rPr/>
      </w:pPr>
      <w:r>
        <w:rPr>
          <w:rFonts w:ascii="Amiri" w:hAnsi="Amiri" w:eastAsia="Amiri" w:cs="Amiri"/>
          <w:color w:val="111111"/>
          <w:sz w:val="28"/>
          <w:sz w:val="28"/>
          <w:szCs w:val="28"/>
          <w:rtl w:val="true"/>
          <w:lang w:bidi="ar-SA"/>
        </w:rPr>
        <w:t>اللّهُمَّ اِنَّ هؤُلاءِ قَدْ بَغَوْا عَلَیَّ، وَخالَفُوا طاعَتی، وَنَکَثُوا بَیْعَتی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احْقِنْ دِماءَ الْمُسْلِمینَ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الجمل قبل الواقعة</w:t>
      </w:r>
    </w:p>
    <w:p>
      <w:pPr>
        <w:pStyle w:val="BookText"/>
        <w:rPr/>
      </w:pPr>
      <w:r>
        <w:rPr>
          <w:rFonts w:ascii="Amiri" w:hAnsi="Amiri" w:eastAsia="Amiri" w:cs="Amiri"/>
          <w:color w:val="111111"/>
          <w:sz w:val="28"/>
          <w:sz w:val="28"/>
          <w:szCs w:val="28"/>
          <w:rtl w:val="true"/>
          <w:lang w:bidi="ar-SA"/>
        </w:rPr>
        <w:t xml:space="preserve">اللّهُمَّ اِنّی اَحْمَدُکَ، وَاَ نْتَ لِلْحَمْدِ اَهْلٌ عَلی حُسْنِ صُنْعِکَ اِلَیَّ، وَتَعَطُّفِکَ عَلَیَّ، وَعَلی ما وَصَلْتَنی بِه مِنْ نُورِکَ، وَتَدارَکْتَنی بِه مِنْ رَحْمَتِکَ وَاَسْبَغْتَ عَلَیَّ مِنْ نِعْمَتِکَ، فَقَدِ اصْطَنَعْتَ عِنْدی یا مَوْلایَ ما یَحِقُّ لَکَ بِه جُهْدی، وَشُکْری لِحُسْنِ عَفْوِکَ وَبَلائِکَ الْقَدیمِ عِنْدی، وَتَظاهُرِ نَعْمائِکَ عَلَیَّ، وَتَتابُعِ اَیادیکَ لَدَیَّ، لَمْ اَبْلُغْ اِحْرازَ حَظّی،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Style w:val="FootnoteAnchor"/>
          <w:rtl w:val="true"/>
        </w:rPr>
        <w:footnoteReference w:id="1218"/>
      </w:r>
      <w:r>
        <w:rPr>
          <w:rFonts w:ascii="Amiri" w:hAnsi="Amiri" w:eastAsia="Amiri" w:cs="Amiri"/>
          <w:color w:val="111111"/>
          <w:sz w:val="28"/>
          <w:sz w:val="28"/>
          <w:szCs w:val="28"/>
          <w:rtl w:val="true"/>
          <w:lang w:bidi="ar-SA"/>
        </w:rPr>
        <w:t>نَفْسی</w:t>
      </w:r>
    </w:p>
    <w:p>
      <w:pPr>
        <w:pStyle w:val="BookText"/>
        <w:rPr/>
      </w:pPr>
      <w:r>
        <w:rPr>
          <w:rFonts w:ascii="Amiri" w:hAnsi="Amiri" w:eastAsia="Amiri" w:cs="Amiri"/>
          <w:color w:val="111111"/>
          <w:sz w:val="28"/>
          <w:sz w:val="28"/>
          <w:szCs w:val="28"/>
          <w:rtl w:val="true"/>
          <w:lang w:bidi="ar-SA"/>
        </w:rPr>
        <w:t xml:space="preserve">وَلکِنَّکَ 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بَدَأْتَنی اَوَّلاً بِاِحْسانِکَ، فَهَدَیْتَنی لِدینِکَ وَعَرَّفْتَنی نَفْسَکَ، وَثَبَّتَّنی فی اُمُوری کُلِّها بِالْکِفایَةِ وَالصُّنْعِ لی فَصَرَفْتَ عَنّی جُهْدَ الْبَلاءِ، وَمَنَعْتَ مِنّی مَحْذُورَ الْقَضاءِ، فَلَسْتُ اَذْکُرُ مِنْکَ اِلاّ جَمیلاً، وَلَمَ اَرَ مِنْکَ اِلاّ تَفْضیلاً</w:t>
      </w:r>
    </w:p>
    <w:p>
      <w:pPr>
        <w:pStyle w:val="BookText"/>
        <w:rPr/>
      </w:pPr>
      <w:r>
        <w:rPr>
          <w:rFonts w:ascii="Amiri" w:hAnsi="Amiri" w:eastAsia="Amiri" w:cs="Amiri"/>
          <w:color w:val="111111"/>
          <w:sz w:val="28"/>
          <w:sz w:val="28"/>
          <w:szCs w:val="28"/>
          <w:rtl w:val="true"/>
          <w:lang w:bidi="ar-SA"/>
        </w:rPr>
        <w:t>یا اِلهی کَمْ مِنْ بَلاءٍ وَجُهْدٍ صَرَفْتَهُ عَنّی، وَاَرَیْتَنیهِ فی غَیْری، وَکَمْ مِنْ نِعْمَةٍ اَقْرَرْتَ بِها عَیْنی، وَکَمْ مِنْ صَنیعَةٍ شَریفَةٍ لَکَ عِنْدی</w:t>
      </w:r>
    </w:p>
    <w:p>
      <w:pPr>
        <w:pStyle w:val="BookText"/>
        <w:rPr/>
      </w:pPr>
      <w:r>
        <w:rPr>
          <w:rFonts w:ascii="Amiri" w:hAnsi="Amiri" w:eastAsia="Amiri" w:cs="Amiri"/>
          <w:color w:val="111111"/>
          <w:sz w:val="28"/>
          <w:sz w:val="28"/>
          <w:szCs w:val="28"/>
          <w:rtl w:val="true"/>
          <w:lang w:bidi="ar-SA"/>
        </w:rPr>
        <w:t>اِلهی اَ نْتَ الَّذی تُجیبُ عِنْدَ الاِْضْطِرارِ دَعْوَتی، وَاَ نْتَ الَّذی تُنَفِّسُ عِنْدَ الْغُمُومِ کُرْبَتی، وَاَ نْتَ الَّذی تَأْخُذُ لی مِنَ الاَْعْداءِ بِظُلامَتی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وَجَدْتُکَ، وَلا اَجِدُکَ بَعیدا مِنّی حینَ اُریدُکَ، وَلا مُنْقَبِضا عَنّی حینَ اَسْاَ لُکَ، وَلامُعْرِضا عَنّی حینَ اَدْعُوکَ،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فَاَ نْتَ اِلهی اَجِدُ صَنیعَکَ عِنْدی مَحْمُودا، وَحُسْنَ بَلائِکَ عِنْدی مَوْجُودا، وَجَمیعَ اَفْعالِکَ عِنْدی جَمیلاً، یَحْمَدُکَ لِسانی وَعَقْلی وَجَوارِحی، وَجَمیعُ ما اَ قَلَّتِ الاَْرْضُ مِنّی</w:t>
      </w:r>
    </w:p>
    <w:p>
      <w:pPr>
        <w:pStyle w:val="BookText"/>
        <w:rPr/>
      </w:pPr>
      <w:r>
        <w:rPr>
          <w:rFonts w:ascii="Amiri" w:hAnsi="Amiri" w:eastAsia="Amiri" w:cs="Amiri"/>
          <w:color w:val="111111"/>
          <w:sz w:val="28"/>
          <w:sz w:val="28"/>
          <w:szCs w:val="28"/>
          <w:rtl w:val="true"/>
          <w:lang w:bidi="ar-SA"/>
        </w:rPr>
        <w:t>یا مَوْلایَ، اَسْاَ لُکَ بِنُورِکَ الَّذِی اشْتَقَقْتَهُ مِنْ عَظَمَتِکَ الَّتِـی اشْتَقَقْتَها مِنْ مَشِیَّتِکَ، وَاَسْاَ لُکَ بِاسْمِکَ الَّذی عَلا، اَنْ تَمُنَّ عَلَیَّ بِواجِبِ شُکْری نِعْمَتَکَ، رَبِّ ما اَحْرَصَنی عَلی ما زَهَّدْتَنی فیهِ، وَحَثَثْتَنی عَلَیْهِ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تُعِنّی عَلی دُنْیایَ بِزُهْدٍ، وَعَلی اخِرَتی بِتَقْوَیً، هَلَـکْتُ</w:t>
      </w:r>
    </w:p>
    <w:p>
      <w:pPr>
        <w:pStyle w:val="BookText"/>
        <w:rPr/>
      </w:pPr>
      <w:r>
        <w:rPr>
          <w:rFonts w:ascii="Amiri" w:hAnsi="Amiri" w:eastAsia="Amiri" w:cs="Amiri"/>
          <w:color w:val="111111"/>
          <w:sz w:val="28"/>
          <w:sz w:val="28"/>
          <w:szCs w:val="28"/>
          <w:rtl w:val="true"/>
          <w:lang w:bidi="ar-SA"/>
        </w:rPr>
        <w:t>رَبّی دَعَتْنی دَواعِی الدُّنْیا مِنْ حَرْثِ النِّساءِ وَالْبَنینَ، فَاَجَبْتُها سَریعا وَرَکَنْتُ اِلَیْها طائِعا، وَدَعَتْنی دَواعِی الاْخِرَةِ مِنَ الزُّهْدِ وَالاِْجْتِهادِ فَکَبَوْتُ لَها، وَلَمْ اُسارِعْ اِلَیْها مُسارَعَتی اِلَی الْحُطامِ الْهامِدِ، وَالْهَشیمِ الْبائِدِ، وَالسَّرابِ الذّاهِبِ عَنْ قَلیلٍ، رَبِّ خَوَّفْتَنی، وَشَوَّقْتَنی، وَاحْتَجَبْتَ</w:t>
      </w:r>
      <w:r>
        <w:rPr>
          <w:rStyle w:val="FootnoteAnchor"/>
          <w:rtl w:val="true"/>
        </w:rPr>
        <w:footnoteReference w:id="1219"/>
      </w:r>
      <w:r>
        <w:rPr>
          <w:rFonts w:ascii="Amiri" w:hAnsi="Amiri" w:eastAsia="Amiri" w:cs="Amiri"/>
          <w:color w:val="111111"/>
          <w:sz w:val="28"/>
          <w:sz w:val="28"/>
          <w:szCs w:val="28"/>
          <w:rtl w:val="true"/>
          <w:lang w:bidi="ar-SA"/>
        </w:rPr>
        <w:t>عَلَیَّ، فَما خِفْتُکَ حَقَّ خَوْفِکَ، وَاَخافُ اَنْ اَکُونَ قَدْ تَثَبَّطْتُ عَنِ السَّعْیِ لَکَ، وَتَهاوَنْتُ بِشَیْءٍ مِنِ احْتِجابِکَ</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اللّهُمَّ فَاجْعَلْ فی هذِهِ الدُّنْیا سَعْیی لَکَ وَفی طاعَتِکَ، وَامْلاَءْ قَلْبی خَوْفَکَ، وَحَوِّلْ تَثْبیطی وَتَهاوُنی وَتَفْریطی وَکُلَّما اَخافُهُ مِنْ نَفْسی فَرَقا مِنْکَ، وَصَبْرا عَلی طاعَتِکَ، وَعَمَلاً بِه، یا ذَا الْجَلالِ وَالاِْکْرامِ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جُنَّتی مِنَ الْخَطایا حَصینَةً، وَحَسَناتی مُضاعَفَةً، فَاِنَّکَ تُضاعِفُ لِمَنْ تَشاءُ، اللّهُمَّ اجْعَلْ دَرَجاتی فِـی الْجِنانِ رَفیعَةً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وَاَعُوذُ بِکَ رَبّی مِنْ رَفیـعِ الْمَطْعَمِ وَالْمَشْرَبِ، وَاَعُوذُ بِکَ مِنْ شَرِّ ما اَعْلَمُ، وَمِنْ شَرِّ ما لا اَعْلَمُ، وَاَعُوذُ بِکَ مِنَ الْـفَواحِشِ کُلِّها ما ظَهَرَ مِنْها وَما بَطَنَ، وَاَعُوذُ بِکَ یا رَبِّ اَنْ اَشْتَرِی الْجَهْلَ بِالْعِلْمِ، کَمَا اشْتَری غَیْری اَوِ السَّفَهَ بِالْحِلْمِ، اَوِ الْجَزَعَ بِالصَّبْرِ، اَوِ الضَّلالَةَ بِالْهُدی، اَوِ الْکُفْرَ بِالاْیمانِ</w:t>
      </w:r>
    </w:p>
    <w:p>
      <w:pPr>
        <w:pStyle w:val="BookText"/>
        <w:rPr/>
      </w:pPr>
      <w:r>
        <w:rPr>
          <w:rFonts w:ascii="Amiri" w:hAnsi="Amiri" w:eastAsia="Amiri" w:cs="Amiri"/>
          <w:color w:val="111111"/>
          <w:sz w:val="28"/>
          <w:sz w:val="28"/>
          <w:szCs w:val="28"/>
          <w:rtl w:val="true"/>
          <w:lang w:bidi="ar-SA"/>
        </w:rPr>
        <w:t>یا رَبِّ، مُنَّ عَلَیَّ بِذلِکَ، فَاِنَّکَ تَتَوَلَّی الصّالِحینَ، وَلا تُضیعُ اَجْرَ الْمُحْسِنینَ،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اِنّیاُشْهِدُکَ اَ نّی قَدْ اَعْذَرْتُ وَاَ نْذَرْتُ، فَکُنْ لی عَلَیْهِمْ مِنَ‌الشّاهِدینَ</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الجمل</w:t>
      </w:r>
    </w:p>
    <w:p>
      <w:pPr>
        <w:pStyle w:val="BookText"/>
        <w:rPr/>
      </w:pPr>
      <w:r>
        <w:rPr>
          <w:rFonts w:ascii="Amiri" w:hAnsi="Amiri" w:eastAsia="Amiri" w:cs="Amiri"/>
          <w:color w:val="111111"/>
          <w:sz w:val="28"/>
          <w:sz w:val="28"/>
          <w:szCs w:val="28"/>
          <w:rtl w:val="true"/>
          <w:lang w:bidi="ar-SA"/>
        </w:rPr>
        <w:t xml:space="preserve">اللّهُمَّ اِلَیْکَ شُخِصَتِ الاَْ 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وَنُقِلَتِ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وَبَسَطَتِ الاَْیْدی وَاَفْضَتِ الْقُلُوبُ، وَتُقُرِّبَتْ اِلَیْکَ بِالاَْعْمالِ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افْتَحْ بَیْنَنا وَبَیْنَ قَوْمِنا بِالْحَقِّ، وَاَ نْتَ خَیْرُ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مَنْ اَفْضَتْ اِلَیْهِ الْقُلُوبُ، وَدُعِیَ بِالاَْ لْسُنِ، یا حَسَنَ الْبَلاءِ یا جَزیلَ الْعَطاءِ، اُحْکُمْ بَیْنَنا وَبَیْنَ قَوْمِنا بِالْحَقِّ، وَاَ نْتَ خَیْرُ الْحاکِمینَ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وقت شخوصه من النخیلة قاصدا للشام</w:t>
      </w:r>
    </w:p>
    <w:p>
      <w:pPr>
        <w:pStyle w:val="BookText"/>
        <w:rPr/>
      </w:pPr>
      <w:r>
        <w:rPr>
          <w:rFonts w:ascii="Amiri" w:hAnsi="Amiri" w:eastAsia="Amiri" w:cs="Amiri"/>
          <w:color w:val="111111"/>
          <w:sz w:val="28"/>
          <w:sz w:val="28"/>
          <w:szCs w:val="28"/>
          <w:rtl w:val="true"/>
          <w:lang w:bidi="ar-SA"/>
        </w:rPr>
        <w:t xml:space="preserve">اللّهُمَّ اِنّی اَعُوذُ بِکَ مِنْ وَعْثاءِ السَّفَرِ، وَکابَةِ الْمُنْقَلَبِ، وَالْحَیْرَةِ بَعْدَ الْیَقینِ، وَسُوءِ الْمَنْظَرِ فِـی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 وَالْمالِ وَالْوَلَدِ، اللّهُمَّ اَ نْتَ الصّاحِبُ فِـی السَّفَرِ،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الْخَلیفَةُ فِـی الاَْهْلِ، وَلا یَجْمَعُها غَیْرُکَ، لاَِنَّ الْمُسْتَخْلَفَ لا یَکُونُ مُسْتَصْحَبا، وَالْمُسْتَصْحَبُ لا یَکُونُ مُسْتَخْلَفا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استنفاره الناس لحرب معاویة</w:t>
      </w:r>
    </w:p>
    <w:p>
      <w:pPr>
        <w:pStyle w:val="BookText"/>
        <w:rPr/>
      </w:pPr>
      <w:r>
        <w:rPr>
          <w:rFonts w:ascii="Amiri" w:hAnsi="Amiri" w:eastAsia="Amiri" w:cs="Amiri"/>
          <w:color w:val="111111"/>
          <w:sz w:val="28"/>
          <w:sz w:val="28"/>
          <w:szCs w:val="28"/>
          <w:rtl w:val="true"/>
          <w:lang w:bidi="ar-SA"/>
        </w:rPr>
        <w:t xml:space="preserve">الْحَمْدُ للّه‌ِ رَبِّ الْعالَمِیْنَ، اُوْصیکُمْ عِبادَ اللّه‌ِ بِتَقْوَی اللّه‌ِ، وَاَحْمَدُ اِلَیْکُمُ اللّه‌ُ الَّذی لا اِلهَ اِلاّ هُوَ، اَوَّلُ کُلِّ شَیْءٍ وَاخِرُهُ، وَمُبْدِئُ کُلِّ شَیْءٍ وَمُعیدُهُ، کُلُّ شَیْءٍ خاشِعٌ لَهُ، وَکُلُّ شَیْءٍ قائِمٌ بِه، وَکُلُّ شَیْءٍ ضارِعٌ اِلَیْهِ وَکُلُّ شَیْءٍ مُشْفِقٌ مِنْهُ، خَشَعَتْ لَهُ الاَْصْواتُ، وَقامَتْ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وَضَلَّتْ دُوْنَهُ اْلاَعْلامُ، وَکَلَّتْ دُوْنَهُ الاَْ بْصارُ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ما اَعْظَمَ شَأْ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قَضاءٌ، وَکَلامُهُ نُورٌ وَرِضاهُ رَحْمَةٌ، وَسَخَطُهُ عَذابٌ، واسِعُ الْمَغْفِرَةِ، شَدیدُ النَّقْمَةِ، قَریبُ الرَّحْمَةِ، غِنی کُلِّ فَقیرٍ، وَعِزُّ کُلِّ ذَلیلٍ، وَقُوَّةُ کُلِّ ضَعیفٍ، وَمَفْزَعُ کُلِّ مَلْهُوفٍ، یَعْلَمُ ما تُکِنُّ الصُّدُورُ، وَما تَخُونُ الْعُیُونُ، وَما فی قَعْرِ الْبُحُورِ وَما تُرْخی عَلَیْهِ السُّتُورُ، الرَّحیمُ بِخَلْقِه، اَلرَّؤُوفُ بِعِبادِه،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عَلی غِناهُ عَنْهُمْ وَفَقْرِهِمْ اِلَیْهِ، مَنْ تَکَلَّمَ سَمِعَ کَلامَهُ، وَمَنْ سَکَتَ عَلِمَ ما فی نَفْسِه، وَمَنْ عاشَ مِنْهُمْ فَعَلَیْهِ رِزْقُهُ، وَمَنْ ماتَ مِنْهُمْ فَاِلَیْهِ مَصیرُهُ</w:t>
      </w:r>
    </w:p>
    <w:p>
      <w:pPr>
        <w:pStyle w:val="BookText"/>
        <w:rPr/>
      </w:pPr>
      <w:r>
        <w:rPr>
          <w:rFonts w:ascii="Amiri" w:hAnsi="Amiri" w:eastAsia="Amiri" w:cs="Amiri"/>
          <w:color w:val="111111"/>
          <w:sz w:val="28"/>
          <w:sz w:val="28"/>
          <w:szCs w:val="28"/>
          <w:rtl w:val="true"/>
          <w:lang w:bidi="ar-SA"/>
        </w:rPr>
        <w:t>اَحْمَدُهُ عَلی ما یَأْخُذُ وَیُعْطی، وَعَلی ما یُبْلی وَیُولی، وَعَلی ما یُمیتُ وَیُحْیی، حَمْدا یَکُوْنُ اَرْضَی الْحَمْدِ لَهُ، وَاَحَبَّ الْحَمْدِ اِلَیْهِ، وَاَفْضَلَ الْحَمْدِ عِنْدَهُ، حَمْدا یَفْضُلُ حَمْدَ مَنْ مَضی، وَیَعْرِفُ حَمْدَ مَنْ بَقِیَ</w:t>
      </w:r>
    </w:p>
    <w:p>
      <w:pPr>
        <w:pStyle w:val="BookText"/>
        <w:rPr/>
      </w:pPr>
      <w:r>
        <w:rPr>
          <w:rFonts w:ascii="Amiri" w:hAnsi="Amiri" w:eastAsia="Amiri" w:cs="Amiri"/>
          <w:color w:val="111111"/>
          <w:sz w:val="28"/>
          <w:sz w:val="28"/>
          <w:szCs w:val="28"/>
          <w:rtl w:val="true"/>
          <w:lang w:bidi="ar-SA"/>
        </w:rPr>
        <w:t>سُبْحانَکَ اللّهُمَّ ما اَعْظَمَ ما یُری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اَصْغَرَ عِظَمَهُ فی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اَعْظَمَ ما نَری مِن 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اَحْقَرَ ذلِکَ فیما غابَ عَنّا مِن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اَسْبَغَ اَنْعُمَکَ فِـی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اَحْقَرَها فی جَنْبِ ما یُنْعَمُ بِه فِـی الاْخِرَةِ</w:t>
      </w:r>
      <w:r>
        <w:rPr>
          <w:rStyle w:val="FootnoteAnchor"/>
          <w:rtl w:val="true"/>
        </w:rPr>
        <w:footnoteReference w:id="1222"/>
      </w:r>
      <w:r>
        <w:rPr>
          <w:rFonts w:ascii="Amiri" w:hAnsi="Amiri" w:eastAsia="Amiri" w:cs="Amiri"/>
          <w:color w:val="111111"/>
          <w:sz w:val="28"/>
          <w:sz w:val="28"/>
          <w:szCs w:val="28"/>
          <w:rtl w:val="true"/>
          <w:lang w:bidi="ar-SA"/>
        </w:rPr>
        <w:t>وَما عَسی اَنْ یُری مِنْ قُدْرَتِکَ وَسُلْطانِکَ فی قَدْرِ ما غابَ عَنّا مِنْ ذلِکَ، وَقَصُرَتْ اَبْصارُنا عَنْهُ، وَوَقَفَتْ عُقُولُنا دُونَهُ</w:t>
      </w:r>
    </w:p>
    <w:p>
      <w:pPr>
        <w:pStyle w:val="BookText"/>
        <w:rPr/>
      </w:pPr>
      <w:r>
        <w:rPr>
          <w:rFonts w:ascii="Amiri" w:hAnsi="Amiri" w:eastAsia="Amiri" w:cs="Amiri"/>
          <w:color w:val="111111"/>
          <w:sz w:val="28"/>
          <w:sz w:val="28"/>
          <w:szCs w:val="28"/>
          <w:rtl w:val="true"/>
          <w:lang w:bidi="ar-SA"/>
        </w:rPr>
        <w:t>فَمَنْ اَعْمَلَ طَرْفَهُ، وَقَرَعَ سَمْعَهُ، وَاَعْمَلَ فِکْرَهُ کَیْفَ خَلَقْتَ خَلْقَکَ وَکَیْفَ اَقَمْتَ عَرْشَکَ، وَکَیْفَ عَلَّقْتَ سَماواتِکَ فِـی الْهَواءِ وَکَیْفَ مَدَدْتَ اَرْضَکَ؟ رَجَعَ طَرْفُهُ حَسیرا،وَعَقْلُهُ والِها،وَسَمْعُهُ مَبْهُورا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یُطْلَبُ عِلْمُ ما قَبْلَ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شَأْنِکَ إِذا اَ نْتَ فِـی الْغُیُوبِ وَلَمْ یَکُنْ فیها غَیْرُکَ، وَلَمْ یَکُنْ لَها سِواکَ، لَمْ یَشْهَدْکَ اَحَدٌ حَیْثُ فَطَرْتَ الْخَلْقَ، وَذَرَأْتَ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لا یَعْظُمُ شَأْ نُکَ عِنْدَ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مَنْ 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یَری مِنْ عِظَمِ خَلْقِکَ ما یَمْلاَءُ قَلْبَهُ، وَیَذْهَلُ عَقْلَهُ مِنْ رَعْدٍ یَقْرَعُ الْقُلُوبَ وَبَرْقٍ یَخْطَفُ الْعُیُونَ</w:t>
      </w:r>
    </w:p>
    <w:p>
      <w:pPr>
        <w:pStyle w:val="BookText"/>
        <w:rPr/>
      </w:pPr>
      <w:r>
        <w:rPr>
          <w:rFonts w:ascii="Amiri" w:hAnsi="Amiri" w:eastAsia="Amiri" w:cs="Amiri"/>
          <w:color w:val="111111"/>
          <w:sz w:val="28"/>
          <w:sz w:val="28"/>
          <w:szCs w:val="28"/>
          <w:rtl w:val="true"/>
          <w:lang w:bidi="ar-SA"/>
        </w:rPr>
        <w:t xml:space="preserve">سُبْحانَکَ خالِقا مَعْبُوْدا، وَسُبْحانَکَ بِحُسْنِ بَلائِکَ عِنْدَ خَلْقِکَ مَحْمُودا وَسُبْحانَکَ جَعَلْتَ دارا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مَطْعَما وَشَرابا، وَاَزْواجا وَخَدَما، وَقُصُورا وَعُیُونا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تحریض أصحابه علی القتال یوم صفّین</w:t>
      </w:r>
    </w:p>
    <w:p>
      <w:pPr>
        <w:pStyle w:val="BookText"/>
        <w:rPr/>
      </w:pPr>
      <w:r>
        <w:rPr>
          <w:rFonts w:ascii="Amiri" w:hAnsi="Amiri" w:eastAsia="Amiri" w:cs="Amiri"/>
          <w:color w:val="111111"/>
          <w:sz w:val="28"/>
          <w:sz w:val="28"/>
          <w:szCs w:val="28"/>
          <w:rtl w:val="true"/>
          <w:lang w:bidi="ar-SA"/>
        </w:rPr>
        <w:t>اللّهُمَّ فَاِنْ رَدُّوا الْحَقَّ فَافْضُضْ جَماعَتَهُمْ، وَشَتِّتْ کَلِمَتَهُمْ، وَاَبْسِلْهُمْ بِخَطایاهُمْ، اِنَّهُمْ لَنْ یَزُولُوا عَنْ مَواقِفِهِمْ دُونَ طَعْنِ دِراکٍ یَخْرُجُ مِنْهُمُ النَّسیمُ ، وَضَرْبٍ یَفْلِقُ الْهام، وَیُطیحُ</w:t>
      </w:r>
      <w:r>
        <w:rPr>
          <w:rStyle w:val="FootnoteAnchor"/>
          <w:rtl w:val="true"/>
        </w:rPr>
        <w:footnoteReference w:id="1223"/>
      </w:r>
      <w:r>
        <w:rPr>
          <w:rFonts w:ascii="Amiri" w:hAnsi="Amiri" w:eastAsia="Amiri" w:cs="Amiri"/>
          <w:color w:val="111111"/>
          <w:sz w:val="28"/>
          <w:sz w:val="28"/>
          <w:szCs w:val="28"/>
          <w:rtl w:val="true"/>
          <w:lang w:bidi="ar-SA"/>
        </w:rPr>
        <w:t>الْعِظامَ، وَیُنْدِرُ السَّواعِدَ وَالاَْقْدامَ وَحَتّی یُرْمَوْا بِالْمَناسِرِ</w:t>
      </w:r>
      <w:r>
        <w:rPr>
          <w:rStyle w:val="FootnoteAnchor"/>
          <w:rtl w:val="true"/>
        </w:rPr>
        <w:footnoteReference w:id="1224"/>
      </w:r>
      <w:r>
        <w:rPr>
          <w:rFonts w:ascii="Amiri" w:hAnsi="Amiri" w:eastAsia="Amiri" w:cs="Amiri"/>
          <w:color w:val="111111"/>
          <w:sz w:val="28"/>
          <w:sz w:val="28"/>
          <w:szCs w:val="28"/>
          <w:rtl w:val="true"/>
          <w:lang w:bidi="ar-SA"/>
        </w:rPr>
        <w:t>تَتْبَعُهَا الْمَناسِرُ، وَیُزْحَمُوا بِالْکَتائِبِ تَقْفُوهَا الْحَلائِبُ</w:t>
      </w:r>
      <w:r>
        <w:rPr>
          <w:rStyle w:val="FootnoteAnchor"/>
          <w:rtl w:val="true"/>
        </w:rPr>
        <w:footnoteReference w:id="1225"/>
      </w:r>
      <w:r>
        <w:rPr>
          <w:rFonts w:ascii="Amiri" w:hAnsi="Amiri" w:eastAsia="Amiri" w:cs="Amiri"/>
          <w:color w:val="111111"/>
          <w:sz w:val="28"/>
          <w:sz w:val="28"/>
          <w:szCs w:val="28"/>
          <w:rtl w:val="true"/>
          <w:lang w:bidi="ar-SA"/>
        </w:rPr>
        <w:t>وَحَتّی یُجَرَّ بِبِلادِهِمُ الْخَمیسُ</w:t>
      </w:r>
      <w:r>
        <w:rPr>
          <w:rStyle w:val="FootnoteAnchor"/>
          <w:rtl w:val="true"/>
        </w:rPr>
        <w:footnoteReference w:id="1226"/>
      </w:r>
      <w:r>
        <w:rPr>
          <w:rFonts w:ascii="Amiri" w:hAnsi="Amiri" w:eastAsia="Amiri" w:cs="Amiri"/>
          <w:color w:val="111111"/>
          <w:sz w:val="28"/>
          <w:sz w:val="28"/>
          <w:szCs w:val="28"/>
          <w:rtl w:val="true"/>
          <w:lang w:bidi="ar-SA"/>
        </w:rPr>
        <w:t>یَتْلُوهُ الْخَمیسُ، وَحَتّی تَدْعَقَ</w:t>
      </w:r>
      <w:r>
        <w:rPr>
          <w:rStyle w:val="FootnoteAnchor"/>
          <w:rtl w:val="true"/>
        </w:rPr>
        <w:footnoteReference w:id="1227"/>
      </w:r>
      <w:r>
        <w:rPr>
          <w:rFonts w:ascii="Amiri" w:hAnsi="Amiri" w:eastAsia="Amiri" w:cs="Amiri"/>
          <w:color w:val="111111"/>
          <w:sz w:val="28"/>
          <w:sz w:val="28"/>
          <w:szCs w:val="28"/>
          <w:rtl w:val="true"/>
          <w:lang w:bidi="ar-SA"/>
        </w:rPr>
        <w:t>الْخُیُولُ فَی نَواحِرِ اَرْضِهِمْ، وَبِاَعْنانِ مَسارِبِهِمْ وَمَسارِحِهِمْ</w:t>
      </w:r>
      <w:r>
        <w:rPr>
          <w:rStyle w:val="FootnoteAnchor"/>
          <w:rtl w:val="true"/>
        </w:rPr>
        <w:footnoteReference w:id="1228"/>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تحریضه علی القتال یوم الجمل وصفّین والنهروان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لْهِمْهُمُ الصَّبْرَ، وَاَ نْزِلْ عَلَیْهِمُ النَّصْرَ، وَاَعْظِمْ لَهُمُ الاَْجْرَ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ابتداء القتال یوم صفّین</w:t>
      </w:r>
    </w:p>
    <w:p>
      <w:pPr>
        <w:pStyle w:val="BookText"/>
        <w:rPr/>
      </w:pP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وَرَبَّ هذِه الاَْرْضِ الَّتی جَعَلْتَها قَرارا لِلاَْنامِ وَالْهَوامِّ وَالاَْنْعامِ، وَمالایُحْصی مِمّایُری وَما لایُری مِنْ خَلْقِکَ الْعَظیمِ، وَرَبَّ الْفُلْکِ الَّتی تَجْری فِی الْبَحْرِ بِما یَنْفَعُ النّاسَ، وَرَبَّ السَّحابِ الْمُسَخَّرِ بَیْنَ السَّماءِ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الْبَحْرِ الْمَسْجُورِ الْمُحیطِ بِالْعالَمینَ، وَرَبَّ الْجِبالِ الرَّواسِیَ الَّتی جَعَلْتَها لِلاَْرْضِ اَوْتادا، وَلِلْخَلْقِ مَتاعا</w:t>
      </w:r>
    </w:p>
    <w:p>
      <w:pPr>
        <w:pStyle w:val="BookText"/>
        <w:rPr/>
      </w:pPr>
      <w:r>
        <w:rPr>
          <w:rFonts w:ascii="Amiri" w:hAnsi="Amiri" w:eastAsia="Amiri" w:cs="Amiri"/>
          <w:color w:val="111111"/>
          <w:sz w:val="28"/>
          <w:sz w:val="28"/>
          <w:szCs w:val="28"/>
          <w:rtl w:val="true"/>
          <w:lang w:bidi="ar-SA"/>
        </w:rPr>
        <w:t>اِنْ اَظْهَرْتَنا عَلیعَدُوِّنافَجَنِّبْناالْبَغْیَ‌وَسَدِّدْنالِلْحَقِّ،وَاِنْ‌اَظْهَرْتَهُمْ‌عَلَیْنا فَارْزُقْنِی الشَّهادَةَ،وَاعْصِمْ‌بَقِیَّةَ اَصْحابی مِنَ‌الْفِتْنَةِ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هذَا السَّقْفِ الْمَرْفُوعِ، وَالْجَوِّ الْمَکْفُوفِ الْمَحْفُوظِ</w:t>
      </w:r>
    </w:p>
    <w:p>
      <w:pPr>
        <w:pStyle w:val="BookText"/>
        <w:rPr/>
      </w:pPr>
      <w:r>
        <w:rPr>
          <w:rFonts w:ascii="Amiri" w:hAnsi="Amiri" w:eastAsia="Amiri" w:cs="Amiri"/>
          <w:color w:val="111111"/>
          <w:sz w:val="28"/>
          <w:sz w:val="28"/>
          <w:szCs w:val="28"/>
          <w:rtl w:val="true"/>
          <w:lang w:bidi="ar-SA"/>
        </w:rPr>
        <w:t>الَّذی جَعَلْتَهُ مَغیضَ</w:t>
      </w:r>
      <w:r>
        <w:rPr>
          <w:rStyle w:val="FootnoteAnchor"/>
          <w:rtl w:val="true"/>
        </w:rPr>
        <w:footnoteReference w:id="1230"/>
      </w:r>
      <w:r>
        <w:rPr>
          <w:rFonts w:ascii="Amiri" w:hAnsi="Amiri" w:eastAsia="Amiri" w:cs="Amiri"/>
          <w:color w:val="111111"/>
          <w:sz w:val="28"/>
          <w:sz w:val="28"/>
          <w:szCs w:val="28"/>
          <w:rtl w:val="true"/>
          <w:lang w:bidi="ar-SA"/>
        </w:rPr>
        <w:t xml:space="preserve">اللَّیْلِ وَالنَّهارِ، وَجَعَلْتَ فیها مَجارِی الشَّمْسِ وَالْقَمَرِ، وَمَنازِلَ الْکَواکِبِ وَالنُّجُومِ، وَجَعَلْتَ ساکِنَهُ سِبْطا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لا یَسْأَ مُونَ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هذِهِ الاَْرْضِ الَّتی جَعَلْتَها 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وَالاَْ نْعامِ وَالْهَوامِّ وَما نَعْلَمُ وَما لا نَعْلَمُ، مِمّا یُری، وَمِمّا لا یُری مِنْ خَلْقِکَ الْعَظیمِ</w:t>
      </w:r>
    </w:p>
    <w:p>
      <w:pPr>
        <w:pStyle w:val="BookText"/>
        <w:rPr/>
      </w:pPr>
      <w:r>
        <w:rPr>
          <w:rFonts w:ascii="Amiri" w:hAnsi="Amiri" w:eastAsia="Amiri" w:cs="Amiri"/>
          <w:color w:val="111111"/>
          <w:sz w:val="28"/>
          <w:sz w:val="28"/>
          <w:szCs w:val="28"/>
          <w:rtl w:val="true"/>
          <w:lang w:bidi="ar-SA"/>
        </w:rPr>
        <w:t>وَرَبَّ الْجِبالِ الَّتی جَعَلْتَها لِلاَْرْضِ اَوْتادا، وَلِلْخَلْقِ مَتاعا، وَربَّ الْبَحْرِ الْمَسْجُورِ الْمُحیطِ بِالْعالَمِ، وَرَبَّ السَّحابِ الْمُسَخَّرِ بَیْنَ السَّماءِ وَالاَْرْضِ، وَرَبَّ الْفُلْکِ الَّتی تَجْری فِـی البَحْرِ بِما یَنْفَعُ النّاسَ</w:t>
      </w:r>
    </w:p>
    <w:p>
      <w:pPr>
        <w:pStyle w:val="BookText"/>
        <w:rPr/>
      </w:pPr>
      <w:r>
        <w:rPr>
          <w:rFonts w:ascii="Amiri" w:hAnsi="Amiri" w:eastAsia="Amiri" w:cs="Amiri"/>
          <w:color w:val="111111"/>
          <w:sz w:val="28"/>
          <w:sz w:val="28"/>
          <w:szCs w:val="28"/>
          <w:rtl w:val="true"/>
          <w:lang w:bidi="ar-SA"/>
        </w:rPr>
        <w:t>اِنْ اَظْفَرْتَنا عَلی عَدُوِّنا فَجَنِّبْنَا الْکِبْرَ، وَسَدِّدْنا لِلرُّشْدِ، وَاِنْ اَظْـفَرْتَهُمْ عَلَیْنا فَارْزُقْنَا الشَّهادَةَ، وَاعْصِمْ بَقِیَّةَ اَصْحابی مِنَ الْفِتْنَةِ</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اَیْنَ الْمانِعُ للذَمارِ وَالغابِرِ عِنْدَ نِزُولِ الحَقائِقِ مِنْ اَهْلِ الحِفاظِ؟ الْعارُ وَراءَکُمْ، وَالْجَنَّةِ اَمامَکُمْ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ابتداء القتال یوم صفّین لمّا رجفوا بالّلواء</w:t>
      </w:r>
    </w:p>
    <w:p>
      <w:pPr>
        <w:pStyle w:val="BookText"/>
        <w:rPr/>
      </w:pPr>
      <w:r>
        <w:rPr>
          <w:rFonts w:ascii="Amiri" w:hAnsi="Amiri" w:eastAsia="Amiri" w:cs="Amiri"/>
          <w:color w:val="111111"/>
          <w:sz w:val="28"/>
          <w:sz w:val="28"/>
          <w:szCs w:val="28"/>
          <w:rtl w:val="true"/>
          <w:lang w:bidi="ar-SA"/>
        </w:rPr>
        <w:t>بِسْمِ اللّه‌ِ الرَّحْمنِ الرَّحیمِ، لا حَوْلَ وَلا قُوَّةَ اِلاّ بِاللّه‌ِ الْعَلِیِّ الْعَظیمِ</w:t>
      </w:r>
    </w:p>
    <w:p>
      <w:pPr>
        <w:pStyle w:val="BookText"/>
        <w:rPr/>
      </w:pPr>
      <w:r>
        <w:rPr>
          <w:rFonts w:ascii="Amiri" w:hAnsi="Amiri" w:eastAsia="Amiri" w:cs="Amiri"/>
          <w:color w:val="111111"/>
          <w:sz w:val="28"/>
          <w:sz w:val="28"/>
          <w:szCs w:val="28"/>
          <w:rtl w:val="true"/>
          <w:lang w:bidi="ar-SA"/>
        </w:rPr>
        <w:t xml:space="preserve">اللّهُمَّ اِیّاکَ نَعْبُدُ، وَاِیّاکَ نَسْتَعینُ، یا اَللّه‌ُ یا رَحْمنُ یا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صَمَدُ یا اِلهَ مُحَمَّدٍ، اِلَیْکَ نُقِلَتِ الاَْقْدامُ، وَاَفْضَتِ الْقُلُوبُ، وَشُخِصَتِ الاَْ بْصارُ، وَمُدَّتِ الاَْعْناقُ، وَطُلِبَتِ الْحَوائِجُ، وَرُفِعَتِ الاَْیْدی</w:t>
      </w:r>
    </w:p>
    <w:p>
      <w:pPr>
        <w:pStyle w:val="BookText"/>
        <w:rPr/>
      </w:pPr>
      <w:r>
        <w:rPr>
          <w:rFonts w:ascii="Amiri" w:hAnsi="Amiri" w:eastAsia="Amiri" w:cs="Amiri"/>
          <w:color w:val="111111"/>
          <w:sz w:val="28"/>
          <w:sz w:val="28"/>
          <w:szCs w:val="28"/>
          <w:rtl w:val="true"/>
          <w:lang w:bidi="ar-SA"/>
        </w:rPr>
        <w:t>اللّهُمَّ افْتَحْ بَیْنَنا وَبَیْنَ قَوْمِنا بِالْحَقِّ وَاَ نْتَ خَیْرُ الْفاتِحینَ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وَاللّه‌ُ اَ کْبَرُ ـ ثلاثا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صفّین عند یوم وقعة الخمیس</w:t>
      </w:r>
    </w:p>
    <w:p>
      <w:pPr>
        <w:pStyle w:val="BookText"/>
        <w:rPr/>
      </w:pPr>
      <w:r>
        <w:rPr>
          <w:rFonts w:ascii="Amiri" w:hAnsi="Amiri" w:eastAsia="Amiri" w:cs="Amiri"/>
          <w:color w:val="111111"/>
          <w:sz w:val="28"/>
          <w:sz w:val="28"/>
          <w:szCs w:val="28"/>
          <w:rtl w:val="true"/>
          <w:lang w:bidi="ar-SA"/>
        </w:rPr>
        <w:t xml:space="preserve">لا حَوْلَ وَلا قُوَّةَ اِلاّ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الْعَلِـیِّ الْعَظیمِ، اللّهُمَّ اِلَیْکَ الشَّکْوی، وَاَ 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حین قام قائم الظهیرة،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افْتَحْ بَیْنَنا وَبَیْنَ قَوْمِنا بِالْحَقِّ وَاَ نْتَ خَیْرُ الْفاتِحینَ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صفّین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اِلَیْکَ رُفِعَتِ الاَْبْصارُ، وَبَسَطَتِ الاَْیْدی، وَنُقِلَتِ الاَْقْدامُ وَدُعِیَتِ الاَْ لْسُنُ، وَاَفْضَتِ الْقُلُوبُ، وَتُحُوکِمَ اِلَیْکَ فِـی الاَْعْمالِ، فَاحْکُمْ بَیْنَنا وَبَیْنَهُمْ بِالْحَقِّ وَاَ نْتَ خَیْرُ الْفاتِحینَ،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اللّهُمَّ اِنّا نَشْکُو اِلَیْکَ غَیْبَةَ نَبِیِّنا وَقِلَّةَ عَدَدِنا، وَکَثْرَةَ عَدُوِّنا، وَتَشَتُّتَ اَهْوائِنا، وَشِدَّةَ الزَّمانِ، وَظُهُورَ الْفِتَنِ</w:t>
      </w:r>
    </w:p>
    <w:p>
      <w:pPr>
        <w:pStyle w:val="BookText"/>
        <w:rPr/>
      </w:pPr>
      <w:r>
        <w:rPr>
          <w:rFonts w:ascii="Amiri" w:hAnsi="Amiri" w:eastAsia="Amiri" w:cs="Amiri"/>
          <w:color w:val="111111"/>
          <w:sz w:val="28"/>
          <w:sz w:val="28"/>
          <w:szCs w:val="28"/>
          <w:rtl w:val="true"/>
          <w:lang w:bidi="ar-SA"/>
        </w:rPr>
        <w:t>فَاَعِنّا عَلَیْهِمْ بِفَتْحٍ مِنْکَ تُعَجِّلُهُ، وَنَصْرٍ تُعِزُّ بِه سُلْطانَ الْحَقِّ، وَتُظْهِرُهُ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هُو، یا مَنْ لا هُوَ اِلاّ هُو، اِغْفِرْ لی، وَانْصُرْنی عَلَی الْقَوْمِ الْکافِرینَ</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صفّین لإصلاح المخالفین</w:t>
      </w:r>
    </w:p>
    <w:p>
      <w:pPr>
        <w:pStyle w:val="BookText"/>
        <w:rPr/>
      </w:pPr>
      <w:r>
        <w:rPr>
          <w:rFonts w:ascii="Amiri" w:hAnsi="Amiri" w:eastAsia="Amiri" w:cs="Amiri"/>
          <w:color w:val="111111"/>
          <w:sz w:val="28"/>
          <w:sz w:val="28"/>
          <w:szCs w:val="28"/>
          <w:rtl w:val="true"/>
          <w:lang w:bidi="ar-SA"/>
        </w:rPr>
        <w:t xml:space="preserve">اللّهُمَّ احْقِنْ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دِماءَنا، وَدِماءَهُمْ، وَاَصْلِحْ ذاتَ بَیْنِنا وَبَیْنِهِمْ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وَاهْدِهِمْ مِنْ ضَلالَتِهِمْ حَتّی یَعْرِفَ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جَهِلَهُ، وَیَرْعَوی عَنِ الْغَیِّ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لَهِـجَ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لیلة الهریر</w:t>
      </w:r>
    </w:p>
    <w:p>
      <w:pPr>
        <w:pStyle w:val="BookText"/>
        <w:rPr/>
      </w:pPr>
      <w:r>
        <w:rPr>
          <w:rFonts w:ascii="Amiri" w:hAnsi="Amiri" w:eastAsia="Amiri" w:cs="Amiri"/>
          <w:color w:val="111111"/>
          <w:sz w:val="28"/>
          <w:sz w:val="28"/>
          <w:szCs w:val="28"/>
          <w:rtl w:val="true"/>
          <w:lang w:bidi="ar-SA"/>
        </w:rPr>
        <w:t xml:space="preserve">اللّهُمَّ اِنّی اَعُوذُ بِکَ اَنْ اُضامَ فی سُلْطانِکَ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اَنْ اَضِلَّ فی هُداکَ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اَنْ اَفْتَقِرَ فی غِناکَ، اللّهُمَّ اِنّی اَعُوذُ بِکَ اَنْ اُضَیَّعَ فی سَلامَتِکَ، اللّهُمَّ اِنّی اَعُوذُ بِکَ اَنْ اُغْلَبَ وَالاَْمْرُ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یوم الهریر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رَحْمانُ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واحِدُ یا اَحَدُ یا صَمَدُ، یا اَللّه‌ُ یا اِلهَ مُحَمَّدٍ صَلَّی اللّه‌ُ عَلَیْهِ وَالِه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اللّهُمَّ اِلَیْکَ نُقِلَتِ الاَْقْدامُ، وَاَفْضَتِ الْقُلُوبُ، وَرُفِعَتِ الاَْیْدی، وَمُدَّتِ الاَْعْناقُ، وَشُخِصَتِ الاَْ بْصارُ، وَطُلِبَتِ الْحَوائِجُ</w:t>
      </w:r>
    </w:p>
    <w:p>
      <w:pPr>
        <w:pStyle w:val="BookText"/>
        <w:rPr/>
      </w:pPr>
      <w:r>
        <w:rPr>
          <w:rFonts w:ascii="Amiri" w:hAnsi="Amiri" w:eastAsia="Amiri" w:cs="Amiri"/>
          <w:color w:val="111111"/>
          <w:sz w:val="28"/>
          <w:sz w:val="28"/>
          <w:szCs w:val="28"/>
          <w:rtl w:val="true"/>
          <w:lang w:bidi="ar-SA"/>
        </w:rPr>
        <w:t xml:space="preserve">اللّهُمَّ اِنّا نَشْکُو اِلَیْکَ غَیْبَةَ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وَکَثْرَةَ عَدُوِّنا وَتَشَتُّتَ اَهْوائِنا، رَبَّنَا افْتَحْ بَیْنَنا وَبَیْنَ قَوْمِنا بِالْحَقِّ وَاَ نْتَ خَیْرُ الْفاتِحینَ</w:t>
      </w:r>
    </w:p>
    <w:p>
      <w:pPr>
        <w:pStyle w:val="BookText"/>
        <w:rPr/>
      </w:pPr>
      <w:r>
        <w:rPr>
          <w:rFonts w:ascii="Amiri" w:hAnsi="Amiri" w:eastAsia="Amiri" w:cs="Amiri"/>
          <w:color w:val="111111"/>
          <w:sz w:val="28"/>
          <w:sz w:val="28"/>
          <w:szCs w:val="28"/>
          <w:rtl w:val="true"/>
          <w:lang w:bidi="ar-SA"/>
        </w:rPr>
        <w:t>سیروا علی برکة اللّه،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وَاللّه‌ُ اَکْبَرُ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التَّقْوی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یوم الهریر،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تُحَبِّبْ اِلَیَّ ما اَبْغَضْتَ، وَلا تُبَغِّضْ اِلَیَّ ما اَحْبَبْتَ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اَنْ اَرْضی سَخَطَکَ، اَوْ اَسْخَطَ رِضاکَ، اَوْ اَرُدَّ قَضاءَکَ، اَوْ اَعْدُو قَوْلَکَ، اَوْ اُ ناصِحَ اَعْداءَکَ، اَوْ اَعْدُو اَمْرَکَ فیهِمْ</w:t>
      </w:r>
    </w:p>
    <w:p>
      <w:pPr>
        <w:pStyle w:val="BookText"/>
        <w:rPr/>
      </w:pPr>
      <w:r>
        <w:rPr>
          <w:rFonts w:ascii="Amiri" w:hAnsi="Amiri" w:eastAsia="Amiri" w:cs="Amiri"/>
          <w:color w:val="111111"/>
          <w:sz w:val="28"/>
          <w:sz w:val="28"/>
          <w:szCs w:val="28"/>
          <w:rtl w:val="true"/>
          <w:lang w:bidi="ar-SA"/>
        </w:rPr>
        <w:t>اللّهُمَّ ما کانَ مِنْ عَمَلٍ اَوْ قَوْلٍ یُقَرِّبُنی مِنْ رِضْوانِکَ وَیُباعِدُنی مِنْ سَخَطِکَ، فَصَبِّرْنی لَهُ وَاحْمِلْنی عَلَیْهِ، یا اَرْحَمَ الرّاحِمینَ</w:t>
      </w:r>
    </w:p>
    <w:p>
      <w:pPr>
        <w:pStyle w:val="BookText"/>
        <w:rPr/>
      </w:pPr>
      <w:r>
        <w:rPr>
          <w:rFonts w:ascii="Amiri" w:hAnsi="Amiri" w:eastAsia="Amiri" w:cs="Amiri"/>
          <w:color w:val="111111"/>
          <w:sz w:val="28"/>
          <w:sz w:val="28"/>
          <w:szCs w:val="28"/>
          <w:rtl w:val="true"/>
          <w:lang w:bidi="ar-SA"/>
        </w:rPr>
        <w:t>اللّهُمَّ اِنّی اَسْاَ لُکَ لِسانا ذاکِرا، وَقَلْبا شاکِرا، وَیَقینا صادِقا، وَایمانا خالِصا، وَجَسَدا مُتَواضِعا، وَارْزُقْنی مِنْکَ حُبّا، وَاَدْخِلْ قَلْبی مِنْکَ رُعْبا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فَاِنْ تَرْحَمْنی فَقَدْ حَسُنَ ظَنّی بِکَ، وَاِنْ تُعَذِّبْنی فَبِظُلْمی وَجَوْری وَجُرْمی وَاِسْرافی عَلی نَفْسی، فَلا عُذْرَ لی اِنِ اعْتَذَرْتُ وَلا مُکافاةَ اَحْتَسِبُ بِها، اللّهُمَّ اِذا حَضَرَتِ الاْجالُ، وَنَفَدَتِ الاَْیّامُ، وَکانَ لا بُدَّ مِنْ لِقائِکَ، فَاَوْجِبْ لی مِنَ الْجَنَّةِ مَنْزِلاً یَغْبِطُنی بِهِ الاَْوَّلُونَ وَالاْخِرُونَ، لا حَسْرَةَ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بَعْدَها، وَلا رَفیقَ بَعْدَ رَفیقِها فی اَ کْرَمِها مَنْزِلاً</w:t>
      </w:r>
    </w:p>
    <w:p>
      <w:pPr>
        <w:pStyle w:val="BookText"/>
        <w:rPr/>
      </w:pPr>
      <w:r>
        <w:rPr>
          <w:rFonts w:ascii="Amiri" w:hAnsi="Amiri" w:eastAsia="Amiri" w:cs="Amiri"/>
          <w:color w:val="111111"/>
          <w:sz w:val="28"/>
          <w:sz w:val="28"/>
          <w:szCs w:val="28"/>
          <w:rtl w:val="true"/>
          <w:lang w:bidi="ar-SA"/>
        </w:rPr>
        <w:t>اللّهُمَّ اَ لْبِسْنی خُشُوعَ الاْیمانِ بِالْعِزِّ قَبْلَ خُشُوعِ‌الذُّلِّ فِـی النّارِ</w:t>
      </w:r>
    </w:p>
    <w:p>
      <w:pPr>
        <w:pStyle w:val="BookText"/>
        <w:rPr/>
      </w:pPr>
      <w:r>
        <w:rPr>
          <w:rFonts w:ascii="Amiri" w:hAnsi="Amiri" w:eastAsia="Amiri" w:cs="Amiri"/>
          <w:color w:val="111111"/>
          <w:sz w:val="28"/>
          <w:sz w:val="28"/>
          <w:szCs w:val="28"/>
          <w:rtl w:val="true"/>
          <w:lang w:bidi="ar-SA"/>
        </w:rPr>
        <w:t>اُ ثْنـی عَلَیْکَ یا رَبِّ اَحْسَنَ الثَّناءِ، لاَِنَّ بَلاءَکَ عِنْدی اَحْسَنُ الْبَلاءِ</w:t>
      </w:r>
    </w:p>
    <w:p>
      <w:pPr>
        <w:pStyle w:val="BookText"/>
        <w:rPr/>
      </w:pPr>
      <w:r>
        <w:rPr>
          <w:rFonts w:ascii="Amiri" w:hAnsi="Amiri" w:eastAsia="Amiri" w:cs="Amiri"/>
          <w:color w:val="111111"/>
          <w:sz w:val="28"/>
          <w:sz w:val="28"/>
          <w:szCs w:val="28"/>
          <w:rtl w:val="true"/>
          <w:lang w:bidi="ar-SA"/>
        </w:rPr>
        <w:t>اللّهُمَّ فَاَذِقْنی مِنْ عَوْنِکَ وَتَأْییدِکَ وَتَوْفیقِکَ وَرِفْدِکَ، وَارْزُقْنی شَوْقا اِلی لِقائِکَ، وَنَصْرا فی نَصْرِکَ، حَتّی اَجِدَ حَلاوَةَ ذلِکَ فی قَلْبی</w:t>
      </w:r>
    </w:p>
    <w:p>
      <w:pPr>
        <w:pStyle w:val="BookText"/>
        <w:rPr/>
      </w:pPr>
      <w:r>
        <w:rPr>
          <w:rFonts w:ascii="Amiri" w:hAnsi="Amiri" w:eastAsia="Amiri" w:cs="Amiri"/>
          <w:color w:val="111111"/>
          <w:sz w:val="28"/>
          <w:sz w:val="28"/>
          <w:szCs w:val="28"/>
          <w:rtl w:val="true"/>
          <w:lang w:bidi="ar-SA"/>
        </w:rPr>
        <w:t>وَاعْزِمْ لی عَلی اَرْشَدِ اُمُوری، فَقَدْ تَری مَوْقِفی وَمَوْقِفَ اَصْحابی وَلا یَخْفی عَلَیْکَ شَیْءٌ مِنْ اَمْری، اللّهُمَّ اِنّی اَسْاَ لُکَ النَّصْرَ الَّذی نَصَرْتَ بِه رَسُولَکَ، وَفَرَّقْتَ بِه بَیْنَ الْحَقِّ وَالْباطِلِ، حَتّی اَ قَمْتَ بِه دینَکَ وَاَ فْلَجْتَ بِه حُجَّتَکَ، یا مَنْ هُوَ لی فی کُلِّ 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قبل رفع المصاحف</w:t>
      </w:r>
    </w:p>
    <w:p>
      <w:pPr>
        <w:pStyle w:val="BookText"/>
        <w:rPr/>
      </w:pPr>
      <w:r>
        <w:rPr>
          <w:rFonts w:ascii="Amiri" w:hAnsi="Amiri" w:eastAsia="Amiri" w:cs="Amiri"/>
          <w:color w:val="111111"/>
          <w:sz w:val="28"/>
          <w:sz w:val="28"/>
          <w:szCs w:val="28"/>
          <w:rtl w:val="true"/>
          <w:lang w:bidi="ar-SA"/>
        </w:rPr>
        <w:t>اللّهُمَّ اِنّی اَسْاَ لُکَ الْعافِـیَةَ مِنْ جُهْدِ الْبَلاءِ، وَمِنْ شَماتَةِ الاَْعْداءِ</w:t>
      </w:r>
    </w:p>
    <w:p>
      <w:pPr>
        <w:pStyle w:val="BookText"/>
        <w:rPr/>
      </w:pPr>
      <w:r>
        <w:rPr>
          <w:rFonts w:ascii="Amiri" w:hAnsi="Amiri" w:eastAsia="Amiri" w:cs="Amiri"/>
          <w:color w:val="111111"/>
          <w:sz w:val="28"/>
          <w:sz w:val="28"/>
          <w:szCs w:val="28"/>
          <w:rtl w:val="true"/>
          <w:lang w:bidi="ar-SA"/>
        </w:rPr>
        <w:t>اللّهُمَّ اغْفِرْ لی ذَ نْبی، وَزَکِّ عَمَلی، وَاغْسِلْ خَطایایَ، فَاِنّی ضَعیفٌ اِلاّ ما قَوَّیْتَ، وَاقْسِمْ لی حِلْما تَسُدُّ بِه بابَ الْجَهْلِ، وَعِلْما تُفَرِّجُ بِهِ الْجَهَلاتِ، وَیَقینا تُذْهِبُ بِهِ الشَّکَّ عَنّی، وَفَهْما تُخْرِجُنی بِه مِنَ الْفِتَنِ الْمُعْضَلاتِ، وَنُورا اَمْشی بِه فِـی النّاسِ، وَاَهْتَدی بِه فِی الظُّلُماتِ</w:t>
      </w:r>
    </w:p>
    <w:p>
      <w:pPr>
        <w:pStyle w:val="BookText"/>
        <w:rPr/>
      </w:pPr>
      <w:r>
        <w:rPr>
          <w:rFonts w:ascii="Amiri" w:hAnsi="Amiri" w:eastAsia="Amiri" w:cs="Amiri"/>
          <w:color w:val="111111"/>
          <w:sz w:val="28"/>
          <w:sz w:val="28"/>
          <w:szCs w:val="28"/>
          <w:rtl w:val="true"/>
          <w:lang w:bidi="ar-SA"/>
        </w:rPr>
        <w:t>اللّهُمَّ اَصْلِحْ لی سَمْعی وَبَصَری وَشَعْری وَبَشَری وَقَلْبی، صَلاحا باقِیا تُصْلِحُ بِها ما بَقِیَ مِنْ جَسَدی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الرّاحَةَ عِنْدَ الْمَوْتِ، وَالْعَفْوَ عِنْدَ الْحِسابِ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اللّهُمَّ اِنّی اَسْاَ لُکَ اَیَّ عَمَلٍ کانَ اَحَبَّ اِلَیْکَ، وَاَقْرَبَ لَدَیْکَ اَنْ تَسْتَعْمِلَنی فیهِ اَبَدا، ثُمَّ لَقِّنی اَشْرَفَ الاَْعْمالِ عِنْدَکَ، وَاتِنی فیهِ قُوَّةً وَصِدْقا وَجِدّا وَعَزْما مِنْکَ وَنَشاطا، ثُمَّ اجْعَلْنی اَعْمَلُ ابْتِغاءَ وَجْهِکَ وَمَعاشا فیما اتَیْتَ صالِحی عِبادِکَ، ثُمَّ اجْعَلْنی لا اَشْتَری بِه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اَبْتَغی بِه بَدَلاً، ولا تُغَیِّرْهُ فی سَرّاءَ وَلا ضَرّاءَ، وَلا کَسَلاً وَلا نِسْیانا وَلا رِیاءً وَلا سُمْعَةً حَتّی تَتَوَفّانی عَلَیْهِ، وَارْزُقْنی اَشْرَفَ الْقَتْلِ فی سَبیلِکَ، اَ نْصُرُکَ، وَاَ نْصُرُ رَسُولَکَ، اَشْتَری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الْباقِیَةَ بِالْحَیاةِ الدُّنْیا، وَاَعِنّی بِمَرْضاتِکَ مِنْ عِنْدِکَ</w:t>
      </w:r>
    </w:p>
    <w:p>
      <w:pPr>
        <w:pStyle w:val="BookText"/>
        <w:rPr/>
      </w:pPr>
      <w:r>
        <w:rPr>
          <w:rFonts w:ascii="Amiri" w:hAnsi="Amiri" w:eastAsia="Amiri" w:cs="Amiri"/>
          <w:color w:val="111111"/>
          <w:sz w:val="28"/>
          <w:sz w:val="28"/>
          <w:szCs w:val="28"/>
          <w:rtl w:val="true"/>
          <w:lang w:bidi="ar-SA"/>
        </w:rPr>
        <w:t>اللّهُمَّ اِنّی اَسْاَ لُکَ قَلْبا سَلیما ثابِتا حَفیظا مُنیبا، یَعْرِفُ الْمَعْرُوفَ فَیَتَّبِعُهُ، وَیُنْکِرُ الْمُنْکَرَ فَیَجْتَنِبُهُ، لا فاجِرا وَلا شَقِیّا وَلا مُرْتابا، یا باسِطَ الْیَدَیْنِ بِالرَّحْمَةِ، یا مَنْ سَبَقَتْ رَحْمَتُهُ غَضَبَهُ، اَسْاَ لُکَ اَنْ تَجْعَلَ حَیاتی زِیادَةً لی فی کُلِّ خَیْرٍ، وَاجْعَلِ الْوَفاةَ نَجاةً لی مِنْ کُلِّ شَرٍّ، وَاخْتِمْ لی عَمَلی بِالشَّهادَةِ، یا عُدَّتی فی کُرْبَتی، وَیا صاحِبی فی حاجَتی، وَوَلِیّی فی نِعْمَتی</w:t>
      </w:r>
    </w:p>
    <w:p>
      <w:pPr>
        <w:pStyle w:val="BookText"/>
        <w:rPr/>
      </w:pPr>
      <w:r>
        <w:rPr>
          <w:rFonts w:ascii="Amiri" w:hAnsi="Amiri" w:eastAsia="Amiri" w:cs="Amiri"/>
          <w:color w:val="111111"/>
          <w:sz w:val="28"/>
          <w:sz w:val="28"/>
          <w:szCs w:val="28"/>
          <w:rtl w:val="true"/>
          <w:lang w:bidi="ar-SA"/>
        </w:rPr>
        <w:t>وَاَسْاَ لُکَ اَنْ تَرْزُقَنی شُکْرَ نِعْمَتِکَ، وَصَبْرا عَلی بَلِیَّتِکَ، وَرِضیً بِقَدَرِکَ، وَتَصْدیقا بِوَعْدِکَ، وَحِفْظا لِوَصِیَّتِکَ، وَوَرَعا عَنْ مَحارِمِکَ وَتَوَکُّلاً عَلَیْکَ، وَاعْتِصاما بِحَبْلِکَ، وَتَمَسُّکا بِکِتابِکَ، وَمَعْرِفَةً بِحَقِّکَ وَقُوَّةً فی عِبادَتِکَ، وَنِشاطا لِذِکْرِکَ مَا اسْتَعْمَرْتَنی فیاَرْضِکَ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کانَ ما لا بُدَّ مِنْهُ الْمَوْتُ، فَاجْعَلْ مَنِیَّتی قَتْلاً فی سَبیلِکَ بِیَدِ شَرِّ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خَلْقِکَ، وَاجْعَلْ مَصیری فِـی الاَْحْیاءِ الْمَرْزُوقینَ عِنْدَکَ فی دارِ الْحَیَوانِ</w:t>
      </w:r>
    </w:p>
    <w:p>
      <w:pPr>
        <w:pStyle w:val="BookText"/>
        <w:rPr/>
      </w:pPr>
      <w:r>
        <w:rPr>
          <w:rFonts w:ascii="Amiri" w:hAnsi="Amiri" w:eastAsia="Amiri" w:cs="Amiri"/>
          <w:color w:val="111111"/>
          <w:sz w:val="28"/>
          <w:sz w:val="28"/>
          <w:szCs w:val="28"/>
          <w:rtl w:val="true"/>
          <w:lang w:bidi="ar-SA"/>
        </w:rPr>
        <w:t xml:space="preserve">اللّهُمَّ اجْعَلِ‌النُّورَ فی بَصَری، وَالْیَقینَ فی قَلْبی، وَخَوْفَکَ فی نَفْسی وَذِکْرَکَ عَلی لِسانی، اللّهُمَّ اجْعَلْ رَغْبَتی فی مَسْاَ لَتی اِیّاکَ رَغْبَةَ اَوْلِیائِکَ فی مَسائِلِهِمْ، وَاجْعَلْ رَهْبَتی اِیّاکَ فِی اسْتِجارَتی مِنْ عَذابِکَ رَهْبَةَ اَوْلِیائِکَ، اللّهُمَّ وَاسْتَعْمِلْنی فی مَرْضاتِکَ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لا اَتْرُکُ شَیْئا مِنْ مَرْضاتِکَ وَطاعَتِکَ مَخافَةَ اَحَدٍ مِنْ خَلْقِکَ دُونَکَ</w:t>
      </w:r>
    </w:p>
    <w:p>
      <w:pPr>
        <w:pStyle w:val="BookText"/>
        <w:rPr/>
      </w:pPr>
      <w:r>
        <w:rPr>
          <w:rFonts w:ascii="Amiri" w:hAnsi="Amiri" w:eastAsia="Amiri" w:cs="Amiri"/>
          <w:color w:val="111111"/>
          <w:sz w:val="28"/>
          <w:sz w:val="28"/>
          <w:szCs w:val="28"/>
          <w:rtl w:val="true"/>
          <w:lang w:bidi="ar-SA"/>
        </w:rPr>
        <w:t>اللّهُمَّ ما اتَیْتَنی مِنْ خَیْرٍ فَاتِنی مَعَهُ شُکْرا یُحْدِثُ لی بِه ذِکْرا،وَاَحْسِنْ لی بِه ذُخْرا، وَما زَوَیْتَ</w:t>
      </w:r>
      <w:r>
        <w:rPr>
          <w:rStyle w:val="FootnoteAnchor"/>
          <w:rtl w:val="true"/>
        </w:rPr>
        <w:footnoteReference w:id="1232"/>
      </w:r>
      <w:r>
        <w:rPr>
          <w:rFonts w:ascii="Amiri" w:hAnsi="Amiri" w:eastAsia="Amiri" w:cs="Amiri"/>
          <w:color w:val="111111"/>
          <w:sz w:val="28"/>
          <w:sz w:val="28"/>
          <w:szCs w:val="28"/>
          <w:rtl w:val="true"/>
          <w:lang w:bidi="ar-SA"/>
        </w:rPr>
        <w:t>عَنّی مِنْ عَطاءٍ، وَاتَیْتَنی عَنْهُ غِنیً، فَاجْعَلْ لی فیهِ اَجْرا، وَاتِنی عَلَیْهِ صَبْرا، اللّهُمَّ سُدَّ فَقْری فِـی الدُّنْیا، وَلا تُلْهِنی</w:t>
      </w:r>
      <w:r>
        <w:rPr>
          <w:rStyle w:val="FootnoteAnchor"/>
          <w:rtl w:val="true"/>
        </w:rPr>
        <w:footnoteReference w:id="1233"/>
      </w:r>
      <w:r>
        <w:rPr>
          <w:rFonts w:ascii="Amiri" w:hAnsi="Amiri" w:eastAsia="Amiri" w:cs="Amiri"/>
          <w:color w:val="111111"/>
          <w:sz w:val="28"/>
          <w:sz w:val="28"/>
          <w:szCs w:val="28"/>
          <w:rtl w:val="true"/>
          <w:lang w:bidi="ar-SA"/>
        </w:rPr>
        <w:t>عَنْ عِبادَتِکَ، وَلا تُنْسِنی ذِکْرَکَ، وَلا تُقَصِّرْ رَغْبَتی فیما عِنْدَکَ</w:t>
      </w:r>
    </w:p>
    <w:p>
      <w:pPr>
        <w:pStyle w:val="BookText"/>
        <w:rPr/>
      </w:pPr>
      <w:r>
        <w:rPr>
          <w:rFonts w:ascii="Amiri" w:hAnsi="Amiri" w:eastAsia="Amiri" w:cs="Amiri"/>
          <w:color w:val="111111"/>
          <w:sz w:val="28"/>
          <w:sz w:val="28"/>
          <w:szCs w:val="28"/>
          <w:rtl w:val="true"/>
          <w:lang w:bidi="ar-SA"/>
        </w:rPr>
        <w:t>اللّهُمَّ اِنّی اَعُوذُ بِکَ مِنَ الْغَمِّ وَالْحُزْنِ وَالْعَجْزِ، وَالْکَسَلِ وَالْجُبْنِ وَالْبُخْلِ وَسُوءِ الْخُلْقِ، وَضَلَعِ</w:t>
      </w:r>
      <w:r>
        <w:rPr>
          <w:rStyle w:val="FootnoteAnchor"/>
          <w:rtl w:val="true"/>
        </w:rPr>
        <w:footnoteReference w:id="1234"/>
      </w:r>
      <w:r>
        <w:rPr>
          <w:rFonts w:ascii="Amiri" w:hAnsi="Amiri" w:eastAsia="Amiri" w:cs="Amiri"/>
          <w:color w:val="111111"/>
          <w:sz w:val="28"/>
          <w:sz w:val="28"/>
          <w:szCs w:val="28"/>
          <w:rtl w:val="true"/>
          <w:lang w:bidi="ar-SA"/>
        </w:rPr>
        <w:t>الدَّیْنِ، وَغَلَبَةِ الرِّجالِ، وَغَلَبَةِ الْعَدُوِّ وَتَوالِی الاَْیّامِ، وَمِنْ شَرِّ ما یَعْمَلُ الظّالِمُونَ فِـی الاَْرْضِ، وَبَلِیَّةٍ لا اَسْتَطیعُ عَلَیْها صَبْرا، وَاَعُوذُ بِکَ مِنْ کُلِّ شَیْءٍ زَحْزَحَ بَیْنی وَبَیْنَکَ، اَوْ باعَدَ مِنْکَ اَوْ صَرَفَ عَنّی وَجْهَکَ، اَوْ نَقَصَ مِنْ حَظّی عِنْدَکَ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بِکَ اَنْ تَحُولَ خَطایایَ، اَوْ ظُلْمی، اَوْ اِسْرافی عَلی نَفْسی، وَاتِّباعُ هَوایَ، وَاسْتِعْمالُ شَهْوَتی، دُونَ رَحْمَتِکَ وَبِرِّکَ وَفَضْلِکَ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وَبَرَکاتِکَ وَمَوْعُودِکَ عَلی نَفْسِکَ</w:t>
      </w:r>
    </w:p>
    <w:p>
      <w:pPr>
        <w:pStyle w:val="BookText"/>
        <w:rPr/>
      </w:pPr>
      <w:r>
        <w:rPr>
          <w:rFonts w:ascii="Amiri" w:hAnsi="Amiri" w:eastAsia="Amiri" w:cs="Amiri"/>
          <w:color w:val="111111"/>
          <w:sz w:val="28"/>
          <w:sz w:val="28"/>
          <w:szCs w:val="28"/>
          <w:rtl w:val="true"/>
          <w:lang w:bidi="ar-SA"/>
        </w:rPr>
        <w:t>اللّهُمَّ اِنّی اَعُوذُ بِکَ مِنْ صاحِبِ سُوءٍ فِی الْمَغیبِ وَالْمَحْضَرِ، فَاِنَّ قَلْبَهُ یَرْعانی، وَعَیْناهُ تُبْصِرانی، وَاُذُ ناهُ تَسْمَعانی، اِنْ رَأی حَسَنَةً اَخْفاها، وَاِنْ رَأی سَیِّـئَةً اَبْداها، وَاَعُوذُ بِکَ مِنْ طَمَعٍ یُدْنی اِلی طَبْعٍ</w:t>
      </w:r>
    </w:p>
    <w:p>
      <w:pPr>
        <w:pStyle w:val="BookText"/>
        <w:rPr/>
      </w:pPr>
      <w:r>
        <w:rPr>
          <w:rFonts w:ascii="Amiri" w:hAnsi="Amiri" w:eastAsia="Amiri" w:cs="Amiri"/>
          <w:color w:val="111111"/>
          <w:sz w:val="28"/>
          <w:sz w:val="28"/>
          <w:szCs w:val="28"/>
          <w:rtl w:val="true"/>
          <w:lang w:bidi="ar-SA"/>
        </w:rPr>
        <w:t>وَاَعُوذُ بِکَ مِنْ ضَلالَةٍ تُرْدینی، وَمِنْ فِتْنَةٍ تُعْرِضُ لی، وَمِنْ خَطیئَةٍ لا تَوْبَةَ مَعَها، وَمِنْ مَنْظَرِ سُوءٍ فِی الاَْهْلِ وَالْمالِ وَالْوَلَدِ، وَعِنْدَ غَضاضَةِ الْمَوْتِ، وَاَعُوذُ بِکَ مِنَ الْکُفْرِ وَالشَّکِّ وَالْبَغْیِ، وَالْحَمِیَّةِ وَالْغَضَبِ</w:t>
      </w:r>
    </w:p>
    <w:p>
      <w:pPr>
        <w:pStyle w:val="BookText"/>
        <w:rPr/>
      </w:pPr>
      <w:r>
        <w:rPr>
          <w:rFonts w:ascii="Amiri" w:hAnsi="Amiri" w:eastAsia="Amiri" w:cs="Amiri"/>
          <w:color w:val="111111"/>
          <w:sz w:val="28"/>
          <w:sz w:val="28"/>
          <w:szCs w:val="28"/>
          <w:rtl w:val="true"/>
          <w:lang w:bidi="ar-SA"/>
        </w:rPr>
        <w:t>وَاَعُوذُ بِکَ مِنْ غِنیً یُطْغینی وَمِنْ فَقْرٍ یُنْسینی، وَمِنْ هَویً یُرْدینی وَمِنْ عَمَلٍ یُخْزینی، وَمِنْ صاحِبٍ یُغْوینی</w:t>
      </w:r>
    </w:p>
    <w:p>
      <w:pPr>
        <w:pStyle w:val="BookText"/>
        <w:rPr/>
      </w:pPr>
      <w:r>
        <w:rPr>
          <w:rFonts w:ascii="Amiri" w:hAnsi="Amiri" w:eastAsia="Amiri" w:cs="Amiri"/>
          <w:color w:val="111111"/>
          <w:sz w:val="28"/>
          <w:sz w:val="28"/>
          <w:szCs w:val="28"/>
          <w:rtl w:val="true"/>
          <w:lang w:bidi="ar-SA"/>
        </w:rPr>
        <w:t xml:space="preserve">اللّهُمَّ اِنّی اَعُوذُ بِکَ مِنْ شَرِّ یَوْمٍ اَوَّلُهُ فَزَعٌ، وَاخِرُهُ جَزَعٌ، تَسْوَدُّ فیهِ الْوُجُوهُ، وَتَجُفُّ فیهِ الاَْکْبادُ، وَاَعُوذُ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اَعْمَلَ ذَ نْبا مُحْبِطا لا تَغْفِرُهُ اَبَدا، وَمِنْ ذَ نْبٍ یَمْنَعُ خَیْرَ الاْخِرَةِ، وَمِنْ اَمَلٍ یَمْنَعُ خَیْرَ الْعَمَلِ وَمِنْ حَیاةٍ تَمْنَعُ خَیْرَ الْمماتِ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الْجَهْلِ وَالْهَزْلِ، وَمِنْ شَرِّ الْقَوْلِ وَالْفِعْلِ، وَمِنْ سُقْمٍ یُشْغِلُنی، وَمِنْ صِحَّةٍ تُلْهینی، وَاَعُوذُ بِکَ مِنَ التَّعَبِ وَالنَّصَبِ وَالْوَصَبِ</w:t>
      </w:r>
      <w:r>
        <w:rPr>
          <w:rStyle w:val="FootnoteAnchor"/>
          <w:rtl w:val="true"/>
        </w:rPr>
        <w:footnoteReference w:id="1235"/>
      </w:r>
      <w:r>
        <w:rPr>
          <w:rFonts w:ascii="Amiri" w:hAnsi="Amiri" w:eastAsia="Amiri" w:cs="Amiri"/>
          <w:color w:val="111111"/>
          <w:sz w:val="28"/>
          <w:sz w:val="28"/>
          <w:szCs w:val="28"/>
          <w:rtl w:val="true"/>
          <w:lang w:bidi="ar-SA"/>
        </w:rPr>
        <w:t>وَالضِّیقِ وَالضَّنْکِ وَالضَّلالَةِ، وَالْغائِلَةِ</w:t>
      </w:r>
      <w:r>
        <w:rPr>
          <w:rStyle w:val="FootnoteAnchor"/>
          <w:rtl w:val="true"/>
        </w:rPr>
        <w:footnoteReference w:id="1236"/>
      </w:r>
      <w:r>
        <w:rPr>
          <w:rFonts w:ascii="Amiri" w:hAnsi="Amiri" w:eastAsia="Amiri" w:cs="Amiri"/>
          <w:color w:val="111111"/>
          <w:sz w:val="28"/>
          <w:sz w:val="28"/>
          <w:szCs w:val="28"/>
          <w:rtl w:val="true"/>
          <w:lang w:bidi="ar-SA"/>
        </w:rPr>
        <w:t>وَالذِّلَّةِ وَالْمَسْکَنَةِ وَالرِّیاءِ وَالسُّمْعَةِ، وَالنَّدامَةِ وَالْحُزْنِ، وَالْخُشُوعِ</w:t>
      </w:r>
      <w:r>
        <w:rPr>
          <w:rStyle w:val="FootnoteAnchor"/>
          <w:rtl w:val="true"/>
        </w:rPr>
        <w:footnoteReference w:id="1237"/>
      </w:r>
      <w:r>
        <w:rPr>
          <w:rFonts w:ascii="Amiri" w:hAnsi="Amiri" w:eastAsia="Amiri" w:cs="Amiri"/>
          <w:color w:val="111111"/>
          <w:sz w:val="28"/>
          <w:sz w:val="28"/>
          <w:szCs w:val="28"/>
          <w:rtl w:val="true"/>
          <w:lang w:bidi="ar-SA"/>
        </w:rPr>
        <w:t xml:space="preserve">وَالْبَغْیِ وَالْفِتَنِ، وَمِنْ جَمیعِ الاْفاتِ وَالسَّیِّـئاتِ، وَبَلاءِ الدُّنْیا وَالاْخِرَةِ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وَاَعُوذُ بِکَ مِنَ الْـفَواحِشِ ما ظَهَرَ مِنْها وَما بَطَنَ، وَاَعُوذُ بِکَ مِنْ وَسْوَسَةِ الاَْ نْفُسِ، مِمّا لا تُحِبُّ مِنَ الْقَوْلِ وَالْفِعْلِ وَالْعَمَلِ</w:t>
      </w:r>
    </w:p>
    <w:p>
      <w:pPr>
        <w:pStyle w:val="BookText"/>
        <w:rPr/>
      </w:pPr>
      <w:r>
        <w:rPr>
          <w:rFonts w:ascii="Amiri" w:hAnsi="Amiri" w:eastAsia="Amiri" w:cs="Amiri"/>
          <w:color w:val="111111"/>
          <w:sz w:val="28"/>
          <w:sz w:val="28"/>
          <w:szCs w:val="28"/>
          <w:rtl w:val="true"/>
          <w:lang w:bidi="ar-SA"/>
        </w:rPr>
        <w:t>اللّهُمَّ اِنّی اَعُوذُ بِکَ مِنَ الْجِنِّ وَالاِْنْسِ وَالْحِسِّ وَاللَّبْسِ، وَمِنْ شَرِّ طَوارِقِ اللَّیْلِ وَالنَّهارِ، وَاَ نْفُسِ الْجِنِّ، وَاَعْیُنِ الاِْنْسِ</w:t>
      </w:r>
    </w:p>
    <w:p>
      <w:pPr>
        <w:pStyle w:val="BookText"/>
        <w:rPr/>
      </w:pPr>
      <w:r>
        <w:rPr>
          <w:rFonts w:ascii="Amiri" w:hAnsi="Amiri" w:eastAsia="Amiri" w:cs="Amiri"/>
          <w:color w:val="111111"/>
          <w:sz w:val="28"/>
          <w:sz w:val="28"/>
          <w:szCs w:val="28"/>
          <w:rtl w:val="true"/>
          <w:lang w:bidi="ar-SA"/>
        </w:rPr>
        <w:t xml:space="preserve">اللّهُمَّ اِنّی اَعُوذُ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نَفْسی، وَمِنْ شَرِّ لِسانی، وَمِنْ شَرِّ سَمْعی وَمِنْ شَرِّ بَصَری، وَاَعُوذُ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لا تَشْبَعُ، وَمِنْ قَلْبٍ لا یَخْشَعُ وَمِنْ دُعاءٍ لا یُسْمَعُ، وَمِنْ صَلاةٍ لا تُرْفَعُ، اللّهُمَّ لا تَجْعَلْنی فی شَیْءٍ مِنْ عَذابِکَ، وَلا تَرُدَّنی فی ضَلالَةٍ، اللّهُمَّ اِنّی اَعُوذُ بِشِدَّةِ مُلْکِکَ، وَعِزَّةِ قُدْرَتِکَ، وَعَظَمَةِ سُلْطانِکَ مِنْ شَرِّ خَلْقِکَ اَجْمَعینَ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بعد رفع المصاحف</w:t>
      </w:r>
    </w:p>
    <w:p>
      <w:pPr>
        <w:pStyle w:val="BookText"/>
        <w:rPr/>
      </w:pPr>
      <w:r>
        <w:rPr>
          <w:rFonts w:ascii="Amiri" w:hAnsi="Amiri" w:eastAsia="Amiri" w:cs="Amiri"/>
          <w:color w:val="111111"/>
          <w:sz w:val="28"/>
          <w:sz w:val="28"/>
          <w:szCs w:val="28"/>
          <w:rtl w:val="true"/>
          <w:lang w:bidi="ar-SA"/>
        </w:rPr>
        <w:t>اللّهُمَّ اِنَّکَ تَعْلَمُ اَ نَّهُمْ مَا الْکِتابَ یُریدُونَ، فَاحْکُمْ بَیْنَنا وَبَیْنَهُمْ، اِنَّکَ اَ نْتَ الْحَکَمُ الْحَقُّ الْمُبینُ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بعد رجوعهِ من صفّین</w:t>
      </w:r>
    </w:p>
    <w:p>
      <w:pPr>
        <w:pStyle w:val="BookText"/>
        <w:rPr/>
      </w:pPr>
      <w:r>
        <w:rPr>
          <w:rFonts w:ascii="Amiri" w:hAnsi="Amiri" w:eastAsia="Amiri" w:cs="Amiri"/>
          <w:color w:val="111111"/>
          <w:sz w:val="28"/>
          <w:sz w:val="28"/>
          <w:szCs w:val="28"/>
          <w:rtl w:val="true"/>
          <w:lang w:bidi="ar-SA"/>
        </w:rPr>
        <w:t>ائِبُونَ عائِذُونَ لِرَبِّنا حامِدُونَ، اللّهُمَّ اِنّی اَعُوذُ بِکَ مِنْ وَعْثاءِ السَّفَرِ وَکَابَةِ الْمُنْقَلَبِ، وَسُوءِ الْمَنْظَرِ فِی الْمالِ وَالاَْهْلِ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شکر اللّه بعد قتل ذی الثدیة</w:t>
      </w:r>
    </w:p>
    <w:p>
      <w:pPr>
        <w:pStyle w:val="BookText"/>
        <w:rPr/>
      </w:pPr>
      <w:r>
        <w:rPr>
          <w:rFonts w:ascii="Amiri" w:hAnsi="Amiri" w:eastAsia="Amiri" w:cs="Amiri"/>
          <w:color w:val="111111"/>
          <w:sz w:val="28"/>
          <w:sz w:val="28"/>
          <w:szCs w:val="28"/>
          <w:rtl w:val="true"/>
          <w:lang w:bidi="ar-SA"/>
        </w:rPr>
        <w:t>الْحَمْدُ للّه‌ِِ الَّذی عَجَّلَکَ اِلَی النّارِ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قَتَلَ حِجْراً بِالْحَکَمِ بْنِ اَزْهَرِ </w:t>
      </w:r>
      <w:bookmarkStart w:id="149" w:name="pg924_10687"/>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Heading3"/>
        <w:numPr>
          <w:ilvl w:val="2"/>
          <w:numId w:val="1"/>
        </w:numPr>
        <w:rPr/>
      </w:pPr>
      <w:bookmarkStart w:id="150" w:name="__RefHeading___Toc539336_373438147"/>
      <w:bookmarkStart w:id="151" w:name="_Toc51"/>
      <w:bookmarkEnd w:id="150"/>
      <w:r>
        <w:rPr/>
        <w:t>9</w:t>
      </w:r>
      <w:r>
        <w:rPr>
          <w:rtl w:val="true"/>
        </w:rPr>
        <w:t>ـ أدعیته علیه‌السلام فی ما یتعلّق بشؤون الزواج والنتاج</w:t>
      </w:r>
      <w:bookmarkEnd w:id="151"/>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طلب التزویج</w:t>
      </w:r>
    </w:p>
    <w:p>
      <w:pPr>
        <w:pStyle w:val="BookText"/>
        <w:rPr/>
      </w:pPr>
      <w:r>
        <w:rPr>
          <w:rFonts w:ascii="Amiri" w:hAnsi="Amiri" w:eastAsia="Amiri" w:cs="Amiri"/>
          <w:color w:val="111111"/>
          <w:sz w:val="28"/>
          <w:sz w:val="28"/>
          <w:szCs w:val="28"/>
          <w:rtl w:val="true"/>
          <w:lang w:bidi="ar-SA"/>
        </w:rPr>
        <w:t xml:space="preserve">اللّهُمَّ ارْزُقْنی زَوْجَةً صالِحَةً وَدُودا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شَکُورا، قَنُوعا غَیُورا،اِنْ اَحْسَنْتُ شَکَرَتْ، وَاِنْ اَسَأْتُ غَفَرَتْ، وَاِنْ ذَکَرْتُ اللّه‌َ تَعالی اَعانَتْ، وَاِنْ نَسیتُ ذَ کَرَتْ، وَاِنْ خَرَجْتُ مِنْ عِنْدِها حَفِظَتْ</w:t>
      </w:r>
    </w:p>
    <w:p>
      <w:pPr>
        <w:pStyle w:val="BookText"/>
        <w:rPr/>
      </w:pPr>
      <w:r>
        <w:rPr>
          <w:rFonts w:ascii="Amiri" w:hAnsi="Amiri" w:eastAsia="Amiri" w:cs="Amiri"/>
          <w:color w:val="111111"/>
          <w:sz w:val="28"/>
          <w:sz w:val="28"/>
          <w:szCs w:val="28"/>
          <w:rtl w:val="true"/>
          <w:lang w:bidi="ar-SA"/>
        </w:rPr>
        <w:t>وَاِنْ دَخَلْتُ عَلَیْها سَرَّتْنی، وَاِنْ اَمَرْتُها اَطاعَتْنی، وَاِنْ اَقْسَمْتُ عَلَیْها اَبَرَّتْ قَسَمی، وَاِنْ غَضِبْتُ عَلَیْها اَرْضَتْنی، یا ذَا الْجَلالِ وَالاِْکْرامِ، هَبْ لی ذلِکَ فَاِنَّما اَسْاَ لُکَ وَلا اَجِدُ اِلاّ ما قَسَمْتَ لی</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بعد التزویج</w:t>
      </w:r>
    </w:p>
    <w:p>
      <w:pPr>
        <w:pStyle w:val="BookText"/>
        <w:rPr/>
      </w:pPr>
      <w:r>
        <w:rPr>
          <w:rFonts w:ascii="Amiri" w:hAnsi="Amiri" w:eastAsia="Amiri" w:cs="Amiri"/>
          <w:color w:val="111111"/>
          <w:sz w:val="28"/>
          <w:sz w:val="28"/>
          <w:szCs w:val="28"/>
          <w:rtl w:val="true"/>
          <w:lang w:bidi="ar-SA"/>
        </w:rPr>
        <w:t>اللّهُمَّ بِکَلِماتِکَ اسْتَحْلَلْتُها، وَبِاَمانَتِکَ اَخَذْتُها، اللّهُمَّ اجْعَلْها وَلُودا وَدُودا لا تَفْرُکُ</w:t>
      </w:r>
      <w:r>
        <w:rPr>
          <w:rStyle w:val="FootnoteAnchor"/>
          <w:rtl w:val="true"/>
        </w:rPr>
        <w:footnoteReference w:id="1239"/>
      </w:r>
      <w:r>
        <w:rPr>
          <w:rFonts w:ascii="Amiri" w:hAnsi="Amiri" w:eastAsia="Amiri" w:cs="Amiri"/>
          <w:color w:val="111111"/>
          <w:sz w:val="28"/>
          <w:sz w:val="28"/>
          <w:szCs w:val="28"/>
          <w:rtl w:val="true"/>
          <w:lang w:bidi="ar-SA"/>
        </w:rPr>
        <w:t>تَأْکُلُ مِمّا راحَ، وَلا تَسْأَلُ عَمّا سَرَحَ</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لیلة الزفاف</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لی فی اَهْلی، وَبارِکْ لَها</w:t>
      </w:r>
      <w:r>
        <w:rPr>
          <w:rStyle w:val="FootnoteAnchor"/>
          <w:rtl w:val="true"/>
        </w:rPr>
        <w:footnoteReference w:id="1241"/>
      </w:r>
      <w:r>
        <w:rPr>
          <w:rFonts w:ascii="Amiri" w:hAnsi="Amiri" w:eastAsia="Amiri" w:cs="Amiri"/>
          <w:color w:val="111111"/>
          <w:sz w:val="28"/>
          <w:sz w:val="28"/>
          <w:szCs w:val="28"/>
          <w:rtl w:val="true"/>
          <w:lang w:bidi="ar-SA"/>
        </w:rPr>
        <w:t xml:space="preserve">فِـیَّ، وَما جَمَعْتَ بَیْنَنا فَاجْمَعْ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بَیْنَنا فی خَیْرٍ وَیُمْنٍ وَبَرَکَةٍ، وَاِذا جَعَلْتَها فُرْقَةً فَاجْعَلْها فُرْقَةً اِلی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الجلوس إلی جانب المرأة لیلة الزفاف</w:t>
      </w:r>
    </w:p>
    <w:p>
      <w:pPr>
        <w:pStyle w:val="BookText"/>
        <w:rPr/>
      </w:pPr>
      <w:r>
        <w:rPr>
          <w:rFonts w:ascii="Amiri" w:hAnsi="Amiri" w:eastAsia="Amiri" w:cs="Amiri"/>
          <w:color w:val="111111"/>
          <w:sz w:val="28"/>
          <w:sz w:val="28"/>
          <w:szCs w:val="28"/>
          <w:rtl w:val="true"/>
          <w:lang w:bidi="ar-SA"/>
        </w:rPr>
        <w:t>الْحَمْدُ للّه‌ِِ الَّذی هَدی ضَلالَتی، وَاَغْنی فَقْری، وَنَعَّشَ خُمُولی، وَاَعَزَّ دینی، وَاوی عَیْلَتی، وَزَوَّجَ اَیْمَتی، وَحَمَّلَ رِحْلَتی، وَاَخْدَمَ مِهْنَتی</w:t>
      </w:r>
      <w:r>
        <w:rPr>
          <w:rStyle w:val="FootnoteAnchor"/>
          <w:rtl w:val="true"/>
        </w:rPr>
        <w:footnoteReference w:id="1242"/>
      </w:r>
      <w:r>
        <w:rPr>
          <w:rFonts w:ascii="Amiri" w:hAnsi="Amiri" w:eastAsia="Amiri" w:cs="Amiri"/>
          <w:color w:val="111111"/>
          <w:sz w:val="28"/>
          <w:sz w:val="28"/>
          <w:szCs w:val="28"/>
          <w:rtl w:val="true"/>
          <w:lang w:bidi="ar-SA"/>
        </w:rPr>
        <w:t>وَانَسَ وَحْشَتی، وَرَفَعَ خَیْسَتی</w:t>
      </w:r>
      <w:r>
        <w:rPr>
          <w:rStyle w:val="FootnoteAnchor"/>
          <w:rtl w:val="true"/>
        </w:rPr>
        <w:footnoteReference w:id="1243"/>
      </w:r>
      <w:r>
        <w:rPr>
          <w:rFonts w:ascii="Amiri" w:hAnsi="Amiri" w:eastAsia="Amiri" w:cs="Amiri"/>
          <w:color w:val="111111"/>
          <w:sz w:val="28"/>
          <w:sz w:val="28"/>
          <w:szCs w:val="28"/>
          <w:rtl w:val="true"/>
          <w:lang w:bidi="ar-SA"/>
        </w:rPr>
        <w:t>حَمْدا کَثیرا طَیِّبا مُبارَکا فیهِ عَلی ما اَعْطَیْتَ، وَعَلی ما قَسَمْتَ، وَعَلی ما وَهَبْتَ، وَعَلی ما اَکْرَمْتَ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الجماع</w:t>
      </w:r>
    </w:p>
    <w:p>
      <w:pPr>
        <w:pStyle w:val="BookText"/>
        <w:rPr/>
      </w:pPr>
      <w:r>
        <w:rPr>
          <w:rFonts w:ascii="Amiri" w:hAnsi="Amiri" w:eastAsia="Amiri" w:cs="Amiri"/>
          <w:color w:val="111111"/>
          <w:sz w:val="28"/>
          <w:sz w:val="28"/>
          <w:szCs w:val="28"/>
          <w:rtl w:val="true"/>
          <w:lang w:bidi="ar-SA"/>
        </w:rPr>
        <w:t>اللّهُمَّ اِنّی اِسْتَحْلَلْتُ فَرْجَها بِاَمْرِکَ، وَقَبِلْتُها بِاَمانَتِکَ، فَاِنْ قَضَیْتَ لی مِنْها وَلَدا فَاجْعَلْهُ ذَکَرا سَوِیّا، وَلا تَجْعَلْ لِلشَّیْطانِ فیهِ نَصیبا وَلا شَریکا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اللّهُمَّ لا تَجْعَلْ لِلشَّیْطانِ فیهِ نَصیبا وَلا شَریکا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وَبِاللّه‌ِ اللّهُمَ‌جَنِّبْنِی الشَّیْطانَ وَجَنِّبِ الشَّیْطانَ مارَزَقْتَنی</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طلب الولد بعد الصلاة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الولد فتوضّأ وضوء سابغاً، وصلّ رکعتین وحسنّها،واسجد بعدهما سجدة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إحدی وسبعین مرّة، ثمّ تُغشّی امرأتک، وقل</w:t>
      </w:r>
      <w:r>
        <w:rPr>
          <w:rFonts w:eastAsia="IRNazanin" w:cs="IRNazanin"/>
          <w:color w:val="111111"/>
          <w:sz w:val="28"/>
          <w:szCs w:val="28"/>
          <w:rtl w:val="true"/>
          <w:lang w:bidi="fa-IR"/>
        </w:rPr>
        <w:t xml:space="preserve">: </w:t>
      </w:r>
      <w:bookmarkStart w:id="152" w:name="pg924_10691"/>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اللّهُمَّ ارْزُقْنی وَلَدا لاُِسَمّیهِ بِاسْمِ نَبِیِّکَ مُحَمَّدٍ صَلَّی اللّه‌ُ 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یفعل ذلک ولا تشکّ فی ذلک</w:t>
      </w:r>
    </w:p>
    <w:p>
      <w:pPr>
        <w:pStyle w:val="BookText"/>
        <w:rPr/>
      </w:pPr>
      <w:r>
        <w:rPr>
          <w:rFonts w:ascii="Amiri" w:hAnsi="Amiri" w:eastAsia="Amiri" w:cs="Amiri"/>
          <w:color w:val="111111"/>
          <w:sz w:val="28"/>
          <w:sz w:val="28"/>
          <w:szCs w:val="28"/>
          <w:rtl w:val="true"/>
          <w:lang w:bidi="ar-SA"/>
        </w:rPr>
        <w:t>فإنّی أمرتک بالطهور، وقد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وَیُحِبُّ الْمُتَطَهِّرینَ</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وأمرتک بالصلاة، وقد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العبد من ربّه إذا رآه ساجدا وراکعا</w:t>
      </w:r>
    </w:p>
    <w:p>
      <w:pPr>
        <w:pStyle w:val="BookText"/>
        <w:rPr/>
      </w:pPr>
      <w:r>
        <w:rPr>
          <w:rFonts w:ascii="Amiri" w:hAnsi="Amiri" w:eastAsia="Amiri" w:cs="Amiri"/>
          <w:color w:val="111111"/>
          <w:sz w:val="28"/>
          <w:sz w:val="28"/>
          <w:szCs w:val="28"/>
          <w:rtl w:val="true"/>
          <w:lang w:bidi="ar-SA"/>
        </w:rPr>
        <w:t>وامرتک بالإستغفار، وقد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اِنَّهُ کانَ غَفّارا یُرْسِلِ السَّماءَ عَلَیْکُمْ مِدْرارا وَیُمْدِدْکُمْ بِاَمْوالٍ وَبَنینَ</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وقال تعالیلنبیّه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تَسْتَغْفِرْ لَهُمْ سَبْعینَ مَرَّةً فَلَنْ یَغْفِرَ اللّه‌ُ لَهُمْ</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تهنئة مَنْ ولد له ذَکرٌ</w:t>
      </w:r>
    </w:p>
    <w:p>
      <w:pPr>
        <w:pStyle w:val="BookText"/>
        <w:rPr/>
      </w:pPr>
      <w:r>
        <w:rPr>
          <w:rFonts w:ascii="Amiri" w:hAnsi="Amiri" w:eastAsia="Amiri" w:cs="Amiri"/>
          <w:color w:val="111111"/>
          <w:sz w:val="28"/>
          <w:sz w:val="28"/>
          <w:szCs w:val="28"/>
          <w:rtl w:val="true"/>
          <w:lang w:bidi="ar-SA"/>
        </w:rPr>
        <w:t xml:space="preserve">بارَکَ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هِبَتِه، وَبَلَّغَهُ اَشُدَّهُ، وَرَزَقَکَ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لَکُمْ وَبارَکَ عَلَیْکُمْ</w:t>
      </w:r>
    </w:p>
    <w:p>
      <w:pPr>
        <w:pStyle w:val="Heading3"/>
        <w:numPr>
          <w:ilvl w:val="2"/>
          <w:numId w:val="1"/>
        </w:numPr>
        <w:rPr/>
      </w:pPr>
      <w:bookmarkStart w:id="153" w:name="__RefHeading___Toc539338_373438147"/>
      <w:bookmarkStart w:id="154" w:name="_Toc52"/>
      <w:bookmarkEnd w:id="153"/>
      <w:r>
        <w:rPr/>
        <w:t>10</w:t>
      </w:r>
      <w:r>
        <w:rPr>
          <w:rtl w:val="true"/>
        </w:rPr>
        <w:t>ـ أدعیته علیه‌السلام عند الذبح، والأکل، والشرب، وبعدها</w:t>
      </w:r>
      <w:bookmarkEnd w:id="154"/>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الذبح</w:t>
      </w:r>
    </w:p>
    <w:p>
      <w:pPr>
        <w:pStyle w:val="BookText"/>
        <w:rPr/>
      </w:pPr>
      <w:r>
        <w:rPr>
          <w:rFonts w:ascii="Amiri" w:hAnsi="Amiri" w:eastAsia="Amiri" w:cs="Amiri"/>
          <w:color w:val="111111"/>
          <w:sz w:val="28"/>
          <w:sz w:val="28"/>
          <w:szCs w:val="28"/>
          <w:rtl w:val="true"/>
          <w:lang w:bidi="ar-SA"/>
        </w:rPr>
        <w:t>بِسْمِ اللّه‌ِ، وَاللّه‌ُ اَکْبَرُ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بتسمیة اللّه لدفع ضرر الطعام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خَیْرِ الاَْسْماءِ مِلاْءَ الاَْرْضِ وَالسَّماءِ، الرَّحْمنِ الرَّحیمِ،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الَّذی لا یَضُرُّ مَعَ اسْمِه شَیْءٌ، وَلا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علیه‌السلام وبین یدیه شواءِ فدعانی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هذا الشواء؟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أکلت ضرَّنی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کلمات تقولهنَّ، وأنا ضامن لک أن لا یؤذیک طعام؟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اِنّی اَسْاَلُکَ بِاسْمِکَ خَیْرِ الاَْسْماءِ مِلْ‌ءَ الاَْرْضِ وَالسَّماءِ الرَّحْمانِ الرَّحیمِ الَّذی لایَضُرُّ مَعَهُ دادءٌ فلایضرُّکَ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دعاؤه علیه‌السلام علی الطعام المسموم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الشّافی، بِسْمِ اللّه‌ِ الْکافی، بِسْمِ اللّه‌ِ الْمَعافی، بِسْمِ اللّه‌ِ الَّذی لایَضُّرُّ مَعَ اسْمِهِ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الاَْرْضِ وَلا فِی السَّماءِ وَهُوَ السَّمیعُ الْعَلیمُ</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الأکل</w:t>
      </w:r>
    </w:p>
    <w:p>
      <w:pPr>
        <w:pStyle w:val="BookText"/>
        <w:rPr/>
      </w:pPr>
      <w:r>
        <w:rPr>
          <w:rFonts w:ascii="Amiri" w:hAnsi="Amiri" w:eastAsia="Amiri" w:cs="Amiri"/>
          <w:color w:val="111111"/>
          <w:sz w:val="28"/>
          <w:sz w:val="28"/>
          <w:szCs w:val="28"/>
          <w:rtl w:val="true"/>
          <w:lang w:bidi="ar-SA"/>
        </w:rPr>
        <w:t>بِسْمِ اللّه‌ِ،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الأکل والشرب</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 لُکَ فی اَ کْلی وَشُرْبی السَّلامَةَ مِنْ وَعْکِه، وَالْقُوَّةَ بِه عَلی طاعَتِکَ وَذِکْرِکَ وَشُکْرِکَ فیما بَقَّیْتَهُ فی بَدَنی، وَاَنْ تُشَجِّعَنی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بِقُوَّتِه عَلی عِبادَتِکَ، وَاَنْ تُلْهِمَنی حُسْنَ التَّحَرُّزِ مِنْ مَعْصِیَتِکَ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هذا مِنْ عَطائِکَ، فَبارِکْ لَنا فیهِ، وَسَوِّغْنا، وَاخْلُفْ لَنا خَلَفا لِما اَ کَلْناهُ، اَوْ شَرِبْناهُ مِنْ غَیْرِ حَوْلٍ مِنّا وَلا قُوَّةٍ، رَزَقْتَ فَاَحْسَنْتَ، فَلَکَ الْحَمْدُ، رَبَّنَا اجْعَلْنا مِنَ الشّاکِرینَ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وَالْحَمْدُللّه‌ِِ کَثیراً طَیِّباً، وَ هذا مِنْ رِزْقِ اللّه‌ِ</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فرغ بعد أکل الطعام</w:t>
      </w:r>
    </w:p>
    <w:p>
      <w:pPr>
        <w:pStyle w:val="BookText"/>
        <w:rPr/>
      </w:pPr>
      <w:r>
        <w:rPr>
          <w:rFonts w:ascii="Amiri" w:hAnsi="Amiri" w:eastAsia="Amiri" w:cs="Amiri"/>
          <w:color w:val="111111"/>
          <w:sz w:val="28"/>
          <w:sz w:val="28"/>
          <w:szCs w:val="28"/>
          <w:rtl w:val="true"/>
          <w:lang w:bidi="ar-SA"/>
        </w:rPr>
        <w:t>الْحَمْدُ للّه‌ِِ الَّذی کَفانا، وَاَ کْرَمَنا، وَحَمَلَنا فِـی الْبَرِّ وَالْبَحْرِ، وَرَزَقَنا مِنَ الطَّیِّباتِ، وَفَضَّلَنا عَلی کَثیرٍ مِمَّنْ خَلَقَهُ تَفْضیلاً</w:t>
      </w:r>
    </w:p>
    <w:p>
      <w:pPr>
        <w:pStyle w:val="BookText"/>
        <w:rPr/>
      </w:pPr>
      <w:r>
        <w:rPr>
          <w:rFonts w:ascii="Amiri" w:hAnsi="Amiri" w:eastAsia="Amiri" w:cs="Amiri"/>
          <w:color w:val="111111"/>
          <w:sz w:val="28"/>
          <w:sz w:val="28"/>
          <w:szCs w:val="28"/>
          <w:rtl w:val="true"/>
          <w:lang w:bidi="ar-SA"/>
        </w:rPr>
        <w:t>الْحَمْدُ للّه‌ِِ الَّذی کَفانَا الْمَؤُونَةَ، وَاَسْبَغَ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العطاس</w:t>
      </w:r>
    </w:p>
    <w:p>
      <w:pPr>
        <w:pStyle w:val="BookText"/>
        <w:rPr/>
      </w:pPr>
      <w:r>
        <w:rPr>
          <w:rFonts w:ascii="Amiri" w:hAnsi="Amiri" w:eastAsia="Amiri" w:cs="Amiri"/>
          <w:color w:val="111111"/>
          <w:sz w:val="28"/>
          <w:sz w:val="28"/>
          <w:szCs w:val="28"/>
          <w:rtl w:val="true"/>
          <w:lang w:bidi="ar-SA"/>
        </w:rPr>
        <w:t>اَلْحَمْدُ للّه‌ِِ رَبِّ الْعالَمینَ عَلی کُلِّ حالٍ</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لَکُمْ وَیَرْحَمْکُمْ، فَاِنَ اللّه‌َ تَعالی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حُیّیتُمْ بِتَحِیَّةٍ فَحَیُّوا بِاَحْسَنَ مِنْها اَوْ رُدُّوها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155" w:name="pg924_10697"/>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Heading3"/>
        <w:numPr>
          <w:ilvl w:val="2"/>
          <w:numId w:val="1"/>
        </w:numPr>
        <w:rPr/>
      </w:pPr>
      <w:bookmarkStart w:id="156" w:name="__RefHeading___Toc539340_373438147"/>
      <w:bookmarkStart w:id="157" w:name="_Toc53"/>
      <w:bookmarkEnd w:id="156"/>
      <w:r>
        <w:rPr/>
        <w:t>11</w:t>
      </w:r>
      <w:r>
        <w:rPr>
          <w:rtl w:val="true"/>
        </w:rPr>
        <w:t>ـ أدعیته علیه‌السلام عند لبس الثیاب،وتسریح اللحیة،والنظر فیالمرآة،وإلی الشمس</w:t>
      </w:r>
      <w:bookmarkEnd w:id="157"/>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لبس الثوب</w:t>
      </w:r>
    </w:p>
    <w:p>
      <w:pPr>
        <w:pStyle w:val="BookText"/>
        <w:rPr/>
      </w:pP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فإنّه لا یعصی اللّه فیه، وله بکلّ سلک فیه ملک یقدّس له، ویستغفر له، ویترحّم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سَتَرَ عَوْرَتی، وَکَسانی مِنَ الرِّیاشِ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رَزَقَنی مِنَ الرِّیاشِ ما اَتَجَمَّلُ بِه فِـی النّاسِ، وَاُواری سَوْاَتی، وَسَتَرَ عَوْرَتی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کَسانی ما اُواری بِه عَوْرَتی، وَاَتَجَمَّلُ بِه فی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کَسانی مِنَ الرِّیاشِ ما اَسْتُرُ بِه عَوْرَتی، وَاَتَجَمَّلُ بِه فِـی النّاسِ، اللّهُمَّ اجْعَلْهُ ثَوْبَ یُمْنٍ وَبَرَکَةٍ اَسْعی فیهِ لِمَرْضاتِکَ عُمْری وَاُعَمِّرُ فیهِ مَساجِدَکَ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تسریح اللحیة</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سرّحت لحیتک، فاضرب بالمشط من تحتِ إلی فوق</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أربعین مرَّة ـ 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 فی لَیْلَةِ الْقَدْرِ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ومن فوق إلی تحت ـ سبع مرّات ـ واقرأ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فَرِّجْ عَنِّی الْهُمُومَ، وَوَحْشَةَ الصُّدُورِ، وَوَسْوَسَةَ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النظر فی المرآة</w:t>
      </w:r>
    </w:p>
    <w:p>
      <w:pPr>
        <w:pStyle w:val="BookText"/>
        <w:rPr/>
      </w:pPr>
      <w:r>
        <w:rPr>
          <w:rFonts w:ascii="Amiri" w:hAnsi="Amiri" w:eastAsia="Amiri" w:cs="Amiri"/>
          <w:color w:val="111111"/>
          <w:sz w:val="28"/>
          <w:sz w:val="28"/>
          <w:szCs w:val="28"/>
          <w:rtl w:val="true"/>
          <w:lang w:bidi="ar-SA"/>
        </w:rPr>
        <w:t>الْحَمْدُ للّه‌ِِ الَّذی خَلَقَنی فَاَحْسَنَ خَلْقی، وصَوَّرَنی فَاَحْسَنَ صُورَتی</w:t>
      </w:r>
    </w:p>
    <w:p>
      <w:pPr>
        <w:pStyle w:val="BookText"/>
        <w:rPr/>
      </w:pPr>
      <w:r>
        <w:rPr>
          <w:rFonts w:ascii="Amiri" w:hAnsi="Amiri" w:eastAsia="Amiri" w:cs="Amiri"/>
          <w:color w:val="111111"/>
          <w:sz w:val="28"/>
          <w:sz w:val="28"/>
          <w:szCs w:val="28"/>
          <w:rtl w:val="true"/>
          <w:lang w:bidi="ar-SA"/>
        </w:rPr>
        <w:t>وَزانَ مِنّی ما شانَ مِنْ غَیْری، وَاَکْرَمَنی بِالاِْسْلامِ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إذا رأی مایکره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 یَأتی بِالْحَسَناتِ اِلاّ اَنْتَ، وَلا یَدْفَعُ السَّیِّئاتِ اِلاّ اَنْتَ، وَلا حَوْلَ وَلا قُوَّةَ اِلاّ بِکَ</w:t>
      </w:r>
      <w:r>
        <w:rPr>
          <w:rStyle w:val="FootnoteAnchor"/>
          <w:rtl w:val="true"/>
        </w:rPr>
        <w:footnoteReference w:id="1249"/>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النظر إلی الشمس</w:t>
      </w:r>
    </w:p>
    <w:p>
      <w:pPr>
        <w:pStyle w:val="BookText"/>
        <w:rPr/>
      </w:pPr>
      <w:r>
        <w:rPr>
          <w:rFonts w:ascii="Amiri" w:hAnsi="Amiri" w:eastAsia="Amiri" w:cs="Amiri"/>
          <w:color w:val="111111"/>
          <w:sz w:val="28"/>
          <w:sz w:val="28"/>
          <w:szCs w:val="28"/>
          <w:rtl w:val="true"/>
          <w:lang w:bidi="ar-SA"/>
        </w:rPr>
        <w:t>اَیَّتُهَا الشَّمْسُ الْبَدیعَةُ التَّصْویرِ، الْمُعْجِزَةُ التَّقْدیرِ، الَّتی جُعِلْتِ سِراجا لِلاَْ بْصارِ، نَفْعا لِسُکّانِ الاَْمْصارِ، شُرُوقُکِ حَیاةٌ، وَغُرُوبُکِ وَفاةٌ اِنْ طَلَعْتِ بِاَمْرٍ عَزیزٍ، وَاِنْ رَجَعْتِ اِلی مُسْتَقَرٍّ حَریزٍ</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 الَّذی زَیَّنَ بِکِ السَّماءَ، وَاَ لْبَسَکِ الضِّیاءَ، وَصَدَعَ لَکِ اَرْکانَ الْمَطالِعِ، وَحَجَبَکِ بِالشُّعاعِ اللاّمِعِ، فَلا یُشْرِفُ بِکِ شَیْءٌ اِلاّ امْتَحَقَ، وَلا یُواجِهُکِ بَشَرٌ اِلاَّ احْتَرَقَ </w:t>
      </w:r>
      <w:bookmarkStart w:id="158" w:name="pg924_10701"/>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اَنْ یَهِبَ لَنا بِکِ مِنَ الصِّحَّةِ، وَدَفْعِ الْعِلَّةِ، وَرَدِّ الْغُرْبَةِ، وَکَشْفِ الْکُرْبَةِ</w:t>
      </w:r>
    </w:p>
    <w:p>
      <w:pPr>
        <w:pStyle w:val="BookText"/>
        <w:rPr/>
      </w:pPr>
      <w:r>
        <w:rPr>
          <w:rFonts w:ascii="Amiri" w:hAnsi="Amiri" w:eastAsia="Amiri" w:cs="Amiri"/>
          <w:color w:val="111111"/>
          <w:sz w:val="28"/>
          <w:sz w:val="28"/>
          <w:szCs w:val="28"/>
          <w:rtl w:val="true"/>
          <w:lang w:bidi="ar-SA"/>
        </w:rPr>
        <w:t>وَاَنْ یَقِیَنا مِنَ الزَّلَلِ، وَمُتابَعَةِ الْهَوی، وَمُصاحَبَةِ الرَّدی</w:t>
      </w:r>
    </w:p>
    <w:p>
      <w:pPr>
        <w:pStyle w:val="BookText"/>
        <w:rPr/>
      </w:pPr>
      <w:r>
        <w:rPr>
          <w:rFonts w:ascii="Amiri" w:hAnsi="Amiri" w:eastAsia="Amiri" w:cs="Amiri"/>
          <w:color w:val="111111"/>
          <w:sz w:val="28"/>
          <w:sz w:val="28"/>
          <w:szCs w:val="28"/>
          <w:rtl w:val="true"/>
          <w:lang w:bidi="ar-SA"/>
        </w:rPr>
        <w:t>وَاَنْ یَمُنَّ عَلَیْنا مِنَ الْعُمْرِ بِاَطْوَلِه، وَمِنَ الْعَمَلِ بِاَفْضَلِه، وَاَنْ یَجْعَلَکِ لِقَضاءٍ جَدیدٍ سَعیدٍ یُؤْذِنُ بِلِباسِ الصِّحَّةِ، وَیَضْمَنُ دِفاعَ النِّعْمَةِ</w:t>
      </w:r>
    </w:p>
    <w:p>
      <w:pPr>
        <w:pStyle w:val="BookText"/>
        <w:rPr/>
      </w:pPr>
      <w:r>
        <w:rPr>
          <w:rFonts w:ascii="Amiri" w:hAnsi="Amiri" w:eastAsia="Amiri" w:cs="Amiri"/>
          <w:color w:val="111111"/>
          <w:sz w:val="28"/>
          <w:sz w:val="28"/>
          <w:szCs w:val="28"/>
          <w:rtl w:val="true"/>
          <w:lang w:bidi="ar-SA"/>
        </w:rPr>
        <w:t>اللّهُمَّ صَلِّ عَلی مُحَمَّدٍ وَالِ مُحَمَّدٍ، وَاَتْمِمْ عَلَیْنا الاءَکَ الَّتی اَوْلَیْتَنیها وَاحْرُسْ عَلَیْنا عَوارِفَکَ الَّتی اَسْدَیْتَنیها، اِنَّکَ وَلِیُّ الاِْحْسانِ، وَواهِبُ الاِْمْتِنانِ، ذُو الطَّوْلِ الشَّدیدِ، فَعّالٌ لِما یُریدُ</w:t>
      </w:r>
    </w:p>
    <w:p>
      <w:pPr>
        <w:pStyle w:val="BookText"/>
        <w:rPr/>
      </w:pPr>
      <w:r>
        <w:rPr>
          <w:rFonts w:ascii="Amiri" w:hAnsi="Amiri" w:eastAsia="Amiri" w:cs="Amiri"/>
          <w:color w:val="111111"/>
          <w:sz w:val="28"/>
          <w:sz w:val="28"/>
          <w:szCs w:val="28"/>
          <w:rtl w:val="true"/>
          <w:lang w:bidi="ar-SA"/>
        </w:rPr>
        <w:t>وَالْحَمْدُ للّه‌ِِ رَبِّ الْعالَمینَ، وَهُوَ حَسْبُنا، وَنِعْمَ الْوَکیلُ</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39342_373438147"/>
      <w:bookmarkStart w:id="160" w:name="_Toc54"/>
      <w:bookmarkEnd w:id="159"/>
      <w:r>
        <w:rPr/>
        <w:t>12</w:t>
      </w:r>
      <w:r>
        <w:rPr>
          <w:rtl w:val="true"/>
        </w:rPr>
        <w:t>ـ أدعیته علیه‌السلام عند دخول السوق، وعندما یمدحه الناس فی وجهه</w:t>
      </w:r>
      <w:bookmarkEnd w:id="160"/>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الإستعاذة عند دخول السوق</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صَلَّی اَللّه‌ُ عَلَیه وَالِه، اللّهُمَّ اِنّی اَعُوذُ بِکَ مِنْ صَفْقَةٍ</w:t>
      </w:r>
      <w:r>
        <w:rPr>
          <w:rStyle w:val="FootnoteAnchor"/>
          <w:rtl w:val="true"/>
        </w:rPr>
        <w:footnoteReference w:id="1250"/>
      </w:r>
      <w:r>
        <w:rPr>
          <w:rFonts w:ascii="Amiri" w:hAnsi="Amiri" w:eastAsia="Amiri" w:cs="Amiri"/>
          <w:color w:val="111111"/>
          <w:sz w:val="28"/>
          <w:sz w:val="28"/>
          <w:szCs w:val="28"/>
          <w:rtl w:val="true"/>
          <w:lang w:bidi="ar-SA"/>
        </w:rPr>
        <w:t>خاسِرَةٍ وَیَمینٍ فاجِرَةٍ، وَاَعُوذُ بِکَ مِنْ بَوارِ الاَْیِّمْ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اَعُوذُ بِکَ مِنَ الْفُسُوقِ، وَمِنْ شَرِّ هذِه السُّوقِ</w:t>
      </w:r>
      <w:r>
        <w:rPr>
          <w:rFonts w:eastAsia="Amiri" w:cs="Amiri" w:ascii="Amiri" w:hAnsi="Amiri"/>
          <w:color w:val="111111"/>
          <w:sz w:val="28"/>
          <w:szCs w:val="28"/>
          <w:rtl w:val="true"/>
          <w:lang w:bidi="ar-SA"/>
        </w:rPr>
        <w:t xml:space="preserve">. </w:t>
      </w:r>
      <w:bookmarkStart w:id="161" w:name="pg924_10703"/>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عندما یمدحه الناس فی وجهه</w:t>
      </w:r>
    </w:p>
    <w:p>
      <w:pPr>
        <w:pStyle w:val="BookText"/>
        <w:rPr/>
      </w:pPr>
      <w:r>
        <w:rPr>
          <w:rFonts w:ascii="Amiri" w:hAnsi="Amiri" w:eastAsia="Amiri" w:cs="Amiri"/>
          <w:color w:val="111111"/>
          <w:sz w:val="28"/>
          <w:sz w:val="28"/>
          <w:szCs w:val="28"/>
          <w:rtl w:val="true"/>
          <w:lang w:bidi="ar-SA"/>
        </w:rPr>
        <w:t>اللّهُمَّ اِنَّکَ اَعْلَمُ بی مِنْ نَفْسی، وَاَ نَا اَعْلَمُ بِنَفْسی مِنْهُمْ</w:t>
      </w:r>
    </w:p>
    <w:p>
      <w:pPr>
        <w:pStyle w:val="BookText"/>
        <w:rPr/>
      </w:pPr>
      <w:r>
        <w:rPr>
          <w:rFonts w:ascii="Amiri" w:hAnsi="Amiri" w:eastAsia="Amiri" w:cs="Amiri"/>
          <w:color w:val="111111"/>
          <w:sz w:val="28"/>
          <w:sz w:val="28"/>
          <w:szCs w:val="28"/>
          <w:rtl w:val="true"/>
          <w:lang w:bidi="ar-SA"/>
        </w:rPr>
        <w:t>اللّهُمَّ اجْعَلْنی خَیْرا مِمّا یَظُنُّونَ، وَاغْفِرْ لی 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لاتُؤاخِذْنی بِما یَقُولُونَ، وَاجْعَلْنی اَفْضَلَ مِمّا یَظُنُّونَ وَاغْفِرْلی مالایَعْلَمُونَ</w:t>
      </w:r>
    </w:p>
    <w:p>
      <w:pPr>
        <w:pStyle w:val="Heading3"/>
        <w:numPr>
          <w:ilvl w:val="2"/>
          <w:numId w:val="1"/>
        </w:numPr>
        <w:rPr/>
      </w:pPr>
      <w:bookmarkStart w:id="162" w:name="__RefHeading___Toc539344_373438147"/>
      <w:bookmarkStart w:id="163" w:name="_Toc55"/>
      <w:bookmarkEnd w:id="162"/>
      <w:r>
        <w:rPr/>
        <w:t>13</w:t>
      </w:r>
      <w:r>
        <w:rPr>
          <w:rtl w:val="true"/>
        </w:rPr>
        <w:t>ـ أدعیته علیه‌السلام فی الوصیّة، وعند الموت</w:t>
      </w:r>
      <w:bookmarkEnd w:id="163"/>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إحساس الموت</w:t>
      </w:r>
    </w:p>
    <w:p>
      <w:pPr>
        <w:pStyle w:val="BookText"/>
        <w:rPr/>
      </w:pPr>
      <w:r>
        <w:rPr>
          <w:rFonts w:ascii="Amiri" w:hAnsi="Amiri" w:eastAsia="Amiri" w:cs="Amiri"/>
          <w:color w:val="111111"/>
          <w:sz w:val="28"/>
          <w:sz w:val="28"/>
          <w:szCs w:val="28"/>
          <w:rtl w:val="true"/>
          <w:lang w:bidi="ar-SA"/>
        </w:rPr>
        <w:t>بِسْمِ اللّه الرَّحْمنِ الرَّحیمِ، شَهادَةً مِنَ اللّه‌ِ، شَهِدَ بِها فُلانُ بْنُ فُلانٍ</w:t>
      </w:r>
    </w:p>
    <w:p>
      <w:pPr>
        <w:pStyle w:val="BookText"/>
        <w:rPr/>
      </w:pPr>
      <w:r>
        <w:rPr>
          <w:rFonts w:ascii="Amiri" w:hAnsi="Amiri" w:eastAsia="Amiri" w:cs="Amiri"/>
          <w:color w:val="111111"/>
          <w:sz w:val="28"/>
          <w:sz w:val="28"/>
          <w:szCs w:val="28"/>
          <w:rtl w:val="true"/>
          <w:lang w:bidi="ar-SA"/>
        </w:rPr>
        <w:t>شَهِدَ اللّه‌ُ اَنَّهُ لا اِلهَ اِلاّ هُوَ وَالْمَلائِکَةُ وَاُولُوا الْعِلْمِ قائِما بِالْقِسْطِ لا اِلهَ اِلاّ هُوَ الْعَزیزُ الْحَکیمُ، اللّهُمَّ مِنْ عِنْدِکَ، وَاِلَیْکَ، وَفی قَبْضَتِکَ، وَمُنْتَهی قُدْرَتِکَ، یَداکَ مَبْسُوطَتانِ، تُنْفِقُ کَیْفَ تَشاءُ، وَاَ نْتَ اللَّطیفُ الْخَبیرُ</w:t>
      </w:r>
    </w:p>
    <w:p>
      <w:pPr>
        <w:pStyle w:val="BookText"/>
        <w:rPr/>
      </w:pPr>
      <w:r>
        <w:rPr>
          <w:rFonts w:ascii="Amiri" w:hAnsi="Amiri" w:eastAsia="Amiri" w:cs="Amiri"/>
          <w:color w:val="111111"/>
          <w:sz w:val="28"/>
          <w:sz w:val="28"/>
          <w:szCs w:val="28"/>
          <w:rtl w:val="true"/>
          <w:lang w:bidi="ar-SA"/>
        </w:rPr>
        <w:t xml:space="preserve">بِسْمِ اللّه‌ِ الرَّحْمنِ الرَّحیمِ، هذا ما اَوْصی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اَوْصی اَنَّهُ یَشْهَدُ اَ نْ لا اِلهَ اِلاَّ اللّه وَحْدَهُ لا شَریکَ لَهُ، وَاَنَّ مُحَمَّدا عَبْدُهُ وَرَسُولُهُ اَرْسَلَهُ بِالْهُدی وَدینِ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لِیُنْذِرَ مَنْ کانَ حَیّا، وَیَحِقَّ الْقَوْلُ عَلَی الْکافِرینَ</w:t>
      </w:r>
    </w:p>
    <w:p>
      <w:pPr>
        <w:pStyle w:val="BookText"/>
        <w:rPr/>
      </w:pPr>
      <w:r>
        <w:rPr>
          <w:rFonts w:ascii="Amiri" w:hAnsi="Amiri" w:eastAsia="Amiri" w:cs="Amiri"/>
          <w:color w:val="111111"/>
          <w:sz w:val="28"/>
          <w:sz w:val="28"/>
          <w:szCs w:val="28"/>
          <w:rtl w:val="true"/>
          <w:lang w:bidi="ar-SA"/>
        </w:rPr>
        <w:t>اللّهُمَّ اِنّی اُشْهِدُکَ وَکَفی بِکَ شَهیدا، وَاُشْهِدُ حَمَلَةَ عَرْشِکَ، وَاَهْلَ سَماواتِکَ، وَاَهْلَ اَرْضِکَ، وَمَنْ ذَرَأْتَ وَبَرَأْتَ وَفَطَرْتَ وَاَ نْبَتَّ وَاَجْرَیْتَ، بِاَ نَّکَ اَ نْتَ اللّه‌ُ الَّذی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وَاَنَّ السّاعَةَ اتِیَةٌ لا رَیْبَ فیها، وَاَنَّ اللّه‌َ یَبْعَثُ مَنْ فِـی الْقُبُورِ، وَاَنَّ الْجَنَّةَ حَقٌّ، وَاَنَّ النّارَ حَقٌّ، اَقُولُ قَوْلی هذا مَعَ مَنْ یَقُولُهُ، وَاَ کْفیهِ مَنْ اَبی، وَلا حَوْلَ وَلا قُوَّةَ اِلاّ بِاللّه‌ِ الْعَلِـیِّ الْعَظیمِ</w:t>
      </w:r>
    </w:p>
    <w:p>
      <w:pPr>
        <w:pStyle w:val="BookText"/>
        <w:rPr/>
      </w:pPr>
      <w:r>
        <w:rPr>
          <w:rFonts w:ascii="Amiri" w:hAnsi="Amiri" w:eastAsia="Amiri" w:cs="Amiri"/>
          <w:color w:val="111111"/>
          <w:sz w:val="28"/>
          <w:sz w:val="28"/>
          <w:szCs w:val="28"/>
          <w:rtl w:val="true"/>
          <w:lang w:bidi="ar-SA"/>
        </w:rPr>
        <w:t>اللّهُمَّ مَنْ شَهِدَ بِما شَهِدْتُ بِه فَاکْتُبْ شَهادَتَهُ مَعْ شَهادَتی، وَمَنْ اَبی فَاکْتُبْ شَهادَتی مَکانَ شَهادَتِه، وَاجْعَلْ لی بِها عِنْدَکَ عَهْدا تُوَفِّیَنیهِ یَوْمَ اَ لْقاکَ فَرْدا، اِنَّکَ لا تُخْلِفُ الْمیعادَ</w:t>
      </w:r>
    </w:p>
    <w:p>
      <w:pPr>
        <w:pStyle w:val="BookText"/>
        <w:rPr/>
      </w:pPr>
      <w:r>
        <w:rPr>
          <w:rFonts w:ascii="Amiri" w:hAnsi="Amiri" w:eastAsia="Amiri" w:cs="Amiri"/>
          <w:color w:val="111111"/>
          <w:sz w:val="28"/>
          <w:sz w:val="28"/>
          <w:szCs w:val="28"/>
          <w:rtl w:val="true"/>
          <w:lang w:bidi="ar-SA"/>
        </w:rPr>
        <w:t>ثمّ یفرش فراشه ممّا یلی القبلة،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مِلَّةِ رَسُولِ اللّه‌ِ صَلَّی اللّه‌ُ عَلَیْهِ وَالِه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 نَا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من حضره الموت</w:t>
      </w:r>
    </w:p>
    <w:p>
      <w:pPr>
        <w:pStyle w:val="BookText"/>
        <w:rPr/>
      </w:pPr>
      <w:r>
        <w:rPr>
          <w:rFonts w:ascii="Amiri" w:hAnsi="Amiri" w:eastAsia="Amiri" w:cs="Amiri"/>
          <w:color w:val="111111"/>
          <w:sz w:val="28"/>
          <w:sz w:val="28"/>
          <w:szCs w:val="28"/>
          <w:rtl w:val="true"/>
          <w:lang w:bidi="ar-SA"/>
        </w:rPr>
        <w:t>لا اِلهَ اِلاَّ اللّه‌ُ الْحَلیمُ الْکَریمُ ـ ثلاث مرّات ـ</w:t>
      </w:r>
    </w:p>
    <w:p>
      <w:pPr>
        <w:pStyle w:val="BookText"/>
        <w:rPr/>
      </w:pPr>
      <w:r>
        <w:rPr>
          <w:rFonts w:ascii="Amiri" w:hAnsi="Amiri" w:eastAsia="Amiri" w:cs="Amiri"/>
          <w:color w:val="111111"/>
          <w:sz w:val="28"/>
          <w:sz w:val="28"/>
          <w:szCs w:val="28"/>
          <w:rtl w:val="true"/>
          <w:lang w:bidi="ar-SA"/>
        </w:rPr>
        <w:t>الْحَمْدُ للّه‌ِِ رَبِّ الْعالَمینَ ـ ثلاث مرّات ـ</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 الَّذی بِیَدِهِ الْمُلْکُ، یُحْیی ویُمیتُ وهُوَ عَلی کُلِّ شَیْءٍ قَدیرٌ</w:t>
      </w:r>
      <w:r>
        <w:rPr>
          <w:rFonts w:eastAsia="Amiri" w:cs="Amiri" w:ascii="Amiri" w:hAnsi="Amiri"/>
          <w:color w:val="111111"/>
          <w:sz w:val="28"/>
          <w:szCs w:val="28"/>
          <w:rtl w:val="true"/>
          <w:lang w:bidi="ar-SA"/>
        </w:rPr>
        <w:t xml:space="preserve">. </w:t>
      </w:r>
      <w:bookmarkStart w:id="164" w:name="pg924_10707"/>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تلقین المحتضر</w:t>
      </w:r>
    </w:p>
    <w:p>
      <w:pPr>
        <w:pStyle w:val="BookText"/>
        <w:rPr/>
      </w:pPr>
      <w:r>
        <w:rPr>
          <w:rFonts w:ascii="Amiri" w:hAnsi="Amiri" w:eastAsia="Amiri" w:cs="Amiri"/>
          <w:color w:val="111111"/>
          <w:sz w:val="28"/>
          <w:sz w:val="28"/>
          <w:szCs w:val="28"/>
          <w:rtl w:val="true"/>
          <w:lang w:bidi="ar-SA"/>
        </w:rPr>
        <w:t xml:space="preserve">لا اِلهَ اِلاَّ اللّه‌ُ الْحَلیمُ الْکَریمُ، لا اِلهَ اِلاَّ اللّه‌ُ الْعَلِـیُّ الْعَظیمُ، سُبْحانَ اللّه‌ِ رَبِّ السَّماواتِ السَّبْعِ، وَرَبِّ الاَْرَضینَ السَّبْعِ وَما فیهِنَّ وَما بَیْنَهُنَّ وَرَبِّ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39346_373438147"/>
      <w:bookmarkStart w:id="166" w:name="_Toc56"/>
      <w:bookmarkEnd w:id="165"/>
      <w:r>
        <w:rPr/>
        <w:t>14</w:t>
      </w:r>
      <w:r>
        <w:rPr>
          <w:rtl w:val="true"/>
        </w:rPr>
        <w:t>ـ أدعیته علیه‌السلام عند قرب وفاته</w:t>
      </w:r>
      <w:bookmarkEnd w:id="166"/>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وصیّة أمواله</w:t>
      </w:r>
    </w:p>
    <w:p>
      <w:pPr>
        <w:pStyle w:val="BookText"/>
        <w:rPr/>
      </w:pPr>
      <w:r>
        <w:rPr>
          <w:rFonts w:ascii="Amiri" w:hAnsi="Amiri" w:eastAsia="Amiri" w:cs="Amiri"/>
          <w:color w:val="111111"/>
          <w:sz w:val="28"/>
          <w:sz w:val="28"/>
          <w:szCs w:val="28"/>
          <w:rtl w:val="true"/>
          <w:lang w:bidi="ar-SA"/>
        </w:rPr>
        <w:t>اللّهُمَّ اِنَّما جَعَلْتُ هذا لِتَصْرِفَ النّارَ عَنْ وَجْهی، وَلِتَصْرِفَ وَجْهی عَنْ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لیلة ضُرِبَ فیها، وعند وفاته</w:t>
      </w:r>
    </w:p>
    <w:p>
      <w:pPr>
        <w:pStyle w:val="BookText"/>
        <w:rPr/>
      </w:pPr>
      <w:r>
        <w:rPr>
          <w:rFonts w:ascii="Amiri" w:hAnsi="Amiri" w:eastAsia="Amiri" w:cs="Amiri"/>
          <w:color w:val="111111"/>
          <w:sz w:val="28"/>
          <w:sz w:val="28"/>
          <w:szCs w:val="28"/>
          <w:rtl w:val="true"/>
          <w:lang w:bidi="ar-SA"/>
        </w:rPr>
        <w:t>اللّهُمَّ بارِکْ لَنا فِـی الْمَوْتِ، اللّهُمَّ بارِکْ لی فی لِقائِکَ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اکْفِنا عَدُوَّکَ الرَّجیمَ، اللّهُمَّ اِنّی اُشْهِدُکَ اَ نَّکَ لا اِلهَ اِلاّ اَ نْتَ، واَ نَّکَ الْواحِدُ الصَّمَدُ لَمْ یَلِدْ وَلَمْ یُولَدْ وَلَمْ یَکُنْ لَکَ کُفُوا اَحَدٌ، فَلَکَ الْحَمْدُ عَدَدَ نَعْمائِکَ لَدَیَّ، وَاِحْسانِکَ عِنْدی، فَاغْفِرْ لی وَارْحَمْنی </w:t>
      </w:r>
      <w:bookmarkStart w:id="167" w:name="pg924_10709"/>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واَ نْتَ خَیْرُ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یزل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وَحْدَکَ لا شَریکَ لَکَ، وَاَنَّ مُحَمَّدا عَبْدُکَ وَرَسُولُکَ، عُدَّةً لِهذَا الْمَوْقِفِ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بَعْدَهُ مِنَ الْمَواقِفِ، اللّهُمَّ اجْزِ مُحَمَّدا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وَاجْزِ مُحَمَّدا عَنّا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وَبَلِّغْهُ مِنّا اَفْضَلَ السَّلامِ</w:t>
      </w:r>
    </w:p>
    <w:p>
      <w:pPr>
        <w:pStyle w:val="BookText"/>
        <w:rPr/>
      </w:pPr>
      <w:r>
        <w:rPr>
          <w:rFonts w:ascii="Amiri" w:hAnsi="Amiri" w:eastAsia="Amiri" w:cs="Amiri"/>
          <w:color w:val="111111"/>
          <w:sz w:val="28"/>
          <w:sz w:val="28"/>
          <w:szCs w:val="28"/>
          <w:rtl w:val="true"/>
          <w:lang w:bidi="ar-SA"/>
        </w:rPr>
        <w:t>اللّهُمَّ اَ لْحِقْنی بِه، وَلا تَحُلْ بَیْنی وَبَیْنَهُ، اِنَّکَ سَمیعُ الدُّعاءِ رَؤُوفٌ</w:t>
      </w:r>
      <w:r>
        <w:rPr>
          <w:rStyle w:val="FootnoteAnchor"/>
          <w:rtl w:val="true"/>
        </w:rPr>
        <w:footnoteReference w:id="1252"/>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علیه‌السلام إلی أهل بیته،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حَفِظَـکُمُ اللّه‌ُ مِنْ اَهْلِ بَیْتٍ، وَحَفِظَ مِنْکُمْ</w:t>
      </w:r>
      <w:r>
        <w:rPr>
          <w:rStyle w:val="FootnoteAnchor"/>
          <w:rtl w:val="true"/>
        </w:rPr>
        <w:footnoteReference w:id="1253"/>
      </w:r>
      <w:r>
        <w:rPr>
          <w:rFonts w:ascii="Amiri" w:hAnsi="Amiri" w:eastAsia="Amiri" w:cs="Amiri"/>
          <w:color w:val="111111"/>
          <w:sz w:val="28"/>
          <w:sz w:val="28"/>
          <w:szCs w:val="28"/>
          <w:rtl w:val="true"/>
          <w:lang w:bidi="ar-SA"/>
        </w:rPr>
        <w:t>نَبِیَّکُمْ، وَاسْتَوْدِعُکُمُ اللّه‌َ، وَاَقْرَاُ عَلَیْکُمُ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یزل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 مُحَمَّدٌ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قُبض صلوات اللّه علیه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39348_373438147"/>
      <w:bookmarkStart w:id="169" w:name="_Toc57"/>
      <w:bookmarkEnd w:id="168"/>
      <w:r>
        <w:rPr/>
        <w:t>15</w:t>
      </w:r>
      <w:r>
        <w:rPr>
          <w:rtl w:val="true"/>
        </w:rPr>
        <w:t>ـ أدعیته علیه‌السلام عند دفن المیّت، ولأهل القبور</w:t>
      </w:r>
      <w:bookmarkEnd w:id="169"/>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رأس المیّت إذا دفن</w:t>
      </w:r>
    </w:p>
    <w:p>
      <w:pPr>
        <w:pStyle w:val="BookText"/>
        <w:rPr/>
      </w:pPr>
      <w:r>
        <w:rPr>
          <w:rFonts w:ascii="Amiri" w:hAnsi="Amiri" w:eastAsia="Amiri" w:cs="Amiri"/>
          <w:color w:val="111111"/>
          <w:sz w:val="28"/>
          <w:sz w:val="28"/>
          <w:szCs w:val="28"/>
          <w:rtl w:val="true"/>
          <w:lang w:bidi="ar-SA"/>
        </w:rPr>
        <w:t>اللّهُمَّ لَقِّنْهُ</w:t>
      </w:r>
      <w:r>
        <w:rPr>
          <w:rStyle w:val="FootnoteAnchor"/>
          <w:rtl w:val="true"/>
        </w:rPr>
        <w:footnoteReference w:id="1254"/>
      </w:r>
      <w:r>
        <w:rPr>
          <w:rFonts w:ascii="Amiri" w:hAnsi="Amiri" w:eastAsia="Amiri" w:cs="Amiri"/>
          <w:color w:val="111111"/>
          <w:sz w:val="28"/>
          <w:sz w:val="28"/>
          <w:szCs w:val="28"/>
          <w:rtl w:val="true"/>
          <w:lang w:bidi="ar-SA"/>
        </w:rPr>
        <w:t>حُجَّتَهُ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وضع المیّت فی القبر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وَعَلی مِلَّةِ رَسُولِ‌اللّه‌ِ صَلَّی اللّه‌ُ عَلَیْهِ وَالِه، اللّهُمَّ افْسَحْ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لَهُ فی قَبْرِه، وَنَوِّرْهُ لَهُ، وَاَ لْحِقْهُ بِنَبِیِّه وَاَ نْتَ عَنْهُ راضٍ غَیْرَ غَضْبانٍ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وضع ابن المکفّف فی القبر</w:t>
      </w:r>
    </w:p>
    <w:p>
      <w:pPr>
        <w:pStyle w:val="BookText"/>
        <w:rPr/>
      </w:pPr>
      <w:r>
        <w:rPr>
          <w:rFonts w:ascii="Amiri" w:hAnsi="Amiri" w:eastAsia="Amiri" w:cs="Amiri"/>
          <w:color w:val="111111"/>
          <w:sz w:val="28"/>
          <w:sz w:val="28"/>
          <w:szCs w:val="28"/>
          <w:rtl w:val="true"/>
          <w:lang w:bidi="ar-SA"/>
        </w:rPr>
        <w:t>اللّهُمَّ عَبْدُکَ وَوَلَدُ عَبْدَیْکَ نَزَلَ بِکَ، وَاَ نْتَ خَیْرُ مَنْزُولٍ بِه، اللّهُمَّ وَسِّع لَهُ مَدْخَلَهُ، وَاغْفِرْ لَهُ ذَ نْبَهُ، فَاِنّا لا نَعْلَمُ مِنْهُ اِلاّ خَیْرا، وَاَ نْتَ اَعْلَمُ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حثو التراب علی المیّت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اِیمانا بِکَ، وَتَصْدیقا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لِرُسُلِکَ، وَاِیقانا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بِبَعْثِکَ، هذا ما وَعَدَنَا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دعاؤه علیه‌السلام إذا عزّی أحدا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اجَرَکُمْ اللّه‌ُ وَرَحِمَکُمْ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زیارة أهل القبور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اَلسَّلامُ عَلی اَهْلِ لا اِلهَ اِلاَّ اللّه‌ُ، مِنْ اَهْلِ لا اِلهَ اِلاَّ اللّه‌ُ، یا اَهْلَ لا اِلهَ اِلاَّ اللّه‌ُ، بِحَقِّ لا اِلهَ اِلاَّ اللّه‌ُ، کَیْفَ وَجَدْتُمْ قَوْلَ لا اِلهَ اِلاَّ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لا اِلهَ اِلاَّ اللّه‌ُ اِغْفِرْ لِمَنْ قالَ لا اِلهَ اِلاَّ اللّه‌ُ، وَاحْشُرْنا فی زُمْرَةِ مَنْ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لا اِلهَ اِلاَّ اللّه‌ُ، مُحَمَّدٌ رَسُولُ اللّه‌ِ، صَلَّی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اَهْلِ لا اِلهَ اِلاَّ اللّه‌ُ، مِنْ اَهْلِ لا اِلهَ اِلاَّ اللّه‌ُ</w:t>
      </w:r>
    </w:p>
    <w:p>
      <w:pPr>
        <w:pStyle w:val="BookText"/>
        <w:rPr/>
      </w:pPr>
      <w:r>
        <w:rPr>
          <w:rFonts w:ascii="Amiri" w:hAnsi="Amiri" w:eastAsia="Amiri" w:cs="Amiri"/>
          <w:color w:val="111111"/>
          <w:sz w:val="28"/>
          <w:sz w:val="28"/>
          <w:szCs w:val="28"/>
          <w:rtl w:val="true"/>
          <w:lang w:bidi="ar-SA"/>
        </w:rPr>
        <w:t>یا اَهْلَ لا اِلهَ اِلاَّ اللّه‌ُ، کَیْفَ وَجَدْتُمْ قَوْلَ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یااَهْلَ الدِّیارِ، وَاِنّا بِکُمْ لاحِقُونَ ـ ثلاث مرّات‌ـ</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اَهْلَ الْقُبُورِ، اَ نْتُمْ لَنا سَلَفٌ، وَنَحْنُ لَکُمْ خَلَفٌ وَاِنّا اِنْ شاءَ اللّه‌ُ تَعالی بِکُمْ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اَهْلَ الْقُبُورِ مِنْ اَهْلِ الْقُصُورِ، اَ نْتُمْ لَنا فَرَطٌ، وَنَحْنُ لَکُمْ تَبَعٌ، وَاِنّا اِنْ شاءَ اللّه‌ُ بِکُمْ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عن یساره،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اَهْلَ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اَهْلَ الدِّیارِ الْمُوحِشَةِ، وَالْمَحالِّ الْمُقْفِرَةِ مِنَ الْمُؤْمِنینَ وَالْمُؤْمِناتِ وَالْمُسْلِمینَ وَالْمُسْلِماتِ، اَ نْتُمْ لَنا سَلَفٌ وَفَرَطٌ وَنَحْنُ لَکُمْ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وَبِکُمْ عَمّا قَلیلٍ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وَلَهُمْ، وَتَجاوَزْ عَنّا وَعَنْهُمْ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الاَْرْضَ کِفاتا، اَحْیاءً وَاَمْواتا</w:t>
      </w:r>
    </w:p>
    <w:p>
      <w:pPr>
        <w:pStyle w:val="BookText"/>
        <w:rPr/>
      </w:pPr>
      <w:r>
        <w:rPr>
          <w:rFonts w:ascii="Amiri" w:hAnsi="Amiri" w:eastAsia="Amiri" w:cs="Amiri"/>
          <w:color w:val="111111"/>
          <w:sz w:val="28"/>
          <w:sz w:val="28"/>
          <w:szCs w:val="28"/>
          <w:rtl w:val="true"/>
          <w:lang w:bidi="ar-SA"/>
        </w:rPr>
        <w:t xml:space="preserve">الْحَمْدُ للّه‌ِِ الَّذی مِنْها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وَعَلَیْها مَمْشانا، وَفیها مَعاشَنا، وَفیها یُعیدُنا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وَعَلَیْها یَحْشُرُنا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طُوبی لِمَنْ ذَکَرَ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وَقَنَعَ بِالْکِفافِ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وَرَضِیَ عَنِ اللّه‌ِ بِذلِکَ</w:t>
      </w:r>
      <w:r>
        <w:rPr>
          <w:rFonts w:eastAsia="Amiri" w:cs="Amiri" w:ascii="Amiri" w:hAnsi="Amiri"/>
          <w:color w:val="111111"/>
          <w:sz w:val="28"/>
          <w:szCs w:val="28"/>
          <w:rtl w:val="true"/>
          <w:lang w:bidi="ar-SA"/>
        </w:rPr>
        <w:t xml:space="preserve">. </w:t>
      </w:r>
      <w:bookmarkStart w:id="170" w:name="pg924_10715"/>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Heading2"/>
        <w:numPr>
          <w:ilvl w:val="1"/>
          <w:numId w:val="1"/>
        </w:numPr>
        <w:rPr/>
      </w:pPr>
      <w:bookmarkStart w:id="171" w:name="__RefHeading___Toc539350_373438147"/>
      <w:bookmarkStart w:id="172" w:name="_Toc58"/>
      <w:bookmarkEnd w:id="171"/>
      <w:r>
        <w:rPr>
          <w:rtl w:val="true"/>
        </w:rPr>
        <w:t>الباب الخامس</w:t>
      </w:r>
      <w:r>
        <w:rPr>
          <w:rtl w:val="true"/>
        </w:rPr>
        <w:t xml:space="preserve">: </w:t>
      </w:r>
      <w:r>
        <w:rPr>
          <w:rtl w:val="true"/>
        </w:rPr>
        <w:t>أدعیته علیه‌السلام للآخرین، أو علیهم</w:t>
      </w:r>
      <w:bookmarkEnd w:id="17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539352_373438147"/>
      <w:bookmarkStart w:id="174" w:name="_Toc59"/>
      <w:bookmarkEnd w:id="173"/>
      <w:r>
        <w:rPr>
          <w:rtl w:val="true"/>
        </w:rPr>
        <w:t>اشارة</w:t>
      </w:r>
      <w:bookmarkStart w:id="175" w:name="pg924_10717"/>
      <w:bookmarkEnd w:id="174"/>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Heading3"/>
        <w:numPr>
          <w:ilvl w:val="2"/>
          <w:numId w:val="1"/>
        </w:numPr>
        <w:rPr/>
      </w:pPr>
      <w:bookmarkStart w:id="176" w:name="__RefHeading___Toc539354_373438147"/>
      <w:bookmarkStart w:id="177" w:name="_Toc60"/>
      <w:bookmarkEnd w:id="176"/>
      <w:r>
        <w:rPr/>
        <w:t>1</w:t>
      </w:r>
      <w:r>
        <w:rPr>
          <w:rtl w:val="true"/>
        </w:rPr>
        <w:t>ـ أدعیته علیه‌السلام فی من دعا لهم</w:t>
      </w:r>
      <w:bookmarkEnd w:id="177"/>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لفاطمة علیهاالسلام بعد شهادتها عند غسلها</w:t>
      </w:r>
    </w:p>
    <w:p>
      <w:pPr>
        <w:pStyle w:val="BookText"/>
        <w:rPr/>
      </w:pPr>
      <w:r>
        <w:rPr>
          <w:rFonts w:ascii="Amiri" w:hAnsi="Amiri" w:eastAsia="Amiri" w:cs="Amiri"/>
          <w:color w:val="111111"/>
          <w:sz w:val="28"/>
          <w:sz w:val="28"/>
          <w:szCs w:val="28"/>
          <w:rtl w:val="true"/>
          <w:lang w:bidi="ar-SA"/>
        </w:rPr>
        <w:t>اللّهُمَّ اِنَّها اَمَتُکَ، وَبِنْتُ رَسُولِکَ وَصَفِیِّکَ، وَخِیَرَتِکَ مِنْ خَلْقِکَ</w:t>
      </w:r>
    </w:p>
    <w:p>
      <w:pPr>
        <w:pStyle w:val="BookText"/>
        <w:rPr/>
      </w:pPr>
      <w:r>
        <w:rPr>
          <w:rFonts w:ascii="Amiri" w:hAnsi="Amiri" w:eastAsia="Amiri" w:cs="Amiri"/>
          <w:color w:val="111111"/>
          <w:sz w:val="28"/>
          <w:sz w:val="28"/>
          <w:szCs w:val="28"/>
          <w:rtl w:val="true"/>
          <w:lang w:bidi="ar-SA"/>
        </w:rPr>
        <w:t>اللّهُمَّ لَقِّنْها حُجَّتَها، وَاَعْظِمْ بُرْهانَها، وَاَعْلِ دَرَجَتَها، وَاجْمَعْ بَیْنَها وَبَیْنَ اَبیها مُحَمَّدٍ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دعاؤه علیه‌السلام لفاطمة علیهاالسلام بعد شهادتها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اِنّی رضٍ عَنِ ابْنَةِ نَبِیِّکَ،</w:t>
      </w:r>
    </w:p>
    <w:p>
      <w:pPr>
        <w:pStyle w:val="BookText"/>
        <w:rPr/>
      </w:pPr>
      <w:r>
        <w:rPr>
          <w:rFonts w:ascii="Amiri" w:hAnsi="Amiri" w:eastAsia="Amiri" w:cs="Amiri"/>
          <w:color w:val="111111"/>
          <w:sz w:val="28"/>
          <w:sz w:val="28"/>
          <w:szCs w:val="28"/>
          <w:rtl w:val="true"/>
          <w:lang w:bidi="ar-SA"/>
        </w:rPr>
        <w:t>أللّهُمَّ اِنَّها قَدْ اُوحِشَتْ، فَانِسْها، أللّهُمَّ اِنَّها قَدْ هُجِرَتْ، فَصِلْها</w:t>
      </w:r>
    </w:p>
    <w:p>
      <w:pPr>
        <w:pStyle w:val="BookText"/>
        <w:rPr/>
      </w:pPr>
      <w:r>
        <w:rPr>
          <w:rFonts w:ascii="Amiri" w:hAnsi="Amiri" w:eastAsia="Amiri" w:cs="Amiri"/>
          <w:color w:val="111111"/>
          <w:sz w:val="28"/>
          <w:sz w:val="28"/>
          <w:szCs w:val="28"/>
          <w:rtl w:val="true"/>
          <w:lang w:bidi="ar-SA"/>
        </w:rPr>
        <w:t>؟؟؟أللّهُمَّ اِنَّها قَدْ ظُلِمَتْ فَاحْکُمْ لَها، وَاَنْتَ خَیْرُ الْحاکِمینَ</w:t>
      </w:r>
      <w:r>
        <w:rPr>
          <w:rStyle w:val="FootnoteAnchor"/>
          <w:rtl w:val="true"/>
        </w:rPr>
        <w:footnoteReference w:id="1255"/>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لولده الحسن علیهماالسلام</w:t>
      </w:r>
    </w:p>
    <w:p>
      <w:pPr>
        <w:pStyle w:val="BookText"/>
        <w:rPr/>
      </w:pPr>
      <w:r>
        <w:rPr>
          <w:rFonts w:ascii="Amiri" w:hAnsi="Amiri" w:eastAsia="Amiri" w:cs="Amiri"/>
          <w:color w:val="111111"/>
          <w:sz w:val="28"/>
          <w:sz w:val="28"/>
          <w:szCs w:val="28"/>
          <w:rtl w:val="true"/>
          <w:lang w:bidi="ar-SA"/>
        </w:rPr>
        <w:t>اَسْتَوْدِعُ</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الْخَلیفةُ عَلَیْکُمْ، وَاِیّاهُ اَسْاَلُ اَنْ یُصْلِحَکُمْ، وَاَنْ یَکُفَّ الطُّغاةَ البُغاةَ عَنکُمْ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دینَکَ وَدُنْیاکَ، وَاَسْاَ لُهُ خَیْرَ الْقَضاءِ لَکَ فِی الْعاجِلَةِ وَالاْجِلَةِ، وَالدُّنْیا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وَرَجَوْتُ اَنْ یُوَفِّقَکَ اللّه‌ُ فیهِ لِرُشْدِکَ، وَاَنْ یَهْدِیَکَ لِقَصْدِکَ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وَفَّقَکَ اللّه‌ُ لِرُشْدِه، وَجَعَلَکَ مِنْ اَهْلِ طاعَتِه بِقُدْرَتِه اِنَّهُ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للحسن والحسین علیهماالسلام</w:t>
      </w:r>
    </w:p>
    <w:p>
      <w:pPr>
        <w:pStyle w:val="BookText"/>
        <w:rPr/>
      </w:pPr>
      <w:r>
        <w:rPr>
          <w:rFonts w:ascii="Amiri" w:hAnsi="Amiri" w:eastAsia="Amiri" w:cs="Amiri"/>
          <w:color w:val="111111"/>
          <w:sz w:val="28"/>
          <w:sz w:val="28"/>
          <w:szCs w:val="28"/>
          <w:rtl w:val="true"/>
          <w:lang w:bidi="ar-SA"/>
        </w:rPr>
        <w:t>اللّهُمَّ احْفَظْ حَسَنا وَحُسَیْنا، وَلا تُمَکِّنْ فَجَرَةَ قُرَیْش مِنْهُما ما دُمْتُ حَیّا</w:t>
      </w:r>
    </w:p>
    <w:p>
      <w:pPr>
        <w:pStyle w:val="BookText"/>
        <w:rPr/>
      </w:pPr>
      <w:r>
        <w:rPr>
          <w:rFonts w:ascii="Amiri" w:hAnsi="Amiri" w:eastAsia="Amiri" w:cs="Amiri"/>
          <w:color w:val="111111"/>
          <w:sz w:val="28"/>
          <w:sz w:val="28"/>
          <w:szCs w:val="28"/>
          <w:rtl w:val="true"/>
          <w:lang w:bidi="ar-SA"/>
        </w:rPr>
        <w:t xml:space="preserve">فَاِذا تَوَفَّیْتَنی فَاَ نْتَ الرَّقیبُ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نْتَ عَلی کُلِّ شَیْءٍ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علمّه للحسن علیه‌السلام</w:t>
      </w:r>
    </w:p>
    <w:p>
      <w:pPr>
        <w:pStyle w:val="BookText"/>
        <w:rPr/>
      </w:pPr>
      <w:r>
        <w:rPr>
          <w:rFonts w:ascii="Amiri" w:hAnsi="Amiri" w:eastAsia="Amiri" w:cs="Amiri"/>
          <w:color w:val="111111"/>
          <w:sz w:val="28"/>
          <w:sz w:val="28"/>
          <w:szCs w:val="28"/>
          <w:rtl w:val="true"/>
          <w:lang w:bidi="ar-SA"/>
        </w:rPr>
        <w:t xml:space="preserve">یا عُدَّتی عِنْدَ کُرْبَتی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غِیاثی عِنْدَ شِدَّتی، وَیا وَلِیّی فی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مُنْجِحی فی حاجَتی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مَفْزَعی فی وَرْطَتی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مُنْقِذی مِنْ هَلَـکَتی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کالِئی فی وَحْدَتی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وَاغْفِرْ لی خَطیئَتی، وَیَسِّرْ لی اَمْری، وَاجْمَعْ لی شَمْلی، وَاَ نْجِحْ لی طَلِبَتی، وَاَصْلِحْ لی شَأْنی، وَاکْفِنی ما اَهَمَّنی، وَاجْعَلْ لی مِنْ اَمْری فَرَجا وَمَخْرَجا، وَلا تُفَرِّقْ بَیْنی وَبَیْنَ الْعافِیَةِ اَبَدا ما اَبْقَیْتَنی،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وَفاتی</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xml:space="preserve">اِذا تَوَفَّیْتَنی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اَرْحَمَ الرّاحِمینَ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سَیِّدِنا مُحَمَّدٍ وَالِ مُحَمَّدٍ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علّمه للحسین علیهماالسلام</w:t>
      </w:r>
    </w:p>
    <w:p>
      <w:pPr>
        <w:pStyle w:val="BookText"/>
        <w:rPr/>
      </w:pPr>
      <w:r>
        <w:rPr>
          <w:rFonts w:ascii="Amiri" w:hAnsi="Amiri" w:eastAsia="Amiri" w:cs="Amiri"/>
          <w:color w:val="111111"/>
          <w:sz w:val="28"/>
          <w:sz w:val="28"/>
          <w:szCs w:val="28"/>
          <w:rtl w:val="true"/>
          <w:lang w:bidi="ar-SA"/>
        </w:rPr>
        <w:t>اللّهُمَّ اِنّی اَحْمَدُکَ عَلی کُلِّ نِعْمَةٍ، وَاَشْکُرُکَ عَلی کُلِّ حَسَنَةٍ، وَاَسْتَغْفِرُکَ مِنْ کُلِّ ذَنْبٍ، وَاَسْاَ لُکَ مِنْ کُلِّ خَیْرٍ، وَاَسْتَعیذُ بِکَ مِنْ کُلِّ بَلاءٍ،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لولده المهدی علیهماالسلام</w:t>
      </w:r>
    </w:p>
    <w:p>
      <w:pPr>
        <w:pStyle w:val="BookText"/>
        <w:rPr/>
      </w:pPr>
      <w:r>
        <w:rPr>
          <w:rFonts w:ascii="Amiri" w:hAnsi="Amiri" w:eastAsia="Amiri" w:cs="Amiri"/>
          <w:color w:val="111111"/>
          <w:sz w:val="28"/>
          <w:sz w:val="28"/>
          <w:szCs w:val="28"/>
          <w:rtl w:val="true"/>
          <w:lang w:bidi="ar-SA"/>
        </w:rPr>
        <w:t>اللّهُمَّ فَاجْعَلْ بَعْثَهُ</w:t>
      </w:r>
      <w:r>
        <w:rPr>
          <w:rStyle w:val="FootnoteAnchor"/>
          <w:rtl w:val="true"/>
        </w:rPr>
        <w:footnoteReference w:id="1258"/>
      </w:r>
      <w:r>
        <w:rPr>
          <w:rFonts w:ascii="Amiri" w:hAnsi="Amiri" w:eastAsia="Amiri" w:cs="Amiri"/>
          <w:color w:val="111111"/>
          <w:sz w:val="28"/>
          <w:sz w:val="28"/>
          <w:szCs w:val="28"/>
          <w:rtl w:val="true"/>
          <w:lang w:bidi="ar-SA"/>
        </w:rPr>
        <w:t>خُرُوجا مِنَ الْغُمَّةِ، وَاجْمَعْ بِه شَمْلَ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الحنفیّة</w:t>
      </w:r>
    </w:p>
    <w:p>
      <w:pPr>
        <w:pStyle w:val="BookText"/>
        <w:rPr/>
      </w:pPr>
      <w:r>
        <w:rPr>
          <w:rFonts w:ascii="Amiri" w:hAnsi="Amiri" w:eastAsia="Amiri" w:cs="Amiri"/>
          <w:color w:val="111111"/>
          <w:sz w:val="28"/>
          <w:sz w:val="28"/>
          <w:szCs w:val="28"/>
          <w:rtl w:val="true"/>
          <w:lang w:bidi="ar-SA"/>
        </w:rPr>
        <w:t>اَسْاَلُ اللّه‌َ اَنْ یُلْهِمَکَ الشُّکْرَ وَالرُّشْدَ، وَیُقَوِّیَکَ عَلَی الْعَمَلِ بِکُلِّ خَیْرٍ وَیَصْرِفَ عَنْکَ کُلَّ مَحْذُورٍ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دعاؤه علیه‌السلام فی طلب غفران ذنوب شیعته فی الرکوع والسجود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فسلّمت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أرنی الحقَّ أنظر إلیه عیاناً،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مسعود لج المخدع فانظر ماذاتری،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فإذا علیّ بن أبی طالب راکعاً وساجداً و هو یخشع فی رکوعه وسجوده وهو یقول،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أللّهُمَّ بِحَقِّ مُحَمَّدٍ نَبِیِّکَ الاَّ ما غَفَرْتَ لِلْمُذْنِبینَ مِنْ شیعَتی</w:t>
      </w:r>
    </w:p>
    <w:p>
      <w:pPr>
        <w:pStyle w:val="BookText"/>
        <w:rPr/>
      </w:pPr>
      <w:r>
        <w:rPr>
          <w:rFonts w:ascii="IRNazanin" w:hAnsi="IRNazanin" w:eastAsia="IRNazanin"/>
          <w:color w:val="111111"/>
          <w:sz w:val="28"/>
          <w:sz w:val="28"/>
          <w:szCs w:val="28"/>
          <w:rtl w:val="true"/>
          <w:lang w:bidi="fa-IR"/>
        </w:rPr>
        <w:t>فخرجت لاخبر رسول اللّه صلی‌الله‌علیه‌و‌آله بذلک فوجدته راکعاً وساجداً و هو یخشع فی رکوعه وسجوده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بِحَقِّ عَلیِّ وَلِیِّکَ اِلاّ ما غَفَرْتَ لِلمُذْنِبینَ مِنْ اُمَّتی</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لشیعته عامّةً</w:t>
      </w:r>
    </w:p>
    <w:p>
      <w:pPr>
        <w:pStyle w:val="BookText"/>
        <w:rPr/>
      </w:pPr>
      <w:r>
        <w:rPr>
          <w:rFonts w:ascii="Amiri" w:hAnsi="Amiri" w:eastAsia="Amiri" w:cs="Amiri"/>
          <w:color w:val="111111"/>
          <w:sz w:val="28"/>
          <w:sz w:val="28"/>
          <w:szCs w:val="28"/>
          <w:rtl w:val="true"/>
          <w:lang w:bidi="ar-SA"/>
        </w:rPr>
        <w:t>اللّهُمَّ بِحَقِّ مُحَمَّدٍ عَبْدِکَ، اِغْفِرْ لِلْخاطِئینَ مِنْ شیعَتی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لأهل مصر، فی عهده إلی محمّد بن أبی بکر</w:t>
      </w:r>
    </w:p>
    <w:p>
      <w:pPr>
        <w:pStyle w:val="BookText"/>
        <w:rPr/>
      </w:pPr>
      <w:r>
        <w:rPr>
          <w:rFonts w:ascii="Amiri" w:hAnsi="Amiri" w:eastAsia="Amiri" w:cs="Amiri"/>
          <w:color w:val="111111"/>
          <w:sz w:val="28"/>
          <w:sz w:val="28"/>
          <w:szCs w:val="28"/>
          <w:rtl w:val="true"/>
          <w:lang w:bidi="ar-SA"/>
        </w:rPr>
        <w:t>جَعَلَ اللّه‌ُ خُلَّتَنا وَوُدَّ نا خُلَّةَ الْمُتَّقینَ، وَوُدَّ الْمُخْلَصینَ</w:t>
      </w:r>
    </w:p>
    <w:p>
      <w:pPr>
        <w:pStyle w:val="BookText"/>
        <w:rPr/>
      </w:pPr>
      <w:r>
        <w:rPr>
          <w:rFonts w:ascii="Amiri" w:hAnsi="Amiri" w:eastAsia="Amiri" w:cs="Amiri"/>
          <w:color w:val="111111"/>
          <w:sz w:val="28"/>
          <w:sz w:val="28"/>
          <w:szCs w:val="28"/>
          <w:rtl w:val="true"/>
          <w:lang w:bidi="ar-SA"/>
        </w:rPr>
        <w:t>وَجَمَعَ بَیْنَنا وَبَیْنَکُمْ فی دارِ الرِّضْوانِ اِخْوانا عَلی سُرُرٍ مُتَقابِلینَ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لأهل مصر، فی عهده إلی مالک الأشتر</w:t>
      </w:r>
    </w:p>
    <w:p>
      <w:pPr>
        <w:pStyle w:val="BookText"/>
        <w:rPr/>
      </w:pPr>
      <w:r>
        <w:rPr>
          <w:rFonts w:ascii="Amiri" w:hAnsi="Amiri" w:eastAsia="Amiri" w:cs="Amiri"/>
          <w:color w:val="111111"/>
          <w:sz w:val="28"/>
          <w:sz w:val="28"/>
          <w:szCs w:val="28"/>
          <w:rtl w:val="true"/>
          <w:lang w:bidi="ar-SA"/>
        </w:rPr>
        <w:t>عَصَمَکُمُ اللّه‌ُ بِالْهُدی، وَثَبَّتَکُمْ بِالتَّقْوی</w:t>
      </w:r>
    </w:p>
    <w:p>
      <w:pPr>
        <w:pStyle w:val="BookText"/>
        <w:rPr/>
      </w:pPr>
      <w:r>
        <w:rPr>
          <w:rFonts w:ascii="Amiri" w:hAnsi="Amiri" w:eastAsia="Amiri" w:cs="Amiri"/>
          <w:color w:val="111111"/>
          <w:sz w:val="28"/>
          <w:sz w:val="28"/>
          <w:szCs w:val="28"/>
          <w:rtl w:val="true"/>
          <w:lang w:bidi="ar-SA"/>
        </w:rPr>
        <w:t>وَوَفَّقَنا وَاِیّاکُمْ لِما یُحِبُّ وَیَرْضی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لمالک الأشتر بعد شهادته</w:t>
      </w:r>
    </w:p>
    <w:p>
      <w:pPr>
        <w:pStyle w:val="BookText"/>
        <w:rPr/>
      </w:pPr>
      <w:r>
        <w:rPr>
          <w:rFonts w:ascii="Amiri" w:hAnsi="Amiri" w:eastAsia="Amiri" w:cs="Amiri"/>
          <w:color w:val="111111"/>
          <w:sz w:val="28"/>
          <w:sz w:val="28"/>
          <w:szCs w:val="28"/>
          <w:rtl w:val="true"/>
          <w:lang w:bidi="ar-SA"/>
        </w:rPr>
        <w:t>اِنّا للّه‌ِِ وَاِنّا اِلَیْهِ راجِعُونَ،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اَحْتَسِبُهُ عِنْدَکَ، فَاِنَّ مَوْتَهُ مِنْ مَصائِبِ الدَّهْرِ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مالِکا، فَلَقَدْ وَفی بِعَهْدِه، وَقَضی نَحْبَهُ، وَلَقی رَبَّهُ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مالِکا،</w:t>
      </w:r>
    </w:p>
    <w:p>
      <w:pPr>
        <w:pStyle w:val="BookText"/>
        <w:rPr/>
      </w:pPr>
      <w:r>
        <w:rPr>
          <w:rFonts w:ascii="Amiri" w:hAnsi="Amiri" w:eastAsia="Amiri" w:cs="Amiri"/>
          <w:color w:val="111111"/>
          <w:sz w:val="28"/>
          <w:sz w:val="28"/>
          <w:szCs w:val="28"/>
          <w:rtl w:val="true"/>
          <w:lang w:bidi="ar-SA"/>
        </w:rPr>
        <w:t xml:space="preserve">لَوْ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لَـکانَ فَنْدا</w:t>
      </w:r>
      <w:r>
        <w:rPr>
          <w:rStyle w:val="FootnoteAnchor"/>
          <w:rtl w:val="true"/>
        </w:rPr>
        <w:footnoteReference w:id="1259"/>
      </w:r>
      <w:r>
        <w:rPr>
          <w:rFonts w:ascii="Amiri" w:hAnsi="Amiri" w:eastAsia="Amiri" w:cs="Amiri"/>
          <w:color w:val="111111"/>
          <w:sz w:val="28"/>
          <w:sz w:val="28"/>
          <w:szCs w:val="28"/>
          <w:rtl w:val="true"/>
          <w:lang w:bidi="ar-SA"/>
        </w:rPr>
        <w:t xml:space="preserve">وَلَوْ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صَلْدا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 فَقَدِ اسْتَکْمَلَ اَیّامَهُ، وَلاقی حِمامَهُ، وَنَحْنُ عَنْهُ راضُونَ، فَرَضِیَ اللّه‌ُ عَنْهُ، فَضاعَفَ لَهُ الثَّوابَ، وَاَحْسَنَ لَهُ الْمَابَ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 اللّه‌ُ فَلَقَدِ اسْتَکْمَلَ اَیـّامَهُ، وَلاقی حِمامَهُ، ونَحْنُ عَنْهُ راضُونَ، اَوْلاهُ اللّه‌ُ رِضْوانَهُ، وَضاعَفَ الثَّوابَ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لمحمّد بن أبی بکر بعد شهادته</w:t>
      </w:r>
    </w:p>
    <w:p>
      <w:pPr>
        <w:pStyle w:val="BookText"/>
        <w:rPr/>
      </w:pPr>
      <w:r>
        <w:rPr>
          <w:rFonts w:ascii="Amiri" w:hAnsi="Amiri" w:eastAsia="Amiri" w:cs="Amiri"/>
          <w:color w:val="111111"/>
          <w:sz w:val="28"/>
          <w:sz w:val="28"/>
          <w:szCs w:val="28"/>
          <w:rtl w:val="true"/>
          <w:lang w:bidi="ar-SA"/>
        </w:rPr>
        <w:t>رَحِمَ اللّه‌ُ مُحَمَّدا کانَ غُلاما حَدِثا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لأصحابه بعد شهادة محمّد بن أبی بکر</w:t>
      </w:r>
    </w:p>
    <w:p>
      <w:pPr>
        <w:pStyle w:val="BookText"/>
        <w:rPr/>
      </w:pPr>
      <w:r>
        <w:rPr>
          <w:rFonts w:ascii="Amiri" w:hAnsi="Amiri" w:eastAsia="Amiri" w:cs="Amiri"/>
          <w:color w:val="111111"/>
          <w:sz w:val="28"/>
          <w:sz w:val="28"/>
          <w:szCs w:val="28"/>
          <w:rtl w:val="true"/>
          <w:lang w:bidi="ar-SA"/>
        </w:rPr>
        <w:t>اللّهُمَّ اجْمَعْنا وَاِیّاهُمْ عَلَی الْهُدی، وَزَهِّدْنا وَاِیّاهُمْ فِـی الدُّنْیا</w:t>
      </w:r>
    </w:p>
    <w:p>
      <w:pPr>
        <w:pStyle w:val="BookText"/>
        <w:rPr/>
      </w:pPr>
      <w:r>
        <w:rPr>
          <w:rFonts w:ascii="Amiri" w:hAnsi="Amiri" w:eastAsia="Amiri" w:cs="Amiri"/>
          <w:color w:val="111111"/>
          <w:sz w:val="28"/>
          <w:sz w:val="28"/>
          <w:szCs w:val="28"/>
          <w:rtl w:val="true"/>
          <w:lang w:bidi="ar-SA"/>
        </w:rPr>
        <w:t>وَاجْعَلِ الاْخِرَةَ خَیْرا لَنا وَلَهُمْ مِنَ الاُْولی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لخبّاب</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یَرْحَمُ اللّه‌ُ خَبّابَ بْنَ اْلاَرْتْ فَلَقَدْ اَسْلَمَ راغِبا، وَهاجَرَ طائِعا وَقَنَعَ بِالْـکِفافِ، ورَضِیَ عَنِ اللّه‌ِ، وَعاشَ مُجاهِدا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قَدْ اَسْلَمَ راغِباً، وَهاجَرَ طائِعاً وَعاشَ مُجاهِداً، وَابْتُلِیَ فی جَسَدِهِ اَحْوالاً، وَلَنْ یَضیعَ اللّه‌ُ اَجْرَمَنْ اَحْسَنَ عَمَلاً</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لسعد بن مسعود عامله علی المدائن</w:t>
      </w:r>
    </w:p>
    <w:p>
      <w:pPr>
        <w:pStyle w:val="BookText"/>
        <w:rPr/>
      </w:pPr>
      <w:r>
        <w:rPr>
          <w:rFonts w:ascii="Amiri" w:hAnsi="Amiri" w:eastAsia="Amiri" w:cs="Amiri"/>
          <w:color w:val="111111"/>
          <w:sz w:val="28"/>
          <w:sz w:val="28"/>
          <w:szCs w:val="28"/>
          <w:rtl w:val="true"/>
          <w:lang w:bidi="ar-SA"/>
        </w:rPr>
        <w:t>فَغَفَرَ اللّه‌ُ لَکَ ذَنْبَکَ، وَتَقَبَّلَ سَعْیَکَ، وَحَسَّنَ مَابَکَ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لسهل بن حنیف</w:t>
      </w:r>
    </w:p>
    <w:p>
      <w:pPr>
        <w:pStyle w:val="BookText"/>
        <w:rPr/>
      </w:pPr>
      <w:r>
        <w:rPr>
          <w:rFonts w:ascii="Amiri" w:hAnsi="Amiri" w:eastAsia="Amiri" w:cs="Amiri"/>
          <w:color w:val="111111"/>
          <w:sz w:val="28"/>
          <w:sz w:val="28"/>
          <w:szCs w:val="28"/>
          <w:rtl w:val="true"/>
          <w:lang w:bidi="ar-SA"/>
        </w:rPr>
        <w:t>عَفَی اللّه‌ُ عَنّا وَعَنْکَ، وَلا تَذَرْ خَلَلاً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لعبّاس بن ربیعة</w:t>
      </w:r>
    </w:p>
    <w:p>
      <w:pPr>
        <w:pStyle w:val="BookText"/>
        <w:rPr/>
      </w:pPr>
      <w:r>
        <w:rPr>
          <w:rFonts w:ascii="Amiri" w:hAnsi="Amiri" w:eastAsia="Amiri" w:cs="Amiri"/>
          <w:color w:val="111111"/>
          <w:sz w:val="28"/>
          <w:sz w:val="28"/>
          <w:szCs w:val="28"/>
          <w:rtl w:val="true"/>
          <w:lang w:bidi="ar-SA"/>
        </w:rPr>
        <w:t>اللّهُمَّ اشْکُرْ لِلْعَبّاسِ مَقامَهُ، وَاغْفِرْ ذَنْبَهُ، اِنّی قَدْ غَفَرْتُ لَهْ فَاغْفِرْ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لعبد اللّه بن عبّاس</w:t>
      </w:r>
    </w:p>
    <w:p>
      <w:pPr>
        <w:pStyle w:val="BookText"/>
        <w:rPr/>
      </w:pPr>
      <w:r>
        <w:rPr>
          <w:rFonts w:ascii="Amiri" w:hAnsi="Amiri" w:eastAsia="Amiri" w:cs="Amiri"/>
          <w:color w:val="111111"/>
          <w:sz w:val="28"/>
          <w:sz w:val="28"/>
          <w:szCs w:val="28"/>
          <w:rtl w:val="true"/>
          <w:lang w:bidi="ar-SA"/>
        </w:rPr>
        <w:t xml:space="preserve">عَزَمَ اللّه‌ُ لَنا 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الرُّشْدِ،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تَقْواهُ وهُداهُ، اِنَّهُ عَلی کُلِّ شَیْءٍ قَدیرٌ، وَالسَّلامُ عَلَیْکَ وَرَحْمَةُ اللّه‌ِ وَبَرَکاتُهُ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لعمّار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عَمّارا یَوْمَ اَسْلَمَ، وَرَحِمَ اللّه‌ُ عَمّارا یَوْمَ قُتِلَ، وَرَحِمَ اللّه‌ُ عَمّارا یَوْمَ یُبْعَثُ حَیّا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عَمّارَ، وَجَزاکَ عَنِ الْحَقِّ خَیْراً</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فیه</w:t>
      </w:r>
      <w:r>
        <w:rPr>
          <w:rStyle w:val="FootnoteAnchor"/>
          <w:rtl w:val="true"/>
        </w:rPr>
        <w:footnoteReference w:id="1260"/>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لعمرو بن الحمق</w:t>
      </w:r>
    </w:p>
    <w:p>
      <w:pPr>
        <w:pStyle w:val="BookText"/>
        <w:rPr/>
      </w:pPr>
      <w:r>
        <w:rPr>
          <w:rFonts w:ascii="Amiri" w:hAnsi="Amiri" w:eastAsia="Amiri" w:cs="Amiri"/>
          <w:color w:val="111111"/>
          <w:sz w:val="28"/>
          <w:sz w:val="28"/>
          <w:szCs w:val="28"/>
          <w:rtl w:val="true"/>
          <w:lang w:bidi="ar-SA"/>
        </w:rPr>
        <w:t>اللّهُمَّ نَوِّرْ قَلْبَهُ بِالتُّقی</w:t>
      </w:r>
      <w:r>
        <w:rPr>
          <w:rStyle w:val="FootnoteAnchor"/>
          <w:rtl w:val="true"/>
        </w:rPr>
        <w:footnoteReference w:id="1261"/>
      </w:r>
      <w:r>
        <w:rPr>
          <w:rFonts w:ascii="Amiri" w:hAnsi="Amiri" w:eastAsia="Amiri" w:cs="Amiri"/>
          <w:color w:val="111111"/>
          <w:sz w:val="28"/>
          <w:sz w:val="28"/>
          <w:szCs w:val="28"/>
          <w:rtl w:val="true"/>
          <w:lang w:bidi="ar-SA"/>
        </w:rPr>
        <w:t>وَاهْدِه اِلَی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لیت فی شیعتی مائة مثلک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لقیس بن سعد بن عبادة</w:t>
      </w:r>
    </w:p>
    <w:p>
      <w:pPr>
        <w:pStyle w:val="BookText"/>
        <w:rPr/>
      </w:pPr>
      <w:r>
        <w:rPr>
          <w:rFonts w:ascii="Amiri" w:hAnsi="Amiri" w:eastAsia="Amiri" w:cs="Amiri"/>
          <w:color w:val="111111"/>
          <w:sz w:val="28"/>
          <w:sz w:val="28"/>
          <w:szCs w:val="28"/>
          <w:rtl w:val="true"/>
          <w:lang w:bidi="ar-SA"/>
        </w:rPr>
        <w:t>قَضَی اللّه‌ُ لَنا وَلَکَ بِالاِْحْسانِ فی اَمْرِنا کُـلِّه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لمعقل بن قیس</w:t>
      </w:r>
    </w:p>
    <w:p>
      <w:pPr>
        <w:pStyle w:val="BookText"/>
        <w:rPr/>
      </w:pPr>
      <w:r>
        <w:rPr>
          <w:rFonts w:ascii="Amiri" w:hAnsi="Amiri" w:eastAsia="Amiri" w:cs="Amiri"/>
          <w:color w:val="111111"/>
          <w:sz w:val="28"/>
          <w:sz w:val="28"/>
          <w:szCs w:val="28"/>
          <w:rtl w:val="true"/>
          <w:lang w:bidi="ar-SA"/>
        </w:rPr>
        <w:t>جَزاکَ اللّه‌ُ وَالْمُسْلِمینَ خَیْرا، فَقَدْ اَحْسَنْتُمُ الْبَلاءَ، وقَضَیْتُمْ ما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لمنذر بن أبی حمیصة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حَسْبُکَ اللّه‌ُ یَرْحَمُکَ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لهاشم بن عتیبة</w:t>
      </w:r>
    </w:p>
    <w:p>
      <w:pPr>
        <w:pStyle w:val="BookText"/>
        <w:rPr/>
      </w:pPr>
      <w:r>
        <w:rPr>
          <w:rFonts w:ascii="Amiri" w:hAnsi="Amiri" w:eastAsia="Amiri" w:cs="Amiri"/>
          <w:color w:val="111111"/>
          <w:sz w:val="28"/>
          <w:sz w:val="28"/>
          <w:szCs w:val="28"/>
          <w:rtl w:val="true"/>
          <w:lang w:bidi="ar-SA"/>
        </w:rPr>
        <w:t xml:space="preserve">اللّهُمَّ ارْزُقْهُ الشَّهادَةَ فی سَبیلِکَ، وَالْمُرافَقَةَ لِنَبِیِّکَ صلی‌الله‌علیه‌و‌آله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لأبی الحارث</w:t>
      </w:r>
    </w:p>
    <w:p>
      <w:pPr>
        <w:pStyle w:val="BookText"/>
        <w:rPr/>
      </w:pPr>
      <w:r>
        <w:rPr>
          <w:rFonts w:ascii="Amiri" w:hAnsi="Amiri" w:eastAsia="Amiri" w:cs="Amiri"/>
          <w:color w:val="111111"/>
          <w:sz w:val="28"/>
          <w:sz w:val="28"/>
          <w:szCs w:val="28"/>
          <w:rtl w:val="true"/>
          <w:lang w:bidi="ar-SA"/>
        </w:rPr>
        <w:t>یا اَبَا الْحارِثِ، شَدَّ اللّه‌ُ رُکْنَکَ، اِحْمِلْ عَلی اَهْلِ الشّامِ، حَتّی تَأْتِیَ اَصْحابُکَ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أهل الکوفة بعد فتح البصرة</w:t>
      </w:r>
    </w:p>
    <w:p>
      <w:pPr>
        <w:pStyle w:val="BookText"/>
        <w:rPr/>
      </w:pPr>
      <w:r>
        <w:rPr>
          <w:rFonts w:ascii="Amiri" w:hAnsi="Amiri" w:eastAsia="Amiri" w:cs="Amiri"/>
          <w:color w:val="111111"/>
          <w:sz w:val="28"/>
          <w:sz w:val="28"/>
          <w:szCs w:val="28"/>
          <w:rtl w:val="true"/>
          <w:lang w:bidi="ar-SA"/>
        </w:rPr>
        <w:t>وَجَزاکُمُ اللّه‌ُ مِنْ اَهْلِ مِصْرٍ عَنْ اَهْلِ بَیْتِ نَبِیّکُمْ اَحْسَنَ ما یَجْزِی الْعامِلینَ بِطاعَتِه وَالشّاکِرینَ لِنِعْمَتِه، فَقَدْ سَمِعْتُمْ وَاَطَعْتُمْ وَدُعیتُمْ فَاَجَبْتُمْ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دعاؤه لسریة عبداللّه بن جعفر وهی 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 ذَکَراً مَیْمُوناً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اَللّهُمَّ ارْحَمِ الْمَحَلِّقینَ</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لامرأةٍ فی مجلس القضاء</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اِنْ کانَتْ صادِقَةٌ فَبَیِّضْ وَجْهَها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أللّهُمَّ اتهِ بِرِزْقٍ بِحَقِّ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IRNazanin" w:hAnsi="IRNazanin" w:eastAsia="IRNazanin"/>
          <w:color w:val="111111"/>
          <w:sz w:val="28"/>
          <w:sz w:val="28"/>
          <w:szCs w:val="28"/>
          <w:rtl w:val="true"/>
          <w:lang w:bidi="fa-IR"/>
        </w:rPr>
        <w:t>دعاؤه علیه‌السلام فی إحیاء اُمّ فروة بعد موتها</w:t>
      </w:r>
    </w:p>
    <w:p>
      <w:pPr>
        <w:pStyle w:val="BookText"/>
        <w:rPr/>
      </w:pPr>
      <w:r>
        <w:rPr>
          <w:rFonts w:ascii="Amiri" w:hAnsi="Amiri" w:eastAsia="Amiri" w:cs="Amiri"/>
          <w:color w:val="111111"/>
          <w:sz w:val="28"/>
          <w:sz w:val="28"/>
          <w:szCs w:val="28"/>
          <w:rtl w:val="true"/>
          <w:lang w:bidi="ar-SA"/>
        </w:rPr>
        <w:t>أللّهُمَّ یا مُحْیِیَ النُّفُوسِ بَعْدَ مَوْتِها، وَیا مُنْشِئَ الْعِظامِ الدّارِساتِ بَعْدَ الْفَوْتِ، اَحْی لَنا اُمَّ فَرْوَةَ، وَاجْعَلْها عِبْرَةً لِمَنْ عَصاکَ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مجمل أدعیته علیه‌السلام لنفسه</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اَعْلَمُ بی مِنْ نَفْسی، وَاَ نَا اَعْلَمُ بِنَفْسی مِنْهُمْ</w:t>
      </w:r>
    </w:p>
    <w:p>
      <w:pPr>
        <w:pStyle w:val="BookText"/>
        <w:rPr/>
      </w:pPr>
      <w:r>
        <w:rPr>
          <w:rFonts w:ascii="Amiri" w:hAnsi="Amiri" w:eastAsia="Amiri" w:cs="Amiri"/>
          <w:color w:val="111111"/>
          <w:sz w:val="28"/>
          <w:sz w:val="28"/>
          <w:szCs w:val="28"/>
          <w:rtl w:val="true"/>
          <w:lang w:bidi="ar-SA"/>
        </w:rPr>
        <w:t>اللّهُمَّ اجْعَلْنی خَیْرا مِمّا یَظُنُّونَ، وَاغْفِرْ لی 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لَیْسَ اِلاّ هُوَ، یا مَنْ لا یَعْلَمُ ما هُوَ اِلاّ هُوَ، اُعْفُ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واَسْتَعینُهُ عَلی مَداحِرِ الشَّیْطانِ ومَزاجِرِه، وَاْلاِعْتِصامِ مِنْ حَبائِلِه ومَخاتِلِه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فَهِهْتُ عَنْ مَسْاَ لَتی، اَوْ عَمیتُ عَنْ طَلِبَتی فَدُلِّنی عَلی مَصالِحی، وَخُذْ بِقَلْبی اِلی مَراشِدی، فَلَیْسَ ذلِکَ بِنُکْرٍ مِنْ هِدایاتِکَ، وَلا بِبِدْعٍ مِنْ کِفایاتِکَ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مع من دعا لهم بخیر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اَعانَنَا اللّه‌ُ وَاِیّاکَ عَلی طاعَتِه، وَوَفَّقَنا وَاِیّاکَ لِمَرْضاتِه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اَعانَـنَا اللّه‌ُ واِیّاکُمْ عَلی ما یَرْضاهُ،وَالسَّلامُ عَلَیْکُمْ‌وَرَحْمَةُ‌اللّه‌ِ وَبَرَکاتُهُ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جَعَلَنَا اللّه‌ُ وَاِیّاکُمْ مِمَّنْ سَمِعَ الْوَعْظَ فَقَبِلَ، وَدُعِیَ اِلَی الْعَمَلِ فَعَمِلَ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اِسْتَعْمَلَنَا اللّه‌ُ وَاِیّاکُمْ بِطاعَتِه وَطاعَةِ رَسُولِه، وَعَفا عَنّا وَعَنْکُمْ بِفَضْلِ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جَعَلَنَا اللّه‌ُ وَاِیّاکُمْ مِنَ التّائِبینَ الْعابِدینَ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جَعَلَنَا اللّه‌ُ وَاِیّاکُمْ عامِلینَ بِکِتابِه، مُتَّبِعینَ لاَِوْلِیائِه حَتّی یُحِلَّنا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وَاِیّاکُمْ دَارَ الْمُقامَةِ مِنْ فَضْلِه، اِنَّهُ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کَلاَءَنَا اللّه‌ُ وَاِیّاکَ کِلاءَةَ مَنْ یَخْشاهُ بِاْلغَیْبِ، اِنَّهُ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اَنَا بِاْلاَ مْسِ صاحِبُکُمْ، وَاَنَا الْیَوْمَ عِبْرَةٌ لَکُمْ، وَغَدا مُفَارِقُکُمْ، غَفَرَ اللّه‌ُ لی وَلَـکُمْ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اَفْرَغَ اللّه‌ُ عَلَیْنا وَعَلَیْکُمُ الصَّبْرَ، وَاَعَزَّ لَنا وَلَکُمُ النَّصْرَ، وَکانَ لَنا وَلَـکُمْ ظَهیرا فی کُلِّ 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اَخَذَ اللّه‌ُ بِقُلُوبِنا وَقُلُوبِکُمْ اِلَی الْحَقِّ، وَاَ لْهَمَنا وَاِیّاکُمُ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وَفَّقَنَا اللّه‌ُ وَاِیّاکُمْ لِمَحابِّه،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اللّهُمَّ اغْفِرْ لَنا وَلَهُمْ، وَتَجاوَزْ عَنّا وَعَنْهُمْ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نَعُوذُ بِاللّه‌ِ مِنْ سُباتِ الْعَقْلِ، وَقُبْحِ الزَّلَلِ، وَبِه نَسْتَعینُ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ونَعُوذُ بِاللّه‌ِ مِنْ لُزُومِ سَوابِقِ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نَسْاَلُ اللّه‌َ مَنازِلَ الشُّهَداءِ، وَمُعایَشَةَ السُّعَداءِ، وَمُرافَقَةَ اْلاَ 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عَصَمَنا اللّه‌ُ وَاِیّاکُمْ بِالْهُدی، وَثَبَّتَنا وَاِیّاکُمْ عَلَی التَّقْوی، وَاَسْتَغْفِرُ اللّه‌َ لی وَلَکُمْ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اَسْاَلُ اللّه‌َ لَنا وَلَکُمْ حُسْنَ الْخِیَرَةِ وَاْلاِحْسانِ، وَرَحْمَتَهُ الْواسِعَةَ فِـی الدُّنْیا وَالاْخِرَةِ، وَالسَّلامُ عَلَیْکُمْ وَرَحْمَةُ اللّه‌ِ وَبَرَکاتُهُ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اَساَلُ اللّه‌َ عَزَّ وَجَلَّ لَنا وَلَکُمْ عَمَلاً زاکِیا، وَثَوابا جَزیلاً، وَرَحْمَةً واسِعَةً، وَالسَّلامُ عَلَیْکُمْ وَرَحْمَةُ اللّه‌ِ وَبَرَکاتُهُ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جَعَلَناَ اللّه‌ُ واِیّاکُمْ مِمَّنْ سَعی بِقَلْبِه اِلی مَنازِلِ اْلاَ بْرارِ بِرَحْمَتِه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اللّهُمَّ احْقِنْ دِماءَنا ودِماءَهُمْ، وَاَصْلِحْ ذاتَ بَیْنَنَا وبَیْنِهِمْ، وَاهْدِهِمْ مِنْ ضَلالَتِهِمْ، حَتّی یَعْرِفَ الْحَقَّ مَنْ جَهِلَهُ، ویَرْعَوِی عَنِ الْغَیِّ وَالْعُدْوانِ مَنْ لَهِجَ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اللّه‌َ مَنازِلَ الشُّهَداءِ وَمُرافَقَةَ الاَْنْبِیاءِ وَمَعیشَةَ السُّعَداءِ فَاِنَّما نَحْنُ لَهُ، 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وَاَنَا اَسْاَلُ اللّه‌َ بِسَعَةِ رَحْمَتِه وَعَظیمِ قُدْرَتِه عَلی اِعْطاءِ کُلِّ رَغْبَةٍ اَنْ یُوَفِّقَنی، وَاِیّاکَ لِما فیهِ رِضاهُ مِنَ الاِْقامَةِ عَلیَ الْعُذْرِ الْواضِحِ اِلَیْهِ وَاِلی خَلْقِه، مَعَ حُسْنِ الثَّناءِ فِـی الْعِبادِ، وَجَمیلِ الاَْثَرِ فِـی الْبِلادِ، وَتَمامِ النِّعْمَةِ وتَضْعیفِ الْکَرامَةِ،وَاَنْ یَخْتِمَ لی وَلَکَ بِالسَّعادَةِ وَالشَّهادَةِ، وَاِنّا اِلَیْهِ راغِبُونَ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رَحِمَ اللّه‌ُ امْرَءً تَفَکَّرَ فَاعْتَبَرَ، وَاعْتَبَرَ فَاَبْصَرَ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رَحِمَ اللّه‌ُ امْرَءً اِتَّعَظَ، وَازْدَجَرَ، وَانْتَفَعَ بِالعِبَر</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أللّهُمَّ بارِکْ لَنا فی مُدِّنا وَصاعِنا</w:t>
      </w:r>
      <w:r>
        <w:rPr>
          <w:rStyle w:val="FootnoteAnchor"/>
          <w:rtl w:val="true"/>
        </w:rPr>
        <w:footnoteReference w:id="126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بارِکْ لَنا فی فِضّتِنا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رَحِمَ اللّه امْرَءً رَأی حَقّا فَاَعانَ عَلَیْهِ، اَوْ رَأی جَوْرا فَرَدَّهُ، وَکانَ عَوْنا بِالْحَقِّ عَلی صَاحِبِه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فَرَحِمَ اللّه‌ُ امْرَءً اقْتَرَفَ فَاعْتَرَفَ، وَوَجِلَ فَعَقَلَ، وَحاذَرَ فَبادَرَ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وَعُمِّرَ فَاعْتَبَرَ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رَحِمَ اللّه‌ُ عَبْدا اتَّقی رَبَّهُ، وَناصَحَ نَفْسَهُ، وَقَدَّمَ تَوْبَتَهُ، وَغَلَبَ شَهْوَتَهُ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فَرَحِمَ اللّه‌ُ رَجُلاً نَزَعَ عَنْ شَهْوَتِه، وَقَمَعَ هَوی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رَحِمَ اللّه‌ُ امْرَءً سَمِعَ حُکْما فَوَعی، وَدُعِیَ اِلی رَشادٍ فَدَنا، وَاَخَذَ بِحُجْزَةِ هَادٍ فَنَجا، راقَبَ رَبَّهُ، وَخافَ ذَنْبَهُ، قَدَّمَ خالِصا، وَعَمِلَ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رَحِمَ اللّه‌ُ امْرَءً جَعَلَ الصَّبْرَ مَطیَّةَ حَیاتِه، وَالتَّقْوی عُدَّةَ وَفاتِه</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رَحِمَ اللّه‌ُ امْرَءً بادَرَ الاَْجَلَ، وَاَحْسَنَ الْعَمَلَ لِدارِ اِقامَتِه وَمَحَلِّ کَرامَتِه</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رَحِمَ اللّه‌ُ امْرَءً عَرَفَ قَدْرَهُ وَلَمْ یَتَعَدَّ طَوْرَهُ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رَحِمَ اللّه‌ُ امْرَءً قَصَّرَ الاْمَلَ، وَبادَرَ الاَْجَلَ، وَاغْتَنَمَ الْمَهْلَ وَتَزَوَّدَ مِنَ الْعَمَلِ</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رَحِمَ اللّه‌ُ امْرَءً اغْتَنَمَ المَهْلِ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رَحِمَ اللّه‌ُ امْرَءً راقَبَ رَبَّهُ، وَتَنَکَّبَ ذَنْبَهُ، وَکابَدَ هَواهُ، وَکَذَّبَ 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رَحِمَ اللّه‌ُ امْرَءً غالَبَ الْهَوی، وَاَفْلَتَ مِنْ حَبائِلِ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رَحِمَ اللّه‌ُ امْرَءً اَلْجَمَ نَفْسَهُ عَنْ مَعاصِی اللّه‌ِ بِلِجامِها، وَقادَها اِلی طاعَةِ اللّه‌ِ بِزِمامِها</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رَحِمَ اللّه‌ُ امْرَءً تَوَرَّعَ عَنِ الْمَحارِمِ، وَتَحَمَّلَ الْمَغارِمَ، وَنافَسَ فی مُبادَرَةِ جَزیلِ الْمَغانِمِ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ـ رَحِمَ اللّه‌ُ امْرَءً اَحْیی حَقّاً، وَاَماتَ باطِلاً، وَاَدْحَضَ الْجَوْرَ، وَاَقامَ الْعَدْلَ </w:t>
      </w:r>
      <w:bookmarkStart w:id="178" w:name="pg924_10735"/>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رَحِمَ اللّه‌ُ امْرَءً عَلِمَ اَنَّ نَفْسَهُ خُطاهُ اِلی اَجَلِه، فَبادَرَ عَمَلَهُ، وَقَصَّرَ 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رَحِمَ اللّه‌ُ امْرَءً بادَرَ الاَْجَلَ، وَاَ کْذَبَ الاَْمَلَ، وَاَخْلَصَ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رَحِمَ اللّه‌ُ امْرَءً قَمَعَ نَوازِ عَ نَفْسِهِ اِلَی الْهَوی فَصانَها، وَقادَها اِلی طاعة اللّه‌ِ بِعِنانِها</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رَحِمَ‌اللّه‌ُ امْرَءً اَخَذَ مِنْ حَیاةٍ لِمَوْتٍ،وَمِنْ فَناءٍ لِبَقاءٍ،وَمِنْ ذاهِبٍ 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رَحِمَ اللّه‌ُ وَلَداً اَعانَ والِدَیْهِ عَلی بِرِّه</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رَحِمَ اللّه‌ُ والِداً اَعانَ وَلَدَهُ عَلی بِرِّه</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رَحِمَ اللّه‌ُ جاراً اَعانَ جارَهُ عَلی بِرِّه</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رَحِمَ اللّه‌ُ رَفیقاً اَعانَ رَفیقَهُ عَلی بِرِّه</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رَحِمَ اللّه‌ُ خَلیطاً اَعانَ خَلیطَهُ عَلی بِرِّه</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رَحِمَ اللّه‌ُ قَتْلاکُمْ وَمَوْتاکُمْ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39356_373438147"/>
      <w:bookmarkStart w:id="180" w:name="_Toc61"/>
      <w:bookmarkEnd w:id="179"/>
      <w:r>
        <w:rPr/>
        <w:t>2</w:t>
      </w:r>
      <w:r>
        <w:rPr>
          <w:rtl w:val="true"/>
        </w:rPr>
        <w:t>ـ أدعیته علیه‌السلام فی من دعا علیهم</w:t>
      </w:r>
      <w:bookmarkEnd w:id="180"/>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الاستعداد والشکوی علی ظالمیه وطلبه الراحة منهم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کتاب بعد شهادة محمّد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یُریحَنی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فَوَاللّه‌ِ لَوْلا طَمَعی عِنْدَ لِقائی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عَدُوِّی فِی الشَّهادَةِ، وَتَوْطینی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لاََحْبَبْتُ اَنْ لا اَ بْـقی مَعَ هؤُلاءِ یَوْما واحِدا، وَلا اَ لْتَقی بِهِمْ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اللّهُمَّ اِنَّ الْقَوْمَ اسْتَضْعَفُونی کَمَا اسْتَضْعَفَتْ بَنُو اِسْرائیلَ هارُونَ</w:t>
      </w:r>
    </w:p>
    <w:p>
      <w:pPr>
        <w:pStyle w:val="BookText"/>
        <w:rPr/>
      </w:pPr>
      <w:r>
        <w:rPr>
          <w:rFonts w:ascii="Amiri" w:hAnsi="Amiri" w:eastAsia="Amiri" w:cs="Amiri"/>
          <w:color w:val="111111"/>
          <w:sz w:val="28"/>
          <w:sz w:val="28"/>
          <w:szCs w:val="28"/>
          <w:rtl w:val="true"/>
          <w:lang w:bidi="ar-SA"/>
        </w:rPr>
        <w:t>اللّهُمَّ فَاِنَّکَ تَعْلَمُ ما نُخْفی وَما نُعْلِنُ، وَما یَخْفی عَلَیْکَ شَیْءٌ فِـی الاَْرْضِ وَلا فِـی السَّماءِ، تَوَفَّنی مُسْلِما، وَاَ لْحِقْنی بِالصّالِحینَ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أللّهُمَّ اِنّی اُشْهِدُکَ اَنَّهُمْ أتوْا اَنْ‌یَقْتُلونی فَاِنّی عَبْدُ اللّه، وَاَخُو رَسُولُ اللّه‌ِ</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اللّهُمَّ اِنّی اَسْتَعْدیکَ عَلی قُرَیْـش ٍ، فَاِنَّهُمْ ظَلَمُونی فِـی الْحَجَرِ وَالْمَدَرِ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اللّهُمَّ اخْزِ قُرَیْشَ، فَاِنَّها مَنَعَتْنی حَقّی، وَغَصَبَتْنی اَمْری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اللّهُمَّ فَاجْزِ قُرَیْشَ عَنِّی الْجَوازِی فَقَدْ قَطَعَتْ رَحِمی، وَتَظاهَرَتْ عَلَیَّ، وَدَفَعَتْنی عَنْ حَقّی، وَسَلَبَتْنی سُلْطانَ ابْنَ اُمّی، وَسَلَّمَتْ ذلِکَ اِلی مَنْ لَیْسَ مِثْلی فی قَرابَتی مِنَ‌الرَّسُولِ، وَسابِقَتی فِی الاِْسْلامِ اِلاّ اَنْ یَدَّعِیَ مُدَّعٍ ما لا اَعْرِفُهُ، وَلا اَظُنُّ اللّه‌َ یَعْرِفُهُ، وَالْحَمْدُ للّه‌ِِ عَلی کُلِّ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أللّهُمَّ اجْزِ قُرَیْشاً عَنّی الْجَوازی، فَقَدْ ظَلَمُونی حَقّی وَصَغَّرُوا شَأنی، وَمَنَعُونی اِرْثی</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اللّهُمَّ اِنّی اَسْتَعْدیکَ عَلی قُرَیْش ٍ، فَاِنَّهُمْ قَطَعُوا رَحِمی، وَاَصْغَوْا</w:t>
      </w:r>
      <w:r>
        <w:rPr>
          <w:rStyle w:val="FootnoteAnchor"/>
          <w:rtl w:val="true"/>
        </w:rPr>
        <w:footnoteReference w:id="1265"/>
      </w:r>
      <w:r>
        <w:rPr>
          <w:rFonts w:ascii="Amiri" w:hAnsi="Amiri" w:eastAsia="Amiri" w:cs="Amiri"/>
          <w:color w:val="111111"/>
          <w:sz w:val="28"/>
          <w:sz w:val="28"/>
          <w:szCs w:val="28"/>
          <w:rtl w:val="true"/>
          <w:lang w:bidi="ar-SA"/>
        </w:rPr>
        <w:t>اِنائی</w:t>
      </w:r>
      <w:r>
        <w:rPr>
          <w:rStyle w:val="FootnoteAnchor"/>
          <w:rtl w:val="true"/>
        </w:rPr>
        <w:footnoteReference w:id="1266"/>
      </w:r>
      <w:r>
        <w:rPr>
          <w:rFonts w:ascii="Amiri" w:hAnsi="Amiri" w:eastAsia="Amiri" w:cs="Amiri"/>
          <w:color w:val="111111"/>
          <w:sz w:val="28"/>
          <w:sz w:val="28"/>
          <w:szCs w:val="28"/>
          <w:rtl w:val="true"/>
          <w:lang w:bidi="ar-SA"/>
        </w:rPr>
        <w:t>، وَصَغَّرُوا عَظیمَ مَنْزِلَتی، وَاَجْمَعُوا عَلی مُنازَعَتی</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اللّهُمَّ اِنّی اَسْتَعْدیکَ عَلی قُرَیْـش ٍ وَمَنْ اَعانَهُمْ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رَحِمی، وَاَکْفَؤُوا اِنائی، وَاَجْمَعُوا عَلی مُنازَعَتی حَقّا کُنْتُ اَوْلی بِه مِنْ غَیْری فَسَلَبُونیهِ،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فِی الْحَقِّ اَنْ تَأْخُذَهُ، وَفِی الْحَقِّ اَنْ تُمْنَعَهُ، فَاصْبِرْ مَغْمُوما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کَمِدا</w:t>
      </w:r>
      <w:r>
        <w:rPr>
          <w:rStyle w:val="FootnoteAnchor"/>
          <w:rtl w:val="true"/>
        </w:rPr>
        <w:footnoteReference w:id="1267"/>
      </w:r>
      <w:r>
        <w:rPr>
          <w:rFonts w:ascii="Amiri" w:hAnsi="Amiri" w:eastAsia="Amiri" w:cs="Amiri"/>
          <w:color w:val="111111"/>
          <w:sz w:val="28"/>
          <w:sz w:val="28"/>
          <w:szCs w:val="28"/>
          <w:rtl w:val="true"/>
          <w:lang w:bidi="ar-SA"/>
        </w:rPr>
        <w:t>مُتَوَخِّما</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 xml:space="preserve">اَوْ مُتْ مُتَاَسِّفا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حَنِقا</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فَنَظَرْتُ فَاِذا لَیْسَ لی رافِدٌ، وَلا ذابٌّ، وَلا مُساعِدٌ اِلاّ اَهْلُ بَیْتی فَضَنَنْتُ بِهِمْ عَنِ الْمَنِیَّةِ</w:t>
      </w:r>
      <w:r>
        <w:rPr>
          <w:rStyle w:val="FootnoteAnchor"/>
          <w:rtl w:val="true"/>
        </w:rPr>
        <w:footnoteReference w:id="1270"/>
      </w:r>
      <w:r>
        <w:rPr>
          <w:rFonts w:ascii="Amiri" w:hAnsi="Amiri" w:eastAsia="Amiri" w:cs="Amiri"/>
          <w:color w:val="111111"/>
          <w:sz w:val="28"/>
          <w:sz w:val="28"/>
          <w:szCs w:val="28"/>
          <w:rtl w:val="true"/>
          <w:lang w:bidi="ar-SA"/>
        </w:rPr>
        <w:t>فَاَغْضَیْتُ عَلَی الْقَذی، وجَرِعْتُ</w:t>
      </w:r>
      <w:r>
        <w:rPr>
          <w:rStyle w:val="FootnoteAnchor"/>
          <w:rtl w:val="true"/>
        </w:rPr>
        <w:footnoteReference w:id="1271"/>
      </w:r>
      <w:r>
        <w:rPr>
          <w:rFonts w:ascii="Amiri" w:hAnsi="Amiri" w:eastAsia="Amiri" w:cs="Amiri"/>
          <w:color w:val="111111"/>
          <w:sz w:val="28"/>
          <w:sz w:val="28"/>
          <w:szCs w:val="28"/>
          <w:rtl w:val="true"/>
          <w:lang w:bidi="ar-SA"/>
        </w:rPr>
        <w:t>ریقی عَلَی الشَّجی وَصَبَرْتُ مِنْ کَظْمِ الْغَیْظِ عَلی اَمَرَّ مِنَ الْعَلْقَمِ، وَالَمَ لِلْقَلْبِ مِنْ حَزِّ</w:t>
      </w:r>
      <w:r>
        <w:rPr>
          <w:rStyle w:val="FootnoteAnchor"/>
          <w:rtl w:val="true"/>
        </w:rPr>
        <w:footnoteReference w:id="1272"/>
      </w:r>
      <w:r>
        <w:rPr>
          <w:rFonts w:ascii="Amiri" w:hAnsi="Amiri" w:eastAsia="Amiri" w:cs="Amiri"/>
          <w:color w:val="111111"/>
          <w:sz w:val="28"/>
          <w:sz w:val="28"/>
          <w:szCs w:val="28"/>
          <w:rtl w:val="true"/>
          <w:lang w:bidi="ar-SA"/>
        </w:rPr>
        <w:t>الشِّفارِ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اللّهُمَّ اِنّی اَسْتَعْدیکَ عَلی قُرَیْـش ٍ فَاِنَّهُمْ اَضْمَرُوا لِرَسُولِکَ صَلَّی اللّه‌ُ عَلَیْهِ وَالِه ضُرُوبا مِنَ الشَّرِّ وَالْغَدْرِ، فَعَجَزُوا عَنْها، وَحُلْتُ بَیْنَهُمْ وَبَیْنَها فَکانَتِ الْوَجَبَةُ لی، وَالدّائِرَةُ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فَاِنّی اَسْتَعْدیکَ عَلی قُرَیْـش ٍ فَخُذْ لی بِحَقّی مِنْها، وَلا تَدَعْ مَظْـلَمَتی لَدَیْها، وَطالِبْهُمْ یا رَبِّ بِحَقّی، فَاِنَّکَ الْحَکَمُ الْعَدْلُ فَاِنَّ قُرَیْشَ صَغَّرَتْ عَظیمَ اَمْری، وَاسْتَحَلَّتِ الْمَحارِمَ مِنّی، وَاسْتَخَفَّتْ بِعِرْضی وَعَشیرَتی، وَقَهَرَتْنی عَلی میراثی مِنْ اِبْنِ عَمّی، وَاَغْرَوْا بی اَعْدائی وَوَتَرُوا بَـیْنی وَبَیْنَ الْعَرَبِ وَالْعَجَمِ، وَسَلَبُونی ما مَهَّدْتُ لِنَفْسی مِنْ لَدُنْ صَبایَ بِجُهْدی وَکَدّی، وَمَنَعُونی ما خَلَّفَهُ اَخی وَجِسْمی وَشَقیقی</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بَیْنَنا وَبَیْنَ قَوْمِنا بِالْحَقِّ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الکوفة</w:t>
      </w:r>
    </w:p>
    <w:p>
      <w:pPr>
        <w:pStyle w:val="BookText"/>
        <w:rPr/>
      </w:pPr>
      <w:r>
        <w:rPr>
          <w:rFonts w:ascii="Amiri" w:hAnsi="Amiri" w:eastAsia="Amiri" w:cs="Amiri"/>
          <w:color w:val="111111"/>
          <w:sz w:val="28"/>
          <w:sz w:val="28"/>
          <w:szCs w:val="28"/>
          <w:rtl w:val="true"/>
          <w:lang w:bidi="ar-SA"/>
        </w:rPr>
        <w:t>اللّهُمَّ کَما اِئْتَمَنْتُهُمْ فَخانُونی، وَنَصَحْتُ لَهُمْ فَغَشُّونی</w:t>
      </w:r>
    </w:p>
    <w:p>
      <w:pPr>
        <w:pStyle w:val="BookText"/>
        <w:rPr/>
      </w:pPr>
      <w:r>
        <w:rPr>
          <w:rFonts w:ascii="Amiri" w:hAnsi="Amiri" w:eastAsia="Amiri" w:cs="Amiri"/>
          <w:color w:val="111111"/>
          <w:sz w:val="28"/>
          <w:sz w:val="28"/>
          <w:szCs w:val="28"/>
          <w:rtl w:val="true"/>
          <w:lang w:bidi="ar-SA"/>
        </w:rPr>
        <w:t>فَسَلِّطْ عَلَیْهِمْ فَتی ثَقیفٍ الذَّیّالَ الْمَیّالَ، یَأْکُلُ خُضْرَتَها، وَیَلْبَسُ فَرْوَتَها، یَحْکُمُ فیها بِحُکْمِ الْجاهِلِیَّةِ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اَمِتْ قُلُوبَهُمْ مَوْتَ الْمِلْحِ فِی الْماءِ</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العراق</w:t>
      </w:r>
    </w:p>
    <w:p>
      <w:pPr>
        <w:pStyle w:val="BookText"/>
        <w:rPr/>
      </w:pPr>
      <w:r>
        <w:rPr>
          <w:rFonts w:ascii="Amiri" w:hAnsi="Amiri" w:eastAsia="Amiri" w:cs="Amiri"/>
          <w:color w:val="111111"/>
          <w:sz w:val="28"/>
          <w:sz w:val="28"/>
          <w:szCs w:val="28"/>
          <w:rtl w:val="true"/>
          <w:lang w:bidi="ar-SA"/>
        </w:rPr>
        <w:t>وَلَقَدْ بَلَغَنی اَنَّکُمْ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یَکْذِبُ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قاتَلَکُمُ اللّه‌ُ تَعالی فَعَلی مَنْ 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اَعَلَی اللّه‌ِ فاَنَا اَوَّلُ مَنْ 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عَلی نَبِیِّه؟ فَاَنَا اَوَّلُ مَنْ 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قاتَلَکُمُ اللّه‌ُ لَقَدْ مَلاَءْتُمْ قَلْبی قَیْحا، وَشَحَنْتُمْ صَدْری غَیْظا وَجَرَّعْتُمُونی نُغَبَ التَّهْمامِ اَنْفاسا، وَاَفَسَدْتُمْ عَلَیَّ رَأْیی بِالْعِصْیانِ وَالْخِذْلانِ حَتّی لَقَدْ قالَتْ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اَبی طالِبٍ رَجُلٌ شُجاعٌ، وَلکِنْ لا عِلْمَ لَهُ بِالْحَرْبِ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الخوارج</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الْبَیْتِ الْمَعْمُورِ، وَالسَّقْفِ الْمَرْفُوعِ، وَالْبَحْرِ المَسْجُورِ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وَالْکِتابِ الْمَسْطُورِ، اَسْاَ لُکَ الظَّفَرَ عَلی هؤُلاءِ الَّذینَ نَبَذُوا کِتابَکَ وَراءَ ظُهُورِهِمْ، وَفارَقُوا اُمَّةَ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من همّ باللحوق بالخوارج</w:t>
      </w:r>
    </w:p>
    <w:p>
      <w:pPr>
        <w:pStyle w:val="BookText"/>
        <w:rPr/>
      </w:pPr>
      <w:r>
        <w:rPr>
          <w:rFonts w:ascii="Amiri" w:hAnsi="Amiri" w:eastAsia="Amiri" w:cs="Amiri"/>
          <w:color w:val="111111"/>
          <w:sz w:val="28"/>
          <w:sz w:val="28"/>
          <w:szCs w:val="28"/>
          <w:rtl w:val="true"/>
          <w:lang w:bidi="ar-SA"/>
        </w:rPr>
        <w:t>بُعْدا لَهُمْ کَما بَعِدَتْ ثَمُودُ، اَما لَوْ اُشْرِعَتِ اْلاَسِنَّةُ اِلَیْهِمْ، وَصُبَّتِ السُّیوُفُ عَلی هاماتِهِمْ، لَقَدْ نَدِمُوا عَلی ما کانَ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الغلاة</w:t>
      </w:r>
    </w:p>
    <w:p>
      <w:pPr>
        <w:pStyle w:val="BookText"/>
        <w:rPr/>
      </w:pPr>
      <w:r>
        <w:rPr>
          <w:rFonts w:ascii="Amiri" w:hAnsi="Amiri" w:eastAsia="Amiri" w:cs="Amiri"/>
          <w:color w:val="111111"/>
          <w:sz w:val="28"/>
          <w:sz w:val="28"/>
          <w:szCs w:val="28"/>
          <w:rtl w:val="true"/>
          <w:lang w:bidi="ar-SA"/>
        </w:rPr>
        <w:t>اللّهُمَّ اِنّی بَریءٌ مِنَ الْغُلاةِ کَبَراءَةِ عیسَی بْنِ مَرْیَمَ مِنَ النَّصاری</w:t>
      </w:r>
    </w:p>
    <w:p>
      <w:pPr>
        <w:pStyle w:val="BookText"/>
        <w:rPr/>
      </w:pPr>
      <w:r>
        <w:rPr>
          <w:rFonts w:ascii="Amiri" w:hAnsi="Amiri" w:eastAsia="Amiri" w:cs="Amiri"/>
          <w:color w:val="111111"/>
          <w:sz w:val="28"/>
          <w:sz w:val="28"/>
          <w:szCs w:val="28"/>
          <w:rtl w:val="true"/>
          <w:lang w:bidi="ar-SA"/>
        </w:rPr>
        <w:t>اللّهُمَّ اخْذُلْهُمْ اَبَدا، وَلا تَنْصُرْ مِنْهُمْ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کُلَّ مُبْغِضٍ لَنا غالٍ، وَکُلَّ مُحِبٍّ لَنا 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جماعة من أهل الشام</w:t>
      </w:r>
    </w:p>
    <w:p>
      <w:pPr>
        <w:pStyle w:val="BookText"/>
        <w:rPr/>
      </w:pPr>
      <w:r>
        <w:rPr>
          <w:rFonts w:ascii="Amiri" w:hAnsi="Amiri" w:eastAsia="Amiri" w:cs="Amiri"/>
          <w:color w:val="111111"/>
          <w:sz w:val="28"/>
          <w:sz w:val="28"/>
          <w:szCs w:val="28"/>
          <w:rtl w:val="true"/>
          <w:lang w:bidi="ar-SA"/>
        </w:rPr>
        <w:t>اللّهُمَّ فَاِنَّهُمْ قَدْ رَدُّوا الْحَقَّ، فَافْضُضْ جَمْعَهُمْ، وَشَتِّتْ کَلِمَتَهُمْ وَابْسِلْهُمْ بِخَطایاهُمْ، فَاِنَّهُ لا یُذَلُّ مَنْ والَیْتَ، وَلا یُعَزُّ مَنْ عادَیْتَ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اجْزِ عُمَرَ، لَقَدْ ظَلَمَ الْحَجَرَ وَالْمَدَرَ</w:t>
      </w:r>
      <w:r>
        <w:rPr>
          <w:rStyle w:val="FootnoteAnchor"/>
          <w:rtl w:val="true"/>
        </w:rPr>
        <w:footnoteReference w:id="1273"/>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معاویة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مُعاوِیَةَ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حَمِّلْهُ اثامَهُمْ وَاَوْزارا وَاَثْقالاً مَعَ اَثْقالِه، اللّهُمَّ لا تَعْفُ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اکِلَةِ‌الاَْکْبادِ، ما اَضَلَّهُ وَاَضَلَّ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لَقَدْ اَعْتَقَ جارِیَةً ما اَحْسَنَ اَنْ یَتَزَوَّجَها، حَکَمَ اللّه‌ُ بَیْنی وَبَیْنَ هذِهِ الاُْمَّةِ</w:t>
      </w:r>
    </w:p>
    <w:p>
      <w:pPr>
        <w:pStyle w:val="BookText"/>
        <w:rPr/>
      </w:pPr>
      <w:r>
        <w:rPr>
          <w:rFonts w:ascii="Amiri" w:hAnsi="Amiri" w:eastAsia="Amiri" w:cs="Amiri"/>
          <w:color w:val="111111"/>
          <w:sz w:val="28"/>
          <w:sz w:val="28"/>
          <w:szCs w:val="28"/>
          <w:rtl w:val="true"/>
          <w:lang w:bidi="ar-SA"/>
        </w:rPr>
        <w:t>قَطَعُوا رَحِمی، وَصَغَّرُوا عَظیمَ مَنْزِلَتی، وَاَضاعُوا اَیّامی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وَطْاَتَکَ عَلَیْهِ، وَاَ نْزِلِ اللَّعْنَةَ عَلَی الْمُسْتَحِقِّ، امینَ رَبَّ الْعالَمینَ، رَبَّ اِسْماعیلَ، وَباعِثَ اِبْراهیمَ،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معاویة، وعمرو بن العاص</w:t>
      </w:r>
    </w:p>
    <w:p>
      <w:pPr>
        <w:pStyle w:val="BookText"/>
        <w:rPr/>
      </w:pPr>
      <w:r>
        <w:rPr>
          <w:rFonts w:ascii="Amiri" w:hAnsi="Amiri" w:eastAsia="Amiri" w:cs="Amiri"/>
          <w:color w:val="111111"/>
          <w:sz w:val="28"/>
          <w:sz w:val="28"/>
          <w:szCs w:val="28"/>
          <w:rtl w:val="true"/>
          <w:lang w:bidi="ar-SA"/>
        </w:rPr>
        <w:t xml:space="preserve">اللّهُمَّ الْعَنْ عَمْرا، وَالْعَنْ مُعاوِیةَ بِصَدِّهِما عَنْ سَبیلِکَ، وَکِذْبِهِما عَلی کِتابِکَ، وَاسْتِخْفافِهِما بِنَبِیِّکَ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وَکِذْبِهِما عَلَیْهِ وَعَلَیَّ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معاویة وعمرو بن العاص، وغیرهما</w:t>
      </w:r>
    </w:p>
    <w:p>
      <w:pPr>
        <w:pStyle w:val="BookText"/>
        <w:rPr/>
      </w:pPr>
      <w:r>
        <w:rPr>
          <w:rFonts w:ascii="Amiri" w:hAnsi="Amiri" w:eastAsia="Amiri" w:cs="Amiri"/>
          <w:color w:val="111111"/>
          <w:sz w:val="28"/>
          <w:sz w:val="28"/>
          <w:szCs w:val="28"/>
          <w:rtl w:val="true"/>
          <w:lang w:bidi="ar-SA"/>
        </w:rPr>
        <w:t xml:space="preserve">اللّهُمَّ الْعَنْ مُعاوِیَةَ، وَعَمْرا، وَاَبا مُوسی، وَحَبیبَ بْن مُسْلِمَةِ وَعَبْدَ الرَّحْمانِ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وَالضَحّاکَ بْن قَیْسِ، وَالْوَلیدَ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عَلَیْکَ بِمُعاوِیَةَ وَاَشْیاعِه، وعَمْرِو بْنِ الْعاصِ وَاَشْیاعِه، وَاَبِی الاَْعْوَرِ السَّلَمی وَاَشْیاعِه، وَعَبْدِ اللّه‌ِ بْنِ قَیْـس ِ وَاَشْیاعِه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بسر بن أرطاة، ومعاویة، وعمرو بن العاص</w:t>
      </w:r>
    </w:p>
    <w:p>
      <w:pPr>
        <w:pStyle w:val="BookText"/>
        <w:rPr/>
      </w:pPr>
      <w:r>
        <w:rPr>
          <w:rFonts w:ascii="Amiri" w:hAnsi="Amiri" w:eastAsia="Amiri" w:cs="Amiri"/>
          <w:color w:val="111111"/>
          <w:sz w:val="28"/>
          <w:sz w:val="28"/>
          <w:szCs w:val="28"/>
          <w:rtl w:val="true"/>
          <w:lang w:bidi="ar-SA"/>
        </w:rPr>
        <w:t xml:space="preserve">اللّهُمَّ اِنَّ بُسْرا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دینَهُ بِالدُّنْیا، وَانْتَهَکَ مَحارِمَکَ، وَکانَتْ طاعَةُ مَخْلُوقٍ فاجِرٍ اثَرَ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عِنْدَکَ</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اللّهُمَّ فَلا تُمِتْهُ حَتّی تَسْلُبَهُ عَقْلَهُ وَلا تُوجِبْ لَهُ رَحْمَتَکَ وَلا ساعَةً مِنْ النَّهارِ</w:t>
      </w:r>
    </w:p>
    <w:p>
      <w:pPr>
        <w:pStyle w:val="BookText"/>
        <w:rPr/>
      </w:pPr>
      <w:r>
        <w:rPr>
          <w:rFonts w:ascii="Amiri" w:hAnsi="Amiri" w:eastAsia="Amiri" w:cs="Amiri"/>
          <w:color w:val="111111"/>
          <w:sz w:val="28"/>
          <w:sz w:val="28"/>
          <w:szCs w:val="28"/>
          <w:rtl w:val="true"/>
          <w:lang w:bidi="ar-SA"/>
        </w:rPr>
        <w:t xml:space="preserve">اللّهُمَّ الْعَنْ بُسْرا وَعَمْرا وَمُعاوِیَةَ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وَلْیَحُلَّ عَلَیْهِمْ غَضَبُکَ، وَلْتَنْزِلْ بِهِمْ نِقْمَتُکَ، وَلْیُصِبْهُمْ بَأْسُکَ وَرِجْزُکَ الَّذی لا تَرُدُّهُ عَنِ الْقَوْمِ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بُسْراً قَدْ باعَ دِینَهُ بِالدُّنْیا</w:t>
      </w:r>
    </w:p>
    <w:p>
      <w:pPr>
        <w:pStyle w:val="BookText"/>
        <w:rPr/>
      </w:pPr>
      <w:r>
        <w:rPr>
          <w:rFonts w:ascii="Amiri" w:hAnsi="Amiri" w:eastAsia="Amiri" w:cs="Amiri"/>
          <w:color w:val="111111"/>
          <w:sz w:val="28"/>
          <w:sz w:val="28"/>
          <w:szCs w:val="28"/>
          <w:rtl w:val="true"/>
          <w:lang w:bidi="ar-SA"/>
        </w:rPr>
        <w:t>فَاسْلُبْهُ عَقْلَهُ وَلا تُبْقِ مِنْ دِینِهِ ما یَسْتَوْجِبُ عَلَیْکَ رَحْمَتَکَ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عمرو بن العاص</w:t>
      </w:r>
    </w:p>
    <w:p>
      <w:pPr>
        <w:pStyle w:val="BookText"/>
        <w:rPr/>
      </w:pPr>
      <w:r>
        <w:rPr>
          <w:rFonts w:ascii="Amiri" w:hAnsi="Amiri" w:eastAsia="Amiri" w:cs="Amiri"/>
          <w:color w:val="111111"/>
          <w:sz w:val="28"/>
          <w:sz w:val="28"/>
          <w:szCs w:val="28"/>
          <w:rtl w:val="true"/>
          <w:lang w:bidi="ar-SA"/>
        </w:rPr>
        <w:t>اللّهُمَّ الْعَنْهُ، فَاِنَّ رَسُولکَ لَعَنَهُ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الأشعث بن قیس</w:t>
      </w:r>
    </w:p>
    <w:p>
      <w:pPr>
        <w:pStyle w:val="BookText"/>
        <w:rPr/>
      </w:pPr>
      <w:r>
        <w:rPr>
          <w:rFonts w:ascii="Amiri" w:hAnsi="Amiri" w:eastAsia="Amiri" w:cs="Amiri"/>
          <w:color w:val="111111"/>
          <w:sz w:val="28"/>
          <w:sz w:val="28"/>
          <w:szCs w:val="28"/>
          <w:rtl w:val="true"/>
          <w:lang w:bidi="ar-SA"/>
        </w:rPr>
        <w:t>ما یُدْریکَ ما عَلَیَّ مِمّا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لَعْنَةُ اللّه‌ِ وَلَعْنَةُ اللاّعِنینَ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حَائِکُ ابْنُ حَائِکٍ، مُنَافِقُ ابْنُ کافِرٍ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الزبیر وطلحة</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اللّهُمَّ اِنَّ طَلْحَةَ نَکَثَ بَیْعَتی، وَاَ لَّبَ عَلی عُثْمانَ حَتّی قَتَلَهَ، ثُمَّ عَضَهَنی بِه وَرَمانی، اللّهُمَّ فَلا تُمْهِلْهُ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طَلْحَةَ بْنَ عُبَیْدِاللّه‌ِ اَعْطانی صَفْقَةَ یَمینِه طائِعا، ثُمَّ نَکَثَ بَـیْعَتی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 عُثْمانَ حَتّی قَتَلَهُ، ثُمَّ عَضَهَنی بِه وَرَمانی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فَعاجِلْهُ وَلا تُمْهِلْهُ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الزُّبَیْرَ بْنَ الْعَوّامَّ قَطَعَ قَرابَـتی، وَنَـکَثَ عَهْدی، وَظاهَرَ عَدُوّی، وَهُوَ یَعْلَمُ اَنَّهُ ظالِمٌ لی، فَاکْفنیهِ کَیْفَ شِئْتَ وَاَنـّی شِئْتَ</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اِنَّهُما قَطَعانی وَظَلَمانی، وَنَکَثا بَیْعَتی، وَاَ لَّبَا النّاسَ عَلَیَّ، فَاحْلُلْ ما عَقَدا، وَلا تُحْکِمْ لَهُما ما اَبْرَما، وَاَرِهِمَا الْمَساءَةَ فیما اَمَّلا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فَاکْفنیهِ بِمَ شِئْتَ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اقْعَصِ الزُّبَیْرَ بِشَرِّ قَتْلَةٍ، وَاسْفِکْ دَمَهُ عَلی ضَلالَةٍ، وَعَرِّفْ طَلْحَةَ الْمَذَلَّةَ، وَادَّخِرْ لَهُما فِـی الاْخِرَةِ شَرّا مِنْ ذلِکَ، اِنْ کانا ظَلَمانی وَافْتَرَیا عَلَیَّ، وَکَتَما شَهادَتَهُما، وَعَصَیاکَ، وَعَصَیا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حْکُمْ‌عَلَیْهِما بِماصَنَعا فی حَقّی،وَصَغَّرا مِنْ‌اَمْری،وَظَفِّرْنی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فَخُذْهُما بِغَشِّهِما لِهذِهِ الاُْمَّةِ، وَسُوءِ نَظَرِهِما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خُذْهُما بِظُلْمِهِما وَاَظَفِرْنی بِهِما، وَانْصُرْنی عَلَیْهُما</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اجْزِ طَلْحَةَ وَالزُّبَیْرَ جَزاءَ الظّالِمِ الْفاجِرِ، وَالْحَفورِ الْغادِرِ</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فَاکْفِ الْمُسْلِمینَ مُؤْنَتَهُما وَاَجْزِهُما الْجَوازی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فَخُذْهُما بِما عَمِلا اَخْذَةً رابِیَةً، وَلا تَنْعَشْ لَهُما صَرْعَةً، وَلا تُقِلْهُما عَثْرَةً، وَلا تُمْهِلْهُما فَواقا</w:t>
      </w:r>
      <w:r>
        <w:rPr>
          <w:rStyle w:val="FootnoteAnchor"/>
          <w:rtl w:val="true"/>
        </w:rPr>
        <w:footnoteReference w:id="1276"/>
      </w:r>
      <w:r>
        <w:rPr>
          <w:rFonts w:ascii="Amiri" w:hAnsi="Amiri" w:eastAsia="Amiri" w:cs="Amiri"/>
          <w:color w:val="111111"/>
          <w:sz w:val="28"/>
          <w:sz w:val="28"/>
          <w:szCs w:val="28"/>
          <w:rtl w:val="true"/>
          <w:lang w:bidi="ar-SA"/>
        </w:rPr>
        <w:t>فَاِنَّهُما یَطْلُبانِ حَقّا تَرَکاهُ، وَدَما سَفَکاهُ</w:t>
      </w:r>
    </w:p>
    <w:p>
      <w:pPr>
        <w:pStyle w:val="BookText"/>
        <w:rPr/>
      </w:pPr>
      <w:r>
        <w:rPr>
          <w:rFonts w:ascii="Amiri" w:hAnsi="Amiri" w:eastAsia="Amiri" w:cs="Amiri"/>
          <w:color w:val="111111"/>
          <w:sz w:val="28"/>
          <w:sz w:val="28"/>
          <w:szCs w:val="28"/>
          <w:rtl w:val="true"/>
          <w:lang w:bidi="ar-SA"/>
        </w:rPr>
        <w:t>اللّهُمَّ اِنّی اقْتَضَیْتُکَ</w:t>
      </w:r>
      <w:r>
        <w:rPr>
          <w:rStyle w:val="FootnoteAnchor"/>
          <w:rtl w:val="true"/>
        </w:rPr>
        <w:footnoteReference w:id="1277"/>
      </w:r>
      <w:r>
        <w:rPr>
          <w:rFonts w:ascii="Amiri" w:hAnsi="Amiri" w:eastAsia="Amiri" w:cs="Amiri"/>
          <w:color w:val="111111"/>
          <w:sz w:val="28"/>
          <w:sz w:val="28"/>
          <w:szCs w:val="28"/>
          <w:rtl w:val="true"/>
          <w:lang w:bidi="ar-SA"/>
        </w:rPr>
        <w:t>وَعْدَکَ، فَاِنَّکَ قُلْتَ وَقَوْلُکَ الْحَقُّ لِمَنْ بُغِیَ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لَیَنْصُرَنَّهُ اللّه‌ُ</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اللّهُمَّ فَاَ نْجِزْ لی مَوْعِدی، وَلا تَکِلْنی اِلی نَفْسی اِنَّکَ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اَبْعَدَهُمَا اللّه‌ُ، وَاَعْزَبَ دارَهُما، وَاَما وَاللّه‌ِ لَقَدْ عَلِمْتُ اَ نَّهُما سَیَقْتُلانِ اَنفُسَهُما اَخْبَثَ مَقتَلٍ، وَیَأْتِیانِ مَن وَرَدا عَلَیْهِ بِاَشْاَمِ یَوْمٍ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الْعُمْرَةَ یُریدانِ، وَقَدْ اَتَیانی بِوَجْهَیْ فاجِرَیْنِ، ورَجَعا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بِوَجْهَیْ غادِرَیْنِ ناکِثَیْنِ، وَاللّه‌ِ لا یَلْقِیانِنی بَعْدَ الْیَوْمِ اِلاّ فی کَتیبَةٍ خَشْناءَ یَقْتَتِلانِ فیها نَفْسَهُما، فَبُعْدا لَهُما وَسُحْقا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وَدُونَها مانِعٌ مِنْ اَمْرِ اللّه‌ِ وَنَهْیِه، فَیَدَعُها رَأْیَ عَیْنٍ بَعْدَ الْقُدْرَةِ عَلَیْها، وَیَنْتَهِزُ فُرْصَتَها مَنْ لا حَریجَةَ لَهُ فِـی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أنس بن مالک</w:t>
      </w:r>
    </w:p>
    <w:p>
      <w:pPr>
        <w:pStyle w:val="BookText"/>
        <w:rPr/>
      </w:pPr>
      <w:r>
        <w:rPr>
          <w:rFonts w:ascii="Amiri" w:hAnsi="Amiri" w:eastAsia="Amiri" w:cs="Amiri"/>
          <w:color w:val="111111"/>
          <w:sz w:val="28"/>
          <w:sz w:val="28"/>
          <w:szCs w:val="28"/>
          <w:rtl w:val="true"/>
          <w:lang w:bidi="ar-SA"/>
        </w:rPr>
        <w:t>اِنْ کُنْتَ کَتَمْتَها مُداهَنَةً مِنْ بَعْدِ وَصِیَّةِ رَسُولِ‌اللّه‌ِ صَلَّی اللّه‌ُ عَلَیْهِ وَالِه فَاَبْرَصَکَ اللّه‌ُ، وَاَعْمی عَیْنَیْکَ، وَاَظْمَاَ جَوْفَکَ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کاذِبا فَاضْرِبْهُ بِبَیاض ٍ اَوْ بِوَضَحٍ لا تُواریهِ 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ارْمِ اَ نَسا بِوَضَحٍ لا یَسْتُرُهُ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 کاذِباً فَضَرَبَکَ اللّه‌ُ بِها بَیْضاءَ لامِعَةً لاتُوارِیها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البرص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مَنْ کَتَمَ هذِهِ الشَّهادَةُ وَهُوَ یَعْرِفُها فَلا تُخْرِجْهُ مَنَ الدُّنْیا حَتّی تَجْعَلَ بِهِ ایَةً یُعْرَفُ بِها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یزید بن حُجَیَّة ـ وهو والیه علی الریّ ـ</w:t>
      </w:r>
    </w:p>
    <w:p>
      <w:pPr>
        <w:pStyle w:val="BookText"/>
        <w:rPr/>
      </w:pPr>
      <w:r>
        <w:rPr>
          <w:rFonts w:ascii="Amiri" w:hAnsi="Amiri" w:eastAsia="Amiri" w:cs="Amiri"/>
          <w:color w:val="111111"/>
          <w:sz w:val="28"/>
          <w:sz w:val="28"/>
          <w:szCs w:val="28"/>
          <w:rtl w:val="true"/>
          <w:lang w:bidi="ar-SA"/>
        </w:rPr>
        <w:t>اللّهُمَّ اِنَّ یَزیدَ بْنَ حُجَیَّةَ هَرَبَ بِمالِ الْمُسْلِمینَ، وَلَحِقَ بِالْقَومِ الْفاسِقینَ، فَاکْفِنا مَکْرَهُ وَکَیْدَهُ، وَاجْزِه جَزاءَ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مصقلة بن هبیرة</w:t>
      </w:r>
    </w:p>
    <w:p>
      <w:pPr>
        <w:pStyle w:val="BookText"/>
        <w:rPr/>
      </w:pPr>
      <w:r>
        <w:rPr>
          <w:rFonts w:ascii="Amiri" w:hAnsi="Amiri" w:eastAsia="Amiri" w:cs="Amiri"/>
          <w:color w:val="111111"/>
          <w:sz w:val="28"/>
          <w:sz w:val="28"/>
          <w:szCs w:val="28"/>
          <w:rtl w:val="true"/>
          <w:lang w:bidi="ar-SA"/>
        </w:rPr>
        <w:t>قَبَّحَ اللّه‌ُ مَصْقَلَةَ، فَعَلَ فِعْلَ السّاداتِ، وَفَرَّ فِرارَ الْعَبیدِ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مروان</w:t>
      </w:r>
    </w:p>
    <w:p>
      <w:pPr>
        <w:pStyle w:val="BookText"/>
        <w:rPr/>
      </w:pPr>
      <w:r>
        <w:rPr>
          <w:rFonts w:ascii="Amiri" w:hAnsi="Amiri" w:eastAsia="Amiri" w:cs="Amiri"/>
          <w:color w:val="111111"/>
          <w:sz w:val="28"/>
          <w:sz w:val="28"/>
          <w:szCs w:val="28"/>
          <w:rtl w:val="true"/>
          <w:lang w:bidi="ar-SA"/>
        </w:rPr>
        <w:t>تَنَحَّ، لَحاکَ اللّه‌ُ اِلَی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مغیرة بن أخنس</w:t>
      </w:r>
    </w:p>
    <w:p>
      <w:pPr>
        <w:pStyle w:val="BookText"/>
        <w:rPr/>
      </w:pPr>
      <w:r>
        <w:rPr>
          <w:rFonts w:ascii="Amiri" w:hAnsi="Amiri" w:eastAsia="Amiri" w:cs="Amiri"/>
          <w:color w:val="111111"/>
          <w:sz w:val="28"/>
          <w:sz w:val="28"/>
          <w:szCs w:val="28"/>
          <w:rtl w:val="true"/>
          <w:lang w:bidi="ar-SA"/>
        </w:rPr>
        <w:t>یَا بْنَ اللَّعینِ اْلاَبْتَرِ، وَالشَّجَرَةِ الَّتی لا اَصْلَ لَها وَلا فَرْعَ، اَ نْتَ تَکْفینی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اَعَزَّ اللّه‌ُ مَنْ اَ نْتَ ناصِرُهُ، وَلا قامَ مَنْ اَ نْتَ مُنْهِضُهُ اُخْرُجْ عَنّا اَبْعَدَ اللّه‌ُ نَواکَ، ثُمَّ ابْلُغْ جَهْدَکَ فَلا اَبْـقَی اللّه‌ُ عَلَیْکَ اِنْ اَبْـقَیْتَ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برج بن مسهر الطائی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قَبَّحَکَ اللّه‌ُ یا اَثْرَمُ، فَوَاللّه‌ِ لَقَدْ ظَهَرَ الْحَقُّ فَکُنْتَ فیهِ ضَئیلاً شَخْصُکَ خَفِیّا صَوْتُکَ، حَتّی اِذا نَعَرَ الْباطِلُ نَجَمْتَ نُجُومَ قَرْنِ الْماعِزِ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الحسن البصری</w:t>
      </w:r>
    </w:p>
    <w:p>
      <w:pPr>
        <w:pStyle w:val="BookText"/>
        <w:rPr/>
      </w:pPr>
      <w:r>
        <w:rPr>
          <w:rFonts w:ascii="Amiri" w:hAnsi="Amiri" w:eastAsia="Amiri" w:cs="Amiri"/>
          <w:color w:val="111111"/>
          <w:sz w:val="28"/>
          <w:sz w:val="28"/>
          <w:szCs w:val="28"/>
          <w:rtl w:val="true"/>
          <w:lang w:bidi="ar-SA"/>
        </w:rPr>
        <w:t>فَاَطالَ اللّه‌ُ حُزْنَکَ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علی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 لدغت النّبیّ صلی‌الله‌علیه‌و‌آله عقرب و هو یصلی فلمّا فرغ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الْعَقْرَبَ لا تَدْعُ مُصَلِّیاً وَلا غَیْرُهُ اِلاَّ لَدَغَتْهُ ثُمَّ دَعا بِمِلْحِ وَماءٍ وَجَعَلَ یَمْسَحُ عَلَیْها وَیَقْرَأْ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اَعُوذُ بِرَبِّ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شکواه من قومه قبل شهادته</w:t>
      </w:r>
    </w:p>
    <w:p>
      <w:pPr>
        <w:pStyle w:val="BookText"/>
        <w:rPr/>
      </w:pPr>
      <w:r>
        <w:rPr>
          <w:rFonts w:ascii="Amiri" w:hAnsi="Amiri" w:eastAsia="Amiri" w:cs="Amiri"/>
          <w:color w:val="111111"/>
          <w:sz w:val="28"/>
          <w:sz w:val="28"/>
          <w:szCs w:val="28"/>
          <w:rtl w:val="true"/>
          <w:lang w:bidi="ar-SA"/>
        </w:rPr>
        <w:t>اللّهُمَّ اِنّی سِرْتُ فیهِمْ بِما اَمَرَنی رَسُولُکَ وَصَفِیُّکَ فَظَلَمُونی وَقَتَلْتُ الْمُنافِقینَ کَما اَمَرْتَنی فَجَهَلُونی، وَقَدْ مَلَلْتُهُمْ وَمَلُّونی، وَاَبْغَضْتُهُمْ وَاَبْغَضُونی، وَلَمْ تَبْقَ خُلَّةً اَ نْتَظِرُها اِلاَّ الْمُرادی</w:t>
      </w:r>
    </w:p>
    <w:p>
      <w:pPr>
        <w:pStyle w:val="BookText"/>
        <w:rPr/>
      </w:pPr>
      <w:r>
        <w:rPr>
          <w:rFonts w:ascii="Amiri" w:hAnsi="Amiri" w:eastAsia="Amiri" w:cs="Amiri"/>
          <w:color w:val="111111"/>
          <w:sz w:val="28"/>
          <w:sz w:val="28"/>
          <w:szCs w:val="28"/>
          <w:rtl w:val="true"/>
          <w:lang w:bidi="ar-SA"/>
        </w:rPr>
        <w:t>اَ لْلّهُمَّ فَعَجِّلْ لَهُ الشِّقاءَ، وَتَغَمَّدْنی بِالسَّعادَةِ، اللّهُمَّ قَدْ وَعَدَنی نَبِیُّکَ اَنْ تَتَوَفّانی اِلَیْکَ اِذا سَاَ لْتُکَ، اللّهُمَّ وَقَدْ رَغِبْتُ اِلَیْکَ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مَنَعُونی ما فیهِ، فَاَعْطِنی ما فیهِ</w:t>
      </w:r>
    </w:p>
    <w:p>
      <w:pPr>
        <w:pStyle w:val="BookText"/>
        <w:rPr/>
      </w:pPr>
      <w:r>
        <w:rPr>
          <w:rFonts w:ascii="Amiri" w:hAnsi="Amiri" w:eastAsia="Amiri" w:cs="Amiri"/>
          <w:color w:val="111111"/>
          <w:sz w:val="28"/>
          <w:sz w:val="28"/>
          <w:szCs w:val="28"/>
          <w:rtl w:val="true"/>
          <w:lang w:bidi="ar-SA"/>
        </w:rPr>
        <w:t>اللّهُمَّ قَدْ اَبْغَضْتُهُمْ وَاَبْغَضُونی، وَمَلَلْتُهُمْ وَمَلُّونی، وَحَمَلُونی عَلی غَیْرِ طَبیعَتی وَخُلْقی وَاَخْلاقٍ لَمْ تَکُنْ تُعْرَفُ لی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فَاَبْدِلْنی بِهِمْ خَیْرا مِنْهُمْ، وَاَبْدِلْهُمْ بی شَرّا مِنّی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اللّهُمَّ مِثْ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فِـی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قَدْ مَلَلْتُهُمْ وَمَلُّونی، وَسَئِمْتُهُمْ وَسَأَمُونی، اللّهُمَّ لا تُرْضِ عَنْهُمْ اَمیرا، وَلا تُرْضِهِمْ عَنْ اَمیرٍ، وَمِثْ قُلُوبَهُمْ کَما یُماثُ الْمِلْحُ فِـی الْماءِ</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قَدْ مَلَلْتُهُمْ فَاَرِحْنی مِنْهُمْ،وَاقْبِضْنی اِلَیْکَ غَیْرَ عاجِزٍ وَلامَلُولٍ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سَئِمْتُهُمْ وَسَئِمُونی، فَاَرِحْهُمْ مِنّی، وَاَرِحْنی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کَرِهْتُهُمْ وَکَرِهُونی، فَاَرِحْنی مِنْهُمْ، وَاَرِحْهُمْ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اَبْدِلْنی بِهِمْ خَیْرا مِنْهُمْ، وَاَبْدِلْهُمْ بی مَنْ هُوَ شَرٌّ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اَرِحْنی مِنْهُمْ، فَرَّقَ اللّه‌ُ بَیْنی وَبَیْنَکُمْ اَبْدَلَنِیَ اللّه‌ُ بِهِمْ خَیْرا مِنْهُمْ وَاَبْدَلَهُمْ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اِلاّ یومه، حتّی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شکواه من قومه، بعد لیلة الهریر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مَلَّتْ اَطِبّاءُ هذَا الدّاءِ الدَّوِیِّ</w:t>
      </w:r>
      <w:r>
        <w:rPr>
          <w:rStyle w:val="FootnoteAnchor"/>
          <w:rtl w:val="true"/>
        </w:rPr>
        <w:footnoteReference w:id="1280"/>
      </w:r>
      <w:r>
        <w:rPr>
          <w:rFonts w:ascii="Amiri" w:hAnsi="Amiri" w:eastAsia="Amiri" w:cs="Amiri"/>
          <w:color w:val="111111"/>
          <w:sz w:val="28"/>
          <w:sz w:val="28"/>
          <w:szCs w:val="28"/>
          <w:rtl w:val="true"/>
          <w:lang w:bidi="ar-SA"/>
        </w:rPr>
        <w:t>وَکَلَّتِ</w:t>
      </w:r>
      <w:r>
        <w:rPr>
          <w:rStyle w:val="FootnoteAnchor"/>
          <w:rtl w:val="true"/>
        </w:rPr>
        <w:footnoteReference w:id="1281"/>
      </w:r>
      <w:r>
        <w:rPr>
          <w:rFonts w:ascii="Amiri" w:hAnsi="Amiri" w:eastAsia="Amiri" w:cs="Amiri"/>
          <w:color w:val="111111"/>
          <w:sz w:val="28"/>
          <w:sz w:val="28"/>
          <w:szCs w:val="28"/>
          <w:rtl w:val="true"/>
          <w:lang w:bidi="ar-SA"/>
        </w:rPr>
        <w:t xml:space="preserve">النَّزْعَةُ </w:t>
      </w:r>
      <w:r>
        <w:rPr>
          <w:rStyle w:val="FootnoteAnchor"/>
          <w:rtl w:val="true"/>
        </w:rPr>
        <w:footnoteReference w:id="1282"/>
      </w:r>
      <w:r>
        <w:rPr>
          <w:rFonts w:ascii="IRNazanin" w:hAnsi="IRNazanin" w:eastAsia="IRNazanin"/>
          <w:color w:val="111111"/>
          <w:sz w:val="28"/>
          <w:sz w:val="28"/>
          <w:szCs w:val="28"/>
          <w:rtl w:val="true"/>
          <w:lang w:bidi="fa-IR"/>
        </w:rPr>
        <w:t xml:space="preserve">باشطان الرکی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شکواه من قومه، وذمّ أهل الکوفة</w:t>
      </w:r>
    </w:p>
    <w:p>
      <w:pPr>
        <w:pStyle w:val="BookText"/>
        <w:rPr/>
      </w:pPr>
      <w:r>
        <w:rPr>
          <w:rFonts w:ascii="Amiri" w:hAnsi="Amiri" w:eastAsia="Amiri" w:cs="Amiri"/>
          <w:color w:val="111111"/>
          <w:sz w:val="28"/>
          <w:sz w:val="28"/>
          <w:szCs w:val="28"/>
          <w:rtl w:val="true"/>
          <w:lang w:bidi="ar-SA"/>
        </w:rPr>
        <w:t xml:space="preserve">اللّهُمَّ اِنّی سَئِمْتُ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بَیْنَ ظَهْرانِیِّ هؤُلاءِ الْقَوْمِ، وَتَبَرَّمْتُ الاَْمَلَ فَاَتِحْ</w:t>
      </w:r>
      <w:r>
        <w:rPr>
          <w:rStyle w:val="FootnoteAnchor"/>
          <w:rtl w:val="true"/>
        </w:rPr>
        <w:footnoteReference w:id="1284"/>
      </w:r>
      <w:r>
        <w:rPr>
          <w:rFonts w:ascii="Amiri" w:hAnsi="Amiri" w:eastAsia="Amiri" w:cs="Amiri"/>
          <w:color w:val="111111"/>
          <w:sz w:val="28"/>
          <w:sz w:val="28"/>
          <w:szCs w:val="28"/>
          <w:rtl w:val="true"/>
          <w:lang w:bidi="ar-SA"/>
        </w:rPr>
        <w:t>لی صاحِبی حَتّی اَسْتَریحَ مِنْهُمْ،وَیَسْتَریحُوا مِنّی، وَلَنْ یُفْلِحُوا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أعدائه</w:t>
      </w:r>
    </w:p>
    <w:p>
      <w:pPr>
        <w:pStyle w:val="BookText"/>
        <w:rPr/>
      </w:pPr>
      <w:r>
        <w:rPr>
          <w:rFonts w:ascii="Amiri" w:hAnsi="Amiri" w:eastAsia="Amiri" w:cs="Amiri"/>
          <w:color w:val="111111"/>
          <w:sz w:val="28"/>
          <w:sz w:val="28"/>
          <w:szCs w:val="28"/>
          <w:rtl w:val="true"/>
          <w:lang w:bidi="ar-SA"/>
        </w:rPr>
        <w:t>اللّهُمَّ احْکُمْ بَیْنَنا وَبَیْنَ عَدُوِّنا بِالْحَقِّ وَاَ نْتَ خَیْرُ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 نَّهُمْ اِجْتَرَؤُا عَلَیْکَ، وَاسْتَحَلّوُا حُرُماتِکَ، اللّهُمَّ اقْتُلْهُمْ بِمَنْ قَتَلوُا مِنْ شیعَتی، وَعَجِّلْ لَهُمُ النِّقْمَةَ بِما صَنَعوُا بِخَلیفَتی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الاْمِرینَ بِاْلمَعْرُوفِ التّارِکینَ لَهُ، وَالنّاهینَ عَنِ اْلمُنْکَرِ الْعامِلینَ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اللّه‌ُ الْمُفْسِدینَ الظّالِمینَ، وَنَصَرَ الْمُؤْمنِینَ الْمُحِقِّینَ،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فَبُعْدا لَهُمْ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ـ وَاللّه‌ِ ـ لَمْ یَنْفِرُوا مَنْ جَوْرٍ، وَلَمْ یَلْحَقُوا بِعَدْلٍ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وَاِنّا لَنَطْمَعُ فی هذَا اْلاَمْرِ اَنْ یُذَلِّلَ اللّه‌ُ لَنا صَعْبَهُ، وَیُسَهِّلَ لَنا حَزْنَهُ</w:t>
      </w:r>
      <w:r>
        <w:rPr>
          <w:rStyle w:val="FootnoteAnchor"/>
          <w:rtl w:val="true"/>
        </w:rPr>
        <w:footnoteReference w:id="1285"/>
      </w:r>
      <w:r>
        <w:rPr>
          <w:rFonts w:ascii="Amiri" w:hAnsi="Amiri" w:eastAsia="Amiri" w:cs="Amiri"/>
          <w:color w:val="111111"/>
          <w:sz w:val="28"/>
          <w:sz w:val="28"/>
          <w:szCs w:val="28"/>
          <w:rtl w:val="true"/>
          <w:lang w:bidi="ar-SA"/>
        </w:rPr>
        <w:t>اِنْ شاءَ اللّه‌ُ،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اَضْرَعَ اللّه‌ُ خُدُودَکُمْ</w:t>
      </w:r>
      <w:r>
        <w:rPr>
          <w:rStyle w:val="FootnoteAnchor"/>
          <w:rtl w:val="true"/>
        </w:rPr>
        <w:footnoteReference w:id="1286"/>
      </w:r>
      <w:r>
        <w:rPr>
          <w:rFonts w:ascii="Amiri" w:hAnsi="Amiri" w:eastAsia="Amiri" w:cs="Amiri"/>
          <w:color w:val="111111"/>
          <w:sz w:val="28"/>
          <w:sz w:val="28"/>
          <w:szCs w:val="28"/>
          <w:rtl w:val="true"/>
          <w:lang w:bidi="ar-SA"/>
        </w:rPr>
        <w:t>وَاَتْعَسَ جُدُودَکُمْ، لا تَعْرِفُونَ اْلحَقَّ کَمَعْرِفَتِکُمُ اْلباطِلَ، وَلا تُبْطِلُونَ اْلباطِلَ کَاِبْطالِکُمُ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اَبْعَدَ اللّه‌ُ فیها سِواکُم، وَلا اَتْعَسَ فیها غَیْرَکُم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عوذاته علیه‌السلام القرآنیّة</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للخوف من العقرب</w:t>
      </w:r>
    </w:p>
    <w:p>
      <w:pPr>
        <w:pStyle w:val="BookText"/>
        <w:rPr/>
      </w:pPr>
      <w:r>
        <w:rPr>
          <w:rFonts w:ascii="Amiri" w:hAnsi="Amiri" w:eastAsia="Amiri" w:cs="Amiri"/>
          <w:color w:val="111111"/>
          <w:sz w:val="28"/>
          <w:sz w:val="28"/>
          <w:szCs w:val="28"/>
          <w:rtl w:val="true"/>
          <w:lang w:bidi="ar-SA"/>
        </w:rPr>
        <w:t>من خاف منکم العقرب فلیقرأ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الْمُؤْمِنینَ</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لإستصعاب الدابّة</w:t>
      </w:r>
    </w:p>
    <w:p>
      <w:pPr>
        <w:pStyle w:val="BookText"/>
        <w:rPr/>
      </w:pPr>
      <w:r>
        <w:rPr>
          <w:rFonts w:ascii="IRNazanin" w:hAnsi="IRNazanin" w:eastAsia="IRNazanin"/>
          <w:color w:val="111111"/>
          <w:sz w:val="28"/>
          <w:sz w:val="28"/>
          <w:szCs w:val="28"/>
          <w:rtl w:val="true"/>
          <w:lang w:bidi="fa-IR"/>
        </w:rPr>
        <w:t>إقرأ فی اُذنها الیمنی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ولَهُ‌اَسْلَمَ مَنْ فِـی السَّمواتِ‌وَ الاَْرْضِ طَوْعا وَ کُرْها وَ اِلَیْهِ یُرْجَعُونَ</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للخوف من السبع</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اَ نْفُسِکُمْ عَزیزٌ عَلَیْهِ ما عَنِتُّمْ حَریصٌ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عَلَیْکُمْ بِالْمُؤْمِنینَ 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للخوف من الحرق والغرق</w:t>
      </w:r>
    </w:p>
    <w:p>
      <w:pPr>
        <w:pStyle w:val="BookText"/>
        <w:rPr/>
      </w:pPr>
      <w:r>
        <w:rPr>
          <w:rFonts w:ascii="Amiri" w:hAnsi="Amiri" w:eastAsia="Amiri" w:cs="Amiri"/>
          <w:color w:val="111111"/>
          <w:sz w:val="28"/>
          <w:sz w:val="28"/>
          <w:szCs w:val="28"/>
          <w:rtl w:val="true"/>
          <w:lang w:bidi="ar-SA"/>
        </w:rPr>
        <w:t>إقرأ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وَلِیِّیَاللّه‌ُ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لمن خاف من الغرق</w:t>
      </w:r>
    </w:p>
    <w:p>
      <w:pPr>
        <w:pStyle w:val="BookText"/>
        <w:rPr/>
      </w:pPr>
      <w:r>
        <w:rPr>
          <w:rFonts w:ascii="IRNazanin" w:hAnsi="IRNazanin" w:eastAsia="IRNazanin"/>
          <w:color w:val="111111"/>
          <w:sz w:val="28"/>
          <w:sz w:val="28"/>
          <w:szCs w:val="28"/>
          <w:rtl w:val="true"/>
          <w:lang w:bidi="fa-IR"/>
        </w:rPr>
        <w:t>من خاف منکم الغرق، فلیقرأ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بِسْمِ اللّه‌ِ الْمَلِکِ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وَالاَْرْضُ جَمیعا قَبْضَتُهُ یَوْمَ الْقِیامَةِ وَالسَّماواتُ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لمن خاف السرقة فی اللیل</w:t>
      </w:r>
    </w:p>
    <w:p>
      <w:pPr>
        <w:pStyle w:val="BookText"/>
        <w:rPr/>
      </w:pP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إذا آویت إلی فراشک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إلی قوله ـ وَکَبِّرْهُ تَکْبیرا</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لمن بات بأرض قفر</w:t>
      </w:r>
    </w:p>
    <w:p>
      <w:pPr>
        <w:pStyle w:val="BookText"/>
        <w:rPr/>
      </w:pPr>
      <w:r>
        <w:rPr>
          <w:rFonts w:ascii="IRNazanin" w:hAnsi="IRNazanin" w:eastAsia="IRNazanin"/>
          <w:color w:val="111111"/>
          <w:sz w:val="28"/>
          <w:sz w:val="28"/>
          <w:szCs w:val="28"/>
          <w:rtl w:val="true"/>
          <w:lang w:bidi="fa-IR"/>
        </w:rPr>
        <w:t>من بات فی أرض قفر، فقرأ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ـ إلی قوله ـ تَبارَکَ اللّه‌ُ رَبُّ الْعالِمینَ</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حرسته الملائکة، وتباعدت عنه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تعقیب کلّ 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الزلزلة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 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یقولها عند الزلزلة،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ویُمْسِکُ السَّماءَ اَنْ تَقَعَ عَلَی الاَْرْضِ اِلاّ بِاِذْنِه اِنَّ اللّه‌َ بِالنّاسِ لَرَؤُوفٌ رَحَیمٌ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للخوف عند رکوب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وَما کُنّا لَهُ مُقْرِنینَ وَاِنّا اِلی رَبِّنا لَمُنْقَلِبُونَ</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السفر</w:t>
      </w:r>
    </w:p>
    <w:p>
      <w:pPr>
        <w:pStyle w:val="BookText"/>
        <w:rPr/>
      </w:pPr>
      <w:r>
        <w:rPr>
          <w:rFonts w:ascii="Amiri" w:hAnsi="Amiri" w:eastAsia="Amiri" w:cs="Amiri"/>
          <w:color w:val="111111"/>
          <w:sz w:val="28"/>
          <w:sz w:val="28"/>
          <w:szCs w:val="28"/>
          <w:rtl w:val="true"/>
          <w:lang w:bidi="ar-SA"/>
        </w:rPr>
        <w:t>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مَدْیَنَ قالَ عَسی رَبّی اَنْ یَهْدِیَنی سَواءَ السَّبیلِ ـ إلی قوله ـ وَاللّه‌ُ عَلی ما نَقُولُ وَکیلٌ</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لردّ الآبق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کَظُلُماتٍ فِی بَحْرٍ لُّجِّیٍّ یَغْشیهُ مَوْجٌ مِّن فَوْقِه مَوْجٌ مِّن فَوْقِه سَحابٌ ظُلُماتٌ بَعْضُهَا فَوْقَ بَعْضٍ اِذا اَخْرَجَ یَدَهُ لَمْ 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لوجع الضرس</w:t>
      </w:r>
    </w:p>
    <w:p>
      <w:pPr>
        <w:pStyle w:val="BookText"/>
        <w:rPr/>
      </w:pPr>
      <w:r>
        <w:rPr>
          <w:rFonts w:ascii="Amiri" w:hAnsi="Amiri" w:eastAsia="Amiri" w:cs="Amiri"/>
          <w:color w:val="111111"/>
          <w:sz w:val="28"/>
          <w:sz w:val="28"/>
          <w:szCs w:val="28"/>
          <w:rtl w:val="true"/>
          <w:lang w:bidi="ar-SA"/>
        </w:rPr>
        <w:t>یُکتب ویُعلّق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یَرَ الاِْنْسانُ‌اَ نّا خَلَقْناهُ مِنْ‌نُطْفَةٍ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آخر یس</w:t>
      </w:r>
      <w:r>
        <w:rPr>
          <w:rFonts w:eastAsia="Amiri" w:cs="Amiri" w:ascii="Amiri" w:hAnsi="Amiri"/>
          <w:color w:val="111111"/>
          <w:sz w:val="28"/>
          <w:szCs w:val="28"/>
          <w:rtl w:val="true"/>
          <w:lang w:bidi="ar-SA"/>
        </w:rPr>
        <w:t>.</w:t>
      </w:r>
      <w:r>
        <w:rPr>
          <w:rStyle w:val="FootnoteAnchor"/>
          <w:rtl w:val="true"/>
        </w:rPr>
        <w:footnoteReference w:id="1303"/>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سَکَنَ فِی اللَّیْلِ وَالنَّهارِ وَهُوَ السَّمیعُ الْعَلیمُ</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للثؤلول</w:t>
      </w:r>
    </w:p>
    <w:p>
      <w:pPr>
        <w:pStyle w:val="BookText"/>
        <w:rPr/>
      </w:pPr>
      <w:r>
        <w:rPr>
          <w:rFonts w:ascii="IRNazanin" w:hAnsi="IRNazanin" w:eastAsia="IRNazanin"/>
          <w:color w:val="111111"/>
          <w:sz w:val="28"/>
          <w:sz w:val="28"/>
          <w:szCs w:val="28"/>
          <w:rtl w:val="true"/>
          <w:lang w:bidi="fa-IR"/>
        </w:rPr>
        <w:t>یقرء علی الثألول فی نقصان الشهر سبعة أیّام متوالیة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کَلِمَةٍ خَبیثَةٍ کَشَجَرَةٍ خَبیثَةٍ اُجْتُثَّتْ مِنْ فَوْقِ الاَْرْضِ ما لَها مِنْ قَرارٍ</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لوجع الفخذین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 فَلا یُؤْمِنُونَ</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لوجع الظهر</w:t>
      </w:r>
    </w:p>
    <w:p>
      <w:pPr>
        <w:pStyle w:val="BookText"/>
        <w:rPr/>
      </w:pPr>
      <w:r>
        <w:rPr>
          <w:rFonts w:ascii="IRNazanin" w:hAnsi="IRNazanin" w:eastAsia="IRNazanin"/>
          <w:color w:val="111111"/>
          <w:sz w:val="28"/>
          <w:sz w:val="28"/>
          <w:szCs w:val="28"/>
          <w:rtl w:val="true"/>
          <w:lang w:bidi="fa-IR"/>
        </w:rPr>
        <w:t xml:space="preserve">ضع یدک علی الموضع الذی تشتکی منه، واقرأ ـ ثلاثاً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اَنْ تَمُوتَ اِلاّ بِاِذْنِ اللّه‌ِ کِتابا مُؤَجَّلاً وَمَنْ یُرِدْ ثَوابَ الدُّنْیا نُؤْتِه مِنْها وَمَنْ یُرِدْ ثَوابَ الاْخِرَةِ نُؤْتِه مِنْها وَسَنَجْزِی الشّاکِرینَ</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واقرء ـ سبع مرّات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فإنّک تعافی من العلل،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لوجع الخاصرة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 نَّما خَلَقْناکُمْ عَبَثا وَاَ نَّکُمْ اِلَیْنا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الْمَلِکُ الْحَقُّ لا اِلهَ اِلاّ هُوَ 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یَدْعُ مَعَ اللّه‌ِ اِلها اخَرَ لا بُرْهانَ لَهُ بِه فَاِنَّما حِسابُهُ عِنْدَ رَبِّه اِنَّهُ لا یُفْلِحُ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اغْفِرْ وَارْحَمْ وَاَ نْتَ خَیْرُ الرّاحِمینَ</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لبکاء الصبی، وفزع اللیل، والسهر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عَلی اذانِهِمْ فِـی الْکَهْفِ سِنینَ عَدَدا ثُمَّ بَعَثْناهُمْ لِنَعْلَمَ اَیُّ الْحِزْبَیْنِ اَحْصی لِما لَبِثُوا اَمَدا</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الصَّحیفَةُ الْعَلَوِیّةُ الْمُبارَکَةُ، بَحِمْدٍ مِنْ اللّه‌ِتَعالی شَأنهُ وَتَقَدّسَتْ أسماؤه</w:t>
      </w:r>
    </w:p>
    <w:p>
      <w:pPr>
        <w:pStyle w:val="BookText"/>
        <w:rPr/>
      </w:pPr>
      <w:r>
        <w:rPr>
          <w:rFonts w:ascii="Amiri" w:hAnsi="Amiri" w:eastAsia="Amiri" w:cs="Amiri"/>
          <w:color w:val="111111"/>
          <w:sz w:val="28"/>
          <w:sz w:val="28"/>
          <w:szCs w:val="28"/>
          <w:rtl w:val="true"/>
          <w:lang w:bidi="ar-SA"/>
        </w:rPr>
        <w:t>وَالصَّلاةُ وَالسَّلامُ عَلی حَبیبِ قُلُوبِ الاْءَنامِ شافِعُ یَوْمِ الْمَحْشَر أبی القاسم</w:t>
      </w:r>
    </w:p>
    <w:p>
      <w:pPr>
        <w:pStyle w:val="BookText"/>
        <w:rPr/>
      </w:pPr>
      <w:r>
        <w:rPr>
          <w:rFonts w:ascii="IRNazanin" w:hAnsi="IRNazanin" w:eastAsia="IRNazanin"/>
          <w:color w:val="111111"/>
          <w:sz w:val="28"/>
          <w:sz w:val="28"/>
          <w:szCs w:val="28"/>
          <w:rtl w:val="true"/>
          <w:lang w:bidi="fa-IR"/>
        </w:rPr>
        <w:t>محمّد وآله الطیّبین الطاهرین المعصومین</w:t>
      </w:r>
    </w:p>
    <w:p>
      <w:pPr>
        <w:pStyle w:val="BookText"/>
        <w:rPr/>
      </w:pPr>
      <w:r>
        <w:rPr>
          <w:rFonts w:ascii="IRNazanin" w:hAnsi="IRNazanin" w:eastAsia="IRNazanin"/>
          <w:color w:val="111111"/>
          <w:sz w:val="28"/>
          <w:sz w:val="28"/>
          <w:szCs w:val="28"/>
          <w:rtl w:val="true"/>
          <w:lang w:bidi="fa-IR"/>
        </w:rPr>
        <w:t>والسلام الکامل التامّ علی أوّل مظلوم ظلم فی الإسلام، جعلنا اللّه تعالی من شیعته ومُحبّیه وموالیه فی الدنیا وَالآخرة، وسقانا من کأسه الأوفی یوم لا ینفع مالٌ وَلا بنون اِلاّ من أتی اللّه بقلب سلیم وبولایتهصلوات‌اللّه علیه وعلی آله وذرّیته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واللعنة الدائِمة الأبدیّة السرمدیّة، علی أعداء أهل بیت الوحی والرسالة ومُنکری فضائلهم ومناقبهم العلیّة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 إلی بیت النبوّة والوحی والإمامة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وثوابه إلی أرواح شیعتهم وعلمائهم وفقهائهم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وجب له عَلَیَّ حقٌّ، ولا سیّما الأقربون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وفی تأویل الآیات الباهرة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ما عرف الله الاً آنا و انت، ولا عرفنی إلاّ الله وأنت، ولا عرفک إلأ الله وأنا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مثله الترمذی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والمتقی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انظر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المزید من المصادر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یتخذ منه القسیّ،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وغلٍّ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یبخل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متحوّلاً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الواثق بنفسه وعُدّته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إدخالها فیه من غیر 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متقحّما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المتجاوز عن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متحیّرا من شدّة الوجد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عَقِبی مِنْ وُلْدی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ملبّبا عقلی، ملبّبا علی عنقی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تستتبعنا أهواؤنا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لا یُخَیِّبُ الْمُلِحّینَ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فی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من لا یحبه بالرد اهل الذالة علیه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یَیْأسُ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عاداک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 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 الرّجوع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 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 الرّجوع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لیرجعوا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وانحرف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أقنطه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نِعْمَتُکَ اَکْثَرُ مِنْ اَنْ تُحْصی بِاَسْرِها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 وفی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والمعونة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إلی محمّد وعلیّ وفاطمة والحسن والحسین علیهم صلوات اللّه تعالی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عطاؤک یجبر خلّة الفاقة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والدلیل علی أنّ التحمید دعاء ما ورد عن أئمتّنا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 اللّه‌َ وَلَهُ الحَمْدُ، افتَتَحَ الْکتابَ بِالْحَمْد لِنَفْسه، وَخَتَمَ اَمرَ الدُّنیا، وَمجیء الاخِرَةَ بِالحَمدِ لِنَفسِه،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وَقُضِیَ بَیْنَهُم بِالْحَقِّ وَقیلَ الْحَمْدُ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یزیده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تشابک، مفرده التَّوْاَم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وضیقٍ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ألْحَمْدُ للّه‌ِِ غَیْرَ مَفْقُودِ النِّعَمِ وَ لا مُکافِی الاِْفْضالِ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نَحْمَدُهُ، وَنَسْتَعینُهُ وَنَعُوذُ بِاللّه‌ِ مِنْ شُرُورِ اَنْفُسِنا وَ مِنْ سَیِّئاتِ اَعْمالِنا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تَفَرُّدَ مُؤْمِنِ مُتَیَقِّنٍ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عون معین ونصیر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متعزّز</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متمکّن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ممدودة، 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عصاه أوْ أطاعه، إن یعفُ فبفضل منه واِن یعذّب فبما قدّمت أیدیهم، 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أو 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صلی‌الله‌علیه‌و‌آله إلی ولده الحسن علیه‌السلام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اخلاص ترضیه، خ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واُصلّی علی محمّد صلاةً تُزلفه وتُحضیه، 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دعاؤه علیه‌السلام فی تحمید اللّه، والصلاة علی نبیّه صلی‌الله‌علیه‌و‌آله ، ما یناسب الموضوع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الهبوب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المواطر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والبقع السوداء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یُواریهِ، خ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أتراج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والبلد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صوت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اکْفِنی، 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بأوجبها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والمهج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المهج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المهج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المهج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قارَفَ الذنب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الإقبال،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تَبْتَلینَّی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الشکور علی ما دُعیت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الإقبال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اضمحلّت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الدعاء،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السّجادّیة، الدعاء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وما بعده فی الدعاء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السجّادیّة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جحودهم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والمراد المدینة المنوّرة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 ومأواه، والمراد مکّة المکرّمة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وبرز للعدوّ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السّجادّیة، وشرح النهج، وفی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حکمتُکَ وقد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التهذیب،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باسط الأرضین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السماوات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تحیاتک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الماحق حملات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قویّاً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مستعجلاً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إلی الحرب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قبس وراءه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علی غیر الطریق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هُدِیَتْ، نهج البلاغة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 لقابس آلاء اللّه‌ِ، تمیلُ بأهلِه أشبابُهُ، به هدیتَ القلوب بعد خوضات الفِتَنِ والإثم، موضحات الأعلام، ونائرات الأحکام، ومنیرات الإسلام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 و خ ل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انبعاثک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فصل، وبرهان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نُزُلَهُ، نهج البلاغة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الخزیان، إذا استحیا حیاءً مفرطاً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عادلین عن الصراط، ولا ناقضین للعهد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اَسْکَتَتْنی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اِرحمنی إذا بلی جسمی، وتقطّعت أوصالی، وتفرّقت أعضائی، وبقیت مرتهنا بعملی، إلهی انقطعت مقالتی فلا حجّة لی اَلتجئُ إلیها، ولا معذرة اَعتمد علیها، فأنا المقرّ بذنبی المعترف بجرمی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جَزاؤکَ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الإختبار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خفت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عزّتک، رفعتک، عظمتک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بسعة رحمتک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 أصواتها بالصیحة من مشقّة أو جزع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متحرّکاً، متسرّعاً، یابساً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قطیعة، وهی الشدیدة الشنیعة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بنفسی طریق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رأفتها،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والفتور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بقطع الصوت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الخاطئون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ترحم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المذنبون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العقل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غُمَّت، تَحَمَّت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مسکونة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متغیّرة اللون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أصابنا أمر عظیم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حادت متشرِّبَة، خ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اُخْلُطْ وامتزج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بطلبه بحقٍّ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اَثْوابِهِ، خ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عَیْشِها، 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الأحباب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رحمتک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الأیامن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محتاجاً فنجّیته برحمتک وفضلک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 رأفتک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بنفسی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یقدّمنی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والمصباح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إلهی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ذنوبی وذلک من الکرامة یا اِلهَ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یدیک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خفت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طَرَحَتْنی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طَرَحَتْنی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مِحنتی وَلا مُنْیَتی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یُتعبک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و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تنصَّل فلان 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 عَلَیَّ،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مُحبِّیک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أخاف عُقُوبَتَکَ کَما یَخافُ المذنبون، وَاَنْتَظِرُ عَفْوَک کما ینتظر المخلصون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أطالت النظر اِلَیَّ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یتغمّدَنی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وحشتی ووحدتی، 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المتفضّلین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الدعاء غیر موجود فی البلد والمصباح والبحار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تَدُلُّها، 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المقاطع من الدعاء، ولم نجدها فیالمتن، وهی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بِبَکَمٍ، خ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ومصباح الزائر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استحقاقی لعذابک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ومصباح الزائر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اَتَیْتُ، خ 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أفی غفلاتی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الزائر، 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حَیائِکَ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مزاری الشهید والمشهدی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فی کلّ ما یأتی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یسکن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 وتهدّم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الْمَقامَ، خ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ومزاری الشهید والکبیر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مزاری الشهید والکبیر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الإختیار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مزاری الشهید والکبیر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لهیبتک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مُتَجِّللاً، خ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تزیینک، 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خ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یستقبلنی بوجه عبوس کریه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المعروف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علیم، 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باحصائه، 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کفی، 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أفْرَغ، 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لی یشفع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لأنّ الحجّ یقضی کلّ سنة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إلهی لئن اَقْصَیْتَنی أو طردتنی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تقیّا نقیّا قانتا لک أخشع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حاجتی إلیک عظیمة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غفلات القلب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تورّک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علیه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شایعتُ، وساعدتُ، وعاونتُ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باکتسابه الهلاک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جاهرت به،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رمیت نفسی فیه بشدّة ومن غیر رویّة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ثَوَّرَکَ، خ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عَوَّلَتْ نفسی، خ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هششت إلیه، خ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کاثَرْتُ، خ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راءَیْتُ، خ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 بوجه عبوس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البلد والبحار، وفی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نهانی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صرفنی عمّا نهیتنی عنه، أو أمرنی 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ارتاحت ونشطت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 والبحار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قنوته علیه‌السلام یأتی فی 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 العتبی لا اَعود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الصحیفة السجّادّیة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 العتبی، لا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 العتبی حتّی 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متی، وإلی متی أقول لک العتبی مرّة بعد اُخری ثّم لا تجد عندی صدِقا ولا وفاءً؟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یرفع صوته بالبکاء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فی التراب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إضطرابَ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والإستغاثة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فضیحتها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 وفی نسخة فیمن، وفی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فبمن، 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واض</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وقوعاً فی الشیء بقلّة المبالات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منبت شعر الجفن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تنتفخ</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 مکانه، وفی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غَمَرْتَنی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یشقّ علیک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تمزّقت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أعترف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یغیب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مهلکة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مسقطة فی الهلاک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أستحیی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یستطیل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العاقبة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ألحَحْت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تَقْبِضْها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یتوجّه إلی غیرک فی حاجته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نور وضوء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الفقیر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المُتَمَسْکِن، 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 إذا کان فیها ماء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حمل الخمر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اَلْزَمَتْنا علائق‌الذُلّ والمعائب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عضّتنا الصعبة علائق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تکثّرت وقام بعضها علی بعض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الضامرة الّتی بدا عظم ظهرها من الهزال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الّتی یظنّ أنّها تُمطر مطراً عظیماً ولیست بماطرة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المحتاج وفی مصباح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الْمُسْتیئِسِ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الراعیه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أو نبات لا ساق 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الممنوع من أن یقع علی الأرض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تقسم لنا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لنا فیه حصّته 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تأخذنا بذنوبنا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تخاطبنا بذنوبنا ولا تقایسنا بأعمالنا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الّذی یملأ العذران وفی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المنشقّ بالمطر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بِیُنُوع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نفعها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سیلانها وصبّها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الفقیه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الثمر، وفی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أسمر اللون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مطر فی برقها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معترض أبیض لا ماء فیه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 بیضاء متفرّقة رکب بعضها بعضاً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قلیلة أمطارها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المجدبون فی السنة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تملأ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المسیل الّذی یغادره الماء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التلال، نواحیها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شجرها یضرب إلی سواد الخضرة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الأراضی المرتفعة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الأراضی المنخفضة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أرضنا وبأقرب منها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تستغنی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نواحیها البارزة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مُبَلِّلة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متقاطرا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حرکة وصوت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بروقه منفجرة بالماء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سیلانه مع صوت شدید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 مجری الماء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 نزول المطر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نباته محترقاً وهالکاً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 وما یوجبه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بواعثه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 من الفقیه،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الجهالات، وفی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للجاهلات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الخطایا الّتی اجتمعنا علیها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الدوابّ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تُخیّل السحابة أ نّها ماطرة ولا تمطر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به البأساء والضرّاء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السائمة، وهی الهیمة الراعیة من الابل ونحوها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المنشقّ بالمطر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الماء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شدیداً، ضخم المطر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نباتاً نامیاً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المرتفعة ومنخفضها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المرتفعة ومنخفضها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 البعیدة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 الأرض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یدفع، 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والنهج، وشرح النهج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المنبسط علی جمیع النواحی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ینشقّ فیخرج منه المطر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الثمرة وبلوغ قطافها، وفی روایة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بتنویع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متراکبا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سحاباً ملأ الأرض بالمطر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مداوم مطره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لصق بالأرض، یحتمل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بمعنی غیر مختلط بل مطراً صافیاً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برقه لا یکون بِلا مطر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المعز والضأن والبقر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الطعام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 الأرض، وفی السجّادیة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الروابی الصغار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الآبار القدیمة، وفی الجعفریّات والمستدرک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الکبیرة، جمعه أحباب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عنها المطر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أتعبتنا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تلاصقت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ساکتین علی غیظٍ</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ناقِعَةً، خ أی مسکنة للعطش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َاحْبَبْتَنا، خ</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تردّنا، 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والضیق، الداهیة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النبویّة،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بک أمر عظیم فی دین أو دنیا، فتوضأ، وارفع یدیک، وقل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للمهمّات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قرأ مائة آیة من القرآن، من أیّ القرآن شاء، ثمّ قال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تَنَفَّسُ، 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مفرّج کلّ 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الصّالِینَ،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تعازُّ،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لاتستذلّ، 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تَبْذُل، خ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فَاُبْتَلی، خ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اُفْتَتَنَ، خ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الاستغفار، دعاء عند المنام لإزدیاد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تمنعه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فَیَعْجِزَ، خ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کِفایَتِه، خ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اَعْطَوْهُ، خ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مَنَعُوهُ، خ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 أثور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اُجادل، اُحاور، اُجادر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أتواری بک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أعطیتنی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المجتنی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آلمنی وأوجعنی وأحرقنی غیظاً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أبلانی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 الشدیدة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أسْتَعیذ،</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فأعذنی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علیه‌السلام ـ فی حدیث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قرأت سورة الأنعام علی علیل، إلاّ شفاه اللّه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والمهج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علّم أمیر المؤمنین علیه‌السلام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اشتکی أحدکم عینه، فلیقرأ آیة الکرسی، ولیضمر فی نفسه أنّها تبرأ، فإنّه یعافی إن شاء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شرّ عامّ کالطاعون والوباء والقحط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یلمّ بسوء، کالعین اللامّة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الفزعین، خ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الثّقیلة الشاقَّة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برء، وأفاق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إثمه، ذنبه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استجارتی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زلاّتی وشروری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یفور منه الدم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 والبحار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المکارم و خ 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إنّ فی بطنی ماء أصفر، فهل من شفاء؟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بلا درهم ولا دینار، ولکن اکتب علی بطنک، آیة الکرسی، وتغسلها وتشربها وتجعلها ذخیرة فی بطنک، فتبرأ بإذن اللّه عزّوجلّ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وَصَلَ اِلَیَّ مًنْ فَضْلِکَ السابِغَ، و،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اِحْسانِکَ اِلَیَّ، وَبَوَّأْتَنی بِه مِنْ مَظَنَّةِ الْعَدْلِ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 عَلَیَّ، وَصارَعَتْنی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الْبَلاءِ وَمَصْرُوفِ جُهْدِ الْقَضاءِ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یُحْذَرُ مِنْ جَزاءِ سَیِّئاتِ أعْمالی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الأوجاع الدائمة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عافَیْتَ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مَؤُونَةَ، شنأن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سلّ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لِقَتْلی السیف أو غیره ذا شفرة کبیرة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 وَحَدَّ طَرفَهُ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 وَخَلَط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 فی ساعته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 وَمَجْدی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اَضْبَأَ إلَیَّ ضبوءَ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باطِنه وقُبح نیّته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أوّله علی آخره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جرحته وقتلته بسهم فیه نصل عریض</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صغر وضعف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 وتواضع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یُقهر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مَحَیْتَها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المهج والعلویّة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آذانی، 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طَعننی بطرفِ عینه، کنایة عن الغضب،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بِقَرْفِ عینِه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ضَرَّنی، ضرَّر بی، خ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 وخ‌ل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یَدْعونَ ندَّا وَشَریکاً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وَمَزیَّةِ اَهْلِ الْمَزیدِ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فَتَعْتَقِدَ فِیکَ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خ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ینتقصُ، خ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الاَْوْهامُ عَنْ تَفْسیرِ، خ</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عَظَمَتِکَ، 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اختباراً وغرضاً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المهج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اَوْلَیْتَنی، 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سَوَّغْتَ مِنْ کَرائِمِ النِّحَلِ، خ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خ</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یَسَّرْتَ لی، خ</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وَطُرَفِ رِزْقِکَ، وَاَ لْوانِ ما اَوْلَیْتَ مِنْ اِرْفادِکَ، 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رِفْدُکَ، 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شِئْتَ،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تَغَشَّیْتَ بِالْنُّورِ وَالْبَهاءِ، وَتَجلَّلْتَ بِالْمَهابَةِ وَالسَّناءِ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لی سَمْعاً یَسْمَعُ ایاتِکَ وَفُؤاداً یَعْرِفُ عَظَمَتِکَ، وَاَنَا بِفَضْلِکَ حامِدٌ، وَبِجُهْدِ یَقینی لَکَ شاکِرٌ، وَبِحَقِّکَ شاهِدٌ فَاِنَّکَ، خ</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 وَحَیٌّ لَمْ تَرِثِ الْحَیاةَ مِنْ حَیٍّ وَ، 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دَقائِقَ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فَلَکَ‌الْحَمْدُ عَدَدَ ماحَفِظَهُ عِلْمُکَ وَعَدَدَ مااَحاطَ بِه، خ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مُتَوازِیاً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وَبِنُورِکَ وَرَأْفَتِکَ وَرَحْمَتِکَ وَعُلُوِّکَ وَجَمالِکَ وَجَلالِکَ وَبَهائِکَ وَسُلْطانِکَ وَقُدْرَتِکَ، وَبِمُحَمَّدٍ وَالِه الطّاهِرینَ،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وَالْخَیْرُ فی، خ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یَعْتَریکَ ـ لِکَثْرَةِ ما یَتَدَفَّقُ بِه عَوائِقُ الْبُخْلِ،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تُفْنی خَزائِنَ مَواهِبِکَ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تَکْشِفْ، خ</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تُباعِدْنی مِنْ جِوارِکَ، خ</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تُؤْیِسْنی مِنْ رَوْحِکَ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التنزیل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ناراً أحاط بهم سرادقها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یلحظنی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وتطمس علی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أرحم الراحمین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الضالّین، خ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آمین والحمد للّه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 والبحار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جَمِدَت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الأشباح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والعین علیّ والفاء فاطمة والحائین الحسن والحسین علیهم‌السلام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 والمستدرک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مقتدر قواه لقدرة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والبحار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متکبّر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الوشایة المرفوعة، وفی خ ل، والمکارم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اغتابه وعابه ولامه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الإختلاف الکثیر الّتی وجدناه فی المصادر، ولعلّ منشأها عدم المعرفة بهذه الألفاظ والرموز، اخترنا ما هو فی مهج الدعوات، وذکرنا مواضع الإختلاف ضمن تخریجات الحدیث فی آخر الکتاب، فمن أراد فلیراجع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 البحار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میطرون طرحون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باهیا اشراهیّا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هیا یا هیا شراهیّا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بِلَمَعانِ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نعمائک، وفی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نعمتک وجزیل عطیّتک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صعوبة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الإستخفاف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السجادیّة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یظلمنا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السجّادیّة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اُخفی، خ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تمنعها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الواضح</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استعملک للخدمة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ألطف ما صنع فی شأنک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اَنْطِقْ، خ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اَمَلی،خ</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اللّه الَّذی هُو أعظم من کلّ شیء</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والبحار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القضاء، له العزّة، وله الکبریاء، وله الجبروت، وله العظمة یخلق ما یشاء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منزل‌الغیث من السماء عالم الغیَب باسط الرزق، منشی‌ءالسماء، معتق الرقاب مدبّر الاُمور مجیب‌الدعاء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فی دعائه علیه‌السلام للیوم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یقصر دون عرشک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یقصر عن أفضل رضاک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الدروع والبحار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کَنَفَیْها،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یبلغک ولا یبید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و خ 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بجوده وجعل الکبریاء والفخر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الشیء وعوالیه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أنتاج</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الّذی لانباهة 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والدروع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عافیت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آنسَت 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والبحار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کم من اَمرٍ عییب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اَقَلْتَ 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 وأنا العبد، وإلیک المهرب منّزِل الغیث مقدّر الأقوات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المغیث وإلیک المرغب، منزّل الغیث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فتمحَّص، خ</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فَالْعُیُونُ تَبْکی لِغَفْلَةِ الْقُلُوبِ اِذا ذُکِرْت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أحکمک،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خلقه، خ</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خ</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 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تَجُنَّهُ جَوانِحُ القلوب، سبحان محصی عدد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مقتدر، وأسألک بأسمائک الشریفة العالیة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وملئکتک أجْمَعینَ، وَعافِنی فی دینی وَدُنْیای وَفی جَمیع أحْوالی بِمَنِّکَ عافیة تَغْفِر ذُنُوبی، وَتَسْتُر بِها عُیُوبی وتُصلح بِها دینی، وَتَجْمَعُ بِها شَمْلی، وَتَردّ بها غایِبی، وَتُنْجح بها مَطالبی، وَتَنْصُرُنی بِها عَلی عَدُوّی، وَتَکْفِنی بها عَلی عَدُوّی، وَتَکْفِنی بِها مَنْ یَبْتَغی أذایَ وَیَلْتَمِس سِقْطتی، وَتُیَسِّرَ بِها اُموری، وتُوسّعُ بِها رِزْقی، وَتُعافینی فی بَلائی، وَتَقْضی بِها دُیُونی فی دینی وَدُنْیای، أ نْتَ إلهی وَمَوْلای وَأنْتَ أرْحَمُ الرّاحِمینَ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فوقک حاجز یحجز بینک وبینهم، ولا دونک مانع لک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 فی العدد والدروع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أنزلته علی قائم النبیّین وسیّد المرسلین ورسولک یا ربّ العالمین محمّد صلی‌الله‌علیه‌و‌آله وآله الطاهرین الطیّبین وسلّم تسلیماً کثیراً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اَسْاَلُکَ، خ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دَیْمُومِیَّتِه، خ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یوازنه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والبحار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أرحم الراحمین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الدروع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وملَّکْتَنی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ورقّبتنی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والبحار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مآربی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 خ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أظلّت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اَقلَّتْ، وَرَبَّ البِحارِ وَما فی قَعْرِها، وَرَبَّ الجِّبالِ الرَّوابی وَما فی اَقْطارِها اَ نْتَ رَبُّ کُلَّ شیءٍ وَمُغیثُهُ، وَالْعالِمُ بِکُلِّ شیءٍ وَمالِکُهُ وَبارِؤُهُ وَخالِقُ کُلِّ شَیْءٍ وَمُغیثُهُ، وَالْعالِمُ بِکُلِّ شَیْءٍ، وَالْقاهِرُ لِکُلِّ شَیْءٍ، وَالْمُحیطُ بِکُلِّ شَیْءٍ عِلْما، وَالرّازِقُ لِکُلِّ شَیْءٍ، اَساَ لُکَ بِقُدْرَتِکَ عَلی کُلِّ شَیْءٍ اَنْ تُصَلِّیَ عَلی مُحَمَّدٍ وَالِ مُحَمَّدٍ، وَاَنْ تَسْتَجیبَ دُعائی بِرَحْمَتِکَ یا اَرْحَمْ الرّاحِمینَ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سَعادَةِ الدُّنْیا، وَنَعیمِ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یدانی 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والبحار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عظمته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مستحدثا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تردّنی عن کلّ مفتون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والإقبال ومصباح الکفعمی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معانی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الّتی تغیّر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والذنوب الّتی تورث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والّتی تنزل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والّتی تهتک العصم ـ وهی الستور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الخمور، والّتی تحبس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والّتی تعجّل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 والّتی تردّ الدعاء وتُظلِمُ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بخیانتها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 فی أداء الحقّ وتأخیره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حلول، خ</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بقاؤه، خ</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یُهْلَکُ، خ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غوائص سابحات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و خ 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تقیسه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بعدت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منتهی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المُحکمة الثابتة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 سنیّاً ورفیعاً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المُمهل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أسئلک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والبلد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متذلّلین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متحرّکاً مضطرباً نامیاً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وطَهِّر قَلْبی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العلویّة و خ ل، وفی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رَبِّکَ رَبَّ الْعَرْشِ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سبحان العلیّ الأعلی، خ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السبّوح القدّوس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ینفع ذا الغنی منک غناه، وإنّما ینفعه الایمان والطاعة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رضیت بها 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وورائی وَخلفی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وفنیت یا مولای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 المنّ کلّه، ولک الخلق کلّه، ولک الملک کلّه، ولک الأمر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علمک فیَّ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قدرتک فیَّ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الدعاء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إلهی وبکینونیّتک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یمکننی مفارَقتُها وقطع النظر عنها، فلابدّ لی من النظر فیما یصلحها ویخلّصها من عذابک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اُرافقه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والبحار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و خ 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یَجِدْکَ، خ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والبلد والبحار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العطایا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عَفْوَک وَرِضْوانِکَ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شملتهم سوابغ نعمک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والبلد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البلایا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مستورات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والبحار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والبلد والبحار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مؤامرة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والبلد والبحار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ونوائبٌ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فی الکلام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البلد، وفی خ 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عرشک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العلویّة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أی متحیّراً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یستره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متبرّءاً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 الصلبة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الغیوم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فی عنق الثور بأداتها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لعافیتی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اَتبرّءُ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الرجاء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أتحفنی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 ونوادر الراوندوی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 ولا ولیّا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وَاعْصِمْنا، خ</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بِعِصْمَتِکَ، خ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یخضع له المعزّون ویذلّ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 خ</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اَوْلانا، خ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حتی یرضی، وهو العزیز الغفور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متعزّزا ورحیما متحنّنا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رحمته إلاّ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حنانا قدیرا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إشراقه ونوره وضوءه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بظلمات تردّده وإضطرابه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 الّتی ترسمها الشمس فی سیرها فی السماء، وتسمّی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 الخسوفیّة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یخطر بالقلب من أمر أو تدبیر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خ 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نبّهنی إلی ما أعطانی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 أشدّ الظلمة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و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و المعتمد الأضخم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الأکمنة المنحدرة المَسلِمَة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عیونی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والخفة والسفه فی کلّ شیء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 الذی رکبت نفسی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فی ضائِقةِ الْجَدْبِ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أوثقتها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أثقال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بِحُرْمَةِ مُحَمَّدٍ وَالِ مُحَمَّدٍ، یا غَفّارُ یا غُفّارُ یا 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والشدّة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یُباری</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تمامه و نحوه فی النبویّة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والبحار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دار السلام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اِنَّما اَنَا بَشَرٌ مِثْلُکُمْ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السورة إلاّ کان له نوراً من مضجعه إلی بیت اللّه الحرام، فإن کان من أهل بیت اللّه الحرام کان له نوراً إلی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هذه الآیة عند منامه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أنا بشر مثلکم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آخرها سطع له نورٌ إلی المسجد الحرام، حَشو ذلک النور ملائکة، یستغفرون له حتّی یُصبح</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تمامه فی النبویّة، فی الأسانید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کان رسول الله صلی الله علیه و آله یقول حین یستیقظ من منامه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الْخَبیثِ الْمُخْبِثِ، النَّجِسِ الرِّجْسِ، الشَّیْطانِ الرَّجیمِ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وفیروایة‌اُخری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الَّذی رَزَقَنی لَذَّتَهُ،وَاَبْقی قُوَّتَهُ فی جَسَدی،وَاَخْرَجَ عَنّی اَذاهُ،یا لَها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ثلاثا ـ</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تَحْرِمْنی طَیِّباتِ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دعائم الإسلام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حاجب،البحار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واسْاَ لْهُ ما اَحْبَبتَ فاِنّهُ قریب مجیب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بعد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 وَلَکَ الْحَمْدُ، اللّهُمَّ بِحَوْلِکَ وَقُوَّتِکَ اَ قُومُ وَاَقْعُدُ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بعد السجدتین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الکاظم علیه‌السلام ، عن آبائه علیهم‌السلام ، قال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المستدرک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أعدائنا،خ</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کُلَّهُ،خ</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امیرالمؤمنین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یَتَبَرَّمُ بِالْحاحِ،خ</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فی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تمّ نورک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ذلّ واستکان وخضع</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یُهِمَّنی،خ</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لا یَزیدُهُ اِلْحاحُ الْمَلِحّینَ اِلاّ جُودا وَکَرَما، یا مَنْ لَهُ خَزائِنُ السَّماواتِ وَالاَْرْضِ، یا مَنْ لَهُ خَزائِنُ ما دَقَّ وَجَلَّ، لا تَمْنَعُکَ اِساءَتی مِنْ اِحْسانِکَ اِلَیَّ، اَسْاَ لُکَ اَنْ تَفْعَلَ بی ما اَ نْتَ اَهْلُهُ، وَاَ نْتَ اَهْلُ الْجُودِ وَالْکَرَمِ وَالْعَفْوِ</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أعْتَرِفُ، وفی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أبوء إلیک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اَتَلوَّث،خ</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 الصدوق</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دَحْرَجَتْنی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فلاة لا ماء فیها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وشرح النهج</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و خ 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وَحْشَةِ الْفِکْرِ، وَکَفاها رَجْمَ الاِْحْتِجاجِ، فَهِیَ مَعَ مَعْرِفَتِها بِکَ وَوَلِهَها اِلَیْکَ، شاهِدَةٌ بِاَ نَّکَ لا تَأْخُذُکَ الاَْوْهامُ وَلاتُدْرِکُکَ الْعُقُولُ وَلاَ الاَْبْصارُ، اَعُوذُ بِکَ اَنْ اُشیرَ بِقَلْبٍ اَوْ لِسانٍ اَوْ یَدٍ اِلی غَیْرِکَ</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حاجة، فلیبکّر فی طلبها یوم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ولیقرأ إذا خرج من بیته الآیات من آخر آل عمران وآیة الکرسی وإنّا أنزلناه واُمّ الکتاب، فانّ فیها قضاء لحوائج الدنیا والآخرة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تحفظنی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 نْتَ الصّاحِبُ فِـی السَّفَرِ، وَالْحامِلُ عَلَی الظَّهْرِ، وَالْخَلیفَةُ فِی الاَْهْلِ وَالْمالِ وَالْوَلَدِ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إنّه لیس من أحد یرکب ما أنعم اللّه علیه، ثم یقرأ آیة السَّخرة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ربکم اللّه الذی خلق السموات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اَسْتَغْفِرُاللّه‌َ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 تمام الدعاء فی الصحیفة النبویه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یُحْذَرُ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علیه‌السلام حین یرکب الدابّة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سَخَّرَ لَنا هذا وَما کُنّا مُقْرِنینَ، وَلا حَوْلَ وَلا قُوَّةَ اِلاّ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سَخَّرَ لَنا هذا وَما کُنّا لَهُ مُقْرِنینَ وَاِنّا اِلی رَبِّنا لَمُنْقَلِبُونَ، اَلْحَمْدُ للّه‌ِ عَلی نِعَمِهِ عَلَیْنا وَفَضْلِه العَظیمِ عِنْدَنا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اِلَیْکَ اَفْضَتِ الْقُلُوبُ، وَمُدَّتِ الاَْعْناقُ، وَشُخِصَتِ الاَْ بْصارُ، وَنُقِلَتِ الاَْقْدامُ، وَاُ نْصِبَتِ الاَْ بْدانُ، اللّهُمَّ قَدْ صَرَّحَ مَکْنُونُ الشَّنَانِ، وَجاشَتْ مَراجِلُ الاَْضْغانِ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علیّ علیه‌السلام فی قتال، إلاّ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کآهیعآصآ</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استیجازا لموعدک وإستحبابا لمحبتک وتقرّبا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وإستنجازا لوعدک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 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وصیّر فیه فناء عمری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بِاَکْبَرِ،خ</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صَلاحَ،خ</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احتَجبْتَ،خ</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احْتِجاجِکَ،خ</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 نّی اَعْذَرْتُ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ونحوها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ما اَعْظَمُ شَأْنَکَ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ما اَعْظَمُ ما نَری مِنْ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اَصْغَرُ عَظیمَةٍ فی جَنْبِ قُدْرَتِکَ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اَهْوَلُ ما نَری مِنْ مَلَکُوتِکَ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اَحْقَرُ ذلِکَ فیما غابَ عَنّا مِنْ سُلْطانِکَ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اَسْبَغَ نِعَمِکَ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اَصْغَرُها فی نِعَمِ الاْخِرَةِ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الرؤوس، وتفنی العظام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الجیوش</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تجتمع من کلّ صوب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تدقّ</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بأطراف مراعیهم وأفناء دورهم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وهب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علیه‌السلام خرج إلیهم غداة الأربعاء فاستقبلهم،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هذَا السَّقْفِ الَْمحْفُوظِ الْمَکْفُوفِ، الَّذی جَعَلْتَهُ مَغیضا بِاللَّیْلِ وَالنَّهارِ، وَجَعَلْتَ فیه مَجْرَی الشَّمْسِ وَالْقَمَرِ، وَمَنازِلِ النُّجُومِ، وَجَعَلْتَ سُکّانَهُ سِبْطا مِنَ الْمَلائِکَةِ، لایَسْأَمُونَ الْعِبادَةَ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نقص، کان هذا الجوّ منبع الضیاء والظلام، وهو مغیضها کما یغیض الماء فی البئر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للاَنامِ وَمَدْرَجا للهَوامِ وَالاَنْعامِ وَما لا یُحْصی ممّا یُری وَما لا یُری، وَرَبَّ الجِبالِ الرَواسی الَّتی جَعَلْتَها لِلاَْرْضِ اَوْتادا، وَلِلْخَلْقِ إعْتِمادا، اِنْ اَظْهَرْتَنا عَلی عَدُّ ونا فَجَنِّبْنا الْبَغْیَ وَسَدِّدْنا لِلْحَقِّ، وَاِنْ اَظْهَرْتَهُم عَلَیْنا فَارْزُقْنا الشَّهادَةَ، وَاعْصِمْنا الْفِتْنَةِ</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تشغلنی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مننت وأعطیت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 والمستدرک والعلویّة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تغضب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ضلالتی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 ابن أبی طالب علیه‌السلام ـ فی حدیث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عطس أحدکم فسمّتوه،</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کسی اللّه تعالی المؤمن ثوبا جدیدا فلیتوضّأ ولیصلّ رکعتین یقرأ فیهما اُمّ الکتاب وآیة الکرسی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 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لیحمد اللّه الّذی ستر عورته وزیّنه فی الناس، ولیکثر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اِلاّ بِاللّه‌ِ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البیع</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کسادها، وعدم الرغبة فیها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دعاؤه علیه‌السلام لفاطمة علیهاالسلام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اَسْتَوْدِعُکُمُ اللّه‌َ الَّذی لا تَضیعُ وَدائِعُهُ، بَلَّغَکُمُ اللّه‌ُ ما تَأْمُلُونَ وَوَقاکُمْ ما تَحْذَرُونَ، اِقْرَأوُا اَهْلَ مَوَدَّتی السَّلامَ، وَالْخَلَفَ وخَلَفَ الْخَلَفِ حَفِظَـکُمُ اللّه‌ُ، وحَفِظَ فیکُمْ نَبِیَّکُمْ، وَالسَّلامُ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غیبة النعمانی، وفی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العظیم المنفرد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8/739</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احْمِلْنی عَلی عَفْوِکَ، وَلا تَحْمِلْنی عَلی عَدْلِکَ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وفی الحدیث التالی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اَکفؤوا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اصغی فلان أناء،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حقه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المکتوم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الغارات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الغارات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طاعتک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تمهله اللّهمّ إنّ الزبیر قطع رحمی، ونکث بیعتی وظاهر علیّ عدوّی فاکفنیه الیوم بما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الحلبتین من الوقت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وَمَنْ عاقَبَ بِمِثْلِ ما عُوقِبَ بِه ثُمَّ بُغیَ عَلَیْه لَیَنْصُرَنَّهُ اللّه‌ُ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قد مللتهم وملّونی، وسئمتهم وسأمونی، فابدلنی بهم من هو خیر لی منهم، وأبدلهم بی من هو شرّ لهم منّی، اللّهمّ أمث قلوبهم میث الملح فی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المؤلم، العِضال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إرشاد المفید والبحار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وهو خلاف السهل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الأربعمائة ،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تطلع الشمس إحدی عشر مرّة، ومثلها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ماله ممّا یخاف</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95520</Words>
  <Characters>407664</Characters>
  <CharactersWithSpaces>498907</CharactersWithSpaces>
  <Paragraphs>4793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2026-08-16T09:49:26Z</dcterms:created>
  <dc:creator>ghaemiyeh.com</dc:creator>
  <dc:description/>
  <dc:language>en-US</dc:language>
  <cp:lastModifiedBy/>
  <dcterms:modified xsi:type="dcterms:W3CDTF">2026-08-16T13:19:46Z</dcterms:modified>
  <cp:revision>1</cp:revision>
  <dc:subject/>
  <dc:title>الصحیفة العلویه الجامعة</dc:title>
</cp:coreProperties>
</file>

<file path=docProps/custom.xml><?xml version="1.0" encoding="utf-8"?>
<Properties xmlns="http://schemas.openxmlformats.org/officeDocument/2006/custom-properties" xmlns:vt="http://schemas.openxmlformats.org/officeDocument/2006/docPropsVTypes"/>
</file>