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97.xml" ContentType="application/vnd.openxmlformats-officedocument.wordprocessingml.footer+xml"/>
  <Override PartName="/word/footer248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1.xml" ContentType="application/vnd.openxmlformats-officedocument.wordprocessingml.footer+xml"/>
  <Override PartName="/word/footer247.xml" ContentType="application/vnd.openxmlformats-officedocument.wordprocessingml.footer+xml"/>
  <Override PartName="/word/footer66.xml" ContentType="application/vnd.openxmlformats-officedocument.wordprocessingml.footer+xml"/>
  <Override PartName="/word/footer249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styles.xml" ContentType="application/vnd.openxmlformats-officedocument.wordprocessingml.styles+xml"/>
  <Override PartName="/word/footer298.xml" ContentType="application/vnd.openxmlformats-officedocument.wordprocessingml.footer+xml"/>
  <Override PartName="/word/footer245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49.xml" ContentType="application/vnd.openxmlformats-officedocument.wordprocessingml.footer+xml"/>
  <Override PartName="/word/document.xml" ContentType="application/vnd.openxmlformats-officedocument.wordprocessingml.document.main+xml"/>
  <Override PartName="/word/footer304.xml" ContentType="application/vnd.openxmlformats-officedocument.wordprocessingml.footer+xml"/>
  <Override PartName="/word/footer299.xml" ContentType="application/vnd.openxmlformats-officedocument.wordprocessingml.footer+xml"/>
  <Override PartName="/word/footer246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112.xml" ContentType="application/vnd.openxmlformats-officedocument.wordprocessingml.footer+xml"/>
  <Override PartName="/word/footer69.xml" ContentType="application/vnd.openxmlformats-officedocument.wordprocessingml.footer+xml"/>
  <Override PartName="/word/footer238.xml" ContentType="application/vnd.openxmlformats-officedocument.wordprocessingml.footer+xml"/>
  <Override PartName="/word/footer57.xml" ContentType="application/vnd.openxmlformats-officedocument.wordprocessingml.footer+xml"/>
  <Override PartName="/word/footer100.xml" ContentType="application/vnd.openxmlformats-officedocument.wordprocessingml.footer+xml"/>
  <Override PartName="/word/footer239.xml" ContentType="application/vnd.openxmlformats-officedocument.wordprocessingml.footer+xml"/>
  <Override PartName="/word/footer58.xml" ContentType="application/vnd.openxmlformats-officedocument.wordprocessingml.footer+xml"/>
  <Override PartName="/word/footer101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255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256.xml" ContentType="application/vnd.openxmlformats-officedocument.wordprocessingml.footer+xml"/>
  <Override PartName="/word/footer271.xml" ContentType="application/vnd.openxmlformats-officedocument.wordprocessingml.footer+xml"/>
  <Override PartName="/word/footer90.xml" ContentType="application/vnd.openxmlformats-officedocument.wordprocessingml.footer+xml"/>
  <Override PartName="/word/footer76.xml" ContentType="application/vnd.openxmlformats-officedocument.wordprocessingml.footer+xml"/>
  <Override PartName="/word/footer257.xml" ContentType="application/vnd.openxmlformats-officedocument.wordprocessingml.footer+xml"/>
  <Override PartName="/word/footer272.xml" ContentType="application/vnd.openxmlformats-officedocument.wordprocessingml.footer+xml"/>
  <Override PartName="/word/footer91.xml" ContentType="application/vnd.openxmlformats-officedocument.wordprocessingml.footer+xml"/>
  <Override PartName="/word/footer120.xml" ContentType="application/vnd.openxmlformats-officedocument.wordprocessingml.footer+xml"/>
  <Override PartName="/word/footer77.xml" ContentType="application/vnd.openxmlformats-officedocument.wordprocessingml.footer+xml"/>
  <Override PartName="/word/footer258.xml" ContentType="application/vnd.openxmlformats-officedocument.wordprocessingml.footer+xml"/>
  <Override PartName="/word/footer273.xml" ContentType="application/vnd.openxmlformats-officedocument.wordprocessingml.footer+xml"/>
  <Override PartName="/word/footer92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79.xml" ContentType="application/vnd.openxmlformats-officedocument.wordprocessingml.footer+xml"/>
  <Override PartName="/word/footer285.xml" ContentType="application/vnd.openxmlformats-officedocument.wordprocessingml.footer+xml"/>
  <Override PartName="/word/footer301.xml" ContentType="application/vnd.openxmlformats-officedocument.wordprocessingml.footer+xml"/>
  <Override PartName="/word/footer286.xml" ContentType="application/vnd.openxmlformats-officedocument.wordprocessingml.footer+xml"/>
  <Override PartName="/word/footer302.xml" ContentType="application/vnd.openxmlformats-officedocument.wordprocessingml.footer+xml"/>
  <Override PartName="/word/footer261.xml" ContentType="application/vnd.openxmlformats-officedocument.wordprocessingml.footer+xml"/>
  <Override PartName="/word/footer80.xml" ContentType="application/vnd.openxmlformats-officedocument.wordprocessingml.footer+xml"/>
  <Override PartName="/word/footer124.xml" ContentType="application/vnd.openxmlformats-officedocument.wordprocessingml.footer+xml"/>
  <Override PartName="/word/footer287.xml" ContentType="application/vnd.openxmlformats-officedocument.wordprocessingml.footer+xml"/>
  <Override PartName="/word/footer303.xml" ContentType="application/vnd.openxmlformats-officedocument.wordprocessingml.footer+xml"/>
  <Override PartName="/word/numbering.xml" ContentType="application/vnd.openxmlformats-officedocument.wordprocessingml.numbering+xml"/>
  <Override PartName="/word/footer288.xml" ContentType="application/vnd.openxmlformats-officedocument.wordprocessingml.footer+xml"/>
  <Override PartName="/word/footer290.xml" ContentType="application/vnd.openxmlformats-officedocument.wordprocessingml.footer+xml"/>
  <Override PartName="/word/footer313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footer314.xml" ContentType="application/vnd.openxmlformats-officedocument.wordprocessingml.footer+xml"/>
  <Override PartName="/word/footer295.xml" ContentType="application/vnd.openxmlformats-officedocument.wordprocessingml.footer+xml"/>
  <Override PartName="/word/footer292.xml" ContentType="application/vnd.openxmlformats-officedocument.wordprocessingml.footer+xml"/>
  <Override PartName="/word/footer284.xml" ContentType="application/vnd.openxmlformats-officedocument.wordprocessingml.footer+xml"/>
  <Override PartName="/word/footer300.xml" ContentType="application/vnd.openxmlformats-officedocument.wordprocessingml.footer+xml"/>
  <Override PartName="/word/footer311.xml" ContentType="application/vnd.openxmlformats-officedocument.wordprocessingml.footer+xml"/>
  <Override PartName="/word/footer293.xml" ContentType="application/vnd.openxmlformats-officedocument.wordprocessingml.footer+xml"/>
  <Override PartName="/word/footer312.xml" ContentType="application/vnd.openxmlformats-officedocument.wordprocessingml.footer+xml"/>
  <Override PartName="/word/footer296.xml" ContentType="application/vnd.openxmlformats-officedocument.wordprocessingml.footer+xml"/>
  <Override PartName="/word/footer305.xml" ContentType="application/vnd.openxmlformats-officedocument.wordprocessingml.footer+xml"/>
  <Override PartName="/word/footer180.xml" ContentType="application/vnd.openxmlformats-officedocument.wordprocessingml.footer+xml"/>
  <Override PartName="/word/footer294.xml" ContentType="application/vnd.openxmlformats-officedocument.wordprocessingml.footer+xml"/>
  <Override PartName="/word/footer291.xml" ContentType="application/vnd.openxmlformats-officedocument.wordprocessingml.footer+xml"/>
  <Override PartName="/word/footer310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8.xml" ContentType="application/vnd.openxmlformats-officedocument.wordprocessingml.footer+xml"/>
  <Override PartName="/word/footer227.xml" ContentType="application/vnd.openxmlformats-officedocument.wordprocessingml.footer+xml"/>
  <Override PartName="/word/footer46.xml" ContentType="application/vnd.openxmlformats-officedocument.wordprocessingml.footer+xml"/>
  <Override PartName="/word/footer189.xml" ContentType="application/vnd.openxmlformats-officedocument.wordprocessingml.footer+xml"/>
  <Override PartName="/word/footer283.xml" ContentType="application/vnd.openxmlformats-officedocument.wordprocessingml.footer+xml"/>
  <Override PartName="/word/footer45.xml" ContentType="application/vnd.openxmlformats-officedocument.wordprocessingml.footer+xml"/>
  <Override PartName="/word/footer226.xml" ContentType="application/vnd.openxmlformats-officedocument.wordprocessingml.footer+xml"/>
  <Override PartName="/word/footer188.xml" ContentType="application/vnd.openxmlformats-officedocument.wordprocessingml.footer+xml"/>
  <Override PartName="/word/footer282.xml" ContentType="application/vnd.openxmlformats-officedocument.wordprocessingml.footer+xml"/>
  <Override PartName="/word/footer281.xml" ContentType="application/vnd.openxmlformats-officedocument.wordprocessingml.footer+xml"/>
  <Override PartName="/word/footer280.xml" ContentType="application/vnd.openxmlformats-officedocument.wordprocessingml.footer+xml"/>
  <Override PartName="/word/footer2.xml" ContentType="application/vnd.openxmlformats-officedocument.wordprocessingml.footer+xml"/>
  <Override PartName="/word/footer270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23.xml" ContentType="application/vnd.openxmlformats-officedocument.wordprocessingml.footer+xml"/>
  <Override PartName="/word/footer260.xml" ContentType="application/vnd.openxmlformats-officedocument.wordprocessingml.footer+xml"/>
  <Override PartName="/word/footer99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19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289.xml" ContentType="application/vnd.openxmlformats-officedocument.wordprocessingml.footer+xml"/>
  <Override PartName="/word/footer17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87.xml" ContentType="application/vnd.openxmlformats-officedocument.wordprocessingml.footer+xml"/>
  <Override PartName="/word/footer268.xml" ContentType="application/vnd.openxmlformats-officedocument.wordprocessingml.footer+xml"/>
  <Override PartName="/word/footer89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44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7.xml" ContentType="application/vnd.openxmlformats-officedocument.wordprocessingml.footer+xml"/>
  <Override PartName="/word/footer265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9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notes.xml" ContentType="application/vnd.openxmlformats-officedocument.wordprocessingml.footnotes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81.xml" ContentType="application/vnd.openxmlformats-officedocument.wordprocessingml.footer+xml"/>
  <Override PartName="/word/footer306.xml" ContentType="application/vnd.openxmlformats-officedocument.wordprocessingml.footer+xml"/>
  <Override PartName="/word/footer140.xml" ContentType="application/vnd.openxmlformats-officedocument.wordprocessingml.footer+xml"/>
  <Override PartName="/word/footer307.xml" ContentType="application/vnd.openxmlformats-officedocument.wordprocessingml.footer+xml"/>
  <Override PartName="/word/footer141.xml" ContentType="application/vnd.openxmlformats-officedocument.wordprocessingml.footer+xml"/>
  <Override PartName="/word/footer308.xml" ContentType="application/vnd.openxmlformats-officedocument.wordprocessingml.footer+xml"/>
  <Override PartName="/word/footer142.xml" ContentType="application/vnd.openxmlformats-officedocument.wordprocessingml.footer+xml"/>
  <Override PartName="/word/footer309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footer152.xml" ContentType="application/vnd.openxmlformats-officedocument.wordprocessingml.footer+xml"/>
  <Override PartName="/word/footer11.xml" ContentType="application/vnd.openxmlformats-officedocument.wordprocessingml.footer+xml"/>
  <Override PartName="/word/footer154.xml" ContentType="application/vnd.openxmlformats-officedocument.wordprocessingml.footer+xml"/>
  <Override PartName="/word/footer12.xml" ContentType="application/vnd.openxmlformats-officedocument.wordprocessingml.footer+xml"/>
  <Override PartName="/word/footer155.xml" ContentType="application/vnd.openxmlformats-officedocument.wordprocessingml.footer+xml"/>
  <Override PartName="/word/footer13.xml" ContentType="application/vnd.openxmlformats-officedocument.wordprocessingml.footer+xml"/>
  <Override PartName="/word/footer156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footer15.xml" ContentType="application/vnd.openxmlformats-officedocument.wordprocessingml.footer+xml"/>
  <Override PartName="/word/media/image1.png" ContentType="image/png"/>
  <Override PartName="/word/media/image2.jpeg" ContentType="image/jpeg"/>
  <Override PartName="/word/footer158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25.xml" ContentType="application/vnd.openxmlformats-officedocument.wordprocessingml.footer+xml"/>
  <Override PartName="/word/footer206.xml" ContentType="application/vnd.openxmlformats-officedocument.wordprocessingml.footer+xml"/>
  <Override PartName="/word/footer168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9.xml" ContentType="application/vnd.openxmlformats-officedocument.wordprocessingml.footer+xml"/>
  <Override PartName="/word/footer6.xml" ContentType="application/vnd.openxmlformats-officedocument.wordprocessingml.footer+xml"/>
  <Override PartName="/word/footer170.xml" ContentType="application/vnd.openxmlformats-officedocument.wordprocessingml.footer+xml"/>
  <Override PartName="/word/footer7.xml" ContentType="application/vnd.openxmlformats-officedocument.wordprocessingml.footer+xml"/>
  <Override PartName="/word/footer171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8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9.xml" ContentType="application/vnd.openxmlformats-officedocument.wordprocessingml.footer+xml"/>
  <Override PartName="/word/footer190.xml" ContentType="application/vnd.openxmlformats-officedocument.wordprocessingml.footer+xml"/>
  <Override PartName="/word/footer191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8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237.xml" ContentType="application/vnd.openxmlformats-officedocument.wordprocessingml.footer+xml"/>
  <Override PartName="/word/footer56.xml" ContentType="application/vnd.openxmlformats-officedocument.wordprocessingml.footer+xml"/>
  <Override PartName="/word/footer199.xml" ContentType="application/vnd.openxmlformats-officedocument.wordprocessingml.footer+xml"/>
  <Override PartName="/word/footer20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1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03.xml" ContentType="application/vnd.openxmlformats-officedocument.wordprocessingml.footer+xml"/>
  <Override PartName="/word/footer22.xml" ContentType="application/vnd.openxmlformats-officedocument.wordprocessingml.footer+xml"/>
  <Override PartName="/word/footer165.xml" ContentType="application/vnd.openxmlformats-officedocument.wordprocessingml.footer+xml"/>
  <Override PartName="/word/footer204.xml" ContentType="application/vnd.openxmlformats-officedocument.wordprocessingml.footer+xml"/>
  <Override PartName="/word/footer23.xml" ContentType="application/vnd.openxmlformats-officedocument.wordprocessingml.footer+xml"/>
  <Override PartName="/word/footer166.xml" ContentType="application/vnd.openxmlformats-officedocument.wordprocessingml.footer+xml"/>
  <Override PartName="/word/footer205.xml" ContentType="application/vnd.openxmlformats-officedocument.wordprocessingml.footer+xml"/>
  <Override PartName="/word/footer24.xml" ContentType="application/vnd.openxmlformats-officedocument.wordprocessingml.footer+xml"/>
  <Override PartName="/word/footer167.xml" ContentType="application/vnd.openxmlformats-officedocument.wordprocessingml.footer+xml"/>
  <Override PartName="/word/footer8.xml" ContentType="application/vnd.openxmlformats-officedocument.wordprocessingml.footer+xml"/>
  <Override PartName="/word/footer172.xml" ContentType="application/vnd.openxmlformats-officedocument.wordprocessingml.footer+xml"/>
  <Override PartName="/word/footer210.xml" ContentType="application/vnd.openxmlformats-officedocument.wordprocessingml.footer+xml"/>
  <Override PartName="/word/footer9.xml" ContentType="application/vnd.openxmlformats-officedocument.wordprocessingml.footer+xml"/>
  <Override PartName="/word/footer30.xml" ContentType="application/vnd.openxmlformats-officedocument.wordprocessingml.footer+xml"/>
  <Override PartName="/word/footer173.xml" ContentType="application/vnd.openxmlformats-officedocument.wordprocessingml.footer+xml"/>
  <Override PartName="/word/footer211.xml" ContentType="application/vnd.openxmlformats-officedocument.wordprocessingml.footer+xml"/>
  <Override PartName="/word/footer212.xml" ContentType="application/vnd.openxmlformats-officedocument.wordprocessingml.footer+xml"/>
  <Override PartName="/word/footer31.xml" ContentType="application/vnd.openxmlformats-officedocument.wordprocessingml.footer+xml"/>
  <Override PartName="/word/footer174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چلچراغ اشک مناجات و مدایح و مراثی اهل بیت علیهم السلام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5915029_211673320">
            <w:r>
              <w:rPr>
                <w:webHidden/>
                <w:rStyle w:val="IndexLink"/>
                <w:rtl w:val="true"/>
              </w:rPr>
              <w:t>مشخصات 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915031_21167332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915033_211673320">
            <w:r>
              <w:rPr>
                <w:webHidden/>
                <w:rStyle w:val="IndexLink"/>
                <w:rtl w:val="true"/>
              </w:rPr>
              <w:t>بخش اول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راز و نياز با معبود بى‌نياز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035_211673320">
            <w:r>
              <w:rPr>
                <w:webHidden/>
                <w:rStyle w:val="IndexLink"/>
                <w:rtl w:val="true"/>
              </w:rPr>
              <w:t>به پناه آمده‌ايم‌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037_211673320">
            <w:r>
              <w:rPr>
                <w:webHidden/>
                <w:rStyle w:val="IndexLink"/>
                <w:rtl w:val="true"/>
              </w:rPr>
              <w:t>شعله آه‌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039_211673320">
            <w:r>
              <w:rPr>
                <w:webHidden/>
                <w:rStyle w:val="IndexLink"/>
                <w:rtl w:val="true"/>
              </w:rPr>
              <w:t>كار آتش‌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041_211673320">
            <w:r>
              <w:rPr>
                <w:webHidden/>
                <w:rStyle w:val="IndexLink"/>
                <w:rtl w:val="true"/>
              </w:rPr>
              <w:t>ميهمان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043_211673320">
            <w:r>
              <w:rPr>
                <w:webHidden/>
                <w:rStyle w:val="IndexLink"/>
                <w:rtl w:val="true"/>
              </w:rPr>
              <w:t>پريشان‌روزگار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045_211673320">
            <w:r>
              <w:rPr>
                <w:webHidden/>
                <w:rStyle w:val="IndexLink"/>
                <w:rtl w:val="true"/>
              </w:rPr>
              <w:t>غرق گنه‌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047_211673320">
            <w:r>
              <w:rPr>
                <w:webHidden/>
                <w:rStyle w:val="IndexLink"/>
                <w:rtl w:val="true"/>
              </w:rPr>
              <w:t>يك عمر عصيان‌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049_211673320">
            <w:r>
              <w:rPr>
                <w:webHidden/>
                <w:rStyle w:val="IndexLink"/>
                <w:rtl w:val="true"/>
              </w:rPr>
              <w:t>شرمسار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051_211673320">
            <w:r>
              <w:rPr>
                <w:webHidden/>
                <w:rStyle w:val="IndexLink"/>
                <w:rtl w:val="true"/>
              </w:rPr>
              <w:t>شب فيض‌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053_211673320">
            <w:r>
              <w:rPr>
                <w:webHidden/>
                <w:rStyle w:val="IndexLink"/>
                <w:rtl w:val="true"/>
              </w:rPr>
              <w:t>انديشه ساحل‌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055_211673320">
            <w:r>
              <w:rPr>
                <w:webHidden/>
                <w:rStyle w:val="IndexLink"/>
                <w:rtl w:val="true"/>
              </w:rPr>
              <w:t>لقاى دوست‌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057_211673320">
            <w:r>
              <w:rPr>
                <w:webHidden/>
                <w:rStyle w:val="IndexLink"/>
                <w:rtl w:val="true"/>
              </w:rPr>
              <w:t>در مناجات‌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059_211673320">
            <w:r>
              <w:rPr>
                <w:webHidden/>
                <w:rStyle w:val="IndexLink"/>
                <w:rtl w:val="true"/>
              </w:rPr>
              <w:t>توبه كردم‌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061_211673320">
            <w:r>
              <w:rPr>
                <w:webHidden/>
                <w:rStyle w:val="IndexLink"/>
                <w:rtl w:val="true"/>
              </w:rPr>
              <w:t>طواف كعبه‌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063_211673320">
            <w:r>
              <w:rPr>
                <w:webHidden/>
                <w:rStyle w:val="IndexLink"/>
                <w:rtl w:val="true"/>
              </w:rPr>
              <w:t>توكل‌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065_211673320">
            <w:r>
              <w:rPr>
                <w:webHidden/>
                <w:rStyle w:val="IndexLink"/>
                <w:rtl w:val="true"/>
              </w:rPr>
              <w:t>شرمساريم‌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067_211673320">
            <w:r>
              <w:rPr>
                <w:webHidden/>
                <w:rStyle w:val="IndexLink"/>
                <w:rtl w:val="true"/>
              </w:rPr>
              <w:t>نجواى شب‌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069_211673320">
            <w:r>
              <w:rPr>
                <w:webHidden/>
                <w:rStyle w:val="IndexLink"/>
                <w:rtl w:val="true"/>
              </w:rPr>
              <w:t>نتيجه بدى‌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071_211673320">
            <w:r>
              <w:rPr>
                <w:webHidden/>
                <w:rStyle w:val="IndexLink"/>
                <w:rtl w:val="true"/>
              </w:rPr>
              <w:t>سفر عشق‌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073_211673320">
            <w:r>
              <w:rPr>
                <w:webHidden/>
                <w:rStyle w:val="IndexLink"/>
                <w:rtl w:val="true"/>
              </w:rPr>
              <w:t>خداوندا ببخش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075_211673320">
            <w:r>
              <w:rPr>
                <w:webHidden/>
                <w:rStyle w:val="IndexLink"/>
                <w:rtl w:val="true"/>
              </w:rPr>
              <w:t>پشيمان آمدم‌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077_211673320">
            <w:r>
              <w:rPr>
                <w:webHidden/>
                <w:rStyle w:val="IndexLink"/>
                <w:rtl w:val="true"/>
              </w:rPr>
              <w:t>مهمان حرم‌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079_211673320">
            <w:r>
              <w:rPr>
                <w:webHidden/>
                <w:rStyle w:val="IndexLink"/>
                <w:rtl w:val="true"/>
              </w:rPr>
              <w:t>شرمنده‌ام‌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081_211673320">
            <w:r>
              <w:rPr>
                <w:webHidden/>
                <w:rStyle w:val="IndexLink"/>
                <w:rtl w:val="true"/>
              </w:rPr>
              <w:t>يا قاضى‌الحاجات‌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083_211673320">
            <w:r>
              <w:rPr>
                <w:webHidden/>
                <w:rStyle w:val="IndexLink"/>
                <w:rtl w:val="true"/>
              </w:rPr>
              <w:t>هوس‌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085_211673320">
            <w:r>
              <w:rPr>
                <w:webHidden/>
                <w:rStyle w:val="IndexLink"/>
                <w:rtl w:val="true"/>
              </w:rPr>
              <w:t>چشمه لطف‌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087_211673320">
            <w:r>
              <w:rPr>
                <w:webHidden/>
                <w:rStyle w:val="IndexLink"/>
                <w:rtl w:val="true"/>
              </w:rPr>
              <w:t>قدر و بها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089_211673320">
            <w:r>
              <w:rPr>
                <w:webHidden/>
                <w:rStyle w:val="IndexLink"/>
                <w:rtl w:val="true"/>
              </w:rPr>
              <w:t>اشتباه‌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091_211673320">
            <w:r>
              <w:rPr>
                <w:webHidden/>
                <w:rStyle w:val="IndexLink"/>
                <w:rtl w:val="true"/>
              </w:rPr>
              <w:t>دوبيتى‌هاى دردمندى‌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093_211673320">
            <w:r>
              <w:rPr>
                <w:webHidden/>
                <w:rStyle w:val="IndexLink"/>
                <w:rtl w:val="true"/>
              </w:rPr>
              <w:t>انديشه‌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095_211673320">
            <w:r>
              <w:rPr>
                <w:webHidden/>
                <w:rStyle w:val="IndexLink"/>
                <w:rtl w:val="true"/>
              </w:rPr>
              <w:t>مناجات‌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097_211673320">
            <w:r>
              <w:rPr>
                <w:webHidden/>
                <w:rStyle w:val="IndexLink"/>
                <w:rtl w:val="true"/>
              </w:rPr>
              <w:t>خطا كردم‌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099_211673320">
            <w:r>
              <w:rPr>
                <w:webHidden/>
                <w:rStyle w:val="IndexLink"/>
                <w:rtl w:val="true"/>
              </w:rPr>
              <w:t>كبوتر حرم‌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101_211673320">
            <w:r>
              <w:rPr>
                <w:webHidden/>
                <w:rStyle w:val="IndexLink"/>
                <w:rtl w:val="true"/>
              </w:rPr>
              <w:t>خسته‌دل‌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103_211673320">
            <w:r>
              <w:rPr>
                <w:webHidden/>
                <w:rStyle w:val="IndexLink"/>
                <w:rtl w:val="true"/>
              </w:rPr>
              <w:t xml:space="preserve">كريما 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105_211673320">
            <w:r>
              <w:rPr>
                <w:webHidden/>
                <w:rStyle w:val="IndexLink"/>
                <w:rtl w:val="true"/>
              </w:rPr>
              <w:t>قلب خسته‌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107_211673320">
            <w:r>
              <w:rPr>
                <w:webHidden/>
                <w:rStyle w:val="IndexLink"/>
                <w:rtl w:val="true"/>
              </w:rPr>
              <w:t>بى‌نوا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109_211673320">
            <w:r>
              <w:rPr>
                <w:webHidden/>
                <w:rStyle w:val="IndexLink"/>
                <w:rtl w:val="true"/>
              </w:rPr>
              <w:t>جمال يار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111_211673320">
            <w:r>
              <w:rPr>
                <w:webHidden/>
                <w:rStyle w:val="IndexLink"/>
                <w:rtl w:val="true"/>
              </w:rPr>
              <w:t>بقا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113_211673320">
            <w:r>
              <w:rPr>
                <w:webHidden/>
                <w:rStyle w:val="IndexLink"/>
                <w:rtl w:val="true"/>
              </w:rPr>
              <w:t>دون‌همّتان‌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115_211673320">
            <w:r>
              <w:rPr>
                <w:webHidden/>
                <w:rStyle w:val="IndexLink"/>
                <w:rtl w:val="true"/>
              </w:rPr>
              <w:t>اتّكا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117_211673320">
            <w:r>
              <w:rPr>
                <w:webHidden/>
                <w:rStyle w:val="IndexLink"/>
                <w:rtl w:val="true"/>
              </w:rPr>
              <w:t>سحر رسيد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119_211673320">
            <w:r>
              <w:rPr>
                <w:webHidden/>
                <w:rStyle w:val="IndexLink"/>
                <w:rtl w:val="true"/>
              </w:rPr>
              <w:t>اميدواران‌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121_211673320">
            <w:r>
              <w:rPr>
                <w:webHidden/>
                <w:rStyle w:val="IndexLink"/>
                <w:rtl w:val="true"/>
              </w:rPr>
              <w:t>باب رحمت‌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123_211673320">
            <w:r>
              <w:rPr>
                <w:webHidden/>
                <w:rStyle w:val="IndexLink"/>
                <w:rtl w:val="true"/>
              </w:rPr>
              <w:t>يا ربّ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125_211673320">
            <w:r>
              <w:rPr>
                <w:webHidden/>
                <w:rStyle w:val="IndexLink"/>
                <w:rtl w:val="true"/>
              </w:rPr>
              <w:t>استغفارها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127_211673320">
            <w:r>
              <w:rPr>
                <w:webHidden/>
                <w:rStyle w:val="IndexLink"/>
                <w:rtl w:val="true"/>
              </w:rPr>
              <w:t>به چهارده معصوم‌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129_211673320">
            <w:r>
              <w:rPr>
                <w:webHidden/>
                <w:rStyle w:val="IndexLink"/>
                <w:rtl w:val="true"/>
              </w:rPr>
              <w:t>يا رب‌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131_211673320">
            <w:r>
              <w:rPr>
                <w:webHidden/>
                <w:rStyle w:val="IndexLink"/>
                <w:rtl w:val="true"/>
              </w:rPr>
              <w:t>رحمت بى‌منتها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133_211673320">
            <w:r>
              <w:rPr>
                <w:webHidden/>
                <w:rStyle w:val="IndexLink"/>
                <w:rtl w:val="true"/>
              </w:rPr>
              <w:t>در مناجات بارى‌تعالى‌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135_211673320">
            <w:r>
              <w:rPr>
                <w:webHidden/>
                <w:rStyle w:val="IndexLink"/>
                <w:rtl w:val="true"/>
              </w:rPr>
              <w:t>دوبيتى‌ها و رباعيات‌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137_211673320">
            <w:r>
              <w:rPr>
                <w:webHidden/>
                <w:rStyle w:val="IndexLink"/>
                <w:rtl w:val="true"/>
              </w:rPr>
              <w:t>رباعيات حاجتمندى‌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139_211673320">
            <w:r>
              <w:rPr>
                <w:webHidden/>
                <w:rStyle w:val="IndexLink"/>
                <w:rtl w:val="true"/>
              </w:rPr>
              <w:t>رباعيات پشيمانى‌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915141_211673320">
            <w:r>
              <w:rPr>
                <w:webHidden/>
                <w:rStyle w:val="IndexLink"/>
                <w:rtl w:val="true"/>
              </w:rPr>
              <w:t>بخش دوم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سوگنامه اهل بيت عليهم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143_211673320">
            <w:r>
              <w:rPr>
                <w:webHidden/>
                <w:rStyle w:val="IndexLink"/>
                <w:rtl w:val="true"/>
              </w:rPr>
              <w:t xml:space="preserve">فصل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هم‌نوا با رسول صلى الله عليه و آله، هم‌راز با بقيع‌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145_211673320">
            <w:r>
              <w:rPr>
                <w:webHidden/>
                <w:rStyle w:val="IndexLink"/>
                <w:rtl w:val="true"/>
              </w:rPr>
              <w:t>مرآت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147_211673320">
            <w:r>
              <w:rPr>
                <w:webHidden/>
                <w:rStyle w:val="IndexLink"/>
                <w:rtl w:val="true"/>
              </w:rPr>
              <w:t>داغ جگر سوز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149_211673320">
            <w:r>
              <w:rPr>
                <w:webHidden/>
                <w:rStyle w:val="IndexLink"/>
                <w:rtl w:val="true"/>
              </w:rPr>
              <w:t>اى شهر مدينه‌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151_211673320">
            <w:r>
              <w:rPr>
                <w:webHidden/>
                <w:rStyle w:val="IndexLink"/>
                <w:rtl w:val="true"/>
              </w:rPr>
              <w:t>يك باغ گل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153_211673320">
            <w:r>
              <w:rPr>
                <w:webHidden/>
                <w:rStyle w:val="IndexLink"/>
                <w:rtl w:val="true"/>
              </w:rPr>
              <w:t>شبهاى بقيع‌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155_211673320">
            <w:r>
              <w:rPr>
                <w:webHidden/>
                <w:rStyle w:val="IndexLink"/>
                <w:rtl w:val="true"/>
              </w:rPr>
              <w:t>راز نهان‌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157_211673320">
            <w:r>
              <w:rPr>
                <w:webHidden/>
                <w:rStyle w:val="IndexLink"/>
                <w:rtl w:val="true"/>
              </w:rPr>
              <w:t>اين‌جا بقيع است‌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159_211673320">
            <w:r>
              <w:rPr>
                <w:webHidden/>
                <w:rStyle w:val="IndexLink"/>
                <w:rtl w:val="true"/>
              </w:rPr>
              <w:t>بغض غريب‌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161_211673320">
            <w:r>
              <w:rPr>
                <w:webHidden/>
                <w:rStyle w:val="IndexLink"/>
                <w:rtl w:val="true"/>
              </w:rPr>
              <w:t xml:space="preserve">فصل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در عزاى امير مؤمنان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163_211673320">
            <w:r>
              <w:rPr>
                <w:webHidden/>
                <w:rStyle w:val="IndexLink"/>
                <w:rtl w:val="true"/>
              </w:rPr>
              <w:t>شرح ماتم‌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165_211673320">
            <w:r>
              <w:rPr>
                <w:webHidden/>
                <w:rStyle w:val="IndexLink"/>
                <w:rtl w:val="true"/>
              </w:rPr>
              <w:t>شهيد محراب‌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167_211673320">
            <w:r>
              <w:rPr>
                <w:webHidden/>
                <w:rStyle w:val="IndexLink"/>
                <w:rtl w:val="true"/>
              </w:rPr>
              <w:t>افلاك بر خاك‌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169_211673320">
            <w:r>
              <w:rPr>
                <w:webHidden/>
                <w:rStyle w:val="IndexLink"/>
                <w:rtl w:val="true"/>
              </w:rPr>
              <w:t>نخل بارور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171_211673320">
            <w:r>
              <w:rPr>
                <w:webHidden/>
                <w:rStyle w:val="IndexLink"/>
                <w:rtl w:val="true"/>
              </w:rPr>
              <w:t>مُحاق خون‌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173_211673320">
            <w:r>
              <w:rPr>
                <w:webHidden/>
                <w:rStyle w:val="IndexLink"/>
                <w:rtl w:val="true"/>
              </w:rPr>
              <w:t>چلچراغ اشك‌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175_211673320">
            <w:r>
              <w:rPr>
                <w:webHidden/>
                <w:rStyle w:val="IndexLink"/>
                <w:rtl w:val="true"/>
              </w:rPr>
              <w:t>هواى جنّت‌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177_211673320">
            <w:r>
              <w:rPr>
                <w:webHidden/>
                <w:rStyle w:val="IndexLink"/>
                <w:rtl w:val="true"/>
              </w:rPr>
              <w:t>خون فَلَق‌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179_211673320">
            <w:r>
              <w:rPr>
                <w:webHidden/>
                <w:rStyle w:val="IndexLink"/>
                <w:rtl w:val="true"/>
              </w:rPr>
              <w:t>بال شوق‌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181_211673320">
            <w:r>
              <w:rPr>
                <w:webHidden/>
                <w:rStyle w:val="IndexLink"/>
                <w:rtl w:val="true"/>
              </w:rPr>
              <w:t>نخلستان خاموش‌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183_211673320">
            <w:r>
              <w:rPr>
                <w:webHidden/>
                <w:rStyle w:val="IndexLink"/>
                <w:rtl w:val="true"/>
              </w:rPr>
              <w:t>امام عاشقان‌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185_211673320">
            <w:r>
              <w:rPr>
                <w:webHidden/>
                <w:rStyle w:val="IndexLink"/>
                <w:rtl w:val="true"/>
              </w:rPr>
              <w:t>معراج از محراب‌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187_211673320">
            <w:r>
              <w:rPr>
                <w:webHidden/>
                <w:rStyle w:val="IndexLink"/>
                <w:rtl w:val="true"/>
              </w:rPr>
              <w:t>قائمه عرش‌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189_211673320">
            <w:r>
              <w:rPr>
                <w:webHidden/>
                <w:rStyle w:val="IndexLink"/>
                <w:rtl w:val="true"/>
              </w:rPr>
              <w:t>هنگام سجود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191_211673320">
            <w:r>
              <w:rPr>
                <w:webHidden/>
                <w:rStyle w:val="IndexLink"/>
                <w:rtl w:val="true"/>
              </w:rPr>
              <w:t>شب قدر على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193_211673320">
            <w:r>
              <w:rPr>
                <w:webHidden/>
                <w:rStyle w:val="IndexLink"/>
                <w:rtl w:val="true"/>
              </w:rPr>
              <w:t>پيشانى خورشيد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195_211673320">
            <w:r>
              <w:rPr>
                <w:webHidden/>
                <w:rStyle w:val="IndexLink"/>
                <w:rtl w:val="true"/>
              </w:rPr>
              <w:t>امير دادگستر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197_211673320">
            <w:r>
              <w:rPr>
                <w:webHidden/>
                <w:rStyle w:val="IndexLink"/>
                <w:rtl w:val="true"/>
              </w:rPr>
              <w:t>خوناب شفق‌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199_211673320">
            <w:r>
              <w:rPr>
                <w:webHidden/>
                <w:rStyle w:val="IndexLink"/>
                <w:rtl w:val="true"/>
              </w:rPr>
              <w:t>وصف على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01_211673320">
            <w:r>
              <w:rPr>
                <w:webHidden/>
                <w:rStyle w:val="IndexLink"/>
                <w:rtl w:val="true"/>
              </w:rPr>
              <w:t>نور جلى‌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203_211673320">
            <w:r>
              <w:rPr>
                <w:webHidden/>
                <w:rStyle w:val="IndexLink"/>
                <w:rtl w:val="true"/>
              </w:rPr>
              <w:t xml:space="preserve">فصل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در ماتم صديقه كبرى عليها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05_211673320">
            <w:r>
              <w:rPr>
                <w:webHidden/>
                <w:rStyle w:val="IndexLink"/>
                <w:rtl w:val="true"/>
              </w:rPr>
              <w:t>صبرى كه من دارم‌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07_211673320">
            <w:r>
              <w:rPr>
                <w:webHidden/>
                <w:rStyle w:val="IndexLink"/>
                <w:rtl w:val="true"/>
              </w:rPr>
              <w:t>سايبان‌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09_211673320">
            <w:r>
              <w:rPr>
                <w:webHidden/>
                <w:rStyle w:val="IndexLink"/>
                <w:rtl w:val="true"/>
              </w:rPr>
              <w:t>آشيان فاطمه‌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11_211673320">
            <w:r>
              <w:rPr>
                <w:webHidden/>
                <w:rStyle w:val="IndexLink"/>
                <w:rtl w:val="true"/>
              </w:rPr>
              <w:t>بيا فاطمه شد زمان وصال‌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13_211673320">
            <w:r>
              <w:rPr>
                <w:webHidden/>
                <w:rStyle w:val="IndexLink"/>
                <w:rtl w:val="true"/>
              </w:rPr>
              <w:t>گلبن عفاف‌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15_211673320">
            <w:r>
              <w:rPr>
                <w:webHidden/>
                <w:rStyle w:val="IndexLink"/>
                <w:rtl w:val="true"/>
              </w:rPr>
              <w:t>جانم سوخت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17_211673320">
            <w:r>
              <w:rPr>
                <w:webHidden/>
                <w:rStyle w:val="IndexLink"/>
                <w:rtl w:val="true"/>
              </w:rPr>
              <w:t>چشم‌انتظارى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19_211673320">
            <w:r>
              <w:rPr>
                <w:webHidden/>
                <w:rStyle w:val="IndexLink"/>
                <w:rtl w:val="true"/>
              </w:rPr>
              <w:t>سراپاى على گريد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21_211673320">
            <w:r>
              <w:rPr>
                <w:webHidden/>
                <w:rStyle w:val="IndexLink"/>
                <w:rtl w:val="true"/>
              </w:rPr>
              <w:t>بهانه‌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23_211673320">
            <w:r>
              <w:rPr>
                <w:webHidden/>
                <w:rStyle w:val="IndexLink"/>
                <w:rtl w:val="true"/>
              </w:rPr>
              <w:t>وصيّت‌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25_211673320">
            <w:r>
              <w:rPr>
                <w:webHidden/>
                <w:rStyle w:val="IndexLink"/>
                <w:rtl w:val="true"/>
              </w:rPr>
              <w:t>نغمه‌هاى تنهايى على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27_211673320">
            <w:r>
              <w:rPr>
                <w:webHidden/>
                <w:rStyle w:val="IndexLink"/>
                <w:rtl w:val="true"/>
              </w:rPr>
              <w:t>دريغا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29_211673320">
            <w:r>
              <w:rPr>
                <w:webHidden/>
                <w:rStyle w:val="IndexLink"/>
                <w:rtl w:val="true"/>
              </w:rPr>
              <w:t>ذات ازلى‌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31_211673320">
            <w:r>
              <w:rPr>
                <w:webHidden/>
                <w:rStyle w:val="IndexLink"/>
                <w:rtl w:val="true"/>
              </w:rPr>
              <w:t>داغ پدر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33_211673320">
            <w:r>
              <w:rPr>
                <w:webHidden/>
                <w:rStyle w:val="IndexLink"/>
                <w:rtl w:val="true"/>
              </w:rPr>
              <w:t>بر مزار حضرت زهرا عليها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35_211673320">
            <w:r>
              <w:rPr>
                <w:webHidden/>
                <w:rStyle w:val="IndexLink"/>
                <w:rtl w:val="true"/>
              </w:rPr>
              <w:t>دانشگاه زهرا عليها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37_211673320">
            <w:r>
              <w:rPr>
                <w:webHidden/>
                <w:rStyle w:val="IndexLink"/>
                <w:rtl w:val="true"/>
              </w:rPr>
              <w:t>حقيقت گمنام‌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39_211673320">
            <w:r>
              <w:rPr>
                <w:webHidden/>
                <w:rStyle w:val="IndexLink"/>
                <w:rtl w:val="true"/>
              </w:rPr>
              <w:t>سينه سيناى عصمت‌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41_211673320">
            <w:r>
              <w:rPr>
                <w:webHidden/>
                <w:rStyle w:val="IndexLink"/>
                <w:rtl w:val="true"/>
              </w:rPr>
              <w:t>در فراق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43_211673320">
            <w:r>
              <w:rPr>
                <w:webHidden/>
                <w:rStyle w:val="IndexLink"/>
                <w:rtl w:val="true"/>
              </w:rPr>
              <w:t>غم خوار على‌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45_211673320">
            <w:r>
              <w:rPr>
                <w:webHidden/>
                <w:rStyle w:val="IndexLink"/>
                <w:rtl w:val="true"/>
              </w:rPr>
              <w:t>صحراى محشر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47_211673320">
            <w:r>
              <w:rPr>
                <w:webHidden/>
                <w:rStyle w:val="IndexLink"/>
                <w:rtl w:val="true"/>
              </w:rPr>
              <w:t>يا فاطمةالزهراء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49_211673320">
            <w:r>
              <w:rPr>
                <w:webHidden/>
                <w:rStyle w:val="IndexLink"/>
                <w:rtl w:val="true"/>
              </w:rPr>
              <w:t>دريا گريستم‌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51_211673320">
            <w:r>
              <w:rPr>
                <w:webHidden/>
                <w:rStyle w:val="IndexLink"/>
                <w:rtl w:val="true"/>
              </w:rPr>
              <w:t>غربت بقيع‌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53_211673320">
            <w:r>
              <w:rPr>
                <w:webHidden/>
                <w:rStyle w:val="IndexLink"/>
                <w:rtl w:val="true"/>
              </w:rPr>
              <w:t>نور على نور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55_211673320">
            <w:r>
              <w:rPr>
                <w:webHidden/>
                <w:rStyle w:val="IndexLink"/>
                <w:rtl w:val="true"/>
              </w:rPr>
              <w:t>حديث دل‌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57_211673320">
            <w:r>
              <w:rPr>
                <w:webHidden/>
                <w:rStyle w:val="IndexLink"/>
                <w:rtl w:val="true"/>
              </w:rPr>
              <w:t>گريه بى‌شيون‌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59_211673320">
            <w:r>
              <w:rPr>
                <w:webHidden/>
                <w:rStyle w:val="IndexLink"/>
                <w:rtl w:val="true"/>
              </w:rPr>
              <w:t>اى دريغ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61_211673320">
            <w:r>
              <w:rPr>
                <w:webHidden/>
                <w:rStyle w:val="IndexLink"/>
                <w:rtl w:val="true"/>
              </w:rPr>
              <w:t>چه پاداش گرانقدرى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63_211673320">
            <w:r>
              <w:rPr>
                <w:webHidden/>
                <w:rStyle w:val="IndexLink"/>
                <w:rtl w:val="true"/>
              </w:rPr>
              <w:t>مى‌سوزد هنوز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65_211673320">
            <w:r>
              <w:rPr>
                <w:webHidden/>
                <w:rStyle w:val="IndexLink"/>
                <w:rtl w:val="true"/>
              </w:rPr>
              <w:t>اى بلال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67_211673320">
            <w:r>
              <w:rPr>
                <w:webHidden/>
                <w:rStyle w:val="IndexLink"/>
                <w:rtl w:val="true"/>
              </w:rPr>
              <w:t>شكوفه زيباى احمدى‌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69_211673320">
            <w:r>
              <w:rPr>
                <w:webHidden/>
                <w:rStyle w:val="IndexLink"/>
                <w:rtl w:val="true"/>
              </w:rPr>
              <w:t>بهانه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71_211673320">
            <w:r>
              <w:rPr>
                <w:webHidden/>
                <w:rStyle w:val="IndexLink"/>
                <w:rtl w:val="true"/>
              </w:rPr>
              <w:t>در همه‌جا تنها بود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73_211673320">
            <w:r>
              <w:rPr>
                <w:webHidden/>
                <w:rStyle w:val="IndexLink"/>
                <w:rtl w:val="true"/>
              </w:rPr>
              <w:t>نشان مرگ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75_211673320">
            <w:r>
              <w:rPr>
                <w:webHidden/>
                <w:rStyle w:val="IndexLink"/>
                <w:rtl w:val="true"/>
              </w:rPr>
              <w:t>زهرا عليها السلام را نمى‌ديد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77_211673320">
            <w:r>
              <w:rPr>
                <w:webHidden/>
                <w:rStyle w:val="IndexLink"/>
                <w:rtl w:val="true"/>
              </w:rPr>
              <w:t>مبادا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79_211673320">
            <w:r>
              <w:rPr>
                <w:webHidden/>
                <w:rStyle w:val="IndexLink"/>
                <w:rtl w:val="true"/>
              </w:rPr>
              <w:t>مادر نمى‌ماند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81_211673320">
            <w:r>
              <w:rPr>
                <w:webHidden/>
                <w:rStyle w:val="IndexLink"/>
                <w:rtl w:val="true"/>
              </w:rPr>
              <w:t>كه شكسته پر تو؟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83_211673320">
            <w:r>
              <w:rPr>
                <w:webHidden/>
                <w:rStyle w:val="IndexLink"/>
                <w:rtl w:val="true"/>
              </w:rPr>
              <w:t>يا فِضَّةُ خُذِينى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85_211673320">
            <w:r>
              <w:rPr>
                <w:webHidden/>
                <w:rStyle w:val="IndexLink"/>
                <w:rtl w:val="true"/>
              </w:rPr>
              <w:t>روزهاى آخر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87_211673320">
            <w:r>
              <w:rPr>
                <w:webHidden/>
                <w:rStyle w:val="IndexLink"/>
                <w:rtl w:val="true"/>
              </w:rPr>
              <w:t>سجّاده نماز تو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89_211673320">
            <w:r>
              <w:rPr>
                <w:webHidden/>
                <w:rStyle w:val="IndexLink"/>
                <w:rtl w:val="true"/>
              </w:rPr>
              <w:t>يا زهرا عليها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91_211673320">
            <w:r>
              <w:rPr>
                <w:webHidden/>
                <w:rStyle w:val="IndexLink"/>
                <w:rtl w:val="true"/>
              </w:rPr>
              <w:t>زبان حال فضه‌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93_211673320">
            <w:r>
              <w:rPr>
                <w:webHidden/>
                <w:rStyle w:val="IndexLink"/>
                <w:rtl w:val="true"/>
              </w:rPr>
              <w:t>غم زهرا عليها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95_211673320">
            <w:r>
              <w:rPr>
                <w:webHidden/>
                <w:rStyle w:val="IndexLink"/>
                <w:rtl w:val="true"/>
              </w:rPr>
              <w:t>چرا سوخت؟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97_211673320">
            <w:r>
              <w:rPr>
                <w:webHidden/>
                <w:rStyle w:val="IndexLink"/>
                <w:rtl w:val="true"/>
              </w:rPr>
              <w:t>آن روز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299_211673320">
            <w:r>
              <w:rPr>
                <w:webHidden/>
                <w:rStyle w:val="IndexLink"/>
                <w:rtl w:val="true"/>
              </w:rPr>
              <w:t>طاير قدس‌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01_211673320">
            <w:r>
              <w:rPr>
                <w:webHidden/>
                <w:rStyle w:val="IndexLink"/>
                <w:rtl w:val="true"/>
              </w:rPr>
              <w:t>كشتى اهل ولا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03_211673320">
            <w:r>
              <w:rPr>
                <w:webHidden/>
                <w:rStyle w:val="IndexLink"/>
                <w:rtl w:val="true"/>
              </w:rPr>
              <w:t>اى مرگ بيا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05_211673320">
            <w:r>
              <w:rPr>
                <w:webHidden/>
                <w:rStyle w:val="IndexLink"/>
                <w:rtl w:val="true"/>
              </w:rPr>
              <w:t>آه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07_211673320">
            <w:r>
              <w:rPr>
                <w:webHidden/>
                <w:rStyle w:val="IndexLink"/>
                <w:rtl w:val="true"/>
              </w:rPr>
              <w:t>دست تو مگر؟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09_211673320">
            <w:r>
              <w:rPr>
                <w:webHidden/>
                <w:rStyle w:val="IndexLink"/>
                <w:rtl w:val="true"/>
              </w:rPr>
              <w:t>ماه گرفت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11_211673320">
            <w:r>
              <w:rPr>
                <w:webHidden/>
                <w:rStyle w:val="IndexLink"/>
                <w:rtl w:val="true"/>
              </w:rPr>
              <w:t>پيدا بود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13_211673320">
            <w:r>
              <w:rPr>
                <w:webHidden/>
                <w:rStyle w:val="IndexLink"/>
                <w:rtl w:val="true"/>
              </w:rPr>
              <w:t>دو شاهد صادق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15_211673320">
            <w:r>
              <w:rPr>
                <w:webHidden/>
                <w:rStyle w:val="IndexLink"/>
                <w:rtl w:val="true"/>
              </w:rPr>
              <w:t>تمام هستيم بود همين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17_211673320">
            <w:r>
              <w:rPr>
                <w:webHidden/>
                <w:rStyle w:val="IndexLink"/>
                <w:rtl w:val="true"/>
              </w:rPr>
              <w:t>يا على مى‌گفتم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19_211673320">
            <w:r>
              <w:rPr>
                <w:webHidden/>
                <w:rStyle w:val="IndexLink"/>
                <w:rtl w:val="true"/>
              </w:rPr>
              <w:t>مرتضى تنها بود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21_211673320">
            <w:r>
              <w:rPr>
                <w:webHidden/>
                <w:rStyle w:val="IndexLink"/>
                <w:rtl w:val="true"/>
              </w:rPr>
              <w:t>پنهان‌مانده‌ست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23_211673320">
            <w:r>
              <w:rPr>
                <w:webHidden/>
                <w:rStyle w:val="IndexLink"/>
                <w:rtl w:val="true"/>
              </w:rPr>
              <w:t>ديدار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25_211673320">
            <w:r>
              <w:rPr>
                <w:webHidden/>
                <w:rStyle w:val="IndexLink"/>
                <w:rtl w:val="true"/>
              </w:rPr>
              <w:t>در ماتم سحر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27_211673320">
            <w:r>
              <w:rPr>
                <w:webHidden/>
                <w:rStyle w:val="IndexLink"/>
                <w:rtl w:val="true"/>
              </w:rPr>
              <w:t>گل محمّد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29_211673320">
            <w:r>
              <w:rPr>
                <w:webHidden/>
                <w:rStyle w:val="IndexLink"/>
                <w:rtl w:val="true"/>
              </w:rPr>
              <w:t>پهلو شكسته‌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31_211673320">
            <w:r>
              <w:rPr>
                <w:webHidden/>
                <w:rStyle w:val="IndexLink"/>
                <w:rtl w:val="true"/>
              </w:rPr>
              <w:t>پس از محسن‌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33_211673320">
            <w:r>
              <w:rPr>
                <w:webHidden/>
                <w:rStyle w:val="IndexLink"/>
                <w:rtl w:val="true"/>
              </w:rPr>
              <w:t>امانتى گران‌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35_211673320">
            <w:r>
              <w:rPr>
                <w:webHidden/>
                <w:rStyle w:val="IndexLink"/>
                <w:rtl w:val="true"/>
              </w:rPr>
              <w:t>گل بهشتى‌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337_211673320">
            <w:r>
              <w:rPr>
                <w:webHidden/>
                <w:rStyle w:val="IndexLink"/>
                <w:rtl w:val="true"/>
              </w:rPr>
              <w:t xml:space="preserve">فصل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در رثاى امام مجتبى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39_211673320">
            <w:r>
              <w:rPr>
                <w:webHidden/>
                <w:rStyle w:val="IndexLink"/>
                <w:rtl w:val="true"/>
              </w:rPr>
              <w:t>مصيبت عظما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41_211673320">
            <w:r>
              <w:rPr>
                <w:webHidden/>
                <w:rStyle w:val="IndexLink"/>
                <w:rtl w:val="true"/>
              </w:rPr>
              <w:t>ياس و ياسمن‌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43_211673320">
            <w:r>
              <w:rPr>
                <w:webHidden/>
                <w:rStyle w:val="IndexLink"/>
                <w:rtl w:val="true"/>
              </w:rPr>
              <w:t>در رثاى امام مجتبى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45_211673320">
            <w:r>
              <w:rPr>
                <w:webHidden/>
                <w:rStyle w:val="IndexLink"/>
                <w:rtl w:val="true"/>
              </w:rPr>
              <w:t>در شهادت حضرت امام حسن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47_211673320">
            <w:r>
              <w:rPr>
                <w:webHidden/>
                <w:rStyle w:val="IndexLink"/>
                <w:rtl w:val="true"/>
              </w:rPr>
              <w:t>خزان گلشن آل رسول صلى الله عليه و آله‌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49_211673320">
            <w:r>
              <w:rPr>
                <w:webHidden/>
                <w:rStyle w:val="IndexLink"/>
                <w:rtl w:val="true"/>
              </w:rPr>
              <w:t>تير به تابوت‌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51_211673320">
            <w:r>
              <w:rPr>
                <w:webHidden/>
                <w:rStyle w:val="IndexLink"/>
                <w:rtl w:val="true"/>
              </w:rPr>
              <w:t>در مرثيت امام حسن مجتبى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53_211673320">
            <w:r>
              <w:rPr>
                <w:webHidden/>
                <w:rStyle w:val="IndexLink"/>
                <w:rtl w:val="true"/>
              </w:rPr>
              <w:t>جگر گوشه زهرا عليها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55_211673320">
            <w:r>
              <w:rPr>
                <w:webHidden/>
                <w:rStyle w:val="IndexLink"/>
                <w:rtl w:val="true"/>
              </w:rPr>
              <w:t>قمر پاره پاره‌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57_211673320">
            <w:r>
              <w:rPr>
                <w:webHidden/>
                <w:rStyle w:val="IndexLink"/>
                <w:rtl w:val="true"/>
              </w:rPr>
              <w:t>زهر كين‌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359_211673320">
            <w:r>
              <w:rPr>
                <w:webHidden/>
                <w:rStyle w:val="IndexLink"/>
                <w:rtl w:val="true"/>
              </w:rPr>
              <w:t xml:space="preserve">فصل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در سوگ ابا عبداللَّه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61_211673320">
            <w:r>
              <w:rPr>
                <w:webHidden/>
                <w:rStyle w:val="IndexLink"/>
                <w:rtl w:val="true"/>
              </w:rPr>
              <w:t>عَرَفات محبّت‌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63_211673320">
            <w:r>
              <w:rPr>
                <w:webHidden/>
                <w:rStyle w:val="IndexLink"/>
                <w:rtl w:val="true"/>
              </w:rPr>
              <w:t>كشته محبت‌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65_211673320">
            <w:r>
              <w:rPr>
                <w:webHidden/>
                <w:rStyle w:val="IndexLink"/>
                <w:rtl w:val="true"/>
              </w:rPr>
              <w:t>غروب آتشين‌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67_211673320">
            <w:r>
              <w:rPr>
                <w:webHidden/>
                <w:rStyle w:val="IndexLink"/>
                <w:rtl w:val="true"/>
              </w:rPr>
              <w:t>اشرف انسانها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69_211673320">
            <w:r>
              <w:rPr>
                <w:webHidden/>
                <w:rStyle w:val="IndexLink"/>
                <w:rtl w:val="true"/>
              </w:rPr>
              <w:t>چراغ لاله‌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71_211673320">
            <w:r>
              <w:rPr>
                <w:webHidden/>
                <w:rStyle w:val="IndexLink"/>
                <w:rtl w:val="true"/>
              </w:rPr>
              <w:t>قيامت برخاست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73_211673320">
            <w:r>
              <w:rPr>
                <w:webHidden/>
                <w:rStyle w:val="IndexLink"/>
                <w:rtl w:val="true"/>
              </w:rPr>
              <w:t>كربلا بود و حسين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75_211673320">
            <w:r>
              <w:rPr>
                <w:webHidden/>
                <w:rStyle w:val="IndexLink"/>
                <w:rtl w:val="true"/>
              </w:rPr>
              <w:t>به سوى دوست‌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77_211673320">
            <w:r>
              <w:rPr>
                <w:webHidden/>
                <w:rStyle w:val="IndexLink"/>
                <w:rtl w:val="true"/>
              </w:rPr>
              <w:t>باغى از آتش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79_211673320">
            <w:r>
              <w:rPr>
                <w:webHidden/>
                <w:rStyle w:val="IndexLink"/>
                <w:rtl w:val="true"/>
              </w:rPr>
              <w:t>اشك و عطش‌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81_211673320">
            <w:r>
              <w:rPr>
                <w:webHidden/>
                <w:rStyle w:val="IndexLink"/>
                <w:rtl w:val="true"/>
              </w:rPr>
              <w:t>جلوه‌گاه حق‌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83_211673320">
            <w:r>
              <w:rPr>
                <w:webHidden/>
                <w:rStyle w:val="IndexLink"/>
                <w:rtl w:val="true"/>
              </w:rPr>
              <w:t>بازار شهادت‌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85_211673320">
            <w:r>
              <w:rPr>
                <w:webHidden/>
                <w:rStyle w:val="IndexLink"/>
                <w:rtl w:val="true"/>
              </w:rPr>
              <w:t>ماجراى غم‌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87_211673320">
            <w:r>
              <w:rPr>
                <w:webHidden/>
                <w:rStyle w:val="IndexLink"/>
                <w:rtl w:val="true"/>
              </w:rPr>
              <w:t>چشمه فرياد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89_211673320">
            <w:r>
              <w:rPr>
                <w:webHidden/>
                <w:rStyle w:val="IndexLink"/>
                <w:rtl w:val="true"/>
              </w:rPr>
              <w:t xml:space="preserve">خورشيد را 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91_211673320">
            <w:r>
              <w:rPr>
                <w:webHidden/>
                <w:rStyle w:val="IndexLink"/>
                <w:rtl w:val="true"/>
              </w:rPr>
              <w:t>خورشيد در شام غريبان‌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93_211673320">
            <w:r>
              <w:rPr>
                <w:webHidden/>
                <w:rStyle w:val="IndexLink"/>
                <w:rtl w:val="true"/>
              </w:rPr>
              <w:t>حماسه پرپر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95_211673320">
            <w:r>
              <w:rPr>
                <w:webHidden/>
                <w:rStyle w:val="IndexLink"/>
                <w:rtl w:val="true"/>
              </w:rPr>
              <w:t>حسين مظهر آزادگى‌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97_211673320">
            <w:r>
              <w:rPr>
                <w:webHidden/>
                <w:rStyle w:val="IndexLink"/>
                <w:rtl w:val="true"/>
              </w:rPr>
              <w:t>سيدالشهدا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399_211673320">
            <w:r>
              <w:rPr>
                <w:webHidden/>
                <w:rStyle w:val="IndexLink"/>
                <w:rtl w:val="true"/>
              </w:rPr>
              <w:t>كنار شط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01_211673320">
            <w:r>
              <w:rPr>
                <w:webHidden/>
                <w:rStyle w:val="IndexLink"/>
                <w:rtl w:val="true"/>
              </w:rPr>
              <w:t>خنجر بگذاشت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03_211673320">
            <w:r>
              <w:rPr>
                <w:webHidden/>
                <w:rStyle w:val="IndexLink"/>
                <w:rtl w:val="true"/>
              </w:rPr>
              <w:t>فراوان مى‌خورد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05_211673320">
            <w:r>
              <w:rPr>
                <w:webHidden/>
                <w:rStyle w:val="IndexLink"/>
                <w:rtl w:val="true"/>
              </w:rPr>
              <w:t>پرسش سوزان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07_211673320">
            <w:r>
              <w:rPr>
                <w:webHidden/>
                <w:rStyle w:val="IndexLink"/>
                <w:rtl w:val="true"/>
              </w:rPr>
              <w:t>در قحط وفا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09_211673320">
            <w:r>
              <w:rPr>
                <w:webHidden/>
                <w:rStyle w:val="IndexLink"/>
                <w:rtl w:val="true"/>
              </w:rPr>
              <w:t>كنار دريا جان داد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11_211673320">
            <w:r>
              <w:rPr>
                <w:webHidden/>
                <w:rStyle w:val="IndexLink"/>
                <w:rtl w:val="true"/>
              </w:rPr>
              <w:t>تفسير قرآن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13_211673320">
            <w:r>
              <w:rPr>
                <w:webHidden/>
                <w:rStyle w:val="IndexLink"/>
                <w:rtl w:val="true"/>
              </w:rPr>
              <w:t>در كنارش جان داد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15_211673320">
            <w:r>
              <w:rPr>
                <w:webHidden/>
                <w:rStyle w:val="IndexLink"/>
                <w:rtl w:val="true"/>
              </w:rPr>
              <w:t>در مَسْلَخْ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17_211673320">
            <w:r>
              <w:rPr>
                <w:webHidden/>
                <w:rStyle w:val="IndexLink"/>
                <w:rtl w:val="true"/>
              </w:rPr>
              <w:t>شرمسار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19_211673320">
            <w:r>
              <w:rPr>
                <w:webHidden/>
                <w:rStyle w:val="IndexLink"/>
                <w:rtl w:val="true"/>
              </w:rPr>
              <w:t>با پاى برهنه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21_211673320">
            <w:r>
              <w:rPr>
                <w:webHidden/>
                <w:rStyle w:val="IndexLink"/>
                <w:rtl w:val="true"/>
              </w:rPr>
              <w:t xml:space="preserve">بميرم </w:t>
            </w:r>
            <w:r>
              <w:rPr>
                <w:rStyle w:val="IndexLink"/>
                <w:rtl w:val="true"/>
              </w:rPr>
              <w:t>...!</w:t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23_211673320">
            <w:r>
              <w:rPr>
                <w:webHidden/>
                <w:rStyle w:val="IndexLink"/>
                <w:rtl w:val="true"/>
              </w:rPr>
              <w:t>رسولِ آه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25_211673320">
            <w:r>
              <w:rPr>
                <w:webHidden/>
                <w:rStyle w:val="IndexLink"/>
                <w:rtl w:val="true"/>
              </w:rPr>
              <w:t>بارقه‌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27_211673320">
            <w:r>
              <w:rPr>
                <w:webHidden/>
                <w:rStyle w:val="IndexLink"/>
                <w:rtl w:val="true"/>
              </w:rPr>
              <w:t>اى كعبه دل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29_211673320">
            <w:r>
              <w:rPr>
                <w:webHidden/>
                <w:rStyle w:val="IndexLink"/>
                <w:rtl w:val="true"/>
              </w:rPr>
              <w:t>اى جارىِ روسياه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31_211673320">
            <w:r>
              <w:rPr>
                <w:webHidden/>
                <w:rStyle w:val="IndexLink"/>
                <w:rtl w:val="true"/>
              </w:rPr>
              <w:t>در كنج خرابه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33_211673320">
            <w:r>
              <w:rPr>
                <w:webHidden/>
                <w:rStyle w:val="IndexLink"/>
                <w:rtl w:val="true"/>
              </w:rPr>
              <w:t>بر محمل خاك و خون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35_211673320">
            <w:r>
              <w:rPr>
                <w:webHidden/>
                <w:rStyle w:val="IndexLink"/>
                <w:rtl w:val="true"/>
              </w:rPr>
              <w:t>در اوج عطش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37_211673320">
            <w:r>
              <w:rPr>
                <w:webHidden/>
                <w:rStyle w:val="IndexLink"/>
                <w:rtl w:val="true"/>
              </w:rPr>
              <w:t>اى تيغ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39_211673320">
            <w:r>
              <w:rPr>
                <w:webHidden/>
                <w:rStyle w:val="IndexLink"/>
                <w:rtl w:val="true"/>
              </w:rPr>
              <w:t>قطعه سرخ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41_211673320">
            <w:r>
              <w:rPr>
                <w:webHidden/>
                <w:rStyle w:val="IndexLink"/>
                <w:rtl w:val="true"/>
              </w:rPr>
              <w:t>هفتاد و دو لاله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43_211673320">
            <w:r>
              <w:rPr>
                <w:webHidden/>
                <w:rStyle w:val="IndexLink"/>
                <w:rtl w:val="true"/>
              </w:rPr>
              <w:t>در خيمه دل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45_211673320">
            <w:r>
              <w:rPr>
                <w:webHidden/>
                <w:rStyle w:val="IndexLink"/>
                <w:rtl w:val="true"/>
              </w:rPr>
              <w:t>با سر آمدى‌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47_211673320">
            <w:r>
              <w:rPr>
                <w:webHidden/>
                <w:rStyle w:val="IndexLink"/>
                <w:rtl w:val="true"/>
              </w:rPr>
              <w:t>بى‌رقيّه‌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49_211673320">
            <w:r>
              <w:rPr>
                <w:webHidden/>
                <w:rStyle w:val="IndexLink"/>
                <w:rtl w:val="true"/>
              </w:rPr>
              <w:t>لب بر نداشت‌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51_211673320">
            <w:r>
              <w:rPr>
                <w:webHidden/>
                <w:rStyle w:val="IndexLink"/>
                <w:rtl w:val="true"/>
              </w:rPr>
              <w:t>يزيد پست‌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53_211673320">
            <w:r>
              <w:rPr>
                <w:webHidden/>
                <w:rStyle w:val="IndexLink"/>
                <w:rtl w:val="true"/>
              </w:rPr>
              <w:t>جان پدر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55_211673320">
            <w:r>
              <w:rPr>
                <w:webHidden/>
                <w:rStyle w:val="IndexLink"/>
                <w:rtl w:val="true"/>
              </w:rPr>
              <w:t>قدر زينب‌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57_211673320">
            <w:r>
              <w:rPr>
                <w:webHidden/>
                <w:rStyle w:val="IndexLink"/>
                <w:rtl w:val="true"/>
              </w:rPr>
              <w:t>غم مخمور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59_211673320">
            <w:r>
              <w:rPr>
                <w:webHidden/>
                <w:rStyle w:val="IndexLink"/>
                <w:rtl w:val="true"/>
              </w:rPr>
              <w:t>عباس‌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61_211673320">
            <w:r>
              <w:rPr>
                <w:webHidden/>
                <w:rStyle w:val="IndexLink"/>
                <w:rtl w:val="true"/>
              </w:rPr>
              <w:t>تشنه جان داد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63_211673320">
            <w:r>
              <w:rPr>
                <w:webHidden/>
                <w:rStyle w:val="IndexLink"/>
                <w:rtl w:val="true"/>
              </w:rPr>
              <w:t>تير 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465_211673320">
            <w:r>
              <w:rPr>
                <w:webHidden/>
                <w:rStyle w:val="IndexLink"/>
                <w:rtl w:val="true"/>
              </w:rPr>
              <w:t xml:space="preserve">فصل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از مدينه تا سامرا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67_211673320">
            <w:r>
              <w:rPr>
                <w:webHidden/>
                <w:rStyle w:val="IndexLink"/>
                <w:rtl w:val="true"/>
              </w:rPr>
              <w:t>مصيبت امام سجاد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69_211673320">
            <w:r>
              <w:rPr>
                <w:webHidden/>
                <w:rStyle w:val="IndexLink"/>
                <w:rtl w:val="true"/>
              </w:rPr>
              <w:t>يعقوب آل عصمت‌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71_211673320">
            <w:r>
              <w:rPr>
                <w:webHidden/>
                <w:rStyle w:val="IndexLink"/>
                <w:rtl w:val="true"/>
              </w:rPr>
              <w:t>غرق محن‌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73_211673320">
            <w:r>
              <w:rPr>
                <w:webHidden/>
                <w:rStyle w:val="IndexLink"/>
                <w:rtl w:val="true"/>
              </w:rPr>
              <w:t>آتش غم‌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75_211673320">
            <w:r>
              <w:rPr>
                <w:webHidden/>
                <w:rStyle w:val="IndexLink"/>
                <w:rtl w:val="true"/>
              </w:rPr>
              <w:t>زخم دل‌ها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77_211673320">
            <w:r>
              <w:rPr>
                <w:webHidden/>
                <w:rStyle w:val="IndexLink"/>
                <w:rtl w:val="true"/>
              </w:rPr>
              <w:t>در مرثيت حضرت امام باقر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79_211673320">
            <w:r>
              <w:rPr>
                <w:webHidden/>
                <w:rStyle w:val="IndexLink"/>
                <w:rtl w:val="true"/>
              </w:rPr>
              <w:t>سخنى با هفتمين معصوم‌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81_211673320">
            <w:r>
              <w:rPr>
                <w:webHidden/>
                <w:rStyle w:val="IndexLink"/>
                <w:rtl w:val="true"/>
              </w:rPr>
              <w:t>مسموم جفا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83_211673320">
            <w:r>
              <w:rPr>
                <w:webHidden/>
                <w:rStyle w:val="IndexLink"/>
                <w:rtl w:val="true"/>
              </w:rPr>
              <w:t>شهادت امام صادق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85_211673320">
            <w:r>
              <w:rPr>
                <w:webHidden/>
                <w:rStyle w:val="IndexLink"/>
                <w:rtl w:val="true"/>
              </w:rPr>
              <w:t>داغى گران‌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87_211673320">
            <w:r>
              <w:rPr>
                <w:webHidden/>
                <w:rStyle w:val="IndexLink"/>
                <w:rtl w:val="true"/>
              </w:rPr>
              <w:t>در شهادت صادق آل محمّد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89_211673320">
            <w:r>
              <w:rPr>
                <w:webHidden/>
                <w:rStyle w:val="IndexLink"/>
                <w:rtl w:val="true"/>
              </w:rPr>
              <w:t>چلچراغ حضرت صادق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91_211673320">
            <w:r>
              <w:rPr>
                <w:webHidden/>
                <w:rStyle w:val="IndexLink"/>
                <w:rtl w:val="true"/>
              </w:rPr>
              <w:t>مناجات موسى بن جعفر عليهما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93_211673320">
            <w:r>
              <w:rPr>
                <w:webHidden/>
                <w:rStyle w:val="IndexLink"/>
                <w:rtl w:val="true"/>
              </w:rPr>
              <w:t>مصيبت موسى بن جعفر عليهما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95_211673320">
            <w:r>
              <w:rPr>
                <w:webHidden/>
                <w:rStyle w:val="IndexLink"/>
                <w:rtl w:val="true"/>
              </w:rPr>
              <w:t>معراج عشق‌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97_211673320">
            <w:r>
              <w:rPr>
                <w:webHidden/>
                <w:rStyle w:val="IndexLink"/>
                <w:rtl w:val="true"/>
              </w:rPr>
              <w:t>عاشق صادق‌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499_211673320">
            <w:r>
              <w:rPr>
                <w:webHidden/>
                <w:rStyle w:val="IndexLink"/>
                <w:rtl w:val="true"/>
              </w:rPr>
              <w:t>امام موسى بن جعفر عليهما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01_211673320">
            <w:r>
              <w:rPr>
                <w:webHidden/>
                <w:rStyle w:val="IndexLink"/>
                <w:rtl w:val="true"/>
              </w:rPr>
              <w:t>در انتظار پسر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03_211673320">
            <w:r>
              <w:rPr>
                <w:webHidden/>
                <w:rStyle w:val="IndexLink"/>
                <w:rtl w:val="true"/>
              </w:rPr>
              <w:t>پاره قلب پيمبر صلى الله عليه و آله‌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05_211673320">
            <w:r>
              <w:rPr>
                <w:webHidden/>
                <w:rStyle w:val="IndexLink"/>
                <w:rtl w:val="true"/>
              </w:rPr>
              <w:t>جگر گوشه نبود؟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07_211673320">
            <w:r>
              <w:rPr>
                <w:webHidden/>
                <w:rStyle w:val="IndexLink"/>
                <w:rtl w:val="true"/>
              </w:rPr>
              <w:t>شهادت امام جواد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09_211673320">
            <w:r>
              <w:rPr>
                <w:webHidden/>
                <w:rStyle w:val="IndexLink"/>
                <w:rtl w:val="true"/>
              </w:rPr>
              <w:t>شمع عشق‌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11_211673320">
            <w:r>
              <w:rPr>
                <w:webHidden/>
                <w:rStyle w:val="IndexLink"/>
                <w:rtl w:val="true"/>
              </w:rPr>
              <w:t>سوز درد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13_211673320">
            <w:r>
              <w:rPr>
                <w:webHidden/>
                <w:rStyle w:val="IndexLink"/>
                <w:rtl w:val="true"/>
              </w:rPr>
              <w:t>شمع برفروخته‌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15_211673320">
            <w:r>
              <w:rPr>
                <w:webHidden/>
                <w:rStyle w:val="IndexLink"/>
                <w:rtl w:val="true"/>
              </w:rPr>
              <w:t>در رثاى امام هادى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17_211673320">
            <w:r>
              <w:rPr>
                <w:webHidden/>
                <w:rStyle w:val="IndexLink"/>
                <w:rtl w:val="true"/>
              </w:rPr>
              <w:t>در رثاى امام حسن عسكرى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19_211673320">
            <w:r>
              <w:rPr>
                <w:webHidden/>
                <w:rStyle w:val="IndexLink"/>
                <w:rtl w:val="true"/>
              </w:rPr>
              <w:t>گلاب اشك‌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21_211673320">
            <w:r>
              <w:rPr>
                <w:webHidden/>
                <w:rStyle w:val="IndexLink"/>
                <w:rtl w:val="true"/>
              </w:rPr>
              <w:t>اختر پُرنور ولايت‌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523_211673320">
            <w:r>
              <w:rPr>
                <w:webHidden/>
                <w:rStyle w:val="IndexLink"/>
                <w:rtl w:val="true"/>
              </w:rPr>
              <w:t xml:space="preserve">فصل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در هجران امام زمان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عج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25_211673320">
            <w:r>
              <w:rPr>
                <w:webHidden/>
                <w:rStyle w:val="IndexLink"/>
                <w:rtl w:val="true"/>
              </w:rPr>
              <w:t>اى غايب از نظر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27_211673320">
            <w:r>
              <w:rPr>
                <w:webHidden/>
                <w:rStyle w:val="IndexLink"/>
                <w:rtl w:val="true"/>
              </w:rPr>
              <w:t>كتاب مبين‌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29_211673320">
            <w:r>
              <w:rPr>
                <w:webHidden/>
                <w:rStyle w:val="IndexLink"/>
                <w:rtl w:val="true"/>
              </w:rPr>
              <w:t>اى آشكار پنهان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31_211673320">
            <w:r>
              <w:rPr>
                <w:webHidden/>
                <w:rStyle w:val="IndexLink"/>
                <w:rtl w:val="true"/>
              </w:rPr>
              <w:t>هديه ناقابل‌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33_211673320">
            <w:r>
              <w:rPr>
                <w:webHidden/>
                <w:rStyle w:val="IndexLink"/>
                <w:rtl w:val="true"/>
              </w:rPr>
              <w:t>صيد حرم‌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35_211673320">
            <w:r>
              <w:rPr>
                <w:webHidden/>
                <w:rStyle w:val="IndexLink"/>
                <w:rtl w:val="true"/>
              </w:rPr>
              <w:t>صدبار اگر ببينم تو را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37_211673320">
            <w:r>
              <w:rPr>
                <w:webHidden/>
                <w:rStyle w:val="IndexLink"/>
                <w:rtl w:val="true"/>
              </w:rPr>
              <w:t>پناه دو جهان‌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39_211673320">
            <w:r>
              <w:rPr>
                <w:webHidden/>
                <w:rStyle w:val="IndexLink"/>
                <w:rtl w:val="true"/>
              </w:rPr>
              <w:t>ناله، ناله هجران‌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41_211673320">
            <w:r>
              <w:rPr>
                <w:webHidden/>
                <w:rStyle w:val="IndexLink"/>
                <w:rtl w:val="true"/>
              </w:rPr>
              <w:t xml:space="preserve">همه هست آرزويم </w:t>
            </w:r>
            <w:r>
              <w:rPr>
                <w:rStyle w:val="IndexLink"/>
                <w:rtl w:val="true"/>
              </w:rPr>
              <w:t>...!</w:t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43_211673320">
            <w:r>
              <w:rPr>
                <w:webHidden/>
                <w:rStyle w:val="IndexLink"/>
                <w:rtl w:val="true"/>
              </w:rPr>
              <w:t>برق شو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45_211673320">
            <w:r>
              <w:rPr>
                <w:webHidden/>
                <w:rStyle w:val="IndexLink"/>
                <w:rtl w:val="true"/>
              </w:rPr>
              <w:t>گوهر يكدانه‌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47_211673320">
            <w:r>
              <w:rPr>
                <w:webHidden/>
                <w:rStyle w:val="IndexLink"/>
                <w:rtl w:val="true"/>
              </w:rPr>
              <w:t>چشم به راه‌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49_211673320">
            <w:r>
              <w:rPr>
                <w:webHidden/>
                <w:rStyle w:val="IndexLink"/>
                <w:rtl w:val="true"/>
              </w:rPr>
              <w:t>شوق تماشا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51_211673320">
            <w:r>
              <w:rPr>
                <w:webHidden/>
                <w:rStyle w:val="IndexLink"/>
                <w:rtl w:val="true"/>
              </w:rPr>
              <w:t xml:space="preserve">كاش </w:t>
            </w:r>
            <w:r>
              <w:rPr>
                <w:rStyle w:val="IndexLink"/>
                <w:rtl w:val="true"/>
              </w:rPr>
              <w:t>...!</w:t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53_211673320">
            <w:r>
              <w:rPr>
                <w:webHidden/>
                <w:rStyle w:val="IndexLink"/>
                <w:rtl w:val="true"/>
              </w:rPr>
              <w:t>ماه دل‌افروز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55_211673320">
            <w:r>
              <w:rPr>
                <w:webHidden/>
                <w:rStyle w:val="IndexLink"/>
                <w:rtl w:val="true"/>
              </w:rPr>
              <w:t>زنده مسيحا به دمت‌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57_211673320">
            <w:r>
              <w:rPr>
                <w:webHidden/>
                <w:rStyle w:val="IndexLink"/>
                <w:rtl w:val="true"/>
              </w:rPr>
              <w:t>هجرنامه‌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59_211673320">
            <w:r>
              <w:rPr>
                <w:webHidden/>
                <w:rStyle w:val="IndexLink"/>
                <w:rtl w:val="true"/>
              </w:rPr>
              <w:t>اى حجّت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61_211673320">
            <w:r>
              <w:rPr>
                <w:webHidden/>
                <w:rStyle w:val="IndexLink"/>
                <w:rtl w:val="true"/>
              </w:rPr>
              <w:t>درد فراق‌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915563_211673320">
            <w:r>
              <w:rPr>
                <w:webHidden/>
                <w:rStyle w:val="IndexLink"/>
                <w:rtl w:val="true"/>
              </w:rPr>
              <w:t>بخش سوم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ثناى پيشوايان نور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565_211673320">
            <w:r>
              <w:rPr>
                <w:webHidden/>
                <w:rStyle w:val="IndexLink"/>
                <w:rtl w:val="true"/>
              </w:rPr>
              <w:t xml:space="preserve">فصل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ميلاديّه‌ها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67_211673320">
            <w:r>
              <w:rPr>
                <w:webHidden/>
                <w:rStyle w:val="IndexLink"/>
                <w:rtl w:val="true"/>
              </w:rPr>
              <w:t>محمّد صلى الله عليه و آله امام المتّقين‌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69_211673320">
            <w:r>
              <w:rPr>
                <w:webHidden/>
                <w:rStyle w:val="IndexLink"/>
                <w:rtl w:val="true"/>
              </w:rPr>
              <w:t>ميلاد خاتم‌الانبياء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71_211673320">
            <w:r>
              <w:rPr>
                <w:webHidden/>
                <w:rStyle w:val="IndexLink"/>
                <w:rtl w:val="true"/>
              </w:rPr>
              <w:t>ميلاد پيغمبر اكرم صلى الله عليه و آله‌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73_211673320">
            <w:r>
              <w:rPr>
                <w:webHidden/>
                <w:rStyle w:val="IndexLink"/>
                <w:rtl w:val="true"/>
              </w:rPr>
              <w:t>سرود ميلاد رسول اكرم صلى الله عليه و آله‌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75_211673320">
            <w:r>
              <w:rPr>
                <w:webHidden/>
                <w:rStyle w:val="IndexLink"/>
                <w:rtl w:val="true"/>
              </w:rPr>
              <w:t>فروغ لايزال‌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77_211673320">
            <w:r>
              <w:rPr>
                <w:webHidden/>
                <w:rStyle w:val="IndexLink"/>
                <w:rtl w:val="true"/>
              </w:rPr>
              <w:t xml:space="preserve">ميلاد حضرت رسول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و امام جعفر صادق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79_211673320">
            <w:r>
              <w:rPr>
                <w:webHidden/>
                <w:rStyle w:val="IndexLink"/>
                <w:rtl w:val="true"/>
              </w:rPr>
              <w:t>خلوتىِ راز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81_211673320">
            <w:r>
              <w:rPr>
                <w:webHidden/>
                <w:rStyle w:val="IndexLink"/>
                <w:rtl w:val="true"/>
              </w:rPr>
              <w:t>مولود كعبه‌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83_211673320">
            <w:r>
              <w:rPr>
                <w:webHidden/>
                <w:rStyle w:val="IndexLink"/>
                <w:rtl w:val="true"/>
              </w:rPr>
              <w:t>حضرت على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85_211673320">
            <w:r>
              <w:rPr>
                <w:webHidden/>
                <w:rStyle w:val="IndexLink"/>
                <w:rtl w:val="true"/>
              </w:rPr>
              <w:t>على شاهكار خلقت‌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87_211673320">
            <w:r>
              <w:rPr>
                <w:webHidden/>
                <w:rStyle w:val="IndexLink"/>
                <w:rtl w:val="true"/>
              </w:rPr>
              <w:t>على شاهكار خلقت‌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89_211673320">
            <w:r>
              <w:rPr>
                <w:webHidden/>
                <w:rStyle w:val="IndexLink"/>
                <w:rtl w:val="true"/>
              </w:rPr>
              <w:t>بساط نشاط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91_211673320">
            <w:r>
              <w:rPr>
                <w:webHidden/>
                <w:rStyle w:val="IndexLink"/>
                <w:rtl w:val="true"/>
              </w:rPr>
              <w:t>اعجاز خداوند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93_211673320">
            <w:r>
              <w:rPr>
                <w:webHidden/>
                <w:rStyle w:val="IndexLink"/>
                <w:rtl w:val="true"/>
              </w:rPr>
              <w:t>ولادت اميرالمؤمنين على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95_211673320">
            <w:r>
              <w:rPr>
                <w:webHidden/>
                <w:rStyle w:val="IndexLink"/>
                <w:rtl w:val="true"/>
              </w:rPr>
              <w:t>درياى عصمت‌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97_211673320">
            <w:r>
              <w:rPr>
                <w:webHidden/>
                <w:rStyle w:val="IndexLink"/>
                <w:rtl w:val="true"/>
              </w:rPr>
              <w:t>محور آل كسا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599_211673320">
            <w:r>
              <w:rPr>
                <w:webHidden/>
                <w:rStyle w:val="IndexLink"/>
                <w:rtl w:val="true"/>
              </w:rPr>
              <w:t>مادر بى‌نظير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01_211673320">
            <w:r>
              <w:rPr>
                <w:webHidden/>
                <w:rStyle w:val="IndexLink"/>
                <w:rtl w:val="true"/>
              </w:rPr>
              <w:t>يا فاطمةالزهرا عليها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03_211673320">
            <w:r>
              <w:rPr>
                <w:webHidden/>
                <w:rStyle w:val="IndexLink"/>
                <w:rtl w:val="true"/>
              </w:rPr>
              <w:t>مشرق انوار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05_211673320">
            <w:r>
              <w:rPr>
                <w:webHidden/>
                <w:rStyle w:val="IndexLink"/>
                <w:rtl w:val="true"/>
              </w:rPr>
              <w:t>در مديحت حضرت زهرا عليها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07_211673320">
            <w:r>
              <w:rPr>
                <w:webHidden/>
                <w:rStyle w:val="IndexLink"/>
                <w:rtl w:val="true"/>
              </w:rPr>
              <w:t>هماى بخت‌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09_211673320">
            <w:r>
              <w:rPr>
                <w:webHidden/>
                <w:rStyle w:val="IndexLink"/>
                <w:rtl w:val="true"/>
              </w:rPr>
              <w:t>خورشيد عصمت‌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11_211673320">
            <w:r>
              <w:rPr>
                <w:webHidden/>
                <w:rStyle w:val="IndexLink"/>
                <w:rtl w:val="true"/>
              </w:rPr>
              <w:t>عالمى منوّر 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13_211673320">
            <w:r>
              <w:rPr>
                <w:webHidden/>
                <w:rStyle w:val="IndexLink"/>
                <w:rtl w:val="true"/>
              </w:rPr>
              <w:t>نور چشم مصطفى‌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15_211673320">
            <w:r>
              <w:rPr>
                <w:webHidden/>
                <w:rStyle w:val="IndexLink"/>
                <w:rtl w:val="true"/>
              </w:rPr>
              <w:t xml:space="preserve">ميلاد حضرت زهرا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17_211673320">
            <w:r>
              <w:rPr>
                <w:webHidden/>
                <w:rStyle w:val="IndexLink"/>
                <w:rtl w:val="true"/>
              </w:rPr>
              <w:t>آسمان 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19_211673320">
            <w:r>
              <w:rPr>
                <w:webHidden/>
                <w:rStyle w:val="IndexLink"/>
                <w:rtl w:val="true"/>
              </w:rPr>
              <w:t>در مولوديه حضرت زهرا عليها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21_211673320">
            <w:r>
              <w:rPr>
                <w:webHidden/>
                <w:rStyle w:val="IndexLink"/>
                <w:rtl w:val="true"/>
              </w:rPr>
              <w:t>معنى كوثر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23_211673320">
            <w:r>
              <w:rPr>
                <w:webHidden/>
                <w:rStyle w:val="IndexLink"/>
                <w:rtl w:val="true"/>
              </w:rPr>
              <w:t>مولوديه امام حسن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25_211673320">
            <w:r>
              <w:rPr>
                <w:webHidden/>
                <w:rStyle w:val="IndexLink"/>
                <w:rtl w:val="true"/>
              </w:rPr>
              <w:t>ميلاد امام حسن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27_211673320">
            <w:r>
              <w:rPr>
                <w:webHidden/>
                <w:rStyle w:val="IndexLink"/>
                <w:rtl w:val="true"/>
              </w:rPr>
              <w:t>صلح دشمن‌شكن‌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29_211673320">
            <w:r>
              <w:rPr>
                <w:webHidden/>
                <w:rStyle w:val="IndexLink"/>
                <w:rtl w:val="true"/>
              </w:rPr>
              <w:t>در وصف ولادت امام حسن مجتبى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31_211673320">
            <w:r>
              <w:rPr>
                <w:webHidden/>
                <w:rStyle w:val="IndexLink"/>
                <w:rtl w:val="true"/>
              </w:rPr>
              <w:t>جامع حُسن خدايى‌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33_211673320">
            <w:r>
              <w:rPr>
                <w:webHidden/>
                <w:rStyle w:val="IndexLink"/>
                <w:rtl w:val="true"/>
              </w:rPr>
              <w:t>در منقبت امام حسن بن على عليهما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35_211673320">
            <w:r>
              <w:rPr>
                <w:webHidden/>
                <w:rStyle w:val="IndexLink"/>
                <w:rtl w:val="true"/>
              </w:rPr>
              <w:t>تولّد امام حسن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37_211673320">
            <w:r>
              <w:rPr>
                <w:webHidden/>
                <w:rStyle w:val="IndexLink"/>
                <w:rtl w:val="true"/>
              </w:rPr>
              <w:t>ميلاد حضرت سيدالشهدا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39_211673320">
            <w:r>
              <w:rPr>
                <w:webHidden/>
                <w:rStyle w:val="IndexLink"/>
                <w:rtl w:val="true"/>
              </w:rPr>
              <w:t>ميلاد امام حسين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41_211673320">
            <w:r>
              <w:rPr>
                <w:webHidden/>
                <w:rStyle w:val="IndexLink"/>
                <w:rtl w:val="true"/>
              </w:rPr>
              <w:t>در مدح حضرت سيّد سجّاد امام زين‌العابدين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43_211673320">
            <w:r>
              <w:rPr>
                <w:webHidden/>
                <w:rStyle w:val="IndexLink"/>
                <w:rtl w:val="true"/>
              </w:rPr>
              <w:t>سيّد ساجدان‌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45_211673320">
            <w:r>
              <w:rPr>
                <w:webHidden/>
                <w:rStyle w:val="IndexLink"/>
                <w:rtl w:val="true"/>
              </w:rPr>
              <w:t>جشن آسمانى‌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47_211673320">
            <w:r>
              <w:rPr>
                <w:webHidden/>
                <w:rStyle w:val="IndexLink"/>
                <w:rtl w:val="true"/>
              </w:rPr>
              <w:t>در مدح امام باقر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49_211673320">
            <w:r>
              <w:rPr>
                <w:webHidden/>
                <w:rStyle w:val="IndexLink"/>
                <w:rtl w:val="true"/>
              </w:rPr>
              <w:t>سرور ساقى كوثر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51_211673320">
            <w:r>
              <w:rPr>
                <w:webHidden/>
                <w:rStyle w:val="IndexLink"/>
                <w:rtl w:val="true"/>
              </w:rPr>
              <w:t>باقر العلوم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53_211673320">
            <w:r>
              <w:rPr>
                <w:webHidden/>
                <w:rStyle w:val="IndexLink"/>
                <w:rtl w:val="true"/>
              </w:rPr>
              <w:t>ولادت حضرت امام محمد باقر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55_211673320">
            <w:r>
              <w:rPr>
                <w:webHidden/>
                <w:rStyle w:val="IndexLink"/>
                <w:rtl w:val="true"/>
              </w:rPr>
              <w:t>نور ديده پيامبر صلى الله عليه و آله‌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57_211673320">
            <w:r>
              <w:rPr>
                <w:webHidden/>
                <w:rStyle w:val="IndexLink"/>
                <w:rtl w:val="true"/>
              </w:rPr>
              <w:t>امام صادق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59_211673320">
            <w:r>
              <w:rPr>
                <w:webHidden/>
                <w:rStyle w:val="IndexLink"/>
                <w:rtl w:val="true"/>
              </w:rPr>
              <w:t>صبح صادق‌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61_211673320">
            <w:r>
              <w:rPr>
                <w:webHidden/>
                <w:rStyle w:val="IndexLink"/>
                <w:rtl w:val="true"/>
              </w:rPr>
              <w:t>تولّد امام جعفر صادق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63_211673320">
            <w:r>
              <w:rPr>
                <w:webHidden/>
                <w:rStyle w:val="IndexLink"/>
                <w:rtl w:val="true"/>
              </w:rPr>
              <w:t>ولادت حضرت موسى بن جعفر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65_211673320">
            <w:r>
              <w:rPr>
                <w:webHidden/>
                <w:rStyle w:val="IndexLink"/>
                <w:rtl w:val="true"/>
              </w:rPr>
              <w:t>تولد حضرت رضا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67_211673320">
            <w:r>
              <w:rPr>
                <w:webHidden/>
                <w:rStyle w:val="IndexLink"/>
                <w:rtl w:val="true"/>
              </w:rPr>
              <w:t>پسر دارد رضا صلى الله عليه و آله‌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69_211673320">
            <w:r>
              <w:rPr>
                <w:webHidden/>
                <w:rStyle w:val="IndexLink"/>
                <w:rtl w:val="true"/>
              </w:rPr>
              <w:t>در ميلاد مسعود حضرت جوادالائمه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71_211673320">
            <w:r>
              <w:rPr>
                <w:webHidden/>
                <w:rStyle w:val="IndexLink"/>
                <w:rtl w:val="true"/>
              </w:rPr>
              <w:t>نزول بركات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73_211673320">
            <w:r>
              <w:rPr>
                <w:webHidden/>
                <w:rStyle w:val="IndexLink"/>
                <w:rtl w:val="true"/>
              </w:rPr>
              <w:t>محبوب معبود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75_211673320">
            <w:r>
              <w:rPr>
                <w:webHidden/>
                <w:rStyle w:val="IndexLink"/>
                <w:rtl w:val="true"/>
              </w:rPr>
              <w:t>در ولادت و مدح حضرت امام على‌النقى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77_211673320">
            <w:r>
              <w:rPr>
                <w:webHidden/>
                <w:rStyle w:val="IndexLink"/>
                <w:rtl w:val="true"/>
              </w:rPr>
              <w:t>ميلاد امام دهم حضرت هادى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79_211673320">
            <w:r>
              <w:rPr>
                <w:webHidden/>
                <w:rStyle w:val="IndexLink"/>
                <w:rtl w:val="true"/>
              </w:rPr>
              <w:t>امام حسن عسگرى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81_211673320">
            <w:r>
              <w:rPr>
                <w:webHidden/>
                <w:rStyle w:val="IndexLink"/>
                <w:rtl w:val="true"/>
              </w:rPr>
              <w:t>جمال عسگرى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83_211673320">
            <w:r>
              <w:rPr>
                <w:webHidden/>
                <w:rStyle w:val="IndexLink"/>
                <w:rtl w:val="true"/>
              </w:rPr>
              <w:t>در منقبت امام حسن عسكرى عليه السلام مفسّر قرآن‌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85_211673320">
            <w:r>
              <w:rPr>
                <w:webHidden/>
                <w:rStyle w:val="IndexLink"/>
                <w:rtl w:val="true"/>
              </w:rPr>
              <w:t>در ميلاد حجة ابن الحسن العسكرى عليهما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87_211673320">
            <w:r>
              <w:rPr>
                <w:webHidden/>
                <w:rStyle w:val="IndexLink"/>
                <w:rtl w:val="true"/>
              </w:rPr>
              <w:t xml:space="preserve">ولادت با سعادت امام زمان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عج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89_211673320">
            <w:r>
              <w:rPr>
                <w:webHidden/>
                <w:rStyle w:val="IndexLink"/>
                <w:rtl w:val="true"/>
              </w:rPr>
              <w:t>باب رحمت‌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915691_211673320">
            <w:r>
              <w:rPr>
                <w:webHidden/>
                <w:rStyle w:val="IndexLink"/>
                <w:rtl w:val="true"/>
              </w:rPr>
              <w:t xml:space="preserve">فصل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مناسبت‌هاى دينى‌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93_211673320">
            <w:r>
              <w:rPr>
                <w:webHidden/>
                <w:rStyle w:val="IndexLink"/>
                <w:rtl w:val="true"/>
              </w:rPr>
              <w:t>به مناسبت بعثت نبى‌اكرم صلى الله عليه و آله‌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95_211673320">
            <w:r>
              <w:rPr>
                <w:webHidden/>
                <w:rStyle w:val="IndexLink"/>
                <w:rtl w:val="true"/>
              </w:rPr>
              <w:t>غار حرا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97_211673320">
            <w:r>
              <w:rPr>
                <w:webHidden/>
                <w:rStyle w:val="IndexLink"/>
                <w:rtl w:val="true"/>
              </w:rPr>
              <w:t>لطف عميم 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699_211673320">
            <w:r>
              <w:rPr>
                <w:webHidden/>
                <w:rStyle w:val="IndexLink"/>
                <w:rtl w:val="true"/>
              </w:rPr>
              <w:t>در بعثت رسول اكرم صلى الله عليه و آله‌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701_211673320">
            <w:r>
              <w:rPr>
                <w:webHidden/>
                <w:rStyle w:val="IndexLink"/>
                <w:rtl w:val="true"/>
              </w:rPr>
              <w:t>در واقعه غدير خم‌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703_211673320">
            <w:r>
              <w:rPr>
                <w:webHidden/>
                <w:rStyle w:val="IndexLink"/>
                <w:rtl w:val="true"/>
              </w:rPr>
              <w:t xml:space="preserve">راز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هل أتى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705_211673320">
            <w:r>
              <w:rPr>
                <w:webHidden/>
                <w:rStyle w:val="IndexLink"/>
                <w:rtl w:val="true"/>
              </w:rPr>
              <w:t>درگه رحمت‌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707_211673320">
            <w:r>
              <w:rPr>
                <w:webHidden/>
                <w:rStyle w:val="IndexLink"/>
                <w:rtl w:val="true"/>
              </w:rPr>
              <w:t>بهترين روز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915709_211673320">
            <w:r>
              <w:rPr>
                <w:webHidden/>
                <w:rStyle w:val="IndexLink"/>
                <w:rtl w:val="true"/>
              </w:rPr>
              <w:t>غديريه‌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701_12818"/>
      <w:bookmarkStart w:id="1" w:name="pg701_12818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701_12818"/>
      <w:bookmarkStart w:id="3" w:name="__RefHeading___Toc5915029_211673320"/>
      <w:bookmarkStart w:id="4" w:name="_Toc1"/>
      <w:bookmarkEnd w:id="2"/>
      <w:bookmarkEnd w:id="3"/>
      <w:r>
        <w:rPr>
          <w:rtl w:val="true"/>
        </w:rPr>
        <w:t>مشخصات كتاب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كارگر، رحيم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چلچراغ اشك مناجات و مدايح و مراثي اهل بيت 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گردآورنده رحيم كارگر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نشر مشعر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مشخصات ظاهري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۳۴۲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۱۰۰۰۰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ريال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۱۴۰۰۰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ريال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وضعيت فهرست نويسي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ديگر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اشعار مراثي و مدايح ائمه اطهار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شعر مذهبي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قرن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۱۴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مجموعه‌ها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بندي كنگره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۴۱۹۰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رده بندي ديويي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۶۲۰۸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شماره كتابشناسي 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‌۷۹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۸۷۶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5915031_211673320"/>
      <w:bookmarkStart w:id="6" w:name="_Toc2"/>
      <w:bookmarkEnd w:id="5"/>
      <w:r>
        <w:rPr>
          <w:rtl w:val="true"/>
        </w:rPr>
        <w:t>اشاره</w:t>
      </w:r>
      <w:bookmarkStart w:id="7" w:name="pg701_12837"/>
      <w:bookmarkEnd w:id="6"/>
    </w:p>
    <w:p>
      <w:pPr>
        <w:pStyle w:val="Heading2"/>
        <w:numPr>
          <w:ilvl w:val="1"/>
          <w:numId w:val="1"/>
        </w:numPr>
        <w:rPr/>
      </w:pPr>
      <w:bookmarkStart w:id="8" w:name="__RefHeading___Toc5915033_211673320"/>
      <w:bookmarkStart w:id="9" w:name="_Toc3"/>
      <w:bookmarkEnd w:id="7"/>
      <w:bookmarkEnd w:id="8"/>
      <w:r>
        <w:rPr>
          <w:rtl w:val="true"/>
        </w:rPr>
        <w:t>بخش اول</w:t>
      </w:r>
      <w:r>
        <w:rPr>
          <w:rtl w:val="true"/>
        </w:rPr>
        <w:t xml:space="preserve">: </w:t>
      </w:r>
      <w:r>
        <w:rPr>
          <w:rtl w:val="true"/>
        </w:rPr>
        <w:t>راز و نياز با معبود بى‌نياز</w:t>
      </w:r>
      <w:bookmarkEnd w:id="9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0" w:name="__RefHeading___Toc5915035_211673320"/>
      <w:bookmarkStart w:id="11" w:name="_Toc4"/>
      <w:bookmarkEnd w:id="10"/>
      <w:r>
        <w:rPr>
          <w:rtl w:val="true"/>
        </w:rPr>
        <w:t>به پناه آمده‌ايم‌</w:t>
      </w:r>
      <w:bookmarkEnd w:id="11"/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 اول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راز و نياز با معبود بى‌نياز</w:t>
      </w:r>
      <w:bookmarkStart w:id="12" w:name="pg701_12840"/>
    </w:p>
    <w:p>
      <w:pPr>
        <w:pStyle w:val="BookText"/>
        <w:rPr/>
      </w:pPr>
      <w:bookmarkEnd w:id="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پناه آمده‌ايم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بندگانيم و به درگاه خدا آمده‌ايم چون فقيران به تمناى نوا آمده‌ايم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كه گِرد يكى خانه طوافى داريم به گِدايى به سرِ خوان خدا آمده‌ايم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نه مشتاق به سنگيم و نه وابسته به گِل به وصال تو به سر نى كه به پا آمده‌ايم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آرزومندى و درويشى و بى‌سامانى جمع در ما و به اميد غنا آمده‌ايم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كوله‌بار گنه از كوه صفا سنگين‌تر خالى از غير و در اين جا به پناه آمده‌ايم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 خاكِ غريب حَسَن عليه السلام و امّ‌البنين عليها السلام خون جگر، شِكوه‌كنان، سوى خدا آمده‌ايم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بگوييم گلستان خزان است بقيع از احد، وز سر قبر شهدا آمده‌ايم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3" w:name="__RefHeading___Toc5915037_211673320"/>
      <w:bookmarkStart w:id="14" w:name="_Toc5"/>
      <w:bookmarkEnd w:id="13"/>
      <w:r>
        <w:rPr>
          <w:rtl w:val="true"/>
        </w:rPr>
        <w:t>شعله آه‌</w:t>
      </w:r>
      <w:bookmarkStart w:id="15" w:name="pg701_12841"/>
      <w:bookmarkEnd w:id="14"/>
    </w:p>
    <w:p>
      <w:pPr>
        <w:pStyle w:val="BookText"/>
        <w:rPr/>
      </w:pPr>
      <w:bookmarkEnd w:id="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رب از فرط گنه نامه‌سياهم چه كنم گر نبخشى زره لطف گناهم چه 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گرديده زهر سو به رُخم راه نجات ندهى گر تو در اين معركه راهم چه 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تو ما را نبود پشت و پناهى به جهان بى‌پناهم ندهى گر تو پناهم چه 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يوسف افتاد بچاه از اثر بى‌گنهى من زفرط گنه افتاده به چاهم چه 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بخشش و لطف تو پاينده‌تر از كوه بود من كه ناچيزتر از يك پَرِ كاهم چه 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هدف گر نخورد تير دعايم هيهات به اثر گر نرسد شعله آهم چه 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سايه لطف تو از لطف اگر روز معاد نشود شامل احوال تباهم چه 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 به روى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نگاهى نكند نكنى گر تو هم از مهر نگاهم چه كنم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16" w:name="__RefHeading___Toc5915039_211673320"/>
      <w:bookmarkStart w:id="17" w:name="_Toc6"/>
      <w:bookmarkEnd w:id="16"/>
      <w:r>
        <w:rPr>
          <w:rtl w:val="true"/>
        </w:rPr>
        <w:t>كار آتش‌</w:t>
      </w:r>
      <w:bookmarkEnd w:id="17"/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 آتش به صفِ معركه بگداختن است نَفس سركش هدفش كار خرد ساختن است</w:t>
      </w:r>
      <w:bookmarkStart w:id="18" w:name="pg701_12842"/>
    </w:p>
    <w:p>
      <w:pPr>
        <w:pStyle w:val="BookText"/>
        <w:rPr/>
      </w:pPr>
      <w:bookmarkEnd w:id="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علّت غفلت انسان ز خدا، آز و هواست حاصل آز و هوا هستى خود باختن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كارى به جهان بهر بشر نيست محال هدف از خلقت ما اسب عمل تاختن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كه با تيغِ زبان تيغِ ستم خيز كند حاصلش نسل خود از ريشه برانداختن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بدبختى و بيچارگى نوع بشر خويش را از نظر مرتبه نشناختن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سيلى از مالك دوزخ به جهنّم خوردن مزدِ سر از خطِ فرمان خدا تافتن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 راهى به كف اى رهگذر آور كه به دهر كار عمر گذران تيغ اجل آختن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پاى ميزانِ عمل رمز سرافرازى ما پرچم بندگى خويش برافراختن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سنبل شخصيّت او راز آن در گرو خواندن و پرداختن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19" w:name="__RefHeading___Toc5915041_211673320"/>
      <w:bookmarkStart w:id="20" w:name="_Toc7"/>
      <w:bookmarkEnd w:id="19"/>
      <w:r>
        <w:rPr>
          <w:rtl w:val="true"/>
        </w:rPr>
        <w:t>ميهمان تو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بنده‌اى گم‌كرده راهم بده راهم كه سرتاپا گناهم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عمرى به غفلت زيست كردم تمام هستيم را نيست كردم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در، حلقه كوبيدم خدايا لباس يأس پوشيدم خدايا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اسير نفس هر جايى شدم من مقيم شهر رسوايى شدم من</w:t>
      </w:r>
      <w:bookmarkStart w:id="21" w:name="pg701_12843"/>
    </w:p>
    <w:p>
      <w:pPr>
        <w:pStyle w:val="BookText"/>
        <w:rPr/>
      </w:pPr>
      <w:bookmarkEnd w:id="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نچيدم گل زشاخ آرزويى ندارم پيش مردم آبرويى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كنم با عجز و لابه بر تو اظهار گنه‌كارم گنه‌كارم گنه‌كار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رحمان و رحيم و مهربانى منم مهمان تو، تو ميزبانى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سوز سينه‌ام را ساز كردى در رحمت به رويم باز كردى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گفتى توبه كن، من مى‌پذيرم ترحم كن اميرا من فقيرم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هستم هر كه هستم سر خوان عطاى تو نشستم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يقين دارم كه با اين شرمسارى نجاتم مى‌دهى از خوار و زارى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كوه گنه گرديده بارم يقين دارم على را دوست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ببخشا اى همه آگاهى من گناهم را به خاطرخواهى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هستم غرق عصيان پشيمانم پشيمانم پشيمان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22" w:name="__RefHeading___Toc5915043_211673320"/>
      <w:bookmarkStart w:id="23" w:name="_Toc8"/>
      <w:bookmarkEnd w:id="22"/>
      <w:r>
        <w:rPr>
          <w:rtl w:val="true"/>
        </w:rPr>
        <w:t>پريشان‌روزگار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عاشقى شب‌زنده‌دارم چو مشتاقان زعشقت بيقرارم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زكوى خويش نوميدم مگردان كه جز كوى تو اميدى ندارم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دلم نورى بيفروز كه باشد مونس شب‌هاى تارم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زلطفت جز گل اميدوارى نرويد از دل اميدوارم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بنده‌اى برگشته احوال گدايى روسياه و شرمسارم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تهيدست و اسير و دردمندم سيه‌روز و پريشان‌روزگارم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بخوانى ور برانى تويى مولا و صاحب‌اختيارم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ترسم به رسوايى كشد كار مبادا پرده بردارى زكارم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اشك عذر ازديده‌جارى است ترحم كن به چشم اشكبارم</w:t>
      </w:r>
      <w:bookmarkStart w:id="24" w:name="pg701_12844"/>
    </w:p>
    <w:p>
      <w:pPr>
        <w:pStyle w:val="BookText"/>
        <w:rPr/>
      </w:pPr>
      <w:bookmarkEnd w:id="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 بر حال زارم كن كه جز تو ندارد كس خبر از حال زارم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عزّت و خوارى است از تو مگردان پيش چشم خلق خوارم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كند غم بر دلم روى تويى در خلوتِ دل غمگسارم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يقين دارم كزين گرداب هايل رهاند رحمت پروردگارم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ناتوانم كو توانى؟ كه شكر لطف و احسانت گزارم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بيانى كو كه الطافت ستايم زبانى كو كه انعامت شمارم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نسيم رحمت تست زغم بر چهره ننشيند غبارم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عفو تو گرداند مرا پاك كه سر از شرمسارى برنيارم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شاعرانم فخر اين بس كه مدّاح شه والاتبارم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قاسم رسا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25" w:name="__RefHeading___Toc5915045_211673320"/>
      <w:bookmarkStart w:id="26" w:name="_Toc9"/>
      <w:bookmarkEnd w:id="25"/>
      <w:r>
        <w:rPr>
          <w:rtl w:val="true"/>
        </w:rPr>
        <w:t>غرق گنه‌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گنه نااميد مشو زدرگاه ما كه عفو كردن بود در همه‌دم كار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شكستى بيا هرآنچه هستى بيا اميدوارى بجوى زنام غفّار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بنده شرمنده تو، خالق بخشنده من بيا بهشتت دهم مرو تو در نار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شب خيز و ريز قطره اشكى ز چشم كه دوست دارم كند گريه گنهكار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خواهم اگر بگذرم ز جمله عاصيان كيست كه چون و چرا، كند زكردار ما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حبيب چايچيان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7" w:name="__RefHeading___Toc5915047_211673320"/>
      <w:bookmarkStart w:id="28" w:name="_Toc10"/>
      <w:bookmarkEnd w:id="27"/>
      <w:r>
        <w:rPr>
          <w:rtl w:val="true"/>
        </w:rPr>
        <w:t>يك عمر عصيان‌</w:t>
      </w:r>
      <w:bookmarkStart w:id="29" w:name="pg701_12845"/>
      <w:bookmarkEnd w:id="28"/>
    </w:p>
    <w:p>
      <w:pPr>
        <w:pStyle w:val="BookText"/>
        <w:rPr/>
      </w:pPr>
      <w:bookmarkEnd w:id="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بخشنده هر گناهى الهى به جز تو نباشد پناهى الهى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اين بنده ناتوانت كمك كن كه ابليس دارد سپاهى الهى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زيك عمر عصيان، نشانى نماند زرحمت كنى، گر نگاهى الهى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نيكى مبدل نمايى بدى را چه خواهى ببخشى گناهى الهى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رحم تو سبقت زقهر تو گيرد در آن‌دم چه كوهى چه كاهى الهى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ولى هر كه با مرتضى آشنا نيست ندارد به عفو تو راهى الهى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باغ ولايش به رسم گدايان منم ره‌نشين چون گياهى الهى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قلب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مهر جانبخش او را فزون كن دمادم، الهى، الهى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حبيب چايچيان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Heading3"/>
        <w:numPr>
          <w:ilvl w:val="2"/>
          <w:numId w:val="1"/>
        </w:numPr>
        <w:rPr/>
      </w:pPr>
      <w:bookmarkStart w:id="30" w:name="__RefHeading___Toc5915049_211673320"/>
      <w:bookmarkStart w:id="31" w:name="_Toc11"/>
      <w:bookmarkEnd w:id="30"/>
      <w:r>
        <w:rPr>
          <w:rtl w:val="true"/>
        </w:rPr>
        <w:t>شرمسار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دواى درد جانم بشوى اين ظلمت و زنگ از روانم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ترحّم كن ندارم توشه راه مگر لاتقنطوا من رحمةاللَّه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وامانده از راه و ذليلم به چاه تن فتاده بى‌دليلم</w:t>
      </w:r>
      <w:bookmarkStart w:id="32" w:name="pg701_12846"/>
    </w:p>
    <w:p>
      <w:pPr>
        <w:pStyle w:val="BookText"/>
        <w:rPr/>
      </w:pPr>
      <w:bookmarkEnd w:id="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اسيرم خائفم بى‌خانمانم گدايم بى‌نوايم ميهمانم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سيه‌رويم تهيدستم فكارم گنهكارم تباهم شرمسارم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بده راهى تو اين شرمنده‌ات را نوازش كن به رحمت بنده‌ات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با عفو خود بنماى درمان نجاتم ده نجات از نفس و شيطان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حالم در همه‌حالى نظر كن زجرم و هر گناه من گذر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جود و به جز لطفت الهى مرا نبود در اين عالم پناهى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حبيب چايچيان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Heading3"/>
        <w:numPr>
          <w:ilvl w:val="2"/>
          <w:numId w:val="1"/>
        </w:numPr>
        <w:rPr/>
      </w:pPr>
      <w:bookmarkStart w:id="33" w:name="__RefHeading___Toc5915051_211673320"/>
      <w:bookmarkStart w:id="34" w:name="_Toc12"/>
      <w:bookmarkEnd w:id="33"/>
      <w:r>
        <w:rPr>
          <w:rtl w:val="true"/>
        </w:rPr>
        <w:t>شب فيض‌</w:t>
      </w:r>
      <w:bookmarkEnd w:id="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خيز، اى بنده محروم و گنهكار بيا يك شب اى خفته غفلت‌زده بيدار بيا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 شب و روز كه در زير لَحَد خواهى خفت دَم غنيمت بشمار امشب و بيدار بيا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فيض است و در توبه و رحمت باز است خيز، اى عبد پشيمان و خطاكار بيا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شب كه بود آيت ستّارى من دور از ديده مردم، به شب تار بيا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تويى، بنده آلوده و شرمنده من اين منم، خالق بخشنده ستّار بيا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مگشا دست نيازت به عطاى دگران دل به من بسته و بگسسته زاغيار بيا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 از دست مده، مى‌گذرد اين لحظات منشين غافل و بى‌حاصل و بيكار بيا</w:t>
      </w:r>
    </w:p>
    <w:p>
      <w:pPr>
        <w:pStyle w:val="Heading3"/>
        <w:numPr>
          <w:ilvl w:val="2"/>
          <w:numId w:val="1"/>
        </w:numPr>
        <w:rPr/>
      </w:pPr>
      <w:bookmarkStart w:id="35" w:name="__RefHeading___Toc5915053_211673320"/>
      <w:bookmarkStart w:id="36" w:name="_Toc13"/>
      <w:bookmarkEnd w:id="35"/>
      <w:r>
        <w:rPr>
          <w:rtl w:val="true"/>
        </w:rPr>
        <w:t>انديشه ساحل‌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گول زرق و برق زر را مى‌خورى اى دل چرا؟ زندگى را مى‌كنى بر خويشتن مشكل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 گل شد، گل خزان گرديد و بلبل شد خموش مانده‌اى اى باغبان، حيران و پا در گِل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طى شد، نوجوانى رفت و پيرى سررسيد حبّ دنيا را نمى‌سازى برون از دل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پرچين گشت و قامت دال و موى سر سپيد از مكافات عمل بنشسته‌اى غافل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كاخ‌ها گرديد كوخ و كوخ‌ها گرديد كاخ زاد راهى برنمى‌دارى از اين منزل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 رفت و كشتى‌اش بشكست و طوفان شد تمام غافلى‌اى بى‌خبر زانديشه ساحل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كاروان مرگ هر دم مى‌زند كوس رحيل برنمى‌خيزى براى بستن محمل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چون رفت از كفت ديگر نمى‌آيد به كف اين سخن حقّ است، حق را مى‌كنى باطل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مزرع كشت است دنيا از براى آخرت برنمى‌دارى از آنچه كشته‌اى حاصل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مأمور است و معذور از براى بردنت راحت و آسوده خوابيدى در اين منزل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بشنو اى به دنيا بسته دل حب دنيا را نمى‌سازى برون از دل چرا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37" w:name="pg701_12847"/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38" w:name="__RefHeading___Toc5915055_211673320"/>
      <w:bookmarkStart w:id="39" w:name="_Toc14"/>
      <w:bookmarkEnd w:id="37"/>
      <w:bookmarkEnd w:id="38"/>
      <w:r>
        <w:rPr>
          <w:rtl w:val="true"/>
        </w:rPr>
        <w:t>لقاى دوست‌</w:t>
      </w:r>
      <w:bookmarkStart w:id="40" w:name="pg701_12848"/>
      <w:bookmarkEnd w:id="39"/>
    </w:p>
    <w:p>
      <w:pPr>
        <w:pStyle w:val="BookText"/>
        <w:rPr/>
      </w:pPr>
      <w:bookmarkEnd w:id="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مى‌نشينم چو گدا كنج سرايت اى دوست تا كه بينم همه شب لطف و عطايت اى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هجر تو در سينه سوزان من است گاه‌گاهى نظرى كن به گدايت اى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هاتف جان من غم زده با سوز و گداز سر نهاده است به درگاه وَلايت اى دوست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شهريار دل و جانِ منِ آشفته تويى طالبم طالب آن جود و سخايت اى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سارى است دو چشمان گناه آلودم اشك من در طلب عفو و رضايت اى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سرزمين دل پاييزى من، ويران است روشنى بخش دلم را به لقايت اى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دردمندانه به كوى تو پناه آوردم واثقم تا بنوازى به دعايت اى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طور اميد وجودم، شده كنعان بلا يوسف عشق من افتاده به پايت اى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تقصير من افزون شده در محضر تو ليك بردار زمن تيغ بلايت اى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عالمى واله و مفتون تواند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نيز دارد همه دم، شوق لقايت اى دوست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رحيم كارگر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41" w:name="__RefHeading___Toc5915057_211673320"/>
      <w:bookmarkStart w:id="42" w:name="_Toc15"/>
      <w:bookmarkEnd w:id="41"/>
      <w:r>
        <w:rPr>
          <w:rtl w:val="true"/>
        </w:rPr>
        <w:t>در مناجات‌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گم كردم، چه باشد گر به راه آرى مرا رحمتى بر من كنى واندر پناه آرى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مى‌نهد هر ساعتى بر خاطرم بارى چو كوه خوف آن ساعت كه با روى چو كاه آرى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باريك است و شب تاريك، پيش خود مگر با فروغ نور آن روى چو ماه آرى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رحمتى دارى كه بر ذرّات عالم تافته است با چنان رحمت عجب گر در گناه آرى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جهان در چشم من چون چاه تاريك از فزع چشم آن دارم كه بر بالاى چاه آرى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كردارم آن ساعت كه گويى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كن از خجالت پيش خود در آه‌آه آرى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 خيرم لاغر است و خنجر كردار كُند آن نمى‌ارزم كه در قلب سپاه آرى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لاف يكتايى زدم چندان كه زير بار عُجب بيم آنستم كه با پشت دوتاه آرى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زمان از شرم تقصيرى كه كردم در عمل همچو كشتى زآب چشم اندر شناه آرى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خاطرم تيره است و تدبيرم كژ و كارم تباه با چنين سرمايه كى در پيشگاه آرى مرا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حديث من به قدر جرم من خواهى نوشت همچو روى نامه با روى سياه آرى مرا</w:t>
      </w:r>
      <w:bookmarkStart w:id="43" w:name="pg701_12850"/>
    </w:p>
    <w:p>
      <w:pPr>
        <w:pStyle w:val="BookText"/>
        <w:rPr/>
      </w:pPr>
      <w:bookmarkEnd w:id="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بندگى گر زين نمط باشد كه كردم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اوحدى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از آن ساعت كه پيش تخت شاه آرى مرا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اوحدى مراغه‌اى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44" w:name="__RefHeading___Toc5915059_211673320"/>
      <w:bookmarkStart w:id="45" w:name="_Toc16"/>
      <w:bookmarkEnd w:id="44"/>
      <w:r>
        <w:rPr>
          <w:rtl w:val="true"/>
        </w:rPr>
        <w:t>توبه كردم‌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 شدم از بار عصيان، بارالها توبه كردم گشتم از كرده پشيمان، بارالها توبه كردم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نفس، سركش؛ حرص، غالب؛ فكر، اندك؛ وهم، افزون رفته‌ام دنبال شيطان، بارالها توبه كردم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رطب و يابس را نوشتى در كتاب خويش، قرآن گر نخواندم بنده قرآن، بارالها توبه كردم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انبيا و اوليا گفتند هر خوب و بدى را گر نمودم ترك آنان، بارالها توبه كردم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اصول و در فروع دين اگر اهمال كردم برخلاف حكم و فرمان، بارالها توبه كردم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به نفس خود ستم كردم و يا بر بندگانت مى‌كنم من بعد جبران، بارالها توبه كردم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كه كردم ترك بيعت، اى خدا، معذور دارم يا شكستم عهد و پيمان، بارالها توبه كردم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زدم بر خلق تهمت يا كه هستم اهل غيبت يا كه بودم اهل بهتان، بارالها توبه كردم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غرور و كبر، نافرمانيى گر سر زد از من مست بودم، قول رندان، بارالها توبه كردم</w:t>
      </w:r>
      <w:bookmarkStart w:id="46" w:name="pg701_12851"/>
    </w:p>
    <w:p>
      <w:pPr>
        <w:pStyle w:val="BookText"/>
        <w:rPr/>
      </w:pPr>
      <w:bookmarkEnd w:id="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بايدم برتر شوم من از مَلَك، امّا نگشتم بل شدم بدتر زحيوان، بارالها توبه كردم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 دربار شاهى گر شدستم من فرارى آمدم با آه و افغان، بارالها توبه كردم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كاروان از پيش رفته، بار من افتاده در گل مانده تنها در بيابان، بارالها توبه كردم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عذر بدتر از گناه است، از كه گريم وز كه نالم خود شدم از اهل عصيان بارالها توبه كردم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بنمودى نرفتم، امر فرمودى نكردم هستم از كرده پشيمان، بارالها توبه كردم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گنهكار و پليدم يا خطاكار و كثيفم گويم اينك از دل و جان، بارالها توبه كردم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بارالها بنده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اين جرم و گنه‌ها عفو كن بر شاه مردان، بارالها توبه كردم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مفتون همدانى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47" w:name="__RefHeading___Toc5915061_211673320"/>
      <w:bookmarkStart w:id="48" w:name="_Toc17"/>
      <w:bookmarkEnd w:id="47"/>
      <w:r>
        <w:rPr>
          <w:rtl w:val="true"/>
        </w:rPr>
        <w:t>طواف كعبه‌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نيمه شبى با خدا صفا كردن زبان حال گشودن زدل دعا كردن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تمام لذّت عالم نمى‌رسد قدرش به يك دقيقه مناجات، با خدا كردن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صد هزار قبولى عمره مى‌ارزد به دهر يك گره از كار خلق وا كردن</w:t>
      </w:r>
      <w:bookmarkStart w:id="49" w:name="pg701_12852"/>
    </w:p>
    <w:p>
      <w:pPr>
        <w:pStyle w:val="BookText"/>
        <w:rPr/>
      </w:pPr>
      <w:bookmarkEnd w:id="4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ادّعا نتوان برد بهره‌اى فردا كه بهره از عمل آيد نه ادّعا كردن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اين سراى دو در، از درى درآ اى دوست كه حاجتى بتوان از كسى روا كردن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براى جلب رضاى خدا بكوش اى دل كه مشكل است خدا را زخود رضا كردن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زرق و برق زر اى دل مناز، مى‌بازى كه كار زر، بود از حق تو را جدا كردن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برگ عبورش محبّت مولاست خوشا به حبّ على دورى از خطا كردن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50" w:name="__RefHeading___Toc5915063_211673320"/>
      <w:bookmarkStart w:id="51" w:name="_Toc18"/>
      <w:bookmarkEnd w:id="50"/>
      <w:r>
        <w:rPr>
          <w:rtl w:val="true"/>
        </w:rPr>
        <w:t>توكل‌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كه بر لطف خداى خود توكّل مى‌كند گر كشد بار غم عالم تحمّل مى‌كند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بيمى از آتش مكن وقت توكّل چون خليل كز توكّل آتش نمرود هم گُل مى‌كند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 گردون از غم عالم نمى‌گردد تهى قدر وسعش هر كسى از آن تناول مى‌كند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بيشتر از خوان دوزخ نان غفلت مى‌خورد هر كه عمر خويش را صرف تغافل مى‌كند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نيست در قاموس هستى هيچ كارى بى‌حساب كار را هر كس به مبناى تعادل مى‌كند</w:t>
      </w:r>
      <w:bookmarkStart w:id="52" w:name="pg701_12853"/>
    </w:p>
    <w:p>
      <w:pPr>
        <w:pStyle w:val="BookText"/>
        <w:rPr/>
      </w:pPr>
      <w:bookmarkEnd w:id="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 و مشى زندگى را نيست جبر انتخاب هر كسى با فكر خود سير تكامل مى‌كند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سرابِ زندگى لب‌تشنه از حق غافليم ورنه زير پاى ما صد چشمه قل‌قل مى‌كند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53" w:name="__RefHeading___Toc5915065_211673320"/>
      <w:bookmarkStart w:id="54" w:name="_Toc19"/>
      <w:bookmarkEnd w:id="53"/>
      <w:r>
        <w:rPr>
          <w:rtl w:val="true"/>
        </w:rPr>
        <w:t>شرمساريم‌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خداوندى چنين بخشنده داريم كه با چندين گنه اميدواريم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بگشايد درى كايزد ببندد بيا با هم در اين درگه بناليم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بخوانى ور برانى جز انعامت در ديگر نداريم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سرافرازيم اگر بر بنده بخشى وگرنه از گنه سر برنياريم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زمشتى خاك ما را آفريدى چگونه شكر اين نعمت گزاريم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بخشيدى روان و عقل و ايمان وگرنه ما همان مشت غباريم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 ما روز و شب در خلوت و ما شب و روزى به غفلت مى‌گذاريم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نگفتم خدمت آورديم و طاعت كه از تقصير خدمت شرمساريم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 آن روز در درگاه لطفت به دست نااميدى سر بخاريم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لطفت با صلاح آر كه مسكين و پريشان روزگاريم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سعدى شيرازى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55" w:name="__RefHeading___Toc5915067_211673320"/>
      <w:bookmarkStart w:id="56" w:name="_Toc20"/>
      <w:bookmarkEnd w:id="55"/>
      <w:r>
        <w:rPr>
          <w:rtl w:val="true"/>
        </w:rPr>
        <w:t>نجواى شب‌</w:t>
      </w:r>
      <w:bookmarkEnd w:id="56"/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شب است يا رب امشب كه شكسته قلب ياران چه شبى كه فيض و رحمت، رسد از خدا چو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شبى كه تا سحرگاه، زفرشتگان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بركات آسمانى، برسد به جان‌نثاران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 انس و آشنايى است، شب عاشقان مهدى است شب وصل هر جدايى است، شب اشك رازداران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تشنگان ديدار، شب‌ديدگان بيدار شب سينه‌هاى سوزان، شب سوز سوگواران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قلب‌هاى لرزان، شب چشم‌هاى گريان شب بندگان خالص، شب راز رستگاران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توبه و انابت، شب صدق و معنويت شب گريه و مناجات، شب شور و شوق ياران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نغمه‌هاى ياربّ، شب ذكر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 شب گوش دل سپردن، به سرود جويباران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بسا كه تا سحرگاه، سفر شبانه رفتيم كه مگر نسيم لطفى، بوَزَد در اين بهاران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خوش است يا رب امشب، كه خطاى ما ببخشى ز كرم كنى نگاهى به جميع شرمساران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خدايى و خطاپوش، تو بزرگ و اهل احسان گنه از غلام مسكين، كرم از بزرگواران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انيس خلوت دل، تو پناه قلب خسته تو طبيب چاره‌سازى، تو كريم روزگاران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 دردمند ما را، تو شفايى و تو درمان به تو مبتلا و محتاج، نه منم، كه صد هزاران</w:t>
      </w:r>
      <w:bookmarkStart w:id="57" w:name="pg701_12855"/>
    </w:p>
    <w:p>
      <w:pPr>
        <w:pStyle w:val="BookText"/>
        <w:rPr/>
      </w:pPr>
      <w:bookmarkEnd w:id="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خدائيت خدايا، به مقام اوليايت به فرشتگان، رسولان، به خشوع خاكساران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دلشكستگان را به سحر رسان، خدايا ز فروغ خود بتابان، به دل اميدواران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جواد محدّثى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58" w:name="__RefHeading___Toc5915069_211673320"/>
      <w:bookmarkStart w:id="59" w:name="_Toc21"/>
      <w:bookmarkEnd w:id="58"/>
      <w:r>
        <w:rPr>
          <w:rtl w:val="true"/>
        </w:rPr>
        <w:t>نتيجه بدى‌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دل زچه رو طاعت دادار نكردى؟ خوفى زعذاب و شَرَرِ نار نكردى؟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 عمر تو را داد خدا مهلت و هيهات دل را بَرى از صحبت اغيار نكردى؟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كه مكن پيروى از نفس بدانديش كردى تو از او پيروى و عار نكردى؟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كه مرو از ره بيراهه كه چاه است رفتى و هراسى زشب تار نكردى؟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به ره خير بكن سيم و زر ايثار بس سيم گرفتى و زر ايثار نكردى؟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كه مزن تيشه تو بر ريشه اسلام رحمى تو بر اين نخل پر ازبار نكردى؟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مزد زحمات على و آل ندادى شرمى ز رخ احمد مختار نكردى؟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دستى به سر طفل يتيمى نكشيدى وز پاى به ره مانده برون خار نكردى؟</w:t>
      </w:r>
      <w:bookmarkStart w:id="60" w:name="pg701_12856"/>
    </w:p>
    <w:p>
      <w:pPr>
        <w:pStyle w:val="BookText"/>
        <w:rPr/>
      </w:pPr>
      <w:bookmarkEnd w:id="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مرگ كسى قطره اشكى نفشاندى همدردى خود را به كس اظهار نكردى؟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فتنه و شر از تو دگر كار نيايد از خير چه ديدى كه تو اين كار نكردى؟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بار بدى كردى و ديدى ثمرش را نيكى چه بدى داشت كه يك‌بار نكردى؟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مزن دَم به عمل كوش كه كارى از بهر خود از گفتن اشعار نكردى؟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61" w:name="__RefHeading___Toc5915071_211673320"/>
      <w:bookmarkStart w:id="62" w:name="_Toc22"/>
      <w:bookmarkEnd w:id="61"/>
      <w:r>
        <w:rPr>
          <w:rtl w:val="true"/>
        </w:rPr>
        <w:t>سفر عشق‌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واى از آن دل كه درى رو به خدا باز نكرد تا فراسوى ملك، همت پرواز نكرد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نگشود و خيال و سر پرواز نداشت با شهيدان خدا زمزمه‌اى ساز نكرد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حصار تن خود ماند و وجودش پوسيد خطر عشق نكرد و سفر آغاز نكرد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 نجواى شب و حادثه و سوز دعا پر به خلوتكده زمزمه‌ها باز نكرد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عرق شرم به پيشانى خود، هيچ نديد خويش را با نفس لاله هم‌آواز نكرد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بارها شاهد خاكستر نخلى سرسبز بود اما سفرى آن طرف راز نكرد</w:t>
      </w:r>
      <w:bookmarkStart w:id="63" w:name="pg701_12857"/>
    </w:p>
    <w:p>
      <w:pPr>
        <w:pStyle w:val="BookText"/>
        <w:rPr/>
      </w:pPr>
      <w:bookmarkEnd w:id="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صدافسوس كه اين فرصت بشكوه گذشت مى‌توانست ولى حيف كه اعجاز نكرد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غلامرضا كاج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64" w:name="__RefHeading___Toc5915073_211673320"/>
      <w:bookmarkStart w:id="65" w:name="_Toc23"/>
      <w:bookmarkEnd w:id="64"/>
      <w:r>
        <w:rPr>
          <w:rtl w:val="true"/>
        </w:rPr>
        <w:t>خداوندا ببخش</w:t>
      </w:r>
      <w:r>
        <w:rPr>
          <w:rtl w:val="true"/>
        </w:rPr>
        <w:t>!</w:t>
      </w:r>
      <w:bookmarkEnd w:id="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گناهى كردم و دارم، خداوندا ببخش چون گنه را عذر مى‌آرم، خداوندا ببخش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پاى خجلت را روايى نيست بر درگاه تو دست حاجت پيش مى‌دارم، خداوندا ببخش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گناهم سخت بسيار است رحمت نيز هست بر گناه سخت بسيارم، خداوندا ببخش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پذيرفتار بدرفتار نادانان تويى بر من نادان و رفتارم، خداوندا ببخش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پيشت از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آوردم اقرار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بر آن پيشينه اقرارم، خداوندا ببخش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بخششت عام است و مى‌بخشى سزاى هر كسى گر به بخشايش سزاوارم، خداوندا ببخش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نااميدى بردم از ياران، كه مى‌اندوختم روز نوميدى تويى يارم، خداوندا ببخش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آبرويم نيست اندر جمع خاصان را، ولى آب چشمم هست و مى‌بارم، خداوندا ببخش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عالِمى بر عيب و تقصيرم تو، يارب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گير واقفى بر غيب و اسرارم، خداوندا ببخش</w:t>
      </w:r>
      <w:bookmarkStart w:id="66" w:name="pg701_12858"/>
    </w:p>
    <w:p>
      <w:pPr>
        <w:pStyle w:val="BookText"/>
        <w:rPr/>
      </w:pPr>
      <w:bookmarkEnd w:id="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گفته‌اى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زارى افتادگان بخشش كنم اينك آن افتاده زارم، خداوندا ببخش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به دلدارى دل مجروح من ميلى نمود بر دل مجروح و دلدارم، خداوندا ببخش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 چشيدم شربتى بيخود زروى آرزو زآرزوى خود، به آزارم، خداوندا ببخش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اوحدى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 از گناه خود فغانى مى‌كنم بر فغان اوحدى‌وارم، خداوندا ببخش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اوحدى مراغه‌اى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67" w:name="__RefHeading___Toc5915075_211673320"/>
      <w:bookmarkStart w:id="68" w:name="_Toc24"/>
      <w:bookmarkEnd w:id="67"/>
      <w:r>
        <w:rPr>
          <w:rtl w:val="true"/>
        </w:rPr>
        <w:t>پشيمان آمدم‌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منم، بيدار، از هول گناه مى‌كنم، بر آسمان شب، 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منم، از راه دور افتاده‌اى رايگان، عمر خود از كف داده‌اى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منم، در دستِ غفلت‌ها اسير اى خداى مهربان، دستم بگير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من پا تا به سر، آلوده‌ام رُخ به درگاه تو آخر سوده‌ام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از غم سوزد و، دارم خروش اى خداى رازدار پرده‌پوش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آمدم، با چشم گريان آمدم گر گنه‌كارم، پشيمان آمدم</w:t>
      </w:r>
      <w:bookmarkStart w:id="69" w:name="pg701_12859"/>
    </w:p>
    <w:p>
      <w:pPr>
        <w:pStyle w:val="BookText"/>
        <w:rPr/>
      </w:pPr>
      <w:bookmarkEnd w:id="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رئوف يا رحيم و يا رفيع چارده معصوم را آرم شفيع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ناگهان، آمد به گوش دل ندا مژده‌اى از رحمت بى‌انتها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عِبادى، الَّذِينَ اسْرَفُواْ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نويد رحمتم،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تَقْنَطُواْ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چنين رأفت كه مى‌خوانى مرا كى خداوندا، بسوزانى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كى شود نوميد، از رحمت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كه دارد چون تو ربّى مهربان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چايچيان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Heading3"/>
        <w:numPr>
          <w:ilvl w:val="2"/>
          <w:numId w:val="1"/>
        </w:numPr>
        <w:rPr/>
      </w:pPr>
      <w:bookmarkStart w:id="70" w:name="__RefHeading___Toc5915077_211673320"/>
      <w:bookmarkStart w:id="71" w:name="_Toc25"/>
      <w:bookmarkEnd w:id="70"/>
      <w:r>
        <w:rPr>
          <w:rtl w:val="true"/>
        </w:rPr>
        <w:t>مهمان حرم‌</w:t>
      </w:r>
      <w:bookmarkEnd w:id="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شكر خدا زيارت پيغمبر آمديم توفيق يار شد كه سوى اين در آمديم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لايق حضور تو هرگز نبوده‌ايم لطف تو بود اين كه به اين محضر آمديم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آلوده‌ايم و از گنه خويش شرمسار با دست‌هاى خالى و چشم تر آمديم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مهربانِ بنده‌نواز و بزرگوار ما خائف از محاسبه محشر آمديم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دلشكسته‌ايم، وليكن اميدوار ما را زخود مران كه بر اين باور آمديم</w:t>
      </w:r>
      <w:bookmarkStart w:id="72" w:name="pg701_12860"/>
    </w:p>
    <w:p>
      <w:pPr>
        <w:pStyle w:val="BookText"/>
        <w:rPr/>
      </w:pPr>
      <w:bookmarkEnd w:id="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آرزوى ديدن مهدى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ديار از مروه تا صفاى تو چون هاجر آمديم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بوى گلى است در عرفات از حضور تو سوى گل وجود تو ما با سر آمديم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داغدار كوچِ هزاران ستاره‌ايم گريان ولى زداغِ گل ديگر آمديم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بزرگ، مدفن پنهان فاطمه است ما در پى زيارتِ اين مادر آمديم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محدثى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73" w:name="__RefHeading___Toc5915079_211673320"/>
      <w:bookmarkStart w:id="74" w:name="_Toc26"/>
      <w:bookmarkEnd w:id="73"/>
      <w:r>
        <w:rPr>
          <w:rtl w:val="true"/>
        </w:rPr>
        <w:t>شرمنده‌ام‌</w:t>
      </w:r>
      <w:bookmarkEnd w:id="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درگهت، يكى زغلامانم نام تو، زينتِ لب و دندانم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برتر از هرآنچه به وصف آيد من كمتر از هرآنچه كه مى‌دانم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غفّارى و كريم و خطاپوشى من صاحب معاصىِ پنهانم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شايد مرا نگاهِ تو گيرد دست ورنه فريب‌خورده شيطانم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آن خداى خالق و رحمانى من، بنده حقير و پشيمانم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بگذشته از شماره و حدّ و حصر اندازه خطا و گناهانم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اين‌همه گناه كه من دارم چون ادّعا كنم كه مسلمانم؟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چاهِ نفس خويش گرفتارم از جهل خويش سر به گريبانم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شرمنده‌ام، زيان‌زده‌ام، خامم من بنده فرارى و ترسانم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خاكم، گِلم، كَفَم، خس و خاشاكم خارم، خَسَم، فقيرم و نادانم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كى به درگهِ كرمت دوزم اين ديدگان خسته و گريانم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كس كه نيست لايقِ احسانت آن كس كه هست شيفته، من آنم</w:t>
      </w:r>
      <w:bookmarkStart w:id="75" w:name="pg701_12861"/>
    </w:p>
    <w:p>
      <w:pPr>
        <w:pStyle w:val="BookText"/>
        <w:rPr/>
      </w:pPr>
      <w:bookmarkEnd w:id="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لحظه گر نظر فكنى بر من يك عمر، سرفرازم و خندانم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سيلابِ خون به چهره زردِ من جارى شده زديده گريانم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دل، سراى توست، نه بيگانه در راه دل نشسته و دربانم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حاشا كه جز تو، ره به دلم يابد جانم فدايت، اى همه جانانم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جواد محدّثى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76" w:name="__RefHeading___Toc5915081_211673320"/>
      <w:bookmarkStart w:id="77" w:name="_Toc27"/>
      <w:bookmarkEnd w:id="76"/>
      <w:r>
        <w:rPr>
          <w:rtl w:val="true"/>
        </w:rPr>
        <w:t>يا قاضى‌الحاجات‌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رب به ما تو قدرت ترك خطا بده توفيق بندگى بدون ريا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بحر بى‌كرانه الطاف خويشتن بر آنچه لايقيم به ما اى خدا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بگير كينه و كبر و حسد ولى بر ما صفاى باطن و صدق و صفا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مجرم و تو مجرى ديوان كيفرى حكم برائت گنه ما به ما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بنده‌ايم ذات تو بخشنده و رحيم از خوان نعمتت نعمتى بر گدا بده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خون شد زهجر كربُ و بلا قلب شيعيان بر دست ما تو تذكره كربلا بده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گويد به طعنه خصم كه مهديتان كجاست لطفى نما و مهدى ما را به ما بده</w:t>
      </w:r>
      <w:bookmarkStart w:id="78" w:name="pg701_12862"/>
    </w:p>
    <w:p>
      <w:pPr>
        <w:pStyle w:val="BookText"/>
        <w:rPr/>
      </w:pPr>
      <w:bookmarkEnd w:id="78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است ولى عاشق حسين يا رب مريض عشق و صفا را شفا بده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79" w:name="__RefHeading___Toc5915083_211673320"/>
      <w:bookmarkStart w:id="80" w:name="_Toc28"/>
      <w:bookmarkEnd w:id="79"/>
      <w:r>
        <w:rPr>
          <w:rtl w:val="true"/>
        </w:rPr>
        <w:t>هوس‌</w:t>
      </w:r>
      <w:bookmarkEnd w:id="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هوس هرجا نهد پا را تمنّا مى‌شود پيدا چنانكه اسم هر كس از مسمّا مى‌شود پيدا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دنيا دل مبند اى دل كه دنيا جاودانى نيست كه معيار على از ترك دنيا مى‌شود پيدا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دنيا بكن كارى كه بتوان بهره بردارى كه قدر عمر ما در روز عقبا مى‌شود پيدا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زسيما پى توان بردن كه در طينت چه مى‌باشد بلى هرجا كه صورت هست، معنا مى‌شود پيدا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زور و زر مناز اى دل كه حق فرموده در قرآن مقام و ارزش انسان زتقوا مى‌شود پيدا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 از مرگ خود غافل كه بهر بردنت اى دل اگر پيدا نشد امروز، فردا مى‌شود پيدا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مكن سرپيچى از حظِّ على و آل چون فردا تو را خطّ امان از حبّ مولا مى‌شود پيدا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81" w:name="__RefHeading___Toc5915085_211673320"/>
      <w:bookmarkStart w:id="82" w:name="_Toc29"/>
      <w:bookmarkEnd w:id="81"/>
      <w:r>
        <w:rPr>
          <w:rtl w:val="true"/>
        </w:rPr>
        <w:t>چشمه لطف‌</w:t>
      </w:r>
      <w:bookmarkEnd w:id="82"/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الهى بى‌پناهان را پناهى به سوى خسته‌حالان كن نگاهى</w:t>
      </w:r>
      <w:bookmarkStart w:id="83" w:name="pg701_12863"/>
    </w:p>
    <w:p>
      <w:pPr>
        <w:pStyle w:val="BookText"/>
        <w:rPr/>
      </w:pPr>
      <w:bookmarkEnd w:id="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شرح پريشانى چه حاجت كه بر حال پريشانم گواهى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 تكيه بر لطف تو دارم كه جز لطفت ندارم تكيه‌گاهى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سرگشته‌ام را رهنما باش كه دل بى‌رهنما افتد به چاهى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نهاده سر به خاك آستانت گدايى، دردمندى، عذرخواهى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گرفتم دامن بخشنده‌اى را كه بخشد از كرم كوهى به كاهى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آن كس كه بندد با تو پيوند خوشا آن دل كه دارد با تو راهى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زنخل رحمت بى‌انتهايت بيفكن سايه بر روى گياهى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آب چشمه لطفت فرو شوى اگر سر زد خطايى، اشتباهى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مران يا ربّ زدرگاهت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پناه آورده سويت بى‌پناهى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قاسم رسا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84" w:name="__RefHeading___Toc5915087_211673320"/>
      <w:bookmarkStart w:id="85" w:name="_Toc30"/>
      <w:bookmarkEnd w:id="84"/>
      <w:r>
        <w:rPr>
          <w:rtl w:val="true"/>
        </w:rPr>
        <w:t>قدر و بها</w:t>
      </w:r>
      <w:bookmarkEnd w:id="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كه عارى از ريا گردد صفايش مى‌دهند چون كه گردد باصفا بر ديده جايش مى‌دهند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تقوا را به محشر امتياز ديگريست گرچه اين‌جا بيشتر جام بلايش مى‌دهند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بى‌بها بودن به نزد خلق گنجى پربهاست خاك چون آدم شود قدر و بهايش مى‌دهند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كسى از راه فهمش مى‌كند درك سخن هرچه سوزِ نى فزون باشد نوايش مى‌دهند</w:t>
      </w:r>
      <w:bookmarkStart w:id="86" w:name="pg701_12864"/>
    </w:p>
    <w:p>
      <w:pPr>
        <w:pStyle w:val="BookText"/>
        <w:rPr/>
      </w:pPr>
      <w:bookmarkEnd w:id="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حيوان خضر را رمز نجات مرگ نيست فانى فى‌اللَّه را آب بقايش مى‌دهند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يوسف در جوانى ترك شهوت كن كه نفس هرچه كام دل برآرد اشتهايش مى‌دهند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مقام لا به الّااللَّه انسان مى‌رسد هر كه اين معنى نداند حكم لايش مى‌دهند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قفل جنّت را كليدى هست در دست على هر كه را خواهد على اذن سرايش مى‌دهند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87" w:name="__RefHeading___Toc5915089_211673320"/>
      <w:bookmarkStart w:id="88" w:name="_Toc31"/>
      <w:bookmarkEnd w:id="87"/>
      <w:r>
        <w:rPr>
          <w:rtl w:val="true"/>
        </w:rPr>
        <w:t>اشتباه‌</w:t>
      </w:r>
      <w:bookmarkEnd w:id="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عمر و بيا غفلت از اله مكن بس است خيره‌سرى ديگر اشتباه مكن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آنچه نامه نوشتى تو از گناه بس است بيا و توبه كن و نامه‌اى سياه مكن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ميهمانى خود خوانده‌ات خدا اينك بيا و وقت گرانمايه را تباه مكن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درك اين زمانه اگر نكوشيدى بيا و غفلت از اين مابقىِ ماه مكن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كه چشم شفاعت به مرتضى دارى به چشم بد به كسى در جهان نگاه مكن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براى آن كه به مقصد رسى بدون خطر بيا و نفس دنى را رفيق راه مكن</w:t>
      </w:r>
      <w:bookmarkStart w:id="89" w:name="pg701_12865"/>
    </w:p>
    <w:p>
      <w:pPr>
        <w:pStyle w:val="BookText"/>
        <w:rPr/>
      </w:pPr>
      <w:bookmarkEnd w:id="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كليد گنج سعادت بُوَد به دست عمل بكوش در عمل و ترك پايگاه مكن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شعار 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اين است گذشت عمر و بيا غفلت از گناه مكن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90" w:name="__RefHeading___Toc5915091_211673320"/>
      <w:bookmarkStart w:id="91" w:name="_Toc32"/>
      <w:bookmarkEnd w:id="90"/>
      <w:r>
        <w:rPr>
          <w:rtl w:val="true"/>
        </w:rPr>
        <w:t>دوبيتى‌هاى دردمندى‌</w:t>
      </w:r>
      <w:bookmarkEnd w:id="9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 تو بنده توست همى خواهان آن گلْ خنده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روى نازنين از من مگردان بزرگى و كرم زيبنده توست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رحيم بنده پرور بكن ابر كرم را سايه گستر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نمى‌بينم به جز ذاتت غفورى بميرانم كنون پاك و مطهّر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دارم فراوان به لطف و بخششت با چشم گريان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سزاوار عذابى جانگزايم ببخشا اى طبيب دردمندان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شرمسارم شرمسارم به غير از كوى تو جايى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 برده نفس پلشت است به لطف و رحمتت چشم انتظارم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شبى دمساز خود كن مرا پروانه جانباز خود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 شهد وصالت را به جانم اسير درگه پر راز خود كن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عبد گنه كار اسير نفس بند انديش و بدكار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شرم آيد از گفتار و كردار تويىُّ و من، من عاصىّ و تو غفّار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جرمم از حد گشته افزون شده قلبم سياه و دل پر از خون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رنجى است جانكاه و كشنده به فريادم برس اكنون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روشنى بخش جهانى حبيب و مونس صاحب دلانى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مغضوب درگاهت نميران تو غفّار الذنوب و مهربانى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گفته‌اى تو به پذيرم گنه كاران بد را دستگيرم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بد را ببخشا و بيامرز بكن لطفى كه با عشقت بميرم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خداوندا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منم با ناله همدم شريك غصّه‌ها و محنت و غم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قبولم كن كه هستم شرمسارت تمام كرده‌هايم ناقص و كم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رحيم كارگر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Heading3"/>
        <w:numPr>
          <w:ilvl w:val="2"/>
          <w:numId w:val="1"/>
        </w:numPr>
        <w:rPr/>
      </w:pPr>
      <w:bookmarkStart w:id="92" w:name="__RefHeading___Toc5915093_211673320"/>
      <w:bookmarkStart w:id="93" w:name="_Toc33"/>
      <w:bookmarkEnd w:id="92"/>
      <w:r>
        <w:rPr>
          <w:rtl w:val="true"/>
        </w:rPr>
        <w:t>انديشه‌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لحظه‌اى خود را بيا از خويشتن بيگانه كن ديدنى‌ها را فداى ديدن جانانه كن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كى مِى از سبوى غير مى‌نوشى بيا از سبوى رحمت حق باده در پيمانه كن</w:t>
      </w:r>
      <w:bookmarkStart w:id="94" w:name="pg701_12867"/>
    </w:p>
    <w:p>
      <w:pPr>
        <w:pStyle w:val="BookText"/>
        <w:rPr/>
      </w:pPr>
      <w:bookmarkEnd w:id="9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 در ويرانه پنهان‌ست بايد رنج كرد گنج بى‌رنج ار كه خواهى خويش را ويرانه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نگردد از پريشانى پريشان خاطرت هر كجا ديدى پريشان گيسوانى شانه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كجا ديدى كه عقل تو حريف نفس نيست عقل را بگذار و خود را در جهان ديوانه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شمعى فيض‌بخش ديگران باش و بسوز در مقام جانفشانى خويش را پروانه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تاريكى گورِ خويش شمعى برفروز فكر فردا و حساب خالق جانانه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مقام خاكسارى همچنان خورشيد باش خدمت خلق خدا با همّتى مردانه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پند عبرت مى‌دهد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پندش تو را تا نگرديدى اسير دام ترك دانه كن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95" w:name="__RefHeading___Toc5915095_211673320"/>
      <w:bookmarkStart w:id="96" w:name="_Toc34"/>
      <w:bookmarkEnd w:id="95"/>
      <w:r>
        <w:rPr>
          <w:rtl w:val="true"/>
        </w:rPr>
        <w:t>مناجات‌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الهى مرده‌ام من زنده‌ام كن فقيرم دولت پاينده‌ام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الهى راه را گم كرده‌ام من ازين جويندگى يابنده‌ام 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الهى سوختم در آتش جهل رها از آتش سوزنده‌ام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عمرى گنه كردم الهى كرم بر عمر باقى‌مانده‌ام 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غلامم سرخط آزادى‌ام ده زغفلت برده‌ام من بنده‌ام كن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شرمى نكردم از تو يا رب تو با بخشندگى شرمنده‌ام كن</w:t>
      </w:r>
      <w:bookmarkStart w:id="97" w:name="pg701_12868"/>
    </w:p>
    <w:p>
      <w:pPr>
        <w:pStyle w:val="BookText"/>
        <w:rPr/>
      </w:pPr>
      <w:bookmarkEnd w:id="9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آب رحمتت پاك از سياهى در اين شام سيه پرونده‌ام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تهى‌دستم بگير از لطف دستم زپا افتاده‌ام پوينده‌ام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غمم از حد گذشته شادى‌ام بخش سراپا گريه‌ام من، خنده‌ام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مى‌گويم به زارى الهى مرده‌ام من، زنده‌ام كن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98" w:name="__RefHeading___Toc5915097_211673320"/>
      <w:bookmarkStart w:id="99" w:name="_Toc35"/>
      <w:bookmarkEnd w:id="98"/>
      <w:r>
        <w:rPr>
          <w:rtl w:val="true"/>
        </w:rPr>
        <w:t>خطا كردم‌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الهى گرچه يك عمرى به نفس خود جفا كردم ندانستم، نفهميدم كه اين كار خطا كردم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گفتى اين جهان سجن است و انسان هست زندانى در اين زندان فتادم هستى خود را فنا كردم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گنه‌كارم ولى دل بر اميد رحمتت بستم زخوف آتش قهرت توسل بر رجا كردم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مهمانى خود در خانه خود دعوتم كردى سر خوانت نشستم، توبه نزدت بارها كردم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نمك خوردم شكستم با نمكدان توبه خود را ولى از بس رئوفى تو، به تو من التجا كردم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100" w:name="__RefHeading___Toc5915099_211673320"/>
      <w:bookmarkStart w:id="101" w:name="_Toc36"/>
      <w:bookmarkEnd w:id="100"/>
      <w:r>
        <w:rPr>
          <w:rtl w:val="true"/>
        </w:rPr>
        <w:t>كبوتر حرم‌</w:t>
      </w:r>
      <w:bookmarkEnd w:id="101"/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كجا روم كه درِ لطف تو به من باز است شها زتوست در عالم هر آنچه آواز است</w:t>
      </w:r>
      <w:bookmarkStart w:id="102" w:name="pg701_12869"/>
    </w:p>
    <w:p>
      <w:pPr>
        <w:pStyle w:val="BookText"/>
        <w:rPr/>
      </w:pPr>
      <w:bookmarkEnd w:id="10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به باب دگر مى‌رود كه انديشد كه بسته بابِ تو و باب ديگران باز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كبوترى كه وطن كرد بر درِ حَرَمت كجا دگر به سرِ او هواى پرواز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كه از دم گرم تو ذوق صحبت يافت كجا دگر به دم سرد خلق دمساز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كه نازكشى چون تو نازنين دارد بجاست بر مَلك و بر فَلَك گَرَش ناز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خوش آنكه در ملأ عام با تو همدوش است خوش آنكه در حرمِ خاص با تو همراز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براى رهرو كوى تو راه نزديك است زبهر قاصد بابت، مدام در باز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بيامديم به باب اللهى به درگه تو كرم نما و عطا كن كه جاى اعزاز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انَّما الدُّنْيا فَناءٌ لَيْسَ لِلدُّنْيا ثَباتٌ ها حَبيبى قُمْ ادِرْ مِنْ كَأْسِكَ الْعَذْبَ الْفُراتَ 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 تهرانى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103" w:name="__RefHeading___Toc5915101_211673320"/>
      <w:bookmarkStart w:id="104" w:name="_Toc37"/>
      <w:bookmarkEnd w:id="103"/>
      <w:r>
        <w:rPr>
          <w:rtl w:val="true"/>
        </w:rPr>
        <w:t>خسته‌دل‌</w:t>
      </w:r>
      <w:bookmarkEnd w:id="1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الهى جز تو من يارى ندارم تو را دارم به كس كارى ندارم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روانم تيره از دود گناه است دلم مهجور و روى من سياه است</w:t>
      </w:r>
      <w:bookmarkStart w:id="105" w:name="pg701_12870"/>
    </w:p>
    <w:p>
      <w:pPr>
        <w:pStyle w:val="BookText"/>
        <w:rPr/>
      </w:pPr>
      <w:bookmarkEnd w:id="1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سازم من چه گويم من الهى به سوى خود مرا بگشاى راهى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نشد غير از گنه از من پديدار همه آثار ذلت شد نمودار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زمن عزم گنه را دور گردان دلم را از كرم پرنور گردان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از بند غم آزاد گردان به مهر و عفو خود دلشاد گردان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علاجى كن علاج، اين خسته‌دل را ترحّم كن تو اين، بشكسته‌دل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رحمتت من دور مانم سيه‌رو گردم و رنجور مانم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انصاريان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106" w:name="__RefHeading___Toc5915103_211673320"/>
      <w:bookmarkStart w:id="107" w:name="_Toc38"/>
      <w:bookmarkEnd w:id="106"/>
      <w:r>
        <w:rPr>
          <w:rtl w:val="true"/>
        </w:rPr>
        <w:t xml:space="preserve">كريما </w:t>
      </w:r>
      <w:r>
        <w:rPr>
          <w:rtl w:val="true"/>
        </w:rPr>
        <w:t>...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كريما به رزق تو پرورده‌ايم به انعام و لطف تو خو كرده‌ايم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 چون كرم بيند و لطف و ناز نگردد زدنبال بخشنده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ما را به دنيا تو كردى عزيز به عقبى همين چشم داريم نيز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 به عزّت كه خوارم مكن به ذُلّ گنه شرمسارم مكن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لطفم بخوان و مران از درم ندارد بجز آستانت 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دانى كه مسكين و بيچاره‌ايم فرومانده نفس امّاره‌ايم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مردان راهت كه راهى بده وزين دشمنانم پناهى بده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 به ذات خداونديت به اوصاف بى‌مثل و ماننديت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لبّيك حجّاج بيت الحرام به مدفون يثرب عليه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طاعات پيران آراسته به صدق جوانان نوخاسته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چشمم ز روى سعادت مبند زبانم به وقت شهادت مبند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سعدى شيرازى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08" w:name="__RefHeading___Toc5915105_211673320"/>
      <w:bookmarkStart w:id="109" w:name="_Toc39"/>
      <w:bookmarkEnd w:id="108"/>
      <w:r>
        <w:rPr>
          <w:rtl w:val="true"/>
        </w:rPr>
        <w:t>قلب خسته‌</w:t>
      </w:r>
      <w:bookmarkStart w:id="110" w:name="pg701_12871"/>
      <w:bookmarkEnd w:id="109"/>
    </w:p>
    <w:p>
      <w:pPr>
        <w:pStyle w:val="BookText"/>
        <w:rPr/>
      </w:pPr>
      <w:bookmarkEnd w:id="1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الهى اى انيس شام تارم به غير از لطف تو يارى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الهى اين من و اين قلب خسته دل سوزان و اين پشت شكسته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الهى اين من و اين خوارى من به روز و شب ببين اين زارى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الهى اين من و تنهايى من الهى اين من و رسوايى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الهى اين من و اين تيره‌روزى بود حق گر مرا فردا بسوزى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سزاوار عقاب و هم عذابم به وحشت از غم روز حسابم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همان روزى كه روز شرمسارى است همان روزى كه مجرم غرق خوارى است</w:t>
      </w:r>
    </w:p>
    <w:p>
      <w:pPr>
        <w:pStyle w:val="Heading3"/>
        <w:numPr>
          <w:ilvl w:val="2"/>
          <w:numId w:val="1"/>
        </w:numPr>
        <w:rPr/>
      </w:pPr>
      <w:bookmarkStart w:id="111" w:name="__RefHeading___Toc5915107_211673320"/>
      <w:bookmarkStart w:id="112" w:name="_Toc40"/>
      <w:bookmarkEnd w:id="111"/>
      <w:r>
        <w:rPr>
          <w:rtl w:val="true"/>
        </w:rPr>
        <w:t>بى‌نوا</w:t>
      </w:r>
      <w:bookmarkEnd w:id="1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درى بگشا زرحمت يا الهى به روى بى‌پناه عذرخواهى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نوازش كن تو بارى خسته‌اى را عنايت كن تو دل‌بشكسته‌اى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 زدوشم بار بردار به روز حشرم از ذلت نگه‌دار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اين ملك فنا من بى‌نوايم اسير نفس و دربند هوايم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دريغ از من مكن يا رب عطا را بشوى از دفترم جرم و خطا را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طبيبا اى شفاى دردمندان كريما اى اميد مستمندان</w:t>
      </w:r>
      <w:bookmarkStart w:id="113" w:name="pg701_12872"/>
    </w:p>
    <w:p>
      <w:pPr>
        <w:pStyle w:val="BookText"/>
        <w:rPr/>
      </w:pPr>
      <w:bookmarkEnd w:id="1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ببخشا از گنهكاران گناهان بگير از لطف، دست بى‌پناهان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پريشان‌خاطران را شاد گردان گرفتاران زبند آزاد گردان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انصاريان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114" w:name="__RefHeading___Toc5915109_211673320"/>
      <w:bookmarkStart w:id="115" w:name="_Toc41"/>
      <w:bookmarkEnd w:id="114"/>
      <w:r>
        <w:rPr>
          <w:rtl w:val="true"/>
        </w:rPr>
        <w:t>جمال يار</w:t>
      </w:r>
      <w:bookmarkEnd w:id="1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كه مى‌خواهى جمال بى‌منال يار را در حريم دل چرا ره مى‌دهى اغيار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ديدن ناديده را عشق خودى‌ها حائل است از خودى بگذر كه تا بى‌پرده بينى يار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درس هشيارى برو در مكتب مستان بخوان زانكه اين مكتب به مستى مى‌كشد هشيار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مسير عشق همچون ميثم خرمافروش با على باش و به گردن نه طناب دار را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روزه‌دارى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دهان‌بسته تنها شرط نيست طاقت اشتر به ما ثابت كند اين كار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پاك كن زآيينه دل گرد خودبينى كه كور با عصايى مى‌كند پيدا رهِ هموار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كه در حصن امان خواهى زحق اذن دخول در كف نفس دنى هرگز مده افسار را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مذاق اهل عالم حرف حق تلخ است تلخ زهر گردد چون شكر، دارو شود بيمار را</w:t>
      </w:r>
      <w:bookmarkStart w:id="116" w:name="pg701_12873"/>
    </w:p>
    <w:p>
      <w:pPr>
        <w:pStyle w:val="BookText"/>
        <w:rPr/>
      </w:pPr>
      <w:bookmarkEnd w:id="1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مقام خاكسارى همچنان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 كز مسير خاكسارى يافت اين آثار 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117" w:name="__RefHeading___Toc5915111_211673320"/>
      <w:bookmarkStart w:id="118" w:name="_Toc42"/>
      <w:bookmarkEnd w:id="117"/>
      <w:r>
        <w:rPr>
          <w:rtl w:val="true"/>
        </w:rPr>
        <w:t>بقا</w:t>
      </w:r>
      <w:bookmarkEnd w:id="1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لحظه‌اى در خود فنا شو تا بقا پيدا كنى از منيّت‌ها جدا شو تا منا پيدا كنى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حاصلى ما و تو را از ارتباط خلق نيست سعى كن تا ارتباطى با خدا پيدا كنى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توانى در رفاقت با خدا يكرنگ باش صاف شو در زندگانى تا صفا پيدا كنى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 از قدر و بها و خاكسارى پيشه كن تا مقامى برتر از شيخ بها پيدا كنى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زرگر روز و شب دنبال سيم و زر مگرد بگذر از زر تا به عالم كيميا پيدا كنى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ديدن ناديده را چشم خدابين لازم است از خودى بيگانه شو تا آشنا پيدا كنى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نگردى لا ز الّااللَّه، اللَّهى بجو جستجو كن تا كه اللَّه را ز لا پيدا كنى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119" w:name="__RefHeading___Toc5915113_211673320"/>
      <w:bookmarkStart w:id="120" w:name="_Toc43"/>
      <w:bookmarkEnd w:id="119"/>
      <w:r>
        <w:rPr>
          <w:rtl w:val="true"/>
        </w:rPr>
        <w:t>دون‌همّتان‌</w:t>
      </w:r>
      <w:bookmarkEnd w:id="120"/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كه خود را بيشتر پابند دِرهم مى‌كند بيشتر خود را اسير محنت و غم مى‌كند</w:t>
      </w:r>
      <w:bookmarkStart w:id="121" w:name="pg701_12874"/>
    </w:p>
    <w:p>
      <w:pPr>
        <w:pStyle w:val="BookText"/>
        <w:rPr/>
      </w:pPr>
      <w:bookmarkEnd w:id="1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 چه بدبخت است آنكه با وجود ذات حق سر بر دون‌همّتان از بهر نان خم مى‌كند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روزى هر روزه ما را دهد روزى‌رسان در عوض روزى زعمر ما و تو كم مى‌كند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گريه ابر بهاران بين كه از همبستگى چشمه، نهر و نهر، رود و رود را يم مى‌كند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ضمير خويش هرگز ره مده فكر گناه فكر هر كارى تو را بر آن مصمّم مى‌كند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فَمَنْ يَعْمَل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حق فرموده در قرآن بدان خير و شر را ذات حق تفكيك از هم مى‌كند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تفرقه هرجا فتد كارش زهم‌پاشيدگى است اى بنازم آن كه با حق رشته محكم مى‌كند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122" w:name="__RefHeading___Toc5915115_211673320"/>
      <w:bookmarkStart w:id="123" w:name="_Toc44"/>
      <w:bookmarkEnd w:id="122"/>
      <w:r>
        <w:rPr>
          <w:rtl w:val="true"/>
        </w:rPr>
        <w:t>اتّكا</w:t>
      </w:r>
      <w:bookmarkEnd w:id="1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كس كه اتّكا به زر و زور مى‌كند خود را زفيض رحمت حق دور مى‌كند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ملك جان زياده مكن آرزو، كه مرگ آهنگ آرزوى تو در گور مى‌كند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بشكن غرور خويش كه در ارتكاب جرم شيطان كمك به آدم مغرور مى‌كند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دنيا چو دام و دانه آن مكر و صيد را با يك نگاه لال و كر و كور مى‌كند</w:t>
      </w:r>
      <w:bookmarkStart w:id="124" w:name="pg701_12875"/>
    </w:p>
    <w:p>
      <w:pPr>
        <w:pStyle w:val="BookText"/>
        <w:rPr/>
      </w:pPr>
      <w:bookmarkEnd w:id="1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بار منّتى نتوانى برى به دوش كارى بكن كه با عملش مور مى‌كند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125" w:name="__RefHeading___Toc5915117_211673320"/>
      <w:bookmarkStart w:id="126" w:name="_Toc45"/>
      <w:bookmarkEnd w:id="125"/>
      <w:r>
        <w:rPr>
          <w:rtl w:val="true"/>
        </w:rPr>
        <w:t>سحر رسيد</w:t>
      </w:r>
      <w:bookmarkEnd w:id="1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 وقت آن كه درد نهان را دوا كنيم روى نياز خويش به سوى خدا كنيم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خفتگان بستر راحت سحر رسيد خيزيد تا كه چاره جرم و خطا كنيم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بيگانگى بس است زدرگاه كردگار خود را دمى به خالق خود آشنا كنيم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صبح عمر ما ننموده است رو به شام كارى براى خجلت روز جزا كنيم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بهر نجات آتش دوزخ به صد اميد دست دعا بلند به سوى خدا كنيم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كاسه‌هاى ديده نگرديده پر زخاك چشمى به حال بى‌كسى خويش وا كنيم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شيطان نهاده بند گناهان به پاى ما بهر رها نمودن خود دست و پا كنيم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نغمه‌هاى مناجاتى، ص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127" w:name="__RefHeading___Toc5915119_211673320"/>
      <w:bookmarkStart w:id="128" w:name="_Toc46"/>
      <w:bookmarkEnd w:id="127"/>
      <w:r>
        <w:rPr>
          <w:rtl w:val="true"/>
        </w:rPr>
        <w:t>اميدواران‌</w:t>
      </w:r>
      <w:bookmarkEnd w:id="128"/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آمد به درت اميدوارى كو را به جز از تو نيست يارى</w:t>
      </w:r>
      <w:bookmarkStart w:id="129" w:name="pg701_12876"/>
    </w:p>
    <w:p>
      <w:pPr>
        <w:pStyle w:val="BookText"/>
        <w:rPr/>
      </w:pPr>
      <w:bookmarkEnd w:id="1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محنت‌زده‌اى نيازمندى خجلت‌زده‌اى گناهكارى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گفته خود سياه‌رويى وز كرده خويش شرمسارى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شايد زدر تو باز گردد نوميد چنين اميدوارى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چايچيان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Heading3"/>
        <w:numPr>
          <w:ilvl w:val="2"/>
          <w:numId w:val="1"/>
        </w:numPr>
        <w:rPr/>
      </w:pPr>
      <w:bookmarkStart w:id="130" w:name="__RefHeading___Toc5915121_211673320"/>
      <w:bookmarkStart w:id="131" w:name="_Toc47"/>
      <w:bookmarkEnd w:id="130"/>
      <w:r>
        <w:rPr>
          <w:rtl w:val="true"/>
        </w:rPr>
        <w:t>باب رحمت‌</w:t>
      </w:r>
      <w:bookmarkEnd w:id="1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آمدم، آمدم به سوى تو باز اى خداى كريم بنده‌نواز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پاى تا سر همه نيازم من از كرم سايه بر سرم انداز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آبروى گداى خويش مريز دستم آخر سوى تو است دراز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بسته‌اى راه نااميدى را كرده‌اى چون كه باب رحمت باز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چايچيان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Heading3"/>
        <w:numPr>
          <w:ilvl w:val="2"/>
          <w:numId w:val="1"/>
        </w:numPr>
        <w:rPr/>
      </w:pPr>
      <w:bookmarkStart w:id="132" w:name="__RefHeading___Toc5915123_211673320"/>
      <w:bookmarkStart w:id="133" w:name="_Toc48"/>
      <w:bookmarkEnd w:id="132"/>
      <w:r>
        <w:rPr>
          <w:rtl w:val="true"/>
        </w:rPr>
        <w:t>يا ربّ</w:t>
      </w:r>
      <w:r>
        <w:rPr>
          <w:rtl w:val="true"/>
        </w:rPr>
        <w:t>!</w:t>
      </w:r>
      <w:bookmarkEnd w:id="1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رب مرا به سلسله انبيا ببخش بر شاه اوليا، على مرتضى ببخش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رب گناه من بود از كوه‌ها فزون جرم مرا به فاطمه، خيرالنسا ببخش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كار كرده‌ام، همه بد بوده و غلط يا رب مرا تو بر حسن مجتبى ببخش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رب اگر كه جود و سخايى نكرده‌ام ما را تو بر سخاوت اهل سخا ببخش</w:t>
      </w:r>
      <w:bookmarkStart w:id="134" w:name="pg701_12877"/>
    </w:p>
    <w:p>
      <w:pPr>
        <w:pStyle w:val="BookText"/>
        <w:rPr/>
      </w:pPr>
      <w:bookmarkEnd w:id="1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رب مرا به رحمت بى‌منتها ببخش يعنى به ساحت حرم كبريا ببخش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رب گناهكار و ذليل و محقّرم عصيان من به شوكت عزّوعلا ببخش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رب تو را به جاه و جلالت دهم قسم جرم گذشته عفو كن و ماجرا ببخش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رب مرا ببخش به اهل صلات و صوم يعنى به نور صفوت اهل صفا ببخش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رب تو را به نور جمالت دهم قسم كز ظلمتم رهان و به نور هدا ببخش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رب به نور ظلمت خاصان درگهت اين بنده را به ختم همه انبيا ببخش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رب از اين معاصى بسيار بى‌شمار مستوجب عقوبتم؛ امّا مرا ببخش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مفتون همدانى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135" w:name="__RefHeading___Toc5915125_211673320"/>
      <w:bookmarkStart w:id="136" w:name="_Toc49"/>
      <w:bookmarkEnd w:id="135"/>
      <w:r>
        <w:rPr>
          <w:rtl w:val="true"/>
        </w:rPr>
        <w:t>استغفارها</w:t>
      </w:r>
      <w:bookmarkEnd w:id="1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شفاى علّت بيمارها پيش تو آسان، همه دشوارها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سرور سينه صاحبدلان اى فروغ ديده بيدارها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به كينه ذات تو نابرده پى عقل‌ها، انديشه‌ها، پندارها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رهانيده زطوفان بلا كشتى بى‌ناخدا را بارها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ريخته باران رحمت بى‌دريغ بر سر گل‌ها، به پاى خارها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كرده از ابر كرامت بهره‌مند خشك و تر، گلزارها، نى‌زارها</w:t>
      </w:r>
      <w:bookmarkStart w:id="137" w:name="pg701_12878"/>
    </w:p>
    <w:p>
      <w:pPr>
        <w:pStyle w:val="BookText"/>
        <w:rPr/>
      </w:pPr>
      <w:bookmarkEnd w:id="1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خيال نرگس جادوى تو در ضمير عارفان گلزارها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مى‌كنم اقرار بر يكتايى‌ات دور باد از جان من انكارها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رستاخيز چشم پرسرشك با تو و لطف تو دارد كارها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چه خواهى كرد با شرمنده‌اى كز گنه دارد به كف طومارها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نگردد دستگيرم عفو تو واى بر من، با چنين كردارها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تو و اين لطف بى‌پايان تو اين من و اين بانگ استغفارها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باقر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Heading3"/>
        <w:numPr>
          <w:ilvl w:val="2"/>
          <w:numId w:val="1"/>
        </w:numPr>
        <w:rPr/>
      </w:pPr>
      <w:bookmarkStart w:id="138" w:name="__RefHeading___Toc5915127_211673320"/>
      <w:bookmarkStart w:id="139" w:name="_Toc50"/>
      <w:bookmarkEnd w:id="138"/>
      <w:r>
        <w:rPr>
          <w:rtl w:val="true"/>
        </w:rPr>
        <w:t>به چهارده معصوم‌</w:t>
      </w:r>
      <w:bookmarkEnd w:id="1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 به اعزاز اين چند تن كه هستند فخر زمين و زمن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 تو اى داور آب و خاك بدين چارده نام معصوم پاك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نور محمد چراغ سُبُل سر و سرور و سرو باغ رسل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ولى شير پروردگار سپهدار دين شاه دلدل‌سوار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زهرا كه او دخت پيغمبر است كه در عرش او زهره خنياگر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خلق حسن افتخار زمن كه خلقش حسن بود و نامش 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خون حسين آن كه در كربلا بيفزود او را بلا بر بلا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سجّاده زينت‌العابدين به باقر شناساى علم‌اليقين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كه همنام پيغمبر است كه نعلين او عرش را زيور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جعفر گل روضه اصطفا كش افزون بُد از صبح صادق صفا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موساى كاظم به ميقات او به قرب و مقام و مقامات او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قدر على بن موسى الرضا شهيد خراسان به ظلم و جفا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زهد محمد كه نعتش تقى است كه‌در دين چوباباى خودمتّقى است</w:t>
      </w:r>
      <w:bookmarkStart w:id="140" w:name="pg701_12879"/>
    </w:p>
    <w:p>
      <w:pPr>
        <w:pStyle w:val="BookText"/>
        <w:rPr/>
      </w:pPr>
      <w:bookmarkEnd w:id="1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شمع شبستان اهل يقين على النّقى نِقوة المهتدين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شهد شكر لذّت عسكرى كه همچون حسن بُد به دين‌پرورى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مهدى قائم امام انام سلامٌ عليهم، عليهم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در دين و دنيا مرا چند كار برآرى به فضل خود اى كردگار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يكى حاجتم را نمانى به كس برآرنده آن تو باشى و بس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دويم روزى من زجايى رسان كه منّت نبايد كشيد از خسان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سيم چون به مرگم اشارت بود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الّا تخافوا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چهارم چنانم سپارى به خاك كه باشم زآلودگى گشته پاك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ششم آن كه رويم زشرم گناه در انبوه محشر نباشد سياه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هفتم به نيكوترين حال من بچربد ترازوى اعمال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هشتم به هنگام بيم فزع زبان را نبايد نمودن جزع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نهم آن كه بر من به كردار زشت نبندند درهاى خرّم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دهم آن كه بر سير بالاى پُل بود گردن آزادم از بند و غل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و يك چو دوزخ زبانه كشد مرا لطف تو بر كرانه كشد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و دو چو سرعت بود در حساب بود بر من آسان سؤال و جواب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و ده كه آن نامه‌هاى درشت به دست چپم نايد از سوى پشت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و چارمين آن كه بى‌ماجرا ببخشى بدين چارده تن مرا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حسام خوسفى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141" w:name="__RefHeading___Toc5915129_211673320"/>
      <w:bookmarkStart w:id="142" w:name="_Toc51"/>
      <w:bookmarkEnd w:id="141"/>
      <w:r>
        <w:rPr>
          <w:rtl w:val="true"/>
        </w:rPr>
        <w:t>يا رب‌</w:t>
      </w:r>
      <w:bookmarkEnd w:id="142"/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است اگر به دعوت ادْعونى استَجِب دستى برآوريم به درگاه كبريا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رب به حق نقطه انّى انَا الغَفور كاندر بسيط مركز عالم نيافت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رب به حق آيت لاتَقنُطوا كه هست سرمايه سعادت و پيرايه رجا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رب به حق خامه مشكل‌گشاى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كُن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كاو بست نقش نام تو بر لوح از ابتدا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رب به حق عرش كه تمجيد قدر او مفهوم نيست كان ز كجا بود تا كجا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رب به حق صاحب صور و به نفخ او آن‌دم كه گوش را نبود هوش از كجا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رب به آب ديده كرّوبيان پاك كز خوف، چشمشان نبود خالى از بُكا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رب به حق كوثر و تسنيم و سلسبيل كان بر حبيب حضرت خود كرده‌اى عطا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رب به حق ابر بهاران كه مى‌رسد هر شب ز فيض شبنم او خاك را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رب به حق غنچه كه از شرم عندليب چون نوعروس مانده پس پرده حيا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رب به تاب طرّه سنبل كه دم‌به‌دم چون زلف دلبران بگشايد ز هم صبا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رب به ساز بلبل عاشق كه هر سحر بر بوى گل ز روى چمن بركشد نوا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رب به انبياى معظّم كه كرده‌اند بى‌اجر و مزد حكمت تنزيل را ادا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رب به حق چارده معصوم متّقى آنها كه در سفينه چو نوحند ناخدا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رب به حق عفّت مريم كه پاك بود از زلّت فواحش و از تهمت زنا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رب به حسن و مال خديجه كه صرف كرد در مقدم رسول تو بى‌شبهه و ريا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رب به حق چادر عصمت كه كرده‌اند دوشيزگان قدس بدو روى التجا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رب به دعوتى كه اجابت قرين اوست يا رب به حاجتى كه كند لطف تو روا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رب در آن زمان كه تو مانى و ما و بس رحمت كنى و باز نگيرى ز ما عطا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مستوجب عذاب اليم و عقوبتيم ما را اگر به شرطِ عمل، مى‌دهى جزا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جان وداع قالب خاكى ما كند آه ار عنايت تو نباشد در آن عَنا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ابن‌حسام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عملى موجب ثواب گر نيست هست رحمت عام تو ملتجا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اميد من به رحمت بى‌منتهاى توست يا منتهى‌الرّجا مكن اميد من هَبا</w:t>
      </w:r>
      <w:bookmarkStart w:id="143" w:name="pg701_12882"/>
    </w:p>
    <w:p>
      <w:pPr>
        <w:pStyle w:val="BookText"/>
        <w:rPr/>
      </w:pPr>
      <w:bookmarkEnd w:id="1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چو بى‌درود محمّد تمام نيست صلّوا عليه، سيّدنا، اكرم‌الورى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حسام خوسفى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144" w:name="__RefHeading___Toc5915131_211673320"/>
      <w:bookmarkStart w:id="145" w:name="_Toc52"/>
      <w:bookmarkEnd w:id="144"/>
      <w:r>
        <w:rPr>
          <w:rtl w:val="true"/>
        </w:rPr>
        <w:t>رحمت بى‌منتها</w:t>
      </w:r>
      <w:bookmarkEnd w:id="1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اهل جهان را به ما ببخش ما را سپس به رحمت بى‌منتها ببخش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ما نه‌ايم سزاوار رحمتت ما را بدان چه نيست سزاوار ما ببخش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گفتى كه مستجاب كنم گر دعا كنى توفيق هم عطا كن و حال دعا ببخش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 از آن گناه كه سدّ ره دعاست هم بر دعاى ما اثرى برملا ببخش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 از دعا، اجابت امر است، ورنه من خود كيستم كه با تو بگويم خطا ببخش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شبى به باغ پر از نرگس فلك يعنى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بدين كواكب نرگس‌نما، ببخش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بشكفد به گلشن دل‌ها گل اميد ما را به فيض لطف نسيم صبا ببخش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اميد عفو تو مغرور كرد و بس گر شد خطا، بدين سخن بى‌ريا ببخش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اولين گذشت تو نبود ز جرم ما بخشيده‌اى چنان كه به ما بارها ببخش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همچو ديگران به نوايى مگر رسيم ما را به سوز سينه هر بينوا ببخش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دل‌هاى ما كه تيره شد از زنگ معصيت يا 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نور معرفت خود، صفا ببخش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دور ار ز كاروان سعادت فتاده‌ايم ما را به رهروان طريق وفا ببخش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آلوده از نخست نبوديم كامديم ما را به حسن سابقه، روز جزا ببخش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اشك ندامتى نفشانديم اگر ز چشم ما را به چارده گهر پربها ببخش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روزى كه هر كسى به شفيعى برد پناه ما را به آبروى شه انبيا ببخش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از خواص امّت مرحومه نيستيم ما را به لطف عام شه اوليا ببخش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را ز اهل بيت ولايت اميدهاست تقصير ما به حرمت خيرالنسا ببخش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گيرم به ما معاويه نفس، چيره شد ما را به رأفت حسن مجتبى ببخش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بر حسين عقل سليم اقتدا كنيم عصيان ما به خامس آل عبا ببخش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شيخ و شاب چون همه بيمار غفلتيم در سايه امام چهارم، شفا ببخش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علم و معرفت از ما قصور شد ما را به علم باقر احمدسخا ببخش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جز طريق صدق و صفا راه نسپريم ما را به زهد صادق حيدرعطا ببخش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 تنگناى محبس تن تا برون رويم ما را به حلم موسى جعفر، بيا ببخش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قربت ار به غربت دنيا فتاده‌ايم عصيان ما به ساحت قدس رضا ببخش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را به آبروى جواد آن سپهر جود يعنى تقى به علم و عمل مُرْتَقى </w:t>
      </w:r>
      <w:r>
        <w:rPr>
          <w:rStyle w:val="FootnoteAnchor"/>
          <w:rtl w:val="true"/>
        </w:rPr>
        <w:footnoteReference w:id="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ببخش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رب، به سيّدالنقبا شاه دين، نقى ما را به راه دين، نظر كيميا ببخش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رحمت تو فزون‌تر ز جرم ماست ما را به حق عسكرى ذوالعطا، ببخش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عمرى ز ما اگرچه نديدى به جز خطا يا ذاالكرم به مهدى صاحب‌لوا ببخش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بدان دقيقه كه گلگون‌بِراق عشق بى‌مصطفى شد از ستم اشقيا ببخش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 دمى كه دلدل ميدان پردلى بى‌مرتضى شد از ره جور و جفا ببخش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رب، بدان دقيقه كه عنقاى قاف عشق رو كرد در حريم شه كربلا ببخش</w:t>
      </w:r>
      <w:bookmarkStart w:id="146" w:name="pg701_12885"/>
    </w:p>
    <w:p>
      <w:pPr>
        <w:pStyle w:val="BookText"/>
        <w:rPr/>
      </w:pPr>
      <w:bookmarkEnd w:id="1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يعنى كه ذوالجناح فلك سير شاه دين بى‌شاه شد به سوى حرم برملا ببخش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رب، بدان دقيقه و ساعت كه اهل بيت واقف شدند زان خبر غمفزا ببخش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صابر همدانى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147" w:name="__RefHeading___Toc5915133_211673320"/>
      <w:bookmarkStart w:id="148" w:name="_Toc53"/>
      <w:bookmarkEnd w:id="147"/>
      <w:r>
        <w:rPr>
          <w:rtl w:val="true"/>
        </w:rPr>
        <w:t>در مناجات بارى‌تعالى‌</w:t>
      </w:r>
      <w:bookmarkEnd w:id="1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الهى مرا محرم راز كن در معرفت بر دلم باز 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دلى ده كه باشد شناساى تو زبانى كه بستايد آلاى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با من در اول كرم كرده‌اى به فضل خودم محترم كرده‌اى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آخر همان كن كه كردى نخست كه در هر دو حالت اميدم به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لطفت مرا رايگان آفريد خردمنديم داد و جان آفريد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آخر به لطف خودم دستگير به فضلت مرا رايگان درپذير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دانى كه بى‌زاد و بى‌توشه‌ام هم از خرمن خويش ده خوشه‌ام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مبر آبم اى آبرويم به تو اميد من و آرزويم به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روى من از كرده ناپسند درى را كه هرگز نبستى مبند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رحمت به رويم ز پيشم مران به قهر از در لطفِ خويشم مران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برگيردم گر توام بفكنى كه بپذيردم گر توام رد كنى؟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لطف تو برنگيرد مرا كرا زهره كاندر پذيرد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مخوف است راهم دليلى فرست گذر آتش آمد خليلى فرست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دوزخ اين ناسزا را جزاست تو آن كن كه از رحمت تو سزاست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ار بى‌رهم از لئيمى خويش تو مگذار راه كريمىّ خويش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 عفو دركش خطاى مرا ببخش از كرم كرده‌هاى مرا</w:t>
      </w:r>
      <w:bookmarkStart w:id="149" w:name="pg701_12886"/>
    </w:p>
    <w:p>
      <w:pPr>
        <w:pStyle w:val="BookText"/>
        <w:rPr/>
      </w:pPr>
      <w:bookmarkEnd w:id="1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 پرده من كه بى‌پرده‌ام به رويم ميار آن‌چه من كرده‌ام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آب كرم دفترم را بشوى مريز اين سيه‌نامه را آبرو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من گنهكارم اى كردگار تو آمرزگارى و پروردگار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سراپاى من گرچه آلايش است اميدم ز عفو تو، بخشايش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حسام خوسفى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150" w:name="__RefHeading___Toc5915135_211673320"/>
      <w:bookmarkStart w:id="151" w:name="_Toc54"/>
      <w:bookmarkEnd w:id="150"/>
      <w:r>
        <w:rPr>
          <w:rtl w:val="true"/>
        </w:rPr>
        <w:t>دوبيتى‌ها و رباعيات‌</w:t>
      </w:r>
      <w:bookmarkEnd w:id="1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رفتار تو با من اى خداوند كريم آن است كه بوده با مسيحا و كليم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گويى كه نديده‌اى گناهى از من از بس كه رحيمى و غفورى و حليم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برانى ور بخوانى زين درم غير از اين نيست جاى ديگرم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خانه‌ات را حلقه بر در مى‌زنم گرد بام خانه‌ات پر مى‌زنم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 بر درت روى سياه آورده‌ام عمر از كف رفته و بار گناه آورده‌ام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تاريك است وليكن آيه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لاتقنطوا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روشنى با خود من گم كرده راه آورده‌ام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عمر و به طبع خواهشم هست هنوز صد نعل گنه در آتشم هست هنوز</w:t>
      </w:r>
      <w:bookmarkStart w:id="152" w:name="pg701_12887"/>
    </w:p>
    <w:p>
      <w:pPr>
        <w:pStyle w:val="BookText"/>
        <w:rPr/>
      </w:pPr>
      <w:bookmarkEnd w:id="1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آن كه نه روى توبه مانده است و نه عذر از دوست اميد بخششم هست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باب هدايتت به خلقان همه باز اشيا همه را به درگهت روى نياز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كنم گناه آرم به تو روى هرچند غلط كنم ره آيم به تو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بنده روسياه يا رب تو ببخش بر عاجز بى‌پناه يا رب تو ببخش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عفو و عطا ملول هرگز نشوى من هرچه كنم گناه يا رب تو ببخش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ابروى تو قبله نمازم باشد ياد تو گره گشاى رازم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 دو جهان برفكنم روى نياز گر گوشه چشمت به نيازم باشد</w:t>
      </w:r>
    </w:p>
    <w:p>
      <w:pPr>
        <w:pStyle w:val="Heading3"/>
        <w:numPr>
          <w:ilvl w:val="2"/>
          <w:numId w:val="1"/>
        </w:numPr>
        <w:rPr/>
      </w:pPr>
      <w:bookmarkStart w:id="153" w:name="__RefHeading___Toc5915137_211673320"/>
      <w:bookmarkStart w:id="154" w:name="_Toc55"/>
      <w:bookmarkEnd w:id="153"/>
      <w:r>
        <w:rPr>
          <w:rtl w:val="true"/>
        </w:rPr>
        <w:t>رباعيات حاجتمندى‌</w:t>
      </w:r>
      <w:bookmarkEnd w:id="15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 كه كافى‌المهمّات تويى اللَّه كه سامع‌المناجات تويى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حاجات مرا برآر كاندر همه حال ذوالعفو و برآرنده حاجات تويى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رب غلطم فزون ز مقدار بود روزم سيه از خطاى بسيار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اين‌همه نيست افتخارم به كسى فخرم همه بر خداى غفار بود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رب چو من ار گناهكارى باشد غفران ترا در انتظارى باشد</w:t>
      </w:r>
      <w:bookmarkStart w:id="155" w:name="pg701_12888"/>
    </w:p>
    <w:p>
      <w:pPr>
        <w:pStyle w:val="BookText"/>
        <w:rPr/>
      </w:pPr>
      <w:bookmarkEnd w:id="1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عفوت ز پى گناه كاران گردد چون يار كه در سراغ يارى باشد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آن كه به جز تو هرگزم يار نبود در شدت و محنتم نگه‌دار نبود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مهلكه‌ها كه بسته بد راه نجات افتادم و جز توام مددكار نبود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صفى عليشاه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156" w:name="__RefHeading___Toc5915139_211673320"/>
      <w:bookmarkStart w:id="157" w:name="_Toc56"/>
      <w:bookmarkEnd w:id="156"/>
      <w:r>
        <w:rPr>
          <w:rtl w:val="true"/>
        </w:rPr>
        <w:t>رباعيات پشيمانى‌</w:t>
      </w:r>
      <w:bookmarkEnd w:id="15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رب ز كرم درى به رويم بگشا راهى كه در او نجات باشد بنما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مستغنيم از هر دو جهان كن به كرم جز ياد تو هرچه هست بر از دل 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رب ز كرم حال دعا بخش مرا از حال دعا جرم و خطا بخش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امشب اگر مرا نيامرزيدى امشب به على مرتضى بخش مرا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رب مددى كه بى‌پناهيم همه اى بحر كرم غرق گناهيم همه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باعث روسفيدى روسيه‌ان بر ما نظرى كه روسياهيم همه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رب تو به فضل خويش دلشادم كن گشتم ز گنه خراب آبادم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بگريختم از درگه تو يك چندى بد كردم و بازگشتم آزادم كن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رب مكن اندر صف محشر خجلم من كرده گناه و پيش خود منفعلم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دو جهان ببخش و رحمى بنما چون غير تو امّيد نباشد به دلم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عصيان خلايق از چه صحرا صحراست در پيش عنايت تو يك برگ گياست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گناه ما كشتى كشتى است غم نيست كه رحمت تو دريا درياست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ابوسعيد ابوالخير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اشك مى‌غلطد به مژگانم به جرم روسياهى اى پناه بى‌پناهان موسپيدم روسياهم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از ديدگان اشك پشيمانى فشانم تا بشويم شايد از اشك پشيمانى گناهم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من گنه جمله جهان كردستم لطف تو اميد است بگيرد دستم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گويى كه به وقت عجز دستت گيرم عاجزتر از اين‌مخواه‌كه‌اكنون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كه مزرع دل را كنيم زير و زبر به غير مهر تو در آن زمين گناهى نيست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خاك سر چو برآريم از بضاعتمان به دست غير يكى نامه سياهى نيست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روزى كه زير خاك تن ما نهان شود وآنها كه كرده‌ايم يكايك عيان شود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ربّ به فضل خويش ببخشاى بنده را آن‌دم كه عازم سفر آن جهان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هله نوميد نباشى كه تو را يار براند گرت امروز براند نه كه فردات بخواند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جملگى ملك سليمان به يكى مور ببخشد بدهد هر دو جهان را و دلى را نرماند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 از همه‌جا بسته ولى راه تو باز است عالم همه را بر در تو روى نياز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نيم لايق بخشايشت امّا چشم طمعم بر در احسان تو باز است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عبد ضعيف درگه اللَّه‌ايم گوينده لا اله الّا اللَّه‌ايم</w:t>
      </w:r>
      <w:bookmarkStart w:id="158" w:name="pg701_12891"/>
    </w:p>
    <w:p>
      <w:pPr>
        <w:pStyle w:val="BookText"/>
        <w:rPr/>
      </w:pPr>
      <w:bookmarkEnd w:id="1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خط على و آل پاينده چو كوه از بعد محمد بن عبداللَّه‌ايم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اين عمر گران را نه تو دانى و نه من اسب آمال جهان را نه تو رانى و نه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گيرم از لطف خدا عمر دوصد نوح كنى باخبر باش كه آخر نه تو مانى و نه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كن حرص و طمع خانه‌خرابت نكند غافل از واقعه روز حسابت نكند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كه دم مى‌زنى از نوكرى احمد و آل آن‌چنان باش كه ارباب جوابت نكند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محشر كه بسنجند گناه من و تو عضوعضو من و تو هست گواه من و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آل محمد نرسد خط امان در پس معركه افتاد كلاه من و تو</w:t>
      </w:r>
    </w:p>
    <w:p>
      <w:pPr>
        <w:pStyle w:val="Heading2"/>
        <w:numPr>
          <w:ilvl w:val="1"/>
          <w:numId w:val="1"/>
        </w:numPr>
        <w:rPr/>
      </w:pPr>
      <w:bookmarkStart w:id="159" w:name="__RefHeading___Toc5915141_211673320"/>
      <w:bookmarkStart w:id="160" w:name="_Toc57"/>
      <w:bookmarkEnd w:id="159"/>
      <w:r>
        <w:rPr>
          <w:rtl w:val="true"/>
        </w:rPr>
        <w:t>بخش دوم</w:t>
      </w:r>
      <w:r>
        <w:rPr>
          <w:rtl w:val="true"/>
        </w:rPr>
        <w:t xml:space="preserve">: </w:t>
      </w:r>
      <w:r>
        <w:rPr>
          <w:rtl w:val="true"/>
        </w:rPr>
        <w:t>سوگنامه اهل بيت عليهم السلام‌</w:t>
      </w:r>
      <w:bookmarkEnd w:id="160"/>
    </w:p>
    <w:p>
      <w:pPr>
        <w:pStyle w:val="Heading3"/>
        <w:numPr>
          <w:ilvl w:val="2"/>
          <w:numId w:val="1"/>
        </w:numPr>
        <w:rPr/>
      </w:pPr>
      <w:bookmarkStart w:id="161" w:name="__RefHeading___Toc5915143_211673320"/>
      <w:bookmarkStart w:id="162" w:name="_Toc58"/>
      <w:bookmarkEnd w:id="161"/>
      <w:r>
        <w:rPr>
          <w:rtl w:val="true"/>
        </w:rPr>
        <w:t xml:space="preserve">فصل </w:t>
      </w:r>
      <w:r>
        <w:rPr/>
        <w:t>1</w:t>
      </w:r>
      <w:r>
        <w:rPr>
          <w:rtl w:val="true"/>
        </w:rPr>
        <w:t xml:space="preserve">: </w:t>
      </w:r>
      <w:r>
        <w:rPr>
          <w:rtl w:val="true"/>
        </w:rPr>
        <w:t>هم‌نوا با رسول صلى الله عليه و آله، هم‌راز با بقيع‌</w:t>
      </w:r>
      <w:bookmarkEnd w:id="162"/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63" w:name="__RefHeading___Toc5915145_211673320"/>
      <w:bookmarkStart w:id="164" w:name="_Toc59"/>
      <w:bookmarkEnd w:id="163"/>
      <w:r>
        <w:rPr>
          <w:rtl w:val="true"/>
        </w:rPr>
        <w:t>مرآت خدا</w:t>
      </w:r>
      <w:bookmarkEnd w:id="164"/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سوگنامه اهل بيت عليهم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هم‌نوا با رسول صلى الله عليه و آله، هم‌راز با بقيع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مرآت خدا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ماتم جانسوز ختم الانبيا شد اى دريغ لاله‌آسا قلب شاه اوليا شد اى دريغ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از دنيا سفير بارگاه قرب دوست زين مصيبت، عالمى ماتمسرا شد اى دريغ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آسمان، خون گريد از داغ رسول عالمين در زمين، طوفان غم يكسر به پا شد اى دريغ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مى‌رسد امشب، صداى ناله زهرا به گوش اشك غم، جارى زچشم مرتضى شد اى دريغ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زآتش غم، آب شد شمع وجود فاطمه در نقاب خاك، مرآت خدا شد اى دريغ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آنكه ديده رنج و غم، در مدت بيست و سه سال بهر احياى شريعت، او فدا شد اى دريغ</w:t>
      </w:r>
      <w:bookmarkStart w:id="165" w:name="pg701_12895"/>
    </w:p>
    <w:p>
      <w:pPr>
        <w:pStyle w:val="BookText"/>
        <w:rPr/>
      </w:pPr>
      <w:bookmarkEnd w:id="1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پاك اختران، در ماتم خورشيد 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دريايى از اشك عزا شد اى دريغ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حافظى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166" w:name="__RefHeading___Toc5915147_211673320"/>
      <w:bookmarkStart w:id="167" w:name="_Toc60"/>
      <w:bookmarkEnd w:id="166"/>
      <w:r>
        <w:rPr>
          <w:rtl w:val="true"/>
        </w:rPr>
        <w:t>داغ جگر سوز</w:t>
      </w:r>
      <w:bookmarkEnd w:id="1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هنگامه رنج و غم و ماتم شده امشب گريان، زغمى ديده عالم شده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آهنگ سرشكم، كه رسد بر لب مژگان با اين دل سودا زده همدم شده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پايان شب آخر ماه صفر است اين يا آنكه زنو ماه محرّم شده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مهتاب، رخ خويش نهان كرد زماتم چون رحلت پيغمبر خاتم شده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داغ جگر سوز نبى سيّد ابرار نخل قد زهرا و على خم شده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كار فلك، خون جگر خوردن از اين غم گردون، ز محن با رخ درهم شده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سيماى جهان، غرقه خون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سوگ رسول اللَّه اعظم شده امشب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محمود تارى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168" w:name="__RefHeading___Toc5915149_211673320"/>
      <w:bookmarkStart w:id="169" w:name="_Toc61"/>
      <w:bookmarkEnd w:id="168"/>
      <w:r>
        <w:rPr>
          <w:rtl w:val="true"/>
        </w:rPr>
        <w:t>اى شهر مدينه‌</w:t>
      </w:r>
      <w:bookmarkEnd w:id="169"/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شهرپيمبر، كه تويى مدفن اطهار در خاك‌تو پنهان شده گنجينه اسرار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آرامگه نور خدا جان جهانى برپاى و سرافراز، به هر دور زمانى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پاكيزه‌تر از تربت تو، نيست مكانى شوينده ناپاكى قلب همگانى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خفته‌ست در آغوش تو چون آيت غفّار اى شهر مدينه، كه پر از آيت نورى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اين‌همه انوار، مگر وادى طورى سوى تو شتابيم كه ميعاد حضورى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آيينه آيات خداوند غفورى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باب سلامىّ و دَرِ رحمت دادار خاك‌تو سراپرده قرآن مبين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تربت پاك تو مگر عرش برين است خورشيد نبوّت، به برت پرده‌نشين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حرمت، مَهْبطِ جبريل امين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آيند ز اطراف جهان، سوى تو زُوّار پُراختر تابنده، بقيع تو سراسر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اين‌جا بُوَد از پيكر سجّاد منوّر اين‌جاست حسن، پور على، سبط پيمبر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باقر و هم صادق و صد گوهر ديگر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دامن پُرمهر تو منزلگه اطهار بسيار گل از روضه رضوان تو چيدم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 در حرم نور تو، خورشيد تو ديدم</w:t>
      </w:r>
      <w:bookmarkStart w:id="170" w:name="pg701_12897"/>
    </w:p>
    <w:p>
      <w:pPr>
        <w:pStyle w:val="BookText"/>
        <w:rPr/>
      </w:pPr>
      <w:bookmarkEnd w:id="1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بس‌كوكب رخشان، كه‌حضورش برسيدم با 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تو، اذان تو شنيدم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راز نهانت نشدم ليك خبردار كو ماه دل‌آراى تو، اى شهر مدينه؟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 فاطمه، كو آن گل بى‌مثل و قرينه؟ آن گوهر بشكسته كجا گشته دفينه؟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واى، چه غم‌ها كه تو را هست به سينه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حشر بُوَد احمد ازين داغ عزادار كو مام حسين و حسن و همسر حيدر؟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ازجمله زنان برتر و والاتر و بهتر كو بضعه طاها و چه شد عصمت داور؟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 دخت نبى، ركن على آيت كوثر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مشكات دل‌افروز بشر در همه ادوار گشتم همه‌جا را، و نجستم اثر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شهر مدينه، چه شد آن گلبن مينو؟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درگه و آن قتلگه محسن او كو؟ آن‌جا كه شكستند ورا سينه و پهلو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گويى شنوم ناله او از در و ديوار اى خاك مدينه كه گرفتيش در آغوش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 دل بشكسته و، آن سينه و پهلوش هرگز نشود شعله غم‌هاى تو خاموش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بشكن قلم 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بده گوش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چايچيان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71" w:name="__RefHeading___Toc5915151_211673320"/>
      <w:bookmarkStart w:id="172" w:name="_Toc62"/>
      <w:bookmarkEnd w:id="171"/>
      <w:r>
        <w:rPr>
          <w:rtl w:val="true"/>
        </w:rPr>
        <w:t>يك باغ گل</w:t>
      </w:r>
      <w:r>
        <w:rPr>
          <w:rtl w:val="true"/>
        </w:rPr>
        <w:t>!</w:t>
      </w:r>
      <w:bookmarkStart w:id="173" w:name="pg701_12898"/>
      <w:bookmarkEnd w:id="172"/>
    </w:p>
    <w:p>
      <w:pPr>
        <w:pStyle w:val="BookText"/>
        <w:rPr/>
      </w:pPr>
      <w:bookmarkEnd w:id="1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قصّه او را شنوى از لب مسمار اى خاك تو به چشم مَلك توتيا بقيع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محترم‌تر از حرم كبريا بقيع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باغ گل به دامن تو جا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گلشن خزان‌زده مصطفى بقيع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قطره‌هاى اشك، دل از دست مى‌دهد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بگذارد آن كه گرد حريم تو پا، بقيع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شاهد خزان شدن باغ آرزو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قصّه‌هاى غصّه خود لب گشا، بقيع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آغوش تو، به پاكى دامان فاطمه‌ست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تربت چهار ولىّ خدا بقيع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برگ‌برگ دفتر تو نقش بسته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خط خون، حديث غم لاله‌ها، بقيع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خاك تو و سكوت شب و اشك مرتضى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ما بگو حكايت آن ماجرا، بقيع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نعيمى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174" w:name="__RefHeading___Toc5915153_211673320"/>
      <w:bookmarkStart w:id="175" w:name="_Toc63"/>
      <w:bookmarkEnd w:id="174"/>
      <w:r>
        <w:rPr>
          <w:rtl w:val="true"/>
        </w:rPr>
        <w:t>شبهاى بقيع‌</w:t>
      </w:r>
      <w:bookmarkEnd w:id="1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جهان، هم شأن و همتايى، كجا دارد بقيع چون كه يك جا، چار محبوب خدا دارد بقيع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چشمان رسول و، پور دلبند بتول صادق و سجّاد و باقر، مجتبى دارد بقيع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شد عالم ز يُمنِ خلقت آل عبا يك تن از آن پنج تن آل عبا دارد بقيع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همدم دلدادگان و محرم محراب راز هست زين‌العابدين، بنگر چه‌ها دارد بقيع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حاصل آيات قرآن، باقر علم رسول وارث فضل و كمال انبيا دارد بقيع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 آل محمّد، ناشر احكام حق دين و دانش را، رئيس و پيشوا دارد بقيع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نظر آيد، زمين بر چرخ سنگينى كند بس كه خاكش گوهر سنگين بها دارد بقيع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تاريك است و در ظاهر ندارد يك چراغ همچو ايوان نجف نور و صفا دارد بقيع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رازها گويد به گوش شب در اين‌جا كهكشان رمزها از خلقت ارض و سما دارد بقيع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اختران حيران و مه مات است و شب غرق سكوت يا كه پاس احترام اوليا دارد بقيع؟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سايه‌ها نجواكنان بر مدفن اين چار تن كرده شب گيسو پريشان؟ يا عزا دارد بقيع؟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به ديوارش زند هر كس از اين‌جا بگذرد در سكوتش، ناله‌ها و گريه‌ها دارد بقيع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 معصومند و دورند از حريم جدّشان شكوه‌ها از دشمنان مصطفى دارد بقيع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مى‌كند محكوم ظالم را، به هر دور زمان گفته‌ها با زائران آشنا دارد بقيع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بشنو از اين قبرها، بانگ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انَا الْمَظْلوم را تا كه مهدى باز آيد، اين ندا دارد بقيع</w:t>
      </w:r>
      <w:bookmarkStart w:id="176" w:name="pg701_12900"/>
    </w:p>
    <w:p>
      <w:pPr>
        <w:pStyle w:val="BookText"/>
        <w:rPr/>
      </w:pPr>
      <w:bookmarkEnd w:id="1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شود ثابت، كه نور حق نمى‌گردد خموش گرچه ويران شد، جلال كبريا دارد بقيع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ناله امُ‌البَنين با اشك زهرا همدم است در غبار غم جمال كربلا دارد بقيع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اين‌جا بود، شب‌ها، مسير فاطمه تا كه نامحرم نيايد، انزوا دارد بقيع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چايچيان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177" w:name="__RefHeading___Toc5915155_211673320"/>
      <w:bookmarkStart w:id="178" w:name="_Toc64"/>
      <w:bookmarkEnd w:id="177"/>
      <w:r>
        <w:rPr>
          <w:rtl w:val="true"/>
        </w:rPr>
        <w:t>راز نهان‌</w:t>
      </w:r>
      <w:bookmarkEnd w:id="1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برگشا مُهر خاموشى از زبانت اى بقيع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جاى زهرا را بگو با زائرانت اى بقيع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ديده گريان ما را بنگر و با ما بگو در كجا خوابيده آن آرام جانت اى بقيع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كن، گم‌كرده ما را نشان ما بده بشكن اين مُهر خموشى از زبانت اى بقيع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دهى بر من نشان از قبر زهرا تا ابد برندارم سر ز خاك آستانت اى بقيع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مولا رازِ اين مطلب مگو با هيچ‌كس خوب بيرون آمدى از امتحانت اى بقيع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ندارى اذن از مولا كه سازى برملا لااقل با ما بگو از داستانت اى بقيع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با پهلوى بشكسته شد مهمان تو دِه خبر ما را ز حال ميهمانت اى بقيع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179" w:name="pg701_12901"/>
    </w:p>
    <w:p>
      <w:pPr>
        <w:pStyle w:val="BookText"/>
        <w:rPr/>
      </w:pPr>
      <w:bookmarkEnd w:id="17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 دارد به دل خسرو كه تا صاحب‌زمان برملا سازد مگر راز نهانت اى بقيع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خسرو نژاد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180" w:name="__RefHeading___Toc5915157_211673320"/>
      <w:bookmarkStart w:id="181" w:name="_Toc65"/>
      <w:bookmarkEnd w:id="180"/>
      <w:r>
        <w:rPr>
          <w:rtl w:val="true"/>
        </w:rPr>
        <w:t>اين‌جا بقيع است‌</w:t>
      </w:r>
      <w:bookmarkEnd w:id="1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راهيان شهر نور اين‌جا بقيع‌ست اين خاك عنبربوى مشك‌آسا، بقيع‌ست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اين‌جا هزاران داستان ناگفته دارد اين‌جا دوصد سرّ نهان بنهفته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 جگرها بس در اين خاك بقيع‌ست بيرون ز حدّ عقل ادراك بقيع‌ست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آيينه آيين حق را قبر اين‌جاست خاكش عجين با زهر تلخ و صبر اين‌جاست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خاك تا عرش خدا ره‌توشه دارد ركن و حطيم و كعبه در هر گوشه دارد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بيمار عشق سرمدى را تربت اين‌جاست يك شهر نى، يك دهر حزن و غربت اين‌جاست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اين‌جا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كرّمنا بنى‌آدم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طرازست از اين زمين تا عرش رحمان راه، بازست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ايمان و عشق و سرّ حق را جوهر اين‌جاست انهار نور و چشمه‌سار كوثر اين‌جاست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عروج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ارجعى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پوياست اين‌جا خاكش قرين با تربت زهراست اين‌جا</w:t>
      </w:r>
      <w:bookmarkStart w:id="182" w:name="pg701_12902"/>
    </w:p>
    <w:p>
      <w:pPr>
        <w:pStyle w:val="BookText"/>
        <w:rPr/>
      </w:pPr>
      <w:bookmarkEnd w:id="1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عطرى ز بوى بقعه زهرا در اين‌جاست حزنى ز اندوه شب مولا در اين‌جاست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داناى اسرار نهانِ اين جهان كو فرزند زهرا، مهدى صاحب‌زمان كو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 آن كه از هر بى‌نشان دارد نشانه؟ كو آن كه باشد آگه از دفن شبانه؟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 آن كه ريزد اشك و از سيلى بگويد با سوز دل از صورت نيلى بگويد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از مزار مخفى مادر بگويد تا از جفاى خصم بدگوهر بگويد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دست حق، وى حجّت خلّاق دادار زنجير و غُل از گردن بيمار بردار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آزادگان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183" w:name="__RefHeading___Toc5915159_211673320"/>
      <w:bookmarkStart w:id="184" w:name="_Toc66"/>
      <w:bookmarkEnd w:id="183"/>
      <w:r>
        <w:rPr>
          <w:rtl w:val="true"/>
        </w:rPr>
        <w:t>بغض غريب‌</w:t>
      </w:r>
      <w:bookmarkEnd w:id="1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غُربت‌آبادِ ديار آشناييها، بقيع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همدم ديرينه غم‌هاى ناپيدا بقيع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تو حتّى لحظه‌ها هم بى‌قرارى مى‌كنند اى تمام واژه‌هاى درد را معنى بقيع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فرش كوچه‌هايت، داغ‌هاى سينه‌سوز شمع فانوس نگاهت چشم خون‌پالا بقيع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بلور روشنايى‌هاى شهر يثربى چون نگينى مانده در انگشتر بطحا بقيع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185" w:name="pg701_12903"/>
    </w:p>
    <w:p>
      <w:pPr>
        <w:pStyle w:val="BookText"/>
        <w:rPr/>
      </w:pPr>
      <w:bookmarkEnd w:id="1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هم‌صدا با قرن‌ها مظلومى آل رسول حنجرى كو تا در اين غربت كند آوا بقيع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وسعت غم‌هاى تو، دل‌هاى ما را مى‌برد تا خدا، تا عشق، تا تنهايى مولا بقيع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قصّه مظلومى‌اش را با تو گفت آن شب كه داشت در گلو بغض غريب ماتم زهرا بقيع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هجوم تيرگى‌ها در شب سردِ سكوت حسرتى مى‌بُرد خورشيد جهان‌آرا بقيع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بهشت آرزو؛ گم‌كرده جان‌هاى پاك اى زيارتگاه يك عالم دل شيدا بقيع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از ايل شقاوت رفت بر آل على شرح غم‌هاشان گذشت از خاطرت آيا بقيع؟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مزار پنج خورشيد از سپهر روشنى اى شكوه نور در آيينه غَبْرا بقيع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تن پاك امام صبر شد آماج تير صبر هم آن‌جا گريبان چاك زد، آن‌جا بقيع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رسول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Heading3"/>
        <w:numPr>
          <w:ilvl w:val="2"/>
          <w:numId w:val="1"/>
        </w:numPr>
        <w:rPr/>
      </w:pPr>
      <w:bookmarkStart w:id="186" w:name="__RefHeading___Toc5915161_211673320"/>
      <w:bookmarkStart w:id="187" w:name="_Toc67"/>
      <w:bookmarkEnd w:id="186"/>
      <w:r>
        <w:rPr>
          <w:rtl w:val="true"/>
        </w:rPr>
        <w:t xml:space="preserve">فصل </w:t>
      </w:r>
      <w:r>
        <w:rPr/>
        <w:t>2</w:t>
      </w:r>
      <w:r>
        <w:rPr>
          <w:rtl w:val="true"/>
        </w:rPr>
        <w:t xml:space="preserve">: </w:t>
      </w:r>
      <w:r>
        <w:rPr>
          <w:rtl w:val="true"/>
        </w:rPr>
        <w:t>در عزاى امير مؤمنان عليه السلام‌</w:t>
      </w:r>
      <w:bookmarkEnd w:id="187"/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88" w:name="__RefHeading___Toc5915163_211673320"/>
      <w:bookmarkStart w:id="189" w:name="_Toc68"/>
      <w:bookmarkEnd w:id="188"/>
      <w:r>
        <w:rPr>
          <w:rtl w:val="true"/>
        </w:rPr>
        <w:t>شرح ماتم‌</w:t>
      </w:r>
      <w:bookmarkEnd w:id="1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دلى دارم پر از خون از جفاى روزگار امشب كه روزم تيره گرديده است از شام تار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زخم در دل دارم از يك زخم اى مردم چه گويم من ز زهر و جور تيغ آبدار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محراب عبادت گشت مُنشق تارك حيدر به سوى جنّت‌المأوا على شد رهسپار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حسين و مجتبى نالند از داغ پدر امّا چو ابر نوبهارى با دو چشم اشكبار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را اين وصيّت مرتضى فرمود قبل از مرگ كه چون دُر، پند من در گوش جان كن گوشوار امشب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جان از حسين جان، مبادا دست بردارى كه مى‌گريد حسينم بى‌كس و بى‌غمگسار امشب</w:t>
      </w:r>
      <w:bookmarkStart w:id="190" w:name="pg701_12905"/>
    </w:p>
    <w:p>
      <w:pPr>
        <w:pStyle w:val="BookText"/>
        <w:rPr/>
      </w:pPr>
      <w:bookmarkEnd w:id="19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ابوالفضلم، تو هم در كربلا يار حسينم باش بماند با تو از من اين وصيّت يادگار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يتيمان جهان بار دگر داغ پدر ديدند نشست از اين مصيبت بر رخ آنان غبار امشب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مبادا ابن‌ملجم را فزون از حد بيازارى كه شايد باشد او از كرده خود شرمسار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شرح ماتمش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را خبر كردى ببار از ديده خونين، چو ابر نوبهار امشب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عباس حدّاد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191" w:name="__RefHeading___Toc5915165_211673320"/>
      <w:bookmarkStart w:id="192" w:name="_Toc69"/>
      <w:bookmarkEnd w:id="191"/>
      <w:r>
        <w:rPr>
          <w:rtl w:val="true"/>
        </w:rPr>
        <w:t>شهيد محراب‌</w:t>
      </w:r>
      <w:bookmarkEnd w:id="1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فضاى كوفه غمبار است امشب غم از هرسو پديدار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سحاب غم گرفته روى مه را زمين و آسمان تار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ذرّات عالم بى‌قرارند هراسان چرخ دوّار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افلاك در سوز و گدازند شب افشاى اسرار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سرشگ از ديده جبريل جارى بسان درّ شهوار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ملايك در سما سر در گريبان نبى را ديده خونبار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نداى قَدقُتل مى‌آيد از عرش جهان مبهوت و افگار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در سر دارد آيا ابن‌ملجم كه لرزان عرش دادار است امشب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محراب عبادت شاه مردان قتيل تيغ اشرار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ميان خاك و خون چون مرغ بسمل على سلطان احرار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را به خاك و خون كشيدند ز خون محراب گلزار است امشب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براى بهترين فرزند آدم همه عالم عزادار است امشب</w:t>
      </w:r>
      <w:bookmarkStart w:id="193" w:name="pg701_12906"/>
    </w:p>
    <w:p>
      <w:pPr>
        <w:pStyle w:val="BookText"/>
        <w:rPr/>
      </w:pPr>
      <w:bookmarkEnd w:id="193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ستون خيمه اشراق بشكست رسول حق عزادار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 مهتابى فرزند كعبه ز شوق وصل گلنار است امشب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فزت ربّ الكعبه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زيرا شب ديدار با يار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گردون آه فرزندان زهرا جگرسوز و شرربار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چشم آسمان گر خون ببارد در اين ماتم سزاوار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فولادى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 داغ على نيست چرا غم يار و غمخوار است امشب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 فولادى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194" w:name="__RefHeading___Toc5915167_211673320"/>
      <w:bookmarkStart w:id="195" w:name="_Toc70"/>
      <w:bookmarkEnd w:id="194"/>
      <w:r>
        <w:rPr>
          <w:rtl w:val="true"/>
        </w:rPr>
        <w:t>افلاك بر خاك‌</w:t>
      </w:r>
      <w:bookmarkEnd w:id="1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ترتيل بيا به گريه خوانيم سيل از رخ هر دو ديده رانيم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شب گريه است و ناله داغ است به دل بسان لاله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واى شكسته كاسه جم از ضربتِ تيغ ابن‌ملجم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گويا كه چو فرق فجر بشكفت آن ضارب تيغ يا على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نيل رقابتى مگر داشت فرقى كه شكاف تيغ برداشت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روز على نبود در خاك افلاك فتاده بود بر خاك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آهنگ حزين فُزْتُ يا رب پيچيد در آسمان در آن شب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خنديد به تيغ فرق دريا بشكفت دريغ فرق دريا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هستى همه هستى‌اش ز كف داد روزى كه على به خاك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ترتيل بيا به گريه خوانيم خون از دل هر دو ديده رانيم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گريه ماست زاد توشه از گوشه چشم خوشه خوشه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ذره من على‌على‌گوست هر قطره اشك من على‌جوست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را به زبان زبانه از تُست اين شعله عاشقانه از تُست</w:t>
      </w:r>
      <w:bookmarkStart w:id="196" w:name="pg701_12907"/>
    </w:p>
    <w:p>
      <w:pPr>
        <w:pStyle w:val="BookText"/>
        <w:rPr/>
      </w:pPr>
      <w:bookmarkEnd w:id="1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كينه و جهل با هم آميخت خونش دل و ديده را به هم ريخت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شير هميشه بيشه حق قائم به تو مانده ريشه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لب‌هاى تو نور بخش مى‌كرد دستان تو عشق پخش مى‌كرد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تيغ زبان بى‌قرارت همدوش زبان ذوالفقارت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دست تو در جهاد با تيغ يك دست دگر عقيده، تبليغ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 دست به عرصه تيغ مى‌زد يك دست قلم بليغ مى‌زد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تيغ قلم جهاد بشكوه با تيغ دودم جهاد نستوه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معناى حيات تو دو چيز است تيغ و قلم تو هر دو تيز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يعنى كه حيات در ممات است يعنى كه ممات ما حيات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صاحب ذوالفقار عرفان بر جسم جهان وجود تو جان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هر دو جهت جهاد كردى در راه عقيده، رادمردى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خصمى كه به راه هرزه افتاد از هيمنه‌ات به لرزه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افسانه‌اى از حقيقتى جو گنجينه‌اى از فضيلتى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اگر او ز خاك و آب است نام تو ولى ابوتراب است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 على مصدّق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197" w:name="__RefHeading___Toc5915169_211673320"/>
      <w:bookmarkStart w:id="198" w:name="_Toc71"/>
      <w:bookmarkEnd w:id="197"/>
      <w:r>
        <w:rPr>
          <w:rtl w:val="true"/>
        </w:rPr>
        <w:t>نخل بارور</w:t>
      </w:r>
      <w:bookmarkEnd w:id="1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 باشد كه گردد آسمان زير و زبر امشب كه شد فرق على شير خدا شقّ‌القمر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خون فرق حيدر دامن محراب گلگون شد به خاك افتاد از بيداد، نخلى بارور امشب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از نيرنگ و تزوير رياكاران بداختر على در دامن محراب در خون غوطه‌ور امشب</w:t>
      </w:r>
      <w:bookmarkStart w:id="199" w:name="pg701_12908"/>
    </w:p>
    <w:p>
      <w:pPr>
        <w:pStyle w:val="BookText"/>
        <w:rPr/>
      </w:pPr>
      <w:bookmarkEnd w:id="1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منادى اين ندا بين زمين و آسمان درداد على زين دار فانى كرد آهنگ سفر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شمشير عدو بر تارك حيدر فرود آمد به جنّت دست ماتم زد به سر خيرالبشر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فغان زاندم كه مولا را به سوى خانه آوردند چو از احوال بابا گشت زينب باخبر امشب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كشيد از سر به آه و ناله آن‌دم معجر خود را فغان سرداد كلثوم از مصيبت تا سحر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دور بسترش آزادگانش جمع گرديدند پريشان بهر باب خويش هر يك نوحه‌گر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ديگر دم از اين ماتم كه در عالم زدى از سوز دل آتش به جان خشك و تر امشب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مشجّرى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200" w:name="__RefHeading___Toc5915171_211673320"/>
      <w:bookmarkStart w:id="201" w:name="_Toc72"/>
      <w:bookmarkEnd w:id="200"/>
      <w:r>
        <w:rPr>
          <w:rtl w:val="true"/>
        </w:rPr>
        <w:t>مُحاق خون‌</w:t>
      </w:r>
      <w:bookmarkEnd w:id="2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محراب شفق، منشق سر مهتاب مى‌بينم الهى هاله‌اى از غم، در اين محراب مى‌بينم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و مسجد و عدل و شجاعت جملگى در خون تمام انبيا را اين چنين بى‌تاب مى‌بينم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فُزتُ ربّ الكعبه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مولا چه سان گفت؟ كه عرش و فرش را لرزان و در ارعاب مى‌بينم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عشق او با اشك ياران كرده همراهى لهيب غصّه‌ها را در دل احباب مى‌بينم</w:t>
      </w:r>
      <w:bookmarkStart w:id="202" w:name="pg701_12909"/>
    </w:p>
    <w:p>
      <w:pPr>
        <w:pStyle w:val="BookText"/>
        <w:rPr/>
      </w:pPr>
      <w:bookmarkEnd w:id="2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هلا روح الامين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بشتاب، ميقات وصال است اين دعاى شير حق را مستجاب الباب مى‌بينم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فراق لاله‌گون او، چنان سخت و غم افزا شد كه چشمان يتيمان را چنين پر آب مى‌بينم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هلال صورت او در مُحاق خون چون پنهان شد پيمبر را سيه پوشيده با اصحاب مى‌بينم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صبحى بود آن صبح دل آزار و ستم پيشه؟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 اشك زينب را چونان سيلاب مى‌بينم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عليه السلام، آيينه دار مهر و خوبى‌هاى اين عالم جهان را بى‌وجود او، سراب آب مى‌بينم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خموش اى پارسا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زدى بر خرمن جان‌ها جهانى را ز هجر مرتضى بى‌تاب مى‌بينم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رحيم كارگر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203" w:name="__RefHeading___Toc5915173_211673320"/>
      <w:bookmarkStart w:id="204" w:name="_Toc73"/>
      <w:bookmarkEnd w:id="203"/>
      <w:r>
        <w:rPr>
          <w:rtl w:val="true"/>
        </w:rPr>
        <w:t>چلچراغ اشك‌</w:t>
      </w:r>
      <w:bookmarkEnd w:id="2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آسمان غم‌زده، امشب، شب على است مطلوب اولياى خدا، مطلب على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امشب به كوفه ديده بيدار اختران مثل هميشه محو نماز شب على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گرفته ماتم و گلدسته غريب چشم‌انتظار زمزمه يا رب على است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دوردست حادثه قلب صبور چاه لبريز سوز سينه و تاب و تب على است</w:t>
      </w:r>
      <w:bookmarkStart w:id="205" w:name="pg701_12910"/>
    </w:p>
    <w:p>
      <w:pPr>
        <w:pStyle w:val="BookText"/>
        <w:rPr/>
      </w:pPr>
      <w:bookmarkEnd w:id="2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دلجويى از خرابه‌نشينان مستمند درس محبّتى است كه در مكتب على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همكاسه فقير شدن رسم مرتضاست دمساز با يتيم شدن مذهب على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تصوير هرچه غم كه تصوّر كند كسى در چلچراغ اشك غم زينب على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آيينه جمالش اگر غرقه خون شود ذكر جميل فاطمه نقش لب على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206" w:name="__RefHeading___Toc5915175_211673320"/>
      <w:bookmarkStart w:id="207" w:name="_Toc74"/>
      <w:bookmarkEnd w:id="206"/>
      <w:r>
        <w:rPr>
          <w:rtl w:val="true"/>
        </w:rPr>
        <w:t>هواى جنّت‌</w:t>
      </w:r>
      <w:bookmarkEnd w:id="2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سيل اشك ديده، خاك را گِل مى‌كنم امشب نباشد محرمم كس، راز با دل مى‌كنم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بر آسمان مى‌افكنم گه بر مه و انجم گه از منزل برون، گه رو به منزل مى‌كنم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 گردم سحرگاهان به سوى مسجد كوفه ز خواب صبحدم بيدار، قاتل مى‌كنم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ضرب تيغ خصم دون، سرم شق‌القمر گردد ز خون زخم سر پيمانه كامل مى‌كنم امشب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هواى جنّت و خلد برينم آرزو باشد به سوى قرب حق طىّ مراحل مى‌كنم امشب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گدا و خوشه‌چين خرمن مولا جُوى از خرمن لطف تو حاصل مى‌كنم امشب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سيد حسن حسن زاده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»)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08" w:name="__RefHeading___Toc5915177_211673320"/>
      <w:bookmarkStart w:id="209" w:name="_Toc75"/>
      <w:bookmarkEnd w:id="208"/>
      <w:r>
        <w:rPr>
          <w:rtl w:val="true"/>
        </w:rPr>
        <w:t>خون فَلَق‌</w:t>
      </w:r>
      <w:bookmarkStart w:id="210" w:name="pg701_12911"/>
      <w:bookmarkEnd w:id="209"/>
    </w:p>
    <w:p>
      <w:pPr>
        <w:pStyle w:val="BookText"/>
        <w:rPr/>
      </w:pPr>
      <w:bookmarkEnd w:id="2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نيست جز بر اثر كوكبه طاعت حق كه به محراب شب تيره شود مه منشق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اختر از ديده مهتاب چكد وقت سحر شب سيه‌پوش كند هيمنه خون شفق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حق‌كشى، دامن شب را چو بيالود، نشست مرغ حق، شب همه شب نوحه‌گر از ماتم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صبحدم مهر سرآسيمه برآيد ز افق زان كه شد مهر ولا كشته به هنگام فلق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 شهيد ره ايمان و وفا رهبر عدل آن كه زو ملك شريعت به نظام است و نسق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مشهدش خانه حق مولد او كعبه دوست نام آن پاك هم از حضرت اعلا مشتق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سپهر دل عاشق غم او همچو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اهرمن‌سوز شد از پرتو ذات مطلق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شهاب تشكّرى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211" w:name="__RefHeading___Toc5915179_211673320"/>
      <w:bookmarkStart w:id="212" w:name="_Toc76"/>
      <w:bookmarkEnd w:id="211"/>
      <w:r>
        <w:rPr>
          <w:rtl w:val="true"/>
        </w:rPr>
        <w:t>بال شوق‌</w:t>
      </w:r>
      <w:bookmarkEnd w:id="2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گذر دارد زمان بر جادّه شب سوگوار امشب مه از غم كرده روى خويش پنهان در غبار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افتاده است يا رب در حريم گنبد گردون كه مى‌ريزند انجم اشك حسرت در كنار امشب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كشتند در محراب آن دلداده حق را كه دل در سينه مى‌گريد ز ماتم زار زار امشب</w:t>
      </w:r>
      <w:bookmarkStart w:id="213" w:name="pg701_12912"/>
    </w:p>
    <w:p>
      <w:pPr>
        <w:pStyle w:val="BookText"/>
        <w:rPr/>
      </w:pPr>
      <w:bookmarkEnd w:id="2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نسيم مويه‌گر غمگين به گوش نخل مى‌گويد دوتا شد پشت چرخ از سوگ آن يكتاسوار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تيغ شب‌پرستان در حريم مسجد كوفه رخ فرزند قرآن شد ز خون سر، نگار امشب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مولود كعبه حجّت حق يار محرومان به خون غلطيد و شد فارغ ز رنج و انتظار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سوى معبود شد، زندانى زندان آب و گل شد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فُزت و ربّ الكعبه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راز آشكار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در چاه غم فرياد زد تنهايى خود را شنو پژواك آن را از وراى شام تار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بنال اى همنوا با من سرشك از ديده جارى كن كه خون مى‌گريد از اين قصه چاه رازدار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گلزار مسكينان مگر شد از خزان پرپر كه مى‌بارند اشك از ديده چون ابر بهار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آن ناشناس مهربان از در نمى‌آيد كه بنوازد يتيمان را به لطف بى‌شمار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 پرواز كن سوى نجف آن قبله دل‌ها سلام ما به بال شوق بر تا آن ديار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اى يار محرومان شب قدرت مبارك باد ترا قدر آفرين داده است قدر بى‌شمار امشب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به درگاه على بهر شفاعت نه مگر در پرتو لطفش دلت يابد قرار امشب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سپيده كاشانى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14" w:name="__RefHeading___Toc5915181_211673320"/>
      <w:bookmarkStart w:id="215" w:name="_Toc77"/>
      <w:bookmarkEnd w:id="214"/>
      <w:r>
        <w:rPr>
          <w:rtl w:val="true"/>
        </w:rPr>
        <w:t>نخلستان خاموش‌</w:t>
      </w:r>
      <w:bookmarkStart w:id="216" w:name="pg701_12913"/>
      <w:bookmarkEnd w:id="215"/>
    </w:p>
    <w:p>
      <w:pPr>
        <w:pStyle w:val="BookText"/>
        <w:rPr/>
      </w:pPr>
      <w:bookmarkEnd w:id="2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زمين و آسمان امشب غم و دردى دگر دارد به پشت تيره ابرى، ماه‌چشمى پرگهر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نواى مرغكانِ نغمه‌خوان در سينه بشكسته به هر سو بنگرى مرغى سر از غم زير پر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نخلستان گذر كردم كه جويم حال مولا را بديدم از دل غمگين من غم بيشتر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بوسه بر پاى على اى خاك نخلستان بزن امشب كه آن مولا سحر عزم سفر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گوش جان شنو امشب مناجات على اى دل كه اين باشد كلام آخر و سوزى دگر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مسجد مى‌رود مولا پى انجام امرِ حق دل و جانى همه تسليم امر دادگر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دمى ديگر چو بگذارد به محراب عبادت رخ ز تيغ كين سرى پُرخون رخى هم رنگ زر دارد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مهمان كلثومش بود افطار آخر را كه از نان و نمك قوت غذايى مختصر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خون غلتيده در محراب، شير بيشه تقوا در آن حالت نواى ديگر و شور دگر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به‌ناگه نغمه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فُزتُ و رب الكعبه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مولا بلى هر گفته كز دل سركشد بر دل اثر دارد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سيد تقى قريشى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»)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17" w:name="__RefHeading___Toc5915183_211673320"/>
      <w:bookmarkStart w:id="218" w:name="_Toc78"/>
      <w:bookmarkEnd w:id="217"/>
      <w:r>
        <w:rPr>
          <w:rtl w:val="true"/>
        </w:rPr>
        <w:t>امام عاشقان‌</w:t>
      </w:r>
      <w:bookmarkStart w:id="219" w:name="pg701_12914"/>
      <w:bookmarkEnd w:id="218"/>
    </w:p>
    <w:p>
      <w:pPr>
        <w:pStyle w:val="BookText"/>
        <w:rPr/>
      </w:pPr>
      <w:bookmarkEnd w:id="2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امشب شمع جمع كودكان بينوا خاموش عدالت شد يتيم و گشت كانون وفا خاموش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بانگ قَدقُتِل جبريل آورده پيام خون شده نور هدى از صرصر جور و جفا خاموش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موج خون فتاده ناخداى كشتى عصمت ز طوفان بلا شد شمع فانوس وفا خاموش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دريغا گشت از شمشير زهرآگين خصم دون چراغ پرفروغ مكتب و دين خدا خاموش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قامت بست قدقامت، امام عاشقان ليكن به گاه سجده شد از تيغ اشقى‌الاشقيا خاموش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عدل و آزادى خزان شد از سموم كين چراغ لاله شد در دامن دشت صفا خاموش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با خون او آباد گشته كاخ عدل و داد وليكن شد چراغ روشن ويرانه‌ها خاموش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حالى داشت هنگامى كه زينب ديد در بستر نوابخش جهان يكباره گرديد از نوا خاموش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شرر زد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حافظى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دفتر دل خامه‌ات زيرا به بستان ولا شد بلبل دردآشنا خاموش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حافظى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220" w:name="__RefHeading___Toc5915185_211673320"/>
      <w:bookmarkStart w:id="221" w:name="_Toc79"/>
      <w:bookmarkEnd w:id="220"/>
      <w:r>
        <w:rPr>
          <w:rtl w:val="true"/>
        </w:rPr>
        <w:t>معراج از محراب‌</w:t>
      </w:r>
      <w:bookmarkEnd w:id="221"/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مسجد كوفه ببين عزم سفر كرد على با دلى خون ز تو هم قطع‌نظر كرد على</w:t>
      </w:r>
      <w:bookmarkStart w:id="222" w:name="pg701_12915"/>
    </w:p>
    <w:p>
      <w:pPr>
        <w:pStyle w:val="BookText"/>
        <w:rPr/>
      </w:pPr>
      <w:bookmarkEnd w:id="2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كوفه مگر مسجدالاقصايى تو كه ز محراب تو تا عرش سفر كرد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رفت آن شب كه به مهمانى امّ‌كلثوم دخترش را ز غمى سخت خبر كرد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 از كشتن خود داد به تكبير و فسوس هر زمان جانب افلاك نظر كرد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 چو او روزه يك‌ساعته هرگز نگرفت چون كه افطار به هنگام سفر كرد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جانش سفر تير بلا بود، آخر پيش شمشير ستم فرق سپر كرد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ريخت بر دامن محراب ز فرق سر او آنچه اندوخته از خون جگر كرد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در هر نفسى بود على را معراج غوطه در خون زد و معراج دگر كرد على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رضا مؤيّد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223" w:name="__RefHeading___Toc5915187_211673320"/>
      <w:bookmarkStart w:id="224" w:name="_Toc80"/>
      <w:bookmarkEnd w:id="223"/>
      <w:r>
        <w:rPr>
          <w:rtl w:val="true"/>
        </w:rPr>
        <w:t>قائمه عرش‌</w:t>
      </w:r>
      <w:bookmarkEnd w:id="2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شمشير خصم تارك حيدر شكسته است محراب، همچو لاله در خون نشسته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فلك نجات و قائمه عرش كردگار از موج‌خيز حادثه بى‌تاب و خسته است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آزادمرد صف‌شكن خيبر و احد چشم از جهان و هر چه در او هست، بسته است</w:t>
      </w:r>
      <w:bookmarkStart w:id="225" w:name="pg701_12916"/>
    </w:p>
    <w:p>
      <w:pPr>
        <w:pStyle w:val="BookText"/>
        <w:rPr/>
      </w:pPr>
      <w:bookmarkEnd w:id="2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چو شمع ز آتش بيداد آب شد تار حيات و رشته عمرش گسسته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تائب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كه درد دل خود به چاه گفت، از قيد اين جهان تبه‌كار رسته است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 اخوان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226" w:name="__RefHeading___Toc5915189_211673320"/>
      <w:bookmarkStart w:id="227" w:name="_Toc81"/>
      <w:bookmarkEnd w:id="226"/>
      <w:r>
        <w:rPr>
          <w:rtl w:val="true"/>
        </w:rPr>
        <w:t>هنگام سجود</w:t>
      </w:r>
      <w:bookmarkEnd w:id="2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پيچيد به كوفه اين خبر در رمضان شد شام غم على سحر در رمضان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سجود شد دوتا فرق على يعنى كه دونيمه شد قمر در رمضان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سيد تقى قريشى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228" w:name="__RefHeading___Toc5915191_211673320"/>
      <w:bookmarkStart w:id="229" w:name="_Toc82"/>
      <w:bookmarkEnd w:id="228"/>
      <w:r>
        <w:rPr>
          <w:rtl w:val="true"/>
        </w:rPr>
        <w:t>شب قدر على عليه السلام‌</w:t>
      </w:r>
      <w:bookmarkEnd w:id="2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پيشانى عدل و عدالت را شكستند آن دسته‌اى كه با على پيمان ببستند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 را ديدى كه مظلومانه كشتند در سجده گاهى ناجوانمردانه كشتند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رب چه صبحى در پى شب‌هاى او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فُزتُ وربّ الكعبه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لب‌هاى او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كى شود بى‌حرمتى در اين ليالى وقت نماز و كشتن مولى‌الموالى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اسطوره علم و ولايت را شكستند ديديد اركان هدايت را شكستند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ديگر اذان‌گويى نماند از بهر كوفه بگرفت رنگ خون تمام شهر كوفه</w:t>
      </w:r>
      <w:bookmarkStart w:id="230" w:name="pg701_12917"/>
    </w:p>
    <w:p>
      <w:pPr>
        <w:pStyle w:val="BookText"/>
        <w:rPr/>
      </w:pPr>
      <w:bookmarkEnd w:id="2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ديگر كه، نان و آب بر ايتام آرد ديگر كه بر دامن، سر آنان گذارد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ديگر ز سرها، هوش و از تن، عقل‌ها رفت شب‌زنده‌دارى در كنار نخل‌ها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همان خار به ديده رفته‌اش كشت آن استخوان در گلو بگرفته‌اش كشت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منادى را چو بشنيد ام‌كلثوم ديگر يتيمى گشتنش گرديد معلوم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كس كه اقضى‌الناس بود و اشجع‌الناس تاول زده بر دست زهرايش ز دستاس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مهر و ولايش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اشعرى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حشر كافى است مظلوم‌تر از فاطمه غير از على كيست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عبدالحسين اشعرى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231" w:name="__RefHeading___Toc5915193_211673320"/>
      <w:bookmarkStart w:id="232" w:name="_Toc83"/>
      <w:bookmarkEnd w:id="231"/>
      <w:r>
        <w:rPr>
          <w:rtl w:val="true"/>
        </w:rPr>
        <w:t>پيشانى خورشيد</w:t>
      </w:r>
      <w:bookmarkEnd w:id="2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پيشانى او به مرگ خنديد، شكافت چون ماه كه تا روى نبى ديد، شكافت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نبى رقابتى داشت مگر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تيغ كه پيشانى خورشيد، شكافت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قيصر امين پور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233" w:name="__RefHeading___Toc5915195_211673320"/>
      <w:bookmarkStart w:id="234" w:name="_Toc84"/>
      <w:bookmarkEnd w:id="233"/>
      <w:r>
        <w:rPr>
          <w:rtl w:val="true"/>
        </w:rPr>
        <w:t>امير دادگستر</w:t>
      </w:r>
      <w:bookmarkEnd w:id="234"/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تيغ زهرآلود دژخيمى ستمگر محراب شد يادآور درياى احمر</w:t>
      </w:r>
      <w:bookmarkStart w:id="235" w:name="pg701_12918"/>
    </w:p>
    <w:p>
      <w:pPr>
        <w:pStyle w:val="BookText"/>
        <w:rPr/>
      </w:pPr>
      <w:bookmarkEnd w:id="2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ديگر چه كس داد ضعيفان را ستاند افتاد از پا آن امير دادگستر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شب‌باوران خورشيد را در خون كشيدند خون گريه كن در سوگ او اى صبح‌باور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كو، آن كه بردوشش كشاند در دل شب قوت يتيم و دردمند و زار و مضطر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واى من ناراستان ديدى چه كردند با راستين احياگر راه پيغمبر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رويداد آن شب خونين عجب نيست گر خون ببارد ديده‌ها تا صبح محشر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ماتم جانكاه او هر رادمردى دست مصيبت مى‌زند بر سينه و سر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نسائى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236" w:name="__RefHeading___Toc5915197_211673320"/>
      <w:bookmarkStart w:id="237" w:name="_Toc85"/>
      <w:bookmarkEnd w:id="236"/>
      <w:r>
        <w:rPr>
          <w:rtl w:val="true"/>
        </w:rPr>
        <w:t>خوناب شفق‌</w:t>
      </w:r>
      <w:bookmarkEnd w:id="23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چون‌تيغ ستم فرق على را بشكافت خورشيدسراسيمه زمشرق بشتافت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خوناب شفق ز چشم خون پالا ريخت چون كاسه چشمِ چشم حق پرخون يافت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دروازه شهر علم بستند امشب نظم دو جهان ز هم گسستند امشب</w:t>
      </w:r>
      <w:bookmarkStart w:id="238" w:name="pg701_12919"/>
    </w:p>
    <w:p>
      <w:pPr>
        <w:pStyle w:val="BookText"/>
        <w:rPr/>
      </w:pPr>
      <w:bookmarkEnd w:id="2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نزنى چرا كه با تيغ ستم فرق سر مرتضى شكستند امشب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مسجد كوفه شير مست افتاده در پيش خدا، خداپرست افتاده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غلطيده به خون خود على در محراب اركان وجود را شكست افتاده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چيست بُوَد مسجد كوفه خاموش آواز على دگر نيايد بر 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ضربت تيغ زهرآگين مولا افتاده به محراب عبادت مدهوش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امامى گشت شهره عالم عبادتش دلجويى از ستمزدگان بود عادتش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كعبه شد تولد و در سجده شد شهيد نازم به آن ولادت و بر آن شهادتش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سيد مصطفى آرنگ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239" w:name="__RefHeading___Toc5915199_211673320"/>
      <w:bookmarkStart w:id="240" w:name="_Toc86"/>
      <w:bookmarkEnd w:id="239"/>
      <w:r>
        <w:rPr>
          <w:rtl w:val="true"/>
        </w:rPr>
        <w:t>وصف على عليه السلام‌</w:t>
      </w:r>
      <w:bookmarkEnd w:id="240"/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بايد ز قلب ظلمت شب كسب نور كرد وز كسب نور ديده خفاش كور كرد</w:t>
      </w:r>
      <w:bookmarkStart w:id="241" w:name="pg701_12920"/>
    </w:p>
    <w:p>
      <w:pPr>
        <w:pStyle w:val="BookText"/>
        <w:rPr/>
      </w:pPr>
      <w:bookmarkEnd w:id="2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درك قدرت پروردگار خويش بايد كتاب وصف على را مرور كرد</w:t>
      </w:r>
    </w:p>
    <w:p>
      <w:pPr>
        <w:pStyle w:val="Heading4"/>
        <w:numPr>
          <w:ilvl w:val="3"/>
          <w:numId w:val="1"/>
        </w:numPr>
        <w:rPr/>
      </w:pPr>
      <w:bookmarkStart w:id="242" w:name="__RefHeading___Toc5915201_211673320"/>
      <w:bookmarkStart w:id="243" w:name="_Toc87"/>
      <w:bookmarkEnd w:id="242"/>
      <w:r>
        <w:rPr>
          <w:rtl w:val="true"/>
        </w:rPr>
        <w:t>نور جلى‌</w:t>
      </w:r>
      <w:bookmarkEnd w:id="2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ظلمت شب نور جلى را كشتند سرچشمه فيض ازلى را كشتند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جبريل امين گفت به آواز جلى از فرط عدالتش على را كشتند</w:t>
      </w:r>
    </w:p>
    <w:p>
      <w:pPr>
        <w:pStyle w:val="Heading3"/>
        <w:numPr>
          <w:ilvl w:val="2"/>
          <w:numId w:val="1"/>
        </w:numPr>
        <w:rPr/>
      </w:pPr>
      <w:bookmarkStart w:id="244" w:name="__RefHeading___Toc5915203_211673320"/>
      <w:bookmarkStart w:id="245" w:name="_Toc88"/>
      <w:bookmarkEnd w:id="244"/>
      <w:r>
        <w:rPr>
          <w:rtl w:val="true"/>
        </w:rPr>
        <w:t xml:space="preserve">فصل </w:t>
      </w:r>
      <w:r>
        <w:rPr/>
        <w:t>3</w:t>
      </w:r>
      <w:r>
        <w:rPr>
          <w:rtl w:val="true"/>
        </w:rPr>
        <w:t xml:space="preserve">: </w:t>
      </w:r>
      <w:r>
        <w:rPr>
          <w:rtl w:val="true"/>
        </w:rPr>
        <w:t>در ماتم صديقه كبرى عليها السلام‌</w:t>
      </w:r>
      <w:bookmarkEnd w:id="245"/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46" w:name="__RefHeading___Toc5915205_211673320"/>
      <w:bookmarkStart w:id="247" w:name="_Toc89"/>
      <w:bookmarkEnd w:id="246"/>
      <w:r>
        <w:rPr>
          <w:rtl w:val="true"/>
        </w:rPr>
        <w:t>صبرى كه من دارم‌</w:t>
      </w:r>
      <w:bookmarkEnd w:id="2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من مُهر خموشى بر دهن دارم درون سينه يك‌دنيا غم و رنج و محن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محراب دعا، خير از براى غير مى‌خواهم اگرچه خاطرى آزرده از اهل وطن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از خاك سيه بردار اى پيغمبر رحمت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من دلگيرم و با حضرتت ميل سخن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حكايت مى‌كند از سوز و و سازم يا رسول‌اللَّه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شكايت‌ها كه از اين امّت پيمان‌شكن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 سايبانم را شكستند و، منِ غمگين خدا را خلوتى در گوشه بيت‌الحزن دارم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پروا نكردند و زدند آتش به جان من مگر چون شمع، من كارى به غير از سوختن دارم؟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248" w:name="pg701_12922"/>
    </w:p>
    <w:p>
      <w:pPr>
        <w:pStyle w:val="BookText"/>
        <w:rPr/>
      </w:pPr>
      <w:bookmarkEnd w:id="2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و سينه‌ام چون لاله نقش ماتمست، امّا اگرچه داغدارم من، حجاب از پيرهن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تحمّل مى‌كنم رنج و مصيبت را، به امّيدى كه گيرد دخترم سرمشق از صبرى كه من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در پرده مى‌گويم كه مولا نشنود، زيرا هنوز آثارى از آن حق‌كُشى‌ها بر بدن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من شرح پريشانى مپرس اى دل كزين حسرت پريشان خاطرى همچون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انجمن دارم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جواد غفور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249" w:name="__RefHeading___Toc5915207_211673320"/>
      <w:bookmarkStart w:id="250" w:name="_Toc90"/>
      <w:bookmarkEnd w:id="249"/>
      <w:r>
        <w:rPr>
          <w:rtl w:val="true"/>
        </w:rPr>
        <w:t>سايبان‌</w:t>
      </w:r>
      <w:bookmarkEnd w:id="2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ديده‌ام، كه موج زند قطره‌هاى اشك اى كاش بوده جلوه رويت به جاى اشك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غروب ماه رخت، خانه‌ام پدر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ماتم‌سراى دل شد و خلوت‌سراى اشك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دود دلم ز سينه برآيد به جاى آه خون دلم ز ديده بريزد به جاى اشك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كه همرهان ز برم پا كشيده‌اند اشكم انيس گشته، بنازم وفاى اشك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شبم كه مى‌گذرد با هزار درد پيوند مى‌زنند به هم دانه‌هاى اشك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نخل سايبان مرا قطع كرده‌اند هر روز مى‌روم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احُد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پابه‌پاى اشك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رضا مؤيّد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51" w:name="__RefHeading___Toc5915209_211673320"/>
      <w:bookmarkStart w:id="252" w:name="_Toc91"/>
      <w:bookmarkEnd w:id="251"/>
      <w:r>
        <w:rPr>
          <w:rtl w:val="true"/>
        </w:rPr>
        <w:t>آشيان فاطمه‌</w:t>
      </w:r>
      <w:bookmarkStart w:id="253" w:name="pg701_12923"/>
      <w:bookmarkEnd w:id="252"/>
    </w:p>
    <w:p>
      <w:pPr>
        <w:pStyle w:val="BookText"/>
        <w:rPr/>
      </w:pPr>
      <w:bookmarkEnd w:id="2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از بند غم شد خسته جان فاطمه پرگرفت از آشيان مرغ روان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بسوزد عالمى از اين مصيبت نى عجب سوخته يكسر زآتش كين آشيان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وامصيبت بعد مرگ احمد ختمى‌مآب دادن جان بود هردم آرمان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شد نيلگون چون ديد نيلى روى او خُرد شد از ضربت در استخوان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شش‌ماهه‌اش در راه داور شد شهيد ريخت خون در ماتمش از ديدگان فاطمه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نيمه شب بهر تدفينش مهيّا شد على عاقبت شد در دل غبرا مكان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منع كرد از ناله طفلان را ولى ناگه ز دل ناله‌ها زد همسر والانشان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فلك ترسم شوى وارون كه افكندى شرر از غم مرگش به جان كودكان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نيست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از تربت پاكش ولى مهدى‌يى آيد كند پيدا نشان فاطمه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على مردانى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254" w:name="__RefHeading___Toc5915211_211673320"/>
      <w:bookmarkStart w:id="255" w:name="_Toc92"/>
      <w:bookmarkEnd w:id="254"/>
      <w:r>
        <w:rPr>
          <w:rtl w:val="true"/>
        </w:rPr>
        <w:t>بيا فاطمه شد زمان وصال‌</w:t>
      </w:r>
      <w:bookmarkEnd w:id="2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رحلت گل، رسول بهار على ماند و زهرا و شبهاى تار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رفت و او روزه غم گرفت دل داغدارش، محرّم گرفت</w:t>
      </w:r>
      <w:bookmarkStart w:id="256" w:name="pg701_12924"/>
    </w:p>
    <w:p>
      <w:pPr>
        <w:pStyle w:val="BookText"/>
        <w:rPr/>
      </w:pPr>
      <w:bookmarkEnd w:id="2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رفت و بيمار شد روح او تو اى دل، ز بيمارى گل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فاطمه از ستم خسته بود به كنج قفس، مرغ پر بسته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خانه را بسته بود و غريب به اندوه مى‌خواند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امّن يجيب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حق روح او را اجابت كند نصيب دل او شهادت 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قفس بشكند او پرستو شود دلش مست آواز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سوى خدا، بال و پر وا كند جمال خدا را تماشا 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 داشت آيينه يك آرزو كه كى مى‌رسد وقت پرواز او؟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تا از خدا اين بشارت رسيد كه زهرا زمان شهادت رسيد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سفير شهادت صلا مى‌زند و روح تو را، حق صدا مى‌زند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تشنه بوى توست به شوق وصال گل روى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 فاطمه شد زمان وصال اذان شهادت بگو اى بلال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بيا 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اكبر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كه از بند تن پر كشد روح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 شهادت بگو اى بلال كه زهرا شود مست عطر وصال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اين گونه شد روح غربت شهيد و زهرا به سوى خدا پركشيد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رضا اسماعيلى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257" w:name="__RefHeading___Toc5915213_211673320"/>
      <w:bookmarkStart w:id="258" w:name="_Toc93"/>
      <w:bookmarkEnd w:id="257"/>
      <w:r>
        <w:rPr>
          <w:rtl w:val="true"/>
        </w:rPr>
        <w:t>گلبن عفاف‌</w:t>
      </w:r>
      <w:bookmarkEnd w:id="2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زهرا كه بود بار مصيبت به شانه‌اش مهمان قلب ماست غم جاودانه‌اش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درياى رحمت‌ست حريمش، از آن سبب فُلك نجات تكيه زده بر كرانه‌اش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شب‌هاى او به ذكر مناجات شد سحر اى من فداى راز و نياز شبانه‌اش</w:t>
      </w:r>
      <w:bookmarkStart w:id="259" w:name="pg701_12925"/>
    </w:p>
    <w:p>
      <w:pPr>
        <w:pStyle w:val="BookText"/>
        <w:rPr/>
      </w:pPr>
      <w:bookmarkEnd w:id="2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باللَّه كه با شهادت تاريخ، كس نديد آن حق‌كُشى كه فاطمه ديد از زمانه‌اش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مى‌خواست تا كناره بگيرد ز ديگران دلگير بود و كلبه احزان، بهانه‌اش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شِكوه‌ها ز امّت بى‌مهر سر كند ديدند سوى قبر پيمبر، روانه‌اش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طى شد هزار سال و، گذشت زمان نبرد گرد ملال از در و ديوار خانه‌اش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افروختند آتش بيداد آن‌چنان كآمد برون ز سينه زهرا زبانه‌اش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خانه‌اى كه روح‌الامين بود مَحرمش يادآور هزار غمست آستانه‌اش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گلچين روزگار از آن گلبن عفاف بشكست شاخه‌اى كه جدا شد جوانه‌اش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 آيدم ز گفتنش، اى كاش مى‌شكست دستى كه ماند بر رخ زهرا نشانه‌اش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نشد شكسته‌دل از ماتمش، على درهم‌شكست چرخ وجود استوانه‌اش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غفورزاده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260" w:name="__RefHeading___Toc5915215_211673320"/>
      <w:bookmarkStart w:id="261" w:name="_Toc94"/>
      <w:bookmarkEnd w:id="260"/>
      <w:r>
        <w:rPr>
          <w:rtl w:val="true"/>
        </w:rPr>
        <w:t>جانم سوخت</w:t>
      </w:r>
      <w:r>
        <w:rPr>
          <w:rtl w:val="true"/>
        </w:rPr>
        <w:t>!</w:t>
      </w:r>
      <w:bookmarkEnd w:id="261"/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سوز دلم آگهى، كه جانم سوخت دلم ز فرقت ياران مهربانم سوخت</w:t>
      </w:r>
      <w:bookmarkStart w:id="262" w:name="pg701_12926"/>
    </w:p>
    <w:p>
      <w:pPr>
        <w:pStyle w:val="BookText"/>
        <w:rPr/>
      </w:pPr>
      <w:bookmarkEnd w:id="2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ديد دشمن ديرينه، انزواى مرا ز كينه آتشى افروخت كآشيانم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داغ پيمبر به سينه بود مرا كه مرگ فاطمه ناگاه جسم و جانم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 زندگى و، يار غمگسارم رفت ز مرگ زودرسش قلب كودكانم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دمى كه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حلالم كن به پيش ديده ز مظلوميَش، جهانم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حال غربت من مى‌گريست در دم مرگ ز مهربانى او، طاقت و توانم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گشود چشم و سفارش ز كودكانش كرد نگاه عاطفه‌آميز او، روانم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خواست نيمه‌شب او را به خاك بسپارم از اين وصيّت جانسوز، استخوانم سوخت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 فولادى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263" w:name="__RefHeading___Toc5915217_211673320"/>
      <w:bookmarkStart w:id="264" w:name="_Toc95"/>
      <w:bookmarkEnd w:id="263"/>
      <w:r>
        <w:rPr>
          <w:rtl w:val="true"/>
        </w:rPr>
        <w:t>چشم‌انتظارى</w:t>
      </w:r>
      <w:r>
        <w:rPr>
          <w:rtl w:val="true"/>
        </w:rPr>
        <w:t>!</w:t>
      </w:r>
      <w:bookmarkEnd w:id="2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درين شب‌ها ز بس چشم‌انتظارى مى‌برد زهرا پناه از شدّت غم‌ها، به زارى مى‌برد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چشم اشكبار خود، نه‌تنها از منِ بى‌دل كه صبر و طاقت از ابر بهارى مى‌برد زهرا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پشت فلك خم شد چه غم؟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امانت را به هجده‌سالگى با بردبارى مى‌برد زهرا</w:t>
      </w:r>
      <w:bookmarkStart w:id="265" w:name="pg701_12927"/>
    </w:p>
    <w:p>
      <w:pPr>
        <w:pStyle w:val="BookText"/>
        <w:rPr/>
      </w:pPr>
      <w:bookmarkEnd w:id="2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 مى‌كند قبر پيمبر را به تنهايى بر آن تربت گلاب از اشكِ جارى مى‌برد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همه‌روزش اگر با رنج و غم طى مى‌شود، امّا همه‌شب لذّت از شب‌زنده‌دارى مى‌برد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نهال آرزويش را شكستند و، يقين دارم به زير گِل، هزار امّيدوارى مى‌برد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پهلويش بشكسته، در هر حال زينب را به دانشگاه صبر و پايدارى مى‌برد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شنيد از غنچه نشكفته‌اش فرياد يا محسن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جنايت كرده گلچين، شرمسارى مى‌برد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باغ خاطرش چون ياد محسن زنده مى‌گردد قرار از قلب من با بى‌قرارى مى‌برد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صورت كه از من رخ بپوشد، باز مى‌دانم كه از اين خانه با خود يادگارى مى‌برد زهرا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غفورزاده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266" w:name="__RefHeading___Toc5915219_211673320"/>
      <w:bookmarkStart w:id="267" w:name="_Toc96"/>
      <w:bookmarkEnd w:id="266"/>
      <w:r>
        <w:rPr>
          <w:rtl w:val="true"/>
        </w:rPr>
        <w:t>سراپاى على گريد</w:t>
      </w:r>
      <w:r>
        <w:rPr>
          <w:rtl w:val="true"/>
        </w:rPr>
        <w:t>!</w:t>
      </w:r>
      <w:bookmarkEnd w:id="2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چون پروانه‌ام كز سوز غم بال و پرم سوزد من آن شمعم كه از شب تا سحر پا تا سرم 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بهتر نگردد هيچ كس نزديك اين بستر كه دانم هر كسى آيد كنار بسترم، سوزد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گذارد دست خود بر سينه سوزان من زينب ولى من بيم آن دارم كه دست دخترم سوزد</w:t>
      </w:r>
      <w:bookmarkStart w:id="268" w:name="pg701_12928"/>
    </w:p>
    <w:p>
      <w:pPr>
        <w:pStyle w:val="BookText"/>
        <w:rPr/>
      </w:pPr>
      <w:bookmarkEnd w:id="26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مگير اى رهبر مظلوم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زانو در بغل ديگر كه اين ديدار طاقت‌سوز، جان و پيكرم 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نه‌تنها چشم عين‌اللَّه، سراپاى على گريد چو از من مى‌كند پنهان، به نوع ديگرم 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چيدند امّت نارسيده ميوه دل را كه هرگه مى‌كنم يادش، ز غم برگ و برم سوزد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انسانى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269" w:name="__RefHeading___Toc5915221_211673320"/>
      <w:bookmarkStart w:id="270" w:name="_Toc97"/>
      <w:bookmarkEnd w:id="269"/>
      <w:r>
        <w:rPr>
          <w:rtl w:val="true"/>
        </w:rPr>
        <w:t>بهانه‌</w:t>
      </w:r>
      <w:bookmarkEnd w:id="2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كمان كشيد غم و سينه را نشانه گرفت چنان، كه آتش دل تا فلك زبانه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گُواست كه خورشيد از حرارت سوخت از آتشى كه از آن‌سوىِ در به خانه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چمن كه دل باغبان چو شمع گداخت چگونه بلبل دلخسته آشيانه گرفت؟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 ز ديده دل خون گريست، چون زهرا براى گيسوى زينب به دستْ شانه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بس كه فاطمه رنجيده بود از امّت دل از حيات خود آن گوهر يگانه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چه كرد و چه گفت اى خدا در آن شب تار كه زينب از غم بى‌مادرى، بهانه گرفت؟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آن‌كه بماند نهان ز چشم رقيب على، مراسم تدفين او شبانه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 صالحى خمينى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71" w:name="__RefHeading___Toc5915223_211673320"/>
      <w:bookmarkStart w:id="272" w:name="_Toc98"/>
      <w:bookmarkEnd w:id="271"/>
      <w:r>
        <w:rPr>
          <w:rtl w:val="true"/>
        </w:rPr>
        <w:t>وصيّت‌</w:t>
      </w:r>
      <w:bookmarkStart w:id="273" w:name="pg701_12929"/>
      <w:bookmarkEnd w:id="272"/>
    </w:p>
    <w:p>
      <w:pPr>
        <w:pStyle w:val="BookText"/>
        <w:rPr/>
      </w:pPr>
      <w:bookmarkEnd w:id="2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بكن از خود بِحِل مرا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عزيز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مكن از خود خجل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گِل كن و آبى ز ديده پاش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چه‌كار بى‌تو به اين آب و گل مرا؟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ز دل مبر و، ياد كن مرا گفتا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بلى، اگر نرود با تو دل مرا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بدى كه ديده‌اى، از لطف درگذر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خوشى نديده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خود كن بِحِل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گفتش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مگسل ازين كودكان من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 گذارد اين الم جان‌گسل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گفت و جستجوى حسين و حسن نمود آغوش از دو گل، چمن ياسمن نمود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وصال شيرازى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274" w:name="__RefHeading___Toc5915225_211673320"/>
      <w:bookmarkStart w:id="275" w:name="_Toc99"/>
      <w:bookmarkEnd w:id="274"/>
      <w:r>
        <w:rPr>
          <w:rtl w:val="true"/>
        </w:rPr>
        <w:t>نغمه‌هاى تنهايى على عليه السلام‌</w:t>
      </w:r>
      <w:bookmarkEnd w:id="2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كوثرم كو؟ دلبرم كو؟ گلم كو؟ هستى‌ام كو؟ گوهرم كو؟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تنها و دلخون مانده افسوس يگانه مونس و تاج سرم كو؟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كلبه‌ام را غم گرفته دل محزون من ماتم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 شعله‌هاى در نديدم گلم را خصم از دستم گرفته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سينه من كوى درد است گلستان سرورم سرد سرد است</w:t>
      </w:r>
      <w:bookmarkStart w:id="276" w:name="pg701_12930"/>
    </w:p>
    <w:p>
      <w:pPr>
        <w:pStyle w:val="BookText"/>
        <w:rPr/>
      </w:pPr>
      <w:bookmarkEnd w:id="2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عزيزم فاطمه از رنج مسمار رخ مهتابى‌اش غمگين و زرد 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 من را بسته بودند حريم خانه‌ام بشكسته بودند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ضرب تازيانه آن جماعت تن مرضيه را آزرده بودند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غمگسارم، سوگوارم شبست و طاقت رفتن ندارم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فلك با من سرسازش ندارد بدون فاطمه نالان و زارم</w:t>
      </w:r>
    </w:p>
    <w:p>
      <w:pPr>
        <w:pStyle w:val="Heading4"/>
        <w:numPr>
          <w:ilvl w:val="3"/>
          <w:numId w:val="1"/>
        </w:numPr>
        <w:rPr/>
      </w:pPr>
      <w:bookmarkStart w:id="277" w:name="__RefHeading___Toc5915227_211673320"/>
      <w:bookmarkStart w:id="278" w:name="_Toc100"/>
      <w:bookmarkEnd w:id="277"/>
      <w:r>
        <w:rPr>
          <w:rtl w:val="true"/>
        </w:rPr>
        <w:t>دريغا</w:t>
      </w:r>
      <w:r>
        <w:rPr>
          <w:rtl w:val="true"/>
        </w:rPr>
        <w:t>!</w:t>
      </w:r>
      <w:bookmarkEnd w:id="2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گذشته نيمه‌اى از شب، دريغا رسيده جانِ شب بر لب، دريغا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خانه مولاست، خاموش كه شمع انجمن‌آراست خاموش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فغان تا عالم لاهوت مى‌رفت به روى شانه‌ها، تابوت مى‌رفت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زين‌غم چنان مات‌ست و مبهوت كه دستش را گرفته دست تابوت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شگفتا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على، با آن دليرى كند تابوت زهرا، دستگيرى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مژگان ترش ياقوت مى‌سُفت سرشك از ديده مى‌باريد و مى‌گفت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گل نيستى تا بوت بويم مگر بوى تو از تابوت بويم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از تو دل، آرامى ندارد على بى‌تو دلارامى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در ماتمش از خويش مى‌رفت كه خون از چشم غير و خويش مى‌رفت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ديده در دل شب، بلبلى را كه زيرِ گل نهان سازد گلى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بيتابى، گريبان چاك مى‌كرد جهانى را به زير خاك مى‌كرد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با دست خود، خشت لحد چيد بساط ماتم خود تا ابد چيد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 خود را به غم دمساز مى‌كرد كفن از روى زهرا باز مى‌كرد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گويى ز آن رخ گرديده نيلى به رخسار على مى‌خورد سيلى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دامان خود پر لاله مى‌كرد كه چون نى، بندبندش ناله مى‌كرد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على، در خاك زهرا را نهان كرد نهان در قطره، بحر بى‌كران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گُل خود را به زير گِل نهان ديد بهار زندگانى را، خزان ديد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 از سوز درون، شمع مزارش على با آب و آتش بود كارش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279" w:name="pg701_12932"/>
    </w:p>
    <w:p>
      <w:pPr>
        <w:pStyle w:val="BookText"/>
        <w:rPr/>
      </w:pPr>
      <w:bookmarkEnd w:id="27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از سوز دل، بيتاب مى‌شد كه شمع هستىِ او، آب مى‌شد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پروانه‌اش، بيتاب مى‌كرد على را قطره قطره آب مى‌كرد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بر خاك مزارش ديده مى‌دوخت سراپا در ميان شعله مى‌سوخت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او گيرد از دست خدا، دست كه دشمن بعد او، دست على بست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على مجاهد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280" w:name="__RefHeading___Toc5915229_211673320"/>
      <w:bookmarkStart w:id="281" w:name="_Toc101"/>
      <w:bookmarkEnd w:id="280"/>
      <w:r>
        <w:rPr>
          <w:rtl w:val="true"/>
        </w:rPr>
        <w:t>ذات ازلى‌</w:t>
      </w:r>
      <w:bookmarkEnd w:id="2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مى‌زد به رُخَم ولى، ولى را مى‌كشت آن مظهر ذات ازلى را مى‌كشت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مى‌ديد كه جان او به جانم بسته‌ست با كشتن من، خصمْ على را مى‌كشت‌</w:t>
      </w:r>
    </w:p>
    <w:p>
      <w:pPr>
        <w:pStyle w:val="Heading4"/>
        <w:numPr>
          <w:ilvl w:val="3"/>
          <w:numId w:val="1"/>
        </w:numPr>
        <w:rPr/>
      </w:pPr>
      <w:bookmarkStart w:id="282" w:name="__RefHeading___Toc5915231_211673320"/>
      <w:bookmarkStart w:id="283" w:name="_Toc102"/>
      <w:bookmarkEnd w:id="282"/>
      <w:r>
        <w:rPr>
          <w:rtl w:val="true"/>
        </w:rPr>
        <w:t>داغ پدر</w:t>
      </w:r>
      <w:bookmarkEnd w:id="2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فلك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پدر، سوخت مرا هجر آن پاك‌گهر، سوخت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مادر به دلم بود هنوز كه غم مرگ پدر، سوخت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مرگ پدر از ياد نرفت كه دل از داغ پسر سوخت، مرا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دارم امّيد كه سوزد ثمرش ظالمى را كه، ثمر سوخت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آتش شود از آب خموش زينب از اشك بصر سوخت مرا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اشك زينب به دلم آتش زد زآه كلثوم، جگر سوخت، مرا</w:t>
      </w:r>
      <w:bookmarkStart w:id="284" w:name="pg701_12933"/>
    </w:p>
    <w:p>
      <w:pPr>
        <w:pStyle w:val="BookText"/>
        <w:rPr/>
      </w:pPr>
      <w:bookmarkEnd w:id="2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حمايت ز على مى‌كردم دشمن افروخت شرر، سوخت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دادخواهى كنم از او فردا دشمن امروز اگر سوخت مرا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آصفى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كن و بگذر، كه فلك از غم مرگ پدر سوخت مرا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مهدى آصفى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285" w:name="__RefHeading___Toc5915233_211673320"/>
      <w:bookmarkStart w:id="286" w:name="_Toc103"/>
      <w:bookmarkEnd w:id="285"/>
      <w:r>
        <w:rPr>
          <w:rtl w:val="true"/>
        </w:rPr>
        <w:t>بر مزار حضرت زهرا عليها السلام‌</w:t>
      </w:r>
      <w:bookmarkEnd w:id="2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آنهمه جلالت و عزّت كه زاده شد يا رب، مراسم شب دفنش، چه ساده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طاها مگر كه بار دگر دفن شد به خاك بر خاك، چون كه صورت زهرا نهاده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شهسوار وادى صبر و توان، على بى‌تاب شد، ز مركب طاقت پياده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سرّ خدا به دست يَدُ اللّه شد نهان بر قبر او ز غيب، حجاب اوفتاده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رسم است، بر قبور عزيزان، دهند آب بر قبر او، ز اشك على، آب داده شد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287" w:name="__RefHeading___Toc5915235_211673320"/>
      <w:bookmarkStart w:id="288" w:name="_Toc104"/>
      <w:bookmarkEnd w:id="287"/>
      <w:r>
        <w:rPr>
          <w:rtl w:val="true"/>
        </w:rPr>
        <w:t>دانشگاه زهرا عليها السلام‌</w:t>
      </w:r>
      <w:bookmarkEnd w:id="2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 عالمى، درگاه زهراست بشر حيران، ز قدر و جاه زهراست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صراط او، صراط المستقيم است كه راه رستگارى، راه زهراست</w:t>
      </w:r>
      <w:bookmarkStart w:id="289" w:name="pg701_12934"/>
    </w:p>
    <w:p>
      <w:pPr>
        <w:pStyle w:val="BookText"/>
        <w:rPr/>
      </w:pPr>
      <w:bookmarkEnd w:id="2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تمام نور خورشيد نبوّت نمايان از جمال ماه زهراست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در شاهراه عشق و توحيد هماره همدم و همراه زهراست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شرف، اين بس اميرالمؤمنين را كه مهرش در دل آگاه زهراست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هرجا، شمع دانش، مى‌دهد نور ز نور علم دانشگاه زهراست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سوز گفته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وفاتى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نمايان غصّه جانكاه زهراست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جور ظالمان، اظهار نفرت به صبح و شام، اشك و آه زهراست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مخفى بُود، قبرش عجب نيست كه رمز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صداى شيون از هر سو بلند است كه ختم عمر بس كوتاه زهراست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بياييد اى گُنهكاران، بگرييم جلاى دل، غم دلخواه زهراس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مى‌كشد اين غم على را كه او خانه، قربانگاه زهراست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90" w:name="__RefHeading___Toc5915237_211673320"/>
      <w:bookmarkStart w:id="291" w:name="_Toc105"/>
      <w:bookmarkEnd w:id="290"/>
      <w:r>
        <w:rPr>
          <w:rtl w:val="true"/>
        </w:rPr>
        <w:t>حقيقت گمنام‌</w:t>
      </w:r>
      <w:bookmarkStart w:id="292" w:name="pg701_12935"/>
      <w:bookmarkEnd w:id="291"/>
    </w:p>
    <w:p>
      <w:pPr>
        <w:pStyle w:val="BookText"/>
        <w:rPr/>
      </w:pPr>
      <w:bookmarkEnd w:id="2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مى‌رويم و ديده ما بين كوچه‌هاست مثل غبار سر به هوا، بين كوچه‌هاست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مى‌رويم و خاطره سوختن هنوز چون دامن نسيم رها بين كوچه‌هاست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آينه ببين كه غبار نگاه ما در جستجويت آبله پا، بين كوچه‌هاست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 سكوت ريخته در پاى نخل و چاه پيداست اينكه رد صدا بين كوچه‌هاست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مى‌پرسم از تو باز كه از مسجدالنبى آيا چقدر فاصله تا بين كوچه‌هاست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دنبال اين حقيقت گمنام چشم ما يا در بقيع مانده و يا بين كوچه‌هاست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كامرانى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293" w:name="__RefHeading___Toc5915239_211673320"/>
      <w:bookmarkStart w:id="294" w:name="_Toc106"/>
      <w:bookmarkEnd w:id="293"/>
      <w:r>
        <w:rPr>
          <w:rtl w:val="true"/>
        </w:rPr>
        <w:t>سينه سيناى عصمت‌</w:t>
      </w:r>
      <w:bookmarkEnd w:id="2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سينه‌اى كز معرفت گنجينه اسرار بود كى سزاوار فشار آن در و ديوار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طور سيناى تجلّى مشعلى از نور شد سينه سيناى عصمت مشتعل از نار بود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زهرا زد اندر خرمن هستى شرر گويى اندر طور غم چون نخل آتش‌بار بود</w:t>
      </w:r>
      <w:bookmarkStart w:id="295" w:name="pg701_12936"/>
    </w:p>
    <w:p>
      <w:pPr>
        <w:pStyle w:val="BookText"/>
        <w:rPr/>
      </w:pPr>
      <w:bookmarkEnd w:id="2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كه كردى ماه تابان پيش او پهلو تهى از كجا پهلوى او را تاب اين آزار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صورتى نيلى شد از سيلى كه چون نيل سياه روى گيتى زين‌مصيبت تا قيامت تار بود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غروى اصفهانى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296" w:name="__RefHeading___Toc5915241_211673320"/>
      <w:bookmarkStart w:id="297" w:name="_Toc107"/>
      <w:bookmarkEnd w:id="296"/>
      <w:r>
        <w:rPr>
          <w:rtl w:val="true"/>
        </w:rPr>
        <w:t>در فراق تو</w:t>
      </w:r>
      <w:bookmarkEnd w:id="2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خزان گرفت بهار جوانى‌ام در دشت غم نشست گل شادمانى‌ام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تو اى پيمبر رحمت به روزگار امّت نگر، چه خوب كند قدردانى‌ام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شب‌ها به ياد ماه رخت اختران چرخ نظاره‌گر شوند به اختر فشانى‌ام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ز جاى خيز و ببين زير بار غم بشكست در فراق تو پشت كمانى‌ام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دعا زحق، طلب مرگ مى‌كنم از بس كه بى‌علاقه به اين زندگانى‌ام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جور چرخ پير و ز بيداد روزگار با قامت خميده به فصل جوانى‌ام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پاى على هستى‌ام فدا تاريخ شاهد است بر اين جانْ فشانى‌ام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حافظى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98" w:name="__RefHeading___Toc5915243_211673320"/>
      <w:bookmarkStart w:id="299" w:name="_Toc108"/>
      <w:bookmarkEnd w:id="298"/>
      <w:r>
        <w:rPr>
          <w:rtl w:val="true"/>
        </w:rPr>
        <w:t>غم خوار على‌</w:t>
      </w:r>
      <w:bookmarkStart w:id="300" w:name="pg701_12937"/>
      <w:bookmarkEnd w:id="299"/>
    </w:p>
    <w:p>
      <w:pPr>
        <w:pStyle w:val="BookText"/>
        <w:rPr/>
      </w:pPr>
      <w:bookmarkEnd w:id="3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بيمار، مداوا نكند خوشنودم غم طبيبم شده و مرگ شده بهبودم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كس نيست كه بارى ز دلم بردارد عاقبت داغ و غم و درد كند نابودم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اشك بس ريخته‌ام، هركه ببيند گويد سرو بشكسته خم گشته كنار رودم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ز حق، مرگْ طلب مى‌كنم و گه گويم كاش مى‌بودم و غمخوار على مى‌بودم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 اين چرخ، على دوست تر از فاطمه نيست سند مستندم، بازوى خون آلودم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نفس مى‌زدم و او كف افسوس به هم من چه سان گويم و او چون شِنَود بدرودم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اجل پا به سر من ز محبّت بگذار جز تو كس نيست كه از لطف كند خوشنودم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انسانى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301" w:name="__RefHeading___Toc5915245_211673320"/>
      <w:bookmarkStart w:id="302" w:name="_Toc109"/>
      <w:bookmarkEnd w:id="301"/>
      <w:r>
        <w:rPr>
          <w:rtl w:val="true"/>
        </w:rPr>
        <w:t>صحراى محشر</w:t>
      </w:r>
      <w:bookmarkEnd w:id="302"/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وفات حضرت زهراى اطهر است عالم پر از مصيبت و دل‌ها مكدّر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خشكيده چون نهال برومند عمر او چشم جهانيان همه از اشك غم 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ز بس كه پر شده از ناله‌هاى زار مردم گمان برند كه صحراى محشر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امروز از شكنجه و غم مى‌رود به خاك جسمى كه در شكوه ز افلاك برتر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پنهان به خاك تيره شود با همه فروغ رويى كه تابناك چو خورشيد خاور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چهره‌اى كه زهره برد روشنى از او آن صورتى كه بر سر خورشيد افسر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پژمرده در بهار جوانى شد، اى دريغ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پژمردگى نه درخور سرو و صنوبر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مرگ زودرس كه شرر زد به جان او از آتش مصيبت مرگ پيمبر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طاقت جدايى و مرگ پدر نداشت زيرا كه سال‌هاست عزادار مادر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اندكى، درنگ به عالم نكرد و رفت بعد از پدر كه مرگ به كامش چو شكّر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انزوا به كشور خود مى‌رود به خاك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نازنين كه خال رخ هفت كشور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كه نشنوند خسان بوى تربتش با آن‌كه همچو مشك زمينش معطّر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ديده‌اى كه ريزد از او خون به جاى اشك زينب نشسته بر سر بالين مادر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زار و دلشكسته از آن مرگ جانگداز هم خسته‌دل ز رنج دو غمگين برادر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كودكان كه زاده دخت پيغمبرند هريك ز قدر، با همه عالم برابر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آن‌يك به گلستان صفا لاله بود و گل وين‌يك به آسمان شرف ماه و اختر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ز مرگ مادر خود هر دو تن ملول دامانشان ز اشك پر از لعل و گوهر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 مرادشان چو نهان مى‌شود به خاك خوناب اشكشان همه ياقوت احمر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زند حسين و كَنَد موى خود حسن زينب دهان گشوده به اللَّه‌اكبر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فريادشان به ناله و زارى بلند شد امّا دريغ و درد كه گوش جهان كر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تلخ است و جانگداز ز مادر جدا شدن از بهر كودكى كه چنين نازپرور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هم چه مادرى؟ كه وفاى مجسّم است آن هم چه مادرى؟ كه صفاى مصوّر است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مادرى كه بانوى زن‌هاى عالم است پيغمبرش پدر شد، مولاش شوهر است</w:t>
      </w:r>
      <w:bookmarkStart w:id="303" w:name="pg701_12940"/>
    </w:p>
    <w:p>
      <w:pPr>
        <w:pStyle w:val="BookText"/>
        <w:rPr/>
      </w:pPr>
      <w:bookmarkEnd w:id="3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مادرى كه آسيه كمتر كنيز او است آن مادرى كه مريم عذراش خواهر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اطفال را كه خانه بود جايگاه امن بس دلگشاست سايه مادر كه بر سر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ابوالحسن ورزى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304" w:name="__RefHeading___Toc5915247_211673320"/>
      <w:bookmarkStart w:id="305" w:name="_Toc110"/>
      <w:bookmarkEnd w:id="304"/>
      <w:r>
        <w:rPr>
          <w:rtl w:val="true"/>
        </w:rPr>
        <w:t>يا فاطمةالزهراء</w:t>
      </w:r>
      <w:bookmarkEnd w:id="3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چه غوغايى است كاندر ماسوا افتاده است لرزه بر عرش خدا زين ماجرا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چه آشوبى است كز طوفان غم بار دگر نوح با كشتى به گرداب بلا افتاده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آتش نمروديان افتاده در جان خليل كز شرارش آتشى بر جان ما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گريه كن اى آسمان كز فرط غم در رود نيل زين‌مصيبت از كف موسى عصا افتاده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ناله كن اى دل كه از سوز دل و اشك مسيح لرزه بر اركان عرش كبريا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شهپر جبريل مى‌سوزد كه از بيداد خصم آتشى در مهبط وحى خدا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باغبان در خواب و گل در باغ و گلچين در كمين بلبل شوريده از شور و نوا افتاده است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رسول‌اللَّه برخيز و ببين كز ضرب در پشت درب خانه زهرايت ز پا افتاده است</w:t>
      </w:r>
      <w:bookmarkStart w:id="306" w:name="pg701_12941"/>
    </w:p>
    <w:p>
      <w:pPr>
        <w:pStyle w:val="BookText"/>
        <w:rPr/>
      </w:pPr>
      <w:bookmarkEnd w:id="3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بهار زندگى از يورش باد خزان غنچه نشكفته‌اى از گل جدا افتاده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307" w:name="__RefHeading___Toc5915249_211673320"/>
      <w:bookmarkStart w:id="308" w:name="_Toc111"/>
      <w:bookmarkEnd w:id="307"/>
      <w:r>
        <w:rPr>
          <w:rtl w:val="true"/>
        </w:rPr>
        <w:t>دريا گريستم‌</w:t>
      </w:r>
      <w:bookmarkEnd w:id="3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فراق تو، دريا گريستم امّا گمان مدار كه بيجا گريستم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آن‌قدْر گويمت كه درين چند روز عمر هر روز داغ ديدم و شب‌ها گريستم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دانستم اين كه گريه و زارىّ و اشك و آه بر دردِ بى‌دواست مداوا گريستم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پرپر چو شد ز باد خزان غنچه گلم از هجر گل چو بلبل شيدا گريستم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چو كرد از منِ غمديده منعِ اشك رفتم ز شهر و در دل صحرا گريستم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پهلو شكسته‌اند و دلم خسته‌اند و، باز هستند مدّعى ز چه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گريستم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بسيار گريه كردم، امّا نه بهر خويش ديدم على‌ست بى‌كس و تنها گريستم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آگهى پدر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ز بس رنج ديده‌ام بودم پس از تو تا كه به دنيا گريستم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 غلامى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309" w:name="__RefHeading___Toc5915251_211673320"/>
      <w:bookmarkStart w:id="310" w:name="_Toc112"/>
      <w:bookmarkEnd w:id="309"/>
      <w:r>
        <w:rPr>
          <w:rtl w:val="true"/>
        </w:rPr>
        <w:t>غربت بقيع‌</w:t>
      </w:r>
      <w:bookmarkStart w:id="311" w:name="pg701_12942"/>
      <w:bookmarkEnd w:id="310"/>
    </w:p>
    <w:p>
      <w:pPr>
        <w:pStyle w:val="BookText"/>
        <w:rPr/>
      </w:pPr>
      <w:bookmarkEnd w:id="31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حسرت گرفته باز حصار مدينه را غم تيره كرده است ديار مدينه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غربت بقيع كه غمخانه على‌ست گلرنگ خون زدند حصار مدينه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خون فاطمه و غربت على پر كرده است گوشه كنار مدينه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كوچه‌هاى شهر چو ماه على گرفت رنگى دگر نماند عذار مدينه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زآن گل كه از جسارت مسمارِ در شكفت نقش خزان زدند بهار مدينه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خلوت بقيع به جز اشك مهدى‌اش شمعى كجا بود شب تار مدينه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جان‌نثارِ مكتب اويم، مؤيّدم دارم ازو اميد جوار مدينه را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رضا مؤيّد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312" w:name="__RefHeading___Toc5915253_211673320"/>
      <w:bookmarkStart w:id="313" w:name="_Toc113"/>
      <w:bookmarkEnd w:id="312"/>
      <w:r>
        <w:rPr>
          <w:rtl w:val="true"/>
        </w:rPr>
        <w:t>نور على نور</w:t>
      </w:r>
      <w:bookmarkEnd w:id="3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چون جسم زهرا را كفن كرد شقايق را نهان در ياسمن كرد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 نور ديده‌اش از ره رسيدند به زارى جانب مادر دويدند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خود افكندند بر آن جسم رنجور عيان شد معنى نورٌ على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بغل بگشاد و در آغوششان برد چنان ناليد كز سر هوششان برد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ايا 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دلت از ما رميده چو اشك افكنده‌اى ما را ز ديده</w:t>
      </w:r>
      <w:bookmarkStart w:id="314" w:name="pg701_12943"/>
    </w:p>
    <w:p>
      <w:pPr>
        <w:pStyle w:val="BookText"/>
        <w:rPr/>
      </w:pPr>
      <w:bookmarkEnd w:id="3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 مادر يتيمان را به بر گير وز آفت جوجگان را زير پر گير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و بلبل به نغمه ناله سر كرد بغل بگشاد و گل‌ها را به بر كرد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محمّد نهاوندى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315" w:name="__RefHeading___Toc5915255_211673320"/>
      <w:bookmarkStart w:id="316" w:name="_Toc114"/>
      <w:bookmarkEnd w:id="315"/>
      <w:r>
        <w:rPr>
          <w:rtl w:val="true"/>
        </w:rPr>
        <w:t>حديث دل‌</w:t>
      </w:r>
      <w:bookmarkEnd w:id="3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كه دل بى ماه رويت در دلِ شب‌ها گريست آسمان ديده‌ام زين‌غصّه يك دريا گريست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باغبان عشق، در سوگت نه‌تنها ناله كرد اى گل پرپر به حالت بلبل شيدا گريست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بين ديوار و درى، آن شب چه شد؟ كآسمان بر حال زار زُهره زهرا گريست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خون‌آلوده چشم اختران آسمان بس كه زهرا تا سحر بر غربت مولا گريست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كوير تشنه سيراب اى فلك از بس على داغ بر دل، لاله‌آسا، در دل صحرا گريست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نبينند اشك او را، تا سحر هر شب على يا حديث دل به چَهْ گفت از غريبى، يا گريست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شير ميدان شجاعت بود و يك دنياى صبر من ندانم اى فلك با او چه كردى تا گريست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سوخت همچون شمع و از او غير خاكستر نماند بس كه از داغ تو خورشيد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جهان‌آرا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گريست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جواد جهان‌آرايى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317" w:name="__RefHeading___Toc5915257_211673320"/>
      <w:bookmarkStart w:id="318" w:name="_Toc115"/>
      <w:bookmarkEnd w:id="317"/>
      <w:r>
        <w:rPr>
          <w:rtl w:val="true"/>
        </w:rPr>
        <w:t>گريه بى‌شيون‌</w:t>
      </w:r>
      <w:bookmarkStart w:id="319" w:name="pg701_12944"/>
      <w:bookmarkEnd w:id="318"/>
    </w:p>
    <w:p>
      <w:pPr>
        <w:pStyle w:val="BookText"/>
        <w:rPr/>
      </w:pPr>
      <w:bookmarkEnd w:id="3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اين مسأله را بر همه‌كس روشن كرد كه توان تا به سحر گريه بى‌شيون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 تربت زهرا، على از خون جگر ناله‌ها در دل شب بى‌خبر از دشمن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آن پهلوى بشكسته و بازوى سياه رخ نيلى، همه در قلب على مسكن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تنگ شد سينه بى‌كينه آن جان جهان كآرزوى سفر جان ز ديار تن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كاش كه جان از بدن آيد بيرون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 تو گلشن دنيا به على، گلخن كرد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عارفى ملايرى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جوكار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320" w:name="__RefHeading___Toc5915259_211673320"/>
      <w:bookmarkStart w:id="321" w:name="_Toc116"/>
      <w:bookmarkEnd w:id="320"/>
      <w:r>
        <w:rPr>
          <w:rtl w:val="true"/>
        </w:rPr>
        <w:t>اى دريغ</w:t>
      </w:r>
      <w:r>
        <w:rPr>
          <w:rtl w:val="true"/>
        </w:rPr>
        <w:t>!</w:t>
      </w:r>
      <w:bookmarkEnd w:id="3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 حق در ظلمت شب رفت در خاك، اى دريغ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دلى از خون لبالب رفت در خاك، اى دريغ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طلعت بيت‌الشَّرف را، زُهره تابنده بود آه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كآن تابنده‌كوكب رفت در خاك، اى دريغ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چرخ عصمت با دلى از غم كباب با تنى بيتاب و پرتب رفت در خاك اى دريغ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پيكرى آزرده از آزار افعى سيرتان چون قمر در برج عقرب رفت در خاك، اى دريغ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322" w:name="pg701_12945"/>
    </w:p>
    <w:p>
      <w:pPr>
        <w:pStyle w:val="BookText"/>
        <w:rPr/>
      </w:pPr>
      <w:bookmarkEnd w:id="3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ليلى حُسن قِدَم، با عقل اقدم همقدم اوّلين محبوبه رب رفت در خاك، اى دريغ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حامل انوار و اسرار رسالت آن كه بود جبرئيلش طفل مكتب، رفت در خاك اى دريغ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غروى اصفهانى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323" w:name="__RefHeading___Toc5915261_211673320"/>
      <w:bookmarkStart w:id="324" w:name="_Toc117"/>
      <w:bookmarkEnd w:id="323"/>
      <w:r>
        <w:rPr>
          <w:rtl w:val="true"/>
        </w:rPr>
        <w:t>چه پاداش گرانقدرى</w:t>
      </w:r>
      <w:r>
        <w:rPr>
          <w:rtl w:val="true"/>
        </w:rPr>
        <w:t>!</w:t>
      </w:r>
      <w:bookmarkEnd w:id="3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از خون شده دريا و چشمم چشمه جويى خدا را تا بگريم بيشتر اى اشك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نيرويى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قدَم خم گشته در پاى سرشك خود، بِدان ماتم كه سروى، قامتش در هم شكسته بر لب جويى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در شهر خود گشتم غريب و بى‌كس و تنها كه غير از چشم گريانم، ندارم يار دلجويى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خون ديده بنويسيد بر ديوار اين كوچه كه اين‌جا كشته راه ولايت گشته، بانويى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گرفتم در ميان كوچه، پاداش رسالت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پاداش گرانقدرى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بازوبند نيكويى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ثبت كن اين را، كه در امواج دشمن‌ها حمايت كرد از دست خدا بشكسته بازويى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غلام‌رضا سازگار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سپيده جامه به تن چاك مى‌كند طوفان غم به معركه كولاك مى‌كند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اشك پدر به چهره سرازير و دخترش با دست‌هاى كوچك خود پاك مى‌كند</w:t>
      </w:r>
    </w:p>
    <w:p>
      <w:pPr>
        <w:pStyle w:val="Heading4"/>
        <w:numPr>
          <w:ilvl w:val="3"/>
          <w:numId w:val="1"/>
        </w:numPr>
        <w:rPr/>
      </w:pPr>
      <w:bookmarkStart w:id="325" w:name="__RefHeading___Toc5915263_211673320"/>
      <w:bookmarkStart w:id="326" w:name="_Toc118"/>
      <w:bookmarkEnd w:id="325"/>
      <w:r>
        <w:rPr>
          <w:rtl w:val="true"/>
        </w:rPr>
        <w:t>مى‌سوزد هنوز</w:t>
      </w:r>
      <w:r>
        <w:rPr>
          <w:rtl w:val="true"/>
        </w:rPr>
        <w:t>!</w:t>
      </w:r>
      <w:bookmarkEnd w:id="3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عزايت اين دل ديوانه مى‌سوزد هنوز شمع، خاموش‌ست و اين پروانه مى‌سوزد هنوز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ميان سينه، قلب داغدار شيعيان از براى محسن دُردانه، مى‌سوزد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جانسوز زهرا مى‌رسد هردم به گوش از شرارش اين دل ديوانه مى‌سوزد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خونين‌بال و پر را، زآشيان صيّاد برد در ميان شعله‌ها، كاشانه مى‌سوزد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زآن شرر كاندر گلستان ولا افروختند گل فتاد از شاخه و، گلخانه مى‌سوزد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غم زهرا ز سوز آشنا كم 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عزاى فاطمه، بيگانه مى‌سوزد هنوز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سيد تقى قريشى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327" w:name="__RefHeading___Toc5915265_211673320"/>
      <w:bookmarkStart w:id="328" w:name="_Toc119"/>
      <w:bookmarkEnd w:id="327"/>
      <w:r>
        <w:rPr>
          <w:rtl w:val="true"/>
        </w:rPr>
        <w:t>اى بلال</w:t>
      </w:r>
      <w:r>
        <w:rPr>
          <w:rtl w:val="true"/>
        </w:rPr>
        <w:t>!</w:t>
      </w:r>
      <w:bookmarkEnd w:id="3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گل بردىّ و بلبل گشت خاموش اى بلال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مظلومه ما رفت از هوش، اى بلال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بوستان وحى را بيت‌الحزن كردى، بس‌ست با اذان خود مكن ما را سيه‌پوش، اى بلال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دير اگر خاموش گردى، زودتر گردد ز تو مادر ما را چراغ عمر، خاموش، اى بلال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329" w:name="pg701_12947"/>
    </w:p>
    <w:p>
      <w:pPr>
        <w:pStyle w:val="BookText"/>
        <w:rPr/>
      </w:pPr>
      <w:bookmarkEnd w:id="3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ما بر اذانت گوش داد، اينك تو هم بر صداى گريه زينب بده گوش، اى بلال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پيغمبر، شكسته قامت ما را به هم بار غم مگذار ما را بر سر دوش، اى بلال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غنچه، پرپر گشت و گل از دست رفت و باغ، سوخت كرد حقّ باغبان، گلچين فراموش، اى بلال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غم بر روى ما بنشسته و، دانسته‌ايم خاك گيرد لاله ما را در آغوش، اى بلال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زبان حال ما يكسر به نظم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اشك و خون از چشم اهل دل زند جوش، اى بلال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غلام رضا سازگار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330" w:name="__RefHeading___Toc5915267_211673320"/>
      <w:bookmarkStart w:id="331" w:name="_Toc120"/>
      <w:bookmarkEnd w:id="330"/>
      <w:r>
        <w:rPr>
          <w:rtl w:val="true"/>
        </w:rPr>
        <w:t>شكوفه زيباى احمدى‌</w:t>
      </w:r>
      <w:bookmarkEnd w:id="3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كسى نظير تو پيدا نمى‌شود همتا كسى به عصمت كبرا نمى‌شود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كوثرى كه خير كثير از وجود توست اسلام، جز به فيض تو، احيا نمى‌شود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چند دختران دگر داشت مصطفى هر دخترى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 ابيها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نمى‌شود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تو اى شكوفه زيباى احمدى لبهاى من، به خنده دگر، وا نمى‌شود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خواستم كه دفن كنم پيكر تو را ديدم بدون يارى طاها، نمى‌شود</w:t>
      </w:r>
      <w:bookmarkStart w:id="332" w:name="pg701_12948"/>
    </w:p>
    <w:p>
      <w:pPr>
        <w:pStyle w:val="BookText"/>
        <w:rPr/>
      </w:pPr>
      <w:bookmarkEnd w:id="3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دادم تو را به دست نبى، چونكه هيچ كس بر دفن جان خويش مهيّا نمى‌شود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خواهم كنار قبر تو، نالم شبانه روز امّا به پيش ديده اعدا، نمى‌شود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عمر تندپا، ز فراق تو، كُند شد امروزم اى خدا، ز چه فردا نمى‌شود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آيد به گوشم از در و ديوار، ناله‌ات يكدم خموش، نغمه غمها نمى‌شود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الهام صبر، هر شبه گيرم، ز قبر تو قلب على، و گرنه شكيبا نمى‌شود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گريم نهان، به ياد تو زهرا، تمام عمر داغ تو آتشى است، كه اطفا نمى‌شود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در ظهور حضرت مهدىّ منتقم راز نهان قبر تو افشا نمى‌شود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333" w:name="__RefHeading___Toc5915269_211673320"/>
      <w:bookmarkStart w:id="334" w:name="_Toc121"/>
      <w:bookmarkEnd w:id="333"/>
      <w:r>
        <w:rPr>
          <w:rtl w:val="true"/>
        </w:rPr>
        <w:t>بهانه</w:t>
      </w:r>
      <w:r>
        <w:rPr>
          <w:rtl w:val="true"/>
        </w:rPr>
        <w:t>!</w:t>
      </w:r>
      <w:bookmarkEnd w:id="3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اگر خانه به گلزار جنان برگيرد دل او، باز هواى سر و همسر گيرد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فرزند، عزيزست چه دختر چه پسر بيشتر مهر پدر جانب دختر گيرد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بارها گفت نبى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چون جان منست كه گمان داشت كسى جان پيمبر گيرد؟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335" w:name="pg701_12949"/>
    </w:p>
    <w:p>
      <w:pPr>
        <w:pStyle w:val="BookText"/>
        <w:rPr/>
      </w:pPr>
      <w:bookmarkEnd w:id="3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بارها گفت كه آزار وى، آزار منست كاش مى‌بود كه گفتار خود از سر گيرد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كاش مى‌بود در آن كوچه، نَبى تا كه مگر راه بر قاتل دختر، پىِ كيفر گيرد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كاش مى‌بود كه از خادمه دختر خويش خبرى از سبب سوختن در گيرد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كاش مى‌بود پيمبر كه ز اسما پرسد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دختر من روى ز همسر گيرد؟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كاش مى‌بود كه آن شب، جسد فاطمه را گاه بر دوشْ على، گاه پيمبر گيرد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كاش مى‌بود كه اطفال يتيم او را بدهد تسليت و بوسد و در بر گيرد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كاش مى‌بود در آن نيمه شبها، كه حسين خيزد از خواب و بهانه پىِ مادر گيرد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غم از وحشت فرداست؟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دامن فاطمه را در صف محشر گيرد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تعجبى همدانى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336" w:name="__RefHeading___Toc5915271_211673320"/>
      <w:bookmarkStart w:id="337" w:name="_Toc122"/>
      <w:bookmarkEnd w:id="336"/>
      <w:r>
        <w:rPr>
          <w:rtl w:val="true"/>
        </w:rPr>
        <w:t>در همه‌جا تنها بود</w:t>
      </w:r>
      <w:r>
        <w:rPr>
          <w:rtl w:val="true"/>
        </w:rPr>
        <w:t>!</w:t>
      </w:r>
      <w:bookmarkEnd w:id="3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كه بعد پدر در همه‌جا تنها بود نور چشمان نبى، فاطمه زهرا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مينوى بهشتى به جوانى پژمرد آن كه عطر نفسش، بوى خوش گلها بود</w:t>
      </w:r>
      <w:bookmarkStart w:id="338" w:name="pg701_12950"/>
    </w:p>
    <w:p>
      <w:pPr>
        <w:pStyle w:val="BookText"/>
        <w:rPr/>
      </w:pPr>
      <w:bookmarkEnd w:id="3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جسم نبى را ز جفا آزردند مأمن فاطمه، بيت‌الحزَن صحرا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بعد وى از پا افتاد كوه صبرى كه چنان ثابت و پابرجا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جگر گوشه محراب خدا را كشتند چشم حيدر ز غمش يكسره خون‌پالا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زهرا و على زآتش داغش همه عمر سوخت چون شمع سراپاى، اگر بر پا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بارد از ديده خود خون جگر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جيرودى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كه آن ماتم جانسوز، توان‌فرسا بود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كاظم جيرودى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339" w:name="__RefHeading___Toc5915273_211673320"/>
      <w:bookmarkStart w:id="340" w:name="_Toc123"/>
      <w:bookmarkEnd w:id="339"/>
      <w:r>
        <w:rPr>
          <w:rtl w:val="true"/>
        </w:rPr>
        <w:t>نشان مرگ</w:t>
      </w:r>
      <w:r>
        <w:rPr>
          <w:rtl w:val="true"/>
        </w:rPr>
        <w:t>!</w:t>
      </w:r>
      <w:bookmarkEnd w:id="3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به نخل آرزويم برگ پيداست بر چهره زردم نشان مرگ پيداست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مرا در بستر خود واگذاريد بيمار بيت وحى را، تنها گذاريد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دوران هجرم رو به اتمامست امشب خورشيد عمرم بر لب بامست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روز آخر بود، كارِ خانه كردم گيسوى فرزندان خود را شانه كردم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ديدى چه حالى در نمازم بود اسْما؟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آخرين راز و نيازم بود، اسْما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341" w:name="pg701_12951"/>
    </w:p>
    <w:p>
      <w:pPr>
        <w:pStyle w:val="BookText"/>
        <w:rPr/>
      </w:pPr>
      <w:bookmarkEnd w:id="3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نگاه خويش را، سويم بيفكن مى‌خوابم اينك، پرده بر رويم بيفكن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ديدى اگر خامش به بستر خفته‌ام من راحت شدم، پيش پيمبر رفته‌ام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شب‌ها برايم بزم اشك و غم بگيريد در خانه آتش‌زده، ماتم بگيريد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بگو با زينب آزاده من برچيده نگذارد شود سجّاده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رفتم امّا، يادگارم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اين‌جاست روح مناجات و دعايم، هرشب اين‌جاست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غلام رضا سازگار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342" w:name="__RefHeading___Toc5915275_211673320"/>
      <w:bookmarkStart w:id="343" w:name="_Toc124"/>
      <w:bookmarkEnd w:id="342"/>
      <w:r>
        <w:rPr>
          <w:rtl w:val="true"/>
        </w:rPr>
        <w:t>زهرا عليها السلام را نمى‌ديد</w:t>
      </w:r>
      <w:bookmarkEnd w:id="3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بود و چشم خفتگان در خواب خوش بود بيدار مردى اشك چشمش، آب خوش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خاك پنهان كرده خونين لاله‌اش را آزرده جسم يار هجده‌ساله‌اش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اشكش به رخ، چون انجم از افلاك مى‌ريخت بر پيكرِ تنهااميدش، خاك مى‌ريخت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ظلمت شب، بى‌صدا چون شمع مى‌سوخت تنهاى تنها، بى‌خبر از جمع مى‌سوخت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گويى كه مرگ يار را باور نمى‌داشت از خاك قبر همسرش، سر برنمى‌داشت</w:t>
      </w:r>
      <w:bookmarkStart w:id="344" w:name="pg701_12952"/>
    </w:p>
    <w:p>
      <w:pPr>
        <w:pStyle w:val="BookText"/>
        <w:rPr/>
      </w:pPr>
      <w:bookmarkEnd w:id="3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مى‌خواست كم‌كم گم شود در آسمان، ماه چون عمر يارش، عمر شب را ديد كوتاه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بوسيد در درياى اشك ديده، گِل را برداشت صورت از زمين، بگذاشت دل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بگذاشت جانش را در آن صحرا، شبانه با پيكرى بى‌جان، روان شد سوى خانه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آن‌جا كه خاكش را به خون آغشته بودند هم آرزو، هم شاديش را كشته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آن‌جا كه جز غم‌هاى دنيا را نمى‌ديد در هر طرف مى‌گشت و زهرا را نمى‌ديد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دوش آن تن آزرده را مولا چو برداشت با جان خود مخفى درون خاك بگذاشت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دلش با اشك چشمش در هم آميخت از پهلوى زهراى او خونابه مى‌ريخت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غلام رضا سازگار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345" w:name="__RefHeading___Toc5915277_211673320"/>
      <w:bookmarkStart w:id="346" w:name="_Toc125"/>
      <w:bookmarkEnd w:id="345"/>
      <w:r>
        <w:rPr>
          <w:rtl w:val="true"/>
        </w:rPr>
        <w:t>مبادا</w:t>
      </w:r>
      <w:r>
        <w:rPr>
          <w:rtl w:val="true"/>
        </w:rPr>
        <w:t>!</w:t>
      </w:r>
      <w:bookmarkEnd w:id="3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مبادا باغبانى در بهاران خزانِ نخل بارآور ببيند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مبادا در بهار زندگانى كه نخلى، چيده برگ و بر ببيند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مبادا عندليبى لانه خويش ز برق فتنه در آذر ببيند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چه‌حالى دارد آن‌مرغى كه از جفت بجا در لانه مشتى پر ببيند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وزآن جانسوزتراحوال مرغى است كه جاى لانه، خاكستر ببيند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ندارد كودكى طاقت كه نيلى ز سيلى صورت مادر ببيند</w:t>
      </w:r>
      <w:bookmarkStart w:id="347" w:name="pg701_12953"/>
    </w:p>
    <w:p>
      <w:pPr>
        <w:pStyle w:val="BookText"/>
        <w:rPr/>
      </w:pPr>
      <w:bookmarkEnd w:id="3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سرخ‌ست مادر، كى تواند رخ خود را چو نيلوفر ببيند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هزاران‌بار اجل بر مرد خوشتر كه سيلى خوردن همسر ببيند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حالى مى‌كند پيدا 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اين صحنه را، حيدر ببيند؟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مگو رو كرده پنهان تا مبادا رخش را، ساقى كوثر ببيند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تواند آن‌كه مولا بى‌نگاهى رخ محبوبه داور ببيند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خسوف مه، كسوف آفتاب‌ست نخواهد خصم بداختر ببيند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ميان شعله، در از درد ناليد كه يا رب قاتلش كيفر ببيند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ولى از روى مولا شرم دارد كه مسمارش به خون اندر ببيند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چه‌سان مولاازين پس خانه خويش تهى از دخت پيغمبر ببيند؟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نهان كن چادر و سجّاده‌اش را مبادا زينب مضطر ببيند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ديوار و در را شستشو كن مگر اين صحنه را كمتر ببيند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على مجاهدى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348" w:name="__RefHeading___Toc5915279_211673320"/>
      <w:bookmarkStart w:id="349" w:name="_Toc126"/>
      <w:bookmarkEnd w:id="348"/>
      <w:r>
        <w:rPr>
          <w:rtl w:val="true"/>
        </w:rPr>
        <w:t>مادر نمى‌ماند</w:t>
      </w:r>
      <w:r>
        <w:rPr>
          <w:rtl w:val="true"/>
        </w:rPr>
        <w:t>!</w:t>
      </w:r>
      <w:bookmarkEnd w:id="3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مادر نماز خويش را بنشسته مى‌خواند؟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فضّه راز آن پرسيدم و گويا نمى‌داند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نفَس از سينه‌اش آيد به سختى، گشته معلومم كه بيش از چند روزى پيش ما، مادر نمى‌ماند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جان من، تو لب بگشا مرا پاسخ بده فضّه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ديده مادرى از دختر خود رو بپوشاند؟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مادرم بهر على جان داد، لطفى كن كه جاى او، اجل جان مرا يكباره بستاند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350" w:name="pg701_12954"/>
    </w:p>
    <w:p>
      <w:pPr>
        <w:pStyle w:val="BookText"/>
        <w:rPr/>
      </w:pPr>
      <w:bookmarkEnd w:id="3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چشم نيمْ‌باز خود، نگاهم مى‌كند گاهى كند از چهره تا اشك غمم را پاك و نتواند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سوزد بر او، امّا نمى‌گريم كنار او مبادا گريه من، بيشتر او را بگرياند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كنار بسترش تا صبحدم او را دعا كردم كه بنشيند، مرا هم در كنار خويش بنشاند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بسى آزار از همسايگانش ديد و، مى‌بينم دعا درباره همسايگانش بر زبان 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در برزخ، چه در محشر، چه در جنّت، چه در دوزخ به غير از وصف او،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نمى‌خواند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351" w:name="__RefHeading___Toc5915281_211673320"/>
      <w:bookmarkStart w:id="352" w:name="_Toc127"/>
      <w:bookmarkEnd w:id="351"/>
      <w:r>
        <w:rPr>
          <w:rtl w:val="true"/>
        </w:rPr>
        <w:t>كه شكسته پر تو؟</w:t>
      </w:r>
      <w:r>
        <w:rPr>
          <w:rtl w:val="true"/>
        </w:rPr>
        <w:t>!</w:t>
      </w:r>
      <w:bookmarkEnd w:id="3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هماى ملكوتى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شكسته پر تو؟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به زير پر و بال‌ست ز محنت، سر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بهارى كه شد از فيض تو، هستى خرّم گشته پژمرده چو پاييز چرا منظر تو؟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ترجمان غم پنهانى و رنجورى توست اين‌همه گريه اطفال تو بر بستر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سبب رنج و دواى تو ز من مى‌طلبند پرسش‌انگيزْ نگاه پسر و دختر تو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از من ز چه پنهان كنى اى دخت رسول؟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عليّم من، پسرِ عمّ تو و همسر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353" w:name="pg701_12955"/>
    </w:p>
    <w:p>
      <w:pPr>
        <w:pStyle w:val="BookText"/>
        <w:rPr/>
      </w:pPr>
      <w:bookmarkEnd w:id="3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واى از آن لحظه و آن منظره طاقت‌سوز ديدن ميخ در و غرقه به خون پيكر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درد دل‌هاى تو با جسم تو شد دفن به خاك سوخت جان على از قصّه دردآور تو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تعجّبى همدانى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354" w:name="__RefHeading___Toc5915283_211673320"/>
      <w:bookmarkStart w:id="355" w:name="_Toc128"/>
      <w:bookmarkEnd w:id="354"/>
      <w:r>
        <w:rPr>
          <w:rtl w:val="true"/>
        </w:rPr>
        <w:t>يا فِضَّةُ خُذِينى</w:t>
      </w:r>
      <w:r>
        <w:rPr>
          <w:rtl w:val="true"/>
        </w:rPr>
        <w:t>!</w:t>
      </w:r>
      <w:bookmarkEnd w:id="3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هرگه كه ياد آرم، زين آستانه 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 ز ديده چون سيل، اشكم روانه 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ياد آرم از صداى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فِضَّةُ خُذِينى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مى‌كنم نظاره، بر درب خانه مادر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باللَّه على‌ست مظلوم، از روى توست پيدا كز غربتش به صورت، دارد نشانه 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گويى ز درد و محنت، دستت نداشت قدرت موى مرا نكردى، امروز شانه 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لب‌بسته‌اى ز يا رب، جاى تو اين دل شب ريزد ز چشمْ زينب اشك شبانه 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356" w:name="__RefHeading___Toc5915285_211673320"/>
      <w:bookmarkStart w:id="357" w:name="_Toc129"/>
      <w:bookmarkEnd w:id="356"/>
      <w:r>
        <w:rPr>
          <w:rtl w:val="true"/>
        </w:rPr>
        <w:t>روزهاى آخر</w:t>
      </w:r>
      <w:r>
        <w:rPr>
          <w:rtl w:val="true"/>
        </w:rPr>
        <w:t>!</w:t>
      </w:r>
      <w:bookmarkEnd w:id="3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 آن روزى كه ما هم سايه بر سر داشتيم همچو طفلان دگر، در خانه مادر داشتيم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جدّ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پيغمبر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چهره پنهان كرد و باز يادگارى همچو زهرا از پيمبر داشتيم</w:t>
      </w:r>
      <w:bookmarkStart w:id="358" w:name="pg701_12956"/>
    </w:p>
    <w:p>
      <w:pPr>
        <w:pStyle w:val="BookText"/>
        <w:rPr/>
      </w:pPr>
      <w:bookmarkEnd w:id="3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مظلومه ما نيز رفت از دست ما مرگ او را كى به اين تعجيل باور داشتيم؟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آن روزى كه آتش بر سراى ما زدند ما در آن‌جا، حال مرغ سوخته‌پر داشتيم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آمد و، رفت از جهان محسن در آن غوغا، دريغ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آرزوى ديدن روى برادر داشتيم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ما، خود ز حق مى‌خواست مرگ خويش را ورنه ما بهرش دعا با ديده تر داشتيم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روزهاى آخر عمرش ز ما رومى‌گرفت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على، ما هم ازين غم دلْ پراخگر داشتيم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 دفنش به ما معلوم شد اين طُرفه راز تا ز روى نيلگونش بوسه‌اى برداشتيم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كفن دستش برآمد، جسم ما دربرگرفت جسم او را همچو جان ما نيز دربرداشتيم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فراق روى مادر، با پدر هر روز و شب دو برادر بزم ماتم با دو خواهر، داشتيم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فغان 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خوش آن روزى كه ما در خانه، مادر داشتيم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رضا مؤيّد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359" w:name="__RefHeading___Toc5915287_211673320"/>
      <w:bookmarkStart w:id="360" w:name="_Toc130"/>
      <w:bookmarkEnd w:id="359"/>
      <w:r>
        <w:rPr>
          <w:rtl w:val="true"/>
        </w:rPr>
        <w:t>سجّاده نماز تو</w:t>
      </w:r>
      <w:r>
        <w:rPr>
          <w:rtl w:val="true"/>
        </w:rPr>
        <w:t>!</w:t>
      </w:r>
      <w:bookmarkEnd w:id="360"/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رفتىّ و هست ياد تو در خاطرم هنوز مرگ تو ديدم و، نبوَد باورم هنوز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361" w:name="pg701_12957"/>
    </w:p>
    <w:p>
      <w:pPr>
        <w:pStyle w:val="BookText"/>
        <w:rPr/>
      </w:pPr>
      <w:bookmarkEnd w:id="3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آن‌كه روز و شب ز فراقت گريستم نقش رخت نرفته ز چشم ترم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سوخت سراپاى تو چو شمع مى‌سوزد از فراق تو، پا تا سرم هنوز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شمعى كه در عزاى تو افروختم ز آه باشد چراغ محفل حُزن‌آورم هنوز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ياد تو بس كه مونس جان و دلم بوَد احساس مى‌كنم كه تويى در برم هنوز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شب‌ها كه بى‌تو جانب محراب مى‌روم گيرد بهانه‌ات، دل غمپرورم هنوز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زآن غم، كه وقت غسل تو بر جان من نشست گل‌هاى داغ، سر زند از پيكرم هنوز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پهلوى شكسته تو، دلشكسته‌ام وز قبر بى‌نشان تو، تنهاترم هنوز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بى‌اختيار، مى‌فكند موقع نماز سجّاده نماز تو را، دخترم هنوز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شعر جانگداز،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مؤيّد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گواه داغ تو، چشم ترم هنوز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رضا مؤيّد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362" w:name="__RefHeading___Toc5915289_211673320"/>
      <w:bookmarkStart w:id="363" w:name="_Toc131"/>
      <w:bookmarkEnd w:id="362"/>
      <w:r>
        <w:rPr>
          <w:rtl w:val="true"/>
        </w:rPr>
        <w:t>يا زهرا عليها السلام‌</w:t>
      </w:r>
      <w:bookmarkEnd w:id="363"/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داغت آتش زده بر جان و تنم يا زهرا شعله‌ها سركشد از پيرهنم يا زهرا</w:t>
      </w:r>
      <w:bookmarkStart w:id="364" w:name="pg701_12958"/>
    </w:p>
    <w:p>
      <w:pPr>
        <w:pStyle w:val="BookText"/>
        <w:rPr/>
      </w:pPr>
      <w:bookmarkEnd w:id="3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مرگ تو داغى كه مرا گشته نصيب آتش افروخته در جان و تنم يا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فقدان تو اى نوگل گلزار وجود سير از گردش باغ و چمنم يا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شامگاهان به سر قبر تو با حال پريش بى‌تو خاموش شده انجمنم يا زهرا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 طرف ناله زينب ز دلم برده قرار يك طرف اشك حسين و حسنم يا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 آن پهلوى بشكسته و رخسار كبود به نظر آورم و دم نزنم يا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رفتى و بى‌تو شدم يكّه و تنها و غريب چه كنم بى‌تو غريب وطنم يا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همدم ناله من چاه بيابان شده است محرمى نيست كه گويم سخنم يا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غمت با دل بشكسته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گويد داغت آتش زده بر جان و تنم يا زهرا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عبّاس براتى پور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365" w:name="__RefHeading___Toc5915291_211673320"/>
      <w:bookmarkStart w:id="366" w:name="_Toc132"/>
      <w:bookmarkEnd w:id="365"/>
      <w:r>
        <w:rPr>
          <w:rtl w:val="true"/>
        </w:rPr>
        <w:t>زبان حال فضه‌</w:t>
      </w:r>
      <w:bookmarkEnd w:id="3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 عصاره عشق و عقيده را ديدم جهاد ظلمت و صبح سپيده را ديدم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بر جمال دل‌آراى او نظر كردم در او صفات خداى نديده را ديدم</w:t>
      </w:r>
      <w:bookmarkStart w:id="367" w:name="pg701_12959"/>
    </w:p>
    <w:p>
      <w:pPr>
        <w:pStyle w:val="BookText"/>
        <w:rPr/>
      </w:pPr>
      <w:bookmarkEnd w:id="36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گاه يورش باد خزان به گلشن دين بهار و عصمت و صدها جريده را ديدم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آستانه در تا كمك ز من طلبيد دويدم و گُلِ از شاخه چيده را ديدم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كنار آن گل پرپر ز كينه گلچين فتاده غنچه در خون تپيده را ديدم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صداى خنده ظلمت شنيدم و گفتم كه اشك چشم فروغ دو ديده را ديدم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ضرب ميخ در خانه يا رسول‌اللَّه به لوح سينه زهرا قصيده را ديدم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دست‌بسته على را ز خانه‌اش بردند دفاع بانوى قامت‌خميده را ديدم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368" w:name="__RefHeading___Toc5915293_211673320"/>
      <w:bookmarkStart w:id="369" w:name="_Toc133"/>
      <w:bookmarkEnd w:id="368"/>
      <w:r>
        <w:rPr>
          <w:rtl w:val="true"/>
        </w:rPr>
        <w:t>غم زهرا عليها السلام‌</w:t>
      </w:r>
      <w:bookmarkEnd w:id="3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به يادم از غم زهرا و ماتمش آن محنت پياپى و رنج دمادمش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ديده پرآتش و آن آه آتشين آن قلب پر ز حسرت و آن حال درهمش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دست پر ز آبله و آن شانه كبود آن پهلوى شكسته و آن قامت خمش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وى كه بود داغ پدر آخرالدّواش زخمى كه تازيانه همى بود مرهمش</w:t>
      </w:r>
      <w:bookmarkStart w:id="370" w:name="pg701_12960"/>
    </w:p>
    <w:p>
      <w:pPr>
        <w:pStyle w:val="BookText"/>
        <w:rPr/>
      </w:pPr>
      <w:bookmarkEnd w:id="37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ديده سرشك فشان در غم پدر وز ديده نظاره به حال پسر عمش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يك‌سو سرير و تخت سليمان دين تهى يك‌سو به دست اهرمن افتاده خاتمش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توحيد را بديد خراب است كشورش اسلام را بديد نگون است پرچمش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امّ‌الكتاب محو و امام مبين غريب منسوخ نصّ واضح و آيات محكمش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ياد كردى از حسن و هفتم صفر گه از حسين و عاشر ماه محرمش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آتش زدى به جان سماعيل و هاجرش خون ريختى ز ديده عيسى و مريمش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گريه‌اش ملايك گردون گريستند كرّوبيان به ماتم او خون گريستند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اديب الممالك فراهانى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371" w:name="__RefHeading___Toc5915295_211673320"/>
      <w:bookmarkStart w:id="372" w:name="_Toc134"/>
      <w:bookmarkEnd w:id="371"/>
      <w:r>
        <w:rPr>
          <w:rtl w:val="true"/>
        </w:rPr>
        <w:t>چرا سوخت؟</w:t>
      </w:r>
      <w:bookmarkEnd w:id="3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سوگ و عزا نشسته حيدر، يا ربّ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مى‌گفت غمين و افسرده مكرّر، يا ربّ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 مصطفى چرا سوخت؟ چرا؟ در آتش پرشراره در، يا ربّ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373" w:name="__RefHeading___Toc5915297_211673320"/>
      <w:bookmarkStart w:id="374" w:name="_Toc135"/>
      <w:bookmarkEnd w:id="373"/>
      <w:r>
        <w:rPr>
          <w:rtl w:val="true"/>
        </w:rPr>
        <w:t>آن روز</w:t>
      </w:r>
      <w:bookmarkStart w:id="375" w:name="pg701_12961"/>
      <w:bookmarkEnd w:id="374"/>
    </w:p>
    <w:p>
      <w:pPr>
        <w:pStyle w:val="BookText"/>
        <w:rPr/>
      </w:pPr>
      <w:bookmarkEnd w:id="3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روز كه در شراره، سنبل مى‌سوخت بيش از همه در ميانه، بلبل مى‌سوخت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آن‌دم كه ز باغ، باغبان را بردند در شعله هنوز غنچه و گل، مى‌سوخت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4"/>
        <w:numPr>
          <w:ilvl w:val="3"/>
          <w:numId w:val="1"/>
        </w:numPr>
        <w:rPr/>
      </w:pPr>
      <w:bookmarkStart w:id="376" w:name="__RefHeading___Toc5915299_211673320"/>
      <w:bookmarkStart w:id="377" w:name="_Toc136"/>
      <w:bookmarkEnd w:id="376"/>
      <w:r>
        <w:rPr>
          <w:rtl w:val="true"/>
        </w:rPr>
        <w:t>طاير قدس‌</w:t>
      </w:r>
      <w:bookmarkEnd w:id="3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مظهر ذات لايزالى، زهرا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مجموعه اوصاف كمالى، زهرا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اين‌همه اعتبار، اى طاير قدس پرسوخته و شكسته‌بالى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4"/>
        <w:numPr>
          <w:ilvl w:val="3"/>
          <w:numId w:val="1"/>
        </w:numPr>
        <w:rPr/>
      </w:pPr>
      <w:bookmarkStart w:id="378" w:name="__RefHeading___Toc5915301_211673320"/>
      <w:bookmarkStart w:id="379" w:name="_Toc137"/>
      <w:bookmarkEnd w:id="378"/>
      <w:r>
        <w:rPr>
          <w:rtl w:val="true"/>
        </w:rPr>
        <w:t>كشتى اهل ولا</w:t>
      </w:r>
      <w:bookmarkEnd w:id="3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كيست يا رب آن كه پشت در ز پا افتاده است از غمش شور و نوا در ماسوا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كيست يا رب تا بگويد آن زپاافتاده كيست گر ز پا افتاده در آتش چرا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ببارد خون ز چشم چرخ گردون نى عجب زين شرر كاندر دل ارض و سما افتاده است‌</w:t>
      </w:r>
    </w:p>
    <w:p>
      <w:pPr>
        <w:pStyle w:val="Heading4"/>
        <w:numPr>
          <w:ilvl w:val="3"/>
          <w:numId w:val="1"/>
        </w:numPr>
        <w:rPr/>
      </w:pPr>
      <w:bookmarkStart w:id="380" w:name="__RefHeading___Toc5915303_211673320"/>
      <w:bookmarkStart w:id="381" w:name="_Toc138"/>
      <w:bookmarkEnd w:id="380"/>
      <w:r>
        <w:rPr>
          <w:rtl w:val="true"/>
        </w:rPr>
        <w:t>اى مرگ بيا</w:t>
      </w:r>
      <w:r>
        <w:rPr>
          <w:rtl w:val="true"/>
        </w:rPr>
        <w:t>!</w:t>
      </w:r>
      <w:bookmarkEnd w:id="3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غرقاب غمم دگر مرا ساحل نيست جز اشك فراق، ديگرم حاصل نيست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مرگ بيا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زندگى كردن من بى‌فاطمه، جز خوردنِ خون دل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4"/>
        <w:numPr>
          <w:ilvl w:val="3"/>
          <w:numId w:val="1"/>
        </w:numPr>
        <w:rPr/>
      </w:pPr>
      <w:bookmarkStart w:id="382" w:name="__RefHeading___Toc5915305_211673320"/>
      <w:bookmarkStart w:id="383" w:name="_Toc139"/>
      <w:bookmarkEnd w:id="382"/>
      <w:r>
        <w:rPr>
          <w:rtl w:val="true"/>
        </w:rPr>
        <w:t>آه</w:t>
      </w:r>
      <w:r>
        <w:rPr>
          <w:rtl w:val="true"/>
        </w:rPr>
        <w:t>!</w:t>
      </w:r>
      <w:bookmarkEnd w:id="3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مى‌رفت علىّ و مى‌كشيد از دل آه وز همسر خويش برنمى‌داشت 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ديدند كه با خويش، على مى‌گويد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حول وَلا قوَّةَ الّا باللَّه‌</w:t>
      </w:r>
    </w:p>
    <w:p>
      <w:pPr>
        <w:pStyle w:val="Heading4"/>
        <w:numPr>
          <w:ilvl w:val="3"/>
          <w:numId w:val="1"/>
        </w:numPr>
        <w:rPr/>
      </w:pPr>
      <w:bookmarkStart w:id="384" w:name="__RefHeading___Toc5915307_211673320"/>
      <w:bookmarkStart w:id="385" w:name="_Toc140"/>
      <w:bookmarkEnd w:id="384"/>
      <w:r>
        <w:rPr>
          <w:rtl w:val="true"/>
        </w:rPr>
        <w:t>دست تو مگر؟</w:t>
      </w:r>
      <w:r>
        <w:rPr>
          <w:rtl w:val="true"/>
        </w:rPr>
        <w:t>!</w:t>
      </w:r>
      <w:bookmarkEnd w:id="3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دست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پاى تو شير نبود شمشير اگر نبود، تكبير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كه تازيانه بود و زهرا دست تو مگر به دست شمشير نبود؟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4"/>
        <w:numPr>
          <w:ilvl w:val="3"/>
          <w:numId w:val="1"/>
        </w:numPr>
        <w:rPr/>
      </w:pPr>
      <w:bookmarkStart w:id="386" w:name="__RefHeading___Toc5915309_211673320"/>
      <w:bookmarkStart w:id="387" w:name="_Toc141"/>
      <w:bookmarkEnd w:id="386"/>
      <w:r>
        <w:rPr>
          <w:rtl w:val="true"/>
        </w:rPr>
        <w:t>ماه گرفت</w:t>
      </w:r>
      <w:r>
        <w:rPr>
          <w:rtl w:val="true"/>
        </w:rPr>
        <w:t>!</w:t>
      </w:r>
      <w:bookmarkEnd w:id="3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گويند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خصم بر او، راه گرفت بر فاطمه راه، خصم گمراه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برخاست خروش از همه عالم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برخيز و برو اذان بگو، ماه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4"/>
        <w:numPr>
          <w:ilvl w:val="3"/>
          <w:numId w:val="1"/>
        </w:numPr>
        <w:rPr/>
      </w:pPr>
      <w:bookmarkStart w:id="388" w:name="__RefHeading___Toc5915311_211673320"/>
      <w:bookmarkStart w:id="389" w:name="_Toc142"/>
      <w:bookmarkEnd w:id="388"/>
      <w:r>
        <w:rPr>
          <w:rtl w:val="true"/>
        </w:rPr>
        <w:t>پيدا بود</w:t>
      </w:r>
      <w:r>
        <w:rPr>
          <w:rtl w:val="true"/>
        </w:rPr>
        <w:t>!</w:t>
      </w:r>
      <w:bookmarkEnd w:id="3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بود و كفن‌پوشْ تنِ زهرا بود تاريك، جهان در نظر مولا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دردى كه نهان داشت به زحمت زهرا از چهر شكسته على پيدا بود</w:t>
      </w:r>
    </w:p>
    <w:p>
      <w:pPr>
        <w:pStyle w:val="Heading4"/>
        <w:numPr>
          <w:ilvl w:val="3"/>
          <w:numId w:val="1"/>
        </w:numPr>
        <w:rPr/>
      </w:pPr>
      <w:bookmarkStart w:id="390" w:name="__RefHeading___Toc5915313_211673320"/>
      <w:bookmarkStart w:id="391" w:name="_Toc143"/>
      <w:bookmarkEnd w:id="390"/>
      <w:r>
        <w:rPr>
          <w:rtl w:val="true"/>
        </w:rPr>
        <w:t>دو شاهد صادق</w:t>
      </w:r>
      <w:r>
        <w:rPr>
          <w:rtl w:val="true"/>
        </w:rPr>
        <w:t>!</w:t>
      </w:r>
      <w:bookmarkEnd w:id="3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ريخت ز سينه‌اش، ز مسمار بپرس بازوش كبود شد، ز اغيار بپرس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شاهد صادق ار ز من مى‌طلبى برخيز و برو از در و ديوار بپرس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4"/>
        <w:numPr>
          <w:ilvl w:val="3"/>
          <w:numId w:val="1"/>
        </w:numPr>
        <w:rPr/>
      </w:pPr>
      <w:bookmarkStart w:id="392" w:name="__RefHeading___Toc5915315_211673320"/>
      <w:bookmarkStart w:id="393" w:name="_Toc144"/>
      <w:bookmarkEnd w:id="392"/>
      <w:r>
        <w:rPr>
          <w:rtl w:val="true"/>
        </w:rPr>
        <w:t>تمام هستيم بود همين</w:t>
      </w:r>
      <w:r>
        <w:rPr>
          <w:rtl w:val="true"/>
        </w:rPr>
        <w:t>!</w:t>
      </w:r>
      <w:bookmarkEnd w:id="3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كه ابوتراب با قلب حزين بسپرد تن امِ‌ابيها به زمين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دانى كه چرا خاك ز دستش افشاند؟ يعنى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هستيَم بود همين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4"/>
        <w:numPr>
          <w:ilvl w:val="3"/>
          <w:numId w:val="1"/>
        </w:numPr>
        <w:rPr/>
      </w:pPr>
      <w:bookmarkStart w:id="394" w:name="__RefHeading___Toc5915317_211673320"/>
      <w:bookmarkStart w:id="395" w:name="_Toc145"/>
      <w:bookmarkEnd w:id="394"/>
      <w:r>
        <w:rPr>
          <w:rtl w:val="true"/>
        </w:rPr>
        <w:t>يا على مى‌گفتم</w:t>
      </w:r>
      <w:r>
        <w:rPr>
          <w:rtl w:val="true"/>
        </w:rPr>
        <w:t>!</w:t>
      </w:r>
      <w:bookmarkEnd w:id="3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مى‌زد چو بلا صلا، بلى مى‌گفتم اندوه نبى را به ولى مى‌گفتم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لحظه برخاستن از بستر درد تابم كه نبود، يا على مى‌گفتم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4"/>
        <w:numPr>
          <w:ilvl w:val="3"/>
          <w:numId w:val="1"/>
        </w:numPr>
        <w:rPr/>
      </w:pPr>
      <w:bookmarkStart w:id="396" w:name="__RefHeading___Toc5915319_211673320"/>
      <w:bookmarkStart w:id="397" w:name="_Toc146"/>
      <w:bookmarkEnd w:id="396"/>
      <w:r>
        <w:rPr>
          <w:rtl w:val="true"/>
        </w:rPr>
        <w:t>مرتضى تنها بود</w:t>
      </w:r>
      <w:r>
        <w:rPr>
          <w:rtl w:val="true"/>
        </w:rPr>
        <w:t>!</w:t>
      </w:r>
      <w:bookmarkEnd w:id="3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بود و بقيع و مرتضى تنها بود بگداخته چون شمع، ز سر تا پا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مى‌سوخت و قطره قطره آبش مى‌كرد آن آتش غم كه قاتل زهرا بود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Heading4"/>
        <w:numPr>
          <w:ilvl w:val="3"/>
          <w:numId w:val="1"/>
        </w:numPr>
        <w:rPr/>
      </w:pPr>
      <w:bookmarkStart w:id="398" w:name="__RefHeading___Toc5915321_211673320"/>
      <w:bookmarkStart w:id="399" w:name="_Toc147"/>
      <w:bookmarkEnd w:id="398"/>
      <w:r>
        <w:rPr>
          <w:rtl w:val="true"/>
        </w:rPr>
        <w:t>پنهان‌مانده‌ست</w:t>
      </w:r>
      <w:r>
        <w:rPr>
          <w:rtl w:val="true"/>
        </w:rPr>
        <w:t>!</w:t>
      </w:r>
      <w:bookmarkEnd w:id="399"/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تو چو تربت تو، پنهان مانده‌ست از ديده شب، سپيده پنهان مانده‌ست</w:t>
      </w:r>
      <w:bookmarkStart w:id="400" w:name="pg701_12964"/>
    </w:p>
    <w:p>
      <w:pPr>
        <w:pStyle w:val="BookText"/>
        <w:rPr/>
      </w:pPr>
      <w:bookmarkEnd w:id="4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دانى كه جدا از تو دل ما چونست؟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تنى كه دور از جان مانده‌ست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4"/>
        <w:numPr>
          <w:ilvl w:val="3"/>
          <w:numId w:val="1"/>
        </w:numPr>
        <w:rPr/>
      </w:pPr>
      <w:bookmarkStart w:id="401" w:name="__RefHeading___Toc5915323_211673320"/>
      <w:bookmarkStart w:id="402" w:name="_Toc148"/>
      <w:bookmarkEnd w:id="401"/>
      <w:r>
        <w:rPr>
          <w:rtl w:val="true"/>
        </w:rPr>
        <w:t>ديدار خدا</w:t>
      </w:r>
      <w:bookmarkEnd w:id="4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به پدر مادر مظلومه كجا رفت درپاسخ‌من‌گفت به ديدار خدا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كه پدر مادر ما بود مريضه گفتاكه مخورغصه به‌دنبال دوا رفت‌</w:t>
      </w:r>
    </w:p>
    <w:p>
      <w:pPr>
        <w:pStyle w:val="Heading4"/>
        <w:numPr>
          <w:ilvl w:val="3"/>
          <w:numId w:val="1"/>
        </w:numPr>
        <w:rPr/>
      </w:pPr>
      <w:bookmarkStart w:id="403" w:name="__RefHeading___Toc5915325_211673320"/>
      <w:bookmarkStart w:id="404" w:name="_Toc149"/>
      <w:bookmarkEnd w:id="403"/>
      <w:r>
        <w:rPr>
          <w:rtl w:val="true"/>
        </w:rPr>
        <w:t>در ماتم سحر</w:t>
      </w:r>
      <w:bookmarkEnd w:id="4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امشب‌على زسوز جگر گريه مى‌كند در ماتم سپيده سحر گريه مى‌كند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ز خانه رفته و دختر بسان ابر تنها نشسته بهر پدر گريه مى‌كند</w:t>
      </w:r>
    </w:p>
    <w:p>
      <w:pPr>
        <w:pStyle w:val="Heading4"/>
        <w:numPr>
          <w:ilvl w:val="3"/>
          <w:numId w:val="1"/>
        </w:numPr>
        <w:rPr/>
      </w:pPr>
      <w:bookmarkStart w:id="405" w:name="__RefHeading___Toc5915327_211673320"/>
      <w:bookmarkStart w:id="406" w:name="_Toc150"/>
      <w:bookmarkEnd w:id="405"/>
      <w:r>
        <w:rPr>
          <w:rtl w:val="true"/>
        </w:rPr>
        <w:t>گل محمّد</w:t>
      </w:r>
      <w:bookmarkEnd w:id="4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سرچشمه فيض حى سرمد زهرا مادر به نبى و آل احمد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گلشن هستى گل بى‌خار يكى است آن هم گل گلزار محمد زهرا</w:t>
      </w:r>
    </w:p>
    <w:p>
      <w:pPr>
        <w:pStyle w:val="Heading4"/>
        <w:numPr>
          <w:ilvl w:val="3"/>
          <w:numId w:val="1"/>
        </w:numPr>
        <w:rPr/>
      </w:pPr>
      <w:bookmarkStart w:id="407" w:name="__RefHeading___Toc5915329_211673320"/>
      <w:bookmarkStart w:id="408" w:name="_Toc151"/>
      <w:bookmarkEnd w:id="407"/>
      <w:r>
        <w:rPr>
          <w:rtl w:val="true"/>
        </w:rPr>
        <w:t>پهلو شكسته‌</w:t>
      </w:r>
      <w:bookmarkEnd w:id="4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 گلم كه ديده ز گلزار بسته‌ام از بس كه ديده‌ام ستم از خار خسته‌ام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بنشسته گر بخوانم از اين پس نماز خويش يا ربّ مرا ببخش كه پهلو شكسته‌ام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409" w:name="__RefHeading___Toc5915331_211673320"/>
      <w:bookmarkStart w:id="410" w:name="_Toc152"/>
      <w:bookmarkEnd w:id="409"/>
      <w:r>
        <w:rPr>
          <w:rtl w:val="true"/>
        </w:rPr>
        <w:t>پس از محسن‌</w:t>
      </w:r>
      <w:bookmarkStart w:id="411" w:name="pg701_12965"/>
      <w:bookmarkEnd w:id="410"/>
    </w:p>
    <w:p>
      <w:pPr>
        <w:pStyle w:val="BookText"/>
        <w:rPr/>
      </w:pPr>
      <w:bookmarkEnd w:id="41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فاطمه چيدند گل ياسمنت را تاراج نمودند عقيق يمنت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فرقه كه پهلوى تو از كينه شكستند كشتند پس از كشتن محسن حسنت را</w:t>
      </w:r>
    </w:p>
    <w:p>
      <w:pPr>
        <w:pStyle w:val="Heading4"/>
        <w:numPr>
          <w:ilvl w:val="3"/>
          <w:numId w:val="1"/>
        </w:numPr>
        <w:rPr/>
      </w:pPr>
      <w:bookmarkStart w:id="412" w:name="__RefHeading___Toc5915333_211673320"/>
      <w:bookmarkStart w:id="413" w:name="_Toc153"/>
      <w:bookmarkEnd w:id="412"/>
      <w:r>
        <w:rPr>
          <w:rtl w:val="true"/>
        </w:rPr>
        <w:t>امانتى گران‌</w:t>
      </w:r>
      <w:bookmarkEnd w:id="4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كه نزد تو آرمش اى خاك بِهْ ز جان دوست دارمش اى خاك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كه بينى امانتى است گران كه به تو مى‌سپارمش اى خاك‌</w:t>
      </w:r>
    </w:p>
    <w:p>
      <w:pPr>
        <w:pStyle w:val="Heading4"/>
        <w:numPr>
          <w:ilvl w:val="3"/>
          <w:numId w:val="1"/>
        </w:numPr>
        <w:rPr/>
      </w:pPr>
      <w:bookmarkStart w:id="414" w:name="__RefHeading___Toc5915335_211673320"/>
      <w:bookmarkStart w:id="415" w:name="_Toc154"/>
      <w:bookmarkEnd w:id="414"/>
      <w:r>
        <w:rPr>
          <w:rtl w:val="true"/>
        </w:rPr>
        <w:t>گل بهشتى‌</w:t>
      </w:r>
      <w:bookmarkEnd w:id="4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غنچه گلى به پاى خس افتاده از ضربت ميخ از نفس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ز غم گل بهشتى‌بويش چون بلبل خسته در قفس افتاده‌</w:t>
      </w:r>
    </w:p>
    <w:p>
      <w:pPr>
        <w:pStyle w:val="Heading3"/>
        <w:numPr>
          <w:ilvl w:val="2"/>
          <w:numId w:val="1"/>
        </w:numPr>
        <w:rPr/>
      </w:pPr>
      <w:bookmarkStart w:id="416" w:name="__RefHeading___Toc5915337_211673320"/>
      <w:bookmarkStart w:id="417" w:name="_Toc155"/>
      <w:bookmarkEnd w:id="416"/>
      <w:r>
        <w:rPr>
          <w:rtl w:val="true"/>
        </w:rPr>
        <w:t xml:space="preserve">فصل </w:t>
      </w:r>
      <w:r>
        <w:rPr/>
        <w:t>4</w:t>
      </w:r>
      <w:r>
        <w:rPr>
          <w:rtl w:val="true"/>
        </w:rPr>
        <w:t xml:space="preserve">: </w:t>
      </w:r>
      <w:r>
        <w:rPr>
          <w:rtl w:val="true"/>
        </w:rPr>
        <w:t>در رثاى امام مجتبى عليه السلام‌</w:t>
      </w:r>
      <w:bookmarkEnd w:id="417"/>
    </w:p>
    <w:p>
      <w:pPr>
        <w:pStyle w:val="Heading4"/>
        <w:numPr>
          <w:ilvl w:val="3"/>
          <w:numId w:val="1"/>
        </w:numPr>
        <w:rPr/>
      </w:pPr>
      <w:bookmarkStart w:id="418" w:name="__RefHeading___Toc5915339_211673320"/>
      <w:bookmarkStart w:id="419" w:name="_Toc156"/>
      <w:bookmarkEnd w:id="418"/>
      <w:r>
        <w:rPr>
          <w:rtl w:val="true"/>
        </w:rPr>
        <w:t>مصيبت عظما</w:t>
      </w:r>
      <w:bookmarkEnd w:id="4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رسد نواى غم‌افزا مرا به گوش امشب پيام غم رسد از نغمه سروش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روى داده خدايا كه اين چنين در عرش برآورند ملايك ز دل خروش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عزا عزاى چه آزاده‌ايست كز ماتم شوند مردم عالم سياه‌پوش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عزاى پيمبر بود گمان دارم على ز داغ نبى مى‌رود ز هوش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مدار اگر زين مصيبت عظما فتاده عالم هستى ز جنب و جوش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كه لنگر عرش خداست مى‌لرزد كه جسم جان جهان را كشد به دوش امشب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روى داده كه از غرفه‌هاى باغ بهشت نواى واحَسنا مى‌رسد به گوش امشب</w:t>
      </w:r>
      <w:bookmarkStart w:id="420" w:name="pg701_12967"/>
    </w:p>
    <w:p>
      <w:pPr>
        <w:pStyle w:val="BookText"/>
        <w:rPr/>
      </w:pPr>
      <w:bookmarkEnd w:id="4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آتشى شده از آب آن سبو روشن كه شد چراغ امامت از آن خموش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بريز اشك عزا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براى حسن برآر بهر پيمبر ز دل خروش امشب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خسرونژاد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421" w:name="__RefHeading___Toc5915341_211673320"/>
      <w:bookmarkStart w:id="422" w:name="_Toc157"/>
      <w:bookmarkEnd w:id="421"/>
      <w:r>
        <w:rPr>
          <w:rtl w:val="true"/>
        </w:rPr>
        <w:t>ياس و ياسمن‌</w:t>
      </w:r>
      <w:bookmarkEnd w:id="4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مدينه شد ز داغ مصطفى بيت‌الحزن امشب فضاى عالم هستى بود غرق محن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مكن اى آسمان روشن چراغ ماه را كز كين چراغ لاله شد خاموش در صحن چمن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نه‌تنها ماتم جان‌سوز پرچمدار توحيد است كه هستى شد سيه‌پوش امام ممتحن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گهى گريم ز داغ جانگداز حضرت خاتم گهى نالم چو نى در سوگ فرزندش حسن امشب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فدا شد ناخداى فلك حق در بحر طوفان‌زا كه شد درياى ديده در عزايش موج‌زن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غسل از سرشك ديدگان با زارى و شيون علىّ بت‌شكن جسم نبى بت‌شكن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نمى‌دانم چه حالى مى‌كند پيدا امير عشق چو مى‌سازد تن آن جان جانان را كفن امشب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از داغ دو ماتم قلب زهرا لاله‌سان خونين كه در دشت بلا گم كرده ياس و ياسمن امشب</w:t>
      </w:r>
      <w:bookmarkStart w:id="423" w:name="pg701_12968"/>
    </w:p>
    <w:p>
      <w:pPr>
        <w:pStyle w:val="BookText"/>
        <w:rPr/>
      </w:pPr>
      <w:bookmarkEnd w:id="4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انجمن آرا شده خاموش و اهل دل كند روشن چراغ آه در هر انجمن امشب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سرآمد بر همه غم‌هاست داغ ماتم خاتم كه امّت را برون رفته است روح از ملك تن امشب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شرر زد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حافظى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دفتر دل خامه‌ات كاين‌سان كه آتش مى‌زنى بر جان، تو با سوز سخن امشب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حافظى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424" w:name="__RefHeading___Toc5915343_211673320"/>
      <w:bookmarkStart w:id="425" w:name="_Toc158"/>
      <w:bookmarkEnd w:id="424"/>
      <w:r>
        <w:rPr>
          <w:rtl w:val="true"/>
        </w:rPr>
        <w:t>در رثاى امام مجتبى عليه السلام‌</w:t>
      </w:r>
      <w:bookmarkEnd w:id="4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مهرت به كاينات برابر نمى‌شود داغى ز ماتم تو فزون‌تر نمى‌شود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داغ جانگداز تو اى گوهر وجود سنگ است هر دلى كه مكدّر نمى‌شود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ظلمى كه بر تو رفت ز بيداد اهل ظلم بر صفحه خيال مصوّر نمى‌شود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جنازه تو شد آماج تير كين يك ره شد اين جنايت و ديگر نمى‌شود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بى‌بهره از فروغ و لاى تو يا حسن مشمول اين حديث پيمبر نمى‌شود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 ديده‌اى كه كند گريه بر حسن آن ديده كور وارد محشر نمى‌شود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اميد بوسه قبر تو در بقيع امّا چه مى‌توان كه ميسّر نمى‌شود</w:t>
      </w:r>
      <w:bookmarkStart w:id="426" w:name="pg701_12969"/>
    </w:p>
    <w:p>
      <w:pPr>
        <w:pStyle w:val="BookText"/>
        <w:rPr/>
      </w:pPr>
      <w:bookmarkEnd w:id="4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اين ستم كه بر تو و بر مدفنت رسيد ويران چرا بناى ستمگر نمى‌شود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را چه دوستى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مؤيّد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ديده‌اش از خون دل ز داغ حسن تر نمى‌شود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رضا مؤيّد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427" w:name="__RefHeading___Toc5915345_211673320"/>
      <w:bookmarkStart w:id="428" w:name="_Toc159"/>
      <w:bookmarkEnd w:id="427"/>
      <w:r>
        <w:rPr>
          <w:rtl w:val="true"/>
        </w:rPr>
        <w:t>در شهادت حضرت امام حسن عليه السلام‌</w:t>
      </w:r>
      <w:bookmarkEnd w:id="4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زآن طشت پر 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اشك خون در مقابلش پيدا بود كه زهر چه كرده است با دلش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 چون على و به مظلوميش گواه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نبى كه بود در مقابلش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 حاصل نبوّت و بيداد دشمنان از آب شعله‌خيز، شرر زد به حاصلش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حسن ز عمر على سخت‌تر گذشت تا آن كه مرگ آمد و حل كرد مشكلش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ورطه‌اى كه بود كران تا كران ملال موجى زد و رساند، شهادت به ساحلش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مرد راست محرم دل همسرش، ولى غربت ببين كه همسر او گشته قاتلش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زهر، پاره‌پاره و از صبر، ريزريز قرآن برگ شهادت بود دلش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چشمش به لطف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مؤيّد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دم زند گاه از مصائب وى و گاه از فضايلش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رضا مؤيّد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429" w:name="__RefHeading___Toc5915347_211673320"/>
      <w:bookmarkStart w:id="430" w:name="_Toc160"/>
      <w:bookmarkEnd w:id="429"/>
      <w:r>
        <w:rPr>
          <w:rtl w:val="true"/>
        </w:rPr>
        <w:t>خزان گلشن آل رسول صلى الله عليه و آله‌</w:t>
      </w:r>
      <w:bookmarkStart w:id="431" w:name="pg701_12970"/>
      <w:bookmarkEnd w:id="430"/>
    </w:p>
    <w:p>
      <w:pPr>
        <w:pStyle w:val="BookText"/>
        <w:rPr/>
      </w:pPr>
      <w:bookmarkEnd w:id="4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چندان كه ديده در غم آل عبا گريست يا خون دل به دامن ما كرد يا گريست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دل، مبتلاى آتش غم گشت تا كه سوخت شد ديده بى‌فروغ ز اندوه تا گريست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سينه در رثاى نبى ناله كرد، زار گه ديده در عزاى حسن، گه رضا گريست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داغِ سينه‌سوز حبيبان كردگار خيل ملك به بارگه كبريا گريست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حوّا كنار مريم و هاجر به سينه كوفت آسيه با خديجه و خيرالنّسا گريست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به جنّ و انس، پريشان گريستند روح‌الامين به عرش از اين ماجرا گريست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بيگانه زين مصيبت عظماست بى‌قرار آن‌جا كه با تمام وجود آشنا گريست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 خزان گلشن آن رسول شد چون ابر نوبهار، اگر چشم‌ها گريست‌</w:t>
      </w:r>
    </w:p>
    <w:p>
      <w:pPr>
        <w:pStyle w:val="Heading4"/>
        <w:numPr>
          <w:ilvl w:val="3"/>
          <w:numId w:val="1"/>
        </w:numPr>
        <w:rPr/>
      </w:pPr>
      <w:bookmarkStart w:id="432" w:name="__RefHeading___Toc5915349_211673320"/>
      <w:bookmarkStart w:id="433" w:name="_Toc161"/>
      <w:bookmarkEnd w:id="432"/>
      <w:r>
        <w:rPr>
          <w:rtl w:val="true"/>
        </w:rPr>
        <w:t>تير به تابوت‌</w:t>
      </w:r>
      <w:bookmarkEnd w:id="4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لاله‌اى بود كه با داغ جگر سوخته بود آتشى در دل سودا زده افروخته بود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 دارم كه بگويم تن مسموم تو را خصم با تير به تابوت به هم دوخته بود</w:t>
      </w:r>
      <w:bookmarkStart w:id="434" w:name="pg701_12971"/>
    </w:p>
    <w:p>
      <w:pPr>
        <w:pStyle w:val="BookText"/>
        <w:rPr/>
      </w:pPr>
      <w:bookmarkEnd w:id="4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دل را همه با همسر خود مى‌گويند حسن از همسر خودكامه خود سوخته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جگرش پاره شد از نيشتر زخم زبان در لگن خون دلى ريخت كه اندوخته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ارث از مادر خود بُرد غم و رنج و محن صبر و تسليم و رضا از پدر آموخته بود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اخوان كاشانى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435" w:name="__RefHeading___Toc5915351_211673320"/>
      <w:bookmarkStart w:id="436" w:name="_Toc162"/>
      <w:bookmarkEnd w:id="435"/>
      <w:r>
        <w:rPr>
          <w:rtl w:val="true"/>
        </w:rPr>
        <w:t>در مرثيت امام حسن مجتبى عليه السلام‌</w:t>
      </w:r>
      <w:bookmarkEnd w:id="4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دل خون‌شده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ايّام عزاى حسن‌ست كز ثَرى تا به ثريّا همه بيت‌الحزن‌ست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پيرهن چاك زنم در غم آن گوهر پاك گز غمش چاك ملك را به فلك پيرهن‌ست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 آل عبا اى فلك از گردش تو گوئيا درد و غم و رنج و بلا و محن‌ست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بشكنى گوهر دندان نبى گاه به سنگ گاه بر بازوى حيدر ز جفايت رسن‌ست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دَرِ كينه به پهلوى بتول عَذرا مى‌زنى، كينه بلى عادت چرخ كهن‌ست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بود خنجر خونخوار تو بر خلق حسين گه ز تو سوده الماس به كام حسن‌ست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خاطرم از الَمِ اين يك، دارالالم‌ست سينه‌ام از حَزَنِ آن يك، بيت‌الحزن‌ست</w:t>
      </w:r>
      <w:bookmarkStart w:id="437" w:name="pg701_12972"/>
    </w:p>
    <w:p>
      <w:pPr>
        <w:pStyle w:val="BookText"/>
        <w:rPr/>
      </w:pPr>
      <w:bookmarkEnd w:id="4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 از بوى يكى پر بود از ناقه چين خاك از خون يكى پر ز عقيق يمن‌ست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كه گويد 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مرثيه آل عبا به يقين جنّت فردوس مر او را وطن‌ست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نصر اصفهانى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438" w:name="__RefHeading___Toc5915353_211673320"/>
      <w:bookmarkStart w:id="439" w:name="_Toc163"/>
      <w:bookmarkEnd w:id="438"/>
      <w:r>
        <w:rPr>
          <w:rtl w:val="true"/>
        </w:rPr>
        <w:t>جگر گوشه زهرا عليها السلام‌</w:t>
      </w:r>
      <w:bookmarkEnd w:id="4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آتش زهر ستم افروخته شد پروانه دين بال و پرش سوخته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سوزد جگر از داغ جگرگوشه زهرا بر چوبه تابوت تنش دوخته شد</w:t>
      </w:r>
    </w:p>
    <w:p>
      <w:pPr>
        <w:pStyle w:val="Heading4"/>
        <w:numPr>
          <w:ilvl w:val="3"/>
          <w:numId w:val="1"/>
        </w:numPr>
        <w:rPr/>
      </w:pPr>
      <w:bookmarkStart w:id="440" w:name="__RefHeading___Toc5915355_211673320"/>
      <w:bookmarkStart w:id="441" w:name="_Toc164"/>
      <w:bookmarkEnd w:id="440"/>
      <w:r>
        <w:rPr>
          <w:rtl w:val="true"/>
        </w:rPr>
        <w:t>قمر پاره پاره‌</w:t>
      </w:r>
      <w:bookmarkEnd w:id="4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طومار جان جنّ و بشر پاره‌پاره گشت قرآن به چشم اهل نظر، پاره‌پاره 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بى‌پرده چون به شرّ گروهى بشرنما صد پرده از حريم بشر پاره‌پاره 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برزد شبى شراره ظلمت به قلب نور دل از سپيده، وقت سحر پاره‌پاره 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آبى به جاى رفع عطش ريخت آتشى بر دل، كه تا بروز شُمَر پاره‌پاره 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قلب كلّ هستى و از پيكر وجود آتش گرفت جان و جگر پاره‌پاره گشت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دردا كه از سپهر بنى‌هاشم، آن كه بود يك مه دو جا به ماه صفر، پاره‌پاره گشت</w:t>
      </w:r>
      <w:bookmarkStart w:id="442" w:name="pg701_12973"/>
    </w:p>
    <w:p>
      <w:pPr>
        <w:pStyle w:val="BookText"/>
        <w:rPr/>
      </w:pPr>
      <w:bookmarkEnd w:id="44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جا به زهر فتنه و يك جا به تير كين يك جسم خسته از دو شرر پاره‌پاره 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قلبى كه بود در اثر زهر، چاك‌چاك با تير كينه بار دگر پاره‌پاره 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پيش چشم آن‌همه اختر، چنان شهاب باريد تير شب كه قمر پاره‌پاره 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تير بر كفن و بر بدن نشست جيب صدف دريد و گهر پاره‌پاره 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دل دگر مجو هنر حُسن، بى‌حَسَن شيرازه كتاب هنر پاره‌پاره گشت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موحّديان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443" w:name="__RefHeading___Toc5915357_211673320"/>
      <w:bookmarkStart w:id="444" w:name="_Toc165"/>
      <w:bookmarkEnd w:id="443"/>
      <w:r>
        <w:rPr>
          <w:rtl w:val="true"/>
        </w:rPr>
        <w:t>زهر كين‌</w:t>
      </w:r>
      <w:bookmarkEnd w:id="4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علوى ذات و خدايى صفات صدر نشين همه كائنات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سيد و سالار شباب بهشت دست قضا و قلم سرنوشت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صبر هم از صبر تو بى‌تاب شد كوزه شد و زهر شد و آب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شهادت نكشيد از تو دست تير شد و بر تن پاكت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سبزه برآمد ز گلستان دين تا رخ تو سبز شد از زهر كين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ريشه دين گشت همايون درخت تا ز تو خورد آن جگر لخت لخت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ملّت اسلام كه پاينده باد مشعل توحيد كه تابنده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دو رهين خدمات تواند شكرگزارنده ذات تواند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رياضى يزدى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»)</w:t>
      </w:r>
    </w:p>
    <w:p>
      <w:pPr>
        <w:pStyle w:val="Heading3"/>
        <w:numPr>
          <w:ilvl w:val="2"/>
          <w:numId w:val="1"/>
        </w:numPr>
        <w:rPr/>
      </w:pPr>
      <w:bookmarkStart w:id="445" w:name="__RefHeading___Toc5915359_211673320"/>
      <w:bookmarkStart w:id="446" w:name="_Toc166"/>
      <w:bookmarkEnd w:id="445"/>
      <w:r>
        <w:rPr>
          <w:rtl w:val="true"/>
        </w:rPr>
        <w:t xml:space="preserve">فصل </w:t>
      </w:r>
      <w:r>
        <w:rPr/>
        <w:t>5</w:t>
      </w:r>
      <w:r>
        <w:rPr>
          <w:rtl w:val="true"/>
        </w:rPr>
        <w:t xml:space="preserve">: </w:t>
      </w:r>
      <w:r>
        <w:rPr>
          <w:rtl w:val="true"/>
        </w:rPr>
        <w:t>در سوگ ابا عبداللَّه عليه السلام‌</w:t>
      </w:r>
      <w:bookmarkEnd w:id="446"/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447" w:name="__RefHeading___Toc5915361_211673320"/>
      <w:bookmarkStart w:id="448" w:name="_Toc167"/>
      <w:bookmarkEnd w:id="447"/>
      <w:r>
        <w:rPr>
          <w:rtl w:val="true"/>
        </w:rPr>
        <w:t>عَرَفات محبّت‌</w:t>
      </w:r>
      <w:bookmarkEnd w:id="4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چو رو به كعبه عشق و وفا كند احرام خود ز كسْوَت صبر و رضا 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پيش، راه باديه گيرد غريب‌وار ترَك عشيره و بَلَد و اقربا كند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بى‌اعتنا به زحمت و رنج مسافرت در هر قدم تحمّل خار جفا 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جا كه موقِفِ عَرَفات محبّتست در پيشگاه دوست، سر و جان را فدا 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صدق چون نهاد قدم در مناى عشق نقدينه حيات خود از كف رها 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مشعرالحرام وفا چون گشود بار از آه خويش، مشعل سوزان به پا كند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گِرد خيمه‌گاه بگردد پى وداع با چشم اشكبار طواف النّسا كند</w:t>
      </w:r>
      <w:bookmarkStart w:id="449" w:name="pg701_12975"/>
    </w:p>
    <w:p>
      <w:pPr>
        <w:pStyle w:val="BookText"/>
        <w:rPr/>
      </w:pPr>
      <w:bookmarkEnd w:id="4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مروه خيام، شتابان به قتلگاه رو آرد و به هروله قصد صفا 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در كنار زمزم اخلاص، تشنه‌لب بنشيند و به زمزمه ياد خدا 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آن‌گاه‌دست وروى بشويدبه‌خون خويش برخيزد و نماز شهادت به‌پا كند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قربان عاشقى كه حديث مصيبتش ايّام را هر آينه ماتمسرا 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بى‌اختيار خون چكد از ديده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هرگه كه ياد واقعه كربلا كند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ابوتراب جلى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450" w:name="__RefHeading___Toc5915363_211673320"/>
      <w:bookmarkStart w:id="451" w:name="_Toc168"/>
      <w:bookmarkEnd w:id="450"/>
      <w:r>
        <w:rPr>
          <w:rtl w:val="true"/>
        </w:rPr>
        <w:t>كشته محبت‌</w:t>
      </w:r>
      <w:bookmarkEnd w:id="4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قتلگه ز سر شوق گفت شاه حجاز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كه ديده به ديدار دوست كردم باز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بدين شرف كه شدم كشته محبت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شكر گويمت اى كارساز بنده‌نواز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شاهراه شهادت چو بگذرى اى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 كه بر رخ دولت كنى كرشمه و ناز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خون، وضو نكند گر قتيل راه وفا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قول مفتى عشقش درست نيست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آستان جلالت جبين به عجز 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كيمياى مرا دست خاك كوى نياز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bookmarkStart w:id="452" w:name="pg701_12976"/>
    </w:p>
    <w:p>
      <w:pPr>
        <w:pStyle w:val="BookText"/>
        <w:rPr/>
      </w:pPr>
      <w:bookmarkEnd w:id="4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سرم به عرش سنان بهْ، تنم به فرش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مرد راه نينديشد از شيب و فراز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ازل به گوش دلم پير مى‌فروشان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سراچه بازيچه غير عشق، مباز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عشق دوست قسم، هر بلا رود سرم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آن نيم كه از اين عشق بازى آيم باز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عابد تبريزى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453" w:name="__RefHeading___Toc5915365_211673320"/>
      <w:bookmarkStart w:id="454" w:name="_Toc169"/>
      <w:bookmarkEnd w:id="453"/>
      <w:r>
        <w:rPr>
          <w:rtl w:val="true"/>
        </w:rPr>
        <w:t>غروب آتشين‌</w:t>
      </w:r>
      <w:bookmarkEnd w:id="4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 نوا خيزد ز ناى نينوايت، يا حسين نغمه‌هاى عشق باشد در نوايت، يا 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ميزند آتش، به قلب دوستانت دم به دم داستان جانگداز كربلايت، يا 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شرر بر قلب خونين تو، در دشت بلا داغ مرگ اكبر گلگون قبايت، يا 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فدا كردى به راه مكتب آزادگى جان هر آزاده‌اى گردد، فدايت يا 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چه در وصف تو گويم، اى شهيد حق كه هست خونبهاى خون تو، خون خدايت يا 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كى شود ريزه خور خوان خوانين، آنكه هست ريزه خوار خوان احسان و عطايت يا حسين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بسكه مشتاق حريم با صفايت، گشته‌ام پر زند مرغ دل من، در هوايت يا حسين</w:t>
      </w:r>
      <w:bookmarkStart w:id="455" w:name="pg701_12977"/>
    </w:p>
    <w:p>
      <w:pPr>
        <w:pStyle w:val="BookText"/>
        <w:rPr/>
      </w:pPr>
      <w:bookmarkEnd w:id="4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غروب آتشين، دشمن پى غارتگرى زد شرار ظلم و كين بر خيمه‌هايت يا حسين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و مباهات بود اين بس، كه هست پيشه او، گفتن مدح و ثنايت يا حسين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حافظى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456" w:name="__RefHeading___Toc5915367_211673320"/>
      <w:bookmarkStart w:id="457" w:name="_Toc170"/>
      <w:bookmarkEnd w:id="456"/>
      <w:r>
        <w:rPr>
          <w:rtl w:val="true"/>
        </w:rPr>
        <w:t>اشرف انسانها</w:t>
      </w:r>
      <w:bookmarkEnd w:id="4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ياد تو در عالم، آتش زده بر جانها هر جا ز فراق تو، چاك است گريبانها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 چو به لب آيد، همواره بود با آه از شوق تو در دلها، برپا شده طوفانها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گلشن دين سيراب، با اشك محبّانت از خون تو شد رنگين، هر لاله به بستانها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بسيار حكايتها، گرديده كهن امّا جانسوز حديث تو، تازه است به دورانها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جان به ره جانان، دادى و خدا داند كز ياد تو چون سوزد، تا روز جزا جانها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دفتر ازادى، نام تو به خون ثبت است شد ثبت به هر دفتر، با خون تو عنوانها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اينسان كه تو جان دادى، در راه رضاى حق آدم به تو مى‌نازد، اى اشرف انسانها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اسلامى، با همّت مردانه اى مفتخر از عزمت، همواره مسلمانها</w:t>
      </w:r>
      <w:bookmarkStart w:id="458" w:name="pg701_12978"/>
    </w:p>
    <w:p>
      <w:pPr>
        <w:pStyle w:val="BookText"/>
        <w:rPr/>
      </w:pPr>
      <w:bookmarkEnd w:id="4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قربانگه عشق تو، شد قبله اهل دل زين كعبه جان افزا، آرايش ايمانها</w:t>
      </w:r>
    </w:p>
    <w:p>
      <w:pPr>
        <w:pStyle w:val="Heading4"/>
        <w:numPr>
          <w:ilvl w:val="3"/>
          <w:numId w:val="1"/>
        </w:numPr>
        <w:rPr/>
      </w:pPr>
      <w:bookmarkStart w:id="459" w:name="__RefHeading___Toc5915369_211673320"/>
      <w:bookmarkStart w:id="460" w:name="_Toc171"/>
      <w:bookmarkEnd w:id="459"/>
      <w:r>
        <w:rPr>
          <w:rtl w:val="true"/>
        </w:rPr>
        <w:t>چراغ لاله‌</w:t>
      </w:r>
      <w:bookmarkEnd w:id="4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زمين كربلا، من ياسمن گم كرده‌ام سوسن و نسرين و ياس و نسترن گم كرده‌ام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زمين كربلا، در زير تيغ و نيزه‌ها هم گل و هم بلبل شيرين دهن گم كرده‌ام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زمين كربلا، در اين ديار پر بلا پيكرى صد چاك و بى‌غسل و كفن گم كرده‌ام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زمين كربلا، من زينب غمديده‌ام كه حسينم را در اين دشت محن گم كرده‌ام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زمين كربلا، قلب پر از داغم ببين من چراغ لاله در صحن چمن گم كرده‌ام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غريب اين ديارم، اى زمين كربلا كه در اينجا، خسرو دور از وطن گم كرده‌ام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شد شمع وجودم، ز آتش داغ حسين در بر پروانه، شمع انجمن گم كرده‌ام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آنكه بودى خاتم ختم رسولان را، نگين من در اين صحرا، ز جور اهرمن گم كرده‌ام‌</w:t>
      </w:r>
    </w:p>
    <w:p>
      <w:pPr>
        <w:pStyle w:val="Heading4"/>
        <w:numPr>
          <w:ilvl w:val="3"/>
          <w:numId w:val="1"/>
        </w:numPr>
        <w:rPr/>
      </w:pPr>
      <w:bookmarkStart w:id="461" w:name="__RefHeading___Toc5915371_211673320"/>
      <w:bookmarkStart w:id="462" w:name="_Toc172"/>
      <w:bookmarkEnd w:id="461"/>
      <w:r>
        <w:rPr>
          <w:rtl w:val="true"/>
        </w:rPr>
        <w:t>قيامت برخاست</w:t>
      </w:r>
      <w:r>
        <w:rPr>
          <w:rtl w:val="true"/>
        </w:rPr>
        <w:t>!</w:t>
      </w:r>
      <w:bookmarkEnd w:id="462"/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قامتت را چو قضا بهر شهادت آراست با قضا گفت مشيّت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قيامت برخاست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463" w:name="pg701_12979"/>
    </w:p>
    <w:p>
      <w:pPr>
        <w:pStyle w:val="BookText"/>
        <w:rPr/>
      </w:pPr>
      <w:bookmarkEnd w:id="4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طرف مى‌نگرم، روى دلم جانب تست عارفم بيت خدا را، كه دلم قبله‌نماست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دشمنت كشت، ولى نور تو خاموش نشد آرى آن نور، كه فانى نشود نور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بيدق سلطنت افتاد كيان را، ز كيان سلطنت، سلطنت تست كه پاينده‌لواست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بقا كرد ستمگر، نه به جا ماند ستم ظالم از دست شد و خانه مظلوم به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را، زنده نخوانند كه مرگ از پى اوست بلكه زنده‌ست شهيدى كه حياتش ز قفاست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آن يافت كه در پاى تو سر داد ولى اين قَبا، راست نه بر قامت هر بى‌سر و پاست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و بر عرشه نى تا سرت اى عرش خدا كرسى و لوح و قلم بهر عزاى تو بپاست‌</w:t>
      </w:r>
    </w:p>
    <w:p>
      <w:pPr>
        <w:pStyle w:val="Heading4"/>
        <w:numPr>
          <w:ilvl w:val="3"/>
          <w:numId w:val="1"/>
        </w:numPr>
        <w:rPr/>
      </w:pPr>
      <w:bookmarkStart w:id="464" w:name="__RefHeading___Toc5915373_211673320"/>
      <w:bookmarkStart w:id="465" w:name="_Toc173"/>
      <w:bookmarkEnd w:id="464"/>
      <w:r>
        <w:rPr>
          <w:rtl w:val="true"/>
        </w:rPr>
        <w:t>كربلا بود و حسين عليه السلام‌</w:t>
      </w:r>
      <w:bookmarkEnd w:id="4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ظهر عاشورا، زمين كربلا بود و حسين پيش خيل دشمنان، تنها خدا بود و 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طرف پَرپر گلى از شاخه‌اى افتاده بود و اندر آن گلشن، خزان لاله‌ها بود و 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در آغوش گرمش، آخرين سرباز را زآن همه ياران، على‌اصغر به‌جا بود و حسين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آخرين سرباز هم غلطيد در خون گلو بعد از آن گل، خيمه‌ها ماتمسرا بود و حسين</w:t>
      </w:r>
      <w:bookmarkStart w:id="466" w:name="pg701_12980"/>
    </w:p>
    <w:p>
      <w:pPr>
        <w:pStyle w:val="BookText"/>
        <w:rPr/>
      </w:pPr>
      <w:bookmarkEnd w:id="4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طرف جسم علمدار رشيد كربلا غرقه در خون، دستش از پيكر جدا بود و حسين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عون و جعفر، اكبر و اصغر به خون خود خضاب كربلا چون لاله‌زاران باصفا بود و 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تيرباران شد تن سالار مظلومان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طرف از شش جهت تير بلا بود و حسين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سيد تقى قريشى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467" w:name="__RefHeading___Toc5915375_211673320"/>
      <w:bookmarkStart w:id="468" w:name="_Toc174"/>
      <w:bookmarkEnd w:id="467"/>
      <w:r>
        <w:rPr>
          <w:rtl w:val="true"/>
        </w:rPr>
        <w:t>به سوى دوست‌</w:t>
      </w:r>
      <w:bookmarkEnd w:id="4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ز نور شد تهى، روح شد از بدن جدا خانه نهاده پشت سر، صاحب خانه خدا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كه به دست او بود، نقشه حكمت قدَر از حرم خدا برون، مى‌شود از بدِ قضا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شورِ كجاست در سرش؟ از چه شتاب مى‌كند؟ سوى كدام منزلش قافله مى‌زند دَرا؟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كيست امير كاروان؟ حافظ عزّت حرم جان نماز و صوم و حج، روح عبادت و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كجاوه‌ها به ناقه‌ها بسته و در ميانشان پردگيان آل حق، عصمت ختم الانبيا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قافله رفت ساربان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حُدى بخوان، ناقه بران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 عشق پيش رو، خانه دوست در قفا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كجا گريزد از اجل هُژَبْر بيشه ازل؟ تا نرسد به دين خلل، حجّ ادا كنم قضا</w:t>
      </w:r>
      <w:bookmarkStart w:id="469" w:name="pg701_12981"/>
    </w:p>
    <w:p>
      <w:pPr>
        <w:pStyle w:val="BookText"/>
        <w:rPr/>
      </w:pPr>
      <w:bookmarkEnd w:id="4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آن‌چه ز بيش و كم رسد، رنج رسد، الم رسد جان مرا چه غم رسد، چون به خداست التجا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ز تبار احمدم، سُلاله هدايتم قبول بيعت ستم، مرا كجا بود روا؟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نهاده‌ايم جان به كف، در پى مردى و شرف گر همه خصمْ، صف به صف تيغ كشد به روى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گل باغ عاشقى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و چراغ عاشقى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 ما چه كرده‌اى كز تو نمى‌شود جدا؟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حرم تو كوى دل، مهر تو آبروى دل مى‌زنم از سبوى دل، مى به محبّت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سينه سراچه غمت، گريه نثار ماتمت وين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كند مويه به ياد كربلا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رسول‌زاده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470" w:name="__RefHeading___Toc5915377_211673320"/>
      <w:bookmarkStart w:id="471" w:name="_Toc175"/>
      <w:bookmarkEnd w:id="470"/>
      <w:r>
        <w:rPr>
          <w:rtl w:val="true"/>
        </w:rPr>
        <w:t>باغى از آتش</w:t>
      </w:r>
      <w:r>
        <w:rPr>
          <w:rtl w:val="true"/>
        </w:rPr>
        <w:t>!</w:t>
      </w:r>
      <w:bookmarkEnd w:id="4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عشق، تا گل كرد چون خورشيد روى نيزه‌ها شانه‌هاى آسمان لرزيد، روى نيزه‌ها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بوى خون پيچيد در پسْ‌كوچه‌هاى آسمان ابرهاى غصّه تا باريد، روى نيزه‌ها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باغى از آتش فراهم بود و، در آشوب خون شعله‌هاى داغ مى‌رقصيد، روى نيزه‌ها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 طرف فوج ستاره، خسته در شولاى خون يك طرف انبوهى از خورشيد، روى نيزه‌ها</w:t>
      </w:r>
      <w:bookmarkStart w:id="472" w:name="pg701_12982"/>
    </w:p>
    <w:p>
      <w:pPr>
        <w:pStyle w:val="BookText"/>
        <w:rPr/>
      </w:pPr>
      <w:bookmarkEnd w:id="4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كدامين دست گلچين بود آيا كاين چنين دسته گل‌ها را يكايك چيد روى نيزه‌ها؟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چشم‌هايى مضطرب مى‌ديد در بُهت عطش چشمه خون خدا جوشيد، روى نيزه‌ها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ميان پرده‌هاى خون و، در حجم سكوت بانگ سرخ نينوا پيچيد، روى نيزه‌ها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زخمه زخمه در سكوت و، پرده در پرده غروب آسمان در آسمان خورشيد، روى نيزه‌ها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طلوع داغ زينب، چشم مبهوت زمان باغى از گل‌هاى پرپر ديد، روى نيزه‌ها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هجوم بادهاى فتنه، در طوفان خشم باغ سرخ كربلا روييد، روى نيزه‌ها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مهدى حسينى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473" w:name="__RefHeading___Toc5915379_211673320"/>
      <w:bookmarkStart w:id="474" w:name="_Toc176"/>
      <w:bookmarkEnd w:id="473"/>
      <w:r>
        <w:rPr>
          <w:rtl w:val="true"/>
        </w:rPr>
        <w:t>اشك و عطش‌</w:t>
      </w:r>
      <w:bookmarkEnd w:id="4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برخاسته از دشت بلا خط غبارى پيچيده به عالم سخن از يكّه سوارى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سجّاده‌نشين حرم عشق مهيّاست تا بهر شهادت بشتابد به كنارى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بدرقه راه گل حضرت زهرا عليها السلام بى‌تابى و اشك و عطش و ناله و زارى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تنهايى و شرمندگى و سوز و حرارت آورده بر آن اختر تابان چه فشارى</w:t>
      </w:r>
      <w:bookmarkStart w:id="475" w:name="pg701_12983"/>
    </w:p>
    <w:p>
      <w:pPr>
        <w:pStyle w:val="BookText"/>
        <w:rPr/>
      </w:pPr>
      <w:bookmarkEnd w:id="4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طلب دوست چنان واله و شيدا انگار نمانده است در او صبر و قرارى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پى ميعاد الهى است روانه تاريك پرستان همه مست و در خمارى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شمشير جفاى كوفه خيزبرداشت آلاله دل به گريه آمد بارى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ناگاه بيفتاد سرماه منيرش بر دشت بلا، كوى جفا، خاك صحارى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عالم به عزا نشست و جان‌ها همه در غم بشكسته ستون عرش آرى آرى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و فرشتگان حق آمده بودند تا بوسه بگيرند از آن جسم بهارى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سيناى دل شاعر نالان شده خونى از قصّه جانكاه شه حضرت بارى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رحيم كارگر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476" w:name="__RefHeading___Toc5915381_211673320"/>
      <w:bookmarkStart w:id="477" w:name="_Toc177"/>
      <w:bookmarkEnd w:id="476"/>
      <w:r>
        <w:rPr>
          <w:rtl w:val="true"/>
        </w:rPr>
        <w:t>جلوه‌گاه حق‌</w:t>
      </w:r>
      <w:bookmarkEnd w:id="4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جلوه‌گه حقّ و حقيقت سرِ تست معنى مكتب تفويض، على‌اكبر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حسينى كه تويى مظهر آيات خداى اين صفت از پدر و جدّ تو در جوهر تست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آزادگى عبّاس به عالم آموخت زآن‌كه شد مست از آن باده كه در ساغر تست</w:t>
      </w:r>
      <w:bookmarkStart w:id="478" w:name="pg701_12984"/>
    </w:p>
    <w:p>
      <w:pPr>
        <w:pStyle w:val="BookText"/>
        <w:rPr/>
      </w:pPr>
      <w:bookmarkEnd w:id="4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 شش‌ماهه تبسّم نكند، پس چه كند؟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كه بر مرگ زند خنده على‌اصغر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كه در كرب‌وبلا بى‌كس و ياور گشتى چشم بگشا و ببين خلق جهان ياور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 غمزده‌ات ديده سرت بر نى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كه بايد به اسيرى برود خواهر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حسينى كه به هر كوى عزاى تو به‌پاست عاشقان را نظرى در دَم جانپرور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بزند بوسه سراپاى تو را ديد هرجا اثر تير ز پا تا سر تست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مهران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479" w:name="__RefHeading___Toc5915383_211673320"/>
      <w:bookmarkStart w:id="480" w:name="_Toc178"/>
      <w:bookmarkEnd w:id="479"/>
      <w:r>
        <w:rPr>
          <w:rtl w:val="true"/>
        </w:rPr>
        <w:t>بازار شهادت‌</w:t>
      </w:r>
      <w:bookmarkEnd w:id="4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عاشق صادق به بازار فنا سر مى‌فروشد ترك هستى كرده خنجر زير خنجر مى‌فروشد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گلو صد بوسه از جان مى‌دهد بر تيغ كارى آن كه خود را در مناى عشق داور مى‌فروشد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سرى پرشورتر باشد چو مهر عالم‌آرا ذرّه‌ذرّه جنس را در عالم ذرّ مى‌فروشد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كمان عشق پيكان مى‌خورد تا پر وليكن عشق پيكانش به نرخ جان مكرّر مى‌فروشد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انبيا در پيشگاه قرب حق لاحول‌گويان كاز عَرَض بگذشته است اين شاه، جوهر مى‌فروشد</w:t>
      </w:r>
      <w:bookmarkStart w:id="481" w:name="pg701_12985"/>
    </w:p>
    <w:p>
      <w:pPr>
        <w:pStyle w:val="BookText"/>
        <w:rPr/>
      </w:pPr>
      <w:bookmarkEnd w:id="4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عون و جعفر و عباس مى‌سازد فدايى گاه روى دست خود شش‌ماهه اصغر مى‌فروشد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مسلم مى‌فرستد كوفه گه اكبر به ميدان جنس خود را هر كجا باشد مقدّر مى‌فروشد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مى‌دهد انگشت و انگشتر به راه دوست آرى هر چه دارد رايگان در راه داور مى‌فروشد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گلستان ولايت بلبل گلزار معنى هر گلى از تشنگى گرديد پرپر مى‌فروشد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بيت موپريشان را به بازار اسيرى از دل و جان برده با جمع مكسّر مى‌فروشد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شريح آن كس كه شد ظاهر صلاح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بهيمه بر خلايق هيمه تر مى‌فروشد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 عبّاس حدّاد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482" w:name="__RefHeading___Toc5915385_211673320"/>
      <w:bookmarkStart w:id="483" w:name="_Toc179"/>
      <w:bookmarkEnd w:id="482"/>
      <w:r>
        <w:rPr>
          <w:rtl w:val="true"/>
        </w:rPr>
        <w:t>ماجراى غم‌</w:t>
      </w:r>
      <w:bookmarkEnd w:id="4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دل ز داغ تو همچون كباب مى‌سوزد زآتش لب خشك تو آب مى‌سوزد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پيكر در آفتاب مانده تو كه تا به روز جزا آفتاب مى‌سوزد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به دل كه چو مى‌پرسد ماجراى غمت؟ كه در جواب سؤالش جواب مى‌سوزد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مهد خالى اصغر چو ياد مى‌آرد خدا گواست چگونه رباب مى‌سوزد</w:t>
      </w:r>
      <w:bookmarkStart w:id="484" w:name="pg701_12986"/>
    </w:p>
    <w:p>
      <w:pPr>
        <w:pStyle w:val="BookText"/>
        <w:rPr/>
      </w:pPr>
      <w:bookmarkEnd w:id="48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شرح غمت را نويسم و خوانم كه هم قلم به كف و هم كتاب مى‌سوزد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شراره‌اى به سرشكم زدى كه حتى شب به ديده خواب نيايد كه خواب مى‌سوزد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جسم روى ترابش مگوى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پاى تا به سر بوتراب مى‌سوزد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485" w:name="__RefHeading___Toc5915387_211673320"/>
      <w:bookmarkStart w:id="486" w:name="_Toc180"/>
      <w:bookmarkEnd w:id="485"/>
      <w:r>
        <w:rPr>
          <w:rtl w:val="true"/>
        </w:rPr>
        <w:t>چشمه فرياد</w:t>
      </w:r>
      <w:bookmarkEnd w:id="4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سِرِّ نى در نينوا مى‌مانْد، اگر زينب نبود كربلا در كربلا مى‌ماند، اگر زينب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سرخ حقيقت بعد از آن طوفانِ رنگ پشت ابرى از ريا مى‌ماند، اگر زينب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فرياد مظلوميّتِ لب‌تشنگان در كوير تَفْته جامى‌ماند، اگر زينب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زخمه زخمى‌ترين فرياد در چنگ سكوت از طراز نغمه وامى‌ماند، اگر زينب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ذوالجناح دادخواهى، بى‌سوار و بى‌لگام در بيابان‌ها رها مى‌ماند، اگر زينب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عبور از بستر تاريخ، سيل انقلاب پشت كوه فتنه‌ها مى‌ماند، اگر زينب نبود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قادر طهماسبى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»)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487" w:name="__RefHeading___Toc5915389_211673320"/>
      <w:bookmarkStart w:id="488" w:name="_Toc181"/>
      <w:bookmarkEnd w:id="487"/>
      <w:r>
        <w:rPr>
          <w:rtl w:val="true"/>
        </w:rPr>
        <w:t xml:space="preserve">خورشيد را </w:t>
      </w:r>
      <w:r>
        <w:rPr>
          <w:rtl w:val="true"/>
        </w:rPr>
        <w:t>...</w:t>
      </w:r>
      <w:bookmarkStart w:id="489" w:name="pg701_12987"/>
      <w:bookmarkEnd w:id="488"/>
    </w:p>
    <w:p>
      <w:pPr>
        <w:pStyle w:val="BookText"/>
        <w:rPr/>
      </w:pPr>
      <w:bookmarkEnd w:id="4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دشت مى‌بلعيد كم كم پيكر خورشيد را بر فراز نيزه مى‌ديدم سر خورشيد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گو تا بشويد با گلاب اشكها گيسوان خفته در خاكستر خورشيد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بوريايى نيست در اين دشت تا پنهان كند پيكر از بوريا عريان‌تر خورشيد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چشم‌هاى خفته در خون شفق را وا كنيد تا ببيند كهكشان پرپر خورشيد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نيمى از خورشيد در سيلاب خون افتاده بود كاروان مى‌برد نيم ديگر خورشيد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كاروان بود و گلوى زخمى زنگوله‌ها ساربان دزديده بود انگشتر خورشيد را</w:t>
      </w:r>
    </w:p>
    <w:p>
      <w:pPr>
        <w:pStyle w:val="Heading4"/>
        <w:numPr>
          <w:ilvl w:val="3"/>
          <w:numId w:val="1"/>
        </w:numPr>
        <w:rPr/>
      </w:pPr>
      <w:bookmarkStart w:id="490" w:name="__RefHeading___Toc5915391_211673320"/>
      <w:bookmarkStart w:id="491" w:name="_Toc182"/>
      <w:bookmarkEnd w:id="490"/>
      <w:r>
        <w:rPr>
          <w:rtl w:val="true"/>
        </w:rPr>
        <w:t>خورشيد در شام غريبان‌</w:t>
      </w:r>
      <w:bookmarkEnd w:id="4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نازم به‌خورشيدى كه‌در شام غريبان بر نيزه‌ها قرآن به لب با ماه مى‌رفت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حتى سر بى‌پيكر غرقاب خونش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يك‌نيزه بالاتر ز دشمن راه مى‌رفت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درد حسين عليه السلام از جنس فرياد على عليه السلام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تكرار شد ظلمى كه بر شير خدا رفت آه على از چاه غربت سربرآورد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پيچيده شده در نى، نوا، تا نينوا رفت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مجتبى اين درد را ميراث بُرديم اين‌تشنگى تكرارآن خون جگر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روزى كه بر ما تيغها را تشنه كرديد ما خونمان از دشنه هاتان، تشنه تر بود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فرات از ديدن ما موج مى‌زد روزى‌كه جولان در كنار آب كرديم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ماكى‌فغان‌از تشنگى كرديم، هيهات تيغ شما را ما زخون سيراب كرديم‌</w:t>
      </w:r>
    </w:p>
    <w:p>
      <w:pPr>
        <w:pStyle w:val="Heading4"/>
        <w:numPr>
          <w:ilvl w:val="3"/>
          <w:numId w:val="1"/>
        </w:numPr>
        <w:rPr/>
      </w:pPr>
      <w:bookmarkStart w:id="492" w:name="__RefHeading___Toc5915393_211673320"/>
      <w:bookmarkStart w:id="493" w:name="_Toc183"/>
      <w:bookmarkEnd w:id="492"/>
      <w:r>
        <w:rPr>
          <w:rtl w:val="true"/>
        </w:rPr>
        <w:t>حماسه پرپر</w:t>
      </w:r>
      <w:bookmarkEnd w:id="4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تيغى پليد در شد و حنجر به خون نشست خون، جوش عاشقى زد و پيكر به خون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برخاست آتش از دل گلها و غنچه‌ها وقتى كه آن حماسه پرپر به خون نشست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باور نكرد زينب عليها السلام و همشانه دلش ايمان به درد آمد و باور به خون نشست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 كم در امتداد افق مثل يك شهيد خورشيد لحظه‌هاى مقدر به خون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آنگاه در غروب غريبى، سر حسين عليه السلام يك ارتفاع نيزه فراتر به خون نشست‌</w:t>
      </w:r>
    </w:p>
    <w:p>
      <w:pPr>
        <w:pStyle w:val="Heading4"/>
        <w:numPr>
          <w:ilvl w:val="3"/>
          <w:numId w:val="1"/>
        </w:numPr>
        <w:rPr/>
      </w:pPr>
      <w:bookmarkStart w:id="494" w:name="__RefHeading___Toc5915395_211673320"/>
      <w:bookmarkStart w:id="495" w:name="_Toc184"/>
      <w:bookmarkEnd w:id="494"/>
      <w:r>
        <w:rPr>
          <w:rtl w:val="true"/>
        </w:rPr>
        <w:t>حسين مظهر آزادگى‌</w:t>
      </w:r>
      <w:bookmarkEnd w:id="495"/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كه از كف پسرى تازه جوان داد حسين عالمى را ز غم خويش تكان داد حسين</w:t>
      </w:r>
      <w:bookmarkStart w:id="496" w:name="pg701_12989"/>
    </w:p>
    <w:p>
      <w:pPr>
        <w:pStyle w:val="BookText"/>
        <w:rPr/>
      </w:pPr>
      <w:bookmarkEnd w:id="49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كه گلبوسه ز لب‌هاى پسر چيد لبش قدرت عاطفه خويش نشان داد 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كه خاموش شد از زمزمه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وَلَدى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عشق فرياد برآورد كه جان داد 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جذبه عشق بنازم كه پس از داغ جوان حكمت صبر نشان بر همگان داد 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بر هاشميون نعش على را ببرند كز غم داغ پسر تاب و توان داد 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نقد جان داد و به حق جان جهان را بخريد در كف خلق جهان خط امان داد حسين‌</w:t>
      </w:r>
    </w:p>
    <w:p>
      <w:pPr>
        <w:pStyle w:val="Heading4"/>
        <w:numPr>
          <w:ilvl w:val="3"/>
          <w:numId w:val="1"/>
        </w:numPr>
        <w:rPr/>
      </w:pPr>
      <w:bookmarkStart w:id="497" w:name="__RefHeading___Toc5915397_211673320"/>
      <w:bookmarkStart w:id="498" w:name="_Toc185"/>
      <w:bookmarkEnd w:id="497"/>
      <w:r>
        <w:rPr>
          <w:rtl w:val="true"/>
        </w:rPr>
        <w:t>سيدالشهدا عليه السلام‌</w:t>
      </w:r>
      <w:bookmarkEnd w:id="4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كه دل‌ها همه از داغ غمت غمگين است وى كه از خون تو صحراى بلا رنگين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نرود ياد لب تشنه‌ات از خاطره‌ها هر كه را مى‌نگرم از غم تو غمگين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زان فداكارى و جانبازى مردانه تو به لب خلق جهان تا به ابد تحسين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نازم آن همت والا كه تو را بود حسين كه قيامت سبب رشد و بقاى دين است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 ز كف دادن و تسليم به ظالم نشدن آرى آرى به خدا همت عالى اين است</w:t>
      </w:r>
      <w:bookmarkStart w:id="499" w:name="pg701_12990"/>
    </w:p>
    <w:p>
      <w:pPr>
        <w:pStyle w:val="BookText"/>
        <w:rPr/>
      </w:pPr>
      <w:bookmarkEnd w:id="4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جاودان خاطره نهضت خونين تو شد چون كه دين زنده از آن خاطره خونين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قربان تو اى كشته كه خود فرمودى مرگ با نام به از زندگى ننگين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زان جفايى كه به جان تو روا داشت يزيد تا ابد ديده تاريخ بر او بدبين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ميهمان كشتن و آنگاه اسيرى عيال اين گناهى است كه مستوجب صد نفرين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كه از صدق و صفا دست به دامان تو زد عزت هر دو جهانش به خدا تأمين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كنم گر نكنم گريه به مظلومى تو گريه آبى است كه بر آتش دل تسكين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منظم به جهان گردش ليل است و نهار تا منوّر به فضا مهر و مه و پروين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تو و بر همه ياران شهيد تو درود كه ز خون شهدا عزّت دين تضمين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غير نام تو نباشد به 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كه ز نام تو بود گر سخنش شيرين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خسرو نژاد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500" w:name="__RefHeading___Toc5915399_211673320"/>
      <w:bookmarkStart w:id="501" w:name="_Toc186"/>
      <w:bookmarkEnd w:id="500"/>
      <w:r>
        <w:rPr>
          <w:rtl w:val="true"/>
        </w:rPr>
        <w:t>كنار شط</w:t>
      </w:r>
      <w:r>
        <w:rPr>
          <w:rtl w:val="true"/>
        </w:rPr>
        <w:t>!</w:t>
      </w:r>
      <w:bookmarkEnd w:id="5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دم كه ز غربت آشكارا دَم زد طومار ستمگران دون، بر هم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لبْ‌تشنه، كنار شطّ موّاج فرات پا بر سر زندگانى عالم زد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عبّاس براتى پور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502" w:name="__RefHeading___Toc5915401_211673320"/>
      <w:bookmarkStart w:id="503" w:name="_Toc187"/>
      <w:bookmarkEnd w:id="502"/>
      <w:r>
        <w:rPr>
          <w:rtl w:val="true"/>
        </w:rPr>
        <w:t>خنجر بگذاشت</w:t>
      </w:r>
      <w:r>
        <w:rPr>
          <w:rtl w:val="true"/>
        </w:rPr>
        <w:t>!</w:t>
      </w:r>
      <w:bookmarkStart w:id="504" w:name="pg701_12991"/>
      <w:bookmarkEnd w:id="503"/>
    </w:p>
    <w:p>
      <w:pPr>
        <w:pStyle w:val="BookText"/>
        <w:rPr/>
      </w:pPr>
      <w:bookmarkEnd w:id="50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كه به حنجر تو، خنجر بگذاشت خاموش، طنينِ ناىِ تو مى‌پنداشت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به هر كجا روان بود سَرَت بند ستم از پاى جهان برمى‌داشت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براتى پور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505" w:name="__RefHeading___Toc5915403_211673320"/>
      <w:bookmarkStart w:id="506" w:name="_Toc188"/>
      <w:bookmarkEnd w:id="505"/>
      <w:r>
        <w:rPr>
          <w:rtl w:val="true"/>
        </w:rPr>
        <w:t>فراوان مى‌خورد</w:t>
      </w:r>
      <w:r>
        <w:rPr>
          <w:rtl w:val="true"/>
        </w:rPr>
        <w:t>!</w:t>
      </w:r>
      <w:bookmarkEnd w:id="5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نى، كه بر آن خشكْ نيستان مى‌خورد آب از لب جوىِ لب و دندان، مى‌خورد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لبْ‌تشنه، ز جويبار قرآن مى‌خورد مى‌خورد فراوان و، فراوان مى‌خورد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Heading4"/>
        <w:numPr>
          <w:ilvl w:val="3"/>
          <w:numId w:val="1"/>
        </w:numPr>
        <w:rPr/>
      </w:pPr>
      <w:bookmarkStart w:id="507" w:name="__RefHeading___Toc5915405_211673320"/>
      <w:bookmarkStart w:id="508" w:name="_Toc189"/>
      <w:bookmarkEnd w:id="507"/>
      <w:r>
        <w:rPr>
          <w:rtl w:val="true"/>
        </w:rPr>
        <w:t>پرسش سوزان</w:t>
      </w:r>
      <w:r>
        <w:rPr>
          <w:rtl w:val="true"/>
        </w:rPr>
        <w:t>!</w:t>
      </w:r>
      <w:bookmarkEnd w:id="5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تشنه‌ام، از سپيده آبم بدهيد جامى ز زلال آفتابم، بدهيد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پرسش سوزان حسينم، ياران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حنجره عشق، جوابم بدهيد</w:t>
      </w:r>
    </w:p>
    <w:p>
      <w:pPr>
        <w:pStyle w:val="Heading4"/>
        <w:numPr>
          <w:ilvl w:val="3"/>
          <w:numId w:val="1"/>
        </w:numPr>
        <w:rPr/>
      </w:pPr>
      <w:bookmarkStart w:id="509" w:name="__RefHeading___Toc5915407_211673320"/>
      <w:bookmarkStart w:id="510" w:name="_Toc190"/>
      <w:bookmarkEnd w:id="509"/>
      <w:r>
        <w:rPr>
          <w:rtl w:val="true"/>
        </w:rPr>
        <w:t>در قحط وفا</w:t>
      </w:r>
      <w:r>
        <w:rPr>
          <w:rtl w:val="true"/>
        </w:rPr>
        <w:t>!</w:t>
      </w:r>
      <w:bookmarkEnd w:id="5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خون، رنگ سياهِ دل صحرا را، برد موج عطش، آبروى دريا را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نعره بشير و،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قحط وفا عشق آمد و، لاله‌هاى زهرا را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احد ده‌بزرگى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511" w:name="__RefHeading___Toc5915409_211673320"/>
      <w:bookmarkStart w:id="512" w:name="_Toc191"/>
      <w:bookmarkEnd w:id="511"/>
      <w:r>
        <w:rPr>
          <w:rtl w:val="true"/>
        </w:rPr>
        <w:t>كنار دريا جان داد</w:t>
      </w:r>
      <w:bookmarkEnd w:id="512"/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روز، غريبانه و تنها، جان داد پرورده آسمان، به صحرا جان داد</w:t>
      </w:r>
      <w:bookmarkStart w:id="513" w:name="pg701_12992"/>
    </w:p>
    <w:p>
      <w:pPr>
        <w:pStyle w:val="BookText"/>
        <w:rPr/>
      </w:pPr>
      <w:bookmarkEnd w:id="5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شگفت عشق، معنا مى‌شد وقتى كه عطش كنار دريا، جان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514" w:name="__RefHeading___Toc5915411_211673320"/>
      <w:bookmarkStart w:id="515" w:name="_Toc192"/>
      <w:bookmarkEnd w:id="514"/>
      <w:r>
        <w:rPr>
          <w:rtl w:val="true"/>
        </w:rPr>
        <w:t>تفسير قرآن</w:t>
      </w:r>
      <w:r>
        <w:rPr>
          <w:rtl w:val="true"/>
        </w:rPr>
        <w:t>!</w:t>
      </w:r>
      <w:bookmarkEnd w:id="5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شوريده سرى كه شرح ايمان مى‌كرد هفتاد و دو فصل سرخ، عنوان مى‌كرد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ناىِ بريده نيز، بر منبرِ نى تفسير خجسته‌اى ز قرآن مى‌كرد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516" w:name="__RefHeading___Toc5915413_211673320"/>
      <w:bookmarkStart w:id="517" w:name="_Toc193"/>
      <w:bookmarkEnd w:id="516"/>
      <w:r>
        <w:rPr>
          <w:rtl w:val="true"/>
        </w:rPr>
        <w:t>در كنارش جان داد</w:t>
      </w:r>
      <w:r>
        <w:rPr>
          <w:rtl w:val="true"/>
        </w:rPr>
        <w:t>!</w:t>
      </w:r>
      <w:bookmarkEnd w:id="5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آيينه احمدى، شكست وافتاد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دامن لاله آسمان، داغ نهاد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دم كه نهاد چهره بر چهره او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حسين در كنارش، جان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518" w:name="__RefHeading___Toc5915415_211673320"/>
      <w:bookmarkStart w:id="519" w:name="_Toc194"/>
      <w:bookmarkEnd w:id="518"/>
      <w:r>
        <w:rPr>
          <w:rtl w:val="true"/>
        </w:rPr>
        <w:t>در مَسْلَخْ</w:t>
      </w:r>
      <w:r>
        <w:rPr>
          <w:rtl w:val="true"/>
        </w:rPr>
        <w:t>!</w:t>
      </w:r>
      <w:bookmarkEnd w:id="5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مسلخ خويش، عشقبازى كردند با خون گلو، حماسه‌سازى كردند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هفتاد و دو خيمه عطشناك، آن روز با حَلق بريده، سرفرازى كردند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اسرافيلى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520" w:name="__RefHeading___Toc5915417_211673320"/>
      <w:bookmarkStart w:id="521" w:name="_Toc195"/>
      <w:bookmarkEnd w:id="520"/>
      <w:r>
        <w:rPr>
          <w:rtl w:val="true"/>
        </w:rPr>
        <w:t>شرمسار</w:t>
      </w:r>
      <w:bookmarkEnd w:id="5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فاجعه، ديده اشكبارست هنوز دروازه كوفه، سوگوارست هنوز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سوز لبان تشنه عاشورا درياى فرات، شرمسارست هنوز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اسرافيلى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522" w:name="__RefHeading___Toc5915419_211673320"/>
      <w:bookmarkStart w:id="523" w:name="_Toc196"/>
      <w:bookmarkEnd w:id="522"/>
      <w:r>
        <w:rPr>
          <w:rtl w:val="true"/>
        </w:rPr>
        <w:t>با پاى برهنه</w:t>
      </w:r>
      <w:r>
        <w:rPr>
          <w:rtl w:val="true"/>
        </w:rPr>
        <w:t>!</w:t>
      </w:r>
      <w:bookmarkStart w:id="524" w:name="pg701_12993"/>
      <w:bookmarkEnd w:id="523"/>
    </w:p>
    <w:p>
      <w:pPr>
        <w:pStyle w:val="BookText"/>
        <w:rPr/>
      </w:pPr>
      <w:bookmarkEnd w:id="5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زآن فتنه خونين كه به بار آمده بود خورشيد ولا، بر سر دار آمده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پاى برهنه، دشت‌ها را زينب دنبال حسين، سايه‌وار آمده بود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اسرافيلى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525" w:name="__RefHeading___Toc5915421_211673320"/>
      <w:bookmarkStart w:id="526" w:name="_Toc197"/>
      <w:bookmarkEnd w:id="525"/>
      <w:r>
        <w:rPr>
          <w:rtl w:val="true"/>
        </w:rPr>
        <w:t xml:space="preserve">بميرم </w:t>
      </w:r>
      <w:r>
        <w:rPr>
          <w:rtl w:val="true"/>
        </w:rPr>
        <w:t>...!</w:t>
      </w:r>
      <w:bookmarkEnd w:id="5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خروش و ناله، آواى حرم شد نگاه مهربانان، غرق غم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مرگ سرخت اى ماه عطشناك بميرم، قامت خورشيد خم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پاييز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527" w:name="__RefHeading___Toc5915423_211673320"/>
      <w:bookmarkStart w:id="528" w:name="_Toc198"/>
      <w:bookmarkEnd w:id="527"/>
      <w:r>
        <w:rPr>
          <w:rtl w:val="true"/>
        </w:rPr>
        <w:t>رسولِ آه</w:t>
      </w:r>
      <w:r>
        <w:rPr>
          <w:rtl w:val="true"/>
        </w:rPr>
        <w:t>!</w:t>
      </w:r>
      <w:bookmarkEnd w:id="5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آن‌سو نگران، نگاه پيغمبر بود خورشيد، رسولِ آه پيغمبر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تيغ پليد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مى‌شكستى اى كاش آن حنجره، بوسه‌گاه پيغمبر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529" w:name="__RefHeading___Toc5915425_211673320"/>
      <w:bookmarkStart w:id="530" w:name="_Toc199"/>
      <w:bookmarkEnd w:id="529"/>
      <w:r>
        <w:rPr>
          <w:rtl w:val="true"/>
        </w:rPr>
        <w:t>بارقه‌</w:t>
      </w:r>
      <w:bookmarkEnd w:id="5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مه، بارقه‌اى‌ست در شبستان حسين شب، حادثه‌اى ز درد پنهان 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صبح، ز دامن افق، خون‌آلود خورشيد برآيد از گريبان حسين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531" w:name="__RefHeading___Toc5915427_211673320"/>
      <w:bookmarkStart w:id="532" w:name="_Toc200"/>
      <w:bookmarkEnd w:id="531"/>
      <w:r>
        <w:rPr>
          <w:rtl w:val="true"/>
        </w:rPr>
        <w:t>اى كعبه دل</w:t>
      </w:r>
      <w:r>
        <w:rPr>
          <w:rtl w:val="true"/>
        </w:rPr>
        <w:t>!</w:t>
      </w:r>
      <w:bookmarkEnd w:id="5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كعبه 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سليم تو شكست پيشانى‌تو، دست‌كريم تو، شكست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زمزم، به نشانه عزا گريان بود آن‌روز كه‌حرمت‌حريم تو، شكست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533" w:name="__RefHeading___Toc5915429_211673320"/>
      <w:bookmarkStart w:id="534" w:name="_Toc201"/>
      <w:bookmarkEnd w:id="533"/>
      <w:r>
        <w:rPr>
          <w:rtl w:val="true"/>
        </w:rPr>
        <w:t>اى جارىِ روسياه</w:t>
      </w:r>
      <w:r>
        <w:rPr>
          <w:rtl w:val="true"/>
        </w:rPr>
        <w:t>!</w:t>
      </w:r>
      <w:bookmarkStart w:id="535" w:name="pg701_12994"/>
      <w:bookmarkEnd w:id="534"/>
    </w:p>
    <w:p>
      <w:pPr>
        <w:pStyle w:val="BookText"/>
        <w:rPr/>
      </w:pPr>
      <w:bookmarkEnd w:id="5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آتش تب، ز هاىْ‌هايت مى‌سوخت هفتاد و دو حنجره، به پايت مى‌سوخت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جارىِ روسياه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شطّ فرات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لب‌هاى حسين از برايت مى‌سوخت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سهرابى نژاد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536" w:name="__RefHeading___Toc5915431_211673320"/>
      <w:bookmarkStart w:id="537" w:name="_Toc202"/>
      <w:bookmarkEnd w:id="536"/>
      <w:r>
        <w:rPr>
          <w:rtl w:val="true"/>
        </w:rPr>
        <w:t>در كنج خرابه</w:t>
      </w:r>
      <w:r>
        <w:rPr>
          <w:rtl w:val="true"/>
        </w:rPr>
        <w:t>!</w:t>
      </w:r>
      <w:bookmarkEnd w:id="5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زهراى حزين به اشك و آه آمده بود جبريل پريشان به نگاه، آمده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كنج خرابه، در ميان طبقى خورشيد به مهمانى ماه آمده بود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پاييز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538" w:name="__RefHeading___Toc5915433_211673320"/>
      <w:bookmarkStart w:id="539" w:name="_Toc203"/>
      <w:bookmarkEnd w:id="538"/>
      <w:r>
        <w:rPr>
          <w:rtl w:val="true"/>
        </w:rPr>
        <w:t>بر محمل خاك و خون</w:t>
      </w:r>
      <w:r>
        <w:rPr>
          <w:rtl w:val="true"/>
        </w:rPr>
        <w:t>!</w:t>
      </w:r>
      <w:bookmarkEnd w:id="5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محمل خاك و خون، فتادند همه جان بر سر ايثار، نهادند همه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هفتاد و دو افتخار همراه حسين در روز شرف دوباره زادند همه</w:t>
      </w:r>
    </w:p>
    <w:p>
      <w:pPr>
        <w:pStyle w:val="Heading4"/>
        <w:numPr>
          <w:ilvl w:val="3"/>
          <w:numId w:val="1"/>
        </w:numPr>
        <w:rPr/>
      </w:pPr>
      <w:bookmarkStart w:id="540" w:name="__RefHeading___Toc5915435_211673320"/>
      <w:bookmarkStart w:id="541" w:name="_Toc204"/>
      <w:bookmarkEnd w:id="540"/>
      <w:r>
        <w:rPr>
          <w:rtl w:val="true"/>
        </w:rPr>
        <w:t>در اوج عطش</w:t>
      </w:r>
      <w:r>
        <w:rPr>
          <w:rtl w:val="true"/>
        </w:rPr>
        <w:t>!</w:t>
      </w:r>
      <w:bookmarkEnd w:id="5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چو ز نسل نور مى‌ناميدند رفتند و، به كوى دوست آراميدند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سيراب شدند، زآن كه در اوج عطش آن حادثه را به شوق، آشاميدند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542" w:name="__RefHeading___Toc5915437_211673320"/>
      <w:bookmarkStart w:id="543" w:name="_Toc205"/>
      <w:bookmarkEnd w:id="542"/>
      <w:r>
        <w:rPr>
          <w:rtl w:val="true"/>
        </w:rPr>
        <w:t>اى تيغ</w:t>
      </w:r>
      <w:r>
        <w:rPr>
          <w:rtl w:val="true"/>
        </w:rPr>
        <w:t>!</w:t>
      </w:r>
      <w:bookmarkStart w:id="544" w:name="pg701_12995"/>
      <w:bookmarkEnd w:id="543"/>
    </w:p>
    <w:p>
      <w:pPr>
        <w:pStyle w:val="BookText"/>
        <w:rPr/>
      </w:pPr>
      <w:bookmarkEnd w:id="5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مهرست رُخَش، بر او سحر بوسه زده‌ست بر هر قدمش، دو صد خطر بوسه زده‌ست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تيغ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ازين خيال بد بيرون شو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حنجره‌اش، پيامبر بوسه زده‌ست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سنجرى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545" w:name="__RefHeading___Toc5915439_211673320"/>
      <w:bookmarkStart w:id="546" w:name="_Toc206"/>
      <w:bookmarkEnd w:id="545"/>
      <w:r>
        <w:rPr>
          <w:rtl w:val="true"/>
        </w:rPr>
        <w:t>قطعه سرخ</w:t>
      </w:r>
      <w:r>
        <w:rPr>
          <w:rtl w:val="true"/>
        </w:rPr>
        <w:t>!</w:t>
      </w:r>
      <w:bookmarkEnd w:id="5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كه آهنگ سفر داشت حسين از راز شهادتش، خبر داشت 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سرودنِ يكى قطعه سرخ هفتاد و دو واژه در نظر داشت حسين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خدّامى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547" w:name="__RefHeading___Toc5915441_211673320"/>
      <w:bookmarkStart w:id="548" w:name="_Toc207"/>
      <w:bookmarkEnd w:id="547"/>
      <w:r>
        <w:rPr>
          <w:rtl w:val="true"/>
        </w:rPr>
        <w:t>هفتاد و دو لاله</w:t>
      </w:r>
      <w:r>
        <w:rPr>
          <w:rtl w:val="true"/>
        </w:rPr>
        <w:t>!</w:t>
      </w:r>
      <w:bookmarkEnd w:id="5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دل، غير خدا ز هرچه برداشت، حسين بر قلّه عشق، پرچم افراشت 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حاصل انقلاب خود بردارد هفتاد و دو لاله در زمين كاشت حسين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549" w:name="__RefHeading___Toc5915443_211673320"/>
      <w:bookmarkStart w:id="550" w:name="_Toc208"/>
      <w:bookmarkEnd w:id="549"/>
      <w:r>
        <w:rPr>
          <w:rtl w:val="true"/>
        </w:rPr>
        <w:t>در خيمه دل</w:t>
      </w:r>
      <w:r>
        <w:rPr>
          <w:rtl w:val="true"/>
        </w:rPr>
        <w:t>!</w:t>
      </w:r>
      <w:bookmarkEnd w:id="550"/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شمع كه در شعله سركش، مى‌سوخت پروانه خسته‌دل، مشوّش مى‌سوخت</w:t>
      </w:r>
      <w:bookmarkStart w:id="551" w:name="pg701_12996"/>
    </w:p>
    <w:p>
      <w:pPr>
        <w:pStyle w:val="BookText"/>
        <w:rPr/>
      </w:pPr>
      <w:bookmarkEnd w:id="5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سجّاده‌نشين عشق، چون لاله اشك در خيمه دل ميان آتش مى‌سوخت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بزرگى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552" w:name="__RefHeading___Toc5915445_211673320"/>
      <w:bookmarkStart w:id="553" w:name="_Toc209"/>
      <w:bookmarkEnd w:id="552"/>
      <w:r>
        <w:rPr>
          <w:rtl w:val="true"/>
        </w:rPr>
        <w:t>با سر آمدى‌</w:t>
      </w:r>
      <w:bookmarkEnd w:id="5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 بابا بده نوشم كه دل‌آزرده از نيشم مرا با خود ببر بابا كه من بيگانه از خويشم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جان مادرت زهرا پدر جان از تو ممنونم كه من با پا تو را خواندم تو با سر آمدى پيشم</w:t>
      </w:r>
    </w:p>
    <w:p>
      <w:pPr>
        <w:pStyle w:val="Heading4"/>
        <w:numPr>
          <w:ilvl w:val="3"/>
          <w:numId w:val="1"/>
        </w:numPr>
        <w:rPr/>
      </w:pPr>
      <w:bookmarkStart w:id="554" w:name="__RefHeading___Toc5915447_211673320"/>
      <w:bookmarkStart w:id="555" w:name="_Toc210"/>
      <w:bookmarkEnd w:id="554"/>
      <w:r>
        <w:rPr>
          <w:rtl w:val="true"/>
        </w:rPr>
        <w:t>بى‌رقيّه‌</w:t>
      </w:r>
      <w:bookmarkEnd w:id="5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صيد به خون تپيده برخيز اى سر ز قفا بريده برخيز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زينب ز خرابه بى‌رقيه در خدمت تو رسيده برخيز</w:t>
      </w:r>
    </w:p>
    <w:p>
      <w:pPr>
        <w:pStyle w:val="Heading4"/>
        <w:numPr>
          <w:ilvl w:val="3"/>
          <w:numId w:val="1"/>
        </w:numPr>
        <w:rPr/>
      </w:pPr>
      <w:bookmarkStart w:id="556" w:name="__RefHeading___Toc5915449_211673320"/>
      <w:bookmarkStart w:id="557" w:name="_Toc211"/>
      <w:bookmarkEnd w:id="556"/>
      <w:r>
        <w:rPr>
          <w:rtl w:val="true"/>
        </w:rPr>
        <w:t>لب بر نداشت‌</w:t>
      </w:r>
      <w:bookmarkEnd w:id="5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آن طفل سه‌ساله تاب در پيكر نداشت تاب سيلى داشت تاب ديدن آن سر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سر بابا در آغوشش گرفت آن نازنين بر لب او لب نهاد و از لبش لب برنداشت</w:t>
      </w:r>
    </w:p>
    <w:p>
      <w:pPr>
        <w:pStyle w:val="Heading4"/>
        <w:numPr>
          <w:ilvl w:val="3"/>
          <w:numId w:val="1"/>
        </w:numPr>
        <w:rPr/>
      </w:pPr>
      <w:bookmarkStart w:id="558" w:name="__RefHeading___Toc5915451_211673320"/>
      <w:bookmarkStart w:id="559" w:name="_Toc212"/>
      <w:bookmarkEnd w:id="558"/>
      <w:r>
        <w:rPr>
          <w:rtl w:val="true"/>
        </w:rPr>
        <w:t>يزيد پست‌</w:t>
      </w:r>
      <w:bookmarkEnd w:id="559"/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تن به زير بار مذلت نمى‌دهم نورم عنان خويش به ظلمت نمى‌دهم</w:t>
      </w:r>
      <w:bookmarkStart w:id="560" w:name="pg701_12997"/>
    </w:p>
    <w:p>
      <w:pPr>
        <w:pStyle w:val="BookText"/>
        <w:rPr/>
      </w:pPr>
      <w:bookmarkEnd w:id="5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مى‌دهم ز دست ولى با يزيد پست دست از براى دادن بيعت نمى‌دهم</w:t>
      </w:r>
    </w:p>
    <w:p>
      <w:pPr>
        <w:pStyle w:val="Heading4"/>
        <w:numPr>
          <w:ilvl w:val="3"/>
          <w:numId w:val="1"/>
        </w:numPr>
        <w:rPr/>
      </w:pPr>
      <w:bookmarkStart w:id="561" w:name="__RefHeading___Toc5915453_211673320"/>
      <w:bookmarkStart w:id="562" w:name="_Toc213"/>
      <w:bookmarkEnd w:id="561"/>
      <w:r>
        <w:rPr>
          <w:rtl w:val="true"/>
        </w:rPr>
        <w:t>جان پدر</w:t>
      </w:r>
      <w:bookmarkEnd w:id="5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از بهر جانبازى به ميدان ظفر مى‌رفت پدر را سيل اشك از ديده همراه پسر مى‌رفت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تنها نمى‌رفت از براى بذل جان زيرا پسر مى‌رفت و دنبال سرش جان پدر مى‌رفت</w:t>
      </w:r>
    </w:p>
    <w:p>
      <w:pPr>
        <w:pStyle w:val="Heading4"/>
        <w:numPr>
          <w:ilvl w:val="3"/>
          <w:numId w:val="1"/>
        </w:numPr>
        <w:rPr/>
      </w:pPr>
      <w:bookmarkStart w:id="563" w:name="__RefHeading___Toc5915455_211673320"/>
      <w:bookmarkStart w:id="564" w:name="_Toc214"/>
      <w:bookmarkEnd w:id="563"/>
      <w:r>
        <w:rPr>
          <w:rtl w:val="true"/>
        </w:rPr>
        <w:t>قدر زينب‌</w:t>
      </w:r>
      <w:bookmarkEnd w:id="5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در مكتب صبر على پرداخت زينب را براى كربلا با شير زهرا ساخت زينب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بسان ليلةالقدرى كه پنهان است قدر او كسى غير از حسين بن على نشناخت زينب را</w:t>
      </w:r>
    </w:p>
    <w:p>
      <w:pPr>
        <w:pStyle w:val="Heading4"/>
        <w:numPr>
          <w:ilvl w:val="3"/>
          <w:numId w:val="1"/>
        </w:numPr>
        <w:rPr/>
      </w:pPr>
      <w:bookmarkStart w:id="565" w:name="__RefHeading___Toc5915457_211673320"/>
      <w:bookmarkStart w:id="566" w:name="_Toc215"/>
      <w:bookmarkEnd w:id="565"/>
      <w:r>
        <w:rPr>
          <w:rtl w:val="true"/>
        </w:rPr>
        <w:t>غم مخمور</w:t>
      </w:r>
      <w:bookmarkEnd w:id="5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صغيرم ذات حق نام كبيرم مى‌دهد سرخط جانبازى از ميدان تيرم مى‌دهد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تو را شيرى به پستان نيست مادر غم مخور خصم از پستان تير خويش شيرم مى‌دهد</w:t>
      </w:r>
    </w:p>
    <w:p>
      <w:pPr>
        <w:pStyle w:val="Heading4"/>
        <w:numPr>
          <w:ilvl w:val="3"/>
          <w:numId w:val="1"/>
        </w:numPr>
        <w:rPr/>
      </w:pPr>
      <w:bookmarkStart w:id="567" w:name="__RefHeading___Toc5915459_211673320"/>
      <w:bookmarkStart w:id="568" w:name="_Toc216"/>
      <w:bookmarkEnd w:id="567"/>
      <w:r>
        <w:rPr>
          <w:rtl w:val="true"/>
        </w:rPr>
        <w:t>عباس‌</w:t>
      </w:r>
      <w:bookmarkEnd w:id="568"/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لجه خون چرا نشستى عباس بر يارى من برآر دستى عباس</w:t>
      </w:r>
      <w:bookmarkStart w:id="569" w:name="pg701_12998"/>
    </w:p>
    <w:p>
      <w:pPr>
        <w:pStyle w:val="BookText"/>
        <w:rPr/>
      </w:pPr>
      <w:bookmarkEnd w:id="5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دستى به كمر گرفته و مى‌گويم رفتى كمر مرا شكستى عباس‌</w:t>
      </w:r>
    </w:p>
    <w:p>
      <w:pPr>
        <w:pStyle w:val="Heading4"/>
        <w:numPr>
          <w:ilvl w:val="3"/>
          <w:numId w:val="1"/>
        </w:numPr>
        <w:rPr/>
      </w:pPr>
      <w:bookmarkStart w:id="570" w:name="__RefHeading___Toc5915461_211673320"/>
      <w:bookmarkStart w:id="571" w:name="_Toc217"/>
      <w:bookmarkEnd w:id="570"/>
      <w:r>
        <w:rPr>
          <w:rtl w:val="true"/>
        </w:rPr>
        <w:t>تشنه جان داد</w:t>
      </w:r>
      <w:bookmarkEnd w:id="5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حسينى كه خدا كرده دو صد تحسينش دو امير است و بود خلق جهان مسكينش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آب مهريه زهرا و لب آب فرات تشنه جان داد كه تا زنده بماند دينش</w:t>
      </w:r>
    </w:p>
    <w:p>
      <w:pPr>
        <w:pStyle w:val="Heading4"/>
        <w:numPr>
          <w:ilvl w:val="3"/>
          <w:numId w:val="1"/>
        </w:numPr>
        <w:rPr/>
      </w:pPr>
      <w:bookmarkStart w:id="572" w:name="__RefHeading___Toc5915463_211673320"/>
      <w:bookmarkStart w:id="573" w:name="_Toc218"/>
      <w:bookmarkEnd w:id="572"/>
      <w:r>
        <w:rPr>
          <w:rtl w:val="true"/>
        </w:rPr>
        <w:t>تير بلا</w:t>
      </w:r>
      <w:bookmarkEnd w:id="5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حسينى كه شرف يافته دين از شرفش سر و جان داد ز كف تا نرود دين ز كفش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تير بلا ساخت على‌اصغر خويش تا كه سرمشق بگيرد بشر از اين هدفش‌</w:t>
      </w:r>
    </w:p>
    <w:p>
      <w:pPr>
        <w:pStyle w:val="Heading3"/>
        <w:numPr>
          <w:ilvl w:val="2"/>
          <w:numId w:val="1"/>
        </w:numPr>
        <w:rPr/>
      </w:pPr>
      <w:bookmarkStart w:id="574" w:name="__RefHeading___Toc5915465_211673320"/>
      <w:bookmarkStart w:id="575" w:name="_Toc219"/>
      <w:bookmarkEnd w:id="574"/>
      <w:r>
        <w:rPr>
          <w:rtl w:val="true"/>
        </w:rPr>
        <w:t xml:space="preserve">فصل </w:t>
      </w:r>
      <w:r>
        <w:rPr/>
        <w:t>6</w:t>
      </w:r>
      <w:r>
        <w:rPr>
          <w:rtl w:val="true"/>
        </w:rPr>
        <w:t xml:space="preserve">: </w:t>
      </w:r>
      <w:r>
        <w:rPr>
          <w:rtl w:val="true"/>
        </w:rPr>
        <w:t>از مدينه تا سامرا</w:t>
      </w:r>
      <w:bookmarkEnd w:id="575"/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576" w:name="__RefHeading___Toc5915467_211673320"/>
      <w:bookmarkStart w:id="577" w:name="_Toc220"/>
      <w:bookmarkEnd w:id="576"/>
      <w:r>
        <w:rPr>
          <w:rtl w:val="true"/>
        </w:rPr>
        <w:t>مصيبت امام سجاد عليه السلام‌</w:t>
      </w:r>
      <w:bookmarkEnd w:id="5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 سودازده‌ام ناله و فرياد كند هر زمان ياد غم سيد سجاد عليه السلام 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بى‌گمان اشك به رخساره بريزد از چشم هر كه يادى ز گرفتارى آن راد كند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بود در تاب تب و بسته به زنجير ستم آن‌كه خلقى ز كرم از الم آزاد 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از شمر ستمگر نشنيدم دگرى با تن خسته كسى اين همه بيداد 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تب‌دار و اسيرى و غم كوفه و شام واى اگر شِكوه اين قوم بر اجداد 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ببارد ز غم مرگ پدر در همه عمر چون‌كه از واقعه كرب و بلا ياد كند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زينب كه بد آن قافله را قافله‌دار كس نبودى كه بر آن غمزده امداد كند</w:t>
      </w:r>
      <w:bookmarkStart w:id="578" w:name="pg701_13000"/>
    </w:p>
    <w:p>
      <w:pPr>
        <w:pStyle w:val="BookText"/>
        <w:rPr/>
      </w:pPr>
      <w:bookmarkEnd w:id="5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نتوان ماتم سجاد نوشتن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اگر سنگ بود ناله و فرياد كند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خسرو نژاد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579" w:name="__RefHeading___Toc5915469_211673320"/>
      <w:bookmarkStart w:id="580" w:name="_Toc221"/>
      <w:bookmarkEnd w:id="579"/>
      <w:r>
        <w:rPr>
          <w:rtl w:val="true"/>
        </w:rPr>
        <w:t>يعقوب آل عصمت‌</w:t>
      </w:r>
      <w:bookmarkEnd w:id="5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تشنه‌اى كه بر لب دريا گريستى از ديده خون ز مرگ احبّا گريستى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نه بر تشنه‌لبان اشك ريختى ديدى چو كام تشنه سقا گريستى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بيمار و زار و خسته و بى‌يار و بى‌معين عمرى درين مصيبت عظما گريستى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يعقوب آل عصمت اگر خوانمت رواست چون در فراق يوسف زهرا گريستى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آن‌جا پدر ز هجر پسر گريه كرد ليك اين‌جا تو در مصيبت بابا گريستى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چل سال بعد واقعه جانگداز طف در آتش فراق تو تنها گريستى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گاهى به ياد وقعه خونين كربلا گاهى به ياد شام غم‌افزا گريستى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بگذشت چون به پيش رخت سروقامتى بر قلب داغديده ليلا گريستى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ماتم سه‌ساله بى‌ياور حسين بر سوز آه زينب كبرى گريستى</w:t>
      </w:r>
      <w:bookmarkStart w:id="581" w:name="pg701_13001"/>
    </w:p>
    <w:p>
      <w:pPr>
        <w:pStyle w:val="BookText"/>
        <w:rPr/>
      </w:pPr>
      <w:bookmarkEnd w:id="5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بودى مدام صائم و قائم تمام عمر روز اشك غم فشاندى و شب‌ها گريستى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مصيبت جانسوز عابدين تا باشدت ذخيره به فردا گريستى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على‌مردانى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582" w:name="__RefHeading___Toc5915471_211673320"/>
      <w:bookmarkStart w:id="583" w:name="_Toc222"/>
      <w:bookmarkEnd w:id="582"/>
      <w:r>
        <w:rPr>
          <w:rtl w:val="true"/>
        </w:rPr>
        <w:t>غرق محن‌</w:t>
      </w:r>
      <w:bookmarkEnd w:id="5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مدينه من بسى درد و غم و رنج و محن ديدم نبيند هيچ‌كس اين روزهايى كه من ديدم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مدينه 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حسينت كو كه تا گويم به دشت خون تن صدچاك او بر خاك، بى‌غسل و كفن ديدم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مدينه شد بهار ما خزان در دامن صحرا كنار يكدگر پژمرده ياس و ياسمن ديدم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مدينه 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عباس را همره نياوردى كه تا گويم جدا دست علم گيرش ز تن ديدم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گويى كجايند اكبر و اصغر، دهم پاسخ كه من آن غنچه و گل، چيده در صحن چمن ديدم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مدينه شام رفتم كوفه رفتم كربلا رفتم به هر جا رو نهادم بحر غم را موج‌زن ديدم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مدينه در كنار تربت گل‌هاى عاشورا هزاران بلبل خوش‌نغمه را غرق محن ديدم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مدينه با چراغ آه مى‌آيم به سوى تو كه من در بزم خون، خاموش شمع انجمن ديدم</w:t>
      </w:r>
      <w:bookmarkStart w:id="584" w:name="pg701_13002"/>
    </w:p>
    <w:p>
      <w:pPr>
        <w:pStyle w:val="BookText"/>
        <w:rPr/>
      </w:pPr>
      <w:bookmarkEnd w:id="58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طبع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افروختم صد شعله سوزان چو او را سوز و شور و حال در ساز سخن ديدم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حافظى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585" w:name="__RefHeading___Toc5915473_211673320"/>
      <w:bookmarkStart w:id="586" w:name="_Toc223"/>
      <w:bookmarkEnd w:id="585"/>
      <w:r>
        <w:rPr>
          <w:rtl w:val="true"/>
        </w:rPr>
        <w:t>آتش غم‌</w:t>
      </w:r>
      <w:bookmarkEnd w:id="5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مدينه خاطر افسرده ما را تسلّا كن براى از سفربرگشته‌گان آغوش خود وا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مدينه شد همه گل‌هاى ما پرپر به دشت خون تو هم مانند بلبل نغمه جانسوز برپا 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مدينه با حسينم رفته بودم از ديار تو كنون زينب به سويت بى‌حسين آيد تماشا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مدينه از غم مرگ ابوالفضل و على‌اكبر تسلّى خاطر ام‌البنين و امّ‌ليلا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مدينه شد بهار ما خزان از كينه گلچين فغان از داغ پرپر گشتن گل‌هاى زهرا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مدينه خيز و استقبال كن از آل پيغمبر براى دل‌تسلّايى ما خود را مهيّا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مدينه لاله‌هاى بوستان عشق پرپر شد تو هم در سوگ آنها ديده خود را چو دريا 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مدينه آب شد از آتش غم جسم و جان من تو هم از اين غم جانسوز خود را شمع‌آسا كن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مدينه از سفر سوغات‌ها آورده‌ام با خود تو بهر ديدن هر يك از آن‌ها چشم خود وا كن</w:t>
      </w:r>
      <w:bookmarkStart w:id="587" w:name="pg701_13003"/>
    </w:p>
    <w:p>
      <w:pPr>
        <w:pStyle w:val="BookText"/>
        <w:rPr/>
      </w:pPr>
      <w:bookmarkEnd w:id="5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مدينه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دلش پر مى‌زند سويت طلب او را براى خاك‌بوسيت در اين‌جا كن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حافظى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588" w:name="__RefHeading___Toc5915475_211673320"/>
      <w:bookmarkStart w:id="589" w:name="_Toc224"/>
      <w:bookmarkEnd w:id="588"/>
      <w:r>
        <w:rPr>
          <w:rtl w:val="true"/>
        </w:rPr>
        <w:t>زخم دل‌ها</w:t>
      </w:r>
      <w:bookmarkEnd w:id="5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زمين و آسمانها، سوگوار غُربتت آفتاب صبحدم، سنگ مزار غربتت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جبين فصلها، هر يك نشان داغ توست اى گريبان خزان چاك، از بهار غربتت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 بقيع اندوه و ماتم، يك مدينه اشك و خون سينه‌هامان يك به يك، آينه‌دار غربتت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پاك شد آينه از زنگ، اى تماشايى‌ترين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شستشو داديم دل را، با غبار غربتت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سيه پوش، از غم و اندوه بى‌پايان توست شرمگين خورشيد، از شبهاى تار غربتت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بقيعت عاشقان را كعبه عشق و اميد سينه چاكيم از غم تو، بى‌قرار غربتت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يثرب، داغدار خاطرات رنج توست خم شده پشت مدينه، زير بار غربتت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مى‌تپد دلهاى عاشق، در هواى نام تو يا غمى خو كرده هر يك، در كنار غربتت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كاش مى‌شد، روشناى تربت پاك تو بود چلچراغ اشك ما، در شام تار غربتت</w:t>
      </w:r>
      <w:bookmarkStart w:id="590" w:name="pg701_13004"/>
    </w:p>
    <w:p>
      <w:pPr>
        <w:pStyle w:val="BookText"/>
        <w:rPr/>
      </w:pPr>
      <w:bookmarkEnd w:id="59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دايره در دايره پژواكى از اندوه توست هيچ داغى نيست بيرون، از مدار غربتت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اشكى فراهم داشتم، يك سينه آه ريختم در پاى تو كردم نثار غربتت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آشناى زخم دلها، غربت معصوم توست من دلى دارم پريشان، از تبار غربتت‌</w:t>
      </w:r>
    </w:p>
    <w:p>
      <w:pPr>
        <w:pStyle w:val="Heading4"/>
        <w:numPr>
          <w:ilvl w:val="3"/>
          <w:numId w:val="1"/>
        </w:numPr>
        <w:rPr/>
      </w:pPr>
      <w:bookmarkStart w:id="591" w:name="__RefHeading___Toc5915477_211673320"/>
      <w:bookmarkStart w:id="592" w:name="_Toc225"/>
      <w:bookmarkEnd w:id="591"/>
      <w:r>
        <w:rPr>
          <w:rtl w:val="true"/>
        </w:rPr>
        <w:t>در مرثيت حضرت امام باقر عليه السلام‌</w:t>
      </w:r>
      <w:bookmarkEnd w:id="5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زمين و آسمان اى شيعه در حزن و غمست امشب همه اوضاع عالم زين مصيبت درهمست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پنجمين شد كشته از زهرِ هشام دون مدينه، غم‌سرا از اين غم و اين ماتمست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يتيم و بى‌پدر گرديد اكنون حضرت صادق به بر او را ز مرگِ باب، زانوى غمست امشب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ولى راحت شد از رنج و مشقّت حضرت باقر به جنَّت ميهمان نزد رسول اكرمست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عزيزانش چو بلبل زين مصيبت وا آباگويان به اندوه و غم و محنت سراسر عالمست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آن چه اشك‌ريزى اين زمان از ديدگان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بهر حجّت حق، گرچه خون‌بارى، كمست امشب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على تابع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593" w:name="__RefHeading___Toc5915479_211673320"/>
      <w:bookmarkStart w:id="594" w:name="_Toc226"/>
      <w:bookmarkEnd w:id="593"/>
      <w:r>
        <w:rPr>
          <w:rtl w:val="true"/>
        </w:rPr>
        <w:t>سخنى با هفتمين معصوم‌</w:t>
      </w:r>
      <w:bookmarkEnd w:id="594"/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فروزان‌گهرِ پاكِ بقيع گل پرپرشده در خاك بقيع</w:t>
      </w:r>
      <w:bookmarkStart w:id="595" w:name="pg701_13005"/>
    </w:p>
    <w:p>
      <w:pPr>
        <w:pStyle w:val="BookText"/>
        <w:rPr/>
      </w:pPr>
      <w:bookmarkEnd w:id="5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سلامت كنم آغاز كلام اى ترا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ختم رُسُل گفته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پنجمين حجّت و هفتم معصوم بابى انْتَ كه گشتى مسموم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فداى حق و قربانى دين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كرده يك عمر نگهبانى دين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تنت از درد و الم كاسته شد تا كه دين قامتش آراسته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ز آغاز طفوليت خويش بوده در رنج و غم و درد، پريش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عدو ظلم و شرارت ديده چون پدر رنج اسارت ديده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 در پا و رَسَن در بازو رفته‌اى با اسرا در هر سو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كرده خون خاطرت اى شمع ولا محنت واقعه كرب‌وبلا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كربلا ديده‌اى و كوفه و شام اى شهيد از اثر ظلم هشام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غم پر و بالت را سوخت زهر كين، شعله به جانت افروخت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اثر زهرِ به زين آلوده كرده اعضاى ترا فرسوده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نزد حق يافته فيض ديدار جسم تو خفته و روحت بيدار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تو مظلومى و قبر تو خراب ديده دهر ازين غصه پر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شيعه را دل ز عزايت شده داغ كه بود قبر تو بى‌شمع و چراغ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ظلمِ اين امتِ دور از ادراك كرده يكسان حَرمت را با خاك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چنين ظلم و ستم از اعدا بهتر اينست كه قبر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مخفى از ديده دشمن گردد تا ز هر حادثه ايمن گردد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رضا مؤيّد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596" w:name="__RefHeading___Toc5915481_211673320"/>
      <w:bookmarkStart w:id="597" w:name="_Toc227"/>
      <w:bookmarkEnd w:id="596"/>
      <w:r>
        <w:rPr>
          <w:rtl w:val="true"/>
        </w:rPr>
        <w:t>مسموم جفا</w:t>
      </w:r>
      <w:bookmarkEnd w:id="597"/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آسمان اشك غم از ديده ما بيرون كرد دل ما را ز غم و غصّه لبالب خون كرد</w:t>
      </w:r>
      <w:bookmarkStart w:id="598" w:name="pg701_13006"/>
    </w:p>
    <w:p>
      <w:pPr>
        <w:pStyle w:val="BookText"/>
        <w:rPr/>
      </w:pPr>
      <w:bookmarkEnd w:id="59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دلى رسته ز غم بود، به غم كرد دچار هر سرى لاف زد از عقل و خرد مجنون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كه در دايره عشق و وفا گام نهاد چرخش از دايره عشق و وفا بيرون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پنچمين حجت حق حضرت باقر كه خدا بهر او خلقت اين دايره گردون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مسموم جفا از اثر زهر وليد شيعيان را به جهان غمزده و محزون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دهم شرح غمش را كه ندانم به خدا با دل خسته او زهر هلاهل چون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گويم آن‌قدر كه تا بر سر زين جاى گرفت آسمان زين فلك از غم او وارون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اين گوهر يكدانه ندانست فلك كه غريبانه به زير لحدش مدفون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مى‌رود اشگ غم از چشم ملايك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جانسوز تو چون چشم ملك جيحون كرد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خسرو نژاد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599" w:name="__RefHeading___Toc5915483_211673320"/>
      <w:bookmarkStart w:id="600" w:name="_Toc228"/>
      <w:bookmarkEnd w:id="599"/>
      <w:r>
        <w:rPr>
          <w:rtl w:val="true"/>
        </w:rPr>
        <w:t>شهادت امام صادق عليه السلام‌</w:t>
      </w:r>
      <w:bookmarkEnd w:id="6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آن‌زمان كه در تو نباشد اميد كار بهبود كار خويش ز گردون طمع مدار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دستى بزن به دامن همت ز جاى خيز تا كى به گوشه‌اى بنشينى اميدوار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يكدم فلك به كام دل اهل دل نگشت دارى دگر چه از فلك سفله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كى در نهاد چرخ وفا بوده از نخست دنيا كجا به قدر جوى دارد اعتبار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دنيا بهشت كافر و زندان مؤمن است نبود براى هيچ يك از اين دو پايدار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مال و جاه و قدرت دنيا مبند دل دائم به يك قرار نمانده است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دوران زندگانى ما امتحان ماست كس را از اين معاينه نبود ره فرار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 رئيس مذهب ما آن‌كه در جهان هر كس گرفت دامن او گشت رستگار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خورشيد آسمان امامت ولى حق بخشنده و كريم و بزرگ و بزرگوار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زندگى به غير بلا در جهان نديد با آن‌كه بود گردش چرخش در اختيار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شيخ‌الائمه حجت حق آن كه در جهان پيوسته از جفاى فلك بود دل فكار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روا نبود به عالم كه تا رود اين‌گونه ظلم با ولى خاص كردگار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عاقبت ز كينه منصور دون شهيد موسى بن جعفر از غم او گشت بى‌قرار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غم به جان شيعه ما مى‌زند شرر كو را در آفتاب بود تربت و مزار</w:t>
      </w:r>
      <w:bookmarkStart w:id="601" w:name="pg701_13008"/>
    </w:p>
    <w:p>
      <w:pPr>
        <w:pStyle w:val="BookText"/>
        <w:rPr/>
      </w:pPr>
      <w:bookmarkEnd w:id="6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رهبر بزرگ تشيع كه تا ابد ماييم و ديده‌اى به عزاى تو اشگبار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جان‌هاى دوستان تو از غم بود كباب دل‌هاى شيعيان تو گرديده داغدار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غم شكسته‌دلان مختصر خوش است شيرين بود حكايت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خسرو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اختصار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خسرو نژاد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602" w:name="__RefHeading___Toc5915485_211673320"/>
      <w:bookmarkStart w:id="603" w:name="_Toc229"/>
      <w:bookmarkEnd w:id="602"/>
      <w:r>
        <w:rPr>
          <w:rtl w:val="true"/>
        </w:rPr>
        <w:t>داغى گران‌</w:t>
      </w:r>
      <w:bookmarkEnd w:id="6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بر شادىّ و عشرت غصه و غم راه را عقده از غم بر رخ دل بسته راه آه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دلم داغى گران باشد كه جانم سوخته مانم آيا با كه گويم اين غم جانكاه را؟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رئيس مذهب ما از جفا خونين جگر اين مصيبت كرده دلخون مردم آگاه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كه با خون جگر بر شيعيان هموار كرد در خط سرخ ولايت تا قيامت راه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زهر كين نوشيد امّا با عدو سازش نكرد كرد تا رسواى عالم دشمن بدخواه را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موحديان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604" w:name="__RefHeading___Toc5915487_211673320"/>
      <w:bookmarkStart w:id="605" w:name="_Toc230"/>
      <w:bookmarkEnd w:id="604"/>
      <w:r>
        <w:rPr>
          <w:rtl w:val="true"/>
        </w:rPr>
        <w:t>در شهادت صادق آل محمّد عليه السلام‌</w:t>
      </w:r>
      <w:bookmarkEnd w:id="605"/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 ماتمى كه چشم ملايك ز خون، ترست گويا عزاى صادق آل پيمبرست</w:t>
      </w:r>
      <w:bookmarkStart w:id="606" w:name="pg701_13009"/>
    </w:p>
    <w:p>
      <w:pPr>
        <w:pStyle w:val="BookText"/>
        <w:rPr/>
      </w:pPr>
      <w:bookmarkEnd w:id="6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رب چه روى داده، كزين سوگ جانگداز خلقى پريش‌خاطر و دل‌ها پرآذرست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مُلك و مَلَك به ناله و افغان و اشك و آه چون داغدار، حضرت موسى بن جعفرست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مى‌رود ز فرط غم از چشم شيعيان زيرا كه قلب عالم امكان مكدَّرست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منصور، شاد گشت ز قتل خديو دين امّا به خُلد، غمزده زهراى اطهرست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گرچه كشت خسرو دين را ولى به دهر نامش به ننگ تا به ابد ثبت دفترست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درنداد بر ستم و اين كلام نغز بر پيروان حقّ و عدالت مقرّرست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آزادْمرد، تن به زبونى نمى‌دهد مرگ از حيات در نظر مرد خوشترست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نه اشكبارْ چشم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 عزا بود دل‌هاى شيعيان همه از غم مكدّرست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سهرابى تويسركانى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607" w:name="__RefHeading___Toc5915489_211673320"/>
      <w:bookmarkStart w:id="608" w:name="_Toc231"/>
      <w:bookmarkEnd w:id="607"/>
      <w:r>
        <w:rPr>
          <w:rtl w:val="true"/>
        </w:rPr>
        <w:t>چلچراغ حضرت صادق عليه السلام‌</w:t>
      </w:r>
      <w:bookmarkEnd w:id="6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لبالب شد ز خون دل اياغ حضرت صادق دلم چون لاله مى‌سوزد ز داغ حضرت صادق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در خاك مدينه زائرش منزل كند از جان به هرجا اشك مى‌گيرد سراغ حضرت صادق</w:t>
      </w:r>
      <w:bookmarkStart w:id="609" w:name="pg701_13010"/>
    </w:p>
    <w:p>
      <w:pPr>
        <w:pStyle w:val="BookText"/>
        <w:rPr/>
      </w:pPr>
      <w:bookmarkEnd w:id="60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شب‌ها بود روشن مزار بى‌رواق او كه باشد اشك مهدى چلچراغ حضرت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 هرگز نمى‌گردد بهار دانش و بينش از آن گل‌ها كه بشكفته به باغ حضرت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معطر مى‌كند بوى دل‌آويزش فضاى جان همان گل‌هاى علم باغ و راغ حضرت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در عزا موسى بن جعفر با دلى سوزان زند آتش به جانش سوز داغ حضرت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شعر جانگدازت شعله خيزد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زيرا شد از خون جگر لبريز اياغ حضرت صادق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حافظى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610" w:name="__RefHeading___Toc5915491_211673320"/>
      <w:bookmarkStart w:id="611" w:name="_Toc232"/>
      <w:bookmarkEnd w:id="610"/>
      <w:r>
        <w:rPr>
          <w:rtl w:val="true"/>
        </w:rPr>
        <w:t>مناجات موسى بن جعفر عليهما السلام‌</w:t>
      </w:r>
      <w:bookmarkEnd w:id="6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ديشب درون محبسِ بيداد هارون مى‌گفت موسى با رضايش قصه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ديشب پدر را سر به دامان پسر بود چشم پسر محو تماشاى پدر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ديشب پدر سوز دلش را ساز مى‌كرد بهر پسر افشا هزاران راز مى‌كرد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 لبش لب تشنگان را نوش مى‌داد او راز مى‌گفت و رضايش گوش مى‌داد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نور دل شمع شب تار يك لحظه‌اى از گردنم زنجير بردار</w:t>
      </w:r>
      <w:bookmarkStart w:id="612" w:name="pg701_13011"/>
    </w:p>
    <w:p>
      <w:pPr>
        <w:pStyle w:val="BookText"/>
        <w:rPr/>
      </w:pPr>
      <w:bookmarkEnd w:id="6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كه با كُند ستم من آشنايم كوبيده گشته گوشت‌هاى ساق پايم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بينى اگر گلبرگ رويم گشته نيلى نَبْود عجب زيرا ز دشمن خورده سيلى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ديشب كه مى‌زد از ره كين وحشيانه سندى‌شاهك بر تن من تازيانه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613" w:name="__RefHeading___Toc5915493_211673320"/>
      <w:bookmarkStart w:id="614" w:name="_Toc233"/>
      <w:bookmarkEnd w:id="613"/>
      <w:r>
        <w:rPr>
          <w:rtl w:val="true"/>
        </w:rPr>
        <w:t>مصيبت موسى بن جعفر عليهما السلام‌</w:t>
      </w:r>
      <w:bookmarkEnd w:id="6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 زندان مكان موسى جعفر چرا اين‌همه ظلم و ستم با آل‌پيغمبر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سر خصمى ندارد با نكويان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مى‌كند آيينه را محتاج خاكستر چرا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جاى هارون ستمگر بر سرير عزّ و ناز كنج زندان جايگاه موسى جعفر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آن‌كه نظم عالم امكان بود در دست او كُند و زنجير ستم بر پاى آن سرور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گفته‌اش جز گفته قرآن و پيغمبر نبود بسته در بند جفا آن حجت داور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يزدان بود در بند نامردان اسير آسمان زين غم نمى‌پاشد ز يكديگر چرا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مى‌رسد از بعد پيغمبر خداوندا چنين بر مسلمانان ستم از فرقه كافر چرا</w:t>
      </w:r>
      <w:bookmarkStart w:id="615" w:name="pg701_13012"/>
    </w:p>
    <w:p>
      <w:pPr>
        <w:pStyle w:val="BookText"/>
        <w:rPr/>
      </w:pPr>
      <w:bookmarkEnd w:id="6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شگفتم اين معمّا را، نمى‌گيرد هنوز؟ آتش قهر خدا از كافران، كيفر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كه جان عالم هستى طفيل هست اوست در غريبى جان دهد بى‌مونس و ياور 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اين مشكل لاينحل است شيعيان را گوشه زندان بود رهبر چرا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خسرو نژاد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616" w:name="__RefHeading___Toc5915495_211673320"/>
      <w:bookmarkStart w:id="617" w:name="_Toc234"/>
      <w:bookmarkEnd w:id="616"/>
      <w:r>
        <w:rPr>
          <w:rtl w:val="true"/>
        </w:rPr>
        <w:t>معراج عشق‌</w:t>
      </w:r>
      <w:bookmarkEnd w:id="6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چاه زندان قتلگاه يوسف زهرا شده چشم يعقوب زمان در ماتمش دريا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اختران اشك جارى ز آسمان ديده گشت چون نهان ماه رخش در هاله غم‌ها شده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 كه جانسوز است داغ آن امام عاشقان در عزايش غرق ماتم خانه دل‌ها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طرفداران قرآن و شريعت بنگريد موسى جعفر شهيد مكتب تقوا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نه‌تنها تازيانه خورده از دست ستم صورتش نيلى ز سيلى چون رخ زهرا شده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ناله جانسوز معصومه ز دل برخواسته در مدينه دخترى امروز بى‌بابا شده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عزاى كيست كه اين‌گونه جهان ماتم‌سراست گوئيا برپا دوباره شور عاشورا شده</w:t>
      </w:r>
      <w:bookmarkStart w:id="618" w:name="pg701_13013"/>
    </w:p>
    <w:p>
      <w:pPr>
        <w:pStyle w:val="BookText"/>
        <w:rPr/>
      </w:pPr>
      <w:bookmarkEnd w:id="61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عزاى حجت حق موسى جعفر بود كز غم جانسوز او افسرده قلب ما شده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ژرف زندان بهر او معراج عشق عاشق صادق سوى معشوق رهپيما شده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حافظى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619" w:name="__RefHeading___Toc5915497_211673320"/>
      <w:bookmarkStart w:id="620" w:name="_Toc235"/>
      <w:bookmarkEnd w:id="619"/>
      <w:r>
        <w:rPr>
          <w:rtl w:val="true"/>
        </w:rPr>
        <w:t>عاشق صادق‌</w:t>
      </w:r>
      <w:bookmarkEnd w:id="6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گردون در عزاى موسى جعفر گريست ديده خورشيد بر آن ماه خوش‌منظر گريست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او پروانه حق بود امّا همچو شمع در مناجاتش ز هجر دوست پا تا سر گريست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ژرف زندان بهر او معراج قرب دوست بود عاشق صادق ز هجران رخ دلبر گريست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به ياد مادرش زهرا فغان از دل كشيد گاه بر مظلومى شير خدا حيدر گريست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ديده عشاق از داغ امام عاشقان در دل صحراى غم يك آسمان اختر گريست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معصومه زين ماتم فغان از دل كشيد در مدينه از غم مرگ پدر دختر گريست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عزاى ناخداى فلك تسليم و رضا پور دلبندش رضا در موج غم گوهر گريست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وجودت آب شد از اين الم آتشين طبعت ز نوك خامه بر دفتر گريست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حافظى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621" w:name="__RefHeading___Toc5915499_211673320"/>
      <w:bookmarkStart w:id="622" w:name="_Toc236"/>
      <w:bookmarkEnd w:id="621"/>
      <w:r>
        <w:rPr>
          <w:rtl w:val="true"/>
        </w:rPr>
        <w:t>امام موسى بن جعفر عليهما السلام‌</w:t>
      </w:r>
      <w:bookmarkEnd w:id="6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اين‌سان كه چشم اهل دل از خون دل تر است بهر عزاى حضرت موسى ابن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خاك زمين شهر مدينه ز داغ او چون آسمان سينه ما لاله‌پرور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ياد زهر و سينه سوزان آن امام چشم مواليان حزينش ز خون 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پور امام صادق رهبر به مسلمين نور دو چشم فاطمه و جان حيدر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آن‌كه بود قدرت او قدرت على با آن‌كه علم و دانش او چون پيمبر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صلاح و مصلحت روزگار بود تسليم محض در بر خلّاق اكبر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عمرش اگرچه گوشه زندان به سر رسيد اما عنايتش به جهان سايه‌گستر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عاشق لقاى خدا بود و در جهان زندان و قصر در نظر او برابر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 روز با صبورى و يك روز با جهاد ترويج دين براى امامان مقدر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ز شأن و منزلتش هيچ كم نكرد يك موى او ز جمله آفاق برتر است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ذره‌ايم در بر نور جمال او او مهر آسمان بود و ذره‌پرور است</w:t>
      </w:r>
      <w:bookmarkStart w:id="623" w:name="pg701_13015"/>
    </w:p>
    <w:p>
      <w:pPr>
        <w:pStyle w:val="BookText"/>
        <w:rPr/>
      </w:pPr>
      <w:bookmarkEnd w:id="6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كه هر كسى به شفيعى برد پناه چشم تمام خلق به موسى بن جعفر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غم ز كثرت عصيان ترا بود او شافع گناه تو در روز محشر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خسرو نژاد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624" w:name="__RefHeading___Toc5915501_211673320"/>
      <w:bookmarkStart w:id="625" w:name="_Toc237"/>
      <w:bookmarkEnd w:id="624"/>
      <w:r>
        <w:rPr>
          <w:rtl w:val="true"/>
        </w:rPr>
        <w:t>در انتظار پسر</w:t>
      </w:r>
      <w:bookmarkEnd w:id="6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از زهر جفا دل پرشرر دارد رضا آتشى در دل ز هجران پسر دارد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ميان حجره در بسته مى‌پيچد به خود ديدگان بى‌فروغش را پدر دارد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بيايد از مدينه نور چشمانش تقى انتظار ديدن نور بصر دارد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غريبى مى‌دهد جان و در آن حالت هنوز انتظار خواهر خود را مگر دارد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دورى از اهل و عيال و دوستان، خود بس نبود كز جفاى خصم دون خون در جگر دارد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دامانش كه در روز جزا آبرو پيش خداى دادگر دارد رضا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خسرو نژاد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626" w:name="__RefHeading___Toc5915503_211673320"/>
      <w:bookmarkStart w:id="627" w:name="_Toc238"/>
      <w:bookmarkEnd w:id="626"/>
      <w:r>
        <w:rPr>
          <w:rtl w:val="true"/>
        </w:rPr>
        <w:t>پاره قلب پيمبر صلى الله عليه و آله‌</w:t>
      </w:r>
      <w:bookmarkEnd w:id="627"/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خراسان، در عزاى ميهمانت سوگوارى كن تو هم مثل مدينه، در غم او بى‌قرارى كن</w:t>
      </w:r>
      <w:bookmarkStart w:id="628" w:name="pg701_13016"/>
    </w:p>
    <w:p>
      <w:pPr>
        <w:pStyle w:val="BookText"/>
        <w:rPr/>
      </w:pPr>
      <w:bookmarkEnd w:id="6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خراسان، لاله دامان زهرا در تو پرپر شد به داغ لاله‌ها سوگند، بر او سوگوارى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خراسان، پاره قلب پيمبر پاره شد قلبش بنال و در غمش، خون دل از هر ديده جارى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خراسان، تا نگويد كس رضا را نيست غمخوارى به جاى خواهرش معصومه بر اين كشته، زارى 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خراسان، زهر كارى، خانه خلوت، ميهمان تنها تو او را در كنار حجره در بسته، يارى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خراسان، خوب از مهمان خود كردى پذيرايى از اين مهمان نوازى پيش زهرا شرمسارى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خراسان، در كنار جسم پاك يوسف زهرا ز صورت پاك تو اشك جواد و آه و زارى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خراسان، تا برآيد ناله از باغ وگل و بلبل فغان بر باغبان، در فصل گلهاى بهارى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خراسان، تا اميد نا اميدان در جهان باشى 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 اين آستان، اميدوارى كن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629" w:name="__RefHeading___Toc5915505_211673320"/>
      <w:bookmarkStart w:id="630" w:name="_Toc239"/>
      <w:bookmarkEnd w:id="629"/>
      <w:r>
        <w:rPr>
          <w:rtl w:val="true"/>
        </w:rPr>
        <w:t>جگر گوشه نبود؟</w:t>
      </w:r>
      <w:bookmarkEnd w:id="6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 چون نيست، به جز غصّه انيس دگرش زهر يارش شد و بنشست، كنار جگرش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 به غير از دل او غمخور او بود كسى نه به دامان كسى جز به سر خاك، سرش</w:t>
      </w:r>
      <w:bookmarkStart w:id="631" w:name="pg701_13017"/>
    </w:p>
    <w:p>
      <w:pPr>
        <w:pStyle w:val="BookText"/>
        <w:rPr/>
      </w:pPr>
      <w:bookmarkEnd w:id="6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بر عترت خود از پى من گريه كنيد خود خبر داد كه برگشت ندارد، سفرش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بارها تا به در حجره نشست و برخاست اولش بود ولى داد ز آخر، خبرش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مولا به دل و دست غلامش بر سر چشم او بر وى و او چشم به راه پسرش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جگر پاره به جا بود و جگر گوشه نبود حجره در بسته، ولى باز به در چشم ترش‌</w:t>
      </w:r>
    </w:p>
    <w:p>
      <w:pPr>
        <w:pStyle w:val="Heading4"/>
        <w:numPr>
          <w:ilvl w:val="3"/>
          <w:numId w:val="1"/>
        </w:numPr>
        <w:rPr/>
      </w:pPr>
      <w:bookmarkStart w:id="632" w:name="__RefHeading___Toc5915507_211673320"/>
      <w:bookmarkStart w:id="633" w:name="_Toc240"/>
      <w:bookmarkEnd w:id="632"/>
      <w:r>
        <w:rPr>
          <w:rtl w:val="true"/>
        </w:rPr>
        <w:t>شهادت امام جواد عليه السلام‌</w:t>
      </w:r>
      <w:bookmarkEnd w:id="6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نه‌تنها اين دل ما بر جواد ابن رضا سوزد كه بر احوال او جان تمام ماسوا 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آتش كه زد زهر ستم بر جان آن مولا فلك نالد ملك گريد زمين لرزد سما 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شهيد از كينه همسر چو شد آن نوگل زهرا به جنّت زين غم عظما دل خيرالنّسا 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ديد از او به جز خوبى؟ كه آخر كرد مسمومش دل اهل ستم بر حال مظلومان كجا 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جان سبط خيرالمرسلين زد آن‌چنان آتش كه از داغش به رضوان جان ختم‌الانبيا سوزد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نترسيد از خدا و پيكرش را روى بام افكند چنان كز بهر آن مولا دل مرغ هوا سوزد</w:t>
      </w:r>
      <w:bookmarkStart w:id="634" w:name="pg701_13018"/>
    </w:p>
    <w:p>
      <w:pPr>
        <w:pStyle w:val="BookText"/>
        <w:rPr/>
      </w:pPr>
      <w:bookmarkEnd w:id="6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لعنت كند آن همسر نامهربانش را به دوزخ پيكرش در آتش قهر خدا 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ياد شيعيان هرگز نخواهد رفت اين ماتم دل از ياد غريبيش به هر صبح و مسا سوزد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نسوزد هر كه را دل بر جواد ابن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خسرو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تنش در آتش قهر خدا روز جزا سوزد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خسرو نژاد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635" w:name="__RefHeading___Toc5915509_211673320"/>
      <w:bookmarkStart w:id="636" w:name="_Toc241"/>
      <w:bookmarkEnd w:id="635"/>
      <w:r>
        <w:rPr>
          <w:rtl w:val="true"/>
        </w:rPr>
        <w:t>شمع عشق‌</w:t>
      </w:r>
      <w:bookmarkEnd w:id="6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ايّام سوگوارى ابن‌الرضا بود اى اهل دل عزاى عزيز خدا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جارى كنم ز ديده خود سيل اشك را در ماتمى كه فاطمه صاحب عزا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جور امّ‌فضل غريبانه جان سپرد آن كو امام و رهبر اهل ولا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حسين با لب عطشان شهيد شد كز ماتمش جهان همه ماتمسرا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فرياد آب آب ز حجره رسد به گوش چون تشنه‌لب ز آتش زهر جفا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گرد شمع عشق چو پروانه شد فدا آن عاشقى كه مظهر عشق و وفا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بگير دامن او را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 مظهر عنايت و لطف خدا بود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حافظى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637" w:name="__RefHeading___Toc5915511_211673320"/>
      <w:bookmarkStart w:id="638" w:name="_Toc242"/>
      <w:bookmarkEnd w:id="637"/>
      <w:r>
        <w:rPr>
          <w:rtl w:val="true"/>
        </w:rPr>
        <w:t>سوز درد</w:t>
      </w:r>
      <w:bookmarkStart w:id="639" w:name="pg701_13019"/>
      <w:bookmarkEnd w:id="638"/>
    </w:p>
    <w:p>
      <w:pPr>
        <w:pStyle w:val="BookText"/>
        <w:rPr/>
      </w:pPr>
      <w:bookmarkEnd w:id="6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 ستم بناى عدالت خراب كرد وز آتش الم دل ما را كباب كرد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واى امّ‌فضل امام جواد را مسموم از عناد به فصل شباب كرد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اين ستم كه كرد به فرزند فاطمه افسرده قلب حضرت ختمى‌مَآب كرد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مانند شمع زآتش زهر جفاى خويش جسم عزيز فاطمه را نيز آب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ديد آن كنيز امام غريب را لب تشنه جان دهد، به‌سوى او شتاب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ظرف آب رفت سوى حجره امام آن‌گاه ديد رو به جنان آن‌جناب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بگرفت ظرف آب و به روى زمين بريخت آن دشمنى كه ظلم و ستم بى‌حساب كرد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حافظى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640" w:name="__RefHeading___Toc5915513_211673320"/>
      <w:bookmarkStart w:id="641" w:name="_Toc243"/>
      <w:bookmarkEnd w:id="640"/>
      <w:r>
        <w:rPr>
          <w:rtl w:val="true"/>
        </w:rPr>
        <w:t>شمع برفروخته‌</w:t>
      </w:r>
      <w:bookmarkEnd w:id="6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را شراره غم تو پُرشرار كرد داغ تو قلب خسته‌دلان داغدار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سرو بوستان ولا از غم تو چرخ جارى ز ديده اشك چو ابر بهار كرد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كشتن تو قاتلت اى هادى امم خود را به نزد ختم رسل شرمسار كرد</w:t>
      </w:r>
      <w:bookmarkStart w:id="642" w:name="pg701_13020"/>
    </w:p>
    <w:p>
      <w:pPr>
        <w:pStyle w:val="BookText"/>
        <w:rPr/>
      </w:pPr>
      <w:bookmarkEnd w:id="64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نديده ديده تاريخ تاكنون چون قاتل تو كو ستم بى‌شمار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فكند گوشه زندان ز راه كين هر كس ز مهر، دوستيت اختيار كرد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رويش سياه باد كه آن خصم بدمنش روز زمانه تيره‌تر از شام تار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ماتم تو چاك گريبان خويش را فرزند داغدار تو با حال زار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تربت تو مادر پهلو شكسته‌ات اشك از بصر چو گوهر غلطان نثار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شمع برفروخته عشق، اهل دل طوف حريم پاك تو پروانه‌وار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گداى خاك‌نشينت كسى كه او خود را مقيم درگهت اى شهريار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هركس غلام كوى تو گرديد بى‌گمان بر صاحبان تاج و نگين افتخار كرد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لطف خويش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حافظى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دل‌شكسته را يزدان به سفره كرمت ريزه‌خوار كرد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حافظى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643" w:name="__RefHeading___Toc5915515_211673320"/>
      <w:bookmarkStart w:id="644" w:name="_Toc244"/>
      <w:bookmarkEnd w:id="643"/>
      <w:r>
        <w:rPr>
          <w:rtl w:val="true"/>
        </w:rPr>
        <w:t>در رثاى امام هادى عليه السلام‌</w:t>
      </w:r>
      <w:bookmarkEnd w:id="644"/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روى خاك غربت سر نهادم يا رسول‌اللَّه ز دست دشمنان از پا فتادم يا رسول‌اللَّه</w:t>
      </w:r>
      <w:bookmarkStart w:id="645" w:name="pg701_13021"/>
    </w:p>
    <w:p>
      <w:pPr>
        <w:pStyle w:val="BookText"/>
        <w:rPr/>
      </w:pPr>
      <w:bookmarkEnd w:id="6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آه آتشين و آب چشم و ناله جانسوز بساط ظلم را بر باد دادم يا رسول‌اللَّه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زندان از غم موسى ابن جعفر جدّ مظلومم برآمد آه سوزان از نهادم يا رسول‌اللَّه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را نور عينم من، گل باغ حسينم من ببين قرزند دلبند جوادم يا رسول‌اللَّه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فراز قلّه كوهى مرا برد از پى تهديد همان كو داشت اندر دل عنادم يا رسول‌اللَّه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سوز زهر خصم دون شدم مسموم در غربت ز كف جان در ره جانانه دادم يا رسول‌اللَّه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نگردد محو در تاريخ، 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چو با سوز درونش كرده يادم يا رسول‌اللَّه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حافظى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646" w:name="__RefHeading___Toc5915517_211673320"/>
      <w:bookmarkStart w:id="647" w:name="_Toc245"/>
      <w:bookmarkEnd w:id="646"/>
      <w:r>
        <w:rPr>
          <w:rtl w:val="true"/>
        </w:rPr>
        <w:t>در رثاى امام حسن عسكرى عليه السلام‌</w:t>
      </w:r>
      <w:bookmarkEnd w:id="6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امروز عسكرى ز جهان ديده بسته است قلب جهان و قطب زمان، دل‌شكسته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حجت خداى ز بيداد معتصم پيوند زندگانيش از هم گسسته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عزاست صاحب عصر، اندرين عزا روحش به چارسالگى از كينه خسته است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چهره امام زمان، آن دُر يتيم از باد ظلم گرد يتيمى نشسته است</w:t>
      </w:r>
      <w:bookmarkStart w:id="648" w:name="pg701_13022"/>
    </w:p>
    <w:p>
      <w:pPr>
        <w:pStyle w:val="BookText"/>
        <w:rPr/>
      </w:pPr>
      <w:bookmarkEnd w:id="6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خانه‌اى كه مركز اندوه و ماتم است دشمن كمر به غارت آن خانه بسته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لطف آن كه ناز كند بَرد بر خليل صاحب زمان ز آتش بيداد رسته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بقيع و سامره و كربلا و طوس گل‌هاى فاطمه بنگر دسته دسته است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رضا مؤيّد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649" w:name="__RefHeading___Toc5915519_211673320"/>
      <w:bookmarkStart w:id="650" w:name="_Toc246"/>
      <w:bookmarkEnd w:id="649"/>
      <w:r>
        <w:rPr>
          <w:rtl w:val="true"/>
        </w:rPr>
        <w:t>گلاب اشك‌</w:t>
      </w:r>
      <w:bookmarkEnd w:id="6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مى‌زند آتش به قلبم سوز داغ عسكرى گيرد امشب اشك من هر دم سراغ عسكرى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به سن كودكى فرزند دلبندش يتيم گشت دُرّ اشك مهدى چلچراغ عسكرى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دل صحراى غم‌ها و به دشت سرخ عشق لاله‌سان شد قلب ما خونين ز داغ عسكرى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 كه اندوه فراوان ديد از جور خسان شد لبالب از مى غم‌ها اياغ عسكرى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گلاب اشك و با سوز درون گويد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بلبل خوش‌خوان باغ عسكرى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حافظى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651" w:name="__RefHeading___Toc5915521_211673320"/>
      <w:bookmarkStart w:id="652" w:name="_Toc247"/>
      <w:bookmarkEnd w:id="651"/>
      <w:r>
        <w:rPr>
          <w:rtl w:val="true"/>
        </w:rPr>
        <w:t>اختر پُرنور ولايت‌</w:t>
      </w:r>
      <w:bookmarkEnd w:id="652"/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نخل رياض علوى برگ و برت سوخت از آتش بيداد ز پا تا به سرت سوخت</w:t>
      </w:r>
      <w:bookmarkStart w:id="653" w:name="pg701_13023"/>
    </w:p>
    <w:p>
      <w:pPr>
        <w:pStyle w:val="BookText"/>
        <w:rPr/>
      </w:pPr>
      <w:bookmarkEnd w:id="6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يازدهم اختر پر نور ولايت خورشيد ز هجر رخ همچون قمرت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پاره قلب نبى و زاده زهرا از آتش زهر ستم و كين جگرت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داغ جهان‌سوزِ تو در دشت محبّت چون لاله سوزان دل مهدى پسرت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مشعل افروخته در سوگ و عزايت اى واى دل مهدى نيكوسيرت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فصل شباب از ستم و كينه دشمن چون شمع شب‌افروز ز پا تا به سرت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اى جان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سوخته‌دل گفت قلب همه از داغ دل پرشررت سوخت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حافظى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654" w:name="__RefHeading___Toc5915523_211673320"/>
      <w:bookmarkStart w:id="655" w:name="_Toc248"/>
      <w:bookmarkEnd w:id="654"/>
      <w:r>
        <w:rPr>
          <w:rtl w:val="true"/>
        </w:rPr>
        <w:t xml:space="preserve">فصل </w:t>
      </w:r>
      <w:r>
        <w:rPr/>
        <w:t>7</w:t>
      </w:r>
      <w:r>
        <w:rPr>
          <w:rtl w:val="true"/>
        </w:rPr>
        <w:t xml:space="preserve">: </w:t>
      </w:r>
      <w:r>
        <w:rPr>
          <w:rtl w:val="true"/>
        </w:rPr>
        <w:t xml:space="preserve">در هجران امام زمان </w:t>
      </w:r>
      <w:r>
        <w:rPr>
          <w:rtl w:val="true"/>
        </w:rPr>
        <w:t>(</w:t>
      </w:r>
      <w:r>
        <w:rPr>
          <w:rtl w:val="true"/>
        </w:rPr>
        <w:t>عج</w:t>
      </w:r>
      <w:r>
        <w:rPr>
          <w:rtl w:val="true"/>
        </w:rPr>
        <w:t>)</w:t>
      </w:r>
      <w:bookmarkEnd w:id="655"/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656" w:name="__RefHeading___Toc5915525_211673320"/>
      <w:bookmarkStart w:id="657" w:name="_Toc249"/>
      <w:bookmarkEnd w:id="656"/>
      <w:r>
        <w:rPr>
          <w:rtl w:val="true"/>
        </w:rPr>
        <w:t>اى غايب از نظر</w:t>
      </w:r>
      <w:r>
        <w:rPr>
          <w:rtl w:val="true"/>
        </w:rPr>
        <w:t>!</w:t>
      </w:r>
      <w:bookmarkStart w:id="658" w:name="pg701_13024"/>
      <w:bookmarkEnd w:id="657"/>
    </w:p>
    <w:p>
      <w:pPr>
        <w:pStyle w:val="BookText"/>
        <w:rPr/>
      </w:pPr>
      <w:bookmarkEnd w:id="6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عمرى به آرزوى وصال تو سوختيم با ياد آفتاب جمال تو سوختيم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اگرچه چشم تماشا نداده‌اند اى غايب از 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خيال تو سوختيم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شام هجر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كى سپرى مى‌شوى؟ كه ما در آرزوى صبح زوال تو سوختيم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چو مرغكان هوس آب و دانه نيست امّا ز حسرت لب و خال تو سوختيم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چندى به گفتگوى فراق تو، ساختيم عمرى به آرزوى وصال تو، سوختيم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عبّاس خوش 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659" w:name="__RefHeading___Toc5915527_211673320"/>
      <w:bookmarkStart w:id="660" w:name="_Toc250"/>
      <w:bookmarkEnd w:id="659"/>
      <w:r>
        <w:rPr>
          <w:rtl w:val="true"/>
        </w:rPr>
        <w:t>كتاب مبين‌</w:t>
      </w:r>
      <w:bookmarkStart w:id="661" w:name="pg701_13025"/>
      <w:bookmarkEnd w:id="660"/>
    </w:p>
    <w:p>
      <w:pPr>
        <w:pStyle w:val="BookText"/>
        <w:rPr/>
      </w:pPr>
      <w:bookmarkEnd w:id="6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سرى نيست كه سوداى سر كوى تو نيست دل سودازده را جز هوس روى تو نيست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سينه غمزده‌اى نيست كه بى‌روى و ريا هدف تير كمانخانه ابروى تو نيست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جگرى نيست كه از سوز غمت نيست كباب يا دلى تشنه لعلِ لبِ دلجوى تو نيست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عارفان را ز كمند تو گريزى نبوَد دام اين سلسله جز حلقه گيسوى تو نيست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نسخه دفتر حُسن تو، كتابى‌ست مبين ور بُوَد نكته سربسته، به جز موى تو نيست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ماهِ تابنده بود، بنده آن نورِ جبين مهر رخشنده به جز غُرّه نيكوى تو نيست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خضر عمرى‌ست كه سرگشته كوى تو بود چشمه نوش، به جز قطره‌اى از جوى تو نيست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نيست شهرى كه ز آشوب تو، غوغايى نيست محفلى نيست كه شورى ز هياهوى تو نيست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غروى اصفهانى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662" w:name="__RefHeading___Toc5915529_211673320"/>
      <w:bookmarkStart w:id="663" w:name="_Toc251"/>
      <w:bookmarkEnd w:id="662"/>
      <w:r>
        <w:rPr>
          <w:rtl w:val="true"/>
        </w:rPr>
        <w:t>اى آشكار پنهان</w:t>
      </w:r>
      <w:r>
        <w:rPr>
          <w:rtl w:val="true"/>
        </w:rPr>
        <w:t>!</w:t>
      </w:r>
      <w:bookmarkEnd w:id="6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خورشيد رخ مپوشان در ابر زلف، يارا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شب، سيه مگردان روز سپيد ما را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ز تاب زلفت، افتاد عقده بر دل بر زلف خَم به خَم زن، دست گره‌گشا را</w:t>
      </w:r>
      <w:bookmarkStart w:id="664" w:name="pg701_13026"/>
    </w:p>
    <w:p>
      <w:pPr>
        <w:pStyle w:val="BookText"/>
        <w:rPr/>
      </w:pPr>
      <w:bookmarkEnd w:id="6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جهانيان شد، ننگ صنم‌پرستى جانا ز پرده بنماى، روى خدانما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آشكارِ پنهان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بُرقَع ز رخ برافگن تا جلوه‌ات ببينم، پنهان و آشكارا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بى‌جلوه‌ات ندارد، ارض و سما فروغى اى آفتاب تابان، هم ارض و هم سما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بازآ كه از قيامت، برپا شود قيامت تا نيك و بد ببيند در فعل خود، جزا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پرده‌دار 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پرده چند مانى؟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ز پرده بنگر، ياران آشنا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بازآ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بى‌وجودت، عالم سكون ندارد هجر تو، در تزلزل افگند ماسوا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 به تست ما را، اى حجّت الهى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 به سوى سلطان، حاجت بود گدا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عمرى گذشت و مانديم، از ذكر دوست غافل از كف به هيچ داديم، سرمايه بقا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را فكنده غفلت، در بستر هلاكت درمان كن اى مسيحا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درد بى‌دوا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پرده‌دار 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پرده چند پنهان؟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بازآ و روشنى بخش، دل‌هاى باصفا را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فؤاد كرمانى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665" w:name="__RefHeading___Toc5915531_211673320"/>
      <w:bookmarkStart w:id="666" w:name="_Toc252"/>
      <w:bookmarkEnd w:id="665"/>
      <w:r>
        <w:rPr>
          <w:rtl w:val="true"/>
        </w:rPr>
        <w:t>هديه ناقابل‌</w:t>
      </w:r>
      <w:bookmarkEnd w:id="666"/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كه عشق تو بود مونس جان و دل ما وى كه مهر تو عجين گشته در آب و گل ما</w:t>
      </w:r>
      <w:bookmarkStart w:id="667" w:name="pg701_13027"/>
    </w:p>
    <w:p>
      <w:pPr>
        <w:pStyle w:val="BookText"/>
        <w:rPr/>
      </w:pPr>
      <w:bookmarkEnd w:id="66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ما گشته زدورى تو كاشانه غم تا نيايى بَرِ ما غم نرود از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مشكلى گشته به ما هجر تو و طعن رقيب جز به وصلت به خدا حل نشود مشكل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شوق ديدار تو ما را دهد اميد حيات ترسم آخر غم هجر تو شود قاتل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شبى محفل ما را زرخت روشن كن اى كه نام تو بود روشنى محفل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كه در بحر جهان كِشتى سرگردانيم اى نجى‌اللَّه ثانى بنما ساحل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نكِشتيم كه تا جان به فداى تو كنيم بپذير از كرم اين هديه ناقابل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دلخسته خود باز مگير اى كه لطف تو بود صبح و مسا شامل ما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خسرونژاد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668" w:name="__RefHeading___Toc5915533_211673320"/>
      <w:bookmarkStart w:id="669" w:name="_Toc253"/>
      <w:bookmarkEnd w:id="668"/>
      <w:r>
        <w:rPr>
          <w:rtl w:val="true"/>
        </w:rPr>
        <w:t>صيد حرم‌</w:t>
      </w:r>
      <w:bookmarkEnd w:id="6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كه در پرده، دل خلق جهانى بربايد چه قيامت شود آن لحظه كه از پرده برآيد؟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فلك آن نه هلال‌ست، كه انگشتِ تماشا مه برآورده، كه ابروى تو بر خلق نُمايد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چنين طرّه پريشان گذرى جانب بستان تا قيامت نفَس باد صبا غاليه سايد</w:t>
      </w:r>
      <w:bookmarkStart w:id="670" w:name="pg701_13028"/>
    </w:p>
    <w:p>
      <w:pPr>
        <w:pStyle w:val="BookText"/>
        <w:rPr/>
      </w:pPr>
      <w:bookmarkEnd w:id="67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بگشا ناوَك مژگان و به خون كش پر و بالم تا نگويند كه بر صيد حرم تيغ نشايد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يغماى جندقى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671" w:name="__RefHeading___Toc5915535_211673320"/>
      <w:bookmarkStart w:id="672" w:name="_Toc254"/>
      <w:bookmarkEnd w:id="671"/>
      <w:r>
        <w:rPr>
          <w:rtl w:val="true"/>
        </w:rPr>
        <w:t>صدبار اگر ببينم تو را</w:t>
      </w:r>
      <w:r>
        <w:rPr>
          <w:rtl w:val="true"/>
        </w:rPr>
        <w:t>!</w:t>
      </w:r>
      <w:bookmarkEnd w:id="6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كيستم تا هر زمان، پيش نظر بينم تو را؟ گاهى گذر كن سوى من، تا در گذر بينم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بر خاك درت، خوش آن كه آيى بر سرم تو زير پا بينىّ و من، بالاى سر بينم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يك‌بار بينم روى تو، دل را چه‌سان تسكين دهم؟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تسكين نيابد جان من، صدبار اگر بينم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ديدنت بى‌خود شدم، بنشين به بالينم دمى تا چشم خود بگشايم و، بار دگر بينم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گفتى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يك نظر بيند مرا، جان مى‌دهد من هم به جان در خدمتم، گر يك نظر بينم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كى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چنين زين ماه مى‌دارى جدا؟ يا رب كه اى چرخ فلك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 و زبر بينم تو را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هلالى جغتايى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673" w:name="__RefHeading___Toc5915537_211673320"/>
      <w:bookmarkStart w:id="674" w:name="_Toc255"/>
      <w:bookmarkEnd w:id="673"/>
      <w:r>
        <w:rPr>
          <w:rtl w:val="true"/>
        </w:rPr>
        <w:t>پناه دو جهان‌</w:t>
      </w:r>
      <w:bookmarkEnd w:id="6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مى‌نشينم چو گدا بر سر راهت اى دوست شايد افتد به من خسته نگاهت اى دوست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اميدى كه ببينم رخ زيباى ترا مى‌نشينم همه‌شب بر سر راهت اى دوست</w:t>
      </w:r>
      <w:bookmarkStart w:id="675" w:name="pg701_13029"/>
    </w:p>
    <w:p>
      <w:pPr>
        <w:pStyle w:val="BookText"/>
        <w:rPr/>
      </w:pPr>
      <w:bookmarkEnd w:id="6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گاهگاهى به من زار نگاهى بنما دل‌خوشم با نگهِ گاه‌به‌گاهت اى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شب تيره ما روز دل‌افروز شود پرده بردار از آن چهره ماهت اى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پناه دو جهانى چه شود اين دل ما دمى آرام بگيرد به پناهت اى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درازاى زمان است و چنان طالع من شب يلداى غم و زلف سياهت اى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دنيا شده چون ديده يعقوب سفيد همچو يوسف كه فكنده است به چاهت اى دوست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خيز و بر مسند اجلال و شرف تكيه بزن تا ببينند همه عزّت و جاهت اى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را شكند طرف كلاهم از شوق گر مرا نيز بخوانى زسپاهت اى دوست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خسروا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روسيه و بنده دربار توام نظرى كن تو بر اين عبد سياهت اى دوست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خسرو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676" w:name="__RefHeading___Toc5915539_211673320"/>
      <w:bookmarkStart w:id="677" w:name="_Toc256"/>
      <w:bookmarkEnd w:id="676"/>
      <w:r>
        <w:rPr>
          <w:rtl w:val="true"/>
        </w:rPr>
        <w:t>ناله، ناله هجران‌</w:t>
      </w:r>
      <w:bookmarkEnd w:id="6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عالمى زهجرانت عاشقانه مى‌سوزد شهر انتظار ما، خانه خانه مى‌سوزد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آتشى به پا گشته، زين فراق طولانى قلب لاله‌گون ما، اين ميانه مى‌سوزد</w:t>
      </w:r>
      <w:bookmarkStart w:id="678" w:name="pg701_13030"/>
    </w:p>
    <w:p>
      <w:pPr>
        <w:pStyle w:val="BookText"/>
        <w:rPr/>
      </w:pPr>
      <w:bookmarkEnd w:id="6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پر فروغ صلح، رخت بسته از عالم بى‌تو آرزوهامان، دانه دانه مى‌سوزد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منادى رحمت بانگ آمدن سر ده گل‌ستان عدل و داد، بى‌نشانه مى‌سوزد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شراره ظلمت، طفل عشق ما نالان نغمه‌هاى حق‌خواهى، اين زمانه مى‌سوزد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رونقى فزون دارد، كاخ بت‌پرستى‌ها كعبه وحرم اينك، مخفيانه مى‌سوزد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ملك دين حق تاراج گشته از تباهى‌ها سرو قامت ياران، بى‌بهانه مى‌سوزد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همچو افسانه، خال دلرباى تو چشم خونفشان ما، زين فسانه مى‌سوزد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ناله، ناله هجران، خلق جملگى حيران آفتاب شوق ما، غمگنانه مى‌سوزد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وصال تو، عاشق جمال تو پير اشتياق ما، عارفانه مى‌سوزد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 ترحمى برما دلبرا نظر فرما كهكشان شعر ما، بى‌كرانه مى‌سوزد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 پارسا را بين، درد جانگزا را بين مرغك نشاط او، بى‌ترانه مى‌سوزد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رحيم كارگر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679" w:name="__RefHeading___Toc5915541_211673320"/>
      <w:bookmarkStart w:id="680" w:name="_Toc257"/>
      <w:bookmarkEnd w:id="679"/>
      <w:r>
        <w:rPr>
          <w:rtl w:val="true"/>
        </w:rPr>
        <w:t xml:space="preserve">همه هست آرزويم </w:t>
      </w:r>
      <w:r>
        <w:rPr>
          <w:rtl w:val="true"/>
        </w:rPr>
        <w:t>...!</w:t>
      </w:r>
      <w:bookmarkEnd w:id="6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هست آرزويم كه ببينم از تو رويى چه زيان تو را كه من هم برسم به آرزويى؟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كسى جمال خود را ننموده‌يىّ و بينم همه‌جا به هر زبانى، بود از تو گفتگويى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و درد و رنج و محنت، همه مستعدّ قتلم تو ببُر سر از تن من ببَر از ميانه، گويى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ره تو بس كه نالم، ز غم تو بس كه مويَم شده‌ام ز ناله، نالى شده‌ام ز مويه، مويى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خوشدل اين كه مطرب بزند به تار، چنگى من از آن خوشم كه چنگى بزنم به تار مويى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شود كه راه يابد سوى آب، تشنه كامى؟ چه شود كه كام جويد ز لب تو، كامجويى؟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اين كه از ترحّم، دمى اى سحاب رحمت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منِ خشكْ‌لب هم آخر ز تو تر كنم گلويى؟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بشكست اگر دل من، به فداى چشم مستت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خمِّ مى سلامت، شكند اگر سبويى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موسم تفرّج، به چمن روند و صحرا تو قدم به چشم من نه، بنشين كنار جويى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به باغ ره دهندم، كه گلى به كام بويَم نه دِماغ اين كه از گل شنوم به كام، بويى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چه شيخ پاكدامن، سوى مسجدم بخواند؟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 شيخ و سجده‌گاهى، سرِ ما و خاك كويى</w:t>
      </w:r>
      <w:bookmarkStart w:id="681" w:name="pg701_13032"/>
    </w:p>
    <w:p>
      <w:pPr>
        <w:pStyle w:val="BookText"/>
        <w:rPr/>
      </w:pPr>
      <w:bookmarkEnd w:id="6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بنموده تيره‌روزم، ستم سياه‌چشمى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بنموده موسپيدم، صنم سپيدرويى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نظرى به سوى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رضوانى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دردمند مسكين كه به جز درت، اميدش نبود به هيچ سويى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فصيح الزمان شيرازى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رضوانى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682" w:name="__RefHeading___Toc5915543_211673320"/>
      <w:bookmarkStart w:id="683" w:name="_Toc258"/>
      <w:bookmarkEnd w:id="682"/>
      <w:r>
        <w:rPr>
          <w:rtl w:val="true"/>
        </w:rPr>
        <w:t>برق شو</w:t>
      </w:r>
      <w:r>
        <w:rPr>
          <w:rtl w:val="true"/>
        </w:rPr>
        <w:t>!</w:t>
      </w:r>
      <w:bookmarkEnd w:id="6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كى در پرده مانى ماه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روشنگرى كن تا كنى هر دلبرى را عاشق خود، دلبرى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جلوه‌اى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زهره را چون ذرّه محو خويش گردان رخ نما و مشترى را بر رخ خود مشترى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كى از دورى ماه رخت كوكب شمارم؟ چرخ دين را مهر شو، در آسمان روشنگرى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شاهباز دين ز هر سو مى‌خورد تيرى، خدا را طاير بشكسته‌بال دين حق را شهپرى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 تا قاف جهان پر شد ز ظلم اى حجّت حق تكيه زن بر مسند عدل الهى، داورى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بحر كفر، پهلو مى‌زند بر ساحل دين نوح شو، توفان به پا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فُلْك دين را لنگرى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نداده حق‌پرستى جاى خود بر بت‌پرستى بت‌شكن شو چون خليل و دفع خوى آزرى كن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كى چرخ ستمگر بر مدار ظلم گردد؟ تا كند اندر مدار عدل گردش، محورى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684" w:name="pg701_13033"/>
    </w:p>
    <w:p>
      <w:pPr>
        <w:pStyle w:val="BookText"/>
        <w:rPr/>
      </w:pPr>
      <w:bookmarkEnd w:id="68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كفر را از ريشه بركن، ظلم را از بن برافگن برق شو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دشمنان خرمن بسوزان، تُنْدَرى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كى اى گوهر دين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صدف بيرون نيايى؟ ناخدا شو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كشتى دين خدا را رهبرى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تيغ بركش از نيام و قصد جان دشمنان كن پاى برزن بر ركاب و حمله‌هاى حيدرى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همه جان‌ها به لب از هجر رويت، چهره بگشا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وى همه آثار هستى از تو مشتق، مصدرى كن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على مجاهد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685" w:name="__RefHeading___Toc5915545_211673320"/>
      <w:bookmarkStart w:id="686" w:name="_Toc259"/>
      <w:bookmarkEnd w:id="685"/>
      <w:r>
        <w:rPr>
          <w:rtl w:val="true"/>
        </w:rPr>
        <w:t>گوهر يكدانه‌</w:t>
      </w:r>
      <w:bookmarkEnd w:id="6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نهان ساخته از ديده ما صورت خويش بدر از پرده غيب آى و نُما طلعت خويش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طاق شد، طاقت ياران بگشا پرده ز رخ اى نهان ساخته از ديده ما صورت خويش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همين چشم به راه تو مسلمانانند عالمى را نگران كرده‌اى از غيبت خويش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آمد از غيبت تو، جان به لب منتظران همه دادند ز كف حوصله و طاقت خويش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بى‌رُخت بسته به روى همه، درهاى اميد بگشا بر رخ احباب در از رحمت خويش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غرقيم به درياى گناهان، ليكن شرمساريم و خجالت‌زده از غفلت خويش</w:t>
      </w:r>
      <w:bookmarkStart w:id="687" w:name="pg701_13034"/>
    </w:p>
    <w:p>
      <w:pPr>
        <w:pStyle w:val="BookText"/>
        <w:rPr/>
      </w:pPr>
      <w:bookmarkEnd w:id="68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دل سوى تو داريم به صد عجز و نياز جز تو ابزار نداريم به كس حاجت خويش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تو ما را نبود ملجأيى اى حجّت حق باد سوگند تو را بر شرف و عصمت خويش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ما گير كه بيچارگى از حد بگذشت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بگشا مشكل ما را به يَدِ همّت خويش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روزگارى‌ست كه از جهل و نفاق و نخوت هر كس از رنج كسان مى‌طلبد راحت خويش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كه بر كار خلايق سر و سامان بخشى گير با دست خدايى علَم نهضت خويش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تويى آن گوهر يكدانه درياى شرف كه خداوند جهان خواند ترا حجّت خويش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 حق، آينه غيب‌نما روى تو را نگرد خواست در آن آينه تا طلعت خويش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ميلاد همايون تو، عيدى‌ست كه حق در چنين روز عيان ساخت مهين آيت خويش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يافت زآن روى شرف، نيمه شعبان كامروز شامل حال جهان كرد خدا، رحمت خويش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 حق يافت به تحقيق، كسى كو به صفا با تو پيوست و گسست از دگران الفت خويش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على فتى تبريزى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688" w:name="__RefHeading___Toc5915547_211673320"/>
      <w:bookmarkStart w:id="689" w:name="_Toc260"/>
      <w:bookmarkEnd w:id="688"/>
      <w:r>
        <w:rPr>
          <w:rtl w:val="true"/>
        </w:rPr>
        <w:t>چشم به راه‌</w:t>
      </w:r>
      <w:bookmarkStart w:id="690" w:name="pg701_13035"/>
      <w:bookmarkEnd w:id="689"/>
    </w:p>
    <w:p>
      <w:pPr>
        <w:pStyle w:val="BookText"/>
        <w:rPr/>
      </w:pPr>
      <w:bookmarkEnd w:id="69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تماشاى طلوع تو، جهانْ چشم به راه به اميد قدمت، كون و مكان چشم به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تماشاى تو اى نورِ دلِ هستى، هست آسمان، كاهكشان كاهكشان چشم به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 زيباى تو را، ياسمن آيينه به دست قد رعناى تو را سروِ جوان چشم به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شبستان شهود اشك‌فشان دوخته‌اند همه شب تا به سحر خلوتيان چشم به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ديدمش فرشى از ابريشم خون مى‌گسترد در سراپرده چشمان خود آن چشم به 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نازنينا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نفَسى اسبِ تجلّى زين كن كه زمين، گوش به زنگ‌ست و زمان، چشم به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دمى از ابر برون آ، كه بُوَد بى‌تو منظومه امكان، نگران، چشم به راه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زكريّا اخلاقى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691" w:name="__RefHeading___Toc5915549_211673320"/>
      <w:bookmarkStart w:id="692" w:name="_Toc261"/>
      <w:bookmarkEnd w:id="691"/>
      <w:r>
        <w:rPr>
          <w:rtl w:val="true"/>
        </w:rPr>
        <w:t>شوق تماشا</w:t>
      </w:r>
      <w:bookmarkEnd w:id="6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آن كه بود منزل و مأواى تو چشمم بازآ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نباشد به جز از جاى تو چشمم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تو، با ديده حسرت نگرانم دارد همه دم شوق تماشاى تو چشمم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قابل ديدار جمال تو نباشد اى كاش كه افتد به كف پاى تو چشمم</w:t>
      </w:r>
      <w:bookmarkStart w:id="693" w:name="pg701_13036"/>
    </w:p>
    <w:p>
      <w:pPr>
        <w:pStyle w:val="BookText"/>
        <w:rPr/>
      </w:pPr>
      <w:bookmarkEnd w:id="69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چند دهى وعده ديدار به فردا شد تار، در انديشه فرداى تو چشمم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كور شود ديده بدخواه تو، بگذار يك لحظه فتد بر قد رعناى تو چشمم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عكس تو، در آينه ديده‌ام افتد بازست هماره به تمنّاى تو چشمم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بازآى و قدم نه به سر ديده، كه شايد روشن شود از پرتو سيماى تو چشمم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ديده نرگس كه شد از روى تو روشن دارد هوس نرگس شهلاى تو چشمم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خسرو نژاد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694" w:name="__RefHeading___Toc5915551_211673320"/>
      <w:bookmarkStart w:id="695" w:name="_Toc262"/>
      <w:bookmarkEnd w:id="694"/>
      <w:r>
        <w:rPr>
          <w:rtl w:val="true"/>
        </w:rPr>
        <w:t xml:space="preserve">كاش </w:t>
      </w:r>
      <w:r>
        <w:rPr>
          <w:rtl w:val="true"/>
        </w:rPr>
        <w:t>...!</w:t>
      </w:r>
      <w:bookmarkEnd w:id="6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كاشكى آه شب اثر مى‌داشت شب تنهايى‌ام، سحر مى‌داشت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كاش تا شهر آرزو، يك چند مرغ جان رخصت سفر مى‌داشت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قفسم را، به جانب صحرا روزنى بود، يا كه در مى‌داشت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سوختم، زانفعال بى‌ثمرى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شجر كاش بار و بر مى‌داشت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ز هجران به لب رسيد، اى كاش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يار از چهره پرده برمى‌داشت</w:t>
      </w:r>
      <w:bookmarkStart w:id="696" w:name="pg701_13037"/>
    </w:p>
    <w:p>
      <w:pPr>
        <w:pStyle w:val="BookText"/>
        <w:rPr/>
      </w:pPr>
      <w:bookmarkEnd w:id="6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نقد جانى كه بود، آورديم با يكى جلوه، كاش برمى‌داشت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كاش بر اين بضاعت مزجات يوسف مصر جان، نظر مى‌داشت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دوست مى‌افشاند جان و دل، صدهزار اگر مى‌داشت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بوى گل خيزد از گِلَش، كه به دل مهر موعود منتظر مى‌داشت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آزادگان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697" w:name="__RefHeading___Toc5915553_211673320"/>
      <w:bookmarkStart w:id="698" w:name="_Toc263"/>
      <w:bookmarkEnd w:id="697"/>
      <w:r>
        <w:rPr>
          <w:rtl w:val="true"/>
        </w:rPr>
        <w:t>ماه دل‌افروز</w:t>
      </w:r>
      <w:bookmarkEnd w:id="6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روشنى ديده احرار كجايى؟ وى ماه دل‌افروز شب تار كجايى؟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دسته گل سرسبد باغ رسالت وى وارث پيغمبر مختار كجايى؟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جان‌ها ز فراق مه رويت به لب آمد هستيم همه طالب ديدار كجايى؟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منتقم خون شهيدان فضيلت وى رهبر مردان فداكار كجايى؟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مظهر جانان تو بيا تا كه به پايت سازيم سر و جان خود ايثار كجايى؟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گلشن شود از مقدم تو ساحت گيتى اى باغ طرب را گل بى‌خار كجايى؟</w:t>
      </w:r>
      <w:bookmarkStart w:id="699" w:name="pg701_13038"/>
    </w:p>
    <w:p>
      <w:pPr>
        <w:pStyle w:val="BookText"/>
        <w:rPr/>
      </w:pPr>
      <w:bookmarkEnd w:id="6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سوخته‌دل كن نظر از لطف اى بر همگان سيّد و سالار كجايى؟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حافظى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700" w:name="__RefHeading___Toc5915555_211673320"/>
      <w:bookmarkStart w:id="701" w:name="_Toc264"/>
      <w:bookmarkEnd w:id="700"/>
      <w:r>
        <w:rPr>
          <w:rtl w:val="true"/>
        </w:rPr>
        <w:t>زنده مسيحا به دمت‌</w:t>
      </w:r>
      <w:bookmarkEnd w:id="7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كه باشد ز شرف عرش الهى، حرَمت قاف تا قاف جهان، سايه‌نشين علَمت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ريزه‌خوارند همه خلق ز خوان كرمَت اى شه كشور جان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 به لب آمد ز غمت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شود بر سر ما رنجه نمايى قدمت؟ اى سلاطين جهان پيش تو كمتر ز خَدم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درت از پى خدمت همه قد كرده علَم چه‌سليمان وچه دارا و چه كاووس و چه جم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هست در سايه لطف تو عرب تا به عجم آفتاب عرَبت خوانم و ماه عجمت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يوسف از نور تو شد صاحب رخسار صَبيح بود موسى ز تو، سرگرم مناجات فصيح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فارغ از كشته شدن، شد به وجود تو ذبيح زنده مى‌كرد اگر مرده ز اعجاز، مسيح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همانى كه بود زنده مسيحا به دمَت تا به كى در عقب ابر، نهان باشد مهر؟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كه روشن كنى آفاق، گشا پرده ز چهر</w:t>
      </w:r>
      <w:bookmarkStart w:id="702" w:name="pg701_13039"/>
    </w:p>
    <w:p>
      <w:pPr>
        <w:pStyle w:val="BookText"/>
        <w:rPr/>
      </w:pPr>
      <w:bookmarkEnd w:id="70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عالمى ريزه‌خورِ خوانِ عطاى تو ز مهر سفره جود تو گسترده شب و روز، سپهر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ماه و خورشيد، دو قُرصند به خوانِ نِعَمَت روز محشر كه بود خم، قد شمشادىِ خلق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نيست غير از تو و اجداد تو كس هادىِ خلق نظر لطف تو گردد سبب شادىِ خلق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نويسى تو، زآتش خطِ آزادىِ خلق دارم اميد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نفتد از قلمت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 جواد اصفهانى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703" w:name="__RefHeading___Toc5915557_211673320"/>
      <w:bookmarkStart w:id="704" w:name="_Toc265"/>
      <w:bookmarkEnd w:id="703"/>
      <w:r>
        <w:rPr>
          <w:rtl w:val="true"/>
        </w:rPr>
        <w:t>هجرنامه‌</w:t>
      </w:r>
      <w:bookmarkEnd w:id="7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كعبه عزم سفر كن، به اين ديار بيا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عطر غنچه نهان تا كى؟ آشكار بيا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حريم دامن نرجس شد از تو رشگ بهار گل يگانه گلزار روزگار، بيا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تويى، تو نور محمّد، تو جلوه‌اى ز على تو سيف منتقمى، عدل پايدار بيا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زاشك و خون دل، اين خانه شستشو داديم بيا به مشهد عشّاق بى‌قرار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زمان، گذرگه پژواكِ نام نامى تست زمين ز رأى تو گيرد مگر قرار، بيا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ميان شعله غم سوخت هجرنامه ما بيا كه گويمت آن رنج بى‌شمار، بيا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705" w:name="pg701_13040"/>
    </w:p>
    <w:p>
      <w:pPr>
        <w:pStyle w:val="BookText"/>
        <w:rPr/>
      </w:pPr>
      <w:bookmarkEnd w:id="7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زلال چشمه تويى، روح سبزه، رمز بهار بيا كه با تو شود فصل‌ها، بهار بيا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آن كه نشانى تو اى مبشّر نور درخت خشك عدالت به برگ و بار، بيا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آمدنت، گرچه زود هم ديرست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شتاب كن كه برآرى ز شب دمار، بيا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 كه دشت شقايق به داغ، آذين گشت تو اى تسلّى صحراى سوگوار، بيا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حريق فاجعه، گل‌هاى عشق مى‌سوزد فرونشان به قدوم خود اين شرار، بيا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بتاب از پس دندانه‌هاى قصر سحر بزن حجاب به يك سو، سپيده‌وار بيا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منتظرانت فسرد و مى‌ترسم كه پژمُرَد همه گل‌هاى انتظار، بيا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سپيده كاشانى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706" w:name="__RefHeading___Toc5915559_211673320"/>
      <w:bookmarkStart w:id="707" w:name="_Toc266"/>
      <w:bookmarkEnd w:id="706"/>
      <w:r>
        <w:rPr>
          <w:rtl w:val="true"/>
        </w:rPr>
        <w:t>اى حجّت خدا</w:t>
      </w:r>
      <w:bookmarkEnd w:id="7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سرورى كه بر سر ما افسرى بيا اى دلبرى كه از كف ما دلبرى بيا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دلهاى شيعيان ز غمت گشته غرق خون اى حجت خداپسر عسكرى بيا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708" w:name="__RefHeading___Toc5915561_211673320"/>
      <w:bookmarkStart w:id="709" w:name="_Toc267"/>
      <w:bookmarkEnd w:id="708"/>
      <w:r>
        <w:rPr>
          <w:rtl w:val="true"/>
        </w:rPr>
        <w:t>درد فراق‌</w:t>
      </w:r>
      <w:bookmarkStart w:id="710" w:name="pg701_13041"/>
      <w:bookmarkEnd w:id="709"/>
    </w:p>
    <w:p>
      <w:pPr>
        <w:pStyle w:val="BookText"/>
        <w:rPr/>
      </w:pPr>
      <w:bookmarkEnd w:id="7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سوز هجران تو داريم كجايى اى دوست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جمله بى‌صبر و قراريم كجايى اى دوست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ميقات بيفروز به تنگ آمده‌ايم در شب تيره و تاريم كجايى اى دوست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زمزم ديده ما چشمه خوناب شده بى‌تو دل خسته و زاريم كجايى اى دوست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 چهره تو آينه صلح و صفاست واله خال عذاريم كجايى اى دوست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سال‌ها منتظر روى دل‌آراى توايم حسرت وصل تو داريم كجايى اى دوست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ديدار تو و رايت زهرايى تو جملگى لحظه‌شماريم كجايى اى دوست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گلشن شادى ما رو به خزان است خزان طالب فيض بهاريم كجايى اى دوست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درد فراق تو جهانسوز شده بانگ و فرياد برآريم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كجايى اى دوست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رحيم كارگر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Heading2"/>
        <w:numPr>
          <w:ilvl w:val="1"/>
          <w:numId w:val="1"/>
        </w:numPr>
        <w:rPr/>
      </w:pPr>
      <w:bookmarkStart w:id="711" w:name="__RefHeading___Toc5915563_211673320"/>
      <w:bookmarkStart w:id="712" w:name="_Toc268"/>
      <w:bookmarkEnd w:id="711"/>
      <w:r>
        <w:rPr>
          <w:rtl w:val="true"/>
        </w:rPr>
        <w:t>بخش سوم</w:t>
      </w:r>
      <w:r>
        <w:rPr>
          <w:rtl w:val="true"/>
        </w:rPr>
        <w:t xml:space="preserve">: </w:t>
      </w:r>
      <w:r>
        <w:rPr>
          <w:rtl w:val="true"/>
        </w:rPr>
        <w:t>ثناى پيشوايان نور</w:t>
      </w:r>
      <w:bookmarkEnd w:id="712"/>
    </w:p>
    <w:p>
      <w:pPr>
        <w:pStyle w:val="Heading3"/>
        <w:numPr>
          <w:ilvl w:val="2"/>
          <w:numId w:val="1"/>
        </w:numPr>
        <w:rPr/>
      </w:pPr>
      <w:bookmarkStart w:id="713" w:name="__RefHeading___Toc5915565_211673320"/>
      <w:bookmarkStart w:id="714" w:name="_Toc269"/>
      <w:bookmarkEnd w:id="713"/>
      <w:r>
        <w:rPr>
          <w:rtl w:val="true"/>
        </w:rPr>
        <w:t xml:space="preserve">فصل </w:t>
      </w:r>
      <w:r>
        <w:rPr/>
        <w:t>1</w:t>
      </w:r>
      <w:r>
        <w:rPr>
          <w:rtl w:val="true"/>
        </w:rPr>
        <w:t xml:space="preserve">: </w:t>
      </w:r>
      <w:r>
        <w:rPr>
          <w:rtl w:val="true"/>
        </w:rPr>
        <w:t>ميلاديّه‌ها</w:t>
      </w:r>
      <w:bookmarkEnd w:id="714"/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715" w:name="__RefHeading___Toc5915567_211673320"/>
      <w:bookmarkStart w:id="716" w:name="_Toc270"/>
      <w:bookmarkEnd w:id="715"/>
      <w:r>
        <w:rPr>
          <w:rtl w:val="true"/>
        </w:rPr>
        <w:t>محمّد صلى الله عليه و آله امام المتّقين‌</w:t>
      </w:r>
      <w:bookmarkEnd w:id="716"/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ثناى پيشوايان نور</w:t>
      </w:r>
      <w:bookmarkStart w:id="717" w:name="pg701_13044"/>
    </w:p>
    <w:p>
      <w:pPr>
        <w:pStyle w:val="BookText"/>
        <w:rPr/>
      </w:pPr>
      <w:bookmarkEnd w:id="7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ميلاديّه‌ها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صلى الله عليه و آله امام المتّقين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 اى سايه‌ات خورشيد ربّ‌العالمين آسمان عزّ و تمكين، آفتاب داد و 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مُظهر تنزيل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بلّغ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مَظهر اسرار غيب مطلع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يتلوه شاهد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مقطع حبل‌المتين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معنى هر چار دفتر، خواجه هر هشت خلد داور هر شش جهت، اعظم اميرالمؤمنين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صورت معنى فطرت باعث ايجاد خلق بهترينِ نسل آدم، نفس خيرالمرسلين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يوفون بالنذر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آفتاب انّما قرةالعين لعمرك نازش روح‌الامين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جهان از روى حشمت چون جهانى در جهان در زمين از روى رفعت، آسمانى بر زمين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تو چون شبه‌ايزد در همه عالم محال ور بود ممكن نه الّا رحمة للعالمين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كاتب ديوان امرت، موسى درياشكاف پرده‌دار بام قصرت، عيسى گردون‌نشين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عطاى دست فياض تو دريا مستفيض وز رياض نزهت طبع تو رضوان خوشه‌چين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علم لدنى، رازدار لو كشف ناصر دين نفس پيغمبر امام‌المتقين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ناشنيده از زمان مهد تا پايان عمر بى‌رضاى حق ز تو حرفى كرام‌الكاتبين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مولانا حسن كاشانى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718" w:name="__RefHeading___Toc5915569_211673320"/>
      <w:bookmarkStart w:id="719" w:name="_Toc271"/>
      <w:bookmarkEnd w:id="718"/>
      <w:r>
        <w:rPr>
          <w:rtl w:val="true"/>
        </w:rPr>
        <w:t>ميلاد خاتم‌الانبياء</w:t>
      </w:r>
      <w:bookmarkEnd w:id="7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سحر از عالم غيبى سروش دلنشين آمد كه غم را ز دل‌ها برد، با شادى قرين آمد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بباريد از سحاب رحمت حق، مشك بر كعبه شميم روح‌افزا از بهشت عنبرين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تجلى كرد انوار الهى باز در بطحا جهان از پرتوش برتر ز فردوس برين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حكم ذوالمنن از آسمان‌ها رانده شد ابليس چو با خيل ملك از عرش جبريل امين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فضاى مكه پر شد از ملائك بهر مولودى كه بالاتر ز خلق اولين و آخرين آمد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شورى به‌پا شد بهر او در كشور هستى تو گفتى انقلابى همچو روز واپسين آمد</w:t>
      </w:r>
      <w:bookmarkStart w:id="720" w:name="pg701_13046"/>
    </w:p>
    <w:p>
      <w:pPr>
        <w:pStyle w:val="BookText"/>
        <w:rPr/>
      </w:pPr>
      <w:bookmarkEnd w:id="7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قدّوسيان در صف همه كرّوبيان برپا كه طاووس جلال كبريا آن نازنين آمد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صبح هفده شهر ربيع از مطلع عزّت عيان شد طالع مسعود و ختم مرسلين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خورشيد جلال احمدى تابيد در عالم ز ايزد بر جمال او هزاران آفرين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مولودى كه فرموده خدا در شأن او لولاك تمام آفرينش سايه، او ركن ركين آمد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بود نامش محمد صلى الله عليه و آله كنيه ابوالقاسم لقب طه هماى رحمت حق رحمة للعالمين آمد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شكست ايوان كسرى و سلاطين محو، آن‌روزى كه شاهنشاه اقليم بقاى ملك دين آمد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تقى مقدّم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721" w:name="__RefHeading___Toc5915571_211673320"/>
      <w:bookmarkStart w:id="722" w:name="_Toc272"/>
      <w:bookmarkEnd w:id="721"/>
      <w:r>
        <w:rPr>
          <w:rtl w:val="true"/>
        </w:rPr>
        <w:t>ميلاد پيغمبر اكرم صلى الله عليه و آله‌</w:t>
      </w:r>
      <w:bookmarkEnd w:id="7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سرسبز و خرم گشت از ميلاد پيغمبر منور قلب عالم گشت از ميلاد پيغمبر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 ساقى مى باقى كه غرق عشرت و شادى دل اولاد آدم گشت از ميلاد پيغمبر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تعالى‌اللَّه از اين نعمت كز او اسباب آسايش براى ما فراهم گشت از ميلاد پيغمبر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لطف و رحمت ايزد ز يمن مقدم احمد ظهور حق مسلم گشت از ميلاد پيغمبر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شام هفده ماه ربيع و سال عام‌الفيل رسالت ختم خاتم گشت از ميلاد پيغمبر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ده به مشتاقان كه ز امر قادر منّان دل ما عارى از غم گشت از ميلاد پيغمبر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ناموس قدر بشنو تو گلبانگ خطر زيرا سر نابخردان خم گشت از ميلاد پيغمبر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بناى جهل ويران شد ز يمن منجى‌ات تارك جهان از علم اعلى گشت از ميلاد پيغمبر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دوصد اعجاز شد ظاهر كه در عرش عُلى حيران دوصد عيسى بن مريم گشت از ميلاد پيغمبر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بشد درياچه ساوه تهى از آب و برعكسش سماوه همچنان يم گشت از ميلاد پيغمبر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بشد اين فارس چون شمعى، بشد آتشكده خاموش جهان حق مجسم گشت از ميلاد پيغمبر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يمن مقدمش منشق جِدار طاق كسرى شد كه حيران خسرو جم گشت از ميلاد پيغمبر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بناى ظلم شد ويران ولى در سايه ايمان بناى عدل محكم گشت از ميلاد پيغمبر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در ملك هستى زد چو ختم‌الانبياء احمد مقام ما مقدم گشت از ميلاد پيغمبر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نواى بانگ جاء الحق به باطل چيره شد اى دل نظام دين منظم گشت از ميلاد پيغمبر</w:t>
      </w:r>
      <w:bookmarkStart w:id="723" w:name="pg701_13048"/>
    </w:p>
    <w:p>
      <w:pPr>
        <w:pStyle w:val="BookText"/>
        <w:rPr/>
      </w:pPr>
      <w:bookmarkEnd w:id="7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حسن پرتو رويش خجل در مغرب و مشرق مه و خورشيد اعظم گشت از ميلاد پيغمبر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مى‌گويم بگو بر دوستارانش كه شرّ دشمنان كم گشت از ميلاد پيغمبر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724" w:name="__RefHeading___Toc5915573_211673320"/>
      <w:bookmarkStart w:id="725" w:name="_Toc273"/>
      <w:bookmarkEnd w:id="724"/>
      <w:r>
        <w:rPr>
          <w:rtl w:val="true"/>
        </w:rPr>
        <w:t>سرود ميلاد رسول اكرم صلى الله عليه و آله‌</w:t>
      </w:r>
      <w:bookmarkEnd w:id="7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كه ميلاد شه خاتم است عيد سعيد نبى اكرم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كه مسرورى عالم رسيد خرمى عالم و آدم رسيد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هادى كل سيد خاتم رسيد منجى عالم نبى اكرم رسيد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خرم از او خاطره عالم است عيد سعيد نبى اكرم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عالم ايجاد از او خرم است عيد سعيد نبى اكرم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زان كه ظهور نبى اعظم است عيد سعيد نبى اكرم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اهل ولاء خرّمى عالم است عيد سعيد نبى اكرم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كه پير فلك آمد جوان گشت منور همه كون و مكان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رخ دلجوى شه انس و جان فخر بشر خاتم پيغمبران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كه از او فخر بنى‌آدم است عيد سعيد نبى اكرم است</w:t>
      </w:r>
    </w:p>
    <w:p>
      <w:pPr>
        <w:pStyle w:val="Heading4"/>
        <w:numPr>
          <w:ilvl w:val="3"/>
          <w:numId w:val="1"/>
        </w:numPr>
        <w:rPr/>
      </w:pPr>
      <w:bookmarkStart w:id="726" w:name="__RefHeading___Toc5915575_211673320"/>
      <w:bookmarkStart w:id="727" w:name="_Toc274"/>
      <w:bookmarkEnd w:id="726"/>
      <w:r>
        <w:rPr>
          <w:rtl w:val="true"/>
        </w:rPr>
        <w:t>فروغ لايزال‌</w:t>
      </w:r>
      <w:bookmarkEnd w:id="72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تقارن ميلاد مسعود حضرت رسول اكرم صلى الله عليه و آله و امام جعفر صادق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به ذكر روى تو، تسبيح‌گردان ماه و مهر وى به روز و شب جمالت را ثناخوان ماه و مهر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خيالت رو به ذكر ياجميل آورده‌اند بيش ازين در آتش حسرت مسوزان ماه و مهر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آسمان با صدهزاران ديده مى‌جويد تو را رونما، تا رونما آرد به دامان ماه و مهر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حجاب نور مستورى، ولى با اين‌همه با نگاهى دل ز كف دادند آسان ماه و مهر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فروغ روى تو هفت آسمان روشن شده‌ست اى رخت را روز و شب آيينه‌گردان ماه و مهر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چشمشان در خواب هم هرگز نبيند خواب را در رخ تو مات و حيرانند اينسان ماه و مهر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مدّعا را با دو شاهد آسمان اثبات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سحرخيزان و از شب‌زنده‌داران، ماه و مهر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گذرگاه تجلّى‌اى فروغ لايزال با دو جلوه از تو شد اينسان فروزان ماه و مهر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رونق نيست بازار مه و خورشيد را بِهْ كه تا نگشوده بربندند دكّان ماه و مهر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رزقِ نور كهكشان‌ها در فروغ حسن تست اى دو قرصِ نان تو را بر خوانِ احسان، ماه و مهر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دورباش چشم بد را نيست حاجت، تا كه هست مجمره‌گردان فلك، اسپندريزان ماه و مهر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كهكشان در كهكشان گسترده طيف نور او ذرّه اويند در گردون فراوان ماه و مهر</w:t>
      </w:r>
      <w:bookmarkStart w:id="728" w:name="pg701_13050"/>
    </w:p>
    <w:p>
      <w:pPr>
        <w:pStyle w:val="BookText"/>
        <w:rPr/>
      </w:pPr>
      <w:bookmarkEnd w:id="7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رُخش را گاه مه خوانند و، گاهى آفتاب زين‌شرف سايد سر خود را به كيوان ماه و مهر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من ماتِ جمال مصطفى بادا، كه هست اندرين آيينه سرگردان و حيران، ماه و مهر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شبستان تجلّى از تو روشن همچو روز وى به يمن جلوه‌ات اين‌گونه رخشان ماه و مهر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كرده ميلاد تو را با حضرت صادق قرين تا خدا امشب كند با هم نمايان ماه و مهر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شايگان آورده، گنج شايگانم آرزوست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به چرخِ جود تو رخشان هزاران ماه و مهر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به درگاه جلالت چار اركان خاكبوس هفت اختر مشعل‌افروز و، دو دربان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و مهر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سايه رحمت مگير هست تا در سايه مهرت خرامان ماه و مهر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على مجاهدى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729" w:name="__RefHeading___Toc5915577_211673320"/>
      <w:bookmarkStart w:id="730" w:name="_Toc275"/>
      <w:bookmarkEnd w:id="729"/>
      <w:r>
        <w:rPr>
          <w:rtl w:val="true"/>
        </w:rPr>
        <w:t xml:space="preserve">ميلاد حضرت رسول </w:t>
      </w:r>
      <w:r>
        <w:rPr>
          <w:rtl w:val="true"/>
        </w:rPr>
        <w:t>(</w:t>
      </w:r>
      <w:r>
        <w:rPr>
          <w:rtl w:val="true"/>
        </w:rPr>
        <w:t>ص</w:t>
      </w:r>
      <w:r>
        <w:rPr>
          <w:rtl w:val="true"/>
        </w:rPr>
        <w:t xml:space="preserve">) </w:t>
      </w:r>
      <w:r>
        <w:rPr>
          <w:rtl w:val="true"/>
        </w:rPr>
        <w:t xml:space="preserve">و امام جعفر صادق </w:t>
      </w:r>
      <w:r>
        <w:rPr>
          <w:rtl w:val="true"/>
        </w:rPr>
        <w:t>(</w:t>
      </w:r>
      <w:r>
        <w:rPr>
          <w:rtl w:val="true"/>
        </w:rPr>
        <w:t>ع</w:t>
      </w:r>
      <w:r>
        <w:rPr>
          <w:rtl w:val="true"/>
        </w:rPr>
        <w:t>)</w:t>
      </w:r>
      <w:bookmarkEnd w:id="7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ميلاد حضرت رسول صلى الله عليه و آله و امام جعفر صادق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روزى در جهان ظاهر دو شمس عالم‌آرا شد به فردوس برين رقصان شجر مانند حورا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زِه‌ها زِه حَبّذا اين روز، روز وجد كبرى شد سحرگه معنى نور على نور آشكارا شد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خوش باشد دو مولودى كنم اعلام عالم را</w:t>
      </w:r>
      <w:bookmarkStart w:id="731" w:name="pg701_13051"/>
    </w:p>
    <w:p>
      <w:pPr>
        <w:pStyle w:val="BookText"/>
        <w:rPr/>
      </w:pPr>
      <w:bookmarkEnd w:id="7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شدم از عشق هر يك زان دو سرور واله و مجنون دل آشفته‌ام باشد به حبّ هر يكى مرهون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يكى كنزاللَّه مكنون يكى سراللَّه مخزون دو فيروزى دو دلشادى بشارت مى‌دهم اكنون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ظهور صادق و عيد محمد فخر عالم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پى تشريف ميلاد نبى دانى كه چون گرديد سرير خسروان دهر آندم واژگون گرديد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رودِ خشك و بى‌آب سماوه نم برون گرديد محمد چون ولادت يافت بت‌ها سرنگون گرديد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 مولود درخشان كرد نورانى دو عالم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منور گشت از نورش تمام كوچه و برزن مصفا كرد گيتى را رخش چون صحنه گلشن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تولايش به حفظ جان نكوتر باشد از جوشن جهان شد از قدوم صادق آل نبى صلى الله عليه و آله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بام شادمانى‌ها بزن اى شيعه پرچم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برج امامت سرور ما نجل پيغمبر صلى الله عليه و آله دُرّ درج ولايت، ياور ما، حجّت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بلى درياى رحمت، پرورد مانند اين گوهر رئيس مذهب شيعه، پناه مسلمين يكسر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ملك تبريك گويد بر فلك اين جشن درهم 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قاضى زاهدى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732" w:name="__RefHeading___Toc5915579_211673320"/>
      <w:bookmarkStart w:id="733" w:name="_Toc276"/>
      <w:bookmarkEnd w:id="732"/>
      <w:r>
        <w:rPr>
          <w:rtl w:val="true"/>
        </w:rPr>
        <w:t>خلوتىِ راز</w:t>
      </w:r>
      <w:bookmarkStart w:id="734" w:name="pg701_13052"/>
      <w:bookmarkEnd w:id="733"/>
    </w:p>
    <w:p>
      <w:pPr>
        <w:pStyle w:val="BookText"/>
        <w:rPr/>
      </w:pPr>
      <w:bookmarkEnd w:id="734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تقارن ميلاد حضرت نبىّ اكرم صلى الله عليه و آله و امام صادق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گاهِ سُرور است و گاهِ شادىِ بى‌حد دولت عيش و سرور باد مخلَّد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مى‌رسدآنَك صلاكه تا كى و تا چند پاى دلِ اهلِ دل به بند، مقيّد؟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سرانگشتِ طبع نادره مضمون زلف عروس سخن كنيم مجعَّد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كه آمد خبر ز خلوتىِ راز پرده ز رخ برگشود شاهدِ سرمد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آينه ذات، در تجلّى و اشراق نورِ احَد جلوه‌گر ز طلعت احمد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خاتم خيل رسل، رسول خداوند احمد ومحمود و مصطفى و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لطيفى كه در دو كون نگنجد بهر تماشا كنون شده‌ست مُجَسَّد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كه تنِ خاكى‌اش لطيف‌تر آمد در نظرِ اهلِ دل ز روحِ مجرّد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كه نهد پيش بارگاه جلالش از سر تعظيم، جبرئيل امين، خَدْ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دو چندان شكوه و شوكت امروز از فرِ ميلاد جعفر بن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كه قوام جهان ازوست مسلّم وان كه اساس مكان ازوست مشيَّد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كه بود مستنير مهرِ منيرش روز وشبان، ماه‌ومهرو زُهرِه و فَرقَد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سيره احمد ازوست سارى و جارى دين خدا را ازو جلالت و سَودَدْ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پيرو او ناجى‌ست و صالح و مؤمن منكر او، طاغى‌ست و طالح و مرتد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 رخش مهر چرخ، ذرّه ناچيز نزد دو گيسوش، شب بياض مُسوَّد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مى‌برم اينك سخن به نقطه پايان تا نكشد دوست بر چكامه خطِ 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حجّت ثانى‌عشر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گاه نيايش مسألت ما بود ز درگه ايزد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كزتو جدا، شيعه راه خويش مَپوياد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بى‌تو محال است ره بريم به مقصد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شوكت اسلام باد بيشتر از پيش عمر تو اى خضر 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مؤيّد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رضا مؤيّد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735" w:name="__RefHeading___Toc5915581_211673320"/>
      <w:bookmarkStart w:id="736" w:name="_Toc277"/>
      <w:bookmarkEnd w:id="735"/>
      <w:r>
        <w:rPr>
          <w:rtl w:val="true"/>
        </w:rPr>
        <w:t>مولود كعبه‌</w:t>
      </w:r>
      <w:bookmarkEnd w:id="7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مادرى باردار و اشك‌افشان ديده گريان و لعل لب خندان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او خسته از گرانبارى بار او بود كوهى از ايمان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پاى او مانده بود از رفتار ناى او پر ز ناله و افغان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تكيه بر خانه خدا داده دست او سوى خالق سبحان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كعبه را سعى او صفا مى‌داد ناله‌اش مى‌گشود قفل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كاى خداوند قادر و دانا اى ز تو گردش زمين و زمان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فنا از تو يافت راز بقا اى همه فانى و تو جاويدان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امشب به تو پناهنده دردمندى حقير و سرگردان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طبيبى و ذكر توست شفا دردمندم من و تويى درمان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آمدم تا كنى به رحمت خويش درد زاييدن مرا آسان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بى‌پناهم مرا پناهى ده كه مرا نيست جز تو پشتيبان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بگفت و شد از سخن خاموش كآمدش اين ندا ز عالم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كاى مقام تو برتر از مريم خادم درگهت دوصد غِلمان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ايستاده به خدمتت هاجر دست بر سينه گوش بر فرمان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ساره و آسيه كمر محكم بسته از بهر خدمتت به ميان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خانه را بهر تو غرق كردم كه منم ميزبان تويى مهمان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متجلّى چو گشت نور على هستى آمد به وجد دست‌افشان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جبرئيل امين به احمد گفت اين بود پاسدار حصن 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بود چون تو بانى خلقت بعد تو هست بهترين 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زبور و صحف بود آگه چون بود رمز و راز علم بيان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ز تورات طالبى خواندن كو بود اصل قسط را ميزان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بهرت انجيل را كند تفسير زآن كه او هست ناطق قرآن</w:t>
      </w:r>
      <w:bookmarkStart w:id="737" w:name="pg701_13054"/>
    </w:p>
    <w:p>
      <w:pPr>
        <w:pStyle w:val="BookText"/>
        <w:rPr/>
      </w:pPr>
      <w:bookmarkEnd w:id="7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مى‌كند حق به شأن او نازل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اتى عَلَى الْانسان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دين تو مى‌شود از او كامل مى‌دهد او به شرع تو سامان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از او گرفت خطّ برات نوح را ناجى او شد از طوفان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خليل خدا به خاطر او باغ گل گشت آتش سوزان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كه موسى به او توسّل جست گشت در دست او عصا ثَعبان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قدم در حرم كه آمدنت انتظار مرا بود پايان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حرم تا كه ديده باز كنى آن‌چه ناديدنى است بينى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مريم آمد رهش ندادم من راندمش گرچه بود اهل جنان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سعادت از آن توست بيا چون براى تو شد بناى مكان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شنيد و جدار خانه شكافت كز تعجب زمانه شد حيران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خانه گشت و شد مُحرِم راز آن ماند در حرم پنهان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مهمان حق سه شب چون بود محرم راز حضرت سبحان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سيزده روزه شد رجب كه جدار همچنان پسته‌اى گشود دهان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مادرى رفت و با پسر برگشت كه شود جان عالمش قربان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 دل برون ز كعبه گل آمد از امر خالق منّان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دوصد جلوه جلوه‌گر گرديد آن كه خوانده خداش الرّحمان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738" w:name="__RefHeading___Toc5915583_211673320"/>
      <w:bookmarkStart w:id="739" w:name="_Toc278"/>
      <w:bookmarkEnd w:id="738"/>
      <w:r>
        <w:rPr>
          <w:rtl w:val="true"/>
        </w:rPr>
        <w:t>حضرت على عليه السلام‌</w:t>
      </w:r>
      <w:bookmarkEnd w:id="7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افق سر را برون خورشيد تابان كرده امشب ماه خود را زير ابر از شرم پنهان كرده امشب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كوى و برزن را معطر كرده از گل‌هاى رنگين كوه و صحرا را دوباره حق گلستان كرده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نطق خاموش مرا گويا مثال عندليبان بهر توصيف صفات شاه مردان كرده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هاتفى بر من بشارت داد و گفت از فرط شادى لطف خود را شامل ما حىّ سبحان كرده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خود را قرق بنموده از اغيار و آن‌گه مكّه را با پرتو خود نور باران كرده امشب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بهر استقبال و تجليل از شه ملك ولايت ملك هستى را به‌سان باغ رضوان كرده امشب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سفره احسان خود آراست از بهر احسان فاطمه بنت اسد را باز مهمان كرده امشب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دسته دسته حور و غلمان را خدا آماده خدمت از دل و جان بهر مام شاه مردان كرده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وصال ساقى كوثر على ذرات عالم ذات خود را حق نمايان وه چه آسان كرده امشب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خواست تا ثابت كند حق على را ذات مطلق عين و لام و ياى خود را بهرش عنوان كرده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آن شاهى كه روشن از جمال كبريايى از سمك چون ماه تابان تا به كيوان كرده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بنت اسد شد فارغ و جبرئيل گفتا شاهكار خلقتش را حق نمايان كرده امشب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كه زيبا خلق كرده صورت محبوب خود را عالمى را در شگفت و مات و حيران كرده امشب</w:t>
      </w:r>
      <w:bookmarkStart w:id="740" w:name="pg701_13056"/>
    </w:p>
    <w:p>
      <w:pPr>
        <w:pStyle w:val="BookText"/>
        <w:rPr/>
      </w:pPr>
      <w:bookmarkEnd w:id="7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جز ولاى شاه مردان زين‌سبب خود را به مدح او غزلخوان كرده امشب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741" w:name="__RefHeading___Toc5915585_211673320"/>
      <w:bookmarkStart w:id="742" w:name="_Toc279"/>
      <w:bookmarkEnd w:id="741"/>
      <w:r>
        <w:rPr>
          <w:rtl w:val="true"/>
        </w:rPr>
        <w:t>على شاهكار خلقت‌</w:t>
      </w:r>
      <w:bookmarkEnd w:id="7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شاهكار خلقت خامه صنع خدا على از خلقت تو گفته خدا مرحبا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خانه‌زاد خانه خلاق بى‌زوال اى از تو محترم حرم كبريا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لايق‌تر از تو نيست كه گردد در اين جهان بعد از نبى به خلق خدا رهنما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گويم چه از صفات تو اى مظهر صفات جايى كه كرده وصف تو را هل‌اتى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آدم به وقت توبه تو را كرد واسطه تا شد خدا به توبه آدم رضا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لطف تو شد به نوح نبى ساحل نجات اى ناخداى كشتى لطف خدا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تخت گُل نشست در آتش خليل و گفت آتش كند ز نام تو شرم و حيا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موسى عصا فكند و عصا گشت اژدها تا زد صدا ز ناى محبت تو را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مادر نزاده است و نزايد نظير تو زيرا تويى سواى همه ماسوا على‌</w:t>
      </w:r>
    </w:p>
    <w:p>
      <w:pPr>
        <w:pStyle w:val="Heading4"/>
        <w:numPr>
          <w:ilvl w:val="3"/>
          <w:numId w:val="1"/>
        </w:numPr>
        <w:rPr/>
      </w:pPr>
      <w:bookmarkStart w:id="743" w:name="__RefHeading___Toc5915587_211673320"/>
      <w:bookmarkStart w:id="744" w:name="_Toc280"/>
      <w:bookmarkEnd w:id="743"/>
      <w:r>
        <w:rPr>
          <w:rtl w:val="true"/>
        </w:rPr>
        <w:t>على شاهكار خلقت‌</w:t>
      </w:r>
      <w:bookmarkEnd w:id="7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شاهكار خلقت خامه صنع خدا على از خلقت تو گفته خدا مرحبا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خانه‌زاد خانه خلاق بى‌زوال اى از تو محترم حرم كبريا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لايق‌تر از تو نيست كه گردد در اين جهان بعد از نبى به خلق خدا رهنما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گويم چه از صفات تو اى مظهر صفات جايى كه كرده وصف تو را هل‌اتى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آدم به وقت توبه تو را كرد واسطه تا شد خدا به توبه آدم رضا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لطف تو شد به نوح نبى ساحل نجات اى ناخداى كشتى لطف خدا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تخت گُل نشست در آتش خليل و گفت آتش كند ز نام تو شرم و حيا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موسى عصا فكند و عصا گشت اژدها تا زد صدا ز ناى محبت تو را على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مادر نزاده است و نزايد نظير تو زيرا تويى سواى همه ماسوا على</w:t>
      </w:r>
      <w:bookmarkStart w:id="745" w:name="pg701_13057"/>
    </w:p>
    <w:p>
      <w:pPr>
        <w:pStyle w:val="BookText"/>
        <w:rPr/>
      </w:pPr>
      <w:bookmarkEnd w:id="7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كفو بتول و عِدْل رسول خدا تويى هستى پدر بر حسن مجتبى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خداست دست تو اى دستگير حق دستم بگير تا نيفتم زپا على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746" w:name="__RefHeading___Toc5915589_211673320"/>
      <w:bookmarkStart w:id="747" w:name="_Toc281"/>
      <w:bookmarkEnd w:id="746"/>
      <w:r>
        <w:rPr>
          <w:rtl w:val="true"/>
        </w:rPr>
        <w:t>بساط نشاط</w:t>
      </w:r>
      <w:bookmarkEnd w:id="7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بوى گل و سنبل است يا كه هواى بهار زمزمه بلبل است يا كه نواى هزار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نفِحه روح‌القدس مى‌رسد از بزم انس يا كه نسيم صبا مى‌وزد از كوى يار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روى زمين همچو بهشت برين از چه چنين عنبرين، وز چه چنين مشكبار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خودرو برست، ژاله به رويش نشست بوى خوشش كرد مست هر كه بدى هوشيار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چرخ مرصّع كمر چتر ملمّع به سر گوهر انجم كند بر سر مردم نثار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به بسيط زمين، پهن بساط نشاط هم به محيط فلك، سور و سرور استوار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 ازل مى‌دمد از افق لم‌يزل شام ابد مى‌رمد از دم شمس‌النّهار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مظهر غيب مصون مظهر مافى‌البطون از افق كاف و نون سرزده خورشيدوار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مالك ملك وجود شمع شبستان جود شاهد بزم شهود پرده گرفت از عذار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افق لامكان عين عيان شد عيان قطب زمين و زمان كون و مكان را مدار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روح نفوس و عقول اصل اصيل اصول نفس نفيس رسول خسرو والاتبار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دافع هر شكّ و ريب پاك ز هر نقص و عيب فالق اصباح غيب از پس شب‌هاى تار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ناظم سرّ و علن بت‌فكن و بت‌شكن غرّه وجه‌الزَّمنُ دُرّه رأس‌الفخار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شاخه طوبى‌مثال در چمن اعتدال ماه فروزان‌جمال در فلك اقتدار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قبّه خرگاه او قبله اهل كمال پايه درگاه او ملتزم و مستجار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 دبستان اوست حامل وحى اله بلبل بستان اوست پيك خداوندگار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 ارزاق كيست ريزه‌خور خوان او قابض ارواح كيست بنده فرمانگذار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تيغِ دوسر از دم او مفتخر روح قدس فيض بر از در او بى‌شمار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مظهر و مجلاى حقّ طور تجلّاى حق برد به يك جلوه از سينه سينا قرار</w:t>
      </w:r>
      <w:bookmarkStart w:id="748" w:name="pg701_13059"/>
    </w:p>
    <w:p>
      <w:pPr>
        <w:pStyle w:val="BookText"/>
        <w:rPr/>
      </w:pPr>
      <w:bookmarkEnd w:id="7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نيّر انجم‌خدم تافت ز اوج حرم شد ز حضيض عدم نور وجود آشكار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بحر قِدم از صدف آمد برون فلك محيط كرم در حرم آمد كنار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كعبه پر از نور شد جلوه‌گه طور شد سرّ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انا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 عيان 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مكّه شد از بوى او رشك ختا و ختن وز چمن روى او گلشن دارالقرار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غروى اصفهانى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749" w:name="__RefHeading___Toc5915591_211673320"/>
      <w:bookmarkStart w:id="750" w:name="_Toc282"/>
      <w:bookmarkEnd w:id="749"/>
      <w:r>
        <w:rPr>
          <w:rtl w:val="true"/>
        </w:rPr>
        <w:t>اعجاز خداوند</w:t>
      </w:r>
      <w:bookmarkEnd w:id="7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زمين و آسمان غرق شعف بود گل‌بانگ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 الحق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از هر طرف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ابليس را طوقى به گردن از اسف بود خيل ملائك عازم بيت‌الشّرف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بيت‌الشرف آيينه‌دار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لاتَخَفْ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چون از بناى آن خدا را يك هدف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زيرا هدف تفسير آيات جلى بود ميلاد استثنايى مولا على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حرم را برگ حرمت ساز مى‌شد در رتبه و قدر و شرف ممتاز مى‌شد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مهمان‌نواز يكه‌تاز ناز مى‌شد سعى و صفا و مروه مهد راز مى‌شد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ركن و مقامش را صفا آغاز مى‌شد صدها گره از كار هستى باز مى‌شد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زيرا هدف تفسير آيات جلى بود ميلاد استثنايى مولا على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اسد را حامله بنت اسد بود در پيچ و تاب از بهر آن زيبا ولد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آهش ز فرط درد بيرون از عدد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تَبّت يدا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همچو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حَبلٌ مِن مَسد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آتشفشان خرمن هر ديو و دد بود از سوز دل راز دل او با احد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زيرا هدف تفسير آيات جلى بود ميلاد استثنايى مولا على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را گشود و گفت يا رب بار دارم از باردارى همچو ابرى اشك بارم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تن توانم رفت و از كف هم قرارم غير از تو من يار و هوادارى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ندا كاى بنده نيكو شعارم پروا مكن از غم تو را من غمگسارم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زيرا هدف تفسير آيات جلى بود ميلاد استثنايى مولا على بود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آمد ندا اين‌جا تو را حِصن امان است عالى‌ترين جا از براى زايمان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تنها تو را ذات خدايت ميزبان است اين ميزبان را فخر بر تو ميهمان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عيان است اين چه حاجت بر بيان است زين مژدگانى اين سخن ورد زبان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زيرا هدف تفسير آيات جلى بود ميلاد استثنايى مولا على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 جدار خانه حق گشت مُنشق بنت اسد شد ميهمان خانه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برهم دوباره شد جدار خانه ملحق بودى سه شب مهمان ذات پاك مطلق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آوازه آن زد به قاف عرش بيرق از معجز حق ملك هستى يافت رونق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زيرا هدف تفسير آيات جلى بود ميلاد استثنايى مولا على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سه روز از خانه حق جلوه‌گر شد تنها نه بلكه جلوه‌گر با يك پسر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كام هستى زآن پسر شهد شكر شد از نور او روشن تمام بحر و بر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شرمنده از نور رُخش شمس و قمر شد دين خدا آماده فتح و ظفر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زيرا هدف تفسير آيات جلى بود ميلاد استثنايى مولا على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ديده بر روى پيمبر باز كردى با چشم مستش رازها ابراز كردى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ساز سخن را بهر احمد ساز كردى با خواندن نص كتب اعجاز كردى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به گوش او اذان آغاز كردى لب‌هاى او بوسيد و غرق ناز كردى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زيرا هدف تفسير آيات جلى بود ميلاد استثنايى مولا على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مُشتق ز نام ذات حق نام على شد شيرين ز شهد حبّ حق كام على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كام هستى حظّ انعام على شد روح‌الأمين دُردى‌كش جام على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دين نبى كامل ز اكرام على شد نعمت تمام از رحمت تام على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زيرا هدف تفسير آيات جلى بود ميلاد استثنايى مولا على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وقت توبه ذكر آدم يا على بود ناجى نوح از ورطه يَم يا على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وِرد خليل بت‌شكن هم يا على بود ذكر كليم و پور مريم يا على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سرخطّ خلقت هم به عالم يا على بود مقصود حق از خلق خاتم يا على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زيرا هدف تفسير آيات جلى بود ميلاد استثنايى مولا على بود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751" w:name="pg701_13062"/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752" w:name="__RefHeading___Toc5915593_211673320"/>
      <w:bookmarkStart w:id="753" w:name="_Toc283"/>
      <w:bookmarkEnd w:id="751"/>
      <w:bookmarkEnd w:id="752"/>
      <w:r>
        <w:rPr>
          <w:rtl w:val="true"/>
        </w:rPr>
        <w:t>ولادت اميرالمؤمنين على عليه السلام‌</w:t>
      </w:r>
      <w:bookmarkEnd w:id="7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امشب شب ولادت ساقى كوثر است كون و مكان ز جلوه نورش منوّر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امشب قدم به عالم ايجاد مى‌زند طفلى كه خانه‌زاد خداوند اكبر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كودكى كه بهتر از او مادرى نزاد طفلى كه با تمامى عالم برابر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امشب به بزم خاص خدا ميهمان بود بنت اسد كه جان جهانيش در بر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خانه خدا به جهان مى‌زند قدم دست خدا كه از همه دستى فراتر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آمد على عالى اعلا كه در جهان بر مصطفى نصير و معين است و ياور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 انبيا همه خشنود و بيشتر از جمله انبيا دل و جان پيمبر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است آن كه از پى احياى دين حق پيوسته در مبارزه با قوم كافر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خطّ مرتضى نگذارم قدم برون تا آن زمان كه روح و روانم به پيكر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خدا، على، اسداللَّه بت‌شكن جان نبى و دشمن جان ستمگر است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فرمانرواى مقتدر و بى‌نظير روز نان‌آور شبانه اطفال مضطر است</w:t>
      </w:r>
      <w:bookmarkStart w:id="754" w:name="pg701_13064"/>
    </w:p>
    <w:p>
      <w:pPr>
        <w:pStyle w:val="BookText"/>
        <w:rPr/>
      </w:pPr>
      <w:bookmarkEnd w:id="754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كه دامن مهر على گرفت ايمن ز آفتاب قيامت به محشر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خسرو نژاد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755" w:name="__RefHeading___Toc5915595_211673320"/>
      <w:bookmarkStart w:id="756" w:name="_Toc284"/>
      <w:bookmarkEnd w:id="755"/>
      <w:r>
        <w:rPr>
          <w:rtl w:val="true"/>
        </w:rPr>
        <w:t>درياى عصمت‌</w:t>
      </w:r>
      <w:bookmarkEnd w:id="7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شد از مولود زهرا جمله گلشن يا حضرت خيرالورا چشم تو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بر سر خلق جهان بنهاده منّت دُرّى پديد آورده از درياى عصمت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او كس را نباشد جاه و رتبت كز طلعت او مهر و مه گرديده روشن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دختر اشرف ز اوّلين و آخرين شد در منزلت مصداق آيات مبين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باعث خلق سماوات و زمين شد چون گشت او محبوبه خلّاق ذوالمن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اين بانو نديده چشم گردون بر ماسوى‌اللَّه امتيازش داده بى‌چون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اوصاف او باشد ز حدّ و وصف بيرون ما را نشايد مدح او با نطق الكن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رب به حق جاه اين مولود اطهر خورشيد طاها فاطمه دخت پيمبر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بگذر ز جرم شيعيان در روز محشر قلب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هم در آن هنگامه مشكن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رجاء خراسانى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757" w:name="__RefHeading___Toc5915597_211673320"/>
      <w:bookmarkStart w:id="758" w:name="_Toc285"/>
      <w:bookmarkEnd w:id="757"/>
      <w:r>
        <w:rPr>
          <w:rtl w:val="true"/>
        </w:rPr>
        <w:t>محور آل كسا</w:t>
      </w:r>
      <w:bookmarkStart w:id="759" w:name="pg701_13065"/>
      <w:bookmarkEnd w:id="758"/>
    </w:p>
    <w:p>
      <w:pPr>
        <w:pStyle w:val="BookText"/>
        <w:rPr/>
      </w:pPr>
      <w:bookmarkEnd w:id="7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دنياست چو قطره‌اى و دريا زهرا كى فرصت جلوه دارد اينجا،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خالق چو كتاب خلقت انشا فرمود عالم، چو الفبا شد و معنا، زهرا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 سرّ خدا و ليلةالقدرِ نبىّ است خير دو سرا درخت طوبى، زهرا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تنها نه همين مادر سبطين است او فرمود نبى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أُمّ أبيها،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بنگر كه در صفوف محشر يك زن نبود سواره، الّا،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شفاعت چو رسد، روز جزا كافى است براى شيعه، تنها، زهرا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760" w:name="__RefHeading___Toc5915599_211673320"/>
      <w:bookmarkStart w:id="761" w:name="_Toc286"/>
      <w:bookmarkEnd w:id="760"/>
      <w:r>
        <w:rPr>
          <w:rtl w:val="true"/>
        </w:rPr>
        <w:t>مادر بى‌نظير</w:t>
      </w:r>
      <w:bookmarkEnd w:id="7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 دختر نبى است، بر اين دختر آفرين او همسر على است، بر اين همسر آفرين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مادر حسين و حسن هست و زينبين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 ابْ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بُوَد، به چنين مادر آفرين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مهدى، اميد مردم دنيا، ز نسل اوست بر مادرى كه زاده چنين رهبر آفرين</w:t>
      </w:r>
    </w:p>
    <w:p>
      <w:pPr>
        <w:pStyle w:val="Heading4"/>
        <w:numPr>
          <w:ilvl w:val="3"/>
          <w:numId w:val="1"/>
        </w:numPr>
        <w:rPr/>
      </w:pPr>
      <w:bookmarkStart w:id="762" w:name="__RefHeading___Toc5915601_211673320"/>
      <w:bookmarkStart w:id="763" w:name="_Toc287"/>
      <w:bookmarkEnd w:id="762"/>
      <w:r>
        <w:rPr>
          <w:rtl w:val="true"/>
        </w:rPr>
        <w:t>يا فاطمةالزهرا عليها السلام‌</w:t>
      </w:r>
      <w:bookmarkEnd w:id="763"/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نور جمال توست، نور مهدى ميلاد تو عيد پرسرور مهدى</w:t>
      </w:r>
      <w:bookmarkStart w:id="764" w:name="pg701_13066"/>
    </w:p>
    <w:p>
      <w:pPr>
        <w:pStyle w:val="BookText"/>
        <w:rPr/>
      </w:pPr>
      <w:bookmarkEnd w:id="7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شور و شعف، ز جان و دل مى‌گوييم تبريك ولادتت، حضور مهدى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فاطمه، از لطف، دعا كن امشب درباره تعجيل ظهور مهدى‌</w:t>
      </w:r>
    </w:p>
    <w:p>
      <w:pPr>
        <w:pStyle w:val="Heading4"/>
        <w:numPr>
          <w:ilvl w:val="3"/>
          <w:numId w:val="1"/>
        </w:numPr>
        <w:rPr/>
      </w:pPr>
      <w:bookmarkStart w:id="765" w:name="__RefHeading___Toc5915603_211673320"/>
      <w:bookmarkStart w:id="766" w:name="_Toc288"/>
      <w:bookmarkEnd w:id="765"/>
      <w:r>
        <w:rPr>
          <w:rtl w:val="true"/>
        </w:rPr>
        <w:t>مشرق انوار</w:t>
      </w:r>
      <w:bookmarkEnd w:id="7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ياران كه گل سرخ به گلزار آمد طوطيان را شكر از شوق به منقار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نغمه‌زن بلبل غمديده پس از مدت هجر شاد و خرّم سوى معشوق دگربار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حوريان رقص‌كنان جمله به جنّت گفتند آن كه منظور دل ماست پديدار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گرديد ز حق چون در رحمت بر خلق علّت غايى كونين در اين دار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 از مشرق انوار چو خورشيد طلوع فاطمه، آن كه دلش مخزن اسرار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كى تواند چو منى مدح و ثنايش گويد آن كه در منزلتش آيت بسيار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ذكرِ يافاطمه را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ورد زبان زين‌سبب گفته‌اش اين‌گونه شكربار آمد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رجاء خراسانى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767" w:name="__RefHeading___Toc5915605_211673320"/>
      <w:bookmarkStart w:id="768" w:name="_Toc289"/>
      <w:bookmarkEnd w:id="767"/>
      <w:r>
        <w:rPr>
          <w:rtl w:val="true"/>
        </w:rPr>
        <w:t>در مديحت حضرت زهرا عليها السلام‌</w:t>
      </w:r>
      <w:bookmarkEnd w:id="7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فلك عصمت، اى شفيعه محشر مهر جهانتاب و نور چشم پيمبر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كُفْو على، مادر ائمه اطهار دختر پيغمبر و حبيبه داور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مَفْخَر حوّا و افتخار خديجه مفتخر از خدمت تو مريم و هاجر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شناسند حقْ چار گهر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و سبطين را و ساقى كوثر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 تو از نور كبريا شده مشتق زهره زهرات خوانده خالق اكبر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نبىّ و على، دمى كه در آيى با شرف و شوكت و جلال به محشر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شفاعت همه به لطف تو دوزند جمله سفيد و سياه و كهتر و مهتر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تو رخشان شدى سه دفعه به هر روز چون به مصلّا شدى به حسبِ مقرّر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صبح، چو مهتاب بود و ظهر چو خورشيد رخشنده همچو زُهره احمر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مقصد خلّاق، ز آفرينش عالم ذات شريف تو بود و احمد و حيدر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على گر نبود، هيچ نبودى كُفْوِ كريمى، تو را برابر و همسر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على شد قرين نور تو، گفتند فاطمه را شاه لافتى‌ست برابر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مهر جَلى را على‌ست منبع و منشأ كلمه توحيد را تو مَخزنىّ و تو مظهر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 در خيبر بكند و خيبريان را شد به طريق صواب، هادى و رهبر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مقنعه عصمت تو نيز همان كرد نور هُدى يافت يك گروه، سراسر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سوره انسان به شأن او شده نازل آمده درباره تو، سوره كوثر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نطق تو و، حجّت تو كرد به دوران آن‌چه همى كرد تيغ حيدر صفدر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درِ دار الشّرافه تو همى رفت عزم سفر هر دمى كه داشت پيمبر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نيز به برگشتن از سفر، بفزودى زينت آن خانه، با قدوم مُعَنْبَر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رسول از جهان و وحى برافتاد گشت نديمت امين وحى، به محضر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قلب پيمبرى، كه بفرمود رنجه او هست، رنجه من و داور</w:t>
      </w:r>
      <w:bookmarkStart w:id="769" w:name="pg701_13069"/>
    </w:p>
    <w:p>
      <w:pPr>
        <w:pStyle w:val="BookText"/>
        <w:rPr/>
      </w:pPr>
      <w:bookmarkEnd w:id="7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توجّهى كن و، نامش جزو محبّان خود نويس به دفتر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كه سراپا غريق بحر گناه‌ست نيست اميد نجاتش، از در ديگر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ضيايى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770" w:name="__RefHeading___Toc5915607_211673320"/>
      <w:bookmarkStart w:id="771" w:name="_Toc290"/>
      <w:bookmarkEnd w:id="770"/>
      <w:r>
        <w:rPr>
          <w:rtl w:val="true"/>
        </w:rPr>
        <w:t>هماى بخت‌</w:t>
      </w:r>
      <w:bookmarkEnd w:id="7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مرغ سعادت از وفا نشسته روى بام ما ريخته جام مى ملك شير و عسل به جام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هماى بخت را نگر چگونه گشته رام ما غزال وادى شرف شده اسير دام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سوى عشق پخته شد خمير فكر خام ما آب شود دل شكر ز شكّرين‌كلام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شد كلام ما همه مدح و ثناى فاطمه سزد كه جان عالمى شود فداى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طوطى طبع من اگر لب به لب آشنا كند ز وصف همسر على شور و نوا به‌پا 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عروس فكر بِكر من غنچه لب چو واكند ز ناز و غمزه و ادا حق سخن ادا 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به ماه آسمان شرم كند حيا كند كه دخترى خدا عطا به ختم‌الانبيا كند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مهر و مه زند بوسه به پاى فاطمه سزد كه جان عالمى شود فداى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از ولادت نبى كاخ بتان خراب شد ز نور روى دخترش قمر به پيچ و تاب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جلوه جمال او جهان پرانقلاب شد به روى خلق ماسوا دوباره فتح باب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پشت پرده جلوه‌گر همسر بوتراب شد كه غرق شادى و شعف ز يمن او تراب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عقد على و فاطمه بسته خداى فاطمه سزد كه جان عالمى شود فداى فاطمه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به‌جز جلال حق بود فوق همه جلال او جمال حق عيان بود زآينه جمال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كمال دين عقل كل مكمل از كمال او كُميت عقل گشته پس ز جذبه خصال او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محور اين جهان على نكته اوست خال او به حق حق كه مادرى نياورد مثال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تكيه نمى‌زند كسى دگر به جاى فاطمه سزد كه جان عالمى شود فداى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 عصمتش بود مايه افتخار زن گوهر عفتش بود سكه اعتبار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اوست در جهان باعث اقتدار زن اوست به روز واپسين مونس و غمگسار زن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يك اشاره واكند دوصد گره ز كار زن به دست فضه‌اش بود عنان اختيار زن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خوش آن زنى كه مى‌كند جلب رضاى فاطمه سزد كه جان عالمى شود فداى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 كه يازده پسر هديه به ماسوا كند پرچم صلح را عَلَم ز صلح مجتبى كند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 را حسين او زنده به كربلا كند بناى زهد را بنا عابدش از وفا 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نور علم قلب ما باقرش آشنا كند مدرسه اصول را صادق او به‌پا كند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موسى جعفرش دهد به ما ولاى فاطمه سزد كه جان عالمى شود فداى فاطمه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اوست كه مى‌دهد به ما امير ارض طوس را ز جود او جواد او زنده كند نفوس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خجل كند ز حُسن خود هادى او شموس را به دست عسكرى دهد عصاى آبنوس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او زنده ملك به بام عرش كوس را مزن ز فرط غم دگر به هم كف فسوس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مهديش نشان دهد به ما سراى فاطمه سزد كه جان عالمى شود فداى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مهدى فاطمه عيان رخ از پس نقاب كن سپس تو پاى خويش را به حلقه ركاب كن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بناى كاخ ظالمان ز بيخ و بُن خراب كن ز حُسن روى خويشتن خجل تو آفتاب كن</w:t>
      </w:r>
      <w:bookmarkStart w:id="772" w:name="pg701_13072"/>
    </w:p>
    <w:p>
      <w:pPr>
        <w:pStyle w:val="BookText"/>
        <w:rPr/>
      </w:pPr>
      <w:bookmarkEnd w:id="7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پهلوى شكسته مادر خود شتاب كن چو قاتلش برون كنى ز قبر اين خطاب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چرا كمان بود قدّ رساى فاطمه سزد كه جان عالمى شود فداى فاطمه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بنده منم كه كرده‌ام وِرد زبان ثناى تو اين همه رنج مى‌كشم در طلب لقاى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 بيا كه منتظر نشسته‌ام براى تو اگر رسم به خدمتت ز رحمت خداى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جاى سرمه مى‌كشم به ديده خاك پاى تو تو پادشاهى و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گداى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ورد اوست روز و شب مدح و ثناى فاطمه سزد كه جان عالمى شود فداى فاطمه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773" w:name="__RefHeading___Toc5915609_211673320"/>
      <w:bookmarkStart w:id="774" w:name="_Toc291"/>
      <w:bookmarkEnd w:id="773"/>
      <w:r>
        <w:rPr>
          <w:rtl w:val="true"/>
        </w:rPr>
        <w:t>خورشيد عصمت‌</w:t>
      </w:r>
      <w:bookmarkEnd w:id="7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به بزم مصطفى مه پرتوافشان آمده يا بهر ختم‌الانبيا از عرش مهمان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روح‌القدس تسبيح‌گو با حور و غلمان آمده با عيسى گردون‌نشين موسى بن عمران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جلوه نور احمدى از فرّ يزدان آمده رضوان پى دربانيش از باغ رضوان آمده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حورانِ جنّت بسته صف بر گِردِ آن بيت‌الشّرف جنّ و ملك از هر طرف بهر نثارش جان به كف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دم به گوش آيد صدا از پيك ربّ‌العالمين بر مقتداى اهل دين بر منجى خلق زمين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 پيغام و سلام از نزد خلّاق مبين يكسو به گِرد همسرش حوّا و جمع حور عين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مريم و با آسيه سايند بر پايش جبين سارا و هاجر يك طرف با احترام و آفرين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كرده بانگ شادباش يكسر سما را تا سمك از كرسى و لوح و قلم تا هفت بام و نه فلك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جهان روشن شود از طلعت زيباى او در جلوه آيد نور حق از پرتو سيماى او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بنيان دين محكم شود از عترت والاى او آرى ز يمن همّت فرزند بى‌همتاى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جاويد قرآن مى‌شود چون نام روح‌افزاى او در كربلا سايد فلك از فخر سر بر پاى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پرچم اسلام را با خون مصفّا مى‌كند دين خدا را تا ابد جاويد و احيا مى‌كند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دل اهل صفا چون ماه تابان روشن است از شام مظلم تيره‌تر جان و دل اهريمن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شادى آلِ نبى شادان دلِ مرد و زن است ما را بود جشنى حَسَن آرى حسن در احسن است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مدّاح زهرا از ازل يكتا خداى ذوالمن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مدحش اگر تيغ زبانت الكن است</w:t>
      </w:r>
      <w:bookmarkStart w:id="775" w:name="pg701_13074"/>
    </w:p>
    <w:p>
      <w:pPr>
        <w:pStyle w:val="BookText"/>
        <w:rPr/>
      </w:pPr>
      <w:bookmarkEnd w:id="7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امّا دل احباب را از نور زهرا منجلى كردى و اينك اين تو و همتاى يكتاى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امين وحى حق نزد پيمبر مى‌رسد بر اشرف خلق جهان انوار داور مى‌رسد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كاى آفتاب سرمدى، زهراى اطهر مى‌رسد مرآت ذات ايزدى، معناى كوثر مى‌رسد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امّ‌الائمه مادر شبّير و شبّر مى‌رسد محبوبه ذات احد با شوكت و فر مى‌رسد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مژده ميلاد او عالم منوّر مى‌شود نخل برومند نبى از او تناور مى‌شود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مصطفى باشد مرا نور مسلّم فاطمه تاج شرف باشد به حق بر فرق آدم فاطمه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باشد ز ابواب كرم باب مكرّم فاطمه زيبد بخوانى برترش از خلق عالم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بدو خلقت بوده از آدم مقدّم فاطمه آرى بود بر ماسوا اعلا و اعلم فاطمه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امشب عيان آن مظهر خلّاق سرمد مى‌شود روشن ز روى فاطمه جان محمّد مى‌شود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محمّدعلى مردانى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776" w:name="__RefHeading___Toc5915611_211673320"/>
      <w:bookmarkStart w:id="777" w:name="_Toc292"/>
      <w:bookmarkEnd w:id="776"/>
      <w:r>
        <w:rPr>
          <w:rtl w:val="true"/>
        </w:rPr>
        <w:t>عالمى منوّر شد</w:t>
      </w:r>
      <w:bookmarkEnd w:id="777"/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ولادت زهرا عالمى منوّر شد جشن همسر حيدر دختر پيمبر شد</w:t>
      </w:r>
      <w:bookmarkStart w:id="778" w:name="pg701_13075"/>
    </w:p>
    <w:p>
      <w:pPr>
        <w:pStyle w:val="BookText"/>
        <w:rPr/>
      </w:pPr>
      <w:bookmarkEnd w:id="7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شميم خوشبويش جان و دل معطّر شد چشم مصطفى روشن از جمال دختر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ولادت زهرا عالمى منوّر شد قدسيان همه مسرور زين بشارت عظمى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غرق عشرت و شادى اين جهان و مافيها از شرف به خود باليد خاك يثرب و بطحا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مكه از قدوم وى به ز عرش اكبر شد از ولادت زهرا عالمى منوّر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حوريان شده نازل بر خديجه كبرى خادمه بود مريم، قابله شده حوا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رسول حق به ز جنّةالمأوى از فروغ روى او آسمان پر ز اختر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ولادت زهرا عالمى منوّر شد نور حق تجلى كرد، فاطمه هويدا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شهادت بارى، لب گشود و گويا شد زآن كلام جان‌افزا، برتر از مسيحا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گلشن جهان از وى پر ز مشك و عنبر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ولادت زهرا عالمى منوّر شد از ولاى مهر او قلب شيعيان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 نسيم رحمت حق چهره زمين گلشن از تجليات وى، كاخ دين بود متقن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طى شده خزان وادى نوبهار ديگر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ولادت زهرا عالمى منوّر شد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تقى مقدّم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779" w:name="__RefHeading___Toc5915613_211673320"/>
      <w:bookmarkStart w:id="780" w:name="_Toc293"/>
      <w:bookmarkEnd w:id="779"/>
      <w:r>
        <w:rPr>
          <w:rtl w:val="true"/>
        </w:rPr>
        <w:t>نور چشم مصطفى‌</w:t>
      </w:r>
      <w:bookmarkEnd w:id="7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امشب ز شادى غرق در زيور بود ديده بگشا آسمان را جلوه ديگر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هاله كرده ماه خرمن كرده از فرط نشاط زهره را صهبا و پروين را به كف ساغر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زمين تا آسمان خيل ملايك موج‌زن همچو دريايى كه پر از لؤلؤ و گوهر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بيستم ماه جمادى ثانى از الطاف رب شد منور خانه‌اى كز آن پيغمبر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طالع زهره زهراى اطهر از افق آن كه بر فرق همايونش نبى صلى الله عليه و آله افسر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خديجه عليها السلام شد تولد دخترى كز پرتوش مهر از ارزش فتاد و ماه بى‌منظر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صديقه كبرى جناب فاطمه آن كه راضى بر رضاى خالق اكبر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قدم بر عرصه گيتى و گيتى مفتخر بر وجود اقدسش زان روز تا آخر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 تولد همسر بى‌مثل و مانند على عليه السلام رحمةللعالمين صلى الله عليه و آله را بهترين دختر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 تولد دخترى در خانه ختم رسل آن كه سادات معظم را مهين مادر بود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درياى عصمت اختر برج شرف نور چشم مصطفى صلى الله عليه و آله محبوبه داور بود</w:t>
      </w:r>
      <w:bookmarkStart w:id="781" w:name="pg701_13077"/>
    </w:p>
    <w:p>
      <w:pPr>
        <w:pStyle w:val="BookText"/>
        <w:rPr/>
      </w:pPr>
      <w:bookmarkEnd w:id="7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حوا و ساره حاجب درگاه او پاسبان آستانش مريم و هاجر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اولين آل محمد صلى الله عليه و آله دخت ام‌المؤمنين همسر او شاه مردان ساقى كوثر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پاك مجتبى عليه السلام و شاه مظلومان حسين عليه السلام مام زينب عليها السلام، مادر كلثوم عليها السلام غم‌پرور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پاك اوست علياحضرت دنيا و دين بانوان عالم اسلام را سرور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عزّ و وقار و حشمت و جاه و جلال از جفاى گردش چرخ و فلك مضطر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بارى اين عيد همايون بر تمام شيعيان فرخ از الطاف اين بانوى والافر بود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پيروى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پرسش محشر ندارد وحشتى چون شفيعش حضرت صديقه اطهر بود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على اكبر پيروى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782" w:name="__RefHeading___Toc5915615_211673320"/>
      <w:bookmarkStart w:id="783" w:name="_Toc294"/>
      <w:bookmarkEnd w:id="782"/>
      <w:r>
        <w:rPr>
          <w:rtl w:val="true"/>
        </w:rPr>
        <w:t xml:space="preserve">ميلاد حضرت زهرا </w:t>
      </w:r>
      <w:r>
        <w:rPr>
          <w:rtl w:val="true"/>
        </w:rPr>
        <w:t>(</w:t>
      </w:r>
      <w:r>
        <w:rPr>
          <w:rtl w:val="true"/>
        </w:rPr>
        <w:t>س</w:t>
      </w:r>
      <w:r>
        <w:rPr>
          <w:rtl w:val="true"/>
        </w:rPr>
        <w:t>)</w:t>
      </w:r>
      <w:bookmarkEnd w:id="7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ساقى اى صبا بگو حاجت ما برآورد ساغرى از براى ما ز آب كوثر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ساغر لطيفه‌گو بگو لطيفه‌اى بگو كه مطرب از ره وفا چنگ به مضمر آورد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به ماه آسمان به خود نبالد اين قَدَر كه ماه بى‌قرين من سر از افق درآورد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ماه جمادى آمده موقع شادى آمده باز منادى آمده كه نخل دل برآورد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گشته اين جهان به رتبه برتر از جنان كه حق به خيل بانوان هادى و رهبر آورد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دوش شنيدم اين ندا كه امشب از ره وفا براى ختم‌الانبياء خديجه دختر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دخترى كه مظهر شرم حيا و عفت است چه عفتى كه عصمتش صفاى ديگر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نيافريده ذات حق به‌جز خديجه مادرى كه دخترى چو فاطمه پاك و مطهّر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بحر رحمتش خدا بيافريده يك صدف كه يازده گهر از او ز صُلب حيدر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براى عقل كل، دخترى همچو برگ گل به كورى دو ديده مردم ابتَر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نثار مقدمش ز فرّ و شادى و شعف لعل و گُهَر طبق‌طبق مريم و هاجر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شأن دخت مصطفى جبريل امشب از سما چو برگ گل ورق‌ورق آيه ز داور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ساره و كلثوم از جنان به امر خالق جهان مشك و گلاب و عنبر و عطر معطر آورد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حور و پرى گَه از يمين، گَه از يسار در زمين حضور فاطمه ببين عود به مجمر آورد</w:t>
      </w:r>
      <w:bookmarkStart w:id="784" w:name="pg701_13079"/>
    </w:p>
    <w:p>
      <w:pPr>
        <w:pStyle w:val="BookText"/>
        <w:rPr/>
      </w:pPr>
      <w:bookmarkEnd w:id="78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نديده مهر مادرى چو خاتم پيغمبران فاطمه را خداى او به جاى مادر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نهاد در جهان مايه فخر بانوان آن كه چو مجتبى حسن به سرو آن سرآورد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مهين حبيبه خدا ديده گشود از وفا كه چون حسين آيتى خصم ستمگر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عين عيون عابدين مامِ امام پنجمين آمده بهر مؤمنين مذهب جعفر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به‌سان كاظم و رضا همچو تقى شير خدا براى رهبرى ما رهبر و سرور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تقى عسكرى هادى مير و رهبرى ز بهر حفظ دين حق ماه منور آورد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785" w:name="__RefHeading___Toc5915617_211673320"/>
      <w:bookmarkStart w:id="786" w:name="_Toc295"/>
      <w:bookmarkEnd w:id="785"/>
      <w:r>
        <w:rPr>
          <w:rtl w:val="true"/>
        </w:rPr>
        <w:t>آسمان مكّه‌</w:t>
      </w:r>
      <w:bookmarkEnd w:id="7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در آستان رضا جشن ديگر است بزمى كه چون بهشت برين روح‌پرور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آسمان مكّه برآمد ستاره‌اى كآفاق از فروغ جمالش منوّر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خاكيان رسيد بشارت ز آسمان ميلاد باسعادت زهراى اطهر است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ره رسيد موكب بانوى بانوان كايينه تمام‌نماى پيمبر است</w:t>
      </w:r>
      <w:bookmarkStart w:id="787" w:name="pg701_13080"/>
    </w:p>
    <w:p>
      <w:pPr>
        <w:pStyle w:val="BookText"/>
        <w:rPr/>
      </w:pPr>
      <w:bookmarkEnd w:id="7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زهد و پاكدامنى و عصمت و وقار آموزگار مريم و سارا و هاجر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فرض است پاس حرمت ناموس كبريا كاو مظهر عفاف خداوند اكبر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خرّم ز نخل قامت او باغ مصطفى است روشن ز نور چهره او چشم حيدر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سرلوحه فضيلت و سرمايه عفاف گنجينه لئالى و درياى گوهر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آزار فاطمه، بود آزار مصطفى همچون رضاى او كه رضاى پيمبر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بوستان فضل سراينده بلبلى بر آسمان شرم فروزنده اختر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پرورده خديجه كبرى كه كاينات از مژده ولادت او غرق زيور است</w:t>
      </w:r>
    </w:p>
    <w:p>
      <w:pPr>
        <w:pStyle w:val="Heading4"/>
        <w:numPr>
          <w:ilvl w:val="3"/>
          <w:numId w:val="1"/>
        </w:numPr>
        <w:rPr/>
      </w:pPr>
      <w:bookmarkStart w:id="788" w:name="__RefHeading___Toc5915619_211673320"/>
      <w:bookmarkStart w:id="789" w:name="_Toc296"/>
      <w:bookmarkEnd w:id="788"/>
      <w:r>
        <w:rPr>
          <w:rtl w:val="true"/>
        </w:rPr>
        <w:t>در مولوديه حضرت زهرا عليها السلام‌</w:t>
      </w:r>
      <w:bookmarkEnd w:id="7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بريز ساقيا به جام مى‌گسارها از آن مى‌اى كه داده حق وعده به بى‌قرارها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ديده‌ها شود برون ز قيد انتظارها از پس پرده شد عيان چهره پرده‌دارها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شكوه ديگرى خدا داده به روزگارها به گوش جان رسد ندا ز طَرْفِ جويبارها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از نسيم رحمت و عطاى ذات سرمدى مشام دهر مشك‌بو شد از گل محمدى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 بيا به جمع ما مى طهور مى‌دهند خدمت پير پيروان اذن حضور مى‌دهند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خطّ امان ما ازين جشن و سرور مى‌دهند به سوى روضه جنان برگ عبور مى‌دهند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عبور ظلمت از جلوه نور مى‌دهند به شعر عارفانه‌ام حدّ شعور مى‌دهند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از نسيم رحمت و عطاى ذات سرمدى مشام دهر مشك‌بو شد از گل محمدى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خدا به آسيه عود به مجمر آورد مى طهور از جنان ساره به ساغر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قِماط مريم آورد، گلاب هاجر آورد حامل وحى سرمدى سوره كوثر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بهر ختم‌الانبيا خديجه دختر آورد چه دخترى كه مرغ دل نغمه ز دل برآورد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از نسيم رحمت و عطاى ذات سرمدى مشام دهر مشك‌بو شد از گل محمدى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بده به عاشقان روح مجسّم آمده سوره كوثر از خدا براى خاتم آمده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نزد ختم‌الانبيا ز خُلد آدم آمده نوح نبى به خدمت نيّرِ اعظم آمده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خليل با كليم حق همدل و همدم آمده براى عرض تهنيت مسيح مريم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از نسيم رحمت و عطاى ذات سرمدى مشام دهر مشك‌بو شد از گل محمدى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 كه ز امر كبريا فاطمه هست نام او اوست كه شهد بندگى ريخته حق به جام او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عرض سلام مى‌كند نبى به احترام او على قيام مى‌كند مقابل قيام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 و حيا، حيا كند ز عفّت كلام او خوش آن زنى كه مى‌كند پيروى از مرام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از نسيم رحمت و عطاى ذات سرمدى مشام دهر مشك‌بو شد از گل محمدى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فاطمه‌اى كه هستى جهان بود ز هست او عالمه‌اى كه داده حق كِلك قضا به دست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چرخ بود مدوّر از گردش چشم مست او هر آن زنى كه مى‌خورد ز ساغر الست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را به او دهد خدا به ناز شست او مشى و مرام ما بود ايده حق‌پرست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از نسيم رحمت و عطاى ذات سرمدى مشام دهر مشك‌بو شد از گل محمدى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نبود فاطمه حدوث را قِدم نبود اگر نبود فاطمه حيات را عدم نبود</w:t>
      </w:r>
      <w:bookmarkStart w:id="790" w:name="pg701_13083"/>
    </w:p>
    <w:p>
      <w:pPr>
        <w:pStyle w:val="BookText"/>
        <w:rPr/>
      </w:pPr>
      <w:bookmarkEnd w:id="79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نبود فاطمه رسول محترم نبود اگر نبود فاطمه اتمِّ هر نعم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نبود فاطمه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اگر نبود فاطمه كتيبه‌اى رقم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از نسيم رحمت و عطاى ذات سرمدى مشام دهر مشك‌بو شد از گل محمدى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791" w:name="__RefHeading___Toc5915621_211673320"/>
      <w:bookmarkStart w:id="792" w:name="_Toc297"/>
      <w:bookmarkEnd w:id="791"/>
      <w:r>
        <w:rPr>
          <w:rtl w:val="true"/>
        </w:rPr>
        <w:t>معنى كوثر</w:t>
      </w:r>
      <w:bookmarkEnd w:id="7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نادره جهان هستى وى جلوه جاودان هستى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ذات تو، اصل آفرينش وى از تو به‌پا جهان هستى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گلبن گلشن رسالت وى ميوه بوستان هستى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ماه منير برج عصمت تابنده به آسمان هستى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جان محمّدىّ و، باشد آن نور يگانه، جان هستى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آينه رخ تو پيداست آن صورت بى‌نشان هستى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دست خدا در آستينت خاك درت، آستان هستى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فاطمه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عزيز داور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معنى جاودانِ كوثر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اسوه بانوان عالم شد زن به وجود تو، مُكرَّم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انسان به كمال تو، مُباهى نِسوان ز جلال تو، معظم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خاتم انبياست، احمد هستى تو نگين دست خاتم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 تو، كرامتِ مصوَّر جسم تو، حقيقت مجسَّم</w:t>
      </w:r>
      <w:bookmarkStart w:id="793" w:name="pg701_13084"/>
    </w:p>
    <w:p>
      <w:pPr>
        <w:pStyle w:val="BookText"/>
        <w:rPr/>
      </w:pPr>
      <w:bookmarkEnd w:id="79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بردى پى پاسِ حق، بسى رنج خوردى پى حفظ دين، بسا غم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 شاهرخى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جذبه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794" w:name="__RefHeading___Toc5915623_211673320"/>
      <w:bookmarkStart w:id="795" w:name="_Toc298"/>
      <w:bookmarkEnd w:id="794"/>
      <w:r>
        <w:rPr>
          <w:rtl w:val="true"/>
        </w:rPr>
        <w:t>مولوديه امام حسن عليه السلام‌</w:t>
      </w:r>
      <w:bookmarkEnd w:id="7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مژده كه دل، واله و شيدا شده امشب مست از مى گلرنگ طهورا شده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خلد برين توده غبرا شده امشب در محفل ما غلغله برپا شده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صدها گره از مشكل ما واشده امشب از لطف خدا شاد دل ما شده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باش كه آن گم‌شده پيدا شده امشب از پرده برون يوسف زهرا شده امشب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ساقى بده مى تا بكشم نفس دنى را بيرون كنم از خانه دل ما و منى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برخيز و خبر كن تو اويس قرنى را تا آن‌كه كند دام غزال ختنى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جبرئيل ندا داد رسول مدنى را برخيز و ببين جلوه حُسن حسنى را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كز حُسن حسن عرش مصفا شده امشب از پرده برون يوسف زهرا شده امشب</w:t>
      </w:r>
      <w:bookmarkStart w:id="796" w:name="pg701_13085"/>
    </w:p>
    <w:p>
      <w:pPr>
        <w:pStyle w:val="BookText"/>
        <w:rPr/>
      </w:pPr>
      <w:bookmarkEnd w:id="7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برخيز كه آن دلبر سيمين‌بدن آيد خوش باش كه استاد اساتيد حسن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بلبل به صف‌آرايى صحن چمن آمد آهوى ختايى ز ديار خُتَن آمد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نيمه ماه رمضان ماه من آمد يعنى كه حسن نور دل بوالحسن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كز شوق رخش ديده چو دريا شده امشب از پرده برون يوسف زهرا شده امشب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 آمده بيدار كند فكر بشر را با تيشه عدلش بِكَنَد ريشه شرّ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آرد به صدا يك‌تنه ناقوس قدر را با صلح و صفا رام كند فتح و ظفر 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797" w:name="__RefHeading___Toc5915625_211673320"/>
      <w:bookmarkStart w:id="798" w:name="_Toc299"/>
      <w:bookmarkEnd w:id="797"/>
      <w:r>
        <w:rPr>
          <w:rtl w:val="true"/>
        </w:rPr>
        <w:t>ميلاد امام حسن عليه السلام‌</w:t>
      </w:r>
      <w:bookmarkEnd w:id="7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شب مدينه تشنه شهد سخن بود در جوهر شهد سخن وصف حسن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مدينه بود و عطر جانفزايش فرياد شادى بود و رقص كوچه‌هايش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شب ملايك دسته دسته دست‌افشان مى‌آمدند از عرش در بزم بهاران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شب طلوع مطلع‌الفجر ظفر بود آيينه‌دار سفره فتح سحر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خليل بت‌شكن از شوق ديدار دامن‌كشان آمد به گلزار از دل 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گل از شاخ هدايت چيد موسى 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لَنْ تَرانى روى حق را ديد موسى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شب مسيحا مست و شيداى حسن بود سر تا قدم محو تماشاى حسن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نبى از كوثرش تفسير مى‌گفت از خنده زهرا على تكبير مى‌گفت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گلى از باغ عصمت چيد زهرا حُسن خداداد حسن را ديد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خدا از دوش زهرا باربرداشت يعنى نقاب از چهره دلدار برداشت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على مست مِى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قالوُا 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شب‌زنده‌دار رحمت ماه خدا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شمس ولايت را دليل راه آمد ماه خدا را در حقيقت ماه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يوسف اگر در خواب بيند روى ماهش تا روز محشر مى‌شود محو نگاهش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مقدم او ملك هستى فر گرفته يعنى هماى رحمت حق پر گرفته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مصطفى و مرتضى را نور عين است آيينه‌دار سنگر خون حسين است</w:t>
      </w:r>
      <w:bookmarkStart w:id="799" w:name="pg701_13087"/>
    </w:p>
    <w:p>
      <w:pPr>
        <w:pStyle w:val="BookText"/>
        <w:rPr/>
      </w:pPr>
      <w:bookmarkEnd w:id="7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صلح او عالم سراپا ناز گرديد عاشوريان را باب نهضت باز گرديد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 حسن را بر زبان راندند با هم آيات شام قدر را خواندند با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درّ سخن در وصف آن نوزاد سفتند ميلاد او را بر نبى تبريك گفتند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درباره‌اش اين بس كه گفته حىّ ذُوالمَنْ از خلقت زيبايى‌اش بر خويش احسن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مظهر الحسناى ذات كردگار است پرورده پرورده پروردگار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 را به قرآن ذات حق تقدير كرده توصيف او را آيه تطهير كرده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نام او سرلوحه آيين احمد از صبر او پاينده شد دين محمّد صلى الله عليه و آله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800" w:name="__RefHeading___Toc5915627_211673320"/>
      <w:bookmarkStart w:id="801" w:name="_Toc300"/>
      <w:bookmarkEnd w:id="800"/>
      <w:r>
        <w:rPr>
          <w:rtl w:val="true"/>
        </w:rPr>
        <w:t>صلح دشمن‌شكن‌</w:t>
      </w:r>
      <w:bookmarkEnd w:id="8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رمضان آمده با مژده ميلاد حسن بهترين كار، درين ماه بُوَد ياد 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 اين ماه صفابخش و دل‌افروز خداست بهترين آينه حُسنِ خداداد حسن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وسط سفره كه ممتازترين جاى بُوَد شد به خوان رمضان، مطلع و ميلاد حسن</w:t>
      </w:r>
      <w:bookmarkStart w:id="802" w:name="pg701_13089"/>
    </w:p>
    <w:p>
      <w:pPr>
        <w:pStyle w:val="BookText"/>
        <w:rPr/>
      </w:pPr>
      <w:bookmarkEnd w:id="80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اى كه در شدّت و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نادِ عَلى مى‌گويى خوش بُوَد، در شب ميلاد حسن، ناد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صلح دشمن‌شكن و صابرى و پيروزى اوّلين رمز قيام است به ارشاد 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يازده سال، حسين بن على صبر نمود طبق آن صلح حكيمانه، به انشاد 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نقشه نهضت خونين حسينى از اوست جاودان، كاخ حسين است، ز بنياد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لحظه‌اى در ره پيكار، نمى‌كرد درنگ گر كه هفتاد و دو تن بود، به امداد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هركجا بانگ حسين بن على هست بلند مى‌توان گوش فراداد، به فرياد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فارغ از غصّه، ثناگوى حسن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تويى در دو سرا بنده آزاد حسن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چايچيان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803" w:name="__RefHeading___Toc5915629_211673320"/>
      <w:bookmarkStart w:id="804" w:name="_Toc301"/>
      <w:bookmarkEnd w:id="803"/>
      <w:r>
        <w:rPr>
          <w:rtl w:val="true"/>
        </w:rPr>
        <w:t>در وصف ولادت امام حسن مجتبى عليه السلام‌</w:t>
      </w:r>
      <w:bookmarkEnd w:id="8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گوييد بر دلدادگان دلدار ما باز آمده از بهر دلجويى ما آن يار طنّاز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دل با كس مگو چون محرم راز آمده گو بر مسيحيّون مسيح از بهر اعجاز آمده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موسويّان مژده ده موسى سرافراز آمده بهر تماشاى حسن يوسف به صد ناز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جلوه‌گر شد از افق روى دل‌آراى حسن شرمنده شد شمس و قمر از روى زيباى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برگو به ساقى ساغرى از آب كوثر آورد بر خادم مجلس بگو تا عود و عنبر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كِامشب ولى‌عهدى خدا از بهر حيدر آورد بهر على زيباگلى زهراى اطهر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جبريل بهر مقدمش صدها طبق زر آورد صدها طبق لعل و گهر ميكائيل از درآورد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كه كنند از جان و دل زيب قدم‌هاى حسن شرمنده شد شمس و قمر از روى زيباى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حقيقت باز كن روى دل‌آرايش ببين با ديده حق‌بين نگر رخسار زيبايش ببين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خدايى جلوه‌گر از فرق تا پايش ببين صد يوسف زيباجبين محو تماشايش ببين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روان را در شگفت از قدّ رعنايش ببين خلق جهان را سربه‌سر غرق تمنايش ببين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كاين‌سان دل دلدادگان، گرديده شيداى حسن شرمنده شد شمس و قمر از روى زيباى 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 آمده با صلح خود اسلام را احيا كند نخل ولا را بر دهد مُشت عدو را واكند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رونق به دين حق دهد فرمان حق اجرا كند كانون عدل و داد را جاويد و پابرجا 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كاخ ستم را زيرورو با آن يَد بيضا كند با صلح خود پرونده عاشور را امضا 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دين خدا پاينده شد از فكر بازت اى حسن شرمنده شد شمس و قمر از روى زيباى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يَد قدرت‌نما از آستين آيد برون از چشمه چشم فلك دُرّ ثمين آيد برون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زيرا كه از جيب افق ماهى مهين آيد برون كز شرم روى ماه او مه شرمگين آيد برون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گلى از گلشن حَبلُ‌المتين آيد برون از دامن دخت نبى سلطان دين آيد برون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كاين‌سان زبانم روز و شب گرديده گوياى حسن شرمنده شد شمس و قمر از روى زيباى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پرده از رخسار خود آن ياسمين در برگرفت مه از نظر پنهان شد و خورشيد در خاور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نيايش سوى حق داماد پيغمبر گرفت عالم ز يمن مقدمش هم زيب و هم زيور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كاين‌سان زبان روز و شب گرديده گوياى حسن شرمنده شد شمس و قمر از روى زيباى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پيش حق وصفش حَسَن خُلقَش حَسَن خُويَش حَسَن قَدرَش حَسَن صبرش حَسَن القاب دلجويش حَسَن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فكرش حسن ذكرش حسن طاق دو ابرويش حسن لطفش حسن جودش حسن رنگش حسن بويش حسن</w:t>
      </w:r>
      <w:bookmarkStart w:id="805" w:name="pg701_13094"/>
    </w:p>
    <w:p>
      <w:pPr>
        <w:pStyle w:val="BookText"/>
        <w:rPr/>
      </w:pPr>
      <w:bookmarkEnd w:id="8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صلحش حسن عدلش حسن دادش حسن رويش حسن دستش حسن حُسنش حسن قدش حسن مويش حسن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از جان و دل خاك ره پاى حسن شرمنده شد شمس و قمر از روى زيباى حسن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806" w:name="__RefHeading___Toc5915631_211673320"/>
      <w:bookmarkStart w:id="807" w:name="_Toc302"/>
      <w:bookmarkEnd w:id="806"/>
      <w:r>
        <w:rPr>
          <w:rtl w:val="true"/>
        </w:rPr>
        <w:t>جامع حُسن خدايى‌</w:t>
      </w:r>
      <w:bookmarkEnd w:id="8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عيد است يثرب همچو طور ايمن است امشب فروزان خانه زهرا ز نور ذوالمن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گشوده ديده حق‌بين حسن در دامن زهرا كه زهرا را تجلى خدا در دامن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كند ورد زبان ختم رسولان قل‌هواللَّه را كه چشم او به اين نوباوه خود روشن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نهان گلشن توحيد بخشيده ثمر آرى كه ذكر لب ملائك را نواى احسن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پيمبر شاد و حيدر شاد و زهرا شاد از اين مولود وليكن از حسادت كور چشم دشمن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گلستان بيت زهرا را نگر از روى نيكويش سراى وحى از روى حسن چون گلشن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 زيباپسر دور است آرى چشم بدخواهان كه چون إنّا فتحنايش به تن پيراهن است امشب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باغ ارم از خرمى شد دامن زهرا كه از روى حسن پرلاله و پرسوسن است امشب</w:t>
      </w:r>
      <w:bookmarkStart w:id="808" w:name="pg701_13096"/>
    </w:p>
    <w:p>
      <w:pPr>
        <w:pStyle w:val="BookText"/>
        <w:rPr/>
      </w:pPr>
      <w:bookmarkEnd w:id="80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پيمبر عارض او را ببوسد هر دم از شادى بلى آن چهر زيبا را گه بوسيدن است امشب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آن جامع حُسن خدايى در وجود آمد كه حُسنش حُسن يوسف را به خوبى رهزن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ببر ثابت تو اندر پيشگاه خواجه عالم بگو اين شعر نزدت عرض تبريك من است امشب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گلزار ثابت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809" w:name="__RefHeading___Toc5915633_211673320"/>
      <w:bookmarkStart w:id="810" w:name="_Toc303"/>
      <w:bookmarkEnd w:id="809"/>
      <w:r>
        <w:rPr>
          <w:rtl w:val="true"/>
        </w:rPr>
        <w:t>در منقبت امام حسن بن على عليهما السلام‌</w:t>
      </w:r>
      <w:bookmarkEnd w:id="8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علوى‌ذات و خدايى‌صفات صدرنشين همه كاينات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و سالار شباب بهشت دست قضا و قلم سرنوشت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زاده طوبى و بهشت برين نور خدا در ظلمات زمين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دل و ديده ختمى‌مآب سايه‌اى از پرتو تو آفتاب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علّت غايى همه ممكنات عمر ابد داد به آب حيات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پاك‌ترين گوهر نسل بشر جن و ملك بر قدمش سوده سر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عنوان بشير و نذير بر فلك وحى سراج منير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آينه پاك كه نور خدا تابد از اين آينه بر ما سوا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تو سر سلسله اولياست چشم پر از نور خدا مرتضى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تو دخت پيمبر بود آيه‌اى از سوره كوثر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پرده‌نشين حرم كبريا فاطمه آن زهره زهراى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عاشق كل حضرت سلطان عشق خون خدا، شاه شهيدان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ز يك گوهر و يك مادر است ظلّ خدايى تواش بر سر است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آيه تطهير به شأن شماست حكم شما امر اولوالامر ماست</w:t>
      </w:r>
      <w:bookmarkStart w:id="811" w:name="pg701_13098"/>
    </w:p>
    <w:p>
      <w:pPr>
        <w:pStyle w:val="BookText"/>
        <w:rPr/>
      </w:pPr>
      <w:bookmarkEnd w:id="8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سينه سيناى شما طور وحى نور شما شاخه‌اى از نور وحى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رمضان ماه نشاط و سرور ماه دعا ماه خدا ماه نور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نورفشان شد ز دو سو آسمان در دو افق تافت دو خورشيد جان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وحى خدا از افق ايزدى نور حَسَن از افق احمدى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مشك و گلابى به هم آميختند در قدح اهل ولا ريختند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رمضان از تو شرف يافته نور تو بر جبهه او تافته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نيمه ماه رمضان عزيز گيسوى مشكين تو شد مشك بيز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خدا تافت از آن روى ماه خاصه از آن چشم درشت سياه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سرخى گل عكس گل روى توست طلعت شب سايه گيسوى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كه خورشيد درخشان صبح سرزند از چاك گريبان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سرخى آن نور و پگاه سپيد روى افق نقش تو آيد پديد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رخ تو در رمضان بدر ما هر سر موى تو شب قدرِ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ديده كه بى‌نور تو شد، كور به سر كه نه در پاى تو، در گور بِه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على شاخص عترت تويى وارث ميراث نبوّت تويى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مصلحت ملّت اسلام و دين كرد تو را گوشه عُزلت‌نشين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رياضى يزدى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812" w:name="__RefHeading___Toc5915635_211673320"/>
      <w:bookmarkStart w:id="813" w:name="_Toc304"/>
      <w:bookmarkEnd w:id="812"/>
      <w:r>
        <w:rPr>
          <w:rtl w:val="true"/>
        </w:rPr>
        <w:t>تولّد امام حسن عليه السلام‌</w:t>
      </w:r>
      <w:bookmarkEnd w:id="8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كه پيك سرمدى در بر دلبر آمده براى عرض تهنيت نزد پيمبر آمده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آدم از جنان دست به ساغر آمده نوح نبى به صد شعف به صيد گوهر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خليل بت‌شكن ببين جلوه‌گر از در آمده دست به سينه با عصا كليم داور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مسيح حق مفسّر سوره كوثر آمده زآن كه شب ولادت سبط پيمبر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ملك ز عرش مى‌زند بانگ به امر سرمدى طعنه به مشك مى‌زند عطر گل محمدى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طبيعت از سفر مژده رحمت آورد كه حق ز بحر رحمتش گوهر عصمت آورد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خلقت جاودانه‌اى بهر طبيعت آورد به جام لاله ياسمن مِى محبّت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بنفشه بهر نسترن جامه وحدت آورد به ماه رحمت خدا فاطمه عزّت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ياس به پاس بندگى نفخه نشأت آورد واژه عشق طبع من به شكر نعمت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ملك ز عرش مى‌زند بانگ به امر سرمدى طعنه به مشك مى‌زند عطر گل محمدى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 به خاطر حسين دعوت عام مى‌كند به خاطر حسن خدا باده به جام مى‌كند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سفره فيض عام را پر از طعام مى‌كند حرمت شام قدر را به ما تمام مى‌كند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ثبت به دفتر قضا صلح و قيام مى‌كند به لوح سينه قدر نقش كلام مى‌كند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باز در بهشت را ماه صيام مى‌كند طلوع فجر عشق را خدا سلام مى‌كند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ملك ز عرش مى‌زند بانگ به امر سرمدى طعنه به مشك مى‌زند عطر گل محمدى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نبى به مرتضى داده خدا پسر تو را خلعت جاودانه‌اى نموده حق به بر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ولايتى تو خود داده خدا قمر تو را خيل كثير مى‌دهد ز نسل اين پسر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حسن وديعه‌اى ز حى دادگر تو را به‌پا شود ز صلح او زمينه ظفر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 بزن به لعل او كه تا دهد شكر تو را هديه نموده ذات حق گران‌ترين گهر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ملك ز عرش مى‌زند بانگ به امر سرمدى طعنه به مشك مى‌زند عطر گل محمدى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خدا به فاطمه دلبر و دلربا حسن كه هست ز امر سرمدى ز فرق تا به پا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حسن عطا حسن جود حسن سخا حسن صبر حسن ثمر حسن صلح حسن صفا 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مهر حسن وفا حسن نسخه حسن دوا حسن حجّت كبريا حسن وصى مرتضى حسن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ميوه قلب فاطمه شهره به مجتبى حسن زمينه‌ساز نهضت قيام كربلا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ملك ز عرش مى‌زند بانگ به امر سرمدى طعنه به مشك مى‌زند عطر گل محمدى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يوسف مصر مى‌زند بوسه به خاك پاى او دل از بهار مى‌برد نكهت جانفزاى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نشئت جان دهد به ما جان جهان فداى او به روز حشر مى‌خرد ناز ورا خداى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گناه مى‌كند حضرت حق براى او دوستى خدا بود دوستى و ولاى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مرضى ذات حق بود در دو جهان رضاى او بهشت جانفزا صفا گرفته از صفاى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ملك ز عرش مى‌زند بانگ به امر سرمدى طعنه به مشك مى‌زند عطر گل محمدى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جلوه جمال او تجلّى خدا ببين چشمه چشم مست او مسبّب بقا ببين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به غنچه لبش اجابت دعا ببين مست ز شهد بوسه‌اش خاتم‌الانبيا ببين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فاطمه نگر شادى مرتضى ببين ز فرق تا به پاى او صفات كبريا ببين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شعف مدينه را به يمن مجتبى ببين نزول رحمت خدا به پاس ناخدا ببين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ملك ز عرش مى‌زند بانگ به امر سرمدى طعنه به مشك مى‌زند عطر گل محمدى</w:t>
      </w:r>
      <w:bookmarkStart w:id="814" w:name="pg701_13106"/>
    </w:p>
    <w:p>
      <w:pPr>
        <w:pStyle w:val="BookText"/>
        <w:rPr/>
      </w:pPr>
      <w:bookmarkEnd w:id="8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آمده او قيام را به صلح خود رقم كند به صلح واقعى خود نخل ستم قلم 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از كرامت حسن سفره پس از نعم كند حاتم طى ز جود او قامت خويش خم 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مدينه را ز مقدمش چو روضه ارم كند ز شادى ولادتش زهر به جام جم 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ملك ز عرش مى‌زند بانگ به امر سرمدى طعنه به مشك مى‌زند عطر گل محمدى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815" w:name="__RefHeading___Toc5915637_211673320"/>
      <w:bookmarkStart w:id="816" w:name="_Toc305"/>
      <w:bookmarkEnd w:id="815"/>
      <w:r>
        <w:rPr>
          <w:rtl w:val="true"/>
        </w:rPr>
        <w:t>ميلاد حضرت سيدالشهدا عليه السلام‌</w:t>
      </w:r>
      <w:bookmarkEnd w:id="8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اى دل كز ره امشب جان جانان آمده جان جانان در جهان از راه احسان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عالم را صفابخش دل و جان آمده اى محبّان بار ديگر ماه شعبان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ملك هستى غرق رحمت گشته از اين فيض عام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ساقيا برخيز و ما را باز مى در جام كن شعله‌ور جان مرا از آب آتش‌خام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ميان مردم دنيا مرا گمنام كن يا چو مجنونم اسير عشق بى‌فرجام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بيش از اين دارى مرا حيران چرا هر صبح و شام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سحر مى‌سوخت جانم دوش از داغ فراق بود سرتاپاى من گويى همه در احتراق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زد هاتف غيبم نداى اشتياق كز چه بنشستى چنين مغموم در كنج وثاق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خيز از جا كآمد از ره خسرو شيرين‌كلام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باغ دين گل گلزار پيغمبر حسين سبط خيرالمرسلين سلطان بحر و بر 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زيب آغوش و ضياى ديده حيدر حسين ميوه قلب بتول و حجت داور 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 رُخ ماهش ضيابخش دل خيرالانام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ز رنج عصمت آن دُردانه آمد در وجود گشت روشن از فروغش عالم غيب و شهود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لطفش را خدا بر عالم امكان گشود جبرئيل آمد به سوى خانه زهرا فرود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گوييا بهر نبى دارد ز سوى حق پيام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حسين اى شهريار ملك دين و سرورى اى درخشان آفتاب چرخ حسن و دلبرى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كه در عالم زدى از عشق كوسِ برترى كرده‌اى در راه خود عشاق را از خود برى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ماه و دامن لطف تو اى والامقام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كه مركب تاختى هر سوى در ميدان عشق اى كه سرانداختى چون گوى در چوگان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كه بودى روز و شب سرگشته و حيران عشق روح عشق و قلب عشق و جسم عشق و جان عشق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ريخت ساقى از ازل آرى مى عشقت به جام</w:t>
      </w:r>
      <w:bookmarkStart w:id="817" w:name="pg701_13110"/>
    </w:p>
    <w:p>
      <w:pPr>
        <w:pStyle w:val="BookText"/>
        <w:rPr/>
      </w:pPr>
      <w:bookmarkEnd w:id="8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قرار جان زهرا زينت عرش برين نور چشم مصطفى اى خسرو دنيا و 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باعث ايجاد خلق اولين و آخرين بنده عشقت نجومى سوده بر خاكت جبين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كرم درياب او را اى ولى ذوالكريم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نجومى خراسانى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818" w:name="__RefHeading___Toc5915639_211673320"/>
      <w:bookmarkStart w:id="819" w:name="_Toc306"/>
      <w:bookmarkEnd w:id="818"/>
      <w:r>
        <w:rPr>
          <w:rtl w:val="true"/>
        </w:rPr>
        <w:t>ميلاد امام حسين عليه السلام‌</w:t>
      </w:r>
      <w:bookmarkEnd w:id="8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شكر للَّه‌كه جهان بار دگر احيا شد در رحمت به رخ خلق دو عالم واشد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ما از نعم رحمت حق شيدا شد همچو فردوس برين روى زمين زيبا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مژدگانى بده اى دل كه به شادى و خوشى جشن ميلاد حسين بن على برپا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 سوم شعبان به دو صد جلوه‌گرى صاحب يك پسر خوش‌سيرى زهرا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جلوه‌گر شد ز افق كوكب بخت بشرى كه مقام بشريت ز حسين پيدا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نبى شاد و على خرّم و زهرا مسرور كه گل سرسبد گلشن طاها واشد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روشن به بر چشم عدو گشت سياه تا كه خورشيد شب‌افروز جهان‌آرا شد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 از اين واقعه آزادگى از بهر بشر قطره‌اى بود ز يمن قدمش دريا شد</w:t>
      </w:r>
      <w:bookmarkStart w:id="820" w:name="pg701_13113"/>
    </w:p>
    <w:p>
      <w:pPr>
        <w:pStyle w:val="BookText"/>
        <w:rPr/>
      </w:pPr>
      <w:bookmarkEnd w:id="8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آن مظهر آزادگى و آزادى كه رژيم ستم از قدرت او ملغى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آن شير شجاعت كه به هنگام نبرد زهره شير ژيان آب از آن مولا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آن پاك‌سرشتى كه جناب موسى از يد قدرت حق مات يد بيضا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آمد آن منبع لطف و كرم و جود و سخا كه ز خوان نِعَمَش نفس بشر احيا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مجمع پنج تن از آمدنش شد كامل حكم توشيح قوانين خدا اجرا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 زد بر لب و رخسار وى و گفت نبى سند چوب به دندان زدنت امضا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نقشه قتل تو در كربُ بَلا ريخته شد سبط آزادگيت زيب و فر دنيا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حكم ببريدن انگشت و سرت شد تصويب سرگذشت سر تو همچو سر يحيى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سرگذشت تو گذشته است ز توصيف بلا با گذشت تو بپا مكتب دين ما شد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821" w:name="__RefHeading___Toc5915641_211673320"/>
      <w:bookmarkStart w:id="822" w:name="_Toc307"/>
      <w:bookmarkEnd w:id="821"/>
      <w:r>
        <w:rPr>
          <w:rtl w:val="true"/>
        </w:rPr>
        <w:t>در مدح حضرت سيّد سجّاد امام زين‌العابدين عليه السلام‌</w:t>
      </w:r>
      <w:bookmarkEnd w:id="822"/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فروردين فراز آمد ز فردوس برين گلستان را كرد در بر، حلّه‌هاى حور عين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ارغوان سرمايه بگرفته است از كان بدخش ياسمين پيرايه بگرفته است از درّ ثمين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بانگ چنگ رامتين </w:t>
      </w:r>
      <w:r>
        <w:rPr>
          <w:rStyle w:val="FootnoteAnchor"/>
          <w:rtl w:val="true"/>
        </w:rPr>
        <w:footnoteReference w:id="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آيد همى از ناى مرغ دارد اندر ناى‌گويى مرغ، چنگ رامتين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نيستند ار بلبل و صُلصُل </w:t>
      </w:r>
      <w:r>
        <w:rPr>
          <w:rStyle w:val="FootnoteAnchor"/>
          <w:rtl w:val="true"/>
        </w:rPr>
        <w:footnoteReference w:id="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من عاشق چراست بانگ صلصل صبر سوز و ناله بلبل حزين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بگذرى چندان كه در هامون بنفشه است و سمن‌بنگرى چندان كه در بستان گل است و ياسمين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اشعار فرزدق كرده پندارى ز بردر ثناى خواجه سجّاد زين‌العابدين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پيغمبر و حيدر، على بن الحسين‌چيست ميراثش علوم اوّلين و آخرين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معنى ركن و مقام و صورت خيرالانام </w:t>
      </w:r>
      <w:r>
        <w:rPr>
          <w:rStyle w:val="FootnoteAnchor"/>
          <w:rtl w:val="true"/>
        </w:rPr>
        <w:footnoteReference w:id="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زاده شُبّير </w:t>
      </w:r>
      <w:r>
        <w:rPr>
          <w:rStyle w:val="FootnoteAnchor"/>
          <w:rtl w:val="true"/>
        </w:rPr>
        <w:footnoteReference w:id="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فرزند اميرالمؤمنين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عمّ خود حليم و همچو باب خود صبورمرتضى‌آسا جواد و مصطفى‌آسا امين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محراب اندرون بگريستى از بيم حق‌آمدى رضوان و بستردى سرشكش زآستين</w:t>
      </w:r>
      <w:bookmarkStart w:id="823" w:name="pg701_13116"/>
    </w:p>
    <w:p>
      <w:pPr>
        <w:pStyle w:val="BookText"/>
        <w:rPr/>
      </w:pPr>
      <w:bookmarkEnd w:id="8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پيشواى چارمين است و به محراب اندرون‌تافتى رويش چو خورشيد از سپهر چارمين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شنيدستى كه در محراب طاعت خويش رااژدهاآسا بدو بنمود ابليس لعين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خواجه ننديشيد و روى از قبله طاعت نتافت‌كش ندا از غيب آمد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 زين‌العابدين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 داود پيمبر نرم آهن را به دست‌او به پند و موعظه دل‌هاى سخت آهنين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بگويم برترست از موسى عمران رواست‌كاين نترسيد و بترسيد او ز ثعبان مبين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حبّ او حصن حصين است و ز خشم كردگارگشت ايمن آن كه آمد اندرين حصن حصين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كه زانو با جبين در سجده پيش حق بسودسوده شد مانند زانوى هيونانش جبين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فروغ ديده پيغمبر و حيدر كه هست‌بغض تو نار جحيم و حبّ تو ماءِ معين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محبّان تو رضوان گويد اندر روز حشرهذه جناتُ عَدْنٍ فَادخلوها خالدين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نازش شُبّيريان بر دوده شبَّر ز توست‌ورنه شُبّير و شَبَر هر دو همالند و قرين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شهرياران عجم را زين سپس تا رستخيزاز تولّاى تو باشد شوكت اسلام و 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سروش اصفهانى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824" w:name="__RefHeading___Toc5915643_211673320"/>
      <w:bookmarkStart w:id="825" w:name="_Toc308"/>
      <w:bookmarkEnd w:id="824"/>
      <w:r>
        <w:rPr>
          <w:rtl w:val="true"/>
        </w:rPr>
        <w:t>سيّد ساجدان‌</w:t>
      </w:r>
      <w:bookmarkEnd w:id="8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خورشيد جمالش مشرق از برج كمال آمد خدا را شد جلوه‌گر بر خلق اشراق جمال آمد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 از برج عبوديت عيان شمس ربوبيّت تجلّى جمال آن‌جا تجلّى جلال آمد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مشرق تافت بدرى مشرق اندر ليلةالقدرى كه شمس طلعتش تمثال وجه بى‌مثال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عيان بر ممكنات از نور واجب شد يكى ممكن كه چون او ممكنى در بينش ممكن محال آمد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بستان امامت خاست سروى معتدل‌قامت كه ظلش عقول انبيا را اعتدال آمد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سيماى حُسن دهر از حسين آورد فرزندى كه احسن احسن از جان‌آفرينش بر خصال آمد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توان در صبر و حلمش يافت علمش را كه در عالم كمال علم آن دارد كه حِلمش را كمال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 باشد گرش در رتبه شمس‌الاوليا خوانم كه در چرخ عبوديت جمالش بى‌همال آمد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نبى را رفرف آمد توسن معراج و اين شر را به سير ناقه تا معراج احمد انتقال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معراج محمّد صلى الله عليه و آله نيستى بود از تعيين‌ها به معراج اين على را با محمّد صلى الله عليه و آله اتصال آمد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در نيستى معراج كرد آن شاه لاهوتى كه اين خرگاه هستى همچو گردش از پغال آمد</w:t>
      </w:r>
      <w:bookmarkStart w:id="826" w:name="pg701_13120"/>
    </w:p>
    <w:p>
      <w:pPr>
        <w:pStyle w:val="BookText"/>
        <w:rPr/>
      </w:pPr>
      <w:bookmarkEnd w:id="8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آن روز سيد آمد ساجدين را نزد مشتاقان كه در ليل و نهارش سجده كردن اشتغال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خواهى ز حالش بو برى بنگر در آثارش كه اهل حال را بويى ز حالش از مقال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بنوش از جام توحيد كلامش گر عطش دارى كه جان تشنه‌كامان زنده زين آب زلال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 كو عبد حق گشت مرآت جمال حق خدا را اندر او بنگر كه مرآت جمال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ديدار يزدان تا ابد ديدار او باشد كه اين چهره از ازل مرآت حسن لايزال آمد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اندر دو عالم از تو ديدار تو مى‌خواهد كه از فضل توانش هم اين لسان و اين سؤال آمد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فؤاد كرمانى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827" w:name="__RefHeading___Toc5915645_211673320"/>
      <w:bookmarkStart w:id="828" w:name="_Toc309"/>
      <w:bookmarkEnd w:id="827"/>
      <w:r>
        <w:rPr>
          <w:rtl w:val="true"/>
        </w:rPr>
        <w:t>جشن آسمانى‌</w:t>
      </w:r>
      <w:bookmarkEnd w:id="8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جشن ميلاد امام چارمين آمد پديد روز وجد مؤمنات و مؤمنين آمد پديد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درّةالتّاج فضيلت جوهر علم لدن حضرت سجّاد زين‌العابدين آمد پديد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فلك مجد و كرامت يك جهان اجلال و فر در رخ انسان به چهرى دلنشين آمد پديد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جهان تسليم يك عالم رضا يك دهر فضل آسمانى آفتابى بر زمين آمد پديد</w:t>
      </w:r>
      <w:bookmarkStart w:id="829" w:name="pg701_13122"/>
    </w:p>
    <w:p>
      <w:pPr>
        <w:pStyle w:val="BookText"/>
        <w:rPr/>
      </w:pPr>
      <w:bookmarkEnd w:id="8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فُلك درياى ولايت موج اقيانوس فضل خازن علم الهى، قطب دين آمد پديد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چشم خامس آل عبا زين‌العباد شافع عصيان به روز واپسين آمد پديد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عرشيان انگشت عبرت بر دهان دارند از آن كاين چنين گوهر چه سان از ماء و طين آمد پديد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عابدين را گاه رنج آرام جان آمد زره ساجدين را روز غم يار و معين آمد پديد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آن‌چه را مى‌جست دل در آسمان‌ها قرن‌ها در زمين آن مقتداى آن و اين آمد پديد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چرخ هستى را چنان شمس الضّحى آمد عيان بحر ايمان را چنين درّ ثمين آمد پديد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مجمع‌البحرين دانش، مخزن‌الاسرار حقّ فيض سرمد، متن قرآن مبين آمد پديد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كاخ ايمان را از او ركنى ركين شد آشكار ملك هستى را از او حصنى حصين آمد پديد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وارث تخت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سلونى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تاجدار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اتى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طاها جناب يا و سين آمد پديد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پى آوردن تبريك ميلادش ز عرش باز گويا در زمين روح الامين آمد پديد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ميمنت بر شيعيان روز ميلاد امام چارمين آمد پديد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830" w:name="__RefHeading___Toc5915647_211673320"/>
      <w:bookmarkStart w:id="831" w:name="_Toc310"/>
      <w:bookmarkEnd w:id="830"/>
      <w:r>
        <w:rPr>
          <w:rtl w:val="true"/>
        </w:rPr>
        <w:t>در مدح امام باقر عليه السلام‌</w:t>
      </w:r>
      <w:bookmarkEnd w:id="8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آمد هوا چون زلف يارم باز مشكين شد زمين چون رويش از گل‌هاى رنگارنگ رنگين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نگارستان چينى شد زمين از نقش گوناگون چمن رشك ختن از ياسمين وز بوى نسرين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دلِ آشفته شد محو گلى از گلشن طاها اسير سنبلى از بوستان آل ياسين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گويم از گل رويش؟ مپرس از سنبل مويش ز فيض لعل دلجويش مذاق دهر شيرين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ميزان تعادل با گل رويش چه باشد گل كه با آن خرمن سنبل كم از يك خوشه پروين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جمال جانفزاى او ظهور غيب مكنون بود دو زلف مشك‌ساى او حجاب عزّ و تمكين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باغ استقامت اوّلين سرو آن قد و قامت به ميدان كرامت شهسوار ملك تكوين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سليل پاك احمد، زيب و زين مسند سرمد ابوجعفر محمد، باقر علم نبييّن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محيط علم ربّانى، مدار فيض سبحانى كه در ذات و معانى ثانى عقل نخستين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حقايق گو، دقايق جو، رقايق جو، شقايق بو سراج راه حق، كز او رواج دين و آيين شد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مرارت‌ها چشيد آن شاه خوبان از بنى‌مروان مگر آن تلخ‌كامى بهر زهر كين به تمرين شد</w:t>
      </w:r>
      <w:bookmarkStart w:id="832" w:name="pg701_13126"/>
    </w:p>
    <w:p>
      <w:pPr>
        <w:pStyle w:val="BookText"/>
        <w:rPr/>
      </w:pPr>
      <w:bookmarkEnd w:id="8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نبود گر از آن اخگر سوزان سراپا سوخت چه او را شاهد بزم حقيقت شمع بالين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براى يكّه‌تاز عرصه ميدان جانبازان ز جور كينه مروانيان اسب اجل زين شد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غروى اصفهانى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833" w:name="__RefHeading___Toc5915649_211673320"/>
      <w:bookmarkStart w:id="834" w:name="_Toc311"/>
      <w:bookmarkEnd w:id="833"/>
      <w:r>
        <w:rPr>
          <w:rtl w:val="true"/>
        </w:rPr>
        <w:t>سرور ساقى كوثر</w:t>
      </w:r>
      <w:bookmarkEnd w:id="8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ز لطف كبريا عالم همه پرنور شد شمس عيان شد در جهان ظلمت دوباره دور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خفاش سان خصم ولى از نور تابان كور شد نور دو چشم ساقى كوثر از آن مسرور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ابليس ديد اين نور را آزرده و رنجور شد دل‌هاى مردان خدا پر از نشاط و شور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امام پنجمين از فاطمه بنت حسن چشم على بن الحسين روشن از اين فخر ز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 امام ساجدين روشن شد از نور خدا از اين تجلى در عجب سكّان عرش كبريا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سبّوح گو، قدوس گو كروبيان اندر سما گويى عيان آمد ز نو انوار ختم الانبيا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به دنيا زاده دخت امام مجتبى رويش حسن بويش حسين از نسل پاك مرتضى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به از اين زيبا پسر كز دامن عصمت بود از علم و حلم و فضل او دين نبى محكم بود</w:t>
      </w:r>
      <w:bookmarkStart w:id="835" w:name="pg701_13128"/>
    </w:p>
    <w:p>
      <w:pPr>
        <w:pStyle w:val="BookText"/>
        <w:rPr/>
      </w:pPr>
      <w:bookmarkEnd w:id="8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نام جدش مصطفى آن رهبر عالم بود مانند شاه لافتى فرمانده اعظم بود</w:t>
      </w:r>
    </w:p>
    <w:p>
      <w:pPr>
        <w:pStyle w:val="Heading4"/>
        <w:numPr>
          <w:ilvl w:val="3"/>
          <w:numId w:val="1"/>
        </w:numPr>
        <w:rPr/>
      </w:pPr>
      <w:bookmarkStart w:id="836" w:name="__RefHeading___Toc5915651_211673320"/>
      <w:bookmarkStart w:id="837" w:name="_Toc312"/>
      <w:bookmarkEnd w:id="836"/>
      <w:r>
        <w:rPr>
          <w:rtl w:val="true"/>
        </w:rPr>
        <w:t>باقر العلوم عليه السلام‌</w:t>
      </w:r>
      <w:bookmarkEnd w:id="8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ساقيا مى ده كه دل از اضطراب آيد برون كز افق جاى مه امشب آفتاب آيد برون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آن‌چنان مستم كن اى ساقى كه از فرط شعف جاى اشك از ديده‌ام درّ خوشاب آيد برون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بزم شادى كن بيا امشب به صد جاه و جلال تا ز پشت پرده يارم بى‌حجاب آيد برون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شب ميلاد مسعود امام پنجمين آن كه توصيف صفاتش از حساب آيد برون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قدم در عرصه گيتى گل گلزار عشق تا ز شرم روى او از گل، گلاب آيد برون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حق‌بين باز كن كز بارگاه قُرب حق موكب نوباوه ختمى مأب آيد برون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قدوم ميمنت با دُر درياى علم بوى مشك و عود و عنبر از تراب آيد برون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منور ملك هستى گردد از نور رُخَش يوسف فرخ‌رخ ما بى‌نقاب آيد برون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آمد آن شاهى كه آدم از براى ديدنش از جنان هِق‌هِق زنان غرق خضاب آيد برون</w:t>
      </w:r>
      <w:bookmarkStart w:id="838" w:name="pg701_13130"/>
    </w:p>
    <w:p>
      <w:pPr>
        <w:pStyle w:val="BookText"/>
        <w:rPr/>
      </w:pPr>
      <w:bookmarkEnd w:id="8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آمد آن شاهى كه موسى با عصا از كوه طور بهر ديدار رُخَش با صد شتاب آيد برون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آمد آن شاهى كه بهر كسب فيض از محضرش حضرت عيسى بن مريم با كتاب آيد برون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آمد آن فرمانرواى مكتب صدق و صفا كز صفايش نخل ايمان كامياب آيد برون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آن آموزگارى كز كتاب ناطقش از براى حل هر مشكل جواب آيد برون‌</w:t>
      </w:r>
    </w:p>
    <w:p>
      <w:pPr>
        <w:pStyle w:val="Heading4"/>
        <w:numPr>
          <w:ilvl w:val="3"/>
          <w:numId w:val="1"/>
        </w:numPr>
        <w:rPr/>
      </w:pPr>
      <w:bookmarkStart w:id="839" w:name="__RefHeading___Toc5915653_211673320"/>
      <w:bookmarkStart w:id="840" w:name="_Toc313"/>
      <w:bookmarkEnd w:id="839"/>
      <w:r>
        <w:rPr>
          <w:rtl w:val="true"/>
        </w:rPr>
        <w:t>ولادت حضرت امام محمد باقر عليه السلام‌</w:t>
      </w:r>
      <w:bookmarkEnd w:id="8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پَر مى‌زند امشب براى حضرت باقر كه گويم شرحى از وصف و ثناى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نديده ديده گيتى به علم و دانش و تقوا كسى را برتر و اعلم به جاى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بهر رفع حاجات و نياز خويش گرديده سلاطين جهان يكسر گداى حضرت باقر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زبان از وصف او الكَن قلم از مدح او عاجز كه جز حق كس نمى‌داند بهاى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نزايد مادر گيتى ز بهر خدمت مردم به جود و بخشش و لطف و سخاى حضرت باقر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عقل بشر مات و به حيرت عارف و دانا ز صدق و پاكى و مهر و وفاى حضرت باقر</w:t>
      </w:r>
      <w:bookmarkStart w:id="841" w:name="pg701_13132"/>
    </w:p>
    <w:p>
      <w:pPr>
        <w:pStyle w:val="BookText"/>
        <w:rPr/>
      </w:pPr>
      <w:bookmarkEnd w:id="8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ذرات جهان يكسر بود او هادى رهبر كه جان عالمى گردد فداى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زير ابر پنهان شد مه و خورشيد از حجلت ز شرم نورروى دلرباى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كسب فضيلت كن چو مردان خدا اى دل ز بحر دانش بى‌منتهاى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گردد شفيع ما به نزد خالق يكتا به هر دردى شفا بخشد دعاى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ايمن كند او را ز بيم آتش دوزخ هر آن كس پا گذارد جاى پاى حضرت باقر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اندوه و غم و محنت بود آسوده و راحت به زير سايه و تحت لواى حضرت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اين بس كه از لطف خداوندى زند صبح و مسا دم از ولاى حضرت باقر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842" w:name="__RefHeading___Toc5915655_211673320"/>
      <w:bookmarkStart w:id="843" w:name="_Toc314"/>
      <w:bookmarkEnd w:id="842"/>
      <w:r>
        <w:rPr>
          <w:rtl w:val="true"/>
        </w:rPr>
        <w:t>نور ديده پيامبر صلى الله عليه و آله‌</w:t>
      </w:r>
      <w:bookmarkEnd w:id="8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ز سرو قدّ رعنا بر صنوبر طعنه زن و اى ز ماه روى زيبا مهر را رونق شكن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من هر كس رخ و قد تو بيند تا ابد فارغ است از ديدن خورشيد و از سرو چمن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خرامى صبحدم در طرف باغ‌اى گل عذار غنچه از شرم دهانت هيچ نگشايد دهن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تو شمع انجمن از فرط حسن و دلبرى هر كجا دارند خوبان دو عالم انجمن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حسن تو با يوسف نشايد داد از آنك صد هزاران يوسفت افتاده در چاه ذقن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جادويت نموده شرح بابل مختصر بوى گيسويت شكسته رونق مشك ختن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كى توانم كرد وصف و چون توانم داد شرح ز آنچه عشقت مى‌كند اى نازنين با جان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بود طبعم پريشان از غم زلفت مگر با خيال قد رعنايت كنم موزون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مديح صادر اول امام پنجمين عليه السلام كش بود مدّاح ذات ذوالجلال ذوالمنن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شبل حيدر سبط پيغمبر خديو انس و جان مخزن علم‌النبيّين كاشف سرّ و علن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باقر ضياى ديده خيرالنسا حامى شرع رسول اللَّه هوادار سنن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جلّ اجلاله توانايى كه گر خواهد كنى روز، شب، خورشيد، مه، افلاك، غبرا، مرد و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دى به يك ايماى او گردد بهار و خار، گل بلبل و قمرى شوند از امر او زاغ و زغن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بى‌ولاى آن گل گلزار دين نبود، اگر لاله خيزد در چمن يا سبزه رويد از دمن</w:t>
      </w:r>
      <w:bookmarkStart w:id="844" w:name="pg701_13136"/>
    </w:p>
    <w:p>
      <w:pPr>
        <w:pStyle w:val="BookText"/>
        <w:rPr/>
      </w:pPr>
      <w:bookmarkEnd w:id="8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كوى او چون خانه حق قبله اهل يقين اسم او چون اسم اعظم دافع رنج و محن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به آدم شد مغيث و هم به نوح آمد معين هم به عيسى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كلّم هم به موسى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چه گويم وصف ذاتش جز كه عجز آرم به پيش درّ درياى حقيقت را كه مى‌داند ثمن؟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صغير اصفهانى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845" w:name="__RefHeading___Toc5915657_211673320"/>
      <w:bookmarkStart w:id="846" w:name="_Toc315"/>
      <w:bookmarkEnd w:id="845"/>
      <w:r>
        <w:rPr>
          <w:rtl w:val="true"/>
        </w:rPr>
        <w:t>امام صادق عليه السلام‌</w:t>
      </w:r>
      <w:bookmarkEnd w:id="8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كيستم حقيقت حق را خزانه‌ام بيرون ز مرز فكر و خيال و فسانه‌ام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بنيانگذار مذهب و مسندنشين علم فيض مدام فلسفه عارفانه‌ام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سبط نبى و پور على، نجل فاطمه الگوى صبر و صلح حسن را نشانه‌ام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آئينه‌دار نهضت سرخ حسينى‌ام چون عابدين به نخل عبادت جوانه‌ام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بحرالعلوم باب من است و سخا و جود يك قطره‌اى بود ز يم بيكرانه‌ام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فقه و فلسفه و منطق و اصول پرچم فراز علم به قاف زمانه‌ام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اين همه جلال در اين جوّ قيرگون محصور كرده خصم ستم پيشه خانه‌ام</w:t>
      </w:r>
      <w:bookmarkStart w:id="847" w:name="pg701_13138"/>
    </w:p>
    <w:p>
      <w:pPr>
        <w:pStyle w:val="BookText"/>
        <w:rPr/>
      </w:pPr>
      <w:bookmarkEnd w:id="8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يورش شبانه ابن‌الرّبيع پست آيد به ناله سنگ ز سوز شبانه‌ام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لرزد به‌سان بيد تن اهل بيت من تا مى‌كشد ز خانه برون وحشيانه‌ام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بى‌حيا سواره و من با تن ضعيف پاى پياده در پى اسبش روانه‌ام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تندى كند كه تند برو در بر امير كندى اگر كنم بزند تازيانه‌ام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آنان كه سوخته‌اند دَرِ خانه على آتش زدند از ره كين درب خانه‌ام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اصفهانى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848" w:name="__RefHeading___Toc5915659_211673320"/>
      <w:bookmarkStart w:id="849" w:name="_Toc316"/>
      <w:bookmarkEnd w:id="848"/>
      <w:r>
        <w:rPr>
          <w:rtl w:val="true"/>
        </w:rPr>
        <w:t>صبح صادق‌</w:t>
      </w:r>
      <w:bookmarkEnd w:id="8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از افق برآيد انوار صبح صادق در پاى سبزه بنشين با همدمى موافق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موسم بهاران پرلاله كوهساران بستان پر از رياحين صحرا پر از شقايق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بلبل كه در غم گل مى‌كرد بى‌قرارى شكر خدا كه معشوق آمد به كام عاشق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يك‌سو نشسته خسرو در بزمگاه شيرين يك سو نهاده عذرا سر در كنار وامق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 بهار گسترد ديباى سبز در باغ باد از شكوفه افكند بر روى آب قايق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آستان معشوق تسليم شو كه آن‌جا صاحبدلان نهادند پا بر سر علايق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بلبل سحرخيز فرياد شورانگيز كاى مست خواب غفلت و اى بنده منافق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وقت آن كه خوانند حمد و ثناى معبود شد گاه آن كه نالند در پيشگاه خالق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بوستان احمد بگذر كه بلبل آن‌جا بر شاخ گل سرايد وصف جمال صادق عليه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جمال صادق چون از افق برآمد شد صبح عالم آراش بر شام تيره فايق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شرق و غرب بگذشت نور فضايل او چون آفتاب علمش طالع شد از مشارق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پيكر فضايل، جان گوهر معانى دل منبع عنايات رخ مطلع شوارق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صدف ز دريا دُرهاى حكمت اندوخت چون گوهر وجودش شايسته بود و لايق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پايه كمالش محكم اساس توحيد از پرتو جمالش روشن دل خلايق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خورشيد برج ايمان، شمشاد باغ امكان گنجينه كمالات، سرچشمه حقايق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هادى شوند يكسر گر لحظه‌اى بتابد نور هدايت او بر جسم‌هاى عايق</w:t>
      </w:r>
      <w:bookmarkStart w:id="850" w:name="pg701_13142"/>
    </w:p>
    <w:p>
      <w:pPr>
        <w:pStyle w:val="BookText"/>
        <w:rPr/>
      </w:pPr>
      <w:bookmarkEnd w:id="8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لوح سينه اوست آيات حق هويدا 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عجب سوادى است با اصل خود مطابق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افكار تابناكش روشن‌تر از كواكب انديشه‌هاى پاكش خرّم‌تر از حدايق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آيين جعفرى را بگزين كه دردمندان درمان خويش جويند از اين طبيب حاذق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ندارد جز اشتياق رويت بنماى رخ كه خلقى است بر ديدن تو شايق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عرصه قيامت دست از تو برنداريم كاندر شفاعت توست ما را رجاى واثق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قاسم رسا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851" w:name="__RefHeading___Toc5915661_211673320"/>
      <w:bookmarkStart w:id="852" w:name="_Toc317"/>
      <w:bookmarkEnd w:id="851"/>
      <w:r>
        <w:rPr>
          <w:rtl w:val="true"/>
        </w:rPr>
        <w:t>تولّد امام جعفر صادق عليه السلام‌</w:t>
      </w:r>
      <w:bookmarkEnd w:id="8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طرح ديگرى گردونه گردان نهاد از بدايع جلوه‌هاى تازه‌اى كيهان نهاد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ريخت طرحى نو جهان با مقدم باد صبا دشت و بستان هر طرف بينى گلى الوان نهاد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 رحمت باز گوهرريز و گوهرپاش شد بر گل سورى ز شبنم لؤلؤ و مرجان نهاد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عنبرساى گرديد و نسيم عنبرفروش طبله را عطّار بست و قفل بر دكان نهاد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بلبل هجران كشيده در فضاى گلستان سرخوش از ديدار گل شد، پرده الحان نهاد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بوستان و كوه و صحرا رونقى ديگر گرفت تاجى از بيجاده بر سر، لاله نعمان نهاد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همه آثار هست از يمن شاه دين، امام جعفر صادق كه ز احسان، قادر منّان نهاد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هفده ماه ربيع‌الاول، اندر جمعه، بود كاو قدوم اقدسش در عالم امكان نهاد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طلوع آفتاب آسمان معرفت حق‌تعالى بر خلايق منّت و احسان نهاد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 بر كون و مكان خورشيد حق تابندگى زين تلألؤ بر جهان انوارى از يزدان نهاد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بهره‌ور از مكتب علم و صفاى جدّ و باب گشت و تاج فخر را بر تارك اديان نهاد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مقام شامخ علمى او شد مستفيض آن كه اندر محضرش سر بر خط فرمان نهاد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اعلم و اتقى و افضل عاملى صدّيق بود افقه و اعرف كه ركن و پايه ايمان نهاد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مستجاب‌الدعوه و برهان حق و مقتدا بود و آيين را بنا بر حجّت و برهان نهاد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يافته دين محمّد صلى الله عليه و آله از وجودش اعتبار شيعه را مذهب به رسم جعفرى بنيان نهاد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مفتخر دانشوران بودند از شاگردى‌اش بهر ترويج شريعت پاى در ميدان نهاد</w:t>
      </w:r>
      <w:bookmarkStart w:id="853" w:name="pg701_13146"/>
    </w:p>
    <w:p>
      <w:pPr>
        <w:pStyle w:val="BookText"/>
        <w:rPr/>
      </w:pPr>
      <w:bookmarkEnd w:id="8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تربيت فرمود شاگردان عالم بى‌شمار پايه‌هاى علم شيمى جابر حيّان نهاد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 گيتى مثل او هرگز نزايد در قرون برترى او را خدا بر همسر و اقران نهاد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زبان خامه عاجز آمد از توصيف او قدر والايش عنان فكر، سرگردان نهاد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نااميد از آستان خويش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رامساز لطف تو شاها به دل مرهم پى درمان نهاد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عبدالحسين فرزين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854" w:name="__RefHeading___Toc5915663_211673320"/>
      <w:bookmarkStart w:id="855" w:name="_Toc318"/>
      <w:bookmarkEnd w:id="854"/>
      <w:r>
        <w:rPr>
          <w:rtl w:val="true"/>
        </w:rPr>
        <w:t>ولادت حضرت موسى بن جعفر عليه السلام‌</w:t>
      </w:r>
      <w:bookmarkEnd w:id="8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مى‌سزد گر ساقى امشب باده در ساغر بريزد باده در ساغر به عشق يار سيمين‌بر بريزد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مى‌سزد گر آب زر امشب براى وصف دلبر جاى جوهر از قلم بر صفحه دفتر بريزد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مى‌سزد امشب اگر طوطى طبعم پَرگشايد جاى شعر از سينه‌ام لعل و دُرّ و گوهر بريزد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مى‌سزد امشب اگر از رحمت حق ابر رحمت جاى باران بر زمين گه عطر و گه عنبر بريزد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مى‌سزد امشب اگر روح‌الامين از فرط شادى بر سر خلق جهان از عرش اعلا زَر بريزد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مى‌سزد امشب اگر از ديدن باب‌الحوائج شادى از رخسار و نور از روى پيغمبر بريزد</w:t>
      </w:r>
      <w:bookmarkStart w:id="856" w:name="pg701_13148"/>
    </w:p>
    <w:p>
      <w:pPr>
        <w:pStyle w:val="BookText"/>
        <w:rPr/>
      </w:pPr>
      <w:bookmarkEnd w:id="8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مى‌سزد امشب اگر از مقدم موسى بن جعفر اشك شوق از ديدگان ساقى كوثر بريزد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مى‌سزد، امشب اگر بهر نثار مقدم او آسمان از ديدگان خويشتن اختر بريزد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مى‌سزد امشب اگر از يمن اين مولود مريم بهر كورى حسودان عود در مجمر بريزد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مى‌سزد امشب اگر از آسمان و ابر ظلمت خاك غم بر فرق خصم موسى جعفر بريزد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زد قدم در ملك هستى آن كه از يمن قدومش وجد از ديوار و شادى و سرور از در بريزد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زد قدم شاهى كه از بهر نثار مقدم او زآسمان روح‌القدس از شوق دل اختر بريزد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آن فرمان‌روايى كز براى مدحت او جاى شعر از سينه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گان گوهر بريزد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857" w:name="__RefHeading___Toc5915665_211673320"/>
      <w:bookmarkStart w:id="858" w:name="_Toc319"/>
      <w:bookmarkEnd w:id="857"/>
      <w:r>
        <w:rPr>
          <w:rtl w:val="true"/>
        </w:rPr>
        <w:t>تولد حضرت رضا عليه السلام‌</w:t>
      </w:r>
      <w:bookmarkEnd w:id="8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 است و منادى ندا مى‌كند مريدان حق را صدا مى‌كند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امشب در رحمت خويش را خدا بر رخ خلق وا مى‌كند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خمخانه شب شراباً طهورا به پيمانه انّما مى‌كند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رحمت به موسى بن جعفر خدا گران‌هديه‌اى را عطا مى‌كند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نجمه عطا كرده حق آيتى كه حق را ز باطل جدا مى‌كند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قدم زد على بن موسى به عالم كه عالم بر او اقتدا مى‌كند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شمس الضحى داده شمس الشموسى كز او شمس كسب ضيا مى‌كند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درخشيد رخشنده مهرى كه مهرش مس قلب ما را طلا مى‌كند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جدّش ز رفعت برد گوى سبقت كه صبر بلا در قضا مى‌كند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نام على نام او گشته مشتق كه توصيف او هل‌اتى مى‌كند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بود عصمت فاطمى را دُر ناب كه شرم از رخ او حيا مى‌كند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او حَسَن را علمدار صلحى كه پاينده دين خدا مى‌كند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بود وارث نهضت سرخ عاشور كه كاخ ستم را فنا مى‌كند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در عبادت چو زين‌العباد كه بر شيعيانش دعا مى‌كند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بحرالعلوم است دريايى از علم كه فكر بشر كيميا مى‌كند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فقه‌الرضا زنده شد فقه صادق كه تضمين آن با ولا مى‌كند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اژدها كرد موسى عصا را رضا اين عمل بى‌عصا مى‌كند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كند زنده در پرده تصوير شيران ببين پور موسى چه‌ها مى‌كند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آهويى را به دامى ببيند ز دام بلايش رها مى‌كند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بود او طبيبى كه بى‌نسخه درمان ز ما دردها را دوا مى‌كند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بابش بود مظهر جود و بخشش كه حاجات ما را روا مى‌كند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بس كه رئوف است از ما خدا را ز فرط رضايش رضا مى‌كند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را بود پاره تن كه وصفش رسول خدا مى‌كند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 را زيارت كند هر كه او را زيارت به صدق و صفا مى‌كند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ديدار قبرش رود هر كه يك بار تلافى آن را سه‌جا مى‌كند</w:t>
      </w:r>
      <w:bookmarkStart w:id="859" w:name="pg701_13154"/>
    </w:p>
    <w:p>
      <w:pPr>
        <w:pStyle w:val="BookText"/>
        <w:rPr/>
      </w:pPr>
      <w:bookmarkEnd w:id="8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داده قولى كه فردا به قولى كه داده وفا مى‌كند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860" w:name="__RefHeading___Toc5915667_211673320"/>
      <w:bookmarkStart w:id="861" w:name="_Toc320"/>
      <w:bookmarkEnd w:id="860"/>
      <w:r>
        <w:rPr>
          <w:rtl w:val="true"/>
        </w:rPr>
        <w:t>پسر دارد رضا صلى الله عليه و آله‌</w:t>
      </w:r>
      <w:bookmarkEnd w:id="8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بغل امشب يكى قرص قمر دارد رضا بر زبان شكر خداى دادگر دارد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بارگاه زاده موسى چراغان مى‌شود در حريمش جشن ميلاد پسر دارد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اقتران مهر و مه گرديده امشب، يا مگر نور چشمانش محمد را به بر دارد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امام هشتمين حق كرده فرزندى عطا زين پسر پيغام تبريك از پدر دارد رضا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آمد آن يكتا دُر عصمت كه بر ميلاد او تهنيت از حضرت خيرالبشر دارد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عقيمى آن كه بر فرزند موسى طعنه زد گو بيا امشب ببين نور بصر دارد رضا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كنار مهد او بنشسته بيدار و به لب ذكر خواب از بهر طفلش تا سحر دارد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ذكر خواب از بهر او مى‌گويد و گريان بود من نمى‌دانم چرا چشمان تر دارد رضا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گاهى از اين موهبت شاد است و گاهى دل غمين چون كه از پايان كار او خبر دارد رضا</w:t>
      </w:r>
      <w:bookmarkStart w:id="862" w:name="pg701_13156"/>
    </w:p>
    <w:p>
      <w:pPr>
        <w:pStyle w:val="BookText"/>
        <w:rPr/>
      </w:pPr>
      <w:bookmarkEnd w:id="862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مداحى او مى‌كند بس افتخار گر بدين منصب مدامش مفتخر دارد رضا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خسرونژاد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863" w:name="__RefHeading___Toc5915669_211673320"/>
      <w:bookmarkStart w:id="864" w:name="_Toc321"/>
      <w:bookmarkEnd w:id="863"/>
      <w:r>
        <w:rPr>
          <w:rtl w:val="true"/>
        </w:rPr>
        <w:t>در ميلاد مسعود حضرت جوادالائمه عليه السلام‌</w:t>
      </w:r>
      <w:bookmarkEnd w:id="8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شبستان ولايت قمرى پيدا شد از گلستان هدايت ثمرى پيدا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موّاج كرم آمده در جوش و خروش كه ز درياى عنايت گهرى پيدا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ميلاد جواد است، ندا زد جبريل كز پى شام مبارك سحرى پيدا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افق ماه درخشان رجب داد نويد كه ز خورشيد ولايت قمرى پيدا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مى‌رسد نكهت ريحان بهشتى به مشام كه 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ريحانه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را پسرى پيدا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سال‌ها بود پدر چشم به راه پسرى كه پسر آمد و نور بصرى پيدا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نيكوش محمّد، لقب اوست جواد در صفات ملكوتى بشرى پيدا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دادخواهان جهان را ز پى دادرسى خسرو دادرس دادگرى پيدا شد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زهد و فضيلت، كه بدان گوهر پاك علم نازد كه مرا تاج سرى پيدا شد</w:t>
      </w:r>
      <w:bookmarkStart w:id="865" w:name="pg701_13158"/>
    </w:p>
    <w:p>
      <w:pPr>
        <w:pStyle w:val="BookText"/>
        <w:rPr/>
      </w:pPr>
      <w:bookmarkEnd w:id="8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آراسته مأمون ز بزرگان و رجال كه ز در كودك صاحب‌نظرى پيدا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مجلسيان داد به هرگونه سؤال كز همه برتر و شايسته‌ترى پيدا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سپر انداخته روباه‌صفت مدّعيان زان كه در بيشه دين شير نرى پيدا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كه در وادى حيرت شده‌اى سرگردان غم مخور قافله را راهبرى پيدا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خرّم آن گل كه ز هر سو به تماشاى رخش صد چو من بلبل خونين‌جگرى پيدا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بدو رايحه جد گراميش رسيد در دل از شوق وصالش شررى پيدا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بغداد دو سرچشمه رسيدند به هم خاك را لطف و صفاى دگرى پيدا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شادى ميلاد همايون جواد عليه السلام طبع موجى زد و زيبااثرى پيدا شد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قاسم رسا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866" w:name="__RefHeading___Toc5915671_211673320"/>
      <w:bookmarkStart w:id="867" w:name="_Toc322"/>
      <w:bookmarkEnd w:id="866"/>
      <w:r>
        <w:rPr>
          <w:rtl w:val="true"/>
        </w:rPr>
        <w:t>نزول بركات خدا</w:t>
      </w:r>
      <w:bookmarkEnd w:id="8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گشود ديده چو بر اين جهان امام جواد به روى خلق در مرحمت خداى گشاد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شكفت تا گل رويش ز بوستان رضا عليه السلام بداد مژده به اهل نياز، پيك مراد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عيان تجلّى حق شد ز روى اين مولود جهان پير جوان شد ز شوق اين ميلاد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نهم امام كه روز دهم ز ماه رجب ز ديدن رخ او ثامن‌الحجج شد شاد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زآسمان بركات خداى، نازل شد ز يمن مقدم او بر زمين چو گام نهاد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 چنگ به چنگ وز اشتياق سرود مَلَك ز بام فلك نغمه مباركباد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خداى، جود و كرم را به خلق كرد تمام چو ديده مظهر جود خدا به دهر گشاد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زهى مقام كه جسته است علم از او يارى زهى شرف كه گرفته است عقل از او ارشاد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 بسته به الطاف او سياه و سپيد پناه در كنفش جسته بنده و آزاد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فيض دانش او جان گرفت علم و خرد ز نور بينش او جلوه يافت استعداد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يمن لطف عميمش كرم گرفت قوام به دست همت او شد جهان جود ايجاد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گداى بارگه جود اوست حاتم طى غلام درگه فرّ و شكوه اوست قباد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ز پرتو انديشه‌اش خرد روشن كند ز فكرت او عقل پير استمداد</w:t>
      </w:r>
      <w:bookmarkStart w:id="868" w:name="pg701_13162"/>
    </w:p>
    <w:p>
      <w:pPr>
        <w:pStyle w:val="BookText"/>
        <w:rPr/>
      </w:pPr>
      <w:bookmarkEnd w:id="8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فكنده سايه ز مهرش هماره بر سر عدل زده است شعله ز قهرش به خرمن بيداد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ناطقه لال است در مديحت او كه با كمالش ما ناقصيم همچو جماد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آتش دوزخ نظر ز لطف كند شراره از نگهش سردتر شود ز رماد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كه نامه اعمالم از گنه سيه است شفاعت تو مرا بس بود به روز معاد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هميشه تا به عدد كمتر است الف از با هماره تا كه فزون‌تر ز صاد باشد ضاد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عدوى تو دايم قرين محنت و غم بود محبّ تو پيوسته خرّم و دلشاد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غلام‌رضا قدسى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869" w:name="__RefHeading___Toc5915673_211673320"/>
      <w:bookmarkStart w:id="870" w:name="_Toc323"/>
      <w:bookmarkEnd w:id="869"/>
      <w:r>
        <w:rPr>
          <w:rtl w:val="true"/>
        </w:rPr>
        <w:t>محبوب معبود</w:t>
      </w:r>
      <w:bookmarkEnd w:id="8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زمين و آسمان بايد چراغانى شود سرتاسر روى زمين از گُل، گل‌افشانى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بلبل به عشق روى گل مست غزلخوانى شود اكناف عالم سربه‌سر تزيين و نورانى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وآنگه ملك آماده پُست نگهبانى شود جبرييل مأمور از پى گهواره جنبانى شود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حجت بر حقّ حق محبوب معبود آمده يعنى جواد ابن‌الرضا سرچشمه جود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دهم ماه رجب ماهى ز يثرب سر زدى كز مقدمش روح‌الامين در عرش بال و پر زدى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پرده دل نعره اللَّه‌اكبر بر زدى كامروز ذات حق شرر بر تار و پودش برزدى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تارك خلق جهان زين مژده حق افسر زدى ساقى كوثر زين خبر فرياد شادى برزدى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كز بهر يارى بشر سرمايه سود آمده يعنى جواد ابن‌الرضا سرچشمه جود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يمن اين زيباپسر وا شد گره از كار ما شد سايه لطف خدا شامل به حال زار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رحمت حق شد عيان از پشت پرده يار ما تا آن‌كه گردد جود او سرمايه بازار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شده از نور او چون روز شام تار ما با دلربايى دل برد از دست ما دلدار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برگو تو بر خلق جهان آن روز موعود آمده يعنى جواد ابن‌الرضا سرچشمه جود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آمده احيا كند با جود خود موجود را پاينده سازد در جهان او پرچم محمود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سازد مشخص بهر ما راه زيان و سود را راضى كند با طاعتش او خالق معبود را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 سازد در جهان او آتش نمرود را گسترده سازد بهر ما او خوان لطف جود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كان هستى هرچه بود از جود موجود آمده يعنى جواد ابن‌الرضا سرچشمه جود آمده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 آمده با علم خود مشت عدو را وا كند يحيى ابن‌اكثم را به يك ايماى خود رسوا 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را با منطقش جاويد و پابرجا كند صدها هزاران راز را بهر بشر افشا 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 مجرى حكم خدا از نسل محمود آمده يعنى جواد ابن‌الرضا سرچشمه جود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احمد خُلق او تا شهره آفاق شد در زهد و تقوا چون على در ملك هستى طاق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زهرا عصمتش سرچشمه اشراق شد در بردبارى چون حسن نزد همه مصداق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حسين بن على فرمانده عشاق شد گاه عبادت بنده صد يوسف و اسحاق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عابدين در بندگى مسجود معبود آمده يعنى جواد ابن‌الرضا سرچشمه جود آمده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مانند باقر علم او زينت دهد اسلام را با شيوه صادق كند هوشيار خاص و عام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فكر بِكر خويشتن او پخته سازد خام را چون موسى جعفر كند اجرا همه احكام را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رضا بر هم زند ديباچه اوهام را شيرين كند از بهر ما او تلخى ايام را</w:t>
      </w:r>
      <w:bookmarkStart w:id="871" w:name="pg701_13168"/>
    </w:p>
    <w:p>
      <w:pPr>
        <w:pStyle w:val="BookText"/>
        <w:rPr/>
      </w:pPr>
      <w:bookmarkEnd w:id="87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كز بهر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گان اين عيد مسعود آمده يعنى جواد ابن‌الرضا سرچشمه جود آمده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872" w:name="__RefHeading___Toc5915675_211673320"/>
      <w:bookmarkStart w:id="873" w:name="_Toc324"/>
      <w:bookmarkEnd w:id="872"/>
      <w:r>
        <w:rPr>
          <w:rtl w:val="true"/>
        </w:rPr>
        <w:t>در ولادت و مدح حضرت امام على‌النقى عليه السلام‌</w:t>
      </w:r>
      <w:bookmarkEnd w:id="8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عزّت از عرش جلال آمد پديد روز عيد شادمانى را هلال آمد پديد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آفتابِ فضل، تابان گشت از كوه شكوه ظلمت شب‌هاى هجران را وصال آمد پديد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روز، روزِ شادى و وقت نشاط آمد از آنك بهترين روزهاى ماه و سال آمد پديد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اخترى گرديد از برج ولايت جلوه‌گر كز جمالش آيتى فرخنده‌فال آمد پديد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علم را تابنده‌ماه آمد عيان گلستان شرع را خرم نهال آمد پديد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سپهر عزّ و شوكت آفتاب آمد فراز بر هماى دين و دانش پر و بال آمد پديد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را مايه درد و الم شد آشكار دوستان را دافع رنج و ملال آمد پديد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اى مسلمان ديده‌ات روشن كه از لطف خدا هادى‌الامّه </w:t>
      </w:r>
      <w:r>
        <w:rPr>
          <w:rStyle w:val="FootnoteAnchor"/>
          <w:rtl w:val="true"/>
        </w:rPr>
        <w:footnoteReference w:id="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 احمد خصال آمد پديد</w:t>
      </w:r>
      <w:bookmarkStart w:id="874" w:name="pg701_13170"/>
    </w:p>
    <w:p>
      <w:pPr>
        <w:pStyle w:val="BookText"/>
        <w:rPr/>
      </w:pPr>
      <w:bookmarkEnd w:id="87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و دل را موجبات اتّحاد آمد عيان‌جان و تن را موجبات اتّصال آمد پديد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ركن دين بحر سخا غيث </w:t>
      </w:r>
      <w:r>
        <w:rPr>
          <w:rStyle w:val="FootnoteAnchor"/>
          <w:rtl w:val="true"/>
        </w:rPr>
        <w:footnoteReference w:id="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كرم، غوث </w:t>
      </w:r>
      <w:r>
        <w:rPr>
          <w:rStyle w:val="FootnoteAnchor"/>
          <w:rtl w:val="true"/>
        </w:rPr>
        <w:footnoteReference w:id="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امم‌نور حق شمس‌الضحى، فضل الكمال آمد پديد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عالمى فضل و تعالى، قلزمى علم و كمال‌بر سرير جاه و اورنگ جلال آمد پديد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شوكت و جاه و سعادت را محيط </w:t>
      </w:r>
      <w:r>
        <w:rPr>
          <w:rStyle w:val="FootnoteAnchor"/>
          <w:rtl w:val="true"/>
        </w:rPr>
        <w:footnoteReference w:id="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عيان‌حكمت و علم و فضيلت را جمال آمد پديد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ديگر به خود بگرفت عالم بهر آنك‌بر رخ زيباى خلقت خط و خال آمد پديد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خواهى از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بخواه امروز چون‌بهر حاجت خواستن نيكو محال آمد پديد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طايى شميرانى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875" w:name="__RefHeading___Toc5915677_211673320"/>
      <w:bookmarkStart w:id="876" w:name="_Toc325"/>
      <w:bookmarkEnd w:id="875"/>
      <w:r>
        <w:rPr>
          <w:rtl w:val="true"/>
        </w:rPr>
        <w:t>ميلاد امام دهم حضرت هادى عليه السلام‌</w:t>
      </w:r>
      <w:bookmarkEnd w:id="8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جهان از خرمى مانند رضوان مى‌شود نور خدا در طور جان امشب فروزان مى‌شود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آسمان مكرمت تابنده گردد اخترى روشنگر دنيا و دين زآن روى تابان مى‌شود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زمين و آسمان در عشرت و ساغرزنان چون ساقى كوثر على خشنود و خندان مى‌شود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بوستان معرفت سر مى‌زند زيباگلى كاين عالم خاكى از آن همچون گلستان مى‌شود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نورى به عالم جلوه‌گر گردد به هنگام سحر روشن زمين و آسمان زان نور رخشان مى‌شود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سرچشمه فيض خدا نور دوچشم مصطفى سرحلقه اهل ولا محبوب جانان مى‌شود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خورشيد برج ارتضا آن يادگارى از رضا ابن‌رضا امشب پدر از لطف يزدان مى‌شود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زهد و دانش مصطفى در زور بازو مرتضى حلمش چو حلم مجتبى در ملك امكان مى‌شود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فاطمه نور دوعين آزاده مانند حسين احياگر احكام حق پيدا و پنهان مى‌شود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عابد، بسان عابدين چون باقر علم‌اليقين در دانش علم و خرد مشهور دوران مى‌شود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صادق بود در راستى هم جعفر و موساستى مدهوش در سيناى او موساى عمران مى‌شود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پور امام هفتمين كز بعد او روى زمين هم رهبر و هم رهنما بر نوع انسان مى‌شود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فرزند دلبند تقى او را لقب آمد نقى هم زاهد و هم متقى هم ركن ايمان مى‌شود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كس ندارد در جهان مهر و تولايش به دل كى طاعت صدساله‌اش مقبول يزدان مى‌شود</w:t>
      </w:r>
      <w:bookmarkStart w:id="877" w:name="pg701_13174"/>
    </w:p>
    <w:p>
      <w:pPr>
        <w:pStyle w:val="BookText"/>
        <w:rPr/>
      </w:pPr>
      <w:bookmarkEnd w:id="87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بهترين خلق خدا آخر در اين دار فنا مسموم زهر اشقيا در راه قرآن مى‌شود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خسرو نژاد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878" w:name="__RefHeading___Toc5915679_211673320"/>
      <w:bookmarkStart w:id="879" w:name="_Toc326"/>
      <w:bookmarkEnd w:id="878"/>
      <w:r>
        <w:rPr>
          <w:rtl w:val="true"/>
        </w:rPr>
        <w:t>امام حسن عسگرى عليه السلام‌</w:t>
      </w:r>
      <w:bookmarkEnd w:id="8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شيعيان مژده كه از پرده برون يار آمد عسكرى پورنقى مظهر دادار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از كان كرم گوهر پاكى ظاهر ز صدف آن دُر تابنده به بازار آمد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 تولد ز سليل آن مه تابنده حق سامره از قدمش جنت‌الانهار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مولود حسن پورنقى از دل عرش تهنيت باد ز خلاق جهاندار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صفات احدى كرد تجلى به جهان نور چشم على و احمد مختار آمد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 نيكوش حسن خوى حسن روى حسن باب مهدى زمان كاشف‌الاسرار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حامى دين محمد صلى الله عليه و آله متولد گرديد عسكرى فخر ز من سرور و سالار آمد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فخر مُلك دوسرا جان و دل اهل ولا خسرو هادى عشر رحمت غفار آمد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از مقدم وى باغ ولايت خرم چون‌كه از گلشن دين آن گل بى‌خار آمد</w:t>
      </w:r>
      <w:bookmarkStart w:id="880" w:name="pg701_13176"/>
    </w:p>
    <w:p>
      <w:pPr>
        <w:pStyle w:val="BookText"/>
        <w:rPr/>
      </w:pPr>
      <w:bookmarkEnd w:id="8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خواست حق رحمت خود را برساند بر خلق صورتى ساخت كه با سيرت دادار آمد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 او نور خدا بود به عالم تابيد روى او شمع هُدى بود شب تار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خُلق غفارى از او خُوى رحيمى ظاهر مظهر ذات خدا آن گل گلزار آمد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قاضى نظام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881" w:name="__RefHeading___Toc5915681_211673320"/>
      <w:bookmarkStart w:id="882" w:name="_Toc327"/>
      <w:bookmarkEnd w:id="881"/>
      <w:r>
        <w:rPr>
          <w:rtl w:val="true"/>
        </w:rPr>
        <w:t>جمال عسگرى عليه السلام‌</w:t>
      </w:r>
      <w:bookmarkEnd w:id="8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گيتى روشن آمد از جمال عسكرى ماه گردون شد خجل پيش هلال عسكرى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موكب اجلال او چون شد پديد از گرد راه محور آمد هر جلالى در جلال عسكرى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هادى دين مى‌برد دست دعا پيش خدا چشم حق بينش چو مى‌بيند جمال عسكرى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چو گويم در مقام و حسن اين كودك كه هست منطق پير خرد مات از كمال عسكرى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تقرّب بر خدا جويند خلق نه فلك روبد هر يك بامژه‌گرد نعال عسكرى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عصمت زهرا عيان از چهره زيباى او خصلت حيدر ببينى در خصال عسكرى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رشك كوثر بُرد از لعل لب جانبخش او ماه گرديده خجل از خط و خال عسكرى</w:t>
      </w:r>
      <w:bookmarkStart w:id="883" w:name="pg701_13178"/>
    </w:p>
    <w:p>
      <w:pPr>
        <w:pStyle w:val="BookText"/>
        <w:rPr/>
      </w:pPr>
      <w:bookmarkEnd w:id="8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گلشن جاويد گردد هر زمين شوره‌زار چون ببيند موكب فرخنده‌فال عسكرى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 سرشار او تا كرد تفسير كتاب عالمى سيراب گرديد از زلال عسكرى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رستگار و ثابت اميد است از لطفش شويد مورد غفران حى لايزال عسكرى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884" w:name="__RefHeading___Toc5915683_211673320"/>
      <w:bookmarkStart w:id="885" w:name="_Toc328"/>
      <w:bookmarkEnd w:id="884"/>
      <w:r>
        <w:rPr>
          <w:rtl w:val="true"/>
        </w:rPr>
        <w:t>در منقبت امام حسن عسكرى عليه السلام مفسّر قرآن‌</w:t>
      </w:r>
      <w:bookmarkEnd w:id="8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آفتاب مهر تو روشنگر وجود در پيشگاه حكم تو ذرات در سجود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مير عسكرى لقب اى فاطمى‌نسب آن را كه نيست مهر تو از زندگى چه سود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علمت محيط بر همه ذرات كاينات فيضت نصيب، بر همه در غيب و در شهود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تاريخ تابناك حياتت، گر اندك است بر دفتر مفاخر اسلاميان فزود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عيسى دمى و پرتو رأى منير تو زنگار كفر از دل نصرانيان زدود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افتخار گشته نصيبت كه از شرف در خانه تو مصلح كل ديده برگشود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قبله مراد كه در بركةالسّباع شيران به پيش پاى تو آرند سر فرود</w:t>
      </w:r>
      <w:bookmarkStart w:id="886" w:name="pg701_13180"/>
    </w:p>
    <w:p>
      <w:pPr>
        <w:pStyle w:val="BookText"/>
        <w:rPr/>
      </w:pPr>
      <w:bookmarkEnd w:id="8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قربان ديده‌اى كه به بزم تو فاش ديد جاى قدوم عيسى و موسى و شيث و هود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ناطقى تو و قرآن پاك را الحق مفسّرى، ز تو شايسته‌تر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بدين كلام ستايد ترا كه نيست در روزگار، چون تو به فضل و كمال و جود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شادى به نزد مردم غمديده نارواست جان‌ها فداى لعل لبت كاين سخن سرود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 شما، ز عهده مردم برون بود اى خاندان پاك كه يزدانتان ستود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نعمت ولاى شما خاندان وحى منّت نهاد بر همگان، خالق و 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اى پورهادى، اى حسن‌العسكرى ز لطف بپذير،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دلخسته اين درود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رضا مؤيّد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887" w:name="__RefHeading___Toc5915685_211673320"/>
      <w:bookmarkStart w:id="888" w:name="_Toc329"/>
      <w:bookmarkEnd w:id="887"/>
      <w:r>
        <w:rPr>
          <w:rtl w:val="true"/>
        </w:rPr>
        <w:t>در ميلاد حجة ابن الحسن العسكرى عليهما السلام‌</w:t>
      </w:r>
      <w:bookmarkEnd w:id="8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خرم جهان دوباره شد از مقدم بهار سر زد دوباره لاله و نسرين به كوهسار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صدها شقايق از دل صحرا شكفته شد در باغ نغمه‌خوان شده با صد شعف هَزار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بگذشته سوى دشت مگر آهوى ختن بنشسته روى كشت مگر ناقه تتار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با نسيم سحر مى‌رسد به گوش ما را نواى مرغ بهشتى ز شاخسار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عيدى قرين عيد دگر گشته زان سبب امسال از هميشه نكوتر بود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زيباگلى به دامن نرگس شكفته شد آن نوگلى كه گلشن از او يافت اعتبار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ماهى به نيمه مه شعبان طلوع كرد ماهى كه مهر از شرف او راست پرده‌دار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شعبان زيمن مقدم او يافته مگر اين شوكت و جلالت و اين عزّ و افتخار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نو و بهار نو و روزگار نو ساقى به يمن مقدم گل خيز و مى بيار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سالى چنين مبارك و روزى چنان بزرگ فصلى چنين خجسته به تأييد كردگار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لب‌تشنگان جرعه جام ولايتش نوشند از سبوى ولا آب خوشگوار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آفتاب چهره نهان كرده در سحاب دل‌ها براى ديدن تو گشته بى‌قرار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 شود جهان و عدالت به پا شود روزى كه در كف تو بود تيغ ذوالفقار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احيا شود به عهد تو حكم كتاب حق اجرا شود به عصر تو آيين كردگار</w:t>
      </w:r>
      <w:bookmarkStart w:id="889" w:name="pg701_13183"/>
    </w:p>
    <w:p>
      <w:pPr>
        <w:pStyle w:val="BookText"/>
        <w:rPr/>
      </w:pPr>
      <w:bookmarkEnd w:id="8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قاسم جنان و جحيمى كه در ازل يزدان به دست قدرت تو داده اختيار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جان‌ها براى خدمت تو گشته در تعب دل‌ها براى ديدن تو گشته بى‌قرار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منجى بشر كه نهانى تو در حجاب دارم اميد آن‌كه كنى چهره آشكار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دارم اميد آن‌كه كنى با ظهور خويش بيرون ز جان منتظران رنج انتظار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جمعى ستاده ديده به سويت در آرزو قومى نشسته ديده به راهت اميدوار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مظهر خدا به عنايت به ما نگر اى ابر مرحمت تو به رحمت به ما ببار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آن زمان كه مهر درخشان بود به روز تا آن زمان كه ماه بتابد به شام 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به پيشگاه تو صد كاروان درود وز حق به جان پاك تو صدآفرين نثار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باعث ملال شود طول هر سخن شيرين بود چكامه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اختصار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خسرو نژاد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890" w:name="__RefHeading___Toc5915687_211673320"/>
      <w:bookmarkStart w:id="891" w:name="_Toc330"/>
      <w:bookmarkEnd w:id="890"/>
      <w:r>
        <w:rPr>
          <w:rtl w:val="true"/>
        </w:rPr>
        <w:t xml:space="preserve">ولادت با سعادت امام زمان </w:t>
      </w:r>
      <w:r>
        <w:rPr>
          <w:rtl w:val="true"/>
        </w:rPr>
        <w:t>(</w:t>
      </w:r>
      <w:r>
        <w:rPr>
          <w:rtl w:val="true"/>
        </w:rPr>
        <w:t>عج</w:t>
      </w:r>
      <w:r>
        <w:rPr>
          <w:rtl w:val="true"/>
        </w:rPr>
        <w:t>)</w:t>
      </w:r>
      <w:bookmarkEnd w:id="891"/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مژده كه از عالم بالا خبر آمد كز جيب افق كوكب اقبال برآمد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 بار سفر بست و همايون سحر آمد نازل ز سما آيه فتح و ظفر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منتظرين مژده بده منتظر آمد از مهد بقا مهدى ثانى عشر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 حجت حق حامى دين ماء معين است چون خلد برين از قدمش روى زمين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ز كَرَم حق گُهرى داد به نرجس وز برج ولايت قمرى داد به نرجس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قدر و شرف تاج سرى داد به نرجس از صلب حسن برگ و بَرى داد به نرجس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باش كه حق بال و پرى داد به نرجس برخيز كه زيباپسرى داد به نرجس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كز شرم رخش شمس و قمر خانه‌نشين است چون خلد برين از قدمش روى زمين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جلوه‌نما دلبر جانانه ما شد آكنده دل از نعره مستانه ما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نور رخش رونق كاشانه ما شد ديوانه مهدى دل ديوانه ما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 فخر بشر حامى قرآن مبين است چون خلد برين از قدمش روى زمين است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آمده از پادشهان تاج بگيرد تاج از سر كيخسرو و ليلاج بگيرد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تير دل خصم خود آماج بگيرد با عدل و عدالت ره تاراج بگيرد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قنداقه او جاى به معراج بگيرد دست من دلخسته محتاج بگيرد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 خلق جهان را به خدا يار و معين است چون خلد برين از قدمش روى زمين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پانزده ماه گرانمايه شعبان آمد به جهان جان جهان خسرو خوبان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ماه ز انوار رخش سر به گريبان وز مقدم او نعمت حق گشت فراوان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شاهى كه خدا حجت خود خوانده به قرآن از دامن نرجس شده چون ماه نمايان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خشنود دل فاطمه در خلد برين است چون خلد برين از قدمش روى زمين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 آمده از بهر نجات بشريّت از ورطه كبر و حسد و بخل و منيّت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يكسان بكند مشربه شاه و رعيّت نابود كند منكر حكم احديّت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پاينده كند پرچم سرخ علوييّت جاويد شود دين خدا تا ابديّت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 مظهر فتح و ظفر و نهضت دين است چون خلد برين از قدمش روى زمين است</w:t>
      </w:r>
      <w:bookmarkStart w:id="892" w:name="pg701_13189"/>
    </w:p>
    <w:p>
      <w:pPr>
        <w:pStyle w:val="BookText"/>
        <w:rPr/>
      </w:pPr>
      <w:bookmarkEnd w:id="8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ز قيامش به خدا قايمه گيرد با آمدنش ظلم و ستم خاتمه گيرد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راه كَرَم آيد و دست همه گيرد وز نهضت او رحمت حق واسعه گيرد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اكناف جهان ز آمدنش همهمه گيرد او آمده تا داد دل فاطمه گيرد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 زاده زهرا پسر حبل متين است چون خلد برين از قدمش روى زمين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يوسف زهرا پسر شاه ولايت اى آن‌كه ز موى تو كند شام حكايت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ما نظرى كن ز ره لطف و عنايت تو شاه شهانى و شهانند گدايت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 صبح و مسا دم ز ولايت تو جان جهانى و جهانى به فدايت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بازآى كه دل با غم و اندوه قرين است چون خلد برين از قدمش روى زمين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893" w:name="__RefHeading___Toc5915689_211673320"/>
      <w:bookmarkStart w:id="894" w:name="_Toc331"/>
      <w:bookmarkEnd w:id="893"/>
      <w:r>
        <w:rPr>
          <w:rtl w:val="true"/>
        </w:rPr>
        <w:t>باب رحمت‌</w:t>
      </w:r>
      <w:bookmarkEnd w:id="8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قدم خسرو پاك‌اختر فرخنده خصال ماه شعبان و خرد مات از آن حسن و جمال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حجة بن الحسن عليه السلام و قائم حىّ متعال جان هر عاقل و هر عارف و هر فرزانه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پرتوش جانب صحرا كشدم از 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واله چهره او خازن جنات عدن محو او حور به فردوس از آن وجه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خضر گمگشته آن لعل لب و درّ دهن سبزه آن‌سان كه نه در باغ نه بستان نه چمن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عقل يغما كند و حالت ما ديوانه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 بياض رخ او معنى والشمس و ضحى مشعلى از رخ زيبنده او بدر دجى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على نفس پيمبر به بشر نور هدى آيت معظم بى‌عيب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فروزان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بت‌شكن هادى كل محو كن بتخانه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شهپر روح قدس زير قدومش چو سرير عرشيان بنده او بر همگان اوست امير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ماسوا بر درش از عشق غزالان اسير گردن از طره او بسته و پاها زنجير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غيبتش كرد سراى دل ما غمخانه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كرده حق دفتر ارشاد به مهرش مختوم بحر مواج و همه علم به پيشش معلوم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ملجأ غمزدگان است و پناه مظلومان سايلان را نكند از در لطفش محروم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همگى مستحق جرعه‌اى از پيمانه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رحمت بود و يوسف كنعان وجود او شده واسطه فيض به هر بود و نبود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همه ذرات طفيلند به آن مخزن جود بى‌ولايش نبود در دو جهان بهره و سود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همه ريزه‌خور سفره او شاهانه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خبرى هست كه هر صبح و مسا ناله كند لؤلؤ اشك چو سيماب به رخساره 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در سوز و گداز است مگر چاره كند باغ ايمان خزان را چو گل و لاله 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بود شمع كه پر سوزد از او پروانه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به قربان هر آن جان كه گرفتارش شد هستِ خود داد به تاراج و خريدارش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لب مى‌گيرد از شوق كه بيمارش شد غرقه در جذب فنا گشت كه دلدارش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حبذا آن‌كه رها كرد هر آن افسانه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 تويى آگه ز بلاهاى عظيم به حق حضرت ختمى صلى الله عليه و آله و به قرآن كريم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دل سوخته و خسته‌نالان يتيم برسان حجة خود لطف تو بر ما است عميم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كن كشور و ما از خطر بيگانه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ماروى سياهيم و گرفتار هوس همه محكوم به جرميم و هراسان ز عسس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ليك شد دست به درگاه تو تا هست نفس سينه تنگ آمده فرياد از اين بند و قفس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روشن از نور جمالش بنما كاشانه</w:t>
      </w:r>
      <w:bookmarkStart w:id="895" w:name="pg701_13194"/>
    </w:p>
    <w:p>
      <w:pPr>
        <w:pStyle w:val="BookText"/>
        <w:rPr/>
      </w:pPr>
      <w:bookmarkEnd w:id="8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مرغ فكرت ز تجلى رُخش سوزد بال مى‌شود ناطقه از مدح و ثناش الكن و 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مينويى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چشمه جانبخش زلال برسان دست تمناش به دامان وصال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طائر عمر من افسرده شد اندر لاله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مينويى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896" w:name="__RefHeading___Toc5915691_211673320"/>
      <w:bookmarkStart w:id="897" w:name="_Toc332"/>
      <w:bookmarkEnd w:id="896"/>
      <w:r>
        <w:rPr>
          <w:rtl w:val="true"/>
        </w:rPr>
        <w:t xml:space="preserve">فصل </w:t>
      </w:r>
      <w:r>
        <w:rPr/>
        <w:t>2</w:t>
      </w:r>
      <w:r>
        <w:rPr>
          <w:rtl w:val="true"/>
        </w:rPr>
        <w:t xml:space="preserve">: </w:t>
      </w:r>
      <w:r>
        <w:rPr>
          <w:rtl w:val="true"/>
        </w:rPr>
        <w:t>مناسبت‌هاى دينى‌</w:t>
      </w:r>
      <w:bookmarkEnd w:id="897"/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898" w:name="__RefHeading___Toc5915693_211673320"/>
      <w:bookmarkStart w:id="899" w:name="_Toc333"/>
      <w:bookmarkEnd w:id="898"/>
      <w:r>
        <w:rPr>
          <w:rtl w:val="true"/>
        </w:rPr>
        <w:t>به مناسبت بعثت نبى‌اكرم صلى الله عليه و آله‌</w:t>
      </w:r>
      <w:bookmarkEnd w:id="8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گشت و تيرگى همه جا را فراگرفت وز نور ماه دامن گيتى ضيا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هفده ربيع به شوق وصال حق جا در درون غار حرا مصطفى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 صفا به غار حرا تا نهاد پاى غار حرا ز يمن قدومش صفا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پاسى ز شب گذشت كه از ماوراى عرش نورى جهيد و جلوه‌اش ارض و سما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روح‌الامين به غار حرا آمد و بگفت اين آيه را بخوان كه دل از او جلا گرفت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اقرأ باسم ربك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ايها الرسول كز خواندنش سزاست ره هر خطا گرفت</w:t>
      </w:r>
      <w:bookmarkStart w:id="900" w:name="pg701_13198"/>
    </w:p>
    <w:p>
      <w:pPr>
        <w:pStyle w:val="BookText"/>
        <w:rPr/>
      </w:pPr>
      <w:bookmarkEnd w:id="9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بايد براى كُشتَن نمروديان دَهر جا در درون آتش عشق خدا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بگسلى ز پاى تو زنجير بردگى بايد به دست خويش چو موسى عصا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نجات خلق ز گرداب هَمُّ و غم بايد ره از جنايت و ظلم و جفا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محكم ببند دامن همت كه ز امر حق بايد به دست خود عَلَم اقتدا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كاخ بتان خراب كن و كاخ معدلت آباد كن كه دست تو را كبريا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 رسالتى كه به فرقت نهاده حق ارض و سما ز قدر و بهايش بها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برخيز گو به خلق جهان اين كلام نغز بايد براى درد خود از حق دوا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بانگى برآر از دل و برگو خدا يكى است آن خالقى كه خلق ز وجودش نوا گرفت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 زى كه براى نجات خلق احمد به دست خويش كتاب خدا گرفت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901" w:name="__RefHeading___Toc5915695_211673320"/>
      <w:bookmarkStart w:id="902" w:name="_Toc334"/>
      <w:bookmarkEnd w:id="901"/>
      <w:r>
        <w:rPr>
          <w:rtl w:val="true"/>
        </w:rPr>
        <w:t>غار حرا</w:t>
      </w:r>
      <w:bookmarkEnd w:id="902"/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شهر مكه شد جدا، محمّد دارد به لب، خدا خدا،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تا به پا، نور و صفا، محمّد دارد به سينه، رازها،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تنها رود يا رب كجا، محمّد؟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شهرى كه در نفاق و كينه مشهور شهرى كه از گناه، گشته رنجور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مظلوم و بى كس آن‌كه بى زر و زور آمد برون، ز شهر مكه، شد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رحمت بى‌انتها،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قرين كفر و بت‌پرستى پيوسته در جهل و غرور و مستى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هوس، پابند جرم و پستى زين كرده‌ها، دور از خداى هستى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دردشان تنها دوا،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شهر غم گرفته، مات و خسته با چهره‌اى، افسرده و شكسته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قيد اميدش از همه گسسته در انتظار رهبرى نشسته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رنج‌هايش آشنا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كوه بلند مكه در نظاره دامن كشيده از بشر كناره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افشان شده بر قلّه‌اش ستاره صعبُ العُبور و پُر ز سنگ خاره</w:t>
      </w:r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آن‌جا كند منزل چرا، محمّد؟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مقدمش، نه يك عبور ديگر جز نور او، آنجا، نه نور ديگر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گويى بُوَد فاران و طور ديگر آنجا بُوَد حق را، ظهور ديگر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قلّه‌اش در انزوا،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از زمين به عرش در تَواتُر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دهان گشوده از تَحَيُّر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خالى ز تيرگىّ و از صفا پُر كوه بلند مكّه، با تَفاخُر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گويد به الْتِجا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 رازها در قلب اين سكوت است در خلوتش تسبيح لايَمُوتْ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جان، آن جا غذا و قوت است گاهى به سجده، گاه در قنوت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گاهى نشسته، گه به پا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رنج ديگران، دلش پُراندوه شب تا سحر، آن رادمرد نستوه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پيچيده ناله‌هايش، در دل كوه پُر شد افق، ناگه ز نور انبوه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آنگه خطاب آمد كه يا محمّد</w:t>
      </w:r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بخوان، بخوان به نام رَبِّ سُبحان كه 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عَلَقْ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بيافريد انسان</w:t>
      </w:r>
      <w:bookmarkStart w:id="903" w:name="pg701_13204"/>
    </w:p>
    <w:p>
      <w:pPr>
        <w:pStyle w:val="BookText"/>
        <w:rPr/>
      </w:pPr>
      <w:bookmarkEnd w:id="9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بخوان، تويى زبان وحى و قرآن از هيبت آن پرشكوه فرمان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لرزيد خود، سر تا به پا،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 صحنه پر شور و حيرت‌انگيز وآن مبعث سازنده صفاخيز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قلبى از شور و نشاط، لبريز فرسوده زآن فرمان هيبت‌آميز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به خانه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904" w:name="__RefHeading___Toc5915697_211673320"/>
      <w:bookmarkStart w:id="905" w:name="_Toc335"/>
      <w:bookmarkEnd w:id="904"/>
      <w:r>
        <w:rPr>
          <w:rtl w:val="true"/>
        </w:rPr>
        <w:t>لطف عميم آمد</w:t>
      </w:r>
      <w:bookmarkEnd w:id="9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حرا آيات رحمان و رحيم آمد پديد يا نخستين حرف قرآن كريم آمد پديد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 اقرأ بسم ربك مى‌رسد بر گوش جان يا كه از كوه حرا خلق عظيم آمد پديد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توحيد است از هرجا طنين‌افكن به گوش فانى اصحاب شيطان رجيم آمد پديد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سيد امى لقب بر دست قرآن مى‌رسد يا به گمراهان صراط مستقيم آمد پديد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فاش گويم عقل كل فخر رسل مبعوث شد آن‌كه گردد ز اعجازش دو نيم آمد پديد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لولاك باشد شاهد گفتار من يعنى امشب عالم آرا از قديم آمد پديد</w:t>
      </w:r>
      <w:bookmarkStart w:id="906" w:name="pg701_13206"/>
    </w:p>
    <w:p>
      <w:pPr>
        <w:pStyle w:val="BookText"/>
        <w:rPr/>
      </w:pPr>
      <w:bookmarkEnd w:id="9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حرا بر مصطفى امشب شد از حق جلوه‌گر آن‌چه اندر طور سينا بر كليم آمد پديد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نغمه اللّهُ اكبر از حرا تا شد بلند بت پرستان را به تن لرزش ز بيم آمد پديد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قريش او را يتيمش خواند اما در جهان بس شگفتى‌ها ازين دُرّ يتيم آمد پديد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منجى نوع بشر داراى آيات مبين صاحب خلق خوش و لطف عميم آمد پديد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اوذى مثلى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عالم روشن است پيشواى خلق با قلب سليم آمد پديد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اگر باغ جهان پژمرده از طوفان جهل حال بر اين بوستان خرّم نسيم آمد پديد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مبعوث آن‌كه عالم زنده شد از كيش او فاش گويم محيى عظم رحيم آمد پديد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و بغض او نشانى از بهشت و دوزخ است قصه كوته، صاحب نار و نعيم آمد پديد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 تفأّل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قرآن به نام مصطفى حرف بسم اللَّه الرحمن الرحيم آمد پديد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907" w:name="__RefHeading___Toc5915699_211673320"/>
      <w:bookmarkStart w:id="908" w:name="_Toc336"/>
      <w:bookmarkEnd w:id="907"/>
      <w:r>
        <w:rPr>
          <w:rtl w:val="true"/>
        </w:rPr>
        <w:t>در بعثت رسول اكرم صلى الله عليه و آله‌</w:t>
      </w:r>
      <w:bookmarkEnd w:id="908"/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شب سكوت خلوت غار حرا شكست با آن شكست، قامت لات و عزا شكست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به گوش ختم رسولان ندا بخوان مهر سكوت لعل بشر زان ندا شكست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خواندن نخوانده الفبا طلسم جهل در سرزمين ركن و مقام عصا شكست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به باغ خلد خدا را سپاس گفت تا سدّ ظلم و فقر به ام‌القرا شكست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 نبى به ساحل رحمت رسيد و خورد طوفان به پاس حرمت خيرالورا شكست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تخت گل نشست در آتش خليل حق تا ختم‌الانبيا گل لبخند را شكست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عيسى مسيح مُهر نبوّت به او سپرد زيرا كه نيست دين ورا تا جزا شكست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آمد برون ز غار حرا مير كائنات آن‌سان كه جام خنده باد صبا شكست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خانه رفت و ديد خديجه كه مى‌دهد از بوى خويش مشك غزال ختا شكست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دور خويش كهنه گليمى گرفت و خفت آمد ندا كه داد به خوابش ندا شكست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ايّها المدّثر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آمد به گوش و گفت بايد كه سدّ درد ز هر بى‌نوا شكست</w:t>
      </w:r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مرگ زنده به گوران به گوركن كز مرگ دختران نرسد بر بقا شكست</w:t>
      </w:r>
      <w:bookmarkStart w:id="909" w:name="pg701_13210"/>
    </w:p>
    <w:p>
      <w:pPr>
        <w:pStyle w:val="BookText"/>
        <w:rPr/>
      </w:pPr>
      <w:bookmarkEnd w:id="90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آماده بهر گفتن تكبير كن بلال چون مى‌دهد به معركه خصم دغا شكست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اينك به خلق دعوت خود آشكار كن هرگز نمى‌خورد به جهان دين ما شكست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برخيز و بت شكن كه على دستيار توست كز بت نمى‌خورد على مرتضى شكست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طعن ابى‌لهب نكند رنجه خاطرت كو مى‌خورد ز آيه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تبّت يدا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از اثر وحى ذات حق آن سكوت خلوت غار حرا شكست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910" w:name="__RefHeading___Toc5915701_211673320"/>
      <w:bookmarkStart w:id="911" w:name="_Toc337"/>
      <w:bookmarkEnd w:id="910"/>
      <w:r>
        <w:rPr>
          <w:rtl w:val="true"/>
        </w:rPr>
        <w:t>در واقعه غدير خم‌</w:t>
      </w:r>
      <w:bookmarkEnd w:id="9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دهيد مژده عاشقان كه كاخ غم خراب شد به روى شادى و شعف دوباره فتح باب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وادى غدير خم به مصطفى خطاب شد كه وقت گفتن سخن به وصف بوتراب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نصب او شتاب كن كه وقت انتخاب شد از اين خبر به كام‌ها و جام‌ها شراب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با ولايت على عليه السلام به امر حى سرمدى يافت تبلورى دگر رسالت محمدى صلى الله عليه و آله</w:t>
      </w:r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 رسول ممتحن رنگ ز رخ پريده را خستگى مسافران خار به پا خليده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عمل در آورد حكم ز حق شنيده را خواند فرا به گرد هم خيل ز حج رسيده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چيد كنار لعل لب گوهر آب ديده را ماحصل رسالت و عصاره عقيده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با ولايت على عليه السلام به امر حى سرمدى يافت تبلورى دگر رسالت محمدى صلى الله عليه و آله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نهاده شد به روى هم ز اشتران جهازها كه تا رود فراز آن امير سرفرازها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به فراز و فاش شد براى خلق رازها دست على گرفت و زد سكه امتيازها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 رونقى دگر تنور سور و سازها باده بريز ساقيا ز جام دل نوازها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با ولايت على عليه السلام به امر حى سرمدى يافت تبلورى دگر رسالت محمدى صلى الله عليه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نبى ذوالكرم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به من خداى من كه بعد من على بود وصى من به جاى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بود به خلق اين جهان نداى او نداى من ولاى من ولاى او جفاى او جفاى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رضاى من رضاى او رضاى او رضاى من به احتراز آورد دست على لواى من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با ولايت على عليه السلام به امر حى سرمدى يافت تبلورى دگر رسالت محمدى صلى الله عليه و آله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 هر كسى منم على بود امير او كه ماندنيست تا ابد فلسفه غدير او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علوم ماسوا بود نهفته در ضمير او مادر دهر در جهان نياورد نظير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خدا بود پيروى از مسير او ز فرط جود و مكرمت، سخا بود حقير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با ولايت على عليه السلام به امر حى سرمدى يافت تبلورى دگر رسالت محمدى صلى الله عليه و آله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است آن‌كه محترم ز حرمتش حرم بود خجل ز جود و بخششش سخاوت و كرم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مدافع ستم كش و محارب ستم بود حدوث را قدم بود حيات را عدم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خطوط را قلم بود كلام را رقم بود كمال دين و بر شما اتَم هر نعم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با ولايت على عليه السلام به امر حى سرمدى يافت تبلورى دگر رسالت محمدى صلى الله عليه و آله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كسى كه عرش و فرش را داده جلا على بود كسى كه سعى مروه را دهد صفا على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كسى كه تخت امر او بود قضا على بود كسى كه مى‌دهد نوا به بى‌نوا على بود</w:t>
      </w:r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آن‌كه مس وجود را كند طلا على بود آن‌كه از او لواى دين بود به پا على بود</w:t>
      </w:r>
      <w:bookmarkStart w:id="912" w:name="pg701_13216"/>
    </w:p>
    <w:p>
      <w:pPr>
        <w:pStyle w:val="BookText"/>
        <w:rPr/>
      </w:pPr>
      <w:bookmarkEnd w:id="9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با ولايت على عليه السلام به امر حى سرمدى يافت تبلورى دگر رسالت محمدى صلى الله عليه و آله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913" w:name="__RefHeading___Toc5915703_211673320"/>
      <w:bookmarkStart w:id="914" w:name="_Toc338"/>
      <w:bookmarkEnd w:id="913"/>
      <w:r>
        <w:rPr>
          <w:rtl w:val="true"/>
        </w:rPr>
        <w:t xml:space="preserve">راز </w:t>
      </w:r>
      <w:r>
        <w:rPr>
          <w:rtl w:val="true"/>
        </w:rPr>
        <w:t>«</w:t>
      </w:r>
      <w:r>
        <w:rPr>
          <w:rtl w:val="true"/>
        </w:rPr>
        <w:t>هل أتى</w:t>
      </w:r>
      <w:bookmarkEnd w:id="9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عيد است اى ساقى در ميخانه را وا كن به جام مى‌گساران باده از خم طهورا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هم گوشه چشمى به عشق روى مولا كن اگرچه قطره‌ام امشب مرا واصل به دريا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يك پيمانه مى ساقى دل ديوانه شيدا كن به حب مرتضى برگ عبور شيعه امضا 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دين احمدى كامل به امر حى سرمد شد على بن ابى‌طالب عليه السلام وليعهد محمّد صلى الله عليه و آله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روز هجده ذيحجه بر احمد ندا آمد كه يا احمد تو را حكم خطيرى از خدا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گفتن راز مگوى هل اتى آمد گه بشكفتن گل بر لب اهل ولا آمد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را اين آيه در نعت على مرتضى آمد به وجد از نعت او خلق تمام ماسوا آمد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دين احمدى كامل به امر حى سرمد شد على بن ابى‌طالب عليه السلام وليعهد محمّد صلى الله عليه و آله شد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فرمان نبى حُجاج رفته باز برگشتند براى گردهم‌آيى به يك جا مستقر گشتند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از اين خبر كاوشگر متن خبر گشتند گروهى تشنه بودند و در آن‌جا تشنه‌تر گشتند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چشم انتظار حكم حىّ دادگر گشتند همه در مكتب انديشه‌شان صاحب‌نظر گشتند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دين احمدى كامل به امر حى سرمد شد على بن ابى‌طالب عليه السلام وليعهد محمّد صلى الله عليه و آله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نبى را از جهاز اشتران شد منبرى پيدا فراز آن نبى را شد بيان ديگرى پيدا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صدف بشكست و از آن شد فروزان گوهرى پيدا كنار شمس هستى گشت ماه انورى پيدا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از بهر تماشا كردن از هر سو سرى پيدا به روى دست احمد شد خدا را مظهرى پيدا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دين احمدى كامل به امر حى سرمد شد على بن ابى‌طالب عليه السلام وليعهد محمّد صلى الله عليه و آله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نبى فرمود اى مردم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امر خالق يكتا هر آن‌كس را منم مولا على اورا بود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من او بود رهبر به خلق كل مافيها كه سر خط هدايت را منم مُهر و على امضا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شايسته‌تر نبود براى رهبرى اصلا همانندش نمى‌گردد به كل ماسوا پيدا</w:t>
      </w:r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دين احمدى كامل به امر حى سرمد شد على بن ابى‌طالب عليه السلام وليعهد محمّد صلى الله عليه و آله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من از طفيل او به پا شد هستى عالم به مهر او خدا را شد قبول توبه آدم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عالم نام او رمز نجات نوح شد از يَم از او آتش به ابراهيم شد ز امر خدا خرّم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شد در بر موسى سر فرعون جايى خم چنان‌كه از دم گرمش مسيحا گشت صاحب 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دين احمدى كامل به امر حى سرمد شد على بن ابى‌طالب عليه السلام وليعهد محمّد صلى الله عليه و آله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رسالت بى‌ولاى او بود چون شاخه بى‌پر عدالت بى‌على باشد بسان بحر بى‌گوهر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او هر دو يك روحيم باشد گر جدا پيكر منم خط و على دفتر منم جود و على جوهر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فرش و على محور منم عرش على لنگر منم حكم و على مجرى منم داد و على داور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دين احمدى كامل به امر حى سرمد شد على بن ابى‌طالب عليه السلام وليعهد محمّد صلى الله عليه و آله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منم بذر و على حاصل منم فضل و على فاضل منم كل و على كامل منم بحر و على ساحل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عشق و على عاشق منم وصل و على واصل منم نشر و على ناشر منم عدل و على عادل</w:t>
      </w:r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منم دين و على دانش منم علم و على عامل اطاعت بى‌على عاطل عبادت بى‌على باطل</w:t>
      </w:r>
      <w:bookmarkStart w:id="915" w:name="pg701_13221"/>
    </w:p>
    <w:p>
      <w:pPr>
        <w:pStyle w:val="BookText"/>
        <w:rPr/>
      </w:pPr>
      <w:bookmarkEnd w:id="91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دين احمدى كامل به امر حى سرمد شد على بن ابى‌طالب عليه السلام وليعهد محمّد صلى الله عليه و آله شد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916" w:name="__RefHeading___Toc5915705_211673320"/>
      <w:bookmarkStart w:id="917" w:name="_Toc339"/>
      <w:bookmarkEnd w:id="916"/>
      <w:r>
        <w:rPr>
          <w:rtl w:val="true"/>
        </w:rPr>
        <w:t>درگه رحمت‌</w:t>
      </w:r>
      <w:bookmarkEnd w:id="9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 سعادت دميد عيد ولايت رسيد فيض ازل يار شد نوبت دولت رسيد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خم گيسوى يار، بود دلى بى‌قرار بعد بسى انتظار، مژده رحمت رسيد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درگه رحمت گشود ظلمت غم را زدود سنبل تر وانمود لمعه طلعت رسيد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شعشعه نور شه داد به عالم ضيا آتش آذر فسرد رشحه خلعت رسيد</w:t>
      </w:r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كرمش بر گدا داد مى جان‌فزا گفت بخور زين هلا كز خم جنت رسيد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به گلزار كن پشت به اغيار كن دوره شدت گذشت نوبت راحت رسيد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خيز و بزن الصلا بر در هر پارسا باده شدستى حلال حكم حقيقت رسيد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بَهر شه انما خواند رسول خدا آيه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اكملت 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كز سوى عزت رسيد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 رجوع نبى، از سفر مكه شد منزل خم را ز حق حكم امامت رسيد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 ز جهاز شتر كرد به پا منبرى و ز قدم شه بر آن عز و شرافت رسيد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على برگرفت برد به بالاى سر تا به همه مردمان ديدن طلعت رسيد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ايا مردمان آمده بلّغ ز حق چون تو رسولى بگو وقت وصايت رسيد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على ولى، بر همگى پيشوا از پى اكمال دين امر عنايت رسيد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على جلوه‌گر بر همه جنّ و بشر طاعت او مستقر بهر عبادت رسيد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به اهل وفا حبّ شه قل كفى از كرم ذوالمنن بر همه منت رسيد</w:t>
      </w:r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خاصه بر آن سالكان در ره شه رهروان كز كرم شير حق لطف و عنايت رسيد</w:t>
      </w:r>
      <w:bookmarkStart w:id="918" w:name="pg701_13225"/>
    </w:p>
    <w:p>
      <w:pPr>
        <w:pStyle w:val="BookText"/>
        <w:rPr/>
      </w:pPr>
      <w:bookmarkEnd w:id="9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كه جمالش بديد مِهر رُخش برگزيد باده خلّت كشيد بر سر عزّت رسيد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حالى اردبيلى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919" w:name="__RefHeading___Toc5915707_211673320"/>
      <w:bookmarkStart w:id="920" w:name="_Toc340"/>
      <w:bookmarkEnd w:id="919"/>
      <w:r>
        <w:rPr>
          <w:rtl w:val="true"/>
        </w:rPr>
        <w:t>بهترين روز</w:t>
      </w:r>
      <w:bookmarkEnd w:id="9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غدير خم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نگر، نور دل‌افروز على نيست روزى در جهان، مانند امروز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كامل گشتن دين است و اتمام نِعَم هجده ذيحجّه يعنى، عيد پيروز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چون‌كه از يُمن على، حق، راضى از اسلام شد زين‌جهت امروز باشد خوش‌ترين روز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توحيد است و روز رحمت و روز اميد پرده‌بردارى شد از، حُسن دل‌افروز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شهر دانش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مرتضى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دروازه‌اش انبيا غير 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دانش‌آموز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ولاى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حصن امان امّتش به‌به از اين پرتو مهر گُنَه‌سوز على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چايچيان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Heading4"/>
        <w:numPr>
          <w:ilvl w:val="3"/>
          <w:numId w:val="1"/>
        </w:numPr>
        <w:rPr/>
      </w:pPr>
      <w:bookmarkStart w:id="921" w:name="__RefHeading___Toc5915709_211673320"/>
      <w:bookmarkStart w:id="922" w:name="_Toc341"/>
      <w:bookmarkEnd w:id="921"/>
      <w:r>
        <w:rPr>
          <w:rtl w:val="true"/>
        </w:rPr>
        <w:t>غديريه‌</w:t>
      </w:r>
      <w:bookmarkEnd w:id="9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 اين مژده جانبخش دوشم از بشير آمد كه اى بيمار درد و غم شب عيد غدير آمد</w:t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روز هجده ذيحجه در نزد رسول‌اللَّه به فرمان خدا جبرئيل با امرى خطير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بگفتا يا محمد بهر تو امروز دستورى ز درگاه خداوند بزرگ و بى‌نظير آمد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جا برخيز و كن ابلاغ دستور خدايت را كه اين دستور دستورى است كز حَىّ خَبير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 كن از جهاز اشتران اورنگ شاهى را كه فرمان وزارت بهر تعيين وزير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خواهى كنى تكميل فرمان رسالت را بخوان حكم ولايت را كه از بهرت سفير آمد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را كن وصى و جانشين خويشتن امروز كه دستور موكد بهرت از حَىّ غدير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هر كس كه مولايش منم او را على مولاست كه او مانند من آگه دل روشن ضمير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آن‌كس دوستش دارد خدايش دوست مى‌دارد كه او از سوى حق حجت به هر برنا و پير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دشمن است آن‌كس كه باشد با على دشمن بلى اين گفته حق است كز بالا به زير آمد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شود تكميل دين و نعمت ما بر شما زيرا على بهر شما امروز مولا و امير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 از وصف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دايم مى‌زند يا رب كه او غمخوار مسكين و يتيم و هم اسير آمد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 نيشابورى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19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21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همانا دنيا فانى است و ثباتى ندارد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هان اى حبيبم برخيز و از جام خنك گوارايت در مجلس ما بگردان و به من بنوشان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مُرتَقى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رفيع و بلند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چنگ رامتين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رامتين را نام شخصى دانسته‌اند كه واضع چنگ بوده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صُلصُل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 وزن بلبل به معنى فاخته غياث اللغات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خيرالانام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بهترين مردم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حقيقت لقبى است براى حضرت رسول اكرم صلى الله عليه و آله و سپس اولاد طاهرين و معصومين عليه السلام آن حضرت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شُبّير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منظور حضرت امام حسين عليه السلام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هادى‌الامّه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راهنماى امّت اسلام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باران كه از ابر مى‌بارد غياث اللغات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غوث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فريادرس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محيط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احاطه‌كننده، دربرگيرنده، دريا كه تمام زمين را احاطه كند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image" Target="media/image2.jpeg"/><Relationship Id="rId320" Type="http://schemas.openxmlformats.org/officeDocument/2006/relationships/image" Target="media/image2.jpeg"/><Relationship Id="rId321" Type="http://schemas.openxmlformats.org/officeDocument/2006/relationships/footer" Target="footer314.xml"/><Relationship Id="rId322" Type="http://schemas.openxmlformats.org/officeDocument/2006/relationships/footnotes" Target="footnotes.xml"/><Relationship Id="rId323" Type="http://schemas.openxmlformats.org/officeDocument/2006/relationships/numbering" Target="numbering.xml"/><Relationship Id="rId324" Type="http://schemas.openxmlformats.org/officeDocument/2006/relationships/fontTable" Target="fontTable.xml"/><Relationship Id="rId325" Type="http://schemas.openxmlformats.org/officeDocument/2006/relationships/settings" Target="settings.xml"/><Relationship Id="rId32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323</Pages>
  <Words>47884</Words>
  <Characters>168233</Characters>
  <CharactersWithSpaces>212251</CharactersWithSpaces>
  <Paragraphs>3867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2026-08-16T08:02:53Z</dcterms:created>
  <dc:creator>ghaemiyeh.com</dc:creator>
  <dc:description/>
  <dc:language>en-US</dc:language>
  <cp:lastModifiedBy/>
  <dcterms:modified xsi:type="dcterms:W3CDTF">2026-08-16T11:33:01Z</dcterms:modified>
  <cp:revision>1</cp:revision>
  <dc:subject/>
  <dc:title>چلچراغ اشک مناجات و مدایح و مراثی اهل بیت علیهم السلام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