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آقا شیخ مرتضای زاهد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242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9242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92425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92427_211673320">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4192429_211673320">
            <w:r>
              <w:rPr>
                <w:webHidden/>
                <w:rStyle w:val="IndexLink"/>
                <w:rtl w:val="true"/>
              </w:rPr>
              <w:t>مقدمه‌ای از فقیه گرانمایه حضرت آیت اللَّه استادی‌</w:t>
            </w:r>
            <w:r>
              <w:rPr>
                <w:rStyle w:val="IndexLink"/>
                <w:rtl w:val="true"/>
              </w:rPr>
              <w:tab/>
            </w:r>
            <w:r>
              <w:rPr>
                <w:rStyle w:val="IndexLink"/>
              </w:rPr>
              <w:t>14</w:t>
            </w:r>
          </w:hyperlink>
        </w:p>
        <w:p>
          <w:pPr>
            <w:pStyle w:val="Contents2"/>
            <w:tabs>
              <w:tab w:val="clear" w:pos="8743"/>
              <w:tab w:val="right" w:pos="9026" w:leader="dot"/>
            </w:tabs>
            <w:rPr/>
          </w:pPr>
          <w:hyperlink w:anchor="__RefHeading___Toc4192431_211673320">
            <w:r>
              <w:rPr>
                <w:webHidden/>
                <w:rStyle w:val="IndexLink"/>
                <w:rtl w:val="true"/>
              </w:rPr>
              <w:t>گام آغازین‌</w:t>
            </w:r>
            <w:r>
              <w:rPr>
                <w:rStyle w:val="IndexLink"/>
                <w:rtl w:val="true"/>
              </w:rPr>
              <w:tab/>
            </w:r>
            <w:r>
              <w:rPr>
                <w:rStyle w:val="IndexLink"/>
              </w:rPr>
              <w:t>20</w:t>
            </w:r>
          </w:hyperlink>
        </w:p>
        <w:p>
          <w:pPr>
            <w:pStyle w:val="Contents3"/>
            <w:tabs>
              <w:tab w:val="clear" w:pos="8459"/>
              <w:tab w:val="right" w:pos="9026" w:leader="dot"/>
            </w:tabs>
            <w:rPr/>
          </w:pPr>
          <w:hyperlink w:anchor="__RefHeading___Toc4192433_211673320">
            <w:r>
              <w:rPr>
                <w:webHidden/>
                <w:rStyle w:val="IndexLink"/>
                <w:rtl w:val="true"/>
              </w:rPr>
              <w:t>قسمت اول</w:t>
            </w:r>
            <w:r>
              <w:rPr>
                <w:rStyle w:val="IndexLink"/>
                <w:rtl w:val="true"/>
              </w:rPr>
              <w:tab/>
            </w:r>
            <w:r>
              <w:rPr>
                <w:rStyle w:val="IndexLink"/>
              </w:rPr>
              <w:t>20</w:t>
            </w:r>
          </w:hyperlink>
        </w:p>
        <w:p>
          <w:pPr>
            <w:pStyle w:val="Contents3"/>
            <w:tabs>
              <w:tab w:val="clear" w:pos="8459"/>
              <w:tab w:val="right" w:pos="9026" w:leader="dot"/>
            </w:tabs>
            <w:rPr/>
          </w:pPr>
          <w:hyperlink w:anchor="__RefHeading___Toc4192435_211673320">
            <w:r>
              <w:rPr>
                <w:webHidden/>
                <w:rStyle w:val="IndexLink"/>
                <w:rtl w:val="true"/>
              </w:rPr>
              <w:t>قسمت دوم</w:t>
            </w:r>
            <w:r>
              <w:rPr>
                <w:rStyle w:val="IndexLink"/>
                <w:rtl w:val="true"/>
              </w:rPr>
              <w:tab/>
            </w:r>
            <w:r>
              <w:rPr>
                <w:rStyle w:val="IndexLink"/>
              </w:rPr>
              <w:t>29</w:t>
            </w:r>
          </w:hyperlink>
        </w:p>
        <w:p>
          <w:pPr>
            <w:pStyle w:val="Contents2"/>
            <w:tabs>
              <w:tab w:val="clear" w:pos="8743"/>
              <w:tab w:val="right" w:pos="9026" w:leader="dot"/>
            </w:tabs>
            <w:rPr/>
          </w:pPr>
          <w:hyperlink w:anchor="__RefHeading___Toc4192437_211673320">
            <w:r>
              <w:rPr>
                <w:webHidden/>
                <w:rStyle w:val="IndexLink"/>
                <w:rtl w:val="true"/>
              </w:rPr>
              <w:t>گام یکم‌</w:t>
            </w:r>
            <w:r>
              <w:rPr>
                <w:rStyle w:val="IndexLink"/>
                <w:rtl w:val="true"/>
              </w:rPr>
              <w:tab/>
            </w:r>
            <w:r>
              <w:rPr>
                <w:rStyle w:val="IndexLink"/>
              </w:rPr>
              <w:t>35</w:t>
            </w:r>
          </w:hyperlink>
        </w:p>
        <w:p>
          <w:pPr>
            <w:pStyle w:val="Contents2"/>
            <w:tabs>
              <w:tab w:val="clear" w:pos="8743"/>
              <w:tab w:val="right" w:pos="9026" w:leader="dot"/>
            </w:tabs>
            <w:rPr/>
          </w:pPr>
          <w:hyperlink w:anchor="__RefHeading___Toc4192439_211673320">
            <w:r>
              <w:rPr>
                <w:webHidden/>
                <w:rStyle w:val="IndexLink"/>
                <w:rtl w:val="true"/>
              </w:rPr>
              <w:t>گام دوم</w:t>
            </w:r>
            <w:r>
              <w:rPr>
                <w:rStyle w:val="IndexLink"/>
                <w:rtl w:val="true"/>
              </w:rPr>
              <w:tab/>
            </w:r>
            <w:r>
              <w:rPr>
                <w:rStyle w:val="IndexLink"/>
              </w:rPr>
              <w:t>44</w:t>
            </w:r>
          </w:hyperlink>
        </w:p>
        <w:p>
          <w:pPr>
            <w:pStyle w:val="Contents2"/>
            <w:tabs>
              <w:tab w:val="clear" w:pos="8743"/>
              <w:tab w:val="right" w:pos="9026" w:leader="dot"/>
            </w:tabs>
            <w:rPr/>
          </w:pPr>
          <w:hyperlink w:anchor="__RefHeading___Toc4192441_211673320">
            <w:r>
              <w:rPr>
                <w:webHidden/>
                <w:rStyle w:val="IndexLink"/>
                <w:rtl w:val="true"/>
              </w:rPr>
              <w:t>گام سوم</w:t>
            </w:r>
            <w:r>
              <w:rPr>
                <w:rStyle w:val="IndexLink"/>
                <w:rtl w:val="true"/>
              </w:rPr>
              <w:tab/>
            </w:r>
            <w:r>
              <w:rPr>
                <w:rStyle w:val="IndexLink"/>
              </w:rPr>
              <w:t>48</w:t>
            </w:r>
          </w:hyperlink>
        </w:p>
        <w:p>
          <w:pPr>
            <w:pStyle w:val="Contents2"/>
            <w:tabs>
              <w:tab w:val="clear" w:pos="8743"/>
              <w:tab w:val="right" w:pos="9026" w:leader="dot"/>
            </w:tabs>
            <w:rPr/>
          </w:pPr>
          <w:hyperlink w:anchor="__RefHeading___Toc4192443_211673320">
            <w:r>
              <w:rPr>
                <w:webHidden/>
                <w:rStyle w:val="IndexLink"/>
                <w:rtl w:val="true"/>
              </w:rPr>
              <w:t>گام چهارم‌</w:t>
            </w:r>
            <w:r>
              <w:rPr>
                <w:rStyle w:val="IndexLink"/>
                <w:rtl w:val="true"/>
              </w:rPr>
              <w:tab/>
            </w:r>
            <w:r>
              <w:rPr>
                <w:rStyle w:val="IndexLink"/>
              </w:rPr>
              <w:t>52</w:t>
            </w:r>
          </w:hyperlink>
        </w:p>
        <w:p>
          <w:pPr>
            <w:pStyle w:val="Contents2"/>
            <w:tabs>
              <w:tab w:val="clear" w:pos="8743"/>
              <w:tab w:val="right" w:pos="9026" w:leader="dot"/>
            </w:tabs>
            <w:rPr/>
          </w:pPr>
          <w:hyperlink w:anchor="__RefHeading___Toc4192445_211673320">
            <w:r>
              <w:rPr>
                <w:webHidden/>
                <w:rStyle w:val="IndexLink"/>
                <w:rtl w:val="true"/>
              </w:rPr>
              <w:t>گام پنجم‌</w:t>
            </w:r>
            <w:r>
              <w:rPr>
                <w:rStyle w:val="IndexLink"/>
                <w:rtl w:val="true"/>
              </w:rPr>
              <w:tab/>
            </w:r>
            <w:r>
              <w:rPr>
                <w:rStyle w:val="IndexLink"/>
              </w:rPr>
              <w:t>63</w:t>
            </w:r>
          </w:hyperlink>
        </w:p>
        <w:p>
          <w:pPr>
            <w:pStyle w:val="Contents2"/>
            <w:tabs>
              <w:tab w:val="clear" w:pos="8743"/>
              <w:tab w:val="right" w:pos="9026" w:leader="dot"/>
            </w:tabs>
            <w:rPr/>
          </w:pPr>
          <w:hyperlink w:anchor="__RefHeading___Toc4192447_211673320">
            <w:r>
              <w:rPr>
                <w:webHidden/>
                <w:rStyle w:val="IndexLink"/>
                <w:rtl w:val="true"/>
              </w:rPr>
              <w:t>گام ششم</w:t>
            </w:r>
            <w:r>
              <w:rPr>
                <w:rStyle w:val="IndexLink"/>
                <w:rtl w:val="true"/>
              </w:rPr>
              <w:tab/>
            </w:r>
            <w:r>
              <w:rPr>
                <w:rStyle w:val="IndexLink"/>
              </w:rPr>
              <w:t>65</w:t>
            </w:r>
          </w:hyperlink>
        </w:p>
        <w:p>
          <w:pPr>
            <w:pStyle w:val="Contents2"/>
            <w:tabs>
              <w:tab w:val="clear" w:pos="8743"/>
              <w:tab w:val="right" w:pos="9026" w:leader="dot"/>
            </w:tabs>
            <w:rPr/>
          </w:pPr>
          <w:hyperlink w:anchor="__RefHeading___Toc4192449_211673320">
            <w:r>
              <w:rPr>
                <w:webHidden/>
                <w:rStyle w:val="IndexLink"/>
                <w:rtl w:val="true"/>
              </w:rPr>
              <w:t>گام هفتم‌</w:t>
            </w:r>
            <w:r>
              <w:rPr>
                <w:rStyle w:val="IndexLink"/>
                <w:rtl w:val="true"/>
              </w:rPr>
              <w:tab/>
            </w:r>
            <w:r>
              <w:rPr>
                <w:rStyle w:val="IndexLink"/>
              </w:rPr>
              <w:t>69</w:t>
            </w:r>
          </w:hyperlink>
        </w:p>
        <w:p>
          <w:pPr>
            <w:pStyle w:val="Contents2"/>
            <w:tabs>
              <w:tab w:val="clear" w:pos="8743"/>
              <w:tab w:val="right" w:pos="9026" w:leader="dot"/>
            </w:tabs>
            <w:rPr/>
          </w:pPr>
          <w:hyperlink w:anchor="__RefHeading___Toc4192451_211673320">
            <w:r>
              <w:rPr>
                <w:webHidden/>
                <w:rStyle w:val="IndexLink"/>
                <w:rtl w:val="true"/>
              </w:rPr>
              <w:t>گام هشتم‌</w:t>
            </w:r>
            <w:r>
              <w:rPr>
                <w:rStyle w:val="IndexLink"/>
                <w:rtl w:val="true"/>
              </w:rPr>
              <w:tab/>
            </w:r>
            <w:r>
              <w:rPr>
                <w:rStyle w:val="IndexLink"/>
              </w:rPr>
              <w:t>72</w:t>
            </w:r>
          </w:hyperlink>
        </w:p>
        <w:p>
          <w:pPr>
            <w:pStyle w:val="Contents2"/>
            <w:tabs>
              <w:tab w:val="clear" w:pos="8743"/>
              <w:tab w:val="right" w:pos="9026" w:leader="dot"/>
            </w:tabs>
            <w:rPr/>
          </w:pPr>
          <w:hyperlink w:anchor="__RefHeading___Toc4192453_211673320">
            <w:r>
              <w:rPr>
                <w:webHidden/>
                <w:rStyle w:val="IndexLink"/>
                <w:rtl w:val="true"/>
              </w:rPr>
              <w:t>گام نهم‌</w:t>
            </w:r>
            <w:r>
              <w:rPr>
                <w:rStyle w:val="IndexLink"/>
                <w:rtl w:val="true"/>
              </w:rPr>
              <w:tab/>
            </w:r>
            <w:r>
              <w:rPr>
                <w:rStyle w:val="IndexLink"/>
              </w:rPr>
              <w:t>74</w:t>
            </w:r>
          </w:hyperlink>
        </w:p>
        <w:p>
          <w:pPr>
            <w:pStyle w:val="Contents2"/>
            <w:tabs>
              <w:tab w:val="clear" w:pos="8743"/>
              <w:tab w:val="right" w:pos="9026" w:leader="dot"/>
            </w:tabs>
            <w:rPr/>
          </w:pPr>
          <w:hyperlink w:anchor="__RefHeading___Toc4192455_211673320">
            <w:r>
              <w:rPr>
                <w:webHidden/>
                <w:rStyle w:val="IndexLink"/>
                <w:rtl w:val="true"/>
              </w:rPr>
              <w:t>گام دهم‌</w:t>
            </w:r>
            <w:r>
              <w:rPr>
                <w:rStyle w:val="IndexLink"/>
                <w:rtl w:val="true"/>
              </w:rPr>
              <w:tab/>
            </w:r>
            <w:r>
              <w:rPr>
                <w:rStyle w:val="IndexLink"/>
              </w:rPr>
              <w:t>82</w:t>
            </w:r>
          </w:hyperlink>
        </w:p>
        <w:p>
          <w:pPr>
            <w:pStyle w:val="Contents2"/>
            <w:tabs>
              <w:tab w:val="clear" w:pos="8743"/>
              <w:tab w:val="right" w:pos="9026" w:leader="dot"/>
            </w:tabs>
            <w:rPr/>
          </w:pPr>
          <w:hyperlink w:anchor="__RefHeading___Toc4192457_211673320">
            <w:r>
              <w:rPr>
                <w:webHidden/>
                <w:rStyle w:val="IndexLink"/>
                <w:rtl w:val="true"/>
              </w:rPr>
              <w:t>گام یازدهم‌</w:t>
            </w:r>
            <w:r>
              <w:rPr>
                <w:rStyle w:val="IndexLink"/>
                <w:rtl w:val="true"/>
              </w:rPr>
              <w:tab/>
            </w:r>
            <w:r>
              <w:rPr>
                <w:rStyle w:val="IndexLink"/>
              </w:rPr>
              <w:t>85</w:t>
            </w:r>
          </w:hyperlink>
        </w:p>
        <w:p>
          <w:pPr>
            <w:pStyle w:val="Contents2"/>
            <w:tabs>
              <w:tab w:val="clear" w:pos="8743"/>
              <w:tab w:val="right" w:pos="9026" w:leader="dot"/>
            </w:tabs>
            <w:rPr/>
          </w:pPr>
          <w:hyperlink w:anchor="__RefHeading___Toc4192459_211673320">
            <w:r>
              <w:rPr>
                <w:webHidden/>
                <w:rStyle w:val="IndexLink"/>
                <w:rtl w:val="true"/>
              </w:rPr>
              <w:t>گام دوازدهم‌</w:t>
            </w:r>
            <w:r>
              <w:rPr>
                <w:rStyle w:val="IndexLink"/>
                <w:rtl w:val="true"/>
              </w:rPr>
              <w:tab/>
            </w:r>
            <w:r>
              <w:rPr>
                <w:rStyle w:val="IndexLink"/>
              </w:rPr>
              <w:t>88</w:t>
            </w:r>
          </w:hyperlink>
        </w:p>
        <w:p>
          <w:pPr>
            <w:pStyle w:val="Contents2"/>
            <w:tabs>
              <w:tab w:val="clear" w:pos="8743"/>
              <w:tab w:val="right" w:pos="9026" w:leader="dot"/>
            </w:tabs>
            <w:rPr/>
          </w:pPr>
          <w:hyperlink w:anchor="__RefHeading___Toc4192461_211673320">
            <w:r>
              <w:rPr>
                <w:webHidden/>
                <w:rStyle w:val="IndexLink"/>
                <w:rtl w:val="true"/>
              </w:rPr>
              <w:t>گام سیزدهم‌</w:t>
            </w:r>
            <w:r>
              <w:rPr>
                <w:rStyle w:val="IndexLink"/>
                <w:rtl w:val="true"/>
              </w:rPr>
              <w:tab/>
            </w:r>
            <w:r>
              <w:rPr>
                <w:rStyle w:val="IndexLink"/>
              </w:rPr>
              <w:t>96</w:t>
            </w:r>
          </w:hyperlink>
        </w:p>
        <w:p>
          <w:pPr>
            <w:pStyle w:val="Contents2"/>
            <w:tabs>
              <w:tab w:val="clear" w:pos="8743"/>
              <w:tab w:val="right" w:pos="9026" w:leader="dot"/>
            </w:tabs>
            <w:rPr/>
          </w:pPr>
          <w:hyperlink w:anchor="__RefHeading___Toc4192463_211673320">
            <w:r>
              <w:rPr>
                <w:webHidden/>
                <w:rStyle w:val="IndexLink"/>
                <w:rtl w:val="true"/>
              </w:rPr>
              <w:t>گام چهاردهم‌</w:t>
            </w:r>
            <w:r>
              <w:rPr>
                <w:rStyle w:val="IndexLink"/>
                <w:rtl w:val="true"/>
              </w:rPr>
              <w:tab/>
            </w:r>
            <w:r>
              <w:rPr>
                <w:rStyle w:val="IndexLink"/>
              </w:rPr>
              <w:t>98</w:t>
            </w:r>
          </w:hyperlink>
        </w:p>
        <w:p>
          <w:pPr>
            <w:pStyle w:val="Contents2"/>
            <w:tabs>
              <w:tab w:val="clear" w:pos="8743"/>
              <w:tab w:val="right" w:pos="9026" w:leader="dot"/>
            </w:tabs>
            <w:rPr/>
          </w:pPr>
          <w:hyperlink w:anchor="__RefHeading___Toc4192465_211673320">
            <w:r>
              <w:rPr>
                <w:webHidden/>
                <w:rStyle w:val="IndexLink"/>
                <w:rtl w:val="true"/>
              </w:rPr>
              <w:t>گام پانزدهم‌</w:t>
            </w:r>
            <w:r>
              <w:rPr>
                <w:rStyle w:val="IndexLink"/>
                <w:rtl w:val="true"/>
              </w:rPr>
              <w:tab/>
            </w:r>
            <w:r>
              <w:rPr>
                <w:rStyle w:val="IndexLink"/>
              </w:rPr>
              <w:t>102</w:t>
            </w:r>
          </w:hyperlink>
        </w:p>
        <w:p>
          <w:pPr>
            <w:pStyle w:val="Contents2"/>
            <w:tabs>
              <w:tab w:val="clear" w:pos="8743"/>
              <w:tab w:val="right" w:pos="9026" w:leader="dot"/>
            </w:tabs>
            <w:rPr/>
          </w:pPr>
          <w:hyperlink w:anchor="__RefHeading___Toc4192467_211673320">
            <w:r>
              <w:rPr>
                <w:webHidden/>
                <w:rStyle w:val="IndexLink"/>
                <w:rtl w:val="true"/>
              </w:rPr>
              <w:t>گام شانزدهم‌</w:t>
            </w:r>
            <w:r>
              <w:rPr>
                <w:rStyle w:val="IndexLink"/>
                <w:rtl w:val="true"/>
              </w:rPr>
              <w:tab/>
            </w:r>
            <w:r>
              <w:rPr>
                <w:rStyle w:val="IndexLink"/>
              </w:rPr>
              <w:t>105</w:t>
            </w:r>
          </w:hyperlink>
        </w:p>
        <w:p>
          <w:pPr>
            <w:pStyle w:val="Contents2"/>
            <w:tabs>
              <w:tab w:val="clear" w:pos="8743"/>
              <w:tab w:val="right" w:pos="9026" w:leader="dot"/>
            </w:tabs>
            <w:rPr/>
          </w:pPr>
          <w:hyperlink w:anchor="__RefHeading___Toc4192469_211673320">
            <w:r>
              <w:rPr>
                <w:webHidden/>
                <w:rStyle w:val="IndexLink"/>
                <w:rtl w:val="true"/>
              </w:rPr>
              <w:t>گام هفدهم‌</w:t>
            </w:r>
            <w:r>
              <w:rPr>
                <w:rStyle w:val="IndexLink"/>
                <w:rtl w:val="true"/>
              </w:rPr>
              <w:tab/>
            </w:r>
            <w:r>
              <w:rPr>
                <w:rStyle w:val="IndexLink"/>
              </w:rPr>
              <w:t>110</w:t>
            </w:r>
          </w:hyperlink>
        </w:p>
        <w:p>
          <w:pPr>
            <w:pStyle w:val="Contents2"/>
            <w:tabs>
              <w:tab w:val="clear" w:pos="8743"/>
              <w:tab w:val="right" w:pos="9026" w:leader="dot"/>
            </w:tabs>
            <w:rPr/>
          </w:pPr>
          <w:hyperlink w:anchor="__RefHeading___Toc4192471_211673320">
            <w:r>
              <w:rPr>
                <w:webHidden/>
                <w:rStyle w:val="IndexLink"/>
                <w:rtl w:val="true"/>
              </w:rPr>
              <w:t>گام هجدهم‌</w:t>
            </w:r>
            <w:r>
              <w:rPr>
                <w:rStyle w:val="IndexLink"/>
                <w:rtl w:val="true"/>
              </w:rPr>
              <w:tab/>
            </w:r>
            <w:r>
              <w:rPr>
                <w:rStyle w:val="IndexLink"/>
              </w:rPr>
              <w:t>124</w:t>
            </w:r>
          </w:hyperlink>
        </w:p>
        <w:p>
          <w:pPr>
            <w:pStyle w:val="Contents2"/>
            <w:tabs>
              <w:tab w:val="clear" w:pos="8743"/>
              <w:tab w:val="right" w:pos="9026" w:leader="dot"/>
            </w:tabs>
            <w:rPr/>
          </w:pPr>
          <w:hyperlink w:anchor="__RefHeading___Toc4192473_211673320">
            <w:r>
              <w:rPr>
                <w:webHidden/>
                <w:rStyle w:val="IndexLink"/>
                <w:rtl w:val="true"/>
              </w:rPr>
              <w:t>گام نوزدهم</w:t>
            </w:r>
            <w:r>
              <w:rPr>
                <w:rStyle w:val="IndexLink"/>
                <w:rtl w:val="true"/>
              </w:rPr>
              <w:tab/>
            </w:r>
            <w:r>
              <w:rPr>
                <w:rStyle w:val="IndexLink"/>
              </w:rPr>
              <w:t>130</w:t>
            </w:r>
          </w:hyperlink>
        </w:p>
        <w:p>
          <w:pPr>
            <w:pStyle w:val="Contents2"/>
            <w:tabs>
              <w:tab w:val="clear" w:pos="8743"/>
              <w:tab w:val="right" w:pos="9026" w:leader="dot"/>
            </w:tabs>
            <w:rPr/>
          </w:pPr>
          <w:hyperlink w:anchor="__RefHeading___Toc4192475_211673320">
            <w:r>
              <w:rPr>
                <w:webHidden/>
                <w:rStyle w:val="IndexLink"/>
                <w:rtl w:val="true"/>
              </w:rPr>
              <w:t>گام بیستم</w:t>
            </w:r>
            <w:r>
              <w:rPr>
                <w:rStyle w:val="IndexLink"/>
                <w:rtl w:val="true"/>
              </w:rPr>
              <w:tab/>
            </w:r>
            <w:r>
              <w:rPr>
                <w:rStyle w:val="IndexLink"/>
              </w:rPr>
              <w:t>140</w:t>
            </w:r>
          </w:hyperlink>
        </w:p>
        <w:p>
          <w:pPr>
            <w:pStyle w:val="Contents2"/>
            <w:tabs>
              <w:tab w:val="clear" w:pos="8743"/>
              <w:tab w:val="right" w:pos="9026" w:leader="dot"/>
            </w:tabs>
            <w:rPr/>
          </w:pPr>
          <w:hyperlink w:anchor="__RefHeading___Toc4192477_211673320">
            <w:r>
              <w:rPr>
                <w:webHidden/>
                <w:rStyle w:val="IndexLink"/>
                <w:rtl w:val="true"/>
              </w:rPr>
              <w:t>گام بیست و یکم‌</w:t>
            </w:r>
            <w:r>
              <w:rPr>
                <w:rStyle w:val="IndexLink"/>
                <w:rtl w:val="true"/>
              </w:rPr>
              <w:tab/>
            </w:r>
            <w:r>
              <w:rPr>
                <w:rStyle w:val="IndexLink"/>
              </w:rPr>
              <w:t>144</w:t>
            </w:r>
          </w:hyperlink>
        </w:p>
        <w:p>
          <w:pPr>
            <w:pStyle w:val="Contents2"/>
            <w:tabs>
              <w:tab w:val="clear" w:pos="8743"/>
              <w:tab w:val="right" w:pos="9026" w:leader="dot"/>
            </w:tabs>
            <w:rPr/>
          </w:pPr>
          <w:hyperlink w:anchor="__RefHeading___Toc4192479_211673320">
            <w:r>
              <w:rPr>
                <w:webHidden/>
                <w:rStyle w:val="IndexLink"/>
                <w:rtl w:val="true"/>
              </w:rPr>
              <w:t>گامِ بیست و دوم‌</w:t>
            </w:r>
            <w:r>
              <w:rPr>
                <w:rStyle w:val="IndexLink"/>
                <w:rtl w:val="true"/>
              </w:rPr>
              <w:tab/>
            </w:r>
            <w:r>
              <w:rPr>
                <w:rStyle w:val="IndexLink"/>
              </w:rPr>
              <w:t>148</w:t>
            </w:r>
          </w:hyperlink>
        </w:p>
        <w:p>
          <w:pPr>
            <w:pStyle w:val="Contents2"/>
            <w:tabs>
              <w:tab w:val="clear" w:pos="8743"/>
              <w:tab w:val="right" w:pos="9026" w:leader="dot"/>
            </w:tabs>
            <w:rPr/>
          </w:pPr>
          <w:hyperlink w:anchor="__RefHeading___Toc4192481_211673320">
            <w:r>
              <w:rPr>
                <w:webHidden/>
                <w:rStyle w:val="IndexLink"/>
                <w:rtl w:val="true"/>
              </w:rPr>
              <w:t>گام بیست و سوم‌</w:t>
            </w:r>
            <w:r>
              <w:rPr>
                <w:rStyle w:val="IndexLink"/>
                <w:rtl w:val="true"/>
              </w:rPr>
              <w:tab/>
            </w:r>
            <w:r>
              <w:rPr>
                <w:rStyle w:val="IndexLink"/>
              </w:rPr>
              <w:t>150</w:t>
            </w:r>
          </w:hyperlink>
        </w:p>
        <w:p>
          <w:pPr>
            <w:pStyle w:val="Contents2"/>
            <w:tabs>
              <w:tab w:val="clear" w:pos="8743"/>
              <w:tab w:val="right" w:pos="9026" w:leader="dot"/>
            </w:tabs>
            <w:rPr/>
          </w:pPr>
          <w:hyperlink w:anchor="__RefHeading___Toc4192483_211673320">
            <w:r>
              <w:rPr>
                <w:webHidden/>
                <w:rStyle w:val="IndexLink"/>
                <w:rtl w:val="true"/>
              </w:rPr>
              <w:t>گام بیست و چهارم‌</w:t>
            </w:r>
            <w:r>
              <w:rPr>
                <w:rStyle w:val="IndexLink"/>
                <w:rtl w:val="true"/>
              </w:rPr>
              <w:tab/>
            </w:r>
            <w:r>
              <w:rPr>
                <w:rStyle w:val="IndexLink"/>
              </w:rPr>
              <w:t>156</w:t>
            </w:r>
          </w:hyperlink>
        </w:p>
        <w:p>
          <w:pPr>
            <w:pStyle w:val="Contents2"/>
            <w:tabs>
              <w:tab w:val="clear" w:pos="8743"/>
              <w:tab w:val="right" w:pos="9026" w:leader="dot"/>
            </w:tabs>
            <w:rPr/>
          </w:pPr>
          <w:hyperlink w:anchor="__RefHeading___Toc4192485_211673320">
            <w:r>
              <w:rPr>
                <w:webHidden/>
                <w:rStyle w:val="IndexLink"/>
                <w:rtl w:val="true"/>
              </w:rPr>
              <w:t>گام بیست و پنجم‌</w:t>
            </w:r>
            <w:r>
              <w:rPr>
                <w:rStyle w:val="IndexLink"/>
                <w:rtl w:val="true"/>
              </w:rPr>
              <w:tab/>
            </w:r>
            <w:r>
              <w:rPr>
                <w:rStyle w:val="IndexLink"/>
              </w:rPr>
              <w:t>166</w:t>
            </w:r>
          </w:hyperlink>
        </w:p>
        <w:p>
          <w:pPr>
            <w:pStyle w:val="Contents2"/>
            <w:tabs>
              <w:tab w:val="clear" w:pos="8743"/>
              <w:tab w:val="right" w:pos="9026" w:leader="dot"/>
            </w:tabs>
            <w:rPr/>
          </w:pPr>
          <w:hyperlink w:anchor="__RefHeading___Toc4192487_211673320">
            <w:r>
              <w:rPr>
                <w:webHidden/>
                <w:rStyle w:val="IndexLink"/>
                <w:rtl w:val="true"/>
              </w:rPr>
              <w:t>گام بیست و ششم</w:t>
            </w:r>
            <w:r>
              <w:rPr>
                <w:rStyle w:val="IndexLink"/>
                <w:rtl w:val="true"/>
              </w:rPr>
              <w:tab/>
            </w:r>
            <w:r>
              <w:rPr>
                <w:rStyle w:val="IndexLink"/>
              </w:rPr>
              <w:t>168</w:t>
            </w:r>
          </w:hyperlink>
        </w:p>
        <w:p>
          <w:pPr>
            <w:pStyle w:val="Contents2"/>
            <w:tabs>
              <w:tab w:val="clear" w:pos="8743"/>
              <w:tab w:val="right" w:pos="9026" w:leader="dot"/>
            </w:tabs>
            <w:rPr/>
          </w:pPr>
          <w:hyperlink w:anchor="__RefHeading___Toc4192489_211673320">
            <w:r>
              <w:rPr>
                <w:webHidden/>
                <w:rStyle w:val="IndexLink"/>
                <w:rtl w:val="true"/>
              </w:rPr>
              <w:t>گامِ بیست و هفتم‌</w:t>
            </w:r>
            <w:r>
              <w:rPr>
                <w:rStyle w:val="IndexLink"/>
                <w:rtl w:val="true"/>
              </w:rPr>
              <w:tab/>
            </w:r>
            <w:r>
              <w:rPr>
                <w:rStyle w:val="IndexLink"/>
              </w:rPr>
              <w:t>172</w:t>
            </w:r>
          </w:hyperlink>
        </w:p>
        <w:p>
          <w:pPr>
            <w:pStyle w:val="Contents2"/>
            <w:tabs>
              <w:tab w:val="clear" w:pos="8743"/>
              <w:tab w:val="right" w:pos="9026" w:leader="dot"/>
            </w:tabs>
            <w:rPr/>
          </w:pPr>
          <w:hyperlink w:anchor="__RefHeading___Toc4192491_211673320">
            <w:r>
              <w:rPr>
                <w:webHidden/>
                <w:rStyle w:val="IndexLink"/>
                <w:rtl w:val="true"/>
              </w:rPr>
              <w:t>گام بیست و هشتم‌</w:t>
            </w:r>
            <w:r>
              <w:rPr>
                <w:rStyle w:val="IndexLink"/>
                <w:rtl w:val="true"/>
              </w:rPr>
              <w:tab/>
            </w:r>
            <w:r>
              <w:rPr>
                <w:rStyle w:val="IndexLink"/>
              </w:rPr>
              <w:t>176</w:t>
            </w:r>
          </w:hyperlink>
        </w:p>
        <w:p>
          <w:pPr>
            <w:pStyle w:val="Contents2"/>
            <w:tabs>
              <w:tab w:val="clear" w:pos="8743"/>
              <w:tab w:val="right" w:pos="9026" w:leader="dot"/>
            </w:tabs>
            <w:rPr/>
          </w:pPr>
          <w:hyperlink w:anchor="__RefHeading___Toc4192493_211673320">
            <w:r>
              <w:rPr>
                <w:webHidden/>
                <w:rStyle w:val="IndexLink"/>
                <w:rtl w:val="true"/>
              </w:rPr>
              <w:t>گام بیست و نهم</w:t>
            </w:r>
            <w:r>
              <w:rPr>
                <w:rStyle w:val="IndexLink"/>
                <w:rtl w:val="true"/>
              </w:rPr>
              <w:tab/>
            </w:r>
            <w:r>
              <w:rPr>
                <w:rStyle w:val="IndexLink"/>
              </w:rPr>
              <w:t>196</w:t>
            </w:r>
          </w:hyperlink>
        </w:p>
        <w:p>
          <w:pPr>
            <w:pStyle w:val="Contents2"/>
            <w:tabs>
              <w:tab w:val="clear" w:pos="8743"/>
              <w:tab w:val="right" w:pos="9026" w:leader="dot"/>
            </w:tabs>
            <w:rPr/>
          </w:pPr>
          <w:hyperlink w:anchor="__RefHeading___Toc4192495_211673320">
            <w:r>
              <w:rPr>
                <w:webHidden/>
                <w:rStyle w:val="IndexLink"/>
                <w:rtl w:val="true"/>
              </w:rPr>
              <w:t>گام سی ام‌</w:t>
            </w:r>
            <w:r>
              <w:rPr>
                <w:rStyle w:val="IndexLink"/>
                <w:rtl w:val="true"/>
              </w:rPr>
              <w:tab/>
            </w:r>
            <w:r>
              <w:rPr>
                <w:rStyle w:val="IndexLink"/>
              </w:rPr>
              <w:t>221</w:t>
            </w:r>
          </w:hyperlink>
        </w:p>
        <w:p>
          <w:pPr>
            <w:pStyle w:val="Contents2"/>
            <w:tabs>
              <w:tab w:val="clear" w:pos="8743"/>
              <w:tab w:val="right" w:pos="9026" w:leader="dot"/>
            </w:tabs>
            <w:rPr/>
          </w:pPr>
          <w:hyperlink w:anchor="__RefHeading___Toc4192497_211673320">
            <w:r>
              <w:rPr>
                <w:webHidden/>
                <w:rStyle w:val="IndexLink"/>
                <w:rtl w:val="true"/>
              </w:rPr>
              <w:t>گام آخرین‌</w:t>
            </w:r>
            <w:r>
              <w:rPr>
                <w:rStyle w:val="IndexLink"/>
                <w:rtl w:val="true"/>
              </w:rPr>
              <w:tab/>
            </w:r>
            <w:r>
              <w:rPr>
                <w:rStyle w:val="IndexLink"/>
              </w:rPr>
              <w:t>225</w:t>
            </w:r>
          </w:hyperlink>
        </w:p>
        <w:p>
          <w:pPr>
            <w:pStyle w:val="Contents2"/>
            <w:tabs>
              <w:tab w:val="clear" w:pos="8743"/>
              <w:tab w:val="right" w:pos="9026" w:leader="dot"/>
            </w:tabs>
            <w:rPr/>
          </w:pPr>
          <w:hyperlink w:anchor="__RefHeading___Toc4192499_211673320">
            <w:r>
              <w:rPr>
                <w:webHidden/>
                <w:rStyle w:val="IndexLink"/>
                <w:rtl w:val="true"/>
              </w:rPr>
              <w:t>آقا شیخ مرتضای زاهد</w:t>
            </w:r>
            <w:r>
              <w:rPr>
                <w:rStyle w:val="IndexLink"/>
                <w:rtl w:val="true"/>
              </w:rPr>
              <w:tab/>
            </w:r>
            <w:r>
              <w:rPr>
                <w:rStyle w:val="IndexLink"/>
              </w:rPr>
              <w:t>235</w:t>
            </w:r>
          </w:hyperlink>
        </w:p>
        <w:p>
          <w:pPr>
            <w:pStyle w:val="Contents2"/>
            <w:tabs>
              <w:tab w:val="clear" w:pos="8743"/>
              <w:tab w:val="right" w:pos="9026" w:leader="dot"/>
            </w:tabs>
            <w:rPr/>
          </w:pPr>
          <w:hyperlink w:anchor="__RefHeading___Toc4192501_211673320">
            <w:r>
              <w:rPr>
                <w:webHidden/>
                <w:rStyle w:val="IndexLink"/>
                <w:rtl w:val="true"/>
              </w:rPr>
              <w:t>مرحوم آقای حاج شیخ محمد تقی آل آقامعروف به</w:t>
            </w:r>
            <w:r>
              <w:rPr>
                <w:rStyle w:val="IndexLink"/>
                <w:rtl w:val="true"/>
              </w:rPr>
              <w:t>: «</w:t>
            </w:r>
            <w:r>
              <w:rPr>
                <w:rStyle w:val="IndexLink"/>
                <w:rtl w:val="true"/>
              </w:rPr>
              <w:t>حاج آقا تقی کرمانشاهی</w:t>
            </w:r>
            <w:r>
              <w:rPr>
                <w:rStyle w:val="IndexLink"/>
                <w:rtl w:val="true"/>
              </w:rPr>
              <w:t>»</w:t>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_2222"/>
      <w:bookmarkStart w:id="1" w:name="pg467_2222"/>
      <w:bookmarkEnd w:id="1"/>
    </w:p>
    <w:p>
      <w:pPr>
        <w:pStyle w:val="Heading2"/>
        <w:numPr>
          <w:ilvl w:val="1"/>
          <w:numId w:val="1"/>
        </w:numPr>
        <w:rPr/>
      </w:pPr>
      <w:bookmarkStart w:id="2" w:name="pg467_2222"/>
      <w:bookmarkStart w:id="3" w:name="__RefHeading___Toc4192421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سیف‌اللهی محمدحسن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مرتضای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سیف‌اللهی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مرتضی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242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آقاشیخ مرتضای زاهد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سیف‌اللهی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سیف‌اللهی محمدحسن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مرتضای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سیف‌اللهی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مرتضی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۲۹۰۰۴</w:t>
      </w:r>
      <w:r>
        <w:rPr>
          <w:rFonts w:ascii="IRNazanin" w:hAnsi="IRNazanin" w:eastAsia="IRNazanin"/>
          <w:color w:val="111111"/>
          <w:sz w:val="28"/>
          <w:sz w:val="28"/>
          <w:szCs w:val="28"/>
          <w:rtl w:val="true"/>
          <w:lang w:bidi="fa-IR"/>
        </w:rPr>
        <w:t xml:space="preserve"> </w:t>
      </w:r>
      <w:bookmarkStart w:id="7" w:name="pg467_2226"/>
    </w:p>
    <w:p>
      <w:pPr>
        <w:pStyle w:val="Heading2"/>
        <w:numPr>
          <w:ilvl w:val="1"/>
          <w:numId w:val="1"/>
        </w:numPr>
        <w:rPr/>
      </w:pPr>
      <w:bookmarkStart w:id="8" w:name="__RefHeading___Toc4192425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467_2230"/>
    </w:p>
    <w:p>
      <w:pPr>
        <w:pStyle w:val="Heading2"/>
        <w:numPr>
          <w:ilvl w:val="1"/>
          <w:numId w:val="1"/>
        </w:numPr>
        <w:rPr/>
      </w:pPr>
      <w:bookmarkStart w:id="11" w:name="__RefHeading___Toc4192427_2116733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خیزش بیدارگرانه انقلاب اسلامی ایران و با وجود تمام فتنه‌ها و توطئه‌های بزرگ و پیچیده و سلسله‌واری که بر علیه این نظام مقدّس صورت گرفت، یک جذبه و گرایش بسیار بی‌نظیری به مسائل معنوی و آشنایی با مردان خدا و شخصیت‌های اخلاقی و معنوی در میان نوجوانان و جوانان عزیزمان به وجود آمد، تا آنجا که بسیاری از کارشناسان و متولیان فرهنگی و دینی را به شدّت غافل‌گیر کرد، و این همه برمی‌گشت به هدفِ انقلاب اسلامی با رهبری مرجعیت شیعی، به زعامت فقیه و اصولی و فیلسوف و عارف عظیم الشأن حضرت آیت اللَّه العظمی امام خمینی‌قدس سره که همچون همه انبیای عظام، علاوه بر توجه به انقلاب سیاسی و اقتصادی و اجتماعی و تحوّل در نظام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و مقصود اصلی و نهایی قرار داد، چنان‌که امیر المؤمنین علی‌علیه السلام در خطبه اوّل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وَیثِیرُوا لَهُمْ دَفآئِنَ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پیامبران آمدند تا گنج‌های عقل و خرد را در آدمیان به ظهور رسانده و با انقلابِ در آدمی، او را به شکوفایی واقعی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التفات و رویکرد جوانان عزیزمان، مسئولیتی را نیز بر گردن دست‌اندرکاران فرهنگی نهاده است، و گریزی از پرداختن و توجّهی حساب شده و سازنده به این مقوله نیست که در این راستا این مرکز فرهنگی انتشاراتی نیز با انتشار زندگی‌نامه و شرح حالی از شیخ وارسته و صاحب نَفَس مرحوم آقا شیخ مرتضی زاهد رحمه الله، امید دارد که پاسخی به این نیاز داده باشد، و این امید را نیز دارد که این حرکت با کمک و دعای اهل فنّ سیری تکاملی را طی کند، و چنان کند که إن شاء اللَّه مورد رضای حضرت بقیة اللَّه الاعظم‌علیه السلام قرار گیرد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مسجد مقدس جمکران </w:t>
      </w:r>
      <w:bookmarkStart w:id="13" w:name="pg467_2232"/>
    </w:p>
    <w:p>
      <w:pPr>
        <w:pStyle w:val="Heading2"/>
        <w:numPr>
          <w:ilvl w:val="1"/>
          <w:numId w:val="1"/>
        </w:numPr>
        <w:rPr/>
      </w:pPr>
      <w:bookmarkStart w:id="14" w:name="__RefHeading___Toc4192429_211673320"/>
      <w:bookmarkStart w:id="15" w:name="_Toc5"/>
      <w:bookmarkEnd w:id="13"/>
      <w:bookmarkEnd w:id="14"/>
      <w:r>
        <w:rPr>
          <w:rtl w:val="true"/>
        </w:rPr>
        <w:t>مقدمه‌ای از فقیه گرانمایه حضرت آیت اللَّه استادی‌</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ایشان نیستی، می‌گو از ایشان</w:t>
      </w:r>
    </w:p>
    <w:p>
      <w:pPr>
        <w:pStyle w:val="BookText"/>
        <w:rPr/>
      </w:pPr>
      <w:r>
        <w:rPr>
          <w:rFonts w:ascii="IRNazanin" w:hAnsi="IRNazanin" w:eastAsia="IRNazanin"/>
          <w:color w:val="111111"/>
          <w:sz w:val="28"/>
          <w:sz w:val="28"/>
          <w:szCs w:val="28"/>
          <w:rtl w:val="true"/>
          <w:lang w:bidi="fa-IR"/>
        </w:rPr>
        <w:t>پریشان نیستی، می‌گو پریشان</w:t>
      </w:r>
    </w:p>
    <w:p>
      <w:pPr>
        <w:pStyle w:val="BookText"/>
        <w:rPr/>
      </w:pPr>
      <w:r>
        <w:rPr>
          <w:rFonts w:ascii="IRNazanin" w:hAnsi="IRNazanin" w:eastAsia="IRNazanin"/>
          <w:color w:val="111111"/>
          <w:sz w:val="28"/>
          <w:sz w:val="28"/>
          <w:szCs w:val="28"/>
          <w:rtl w:val="true"/>
          <w:lang w:bidi="fa-IR"/>
        </w:rPr>
        <w:t xml:space="preserve">چند سالی درس حوزوی و طلبگی خواند اما هنوز به درجه اجتهاد و یا مدرّس بودن نرسیده بود که تصمیم گرفت به خودسازی بپردازد و در نتیجه از رسیدن به مدارج بالای علمی بازماند گرچه بعدها می‌گفت بهتر بود که درس و بحث را تا رسیدن به درجه اجتهاد ادامه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 مسیر قابل جمع است و می‌توان به هر دو نائل شد و لازم نیست یکی فدای دیگری شود البته اگر بنا باشد از یکی دست برداریم حتماً انتخاب صحیح و حکیمانه این است که مهذّب شدن را ترجیح دهیم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اثر تهذیب نفس، نَفَس موثری پیدا کرده بود که عالم و عامی را تحت تأثیر قرار می‌داد و با اینکه با تواضعی عجیب، مثل یک شاگرد از برخی علما و فقها مسائل شرعی مورد ابتلای خود و دیگران را سؤال می‌کرد اما عالمانی بزرگ از اینکه شاگرد و تلمیذ و مرید او باشند خرسند بودند و بهره می‌بردند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مسؤولیت خود را ارشاد بندگان خدا می‌دانست و در انجام این وظیفه تمام توان خود را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تبلیغ این نبود که از مطالب عرفانی اصطلاحی استفاده کند و یا مفاهیم عرفانی ویژه برخی از محافل خاص را عنوان نماید بلکه فقط و فقط آیات قرآن و احادیث اهل بیت‌علیهم السلام را با زبانی ساده و همه کس فهم برای مردم بازگو می‌کرد و نیز آنان را با مسائل شرعی و فقهی لازم آشنا می‌نمود اما این امتیاز را داشت که مخاطبان او، ایمان، باور، خدایی بودن را در چهره و کلمات او لمس می‌کردند گویا او با منبرهایش، ایمان را به مردم نشان می‌داد و تلقین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که تنها عامل رسیدن به کمالات معنوی و عروج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استمداد از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اولیاء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و ترک محرّمات طبق فتوای مراجع تقلید نوّاب حضرت صاحب الزمان‌علیه السلام است و خود همین مسیر را اختیار کرده بود البته او علاوه بر انجام واجبات و ترک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مشتبهات را دستور زندگی خود قرار داده بود و گاهی احتیاط را به جایی می‌رساند که موجب شگفتی خواص هم می‌شد یعنی می‌گفتند این قبیل احتیاطها هیچ لزومی ندارد و ترک آن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آسیبی نمی‌رساند اما همه می‌فهمیدند که اعتقاد راسخ به معاد و حساب و کتاب، او را به این کارها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بی اعتنایی به مادّیات، خلوص و برای خدا بودن، ترویج دین و مکتب اهل بیت‌علیهم السلام، با مردم بودن و آشنا کردن آنان با خدا، خود را ناچیز دانستن و تواضع واقعی، و جهاد با نفس و مخالفت با هوای نفس، او را انسانی دوست داشتنی کرده بود و همه به او ارادت و علاقه داشتند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ارادتمندان او افرادی دیده می‌شدند که خود معلّم اخلاق و </w:t>
      </w:r>
    </w:p>
    <w:p>
      <w:pPr>
        <w:pStyle w:val="BookText"/>
        <w:rPr/>
      </w:pPr>
      <w:r>
        <w:rPr>
          <w:rFonts w:ascii="IRNazanin" w:hAnsi="IRNazanin" w:eastAsia="IRNazanin"/>
          <w:color w:val="111111"/>
          <w:sz w:val="28"/>
          <w:sz w:val="28"/>
          <w:szCs w:val="28"/>
          <w:rtl w:val="true"/>
          <w:lang w:bidi="fa-IR"/>
        </w:rPr>
        <w:t xml:space="preserve">مهذّب بودند و در عین حال با مردم عادی کوچه و بازار هم مأنوس بود و گاهی با یک منبر یا یک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عزاک یا حسین روحی فداک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جمله، جوان یا نوجوانی را منقلب و متحوّل می‌کرد و یا مسیر زندگی یک عمرِ کسی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اهل علمِ وارسته که وارث انبیا هستند همین انتظار می‌رود که اثر 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آیا از وی آثاری باقی مانده یا نه؟ باید گفت او تالیف و اثر علمی رسمی نداشت امّا تالیف قلوب بندگان با خدای رحمان، از آثار وجودی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معرّفی چنین روحانی وارسته، یعنی مرحوم آقا شیخ مرتضی زاهد بسیار مناسب بود که کتابی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نصیب حضرت آقای سیف اللهی شده و مجموعه‌ای دلپذیر و شیرین تهیه کرده و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اینکه مطالب و داستان‌ها مستند باشد دقّت لازم را به کار برده و زحمت فراوانی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عشق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خدمت مرحوم آقا شیخ مرتضی زاهد نرسیده بودم زیرا دو سه سال قبل از طلبگی اینجانب آن بزرگوار از دنیا رفته بود اما بسیاری از کسانی که در این کتاب نام برده شده و از آنان مطالبی نقل شده را که همه از صالحان و نیکان هستند می‌شناخته و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آرزوی موفقیت بیشتر برای جناب آقای سیف اللهی، امیدوارم شما خواننده گرامی، مانند حقیر با خواندن این کتاب به این نتیجه برسی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خود را بسازد و تهذیب نفس کند فقط باید بخواهد و تصمیم بگیرد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خود سازی انجام واجبات و ترک محرّمات و تقوی و ورع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سازی تمرین می‌خواهد با تمرین و پیگیری جدّی در سایه عنایات الهی می‌توان به خلوص و اخلاص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 تقوی باشد می‌تواند در دیگران هم اثر 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تحصیل علم و رسیدن به مقامات‌علمی بسیار ارزنده است اما آنچه می‌تواند موجب رشد معنوی انسان شود عمل به خواسته‌های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شاید این کتاب که گزارشی است از بخشی از زندگی مرحوم آقا شیخ مرتضی زاهد، بتواند مانند منبرها و روضه‌ها و موعظه‌های آن بزرگوار در خوانندگان تاثیر بگذارد، و این بهره‌مندی نیز از آثار خیر آن عزیز بشمار آید و موجب اجر و پاداش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الصالحین ولست منهم</w:t>
      </w:r>
    </w:p>
    <w:p>
      <w:pPr>
        <w:pStyle w:val="BookText"/>
        <w:rPr/>
      </w:pPr>
      <w:r>
        <w:rPr>
          <w:rFonts w:ascii="Amiri" w:hAnsi="Amiri" w:eastAsia="Amiri" w:cs="Amiri"/>
          <w:color w:val="111111"/>
          <w:sz w:val="28"/>
          <w:sz w:val="28"/>
          <w:szCs w:val="28"/>
          <w:rtl w:val="true"/>
          <w:lang w:bidi="ar-SA"/>
        </w:rPr>
        <w:t>لعلّ اللَّه یرزقنی صلاحاً</w:t>
      </w:r>
    </w:p>
    <w:p>
      <w:pPr>
        <w:pStyle w:val="BookText"/>
        <w:rPr/>
      </w:pPr>
      <w:r>
        <w:rPr>
          <w:rFonts w:ascii="IRNazanin" w:hAnsi="IRNazanin" w:eastAsia="IRNazanin"/>
          <w:color w:val="111111"/>
          <w:sz w:val="28"/>
          <w:sz w:val="28"/>
          <w:szCs w:val="28"/>
          <w:rtl w:val="true"/>
          <w:lang w:bidi="fa-IR"/>
        </w:rPr>
        <w:t>گر پارسا نِیم، اما نوشته‌ام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لوح دل محبّت مردان پارسا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67_2238"/>
      <w:bookmarkStart w:id="17" w:name="pg467_2238"/>
      <w:bookmarkEnd w:id="17"/>
    </w:p>
    <w:p>
      <w:pPr>
        <w:pStyle w:val="Heading2"/>
        <w:numPr>
          <w:ilvl w:val="1"/>
          <w:numId w:val="1"/>
        </w:numPr>
        <w:rPr/>
      </w:pPr>
      <w:bookmarkStart w:id="18" w:name="pg467_2238"/>
      <w:bookmarkStart w:id="19" w:name="__RefHeading___Toc4192431_211673320"/>
      <w:bookmarkStart w:id="20" w:name="_Toc6"/>
      <w:bookmarkEnd w:id="18"/>
      <w:bookmarkEnd w:id="19"/>
      <w:r>
        <w:rPr>
          <w:rtl w:val="true"/>
        </w:rPr>
        <w:t>گام آغازین‌</w:t>
      </w:r>
      <w:bookmarkEnd w:id="20"/>
    </w:p>
    <w:p>
      <w:pPr>
        <w:pStyle w:val="Heading3"/>
        <w:numPr>
          <w:ilvl w:val="2"/>
          <w:numId w:val="1"/>
        </w:numPr>
        <w:rPr/>
      </w:pPr>
      <w:bookmarkStart w:id="21" w:name="__RefHeading___Toc4192433_211673320"/>
      <w:bookmarkStart w:id="22" w:name="_Toc7"/>
      <w:bookmarkEnd w:id="21"/>
      <w:r>
        <w:rPr>
          <w:rtl w:val="true"/>
        </w:rPr>
        <w:t>قسمت اول</w:t>
      </w:r>
      <w:bookmarkEnd w:id="22"/>
    </w:p>
    <w:p>
      <w:pPr>
        <w:pStyle w:val="BookText"/>
        <w:rPr/>
      </w:pPr>
      <w:r>
        <w:rPr>
          <w:rFonts w:ascii="IRNazanin" w:hAnsi="IRNazanin" w:eastAsia="IRNazanin"/>
          <w:color w:val="111111"/>
          <w:sz w:val="28"/>
          <w:sz w:val="28"/>
          <w:szCs w:val="28"/>
          <w:rtl w:val="true"/>
          <w:lang w:bidi="fa-IR"/>
        </w:rPr>
        <w:t>هرگز حسد نبردم بر منصبی و مالی</w:t>
      </w:r>
    </w:p>
    <w:p>
      <w:pPr>
        <w:pStyle w:val="BookText"/>
        <w:rPr/>
      </w:pPr>
      <w:r>
        <w:rPr>
          <w:rFonts w:ascii="IRNazanin" w:hAnsi="IRNazanin" w:eastAsia="IRNazanin"/>
          <w:color w:val="111111"/>
          <w:sz w:val="28"/>
          <w:sz w:val="28"/>
          <w:szCs w:val="28"/>
          <w:rtl w:val="true"/>
          <w:lang w:bidi="fa-IR"/>
        </w:rPr>
        <w:t>الّا بر آنکه دارد با دلبری وصالی</w:t>
      </w:r>
    </w:p>
    <w:p>
      <w:pPr>
        <w:pStyle w:val="BookText"/>
        <w:rPr/>
      </w:pPr>
      <w:r>
        <w:rPr>
          <w:rFonts w:ascii="IRNazanin" w:hAnsi="IRNazanin" w:eastAsia="IRNazanin"/>
          <w:color w:val="111111"/>
          <w:sz w:val="28"/>
          <w:sz w:val="28"/>
          <w:szCs w:val="28"/>
          <w:rtl w:val="true"/>
          <w:lang w:bidi="fa-IR"/>
        </w:rPr>
        <w:t xml:space="preserve">در اولین روزهای خرداد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آقا سید مصطفی برای کسب روزی حلال از خانه‌اش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روزهای گذشته قسمتی از محله امام‌زاده یحیی را طی کرده بود که کم کم در قدمهای او درنگ و سستی پیدا شد؛انگار اتفاق و حادثه‌ای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گوش‌هایش را بیش از پیش تیز کرد؛ بعضی از اهالی کوچه و محله درباره حادثه‌ای با یکدیگر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محله امام‌زاده یحیی قدم بر می‌داشت، بیشتر و بیشتر کنجکاو می‌شد؛ عاقبت طاقت نیاورد و از همسایه‌ها و اهالی محل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است؟ چه شده؟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نیز بلافاصله خبری را به آقا سید مصطفی دادند که او را به یکباره سرجایش میخ 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پیدا بود از این خبر بسیار محزون و غمگین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ناراحتی از حرکات و رنگ و روی آقا سید مصطفی به خوبی پیدا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مصطفی پس از شنیدن آن خبر، بی‌اختیار و ناخودآگاه به یاد خاطره‌ای بسیار شگفت و هیجان‌انگیز افتاد؛ خاطره‌ای که تمام سلولهای مغز او را دوباره به خود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لحظات به یاد خاطره‌ای افتاده بود که بخشی از آن، هر روح و روانی را به جنب و جوش و تلاطم می‌آورد و بخشی از آن نیز، بسیار غیر طبیعی و خارق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مصطفی مردی روشن ضمیر و نابینا؛ بسیار مؤمن و با صفا و اهل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پیشه‌اش مسأله گویی و روضه‌خوانی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مرتب به خانه‌های مردم می‌رفت و مسائل شرعی و قرائت حمد و سوره و ذکرهای نماز را به بچه‌ها و خانمهای خانه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مسأله‌های جدیدشان را نیز از آقا سید مصطفی می‌پرسیدند و او اگر جواب را می‌دانست، همان وقت پاسخ می‌داد و اگر نمی‌دانست، می‌رفت می‌پرسید و در جلسه‌های بعد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مصطفی اغلب برای یادگیری مسأله‌های جدید به محله دیگری می‌رفت؛ محله‌ای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روبروی بازار امام زاده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شیخی زندگی می‌کرد که آقا سید مصطفی دوست داشت همه مسائل و سؤالاتش را از او بپرسد؛ شیخی که شخصیت و اعمال و رفتارش آقا سید مصطفای نابینا و روشن ضمیر را نیز مجذوب و شیفته خویش کرده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برادرش بارها از روی دلسوزی به او اعتراض کرده بود که چرا مسأله‌هایش را از علما و فضلای محله خودشان نمی‌پرسد؟ چرا خودش را عصا زنان، با آن همه مشقت و زحمت، به محله حمام گلشن می‌رساند </w:t>
      </w:r>
    </w:p>
    <w:p>
      <w:pPr>
        <w:pStyle w:val="BookText"/>
        <w:rPr/>
      </w:pPr>
      <w:r>
        <w:rPr>
          <w:rFonts w:ascii="IRNazanin" w:hAnsi="IRNazanin" w:eastAsia="IRNazanin"/>
          <w:color w:val="111111"/>
          <w:sz w:val="28"/>
          <w:sz w:val="28"/>
          <w:szCs w:val="28"/>
          <w:rtl w:val="true"/>
          <w:lang w:bidi="fa-IR"/>
        </w:rPr>
        <w:t>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سید مصطفی در پاسخ تنها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هر وقت به محله حمام گلشن می‌روم و از آن شیخ موضوع و مسأله‌ای را می‌پرسم، او با یک صبر و حوصله‌ای خاص و از روی کتاب، مسأله‌ها را شمرده شمرده به من تفهیم می‌کند و من جواب مسأله هایم را به خوبی متوجه می‌شوم و این جوابها به دلم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روز در بسیاری از محله‌های قدیمی تهران، خبر وفات شیخی بسیار دوست داشتنی و با تقوا پیچیده بود؛ شیخی که خبر وفاتش همه مؤمنین و مردمی را که با او آشنایی داشتند در غم و ماتم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ماتم را در چهره عالمان و روحانیون و آدمهای با معنویت و اهل معنای شهر بیشتر می‌شد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ماتم بسیار بزرگ و شکننده جلوه می‌کرد و برای هر غریبه و ناآشنایی بسیار عجیب و سؤال برانگیز بود؛ زیرا اگر آن روز هر غریبه‌ای از هر یک از مؤمنان تهران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یک مرجع تقلیدی از دنیا رفته است که مؤمنین و علمای تهران را تا این اندازه محزون و ناراحت کرده است؟</w:t>
      </w:r>
    </w:p>
    <w:p>
      <w:pPr>
        <w:pStyle w:val="BookText"/>
        <w:rPr/>
      </w:pPr>
      <w:r>
        <w:rPr>
          <w:rFonts w:ascii="IRNazanin" w:hAnsi="IRNazanin" w:eastAsia="IRNazanin"/>
          <w:color w:val="111111"/>
          <w:sz w:val="28"/>
          <w:sz w:val="28"/>
          <w:szCs w:val="28"/>
          <w:rtl w:val="true"/>
          <w:lang w:bidi="fa-IR"/>
        </w:rPr>
        <w:t>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غریبه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عالم و مجتهد و فقیهی برجسته از دنیا رفته است؟</w:t>
      </w:r>
    </w:p>
    <w:p>
      <w:pPr>
        <w:pStyle w:val="BookText"/>
        <w:rPr/>
      </w:pPr>
      <w:r>
        <w:rPr>
          <w:rFonts w:ascii="IRNazanin" w:hAnsi="IRNazanin" w:eastAsia="IRNazanin"/>
          <w:color w:val="111111"/>
          <w:sz w:val="28"/>
          <w:sz w:val="28"/>
          <w:szCs w:val="28"/>
          <w:rtl w:val="true"/>
          <w:lang w:bidi="fa-IR"/>
        </w:rPr>
        <w:t>باز هم جوابش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غریبه باز هم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واعظان و خطیبان مشهور و بزرگ تهران از دنیا رفته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آن غریبه جواب می‌شنید؟ نه،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عاقبت اگر آن غریبه گیج و متحیر می‌شد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شیخی که از دنیا رفته است چه عنوان و منصبی داشت که وفاتش همه مؤمنین و متدینین، به خصوص عالمانِ اهل معنای تهران را تا این اندازه محزون و غمگین کرده است؟</w:t>
      </w:r>
    </w:p>
    <w:p>
      <w:pPr>
        <w:pStyle w:val="BookText"/>
        <w:rPr/>
      </w:pPr>
      <w:r>
        <w:rPr>
          <w:rFonts w:ascii="IRNazanin" w:hAnsi="IRNazanin" w:eastAsia="IRNazanin"/>
          <w:color w:val="111111"/>
          <w:sz w:val="28"/>
          <w:sz w:val="28"/>
          <w:szCs w:val="28"/>
          <w:rtl w:val="true"/>
          <w:lang w:bidi="fa-IR"/>
        </w:rPr>
        <w:t>در این هنگام او فقط این جواب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 کسی که این جواب را داده بود می‌زد زیر گریه و زار زار شروع به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شیخی از دنیا رفته بود که خودش همیشه دلش می‌خواست تا فقط و فقط یک روضه‌خوان و مبلّغی ساده و مردمی باشد؛ راهی که با تمام سادگی هایش همیشه برای صالحان و اولیای خاص الهی بسیار بسیار جذاب و پرکشش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شیخی از دنیا رفته بود که در ظاهر اگر چه واعظ و روضه‌خوانی ساده و بی ادعا بود، ولی بسیاری از عالمان و مجتهدان بزرگ تهران با اعتقاد و عقیده‌ای کامل پای موعظه‌ها و روضه‌خوانی‌های او می‌آمدند و او را صاحب مقامات و کمالات والای انسانی می‌دانستند؛ شیخی که دیدارش هر انسانی را به یاد خدا می‌انداخت، شیخی که هر عالم و غیر عالمی با اولین برخورد، به خوبی احساس می‌کرد که این شیخ بی‌تردید یکی از مصداقهای این حدیث امام صادق‌علیه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جالِسُوا مَن یذَکِّرْکُمُ اللَّهَ رُؤْیتُهُ، وَیزِیدُ فِی عِلْمِکُمْ مَنْطِقُهُ، وَیرَغِّبُکُم فِی الآخِرَةِ عَمَلُهُ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با کسانی نشست و برخاست کنید که رؤیت </w:t>
      </w:r>
    </w:p>
    <w:p>
      <w:pPr>
        <w:pStyle w:val="BookText"/>
        <w:rPr/>
      </w:pPr>
      <w:r>
        <w:rPr>
          <w:rFonts w:ascii="IRNazanin" w:hAnsi="IRNazanin" w:eastAsia="IRNazanin"/>
          <w:color w:val="111111"/>
          <w:sz w:val="28"/>
          <w:sz w:val="28"/>
          <w:szCs w:val="28"/>
          <w:rtl w:val="true"/>
          <w:lang w:bidi="fa-IR"/>
        </w:rPr>
        <w:t>و دیدنشان شما را به یاد خدا بیندازد، و سخنان و گفتارشان موجب فزونی دانش شما، و رفتار و اعمالشان موجب رغبت و تمایل شما به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و روضه‌خوانی که به واقع مسلمانی کامل بود و به حقیقت بنابر آخرین دین از ادیان توحیدی و آسمانی بی هیچ کم و زیادی خودش را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تسلیم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جن و انس را خلق نکردم مگر برای آنکه مرا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خبر وفات شیخی در شهر پیچیده بود که هم عالمان و خواص، و هم توده‌های مردم تهران با همان لهجه تهرانی او را فقط با این اسم و رسم یاد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آشیخ مرتضای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آشیخ مرتضای زاهد همان شیخی بود که خانه‌اش در محله حمام گلشن در روبروی بازار سید اسماعیل تهران قرار داشت؛ او همان شیخی بود که شخصیت و مرامش سبب شده بود تا آدمی نابینا چون آقا سید مصطفی نیز با جان و دل برای پرسیدن سؤالاتش، خود را عصا زنان از محله امام‌زاده یحیی به خانه او در محله حمام گلشن برساند و دوباره همین راه را عصا زنان بازگردد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روز که آقا سید مصطفی از وفات آقا شیخ مرتضی باخبر شده بود به یکباره و بی‌اختیار داستان و ماجرای بسیار شگفت و جالبی به </w:t>
      </w:r>
    </w:p>
    <w:p>
      <w:pPr>
        <w:pStyle w:val="BookText"/>
        <w:rPr/>
      </w:pPr>
      <w:r>
        <w:rPr>
          <w:rFonts w:ascii="IRNazanin" w:hAnsi="IRNazanin" w:eastAsia="IRNazanin"/>
          <w:color w:val="111111"/>
          <w:sz w:val="28"/>
          <w:sz w:val="28"/>
          <w:szCs w:val="28"/>
          <w:rtl w:val="true"/>
          <w:lang w:bidi="fa-IR"/>
        </w:rPr>
        <w:t>یادش افتاده بود؛ داستان و خاطره‌ای شگفت که از سالها پیش در خاطره و سینه آقا سید مصطفی به صورت یک راز جا گرفته بود، خاطره‌ای که آقا شیخ مرتضی را بیش از پیش برای او دوست داشتنی‌تر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و داستان در یکی از همان رفت و آمدهای آقا سید مصطفی به خانه آقا شیخ مرتضی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واقع دارای دو قطعه بود؛ اولین قطعه در خانه آقا شیخ مرتضی اتفاق افتاده بود و دومین قطعه در بیرون از آنجا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قطعه از هم جدا نبودند و هر دو به یکدیگر مربوط می‌شدند و هر یک تکمیل کننده دیگری بود و هر دو بر روی هم، داستان و ماجرای بسیار شنیدنی و شگفتی را به 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قطعه‌ای که در خانه آقا شیخ مرتضی اتفاق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اصلی و حقیقی و اساس و ریشه این داستان بود؛ و ماجرای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قطعه‌ای که در بیرون از خانه آقا شیخ مرتضی شکل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اول را کامل و داستان را شگفت انگیزتر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روزهایی که آقا سید مصطفی به خانه آقا شیخ مرتضی وارد شده بود واقعه‌ای بسیار عظیم روی داده بود و اگر چه آقا سید مصطفی از نعمت بینایی محروم بود و نتوانسته بود تا با چشمهای خود، آن واقعه را مشاهده کند، ولی آقا شیخ مرتضی خودش با صراحت برای او تعریف کرده بود که در آن لحظات چه اتفاق و واقعه عظیمی در آنجا روی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مصطفی پس از اینکه این واقعه را از زبان آقا شیخ مرتضی </w:t>
      </w:r>
    </w:p>
    <w:p>
      <w:pPr>
        <w:pStyle w:val="BookText"/>
        <w:rPr/>
      </w:pPr>
      <w:r>
        <w:rPr>
          <w:rFonts w:ascii="IRNazanin" w:hAnsi="IRNazanin" w:eastAsia="IRNazanin"/>
          <w:color w:val="111111"/>
          <w:sz w:val="28"/>
          <w:sz w:val="28"/>
          <w:szCs w:val="28"/>
          <w:rtl w:val="true"/>
          <w:lang w:bidi="fa-IR"/>
        </w:rPr>
        <w:t>می‌شنود، به اندازه‌ای ذوق زده و مسرور می‌شود که تصمیم می‌گیرد تا هر چه زودتر از خانه آقا شیخ مرتضی بیرون بیاید و این واقعه را برای دیگران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پایش را از خانه بیرون می‌گذارد ماجرای شگفت‌انگیز و بسیار عجیب دیگری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آقا سید مصطفی از خانه آقا شیخ مرتضی بیرون می‌آید هیچ گاه این فرصت را پیدا نمی‌کند تا آن واقعه را برای کسی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اسباب و شرایطی پیش می‌آمد و جلوی بیان و افشای آن واقعه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مصطفی در روزهای اول گمان می‌کرد این اسباب و شرایط به صورت تصادفی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خلوتهای خود امیدوار بود آن واقعه را برای دیگران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 و هفته‌های زیادی می‌گذرد و او هیچ وقت چنین فرصتی را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و پس از ماهها، آقا سید مصطفی یقین پیدا می‌کند قدرت و نیرویی ماورای طبیعی جلوی بیان و افشای آن واقعه را گرفته است و آن واقعه از اسرار و رازهای ناگفتنی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اسرار حق آموختند</w:t>
      </w:r>
    </w:p>
    <w:p>
      <w:pPr>
        <w:pStyle w:val="BookText"/>
        <w:rPr/>
      </w:pPr>
      <w:r>
        <w:rPr>
          <w:rFonts w:ascii="IRNazanin" w:hAnsi="IRNazanin" w:eastAsia="IRNazanin"/>
          <w:color w:val="111111"/>
          <w:sz w:val="28"/>
          <w:sz w:val="28"/>
          <w:szCs w:val="28"/>
          <w:rtl w:val="true"/>
          <w:lang w:bidi="fa-IR"/>
        </w:rPr>
        <w:t>مُهر کردند و زبانش دوختند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سالهای قبل از وفات آقا شیخ مرتضی، این تصرف و نیروی ماورای طبیعی حجت و دلیلی قاطع برای آقا سید مصطفی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پیش‌آمد بر یقینش افزوده شده بود که ماجرای خانه آقا شیخ مرتضی واقعیت و حقیقتی قطعی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اگر این قطعه دوم و این تصرفات هم پیش نیامده بود، باز هم او نسبت به آن واقعه هیچ شک و تردیدی پیدا نمی‌کرد؛ زیرا آن واقعه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آشیخ </w:t>
      </w:r>
    </w:p>
    <w:p>
      <w:pPr>
        <w:pStyle w:val="BookText"/>
        <w:rPr/>
      </w:pPr>
      <w:r>
        <w:rPr>
          <w:rFonts w:ascii="IRNazanin" w:hAnsi="IRNazanin" w:eastAsia="IRNazanin"/>
          <w:color w:val="111111"/>
          <w:sz w:val="28"/>
          <w:sz w:val="28"/>
          <w:szCs w:val="28"/>
          <w:rtl w:val="true"/>
          <w:lang w:bidi="fa-IR"/>
        </w:rPr>
        <w:t>مرتضای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بود؛ مردی که یکی از جلوه‌های والای تقوا و صداقت و بی‌ادعایی بود؛ مردی که نه فقط توده‌های مردم، بلکه خوبان و عالمان بزرگ تهران به او اعتقادی کامل داشتند و آن را با صراحت بر زبان می‌آوردند و آقا سید مصطفی هم شاید از بسیاری از آن تأییدات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ارادتمندان و معتقدان به آقا شیخ مرتضی زاهد، مرحوم حضرت آیت الله‌آقای حاج میرزا عبدالعلی تهرانی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حضرات آیات حاج آقا مرتضی و حاج آقا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آنکه یکی از عالمان و مجتهدهای معروف و برجسته تهران بود، با صراحت تأکید و تصریح می‌کرد که از ارادتمندان و از مریدهای آقا شیخ مرتضی زاهد در اخلاق و تزکیه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عالمان و معتقدان به آقا شیخ مرتضی زاهد، مرحوم حضرت آیت الله‌حاج شیخ مهدی معزّی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خودش یکی از علمای اخلاق و از عالمان مهذب و وارسته تهران بود؛ عالمی ربّانی که تأثیر نفسش در میان مؤمنین و پیرمردهای محله‌های قدیم تهران زبانزد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رضاخان دو نفر بودند که به حقیقت، بیشتر از بقیه، ایمان و دین مردم تهران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آقای آشیخ مرتضی زاهد بود</w:t>
      </w:r>
      <w:r>
        <w:rPr>
          <w:rFonts w:eastAsia="IRNazanin" w:cs="IRNazanin"/>
          <w:color w:val="111111"/>
          <w:sz w:val="28"/>
          <w:szCs w:val="28"/>
          <w:rtl w:val="true"/>
          <w:lang w:bidi="fa-IR"/>
        </w:rPr>
        <w:t>».</w:t>
      </w:r>
      <w:r>
        <w:rPr>
          <w:rStyle w:val="FootnoteAnchor"/>
          <w:rtl w:val="true"/>
        </w:rPr>
        <w:footnoteReference w:id="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حضرت آیت الله‌آقای حاج سید یحیی سجادی از علمای </w:t>
      </w:r>
    </w:p>
    <w:p>
      <w:pPr>
        <w:pStyle w:val="BookText"/>
        <w:rPr/>
      </w:pPr>
      <w:r>
        <w:rPr>
          <w:rFonts w:ascii="IRNazanin" w:hAnsi="IRNazanin" w:eastAsia="IRNazanin"/>
          <w:color w:val="111111"/>
          <w:sz w:val="28"/>
          <w:sz w:val="28"/>
          <w:szCs w:val="28"/>
          <w:rtl w:val="true"/>
          <w:lang w:bidi="fa-IR"/>
        </w:rPr>
        <w:t>بزرگ تهران نیز او را از نمونه‌های تقوا و پرهیزکاری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آقای آشیخ مرتضای زاهد فقط جسم و بدنش در اینجاست ولی خودش در یک دنیای دیگری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هرگز حدیث حاضر غایب شنیده‌اید</w:t>
      </w:r>
    </w:p>
    <w:p>
      <w:pPr>
        <w:pStyle w:val="BookText"/>
        <w:rPr/>
      </w:pPr>
      <w:r>
        <w:rPr>
          <w:rFonts w:ascii="IRNazanin" w:hAnsi="IRNazanin" w:eastAsia="IRNazanin"/>
          <w:color w:val="111111"/>
          <w:sz w:val="28"/>
          <w:sz w:val="28"/>
          <w:szCs w:val="28"/>
          <w:rtl w:val="true"/>
          <w:lang w:bidi="fa-IR"/>
        </w:rPr>
        <w:t>او در میان جمع و خودش جای دیگری است</w:t>
      </w:r>
    </w:p>
    <w:p>
      <w:pPr>
        <w:pStyle w:val="BookText"/>
        <w:rPr/>
      </w:pPr>
      <w:r>
        <w:rPr>
          <w:rFonts w:ascii="IRNazanin" w:hAnsi="IRNazanin" w:eastAsia="IRNazanin"/>
          <w:color w:val="111111"/>
          <w:sz w:val="28"/>
          <w:sz w:val="28"/>
          <w:szCs w:val="28"/>
          <w:rtl w:val="true"/>
          <w:lang w:bidi="fa-IR"/>
        </w:rPr>
        <w:t xml:space="preserve">در بخشی از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می‌خوانیم که امام و سرحلقه اولیاء حضرت امیرالمؤمنین علی بن ابیطالب‌علیه السلام در توصیف جانشینان و اولیای خدا عزجلاله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بهم العلم علی حقیقة البصیره، و باشروا روح الیقین، و استلانوا ما استوعره المترفون، و انسوا بما استوحش منه الجاهلون، و صحبوا الدنیا بابدان ارواحها معلق بالمحل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خلفاء اللَّه فی ارضه و الدعاة الی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علم براساس حقیقت ادراک و بصیرت بر آنها هجوم برد و به یکباره آنانرا احاطه نمود و جوهره ایمان و یقین را به جان و دل خود 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خوشگذران‌ها سخت و ناهموار داشتند نرم و ملایم و هنجار انگاشتند و به آنچه جاهلان از آن، در وحشت و ترس بودند انس گرفتند و فقط با بدن خاکی خود همنشین دنیا شدند با روح هایی که به بلندترین قلّه از ذروه قدس عالم ملکوت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در روی زمین جانشینان خدا و داعیان بشر به سوی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سپس حضرت امیرالمؤمنین‌علیه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شوقاً الی رویتهم؛</w:t>
      </w:r>
    </w:p>
    <w:p>
      <w:pPr>
        <w:pStyle w:val="BookText"/>
        <w:rPr/>
      </w:pPr>
      <w:r>
        <w:rPr>
          <w:rFonts w:ascii="IRNazanin" w:hAnsi="IRNazanin" w:eastAsia="IRNazanin"/>
          <w:color w:val="111111"/>
          <w:sz w:val="28"/>
          <w:sz w:val="28"/>
          <w:szCs w:val="28"/>
          <w:rtl w:val="true"/>
          <w:lang w:bidi="fa-IR"/>
        </w:rPr>
        <w:t>آه آه، چقدر اشتیاق زیارت و دیدارشان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مرتضی زاهد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 در همین محله حمام گلشن،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آخوند ملاآقا بزرگ، مردی روحانی و یکی از واعظان و روضه خوانهای توانا و بلند آوازه تهران بود؛ تا آنجا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که در ششمین جلد از گنجینه دانشمندان آمده است آقا شیخ مرتضی ابتدا درسهای مقدماتی را نزد پدرش و بعضی دیگر از فضلای تهران فرا می‌گیرد و آن گاه به صورت رسمی از طلبه‌های مدرسه </w:t>
      </w:r>
      <w:bookmarkStart w:id="23" w:name="pg467_2247"/>
    </w:p>
    <w:p>
      <w:pPr>
        <w:pStyle w:val="Heading3"/>
        <w:numPr>
          <w:ilvl w:val="2"/>
          <w:numId w:val="1"/>
        </w:numPr>
        <w:rPr/>
      </w:pPr>
      <w:bookmarkStart w:id="24" w:name="__RefHeading___Toc4192435_211673320"/>
      <w:bookmarkStart w:id="25" w:name="_Toc8"/>
      <w:bookmarkEnd w:id="23"/>
      <w:bookmarkEnd w:id="24"/>
      <w:r>
        <w:rPr>
          <w:rtl w:val="true"/>
        </w:rPr>
        <w:t>قسمت دوم</w:t>
      </w:r>
      <w:bookmarkEnd w:id="25"/>
    </w:p>
    <w:p>
      <w:pPr>
        <w:pStyle w:val="BookText"/>
        <w:rPr/>
      </w:pPr>
      <w:r>
        <w:rPr>
          <w:rFonts w:ascii="IRNazanin" w:hAnsi="IRNazanin" w:eastAsia="IRNazanin"/>
          <w:color w:val="111111"/>
          <w:sz w:val="28"/>
          <w:sz w:val="28"/>
          <w:szCs w:val="28"/>
          <w:rtl w:val="true"/>
          <w:lang w:bidi="fa-IR"/>
        </w:rPr>
        <w:t>مروی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اساتید مدرسه مروی، به خصوص مرحوم آقا میرزا مسیح طالقانی، تلمّذ می‌نماید و سپس از محضر اساتیدی چون حضرت آیت الله‌آقای حاج سید عبدالکریم لاهیجی و شهید مجاهد فی سبیل الله حضرت آیت الله آقای حاج شیخ فضل الله نوری استفاده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می‌خوانیم و می‌شنویم که آقا شیخ مرتضی زاهد اساتیدی چون آقا سید عبدالکریم لاهیجی و آقا شیخ فضل الله نوری داشته است؛ و از طرفی او خودش را فقط یک واعظ و روضه‌خوان ساده می‌دانسته و از هر گونه اظهار فضل و دانشی به شدت پرهیز می‌کرده است؛ حتی منبرها و روضه هایش را هم از روی کتاب برای مردم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او یکی از شاگردان حضرت آیت الله‌آقا سید عبدالکریم لاهیجی بوده است؛ همان فقیه و عالم بزرگی که پس از تحصیلات عالیه‌اش در حوزه علمیه نجف اشرف، سر از شاگردی در یکی از مغازه‌های بازار تهران در آورده بود؛</w:t>
      </w:r>
      <w:r>
        <w:rPr>
          <w:rStyle w:val="FootnoteAnchor"/>
          <w:rtl w:val="true"/>
        </w:rPr>
        <w:footnoteReference w:id="6"/>
      </w:r>
      <w:r>
        <w:rPr>
          <w:rFonts w:ascii="IRNazanin" w:hAnsi="IRNazanin" w:eastAsia="IRNazanin"/>
          <w:color w:val="111111"/>
          <w:sz w:val="28"/>
          <w:sz w:val="28"/>
          <w:szCs w:val="28"/>
          <w:rtl w:val="true"/>
          <w:lang w:bidi="fa-IR"/>
        </w:rPr>
        <w:t>که از آن چنان استادی، چنین شاگردی بی‌ادعا و به دور از هر گونه هوای نفسی، دور از انتظار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مرتضی زاهد پس از مدتی تحصیل به این نتیجه رسیده بود که باید همانند پدرش به تعلیم و تربیت مردم و وعظ و روضه‌خوانی برای مردم کوچه و بازار بپردازد و بیشترین ارتباط و نشست و برخاست </w:t>
      </w:r>
    </w:p>
    <w:p>
      <w:pPr>
        <w:pStyle w:val="BookText"/>
        <w:rPr/>
      </w:pPr>
      <w:r>
        <w:rPr>
          <w:rFonts w:ascii="IRNazanin" w:hAnsi="IRNazanin" w:eastAsia="IRNazanin"/>
          <w:color w:val="111111"/>
          <w:sz w:val="28"/>
          <w:sz w:val="28"/>
          <w:szCs w:val="28"/>
          <w:rtl w:val="true"/>
          <w:lang w:bidi="fa-IR"/>
        </w:rPr>
        <w:t>را با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یکی از شبستانهای مسجد جامع تهران نیز به اقامه نماز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کسب اجازه از امام جماعت‌های شبستانهای مسجد جامع واقع در بازار تهران، همیشه یکی دو ساعت بعد از اذان ظهر به اقامه جماعت می‌پرداخت تا هر کس نتوانسته بود در دیگر نمازهای جماعت حاضر شود، بتواند نمازش را به جماعت بخواند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او خودش را برای ارشاد و تعلیم و تربیت و خدمت به مردم وقف کرده بود و کمتر روزی بود که آقا شیخ مرتضی زاهد جلسه خانگی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جلسات، خانه‌اش همیشه به روی همه مردم باز بود و غالباً چند نفر از مؤمنین، به خصوص جوانهای صالح و جویای جوهره عبودیت و معارف الهی، در محضرش بودند و از صفای باطنی و معنویتش استفاده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اولین روزهای خرداد 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آقا سید مصطفی از خانه‌اش بیرون آمد و خبر وفات آقا شیخ مرتضی زاهد را شنید، بی‌اختیار به یاد خاطره و ماجرایی از خانه آقا شیخ مرتضی،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نزدیک به شش سال، بدون اینکه او خودش بخواهد، در لابلای خاطرات و حافظه‌اش حبس و زندانی شده بود و نیرویی ماورای طبیعی جلوی بازگویی و افشای آن را گرفته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روز آقا سید مصطفی احساس می‌کرد حالا پس از وفات آقا شیخ مرتضی زاهد، دیگر مانعی برای بیان و افشای آن واقعه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تصمیم گرفت آن واقعه را برای برادرش آقا سید مجتبی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شک و تردید داشت؛ شروع به مقدمه‌چینی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 گفتن اولین جمله‌های آن واقعه خیالش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که شش سال در سینه داشت حالا به راحتی می‌توانست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بُغضی غصه آور و شکننده جلوی افشای آن راز را گرفته بود؛ بغضی که هم برآمده از یک محبت و ارادت بود و هم برآمده از یک آرزو؛ آرزوی اینکه ای کاش آن روز در خانه آقا شیخ مرتضی، فقط برای لحظاتی چشمهایش بینا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عاقبت آقا سید مصطفی آن روشن ضمیر با صفا بعد از وفات آقا شیخ مرتضی برای برادرش آقای حاج سید مجتبی هوشی السادات تعریف کرده 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پیش، یک روز برای پرسیدن مسأله‌ای به خانه مرحوم آقای آشیخ مرتضای زاهد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خانه شدم احساس کردم به غیر از من، آقایی در آنجا حضور دارد؛ ولی وقتی داشتم وارد اتاق می‌شدم آن آقا از کنار من رد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نمی‌توانستم ببینم به خوبی نفهمیدم در آنجا چه می‌گذرد؛ اما لحظاتی بعد آقا شیخ مرتضی به کنارم آمد و با یک شور و حالی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آقاسید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دستپاچگی و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آقا جان؟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 شیخ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آقا 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می‌دانی همین الآن چه بزرگوای از کنارت رد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زمانت حضرت بقیة الله‌الاعظم‌علیه السلام بود که در همین چند لحظه پیش از کنارت رد شد و بدن شریفش به عبای تو مالیده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آقا سید مصطفی به برادرش تأکید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این واقعه نزدیک به شش سال قبل از وفات آقا شیخ مرتضی اتفاق افتاده بود و من آن روز به اندازه‌ای خوشحال و ذوق زده شده بودم که می‌خواستم هر چه زودتر از خانه ایشان بیرون بیایم و این خبر را برای دیگران بازگو کنم؛ ولی نمی‌دانم چه حسابی در کار بود که از همان لحظه‌ای که پایم را از خانه آقا شیخ مرتضی بیرون گذاشتم هیچ گاه نتوانستم آن خبر را برای کسی بیان کنم و قدرت و نیرویی جلوی بیان و افشای آن خبر را می‌گرفت؛ تا اینکه بعد از شش سال، پس از آنکه آقا شیخ مرتضی از دنیا رفته، حالا من این اختیار را پیدا کرده‌ام تا آن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دلربایی همه آن نیست که عاشق بکشند</w:t>
      </w:r>
    </w:p>
    <w:p>
      <w:pPr>
        <w:pStyle w:val="BookText"/>
        <w:rPr/>
      </w:pPr>
      <w:r>
        <w:rPr>
          <w:rFonts w:ascii="IRNazanin" w:hAnsi="IRNazanin" w:eastAsia="IRNazanin"/>
          <w:color w:val="111111"/>
          <w:sz w:val="28"/>
          <w:sz w:val="28"/>
          <w:szCs w:val="28"/>
          <w:rtl w:val="true"/>
          <w:lang w:bidi="fa-IR"/>
        </w:rPr>
        <w:t>خواجه آنست که باشد غم خدمتکارش</w:t>
      </w:r>
    </w:p>
    <w:p>
      <w:pPr>
        <w:pStyle w:val="BookText"/>
        <w:rPr/>
      </w:pPr>
      <w:r>
        <w:rPr>
          <w:rFonts w:ascii="IRNazanin" w:hAnsi="IRNazanin" w:eastAsia="IRNazanin"/>
          <w:color w:val="111111"/>
          <w:sz w:val="28"/>
          <w:sz w:val="28"/>
          <w:szCs w:val="28"/>
          <w:rtl w:val="true"/>
          <w:lang w:bidi="fa-IR"/>
        </w:rPr>
        <w:t>آن سفر کرده که صد قافله دل همره اوست</w:t>
      </w:r>
    </w:p>
    <w:p>
      <w:pPr>
        <w:pStyle w:val="BookText"/>
        <w:rPr/>
      </w:pPr>
      <w:r>
        <w:rPr>
          <w:rFonts w:ascii="IRNazanin" w:hAnsi="IRNazanin" w:eastAsia="IRNazanin"/>
          <w:color w:val="111111"/>
          <w:sz w:val="28"/>
          <w:sz w:val="28"/>
          <w:szCs w:val="28"/>
          <w:rtl w:val="true"/>
          <w:lang w:bidi="fa-IR"/>
        </w:rPr>
        <w:t>هر کجا هست خدایا به سلامت دارش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وقتی در حال تحقیق و نگارش </w:t>
      </w:r>
    </w:p>
    <w:p>
      <w:pPr>
        <w:pStyle w:val="BookText"/>
        <w:rPr/>
      </w:pPr>
      <w:r>
        <w:rPr>
          <w:rFonts w:ascii="IRNazanin" w:hAnsi="IRNazanin" w:eastAsia="IRNazanin"/>
          <w:color w:val="111111"/>
          <w:sz w:val="28"/>
          <w:sz w:val="28"/>
          <w:szCs w:val="28"/>
          <w:rtl w:val="true"/>
          <w:lang w:bidi="fa-IR"/>
        </w:rPr>
        <w:t xml:space="preserve">زندگی‌نامه عاشق و دلسوخته حضرت اباعبدالله‌الحسین‌علیه السلام مرحوم حاج رسول دادخواه خیابانی،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حسینیه صنف بزازهای تهران، واقع در خیابان خیام، با پیرمردی به نام حاج سید مجتبی هوشی السادات آشنا شدم؛ پیرمردی که در آن زمان سن و سالش به هشتاد و دو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نوحه‌خوانها و ذاکرهای افتخاری و با سابقه‌ای بود که همچنان در هیئت بزازها حاضر می‌شد و هنوز هم با آن حنجره پیر و خسته‌اش، از هر فرصتی برای خواندن روضه و مرثیه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ابتدایی که نگاهم به چهره مهربان و بسیار بی‌آلایش و مظلومانه حاج سید مجتبی هوشی السادات افتاد، احساس بسیار خوب و امید بخشی نسبت به او پیدا کردم او در همان اولین ثانیه‌های گفتگو شروع به تعریف خاطره‌ای بسیار منقلب کننده و شنیدنی از رسول ترک نمود که این خاطره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 آزاد شده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آقا سید مجتبی هوشی السادات شروع به تعریف همین ماجرا به نقل از مرحوم برادرش آقا سید مصطفی در رابطه با مرحوم آقا شیخ مرتضی زاهد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به فال نیک گرفتم و در همان وقت تصمیم گرفتم ان شاءالله‌پس از نوشتن و ثبت زندگی نامه رسول ترک، به هیچ کار دیگری مشغول نشوم و فقط به جستجو و تحقیق درباره مرحوم آقا شیخ مرتضی زاهد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تصمیم و اراده، بی‌مقدمه و پیش‌زمینه هم نبود و چند پیش زمینه داشت؛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دوران نوجوانی، با شنیدن بعضی از حالات و ویژگیهای</w:t>
      </w:r>
    </w:p>
    <w:p>
      <w:pPr>
        <w:pStyle w:val="BookText"/>
        <w:rPr/>
      </w:pPr>
      <w:r>
        <w:rPr>
          <w:rFonts w:ascii="IRNazanin" w:hAnsi="IRNazanin" w:eastAsia="IRNazanin"/>
          <w:color w:val="111111"/>
          <w:sz w:val="28"/>
          <w:sz w:val="28"/>
          <w:szCs w:val="28"/>
          <w:rtl w:val="true"/>
          <w:lang w:bidi="fa-IR"/>
        </w:rPr>
        <w:t>آقا شیخ مرتضی زاهد، یک اعتقاد و علاقه خاصی نسبت به این عالم وارسته و پرهیزکار پیدا کرده بودم؛ به خصوص با توجه به تعریفات و توضیحاتی که از مرحوم آقای حاج شیخ محمد حسن معزّی تهرانی نسبت به آن بزرگوار شنیده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سال پیش، هر چند به صورت ناقص، ولی به هر حال این توفیق را پیدا کرده بودم تا درباره آن بزرگوار برنامه‌ای تلویزیونی را سامان دهم که دو قسمت از برنامه‌های کوتاه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دقیقه‌ای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مرحوم بود که در اولین شبهای ماه مبارک رمضان،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اول سیمای جمهوری اسلامی ایران پخش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شیخ مرتضی زاهد از آن دسته از بزرگانی است که روش و سیره‌اش مورد تأیید همه بزرگان و مجتهدان است، به خصوص اینکه بعضی از مراجع بزرگ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گذشته و چه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نیکی یاد کرده و 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از مطالبی که تا به حال خوانده‌اید شناخت و نمایی کلی از شخصیت و سیره مرحوم آقا شیخ مرتضی زاهد پیدا کرده باشید؛ زیرا از این به بعد فقط از داستانها و مطالبی که گام به گام نقل می‌شود خودتان باید یک شناخت کافی و مناسبی نسبت به شخصیت و مقام و درجه اخلاقی و معنوی آقا شیخ مرتضی پیدا کنید</w:t>
      </w:r>
      <w:r>
        <w:rPr>
          <w:rFonts w:eastAsia="IRNazanin" w:cs="IRNazanin"/>
          <w:color w:val="111111"/>
          <w:sz w:val="28"/>
          <w:szCs w:val="28"/>
          <w:rtl w:val="true"/>
          <w:lang w:bidi="fa-IR"/>
        </w:rPr>
        <w:t xml:space="preserve">. </w:t>
      </w:r>
      <w:bookmarkStart w:id="26" w:name="pg467_2253"/>
    </w:p>
    <w:p>
      <w:pPr>
        <w:pStyle w:val="Heading2"/>
        <w:numPr>
          <w:ilvl w:val="1"/>
          <w:numId w:val="1"/>
        </w:numPr>
        <w:rPr/>
      </w:pPr>
      <w:bookmarkStart w:id="27" w:name="__RefHeading___Toc4192437_211673320"/>
      <w:bookmarkStart w:id="28" w:name="_Toc9"/>
      <w:bookmarkEnd w:id="26"/>
      <w:bookmarkEnd w:id="27"/>
      <w:r>
        <w:rPr>
          <w:rtl w:val="true"/>
        </w:rPr>
        <w:t>گام یکم‌</w:t>
      </w:r>
      <w:bookmarkEnd w:id="28"/>
    </w:p>
    <w:p>
      <w:pPr>
        <w:pStyle w:val="BookText"/>
        <w:rPr/>
      </w:pPr>
      <w:r>
        <w:rPr>
          <w:rFonts w:ascii="IRNazanin" w:hAnsi="IRNazanin" w:eastAsia="IRNazanin"/>
          <w:color w:val="111111"/>
          <w:sz w:val="28"/>
          <w:sz w:val="28"/>
          <w:szCs w:val="28"/>
          <w:rtl w:val="true"/>
          <w:lang w:bidi="fa-IR"/>
        </w:rPr>
        <w:t>شاید بعضی‌ها اشکال بگیرند چرا پیش از شناختی لازم و کافی از مقامات و درجه زهد و تقوای مرحوم آقا شیخ مرتضی زاهد، در همین صفحه‌های آغازین به مقام و توفیق مرحوم زاهد، در تشرّف به ساحت مقدس حضرت بقیة الله‌الاعظم، حجة ابن الحسن العسکری‌علیه السلام پرداخته شد؛ مقام و درجه‌ای که همه مقامات و درجات و کرامات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توفیقی که در زمانه غیبت، تمنّا و آرزوی بسیاری از بزرگان و صاحبان کرامات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لقای تو جواب هر سؤال</w:t>
      </w:r>
    </w:p>
    <w:p>
      <w:pPr>
        <w:pStyle w:val="BookText"/>
        <w:rPr/>
      </w:pPr>
      <w:r>
        <w:rPr>
          <w:rFonts w:ascii="IRNazanin" w:hAnsi="IRNazanin" w:eastAsia="IRNazanin"/>
          <w:color w:val="111111"/>
          <w:sz w:val="28"/>
          <w:sz w:val="28"/>
          <w:szCs w:val="28"/>
          <w:rtl w:val="true"/>
          <w:lang w:bidi="fa-IR"/>
        </w:rPr>
        <w:t>مشکل از تو حل شود بی قیل و 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تقدیر چنین شد و این نوشتار این چنین آغاز گشت، پس در این اولین گام، باز هم یادی از امام زمانمان‌علیه السلام می‌کنیم؛ اما این بار با استناد به یکی از بارزترین مصداق‌های عالمان ربّانی و یکی از مراجع بزرگ تقلید، شیخ الفقها و المجتهدین حضرت آیت الله العظمی آقای حاج شیخ محمد تقی بهجت مدظله العالی؛ تا به خوبی معلوم شود که </w:t>
      </w:r>
    </w:p>
    <w:p>
      <w:pPr>
        <w:pStyle w:val="BookText"/>
        <w:rPr/>
      </w:pPr>
      <w:r>
        <w:rPr>
          <w:rFonts w:ascii="IRNazanin" w:hAnsi="IRNazanin" w:eastAsia="IRNazanin"/>
          <w:color w:val="111111"/>
          <w:sz w:val="28"/>
          <w:sz w:val="28"/>
          <w:szCs w:val="28"/>
          <w:rtl w:val="true"/>
          <w:lang w:bidi="fa-IR"/>
        </w:rPr>
        <w:t>بزرگانی همچون حضرت آیت الله‌العظمی بهجت نیز برای یاد کردن از سلیمان زمان و شیرینی عالَم حضرت بقیة الله‌الاعظم علیه السلام از داستانهای آقا شیخ مرتضی زاهد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سیه چرده که شیرینی عالم با اوست</w:t>
      </w:r>
    </w:p>
    <w:p>
      <w:pPr>
        <w:pStyle w:val="BookText"/>
        <w:rPr/>
      </w:pPr>
      <w:r>
        <w:rPr>
          <w:rFonts w:ascii="IRNazanin" w:hAnsi="IRNazanin" w:eastAsia="IRNazanin"/>
          <w:color w:val="111111"/>
          <w:sz w:val="28"/>
          <w:sz w:val="28"/>
          <w:szCs w:val="28"/>
          <w:rtl w:val="true"/>
          <w:lang w:bidi="fa-IR"/>
        </w:rPr>
        <w:t>چشم میگون، لبِ خندان، دل خرّم با اوست</w:t>
      </w:r>
    </w:p>
    <w:p>
      <w:pPr>
        <w:pStyle w:val="BookText"/>
        <w:rPr/>
      </w:pPr>
      <w:r>
        <w:rPr>
          <w:rFonts w:ascii="IRNazanin" w:hAnsi="IRNazanin" w:eastAsia="IRNazanin"/>
          <w:color w:val="111111"/>
          <w:sz w:val="28"/>
          <w:sz w:val="28"/>
          <w:szCs w:val="28"/>
          <w:rtl w:val="true"/>
          <w:lang w:bidi="fa-IR"/>
        </w:rPr>
        <w:t>گر چه شیرین دهنان پادشهانند ولی</w:t>
      </w:r>
    </w:p>
    <w:p>
      <w:pPr>
        <w:pStyle w:val="BookText"/>
        <w:rPr/>
      </w:pPr>
      <w:r>
        <w:rPr>
          <w:rFonts w:ascii="IRNazanin" w:hAnsi="IRNazanin" w:eastAsia="IRNazanin"/>
          <w:color w:val="111111"/>
          <w:sz w:val="28"/>
          <w:sz w:val="28"/>
          <w:szCs w:val="28"/>
          <w:rtl w:val="true"/>
          <w:lang w:bidi="fa-IR"/>
        </w:rPr>
        <w:t>او سلیمان زمانست که خاتم با اوست</w:t>
      </w:r>
    </w:p>
    <w:p>
      <w:pPr>
        <w:pStyle w:val="BookText"/>
        <w:rPr/>
      </w:pPr>
      <w:r>
        <w:rPr>
          <w:rFonts w:ascii="IRNazanin" w:hAnsi="IRNazanin" w:eastAsia="IRNazanin"/>
          <w:color w:val="111111"/>
          <w:sz w:val="28"/>
          <w:sz w:val="28"/>
          <w:szCs w:val="28"/>
          <w:rtl w:val="true"/>
          <w:lang w:bidi="fa-IR"/>
        </w:rPr>
        <w:t>روی خوبست و کمال هنر و دامن پاک</w:t>
      </w:r>
    </w:p>
    <w:p>
      <w:pPr>
        <w:pStyle w:val="BookText"/>
        <w:rPr/>
      </w:pPr>
      <w:r>
        <w:rPr>
          <w:rFonts w:ascii="IRNazanin" w:hAnsi="IRNazanin" w:eastAsia="IRNazanin"/>
          <w:color w:val="111111"/>
          <w:sz w:val="28"/>
          <w:sz w:val="28"/>
          <w:szCs w:val="28"/>
          <w:rtl w:val="true"/>
          <w:lang w:bidi="fa-IR"/>
        </w:rPr>
        <w:t>لاجرم همّت پاکان دو عالم با اوست</w:t>
      </w:r>
    </w:p>
    <w:p>
      <w:pPr>
        <w:pStyle w:val="BookText"/>
        <w:rPr/>
      </w:pPr>
      <w:r>
        <w:rPr>
          <w:rFonts w:ascii="IRNazanin" w:hAnsi="IRNazanin" w:eastAsia="IRNazanin"/>
          <w:color w:val="111111"/>
          <w:sz w:val="28"/>
          <w:sz w:val="28"/>
          <w:szCs w:val="28"/>
          <w:rtl w:val="true"/>
          <w:lang w:bidi="fa-IR"/>
        </w:rPr>
        <w:t>خال مشکین که بدان عارض گندم گونست</w:t>
      </w:r>
    </w:p>
    <w:p>
      <w:pPr>
        <w:pStyle w:val="BookText"/>
        <w:rPr/>
      </w:pPr>
      <w:r>
        <w:rPr>
          <w:rFonts w:ascii="IRNazanin" w:hAnsi="IRNazanin" w:eastAsia="IRNazanin"/>
          <w:color w:val="111111"/>
          <w:sz w:val="28"/>
          <w:sz w:val="28"/>
          <w:szCs w:val="28"/>
          <w:rtl w:val="true"/>
          <w:lang w:bidi="fa-IR"/>
        </w:rPr>
        <w:t>سرِّ آن دانه که شد رهزن آدم با اوست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قضیه و داستانی از مرحوم آقا شیخ مرتضی زاهد را از زبان حضرت آیت الله‌العظمی بهجت در دفترچه‌ای یادداشت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در اولین جمعه بعد از ماه مبارک رمضان، بعد از جلسه روضه خانه ایشان از معظم له شنیده و یادداشت کرده بودم و حالا هم برای ثبت نهایی دوباره به حضورشان رسیدم و نکاتی را جویا شدم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حضرت آیت الله‌بهجت در ابتدا ماجرای آقا سید حسن را تعریف کردند؛ ماجرایی بسیار زیبا، لطیف و طرب انگیز که در نجف اشرف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سید حسن در شهر نجف اشرف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و مؤمنی با تقوا و اهل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در یکی از سالهای حیاتش مشکلات و گرفتاریهای بسیار سنگینی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نابسامانیها و گرفتاریها مدتها ادامه می‌یابد و روز به روز بر قرضها و مشکلات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صبر و طاقتش را از کف می‌دهد و از آن همه قرض و فقر، خسته و دلشکسته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راه و چاره‌ای به جز توسّل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با ایمانی صادق و قلبی شکسته، به ساحت مقدس امام زمانش حضرت حجة ابن الحسن العسکری‌علیه السلام متوسل می‌شود و مشغول خواندن ذکر و دعایی خاص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و عرض حاجت به ساحت مقدس امام زمان علیه السلام را باید چهل روز پشت سر هم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توسل را آغاز می‌کند، روزِ اول، روز دوم، 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روزها پشت سر هم می‌آید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چهلمین روز نیز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آن روز متوجه نبود درست چهلمین روزی است که آن دعا و توسل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جز او هیچ کس در خانه حضور نداشت و درهای خانه نیز همه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در آن خلوت و سکوت حاکم بر خانه، مشغول خواندن دعا و توسلش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سکوت و خاموشی شکسته می‌شود و شخصی او را با اسم صدا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حسن با شنیدن این صداها گمان کرد خیالاتی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 فکر و اندیشه‌اش را به دعا و توسلش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w:t>
      </w:r>
    </w:p>
    <w:p>
      <w:pPr>
        <w:pStyle w:val="BookText"/>
        <w:rPr/>
      </w:pPr>
      <w:r>
        <w:rPr>
          <w:rFonts w:ascii="IRNazanin" w:hAnsi="IRNazanin" w:eastAsia="IRNazanin"/>
          <w:color w:val="111111"/>
          <w:sz w:val="28"/>
          <w:sz w:val="28"/>
          <w:szCs w:val="28"/>
          <w:rtl w:val="true"/>
          <w:lang w:bidi="fa-IR"/>
        </w:rPr>
        <w:t>دوباره همان صدا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صاحبِ آن صدا آقا سید حسن را با نام و نام پدرش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حسن همراه با ترس و اضطراب از جایش بلند شد؛ اطمینان پیدا کرده بود که این صدا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و با شتاب شروع به جستجوی اتاقها و همه گوشه و کنار خانه کرد، اما به جز او هیچ کس در خانه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حیران و مضطرب شده بود؛ اما اضطرابش همراه با نوعی امید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صاحبِ آن صدا قریب به این مضامین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ما به یاد شما نیستیم و مواظبتان 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عجب صدای دلنشینی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صدای جان بخش و مهرافزایی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ما به یاد شما نیستیم و مواظبتان 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آقا سید حسن برای دیگران تعریف کرده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لحظه‌ای که آن صدای نهانی و جان‌بخش را شنیدم به یک باره احساس و نیروی خاصی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به بعد بی‌اختیار اطمینان پیدا کرده بودم که دیگر هیچ گرفتاری و مشکلی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بعد هم، بدون اینکه پول و کمک ظاهری و خاصی به من برسد، همه قرضها و مشکلاتم خود به خود و به شکلهای نامحسوسی برطرف شد و بعد از شنیدن آن آوای روح بخش و نهانی همه آن ناراحتیها و گرفتاریها به کلی از میان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الله‌العظمی بهجت بعد از اینکه ماجرای آقا سید حسن را تعریف کردند بلافاصله و با شور و شعفی خاص به سراغ مطلب بعدی و به عبارتی صحیح‌تر به سراغ مطلب و ماجرای اصلی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سی سال پیش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تهرانی، داستان و ماجرای جالبی را برای آیت الله بهجت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تهرانی شغل و پیشه‌اش نجاری بود، نجاری متدین و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یکی از سالهای زندگی در کسب و کارش مشکل پیدا می‌کند و چرخش روزگار، سفارشات و درخواستهای ساخت وسیله‌های چوبی را بسیار کم و ناچیز می‌کند و در آمدهای او روز به روز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 نجار خودش به آیت الله بهجت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تا آنجا که ممکن بود صرفه‌جویی می‌کردم، ولی باز هم مجبور شده بودم اندک اندک از سرمایه و وسایل کارم بفروشم و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مدتها ادامه یافت و هیچ گشایشی برای من حاصل نمی‌شد و روز به روز بر مشکلاتم افزوده می‌شد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همچنان امیدوار و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مشکلاتش را، حتی برای خانواده‌اش هم بازگو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محل کارش حاضر می‌شد و همچنان امیدوار به رونق و گشایشی دوباره در کسب و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یکی از شبهای زمستانی، صبر و طاقتش را از دست داد و با دلی شکسته و همراه با نوعی گله‌مندی، شروع به عرض حاجت به ساحت مقدّس امام زمانش، حضرت بقیة الله‌الاعظم حجة ابن الحسن العسکری‌علیه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توسل و عرض حاجتی پاک و صادقانه سپری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شب آن آقای نجار به خانه یکی از نیکان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نیز در آن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آقا شیخ مرتضی و چند نفر از مؤمنین را برای صرف غذا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غذا 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بعد از غذا بلند شدند و شروع به خداحافظی کردند؛ اما آقا شیخ مرتضی زاهد همچنان در مجلس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نجار نیز همراه با صاحبخانه و دو سه نفر از میهمانها به دور آقا شیخ مرتضی زاهد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 نجار برای آیت الله‌بهجت تعریف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جلسه تمام شد، من و صاحبخانه و دو سه نفر از دوستان در خدمت آقای زاهد در زیر کرسی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بلافاصله و بدون هیچ مقدمه و پیش‌زمینه‌ای شروع به تعریف کردن قصه و ماجرای آقا سید حسن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داستانی 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قصه به اندازه‌ای بی‌مقدمه و بی‌مناسبت بود که به خوبی پیدا بود، علاوه بر من، دیگران نیز از این مطلب تعجب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در حال بازگویی و تعریف کردن این قضیه بودند و من هم همانند دیگران در حال گوش دادن به ماجرای آقا سید حسن بودم تا اینکه آقای زاهد به آن قسمت از این قصه و ماجرا رسید که صاحبِ صدا به آقا سید حسن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می‌کنید ما به یاد شما نیستیم و مواظبتان نمی‌باشیم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لحظات آقا شیخ مرتضی زاهد این جملات را با نگاهی بسیار نافذ و خاص به من بازگو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شنیدن این جملات ناگهان یک حالت بسیار شگفت و خارق العاده‌ای در من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می‌کنید ما به یاد شما نیستیم و مواظبتان 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این جملات از لبهای مرحوم زاهد بیرون آمد، بی‌اختیار احساس می‌کردم دیگر هیچ فقر و نیازی ندارم و هیچ گرفتاری و مشکلی برای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زمانی هم که با تعجب و حیرت دراین فکر مانده بودم خدایا این چه حالی است به یکباره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 اختیار به یاد شب گذشته‌ام افتادم یعنی شبی که در آن به ساحت مقدس حضرت بقیة االله‌الاعظم علیه السلام متوسل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من هم بدون اینکه کمک و پول خاصی به من برسد، به سرعت و خود به خود همه مشکلات و کمبودهایم برطرف شد و به شکلهای غیر قابل تصوری از همان اولین لحظه‌های بعد از آن ملاقاتِ با آقا شیخ مرتضی زاهد، زندگی و کسب و کارم نیکو و خوش و با برکت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طول تحقیق معلوم شد آن آقای نجار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ابوالقاسم سید پور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ابوالقاسم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داستان را بعضی دیگر نیز به نقل از او تعریف 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ابوالقاسم نجار یکی از باسابقه‌ترین پامنبری‌های مرحوم زاهد بود و سالهای سال در جلسات ایشان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بسیار خوش‌باطن و با تقوایی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همانطوری که می‌دانید بنیانگذار جمهوری اسلامی ایران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پشت سر هم، هر از گاهی برای دیدن استادشان مرحوم حضرت آیت الله‌آقای حاج شیخ محمد علی شاه آبادی آن عارف و فیلسوف عظیم الشأن به تهران رفت و آمد می‌داشته است بنابراین این سؤال مطرح بود آیا آن بزرگوار در آن رفت و آمدها با افرادی چون آقا شیخ مرتضی زاهد نیز ارتباطی و انسی پیدا کرده است یا نه؟ تا اینکه این موضوع با سخنانی منقول از حضرت آیت الله‌بهجت روشن گشت و عالم ربانی و وارسته حضرت آقای حاج شیخ علی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مرحوم زاهد و از فضلای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حضرت آیت الله‌بهجت برای او تعریف کرده و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صحن حرم مقدس حضرت معصومه‌علیها السلام با آقای زاهد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خارج شدن از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آقای خمینی نیز به صحن وارد شدند و تا چشمشان به آقای زاهد افتاد مستقیم به کنار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احوالپرسی و صحبت کردند، معلوم شد به خوبی همدیگر را می‌شناسند تا آنجا که آقای زاهد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دارم به فلان جا می‌روم شما هم بیا با ما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خصوص با توجه به دعوت مرحوم زاهد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جایی خاص به خوبی معلوم می‌شود آن دو بزرگوار با هم آشنایی و انسی جدی داشته‌اند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حضرت آیت الله‌آقای حاج سید محسن خرازی نیز تاکید می‌کردند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تهران در جلسه و در خانه آقا شیخ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زاهد دیده بوده‌اند</w:t>
      </w:r>
      <w:r>
        <w:rPr>
          <w:rFonts w:eastAsia="IRNazanin" w:cs="IRNazanin"/>
          <w:color w:val="111111"/>
          <w:sz w:val="28"/>
          <w:szCs w:val="28"/>
          <w:rtl w:val="true"/>
          <w:lang w:bidi="fa-IR"/>
        </w:rPr>
        <w:t xml:space="preserve">. </w:t>
      </w:r>
      <w:bookmarkStart w:id="29" w:name="pg467_2262"/>
    </w:p>
    <w:p>
      <w:pPr>
        <w:pStyle w:val="Heading2"/>
        <w:numPr>
          <w:ilvl w:val="1"/>
          <w:numId w:val="1"/>
        </w:numPr>
        <w:rPr/>
      </w:pPr>
      <w:bookmarkStart w:id="30" w:name="__RefHeading___Toc4192439_211673320"/>
      <w:bookmarkStart w:id="31" w:name="_Toc10"/>
      <w:bookmarkEnd w:id="29"/>
      <w:bookmarkEnd w:id="30"/>
      <w:r>
        <w:rPr>
          <w:rtl w:val="true"/>
        </w:rPr>
        <w:t>گام دوم</w:t>
      </w:r>
      <w:bookmarkEnd w:id="31"/>
    </w:p>
    <w:p>
      <w:pPr>
        <w:pStyle w:val="BookText"/>
        <w:rPr/>
      </w:pPr>
      <w:r>
        <w:rPr>
          <w:rFonts w:ascii="IRNazanin" w:hAnsi="IRNazanin" w:eastAsia="IRNazanin"/>
          <w:color w:val="111111"/>
          <w:sz w:val="28"/>
          <w:sz w:val="28"/>
          <w:szCs w:val="28"/>
          <w:rtl w:val="true"/>
          <w:lang w:bidi="fa-IR"/>
        </w:rPr>
        <w:t>تعدادی از دوستان و رفقای خاصِّ آقا شیخ مرتضی زاهد که با ایشان نزدیک و محرم بودند و آقا شیخ مرتضی بسیاری از حرفها را به راحتی می‌توانست به آنها بگوید به دور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آن جمع، آقا شیخ مرتضی زاهد نگاهش به مورچه‌ای بی‌جان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در فکر فرو رفت و سپس رو به حاضران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دانشمندهای جدید همه چیز را براساس آزمایش و امتحان، قبول یا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به خوبی فهمیده بودند او از این جملات منظوری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نگاهش را به آن مورچه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حاضران نیز به آن مورچه بی‌جان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آن مورچه بی‌جان را برداشت و آن را به دو نیمه نصف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از این عمل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مورچه جان در بدن نداشت، اما از آقا شیخ مرتضی چنین عملی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آقا شیخ مرتضای خود را این گونه یافته بودند که هر کاری می‌کند فقط و فقط برای خدا است و کار بیهوده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حتی نفس کشیدنها و پلک زدنهای او نیز نشانه‌های فراوانی از اخلاص و برای خدا بودن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هر دو نیمه مورچه را با مقداری فاصله بر روی زمین گذاشت؛ سپس سرش را بالا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جدید همه چیز را باید آزمایش و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ما هم یک آزمایشی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آن مورچه دو نیمه شده نظر داشت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اگر بر مرده‌ای هفتاد مرتبه، سوره حمد را قرائت کردید، اگر دیدید آن جنازه جان پیدا کرد و زنده شد، زیاد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ما هم این مطلب و این حمدهای خود را امتحان و آزمایش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شروع به خواندن سوره حمد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w:t>
      </w:r>
    </w:p>
    <w:p>
      <w:p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سوره حمد قرائت شد، معلوم نیست؛ ولی پس از لحظات و دقایقی همه حاضران با چشمهای شگفت زده مشاهده کردند که هر دو نیمه از مورچه تکان تکان خوردند و به هم نزدیک شدند و به هم چسبیدند و سپس مورچه‌ای کامل و سالم جان گرفت و به راه افتاد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یصِفُون اِلَّا عِبادَاللَّهِ الُمخْلَصِینَ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منزه است از آنچه او را به آن توصیف می‌کنند؛ مگر آن گونه که بندگانِ مخلَص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آن جمع حاضر بوده‌اند، تنها آقای حاج حسین حسینی قزوینی معروف به حاج حسین آقا مداح است که در این دنیای فانی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آقا مدّاح، یکی از ارادتمندان و ذاکرهای پیر و با صفای اباعبدالله‌الحسین‌علیه السلام است که جوانی خود را با پرهیزکاری و با عشق به اهل بیت عصمت و طهارت‌علیهم السلام به پیری رسانده است؛ پیرمردی که از سر و رویش پاکی و تقوا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 اکنون حافظه حاج حسین آقا به علت کهولت و بیماری، تحلیل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من به ایشان مراجعه کردم او به چند نکته کلی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این داستان را آن گونه که آقای حاج مهدی آل آقا</w:t>
      </w:r>
      <w:r>
        <w:rPr>
          <w:rStyle w:val="FootnoteAnchor"/>
          <w:rtl w:val="true"/>
        </w:rPr>
        <w:footnoteReference w:id="9"/>
      </w:r>
      <w:r>
        <w:rPr>
          <w:rFonts w:ascii="IRNazanin" w:hAnsi="IRNazanin" w:eastAsia="IRNazanin"/>
          <w:color w:val="111111"/>
          <w:sz w:val="28"/>
          <w:sz w:val="28"/>
          <w:szCs w:val="28"/>
          <w:rtl w:val="true"/>
          <w:lang w:bidi="fa-IR"/>
        </w:rPr>
        <w:t>از زبانِ او شنیده بود، برای او یادآور شدم، چشمهایش برقی زد و با یک شور و شعفی فقط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الآن مرا به جایی بردی که خودم دیگر به طور طبیعی به هیچ وجه به ذهنم نمی‌آمد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از آقا شیخ مرتضی برای حاج حسین آقا که یکی از تربیت شده‌های او بوده، بسیار شعف‌انگیز و نشاط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شور و </w:t>
      </w:r>
    </w:p>
    <w:p>
      <w:pPr>
        <w:pStyle w:val="BookText"/>
        <w:rPr/>
      </w:pPr>
      <w:r>
        <w:rPr>
          <w:rFonts w:ascii="IRNazanin" w:hAnsi="IRNazanin" w:eastAsia="IRNazanin"/>
          <w:color w:val="111111"/>
          <w:sz w:val="28"/>
          <w:sz w:val="28"/>
          <w:szCs w:val="28"/>
          <w:rtl w:val="true"/>
          <w:lang w:bidi="fa-IR"/>
        </w:rPr>
        <w:t xml:space="preserve">حال یکی از نکاتی را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کرد و بر آن تأکید داشت این جملات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آشیخ مرتضای زاهد یک زمینه‌ای داشت و یک جوری بود که هیچ کس نمی‌توانست او را دوست نداشته باشد؛ خیلی دوست داشتنی بود؛ خیلی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او از دنیا رفت من خودم گیج و متحیر شده بودم که بدونِ او چه می‌شود و ما بعد از او چه باید بکنیم</w:t>
      </w:r>
      <w:r>
        <w:rPr>
          <w:rFonts w:eastAsia="IRNazanin" w:cs="IRNazanin"/>
          <w:color w:val="111111"/>
          <w:sz w:val="28"/>
          <w:szCs w:val="28"/>
          <w:rtl w:val="true"/>
          <w:lang w:bidi="fa-IR"/>
        </w:rPr>
        <w:t xml:space="preserve">... </w:t>
      </w:r>
      <w:bookmarkStart w:id="32" w:name="pg467_2266"/>
    </w:p>
    <w:p>
      <w:pPr>
        <w:pStyle w:val="Heading2"/>
        <w:numPr>
          <w:ilvl w:val="1"/>
          <w:numId w:val="1"/>
        </w:numPr>
        <w:rPr/>
      </w:pPr>
      <w:bookmarkStart w:id="33" w:name="__RefHeading___Toc4192441_211673320"/>
      <w:bookmarkStart w:id="34" w:name="_Toc11"/>
      <w:bookmarkEnd w:id="32"/>
      <w:bookmarkEnd w:id="33"/>
      <w:r>
        <w:rPr>
          <w:rtl w:val="true"/>
        </w:rPr>
        <w:t>گام سوم</w:t>
      </w:r>
      <w:bookmarkEnd w:id="34"/>
    </w:p>
    <w:p>
      <w:pPr>
        <w:pStyle w:val="BookText"/>
        <w:rPr/>
      </w:pPr>
      <w:r>
        <w:rPr>
          <w:rFonts w:ascii="IRNazanin" w:hAnsi="IRNazanin" w:eastAsia="IRNazanin"/>
          <w:color w:val="111111"/>
          <w:sz w:val="28"/>
          <w:sz w:val="28"/>
          <w:szCs w:val="28"/>
          <w:rtl w:val="true"/>
          <w:lang w:bidi="fa-IR"/>
        </w:rPr>
        <w:t>حضرت آیت الله‌حاج شیخ نصرالله شاه آبادی، یکی از فرزندان فیلسوف و عارف عظیم الشأن و بلند آوازه، مرحوم حضرت آیت‌الله آقای حاج شیخ محمد علی شاه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نصرالله‌شاه آبادی هم اکنون در شهر قم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مقدماتی و سطح و فلسفه را در تهران گذراند و پس از آن، به نجف اشرف مشرّف شد و پس از بیست سال تحصیل و اقامت در نجف اشرف به تهران بازگشت و بعد از سی سال تدریس و تبلیغ و خدمت در تهران، نزدیک به دو سه سال است که به شهر مقدس و حوزه علمیه قم هجرت کرده است و در کنار تدریس فقه و اصول، در یکی از مسجدهای قدیمی و با سابقه قم، معروف به مسجد و مدرسه آقا سید صادق، به اقامه جماعت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نصرالله‌شاه آبادی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مرتضی زاهد آدمی با حقیقت بود و زهد و تقوایش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علمی، خیلی بالا نبود؛ ولی </w:t>
      </w:r>
    </w:p>
    <w:p>
      <w:pPr>
        <w:pStyle w:val="BookText"/>
        <w:rPr/>
      </w:pPr>
      <w:r>
        <w:rPr>
          <w:rFonts w:ascii="IRNazanin" w:hAnsi="IRNazanin" w:eastAsia="IRNazanin"/>
          <w:color w:val="111111"/>
          <w:sz w:val="28"/>
          <w:sz w:val="28"/>
          <w:szCs w:val="28"/>
          <w:rtl w:val="true"/>
          <w:lang w:bidi="fa-IR"/>
        </w:rPr>
        <w:t>در تقوا و ورع بسیار بالا و بسیار پاک و منزّه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سنین کودکی و نوجوانی به خوبی احساس می‌کردم این مرد، نسبت به دنیا هیچ علاقه‌ای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کلماتش هم که بسیار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بیشتر و به طور معمول، سخنانش را از روی کتاب می‌خواند، ولی به دل می‌نشست؛ به خصوص وقتی روضه می‌خواند مردم را به شدت منقلب می‌کرد؛ با آنکه روضه‌ها را نیز از روی کتاب و از روی مقتل می‌خواند، ولی چون اهل حقیقت بود همه را منقلب می‌کرد و همه را به گریه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ابتدای نوجوانی با فرزندان مرحوم آیت الله حاج میرزا عبدالعلی تهرانی رفاقت و دوستی داشتم، به خصوص با حاج آقا مرتضی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مرحوم آیت الله حاج میرزا عبدالعلی تهرانی با آقا شیخ مرتضی زاهد آشنا شدم و از آن به بعد به بعضی از جلسات و نمازهای ایشان می‌رفتم و با جمعی از دوستان و رفقای ایشان نیز آشنایی و دوستی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یکی از شبها وقتی به یکی از جلسه‌های آقا شیخ مرتضی رفتم دو سه نفر از دوستان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سه شب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بودی؛ جایت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سه شب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اینجا بود و با آقا شیخ مرتضی بحث و مناظره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الان یادم نمانده است آن آقا چه مذهب و مسلکی </w:t>
      </w:r>
    </w:p>
    <w:p>
      <w:pPr>
        <w:pStyle w:val="BookText"/>
        <w:rPr/>
      </w:pPr>
      <w:r>
        <w:rPr>
          <w:rFonts w:ascii="IRNazanin" w:hAnsi="IRNazanin" w:eastAsia="IRNazanin"/>
          <w:color w:val="111111"/>
          <w:sz w:val="28"/>
          <w:sz w:val="28"/>
          <w:szCs w:val="28"/>
          <w:rtl w:val="true"/>
          <w:lang w:bidi="fa-IR"/>
        </w:rPr>
        <w:t>داشت؛ سنّی بود، بهایی، کمونیست یا صوفی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شخصی غیر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رفقا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خیلی با آقا شیخ مرتضی به بحث و مناظره پرداخت و آقا شیخ مرتضی هم با صبر و حوصله برای او استدلال و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آقای مخالف، با هیچ حرف و استدلال و حدیثی قانع نمی‌شد و حرفهای خودش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آقا شیخ مرتضی رو به آن آقای مخالف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تا این حد بر روی افکار و اعتقاداتت پافشاری داری بیا هر دو نفرمان نیم ساعت هم دستهایمان را بر روی آتش بگذاریم و به این بحث و مناظره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آقا شیخ مرتضی زاهد فوری منقلِ کرسی را که پر از ذغالهای داغ و آتشین بود طلب کرد، سپس بلافاصله دستهایش را در ذغالهای داغ و آتشین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 مخالف و لجوج تا این صحنه را دید رنگش پرید و وحشت زده شد و بعد از لحظاتی بدون اینکه حرفی بزند با عجله بلند شد و رفت و پشت سرش را هم نگاه نکرد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از داستان‌های مشهور مرحوم زاهد است و دیگران نیز آنرا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آن جلسه در خانه مرحوم آقای حاج علی نقی کاشانی از تاجران و بازرگانان بزرگ تهران برقرار بود و آن آقای مخالف،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یهودی، تاجری اصفهانی و در تجارت، هم طراز با مرحوم کاشانی و آن شب در خانه ایشان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پس از مقداری بحث و گفتگو آن تاجر یهودی ابتدا خودش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مباهله را به سفسطه برای بی نتیجه ماندن بحث مطرح می‌کند و با ناباوری با آن عکس العمل و ادعای آقا شیخ مرتضی روبرو می‌شود و</w:t>
      </w:r>
      <w:r>
        <w:rPr>
          <w:rFonts w:eastAsia="IRNazanin" w:cs="IRNazanin"/>
          <w:color w:val="111111"/>
          <w:sz w:val="28"/>
          <w:szCs w:val="28"/>
          <w:rtl w:val="true"/>
          <w:lang w:bidi="fa-IR"/>
        </w:rPr>
        <w:t xml:space="preserve">... </w:t>
      </w:r>
      <w:bookmarkStart w:id="35" w:name="pg467_2270"/>
    </w:p>
    <w:p>
      <w:pPr>
        <w:pStyle w:val="Heading2"/>
        <w:numPr>
          <w:ilvl w:val="1"/>
          <w:numId w:val="1"/>
        </w:numPr>
        <w:rPr/>
      </w:pPr>
      <w:bookmarkStart w:id="36" w:name="__RefHeading___Toc4192443_211673320"/>
      <w:bookmarkStart w:id="37" w:name="_Toc12"/>
      <w:bookmarkEnd w:id="35"/>
      <w:bookmarkEnd w:id="36"/>
      <w:r>
        <w:rPr>
          <w:rtl w:val="true"/>
        </w:rPr>
        <w:t>گام چهارم‌</w:t>
      </w:r>
      <w:bookmarkEnd w:id="37"/>
    </w:p>
    <w:p>
      <w:pPr>
        <w:pStyle w:val="BookText"/>
        <w:rPr/>
      </w:pPr>
      <w:r>
        <w:rPr>
          <w:rFonts w:ascii="IRNazanin" w:hAnsi="IRNazanin" w:eastAsia="IRNazanin"/>
          <w:color w:val="111111"/>
          <w:sz w:val="28"/>
          <w:sz w:val="28"/>
          <w:szCs w:val="28"/>
          <w:rtl w:val="true"/>
          <w:lang w:bidi="fa-IR"/>
        </w:rPr>
        <w:t>مطالب و نوشته‌های چاپ شده درباره آقا شیخ مرتضی زاهد بسیار کم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همین مطالب اندکی که در بعضی از کتابها آمده است به خوبی می‌توان به مقام و عظمت شخصیت اخلاقی و معنوی آن شیخ جلیل القدر پی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کتابها گنجینه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تألیفات مورّخ و نویسنده معاصر، مرحوم آقای حاج شیخ محمد شریف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محتوای این کتاب که در نُه جلد به چاپ رسیده ترجمه‌نگاری و معرفی روحانیون و عالمان معاصر و بعضی از علما و فقهای بزرگ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این نویسنده جمع‌آوری و ثبت زندگی‌نامه‌ای اجمالی و کلی از همه عالمان زمانش بوده است؛ با این حال در مورد بعضی از شخصیتهای کتابش به دانستنیهای عمومی اکتفا نکرده و به اموری چون خصیصه‌های اخلاقی و معنوی و به بعضی از وقایع خاص زندگی و حتی گاه به کرامتهای آنان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آقا شیخ مرتضی زاهد نیز از این امر بی نصیب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گنجینه دانشمندان در جلد ششم در صفحه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ابتدا این صفات و تعبیرات را نسبت به مرحوم زاهد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حجة الاسلام و المسلمین حاج شیخ مرتضی، ابن آخوند ملا آقا بزرگ، عالمی زاهد و فاضلی عابد، عارفی ناسک و سالکی متعبد و از اوتادِ دانشمندان و علمای تهران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گنجینه دانشمندان بعد از پرداختن به اموری چون سال تولد و تحصیلات، اساتید، سال وفات و محل دفنِ مرحوم زاهد، به سه داستان از داستانهای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کریم پینه‌دوز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نامی آشنا باشد و درباره او یا در پای منبرها چیزهایی را شنیده‌اید و یا در بعضی از کتابها مطالبی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شما در بعضی از کتابهایی که در این سالها درباره متشرّفین به ساحت مقدس امام زمان‌علیه السلام به چاپ رسیده است به این جملات برخورد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مرد پنیه دوزی بود به نام آقا سید کریم که اکثر علمای اهلِ معنا معتقد بودند گاهی حضرت بقیة الله الاعظم‌علیه السلام به مغازه محقّر او تشریف می‌برند و با او می‌نشینند و هم صحبت می‌شوند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کریم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گوشه‌ای از بازار تهران به پینه‌دوزی و پاره‌دوزی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مشهور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کریم پینه‌دوز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کریم با وجود آن مقامات ولایی و توحیدی، تا حدودی گمنام بود و در زمان حیاتش فقط خواص و علمای اهل معنای تهران از حالات و مقاماتش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گنجینه دانشمندان به پنج نفر از این بزرگان و علمایی که از مقامات و حالات آقا سید کریم با خبر بوده و به او اعتقاد داشته‌اند اشاره کرده است؛ بزرگان و علمایی که هر یک از آنان در تقوا و زهد و معرفت، زبانزد و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یحیی سجادی ؛</w:t>
      </w:r>
    </w:p>
    <w:p>
      <w:pPr>
        <w:pStyle w:val="BookText"/>
        <w:rPr/>
      </w:pPr>
      <w:r>
        <w:rPr>
          <w:rFonts w:ascii="IRNazanin" w:hAnsi="IRNazanin" w:eastAsia="IRNazanin"/>
          <w:color w:val="111111"/>
          <w:sz w:val="28"/>
          <w:sz w:val="28"/>
          <w:szCs w:val="28"/>
          <w:rtl w:val="true"/>
          <w:lang w:bidi="fa-IR"/>
        </w:rPr>
        <w:t>مرحوم آقا شیخ مرتضی زاهد؛</w:t>
      </w:r>
    </w:p>
    <w:p>
      <w:pPr>
        <w:pStyle w:val="BookText"/>
        <w:rPr/>
      </w:pPr>
      <w:r>
        <w:rPr>
          <w:rFonts w:ascii="IRNazanin" w:hAnsi="IRNazanin" w:eastAsia="IRNazanin"/>
          <w:color w:val="111111"/>
          <w:sz w:val="28"/>
          <w:sz w:val="28"/>
          <w:szCs w:val="28"/>
          <w:rtl w:val="true"/>
          <w:lang w:bidi="fa-IR"/>
        </w:rPr>
        <w:t>مرحوم حاج سید علی آقای مفسّر تهرانی؛</w:t>
      </w:r>
    </w:p>
    <w:p>
      <w:pPr>
        <w:pStyle w:val="BookText"/>
        <w:rPr/>
      </w:pPr>
      <w:r>
        <w:rPr>
          <w:rFonts w:ascii="IRNazanin" w:hAnsi="IRNazanin" w:eastAsia="IRNazanin"/>
          <w:color w:val="111111"/>
          <w:sz w:val="28"/>
          <w:sz w:val="28"/>
          <w:szCs w:val="28"/>
          <w:rtl w:val="true"/>
          <w:lang w:bidi="fa-IR"/>
        </w:rPr>
        <w:t>مرحوم آقا شیخ محمد حسین زاهد</w:t>
      </w:r>
    </w:p>
    <w:p>
      <w:pPr>
        <w:pStyle w:val="BookText"/>
        <w:rPr/>
      </w:pPr>
      <w:r>
        <w:rPr>
          <w:rFonts w:ascii="IRNazanin" w:hAnsi="IRNazanin" w:eastAsia="IRNazanin"/>
          <w:color w:val="111111"/>
          <w:sz w:val="28"/>
          <w:sz w:val="28"/>
          <w:szCs w:val="28"/>
          <w:rtl w:val="true"/>
          <w:lang w:bidi="fa-IR"/>
        </w:rPr>
        <w:t>و مرحوم حاج شیخ محمود یاسری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قبل از پرداختن به اولین داستان، به این نکته نیز اشاره شود که مرحوم آقا سید کریم پینه‌دوز یکی از دست‌پرورده‌ها و تربیت یافتگانِ مرحوم آقا شیخ مرتضی زاهد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ششم از گنجینه دانشمندان آمده است که مرحوم آقا سید کریم پینه‌دوز تعریف کرده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شبهای جمعه در صحن حرم حضرت عبدالعظیم حسنی‌علیه السلام به خدمت حضرت ولی عصر، حجّة ابن الحسن العسکری‌علیه 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تشرّف حضرت بقیة الله‌الاعظم‌علیه السلام قریب به این مضمون به آقا سید کریم پینه‌دوز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زیارت جدّم حضرت رضاعلیه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آقا سید کریم فقط بعد از چند قدم راه رفتن، خودش را با امام زمانش در صحن مقدّس حرم حضرت علی بن موسی الرّضاعلیه السلام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کریم همراه با حضرت، به حرم حضرت امام رضاعلیه السلام مشرّف می‌شود و بعد از زیارت، با همان کیفیت به تهران بازگردانده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باز حضرت بقیة الله الاعظم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سید کریم پینه‌دوز قریب به این مضمون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سر قبر حاج سید علی آقای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قبر مرحوم حاج سید عبدالکریم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کریم به دنبال حضرت حجّة ابن الحسن العسکری‌علیه السلام به سوی قبرِ مرحوم آقا سید علی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واقع در امام زاده عبدالله به راه می‌افتد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کریم در نزدیکیهای قبر مشاهده می‌کند روحِ مرحوم آقا سید علی مفسّر از قبر و از جایگاهش بیرون آمد و با عجله و شتاب و با اظهار خلوص و ادب و ارادت به ساحت مقدس آخرین امام و خلیفه </w:t>
      </w:r>
    </w:p>
    <w:p>
      <w:pPr>
        <w:pStyle w:val="BookText"/>
        <w:rPr/>
      </w:pPr>
      <w:r>
        <w:rPr>
          <w:rFonts w:ascii="IRNazanin" w:hAnsi="IRNazanin" w:eastAsia="IRNazanin"/>
          <w:color w:val="111111"/>
          <w:sz w:val="28"/>
          <w:sz w:val="28"/>
          <w:szCs w:val="28"/>
          <w:rtl w:val="true"/>
          <w:lang w:bidi="fa-IR"/>
        </w:rPr>
        <w:t>الهی و آخرین هادی و راهنمای به حقیقت و جوهره توحید و خداپرستی، به استقبالِ آن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لحظه‌های این ملاقات، مرحوم آیت الله حاج سید علی آقای مفسّر، رو به آقا سید کریم پینه دوز می‌کند و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شیخ مرتضی زاهد سلامِ مرا برسان و به او بگو چرا حق رفاقت و دوستی را فراموش کرده‌ای و به سر قبر من و به دیدن من نمی‌آیی؟</w:t>
      </w:r>
    </w:p>
    <w:p>
      <w:pPr>
        <w:pStyle w:val="BookText"/>
        <w:rPr/>
      </w:pPr>
      <w:r>
        <w:rPr>
          <w:rFonts w:ascii="IRNazanin" w:hAnsi="IRNazanin" w:eastAsia="IRNazanin"/>
          <w:color w:val="111111"/>
          <w:sz w:val="28"/>
          <w:sz w:val="28"/>
          <w:szCs w:val="28"/>
          <w:rtl w:val="true"/>
          <w:lang w:bidi="fa-IR"/>
        </w:rPr>
        <w:t>در این هنگام، امام زمان‌علیه السلام جمله بسیار عجیب و بسیار پر محبتی را بر زبان می‌آورند؛ جمله‌ای که هر شیعه‌ای را نالان و گریان می‌نماید؛ جمله‌ای که گفتن و عمل کردنش را فقط از این خاندان می‌توان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بعد از گلایه روحِ آقا سید علی مفسّر از آقا شیخ مرتضی، حضرت بقیة الله‌امام زمان‌علیه السلام به مرحوم حاج سید علی آقای مفسّر قریب به این مضامین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گرفتار و از آمدن معذور است؛ من به جای او به دیدنت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آقا سید کریم پینه دوزها، نرسیدند مگر با عمل به توصیه‌های آقا شیخ مرتضی‌ها بر تمسّک به وحی و شرع مقدس و علوم محمد و آل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تکیه گَهَت عصای برهان باشد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دیدگهت کتابِ عرفان باشد </w:t>
      </w:r>
    </w:p>
    <w:p>
      <w:pPr>
        <w:pStyle w:val="BookText"/>
        <w:rPr/>
      </w:pPr>
      <w:r>
        <w:rPr>
          <w:rFonts w:ascii="IRNazanin" w:hAnsi="IRNazanin" w:eastAsia="IRNazanin"/>
          <w:color w:val="111111"/>
          <w:sz w:val="28"/>
          <w:sz w:val="28"/>
          <w:szCs w:val="28"/>
          <w:rtl w:val="true"/>
          <w:lang w:bidi="fa-IR"/>
        </w:rPr>
        <w:t>در هجرِ جمالِ دوست تا آخر عمر</w:t>
      </w:r>
    </w:p>
    <w:p>
      <w:pPr>
        <w:pStyle w:val="BookText"/>
        <w:rPr/>
      </w:pPr>
      <w:r>
        <w:rPr>
          <w:rFonts w:ascii="IRNazanin" w:hAnsi="IRNazanin" w:eastAsia="IRNazanin"/>
          <w:color w:val="111111"/>
          <w:sz w:val="28"/>
          <w:sz w:val="28"/>
          <w:szCs w:val="28"/>
          <w:rtl w:val="true"/>
          <w:lang w:bidi="fa-IR"/>
        </w:rPr>
        <w:t>قلب تو دگرگون و پریشان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حضرت امام خمینی‌قدس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نکته به هیچ وجه فراموش نشود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دهنده‌ای که به گُل نِکْهت و به گِل جان داد</w:t>
      </w:r>
    </w:p>
    <w:p>
      <w:pPr>
        <w:pStyle w:val="BookText"/>
        <w:rPr/>
      </w:pPr>
      <w:r>
        <w:rPr>
          <w:rFonts w:ascii="IRNazanin" w:hAnsi="IRNazanin" w:eastAsia="IRNazanin"/>
          <w:color w:val="111111"/>
          <w:sz w:val="28"/>
          <w:sz w:val="28"/>
          <w:szCs w:val="28"/>
          <w:rtl w:val="true"/>
          <w:lang w:bidi="fa-IR"/>
        </w:rPr>
        <w:t>به هر که هر چه سزا دید حکمتش آن داد</w:t>
      </w:r>
    </w:p>
    <w:p>
      <w:pPr>
        <w:pStyle w:val="BookText"/>
        <w:rPr/>
      </w:pPr>
      <w:r>
        <w:rPr>
          <w:rFonts w:ascii="IRNazanin" w:hAnsi="IRNazanin" w:eastAsia="IRNazanin"/>
          <w:color w:val="111111"/>
          <w:sz w:val="28"/>
          <w:sz w:val="28"/>
          <w:szCs w:val="28"/>
          <w:rtl w:val="true"/>
          <w:lang w:bidi="fa-IR"/>
        </w:rPr>
        <w:t>دو سالکِ متشابه سلوک را در عشق</w:t>
      </w:r>
    </w:p>
    <w:p>
      <w:pPr>
        <w:pStyle w:val="BookText"/>
        <w:rPr/>
      </w:pPr>
      <w:r>
        <w:rPr>
          <w:rFonts w:ascii="IRNazanin" w:hAnsi="IRNazanin" w:eastAsia="IRNazanin"/>
          <w:color w:val="111111"/>
          <w:sz w:val="28"/>
          <w:sz w:val="28"/>
          <w:szCs w:val="28"/>
          <w:rtl w:val="true"/>
          <w:lang w:bidi="fa-IR"/>
        </w:rPr>
        <w:t>یکی نوید به وصل و یکی به هجران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این نکته فراموش نشود که همه و همه، چه تقدیرشان وصل باشد و چه هجران؛ چاره‌ای جز لقای او یا افتادن در هجر و عشقِ جانسوز و کشنده و شکننده او ندارند چرا که به حقیقت و به راستی که، بی او به 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فریادا ز عشق وا فریادا</w:t>
      </w:r>
    </w:p>
    <w:p>
      <w:pPr>
        <w:pStyle w:val="BookText"/>
        <w:rPr/>
      </w:pPr>
      <w:r>
        <w:rPr>
          <w:rFonts w:ascii="IRNazanin" w:hAnsi="IRNazanin" w:eastAsia="IRNazanin"/>
          <w:color w:val="111111"/>
          <w:sz w:val="28"/>
          <w:sz w:val="28"/>
          <w:szCs w:val="28"/>
          <w:rtl w:val="true"/>
          <w:lang w:bidi="fa-IR"/>
        </w:rPr>
        <w:t>کارم به یکی طُرّه نگار افتادا</w:t>
      </w:r>
    </w:p>
    <w:p>
      <w:pPr>
        <w:pStyle w:val="BookText"/>
        <w:rPr/>
      </w:pPr>
      <w:r>
        <w:rPr>
          <w:rFonts w:ascii="IRNazanin" w:hAnsi="IRNazanin" w:eastAsia="IRNazanin"/>
          <w:color w:val="111111"/>
          <w:sz w:val="28"/>
          <w:sz w:val="28"/>
          <w:szCs w:val="28"/>
          <w:rtl w:val="true"/>
          <w:lang w:bidi="fa-IR"/>
        </w:rPr>
        <w:t>گر دادِ منِ شکسته دادا دادا</w:t>
      </w:r>
    </w:p>
    <w:p>
      <w:pPr>
        <w:pStyle w:val="BookText"/>
        <w:rPr/>
      </w:pPr>
      <w:r>
        <w:rPr>
          <w:rFonts w:ascii="IRNazanin" w:hAnsi="IRNazanin" w:eastAsia="IRNazanin"/>
          <w:color w:val="111111"/>
          <w:sz w:val="28"/>
          <w:sz w:val="28"/>
          <w:szCs w:val="28"/>
          <w:rtl w:val="true"/>
          <w:lang w:bidi="fa-IR"/>
        </w:rPr>
        <w:t>ور نه من و عشق هر چه بادا بادا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مطلبی که در گنجینه دانشمندان آمده است، کرامتی است از </w:t>
      </w:r>
    </w:p>
    <w:p>
      <w:pPr>
        <w:pStyle w:val="BookText"/>
        <w:rPr/>
      </w:pPr>
      <w:r>
        <w:rPr>
          <w:rFonts w:ascii="IRNazanin" w:hAnsi="IRNazanin" w:eastAsia="IRNazanin"/>
          <w:color w:val="111111"/>
          <w:sz w:val="28"/>
          <w:sz w:val="28"/>
          <w:szCs w:val="28"/>
          <w:rtl w:val="true"/>
          <w:lang w:bidi="fa-IR"/>
        </w:rPr>
        <w:t>آقا شیخ مرتضی زاهد که آن را مرحوم آقای حاج شیخ عبدالحسین جاودان، فرزند مرحوم آقا شیخ مرتضی برای نویسنده گنجینه دانشمندان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مرحوم آقا شیخ مرتضی زاهد دچار مشکل شده بود؛ حشراتی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هجوم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اعضای خانه هر چه تلاش و کوشش کردند تا این حشرات را از بین ببرند، موفق نشدند و نتوانستند از شرّ آن حشرات موذی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یکی از شبها، این حشرات بیش از اندازه اذیت و آزار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اعضای خانواده مشاهده کردند که آقا شیخ مرتضی از جایش بلند شد و به سوی اتاقی که آن حشرات در آنجا بیشتر جمع شده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در جلوی آن اتاق ایستاد و به آن حشرات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دیگر به شما اذن و اجازه نداده ما را آزار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عبدالحسین جاودان که خودش بر این صحنه شاهد و ناظر بوده است، برای نویسنده گنجینه دانشمندان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به بعد دیگر هیچ ساسی در این خانه دیده نشده است و برای ما معلوم نشد در آن شب، آن حشرات چگونه و کجا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زاهد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امر را از مادرِ حضرت امام باقرعلیه السلام یاد گرفته‌ام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این قصه و ماجرای والده امام باقرعلیه السلام را تعریف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والده ماجده حضرت امام محمدباقرعلیه السلام به دیواری که می‌خواست بر سرِ آن بانوی مکرّمه فرو ریزد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المصطفی که خدا اجازه نداده بر سرِ من خراب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دیوار همان طور منحنی و کج ایستاد، تا آن بانوی مکرّمه به سلامت گذشت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شُکرِ خدا که هر چه طلب کردم از خدا</w:t>
      </w:r>
    </w:p>
    <w:p>
      <w:pPr>
        <w:pStyle w:val="BookText"/>
        <w:rPr/>
      </w:pPr>
      <w:r>
        <w:rPr>
          <w:rFonts w:ascii="IRNazanin" w:hAnsi="IRNazanin" w:eastAsia="IRNazanin"/>
          <w:color w:val="111111"/>
          <w:sz w:val="28"/>
          <w:sz w:val="28"/>
          <w:szCs w:val="28"/>
          <w:rtl w:val="true"/>
          <w:lang w:bidi="fa-IR"/>
        </w:rPr>
        <w:t>بر منتهای همّتِ خود کامران شدم</w:t>
      </w:r>
    </w:p>
    <w:p>
      <w:pPr>
        <w:pStyle w:val="BookText"/>
        <w:rPr/>
      </w:pPr>
      <w:r>
        <w:rPr>
          <w:rFonts w:ascii="IRNazanin" w:hAnsi="IRNazanin" w:eastAsia="IRNazanin"/>
          <w:color w:val="111111"/>
          <w:sz w:val="28"/>
          <w:sz w:val="28"/>
          <w:szCs w:val="28"/>
          <w:rtl w:val="true"/>
          <w:lang w:bidi="fa-IR"/>
        </w:rPr>
        <w:t>اول ز تحت و فوقِ وجودم خبر نبود</w:t>
      </w:r>
    </w:p>
    <w:p>
      <w:pPr>
        <w:pStyle w:val="BookText"/>
        <w:rPr/>
      </w:pPr>
      <w:r>
        <w:rPr>
          <w:rFonts w:ascii="IRNazanin" w:hAnsi="IRNazanin" w:eastAsia="IRNazanin"/>
          <w:color w:val="111111"/>
          <w:sz w:val="28"/>
          <w:sz w:val="28"/>
          <w:szCs w:val="28"/>
          <w:rtl w:val="true"/>
          <w:lang w:bidi="fa-IR"/>
        </w:rPr>
        <w:t>در مکتبِ غمِ تو چنین نکته دان شدم</w:t>
      </w:r>
    </w:p>
    <w:p>
      <w:pPr>
        <w:pStyle w:val="BookText"/>
        <w:rPr/>
      </w:pPr>
      <w:r>
        <w:rPr>
          <w:rFonts w:ascii="IRNazanin" w:hAnsi="IRNazanin" w:eastAsia="IRNazanin"/>
          <w:color w:val="111111"/>
          <w:sz w:val="28"/>
          <w:sz w:val="28"/>
          <w:szCs w:val="28"/>
          <w:rtl w:val="true"/>
          <w:lang w:bidi="fa-IR"/>
        </w:rPr>
        <w:t>آن روز بر دلم درِ معنی گشوده شد</w:t>
      </w:r>
    </w:p>
    <w:p>
      <w:pPr>
        <w:pStyle w:val="BookText"/>
        <w:rPr/>
      </w:pPr>
      <w:r>
        <w:rPr>
          <w:rFonts w:ascii="IRNazanin" w:hAnsi="IRNazanin" w:eastAsia="IRNazanin"/>
          <w:color w:val="111111"/>
          <w:sz w:val="28"/>
          <w:sz w:val="28"/>
          <w:szCs w:val="28"/>
          <w:rtl w:val="true"/>
          <w:lang w:bidi="fa-IR"/>
        </w:rPr>
        <w:t>کز ساکنانِ درگهِ پیر مغان شدم</w:t>
      </w:r>
    </w:p>
    <w:p>
      <w:pPr>
        <w:pStyle w:val="BookText"/>
        <w:rPr/>
      </w:pPr>
      <w:r>
        <w:rPr>
          <w:rFonts w:ascii="IRNazanin" w:hAnsi="IRNazanin" w:eastAsia="IRNazanin"/>
          <w:color w:val="111111"/>
          <w:sz w:val="28"/>
          <w:sz w:val="28"/>
          <w:szCs w:val="28"/>
          <w:rtl w:val="true"/>
          <w:lang w:bidi="fa-IR"/>
        </w:rPr>
        <w:t>سومین داستانی که در گنجینه دانشمندان آمده است در رابطه با سخنی از مرحوم حاج میرزا هادی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پس از وفاتش درباره مرحوم آقا شیخ مرتضی زاهد گفته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هادی تهرانی از واعظان و منبریهای بسیار مشهور و بسیار پرهیزگار و باتقوای تهران و در واقع از اسوه‌ها و الگوهای کم نظیر در تقوا و پاکی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در تقدّس و تقوا دقت و </w:t>
      </w:r>
    </w:p>
    <w:p>
      <w:pPr>
        <w:pStyle w:val="BookText"/>
        <w:rPr/>
      </w:pPr>
      <w:r>
        <w:rPr>
          <w:rFonts w:ascii="IRNazanin" w:hAnsi="IRNazanin" w:eastAsia="IRNazanin"/>
          <w:color w:val="111111"/>
          <w:sz w:val="28"/>
          <w:sz w:val="28"/>
          <w:szCs w:val="28"/>
          <w:rtl w:val="true"/>
          <w:lang w:bidi="fa-IR"/>
        </w:rPr>
        <w:t xml:space="preserve">مواظبت داشت که کم‌کم این تقدّس و تقوای او سبب شد تا علما و مردمِ مشکل‌پسندِ تهران با اعتقادی کامل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 و از آن به بعد مرحوم حاج مقدس نماد و اُسوه تقدس و صداقت و درستکاری و تقوای الهی برای مردم و علمای تهران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ششمین جلد از گنجینه دانشمندان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ثقة المحدثین مرحوم حاج میرزا هادی تهرانی معروف به حاج مقدس از علمای ابرار و محدّثینِ اخیارِ تهران و مورد توجه و اعتماد و وثوقِ علمای مرکز و طبقات مختلفِ اصناف بازار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تقوا و ورع و زهد مشار بالبنان و ضرب المثل برای همگان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مقدس نیز یکی از تربیت شده‌ها، و از شاگردان آقا شیخ مرتضی زاهد بود و به مرحوم زاهد بسیار اعتقاد و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حاج مقدس از دنیا می‌رود، یکی از ارادتمندان مرحوم زاهد، به نام حاج شیخ محمد حمامی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انسانی بسیار متدین و با تقوا بود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مقدس را در عالم رؤیا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حمامی برای نویسنده گنجینه دانشمندان تعریف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حاج مقدس، شبی او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باغی بسیار زیبا قرار داشت و حالش بسیار خوب و نیکو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خواب از حاج مقدس احوالش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مقدس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و اینجا منزل و جایگاه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حاج مقدس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کجاست؟</w:t>
      </w:r>
    </w:p>
    <w:p>
      <w:pPr>
        <w:pStyle w:val="BookText"/>
        <w:rPr/>
      </w:pPr>
      <w:r>
        <w:rPr>
          <w:rFonts w:ascii="IRNazanin" w:hAnsi="IRNazanin" w:eastAsia="IRNazanin"/>
          <w:color w:val="111111"/>
          <w:sz w:val="28"/>
          <w:sz w:val="28"/>
          <w:szCs w:val="28"/>
          <w:rtl w:val="true"/>
          <w:lang w:bidi="fa-IR"/>
        </w:rPr>
        <w:t>حاج مقدس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در ردیف سلمان و اباذر است؛ دست من که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اینکه این سخن بیشتر به دلتان بنشیند به این مطلب با دقت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مرحوم آیت الله‌حاج آقا یحیی سجادی که از علمای بزرگ تهران و از نمونه‌های تقوا و پرهیزکاری بوده است</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حاج آقا یحیی سجادی نمونه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و فقیه و فیلسوف و مفسّر عالی مقام حضرت آیت‌اللَّه آقای حاج سید عزالدین زنجانی یکی از علمای بزرگ معاصر است او سالهاست در مشهد مقدّس در زیر سایه حضرت علی ابن موسی الرضاعلیه السلام ساکن شده است او یکی از شاگردان برجسته حضرت علّامه حاج سید محمد حسین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حضرت علامه طباطبایی توصیه کرده است تا بعد از خودش در فلسفه به آیت الله حاج سید عزالدین زنجانی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منبر برای مردم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 در روز قیامت اگر خداوند به یحیی بگوید ای یحیی این چه وضعی بود در دنیا داشتی؟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یحیی خیلی عقلش کار کند با شرمندگی به خداوند </w:t>
      </w:r>
    </w:p>
    <w:p>
      <w:pPr>
        <w:pStyle w:val="BookText"/>
        <w:rPr/>
      </w:pPr>
      <w:r>
        <w:rPr>
          <w:rFonts w:ascii="IRNazanin" w:hAnsi="IRNazanin" w:eastAsia="IRNazanin"/>
          <w:color w:val="111111"/>
          <w:sz w:val="28"/>
          <w:sz w:val="28"/>
          <w:szCs w:val="28"/>
          <w:rtl w:val="true"/>
          <w:lang w:bidi="fa-IR"/>
        </w:rPr>
        <w:t>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زمانه یحیی، بد زمانه‌ای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در روز قیامت، این یحیی به خداوند این چنین جوابی را بدهد خداوند همان وقت دستور خواهد داد تا حاج مقدس را حاضر کنند و سپس خداوند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یحیی مگر این حاج مقدس در زمانه تو زندگی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باز آن جمله حاج مقدس را به یاد بیاورید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مرتضی زاهد در ردیف سلمان و اباذر است دست من که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هم به یاد بیاورید که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سلمان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شاید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میخانه به روی همه باز است هنوز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مصرعی از یکی از غزلیات حضرت امام خمینی‌قدس سره</w:t>
      </w:r>
      <w:r>
        <w:rPr>
          <w:rFonts w:eastAsia="IRNazanin" w:cs="IRNazanin"/>
          <w:color w:val="111111"/>
          <w:sz w:val="28"/>
          <w:szCs w:val="28"/>
          <w:rtl w:val="true"/>
          <w:lang w:bidi="fa-IR"/>
        </w:rPr>
        <w:t xml:space="preserve">) </w:t>
      </w:r>
      <w:bookmarkStart w:id="38" w:name="pg467_2281"/>
    </w:p>
    <w:p>
      <w:pPr>
        <w:pStyle w:val="Heading2"/>
        <w:numPr>
          <w:ilvl w:val="1"/>
          <w:numId w:val="1"/>
        </w:numPr>
        <w:rPr/>
      </w:pPr>
      <w:bookmarkStart w:id="39" w:name="__RefHeading___Toc4192445_211673320"/>
      <w:bookmarkStart w:id="40" w:name="_Toc13"/>
      <w:bookmarkEnd w:id="38"/>
      <w:bookmarkEnd w:id="39"/>
      <w:r>
        <w:rPr>
          <w:rtl w:val="true"/>
        </w:rPr>
        <w:t>گام پنجم‌</w:t>
      </w:r>
      <w:bookmarkEnd w:id="40"/>
    </w:p>
    <w:p>
      <w:pPr>
        <w:pStyle w:val="BookText"/>
        <w:rPr/>
      </w:pPr>
      <w:r>
        <w:rPr>
          <w:rFonts w:ascii="IRNazanin" w:hAnsi="IRNazanin" w:eastAsia="IRNazanin"/>
          <w:color w:val="111111"/>
          <w:sz w:val="28"/>
          <w:sz w:val="28"/>
          <w:szCs w:val="28"/>
          <w:rtl w:val="true"/>
          <w:lang w:bidi="fa-IR"/>
        </w:rPr>
        <w:t>خدا رحمت کند مرحوم حاج شیخ اسدالله حمیدی تهرانی را؛ ایشان یکی از واعظانِ استاد دیده و زحمت کشیده تهرانی بود که مردان بزرگی را در نجف و ایران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الاسلام و المسلمین آقای حاج شیخ اسدالله حمیدی تهرانی می‌گفت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یک آقای سیدی</w:t>
      </w:r>
      <w:r>
        <w:rPr>
          <w:rStyle w:val="FootnoteAnchor"/>
          <w:rtl w:val="true"/>
        </w:rPr>
        <w:footnoteReference w:id="14"/>
      </w:r>
      <w:r>
        <w:rPr>
          <w:rFonts w:ascii="IRNazanin" w:hAnsi="IRNazanin" w:eastAsia="IRNazanin"/>
          <w:color w:val="111111"/>
          <w:sz w:val="28"/>
          <w:sz w:val="28"/>
          <w:szCs w:val="28"/>
          <w:rtl w:val="true"/>
          <w:lang w:bidi="fa-IR"/>
        </w:rPr>
        <w:t>تعریف می‌کرد، یک روز در جلسه‌ای در خدمت مرحوم آقا شیخ مرتضی زاهد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جلسه تمام شد و مرحوم زاهد می‌خواستند تشریف ببرند فقط من و ایشان در اتاق باقی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 شیخ مرتضی زاهد می‌خواست از اتاق بیرون برود، ابتدا رو به سوی حرم حضرت امیرالمؤمنین‌علیه السلام ایستاد و شروع به سلام دادن به ساحت مقدس سید الاوصیاء، حضرت علی بن ابی طالب‌علیه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ایشان در حال </w:t>
      </w:r>
    </w:p>
    <w:p>
      <w:pPr>
        <w:pStyle w:val="BookText"/>
        <w:rPr/>
      </w:pPr>
      <w:r>
        <w:rPr>
          <w:rFonts w:ascii="IRNazanin" w:hAnsi="IRNazanin" w:eastAsia="IRNazanin"/>
          <w:color w:val="111111"/>
          <w:sz w:val="28"/>
          <w:sz w:val="28"/>
          <w:szCs w:val="28"/>
          <w:rtl w:val="true"/>
          <w:lang w:bidi="fa-IR"/>
        </w:rPr>
        <w:t>سلام دادن به حضرت امیرالمؤمنین‌علیه السلام بود، ناگاه من متوجه و ناظر منظره‌ای بسیار غیرعادی و شگفت شدم، به گونه‌ای که از مشاهده آن منظره، قلبم به تپش افتاد و بسیار هیجان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آن اتاق، عکسی از حضرت آیت الله‌العظمی حاج شیخ مرتضی انصاری نصب بود و من در آن لحظه‌ای که آقا شیخ مرتضی زاهد با خم شدن و تعظیم، شروع به سلام دادن به حضرت امیرالمؤمنین‌علیه السلام کرده بود، مشاهده کردم آن عکس نیز همراه با آقا شیخ مرتضی زاهد خم شد و تعظیم کرد و دوباره به حالت اول باز گشت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حالی که هیجان زده شده بودم، بی‌اختیار و بلا فاصله رو به آقا شیخ مرتضی زاهد کردم و خواستم آنچه را که دیده‌ام برای ایشان بازگو کنم؛ در این هنگام آقا شیخ مرتضی زاهد اشاره به آن عکس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را که شما دیدید من هم دیدم شما هم هر چه را می‌بینید لازم نیست فوری برای دیگران تعریف کنید</w:t>
      </w:r>
      <w:r>
        <w:rPr>
          <w:rFonts w:eastAsia="IRNazanin" w:cs="IRNazanin"/>
          <w:color w:val="111111"/>
          <w:sz w:val="28"/>
          <w:szCs w:val="28"/>
          <w:rtl w:val="true"/>
          <w:lang w:bidi="fa-IR"/>
        </w:rPr>
        <w:t xml:space="preserve">!» </w:t>
      </w:r>
      <w:bookmarkStart w:id="41" w:name="pg467_2283"/>
    </w:p>
    <w:p>
      <w:pPr>
        <w:pStyle w:val="Heading2"/>
        <w:numPr>
          <w:ilvl w:val="1"/>
          <w:numId w:val="1"/>
        </w:numPr>
        <w:rPr/>
      </w:pPr>
      <w:bookmarkStart w:id="42" w:name="__RefHeading___Toc4192447_211673320"/>
      <w:bookmarkStart w:id="43" w:name="_Toc14"/>
      <w:bookmarkEnd w:id="41"/>
      <w:bookmarkEnd w:id="42"/>
      <w:r>
        <w:rPr>
          <w:rtl w:val="true"/>
        </w:rPr>
        <w:t>گام ششم</w:t>
      </w:r>
      <w:bookmarkEnd w:id="43"/>
    </w:p>
    <w:p>
      <w:pPr>
        <w:pStyle w:val="BookText"/>
        <w:rPr/>
      </w:pPr>
      <w:r>
        <w:rPr>
          <w:rFonts w:ascii="IRNazanin" w:hAnsi="IRNazanin" w:eastAsia="IRNazanin"/>
          <w:color w:val="111111"/>
          <w:sz w:val="28"/>
          <w:sz w:val="28"/>
          <w:szCs w:val="28"/>
          <w:rtl w:val="true"/>
          <w:lang w:bidi="fa-IR"/>
        </w:rPr>
        <w:t xml:space="preserve">حاج احمد آقای مصلحی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متولد شده است او یکی از کاسب‌های قدیمی متدین و اهل تقوا و مواظبت بازار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او در نزدیکیهای امام زاده سید اسماعیل قرار دارد و به کوچه و خانه آقا شیخ مرتضی زاهد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برای اولین بار به مغازه حاج احمدآقا مصلحی وارد شدم، قبل از هر چیز، توجه و حواسم به یکی از چهار، پنج عکسی که در مغازه بود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مغازه، عکسی از مرحوم آقا شیخ مرتضی زاهد نصب شده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صحبت، برای حاج احمد آقا، با آن نگاهها و قیافه پاک و صاف و ساده‌اش سخت بود که درباره آقا شیخ مرتضی زاهد حرفی بزند، ولی کم‌کم لب به سخن گشود و مطالب و حرفهای متنوع و جالبی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پرهیز از تکرار، فقط دو مطلب از او 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احمد آقای مصلحی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گوشه‌ای از بازار سید اسماعیل، مغازه‌ای گرامافون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صدای آن را زیاد می‌کرد که صدایش تا جلوی مغازه ما می‌پیچید و گوششان هم به هیچ اعتراض و تذکری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 شیخ مرتضی زاهد گاهی برای رفتن به مسجد از جلوی مغازه ما رد می‌شد و من در آن زمان، نه یک بار و دوبار، بلکه چندین بار شاهد بودم زمانی که آقا شیخ مرتضی زاهد از اینجا رد می‌شد و صدای آن گرامافون نیز بلند بود، به یک باره آن دستگاه عیبی پیدا می‌کرد و صدایش خفه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در آن لحظات نمی‌توانستند آن را درست کنند و از اینکه دستگاهشان بی‌هیچ دلیل و علتی قطع می‌شد گیج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خودم شاهد و ناظر این مسأله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نمی‌خواست گوشهای آقا شیخ مرتضی به صورت غیر اختیاری هم، صدای موسیقی و صدای حرام را بشنوند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مرتضی زاهد به اندازه‌ای از مصیبت وارد شده بر استادش مرحوم آیت الله حاج شیخ فضل الله نوری</w:t>
      </w:r>
      <w:r>
        <w:rPr>
          <w:rStyle w:val="FootnoteAnchor"/>
          <w:rtl w:val="true"/>
        </w:rPr>
        <w:footnoteReference w:id="15"/>
      </w:r>
      <w:r>
        <w:rPr>
          <w:rFonts w:ascii="IRNazanin" w:hAnsi="IRNazanin" w:eastAsia="IRNazanin"/>
          <w:color w:val="111111"/>
          <w:sz w:val="28"/>
          <w:sz w:val="28"/>
          <w:szCs w:val="28"/>
          <w:rtl w:val="true"/>
          <w:lang w:bidi="fa-IR"/>
        </w:rPr>
        <w:t xml:space="preserve">ناراحت بود که از آن به </w:t>
      </w:r>
    </w:p>
    <w:p>
      <w:pPr>
        <w:pStyle w:val="BookText"/>
        <w:rPr/>
      </w:pPr>
      <w:r>
        <w:rPr>
          <w:rFonts w:ascii="IRNazanin" w:hAnsi="IRNazanin" w:eastAsia="IRNazanin"/>
          <w:color w:val="111111"/>
          <w:sz w:val="28"/>
          <w:sz w:val="28"/>
          <w:szCs w:val="28"/>
          <w:rtl w:val="true"/>
          <w:lang w:bidi="fa-IR"/>
        </w:rPr>
        <w:t>بعد به هیچ وجه حاضر نبود از آن محلی که شیخ را به دار آویختند،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آقای مصلحی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در آن آخرهای عمرش نیز که او را به کول می‌گرفتند و به این طرف و آن طرف می‌بردند، در این وضعیت هم، سفارش و تأکید می‌کرد که او را به هیچ وجه از این میدانی که آقا شیخ فضل الله‌رابه دار آویختند عبور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آقای مصلحی نقل می‌کرد که آقا شیخ مرتضی زاهد بر بالای منبر می‌گفت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حاج شیخ فضل الله نوری را شهید کردند، او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شیخ فضل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در آن لحظاتی که می‌خواستند شما را بر بالای دار ببرند، چه حالی داشتید؟ در آن لحظات بر شما چه گذشت؟ </w:t>
      </w:r>
    </w:p>
    <w:p>
      <w:pPr>
        <w:pStyle w:val="BookText"/>
        <w:rPr/>
      </w:pPr>
      <w:r>
        <w:rPr>
          <w:rFonts w:ascii="IRNazanin" w:hAnsi="IRNazanin" w:eastAsia="IRNazanin"/>
          <w:color w:val="111111"/>
          <w:sz w:val="28"/>
          <w:sz w:val="28"/>
          <w:szCs w:val="28"/>
          <w:rtl w:val="true"/>
          <w:lang w:bidi="fa-IR"/>
        </w:rPr>
        <w:t>حاج شیخ فضل 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می‌خواستند مرا بر بالای دار ببرند، مشاهده کردم خاتم الانبیاء حضرت رسول اکرم‌صلی الله علیه وآله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آن حضرت، عمامه‌ای سبز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اکرم‌صلی الله علیه وآله در حالی که آن عمامه سبز را بر روی سرم می‌گذاشتند به من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ابتدا این عمامه سبز را بر روی سرت بگذاریم تا شما با این عمامه سبز بر بالای دار بروی</w:t>
      </w:r>
      <w:r>
        <w:rPr>
          <w:rFonts w:eastAsia="IRNazanin" w:cs="IRNazanin"/>
          <w:color w:val="111111"/>
          <w:sz w:val="28"/>
          <w:szCs w:val="28"/>
          <w:rtl w:val="true"/>
          <w:lang w:bidi="fa-IR"/>
        </w:rPr>
        <w:t xml:space="preserve">!...» </w:t>
      </w:r>
      <w:bookmarkStart w:id="44" w:name="pg467_2287"/>
    </w:p>
    <w:p>
      <w:pPr>
        <w:pStyle w:val="Heading2"/>
        <w:numPr>
          <w:ilvl w:val="1"/>
          <w:numId w:val="1"/>
        </w:numPr>
        <w:rPr/>
      </w:pPr>
      <w:bookmarkStart w:id="45" w:name="__RefHeading___Toc4192449_211673320"/>
      <w:bookmarkStart w:id="46" w:name="_Toc15"/>
      <w:bookmarkEnd w:id="44"/>
      <w:bookmarkEnd w:id="45"/>
      <w:r>
        <w:rPr>
          <w:rtl w:val="true"/>
        </w:rPr>
        <w:t>گام هفتم‌</w:t>
      </w:r>
      <w:bookmarkEnd w:id="46"/>
    </w:p>
    <w:p>
      <w:pPr>
        <w:pStyle w:val="BookText"/>
        <w:rPr/>
      </w:pPr>
      <w:r>
        <w:rPr>
          <w:rFonts w:ascii="IRNazanin" w:hAnsi="IRNazanin" w:eastAsia="IRNazanin"/>
          <w:color w:val="111111"/>
          <w:sz w:val="28"/>
          <w:sz w:val="28"/>
          <w:szCs w:val="28"/>
          <w:rtl w:val="true"/>
          <w:lang w:bidi="fa-IR"/>
        </w:rPr>
        <w:t>عالم، ذاکر، شاعر و خطیب فرزانه، حضرت آقای حاج شیخ احمد سِیبوِیه، یکی از واعظان با اخلاص و وارسته تهران و به حقیقت یکی از الگوهای با معنویت و با صفای زمانه ما در تبلیغ و ارشاد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اکنون بیش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اما با این قد خمیده همچنان با شور و حالی تماشایی و مثال زدنی به تبلیغ علوم و آموزه‌های اهل بیت عصمت و طهارت‌علیهم السلام مشغول است و نزد بسیاری از اهل ایمان، به خصوص بسیاری از فضلا و علمای تهران و قم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مطلبی را از حاج آقای سیبویه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هستند که من هر روز برای آنها فاتحه‌ای می‌خوانم؛ یکی از آنها مرحوم زاهد است و من سالهاست هر روز برای مرحوم آقا شیخ مرتضی زاهد فاتحه‌ای می‌خوانم و این عمل از من ترک نمی‌شود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حاج آقای سیبویه در کربلا به دنیا آمده و حدود </w:t>
      </w:r>
    </w:p>
    <w:p>
      <w:pPr>
        <w:pStyle w:val="BookText"/>
        <w:rPr/>
      </w:pPr>
      <w:r>
        <w:rPr>
          <w:rFonts w:ascii="IRNazanin" w:hAnsi="IRNazanin" w:eastAsia="IRNazanin"/>
          <w:color w:val="111111"/>
          <w:sz w:val="28"/>
          <w:sz w:val="28"/>
          <w:szCs w:val="28"/>
          <w:rtl w:val="true"/>
          <w:lang w:bidi="fa-IR"/>
        </w:rPr>
        <w:t>بیست تا سی سال بعد از وفات آقا شیخ مرتضی، از کربلا به تهران هجرت کرده است؛ بنابراین از نزدیک انس و رفاقتی با مرحوم زاهد نداشته و این ارادت و محبت را فقط از تأثیرات آن بزرگوار در میان متدینین تهران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حاج آقای سیبویه چگونه نادیده تا این حد و اندازه به آقا شیخ مرتضی زاهد ارادت و محبت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اندیشه و سؤال، به حسینیه حاج آقای سیبویه، واقع در میدان شهید نامجو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و منزلت آقا شیخ مرتضای زاهد همین مطلب کافی است که مرجع عالیقدر جهان تشیع، حضرت آیت الله العظمی آقا سید ابوالحسن اصفهانی، به یک شخصی</w:t>
      </w:r>
      <w:r>
        <w:rPr>
          <w:rStyle w:val="FootnoteAnchor"/>
          <w:rtl w:val="true"/>
        </w:rPr>
        <w:footnoteReference w:id="16"/>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مقداری پول به شمابدهم تا شما آقا شیخ مرتضی زاهد را از تهران به عتبات عالیات بیاورید، تا من یک بار این آقا شیخ مرتضی را از نزدیک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سیبویه بلافاصله این قطعه را با یک توجه و حالی خاص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زر زرگر شناسد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گوهر گوهری </w:t>
      </w:r>
    </w:p>
    <w:p>
      <w:pPr>
        <w:pStyle w:val="BookText"/>
        <w:rPr/>
      </w:pPr>
      <w:r>
        <w:rPr>
          <w:rFonts w:ascii="IRNazanin" w:hAnsi="IRNazanin" w:eastAsia="IRNazanin"/>
          <w:color w:val="111111"/>
          <w:sz w:val="28"/>
          <w:sz w:val="28"/>
          <w:szCs w:val="28"/>
          <w:rtl w:val="true"/>
          <w:lang w:bidi="fa-IR"/>
        </w:rPr>
        <w:t>یکی دیگر از مطالبی که حاج آقای سیبویه بر آن تأکید داشت ماجرای جنازه آقا شیخ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سیبویه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مرحوم آقا شیخ مرتضی زاهد را در صحن حرم حضرت قمر بنی هاشم، حضرت اباالفضل العباس‌علیه السلام به خاک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زمانی که در کربلا ساکن بودیم بر سر قبر ایشان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وفات مرحوم زاهد، صحنِ حضرت عباس‌علیه السلام نیاز به تعمیرات و بازسازی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تعمیرات، قبر مرحوم زاهد را هم باید می‌شکافتند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قبر را باز کرده بودند، مشاهده شد جنازه ایشان بعد از چند سال همچنان سالم و تر و تازه است و هیچ تغییری نکرده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بدانید عالم و واعظ وارسته و پرهیزکار، حضرت آقای حاج شیخ احمد سیبویه، سالها در حرم قمر بنی هاشم حضرت اباالفضل العباس علیه السلام امام جماعت بوده است</w:t>
      </w:r>
      <w:r>
        <w:rPr>
          <w:rFonts w:eastAsia="IRNazanin" w:cs="IRNazanin"/>
          <w:color w:val="111111"/>
          <w:sz w:val="28"/>
          <w:szCs w:val="28"/>
          <w:rtl w:val="true"/>
          <w:lang w:bidi="fa-IR"/>
        </w:rPr>
        <w:t xml:space="preserve">. </w:t>
      </w:r>
      <w:bookmarkStart w:id="47" w:name="pg467_2290"/>
    </w:p>
    <w:p>
      <w:pPr>
        <w:pStyle w:val="Heading2"/>
        <w:numPr>
          <w:ilvl w:val="1"/>
          <w:numId w:val="1"/>
        </w:numPr>
        <w:rPr/>
      </w:pPr>
      <w:bookmarkStart w:id="48" w:name="__RefHeading___Toc4192451_211673320"/>
      <w:bookmarkStart w:id="49" w:name="_Toc16"/>
      <w:bookmarkEnd w:id="47"/>
      <w:bookmarkEnd w:id="48"/>
      <w:r>
        <w:rPr>
          <w:rtl w:val="true"/>
        </w:rPr>
        <w:t>گام هشتم‌</w:t>
      </w:r>
      <w:bookmarkEnd w:id="49"/>
    </w:p>
    <w:p>
      <w:pPr>
        <w:pStyle w:val="BookText"/>
        <w:rPr/>
      </w:pPr>
      <w:r>
        <w:rPr>
          <w:rFonts w:ascii="IRNazanin" w:hAnsi="IRNazanin" w:eastAsia="IRNazanin"/>
          <w:color w:val="111111"/>
          <w:sz w:val="28"/>
          <w:sz w:val="28"/>
          <w:szCs w:val="28"/>
          <w:rtl w:val="true"/>
          <w:lang w:bidi="fa-IR"/>
        </w:rPr>
        <w:t>حضرت مستطاب حاج آقا اسماعیل شیرازی هر چند که بیشترین استفاده‌های اخلاقی و معنوی خود را از مرحوم آیت الله حاج شیخ مهدی معزّی برده، ولی با بسیاری از ابرار و علمای بزرگ تهران مأنوس و محشور بوده است؛ از جمله در پای مواعظ و منبرهای مرحوم آقا شیخ مرتضی زاهد زیاد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شیرازی در رابطه با مرحوم زاهد، بر روی دو مطلب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تأکید بر اخلاص بسیار بالای او در منبر و موعظه بود؛ و دومین مطلب کرامتی بود که با چشمهای خودش از آقا شیخ مرتضی زاهد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شیرازی می‌گفت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آقا شیخ مرتضی زاهد در روز شهادت حضرت فاطمه زهراعلیها السلام بر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آقایان در داخل اتاقها حضور داشتند و جمعی از خانمها در گوشه‌ای از حیاط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وسطهای جلسه ناگهان باران شدیدی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خانمهایی که در حیاط نشسته بودند </w:t>
      </w:r>
    </w:p>
    <w:p>
      <w:pPr>
        <w:pStyle w:val="BookText"/>
        <w:rPr/>
      </w:pPr>
      <w:r>
        <w:rPr>
          <w:rFonts w:ascii="IRNazanin" w:hAnsi="IRNazanin" w:eastAsia="IRNazanin"/>
          <w:color w:val="111111"/>
          <w:sz w:val="28"/>
          <w:sz w:val="28"/>
          <w:szCs w:val="28"/>
          <w:rtl w:val="true"/>
          <w:lang w:bidi="fa-IR"/>
        </w:rPr>
        <w:t>می‌خواستند خودشان را جمع و جور کنند، همهمه و سر و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آقا شیخ مرتضی سرش را کمی به سوی آسمان بالا گرفت و به آرامی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نمی‌بینی؛ 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دوباره به ادامه صحبتهایش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سر و صدای خانمها فرو نشست و ما هم که داخل اتاق بودیم متوجه شدیم دیگر خبری از باران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به پایان رسید و مردم در حال رفتن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بیرون رفتن از خانه، همه خیال می‌کردند باران دوباره شروع به باریدن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ناگهان به صورت تصادفی به یک پدیده بسیار شگفت و اعجاب آوری واقف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شک کردم، ولی دوباره برگشتم و با دقت، داخل و خارج از خانه را نظاره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می‌دیدم بسیار واضح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خانه در همه جا باران می‌بارید و فقط در فضای آن خانه باران نمی‌بارید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تازه متوجه شدم بعد از آن دعای آقا شیخ مرتضی زاهد، در همه این مدت باران در حال باریدن بوده است و فقط در فضای آنجا باران نمی‌باریده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غیر از من، سه چهار نفر از دوستان نیز به این پدیده خارق العاده پی برده بودند</w:t>
      </w:r>
      <w:r>
        <w:rPr>
          <w:rFonts w:eastAsia="IRNazanin" w:cs="IRNazanin"/>
          <w:color w:val="111111"/>
          <w:sz w:val="28"/>
          <w:szCs w:val="28"/>
          <w:rtl w:val="true"/>
          <w:lang w:bidi="fa-IR"/>
        </w:rPr>
        <w:t xml:space="preserve">! </w:t>
      </w:r>
      <w:bookmarkStart w:id="50" w:name="pg467_2292"/>
    </w:p>
    <w:p>
      <w:pPr>
        <w:pStyle w:val="Heading2"/>
        <w:numPr>
          <w:ilvl w:val="1"/>
          <w:numId w:val="1"/>
        </w:numPr>
        <w:rPr/>
      </w:pPr>
      <w:bookmarkStart w:id="51" w:name="__RefHeading___Toc4192453_211673320"/>
      <w:bookmarkStart w:id="52" w:name="_Toc17"/>
      <w:bookmarkEnd w:id="50"/>
      <w:bookmarkEnd w:id="51"/>
      <w:r>
        <w:rPr>
          <w:rtl w:val="true"/>
        </w:rPr>
        <w:t>گام نهم‌</w:t>
      </w:r>
      <w:bookmarkEnd w:id="52"/>
    </w:p>
    <w:p>
      <w:pPr>
        <w:pStyle w:val="BookText"/>
        <w:rPr/>
      </w:pPr>
      <w:r>
        <w:rPr>
          <w:rFonts w:ascii="IRNazanin" w:hAnsi="IRNazanin" w:eastAsia="IRNazanin"/>
          <w:color w:val="111111"/>
          <w:sz w:val="28"/>
          <w:sz w:val="28"/>
          <w:szCs w:val="28"/>
          <w:rtl w:val="true"/>
          <w:lang w:bidi="fa-IR"/>
        </w:rPr>
        <w:t>خدا، رحمت کند مرحوم آقای حاج شیخ محمد حسن معزی تهرانی را؛ انسان وارسته‌ای که تقوا و پاکی و قداست از سر و رویش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مرحوم آیت الله حاج شیخ مهدی معزّی از دوستان آقا شیخ مرتضی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محمد حسن معزی با بسیاری از دوستان و شاگردان آقا شیخ مرتضی نیز انس و دوستی داشت و از حالات و مقامات آن مرد الهی زیاد برای ما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که نشانه‌های فراوانی از علاقه و ارادتی خالصانه نسبت به آقا شیخ مرتضی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صحبتها چهارپنج داستان و مطلب را در دفترچه‌ای یادداشت کرده بودم و حالا هم با مراجعه به آن یادداشتها دو داستان و قضیه انتخاب و در اینجا آورده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روضه و توسلی در خانه یکی از مؤمنین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چند واعظ و روضه خوان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زاهد نیز یکی از </w:t>
      </w:r>
    </w:p>
    <w:p>
      <w:pPr>
        <w:pStyle w:val="BookText"/>
        <w:rPr/>
      </w:pPr>
      <w:r>
        <w:rPr>
          <w:rFonts w:ascii="IRNazanin" w:hAnsi="IRNazanin" w:eastAsia="IRNazanin"/>
          <w:color w:val="111111"/>
          <w:sz w:val="28"/>
          <w:sz w:val="28"/>
          <w:szCs w:val="28"/>
          <w:rtl w:val="true"/>
          <w:lang w:bidi="fa-IR"/>
        </w:rPr>
        <w:t>واعظهای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همراه و رفیقش آیت الله حاج میرزا عبدالعلی تهرانی نیز در آن جلسه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رسم بود ریش سفیدهای وعظ و منبر، در انتهای مجالس سخنرانی کنند؛ اما آن روز آقا شیخ مرتضی زاهد این رسم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اولین نفری بود که بر بالای منبر رفت و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صحبتهای او با جلسه‌های دیگرش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صحبتهای او ضعیف و نامرتب بود و نمی‌توانست برای مردم جذاب و دلنشین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عبدالعلی تهرانی از این منبر بسیار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شناختی که از آقا شیخ مرتضی زاهد داشت، حکمت و دلیلی برای این منبر و این شکل صحبت کردن می‌دید و کنجکاو شده بود تا هر چه زودتر از حکمت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با اصرار از آقا شیخ مرتضی زاهد خواهش کرد تا علّت و فلسفه این صحبتهای نامرتّب را تعریف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بعد از اصرار حاج میرزا عبدالعلی تهرانی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امروز در این مجلس یک آقایی قرار بود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بعد از مدتی تحصیل در حوزه علمیه قم، تازه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شاید هنوز در بیان و منبر به خوبی مسلط و توانا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من سعی کردم صحبتهایم زیاد جذاب نباشد تا ان شاء الله بعد از صحبتهای من، صحبتهای این آقای تازه کار برای مردم دلنشین‌تر و چشمگیرتر جلوه کند، تا یک تشویق و القای روحیه‌ای برای پ </w:t>
      </w:r>
    </w:p>
    <w:p>
      <w:pPr>
        <w:pStyle w:val="BookText"/>
        <w:rPr/>
      </w:pPr>
      <w:r>
        <w:rPr>
          <w:rFonts w:ascii="IRNazanin" w:hAnsi="IRNazanin" w:eastAsia="IRNazanin"/>
          <w:color w:val="111111"/>
          <w:sz w:val="28"/>
          <w:sz w:val="28"/>
          <w:szCs w:val="28"/>
          <w:rtl w:val="true"/>
          <w:lang w:bidi="fa-IR"/>
        </w:rPr>
        <w:t>ایشان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حاج آقا فخر تهرانی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یکی از صالحان و اولیای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فخر تهرانی اعتقادات و سیره‌ای بسیار صاف، معقول و شفاف داشت و سیره‌اش فقط و فقط در راستای وحی و برگرفته از کتاب و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 در پیدا کردن و ارتباط با علمای ربّانی بسیار کوشا بود و این ارتباط را جوهره کتاب و عترت در زمانه غیبت و بسیار زیر بنایی و ریشه‌ای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حسن معزّی یکی از دوستان و رفقای حاج آقا فخر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بیش از چهل سال با هم دوستی و رفاقتی صمیمانه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معزّی در جلسه‌های پدرش مرحوم آیت اللَّه حاج شیخ مهدی معزّی، با حاج آقا فخر آشنا شده بود و حاج آقا فخر در همه این سالها در سلوک و معرفت و عبودیت، دوست و همراه با وفایی برای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وقتی حاج آقا فخر از دنیا رفت، حاج آقای معزّی بسیار دلشکسته و غمگین بود و در درس، زیاد از حاج آقا فخر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عهدی است با جانان که تا جان در بدن دارم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هواداران کویش را چو جان خویشتن دارم </w:t>
      </w:r>
    </w:p>
    <w:p>
      <w:pPr>
        <w:pStyle w:val="BookText"/>
        <w:rPr/>
      </w:pPr>
      <w:r>
        <w:rPr>
          <w:rFonts w:ascii="IRNazanin" w:hAnsi="IRNazanin" w:eastAsia="IRNazanin"/>
          <w:color w:val="111111"/>
          <w:sz w:val="28"/>
          <w:sz w:val="28"/>
          <w:szCs w:val="28"/>
          <w:rtl w:val="true"/>
          <w:lang w:bidi="fa-IR"/>
        </w:rPr>
        <w:t>در همان روزهایی که حاج آقا فخر تازه از دنیا رفته بود حضرت آقای معزّی واقعه و ماجرای بسیار جالبی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در رابطه با حاج آقا فخر و آقا شیخ مرتضی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خود به خود بسیار جذاب و خواندنی است، اما زمانی جذاب‌تر و جالب‌تر خواهد شد که شما خواننده عزیز تا حدودی با مقامات معنوی حاج آقا فخر آشنا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شما قدری با حاج آقا فخر آشنا شوید در اینجا ابتدا به یکی از داستانهای حاج آقا فخر اشاره می‌شود و سپس بعد از آن؛ واقعه حاج آقا فخر و آقا شیخ مرتضی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خوبان و فضلای با تقوا و اهل معنای حوزه علمیه قم که اجازه ندارم آن آقای بزرگوار را معرفی کنم داستان و قضیه بسیار شیرینی را در رابطه با حاج آقا فخر بازگو می‌کرد؛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نوجوان بودم و همراه برادر کوچک‌ترم از روستای خود، برای تحصیل به حوزه علمیه قم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و برادرم در یکی از حجره‌های مدرسه فیضیه ساکن بودیم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کودکی روضه‌خوانی را از پدرم یاد گرفته بودم و در روستای خودمان برای مردم نوحه و روضه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خوانیها در قم نیز ادامه پیدا کرد و با آنکه طلبه‌ای مبتدی و نوجوان بودم، بعضی‌ها از این روضه‌های من خوششان آمده بود و مبالغی نیز به من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توجه به درآمدهای روضه‌خوانی و همچنین با </w:t>
      </w:r>
    </w:p>
    <w:p>
      <w:pPr>
        <w:pStyle w:val="BookText"/>
        <w:rPr/>
      </w:pPr>
      <w:r>
        <w:rPr>
          <w:rFonts w:ascii="IRNazanin" w:hAnsi="IRNazanin" w:eastAsia="IRNazanin"/>
          <w:color w:val="111111"/>
          <w:sz w:val="28"/>
          <w:sz w:val="28"/>
          <w:szCs w:val="28"/>
          <w:rtl w:val="true"/>
          <w:lang w:bidi="fa-IR"/>
        </w:rPr>
        <w:t>توجه به کمکهایی که پدرمان برای ما می‌فرستاد، تصمیم گرفته بودم از پول و شهریه حوزه استفاده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من یک روز از قصد و نیتم در روضه خوانی و از اینکه تا آن زمان برای روضه خواندن پول گرفته‌ام، بسیار پشیمان و ناراحت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دیگر نباید برای روضه خواندن، پولی قبول کنم و فقط و فقط باید برای امام حسین‌علیه السلام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که بر گرفته از شور و حال و هوای نوجوانی و جوانی بود، فوری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بعد، برای پدرمان مشکلاتی به وجود آمد و کمکهای پدرمان نیز رفته رفته کمتر و کمتر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شدت در تنگنا و سختی افتاده بودیم و اوضاع و احوال ما روز به روز سخت‌تر و سخت‌تر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مشکلات و سختی‌ها ما را مجبور کرد تا با دعایی خاص به امام زمان‌علیه 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طلبه‌هایی روستایی و ساده بودیم و این سادگی سبب شده بود تا ما با آن توسل فقط خوراکیها و چیزهای مورد نیازمان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سادگی و حال و هوای خاصی که داشتیم فقط مقداری معین آرد، گوشت، روغن، نمک، قند و این طور چیزها را از ساحت مقدس امام زمان‌علیه السلام خواسته بودیم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برادرم که از من کم سن و سال‌تر بود تاکید کرده بودم هیچکس نباید از این وضعیت و از این توسل با خبر شود ما هر روز در و پنجره‌های حجره را می‌بستیم و به دعا و توسل </w:t>
      </w:r>
    </w:p>
    <w:p>
      <w:pPr>
        <w:pStyle w:val="BookText"/>
        <w:rPr/>
      </w:pPr>
      <w:r>
        <w:rPr>
          <w:rFonts w:ascii="IRNazanin" w:hAnsi="IRNazanin" w:eastAsia="IRNazanin"/>
          <w:color w:val="111111"/>
          <w:sz w:val="28"/>
          <w:sz w:val="28"/>
          <w:szCs w:val="28"/>
          <w:rtl w:val="true"/>
          <w:lang w:bidi="fa-IR"/>
        </w:rPr>
        <w:t>مشغول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زیادی گذشت و ما هر روز با شکمهای گرسنه، در خلوت و به دور از چشمهای دوستان و طلبه‌های مدرسه برای دست یافتن به آن احتیاجات و خوراکیهابه امام زمان حضرت بقیة الله الاعظم‌علیه السلام متوسل می‌شدیم تا اینکه یک روز در حال توسل دیدیم در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در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غریبه و ناآشنا در جلوی حجره ما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تا آن روز آن آقا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جوگندمی مایل به سفیدی و قیافه‌ای بسیار مهربان و دلنشین داشت؛ عرق چینی بر سر و عبایی نیز بر دوشش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علیک، به یک باره عبای او کنار رفت و ما را به شدت متحیر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در زیر عبایش کیسه‌ای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همان خوراکیهایی بود که ما از امام زمان‌علیه السلام طلب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آن بنده صالح و با تقوای خدا آن کیسه را به سوی من گرفت و با یک صفا و لبخندی بسیار معنادار و نافذ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که از امام زمانش‌علیه السلام این چیزها را که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از امام زمانش‌علیه السلام فقط خودِ آن حضرت را بخواهد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پیرمرد، همان حاج آقا فخر تهرانی بود و این چنین شد که من با حاج آقا فخر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ایشان هنوز در </w:t>
      </w:r>
    </w:p>
    <w:p>
      <w:pPr>
        <w:pStyle w:val="BookText"/>
        <w:rPr/>
      </w:pPr>
      <w:r>
        <w:rPr>
          <w:rFonts w:ascii="IRNazanin" w:hAnsi="IRNazanin" w:eastAsia="IRNazanin"/>
          <w:color w:val="111111"/>
          <w:sz w:val="28"/>
          <w:sz w:val="28"/>
          <w:szCs w:val="28"/>
          <w:rtl w:val="true"/>
          <w:lang w:bidi="fa-IR"/>
        </w:rPr>
        <w:t>تهران ساکن بود و فقط برای زیارت حضرت معصومه‌علیها السلام و مسجد مقدس جمکران به قم رفت و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قضیه، تا حدودی شما را با شخصیت و درجات معنوی عبد صالح خدا، مرحوم حاج آقا فخر تهرانی آشنا کرده باشد</w:t>
      </w:r>
    </w:p>
    <w:p>
      <w:pPr>
        <w:pStyle w:val="BookText"/>
        <w:rPr/>
      </w:pPr>
      <w:r>
        <w:rPr>
          <w:rFonts w:ascii="IRNazanin" w:hAnsi="IRNazanin" w:eastAsia="IRNazanin"/>
          <w:color w:val="111111"/>
          <w:sz w:val="28"/>
          <w:sz w:val="28"/>
          <w:szCs w:val="28"/>
          <w:rtl w:val="true"/>
          <w:lang w:bidi="fa-IR"/>
        </w:rPr>
        <w:t>اما واقعه حاج آقا فخر با مرحوم آقا شیخ مرتضی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مرحوم حاج آقای معزّی در همان اولین روزهایی که حاج آقا فخر تازه از دنیا رفته بود، تعریف کرد؛ واقعه‌ای که برای ما، با توجه به شناختی که تا آن زمان از حاج آقا فخر داشتیم، بسیار شنیدنی و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محمد حسن معزّی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حاج آقا فخری را که شما او را عبا بر دوش و با آن شکل و قیافه ساده و بی پیرایه در کوچه و خیابانهای قم می‌دیدید، در جوانی برای خودش شوکتی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فخر با آنکه در یک خانواده روحانی به دنیا آمده بود ولی در جوانی یکی از شیک پوش‌ترین جوانهای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تیزهوش و در تحصیل بسیار موفّق و کوشا بود و مقدماتش هم فراهم شده بود تا برای ادامه تحصیل به اروپا اعزام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در آن زمان به تحصیلات عالیه رسیدن فقط برای محدودی از جوانها مقدور بود و برای هر جوان با استعدادی که می‌خواسته است تا از دنیا کام و بهره‌ای بگیرد، فرصتی بسیار طلایی به حساب می‌آمد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این آقا فخر، با آن لباسهای بسیار شیک، با آقا شیخ مرتضی زاهد روبرو می‌شود و آقا شیخ مرتضی او را </w:t>
      </w:r>
    </w:p>
    <w:p>
      <w:pPr>
        <w:pStyle w:val="BookText"/>
        <w:rPr/>
      </w:pPr>
      <w:r>
        <w:rPr>
          <w:rFonts w:ascii="IRNazanin" w:hAnsi="IRNazanin" w:eastAsia="IRNazanin"/>
          <w:color w:val="111111"/>
          <w:sz w:val="28"/>
          <w:sz w:val="28"/>
          <w:szCs w:val="28"/>
          <w:rtl w:val="true"/>
          <w:lang w:bidi="fa-IR"/>
        </w:rPr>
        <w:t>موعظه‌ای می‌کند و مطالبی را با آن نَفَس رحمانی و معنوی برای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ملاقات، دگرگونی و تغییری بسیار چشمگیر در آقا فخر پیدا می‌شود، تا آنجا که از همان فردای این دیدار مشاهده می‌شود آقا فخر به یک باره همه آن لباسهای جهت دارش را به کنار گذاشته و یک عبایی بر دوشش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حسن معزی تأکید می‌کرد و می‌گفت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خیلی‌ها با اولین دیدار و با مشاهده آقا شیخ مرتضی زاهد زیر و رو و منقلب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شکل و قیافه آقا شیخ مرتضی خود به خود مُنذِر و منقلب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صفای او خیلی‌ها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آدمهای بسیار دنیا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صفا و معنویت برای مؤمنین نیز بسیار روحیه‌بخش و نیروزا بوده و با هر ملاقات با او، حداقل تا یک هفته از جهت معنوی نیرو می‌گرفته‌اند</w:t>
      </w:r>
      <w:r>
        <w:rPr>
          <w:rFonts w:eastAsia="IRNazanin" w:cs="IRNazanin"/>
          <w:color w:val="111111"/>
          <w:sz w:val="28"/>
          <w:szCs w:val="28"/>
          <w:rtl w:val="true"/>
          <w:lang w:bidi="fa-IR"/>
        </w:rPr>
        <w:t xml:space="preserve">! </w:t>
      </w:r>
      <w:bookmarkStart w:id="53" w:name="pg467_2300"/>
    </w:p>
    <w:p>
      <w:pPr>
        <w:pStyle w:val="Heading2"/>
        <w:numPr>
          <w:ilvl w:val="1"/>
          <w:numId w:val="1"/>
        </w:numPr>
        <w:rPr/>
      </w:pPr>
      <w:bookmarkStart w:id="54" w:name="__RefHeading___Toc4192455_211673320"/>
      <w:bookmarkStart w:id="55" w:name="_Toc18"/>
      <w:bookmarkEnd w:id="53"/>
      <w:bookmarkEnd w:id="54"/>
      <w:r>
        <w:rPr>
          <w:rtl w:val="true"/>
        </w:rPr>
        <w:t>گام دهم‌</w:t>
      </w:r>
      <w:bookmarkEnd w:id="55"/>
    </w:p>
    <w:p>
      <w:pPr>
        <w:pStyle w:val="BookText"/>
        <w:rPr/>
      </w:pPr>
      <w:r>
        <w:rPr>
          <w:rFonts w:ascii="IRNazanin" w:hAnsi="IRNazanin" w:eastAsia="IRNazanin"/>
          <w:color w:val="111111"/>
          <w:sz w:val="28"/>
          <w:sz w:val="28"/>
          <w:szCs w:val="28"/>
          <w:rtl w:val="true"/>
          <w:lang w:bidi="fa-IR"/>
        </w:rPr>
        <w:t>حاج آقا حسین معزّی، یکی دیگر از فرزندان مرحوم آیت الله حاج شیخ مهدی معزّی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از مرحوم حاج شیخ محمد حسن معزّی بزرگتر است و این توفیق را داشته است تا در کودکی آقا شیخ مرتضی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آقا معزی می‌گفت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صحنه‌ای از آقا شیخ مرتضی را هرگز فراموش نمی‌کنم، بچه بودم و ایشان برای دیدن پدرمان به خانه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آن زمان آقا شیخ مرتضی بسیار پیر و نحیف شده بود و یک آقایی ایشان را به کولش گرفته بود و به خانه ما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چند نفر دیگر در خانه ما حضور داشتند؛ به همین خاطر مرحوم پدرمان به آقا شیخ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حالا که چند نفر از مؤمنین جمع هستند، دوست داریم شما </w:t>
      </w:r>
    </w:p>
    <w:p>
      <w:pPr>
        <w:pStyle w:val="BookText"/>
        <w:rPr/>
      </w:pPr>
      <w:r>
        <w:rPr>
          <w:rFonts w:ascii="IRNazanin" w:hAnsi="IRNazanin" w:eastAsia="IRNazanin"/>
          <w:color w:val="111111"/>
          <w:sz w:val="28"/>
          <w:sz w:val="28"/>
          <w:szCs w:val="28"/>
          <w:rtl w:val="true"/>
          <w:lang w:bidi="fa-IR"/>
        </w:rPr>
        <w:t>مقداری روضه برای ما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قبول کرد و بلافاصله شروع به خواندن روضه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جمله‌ای کوتاه و مختصر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آن چند کلمه در رابطه با روضه عطش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صحنه و تصویرهای بعد از آن روضه‌خوانی، با آنکه من کم سن و سال بودم، همان طور در ذهنم باقی مانده است و آن را فراموش نکرده‌ام؛ زیرا فقط با همان چند کلمه روضه‌ای که آقا شیخ مرتضی خواند، به اندازه‌ای حاضرین منقلب و نالان شدند که چند نفرشان از حالت عادی خارج شدند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آقا معزی می‌گفت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آقایی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حسن آقای نیک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پدرش برای ما تعریف می‌کرد که پدرش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روزهای عاشورا در کربلای امام حسین‌علیه السلام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عاشورا در حرم امام حسین‌علیه السلام ناگاه آقا شیخ مرتضی زاهد را دیدم که به داخل حرم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محزون و منقلب بود و یک قسمتی از صورتش مقداری خراشیده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و هوای خودش بود و هیچ توجهی به اطرافش و به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آقا شیخ مرتضی را در کربلا می‌دیدم بسیار خوشحال شده بودم و منتظر ماندم تا او زیارتش تمام شود و با او احوال پرسی کنم</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دقایقی هر چه گشتم آقا شیخ مرتضی را در حرم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نیز اثری از ایشان در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عتبات عالیات به تهران بازگشتم و در تهران معلوم شد آقا شیخ مرتضی زاهد، هم در صبح و ظهر عاشورا و هم در شام غریبان امام حسین‌علیه السلام در تهران جلسه روضه و منبر داشته است</w:t>
      </w:r>
      <w:r>
        <w:rPr>
          <w:rFonts w:eastAsia="IRNazanin" w:cs="IRNazanin"/>
          <w:color w:val="111111"/>
          <w:sz w:val="28"/>
          <w:szCs w:val="28"/>
          <w:rtl w:val="true"/>
          <w:lang w:bidi="fa-IR"/>
        </w:rPr>
        <w:t xml:space="preserve">! </w:t>
      </w:r>
      <w:bookmarkStart w:id="56" w:name="pg467_2303"/>
    </w:p>
    <w:p>
      <w:pPr>
        <w:pStyle w:val="Heading2"/>
        <w:numPr>
          <w:ilvl w:val="1"/>
          <w:numId w:val="1"/>
        </w:numPr>
        <w:rPr/>
      </w:pPr>
      <w:bookmarkStart w:id="57" w:name="__RefHeading___Toc4192457_211673320"/>
      <w:bookmarkStart w:id="58" w:name="_Toc19"/>
      <w:bookmarkEnd w:id="56"/>
      <w:bookmarkEnd w:id="57"/>
      <w:r>
        <w:rPr>
          <w:rtl w:val="true"/>
        </w:rPr>
        <w:t>گام یازدهم‌</w:t>
      </w:r>
      <w:bookmarkEnd w:id="58"/>
    </w:p>
    <w:p>
      <w:pPr>
        <w:pStyle w:val="BookText"/>
        <w:rPr/>
      </w:pPr>
      <w:r>
        <w:rPr>
          <w:rFonts w:ascii="IRNazanin" w:hAnsi="IRNazanin" w:eastAsia="IRNazanin"/>
          <w:color w:val="111111"/>
          <w:sz w:val="28"/>
          <w:sz w:val="28"/>
          <w:szCs w:val="28"/>
          <w:rtl w:val="true"/>
          <w:lang w:bidi="fa-IR"/>
        </w:rPr>
        <w:t>آقای حاج ناصر جواهری بیش از پنجاه سال است در جلسه‌های روضه خانه آقا شیخ مرتضی زاهد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عموهای او از ارادتمندان به مرحوم زاهد بوده‌اند و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جلسه‌های وعظ و روضه آقا شیخ مرتضی شرکت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ناصر جواهری این توفیق را داشته است که در سن 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سالگی به همراه پدر و یکی از عموهایش برای خاک سپاری جنازه آقا شیخ مرتضی زاهد به کربلا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ناصر جواهری در رابطه با تأثیر کلام آقا شیخ مرتضی زاهد خاطره جالبی را بیان می‌کرد؛ او می‌گفت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و بازارچه نایب السلطنه، پهلوانی به نام حاج محمد صادق بلورفروشان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آدمی درشت قامت و قوی هیکل بود و در آن زمان در تهران از جهت قدرت بدنی و </w:t>
      </w:r>
    </w:p>
    <w:p>
      <w:pPr>
        <w:pStyle w:val="BookText"/>
        <w:rPr/>
      </w:pPr>
      <w:r>
        <w:rPr>
          <w:rFonts w:ascii="IRNazanin" w:hAnsi="IRNazanin" w:eastAsia="IRNazanin"/>
          <w:color w:val="111111"/>
          <w:sz w:val="28"/>
          <w:sz w:val="28"/>
          <w:szCs w:val="28"/>
          <w:rtl w:val="true"/>
          <w:lang w:bidi="fa-IR"/>
        </w:rPr>
        <w:t>هیکل، بسیار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صادق بلورفروشان با این بدن ورزیده، قوی و درشتش بسیار نیز متواضع و با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خانه آقا شیخ مرتضی زاهد بودیم که حاج محمد صادق بلورفروشان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در گوشه حیاط بر بالای منبر بودند و از روی کتاب برای مردم حدیث می‌خواندند و موعظه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آقا شیخ مرتضی سرش را بالا آورد و نگاهش به حاج محمد صادق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چون گوشها و چشمهایش در این آخرها کمی ضعیف شده بود، رو به حاج محمد صادق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صادق آقا، خودتان هستید؟</w:t>
      </w:r>
    </w:p>
    <w:p>
      <w:pPr>
        <w:pStyle w:val="BookText"/>
        <w:rPr/>
      </w:pPr>
      <w:r>
        <w:rPr>
          <w:rFonts w:ascii="IRNazanin" w:hAnsi="IRNazanin" w:eastAsia="IRNazanin"/>
          <w:color w:val="111111"/>
          <w:sz w:val="28"/>
          <w:sz w:val="28"/>
          <w:szCs w:val="28"/>
          <w:rtl w:val="true"/>
          <w:lang w:bidi="fa-IR"/>
        </w:rPr>
        <w:t>حاج محمد صادق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جان خودمم، محمد صادق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دوباره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دوباره سرش را بالا آورد و حالا چه حکمتی در کار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خلق نکرده است که بخوریم و بیاشامیم و قوی بشویم تا مردم را به زمین بزنیم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آقا شیخ مرتضی این جمله را فرمودند، مرحوم حاج محمد صادق به شدت به گریه افتاد و نتوانست جلوی گریه‌اش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حدود یک ساعت حاج محمد صادق بلورفروشان با آن هیکل و جثه‌اش در گوشه‌ای از حیاط نشسته بود و همانند یک کودک زار زار گریه می‌کرد و </w:t>
      </w:r>
    </w:p>
    <w:p>
      <w:pPr>
        <w:pStyle w:val="BookText"/>
        <w:rPr/>
      </w:pPr>
      <w:r>
        <w:rPr>
          <w:rFonts w:ascii="IRNazanin" w:hAnsi="IRNazanin" w:eastAsia="IRNazanin"/>
          <w:color w:val="111111"/>
          <w:sz w:val="28"/>
          <w:sz w:val="28"/>
          <w:szCs w:val="28"/>
          <w:rtl w:val="true"/>
          <w:lang w:bidi="fa-IR"/>
        </w:rPr>
        <w:t>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ناصر جواهری در میان خاطراتش اشاره به خواب و رؤیایی شنیدنی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پرداختن به خوابها و رؤیاها حد و حدود و دایره خاصی دارد، ولی چون در این خواب، موعظه و هشداری نهفته است، نوشتن و خواندنش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خالی از فایده و اندرز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ناصر جواهری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عموهای ما مرحوم حاج محمد حسن جواهری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 منبرها و جلسه‌های مرحوم آقا شیخ مرتضی، زیاد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عموی ما از دنیا رفت، بعد از مدتها به خواب و رؤیای یکی از دوستانش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عموی ما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هست شما کجا هستید؟ آیا می دانید چه مدت طولانی است که ما را از خود بی‌خبر گذاشته‌اید؟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عموی ما با آنکه آدمی بسیار مؤمن و متدین و یکی از پا منبری‌های ثابت و با سابقه آقا شیخ مرتضی زاهد بود، با این حال، با حالتی از نگرانی و هشدار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در همه این مدت ما در اینجا گرفتار بودیم، و الان هم که توانسته‌ایم بیاییم، با ضمانت و شفاعت آقا شیخ مرتضی زاهد آزاد شده‌ایم</w:t>
      </w:r>
      <w:r>
        <w:rPr>
          <w:rFonts w:eastAsia="IRNazanin" w:cs="IRNazanin"/>
          <w:color w:val="111111"/>
          <w:sz w:val="28"/>
          <w:szCs w:val="28"/>
          <w:rtl w:val="true"/>
          <w:lang w:bidi="fa-IR"/>
        </w:rPr>
        <w:t xml:space="preserve">! </w:t>
      </w:r>
      <w:bookmarkStart w:id="59" w:name="pg467_2306"/>
    </w:p>
    <w:p>
      <w:pPr>
        <w:pStyle w:val="Heading2"/>
        <w:numPr>
          <w:ilvl w:val="1"/>
          <w:numId w:val="1"/>
        </w:numPr>
        <w:rPr/>
      </w:pPr>
      <w:bookmarkStart w:id="60" w:name="__RefHeading___Toc4192459_211673320"/>
      <w:bookmarkStart w:id="61" w:name="_Toc20"/>
      <w:bookmarkEnd w:id="59"/>
      <w:bookmarkEnd w:id="60"/>
      <w:r>
        <w:rPr>
          <w:rtl w:val="true"/>
        </w:rPr>
        <w:t>گام دوازدهم‌</w:t>
      </w:r>
      <w:bookmarkEnd w:id="61"/>
    </w:p>
    <w:p>
      <w:pPr>
        <w:pStyle w:val="BookText"/>
        <w:rPr/>
      </w:pPr>
      <w:r>
        <w:rPr>
          <w:rFonts w:ascii="IRNazanin" w:hAnsi="IRNazanin" w:eastAsia="IRNazanin"/>
          <w:color w:val="111111"/>
          <w:sz w:val="28"/>
          <w:sz w:val="28"/>
          <w:szCs w:val="28"/>
          <w:rtl w:val="true"/>
          <w:lang w:bidi="fa-IR"/>
        </w:rPr>
        <w:t>مرحوم آقا شیخ مرتضی زاهد یکی از جلسه‌های هفتگی و ثابتش را در خانه مرحوم آقای حاج محمد حسین سعیدیان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محمد حسین سعیدیان، انسانی بسیار مؤمن و متشرّع و یکی از تربیت شده‌ها و از دوستان و رفقای خاص آقا شیخ مرتضی بود، تا آنجا که سرِ آقا شیخ مرتضی را در آخرین لحظاتِ جان دادنش بر روی پاهای خود داشته و شاهد عروج آن مرد الهی از این دنیای فانی به سوی ابدیت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محمد سعیدیان، یکی از فرزندان مرحوم حاج محمد حسین سعیدیان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تا دوره نوجوانی در پای منبرهای مرحوم آقا شیخ مرتضی بوده و بعد از وفات آقا شیخ مرتضی، با تعدادی از دوستان و رفقای او دوستی و مجالست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آقای حاج محمد سعیدیان او با بزرگواری فرصتی را طلب کرد و بعد از مدتی، مجموعه‌ای از دیده‌ها و شنیده‌هایش را به صورت کتبی در چندین برگه یادداشت و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محمد سعیدیان </w:t>
      </w:r>
    </w:p>
    <w:p>
      <w:pPr>
        <w:pStyle w:val="BookText"/>
        <w:rPr/>
      </w:pPr>
      <w:r>
        <w:rPr>
          <w:rFonts w:ascii="IRNazanin" w:hAnsi="IRNazanin" w:eastAsia="IRNazanin"/>
          <w:color w:val="111111"/>
          <w:sz w:val="28"/>
          <w:sz w:val="28"/>
          <w:szCs w:val="28"/>
          <w:rtl w:val="true"/>
          <w:lang w:bidi="fa-IR"/>
        </w:rPr>
        <w:t>در اولین صفحه از یادداشتهایش آورده است که جلسه‌های آقا شیخ مرتضی زاهد هر هفته در شبهای شنبه در خانه آنها برگزار می‌شد و در آن زمان او در سالهای نوجوانی بوده است، سپس مرقوم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گاهی که وضو گرفتن‌های آقا شیخ مرتضی را مشاهده می‌کردم، می‌دیدم که او چنان غرق در حال خود و توجه به تکلیف و انجام فریضه می‌شود که گویی هیچ کسی دیگر در مجلس حضور ندارد و به نحوی با خداوند متعال به راز و نیاز می‌پرداخت که تقرّبش به ذات لایزالی به خوبی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هنگام نماز با تمام وجود در پیشگاه حق متعال به قیام و قعود و رکوع و سجود و ذکر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مطالب دینی و اخلاقی و عرفانی و سخنان خود را از روی کتاب بازگو می‌کرد و شمرده شمرده و با تأنّی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پای موعظه آن مرحوم می‌نشستند، حداقل تا مجلس هفته بعد نیروی وعظ و نصیحت مشفقانه ایشان آنان را از ارتکاب گناه و مکروهات باز می‌داشت و به کرامات نفسانی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چهره‌اش تذکاری بر بندگی خدا و خلوص و رفتارش بی‌رغبتی و عدم دلبستگی به دنیای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حرص و هوی و هوس و علاقه به زخارف دنیا و لذایذ مادی از او دیده نمی‌شد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می‌دیدم مرحوم آقا شیخ مرتضی وقتی به ذکر مصائب سرور شهیدان حضرت اباعبدالله‌الحسین‌علیه السلام اشاره می‌نمود، </w:t>
      </w:r>
    </w:p>
    <w:p>
      <w:pPr>
        <w:pStyle w:val="BookText"/>
        <w:rPr/>
      </w:pPr>
      <w:r>
        <w:rPr>
          <w:rFonts w:ascii="IRNazanin" w:hAnsi="IRNazanin" w:eastAsia="IRNazanin"/>
          <w:color w:val="111111"/>
          <w:sz w:val="28"/>
          <w:sz w:val="28"/>
          <w:szCs w:val="28"/>
          <w:rtl w:val="true"/>
          <w:lang w:bidi="fa-IR"/>
        </w:rPr>
        <w:t>بسیار با اخلاص و با جگری سوخته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طنین ناله‌های جان سوزش به گوش دلم می‌رسد و نوحه سرایی‌های متین و عمیقِ او، به خصوص در ایام عاشورا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عزاک یا حسین، روحی فداک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اشکی محبت‌آمیز توأم با معرفت از مردم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احیای ماه مبارک رمضان، معنویت و عبودیت، تضرع و زاری در مجلس ایشان در سطحی بسیار عالی بود، تا جایی که اگر کسی از مصاحبینِ آن مرحوم در حال حاضر هم در حال حیات باشد، گمان نمی‌کنم بعد از ایشان همانند حال و هوای معنوی مجلس احیا و وعظ و روضه مرحوم آقا شیخ مرتضی را دیده و 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و شاگردان آن مرحوم همگی در ایمان، تقوا، درستکاری، صداقت و امانت زبانزد عام و خاص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با تعداد محدودی از آنان محشور بودم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ایشان مرحوم حاج شیخ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حاج مقدس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که بسیار متقی بود و در راه خدا سخت کوش؛ گویی کمترین هوا و هوس در وجود مبارکش به کار نرفته؛ دارای نگاهی جذاب و صلابتی کم نظیر بود؛ وقتی در منبر وعظ و خطابه داشت تا عمق جانِ مستمع اثر می‌گذاشت؛ نهایتِ احتیاط را در کلمات و حرکاتش به کار می‌برد؛ از جمله هیچ گاه به صورت پسری که موی صورتش نروییده بود نگاه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مقدس را دست پرورده </w:t>
      </w:r>
    </w:p>
    <w:p>
      <w:pPr>
        <w:pStyle w:val="BookText"/>
        <w:rPr/>
      </w:pPr>
      <w:r>
        <w:rPr>
          <w:rFonts w:ascii="IRNazanin" w:hAnsi="IRNazanin" w:eastAsia="IRNazanin"/>
          <w:color w:val="111111"/>
          <w:sz w:val="28"/>
          <w:sz w:val="28"/>
          <w:szCs w:val="28"/>
          <w:rtl w:val="true"/>
          <w:lang w:bidi="fa-IR"/>
        </w:rPr>
        <w:t xml:space="preserve">مرحوم آقا شیخ مرتضی می‌دانستیم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مقدس از همه دار و ندارش برای خدا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دعوت داشت اگر می‌دید بانی تقوای لازم را ندارد از گرفتن هرگونه وجهی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کوچکترین پوچ گرایی و متابعت از هوا و هوس را حس می‌کرد مجلس را ترک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شاگردهای آقا شیخ مرتضی زاهد مرحوم حاج آقا فخر، فرزند آقا شهابِ واعظ که معلّمی خستگی‌ناپذیر و استاد اخلاقی کم نظیر بود؛ مجاهدی بود عاقل و مؤمنی متهجّد، مهربان، نرم دل، شجاع، دلسوز و غیور در دین که بسیاری از طلاب جوان را به تهذیبِ نفس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خوری و پاک نوشی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مرحوم حاج آقا فخر کرامات و عجایب فراوانی مشاهده می‌شد، خود مجذوبِ مرحوم آقا شیخ مرتضی بود و همواره از کرامات و خصال حمیده و مقام شامخ آن مرحوم یاد می‌کرد و خود را از خاکساران ایشان به شمار می‌آورد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محمد سعیدیان در ادامه یادداشتهایش تعدادی از کرامات و داستانهای آقا شیخ مرتضی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و داستانها نزدیک به پانزده داستان و ماجرای کوچک و بزرگ می‌باشد که شما خواننده عزیز بعضی از اینها را در جاهای دیگری از این کتاب به نقل از دیگران مطالعه می‌فرمایید و تعدادی نیز به دلایلی از نگارش آنها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داستان نیز در اینجا با استناد به نوشته‌های </w:t>
      </w:r>
    </w:p>
    <w:p>
      <w:pPr>
        <w:pStyle w:val="BookText"/>
        <w:rPr/>
      </w:pPr>
      <w:r>
        <w:rPr>
          <w:rFonts w:ascii="IRNazanin" w:hAnsi="IRNazanin" w:eastAsia="IRNazanin"/>
          <w:color w:val="111111"/>
          <w:sz w:val="28"/>
          <w:sz w:val="28"/>
          <w:szCs w:val="28"/>
          <w:rtl w:val="true"/>
          <w:lang w:bidi="fa-IR"/>
        </w:rPr>
        <w:t>آقای حاج محمد سعیدیان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زاهد منبری بسیار پاک و ساده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بالای منبر بیشتر از هر چیز، آیات الهی و اخبار و احادیث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طهارت‌علیهم السلام را برای مردم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اخبار و احادیث را هم نه از حافظه، بلکه از روی کتاب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خدا، در خانه آقا شیخ مرتضی جلسه روضه و موعظه بر پا بود در آن جلسه یکی از شاگردان و رفقای آقا شیخ مرتضی از این سبک و شیوه صحبتهای او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این صحبتها برایش یکنواخت و غیر قابل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وسطهای منبر بلند می‌شود تا از جلسه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بیرون رفتن، در این فکر بود از آن به بعد به پای صحبتهای یکی دیگر از بزرگان و عالمان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آقا تا پایش را از خانه آقا شیخ مرتضی بیرون می‌گذارد خانمی بسیار مجلّله و محجّبه را در جلوی در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مکرّمه بلافاصله به آن آقا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لازم باشد مرتضای ما برای شما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آقای مؤمن و با صفا بعد از شنیدن این فرمایش به شدت تحت تأثیر قرار می‌گیرد و بی‌اختیار با شتاب به پای صحبتهای آقا شیخ مرتضی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 متوجه می‌شود آقا شیخ مرتضی </w:t>
      </w:r>
    </w:p>
    <w:p>
      <w:pPr>
        <w:pStyle w:val="BookText"/>
        <w:rPr/>
      </w:pPr>
      <w:r>
        <w:rPr>
          <w:rFonts w:ascii="IRNazanin" w:hAnsi="IRNazanin" w:eastAsia="IRNazanin"/>
          <w:color w:val="111111"/>
          <w:sz w:val="28"/>
          <w:sz w:val="28"/>
          <w:szCs w:val="28"/>
          <w:rtl w:val="true"/>
          <w:lang w:bidi="fa-IR"/>
        </w:rPr>
        <w:t>نیز در حال بیان این جملات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لازم باشد مرتضی برای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گفته‌ام و بار دگر می‌گویم</w:t>
      </w:r>
    </w:p>
    <w:p>
      <w:pPr>
        <w:pStyle w:val="BookText"/>
        <w:rPr/>
      </w:pPr>
      <w:r>
        <w:rPr>
          <w:rFonts w:ascii="IRNazanin" w:hAnsi="IRNazanin" w:eastAsia="IRNazanin"/>
          <w:color w:val="111111"/>
          <w:sz w:val="28"/>
          <w:sz w:val="28"/>
          <w:szCs w:val="28"/>
          <w:rtl w:val="true"/>
          <w:lang w:bidi="fa-IR"/>
        </w:rPr>
        <w:t>که منِ دلشده این ره نه به خود می‌پویم</w:t>
      </w:r>
    </w:p>
    <w:p>
      <w:pPr>
        <w:pStyle w:val="BookText"/>
        <w:rPr/>
      </w:pPr>
      <w:r>
        <w:rPr>
          <w:rFonts w:ascii="IRNazanin" w:hAnsi="IRNazanin" w:eastAsia="IRNazanin"/>
          <w:color w:val="111111"/>
          <w:sz w:val="28"/>
          <w:sz w:val="28"/>
          <w:szCs w:val="28"/>
          <w:rtl w:val="true"/>
          <w:lang w:bidi="fa-IR"/>
        </w:rPr>
        <w:t>در پسِ آینه طوطی صفتم داشته‌اند</w:t>
      </w:r>
    </w:p>
    <w:p>
      <w:pPr>
        <w:pStyle w:val="BookText"/>
        <w:rPr/>
      </w:pPr>
      <w:r>
        <w:rPr>
          <w:rFonts w:ascii="IRNazanin" w:hAnsi="IRNazanin" w:eastAsia="IRNazanin"/>
          <w:color w:val="111111"/>
          <w:sz w:val="28"/>
          <w:sz w:val="28"/>
          <w:szCs w:val="28"/>
          <w:rtl w:val="true"/>
          <w:lang w:bidi="fa-IR"/>
        </w:rPr>
        <w:t>آنچه استاد ازل گفت بگو می‌گویم</w:t>
      </w:r>
    </w:p>
    <w:p>
      <w:pPr>
        <w:pStyle w:val="BookText"/>
        <w:rPr/>
      </w:pPr>
      <w:r>
        <w:rPr>
          <w:rFonts w:ascii="IRNazanin" w:hAnsi="IRNazanin" w:eastAsia="IRNazanin"/>
          <w:color w:val="111111"/>
          <w:sz w:val="28"/>
          <w:sz w:val="28"/>
          <w:szCs w:val="28"/>
          <w:rtl w:val="true"/>
          <w:lang w:bidi="fa-IR"/>
        </w:rPr>
        <w:t>فقط امیدوارم شما هم به عبارتی که آن بانوی مکرّمه نسبت به آقا شیخ مرتضی به کار می‌برد توجه کافی را کرده باشید عبارتی که می‌تواند همه داستان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مکرمه از آقا شیخ مرتضی زاهد با این عبارت یاد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لازم باشد مرتضای ما برای شما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داستانهای بسیار معروف و شنیدنی آقا شیخ مرتضی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گلابی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نیز آنرا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جلمه آقای حاج شیخ محمد علی جاودان و همچنین آقای حاج عبدالله مهدیان هر دو تأکید می‌کردند این قضیه را بدون واسطه از مرحوم حجةالاسلام و المسلمین آقای حاج آقا بزرگ مدرسی شنیده‌اند و این عنایت درباره مرحوم حاج حشمت اتفاق افتاده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بزرگ مدرسی، روحانی و عالمی پرهیزکار و یکی از ائمه جماعت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آقا شیخ مرتضی زاهد عنایت و </w:t>
      </w:r>
    </w:p>
    <w:p>
      <w:pPr>
        <w:pStyle w:val="BookText"/>
        <w:rPr/>
      </w:pPr>
      <w:r>
        <w:rPr>
          <w:rFonts w:ascii="IRNazanin" w:hAnsi="IRNazanin" w:eastAsia="IRNazanin"/>
          <w:color w:val="111111"/>
          <w:sz w:val="28"/>
          <w:sz w:val="28"/>
          <w:szCs w:val="28"/>
          <w:rtl w:val="true"/>
          <w:lang w:bidi="fa-IR"/>
        </w:rPr>
        <w:t>ارادتی ویژه داشته و چندین سال به طور دائم با ایشان همراه و هم صحبت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حاج آقا بزرگ مدرسی با آقا شیخ مرتضی در کوچه روبرو می‌شود و آقا شیخ مرتضی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من دارم به عیادت حاج حشمت می‌روم؛ شما هم تشریف بیاورید با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حشمت یکی از ذاکران و روضه خوانهای مشهور تهران بود و در آن روزها دچار بیماری بسیار سخت و خطرناکی شده بود، به طوری که او را به بیهوشی و اغما کشانده بود و از دست اطبای آن روزگار نیز کاری بر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بزرگ مدرسی همراه با آقا شیخ مرتضی به جلوی خانه حاج حشمت می‌روند و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خانه از پشت 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حشمت به حال بیهوشی در بستر بیماری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خانه وقتی متوجه میشوند آقا شیخ مرتضی پشت در است در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کنار حاج حشمت که به حالت اغماء و بیهوشی در کنار کرسی افتاده بوده است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به حاج آقا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شفای ایشان هفتاد مرتبه حمد بخوانیم؛ سی و پنج حمد شما بخوانید و سی و پنج حمد را هم من می‌خوانم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حشمت بیهوش و بی‌رمق در بستر بیماری خوابیده بود و آقا شیخ مرتضی و حاج آقا بزرگ در حال خواندن سوره 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به یکباره حاج حشمت تکانی می‌خورد و از جایش بلند می‌شود 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آقا شیخ مرتضی نگاهی کنجکاوانه و معنادار به او می‌اندازد و در همان حال و هوا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حالا </w:t>
      </w:r>
    </w:p>
    <w:p>
      <w:pPr>
        <w:pStyle w:val="BookText"/>
        <w:rPr/>
      </w:pPr>
      <w:r>
        <w:rPr>
          <w:rFonts w:ascii="IRNazanin" w:hAnsi="IRNazanin" w:eastAsia="IRNazanin"/>
          <w:color w:val="111111"/>
          <w:sz w:val="28"/>
          <w:sz w:val="28"/>
          <w:szCs w:val="28"/>
          <w:rtl w:val="true"/>
          <w:lang w:bidi="fa-IR"/>
        </w:rPr>
        <w:t>حضرت خاتم الانبیاءصلی الله علیه وآله را در خواب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همین حالا در خواب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آقا شیخ مرتضی به عیادتت آمده است و یک گلابی هم برایت آورده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مرتضی تبسمی می‌کند و دستش را در جیبش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گلابی را از زیر عبایش بیرون می‌آورد و به حاج حشمت می‌دهد و حاج حشمت به برکت وجود آقا شیخ مرتضی و به خواست و عنایت پیامبر خداصلی الله علیه وآله از آن بیماری شفای کامل پیدا می‌کند</w:t>
      </w:r>
      <w:r>
        <w:rPr>
          <w:rFonts w:eastAsia="IRNazanin" w:cs="IRNazanin"/>
          <w:color w:val="111111"/>
          <w:sz w:val="28"/>
          <w:szCs w:val="28"/>
          <w:rtl w:val="true"/>
          <w:lang w:bidi="fa-IR"/>
        </w:rPr>
        <w:t xml:space="preserve">. </w:t>
      </w:r>
      <w:bookmarkStart w:id="62" w:name="pg467_2314"/>
    </w:p>
    <w:p>
      <w:pPr>
        <w:pStyle w:val="Heading2"/>
        <w:numPr>
          <w:ilvl w:val="1"/>
          <w:numId w:val="1"/>
        </w:numPr>
        <w:rPr/>
      </w:pPr>
      <w:bookmarkStart w:id="63" w:name="__RefHeading___Toc4192461_211673320"/>
      <w:bookmarkStart w:id="64" w:name="_Toc21"/>
      <w:bookmarkEnd w:id="62"/>
      <w:bookmarkEnd w:id="63"/>
      <w:r>
        <w:rPr>
          <w:rtl w:val="true"/>
        </w:rPr>
        <w:t>گام سیزدهم‌</w:t>
      </w:r>
      <w:bookmarkEnd w:id="64"/>
    </w:p>
    <w:p>
      <w:pPr>
        <w:pStyle w:val="BookText"/>
        <w:rPr/>
      </w:pPr>
      <w:r>
        <w:rPr>
          <w:rFonts w:ascii="IRNazanin" w:hAnsi="IRNazanin" w:eastAsia="IRNazanin"/>
          <w:color w:val="111111"/>
          <w:sz w:val="28"/>
          <w:sz w:val="28"/>
          <w:szCs w:val="28"/>
          <w:rtl w:val="true"/>
          <w:lang w:bidi="fa-IR"/>
        </w:rPr>
        <w:t>در یکی از شبهای تابستانی، یکی از جلسات آقا شیخ مرتضی زاهد در خانه مرحوم حاج محمد حسین سعیدیان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 اقامه نماز جماعت سجاده آقا شیخ مرتضی را در حیاط، در کنار باغچه و در زیر یک درخت پهن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بلند می‌شود و خودش سجاده را چند متر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حاضرین اعتراض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سجاده را آنجا بگذارید صف‌های نماز به هم می‌خورد و جا کم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با آن سیمای آرام و با وقارش فقط سکوت می‌کند؛ ولی از حالت و چهره‌اش همه می‌فهمند او دوست ندارد سجاده‌اش در زیر آن درخت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سعید سعیدیان به کنار آقا شیخ مرتضی می‌آید و در این‌باره با او صحبت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مرتضی با آن حیای ذاتی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شاید به این ریشه‌های درختان که هر ساله رشد و نموّ می‌کنند خمس تعلق </w:t>
      </w:r>
    </w:p>
    <w:p>
      <w:pPr>
        <w:pStyle w:val="BookText"/>
        <w:rPr/>
      </w:pPr>
      <w:r>
        <w:rPr>
          <w:rFonts w:ascii="IRNazanin" w:hAnsi="IRNazanin" w:eastAsia="IRNazanin"/>
          <w:color w:val="111111"/>
          <w:sz w:val="28"/>
          <w:sz w:val="28"/>
          <w:szCs w:val="28"/>
          <w:rtl w:val="true"/>
          <w:lang w:bidi="fa-IR"/>
        </w:rPr>
        <w:t>می‌گیرد و ما آنرا به حساب نمی‌آوریم؛ اگر اجازه بدهید من برای احتیاط در جایی بایستم که ریشه‌های درختان در زیر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حسین سعیدیان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آقاجان من هم تا به حال این امر به ذهنم خطور نکرده بود؛ ولی خودتان می‌دانید من هر ساله زمانی که حقوق شرعی و خمس اموالم را حساب می‌کنم، همیشه برای احتیاط، مبلغ قابل توجهی را برای امور جزئی که شاید از چشمم مخفی مانده باشد و به ذهنم نیاید، پرداخت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زاهد بعد از شنیدن این جواب، تأملی می‌کند و دوباره سجاده‌اش را به همان جای اول برمی‌گرداند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یکی از خاطرات آقای حاج غلامرضا سعیدیان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فرزندان عبد صالح و پرهیزکار، مرحوم آقای حاج محمد حسین سعیدیان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برای شما جالب باشد که خیلی‌ها همچون آقایان حاج محمد علی و حاج محمود اخوان و آقای حاج عبدالله‌مهدیان نقل کرده‌اند که آقا شیخ مرتضی در حساب کردن خمسِ آبِ آب انبار خانه‌اش نیز بسیار دقت و تقید می‌داشت</w:t>
      </w:r>
      <w:r>
        <w:rPr>
          <w:rFonts w:eastAsia="IRNazanin" w:cs="IRNazanin"/>
          <w:color w:val="111111"/>
          <w:sz w:val="28"/>
          <w:szCs w:val="28"/>
          <w:rtl w:val="true"/>
          <w:lang w:bidi="fa-IR"/>
        </w:rPr>
        <w:t xml:space="preserve">. </w:t>
      </w:r>
      <w:bookmarkStart w:id="65" w:name="pg467_2316"/>
    </w:p>
    <w:p>
      <w:pPr>
        <w:pStyle w:val="Heading2"/>
        <w:numPr>
          <w:ilvl w:val="1"/>
          <w:numId w:val="1"/>
        </w:numPr>
        <w:rPr/>
      </w:pPr>
      <w:bookmarkStart w:id="66" w:name="__RefHeading___Toc4192463_211673320"/>
      <w:bookmarkStart w:id="67" w:name="_Toc22"/>
      <w:bookmarkEnd w:id="65"/>
      <w:bookmarkEnd w:id="66"/>
      <w:r>
        <w:rPr>
          <w:rtl w:val="true"/>
        </w:rPr>
        <w:t>گام چهاردهم‌</w:t>
      </w:r>
      <w:bookmarkEnd w:id="67"/>
    </w:p>
    <w:p>
      <w:pPr>
        <w:pStyle w:val="BookText"/>
        <w:rPr/>
      </w:pPr>
      <w:r>
        <w:rPr>
          <w:rFonts w:ascii="IRNazanin" w:hAnsi="IRNazanin" w:eastAsia="IRNazanin"/>
          <w:color w:val="111111"/>
          <w:sz w:val="28"/>
          <w:sz w:val="28"/>
          <w:szCs w:val="28"/>
          <w:rtl w:val="true"/>
          <w:lang w:bidi="fa-IR"/>
        </w:rPr>
        <w:t>مسجد سلماسی علاوه بر اقامه نمازهای جماعت، دهها سال پذیرای بسیاری از اساتید و مجتهدین و طلبه‌های حوزه علمیه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طلاب بسیاری، در این مسجد به تدریس و یا کسب علم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رهبر کبیر انقلاب حضرت امام خمینی‌قدس سره سالها در مسجد سلماسی به تدریس و تربیت شاگردان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مسجدِ با برکت و نورانی، یکی از مساجد بسیار معروف شهر مقدس قم به حساب می‌آید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سالها است حضرت آیت الله آقای حاج سید محمد حسن لنگرودی در این مسجد به اقامه جماعت مشغول است و صفا و تقوا و جاذبه‌های علمی و معنوی ایشان، همچنان این مسجد را بسیار پر رونق و پر رفت و آمد باقی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از شاگردان حضرات آیات عظام بروجردی، امام خمینی و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مقامات علمی و فقهی، در تقوا و پرهیزکاری از نیکان فقهای حوزه علمیه قم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لنگرودی در تهران در خانواده علم و فقاهت به دنیا آمده و دوران کودکی و نوجوانی را در تهران گذرانیده است و با مرحوم آقا شیخ مرتضی زاهد نیز آشنایی و انسی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لنگرودی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آشیخ مرتضای زاهد به اندازه‌ای از هوای نفس می‌ترسید که هرگاه در بالای منبر احساس می‌کرد مردم زیادتر از حد، مجذوب و شیفته او و حرفهای او شده‌اند، بلافاصله سعی می‌کرد این وضعیت را کنترل کند و مردم را از این حالت بیرون آورد؛ در این مواقع به طور مثال، آب طلب می‌کرد و لحظاتی را به این شکل می‌گذرانید تا مردم از آن حالت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آیت الله لنگرودی می‌گفت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مرحوم آقا شیخ مرتضی زاهد حدیثی را برای ما خواندند؛ آن حدیث درباره دعا کردن و اجابت دعاها از سوی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مرتضی برای اینکه معنای دعا و باورِ اجابت دعاها برای ما محسوس و قابل </w:t>
      </w:r>
    </w:p>
    <w:p>
      <w:pPr>
        <w:pStyle w:val="BookText"/>
        <w:rPr/>
      </w:pPr>
      <w:r>
        <w:rPr>
          <w:rFonts w:ascii="IRNazanin" w:hAnsi="IRNazanin" w:eastAsia="IRNazanin"/>
          <w:color w:val="111111"/>
          <w:sz w:val="28"/>
          <w:sz w:val="28"/>
          <w:szCs w:val="28"/>
          <w:rtl w:val="true"/>
          <w:lang w:bidi="fa-IR"/>
        </w:rPr>
        <w:t>قبول‌تر بشود به چند نمونه از دعاهای خودشان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آقا شیخ مرتضی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ظهر بسیار خسته و کوبیده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خسته بودم که بلافاصله خواستم کمی استراحت کنم؛ ولی مگسها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زیادی خسته بودم بلند شدم و خطاب به مگس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علمِ خدا نگذشته است شماها از این اتاق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مگس ها هم بلافاصله و همه با هم، فوری از اتاق بیرون رفتند و من هم به استراحت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این گونه دعا کردنها را از مادرِ حضرت امام باقرعلیه السلام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مکرّمه به دیواری که می‌خواست بر سرش فرو ریزد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المصطفی خدا اجازه نداده که بر سر من خراب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دیوار همان طور در حال خراب شدن و کج باقی ماند تا والده امام باقرعلیه السلام به سلامت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الله‌لنگرودی سپس دومین دعای آقا شیخ مرتضی را تعریف کردند؛ اما به نظر می‌رسد ماجرای اجابتِ دومین دعا را باید سربسته نوشت زیرا دومین خواسته و دعای او مقداری غیر طبیعی و دور از دسترس بوده است و به نظر می‌رسد آقا شیخ مرتضی با نقل دو گونه از اجابتِ دعاهایش، می‌خواسته است ثابت کند که خدای متعال هم دعاهای غیر ضروری و پیش 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رانده شدن مگس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می‌کند، و هم دعاها و خواسته‌های دور از دسترس 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از اینکه این قضیه را سربسته می‌نویسم ناراحت و دلخور </w:t>
      </w:r>
    </w:p>
    <w:p>
      <w:pPr>
        <w:pStyle w:val="BookText"/>
        <w:rPr/>
      </w:pPr>
      <w:r>
        <w:rPr>
          <w:rFonts w:ascii="IRNazanin" w:hAnsi="IRNazanin" w:eastAsia="IRNazanin"/>
          <w:color w:val="111111"/>
          <w:sz w:val="28"/>
          <w:sz w:val="28"/>
          <w:szCs w:val="28"/>
          <w:rtl w:val="true"/>
          <w:lang w:bidi="fa-IR"/>
        </w:rPr>
        <w:t>نشوید؛ شاید شما هم بعد از دانستن آن خواسته و دعای آقا شیخ مرتضی چنین پرده‌پوشی را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ایت الله لنگرودی نقل می‌کرد که مرحوم آقا شیخ مرتضی زاهد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فکر کردم و 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نیاز و حاجت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حاجت و خواسته‌م را در عریضه‌ای به ساحت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عریضه را برداشتم و به راه افتادم تا آن را در محل مناسبی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آن عریضه را نفرستاده بودم که در همان میانه راه، خواسته و حاجتم به من حواله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 و عریضه های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نهر آبی روان انداخته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لنگرودی بایک حالی خاص و معنوی نقل می‌کرد که سپس، مرحوم آقا شیخ مرتضی زاهد به ما تأکید می‌کرد و می‌گفت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من هنوز حاجت و عریضه‌ام را به ساحت مقدس حضرت بقیةالله‌امام زمان‌علیه السلام نفرستاده بودم که خواسته و حاجتم به من حواله شد</w:t>
      </w:r>
      <w:r>
        <w:rPr>
          <w:rFonts w:eastAsia="IRNazanin" w:cs="IRNazanin"/>
          <w:color w:val="111111"/>
          <w:sz w:val="28"/>
          <w:szCs w:val="28"/>
          <w:rtl w:val="true"/>
          <w:lang w:bidi="fa-IR"/>
        </w:rPr>
        <w:t xml:space="preserve">. </w:t>
      </w:r>
      <w:bookmarkStart w:id="68" w:name="pg467_2320"/>
    </w:p>
    <w:p>
      <w:pPr>
        <w:pStyle w:val="Heading2"/>
        <w:numPr>
          <w:ilvl w:val="1"/>
          <w:numId w:val="1"/>
        </w:numPr>
        <w:rPr/>
      </w:pPr>
      <w:bookmarkStart w:id="69" w:name="__RefHeading___Toc4192465_211673320"/>
      <w:bookmarkStart w:id="70" w:name="_Toc23"/>
      <w:bookmarkEnd w:id="68"/>
      <w:bookmarkEnd w:id="69"/>
      <w:r>
        <w:rPr>
          <w:rtl w:val="true"/>
        </w:rPr>
        <w:t>گام پانزدهم‌</w:t>
      </w:r>
      <w:bookmarkEnd w:id="70"/>
    </w:p>
    <w:p>
      <w:pPr>
        <w:pStyle w:val="BookText"/>
        <w:rPr/>
      </w:pPr>
      <w:r>
        <w:rPr>
          <w:rFonts w:ascii="IRNazanin" w:hAnsi="IRNazanin" w:eastAsia="IRNazanin"/>
          <w:color w:val="111111"/>
          <w:sz w:val="28"/>
          <w:sz w:val="28"/>
          <w:szCs w:val="28"/>
          <w:rtl w:val="true"/>
          <w:lang w:bidi="fa-IR"/>
        </w:rPr>
        <w:t>در گام پیش، سخن از به اجابت رسیدن دعاهای آقا شیخ مرتضی به میان آمد، پس تا شما در همان حال و هوا هستید به داستانی از آن روی سکه دعاهای او نیز توجه کنید، داستانی بسیار شیرین و خواندنی که بسیاری از واعظان و پامنبری‌های قدیمی تهران که با مرحوم حاج مقدس ارتباطی داشته‌اند از آن با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آقا شیخ مرتضی زاهد جلسه‌ای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روی کتاب در حال خواندن حدیث و روایتی برای حاضرین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حاج مقدّس از جا بلند میشود تا از جلسه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مقدس، قدّ و قامتی بلند داشت، بنابراین وقتی به جلوی در رسید به صورت بسیار محسوسی جلوی نوری که از حیاط به داخل اتاق تابیده می‌شد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او بر روی کتاب آقا شیخ مرتضی می‌افتد و ایشان سرش را از روی کتاب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مقدس اشاره بر رفتن و خداحافظی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مرتضی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می‌روید؟ </w:t>
      </w:r>
    </w:p>
    <w:p>
      <w:pPr>
        <w:pStyle w:val="BookText"/>
        <w:rPr/>
      </w:pPr>
      <w:r>
        <w:rPr>
          <w:rFonts w:ascii="IRNazanin" w:hAnsi="IRNazanin" w:eastAsia="IRNazanin"/>
          <w:color w:val="111111"/>
          <w:sz w:val="28"/>
          <w:sz w:val="28"/>
          <w:szCs w:val="28"/>
          <w:rtl w:val="true"/>
          <w:lang w:bidi="fa-IR"/>
        </w:rPr>
        <w:t>حاج مقدس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آقا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دقیقه‌ای بنشینید بعد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مقدس دوباره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آقاکار دارم باید بروم کار دارم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با حالتی از مزاح و شوخی همراه با لبخندی معنادار به آرامی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می‌گه کار دارم کار دارم؛ ای بیکار بشی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مقدس از خانه آقا شیخ مرتضی بیرون می‌آید و به دنبال کارهایش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روز به بعد مشکلی عجیب و بسیار غیر عادی برای حاج مقدس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حاج مقدس از آن روز به بعد بیکار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منبرهای او به شکل‌های متفاوتی به هم خورده بود و کسی از او برای منبر و موعظه دعوت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را با این مشکل به سر می‌کند و بعد از چند هفته یقین پیدا می‌کند این بیکاری باید علت و دلیلی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واعظی بسیار فاضل و مورد وثوق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دیندارِ تهران به او اعتقاد شدند واز همه مهمتر اینکه در روضه خوانی بسیار کم نظیر بود، به همین جهت، به طور معمول، هر روز چندین منبر داشت و در بسیاری از اوقات با کمبود وقت روبرو می‌شد، اما در آن روزها همانند آدمهای بیکار شده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مقدس به فکر فرو می‌رود تا علت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یکباره آن روز را به یاد می‌آورد؛ یعنی همان روزی که آقا شیخ مرتضی زاهد به شوخی و به مزاح به او گفته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می‌گه کار دارم کار دارم؛ ای بیکار بشی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مقدس با عجله و شتاب به سوی خانه آقا شیخ مرتضی زاهد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جریان می‌گذارد و از او معذرت خواهی و طلب بخشش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نیز که آن سخن را بی‌هیچ قصد و غرضی و فقط برای شوخی و مزاح گفته بود، لبخندی می‌زند و او نیز از حاج مقدس دلجویی می‌نماید و از آن لحظه به بعد دوباره منبرها و موعظه‌های حاج مقدس رونق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این قضیه را به طور مستقیم از زبان مرحوم حاج مقدس شنیده است واعظ محترم حجة الاسلام و المسلمین آقای حاج شیخ قاسم تهرانی است آن مرحوم می‌گفت، آن بیکار ماندن، طبق گفته حاج مقدس، تا دو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حاج مقدس به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بعد از طلب بخشش، از خانه آقا شیخ مرتضی زاهد بیرون آمدم، زمان زیادی نگذشت که آقایی از طرف مرحوم حاج میرزا ابوالفضل خراسانی، امام جماعت مسجد شیخ عبدالحسین، مرا برای جلسه‌ای که در خانه ایشان بر پا می‌شد دعوت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علاوه بر مرحوم حاج مقدس، شاهدهای عینی دیگری نیز نقل کرده‌اند به خصوص مرحوم حاج آقا فخر تهرانی که خودش در آن جلسه حاضر بوده و آن را برای دوستان خود نقل کرده است</w:t>
      </w:r>
      <w:r>
        <w:rPr>
          <w:rFonts w:eastAsia="IRNazanin" w:cs="IRNazanin"/>
          <w:color w:val="111111"/>
          <w:sz w:val="28"/>
          <w:szCs w:val="28"/>
          <w:rtl w:val="true"/>
          <w:lang w:bidi="fa-IR"/>
        </w:rPr>
        <w:t xml:space="preserve">. </w:t>
      </w:r>
      <w:bookmarkStart w:id="71" w:name="pg467_2323"/>
    </w:p>
    <w:p>
      <w:pPr>
        <w:pStyle w:val="Heading2"/>
        <w:numPr>
          <w:ilvl w:val="1"/>
          <w:numId w:val="1"/>
        </w:numPr>
        <w:rPr/>
      </w:pPr>
      <w:bookmarkStart w:id="72" w:name="__RefHeading___Toc4192467_211673320"/>
      <w:bookmarkStart w:id="73" w:name="_Toc24"/>
      <w:bookmarkEnd w:id="71"/>
      <w:bookmarkEnd w:id="72"/>
      <w:r>
        <w:rPr>
          <w:rtl w:val="true"/>
        </w:rPr>
        <w:t>گام شانزدهم‌</w:t>
      </w:r>
      <w:bookmarkEnd w:id="73"/>
    </w:p>
    <w:p>
      <w:pPr>
        <w:pStyle w:val="BookText"/>
        <w:rPr/>
      </w:pPr>
      <w:r>
        <w:rPr>
          <w:rFonts w:ascii="IRNazanin" w:hAnsi="IRNazanin" w:eastAsia="IRNazanin"/>
          <w:color w:val="111111"/>
          <w:sz w:val="28"/>
          <w:sz w:val="28"/>
          <w:szCs w:val="28"/>
          <w:rtl w:val="true"/>
          <w:lang w:bidi="fa-IR"/>
        </w:rPr>
        <w:t>آقای حاج حسن محمدی، از همسایه‌های خانه آقا شیخ مرتضی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حاج حسن، پدرش و پدربزرگش در همین خانه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آقای محمدی را باید یکی از خانواده‌های قدیمی محله آقا شیخ مرتضی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آقا شیخ مرتضی زاهد از دنیا می‌رود، آقای حاج حسن محمدی فقط هفت یا هشت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سن و سال بر واقعه بسیار شنیدنی و جالبی شاهد و ناظر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حسن محمدی می‌گفت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حدود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سالم بود آقا شیخ مرتضی زاهد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جمعی از مؤمنین و دوستانش در خانه ایشان جمع شده بودند و جنازه ایشان را در حیاط شست و شو و غسل و کفن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شب با همان حال و هوای </w:t>
      </w:r>
    </w:p>
    <w:p>
      <w:pPr>
        <w:pStyle w:val="BookText"/>
        <w:rPr/>
      </w:pPr>
      <w:r>
        <w:rPr>
          <w:rFonts w:ascii="IRNazanin" w:hAnsi="IRNazanin" w:eastAsia="IRNazanin"/>
          <w:color w:val="111111"/>
          <w:sz w:val="28"/>
          <w:sz w:val="28"/>
          <w:szCs w:val="28"/>
          <w:rtl w:val="true"/>
          <w:lang w:bidi="fa-IR"/>
        </w:rPr>
        <w:t>کودکی و از روی کنجکاوی، برای تماشای رفت و آمدهای خانه آقا شیخ مرتضی به بالای پشت بام خانه‌مان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پشت بام خانه ما به خوبی می‌شد حیاط و رفت و آمدهای خانه آقا شیخ مرتضی را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در بالای پشت بام، صحنه عجیبی را دیدم که در آن زمان نمی‌توانستم اهمیت و حقیقتش را درک کنم؛ ولی با این حال تماشای آن صحنه برای من در آن سن و سال بسیار جالب و ذوق‌آور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حالی که عده‌ای جنازه آقا شیخ مرتضی را می‌شستند من می‌دیدم نوری بسیار شدید و زیبا و تماشایی از بالای آسمان تا بالای خانه آقا شیخ مرتضی زاهد آمده است و مستقیم به حیاطی که آقا شیخ مرتضی را غسل می‌دادند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نور باران بود نورها می‌آمدند 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افشانی بسیار واضح و تماشایی بود، به خصوص با توجه به اینکه در آن زمان هنوز کوچه‌ها و خیابانها و خانه‌های تهران به این شکل و به صورت کامل برق کشی نشده بود و شبهای تهران تا حدودی در تاریکی قرار می‌گرفت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وقتی این نور افشانی را مشاهده کردم، بسیار ذوق 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از بالای پشت بام پایین آمدم و آنچه را دیده بودم برای پدربزرگم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دستهای پدر </w:t>
      </w:r>
    </w:p>
    <w:p>
      <w:pPr>
        <w:pStyle w:val="BookText"/>
        <w:rPr/>
      </w:pPr>
      <w:r>
        <w:rPr>
          <w:rFonts w:ascii="IRNazanin" w:hAnsi="IRNazanin" w:eastAsia="IRNazanin"/>
          <w:color w:val="111111"/>
          <w:sz w:val="28"/>
          <w:sz w:val="28"/>
          <w:szCs w:val="28"/>
          <w:rtl w:val="true"/>
          <w:lang w:bidi="fa-IR"/>
        </w:rPr>
        <w:t>بزرگم را گرفتم و با شتاب او را به بالای پشت بام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رفقای آقا شیخ مرتضی همچنان در حال غسل و شست و شوی جنازه او بودند و آن نورافشانی نیز همچنان بر آن نقطه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نمی‌دانم چگونه بود که پدر بزرگم همانند من که بچه‌ای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بودم آن نورافشانی را نمی‌دید و من هر چه با ذوق و هیجان آن نور را به پدر بزرگم نشان می‌دادم، او چیزی نمی‌دید و فقط برای اینکه مرا آرام کند اشاره‌ای به چشمهایش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پیرمرد هستم و چشمهایم ضعیف و کم سو است و نمی‌توانم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حسن محمدی علاوه بر خاطره بالا، داستان و ماجرای دیگری را نیز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یکی از داستانهای معروف و مشهور آقا شیخ مرتضی زاهد است و بسیاری دیگر از مؤمنین نیز آن را تعریف می‌کردند همچون آقای حاج شیخ قاسم تهرانی و آقای حاج محمد سعیدیان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عمویشان مرحوم حضرت آقای حاج میرزا علی آقا سعیدیان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بسیاری از شاگردان عالم ربّانی حضرت آیت‌الله‌آقای حاج میرزا عبدالکریم حق شناس به نقل از آن بزرگوار و نیز نوه‌های مرحوم آقا شیخ مرتضی زاهد و تعدادی دیگر از مؤمنین و فضلای تهران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حسن محمدی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پدرم این قضیه را خودش از زبانِ آقا شیخ مرتضی شنیده است و آنرا بدون واسطه، از آقا شیخ مرتضی برای ما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این ماجرای خواندنی، شاید این توضیح لازم باشد که در قدیم بنا بر توصیه‌های حضرات معصومین‌علیهم السلام، مؤمنین، زیارت عاشورای امام‌حسین‌علیه السلام را بر بالای پشت بام خانه‌هایشان و رو به سوی حرم حضرت ابا عبداللَّه الحسین‌علیه السلام می‌خواندند و آقا شیخ مرتضی زاهد نیز در جوانی و میان سالی که می‌توانسته به بالای پشت بام برود این عمل را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زاهد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روز به بالای یکی از پشت بامهای امام زاده سید اسماعیل‌علیه السلام رفته بودم و در آنجا رو به سوی کربلای امام حسین‌علیه السلام به زیارت عاشورا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بعد از اینکه زیارت عاشورای من تمام شد، احساس و ادراکی خارق العاده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لحظات احساس می‌کردم می‌توانم در هوا به پرواز درآیم؛ احساس می‌کردم برای پایین آمدن از پشت بام، لازم نیست از پله‌ها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خودم تکانی دادم و دیدم با یک اراده می‌توانم در هوا معلّق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همان بالای پشت بام و بدون استفاده از پله و نردبان به حیاط امام‌زاده بیایم، ولی چون چند نفر در حیاط امام‌زاده سید اسماعیل‌علیه السلام حضور داشتند از این عمل منصرف شدم و به صورت عادی از پله‌ها پایین آمدم و به سوی خانه به راه افتادم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در حالی که به سوی خانه می‌رفتم، از این قوّت و نیرویی که </w:t>
      </w:r>
    </w:p>
    <w:p>
      <w:pPr>
        <w:pStyle w:val="BookText"/>
        <w:rPr/>
      </w:pPr>
      <w:r>
        <w:rPr>
          <w:rFonts w:ascii="IRNazanin" w:hAnsi="IRNazanin" w:eastAsia="IRNazanin"/>
          <w:color w:val="111111"/>
          <w:sz w:val="28"/>
          <w:sz w:val="28"/>
          <w:szCs w:val="28"/>
          <w:rtl w:val="true"/>
          <w:lang w:bidi="fa-IR"/>
        </w:rPr>
        <w:t>پیدا کرده بودم مقداری شگفت زده شده بودم و در دلم از خودم خوشم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فقط با کمی فاصله و لحظاتی بعد مرا بیدار و ادب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 خانه شده بودم که صدای درب منزل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رفتم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ساده و مؤمنه در جلوی خانه ایستاده بود؛ آن پیرزن تا نگاهش به من افتاد شروع به حرف زدن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سلام دادن و زیارت حضرت امام حسین‌علیه السلام به بالای پشت بام خانه‌مان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زیارتم تمام شد و خواستم از بالای پشت بام به پایین بیایم، ناگاه احساس کردم لازم نیست برای پایین آمدن از پله‌ها استفاده کنم؛ دیدم می‌توانم به هوا بلند شوم و در حیاط فرود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اطمینان، همین کار را هم کردم و از بالای پشت بام در هوا به حرکت درآمدم و به حیاط پانهادم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بعد از نقل این قضیه گفته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خداوند با این پیرزن خواست به من حالی کند که‌ای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خودت خوشت نیاید و از خودت خشنود و راضی نباش؛ چرا که این حالت و نیرویی که برای تو پیدا شد، برای پیرزنهای خانه نشین و بی‌ادعا نیز پیدا می‌شود و زیاد هم مهم نیست</w:t>
      </w:r>
      <w:r>
        <w:rPr>
          <w:rFonts w:eastAsia="IRNazanin" w:cs="IRNazanin"/>
          <w:color w:val="111111"/>
          <w:sz w:val="28"/>
          <w:szCs w:val="28"/>
          <w:rtl w:val="true"/>
          <w:lang w:bidi="fa-IR"/>
        </w:rPr>
        <w:t xml:space="preserve">!» </w:t>
      </w:r>
      <w:bookmarkStart w:id="74" w:name="pg467_2328"/>
    </w:p>
    <w:p>
      <w:pPr>
        <w:pStyle w:val="Heading2"/>
        <w:numPr>
          <w:ilvl w:val="1"/>
          <w:numId w:val="1"/>
        </w:numPr>
        <w:rPr/>
      </w:pPr>
      <w:bookmarkStart w:id="75" w:name="__RefHeading___Toc4192469_211673320"/>
      <w:bookmarkStart w:id="76" w:name="_Toc25"/>
      <w:bookmarkEnd w:id="74"/>
      <w:bookmarkEnd w:id="75"/>
      <w:r>
        <w:rPr>
          <w:rtl w:val="true"/>
        </w:rPr>
        <w:t>گام هفدهم‌</w:t>
      </w:r>
      <w:bookmarkEnd w:id="76"/>
    </w:p>
    <w:p>
      <w:pPr>
        <w:pStyle w:val="BookText"/>
        <w:rPr/>
      </w:pPr>
      <w:r>
        <w:rPr>
          <w:rFonts w:ascii="IRNazanin" w:hAnsi="IRNazanin" w:eastAsia="IRNazanin"/>
          <w:color w:val="111111"/>
          <w:sz w:val="28"/>
          <w:sz w:val="28"/>
          <w:szCs w:val="28"/>
          <w:rtl w:val="true"/>
          <w:lang w:bidi="fa-IR"/>
        </w:rPr>
        <w:t>فقیه و عالم وارسته، حضرت آیت الله‌آقای حاج سید محسن خرازی از کودکی همراه با مرحوم پدرش آقای حاج سید مهدی خرازی در پای صحبتهای آقا شیخ مرتضی زاهد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مهدی خرازی از خوبان و از بازاریان و کسبه بسیار پرهیزکار و باتقوای بازار تهران بود و در خدمت و ارادت به علمای بزرگ تهران، همچون مرحوم آیت الله العظمی آقای حاج سید احمد خوانساری، زبانزد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تربیت شده‌ها و از خواص دوستان و رفقای چندین ساله آقا شیخ مرتضی زاهد بود و از سنین نوجوانی در جلسات آن مرد الهی حاضر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حاج سید محسن خرازی بیش از هر چیز بر تعدادی از شاخصه‌های مرحوم آقا شیخ مرتضی تأکید داشت؛ ایشان می‌گفت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مرتضی زاهد شاخصه‌هایی داشتند که بسیار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 او نسبت به احکام و ظواهر شرع و عمل به رساله‌های عملیه، بسیار 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معلوماتش در حد اجتهاد نبود؛ به همین جهت یکی از مراقبات و دغدغه‌های بزرگش این بود که به صورت درست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دینی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بود تا ایشان بسیار مکرّر به خدمت بزرگان علمای تهران چون حضرت آیت الله‌خوانساری می‌رسید و از احکام و شرعیات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به احکام از شاخصه‌های او بود و این دغدغه در او بسیار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ایشان دارای اخلاصی بسیار فوق العاده بود؛ اخلاصی که برای همه ظاهر و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ایشان اندکی معاشرت پیدا می‌کرد به خوبی برایش معلوم می‌شد این بزرگوار فقط و تنها خدا را در نظر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در تمام شئونات زندگی ایشان حاکم بود؛ همه نشست و برخواستها و همه کارهایش برای خدا بود و کسی که به این شکل اخلاص داشته باشد، خدا می‌داند به چه درجات و به چه مقاماتی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اخلاص در زندگی ایشان بسیار نمایان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 سوم این است که ایشان دائم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بسیار مشکل است؛ واقعاً سخت است که آدم به صورت دائمی و همیشگی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کم سن و سال بودم که ایشان را درک کردم؛ ولی با این حال تا آنجا که یادم هست هیچ وقت یادم نمی‌آید ایشان را در وضعیتی دیده </w:t>
      </w:r>
    </w:p>
    <w:p>
      <w:pPr>
        <w:pStyle w:val="BookText"/>
        <w:rPr/>
      </w:pPr>
      <w:r>
        <w:rPr>
          <w:rFonts w:ascii="IRNazanin" w:hAnsi="IRNazanin" w:eastAsia="IRNazanin"/>
          <w:color w:val="111111"/>
          <w:sz w:val="28"/>
          <w:sz w:val="28"/>
          <w:szCs w:val="28"/>
          <w:rtl w:val="true"/>
          <w:lang w:bidi="fa-IR"/>
        </w:rPr>
        <w:t>باشم که نشان دهد در غیر از ذکر و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خودش دائم الذکر بود و هم اینکه سعی می‌کرد تا افراد را به خدا و آخرت متوجه کند و به جنبه‌های معنوی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بزرگان علمای تهران وقتی به خدمت ایشان می‌رسیدند، احساس می‌کردند در یک عالم دیگری حضور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شاخصه آقا شیخ مرتضی، دارا بودن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معارفی را که برای مردم می‌گفت، خودش هم دارای همان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معارفشان هم همین معارف اهل بیت‌علیهم السلام بود؛ یعنی قرآن و اخبار و احادیث و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شاخصه‌های او مربی بودنش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افراد را خیلی خوب تربیت می‌کرد و با خدا پیوند می‌داد و با آن پیوندی که پیدا می‌شد افراد به راه می‌آمدند و متحوّل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 ایشان نیز قشرهای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علما و مجتهدین و تجار و بازاریان و اداره‌ای‌ها و اقشار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سری جلساتی داشت که در ابتدای مغرب با نماز جماعت شروع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ایشان نیز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مقداری تعقیبات و بعد گاهی تا دو ساعت صحبت می‌کرد؛ ولی مستمعین تا آخر می‌نشستند و خوب گوش می‌دادند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خرازی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پدرم از همان سالهای جوانی، از صبح در بازار به کسب و کار مشغول بود و سپس با تمام خستگی‌هایش به طور مرتب به جلسات آقا شیخ مرتضی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تا سه، چهار ساعت به طول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جوان و مجرد بودم که یک شب جلسه آقا شیخ مرتضی بسیار طولانی شد و من وقتی به خانه بازگشتم بسیار دیر وقت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تا این وقت از شب مادرم خوابش برده است و نباید در بزنم و مزاحمش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در پشت در باقی ماندم؛ ناگاه به ذهنم خطور کرد تا یک دستی به در بزنم شاید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کردم و با کمال تعجب دیدم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دیدم مادرم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 را خوردم و خوابیدم و فردای آن شب مادرم با تعجب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دیشب کی برگشتی و چگونه وارد خانه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پشت در را انداخته بودم و زنجیر هم کرده بودم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من این قضیه را برای آقا شیخ مرتضی زاهد تعریف کردم و آقا شیخ مرتضی فوری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نیست؛ زیاد مهم نیست؛ گاهی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شیخ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شب وقتی به خانه بازگشتم، دیدم خیلی دیر شده است و همه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مزاحم خانواده‌ام بشوم و آنها را از خواب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در پشت در نشستم تا صبح شود؛ </w:t>
      </w:r>
    </w:p>
    <w:p>
      <w:pPr>
        <w:pStyle w:val="BookText"/>
        <w:rPr/>
      </w:pPr>
      <w:r>
        <w:rPr>
          <w:rFonts w:ascii="IRNazanin" w:hAnsi="IRNazanin" w:eastAsia="IRNazanin"/>
          <w:color w:val="111111"/>
          <w:sz w:val="28"/>
          <w:sz w:val="28"/>
          <w:szCs w:val="28"/>
          <w:rtl w:val="true"/>
          <w:lang w:bidi="fa-IR"/>
        </w:rPr>
        <w:t>ولی لحظاتی بعد یک دفعه دیدم خانواده خودش آمد و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خوابیده بودم؛ در خواب سیدی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در را باز کن؛ مرتضی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خواب پریدم و آمدم در را باز کردم و دیدم شما در پشت در نشسته‌اید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خرازی در رابطه با جنازه آقا شیخ مرتضی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پس از وفات آقا شیخ مرتضی زاهد به کربلا مشرّف شده بودم و بر بالای قبر آقا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حجره‌های حرم حضرت اباالفضل</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حرم که مسئولیت آن حجره را نیز بر عهده داشت، زمانی که فهمید من با آقا شیخ مرتضی دوستی و رفاقت داشته‌ام، بنای گفتگو با من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صاحب این قبر پس از گذشت چند سال همچنان همانند روز اولش سالم است و شما در یک وقت خلوتی به اینجا بیا من گوشه‌ای از قبر را باز کنم تا شما صورت و جنازه آقا شیخ مرتضی را با چشمهای خودت مشاهده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این کار از نظر شرعی اشکال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غیر از پدرِ آیت الله خرازی، افراد دیگری نیز این موضوع را نقل کرده‌اند، از جمله مرحوم آقای شمس زاده و مرحوم آقای حاج محمود کاشانی که از تجار محترم بازار تهران و از خیرین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ایشان جنازه سالم آقا شیخ مرتضی را خودش در هنگام تعمیر صحن مطهر حضرت ابوالفضل‌علیه السلام رؤیت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کریم پینه‌دوز یکی از شاگردان و تربیت شده‌های آقا شیخ مرتضی زاهد بود به همین دلیل حضرت آیت الله خرازی پرداختن به احوالات آقا سید کریم را ملازم با شرح حال آقا شیخ مرتضی دانسته و تاکید داشتند تا مطالبی درباره آقا سید کریم پینه دوز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 تردید، مقام و درجه شاگرد نیز نشان از مقام و عظمت استاد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آیت الله خرازی مرحوم آقای حاج سید مهدی خرازی یکی از نزدیکترین شاگردان به آقا شیخ مرتضی بود و از بسیاری از اسرار آقا شیخ مرتضی و دوستان و رفقای ایشان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آقا سید کریم نیز مطالبی را می‌شنیده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قبول و پذیرش میزان عنایات خاصه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پینه دوز برای او مقداری سخت بود اما با توجه به ارادتش به آقا شیخ مرتضی این امر را انکار و تکذیب هم نمی‌کرد تا اینکه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مهدی خرازی مدتی شاگردی به نام مرحوم آقای حاج حسن خراسانی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عالم وارسته مرحوم آقای </w:t>
      </w:r>
    </w:p>
    <w:p>
      <w:pPr>
        <w:pStyle w:val="BookText"/>
        <w:rPr/>
      </w:pPr>
      <w:r>
        <w:rPr>
          <w:rFonts w:ascii="IRNazanin" w:hAnsi="IRNazanin" w:eastAsia="IRNazanin"/>
          <w:color w:val="111111"/>
          <w:sz w:val="28"/>
          <w:sz w:val="28"/>
          <w:szCs w:val="28"/>
          <w:rtl w:val="true"/>
          <w:lang w:bidi="fa-IR"/>
        </w:rPr>
        <w:t>حاج میرزا ابوالفضل خراسانی امام جماعت مسجد شیخ عبدالحسین معروف به مسجد آذربایجانیهای بازار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حسن خراسانی با توجه به شئونات پدرش بسیاری از علما و فضلای تهران را می‌شناخت و از اسم و رسمشان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سیدی بسیار جلیل القدر از جلوی مغازه آنها رد می‌شود آن آقای سید، عبایش را بر سرش کشیده بود و شالی سبز رنگ به دور کمرش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چهره ملکوتی آن سید یک حالتی از بهت و حیرت و سپس یک تلاطم و انقلاب بی‌سابقه روحی در آقای خرازی پیدا می‌شود او بلافاصله از آقاحسن خراسانی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شما او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حسن نیز با تعجب و حیرت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ایشان را نمی‌شناسم و تا به حال این آقا را ندیده‌ام به احتمال قوی می‌توانم بگویم ایشان از علما و فضلای تهران نیست و به نظرم این آقا مسافر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 آقا از جلوی چشمهای آنها رد می‌شود به یکباره به قلب حاج سید مهدی الهام می‌شود شاید این آقا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مهدی از ورزشکاران باستانی کار و آدمی ورزیده و چالاک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عجله از مغازه‌اش بیرون می‌آید و به دنبال آن آقا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به این طرف و آن طرف نظر می‌افکند هیچ اثری از آن آقا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عجله و شتاب و با حسرت و پریشان حالی قسمتهایی از بازار را زیر و رو میکند امّا هیچ ردّی از آن آقا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لحظاتی بی اختیار به یاد آقا سید کریم پینه دوز می‌افتد، بر دلش می‌افتد شاید نشانی از آن آقای بزرگوار را در جلوی مغازه آقا سید کریم </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مهدی خرازی با عجله به نزد آقا سیدکریم می‌رود و آنچه را دیده و احساس کرده است برای او بیان می‌کند و از آقا سید کریم خواهش و تمنا می‌کند تا او نیز لب به سخن باز کند و هر آنچه می‌داند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می‌دانم از آن یار بگویم یا نه</w:t>
      </w:r>
    </w:p>
    <w:p>
      <w:pPr>
        <w:pStyle w:val="BookText"/>
        <w:rPr/>
      </w:pPr>
      <w:r>
        <w:rPr>
          <w:rFonts w:ascii="IRNazanin" w:hAnsi="IRNazanin" w:eastAsia="IRNazanin"/>
          <w:color w:val="111111"/>
          <w:sz w:val="28"/>
          <w:sz w:val="28"/>
          <w:szCs w:val="28"/>
          <w:rtl w:val="true"/>
          <w:lang w:bidi="fa-IR"/>
        </w:rPr>
        <w:t>وآنچه بنهفته ز اغیار بگویم یا نه</w:t>
      </w:r>
    </w:p>
    <w:p>
      <w:pPr>
        <w:pStyle w:val="BookText"/>
        <w:rPr/>
      </w:pPr>
      <w:r>
        <w:rPr>
          <w:rFonts w:ascii="IRNazanin" w:hAnsi="IRNazanin" w:eastAsia="IRNazanin"/>
          <w:color w:val="111111"/>
          <w:sz w:val="28"/>
          <w:sz w:val="28"/>
          <w:szCs w:val="28"/>
          <w:rtl w:val="true"/>
          <w:lang w:bidi="fa-IR"/>
        </w:rPr>
        <w:t>دارم اسرار بسی در دل و در جان مخفی</w:t>
      </w:r>
    </w:p>
    <w:p>
      <w:pPr>
        <w:pStyle w:val="BookText"/>
        <w:rPr/>
      </w:pPr>
      <w:r>
        <w:rPr>
          <w:rFonts w:ascii="IRNazanin" w:hAnsi="IRNazanin" w:eastAsia="IRNazanin"/>
          <w:color w:val="111111"/>
          <w:sz w:val="28"/>
          <w:sz w:val="28"/>
          <w:szCs w:val="28"/>
          <w:rtl w:val="true"/>
          <w:lang w:bidi="fa-IR"/>
        </w:rPr>
        <w:t>اندکی زان همه بسیار بگویم یا نه</w:t>
      </w:r>
    </w:p>
    <w:p>
      <w:pPr>
        <w:pStyle w:val="BookText"/>
        <w:rPr/>
      </w:pPr>
      <w:r>
        <w:rPr>
          <w:rFonts w:ascii="IRNazanin" w:hAnsi="IRNazanin" w:eastAsia="IRNazanin"/>
          <w:color w:val="111111"/>
          <w:sz w:val="28"/>
          <w:sz w:val="28"/>
          <w:szCs w:val="28"/>
          <w:rtl w:val="true"/>
          <w:lang w:bidi="fa-IR"/>
        </w:rPr>
        <w:t>وصف آنکس که در این کوچه و این بازار است</w:t>
      </w:r>
    </w:p>
    <w:p>
      <w:pPr>
        <w:pStyle w:val="BookText"/>
        <w:rPr/>
      </w:pPr>
      <w:r>
        <w:rPr>
          <w:rFonts w:ascii="IRNazanin" w:hAnsi="IRNazanin" w:eastAsia="IRNazanin"/>
          <w:color w:val="111111"/>
          <w:sz w:val="28"/>
          <w:sz w:val="28"/>
          <w:szCs w:val="28"/>
          <w:rtl w:val="true"/>
          <w:lang w:bidi="fa-IR"/>
        </w:rPr>
        <w:t>در سر کوچه و بازار بگویم یا نه</w:t>
      </w:r>
    </w:p>
    <w:p>
      <w:pPr>
        <w:pStyle w:val="BookText"/>
        <w:rPr/>
      </w:pPr>
      <w:r>
        <w:rPr>
          <w:rFonts w:ascii="IRNazanin" w:hAnsi="IRNazanin" w:eastAsia="IRNazanin"/>
          <w:color w:val="111111"/>
          <w:sz w:val="28"/>
          <w:sz w:val="28"/>
          <w:szCs w:val="28"/>
          <w:rtl w:val="true"/>
          <w:lang w:bidi="fa-IR"/>
        </w:rPr>
        <w:t>آقای حاج سید مهدی خرازی، از اولاد حضرت زهراعلیها السلام و از سادات بسیار پاک و باتقوا و خوش فهم و راز نگهدار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تربیت شده‌ها و از دوستان و رفقای خاص آقا شیخ مرتضی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خادم عالمان و خدمتگزاران به دین بود و اینها کافی بود تا آقا سید کریم پینه دوز لب باز کند و فاش سازد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بزرگوار همان آقا و مولای ما حضرت بقیةالله‌الاعظم حجت ابن الحسن العسکری‌علیه السلام بوده است و تا چند لحظه قبل در آنجا تشریف‌فرما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کتابهایی همچون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به خوابی که بعد از آن، آقای حاج سید مهدی خرازی دیده 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خرازی نیز این خواب را از مرحوم پدرش </w:t>
      </w:r>
    </w:p>
    <w:p>
      <w:pPr>
        <w:pStyle w:val="BookText"/>
        <w:rPr/>
      </w:pPr>
      <w:r>
        <w:rPr>
          <w:rFonts w:ascii="IRNazanin" w:hAnsi="IRNazanin" w:eastAsia="IRNazanin"/>
          <w:color w:val="111111"/>
          <w:sz w:val="28"/>
          <w:sz w:val="28"/>
          <w:szCs w:val="28"/>
          <w:rtl w:val="true"/>
          <w:lang w:bidi="fa-IR"/>
        </w:rPr>
        <w:t>نشنیده بود ولی جناب آقا میرزا ابوالقاسم جاودان، از نوه‌های مرحوم آقا شیخ مرتضی زاهد که سالها از دوستان و رفقای بسیار صمیمی مرحوم حاج سید مهدی بوده است تاکید می‌کرد آقای حاج سید مهدی خرازی برای او تعریف کرده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من بعد از ملاقات با آقا سید کریم، همچنان در یک حیرانی و سردرگمی بودم تا اینکه یکی دو شب بعد، در عالم خواب دیدم آن آقای بزرگوار با همان سیمایی که در بیداری دیده بودم در کنار آقا سید کریم پینه دوز ایستاده‌اند و سپس سروشی غیبی به صدا درآمد که این آقا، حضرت بقیةالله‌الاعظم حجة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خواب یک اطمینان قلبی خاصی نسبت به این امر در من پیدا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قضایای بسیار مشهور از آقا سید کریم پینه دوز، قضیه خانه دار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تا به حال در چندین کتاب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از ناقل فقط با عنوان یکی از تجار محترم بازار تهران و فردی مورد وثوق مراجع و علمای بزرگ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این داستان را مرحوم آقای حاج سید مهدی خرازی فاش کرده است و بعضی گمان کرده‌اند که این قضیه مربوط به خود ایشان است اما بنا بر تأکید و تصریح آقا میرزا ابوالقاسم جاودان در واقع، این داستان را مرحوم آقای حاج سید مهدی خرازی از دوست و رفیق بسیار صمیمی و </w:t>
      </w:r>
    </w:p>
    <w:p>
      <w:pPr>
        <w:pStyle w:val="BookText"/>
        <w:rPr/>
      </w:pPr>
      <w:r>
        <w:rPr>
          <w:rFonts w:ascii="IRNazanin" w:hAnsi="IRNazanin" w:eastAsia="IRNazanin"/>
          <w:color w:val="111111"/>
          <w:sz w:val="28"/>
          <w:sz w:val="28"/>
          <w:szCs w:val="28"/>
          <w:rtl w:val="true"/>
          <w:lang w:bidi="fa-IR"/>
        </w:rPr>
        <w:t>نزدیکش مرحوم آقای حاج محمود کاشانی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فقهای عالی مقام معاصر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خدا، به وسیله دو دسته و طایفه می‌تواند بسیار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توسط عالم ربانی و دوم، توسط غنی و ثروتمند با تقوا و ربانی؛ که اثر این دو، بسیار حیاتی و کلیدی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آقای حاج محمود کاشانی از تجّار و بازرگانان بزرگ تهران، به حقیقت یکی از اغنیای بسیار پاک و با تقوایی بوده که در خدمت به دین خدا، بسیار خوش فهم و کوشا و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توفیقات آن مرحوم و پدر بزرگوارشان مرحوم آقای حاج محمد حسین کاشانی، ترمیم و بازسازی صحن حرم حضرت سیدالشهداءعلیه السلام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محمود کاشانی شبی درخواب،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حضرت‌علیه السلام قریب به این مضامین به او امر می‌کند تا فردا صبح، فلان منزل را در فلان آدرس برای آقا سید کریم پینه دوز خریداری کند و در فلان ساعت در حالی که آقا سید کریم با وسایل خانه‌اش در کوچه </w:t>
      </w:r>
    </w:p>
    <w:p>
      <w:pPr>
        <w:pStyle w:val="BookText"/>
        <w:rPr/>
      </w:pPr>
      <w:r>
        <w:rPr>
          <w:rFonts w:ascii="IRNazanin" w:hAnsi="IRNazanin" w:eastAsia="IRNazanin"/>
          <w:color w:val="111111"/>
          <w:sz w:val="28"/>
          <w:sz w:val="28"/>
          <w:szCs w:val="28"/>
          <w:rtl w:val="true"/>
          <w:lang w:bidi="fa-IR"/>
        </w:rPr>
        <w:t>نشسته است به آنجا برود و کلید منزل را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کاشانی این خواب و رؤیا را از خواب‌های صادقه می‌پندارد و فردای همان شب در ابتدای صبح به آدرس و نشانه‌ای که حضرت حجت‌علیه السلام به او فرموده بودند می‌رود و آن خانه و صاحبش را پیدا می‌کند و در می‌یابد که آدرس و نشانه هایی که در خواب به او فرموده‌اند بسیار دقیق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 صاحبخانه درباره فروش خانه‌اش صحبت می‌کند او با خوشحالی از این موضوع استقبال می‌کند و برای آقای کاشانی فاش می‌سازد که او در شب گذشته به علّت داشتن قرض و بدهکاری؛ به امام زمان حضرت بقیة الله الاعظم‌علیه السلام متوسل شده است تا این خانه به سرعت به فروش برسد و قرضش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محمود کاشانی آن خانه را خریداری می‌کند و کلیدش را از صاحبخانه می‌گیرد و دوباره در همان ساعتی که حضرت ولی عصرعلیه السلام امر کرده بودند به جلوی خانه آقا سید کریم می‌رود و می‌بیند که آقا سید کریم، درست طبق آنچه در خواب فرموده بودند با اسباب و اثاثیه‌اش درکوچه نشسته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 روز پیش، مدت اجاره نامه خانه آقا سید کریم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صاحبخانه‌اش با آنکه رعایت حالش را می‌کرد بنا به دلایلی حاضر به تمدید اجاره خانه‌اش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ده روز مهلت می‌دهد تا آقا سید کریم خانه دیگری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کریم در این مدت هر چه می‌گردد خانه مناسبی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روز به سرعت تمام می‌شود و آقا سید کریم پس از پایان مهلت بنا بر تقیدات و تقوای شدیدش بدون هیچ دلخوری و اعتراضی و بدون اینکه صاحبخانه‌اش را </w:t>
      </w:r>
    </w:p>
    <w:p>
      <w:pPr>
        <w:pStyle w:val="BookText"/>
        <w:rPr/>
      </w:pPr>
      <w:r>
        <w:rPr>
          <w:rFonts w:ascii="IRNazanin" w:hAnsi="IRNazanin" w:eastAsia="IRNazanin"/>
          <w:color w:val="111111"/>
          <w:sz w:val="28"/>
          <w:sz w:val="28"/>
          <w:szCs w:val="28"/>
          <w:rtl w:val="true"/>
          <w:lang w:bidi="fa-IR"/>
        </w:rPr>
        <w:t>در جریان بگذارد تمام اسباب و اثاثیه‌اش را از آن خانه بیرون می‌آورد و در گوشه‌ای از کوچه قرار می‌دهد و خانه را تخلیه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حضرت بقیةالله‌الاعظم‌علیه السلام به کنار این عاشق حقیقی و دلسوخته‌اش می‌آید و به آقا سید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مباش، اجدادمان نیز مصیبتهای بسیاری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سید کریم با حالتی از مزاح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آقا جان ولی هیچ کدام از اجدادمان به اجاره نشینی مبتلا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لبهای مبارک حضرت ولی عصرعلیه السلام به تبسم باز می‌شود و سپس آن حضرت، قریب به این مضامین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کارها را داده‌ایم پس از چند دقیقه دیگر، مسئله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دقایقی بعد از رفتنِ آن وجود مقدس، آقای حاج محمود کاشانی به آنجا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کاین سقف سبز و طاق مینا برکشند</w:t>
      </w:r>
    </w:p>
    <w:p>
      <w:pPr>
        <w:pStyle w:val="BookText"/>
        <w:rPr/>
      </w:pPr>
      <w:r>
        <w:rPr>
          <w:rFonts w:ascii="IRNazanin" w:hAnsi="IRNazanin" w:eastAsia="IRNazanin"/>
          <w:color w:val="111111"/>
          <w:sz w:val="28"/>
          <w:sz w:val="28"/>
          <w:szCs w:val="28"/>
          <w:rtl w:val="true"/>
          <w:lang w:bidi="fa-IR"/>
        </w:rPr>
        <w:t>منظر چشم مرا ابروی جانان طاق بود</w:t>
      </w:r>
    </w:p>
    <w:p>
      <w:pPr>
        <w:pStyle w:val="BookText"/>
        <w:rPr/>
      </w:pPr>
      <w:r>
        <w:rPr>
          <w:rFonts w:ascii="Amiri" w:hAnsi="Amiri" w:eastAsia="Amiri" w:cs="Amiri"/>
          <w:color w:val="111111"/>
          <w:sz w:val="28"/>
          <w:sz w:val="28"/>
          <w:szCs w:val="28"/>
          <w:rtl w:val="true"/>
          <w:lang w:bidi="ar-SA"/>
        </w:rPr>
        <w:t>از دمِ صبح ازل تا آخرِ شامِ ابد</w:t>
      </w:r>
    </w:p>
    <w:p>
      <w:pPr>
        <w:pStyle w:val="BookText"/>
        <w:rPr/>
      </w:pPr>
      <w:r>
        <w:rPr>
          <w:rFonts w:ascii="IRNazanin" w:hAnsi="IRNazanin" w:eastAsia="IRNazanin"/>
          <w:color w:val="111111"/>
          <w:sz w:val="28"/>
          <w:sz w:val="28"/>
          <w:szCs w:val="28"/>
          <w:rtl w:val="true"/>
          <w:lang w:bidi="fa-IR"/>
        </w:rPr>
        <w:t>دوستی و مهر بر یک عهد و یک میثاق بود</w:t>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لازم باشد تا شما خواننده عزیز به این نکته توجه داشته باشید که ازمقامات و درجات و تشرفات آقا سید کریم پینه دوز در زمان </w:t>
      </w:r>
    </w:p>
    <w:p>
      <w:pPr>
        <w:pStyle w:val="BookText"/>
        <w:rPr/>
      </w:pPr>
      <w:r>
        <w:rPr>
          <w:rFonts w:ascii="IRNazanin" w:hAnsi="IRNazanin" w:eastAsia="IRNazanin"/>
          <w:color w:val="111111"/>
          <w:sz w:val="28"/>
          <w:sz w:val="28"/>
          <w:szCs w:val="28"/>
          <w:rtl w:val="true"/>
          <w:lang w:bidi="fa-IR"/>
        </w:rPr>
        <w:t xml:space="preserve">حیاتش فقط بعضی از خواص و اولیای خدا همچون آقا شیخ مرتضی زاهد و معدودی از خواص دوستانش باخبر بوده‌اند و بنابر نقل صاحب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حکایات و تشرفات آقا سید کریم بعداز وفاتش توسط آقا شیخ مرتضی زاهد فاش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احمد مصلحی که سالها در جلسات آقا شیخ مرتضی حاضر می‌شده و از نزدیک با آقا سید کریم پینه دوز آشنایی داشته است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آقا سید کریم با آنکه من با او آشنایی و سلام و علیک داشتم ولی از مقاماتش هیچ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می‌دانستم او سیدی بسیار پرهیزکار و باتقوا و از دوستان و رفقای خاص و ویژه آقا شیخ مرتضی زاهد است، تا اینکه او از دنیا رفت و بعد، تازه ما فهمیدیم او چه گوهری بوده است و چه درجاتی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خوب است تا به یکی از ویژگیهای آقا سید کریم پینه دوز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خوبی معلوم شود که چرا این مرد پینه دوز، تا این اندازه مورد لطف و عنایات ویژه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بشنوی سخنِ اهل دل مگو که خطاست</w:t>
      </w:r>
    </w:p>
    <w:p>
      <w:pPr>
        <w:pStyle w:val="BookText"/>
        <w:rPr/>
      </w:pPr>
      <w:r>
        <w:rPr>
          <w:rFonts w:ascii="IRNazanin" w:hAnsi="IRNazanin" w:eastAsia="IRNazanin"/>
          <w:color w:val="111111"/>
          <w:sz w:val="28"/>
          <w:sz w:val="28"/>
          <w:szCs w:val="28"/>
          <w:rtl w:val="true"/>
          <w:lang w:bidi="fa-IR"/>
        </w:rPr>
        <w:t>سخن شناس نیی جان من خطا اینجاست</w:t>
      </w:r>
    </w:p>
    <w:p>
      <w:pPr>
        <w:pStyle w:val="BookText"/>
        <w:rPr/>
      </w:pPr>
      <w:r>
        <w:rPr>
          <w:rFonts w:ascii="IRNazanin" w:hAnsi="IRNazanin" w:eastAsia="IRNazanin"/>
          <w:color w:val="111111"/>
          <w:sz w:val="28"/>
          <w:sz w:val="28"/>
          <w:szCs w:val="28"/>
          <w:rtl w:val="true"/>
          <w:lang w:bidi="fa-IR"/>
        </w:rPr>
        <w:t>از آن به دیر مغانم عزیز می‌دارند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آتشی که نمیرد همیشه در دل ماست </w:t>
      </w:r>
    </w:p>
    <w:p>
      <w:pPr>
        <w:pStyle w:val="BookText"/>
        <w:rPr/>
      </w:pPr>
      <w:r>
        <w:rPr>
          <w:rFonts w:ascii="IRNazanin" w:hAnsi="IRNazanin" w:eastAsia="IRNazanin"/>
          <w:color w:val="111111"/>
          <w:sz w:val="28"/>
          <w:sz w:val="28"/>
          <w:szCs w:val="28"/>
          <w:rtl w:val="true"/>
          <w:lang w:bidi="fa-IR"/>
        </w:rPr>
        <w:t>نقل است آقا سید کریم پینه دوز همچون آقا و مولایش حضرت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صورت دائم در هر صبح و شام دقایقی را به یاد سرور و سالار شهیدان حضرت اباعبدالله‌الحسین‌علیه السلام گریان می‌گشته است و بدون استثناء در طول سال، در هر صبح و شام قطره‌های اشکی جانسوز از دیدگانش سرازیر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الحسین‌علیه السلام و علی علی بن الحسین‌علیه السلام</w:t>
      </w:r>
    </w:p>
    <w:p>
      <w:pPr>
        <w:pStyle w:val="BookText"/>
        <w:rPr/>
      </w:pPr>
      <w:r>
        <w:rPr>
          <w:rFonts w:ascii="IRNazanin" w:hAnsi="IRNazanin" w:eastAsia="IRNazanin"/>
          <w:color w:val="111111"/>
          <w:sz w:val="28"/>
          <w:sz w:val="28"/>
          <w:szCs w:val="28"/>
          <w:rtl w:val="true"/>
          <w:lang w:bidi="fa-IR"/>
        </w:rPr>
        <w:t>و علی اولاد الحسین‌علیه السلام و علی اصحاب الحسین‌علیه السلام</w:t>
      </w:r>
    </w:p>
    <w:p>
      <w:pPr>
        <w:pStyle w:val="BookText"/>
        <w:rPr/>
      </w:pPr>
      <w:r>
        <w:rPr>
          <w:rFonts w:ascii="IRNazanin" w:hAnsi="IRNazanin" w:eastAsia="IRNazanin"/>
          <w:color w:val="111111"/>
          <w:sz w:val="28"/>
          <w:sz w:val="28"/>
          <w:szCs w:val="28"/>
          <w:rtl w:val="true"/>
          <w:lang w:bidi="fa-IR"/>
        </w:rPr>
        <w:t>حضرت آیت الله‌آقای حاج سید محسن خرازی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این آقا سید کریم پینه دوز برای خداحافظی به مغازه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بود به عتبات عالیات و کربلای امام حسین‌علیه السلام مشرّف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کریم در حالی که با ما خداحافظی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کربلا مشرف می‌شوم ولی من از این سفر باز نخواهم گشت و در همان کربلا از دنیا خواهم رفت و همانجا مدفون می‌شوم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سخن را در حالی که دوست نداشتیم آنرا باور کنیم از آقا سید کریم شنیدیم و او به کربلا مشرف شد و بعد از مدتی خبر رسید آقا سید کریم پینه دوز در کربلا از دنیا رفته است و او را در صحن مطهر به خاک سپرده‌اند</w:t>
      </w:r>
      <w:r>
        <w:rPr>
          <w:rFonts w:eastAsia="IRNazanin" w:cs="IRNazanin"/>
          <w:color w:val="111111"/>
          <w:sz w:val="28"/>
          <w:szCs w:val="28"/>
          <w:rtl w:val="true"/>
          <w:lang w:bidi="fa-IR"/>
        </w:rPr>
        <w:t xml:space="preserve">! </w:t>
      </w:r>
      <w:bookmarkStart w:id="77" w:name="pg467_2342"/>
    </w:p>
    <w:p>
      <w:pPr>
        <w:pStyle w:val="Heading2"/>
        <w:numPr>
          <w:ilvl w:val="1"/>
          <w:numId w:val="1"/>
        </w:numPr>
        <w:rPr/>
      </w:pPr>
      <w:bookmarkStart w:id="78" w:name="__RefHeading___Toc4192471_211673320"/>
      <w:bookmarkStart w:id="79" w:name="_Toc26"/>
      <w:bookmarkEnd w:id="77"/>
      <w:bookmarkEnd w:id="78"/>
      <w:r>
        <w:rPr>
          <w:rtl w:val="true"/>
        </w:rPr>
        <w:t>گام هجدهم‌</w:t>
      </w:r>
      <w:bookmarkEnd w:id="79"/>
    </w:p>
    <w:p>
      <w:pPr>
        <w:pStyle w:val="BookText"/>
        <w:rPr/>
      </w:pPr>
      <w:r>
        <w:rPr>
          <w:rFonts w:ascii="IRNazanin" w:hAnsi="IRNazanin" w:eastAsia="IRNazanin"/>
          <w:color w:val="111111"/>
          <w:sz w:val="28"/>
          <w:sz w:val="28"/>
          <w:szCs w:val="28"/>
          <w:rtl w:val="true"/>
          <w:lang w:bidi="fa-IR"/>
        </w:rPr>
        <w:t>مؤمن پرهیزکار، مرحوم آقای حاج سید محمد کسایی، عموی حضرت آیت الله‌حاج سید محسن خرازی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یکی از دوستان و اصحاب جلسات آقا شیخ مرتضی بوده و یکی از جلسات هفتگی آقا شیخ مرتضی چندین سال در خانه آن مرحوم برگزار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از شبهای خدا، دلگیری و غم و غصه‌ای بر او هجوم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از تربیت شده‌های آقا شیخ مرتضی زاهد، و اهل ایمان و تقوا بود؛ اما آن شب مسائل و حوادثی دست به دست هم داده بود و او از خدای خود شِکوِه و گلایه کرده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آقای حاج سید محمد کسایی،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دوست و یار و استادش آقا شیخ مرتضی زاهد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شروع به موعظه و استدلال و برهان کرد تا او را از آن حالت بیرون آورد؛ زیرا آن حالت را از منزلت و تقوای آقا سید محمد بسیار دور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به یاد می‌آورد، بزرگواری‌ها و نعمت‌های خدا را ذکر می‌کرد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شد و آقای حاج سید محمد کسایی برای برگزاری جلسه روضه و توسل آماده می‌شد؛ او در پشت سماور نشسته بود و در حال آماده کردن بساط 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در بلند شد و سپس آقا شیخ مرتضی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 شیخ مرتضی خیلی زود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 تعجب از او استقبال کرد؛ اما هنوز سلام و علیک‌ها و احوالپرسی‌های معمولی تمام نشده بود که آقا شیخ مرتضی بدون مقدمه شروع به گفتن سخنانی کرد که حاج سید محمد را به سرعت به یاد خواب دیشبش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فهمیده بود؛ آقا شیخ مرتضی، همان مطالبی را که در خواب به او گفته بود، دوباره داشت در بیداری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تصریح می‌کرد که آن گلایه و دلخوری از خداوند به قدری از آقا سید محمد بعید بوده است که او را وادار کرده است تا از همان دنیای خواب و رؤیا او را از آن حالت بیرون بیاورد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مرحوم کسایی همچنان هر هفته صبحهای جمعه، تا نزدیکیهای ظهر جلسه دعای ندبه و توسل و روضه برپاست؛ جلسه‌ای نورانی و با صفا که سابقه‌ای نزدیک به یک قرن دارد؛ جلسه‌ای که بیش از دو سه دهه‌اش را آقا شیخ مرتضی هر هفته در آنجا صحبت و موعظه داشته است و حالا هم عکسی از آن انسان وارسته را بر روی طاقچه گذاشته‌اند تا یادآور حضور و موعظه‌های چندین ساله‌اش در این جلسه با برکت باشد؛ در آن سوی طاقچه نیز عکسی از مرحوم آقا سید کریم </w:t>
      </w:r>
    </w:p>
    <w:p>
      <w:pPr>
        <w:pStyle w:val="BookText"/>
        <w:rPr/>
      </w:pPr>
      <w:r>
        <w:rPr>
          <w:rFonts w:ascii="IRNazanin" w:hAnsi="IRNazanin" w:eastAsia="IRNazanin"/>
          <w:color w:val="111111"/>
          <w:sz w:val="28"/>
          <w:sz w:val="28"/>
          <w:szCs w:val="28"/>
          <w:rtl w:val="true"/>
          <w:lang w:bidi="fa-IR"/>
        </w:rPr>
        <w:t>پینه دوز به چشم می‌خورد، به گونه‌ای که انگار یاد کردن از آقا شیخ مرتضی، یاد کردن از آقا سید کریم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موضوع بهانه‌ای می‌شود تا از مطالب و شنیده‌های خانه مرحوم کسایی به همان یک داستان از آقا شیخ مرتضی اکتفا شود و داستانی نیز از شاگرد و دست پرورده‌اش مرحوم آقا سید کریم آورده شود، داستان و ماجرایی که مرحوم آقای حاج سید محمد کسایی آن را بدون واسطه، از مرحوم آقا سید کریم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 سرد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سانتیمتر برف روی زمین نشسته بود و کار و کاسبی به شدت کساد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صبح تا غروب خبری از مشتری نبود؛ اما آقا سید کریم پینه دوز به امید روزی حلال تا پاسی از شب در مغازه بسیار کوچکش به انتظار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ساعت از دوازده نیمه شب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دلش نمی‌آمد دست خالی به خانه‌اش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تا این ساعت از شب با شکمهای گرسنه خوابشان برده بود و خدا را خوش نمی‌آمد تاآنها صدای باز شدن در را بشنوند و با خوشحالی بیدار شوند، ولی دستهای آقا سید کریم را خالی ببینند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کریم پینه دوز مؤمنی بسیار ساده و بی آلایش بود؛ اما به اندازه همه ظرفیتش، خودش را به خدای سبحان تسلیم کرده بود؛ وظیفه‌اش را شناخته بود و بی هیچ کم و کاستی به وظایفش عمل می‌کرد، دلش مملو از رضایت و سرشار از اخلاص و صفا بود؛ او یاد گرفته بود که باید در هر شرایطی با خدا یکرنگ و یکدل باشد؛ به راستی که اگر به یکباره صاحب میلیاردها تومان می‌شد، باز هم همان حالی را </w:t>
      </w:r>
    </w:p>
    <w:p>
      <w:pPr>
        <w:pStyle w:val="BookText"/>
        <w:rPr/>
      </w:pPr>
      <w:r>
        <w:rPr>
          <w:rFonts w:ascii="IRNazanin" w:hAnsi="IRNazanin" w:eastAsia="IRNazanin"/>
          <w:color w:val="111111"/>
          <w:sz w:val="28"/>
          <w:sz w:val="28"/>
          <w:szCs w:val="28"/>
          <w:rtl w:val="true"/>
          <w:lang w:bidi="fa-IR"/>
        </w:rPr>
        <w:t>داشت که آن شب داشت؛ این یکرنگی و یکدلی با خدا در او تثبیت شده بود؛ هر لحظه خود را در محضر حق می‌دید و لحظه به لحظه مراقب بود تا بر طبق معارف و آموزه‌های اهل بیت عصمت و طهارت‌علیهم السلام در هر شرایطی آن گونه باشد که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کریم مغازه‌اش را بست و به سوی خانه‌اش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میان برفها و در تاریکی شب ایستاده بود تا صبح فرا رسد و سپس در را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ذکر و یاد خدا شده بود و همه افکار و حواسش به اذکارش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صدایی سکوت حاکم بر آن تاریکی را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او را صدا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را به طرف صاحب صدا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جلیل القدر در مقابلش ایستاده بود و چندین نان تازه و داغ را با دو دستش جلوی آقا سید کریم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بگیر آقا سید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نانها را گرفت؛ داغی نانها را در آن سرما و برف و یخبندان به خوبی احساس می‌کرد؛ ولی سرش را که بالا آورد دیگر آن آقای بزرگوار را در مقابلش ندید و هیچ اثری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به سوی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ارزشش را داشت که با این نانهای داغ، بچه سیدهای گرسنه را از خواب بیدار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را انداختند و با خوشحالی به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نانها را </w:t>
      </w:r>
    </w:p>
    <w:p>
      <w:pPr>
        <w:pStyle w:val="BookText"/>
        <w:rPr/>
      </w:pPr>
      <w:r>
        <w:rPr>
          <w:rFonts w:ascii="IRNazanin" w:hAnsi="IRNazanin" w:eastAsia="IRNazanin"/>
          <w:color w:val="111111"/>
          <w:sz w:val="28"/>
          <w:sz w:val="28"/>
          <w:szCs w:val="28"/>
          <w:rtl w:val="true"/>
          <w:lang w:bidi="fa-IR"/>
        </w:rPr>
        <w:t>که باز کردند بیشتر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نانها مقداری حلوای داغ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کردند؛ عجب نان و حلوای خوشمزه و لذیذی بود؛ عجب عطر و بوی روح فزا و جان بخشی داشت؛ بی‌علت نبود که خانم آقا سید کریم تند تند به بچه سیدها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نخورید، مقداری هم نگه داریم فردا صبح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حلوای باقیمانده را در لای سفره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دوباره به سوی سفره رفتند؛ اما با صحنه بسیار شگفت و عجیبی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 خانه باور کردنی نبود؛ بسیار خوشحال و مسرور شده بود؛ با عجله آقا سید کریم را در جریان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درست به همان اندازه نان و حلوایی که دیشب خورده بودند، در سفره بود؛ انگار نه انگا ر دیشب به آن نان و حلوا دست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سیدها دوباره مشغول خوردن نان و حلوا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سن و سالشان متوجه نبودند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سید کریم همه چیز را می‌دانست؛ او تند تند به خانمش گوشزد می‌کرد که مواظب باشد کسی از این ماجرا بویی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نفعشان فقط به این است که هیچ کس از این امر باخبر نشود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تا یک هفته هر روز می‌توانستند نان و حلوای تازه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 هفته، یکی از خانمهای همسایه به عطر و بویی که گاه در فضای خانه آقا سید کریم می‌پیچید مشکوک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بود می‌خواست خانمِ آقا سید کریم را به حرف بگیرد و عاقبت هم موفق شد و به گوشه‌ای از راز عطر و بوی نان و حلوای تازه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 بردار نبود؛ او کمی از آن نان و حلوا را برای شفای مریض می‌خواست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خانم به سراغ سفره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هاج و واج مانده بودند؛ خانم همسایه زیر چشمی نگاهی معنادار و زننده داشت، و خانمِ آقا سید کریم نیز نگاهی حاکی از شرمندگی و خجالت زدگی و سپس حسرت و پشیمانی؛ زیرا دیگر هیچ اثری از آن نان و حلوای تازه باقی نمانده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کریم پینه دوز خودش به مرحوم آقای حاج سید محمد کسایی تأکید کرده بود که آن نان و حلوای داغ و تازه به دست حضرت بقیةالله‌الاعظم حجّة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مرحمت شد و اگر خانواده ما توانسته بود جلوی زبانش را بگیرد و راز داری کند، آن نان و حلوای تازه تا آخر عمر برای ما باقی می‌ماند</w:t>
      </w:r>
      <w:r>
        <w:rPr>
          <w:rFonts w:eastAsia="IRNazanin" w:cs="IRNazanin"/>
          <w:color w:val="111111"/>
          <w:sz w:val="28"/>
          <w:szCs w:val="28"/>
          <w:rtl w:val="true"/>
          <w:lang w:bidi="fa-IR"/>
        </w:rPr>
        <w:t>!</w:t>
      </w:r>
      <w:r>
        <w:rPr>
          <w:rStyle w:val="FootnoteAnchor"/>
          <w:rtl w:val="true"/>
        </w:rPr>
        <w:footnoteReference w:id="18"/>
      </w:r>
      <w:bookmarkStart w:id="80" w:name="pg467_2348"/>
    </w:p>
    <w:p>
      <w:pPr>
        <w:pStyle w:val="Heading2"/>
        <w:numPr>
          <w:ilvl w:val="1"/>
          <w:numId w:val="1"/>
        </w:numPr>
        <w:rPr/>
      </w:pPr>
      <w:bookmarkStart w:id="81" w:name="__RefHeading___Toc4192473_211673320"/>
      <w:bookmarkStart w:id="82" w:name="_Toc27"/>
      <w:bookmarkEnd w:id="80"/>
      <w:bookmarkEnd w:id="81"/>
      <w:r>
        <w:rPr>
          <w:rtl w:val="true"/>
        </w:rPr>
        <w:t>گام نوزدهم</w:t>
      </w:r>
      <w:bookmarkEnd w:id="82"/>
    </w:p>
    <w:p>
      <w:pPr>
        <w:pStyle w:val="BookText"/>
        <w:rPr/>
      </w:pPr>
      <w:r>
        <w:rPr>
          <w:rFonts w:ascii="IRNazanin" w:hAnsi="IRNazanin" w:eastAsia="IRNazanin"/>
          <w:color w:val="111111"/>
          <w:sz w:val="28"/>
          <w:sz w:val="28"/>
          <w:szCs w:val="28"/>
          <w:rtl w:val="true"/>
          <w:lang w:bidi="fa-IR"/>
        </w:rPr>
        <w:t>درست در روبروی خانه آقا شیخ مرتضی زاهد، خانه‌ای قدیمی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قدیمی با ساکنین اصیل و نجیب 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قدیم، خانه مرحوم حاج محمد حسن آقا بوده است و هم اکنون یکی از فرزندانش به نام حاج احمدآقای اخوان در آن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اخوان یکی از پیرترین آدمهای این محله، بلکه یکی از سال دارترین آدمهای تهران است؛ او نزدیک به یک قرن از خداوند عمر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حاج محمدعلی و حاج محمود اخوان نیز برادران حاج احمد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سن و سالی بالای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احمدآقا و برادرهایش آدمهای بسیار متدین و با صفایی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سالها با مرحوم آقا شیخ مرتضی زاهد انس و الفت داشته‌اند و در بسیاری از جلسات مرحوم زاهد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هفته‌ای یک شب در خانه آنها جلسه 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و دیده‌ها و شنیده‌های برادرانِ اخوان، بسیار زیاد و شنیدنی است اما در این نوشتار، از هرکدام فقط یکی دو خاطره آورده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احمد اخوان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داستان و مطلب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داستانها که از مسموعات و شنیده‌های مستند و موثق او است بسیار جالب و متفاوت از دیگر مطالب بود او این قضیه و داستان را خودش از زبان مرحوم حاج سید عباس جوهری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سید عباس جوهری یکی از شاعران و مرثیه سرایان شهیر و باصفای حضرت اباعبدالله‌الحسین‌علیه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به روضه خوانی و منبر نیز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مرحوم حاج سید عباس جوهری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مداحان و ذاکران و خطبای گران قدر، نامی آشنا است او دیوان شعری در مدح و مصائب اهل بیت عصمت و طهارت‌علیهم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توسط انتشارات مسجد مقدس جمکران نیز تجدید چاپ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عباس جوهری در یکی از سالهای عمرش، گرفتار قرض و بدهی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و بازی‌های روزگار جلوی ادای بدهی‌های او را می‌گیرد و رفته رفته میزان بدهکاری‌های او بسیار زیاد و کمرشکن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خلاصی از این گرفتاری هر چه می‌کند ثمری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با این مشکل دست به گریبان بود، تا اینکه در یکی از شبها خواب و رؤیای شگفت و جالبی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خواب از سوی اهل بیت عصمت وطهارت‌علیهم السلام او را به آقا شیخ مرتضی زاهد حواله می‌دهند و به او گفته می‌شود تا نزد آقا شیخ مرتضی زاهد </w:t>
      </w:r>
    </w:p>
    <w:p>
      <w:pPr>
        <w:pStyle w:val="BookText"/>
        <w:rPr/>
      </w:pPr>
      <w:r>
        <w:rPr>
          <w:rFonts w:ascii="IRNazanin" w:hAnsi="IRNazanin" w:eastAsia="IRNazanin"/>
          <w:color w:val="111111"/>
          <w:sz w:val="28"/>
          <w:sz w:val="28"/>
          <w:szCs w:val="28"/>
          <w:rtl w:val="true"/>
          <w:lang w:bidi="fa-IR"/>
        </w:rPr>
        <w:t>برود و مبلغ بدهی و قرضش را از ایشان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عباس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خواب، شگفت زده و متحیر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خواب نشانه‌های فراوانی از خواب‌های صادقه و رحمانی را داشت، و از سوی دیگر مراجعه به آقا شیخ مرتضی زاهد با استناد به یک خواب برای او سخت و غیر معقول بود با این حال فردای آن شب به جلوی خانه آقا شیخ مرتضی زاهد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خانه دوباره شک و تردید به او هجوم می‌آورد و او پس از اندکی تفکر و کشمکش درونی، از مراجعه به آقا شیخ مرتضی منصرف می‌شود و از جلوی خانه راهش را کج می‌کند 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عباس آن خواب را از ذهن و اندیشه‌اش پاک می‌کند و آن روز را به شب می‌رساند؛ اما شب، دوباره همان خواب و بشارت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همانند شبِ گذشته او را به آقا شیخ مرتضی حواله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عباس بعد از دومین خواب، اطمینان و اعتماد بیشتری پیدا می‌کند و فردای آن شب دوباره به جلوی خانه آقا شیخ مرتضی زاهد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نسبت به این امر مقداری شک و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مؤمنین از شأن و موقعیت اجتماعی برخوردار بود و برایش سخت و نامعقول بود که به آقا شیخ مرتضی مراجعه کند و به ایشان بگوید که آقا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فرموده‌اند بیایم بدهکاری‌هایم را از شما بگیرم و ادا کنم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احمد اخوان می‌گفت که مرحوم حاج سید عباس جوهری خودش برای من تعریف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فردای آن شب بعد از اینکه یک خواب و رؤیا را در دو شب پشت سر هم دیدم، با اطمینان بیشتری دوباره به جلوی خانه آقا شیخ مرتضی زاهد آمده بودم؛ ولی با این حال هنوز نسبت به این موضوع اندکی شک و تردید داشتم؛ هنوز هم تکلیفم را نمی‌دانستم و نمی‌دانستم چه باید بکنم و چگونه و به چه صورتی این مطلب را با ایشان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لحظات با آن افکار در جلوی خانه آقا شیخ مرتضی داشتم قدم می‌زدم و فکر می‌کردم، که صدایی از پشت در به گوشم رسید، سپس در باز شد و آقا شیخ مرتضی زاهد خودش سرش را از در بیرون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چرا در نمی‌زنی و نمی‌آیی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که همین طوری تا اینجا آمدی و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 شیخ مرتضی مرا به اتاقش برد و به اندازه مبلغی که من بدهکار و مقروض بودم، در دستهای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حاج سید عباس جوهری را، بی تردید این چنین حواله‌ای از سوی اهل‌بیت‌علیهم السلام نشان از شأن و مقام والای آن مرحوم دارد و نشانی از قبولی و اخلاص و صفای او در خدمت به این شجره طیبه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نشانه‌های اخلاص و شعور دینی بالای او، انتهای دیوان او است؛ در انتهای دیوانش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به ابتکار خودش و یا به اجازه او و به توصیه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میرزا احمد فرهومند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نوحه را حجة الاسلام سعید شهید فقیه، صلیب الصالح، المجاهد فی سبیل الله، الحاج شیخ فضل الله نوری قدس سره انشاء نموده؛ برای بقای نام آن مرحوم در اینجا ضبط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نوحه‌ای از سروده‌های مرحوم حاج شیخ فضل الله نوری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با تاریخ سیاسی معاصر ایران آشنایی دارند، چاپ این یادمان در نیمه اول این قرن، در دوره‌ای که همه قلم به دستانِ حقیقت گریز بر علیه آن مجاهد نستوه قلم می‌زدند، امری بسیار شجاعانه و نشان از خُلق و خوی حسینی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کتاب متعلق به آقا شیخ مرتضی زاهد است و برای اینکه از سوی آقا شیخ مرتضی که از شاگردان مرحوم حاج شیخ فضل الله نوری بوده است مقابله به مثل شده باشد در اینجا یکی از اشعار مرحوم حاج سید عباس جوهری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عشاق چون به درگهِ معشوق رو کنند</w:t>
      </w:r>
    </w:p>
    <w:p>
      <w:pPr>
        <w:pStyle w:val="BookText"/>
        <w:rPr/>
      </w:pPr>
      <w:r>
        <w:rPr>
          <w:rFonts w:ascii="IRNazanin" w:hAnsi="IRNazanin" w:eastAsia="IRNazanin"/>
          <w:color w:val="111111"/>
          <w:sz w:val="28"/>
          <w:sz w:val="28"/>
          <w:szCs w:val="28"/>
          <w:rtl w:val="true"/>
          <w:lang w:bidi="fa-IR"/>
        </w:rPr>
        <w:t>از آبِ دیدگان تنِ خود شستشو کنند</w:t>
      </w:r>
    </w:p>
    <w:p>
      <w:pPr>
        <w:pStyle w:val="BookText"/>
        <w:rPr/>
      </w:pPr>
      <w:r>
        <w:rPr>
          <w:rFonts w:ascii="IRNazanin" w:hAnsi="IRNazanin" w:eastAsia="IRNazanin"/>
          <w:color w:val="111111"/>
          <w:sz w:val="28"/>
          <w:sz w:val="28"/>
          <w:szCs w:val="28"/>
          <w:rtl w:val="true"/>
          <w:lang w:bidi="fa-IR"/>
        </w:rPr>
        <w:t>اول قدم، ز جان و سرِ خویش بگذرند</w:t>
      </w:r>
    </w:p>
    <w:p>
      <w:pPr>
        <w:pStyle w:val="BookText"/>
        <w:rPr/>
      </w:pPr>
      <w:r>
        <w:rPr>
          <w:rFonts w:ascii="IRNazanin" w:hAnsi="IRNazanin" w:eastAsia="IRNazanin"/>
          <w:color w:val="111111"/>
          <w:sz w:val="28"/>
          <w:sz w:val="28"/>
          <w:szCs w:val="28"/>
          <w:rtl w:val="true"/>
          <w:lang w:bidi="fa-IR"/>
        </w:rPr>
        <w:t>در خونِ دل تهیه غسل و وضو کنند</w:t>
      </w:r>
    </w:p>
    <w:p>
      <w:pPr>
        <w:pStyle w:val="BookText"/>
        <w:rPr/>
      </w:pPr>
      <w:r>
        <w:rPr>
          <w:rFonts w:ascii="IRNazanin" w:hAnsi="IRNazanin" w:eastAsia="IRNazanin"/>
          <w:color w:val="111111"/>
          <w:sz w:val="28"/>
          <w:sz w:val="28"/>
          <w:szCs w:val="28"/>
          <w:rtl w:val="true"/>
          <w:lang w:bidi="fa-IR"/>
        </w:rPr>
        <w:t>از تیغِ دوست بر تنشان زخمی ار رسد</w:t>
      </w:r>
    </w:p>
    <w:p>
      <w:pPr>
        <w:pStyle w:val="BookText"/>
        <w:rPr/>
      </w:pPr>
      <w:r>
        <w:rPr>
          <w:rFonts w:ascii="IRNazanin" w:hAnsi="IRNazanin" w:eastAsia="IRNazanin"/>
          <w:color w:val="111111"/>
          <w:sz w:val="28"/>
          <w:sz w:val="28"/>
          <w:szCs w:val="28"/>
          <w:rtl w:val="true"/>
          <w:lang w:bidi="fa-IR"/>
        </w:rPr>
        <w:t>آن زخم را ز سوزن مژگان رفو کنند</w:t>
      </w:r>
    </w:p>
    <w:p>
      <w:pPr>
        <w:pStyle w:val="BookText"/>
        <w:rPr/>
      </w:pPr>
      <w:r>
        <w:rPr>
          <w:rFonts w:ascii="IRNazanin" w:hAnsi="IRNazanin" w:eastAsia="IRNazanin"/>
          <w:color w:val="111111"/>
          <w:sz w:val="28"/>
          <w:sz w:val="28"/>
          <w:szCs w:val="28"/>
          <w:rtl w:val="true"/>
          <w:lang w:bidi="fa-IR"/>
        </w:rPr>
        <w:t>هر تیر آبدار که آید ز شست دوست</w:t>
      </w:r>
    </w:p>
    <w:p>
      <w:pPr>
        <w:pStyle w:val="BookText"/>
        <w:rPr/>
      </w:pPr>
      <w:r>
        <w:rPr>
          <w:rFonts w:ascii="IRNazanin" w:hAnsi="IRNazanin" w:eastAsia="IRNazanin"/>
          <w:color w:val="111111"/>
          <w:sz w:val="28"/>
          <w:sz w:val="28"/>
          <w:szCs w:val="28"/>
          <w:rtl w:val="true"/>
          <w:lang w:bidi="fa-IR"/>
        </w:rPr>
        <w:t>آن تیر را به سینه سوزان فرو کنند</w:t>
      </w:r>
    </w:p>
    <w:p>
      <w:pPr>
        <w:pStyle w:val="BookText"/>
        <w:rPr/>
      </w:pPr>
      <w:r>
        <w:rPr>
          <w:rFonts w:ascii="IRNazanin" w:hAnsi="IRNazanin" w:eastAsia="IRNazanin"/>
          <w:color w:val="111111"/>
          <w:sz w:val="28"/>
          <w:sz w:val="28"/>
          <w:szCs w:val="28"/>
          <w:rtl w:val="true"/>
          <w:lang w:bidi="fa-IR"/>
        </w:rPr>
        <w:t>قربانِ عاشقی که شهیدانِ کوی عشق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حشر رتبه او آرزو کنند </w:t>
      </w:r>
    </w:p>
    <w:p>
      <w:pPr>
        <w:pStyle w:val="BookText"/>
        <w:rPr/>
      </w:pPr>
      <w:r>
        <w:rPr>
          <w:rFonts w:ascii="IRNazanin" w:hAnsi="IRNazanin" w:eastAsia="IRNazanin"/>
          <w:color w:val="111111"/>
          <w:sz w:val="28"/>
          <w:sz w:val="28"/>
          <w:szCs w:val="28"/>
          <w:rtl w:val="true"/>
          <w:lang w:bidi="fa-IR"/>
        </w:rPr>
        <w:t>عباسِ نامدار که شاهان روزگار</w:t>
      </w:r>
    </w:p>
    <w:p>
      <w:pPr>
        <w:pStyle w:val="BookText"/>
        <w:rPr/>
      </w:pPr>
      <w:r>
        <w:rPr>
          <w:rFonts w:ascii="IRNazanin" w:hAnsi="IRNazanin" w:eastAsia="IRNazanin"/>
          <w:color w:val="111111"/>
          <w:sz w:val="28"/>
          <w:sz w:val="28"/>
          <w:szCs w:val="28"/>
          <w:rtl w:val="true"/>
          <w:lang w:bidi="fa-IR"/>
        </w:rPr>
        <w:t>از خاک کوی او طلب آبرو کنند</w:t>
      </w:r>
    </w:p>
    <w:p>
      <w:pPr>
        <w:pStyle w:val="BookText"/>
        <w:rPr/>
      </w:pPr>
      <w:r>
        <w:rPr>
          <w:rFonts w:ascii="IRNazanin" w:hAnsi="IRNazanin" w:eastAsia="IRNazanin"/>
          <w:color w:val="111111"/>
          <w:sz w:val="28"/>
          <w:sz w:val="28"/>
          <w:szCs w:val="28"/>
          <w:rtl w:val="true"/>
          <w:lang w:bidi="fa-IR"/>
        </w:rPr>
        <w:t>بی دست ماند و داد خدا دست خود به او</w:t>
      </w:r>
    </w:p>
    <w:p>
      <w:pPr>
        <w:pStyle w:val="BookText"/>
        <w:rPr/>
      </w:pPr>
      <w:r>
        <w:rPr>
          <w:rFonts w:ascii="IRNazanin" w:hAnsi="IRNazanin" w:eastAsia="IRNazanin"/>
          <w:color w:val="111111"/>
          <w:sz w:val="28"/>
          <w:sz w:val="28"/>
          <w:szCs w:val="28"/>
          <w:rtl w:val="true"/>
          <w:lang w:bidi="fa-IR"/>
        </w:rPr>
        <w:t>آنانکه منکرند بگو رو به رو کنند</w:t>
      </w:r>
    </w:p>
    <w:p>
      <w:pPr>
        <w:pStyle w:val="BookText"/>
        <w:rPr/>
      </w:pPr>
      <w:r>
        <w:rPr>
          <w:rFonts w:ascii="IRNazanin" w:hAnsi="IRNazanin" w:eastAsia="IRNazanin"/>
          <w:color w:val="111111"/>
          <w:sz w:val="28"/>
          <w:sz w:val="28"/>
          <w:szCs w:val="28"/>
          <w:rtl w:val="true"/>
          <w:lang w:bidi="fa-IR"/>
        </w:rPr>
        <w:t>گر دست او نه دست خدائیست پس چرا</w:t>
      </w:r>
    </w:p>
    <w:p>
      <w:pPr>
        <w:pStyle w:val="BookText"/>
        <w:rPr/>
      </w:pPr>
      <w:r>
        <w:rPr>
          <w:rFonts w:ascii="IRNazanin" w:hAnsi="IRNazanin" w:eastAsia="IRNazanin"/>
          <w:color w:val="111111"/>
          <w:sz w:val="28"/>
          <w:sz w:val="28"/>
          <w:szCs w:val="28"/>
          <w:rtl w:val="true"/>
          <w:lang w:bidi="fa-IR"/>
        </w:rPr>
        <w:t>از شاه تا گدا همه رو سوی او کنند</w:t>
      </w:r>
    </w:p>
    <w:p>
      <w:pPr>
        <w:pStyle w:val="BookText"/>
        <w:rPr/>
      </w:pPr>
      <w:r>
        <w:rPr>
          <w:rFonts w:ascii="IRNazanin" w:hAnsi="IRNazanin" w:eastAsia="IRNazanin"/>
          <w:color w:val="111111"/>
          <w:sz w:val="28"/>
          <w:sz w:val="28"/>
          <w:szCs w:val="28"/>
          <w:rtl w:val="true"/>
          <w:lang w:bidi="fa-IR"/>
        </w:rPr>
        <w:t>درگاه او چو قبله ارباب حاجت است</w:t>
      </w:r>
    </w:p>
    <w:p>
      <w:pPr>
        <w:pStyle w:val="BookText"/>
        <w:rPr/>
      </w:pPr>
      <w:r>
        <w:rPr>
          <w:rFonts w:ascii="IRNazanin" w:hAnsi="IRNazanin" w:eastAsia="IRNazanin"/>
          <w:color w:val="111111"/>
          <w:sz w:val="28"/>
          <w:sz w:val="28"/>
          <w:szCs w:val="28"/>
          <w:rtl w:val="true"/>
          <w:lang w:bidi="fa-IR"/>
        </w:rPr>
        <w:t>باب الحوائجش همه جا گفتگو کنند</w:t>
      </w:r>
    </w:p>
    <w:p>
      <w:pPr>
        <w:pStyle w:val="BookText"/>
        <w:rPr/>
      </w:pPr>
      <w:r>
        <w:rPr>
          <w:rFonts w:ascii="IRNazanin" w:hAnsi="IRNazanin" w:eastAsia="IRNazanin"/>
          <w:color w:val="111111"/>
          <w:sz w:val="28"/>
          <w:sz w:val="28"/>
          <w:szCs w:val="28"/>
          <w:rtl w:val="true"/>
          <w:lang w:bidi="fa-IR"/>
        </w:rPr>
        <w:t>ذاکر برای آنکه مسمی به اسم اوست</w:t>
      </w:r>
    </w:p>
    <w:p>
      <w:pPr>
        <w:pStyle w:val="BookText"/>
        <w:rPr/>
      </w:pPr>
      <w:r>
        <w:rPr>
          <w:rFonts w:ascii="IRNazanin" w:hAnsi="IRNazanin" w:eastAsia="IRNazanin"/>
          <w:color w:val="111111"/>
          <w:sz w:val="28"/>
          <w:sz w:val="28"/>
          <w:szCs w:val="28"/>
          <w:rtl w:val="true"/>
          <w:lang w:bidi="fa-IR"/>
        </w:rPr>
        <w:t>امید آنکه عاقبتش را نکو کنند</w:t>
      </w:r>
    </w:p>
    <w:p>
      <w:pPr>
        <w:pStyle w:val="BookText"/>
        <w:rPr/>
      </w:pPr>
      <w:r>
        <w:rPr>
          <w:rFonts w:ascii="IRNazanin" w:hAnsi="IRNazanin" w:eastAsia="IRNazanin"/>
          <w:color w:val="111111"/>
          <w:sz w:val="28"/>
          <w:sz w:val="28"/>
          <w:szCs w:val="28"/>
          <w:rtl w:val="true"/>
          <w:lang w:bidi="fa-IR"/>
        </w:rPr>
        <w:t>دومین برادر، یعنی آقای حاج محمد علی اخوان، در رابطه با تقوای آقا شیخ مرتضی زاهد داستان و ماجرای بسیار آموزنده و جالبی را تعریف می‌کرد؛ داستانی که برادرهای دیگر نیز از آن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و تا زمانی که هنوز لوله کشی‌های آب به خانه‌ها نیامده بود، در هر خانه‌ای آب انبار و حوضچه‌ای برای ذخیره آب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انبارها هر چند وقت یکبار توسط مأموری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میرآب با سرازیر کردن و هدایت آب در جوی‌های خیابانها و کوچه‌ها، آب را به خانه‌های مردم می‌رساند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یکی از همین میرآب‌ها، آب را به سوی محله حمام گلشن و کوچه آقا شیخ مرتضی زاهد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می‌بایست به ترتیب و </w:t>
      </w:r>
    </w:p>
    <w:p>
      <w:pPr>
        <w:pStyle w:val="BookText"/>
        <w:rPr/>
      </w:pPr>
      <w:r>
        <w:rPr>
          <w:rFonts w:ascii="IRNazanin" w:hAnsi="IRNazanin" w:eastAsia="IRNazanin"/>
          <w:color w:val="111111"/>
          <w:sz w:val="28"/>
          <w:sz w:val="28"/>
          <w:szCs w:val="28"/>
          <w:rtl w:val="true"/>
          <w:lang w:bidi="fa-IR"/>
        </w:rPr>
        <w:t>به نوبت، حوض و آب انبارهای خانه‌های این کوچه را پر می‌کرد و خانه آقا شیخ مرتضی نیز بعد از چند خانه نوبتش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 آن آقای میرآب در همان ابتدای آب رسانی متوجه می‌شود در خانه آقا شیخ مرتضی خبری از آب نیست و حوض منزل به طور کامل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احترامِ آقا شیخ مرتضی، بدون رعایت نوبت، آب را به سوی خانه ایشان سرازیر می‌کند و حوض خانه ایشان را پر از آب می‌کند و آن شب آقا شیخ مرتضی بر این مطلب آگاهی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علی اخوان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دیدیم در می‌زنند؛ صدایی از پشت در بلند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محمد حسن آقا، آقای حاج محمد 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صدای آقا شیخ مرتضی زاهد بود، ما رفتیم در را باز کردیم و ایشان با آن قد خمیده‌اش به داخل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به پدرمان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میراب امشب لطف کرده است و بی‌نوبت، ابتدا آب را به خانه ما آورده است و من الآن نمی‌توانم بروم از همه همسایه‌ها حلالیت بگیرم و رضایتشان را جلب کنم، بنابراین آمده‌ام اینجا وضو بگیرم؛ اجازه می‌فرمایید؟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 شیخ مرتضی تا زمانی که حوض منزلشان از آن آبِ بی‌نوبت خالی نشد، احتیاط می‌کرد و برای وضو و تطهیر به خانه ما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حاج محمود اخوان، کوچک‌ترین برادر است ولی اگر حرفها و خاطراتش از آقا شیخ مرتضی، از برادرهای بزرگترش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محمود اخوان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بودم که یک شب با آقا شیخ مرتضی زاهد دو نفری از جلسه‌ای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پیرمرد و ضعیف شده بود و من دست‌های ایشان را گرفته بودم و در راه رفتن به ایشان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آهسته آهسته ایشان را تا جلوی خانه‌شان رساندم و آماده خداحافظی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زمانی که می‌خواست به داخل خانه برود،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 کن آقا محمود،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خنده‌ای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شما که به دعا احتیاج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جمله از دهان من خارج شد، به یکباره چشمهای آقا شیخ مرتضی زاهد پر از اشک شد و بسیار منقلب و گریان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آقا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مرا؛ همه ما به دعا احتیاج داریم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چه تصویری از آن گریه‌های آقا شیخ مرتضی زاهد در ذهن و اندیشه آقای حاج محمود اخوان نقش بسته است که او نیز خودش بی‌اختیار، بغض گلویش را گرفت و با آن گلوی بغض کرده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شیخ مرتضی زاهد با گریه‌ای شدید و با صدایی لرزان و بغض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خورده است تا همه ما را اغوا کند، همه ما به دعا احتیاج داریم؛ دعا کن محمود، دعا کن مرا،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خاطرات آقای حاج محمود اخوان در رابطه با ملاقات آقا شیخ مرتضی با مرحوم آیت الله‌العظمی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محمود اخوان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 شیخ مرتضی به شهر مقدس قم و به خدمت آیت الله العظمی بروجردی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حضرت آقای بروجردی به آقای زاهد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برای مردم موعظه می‌کنید و برایشان از اخبار و احادیث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برای ما هم حدیثی بخوانید 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ولی من عادت دارم احادیث را از روی کتاب بخوانم و الآن هم که کتابی به همراه ندارم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بروجردی دستور می‌دهد تا فوری کتابی را برای آقا شیخ مرتضی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کتاب روایی به دست آقا شیخ مرتضی داده می‌شود و او از روی کتاب شروع به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به اندازه‌ای این حدیث خوانی برای آقای بروجردی تأثیرگذار و نافذ می‌شود که آیت‌الله‌بروجردی در جلوی جمع به شدت به گریه می‌افتد و قطره‌های اشک از دیدگانش سرازیر می‌گردد</w:t>
      </w:r>
      <w:r>
        <w:rPr>
          <w:rFonts w:eastAsia="IRNazanin" w:cs="IRNazanin"/>
          <w:color w:val="111111"/>
          <w:sz w:val="28"/>
          <w:szCs w:val="28"/>
          <w:rtl w:val="true"/>
          <w:lang w:bidi="fa-IR"/>
        </w:rPr>
        <w:t xml:space="preserve">! </w:t>
      </w:r>
      <w:bookmarkStart w:id="83" w:name="pg467_2358"/>
    </w:p>
    <w:p>
      <w:pPr>
        <w:pStyle w:val="Heading2"/>
        <w:numPr>
          <w:ilvl w:val="1"/>
          <w:numId w:val="1"/>
        </w:numPr>
        <w:rPr/>
      </w:pPr>
      <w:bookmarkStart w:id="84" w:name="__RefHeading___Toc4192475_211673320"/>
      <w:bookmarkStart w:id="85" w:name="_Toc28"/>
      <w:bookmarkEnd w:id="83"/>
      <w:bookmarkEnd w:id="84"/>
      <w:r>
        <w:rPr>
          <w:rtl w:val="true"/>
        </w:rPr>
        <w:t>گام بیستم</w:t>
      </w:r>
      <w:bookmarkEnd w:id="85"/>
    </w:p>
    <w:p>
      <w:pPr>
        <w:pStyle w:val="BookText"/>
        <w:rPr/>
      </w:pPr>
      <w:r>
        <w:rPr>
          <w:rFonts w:ascii="IRNazanin" w:hAnsi="IRNazanin" w:eastAsia="IRNazanin"/>
          <w:color w:val="111111"/>
          <w:sz w:val="28"/>
          <w:sz w:val="28"/>
          <w:szCs w:val="28"/>
          <w:rtl w:val="true"/>
          <w:lang w:bidi="fa-IR"/>
        </w:rPr>
        <w:t>حضرت آیت الله‌آقای حاج سید رسول موسوی تهرانی یکی از مدرسین و اساتید برجسته دروس سطوح عالیه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دهها سال این دروس را ابتدا در تهران و سپس در حوزه علمیه قم تدریس کرده است و همچنان با اخلاص و اهتمام و پشتکاری عالی همین درسهای سطوح عالیه را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طولانی و درخشان در تدریس سبب شده است تا درسهای ایشان یکی از پرجاذبه‌ترین و پرجمعیت‌ترین درسهای اصولی در حوزه علمیه قم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سید رسول موسوی تهرانی در محله آقا شیخ مرتضی زاهد چشم به جهان گشوده است؛ او از همان کودکی تا سالهای نوجوانی این توفیق را داشته است که آقا شیخ مرتضی زاهد را در بسیاری از اوقات، در جلسات و در کوچه و خیابانشان مشاهده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موسوی تهرانی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شیخ مرتضی زاهد در این آخرهای حیاتش بسیار ضعیف و نحیف شده بود؛ بنابراین یک آقایی همیشه او را به کول می‌گرفت و به جلسات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یادم هست آقا شیخ مرتضی بر پشت آن آقا به سویی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آن آقا تعادلش را از دست داد و آقا شیخ مرتضی از عقب به شدت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صحنه را فراموش نمی‌کنم؛ در آن لحظه‌ای که ایشان به شدت بر زمین افتاد بلافاصله این کلمات بر زبانش جاری شد و با حالتی توصیف ناشدنی و بسیار تماشایی وبا معنا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لحظات با آن حال و هوای نوجوانی، به خوبی احساس می‌کردم که او این کلمات شریف را قهری نگفت؛ یعنی این طوری نبود که بخواهد بر این درد و صدمه صبر پیشه کند، بلکه او بدون هیچ ناله و شکایتی، با حالتی بسیار زیبا، از رضا، این زمین خوردن را به این شکل ختم کرد و تمام شده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سید رسول موسوی می‌گفت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چیزهایی که من خودم بر آن شاهد و ناظر بودم که از شدت تقوای آقا شیخ مرتضی زاهد حکایت داشت این قضیه است که باز یک روز من خودم دیدم آن آقایی که آقا </w:t>
      </w:r>
    </w:p>
    <w:p>
      <w:pPr>
        <w:pStyle w:val="BookText"/>
        <w:rPr/>
      </w:pPr>
      <w:r>
        <w:rPr>
          <w:rFonts w:ascii="IRNazanin" w:hAnsi="IRNazanin" w:eastAsia="IRNazanin"/>
          <w:color w:val="111111"/>
          <w:sz w:val="28"/>
          <w:sz w:val="28"/>
          <w:szCs w:val="28"/>
          <w:rtl w:val="true"/>
          <w:lang w:bidi="fa-IR"/>
        </w:rPr>
        <w:t>شیخ مرتضی را به کول می‌گرفت چون خم بود و ناگزیر نگاهش بر زمین بود کمی نامناسب و تند از کنار یک خانه‌ای با دیوارهای کاه گلی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عبای آقا شیخ مرتضی به آن دیوار مالیده و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فوری نگاهی به عبایش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ایشان با مالیده شدن به آن دیوار، مقداری خاکی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با عجله به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درهای آن خانه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بیرون آمد و آقا شیخ مرتضی شروع به حلالیت خواستن از صاحب خانه و اعلام آمادگی برای ادای خسارت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 من به دیوار خانه شما مالیده شده از دیوار خانه شما کمی کاه و گل ریخته و مقداری ساییده و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خانه با همان دیوارهای کاه‌گلی هنوز باقی و پابرجا است و من هر وقت در تهران به آن محله می‌روم و نگاهم به آن دیوار می‌افتد، این قضیه و پرهیزکاری و تقوای آقا شیخ مرتضی به یادم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موسوی تهرانی می‌فرمود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آقای حاج سید ابوالقاسم لواسانی، یکی از مجتهدین و فقهای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هفته‌ای یک روز در خانه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بسیار اتفاق می‌افتاد که مرحوم آقا شیخ مرتضی زاهد نیز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با آن همه اعتبار و مقام و منزلتی که در میان مردم داشت، با دقت خاص به این جلسات می‌آمد و به دور از هر گونه خود بینی و هوای نفسی از مرحوم آیت‌الله حاج سید ابوالقاسم لواسانی بعضی از احکام و شرعیات الهی را می‌پرسید</w:t>
      </w:r>
      <w:r>
        <w:rPr>
          <w:rFonts w:eastAsia="IRNazanin" w:cs="IRNazanin"/>
          <w:color w:val="111111"/>
          <w:sz w:val="28"/>
          <w:szCs w:val="28"/>
          <w:rtl w:val="true"/>
          <w:lang w:bidi="fa-IR"/>
        </w:rPr>
        <w:t xml:space="preserve">! </w:t>
      </w:r>
      <w:bookmarkStart w:id="86" w:name="pg467_2362"/>
    </w:p>
    <w:p>
      <w:pPr>
        <w:pStyle w:val="Heading2"/>
        <w:numPr>
          <w:ilvl w:val="1"/>
          <w:numId w:val="1"/>
        </w:numPr>
        <w:rPr/>
      </w:pPr>
      <w:bookmarkStart w:id="87" w:name="__RefHeading___Toc4192477_211673320"/>
      <w:bookmarkStart w:id="88" w:name="_Toc29"/>
      <w:bookmarkEnd w:id="86"/>
      <w:bookmarkEnd w:id="87"/>
      <w:r>
        <w:rPr>
          <w:rtl w:val="true"/>
        </w:rPr>
        <w:t>گام بیست و یکم‌</w:t>
      </w:r>
      <w:bookmarkEnd w:id="88"/>
    </w:p>
    <w:p>
      <w:pPr>
        <w:pStyle w:val="BookText"/>
        <w:rPr/>
      </w:pPr>
      <w:r>
        <w:rPr>
          <w:rFonts w:ascii="IRNazanin" w:hAnsi="IRNazanin" w:eastAsia="IRNazanin"/>
          <w:color w:val="111111"/>
          <w:sz w:val="28"/>
          <w:sz w:val="28"/>
          <w:szCs w:val="28"/>
          <w:rtl w:val="true"/>
          <w:lang w:bidi="fa-IR"/>
        </w:rPr>
        <w:t xml:space="preserve">مرحوم آقای حاج غلامحسین عسکری،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اصیل و متدین تهران و یکی از همسایه‌های آقا شیخ مرتضی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رژیم طاغوتی یکی از مدیران ارشد سازمان ثبت اسناد کشور بوده است و با اجازه کتبی از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حضرت آیت الله‌العظمی آقا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مسئولیتهایی را در این سازمان پذیرفته و در حد قدرت و توانش به احقاق حقوق مسلمین و دادخواهی و برقراری عدالت اهتمام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آقای حاج شیخ محمدعلی جاودان، قضیه‌ای را به نقل از مرحوم حاج عسکری نقل می‌کرد که از این قضیه فرزند مرحوم حاج عسکری، آقای حاج محمد عسکری نیز آگاه بود و آن را از زبان پدرش شنیده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آقای حاج عسکری برای رفتن به زیارت خانه خدا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خداحافظی به خدمت آقا شیخ مرتضی می‌رود </w:t>
      </w:r>
    </w:p>
    <w:p>
      <w:pPr>
        <w:pStyle w:val="BookText"/>
        <w:rPr/>
      </w:pPr>
      <w:r>
        <w:rPr>
          <w:rFonts w:ascii="IRNazanin" w:hAnsi="IRNazanin" w:eastAsia="IRNazanin"/>
          <w:color w:val="111111"/>
          <w:sz w:val="28"/>
          <w:sz w:val="28"/>
          <w:szCs w:val="28"/>
          <w:rtl w:val="true"/>
          <w:lang w:bidi="fa-IR"/>
        </w:rPr>
        <w:t>و بعد از مقداری گفتگو، آقا شیخ مرتضی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دارم زمانی که شما به مدینه منوّره مشرّف شدید در جلوی مرقد مطهر حضرت خاتم‌الانبیاءصلی الله علیه وآله بایستید و از جانب من به پیامبر خداصلی الله علیه وآله عرض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اللَّه‌صلی الله علیه وآله شما خودتان می‌دانید مرتضی در طول عمرش غرضی به جز بندگی و عبودیت نداشته است؛ اما آیا شما این سبک و سیره مرا تأیید می‌فرمایید؟ و آیا این اعمال و کردار، مقبول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عسکری هم در تشرّف به مدینه منوّره بنابر سفارش آقا شیخ مرتضی، جلوی مرقد منوّر و مطهر پیامبرخداصلی الله علیه وآله می‌ایستد و مطالب ایشان را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عسکری بعد از رساندن آن عرض حاجت، در عالم خواب مشاهده می‌کند که از سوی رسول خداصلی الله علیه وآله قرآنی آورده می‌شود و امر می‌گردد تا آن قرآن را بدهند تا امضای آقا شیخ مرتضی زاهد نیز بر آن قرآن ثبت شود، تا نشان از تأیید مطابقت اعمال و کردار آقا شیخ مرتضی با قرآن کریم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مرحوم آقای حاج عسکری به غیر از امضای آقا شیخ مرتضی، تعدادی امضای دیگر را نیز در آن قرآن دیده است که نشان از مطابقت کامل اعمال و سیره صاحبان آن امضاها با قرآن کریم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عسکری فقط موفق می‌شود یکی از آن آخرین امضاها را شناسایی کند و آن، امضای مرحوم آیت‌الله‌العظمی آقای حاج سید محمد تقی خوانساری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مراجعه به فرزندان مرحوم حاج عسکری همگی بر روی خاطره‌ای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و آقا مهدی عسکری و حتی همشیره‌شان آن خاطره را به نقل از پدر تعریف می‌کردند؛ و این مطلب نشانه آن است که این خاطره یکی از مشاهدات مرحوم حاج عسکری بوده و مشاهده این منظره برای او به اندازه‌ای قابل توجه بوده که آن را برای همه فرزندانش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آقا شیخ مرتضی زاهد در آخرین سالهای حیاتش مقداری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نماز به دنبال تسبیحش می‌گشته و فرزندش مرحوم آقای حاج شیخ عبدالحسین را صدا زده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عبدالحسین این تسبیح من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عبدالحسین و حاضرین رو به آقا شیخ مرتضی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مشاهده می‌کنند او در حالی که با کشیدن دستهایش بر روی زمین، در جستجوی تسبیحش می‌باشد، عقربی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مشاهده آن عقرب بسیار وحشت‌زده و هراسان می‌شوند و فوری به آقا شیخ مرتضی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تکان نخورید؛ شما یک عقرب را در دست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آقا شیخ مرتضی با خونسردی و بسیار آرام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 عقرب کاری ندارم؛ من تسبیحم را می‌خواهم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آن عقرب را در گوشه‌ای رها می‌کند، انگار نه انگار عقربی را در دست دارد که ذاتش با کوچک ترین تحریکی نیش زدن است و دوباره در حالی که آن عقرب در کنارش می‌چرخیده، به جستجوی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تسبیحش مشغول می‌شود</w:t>
      </w:r>
      <w:r>
        <w:rPr>
          <w:rFonts w:eastAsia="IRNazanin" w:cs="IRNazanin"/>
          <w:color w:val="111111"/>
          <w:sz w:val="28"/>
          <w:szCs w:val="28"/>
          <w:rtl w:val="true"/>
          <w:lang w:bidi="fa-IR"/>
        </w:rPr>
        <w:t xml:space="preserve">! </w:t>
      </w:r>
      <w:bookmarkStart w:id="89" w:name="pg467_2366"/>
    </w:p>
    <w:p>
      <w:pPr>
        <w:pStyle w:val="Heading2"/>
        <w:numPr>
          <w:ilvl w:val="1"/>
          <w:numId w:val="1"/>
        </w:numPr>
        <w:rPr/>
      </w:pPr>
      <w:bookmarkStart w:id="90" w:name="__RefHeading___Toc4192479_211673320"/>
      <w:bookmarkStart w:id="91" w:name="_Toc30"/>
      <w:bookmarkEnd w:id="89"/>
      <w:bookmarkEnd w:id="90"/>
      <w:r>
        <w:rPr>
          <w:rtl w:val="true"/>
        </w:rPr>
        <w:t>گامِ بیست و دوم‌</w:t>
      </w:r>
      <w:bookmarkEnd w:id="91"/>
    </w:p>
    <w:p>
      <w:pPr>
        <w:pStyle w:val="BookText"/>
        <w:rPr/>
      </w:pPr>
      <w:r>
        <w:rPr>
          <w:rFonts w:ascii="IRNazanin" w:hAnsi="IRNazanin" w:eastAsia="IRNazanin"/>
          <w:color w:val="111111"/>
          <w:sz w:val="28"/>
          <w:sz w:val="28"/>
          <w:szCs w:val="28"/>
          <w:rtl w:val="true"/>
          <w:lang w:bidi="fa-IR"/>
        </w:rPr>
        <w:t>حضرت آیت‌الله‌آقای حاج شیخ میرزا عبدالکریم حق شناس یکی از مصادیق بارز عالمان ربانی در زمانه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بزرگوار در این سالها پیر و ضعیف شده است اما به حقیقت و به راستی که وجودش و نفس کشیدنش برای شهر تهران، مایه برکت و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ما اگر کسی دوست دارد آقا شیخ مرتضی زاهد را از نزدیک ببیند و اگر می‌خواهد بزرگانی چون مرحوم آقای حاج میر سید علی آقای مفسر، آقا شیخ محمد حسین زاهد و حاج مقدس و امثال این بزرگان را از نزدیک ببیند، باید به دیدن حضرت آیت الله آقا میرزا عبدالکریم حق شناس برود؛ عالم وارسته‌ای که از همان سنین نوجوانی با مراقبه‌ای کامل، با تمام وجودش در بندگی و اطاعت خدای سبحان بوده و تحت عنایات ویژه حضرات معصومین‌علیهم السلام ذره ذره دل و جانش نورانی و الهی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حاج آقای حق شناس در سالهای جوانی آقا شیخ مرتضی </w:t>
      </w:r>
    </w:p>
    <w:p>
      <w:pPr>
        <w:pStyle w:val="BookText"/>
        <w:rPr/>
      </w:pPr>
      <w:r>
        <w:rPr>
          <w:rFonts w:ascii="IRNazanin" w:hAnsi="IRNazanin" w:eastAsia="IRNazanin"/>
          <w:color w:val="111111"/>
          <w:sz w:val="28"/>
          <w:sz w:val="28"/>
          <w:szCs w:val="28"/>
          <w:rtl w:val="true"/>
          <w:lang w:bidi="fa-IR"/>
        </w:rPr>
        <w:t>زاهد 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چند نفر، به همراه آقا شیخ مرتضی زاهد از بازار به مسجد جمعه وارد می‌شوند و همچنان پیش می‌روند تا به حوض بزرگ صحن مسجد می‌رسند که در این هنگام آقا شیخ عبدالکریم می‌بیند آقا شیخ مرتضی از روی حوض مسجد رد می‌شود و به آن سوی حوض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حق شناس حوض را دور می‌زند و به کنار آقا شیخ مرتضی می‌رود و از ایشان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شما چگونه به این مقامات رسیده‌اید؟</w:t>
      </w:r>
    </w:p>
    <w:p>
      <w:pPr>
        <w:pStyle w:val="BookText"/>
        <w:rPr/>
      </w:pPr>
      <w:r>
        <w:rPr>
          <w:rFonts w:ascii="IRNazanin" w:hAnsi="IRNazanin" w:eastAsia="IRNazanin"/>
          <w:color w:val="111111"/>
          <w:sz w:val="28"/>
          <w:sz w:val="28"/>
          <w:szCs w:val="28"/>
          <w:rtl w:val="true"/>
          <w:lang w:bidi="fa-IR"/>
        </w:rPr>
        <w:t>آقا شیخ مرتضی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محرمات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حق شناس از این خواب خوشش می‌آید و تصمیم می‌گیرد تا با این خواب، آقا شیخ مرتضی را امتحان و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به نزد ایشان می‌رود تا در بیداری نیز جواب آقا شیخ مرتضی را از زبان او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دوباره در بیداری نیز به او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محرمات و انجام واجبات</w:t>
      </w:r>
      <w:r>
        <w:rPr>
          <w:rFonts w:eastAsia="IRNazanin" w:cs="IRNazanin"/>
          <w:color w:val="111111"/>
          <w:sz w:val="28"/>
          <w:szCs w:val="28"/>
          <w:rtl w:val="true"/>
          <w:lang w:bidi="fa-IR"/>
        </w:rPr>
        <w:t xml:space="preserve">»! </w:t>
      </w:r>
      <w:bookmarkStart w:id="92" w:name="pg467_2368"/>
    </w:p>
    <w:p>
      <w:pPr>
        <w:pStyle w:val="Heading2"/>
        <w:numPr>
          <w:ilvl w:val="1"/>
          <w:numId w:val="1"/>
        </w:numPr>
        <w:rPr/>
      </w:pPr>
      <w:bookmarkStart w:id="93" w:name="__RefHeading___Toc4192481_211673320"/>
      <w:bookmarkStart w:id="94" w:name="_Toc31"/>
      <w:bookmarkEnd w:id="92"/>
      <w:bookmarkEnd w:id="93"/>
      <w:r>
        <w:rPr>
          <w:rtl w:val="true"/>
        </w:rPr>
        <w:t>گام بیست و سوم‌</w:t>
      </w:r>
      <w:bookmarkEnd w:id="94"/>
    </w:p>
    <w:p>
      <w:pPr>
        <w:pStyle w:val="BookText"/>
        <w:rPr/>
      </w:pPr>
      <w:r>
        <w:rPr>
          <w:rFonts w:ascii="IRNazanin" w:hAnsi="IRNazanin" w:eastAsia="IRNazanin"/>
          <w:color w:val="111111"/>
          <w:sz w:val="28"/>
          <w:sz w:val="28"/>
          <w:szCs w:val="28"/>
          <w:rtl w:val="true"/>
          <w:lang w:bidi="fa-IR"/>
        </w:rPr>
        <w:t>بی شک حضرت آقای حاج شیخ احمد مجتهدی تهرانی یکی از مفاخر رؤسای مدارس حوزه‌های علمیه شیعه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با اخلاص و کوشش و تلاشی تحسین برانگیز، عمرش را برای خدمت و تربیت طلاب و سربازان امام زمان‌عجل الله تعالی فرجه الشریف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صدها طلبه فاضل و با تقوا در مدرسه ایشان تربیت شده‌اند که هم اکنون بسیاری از آنها از فضلا و فقیهان و عالمان برجسته به حساب می‌آیند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آقای مجتهدی تهرانی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مناسبت به چند داستان و مطلب از آقا شیخ مرتضی زاهد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داستانها، ماجرای برخورد ایشان با یکی از جاهل‌ها و داش‌های تهران است که دیگران نیز آن را نقل کرده‌اند و مرحوم حاج آقا فخر تهرانی، خودش بر این واقعه شاهد و ناظر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نفر از دوستانش او را به کول گرفته بودند و به سوی جلسه‌ای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یکی از داش‌ها و جاهل‌های تهران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محض اینکه در آن وضعیت، نگاهش به چهره الهی و ملکوتی آقا شیخ مرتضی زاهد می‌افتد بسیاز ذوق زده می‌شود و بعد از کمی قربان صدقه رفتن برای آقا شیخ مرتضی، با همان مسلکِ داش مشتی گری اش، با صدای بلند، شروع به فحش و ناسزاگویی به دشمنان و مخالفان اسلام و علمای ربانی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رفقای آقا شیخ مرتضی، از اینکه آن آقا، برای برائت و ابراز انزجار از دشمنان و مخالفان علمای دین از آن کلمات ناپسند و آب دار استفاده کرد ناراحت می‌شوند اما وقتی از آن مرد، دور می‌شوند آقا شیخ مرتضی زاهد به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عاقبت به خیر و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سالها بعد، مرحوم حاج آقا فخر تهرانی، آن آقای داش مسلک را دیده بود که اهل نماز و مسجد و جماعت شده و مسلک و مرام مؤمنین را پیدا کرده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حضرت آقای حاج شیخ احمد مجتهدی تهرانی در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این واقعه، این حدیث بسیار مناسب را نیز نقل کرده‌اند که حضرت امام باقرعلیه السلام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اَرَدْتَ اَنْ تَعْلَمَ اَنَّ فیکَ خَیراً فَانْظُرُ اِلی قَلْبِکَ، فَاِنْ کانَ یحِبُّ اَهْلَ </w:t>
      </w:r>
    </w:p>
    <w:p>
      <w:pPr>
        <w:pStyle w:val="BookText"/>
        <w:rPr/>
      </w:pPr>
      <w:r>
        <w:rPr>
          <w:rFonts w:ascii="Amiri" w:hAnsi="Amiri" w:eastAsia="Amiri" w:cs="Amiri"/>
          <w:color w:val="111111"/>
          <w:sz w:val="28"/>
          <w:sz w:val="28"/>
          <w:szCs w:val="28"/>
          <w:rtl w:val="true"/>
          <w:lang w:bidi="ar-SA"/>
        </w:rPr>
        <w:t>طاعَةِ اللَّهِ و یبْغِضُ اَهْلَ مَعْصِیتِهِ، فَفِیکَ خَیرٌ و اللَّهُ یحِبُّکَ؛ وَ اِنْ کانَ یبْغِضُ اَهْلَ طاعَةِ اللَّهِ و یحِبُّ اَهْلَ مَعْصِیتِهِ فَلَیسَ فیکَ خَیرٌ وَ اللَّهُ یبْغِضُکَ وَ المَرْءُ مَعَ مَنْ 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بفهمی آیا در تو خیری هست یا نه؟ پس به قلبت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طاعتِ خدا را دوست دارد و اهل معصیت را دشمن می‌دارد پس در تو خیری هست و خدا هم تو را دوست دارد و اگر دل و قلبت، اهل طاعت خدا را دوست ندارد و اهل معصیت را دوست می‌دارد پس در تو خیری نیست و خدا تو را دشمن می‌دارد و آدمی، با کسی است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سه و بیست دقیقه بامداد یکی از مواعظ حضرت آقای مجتهدی تهرانی از شبکه قرآن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برنامه‌های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مجتهدی در قسمتی از سخنانش به این داستان از مرحوم آقا شیخ مرتضی زاهد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پول به عنوان سهم سادات به آقا شیخ مرتضی زاهد داده می‌شود تا او آن را به اهلش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اسکناسها را در لای کتابی می‌گذارد و بعد از مدتی، آن پولها از یادش می‌رود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صدای در خانه آقا شیخ مرتضی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قیافه سادات در جلوی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سید به آقا شیخ مرتضی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آ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الله‌الاعظم عجل اللَّه تعالی فرجه الشریف به شما سلام رساندند و فرمودند به شما بگویم، شما مبلغی را که مدتی پیش به عنوان سهم سادات گرفته‌اید آن را در لای فلان صفحه در فلان کتاب گذاشته‌اید و یادتان رفته است تا آن را به مستحقش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هم می‌رود و آن پول را درست از همان صفحه و از لای همان کتاب بر می‌دارد و به مصرف اهلش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گفته‌ام و بار دگر می‌گویم</w:t>
      </w:r>
    </w:p>
    <w:p>
      <w:pPr>
        <w:pStyle w:val="BookText"/>
        <w:rPr/>
      </w:pPr>
      <w:r>
        <w:rPr>
          <w:rFonts w:ascii="IRNazanin" w:hAnsi="IRNazanin" w:eastAsia="IRNazanin"/>
          <w:color w:val="111111"/>
          <w:sz w:val="28"/>
          <w:sz w:val="28"/>
          <w:szCs w:val="28"/>
          <w:rtl w:val="true"/>
          <w:lang w:bidi="fa-IR"/>
        </w:rPr>
        <w:t>که منِ دلشده این ره نه به خود می‌پویم</w:t>
      </w:r>
    </w:p>
    <w:p>
      <w:pPr>
        <w:pStyle w:val="BookText"/>
        <w:rPr/>
      </w:pPr>
      <w:r>
        <w:rPr>
          <w:rFonts w:ascii="IRNazanin" w:hAnsi="IRNazanin" w:eastAsia="IRNazanin"/>
          <w:color w:val="111111"/>
          <w:sz w:val="28"/>
          <w:sz w:val="28"/>
          <w:szCs w:val="28"/>
          <w:rtl w:val="true"/>
          <w:lang w:bidi="fa-IR"/>
        </w:rPr>
        <w:t>من اگر خارم و گرگل چمن آرایی هست</w:t>
      </w:r>
    </w:p>
    <w:p>
      <w:pPr>
        <w:pStyle w:val="BookText"/>
        <w:rPr/>
      </w:pPr>
      <w:r>
        <w:rPr>
          <w:rFonts w:ascii="IRNazanin" w:hAnsi="IRNazanin" w:eastAsia="IRNazanin"/>
          <w:color w:val="111111"/>
          <w:sz w:val="28"/>
          <w:sz w:val="28"/>
          <w:szCs w:val="28"/>
          <w:rtl w:val="true"/>
          <w:lang w:bidi="fa-IR"/>
        </w:rPr>
        <w:t>که از آن دست که او می‌کشدم می‌رویم</w:t>
      </w:r>
    </w:p>
    <w:p>
      <w:pPr>
        <w:pStyle w:val="BookText"/>
        <w:rPr/>
      </w:pPr>
      <w:r>
        <w:rPr>
          <w:rFonts w:ascii="IRNazanin" w:hAnsi="IRNazanin" w:eastAsia="IRNazanin"/>
          <w:color w:val="111111"/>
          <w:sz w:val="28"/>
          <w:sz w:val="28"/>
          <w:szCs w:val="28"/>
          <w:rtl w:val="true"/>
          <w:lang w:bidi="fa-IR"/>
        </w:rPr>
        <w:t>موضوع صحبتهای حاج آقای مجتهدی رعایت حقوق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ایشان ابتدا با تعریف این داستان، مقام و درجه آقا شیخ مرتضی را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داشت، سلام رساندن امام زمان‌علیه السلام به آقا شیخ مرتضی بسیار قابل توجه و نشان از مقام والای آقا شیخ مرتضی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آقای مجتهدی اشاره کردند که یک شب این آقا شیخ مرتضی زاهد در آخرهای شب خیلی دیر به خانه باز می‌گردد و چون کلیدی هم نداشته است برای اینکه مزاحم خانواده‌اش نشود و آنها را از خواب بیدار نکند همان جا در پشت در می‌نشیند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حاج آقای مجتهدی از این دو داستان این نتیجه را گرفتند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آقا شیخ مرتضی با آن مقام و درجه که امام زمان‌عجل الله تعالی فرجه الشریف به او سلام می‌رسانده است، ببینید چگونه و تا کجا مقید به رعایت حقوق اهل و عیال و خانواده‌اش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مقام و درجه‌ای افتخارآمیزتر از این که آقایی به انسان سلام برساند که همه انبیا و اولیا آرزوی درک زمانه ظهورش را داشته‌اند؛</w:t>
      </w:r>
    </w:p>
    <w:p>
      <w:pPr>
        <w:pStyle w:val="BookText"/>
        <w:rPr/>
      </w:pPr>
      <w:r>
        <w:rPr>
          <w:rFonts w:ascii="IRNazanin" w:hAnsi="IRNazanin" w:eastAsia="IRNazanin"/>
          <w:color w:val="111111"/>
          <w:sz w:val="28"/>
          <w:sz w:val="28"/>
          <w:szCs w:val="28"/>
          <w:rtl w:val="true"/>
          <w:lang w:bidi="fa-IR"/>
        </w:rPr>
        <w:t xml:space="preserve">همان آقایی که وقتی بیاید پرچم و لوای اسلام در همه گیتی به اهتزاز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و معنای حدیثی از کتاب کمال الدین صدوق،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آقایی که وقتی بیاید در هر نقطه‌ای از جهان، بانگ و آوای وحدانیت و شهادت به رسالت حضرت ختمی مرتبت‌صلی الله علیه وآله طنین انداز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آقایی که وقتی بیاید همه مردم را به ولایت امیر مؤمنان علی بن ابی طالب‌علیهم السلام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آقایی که وقتی بیاید جهان در آسایش و آرامشی کم نظیر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آقایی که وقتی بیاید علم و فرهنگ بشری به بالاترین حد و اندازه‌اش می‌رسد و جهان در ثروت و آبادانی غوطه‌ور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آقایی که وقتی بیاید مردم آرزو کنند که‌ای کاش نیاکانشان زنده بودند و آن روزهای فرخنده را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همان آقایی که می‌آید تا این آیه شریفه از قرآن کریم را تحقق بخشد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اَنَّ الأَرْضَ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که ما علاوه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نیز نوشتیم که بندگانِ صالح من وارثِ زمین خواهند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روزها که می‌گذرد هر روز</w:t>
      </w:r>
    </w:p>
    <w:p>
      <w:pPr>
        <w:pStyle w:val="BookText"/>
        <w:rPr/>
      </w:pPr>
      <w:r>
        <w:rPr>
          <w:rFonts w:ascii="IRNazanin" w:hAnsi="IRNazanin" w:eastAsia="IRNazanin"/>
          <w:color w:val="111111"/>
          <w:sz w:val="28"/>
          <w:sz w:val="28"/>
          <w:szCs w:val="28"/>
          <w:rtl w:val="true"/>
          <w:lang w:bidi="fa-IR"/>
        </w:rPr>
        <w:t>در انتظار آمدنت هستیم</w:t>
      </w:r>
    </w:p>
    <w:p>
      <w:pPr>
        <w:pStyle w:val="BookText"/>
        <w:rPr/>
      </w:pPr>
      <w:r>
        <w:rPr>
          <w:rFonts w:ascii="IRNazanin" w:hAnsi="IRNazanin" w:eastAsia="IRNazanin"/>
          <w:color w:val="111111"/>
          <w:sz w:val="28"/>
          <w:sz w:val="28"/>
          <w:szCs w:val="28"/>
          <w:rtl w:val="true"/>
          <w:lang w:bidi="fa-IR"/>
        </w:rPr>
        <w:t>امّا با ما بگو آیا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زمانِ آمدنت هستیم</w:t>
      </w:r>
      <w:r>
        <w:rPr>
          <w:rStyle w:val="FootnoteAnchor"/>
          <w:rtl w:val="true"/>
        </w:rPr>
        <w:footnoteReference w:id="22"/>
      </w:r>
      <w:bookmarkStart w:id="95" w:name="pg467_2374"/>
    </w:p>
    <w:p>
      <w:pPr>
        <w:pStyle w:val="Heading2"/>
        <w:numPr>
          <w:ilvl w:val="1"/>
          <w:numId w:val="1"/>
        </w:numPr>
        <w:rPr/>
      </w:pPr>
      <w:bookmarkStart w:id="96" w:name="__RefHeading___Toc4192483_211673320"/>
      <w:bookmarkStart w:id="97" w:name="_Toc32"/>
      <w:bookmarkEnd w:id="95"/>
      <w:bookmarkEnd w:id="96"/>
      <w:r>
        <w:rPr>
          <w:rtl w:val="true"/>
        </w:rPr>
        <w:t>گام بیست و چهارم‌</w:t>
      </w:r>
      <w:bookmarkEnd w:id="97"/>
    </w:p>
    <w:p>
      <w:pPr>
        <w:pStyle w:val="BookText"/>
        <w:rPr/>
      </w:pPr>
      <w:r>
        <w:rPr>
          <w:rFonts w:ascii="IRNazanin" w:hAnsi="IRNazanin" w:eastAsia="IRNazanin"/>
          <w:color w:val="111111"/>
          <w:sz w:val="28"/>
          <w:sz w:val="28"/>
          <w:szCs w:val="28"/>
          <w:rtl w:val="true"/>
          <w:lang w:bidi="fa-IR"/>
        </w:rPr>
        <w:t>آقا شیخ مرتضی زاهد برای نماز خواندن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یکی از جلسات هفتگی او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این جلسات ابتدا دوستان و رفقایش نمازهای مغرب و عشا را به امامت او به جماعت می‌خواندند و سپس از روی رساله مراجع تقلید زمان، مسئله می‌فرمود و بعد، سخنان و موعظه‌های ایشان از روی کتب حدیثی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 نمازهای او عادی نبود؛ به خوبی پیدا بود فکر و حواسش جمع و جور نیست؛ در تعداد رکعت‌های نماز هم اشتباه می‌کرد؛ انگار چیزی فکر و اندیشه او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حواس پرتی‌ها در منبر و در صحبتهای او بیشتر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فهمیده بودند فکر و حواسش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نوعی گیجی و سردرگمی فرو رفته بود؛ نوعی گیجی همراه با اضطراب و نگرانی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جلسه تمام شد؛ اما پریشانیهای آقا شیخ مرتضی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خیابان هم، این حواس پرتی وجود داشت تا آنجا که احتمال داشت با درشکه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داخل جوی آب بیافتد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آقا شیخ مرتضی زاهد را چه شده است؟ آیا او مریض و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رفقای او نیز با نگرانی همین سؤالات را از او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و مشکلی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جوری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فقط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نگران نباشید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دوباره آن سردرگمی‌های مضطربانه او شروع می‌شد؛ و باز نگرانی‌های دوستان و همراهان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آقا شیخ مرتضی را چه شده است؟ در درون و در فکر و اندیشه او چه می‌گذرد؟ چه چیزی او را این چنین مضطرب و سردرگم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 روز گذشت و او کم و بیش همچنان در آن حالت بود، تا اینکه یک روز چند نفر از خوبان و دوستان و رفقای او همراه با او به سویی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آقا تقی کرمانشاهی هم با آنها بود؛ پیرمردی محترم که از روحانیون بسیار پاک و با تقوای تهران بود؛ حاج آقا تقی کرمانشاهی منسوب به خاندان آل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بسیار محترم آل آقا که از نوادگان مرحوم آیت الله العظمی وحید بهبهانی‌رحمه الله می‌باشند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تقی کرمانشاهی یکی از ارادتمندان به آقا شیخ مرتضی زاهد بود؛ در واقع او یکی از قدیمی‌ترین و با سابقه‌ترین همراهان و </w:t>
      </w:r>
    </w:p>
    <w:p>
      <w:pPr>
        <w:pStyle w:val="BookText"/>
        <w:rPr/>
      </w:pPr>
      <w:r>
        <w:rPr>
          <w:rFonts w:ascii="IRNazanin" w:hAnsi="IRNazanin" w:eastAsia="IRNazanin"/>
          <w:color w:val="111111"/>
          <w:sz w:val="28"/>
          <w:sz w:val="28"/>
          <w:szCs w:val="28"/>
          <w:rtl w:val="true"/>
          <w:lang w:bidi="fa-IR"/>
        </w:rPr>
        <w:t>یاران آقا شیخ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علمای محترم تهران بود که برای مصاحبت و استفاده از آقا شیخ مرتضی همه شئونات خود را فراموش کرده بود و با این مرد الهی همرا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گیجی و حواس پرتی‌های آقا شیخ مرتضی نزدیک بود مشکل‌ساز شود اما باز هم وقتی از او سؤال می‌شد چه شده است؟ باز او فقط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روز حاج آقا تقی کرمانشاهی از روی نگرانی و دلواپسی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حواس پرتی پیدا کرده‌اید؛ ما را نگران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نگران باشیم و بدانیم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چاره‌ای جز جواب دادن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دلواپسیها و نگرانیهای دوستان و رفقای با وفا و با صفایش روبرو شده بود و می‌بایست آنچه را که در دل داشت برای آنها فاش می‌کرد و آنها را از نگرانی بیرون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حال و هوای پریشان و نگرانش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چند روز پیش از این، حدیثی را خواندم؛ حدیثی از حضرت رسول اکرم‌صلی الله علیه وآله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تقی کرمانشاهی و همه دوستان و رفقایی که در اطراف آقا شیخ مرتضی حلقه زده بودند، خاموش و مبهوت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این جمله شگفت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روایت و حدیثی است که آقا شیخ مرتضای آنها را به این حال و روز انداخته بود؛ این چه حدیثی بود که آقا شیخ مرتضای آنها را با آن همه تقوا و اخلاص، این چنین گیج و مضطرب و سر در گم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مرتضای زاهد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حدیث، پیامبر خداصلی الله علیه وآله به حضرت امیرالمؤمنین‌علیه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به اندازه‌ای که تو با خوبیها و راههای هدایت آشنایی داری، شیطان نیز به همان اندازه با همه بدیها و راههای گمراهی و ضلالت در زمین و آسمان آشنایی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آقا شیخ مرتضی زاهد با نگرانی و اضطراب، به آرامی و زیر لب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با این شیطان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و نعوذ بالله من الشیطان الرجیم</w:t>
      </w:r>
    </w:p>
    <w:p>
      <w:pPr>
        <w:pStyle w:val="BookText"/>
        <w:rPr/>
      </w:pPr>
      <w:r>
        <w:rPr>
          <w:rFonts w:ascii="IRNazanin" w:hAnsi="IRNazanin" w:eastAsia="IRNazanin"/>
          <w:color w:val="111111"/>
          <w:sz w:val="28"/>
          <w:sz w:val="28"/>
          <w:szCs w:val="28"/>
          <w:rtl w:val="true"/>
          <w:lang w:bidi="fa-IR"/>
        </w:rPr>
        <w:t>مرحوم حاج حسین آقای معصومی یکی از شاهدان و ناقلان داستان و ماجرای بالا بوده و آن را برای خیلی‌ها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 علی جاودان از نوه‌های مرحوم آقا شیخ مرتضی زاهد نیز این قضیه را از زبان مرحوم حاج حسین آقای معصومی شنیده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مرحوم، یکی از انسانهای تربیت شده و بسیار پرهیزکار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دوستان و تربیت شده‌های آقا شیخ مرتضی زاهد بود که در این اواخر یکی از جلسه‌های آقا شیخ مرتضی در خانه ایشان برپا می‌شد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محمد معصومی یکی از فرزندان مرحوم حاج حسین </w:t>
      </w:r>
    </w:p>
    <w:p>
      <w:pPr>
        <w:pStyle w:val="BookText"/>
        <w:rPr/>
      </w:pPr>
      <w:r>
        <w:rPr>
          <w:rFonts w:ascii="IRNazanin" w:hAnsi="IRNazanin" w:eastAsia="IRNazanin"/>
          <w:color w:val="111111"/>
          <w:sz w:val="28"/>
          <w:sz w:val="28"/>
          <w:szCs w:val="28"/>
          <w:rtl w:val="true"/>
          <w:lang w:bidi="fa-IR"/>
        </w:rPr>
        <w:t>آقای معصومی است او نیز این داستان و ماجرا را از مرحوم پدرشان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معصومی مطالب و حرفهای بسیاری را به نقل از پدرش و دیگران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حرفهای ایشان مطلبی بود که بسیار مناسب است تا بلافاصله بعد از ماجرای بالا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محمد معصومی اشاره به یکی از شنیده‌هایش از یک آقای پیرمردی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تا خودم هم برای شنیدن این داستان به آن آقای پیرمرد مراجعه کنم؛ پیرمردی به نام حاج علی آقای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خودم پیش‌تر به خدمت حاج علی آقای دانش رسیده بودم و دو سه بار با این پیرمرد به گفتگو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بیش از هشتاد سال از خداوند عمر گرفته است؛ ولی همچنان در حد توانش به کسب و کار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دهها سال است در خیابان ری مغازه عکاسی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عکاسی، به شغل و پیشه معلمی اشتغال داشته و هم اکنون از بازنشسته‌های وزارت آموزش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عکاسخانه آقای دانش بسیار تماشایی است؛ فضایی که همچنان همه نشانه‌های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پیش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آقای دانش از بسیاری از علما و فضلای تهران عکس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تعداد قابل توجهی از نگاتیوها و عکسهای بسیاری از علما و فضلای قدیم تهران را در اختیار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دانش یکی از علاقمندان به آقا شیخ مرتضی زاهد بوده و در بسیاری از جلسه‌های ایشان شرکت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من برای </w:t>
      </w:r>
    </w:p>
    <w:p>
      <w:pPr>
        <w:pStyle w:val="BookText"/>
        <w:rPr/>
      </w:pPr>
      <w:r>
        <w:rPr>
          <w:rFonts w:ascii="IRNazanin" w:hAnsi="IRNazanin" w:eastAsia="IRNazanin"/>
          <w:color w:val="111111"/>
          <w:sz w:val="28"/>
          <w:sz w:val="28"/>
          <w:szCs w:val="28"/>
          <w:rtl w:val="true"/>
          <w:lang w:bidi="fa-IR"/>
        </w:rPr>
        <w:t>اولین بار به نزدش رفتم و نام آقا شیخ مرتضی را بر زبان آوردم، او با همان کلام و حالت پاک و با صفایش فوری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پیش در یکی از روزهای خدا، جوانی نو رسیده آهسته آهسته همراه با پیرمردی قد خمیده به سویی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نامش علی آقا بود؛ علی آقای دانش؛ و آن پیرمرد هم، آقا شیخ مرتضای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جوانی درس خوانده و تحصیل کرده بود؛ جوانی که در آن دوران همانند بقیه جوانها در معرض یکی از بی‌رحمانه‌ترین و جبران ناپذیرترین هجمه‌های تبلیغاتی قرار داشت؛ تبلیغاتی که بسیار کورکورانه و در راستای لاابالی‌گری و بی‌دینی و بی‌هویتی و پوچی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سالها تبلیغات چیهای خدا نیز بیکار ننشسته بودند و هر یک به شکلی از حقیقت و توحید و دینداری پاسبانی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آقا شیخ مرتضای زاهد نیز به شکل و شیوه خودش به این وظیفه الهی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حالی که او با علی آقای جوان به سویی می‌رفتند، به یکباره سرش را به سوی علی آقا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هیچ غم و غصه‌ای ندارم؛ هیچ غم و غصه‌ای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چیزی نمی‌گفت و فقط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هم دیگر چیزی نگفت و دوباره هر دو به راهشان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پیرمرد دوباره رو به جوان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نمی‌خواهید از من بپرسید چرا من در این دنیا هیچ غم و غصه‌ای ندارم؟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در حالی که به نظر می‌رسید دست و پایش را گم کرده است، </w:t>
      </w:r>
    </w:p>
    <w:p>
      <w:pPr>
        <w:pStyle w:val="BookText"/>
        <w:rPr/>
      </w:pPr>
      <w:r>
        <w:rPr>
          <w:rFonts w:ascii="IRNazanin" w:hAnsi="IRNazanin" w:eastAsia="IRNazanin"/>
          <w:color w:val="111111"/>
          <w:sz w:val="28"/>
          <w:sz w:val="28"/>
          <w:szCs w:val="28"/>
          <w:rtl w:val="true"/>
          <w:lang w:bidi="fa-IR"/>
        </w:rPr>
        <w:t>دست و پا شکسته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 آقا جان، 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در این دنیا هیچ غم و غصه‌ای ندارم که من یک دوست و رفیقی دارم که هر چه نیاز داشته‌ام برایم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هرکاری که داشته باشم او مرا لنگ نمی‌گذارد و تا به حال هر چه از این دوستم خواسته‌ام برای من انجام داده است؛ هر چه 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آقای جوان باز هم ساکت بود و فقط گوش می‌داد و آقا شیخ مرتضای قد خمیده نیز دوباره در سکوت فرو رفت و هر دو باز آهسته آهسته به راهشان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خاموشی و سکوت، دوباره پیرمرد رو به جوان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نمی‌خواهید از من بپرسید که این دوست و رفیقت کیست که هر چه لازم داشته باشی برای تو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علی آقا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بفرمایید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 شیخ مرتضای زاهد با یک حالی توصیف ناشدنی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دوستی که تا به حال هرچه از او خواسته‌ام برای من فراهم کرده است خدا است، او خدا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حاج علی آقای دانش این پیرمرد هشتاد نود ساله بعد از دهها سال، به گونه‌ای نقل می‌کرد که آقا شیخ مرتضی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 خدا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این جمله از صدها برهان و استدلال و فلسفه برایش تأثیر گذارتر و هدایت کننده‌تر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در هر موقعیتی که باشد کارش را به بهترین شکل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وظیفه و در کارش هیچ کم و کاستی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همیشه سعی و کوشش دارد تا در کار و وظیفه‌اش به اندازه ظرفیتش بهترین و احسن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معصومی، فرزند مرحوم حاج حسین آقای معصومی، نکته‌های بسیار جالبی را از اهتمام مرحوم آقا شیخ مرتضی زاهد در تشکیل جلساتش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محمد معصومی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مرحوم پدرم حاج حسین آقای معصومی برای ما نقل می‌کرد، مرحوم آقا شیخ مرتضای زاهد نسبت به برقراری جلساتش بسیار حساس و مراقب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هفته به صورت ثابت هر شب جلسه داشت و شبهای جمعه‌اش در خانه ما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نیز در جلسات خانم‌ها، به تعلیم و تربیت بانوان متدین تهران اهتمام می‌ورزید که یکی از آن جلسات ویژه بانوان، هر هفته، صبح‌های سه شنبه در خانه خودِ آقا شیخ مرتضی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هیچ شرایطی تعطیل نمی‌شد؛ حتی در زمستانهای سرد و یخبندان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پیش زمستانهای تهران بسیار سرد و پر برف و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برف می‌آمد عبور و مرور بسیار </w:t>
      </w:r>
    </w:p>
    <w:p>
      <w:pPr>
        <w:pStyle w:val="BookText"/>
        <w:rPr/>
      </w:pPr>
      <w:r>
        <w:rPr>
          <w:rFonts w:ascii="IRNazanin" w:hAnsi="IRNazanin" w:eastAsia="IRNazanin"/>
          <w:color w:val="111111"/>
          <w:sz w:val="28"/>
          <w:sz w:val="28"/>
          <w:szCs w:val="28"/>
          <w:rtl w:val="true"/>
          <w:lang w:bidi="fa-IR"/>
        </w:rPr>
        <w:t>سخت و مشکل می‌شد؛ به خصوص با توجه به اینکه در آن زمان همه خیابانها و کوچه‌ها به صورت حالا آسفالت و صاف و تر و تمیز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مرحوم آقا شیخ مرتضی در پیری و زمین‌گیری و تا آخرین سالهای حیاتش، حتی در زمستانها و در برف و باران نیز جلساتش را به هیچ وجه تعطیل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آخرها که آقا شیخ مرتضی زاهد بسیار ضعیف شده بود و پاهایشان درد می‌کرد، شخصی معروف به حاجی او را به کول می‌گرفت و به جلسات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زمستانها زمانی که آقا شیخ مرتضی بر روی کول مرحوم حاجی به جلسات می‌آمدند، زیاد اتفاق می‌افتاد که در طول راه، چند بار هر دو بر روی برفها می‌افتادند و صدمه می‌دیدند؛ ولی با این حال آقا شیخ مرتضی هر طوری بود خودش را به جلساتش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یادم هست یکروز از مرحوم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مرحوم آقا شیخ مرتضی زاهد چند بار به کربلا و عتبات عالیات مشرّف شده بود؟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در طول عمرش و بر حسب ظاهر، فقط یک بار به عتبات عالیات و به کربلای امام حسین‌علیه السلام مشرّف شده بودند و این تشرّف نیز در جوانی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ناباوری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گمان می‌کردم آدمی همچون آقا شیخ مرتضی باید به مکانهای زیارتی به خصوص به کربلا، زیاد مشرّف شده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مرتضای زاهد به خاطر جلساتش، زیاد به مسافرتهای طولانی نمی‌رفت؛ زیرا ایشان به این جلسه‌های هفتگی بسیار اهمیت می‌داد و برای اینکه این جلسات احکام و معارف و روضه و توسل به اباعبدالله الحسین‌علیه السلام به تعطیلی کشیده نشود، بسیار کم به مسافرت می‌رفت</w:t>
      </w:r>
      <w:r>
        <w:rPr>
          <w:rFonts w:eastAsia="IRNazanin" w:cs="IRNazanin"/>
          <w:color w:val="111111"/>
          <w:sz w:val="28"/>
          <w:szCs w:val="28"/>
          <w:rtl w:val="true"/>
          <w:lang w:bidi="fa-IR"/>
        </w:rPr>
        <w:t xml:space="preserve">. </w:t>
      </w:r>
      <w:bookmarkStart w:id="98" w:name="pg467_2384"/>
    </w:p>
    <w:p>
      <w:pPr>
        <w:pStyle w:val="Heading2"/>
        <w:numPr>
          <w:ilvl w:val="1"/>
          <w:numId w:val="1"/>
        </w:numPr>
        <w:rPr/>
      </w:pPr>
      <w:bookmarkStart w:id="99" w:name="__RefHeading___Toc4192485_211673320"/>
      <w:bookmarkStart w:id="100" w:name="_Toc33"/>
      <w:bookmarkEnd w:id="98"/>
      <w:bookmarkEnd w:id="99"/>
      <w:r>
        <w:rPr>
          <w:rtl w:val="true"/>
        </w:rPr>
        <w:t>گام بیست و پنجم‌</w:t>
      </w:r>
      <w:bookmarkEnd w:id="100"/>
    </w:p>
    <w:p>
      <w:pPr>
        <w:pStyle w:val="BookText"/>
        <w:rPr/>
      </w:pPr>
      <w:r>
        <w:rPr>
          <w:rFonts w:ascii="IRNazanin" w:hAnsi="IRNazanin" w:eastAsia="IRNazanin"/>
          <w:color w:val="111111"/>
          <w:sz w:val="28"/>
          <w:sz w:val="28"/>
          <w:szCs w:val="28"/>
          <w:rtl w:val="true"/>
          <w:lang w:bidi="fa-IR"/>
        </w:rPr>
        <w:t>آقای حاج احمد شهامت پور، معروف به حاج احمد آقای انگشترساز، یکی از خوبان و قدیمی‌های محله حمام گلشن است و یک مغازه انگشترسازی در همین کوچه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است در جلسات خانه آقا شیخ مرتضی رفت و آمد کرده و در سنین کودکی و نوجوانی آقا شیخ مرتضی را درک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احمد شهامت پور در رابطه با نفوذ کلام آقا شیخ مرتضی می‌گفت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در همین کوچه حمام گلشن مغازه قصابی داشت و با توجه به شغل و پیشه‌اش مقداری در همان حال و هوای داش‌مشتی‌گری و این گونه عوالم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مرحوم حسین آقا برای ما تعریف می‌کرد مرحوم پدرم در یک دورانی دندانهایش مشکل پیدا کرده بود و همه دندانهایش را طلا گرفته بود؛ تا اینکه یک روز آقا شیخ مرتضی زاهد از جلوی مغازه قصابی او رد می‌شود و بعد از سلام و علیک به </w:t>
      </w:r>
    </w:p>
    <w:p>
      <w:pPr>
        <w:pStyle w:val="BookText"/>
        <w:rPr/>
      </w:pP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آقا حیف نیست این دندانهایت را طلا گرفته‌ای ؟</w:t>
      </w:r>
    </w:p>
    <w:p>
      <w:pPr>
        <w:pStyle w:val="BookText"/>
        <w:rPr/>
      </w:pPr>
      <w:r>
        <w:rPr>
          <w:rFonts w:ascii="IRNazanin" w:hAnsi="IRNazanin" w:eastAsia="IRNazanin"/>
          <w:color w:val="111111"/>
          <w:sz w:val="28"/>
          <w:sz w:val="28"/>
          <w:szCs w:val="28"/>
          <w:rtl w:val="true"/>
          <w:lang w:bidi="fa-IR"/>
        </w:rPr>
        <w:t>حسین آقا شاگرد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کلام آقا شیخ مرتضی زاهد نافذ بود که فردای آن روز مرحوم پدرم با همان داش‌مشتی‌گری که داشت رفته بود و همه آن طلاها را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بنا بر فتوای مشهور فقهای معاصر، استعمال طلا برای آقایان در مصارف طبی و درمانی محل اشکال نیست؛ بلکه استعمال طلا فقط برای مردها به جهت زینت و فخر اشکال دارد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خاطرات آقای حاج احمد انگشترساز خاطره‌ای به نقل از حضرت آیت الله آقای حاج میرزا عبدالعلی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زاهد برای مرحوم میرزا عبدالعلی تهرانی تعریف کرده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بودم یک عریضه‌ای به خدمت حضرت امام زمان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شهر ری بیندازم وقتی عریضه را در چشمه انداختم، در میان هوا و نرسیده به آب، دستی از چشمه بیرون آمد و نامه را گرفت و پنهان شد</w:t>
      </w:r>
      <w:r>
        <w:rPr>
          <w:rFonts w:eastAsia="IRNazanin" w:cs="IRNazanin"/>
          <w:color w:val="111111"/>
          <w:sz w:val="28"/>
          <w:szCs w:val="28"/>
          <w:rtl w:val="true"/>
          <w:lang w:bidi="fa-IR"/>
        </w:rPr>
        <w:t xml:space="preserve">! </w:t>
      </w:r>
      <w:bookmarkStart w:id="101" w:name="pg467_2386"/>
    </w:p>
    <w:p>
      <w:pPr>
        <w:pStyle w:val="Heading2"/>
        <w:numPr>
          <w:ilvl w:val="1"/>
          <w:numId w:val="1"/>
        </w:numPr>
        <w:rPr/>
      </w:pPr>
      <w:bookmarkStart w:id="102" w:name="__RefHeading___Toc4192487_211673320"/>
      <w:bookmarkStart w:id="103" w:name="_Toc34"/>
      <w:bookmarkEnd w:id="101"/>
      <w:bookmarkEnd w:id="102"/>
      <w:r>
        <w:rPr>
          <w:rtl w:val="true"/>
        </w:rPr>
        <w:t>گام بیست و ششم</w:t>
      </w:r>
      <w:bookmarkEnd w:id="103"/>
    </w:p>
    <w:p>
      <w:pPr>
        <w:pStyle w:val="BookText"/>
        <w:rPr/>
      </w:pPr>
      <w:r>
        <w:rPr>
          <w:rFonts w:ascii="IRNazanin" w:hAnsi="IRNazanin" w:eastAsia="IRNazanin"/>
          <w:color w:val="111111"/>
          <w:sz w:val="28"/>
          <w:sz w:val="28"/>
          <w:szCs w:val="28"/>
          <w:rtl w:val="true"/>
          <w:lang w:bidi="fa-IR"/>
        </w:rPr>
        <w:t xml:space="preserve">در کتابخانه مجلس، روزنامه‌های سراسری خرداد ماه سال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سال وفات آقا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یکی از آگهی‌های تسلیت وفات مرحوم زاهد، توسط آقایان حاج محمد علی و حاج کریم مباشر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آقای حاج محمد علی مباشر به رحمت خدا رفته بود ولی خوشبختانه توانستم برادر دیگر، آقای حاج کریم مباشر را پیدا کنم و خاطراتش را یادداشت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کریم مباشر اظهار می‌داشت که از کودکی همراه با مرحوم پدرش آقای حاج محمّد حسین مباشر در جلسات خانه مرحوم زاهد حاضر شده و از میزان علاقه و اعتقاد مرحوم پدرش به صفای باطنی و تقوای آقا شیخ مرتضی زاهد؛ او نیز رفته رفته با مشاهده حالات و سیره آن مردِ خدا، همان ارادت را دارا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کریم مباشر نیز، همچون همه کسانی که جلسات آقا شیخ مرتضی را درک کرده‌اند با یاد کردن از آقا شیخ مرتضی زاهد، به یاد </w:t>
      </w:r>
    </w:p>
    <w:p>
      <w:pPr>
        <w:pStyle w:val="BookText"/>
        <w:rPr/>
      </w:pPr>
      <w:r>
        <w:rPr>
          <w:rFonts w:ascii="IRNazanin" w:hAnsi="IRNazanin" w:eastAsia="IRNazanin"/>
          <w:color w:val="111111"/>
          <w:sz w:val="28"/>
          <w:sz w:val="28"/>
          <w:szCs w:val="28"/>
          <w:rtl w:val="true"/>
          <w:lang w:bidi="fa-IR"/>
        </w:rPr>
        <w:t>صحنه‌های بسیار پر حرارت و خالصانه حزن و ماتم عزاداریهای روزهای تاسوعا و عاشورای خانه ایشان افتاده بود و آن صحنه‌های حزن آور و حقیقت داررا از خاطرات از یاد نرفتنی خود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هایی که در آن؛ این جملات طنین انداز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عزاک یا حسین؛ روحی فداک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کریم مباشر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فقط چهار پنج سال از آقا شیخ مرتضی زاهد کوچکتر بود و یکسال قبل از وفات ایشان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پدر بزرگم در همین کوچه آقا شیخ مرتضی بوده و مرحوم پدرم از همان نوجوانی و جوانی به آقا شیخ مرتضی علاقه و ارادت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پانزده شانزده سالم بود که شبی احتیاج به غسل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برق و این طور چیزها نبود و من دقت نکردم چه ساعتی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به حمام از خانه بیرون آمدم، وقتی از جلوی خانه مرحوم مجد الذاکرین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می‌شدم صدای خفیفی از درون خانه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همه جا ظلمت و خاموشی بود و من کنجکاو شدم ببینم این صداهای خفیف، در این ساعت از شب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نکند دزدی آمده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کنار در رفتم و گوشم را تیز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و گریه آقا شیخ مرتضی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آمده بود در دالان خانه، در جایی که مزاحم اعضای خانه نباشد به نماز ایستاده بود و با معنویتی خاص و با گریه وزاری، با خدا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در آن زمان در حدود بیست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من آن شب به جلوی حمام قبله رفتم ولی دیدم هنوز حمام را باز نکرده‌اند و من خیلی زود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بازگشتم و مقداری هم خوابیدم و دوباره بلند شدم و به سوی حمام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استحمام، وقتی به جلوی خانه آقا شیخ مرتضی رسیدم دوباره ناخودآگاه و از روی کنجکاوی به ذهنم آمد که ببینم در این ساعت، ایشان در چه حالی است و باز مشاهده کردم که آقا شیخ مرتضی زاهد همچنان در حال نماز خواندن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این مردی که از همان نوجوانی و جوانی، این چنین شب زنده داری‌ها و تهجدها و تقوایی داشت تا آخر عمر هشتاد نود ساله‌اش هیچگونه غرور و خودبینی و هوای نفسی در او دیده نشد تا آنجا که حجة الاسلام آقا سید علی اکبر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و رفقای حاج آقا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فخر می‌گفت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من و یکی از دوستان به نام مرحوم آقای انشایی در خدمت آقا شیخ مرتضی زاهد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تسبیحش را گم کرده بود و با نگاه و با کشیدن دستش به این طرف و آن طرف، به دنبال تسبیحش می‌گشت و به ما هم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تسبیح مرا ندیدید؟</w:t>
      </w:r>
    </w:p>
    <w:p>
      <w:pPr>
        <w:pStyle w:val="BookText"/>
        <w:rPr/>
      </w:pPr>
      <w:r>
        <w:rPr>
          <w:rFonts w:ascii="IRNazanin" w:hAnsi="IRNazanin" w:eastAsia="IRNazanin"/>
          <w:color w:val="111111"/>
          <w:sz w:val="28"/>
          <w:sz w:val="28"/>
          <w:szCs w:val="28"/>
          <w:rtl w:val="true"/>
          <w:lang w:bidi="fa-IR"/>
        </w:rPr>
        <w:t>ما هم شروع به گشتن و پیدا کردن تسبیح ایشان در اتاق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آقا شیخ مرتضی با چشمانی اشک آلود و گلویی بغض کرده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این امر می‌تواند به این معنا باشد که مثلاً خداوند می‌خواهد به من بفرماید که‌ای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است که ما تو را نگه داشته‌ایم و الاّ تو خودت تسبیحت را هم نمی‌توانی نگه داری</w:t>
      </w:r>
      <w:r>
        <w:rPr>
          <w:rFonts w:eastAsia="IRNazanin" w:cs="IRNazanin"/>
          <w:color w:val="111111"/>
          <w:sz w:val="28"/>
          <w:szCs w:val="28"/>
          <w:rtl w:val="true"/>
          <w:lang w:bidi="fa-IR"/>
        </w:rPr>
        <w:t xml:space="preserve">». </w:t>
      </w:r>
      <w:bookmarkStart w:id="104" w:name="pg467_2390"/>
    </w:p>
    <w:p>
      <w:pPr>
        <w:pStyle w:val="Heading2"/>
        <w:numPr>
          <w:ilvl w:val="1"/>
          <w:numId w:val="1"/>
        </w:numPr>
        <w:rPr/>
      </w:pPr>
      <w:bookmarkStart w:id="105" w:name="__RefHeading___Toc4192489_211673320"/>
      <w:bookmarkStart w:id="106" w:name="_Toc35"/>
      <w:bookmarkEnd w:id="104"/>
      <w:bookmarkEnd w:id="105"/>
      <w:r>
        <w:rPr>
          <w:rtl w:val="true"/>
        </w:rPr>
        <w:t>گامِ بیست و هفتم‌</w:t>
      </w:r>
      <w:bookmarkEnd w:id="106"/>
    </w:p>
    <w:p>
      <w:pPr>
        <w:pStyle w:val="BookText"/>
        <w:rPr/>
      </w:pPr>
      <w:r>
        <w:rPr>
          <w:rFonts w:ascii="IRNazanin" w:hAnsi="IRNazanin" w:eastAsia="IRNazanin"/>
          <w:color w:val="111111"/>
          <w:sz w:val="28"/>
          <w:sz w:val="28"/>
          <w:szCs w:val="28"/>
          <w:rtl w:val="true"/>
          <w:lang w:bidi="fa-IR"/>
        </w:rPr>
        <w:t>آقای حاج حسین حیدری از اهالی قدیمی محله حمام گلشن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پیرمردی هفتاد و چهار پنج ساله، ولی بسیار پرجنب و جوش و خوش صحبت است و هم اکنون در خیابان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حسین حیدری در ابتدای صحبتهایش می‌گفت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ما را از همان کودکی به جلسات آقا شیخ مرتضی زاهد می‌برد، به خصوص به جلسه‌های خانه مرحوم آقای حاج محمد حسن اخوان در روبروی خانه آقا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 بچه بودیم و زمانی هم که بزرگ تر و جوان شدیم، آقا شیخ مرتضی به اندازه‌ای ضعیف و پیر شده بود که به طور معمول، یک آقایی او را به کول می‌گرفت و به جلسات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من هم یکبار این توفیق را داشتم تا آقا شیخ مرتضی را به کول بگیرم و به یکی از جلساتشان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صحنه‌های جلسات آقا شیخ مرتضی که </w:t>
      </w:r>
    </w:p>
    <w:p>
      <w:pPr>
        <w:pStyle w:val="BookText"/>
        <w:rPr/>
      </w:pPr>
      <w:r>
        <w:rPr>
          <w:rFonts w:ascii="IRNazanin" w:hAnsi="IRNazanin" w:eastAsia="IRNazanin"/>
          <w:color w:val="111111"/>
          <w:sz w:val="28"/>
          <w:sz w:val="28"/>
          <w:szCs w:val="28"/>
          <w:rtl w:val="true"/>
          <w:lang w:bidi="fa-IR"/>
        </w:rPr>
        <w:t>فراموش شدنی نیست، مربوط به گریه‌های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خوبی از همان کودکی به یاد دارم که گاهی ایشان از همان ابتدای صحبت که مثلاً شروع می‌کرد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همان طور آرام آرام از گوشه چشمهایش اشک سرازیر می‌شد و با این حال، اخبار و احادیث اهل بیت عصمت و طهارت‌علیهم السلام را برای مردم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حسین حیدری سپس بعضی از داستانهایی را که از مرحوم آقا شیخ مرتضی زاهد در خاطرش داشت و از مسموعاتش بود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قضایای مشروطه، تا انقراض سلسله قاجاریه و به قدرت رساندن رضاخان سواد کوهی از سوی انگلیسی‌ها، و تا فاجعه کشف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بسیار پرالتهابی است که آقا شیخ مرتضی در پایتخت و از نزدیک بر آنها شاهد و ناظر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همان سالها، حکومت نظامی اعلام شده بود و مردم بعد از ساعتی معین از شب، حق بیرون آمدن از خانه‌هایشان را نداشتند در آن دوران یکی از جلسه‌های آقا شیخ مرتضی بی‌اندازه به طول می‌کشد و تا بعد از ساعت حکومت نظامی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آقا شیخ مرتضی با چند نفر از دوستان و رفقایش در حال بازگشت از جلسه بودند که در راه با تعدادی پاسبان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با ترس و </w:t>
      </w:r>
    </w:p>
    <w:p>
      <w:pPr>
        <w:pStyle w:val="BookText"/>
        <w:rPr/>
      </w:pPr>
      <w:r>
        <w:rPr>
          <w:rFonts w:ascii="IRNazanin" w:hAnsi="IRNazanin" w:eastAsia="IRNazanin"/>
          <w:color w:val="111111"/>
          <w:sz w:val="28"/>
          <w:sz w:val="28"/>
          <w:szCs w:val="28"/>
          <w:rtl w:val="true"/>
          <w:lang w:bidi="fa-IR"/>
        </w:rPr>
        <w:t>دلهره به آقا شیخ مرتضی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پاسبان دارند به این سو می‌آیند، چه باید بکنیم ؟</w:t>
      </w:r>
    </w:p>
    <w:p>
      <w:pPr>
        <w:pStyle w:val="BookText"/>
        <w:rPr/>
      </w:pPr>
      <w:r>
        <w:rPr>
          <w:rFonts w:ascii="IRNazanin" w:hAnsi="IRNazanin" w:eastAsia="IRNazanin"/>
          <w:color w:val="111111"/>
          <w:sz w:val="28"/>
          <w:sz w:val="28"/>
          <w:szCs w:val="28"/>
          <w:rtl w:val="true"/>
          <w:lang w:bidi="fa-IR"/>
        </w:rPr>
        <w:t>آقا شیخ مرتضی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و همگی بیایید در کنار من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کنار دیوار می‌رود و همه همراهانش نیز در کنارش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شروع به گفتن کلماتی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پاسبانها به آنها نزدیک می‌شوند و بدون اینکه آنها را ببینند، درست از جلوی آنها رد می‌شوند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تعریف می‌کردند که چند نفر از دوستان و تاجرهای بازار تهران قصد کرده بودند یک حمام در خانه آقا شیخ مرتضی بسازند؛ اما او به هیچ وجه قبول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حسین حیدری نیز این مطلب را با این مقدمه بیان می‌کرد و می‌گفت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آقا شیخ مرتضی را در حمام عمومی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فرزندش مرحوم آقای حاج شیخ عبدالحسین با چه زحمت و با چه مشقاتی ایشان را به حمام عمومی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چون در آن زمان به جز خانه‌های اعیان و متمولین اکثریت خانه‌های تهران حمام نداشت، آقا شیخ مرتضی هم به هیچ وجه قبول نمی‌کرد که در خانه‌اش حمام بسازند و هر کدام از دوستانش، هر کاری که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نتوانستند او را بر این امر راضی کنند</w:t>
      </w:r>
      <w:r>
        <w:rPr>
          <w:rFonts w:eastAsia="IRNazanin" w:cs="IRNazanin"/>
          <w:color w:val="111111"/>
          <w:sz w:val="28"/>
          <w:szCs w:val="28"/>
          <w:rtl w:val="true"/>
          <w:lang w:bidi="fa-IR"/>
        </w:rPr>
        <w:t xml:space="preserve">. </w:t>
      </w:r>
      <w:bookmarkStart w:id="107" w:name="pg467_2394"/>
    </w:p>
    <w:p>
      <w:pPr>
        <w:pStyle w:val="Heading2"/>
        <w:numPr>
          <w:ilvl w:val="1"/>
          <w:numId w:val="1"/>
        </w:numPr>
        <w:rPr/>
      </w:pPr>
      <w:bookmarkStart w:id="108" w:name="__RefHeading___Toc4192491_211673320"/>
      <w:bookmarkStart w:id="109" w:name="_Toc36"/>
      <w:bookmarkEnd w:id="107"/>
      <w:bookmarkEnd w:id="108"/>
      <w:r>
        <w:rPr>
          <w:rtl w:val="true"/>
        </w:rPr>
        <w:t>گام بیست و هشتم‌</w:t>
      </w:r>
      <w:bookmarkEnd w:id="109"/>
    </w:p>
    <w:p>
      <w:pPr>
        <w:pStyle w:val="BookText"/>
        <w:rPr/>
      </w:pPr>
      <w:r>
        <w:rPr>
          <w:rFonts w:ascii="IRNazanin" w:hAnsi="IRNazanin" w:eastAsia="IRNazanin"/>
          <w:color w:val="111111"/>
          <w:sz w:val="28"/>
          <w:sz w:val="28"/>
          <w:szCs w:val="28"/>
          <w:rtl w:val="true"/>
          <w:lang w:bidi="fa-IR"/>
        </w:rPr>
        <w:t>آقای حاج میرزا ابوالقاسم جاودان، یکی از نوه‌های آقا شیخ مرتضی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بر گفته‌های خودش، چراغ کش جدّش بوده است و در بسیاری از شبها چراغی را در دست می‌گرفت و در جلوی جدّش آقا شیخ مرتضی به راه می‌افتاد و او را در رفت و آمد به جلساتش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ابوالقاسم جاودان خاطرات و شنیده‌های بسیاری از جدش آقا شیخ مرتضی زاهد دارد؛ بخشی از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محمود چایچی از اخیار تهران، تصمیم می‌گیرد آقا شیخ مرتضی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هر هفته در خانه حاج محمود منبر می‌رفت و به جز جلسات هفتگی، در بعضی از مناسبتها هم به صورت دهه این جلسات برپا می‌شد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محمود چایچی تصمیم می‌گیرد تا از این به بعد برای </w:t>
      </w:r>
    </w:p>
    <w:p>
      <w:pPr>
        <w:pStyle w:val="BookText"/>
        <w:rPr/>
      </w:pPr>
      <w:r>
        <w:rPr>
          <w:rFonts w:ascii="IRNazanin" w:hAnsi="IRNazanin" w:eastAsia="IRNazanin"/>
          <w:color w:val="111111"/>
          <w:sz w:val="28"/>
          <w:sz w:val="28"/>
          <w:szCs w:val="28"/>
          <w:rtl w:val="true"/>
          <w:lang w:bidi="fa-IR"/>
        </w:rPr>
        <w:t>منبرها و روضه‌های آقا شیخ مرتضی هیچ پولی به او نپردازد و به این وسیله او را امتحان و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محمود این آزمایش را آغاز می‌کند و از آن به بعد آقا شیخ مرتضی هر هفته به خانه او می‌آمد و بدون گرفتن هیچ گونه حق الزحمه‌ای وظیفه‌اش را انجام می‌داد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هفته‌ها به سرعت آمد و رفت و حاج محمود چایچی هیچ تغییری در رفت و آمدها و منبرهای آقا شیخ مرتضی مشاهده نکرد و آقا شیخ مرتضی نیز همچنان مانند هفته‌ها و ماههای گذشته، با شور و اشتیاق به این جلسات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مرحوم چایچی این امتحان و آزمایش را به مدت دو سال ادامه می‌دهد و بعد از دو سال اطمینان و یقین پیدا می‌کند که آقا شیخ مرتضی زاهد به راستی پول را نمی‌بیند و هیچ توجهی به این امور ندارد؛ اگر برای مواعظ و منبرهایش پولی به او بدهند، قبول می‌کند و اگر هم چیزی ندهند، هیچ تفاوتی برای او ندارد و برای او فقط برپا بودن این جلسات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آقا میرزا ابوالقاسم جاودان به نقل از مرحوم آقای حاج سید مهدی خرازی می‌گفت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حیات آقا سید کریم پینه دوز، هر هفته در شبهای پنجشنبه، جلسه روضه در خانه او برقرار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آقا سید کریم در انتهای خیابان زیبا بود و آقا شیخ مرتضی هر </w:t>
      </w:r>
    </w:p>
    <w:p>
      <w:pPr>
        <w:pStyle w:val="BookText"/>
        <w:rPr/>
      </w:pPr>
      <w:r>
        <w:rPr>
          <w:rFonts w:ascii="IRNazanin" w:hAnsi="IRNazanin" w:eastAsia="IRNazanin"/>
          <w:color w:val="111111"/>
          <w:sz w:val="28"/>
          <w:sz w:val="28"/>
          <w:szCs w:val="28"/>
          <w:rtl w:val="true"/>
          <w:lang w:bidi="fa-IR"/>
        </w:rPr>
        <w:t>هفته در تاریکی شب و در تابستان و زمستان</w:t>
      </w:r>
      <w:r>
        <w:rPr>
          <w:rStyle w:val="FootnoteAnchor"/>
          <w:rtl w:val="true"/>
        </w:rPr>
        <w:footnoteReference w:id="24"/>
      </w:r>
      <w:r>
        <w:rPr>
          <w:rFonts w:ascii="IRNazanin" w:hAnsi="IRNazanin" w:eastAsia="IRNazanin"/>
          <w:color w:val="111111"/>
          <w:sz w:val="28"/>
          <w:sz w:val="28"/>
          <w:szCs w:val="28"/>
          <w:rtl w:val="true"/>
          <w:lang w:bidi="fa-IR"/>
        </w:rPr>
        <w:t>و سرما و گرما، پیاده به راه می‌افتاد و به خانه آقا سید کریم می‌رفت و مسائل شرعی و اخلاقی را بیان می‌کرد و روضه می‌خواند و بر می‌گشت و همه هفته آقا شیخ مرتضی برای برپایی این جلسات، مقداری پول هم خودش به آقا سید کریم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بر حسب ظاهر تنها راه امرار معاش و گذران زندگی برای آقا شیخ مرتضی زاهد همین منبر و روضه خوانی بوده و او هیچ راه درآمد دیگری نداشته است و حتی با تمام مراجعات و اجازاتی که از مراجع بزرگ تقلید داشت، از هر گونه مصرف وجوهات شرعی نیز به شدت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ابوالقاسم جاودان می‌گفت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یک شب آقا شیخ مرتضی می‌خواستند به جایی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چراغی برداشته بودم و ایشان را همراهی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چراغ، کمی جلوتر از ایشان حرکت می‌کردم و به اصطلاح چراغ‌کشی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 از جلوی جمعی از مردم رد می‌شدیم؛ آنها همه به احترام آقا شیخ مرتضی مؤدبانه ایستاده بودند و به ایشان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برای احتیاط و برای اینکه اطمینان پیدا کند </w:t>
      </w:r>
    </w:p>
    <w:p>
      <w:pPr>
        <w:pStyle w:val="BookText"/>
        <w:rPr/>
      </w:pPr>
      <w:r>
        <w:rPr>
          <w:rFonts w:ascii="IRNazanin" w:hAnsi="IRNazanin" w:eastAsia="IRNazanin"/>
          <w:color w:val="111111"/>
          <w:sz w:val="28"/>
          <w:sz w:val="28"/>
          <w:szCs w:val="28"/>
          <w:rtl w:val="true"/>
          <w:lang w:bidi="fa-IR"/>
        </w:rPr>
        <w:t>جوابهای سلامهای همه را داده است، تندتند به آنها نگاه می‌کرد و تندتند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علیک السلام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یادم هست ما از جلوی آن جمع رد شده بودیم، ولی آقا شیخ مرتضی همچنان سرش رو به عقب بود و جواب سلامها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من متوجه شدم ایشان با اضطراب و با حالتی از خوف، در حال گفتن جملاتی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نزدیک شدم و گوشم را تیز کردم؛ آقا شیخ مرتضی زاهد داشت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لحظات با چشمانی اشک گرفته به خداوند عرض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خودت لطف کن و کاری کن این مردم مرا همانند بقیه مردم ببینند و بیخودی خیال نکنند من برتری و امتیازی بر آنها دارم</w:t>
      </w:r>
      <w:r>
        <w:rPr>
          <w:rFonts w:eastAsia="IRNazanin" w:cs="IRNazanin"/>
          <w:color w:val="111111"/>
          <w:sz w:val="28"/>
          <w:szCs w:val="28"/>
          <w:rtl w:val="true"/>
          <w:lang w:bidi="fa-IR"/>
        </w:rPr>
        <w:t>!...</w:t>
      </w:r>
      <w:r>
        <w:rPr>
          <w:rStyle w:val="FootnoteAnchor"/>
          <w:rtl w:val="true"/>
        </w:rPr>
        <w:footnoteReference w:id="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فرزند مرحوم حضرت آیت الله العظمی آقای حاج سید ابوالحسن اصفهانی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حضرت آیت الله آقای حاج سید یحیی سجادی میهمان شده بود و بسیاری از اهل علم و مؤمنین برای دیدار با فرزند مرجع عالیقدر جهان تشیع، به خانه </w:t>
      </w:r>
    </w:p>
    <w:p>
      <w:pPr>
        <w:pStyle w:val="BookText"/>
        <w:rPr/>
      </w:pPr>
      <w:r>
        <w:rPr>
          <w:rFonts w:ascii="IRNazanin" w:hAnsi="IRNazanin" w:eastAsia="IRNazanin"/>
          <w:color w:val="111111"/>
          <w:sz w:val="28"/>
          <w:sz w:val="28"/>
          <w:szCs w:val="28"/>
          <w:rtl w:val="true"/>
          <w:lang w:bidi="fa-IR"/>
        </w:rPr>
        <w:t>حاج آقا یحیی سجادی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آقا شیخ مرتضی زاهد نیز به احترام مرجعیت، به خانه حاج آقا یحیی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زاده مرحوم آقا سید ابوالحسن اصفهانی مشاهده کرد که حاج آقا یحیی احترام و تجلیل بسیار ممتاز و چشم‌گیری نسبت به آقا شیخ مرتضی زاهد کرد او با کنجکاوی جویای مقامات و درجات علمی و فقهی آقا شیخ مرتضی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یحیی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مبلّغ واقعی برای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آقا سید ابوالحسن اصفهانی با تعجب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ایشان به چه امور تبلیغی و ارشادی مشغول است که شما تا این اندازه و حتی بیشتر از مجتهدان و علمای بزرگ تهران به ایشان احترام گذاشتید؟</w:t>
      </w:r>
    </w:p>
    <w:p>
      <w:pPr>
        <w:pStyle w:val="BookText"/>
        <w:rPr/>
      </w:pPr>
      <w:r>
        <w:rPr>
          <w:rFonts w:ascii="IRNazanin" w:hAnsi="IRNazanin" w:eastAsia="IRNazanin"/>
          <w:color w:val="111111"/>
          <w:sz w:val="28"/>
          <w:sz w:val="28"/>
          <w:szCs w:val="28"/>
          <w:rtl w:val="true"/>
          <w:lang w:bidi="fa-IR"/>
        </w:rPr>
        <w:t>حاج آقا یحیی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شیخ مرتضای زاهد، بیشترین تبلیغش در همین سلام و علیک‌ها و حضور در میان خلق خدا است؛ که البته حرفهای عادی ایشان نیز فقط همین سلام و علیک است و به غیر از سلام و علیک، به طور معمول تمام حرفهای ایشان خواندن آیات الهی و اخبار و احادیث حضرات معصومین‌علیهم السلام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ظهر آیت الله آقای حاج سید یحیی سجادی، بعد از نماز به نزد آقا شیخ مرتضی می‌آیدو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امروز لطف کنید و برای صرف ناهار به خانه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قبول می‌کند و آنها به سوی خانه حاج آقا یحیی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حضرت آیت الله سجادی، در محله بین الحرمین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که فقط در مدت پنج، شش دقیقه، می‌توانستند به آنجا برسند، اما این پیاده روی بیش از بیست دقیقه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آقا شیخ مرتضی همانند همیشه، در طول راه، تند تند اخبار و احادیث اهل بیت عصمت و طهارت‌علیهم السلام، را برای حاج آقا یحیی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نیز در جاهای مناسب توقف می‌کرد و احادیثی را که به توجه و دقت بیشتری نیاز داشتند بیان می‌کرد و از حاج آقا یحیی نیز نظر 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بیست دقیقه به جلوی خانه حاج آقا یحیی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آقا شیخ مرتضی به یک باره خودش را به جلوی در رساند و راه ورود به خانه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یحیی فقط باتعجب، او را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در حالیکه پشت به در و رو به سوی حاج آقا یحیی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شما بفرمایید چرا حاضر شدید بر جنازه فلان شخص، نماز میت، اقامه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یکی از اقطاب صوفیه از هم محله‌ای‌های حاج آقا یحیی از دنیا رفته بود و آیت الله حاج آقا یحیی سجادی بر جنازه آن همسایه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از این عمل بسیار دلگیر و ناراضی بود؛ او دوست نداشت در خانه کسی که بر جنازه یکی از اقطاب صوفیه نماز میت خوانده است، ناهار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خودتان می‌دانید من هم از این پیش‌آمد، بسیار ناراحت هستم و در قلبم هیچ گونه حُسن ظنی به این دسته ندارم و متأسفانه آن آقا در وصیت نامه‌اش تأکید و تصریح کرده بود فقط من باید بر جنازه‌اش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بر روی زمین مانده بود و خانواده و مریدانش وصیت‌نامه‌اش را برای من آوردند؛ و من هم دیدم برای اینکه جنازه او بیشتر از این بر روی زمین نماند، هیچ چاره‌ای جز این ندارم و از نظر شرعی و اخلاقی مجبور به این کار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بعد از شنیدن این سخنان، قانع می‌شود و به خانه حاج آقا یحیی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از این داستان نتیجه خوب و مناسبی 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امیدوارم در رابطه با شخصیت حاج آقا یحیی سجادی به اشتباه نیفتاده باشید؛ زیرا حاج آقا یحیی نیز یکی از عالمان ربّانی و یکی از عارفان بزرگ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کرامات و مقامات بیشماری بوده است که درباره آن مرحوم نیز باید صفحات زیادی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داستان هم، بیشتر به این جهت است که آقا شیخ مرتضی زاهد نسبت به عالم وارسته‌ای همچون حاج آقا یحیی سجادی نیز امر به معروف و نهی از منکر را فراموش نمی‌کرد و این فریضه را بسیار با ظرافت و در فرصتی مناسب و به گونه‌ای که حاج آقا یحیی دلگیر نشود، ابراز داشته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مناسبت و برای نمونه، داستانی از حاج آقا یحیی سجادی و آقا سید علی قاضی آورده می‌شود که نشان از مقام و منزلت </w:t>
      </w:r>
    </w:p>
    <w:p>
      <w:pPr>
        <w:pStyle w:val="BookText"/>
        <w:rPr/>
      </w:pPr>
      <w:r>
        <w:rPr>
          <w:rFonts w:ascii="IRNazanin" w:hAnsi="IRNazanin" w:eastAsia="IRNazanin"/>
          <w:color w:val="111111"/>
          <w:sz w:val="28"/>
          <w:sz w:val="28"/>
          <w:szCs w:val="28"/>
          <w:rtl w:val="true"/>
          <w:lang w:bidi="fa-IR"/>
        </w:rPr>
        <w:t>هر دو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همه شرکت کنندگان در مراسم بزرگداشت عارف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اخلاقی و معنوی بزرگانی همچون حضرت علامه طباطبایی و حضرت آیت الله 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حاج سید علی آقای قاضی در </w:t>
      </w:r>
      <w:r>
        <w:rPr>
          <w:rFonts w:eastAsia="IRNazanin" w:cs="IRNazanin"/>
          <w:color w:val="111111"/>
          <w:sz w:val="28"/>
          <w:szCs w:val="28"/>
          <w:lang w:bidi="fa-IR"/>
        </w:rPr>
        <w:t>4/3/1382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فرزندش آقای حاج سید محمد حسن قاضی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یحیی سجادی به عتبات عالیات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زیارت حرمهای سامراء و کاظمین و نجف اشرف به کربلا مشرّف می‌شود، تا پس از زیارت کربلا به سوی تهران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یحیی در حرم مطهر حضرت امام حسین‌علیه السلام لحظاتی در یک حالتی معنوی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به او خطاب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 آقای قاضی از دنیا رفته است و شما می‌خواهی به ایران مراجعت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یحیی به راننده‌ای که همراهش بوده اطلاع می‌دهد و آنها با شتاب به سوی نجف اشرف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یحیی وارد نجف اشرف می‌شوند و به دنبال خانه آقای قاضی می‌گردند؛ و پس از مدتی پرس و جو او را به سوی خانه آقای قاضی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محمد حسن قاضی می‌گفت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دنیا رفته بود و من و برادرهایم در کوچه ایستاده بودیم و نمی‌دانستیم چه باید بکنیم؛ در این هنگام دیدیم چند نفر وارد کوچه شدند؛ یکی از آنها آقای حاج آقا یحیی سجادی امام جماعت مسجد حاج سید عزیزالله در بازار </w:t>
      </w:r>
    </w:p>
    <w:p>
      <w:pPr>
        <w:pStyle w:val="BookText"/>
        <w:rPr/>
      </w:pPr>
      <w:r>
        <w:rPr>
          <w:rFonts w:ascii="IRNazanin" w:hAnsi="IRNazanin" w:eastAsia="IRNazanin"/>
          <w:color w:val="111111"/>
          <w:sz w:val="28"/>
          <w:sz w:val="28"/>
          <w:szCs w:val="28"/>
          <w:rtl w:val="true"/>
          <w:lang w:bidi="fa-IR"/>
        </w:rPr>
        <w:t xml:space="preserve">تهران بود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مخارج غسل و کفن و تدفین و مراسمهای تا شب هفت را به کلی تقبل کردند و ما را از بلاتکلیفی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یحیی سجادی بارها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مرتضای زاهد فقط هیکل و بدنش در این دنیاست ولی خودش در یک دنیای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ابوالقاسم جاودان در توضیح این مطلب می‌گفت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در سرِ بازار نوروز خان سقاخانه باشکوهی قرار داشت که هم اکنون اثری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به خصوص خانمها، در شبهای جمعه، زیاد به این سقاخانه می‌آمدند و با نذر و نیاز، شمع روشن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جمعه، مرحوم آقا شیخ مرتضی برای خرید چیزی به مغازه برادران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و حاج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روبروی سقاخانه نوروزخان بود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جلوی سقاخانه، خانمی بسیار آرایش کرده و برهنه جلوی آقا را می‌گیرد و از ایشان می‌خواهد تا استخاره‌ای برای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در حالیکه آن خانم برهنه، در جلوی چشمانش ایستاده بوده است به طور عادی شروع به گرفتن استخاره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یزدی زاده که از ارادتمندان به آقا شیخ مرتضی بوده و در کنار آقا ایستاده بوده است از این صحنه بسیار تعجب می‌کند و بعد از رفتن آن خانم، به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در جلوی مردم، به این شکل برای خانمی برهنه و بی </w:t>
      </w:r>
    </w:p>
    <w:p>
      <w:pPr>
        <w:pStyle w:val="BookText"/>
        <w:rPr/>
      </w:pPr>
      <w:r>
        <w:rPr>
          <w:rFonts w:ascii="IRNazanin" w:hAnsi="IRNazanin" w:eastAsia="IRNazanin"/>
          <w:color w:val="111111"/>
          <w:sz w:val="28"/>
          <w:sz w:val="28"/>
          <w:szCs w:val="28"/>
          <w:rtl w:val="true"/>
          <w:lang w:bidi="fa-IR"/>
        </w:rPr>
        <w:t>حجاب استخاره گرفتید؟</w:t>
      </w:r>
    </w:p>
    <w:p>
      <w:pPr>
        <w:pStyle w:val="BookText"/>
        <w:rPr/>
      </w:pPr>
      <w:r>
        <w:rPr>
          <w:rFonts w:ascii="IRNazanin" w:hAnsi="IRNazanin" w:eastAsia="IRNazanin"/>
          <w:color w:val="111111"/>
          <w:sz w:val="28"/>
          <w:sz w:val="28"/>
          <w:szCs w:val="28"/>
          <w:rtl w:val="true"/>
          <w:lang w:bidi="fa-IR"/>
        </w:rPr>
        <w:t>آقا شیخ مرتضی با تعجب به آرامی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شخص،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به من حالی نکردید؟</w:t>
      </w:r>
    </w:p>
    <w:p>
      <w:pPr>
        <w:pStyle w:val="BookText"/>
        <w:rPr/>
      </w:pPr>
      <w:r>
        <w:rPr>
          <w:rFonts w:ascii="IRNazanin" w:hAnsi="IRNazanin" w:eastAsia="IRNazanin"/>
          <w:color w:val="111111"/>
          <w:sz w:val="28"/>
          <w:sz w:val="28"/>
          <w:szCs w:val="28"/>
          <w:rtl w:val="true"/>
          <w:lang w:bidi="fa-IR"/>
        </w:rPr>
        <w:t>و مرحوم یزدی‌زاده تازه می‌فهمد که همان گونه که حاج آقا یحیی می‌گوید آقا شیخ مرتضی واقعاً فقط هیکل و بدنش در این دنیاست و روح و حواسش در یک دنیای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سید علی آقای مفسر نیز همچون آقا شیخ مرتضی زاهد از سلمان‌های زمان و یکی از ستون‌های اخلاقی و معنوی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عظمت آن عالم ربانی و وارسته همین بس که تربیت یافتگان و شاگردانی همچون معلم بزرگ اخلاق مرحوم آقا شیخ محمد حسین زاهد و آیت اللَّه حاج شیخ عبدالکریم حق‌شناس</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آقای حق شناس پس از اینکه مدتی، شاگردی آقا شیخ محمد حسین زاهد را کرد اظهار نیاز به استادی قوی‌تر کرد و مرحوم آقا شیخ محمد حسین زاهد بلافاصله با دلسوزی و رأفتی پدرانه، دست آقا شیخ عبدالکریم را گرفت و به خدمت چند نفر از اساتید و علمای اهل معنای تهران برد تا او خود، استادش را انتخاب کند و آقا میرزا عبدالکریم که بی تأثیر از سلیقه اولین استادش آقا شیخ محمد حسین زاهد نبود آیت اللَّه حاج سید علی آقای مفسر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مرحوم آقا شیخ محمد حسین زاهد، در جذب و هدایت عموم به خصوص جوانان، کم نظیر بود بلکه شاید به طور قطع بتوان ادعا کرد که آقا شیخ محمد حسین زاهد در زمان خودش در جذب و هدایت اخلاقی و معنوی جوانان، بی نظیر بود، شیخ بزرگوار و وارسته‌ای که موجی از آدم سازی را در تهران به خصوص در بازار و مناطق اطراف بازار تهران به راه انداخت و در کارنامه خود، هدایت و تهذیب و تربیت بیش از پنج هزار نفر از مؤمنین تهران را به ثبت رساند تا آنجا که بعضی از بزرگان، نقش آقا شیخ محمد حسین زاهد را در شکل‌گیری و پیروزی انقلاب اسلامی ایران بسیار با اهمیت و کلیدی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نیروهای اولیه هیئت‌های مؤتلفه اسلامی از تربیت یافتگان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جوانهای جان برکفی همچون شهید سید محمد واحدی و دیگر جوانان جمعیت فدائیان اسلام که بر اثر تقوا و ایمانی واقعی برای سربلندی و برقراری اسلام به راحتی از جان خویش می‌گذشتند از تربیت یافتگان او بودند و در واقع، آقا شیخ محمد حسین زاهد آنها را برای یاری شهید نواب صفوی ساخته و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جناب آقای شیخ حمیدرضا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زبان آقای حاج حسین توانا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سفرهای امام زاده داوود، وقت بازگشت، به باغ مستوفی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جمله شهید نواب صفوی و یارانش در آن باغ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نواب صفوی متوجه شد که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تشریف آورده‌اند، به اتفاق یارانش خدمت آقا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آقا احترام می‌گذاشت متواضعانه می‌خواست که آقا آنها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چند جمله‌ای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موعظه، مطلبی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مرحوم نواب، طوری خودش را به ایشان نزدیک کرده مثل این که می‌خواست از نور وجودِ شیخ، بهره معنوی بیشتری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محمد حسین زاهد، یک پارچه نورانیت و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سخن و نفسش، آدم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نوجوانها و جوانهای پاکدل و با استعداد به محض اینکه با او هم صحبت می‌شدند شیفته‌اش می‌شدند و همچون پروانه به گردش می‌چرخیدند و عبودیت و بندگی را با نگاه و تأثیر پذیری از ایشان به راحتی تمرین و تجربه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محمد حسین زاهد در سه بخشِ مهم فرهنگی، بسیار کوشا و موفق و سربلند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در تربیت طلاب، که این راه بعد از وفات آن مرحوم توسط عالم فرزانه حضرت آقای حاج شیخ احمد مجتهدی تهرانی ادامه یافت و معظم له تمام توفیقات مدرسه خود را از برکت آقا شیخ محمد حسین زاهد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بسیاری از طلاب و فضلا و علمای بزرگ تهرانی، خودشان را مستقیم و غیر مستقیم وامدار و مدیون آقا شیخ محمد حسین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آقا شیخ محمد حسین زاهد در خواندن ادعیه وارده از ائمه اطهار علیهم السلام بسیار توانا و از یک سوز و گداز خاص و صدای گیرایی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شبهای ماه مبارک رمضان جلسه احیا و دعا برقرار می‌کرد و بسیاری از مؤمنین، خودشان را از گوشه و کنار و حتی از نقاط خارج از تهران به مسجد امین الدوله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بسم اللَّه گریه و زاری شروع می‌شد و آقا شیخ محمد حسین نیز دعایی همچون دعای ابوحمزه ثمالی را که خواندنش تا دو ساعت طول می‌کشید به طور ایستاده و یکسره و بی هیچ وقفه‌ای فقط با اشک و گریه می‌خواند به گونه‌ای که در آن مدت، محاسنش از اشک خیس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خوانی‌ها بعد از وفات آقا شیخ محمد حسین، توسط مرحوم آقای حاج سید علی میرهادی ادامه یافت و در حال حاضر نیز یکی از شاگردان و دوستان و رفقای مرحوم میرهادی یعنی جناب مستطاب آقای حاج منصور ارضی زنده نگهدارنده و یادآور آن جلسات است و یکی از توفیقات بسیار بزرگ حاج منصور ارضی، برپایی جلسات دعا و احیا در تمام شبهای ماه مبارک رمضان است و به روشنی پیداست که هر چند که ایشان در روضه خوانی نیز بسیار حزین و کم نظیر هستند اما زیارتنامه و دعا خواندن هایش از یک گیرایی و سوز خاص و نظر شده‌ای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و مهمترین ویژگی آقا شیخ محمد حسین زاهد، علاوه بر تهذیب طلاب جوان، تهذیب و تربیتِ عموم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شاگردانش را بنا بر دستورات اصیل فقاهتی و شیعی، به گونه‌ای تربیت می‌کرد که اگر زمانه ظهور حضرت بقیة اللَّه الاعظم‌علیه السلام را درک می‌کردند تعداد زیادی از آنها به حقیقت، شهادت در راه امام زمانشان را بر درک و رسیدن به سعادتِ زمانه حکومتش ترجیح می‌دادند و عبودیت و بندگی را نه برای انسان کامل شدن و لذتهای معنوی و عرفان و شهود؛ بلکه عبودیت و بندگی را فقط و فقط برای بندگی و عبودیت و اطاعت می‌دیدند و خدای خود عزجلاله را پرستیدنی و لحظه به لحظه اطاعت کردنی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ماخَلَقْتُ الْجِنَّ وَ الْإِنْس الّا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الذاریات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وفات آقا شیخ محمد حسین زاهد بنا بر وصیتش جمعی از شاگردان و ارادتمندانش به حضور حضرت آیت اللَّه العظمی بروجردی رسیدند و از آن مرجع عالیقدر خواستند تا آیت اللَّه حاج شیخ عبدالکریم حق شناس را برای آمدن به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کنند و حاج آقای حق شناس نیز بنا بر امر استاد و مرجعیت جهان تشیع، از حوزه علیمه قم به تهران هجرت کردند و همچون آقا شیخ محمد حسین زاهد، خود را وقف تربیت و تهذیب جوانان کردند و از میزان موفقیت ایشان اینکه شاگردان و تربیت شده‌های این عالم فرزانه، گل سر سبدِ بسیجیان و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باز از میزان عمق موفقیت معظم له اینکه در همین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حالیکه به سبب کهولت سن از پا افتاده‌اند و قدرت و نای موعظه‌ای مرتب و عامّه پسند را ندارند باز هم در شبهای احیای ماه مبارک رمضان بیش از هفت هشت هزار نفر در مراسم احیای ایشان حاضر شدند که اگر کسی در چهره‌های تمام این هفت هشت هزار نفر جمعیت، دقت می‌کرد شاید فقط تعدادی کمتر از پانصد نفر را بالای سی سال می‌دید و بقیه، همه از نوجوانهاو جوانهای نورانی و با صفای تهران بودند و به قول حضرت استاد آقای حاج شیخ محمد علی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حق شناس شکسته‌ای است که از هزار به ظاهر سالم مفیدتر و به درد به خورتر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در همین جلسات ساده، قلب‌های صاف و پاک، چیزهایی را در می‌یابند که خیلی‌ها خیالش را هم نمی‌توانند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محمد حسین زاهد از علم و سواد بالایی برخوردار نبود اما این بدان جهت نبود که او ایام تحصیل را قدر ندانسته باشد بلکه به این علت بود که او از حدود چهل سالگی گام در این راه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به شغل نفت فروشی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نیز مردی بسیار مؤمن و با تقوا و بی رغبت به دنیا بود و گاه به جلسات درس تفسیر و اخلاق مرحوم آقا سید علی مفسر حاضر می‌شد تا اینکه یک روز که باز با چرخ نفت فروشی، گذرش به کنار مسجد جامع تهران افتاد دقایقی در پای درس آیت اللَّه مفسّر نشست ولی در آن مجلس به یکباره انقلاب و جرقّه‌ای الهی در قلب و جانش پیدا شد و وقتی که داشت از مسجد جامع بیرون می‌آمد به طور قطع تصمیم گرفته بود تا از آن روز به بعد به فراگیری علوم دینی بپردازد و به سلک روحانیت درآید و یکی از تبلیغات چیهایی خدای رب العالمین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غربت بهتر و آسان‌تر بود بنابراین ابتدا به مشهد مقدس مشرف شد و به مدت یکسال و نیم در حوزه علمیه مشهد با پشتکار و تلاش و کوششی شبانه روزی به کسب علم و دانش مشغول شد و سپس به تهران آمد و چند سالی نیز در حوزه علمیه تهران به طلب علم و فضیلت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تحصیل، کم بود اما بسیار پر بار و با کیفیت بود زیرا بعد از همان سالهای اندک تحصیلی، آقا شیخ محمد حسین زاهد در میان تمام مدارس حوزه علیمه تهران یکی از بهترین و دقیق‌ترین مدرسین ادبیات عرب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محمد حسین زاهد مجتهد نشده بود اما با اخلاصی کامل به هر چه می‌دانست از اصول و فروع و از بزرگ و کوچک عامل بود و هر چند که به دیگران و به عموم قشرهای مختلف مردم، بسیار با گذشت و مهربان و نرم بود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خطاب می‌کرد اما نسبت به خودش بسیار سخت گیر و بی گذشت بود و حتی پس از تحصیل در حوزه‌های علمیه مشهد و تهران باز هم مدتها برای امرار معاش در کنار برادر بزرگترش به نفت فروشی مشغول بود و به همین خاطر به او آقا شیخ محمد حسین نفتی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انقراض قاجاریه، آخرین سلسله پادشاهی در ایران و به روی کار آوردن شبه پادشاهی رضاخانی توسط انگلیسها؛ در حالی که در واقع، کشف قوانین و فرمول‌های شگفت آور و پیچیده جهان هستی و تمام پیشرفتهای علمی و صنعتی، توسط دانشمندان متدین به یکی از ادیان آسمانی و غیر لائیک به وجود آمده بود، برعکس؛ آن قزاق قلدر و بی سواد و مزدور با نقشه و تحریک فرماسونرهای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فرعون‌ها و طاغوتهای مدرن و تکامل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طلایی که هر کشوری به هر جا رسید در آن دوران رسید به مبارزه‌ای جبران‌ناپذیر با دین و دین داری پرداخت که در اوج آن فتنه‌ها، آقا شیخ محمد حسین نیز به طور کامل خودش را وقف تعلیم و تربیت دینی مردم به خصوص جوانان کرد و او نیز به اندازه خود، همچون بقیه بیدارگران اقالیم قبله، عمل کرد به آنچه باید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و آقا شیخ محمد حسین زاهد هیچ نسبت فامیلی با هم ندارند و هر دو بزرگوار به علت زهد و تقوای واقعی، از سوی مردم، ملقّب به زاهد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هر دو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از دنیا رفته‌اند اما مرحوم آقا شیخ مرتضی، چندین سال بزرگتر از آقا شیخ محمد حسین بوده است و از نسل شاگردان آقا شیخ مرتضی، به جز معدودی انگشت شمار، همه از دنیا رفته‌اند ولی از نسل تربیت یافتگان آقا شیخ محمد حسین زاهد هنوز تعداد بسیاری را می‌توان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یکی از خوبان و علمای اهل معنای تهران به نام مرحوم حاج علی آقای وثوق، درباره آقا شیخ مرتضی و آقا شیخ محمد حسین سئوال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زاهد، بسیار عالی و خوب بودند اما آقا شیخ محمد حسین زاهد دلبری و جلوه‌اش برای عموم مردم به خصوص جوانان بود ولی آقا شیخ مرتضی زاهد برای اولیای خدا و مجتهدین تهران، دلبری و جلوه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آیت اللَّه حاج سید علی آقای مفسر، یک بار از دهانش پریده بود 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همه خوبان و بزرگانی که خودم در طول عمرم از نزدیک دیده‌ام و با شناختی کافی، توانسته‌ام آنها را ارزیابی کنم اگر با جرأت بخواهم بگویم، فقط می‌توانم بگویم که تا به حال فقط؛ دو نفر و نصفی آدم؛ دیده‌ام که نفر اول، آقا شیخ مرتضای زاهد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مرحوم حاج ابوالحسن سقط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به نام دومین آدم که از مجتهدین و فقهای بزرگ نجف اشرف بوده است پی می‌برد به آیت اللَّه مفسّر اصرار می‌نماید تا نام آن آدم نصفه را نیز فاش سازد که آیت اللَّه مفسر پس از اصرار و سماجت‌های فراوان او، نام بزرگی را؛ به عنوان آدم نصفه، بیان می‌دارد که به حقیقت یکی از اعجوبه‌های تقوا و زهد و عبودیت بوده است ولی در اینجا به دلایل و ملاحظاتی </w:t>
      </w:r>
    </w:p>
    <w:p>
      <w:pPr>
        <w:pStyle w:val="BookText"/>
        <w:rPr/>
      </w:pPr>
      <w:r>
        <w:rPr>
          <w:rFonts w:ascii="IRNazanin" w:hAnsi="IRNazanin" w:eastAsia="IRNazanin"/>
          <w:color w:val="111111"/>
          <w:sz w:val="28"/>
          <w:sz w:val="28"/>
          <w:szCs w:val="28"/>
          <w:rtl w:val="true"/>
          <w:lang w:bidi="fa-IR"/>
        </w:rPr>
        <w:t>ضروری، هم از ذکر نام دومین آدم و هم از ذکر نام آن مجتهد و عالم بزرگوار و وارسته‌ای که با آن مقام و مرتبه معنوی و زهد و تقوای شدید، هنوز مرحوم مفسر جرأت نمی‌کرده است تا ایشان را نیز آدمِ کامل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سید علی آقای مفسر وصیت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به خاک می‌سپارید دستمالی را هم که آقا شیخ مرتضای زاهد، گریه و اشکش بر حضرت امام حسین علیه السلام را به آن مالیده است با من در قبر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بازاریان و متدینین تهرانی، در اقتدا کردن و احراز عدالت امام جماعت بسیار اهل احتیاط بود و به هر امام جماعتی اقتدا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به شهر مقدس قم و به خدمت مؤسس حوزه علمیه قم حضرت آیت الله العظمی آقای حاج شیخ عبدالکریم حایری یزدی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مرحوم حایری یزدی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آقا شیخ مرتضی زاهد را در تهران می‌شناسید؟</w:t>
      </w:r>
    </w:p>
    <w:p>
      <w:pPr>
        <w:pStyle w:val="BookText"/>
        <w:rPr/>
      </w:pPr>
      <w:r>
        <w:rPr>
          <w:rFonts w:ascii="IRNazanin" w:hAnsi="IRNazanin" w:eastAsia="IRNazanin"/>
          <w:color w:val="111111"/>
          <w:sz w:val="28"/>
          <w:sz w:val="28"/>
          <w:szCs w:val="28"/>
          <w:rtl w:val="true"/>
          <w:lang w:bidi="fa-IR"/>
        </w:rPr>
        <w:t>مرحوم حایری یزدی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من می‌توانم با خیال راحت نمازهایم را به ایشان اقتدا کنم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حایری یزدی با تعجب و حیرت، نگاهی به آن آقا می‌اندازد و با کنجکاوی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بهتر از آقا شیخ مرتضی زاهد را هم می‌شناسید؟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شیخ مرتضی زاهد، همان گونه که برای تربیت و ارشاد و رفع محرومیت‌ها و نیازهای معنوی و روحی مردم از هر سختی و مشقتی استقبال می‌کرده است برای برطرف کردن و رفع نیازهای دنیایی و مادی مردم نیز هر سختی و فشاری را به جان می‌خریده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ابوالقاسم جاودان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 آقای محترم و متدینی به خانه آقا آمد و برای رفع گرفتاریهایش تقاضای کمک بسیار قابل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چون به خوبی آن مرد را می‌شناخت و می‌دانست که آدمی اهل کار و تلاش و آبرومند است فوری یکی از دوستانش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 دوره پیری به سختی می‌توانست خودش را جابه‌جا کند ولی با این حال از آن دوست و ارادتمندش خواست تا او را به کول بگیرد و به جایی برساند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مرتضی بر روی کول آن بنده خدا، خود را به حجره و تجارتخانه مرحوم حاج علی نقی کاشانی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نزدیک به یک ساعت پیاده 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به جلوی تجارتخانه مرحوم کاشانی رسیده بودند به اندازه‌ای خسته و کوبیده بوده‌اند که نگهبان و سرایدار آنجا، گمان می‌کرده آن دو، گدا هستند و به داخل راهشان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آن آقای نگهبان بعد از اصرار آقا شیخ مرتضی می‌رود </w:t>
      </w:r>
    </w:p>
    <w:p>
      <w:pPr>
        <w:pStyle w:val="BookText"/>
        <w:rPr/>
      </w:pPr>
      <w:r>
        <w:rPr>
          <w:rFonts w:ascii="IRNazanin" w:hAnsi="IRNazanin" w:eastAsia="IRNazanin"/>
          <w:color w:val="111111"/>
          <w:sz w:val="28"/>
          <w:sz w:val="28"/>
          <w:szCs w:val="28"/>
          <w:rtl w:val="true"/>
          <w:lang w:bidi="fa-IR"/>
        </w:rPr>
        <w:t>و به مرحوم حاج علی نقی می‌گوید که پیرمردی افتاده حال، بر روی کول یک آقایی آمده دم در و می‌گوید به شما بگویم شیخ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حاج علی نقی کاشانی با عجله پایین می‌آید و آقا را می‌برد بالا و مبلغ مورد نیاز را به خدمت آقا تقدیم می‌کند و دوباره آقا شیخ مرتضی همین راه را با آن وضعیت، پیاده برمی‌گردد و آن پول را با اظهار احترام و عزت و بی هیچ منّتی به دست آن آقای گرفتار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آقا شیخ مرتضی زاهد به ذهنش می‌آید تا برای رسیدن به مطلبی، توسلی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سال، در روزهای تاسوعا و عاشورا برای نوحه و ذکر مصیبت حضرت سیدالشهداعلیه السلام از کلمات و الفاظ رایج استفاده می‌کرد اما از آن به بعد دوست داشت تا در روزهای جانسوز شهادت حضرت ابا عبداللَّه الحسین‌علیه السلام از کلمات و الفاظی برای سینه‌زنی استفاده کند که تایید و رضایت اهل بیت عصمت و طهارت‌علیه السلام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متوسل به ائمه اطهارعلیه السلام می‌شود و بعد، شبی در عالم خواب، خود را در کربلای امام حسین‌علیه السلام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خیمه‌های مصیبت زده امام حسین‌علیه السلام این کلمات را به او القا می‌کنند و او نیز شروع به گفتن این کلمات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عزاک یا حسین روحی فداک یا حسین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همراه با القای این کلمات، یک سوز عجیبی نیز به آقا شیخ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داده می‌شودو از آن سال به بعد، به محض اینکه در روزهای تاسوعا و عاشورا با همان لحن و صدای معمولی، از دهانش خارج می‌شده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عزاک یا حسین روحی فداک یا حسین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یک سوز و گدازِ غیر عادی و بسیار شدیدی به جان مردم می‌افتاده است و هر شنونده‌ای با هر معرفت و مرامی، به شدت منقلب و گریان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 xml:space="preserve">) </w:t>
      </w:r>
      <w:bookmarkStart w:id="110" w:name="pg467_2412"/>
    </w:p>
    <w:p>
      <w:pPr>
        <w:pStyle w:val="Heading2"/>
        <w:numPr>
          <w:ilvl w:val="1"/>
          <w:numId w:val="1"/>
        </w:numPr>
        <w:rPr/>
      </w:pPr>
      <w:bookmarkStart w:id="111" w:name="__RefHeading___Toc4192493_211673320"/>
      <w:bookmarkStart w:id="112" w:name="_Toc37"/>
      <w:bookmarkEnd w:id="110"/>
      <w:bookmarkEnd w:id="111"/>
      <w:r>
        <w:rPr>
          <w:rtl w:val="true"/>
        </w:rPr>
        <w:t>گام بیست و نهم</w:t>
      </w:r>
      <w:bookmarkEnd w:id="112"/>
    </w:p>
    <w:p>
      <w:pPr>
        <w:pStyle w:val="BookText"/>
        <w:rPr/>
      </w:pPr>
      <w:r>
        <w:rPr>
          <w:rFonts w:ascii="IRNazanin" w:hAnsi="IRNazanin" w:eastAsia="IRNazanin"/>
          <w:color w:val="111111"/>
          <w:sz w:val="28"/>
          <w:sz w:val="28"/>
          <w:szCs w:val="28"/>
          <w:rtl w:val="true"/>
          <w:lang w:bidi="fa-IR"/>
        </w:rPr>
        <w:t>آقا شیخ مرتضی زاهد دارای سه فرزند پسر و یک فرزند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آدمهای مؤمن و پرهیزکاری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مرحوم آقای حاج شیخ عبدالحسین جاودان،</w:t>
      </w:r>
      <w:r>
        <w:rPr>
          <w:rStyle w:val="FootnoteAnchor"/>
          <w:rtl w:val="true"/>
        </w:rPr>
        <w:footnoteReference w:id="28"/>
      </w:r>
      <w:r>
        <w:rPr>
          <w:rFonts w:ascii="IRNazanin" w:hAnsi="IRNazanin" w:eastAsia="IRNazanin"/>
          <w:color w:val="111111"/>
          <w:sz w:val="28"/>
          <w:sz w:val="28"/>
          <w:szCs w:val="28"/>
          <w:rtl w:val="true"/>
          <w:lang w:bidi="fa-IR"/>
        </w:rPr>
        <w:t>راه پدر را انتخاب می‌کند و تحصیلات سطح و خارج فقه و اصول و فلسفه و عرفان را در تهران، در محضر اساتیدی چون حضرات آیات آقای حاج شیخ محمدرضا تنکابنی و آقای حاج شیخ محمد علی شاه آبادی و آقای حاج سید محمد مشکوة، همراه با خدمتگزاری و مراقبت از پدربزرگوارش به پایان می‌رساند و بعد از وفات پدر، عهده‌دار بسیاری از جلسات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از گنجینه دانشمندان که در زمان حیات آقای حاج شیخ عبدالحسین جاودان به چاپ رسیده است درباره‌اش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متین و دارای محامد اخلاق و آداب و مانند </w:t>
      </w:r>
    </w:p>
    <w:p>
      <w:pPr>
        <w:pStyle w:val="BookText"/>
        <w:rPr/>
      </w:pPr>
      <w:r>
        <w:rPr>
          <w:rFonts w:ascii="IRNazanin" w:hAnsi="IRNazanin" w:eastAsia="IRNazanin"/>
          <w:color w:val="111111"/>
          <w:sz w:val="28"/>
          <w:sz w:val="28"/>
          <w:szCs w:val="28"/>
          <w:rtl w:val="true"/>
          <w:lang w:bidi="fa-IR"/>
        </w:rPr>
        <w:t>والدش مورد وثوق و اعتماد و توجه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شیخ عبدالحسین جاودان نیز دارای فرزندی روحانی و جلیل القدر به نام آقای حاج شیخ محمد علی جاودان است که همچنان، خانه مرحوم آقا شیخ مرتضی را منوّر به جلسات روضه و معارف اهل بیت عصمت و طهارت‌علیهم السلام باقی نگه داشته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جوانهایی از من می‌خواهند تا استاد اخلاقی را به آنها معرفی کنم؛ که به طور معمول من همیشه سه نفر را که از نزدیک به خوبی می‌شناسم معرفی می‌کنم؛ یکی از آن سه نفر آقای حاج شیخ محمد علی جاودان، نوه مرحوم آقا شیخ مرتضی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جاودان علاوه بر تسلط بر مباحث اخلاقی و معنوی، در تاریخ و عقاید اسلامی نیز از صاحب نظران و سرآمدان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عنایت ویژه حضرت علامه آیت اللَّه حاج سید مرتضی عسکری می‌باشند و بعضی از کتابهای علامه، توسط ایشان آماده و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فقط برای بعضی از خوانندگان کتاب، نیاز به توضیح باشد که حضرت علامه عسکری یکی از مفاخر علمای شیعه در عصر حاضر است و تاکنون صدها نفر از علمای بزرگ اهل تسنّن در گوشه و کنار سرزمین‌های اسلامی، با مطالعه کتابهای این علامه بزرگوار، مجبور به اعتراف به حقانیت شیعه شده‌اند و نامه‌های اعترافات این علمای اهل سنت، بسیار خواندنی و اعجاب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کار کرده در تاریخ اسلام و حدیث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کتابهای علامه عسکری را مطالعه نکند شاید به آسانی نتواند وقایع تاریخ اسلام را به خوبی درک و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دیگر نواده مرحوم آقا شیخ مرتضی زاهد؛ آقای حاج شیخ علی جاودان نیز یکی از مدرسین و فقهای بسیار مهذب و عالی قدر حوزه علمیه قم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جاودان در رابطه با جدّش مرحوم آقا شیخ مرتضی زاهد، بیش از هر چیز بر سیره ایشان تأکید داشت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سیره ایشان چیزی جز عمل به دستورات شرع مقدس و توجه کامل بر انجام واجبات و ترک محرمات نبوده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جاودان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شیخ مرتضی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تا سه چهار سال دیگر به تحصیلات ادامه داده بودم، به درجه اجتهاد می‌رسیدم؛ از مسئولیتش ترسیدم و مشغول تبلیغ و وعظ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از این تصمیم بسیار پشیمان و نادم شدم؛ بعدها فهمیدم اگر مجتهد شده بودم خیلی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جاودان در رابطه با تقید آقا شیخ مرتضی به احکام شرع و اهتمام و توجه کامل ایشان به معیار فقاهت و اجتهاد ماجرای بسیار جالبی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اسماعیل شمس زاده به شغل شریف معلّمی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با تقوا و متدین و داماد یکی از فرزندان مرحوم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در طول هفته هر شب را در خانه یکی از دوستانش به صورت ثابت و هفتگی جلسه وعظ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یکی از میزبانها و صاحبان جلسه، خانه‌اش را می‌فروشد و از آن محله می‌رود و جلسه آن خانه به کلی تعطیل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شمس زاده این فرصت را غنیمت می‌شمارد و به آقا شیخ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فلان شب خالی شده است لطف بفرمایید از این به بعد هر هفته در این شب، جلسه در خانه ما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 شیخ مرتضی فقط سکوت می‌کند و هیچ جوابی نمی‌دهد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شمس زاده نمی‌دانست چرا آقا شیخ مرتضی هیچ جوابی </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سکوت به معنای عدم پذیرش بود و تقاضای او رد شده بود؟</w:t>
      </w:r>
    </w:p>
    <w:p>
      <w:pPr>
        <w:pStyle w:val="BookText"/>
        <w:rPr/>
      </w:pPr>
      <w:r>
        <w:rPr>
          <w:rFonts w:ascii="IRNazanin" w:hAnsi="IRNazanin" w:eastAsia="IRNazanin"/>
          <w:color w:val="111111"/>
          <w:sz w:val="28"/>
          <w:sz w:val="28"/>
          <w:szCs w:val="28"/>
          <w:rtl w:val="true"/>
          <w:lang w:bidi="fa-IR"/>
        </w:rPr>
        <w:t>دو سه هفته می‌گذرد و همچنان جلسه آن شب خالی مانده بود و آقا شیخ مرتضی هم، جوابی در پذیرش یا رد آن تقاضا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شمس زاده با حاج آقا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خانمش و از فرزندان آقا 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گفتگو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معلمی جوان و کم درآمد بود به همین خاطر حاج آقا مهدی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سکوت به خاطر خرج و مخارجش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قند</w:t>
      </w:r>
      <w:r>
        <w:rPr>
          <w:rStyle w:val="FootnoteAnchor"/>
          <w:rtl w:val="true"/>
        </w:rPr>
        <w:footnoteReference w:id="30"/>
      </w:r>
      <w:r>
        <w:rPr>
          <w:rFonts w:ascii="IRNazanin" w:hAnsi="IRNazanin" w:eastAsia="IRNazanin"/>
          <w:color w:val="111111"/>
          <w:sz w:val="28"/>
          <w:sz w:val="28"/>
          <w:szCs w:val="28"/>
          <w:rtl w:val="true"/>
          <w:lang w:bidi="fa-IR"/>
        </w:rPr>
        <w:t>و چایی و همین پذیرایی‌های ساده، زیاد هم ارزان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بعد، یک شاگرد خصوصی برای آقای شمس زاده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تدریس به این شاگرد، درآمد تازه‌ای کسب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مخارج برگزاری جلسات هفتگی را تأمین می‌کرد و در آن روزها آقا شیخ مرتضی نیز برای او پیغام فرستاده بود که از این به بعد، هفته‌ای یک شب، جلسه در خانه شما برگزار خواهد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شمس زاده ابتدا گمان می‌کرد شاید این پذیرش به خاطر مهیا شدن مخارج جلسه باشد اما او اشتباه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به نزد آقا شیخ مرتضی رفت از زبان ایشان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ماه پیش، وقتی شما این درخواست را کردید من برای حضرت آیت الله حاج شیخ عبدالکریم حایری یزدی استفتاء و نامه‌ای نوشتم و پرسیدم آیا من می‌توانم برای برقراری جلسه معارف و روضه و توسل، به خانه آقایی بروم که حقوق </w:t>
      </w:r>
    </w:p>
    <w:p>
      <w:pPr>
        <w:pStyle w:val="BookText"/>
        <w:rPr/>
      </w:pPr>
      <w:r>
        <w:rPr>
          <w:rFonts w:ascii="IRNazanin" w:hAnsi="IRNazanin" w:eastAsia="IRNazanin"/>
          <w:color w:val="111111"/>
          <w:sz w:val="28"/>
          <w:sz w:val="28"/>
          <w:szCs w:val="28"/>
          <w:rtl w:val="true"/>
          <w:lang w:bidi="fa-IR"/>
        </w:rPr>
        <w:t>بگیر و کارمند دولت است؟ و حالا پس از یک ماه، جواب این نامه آمده است که اشکال ندارد و اجازه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جلسات خانه آقای شمس زاده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مدتها ادامه داشته است تا اینکه حضرت آیت الله العظمی حاج شیخ عبدالکریم حایری یزدی به رحمت ایزدی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ضایعه، آقا شیخ مرتضی، آقای شمس زاده را به نزد آیت الله حاج آقا بزرگ ساوجی می‌برد و باز، از آن مجتهد وارسته و بزرگوار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شمس زاده حقوق بگیر و کارمند دولت است آیا شما به عنوان یک مجتهد به من اجاره می‌دهید برای برگزاری جلسات وعظ، به خانه این آقا وارد شوم؟</w:t>
      </w:r>
    </w:p>
    <w:p>
      <w:pPr>
        <w:pStyle w:val="BookText"/>
        <w:rPr/>
      </w:pPr>
      <w:r>
        <w:rPr>
          <w:rFonts w:ascii="IRNazanin" w:hAnsi="IRNazanin" w:eastAsia="IRNazanin"/>
          <w:color w:val="111111"/>
          <w:sz w:val="28"/>
          <w:sz w:val="28"/>
          <w:szCs w:val="28"/>
          <w:rtl w:val="true"/>
          <w:lang w:bidi="fa-IR"/>
        </w:rPr>
        <w:t>آیت الله حاج آقا بزرگ ساوجی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نروید پس چه کسی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آن جلسات با اجازه آیت الله ساوجی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آقای جاودان قبل از اینکه به دریافت اجازه از مرحوم ساوجی بپردازد ابتدا به مکاشفه جالبی از جلسه خانه آقای شمس زاده اشاره کرد تا شاید به این معنا باشد که جلسه‌ای که فقط با اجازه مجتهد و مرجع تقلید تشکیل می‌شود و در آن، هیچ هوای نفس و میل شخصی نیست ممکن است چنین عنایاتی را نیز به دنبال 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آقای شمس زاده از آقا شیخ مرتضی التماس دعای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خاصی پیدا کرده بود بنابراین از آقا شیخ مرتضی خواست تا آن شب برای رفع آن مشکل، حدیث شریف کساء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جماعت و موعظه و روضه خوانیهای معمول، آقا شیخ </w:t>
      </w:r>
    </w:p>
    <w:p>
      <w:pPr>
        <w:pStyle w:val="BookText"/>
        <w:rPr/>
      </w:pPr>
      <w:r>
        <w:rPr>
          <w:rFonts w:ascii="IRNazanin" w:hAnsi="IRNazanin" w:eastAsia="IRNazanin"/>
          <w:color w:val="111111"/>
          <w:sz w:val="28"/>
          <w:sz w:val="28"/>
          <w:szCs w:val="28"/>
          <w:rtl w:val="true"/>
          <w:lang w:bidi="fa-IR"/>
        </w:rPr>
        <w:t>مرتضی شروع به خواندن حدیث کساء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از شروع خواندن حدیث کساء نگذشته بود که آقای شمس زاده صحنه‌ای شگفت و تماشایی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که یک مکاشفه بود و فقط او آن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نوری ویژه و تماشایی پیدا کرده بود و آقایی بزرگوار و ناشناس در جلوی در، همانند یک میزبان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زاده فقط با تحیر، آن منظره را تماشا می‌کرد و نمی‌توانست هیچ عکس العمل و حرکتی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 کساء تمام شد دوباره اتاق به حالت همیشگی برگشت و اثری از آن آقای بزرگوار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شمس زاده آن چه را دیده بود برای آقا شیخ مرتضی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گوشه چشمان آقا شیخ مرتضی جاری شد ولی او آن شب، در این باره هیچ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هفته، آقا شیخ مرتضی به مرحوم شمس زاده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خوبان تایید و تصریح کرد آن آقای بزرگوار حضرت بقیة الله الاعظم‌علیه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جاودان می‌گفت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صادق جواهری یکی از دوستان و رفقای خاصّ جلسات آقا شیخ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صادق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آقا با چند نفر از دوستان در خانه ما جلسه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خانه ما، در همین نزدیکیهای مدرسه حاج آقای </w:t>
      </w:r>
    </w:p>
    <w:p>
      <w:pPr>
        <w:pStyle w:val="BookText"/>
        <w:rPr/>
      </w:pPr>
      <w:r>
        <w:rPr>
          <w:rFonts w:ascii="IRNazanin" w:hAnsi="IRNazanin" w:eastAsia="IRNazanin"/>
          <w:color w:val="111111"/>
          <w:sz w:val="28"/>
          <w:sz w:val="28"/>
          <w:szCs w:val="28"/>
          <w:rtl w:val="true"/>
          <w:lang w:bidi="fa-IR"/>
        </w:rPr>
        <w:t xml:space="preserve">مجتهدی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دو سه اتاق بسیار کوچک داشت و رفقا به زحمت در کنار هم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بعد از صرف غذا، هم اینکه من خواستم برای جمع کردن سفره از اتاق بیرون بروم آقا شیخ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آقا صادق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همان وقت دستهایش را به حالت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آقا صادق ، دوست دارد این رفقا و دوستان را زیاد به خانه‌اش دعوت کند ولی جا ندارد، خدایا یک خانه وسیعی به ایشان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حاضرین آمین گفتند و جلسه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فردای همان روز من داشتم به جایی می‌رفتم که یکی از آشنایان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پنج هزار تومان به ما بدهی؟</w:t>
      </w:r>
    </w:p>
    <w:p>
      <w:pPr>
        <w:pStyle w:val="BookText"/>
        <w:rPr/>
      </w:pPr>
      <w:r>
        <w:rPr>
          <w:rFonts w:ascii="IRNazanin" w:hAnsi="IRNazanin" w:eastAsia="IRNazanin"/>
          <w:color w:val="111111"/>
          <w:sz w:val="28"/>
          <w:sz w:val="28"/>
          <w:szCs w:val="28"/>
          <w:rtl w:val="true"/>
          <w:lang w:bidi="fa-IR"/>
        </w:rPr>
        <w:t>آن آقا پنج هزار تومان از من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سه روز بعد، به سراغ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محله ششصد متر زمین خریده‌ام به دلم افتاده است به شما پیشنهاد کنم زمین کنارش را نیز شما بخرید و با هم همسایه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گفتگو سبب شد من فوری بروم آن زمین ششصد متری را معامله کنم و بعد هم شروع کنیم آن را بسازیم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صادق، مالک این خانه ششصد متری شد و آقا شیخ مرتضی هم دو سه ماه بعد، از دنیا رفت و آن خانه را </w:t>
      </w:r>
    </w:p>
    <w:p>
      <w:pPr>
        <w:pStyle w:val="BookText"/>
        <w:rPr/>
      </w:pPr>
      <w:r>
        <w:rPr>
          <w:rFonts w:ascii="IRNazanin" w:hAnsi="IRNazanin" w:eastAsia="IRNazanin"/>
          <w:color w:val="111111"/>
          <w:sz w:val="28"/>
          <w:sz w:val="28"/>
          <w:szCs w:val="28"/>
          <w:rtl w:val="true"/>
          <w:lang w:bidi="fa-IR"/>
        </w:rPr>
        <w:t>ندید اما نکته مهم این است که متاسفانه سالها بعد، حاج صادق به شدت در کسب و کار کم آورد و ورشکست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دارایی‌ها و مغازه‌اش را از دست داد ولی تا آخر عمرش، این خانه ششصد متری برایش باقی ماند و هیچ گاه شرایط و امکان فروش این خانه مهیا نشد و بسیار نیز برایش سودمند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ثلث وصیتش را از این خانه خرج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آقا شیخ عبدالحسین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مبلغ زیادی از درآمدهای منبر و مواعظ آقا، یکجا به دست آقا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محتاج و نیازمندی به خانه ما می‌آمد آقا تند تند از آن پول برمی‌داشت و به آنها می‌داد و من با توجه به بدهی‌های به قصاب و بقال و سبزی فروش و یخ فروش و غیره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هم نگه دارید به طلبکارها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نگران نباش خدا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 هم، خدا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خدا می‌رساند، می‌رساند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روش خود ادامه دادند و ازآن پول تقریباً چیزی برای خانه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شیخ مرتضی به واقع، اصل را بر بی نیازی و بی‌رغبتی به دنیا گذاشته بوده‌اند و هیچ برای خود نمی‌خواسته‌اند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احمد اخوان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یکی از ارادتمندان به آقا، چهار هزار تومان پول برای آقا شیخ مرتضی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چهار هزارتومان در آن زمان خیل پول بود وشاید کارمندهای دولت در آن زمان مثلاً صد تا دویست تومان در ماه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اصرار می‌داشت که آقا شیخ مرتضی، این پول را به عنوان هدیه قبول کند و فقط و فقط برای نیازهای خود و خانواده‌شان مصرف کند تا دیگر در مضیقه نباشند و با خیالی آسوده به امورات تبلیغی مشغول باشند اما آقا شیخ مرتضی با هیچ توجیه و استدلالی قبول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تند تند می‌گفت این پولها نه خمس و زکات و نه هیچ وجوه شرعی دیگری است و آقا شیخ مرتضی فقط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این پولها چه کار می‌توانم بکنم من نیازی به این مقدار پول ندارم، پول می‌خواهم چه کار کنم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اصرارهای آن آقا به جایی نرسید و عاقبت، آقا شیخ مرتضی برای اینکه ردّ هدیه نکرده باشد و آن آقا ناراحت و دلخور بیرون نرود صد تومان از آن پولها را برداشت و همان جا با رضایت آن آقا، هشتاد تومانش را بین حاضرین تقسیم کرد و فقط بیست تومانش را در جیب خود گذاشت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تا این مقدار برای مصارف شخصی نیاز داشته باشم خیلی ممنون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مرتضی، از قبول وجوهات شرعیه و خمس به شدت امتناع می‌کرده‌اند و به دیگر آقایان حواله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صلاح را در این می‌دانسته‌اند که مؤمنین و دوستان و رفقایش حسابشان را به دست یکی از مجتهدین تهران صاف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خیلی‌ها دوست داشتند حساب خمس مالشان از طریق آقا شیخ مرتضی باشد و ایشان شاید فقط چند مورد را قبول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یکبار مرحوم حاج صادق جواهری، ده هزار تومان خمس برای آقا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می‌دارد این خمس را حتماً باید به دست آقا، از ذمّه‌اش خارج کند تا خیالش آسوده باشد و آقا شیخ مرتضی هم، زیر بار نمی‌رفته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صادق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روزها، مرحوم آقای حاج میرزا عبدالعلی تهرانی، آقا شیخ مرتضی را برای ناهار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هم فرمود شما هم، فلان روز بیا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حاج میرزا عبدالعلی، من خوابی را که در شب گذشته دیده بودم برای آقا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دیده بودم آیت اللَّه بروجردی در مقابل آقا شیخ مرتضی نشسته‌اند و اظهار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خوابم را تعریف کردم مرحوم حاج میرزا </w:t>
      </w:r>
    </w:p>
    <w:p>
      <w:pPr>
        <w:pStyle w:val="BookText"/>
        <w:rPr/>
      </w:pPr>
      <w:r>
        <w:rPr>
          <w:rFonts w:ascii="IRNazanin" w:hAnsi="IRNazanin" w:eastAsia="IRNazanin"/>
          <w:color w:val="111111"/>
          <w:sz w:val="28"/>
          <w:sz w:val="28"/>
          <w:szCs w:val="28"/>
          <w:rtl w:val="true"/>
          <w:lang w:bidi="fa-IR"/>
        </w:rPr>
        <w:t>عبدالعلی به آقا شیخ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می‌فرمایید من این خواب را تعبیر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میرزا عبدالعلی تهرانی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این است که هم اکنون حوزه عملیه قم به پول نیاز دارد و شما هم، الان جلوی این ده هزار تومانی را که آقا صادق می‌خواهد به عنوان خمس بدهد که بسیار هم، مشکل گشاست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قبول کنیدو زودتر به دست آقای بروجردی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 شیخ مرتضی بعد از شنیدن این تعبیر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حالا شما آقا صادق، این پول را زودتر به آقا عبدالحسین بدهید تا آن را هر چه سریعتر به قم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چنین مواردی، خمسِ بعضی از دوستان و ارادتمندان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میرزا عبدالعلی تهرانی بعد از توطئه خفت بار و جبران ناپذیر کشف حجاب به شدّت تحت فشارهای روحی قرار گرفته بود و آن اوضاع و احوال برای او غیر قابل تحمل شده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تصمیم می‌گیرد برای همیشه از تهران به عتبات عالیات و نجف اشرف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چیز، مانع رفتنش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رضایت و اجازه مادر؛ و دوم، رضایت و اجازه آقا شیخ مرتضی زاهد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حاج میرزا عبدالعلی تهرانی برای اینکه رضایت کامل این دو را به دست آورد به توسل به محضر مقدس حضرت ولی عصر علیه الصلوة و السلام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را چهل روز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نزد مادرش می‌رود و موضوع را با او در میان می‌گذارد و مادر، رضایت خود را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اجازه مادر، بلافاصله برای جلب رضایت و اجازه آقا شیخ مرتضی، به سوی خانه ایشان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صدا درمی‌آورد و لحظاتی بعد، آقا شیخ مرتضی خودش در را باز می‌کند و پیش از اینکه آیت الله حاج میرزا عبدالعلی تهرانی حرفی و سخنی بر زبان آورد قریب به این مضمون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راضی نیستند که شما تهران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این را نیز به شما بگویم که دیگر، رفیقی مانند مرتضی پیدا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حاج میرزا عبدالعلی تهرانی، بعد از شنیدن این خبر غیبی، از تصمیم خود، منصرف میشود و برای همیشه در تهران در کنار آقا شیخ مرتضی زاهد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جاودان می‌گفت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میرزا محمد تقی جاودان، دومین پسر مرحوم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کودکی و خردسالی بودم شاید هفت سالم بود که شبی در کنار مادرم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از شدت تشنگی از خواب بیدار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می‌خواستم مادرم را صدا بزنم و از او طلب آب کنم اما صدای گریه پدرم را شنیدم که در حال قنوت بود او به گونه‌ای گریه می‌کردکه من هم از گریه ایشان به گریه افتادم و بعد هم در همان حال گریه، خوابم برد و به کلی تشنگی رافراموش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حاج شیخ محمد علی جاودان بیان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خانمهای خانه نقل می‌کردند که در یکی از روزهای بارانی، سگی از کوچه به خانه وارد شد و در درگاه اتاق آقا شیخ مرتضی دراز کشید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آقا، به مناسبتی از اتاقش بیرون آمد و دید آن سگ با بدن خیس و تر شده از آب باران در پشت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با توجه به مسائل شرعی و دینی از اینکه می‌دید سگی 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شده است و قسمتهایی از خانه را نجس کرده است ناراحت شدند به خصوص اینکه در آن زمان و در آن وضعیت، آب کشیدن دالان و حیاط خانه، بسیار مشکل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عصای خود را برداشتند و بدون اینکه عصا به سگ بخورد چند بار به آرامی اشاره بر بیرون راندن آن سگ کردند و آن سگ نیز با همین عصا تکان دادن‌های آرام و بی آزار از جا بلند شد و از خانه بیرون 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فردای آن روز آقا شیخ مرتضی با یادآوری بیرون راندن </w:t>
      </w:r>
    </w:p>
    <w:p>
      <w:pPr>
        <w:pStyle w:val="BookText"/>
        <w:rPr/>
      </w:pPr>
      <w:r>
        <w:rPr>
          <w:rFonts w:ascii="IRNazanin" w:hAnsi="IRNazanin" w:eastAsia="IRNazanin"/>
          <w:color w:val="111111"/>
          <w:sz w:val="28"/>
          <w:sz w:val="28"/>
          <w:szCs w:val="28"/>
          <w:rtl w:val="true"/>
          <w:lang w:bidi="fa-IR"/>
        </w:rPr>
        <w:t>آن سگ،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می‌دیدم که بر دستهای من آتش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آسمانیان چنین توقعی نداشته‌اند که آقا شیخ مرتضای زاهد اشاره بر بیرون راندن سگی بکند که در هر صورت، حیوان است و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همیشه یک عطش و سوزی در جگرش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همیشه، در تابستانها و زمستانها فقط آب بسیار خنک و سرد و پر از یخ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معصومی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زمستانهای بسیار سرد، مادرم همیشه قبل از جلسه، یکی از تدارکاتش این بود که ظرفی پر از آب بسیار یخ را برای آقا شیخ مرتضی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جواد اربابی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مرحوم حاج اسماعیل اربابی از بکائین و دلسوختگان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توفیق‌های من در نوجوانی و جوانی آب آوردن برای آقا شیخ مرتضی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طور معمول، در بازگشت از مسجد، ابتدا به نزد آقا سید کریم پینه دوز می‌آمد و دقایقی در جلوی مغازه او می‌نشست و سپس در بسیاری از اوقات به مغازه برادرم مرحوم حاج اسماعیل اربابی می‌آمد و </w:t>
      </w:r>
    </w:p>
    <w:p>
      <w:pPr>
        <w:pStyle w:val="BookText"/>
        <w:rPr/>
      </w:pPr>
      <w:r>
        <w:rPr>
          <w:rFonts w:ascii="IRNazanin" w:hAnsi="IRNazanin" w:eastAsia="IRNazanin"/>
          <w:color w:val="111111"/>
          <w:sz w:val="28"/>
          <w:sz w:val="28"/>
          <w:szCs w:val="28"/>
          <w:rtl w:val="true"/>
          <w:lang w:bidi="fa-IR"/>
        </w:rPr>
        <w:t>من عادت داشتم تا آقا شیخ مرتضی وارد می‌شد با عجله می‌رفتم برای ایشان ظرف آبی بسیار خنک و مخلوط با یخ تهیه می‌کردم آقا شیخ مرتضی در تابستان و زمستان آب بسیار یخ می‌نوشید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آری آقا شیخ مرتضی زاهد همیشه یک عطش جگر سوز داشت و این عطش سبب شده بود تا در گرما و سرما و در تابستان و زمستان، فقط آب بسیار خنک مخلوط با یخ بنوشد و ما به روشنی نمی‌دانیم آن سوز و عطش چه سبب و علتی داشته است ولی می‌دانیم که او از بکائین و دلسوخته‌های امام حسین‌علیه السلام بوده است و می‌دانیم جناب خاتم انبیاء حضرت محمد مصطفی‌صلی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لِقتل الحسین‌علیه السلام حرارة فی قلوب المؤمنین لاتبرد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برای قتل حسین‌علیه السلام حرارت و آتشی در قلبهای مؤمنین خواهد بود که تا ابد خاموش نخواهد شد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به دیر مغانم عزیز می‌دارند</w:t>
      </w:r>
    </w:p>
    <w:p>
      <w:pPr>
        <w:pStyle w:val="BookText"/>
        <w:rPr/>
      </w:pPr>
      <w:r>
        <w:rPr>
          <w:rFonts w:ascii="IRNazanin" w:hAnsi="IRNazanin" w:eastAsia="IRNazanin"/>
          <w:color w:val="111111"/>
          <w:sz w:val="28"/>
          <w:sz w:val="28"/>
          <w:szCs w:val="28"/>
          <w:rtl w:val="true"/>
          <w:lang w:bidi="fa-IR"/>
        </w:rPr>
        <w:t>که آتشی که نمیرد همیشه در دل ماست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عطش، هر علتی هم که داشت به هر حال آن را چه در تابستان و چه در زمستان، چیزی جز آب بسیار خنک مخلوط با یخ برطرف نمی‌کرده است و حاج آقای جاودان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مرتضی زاهد که در تمام طول سال، آب آشامیدنی‌اش فقط آب بسیار خنک و مخلوط با یخ بوده است و به جز این؛ تشنگی و عطشش فرو نمی‌نشسته است دو روز از سال به کلی، تشنگی و عطش را فراموش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روزهای تاسوعا و عاشورا به هیچ وجه، لب به آب خنک نمی‌زده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زاهد بیشترین استفاده‌های علمی را از مرحوم آیت الله آقای حاج سید عبدالکریم لاهیجی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دو بزرگوار رابطه‌ای معنوی و سلوکی نیز با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آقای حاج شیخ محمد علی جاودان در یادداشتی مرقوم داشته‌اند که در این رابطه؛ مطلبی را، مرحوم قاسم آقای فخّار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اخیار و ابرار تربیت شده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خودشان مرحوم حجة الاسلام و المسلمین آقا سید رضا دربندی</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بسیار وارسته و از دنیا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رضا دربندی یکی از اولیای خدا و از علمای اهل معنای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شاگردان و تربیت شده‌های مرحوم آیت اللَّه حاج آقا بزرگ ساوجی و حاج آقا بزرگ ساوجی نیز از شاگردان عارف بلند آوازه، مرحوم آیت اللَّه ملا حسینقلی همدانی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مرحوم حاج قاسم آقای 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آقا سید رضا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مرتضی زاهد، از کجا به این مراتب رسیده بود و این مرتبه‌ای که ایشان داشت چیزی نیست که انسان بتواند به خودی خود و فقط با استعداد خود، بدان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حاج سید رضا دربندی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از شاگردی و استفاده از مرحوم آیت اللَّه آقا سید عبدالکریم لاهیجی به آن مرتبه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جاودان در یادداشت خود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بزرگان اهل معرفت و کمال تهران، آقای لاهیجی را بسیار بزرگ می‌شمردند و نهایت ارادات را به ایشان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گنجینه دانشمندان نیز در جلد ششم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و ثقات، آن بزرگوار را از متشرفین خدمت حضرت ولی عصر عجل اللَّه فرجه الشریف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زندگانی و شخصیت شیخ انصاری‌قدس سره در بخش شاگردان، در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کنگره شیخ اعظم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عبدالکریم لاهیجی از اعاظم علما و اکابر فقها و از </w:t>
      </w:r>
    </w:p>
    <w:p>
      <w:pPr>
        <w:pStyle w:val="BookText"/>
        <w:rPr/>
      </w:pPr>
      <w:r>
        <w:rPr>
          <w:rFonts w:ascii="IRNazanin" w:hAnsi="IRNazanin" w:eastAsia="IRNazanin"/>
          <w:color w:val="111111"/>
          <w:sz w:val="28"/>
          <w:sz w:val="28"/>
          <w:szCs w:val="28"/>
          <w:rtl w:val="true"/>
          <w:lang w:bidi="fa-IR"/>
        </w:rPr>
        <w:t>محققین مدرسین، قدوه ارباب تدقیق، جامع معقول و منقول، حاوی اصول و فروع که بر علمای نجف اشرف شاگردی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عبدالکریم لاهیجی سالها در نجف اشرف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او این توفیق را داشت تا از یکی از نام‌آورترین مجتهدین و فقهای بزرگ جهان تشیع، حضرت آیت الله العظمی آقای حاج شیخ مرتضی انصاری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و کوششی شبانه روزی، یکی از شاگردان ممتاز و برجسته شیخ شده بود و پس از سالها تحصیل و استفاده از اساتیدی چون شیخ و علامه آقا سید حسین کوه کمری و بعضی دیگر از فقهای نجف اشرف، به مقام و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وقت آن رسیده بود که به وطن باز گردد و به تبلیغ و ترویج معارف و احکام دین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اجتهاد، استفاده از وجوهات شرعیه را برخود روا نمی‌دید؛ همه فکر و اندیشه‌اش شناخت وظیفه و عمل به تکلیف شده بود؛ از هر گونه خودبینی و هوای نفسی تنش به لرزه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فکرش رسید برای مدتی به کسب و کار مشغول شود تا بعد، خدای متعال خودش گشایشی فراهم سازد؛ اما کسب و کار برای یک مجتهد و عالم مشکل‌ساز بود؛ به همین خاطر طرح و ایده‌ای به خاطرش رسید و پس از مدتی تفکر، برآن طرح و ایده مصمّم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بدون خداحافظی از نجف اشرف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بعضی از دوستان و رفقای نزدیکش اشاره‌ای به رفتن به تهران کرده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عبدالکریم لاهیجی به تهران آمده و در مغازه تاجری </w:t>
      </w:r>
    </w:p>
    <w:p>
      <w:pPr>
        <w:pStyle w:val="BookText"/>
        <w:rPr/>
      </w:pPr>
      <w:r>
        <w:rPr>
          <w:rFonts w:ascii="IRNazanin" w:hAnsi="IRNazanin" w:eastAsia="IRNazanin"/>
          <w:color w:val="111111"/>
          <w:sz w:val="28"/>
          <w:sz w:val="28"/>
          <w:szCs w:val="28"/>
          <w:rtl w:val="true"/>
          <w:lang w:bidi="fa-IR"/>
        </w:rPr>
        <w:t xml:space="preserve">پرهیزکار و مؤمن به نام حاج ملا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حاج شیخ عباس حایری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شاگردی و کسب و کار مشغول شده بود؛ آن هم به عنوان شاگردی ساده و تازه کار و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دوستانش به حضور شیخ می‌روند و به استاد اطلاع می‌دهند که شاگردش از نجف به تهران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مرتضی انصاری از اینکه یکی از بهترین شاگردانش، بدون هماهنگی و بدون گرفتن توصیه نامه‌های لازم، از نجف اشرف به ایران بازگشته است،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نامه‌ای را به مقصد تهران خطاب به حضرت آیت الله حاج ملا علی کَنی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ابتدا از دانش و مقامات علمی و از ورع و تقوای آقا سید عبدالکریم لاهیجی خبر می‌دهد و سپس تاکید می‌کند تا سید را دریابند و از وجودش در حوزه علمیه تهران استفاده‌ای کامل و شایسته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دست حضرت آیت الله حاج ملا علی کنی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احتمال نمی‌داد آقا سید عبدالکریم لاهیجی با آن مقامات علمی و فقهی در حجره و مغازه‌ای به شاگردی مشغول شده باشد؛ به همین خاطر آیت الله کنی نیز چشمش در انتظار وارد شدن سیدی جلیل القدر در لباس و سیمای یک عالم، به شهر تهران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جستجوی گسترده‌ای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طلبه‌ها و مؤمنین را مأمور می‌کنند تا به همه مدارس و مسافرخانه‌ها و مکانهای اقامتی در تهران سر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جا سر می‌زنند اثری از سیدی با آن نشانه‌های داده شده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 جستجوی مرحوم آیت الله کنی تا شش ماه ادامه داشت و سید نیز با آن همه مقام و </w:t>
      </w:r>
    </w:p>
    <w:p>
      <w:pPr>
        <w:pStyle w:val="BookText"/>
        <w:rPr/>
      </w:pPr>
      <w:r>
        <w:rPr>
          <w:rFonts w:ascii="IRNazanin" w:hAnsi="IRNazanin" w:eastAsia="IRNazanin"/>
          <w:color w:val="111111"/>
          <w:sz w:val="28"/>
          <w:sz w:val="28"/>
          <w:szCs w:val="28"/>
          <w:rtl w:val="true"/>
          <w:lang w:bidi="fa-IR"/>
        </w:rPr>
        <w:t xml:space="preserve">درجه علمی و فقاهتی، در حالی که بزرگی و ریاست و آقایی، با شاگردی و پادویی برایش فرقی نداشت، همچنان در مغازه حاج ملا حاجی به عنوان شاگردی ساده و معمولی مشغول به کار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یک روز حاج ملا حاجی به استخاره نیاز پیدا کرد؛ شاگردش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آیت الله کنی برو و به آقا عرض کن تا استخاره‌ای برای من بگیرند و جوابش را هم با عجله برای من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راه افتاد و به خانه آیت الله کنی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در حال تدریس بود؛ جمع کثیری از علما و فضلای تهران در پای درسش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ناچار در همان جلوی در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نسبت به موضوعی که در درس مطرح شده بود حساس و کنجکاو شد؛ پس از دقایقی بی‌اختیار همه افکارش با آن مبحث و گفتگوی علمی درگیر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اساسی به ذهنش خطور کرد؛ موقعیتش را فراموش کرده بود؛ با صدای بلند شروع به اشکالی علمی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حاضرین به سوی سید برگشت؛ بعضی‌ها با مشاهده مردی در لباس غیر اهل علم، تند تند با ایما و اشاره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اینجا جلسه درس و گفتگوی علمی است؛ الآن که جای صحبت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کنی عالمی بسیار مهذب و تیزهوش بود ؛ او به خوبی فهمیده بود این اشکال، بسیار علمی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این اشکال بسیار علمی و وارد است و ما باید جوابی برای آن پیدا 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درس رو به پایان بود؛ درس را خاتمه داد و سید را به نزد </w:t>
      </w:r>
    </w:p>
    <w:p>
      <w:pPr>
        <w:pStyle w:val="BookText"/>
        <w:rPr/>
      </w:pPr>
      <w:r>
        <w:rPr>
          <w:rFonts w:ascii="IRNazanin" w:hAnsi="IRNazanin" w:eastAsia="IRNazanin"/>
          <w:color w:val="111111"/>
          <w:sz w:val="28"/>
          <w:sz w:val="28"/>
          <w:szCs w:val="28"/>
          <w:rtl w:val="true"/>
          <w:lang w:bidi="fa-IR"/>
        </w:rPr>
        <w:t>خویش 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اهل کجا هستید ؟</w:t>
      </w:r>
    </w:p>
    <w:p>
      <w:pPr>
        <w:pStyle w:val="BookText"/>
        <w:rPr/>
      </w:pPr>
      <w:r>
        <w:rPr>
          <w:rFonts w:ascii="IRNazanin" w:hAnsi="IRNazanin" w:eastAsia="IRNazanin"/>
          <w:color w:val="111111"/>
          <w:sz w:val="28"/>
          <w:sz w:val="28"/>
          <w:szCs w:val="28"/>
          <w:rtl w:val="true"/>
          <w:lang w:bidi="fa-IR"/>
        </w:rPr>
        <w:t>سید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لاهیجان هستم</w:t>
      </w:r>
    </w:p>
    <w:p>
      <w:pPr>
        <w:pStyle w:val="BookText"/>
        <w:rPr/>
      </w:pPr>
      <w:r>
        <w:rPr>
          <w:rFonts w:ascii="IRNazanin" w:hAnsi="IRNazanin" w:eastAsia="IRNazanin"/>
          <w:color w:val="111111"/>
          <w:sz w:val="28"/>
          <w:sz w:val="28"/>
          <w:szCs w:val="28"/>
          <w:rtl w:val="true"/>
          <w:lang w:bidi="fa-IR"/>
        </w:rPr>
        <w:t>آیت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w:t>
      </w:r>
    </w:p>
    <w:p>
      <w:pPr>
        <w:pStyle w:val="BookText"/>
        <w:rPr/>
      </w:pPr>
      <w:r>
        <w:rPr>
          <w:rFonts w:ascii="IRNazanin" w:hAnsi="IRNazanin" w:eastAsia="IRNazanin"/>
          <w:color w:val="111111"/>
          <w:sz w:val="28"/>
          <w:sz w:val="28"/>
          <w:szCs w:val="28"/>
          <w:rtl w:val="true"/>
          <w:lang w:bidi="fa-IR"/>
        </w:rPr>
        <w:t>و سید بی‌خبر از نامه استادش،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سید عبدالکریم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چشمان آیت الله درخشید؛ گم شده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با خوشحالی در آغوشش گرفت و بعد از احوال پرسی و استفسار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نزدیک به شش ماه است در انتظار شما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کارفرمایش از دیرآمدن سید بسیار نگران و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طول این شش ماه، همه کارها را به خوبی و به سرعت انجام داده و برگشته بود؛ هیچ وقت تا این اندازه دیر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خانه آیت الله را پیدا نکرده است، یا شاید خدای ناکرده اتفاقی برای او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ملاحاجی با عجله خودش را به خانه آیت الله کنی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ناباوری دید شاگرد و پادوی مغازه‌اش، در کنار آیت الله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شاگردی داریم، آبروی ما را 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رفته آنجا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دستها و حرکات صورتش به سید اشاره می‌کرد که خودش را از کنار آیت الله عقب‌تر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کنی آن اشاره‌ها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ملا حاجی چه شده، چه می‌فرمایید؟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ملاحاجی با شرمندگی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 که این سید این قدر خودمانی آمده و در کنار شما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دقایقی حاج ملاحاجی تمام داستان را فهمیده بود؛ برایش باور کردنی نبود مجتهدی مسلّم و متبحّر، از شاگردان طراز اولِ شیخِ انصاری بیش از شش ماه برای او شاگردی و پادویی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یک متانت و شخصیت گیرا و ممتازی برخوردار بود، ولی در همه این شش ماه همه حرفها و حرکات و رفتارش مانند شاگردهای عادی و معمولی بود؛ انگار نه انگار نفسانیت و غرور و خودبینی و هوای نفسی در وجودش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حاجی همراه با عذرخواهی، اصرار بر بوسیدن دستهای سید داشت و سید دلش فارغ از همه این دلبستگی‌ها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نیتی پاک و خالص از نجف اشرف به سوی ایران آمده بود؛ با دلی سرشار از زهد و بی‌رغبتی به تمامی جلوه‌های دنیا خواهی و هواهای نفسانی؛ ولی خدای رب العالمین بزرگی و آقایی را برای او رقم زده بود؛ او به دنبال دنیا نرفته بود، ولی خداوند می‌خواست دنیای او را گشاده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به مقام و منزلت سید در نزد آیت الله کنی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همان گونه‌ای بود که استادش حاج شیخ مرتضی انصاری توصیف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کنی در اولین فرصت، سید را به دامادی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سرپرستی مدرسه علمیه مروی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مسجد مدرسه نیز بر عهده او گذاشته شد و اخیار و ابرار شهر تهران در نماز ایشان حاضر می‌شدند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لاهیجی بیش از بیست سال در مدرسه مروی، مرکز حوزه علمیه تهران به تدریس و تربیت طلاب مشغول بود و صدها نفر از علما و فضلای جلیل القدر تهران، همچون حضرات آیات حاج </w:t>
      </w:r>
    </w:p>
    <w:p>
      <w:pPr>
        <w:pStyle w:val="BookText"/>
        <w:rPr/>
      </w:pPr>
      <w:r>
        <w:rPr>
          <w:rFonts w:ascii="IRNazanin" w:hAnsi="IRNazanin" w:eastAsia="IRNazanin"/>
          <w:color w:val="111111"/>
          <w:sz w:val="28"/>
          <w:sz w:val="28"/>
          <w:szCs w:val="28"/>
          <w:rtl w:val="true"/>
          <w:lang w:bidi="fa-IR"/>
        </w:rPr>
        <w:t xml:space="preserve">شیخ محمد رضا تنکابتی و حاج سید محمد تقی تهرانی، مرحوم حاج شیخ آقا بزرگ هفت تنی، حاج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محمد باقر معزّالدوله، حاج شیخ احمد خندق آبادی و مرحوم آقا شیخ مرتضی زاهد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مستفیض شده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جاودان علاوه بر ماجرای بالا که در گنجینه دانشمندان نیز آمده است، مطلب شنیدنی دیگری را نیز تعریف کرد؛ حاج آقای جاودان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مرحوم لاهیجی در همین کوچه و محله ما بوده است؛ خانه‌ای که بعدها، محل سکونت داماد مرحوم لاهیجی، آیت اللَّه حاج شیخ محمد رضا تنکابنی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میان اهل علم، بسیار مشهور و معروف است که نابغه فقه و اصول معاصر در نجف اشرف، حضرت آیت اللَّه العظمی آقای حاج سید ابوالقاسم خویی، ازمیان صدها شاگرد فقط به چند نفر از شاگردانش به صورت کتبی اجازه اجتهاد داده است که یکی از آنها، حضرت آیت اللَّه حاج میرزا علی آقای فلسفی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شرح حال و زندگینامه مرجع عالیقدر حضرت آیت اللَّه العظمی سیستانی که توسط دفتر معظم له در قم منتشر شده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خویی فقط به دو نفر، اجازه اجتهاد داده‌اند یکی، آیت اللَّه العظمی سیستانی ساکن در نجف اشرف و دوم حضرت آیت اللَّه آقای حاج شیخ علی فلسفی ساکن 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این اجازات بیش از این دو اجازه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فلسفی سالهاست که در حوزه علمیه مشهد مقدّس در زیر سایه ثامن الحجج حضرت علی بن موسی الرضا علیه السلام به دور از همه تعلّقات، عمر شریف خویش را همچون جدّش مرحوم آقا سید عبدالکریم لاهیجی و پدر بزرگوارش مرحوم تنکابنی، فقط وقف تدریس فقه و علوم اهل بیت عصمت و طهارت علیهم السلام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کرامت نفس این عالم بزرگوار و وارسته، همین نکته بس است که هنوز هم با این کهولت سن و شأن و مرتبه علمی و اجتماعی، گاه در صف نانوایی حاضر می شود و خواهش و تمنای شاگردان و طلاب جوان نیز برای کمک به ایشان کارساز نمی‌افتد و نمی‌پسندد که آنان کارهای شخصی ایشان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به جاست تا سخنی نیز از این فقیه وارسته در مورد آقا شیخ مرتضی زاهد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آقای حاج سید محسن خرازی نقل می‌کرد که حضرت آیت اللَّه آقای حاج میرزا علی فلسفی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سنین نوجوانی گاهی با خودم می‌گفتم خدایا این آقا شیخ مرتضی با این گونه حدیث خواندن و با این جلساتش به دنبال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فهمیدم که این آقای آشیخ مرتضای زاهد با آن جلساتش،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بسیار</w:t>
      </w:r>
    </w:p>
    <w:p>
      <w:pPr>
        <w:pStyle w:val="BookText"/>
        <w:rPr/>
      </w:pPr>
      <w:r>
        <w:rPr>
          <w:rFonts w:ascii="IRNazanin" w:hAnsi="IRNazanin" w:eastAsia="IRNazanin"/>
          <w:color w:val="111111"/>
          <w:sz w:val="28"/>
          <w:sz w:val="28"/>
          <w:szCs w:val="28"/>
          <w:rtl w:val="true"/>
          <w:lang w:bidi="fa-IR"/>
        </w:rPr>
        <w:t xml:space="preserve">پرهیزکار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هنوز آثاری از این خانه باقی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عمه خانمی داشتیم که بزرگ‌ترین فرزند آقا شیخ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عمه خانم، خانمی بسیار صالحه و عابده و خلیق بود به خصوص اینکه ایشان بر حضرت حسین‌علیه السلام بسیار گریه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خانم ما، نقل می‌کرد که روزی خدمتکار مرحوم آقا سید عبدالکریم لاهیجی با عجله و اضطراب و سراسیمه به دنبال آقا شیخ مرتضی آمدو آقا نیز به سرعت لباس‌های خود را پوشید و با او به منزل آقای لاهیچی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ماندیم و بعد از ساعتی، آقا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لاهیجی در بستر بیماری افتاده بود و خیلی ضعیف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می‌توانست از جایش بلند شود و بر روی پاهایش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آخرین لحظات، بلند شدند و بر روی پا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سلام دادن به حضرات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معصومین‌علیهم السلام کردند؛ ابتدا از حضرت پیامبراکرم‌صلی الله علیه وآله وسلم شروع کردند و بعد حضرت امیر المؤمنین‌علیه السلام و حضرت فاطمه زهراعلیها السلام و همین طور یکی یکی به تمام ائمه اطهارعلیهم السلام تا حضرت بقیة الله الاعظم‌علیه السلام سلام دادند و بعد دوباره در جای خود دراز کشیدند و بلافاصله روح پاک و شریفش از بدن بیرون رفت و به سوی جوار حق شتافت</w:t>
      </w:r>
      <w:r>
        <w:rPr>
          <w:rFonts w:eastAsia="IRNazanin" w:cs="IRNazanin"/>
          <w:color w:val="111111"/>
          <w:sz w:val="28"/>
          <w:szCs w:val="28"/>
          <w:rtl w:val="true"/>
          <w:lang w:bidi="fa-IR"/>
        </w:rPr>
        <w:t xml:space="preserve">. </w:t>
      </w:r>
      <w:bookmarkStart w:id="113" w:name="pg467_2437"/>
    </w:p>
    <w:p>
      <w:pPr>
        <w:pStyle w:val="Heading2"/>
        <w:numPr>
          <w:ilvl w:val="1"/>
          <w:numId w:val="1"/>
        </w:numPr>
        <w:rPr/>
      </w:pPr>
      <w:bookmarkStart w:id="114" w:name="__RefHeading___Toc4192495_211673320"/>
      <w:bookmarkStart w:id="115" w:name="_Toc38"/>
      <w:bookmarkEnd w:id="113"/>
      <w:bookmarkEnd w:id="114"/>
      <w:r>
        <w:rPr>
          <w:rtl w:val="true"/>
        </w:rPr>
        <w:t>گام سی ام‌</w:t>
      </w:r>
      <w:bookmarkEnd w:id="115"/>
    </w:p>
    <w:p>
      <w:pPr>
        <w:pStyle w:val="BookText"/>
        <w:rPr/>
      </w:pPr>
      <w:r>
        <w:rPr>
          <w:rFonts w:ascii="IRNazanin" w:hAnsi="IRNazanin" w:eastAsia="IRNazanin"/>
          <w:color w:val="111111"/>
          <w:sz w:val="28"/>
          <w:sz w:val="28"/>
          <w:szCs w:val="28"/>
          <w:rtl w:val="true"/>
          <w:lang w:bidi="fa-IR"/>
        </w:rPr>
        <w:t>یکی از معروف‌ترین علمایی که از آقا شیخ مرتضی زاهد در اخلاق و تهذیب نفس استفاده‌های فراوانی برده است، مرحوم حضرت آیت الله آقای حاج میرزا عبدالعلی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 آقا فخر تهرانی نقل شده است که مرحوم آقا میرزا عبدالعلی تهرانی نزدیک به سه سال از محضر آیت الله حاج میرزا جواد آقای ملکی تبریزی استفاده برده است و سپس بعد از وفات آن بزرگوار، به دنبال استاد می‌گشته است، تا این که آقا شیخ مرتضی زاهد را پیدا می‌کند و تا آخرین سالهای حیات این مرد الهی در خدمتش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فرزندان مرحوم آقای حاج میرزا عبدالعلی تهرانی، حضرت آیت الله حاج آقا مرتضی تهرانی و حضرت آیت الله حاج آقا مجتبی تهرانی، از علمای طراز اول تهران هستند و هر دو بزرگوار، علاوه بر فعالیتهای علمی و حوزوی، دارای عالی‌ترین جلسات اخلاقی و معارف توحیدی و الهی در تهران می‌باشند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حاج آقا مرتضی تهرانی را آقا شیخ مرتضای زاهد خودش نهاده </w:t>
      </w:r>
    </w:p>
    <w:p>
      <w:pPr>
        <w:pStyle w:val="BookText"/>
        <w:rPr/>
      </w:pPr>
      <w:r>
        <w:rPr>
          <w:rFonts w:ascii="IRNazanin" w:hAnsi="IRNazanin" w:eastAsia="IRNazanin"/>
          <w:color w:val="111111"/>
          <w:sz w:val="28"/>
          <w:sz w:val="28"/>
          <w:szCs w:val="28"/>
          <w:rtl w:val="true"/>
          <w:lang w:bidi="fa-IR"/>
        </w:rPr>
        <w:t>است؛ وقتی اذان و اقامه‌اش را در گوشش خواند، نامش را نیز مرتضی گذاشت و این وجه تسمیه و لقبی که دوست داشت به او بدهد با عنایت به شخصیت فقیه بلند آوازه و برجسته جهان تشیع، مرحوم حضرت آیت الله العظمی آقای حاج شیخ مرتضی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مرتضی تهرانی خاطرات و شنیده‌های زیادی از مرحوم زاهد دارد؛ اما ایشان از میان همه خاطرات و مطالب، نسبت به چند نکته کوتاه و کلیدی پا فشاری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حاج آقا مرتضی تهرانی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روز از مرحوم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 آقا شیخ مرتضی چه کار کرده است که توانسته به این خوبی هوای نفسش را از میان بردارد و به مقام تشرّف دست یابد و تا این اندازه نورانیت پیدا کند؟</w:t>
      </w:r>
    </w:p>
    <w:p>
      <w:pPr>
        <w:pStyle w:val="BookText"/>
        <w:rPr/>
      </w:pPr>
      <w:r>
        <w:rPr>
          <w:rFonts w:ascii="IRNazanin" w:hAnsi="IRNazanin" w:eastAsia="IRNazanin"/>
          <w:color w:val="111111"/>
          <w:sz w:val="28"/>
          <w:sz w:val="28"/>
          <w:szCs w:val="28"/>
          <w:rtl w:val="true"/>
          <w:lang w:bidi="fa-IR"/>
        </w:rPr>
        <w:t>مرحوم پدرم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شیخ مرتضی زاهد آنچه از اخبار و احادیث معتبر از کلمات معصومین‌علیهم السلام در کتابها دیده و خوانده، باور کرده است و این باور و یقین نسبت به معارف اهل بیت‌علیهم السلام او را به این نورانیت رسانده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زمان حیات مرحوم آقا شیخ مرتضی در حال و هوای کودکی و نوجوانی از مرحوم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شما یکی از مجتهدهای سرشناس تهران هستید و این آقا شیخ مرتضای زاهد بعضی از مسأله‌هایش را هم می‌آید از شما می‌پرسد؛ </w:t>
      </w:r>
    </w:p>
    <w:p>
      <w:pPr>
        <w:pStyle w:val="BookText"/>
        <w:rPr/>
      </w:pPr>
      <w:r>
        <w:rPr>
          <w:rFonts w:ascii="IRNazanin" w:hAnsi="IRNazanin" w:eastAsia="IRNazanin"/>
          <w:color w:val="111111"/>
          <w:sz w:val="28"/>
          <w:sz w:val="28"/>
          <w:szCs w:val="28"/>
          <w:rtl w:val="true"/>
          <w:lang w:bidi="fa-IR"/>
        </w:rPr>
        <w:t>پس شما چرا تا این اندازه به ایشان ارادت و خضوع نشان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آقا شیخ مرتضای زاهد بعضی مسأله‌هایش را به من رجوع می‌کند، اما او مسائل شرعی را از من یاد می‌گیرد و من ترک هوای نفس را از ایشان یاد می‌گیرم؛ او مجتهد ترک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من در تزکیه و ترک هوای نفس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آیت الله حاج آقا مرتضی تهرانی تأکید می‌کرد که علاوه بر مرحوم پدرش، بعضی دیگر از مجتهدان و علمای درجه یک تهران، همچون حضرات آیات مرحوم حاج سید عزیزالله درکه‌ای و مرحوم حاج شیخ علی مدرس و مرحوم حاج آقا یحیی سجادی، در جلسات مرحوم آقا شیخ مرتضی زاهد شرکت می‌کردند و از روحانیون و علمای درجه دوم نیز گاهی تا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در پای صحبتها و موعظه‌های ایشان حضور داشتند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بزرگواران و علمای بزرگی که آیت الله حاج آقا مرتضی تهرانی به نام هایشان اشاره کردند بسیار زیاد وبه طور چشمگیر در جلسات مرحوم زاهد شرکت می‌کرده‌اند ولی بسیاری دیگر از علمای طراز اول تهران نیز هراز گاهی، شنیدن صحبتها و موعظه‌های آقا شیخ مرتضی را غنیمت می‌شمرده‌اند و بر بهره بردن از آن نیز تاکید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عالم و سیاستمدار بزرگ و سرشناس، مرحوم آیت </w:t>
      </w:r>
    </w:p>
    <w:p>
      <w:pPr>
        <w:pStyle w:val="BookText"/>
        <w:rPr/>
      </w:pPr>
      <w:r>
        <w:rPr>
          <w:rFonts w:ascii="IRNazanin" w:hAnsi="IRNazanin" w:eastAsia="IRNazanin"/>
          <w:color w:val="111111"/>
          <w:sz w:val="28"/>
          <w:sz w:val="28"/>
          <w:szCs w:val="28"/>
          <w:rtl w:val="true"/>
          <w:lang w:bidi="fa-IR"/>
        </w:rPr>
        <w:t>الله حاج سید محمد بهبهانی نیز گاه به جلسات آقا شیخ مرتضی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در جلسه خانه مرحوم حاج سید مهدی خرازی، بعد از صحبتهای آقا شیخ مرتضی، مرحوم بهبهانی که با توجه به شئوناتش به شدت مراقب تمام حرکات و سخنانش بوده است به اندازه‌ای تحت تاثیر قرار می‌گیرد که در موقع بیرون رفتن، به حاج سید مهدی خرازی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آشیخ مرتضای زاهد واقعا آدم را به یاد حقیقتِ مرگ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مرتضی تهرانی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مرحوم پدرم در خدمت آقا شیخ مرتضی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 شیخ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ما دستهای خودمان را گذاشته‌ایم بر روی چشمهایمان و می‌گوییم چرا خدا را نمی‌بینیم، یکی نیست به ما بگوید دستهایت را از روی چشمهایت بردار و بعد ببین آیا عالَم را خالی از خداوند می‌توانی ببینی؟ </w:t>
      </w:r>
      <w:bookmarkStart w:id="116" w:name="pg467_2441"/>
    </w:p>
    <w:p>
      <w:pPr>
        <w:pStyle w:val="Heading2"/>
        <w:numPr>
          <w:ilvl w:val="1"/>
          <w:numId w:val="1"/>
        </w:numPr>
        <w:rPr/>
      </w:pPr>
      <w:bookmarkStart w:id="117" w:name="__RefHeading___Toc4192497_211673320"/>
      <w:bookmarkStart w:id="118" w:name="_Toc39"/>
      <w:bookmarkEnd w:id="116"/>
      <w:bookmarkEnd w:id="117"/>
      <w:r>
        <w:rPr>
          <w:rtl w:val="true"/>
        </w:rPr>
        <w:t>گام آخرین‌</w:t>
      </w:r>
      <w:bookmarkEnd w:id="118"/>
    </w:p>
    <w:p>
      <w:pPr>
        <w:pStyle w:val="BookText"/>
        <w:rPr/>
      </w:pPr>
      <w:r>
        <w:rPr>
          <w:rFonts w:ascii="IRNazanin" w:hAnsi="IRNazanin" w:eastAsia="IRNazanin"/>
          <w:color w:val="111111"/>
          <w:sz w:val="28"/>
          <w:sz w:val="28"/>
          <w:szCs w:val="28"/>
          <w:rtl w:val="true"/>
          <w:lang w:bidi="fa-IR"/>
        </w:rPr>
        <w:t>متأسفانه این تحقیق و یادنامه به صورتی جامع و کامل درنیامد و در جمع‌آوری مطالب، کاستی‌های فراوانی وجود دارد؛ اما به هر حال خدا را هزاران مرتبه شکر و سپاس که عاقبت از میان مطالب جمع‌آوری شده، نکات و داستانهایی که برای عموم مفید باشد انتخاب و برای ارائه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سعی شد از مطالب و داستانهای شبیه به هم و غیر مستند و به خصوص مطالب نانوشتنی‌و یا چیزهایی که برای عموم سودی دربر ندارد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هم از خواندن این کتاب راضی و خشنود باشید و از خواندن زندگینامه و داستانها و سرگذشتهای آقای آشیخ مرتضای زاهد استفاده‌های خوب و مناسبی برده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کانت النُّفوسُ کباراً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تَعِبَتْ فی مُرادِها الاجسامُ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روح‌ها، بزرگ و بلند همت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و تن‌ها، در طلب مقصودِ آنان، خسته و فرسوده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هر گونه حسد و کبر و خودبینی و کینه‌ای خالی بود جسم و بدنش نیز سالم بود و فقط خسته و فرسوده شده بود و نیاز به کمک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یکی از آخرین شبهای اردیبهشت 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حاج آقا مهدی، هنوز به خانه بازنگشته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می‌آمد و به پدرش در تطهیر و آماده شدن برای نماز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آقا شیخ مرتضی ناراحت و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نمازش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حاج آقا مهدی به خانه آمد اما او آن شب از زبان پدرش آقا شیخ مرتضی شنید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دیگر، مرتضی خسته شده است تا همین هفته دیگر، مرتضی را ببر پیش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هفته بعد، در روز جمعه دوم خرداد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فقط کمی سرما خورده بود و فرزندش آقا شیخ عبدالحسین، برای احتیاط به حاجی؛ همان شخصی که آقا را به کول می‌گرفت گفته بود خودش را جلوی آقا آفتابی نکند تا آن روز را، آقا استراحت کند و به جلسه خانه آقای کسایی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شیخ مرتضی بسیار دلخور بودو از صبح، تند تند سراغ حاجی را می‌گرفت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بعد از ظهر حاج آقا شریف از واعظان محترم تهران به دیدن آقا شیخ مرتضی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خانم، ظرف شیری را از پشت پرده برای آقا شیخ مرتضی گذاشت و ایشان نگاهی به شیر انداخت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خدا را شکر، آخرین غذای حضرت امیر المؤمنین علیه السلام هم 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ساعتی بعد آقای حاج محمد حسین سعیدیان برای بردن آقا، به جلسه خانه‌شان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هفتگی شب‌های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عبدالحسین دوست داشت آقا استراحت کند ولی آقا شیخ مرتضی خودش راضی بود تا او را به جلسه خانه آقای سعیدیان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محمد علی جاودان در آن روزها هفت هشت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برای خرید چیزی 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یادش هست به جلوی اتاق آقا شیخ مرتضی آمد و نگاهی به داخل اتاق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سعیدیان و پدرش، به طور عادی در حال گفتگو با پدر بزرگش آقا شیخ مرتضی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خرید بیرون رفت ولی وقتی برگشت دید سَرِ آقا شیخ مرتضی بر روی پاهای آقای سعیدیان است و او در حال ریختن تربت سید الشهداء علیه السلام در دهان آقا شیخ مرتضی است و لحظاتی بعد؛ غم و ماتم، خانه رافرا گرفت و آقا شیخ مرتضی به همین آسانی و در حالی که دوست داشت خودش را برای انجام وظیفه و رفتن به یکی از جلساتش آماده کند جانش را به جان آفرین تسلیم کرده بود و</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می‌خواهم این نوشتار را با ماجرایی به پایان ببرم که شاید بعضی از خواص، نوشتن آن را صلاح ندانند و خواندنش را برای عموم قابل فهم و هضم نبینند؛ اما به هر حال گوینده این قضیه، عبد صالح خدا </w:t>
      </w:r>
    </w:p>
    <w:p>
      <w:pPr>
        <w:pStyle w:val="BookText"/>
        <w:rPr/>
      </w:pPr>
      <w:r>
        <w:rPr>
          <w:rFonts w:ascii="IRNazanin" w:hAnsi="IRNazanin" w:eastAsia="IRNazanin"/>
          <w:color w:val="111111"/>
          <w:sz w:val="28"/>
          <w:sz w:val="28"/>
          <w:szCs w:val="28"/>
          <w:rtl w:val="true"/>
          <w:lang w:bidi="fa-IR"/>
        </w:rPr>
        <w:t>مرحوم حاج آقا فخر تهرانی نیز تا سالهای سال این قضیه را اظهار نمی‌کرد؛ ولی در این آخرین سالهای حیاتش آن را برای بسیاری از دوستانش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پیرانه سرم عشق جوانی به سر افتاد</w:t>
      </w:r>
    </w:p>
    <w:p>
      <w:pPr>
        <w:pStyle w:val="BookText"/>
        <w:rPr/>
      </w:pPr>
      <w:r>
        <w:rPr>
          <w:rFonts w:ascii="IRNazanin" w:hAnsi="IRNazanin" w:eastAsia="IRNazanin"/>
          <w:color w:val="111111"/>
          <w:sz w:val="28"/>
          <w:sz w:val="28"/>
          <w:szCs w:val="28"/>
          <w:rtl w:val="true"/>
          <w:lang w:bidi="fa-IR"/>
        </w:rPr>
        <w:t>وان راز که در دل بنهفتم به در افتاد</w:t>
      </w:r>
    </w:p>
    <w:p>
      <w:pPr>
        <w:pStyle w:val="BookText"/>
        <w:rPr/>
      </w:pPr>
      <w:r>
        <w:rPr>
          <w:rFonts w:ascii="IRNazanin" w:hAnsi="IRNazanin" w:eastAsia="IRNazanin"/>
          <w:color w:val="111111"/>
          <w:sz w:val="28"/>
          <w:sz w:val="28"/>
          <w:szCs w:val="28"/>
          <w:rtl w:val="true"/>
          <w:lang w:bidi="fa-IR"/>
        </w:rPr>
        <w:t xml:space="preserve">آقا شیخ مرتضی زاهد در دوم خرداد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 و جنازه‌اش را شبانه پس از غسل و کفن؛ برای دفن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را به مسجد جامع تهران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مرتضی، در شبستان چهل ستون این مسجد، سالها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حاج آقا فخر با چشمانی اشکبار بر بالای جنازه آقا شیخ مرتضی به صبح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 در نیمه‌های شب، شروع به خواندن آیات قرآن بر بالای جنازه آقا شیخ مرتضی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مقداری قرائت، به آیه‌های عذاب و هشدارهای الهی می‌رسد؛ اما در این هنگام ناگهان او مات و مبهوت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مسلّم بود آقا شیخ مرتضی زاهد جان در بدن ندارد و روحش پرواز کرده است؛ اما خدایا این چه صحنه‌ای بود که حاج آقا فخر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فخر در هنگام خواندن آیه‌های اِنذار و عذاب، مشاهده می‌کند جنازه آقا شیخ مرتضی همانند آدمهای خائف و ترسان، مقداری منقبض شد و بدنش را جمع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فخر به قرائتش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لحظاتی دوباره به آیات عذاب و هشدار می‌رسد و این بار باز هم دوباره همان صحنه تکرار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متحیر و کنجکاو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 چند بار از چند قسمت از قرآن مجید به تلاوت بعضی از آیات عذاب می‌پردازد و در هر نوبت، آن تغییر حالت را در جسم پاک و طاهر آقا شیخ مرتضی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مشاهده آن انقباض و خوفی که در جنازه آقا شیخ مرتضی پیدا می‌شد، تصمیم گرفت تا دیگر آیه‌های عذاب و تهدیدات و هشدارهای الهی را بر بالای جنازه آقا شیخ مرتضی قرائت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جسمِ آقا شیخ مرتضی زاهد نیز مسلمان شده بود؛ روحِ بلندش به اندازه‌ای برجسمش تأثیر گذاشته بود که جسم و بدن بی‌روحش نیز از خدا می‌ترسید و حساب می‌برد؛ جسم و بدنش نیز از تهدیدات الهی به ترس و خوف و لرزه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اِذَ زُلزِلَتِ الْاَرضُ زِلزالَها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اَخْرَجَتِ الاَْرْضُ اَثْقالَها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قالَ الاِْنْسانُ ما لَها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یوْمَئِذٍ تُحَدِّثُ اَخْبارَها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هرگز حدیث حاضر غایب شنیده‌اید</w:t>
      </w:r>
    </w:p>
    <w:p>
      <w:pPr>
        <w:pStyle w:val="BookText"/>
        <w:rPr/>
      </w:pPr>
      <w:r>
        <w:rPr>
          <w:rFonts w:ascii="IRNazanin" w:hAnsi="IRNazanin" w:eastAsia="IRNazanin"/>
          <w:color w:val="111111"/>
          <w:sz w:val="28"/>
          <w:sz w:val="28"/>
          <w:szCs w:val="28"/>
          <w:rtl w:val="true"/>
          <w:lang w:bidi="fa-IR"/>
        </w:rPr>
        <w:t>او در میان جمع و خودش جای دیگری است</w:t>
      </w:r>
    </w:p>
    <w:p>
      <w:pPr>
        <w:pStyle w:val="BookText"/>
        <w:rPr/>
      </w:pPr>
      <w:r>
        <w:rPr>
          <w:rFonts w:ascii="IRNazanin" w:hAnsi="IRNazanin" w:eastAsia="IRNazanin"/>
          <w:color w:val="111111"/>
          <w:sz w:val="28"/>
          <w:sz w:val="28"/>
          <w:szCs w:val="28"/>
          <w:rtl w:val="true"/>
          <w:lang w:bidi="fa-IR"/>
        </w:rPr>
        <w:t xml:space="preserve">در بخشی از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می‌خوانیم که امام و سرحلقه اولیاء حضرت امیرالمؤمنین علی بن ابیطالب‌علیه السلام در توصیف جانشینان و اولیای خدا عزجلاله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بهم العلم علی حقیقة البصیره، و باشروا روح الیقین، و استلانوا ما استوعره المترفون، و انسوا بما استوحش منه الجاهلون، و صحبوا الدنیا بابدان ارواحها معلق بالمحل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خلفاء اللَّه فی ارضه و الدعاة الی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علم براساس حقیقت ادراک و بصیرت بر آنها هجوم برد و به یکباره آنانرا احاطه نمود و جوهره ایمان و یقین را به جان و دل خود 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خوشگذران‌ها سخت و ناهموار داشتند نرم و ملایم و هنجار انگاشتند و به آنچه جاهلان از آن، در وحشت و ترس بودند انس گرفتند و فقط با بدن خاکی خود همنشین دنیا شدند با روح هایی که به بلندترین قلّه از ذروه قدس عالم ملکوت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در روی زمین جانشینان خدا و داعیان بشر به سوی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سپس حضرت امیرالمؤمنین‌علیه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شوقاً الی رویتهم؛</w:t>
      </w:r>
    </w:p>
    <w:p>
      <w:pPr>
        <w:pStyle w:val="BookText"/>
        <w:rPr/>
      </w:pPr>
      <w:r>
        <w:rPr>
          <w:rFonts w:ascii="IRNazanin" w:hAnsi="IRNazanin" w:eastAsia="IRNazanin"/>
          <w:color w:val="111111"/>
          <w:sz w:val="28"/>
          <w:sz w:val="28"/>
          <w:szCs w:val="28"/>
          <w:rtl w:val="true"/>
          <w:lang w:bidi="fa-IR"/>
        </w:rPr>
        <w:t>آه آه، چقدر اشتیاق زیارت و دیدارشان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رَبَّکَ اَوْحی لَها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یوْمَئِذٍ یصْدُرُ النَّاسُ اَشْتاتاً لِیرَوْا اَعْمالَهُمْ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4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بخشاینده و مهربان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زمین به سختترین زلزله خود به لرزه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زمین بارهای سنگین درونش را برون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حالیکه انسان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همین زمین خبرهای خود را بازگو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خداوند به او چنین وحی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مردم به طور پراکنده بیرون آیند تا اعمال و رفتارشان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به اندازه ذرّه‌ای، خیر و خوبی کرده باشد آنرا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به اندازه ذرهّ ای، شر و بدی کرده باشد آنرا خواهد 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تاجرهای بازار تهران از دنیا رفته بود و فرزندانش می‌خواستند جنازه‌اش را به عتبات عالیات و به کربلای امام حسین‌علیه السلام‌حمل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تمام امکاناتشان به دنبال گرفتن اجازه نامه از دولت‌های ایران و عراق می‌افتند؛ ولی هرچه تلاش می‌کنند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چند روز مجبور می‌شوند پدرشان را در همین ایران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دفن می‌شود و پس از چند روز، برگه اجازه حمل جنازه به کربلا، به دست فرزندان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آقا شیخ مرتضی از دنیا می‌رود و فرزندان آن تاجر، آن اجازه‌نامه را به خانواده آقا شیخ مرتضی تقدیم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سبب، جنازه آن عبد صالح و پرهیزکار و خدا ترس به کربلا حمل می‌شود و در صحن حرم قمر بنی‌هاشم حضرت اباالفضل العباس‌علیه السلام دفن می‌شود و سیر برزخی را در آن حریم ملکوتی آغاز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وسلام بر او در روزی که تولد یافت و در روزی که می‌میرد و در روزی که زنده مبعوث خواهد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استغفراللَّه ربی و اتوب الیه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ها و یادها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467_2451"/>
      <w:bookmarkStart w:id="120" w:name="pg467_2451"/>
      <w:bookmarkEnd w:id="1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1" w:name="pg467_2451"/>
      <w:bookmarkStart w:id="122" w:name="__RefHeading___Toc4192499_211673320"/>
      <w:bookmarkStart w:id="123" w:name="_Toc40"/>
      <w:bookmarkEnd w:id="121"/>
      <w:bookmarkEnd w:id="122"/>
      <w:r>
        <w:rPr>
          <w:rtl w:val="true"/>
        </w:rPr>
        <w:t>آقا شیخ مرتضای زاهد</w:t>
      </w:r>
      <w:bookmarkEnd w:id="12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467_2453"/>
      <w:bookmarkStart w:id="125" w:name="pg467_2453"/>
      <w:bookmarkEnd w:id="125"/>
    </w:p>
    <w:p>
      <w:pPr>
        <w:pStyle w:val="Heading2"/>
        <w:numPr>
          <w:ilvl w:val="1"/>
          <w:numId w:val="1"/>
        </w:numPr>
        <w:rPr/>
      </w:pPr>
      <w:bookmarkStart w:id="126" w:name="pg467_2453"/>
      <w:bookmarkStart w:id="127" w:name="__RefHeading___Toc4192501_211673320"/>
      <w:bookmarkStart w:id="128" w:name="_Toc41"/>
      <w:bookmarkEnd w:id="126"/>
      <w:bookmarkEnd w:id="127"/>
      <w:r>
        <w:rPr>
          <w:rtl w:val="true"/>
        </w:rPr>
        <w:t>مرحوم آقای حاج شیخ محمد تقی آل آقامعروف به</w:t>
      </w:r>
      <w:r>
        <w:rPr>
          <w:rtl w:val="true"/>
        </w:rPr>
        <w:t>: «</w:t>
      </w:r>
      <w:r>
        <w:rPr>
          <w:rtl w:val="true"/>
        </w:rPr>
        <w:t>حاج آقا تقی کرمانشاهی</w:t>
      </w:r>
      <w:r>
        <w:rPr>
          <w:rtl w:val="true"/>
        </w:rPr>
        <w:t>»</w:t>
      </w:r>
      <w:bookmarkEnd w:id="12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قوی‌ترین دوست و شاگرد مرحوم آقا شیخ مرتضی زاهد، مرحوم حاج آقا تقی کرمانشاهی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او را همتای مرحوم زاهد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چهره و سیمای او نیز دقیق می‌شدی و با او کمی به گفتگو می‌نشستی اطمینان پیدا می‌کردی که به حقیقت در این مرد، دیگر، هیچ نفسانیت و عُجب و خودبینی و هوای نفسی باقی نمانده است و او لحظه به لحظه و آن به آن، فقط و فقط </w:t>
      </w:r>
    </w:p>
    <w:p>
      <w:pPr>
        <w:pStyle w:val="BookText"/>
        <w:rPr/>
      </w:pPr>
      <w:r>
        <w:rPr>
          <w:rFonts w:ascii="IRNazanin" w:hAnsi="IRNazanin" w:eastAsia="IRNazanin"/>
          <w:color w:val="111111"/>
          <w:sz w:val="28"/>
          <w:sz w:val="28"/>
          <w:szCs w:val="28"/>
          <w:rtl w:val="true"/>
          <w:lang w:bidi="fa-IR"/>
        </w:rPr>
        <w:t>خواست و رضای خدای سبحان عز جلاله را در نظر دارد و بس؛ و بی دلیل نبود که وقتی برای اولین بار نام حاج آقا تقی کرمانشاهی را در نزد نوه مرحوم زاهد، آقا میرزا ابوالقاسم جاودان بر زبان آوردم به یکباره چشم هایش پر از اشک شد و بغض، گلویش را گرفت و با همان چشم گریان و گلوی بغض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حاج آقا تقی را؛ خدا می‌داند که آن مرد چه اندازه پاک و خوب و مهذب وتزکیه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آقا شیخ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می‌شد ادعا کرد که خودش یکی از سلمان‌های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به باطنِ حقیقتِ آقا شیخ مرتضی پی برده بود تا آخر عمرش سعی داشت تا حد امکان، همیشه در کنار آقا شیخ مرتضی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حاج آقا تقی، همیشه در کنار آقا شیخ مرتضی بود زیاد به چشم نمی‌آمد و حتی صاحبان چشم‌های با بصیرت و آدم شناس‌های حرفه‌ای و خبره نیز وقتی او را در کنار آقا شیخ مرتضی می‌دیدند، زیاد توجه پیدا نمی‌کردند که در کنار مرحوم زاهد نیز، عجب آدمِ خود ساخته و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وقتی از آقا شیخ مرتضی، سئوال شد آیا از وفات حاج آقا تقی، خیلی ناراحت و غمگین شده‌اید؟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برعکس، خیلی هم احساس خوشحالی می‌کنم زیرا حاج آقا تقی، با یک پاکی و درجه‌ای از این دنیا رفت که جای شادی و خوشحالی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الذاریات،آیه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آیت الله معزی مرحوم آقای حاج شیخ محمد حسن معزی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میرزا ابوالقاسم جاودان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گام بیست و نهم به این داستان پرداخته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نماز جماعت وقت دوم رسم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مهدی آل آقا از ذاکرین و مرثیه خوانهای افتخاری حضرت ابا عبداللَّه الحسین‌علیه السلام است که در بین متدینین خیابان ایران، معروف و سرشناس است و این فامیل‌های آل آقا، از نوادگان مرحوم آیت اللَّه العظمی وحید بهبهانی ره می‌باشند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مشاهیر مجتهدین و علمای بزرگ تهران که به آقا سید کریم پینه دوز اعتقاد داشت حضرت آیت الله حاج شیخ عبدالنبی نوری‌قدس سره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نیز زیاد به مغازه آقا سید کریم می‌آمده است و با او، هم صحبت می‌شده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آقای حاج شیخ محمد علی جاودان و آقا میرزا ابوالقاسم جاودان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شیخ محمد علی جاودان نیز این قضیه را با تمام جزئیاتش از مرحوم پدرشان آقای حاج شیخ عبدالحسین جاودان نقل می‌کرد که به اصل مطلب که در گنجینه دانشمندان آمده است اکتفا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مرحوم آقای حاج محمد حمامی که از شدت تقوا، معروف به شیخ محمد بود هر شب، ابتدا، خمس درآمد آن روزش را جدا می‌کرد و سپس باقیمانده را به مصرف می‌رساند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 عزالدین زنجانی در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با فرزانگان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شبکه چهارم سیما و شبکه جهانی جام جم پخش شد به مناسبتی که از مرحوم آیت الله حاج آقا سید یحیی سجادی سخن به میان آمد درباره آن مرحوم فرمود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نقلی که آقای حاج مهدی آل آقا داشت به نظر می‌رسد که این آقای سید، مرحوم آقای حاج سید محمد اطهاری بزّاز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اصولی، حکیم، ادیب، سیاستمدار و نظریه‌پرداز بزرگ عصر مشروطه، آیت الله حاج شیخ فضل الله لاشکی کُجوری معروف، به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شهادت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برجسته‌ترین و بحث انگیزترین شخصیتهای تاریخ معاصر است که هنوز هم، پس از گذشت نزدیک به یک قرن از مرگ وی، موافقان و مخالفان سرسختی دارد و اندیشه و عملکردش مورد بحث پژوهشگران تاریخ و نظرورزان رشته دین و سیاست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الله‌به عنوان یک شخصیت مؤثر و تاریخ ساز که برخلاف موج رایج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 کرده است، بیش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همواره آماج سخت‌ترین دشنامها و نسبتهای سوء قرار داشت و در این مدت، کمتر کسی به دفاع از او برخاست یا مجال حمایت از او را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طلوع خورشید انقلاب اسلامی، وضع جدیدی پیش آمد و به دلیل همسویی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 تفکر آن مرحوم، میدان برای کسانی نیز که می‌خواستند از تقلید کورکورانه امثال کسروی سرباز زده و تجدید نظری در قضاوتهای رایج تاریخ مشروطه داشته باشند، باز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ابوالحسنی، آخرین آواز قو،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این شخص، آقای حاج سید مهدی خرازی 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خاندان محترم کاشانی مانند مرحوم آقای حاج علی نقی کاشانی و مرحوم حاج محمود کاشانی، آدمهای بسیار مؤمن و متشرع و با تقوایی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صفای باطنی و زهد و تقوای مرحوم آقا شیخ مرتضی زاهد بسیار اعتقاد داشته‌اند و از نفس رحمانی این مرد الهی مستفیض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محمود اخوان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خودم دیده بودم که مرحوم حاج علی نقی کاشانی در روزهای شهادت حضرت زهراعلیها السلام به جلسات خانه آقا شیخ مرتضی می‌آمد و در انتهای جلسه، بی‌هیچ کبر و ملاحظه‌ای، برای تبرّک، مقداری از نان و غذاهای باقی مانده را در لای دستمالش می‌پیچید و می‌برد به گونه‌ای که اگر کسی او را نمی‌شناخت به هیچ وجه نمی‌توانست حدس بزند که او از تجار و اغنیای بزرگ و طراز اول تهران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بزرگواری که این مطالب را در خانه مرحوم آقای حاج سید محمد کسایی از زبان او شنیدم، چند بار اصرار کرد نامش برده نشود که امیدوارم از این اشاره نیز دلخور نشود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شیخ محمد علی جاودان نقل می‌کرد که مرحوم زاهد می‌فرموده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مردم، مسلمان هستند فقط مربّی ندارند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او خواهد آمد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لاادری</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افراد دیگری هم شاهد بوده و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آقای حاج مهدی آل آقا سالها پیش، این داستان را از حاج حسین آقای مداح شنیده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در زمستان‌ها، علاوه بر مشکلات طاقت فرسای برف شدید؛ وقتی فقط باران هم که می‌بارید تمام کوچه‌ها چنان گِل می‌شد که رفت و آمد به شدت خسته کننده می‌گشت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و وارسته حضرت آقای حاج شیخ محمد باقر تحریری نیز مشاهده این حالت را به نقل از مرحوم پدرش آقای حاج شیخ محمود تحریری تعریف می‌کرد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و جوهره ایمانی و معنوی آقا شیخ عبدالکریم حق شناس را ابتدا آقا شیخ محمد حسین زاهد ساخته بود به گونه‌ای که در آن زمان که خیلی‌ها بعد از مقداری فشار و ناامنی و موقعیت‌های دنیایی، از حوزه‌های علمیه به دانشگاهها و مراکز دولتی هجوم آوردند و حوزه‌ها را خالی گذاشتند حاج آقای حق شناس برخلاف موج رایج عمل کرد و از موقعیت‌های عالی تحصیلات جدیده گذشت و به حوزه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تحصیلات رسمی تا قبل از سنین هفده هجده سالگی بر زبان فرانسه نیز تسلطی عالی پیدا کرده بود و با توجه به شرایط آن زمان، نسبت به خیلی‌ها، ادامه تحصیل در دانشگاههای اروپایی برایش آسانتر و مهیاتر بود اما از تأثیر ایمان و معنویتی که پیدا کرده بود به یکباره همه تعلقاتش را کنار گذاشت و در خدمت دینِ خدا درآمد و در زمانه‌ای که تعداد تحصیل کردگان بسیار قلیل و اندک بود به اندازه‌ای در زی طلبگی و عالمان ربانی فرو رفت که کمتر کسی فهمید که ایشان قبل از آن، به تحصیلات جدیده مشغول بوده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شیخ محمد علی جاودان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اینکه مردم با گفتن این قطعه نظم و ریتم‌دار به شور می‌آمده‌اند و به سینه زنی می‌پرداخته‌اند با این حال مرحوم آقا شیخ مرتضی زاهد تعمّد می‌داشته است که این کلمات را بدون ریتم و آهنگ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مانند آدمهای تازه مصیبت زده و تازه داغدیده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زبان جاری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مرحوم زاهد، در زمان گرفتن شناسنامه، شهرت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می‌کنند و حتی در ثبت احوال و شناسنامه مرحوم زاهد نیز نام و شهرت آقا شیخ مرتضی؛ جاودان ثبت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مستطاب آقای حاج شیخ احمد سیبویه می‌فرمود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آنزمان، قند کالای گرانی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جواد اربابی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پاداش و مزد آن سقایی را در زمان وفات آقا شیخ مرتضی، به من مرحمت کرد و من در جوانی همراه با جنازه آقا شیخ مرتضی برای خاکسپاری ایشان به کربلای امام حسین‌علیه السلام مشرف شدم که من در آن زمان خودم احساس می‌کردم که این توفیق از آن سقایی برای آقا شیخ مرتضی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حاج شیخ محمد حسن معزّی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فخر تهرانی، سالها از محضر مرحوم آقا سید رضا دربندی استفاده‌های اخلاقی و معنوی برده بود و به ایشان بسیار ارادت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آقا سید رضا دربندی از دنیا رفت حاج آقا فخر، بسیار ناراحت و پریشان بود تا اینکه یک روز، من به ایشان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که شما آن رضا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آقا سید رضا دربندی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داده‌اید من هم یک رضای دیگر برای شما پیدا کرده‌ام که مطمئن هستم این رضا را نیز خواهید پسندید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حاج آقا فخر، کمی باز شد و بعد، ایشان را به خدمت حضرت آیت اللَّه آقای حاج سید رضا بهاء الدینی بردم و همان طوری که به دلم افتاده بود این رضا نیز بسیار مورد پسند حاج آقا فخر واقع شد و یکی از اسبابی که مرحوم حاج آقا فخر را از تهران به قم کشید مرحوم آیت اللَّه حاج آقا سید رضا بهاء الدینی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مرحوم آیت اللَّه آقای حاج شیخ محمد رضا تنکابنی،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نوه‌های دختری مرحوم آقا سید عبدالکریم لاهیجی همان واعظ شهیر و بلند آوازه مرحوم حجة الاسلام و المسلمین آقای حاج شیخ محمد تقی فلسفی است و فقیه و مجتهد عالیقدر و وارسته و پرهیزکار حضرت آیت اللَّه حاج میرزا علی آقای فلسفی نیز یکی دیگر از فرزندان مرحوم تنکابنی و نوه‌های مرحوم لاهیجی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مرحوم آیت الله حاج میرزا عبدالعلی تهرانی اظهار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شیخ مرتضای زاهد در طول عمرش غذاها را نیز فقط برای خدا خورده است تا جان و رمقی برای بندگی و عبودیت داشته باشد به گونه‌ای که این امر سبب شده است تا او دیگر، طعم و مزه غذاها را هم تشخیص نمی‌دهد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الذاریات،آیه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آیت الله معزی مرحوم آقای حاج شیخ محمد حسن معزی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میرزا ابوالقاسم جاودان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گام بیست و نهم به این داستان پرداخته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نماز جماعت وقت دوم رسم بوده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مهدی آل آقا از ذاکرین و مرثیه خوانهای افتخاری حضرت ابا عبداللَّه الحسین‌علیه السلام است که در بین متدینین خیابان ایران، معروف و سرشناس است و این فامیل‌های آل آقا، از نوادگان مرحوم آیت اللَّه العظمی وحید بهبهانی ره می‌باشند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هر آن کس که تزکیه نفس کرد به فلاح و رستگاری رسید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34.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46156</Words>
  <Characters>173262</Characters>
  <CharactersWithSpaces>218129</CharactersWithSpaces>
  <Paragraphs>1555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2026-08-16T05:17:40Z</dcterms:created>
  <dc:creator>ghaemiyeh.com</dc:creator>
  <dc:description/>
  <dc:language>en-US</dc:language>
  <cp:lastModifiedBy/>
  <dcterms:modified xsi:type="dcterms:W3CDTF">2026-08-16T08:47:45Z</dcterms:modified>
  <cp:revision>1</cp:revision>
  <dc:subject/>
  <dc:title>آقا شیخ مرتضای زاهد</dc:title>
</cp:coreProperties>
</file>

<file path=docProps/custom.xml><?xml version="1.0" encoding="utf-8"?>
<Properties xmlns="http://schemas.openxmlformats.org/officeDocument/2006/custom-properties" xmlns:vt="http://schemas.openxmlformats.org/officeDocument/2006/docPropsVTypes"/>
</file>