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فرات الکوفی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4329_2116733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524331_2116733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524333_211673320">
            <w:r>
              <w:rPr>
                <w:webHidden/>
                <w:rStyle w:val="IndexLink"/>
                <w:rtl w:val="true"/>
              </w:rPr>
              <w:t>مقدّمة المحقّق</w:t>
            </w:r>
            <w:r>
              <w:rPr>
                <w:rStyle w:val="IndexLink"/>
                <w:rtl w:val="true"/>
              </w:rPr>
              <w:tab/>
            </w:r>
            <w:r>
              <w:rPr>
                <w:rStyle w:val="IndexLink"/>
              </w:rPr>
              <w:t>21</w:t>
            </w:r>
          </w:hyperlink>
        </w:p>
        <w:p>
          <w:pPr>
            <w:pStyle w:val="Contents3"/>
            <w:tabs>
              <w:tab w:val="clear" w:pos="8459"/>
              <w:tab w:val="right" w:pos="9026" w:leader="dot"/>
            </w:tabs>
            <w:rPr/>
          </w:pPr>
          <w:hyperlink w:anchor="__RefHeading___Toc3524335_2116733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524337_211673320">
            <w:r>
              <w:rPr>
                <w:webHidden/>
                <w:rStyle w:val="IndexLink"/>
                <w:rtl w:val="true"/>
              </w:rPr>
              <w:t>المؤلّف</w:t>
            </w:r>
            <w:r>
              <w:rPr>
                <w:rStyle w:val="IndexLink"/>
                <w:rtl w:val="true"/>
              </w:rPr>
              <w:t>:</w:t>
              <w:tab/>
            </w:r>
            <w:r>
              <w:rPr>
                <w:rStyle w:val="IndexLink"/>
              </w:rPr>
              <w:t>24</w:t>
            </w:r>
          </w:hyperlink>
        </w:p>
        <w:p>
          <w:pPr>
            <w:pStyle w:val="Contents3"/>
            <w:tabs>
              <w:tab w:val="clear" w:pos="8459"/>
              <w:tab w:val="right" w:pos="9026" w:leader="dot"/>
            </w:tabs>
            <w:rPr/>
          </w:pPr>
          <w:hyperlink w:anchor="__RefHeading___Toc3524339_211673320">
            <w:r>
              <w:rPr>
                <w:webHidden/>
                <w:rStyle w:val="IndexLink"/>
                <w:rtl w:val="true"/>
              </w:rPr>
              <w:t>الكتاب</w:t>
            </w:r>
            <w:r>
              <w:rPr>
                <w:rStyle w:val="IndexLink"/>
                <w:rtl w:val="true"/>
              </w:rPr>
              <w:t>:</w:t>
              <w:tab/>
            </w:r>
            <w:r>
              <w:rPr>
                <w:rStyle w:val="IndexLink"/>
              </w:rPr>
              <w:t>27</w:t>
            </w:r>
          </w:hyperlink>
        </w:p>
        <w:p>
          <w:pPr>
            <w:pStyle w:val="Contents4"/>
            <w:tabs>
              <w:tab w:val="clear" w:pos="8176"/>
              <w:tab w:val="right" w:pos="9026" w:leader="dot"/>
            </w:tabs>
            <w:rPr/>
          </w:pPr>
          <w:hyperlink w:anchor="__RefHeading___Toc3524341_2116733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3524343_211673320">
            <w:r>
              <w:rPr>
                <w:webHidden/>
                <w:rStyle w:val="IndexLink"/>
                <w:rtl w:val="true"/>
              </w:rPr>
              <w:t>ترتيب الكتاب</w:t>
            </w:r>
            <w:r>
              <w:rPr>
                <w:rStyle w:val="IndexLink"/>
                <w:rtl w:val="true"/>
              </w:rPr>
              <w:tab/>
            </w:r>
            <w:r>
              <w:rPr>
                <w:rStyle w:val="IndexLink"/>
              </w:rPr>
              <w:t>28</w:t>
            </w:r>
          </w:hyperlink>
        </w:p>
        <w:p>
          <w:pPr>
            <w:pStyle w:val="Contents4"/>
            <w:tabs>
              <w:tab w:val="clear" w:pos="8176"/>
              <w:tab w:val="right" w:pos="9026" w:leader="dot"/>
            </w:tabs>
            <w:rPr/>
          </w:pPr>
          <w:hyperlink w:anchor="__RefHeading___Toc3524345_211673320">
            <w:r>
              <w:rPr>
                <w:webHidden/>
                <w:rStyle w:val="IndexLink"/>
                <w:rtl w:val="true"/>
              </w:rPr>
              <w:t>مخطوطات الكتاب</w:t>
            </w:r>
            <w:r>
              <w:rPr>
                <w:rStyle w:val="IndexLink"/>
                <w:rtl w:val="true"/>
              </w:rPr>
              <w:t>:</w:t>
              <w:tab/>
            </w:r>
            <w:r>
              <w:rPr>
                <w:rStyle w:val="IndexLink"/>
              </w:rPr>
              <w:t>33</w:t>
            </w:r>
          </w:hyperlink>
        </w:p>
        <w:p>
          <w:pPr>
            <w:pStyle w:val="Contents4"/>
            <w:tabs>
              <w:tab w:val="clear" w:pos="8176"/>
              <w:tab w:val="right" w:pos="9026" w:leader="dot"/>
            </w:tabs>
            <w:rPr/>
          </w:pPr>
          <w:hyperlink w:anchor="__RefHeading___Toc3524347_211673320">
            <w:r>
              <w:rPr>
                <w:webHidden/>
                <w:rStyle w:val="IndexLink"/>
                <w:rtl w:val="true"/>
              </w:rPr>
              <w:t>أسلوب التحقيق</w:t>
            </w:r>
            <w:r>
              <w:rPr>
                <w:rStyle w:val="IndexLink"/>
                <w:rtl w:val="true"/>
              </w:rPr>
              <w:t>:</w:t>
              <w:tab/>
            </w:r>
            <w:r>
              <w:rPr>
                <w:rStyle w:val="IndexLink"/>
              </w:rPr>
              <w:t>36</w:t>
            </w:r>
          </w:hyperlink>
        </w:p>
        <w:p>
          <w:pPr>
            <w:pStyle w:val="Contents3"/>
            <w:tabs>
              <w:tab w:val="clear" w:pos="8459"/>
              <w:tab w:val="right" w:pos="9026" w:leader="dot"/>
            </w:tabs>
            <w:rPr/>
          </w:pPr>
          <w:hyperlink w:anchor="__RefHeading___Toc3524349_211673320">
            <w:r>
              <w:rPr>
                <w:webHidden/>
                <w:rStyle w:val="IndexLink"/>
                <w:rtl w:val="true"/>
              </w:rPr>
              <w:t>أقوال العلماء المتأخرين فيه</w:t>
            </w:r>
            <w:r>
              <w:rPr>
                <w:rStyle w:val="IndexLink"/>
                <w:rtl w:val="true"/>
              </w:rPr>
              <w:t>:</w:t>
              <w:tab/>
            </w:r>
            <w:r>
              <w:rPr>
                <w:rStyle w:val="IndexLink"/>
              </w:rPr>
              <w:t>37</w:t>
            </w:r>
          </w:hyperlink>
        </w:p>
        <w:p>
          <w:pPr>
            <w:pStyle w:val="Contents3"/>
            <w:tabs>
              <w:tab w:val="clear" w:pos="8459"/>
              <w:tab w:val="right" w:pos="9026" w:leader="dot"/>
            </w:tabs>
            <w:rPr/>
          </w:pPr>
          <w:hyperlink w:anchor="__RefHeading___Toc3524351_211673320">
            <w:r>
              <w:rPr>
                <w:webHidden/>
                <w:rStyle w:val="IndexLink"/>
                <w:rtl w:val="true"/>
              </w:rPr>
              <w:t>مشايخه</w:t>
            </w:r>
            <w:r>
              <w:rPr>
                <w:rStyle w:val="IndexLink"/>
                <w:rtl w:val="true"/>
              </w:rPr>
              <w:t>:</w:t>
              <w:tab/>
            </w:r>
            <w:r>
              <w:rPr>
                <w:rStyle w:val="IndexLink"/>
              </w:rPr>
              <w:t>39</w:t>
            </w:r>
          </w:hyperlink>
        </w:p>
        <w:p>
          <w:pPr>
            <w:pStyle w:val="Contents3"/>
            <w:tabs>
              <w:tab w:val="clear" w:pos="8459"/>
              <w:tab w:val="right" w:pos="9026" w:leader="dot"/>
            </w:tabs>
            <w:rPr/>
          </w:pPr>
          <w:hyperlink w:anchor="__RefHeading___Toc3524353_211673320">
            <w:r>
              <w:rPr>
                <w:webHidden/>
                <w:rStyle w:val="IndexLink"/>
                <w:rtl w:val="true"/>
              </w:rPr>
              <w:t>الرواة عنه</w:t>
            </w:r>
            <w:r>
              <w:rPr>
                <w:rStyle w:val="IndexLink"/>
                <w:rtl w:val="true"/>
              </w:rPr>
              <w:t>:</w:t>
              <w:tab/>
            </w:r>
            <w:r>
              <w:rPr>
                <w:rStyle w:val="IndexLink"/>
              </w:rPr>
              <w:t>54</w:t>
            </w:r>
          </w:hyperlink>
        </w:p>
        <w:p>
          <w:pPr>
            <w:pStyle w:val="Contents2"/>
            <w:tabs>
              <w:tab w:val="clear" w:pos="8743"/>
              <w:tab w:val="right" w:pos="9026" w:leader="dot"/>
            </w:tabs>
            <w:rPr/>
          </w:pPr>
          <w:hyperlink w:anchor="__RefHeading___Toc3524355_211673320">
            <w:r>
              <w:rPr>
                <w:webHidden/>
                <w:rStyle w:val="IndexLink"/>
                <w:rtl w:val="true"/>
              </w:rPr>
              <w:t>[</w:t>
            </w:r>
            <w:r>
              <w:rPr>
                <w:rStyle w:val="IndexLink"/>
                <w:rtl w:val="true"/>
              </w:rPr>
              <w:t>مقدمة المؤلف</w:t>
            </w:r>
            <w:r>
              <w:rPr>
                <w:rStyle w:val="IndexLink"/>
                <w:rtl w:val="true"/>
              </w:rPr>
              <w:t>]</w:t>
              <w:tab/>
            </w:r>
            <w:r>
              <w:rPr>
                <w:rStyle w:val="IndexLink"/>
              </w:rPr>
              <w:t>59</w:t>
            </w:r>
          </w:hyperlink>
        </w:p>
        <w:p>
          <w:pPr>
            <w:pStyle w:val="Contents2"/>
            <w:tabs>
              <w:tab w:val="clear" w:pos="8743"/>
              <w:tab w:val="right" w:pos="9026" w:leader="dot"/>
            </w:tabs>
            <w:rPr/>
          </w:pPr>
          <w:hyperlink w:anchor="__RefHeading___Toc3524357_211673320">
            <w:r>
              <w:rPr>
                <w:webHidden/>
                <w:rStyle w:val="IndexLink"/>
                <w:rtl w:val="true"/>
              </w:rPr>
              <w:t>و من سورة فاتحة الكتاب</w:t>
            </w:r>
            <w:r>
              <w:rPr>
                <w:rStyle w:val="IndexLink"/>
                <w:rtl w:val="true"/>
              </w:rPr>
              <w:tab/>
            </w:r>
            <w:r>
              <w:rPr>
                <w:rStyle w:val="IndexLink"/>
              </w:rPr>
              <w:t>67</w:t>
            </w:r>
          </w:hyperlink>
        </w:p>
        <w:p>
          <w:pPr>
            <w:pStyle w:val="Contents3"/>
            <w:tabs>
              <w:tab w:val="clear" w:pos="8459"/>
              <w:tab w:val="right" w:pos="9026" w:leader="dot"/>
            </w:tabs>
            <w:rPr/>
          </w:pPr>
          <w:hyperlink w:anchor="__RefHeading___Toc3524359_211673320">
            <w:r>
              <w:rPr>
                <w:webHidden/>
                <w:rStyle w:val="IndexLink"/>
                <w:rtl w:val="true"/>
              </w:rPr>
              <w:t>اِهْدِنَا الصِّراطَ الْمُسْتَقِيمَ</w:t>
            </w:r>
            <w:r>
              <w:rPr>
                <w:rStyle w:val="IndexLink"/>
                <w:rtl w:val="true"/>
              </w:rPr>
              <w:t xml:space="preserve">. </w:t>
            </w:r>
            <w:r>
              <w:rPr>
                <w:rStyle w:val="IndexLink"/>
                <w:rtl w:val="true"/>
              </w:rPr>
              <w:t>صِراطَ الَّذِينَ أَنْعَمْتَ عَلَيْهِمْ غَيْرِ الْمَغْضُوبِ عَلَيْهِمْ وَ لاَ الضّالِّينَ</w:t>
            </w:r>
            <w:r>
              <w:rPr>
                <w:rStyle w:val="IndexLink"/>
                <w:rtl w:val="true"/>
              </w:rPr>
              <w:tab/>
            </w:r>
            <w:r>
              <w:rPr>
                <w:rStyle w:val="IndexLink"/>
              </w:rPr>
              <w:t>67</w:t>
            </w:r>
          </w:hyperlink>
        </w:p>
        <w:p>
          <w:pPr>
            <w:pStyle w:val="Contents2"/>
            <w:tabs>
              <w:tab w:val="clear" w:pos="8743"/>
              <w:tab w:val="right" w:pos="9026" w:leader="dot"/>
            </w:tabs>
            <w:rPr/>
          </w:pPr>
          <w:hyperlink w:anchor="__RefHeading___Toc3524361_211673320">
            <w:r>
              <w:rPr>
                <w:webHidden/>
                <w:rStyle w:val="IndexLink"/>
                <w:rtl w:val="true"/>
              </w:rPr>
              <w:t>و من السورة التي تذكر فيها البقرة</w:t>
            </w:r>
            <w:r>
              <w:rPr>
                <w:rStyle w:val="IndexLink"/>
                <w:rtl w:val="true"/>
              </w:rPr>
              <w:tab/>
            </w:r>
            <w:r>
              <w:rPr>
                <w:rStyle w:val="IndexLink"/>
              </w:rPr>
              <w:t>69</w:t>
            </w:r>
          </w:hyperlink>
        </w:p>
        <w:p>
          <w:pPr>
            <w:pStyle w:val="Contents3"/>
            <w:tabs>
              <w:tab w:val="clear" w:pos="8459"/>
              <w:tab w:val="right" w:pos="9026" w:leader="dot"/>
            </w:tabs>
            <w:rPr/>
          </w:pPr>
          <w:hyperlink w:anchor="__RefHeading___Toc3524363_211673320">
            <w:r>
              <w:rPr>
                <w:webHidden/>
                <w:rStyle w:val="IndexLink"/>
                <w:rtl w:val="true"/>
              </w:rPr>
              <w:t>وَ بَشِّرِ الَّذِينَ آمَنُوا وَ عَمِلُوا الصّالِحاتِ</w:t>
            </w:r>
            <w:r>
              <w:rPr>
                <w:rStyle w:val="IndexLink"/>
                <w:rtl w:val="true"/>
              </w:rPr>
              <w:tab/>
            </w:r>
            <w:r>
              <w:rPr>
                <w:rStyle w:val="IndexLink"/>
              </w:rPr>
              <w:t>69</w:t>
            </w:r>
          </w:hyperlink>
        </w:p>
        <w:p>
          <w:pPr>
            <w:pStyle w:val="Contents3"/>
            <w:tabs>
              <w:tab w:val="clear" w:pos="8459"/>
              <w:tab w:val="right" w:pos="9026" w:leader="dot"/>
            </w:tabs>
            <w:rPr/>
          </w:pPr>
          <w:hyperlink w:anchor="__RefHeading___Toc3524365_211673320">
            <w:r>
              <w:rPr>
                <w:webHidden/>
                <w:rStyle w:val="IndexLink"/>
                <w:rtl w:val="true"/>
              </w:rPr>
              <w:t>يُضِلُّ بِهِ كَثِيراً وَ يَهْدِي بِهِ كَثِيراً وَ ما يُضِلُّ بِهِ إِلاَّ الْفاسِقِينَ</w:t>
            </w:r>
            <w:r>
              <w:rPr>
                <w:rStyle w:val="IndexLink"/>
                <w:rtl w:val="true"/>
              </w:rPr>
              <w:tab/>
            </w:r>
            <w:r>
              <w:rPr>
                <w:rStyle w:val="IndexLink"/>
              </w:rPr>
              <w:t>70</w:t>
            </w:r>
          </w:hyperlink>
        </w:p>
        <w:p>
          <w:pPr>
            <w:pStyle w:val="Contents3"/>
            <w:tabs>
              <w:tab w:val="clear" w:pos="8459"/>
              <w:tab w:val="right" w:pos="9026" w:leader="dot"/>
            </w:tabs>
            <w:rPr/>
          </w:pPr>
          <w:hyperlink w:anchor="__RefHeading___Toc3524367_211673320">
            <w:r>
              <w:rPr>
                <w:webHidden/>
                <w:rStyle w:val="IndexLink"/>
                <w:rtl w:val="true"/>
              </w:rPr>
              <w:t>وَ إِذْ قالَ رَبُّكَ لِلْمَلائِكَةِ إِنِّي جاعِلٌ فِي الْأَرْضِ خَلِيفَةً قالُوا أَ تَجْعَلُ فِيها مَنْ يُفْسِدُ فِيها وَ يَسْفِكُ الدِّماءَ</w:t>
            </w:r>
            <w:r>
              <w:rPr>
                <w:rStyle w:val="IndexLink"/>
                <w:rtl w:val="true"/>
              </w:rPr>
              <w:tab/>
            </w:r>
            <w:r>
              <w:rPr>
                <w:rStyle w:val="IndexLink"/>
              </w:rPr>
              <w:t>70</w:t>
            </w:r>
          </w:hyperlink>
        </w:p>
        <w:p>
          <w:pPr>
            <w:pStyle w:val="Contents3"/>
            <w:tabs>
              <w:tab w:val="clear" w:pos="8459"/>
              <w:tab w:val="right" w:pos="9026" w:leader="dot"/>
            </w:tabs>
            <w:rPr/>
          </w:pPr>
          <w:hyperlink w:anchor="__RefHeading___Toc3524369_211673320">
            <w:r>
              <w:rPr>
                <w:webHidden/>
                <w:rStyle w:val="IndexLink"/>
                <w:rtl w:val="true"/>
              </w:rPr>
              <w:t>وَ عَلَّمَ آدَمَ الْأَسْماءَ كُلَّها ثُمَّ عَرَضَهُمْ عَلَى الْمَلائِكَةِ</w:t>
            </w:r>
            <w:r>
              <w:rPr>
                <w:rStyle w:val="IndexLink"/>
                <w:rtl w:val="true"/>
              </w:rPr>
              <w:tab/>
            </w:r>
            <w:r>
              <w:rPr>
                <w:rStyle w:val="IndexLink"/>
              </w:rPr>
              <w:t>72</w:t>
            </w:r>
          </w:hyperlink>
        </w:p>
        <w:p>
          <w:pPr>
            <w:pStyle w:val="Contents3"/>
            <w:tabs>
              <w:tab w:val="clear" w:pos="8459"/>
              <w:tab w:val="right" w:pos="9026" w:leader="dot"/>
            </w:tabs>
            <w:rPr/>
          </w:pPr>
          <w:hyperlink w:anchor="__RefHeading___Toc3524371_211673320">
            <w:r>
              <w:rPr>
                <w:webHidden/>
                <w:rStyle w:val="IndexLink"/>
                <w:rtl w:val="true"/>
              </w:rPr>
              <w:t>فَتَلَقّى آدَمُ مِنْ رَبِّهِ كَلِماتٍ فَتابَ عَلَيْهِ</w:t>
            </w:r>
            <w:r>
              <w:rPr>
                <w:rStyle w:val="IndexLink"/>
                <w:rtl w:val="true"/>
              </w:rPr>
              <w:tab/>
            </w:r>
            <w:r>
              <w:rPr>
                <w:rStyle w:val="IndexLink"/>
              </w:rPr>
              <w:t>73</w:t>
            </w:r>
          </w:hyperlink>
        </w:p>
        <w:p>
          <w:pPr>
            <w:pStyle w:val="Contents3"/>
            <w:tabs>
              <w:tab w:val="clear" w:pos="8459"/>
              <w:tab w:val="right" w:pos="9026" w:leader="dot"/>
            </w:tabs>
            <w:rPr/>
          </w:pPr>
          <w:hyperlink w:anchor="__RefHeading___Toc3524373_211673320">
            <w:r>
              <w:rPr>
                <w:webHidden/>
                <w:rStyle w:val="IndexLink"/>
                <w:rtl w:val="true"/>
              </w:rPr>
              <w:t>فَإِمّا يَأْتِيَنَّكُمْ مِنِّي هُدىً</w:t>
            </w:r>
            <w:r>
              <w:rPr>
                <w:rStyle w:val="IndexLink"/>
                <w:rtl w:val="true"/>
              </w:rPr>
              <w:tab/>
            </w:r>
            <w:r>
              <w:rPr>
                <w:rStyle w:val="IndexLink"/>
              </w:rPr>
              <w:t>74</w:t>
            </w:r>
          </w:hyperlink>
        </w:p>
        <w:p>
          <w:pPr>
            <w:pStyle w:val="Contents3"/>
            <w:tabs>
              <w:tab w:val="clear" w:pos="8459"/>
              <w:tab w:val="right" w:pos="9026" w:leader="dot"/>
            </w:tabs>
            <w:rPr/>
          </w:pPr>
          <w:hyperlink w:anchor="__RefHeading___Toc3524375_211673320">
            <w:r>
              <w:rPr>
                <w:webHidden/>
                <w:rStyle w:val="IndexLink"/>
                <w:rtl w:val="true"/>
              </w:rPr>
              <w:t>وَ أَوْفُوا بِعَهْدِي أُوفِ بِعَهْدِكُمْ</w:t>
            </w:r>
            <w:r>
              <w:rPr>
                <w:rStyle w:val="IndexLink"/>
                <w:rtl w:val="true"/>
              </w:rPr>
              <w:tab/>
            </w:r>
            <w:r>
              <w:rPr>
                <w:rStyle w:val="IndexLink"/>
              </w:rPr>
              <w:t>74</w:t>
            </w:r>
          </w:hyperlink>
        </w:p>
        <w:p>
          <w:pPr>
            <w:pStyle w:val="Contents3"/>
            <w:tabs>
              <w:tab w:val="clear" w:pos="8459"/>
              <w:tab w:val="right" w:pos="9026" w:leader="dot"/>
            </w:tabs>
            <w:rPr/>
          </w:pPr>
          <w:hyperlink w:anchor="__RefHeading___Toc3524377_211673320">
            <w:r>
              <w:rPr>
                <w:webHidden/>
                <w:rStyle w:val="IndexLink"/>
                <w:rtl w:val="true"/>
              </w:rPr>
              <w:t>وَ ارْكَعُوا مَعَ الرّاكِعِينَ</w:t>
            </w:r>
            <w:r>
              <w:rPr>
                <w:rStyle w:val="IndexLink"/>
                <w:rtl w:val="true"/>
              </w:rPr>
              <w:tab/>
            </w:r>
            <w:r>
              <w:rPr>
                <w:rStyle w:val="IndexLink"/>
              </w:rPr>
              <w:t>75</w:t>
            </w:r>
          </w:hyperlink>
        </w:p>
        <w:p>
          <w:pPr>
            <w:pStyle w:val="Contents3"/>
            <w:tabs>
              <w:tab w:val="clear" w:pos="8459"/>
              <w:tab w:val="right" w:pos="9026" w:leader="dot"/>
            </w:tabs>
            <w:rPr/>
          </w:pPr>
          <w:hyperlink w:anchor="__RefHeading___Toc3524379_211673320">
            <w:r>
              <w:rPr>
                <w:webHidden/>
                <w:rStyle w:val="IndexLink"/>
                <w:rtl w:val="true"/>
              </w:rPr>
              <w:t>وَ اسْتَعِينُوا بِالصَّبْرِ وَ الصَّلاةِ وَ إِنَّها لَكَبِيرَةٌ إِلاّ عَلَى الْخاشِعِينَ و قوله تعالى وَ الَّذِينَ آمَنُوا وَ عَمِلُوا الصّالِحاتِ أُولئِكَ أَصْحابُ اَلْجَنَّةِ هُمْ فِيها خالِدُونَ</w:t>
            </w:r>
            <w:r>
              <w:rPr>
                <w:rStyle w:val="IndexLink"/>
                <w:rtl w:val="true"/>
              </w:rPr>
              <w:tab/>
            </w:r>
            <w:r>
              <w:rPr>
                <w:rStyle w:val="IndexLink"/>
              </w:rPr>
              <w:t>75</w:t>
            </w:r>
          </w:hyperlink>
        </w:p>
        <w:p>
          <w:pPr>
            <w:pStyle w:val="Contents3"/>
            <w:tabs>
              <w:tab w:val="clear" w:pos="8459"/>
              <w:tab w:val="right" w:pos="9026" w:leader="dot"/>
            </w:tabs>
            <w:rPr/>
          </w:pPr>
          <w:hyperlink w:anchor="__RefHeading___Toc3524381_211673320">
            <w:r>
              <w:rPr>
                <w:webHidden/>
                <w:rStyle w:val="IndexLink"/>
                <w:rtl w:val="true"/>
              </w:rPr>
              <w:t>بِئْسَمَا اشْتَرَوْا بِهِ أَنْفُسَهُمْ أَنْ يَكْفُرُوا بِما أَنْزَلَ اللّهُ بَغْياً أَنْ يُنَزِّلَ اللّهُ مِنْ فَضْلِهِ عَلى مَنْ يَشاءُ مِنْ عِبادِهِ فَباؤُ بِغَضَبٍ عَلى غَضَبٍ</w:t>
            </w:r>
            <w:r>
              <w:rPr>
                <w:rStyle w:val="IndexLink"/>
                <w:rtl w:val="true"/>
              </w:rPr>
              <w:tab/>
            </w:r>
            <w:r>
              <w:rPr>
                <w:rStyle w:val="IndexLink"/>
              </w:rPr>
              <w:t>76</w:t>
            </w:r>
          </w:hyperlink>
        </w:p>
        <w:p>
          <w:pPr>
            <w:pStyle w:val="Contents3"/>
            <w:tabs>
              <w:tab w:val="clear" w:pos="8459"/>
              <w:tab w:val="right" w:pos="9026" w:leader="dot"/>
            </w:tabs>
            <w:rPr/>
          </w:pPr>
          <w:hyperlink w:anchor="__RefHeading___Toc3524383_211673320">
            <w:r>
              <w:rPr>
                <w:webHidden/>
                <w:rStyle w:val="IndexLink"/>
                <w:rtl w:val="true"/>
              </w:rPr>
              <w:t>مَنْ كانَ عَدُوًّا لِلّهِ وَ مَلائِكَتِهِ وَ رُسُلِهِ وَ جِبْرِيلَ وَ مِيكالَ فَإِنَّ اللّهَ عَدُوٌّ لِلْكافِرِينَ</w:t>
            </w:r>
            <w:r>
              <w:rPr>
                <w:rStyle w:val="IndexLink"/>
                <w:rtl w:val="true"/>
              </w:rPr>
              <w:tab/>
            </w:r>
            <w:r>
              <w:rPr>
                <w:rStyle w:val="IndexLink"/>
              </w:rPr>
              <w:t>77</w:t>
            </w:r>
          </w:hyperlink>
        </w:p>
        <w:p>
          <w:pPr>
            <w:pStyle w:val="Contents3"/>
            <w:tabs>
              <w:tab w:val="clear" w:pos="8459"/>
              <w:tab w:val="right" w:pos="9026" w:leader="dot"/>
            </w:tabs>
            <w:rPr/>
          </w:pPr>
          <w:hyperlink w:anchor="__RefHeading___Toc3524385_211673320">
            <w:r>
              <w:rPr>
                <w:webHidden/>
                <w:rStyle w:val="IndexLink"/>
                <w:rtl w:val="true"/>
              </w:rPr>
              <w:t xml:space="preserve">لا يَنالُ عَهْدِي الظّالِمِينَ سيأتي في ح </w:t>
            </w:r>
            <w:r>
              <w:rPr>
                <w:rStyle w:val="IndexLink"/>
              </w:rPr>
              <w:t>2</w:t>
            </w:r>
            <w:r>
              <w:rPr>
                <w:rStyle w:val="IndexLink"/>
                <w:rtl w:val="true"/>
              </w:rPr>
              <w:t xml:space="preserve"> </w:t>
            </w:r>
            <w:r>
              <w:rPr>
                <w:rStyle w:val="IndexLink"/>
                <w:rtl w:val="true"/>
              </w:rPr>
              <w:t xml:space="preserve">من ذيل الآية </w:t>
            </w:r>
            <w:r>
              <w:rPr>
                <w:rStyle w:val="IndexLink"/>
              </w:rPr>
              <w:t>25</w:t>
            </w:r>
            <w:r>
              <w:rPr>
                <w:rStyle w:val="IndexLink"/>
                <w:rtl w:val="true"/>
              </w:rPr>
              <w:t xml:space="preserve"> </w:t>
            </w:r>
            <w:r>
              <w:rPr>
                <w:rStyle w:val="IndexLink"/>
                <w:rtl w:val="true"/>
              </w:rPr>
              <w:t>من سورة إبراهيم</w:t>
            </w:r>
            <w:r>
              <w:rPr>
                <w:rStyle w:val="IndexLink"/>
                <w:rtl w:val="true"/>
              </w:rPr>
              <w:tab/>
            </w:r>
            <w:r>
              <w:rPr>
                <w:rStyle w:val="IndexLink"/>
              </w:rPr>
              <w:t>77</w:t>
            </w:r>
          </w:hyperlink>
        </w:p>
        <w:p>
          <w:pPr>
            <w:pStyle w:val="Contents3"/>
            <w:tabs>
              <w:tab w:val="clear" w:pos="8459"/>
              <w:tab w:val="right" w:pos="9026" w:leader="dot"/>
            </w:tabs>
            <w:rPr/>
          </w:pPr>
          <w:hyperlink w:anchor="__RefHeading___Toc3524387_211673320">
            <w:r>
              <w:rPr>
                <w:webHidden/>
                <w:rStyle w:val="IndexLink"/>
                <w:rtl w:val="true"/>
              </w:rPr>
              <w:t>صِبْغَةَ اللّهِ وَ مَنْ أَحْسَنُ مِنَ اللّهِ صِبْغَةً</w:t>
            </w:r>
            <w:r>
              <w:rPr>
                <w:rStyle w:val="IndexLink"/>
                <w:rtl w:val="true"/>
              </w:rPr>
              <w:tab/>
            </w:r>
            <w:r>
              <w:rPr>
                <w:rStyle w:val="IndexLink"/>
              </w:rPr>
              <w:t>77</w:t>
            </w:r>
          </w:hyperlink>
        </w:p>
        <w:p>
          <w:pPr>
            <w:pStyle w:val="Contents3"/>
            <w:tabs>
              <w:tab w:val="clear" w:pos="8459"/>
              <w:tab w:val="right" w:pos="9026" w:leader="dot"/>
            </w:tabs>
            <w:rPr/>
          </w:pPr>
          <w:hyperlink w:anchor="__RefHeading___Toc3524389_211673320">
            <w:r>
              <w:rPr>
                <w:webHidden/>
                <w:rStyle w:val="IndexLink"/>
                <w:rtl w:val="true"/>
              </w:rPr>
              <w:t>وَ كَذلِكَ جَعَلْناكُمْ أُمَّةً وَسَطاً لِتَكُونُوا شُهَداءَ عَلَى النّاسِ وَ يَكُونَ اَلرَّسُولُ عَلَيْكُمْ شَهِيداً</w:t>
            </w:r>
            <w:r>
              <w:rPr>
                <w:rStyle w:val="IndexLink"/>
                <w:rtl w:val="true"/>
              </w:rPr>
              <w:tab/>
            </w:r>
            <w:r>
              <w:rPr>
                <w:rStyle w:val="IndexLink"/>
              </w:rPr>
              <w:t>78</w:t>
            </w:r>
          </w:hyperlink>
        </w:p>
        <w:p>
          <w:pPr>
            <w:pStyle w:val="Contents3"/>
            <w:tabs>
              <w:tab w:val="clear" w:pos="8459"/>
              <w:tab w:val="right" w:pos="9026" w:leader="dot"/>
            </w:tabs>
            <w:rPr/>
          </w:pPr>
          <w:hyperlink w:anchor="__RefHeading___Toc3524391_211673320">
            <w:r>
              <w:rPr>
                <w:webHidden/>
                <w:rStyle w:val="IndexLink"/>
                <w:rtl w:val="true"/>
              </w:rPr>
              <w:t xml:space="preserve">لَيْسَ الْبِرَّ أَنْ تُوَلُّوا وُجُوهَكُمْ قِبَلَ الْمَشْرِقِ وَ الْمَغْرِبِ سيأتي في ذيل الآية </w:t>
            </w:r>
            <w:r>
              <w:rPr>
                <w:rStyle w:val="IndexLink"/>
              </w:rPr>
              <w:t>189</w:t>
            </w:r>
            <w:r>
              <w:rPr>
                <w:rStyle w:val="IndexLink"/>
                <w:rtl w:val="true"/>
              </w:rPr>
              <w:t xml:space="preserve"> </w:t>
            </w:r>
            <w:r>
              <w:rPr>
                <w:rStyle w:val="IndexLink"/>
                <w:rtl w:val="true"/>
              </w:rPr>
              <w:t>بعد حديث واحد</w:t>
            </w:r>
            <w:r>
              <w:rPr>
                <w:rStyle w:val="IndexLink"/>
                <w:rtl w:val="true"/>
              </w:rPr>
              <w:tab/>
            </w:r>
            <w:r>
              <w:rPr>
                <w:rStyle w:val="IndexLink"/>
              </w:rPr>
              <w:t>78</w:t>
            </w:r>
          </w:hyperlink>
        </w:p>
        <w:p>
          <w:pPr>
            <w:pStyle w:val="Contents3"/>
            <w:tabs>
              <w:tab w:val="clear" w:pos="8459"/>
              <w:tab w:val="right" w:pos="9026" w:leader="dot"/>
            </w:tabs>
            <w:rPr/>
          </w:pPr>
          <w:hyperlink w:anchor="__RefHeading___Toc3524393_211673320">
            <w:r>
              <w:rPr>
                <w:webHidden/>
                <w:rStyle w:val="IndexLink"/>
                <w:rtl w:val="true"/>
              </w:rPr>
              <w:t>يُرِيدُ اللّهُ بِكُمُ الْيُسْرَ وَ لا يُرِيدُ بِكُمُ الْعُسْرَ</w:t>
            </w:r>
            <w:r>
              <w:rPr>
                <w:rStyle w:val="IndexLink"/>
                <w:rtl w:val="true"/>
              </w:rPr>
              <w:tab/>
            </w:r>
            <w:r>
              <w:rPr>
                <w:rStyle w:val="IndexLink"/>
              </w:rPr>
              <w:t>78</w:t>
            </w:r>
          </w:hyperlink>
        </w:p>
        <w:p>
          <w:pPr>
            <w:pStyle w:val="Contents3"/>
            <w:tabs>
              <w:tab w:val="clear" w:pos="8459"/>
              <w:tab w:val="right" w:pos="9026" w:leader="dot"/>
            </w:tabs>
            <w:rPr/>
          </w:pPr>
          <w:hyperlink w:anchor="__RefHeading___Toc3524395_211673320">
            <w:r>
              <w:rPr>
                <w:webHidden/>
                <w:rStyle w:val="IndexLink"/>
                <w:rtl w:val="true"/>
              </w:rPr>
              <w:t>وَ لَيْسَ الْبِرُّ بِأَنْ تَأْتُوا الْبُيُوتَ مِنْ ظُهُورِها وَ لكِنَّ الْبِرَّ مَنِ اتَّقى وَ أْتُوا الْبُيُوتَ مِنْ أَبْوابِها</w:t>
            </w:r>
            <w:r>
              <w:rPr>
                <w:rStyle w:val="IndexLink"/>
                <w:rtl w:val="true"/>
              </w:rPr>
              <w:tab/>
            </w:r>
            <w:r>
              <w:rPr>
                <w:rStyle w:val="IndexLink"/>
              </w:rPr>
              <w:t>79</w:t>
            </w:r>
          </w:hyperlink>
        </w:p>
        <w:p>
          <w:pPr>
            <w:pStyle w:val="Contents3"/>
            <w:tabs>
              <w:tab w:val="clear" w:pos="8459"/>
              <w:tab w:val="right" w:pos="9026" w:leader="dot"/>
            </w:tabs>
            <w:rPr/>
          </w:pPr>
          <w:hyperlink w:anchor="__RefHeading___Toc3524397_211673320">
            <w:r>
              <w:rPr>
                <w:webHidden/>
                <w:rStyle w:val="IndexLink"/>
                <w:rtl w:val="true"/>
              </w:rPr>
              <w:t>ثُمَّ أَفِيضُوا مِنْ حَيْثُ أَفاضَ النّاسُ</w:t>
            </w:r>
            <w:r>
              <w:rPr>
                <w:rStyle w:val="IndexLink"/>
                <w:rtl w:val="true"/>
              </w:rPr>
              <w:tab/>
            </w:r>
            <w:r>
              <w:rPr>
                <w:rStyle w:val="IndexLink"/>
              </w:rPr>
              <w:t>80</w:t>
            </w:r>
          </w:hyperlink>
        </w:p>
        <w:p>
          <w:pPr>
            <w:pStyle w:val="Contents3"/>
            <w:tabs>
              <w:tab w:val="clear" w:pos="8459"/>
              <w:tab w:val="right" w:pos="9026" w:leader="dot"/>
            </w:tabs>
            <w:rPr/>
          </w:pPr>
          <w:hyperlink w:anchor="__RefHeading___Toc3524399_211673320">
            <w:r>
              <w:rPr>
                <w:webHidden/>
                <w:rStyle w:val="IndexLink"/>
                <w:rtl w:val="true"/>
              </w:rPr>
              <w:t>وَ مِنَ النّاسِ مَنْ يَشْرِي نَفْسَهُ ابْتِغاءَ مَرْضاتِ اللّهِ وَ اللّهُ رَؤُفٌ بِالْعِبادِ</w:t>
            </w:r>
            <w:r>
              <w:rPr>
                <w:rStyle w:val="IndexLink"/>
                <w:rtl w:val="true"/>
              </w:rPr>
              <w:tab/>
            </w:r>
            <w:r>
              <w:rPr>
                <w:rStyle w:val="IndexLink"/>
              </w:rPr>
              <w:t>81</w:t>
            </w:r>
          </w:hyperlink>
        </w:p>
        <w:p>
          <w:pPr>
            <w:pStyle w:val="Contents3"/>
            <w:tabs>
              <w:tab w:val="clear" w:pos="8459"/>
              <w:tab w:val="right" w:pos="9026" w:leader="dot"/>
            </w:tabs>
            <w:rPr/>
          </w:pPr>
          <w:hyperlink w:anchor="__RefHeading___Toc3524401_211673320">
            <w:r>
              <w:rPr>
                <w:webHidden/>
                <w:rStyle w:val="IndexLink"/>
                <w:rtl w:val="true"/>
              </w:rPr>
              <w:t>يا أَيُّهَا الَّذِينَ آمَنُوا ادْخُلُوا فِي السِّلْمِ كَافَّةً</w:t>
            </w:r>
            <w:r>
              <w:rPr>
                <w:rStyle w:val="IndexLink"/>
                <w:rtl w:val="true"/>
              </w:rPr>
              <w:tab/>
            </w:r>
            <w:r>
              <w:rPr>
                <w:rStyle w:val="IndexLink"/>
              </w:rPr>
              <w:t>82</w:t>
            </w:r>
          </w:hyperlink>
        </w:p>
        <w:p>
          <w:pPr>
            <w:pStyle w:val="Contents3"/>
            <w:tabs>
              <w:tab w:val="clear" w:pos="8459"/>
              <w:tab w:val="right" w:pos="9026" w:leader="dot"/>
            </w:tabs>
            <w:rPr/>
          </w:pPr>
          <w:hyperlink w:anchor="__RefHeading___Toc3524403_211673320">
            <w:r>
              <w:rPr>
                <w:webHidden/>
                <w:rStyle w:val="IndexLink"/>
                <w:rtl w:val="true"/>
              </w:rPr>
              <w:t>هَلْ يَنْظُرُونَ إِلاّ أَنْ يَأْتِيَهُمُ اللّهُ فِي ظُلَلٍ مِنَ الْغَمامِ وَ الْمَلائِكَةُ</w:t>
            </w:r>
            <w:r>
              <w:rPr>
                <w:rStyle w:val="IndexLink"/>
                <w:rtl w:val="true"/>
              </w:rPr>
              <w:tab/>
            </w:r>
            <w:r>
              <w:rPr>
                <w:rStyle w:val="IndexLink"/>
              </w:rPr>
              <w:t>82</w:t>
            </w:r>
          </w:hyperlink>
        </w:p>
        <w:p>
          <w:pPr>
            <w:pStyle w:val="Contents3"/>
            <w:tabs>
              <w:tab w:val="clear" w:pos="8459"/>
              <w:tab w:val="right" w:pos="9026" w:leader="dot"/>
            </w:tabs>
            <w:rPr/>
          </w:pPr>
          <w:hyperlink w:anchor="__RefHeading___Toc3524405_211673320">
            <w:r>
              <w:rPr>
                <w:webHidden/>
                <w:rStyle w:val="IndexLink"/>
                <w:rtl w:val="true"/>
              </w:rPr>
              <w:t>بَقِيَّةٌ مِمّا تَرَكَ آلُ مُوسى وَ آلُ هارُونَ</w:t>
            </w:r>
            <w:r>
              <w:rPr>
                <w:rStyle w:val="IndexLink"/>
                <w:rtl w:val="true"/>
              </w:rPr>
              <w:tab/>
            </w:r>
            <w:r>
              <w:rPr>
                <w:rStyle w:val="IndexLink"/>
              </w:rPr>
              <w:t>83</w:t>
            </w:r>
          </w:hyperlink>
        </w:p>
        <w:p>
          <w:pPr>
            <w:pStyle w:val="Contents3"/>
            <w:tabs>
              <w:tab w:val="clear" w:pos="8459"/>
              <w:tab w:val="right" w:pos="9026" w:leader="dot"/>
            </w:tabs>
            <w:rPr/>
          </w:pPr>
          <w:hyperlink w:anchor="__RefHeading___Toc3524407_211673320">
            <w:r>
              <w:rPr>
                <w:webHidden/>
                <w:rStyle w:val="IndexLink"/>
                <w:rtl w:val="true"/>
              </w:rPr>
              <w:t>إِنَّ اللّهَ مُبْتَلِيكُمْ بِنَهَرٍ</w:t>
            </w:r>
            <w:r>
              <w:rPr>
                <w:rStyle w:val="IndexLink"/>
                <w:rtl w:val="true"/>
              </w:rPr>
              <w:tab/>
            </w:r>
            <w:r>
              <w:rPr>
                <w:rStyle w:val="IndexLink"/>
              </w:rPr>
              <w:t>85</w:t>
            </w:r>
          </w:hyperlink>
        </w:p>
        <w:p>
          <w:pPr>
            <w:pStyle w:val="Contents3"/>
            <w:tabs>
              <w:tab w:val="clear" w:pos="8459"/>
              <w:tab w:val="right" w:pos="9026" w:leader="dot"/>
            </w:tabs>
            <w:rPr/>
          </w:pPr>
          <w:hyperlink w:anchor="__RefHeading___Toc3524409_211673320">
            <w:r>
              <w:rPr>
                <w:webHidden/>
                <w:rStyle w:val="IndexLink"/>
                <w:rtl w:val="true"/>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Style w:val="IndexLink"/>
                <w:rtl w:val="true"/>
              </w:rPr>
              <w:tab/>
            </w:r>
            <w:r>
              <w:rPr>
                <w:rStyle w:val="IndexLink"/>
              </w:rPr>
              <w:t>85</w:t>
            </w:r>
          </w:hyperlink>
        </w:p>
        <w:p>
          <w:pPr>
            <w:pStyle w:val="Contents3"/>
            <w:tabs>
              <w:tab w:val="clear" w:pos="8459"/>
              <w:tab w:val="right" w:pos="9026" w:leader="dot"/>
            </w:tabs>
            <w:rPr/>
          </w:pPr>
          <w:hyperlink w:anchor="__RefHeading___Toc3524411_211673320">
            <w:r>
              <w:rPr>
                <w:webHidden/>
                <w:rStyle w:val="IndexLink"/>
                <w:rtl w:val="true"/>
              </w:rPr>
              <w:t>مَثَلُ الَّذِينَ يُنْفِقُونَ أَمْوالَهُمُ ابْتِغاءَ مَرْضاتِ اللّهِ</w:t>
            </w:r>
            <w:r>
              <w:rPr>
                <w:rStyle w:val="IndexLink"/>
                <w:rtl w:val="true"/>
              </w:rPr>
              <w:tab/>
            </w:r>
            <w:r>
              <w:rPr>
                <w:rStyle w:val="IndexLink"/>
              </w:rPr>
              <w:t>86</w:t>
            </w:r>
          </w:hyperlink>
        </w:p>
        <w:p>
          <w:pPr>
            <w:pStyle w:val="Contents3"/>
            <w:tabs>
              <w:tab w:val="clear" w:pos="8459"/>
              <w:tab w:val="right" w:pos="9026" w:leader="dot"/>
            </w:tabs>
            <w:rPr/>
          </w:pPr>
          <w:hyperlink w:anchor="__RefHeading___Toc3524413_211673320">
            <w:r>
              <w:rPr>
                <w:webHidden/>
                <w:rStyle w:val="IndexLink"/>
                <w:rtl w:val="true"/>
              </w:rPr>
              <w:t>اَلَّذِينَ يُنْفِقُونَ أَمْوالَهُمْ بِاللَّيْلِ وَ النَّهارِ سِرًّا وَ عَلانِيَةً فَلَهُمْ أَجْرُهُمْ عِنْدَ رَبِّهِمْ وَ لا خَوْفٌ عَلَيْهِمْ وَ لا هُمْ يَحْزَنُونَ</w:t>
            </w:r>
            <w:r>
              <w:rPr>
                <w:rStyle w:val="IndexLink"/>
                <w:rtl w:val="true"/>
              </w:rPr>
              <w:tab/>
            </w:r>
            <w:r>
              <w:rPr>
                <w:rStyle w:val="IndexLink"/>
              </w:rPr>
              <w:t>86</w:t>
            </w:r>
          </w:hyperlink>
        </w:p>
        <w:p>
          <w:pPr>
            <w:pStyle w:val="Contents3"/>
            <w:tabs>
              <w:tab w:val="clear" w:pos="8459"/>
              <w:tab w:val="right" w:pos="9026" w:leader="dot"/>
            </w:tabs>
            <w:rPr/>
          </w:pPr>
          <w:hyperlink w:anchor="__RefHeading___Toc3524415_211673320">
            <w:r>
              <w:rPr>
                <w:webHidden/>
                <w:rStyle w:val="IndexLink"/>
                <w:rtl w:val="true"/>
              </w:rPr>
              <w:t>آمَنَ اَلرَّسُولُ بِما أُنْزِلَ إِلَيْهِ مِنْ رَبِّهِ وَ الْمُؤْمِنُونَ</w:t>
            </w:r>
            <w:r>
              <w:rPr>
                <w:rStyle w:val="IndexLink"/>
                <w:rtl w:val="true"/>
              </w:rPr>
              <w:tab/>
            </w:r>
            <w:r>
              <w:rPr>
                <w:rStyle w:val="IndexLink"/>
              </w:rPr>
              <w:t>90</w:t>
            </w:r>
          </w:hyperlink>
        </w:p>
        <w:p>
          <w:pPr>
            <w:pStyle w:val="Contents2"/>
            <w:tabs>
              <w:tab w:val="clear" w:pos="8743"/>
              <w:tab w:val="right" w:pos="9026" w:leader="dot"/>
            </w:tabs>
            <w:rPr/>
          </w:pPr>
          <w:hyperlink w:anchor="__RefHeading___Toc3524417_211673320">
            <w:r>
              <w:rPr>
                <w:webHidden/>
                <w:rStyle w:val="IndexLink"/>
                <w:rtl w:val="true"/>
              </w:rPr>
              <w:t>وَ مِنْ سُورَةِ آلِ عِمْرَانَ</w:t>
            </w:r>
            <w:r>
              <w:rPr>
                <w:rStyle w:val="IndexLink"/>
                <w:rtl w:val="true"/>
              </w:rPr>
              <w:tab/>
            </w:r>
            <w:r>
              <w:rPr>
                <w:rStyle w:val="IndexLink"/>
              </w:rPr>
              <w:t>94</w:t>
            </w:r>
          </w:hyperlink>
        </w:p>
        <w:p>
          <w:pPr>
            <w:pStyle w:val="Contents3"/>
            <w:tabs>
              <w:tab w:val="clear" w:pos="8459"/>
              <w:tab w:val="right" w:pos="9026" w:leader="dot"/>
            </w:tabs>
            <w:rPr/>
          </w:pPr>
          <w:hyperlink w:anchor="__RefHeading___Toc3524419_211673320">
            <w:r>
              <w:rPr>
                <w:webHidden/>
                <w:rStyle w:val="IndexLink"/>
                <w:rtl w:val="true"/>
              </w:rPr>
              <w:t>قُلْ أَ أُنَبِّئُكُمْ بِخَيْرٍ مِنْ ذلِكُمْ</w:t>
            </w:r>
            <w:r>
              <w:rPr>
                <w:rStyle w:val="IndexLink"/>
                <w:rtl w:val="true"/>
              </w:rPr>
              <w:tab/>
            </w:r>
            <w:r>
              <w:rPr>
                <w:rStyle w:val="IndexLink"/>
              </w:rPr>
              <w:t>94</w:t>
            </w:r>
          </w:hyperlink>
        </w:p>
        <w:p>
          <w:pPr>
            <w:pStyle w:val="Contents3"/>
            <w:tabs>
              <w:tab w:val="clear" w:pos="8459"/>
              <w:tab w:val="right" w:pos="9026" w:leader="dot"/>
            </w:tabs>
            <w:rPr/>
          </w:pPr>
          <w:hyperlink w:anchor="__RefHeading___Toc3524421_211673320">
            <w:r>
              <w:rPr>
                <w:webHidden/>
                <w:rStyle w:val="IndexLink"/>
                <w:rtl w:val="true"/>
              </w:rPr>
              <w:t>شَهِدَ اللّهُ أَنَّهُ لا إِلهَ إِلاّ هُوَ وَ الْمَلائِكَةُ وَ أُولُوا الْعِلْمِ قائِماً بِالْقِسْطِ لا إِلهَ إِلاّ هُوَ الْعَزِيزُ الْحَكِيمُ</w:t>
            </w:r>
            <w:r>
              <w:rPr>
                <w:rStyle w:val="IndexLink"/>
                <w:rtl w:val="true"/>
              </w:rPr>
              <w:tab/>
            </w:r>
            <w:r>
              <w:rPr>
                <w:rStyle w:val="IndexLink"/>
              </w:rPr>
              <w:t>94</w:t>
            </w:r>
          </w:hyperlink>
        </w:p>
        <w:p>
          <w:pPr>
            <w:pStyle w:val="Contents3"/>
            <w:tabs>
              <w:tab w:val="clear" w:pos="8459"/>
              <w:tab w:val="right" w:pos="9026" w:leader="dot"/>
            </w:tabs>
            <w:rPr/>
          </w:pPr>
          <w:hyperlink w:anchor="__RefHeading___Toc3524423_211673320">
            <w:r>
              <w:rPr>
                <w:webHidden/>
                <w:rStyle w:val="IndexLink"/>
                <w:rtl w:val="true"/>
              </w:rPr>
              <w:t xml:space="preserve">قُلْ إِنْ كُنْتُمْ تُحِبُّونَ اللّهَ فَاتَّبِعُونِي يُحْبِبْكُمُ اللّهُ </w:t>
            </w:r>
            <w:r>
              <w:rPr>
                <w:rStyle w:val="IndexLink"/>
                <w:rtl w:val="true"/>
              </w:rPr>
              <w:t>[</w:t>
            </w:r>
            <w:r>
              <w:rPr>
                <w:rStyle w:val="IndexLink"/>
                <w:rtl w:val="true"/>
              </w:rPr>
              <w:t xml:space="preserve">سيأتي في ح </w:t>
            </w:r>
            <w:r>
              <w:rPr>
                <w:rStyle w:val="IndexLink"/>
              </w:rPr>
              <w:t>5</w:t>
            </w:r>
            <w:r>
              <w:rPr>
                <w:rStyle w:val="IndexLink"/>
                <w:rtl w:val="true"/>
              </w:rPr>
              <w:t xml:space="preserve"> </w:t>
            </w:r>
            <w:r>
              <w:rPr>
                <w:rStyle w:val="IndexLink"/>
                <w:rtl w:val="true"/>
              </w:rPr>
              <w:t xml:space="preserve">من ذيل الآية </w:t>
            </w:r>
            <w:r>
              <w:rPr>
                <w:rStyle w:val="IndexLink"/>
              </w:rPr>
              <w:t>7</w:t>
            </w:r>
            <w:r>
              <w:rPr>
                <w:rStyle w:val="IndexLink"/>
                <w:rtl w:val="true"/>
              </w:rPr>
              <w:t xml:space="preserve"> </w:t>
            </w:r>
            <w:r>
              <w:rPr>
                <w:rStyle w:val="IndexLink"/>
                <w:rtl w:val="true"/>
              </w:rPr>
              <w:t xml:space="preserve">من سورة الحجرات </w:t>
            </w:r>
            <w:r>
              <w:rPr>
                <w:rStyle w:val="IndexLink"/>
                <w:rtl w:val="true"/>
              </w:rPr>
              <w:t>]</w:t>
              <w:tab/>
            </w:r>
            <w:r>
              <w:rPr>
                <w:rStyle w:val="IndexLink"/>
              </w:rPr>
              <w:t>95</w:t>
            </w:r>
          </w:hyperlink>
        </w:p>
        <w:p>
          <w:pPr>
            <w:pStyle w:val="Contents3"/>
            <w:tabs>
              <w:tab w:val="clear" w:pos="8459"/>
              <w:tab w:val="right" w:pos="9026" w:leader="dot"/>
            </w:tabs>
            <w:rPr/>
          </w:pPr>
          <w:hyperlink w:anchor="__RefHeading___Toc3524425_211673320">
            <w:r>
              <w:rPr>
                <w:webHidden/>
                <w:rStyle w:val="IndexLink"/>
                <w:rtl w:val="true"/>
              </w:rPr>
              <w:t>إِنَّ اللّهَ اصْطَفى آدَمَ وَ نُوحاً وَ آلَ إِبْراهِيمَ وَ آلَ عِمْرانَ عَلَى الْعالَمِينَ</w:t>
            </w:r>
            <w:r>
              <w:rPr>
                <w:rStyle w:val="IndexLink"/>
                <w:rtl w:val="true"/>
              </w:rPr>
              <w:t xml:space="preserve">. </w:t>
            </w:r>
            <w:r>
              <w:rPr>
                <w:rStyle w:val="IndexLink"/>
                <w:rtl w:val="true"/>
              </w:rPr>
              <w:t>ذُرِّيَّةً بَعْضُها مِنْ بَعْضٍ وَ اللّهُ سَمِيعٌ عَلِيمٌ</w:t>
            </w:r>
            <w:r>
              <w:rPr>
                <w:rStyle w:val="IndexLink"/>
                <w:rtl w:val="true"/>
              </w:rPr>
              <w:tab/>
            </w:r>
            <w:r>
              <w:rPr>
                <w:rStyle w:val="IndexLink"/>
              </w:rPr>
              <w:t>95</w:t>
            </w:r>
          </w:hyperlink>
        </w:p>
        <w:p>
          <w:pPr>
            <w:pStyle w:val="Contents3"/>
            <w:tabs>
              <w:tab w:val="clear" w:pos="8459"/>
              <w:tab w:val="right" w:pos="9026" w:leader="dot"/>
            </w:tabs>
            <w:rPr/>
          </w:pPr>
          <w:hyperlink w:anchor="__RefHeading___Toc3524427_211673320">
            <w:r>
              <w:rPr>
                <w:webHidden/>
                <w:rStyle w:val="IndexLink"/>
                <w:rtl w:val="true"/>
              </w:rPr>
              <w:t>كُلَّما دَخَلَ عَلَيْها زَكَرِيَّا الْمِحْرابَ وَجَدَ عِنْدَها رِزْقاً قالَ يا مَرْيَمُ أَنّى لَكِ هذا قالَتْ هُوَ مِنْ عِنْدِ اللّهِ إِنَّ اللّهَ يَرْزُقُ مَنْ يَشاءُ بِغَيْرِ حِسابٍ</w:t>
            </w:r>
            <w:r>
              <w:rPr>
                <w:rStyle w:val="IndexLink"/>
                <w:rtl w:val="true"/>
              </w:rPr>
              <w:tab/>
            </w:r>
            <w:r>
              <w:rPr>
                <w:rStyle w:val="IndexLink"/>
              </w:rPr>
              <w:t>100</w:t>
            </w:r>
          </w:hyperlink>
        </w:p>
        <w:p>
          <w:pPr>
            <w:pStyle w:val="Contents3"/>
            <w:tabs>
              <w:tab w:val="clear" w:pos="8459"/>
              <w:tab w:val="right" w:pos="9026" w:leader="dot"/>
            </w:tabs>
            <w:rPr/>
          </w:pPr>
          <w:hyperlink w:anchor="__RefHeading___Toc3524429_211673320">
            <w:r>
              <w:rPr>
                <w:webHidden/>
                <w:rStyle w:val="IndexLink"/>
                <w:rtl w:val="true"/>
              </w:rPr>
              <w:t>إِنَّ مَثَلَ عِيسى عِنْدَ اللّهِ كَمَثَلِ آدَمَ خَلَقَهُ مِنْ تُرابٍ ثُمَّ قالَ لَهُ كُنْ فَيَكُونُ</w:t>
            </w:r>
            <w:r>
              <w:rPr>
                <w:rStyle w:val="IndexLink"/>
                <w:rtl w:val="true"/>
              </w:rPr>
              <w:t xml:space="preserve">. </w:t>
            </w:r>
            <w:r>
              <w:rPr>
                <w:rStyle w:val="IndexLink"/>
                <w:rtl w:val="true"/>
              </w:rPr>
              <w:t>اَلْحَقُّ مِنْ رَبِّكَ فَلا تَكُنْ مِنَ الْمُمْتَرِينَ</w:t>
            </w:r>
            <w:r>
              <w:rPr>
                <w:rStyle w:val="IndexLink"/>
                <w:rtl w:val="true"/>
              </w:rPr>
              <w:t xml:space="preserve">. </w:t>
            </w:r>
            <w:r>
              <w:rPr>
                <w:rStyle w:val="IndexLink"/>
                <w:rtl w:val="true"/>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IndexLink"/>
                <w:rtl w:val="true"/>
              </w:rPr>
              <w:tab/>
            </w:r>
            <w:r>
              <w:rPr>
                <w:rStyle w:val="IndexLink"/>
              </w:rPr>
              <w:t>102</w:t>
            </w:r>
          </w:hyperlink>
        </w:p>
        <w:p>
          <w:pPr>
            <w:pStyle w:val="Contents3"/>
            <w:tabs>
              <w:tab w:val="clear" w:pos="8459"/>
              <w:tab w:val="right" w:pos="9026" w:leader="dot"/>
            </w:tabs>
            <w:rPr/>
          </w:pPr>
          <w:hyperlink w:anchor="__RefHeading___Toc3524431_211673320">
            <w:r>
              <w:rPr>
                <w:webHidden/>
                <w:rStyle w:val="IndexLink"/>
                <w:rtl w:val="true"/>
              </w:rPr>
              <w:t>وَ اعْتَصِمُوا بِحَبْلِ اللّهِ جَمِيعاً وَ لا تَفَرَّقُوا</w:t>
            </w:r>
            <w:r>
              <w:rPr>
                <w:rStyle w:val="IndexLink"/>
                <w:rtl w:val="true"/>
              </w:rPr>
              <w:tab/>
            </w:r>
            <w:r>
              <w:rPr>
                <w:rStyle w:val="IndexLink"/>
              </w:rPr>
              <w:t>107</w:t>
            </w:r>
          </w:hyperlink>
        </w:p>
        <w:p>
          <w:pPr>
            <w:pStyle w:val="Contents3"/>
            <w:tabs>
              <w:tab w:val="clear" w:pos="8459"/>
              <w:tab w:val="right" w:pos="9026" w:leader="dot"/>
            </w:tabs>
            <w:rPr/>
          </w:pPr>
          <w:hyperlink w:anchor="__RefHeading___Toc3524433_211673320">
            <w:r>
              <w:rPr>
                <w:webHidden/>
                <w:rStyle w:val="IndexLink"/>
                <w:rtl w:val="true"/>
              </w:rPr>
              <w:t>يَوْمَ تَبْيَضُّ وُجُوهٌ وَ تَسْوَدُّ وُجُوهٌ</w:t>
            </w:r>
            <w:r>
              <w:rPr>
                <w:rStyle w:val="IndexLink"/>
                <w:rtl w:val="true"/>
              </w:rPr>
              <w:tab/>
            </w:r>
            <w:r>
              <w:rPr>
                <w:rStyle w:val="IndexLink"/>
              </w:rPr>
              <w:t>108</w:t>
            </w:r>
          </w:hyperlink>
        </w:p>
        <w:p>
          <w:pPr>
            <w:pStyle w:val="Contents3"/>
            <w:tabs>
              <w:tab w:val="clear" w:pos="8459"/>
              <w:tab w:val="right" w:pos="9026" w:leader="dot"/>
            </w:tabs>
            <w:rPr/>
          </w:pPr>
          <w:hyperlink w:anchor="__RefHeading___Toc3524435_211673320">
            <w:r>
              <w:rPr>
                <w:webHidden/>
                <w:rStyle w:val="IndexLink"/>
                <w:rtl w:val="true"/>
              </w:rPr>
              <w:t>ضُرِبَتْ عَلَيْهِمُ الذِّلَّةُ أَيْنَ ما ثُقِفُوا إِلاّ بِحَبْلٍ مِنَ اللّهِ وَ حَبْلٍ مِنَ النّاسِ</w:t>
            </w:r>
            <w:r>
              <w:rPr>
                <w:rStyle w:val="IndexLink"/>
                <w:rtl w:val="true"/>
              </w:rPr>
              <w:tab/>
            </w:r>
            <w:r>
              <w:rPr>
                <w:rStyle w:val="IndexLink"/>
              </w:rPr>
              <w:t>109</w:t>
            </w:r>
          </w:hyperlink>
        </w:p>
        <w:p>
          <w:pPr>
            <w:pStyle w:val="Contents3"/>
            <w:tabs>
              <w:tab w:val="clear" w:pos="8459"/>
              <w:tab w:val="right" w:pos="9026" w:leader="dot"/>
            </w:tabs>
            <w:rPr/>
          </w:pPr>
          <w:hyperlink w:anchor="__RefHeading___Toc3524437_211673320">
            <w:r>
              <w:rPr>
                <w:webHidden/>
                <w:rStyle w:val="IndexLink"/>
                <w:rtl w:val="true"/>
              </w:rPr>
              <w:t>لَيْسَ لَكَ مِنَ الْأَمْرِ شَيْءٌ</w:t>
            </w:r>
            <w:r>
              <w:rPr>
                <w:rStyle w:val="IndexLink"/>
                <w:rtl w:val="true"/>
              </w:rPr>
              <w:tab/>
            </w:r>
            <w:r>
              <w:rPr>
                <w:rStyle w:val="IndexLink"/>
              </w:rPr>
              <w:t>109</w:t>
            </w:r>
          </w:hyperlink>
        </w:p>
        <w:p>
          <w:pPr>
            <w:pStyle w:val="Contents3"/>
            <w:tabs>
              <w:tab w:val="clear" w:pos="8459"/>
              <w:tab w:val="right" w:pos="9026" w:leader="dot"/>
            </w:tabs>
            <w:rPr/>
          </w:pPr>
          <w:hyperlink w:anchor="__RefHeading___Toc3524439_211673320">
            <w:r>
              <w:rPr>
                <w:webHidden/>
                <w:rStyle w:val="IndexLink"/>
                <w:rtl w:val="true"/>
              </w:rPr>
              <w:t>وَ لَقَدْ كُنْتُمْ تَمَنَّوْنَ الْمَوْتَ مِنْ قَبْلِ أَنْ تَلْقَوْهُ فَقَدْ رَأَيْتُمُوهُ وَ أَنْتُمْ تَنْظُرُونَ</w:t>
            </w:r>
            <w:r>
              <w:rPr>
                <w:rStyle w:val="IndexLink"/>
                <w:rtl w:val="true"/>
              </w:rPr>
              <w:t xml:space="preserve">. </w:t>
            </w:r>
            <w:r>
              <w:rPr>
                <w:rStyle w:val="IndexLink"/>
                <w:rtl w:val="true"/>
              </w:rPr>
              <w:t>وَ ما مُحَمَّدٌ إِلاّ رَسُولٌ قَدْ خَلَتْ مِنْ قَبْلِهِ الرُّسُلُ أَ فَإِنْ ماتَ أَوْ قُتِلَ انْقَلَبْتُمْ عَلى أَعْقابِكُمْ</w:t>
            </w:r>
            <w:r>
              <w:rPr>
                <w:rStyle w:val="IndexLink"/>
                <w:rtl w:val="true"/>
              </w:rPr>
              <w:tab/>
            </w:r>
            <w:r>
              <w:rPr>
                <w:rStyle w:val="IndexLink"/>
              </w:rPr>
              <w:t>110</w:t>
            </w:r>
          </w:hyperlink>
        </w:p>
        <w:p>
          <w:pPr>
            <w:pStyle w:val="Contents3"/>
            <w:tabs>
              <w:tab w:val="clear" w:pos="8459"/>
              <w:tab w:val="right" w:pos="9026" w:leader="dot"/>
            </w:tabs>
            <w:rPr/>
          </w:pPr>
          <w:hyperlink w:anchor="__RefHeading___Toc3524441_211673320">
            <w:r>
              <w:rPr>
                <w:webHidden/>
                <w:rStyle w:val="IndexLink"/>
                <w:rtl w:val="true"/>
              </w:rPr>
              <w:t>ثُمَّ أَنْزَلَ عَلَيْكُمْ مِنْ بَعْدِ الْغَمِّ أَمَنَةً نُعاساً</w:t>
            </w:r>
            <w:r>
              <w:rPr>
                <w:rStyle w:val="IndexLink"/>
                <w:rtl w:val="true"/>
              </w:rPr>
              <w:tab/>
            </w:r>
            <w:r>
              <w:rPr>
                <w:rStyle w:val="IndexLink"/>
              </w:rPr>
              <w:t>115</w:t>
            </w:r>
          </w:hyperlink>
        </w:p>
        <w:p>
          <w:pPr>
            <w:pStyle w:val="Contents3"/>
            <w:tabs>
              <w:tab w:val="clear" w:pos="8459"/>
              <w:tab w:val="right" w:pos="9026" w:leader="dot"/>
            </w:tabs>
            <w:rPr/>
          </w:pPr>
          <w:hyperlink w:anchor="__RefHeading___Toc3524443_211673320">
            <w:r>
              <w:rPr>
                <w:webHidden/>
                <w:rStyle w:val="IndexLink"/>
                <w:rtl w:val="true"/>
              </w:rPr>
              <w:t xml:space="preserve">إِنَّ الَّذِينَ تَوَلَّوْا مِنْكُمْ يَوْمَ الْتَقَى الْجَمْعانِ </w:t>
            </w:r>
            <w:r>
              <w:rPr>
                <w:rStyle w:val="IndexLink"/>
                <w:rtl w:val="true"/>
              </w:rPr>
              <w:t>[</w:t>
            </w:r>
            <w:r>
              <w:rPr>
                <w:rStyle w:val="IndexLink"/>
                <w:rtl w:val="true"/>
              </w:rPr>
              <w:t>تقدم في الحديث التاسع عن ابن عباس فلاحِظْ</w:t>
            </w:r>
            <w:r>
              <w:rPr>
                <w:rStyle w:val="IndexLink"/>
                <w:rtl w:val="true"/>
              </w:rPr>
              <w:t>]</w:t>
              <w:tab/>
            </w:r>
            <w:r>
              <w:rPr>
                <w:rStyle w:val="IndexLink"/>
              </w:rPr>
              <w:t>115</w:t>
            </w:r>
          </w:hyperlink>
        </w:p>
        <w:p>
          <w:pPr>
            <w:pStyle w:val="Contents3"/>
            <w:tabs>
              <w:tab w:val="clear" w:pos="8459"/>
              <w:tab w:val="right" w:pos="9026" w:leader="dot"/>
            </w:tabs>
            <w:rPr/>
          </w:pPr>
          <w:hyperlink w:anchor="__RefHeading___Toc3524445_211673320">
            <w:r>
              <w:rPr>
                <w:webHidden/>
                <w:rStyle w:val="IndexLink"/>
                <w:rtl w:val="true"/>
              </w:rPr>
              <w:t>وَ لَئِنْ قُتِلْتُمْ فِي سَبِيلِ اللّهِ أَوْ مُتُّمْ</w:t>
            </w:r>
            <w:r>
              <w:rPr>
                <w:rStyle w:val="IndexLink"/>
                <w:rtl w:val="true"/>
              </w:rPr>
              <w:tab/>
            </w:r>
            <w:r>
              <w:rPr>
                <w:rStyle w:val="IndexLink"/>
              </w:rPr>
              <w:t>115</w:t>
            </w:r>
          </w:hyperlink>
        </w:p>
        <w:p>
          <w:pPr>
            <w:pStyle w:val="Contents3"/>
            <w:tabs>
              <w:tab w:val="clear" w:pos="8459"/>
              <w:tab w:val="right" w:pos="9026" w:leader="dot"/>
            </w:tabs>
            <w:rPr/>
          </w:pPr>
          <w:hyperlink w:anchor="__RefHeading___Toc3524447_211673320">
            <w:r>
              <w:rPr>
                <w:webHidden/>
                <w:rStyle w:val="IndexLink"/>
                <w:rtl w:val="true"/>
              </w:rPr>
              <w:t>اَلَّذِينَ اسْتَجابُوا لِلّهِ وَ اَلرَّسُولِ مِنْ بَعْدِ ما أَصابَهُمُ الْقَرْحُ لِلَّذِينَ أَحْسَنُوا مِنْهُمْ وَ اتَّقَوْا أَجْرٌ عَظِيمٌ</w:t>
            </w:r>
            <w:r>
              <w:rPr>
                <w:rStyle w:val="IndexLink"/>
                <w:rtl w:val="true"/>
              </w:rPr>
              <w:tab/>
            </w:r>
            <w:r>
              <w:rPr>
                <w:rStyle w:val="IndexLink"/>
              </w:rPr>
              <w:t>115</w:t>
            </w:r>
          </w:hyperlink>
        </w:p>
        <w:p>
          <w:pPr>
            <w:pStyle w:val="Contents3"/>
            <w:tabs>
              <w:tab w:val="clear" w:pos="8459"/>
              <w:tab w:val="right" w:pos="9026" w:leader="dot"/>
            </w:tabs>
            <w:rPr/>
          </w:pPr>
          <w:hyperlink w:anchor="__RefHeading___Toc3524449_211673320">
            <w:r>
              <w:rPr>
                <w:webHidden/>
                <w:rStyle w:val="IndexLink"/>
                <w:rtl w:val="true"/>
              </w:rPr>
              <w:t>وَ لَتَسْمَعُنَّ مِنَ الَّذِينَ أُوتُوا الْكِتابَ مِنْ قَبْلِكُمْ وَ مِنَ الَّذِينَ أَشْرَكُوا أَذىً كَثِيراً</w:t>
            </w:r>
            <w:r>
              <w:rPr>
                <w:rStyle w:val="IndexLink"/>
                <w:rtl w:val="true"/>
              </w:rPr>
              <w:tab/>
            </w:r>
            <w:r>
              <w:rPr>
                <w:rStyle w:val="IndexLink"/>
              </w:rPr>
              <w:t>116</w:t>
            </w:r>
          </w:hyperlink>
        </w:p>
        <w:p>
          <w:pPr>
            <w:pStyle w:val="Contents3"/>
            <w:tabs>
              <w:tab w:val="clear" w:pos="8459"/>
              <w:tab w:val="right" w:pos="9026" w:leader="dot"/>
            </w:tabs>
            <w:rPr/>
          </w:pPr>
          <w:hyperlink w:anchor="__RefHeading___Toc3524451_211673320">
            <w:r>
              <w:rPr>
                <w:webHidden/>
                <w:rStyle w:val="IndexLink"/>
                <w:rtl w:val="true"/>
              </w:rPr>
              <w:t>يا أَيُّهَا الَّذِينَ آمَنُوا اصْبِرُوا وَ صابِرُوا وَ رابِطُوا وَ اتَّقُوا اللّهَ لَعَلَّكُمْ تُفْلِحُونَ</w:t>
            </w:r>
            <w:r>
              <w:rPr>
                <w:rStyle w:val="IndexLink"/>
                <w:rtl w:val="true"/>
              </w:rPr>
              <w:tab/>
            </w:r>
            <w:r>
              <w:rPr>
                <w:rStyle w:val="IndexLink"/>
              </w:rPr>
              <w:t>116</w:t>
            </w:r>
          </w:hyperlink>
        </w:p>
        <w:p>
          <w:pPr>
            <w:pStyle w:val="Contents2"/>
            <w:tabs>
              <w:tab w:val="clear" w:pos="8743"/>
              <w:tab w:val="right" w:pos="9026" w:leader="dot"/>
            </w:tabs>
            <w:rPr/>
          </w:pPr>
          <w:hyperlink w:anchor="__RefHeading___Toc3524453_211673320">
            <w:r>
              <w:rPr>
                <w:webHidden/>
                <w:rStyle w:val="IndexLink"/>
                <w:rtl w:val="true"/>
              </w:rPr>
              <w:t>وَ مِنْ سُورَةِ النِّسَاءِ</w:t>
            </w:r>
            <w:r>
              <w:rPr>
                <w:rStyle w:val="IndexLink"/>
                <w:rtl w:val="true"/>
              </w:rPr>
              <w:tab/>
            </w:r>
            <w:r>
              <w:rPr>
                <w:rStyle w:val="IndexLink"/>
              </w:rPr>
              <w:t>118</w:t>
            </w:r>
          </w:hyperlink>
        </w:p>
        <w:p>
          <w:pPr>
            <w:pStyle w:val="Contents3"/>
            <w:tabs>
              <w:tab w:val="clear" w:pos="8459"/>
              <w:tab w:val="right" w:pos="9026" w:leader="dot"/>
            </w:tabs>
            <w:rPr/>
          </w:pPr>
          <w:hyperlink w:anchor="__RefHeading___Toc3524455_211673320">
            <w:r>
              <w:rPr>
                <w:webHidden/>
                <w:rStyle w:val="IndexLink"/>
                <w:rtl w:val="true"/>
              </w:rPr>
              <w:t>بِسْمِ اللّهِ الرَّحْمنِ الرَّحِيمِ وَ اتَّقُوا اللّهَ الَّذِي تَسائَلُونَ بِهِ وَ الْأَرْحامَ إِنَّ اللّهَ كانَ عَلَيْكُمْ رَقِيباً</w:t>
            </w:r>
            <w:r>
              <w:rPr>
                <w:rStyle w:val="IndexLink"/>
                <w:rtl w:val="true"/>
              </w:rPr>
              <w:tab/>
            </w:r>
            <w:r>
              <w:rPr>
                <w:rStyle w:val="IndexLink"/>
              </w:rPr>
              <w:t>118</w:t>
            </w:r>
          </w:hyperlink>
        </w:p>
        <w:p>
          <w:pPr>
            <w:pStyle w:val="Contents3"/>
            <w:tabs>
              <w:tab w:val="clear" w:pos="8459"/>
              <w:tab w:val="right" w:pos="9026" w:leader="dot"/>
            </w:tabs>
            <w:rPr/>
          </w:pPr>
          <w:hyperlink w:anchor="__RefHeading___Toc3524457_211673320">
            <w:r>
              <w:rPr>
                <w:webHidden/>
                <w:rStyle w:val="IndexLink"/>
                <w:rtl w:val="true"/>
              </w:rPr>
              <w:t>وَ لا تَقْتُلُوا أَنْفُسَكُمْ إِنَّ اللّهَ كانَ بِكُمْ رَحِيماً</w:t>
            </w:r>
            <w:r>
              <w:rPr>
                <w:rStyle w:val="IndexLink"/>
                <w:rtl w:val="true"/>
              </w:rPr>
              <w:tab/>
            </w:r>
            <w:r>
              <w:rPr>
                <w:rStyle w:val="IndexLink"/>
              </w:rPr>
              <w:t>119</w:t>
            </w:r>
          </w:hyperlink>
        </w:p>
        <w:p>
          <w:pPr>
            <w:pStyle w:val="Contents3"/>
            <w:tabs>
              <w:tab w:val="clear" w:pos="8459"/>
              <w:tab w:val="right" w:pos="9026" w:leader="dot"/>
            </w:tabs>
            <w:rPr/>
          </w:pPr>
          <w:hyperlink w:anchor="__RefHeading___Toc3524459_211673320">
            <w:r>
              <w:rPr>
                <w:webHidden/>
                <w:rStyle w:val="IndexLink"/>
                <w:rtl w:val="true"/>
              </w:rPr>
              <w:t>إِنْ تَجْتَنِبُوا كَبائِرَ ما تُنْهَوْنَ عَنْهُ نُكَفِّرْ عَنْكُمْ سَيِّئاتِكُمْ وَ نُدْخِلْكُمْ مُدْخَلاً كَرِيماً</w:t>
            </w:r>
            <w:r>
              <w:rPr>
                <w:rStyle w:val="IndexLink"/>
                <w:rtl w:val="true"/>
              </w:rPr>
              <w:tab/>
            </w:r>
            <w:r>
              <w:rPr>
                <w:rStyle w:val="IndexLink"/>
              </w:rPr>
              <w:t>119</w:t>
            </w:r>
          </w:hyperlink>
        </w:p>
        <w:p>
          <w:pPr>
            <w:pStyle w:val="Contents3"/>
            <w:tabs>
              <w:tab w:val="clear" w:pos="8459"/>
              <w:tab w:val="right" w:pos="9026" w:leader="dot"/>
            </w:tabs>
            <w:rPr/>
          </w:pPr>
          <w:hyperlink w:anchor="__RefHeading___Toc3524461_211673320">
            <w:r>
              <w:rPr>
                <w:webHidden/>
                <w:rStyle w:val="IndexLink"/>
                <w:rtl w:val="true"/>
              </w:rPr>
              <w:t>وَ اعْبُدُوا اللّهَ وَ لا تُشْرِكُوا بِهِ شَيْئاً وَ بِالْوالِدَيْنِ إِحْساناً وَ بِذِي الْقُرْبى</w:t>
            </w:r>
            <w:r>
              <w:rPr>
                <w:rStyle w:val="IndexLink"/>
                <w:rtl w:val="true"/>
              </w:rPr>
              <w:tab/>
            </w:r>
            <w:r>
              <w:rPr>
                <w:rStyle w:val="IndexLink"/>
              </w:rPr>
              <w:t>121</w:t>
            </w:r>
          </w:hyperlink>
        </w:p>
        <w:p>
          <w:pPr>
            <w:pStyle w:val="Contents3"/>
            <w:tabs>
              <w:tab w:val="clear" w:pos="8459"/>
              <w:tab w:val="right" w:pos="9026" w:leader="dot"/>
            </w:tabs>
            <w:rPr/>
          </w:pPr>
          <w:hyperlink w:anchor="__RefHeading___Toc3524463_211673320">
            <w:r>
              <w:rPr>
                <w:webHidden/>
                <w:rStyle w:val="IndexLink"/>
                <w:rtl w:val="true"/>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Style w:val="IndexLink"/>
                <w:rtl w:val="true"/>
              </w:rPr>
              <w:tab/>
            </w:r>
            <w:r>
              <w:rPr>
                <w:rStyle w:val="IndexLink"/>
              </w:rPr>
              <w:t>122</w:t>
            </w:r>
          </w:hyperlink>
        </w:p>
        <w:p>
          <w:pPr>
            <w:pStyle w:val="Contents3"/>
            <w:tabs>
              <w:tab w:val="clear" w:pos="8459"/>
              <w:tab w:val="right" w:pos="9026" w:leader="dot"/>
            </w:tabs>
            <w:rPr/>
          </w:pPr>
          <w:hyperlink w:anchor="__RefHeading___Toc3524465_211673320">
            <w:r>
              <w:rPr>
                <w:webHidden/>
                <w:rStyle w:val="IndexLink"/>
                <w:rtl w:val="true"/>
              </w:rPr>
              <w:t>إِنَّ اللّهَ لا يَغْفِرُ أَنْ يُشْرَكَ بِهِ وَ يَغْفِرُ ما دُونَ ذلِكَ لِمَنْ يَشاءُ</w:t>
            </w:r>
            <w:r>
              <w:rPr>
                <w:rStyle w:val="IndexLink"/>
                <w:rtl w:val="true"/>
              </w:rPr>
              <w:tab/>
            </w:r>
            <w:r>
              <w:rPr>
                <w:rStyle w:val="IndexLink"/>
              </w:rPr>
              <w:t>122</w:t>
            </w:r>
          </w:hyperlink>
        </w:p>
        <w:p>
          <w:pPr>
            <w:pStyle w:val="Contents3"/>
            <w:tabs>
              <w:tab w:val="clear" w:pos="8459"/>
              <w:tab w:val="right" w:pos="9026" w:leader="dot"/>
            </w:tabs>
            <w:rPr/>
          </w:pPr>
          <w:hyperlink w:anchor="__RefHeading___Toc3524467_211673320">
            <w:r>
              <w:rPr>
                <w:webHidden/>
                <w:rStyle w:val="IndexLink"/>
                <w:rtl w:val="true"/>
              </w:rPr>
              <w:t>أَمْ يَحْسُدُونَ النّاسَ عَلى ما آتاهُمُ اللّهُ مِنْ فَضْلِهِ فَقَدْ آتَيْنا آلَ إِبْراهِيمَ الْكِتابَ وَ الْحِكْمَةَ وَ آتَيْناهُمْ مُلْكاً عَظِيماً</w:t>
            </w:r>
            <w:r>
              <w:rPr>
                <w:rStyle w:val="IndexLink"/>
                <w:rtl w:val="true"/>
              </w:rPr>
              <w:tab/>
            </w:r>
            <w:r>
              <w:rPr>
                <w:rStyle w:val="IndexLink"/>
              </w:rPr>
              <w:t>123</w:t>
            </w:r>
          </w:hyperlink>
        </w:p>
        <w:p>
          <w:pPr>
            <w:pStyle w:val="Contents3"/>
            <w:tabs>
              <w:tab w:val="clear" w:pos="8459"/>
              <w:tab w:val="right" w:pos="9026" w:leader="dot"/>
            </w:tabs>
            <w:rPr/>
          </w:pPr>
          <w:hyperlink w:anchor="__RefHeading___Toc3524469_211673320">
            <w:r>
              <w:rPr>
                <w:webHidden/>
                <w:rStyle w:val="IndexLink"/>
                <w:rtl w:val="true"/>
              </w:rPr>
              <w:t>إِنَّ اللّهَ يَأْمُرُكُمْ أَنْ تُؤَدُّوا الْأَماناتِ إِلى أَهْلِها</w:t>
            </w:r>
            <w:r>
              <w:rPr>
                <w:rStyle w:val="IndexLink"/>
                <w:rtl w:val="true"/>
              </w:rPr>
              <w:tab/>
            </w:r>
            <w:r>
              <w:rPr>
                <w:rStyle w:val="IndexLink"/>
              </w:rPr>
              <w:t>124</w:t>
            </w:r>
          </w:hyperlink>
        </w:p>
        <w:p>
          <w:pPr>
            <w:pStyle w:val="Contents3"/>
            <w:tabs>
              <w:tab w:val="clear" w:pos="8459"/>
              <w:tab w:val="right" w:pos="9026" w:leader="dot"/>
            </w:tabs>
            <w:rPr/>
          </w:pPr>
          <w:hyperlink w:anchor="__RefHeading___Toc3524471_211673320">
            <w:r>
              <w:rPr>
                <w:webHidden/>
                <w:rStyle w:val="IndexLink"/>
                <w:rtl w:val="true"/>
              </w:rPr>
              <w:t>يا أَيُّهَا الَّذِينَ آمَنُوا أَطِيعُوا اللّهَ وَ أَطِيعُوا اَلرَّسُولَ وَ أُولِي الْأَمْرِ مِنْكُمْ</w:t>
            </w:r>
            <w:r>
              <w:rPr>
                <w:rStyle w:val="IndexLink"/>
                <w:rtl w:val="true"/>
              </w:rPr>
              <w:tab/>
            </w:r>
            <w:r>
              <w:rPr>
                <w:rStyle w:val="IndexLink"/>
              </w:rPr>
              <w:t>124</w:t>
            </w:r>
          </w:hyperlink>
        </w:p>
        <w:p>
          <w:pPr>
            <w:pStyle w:val="Contents3"/>
            <w:tabs>
              <w:tab w:val="clear" w:pos="8459"/>
              <w:tab w:val="right" w:pos="9026" w:leader="dot"/>
            </w:tabs>
            <w:rPr/>
          </w:pPr>
          <w:hyperlink w:anchor="__RefHeading___Toc3524473_211673320">
            <w:r>
              <w:rPr>
                <w:webHidden/>
                <w:rStyle w:val="IndexLink"/>
                <w:rtl w:val="true"/>
              </w:rPr>
              <w:t>وَ مَنْ يُطِعِ اللّهَ وَ اَلرَّسُولَ فَأُولئِكَ مَعَ الَّذِينَ أَنْعَمَ اللّهُ عَلَيْهِمْ مِنَ النَّبِيِّينَ وَ الصِّدِّيقِينَ وَ الشُّهَداءِ وَ الصّالِحِينَ وَ حَسُنَ أُولئِكَ رَفِيقاً</w:t>
            </w:r>
            <w:r>
              <w:rPr>
                <w:rStyle w:val="IndexLink"/>
                <w:rtl w:val="true"/>
              </w:rPr>
              <w:tab/>
            </w:r>
            <w:r>
              <w:rPr>
                <w:rStyle w:val="IndexLink"/>
              </w:rPr>
              <w:t>128</w:t>
            </w:r>
          </w:hyperlink>
        </w:p>
        <w:p>
          <w:pPr>
            <w:pStyle w:val="Contents3"/>
            <w:tabs>
              <w:tab w:val="clear" w:pos="8459"/>
              <w:tab w:val="right" w:pos="9026" w:leader="dot"/>
            </w:tabs>
            <w:rPr/>
          </w:pPr>
          <w:hyperlink w:anchor="__RefHeading___Toc3524475_211673320">
            <w:r>
              <w:rPr>
                <w:webHidden/>
                <w:rStyle w:val="IndexLink"/>
                <w:rtl w:val="true"/>
              </w:rPr>
              <w:t xml:space="preserve">مَنْ يُطِعِ اَلرَّسُولَ فَقَدْ أَطاعَ اللّهَ </w:t>
            </w:r>
            <w:r>
              <w:rPr>
                <w:rStyle w:val="IndexLink"/>
                <w:rtl w:val="true"/>
              </w:rPr>
              <w:t>[</w:t>
            </w:r>
            <w:r>
              <w:rPr>
                <w:rStyle w:val="IndexLink"/>
                <w:rtl w:val="true"/>
              </w:rPr>
              <w:t xml:space="preserve">تقدم في الحديث </w:t>
            </w:r>
            <w:r>
              <w:rPr>
                <w:rStyle w:val="IndexLink"/>
              </w:rPr>
              <w:t>107</w:t>
            </w:r>
            <w:r>
              <w:rPr>
                <w:rStyle w:val="IndexLink"/>
                <w:rtl w:val="true"/>
              </w:rPr>
              <w:t xml:space="preserve"> </w:t>
            </w:r>
            <w:r>
              <w:rPr>
                <w:rStyle w:val="IndexLink"/>
                <w:rtl w:val="true"/>
              </w:rPr>
              <w:t xml:space="preserve">و سيأتي في الحديث الثالث من سورة الحشر </w:t>
            </w:r>
            <w:r>
              <w:rPr>
                <w:rStyle w:val="IndexLink"/>
                <w:rtl w:val="true"/>
              </w:rPr>
              <w:t>]</w:t>
              <w:tab/>
            </w:r>
            <w:r>
              <w:rPr>
                <w:rStyle w:val="IndexLink"/>
              </w:rPr>
              <w:t>131</w:t>
            </w:r>
          </w:hyperlink>
        </w:p>
        <w:p>
          <w:pPr>
            <w:pStyle w:val="Contents3"/>
            <w:tabs>
              <w:tab w:val="clear" w:pos="8459"/>
              <w:tab w:val="right" w:pos="9026" w:leader="dot"/>
            </w:tabs>
            <w:rPr/>
          </w:pPr>
          <w:hyperlink w:anchor="__RefHeading___Toc3524477_211673320">
            <w:r>
              <w:rPr>
                <w:webHidden/>
                <w:rStyle w:val="IndexLink"/>
                <w:rtl w:val="true"/>
              </w:rPr>
              <w:t>وَ لَوْ رَدُّوهُ إِلَى اَلرَّسُولِ وَ إِلى أُولِي الْأَمْرِ مِنْهُمْ لَعَلِمَهُ الَّذِينَ يَسْتَنْبِطُونَهُ مِنْهُمْ</w:t>
            </w:r>
            <w:r>
              <w:rPr>
                <w:rStyle w:val="IndexLink"/>
                <w:rtl w:val="true"/>
              </w:rPr>
              <w:tab/>
            </w:r>
            <w:r>
              <w:rPr>
                <w:rStyle w:val="IndexLink"/>
              </w:rPr>
              <w:t>131</w:t>
            </w:r>
          </w:hyperlink>
        </w:p>
        <w:p>
          <w:pPr>
            <w:pStyle w:val="Contents3"/>
            <w:tabs>
              <w:tab w:val="clear" w:pos="8459"/>
              <w:tab w:val="right" w:pos="9026" w:leader="dot"/>
            </w:tabs>
            <w:rPr/>
          </w:pPr>
          <w:hyperlink w:anchor="__RefHeading___Toc3524479_211673320">
            <w:r>
              <w:rPr>
                <w:webHidden/>
                <w:rStyle w:val="IndexLink"/>
                <w:rtl w:val="true"/>
              </w:rPr>
              <w:t>وَ مَنْ يَتَّخِذِ اَلشَّيْطانَ وَلِيًّا مِنْ دُونِ اللّهِ فَقَدْ خَسِرَ خُسْراناً مُبِيناً</w:t>
            </w:r>
            <w:r>
              <w:rPr>
                <w:rStyle w:val="IndexLink"/>
                <w:rtl w:val="true"/>
              </w:rPr>
              <w:tab/>
            </w:r>
            <w:r>
              <w:rPr>
                <w:rStyle w:val="IndexLink"/>
              </w:rPr>
              <w:t>132</w:t>
            </w:r>
          </w:hyperlink>
        </w:p>
        <w:p>
          <w:pPr>
            <w:pStyle w:val="Contents3"/>
            <w:tabs>
              <w:tab w:val="clear" w:pos="8459"/>
              <w:tab w:val="right" w:pos="9026" w:leader="dot"/>
            </w:tabs>
            <w:rPr/>
          </w:pPr>
          <w:hyperlink w:anchor="__RefHeading___Toc3524481_211673320">
            <w:r>
              <w:rPr>
                <w:webHidden/>
                <w:rStyle w:val="IndexLink"/>
                <w:rtl w:val="true"/>
              </w:rPr>
              <w:t>وَ إِنْ مِنْ أَهْلِ الْكِتابِ إِلاّ لَيُؤْمِنَنَّ بِهِ قَبْلَ مَوْتِهِ وَ يَوْمَ الْقِيامَةِ يَكُونُ عَلَيْهِمْ شَهِيداً</w:t>
            </w:r>
            <w:r>
              <w:rPr>
                <w:rStyle w:val="IndexLink"/>
                <w:rtl w:val="true"/>
              </w:rPr>
              <w:tab/>
            </w:r>
            <w:r>
              <w:rPr>
                <w:rStyle w:val="IndexLink"/>
              </w:rPr>
              <w:t>132</w:t>
            </w:r>
          </w:hyperlink>
        </w:p>
        <w:p>
          <w:pPr>
            <w:pStyle w:val="Contents3"/>
            <w:tabs>
              <w:tab w:val="clear" w:pos="8459"/>
              <w:tab w:val="right" w:pos="9026" w:leader="dot"/>
            </w:tabs>
            <w:rPr/>
          </w:pPr>
          <w:hyperlink w:anchor="__RefHeading___Toc3524483_211673320">
            <w:r>
              <w:rPr>
                <w:webHidden/>
                <w:rStyle w:val="IndexLink"/>
                <w:rtl w:val="true"/>
              </w:rPr>
              <w:t>قَدْ جاءَكُمْ بُرْهانٌ مِنْ رَبِّكُمْ وَ أَنْزَلْنا إِلَيْكُمْ نُوراً مُبِيناً</w:t>
            </w:r>
            <w:r>
              <w:rPr>
                <w:rStyle w:val="IndexLink"/>
                <w:rtl w:val="true"/>
              </w:rPr>
              <w:tab/>
            </w:r>
            <w:r>
              <w:rPr>
                <w:rStyle w:val="IndexLink"/>
              </w:rPr>
              <w:t>133</w:t>
            </w:r>
          </w:hyperlink>
        </w:p>
        <w:p>
          <w:pPr>
            <w:pStyle w:val="Contents2"/>
            <w:tabs>
              <w:tab w:val="clear" w:pos="8743"/>
              <w:tab w:val="right" w:pos="9026" w:leader="dot"/>
            </w:tabs>
            <w:rPr/>
          </w:pPr>
          <w:hyperlink w:anchor="__RefHeading___Toc3524485_211673320">
            <w:r>
              <w:rPr>
                <w:webHidden/>
                <w:rStyle w:val="IndexLink"/>
                <w:rtl w:val="true"/>
              </w:rPr>
              <w:t>وَ مِنْ سُورَةِ اَلْمَائِدَةِ</w:t>
            </w:r>
            <w:r>
              <w:rPr>
                <w:rStyle w:val="IndexLink"/>
                <w:rtl w:val="true"/>
              </w:rPr>
              <w:tab/>
            </w:r>
            <w:r>
              <w:rPr>
                <w:rStyle w:val="IndexLink"/>
              </w:rPr>
              <w:t>134</w:t>
            </w:r>
          </w:hyperlink>
        </w:p>
        <w:p>
          <w:pPr>
            <w:pStyle w:val="Contents3"/>
            <w:tabs>
              <w:tab w:val="clear" w:pos="8459"/>
              <w:tab w:val="right" w:pos="9026" w:leader="dot"/>
            </w:tabs>
            <w:rPr/>
          </w:pPr>
          <w:hyperlink w:anchor="__RefHeading___Toc3524487_2116733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3524489_211673320">
            <w:r>
              <w:rPr>
                <w:webHidden/>
                <w:rStyle w:val="IndexLink"/>
                <w:rtl w:val="true"/>
              </w:rPr>
              <w:t>اَلْيَوْمَ أَكْمَلْتُ لَكُمْ دِينَكُمْ وَ أَتْمَمْتُ عَلَيْكُمْ نِعْمَتِي وَ رَضِيتُ لَكُمُ اَلْإِسْلامَ دِيناً</w:t>
            </w:r>
            <w:r>
              <w:rPr>
                <w:rStyle w:val="IndexLink"/>
                <w:rtl w:val="true"/>
              </w:rPr>
              <w:tab/>
            </w:r>
            <w:r>
              <w:rPr>
                <w:rStyle w:val="IndexLink"/>
              </w:rPr>
              <w:t>134</w:t>
            </w:r>
          </w:hyperlink>
        </w:p>
        <w:p>
          <w:pPr>
            <w:pStyle w:val="Contents3"/>
            <w:tabs>
              <w:tab w:val="clear" w:pos="8459"/>
              <w:tab w:val="right" w:pos="9026" w:leader="dot"/>
            </w:tabs>
            <w:rPr/>
          </w:pPr>
          <w:hyperlink w:anchor="__RefHeading___Toc3524491_211673320">
            <w:r>
              <w:rPr>
                <w:webHidden/>
                <w:rStyle w:val="IndexLink"/>
                <w:rtl w:val="true"/>
              </w:rPr>
              <w:t>وَ مَنْ يَكْفُرْ بِالْإِيمانِ فَقَدْ حَبِطَ عَمَلُهُ وَ هُوَ فِي الْآخِرَةِ مِنَ الْخاسِرِينَ</w:t>
            </w:r>
            <w:r>
              <w:rPr>
                <w:rStyle w:val="IndexLink"/>
                <w:rtl w:val="true"/>
              </w:rPr>
              <w:tab/>
            </w:r>
            <w:r>
              <w:rPr>
                <w:rStyle w:val="IndexLink"/>
              </w:rPr>
              <w:t>137</w:t>
            </w:r>
          </w:hyperlink>
        </w:p>
        <w:p>
          <w:pPr>
            <w:pStyle w:val="Contents3"/>
            <w:tabs>
              <w:tab w:val="clear" w:pos="8459"/>
              <w:tab w:val="right" w:pos="9026" w:leader="dot"/>
            </w:tabs>
            <w:rPr/>
          </w:pPr>
          <w:hyperlink w:anchor="__RefHeading___Toc3524493_211673320">
            <w:r>
              <w:rPr>
                <w:webHidden/>
                <w:rStyle w:val="IndexLink"/>
                <w:rtl w:val="true"/>
              </w:rPr>
              <w:t>يا أَيُّهَا الَّذِينَ آمَنُوا اذْكُرُوا نِعْمَتَ اللّهِ عَلَيْكُمْ إِذْ هَمَّ قَوْمٌ أَنْ يَبْسُطُوا إِلَيْكُمْ أَيْدِيَهُمْ فَكَفَّ أَيْدِيَهُمْ عَنْكُمْ</w:t>
            </w:r>
            <w:r>
              <w:rPr>
                <w:rStyle w:val="IndexLink"/>
                <w:rtl w:val="true"/>
              </w:rPr>
              <w:tab/>
            </w:r>
            <w:r>
              <w:rPr>
                <w:rStyle w:val="IndexLink"/>
              </w:rPr>
              <w:t>138</w:t>
            </w:r>
          </w:hyperlink>
        </w:p>
        <w:p>
          <w:pPr>
            <w:pStyle w:val="Contents3"/>
            <w:tabs>
              <w:tab w:val="clear" w:pos="8459"/>
              <w:tab w:val="right" w:pos="9026" w:leader="dot"/>
            </w:tabs>
            <w:rPr/>
          </w:pPr>
          <w:hyperlink w:anchor="__RefHeading___Toc3524495_211673320">
            <w:r>
              <w:rPr>
                <w:webHidden/>
                <w:rStyle w:val="IndexLink"/>
                <w:rtl w:val="true"/>
              </w:rPr>
              <w:t>وَ مَنْ أَحْياها فَكَأَنَّما أَحْيَا النّاسَ جَمِيعاً</w:t>
            </w:r>
            <w:r>
              <w:rPr>
                <w:rStyle w:val="IndexLink"/>
                <w:rtl w:val="true"/>
              </w:rPr>
              <w:tab/>
            </w:r>
            <w:r>
              <w:rPr>
                <w:rStyle w:val="IndexLink"/>
              </w:rPr>
              <w:t>139</w:t>
            </w:r>
          </w:hyperlink>
        </w:p>
        <w:p>
          <w:pPr>
            <w:pStyle w:val="Contents3"/>
            <w:tabs>
              <w:tab w:val="clear" w:pos="8459"/>
              <w:tab w:val="right" w:pos="9026" w:leader="dot"/>
            </w:tabs>
            <w:rPr/>
          </w:pPr>
          <w:hyperlink w:anchor="__RefHeading___Toc3524497_211673320">
            <w:r>
              <w:rPr>
                <w:webHidden/>
                <w:rStyle w:val="IndexLink"/>
                <w:rtl w:val="true"/>
              </w:rPr>
              <w:t>وَ ما هُمْ بِخارِجِينَ مِنْها</w:t>
            </w:r>
            <w:r>
              <w:rPr>
                <w:rStyle w:val="IndexLink"/>
                <w:rtl w:val="true"/>
              </w:rPr>
              <w:tab/>
            </w:r>
            <w:r>
              <w:rPr>
                <w:rStyle w:val="IndexLink"/>
              </w:rPr>
              <w:t>139</w:t>
            </w:r>
          </w:hyperlink>
        </w:p>
        <w:p>
          <w:pPr>
            <w:pStyle w:val="Contents3"/>
            <w:tabs>
              <w:tab w:val="clear" w:pos="8459"/>
              <w:tab w:val="right" w:pos="9026" w:leader="dot"/>
            </w:tabs>
            <w:rPr/>
          </w:pPr>
          <w:hyperlink w:anchor="__RefHeading___Toc3524499_211673320">
            <w:r>
              <w:rPr>
                <w:webHidden/>
                <w:rStyle w:val="IndexLink"/>
                <w:rtl w:val="true"/>
              </w:rPr>
              <w:t>فَسَوْفَ يَأْتِي اللّهُ بِقَوْمٍ يُحِبُّهُمْ وَ يُحِبُّونَهُ</w:t>
            </w:r>
            <w:r>
              <w:rPr>
                <w:rStyle w:val="IndexLink"/>
                <w:rtl w:val="true"/>
              </w:rPr>
              <w:tab/>
            </w:r>
            <w:r>
              <w:rPr>
                <w:rStyle w:val="IndexLink"/>
              </w:rPr>
              <w:t>140</w:t>
            </w:r>
          </w:hyperlink>
        </w:p>
        <w:p>
          <w:pPr>
            <w:pStyle w:val="Contents3"/>
            <w:tabs>
              <w:tab w:val="clear" w:pos="8459"/>
              <w:tab w:val="right" w:pos="9026" w:leader="dot"/>
            </w:tabs>
            <w:rPr/>
          </w:pPr>
          <w:hyperlink w:anchor="__RefHeading___Toc3524501_211673320">
            <w:r>
              <w:rPr>
                <w:webHidden/>
                <w:rStyle w:val="IndexLink"/>
                <w:rtl w:val="true"/>
              </w:rPr>
              <w:t>إِنَّما وَلِيُّكُمُ اللّهُ وَ رَسُولُهُ وَ الَّذِينَ آمَنُوا الَّذِينَ يُقِيمُونَ الصَّلاةَ وَ يُؤْتُونَ الزَّكاةَ وَ هُمْ راكِعُونَ</w:t>
            </w:r>
            <w:r>
              <w:rPr>
                <w:rStyle w:val="IndexLink"/>
                <w:rtl w:val="true"/>
              </w:rPr>
              <w:tab/>
            </w:r>
            <w:r>
              <w:rPr>
                <w:rStyle w:val="IndexLink"/>
              </w:rPr>
              <w:t>140</w:t>
            </w:r>
          </w:hyperlink>
        </w:p>
        <w:p>
          <w:pPr>
            <w:pStyle w:val="Contents3"/>
            <w:tabs>
              <w:tab w:val="clear" w:pos="8459"/>
              <w:tab w:val="right" w:pos="9026" w:leader="dot"/>
            </w:tabs>
            <w:rPr/>
          </w:pPr>
          <w:hyperlink w:anchor="__RefHeading___Toc3524503_211673320">
            <w:r>
              <w:rPr>
                <w:webHidden/>
                <w:rStyle w:val="IndexLink"/>
                <w:rtl w:val="true"/>
              </w:rPr>
              <w:t>وَ مَنْ يَتَوَلَّ اللّهَ وَ رَسُولَهُ وَ الَّذِينَ آمَنُوا فَإِنَّ حِزْبَ اللّهِ هُمُ الْغالِبُونَ</w:t>
            </w:r>
            <w:r>
              <w:rPr>
                <w:rStyle w:val="IndexLink"/>
                <w:rtl w:val="true"/>
              </w:rPr>
              <w:tab/>
            </w:r>
            <w:r>
              <w:rPr>
                <w:rStyle w:val="IndexLink"/>
              </w:rPr>
              <w:t>146</w:t>
            </w:r>
          </w:hyperlink>
        </w:p>
        <w:p>
          <w:pPr>
            <w:pStyle w:val="Contents3"/>
            <w:tabs>
              <w:tab w:val="clear" w:pos="8459"/>
              <w:tab w:val="right" w:pos="9026" w:leader="dot"/>
            </w:tabs>
            <w:rPr/>
          </w:pPr>
          <w:hyperlink w:anchor="__RefHeading___Toc3524505_211673320">
            <w:r>
              <w:rPr>
                <w:webHidden/>
                <w:rStyle w:val="IndexLink"/>
                <w:rtl w:val="true"/>
              </w:rPr>
              <w:t>يا أَيُّهَا اَلرَّسُولُ بَلِّغْ ما أُنْزِلَ إِلَيْكَ مِنْ رَبِّكَ وَ إِنْ لَمْ تَفْعَلْ فَما بَلَّغْتَ رِسالَتَهُ وَ اللّهُ يَعْصِمُكَ مِنَ النّاسِ</w:t>
            </w:r>
            <w:r>
              <w:rPr>
                <w:rStyle w:val="IndexLink"/>
                <w:rtl w:val="true"/>
              </w:rPr>
              <w:tab/>
            </w:r>
            <w:r>
              <w:rPr>
                <w:rStyle w:val="IndexLink"/>
              </w:rPr>
              <w:t>146</w:t>
            </w:r>
          </w:hyperlink>
        </w:p>
        <w:p>
          <w:pPr>
            <w:pStyle w:val="Contents3"/>
            <w:tabs>
              <w:tab w:val="clear" w:pos="8459"/>
              <w:tab w:val="right" w:pos="9026" w:leader="dot"/>
            </w:tabs>
            <w:rPr/>
          </w:pPr>
          <w:hyperlink w:anchor="__RefHeading___Toc3524507_211673320">
            <w:r>
              <w:rPr>
                <w:webHidden/>
                <w:rStyle w:val="IndexLink"/>
                <w:rtl w:val="true"/>
              </w:rPr>
              <w:t>يا أَيُّهَا الَّذِينَ آمَنُوا لا تُحَرِّمُوا طَيِّباتِ ما أَحَلَّ اللّهُ لَكُمْ</w:t>
            </w:r>
            <w:r>
              <w:rPr>
                <w:rStyle w:val="IndexLink"/>
                <w:rtl w:val="true"/>
              </w:rPr>
              <w:tab/>
            </w:r>
            <w:r>
              <w:rPr>
                <w:rStyle w:val="IndexLink"/>
              </w:rPr>
              <w:t>148</w:t>
            </w:r>
          </w:hyperlink>
        </w:p>
        <w:p>
          <w:pPr>
            <w:pStyle w:val="Contents2"/>
            <w:tabs>
              <w:tab w:val="clear" w:pos="8743"/>
              <w:tab w:val="right" w:pos="9026" w:leader="dot"/>
            </w:tabs>
            <w:rPr/>
          </w:pPr>
          <w:hyperlink w:anchor="__RefHeading___Toc3524509_211673320">
            <w:r>
              <w:rPr>
                <w:webHidden/>
                <w:rStyle w:val="IndexLink"/>
                <w:rtl w:val="true"/>
              </w:rPr>
              <w:t>وَ مِنْ سُورَةِ اَلْأَنْعَامِ</w:t>
            </w:r>
            <w:r>
              <w:rPr>
                <w:rStyle w:val="IndexLink"/>
                <w:rtl w:val="true"/>
              </w:rPr>
              <w:tab/>
            </w:r>
            <w:r>
              <w:rPr>
                <w:rStyle w:val="IndexLink"/>
              </w:rPr>
              <w:t>150</w:t>
            </w:r>
          </w:hyperlink>
        </w:p>
        <w:p>
          <w:pPr>
            <w:pStyle w:val="Contents3"/>
            <w:tabs>
              <w:tab w:val="clear" w:pos="8459"/>
              <w:tab w:val="right" w:pos="9026" w:leader="dot"/>
            </w:tabs>
            <w:rPr/>
          </w:pPr>
          <w:hyperlink w:anchor="__RefHeading___Toc3524511_21167332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3524513_211673320">
            <w:r>
              <w:rPr>
                <w:webHidden/>
                <w:rStyle w:val="IndexLink"/>
                <w:rtl w:val="true"/>
              </w:rPr>
              <w:t xml:space="preserve">وَ لَوْ رُدُّوا لَعادُوا لِما نُهُوا عَنْهُ وَ إِنَّهُمْ لَكاذِبُونَ </w:t>
            </w:r>
            <w:r>
              <w:rPr>
                <w:rStyle w:val="IndexLink"/>
                <w:rtl w:val="true"/>
              </w:rPr>
              <w:t>[</w:t>
            </w:r>
            <w:r>
              <w:rPr>
                <w:rStyle w:val="IndexLink"/>
                <w:rtl w:val="true"/>
              </w:rPr>
              <w:t xml:space="preserve">سيأتي في آخر الحديث الثالث من ذيل الآية </w:t>
            </w:r>
            <w:r>
              <w:rPr>
                <w:rStyle w:val="IndexLink"/>
              </w:rPr>
              <w:t>100</w:t>
            </w:r>
            <w:r>
              <w:rPr>
                <w:rStyle w:val="IndexLink"/>
                <w:rtl w:val="true"/>
              </w:rPr>
              <w:t xml:space="preserve"> </w:t>
            </w:r>
            <w:r>
              <w:rPr>
                <w:rStyle w:val="IndexLink"/>
                <w:rtl w:val="true"/>
              </w:rPr>
              <w:t>الشعراء مِنْ حَدِيثِ الْإِمَامِ اَلْبَاقِرِ مَا يَرْتَبِطُ بِالْآيَةِ</w:t>
            </w:r>
            <w:r>
              <w:rPr>
                <w:rStyle w:val="IndexLink"/>
                <w:rtl w:val="true"/>
              </w:rPr>
              <w:t>]</w:t>
              <w:tab/>
            </w:r>
            <w:r>
              <w:rPr>
                <w:rStyle w:val="IndexLink"/>
              </w:rPr>
              <w:t>150</w:t>
            </w:r>
          </w:hyperlink>
        </w:p>
        <w:p>
          <w:pPr>
            <w:pStyle w:val="Contents3"/>
            <w:tabs>
              <w:tab w:val="clear" w:pos="8459"/>
              <w:tab w:val="right" w:pos="9026" w:leader="dot"/>
            </w:tabs>
            <w:rPr/>
          </w:pPr>
          <w:hyperlink w:anchor="__RefHeading___Toc3524515_211673320">
            <w:r>
              <w:rPr>
                <w:webHidden/>
                <w:rStyle w:val="IndexLink"/>
                <w:rtl w:val="true"/>
              </w:rPr>
              <w:t>فَلَمّا نَسُوا ما ذُكِّرُوا بِهِ فَتَحْنا عَلَيْهِمْ أَبْوابَ كُلِّ شَيْءٍ حَتّى إِذا فَرِحُوا بِما أُوتُوا أَخَذْناهُمْ بَغْتَةً فَإِذا هُمْ مُبْلِسُونَ فَقُطِعَ دابِرُ الْقَوْمِ الَّذِينَ ظَلَمُوا وَ الْحَمْدُ لِلّهِ رَبِّ الْعالَمِينَ</w:t>
            </w:r>
            <w:r>
              <w:rPr>
                <w:rStyle w:val="IndexLink"/>
                <w:rtl w:val="true"/>
              </w:rPr>
              <w:tab/>
            </w:r>
            <w:r>
              <w:rPr>
                <w:rStyle w:val="IndexLink"/>
              </w:rPr>
              <w:t>150</w:t>
            </w:r>
          </w:hyperlink>
        </w:p>
        <w:p>
          <w:pPr>
            <w:pStyle w:val="Contents3"/>
            <w:tabs>
              <w:tab w:val="clear" w:pos="8459"/>
              <w:tab w:val="right" w:pos="9026" w:leader="dot"/>
            </w:tabs>
            <w:rPr/>
          </w:pPr>
          <w:hyperlink w:anchor="__RefHeading___Toc3524517_211673320">
            <w:r>
              <w:rPr>
                <w:webHidden/>
                <w:rStyle w:val="IndexLink"/>
                <w:rtl w:val="true"/>
              </w:rPr>
              <w:t>وَ إِذا جاءَكَ الَّذِينَ يُؤْمِنُونَ بِآياتِنا فَقُلْ سَلامٌ عَلَيْكُمْ كَتَبَ رَبُّكُمْ عَلى نَفْسِهِ الرَّحْمَةَ</w:t>
            </w:r>
            <w:r>
              <w:rPr>
                <w:rStyle w:val="IndexLink"/>
                <w:rtl w:val="true"/>
              </w:rPr>
              <w:tab/>
            </w:r>
            <w:r>
              <w:rPr>
                <w:rStyle w:val="IndexLink"/>
              </w:rPr>
              <w:t>151</w:t>
            </w:r>
          </w:hyperlink>
        </w:p>
        <w:p>
          <w:pPr>
            <w:pStyle w:val="Contents3"/>
            <w:tabs>
              <w:tab w:val="clear" w:pos="8459"/>
              <w:tab w:val="right" w:pos="9026" w:leader="dot"/>
            </w:tabs>
            <w:rPr/>
          </w:pPr>
          <w:hyperlink w:anchor="__RefHeading___Toc3524519_211673320">
            <w:r>
              <w:rPr>
                <w:webHidden/>
                <w:rStyle w:val="IndexLink"/>
                <w:rtl w:val="true"/>
              </w:rPr>
              <w:t>اَلَّذِينَ آمَنُوا وَ لَمْ يَلْبِسُوا إِيمانَهُمْ بِظُلْمٍ أُولئِكَ لَهُمُ الْأَمْنُ وَ هُمْ مُهْتَدُونَ</w:t>
            </w:r>
            <w:r>
              <w:rPr>
                <w:rStyle w:val="IndexLink"/>
                <w:rtl w:val="true"/>
              </w:rPr>
              <w:tab/>
            </w:r>
            <w:r>
              <w:rPr>
                <w:rStyle w:val="IndexLink"/>
              </w:rPr>
              <w:t>151</w:t>
            </w:r>
          </w:hyperlink>
        </w:p>
        <w:p>
          <w:pPr>
            <w:pStyle w:val="Contents3"/>
            <w:tabs>
              <w:tab w:val="clear" w:pos="8459"/>
              <w:tab w:val="right" w:pos="9026" w:leader="dot"/>
            </w:tabs>
            <w:rPr/>
          </w:pPr>
          <w:hyperlink w:anchor="__RefHeading___Toc3524521_211673320">
            <w:r>
              <w:rPr>
                <w:webHidden/>
                <w:rStyle w:val="IndexLink"/>
                <w:rtl w:val="true"/>
              </w:rPr>
              <w:t>وَ أَقْسَمُوا بِاللّهِ جَهْدَ أَيْمانِهِمْ لَئِنْ جاءَتْهُمْ آيَةٌ لَيُؤْمِنُنَّ بِها</w:t>
            </w:r>
            <w:r>
              <w:rPr>
                <w:rStyle w:val="IndexLink"/>
                <w:rtl w:val="true"/>
              </w:rPr>
              <w:tab/>
            </w:r>
            <w:r>
              <w:rPr>
                <w:rStyle w:val="IndexLink"/>
              </w:rPr>
              <w:t>151</w:t>
            </w:r>
          </w:hyperlink>
        </w:p>
        <w:p>
          <w:pPr>
            <w:pStyle w:val="Contents3"/>
            <w:tabs>
              <w:tab w:val="clear" w:pos="8459"/>
              <w:tab w:val="right" w:pos="9026" w:leader="dot"/>
            </w:tabs>
            <w:rPr/>
          </w:pPr>
          <w:hyperlink w:anchor="__RefHeading___Toc3524523_211673320">
            <w:r>
              <w:rPr>
                <w:webHidden/>
                <w:rStyle w:val="IndexLink"/>
                <w:rtl w:val="true"/>
              </w:rPr>
              <w:t>وَ كَذلِكَ جَعَلْنا لِكُلِّ نَبِيٍّ عَدُوًّا شَياطِينَ الْإِنْسِ وَ الْجِنِّ</w:t>
            </w:r>
            <w:r>
              <w:rPr>
                <w:rStyle w:val="IndexLink"/>
                <w:rtl w:val="true"/>
              </w:rPr>
              <w:tab/>
            </w:r>
            <w:r>
              <w:rPr>
                <w:rStyle w:val="IndexLink"/>
              </w:rPr>
              <w:t>152</w:t>
            </w:r>
          </w:hyperlink>
        </w:p>
        <w:p>
          <w:pPr>
            <w:pStyle w:val="Contents3"/>
            <w:tabs>
              <w:tab w:val="clear" w:pos="8459"/>
              <w:tab w:val="right" w:pos="9026" w:leader="dot"/>
            </w:tabs>
            <w:rPr/>
          </w:pPr>
          <w:hyperlink w:anchor="__RefHeading___Toc3524525_211673320">
            <w:r>
              <w:rPr>
                <w:webHidden/>
                <w:rStyle w:val="IndexLink"/>
                <w:rtl w:val="true"/>
              </w:rPr>
              <w:t>أَ وَ مَنْ كانَ مَيْتاً فَأَحْيَيْناهُ وَ جَعَلْنا لَهُ نُوراً يَمْشِي بِهِ فِي النّاسِ كَمَنْ مَثَلُهُ فِي الظُّلُماتِ لَيْسَ بِخارِجٍ مِنْها كَذلِكَ زُيِّنَ لِلْكافِرِينَ ما كانُوا يَعْمَلُونَ</w:t>
            </w:r>
            <w:r>
              <w:rPr>
                <w:rStyle w:val="IndexLink"/>
                <w:rtl w:val="true"/>
              </w:rPr>
              <w:tab/>
            </w:r>
            <w:r>
              <w:rPr>
                <w:rStyle w:val="IndexLink"/>
              </w:rPr>
              <w:t>152</w:t>
            </w:r>
          </w:hyperlink>
        </w:p>
        <w:p>
          <w:pPr>
            <w:pStyle w:val="Contents3"/>
            <w:tabs>
              <w:tab w:val="clear" w:pos="8459"/>
              <w:tab w:val="right" w:pos="9026" w:leader="dot"/>
            </w:tabs>
            <w:rPr/>
          </w:pPr>
          <w:hyperlink w:anchor="__RefHeading___Toc3524527_211673320">
            <w:r>
              <w:rPr>
                <w:webHidden/>
                <w:rStyle w:val="IndexLink"/>
                <w:rtl w:val="true"/>
              </w:rPr>
              <w:t>اَللّهُ أَعْلَمُ حَيْثُ يَجْعَلُ رِسالَتَهُ</w:t>
            </w:r>
            <w:r>
              <w:rPr>
                <w:rStyle w:val="IndexLink"/>
                <w:rtl w:val="true"/>
              </w:rPr>
              <w:tab/>
            </w:r>
            <w:r>
              <w:rPr>
                <w:rStyle w:val="IndexLink"/>
              </w:rPr>
              <w:t>152</w:t>
            </w:r>
          </w:hyperlink>
        </w:p>
        <w:p>
          <w:pPr>
            <w:pStyle w:val="Contents3"/>
            <w:tabs>
              <w:tab w:val="clear" w:pos="8459"/>
              <w:tab w:val="right" w:pos="9026" w:leader="dot"/>
            </w:tabs>
            <w:rPr/>
          </w:pPr>
          <w:hyperlink w:anchor="__RefHeading___Toc3524529_211673320">
            <w:r>
              <w:rPr>
                <w:webHidden/>
                <w:rStyle w:val="IndexLink"/>
                <w:rtl w:val="true"/>
              </w:rPr>
              <w:t>وَ أَنَّ هذا صِراطِي مُسْتَقِيماً فَاتَّبِعُوهُ وَ لا تَتَّبِعُوا السُّبُلَ فَتَفَرَّقَ بِكُمْ</w:t>
            </w:r>
            <w:r>
              <w:rPr>
                <w:rStyle w:val="IndexLink"/>
                <w:rtl w:val="true"/>
              </w:rPr>
              <w:tab/>
            </w:r>
            <w:r>
              <w:rPr>
                <w:rStyle w:val="IndexLink"/>
              </w:rPr>
              <w:t>154</w:t>
            </w:r>
          </w:hyperlink>
        </w:p>
        <w:p>
          <w:pPr>
            <w:pStyle w:val="Contents3"/>
            <w:tabs>
              <w:tab w:val="clear" w:pos="8459"/>
              <w:tab w:val="right" w:pos="9026" w:leader="dot"/>
            </w:tabs>
            <w:rPr/>
          </w:pPr>
          <w:hyperlink w:anchor="__RefHeading___Toc3524531_211673320">
            <w:r>
              <w:rPr>
                <w:webHidden/>
                <w:rStyle w:val="IndexLink"/>
                <w:rtl w:val="true"/>
              </w:rPr>
              <w:t>يَوْمَ يَأْتِي بَعْضُ آياتِ رَبِّكَ لا يَنْفَعُ نَفْساً إِيمانُها لَمْ تَكُنْ آمَنَتْ مِنْ قَبْلُ أَوْ كَسَبَتْ فِي إِيمانِها خَيْراً</w:t>
            </w:r>
            <w:r>
              <w:rPr>
                <w:rStyle w:val="IndexLink"/>
                <w:rtl w:val="true"/>
              </w:rPr>
              <w:tab/>
            </w:r>
            <w:r>
              <w:rPr>
                <w:rStyle w:val="IndexLink"/>
              </w:rPr>
              <w:t>155</w:t>
            </w:r>
          </w:hyperlink>
        </w:p>
        <w:p>
          <w:pPr>
            <w:pStyle w:val="Contents3"/>
            <w:tabs>
              <w:tab w:val="clear" w:pos="8459"/>
              <w:tab w:val="right" w:pos="9026" w:leader="dot"/>
            </w:tabs>
            <w:rPr/>
          </w:pPr>
          <w:hyperlink w:anchor="__RefHeading___Toc3524533_211673320">
            <w:r>
              <w:rPr>
                <w:webHidden/>
                <w:rStyle w:val="IndexLink"/>
                <w:rtl w:val="true"/>
              </w:rPr>
              <w:t>مَنْ جاءَ بِالْحَسَنَةِ فَلَهُ عَشْرُ أَمْثالِها وَ مَنْ جاءَ بِالسَّيِّئَةِ فَلا يُجْزى إِلاّ مِثْلَها</w:t>
            </w:r>
            <w:r>
              <w:rPr>
                <w:rStyle w:val="IndexLink"/>
                <w:rtl w:val="true"/>
              </w:rPr>
              <w:tab/>
            </w:r>
            <w:r>
              <w:rPr>
                <w:rStyle w:val="IndexLink"/>
              </w:rPr>
              <w:t>156</w:t>
            </w:r>
          </w:hyperlink>
        </w:p>
        <w:p>
          <w:pPr>
            <w:pStyle w:val="Contents2"/>
            <w:tabs>
              <w:tab w:val="clear" w:pos="8743"/>
              <w:tab w:val="right" w:pos="9026" w:leader="dot"/>
            </w:tabs>
            <w:rPr/>
          </w:pPr>
          <w:hyperlink w:anchor="__RefHeading___Toc3524535_211673320">
            <w:r>
              <w:rPr>
                <w:webHidden/>
                <w:rStyle w:val="IndexLink"/>
                <w:rtl w:val="true"/>
              </w:rPr>
              <w:t>و من سورة الأعراف</w:t>
            </w:r>
            <w:r>
              <w:rPr>
                <w:rStyle w:val="IndexLink"/>
                <w:rtl w:val="true"/>
              </w:rPr>
              <w:tab/>
            </w:r>
            <w:r>
              <w:rPr>
                <w:rStyle w:val="IndexLink"/>
              </w:rPr>
              <w:t>158</w:t>
            </w:r>
          </w:hyperlink>
        </w:p>
        <w:p>
          <w:pPr>
            <w:pStyle w:val="Contents3"/>
            <w:tabs>
              <w:tab w:val="clear" w:pos="8459"/>
              <w:tab w:val="right" w:pos="9026" w:leader="dot"/>
            </w:tabs>
            <w:rPr/>
          </w:pPr>
          <w:hyperlink w:anchor="__RefHeading___Toc3524537_211673320">
            <w:r>
              <w:rPr>
                <w:webHidden/>
                <w:rStyle w:val="IndexLink"/>
                <w:rtl w:val="true"/>
              </w:rPr>
              <w:t>وَ لا يَدْخُلُونَ اَلْجَنَّةَ حَتّى يَلِجَ الْجَمَلُ فِي سَمِّ الْخِياطِ</w:t>
            </w:r>
            <w:r>
              <w:rPr>
                <w:rStyle w:val="IndexLink"/>
                <w:rtl w:val="true"/>
              </w:rPr>
              <w:tab/>
            </w:r>
            <w:r>
              <w:rPr>
                <w:rStyle w:val="IndexLink"/>
              </w:rPr>
              <w:t>158</w:t>
            </w:r>
          </w:hyperlink>
        </w:p>
        <w:p>
          <w:pPr>
            <w:pStyle w:val="Contents3"/>
            <w:tabs>
              <w:tab w:val="clear" w:pos="8459"/>
              <w:tab w:val="right" w:pos="9026" w:leader="dot"/>
            </w:tabs>
            <w:rPr/>
          </w:pPr>
          <w:hyperlink w:anchor="__RefHeading___Toc3524539_211673320">
            <w:r>
              <w:rPr>
                <w:webHidden/>
                <w:rStyle w:val="IndexLink"/>
                <w:rtl w:val="true"/>
              </w:rPr>
              <w:t>وَ نادى أَصْحابُ اَلْجَنَّةِ أَصْحابَ اَلنّارِ أَنْ قَدْ وَجَدْنا ما وَعَدَنا رَبُّنا حَقًّا فَهَلْ وَجَدْتُمْ ما وَعَدَ رَبُّكُمْ حَقًّا قالُوا نَعَمْ فَأَذَّنَ مُؤَذِّنٌ بَيْنَهُمْ أَنْ لَعْنَةُ اللّهِ عَلَى الظّالِمِينَ</w:t>
            </w:r>
            <w:r>
              <w:rPr>
                <w:rStyle w:val="IndexLink"/>
                <w:rtl w:val="true"/>
              </w:rPr>
              <w:tab/>
            </w:r>
            <w:r>
              <w:rPr>
                <w:rStyle w:val="IndexLink"/>
              </w:rPr>
              <w:t>158</w:t>
            </w:r>
          </w:hyperlink>
        </w:p>
        <w:p>
          <w:pPr>
            <w:pStyle w:val="Contents3"/>
            <w:tabs>
              <w:tab w:val="clear" w:pos="8459"/>
              <w:tab w:val="right" w:pos="9026" w:leader="dot"/>
            </w:tabs>
            <w:rPr/>
          </w:pPr>
          <w:hyperlink w:anchor="__RefHeading___Toc3524541_211673320">
            <w:r>
              <w:rPr>
                <w:webHidden/>
                <w:rStyle w:val="IndexLink"/>
                <w:rtl w:val="true"/>
              </w:rPr>
              <w:t>وَ عَلَى الْأَعْرافِ رِجالٌ يَعْرِفُونَ كُلاًّ بِسِيماهُمْ</w:t>
            </w:r>
            <w:r>
              <w:rPr>
                <w:rStyle w:val="IndexLink"/>
                <w:rtl w:val="true"/>
              </w:rPr>
              <w:tab/>
            </w:r>
            <w:r>
              <w:rPr>
                <w:rStyle w:val="IndexLink"/>
              </w:rPr>
              <w:t>159</w:t>
            </w:r>
          </w:hyperlink>
        </w:p>
        <w:p>
          <w:pPr>
            <w:pStyle w:val="Contents3"/>
            <w:tabs>
              <w:tab w:val="clear" w:pos="8459"/>
              <w:tab w:val="right" w:pos="9026" w:leader="dot"/>
            </w:tabs>
            <w:rPr/>
          </w:pPr>
          <w:hyperlink w:anchor="__RefHeading___Toc3524543_211673320">
            <w:r>
              <w:rPr>
                <w:webHidden/>
                <w:rStyle w:val="IndexLink"/>
                <w:rtl w:val="true"/>
              </w:rPr>
              <w:t xml:space="preserve">وَ إِلى عادٍ أَخاهُمْ هُوداً وَ إِلى ثَمُودَ أَخاهُمْ صالِحاً وَ إِلى مَدْيَنَ أَخاهُمْ شُعَيْباً </w:t>
            </w:r>
            <w:r>
              <w:rPr>
                <w:rStyle w:val="IndexLink"/>
                <w:rtl w:val="true"/>
              </w:rPr>
              <w:t>[</w:t>
            </w:r>
            <w:r>
              <w:rPr>
                <w:rStyle w:val="IndexLink"/>
                <w:rtl w:val="true"/>
              </w:rPr>
              <w:t>سيأتي في حديث اَلْإِمَامِ السَّجَّادِ في سورة هود الاستشهاد بها</w:t>
            </w:r>
            <w:r>
              <w:rPr>
                <w:rStyle w:val="IndexLink"/>
                <w:rtl w:val="true"/>
              </w:rPr>
              <w:t>]</w:t>
              <w:tab/>
            </w:r>
            <w:r>
              <w:rPr>
                <w:rStyle w:val="IndexLink"/>
              </w:rPr>
              <w:t>161</w:t>
            </w:r>
          </w:hyperlink>
        </w:p>
        <w:p>
          <w:pPr>
            <w:pStyle w:val="Contents3"/>
            <w:tabs>
              <w:tab w:val="clear" w:pos="8459"/>
              <w:tab w:val="right" w:pos="9026" w:leader="dot"/>
            </w:tabs>
            <w:rPr/>
          </w:pPr>
          <w:hyperlink w:anchor="__RefHeading___Toc3524545_211673320">
            <w:r>
              <w:rPr>
                <w:webHidden/>
                <w:rStyle w:val="IndexLink"/>
                <w:rtl w:val="true"/>
              </w:rPr>
              <w:t>وَ قالَ مُوسى لِأَخِيهِ هارُونَ اخْلُفْنِي فِي قَوْمِي وَ أَصْلِحْ وَ لا تَتَّبِعْ سَبِيلَ الْمُفْسِدِينَ</w:t>
            </w:r>
            <w:r>
              <w:rPr>
                <w:rStyle w:val="IndexLink"/>
                <w:rtl w:val="true"/>
              </w:rPr>
              <w:tab/>
            </w:r>
            <w:r>
              <w:rPr>
                <w:rStyle w:val="IndexLink"/>
              </w:rPr>
              <w:t>161</w:t>
            </w:r>
          </w:hyperlink>
        </w:p>
        <w:p>
          <w:pPr>
            <w:pStyle w:val="Contents3"/>
            <w:tabs>
              <w:tab w:val="clear" w:pos="8459"/>
              <w:tab w:val="right" w:pos="9026" w:leader="dot"/>
            </w:tabs>
            <w:rPr/>
          </w:pPr>
          <w:hyperlink w:anchor="__RefHeading___Toc3524547_211673320">
            <w:r>
              <w:rPr>
                <w:webHidden/>
                <w:rStyle w:val="IndexLink"/>
                <w:rtl w:val="true"/>
              </w:rPr>
              <w:t>وَ كَتَبْنا لَهُ فِي الْأَلْواحِ مِنْ كُلِّ شَيْءٍ</w:t>
            </w:r>
            <w:r>
              <w:rPr>
                <w:rStyle w:val="IndexLink"/>
                <w:rtl w:val="true"/>
              </w:rPr>
              <w:tab/>
            </w:r>
            <w:r>
              <w:rPr>
                <w:rStyle w:val="IndexLink"/>
              </w:rPr>
              <w:t>162</w:t>
            </w:r>
          </w:hyperlink>
        </w:p>
        <w:p>
          <w:pPr>
            <w:pStyle w:val="Contents3"/>
            <w:tabs>
              <w:tab w:val="clear" w:pos="8459"/>
              <w:tab w:val="right" w:pos="9026" w:leader="dot"/>
            </w:tabs>
            <w:rPr/>
          </w:pPr>
          <w:hyperlink w:anchor="__RefHeading___Toc3524549_211673320">
            <w:r>
              <w:rPr>
                <w:webHidden/>
                <w:rStyle w:val="IndexLink"/>
                <w:rtl w:val="true"/>
              </w:rPr>
              <w:t>وَ إِذْ أَخَذَ رَبُّكَ مِنْ بَنِي آدَمَ مِنْ ظُهُورِهِمْ ذُرِّيَّتَهُمْ وَ أَشْهَدَهُمْ عَلى أَنْفُسِهِمْ أَ لَسْتُ بِرَبِّكُمْ</w:t>
            </w:r>
            <w:r>
              <w:rPr>
                <w:rStyle w:val="IndexLink"/>
                <w:rtl w:val="true"/>
              </w:rPr>
              <w:tab/>
            </w:r>
            <w:r>
              <w:rPr>
                <w:rStyle w:val="IndexLink"/>
              </w:rPr>
              <w:t>162</w:t>
            </w:r>
          </w:hyperlink>
        </w:p>
        <w:p>
          <w:pPr>
            <w:pStyle w:val="Contents2"/>
            <w:tabs>
              <w:tab w:val="clear" w:pos="8743"/>
              <w:tab w:val="right" w:pos="9026" w:leader="dot"/>
            </w:tabs>
            <w:rPr/>
          </w:pPr>
          <w:hyperlink w:anchor="__RefHeading___Toc3524551_211673320">
            <w:r>
              <w:rPr>
                <w:webHidden/>
                <w:rStyle w:val="IndexLink"/>
                <w:rtl w:val="true"/>
              </w:rPr>
              <w:t>وَ مِنْ سُورَةِ الْأَنْفَالِ</w:t>
            </w:r>
            <w:r>
              <w:rPr>
                <w:rStyle w:val="IndexLink"/>
                <w:rtl w:val="true"/>
              </w:rPr>
              <w:tab/>
            </w:r>
            <w:r>
              <w:rPr>
                <w:rStyle w:val="IndexLink"/>
              </w:rPr>
              <w:t>168</w:t>
            </w:r>
          </w:hyperlink>
        </w:p>
        <w:p>
          <w:pPr>
            <w:pStyle w:val="Contents3"/>
            <w:tabs>
              <w:tab w:val="clear" w:pos="8459"/>
              <w:tab w:val="right" w:pos="9026" w:leader="dot"/>
            </w:tabs>
            <w:rPr/>
          </w:pPr>
          <w:hyperlink w:anchor="__RefHeading___Toc3524553_211673320">
            <w:r>
              <w:rPr>
                <w:webHidden/>
                <w:rStyle w:val="IndexLink"/>
                <w:rtl w:val="true"/>
              </w:rPr>
              <w:t>بِسْمِ اللّهِ الرَّحْمنِ الرَّحِيمِ يَسْئَلُونَكَ عَنِ الْأَنْفالِ قُلِ الْأَنْفالُ لِلّهِ وَ اَلرَّسُولِ</w:t>
            </w:r>
            <w:r>
              <w:rPr>
                <w:rStyle w:val="IndexLink"/>
                <w:rtl w:val="true"/>
              </w:rPr>
              <w:tab/>
            </w:r>
            <w:r>
              <w:rPr>
                <w:rStyle w:val="IndexLink"/>
              </w:rPr>
              <w:t>168</w:t>
            </w:r>
          </w:hyperlink>
        </w:p>
        <w:p>
          <w:pPr>
            <w:pStyle w:val="Contents3"/>
            <w:tabs>
              <w:tab w:val="clear" w:pos="8459"/>
              <w:tab w:val="right" w:pos="9026" w:leader="dot"/>
            </w:tabs>
            <w:rPr/>
          </w:pPr>
          <w:hyperlink w:anchor="__RefHeading___Toc3524555_211673320">
            <w:r>
              <w:rPr>
                <w:webHidden/>
                <w:rStyle w:val="IndexLink"/>
                <w:rtl w:val="true"/>
              </w:rPr>
              <w:t>كَأَنَّما يُساقُونَ إِلَى الْمَوْتِ وَ هُمْ يَنْظُرُونَ</w:t>
            </w:r>
            <w:r>
              <w:rPr>
                <w:rStyle w:val="IndexLink"/>
                <w:rtl w:val="true"/>
              </w:rPr>
              <w:tab/>
            </w:r>
            <w:r>
              <w:rPr>
                <w:rStyle w:val="IndexLink"/>
              </w:rPr>
              <w:t>168</w:t>
            </w:r>
          </w:hyperlink>
        </w:p>
        <w:p>
          <w:pPr>
            <w:pStyle w:val="Contents3"/>
            <w:tabs>
              <w:tab w:val="clear" w:pos="8459"/>
              <w:tab w:val="right" w:pos="9026" w:leader="dot"/>
            </w:tabs>
            <w:rPr/>
          </w:pPr>
          <w:hyperlink w:anchor="__RefHeading___Toc3524557_211673320">
            <w:r>
              <w:rPr>
                <w:webHidden/>
                <w:rStyle w:val="IndexLink"/>
                <w:rtl w:val="true"/>
              </w:rPr>
              <w:t>وَ اعْلَمُوا أَنَّما غَنِمْتُمْ مِنْ شَيْءٍ فَأَنَّ لِلّهِ خُمُسَهُ وَ لِلرَّسُولِ وَ لِذِي الْقُرْبى</w:t>
            </w:r>
            <w:r>
              <w:rPr>
                <w:rStyle w:val="IndexLink"/>
                <w:rtl w:val="true"/>
              </w:rPr>
              <w:tab/>
            </w:r>
            <w:r>
              <w:rPr>
                <w:rStyle w:val="IndexLink"/>
              </w:rPr>
              <w:t>170</w:t>
            </w:r>
          </w:hyperlink>
        </w:p>
        <w:p>
          <w:pPr>
            <w:pStyle w:val="Contents3"/>
            <w:tabs>
              <w:tab w:val="clear" w:pos="8459"/>
              <w:tab w:val="right" w:pos="9026" w:leader="dot"/>
            </w:tabs>
            <w:rPr/>
          </w:pPr>
          <w:hyperlink w:anchor="__RefHeading___Toc3524559_211673320">
            <w:r>
              <w:rPr>
                <w:webHidden/>
                <w:rStyle w:val="IndexLink"/>
                <w:rtl w:val="true"/>
              </w:rPr>
              <w:t>لِيَهْلِكَ مَنْ هَلَكَ عَنْ بَيِّنَةٍ وَ يَحْيى مَنْ حَيَّ عَنْ بَيِّنَةٍ</w:t>
            </w:r>
            <w:r>
              <w:rPr>
                <w:rStyle w:val="IndexLink"/>
                <w:rtl w:val="true"/>
              </w:rPr>
              <w:tab/>
            </w:r>
            <w:r>
              <w:rPr>
                <w:rStyle w:val="IndexLink"/>
              </w:rPr>
              <w:t>171</w:t>
            </w:r>
          </w:hyperlink>
        </w:p>
        <w:p>
          <w:pPr>
            <w:pStyle w:val="Contents3"/>
            <w:tabs>
              <w:tab w:val="clear" w:pos="8459"/>
              <w:tab w:val="right" w:pos="9026" w:leader="dot"/>
            </w:tabs>
            <w:rPr/>
          </w:pPr>
          <w:hyperlink w:anchor="__RefHeading___Toc3524561_211673320">
            <w:r>
              <w:rPr>
                <w:webHidden/>
                <w:rStyle w:val="IndexLink"/>
                <w:rtl w:val="true"/>
              </w:rPr>
              <w:t>اَلْآنَ خَفَّفَ اللّهُ عَنْكُمْ وَ عَلِمَ أَنَّ فِيكُمْ ضَعْفاً</w:t>
            </w:r>
            <w:r>
              <w:rPr>
                <w:rStyle w:val="IndexLink"/>
                <w:rtl w:val="true"/>
              </w:rPr>
              <w:tab/>
            </w:r>
            <w:r>
              <w:rPr>
                <w:rStyle w:val="IndexLink"/>
              </w:rPr>
              <w:t>172</w:t>
            </w:r>
          </w:hyperlink>
        </w:p>
        <w:p>
          <w:pPr>
            <w:pStyle w:val="Contents3"/>
            <w:tabs>
              <w:tab w:val="clear" w:pos="8459"/>
              <w:tab w:val="right" w:pos="9026" w:leader="dot"/>
            </w:tabs>
            <w:rPr/>
          </w:pPr>
          <w:hyperlink w:anchor="__RefHeading___Toc3524563_211673320">
            <w:r>
              <w:rPr>
                <w:webHidden/>
                <w:rStyle w:val="IndexLink"/>
                <w:rtl w:val="true"/>
              </w:rPr>
              <w:t>وَ أُولُوا الْأَرْحامِ بَعْضُهُمْ أَوْلى بِبَعْضٍ</w:t>
            </w:r>
            <w:r>
              <w:rPr>
                <w:rStyle w:val="IndexLink"/>
                <w:rtl w:val="true"/>
              </w:rPr>
              <w:tab/>
            </w:r>
            <w:r>
              <w:rPr>
                <w:rStyle w:val="IndexLink"/>
              </w:rPr>
              <w:t>172</w:t>
            </w:r>
          </w:hyperlink>
        </w:p>
        <w:p>
          <w:pPr>
            <w:pStyle w:val="Contents2"/>
            <w:tabs>
              <w:tab w:val="clear" w:pos="8743"/>
              <w:tab w:val="right" w:pos="9026" w:leader="dot"/>
            </w:tabs>
            <w:rPr/>
          </w:pPr>
          <w:hyperlink w:anchor="__RefHeading___Toc3524565_211673320">
            <w:r>
              <w:rPr>
                <w:webHidden/>
                <w:rStyle w:val="IndexLink"/>
                <w:rtl w:val="true"/>
              </w:rPr>
              <w:t>وَ مِنْ سُورَةِ التَّوْبَةِ</w:t>
            </w:r>
            <w:r>
              <w:rPr>
                <w:rStyle w:val="IndexLink"/>
                <w:rtl w:val="true"/>
              </w:rPr>
              <w:tab/>
            </w:r>
            <w:r>
              <w:rPr>
                <w:rStyle w:val="IndexLink"/>
              </w:rPr>
              <w:t>174</w:t>
            </w:r>
          </w:hyperlink>
        </w:p>
        <w:p>
          <w:pPr>
            <w:pStyle w:val="Contents3"/>
            <w:tabs>
              <w:tab w:val="clear" w:pos="8459"/>
              <w:tab w:val="right" w:pos="9026" w:leader="dot"/>
            </w:tabs>
            <w:rPr/>
          </w:pPr>
          <w:hyperlink w:anchor="__RefHeading___Toc3524567_211673320">
            <w:r>
              <w:rPr>
                <w:webHidden/>
                <w:rStyle w:val="IndexLink"/>
                <w:rtl w:val="true"/>
              </w:rPr>
              <w:t xml:space="preserve">بَراءَةٌ مِنَ اللّهِ وَ رَسُولِهِ إِلَى الَّذِينَ عاهَدْتُمْ مِنَ اَلْمُشْرِكِينَ </w:t>
            </w:r>
            <w:r>
              <w:rPr>
                <w:rStyle w:val="IndexLink"/>
                <w:rtl w:val="true"/>
              </w:rPr>
              <w:t xml:space="preserve">. </w:t>
            </w:r>
            <w:r>
              <w:rPr>
                <w:rStyle w:val="IndexLink"/>
                <w:rtl w:val="true"/>
              </w:rPr>
              <w:t xml:space="preserve">فَسِيحُوا فِي الْأَرْضِ أَرْبَعَةَ أَشْهُرٍ وَ اعْلَمُوا أَنَّكُمْ غَيْرُ مُعْجِزِي اللّهِ وَ أَنَّ اللّهَ مُخْزِي اَلْكافِرِينَ </w:t>
            </w:r>
            <w:r>
              <w:rPr>
                <w:rStyle w:val="IndexLink"/>
                <w:rtl w:val="true"/>
              </w:rPr>
              <w:t xml:space="preserve">. </w:t>
            </w:r>
            <w:r>
              <w:rPr>
                <w:rStyle w:val="IndexLink"/>
                <w:rtl w:val="true"/>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Style w:val="IndexLink"/>
                <w:rtl w:val="true"/>
              </w:rPr>
              <w:t xml:space="preserve">. </w:t>
            </w:r>
            <w:r>
              <w:rPr>
                <w:rStyle w:val="IndexLink"/>
                <w:rtl w:val="true"/>
              </w:rPr>
              <w:t>إِلاَّ الَّذِينَ عاهَدْتُمْ مِنَ اَلْمُشْرِكِينَ ثُمَّ لَمْ يَنْقُصُوكُمْ شَيْئاً وَ لَمْ يُظاهِرُوا عَلَيْكُمْ أَحَداً فَأَتِمُّوا إِلَيْهِمْ عَهْدَهُمْ إِلى مُدَّتِهِمْ إِنَّ اللّهَ يُحِبُّ الْمُتَّقِينَ</w:t>
            </w:r>
            <w:r>
              <w:rPr>
                <w:rStyle w:val="IndexLink"/>
                <w:rtl w:val="true"/>
              </w:rPr>
              <w:t xml:space="preserve">. </w:t>
            </w:r>
            <w:r>
              <w:rPr>
                <w:rStyle w:val="IndexLink"/>
                <w:rtl w:val="true"/>
              </w:rPr>
              <w:t>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r>
              <w:rPr>
                <w:rStyle w:val="IndexLink"/>
                <w:rtl w:val="true"/>
              </w:rPr>
              <w:t xml:space="preserve">. </w:t>
            </w:r>
            <w:r>
              <w:rPr>
                <w:rStyle w:val="IndexLink"/>
                <w:rtl w:val="true"/>
              </w:rPr>
              <w:t>وَ إِنْ أَحَدٌ مِنَ اَلْمُشْرِكِينَ اسْتَجارَكَ فَأَجِرْهُ حَتّى يَسْمَعَ كَلامَ اللّهِ ثُمَّ أَبْلِغْهُ مَأْمَنَهُ ذلِكَ بِأَنَّهُمْ قَوْمٌ لا يَعْلَمُونَ</w:t>
            </w:r>
            <w:r>
              <w:rPr>
                <w:rStyle w:val="IndexLink"/>
                <w:rtl w:val="true"/>
              </w:rPr>
              <w:t xml:space="preserve">. </w:t>
            </w:r>
            <w:r>
              <w:rPr>
                <w:rStyle w:val="IndexLink"/>
                <w:rtl w:val="true"/>
              </w:rPr>
              <w:t>كَيْفَ يَكُونُ لِلْمُشْرِكِينَ عَهْدٌ عِنْدَ اللّهِ وَ عِنْدَ رَسُولِهِ إِلاَّ الَّذِينَ عاهَدْتُمْ عِنْدَ اَلْمَسْجِدِ الْحَرامِ فَمَا اسْتَقامُوا لَكُمْ فَاسْتَقِيمُوا لَهُمْ إِنَّ اللّهَ يُحِبُّ الْمُتَّقِينَ</w:t>
            </w:r>
            <w:r>
              <w:rPr>
                <w:rStyle w:val="IndexLink"/>
                <w:rtl w:val="true"/>
              </w:rPr>
              <w:t xml:space="preserve">. </w:t>
            </w:r>
            <w:r>
              <w:rPr>
                <w:rStyle w:val="IndexLink"/>
                <w:rtl w:val="true"/>
              </w:rPr>
              <w:t>كَيْفَ وَ إِنْ يَظْهَرُوا عَلَيْكُمْ لا يَرْقُبُوا فِيكُمْ إِلاًّ وَ لا ذِمَّةً يُرْضُونَكُمْ بِأَفْواهِهِمْ وَ تَأْبى قُلُوبُهُمْ وَ أَكْثَرُهُمْ فاسِقُونَ</w:t>
            </w:r>
            <w:r>
              <w:rPr>
                <w:rStyle w:val="IndexLink"/>
                <w:rtl w:val="true"/>
              </w:rPr>
              <w:t xml:space="preserve">. </w:t>
            </w:r>
            <w:r>
              <w:rPr>
                <w:rStyle w:val="IndexLink"/>
                <w:rtl w:val="true"/>
              </w:rPr>
              <w:t>اِشْتَرَوْا بِآياتِ اللّهِ ثَمَناً قَلِيلاً فَصَدُّوا عَنْ سَبِيلِهِ إِنَّهُمْ ساءَ ما كانُوا يَعْمَلُونَ</w:t>
            </w:r>
            <w:r>
              <w:rPr>
                <w:rStyle w:val="IndexLink"/>
                <w:rtl w:val="true"/>
              </w:rPr>
              <w:t xml:space="preserve">. </w:t>
            </w:r>
            <w:r>
              <w:rPr>
                <w:rStyle w:val="IndexLink"/>
                <w:rtl w:val="true"/>
              </w:rPr>
              <w:t>لا يَرْقُبُونَ فِي مُؤْمِنٍ إِلاًّ وَ لا ذِمَّةً وَ أُولئِكَ هُمُ الْمُعْتَدُونَ</w:t>
            </w:r>
            <w:r>
              <w:rPr>
                <w:rStyle w:val="IndexLink"/>
                <w:rtl w:val="true"/>
              </w:rPr>
              <w:t xml:space="preserve">. </w:t>
            </w:r>
            <w:r>
              <w:rPr>
                <w:rStyle w:val="IndexLink"/>
                <w:rtl w:val="true"/>
              </w:rPr>
              <w:t>فَإِنْ تابُوا وَ أَقامُوا الصَّلاةَ وَ آتَوُا الزَّكاةَ فَإِخْوانُكُمْ فِي الدِّينِ وَ نُفَصِّلُ الْآياتِ لِقَوْمٍ يَعْلَمُونَ</w:t>
            </w:r>
            <w:r>
              <w:rPr>
                <w:rStyle w:val="IndexLink"/>
                <w:rtl w:val="true"/>
              </w:rPr>
              <w:t xml:space="preserve">. </w:t>
            </w:r>
            <w:r>
              <w:rPr>
                <w:rStyle w:val="IndexLink"/>
                <w:rtl w:val="true"/>
              </w:rPr>
              <w:t>وَ إِنْ نَكَثُوا أَيْمانَهُمْ مِنْ بَعْدِ عَهْدِهِمْ وَ طَعَنُوا فِي دِينِكُمْ فَقاتِلُوا أَئِمَّةَ الْكُفْرِ إِنَّهُمْ لا أَيْمانَ لَهُمْ لَعَلَّهُمْ يَنْتَهُونَ</w:t>
            </w:r>
            <w:r>
              <w:rPr>
                <w:rStyle w:val="IndexLink"/>
                <w:rtl w:val="true"/>
              </w:rPr>
              <w:tab/>
            </w:r>
            <w:r>
              <w:rPr>
                <w:rStyle w:val="IndexLink"/>
              </w:rPr>
              <w:t>174</w:t>
            </w:r>
          </w:hyperlink>
        </w:p>
        <w:p>
          <w:pPr>
            <w:pStyle w:val="Contents3"/>
            <w:tabs>
              <w:tab w:val="clear" w:pos="8459"/>
              <w:tab w:val="right" w:pos="9026" w:leader="dot"/>
            </w:tabs>
            <w:rPr/>
          </w:pPr>
          <w:hyperlink w:anchor="__RefHeading___Toc3524569_211673320">
            <w:r>
              <w:rPr>
                <w:webHidden/>
                <w:rStyle w:val="IndexLink"/>
                <w:rtl w:val="true"/>
              </w:rPr>
              <w:t xml:space="preserve">بَراءَةٌ مِنَ اللّهِ وَ رَسُولِهِ إِلَى الَّذِينَ عاهَدْتُمْ مِنَ اَلْمُشْرِكِينَ </w:t>
            </w:r>
            <w:r>
              <w:rPr>
                <w:rStyle w:val="IndexLink"/>
                <w:rtl w:val="true"/>
              </w:rPr>
              <w:t xml:space="preserve">. </w:t>
            </w:r>
            <w:r>
              <w:rPr>
                <w:rStyle w:val="IndexLink"/>
                <w:rtl w:val="true"/>
              </w:rPr>
              <w:t xml:space="preserve">فَسِيحُوا فِي الْأَرْضِ أَرْبَعَةَ أَشْهُرٍ وَ اعْلَمُوا أَنَّكُمْ غَيْرُ مُعْجِزِي اللّهِ وَ أَنَّ اللّهَ مُخْزِي اَلْكافِرِينَ </w:t>
            </w:r>
            <w:r>
              <w:rPr>
                <w:rStyle w:val="IndexLink"/>
                <w:rtl w:val="true"/>
              </w:rPr>
              <w:t xml:space="preserve">. </w:t>
            </w:r>
            <w:r>
              <w:rPr>
                <w:rStyle w:val="IndexLink"/>
                <w:rtl w:val="true"/>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Style w:val="IndexLink"/>
                <w:rtl w:val="true"/>
              </w:rPr>
              <w:t xml:space="preserve">. </w:t>
            </w:r>
            <w:r>
              <w:rPr>
                <w:rStyle w:val="IndexLink"/>
                <w:rtl w:val="true"/>
              </w:rPr>
              <w:t>إِلاَّ الَّذِينَ عاهَدْتُمْ مِنَ اَلْمُشْرِكِينَ ثُمَّ لَمْ يَنْقُصُوكُمْ شَيْئاً وَ لَمْ يُظاهِرُوا عَلَيْكُمْ أَحَداً فَأَتِمُّوا إِلَيْهِمْ عَهْدَهُمْ إِلى مُدَّتِهِمْ إِنَّ اللّهَ يُحِبُّ الْمُتَّقِينَ</w:t>
            </w:r>
            <w:r>
              <w:rPr>
                <w:rStyle w:val="IndexLink"/>
                <w:rtl w:val="true"/>
              </w:rPr>
              <w:t xml:space="preserve">. </w:t>
            </w:r>
            <w:r>
              <w:rPr>
                <w:rStyle w:val="IndexLink"/>
                <w:rtl w:val="true"/>
              </w:rPr>
              <w:t>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r>
              <w:rPr>
                <w:rStyle w:val="IndexLink"/>
                <w:rtl w:val="true"/>
              </w:rPr>
              <w:t xml:space="preserve">. </w:t>
            </w:r>
            <w:r>
              <w:rPr>
                <w:rStyle w:val="IndexLink"/>
                <w:rtl w:val="true"/>
              </w:rPr>
              <w:t>وَ إِنْ أَحَدٌ مِنَ اَلْمُشْرِكِينَ اسْتَجارَكَ فَأَجِرْهُ حَتّى يَسْمَعَ كَلامَ اللّهِ ثُمَّ أَبْلِغْهُ مَأْمَنَهُ ذلِكَ بِأَنَّهُمْ قَوْمٌ لا يَعْلَمُونَ</w:t>
            </w:r>
            <w:r>
              <w:rPr>
                <w:rStyle w:val="IndexLink"/>
                <w:rtl w:val="true"/>
              </w:rPr>
              <w:t xml:space="preserve">. </w:t>
            </w:r>
            <w:r>
              <w:rPr>
                <w:rStyle w:val="IndexLink"/>
                <w:rtl w:val="true"/>
              </w:rPr>
              <w:t>كَيْفَ يَكُونُ لِلْمُشْرِكِينَ عَهْدٌ عِنْدَ اللّهِ وَ عِنْدَ رَسُولِهِ إِلاَّ الَّذِينَ عاهَدْتُمْ عِنْدَ اَلْمَسْجِدِ الْحَرامِ فَمَا اسْتَقامُوا لَكُمْ فَاسْتَقِيمُوا لَهُمْ إِنَّ اللّهَ يُحِبُّ الْمُتَّقِينَ</w:t>
            </w:r>
            <w:r>
              <w:rPr>
                <w:rStyle w:val="IndexLink"/>
                <w:rtl w:val="true"/>
              </w:rPr>
              <w:t xml:space="preserve">. </w:t>
            </w:r>
            <w:r>
              <w:rPr>
                <w:rStyle w:val="IndexLink"/>
                <w:rtl w:val="true"/>
              </w:rPr>
              <w:t>كَيْفَ وَ إِنْ يَظْهَرُوا عَلَيْكُمْ لا يَرْقُبُوا فِيكُمْ إِلاًّ وَ لا ذِمَّةً يُرْضُونَكُمْ بِأَفْواهِهِمْ وَ تَأْبى قُلُوبُهُمْ وَ أَكْثَرُهُمْ فاسِقُونَ</w:t>
            </w:r>
            <w:r>
              <w:rPr>
                <w:rStyle w:val="IndexLink"/>
                <w:rtl w:val="true"/>
              </w:rPr>
              <w:t xml:space="preserve">. </w:t>
            </w:r>
            <w:r>
              <w:rPr>
                <w:rStyle w:val="IndexLink"/>
                <w:rtl w:val="true"/>
              </w:rPr>
              <w:t>اِشْتَرَوْا بِآياتِ اللّهِ ثَمَناً قَلِيلاً فَصَدُّوا عَنْ سَبِيلِهِ إِنَّهُمْ ساءَ ما كانُوا يَعْمَلُونَ</w:t>
            </w:r>
            <w:r>
              <w:rPr>
                <w:rStyle w:val="IndexLink"/>
                <w:rtl w:val="true"/>
              </w:rPr>
              <w:t xml:space="preserve">. </w:t>
            </w:r>
            <w:r>
              <w:rPr>
                <w:rStyle w:val="IndexLink"/>
                <w:rtl w:val="true"/>
              </w:rPr>
              <w:t>لا يَرْقُبُونَ فِي مُؤْمِنٍ إِلاًّ وَ لا ذِمَّةً وَ أُولئِكَ هُمُ الْمُعْتَدُونَ</w:t>
            </w:r>
            <w:r>
              <w:rPr>
                <w:rStyle w:val="IndexLink"/>
                <w:rtl w:val="true"/>
              </w:rPr>
              <w:t xml:space="preserve">. </w:t>
            </w:r>
            <w:r>
              <w:rPr>
                <w:rStyle w:val="IndexLink"/>
                <w:rtl w:val="true"/>
              </w:rPr>
              <w:t>فَإِنْ تابُوا وَ أَقامُوا الصَّلاةَ وَ آتَوُا الزَّكاةَ فَإِخْوانُكُمْ فِي الدِّينِ وَ نُفَصِّلُ الْآياتِ لِقَوْمٍ يَعْلَمُونَ</w:t>
            </w:r>
            <w:r>
              <w:rPr>
                <w:rStyle w:val="IndexLink"/>
                <w:rtl w:val="true"/>
              </w:rPr>
              <w:t xml:space="preserve">. </w:t>
            </w:r>
            <w:r>
              <w:rPr>
                <w:rStyle w:val="IndexLink"/>
                <w:rtl w:val="true"/>
              </w:rPr>
              <w:t>وَ إِنْ نَكَثُوا أَيْمانَهُمْ مِنْ بَعْدِ عَهْدِهِمْ وَ طَعَنُوا فِي دِينِكُمْ فَقاتِلُوا أَئِمَّةَ الْكُفْرِ إِنَّهُمْ لا أَيْمانَ لَهُمْ لَعَلَّهُمْ يَنْتَهُونَ</w:t>
            </w:r>
            <w:r>
              <w:rPr>
                <w:rStyle w:val="IndexLink"/>
                <w:rtl w:val="true"/>
              </w:rPr>
              <w:tab/>
            </w:r>
            <w:r>
              <w:rPr>
                <w:rStyle w:val="IndexLink"/>
              </w:rPr>
              <w:t>175</w:t>
            </w:r>
          </w:hyperlink>
        </w:p>
        <w:p>
          <w:pPr>
            <w:pStyle w:val="Contents3"/>
            <w:tabs>
              <w:tab w:val="clear" w:pos="8459"/>
              <w:tab w:val="right" w:pos="9026" w:leader="dot"/>
            </w:tabs>
            <w:rPr/>
          </w:pPr>
          <w:hyperlink w:anchor="__RefHeading___Toc3524571_211673320">
            <w:r>
              <w:rPr>
                <w:webHidden/>
                <w:rStyle w:val="IndexLink"/>
                <w:rtl w:val="true"/>
              </w:rPr>
              <w:t>أَمْ حَسِبْتُمْ أَنْ تُتْرَكُوا وَ لَمّا يَعْلَمِ اللّهُ الَّذِينَ جاهَدُوا مِنْكُمْ وَ لَمْ يَتَّخِذُوا مِنْ دُونِ اللّهِ وَ لا رَسُولِهِ وَ لاَ الْمُؤْمِنِينَ وَلِيجَةً</w:t>
            </w:r>
            <w:r>
              <w:rPr>
                <w:rStyle w:val="IndexLink"/>
                <w:rtl w:val="true"/>
              </w:rPr>
              <w:tab/>
            </w:r>
            <w:r>
              <w:rPr>
                <w:rStyle w:val="IndexLink"/>
              </w:rPr>
              <w:t>181</w:t>
            </w:r>
          </w:hyperlink>
        </w:p>
        <w:p>
          <w:pPr>
            <w:pStyle w:val="Contents3"/>
            <w:tabs>
              <w:tab w:val="clear" w:pos="8459"/>
              <w:tab w:val="right" w:pos="9026" w:leader="dot"/>
            </w:tabs>
            <w:rPr/>
          </w:pPr>
          <w:hyperlink w:anchor="__RefHeading___Toc3524573_211673320">
            <w:r>
              <w:rPr>
                <w:webHidden/>
                <w:rStyle w:val="IndexLink"/>
                <w:rtl w:val="true"/>
              </w:rPr>
              <w:t>ما كانَ لِلْمُشْرِكِينَ أَنْ يَعْمُرُوا مَساجِدَ اللّهِ شاهِدِينَ عَلى أَنْفُسِهِمْ بِالْكُفْرِ أُولئِكَ حَبِطَتْ أَعْمالُهُمْ وَ فِي اَلنّارِ هُمْ خالِدُونَ</w:t>
            </w:r>
            <w:r>
              <w:rPr>
                <w:rStyle w:val="IndexLink"/>
                <w:rtl w:val="true"/>
              </w:rPr>
              <w:tab/>
            </w:r>
            <w:r>
              <w:rPr>
                <w:rStyle w:val="IndexLink"/>
              </w:rPr>
              <w:t>182</w:t>
            </w:r>
          </w:hyperlink>
        </w:p>
        <w:p>
          <w:pPr>
            <w:pStyle w:val="Contents3"/>
            <w:tabs>
              <w:tab w:val="clear" w:pos="8459"/>
              <w:tab w:val="right" w:pos="9026" w:leader="dot"/>
            </w:tabs>
            <w:rPr/>
          </w:pPr>
          <w:hyperlink w:anchor="__RefHeading___Toc3524575_211673320">
            <w:r>
              <w:rPr>
                <w:webHidden/>
                <w:rStyle w:val="IndexLink"/>
                <w:rtl w:val="true"/>
              </w:rPr>
              <w:t>أَ جَعَلْتُمْ سِقايَةَ الْحاجِّ وَ عِمارَةَ اَلْمَسْجِدِ الْحَرامِ كَمَنْ آمَنَ بِاللّهِ وَ اَلْيَوْمِ الْآخِرِ وَ جاهَدَ فِي سَبِيلِ اللّهِ لا يَسْتَوُونَ عِنْدَ اللّهِ وَ اللّهُ لا يَهْدِي الْقَوْمَ الظّالِمِينَ</w:t>
            </w:r>
            <w:r>
              <w:rPr>
                <w:rStyle w:val="IndexLink"/>
                <w:rtl w:val="true"/>
              </w:rPr>
              <w:t xml:space="preserve">. </w:t>
            </w:r>
            <w:r>
              <w:rPr>
                <w:rStyle w:val="IndexLink"/>
                <w:rtl w:val="true"/>
              </w:rPr>
              <w:t>اَلَّذِينَ آمَنُوا وَ هاجَرُوا وَ جاهَدُوا فِي سَبِيلِ اللّهِ بِأَمْوالِهِمْ وَ أَنْفُسِهِمْ أَعْظَمُ دَرَجَةً عِنْدَ اللّهِ وَ أُولئِكَ هُمُ الْفائِزُونَ</w:t>
            </w:r>
            <w:r>
              <w:rPr>
                <w:rStyle w:val="IndexLink"/>
                <w:rtl w:val="true"/>
              </w:rPr>
              <w:t xml:space="preserve">. </w:t>
            </w:r>
            <w:r>
              <w:rPr>
                <w:rStyle w:val="IndexLink"/>
                <w:rtl w:val="true"/>
              </w:rPr>
              <w:t>يُبَشِّرُهُمْ رَبُّهُمْ بِرَحْمَةٍ مِنْهُ وَ رِضْوانٍ وَ جَنّاتٍ لَهُمْ فِيها نَعِيمٌ مُقِيمٌ</w:t>
            </w:r>
            <w:r>
              <w:rPr>
                <w:rStyle w:val="IndexLink"/>
                <w:rtl w:val="true"/>
              </w:rPr>
              <w:t xml:space="preserve">. </w:t>
            </w:r>
            <w:r>
              <w:rPr>
                <w:rStyle w:val="IndexLink"/>
                <w:rtl w:val="true"/>
              </w:rPr>
              <w:t>خالِدِينَ فِيها أَبَداً إِنَّ اللّهَ عِنْدَهُ أَجْرٌ عَظِيمٌ</w:t>
            </w:r>
            <w:r>
              <w:rPr>
                <w:rStyle w:val="IndexLink"/>
                <w:rtl w:val="true"/>
              </w:rPr>
              <w:tab/>
            </w:r>
            <w:r>
              <w:rPr>
                <w:rStyle w:val="IndexLink"/>
              </w:rPr>
              <w:t>182</w:t>
            </w:r>
          </w:hyperlink>
        </w:p>
        <w:p>
          <w:pPr>
            <w:pStyle w:val="Contents3"/>
            <w:tabs>
              <w:tab w:val="clear" w:pos="8459"/>
              <w:tab w:val="right" w:pos="9026" w:leader="dot"/>
            </w:tabs>
            <w:rPr/>
          </w:pPr>
          <w:hyperlink w:anchor="__RefHeading___Toc3524577_211673320">
            <w:r>
              <w:rPr>
                <w:webHidden/>
                <w:rStyle w:val="IndexLink"/>
                <w:rtl w:val="true"/>
              </w:rPr>
              <w:t>وَ السّابِقُونَ الْأَوَّلُونَ مِنَ اَلْمُهاجِرِينَ وَ اَلْأَنْصارِ</w:t>
            </w:r>
            <w:r>
              <w:rPr>
                <w:rStyle w:val="IndexLink"/>
                <w:rtl w:val="true"/>
              </w:rPr>
              <w:tab/>
            </w:r>
            <w:r>
              <w:rPr>
                <w:rStyle w:val="IndexLink"/>
              </w:rPr>
              <w:t>187</w:t>
            </w:r>
          </w:hyperlink>
        </w:p>
        <w:p>
          <w:pPr>
            <w:pStyle w:val="Contents3"/>
            <w:tabs>
              <w:tab w:val="clear" w:pos="8459"/>
              <w:tab w:val="right" w:pos="9026" w:leader="dot"/>
            </w:tabs>
            <w:rPr/>
          </w:pPr>
          <w:hyperlink w:anchor="__RefHeading___Toc3524579_211673320">
            <w:r>
              <w:rPr>
                <w:webHidden/>
                <w:rStyle w:val="IndexLink"/>
                <w:rtl w:val="true"/>
              </w:rPr>
              <w:t>وَ آخَرُونَ اعْتَرَفُوا بِذُنُوبِهِمْ خَلَطُوا عَمَلاً صالِحاً وَ آخَرَ سَيِّئاً عَسَى اللّهُ أَنْ يَتُوبَ عَلَيْهِمْ</w:t>
            </w:r>
            <w:r>
              <w:rPr>
                <w:rStyle w:val="IndexLink"/>
                <w:rtl w:val="true"/>
              </w:rPr>
              <w:tab/>
            </w:r>
            <w:r>
              <w:rPr>
                <w:rStyle w:val="IndexLink"/>
              </w:rPr>
              <w:t>188</w:t>
            </w:r>
          </w:hyperlink>
        </w:p>
        <w:p>
          <w:pPr>
            <w:pStyle w:val="Contents3"/>
            <w:tabs>
              <w:tab w:val="clear" w:pos="8459"/>
              <w:tab w:val="right" w:pos="9026" w:leader="dot"/>
            </w:tabs>
            <w:rPr/>
          </w:pPr>
          <w:hyperlink w:anchor="__RefHeading___Toc3524581_211673320">
            <w:r>
              <w:rPr>
                <w:webHidden/>
                <w:rStyle w:val="IndexLink"/>
                <w:rtl w:val="true"/>
              </w:rPr>
              <w:t>إِنَّ اللّهَ اشْتَرى مِنَ الْمُؤْمِنِينَ أَنْفُسَهُمْ وَ أَمْوالَهُمْ بِأَنَّ لَهُمُ اَلْجَنَّةَ يُقاتِلُونَ فِي سَبِيلِ اللّهِ فَيَقْتُلُونَ وَ يُقْتَلُونَ وَعْداً عَلَيْهِ حَقًّا فِي اَلتَّوْراةِ وَ اَلْإِنْجِيلِ وَ اَلْقُرْآنِ</w:t>
            </w:r>
            <w:r>
              <w:rPr>
                <w:rStyle w:val="IndexLink"/>
                <w:rtl w:val="true"/>
              </w:rPr>
              <w:tab/>
            </w:r>
            <w:r>
              <w:rPr>
                <w:rStyle w:val="IndexLink"/>
              </w:rPr>
              <w:t>189</w:t>
            </w:r>
          </w:hyperlink>
        </w:p>
        <w:p>
          <w:pPr>
            <w:pStyle w:val="Contents2"/>
            <w:tabs>
              <w:tab w:val="clear" w:pos="8743"/>
              <w:tab w:val="right" w:pos="9026" w:leader="dot"/>
            </w:tabs>
            <w:rPr/>
          </w:pPr>
          <w:hyperlink w:anchor="__RefHeading___Toc3524583_211673320">
            <w:r>
              <w:rPr>
                <w:webHidden/>
                <w:rStyle w:val="IndexLink"/>
                <w:rtl w:val="true"/>
              </w:rPr>
              <w:t>وَ مِنْ سُورَةِ يُونُسَ</w:t>
            </w:r>
            <w:r>
              <w:rPr>
                <w:rStyle w:val="IndexLink"/>
                <w:rtl w:val="true"/>
              </w:rPr>
              <w:tab/>
            </w:r>
            <w:r>
              <w:rPr>
                <w:rStyle w:val="IndexLink"/>
              </w:rPr>
              <w:t>195</w:t>
            </w:r>
          </w:hyperlink>
        </w:p>
        <w:p>
          <w:pPr>
            <w:pStyle w:val="Contents3"/>
            <w:tabs>
              <w:tab w:val="clear" w:pos="8459"/>
              <w:tab w:val="right" w:pos="9026" w:leader="dot"/>
            </w:tabs>
            <w:rPr/>
          </w:pPr>
          <w:hyperlink w:anchor="__RefHeading___Toc3524585_211673320">
            <w:r>
              <w:rPr>
                <w:webHidden/>
                <w:rStyle w:val="IndexLink"/>
                <w:rtl w:val="true"/>
              </w:rPr>
              <w:t>وَ إِذا تُتْلى عَلَيْهِمْ آياتُنا بَيِّناتٍ قالَ الَّذِينَ لا يَرْجُونَ لِقاءَنَا ائْتِ بِقُرْآنٍ غَيْرِ هذا أَوْ بَدِّلْهُ قُلْ ما يَكُونُ لِي أَنْ أُبَدِّلَهُ مِنْ تِلْقاءِ نَفْسِي إِنْ أَتَّبِعُ إِلاّ ما يُوحى إِلَيَّ</w:t>
            </w:r>
            <w:r>
              <w:rPr>
                <w:rStyle w:val="IndexLink"/>
                <w:rtl w:val="true"/>
              </w:rPr>
              <w:tab/>
            </w:r>
            <w:r>
              <w:rPr>
                <w:rStyle w:val="IndexLink"/>
              </w:rPr>
              <w:t>195</w:t>
            </w:r>
          </w:hyperlink>
        </w:p>
        <w:p>
          <w:pPr>
            <w:pStyle w:val="Contents3"/>
            <w:tabs>
              <w:tab w:val="clear" w:pos="8459"/>
              <w:tab w:val="right" w:pos="9026" w:leader="dot"/>
            </w:tabs>
            <w:rPr/>
          </w:pPr>
          <w:hyperlink w:anchor="__RefHeading___Toc3524587_211673320">
            <w:r>
              <w:rPr>
                <w:webHidden/>
                <w:rStyle w:val="IndexLink"/>
                <w:rtl w:val="true"/>
              </w:rPr>
              <w:t>وَ اللّهُ يَدْعُوا إِلى دارِ السَّلامِ وَ يَهْدِي مَنْ يَشاءُ إِلى صِراطٍ مُسْتَقِيمٍ</w:t>
            </w:r>
            <w:r>
              <w:rPr>
                <w:rStyle w:val="IndexLink"/>
                <w:rtl w:val="true"/>
              </w:rPr>
              <w:tab/>
            </w:r>
            <w:r>
              <w:rPr>
                <w:rStyle w:val="IndexLink"/>
              </w:rPr>
              <w:t>195</w:t>
            </w:r>
          </w:hyperlink>
        </w:p>
        <w:p>
          <w:pPr>
            <w:pStyle w:val="Contents3"/>
            <w:tabs>
              <w:tab w:val="clear" w:pos="8459"/>
              <w:tab w:val="right" w:pos="9026" w:leader="dot"/>
            </w:tabs>
            <w:rPr/>
          </w:pPr>
          <w:hyperlink w:anchor="__RefHeading___Toc3524589_211673320">
            <w:r>
              <w:rPr>
                <w:webHidden/>
                <w:rStyle w:val="IndexLink"/>
                <w:rtl w:val="true"/>
              </w:rPr>
              <w:t>فَما ذا بَعْدَ الْحَقِّ إِلاَّ الضَّلالُ فَأَنّى تُصْرَفُونَ</w:t>
            </w:r>
            <w:r>
              <w:rPr>
                <w:rStyle w:val="IndexLink"/>
                <w:rtl w:val="true"/>
              </w:rPr>
              <w:tab/>
            </w:r>
            <w:r>
              <w:rPr>
                <w:rStyle w:val="IndexLink"/>
              </w:rPr>
              <w:t>196</w:t>
            </w:r>
          </w:hyperlink>
        </w:p>
        <w:p>
          <w:pPr>
            <w:pStyle w:val="Contents3"/>
            <w:tabs>
              <w:tab w:val="clear" w:pos="8459"/>
              <w:tab w:val="right" w:pos="9026" w:leader="dot"/>
            </w:tabs>
            <w:rPr/>
          </w:pPr>
          <w:hyperlink w:anchor="__RefHeading___Toc3524591_211673320">
            <w:r>
              <w:rPr>
                <w:webHidden/>
                <w:rStyle w:val="IndexLink"/>
                <w:rtl w:val="true"/>
              </w:rPr>
              <w:t>قُلْ بِفَضْلِ اللّهِ وَ بِرَحْمَتِهِ فَبِذلِكَ فَلْيَفْرَحُوا هُوَ خَيْرٌ مِمّا يَجْمَعُونَ</w:t>
            </w:r>
            <w:r>
              <w:rPr>
                <w:rStyle w:val="IndexLink"/>
                <w:rtl w:val="true"/>
              </w:rPr>
              <w:tab/>
            </w:r>
            <w:r>
              <w:rPr>
                <w:rStyle w:val="IndexLink"/>
              </w:rPr>
              <w:t>197</w:t>
            </w:r>
          </w:hyperlink>
        </w:p>
        <w:p>
          <w:pPr>
            <w:pStyle w:val="Contents3"/>
            <w:tabs>
              <w:tab w:val="clear" w:pos="8459"/>
              <w:tab w:val="right" w:pos="9026" w:leader="dot"/>
            </w:tabs>
            <w:rPr/>
          </w:pPr>
          <w:hyperlink w:anchor="__RefHeading___Toc3524593_211673320">
            <w:r>
              <w:rPr>
                <w:webHidden/>
                <w:rStyle w:val="IndexLink"/>
                <w:rtl w:val="true"/>
              </w:rPr>
              <w:t>فَإِنْ كُنْتَ فِي شَكٍّ مِمّا أَنْزَلْنا إِلَيْكَ فَسْئَلِ الَّذِينَ يَقْرَؤُنَ الْكِتابَ مِنْ قَبْلِكَ</w:t>
            </w:r>
            <w:r>
              <w:rPr>
                <w:rStyle w:val="IndexLink"/>
                <w:rtl w:val="true"/>
              </w:rPr>
              <w:tab/>
            </w:r>
            <w:r>
              <w:rPr>
                <w:rStyle w:val="IndexLink"/>
              </w:rPr>
              <w:t>200</w:t>
            </w:r>
          </w:hyperlink>
        </w:p>
        <w:p>
          <w:pPr>
            <w:pStyle w:val="Contents2"/>
            <w:tabs>
              <w:tab w:val="clear" w:pos="8743"/>
              <w:tab w:val="right" w:pos="9026" w:leader="dot"/>
            </w:tabs>
            <w:rPr/>
          </w:pPr>
          <w:hyperlink w:anchor="__RefHeading___Toc3524595_211673320">
            <w:r>
              <w:rPr>
                <w:webHidden/>
                <w:rStyle w:val="IndexLink"/>
                <w:rtl w:val="true"/>
              </w:rPr>
              <w:t>وَ مِنْ سُورَةِ هُودٍ</w:t>
            </w:r>
            <w:r>
              <w:rPr>
                <w:rStyle w:val="IndexLink"/>
                <w:rtl w:val="true"/>
              </w:rPr>
              <w:tab/>
            </w:r>
            <w:r>
              <w:rPr>
                <w:rStyle w:val="IndexLink"/>
              </w:rPr>
              <w:t>202</w:t>
            </w:r>
          </w:hyperlink>
        </w:p>
        <w:p>
          <w:pPr>
            <w:pStyle w:val="Contents3"/>
            <w:tabs>
              <w:tab w:val="clear" w:pos="8459"/>
              <w:tab w:val="right" w:pos="9026" w:leader="dot"/>
            </w:tabs>
            <w:rPr/>
          </w:pPr>
          <w:hyperlink w:anchor="__RefHeading___Toc3524597_211673320">
            <w:r>
              <w:rPr>
                <w:webHidden/>
                <w:rStyle w:val="IndexLink"/>
                <w:rtl w:val="true"/>
              </w:rPr>
              <w:t>وَ كانَ عَرْشُهُ عَلَى الْماءِ</w:t>
            </w:r>
            <w:r>
              <w:rPr>
                <w:rStyle w:val="IndexLink"/>
                <w:rtl w:val="true"/>
              </w:rPr>
              <w:tab/>
            </w:r>
            <w:r>
              <w:rPr>
                <w:rStyle w:val="IndexLink"/>
              </w:rPr>
              <w:t>202</w:t>
            </w:r>
          </w:hyperlink>
        </w:p>
        <w:p>
          <w:pPr>
            <w:pStyle w:val="Contents3"/>
            <w:tabs>
              <w:tab w:val="clear" w:pos="8459"/>
              <w:tab w:val="right" w:pos="9026" w:leader="dot"/>
            </w:tabs>
            <w:rPr/>
          </w:pPr>
          <w:hyperlink w:anchor="__RefHeading___Toc3524599_211673320">
            <w:r>
              <w:rPr>
                <w:webHidden/>
                <w:rStyle w:val="IndexLink"/>
                <w:rtl w:val="true"/>
              </w:rPr>
              <w:t>فَلَعَلَّكَ تارِكٌ بَعْضَ ما يُوحى إِلَيْكَ وَ ضائِقٌ بِهِ صَدْرُكَ</w:t>
            </w:r>
            <w:r>
              <w:rPr>
                <w:rStyle w:val="IndexLink"/>
                <w:rtl w:val="true"/>
              </w:rPr>
              <w:tab/>
            </w:r>
            <w:r>
              <w:rPr>
                <w:rStyle w:val="IndexLink"/>
              </w:rPr>
              <w:t>206</w:t>
            </w:r>
          </w:hyperlink>
        </w:p>
        <w:p>
          <w:pPr>
            <w:pStyle w:val="Contents3"/>
            <w:tabs>
              <w:tab w:val="clear" w:pos="8459"/>
              <w:tab w:val="right" w:pos="9026" w:leader="dot"/>
            </w:tabs>
            <w:rPr/>
          </w:pPr>
          <w:hyperlink w:anchor="__RefHeading___Toc3524601_211673320">
            <w:r>
              <w:rPr>
                <w:webHidden/>
                <w:rStyle w:val="IndexLink"/>
                <w:rtl w:val="true"/>
              </w:rPr>
              <w:t>أَ فَمَنْ كانَ عَلى بَيِّنَةٍ مِنْ رَبِّهِ وَ يَتْلُوهُ شاهِدٌ مِنْهُ</w:t>
            </w:r>
            <w:r>
              <w:rPr>
                <w:rStyle w:val="IndexLink"/>
                <w:rtl w:val="true"/>
              </w:rPr>
              <w:tab/>
            </w:r>
            <w:r>
              <w:rPr>
                <w:rStyle w:val="IndexLink"/>
              </w:rPr>
              <w:t>207</w:t>
            </w:r>
          </w:hyperlink>
        </w:p>
        <w:p>
          <w:pPr>
            <w:pStyle w:val="Contents3"/>
            <w:tabs>
              <w:tab w:val="clear" w:pos="8459"/>
              <w:tab w:val="right" w:pos="9026" w:leader="dot"/>
            </w:tabs>
            <w:rPr/>
          </w:pPr>
          <w:hyperlink w:anchor="__RefHeading___Toc3524603_211673320">
            <w:r>
              <w:rPr>
                <w:webHidden/>
                <w:rStyle w:val="IndexLink"/>
                <w:rtl w:val="true"/>
              </w:rPr>
              <w:t>وَ ما آمَنَ مَعَهُ إِلاّ قَلِيلٌ</w:t>
            </w:r>
            <w:r>
              <w:rPr>
                <w:rStyle w:val="IndexLink"/>
                <w:rtl w:val="true"/>
              </w:rPr>
              <w:tab/>
            </w:r>
            <w:r>
              <w:rPr>
                <w:rStyle w:val="IndexLink"/>
              </w:rPr>
              <w:t>211</w:t>
            </w:r>
          </w:hyperlink>
        </w:p>
        <w:p>
          <w:pPr>
            <w:pStyle w:val="Contents3"/>
            <w:tabs>
              <w:tab w:val="clear" w:pos="8459"/>
              <w:tab w:val="right" w:pos="9026" w:leader="dot"/>
            </w:tabs>
            <w:rPr/>
          </w:pPr>
          <w:hyperlink w:anchor="__RefHeading___Toc3524605_211673320">
            <w:r>
              <w:rPr>
                <w:webHidden/>
                <w:rStyle w:val="IndexLink"/>
                <w:rtl w:val="true"/>
              </w:rPr>
              <w:t>وَ إِلى عادٍ أَخاهُمْ هُوداً وَ إِلى ثَمُودَ أَخاهُمْ صالِحاً وَ إِلى مَدْيَنَ أَخاهُمْ شُعَيْباً</w:t>
            </w:r>
            <w:r>
              <w:rPr>
                <w:rStyle w:val="IndexLink"/>
                <w:rtl w:val="true"/>
              </w:rPr>
              <w:tab/>
            </w:r>
            <w:r>
              <w:rPr>
                <w:rStyle w:val="IndexLink"/>
              </w:rPr>
              <w:t>212</w:t>
            </w:r>
          </w:hyperlink>
        </w:p>
        <w:p>
          <w:pPr>
            <w:pStyle w:val="Contents3"/>
            <w:tabs>
              <w:tab w:val="clear" w:pos="8459"/>
              <w:tab w:val="right" w:pos="9026" w:leader="dot"/>
            </w:tabs>
            <w:rPr/>
          </w:pPr>
          <w:hyperlink w:anchor="__RefHeading___Toc3524607_211673320">
            <w:r>
              <w:rPr>
                <w:webHidden/>
                <w:rStyle w:val="IndexLink"/>
                <w:rtl w:val="true"/>
              </w:rPr>
              <w:t>بَقِيَّتُ اللّهِ خَيْرٌ لَكُمْ إِنْ كُنْتُمْ مُؤْمِنِينَ</w:t>
            </w:r>
            <w:r>
              <w:rPr>
                <w:rStyle w:val="IndexLink"/>
                <w:rtl w:val="true"/>
              </w:rPr>
              <w:tab/>
            </w:r>
            <w:r>
              <w:rPr>
                <w:rStyle w:val="IndexLink"/>
              </w:rPr>
              <w:t>213</w:t>
            </w:r>
          </w:hyperlink>
        </w:p>
        <w:p>
          <w:pPr>
            <w:pStyle w:val="Contents3"/>
            <w:tabs>
              <w:tab w:val="clear" w:pos="8459"/>
              <w:tab w:val="right" w:pos="9026" w:leader="dot"/>
            </w:tabs>
            <w:rPr/>
          </w:pPr>
          <w:hyperlink w:anchor="__RefHeading___Toc3524609_211673320">
            <w:r>
              <w:rPr>
                <w:webHidden/>
                <w:rStyle w:val="IndexLink"/>
                <w:rtl w:val="true"/>
              </w:rPr>
              <w:t>وَ بِئْسَ الْوِرْدُ الْمَوْرُودُ</w:t>
            </w:r>
            <w:r>
              <w:rPr>
                <w:rStyle w:val="IndexLink"/>
                <w:rtl w:val="true"/>
              </w:rPr>
              <w:tab/>
            </w:r>
            <w:r>
              <w:rPr>
                <w:rStyle w:val="IndexLink"/>
              </w:rPr>
              <w:t>213</w:t>
            </w:r>
          </w:hyperlink>
        </w:p>
        <w:p>
          <w:pPr>
            <w:pStyle w:val="Contents3"/>
            <w:tabs>
              <w:tab w:val="clear" w:pos="8459"/>
              <w:tab w:val="right" w:pos="9026" w:leader="dot"/>
            </w:tabs>
            <w:rPr/>
          </w:pPr>
          <w:hyperlink w:anchor="__RefHeading___Toc3524611_211673320">
            <w:r>
              <w:rPr>
                <w:webHidden/>
                <w:rStyle w:val="IndexLink"/>
                <w:rtl w:val="true"/>
              </w:rPr>
              <w:t>وَ إِنّا لَمُوَفُّوهُمْ نَصِيبَهُمْ غَيْرَ مَنْقُوصٍ</w:t>
            </w:r>
            <w:r>
              <w:rPr>
                <w:rStyle w:val="IndexLink"/>
                <w:rtl w:val="true"/>
              </w:rPr>
              <w:tab/>
            </w:r>
            <w:r>
              <w:rPr>
                <w:rStyle w:val="IndexLink"/>
              </w:rPr>
              <w:t>213</w:t>
            </w:r>
          </w:hyperlink>
        </w:p>
        <w:p>
          <w:pPr>
            <w:pStyle w:val="Contents3"/>
            <w:tabs>
              <w:tab w:val="clear" w:pos="8459"/>
              <w:tab w:val="right" w:pos="9026" w:leader="dot"/>
            </w:tabs>
            <w:rPr/>
          </w:pPr>
          <w:hyperlink w:anchor="__RefHeading___Toc3524613_211673320">
            <w:r>
              <w:rPr>
                <w:webHidden/>
                <w:rStyle w:val="IndexLink"/>
                <w:rtl w:val="true"/>
              </w:rPr>
              <w:t xml:space="preserve">وَ لا تَرْكَنُوا إِلَى الَّذِينَ ظَلَمُوا فَتَمَسَّكُمُ اَلنّارُ </w:t>
            </w:r>
            <w:r>
              <w:rPr>
                <w:rStyle w:val="IndexLink"/>
                <w:rtl w:val="true"/>
              </w:rPr>
              <w:t>[</w:t>
            </w:r>
            <w:r>
              <w:rPr>
                <w:rStyle w:val="IndexLink"/>
                <w:rtl w:val="true"/>
              </w:rPr>
              <w:t xml:space="preserve">سيأتي في ذيل الآية </w:t>
            </w:r>
            <w:r>
              <w:rPr>
                <w:rStyle w:val="IndexLink"/>
              </w:rPr>
              <w:t>56</w:t>
            </w:r>
            <w:r>
              <w:rPr>
                <w:rStyle w:val="IndexLink"/>
                <w:rtl w:val="true"/>
              </w:rPr>
              <w:t xml:space="preserve"> </w:t>
            </w:r>
            <w:r>
              <w:rPr>
                <w:rStyle w:val="IndexLink"/>
                <w:rtl w:val="true"/>
              </w:rPr>
              <w:t xml:space="preserve">من سورة الزمر في آخر الحديث الثاني من خطبة أمير المؤمنين ع </w:t>
            </w:r>
            <w:r>
              <w:rPr>
                <w:rStyle w:val="IndexLink"/>
                <w:rtl w:val="true"/>
              </w:rPr>
              <w:t>]</w:t>
              <w:tab/>
            </w:r>
            <w:r>
              <w:rPr>
                <w:rStyle w:val="IndexLink"/>
              </w:rPr>
              <w:t>214</w:t>
            </w:r>
          </w:hyperlink>
        </w:p>
        <w:p>
          <w:pPr>
            <w:pStyle w:val="Contents3"/>
            <w:tabs>
              <w:tab w:val="clear" w:pos="8459"/>
              <w:tab w:val="right" w:pos="9026" w:leader="dot"/>
            </w:tabs>
            <w:rPr/>
          </w:pPr>
          <w:hyperlink w:anchor="__RefHeading___Toc3524615_211673320">
            <w:r>
              <w:rPr>
                <w:webHidden/>
                <w:rStyle w:val="IndexLink"/>
                <w:rtl w:val="true"/>
              </w:rPr>
              <w:t>فَلَوْ لا كانَ مِنَ الْقُرُونِ مِنْ قَبْلِكُمْ أُولُوا بَقِيَّةٍ يَنْهَوْنَ عَنِ الْفَسادِ فِي الْأَرْضِ</w:t>
            </w:r>
            <w:r>
              <w:rPr>
                <w:rStyle w:val="IndexLink"/>
                <w:rtl w:val="true"/>
              </w:rPr>
              <w:tab/>
            </w:r>
            <w:r>
              <w:rPr>
                <w:rStyle w:val="IndexLink"/>
              </w:rPr>
              <w:t>214</w:t>
            </w:r>
          </w:hyperlink>
        </w:p>
        <w:p>
          <w:pPr>
            <w:pStyle w:val="Contents2"/>
            <w:tabs>
              <w:tab w:val="clear" w:pos="8743"/>
              <w:tab w:val="right" w:pos="9026" w:leader="dot"/>
            </w:tabs>
            <w:rPr/>
          </w:pPr>
          <w:hyperlink w:anchor="__RefHeading___Toc3524617_211673320">
            <w:r>
              <w:rPr>
                <w:webHidden/>
                <w:rStyle w:val="IndexLink"/>
                <w:rtl w:val="true"/>
              </w:rPr>
              <w:t>و من سورة يوسف</w:t>
            </w:r>
            <w:r>
              <w:rPr>
                <w:rStyle w:val="IndexLink"/>
                <w:rtl w:val="true"/>
              </w:rPr>
              <w:tab/>
            </w:r>
            <w:r>
              <w:rPr>
                <w:rStyle w:val="IndexLink"/>
              </w:rPr>
              <w:t>217</w:t>
            </w:r>
          </w:hyperlink>
        </w:p>
        <w:p>
          <w:pPr>
            <w:pStyle w:val="Contents3"/>
            <w:tabs>
              <w:tab w:val="clear" w:pos="8459"/>
              <w:tab w:val="right" w:pos="9026" w:leader="dot"/>
            </w:tabs>
            <w:rPr/>
          </w:pPr>
          <w:hyperlink w:anchor="__RefHeading___Toc3524619_211673320">
            <w:r>
              <w:rPr>
                <w:webHidden/>
                <w:rStyle w:val="IndexLink"/>
                <w:rtl w:val="true"/>
              </w:rPr>
              <w:t>وَ اتَّبَعْتُ مِلَّةَ آبائِي إِبْراهِيمَ وَ إِسْحاقَ وَ يَعْقُوبَ</w:t>
            </w:r>
            <w:r>
              <w:rPr>
                <w:rStyle w:val="IndexLink"/>
                <w:rtl w:val="true"/>
              </w:rPr>
              <w:tab/>
            </w:r>
            <w:r>
              <w:rPr>
                <w:rStyle w:val="IndexLink"/>
              </w:rPr>
              <w:t>217</w:t>
            </w:r>
          </w:hyperlink>
        </w:p>
        <w:p>
          <w:pPr>
            <w:pStyle w:val="Contents3"/>
            <w:tabs>
              <w:tab w:val="clear" w:pos="8459"/>
              <w:tab w:val="right" w:pos="9026" w:leader="dot"/>
            </w:tabs>
            <w:rPr/>
          </w:pPr>
          <w:hyperlink w:anchor="__RefHeading___Toc3524621_211673320">
            <w:r>
              <w:rPr>
                <w:webHidden/>
                <w:rStyle w:val="IndexLink"/>
                <w:rtl w:val="true"/>
              </w:rPr>
              <w:t>نَرْفَعُ دَرَجاتٍ مَنْ نَشاءُ وَ فَوْقَ كُلِّ ذِي عِلْمٍ عَلِيمٌ</w:t>
            </w:r>
            <w:r>
              <w:rPr>
                <w:rStyle w:val="IndexLink"/>
                <w:rtl w:val="true"/>
              </w:rPr>
              <w:tab/>
            </w:r>
            <w:r>
              <w:rPr>
                <w:rStyle w:val="IndexLink"/>
              </w:rPr>
              <w:t>218</w:t>
            </w:r>
          </w:hyperlink>
        </w:p>
        <w:p>
          <w:pPr>
            <w:pStyle w:val="Contents3"/>
            <w:tabs>
              <w:tab w:val="clear" w:pos="8459"/>
              <w:tab w:val="right" w:pos="9026" w:leader="dot"/>
            </w:tabs>
            <w:rPr/>
          </w:pPr>
          <w:hyperlink w:anchor="__RefHeading___Toc3524623_211673320">
            <w:r>
              <w:rPr>
                <w:webHidden/>
                <w:rStyle w:val="IndexLink"/>
                <w:rtl w:val="true"/>
              </w:rPr>
              <w:t>أَوْ يَحْكُمَ اللّهُ لِي</w:t>
            </w:r>
            <w:r>
              <w:rPr>
                <w:rStyle w:val="IndexLink"/>
                <w:rtl w:val="true"/>
              </w:rPr>
              <w:tab/>
            </w:r>
            <w:r>
              <w:rPr>
                <w:rStyle w:val="IndexLink"/>
              </w:rPr>
              <w:t>219</w:t>
            </w:r>
          </w:hyperlink>
        </w:p>
        <w:p>
          <w:pPr>
            <w:pStyle w:val="Contents3"/>
            <w:tabs>
              <w:tab w:val="clear" w:pos="8459"/>
              <w:tab w:val="right" w:pos="9026" w:leader="dot"/>
            </w:tabs>
            <w:rPr/>
          </w:pPr>
          <w:hyperlink w:anchor="__RefHeading___Toc3524625_211673320">
            <w:r>
              <w:rPr>
                <w:webHidden/>
                <w:rStyle w:val="IndexLink"/>
                <w:rtl w:val="true"/>
              </w:rPr>
              <w:t>هذا تَأْوِيلُ رُءْيايَ مِنْ قَبْلُ قَدْ جَعَلَها رَبِّي حَقًّا</w:t>
            </w:r>
            <w:r>
              <w:rPr>
                <w:rStyle w:val="IndexLink"/>
                <w:rtl w:val="true"/>
              </w:rPr>
              <w:tab/>
            </w:r>
            <w:r>
              <w:rPr>
                <w:rStyle w:val="IndexLink"/>
              </w:rPr>
              <w:t>220</w:t>
            </w:r>
          </w:hyperlink>
        </w:p>
        <w:p>
          <w:pPr>
            <w:pStyle w:val="Contents3"/>
            <w:tabs>
              <w:tab w:val="clear" w:pos="8459"/>
              <w:tab w:val="right" w:pos="9026" w:leader="dot"/>
            </w:tabs>
            <w:rPr/>
          </w:pPr>
          <w:hyperlink w:anchor="__RefHeading___Toc3524627_211673320">
            <w:r>
              <w:rPr>
                <w:webHidden/>
                <w:rStyle w:val="IndexLink"/>
                <w:rtl w:val="true"/>
              </w:rPr>
              <w:t>وَ ما يُؤْمِنُ أَكْثَرُهُمْ بِاللّهِ إِلاّ وَ هُمْ مُشْرِكُونَ</w:t>
            </w:r>
            <w:r>
              <w:rPr>
                <w:rStyle w:val="IndexLink"/>
                <w:rtl w:val="true"/>
              </w:rPr>
              <w:tab/>
            </w:r>
            <w:r>
              <w:rPr>
                <w:rStyle w:val="IndexLink"/>
              </w:rPr>
              <w:t>220</w:t>
            </w:r>
          </w:hyperlink>
        </w:p>
        <w:p>
          <w:pPr>
            <w:pStyle w:val="Contents3"/>
            <w:tabs>
              <w:tab w:val="clear" w:pos="8459"/>
              <w:tab w:val="right" w:pos="9026" w:leader="dot"/>
            </w:tabs>
            <w:rPr/>
          </w:pPr>
          <w:hyperlink w:anchor="__RefHeading___Toc3524629_211673320">
            <w:r>
              <w:rPr>
                <w:webHidden/>
                <w:rStyle w:val="IndexLink"/>
                <w:rtl w:val="true"/>
              </w:rPr>
              <w:t>قُلْ هذِهِ سَبِيلِي أَدْعُوا إِلَى اللّهِ عَلى بَصِيرَةٍ أَنَا وَ مَنِ اتَّبَعَنِي</w:t>
            </w:r>
            <w:r>
              <w:rPr>
                <w:rStyle w:val="IndexLink"/>
                <w:rtl w:val="true"/>
              </w:rPr>
              <w:tab/>
            </w:r>
            <w:r>
              <w:rPr>
                <w:rStyle w:val="IndexLink"/>
              </w:rPr>
              <w:t>221</w:t>
            </w:r>
          </w:hyperlink>
        </w:p>
        <w:p>
          <w:pPr>
            <w:pStyle w:val="Contents2"/>
            <w:tabs>
              <w:tab w:val="clear" w:pos="8743"/>
              <w:tab w:val="right" w:pos="9026" w:leader="dot"/>
            </w:tabs>
            <w:rPr/>
          </w:pPr>
          <w:hyperlink w:anchor="__RefHeading___Toc3524631_211673320">
            <w:r>
              <w:rPr>
                <w:webHidden/>
                <w:rStyle w:val="IndexLink"/>
                <w:rtl w:val="true"/>
              </w:rPr>
              <w:t>وَ مِنْ سُورَةِ الرَّعْدِ</w:t>
            </w:r>
            <w:r>
              <w:rPr>
                <w:rStyle w:val="IndexLink"/>
                <w:rtl w:val="true"/>
              </w:rPr>
              <w:tab/>
            </w:r>
            <w:r>
              <w:rPr>
                <w:rStyle w:val="IndexLink"/>
              </w:rPr>
              <w:t>225</w:t>
            </w:r>
          </w:hyperlink>
        </w:p>
        <w:p>
          <w:pPr>
            <w:pStyle w:val="Contents3"/>
            <w:tabs>
              <w:tab w:val="clear" w:pos="8459"/>
              <w:tab w:val="right" w:pos="9026" w:leader="dot"/>
            </w:tabs>
            <w:rPr/>
          </w:pPr>
          <w:hyperlink w:anchor="__RefHeading___Toc3524633_211673320">
            <w:r>
              <w:rPr>
                <w:webHidden/>
                <w:rStyle w:val="IndexLink"/>
                <w:rtl w:val="true"/>
              </w:rPr>
              <w:t>إِنَّما أَنْتَ مُنْذِرٌ وَ لِكُلِّ قَوْمٍ هادٍ</w:t>
            </w:r>
            <w:r>
              <w:rPr>
                <w:rStyle w:val="IndexLink"/>
                <w:rtl w:val="true"/>
              </w:rPr>
              <w:tab/>
            </w:r>
            <w:r>
              <w:rPr>
                <w:rStyle w:val="IndexLink"/>
              </w:rPr>
              <w:t>225</w:t>
            </w:r>
          </w:hyperlink>
        </w:p>
        <w:p>
          <w:pPr>
            <w:pStyle w:val="Contents3"/>
            <w:tabs>
              <w:tab w:val="clear" w:pos="8459"/>
              <w:tab w:val="right" w:pos="9026" w:leader="dot"/>
            </w:tabs>
            <w:rPr/>
          </w:pPr>
          <w:hyperlink w:anchor="__RefHeading___Toc3524635_211673320">
            <w:r>
              <w:rPr>
                <w:webHidden/>
                <w:rStyle w:val="IndexLink"/>
                <w:rtl w:val="true"/>
              </w:rPr>
              <w:t>لَهُ مُعَقِّباتٌ مِنْ بَيْنِ يَدَيْهِ وَ مِنْ خَلْفِهِ</w:t>
            </w:r>
            <w:r>
              <w:rPr>
                <w:rStyle w:val="IndexLink"/>
                <w:rtl w:val="true"/>
              </w:rPr>
              <w:tab/>
            </w:r>
            <w:r>
              <w:rPr>
                <w:rStyle w:val="IndexLink"/>
              </w:rPr>
              <w:t>227</w:t>
            </w:r>
          </w:hyperlink>
        </w:p>
        <w:p>
          <w:pPr>
            <w:pStyle w:val="Contents3"/>
            <w:tabs>
              <w:tab w:val="clear" w:pos="8459"/>
              <w:tab w:val="right" w:pos="9026" w:leader="dot"/>
            </w:tabs>
            <w:rPr/>
          </w:pPr>
          <w:hyperlink w:anchor="__RefHeading___Toc3524637_211673320">
            <w:r>
              <w:rPr>
                <w:webHidden/>
                <w:rStyle w:val="IndexLink"/>
                <w:rtl w:val="true"/>
              </w:rPr>
              <w:t>اَلَّذِينَ آمَنُوا وَ تَطْمَئِنُّ قُلُوبُهُمْ بِذِكْرِ اللّهِ أَلا بِذِكْرِ اللّهِ تَطْمَئِنُّ الْقُلُوبُ</w:t>
            </w:r>
            <w:r>
              <w:rPr>
                <w:rStyle w:val="IndexLink"/>
                <w:rtl w:val="true"/>
              </w:rPr>
              <w:tab/>
            </w:r>
            <w:r>
              <w:rPr>
                <w:rStyle w:val="IndexLink"/>
              </w:rPr>
              <w:t>227</w:t>
            </w:r>
          </w:hyperlink>
        </w:p>
        <w:p>
          <w:pPr>
            <w:pStyle w:val="Contents3"/>
            <w:tabs>
              <w:tab w:val="clear" w:pos="8459"/>
              <w:tab w:val="right" w:pos="9026" w:leader="dot"/>
            </w:tabs>
            <w:rPr/>
          </w:pPr>
          <w:hyperlink w:anchor="__RefHeading___Toc3524639_211673320">
            <w:r>
              <w:rPr>
                <w:webHidden/>
                <w:rStyle w:val="IndexLink"/>
                <w:rtl w:val="true"/>
              </w:rPr>
              <w:t>اَلَّذِينَ آمَنُوا وَ عَمِلُوا الصّالِحاتِ طُوبى لَهُمْ وَ حُسْنُ مَآبٍ</w:t>
            </w:r>
            <w:r>
              <w:rPr>
                <w:rStyle w:val="IndexLink"/>
                <w:rtl w:val="true"/>
              </w:rPr>
              <w:tab/>
            </w:r>
            <w:r>
              <w:rPr>
                <w:rStyle w:val="IndexLink"/>
              </w:rPr>
              <w:t>227</w:t>
            </w:r>
          </w:hyperlink>
        </w:p>
        <w:p>
          <w:pPr>
            <w:pStyle w:val="Contents3"/>
            <w:tabs>
              <w:tab w:val="clear" w:pos="8459"/>
              <w:tab w:val="right" w:pos="9026" w:leader="dot"/>
            </w:tabs>
            <w:rPr/>
          </w:pPr>
          <w:hyperlink w:anchor="__RefHeading___Toc3524641_211673320">
            <w:r>
              <w:rPr>
                <w:webHidden/>
                <w:rStyle w:val="IndexLink"/>
                <w:rtl w:val="true"/>
              </w:rPr>
              <w:t>وَ لَقَدْ أَرْسَلْنا رُسُلاً مِنْ قَبْلِكَ وَ جَعَلْنا لَهُمْ أَزْواجاً وَ ذُرِّيَّةً</w:t>
            </w:r>
            <w:r>
              <w:rPr>
                <w:rStyle w:val="IndexLink"/>
                <w:rtl w:val="true"/>
              </w:rPr>
              <w:tab/>
            </w:r>
            <w:r>
              <w:rPr>
                <w:rStyle w:val="IndexLink"/>
              </w:rPr>
              <w:t>236</w:t>
            </w:r>
          </w:hyperlink>
        </w:p>
        <w:p>
          <w:pPr>
            <w:pStyle w:val="Contents2"/>
            <w:tabs>
              <w:tab w:val="clear" w:pos="8743"/>
              <w:tab w:val="right" w:pos="9026" w:leader="dot"/>
            </w:tabs>
            <w:rPr/>
          </w:pPr>
          <w:hyperlink w:anchor="__RefHeading___Toc3524643_211673320">
            <w:r>
              <w:rPr>
                <w:webHidden/>
                <w:rStyle w:val="IndexLink"/>
                <w:rtl w:val="true"/>
              </w:rPr>
              <w:t>و من سورة إبراهيم</w:t>
            </w:r>
            <w:r>
              <w:rPr>
                <w:rStyle w:val="IndexLink"/>
                <w:rtl w:val="true"/>
              </w:rPr>
              <w:tab/>
            </w:r>
            <w:r>
              <w:rPr>
                <w:rStyle w:val="IndexLink"/>
              </w:rPr>
              <w:t>239</w:t>
            </w:r>
          </w:hyperlink>
        </w:p>
        <w:p>
          <w:pPr>
            <w:pStyle w:val="Contents3"/>
            <w:tabs>
              <w:tab w:val="clear" w:pos="8459"/>
              <w:tab w:val="right" w:pos="9026" w:leader="dot"/>
            </w:tabs>
            <w:rPr/>
          </w:pPr>
          <w:hyperlink w:anchor="__RefHeading___Toc3524645_211673320">
            <w:r>
              <w:rPr>
                <w:webHidden/>
                <w:rStyle w:val="IndexLink"/>
                <w:rtl w:val="true"/>
              </w:rPr>
              <w:t>أَ لَمْ تَرَ كَيْفَ ضَرَبَ اللّهُ مَثَلاً كَلِمَةً طَيِّبَةً كَشَجَرَةٍ طَيِّبَةٍ أَصْلُها ثابِتٌ وَ فَرْعُها فِي السَّماءِ</w:t>
            </w:r>
            <w:r>
              <w:rPr>
                <w:rStyle w:val="IndexLink"/>
                <w:rtl w:val="true"/>
              </w:rPr>
              <w:t xml:space="preserve">. </w:t>
            </w:r>
            <w:r>
              <w:rPr>
                <w:rStyle w:val="IndexLink"/>
                <w:rtl w:val="true"/>
              </w:rPr>
              <w:t>تُؤْتِي أُكُلَها كُلَّ حِينٍ بِإِذْنِ رَبِّها</w:t>
            </w:r>
            <w:r>
              <w:rPr>
                <w:rStyle w:val="IndexLink"/>
                <w:rtl w:val="true"/>
              </w:rPr>
              <w:tab/>
            </w:r>
            <w:r>
              <w:rPr>
                <w:rStyle w:val="IndexLink"/>
              </w:rPr>
              <w:t>239</w:t>
            </w:r>
          </w:hyperlink>
        </w:p>
        <w:p>
          <w:pPr>
            <w:pStyle w:val="Contents3"/>
            <w:tabs>
              <w:tab w:val="clear" w:pos="8459"/>
              <w:tab w:val="right" w:pos="9026" w:leader="dot"/>
            </w:tabs>
            <w:rPr/>
          </w:pPr>
          <w:hyperlink w:anchor="__RefHeading___Toc3524647_211673320">
            <w:r>
              <w:rPr>
                <w:webHidden/>
                <w:rStyle w:val="IndexLink"/>
                <w:rtl w:val="true"/>
              </w:rPr>
              <w:t>يُثَبِّتُ اللّهُ الَّذِينَ آمَنُوا بِالْقَوْلِ الثّابِتِ</w:t>
            </w:r>
            <w:r>
              <w:rPr>
                <w:rStyle w:val="IndexLink"/>
                <w:rtl w:val="true"/>
              </w:rPr>
              <w:tab/>
            </w:r>
            <w:r>
              <w:rPr>
                <w:rStyle w:val="IndexLink"/>
              </w:rPr>
              <w:t>240</w:t>
            </w:r>
          </w:hyperlink>
        </w:p>
        <w:p>
          <w:pPr>
            <w:pStyle w:val="Contents3"/>
            <w:tabs>
              <w:tab w:val="clear" w:pos="8459"/>
              <w:tab w:val="right" w:pos="9026" w:leader="dot"/>
            </w:tabs>
            <w:rPr/>
          </w:pPr>
          <w:hyperlink w:anchor="__RefHeading___Toc3524649_211673320">
            <w:r>
              <w:rPr>
                <w:webHidden/>
                <w:rStyle w:val="IndexLink"/>
                <w:rtl w:val="true"/>
              </w:rPr>
              <w:t>أَ لَمْ تَرَ إِلَى الَّذِينَ بَدَّلُوا نِعْمَتَ اللّهِ كُفْراً وَ أَحَلُّوا قَوْمَهُمْ دارَ الْبَوارِ</w:t>
            </w:r>
            <w:r>
              <w:rPr>
                <w:rStyle w:val="IndexLink"/>
                <w:rtl w:val="true"/>
              </w:rPr>
              <w:tab/>
            </w:r>
            <w:r>
              <w:rPr>
                <w:rStyle w:val="IndexLink"/>
              </w:rPr>
              <w:t>241</w:t>
            </w:r>
          </w:hyperlink>
        </w:p>
        <w:p>
          <w:pPr>
            <w:pStyle w:val="Contents3"/>
            <w:tabs>
              <w:tab w:val="clear" w:pos="8459"/>
              <w:tab w:val="right" w:pos="9026" w:leader="dot"/>
            </w:tabs>
            <w:rPr/>
          </w:pPr>
          <w:hyperlink w:anchor="__RefHeading___Toc3524651_211673320">
            <w:r>
              <w:rPr>
                <w:webHidden/>
                <w:rStyle w:val="IndexLink"/>
                <w:rtl w:val="true"/>
              </w:rPr>
              <w:t>رَبِّ اجْعَلْ هَذَا الْبَلَدَ آمِناً وَ اجْنُبْنِي وَ بَنِيَّ أَنْ نَعْبُدَ الْأَصْنامَ</w:t>
            </w:r>
            <w:r>
              <w:rPr>
                <w:rStyle w:val="IndexLink"/>
                <w:rtl w:val="true"/>
              </w:rPr>
              <w:tab/>
            </w:r>
            <w:r>
              <w:rPr>
                <w:rStyle w:val="IndexLink"/>
              </w:rPr>
              <w:t>241</w:t>
            </w:r>
          </w:hyperlink>
        </w:p>
        <w:p>
          <w:pPr>
            <w:pStyle w:val="Contents3"/>
            <w:tabs>
              <w:tab w:val="clear" w:pos="8459"/>
              <w:tab w:val="right" w:pos="9026" w:leader="dot"/>
            </w:tabs>
            <w:rPr/>
          </w:pPr>
          <w:hyperlink w:anchor="__RefHeading___Toc3524653_211673320">
            <w:r>
              <w:rPr>
                <w:webHidden/>
                <w:rStyle w:val="IndexLink"/>
                <w:rtl w:val="true"/>
              </w:rPr>
              <w:t>رَبَّنا إِنِّي أَسْكَنْتُ مِنْ ذُرِّيَّتِي بِوادٍ غَيْرِ ذِي زَرْعٍ عِنْدَ بَيْتِكَ الْمُحَرَّمِ رَبَّنا لِيُقِيمُوا الصَّلاةَ فَاجْعَلْ أَفْئِدَةً مِنَ النّاسِ تَهْوِي إِلَيْهِمْ</w:t>
            </w:r>
            <w:r>
              <w:rPr>
                <w:rStyle w:val="IndexLink"/>
                <w:rtl w:val="true"/>
              </w:rPr>
              <w:tab/>
            </w:r>
            <w:r>
              <w:rPr>
                <w:rStyle w:val="IndexLink"/>
              </w:rPr>
              <w:t>242</w:t>
            </w:r>
          </w:hyperlink>
        </w:p>
        <w:p>
          <w:pPr>
            <w:pStyle w:val="Contents2"/>
            <w:tabs>
              <w:tab w:val="clear" w:pos="8743"/>
              <w:tab w:val="right" w:pos="9026" w:leader="dot"/>
            </w:tabs>
            <w:rPr/>
          </w:pPr>
          <w:hyperlink w:anchor="__RefHeading___Toc3524655_211673320">
            <w:r>
              <w:rPr>
                <w:webHidden/>
                <w:rStyle w:val="IndexLink"/>
                <w:rtl w:val="true"/>
              </w:rPr>
              <w:t>و من سورة الحجر</w:t>
            </w:r>
            <w:r>
              <w:rPr>
                <w:rStyle w:val="IndexLink"/>
                <w:rtl w:val="true"/>
              </w:rPr>
              <w:tab/>
            </w:r>
            <w:r>
              <w:rPr>
                <w:rStyle w:val="IndexLink"/>
              </w:rPr>
              <w:t>245</w:t>
            </w:r>
          </w:hyperlink>
        </w:p>
        <w:p>
          <w:pPr>
            <w:pStyle w:val="Contents3"/>
            <w:tabs>
              <w:tab w:val="clear" w:pos="8459"/>
              <w:tab w:val="right" w:pos="9026" w:leader="dot"/>
            </w:tabs>
            <w:rPr/>
          </w:pPr>
          <w:hyperlink w:anchor="__RefHeading___Toc3524657_211673320">
            <w:r>
              <w:rPr>
                <w:webHidden/>
                <w:rStyle w:val="IndexLink"/>
                <w:rtl w:val="true"/>
              </w:rPr>
              <w:t>إِلاّ عِبادَكَ مِنْهُمُ الْمُخْلَصِينَ</w:t>
            </w:r>
            <w:r>
              <w:rPr>
                <w:rStyle w:val="IndexLink"/>
                <w:rtl w:val="true"/>
              </w:rPr>
              <w:t xml:space="preserve">. </w:t>
            </w:r>
            <w:r>
              <w:rPr>
                <w:rStyle w:val="IndexLink"/>
                <w:rtl w:val="true"/>
              </w:rPr>
              <w:t>قالَ هذا صِراطٌ عَلَيَّ مُسْتَقِيمٌ</w:t>
            </w:r>
            <w:r>
              <w:rPr>
                <w:rStyle w:val="IndexLink"/>
                <w:rtl w:val="true"/>
              </w:rPr>
              <w:t xml:space="preserve">. </w:t>
            </w:r>
            <w:r>
              <w:rPr>
                <w:rStyle w:val="IndexLink"/>
                <w:rtl w:val="true"/>
              </w:rPr>
              <w:t>إِنَّ عِبادِي لَيْسَ لَكَ عَلَيْهِمْ سُلْطانٌ إِخْواناً عَلى سُرُرٍ مُتَقابِلِينَ</w:t>
            </w:r>
            <w:r>
              <w:rPr>
                <w:rStyle w:val="IndexLink"/>
                <w:rtl w:val="true"/>
              </w:rPr>
              <w:tab/>
            </w:r>
            <w:r>
              <w:rPr>
                <w:rStyle w:val="IndexLink"/>
              </w:rPr>
              <w:t>245</w:t>
            </w:r>
          </w:hyperlink>
        </w:p>
        <w:p>
          <w:pPr>
            <w:pStyle w:val="Contents3"/>
            <w:tabs>
              <w:tab w:val="clear" w:pos="8459"/>
              <w:tab w:val="right" w:pos="9026" w:leader="dot"/>
            </w:tabs>
            <w:rPr/>
          </w:pPr>
          <w:hyperlink w:anchor="__RefHeading___Toc3524659_211673320">
            <w:r>
              <w:rPr>
                <w:webHidden/>
                <w:rStyle w:val="IndexLink"/>
                <w:rtl w:val="true"/>
              </w:rPr>
              <w:t>لَعَمْرُكَ إِنَّهُمْ لَفِي سَكْرَتِهِمْ يَعْمَهُونَ</w:t>
            </w:r>
            <w:r>
              <w:rPr>
                <w:rStyle w:val="IndexLink"/>
                <w:rtl w:val="true"/>
              </w:rPr>
              <w:tab/>
            </w:r>
            <w:r>
              <w:rPr>
                <w:rStyle w:val="IndexLink"/>
              </w:rPr>
              <w:t>247</w:t>
            </w:r>
          </w:hyperlink>
        </w:p>
        <w:p>
          <w:pPr>
            <w:pStyle w:val="Contents3"/>
            <w:tabs>
              <w:tab w:val="clear" w:pos="8459"/>
              <w:tab w:val="right" w:pos="9026" w:leader="dot"/>
            </w:tabs>
            <w:rPr/>
          </w:pPr>
          <w:hyperlink w:anchor="__RefHeading___Toc3524661_211673320">
            <w:r>
              <w:rPr>
                <w:webHidden/>
                <w:rStyle w:val="IndexLink"/>
                <w:rtl w:val="true"/>
              </w:rPr>
              <w:t>إِنَّ فِي ذلِكَ لَآياتٍ لِلْمُتَوَسِّمِينَ</w:t>
            </w:r>
            <w:r>
              <w:rPr>
                <w:rStyle w:val="IndexLink"/>
                <w:rtl w:val="true"/>
              </w:rPr>
              <w:tab/>
            </w:r>
            <w:r>
              <w:rPr>
                <w:rStyle w:val="IndexLink"/>
              </w:rPr>
              <w:t>248</w:t>
            </w:r>
          </w:hyperlink>
        </w:p>
        <w:p>
          <w:pPr>
            <w:pStyle w:val="Contents3"/>
            <w:tabs>
              <w:tab w:val="clear" w:pos="8459"/>
              <w:tab w:val="right" w:pos="9026" w:leader="dot"/>
            </w:tabs>
            <w:rPr/>
          </w:pPr>
          <w:hyperlink w:anchor="__RefHeading___Toc3524663_211673320">
            <w:r>
              <w:rPr>
                <w:webHidden/>
                <w:rStyle w:val="IndexLink"/>
                <w:rtl w:val="true"/>
              </w:rPr>
              <w:t>وَ لَقَدْ آتَيْناكَ سَبْعاً مِنَ الْمَثانِي وَ اَلْقُرْآنَ الْعَظِيمَ</w:t>
            </w:r>
            <w:r>
              <w:rPr>
                <w:rStyle w:val="IndexLink"/>
                <w:rtl w:val="true"/>
              </w:rPr>
              <w:tab/>
            </w:r>
            <w:r>
              <w:rPr>
                <w:rStyle w:val="IndexLink"/>
              </w:rPr>
              <w:t>250</w:t>
            </w:r>
          </w:hyperlink>
        </w:p>
        <w:p>
          <w:pPr>
            <w:pStyle w:val="Contents2"/>
            <w:tabs>
              <w:tab w:val="clear" w:pos="8743"/>
              <w:tab w:val="right" w:pos="9026" w:leader="dot"/>
            </w:tabs>
            <w:rPr/>
          </w:pPr>
          <w:hyperlink w:anchor="__RefHeading___Toc3524665_211673320">
            <w:r>
              <w:rPr>
                <w:webHidden/>
                <w:rStyle w:val="IndexLink"/>
                <w:rtl w:val="true"/>
              </w:rPr>
              <w:t>و من سورة النحل</w:t>
            </w:r>
            <w:r>
              <w:rPr>
                <w:rStyle w:val="IndexLink"/>
                <w:rtl w:val="true"/>
              </w:rPr>
              <w:tab/>
            </w:r>
            <w:r>
              <w:rPr>
                <w:rStyle w:val="IndexLink"/>
              </w:rPr>
              <w:t>253</w:t>
            </w:r>
          </w:hyperlink>
        </w:p>
        <w:p>
          <w:pPr>
            <w:pStyle w:val="Contents3"/>
            <w:tabs>
              <w:tab w:val="clear" w:pos="8459"/>
              <w:tab w:val="right" w:pos="9026" w:leader="dot"/>
            </w:tabs>
            <w:rPr/>
          </w:pPr>
          <w:hyperlink w:anchor="__RefHeading___Toc3524667_211673320">
            <w:r>
              <w:rPr>
                <w:webHidden/>
                <w:rStyle w:val="IndexLink"/>
                <w:rtl w:val="true"/>
              </w:rPr>
              <w:t>وَ عَلاماتٍ وَ بِالنَّجْمِ هُمْ يَهْتَدُونَ</w:t>
            </w:r>
            <w:r>
              <w:rPr>
                <w:rStyle w:val="IndexLink"/>
                <w:rtl w:val="true"/>
              </w:rPr>
              <w:tab/>
            </w:r>
            <w:r>
              <w:rPr>
                <w:rStyle w:val="IndexLink"/>
              </w:rPr>
              <w:t>253</w:t>
            </w:r>
          </w:hyperlink>
        </w:p>
        <w:p>
          <w:pPr>
            <w:pStyle w:val="Contents3"/>
            <w:tabs>
              <w:tab w:val="clear" w:pos="8459"/>
              <w:tab w:val="right" w:pos="9026" w:leader="dot"/>
            </w:tabs>
            <w:rPr/>
          </w:pPr>
          <w:hyperlink w:anchor="__RefHeading___Toc3524669_211673320">
            <w:r>
              <w:rPr>
                <w:webHidden/>
                <w:rStyle w:val="IndexLink"/>
                <w:rtl w:val="true"/>
              </w:rPr>
              <w:t>وَ إِذا قِيلَ لَهُمْ ما ذا أَنْزَلَ رَبُّكُمْ قالُوا أَساطِيرُ الْأَوَّلِينَ</w:t>
            </w:r>
            <w:r>
              <w:rPr>
                <w:rStyle w:val="IndexLink"/>
                <w:rtl w:val="true"/>
              </w:rPr>
              <w:tab/>
            </w:r>
            <w:r>
              <w:rPr>
                <w:rStyle w:val="IndexLink"/>
              </w:rPr>
              <w:t>254</w:t>
            </w:r>
          </w:hyperlink>
        </w:p>
        <w:p>
          <w:pPr>
            <w:pStyle w:val="Contents3"/>
            <w:tabs>
              <w:tab w:val="clear" w:pos="8459"/>
              <w:tab w:val="right" w:pos="9026" w:leader="dot"/>
            </w:tabs>
            <w:rPr/>
          </w:pPr>
          <w:hyperlink w:anchor="__RefHeading___Toc3524671_211673320">
            <w:r>
              <w:rPr>
                <w:webHidden/>
                <w:rStyle w:val="IndexLink"/>
                <w:rtl w:val="true"/>
              </w:rPr>
              <w:t>اَلَّذِينَ تَتَوَفّاهُمُ الْمَلائِكَةُ طَيِّبِينَ يَقُولُونَ سَلامٌ عَلَيْكُمْ ادْخُلُوا اَلْجَنَّةَ بِما كُنْتُمْ تَعْمَلُونَ</w:t>
            </w:r>
            <w:r>
              <w:rPr>
                <w:rStyle w:val="IndexLink"/>
                <w:rtl w:val="true"/>
              </w:rPr>
              <w:tab/>
            </w:r>
            <w:r>
              <w:rPr>
                <w:rStyle w:val="IndexLink"/>
              </w:rPr>
              <w:t>254</w:t>
            </w:r>
          </w:hyperlink>
        </w:p>
        <w:p>
          <w:pPr>
            <w:pStyle w:val="Contents3"/>
            <w:tabs>
              <w:tab w:val="clear" w:pos="8459"/>
              <w:tab w:val="right" w:pos="9026" w:leader="dot"/>
            </w:tabs>
            <w:rPr/>
          </w:pPr>
          <w:hyperlink w:anchor="__RefHeading___Toc3524673_211673320">
            <w:r>
              <w:rPr>
                <w:webHidden/>
                <w:rStyle w:val="IndexLink"/>
                <w:rtl w:val="true"/>
              </w:rPr>
              <w:t>فَسْئَلُوا أَهْلَ الذِّكْرِ إِنْ كُنْتُمْ لا تَعْلَمُونَ الأنبياء</w:t>
            </w:r>
            <w:r>
              <w:rPr>
                <w:rStyle w:val="IndexLink"/>
                <w:rtl w:val="true"/>
              </w:rPr>
              <w:tab/>
            </w:r>
            <w:r>
              <w:rPr>
                <w:rStyle w:val="IndexLink"/>
              </w:rPr>
              <w:t>254</w:t>
            </w:r>
          </w:hyperlink>
        </w:p>
        <w:p>
          <w:pPr>
            <w:pStyle w:val="Contents3"/>
            <w:tabs>
              <w:tab w:val="clear" w:pos="8459"/>
              <w:tab w:val="right" w:pos="9026" w:leader="dot"/>
            </w:tabs>
            <w:rPr/>
          </w:pPr>
          <w:hyperlink w:anchor="__RefHeading___Toc3524675_211673320">
            <w:r>
              <w:rPr>
                <w:webHidden/>
                <w:rStyle w:val="IndexLink"/>
                <w:rtl w:val="true"/>
              </w:rPr>
              <w:t>وَ أَوْحى رَبُّكَ إِلَى النَّحْلِ أَنِ اتَّخِذِي مِنَ الْجِبالِ بُيُوتاً وَ مِنَ الشَّجَرِ وَ مِمّا يَعْرِشُونَ</w:t>
            </w:r>
            <w:r>
              <w:rPr>
                <w:rStyle w:val="IndexLink"/>
                <w:rtl w:val="true"/>
              </w:rPr>
              <w:t xml:space="preserve">. </w:t>
            </w:r>
            <w:r>
              <w:rPr>
                <w:rStyle w:val="IndexLink"/>
                <w:rtl w:val="true"/>
              </w:rPr>
              <w:t>ثُمَّ كُلِي مِنْ كُلِّ الثَّمَراتِ فَاسْلُكِي سُبُلَ رَبِّكِ ذُلُلاً يَخْرُجُ مِنْ بُطُونِها شَرابٌ مُخْتَلِفٌ أَلْوانُهُ فِيهِ شِفاءٌ لِلنّاسِ</w:t>
            </w:r>
            <w:r>
              <w:rPr>
                <w:rStyle w:val="IndexLink"/>
                <w:rtl w:val="true"/>
              </w:rPr>
              <w:tab/>
            </w:r>
            <w:r>
              <w:rPr>
                <w:rStyle w:val="IndexLink"/>
              </w:rPr>
              <w:t>255</w:t>
            </w:r>
          </w:hyperlink>
        </w:p>
        <w:p>
          <w:pPr>
            <w:pStyle w:val="Contents3"/>
            <w:tabs>
              <w:tab w:val="clear" w:pos="8459"/>
              <w:tab w:val="right" w:pos="9026" w:leader="dot"/>
            </w:tabs>
            <w:rPr/>
          </w:pPr>
          <w:hyperlink w:anchor="__RefHeading___Toc3524677_211673320">
            <w:r>
              <w:rPr>
                <w:webHidden/>
                <w:rStyle w:val="IndexLink"/>
                <w:rtl w:val="true"/>
              </w:rPr>
              <w:t xml:space="preserve">وَ نَزَّلْنا عَلَيْكَ الْكِتابَ تِبْياناً لِكُلِّ شَيْءٍ </w:t>
            </w:r>
            <w:r>
              <w:rPr>
                <w:rStyle w:val="IndexLink"/>
                <w:rtl w:val="true"/>
              </w:rPr>
              <w:t>[</w:t>
            </w:r>
            <w:r>
              <w:rPr>
                <w:rStyle w:val="IndexLink"/>
                <w:rtl w:val="true"/>
              </w:rPr>
              <w:t xml:space="preserve">تقدم في ذيل الآية </w:t>
            </w:r>
            <w:r>
              <w:rPr>
                <w:rStyle w:val="IndexLink"/>
              </w:rPr>
              <w:t>145</w:t>
            </w:r>
            <w:r>
              <w:rPr>
                <w:rStyle w:val="IndexLink"/>
                <w:rtl w:val="true"/>
              </w:rPr>
              <w:t xml:space="preserve"> </w:t>
            </w:r>
            <w:r>
              <w:rPr>
                <w:rStyle w:val="IndexLink"/>
                <w:rtl w:val="true"/>
              </w:rPr>
              <w:t xml:space="preserve">الأعراف عَنِ اَلْبَاقِرِ ع </w:t>
            </w:r>
            <w:r>
              <w:rPr>
                <w:rStyle w:val="IndexLink"/>
                <w:rtl w:val="true"/>
              </w:rPr>
              <w:t>]</w:t>
              <w:tab/>
            </w:r>
            <w:r>
              <w:rPr>
                <w:rStyle w:val="IndexLink"/>
              </w:rPr>
              <w:t>257</w:t>
            </w:r>
          </w:hyperlink>
        </w:p>
        <w:p>
          <w:pPr>
            <w:pStyle w:val="Contents3"/>
            <w:tabs>
              <w:tab w:val="clear" w:pos="8459"/>
              <w:tab w:val="right" w:pos="9026" w:leader="dot"/>
            </w:tabs>
            <w:rPr/>
          </w:pPr>
          <w:hyperlink w:anchor="__RefHeading___Toc3524679_211673320">
            <w:r>
              <w:rPr>
                <w:webHidden/>
                <w:rStyle w:val="IndexLink"/>
                <w:rtl w:val="true"/>
              </w:rPr>
              <w:t>إِنَّ اللّهَ يَأْمُرُ بِالْعَدْلِ وَ الْإِحْسانِ وَ إِيتاءِ ذِي الْقُرْبى</w:t>
            </w:r>
            <w:r>
              <w:rPr>
                <w:rStyle w:val="IndexLink"/>
                <w:rtl w:val="true"/>
              </w:rPr>
              <w:tab/>
            </w:r>
            <w:r>
              <w:rPr>
                <w:rStyle w:val="IndexLink"/>
              </w:rPr>
              <w:t>257</w:t>
            </w:r>
          </w:hyperlink>
        </w:p>
        <w:p>
          <w:pPr>
            <w:pStyle w:val="Contents2"/>
            <w:tabs>
              <w:tab w:val="clear" w:pos="8743"/>
              <w:tab w:val="right" w:pos="9026" w:leader="dot"/>
            </w:tabs>
            <w:rPr/>
          </w:pPr>
          <w:hyperlink w:anchor="__RefHeading___Toc3524681_211673320">
            <w:r>
              <w:rPr>
                <w:webHidden/>
                <w:rStyle w:val="IndexLink"/>
                <w:rtl w:val="true"/>
              </w:rPr>
              <w:t>و من سورة بني إسرائيل الإسراء</w:t>
            </w:r>
            <w:r>
              <w:rPr>
                <w:rStyle w:val="IndexLink"/>
                <w:rtl w:val="true"/>
              </w:rPr>
              <w:tab/>
            </w:r>
            <w:r>
              <w:rPr>
                <w:rStyle w:val="IndexLink"/>
              </w:rPr>
              <w:t>260</w:t>
            </w:r>
          </w:hyperlink>
        </w:p>
        <w:p>
          <w:pPr>
            <w:pStyle w:val="Contents3"/>
            <w:tabs>
              <w:tab w:val="clear" w:pos="8459"/>
              <w:tab w:val="right" w:pos="9026" w:leader="dot"/>
            </w:tabs>
            <w:rPr/>
          </w:pPr>
          <w:hyperlink w:anchor="__RefHeading___Toc3524683_211673320">
            <w:r>
              <w:rPr>
                <w:webHidden/>
                <w:rStyle w:val="IndexLink"/>
                <w:rtl w:val="true"/>
              </w:rPr>
              <w:t xml:space="preserve">وَ جَعَلْنَا اللَّيْلَ وَ النَّهارَ آيَتَيْنِ </w:t>
            </w:r>
            <w:r>
              <w:rPr>
                <w:rStyle w:val="IndexLink"/>
                <w:rtl w:val="true"/>
              </w:rPr>
              <w:t>[</w:t>
            </w:r>
            <w:r>
              <w:rPr>
                <w:rStyle w:val="IndexLink"/>
                <w:rtl w:val="true"/>
              </w:rPr>
              <w:t>تقدم في الحديث الأول من سورة هود عن عَلِيٍّ ع مَا يَرْتَبِطُ بِهَا</w:t>
            </w:r>
            <w:r>
              <w:rPr>
                <w:rStyle w:val="IndexLink"/>
                <w:rtl w:val="true"/>
              </w:rPr>
              <w:t>]</w:t>
              <w:tab/>
            </w:r>
            <w:r>
              <w:rPr>
                <w:rStyle w:val="IndexLink"/>
              </w:rPr>
              <w:t>260</w:t>
            </w:r>
          </w:hyperlink>
        </w:p>
        <w:p>
          <w:pPr>
            <w:pStyle w:val="Contents3"/>
            <w:tabs>
              <w:tab w:val="clear" w:pos="8459"/>
              <w:tab w:val="right" w:pos="9026" w:leader="dot"/>
            </w:tabs>
            <w:rPr/>
          </w:pPr>
          <w:hyperlink w:anchor="__RefHeading___Toc3524685_211673320">
            <w:r>
              <w:rPr>
                <w:webHidden/>
                <w:rStyle w:val="IndexLink"/>
                <w:rtl w:val="true"/>
              </w:rPr>
              <w:t>وَ آتِ ذَا الْقُرْبى حَقَّهُ فَآتِ ذَا الْقُرْبى حَقَّهُ</w:t>
            </w:r>
            <w:r>
              <w:rPr>
                <w:rStyle w:val="IndexLink"/>
                <w:rtl w:val="true"/>
              </w:rPr>
              <w:tab/>
            </w:r>
            <w:r>
              <w:rPr>
                <w:rStyle w:val="IndexLink"/>
              </w:rPr>
              <w:t>260</w:t>
            </w:r>
          </w:hyperlink>
        </w:p>
        <w:p>
          <w:pPr>
            <w:pStyle w:val="Contents3"/>
            <w:tabs>
              <w:tab w:val="clear" w:pos="8459"/>
              <w:tab w:val="right" w:pos="9026" w:leader="dot"/>
            </w:tabs>
            <w:rPr/>
          </w:pPr>
          <w:hyperlink w:anchor="__RefHeading___Toc3524687_211673320">
            <w:r>
              <w:rPr>
                <w:webHidden/>
                <w:rStyle w:val="IndexLink"/>
                <w:rtl w:val="true"/>
              </w:rPr>
              <w:t>وَ مَنْ قُتِلَ مَظْلُوماً فَقَدْ جَعَلْنا لِوَلِيِّهِ سُلْطاناً فَلا يُسْرِفْ فِي الْقَتْلِ إِنَّهُ كانَ مَنْصُوراً</w:t>
            </w:r>
            <w:r>
              <w:rPr>
                <w:rStyle w:val="IndexLink"/>
                <w:rtl w:val="true"/>
              </w:rPr>
              <w:tab/>
            </w:r>
            <w:r>
              <w:rPr>
                <w:rStyle w:val="IndexLink"/>
              </w:rPr>
              <w:t>261</w:t>
            </w:r>
          </w:hyperlink>
        </w:p>
        <w:p>
          <w:pPr>
            <w:pStyle w:val="Contents3"/>
            <w:tabs>
              <w:tab w:val="clear" w:pos="8459"/>
              <w:tab w:val="right" w:pos="9026" w:leader="dot"/>
            </w:tabs>
            <w:rPr/>
          </w:pPr>
          <w:hyperlink w:anchor="__RefHeading___Toc3524689_211673320">
            <w:r>
              <w:rPr>
                <w:webHidden/>
                <w:rStyle w:val="IndexLink"/>
                <w:rtl w:val="true"/>
              </w:rPr>
              <w:t>وَ لَقَدْ صَرَّفْنا فِي هذَا اَلْقُرْآنِ لِيَذَّكَّرُوا وَ ما يَزِيدُهُمْ إِلاّ نُفُوراً</w:t>
            </w:r>
            <w:r>
              <w:rPr>
                <w:rStyle w:val="IndexLink"/>
                <w:rtl w:val="true"/>
              </w:rPr>
              <w:tab/>
            </w:r>
            <w:r>
              <w:rPr>
                <w:rStyle w:val="IndexLink"/>
              </w:rPr>
              <w:t>261</w:t>
            </w:r>
          </w:hyperlink>
        </w:p>
        <w:p>
          <w:pPr>
            <w:pStyle w:val="Contents3"/>
            <w:tabs>
              <w:tab w:val="clear" w:pos="8459"/>
              <w:tab w:val="right" w:pos="9026" w:leader="dot"/>
            </w:tabs>
            <w:rPr/>
          </w:pPr>
          <w:hyperlink w:anchor="__RefHeading___Toc3524691_211673320">
            <w:r>
              <w:rPr>
                <w:webHidden/>
                <w:rStyle w:val="IndexLink"/>
                <w:rtl w:val="true"/>
              </w:rPr>
              <w:t xml:space="preserve">وَ إِنْ مِنْ شَيْءٍ إِلاّ يُسَبِّحُ بِحَمْدِهِ </w:t>
            </w:r>
            <w:r>
              <w:rPr>
                <w:rStyle w:val="IndexLink"/>
                <w:rtl w:val="true"/>
              </w:rPr>
              <w:t>[</w:t>
            </w:r>
            <w:r>
              <w:rPr>
                <w:rStyle w:val="IndexLink"/>
                <w:rtl w:val="true"/>
              </w:rPr>
              <w:t>سيأتي في أواخر الحديث الأول من سورة الدهر استشهادُ النبيِّ ص بِها</w:t>
            </w:r>
            <w:r>
              <w:rPr>
                <w:rStyle w:val="IndexLink"/>
                <w:rtl w:val="true"/>
              </w:rPr>
              <w:t>]</w:t>
              <w:tab/>
            </w:r>
            <w:r>
              <w:rPr>
                <w:rStyle w:val="IndexLink"/>
              </w:rPr>
              <w:t>262</w:t>
            </w:r>
          </w:hyperlink>
        </w:p>
        <w:p>
          <w:pPr>
            <w:pStyle w:val="Contents3"/>
            <w:tabs>
              <w:tab w:val="clear" w:pos="8459"/>
              <w:tab w:val="right" w:pos="9026" w:leader="dot"/>
            </w:tabs>
            <w:rPr/>
          </w:pPr>
          <w:hyperlink w:anchor="__RefHeading___Toc3524693_211673320">
            <w:r>
              <w:rPr>
                <w:webHidden/>
                <w:rStyle w:val="IndexLink"/>
                <w:rtl w:val="true"/>
              </w:rPr>
              <w:t>وَ إِذا ذَكَرْتَ رَبَّكَ فِي اَلْقُرْآنِ وَحْدَهُ وَلَّوْا عَلى أَدْبارِهِمْ نُفُوراً</w:t>
            </w:r>
            <w:r>
              <w:rPr>
                <w:rStyle w:val="IndexLink"/>
                <w:rtl w:val="true"/>
              </w:rPr>
              <w:tab/>
            </w:r>
            <w:r>
              <w:rPr>
                <w:rStyle w:val="IndexLink"/>
              </w:rPr>
              <w:t>262</w:t>
            </w:r>
          </w:hyperlink>
        </w:p>
        <w:p>
          <w:pPr>
            <w:pStyle w:val="Contents3"/>
            <w:tabs>
              <w:tab w:val="clear" w:pos="8459"/>
              <w:tab w:val="right" w:pos="9026" w:leader="dot"/>
            </w:tabs>
            <w:rPr/>
          </w:pPr>
          <w:hyperlink w:anchor="__RefHeading___Toc3524695_211673320">
            <w:r>
              <w:rPr>
                <w:webHidden/>
                <w:rStyle w:val="IndexLink"/>
                <w:rtl w:val="true"/>
              </w:rPr>
              <w:t>وَ شارِكْهُمْ فِي الْأَمْوالِ وَ الْأَوْلادِ</w:t>
            </w:r>
            <w:r>
              <w:rPr>
                <w:rStyle w:val="IndexLink"/>
                <w:rtl w:val="true"/>
              </w:rPr>
              <w:tab/>
            </w:r>
            <w:r>
              <w:rPr>
                <w:rStyle w:val="IndexLink"/>
              </w:rPr>
              <w:t>263</w:t>
            </w:r>
          </w:hyperlink>
        </w:p>
        <w:p>
          <w:pPr>
            <w:pStyle w:val="Contents3"/>
            <w:tabs>
              <w:tab w:val="clear" w:pos="8459"/>
              <w:tab w:val="right" w:pos="9026" w:leader="dot"/>
            </w:tabs>
            <w:rPr/>
          </w:pPr>
          <w:hyperlink w:anchor="__RefHeading___Toc3524697_211673320">
            <w:r>
              <w:rPr>
                <w:webHidden/>
                <w:rStyle w:val="IndexLink"/>
                <w:rtl w:val="true"/>
              </w:rPr>
              <w:t>إِنَّ عِبادِي لَيْسَ لَكَ عَلَيْهِمْ سُلْطانٌ</w:t>
            </w:r>
            <w:r>
              <w:rPr>
                <w:rStyle w:val="IndexLink"/>
                <w:rtl w:val="true"/>
              </w:rPr>
              <w:tab/>
            </w:r>
            <w:r>
              <w:rPr>
                <w:rStyle w:val="IndexLink"/>
              </w:rPr>
              <w:t>264</w:t>
            </w:r>
          </w:hyperlink>
        </w:p>
        <w:p>
          <w:pPr>
            <w:pStyle w:val="Contents3"/>
            <w:tabs>
              <w:tab w:val="clear" w:pos="8459"/>
              <w:tab w:val="right" w:pos="9026" w:leader="dot"/>
            </w:tabs>
            <w:rPr/>
          </w:pPr>
          <w:hyperlink w:anchor="__RefHeading___Toc3524699_211673320">
            <w:r>
              <w:rPr>
                <w:webHidden/>
                <w:rStyle w:val="IndexLink"/>
                <w:rtl w:val="true"/>
              </w:rPr>
              <w:t>وَ إِنْ كادُوا لَيَفْتِنُونَكَ عَنِ الَّذِي أَوْحَيْنا إِلَيْكَ لِتَفْتَرِيَ عَلَيْنا غَيْرَهُ</w:t>
            </w:r>
            <w:r>
              <w:rPr>
                <w:rStyle w:val="IndexLink"/>
                <w:rtl w:val="true"/>
              </w:rPr>
              <w:tab/>
            </w:r>
            <w:r>
              <w:rPr>
                <w:rStyle w:val="IndexLink"/>
              </w:rPr>
              <w:t>264</w:t>
            </w:r>
          </w:hyperlink>
        </w:p>
        <w:p>
          <w:pPr>
            <w:pStyle w:val="Contents3"/>
            <w:tabs>
              <w:tab w:val="clear" w:pos="8459"/>
              <w:tab w:val="right" w:pos="9026" w:leader="dot"/>
            </w:tabs>
            <w:rPr/>
          </w:pPr>
          <w:hyperlink w:anchor="__RefHeading___Toc3524701_211673320">
            <w:r>
              <w:rPr>
                <w:webHidden/>
                <w:rStyle w:val="IndexLink"/>
                <w:rtl w:val="true"/>
              </w:rPr>
              <w:t xml:space="preserve">وَ لَوْ لا أَنْ ثَبَّتْناكَ لَقَدْ كِدْتَ تَرْكَنُ إِلَيْهِمْ شَيْئاً قَلِيلاً </w:t>
            </w:r>
            <w:r>
              <w:rPr>
                <w:rStyle w:val="IndexLink"/>
                <w:rtl w:val="true"/>
              </w:rPr>
              <w:t>[</w:t>
            </w:r>
            <w:r>
              <w:rPr>
                <w:rStyle w:val="IndexLink"/>
                <w:rtl w:val="true"/>
              </w:rPr>
              <w:t>سيأتي في سورة الكافرون ما يرتبط بالآية</w:t>
            </w:r>
            <w:r>
              <w:rPr>
                <w:rStyle w:val="IndexLink"/>
                <w:rtl w:val="true"/>
              </w:rPr>
              <w:t>]</w:t>
              <w:tab/>
            </w:r>
            <w:r>
              <w:rPr>
                <w:rStyle w:val="IndexLink"/>
              </w:rPr>
              <w:t>264</w:t>
            </w:r>
          </w:hyperlink>
        </w:p>
        <w:p>
          <w:pPr>
            <w:pStyle w:val="Contents2"/>
            <w:tabs>
              <w:tab w:val="clear" w:pos="8743"/>
              <w:tab w:val="right" w:pos="9026" w:leader="dot"/>
            </w:tabs>
            <w:rPr/>
          </w:pPr>
          <w:hyperlink w:anchor="__RefHeading___Toc3524703_211673320">
            <w:r>
              <w:rPr>
                <w:webHidden/>
                <w:rStyle w:val="IndexLink"/>
                <w:rtl w:val="true"/>
              </w:rPr>
              <w:t>و من سورة الكهف</w:t>
            </w:r>
            <w:r>
              <w:rPr>
                <w:rStyle w:val="IndexLink"/>
                <w:rtl w:val="true"/>
              </w:rPr>
              <w:tab/>
            </w:r>
            <w:r>
              <w:rPr>
                <w:rStyle w:val="IndexLink"/>
              </w:rPr>
              <w:t>266</w:t>
            </w:r>
          </w:hyperlink>
        </w:p>
        <w:p>
          <w:pPr>
            <w:pStyle w:val="Contents3"/>
            <w:tabs>
              <w:tab w:val="clear" w:pos="8459"/>
              <w:tab w:val="right" w:pos="9026" w:leader="dot"/>
            </w:tabs>
            <w:rPr/>
          </w:pPr>
          <w:hyperlink w:anchor="__RefHeading___Toc3524705_211673320">
            <w:r>
              <w:rPr>
                <w:webHidden/>
                <w:rStyle w:val="IndexLink"/>
                <w:rtl w:val="true"/>
              </w:rPr>
              <w:t>مَنْ يَهْدِ اللّهُ فَهُوَ الْمُهْتَدِ وَ مَنْ يُضْلِلْ فَلَنْ تَجِدَ لَهُ وَلِيًّا مُرْشِداً</w:t>
            </w:r>
            <w:r>
              <w:rPr>
                <w:rStyle w:val="IndexLink"/>
                <w:rtl w:val="true"/>
              </w:rPr>
              <w:tab/>
            </w:r>
            <w:r>
              <w:rPr>
                <w:rStyle w:val="IndexLink"/>
              </w:rPr>
              <w:t>266</w:t>
            </w:r>
          </w:hyperlink>
        </w:p>
        <w:p>
          <w:pPr>
            <w:pStyle w:val="Contents3"/>
            <w:tabs>
              <w:tab w:val="clear" w:pos="8459"/>
              <w:tab w:val="right" w:pos="9026" w:leader="dot"/>
            </w:tabs>
            <w:rPr/>
          </w:pPr>
          <w:hyperlink w:anchor="__RefHeading___Toc3524707_211673320">
            <w:r>
              <w:rPr>
                <w:webHidden/>
                <w:rStyle w:val="IndexLink"/>
                <w:rtl w:val="true"/>
              </w:rPr>
              <w:t>وَ أَمَّا الْجِدارُ فَكانَ لِغُلامَيْنِ يَتِيمَيْنِ فِي الْمَدِينَةِ</w:t>
            </w:r>
            <w:r>
              <w:rPr>
                <w:rStyle w:val="IndexLink"/>
                <w:rtl w:val="true"/>
              </w:rPr>
              <w:tab/>
            </w:r>
            <w:r>
              <w:rPr>
                <w:rStyle w:val="IndexLink"/>
              </w:rPr>
              <w:t>266</w:t>
            </w:r>
          </w:hyperlink>
        </w:p>
        <w:p>
          <w:pPr>
            <w:pStyle w:val="Contents2"/>
            <w:tabs>
              <w:tab w:val="clear" w:pos="8743"/>
              <w:tab w:val="right" w:pos="9026" w:leader="dot"/>
            </w:tabs>
            <w:rPr/>
          </w:pPr>
          <w:hyperlink w:anchor="__RefHeading___Toc3524709_211673320">
            <w:r>
              <w:rPr>
                <w:webHidden/>
                <w:rStyle w:val="IndexLink"/>
                <w:rtl w:val="true"/>
              </w:rPr>
              <w:t>و من سورة مريم</w:t>
            </w:r>
            <w:r>
              <w:rPr>
                <w:rStyle w:val="IndexLink"/>
                <w:rtl w:val="true"/>
              </w:rPr>
              <w:tab/>
            </w:r>
            <w:r>
              <w:rPr>
                <w:rStyle w:val="IndexLink"/>
              </w:rPr>
              <w:t>268</w:t>
            </w:r>
          </w:hyperlink>
        </w:p>
        <w:p>
          <w:pPr>
            <w:pStyle w:val="Contents3"/>
            <w:tabs>
              <w:tab w:val="clear" w:pos="8459"/>
              <w:tab w:val="right" w:pos="9026" w:leader="dot"/>
            </w:tabs>
            <w:rPr/>
          </w:pPr>
          <w:hyperlink w:anchor="__RefHeading___Toc3524711_211673320">
            <w:r>
              <w:rPr>
                <w:webHidden/>
                <w:rStyle w:val="IndexLink"/>
                <w:rtl w:val="true"/>
              </w:rPr>
              <w:t xml:space="preserve">أَ وَ لا يَذْكُرُ الْإِنْسانُ أَنّا خَلَقْناهُ مِنْ قَبْلُ وَ لَمْ يَكُ شَيْئاً </w:t>
            </w:r>
            <w:r>
              <w:rPr>
                <w:rStyle w:val="IndexLink"/>
                <w:rtl w:val="true"/>
              </w:rPr>
              <w:t>[</w:t>
            </w:r>
            <w:r>
              <w:rPr>
                <w:rStyle w:val="IndexLink"/>
                <w:rtl w:val="true"/>
              </w:rPr>
              <w:t xml:space="preserve">تقدم في أواخر الحديث الأول من سورة هود ذكر هذه الآية في الكلام المنسوب إلى أمير المؤمنين </w:t>
            </w:r>
            <w:r>
              <w:rPr>
                <w:rStyle w:val="IndexLink"/>
                <w:rtl w:val="true"/>
              </w:rPr>
              <w:t>]</w:t>
              <w:tab/>
            </w:r>
            <w:r>
              <w:rPr>
                <w:rStyle w:val="IndexLink"/>
              </w:rPr>
              <w:t>268</w:t>
            </w:r>
          </w:hyperlink>
        </w:p>
        <w:p>
          <w:pPr>
            <w:pStyle w:val="Contents3"/>
            <w:tabs>
              <w:tab w:val="clear" w:pos="8459"/>
              <w:tab w:val="right" w:pos="9026" w:leader="dot"/>
            </w:tabs>
            <w:rPr/>
          </w:pPr>
          <w:hyperlink w:anchor="__RefHeading___Toc3524713_211673320">
            <w:r>
              <w:rPr>
                <w:webHidden/>
                <w:rStyle w:val="IndexLink"/>
                <w:rtl w:val="true"/>
              </w:rPr>
              <w:t>يَوْمَ نَحْشُرُ الْمُتَّقِينَ إِلَى الرَّحْمنِ وَفْداً</w:t>
            </w:r>
            <w:r>
              <w:rPr>
                <w:rStyle w:val="IndexLink"/>
                <w:rtl w:val="true"/>
              </w:rPr>
              <w:tab/>
            </w:r>
            <w:r>
              <w:rPr>
                <w:rStyle w:val="IndexLink"/>
              </w:rPr>
              <w:t>268</w:t>
            </w:r>
          </w:hyperlink>
        </w:p>
        <w:p>
          <w:pPr>
            <w:pStyle w:val="Contents3"/>
            <w:tabs>
              <w:tab w:val="clear" w:pos="8459"/>
              <w:tab w:val="right" w:pos="9026" w:leader="dot"/>
            </w:tabs>
            <w:rPr/>
          </w:pPr>
          <w:hyperlink w:anchor="__RefHeading___Toc3524715_211673320">
            <w:r>
              <w:rPr>
                <w:webHidden/>
                <w:rStyle w:val="IndexLink"/>
                <w:rtl w:val="true"/>
              </w:rPr>
              <w:t>إِنَّ الَّذِينَ آمَنُوا وَ عَمِلُوا الصّالِحاتِ سَيَجْعَلُ لَهُمُ الرَّحْمنُ وُدًّا</w:t>
            </w:r>
            <w:r>
              <w:rPr>
                <w:rStyle w:val="IndexLink"/>
                <w:rtl w:val="true"/>
              </w:rPr>
              <w:t xml:space="preserve">. </w:t>
            </w:r>
            <w:r>
              <w:rPr>
                <w:rStyle w:val="IndexLink"/>
                <w:rtl w:val="true"/>
              </w:rPr>
              <w:t>فَإِنَّما يَسَّرْناهُ بِلِسانِكَ لِتُبَشِّرَ بِهِ الْمُتَّقِينَ وَ تُنْذِرَ بِهِ قَوْماً لُدًّا</w:t>
            </w:r>
            <w:r>
              <w:rPr>
                <w:rStyle w:val="IndexLink"/>
                <w:rtl w:val="true"/>
              </w:rPr>
              <w:tab/>
            </w:r>
            <w:r>
              <w:rPr>
                <w:rStyle w:val="IndexLink"/>
              </w:rPr>
              <w:t>269</w:t>
            </w:r>
          </w:hyperlink>
        </w:p>
        <w:p>
          <w:pPr>
            <w:pStyle w:val="Contents2"/>
            <w:tabs>
              <w:tab w:val="clear" w:pos="8743"/>
              <w:tab w:val="right" w:pos="9026" w:leader="dot"/>
            </w:tabs>
            <w:rPr/>
          </w:pPr>
          <w:hyperlink w:anchor="__RefHeading___Toc3524717_211673320">
            <w:r>
              <w:rPr>
                <w:webHidden/>
                <w:rStyle w:val="IndexLink"/>
                <w:rtl w:val="true"/>
              </w:rPr>
              <w:t>و من سورةِ طَهَ</w:t>
            </w:r>
            <w:r>
              <w:rPr>
                <w:rStyle w:val="IndexLink"/>
                <w:rtl w:val="true"/>
              </w:rPr>
              <w:tab/>
            </w:r>
            <w:r>
              <w:rPr>
                <w:rStyle w:val="IndexLink"/>
              </w:rPr>
              <w:t>276</w:t>
            </w:r>
          </w:hyperlink>
        </w:p>
        <w:p>
          <w:pPr>
            <w:pStyle w:val="Contents3"/>
            <w:tabs>
              <w:tab w:val="clear" w:pos="8459"/>
              <w:tab w:val="right" w:pos="9026" w:leader="dot"/>
            </w:tabs>
            <w:rPr/>
          </w:pPr>
          <w:hyperlink w:anchor="__RefHeading___Toc3524719_211673320">
            <w:r>
              <w:rPr>
                <w:webHidden/>
                <w:rStyle w:val="IndexLink"/>
                <w:rtl w:val="true"/>
              </w:rPr>
              <w:t>رَبِّ اشْرَحْ لِي صَدْرِي وَ يَسِّرْ لِي أَمْرِي</w:t>
            </w:r>
            <w:r>
              <w:rPr>
                <w:rStyle w:val="IndexLink"/>
                <w:rtl w:val="true"/>
              </w:rPr>
              <w:t xml:space="preserve">. </w:t>
            </w:r>
            <w:r>
              <w:rPr>
                <w:rStyle w:val="IndexLink"/>
                <w:rtl w:val="true"/>
              </w:rPr>
              <w:t>وَ احْلُلْ عُقْدَةً مِنْ لِسانِي يَفْقَهُوا قَوْلِي</w:t>
            </w:r>
            <w:r>
              <w:rPr>
                <w:rStyle w:val="IndexLink"/>
                <w:rtl w:val="true"/>
              </w:rPr>
              <w:t>.</w:t>
              <w:tab/>
            </w:r>
            <w:r>
              <w:rPr>
                <w:rStyle w:val="IndexLink"/>
              </w:rPr>
              <w:t>276</w:t>
            </w:r>
          </w:hyperlink>
        </w:p>
        <w:p>
          <w:pPr>
            <w:pStyle w:val="Contents3"/>
            <w:tabs>
              <w:tab w:val="clear" w:pos="8459"/>
              <w:tab w:val="right" w:pos="9026" w:leader="dot"/>
            </w:tabs>
            <w:rPr/>
          </w:pPr>
          <w:hyperlink w:anchor="__RefHeading___Toc3524721_211673320">
            <w:r>
              <w:rPr>
                <w:webHidden/>
                <w:rStyle w:val="IndexLink"/>
                <w:rtl w:val="true"/>
              </w:rPr>
              <w:t>إِنَّ فِي ذلِكَ لَآياتٍ لِأُولِي النُّهى</w:t>
            </w:r>
            <w:r>
              <w:rPr>
                <w:rStyle w:val="IndexLink"/>
                <w:rtl w:val="true"/>
              </w:rPr>
              <w:tab/>
            </w:r>
            <w:r>
              <w:rPr>
                <w:rStyle w:val="IndexLink"/>
              </w:rPr>
              <w:t>277</w:t>
            </w:r>
          </w:hyperlink>
        </w:p>
        <w:p>
          <w:pPr>
            <w:pStyle w:val="Contents3"/>
            <w:tabs>
              <w:tab w:val="clear" w:pos="8459"/>
              <w:tab w:val="right" w:pos="9026" w:leader="dot"/>
            </w:tabs>
            <w:rPr/>
          </w:pPr>
          <w:hyperlink w:anchor="__RefHeading___Toc3524723_211673320">
            <w:r>
              <w:rPr>
                <w:webHidden/>
                <w:rStyle w:val="IndexLink"/>
                <w:rtl w:val="true"/>
              </w:rPr>
              <w:t>وَ قَدْ خابَ مَنِ افْتَرى</w:t>
            </w:r>
            <w:r>
              <w:rPr>
                <w:rStyle w:val="IndexLink"/>
                <w:rtl w:val="true"/>
              </w:rPr>
              <w:tab/>
            </w:r>
            <w:r>
              <w:rPr>
                <w:rStyle w:val="IndexLink"/>
              </w:rPr>
              <w:t>277</w:t>
            </w:r>
          </w:hyperlink>
        </w:p>
        <w:p>
          <w:pPr>
            <w:pStyle w:val="Contents3"/>
            <w:tabs>
              <w:tab w:val="clear" w:pos="8459"/>
              <w:tab w:val="right" w:pos="9026" w:leader="dot"/>
            </w:tabs>
            <w:rPr/>
          </w:pPr>
          <w:hyperlink w:anchor="__RefHeading___Toc3524725_211673320">
            <w:r>
              <w:rPr>
                <w:webHidden/>
                <w:rStyle w:val="IndexLink"/>
                <w:rtl w:val="true"/>
              </w:rPr>
              <w:t>وَ مَنْ يَحْلِلْ عَلَيْهِ غَضَبِي فَقَدْ هَوى</w:t>
            </w:r>
            <w:r>
              <w:rPr>
                <w:rStyle w:val="IndexLink"/>
                <w:rtl w:val="true"/>
              </w:rPr>
              <w:t xml:space="preserve">. </w:t>
            </w:r>
            <w:r>
              <w:rPr>
                <w:rStyle w:val="IndexLink"/>
                <w:rtl w:val="true"/>
              </w:rPr>
              <w:t>وَ إِنِّي لَغَفّارٌ لِمَنْ تابَ وَ آمَنَ وَ عَمِلَ صالِحاً ثُمَّ اهْتَدى</w:t>
            </w:r>
            <w:r>
              <w:rPr>
                <w:rStyle w:val="IndexLink"/>
                <w:rtl w:val="true"/>
              </w:rPr>
              <w:tab/>
            </w:r>
            <w:r>
              <w:rPr>
                <w:rStyle w:val="IndexLink"/>
              </w:rPr>
              <w:t>278</w:t>
            </w:r>
          </w:hyperlink>
        </w:p>
        <w:p>
          <w:pPr>
            <w:pStyle w:val="Contents3"/>
            <w:tabs>
              <w:tab w:val="clear" w:pos="8459"/>
              <w:tab w:val="right" w:pos="9026" w:leader="dot"/>
            </w:tabs>
            <w:rPr/>
          </w:pPr>
          <w:hyperlink w:anchor="__RefHeading___Toc3524727_211673320">
            <w:r>
              <w:rPr>
                <w:webHidden/>
                <w:rStyle w:val="IndexLink"/>
                <w:rtl w:val="true"/>
              </w:rPr>
              <w:t>فَلا تَسْمَعُ إِلاّ هَمْساً</w:t>
            </w:r>
            <w:r>
              <w:rPr>
                <w:rStyle w:val="IndexLink"/>
                <w:rtl w:val="true"/>
              </w:rPr>
              <w:tab/>
            </w:r>
            <w:r>
              <w:rPr>
                <w:rStyle w:val="IndexLink"/>
              </w:rPr>
              <w:t>279</w:t>
            </w:r>
          </w:hyperlink>
        </w:p>
        <w:p>
          <w:pPr>
            <w:pStyle w:val="Contents3"/>
            <w:tabs>
              <w:tab w:val="clear" w:pos="8459"/>
              <w:tab w:val="right" w:pos="9026" w:leader="dot"/>
            </w:tabs>
            <w:rPr/>
          </w:pPr>
          <w:hyperlink w:anchor="__RefHeading___Toc3524729_211673320">
            <w:r>
              <w:rPr>
                <w:webHidden/>
                <w:rStyle w:val="IndexLink"/>
                <w:rtl w:val="true"/>
              </w:rPr>
              <w:t>وَ قَدْ خابَ مَنْ حَمَلَ ظُلْماً</w:t>
            </w:r>
            <w:r>
              <w:rPr>
                <w:rStyle w:val="IndexLink"/>
                <w:rtl w:val="true"/>
              </w:rPr>
              <w:tab/>
            </w:r>
            <w:r>
              <w:rPr>
                <w:rStyle w:val="IndexLink"/>
              </w:rPr>
              <w:t>280</w:t>
            </w:r>
          </w:hyperlink>
        </w:p>
        <w:p>
          <w:pPr>
            <w:pStyle w:val="Contents3"/>
            <w:tabs>
              <w:tab w:val="clear" w:pos="8459"/>
              <w:tab w:val="right" w:pos="9026" w:leader="dot"/>
            </w:tabs>
            <w:rPr/>
          </w:pPr>
          <w:hyperlink w:anchor="__RefHeading___Toc3524731_211673320">
            <w:r>
              <w:rPr>
                <w:webHidden/>
                <w:rStyle w:val="IndexLink"/>
                <w:rtl w:val="true"/>
              </w:rPr>
              <w:t xml:space="preserve">وَ قُلْ رَبِّ زِدْنِي عِلْماً </w:t>
            </w:r>
            <w:r>
              <w:rPr>
                <w:rStyle w:val="IndexLink"/>
                <w:rtl w:val="true"/>
              </w:rPr>
              <w:t>[</w:t>
            </w:r>
            <w:r>
              <w:rPr>
                <w:rStyle w:val="IndexLink"/>
                <w:rtl w:val="true"/>
              </w:rPr>
              <w:t xml:space="preserve">تقدم في ذيل الآية </w:t>
            </w:r>
            <w:r>
              <w:rPr>
                <w:rStyle w:val="IndexLink"/>
              </w:rPr>
              <w:t>145</w:t>
            </w:r>
            <w:r>
              <w:rPr>
                <w:rStyle w:val="IndexLink"/>
                <w:rtl w:val="true"/>
              </w:rPr>
              <w:t xml:space="preserve"> </w:t>
            </w:r>
            <w:r>
              <w:rPr>
                <w:rStyle w:val="IndexLink"/>
                <w:rtl w:val="true"/>
              </w:rPr>
              <w:t xml:space="preserve">من سورة الأعراف </w:t>
            </w:r>
            <w:r>
              <w:rPr>
                <w:rStyle w:val="IndexLink"/>
                <w:rtl w:val="true"/>
              </w:rPr>
              <w:t>]</w:t>
              <w:tab/>
            </w:r>
            <w:r>
              <w:rPr>
                <w:rStyle w:val="IndexLink"/>
              </w:rPr>
              <w:t>281</w:t>
            </w:r>
          </w:hyperlink>
        </w:p>
        <w:p>
          <w:pPr>
            <w:pStyle w:val="Contents3"/>
            <w:tabs>
              <w:tab w:val="clear" w:pos="8459"/>
              <w:tab w:val="right" w:pos="9026" w:leader="dot"/>
            </w:tabs>
            <w:rPr/>
          </w:pPr>
          <w:hyperlink w:anchor="__RefHeading___Toc3524733_211673320">
            <w:r>
              <w:rPr>
                <w:webHidden/>
                <w:rStyle w:val="IndexLink"/>
                <w:rtl w:val="true"/>
              </w:rPr>
              <w:t>وَ مَنْ أَعْرَضَ عَنْ ذِكْرِي فَإِنَّ لَهُ مَعِيشَةً ضَنْكاً وَ نَحْشُرُهُ يَوْمَ الْقِيامَةِ أَعْمى</w:t>
            </w:r>
            <w:r>
              <w:rPr>
                <w:rStyle w:val="IndexLink"/>
                <w:rtl w:val="true"/>
              </w:rPr>
              <w:tab/>
            </w:r>
            <w:r>
              <w:rPr>
                <w:rStyle w:val="IndexLink"/>
              </w:rPr>
              <w:t>281</w:t>
            </w:r>
          </w:hyperlink>
        </w:p>
        <w:p>
          <w:pPr>
            <w:pStyle w:val="Contents2"/>
            <w:tabs>
              <w:tab w:val="clear" w:pos="8743"/>
              <w:tab w:val="right" w:pos="9026" w:leader="dot"/>
            </w:tabs>
            <w:rPr/>
          </w:pPr>
          <w:hyperlink w:anchor="__RefHeading___Toc3524735_211673320">
            <w:r>
              <w:rPr>
                <w:webHidden/>
                <w:rStyle w:val="IndexLink"/>
                <w:rtl w:val="true"/>
              </w:rPr>
              <w:t>وَ مِنْ سُورَةِ الْأَنْبِيَاءِ</w:t>
            </w:r>
            <w:r>
              <w:rPr>
                <w:rStyle w:val="IndexLink"/>
                <w:rtl w:val="true"/>
              </w:rPr>
              <w:tab/>
            </w:r>
            <w:r>
              <w:rPr>
                <w:rStyle w:val="IndexLink"/>
              </w:rPr>
              <w:t>284</w:t>
            </w:r>
          </w:hyperlink>
        </w:p>
        <w:p>
          <w:pPr>
            <w:pStyle w:val="Contents3"/>
            <w:tabs>
              <w:tab w:val="clear" w:pos="8459"/>
              <w:tab w:val="right" w:pos="9026" w:leader="dot"/>
            </w:tabs>
            <w:rPr/>
          </w:pPr>
          <w:hyperlink w:anchor="__RefHeading___Toc3524737_211673320">
            <w:r>
              <w:rPr>
                <w:webHidden/>
                <w:rStyle w:val="IndexLink"/>
                <w:rtl w:val="true"/>
              </w:rPr>
              <w:t>فَسْئَلُوا أَهْلَ الذِّكْرِ هذا ذِكْرُ مَنْ مَعِيَ وَ ذِكْرُ مَنْ قَبْلِي</w:t>
            </w:r>
            <w:r>
              <w:rPr>
                <w:rStyle w:val="IndexLink"/>
                <w:rtl w:val="true"/>
              </w:rPr>
              <w:tab/>
            </w:r>
            <w:r>
              <w:rPr>
                <w:rStyle w:val="IndexLink"/>
              </w:rPr>
              <w:t>284</w:t>
            </w:r>
          </w:hyperlink>
        </w:p>
        <w:p>
          <w:pPr>
            <w:pStyle w:val="Contents3"/>
            <w:tabs>
              <w:tab w:val="clear" w:pos="8459"/>
              <w:tab w:val="right" w:pos="9026" w:leader="dot"/>
            </w:tabs>
            <w:rPr/>
          </w:pPr>
          <w:hyperlink w:anchor="__RefHeading___Toc3524739_211673320">
            <w:r>
              <w:rPr>
                <w:webHidden/>
                <w:rStyle w:val="IndexLink"/>
                <w:rtl w:val="true"/>
              </w:rPr>
              <w:t>يا نارُ كُونِي بَرْداً وَ سَلاماً عَلى إِبْراهِيمَ</w:t>
            </w:r>
            <w:r>
              <w:rPr>
                <w:rStyle w:val="IndexLink"/>
                <w:rtl w:val="true"/>
              </w:rPr>
              <w:tab/>
            </w:r>
            <w:r>
              <w:rPr>
                <w:rStyle w:val="IndexLink"/>
              </w:rPr>
              <w:t>284</w:t>
            </w:r>
          </w:hyperlink>
        </w:p>
        <w:p>
          <w:pPr>
            <w:pStyle w:val="Contents3"/>
            <w:tabs>
              <w:tab w:val="clear" w:pos="8459"/>
              <w:tab w:val="right" w:pos="9026" w:leader="dot"/>
            </w:tabs>
            <w:rPr/>
          </w:pPr>
          <w:hyperlink w:anchor="__RefHeading___Toc3524741_211673320">
            <w:r>
              <w:rPr>
                <w:webHidden/>
                <w:rStyle w:val="IndexLink"/>
                <w:rtl w:val="true"/>
              </w:rPr>
              <w:t xml:space="preserve">وَ جَعَلْناهُمْ أَئِمَّةً يَهْدُونَ بِأَمْرِنا </w:t>
            </w:r>
            <w:r>
              <w:rPr>
                <w:rStyle w:val="IndexLink"/>
                <w:rtl w:val="true"/>
              </w:rPr>
              <w:t>[</w:t>
            </w:r>
            <w:r>
              <w:rPr>
                <w:rStyle w:val="IndexLink"/>
                <w:rtl w:val="true"/>
              </w:rPr>
              <w:t xml:space="preserve">سَيَأْتِي عَنِ اَلْبَاقِرِ ع فِي مَثِيلَتِهَا مِنَ الْآيَةِ </w:t>
            </w:r>
            <w:r>
              <w:rPr>
                <w:rStyle w:val="IndexLink"/>
              </w:rPr>
              <w:t>24</w:t>
            </w:r>
            <w:r>
              <w:rPr>
                <w:rStyle w:val="IndexLink"/>
                <w:rtl w:val="true"/>
              </w:rPr>
              <w:t xml:space="preserve"> </w:t>
            </w:r>
            <w:r>
              <w:rPr>
                <w:rStyle w:val="IndexLink"/>
                <w:rtl w:val="true"/>
              </w:rPr>
              <w:t xml:space="preserve">اَلسَّجْدَةَ وَ جَعَلْنا مِنْهُمْ أَئِمَّةً يَهْدُونَ بِأَمْرِنا </w:t>
            </w:r>
            <w:r>
              <w:rPr>
                <w:rStyle w:val="IndexLink"/>
                <w:rtl w:val="true"/>
              </w:rPr>
              <w:t>]</w:t>
              <w:tab/>
            </w:r>
            <w:r>
              <w:rPr>
                <w:rStyle w:val="IndexLink"/>
              </w:rPr>
              <w:t>285</w:t>
            </w:r>
          </w:hyperlink>
        </w:p>
        <w:p>
          <w:pPr>
            <w:pStyle w:val="Contents3"/>
            <w:tabs>
              <w:tab w:val="clear" w:pos="8459"/>
              <w:tab w:val="right" w:pos="9026" w:leader="dot"/>
            </w:tabs>
            <w:rPr/>
          </w:pPr>
          <w:hyperlink w:anchor="__RefHeading___Toc3524743_211673320">
            <w:r>
              <w:rPr>
                <w:webHidden/>
                <w:rStyle w:val="IndexLink"/>
                <w:rtl w:val="true"/>
              </w:rPr>
              <w:t>سُبْحانَكَ إِنِّي كُنْتُ مِنَ الظّالِمِينَ</w:t>
            </w:r>
            <w:r>
              <w:rPr>
                <w:rStyle w:val="IndexLink"/>
                <w:rtl w:val="true"/>
              </w:rPr>
              <w:tab/>
            </w:r>
            <w:r>
              <w:rPr>
                <w:rStyle w:val="IndexLink"/>
              </w:rPr>
              <w:t>285</w:t>
            </w:r>
          </w:hyperlink>
        </w:p>
        <w:p>
          <w:pPr>
            <w:pStyle w:val="Contents3"/>
            <w:tabs>
              <w:tab w:val="clear" w:pos="8459"/>
              <w:tab w:val="right" w:pos="9026" w:leader="dot"/>
            </w:tabs>
            <w:rPr/>
          </w:pPr>
          <w:hyperlink w:anchor="__RefHeading___Toc3524745_211673320">
            <w:r>
              <w:rPr>
                <w:webHidden/>
                <w:rStyle w:val="IndexLink"/>
                <w:rtl w:val="true"/>
              </w:rPr>
              <w:t>إِنَّ الَّذِينَ سَبَقَتْ لَهُمْ مِنَّا الْحُسْنى أُولئِكَ عَنْها مُبْعَدُونَ لا يَسْمَعُونَ حَسِيسَها وَ هُمْ فِي مَا اشْتَهَتْ أَنْفُسُهُمْ خالِدُونَ</w:t>
            </w:r>
            <w:r>
              <w:rPr>
                <w:rStyle w:val="IndexLink"/>
                <w:rtl w:val="true"/>
              </w:rPr>
              <w:t xml:space="preserve">. </w:t>
            </w:r>
            <w:r>
              <w:rPr>
                <w:rStyle w:val="IndexLink"/>
                <w:rtl w:val="true"/>
              </w:rPr>
              <w:t>لا يَحْزُنُهُمُ الْفَزَعُ الْأَكْبَرُ وَ تَتَلَقّاهُمُ الْمَلائِكَةُ هذا يَوْمُكُمُ الَّذِي كُنْتُمْ تُوعَدُونَ</w:t>
            </w:r>
            <w:r>
              <w:rPr>
                <w:rStyle w:val="IndexLink"/>
                <w:rtl w:val="true"/>
              </w:rPr>
              <w:tab/>
            </w:r>
            <w:r>
              <w:rPr>
                <w:rStyle w:val="IndexLink"/>
              </w:rPr>
              <w:t>286</w:t>
            </w:r>
          </w:hyperlink>
        </w:p>
        <w:p>
          <w:pPr>
            <w:pStyle w:val="Contents2"/>
            <w:tabs>
              <w:tab w:val="clear" w:pos="8743"/>
              <w:tab w:val="right" w:pos="9026" w:leader="dot"/>
            </w:tabs>
            <w:rPr/>
          </w:pPr>
          <w:hyperlink w:anchor="__RefHeading___Toc3524747_211673320">
            <w:r>
              <w:rPr>
                <w:webHidden/>
                <w:rStyle w:val="IndexLink"/>
                <w:rtl w:val="true"/>
              </w:rPr>
              <w:t>و من سورة الحج</w:t>
            </w:r>
            <w:r>
              <w:rPr>
                <w:rStyle w:val="IndexLink"/>
                <w:rtl w:val="true"/>
              </w:rPr>
              <w:tab/>
            </w:r>
            <w:r>
              <w:rPr>
                <w:rStyle w:val="IndexLink"/>
              </w:rPr>
              <w:t>292</w:t>
            </w:r>
          </w:hyperlink>
        </w:p>
        <w:p>
          <w:pPr>
            <w:pStyle w:val="Contents3"/>
            <w:tabs>
              <w:tab w:val="clear" w:pos="8459"/>
              <w:tab w:val="right" w:pos="9026" w:leader="dot"/>
            </w:tabs>
            <w:rPr/>
          </w:pPr>
          <w:hyperlink w:anchor="__RefHeading___Toc3524749_211673320">
            <w:r>
              <w:rPr>
                <w:webHidden/>
                <w:rStyle w:val="IndexLink"/>
                <w:rtl w:val="true"/>
              </w:rPr>
              <w:t xml:space="preserve">هذانِ خَصْمانِ اخْتَصَمُوا فِي رَبِّهِمْ فَالَّذِينَ كَفَرُوا قُطِّعَتْ لَهُمْ ثِيابٌ مِنْ نارٍ </w:t>
            </w:r>
            <w:r>
              <w:rPr>
                <w:rStyle w:val="IndexLink"/>
                <w:rtl w:val="true"/>
              </w:rPr>
              <w:t xml:space="preserve">... </w:t>
            </w:r>
            <w:r>
              <w:rPr>
                <w:rStyle w:val="IndexLink"/>
                <w:rtl w:val="true"/>
              </w:rPr>
              <w:t>وَ ذُوقُوا عَذابَ الْحَرِيقِ</w:t>
            </w:r>
            <w:r>
              <w:rPr>
                <w:rStyle w:val="IndexLink"/>
                <w:rtl w:val="true"/>
              </w:rPr>
              <w:t xml:space="preserve">. </w:t>
            </w:r>
            <w:r>
              <w:rPr>
                <w:rStyle w:val="IndexLink"/>
                <w:rtl w:val="true"/>
              </w:rPr>
              <w:t xml:space="preserve">إِنَّ اللّهَ يُدْخِلُ الَّذِينَ آمَنُوا وَ عَمِلُوا الصّالِحاتِ </w:t>
            </w:r>
            <w:r>
              <w:rPr>
                <w:rStyle w:val="IndexLink"/>
                <w:rtl w:val="true"/>
              </w:rPr>
              <w:t xml:space="preserve">... </w:t>
            </w:r>
            <w:r>
              <w:rPr>
                <w:rStyle w:val="IndexLink"/>
                <w:rtl w:val="true"/>
              </w:rPr>
              <w:t>وَ هُدُوا إِلى صِراطِ الْحَمِيدِ</w:t>
            </w:r>
            <w:r>
              <w:rPr>
                <w:rStyle w:val="IndexLink"/>
                <w:rtl w:val="true"/>
              </w:rPr>
              <w:tab/>
            </w:r>
            <w:r>
              <w:rPr>
                <w:rStyle w:val="IndexLink"/>
              </w:rPr>
              <w:t>292</w:t>
            </w:r>
          </w:hyperlink>
        </w:p>
        <w:p>
          <w:pPr>
            <w:pStyle w:val="Contents3"/>
            <w:tabs>
              <w:tab w:val="clear" w:pos="8459"/>
              <w:tab w:val="right" w:pos="9026" w:leader="dot"/>
            </w:tabs>
            <w:rPr/>
          </w:pPr>
          <w:hyperlink w:anchor="__RefHeading___Toc3524751_211673320">
            <w:r>
              <w:rPr>
                <w:webHidden/>
                <w:rStyle w:val="IndexLink"/>
                <w:rtl w:val="true"/>
              </w:rPr>
              <w:t>وَ أَذِّنْ فِي النّاسِ بِالْحَجِّ</w:t>
            </w:r>
            <w:r>
              <w:rPr>
                <w:rStyle w:val="IndexLink"/>
                <w:rtl w:val="true"/>
              </w:rPr>
              <w:tab/>
            </w:r>
            <w:r>
              <w:rPr>
                <w:rStyle w:val="IndexLink"/>
              </w:rPr>
              <w:t>293</w:t>
            </w:r>
          </w:hyperlink>
        </w:p>
        <w:p>
          <w:pPr>
            <w:pStyle w:val="Contents3"/>
            <w:tabs>
              <w:tab w:val="clear" w:pos="8459"/>
              <w:tab w:val="right" w:pos="9026" w:leader="dot"/>
            </w:tabs>
            <w:rPr/>
          </w:pPr>
          <w:hyperlink w:anchor="__RefHeading___Toc3524753_211673320">
            <w:r>
              <w:rPr>
                <w:webHidden/>
                <w:rStyle w:val="IndexLink"/>
                <w:rtl w:val="true"/>
              </w:rPr>
              <w:t>اَلَّذِينَ أُخْرِجُوا مِنْ دِيارِهِمْ بِغَيْرِ حَقٍّ إِلاّ أَنْ يَقُولُوا رَبُّنَا اللّهُ</w:t>
            </w:r>
            <w:r>
              <w:rPr>
                <w:rStyle w:val="IndexLink"/>
                <w:rtl w:val="true"/>
              </w:rPr>
              <w:tab/>
            </w:r>
            <w:r>
              <w:rPr>
                <w:rStyle w:val="IndexLink"/>
              </w:rPr>
              <w:t>294</w:t>
            </w:r>
          </w:hyperlink>
        </w:p>
        <w:p>
          <w:pPr>
            <w:pStyle w:val="Contents3"/>
            <w:tabs>
              <w:tab w:val="clear" w:pos="8459"/>
              <w:tab w:val="right" w:pos="9026" w:leader="dot"/>
            </w:tabs>
            <w:rPr/>
          </w:pPr>
          <w:hyperlink w:anchor="__RefHeading___Toc3524755_211673320">
            <w:r>
              <w:rPr>
                <w:webHidden/>
                <w:rStyle w:val="IndexLink"/>
                <w:rtl w:val="true"/>
              </w:rPr>
              <w:t>اَلَّذِينَ إِنْ مَكَّنّاهُمْ فِي الْأَرْضِ أَقامُوا الصَّلاةَ وَ آتَوُا الزَّكاةَ وَ أَمَرُوا بِالْمَعْرُوفِ وَ نَهَوْا عَنِ الْمُنْكَرِ</w:t>
            </w:r>
            <w:r>
              <w:rPr>
                <w:rStyle w:val="IndexLink"/>
                <w:rtl w:val="true"/>
              </w:rPr>
              <w:tab/>
            </w:r>
            <w:r>
              <w:rPr>
                <w:rStyle w:val="IndexLink"/>
              </w:rPr>
              <w:t>294</w:t>
            </w:r>
          </w:hyperlink>
        </w:p>
        <w:p>
          <w:pPr>
            <w:pStyle w:val="Contents3"/>
            <w:tabs>
              <w:tab w:val="clear" w:pos="8459"/>
              <w:tab w:val="right" w:pos="9026" w:leader="dot"/>
            </w:tabs>
            <w:rPr/>
          </w:pPr>
          <w:hyperlink w:anchor="__RefHeading___Toc3524757_211673320">
            <w:r>
              <w:rPr>
                <w:webHidden/>
                <w:rStyle w:val="IndexLink"/>
                <w:rtl w:val="true"/>
              </w:rPr>
              <w:t>وَ بِئْرٍ مُعَطَّلَةٍ وَ قَصْرٍ مَشِيدٍ</w:t>
            </w:r>
            <w:r>
              <w:rPr>
                <w:rStyle w:val="IndexLink"/>
                <w:rtl w:val="true"/>
              </w:rPr>
              <w:tab/>
            </w:r>
            <w:r>
              <w:rPr>
                <w:rStyle w:val="IndexLink"/>
              </w:rPr>
              <w:t>295</w:t>
            </w:r>
          </w:hyperlink>
        </w:p>
        <w:p>
          <w:pPr>
            <w:pStyle w:val="Contents3"/>
            <w:tabs>
              <w:tab w:val="clear" w:pos="8459"/>
              <w:tab w:val="right" w:pos="9026" w:leader="dot"/>
            </w:tabs>
            <w:rPr/>
          </w:pPr>
          <w:hyperlink w:anchor="__RefHeading___Toc3524759_211673320">
            <w:r>
              <w:rPr>
                <w:webHidden/>
                <w:rStyle w:val="IndexLink"/>
                <w:rtl w:val="true"/>
              </w:rPr>
              <w:t>يا أَيُّهَا النّاسُ ضُرِبَ مَثَلٌ فَاسْتَمِعُوا لَهُ</w:t>
            </w:r>
            <w:r>
              <w:rPr>
                <w:rStyle w:val="IndexLink"/>
                <w:rtl w:val="true"/>
              </w:rPr>
              <w:tab/>
            </w:r>
            <w:r>
              <w:rPr>
                <w:rStyle w:val="IndexLink"/>
              </w:rPr>
              <w:t>296</w:t>
            </w:r>
          </w:hyperlink>
        </w:p>
        <w:p>
          <w:pPr>
            <w:pStyle w:val="Contents3"/>
            <w:tabs>
              <w:tab w:val="clear" w:pos="8459"/>
              <w:tab w:val="right" w:pos="9026" w:leader="dot"/>
            </w:tabs>
            <w:rPr/>
          </w:pPr>
          <w:hyperlink w:anchor="__RefHeading___Toc3524761_211673320">
            <w:r>
              <w:rPr>
                <w:webHidden/>
                <w:rStyle w:val="IndexLink"/>
                <w:rtl w:val="true"/>
              </w:rPr>
              <w:t xml:space="preserve">اَللّهُ يَصْطَفِي مِنَ الْمَلائِكَةِ رُسُلاً وَ مِنَ النّاسِ </w:t>
            </w:r>
            <w:r>
              <w:rPr>
                <w:rStyle w:val="IndexLink"/>
                <w:rtl w:val="true"/>
              </w:rPr>
              <w:t>[</w:t>
            </w:r>
            <w:r>
              <w:rPr>
                <w:rStyle w:val="IndexLink"/>
                <w:rtl w:val="true"/>
              </w:rPr>
              <w:t xml:space="preserve">تقدم في ذيل الآية </w:t>
            </w:r>
            <w:r>
              <w:rPr>
                <w:rStyle w:val="IndexLink"/>
              </w:rPr>
              <w:t>46</w:t>
            </w:r>
            <w:r>
              <w:rPr>
                <w:rStyle w:val="IndexLink"/>
                <w:rtl w:val="true"/>
              </w:rPr>
              <w:t xml:space="preserve"> </w:t>
            </w:r>
            <w:r>
              <w:rPr>
                <w:rStyle w:val="IndexLink"/>
                <w:rtl w:val="true"/>
              </w:rPr>
              <w:t xml:space="preserve">الحجر في ح </w:t>
            </w:r>
            <w:r>
              <w:rPr>
                <w:rStyle w:val="IndexLink"/>
              </w:rPr>
              <w:t>304</w:t>
            </w:r>
            <w:r>
              <w:rPr>
                <w:rStyle w:val="IndexLink"/>
                <w:rtl w:val="true"/>
              </w:rPr>
              <w:t xml:space="preserve"> </w:t>
            </w:r>
            <w:r>
              <w:rPr>
                <w:rStyle w:val="IndexLink"/>
                <w:rtl w:val="true"/>
              </w:rPr>
              <w:t xml:space="preserve">من قول النبي ص </w:t>
            </w:r>
            <w:r>
              <w:rPr>
                <w:rStyle w:val="IndexLink"/>
                <w:rtl w:val="true"/>
              </w:rPr>
              <w:t>]</w:t>
              <w:tab/>
            </w:r>
            <w:r>
              <w:rPr>
                <w:rStyle w:val="IndexLink"/>
              </w:rPr>
              <w:t>296</w:t>
            </w:r>
          </w:hyperlink>
        </w:p>
        <w:p>
          <w:pPr>
            <w:pStyle w:val="Contents3"/>
            <w:tabs>
              <w:tab w:val="clear" w:pos="8459"/>
              <w:tab w:val="right" w:pos="9026" w:leader="dot"/>
            </w:tabs>
            <w:rPr/>
          </w:pPr>
          <w:hyperlink w:anchor="__RefHeading___Toc3524763_211673320">
            <w:r>
              <w:rPr>
                <w:webHidden/>
                <w:rStyle w:val="IndexLink"/>
                <w:rtl w:val="true"/>
              </w:rPr>
              <w:t>يا أَيُّهَا الَّذِينَ آمَنُوا ارْكَعُوا وَ اسْجُدُوا وَ اعْبُدُوا رَبَّكُمْ وَ افْعَلُوا الْخَيْرَ لَعَلَّكُمْ تُفْلِحُونَ</w:t>
            </w:r>
            <w:r>
              <w:rPr>
                <w:rStyle w:val="IndexLink"/>
                <w:rtl w:val="true"/>
              </w:rPr>
              <w:t xml:space="preserve">. </w:t>
            </w:r>
            <w:r>
              <w:rPr>
                <w:rStyle w:val="IndexLink"/>
                <w:rtl w:val="true"/>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w:t>
            </w:r>
            <w:r>
              <w:rPr>
                <w:rStyle w:val="IndexLink"/>
                <w:rtl w:val="true"/>
              </w:rPr>
              <w:tab/>
            </w:r>
            <w:r>
              <w:rPr>
                <w:rStyle w:val="IndexLink"/>
              </w:rPr>
              <w:t>296</w:t>
            </w:r>
          </w:hyperlink>
        </w:p>
        <w:p>
          <w:pPr>
            <w:pStyle w:val="Contents2"/>
            <w:tabs>
              <w:tab w:val="clear" w:pos="8743"/>
              <w:tab w:val="right" w:pos="9026" w:leader="dot"/>
            </w:tabs>
            <w:rPr/>
          </w:pPr>
          <w:hyperlink w:anchor="__RefHeading___Toc3524765_211673320">
            <w:r>
              <w:rPr>
                <w:webHidden/>
                <w:rStyle w:val="IndexLink"/>
                <w:rtl w:val="true"/>
              </w:rPr>
              <w:t>وَ مِنْ سُورَةِ الْمُؤْمِنُونَ</w:t>
            </w:r>
            <w:r>
              <w:rPr>
                <w:rStyle w:val="IndexLink"/>
                <w:rtl w:val="true"/>
              </w:rPr>
              <w:tab/>
            </w:r>
            <w:r>
              <w:rPr>
                <w:rStyle w:val="IndexLink"/>
              </w:rPr>
              <w:t>298</w:t>
            </w:r>
          </w:hyperlink>
        </w:p>
        <w:p>
          <w:pPr>
            <w:pStyle w:val="Contents3"/>
            <w:tabs>
              <w:tab w:val="clear" w:pos="8459"/>
              <w:tab w:val="right" w:pos="9026" w:leader="dot"/>
            </w:tabs>
            <w:rPr/>
          </w:pPr>
          <w:hyperlink w:anchor="__RefHeading___Toc3524767_211673320">
            <w:r>
              <w:rPr>
                <w:webHidden/>
                <w:rStyle w:val="IndexLink"/>
                <w:rtl w:val="true"/>
              </w:rPr>
              <w:t>يا أَيُّهَا الرُّسُلُ كُلُوا مِنَ الطَّيِّباتِ</w:t>
            </w:r>
            <w:r>
              <w:rPr>
                <w:rStyle w:val="IndexLink"/>
                <w:rtl w:val="true"/>
              </w:rPr>
              <w:tab/>
            </w:r>
            <w:r>
              <w:rPr>
                <w:rStyle w:val="IndexLink"/>
              </w:rPr>
              <w:t>298</w:t>
            </w:r>
          </w:hyperlink>
        </w:p>
        <w:p>
          <w:pPr>
            <w:pStyle w:val="Contents3"/>
            <w:tabs>
              <w:tab w:val="clear" w:pos="8459"/>
              <w:tab w:val="right" w:pos="9026" w:leader="dot"/>
            </w:tabs>
            <w:rPr/>
          </w:pPr>
          <w:hyperlink w:anchor="__RefHeading___Toc3524769_211673320">
            <w:r>
              <w:rPr>
                <w:webHidden/>
                <w:rStyle w:val="IndexLink"/>
                <w:rtl w:val="true"/>
              </w:rPr>
              <w:t>إِنَّ الَّذِينَ هُمْ مِنْ خَشْيَةِ رَبِّهِمْ مُشْفِقُونَ</w:t>
            </w:r>
            <w:r>
              <w:rPr>
                <w:rStyle w:val="IndexLink"/>
                <w:rtl w:val="true"/>
              </w:rPr>
              <w:t>.</w:t>
              <w:tab/>
            </w:r>
            <w:r>
              <w:rPr>
                <w:rStyle w:val="IndexLink"/>
              </w:rPr>
              <w:t>298</w:t>
            </w:r>
          </w:hyperlink>
        </w:p>
        <w:p>
          <w:pPr>
            <w:pStyle w:val="Contents3"/>
            <w:tabs>
              <w:tab w:val="clear" w:pos="8459"/>
              <w:tab w:val="right" w:pos="9026" w:leader="dot"/>
            </w:tabs>
            <w:rPr/>
          </w:pPr>
          <w:hyperlink w:anchor="__RefHeading___Toc3524771_211673320">
            <w:r>
              <w:rPr>
                <w:webHidden/>
                <w:rStyle w:val="IndexLink"/>
                <w:rtl w:val="true"/>
              </w:rPr>
              <w:t>وَ إِنَّ الَّذِينَ لا يُؤْمِنُونَ بِالْآخِرَةِ عَنِ الصِّراطِ لَناكِبُونَ</w:t>
            </w:r>
            <w:r>
              <w:rPr>
                <w:rStyle w:val="IndexLink"/>
                <w:rtl w:val="true"/>
              </w:rPr>
              <w:tab/>
            </w:r>
            <w:r>
              <w:rPr>
                <w:rStyle w:val="IndexLink"/>
              </w:rPr>
              <w:t>299</w:t>
            </w:r>
          </w:hyperlink>
        </w:p>
        <w:p>
          <w:pPr>
            <w:pStyle w:val="Contents3"/>
            <w:tabs>
              <w:tab w:val="clear" w:pos="8459"/>
              <w:tab w:val="right" w:pos="9026" w:leader="dot"/>
            </w:tabs>
            <w:rPr/>
          </w:pPr>
          <w:hyperlink w:anchor="__RefHeading___Toc3524773_211673320">
            <w:r>
              <w:rPr>
                <w:webHidden/>
                <w:rStyle w:val="IndexLink"/>
                <w:rtl w:val="true"/>
              </w:rPr>
              <w:t>قُلْ رَبِّ إِمّا تُرِيَنِّي ما يُوعَدُونَ</w:t>
            </w:r>
            <w:r>
              <w:rPr>
                <w:rStyle w:val="IndexLink"/>
                <w:rtl w:val="true"/>
              </w:rPr>
              <w:t xml:space="preserve">. </w:t>
            </w:r>
            <w:r>
              <w:rPr>
                <w:rStyle w:val="IndexLink"/>
                <w:rtl w:val="true"/>
              </w:rPr>
              <w:t>رَبِّ فَلا تَجْعَلْنِي فِي الْقَوْمِ الظّالِمِينَ</w:t>
            </w:r>
            <w:r>
              <w:rPr>
                <w:rStyle w:val="IndexLink"/>
                <w:rtl w:val="true"/>
              </w:rPr>
              <w:t xml:space="preserve">. </w:t>
            </w:r>
            <w:r>
              <w:rPr>
                <w:rStyle w:val="IndexLink"/>
                <w:rtl w:val="true"/>
              </w:rPr>
              <w:t>وَ إِنّا عَلى أَنْ نُرِيَكَ ما نَعِدُهُمْ لَقادِرُونَ</w:t>
            </w:r>
            <w:r>
              <w:rPr>
                <w:rStyle w:val="IndexLink"/>
                <w:rtl w:val="true"/>
              </w:rPr>
              <w:tab/>
            </w:r>
            <w:r>
              <w:rPr>
                <w:rStyle w:val="IndexLink"/>
              </w:rPr>
              <w:t>299</w:t>
            </w:r>
          </w:hyperlink>
        </w:p>
        <w:p>
          <w:pPr>
            <w:pStyle w:val="Contents2"/>
            <w:tabs>
              <w:tab w:val="clear" w:pos="8743"/>
              <w:tab w:val="right" w:pos="9026" w:leader="dot"/>
            </w:tabs>
            <w:rPr/>
          </w:pPr>
          <w:hyperlink w:anchor="__RefHeading___Toc3524775_211673320">
            <w:r>
              <w:rPr>
                <w:webHidden/>
                <w:rStyle w:val="IndexLink"/>
                <w:rtl w:val="true"/>
              </w:rPr>
              <w:t>و من سورة النور</w:t>
            </w:r>
            <w:r>
              <w:rPr>
                <w:rStyle w:val="IndexLink"/>
                <w:rtl w:val="true"/>
              </w:rPr>
              <w:tab/>
            </w:r>
            <w:r>
              <w:rPr>
                <w:rStyle w:val="IndexLink"/>
              </w:rPr>
              <w:t>302</w:t>
            </w:r>
          </w:hyperlink>
        </w:p>
        <w:p>
          <w:pPr>
            <w:pStyle w:val="Contents3"/>
            <w:tabs>
              <w:tab w:val="clear" w:pos="8459"/>
              <w:tab w:val="right" w:pos="9026" w:leader="dot"/>
            </w:tabs>
            <w:rPr/>
          </w:pPr>
          <w:hyperlink w:anchor="__RefHeading___Toc3524777_211673320">
            <w:r>
              <w:rPr>
                <w:webHidden/>
                <w:rStyle w:val="IndexLink"/>
                <w:rtl w:val="true"/>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Style w:val="IndexLink"/>
                <w:rtl w:val="true"/>
              </w:rPr>
              <w:t xml:space="preserve">. </w:t>
            </w:r>
            <w:r>
              <w:rPr>
                <w:rStyle w:val="IndexLink"/>
                <w:rtl w:val="true"/>
              </w:rPr>
              <w:t>فِي بُيُوتٍ أَذِنَ اللّهُ أَنْ تُرْفَعَ وَ يُذْكَرَ فِيهَا اسْمُهُ يُسَبِّحُ لَهُ فِيها بِالْغُدُوِّ وَ الْآصالِ</w:t>
            </w:r>
            <w:r>
              <w:rPr>
                <w:rStyle w:val="IndexLink"/>
                <w:rtl w:val="true"/>
              </w:rPr>
              <w:tab/>
            </w:r>
            <w:r>
              <w:rPr>
                <w:rStyle w:val="IndexLink"/>
              </w:rPr>
              <w:t>302</w:t>
            </w:r>
          </w:hyperlink>
        </w:p>
        <w:p>
          <w:pPr>
            <w:pStyle w:val="Contents3"/>
            <w:tabs>
              <w:tab w:val="clear" w:pos="8459"/>
              <w:tab w:val="right" w:pos="9026" w:leader="dot"/>
            </w:tabs>
            <w:rPr/>
          </w:pPr>
          <w:hyperlink w:anchor="__RefHeading___Toc3524779_211673320">
            <w:r>
              <w:rPr>
                <w:webHidden/>
                <w:rStyle w:val="IndexLink"/>
                <w:rtl w:val="true"/>
              </w:rPr>
              <w:t>وَ مَنْ لَمْ يَجْعَلِ اللّهُ لَهُ نُوراً فَما لَهُ مِنْ نُورٍ</w:t>
            </w:r>
            <w:r>
              <w:rPr>
                <w:rStyle w:val="IndexLink"/>
                <w:rtl w:val="true"/>
              </w:rPr>
              <w:tab/>
            </w:r>
            <w:r>
              <w:rPr>
                <w:rStyle w:val="IndexLink"/>
              </w:rPr>
              <w:t>308</w:t>
            </w:r>
          </w:hyperlink>
        </w:p>
        <w:p>
          <w:pPr>
            <w:pStyle w:val="Contents3"/>
            <w:tabs>
              <w:tab w:val="clear" w:pos="8459"/>
              <w:tab w:val="right" w:pos="9026" w:leader="dot"/>
            </w:tabs>
            <w:rPr/>
          </w:pPr>
          <w:hyperlink w:anchor="__RefHeading___Toc3524781_211673320">
            <w:r>
              <w:rPr>
                <w:webHidden/>
                <w:rStyle w:val="IndexLink"/>
                <w:rtl w:val="true"/>
              </w:rPr>
              <w:t xml:space="preserve">وَ الطَّيْرُ صَافّاتٍ كُلٌّ قَدْ عَلِمَ صَلاتَهُ وَ تَسْبِيحَهُ </w:t>
            </w:r>
            <w:r>
              <w:rPr>
                <w:rStyle w:val="IndexLink"/>
                <w:rtl w:val="true"/>
              </w:rPr>
              <w:t>[</w:t>
            </w:r>
            <w:r>
              <w:rPr>
                <w:rStyle w:val="IndexLink"/>
                <w:rtl w:val="true"/>
              </w:rPr>
              <w:t xml:space="preserve">تقدم في ح </w:t>
            </w:r>
            <w:r>
              <w:rPr>
                <w:rStyle w:val="IndexLink"/>
              </w:rPr>
              <w:t>2</w:t>
            </w:r>
            <w:r>
              <w:rPr>
                <w:rStyle w:val="IndexLink"/>
                <w:rtl w:val="true"/>
              </w:rPr>
              <w:t xml:space="preserve"> </w:t>
            </w:r>
            <w:r>
              <w:rPr>
                <w:rStyle w:val="IndexLink"/>
                <w:rtl w:val="true"/>
              </w:rPr>
              <w:t xml:space="preserve">من ذيل الآية </w:t>
            </w:r>
            <w:r>
              <w:rPr>
                <w:rStyle w:val="IndexLink"/>
              </w:rPr>
              <w:t>46</w:t>
            </w:r>
            <w:r>
              <w:rPr>
                <w:rStyle w:val="IndexLink"/>
                <w:rtl w:val="true"/>
              </w:rPr>
              <w:t xml:space="preserve"> </w:t>
            </w:r>
            <w:r>
              <w:rPr>
                <w:rStyle w:val="IndexLink"/>
                <w:rtl w:val="true"/>
              </w:rPr>
              <w:t xml:space="preserve">الأعراف </w:t>
            </w:r>
            <w:r>
              <w:rPr>
                <w:rStyle w:val="IndexLink"/>
                <w:rtl w:val="true"/>
              </w:rPr>
              <w:t>]</w:t>
              <w:tab/>
            </w:r>
            <w:r>
              <w:rPr>
                <w:rStyle w:val="IndexLink"/>
              </w:rPr>
              <w:t>308</w:t>
            </w:r>
          </w:hyperlink>
        </w:p>
        <w:p>
          <w:pPr>
            <w:pStyle w:val="Contents3"/>
            <w:tabs>
              <w:tab w:val="clear" w:pos="8459"/>
              <w:tab w:val="right" w:pos="9026" w:leader="dot"/>
            </w:tabs>
            <w:rPr/>
          </w:pPr>
          <w:hyperlink w:anchor="__RefHeading___Toc3524783_211673320">
            <w:r>
              <w:rPr>
                <w:webHidden/>
                <w:rStyle w:val="IndexLink"/>
                <w:rtl w:val="true"/>
              </w:rPr>
              <w:t>وَ مَنْ يُطِعِ اللّهَ وَ رَسُولَهُ وَ يَخْشَ اللّهَ وَ يَتَّقْهِ فَأُولئِكَ هُمُ الْفائِزُونَ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Style w:val="IndexLink"/>
                <w:rtl w:val="true"/>
              </w:rPr>
              <w:tab/>
            </w:r>
            <w:r>
              <w:rPr>
                <w:rStyle w:val="IndexLink"/>
              </w:rPr>
              <w:t>308</w:t>
            </w:r>
          </w:hyperlink>
        </w:p>
        <w:p>
          <w:pPr>
            <w:pStyle w:val="Contents3"/>
            <w:tabs>
              <w:tab w:val="clear" w:pos="8459"/>
              <w:tab w:val="right" w:pos="9026" w:leader="dot"/>
            </w:tabs>
            <w:rPr/>
          </w:pPr>
          <w:hyperlink w:anchor="__RefHeading___Toc3524785_211673320">
            <w:r>
              <w:rPr>
                <w:webHidden/>
                <w:rStyle w:val="IndexLink"/>
                <w:rtl w:val="true"/>
              </w:rPr>
              <w:t>فَلْيَحْذَرِ الَّذِينَ يُخالِفُونَ عَنْ أَمْرِهِ أَنْ تُصِيبَهُمْ فِتْنَةٌ أَوْ يُصِيبَهُمْ عَذابٌ أَلِيمٌ</w:t>
            </w:r>
            <w:r>
              <w:rPr>
                <w:rStyle w:val="IndexLink"/>
                <w:rtl w:val="true"/>
              </w:rPr>
              <w:tab/>
            </w:r>
            <w:r>
              <w:rPr>
                <w:rStyle w:val="IndexLink"/>
              </w:rPr>
              <w:t>310</w:t>
            </w:r>
          </w:hyperlink>
        </w:p>
        <w:p>
          <w:pPr>
            <w:pStyle w:val="Contents2"/>
            <w:tabs>
              <w:tab w:val="clear" w:pos="8743"/>
              <w:tab w:val="right" w:pos="9026" w:leader="dot"/>
            </w:tabs>
            <w:rPr/>
          </w:pPr>
          <w:hyperlink w:anchor="__RefHeading___Toc3524787_211673320">
            <w:r>
              <w:rPr>
                <w:webHidden/>
                <w:rStyle w:val="IndexLink"/>
                <w:rtl w:val="true"/>
              </w:rPr>
              <w:t>و من سورة الفرقان</w:t>
            </w:r>
            <w:r>
              <w:rPr>
                <w:rStyle w:val="IndexLink"/>
                <w:rtl w:val="true"/>
              </w:rPr>
              <w:tab/>
            </w:r>
            <w:r>
              <w:rPr>
                <w:rStyle w:val="IndexLink"/>
              </w:rPr>
              <w:t>312</w:t>
            </w:r>
          </w:hyperlink>
        </w:p>
        <w:p>
          <w:pPr>
            <w:pStyle w:val="Contents3"/>
            <w:tabs>
              <w:tab w:val="clear" w:pos="8459"/>
              <w:tab w:val="right" w:pos="9026" w:leader="dot"/>
            </w:tabs>
            <w:rPr/>
          </w:pPr>
          <w:hyperlink w:anchor="__RefHeading___Toc3524789_211673320">
            <w:r>
              <w:rPr>
                <w:webHidden/>
                <w:rStyle w:val="IndexLink"/>
                <w:rtl w:val="true"/>
              </w:rPr>
              <w:t>وَ قالَ الظّالِمُونَ إِنْ تَتَّبِعُونَ إِلاّ رَجُلاً مَسْحُوراً</w:t>
            </w:r>
            <w:r>
              <w:rPr>
                <w:rStyle w:val="IndexLink"/>
                <w:rtl w:val="true"/>
              </w:rPr>
              <w:t xml:space="preserve">. </w:t>
            </w:r>
            <w:r>
              <w:rPr>
                <w:rStyle w:val="IndexLink"/>
                <w:rtl w:val="true"/>
              </w:rPr>
              <w:t>اُنْظُرْ كَيْفَ ضَرَبُوا لَكَ الْأَمْثالَ فَضَلُّوا فَلا يَسْتَطِيعُونَ سَبِيلاً</w:t>
            </w:r>
            <w:r>
              <w:rPr>
                <w:rStyle w:val="IndexLink"/>
                <w:rtl w:val="true"/>
              </w:rPr>
              <w:tab/>
            </w:r>
            <w:r>
              <w:rPr>
                <w:rStyle w:val="IndexLink"/>
              </w:rPr>
              <w:t>312</w:t>
            </w:r>
          </w:hyperlink>
        </w:p>
        <w:p>
          <w:pPr>
            <w:pStyle w:val="Contents3"/>
            <w:tabs>
              <w:tab w:val="clear" w:pos="8459"/>
              <w:tab w:val="right" w:pos="9026" w:leader="dot"/>
            </w:tabs>
            <w:rPr/>
          </w:pPr>
          <w:hyperlink w:anchor="__RefHeading___Toc3524791_211673320">
            <w:r>
              <w:rPr>
                <w:webHidden/>
                <w:rStyle w:val="IndexLink"/>
                <w:rtl w:val="true"/>
              </w:rPr>
              <w:t xml:space="preserve">إِنْ هُمْ إِلاّ كَالْأَنْعامِ بَلْ هُمْ أَضَلُّ </w:t>
            </w:r>
            <w:r>
              <w:rPr>
                <w:rStyle w:val="IndexLink"/>
                <w:rtl w:val="true"/>
              </w:rPr>
              <w:t>[</w:t>
            </w:r>
            <w:r>
              <w:rPr>
                <w:rStyle w:val="IndexLink"/>
                <w:rtl w:val="true"/>
              </w:rPr>
              <w:t xml:space="preserve">تقدم في ذيل الآية </w:t>
            </w:r>
            <w:r>
              <w:rPr>
                <w:rStyle w:val="IndexLink"/>
              </w:rPr>
              <w:t>199</w:t>
            </w:r>
            <w:r>
              <w:rPr>
                <w:rStyle w:val="IndexLink"/>
                <w:rtl w:val="true"/>
              </w:rPr>
              <w:t xml:space="preserve"> </w:t>
            </w:r>
            <w:r>
              <w:rPr>
                <w:rStyle w:val="IndexLink"/>
                <w:rtl w:val="true"/>
              </w:rPr>
              <w:t>البقرة ذكرها في الحديث فراجع</w:t>
            </w:r>
            <w:r>
              <w:rPr>
                <w:rStyle w:val="IndexLink"/>
                <w:rtl w:val="true"/>
              </w:rPr>
              <w:t>]</w:t>
              <w:tab/>
            </w:r>
            <w:r>
              <w:rPr>
                <w:rStyle w:val="IndexLink"/>
              </w:rPr>
              <w:t>312</w:t>
            </w:r>
          </w:hyperlink>
        </w:p>
        <w:p>
          <w:pPr>
            <w:pStyle w:val="Contents3"/>
            <w:tabs>
              <w:tab w:val="clear" w:pos="8459"/>
              <w:tab w:val="right" w:pos="9026" w:leader="dot"/>
            </w:tabs>
            <w:rPr/>
          </w:pPr>
          <w:hyperlink w:anchor="__RefHeading___Toc3524793_211673320">
            <w:r>
              <w:rPr>
                <w:webHidden/>
                <w:rStyle w:val="IndexLink"/>
                <w:rtl w:val="true"/>
              </w:rPr>
              <w:t>وَ هُوَ الَّذِي خَلَقَ مِنَ الْماءِ بَشَراً فَجَعَلَهُ نَسَباً وَ صِهْراً</w:t>
            </w:r>
            <w:r>
              <w:rPr>
                <w:rStyle w:val="IndexLink"/>
                <w:rtl w:val="true"/>
              </w:rPr>
              <w:tab/>
            </w:r>
            <w:r>
              <w:rPr>
                <w:rStyle w:val="IndexLink"/>
              </w:rPr>
              <w:t>313</w:t>
            </w:r>
          </w:hyperlink>
        </w:p>
        <w:p>
          <w:pPr>
            <w:pStyle w:val="Contents3"/>
            <w:tabs>
              <w:tab w:val="clear" w:pos="8459"/>
              <w:tab w:val="right" w:pos="9026" w:leader="dot"/>
            </w:tabs>
            <w:rPr/>
          </w:pPr>
          <w:hyperlink w:anchor="__RefHeading___Toc3524795_211673320">
            <w:r>
              <w:rPr>
                <w:webHidden/>
                <w:rStyle w:val="IndexLink"/>
                <w:rtl w:val="true"/>
              </w:rPr>
              <w:t>وَ عِبادُ الرَّحْمنِ الَّذِينَ يَمْشُونَ عَلَى الْأَرْضِ هَوْناً وَ الَّذِينَ لا يَدْعُونَ مَعَ اللّهِ إِلهاً آخَرَ وَ لا يَقْتُلُونَ النَّفْسَ الَّتِي حَرَّمَ اللّهُ إِلاّ بِالْحَقِّ وَ لا يَزْنُونَ وَ مَنْ يَفْعَلْ ذلِكَ يَلْقَ أَثاماً</w:t>
            </w:r>
            <w:r>
              <w:rPr>
                <w:rStyle w:val="IndexLink"/>
                <w:rtl w:val="true"/>
              </w:rPr>
              <w:t xml:space="preserve">. </w:t>
            </w:r>
            <w:r>
              <w:rPr>
                <w:rStyle w:val="IndexLink"/>
                <w:rtl w:val="true"/>
              </w:rPr>
              <w:t>يُضاعَفْ لَهُ الْعَذابُ يَوْمَ الْقِيامَةِ وَ يَخْلُدْ فِيهِ مُهاناً</w:t>
            </w:r>
            <w:r>
              <w:rPr>
                <w:rStyle w:val="IndexLink"/>
                <w:rtl w:val="true"/>
              </w:rPr>
              <w:t xml:space="preserve">. </w:t>
            </w:r>
            <w:r>
              <w:rPr>
                <w:rStyle w:val="IndexLink"/>
                <w:rtl w:val="true"/>
              </w:rPr>
              <w:t>إِلاّ مَنْ تابَ وَ آمَنَ وَ عَمِلَ عَمَلاً صالِحاً فَأُوْلئِكَ يُبَدِّلُ اللّهُ سَيِّئاتِهِمْ حَسَناتٍ وَ كانَ اللّهُ غَفُوراً رَحِيماً وَ الَّذِينَ يَقُولُونَ رَبَّنا هَبْ لَنا مِنْ أَزْواجِنا وَ ذُرِّيّاتِنا قُرَّةَ أَعْيُنٍ وَ اجْعَلْنا لِلْمُتَّقِينَ إِماماً</w:t>
            </w:r>
            <w:r>
              <w:rPr>
                <w:rStyle w:val="IndexLink"/>
                <w:rtl w:val="true"/>
              </w:rPr>
              <w:t xml:space="preserve">. </w:t>
            </w:r>
            <w:r>
              <w:rPr>
                <w:rStyle w:val="IndexLink"/>
                <w:rtl w:val="true"/>
              </w:rPr>
              <w:t>أُوْلئِكَ يُجْزَوْنَ الْغُرْفَةَ بِما صَبَرُوا وَ يُلَقَّوْنَ فِيها تَحِيَّةً وَ سَلاماً</w:t>
            </w:r>
            <w:r>
              <w:rPr>
                <w:rStyle w:val="IndexLink"/>
                <w:rtl w:val="true"/>
              </w:rPr>
              <w:t xml:space="preserve">. </w:t>
            </w:r>
            <w:r>
              <w:rPr>
                <w:rStyle w:val="IndexLink"/>
                <w:rtl w:val="true"/>
              </w:rPr>
              <w:t>خالِدِينَ فِيها حَسُنَتْ مُسْتَقَرًّا وَ مُقاماً</w:t>
            </w:r>
            <w:r>
              <w:rPr>
                <w:rStyle w:val="IndexLink"/>
                <w:rtl w:val="true"/>
              </w:rPr>
              <w:tab/>
            </w:r>
            <w:r>
              <w:rPr>
                <w:rStyle w:val="IndexLink"/>
              </w:rPr>
              <w:t>313</w:t>
            </w:r>
          </w:hyperlink>
        </w:p>
        <w:p>
          <w:pPr>
            <w:pStyle w:val="Contents2"/>
            <w:tabs>
              <w:tab w:val="clear" w:pos="8743"/>
              <w:tab w:val="right" w:pos="9026" w:leader="dot"/>
            </w:tabs>
            <w:rPr/>
          </w:pPr>
          <w:hyperlink w:anchor="__RefHeading___Toc3524797_211673320">
            <w:r>
              <w:rPr>
                <w:webHidden/>
                <w:rStyle w:val="IndexLink"/>
                <w:rtl w:val="true"/>
              </w:rPr>
              <w:t>وَ مِنْ سُورَةِ الشُّعَرَاءِ</w:t>
            </w:r>
            <w:r>
              <w:rPr>
                <w:rStyle w:val="IndexLink"/>
                <w:rtl w:val="true"/>
              </w:rPr>
              <w:tab/>
            </w:r>
            <w:r>
              <w:rPr>
                <w:rStyle w:val="IndexLink"/>
              </w:rPr>
              <w:t>318</w:t>
            </w:r>
          </w:hyperlink>
        </w:p>
        <w:p>
          <w:pPr>
            <w:pStyle w:val="Contents3"/>
            <w:tabs>
              <w:tab w:val="clear" w:pos="8459"/>
              <w:tab w:val="right" w:pos="9026" w:leader="dot"/>
            </w:tabs>
            <w:rPr/>
          </w:pPr>
          <w:hyperlink w:anchor="__RefHeading___Toc3524799_211673320">
            <w:r>
              <w:rPr>
                <w:webHidden/>
                <w:rStyle w:val="IndexLink"/>
                <w:rtl w:val="true"/>
              </w:rPr>
              <w:t>إِنْ نَشَأْ نُنَزِّلْ عَلَيْهِمْ مِنَ السَّماءِ آيَةً فَظَلَّتْ أَعْناقُهُمْ لَها خاضِعِينَ</w:t>
            </w:r>
            <w:r>
              <w:rPr>
                <w:rStyle w:val="IndexLink"/>
                <w:rtl w:val="true"/>
              </w:rPr>
              <w:tab/>
            </w:r>
            <w:r>
              <w:rPr>
                <w:rStyle w:val="IndexLink"/>
              </w:rPr>
              <w:t>318</w:t>
            </w:r>
          </w:hyperlink>
        </w:p>
        <w:p>
          <w:pPr>
            <w:pStyle w:val="Contents3"/>
            <w:tabs>
              <w:tab w:val="clear" w:pos="8459"/>
              <w:tab w:val="right" w:pos="9026" w:leader="dot"/>
            </w:tabs>
            <w:rPr/>
          </w:pPr>
          <w:hyperlink w:anchor="__RefHeading___Toc3524801_211673320">
            <w:r>
              <w:rPr>
                <w:webHidden/>
                <w:rStyle w:val="IndexLink"/>
                <w:rtl w:val="true"/>
              </w:rPr>
              <w:t>فَما لَنا مِنْ شافِعِينَ وَ لا صَدِيقٍ حَمِيمٍ</w:t>
            </w:r>
            <w:r>
              <w:rPr>
                <w:rStyle w:val="IndexLink"/>
                <w:rtl w:val="true"/>
              </w:rPr>
              <w:t xml:space="preserve">. </w:t>
            </w:r>
            <w:r>
              <w:rPr>
                <w:rStyle w:val="IndexLink"/>
                <w:rtl w:val="true"/>
              </w:rPr>
              <w:t>فَلَوْ أَنَّ لَنا كَرَّةً فَنَكُونَ مِنَ الْمُؤْمِنِينَ</w:t>
            </w:r>
            <w:r>
              <w:rPr>
                <w:rStyle w:val="IndexLink"/>
                <w:rtl w:val="true"/>
              </w:rPr>
              <w:tab/>
            </w:r>
            <w:r>
              <w:rPr>
                <w:rStyle w:val="IndexLink"/>
              </w:rPr>
              <w:t>318</w:t>
            </w:r>
          </w:hyperlink>
        </w:p>
        <w:p>
          <w:pPr>
            <w:pStyle w:val="Contents3"/>
            <w:tabs>
              <w:tab w:val="clear" w:pos="8459"/>
              <w:tab w:val="right" w:pos="9026" w:leader="dot"/>
            </w:tabs>
            <w:rPr/>
          </w:pPr>
          <w:hyperlink w:anchor="__RefHeading___Toc3524803_211673320">
            <w:r>
              <w:rPr>
                <w:webHidden/>
                <w:rStyle w:val="IndexLink"/>
                <w:rtl w:val="true"/>
              </w:rPr>
              <w:t>وَ أَنْذِرْ عَشِيرَتَكَ الْأَقْرَبِينَ</w:t>
            </w:r>
            <w:r>
              <w:rPr>
                <w:rStyle w:val="IndexLink"/>
                <w:rtl w:val="true"/>
              </w:rPr>
              <w:tab/>
            </w:r>
            <w:r>
              <w:rPr>
                <w:rStyle w:val="IndexLink"/>
              </w:rPr>
              <w:t>320</w:t>
            </w:r>
          </w:hyperlink>
        </w:p>
        <w:p>
          <w:pPr>
            <w:pStyle w:val="Contents3"/>
            <w:tabs>
              <w:tab w:val="clear" w:pos="8459"/>
              <w:tab w:val="right" w:pos="9026" w:leader="dot"/>
            </w:tabs>
            <w:rPr/>
          </w:pPr>
          <w:hyperlink w:anchor="__RefHeading___Toc3524805_211673320">
            <w:r>
              <w:rPr>
                <w:webHidden/>
                <w:rStyle w:val="IndexLink"/>
                <w:rtl w:val="true"/>
              </w:rPr>
              <w:t>اَلَّذِي يَراكَ حِينَ تَقُومُ وَ تَقَلُّبَكَ فِي السّاجِدِينَ</w:t>
            </w:r>
            <w:r>
              <w:rPr>
                <w:rStyle w:val="IndexLink"/>
                <w:rtl w:val="true"/>
              </w:rPr>
              <w:tab/>
            </w:r>
            <w:r>
              <w:rPr>
                <w:rStyle w:val="IndexLink"/>
              </w:rPr>
              <w:t>325</w:t>
            </w:r>
          </w:hyperlink>
        </w:p>
        <w:p>
          <w:pPr>
            <w:pStyle w:val="Contents3"/>
            <w:tabs>
              <w:tab w:val="clear" w:pos="8459"/>
              <w:tab w:val="right" w:pos="9026" w:leader="dot"/>
            </w:tabs>
            <w:rPr/>
          </w:pPr>
          <w:hyperlink w:anchor="__RefHeading___Toc3524807_211673320">
            <w:r>
              <w:rPr>
                <w:webHidden/>
                <w:rStyle w:val="IndexLink"/>
                <w:rtl w:val="true"/>
              </w:rPr>
              <w:t>وَ سَيَعْلَمُ الَّذِينَ ظَلَمُوا أَيَّ مُنْقَلَبٍ يَنْقَلِبُونَ</w:t>
            </w:r>
            <w:r>
              <w:rPr>
                <w:rStyle w:val="IndexLink"/>
                <w:rtl w:val="true"/>
              </w:rPr>
              <w:tab/>
            </w:r>
            <w:r>
              <w:rPr>
                <w:rStyle w:val="IndexLink"/>
              </w:rPr>
              <w:t>325</w:t>
            </w:r>
          </w:hyperlink>
        </w:p>
        <w:p>
          <w:pPr>
            <w:pStyle w:val="Contents2"/>
            <w:tabs>
              <w:tab w:val="clear" w:pos="8743"/>
              <w:tab w:val="right" w:pos="9026" w:leader="dot"/>
            </w:tabs>
            <w:rPr/>
          </w:pPr>
          <w:hyperlink w:anchor="__RefHeading___Toc3524809_211673320">
            <w:r>
              <w:rPr>
                <w:webHidden/>
                <w:rStyle w:val="IndexLink"/>
                <w:rtl w:val="true"/>
              </w:rPr>
              <w:t>و من سورة النمل</w:t>
            </w:r>
            <w:r>
              <w:rPr>
                <w:rStyle w:val="IndexLink"/>
                <w:rtl w:val="true"/>
              </w:rPr>
              <w:tab/>
            </w:r>
            <w:r>
              <w:rPr>
                <w:rStyle w:val="IndexLink"/>
              </w:rPr>
              <w:t>330</w:t>
            </w:r>
          </w:hyperlink>
        </w:p>
        <w:p>
          <w:pPr>
            <w:pStyle w:val="Contents3"/>
            <w:tabs>
              <w:tab w:val="clear" w:pos="8459"/>
              <w:tab w:val="right" w:pos="9026" w:leader="dot"/>
            </w:tabs>
            <w:rPr/>
          </w:pPr>
          <w:hyperlink w:anchor="__RefHeading___Toc3524811_211673320">
            <w:r>
              <w:rPr>
                <w:webHidden/>
                <w:rStyle w:val="IndexLink"/>
                <w:rtl w:val="true"/>
              </w:rPr>
              <w:t xml:space="preserve">اَلَّذِي عِنْدَهُ عِلْمٌ مِنَ الْكِتابِ </w:t>
            </w:r>
            <w:r>
              <w:rPr>
                <w:rStyle w:val="IndexLink"/>
                <w:rtl w:val="true"/>
              </w:rPr>
              <w:t>[</w:t>
            </w:r>
            <w:r>
              <w:rPr>
                <w:rStyle w:val="IndexLink"/>
                <w:rtl w:val="true"/>
              </w:rPr>
              <w:t xml:space="preserve">تقدم في ذيل الآية </w:t>
            </w:r>
            <w:r>
              <w:rPr>
                <w:rStyle w:val="IndexLink"/>
              </w:rPr>
              <w:t>145</w:t>
            </w:r>
            <w:r>
              <w:rPr>
                <w:rStyle w:val="IndexLink"/>
                <w:rtl w:val="true"/>
              </w:rPr>
              <w:t xml:space="preserve"> </w:t>
            </w:r>
            <w:r>
              <w:rPr>
                <w:rStyle w:val="IndexLink"/>
                <w:rtl w:val="true"/>
              </w:rPr>
              <w:t xml:space="preserve">الأعراف </w:t>
            </w:r>
            <w:r>
              <w:rPr>
                <w:rStyle w:val="IndexLink"/>
                <w:rtl w:val="true"/>
              </w:rPr>
              <w:t>]</w:t>
              <w:tab/>
            </w:r>
            <w:r>
              <w:rPr>
                <w:rStyle w:val="IndexLink"/>
              </w:rPr>
              <w:t>330</w:t>
            </w:r>
          </w:hyperlink>
        </w:p>
        <w:p>
          <w:pPr>
            <w:pStyle w:val="Contents3"/>
            <w:tabs>
              <w:tab w:val="clear" w:pos="8459"/>
              <w:tab w:val="right" w:pos="9026" w:leader="dot"/>
            </w:tabs>
            <w:rPr/>
          </w:pPr>
          <w:hyperlink w:anchor="__RefHeading___Toc3524813_211673320">
            <w:r>
              <w:rPr>
                <w:webHidden/>
                <w:rStyle w:val="IndexLink"/>
                <w:rtl w:val="true"/>
              </w:rPr>
              <w:t>أَمَّنْ خَلَقَ السَّماواتِ وَ الْأَرْضَ وَ أَنْزَلَ لَكُمْ مِنَ السَّماءِ ماءً أَمَّنْ جَعَلَ الْأَرْضَ قَراراً وَ جَعَلَ خِلالَها أَنْهاراً أَمَّنْ يُجِيبُ الْمُضْطَرَّ إِذا دَعاهُ وَ يَكْشِفُ السُّوءَ وَ يَجْعَلُكُمْ خُلَفاءَ الْأَرْضِ أَ إِلهٌ مَعَ اللّهِ قَلِيلاً ما تَذَكَّرُونَ</w:t>
            </w:r>
            <w:r>
              <w:rPr>
                <w:rStyle w:val="IndexLink"/>
                <w:rtl w:val="true"/>
              </w:rPr>
              <w:t>.</w:t>
              <w:tab/>
            </w:r>
            <w:r>
              <w:rPr>
                <w:rStyle w:val="IndexLink"/>
              </w:rPr>
              <w:t>330</w:t>
            </w:r>
          </w:hyperlink>
        </w:p>
        <w:p>
          <w:pPr>
            <w:pStyle w:val="Contents3"/>
            <w:tabs>
              <w:tab w:val="clear" w:pos="8459"/>
              <w:tab w:val="right" w:pos="9026" w:leader="dot"/>
            </w:tabs>
            <w:rPr/>
          </w:pPr>
          <w:hyperlink w:anchor="__RefHeading___Toc3524815_211673320">
            <w:r>
              <w:rPr>
                <w:webHidden/>
                <w:rStyle w:val="IndexLink"/>
                <w:rtl w:val="true"/>
              </w:rPr>
              <w:t>وَ إِذا وَقَعَ الْقَوْلُ عَلَيْهِمْ أَخْرَجْنا لَهُمْ دَابَّةً مِنَ الْأَرْضِ تُكَلِّمُهُمْ أَنَّ النّاسَ كانُوا بِآياتِنا لا يُوقِنُونَ</w:t>
            </w:r>
            <w:r>
              <w:rPr>
                <w:rStyle w:val="IndexLink"/>
                <w:rtl w:val="true"/>
              </w:rPr>
              <w:tab/>
            </w:r>
            <w:r>
              <w:rPr>
                <w:rStyle w:val="IndexLink"/>
              </w:rPr>
              <w:t>331</w:t>
            </w:r>
          </w:hyperlink>
        </w:p>
        <w:p>
          <w:pPr>
            <w:pStyle w:val="Contents3"/>
            <w:tabs>
              <w:tab w:val="clear" w:pos="8459"/>
              <w:tab w:val="right" w:pos="9026" w:leader="dot"/>
            </w:tabs>
            <w:rPr/>
          </w:pPr>
          <w:hyperlink w:anchor="__RefHeading___Toc3524817_211673320">
            <w:r>
              <w:rPr>
                <w:webHidden/>
                <w:rStyle w:val="IndexLink"/>
                <w:rtl w:val="true"/>
              </w:rPr>
              <w:t>مَنْ جاءَ بِالْحَسَنَةِ فَلَهُ خَيْرٌ مِنْها وَ هُمْ مِنْ فَزَعٍ يَوْمَئِذٍ آمِنُونَ</w:t>
            </w:r>
            <w:r>
              <w:rPr>
                <w:rStyle w:val="IndexLink"/>
                <w:rtl w:val="true"/>
              </w:rPr>
              <w:t xml:space="preserve">. </w:t>
            </w:r>
            <w:r>
              <w:rPr>
                <w:rStyle w:val="IndexLink"/>
                <w:rtl w:val="true"/>
              </w:rPr>
              <w:t>وَ مَنْ جاءَ بِالسَّيِّئَةِ فَكُبَّتْ وُجُوهُهُمْ فِي اَلنّارِ هَلْ تُجْزَوْنَ إِلاّ ما كُنْتُمْ تَعْمَلُونَ</w:t>
            </w:r>
            <w:r>
              <w:rPr>
                <w:rStyle w:val="IndexLink"/>
                <w:rtl w:val="true"/>
              </w:rPr>
              <w:tab/>
            </w:r>
            <w:r>
              <w:rPr>
                <w:rStyle w:val="IndexLink"/>
              </w:rPr>
              <w:t>332</w:t>
            </w:r>
          </w:hyperlink>
        </w:p>
        <w:p>
          <w:pPr>
            <w:pStyle w:val="Contents2"/>
            <w:tabs>
              <w:tab w:val="clear" w:pos="8743"/>
              <w:tab w:val="right" w:pos="9026" w:leader="dot"/>
            </w:tabs>
            <w:rPr/>
          </w:pPr>
          <w:hyperlink w:anchor="__RefHeading___Toc3524819_211673320">
            <w:r>
              <w:rPr>
                <w:webHidden/>
                <w:rStyle w:val="IndexLink"/>
                <w:rtl w:val="true"/>
              </w:rPr>
              <w:t>و من سورة القصص</w:t>
            </w:r>
            <w:r>
              <w:rPr>
                <w:rStyle w:val="IndexLink"/>
                <w:rtl w:val="true"/>
              </w:rPr>
              <w:tab/>
            </w:r>
            <w:r>
              <w:rPr>
                <w:rStyle w:val="IndexLink"/>
              </w:rPr>
              <w:t>334</w:t>
            </w:r>
          </w:hyperlink>
        </w:p>
        <w:p>
          <w:pPr>
            <w:pStyle w:val="Contents3"/>
            <w:tabs>
              <w:tab w:val="clear" w:pos="8459"/>
              <w:tab w:val="right" w:pos="9026" w:leader="dot"/>
            </w:tabs>
            <w:rPr/>
          </w:pPr>
          <w:hyperlink w:anchor="__RefHeading___Toc3524821_211673320">
            <w:r>
              <w:rPr>
                <w:webHidden/>
                <w:rStyle w:val="IndexLink"/>
                <w:rtl w:val="true"/>
              </w:rPr>
              <w:t>وَ نُرِيدُ أَنْ نَمُنَّ عَلَى الَّذِينَ اسْتُضْعِفُوا فِي الْأَرْضِ وَ نَجْعَلَهُمْ أَئِمَّةً وَ نَجْعَلَهُمُ الْوارِثِينَ</w:t>
            </w:r>
            <w:r>
              <w:rPr>
                <w:rStyle w:val="IndexLink"/>
                <w:rtl w:val="true"/>
              </w:rPr>
              <w:t xml:space="preserve">. </w:t>
            </w:r>
            <w:r>
              <w:rPr>
                <w:rStyle w:val="IndexLink"/>
                <w:rtl w:val="true"/>
              </w:rPr>
              <w:t>وَ نُمَكِّنَ لَهُمْ فِي الْأَرْضِ وَ نُرِيَ فِرْعَوْنَ وَ هامانَ وَ جُنُودَهُما مِنْهُمْ ما كانُوا يَحْذَرُونَ</w:t>
            </w:r>
            <w:r>
              <w:rPr>
                <w:rStyle w:val="IndexLink"/>
                <w:rtl w:val="true"/>
              </w:rPr>
              <w:tab/>
            </w:r>
            <w:r>
              <w:rPr>
                <w:rStyle w:val="IndexLink"/>
              </w:rPr>
              <w:t>334</w:t>
            </w:r>
          </w:hyperlink>
        </w:p>
        <w:p>
          <w:pPr>
            <w:pStyle w:val="Contents3"/>
            <w:tabs>
              <w:tab w:val="clear" w:pos="8459"/>
              <w:tab w:val="right" w:pos="9026" w:leader="dot"/>
            </w:tabs>
            <w:rPr/>
          </w:pPr>
          <w:hyperlink w:anchor="__RefHeading___Toc3524823_211673320">
            <w:r>
              <w:rPr>
                <w:webHidden/>
                <w:rStyle w:val="IndexLink"/>
                <w:rtl w:val="true"/>
              </w:rPr>
              <w:t>وَ ما كُنْتَ بِجانِبِ الْغَرْبِيِّ إِذْ قَضَيْنا إِلى مُوسَى الْأَمْرَ</w:t>
            </w:r>
            <w:r>
              <w:rPr>
                <w:rStyle w:val="IndexLink"/>
                <w:rtl w:val="true"/>
              </w:rPr>
              <w:tab/>
            </w:r>
            <w:r>
              <w:rPr>
                <w:rStyle w:val="IndexLink"/>
              </w:rPr>
              <w:t>336</w:t>
            </w:r>
          </w:hyperlink>
        </w:p>
        <w:p>
          <w:pPr>
            <w:pStyle w:val="Contents3"/>
            <w:tabs>
              <w:tab w:val="clear" w:pos="8459"/>
              <w:tab w:val="right" w:pos="9026" w:leader="dot"/>
            </w:tabs>
            <w:rPr/>
          </w:pPr>
          <w:hyperlink w:anchor="__RefHeading___Toc3524825_211673320">
            <w:r>
              <w:rPr>
                <w:webHidden/>
                <w:rStyle w:val="IndexLink"/>
                <w:rtl w:val="true"/>
              </w:rPr>
              <w:t>وَ ما كُنْتَ بِجانِبِ اَلطُّورِ إِذْ نادَيْنا</w:t>
            </w:r>
            <w:r>
              <w:rPr>
                <w:rStyle w:val="IndexLink"/>
                <w:rtl w:val="true"/>
              </w:rPr>
              <w:tab/>
            </w:r>
            <w:r>
              <w:rPr>
                <w:rStyle w:val="IndexLink"/>
              </w:rPr>
              <w:t>337</w:t>
            </w:r>
          </w:hyperlink>
        </w:p>
        <w:p>
          <w:pPr>
            <w:pStyle w:val="Contents2"/>
            <w:tabs>
              <w:tab w:val="clear" w:pos="8743"/>
              <w:tab w:val="right" w:pos="9026" w:leader="dot"/>
            </w:tabs>
            <w:rPr/>
          </w:pPr>
          <w:hyperlink w:anchor="__RefHeading___Toc3524827_211673320">
            <w:r>
              <w:rPr>
                <w:webHidden/>
                <w:rStyle w:val="IndexLink"/>
                <w:rtl w:val="true"/>
              </w:rPr>
              <w:t>و من سورة العنكبوت</w:t>
            </w:r>
            <w:r>
              <w:rPr>
                <w:rStyle w:val="IndexLink"/>
                <w:rtl w:val="true"/>
              </w:rPr>
              <w:tab/>
            </w:r>
            <w:r>
              <w:rPr>
                <w:rStyle w:val="IndexLink"/>
              </w:rPr>
              <w:t>338</w:t>
            </w:r>
          </w:hyperlink>
        </w:p>
        <w:p>
          <w:pPr>
            <w:pStyle w:val="Contents3"/>
            <w:tabs>
              <w:tab w:val="clear" w:pos="8459"/>
              <w:tab w:val="right" w:pos="9026" w:leader="dot"/>
            </w:tabs>
            <w:rPr/>
          </w:pPr>
          <w:hyperlink w:anchor="__RefHeading___Toc3524829_211673320">
            <w:r>
              <w:rPr>
                <w:webHidden/>
                <w:rStyle w:val="IndexLink"/>
                <w:rtl w:val="true"/>
              </w:rPr>
              <w:t>الم أَ حَسِبَ النّاسُ أَنْ يُتْرَكُوا أَنْ يَقُولُوا آمَنّا وَ هُمْ لا يُفْتَنُونَ</w:t>
            </w:r>
            <w:r>
              <w:rPr>
                <w:rStyle w:val="IndexLink"/>
                <w:rtl w:val="true"/>
              </w:rPr>
              <w:tab/>
            </w:r>
            <w:r>
              <w:rPr>
                <w:rStyle w:val="IndexLink"/>
              </w:rPr>
              <w:t>338</w:t>
            </w:r>
          </w:hyperlink>
        </w:p>
        <w:p>
          <w:pPr>
            <w:pStyle w:val="Contents3"/>
            <w:tabs>
              <w:tab w:val="clear" w:pos="8459"/>
              <w:tab w:val="right" w:pos="9026" w:leader="dot"/>
            </w:tabs>
            <w:rPr/>
          </w:pPr>
          <w:hyperlink w:anchor="__RefHeading___Toc3524831_211673320">
            <w:r>
              <w:rPr>
                <w:webHidden/>
                <w:rStyle w:val="IndexLink"/>
                <w:rtl w:val="true"/>
              </w:rPr>
              <w:t>مَنْ كانَ يَرْجُوا لِقاءَ اللّهِ فَإِنَّ أَجَلَ اللّهِ لَآتٍ وَ هُوَ السَّمِيعُ الْعَلِيمُ وَ مَنْ جاهَدَ فَإِنَّما يُجاهِدُ لِنَفْسِهِ إِنَّ اللّهَ لَغَنِيٌّ عَنِ الْعالَمِينَ</w:t>
            </w:r>
            <w:r>
              <w:rPr>
                <w:rStyle w:val="IndexLink"/>
                <w:rtl w:val="true"/>
              </w:rPr>
              <w:tab/>
            </w:r>
            <w:r>
              <w:rPr>
                <w:rStyle w:val="IndexLink"/>
              </w:rPr>
              <w:t>339</w:t>
            </w:r>
          </w:hyperlink>
        </w:p>
        <w:p>
          <w:pPr>
            <w:pStyle w:val="Contents3"/>
            <w:tabs>
              <w:tab w:val="clear" w:pos="8459"/>
              <w:tab w:val="right" w:pos="9026" w:leader="dot"/>
            </w:tabs>
            <w:rPr/>
          </w:pPr>
          <w:hyperlink w:anchor="__RefHeading___Toc3524833_211673320">
            <w:r>
              <w:rPr>
                <w:webHidden/>
                <w:rStyle w:val="IndexLink"/>
                <w:rtl w:val="true"/>
              </w:rPr>
              <w:t>وَ ما عَلَى الرَّسُولِ إِلاَّ الْبَلاغُ الْمُبِينُ</w:t>
            </w:r>
            <w:r>
              <w:rPr>
                <w:rStyle w:val="IndexLink"/>
                <w:rtl w:val="true"/>
              </w:rPr>
              <w:tab/>
            </w:r>
            <w:r>
              <w:rPr>
                <w:rStyle w:val="IndexLink"/>
              </w:rPr>
              <w:t>340</w:t>
            </w:r>
          </w:hyperlink>
        </w:p>
        <w:p>
          <w:pPr>
            <w:pStyle w:val="Contents3"/>
            <w:tabs>
              <w:tab w:val="clear" w:pos="8459"/>
              <w:tab w:val="right" w:pos="9026" w:leader="dot"/>
            </w:tabs>
            <w:rPr/>
          </w:pPr>
          <w:hyperlink w:anchor="__RefHeading___Toc3524835_211673320">
            <w:r>
              <w:rPr>
                <w:webHidden/>
                <w:rStyle w:val="IndexLink"/>
                <w:rtl w:val="true"/>
              </w:rPr>
              <w:t>وَ تِلْكَ الْأَمْثالُ نَضْرِبُها لِلنّاسِ وَ ما يَعْقِلُها إِلاَّ الْعالِمُونَ بَلْ هُوَ آياتٌ بَيِّناتٌ فِي صُدُورِ الَّذِينَ أُوتُوا الْعِلْمَ وَ ما يَجْحَدُ بِآياتِنا إِلاَّ الظّالِمُونَ</w:t>
            </w:r>
            <w:r>
              <w:rPr>
                <w:rStyle w:val="IndexLink"/>
                <w:rtl w:val="true"/>
              </w:rPr>
              <w:tab/>
            </w:r>
            <w:r>
              <w:rPr>
                <w:rStyle w:val="IndexLink"/>
              </w:rPr>
              <w:t>340</w:t>
            </w:r>
          </w:hyperlink>
        </w:p>
        <w:p>
          <w:pPr>
            <w:pStyle w:val="Contents3"/>
            <w:tabs>
              <w:tab w:val="clear" w:pos="8459"/>
              <w:tab w:val="right" w:pos="9026" w:leader="dot"/>
            </w:tabs>
            <w:rPr/>
          </w:pPr>
          <w:hyperlink w:anchor="__RefHeading___Toc3524837_211673320">
            <w:r>
              <w:rPr>
                <w:webHidden/>
                <w:rStyle w:val="IndexLink"/>
                <w:rtl w:val="true"/>
              </w:rPr>
              <w:t>وَ الَّذِينَ جاهَدُوا فِينا لَنَهْدِيَنَّهُمْ سُبُلَنا</w:t>
            </w:r>
            <w:r>
              <w:rPr>
                <w:rStyle w:val="IndexLink"/>
                <w:rtl w:val="true"/>
              </w:rPr>
              <w:tab/>
            </w:r>
            <w:r>
              <w:rPr>
                <w:rStyle w:val="IndexLink"/>
              </w:rPr>
              <w:t>341</w:t>
            </w:r>
          </w:hyperlink>
        </w:p>
        <w:p>
          <w:pPr>
            <w:pStyle w:val="Contents2"/>
            <w:tabs>
              <w:tab w:val="clear" w:pos="8743"/>
              <w:tab w:val="right" w:pos="9026" w:leader="dot"/>
            </w:tabs>
            <w:rPr/>
          </w:pPr>
          <w:hyperlink w:anchor="__RefHeading___Toc3524839_211673320">
            <w:r>
              <w:rPr>
                <w:webHidden/>
                <w:rStyle w:val="IndexLink"/>
                <w:rtl w:val="true"/>
              </w:rPr>
              <w:t>و من سورة الروم</w:t>
            </w:r>
            <w:r>
              <w:rPr>
                <w:rStyle w:val="IndexLink"/>
                <w:rtl w:val="true"/>
              </w:rPr>
              <w:tab/>
            </w:r>
            <w:r>
              <w:rPr>
                <w:rStyle w:val="IndexLink"/>
              </w:rPr>
              <w:t>342</w:t>
            </w:r>
          </w:hyperlink>
        </w:p>
        <w:p>
          <w:pPr>
            <w:pStyle w:val="Contents3"/>
            <w:tabs>
              <w:tab w:val="clear" w:pos="8459"/>
              <w:tab w:val="right" w:pos="9026" w:leader="dot"/>
            </w:tabs>
            <w:rPr/>
          </w:pPr>
          <w:hyperlink w:anchor="__RefHeading___Toc3524841_211673320">
            <w:r>
              <w:rPr>
                <w:webHidden/>
                <w:rStyle w:val="IndexLink"/>
                <w:rtl w:val="true"/>
              </w:rPr>
              <w:t>وَ يَوْمَئِذٍ يَفْرَحُ الْمُؤْمِنُونَ بِنَصْرِ اللّهِ</w:t>
            </w:r>
            <w:r>
              <w:rPr>
                <w:rStyle w:val="IndexLink"/>
                <w:rtl w:val="true"/>
              </w:rPr>
              <w:tab/>
            </w:r>
            <w:r>
              <w:rPr>
                <w:rStyle w:val="IndexLink"/>
              </w:rPr>
              <w:t>342</w:t>
            </w:r>
          </w:hyperlink>
        </w:p>
        <w:p>
          <w:pPr>
            <w:pStyle w:val="Contents3"/>
            <w:tabs>
              <w:tab w:val="clear" w:pos="8459"/>
              <w:tab w:val="right" w:pos="9026" w:leader="dot"/>
            </w:tabs>
            <w:rPr/>
          </w:pPr>
          <w:hyperlink w:anchor="__RefHeading___Toc3524843_211673320">
            <w:r>
              <w:rPr>
                <w:webHidden/>
                <w:rStyle w:val="IndexLink"/>
                <w:rtl w:val="true"/>
              </w:rPr>
              <w:t>فِطْرَتَ اللّهِ الَّتِي فَطَرَ النّاسَ عَلَيْها</w:t>
            </w:r>
            <w:r>
              <w:rPr>
                <w:rStyle w:val="IndexLink"/>
                <w:rtl w:val="true"/>
              </w:rPr>
              <w:tab/>
            </w:r>
            <w:r>
              <w:rPr>
                <w:rStyle w:val="IndexLink"/>
              </w:rPr>
              <w:t>343</w:t>
            </w:r>
          </w:hyperlink>
        </w:p>
        <w:p>
          <w:pPr>
            <w:pStyle w:val="Contents3"/>
            <w:tabs>
              <w:tab w:val="clear" w:pos="8459"/>
              <w:tab w:val="right" w:pos="9026" w:leader="dot"/>
            </w:tabs>
            <w:rPr/>
          </w:pPr>
          <w:hyperlink w:anchor="__RefHeading___Toc3524845_211673320">
            <w:r>
              <w:rPr>
                <w:webHidden/>
                <w:rStyle w:val="IndexLink"/>
                <w:rtl w:val="true"/>
              </w:rPr>
              <w:t>فَآتِ ذَا الْقُرْبى حَقَّهُ وَ آتِ ذَا الْقُرْبى حَقَّهُ</w:t>
            </w:r>
            <w:r>
              <w:rPr>
                <w:rStyle w:val="IndexLink"/>
                <w:rtl w:val="true"/>
              </w:rPr>
              <w:tab/>
            </w:r>
            <w:r>
              <w:rPr>
                <w:rStyle w:val="IndexLink"/>
              </w:rPr>
              <w:t>343</w:t>
            </w:r>
          </w:hyperlink>
        </w:p>
        <w:p>
          <w:pPr>
            <w:pStyle w:val="Contents2"/>
            <w:tabs>
              <w:tab w:val="clear" w:pos="8743"/>
              <w:tab w:val="right" w:pos="9026" w:leader="dot"/>
            </w:tabs>
            <w:rPr/>
          </w:pPr>
          <w:hyperlink w:anchor="__RefHeading___Toc3524847_211673320">
            <w:r>
              <w:rPr>
                <w:webHidden/>
                <w:rStyle w:val="IndexLink"/>
                <w:rtl w:val="true"/>
              </w:rPr>
              <w:t>و من سورة لقمان</w:t>
            </w:r>
            <w:r>
              <w:rPr>
                <w:rStyle w:val="IndexLink"/>
                <w:rtl w:val="true"/>
              </w:rPr>
              <w:tab/>
            </w:r>
            <w:r>
              <w:rPr>
                <w:rStyle w:val="IndexLink"/>
              </w:rPr>
              <w:t>346</w:t>
            </w:r>
          </w:hyperlink>
        </w:p>
        <w:p>
          <w:pPr>
            <w:pStyle w:val="Contents3"/>
            <w:tabs>
              <w:tab w:val="clear" w:pos="8459"/>
              <w:tab w:val="right" w:pos="9026" w:leader="dot"/>
            </w:tabs>
            <w:rPr/>
          </w:pPr>
          <w:hyperlink w:anchor="__RefHeading___Toc3524849_211673320">
            <w:r>
              <w:rPr>
                <w:webHidden/>
                <w:rStyle w:val="IndexLink"/>
                <w:rtl w:val="true"/>
              </w:rPr>
              <w:t>اُشْكُرْ لِي وَ لِوالِدَيْكَ</w:t>
            </w:r>
            <w:r>
              <w:rPr>
                <w:rStyle w:val="IndexLink"/>
                <w:rtl w:val="true"/>
              </w:rPr>
              <w:tab/>
            </w:r>
            <w:r>
              <w:rPr>
                <w:rStyle w:val="IndexLink"/>
              </w:rPr>
              <w:t>346</w:t>
            </w:r>
          </w:hyperlink>
        </w:p>
        <w:p>
          <w:pPr>
            <w:pStyle w:val="Contents2"/>
            <w:tabs>
              <w:tab w:val="clear" w:pos="8743"/>
              <w:tab w:val="right" w:pos="9026" w:leader="dot"/>
            </w:tabs>
            <w:rPr/>
          </w:pPr>
          <w:hyperlink w:anchor="__RefHeading___Toc3524851_211673320">
            <w:r>
              <w:rPr>
                <w:webHidden/>
                <w:rStyle w:val="IndexLink"/>
                <w:rtl w:val="true"/>
              </w:rPr>
              <w:t>و من سورة السجدة الم</w:t>
            </w:r>
            <w:r>
              <w:rPr>
                <w:rStyle w:val="IndexLink"/>
                <w:rtl w:val="true"/>
              </w:rPr>
              <w:tab/>
            </w:r>
            <w:r>
              <w:rPr>
                <w:rStyle w:val="IndexLink"/>
              </w:rPr>
              <w:t>348</w:t>
            </w:r>
          </w:hyperlink>
        </w:p>
        <w:p>
          <w:pPr>
            <w:pStyle w:val="Contents3"/>
            <w:tabs>
              <w:tab w:val="clear" w:pos="8459"/>
              <w:tab w:val="right" w:pos="9026" w:leader="dot"/>
            </w:tabs>
            <w:rPr/>
          </w:pPr>
          <w:hyperlink w:anchor="__RefHeading___Toc3524853_211673320">
            <w:r>
              <w:rPr>
                <w:webHidden/>
                <w:rStyle w:val="IndexLink"/>
                <w:rtl w:val="true"/>
              </w:rPr>
              <w:t>أَ فَمَنْ كانَ مُؤْمِناً كَمَنْ كانَ فاسِقاً لا يَسْتَوُونَ</w:t>
            </w:r>
            <w:r>
              <w:rPr>
                <w:rStyle w:val="IndexLink"/>
                <w:rtl w:val="true"/>
              </w:rPr>
              <w:tab/>
            </w:r>
            <w:r>
              <w:rPr>
                <w:rStyle w:val="IndexLink"/>
              </w:rPr>
              <w:t>348</w:t>
            </w:r>
          </w:hyperlink>
        </w:p>
        <w:p>
          <w:pPr>
            <w:pStyle w:val="Contents3"/>
            <w:tabs>
              <w:tab w:val="clear" w:pos="8459"/>
              <w:tab w:val="right" w:pos="9026" w:leader="dot"/>
            </w:tabs>
            <w:rPr/>
          </w:pPr>
          <w:hyperlink w:anchor="__RefHeading___Toc3524855_211673320">
            <w:r>
              <w:rPr>
                <w:webHidden/>
                <w:rStyle w:val="IndexLink"/>
                <w:rtl w:val="true"/>
              </w:rPr>
              <w:t>وَ جَعَلْنا مِنْهُمْ أَئِمَّةً يَهْدُونَ بِأَمْرِنا لَمّا صَبَرُوا وَ كانُوا بِآياتِنا يُوقِنُونَ</w:t>
            </w:r>
            <w:r>
              <w:rPr>
                <w:rStyle w:val="IndexLink"/>
                <w:rtl w:val="true"/>
              </w:rPr>
              <w:tab/>
            </w:r>
            <w:r>
              <w:rPr>
                <w:rStyle w:val="IndexLink"/>
              </w:rPr>
              <w:t>350</w:t>
            </w:r>
          </w:hyperlink>
        </w:p>
        <w:p>
          <w:pPr>
            <w:pStyle w:val="Contents2"/>
            <w:tabs>
              <w:tab w:val="clear" w:pos="8743"/>
              <w:tab w:val="right" w:pos="9026" w:leader="dot"/>
            </w:tabs>
            <w:rPr/>
          </w:pPr>
          <w:hyperlink w:anchor="__RefHeading___Toc3524857_211673320">
            <w:r>
              <w:rPr>
                <w:webHidden/>
                <w:rStyle w:val="IndexLink"/>
                <w:rtl w:val="true"/>
              </w:rPr>
              <w:t>و من سورة الأحزاب</w:t>
            </w:r>
            <w:r>
              <w:rPr>
                <w:rStyle w:val="IndexLink"/>
                <w:rtl w:val="true"/>
              </w:rPr>
              <w:tab/>
            </w:r>
            <w:r>
              <w:rPr>
                <w:rStyle w:val="IndexLink"/>
              </w:rPr>
              <w:t>352</w:t>
            </w:r>
          </w:hyperlink>
        </w:p>
        <w:p>
          <w:pPr>
            <w:pStyle w:val="Contents3"/>
            <w:tabs>
              <w:tab w:val="clear" w:pos="8459"/>
              <w:tab w:val="right" w:pos="9026" w:leader="dot"/>
            </w:tabs>
            <w:rPr/>
          </w:pPr>
          <w:hyperlink w:anchor="__RefHeading___Toc3524859_211673320">
            <w:r>
              <w:rPr>
                <w:webHidden/>
                <w:rStyle w:val="IndexLink"/>
                <w:rtl w:val="true"/>
              </w:rPr>
              <w:t>اَلنَّبِيُّ أَوْلى بِالْمُؤْمِنِينَ مِنْ أَنْفُسِهِمْ وَ أَزْواجُهُ أُمَّهاتُهُمْ وَ أُولُوا الْأَرْحامِ بَعْضُهُمْ أَوْلى بِبَعْضٍ فِي كِتابِ اللّهِ مِنَ الْمُؤْمِنِينَ وَ اَلْمُهاجِرِينَ</w:t>
            </w:r>
            <w:r>
              <w:rPr>
                <w:rStyle w:val="IndexLink"/>
                <w:rtl w:val="true"/>
              </w:rPr>
              <w:tab/>
            </w:r>
            <w:r>
              <w:rPr>
                <w:rStyle w:val="IndexLink"/>
              </w:rPr>
              <w:t>352</w:t>
            </w:r>
          </w:hyperlink>
        </w:p>
        <w:p>
          <w:pPr>
            <w:pStyle w:val="Contents3"/>
            <w:tabs>
              <w:tab w:val="clear" w:pos="8459"/>
              <w:tab w:val="right" w:pos="9026" w:leader="dot"/>
            </w:tabs>
            <w:rPr/>
          </w:pPr>
          <w:hyperlink w:anchor="__RefHeading___Toc3524861_211673320">
            <w:r>
              <w:rPr>
                <w:webHidden/>
                <w:rStyle w:val="IndexLink"/>
                <w:rtl w:val="true"/>
              </w:rPr>
              <w:t xml:space="preserve">يا نِساءَ اَلنَّبِيِّ مَنْ يَأْتِ مِنْكُنَّ بِفاحِشَةٍ مُبَيِّنَةٍ يُضاعَفْ لَهَا الْعَذابُ </w:t>
            </w:r>
            <w:r>
              <w:rPr>
                <w:rStyle w:val="IndexLink"/>
                <w:rtl w:val="true"/>
              </w:rPr>
              <w:t>[</w:t>
            </w:r>
            <w:r>
              <w:rPr>
                <w:rStyle w:val="IndexLink"/>
                <w:rtl w:val="true"/>
              </w:rPr>
              <w:t xml:space="preserve">سيأتي في الحديث </w:t>
            </w:r>
            <w:r>
              <w:rPr>
                <w:rStyle w:val="IndexLink"/>
              </w:rPr>
              <w:t>464</w:t>
            </w:r>
            <w:r>
              <w:rPr>
                <w:rStyle w:val="IndexLink"/>
                <w:rtl w:val="true"/>
              </w:rPr>
              <w:t xml:space="preserve"> </w:t>
            </w:r>
            <w:r>
              <w:rPr>
                <w:rStyle w:val="IndexLink"/>
                <w:rtl w:val="true"/>
              </w:rPr>
              <w:t xml:space="preserve">و </w:t>
            </w:r>
            <w:r>
              <w:rPr>
                <w:rStyle w:val="IndexLink"/>
              </w:rPr>
              <w:t>536</w:t>
            </w:r>
            <w:r>
              <w:rPr>
                <w:rStyle w:val="IndexLink"/>
                <w:rtl w:val="true"/>
              </w:rPr>
              <w:t>]</w:t>
              <w:tab/>
            </w:r>
            <w:r>
              <w:rPr>
                <w:rStyle w:val="IndexLink"/>
              </w:rPr>
              <w:t>352</w:t>
            </w:r>
          </w:hyperlink>
        </w:p>
        <w:p>
          <w:pPr>
            <w:pStyle w:val="Contents3"/>
            <w:tabs>
              <w:tab w:val="clear" w:pos="8459"/>
              <w:tab w:val="right" w:pos="9026" w:leader="dot"/>
            </w:tabs>
            <w:rPr/>
          </w:pPr>
          <w:hyperlink w:anchor="__RefHeading___Toc3524863_211673320">
            <w:r>
              <w:rPr>
                <w:webHidden/>
                <w:rStyle w:val="IndexLink"/>
                <w:rtl w:val="true"/>
              </w:rPr>
              <w:t>إِنَّما يُرِيدُ اللّهُ لِيُذْهِبَ عَنْكُمُ الرِّجْسَ أَهْلَ الْبَيْتِ وَ يُطَهِّرَكُمْ تَطْهِيراً</w:t>
            </w:r>
            <w:r>
              <w:rPr>
                <w:rStyle w:val="IndexLink"/>
                <w:rtl w:val="true"/>
              </w:rPr>
              <w:tab/>
            </w:r>
            <w:r>
              <w:rPr>
                <w:rStyle w:val="IndexLink"/>
              </w:rPr>
              <w:t>352</w:t>
            </w:r>
          </w:hyperlink>
        </w:p>
        <w:p>
          <w:pPr>
            <w:pStyle w:val="Contents3"/>
            <w:tabs>
              <w:tab w:val="clear" w:pos="8459"/>
              <w:tab w:val="right" w:pos="9026" w:leader="dot"/>
            </w:tabs>
            <w:rPr/>
          </w:pPr>
          <w:hyperlink w:anchor="__RefHeading___Toc3524865_211673320">
            <w:r>
              <w:rPr>
                <w:webHidden/>
                <w:rStyle w:val="IndexLink"/>
                <w:rtl w:val="true"/>
              </w:rPr>
              <w:t>إِنَّ اللّهَ وَ مَلائِكَتَهُ يُصَلُّونَ عَلَى اَلنَّبِيِّ يا أَيُّهَا الَّذِينَ آمَنُوا صَلُّوا عَلَيْهِ وَ سَلِّمُوا تَسْلِيماً</w:t>
            </w:r>
            <w:r>
              <w:rPr>
                <w:rStyle w:val="IndexLink"/>
                <w:rtl w:val="true"/>
              </w:rPr>
              <w:tab/>
            </w:r>
            <w:r>
              <w:rPr>
                <w:rStyle w:val="IndexLink"/>
              </w:rPr>
              <w:t>363</w:t>
            </w:r>
          </w:hyperlink>
        </w:p>
        <w:p>
          <w:pPr>
            <w:pStyle w:val="Contents3"/>
            <w:tabs>
              <w:tab w:val="clear" w:pos="8459"/>
              <w:tab w:val="right" w:pos="9026" w:leader="dot"/>
            </w:tabs>
            <w:rPr/>
          </w:pPr>
          <w:hyperlink w:anchor="__RefHeading___Toc3524867_211673320">
            <w:r>
              <w:rPr>
                <w:webHidden/>
                <w:rStyle w:val="IndexLink"/>
                <w:rtl w:val="true"/>
              </w:rPr>
              <w:t>إِنّا عَرَضْنَا الْأَمانَةَ عَلَى السَّماواتِ وَ الْأَرْضِ وَ الْجِبالِ فَأَبَيْنَ أَنْ يَحْمِلْنَها وَ أَشْفَقْنَ مِنْها وَ حَمَلَهَا الْإِنْسانُ إِنَّهُ كانَ ظَلُوماً جَهُولاً</w:t>
            </w:r>
            <w:r>
              <w:rPr>
                <w:rStyle w:val="IndexLink"/>
                <w:rtl w:val="true"/>
              </w:rPr>
              <w:tab/>
            </w:r>
            <w:r>
              <w:rPr>
                <w:rStyle w:val="IndexLink"/>
              </w:rPr>
              <w:t>363</w:t>
            </w:r>
          </w:hyperlink>
        </w:p>
        <w:p>
          <w:pPr>
            <w:pStyle w:val="Contents2"/>
            <w:tabs>
              <w:tab w:val="clear" w:pos="8743"/>
              <w:tab w:val="right" w:pos="9026" w:leader="dot"/>
            </w:tabs>
            <w:rPr/>
          </w:pPr>
          <w:hyperlink w:anchor="__RefHeading___Toc3524869_211673320">
            <w:r>
              <w:rPr>
                <w:webHidden/>
                <w:rStyle w:val="IndexLink"/>
                <w:rtl w:val="true"/>
              </w:rPr>
              <w:t>و من سورة سبإ</w:t>
            </w:r>
            <w:r>
              <w:rPr>
                <w:rStyle w:val="IndexLink"/>
                <w:rtl w:val="true"/>
              </w:rPr>
              <w:tab/>
            </w:r>
            <w:r>
              <w:rPr>
                <w:rStyle w:val="IndexLink"/>
              </w:rPr>
              <w:t>366</w:t>
            </w:r>
          </w:hyperlink>
        </w:p>
        <w:p>
          <w:pPr>
            <w:pStyle w:val="Contents3"/>
            <w:tabs>
              <w:tab w:val="clear" w:pos="8459"/>
              <w:tab w:val="right" w:pos="9026" w:leader="dot"/>
            </w:tabs>
            <w:rPr/>
          </w:pPr>
          <w:hyperlink w:anchor="__RefHeading___Toc3524871_211673320">
            <w:r>
              <w:rPr>
                <w:webHidden/>
                <w:rStyle w:val="IndexLink"/>
                <w:rtl w:val="true"/>
              </w:rPr>
              <w:t>قُلْ إِنَّما أَعِظُكُمْ بِواحِدَةٍ أَنْ تَقُومُوا لِلّهِ مَثْنى وَ فُرادى</w:t>
            </w:r>
            <w:r>
              <w:rPr>
                <w:rStyle w:val="IndexLink"/>
                <w:rtl w:val="true"/>
              </w:rPr>
              <w:tab/>
            </w:r>
            <w:r>
              <w:rPr>
                <w:rStyle w:val="IndexLink"/>
              </w:rPr>
              <w:t>366</w:t>
            </w:r>
          </w:hyperlink>
        </w:p>
        <w:p>
          <w:pPr>
            <w:pStyle w:val="Contents2"/>
            <w:tabs>
              <w:tab w:val="clear" w:pos="8743"/>
              <w:tab w:val="right" w:pos="9026" w:leader="dot"/>
            </w:tabs>
            <w:rPr/>
          </w:pPr>
          <w:hyperlink w:anchor="__RefHeading___Toc3524873_211673320">
            <w:r>
              <w:rPr>
                <w:webHidden/>
                <w:rStyle w:val="IndexLink"/>
                <w:rtl w:val="true"/>
              </w:rPr>
              <w:t>و من سورة فاطر</w:t>
            </w:r>
            <w:r>
              <w:rPr>
                <w:rStyle w:val="IndexLink"/>
                <w:rtl w:val="true"/>
              </w:rPr>
              <w:tab/>
            </w:r>
            <w:r>
              <w:rPr>
                <w:rStyle w:val="IndexLink"/>
              </w:rPr>
              <w:t>368</w:t>
            </w:r>
          </w:hyperlink>
        </w:p>
        <w:p>
          <w:pPr>
            <w:pStyle w:val="Contents3"/>
            <w:tabs>
              <w:tab w:val="clear" w:pos="8459"/>
              <w:tab w:val="right" w:pos="9026" w:leader="dot"/>
            </w:tabs>
            <w:rPr/>
          </w:pPr>
          <w:hyperlink w:anchor="__RefHeading___Toc3524875_211673320">
            <w:r>
              <w:rPr>
                <w:webHidden/>
                <w:rStyle w:val="IndexLink"/>
                <w:rtl w:val="true"/>
              </w:rPr>
              <w:t>ثُمَّ أَوْرَثْنَا الْكِتابَ الَّذِينَ اصْطَفَيْنا مِنْ عِبادِنا فَمِنْهُمْ ظالِمٌ لِنَفْسِهِ وَ مِنْهُمْ مُقْتَصِدٌ وَ مِنْهُمْ سابِقٌ بِالْخَيْراتِ بِإِذْنِ اللّهِ ذلِكَ هُوَ الْفَضْلُ الْكَبِيرُ</w:t>
            </w:r>
            <w:r>
              <w:rPr>
                <w:rStyle w:val="IndexLink"/>
                <w:rtl w:val="true"/>
              </w:rPr>
              <w:t xml:space="preserve">. </w:t>
            </w:r>
            <w:r>
              <w:rPr>
                <w:rStyle w:val="IndexLink"/>
                <w:rtl w:val="true"/>
              </w:rPr>
              <w:t>جَنّاتُ عَدْنٍ يَدْخُلُونَها يُحَلَّوْنَ فِيها مِنْ أَساوِرَ مِنْ ذَهَبٍ وَ لُؤْلُؤاً وَ لِباسُهُمْ فِيها حَرِيرٌ</w:t>
            </w:r>
            <w:r>
              <w:rPr>
                <w:rStyle w:val="IndexLink"/>
                <w:rtl w:val="true"/>
              </w:rPr>
              <w:t xml:space="preserve">. </w:t>
            </w:r>
            <w:r>
              <w:rPr>
                <w:rStyle w:val="IndexLink"/>
                <w:rtl w:val="true"/>
              </w:rPr>
              <w:t>وَ قالُوا الْحَمْدُ لِلّهِ الَّذِي أَذْهَبَ عَنَّا الْحَزَنَ إِنَّ رَبَّنا لَغَفُورٌ شَكُورٌ</w:t>
            </w:r>
            <w:r>
              <w:rPr>
                <w:rStyle w:val="IndexLink"/>
                <w:rtl w:val="true"/>
              </w:rPr>
              <w:t xml:space="preserve">. </w:t>
            </w:r>
            <w:r>
              <w:rPr>
                <w:rStyle w:val="IndexLink"/>
                <w:rtl w:val="true"/>
              </w:rPr>
              <w:t>اَلَّذِي أَحَلَّنا دارَ الْمُقامَةِ مِنْ فَضْلِهِ لا يَمَسُّنا فِيها نَصَبٌ وَ لا يَمَسُّنا فِيها لُغُوبٌ إِنَّ اللّهَ يُمْسِكُ السَّماواتِ وَ الْأَرْضَ</w:t>
            </w:r>
            <w:r>
              <w:rPr>
                <w:rStyle w:val="IndexLink"/>
                <w:rtl w:val="true"/>
              </w:rPr>
              <w:tab/>
            </w:r>
            <w:r>
              <w:rPr>
                <w:rStyle w:val="IndexLink"/>
              </w:rPr>
              <w:t>368</w:t>
            </w:r>
          </w:hyperlink>
        </w:p>
        <w:p>
          <w:pPr>
            <w:pStyle w:val="Contents2"/>
            <w:tabs>
              <w:tab w:val="clear" w:pos="8743"/>
              <w:tab w:val="right" w:pos="9026" w:leader="dot"/>
            </w:tabs>
            <w:rPr/>
          </w:pPr>
          <w:hyperlink w:anchor="__RefHeading___Toc3524877_211673320">
            <w:r>
              <w:rPr>
                <w:webHidden/>
                <w:rStyle w:val="IndexLink"/>
                <w:rtl w:val="true"/>
              </w:rPr>
              <w:t>و من سورة يس</w:t>
            </w:r>
            <w:r>
              <w:rPr>
                <w:rStyle w:val="IndexLink"/>
                <w:rtl w:val="true"/>
              </w:rPr>
              <w:tab/>
            </w:r>
            <w:r>
              <w:rPr>
                <w:rStyle w:val="IndexLink"/>
              </w:rPr>
              <w:t>374</w:t>
            </w:r>
          </w:hyperlink>
        </w:p>
        <w:p>
          <w:pPr>
            <w:pStyle w:val="Contents3"/>
            <w:tabs>
              <w:tab w:val="clear" w:pos="8459"/>
              <w:tab w:val="right" w:pos="9026" w:leader="dot"/>
            </w:tabs>
            <w:rPr/>
          </w:pPr>
          <w:hyperlink w:anchor="__RefHeading___Toc3524879_211673320">
            <w:r>
              <w:rPr>
                <w:webHidden/>
                <w:rStyle w:val="IndexLink"/>
                <w:rtl w:val="true"/>
              </w:rPr>
              <w:t>وَ اضْرِبْ لَهُمْ مَثَلاً أَصْحابَ الْقَرْيَةِ إِذْ جاءَهَا الْمُرْسَلُونَ</w:t>
            </w:r>
            <w:r>
              <w:rPr>
                <w:rStyle w:val="IndexLink"/>
                <w:rtl w:val="true"/>
              </w:rPr>
              <w:t xml:space="preserve">. </w:t>
            </w:r>
            <w:r>
              <w:rPr>
                <w:rStyle w:val="IndexLink"/>
                <w:rtl w:val="true"/>
              </w:rPr>
              <w:t>إِذْ أَرْسَلْنا إِلَيْهِمُ اثْنَيْنِ فَكَذَّبُوهُما فَعَزَّزْنا بِثالِثٍ وَ جاءَ مِنْ أَقْصَا الْمَدِينَةِ رَجُلٌ يَسْعى قالَ يا قَوْمِ اتَّبِعُوا الْمُرْسَلِينَ</w:t>
            </w:r>
            <w:r>
              <w:rPr>
                <w:rStyle w:val="IndexLink"/>
                <w:rtl w:val="true"/>
              </w:rPr>
              <w:tab/>
            </w:r>
            <w:r>
              <w:rPr>
                <w:rStyle w:val="IndexLink"/>
              </w:rPr>
              <w:t>374</w:t>
            </w:r>
          </w:hyperlink>
        </w:p>
        <w:p>
          <w:pPr>
            <w:pStyle w:val="Contents2"/>
            <w:tabs>
              <w:tab w:val="clear" w:pos="8743"/>
              <w:tab w:val="right" w:pos="9026" w:leader="dot"/>
            </w:tabs>
            <w:rPr/>
          </w:pPr>
          <w:hyperlink w:anchor="__RefHeading___Toc3524881_211673320">
            <w:r>
              <w:rPr>
                <w:webHidden/>
                <w:rStyle w:val="IndexLink"/>
                <w:rtl w:val="true"/>
              </w:rPr>
              <w:t>و من سورة الصافات</w:t>
            </w:r>
            <w:r>
              <w:rPr>
                <w:rStyle w:val="IndexLink"/>
                <w:rtl w:val="true"/>
              </w:rPr>
              <w:tab/>
            </w:r>
            <w:r>
              <w:rPr>
                <w:rStyle w:val="IndexLink"/>
              </w:rPr>
              <w:t>376</w:t>
            </w:r>
          </w:hyperlink>
        </w:p>
        <w:p>
          <w:pPr>
            <w:pStyle w:val="Contents3"/>
            <w:tabs>
              <w:tab w:val="clear" w:pos="8459"/>
              <w:tab w:val="right" w:pos="9026" w:leader="dot"/>
            </w:tabs>
            <w:rPr/>
          </w:pPr>
          <w:hyperlink w:anchor="__RefHeading___Toc3524883_211673320">
            <w:r>
              <w:rPr>
                <w:webHidden/>
                <w:rStyle w:val="IndexLink"/>
                <w:rtl w:val="true"/>
              </w:rPr>
              <w:t>وَ قِفُوهُمْ إِنَّهُمْ مَسْؤُلُونَ</w:t>
            </w:r>
            <w:r>
              <w:rPr>
                <w:rStyle w:val="IndexLink"/>
                <w:rtl w:val="true"/>
              </w:rPr>
              <w:tab/>
            </w:r>
            <w:r>
              <w:rPr>
                <w:rStyle w:val="IndexLink"/>
              </w:rPr>
              <w:t>376</w:t>
            </w:r>
          </w:hyperlink>
        </w:p>
        <w:p>
          <w:pPr>
            <w:pStyle w:val="Contents3"/>
            <w:tabs>
              <w:tab w:val="clear" w:pos="8459"/>
              <w:tab w:val="right" w:pos="9026" w:leader="dot"/>
            </w:tabs>
            <w:rPr/>
          </w:pPr>
          <w:hyperlink w:anchor="__RefHeading___Toc3524885_211673320">
            <w:r>
              <w:rPr>
                <w:webHidden/>
                <w:rStyle w:val="IndexLink"/>
                <w:rtl w:val="true"/>
              </w:rPr>
              <w:t>سَلامٌ عَلى آلِ ياسِينَ</w:t>
            </w:r>
            <w:r>
              <w:rPr>
                <w:rStyle w:val="IndexLink"/>
                <w:rtl w:val="true"/>
              </w:rPr>
              <w:tab/>
            </w:r>
            <w:r>
              <w:rPr>
                <w:rStyle w:val="IndexLink"/>
              </w:rPr>
              <w:t>377</w:t>
            </w:r>
          </w:hyperlink>
        </w:p>
        <w:p>
          <w:pPr>
            <w:pStyle w:val="Contents3"/>
            <w:tabs>
              <w:tab w:val="clear" w:pos="8459"/>
              <w:tab w:val="right" w:pos="9026" w:leader="dot"/>
            </w:tabs>
            <w:rPr/>
          </w:pPr>
          <w:hyperlink w:anchor="__RefHeading___Toc3524887_211673320">
            <w:r>
              <w:rPr>
                <w:webHidden/>
                <w:rStyle w:val="IndexLink"/>
                <w:rtl w:val="true"/>
              </w:rPr>
              <w:t xml:space="preserve">فَلَوْ لا أَنَّهُ كانَ مِنَ الْمُسَبِّحِينَ </w:t>
            </w:r>
            <w:r>
              <w:rPr>
                <w:rStyle w:val="IndexLink"/>
                <w:rtl w:val="true"/>
              </w:rPr>
              <w:t>[</w:t>
            </w:r>
            <w:r>
              <w:rPr>
                <w:rStyle w:val="IndexLink"/>
                <w:rtl w:val="true"/>
              </w:rPr>
              <w:t xml:space="preserve">تقدم في الحديث </w:t>
            </w:r>
            <w:r>
              <w:rPr>
                <w:rStyle w:val="IndexLink"/>
              </w:rPr>
              <w:t>359</w:t>
            </w:r>
            <w:r>
              <w:rPr>
                <w:rStyle w:val="IndexLink"/>
                <w:rtl w:val="true"/>
              </w:rPr>
              <w:t xml:space="preserve"> </w:t>
            </w:r>
            <w:r>
              <w:rPr>
                <w:rStyle w:val="IndexLink"/>
                <w:rtl w:val="true"/>
              </w:rPr>
              <w:t xml:space="preserve">في سورة الأنبياء ما يرتبط بالآية عن الصادق عن آبائه عن النبي ص </w:t>
            </w:r>
            <w:r>
              <w:rPr>
                <w:rStyle w:val="IndexLink"/>
                <w:rtl w:val="true"/>
              </w:rPr>
              <w:t>]</w:t>
              <w:tab/>
            </w:r>
            <w:r>
              <w:rPr>
                <w:rStyle w:val="IndexLink"/>
              </w:rPr>
              <w:t>377</w:t>
            </w:r>
          </w:hyperlink>
        </w:p>
        <w:p>
          <w:pPr>
            <w:pStyle w:val="Contents3"/>
            <w:tabs>
              <w:tab w:val="clear" w:pos="8459"/>
              <w:tab w:val="right" w:pos="9026" w:leader="dot"/>
            </w:tabs>
            <w:rPr/>
          </w:pPr>
          <w:hyperlink w:anchor="__RefHeading___Toc3524889_211673320">
            <w:r>
              <w:rPr>
                <w:webHidden/>
                <w:rStyle w:val="IndexLink"/>
                <w:rtl w:val="true"/>
              </w:rPr>
              <w:t>وَ ما مِنّا إِلاّ لَهُ مَقامٌ مَعْلُومٌ</w:t>
            </w:r>
            <w:r>
              <w:rPr>
                <w:rStyle w:val="IndexLink"/>
                <w:rtl w:val="true"/>
              </w:rPr>
              <w:tab/>
            </w:r>
            <w:r>
              <w:rPr>
                <w:rStyle w:val="IndexLink"/>
              </w:rPr>
              <w:t>377</w:t>
            </w:r>
          </w:hyperlink>
        </w:p>
        <w:p>
          <w:pPr>
            <w:pStyle w:val="Contents2"/>
            <w:tabs>
              <w:tab w:val="clear" w:pos="8743"/>
              <w:tab w:val="right" w:pos="9026" w:leader="dot"/>
            </w:tabs>
            <w:rPr/>
          </w:pPr>
          <w:hyperlink w:anchor="__RefHeading___Toc3524891_211673320">
            <w:r>
              <w:rPr>
                <w:webHidden/>
                <w:rStyle w:val="IndexLink"/>
                <w:rtl w:val="true"/>
              </w:rPr>
              <w:t>و من سورة ص</w:t>
            </w:r>
            <w:r>
              <w:rPr>
                <w:rStyle w:val="IndexLink"/>
                <w:rtl w:val="true"/>
              </w:rPr>
              <w:tab/>
            </w:r>
            <w:r>
              <w:rPr>
                <w:rStyle w:val="IndexLink"/>
              </w:rPr>
              <w:t>380</w:t>
            </w:r>
          </w:hyperlink>
        </w:p>
        <w:p>
          <w:pPr>
            <w:pStyle w:val="Contents3"/>
            <w:tabs>
              <w:tab w:val="clear" w:pos="8459"/>
              <w:tab w:val="right" w:pos="9026" w:leader="dot"/>
            </w:tabs>
            <w:rPr/>
          </w:pPr>
          <w:hyperlink w:anchor="__RefHeading___Toc3524893_211673320">
            <w:r>
              <w:rPr>
                <w:webHidden/>
                <w:rStyle w:val="IndexLink"/>
                <w:rtl w:val="true"/>
              </w:rPr>
              <w:t>أَمْ نَجْعَلُ الَّذِينَ آمَنُوا وَ عَمِلُوا الصّالِحاتِ كَالْمُفْسِدِينَ فِي الْأَرْضِ أَمْ نَجْعَلُ الْمُتَّقِينَ كَالْفُجّارِ</w:t>
            </w:r>
            <w:r>
              <w:rPr>
                <w:rStyle w:val="IndexLink"/>
                <w:rtl w:val="true"/>
              </w:rPr>
              <w:tab/>
            </w:r>
            <w:r>
              <w:rPr>
                <w:rStyle w:val="IndexLink"/>
              </w:rPr>
              <w:t>380</w:t>
            </w:r>
          </w:hyperlink>
        </w:p>
        <w:p>
          <w:pPr>
            <w:pStyle w:val="Contents3"/>
            <w:tabs>
              <w:tab w:val="clear" w:pos="8459"/>
              <w:tab w:val="right" w:pos="9026" w:leader="dot"/>
            </w:tabs>
            <w:rPr/>
          </w:pPr>
          <w:hyperlink w:anchor="__RefHeading___Toc3524895_211673320">
            <w:r>
              <w:rPr>
                <w:webHidden/>
                <w:rStyle w:val="IndexLink"/>
                <w:rtl w:val="true"/>
              </w:rPr>
              <w:t>وَ قالُوا ما لَنا لا نَرى رِجالاً كُنّا نَعُدُّهُمْ مِنَ الْأَشْرارِ</w:t>
            </w:r>
            <w:r>
              <w:rPr>
                <w:rStyle w:val="IndexLink"/>
                <w:rtl w:val="true"/>
              </w:rPr>
              <w:t xml:space="preserve">. </w:t>
            </w:r>
            <w:r>
              <w:rPr>
                <w:rStyle w:val="IndexLink"/>
                <w:rtl w:val="true"/>
              </w:rPr>
              <w:t>أَتَّخَذْناهُمْ سِخْرِيًّا أَمْ زاغَتْ عَنْهُمُ الْأَبْصارُ</w:t>
            </w:r>
            <w:r>
              <w:rPr>
                <w:rStyle w:val="IndexLink"/>
                <w:rtl w:val="true"/>
              </w:rPr>
              <w:t xml:space="preserve">. </w:t>
            </w:r>
            <w:r>
              <w:rPr>
                <w:rStyle w:val="IndexLink"/>
                <w:rtl w:val="true"/>
              </w:rPr>
              <w:t>إِنَّ ذلِكَ لَحَقٌّ تَخاصُمُ أَهْلِ اَلنّارِ</w:t>
            </w:r>
            <w:r>
              <w:rPr>
                <w:rStyle w:val="IndexLink"/>
                <w:rtl w:val="true"/>
              </w:rPr>
              <w:tab/>
            </w:r>
            <w:r>
              <w:rPr>
                <w:rStyle w:val="IndexLink"/>
              </w:rPr>
              <w:t>381</w:t>
            </w:r>
          </w:hyperlink>
        </w:p>
        <w:p>
          <w:pPr>
            <w:pStyle w:val="Contents2"/>
            <w:tabs>
              <w:tab w:val="clear" w:pos="8743"/>
              <w:tab w:val="right" w:pos="9026" w:leader="dot"/>
            </w:tabs>
            <w:rPr/>
          </w:pPr>
          <w:hyperlink w:anchor="__RefHeading___Toc3524897_211673320">
            <w:r>
              <w:rPr>
                <w:webHidden/>
                <w:rStyle w:val="IndexLink"/>
                <w:rtl w:val="true"/>
              </w:rPr>
              <w:t>و من سورة الزمر</w:t>
            </w:r>
            <w:r>
              <w:rPr>
                <w:rStyle w:val="IndexLink"/>
                <w:rtl w:val="true"/>
              </w:rPr>
              <w:tab/>
            </w:r>
            <w:r>
              <w:rPr>
                <w:rStyle w:val="IndexLink"/>
              </w:rPr>
              <w:t>385</w:t>
            </w:r>
          </w:hyperlink>
        </w:p>
        <w:p>
          <w:pPr>
            <w:pStyle w:val="Contents3"/>
            <w:tabs>
              <w:tab w:val="clear" w:pos="8459"/>
              <w:tab w:val="right" w:pos="9026" w:leader="dot"/>
            </w:tabs>
            <w:rPr/>
          </w:pPr>
          <w:hyperlink w:anchor="__RefHeading___Toc3524899_211673320">
            <w:r>
              <w:rPr>
                <w:webHidden/>
                <w:rStyle w:val="IndexLink"/>
                <w:rtl w:val="true"/>
              </w:rPr>
              <w:t>أَمَّنْ هُوَ قانِتٌ آناءَ اللَّيْلِ ساجِداً وَ قائِماً يَحْذَرُ الْآخِرَةَ وَ يَرْجُوا رَحْمَةَ رَبِّهِ قُلْ هَلْ يَسْتَوِي الَّذِينَ يَعْلَمُونَ وَ الَّذِينَ لا يَعْلَمُونَ إِنَّما يَتَذَكَّرُ أُولُوا الْأَلْبابِ</w:t>
            </w:r>
            <w:r>
              <w:rPr>
                <w:rStyle w:val="IndexLink"/>
                <w:rtl w:val="true"/>
              </w:rPr>
              <w:tab/>
            </w:r>
            <w:r>
              <w:rPr>
                <w:rStyle w:val="IndexLink"/>
              </w:rPr>
              <w:t>385</w:t>
            </w:r>
          </w:hyperlink>
        </w:p>
        <w:p>
          <w:pPr>
            <w:pStyle w:val="Contents3"/>
            <w:tabs>
              <w:tab w:val="clear" w:pos="8459"/>
              <w:tab w:val="right" w:pos="9026" w:leader="dot"/>
            </w:tabs>
            <w:rPr/>
          </w:pPr>
          <w:hyperlink w:anchor="__RefHeading___Toc3524901_211673320">
            <w:r>
              <w:rPr>
                <w:webHidden/>
                <w:rStyle w:val="IndexLink"/>
                <w:rtl w:val="true"/>
              </w:rPr>
              <w:t>ضَرَبَ اللّهُ مَثَلاً رَجُلاً فِيهِ شُرَكاءُ مُتَشاكِسُونَ وَ رَجُلاً سَلَماً لِرَجُلٍ هَلْ يَسْتَوِيانِ مَثَلاً</w:t>
            </w:r>
            <w:r>
              <w:rPr>
                <w:rStyle w:val="IndexLink"/>
                <w:rtl w:val="true"/>
              </w:rPr>
              <w:tab/>
            </w:r>
            <w:r>
              <w:rPr>
                <w:rStyle w:val="IndexLink"/>
              </w:rPr>
              <w:t>387</w:t>
            </w:r>
          </w:hyperlink>
        </w:p>
        <w:p>
          <w:pPr>
            <w:pStyle w:val="Contents3"/>
            <w:tabs>
              <w:tab w:val="clear" w:pos="8459"/>
              <w:tab w:val="right" w:pos="9026" w:leader="dot"/>
            </w:tabs>
            <w:rPr/>
          </w:pPr>
          <w:hyperlink w:anchor="__RefHeading___Toc3524903_211673320">
            <w:r>
              <w:rPr>
                <w:webHidden/>
                <w:rStyle w:val="IndexLink"/>
                <w:rtl w:val="true"/>
              </w:rPr>
              <w:t xml:space="preserve">إِنَّكَ مَيِّتٌ وَ إِنَّهُمْ مَيِّتُونَ </w:t>
            </w:r>
            <w:r>
              <w:rPr>
                <w:rStyle w:val="IndexLink"/>
                <w:rtl w:val="true"/>
              </w:rPr>
              <w:t>[</w:t>
            </w:r>
            <w:r>
              <w:rPr>
                <w:rStyle w:val="IndexLink"/>
                <w:rtl w:val="true"/>
              </w:rPr>
              <w:t>سيأتي في الحديث الثالث من سورة النجم في حديث جماعة من قريش مع النبي ص الاستشهاد بهذه الآية</w:t>
            </w:r>
            <w:r>
              <w:rPr>
                <w:rStyle w:val="IndexLink"/>
                <w:rtl w:val="true"/>
              </w:rPr>
              <w:t>]</w:t>
              <w:tab/>
            </w:r>
            <w:r>
              <w:rPr>
                <w:rStyle w:val="IndexLink"/>
              </w:rPr>
              <w:t>388</w:t>
            </w:r>
          </w:hyperlink>
        </w:p>
        <w:p>
          <w:pPr>
            <w:pStyle w:val="Contents3"/>
            <w:tabs>
              <w:tab w:val="clear" w:pos="8459"/>
              <w:tab w:val="right" w:pos="9026" w:leader="dot"/>
            </w:tabs>
            <w:rPr/>
          </w:pPr>
          <w:hyperlink w:anchor="__RefHeading___Toc3524905_211673320">
            <w:r>
              <w:rPr>
                <w:webHidden/>
                <w:rStyle w:val="IndexLink"/>
                <w:rtl w:val="true"/>
              </w:rPr>
              <w:t>يا حَسْرَتى عَلى ما فَرَّطْتُ فِي جَنْبِ اللّهِ</w:t>
            </w:r>
            <w:r>
              <w:rPr>
                <w:rStyle w:val="IndexLink"/>
                <w:rtl w:val="true"/>
              </w:rPr>
              <w:tab/>
            </w:r>
            <w:r>
              <w:rPr>
                <w:rStyle w:val="IndexLink"/>
              </w:rPr>
              <w:t>388</w:t>
            </w:r>
          </w:hyperlink>
        </w:p>
        <w:p>
          <w:pPr>
            <w:pStyle w:val="Contents3"/>
            <w:tabs>
              <w:tab w:val="clear" w:pos="8459"/>
              <w:tab w:val="right" w:pos="9026" w:leader="dot"/>
            </w:tabs>
            <w:rPr/>
          </w:pPr>
          <w:hyperlink w:anchor="__RefHeading___Toc3524907_211673320">
            <w:r>
              <w:rPr>
                <w:webHidden/>
                <w:rStyle w:val="IndexLink"/>
                <w:rtl w:val="true"/>
              </w:rPr>
              <w:t xml:space="preserve">قُلْ يا عِبادِيَ الَّذِينَ أَسْرَفُوا عَلى أَنْفُسِهِمْ لا تَقْنَطُوا مِنْ رَحْمَةِ اللّهِ إِنَّ اللّهَ يَغْفِرُ الذُّنُوبَ جَمِيعاً </w:t>
            </w:r>
            <w:r>
              <w:rPr>
                <w:rStyle w:val="IndexLink"/>
                <w:rtl w:val="true"/>
              </w:rPr>
              <w:t>[</w:t>
            </w:r>
            <w:r>
              <w:rPr>
                <w:rStyle w:val="IndexLink"/>
                <w:rtl w:val="true"/>
              </w:rPr>
              <w:t xml:space="preserve">تقدم في الحديث </w:t>
            </w:r>
            <w:r>
              <w:rPr>
                <w:rStyle w:val="IndexLink"/>
              </w:rPr>
              <w:t>496</w:t>
            </w:r>
            <w:r>
              <w:rPr>
                <w:rStyle w:val="IndexLink"/>
                <w:rtl w:val="true"/>
              </w:rPr>
              <w:t xml:space="preserve"> </w:t>
            </w:r>
            <w:r>
              <w:rPr>
                <w:rStyle w:val="IndexLink"/>
                <w:rtl w:val="true"/>
              </w:rPr>
              <w:t>من هذه السورة عن الصادق ع و سيأتي في سورة الضحى من حديث الإمام الباقر ما يرتبط بالآية</w:t>
            </w:r>
            <w:r>
              <w:rPr>
                <w:rStyle w:val="IndexLink"/>
                <w:rtl w:val="true"/>
              </w:rPr>
              <w:t>]</w:t>
              <w:tab/>
            </w:r>
            <w:r>
              <w:rPr>
                <w:rStyle w:val="IndexLink"/>
              </w:rPr>
              <w:t>391</w:t>
            </w:r>
          </w:hyperlink>
        </w:p>
        <w:p>
          <w:pPr>
            <w:pStyle w:val="Contents3"/>
            <w:tabs>
              <w:tab w:val="clear" w:pos="8459"/>
              <w:tab w:val="right" w:pos="9026" w:leader="dot"/>
            </w:tabs>
            <w:rPr/>
          </w:pPr>
          <w:hyperlink w:anchor="__RefHeading___Toc3524909_211673320">
            <w:r>
              <w:rPr>
                <w:webHidden/>
                <w:rStyle w:val="IndexLink"/>
                <w:rtl w:val="true"/>
              </w:rPr>
              <w:t>وَ يَوْمَ الْقِيامَةِ تَرَى الَّذِينَ كَذَبُوا عَلَى اللّهِ وُجُوهُهُمْ مُسْوَدَّةٌ أَ لَيْسَ فِي جَهَنَّمَ مَثْوىً لِلْمُتَكَبِّرِينَ</w:t>
            </w:r>
            <w:r>
              <w:rPr>
                <w:rStyle w:val="IndexLink"/>
                <w:rtl w:val="true"/>
              </w:rPr>
              <w:tab/>
            </w:r>
            <w:r>
              <w:rPr>
                <w:rStyle w:val="IndexLink"/>
              </w:rPr>
              <w:t>391</w:t>
            </w:r>
          </w:hyperlink>
        </w:p>
        <w:p>
          <w:pPr>
            <w:pStyle w:val="Contents3"/>
            <w:tabs>
              <w:tab w:val="clear" w:pos="8459"/>
              <w:tab w:val="right" w:pos="9026" w:leader="dot"/>
            </w:tabs>
            <w:rPr/>
          </w:pPr>
          <w:hyperlink w:anchor="__RefHeading___Toc3524911_211673320">
            <w:r>
              <w:rPr>
                <w:webHidden/>
                <w:rStyle w:val="IndexLink"/>
                <w:rtl w:val="true"/>
              </w:rPr>
              <w:t>لَئِنْ أَشْرَكْتَ لَيَحْبَطَنَّ عَمَلُكَ</w:t>
            </w:r>
            <w:r>
              <w:rPr>
                <w:rStyle w:val="IndexLink"/>
                <w:rtl w:val="true"/>
              </w:rPr>
              <w:tab/>
            </w:r>
            <w:r>
              <w:rPr>
                <w:rStyle w:val="IndexLink"/>
              </w:rPr>
              <w:t>392</w:t>
            </w:r>
          </w:hyperlink>
        </w:p>
        <w:p>
          <w:pPr>
            <w:pStyle w:val="Contents3"/>
            <w:tabs>
              <w:tab w:val="clear" w:pos="8459"/>
              <w:tab w:val="right" w:pos="9026" w:leader="dot"/>
            </w:tabs>
            <w:rPr/>
          </w:pPr>
          <w:hyperlink w:anchor="__RefHeading___Toc3524913_211673320">
            <w:r>
              <w:rPr>
                <w:webHidden/>
                <w:rStyle w:val="IndexLink"/>
                <w:rtl w:val="true"/>
              </w:rPr>
              <w:t>اَلْحَمْدُ لِلّهِ الَّذِي صَدَقَنا وَعْدَهُ وَ أَوْرَثَنَا الْأَرْضَ نَتَبَوَّأُ مِنَ اَلْجَنَّةِ حَيْثُ نَشاءُ</w:t>
            </w:r>
            <w:r>
              <w:rPr>
                <w:rStyle w:val="IndexLink"/>
                <w:rtl w:val="true"/>
              </w:rPr>
              <w:tab/>
            </w:r>
            <w:r>
              <w:rPr>
                <w:rStyle w:val="IndexLink"/>
              </w:rPr>
              <w:t>392</w:t>
            </w:r>
          </w:hyperlink>
        </w:p>
        <w:p>
          <w:pPr>
            <w:pStyle w:val="Contents2"/>
            <w:tabs>
              <w:tab w:val="clear" w:pos="8743"/>
              <w:tab w:val="right" w:pos="9026" w:leader="dot"/>
            </w:tabs>
            <w:rPr/>
          </w:pPr>
          <w:hyperlink w:anchor="__RefHeading___Toc3524915_211673320">
            <w:r>
              <w:rPr>
                <w:webHidden/>
                <w:rStyle w:val="IndexLink"/>
                <w:rtl w:val="true"/>
              </w:rPr>
              <w:t>و من سورة المؤمن</w:t>
            </w:r>
            <w:r>
              <w:rPr>
                <w:rStyle w:val="IndexLink"/>
                <w:rtl w:val="true"/>
              </w:rPr>
              <w:tab/>
            </w:r>
            <w:r>
              <w:rPr>
                <w:rStyle w:val="IndexLink"/>
              </w:rPr>
              <w:t>397</w:t>
            </w:r>
          </w:hyperlink>
        </w:p>
        <w:p>
          <w:pPr>
            <w:pStyle w:val="Contents3"/>
            <w:tabs>
              <w:tab w:val="clear" w:pos="8459"/>
              <w:tab w:val="right" w:pos="9026" w:leader="dot"/>
            </w:tabs>
            <w:rPr/>
          </w:pPr>
          <w:hyperlink w:anchor="__RefHeading___Toc3524917_211673320">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3524919_211673320">
            <w:r>
              <w:rPr>
                <w:webHidden/>
                <w:rStyle w:val="IndexLink"/>
                <w:rtl w:val="true"/>
              </w:rPr>
              <w:t xml:space="preserve">اَلَّذِينَ يَحْمِلُونَ اَلْعَرْشَ </w:t>
            </w:r>
            <w:r>
              <w:rPr>
                <w:rStyle w:val="IndexLink"/>
                <w:rtl w:val="true"/>
              </w:rPr>
              <w:t>.</w:t>
            </w:r>
            <w:r>
              <w:rPr>
                <w:rStyle w:val="IndexLink"/>
                <w:rtl w:val="true"/>
              </w:rPr>
              <w:t>وَ مَنْ حَوْلَهُ يُسَبِّحُونَ بِحَمْدِ رَبِّهِمْ وَ يُؤْمِنُونَ بِهِ وَ يَسْتَغْفِرُونَ لِلَّذِينَ آمَنُوا رَبَّنا وَسِعْتَ كُلَّ شَيْءٍ رَحْمَةً وَ عِلْماً فَاغْفِرْ لِلَّذِينَ تابُوا وَ اتَّبَعُوا سَبِيلَكَ</w:t>
            </w:r>
            <w:r>
              <w:rPr>
                <w:rStyle w:val="IndexLink"/>
                <w:rtl w:val="true"/>
              </w:rPr>
              <w:tab/>
            </w:r>
            <w:r>
              <w:rPr>
                <w:rStyle w:val="IndexLink"/>
              </w:rPr>
              <w:t>397</w:t>
            </w:r>
          </w:hyperlink>
        </w:p>
        <w:p>
          <w:pPr>
            <w:pStyle w:val="Contents3"/>
            <w:tabs>
              <w:tab w:val="clear" w:pos="8459"/>
              <w:tab w:val="right" w:pos="9026" w:leader="dot"/>
            </w:tabs>
            <w:rPr/>
          </w:pPr>
          <w:hyperlink w:anchor="__RefHeading___Toc3524921_211673320">
            <w:r>
              <w:rPr>
                <w:webHidden/>
                <w:rStyle w:val="IndexLink"/>
                <w:rtl w:val="true"/>
              </w:rPr>
              <w:t xml:space="preserve">أَ تَقْتُلُونَ رَجُلاً أَنْ يَقُولَ رَبِّيَ اللّهُ </w:t>
            </w:r>
            <w:r>
              <w:rPr>
                <w:rStyle w:val="IndexLink"/>
                <w:rtl w:val="true"/>
              </w:rPr>
              <w:t>[</w:t>
            </w:r>
            <w:r>
              <w:rPr>
                <w:rStyle w:val="IndexLink"/>
                <w:rtl w:val="true"/>
              </w:rPr>
              <w:t xml:space="preserve">تقدم في حديث النبي ص تحت الرقم </w:t>
            </w:r>
            <w:r>
              <w:rPr>
                <w:rStyle w:val="IndexLink"/>
              </w:rPr>
              <w:t>2</w:t>
            </w:r>
            <w:r>
              <w:rPr>
                <w:rStyle w:val="IndexLink"/>
                <w:rtl w:val="true"/>
              </w:rPr>
              <w:t xml:space="preserve"> </w:t>
            </w:r>
            <w:r>
              <w:rPr>
                <w:rStyle w:val="IndexLink"/>
                <w:rtl w:val="true"/>
              </w:rPr>
              <w:t>من سورة يس ذكر الآية</w:t>
            </w:r>
            <w:r>
              <w:rPr>
                <w:rStyle w:val="IndexLink"/>
                <w:rtl w:val="true"/>
              </w:rPr>
              <w:t>]</w:t>
              <w:tab/>
            </w:r>
            <w:r>
              <w:rPr>
                <w:rStyle w:val="IndexLink"/>
              </w:rPr>
              <w:t>400</w:t>
            </w:r>
          </w:hyperlink>
        </w:p>
        <w:p>
          <w:pPr>
            <w:pStyle w:val="Contents3"/>
            <w:tabs>
              <w:tab w:val="clear" w:pos="8459"/>
              <w:tab w:val="right" w:pos="9026" w:leader="dot"/>
            </w:tabs>
            <w:rPr/>
          </w:pPr>
          <w:hyperlink w:anchor="__RefHeading___Toc3524923_211673320">
            <w:r>
              <w:rPr>
                <w:webHidden/>
                <w:rStyle w:val="IndexLink"/>
                <w:rtl w:val="true"/>
              </w:rPr>
              <w:t>إِنّا لَنَنْصُرُ رُسُلَنا وَ الَّذِينَ آمَنُوا فِي الْحَياةِ الدُّنْيا وَ يَوْمَ يَقُومُ الْأَشْهادُ</w:t>
            </w:r>
            <w:r>
              <w:rPr>
                <w:rStyle w:val="IndexLink"/>
                <w:rtl w:val="true"/>
              </w:rPr>
              <w:tab/>
            </w:r>
            <w:r>
              <w:rPr>
                <w:rStyle w:val="IndexLink"/>
              </w:rPr>
              <w:t>400</w:t>
            </w:r>
          </w:hyperlink>
        </w:p>
        <w:p>
          <w:pPr>
            <w:pStyle w:val="Contents2"/>
            <w:tabs>
              <w:tab w:val="clear" w:pos="8743"/>
              <w:tab w:val="right" w:pos="9026" w:leader="dot"/>
            </w:tabs>
            <w:rPr/>
          </w:pPr>
          <w:hyperlink w:anchor="__RefHeading___Toc3524925_211673320">
            <w:r>
              <w:rPr>
                <w:webHidden/>
                <w:rStyle w:val="IndexLink"/>
                <w:rtl w:val="true"/>
              </w:rPr>
              <w:t>و من سورة حم السجدة فصلت</w:t>
            </w:r>
            <w:r>
              <w:rPr>
                <w:rStyle w:val="IndexLink"/>
                <w:rtl w:val="true"/>
              </w:rPr>
              <w:tab/>
            </w:r>
            <w:r>
              <w:rPr>
                <w:rStyle w:val="IndexLink"/>
              </w:rPr>
              <w:t>403</w:t>
            </w:r>
          </w:hyperlink>
        </w:p>
        <w:p>
          <w:pPr>
            <w:pStyle w:val="Contents3"/>
            <w:tabs>
              <w:tab w:val="clear" w:pos="8459"/>
              <w:tab w:val="right" w:pos="9026" w:leader="dot"/>
            </w:tabs>
            <w:rPr/>
          </w:pPr>
          <w:hyperlink w:anchor="__RefHeading___Toc3524927_211673320">
            <w:r>
              <w:rPr>
                <w:webHidden/>
                <w:rStyle w:val="IndexLink"/>
                <w:rtl w:val="true"/>
              </w:rPr>
              <w:t>حم تَنْزِيلٌ مِنَ الرَّحْمنِ الرَّحِيمِ</w:t>
            </w:r>
            <w:r>
              <w:rPr>
                <w:rStyle w:val="IndexLink"/>
                <w:rtl w:val="true"/>
              </w:rPr>
              <w:t xml:space="preserve">. </w:t>
            </w:r>
            <w:r>
              <w:rPr>
                <w:rStyle w:val="IndexLink"/>
                <w:rtl w:val="true"/>
              </w:rPr>
              <w:t>كِتابٌ فُصِّلَتْ آياتُهُ قُرْآناً عَرَبِيًّا لِقَوْمٍ يَعْلَمُونَ</w:t>
            </w:r>
            <w:r>
              <w:rPr>
                <w:rStyle w:val="IndexLink"/>
                <w:rtl w:val="true"/>
              </w:rPr>
              <w:t xml:space="preserve">. </w:t>
            </w:r>
            <w:r>
              <w:rPr>
                <w:rStyle w:val="IndexLink"/>
                <w:rtl w:val="true"/>
              </w:rPr>
              <w:t>بَشِيراً وَ نَذِيراً فَأَعْرَضَ أَكْثَرُهُمْ فَهُمْ لا يَسْمَعُونَ</w:t>
            </w:r>
            <w:r>
              <w:rPr>
                <w:rStyle w:val="IndexLink"/>
                <w:rtl w:val="true"/>
              </w:rPr>
              <w:t xml:space="preserve">. </w:t>
            </w:r>
            <w:r>
              <w:rPr>
                <w:rStyle w:val="IndexLink"/>
                <w:rtl w:val="true"/>
              </w:rPr>
              <w:t>وَ قالُوا قُلُوبُنا فِي أَكِنَّةٍ مِمّا تَدْعُونا إِلَيْهِ وَ فِي آذانِنا وَقْرٌ وَ مِنْ بَيْنِنا وَ بَيْنِكَ حِجابٌ فَاعْمَلْ إِنَّنا عامِلُونَ</w:t>
            </w:r>
            <w:r>
              <w:rPr>
                <w:rStyle w:val="IndexLink"/>
                <w:rtl w:val="true"/>
              </w:rPr>
              <w:tab/>
            </w:r>
            <w:r>
              <w:rPr>
                <w:rStyle w:val="IndexLink"/>
              </w:rPr>
              <w:t>403</w:t>
            </w:r>
          </w:hyperlink>
        </w:p>
        <w:p>
          <w:pPr>
            <w:pStyle w:val="Contents3"/>
            <w:tabs>
              <w:tab w:val="clear" w:pos="8459"/>
              <w:tab w:val="right" w:pos="9026" w:leader="dot"/>
            </w:tabs>
            <w:rPr/>
          </w:pPr>
          <w:hyperlink w:anchor="__RefHeading___Toc3524929_211673320">
            <w:r>
              <w:rPr>
                <w:webHidden/>
                <w:rStyle w:val="IndexLink"/>
                <w:rtl w:val="true"/>
              </w:rPr>
              <w:t>وَ مَنْ أَحْسَنُ قَوْلاً مِمَّنْ دَعا إِلَى اللّهِ وَ عَمِلَ صالِحاً وَ قالَ إِنَّنِي مِنَ الْمُسْلِمِينَ</w:t>
            </w:r>
            <w:r>
              <w:rPr>
                <w:rStyle w:val="IndexLink"/>
                <w:rtl w:val="true"/>
              </w:rPr>
              <w:tab/>
            </w:r>
            <w:r>
              <w:rPr>
                <w:rStyle w:val="IndexLink"/>
              </w:rPr>
              <w:t>404</w:t>
            </w:r>
          </w:hyperlink>
        </w:p>
        <w:p>
          <w:pPr>
            <w:pStyle w:val="Contents3"/>
            <w:tabs>
              <w:tab w:val="clear" w:pos="8459"/>
              <w:tab w:val="right" w:pos="9026" w:leader="dot"/>
            </w:tabs>
            <w:rPr/>
          </w:pPr>
          <w:hyperlink w:anchor="__RefHeading___Toc3524931_211673320">
            <w:r>
              <w:rPr>
                <w:webHidden/>
                <w:rStyle w:val="IndexLink"/>
                <w:rtl w:val="true"/>
              </w:rPr>
              <w:t>وَ لا تَسْتَوِي الْحَسَنَةُ وَ لاَ السَّيِّئَةُ ادْفَعْ بِالَّتِي هِيَ أَحْسَنُ</w:t>
            </w:r>
            <w:r>
              <w:rPr>
                <w:rStyle w:val="IndexLink"/>
                <w:rtl w:val="true"/>
              </w:rPr>
              <w:tab/>
            </w:r>
            <w:r>
              <w:rPr>
                <w:rStyle w:val="IndexLink"/>
              </w:rPr>
              <w:t>407</w:t>
            </w:r>
          </w:hyperlink>
        </w:p>
        <w:p>
          <w:pPr>
            <w:pStyle w:val="Contents2"/>
            <w:tabs>
              <w:tab w:val="clear" w:pos="8743"/>
              <w:tab w:val="right" w:pos="9026" w:leader="dot"/>
            </w:tabs>
            <w:rPr/>
          </w:pPr>
          <w:hyperlink w:anchor="__RefHeading___Toc3524933_211673320">
            <w:r>
              <w:rPr>
                <w:webHidden/>
                <w:rStyle w:val="IndexLink"/>
                <w:rtl w:val="true"/>
              </w:rPr>
              <w:t>و من سورة حم عسق</w:t>
            </w:r>
            <w:r>
              <w:rPr>
                <w:rStyle w:val="IndexLink"/>
                <w:rtl w:val="true"/>
              </w:rPr>
              <w:tab/>
            </w:r>
            <w:r>
              <w:rPr>
                <w:rStyle w:val="IndexLink"/>
              </w:rPr>
              <w:t>409</w:t>
            </w:r>
          </w:hyperlink>
        </w:p>
        <w:p>
          <w:pPr>
            <w:pStyle w:val="Contents3"/>
            <w:tabs>
              <w:tab w:val="clear" w:pos="8459"/>
              <w:tab w:val="right" w:pos="9026" w:leader="dot"/>
            </w:tabs>
            <w:rPr/>
          </w:pPr>
          <w:hyperlink w:anchor="__RefHeading___Toc3524935_211673320">
            <w:r>
              <w:rPr>
                <w:webHidden/>
                <w:rStyle w:val="IndexLink"/>
                <w:rtl w:val="true"/>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Style w:val="IndexLink"/>
                <w:rtl w:val="true"/>
              </w:rPr>
              <w:t>[</w:t>
            </w:r>
            <w:r>
              <w:rPr>
                <w:rStyle w:val="IndexLink"/>
                <w:rtl w:val="true"/>
              </w:rPr>
              <w:t xml:space="preserve">تقدم في الرقم </w:t>
            </w:r>
            <w:r>
              <w:rPr>
                <w:rStyle w:val="IndexLink"/>
              </w:rPr>
              <w:t>384</w:t>
            </w:r>
            <w:r>
              <w:rPr>
                <w:rStyle w:val="IndexLink"/>
                <w:rtl w:val="true"/>
              </w:rPr>
              <w:tab/>
            </w:r>
            <w:r>
              <w:rPr>
                <w:rStyle w:val="IndexLink"/>
              </w:rPr>
              <w:t>409</w:t>
            </w:r>
          </w:hyperlink>
        </w:p>
        <w:p>
          <w:pPr>
            <w:pStyle w:val="Contents3"/>
            <w:tabs>
              <w:tab w:val="clear" w:pos="8459"/>
              <w:tab w:val="right" w:pos="9026" w:leader="dot"/>
            </w:tabs>
            <w:rPr/>
          </w:pPr>
          <w:hyperlink w:anchor="__RefHeading___Toc3524937_211673320">
            <w:r>
              <w:rPr>
                <w:webHidden/>
                <w:rStyle w:val="IndexLink"/>
                <w:rtl w:val="true"/>
              </w:rPr>
              <w:t>وَ لَمَنِ انْتَصَرَ بَعْدَ ظُلْمِهِ فَأُولئِكَ ما عَلَيْهِمْ مِنْ سَبِيلٍ</w:t>
            </w:r>
            <w:r>
              <w:rPr>
                <w:rStyle w:val="IndexLink"/>
                <w:rtl w:val="true"/>
              </w:rPr>
              <w:t xml:space="preserve">. </w:t>
            </w:r>
            <w:r>
              <w:rPr>
                <w:rStyle w:val="IndexLink"/>
                <w:rtl w:val="true"/>
              </w:rPr>
              <w:t>إِنَّمَا السَّبِيلُ عَلَى الَّذِينَ يَظْلِمُونَ النّاسَ وَ يَبْغُونَ فِي الْأَرْضِ بِغَيْرِ الْحَقِّ</w:t>
            </w:r>
            <w:r>
              <w:rPr>
                <w:rStyle w:val="IndexLink"/>
                <w:rtl w:val="true"/>
              </w:rPr>
              <w:tab/>
            </w:r>
            <w:r>
              <w:rPr>
                <w:rStyle w:val="IndexLink"/>
              </w:rPr>
              <w:t>421</w:t>
            </w:r>
          </w:hyperlink>
        </w:p>
        <w:p>
          <w:pPr>
            <w:pStyle w:val="Contents3"/>
            <w:tabs>
              <w:tab w:val="clear" w:pos="8459"/>
              <w:tab w:val="right" w:pos="9026" w:leader="dot"/>
            </w:tabs>
            <w:rPr/>
          </w:pPr>
          <w:hyperlink w:anchor="__RefHeading___Toc3524939_211673320">
            <w:r>
              <w:rPr>
                <w:webHidden/>
                <w:rStyle w:val="IndexLink"/>
                <w:rtl w:val="true"/>
              </w:rPr>
              <w:t>وَ إِنَّكَ لَتَهْدِي إِلى صِراطٍ مُسْتَقِيمٍ</w:t>
            </w:r>
            <w:r>
              <w:rPr>
                <w:rStyle w:val="IndexLink"/>
                <w:rtl w:val="true"/>
              </w:rPr>
              <w:tab/>
            </w:r>
            <w:r>
              <w:rPr>
                <w:rStyle w:val="IndexLink"/>
              </w:rPr>
              <w:t>422</w:t>
            </w:r>
          </w:hyperlink>
        </w:p>
        <w:p>
          <w:pPr>
            <w:pStyle w:val="Contents2"/>
            <w:tabs>
              <w:tab w:val="clear" w:pos="8743"/>
              <w:tab w:val="right" w:pos="9026" w:leader="dot"/>
            </w:tabs>
            <w:rPr/>
          </w:pPr>
          <w:hyperlink w:anchor="__RefHeading___Toc3524941_211673320">
            <w:r>
              <w:rPr>
                <w:webHidden/>
                <w:rStyle w:val="IndexLink"/>
                <w:rtl w:val="true"/>
              </w:rPr>
              <w:t>و من سورة الزخرف</w:t>
            </w:r>
            <w:r>
              <w:rPr>
                <w:rStyle w:val="IndexLink"/>
                <w:rtl w:val="true"/>
              </w:rPr>
              <w:tab/>
            </w:r>
            <w:r>
              <w:rPr>
                <w:rStyle w:val="IndexLink"/>
              </w:rPr>
              <w:t>423</w:t>
            </w:r>
          </w:hyperlink>
        </w:p>
        <w:p>
          <w:pPr>
            <w:pStyle w:val="Contents3"/>
            <w:tabs>
              <w:tab w:val="clear" w:pos="8459"/>
              <w:tab w:val="right" w:pos="9026" w:leader="dot"/>
            </w:tabs>
            <w:rPr/>
          </w:pPr>
          <w:hyperlink w:anchor="__RefHeading___Toc3524943_211673320">
            <w:r>
              <w:rPr>
                <w:webHidden/>
                <w:rStyle w:val="IndexLink"/>
                <w:rtl w:val="true"/>
              </w:rPr>
              <w:t>وَ جَعَلُوا الْمَلائِكَةَ الَّذِينَ هُمْ عِبادُ الرَّحْمنِ إِناثاً أَ شَهِدُوا خَلْقَهُمْ سَتُكْتَبُ شَهادَتُهُمْ وَ يُسْئَلُونَ</w:t>
            </w:r>
            <w:r>
              <w:rPr>
                <w:rStyle w:val="IndexLink"/>
                <w:rtl w:val="true"/>
              </w:rPr>
              <w:tab/>
            </w:r>
            <w:r>
              <w:rPr>
                <w:rStyle w:val="IndexLink"/>
              </w:rPr>
              <w:t>423</w:t>
            </w:r>
          </w:hyperlink>
        </w:p>
        <w:p>
          <w:pPr>
            <w:pStyle w:val="Contents3"/>
            <w:tabs>
              <w:tab w:val="clear" w:pos="8459"/>
              <w:tab w:val="right" w:pos="9026" w:leader="dot"/>
            </w:tabs>
            <w:rPr/>
          </w:pPr>
          <w:hyperlink w:anchor="__RefHeading___Toc3524945_211673320">
            <w:r>
              <w:rPr>
                <w:webHidden/>
                <w:rStyle w:val="IndexLink"/>
                <w:rtl w:val="true"/>
              </w:rPr>
              <w:t>وَ جَعَلَها كَلِمَةً باقِيَةً فِي عَقِبِهِ لَعَلَّهُمْ يَرْجِعُونَ</w:t>
            </w:r>
            <w:r>
              <w:rPr>
                <w:rStyle w:val="IndexLink"/>
                <w:rtl w:val="true"/>
              </w:rPr>
              <w:tab/>
            </w:r>
            <w:r>
              <w:rPr>
                <w:rStyle w:val="IndexLink"/>
              </w:rPr>
              <w:t>423</w:t>
            </w:r>
          </w:hyperlink>
        </w:p>
        <w:p>
          <w:pPr>
            <w:pStyle w:val="Contents3"/>
            <w:tabs>
              <w:tab w:val="clear" w:pos="8459"/>
              <w:tab w:val="right" w:pos="9026" w:leader="dot"/>
            </w:tabs>
            <w:rPr/>
          </w:pPr>
          <w:hyperlink w:anchor="__RefHeading___Toc3524947_211673320">
            <w:r>
              <w:rPr>
                <w:webHidden/>
                <w:rStyle w:val="IndexLink"/>
                <w:rtl w:val="true"/>
              </w:rPr>
              <w:t>فَإِمّا نَذْهَبَنَّ بِكَ فَإِنّا مِنْهُمْ مُنْتَقِمُونَ</w:t>
            </w:r>
            <w:r>
              <w:rPr>
                <w:rStyle w:val="IndexLink"/>
                <w:rtl w:val="true"/>
              </w:rPr>
              <w:t xml:space="preserve">. </w:t>
            </w:r>
            <w:r>
              <w:rPr>
                <w:rStyle w:val="IndexLink"/>
                <w:rtl w:val="true"/>
              </w:rPr>
              <w:t>أَوْ نُرِيَنَّكَ الَّذِي وَعَدْناهُمْ فَإِنّا عَلَيْهِمْ مُقْتَدِرُونَ</w:t>
            </w:r>
            <w:r>
              <w:rPr>
                <w:rStyle w:val="IndexLink"/>
                <w:rtl w:val="true"/>
              </w:rPr>
              <w:tab/>
            </w:r>
            <w:r>
              <w:rPr>
                <w:rStyle w:val="IndexLink"/>
              </w:rPr>
              <w:t>424</w:t>
            </w:r>
          </w:hyperlink>
        </w:p>
        <w:p>
          <w:pPr>
            <w:pStyle w:val="Contents3"/>
            <w:tabs>
              <w:tab w:val="clear" w:pos="8459"/>
              <w:tab w:val="right" w:pos="9026" w:leader="dot"/>
            </w:tabs>
            <w:rPr/>
          </w:pPr>
          <w:hyperlink w:anchor="__RefHeading___Toc3524949_211673320">
            <w:r>
              <w:rPr>
                <w:webHidden/>
                <w:rStyle w:val="IndexLink"/>
                <w:rtl w:val="true"/>
              </w:rPr>
              <w:t>وَ لَمّا ضُرِبَ اِبْنُ مَرْيَمَ مَثَلاً إِذا قَوْمُكَ مِنْهُ يَصِدُّونَ</w:t>
            </w:r>
            <w:r>
              <w:rPr>
                <w:rStyle w:val="IndexLink"/>
                <w:rtl w:val="true"/>
              </w:rPr>
              <w:t xml:space="preserve">. </w:t>
            </w:r>
            <w:r>
              <w:rPr>
                <w:rStyle w:val="IndexLink"/>
                <w:rtl w:val="true"/>
              </w:rPr>
              <w:t>وَ قالُوا أَ آلِهَتُنا خَيْرٌ أَمْ هُوَ ما ضَرَبُوهُ لَكَ إِلاّ جَدَلاً بَلْ هُمْ قَوْمٌ خَصِمُونَ</w:t>
            </w:r>
            <w:r>
              <w:rPr>
                <w:rStyle w:val="IndexLink"/>
                <w:rtl w:val="true"/>
              </w:rPr>
              <w:t xml:space="preserve">. </w:t>
            </w:r>
            <w:r>
              <w:rPr>
                <w:rStyle w:val="IndexLink"/>
                <w:rtl w:val="true"/>
              </w:rPr>
              <w:t>إِنْ هُوَ إِلاّ عَبْدٌ أَنْعَمْنا عَلَيْهِ وَ جَعَلْناهُ مَثَلاً لِبَنِي إِسْرائِيلَ</w:t>
            </w:r>
            <w:r>
              <w:rPr>
                <w:rStyle w:val="IndexLink"/>
                <w:rtl w:val="true"/>
              </w:rPr>
              <w:tab/>
            </w:r>
            <w:r>
              <w:rPr>
                <w:rStyle w:val="IndexLink"/>
              </w:rPr>
              <w:t>425</w:t>
            </w:r>
          </w:hyperlink>
        </w:p>
        <w:p>
          <w:pPr>
            <w:pStyle w:val="Contents3"/>
            <w:tabs>
              <w:tab w:val="clear" w:pos="8459"/>
              <w:tab w:val="right" w:pos="9026" w:leader="dot"/>
            </w:tabs>
            <w:rPr/>
          </w:pPr>
          <w:hyperlink w:anchor="__RefHeading___Toc3524951_211673320">
            <w:r>
              <w:rPr>
                <w:webHidden/>
                <w:rStyle w:val="IndexLink"/>
                <w:rtl w:val="true"/>
              </w:rPr>
              <w:t>يا عِبادِ لا خَوْفٌ عَلَيْكُمُ الْيَوْمَ وَ لا أَنْتُمْ تَحْزَنُونَ</w:t>
            </w:r>
            <w:r>
              <w:rPr>
                <w:rStyle w:val="IndexLink"/>
                <w:rtl w:val="true"/>
              </w:rPr>
              <w:t xml:space="preserve">. </w:t>
            </w:r>
            <w:r>
              <w:rPr>
                <w:rStyle w:val="IndexLink"/>
                <w:rtl w:val="true"/>
              </w:rPr>
              <w:t>اَلَّذِينَ آمَنُوا بِآياتِنا وَ كانُوا مُسْلِمِينَ</w:t>
            </w:r>
            <w:r>
              <w:rPr>
                <w:rStyle w:val="IndexLink"/>
                <w:rtl w:val="true"/>
              </w:rPr>
              <w:t xml:space="preserve">. </w:t>
            </w:r>
            <w:r>
              <w:rPr>
                <w:rStyle w:val="IndexLink"/>
                <w:rtl w:val="true"/>
              </w:rPr>
              <w:t>اُدْخُلُوا اَلْجَنَّةَ أَنْتُمْ وَ أَزْواجُكُمْ تُحْبَرُونَ</w:t>
            </w:r>
            <w:r>
              <w:rPr>
                <w:rStyle w:val="IndexLink"/>
                <w:rtl w:val="true"/>
              </w:rPr>
              <w:tab/>
            </w:r>
            <w:r>
              <w:rPr>
                <w:rStyle w:val="IndexLink"/>
              </w:rPr>
              <w:t>429</w:t>
            </w:r>
          </w:hyperlink>
        </w:p>
        <w:p>
          <w:pPr>
            <w:pStyle w:val="Contents3"/>
            <w:tabs>
              <w:tab w:val="clear" w:pos="8459"/>
              <w:tab w:val="right" w:pos="9026" w:leader="dot"/>
            </w:tabs>
            <w:rPr/>
          </w:pPr>
          <w:hyperlink w:anchor="__RefHeading___Toc3524953_211673320">
            <w:r>
              <w:rPr>
                <w:webHidden/>
                <w:rStyle w:val="IndexLink"/>
                <w:rtl w:val="true"/>
              </w:rPr>
              <w:t xml:space="preserve">وَ لَئِنْ سَأَلْتَهُمْ مَنْ خَلَقَهُمْ لَيَقُولُنَّ اللّهُ </w:t>
            </w:r>
            <w:r>
              <w:rPr>
                <w:rStyle w:val="IndexLink"/>
                <w:rtl w:val="true"/>
              </w:rPr>
              <w:t>[</w:t>
            </w:r>
            <w:r>
              <w:rPr>
                <w:rStyle w:val="IndexLink"/>
                <w:rtl w:val="true"/>
              </w:rPr>
              <w:t xml:space="preserve">تقدم في ذيل الآية </w:t>
            </w:r>
            <w:r>
              <w:rPr>
                <w:rStyle w:val="IndexLink"/>
              </w:rPr>
              <w:t>172</w:t>
            </w:r>
            <w:r>
              <w:rPr>
                <w:rStyle w:val="IndexLink"/>
                <w:rtl w:val="true"/>
              </w:rPr>
              <w:t xml:space="preserve"> </w:t>
            </w:r>
            <w:r>
              <w:rPr>
                <w:rStyle w:val="IndexLink"/>
                <w:rtl w:val="true"/>
              </w:rPr>
              <w:t>الأعراف عن الصادق ع ما يرتبط بالآية</w:t>
            </w:r>
            <w:r>
              <w:rPr>
                <w:rStyle w:val="IndexLink"/>
                <w:rtl w:val="true"/>
              </w:rPr>
              <w:t>]</w:t>
              <w:tab/>
            </w:r>
            <w:r>
              <w:rPr>
                <w:rStyle w:val="IndexLink"/>
              </w:rPr>
              <w:t>431</w:t>
            </w:r>
          </w:hyperlink>
        </w:p>
        <w:p>
          <w:pPr>
            <w:pStyle w:val="Contents2"/>
            <w:tabs>
              <w:tab w:val="clear" w:pos="8743"/>
              <w:tab w:val="right" w:pos="9026" w:leader="dot"/>
            </w:tabs>
            <w:rPr/>
          </w:pPr>
          <w:hyperlink w:anchor="__RefHeading___Toc3524955_211673320">
            <w:r>
              <w:rPr>
                <w:webHidden/>
                <w:rStyle w:val="IndexLink"/>
                <w:rtl w:val="true"/>
              </w:rPr>
              <w:t>و من سورة الجاثية</w:t>
            </w:r>
            <w:r>
              <w:rPr>
                <w:rStyle w:val="IndexLink"/>
                <w:rtl w:val="true"/>
              </w:rPr>
              <w:tab/>
            </w:r>
            <w:r>
              <w:rPr>
                <w:rStyle w:val="IndexLink"/>
              </w:rPr>
              <w:t>433</w:t>
            </w:r>
          </w:hyperlink>
        </w:p>
        <w:p>
          <w:pPr>
            <w:pStyle w:val="Contents3"/>
            <w:tabs>
              <w:tab w:val="clear" w:pos="8459"/>
              <w:tab w:val="right" w:pos="9026" w:leader="dot"/>
            </w:tabs>
            <w:rPr/>
          </w:pPr>
          <w:hyperlink w:anchor="__RefHeading___Toc3524957_211673320">
            <w:r>
              <w:rPr>
                <w:webHidden/>
                <w:rStyle w:val="IndexLink"/>
                <w:rtl w:val="true"/>
              </w:rPr>
              <w:t>قُلْ لِلَّذِينَ آمَنُوا يَغْفِرُوا لِلَّذِينَ لا يَرْجُونَ أَيّامَ اللّهِ لِيَجْزِيَ قَوْماً بِما كانُوا يَكْسِبُونَ</w:t>
            </w:r>
            <w:r>
              <w:rPr>
                <w:rStyle w:val="IndexLink"/>
                <w:rtl w:val="true"/>
              </w:rPr>
              <w:tab/>
            </w:r>
            <w:r>
              <w:rPr>
                <w:rStyle w:val="IndexLink"/>
              </w:rPr>
              <w:t>433</w:t>
            </w:r>
          </w:hyperlink>
        </w:p>
        <w:p>
          <w:pPr>
            <w:pStyle w:val="Contents2"/>
            <w:tabs>
              <w:tab w:val="clear" w:pos="8743"/>
              <w:tab w:val="right" w:pos="9026" w:leader="dot"/>
            </w:tabs>
            <w:rPr/>
          </w:pPr>
          <w:hyperlink w:anchor="__RefHeading___Toc3524959_211673320">
            <w:r>
              <w:rPr>
                <w:webHidden/>
                <w:rStyle w:val="IndexLink"/>
                <w:rtl w:val="true"/>
              </w:rPr>
              <w:t>و من سورة الأحقاف</w:t>
            </w:r>
            <w:r>
              <w:rPr>
                <w:rStyle w:val="IndexLink"/>
                <w:rtl w:val="true"/>
              </w:rPr>
              <w:tab/>
            </w:r>
            <w:r>
              <w:rPr>
                <w:rStyle w:val="IndexLink"/>
              </w:rPr>
              <w:t>435</w:t>
            </w:r>
          </w:hyperlink>
        </w:p>
        <w:p>
          <w:pPr>
            <w:pStyle w:val="Contents3"/>
            <w:tabs>
              <w:tab w:val="clear" w:pos="8459"/>
              <w:tab w:val="right" w:pos="9026" w:leader="dot"/>
            </w:tabs>
            <w:rPr/>
          </w:pPr>
          <w:hyperlink w:anchor="__RefHeading___Toc3524961_211673320">
            <w:r>
              <w:rPr>
                <w:webHidden/>
                <w:rStyle w:val="IndexLink"/>
                <w:rtl w:val="true"/>
              </w:rPr>
              <w:t>إِنَّ الَّذِينَ قالُوا رَبُّنَا اللّهُ ثُمَّ اسْتَقامُوا رَبِّ أَوْزِعْنِي أَنْ أَشْكُرَ نِعْمَتَكَ الَّتِي أَنْعَمْتَ عَلَيَّ وَ عَلى والِدَيَّ وَ أَنْ أَعْمَلَ صالِحاً تَرْضاهُ وَ أَصْلِحْ لِي فِي ذُرِّيَّتِي</w:t>
            </w:r>
            <w:r>
              <w:rPr>
                <w:rStyle w:val="IndexLink"/>
                <w:rtl w:val="true"/>
              </w:rPr>
              <w:tab/>
            </w:r>
            <w:r>
              <w:rPr>
                <w:rStyle w:val="IndexLink"/>
              </w:rPr>
              <w:t>435</w:t>
            </w:r>
          </w:hyperlink>
        </w:p>
        <w:p>
          <w:pPr>
            <w:pStyle w:val="Contents2"/>
            <w:tabs>
              <w:tab w:val="clear" w:pos="8743"/>
              <w:tab w:val="right" w:pos="9026" w:leader="dot"/>
            </w:tabs>
            <w:rPr/>
          </w:pPr>
          <w:hyperlink w:anchor="__RefHeading___Toc3524963_211673320">
            <w:r>
              <w:rPr>
                <w:webHidden/>
                <w:rStyle w:val="IndexLink"/>
                <w:rtl w:val="true"/>
              </w:rPr>
              <w:t>و من سورة محمد</w:t>
            </w:r>
            <w:r>
              <w:rPr>
                <w:rStyle w:val="IndexLink"/>
                <w:rtl w:val="true"/>
              </w:rPr>
              <w:tab/>
            </w:r>
            <w:r>
              <w:rPr>
                <w:rStyle w:val="IndexLink"/>
              </w:rPr>
              <w:t>439</w:t>
            </w:r>
          </w:hyperlink>
        </w:p>
        <w:p>
          <w:pPr>
            <w:pStyle w:val="Contents3"/>
            <w:tabs>
              <w:tab w:val="clear" w:pos="8459"/>
              <w:tab w:val="right" w:pos="9026" w:leader="dot"/>
            </w:tabs>
            <w:rPr/>
          </w:pPr>
          <w:hyperlink w:anchor="__RefHeading___Toc3524965_211673320">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3524967_211673320">
            <w:r>
              <w:rPr>
                <w:webHidden/>
                <w:rStyle w:val="IndexLink"/>
                <w:rtl w:val="true"/>
              </w:rPr>
              <w:t>مَثَلُ اَلْجَنَّةِ الَّتِي وُعِدَ الْمُتَّقُونَ</w:t>
            </w:r>
            <w:r>
              <w:rPr>
                <w:rStyle w:val="IndexLink"/>
                <w:rtl w:val="true"/>
              </w:rPr>
              <w:tab/>
            </w:r>
            <w:r>
              <w:rPr>
                <w:rStyle w:val="IndexLink"/>
              </w:rPr>
              <w:t>439</w:t>
            </w:r>
          </w:hyperlink>
        </w:p>
        <w:p>
          <w:pPr>
            <w:pStyle w:val="Contents3"/>
            <w:tabs>
              <w:tab w:val="clear" w:pos="8459"/>
              <w:tab w:val="right" w:pos="9026" w:leader="dot"/>
            </w:tabs>
            <w:rPr/>
          </w:pPr>
          <w:hyperlink w:anchor="__RefHeading___Toc3524969_211673320">
            <w:r>
              <w:rPr>
                <w:webHidden/>
                <w:rStyle w:val="IndexLink"/>
                <w:rtl w:val="true"/>
              </w:rPr>
              <w:t>وَ الَّذِينَ اهْتَدَوْا زادَهُمْ هُدىً وَ آتاهُمْ تَقْواهُمْ</w:t>
            </w:r>
            <w:r>
              <w:rPr>
                <w:rStyle w:val="IndexLink"/>
                <w:rtl w:val="true"/>
              </w:rPr>
              <w:tab/>
            </w:r>
            <w:r>
              <w:rPr>
                <w:rStyle w:val="IndexLink"/>
              </w:rPr>
              <w:t>439</w:t>
            </w:r>
          </w:hyperlink>
        </w:p>
        <w:p>
          <w:pPr>
            <w:pStyle w:val="Contents3"/>
            <w:tabs>
              <w:tab w:val="clear" w:pos="8459"/>
              <w:tab w:val="right" w:pos="9026" w:leader="dot"/>
            </w:tabs>
            <w:rPr/>
          </w:pPr>
          <w:hyperlink w:anchor="__RefHeading___Toc3524971_211673320">
            <w:r>
              <w:rPr>
                <w:webHidden/>
                <w:rStyle w:val="IndexLink"/>
                <w:rtl w:val="true"/>
              </w:rPr>
              <w:t>يا أَيُّهَا الَّذِينَ آمَنُوا أَطِيعُوا اللّهَ وَ أَطِيعُوا اَلرَّسُولَ وَ لا تُبْطِلُوا أَعْمالَكُمْ</w:t>
            </w:r>
            <w:r>
              <w:rPr>
                <w:rStyle w:val="IndexLink"/>
                <w:rtl w:val="true"/>
              </w:rPr>
              <w:tab/>
            </w:r>
            <w:r>
              <w:rPr>
                <w:rStyle w:val="IndexLink"/>
              </w:rPr>
              <w:t>440</w:t>
            </w:r>
          </w:hyperlink>
        </w:p>
        <w:p>
          <w:pPr>
            <w:pStyle w:val="Contents2"/>
            <w:tabs>
              <w:tab w:val="clear" w:pos="8743"/>
              <w:tab w:val="right" w:pos="9026" w:leader="dot"/>
            </w:tabs>
            <w:rPr/>
          </w:pPr>
          <w:hyperlink w:anchor="__RefHeading___Toc3524973_211673320">
            <w:r>
              <w:rPr>
                <w:webHidden/>
                <w:rStyle w:val="IndexLink"/>
                <w:rtl w:val="true"/>
              </w:rPr>
              <w:t>و من سورة الفتح</w:t>
            </w:r>
            <w:r>
              <w:rPr>
                <w:rStyle w:val="IndexLink"/>
                <w:rtl w:val="true"/>
              </w:rPr>
              <w:tab/>
            </w:r>
            <w:r>
              <w:rPr>
                <w:rStyle w:val="IndexLink"/>
              </w:rPr>
              <w:t>441</w:t>
            </w:r>
          </w:hyperlink>
        </w:p>
        <w:p>
          <w:pPr>
            <w:pStyle w:val="Contents3"/>
            <w:tabs>
              <w:tab w:val="clear" w:pos="8459"/>
              <w:tab w:val="right" w:pos="9026" w:leader="dot"/>
            </w:tabs>
            <w:rPr/>
          </w:pPr>
          <w:hyperlink w:anchor="__RefHeading___Toc3524975_211673320">
            <w:r>
              <w:rPr>
                <w:webHidden/>
                <w:rStyle w:val="IndexLink"/>
                <w:rtl w:val="true"/>
              </w:rPr>
              <w:t>لِيَغْفِرَ لَكَ اللّهُ ما تَقَدَّمَ مِنْ ذَنْبِكَ وَ ما تَأَخَّرَ</w:t>
            </w:r>
            <w:r>
              <w:rPr>
                <w:rStyle w:val="IndexLink"/>
                <w:rtl w:val="true"/>
              </w:rPr>
              <w:tab/>
            </w:r>
            <w:r>
              <w:rPr>
                <w:rStyle w:val="IndexLink"/>
              </w:rPr>
              <w:t>441</w:t>
            </w:r>
          </w:hyperlink>
        </w:p>
        <w:p>
          <w:pPr>
            <w:pStyle w:val="Contents3"/>
            <w:tabs>
              <w:tab w:val="clear" w:pos="8459"/>
              <w:tab w:val="right" w:pos="9026" w:leader="dot"/>
            </w:tabs>
            <w:rPr/>
          </w:pPr>
          <w:hyperlink w:anchor="__RefHeading___Toc3524977_211673320">
            <w:r>
              <w:rPr>
                <w:webHidden/>
                <w:rStyle w:val="IndexLink"/>
                <w:rtl w:val="true"/>
              </w:rPr>
              <w:t>وَ لِلّهِ جُنُودُ السَّماواتِ وَ الْأَرْضِ</w:t>
            </w:r>
            <w:r>
              <w:rPr>
                <w:rStyle w:val="IndexLink"/>
                <w:rtl w:val="true"/>
              </w:rPr>
              <w:tab/>
            </w:r>
            <w:r>
              <w:rPr>
                <w:rStyle w:val="IndexLink"/>
              </w:rPr>
              <w:t>441</w:t>
            </w:r>
          </w:hyperlink>
        </w:p>
        <w:p>
          <w:pPr>
            <w:pStyle w:val="Contents3"/>
            <w:tabs>
              <w:tab w:val="clear" w:pos="8459"/>
              <w:tab w:val="right" w:pos="9026" w:leader="dot"/>
            </w:tabs>
            <w:rPr/>
          </w:pPr>
          <w:hyperlink w:anchor="__RefHeading___Toc3524979_211673320">
            <w:r>
              <w:rPr>
                <w:webHidden/>
                <w:rStyle w:val="IndexLink"/>
                <w:rtl w:val="true"/>
              </w:rPr>
              <w:t xml:space="preserve">إِنَّ الَّذِينَ يُبايِعُونَكَ إِنَّما يُبايِعُونَ اللّهَ يَدُ اللّهِ فَوْقَ أَيْدِيهِمْ </w:t>
            </w:r>
            <w:r>
              <w:rPr>
                <w:rStyle w:val="IndexLink"/>
                <w:rtl w:val="true"/>
              </w:rPr>
              <w:t>[</w:t>
            </w:r>
            <w:r>
              <w:rPr>
                <w:rStyle w:val="IndexLink"/>
                <w:rtl w:val="true"/>
              </w:rPr>
              <w:t xml:space="preserve">تقدم في ذيل الآية </w:t>
            </w:r>
            <w:r>
              <w:rPr>
                <w:rStyle w:val="IndexLink"/>
              </w:rPr>
              <w:t>143</w:t>
            </w:r>
            <w:r>
              <w:rPr>
                <w:rStyle w:val="IndexLink"/>
                <w:rtl w:val="true"/>
              </w:rPr>
              <w:t xml:space="preserve"> </w:t>
            </w:r>
            <w:r>
              <w:rPr>
                <w:rStyle w:val="IndexLink"/>
                <w:rtl w:val="true"/>
              </w:rPr>
              <w:t>آل عمران في وقعة أحد في حديث أبي دجانة الأنصاري الاستشهاد بالآية</w:t>
            </w:r>
            <w:r>
              <w:rPr>
                <w:rStyle w:val="IndexLink"/>
                <w:rtl w:val="true"/>
              </w:rPr>
              <w:t>]</w:t>
              <w:tab/>
            </w:r>
            <w:r>
              <w:rPr>
                <w:rStyle w:val="IndexLink"/>
              </w:rPr>
              <w:t>442</w:t>
            </w:r>
          </w:hyperlink>
        </w:p>
        <w:p>
          <w:pPr>
            <w:pStyle w:val="Contents3"/>
            <w:tabs>
              <w:tab w:val="clear" w:pos="8459"/>
              <w:tab w:val="right" w:pos="9026" w:leader="dot"/>
            </w:tabs>
            <w:rPr/>
          </w:pPr>
          <w:hyperlink w:anchor="__RefHeading___Toc3524981_211673320">
            <w:r>
              <w:rPr>
                <w:webHidden/>
                <w:rStyle w:val="IndexLink"/>
                <w:rtl w:val="true"/>
              </w:rPr>
              <w:t>لَقَدْ رَضِيَ اللّهُ عَنِ الْمُؤْمِنِينَ إِذْ يُبايِعُونَكَ تَحْتَ الشَّجَرَةِ</w:t>
            </w:r>
            <w:r>
              <w:rPr>
                <w:rStyle w:val="IndexLink"/>
                <w:rtl w:val="true"/>
              </w:rPr>
              <w:tab/>
            </w:r>
            <w:r>
              <w:rPr>
                <w:rStyle w:val="IndexLink"/>
              </w:rPr>
              <w:t>442</w:t>
            </w:r>
          </w:hyperlink>
        </w:p>
        <w:p>
          <w:pPr>
            <w:pStyle w:val="Contents3"/>
            <w:tabs>
              <w:tab w:val="clear" w:pos="8459"/>
              <w:tab w:val="right" w:pos="9026" w:leader="dot"/>
            </w:tabs>
            <w:rPr/>
          </w:pPr>
          <w:hyperlink w:anchor="__RefHeading___Toc3524983_211673320">
            <w:r>
              <w:rPr>
                <w:webHidden/>
                <w:rStyle w:val="IndexLink"/>
                <w:rtl w:val="true"/>
              </w:rPr>
              <w:t>لَوْ تَزَيَّلُوا لَعَذَّبْنَا الَّذِينَ كَفَرُوا مِنْهُمْ عَذاباً أَلِيماً</w:t>
            </w:r>
            <w:r>
              <w:rPr>
                <w:rStyle w:val="IndexLink"/>
                <w:rtl w:val="true"/>
              </w:rPr>
              <w:tab/>
            </w:r>
            <w:r>
              <w:rPr>
                <w:rStyle w:val="IndexLink"/>
              </w:rPr>
              <w:t>444</w:t>
            </w:r>
          </w:hyperlink>
        </w:p>
        <w:p>
          <w:pPr>
            <w:pStyle w:val="Contents3"/>
            <w:tabs>
              <w:tab w:val="clear" w:pos="8459"/>
              <w:tab w:val="right" w:pos="9026" w:leader="dot"/>
            </w:tabs>
            <w:rPr/>
          </w:pPr>
          <w:hyperlink w:anchor="__RefHeading___Toc3524985_211673320">
            <w:r>
              <w:rPr>
                <w:webHidden/>
                <w:rStyle w:val="IndexLink"/>
                <w:rtl w:val="true"/>
              </w:rPr>
              <w:t>مُحَمَّدٌ رَسُولُ اللّهِ وَ الَّذِينَ مَعَهُ أَشِدّاءُ عَلَى اَلْكُفّارِ رُحَماءُ بَيْنَهُمْ تَراهُمْ رُكَّعاً سُجَّداً يَبْتَغُونَ فَضْلاً مِنَ اللّهِ وَ رِضْواناً</w:t>
            </w:r>
            <w:r>
              <w:rPr>
                <w:rStyle w:val="IndexLink"/>
                <w:rtl w:val="true"/>
              </w:rPr>
              <w:tab/>
            </w:r>
            <w:r>
              <w:rPr>
                <w:rStyle w:val="IndexLink"/>
              </w:rPr>
              <w:t>445</w:t>
            </w:r>
          </w:hyperlink>
        </w:p>
        <w:p>
          <w:pPr>
            <w:pStyle w:val="Contents2"/>
            <w:tabs>
              <w:tab w:val="clear" w:pos="8743"/>
              <w:tab w:val="right" w:pos="9026" w:leader="dot"/>
            </w:tabs>
            <w:rPr/>
          </w:pPr>
          <w:hyperlink w:anchor="__RefHeading___Toc3524987_211673320">
            <w:r>
              <w:rPr>
                <w:webHidden/>
                <w:rStyle w:val="IndexLink"/>
                <w:rtl w:val="true"/>
              </w:rPr>
              <w:t>و من سورة الحجرات</w:t>
            </w:r>
            <w:r>
              <w:rPr>
                <w:rStyle w:val="IndexLink"/>
                <w:rtl w:val="true"/>
              </w:rPr>
              <w:tab/>
            </w:r>
            <w:r>
              <w:rPr>
                <w:rStyle w:val="IndexLink"/>
              </w:rPr>
              <w:t>448</w:t>
            </w:r>
          </w:hyperlink>
        </w:p>
        <w:p>
          <w:pPr>
            <w:pStyle w:val="Contents3"/>
            <w:tabs>
              <w:tab w:val="clear" w:pos="8459"/>
              <w:tab w:val="right" w:pos="9026" w:leader="dot"/>
            </w:tabs>
            <w:rPr/>
          </w:pPr>
          <w:hyperlink w:anchor="__RefHeading___Toc3524989_211673320">
            <w:r>
              <w:rPr>
                <w:webHidden/>
                <w:rStyle w:val="IndexLink"/>
                <w:rtl w:val="true"/>
              </w:rPr>
              <w:t>أُولئِكَ الَّذِينَ امْتَحَنَ اللّهُ قُلُوبَهُمْ لِلتَّقْوى</w:t>
            </w:r>
            <w:r>
              <w:rPr>
                <w:rStyle w:val="IndexLink"/>
                <w:rtl w:val="true"/>
              </w:rPr>
              <w:tab/>
            </w:r>
            <w:r>
              <w:rPr>
                <w:rStyle w:val="IndexLink"/>
              </w:rPr>
              <w:t>448</w:t>
            </w:r>
          </w:hyperlink>
        </w:p>
        <w:p>
          <w:pPr>
            <w:pStyle w:val="Contents3"/>
            <w:tabs>
              <w:tab w:val="clear" w:pos="8459"/>
              <w:tab w:val="right" w:pos="9026" w:leader="dot"/>
            </w:tabs>
            <w:rPr/>
          </w:pPr>
          <w:hyperlink w:anchor="__RefHeading___Toc3524991_211673320">
            <w:r>
              <w:rPr>
                <w:webHidden/>
                <w:rStyle w:val="IndexLink"/>
                <w:rtl w:val="true"/>
              </w:rPr>
              <w:t>إِنَّ الَّذِينَ يُنادُونَكَ مِنْ وَراءِ الْحُجُراتِ أَكْثَرُهُمْ لا يَعْقِلُونَ</w:t>
            </w:r>
            <w:r>
              <w:rPr>
                <w:rStyle w:val="IndexLink"/>
                <w:rtl w:val="true"/>
              </w:rPr>
              <w:tab/>
            </w:r>
            <w:r>
              <w:rPr>
                <w:rStyle w:val="IndexLink"/>
              </w:rPr>
              <w:t>448</w:t>
            </w:r>
          </w:hyperlink>
        </w:p>
        <w:p>
          <w:pPr>
            <w:pStyle w:val="Contents3"/>
            <w:tabs>
              <w:tab w:val="clear" w:pos="8459"/>
              <w:tab w:val="right" w:pos="9026" w:leader="dot"/>
            </w:tabs>
            <w:rPr/>
          </w:pPr>
          <w:hyperlink w:anchor="__RefHeading___Toc3524993_211673320">
            <w:r>
              <w:rPr>
                <w:webHidden/>
                <w:rStyle w:val="IndexLink"/>
                <w:rtl w:val="true"/>
              </w:rPr>
              <w:t>يا أَيُّهَا الَّذِينَ آمَنُوا إِنْ جاءَكُمْ فاسِقٌ بِنَبَإٍ فَتَبَيَّنُوا أَنْ تُصِيبُوا قَوْماً بِجَهالَةٍ فَتُصْبِحُوا عَلى ما فَعَلْتُمْ نادِمِينَ</w:t>
            </w:r>
            <w:r>
              <w:rPr>
                <w:rStyle w:val="IndexLink"/>
                <w:rtl w:val="true"/>
              </w:rPr>
              <w:tab/>
            </w:r>
            <w:r>
              <w:rPr>
                <w:rStyle w:val="IndexLink"/>
              </w:rPr>
              <w:t>449</w:t>
            </w:r>
          </w:hyperlink>
        </w:p>
        <w:p>
          <w:pPr>
            <w:pStyle w:val="Contents3"/>
            <w:tabs>
              <w:tab w:val="clear" w:pos="8459"/>
              <w:tab w:val="right" w:pos="9026" w:leader="dot"/>
            </w:tabs>
            <w:rPr/>
          </w:pPr>
          <w:hyperlink w:anchor="__RefHeading___Toc3524995_211673320">
            <w:r>
              <w:rPr>
                <w:webHidden/>
                <w:rStyle w:val="IndexLink"/>
                <w:rtl w:val="true"/>
              </w:rPr>
              <w:t>وَ لكِنَّ اللّهَ حَبَّبَ إِلَيْكُمُ الْإِيمانَ وَ زَيَّنَهُ فِي قُلُوبِكُمْ وَ كَرَّهَ إِلَيْكُمُ الْكُفْرَ وَ الْفُسُوقَ وَ الْعِصْيانَ أُولئِكَ هُمُ الرّاشِدُونَ</w:t>
            </w:r>
            <w:r>
              <w:rPr>
                <w:rStyle w:val="IndexLink"/>
                <w:rtl w:val="true"/>
              </w:rPr>
              <w:t xml:space="preserve">. </w:t>
            </w:r>
            <w:r>
              <w:rPr>
                <w:rStyle w:val="IndexLink"/>
                <w:rtl w:val="true"/>
              </w:rPr>
              <w:t>فَضْلاً مِنَ اللّهِ وَ نِعْمَةً وَ اللّهُ عَلِيمٌ حَكِيمٌ</w:t>
            </w:r>
            <w:r>
              <w:rPr>
                <w:rStyle w:val="IndexLink"/>
                <w:rtl w:val="true"/>
              </w:rPr>
              <w:tab/>
            </w:r>
            <w:r>
              <w:rPr>
                <w:rStyle w:val="IndexLink"/>
              </w:rPr>
              <w:t>450</w:t>
            </w:r>
          </w:hyperlink>
        </w:p>
        <w:p>
          <w:pPr>
            <w:pStyle w:val="Contents3"/>
            <w:tabs>
              <w:tab w:val="clear" w:pos="8459"/>
              <w:tab w:val="right" w:pos="9026" w:leader="dot"/>
            </w:tabs>
            <w:rPr/>
          </w:pPr>
          <w:hyperlink w:anchor="__RefHeading___Toc3524997_211673320">
            <w:r>
              <w:rPr>
                <w:webHidden/>
                <w:rStyle w:val="IndexLink"/>
                <w:rtl w:val="true"/>
              </w:rPr>
              <w:t>وَ إِنْ طائِفَتانِ مِنَ الْمُؤْمِنِينَ اقْتَتَلُوا فَأَصْلِحُوا بَيْنَهُما فَإِنْ بَغَتْ إِحْداهُما عَلَى الْأُخْرى فَقاتِلُوا الَّتِي تَبْغِي حَتّى تَفِيءَ إِلى أَمْرِ اللّهِ</w:t>
            </w:r>
            <w:r>
              <w:rPr>
                <w:rStyle w:val="IndexLink"/>
                <w:rtl w:val="true"/>
              </w:rPr>
              <w:tab/>
            </w:r>
            <w:r>
              <w:rPr>
                <w:rStyle w:val="IndexLink"/>
              </w:rPr>
              <w:t>453</w:t>
            </w:r>
          </w:hyperlink>
        </w:p>
        <w:p>
          <w:pPr>
            <w:pStyle w:val="Contents3"/>
            <w:tabs>
              <w:tab w:val="clear" w:pos="8459"/>
              <w:tab w:val="right" w:pos="9026" w:leader="dot"/>
            </w:tabs>
            <w:rPr/>
          </w:pPr>
          <w:hyperlink w:anchor="__RefHeading___Toc3524999_211673320">
            <w:r>
              <w:rPr>
                <w:webHidden/>
                <w:rStyle w:val="IndexLink"/>
                <w:rtl w:val="true"/>
              </w:rPr>
              <w:t>يا أَيُّهَا النّاسُ إِنّا خَلَقْناكُمْ مِنْ ذَكَرٍ وَ أُنْثى وَ جَعَلْناكُمْ شُعُوباً وَ قَبائِلَ لِتَعارَفُوا إِنَّ أَكْرَمَكُمْ عِنْدَ اللّهِ أَتْقاكُمْ</w:t>
            </w:r>
            <w:r>
              <w:rPr>
                <w:rStyle w:val="IndexLink"/>
                <w:rtl w:val="true"/>
              </w:rPr>
              <w:tab/>
            </w:r>
            <w:r>
              <w:rPr>
                <w:rStyle w:val="IndexLink"/>
              </w:rPr>
              <w:t>455</w:t>
            </w:r>
          </w:hyperlink>
        </w:p>
        <w:p>
          <w:pPr>
            <w:pStyle w:val="Contents2"/>
            <w:tabs>
              <w:tab w:val="clear" w:pos="8743"/>
              <w:tab w:val="right" w:pos="9026" w:leader="dot"/>
            </w:tabs>
            <w:rPr/>
          </w:pPr>
          <w:hyperlink w:anchor="__RefHeading___Toc3525001_211673320">
            <w:r>
              <w:rPr>
                <w:webHidden/>
                <w:rStyle w:val="IndexLink"/>
                <w:rtl w:val="true"/>
              </w:rPr>
              <w:t>و من سورة ق</w:t>
            </w:r>
            <w:r>
              <w:rPr>
                <w:rStyle w:val="IndexLink"/>
                <w:rtl w:val="true"/>
              </w:rPr>
              <w:tab/>
            </w:r>
            <w:r>
              <w:rPr>
                <w:rStyle w:val="IndexLink"/>
              </w:rPr>
              <w:t>458</w:t>
            </w:r>
          </w:hyperlink>
        </w:p>
        <w:p>
          <w:pPr>
            <w:pStyle w:val="Contents3"/>
            <w:tabs>
              <w:tab w:val="clear" w:pos="8459"/>
              <w:tab w:val="right" w:pos="9026" w:leader="dot"/>
            </w:tabs>
            <w:rPr/>
          </w:pPr>
          <w:hyperlink w:anchor="__RefHeading___Toc3525003_211673320">
            <w:r>
              <w:rPr>
                <w:webHidden/>
                <w:rStyle w:val="IndexLink"/>
                <w:rtl w:val="true"/>
              </w:rPr>
              <w:t>وَ جاءَتْ سَكْرَةُ الْمَوْتِ بِالْحَقِّ ذلِكَ ما كُنْتَ مِنْهُ تَحِيدُ</w:t>
            </w:r>
            <w:r>
              <w:rPr>
                <w:rStyle w:val="IndexLink"/>
                <w:rtl w:val="true"/>
              </w:rPr>
              <w:tab/>
            </w:r>
            <w:r>
              <w:rPr>
                <w:rStyle w:val="IndexLink"/>
              </w:rPr>
              <w:t>458</w:t>
            </w:r>
          </w:hyperlink>
        </w:p>
        <w:p>
          <w:pPr>
            <w:pStyle w:val="Contents3"/>
            <w:tabs>
              <w:tab w:val="clear" w:pos="8459"/>
              <w:tab w:val="right" w:pos="9026" w:leader="dot"/>
            </w:tabs>
            <w:rPr/>
          </w:pPr>
          <w:hyperlink w:anchor="__RefHeading___Toc3525005_211673320">
            <w:r>
              <w:rPr>
                <w:webHidden/>
                <w:rStyle w:val="IndexLink"/>
                <w:rtl w:val="true"/>
              </w:rPr>
              <w:t>أَلْقِيا فِي جَهَنَّمَ كُلَّ كَفّارٍ عَنِيدٍ</w:t>
            </w:r>
            <w:r>
              <w:rPr>
                <w:rStyle w:val="IndexLink"/>
                <w:rtl w:val="true"/>
              </w:rPr>
              <w:tab/>
            </w:r>
            <w:r>
              <w:rPr>
                <w:rStyle w:val="IndexLink"/>
              </w:rPr>
              <w:t>459</w:t>
            </w:r>
          </w:hyperlink>
        </w:p>
        <w:p>
          <w:pPr>
            <w:pStyle w:val="Contents2"/>
            <w:tabs>
              <w:tab w:val="clear" w:pos="8743"/>
              <w:tab w:val="right" w:pos="9026" w:leader="dot"/>
            </w:tabs>
            <w:rPr/>
          </w:pPr>
          <w:hyperlink w:anchor="__RefHeading___Toc3525007_211673320">
            <w:r>
              <w:rPr>
                <w:webHidden/>
                <w:rStyle w:val="IndexLink"/>
                <w:rtl w:val="true"/>
              </w:rPr>
              <w:t>و من سورة الذاريات</w:t>
            </w:r>
            <w:r>
              <w:rPr>
                <w:rStyle w:val="IndexLink"/>
                <w:rtl w:val="true"/>
              </w:rPr>
              <w:tab/>
            </w:r>
            <w:r>
              <w:rPr>
                <w:rStyle w:val="IndexLink"/>
              </w:rPr>
              <w:t>464</w:t>
            </w:r>
          </w:hyperlink>
        </w:p>
        <w:p>
          <w:pPr>
            <w:pStyle w:val="Contents3"/>
            <w:tabs>
              <w:tab w:val="clear" w:pos="8459"/>
              <w:tab w:val="right" w:pos="9026" w:leader="dot"/>
            </w:tabs>
            <w:rPr/>
          </w:pPr>
          <w:hyperlink w:anchor="__RefHeading___Toc3525009_211673320">
            <w:r>
              <w:rPr>
                <w:webHidden/>
                <w:rStyle w:val="IndexLink"/>
                <w:rtl w:val="true"/>
              </w:rPr>
              <w:t>إِنَّما تُوعَدُونَ لَصادِقٌ وَ إِنَّ الدِّينَ لَواقِعٌ</w:t>
            </w:r>
            <w:r>
              <w:rPr>
                <w:rStyle w:val="IndexLink"/>
                <w:rtl w:val="true"/>
              </w:rPr>
              <w:t xml:space="preserve">. </w:t>
            </w:r>
            <w:r>
              <w:rPr>
                <w:rStyle w:val="IndexLink"/>
                <w:rtl w:val="true"/>
              </w:rPr>
              <w:t>وَ السَّماءِ ذاتِ الْحُبُكِ</w:t>
            </w:r>
            <w:r>
              <w:rPr>
                <w:rStyle w:val="IndexLink"/>
                <w:rtl w:val="true"/>
              </w:rPr>
              <w:t xml:space="preserve">. </w:t>
            </w:r>
            <w:r>
              <w:rPr>
                <w:rStyle w:val="IndexLink"/>
                <w:rtl w:val="true"/>
              </w:rPr>
              <w:t>إِنَّكُمْ لَفِي قَوْلٍ مُخْتَلِفٍ يُؤْفَكُ عَنْهُ مَنْ أُفِكَ</w:t>
            </w:r>
            <w:r>
              <w:rPr>
                <w:rStyle w:val="IndexLink"/>
                <w:rtl w:val="true"/>
              </w:rPr>
              <w:tab/>
            </w:r>
            <w:r>
              <w:rPr>
                <w:rStyle w:val="IndexLink"/>
              </w:rPr>
              <w:t>464</w:t>
            </w:r>
          </w:hyperlink>
        </w:p>
        <w:p>
          <w:pPr>
            <w:pStyle w:val="Contents3"/>
            <w:tabs>
              <w:tab w:val="clear" w:pos="8459"/>
              <w:tab w:val="right" w:pos="9026" w:leader="dot"/>
            </w:tabs>
            <w:rPr/>
          </w:pPr>
          <w:hyperlink w:anchor="__RefHeading___Toc3525011_211673320">
            <w:r>
              <w:rPr>
                <w:webHidden/>
                <w:rStyle w:val="IndexLink"/>
                <w:rtl w:val="true"/>
              </w:rPr>
              <w:t>فَما وَجَدْنا فِيها غَيْرَ بَيْتٍ مِنَ الْمُسْلِمِينَ</w:t>
            </w:r>
            <w:r>
              <w:rPr>
                <w:rStyle w:val="IndexLink"/>
                <w:rtl w:val="true"/>
              </w:rPr>
              <w:tab/>
            </w:r>
            <w:r>
              <w:rPr>
                <w:rStyle w:val="IndexLink"/>
              </w:rPr>
              <w:t>465</w:t>
            </w:r>
          </w:hyperlink>
        </w:p>
        <w:p>
          <w:pPr>
            <w:pStyle w:val="Contents2"/>
            <w:tabs>
              <w:tab w:val="clear" w:pos="8743"/>
              <w:tab w:val="right" w:pos="9026" w:leader="dot"/>
            </w:tabs>
            <w:rPr/>
          </w:pPr>
          <w:hyperlink w:anchor="__RefHeading___Toc3525013_211673320">
            <w:r>
              <w:rPr>
                <w:webHidden/>
                <w:rStyle w:val="IndexLink"/>
                <w:rtl w:val="true"/>
              </w:rPr>
              <w:t>و من سورة الطور</w:t>
            </w:r>
            <w:r>
              <w:rPr>
                <w:rStyle w:val="IndexLink"/>
                <w:rtl w:val="true"/>
              </w:rPr>
              <w:tab/>
            </w:r>
            <w:r>
              <w:rPr>
                <w:rStyle w:val="IndexLink"/>
              </w:rPr>
              <w:t>466</w:t>
            </w:r>
          </w:hyperlink>
        </w:p>
        <w:p>
          <w:pPr>
            <w:pStyle w:val="Contents3"/>
            <w:tabs>
              <w:tab w:val="clear" w:pos="8459"/>
              <w:tab w:val="right" w:pos="9026" w:leader="dot"/>
            </w:tabs>
            <w:rPr/>
          </w:pPr>
          <w:hyperlink w:anchor="__RefHeading___Toc3525015_211673320">
            <w:r>
              <w:rPr>
                <w:webHidden/>
                <w:rStyle w:val="IndexLink"/>
                <w:rtl w:val="true"/>
              </w:rPr>
              <w:t>وَ الَّذِينَ آمَنُوا وَ اتَّبَعَتْهُمْ ذُرِّيَّتُهُمْ بِإِيمانٍ أَلْحَقْنا بِهِمْ ذُرِّيَّتَهُمْ</w:t>
            </w:r>
            <w:r>
              <w:rPr>
                <w:rStyle w:val="IndexLink"/>
                <w:rtl w:val="true"/>
              </w:rPr>
              <w:tab/>
            </w:r>
            <w:r>
              <w:rPr>
                <w:rStyle w:val="IndexLink"/>
              </w:rPr>
              <w:t>466</w:t>
            </w:r>
          </w:hyperlink>
        </w:p>
        <w:p>
          <w:pPr>
            <w:pStyle w:val="Contents2"/>
            <w:tabs>
              <w:tab w:val="clear" w:pos="8743"/>
              <w:tab w:val="right" w:pos="9026" w:leader="dot"/>
            </w:tabs>
            <w:rPr/>
          </w:pPr>
          <w:hyperlink w:anchor="__RefHeading___Toc3525017_211673320">
            <w:r>
              <w:rPr>
                <w:webHidden/>
                <w:rStyle w:val="IndexLink"/>
                <w:rtl w:val="true"/>
              </w:rPr>
              <w:t>و من سورة النجم</w:t>
            </w:r>
            <w:r>
              <w:rPr>
                <w:rStyle w:val="IndexLink"/>
                <w:rtl w:val="true"/>
              </w:rPr>
              <w:tab/>
            </w:r>
            <w:r>
              <w:rPr>
                <w:rStyle w:val="IndexLink"/>
              </w:rPr>
              <w:t>472</w:t>
            </w:r>
          </w:hyperlink>
        </w:p>
        <w:p>
          <w:pPr>
            <w:pStyle w:val="Contents3"/>
            <w:tabs>
              <w:tab w:val="clear" w:pos="8459"/>
              <w:tab w:val="right" w:pos="9026" w:leader="dot"/>
            </w:tabs>
            <w:rPr/>
          </w:pPr>
          <w:hyperlink w:anchor="__RefHeading___Toc3525019_211673320">
            <w:r>
              <w:rPr>
                <w:webHidden/>
                <w:rStyle w:val="IndexLink"/>
                <w:rtl w:val="true"/>
              </w:rPr>
              <w:t>وَ النَّجْمِ إِذا هَوى ما ضَلَّ صاحِبُكُمْ وَ ما غَوى</w:t>
            </w:r>
            <w:r>
              <w:rPr>
                <w:rStyle w:val="IndexLink"/>
                <w:rtl w:val="true"/>
              </w:rPr>
              <w:t xml:space="preserve">. </w:t>
            </w:r>
            <w:r>
              <w:rPr>
                <w:rStyle w:val="IndexLink"/>
                <w:rtl w:val="true"/>
              </w:rPr>
              <w:t>وَ ما يَنْطِقُ عَنِ الْهَوى إِنْ هُوَ إِلاّ وَحْيٌ يُوحى</w:t>
            </w:r>
            <w:r>
              <w:rPr>
                <w:rStyle w:val="IndexLink"/>
                <w:rtl w:val="true"/>
              </w:rPr>
              <w:tab/>
            </w:r>
            <w:r>
              <w:rPr>
                <w:rStyle w:val="IndexLink"/>
              </w:rPr>
              <w:t>472</w:t>
            </w:r>
          </w:hyperlink>
        </w:p>
        <w:p>
          <w:pPr>
            <w:pStyle w:val="Contents3"/>
            <w:tabs>
              <w:tab w:val="clear" w:pos="8459"/>
              <w:tab w:val="right" w:pos="9026" w:leader="dot"/>
            </w:tabs>
            <w:rPr/>
          </w:pPr>
          <w:hyperlink w:anchor="__RefHeading___Toc3525021_211673320">
            <w:r>
              <w:rPr>
                <w:webHidden/>
                <w:rStyle w:val="IndexLink"/>
                <w:rtl w:val="true"/>
              </w:rPr>
              <w:t>فَكانَ قابَ قَوْسَيْنِ أَوْ أَدْنى</w:t>
            </w:r>
            <w:r>
              <w:rPr>
                <w:rStyle w:val="IndexLink"/>
                <w:rtl w:val="true"/>
              </w:rPr>
              <w:tab/>
            </w:r>
            <w:r>
              <w:rPr>
                <w:rStyle w:val="IndexLink"/>
              </w:rPr>
              <w:t>476</w:t>
            </w:r>
          </w:hyperlink>
        </w:p>
        <w:p>
          <w:pPr>
            <w:pStyle w:val="Contents3"/>
            <w:tabs>
              <w:tab w:val="clear" w:pos="8459"/>
              <w:tab w:val="right" w:pos="9026" w:leader="dot"/>
            </w:tabs>
            <w:rPr/>
          </w:pPr>
          <w:hyperlink w:anchor="__RefHeading___Toc3525023_211673320">
            <w:r>
              <w:rPr>
                <w:webHidden/>
                <w:rStyle w:val="IndexLink"/>
                <w:rtl w:val="true"/>
              </w:rPr>
              <w:t>اَلَّذِينَ يَجْتَنِبُونَ كَبائِرَ الْإِثْمِ وَ الْفَواحِشَ</w:t>
            </w:r>
            <w:r>
              <w:rPr>
                <w:rStyle w:val="IndexLink"/>
                <w:rtl w:val="true"/>
              </w:rPr>
              <w:tab/>
            </w:r>
            <w:r>
              <w:rPr>
                <w:rStyle w:val="IndexLink"/>
              </w:rPr>
              <w:t>477</w:t>
            </w:r>
          </w:hyperlink>
        </w:p>
        <w:p>
          <w:pPr>
            <w:pStyle w:val="Contents3"/>
            <w:tabs>
              <w:tab w:val="clear" w:pos="8459"/>
              <w:tab w:val="right" w:pos="9026" w:leader="dot"/>
            </w:tabs>
            <w:rPr/>
          </w:pPr>
          <w:hyperlink w:anchor="__RefHeading___Toc3525025_211673320">
            <w:r>
              <w:rPr>
                <w:webHidden/>
                <w:rStyle w:val="IndexLink"/>
                <w:rtl w:val="true"/>
              </w:rPr>
              <w:t>هذا نَذِيرٌ مِنَ النُّذُرِ الْأُولى</w:t>
            </w:r>
            <w:r>
              <w:rPr>
                <w:rStyle w:val="IndexLink"/>
                <w:rtl w:val="true"/>
              </w:rPr>
              <w:tab/>
            </w:r>
            <w:r>
              <w:rPr>
                <w:rStyle w:val="IndexLink"/>
              </w:rPr>
              <w:t>477</w:t>
            </w:r>
          </w:hyperlink>
        </w:p>
        <w:p>
          <w:pPr>
            <w:pStyle w:val="Contents2"/>
            <w:tabs>
              <w:tab w:val="clear" w:pos="8743"/>
              <w:tab w:val="right" w:pos="9026" w:leader="dot"/>
            </w:tabs>
            <w:rPr/>
          </w:pPr>
          <w:hyperlink w:anchor="__RefHeading___Toc3525027_211673320">
            <w:r>
              <w:rPr>
                <w:webHidden/>
                <w:rStyle w:val="IndexLink"/>
                <w:rtl w:val="true"/>
              </w:rPr>
              <w:t>و من سورة اقتربت القمر</w:t>
            </w:r>
            <w:r>
              <w:rPr>
                <w:rStyle w:val="IndexLink"/>
                <w:rtl w:val="true"/>
              </w:rPr>
              <w:tab/>
            </w:r>
            <w:r>
              <w:rPr>
                <w:rStyle w:val="IndexLink"/>
              </w:rPr>
              <w:t>479</w:t>
            </w:r>
          </w:hyperlink>
        </w:p>
        <w:p>
          <w:pPr>
            <w:pStyle w:val="Contents3"/>
            <w:tabs>
              <w:tab w:val="clear" w:pos="8459"/>
              <w:tab w:val="right" w:pos="9026" w:leader="dot"/>
            </w:tabs>
            <w:rPr/>
          </w:pPr>
          <w:hyperlink w:anchor="__RefHeading___Toc3525029_211673320">
            <w:r>
              <w:rPr>
                <w:webHidden/>
                <w:rStyle w:val="IndexLink"/>
                <w:rtl w:val="true"/>
              </w:rPr>
              <w:t>وَ لَقَدْ أَنْذَرَهُمْ بَطْشَتَنا فَتَمارَوْا بِالنُّذُرِ</w:t>
            </w:r>
            <w:r>
              <w:rPr>
                <w:rStyle w:val="IndexLink"/>
                <w:rtl w:val="true"/>
              </w:rPr>
              <w:tab/>
            </w:r>
            <w:r>
              <w:rPr>
                <w:rStyle w:val="IndexLink"/>
              </w:rPr>
              <w:t>479</w:t>
            </w:r>
          </w:hyperlink>
        </w:p>
        <w:p>
          <w:pPr>
            <w:pStyle w:val="Contents3"/>
            <w:tabs>
              <w:tab w:val="clear" w:pos="8459"/>
              <w:tab w:val="right" w:pos="9026" w:leader="dot"/>
            </w:tabs>
            <w:rPr/>
          </w:pPr>
          <w:hyperlink w:anchor="__RefHeading___Toc3525031_211673320">
            <w:r>
              <w:rPr>
                <w:webHidden/>
                <w:rStyle w:val="IndexLink"/>
                <w:rtl w:val="true"/>
              </w:rPr>
              <w:t xml:space="preserve">وَ ما أَمْرُنا إِلاّ واحِدَةٌ كَلَمْحٍ بِالْبَصَرِ </w:t>
            </w:r>
            <w:r>
              <w:rPr>
                <w:rStyle w:val="IndexLink"/>
                <w:rtl w:val="true"/>
              </w:rPr>
              <w:t>[</w:t>
            </w:r>
            <w:r>
              <w:rPr>
                <w:rStyle w:val="IndexLink"/>
                <w:rtl w:val="true"/>
              </w:rPr>
              <w:t xml:space="preserve">تقدم في ذيل الآية </w:t>
            </w:r>
            <w:r>
              <w:rPr>
                <w:rStyle w:val="IndexLink"/>
              </w:rPr>
              <w:t>59</w:t>
            </w:r>
            <w:r>
              <w:rPr>
                <w:rStyle w:val="IndexLink"/>
                <w:rtl w:val="true"/>
              </w:rPr>
              <w:t xml:space="preserve"> </w:t>
            </w:r>
            <w:r>
              <w:rPr>
                <w:rStyle w:val="IndexLink"/>
                <w:rtl w:val="true"/>
              </w:rPr>
              <w:t>آل عمران آية المباهلة في حديث علي ع</w:t>
            </w:r>
            <w:r>
              <w:rPr>
                <w:rStyle w:val="IndexLink"/>
                <w:rtl w:val="true"/>
              </w:rPr>
              <w:tab/>
            </w:r>
            <w:r>
              <w:rPr>
                <w:rStyle w:val="IndexLink"/>
              </w:rPr>
              <w:t>479</w:t>
            </w:r>
          </w:hyperlink>
        </w:p>
        <w:p>
          <w:pPr>
            <w:pStyle w:val="Contents3"/>
            <w:tabs>
              <w:tab w:val="clear" w:pos="8459"/>
              <w:tab w:val="right" w:pos="9026" w:leader="dot"/>
            </w:tabs>
            <w:rPr/>
          </w:pPr>
          <w:hyperlink w:anchor="__RefHeading___Toc3525033_211673320">
            <w:r>
              <w:rPr>
                <w:webHidden/>
                <w:rStyle w:val="IndexLink"/>
                <w:rtl w:val="true"/>
              </w:rPr>
              <w:t>إِنَّ الْمُتَّقِينَ فِي جَنّاتٍ وَ نَهَرٍ فِي مَقْعَدِ صِدْقٍ عِنْدَ مَلِيكٍ مُقْتَدِرٍ</w:t>
            </w:r>
            <w:r>
              <w:rPr>
                <w:rStyle w:val="IndexLink"/>
                <w:rtl w:val="true"/>
              </w:rPr>
              <w:tab/>
            </w:r>
            <w:r>
              <w:rPr>
                <w:rStyle w:val="IndexLink"/>
              </w:rPr>
              <w:t>480</w:t>
            </w:r>
          </w:hyperlink>
        </w:p>
        <w:p>
          <w:pPr>
            <w:pStyle w:val="Contents2"/>
            <w:tabs>
              <w:tab w:val="clear" w:pos="8743"/>
              <w:tab w:val="right" w:pos="9026" w:leader="dot"/>
            </w:tabs>
            <w:rPr/>
          </w:pPr>
          <w:hyperlink w:anchor="__RefHeading___Toc3525035_211673320">
            <w:r>
              <w:rPr>
                <w:webHidden/>
                <w:rStyle w:val="IndexLink"/>
                <w:rtl w:val="true"/>
              </w:rPr>
              <w:t>و من سورة الرحمن</w:t>
            </w:r>
            <w:r>
              <w:rPr>
                <w:rStyle w:val="IndexLink"/>
                <w:rtl w:val="true"/>
              </w:rPr>
              <w:tab/>
            </w:r>
            <w:r>
              <w:rPr>
                <w:rStyle w:val="IndexLink"/>
              </w:rPr>
              <w:t>483</w:t>
            </w:r>
          </w:hyperlink>
        </w:p>
        <w:p>
          <w:pPr>
            <w:pStyle w:val="Contents3"/>
            <w:tabs>
              <w:tab w:val="clear" w:pos="8459"/>
              <w:tab w:val="right" w:pos="9026" w:leader="dot"/>
            </w:tabs>
            <w:rPr/>
          </w:pPr>
          <w:hyperlink w:anchor="__RefHeading___Toc3525037_211673320">
            <w:r>
              <w:rPr>
                <w:webHidden/>
                <w:rStyle w:val="IndexLink"/>
                <w:rtl w:val="true"/>
              </w:rPr>
              <w:t>مَرَجَ الْبَحْرَيْنِ يَلْتَقِيانِ بَيْنَهُما بَرْزَخٌ لا يَبْغِيانِ</w:t>
            </w:r>
            <w:r>
              <w:rPr>
                <w:rStyle w:val="IndexLink"/>
                <w:rtl w:val="true"/>
              </w:rPr>
              <w:t xml:space="preserve">. </w:t>
            </w:r>
            <w:r>
              <w:rPr>
                <w:rStyle w:val="IndexLink"/>
                <w:rtl w:val="true"/>
              </w:rPr>
              <w:t>فَبِأَيِّ آلاءِ رَبِّكُما تُكَذِّبانِ</w:t>
            </w:r>
            <w:r>
              <w:rPr>
                <w:rStyle w:val="IndexLink"/>
                <w:rtl w:val="true"/>
              </w:rPr>
              <w:t>.</w:t>
              <w:tab/>
            </w:r>
            <w:r>
              <w:rPr>
                <w:rStyle w:val="IndexLink"/>
              </w:rPr>
              <w:t>483</w:t>
            </w:r>
          </w:hyperlink>
        </w:p>
        <w:p>
          <w:pPr>
            <w:pStyle w:val="Contents3"/>
            <w:tabs>
              <w:tab w:val="clear" w:pos="8459"/>
              <w:tab w:val="right" w:pos="9026" w:leader="dot"/>
            </w:tabs>
            <w:rPr/>
          </w:pPr>
          <w:hyperlink w:anchor="__RefHeading___Toc3525039_211673320">
            <w:r>
              <w:rPr>
                <w:webHidden/>
                <w:rStyle w:val="IndexLink"/>
                <w:rtl w:val="true"/>
              </w:rPr>
              <w:t>فَيَوْمَئِذٍ لا يُسْئَلُ عَنْ ذَنْبِهِ إِنْسٌ وَ لا جَانٌّ</w:t>
            </w:r>
            <w:r>
              <w:rPr>
                <w:rStyle w:val="IndexLink"/>
                <w:rtl w:val="true"/>
              </w:rPr>
              <w:tab/>
            </w:r>
            <w:r>
              <w:rPr>
                <w:rStyle w:val="IndexLink"/>
              </w:rPr>
              <w:t>485</w:t>
            </w:r>
          </w:hyperlink>
        </w:p>
        <w:p>
          <w:pPr>
            <w:pStyle w:val="Contents2"/>
            <w:tabs>
              <w:tab w:val="clear" w:pos="8743"/>
              <w:tab w:val="right" w:pos="9026" w:leader="dot"/>
            </w:tabs>
            <w:rPr/>
          </w:pPr>
          <w:hyperlink w:anchor="__RefHeading___Toc3525041_211673320">
            <w:r>
              <w:rPr>
                <w:webHidden/>
                <w:rStyle w:val="IndexLink"/>
                <w:rtl w:val="true"/>
              </w:rPr>
              <w:t>و من سورة الواقعة</w:t>
            </w:r>
            <w:r>
              <w:rPr>
                <w:rStyle w:val="IndexLink"/>
                <w:rtl w:val="true"/>
              </w:rPr>
              <w:tab/>
            </w:r>
            <w:r>
              <w:rPr>
                <w:rStyle w:val="IndexLink"/>
              </w:rPr>
              <w:t>487</w:t>
            </w:r>
          </w:hyperlink>
        </w:p>
        <w:p>
          <w:pPr>
            <w:pStyle w:val="Contents3"/>
            <w:tabs>
              <w:tab w:val="clear" w:pos="8459"/>
              <w:tab w:val="right" w:pos="9026" w:leader="dot"/>
            </w:tabs>
            <w:rPr/>
          </w:pPr>
          <w:hyperlink w:anchor="__RefHeading___Toc3525043_211673320">
            <w:r>
              <w:rPr>
                <w:webHidden/>
                <w:rStyle w:val="IndexLink"/>
                <w:rtl w:val="true"/>
              </w:rPr>
              <w:t>وَ كُنْتُمْ أَزْواجاً ثَلاثَةً</w:t>
            </w:r>
            <w:r>
              <w:rPr>
                <w:rStyle w:val="IndexLink"/>
                <w:rtl w:val="true"/>
              </w:rPr>
              <w:t xml:space="preserve">. </w:t>
            </w:r>
            <w:r>
              <w:rPr>
                <w:rStyle w:val="IndexLink"/>
                <w:rtl w:val="true"/>
              </w:rPr>
              <w:t>فَأَصْحابُ الْمَيْمَنَةِ ما أَصْحابُ الْمَيْمَنَةِ</w:t>
            </w:r>
            <w:r>
              <w:rPr>
                <w:rStyle w:val="IndexLink"/>
                <w:rtl w:val="true"/>
              </w:rPr>
              <w:t xml:space="preserve">. </w:t>
            </w:r>
            <w:r>
              <w:rPr>
                <w:rStyle w:val="IndexLink"/>
                <w:rtl w:val="true"/>
              </w:rPr>
              <w:t>وَ أَصْحابُ الْمَشْئَمَةِ ما أَصْحابُ الْمَشْئَمَةِ</w:t>
            </w:r>
            <w:r>
              <w:rPr>
                <w:rStyle w:val="IndexLink"/>
                <w:rtl w:val="true"/>
              </w:rPr>
              <w:t xml:space="preserve">. </w:t>
            </w:r>
            <w:r>
              <w:rPr>
                <w:rStyle w:val="IndexLink"/>
                <w:rtl w:val="true"/>
              </w:rPr>
              <w:t>وَ السّابِقُونَ السّابِقُونَ أُولئِكَ الْمُقَرَّبُونَ</w:t>
            </w:r>
            <w:r>
              <w:rPr>
                <w:rStyle w:val="IndexLink"/>
                <w:rtl w:val="true"/>
              </w:rPr>
              <w:t xml:space="preserve">. </w:t>
            </w:r>
            <w:r>
              <w:rPr>
                <w:rStyle w:val="IndexLink"/>
                <w:rtl w:val="true"/>
              </w:rPr>
              <w:t>فِي جَنّاتِ النَّعِيمِ ثُلَّةٌ مِنَ الْأَوَّلِينَ وَ قَلِيلٌ مِنَ الْآخِرِينَ</w:t>
            </w:r>
            <w:r>
              <w:rPr>
                <w:rStyle w:val="IndexLink"/>
                <w:rtl w:val="true"/>
              </w:rPr>
              <w:tab/>
            </w:r>
            <w:r>
              <w:rPr>
                <w:rStyle w:val="IndexLink"/>
              </w:rPr>
              <w:t>487</w:t>
            </w:r>
          </w:hyperlink>
        </w:p>
        <w:p>
          <w:pPr>
            <w:pStyle w:val="Contents3"/>
            <w:tabs>
              <w:tab w:val="clear" w:pos="8459"/>
              <w:tab w:val="right" w:pos="9026" w:leader="dot"/>
            </w:tabs>
            <w:rPr/>
          </w:pPr>
          <w:hyperlink w:anchor="__RefHeading___Toc3525045_211673320">
            <w:r>
              <w:rPr>
                <w:webHidden/>
                <w:rStyle w:val="IndexLink"/>
                <w:rtl w:val="true"/>
              </w:rPr>
              <w:t>يَطُوفُ عَلَيْهِمْ وِلْدانٌ مُخَلَّدُونَ</w:t>
            </w:r>
            <w:r>
              <w:rPr>
                <w:rStyle w:val="IndexLink"/>
                <w:rtl w:val="true"/>
              </w:rPr>
              <w:tab/>
            </w:r>
            <w:r>
              <w:rPr>
                <w:rStyle w:val="IndexLink"/>
              </w:rPr>
              <w:t>490</w:t>
            </w:r>
          </w:hyperlink>
        </w:p>
        <w:p>
          <w:pPr>
            <w:pStyle w:val="Contents3"/>
            <w:tabs>
              <w:tab w:val="clear" w:pos="8459"/>
              <w:tab w:val="right" w:pos="9026" w:leader="dot"/>
            </w:tabs>
            <w:rPr/>
          </w:pPr>
          <w:hyperlink w:anchor="__RefHeading___Toc3525047_211673320">
            <w:r>
              <w:rPr>
                <w:webHidden/>
                <w:rStyle w:val="IndexLink"/>
                <w:rtl w:val="true"/>
              </w:rPr>
              <w:t xml:space="preserve">لا مَقْطُوعَةٍ وَ لا مَمْنُوعَةٍ </w:t>
            </w:r>
            <w:r>
              <w:rPr>
                <w:rStyle w:val="IndexLink"/>
                <w:rtl w:val="true"/>
              </w:rPr>
              <w:t>[</w:t>
            </w:r>
            <w:r>
              <w:rPr>
                <w:rStyle w:val="IndexLink"/>
                <w:rtl w:val="true"/>
              </w:rPr>
              <w:t xml:space="preserve">تقدم في ذيل الآية </w:t>
            </w:r>
            <w:r>
              <w:rPr>
                <w:rStyle w:val="IndexLink"/>
              </w:rPr>
              <w:t>29</w:t>
            </w:r>
            <w:r>
              <w:rPr>
                <w:rStyle w:val="IndexLink"/>
                <w:rtl w:val="true"/>
              </w:rPr>
              <w:t xml:space="preserve"> </w:t>
            </w:r>
            <w:r>
              <w:rPr>
                <w:rStyle w:val="IndexLink"/>
                <w:rtl w:val="true"/>
              </w:rPr>
              <w:t>الرعد في حديث الباقر ع حول شجرة طوبى الاستشهاد بهذه الآية</w:t>
            </w:r>
            <w:r>
              <w:rPr>
                <w:rStyle w:val="IndexLink"/>
                <w:rtl w:val="true"/>
              </w:rPr>
              <w:t>]</w:t>
              <w:tab/>
            </w:r>
            <w:r>
              <w:rPr>
                <w:rStyle w:val="IndexLink"/>
              </w:rPr>
              <w:t>490</w:t>
            </w:r>
          </w:hyperlink>
        </w:p>
        <w:p>
          <w:pPr>
            <w:pStyle w:val="Contents2"/>
            <w:tabs>
              <w:tab w:val="clear" w:pos="8743"/>
              <w:tab w:val="right" w:pos="9026" w:leader="dot"/>
            </w:tabs>
            <w:rPr/>
          </w:pPr>
          <w:hyperlink w:anchor="__RefHeading___Toc3525049_211673320">
            <w:r>
              <w:rPr>
                <w:webHidden/>
                <w:rStyle w:val="IndexLink"/>
                <w:rtl w:val="true"/>
              </w:rPr>
              <w:t>و من سورة الحديد</w:t>
            </w:r>
            <w:r>
              <w:rPr>
                <w:rStyle w:val="IndexLink"/>
                <w:rtl w:val="true"/>
              </w:rPr>
              <w:tab/>
            </w:r>
            <w:r>
              <w:rPr>
                <w:rStyle w:val="IndexLink"/>
              </w:rPr>
              <w:t>491</w:t>
            </w:r>
          </w:hyperlink>
        </w:p>
        <w:p>
          <w:pPr>
            <w:pStyle w:val="Contents3"/>
            <w:tabs>
              <w:tab w:val="clear" w:pos="8459"/>
              <w:tab w:val="right" w:pos="9026" w:leader="dot"/>
            </w:tabs>
            <w:rPr/>
          </w:pPr>
          <w:hyperlink w:anchor="__RefHeading___Toc3525051_211673320">
            <w:r>
              <w:rPr>
                <w:webHidden/>
                <w:rStyle w:val="IndexLink"/>
                <w:rtl w:val="true"/>
              </w:rPr>
              <w:t>يَوْمَ تَرَى الْمُؤْمِنِينَ وَ الْمُؤْمِناتِ يَسْعى نُورُهُمْ بَيْنَ أَيْدِيهِمْ</w:t>
            </w:r>
            <w:r>
              <w:rPr>
                <w:rStyle w:val="IndexLink"/>
                <w:rtl w:val="true"/>
              </w:rPr>
              <w:tab/>
            </w:r>
            <w:r>
              <w:rPr>
                <w:rStyle w:val="IndexLink"/>
              </w:rPr>
              <w:t>491</w:t>
            </w:r>
          </w:hyperlink>
        </w:p>
        <w:p>
          <w:pPr>
            <w:pStyle w:val="Contents3"/>
            <w:tabs>
              <w:tab w:val="clear" w:pos="8459"/>
              <w:tab w:val="right" w:pos="9026" w:leader="dot"/>
            </w:tabs>
            <w:rPr/>
          </w:pPr>
          <w:hyperlink w:anchor="__RefHeading___Toc3525053_211673320">
            <w:r>
              <w:rPr>
                <w:webHidden/>
                <w:rStyle w:val="IndexLink"/>
                <w:rtl w:val="true"/>
              </w:rPr>
              <w:t xml:space="preserve">سابِقُوا إِلى مَغْفِرَةٍ مِنْ رَبِّكُمْ وَ جَنَّةٍ </w:t>
            </w:r>
            <w:r>
              <w:rPr>
                <w:rStyle w:val="IndexLink"/>
                <w:rtl w:val="true"/>
              </w:rPr>
              <w:t>[</w:t>
            </w:r>
            <w:r>
              <w:rPr>
                <w:rStyle w:val="IndexLink"/>
                <w:rtl w:val="true"/>
              </w:rPr>
              <w:t xml:space="preserve">تقدم في ذيل الآية </w:t>
            </w:r>
            <w:r>
              <w:rPr>
                <w:rStyle w:val="IndexLink"/>
              </w:rPr>
              <w:t>56</w:t>
            </w:r>
            <w:r>
              <w:rPr>
                <w:rStyle w:val="IndexLink"/>
                <w:rtl w:val="true"/>
              </w:rPr>
              <w:t xml:space="preserve"> </w:t>
            </w:r>
            <w:r>
              <w:rPr>
                <w:rStyle w:val="IndexLink"/>
                <w:rtl w:val="true"/>
              </w:rPr>
              <w:t>الزمر في حديث أمير المؤمنين ذكر هذه الآية</w:t>
            </w:r>
            <w:r>
              <w:rPr>
                <w:rStyle w:val="IndexLink"/>
                <w:rtl w:val="true"/>
              </w:rPr>
              <w:t>]</w:t>
              <w:tab/>
            </w:r>
            <w:r>
              <w:rPr>
                <w:rStyle w:val="IndexLink"/>
              </w:rPr>
              <w:t>491</w:t>
            </w:r>
          </w:hyperlink>
        </w:p>
        <w:p>
          <w:pPr>
            <w:pStyle w:val="Contents3"/>
            <w:tabs>
              <w:tab w:val="clear" w:pos="8459"/>
              <w:tab w:val="right" w:pos="9026" w:leader="dot"/>
            </w:tabs>
            <w:rPr/>
          </w:pPr>
          <w:hyperlink w:anchor="__RefHeading___Toc3525055_211673320">
            <w:r>
              <w:rPr>
                <w:webHidden/>
                <w:rStyle w:val="IndexLink"/>
                <w:rtl w:val="true"/>
              </w:rPr>
              <w:t>يا أَيُّهَا الَّذِينَ آمَنُوا اتَّقُوا اللّهَ وَ آمِنُوا بِرَسُولِهِ يُؤْتِكُمْ كِفْلَيْنِ مِنْ رَحْمَتِهِ وَ يَجْعَلْ لَكُمْ نُوراً تَمْشُونَ بِهِ وَ يَغْفِرْ لَكُمْ</w:t>
            </w:r>
            <w:r>
              <w:rPr>
                <w:rStyle w:val="IndexLink"/>
                <w:rtl w:val="true"/>
              </w:rPr>
              <w:tab/>
            </w:r>
            <w:r>
              <w:rPr>
                <w:rStyle w:val="IndexLink"/>
              </w:rPr>
              <w:t>491</w:t>
            </w:r>
          </w:hyperlink>
        </w:p>
        <w:p>
          <w:pPr>
            <w:pStyle w:val="Contents2"/>
            <w:tabs>
              <w:tab w:val="clear" w:pos="8743"/>
              <w:tab w:val="right" w:pos="9026" w:leader="dot"/>
            </w:tabs>
            <w:rPr/>
          </w:pPr>
          <w:hyperlink w:anchor="__RefHeading___Toc3525057_211673320">
            <w:r>
              <w:rPr>
                <w:webHidden/>
                <w:rStyle w:val="IndexLink"/>
                <w:rtl w:val="true"/>
              </w:rPr>
              <w:t>و من سورة المجادلة</w:t>
            </w:r>
            <w:r>
              <w:rPr>
                <w:rStyle w:val="IndexLink"/>
                <w:rtl w:val="true"/>
              </w:rPr>
              <w:tab/>
            </w:r>
            <w:r>
              <w:rPr>
                <w:rStyle w:val="IndexLink"/>
              </w:rPr>
              <w:t>493</w:t>
            </w:r>
          </w:hyperlink>
        </w:p>
        <w:p>
          <w:pPr>
            <w:pStyle w:val="Contents3"/>
            <w:tabs>
              <w:tab w:val="clear" w:pos="8459"/>
              <w:tab w:val="right" w:pos="9026" w:leader="dot"/>
            </w:tabs>
            <w:rPr/>
          </w:pPr>
          <w:hyperlink w:anchor="__RefHeading___Toc3525059_211673320">
            <w:r>
              <w:rPr>
                <w:webHidden/>
                <w:rStyle w:val="IndexLink"/>
                <w:rtl w:val="true"/>
              </w:rPr>
              <w:t>يا أَيُّهَا الَّذِينَ آمَنُوا إِذا ناجَيْتُمُ اَلرَّسُولَ فَقَدِّمُوا بَيْنَ يَدَيْ نَجْواكُمْ صَدَقَةً ذلِكَ خَيْرٌ لَكُمْ وَ أَطْهَرُ</w:t>
            </w:r>
            <w:r>
              <w:rPr>
                <w:rStyle w:val="IndexLink"/>
                <w:rtl w:val="true"/>
              </w:rPr>
              <w:tab/>
            </w:r>
            <w:r>
              <w:rPr>
                <w:rStyle w:val="IndexLink"/>
              </w:rPr>
              <w:t>493</w:t>
            </w:r>
          </w:hyperlink>
        </w:p>
        <w:p>
          <w:pPr>
            <w:pStyle w:val="Contents2"/>
            <w:tabs>
              <w:tab w:val="clear" w:pos="8743"/>
              <w:tab w:val="right" w:pos="9026" w:leader="dot"/>
            </w:tabs>
            <w:rPr/>
          </w:pPr>
          <w:hyperlink w:anchor="__RefHeading___Toc3525061_211673320">
            <w:r>
              <w:rPr>
                <w:webHidden/>
                <w:rStyle w:val="IndexLink"/>
                <w:rtl w:val="true"/>
              </w:rPr>
              <w:t>و من سورة الحشر</w:t>
            </w:r>
            <w:r>
              <w:rPr>
                <w:rStyle w:val="IndexLink"/>
                <w:rtl w:val="true"/>
              </w:rPr>
              <w:tab/>
            </w:r>
            <w:r>
              <w:rPr>
                <w:rStyle w:val="IndexLink"/>
              </w:rPr>
              <w:t>497</w:t>
            </w:r>
          </w:hyperlink>
        </w:p>
        <w:p>
          <w:pPr>
            <w:pStyle w:val="Contents3"/>
            <w:tabs>
              <w:tab w:val="clear" w:pos="8459"/>
              <w:tab w:val="right" w:pos="9026" w:leader="dot"/>
            </w:tabs>
            <w:rPr/>
          </w:pPr>
          <w:hyperlink w:anchor="__RefHeading___Toc3525063_211673320">
            <w:r>
              <w:rPr>
                <w:webHidden/>
                <w:rStyle w:val="IndexLink"/>
                <w:rtl w:val="true"/>
              </w:rPr>
              <w:t>ما أَفاءَ اللّهُ عَلى رَسُولِهِ مِنْ أَهْلِ الْقُرى فَلِلّهِ وَ لِلرَّسُولِ وَ لِذِي الْقُرْبى وَ الْيَتامى وَ الْمَساكِينِ وَ ابْنِ السَّبِيلِ</w:t>
            </w:r>
            <w:r>
              <w:rPr>
                <w:rStyle w:val="IndexLink"/>
                <w:rtl w:val="true"/>
              </w:rPr>
              <w:tab/>
            </w:r>
            <w:r>
              <w:rPr>
                <w:rStyle w:val="IndexLink"/>
              </w:rPr>
              <w:t>497</w:t>
            </w:r>
          </w:hyperlink>
        </w:p>
        <w:p>
          <w:pPr>
            <w:pStyle w:val="Contents3"/>
            <w:tabs>
              <w:tab w:val="clear" w:pos="8459"/>
              <w:tab w:val="right" w:pos="9026" w:leader="dot"/>
            </w:tabs>
            <w:rPr/>
          </w:pPr>
          <w:hyperlink w:anchor="__RefHeading___Toc3525065_211673320">
            <w:r>
              <w:rPr>
                <w:webHidden/>
                <w:rStyle w:val="IndexLink"/>
                <w:rtl w:val="true"/>
              </w:rPr>
              <w:t xml:space="preserve">وَ الَّذِينَ تَبَوَّؤُا الدّارَ وَ الْإِيمانَ مِنْ قَبْلِهِمْ يُحِبُّونَ مَنْ هاجَرَ إِلَيْهِمْ </w:t>
            </w:r>
            <w:r>
              <w:rPr>
                <w:rStyle w:val="IndexLink"/>
                <w:rtl w:val="true"/>
              </w:rPr>
              <w:t>[</w:t>
            </w:r>
            <w:r>
              <w:rPr>
                <w:rStyle w:val="IndexLink"/>
                <w:rtl w:val="true"/>
              </w:rPr>
              <w:t xml:space="preserve">تقدم في ح </w:t>
            </w:r>
            <w:r>
              <w:rPr>
                <w:rStyle w:val="IndexLink"/>
              </w:rPr>
              <w:t>567</w:t>
            </w:r>
            <w:r>
              <w:rPr>
                <w:rStyle w:val="IndexLink"/>
                <w:rtl w:val="true"/>
              </w:rPr>
              <w:t xml:space="preserve"> </w:t>
            </w:r>
            <w:r>
              <w:rPr>
                <w:rStyle w:val="IndexLink"/>
                <w:rtl w:val="true"/>
              </w:rPr>
              <w:t>في سورة الحجرات في حديث الإمام الباقر الاستشهاد بالآية</w:t>
            </w:r>
            <w:r>
              <w:rPr>
                <w:rStyle w:val="IndexLink"/>
                <w:rtl w:val="true"/>
              </w:rPr>
              <w:t>]</w:t>
              <w:tab/>
            </w:r>
            <w:r>
              <w:rPr>
                <w:rStyle w:val="IndexLink"/>
              </w:rPr>
              <w:t>500</w:t>
            </w:r>
          </w:hyperlink>
        </w:p>
        <w:p>
          <w:pPr>
            <w:pStyle w:val="Contents3"/>
            <w:tabs>
              <w:tab w:val="clear" w:pos="8459"/>
              <w:tab w:val="right" w:pos="9026" w:leader="dot"/>
            </w:tabs>
            <w:rPr/>
          </w:pPr>
          <w:hyperlink w:anchor="__RefHeading___Toc3525067_211673320">
            <w:r>
              <w:rPr>
                <w:webHidden/>
                <w:rStyle w:val="IndexLink"/>
                <w:rtl w:val="true"/>
              </w:rPr>
              <w:t>رَبَّنَا اغْفِرْ لَنا وَ لِإِخْوانِنَا الَّذِينَ سَبَقُونا بِالْإِيمانِ</w:t>
            </w:r>
            <w:r>
              <w:rPr>
                <w:rStyle w:val="IndexLink"/>
                <w:rtl w:val="true"/>
              </w:rPr>
              <w:tab/>
            </w:r>
            <w:r>
              <w:rPr>
                <w:rStyle w:val="IndexLink"/>
              </w:rPr>
              <w:t>500</w:t>
            </w:r>
          </w:hyperlink>
        </w:p>
        <w:p>
          <w:pPr>
            <w:pStyle w:val="Contents3"/>
            <w:tabs>
              <w:tab w:val="clear" w:pos="8459"/>
              <w:tab w:val="right" w:pos="9026" w:leader="dot"/>
            </w:tabs>
            <w:rPr/>
          </w:pPr>
          <w:hyperlink w:anchor="__RefHeading___Toc3525069_211673320">
            <w:r>
              <w:rPr>
                <w:webHidden/>
                <w:rStyle w:val="IndexLink"/>
                <w:rtl w:val="true"/>
              </w:rPr>
              <w:t>لا يَسْتَوِي أَصْحابُ اَلنّارِ وَ أَصْحابُ اَلْجَنَّةِ أَصْحابُ اَلْجَنَّةِ هُمُ الْفائِزُونَ</w:t>
            </w:r>
            <w:r>
              <w:rPr>
                <w:rStyle w:val="IndexLink"/>
                <w:rtl w:val="true"/>
              </w:rPr>
              <w:tab/>
            </w:r>
            <w:r>
              <w:rPr>
                <w:rStyle w:val="IndexLink"/>
              </w:rPr>
              <w:t>501</w:t>
            </w:r>
          </w:hyperlink>
        </w:p>
        <w:p>
          <w:pPr>
            <w:pStyle w:val="Contents2"/>
            <w:tabs>
              <w:tab w:val="clear" w:pos="8743"/>
              <w:tab w:val="right" w:pos="9026" w:leader="dot"/>
            </w:tabs>
            <w:rPr/>
          </w:pPr>
          <w:hyperlink w:anchor="__RefHeading___Toc3525071_211673320">
            <w:r>
              <w:rPr>
                <w:webHidden/>
                <w:rStyle w:val="IndexLink"/>
                <w:rtl w:val="true"/>
              </w:rPr>
              <w:t>و من سورة الممتحنة</w:t>
            </w:r>
            <w:r>
              <w:rPr>
                <w:rStyle w:val="IndexLink"/>
                <w:rtl w:val="true"/>
              </w:rPr>
              <w:tab/>
            </w:r>
            <w:r>
              <w:rPr>
                <w:rStyle w:val="IndexLink"/>
              </w:rPr>
              <w:t>503</w:t>
            </w:r>
          </w:hyperlink>
        </w:p>
        <w:p>
          <w:pPr>
            <w:pStyle w:val="Contents3"/>
            <w:tabs>
              <w:tab w:val="clear" w:pos="8459"/>
              <w:tab w:val="right" w:pos="9026" w:leader="dot"/>
            </w:tabs>
            <w:rPr/>
          </w:pPr>
          <w:hyperlink w:anchor="__RefHeading___Toc3525073_211673320">
            <w:r>
              <w:rPr>
                <w:webHidden/>
                <w:rStyle w:val="IndexLink"/>
                <w:rtl w:val="true"/>
              </w:rPr>
              <w:t>يا أَيُّهَا الَّذِينَ آمَنُوا لا تَتَّخِذُوا عَدُوِّي وَ عَدُوَّكُمْ أَوْلِياءَ تُلْقُونَ إِلَيْهِمْ بِالْمَوَدَّةِ</w:t>
            </w:r>
            <w:r>
              <w:rPr>
                <w:rStyle w:val="IndexLink"/>
                <w:rtl w:val="true"/>
              </w:rPr>
              <w:tab/>
            </w:r>
            <w:r>
              <w:rPr>
                <w:rStyle w:val="IndexLink"/>
              </w:rPr>
              <w:t>503</w:t>
            </w:r>
          </w:hyperlink>
        </w:p>
        <w:p>
          <w:pPr>
            <w:pStyle w:val="Contents2"/>
            <w:tabs>
              <w:tab w:val="clear" w:pos="8743"/>
              <w:tab w:val="right" w:pos="9026" w:leader="dot"/>
            </w:tabs>
            <w:rPr/>
          </w:pPr>
          <w:hyperlink w:anchor="__RefHeading___Toc3525075_211673320">
            <w:r>
              <w:rPr>
                <w:webHidden/>
                <w:rStyle w:val="IndexLink"/>
                <w:rtl w:val="true"/>
              </w:rPr>
              <w:t>و من سورة الصف</w:t>
            </w:r>
            <w:r>
              <w:rPr>
                <w:rStyle w:val="IndexLink"/>
                <w:rtl w:val="true"/>
              </w:rPr>
              <w:tab/>
            </w:r>
            <w:r>
              <w:rPr>
                <w:rStyle w:val="IndexLink"/>
              </w:rPr>
              <w:t>505</w:t>
            </w:r>
          </w:hyperlink>
        </w:p>
        <w:p>
          <w:pPr>
            <w:pStyle w:val="Contents3"/>
            <w:tabs>
              <w:tab w:val="clear" w:pos="8459"/>
              <w:tab w:val="right" w:pos="9026" w:leader="dot"/>
            </w:tabs>
            <w:rPr/>
          </w:pPr>
          <w:hyperlink w:anchor="__RefHeading___Toc3525077_211673320">
            <w:r>
              <w:rPr>
                <w:webHidden/>
                <w:rStyle w:val="IndexLink"/>
                <w:rtl w:val="true"/>
              </w:rPr>
              <w:t>إِنَّ اللّهَ يُحِبُّ الَّذِينَ يُقاتِلُونَ فِي سَبِيلِهِ صَفًّا كَأَنَّهُمْ بُنْيانٌ مَرْصُوصٌ</w:t>
            </w:r>
            <w:r>
              <w:rPr>
                <w:rStyle w:val="IndexLink"/>
                <w:rtl w:val="true"/>
              </w:rPr>
              <w:tab/>
            </w:r>
            <w:r>
              <w:rPr>
                <w:rStyle w:val="IndexLink"/>
              </w:rPr>
              <w:t>505</w:t>
            </w:r>
          </w:hyperlink>
        </w:p>
        <w:p>
          <w:pPr>
            <w:pStyle w:val="Contents3"/>
            <w:tabs>
              <w:tab w:val="clear" w:pos="8459"/>
              <w:tab w:val="right" w:pos="9026" w:leader="dot"/>
            </w:tabs>
            <w:rPr/>
          </w:pPr>
          <w:hyperlink w:anchor="__RefHeading___Toc3525079_211673320">
            <w:r>
              <w:rPr>
                <w:webHidden/>
                <w:rStyle w:val="IndexLink"/>
                <w:rtl w:val="true"/>
              </w:rPr>
              <w:t>هُوَ الَّذِي أَرْسَلَ رَسُولَهُ بِالْهُدى وَ دِينِ الْحَقِّ لِيُظْهِرَهُ عَلَى الدِّينِ كُلِّهِ وَ لَوْ كَرِهَ اَلْمُشْرِكُونَ</w:t>
            </w:r>
            <w:r>
              <w:rPr>
                <w:rStyle w:val="IndexLink"/>
                <w:rtl w:val="true"/>
              </w:rPr>
              <w:tab/>
            </w:r>
            <w:r>
              <w:rPr>
                <w:rStyle w:val="IndexLink"/>
              </w:rPr>
              <w:t>505</w:t>
            </w:r>
          </w:hyperlink>
        </w:p>
        <w:p>
          <w:pPr>
            <w:pStyle w:val="Contents3"/>
            <w:tabs>
              <w:tab w:val="clear" w:pos="8459"/>
              <w:tab w:val="right" w:pos="9026" w:leader="dot"/>
            </w:tabs>
            <w:rPr/>
          </w:pPr>
          <w:hyperlink w:anchor="__RefHeading___Toc3525081_211673320">
            <w:r>
              <w:rPr>
                <w:webHidden/>
                <w:rStyle w:val="IndexLink"/>
                <w:rtl w:val="true"/>
              </w:rPr>
              <w:t>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w:t>
            </w:r>
            <w:r>
              <w:rPr>
                <w:rStyle w:val="IndexLink"/>
                <w:rtl w:val="true"/>
              </w:rPr>
              <w:tab/>
            </w:r>
            <w:r>
              <w:rPr>
                <w:rStyle w:val="IndexLink"/>
              </w:rPr>
              <w:t>506</w:t>
            </w:r>
          </w:hyperlink>
        </w:p>
        <w:p>
          <w:pPr>
            <w:pStyle w:val="Contents2"/>
            <w:tabs>
              <w:tab w:val="clear" w:pos="8743"/>
              <w:tab w:val="right" w:pos="9026" w:leader="dot"/>
            </w:tabs>
            <w:rPr/>
          </w:pPr>
          <w:hyperlink w:anchor="__RefHeading___Toc3525083_211673320">
            <w:r>
              <w:rPr>
                <w:webHidden/>
                <w:rStyle w:val="IndexLink"/>
                <w:rtl w:val="true"/>
              </w:rPr>
              <w:t>و من سورة الجمعة</w:t>
            </w:r>
            <w:r>
              <w:rPr>
                <w:rStyle w:val="IndexLink"/>
                <w:rtl w:val="true"/>
              </w:rPr>
              <w:tab/>
            </w:r>
            <w:r>
              <w:rPr>
                <w:rStyle w:val="IndexLink"/>
              </w:rPr>
              <w:t>507</w:t>
            </w:r>
          </w:hyperlink>
        </w:p>
        <w:p>
          <w:pPr>
            <w:pStyle w:val="Contents3"/>
            <w:tabs>
              <w:tab w:val="clear" w:pos="8459"/>
              <w:tab w:val="right" w:pos="9026" w:leader="dot"/>
            </w:tabs>
            <w:rPr/>
          </w:pPr>
          <w:hyperlink w:anchor="__RefHeading___Toc3525085_211673320">
            <w:r>
              <w:rPr>
                <w:webHidden/>
                <w:rStyle w:val="IndexLink"/>
                <w:rtl w:val="true"/>
              </w:rPr>
              <w:t>وَ يُعَلِّمُهُمُ اَلْكِتابَ وَ الْحِكْمَةَ</w:t>
            </w:r>
            <w:r>
              <w:rPr>
                <w:rStyle w:val="IndexLink"/>
                <w:rtl w:val="true"/>
              </w:rPr>
              <w:tab/>
            </w:r>
            <w:r>
              <w:rPr>
                <w:rStyle w:val="IndexLink"/>
              </w:rPr>
              <w:t>507</w:t>
            </w:r>
          </w:hyperlink>
        </w:p>
        <w:p>
          <w:pPr>
            <w:pStyle w:val="Contents3"/>
            <w:tabs>
              <w:tab w:val="clear" w:pos="8459"/>
              <w:tab w:val="right" w:pos="9026" w:leader="dot"/>
            </w:tabs>
            <w:rPr/>
          </w:pPr>
          <w:hyperlink w:anchor="__RefHeading___Toc3525087_211673320">
            <w:r>
              <w:rPr>
                <w:webHidden/>
                <w:rStyle w:val="IndexLink"/>
                <w:rtl w:val="true"/>
              </w:rPr>
              <w:t>فَاسْعَوْا إِلى ذِكْرِ اللّهِ</w:t>
            </w:r>
            <w:r>
              <w:rPr>
                <w:rStyle w:val="IndexLink"/>
                <w:rtl w:val="true"/>
              </w:rPr>
              <w:tab/>
            </w:r>
            <w:r>
              <w:rPr>
                <w:rStyle w:val="IndexLink"/>
              </w:rPr>
              <w:t>507</w:t>
            </w:r>
          </w:hyperlink>
        </w:p>
        <w:p>
          <w:pPr>
            <w:pStyle w:val="Contents3"/>
            <w:tabs>
              <w:tab w:val="clear" w:pos="8459"/>
              <w:tab w:val="right" w:pos="9026" w:leader="dot"/>
            </w:tabs>
            <w:rPr/>
          </w:pPr>
          <w:hyperlink w:anchor="__RefHeading___Toc3525089_211673320">
            <w:r>
              <w:rPr>
                <w:webHidden/>
                <w:rStyle w:val="IndexLink"/>
                <w:rtl w:val="true"/>
              </w:rPr>
              <w:t>وَ إِذا رَأَوْا تِجارَةً أَوْ لَهْواً انْفَضُّوا إِلَيْها وَ تَرَكُوكَ قائِماً</w:t>
            </w:r>
            <w:r>
              <w:rPr>
                <w:rStyle w:val="IndexLink"/>
                <w:rtl w:val="true"/>
              </w:rPr>
              <w:tab/>
            </w:r>
            <w:r>
              <w:rPr>
                <w:rStyle w:val="IndexLink"/>
              </w:rPr>
              <w:t>508</w:t>
            </w:r>
          </w:hyperlink>
        </w:p>
        <w:p>
          <w:pPr>
            <w:pStyle w:val="Contents2"/>
            <w:tabs>
              <w:tab w:val="clear" w:pos="8743"/>
              <w:tab w:val="right" w:pos="9026" w:leader="dot"/>
            </w:tabs>
            <w:rPr/>
          </w:pPr>
          <w:hyperlink w:anchor="__RefHeading___Toc3525091_211673320">
            <w:r>
              <w:rPr>
                <w:webHidden/>
                <w:rStyle w:val="IndexLink"/>
                <w:rtl w:val="true"/>
              </w:rPr>
              <w:t>و من سورة المنافقون</w:t>
            </w:r>
            <w:r>
              <w:rPr>
                <w:rStyle w:val="IndexLink"/>
                <w:rtl w:val="true"/>
              </w:rPr>
              <w:tab/>
            </w:r>
            <w:r>
              <w:rPr>
                <w:rStyle w:val="IndexLink"/>
              </w:rPr>
              <w:t>509</w:t>
            </w:r>
          </w:hyperlink>
        </w:p>
        <w:p>
          <w:pPr>
            <w:pStyle w:val="Contents3"/>
            <w:tabs>
              <w:tab w:val="clear" w:pos="8459"/>
              <w:tab w:val="right" w:pos="9026" w:leader="dot"/>
            </w:tabs>
            <w:rPr/>
          </w:pPr>
          <w:hyperlink w:anchor="__RefHeading___Toc3525093_211673320">
            <w:r>
              <w:rPr>
                <w:webHidden/>
                <w:rStyle w:val="IndexLink"/>
                <w:rtl w:val="true"/>
              </w:rPr>
              <w:t>يَقُولُونَ لَئِنْ رَجَعْنا إِلَى اَلْمَدِينَةِ لَيُخْرِجَنَّ الْأَعَزُّ مِنْهَا الْأَذَلَّ وَ لِلّهِ الْعِزَّةُ وَ لِرَسُولِهِ وَ لِلْمُؤْمِنِينَ وَ لكِنَّ الْمُنافِقِينَ لا يَعْلَمُونَ</w:t>
            </w:r>
            <w:r>
              <w:rPr>
                <w:rStyle w:val="IndexLink"/>
                <w:rtl w:val="true"/>
              </w:rPr>
              <w:tab/>
            </w:r>
            <w:r>
              <w:rPr>
                <w:rStyle w:val="IndexLink"/>
              </w:rPr>
              <w:t>509</w:t>
            </w:r>
          </w:hyperlink>
        </w:p>
        <w:p>
          <w:pPr>
            <w:pStyle w:val="Contents2"/>
            <w:tabs>
              <w:tab w:val="clear" w:pos="8743"/>
              <w:tab w:val="right" w:pos="9026" w:leader="dot"/>
            </w:tabs>
            <w:rPr/>
          </w:pPr>
          <w:hyperlink w:anchor="__RefHeading___Toc3525095_211673320">
            <w:r>
              <w:rPr>
                <w:webHidden/>
                <w:rStyle w:val="IndexLink"/>
                <w:rtl w:val="true"/>
              </w:rPr>
              <w:t>و من سورة الطلاق</w:t>
            </w:r>
            <w:r>
              <w:rPr>
                <w:rStyle w:val="IndexLink"/>
                <w:rtl w:val="true"/>
              </w:rPr>
              <w:tab/>
            </w:r>
            <w:r>
              <w:rPr>
                <w:rStyle w:val="IndexLink"/>
              </w:rPr>
              <w:t>511</w:t>
            </w:r>
          </w:hyperlink>
        </w:p>
        <w:p>
          <w:pPr>
            <w:pStyle w:val="Contents3"/>
            <w:tabs>
              <w:tab w:val="clear" w:pos="8459"/>
              <w:tab w:val="right" w:pos="9026" w:leader="dot"/>
            </w:tabs>
            <w:rPr/>
          </w:pPr>
          <w:hyperlink w:anchor="__RefHeading___Toc3525097_211673320">
            <w:r>
              <w:rPr>
                <w:webHidden/>
                <w:rStyle w:val="IndexLink"/>
                <w:rtl w:val="true"/>
              </w:rPr>
              <w:t xml:space="preserve">قَدْ أَنْزَلَ اللّهُ إِلَيْكُمْ ذِكْراً رَسُولاً </w:t>
            </w:r>
            <w:r>
              <w:rPr>
                <w:rStyle w:val="IndexLink"/>
                <w:rtl w:val="true"/>
              </w:rPr>
              <w:t>[</w:t>
            </w:r>
            <w:r>
              <w:rPr>
                <w:rStyle w:val="IndexLink"/>
                <w:rtl w:val="true"/>
              </w:rPr>
              <w:t xml:space="preserve">تقدم في ذيل الآية </w:t>
            </w:r>
            <w:r>
              <w:rPr>
                <w:rStyle w:val="IndexLink"/>
              </w:rPr>
              <w:t>43</w:t>
            </w:r>
            <w:r>
              <w:rPr>
                <w:rStyle w:val="IndexLink"/>
                <w:rtl w:val="true"/>
              </w:rPr>
              <w:t xml:space="preserve"> </w:t>
            </w:r>
            <w:r>
              <w:rPr>
                <w:rStyle w:val="IndexLink"/>
                <w:rtl w:val="true"/>
              </w:rPr>
              <w:t>النحل عن زيد بن علي الاستشهاد بها</w:t>
            </w:r>
            <w:r>
              <w:rPr>
                <w:rStyle w:val="IndexLink"/>
                <w:rtl w:val="true"/>
              </w:rPr>
              <w:t>]</w:t>
              <w:tab/>
            </w:r>
            <w:r>
              <w:rPr>
                <w:rStyle w:val="IndexLink"/>
              </w:rPr>
              <w:t>511</w:t>
            </w:r>
          </w:hyperlink>
        </w:p>
        <w:p>
          <w:pPr>
            <w:pStyle w:val="Contents2"/>
            <w:tabs>
              <w:tab w:val="clear" w:pos="8743"/>
              <w:tab w:val="right" w:pos="9026" w:leader="dot"/>
            </w:tabs>
            <w:rPr/>
          </w:pPr>
          <w:hyperlink w:anchor="__RefHeading___Toc3525099_211673320">
            <w:r>
              <w:rPr>
                <w:webHidden/>
                <w:rStyle w:val="IndexLink"/>
                <w:rtl w:val="true"/>
              </w:rPr>
              <w:t>و من سورة التحريم</w:t>
            </w:r>
            <w:r>
              <w:rPr>
                <w:rStyle w:val="IndexLink"/>
                <w:rtl w:val="true"/>
              </w:rPr>
              <w:tab/>
            </w:r>
            <w:r>
              <w:rPr>
                <w:rStyle w:val="IndexLink"/>
              </w:rPr>
              <w:t>513</w:t>
            </w:r>
          </w:hyperlink>
        </w:p>
        <w:p>
          <w:pPr>
            <w:pStyle w:val="Contents3"/>
            <w:tabs>
              <w:tab w:val="clear" w:pos="8459"/>
              <w:tab w:val="right" w:pos="9026" w:leader="dot"/>
            </w:tabs>
            <w:rPr/>
          </w:pPr>
          <w:hyperlink w:anchor="__RefHeading___Toc3525101_211673320">
            <w:r>
              <w:rPr>
                <w:webHidden/>
                <w:rStyle w:val="IndexLink"/>
                <w:rtl w:val="true"/>
              </w:rPr>
              <w:t>وَ إِنْ تَظاهَرا عَلَيْهِ فَإِنَّ اللّهَ هُوَ مَوْلاهُ وَ جِبْرِيلُ وَ صالِحُ الْمُؤْمِنِينَ</w:t>
            </w:r>
            <w:r>
              <w:rPr>
                <w:rStyle w:val="IndexLink"/>
                <w:rtl w:val="true"/>
              </w:rPr>
              <w:tab/>
            </w:r>
            <w:r>
              <w:rPr>
                <w:rStyle w:val="IndexLink"/>
              </w:rPr>
              <w:t>513</w:t>
            </w:r>
          </w:hyperlink>
        </w:p>
        <w:p>
          <w:pPr>
            <w:pStyle w:val="Contents2"/>
            <w:tabs>
              <w:tab w:val="clear" w:pos="8743"/>
              <w:tab w:val="right" w:pos="9026" w:leader="dot"/>
            </w:tabs>
            <w:rPr/>
          </w:pPr>
          <w:hyperlink w:anchor="__RefHeading___Toc3525103_211673320">
            <w:r>
              <w:rPr>
                <w:webHidden/>
                <w:rStyle w:val="IndexLink"/>
                <w:rtl w:val="true"/>
              </w:rPr>
              <w:t>و من سورة الملك</w:t>
            </w:r>
            <w:r>
              <w:rPr>
                <w:rStyle w:val="IndexLink"/>
                <w:rtl w:val="true"/>
              </w:rPr>
              <w:tab/>
            </w:r>
            <w:r>
              <w:rPr>
                <w:rStyle w:val="IndexLink"/>
              </w:rPr>
              <w:t>517</w:t>
            </w:r>
          </w:hyperlink>
        </w:p>
        <w:p>
          <w:pPr>
            <w:pStyle w:val="Contents3"/>
            <w:tabs>
              <w:tab w:val="clear" w:pos="8459"/>
              <w:tab w:val="right" w:pos="9026" w:leader="dot"/>
            </w:tabs>
            <w:rPr/>
          </w:pPr>
          <w:hyperlink w:anchor="__RefHeading___Toc3525105_211673320">
            <w:r>
              <w:rPr>
                <w:webHidden/>
                <w:rStyle w:val="IndexLink"/>
                <w:rtl w:val="true"/>
              </w:rPr>
              <w:t>فَلَمّا رَأَوْهُ زُلْفَةً سِيئَتْ وُجُوهُ الَّذِينَ كَفَرُوا وَ قِيلَ هذَا الَّذِي كُنْتُمْ بِهِ تَدَّعُونَ</w:t>
            </w:r>
            <w:r>
              <w:rPr>
                <w:rStyle w:val="IndexLink"/>
                <w:rtl w:val="true"/>
              </w:rPr>
              <w:tab/>
            </w:r>
            <w:r>
              <w:rPr>
                <w:rStyle w:val="IndexLink"/>
              </w:rPr>
              <w:t>517</w:t>
            </w:r>
          </w:hyperlink>
        </w:p>
        <w:p>
          <w:pPr>
            <w:pStyle w:val="Contents2"/>
            <w:tabs>
              <w:tab w:val="clear" w:pos="8743"/>
              <w:tab w:val="right" w:pos="9026" w:leader="dot"/>
            </w:tabs>
            <w:rPr/>
          </w:pPr>
          <w:hyperlink w:anchor="__RefHeading___Toc3525107_211673320">
            <w:r>
              <w:rPr>
                <w:webHidden/>
                <w:rStyle w:val="IndexLink"/>
                <w:rtl w:val="true"/>
              </w:rPr>
              <w:t>و من سورة ن و القلم</w:t>
            </w:r>
            <w:r>
              <w:rPr>
                <w:rStyle w:val="IndexLink"/>
                <w:rtl w:val="true"/>
              </w:rPr>
              <w:tab/>
            </w:r>
            <w:r>
              <w:rPr>
                <w:rStyle w:val="IndexLink"/>
              </w:rPr>
              <w:t>519</w:t>
            </w:r>
          </w:hyperlink>
        </w:p>
        <w:p>
          <w:pPr>
            <w:pStyle w:val="Contents3"/>
            <w:tabs>
              <w:tab w:val="clear" w:pos="8459"/>
              <w:tab w:val="right" w:pos="9026" w:leader="dot"/>
            </w:tabs>
            <w:rPr/>
          </w:pPr>
          <w:hyperlink w:anchor="__RefHeading___Toc3525109_211673320">
            <w:r>
              <w:rPr>
                <w:webHidden/>
                <w:rStyle w:val="IndexLink"/>
                <w:rtl w:val="true"/>
              </w:rPr>
              <w:t>ن وَ الْقَلَمِ وَ ما يَسْطُرُونَ ما أَنْتَ بِنِعْمَةِ رَبِّكَ بِمَجْنُونٍ</w:t>
            </w:r>
            <w:r>
              <w:rPr>
                <w:rStyle w:val="IndexLink"/>
                <w:rtl w:val="true"/>
              </w:rPr>
              <w:t xml:space="preserve">. </w:t>
            </w:r>
            <w:r>
              <w:rPr>
                <w:rStyle w:val="IndexLink"/>
                <w:rtl w:val="true"/>
              </w:rPr>
              <w:t>وَ إِنَّ لَكَ لَأَجْراً غَيْرَ مَمْنُونٍ وَ إِنَّكَ لَعَلى خُلُقٍ عَظِيمٍ</w:t>
            </w:r>
            <w:r>
              <w:rPr>
                <w:rStyle w:val="IndexLink"/>
                <w:rtl w:val="true"/>
              </w:rPr>
              <w:t xml:space="preserve">. </w:t>
            </w:r>
            <w:r>
              <w:rPr>
                <w:rStyle w:val="IndexLink"/>
                <w:rtl w:val="true"/>
              </w:rPr>
              <w:t>فَسَتُبْصِرُ وَ يُبْصِرُونَ بِأَيِّكُمُ الْمَفْتُونُ</w:t>
            </w:r>
            <w:r>
              <w:rPr>
                <w:rStyle w:val="IndexLink"/>
                <w:rtl w:val="true"/>
              </w:rPr>
              <w:tab/>
            </w:r>
            <w:r>
              <w:rPr>
                <w:rStyle w:val="IndexLink"/>
              </w:rPr>
              <w:t>519</w:t>
            </w:r>
          </w:hyperlink>
        </w:p>
        <w:p>
          <w:pPr>
            <w:pStyle w:val="Contents2"/>
            <w:tabs>
              <w:tab w:val="clear" w:pos="8743"/>
              <w:tab w:val="right" w:pos="9026" w:leader="dot"/>
            </w:tabs>
            <w:rPr/>
          </w:pPr>
          <w:hyperlink w:anchor="__RefHeading___Toc3525111_211673320">
            <w:r>
              <w:rPr>
                <w:webHidden/>
                <w:rStyle w:val="IndexLink"/>
                <w:rtl w:val="true"/>
              </w:rPr>
              <w:t>و من سورة الحاقة</w:t>
            </w:r>
            <w:r>
              <w:rPr>
                <w:rStyle w:val="IndexLink"/>
                <w:rtl w:val="true"/>
              </w:rPr>
              <w:tab/>
            </w:r>
            <w:r>
              <w:rPr>
                <w:rStyle w:val="IndexLink"/>
              </w:rPr>
              <w:t>523</w:t>
            </w:r>
          </w:hyperlink>
        </w:p>
        <w:p>
          <w:pPr>
            <w:pStyle w:val="Contents3"/>
            <w:tabs>
              <w:tab w:val="clear" w:pos="8459"/>
              <w:tab w:val="right" w:pos="9026" w:leader="dot"/>
            </w:tabs>
            <w:rPr/>
          </w:pPr>
          <w:hyperlink w:anchor="__RefHeading___Toc3525113_211673320">
            <w:r>
              <w:rPr>
                <w:webHidden/>
                <w:rStyle w:val="IndexLink"/>
                <w:rtl w:val="true"/>
              </w:rPr>
              <w:t>وَ تَعِيَها أُذُنٌ واعِيَةٌ</w:t>
            </w:r>
            <w:r>
              <w:rPr>
                <w:rStyle w:val="IndexLink"/>
                <w:rtl w:val="true"/>
              </w:rPr>
              <w:tab/>
            </w:r>
            <w:r>
              <w:rPr>
                <w:rStyle w:val="IndexLink"/>
              </w:rPr>
              <w:t>523</w:t>
            </w:r>
          </w:hyperlink>
        </w:p>
        <w:p>
          <w:pPr>
            <w:pStyle w:val="Contents2"/>
            <w:tabs>
              <w:tab w:val="clear" w:pos="8743"/>
              <w:tab w:val="right" w:pos="9026" w:leader="dot"/>
            </w:tabs>
            <w:rPr/>
          </w:pPr>
          <w:hyperlink w:anchor="__RefHeading___Toc3525115_211673320">
            <w:r>
              <w:rPr>
                <w:webHidden/>
                <w:rStyle w:val="IndexLink"/>
                <w:rtl w:val="true"/>
              </w:rPr>
              <w:t>و من سورة سأل سائل</w:t>
            </w:r>
            <w:r>
              <w:rPr>
                <w:rStyle w:val="IndexLink"/>
                <w:rtl w:val="true"/>
              </w:rPr>
              <w:tab/>
            </w:r>
            <w:r>
              <w:rPr>
                <w:rStyle w:val="IndexLink"/>
              </w:rPr>
              <w:t>527</w:t>
            </w:r>
          </w:hyperlink>
        </w:p>
        <w:p>
          <w:pPr>
            <w:pStyle w:val="Contents3"/>
            <w:tabs>
              <w:tab w:val="clear" w:pos="8459"/>
              <w:tab w:val="right" w:pos="9026" w:leader="dot"/>
            </w:tabs>
            <w:rPr/>
          </w:pPr>
          <w:hyperlink w:anchor="__RefHeading___Toc3525117_211673320">
            <w:r>
              <w:rPr>
                <w:webHidden/>
                <w:rStyle w:val="IndexLink"/>
                <w:rtl w:val="true"/>
              </w:rPr>
              <w:t>سَأَلَ سائِلٌ بِعَذابٍ واقِعٍ لِلْكافِرينَ لَيْسَ لَهُ دافِعٌ</w:t>
            </w:r>
            <w:r>
              <w:rPr>
                <w:rStyle w:val="IndexLink"/>
                <w:rtl w:val="true"/>
              </w:rPr>
              <w:tab/>
            </w:r>
            <w:r>
              <w:rPr>
                <w:rStyle w:val="IndexLink"/>
              </w:rPr>
              <w:t>527</w:t>
            </w:r>
          </w:hyperlink>
        </w:p>
        <w:p>
          <w:pPr>
            <w:pStyle w:val="Contents2"/>
            <w:tabs>
              <w:tab w:val="clear" w:pos="8743"/>
              <w:tab w:val="right" w:pos="9026" w:leader="dot"/>
            </w:tabs>
            <w:rPr/>
          </w:pPr>
          <w:hyperlink w:anchor="__RefHeading___Toc3525119_211673320">
            <w:r>
              <w:rPr>
                <w:webHidden/>
                <w:rStyle w:val="IndexLink"/>
                <w:rtl w:val="true"/>
              </w:rPr>
              <w:t>و من سورة الجن</w:t>
            </w:r>
            <w:r>
              <w:rPr>
                <w:rStyle w:val="IndexLink"/>
                <w:rtl w:val="true"/>
              </w:rPr>
              <w:tab/>
            </w:r>
            <w:r>
              <w:rPr>
                <w:rStyle w:val="IndexLink"/>
              </w:rPr>
              <w:t>533</w:t>
            </w:r>
          </w:hyperlink>
        </w:p>
        <w:p>
          <w:pPr>
            <w:pStyle w:val="Contents3"/>
            <w:tabs>
              <w:tab w:val="clear" w:pos="8459"/>
              <w:tab w:val="right" w:pos="9026" w:leader="dot"/>
            </w:tabs>
            <w:rPr/>
          </w:pPr>
          <w:hyperlink w:anchor="__RefHeading___Toc3525121_211673320">
            <w:r>
              <w:rPr>
                <w:webHidden/>
                <w:rStyle w:val="IndexLink"/>
                <w:rtl w:val="true"/>
              </w:rPr>
              <w:t>وَ أَنّا مِنَّا الْمُسْلِمُونَ وَ مِنَّا الْقاسِطُونَ فَمَنْ أَسْلَمَ فَأُولئِكَ تَحَرَّوْا رَشَداً</w:t>
            </w:r>
            <w:r>
              <w:rPr>
                <w:rStyle w:val="IndexLink"/>
                <w:rtl w:val="true"/>
              </w:rPr>
              <w:t xml:space="preserve">. </w:t>
            </w:r>
            <w:r>
              <w:rPr>
                <w:rStyle w:val="IndexLink"/>
                <w:rtl w:val="true"/>
              </w:rPr>
              <w:t>وَ أَمَّا الْقاسِطُونَ فَكانُوا لِجَهَنَّمَ حَطَباً</w:t>
            </w:r>
            <w:r>
              <w:rPr>
                <w:rStyle w:val="IndexLink"/>
                <w:rtl w:val="true"/>
              </w:rPr>
              <w:t xml:space="preserve">. </w:t>
            </w:r>
            <w:r>
              <w:rPr>
                <w:rStyle w:val="IndexLink"/>
                <w:rtl w:val="true"/>
              </w:rPr>
              <w:t>وَ أَنْ لَوِ اسْتَقامُوا عَلَى الطَّرِيقَةِ لَأَسْقَيْناهُمْ ماءً غَدَقاً</w:t>
            </w:r>
            <w:r>
              <w:rPr>
                <w:rStyle w:val="IndexLink"/>
                <w:rtl w:val="true"/>
              </w:rPr>
              <w:tab/>
            </w:r>
            <w:r>
              <w:rPr>
                <w:rStyle w:val="IndexLink"/>
              </w:rPr>
              <w:t>533</w:t>
            </w:r>
          </w:hyperlink>
        </w:p>
        <w:p>
          <w:pPr>
            <w:pStyle w:val="Contents2"/>
            <w:tabs>
              <w:tab w:val="clear" w:pos="8743"/>
              <w:tab w:val="right" w:pos="9026" w:leader="dot"/>
            </w:tabs>
            <w:rPr/>
          </w:pPr>
          <w:hyperlink w:anchor="__RefHeading___Toc3525123_211673320">
            <w:r>
              <w:rPr>
                <w:webHidden/>
                <w:rStyle w:val="IndexLink"/>
                <w:rtl w:val="true"/>
              </w:rPr>
              <w:t>و من سورة المدثر</w:t>
            </w:r>
            <w:r>
              <w:rPr>
                <w:rStyle w:val="IndexLink"/>
                <w:rtl w:val="true"/>
              </w:rPr>
              <w:tab/>
            </w:r>
            <w:r>
              <w:rPr>
                <w:rStyle w:val="IndexLink"/>
              </w:rPr>
              <w:t>537</w:t>
            </w:r>
          </w:hyperlink>
        </w:p>
        <w:p>
          <w:pPr>
            <w:pStyle w:val="Contents3"/>
            <w:tabs>
              <w:tab w:val="clear" w:pos="8459"/>
              <w:tab w:val="right" w:pos="9026" w:leader="dot"/>
            </w:tabs>
            <w:rPr/>
          </w:pPr>
          <w:hyperlink w:anchor="__RefHeading___Toc3525125_211673320">
            <w:r>
              <w:rPr>
                <w:webHidden/>
                <w:rStyle w:val="IndexLink"/>
                <w:rtl w:val="true"/>
              </w:rPr>
              <w:t>كُلُّ نَفْسٍ بِما كَسَبَتْ رَهِينَةٌ إِلاّ أَصْحابَ الْيَمِينِ</w:t>
            </w:r>
            <w:r>
              <w:rPr>
                <w:rStyle w:val="IndexLink"/>
                <w:rtl w:val="true"/>
              </w:rPr>
              <w:t xml:space="preserve">. </w:t>
            </w:r>
            <w:r>
              <w:rPr>
                <w:rStyle w:val="IndexLink"/>
                <w:rtl w:val="true"/>
              </w:rPr>
              <w:t>فِي جَنّاتٍ يَتَساءَلُونَ عَنِ الْمُجْرِمِينَ</w:t>
            </w:r>
            <w:r>
              <w:rPr>
                <w:rStyle w:val="IndexLink"/>
                <w:rtl w:val="true"/>
              </w:rPr>
              <w:t xml:space="preserve">. </w:t>
            </w:r>
            <w:r>
              <w:rPr>
                <w:rStyle w:val="IndexLink"/>
                <w:rtl w:val="true"/>
              </w:rPr>
              <w:t>ما سَلَكَكُمْ فِي سَقَرَ قالُوا لَمْ نَكُ مِنَ الْمُصَلِّينَ</w:t>
            </w:r>
            <w:r>
              <w:rPr>
                <w:rStyle w:val="IndexLink"/>
                <w:rtl w:val="true"/>
              </w:rPr>
              <w:t xml:space="preserve">. </w:t>
            </w:r>
            <w:r>
              <w:rPr>
                <w:rStyle w:val="IndexLink"/>
                <w:rtl w:val="true"/>
              </w:rPr>
              <w:t>وَ لَمْ نَكُ نُطْعِمُ الْمِسْكِينَ</w:t>
            </w:r>
            <w:r>
              <w:rPr>
                <w:rStyle w:val="IndexLink"/>
                <w:rtl w:val="true"/>
              </w:rPr>
              <w:t xml:space="preserve">. </w:t>
            </w:r>
            <w:r>
              <w:rPr>
                <w:rStyle w:val="IndexLink"/>
                <w:rtl w:val="true"/>
              </w:rPr>
              <w:t>وَ كُنّا نَخُوضُ مَعَ الْخائِضِينَ</w:t>
            </w:r>
            <w:r>
              <w:rPr>
                <w:rStyle w:val="IndexLink"/>
                <w:rtl w:val="true"/>
              </w:rPr>
              <w:t xml:space="preserve">. </w:t>
            </w:r>
            <w:r>
              <w:rPr>
                <w:rStyle w:val="IndexLink"/>
                <w:rtl w:val="true"/>
              </w:rPr>
              <w:t>وَ كُنّا نُكَذِّبُ بِيَوْمِ الدِّينِ حَتّى أَتانَا الْيَقِينُ</w:t>
            </w:r>
            <w:r>
              <w:rPr>
                <w:rStyle w:val="IndexLink"/>
                <w:rtl w:val="true"/>
              </w:rPr>
              <w:t xml:space="preserve">. </w:t>
            </w:r>
            <w:r>
              <w:rPr>
                <w:rStyle w:val="IndexLink"/>
                <w:rtl w:val="true"/>
              </w:rPr>
              <w:t>فَما تَنْفَعُهُمْ شَفاعَةُ الشّافِعِينَ</w:t>
            </w:r>
            <w:r>
              <w:rPr>
                <w:rStyle w:val="IndexLink"/>
                <w:rtl w:val="true"/>
              </w:rPr>
              <w:tab/>
            </w:r>
            <w:r>
              <w:rPr>
                <w:rStyle w:val="IndexLink"/>
              </w:rPr>
              <w:t>537</w:t>
            </w:r>
          </w:hyperlink>
        </w:p>
        <w:p>
          <w:pPr>
            <w:pStyle w:val="Contents2"/>
            <w:tabs>
              <w:tab w:val="clear" w:pos="8743"/>
              <w:tab w:val="right" w:pos="9026" w:leader="dot"/>
            </w:tabs>
            <w:rPr/>
          </w:pPr>
          <w:hyperlink w:anchor="__RefHeading___Toc3525127_211673320">
            <w:r>
              <w:rPr>
                <w:webHidden/>
                <w:rStyle w:val="IndexLink"/>
                <w:rtl w:val="true"/>
              </w:rPr>
              <w:t>و من سورة القيامة</w:t>
            </w:r>
            <w:r>
              <w:rPr>
                <w:rStyle w:val="IndexLink"/>
                <w:rtl w:val="true"/>
              </w:rPr>
              <w:tab/>
            </w:r>
            <w:r>
              <w:rPr>
                <w:rStyle w:val="IndexLink"/>
              </w:rPr>
              <w:t>539</w:t>
            </w:r>
          </w:hyperlink>
        </w:p>
        <w:p>
          <w:pPr>
            <w:pStyle w:val="Contents3"/>
            <w:tabs>
              <w:tab w:val="clear" w:pos="8459"/>
              <w:tab w:val="right" w:pos="9026" w:leader="dot"/>
            </w:tabs>
            <w:rPr/>
          </w:pPr>
          <w:hyperlink w:anchor="__RefHeading___Toc3525129_211673320">
            <w:r>
              <w:rPr>
                <w:webHidden/>
                <w:rStyle w:val="IndexLink"/>
                <w:rtl w:val="true"/>
              </w:rPr>
              <w:t xml:space="preserve">لا تُحَرِّكْ بِهِ لِسانَكَ لِتَعْجَلَ بِهِ </w:t>
            </w:r>
            <w:r>
              <w:rPr>
                <w:rStyle w:val="IndexLink"/>
                <w:rtl w:val="true"/>
              </w:rPr>
              <w:t>[</w:t>
            </w:r>
            <w:r>
              <w:rPr>
                <w:rStyle w:val="IndexLink"/>
                <w:rtl w:val="true"/>
              </w:rPr>
              <w:t>و قَوْلُهُ تَعَالَى</w:t>
            </w:r>
            <w:r>
              <w:rPr>
                <w:rStyle w:val="IndexLink"/>
                <w:rtl w:val="true"/>
              </w:rPr>
              <w:t xml:space="preserve">] </w:t>
            </w:r>
            <w:r>
              <w:rPr>
                <w:rStyle w:val="IndexLink"/>
                <w:rtl w:val="true"/>
              </w:rPr>
              <w:t>فَلا صَدَّقَ وَ لا صَلّى وَ لكِنْ كَذَّبَ وَ تَوَلّى</w:t>
            </w:r>
            <w:r>
              <w:rPr>
                <w:rStyle w:val="IndexLink"/>
                <w:rtl w:val="true"/>
              </w:rPr>
              <w:t xml:space="preserve">. </w:t>
            </w:r>
            <w:r>
              <w:rPr>
                <w:rStyle w:val="IndexLink"/>
                <w:rtl w:val="true"/>
              </w:rPr>
              <w:t>ثُمَّ ذَهَبَ إِلى أَهْلِهِ يَتَمَطّى أَوْلى لَكَ فَأَوْلى</w:t>
            </w:r>
            <w:r>
              <w:rPr>
                <w:rStyle w:val="IndexLink"/>
                <w:rtl w:val="true"/>
              </w:rPr>
              <w:tab/>
            </w:r>
            <w:r>
              <w:rPr>
                <w:rStyle w:val="IndexLink"/>
              </w:rPr>
              <w:t>539</w:t>
            </w:r>
          </w:hyperlink>
        </w:p>
        <w:p>
          <w:pPr>
            <w:pStyle w:val="Contents2"/>
            <w:tabs>
              <w:tab w:val="clear" w:pos="8743"/>
              <w:tab w:val="right" w:pos="9026" w:leader="dot"/>
            </w:tabs>
            <w:rPr/>
          </w:pPr>
          <w:hyperlink w:anchor="__RefHeading___Toc3525131_211673320">
            <w:r>
              <w:rPr>
                <w:webHidden/>
                <w:rStyle w:val="IndexLink"/>
                <w:rtl w:val="true"/>
              </w:rPr>
              <w:t>و من سورة الدهر</w:t>
            </w:r>
            <w:r>
              <w:rPr>
                <w:rStyle w:val="IndexLink"/>
                <w:rtl w:val="true"/>
              </w:rPr>
              <w:tab/>
            </w:r>
            <w:r>
              <w:rPr>
                <w:rStyle w:val="IndexLink"/>
              </w:rPr>
              <w:t>543</w:t>
            </w:r>
          </w:hyperlink>
        </w:p>
        <w:p>
          <w:pPr>
            <w:pStyle w:val="Contents3"/>
            <w:tabs>
              <w:tab w:val="clear" w:pos="8459"/>
              <w:tab w:val="right" w:pos="9026" w:leader="dot"/>
            </w:tabs>
            <w:rPr/>
          </w:pPr>
          <w:hyperlink w:anchor="__RefHeading___Toc3525133_211673320">
            <w:r>
              <w:rPr>
                <w:webHidden/>
                <w:rStyle w:val="IndexLink"/>
                <w:rtl w:val="true"/>
              </w:rPr>
              <w:t>يُوفُونَ بِالنَّذْرِ وَ يَخافُونَ يَوْماً كانَ شَرُّهُ مُسْتَطِيراً</w:t>
            </w:r>
            <w:r>
              <w:rPr>
                <w:rStyle w:val="IndexLink"/>
                <w:rtl w:val="true"/>
              </w:rPr>
              <w:t xml:space="preserve">. </w:t>
            </w:r>
            <w:r>
              <w:rPr>
                <w:rStyle w:val="IndexLink"/>
                <w:rtl w:val="true"/>
              </w:rPr>
              <w:t>وَ يُطْعِمُونَ الطَّعامَ عَلى حُبِّهِ مِسْكِيناً وَ يَتِيماً وَ أَسِيراً</w:t>
            </w:r>
            <w:r>
              <w:rPr>
                <w:rStyle w:val="IndexLink"/>
                <w:rtl w:val="true"/>
              </w:rPr>
              <w:tab/>
            </w:r>
            <w:r>
              <w:rPr>
                <w:rStyle w:val="IndexLink"/>
              </w:rPr>
              <w:t>543</w:t>
            </w:r>
          </w:hyperlink>
        </w:p>
        <w:p>
          <w:pPr>
            <w:pStyle w:val="Contents3"/>
            <w:tabs>
              <w:tab w:val="clear" w:pos="8459"/>
              <w:tab w:val="right" w:pos="9026" w:leader="dot"/>
            </w:tabs>
            <w:rPr/>
          </w:pPr>
          <w:hyperlink w:anchor="__RefHeading___Toc3525135_211673320">
            <w:r>
              <w:rPr>
                <w:webHidden/>
                <w:rStyle w:val="IndexLink"/>
                <w:rtl w:val="true"/>
              </w:rPr>
              <w:t>وَ ما تَشاؤُنَ إِلاّ أَنْ يَشاءَ اللّهُ إِنَّ اللّهَ كانَ عَلِيماً حَكِيماً</w:t>
            </w:r>
            <w:r>
              <w:rPr>
                <w:rStyle w:val="IndexLink"/>
                <w:rtl w:val="true"/>
              </w:rPr>
              <w:tab/>
            </w:r>
            <w:r>
              <w:rPr>
                <w:rStyle w:val="IndexLink"/>
              </w:rPr>
              <w:t>553</w:t>
            </w:r>
          </w:hyperlink>
        </w:p>
        <w:p>
          <w:pPr>
            <w:pStyle w:val="Contents3"/>
            <w:tabs>
              <w:tab w:val="clear" w:pos="8459"/>
              <w:tab w:val="right" w:pos="9026" w:leader="dot"/>
            </w:tabs>
            <w:rPr/>
          </w:pPr>
          <w:hyperlink w:anchor="__RefHeading___Toc3525137_211673320">
            <w:r>
              <w:rPr>
                <w:webHidden/>
                <w:rStyle w:val="IndexLink"/>
                <w:rtl w:val="true"/>
              </w:rPr>
              <w:t>يُدْخِلُ مَنْ يَشاءُ فِي رَحْمَتِهِ</w:t>
            </w:r>
            <w:r>
              <w:rPr>
                <w:rStyle w:val="IndexLink"/>
                <w:rtl w:val="true"/>
              </w:rPr>
              <w:tab/>
            </w:r>
            <w:r>
              <w:rPr>
                <w:rStyle w:val="IndexLink"/>
              </w:rPr>
              <w:t>553</w:t>
            </w:r>
          </w:hyperlink>
        </w:p>
        <w:p>
          <w:pPr>
            <w:pStyle w:val="Contents2"/>
            <w:tabs>
              <w:tab w:val="clear" w:pos="8743"/>
              <w:tab w:val="right" w:pos="9026" w:leader="dot"/>
            </w:tabs>
            <w:rPr/>
          </w:pPr>
          <w:hyperlink w:anchor="__RefHeading___Toc3525139_211673320">
            <w:r>
              <w:rPr>
                <w:webHidden/>
                <w:rStyle w:val="IndexLink"/>
                <w:rtl w:val="true"/>
              </w:rPr>
              <w:t>و من سورة المرسلات</w:t>
            </w:r>
            <w:r>
              <w:rPr>
                <w:rStyle w:val="IndexLink"/>
                <w:rtl w:val="true"/>
              </w:rPr>
              <w:tab/>
            </w:r>
            <w:r>
              <w:rPr>
                <w:rStyle w:val="IndexLink"/>
              </w:rPr>
              <w:t>555</w:t>
            </w:r>
          </w:hyperlink>
        </w:p>
        <w:p>
          <w:pPr>
            <w:pStyle w:val="Contents3"/>
            <w:tabs>
              <w:tab w:val="clear" w:pos="8459"/>
              <w:tab w:val="right" w:pos="9026" w:leader="dot"/>
            </w:tabs>
            <w:rPr/>
          </w:pPr>
          <w:hyperlink w:anchor="__RefHeading___Toc3525141_211673320">
            <w:r>
              <w:rPr>
                <w:webHidden/>
                <w:rStyle w:val="IndexLink"/>
                <w:rtl w:val="true"/>
              </w:rPr>
              <w:t>وَ إِذا قِيلَ لَهُمُ ارْكَعُوا لا يَرْكَعُونَ</w:t>
            </w:r>
            <w:r>
              <w:rPr>
                <w:rStyle w:val="IndexLink"/>
                <w:rtl w:val="true"/>
              </w:rPr>
              <w:tab/>
            </w:r>
            <w:r>
              <w:rPr>
                <w:rStyle w:val="IndexLink"/>
              </w:rPr>
              <w:t>555</w:t>
            </w:r>
          </w:hyperlink>
        </w:p>
        <w:p>
          <w:pPr>
            <w:pStyle w:val="Contents2"/>
            <w:tabs>
              <w:tab w:val="clear" w:pos="8743"/>
              <w:tab w:val="right" w:pos="9026" w:leader="dot"/>
            </w:tabs>
            <w:rPr/>
          </w:pPr>
          <w:hyperlink w:anchor="__RefHeading___Toc3525143_211673320">
            <w:r>
              <w:rPr>
                <w:webHidden/>
                <w:rStyle w:val="IndexLink"/>
                <w:rtl w:val="true"/>
              </w:rPr>
              <w:t>و من سورة عم</w:t>
            </w:r>
            <w:r>
              <w:rPr>
                <w:rStyle w:val="IndexLink"/>
                <w:rtl w:val="true"/>
              </w:rPr>
              <w:tab/>
            </w:r>
            <w:r>
              <w:rPr>
                <w:rStyle w:val="IndexLink"/>
              </w:rPr>
              <w:t>557</w:t>
            </w:r>
          </w:hyperlink>
        </w:p>
        <w:p>
          <w:pPr>
            <w:pStyle w:val="Contents3"/>
            <w:tabs>
              <w:tab w:val="clear" w:pos="8459"/>
              <w:tab w:val="right" w:pos="9026" w:leader="dot"/>
            </w:tabs>
            <w:rPr/>
          </w:pPr>
          <w:hyperlink w:anchor="__RefHeading___Toc3525145_211673320">
            <w:r>
              <w:rPr>
                <w:webHidden/>
                <w:rStyle w:val="IndexLink"/>
                <w:rtl w:val="true"/>
              </w:rPr>
              <w:t>عَمَّ يَتَساءَلُونَ عَنِ النَّبَإِ الْعَظِيمِ</w:t>
            </w:r>
            <w:r>
              <w:rPr>
                <w:rStyle w:val="IndexLink"/>
                <w:rtl w:val="true"/>
              </w:rPr>
              <w:t xml:space="preserve">. </w:t>
            </w:r>
            <w:r>
              <w:rPr>
                <w:rStyle w:val="IndexLink"/>
                <w:rtl w:val="true"/>
              </w:rPr>
              <w:t>اَلَّذِي هُمْ فِيهِ مُخْتَلِفُونَ</w:t>
            </w:r>
            <w:r>
              <w:rPr>
                <w:rStyle w:val="IndexLink"/>
                <w:rtl w:val="true"/>
              </w:rPr>
              <w:tab/>
            </w:r>
            <w:r>
              <w:rPr>
                <w:rStyle w:val="IndexLink"/>
              </w:rPr>
              <w:t>557</w:t>
            </w:r>
          </w:hyperlink>
        </w:p>
        <w:p>
          <w:pPr>
            <w:pStyle w:val="Contents3"/>
            <w:tabs>
              <w:tab w:val="clear" w:pos="8459"/>
              <w:tab w:val="right" w:pos="9026" w:leader="dot"/>
            </w:tabs>
            <w:rPr/>
          </w:pPr>
          <w:hyperlink w:anchor="__RefHeading___Toc3525147_211673320">
            <w:r>
              <w:rPr>
                <w:webHidden/>
                <w:rStyle w:val="IndexLink"/>
                <w:rtl w:val="true"/>
              </w:rPr>
              <w:t>يَوْمَ يَقُومُ اَلرُّوحُ وَ الْمَلائِكَةُ صَفًّا لا يَتَكَلَّمُونَ إِلاّ مَنْ أَذِنَ لَهُ الرَّحْمنُ وَ قالَ صَواباً</w:t>
            </w:r>
            <w:r>
              <w:rPr>
                <w:rStyle w:val="IndexLink"/>
                <w:rtl w:val="true"/>
              </w:rPr>
              <w:tab/>
            </w:r>
            <w:r>
              <w:rPr>
                <w:rStyle w:val="IndexLink"/>
              </w:rPr>
              <w:t>558</w:t>
            </w:r>
          </w:hyperlink>
        </w:p>
        <w:p>
          <w:pPr>
            <w:pStyle w:val="Contents2"/>
            <w:tabs>
              <w:tab w:val="clear" w:pos="8743"/>
              <w:tab w:val="right" w:pos="9026" w:leader="dot"/>
            </w:tabs>
            <w:rPr/>
          </w:pPr>
          <w:hyperlink w:anchor="__RefHeading___Toc3525149_211673320">
            <w:r>
              <w:rPr>
                <w:webHidden/>
                <w:rStyle w:val="IndexLink"/>
                <w:rtl w:val="true"/>
              </w:rPr>
              <w:t>و من سورة النازعات</w:t>
            </w:r>
            <w:r>
              <w:rPr>
                <w:rStyle w:val="IndexLink"/>
                <w:rtl w:val="true"/>
              </w:rPr>
              <w:tab/>
            </w:r>
            <w:r>
              <w:rPr>
                <w:rStyle w:val="IndexLink"/>
              </w:rPr>
              <w:t>561</w:t>
            </w:r>
          </w:hyperlink>
        </w:p>
        <w:p>
          <w:pPr>
            <w:pStyle w:val="Contents3"/>
            <w:tabs>
              <w:tab w:val="clear" w:pos="8459"/>
              <w:tab w:val="right" w:pos="9026" w:leader="dot"/>
            </w:tabs>
            <w:rPr/>
          </w:pPr>
          <w:hyperlink w:anchor="__RefHeading___Toc3525151_211673320">
            <w:r>
              <w:rPr>
                <w:webHidden/>
                <w:rStyle w:val="IndexLink"/>
                <w:rtl w:val="true"/>
              </w:rPr>
              <w:t>يَوْمَ تَرْجُفُ الرّاجِفَةُ تَتْبَعُهَا الرّادِفَةُ</w:t>
            </w:r>
            <w:r>
              <w:rPr>
                <w:rStyle w:val="IndexLink"/>
                <w:rtl w:val="true"/>
              </w:rPr>
              <w:tab/>
            </w:r>
            <w:r>
              <w:rPr>
                <w:rStyle w:val="IndexLink"/>
              </w:rPr>
              <w:t>561</w:t>
            </w:r>
          </w:hyperlink>
        </w:p>
        <w:p>
          <w:pPr>
            <w:pStyle w:val="Contents2"/>
            <w:tabs>
              <w:tab w:val="clear" w:pos="8743"/>
              <w:tab w:val="right" w:pos="9026" w:leader="dot"/>
            </w:tabs>
            <w:rPr/>
          </w:pPr>
          <w:hyperlink w:anchor="__RefHeading___Toc3525153_211673320">
            <w:r>
              <w:rPr>
                <w:webHidden/>
                <w:rStyle w:val="IndexLink"/>
                <w:rtl w:val="true"/>
              </w:rPr>
              <w:t>و من سورة عبس</w:t>
            </w:r>
            <w:r>
              <w:rPr>
                <w:rStyle w:val="IndexLink"/>
                <w:rtl w:val="true"/>
              </w:rPr>
              <w:tab/>
            </w:r>
            <w:r>
              <w:rPr>
                <w:rStyle w:val="IndexLink"/>
              </w:rPr>
              <w:t>563</w:t>
            </w:r>
          </w:hyperlink>
        </w:p>
        <w:p>
          <w:pPr>
            <w:pStyle w:val="Contents3"/>
            <w:tabs>
              <w:tab w:val="clear" w:pos="8459"/>
              <w:tab w:val="right" w:pos="9026" w:leader="dot"/>
            </w:tabs>
            <w:rPr/>
          </w:pPr>
          <w:hyperlink w:anchor="__RefHeading___Toc3525155_211673320">
            <w:r>
              <w:rPr>
                <w:webHidden/>
                <w:rStyle w:val="IndexLink"/>
                <w:rtl w:val="true"/>
              </w:rPr>
              <w:t>يَوْمَ يَفِرُّ الْمَرْءُ مِنْ أَخِيهِ وَ أُمِّهِ وَ أَبِيهِ وَ صاحِبَتِهِ وَ بَنِيهِ</w:t>
            </w:r>
            <w:r>
              <w:rPr>
                <w:rStyle w:val="IndexLink"/>
                <w:rtl w:val="true"/>
              </w:rPr>
              <w:tab/>
            </w:r>
            <w:r>
              <w:rPr>
                <w:rStyle w:val="IndexLink"/>
              </w:rPr>
              <w:t>563</w:t>
            </w:r>
          </w:hyperlink>
        </w:p>
        <w:p>
          <w:pPr>
            <w:pStyle w:val="Contents2"/>
            <w:tabs>
              <w:tab w:val="clear" w:pos="8743"/>
              <w:tab w:val="right" w:pos="9026" w:leader="dot"/>
            </w:tabs>
            <w:rPr/>
          </w:pPr>
          <w:hyperlink w:anchor="__RefHeading___Toc3525157_211673320">
            <w:r>
              <w:rPr>
                <w:webHidden/>
                <w:rStyle w:val="IndexLink"/>
                <w:rtl w:val="true"/>
              </w:rPr>
              <w:t>و من سورة كورت</w:t>
            </w:r>
            <w:r>
              <w:rPr>
                <w:rStyle w:val="IndexLink"/>
                <w:rtl w:val="true"/>
              </w:rPr>
              <w:tab/>
            </w:r>
            <w:r>
              <w:rPr>
                <w:rStyle w:val="IndexLink"/>
              </w:rPr>
              <w:t>565</w:t>
            </w:r>
          </w:hyperlink>
        </w:p>
        <w:p>
          <w:pPr>
            <w:pStyle w:val="Contents3"/>
            <w:tabs>
              <w:tab w:val="clear" w:pos="8459"/>
              <w:tab w:val="right" w:pos="9026" w:leader="dot"/>
            </w:tabs>
            <w:rPr/>
          </w:pPr>
          <w:hyperlink w:anchor="__RefHeading___Toc3525159_211673320">
            <w:r>
              <w:rPr>
                <w:webHidden/>
                <w:rStyle w:val="IndexLink"/>
                <w:rtl w:val="true"/>
              </w:rPr>
              <w:t>وَ إِذَا النُّفُوسُ زُوِّجَتْ</w:t>
            </w:r>
            <w:r>
              <w:rPr>
                <w:rStyle w:val="IndexLink"/>
                <w:rtl w:val="true"/>
              </w:rPr>
              <w:tab/>
            </w:r>
            <w:r>
              <w:rPr>
                <w:rStyle w:val="IndexLink"/>
              </w:rPr>
              <w:t>565</w:t>
            </w:r>
          </w:hyperlink>
        </w:p>
        <w:p>
          <w:pPr>
            <w:pStyle w:val="Contents3"/>
            <w:tabs>
              <w:tab w:val="clear" w:pos="8459"/>
              <w:tab w:val="right" w:pos="9026" w:leader="dot"/>
            </w:tabs>
            <w:rPr/>
          </w:pPr>
          <w:hyperlink w:anchor="__RefHeading___Toc3525161_211673320">
            <w:r>
              <w:rPr>
                <w:webHidden/>
                <w:rStyle w:val="IndexLink"/>
                <w:rtl w:val="true"/>
              </w:rPr>
              <w:t>وَ إِذَا الْمَوْؤُدَةُ سُئِلَتْ بِأَيِّ ذَنْبٍ قُتِلَتْ</w:t>
            </w:r>
            <w:r>
              <w:rPr>
                <w:rStyle w:val="IndexLink"/>
                <w:rtl w:val="true"/>
              </w:rPr>
              <w:tab/>
            </w:r>
            <w:r>
              <w:rPr>
                <w:rStyle w:val="IndexLink"/>
              </w:rPr>
              <w:t>565</w:t>
            </w:r>
          </w:hyperlink>
        </w:p>
        <w:p>
          <w:pPr>
            <w:pStyle w:val="Contents2"/>
            <w:tabs>
              <w:tab w:val="clear" w:pos="8743"/>
              <w:tab w:val="right" w:pos="9026" w:leader="dot"/>
            </w:tabs>
            <w:rPr/>
          </w:pPr>
          <w:hyperlink w:anchor="__RefHeading___Toc3525163_211673320">
            <w:r>
              <w:rPr>
                <w:webHidden/>
                <w:rStyle w:val="IndexLink"/>
                <w:rtl w:val="true"/>
              </w:rPr>
              <w:t>و من سورة المطففين</w:t>
            </w:r>
            <w:r>
              <w:rPr>
                <w:rStyle w:val="IndexLink"/>
                <w:rtl w:val="true"/>
              </w:rPr>
              <w:tab/>
            </w:r>
            <w:r>
              <w:rPr>
                <w:rStyle w:val="IndexLink"/>
              </w:rPr>
              <w:t>567</w:t>
            </w:r>
          </w:hyperlink>
        </w:p>
        <w:p>
          <w:pPr>
            <w:pStyle w:val="Contents3"/>
            <w:tabs>
              <w:tab w:val="clear" w:pos="8459"/>
              <w:tab w:val="right" w:pos="9026" w:leader="dot"/>
            </w:tabs>
            <w:rPr/>
          </w:pPr>
          <w:hyperlink w:anchor="__RefHeading___Toc3525165_211673320">
            <w:r>
              <w:rPr>
                <w:webHidden/>
                <w:rStyle w:val="IndexLink"/>
                <w:rtl w:val="true"/>
              </w:rPr>
              <w:t>كَلاّ إِنَّ كِتابَ الفُجّارِ لَفِي سِجِّينٍ كِتابٌ مَرْقُومٌ كَلاّ إِنَّ كِتابَ الْأَبْرارِ لَفِي عِلِّيِّينَ كِتابٌ مَرْقُومٌ يُسْقَوْنَ مِنْ رَحِيقٍ مَخْتُومٍ</w:t>
            </w:r>
            <w:r>
              <w:rPr>
                <w:rStyle w:val="IndexLink"/>
                <w:rtl w:val="true"/>
              </w:rPr>
              <w:t xml:space="preserve">. </w:t>
            </w:r>
            <w:r>
              <w:rPr>
                <w:rStyle w:val="IndexLink"/>
                <w:rtl w:val="true"/>
              </w:rPr>
              <w:t>خِتامُهُ مِسْكٌ وَ فِي ذلِكَ فَلْيَتَنافَسِ الْمُتَنافِسُونَ عَيْناً يَشْرَبُ بِهَا الْمُقَرَّبُونَ</w:t>
            </w:r>
            <w:r>
              <w:rPr>
                <w:rStyle w:val="IndexLink"/>
                <w:rtl w:val="true"/>
              </w:rPr>
              <w:tab/>
            </w:r>
            <w:r>
              <w:rPr>
                <w:rStyle w:val="IndexLink"/>
              </w:rPr>
              <w:t>567</w:t>
            </w:r>
          </w:hyperlink>
        </w:p>
        <w:p>
          <w:pPr>
            <w:pStyle w:val="Contents3"/>
            <w:tabs>
              <w:tab w:val="clear" w:pos="8459"/>
              <w:tab w:val="right" w:pos="9026" w:leader="dot"/>
            </w:tabs>
            <w:rPr/>
          </w:pPr>
          <w:hyperlink w:anchor="__RefHeading___Toc3525167_211673320">
            <w:r>
              <w:rPr>
                <w:webHidden/>
                <w:rStyle w:val="IndexLink"/>
                <w:rtl w:val="true"/>
              </w:rPr>
              <w:t>إِنَّ الَّذِينَ أَجْرَمُوا كانُوا مِنَ الَّذِينَ آمَنُوا يَضْحَكُونَ</w:t>
            </w:r>
            <w:r>
              <w:rPr>
                <w:rStyle w:val="IndexLink"/>
                <w:rtl w:val="true"/>
              </w:rPr>
              <w:t>...</w:t>
              <w:tab/>
            </w:r>
            <w:r>
              <w:rPr>
                <w:rStyle w:val="IndexLink"/>
              </w:rPr>
              <w:t>570</w:t>
            </w:r>
          </w:hyperlink>
        </w:p>
        <w:p>
          <w:pPr>
            <w:pStyle w:val="Contents2"/>
            <w:tabs>
              <w:tab w:val="clear" w:pos="8743"/>
              <w:tab w:val="right" w:pos="9026" w:leader="dot"/>
            </w:tabs>
            <w:rPr/>
          </w:pPr>
          <w:hyperlink w:anchor="__RefHeading___Toc3525169_211673320">
            <w:r>
              <w:rPr>
                <w:webHidden/>
                <w:rStyle w:val="IndexLink"/>
                <w:rtl w:val="true"/>
              </w:rPr>
              <w:t>و من سورة انشقت</w:t>
            </w:r>
            <w:r>
              <w:rPr>
                <w:rStyle w:val="IndexLink"/>
                <w:rtl w:val="true"/>
              </w:rPr>
              <w:tab/>
            </w:r>
            <w:r>
              <w:rPr>
                <w:rStyle w:val="IndexLink"/>
              </w:rPr>
              <w:t>571</w:t>
            </w:r>
          </w:hyperlink>
        </w:p>
        <w:p>
          <w:pPr>
            <w:pStyle w:val="Contents3"/>
            <w:tabs>
              <w:tab w:val="clear" w:pos="8459"/>
              <w:tab w:val="right" w:pos="9026" w:leader="dot"/>
            </w:tabs>
            <w:rPr/>
          </w:pPr>
          <w:hyperlink w:anchor="__RefHeading___Toc3525171_211673320">
            <w:r>
              <w:rPr>
                <w:webHidden/>
                <w:rStyle w:val="IndexLink"/>
                <w:rtl w:val="true"/>
              </w:rPr>
              <w:t>فَسَوْفَ يُحاسَبُ حِساباً يَسِيراً</w:t>
            </w:r>
            <w:r>
              <w:rPr>
                <w:rStyle w:val="IndexLink"/>
                <w:rtl w:val="true"/>
              </w:rPr>
              <w:tab/>
            </w:r>
            <w:r>
              <w:rPr>
                <w:rStyle w:val="IndexLink"/>
              </w:rPr>
              <w:t>571</w:t>
            </w:r>
          </w:hyperlink>
        </w:p>
        <w:p>
          <w:pPr>
            <w:pStyle w:val="Contents2"/>
            <w:tabs>
              <w:tab w:val="clear" w:pos="8743"/>
              <w:tab w:val="right" w:pos="9026" w:leader="dot"/>
            </w:tabs>
            <w:rPr/>
          </w:pPr>
          <w:hyperlink w:anchor="__RefHeading___Toc3525173_211673320">
            <w:r>
              <w:rPr>
                <w:webHidden/>
                <w:rStyle w:val="IndexLink"/>
                <w:rtl w:val="true"/>
              </w:rPr>
              <w:t>و من سورة الغاشية</w:t>
            </w:r>
            <w:r>
              <w:rPr>
                <w:rStyle w:val="IndexLink"/>
                <w:rtl w:val="true"/>
              </w:rPr>
              <w:tab/>
            </w:r>
            <w:r>
              <w:rPr>
                <w:rStyle w:val="IndexLink"/>
              </w:rPr>
              <w:t>573</w:t>
            </w:r>
          </w:hyperlink>
        </w:p>
        <w:p>
          <w:pPr>
            <w:pStyle w:val="Contents3"/>
            <w:tabs>
              <w:tab w:val="clear" w:pos="8459"/>
              <w:tab w:val="right" w:pos="9026" w:leader="dot"/>
            </w:tabs>
            <w:rPr/>
          </w:pPr>
          <w:hyperlink w:anchor="__RefHeading___Toc3525175_211673320">
            <w:r>
              <w:rPr>
                <w:webHidden/>
                <w:rStyle w:val="IndexLink"/>
                <w:rtl w:val="true"/>
              </w:rPr>
              <w:t>وُجُوهٌ يَوْمَئِذٍ خاشِعَةٌ عامِلَةٌ ناصِبَةٌ</w:t>
            </w:r>
            <w:r>
              <w:rPr>
                <w:rStyle w:val="IndexLink"/>
                <w:rtl w:val="true"/>
              </w:rPr>
              <w:t xml:space="preserve">. </w:t>
            </w:r>
            <w:r>
              <w:rPr>
                <w:rStyle w:val="IndexLink"/>
                <w:rtl w:val="true"/>
              </w:rPr>
              <w:t>تَصْلى ناراً حامِيَةً تُسْقى مِنْ عَيْنٍ آنِيَةٍ</w:t>
            </w:r>
            <w:r>
              <w:rPr>
                <w:rStyle w:val="IndexLink"/>
                <w:rtl w:val="true"/>
              </w:rPr>
              <w:tab/>
            </w:r>
            <w:r>
              <w:rPr>
                <w:rStyle w:val="IndexLink"/>
              </w:rPr>
              <w:t>573</w:t>
            </w:r>
          </w:hyperlink>
        </w:p>
        <w:p>
          <w:pPr>
            <w:pStyle w:val="Contents3"/>
            <w:tabs>
              <w:tab w:val="clear" w:pos="8459"/>
              <w:tab w:val="right" w:pos="9026" w:leader="dot"/>
            </w:tabs>
            <w:rPr/>
          </w:pPr>
          <w:hyperlink w:anchor="__RefHeading___Toc3525177_211673320">
            <w:r>
              <w:rPr>
                <w:webHidden/>
                <w:rStyle w:val="IndexLink"/>
                <w:rtl w:val="true"/>
              </w:rPr>
              <w:t>إِنَّ إِلَيْنا إِيابَهُمْ ثُمَّ إِنَّ عَلَيْنا حِسابَهُمْ</w:t>
            </w:r>
            <w:r>
              <w:rPr>
                <w:rStyle w:val="IndexLink"/>
                <w:rtl w:val="true"/>
              </w:rPr>
              <w:tab/>
            </w:r>
            <w:r>
              <w:rPr>
                <w:rStyle w:val="IndexLink"/>
              </w:rPr>
              <w:t>575</w:t>
            </w:r>
          </w:hyperlink>
        </w:p>
        <w:p>
          <w:pPr>
            <w:pStyle w:val="Contents2"/>
            <w:tabs>
              <w:tab w:val="clear" w:pos="8743"/>
              <w:tab w:val="right" w:pos="9026" w:leader="dot"/>
            </w:tabs>
            <w:rPr/>
          </w:pPr>
          <w:hyperlink w:anchor="__RefHeading___Toc3525179_211673320">
            <w:r>
              <w:rPr>
                <w:webHidden/>
                <w:rStyle w:val="IndexLink"/>
                <w:rtl w:val="true"/>
              </w:rPr>
              <w:t>و من سورة الفجر</w:t>
            </w:r>
            <w:r>
              <w:rPr>
                <w:rStyle w:val="IndexLink"/>
                <w:rtl w:val="true"/>
              </w:rPr>
              <w:tab/>
            </w:r>
            <w:r>
              <w:rPr>
                <w:rStyle w:val="IndexLink"/>
              </w:rPr>
              <w:t>577</w:t>
            </w:r>
          </w:hyperlink>
        </w:p>
        <w:p>
          <w:pPr>
            <w:pStyle w:val="Contents3"/>
            <w:tabs>
              <w:tab w:val="clear" w:pos="8459"/>
              <w:tab w:val="right" w:pos="9026" w:leader="dot"/>
            </w:tabs>
            <w:rPr/>
          </w:pPr>
          <w:hyperlink w:anchor="__RefHeading___Toc3525181_211673320">
            <w:r>
              <w:rPr>
                <w:webHidden/>
                <w:rStyle w:val="IndexLink"/>
                <w:rtl w:val="true"/>
              </w:rPr>
              <w:t>يا أَيَّتُهَا النَّفْسُ الْمُطْمَئِنَّةُ</w:t>
            </w:r>
            <w:r>
              <w:rPr>
                <w:rStyle w:val="IndexLink"/>
                <w:rtl w:val="true"/>
              </w:rPr>
              <w:t xml:space="preserve">. </w:t>
            </w:r>
            <w:r>
              <w:rPr>
                <w:rStyle w:val="IndexLink"/>
                <w:rtl w:val="true"/>
              </w:rPr>
              <w:t>اِرْجِعِي إِلى رَبِّكِ راضِيَةً مَرْضِيَّةً</w:t>
            </w:r>
            <w:r>
              <w:rPr>
                <w:rStyle w:val="IndexLink"/>
                <w:rtl w:val="true"/>
              </w:rPr>
              <w:t xml:space="preserve">. </w:t>
            </w:r>
            <w:r>
              <w:rPr>
                <w:rStyle w:val="IndexLink"/>
                <w:rtl w:val="true"/>
              </w:rPr>
              <w:t>فَادْخُلِي فِي عِبادِي وَ ادْخُلِي جَنَّتِي</w:t>
            </w:r>
            <w:r>
              <w:rPr>
                <w:rStyle w:val="IndexLink"/>
                <w:rtl w:val="true"/>
              </w:rPr>
              <w:tab/>
            </w:r>
            <w:r>
              <w:rPr>
                <w:rStyle w:val="IndexLink"/>
              </w:rPr>
              <w:t>577</w:t>
            </w:r>
          </w:hyperlink>
        </w:p>
        <w:p>
          <w:pPr>
            <w:pStyle w:val="Contents2"/>
            <w:tabs>
              <w:tab w:val="clear" w:pos="8743"/>
              <w:tab w:val="right" w:pos="9026" w:leader="dot"/>
            </w:tabs>
            <w:rPr/>
          </w:pPr>
          <w:hyperlink w:anchor="__RefHeading___Toc3525183_211673320">
            <w:r>
              <w:rPr>
                <w:webHidden/>
                <w:rStyle w:val="IndexLink"/>
                <w:rtl w:val="true"/>
              </w:rPr>
              <w:t>و من سورة البلد</w:t>
            </w:r>
            <w:r>
              <w:rPr>
                <w:rStyle w:val="IndexLink"/>
                <w:rtl w:val="true"/>
              </w:rPr>
              <w:tab/>
            </w:r>
            <w:r>
              <w:rPr>
                <w:rStyle w:val="IndexLink"/>
              </w:rPr>
              <w:t>581</w:t>
            </w:r>
          </w:hyperlink>
        </w:p>
        <w:p>
          <w:pPr>
            <w:pStyle w:val="Contents3"/>
            <w:tabs>
              <w:tab w:val="clear" w:pos="8459"/>
              <w:tab w:val="right" w:pos="9026" w:leader="dot"/>
            </w:tabs>
            <w:rPr/>
          </w:pPr>
          <w:hyperlink w:anchor="__RefHeading___Toc3525185_211673320">
            <w:r>
              <w:rPr>
                <w:webHidden/>
                <w:rStyle w:val="IndexLink"/>
                <w:rtl w:val="true"/>
              </w:rPr>
              <w:t>لا أُقْسِمُ بِهذَا الْبَلَدِ وَ أَنْتَ حِلٌّ بِهذَا الْبَلَدِ</w:t>
            </w:r>
            <w:r>
              <w:rPr>
                <w:rStyle w:val="IndexLink"/>
                <w:rtl w:val="true"/>
              </w:rPr>
              <w:tab/>
            </w:r>
            <w:r>
              <w:rPr>
                <w:rStyle w:val="IndexLink"/>
              </w:rPr>
              <w:t>581</w:t>
            </w:r>
          </w:hyperlink>
        </w:p>
        <w:p>
          <w:pPr>
            <w:pStyle w:val="Contents3"/>
            <w:tabs>
              <w:tab w:val="clear" w:pos="8459"/>
              <w:tab w:val="right" w:pos="9026" w:leader="dot"/>
            </w:tabs>
            <w:rPr/>
          </w:pPr>
          <w:hyperlink w:anchor="__RefHeading___Toc3525187_211673320">
            <w:r>
              <w:rPr>
                <w:webHidden/>
                <w:rStyle w:val="IndexLink"/>
                <w:rtl w:val="true"/>
              </w:rPr>
              <w:t>فَلاَ اقْتَحَمَ الْعَقَبَةَ وَ ما أَدْراكَ مَا الْعَقَبَةُ فَكُّ رَقَبَةٍ</w:t>
            </w:r>
            <w:r>
              <w:rPr>
                <w:rStyle w:val="IndexLink"/>
                <w:rtl w:val="true"/>
              </w:rPr>
              <w:tab/>
            </w:r>
            <w:r>
              <w:rPr>
                <w:rStyle w:val="IndexLink"/>
              </w:rPr>
              <w:t>581</w:t>
            </w:r>
          </w:hyperlink>
        </w:p>
        <w:p>
          <w:pPr>
            <w:pStyle w:val="Contents2"/>
            <w:tabs>
              <w:tab w:val="clear" w:pos="8743"/>
              <w:tab w:val="right" w:pos="9026" w:leader="dot"/>
            </w:tabs>
            <w:rPr/>
          </w:pPr>
          <w:hyperlink w:anchor="__RefHeading___Toc3525189_211673320">
            <w:r>
              <w:rPr>
                <w:webHidden/>
                <w:rStyle w:val="IndexLink"/>
                <w:rtl w:val="true"/>
              </w:rPr>
              <w:t>و من سورة الشمس</w:t>
            </w:r>
            <w:r>
              <w:rPr>
                <w:rStyle w:val="IndexLink"/>
                <w:rtl w:val="true"/>
              </w:rPr>
              <w:tab/>
            </w:r>
            <w:r>
              <w:rPr>
                <w:rStyle w:val="IndexLink"/>
              </w:rPr>
              <w:t>585</w:t>
            </w:r>
          </w:hyperlink>
        </w:p>
        <w:p>
          <w:pPr>
            <w:pStyle w:val="Contents3"/>
            <w:tabs>
              <w:tab w:val="clear" w:pos="8459"/>
              <w:tab w:val="right" w:pos="9026" w:leader="dot"/>
            </w:tabs>
            <w:rPr/>
          </w:pPr>
          <w:hyperlink w:anchor="__RefHeading___Toc3525191_211673320">
            <w:r>
              <w:rPr>
                <w:webHidden/>
                <w:rStyle w:val="IndexLink"/>
                <w:rtl w:val="true"/>
              </w:rPr>
              <w:t>وَ الشَّمْسِ وَ ضُحاها وَ الْقَمَرِ إِذا تَلاها</w:t>
            </w:r>
            <w:r>
              <w:rPr>
                <w:rStyle w:val="IndexLink"/>
                <w:rtl w:val="true"/>
              </w:rPr>
              <w:t xml:space="preserve">. </w:t>
            </w:r>
            <w:r>
              <w:rPr>
                <w:rStyle w:val="IndexLink"/>
                <w:rtl w:val="true"/>
              </w:rPr>
              <w:t>وَ النَّهارِ إِذا جَلاّها وَ اللَّيْلِ إِذا يَغْشاها</w:t>
            </w:r>
            <w:r>
              <w:rPr>
                <w:rStyle w:val="IndexLink"/>
                <w:rtl w:val="true"/>
              </w:rPr>
              <w:tab/>
            </w:r>
            <w:r>
              <w:rPr>
                <w:rStyle w:val="IndexLink"/>
              </w:rPr>
              <w:t>585</w:t>
            </w:r>
          </w:hyperlink>
        </w:p>
        <w:p>
          <w:pPr>
            <w:pStyle w:val="Contents3"/>
            <w:tabs>
              <w:tab w:val="clear" w:pos="8459"/>
              <w:tab w:val="right" w:pos="9026" w:leader="dot"/>
            </w:tabs>
            <w:rPr/>
          </w:pPr>
          <w:hyperlink w:anchor="__RefHeading___Toc3525193_211673320">
            <w:r>
              <w:rPr>
                <w:webHidden/>
                <w:rStyle w:val="IndexLink"/>
                <w:rtl w:val="true"/>
              </w:rPr>
              <w:t>قَدْ أَفْلَحَ مَنْ زَكّاها</w:t>
            </w:r>
            <w:r>
              <w:rPr>
                <w:rStyle w:val="IndexLink"/>
                <w:rtl w:val="true"/>
              </w:rPr>
              <w:tab/>
            </w:r>
            <w:r>
              <w:rPr>
                <w:rStyle w:val="IndexLink"/>
              </w:rPr>
              <w:t>588</w:t>
            </w:r>
          </w:hyperlink>
        </w:p>
        <w:p>
          <w:pPr>
            <w:pStyle w:val="Contents2"/>
            <w:tabs>
              <w:tab w:val="clear" w:pos="8743"/>
              <w:tab w:val="right" w:pos="9026" w:leader="dot"/>
            </w:tabs>
            <w:rPr/>
          </w:pPr>
          <w:hyperlink w:anchor="__RefHeading___Toc3525195_211673320">
            <w:r>
              <w:rPr>
                <w:webHidden/>
                <w:rStyle w:val="IndexLink"/>
                <w:rtl w:val="true"/>
              </w:rPr>
              <w:t>و من سورة الليل</w:t>
            </w:r>
            <w:r>
              <w:rPr>
                <w:rStyle w:val="IndexLink"/>
                <w:rtl w:val="true"/>
              </w:rPr>
              <w:tab/>
            </w:r>
            <w:r>
              <w:rPr>
                <w:rStyle w:val="IndexLink"/>
              </w:rPr>
              <w:t>589</w:t>
            </w:r>
          </w:hyperlink>
        </w:p>
        <w:p>
          <w:pPr>
            <w:pStyle w:val="Contents2"/>
            <w:tabs>
              <w:tab w:val="clear" w:pos="8743"/>
              <w:tab w:val="right" w:pos="9026" w:leader="dot"/>
            </w:tabs>
            <w:rPr/>
          </w:pPr>
          <w:hyperlink w:anchor="__RefHeading___Toc3525197_211673320">
            <w:r>
              <w:rPr>
                <w:webHidden/>
                <w:rStyle w:val="IndexLink"/>
                <w:rtl w:val="true"/>
              </w:rPr>
              <w:t>و من سورة الضحى</w:t>
            </w:r>
            <w:r>
              <w:rPr>
                <w:rStyle w:val="IndexLink"/>
                <w:rtl w:val="true"/>
              </w:rPr>
              <w:tab/>
            </w:r>
            <w:r>
              <w:rPr>
                <w:rStyle w:val="IndexLink"/>
              </w:rPr>
              <w:t>593</w:t>
            </w:r>
          </w:hyperlink>
        </w:p>
        <w:p>
          <w:pPr>
            <w:pStyle w:val="Contents2"/>
            <w:tabs>
              <w:tab w:val="clear" w:pos="8743"/>
              <w:tab w:val="right" w:pos="9026" w:leader="dot"/>
            </w:tabs>
            <w:rPr/>
          </w:pPr>
          <w:hyperlink w:anchor="__RefHeading___Toc3525199_211673320">
            <w:r>
              <w:rPr>
                <w:webHidden/>
                <w:rStyle w:val="IndexLink"/>
                <w:rtl w:val="true"/>
              </w:rPr>
              <w:t>و من سورة أ لم نشرح</w:t>
            </w:r>
            <w:r>
              <w:rPr>
                <w:rStyle w:val="IndexLink"/>
                <w:rtl w:val="true"/>
              </w:rPr>
              <w:tab/>
            </w:r>
            <w:r>
              <w:rPr>
                <w:rStyle w:val="IndexLink"/>
              </w:rPr>
              <w:t>597</w:t>
            </w:r>
          </w:hyperlink>
        </w:p>
        <w:p>
          <w:pPr>
            <w:pStyle w:val="Contents2"/>
            <w:tabs>
              <w:tab w:val="clear" w:pos="8743"/>
              <w:tab w:val="right" w:pos="9026" w:leader="dot"/>
            </w:tabs>
            <w:rPr/>
          </w:pPr>
          <w:hyperlink w:anchor="__RefHeading___Toc3525201_211673320">
            <w:r>
              <w:rPr>
                <w:webHidden/>
                <w:rStyle w:val="IndexLink"/>
                <w:rtl w:val="true"/>
              </w:rPr>
              <w:t>و من سورة التين</w:t>
            </w:r>
            <w:r>
              <w:rPr>
                <w:rStyle w:val="IndexLink"/>
                <w:rtl w:val="true"/>
              </w:rPr>
              <w:tab/>
            </w:r>
            <w:r>
              <w:rPr>
                <w:rStyle w:val="IndexLink"/>
              </w:rPr>
              <w:t>601</w:t>
            </w:r>
          </w:hyperlink>
        </w:p>
        <w:p>
          <w:pPr>
            <w:pStyle w:val="Contents2"/>
            <w:tabs>
              <w:tab w:val="clear" w:pos="8743"/>
              <w:tab w:val="right" w:pos="9026" w:leader="dot"/>
            </w:tabs>
            <w:rPr/>
          </w:pPr>
          <w:hyperlink w:anchor="__RefHeading___Toc3525203_211673320">
            <w:r>
              <w:rPr>
                <w:webHidden/>
                <w:rStyle w:val="IndexLink"/>
                <w:rtl w:val="true"/>
              </w:rPr>
              <w:t>و من سورة القدر</w:t>
            </w:r>
            <w:r>
              <w:rPr>
                <w:rStyle w:val="IndexLink"/>
                <w:rtl w:val="true"/>
              </w:rPr>
              <w:tab/>
            </w:r>
            <w:r>
              <w:rPr>
                <w:rStyle w:val="IndexLink"/>
              </w:rPr>
              <w:t>605</w:t>
            </w:r>
          </w:hyperlink>
        </w:p>
        <w:p>
          <w:pPr>
            <w:pStyle w:val="Contents2"/>
            <w:tabs>
              <w:tab w:val="clear" w:pos="8743"/>
              <w:tab w:val="right" w:pos="9026" w:leader="dot"/>
            </w:tabs>
            <w:rPr/>
          </w:pPr>
          <w:hyperlink w:anchor="__RefHeading___Toc3525205_211673320">
            <w:r>
              <w:rPr>
                <w:webHidden/>
                <w:rStyle w:val="IndexLink"/>
                <w:rtl w:val="true"/>
              </w:rPr>
              <w:t>و من سورة البينة</w:t>
            </w:r>
            <w:r>
              <w:rPr>
                <w:rStyle w:val="IndexLink"/>
                <w:rtl w:val="true"/>
              </w:rPr>
              <w:tab/>
            </w:r>
            <w:r>
              <w:rPr>
                <w:rStyle w:val="IndexLink"/>
              </w:rPr>
              <w:t>607</w:t>
            </w:r>
          </w:hyperlink>
        </w:p>
        <w:p>
          <w:pPr>
            <w:pStyle w:val="Contents2"/>
            <w:tabs>
              <w:tab w:val="clear" w:pos="8743"/>
              <w:tab w:val="right" w:pos="9026" w:leader="dot"/>
            </w:tabs>
            <w:rPr/>
          </w:pPr>
          <w:hyperlink w:anchor="__RefHeading___Toc3525207_211673320">
            <w:r>
              <w:rPr>
                <w:webHidden/>
                <w:rStyle w:val="IndexLink"/>
                <w:rtl w:val="true"/>
              </w:rPr>
              <w:t>و من سورة الزلزلة</w:t>
            </w:r>
            <w:r>
              <w:rPr>
                <w:rStyle w:val="IndexLink"/>
                <w:rtl w:val="true"/>
              </w:rPr>
              <w:tab/>
            </w:r>
            <w:r>
              <w:rPr>
                <w:rStyle w:val="IndexLink"/>
              </w:rPr>
              <w:t>613</w:t>
            </w:r>
          </w:hyperlink>
        </w:p>
        <w:p>
          <w:pPr>
            <w:pStyle w:val="Contents2"/>
            <w:tabs>
              <w:tab w:val="clear" w:pos="8743"/>
              <w:tab w:val="right" w:pos="9026" w:leader="dot"/>
            </w:tabs>
            <w:rPr/>
          </w:pPr>
          <w:hyperlink w:anchor="__RefHeading___Toc3525209_211673320">
            <w:r>
              <w:rPr>
                <w:webHidden/>
                <w:rStyle w:val="IndexLink"/>
                <w:rtl w:val="true"/>
              </w:rPr>
              <w:t>و من سورة العاديات</w:t>
            </w:r>
            <w:r>
              <w:rPr>
                <w:rStyle w:val="IndexLink"/>
                <w:rtl w:val="true"/>
              </w:rPr>
              <w:tab/>
            </w:r>
            <w:r>
              <w:rPr>
                <w:rStyle w:val="IndexLink"/>
              </w:rPr>
              <w:t>615</w:t>
            </w:r>
          </w:hyperlink>
        </w:p>
        <w:p>
          <w:pPr>
            <w:pStyle w:val="Contents2"/>
            <w:tabs>
              <w:tab w:val="clear" w:pos="8743"/>
              <w:tab w:val="right" w:pos="9026" w:leader="dot"/>
            </w:tabs>
            <w:rPr/>
          </w:pPr>
          <w:hyperlink w:anchor="__RefHeading___Toc3525211_211673320">
            <w:r>
              <w:rPr>
                <w:webHidden/>
                <w:rStyle w:val="IndexLink"/>
                <w:rtl w:val="true"/>
              </w:rPr>
              <w:t>و من سورة ألهاكم</w:t>
            </w:r>
            <w:r>
              <w:rPr>
                <w:rStyle w:val="IndexLink"/>
                <w:rtl w:val="true"/>
              </w:rPr>
              <w:tab/>
            </w:r>
            <w:r>
              <w:rPr>
                <w:rStyle w:val="IndexLink"/>
              </w:rPr>
              <w:t>629</w:t>
            </w:r>
          </w:hyperlink>
        </w:p>
        <w:p>
          <w:pPr>
            <w:pStyle w:val="Contents3"/>
            <w:tabs>
              <w:tab w:val="clear" w:pos="8459"/>
              <w:tab w:val="right" w:pos="9026" w:leader="dot"/>
            </w:tabs>
            <w:rPr/>
          </w:pPr>
          <w:hyperlink w:anchor="__RefHeading___Toc3525213_211673320">
            <w:r>
              <w:rPr>
                <w:webHidden/>
                <w:rStyle w:val="IndexLink"/>
                <w:rtl w:val="true"/>
              </w:rPr>
              <w:t>اشارة</w:t>
            </w:r>
            <w:r>
              <w:rPr>
                <w:rStyle w:val="IndexLink"/>
                <w:rtl w:val="true"/>
              </w:rPr>
              <w:tab/>
            </w:r>
            <w:r>
              <w:rPr>
                <w:rStyle w:val="IndexLink"/>
              </w:rPr>
              <w:t>629</w:t>
            </w:r>
          </w:hyperlink>
        </w:p>
        <w:p>
          <w:pPr>
            <w:pStyle w:val="Contents3"/>
            <w:tabs>
              <w:tab w:val="clear" w:pos="8459"/>
              <w:tab w:val="right" w:pos="9026" w:leader="dot"/>
            </w:tabs>
            <w:rPr/>
          </w:pPr>
          <w:hyperlink w:anchor="__RefHeading___Toc3525215_211673320">
            <w:r>
              <w:rPr>
                <w:webHidden/>
                <w:rStyle w:val="IndexLink"/>
                <w:rtl w:val="true"/>
              </w:rPr>
              <w:t>ثُمَّ لَتُسْئَلُنَّ يَوْمَئِذٍ عَنِ النَّعِيمِ</w:t>
            </w:r>
            <w:r>
              <w:rPr>
                <w:rStyle w:val="IndexLink"/>
                <w:rtl w:val="true"/>
              </w:rPr>
              <w:tab/>
            </w:r>
            <w:r>
              <w:rPr>
                <w:rStyle w:val="IndexLink"/>
              </w:rPr>
              <w:t>629</w:t>
            </w:r>
          </w:hyperlink>
        </w:p>
        <w:p>
          <w:pPr>
            <w:pStyle w:val="Contents2"/>
            <w:tabs>
              <w:tab w:val="clear" w:pos="8743"/>
              <w:tab w:val="right" w:pos="9026" w:leader="dot"/>
            </w:tabs>
            <w:rPr/>
          </w:pPr>
          <w:hyperlink w:anchor="__RefHeading___Toc3525217_211673320">
            <w:r>
              <w:rPr>
                <w:webHidden/>
                <w:rStyle w:val="IndexLink"/>
                <w:rtl w:val="true"/>
              </w:rPr>
              <w:t>و من سورة العصر</w:t>
            </w:r>
            <w:r>
              <w:rPr>
                <w:rStyle w:val="IndexLink"/>
                <w:rtl w:val="true"/>
              </w:rPr>
              <w:tab/>
            </w:r>
            <w:r>
              <w:rPr>
                <w:rStyle w:val="IndexLink"/>
              </w:rPr>
              <w:t>631</w:t>
            </w:r>
          </w:hyperlink>
        </w:p>
        <w:p>
          <w:pPr>
            <w:pStyle w:val="Contents2"/>
            <w:tabs>
              <w:tab w:val="clear" w:pos="8743"/>
              <w:tab w:val="right" w:pos="9026" w:leader="dot"/>
            </w:tabs>
            <w:rPr/>
          </w:pPr>
          <w:hyperlink w:anchor="__RefHeading___Toc3525219_211673320">
            <w:r>
              <w:rPr>
                <w:webHidden/>
                <w:rStyle w:val="IndexLink"/>
                <w:rtl w:val="true"/>
              </w:rPr>
              <w:t>و من سورة الكوثر</w:t>
            </w:r>
            <w:r>
              <w:rPr>
                <w:rStyle w:val="IndexLink"/>
                <w:rtl w:val="true"/>
              </w:rPr>
              <w:tab/>
            </w:r>
            <w:r>
              <w:rPr>
                <w:rStyle w:val="IndexLink"/>
              </w:rPr>
              <w:t>633</w:t>
            </w:r>
          </w:hyperlink>
        </w:p>
        <w:p>
          <w:pPr>
            <w:pStyle w:val="Contents2"/>
            <w:tabs>
              <w:tab w:val="clear" w:pos="8743"/>
              <w:tab w:val="right" w:pos="9026" w:leader="dot"/>
            </w:tabs>
            <w:rPr/>
          </w:pPr>
          <w:hyperlink w:anchor="__RefHeading___Toc3525221_211673320">
            <w:r>
              <w:rPr>
                <w:webHidden/>
                <w:rStyle w:val="IndexLink"/>
                <w:rtl w:val="true"/>
              </w:rPr>
              <w:t>و من سورة الكافرون</w:t>
            </w:r>
            <w:r>
              <w:rPr>
                <w:rStyle w:val="IndexLink"/>
                <w:rtl w:val="true"/>
              </w:rPr>
              <w:tab/>
            </w:r>
            <w:r>
              <w:rPr>
                <w:rStyle w:val="IndexLink"/>
              </w:rPr>
              <w:t>635</w:t>
            </w:r>
          </w:hyperlink>
        </w:p>
        <w:p>
          <w:pPr>
            <w:pStyle w:val="Contents2"/>
            <w:tabs>
              <w:tab w:val="clear" w:pos="8743"/>
              <w:tab w:val="right" w:pos="9026" w:leader="dot"/>
            </w:tabs>
            <w:rPr/>
          </w:pPr>
          <w:hyperlink w:anchor="__RefHeading___Toc3525223_211673320">
            <w:r>
              <w:rPr>
                <w:webHidden/>
                <w:rStyle w:val="IndexLink"/>
                <w:rtl w:val="true"/>
              </w:rPr>
              <w:t>و من سورة الفتح</w:t>
            </w:r>
            <w:r>
              <w:rPr>
                <w:rStyle w:val="IndexLink"/>
                <w:rtl w:val="true"/>
              </w:rPr>
              <w:tab/>
            </w:r>
            <w:r>
              <w:rPr>
                <w:rStyle w:val="IndexLink"/>
              </w:rPr>
              <w:t>637</w:t>
            </w:r>
          </w:hyperlink>
        </w:p>
        <w:p>
          <w:pPr>
            <w:pStyle w:val="Contents3"/>
            <w:tabs>
              <w:tab w:val="clear" w:pos="8459"/>
              <w:tab w:val="right" w:pos="9026" w:leader="dot"/>
            </w:tabs>
            <w:rPr/>
          </w:pPr>
          <w:hyperlink w:anchor="__RefHeading___Toc3525225_211673320">
            <w:r>
              <w:rPr>
                <w:webHidden/>
                <w:rStyle w:val="IndexLink"/>
                <w:rtl w:val="true"/>
              </w:rPr>
              <w:t>اشارة</w:t>
            </w:r>
            <w:r>
              <w:rPr>
                <w:rStyle w:val="IndexLink"/>
                <w:rtl w:val="true"/>
              </w:rPr>
              <w:tab/>
            </w:r>
            <w:r>
              <w:rPr>
                <w:rStyle w:val="IndexLink"/>
              </w:rPr>
              <w:t>637</w:t>
            </w:r>
          </w:hyperlink>
        </w:p>
        <w:p>
          <w:pPr>
            <w:pStyle w:val="Contents2"/>
            <w:tabs>
              <w:tab w:val="clear" w:pos="8743"/>
              <w:tab w:val="right" w:pos="9026" w:leader="dot"/>
            </w:tabs>
            <w:rPr/>
          </w:pPr>
          <w:hyperlink w:anchor="__RefHeading___Toc3525227_211673320">
            <w:r>
              <w:rPr>
                <w:webHidden/>
                <w:rStyle w:val="IndexLink"/>
                <w:rtl w:val="true"/>
              </w:rPr>
              <w:t>و من سورة الإخلاص</w:t>
            </w:r>
            <w:r>
              <w:rPr>
                <w:rStyle w:val="IndexLink"/>
                <w:rtl w:val="true"/>
              </w:rPr>
              <w:tab/>
            </w:r>
            <w:r>
              <w:rPr>
                <w:rStyle w:val="IndexLink"/>
              </w:rPr>
              <w:t>641</w:t>
            </w:r>
          </w:hyperlink>
        </w:p>
        <w:p>
          <w:pPr>
            <w:pStyle w:val="Contents2"/>
            <w:tabs>
              <w:tab w:val="clear" w:pos="8743"/>
              <w:tab w:val="right" w:pos="9026" w:leader="dot"/>
            </w:tabs>
            <w:rPr/>
          </w:pPr>
          <w:hyperlink w:anchor="__RefHeading___Toc3525229_211673320">
            <w:r>
              <w:rPr>
                <w:webHidden/>
                <w:rStyle w:val="IndexLink"/>
                <w:rtl w:val="true"/>
              </w:rPr>
              <w:t>و من سورة الفلق</w:t>
            </w:r>
            <w:r>
              <w:rPr>
                <w:rStyle w:val="IndexLink"/>
                <w:rtl w:val="true"/>
              </w:rPr>
              <w:tab/>
            </w:r>
            <w:r>
              <w:rPr>
                <w:rStyle w:val="IndexLink"/>
              </w:rPr>
              <w:t>643</w:t>
            </w:r>
          </w:hyperlink>
        </w:p>
        <w:p>
          <w:pPr>
            <w:pStyle w:val="Contents2"/>
            <w:tabs>
              <w:tab w:val="clear" w:pos="8743"/>
              <w:tab w:val="right" w:pos="9026" w:leader="dot"/>
            </w:tabs>
            <w:rPr/>
          </w:pPr>
          <w:hyperlink w:anchor="__RefHeading___Toc3525231_211673320">
            <w:r>
              <w:rPr>
                <w:webHidden/>
                <w:rStyle w:val="IndexLink"/>
                <w:rtl w:val="true"/>
              </w:rPr>
              <w:t>و من سورة الناس</w:t>
            </w:r>
            <w:r>
              <w:rPr>
                <w:rStyle w:val="IndexLink"/>
                <w:rtl w:val="true"/>
              </w:rPr>
              <w:tab/>
            </w:r>
            <w:r>
              <w:rPr>
                <w:rStyle w:val="IndexLink"/>
              </w:rPr>
              <w:t>645</w:t>
            </w:r>
          </w:hyperlink>
        </w:p>
        <w:p>
          <w:pPr>
            <w:pStyle w:val="Contents2"/>
            <w:tabs>
              <w:tab w:val="clear" w:pos="8743"/>
              <w:tab w:val="right" w:pos="9026" w:leader="dot"/>
            </w:tabs>
            <w:rPr/>
          </w:pPr>
          <w:hyperlink w:anchor="__RefHeading___Toc3525233_211673320">
            <w:r>
              <w:rPr>
                <w:webHidden/>
                <w:rStyle w:val="IndexLink"/>
                <w:rtl w:val="true"/>
              </w:rPr>
              <w:t>الفهارس</w:t>
            </w:r>
            <w:r>
              <w:rPr>
                <w:rStyle w:val="IndexLink"/>
                <w:rtl w:val="true"/>
              </w:rPr>
              <w:tab/>
            </w:r>
            <w:r>
              <w:rPr>
                <w:rStyle w:val="IndexLink"/>
              </w:rPr>
              <w:t>647</w:t>
            </w:r>
          </w:hyperlink>
        </w:p>
        <w:p>
          <w:pPr>
            <w:pStyle w:val="Contents3"/>
            <w:tabs>
              <w:tab w:val="clear" w:pos="8459"/>
              <w:tab w:val="right" w:pos="9026" w:leader="dot"/>
            </w:tabs>
            <w:rPr/>
          </w:pPr>
          <w:hyperlink w:anchor="__RefHeading___Toc3525235_211673320">
            <w:r>
              <w:rPr>
                <w:webHidden/>
                <w:rStyle w:val="IndexLink"/>
                <w:rtl w:val="true"/>
              </w:rPr>
              <w:t>اشارة</w:t>
            </w:r>
            <w:r>
              <w:rPr>
                <w:rStyle w:val="IndexLink"/>
                <w:rtl w:val="true"/>
              </w:rPr>
              <w:tab/>
            </w:r>
            <w:r>
              <w:rPr>
                <w:rStyle w:val="IndexLink"/>
              </w:rPr>
              <w:t>647</w:t>
            </w:r>
          </w:hyperlink>
        </w:p>
        <w:p>
          <w:pPr>
            <w:pStyle w:val="Contents3"/>
            <w:tabs>
              <w:tab w:val="clear" w:pos="8459"/>
              <w:tab w:val="right" w:pos="9026" w:leader="dot"/>
            </w:tabs>
            <w:rPr/>
          </w:pPr>
          <w:hyperlink w:anchor="__RefHeading___Toc3525237_211673320">
            <w:r>
              <w:rPr>
                <w:webHidden/>
                <w:rStyle w:val="IndexLink"/>
              </w:rPr>
              <w:t>1</w:t>
            </w:r>
            <w:r>
              <w:rPr>
                <w:rStyle w:val="IndexLink"/>
                <w:rtl w:val="true"/>
              </w:rPr>
              <w:t>-</w:t>
            </w:r>
            <w:r>
              <w:rPr>
                <w:rStyle w:val="IndexLink"/>
                <w:rtl w:val="true"/>
              </w:rPr>
              <w:t>التوحيد و الثقلان</w:t>
            </w:r>
            <w:r>
              <w:rPr>
                <w:rStyle w:val="IndexLink"/>
                <w:rtl w:val="true"/>
              </w:rPr>
              <w:t>:</w:t>
              <w:tab/>
            </w:r>
            <w:r>
              <w:rPr>
                <w:rStyle w:val="IndexLink"/>
              </w:rPr>
              <w:t>651</w:t>
            </w:r>
          </w:hyperlink>
        </w:p>
        <w:p>
          <w:pPr>
            <w:pStyle w:val="Contents3"/>
            <w:tabs>
              <w:tab w:val="clear" w:pos="8459"/>
              <w:tab w:val="right" w:pos="9026" w:leader="dot"/>
            </w:tabs>
            <w:rPr/>
          </w:pPr>
          <w:hyperlink w:anchor="__RefHeading___Toc3525239_211673320">
            <w:r>
              <w:rPr>
                <w:webHidden/>
                <w:rStyle w:val="IndexLink"/>
              </w:rPr>
              <w:t>2</w:t>
            </w:r>
            <w:r>
              <w:rPr>
                <w:rStyle w:val="IndexLink"/>
                <w:rtl w:val="true"/>
              </w:rPr>
              <w:t>-</w:t>
            </w:r>
            <w:r>
              <w:rPr>
                <w:rStyle w:val="IndexLink"/>
                <w:rtl w:val="true"/>
              </w:rPr>
              <w:t>الأعلام و الكتب</w:t>
            </w:r>
            <w:r>
              <w:rPr>
                <w:rStyle w:val="IndexLink"/>
                <w:rtl w:val="true"/>
              </w:rPr>
              <w:t>:</w:t>
              <w:tab/>
            </w:r>
            <w:r>
              <w:rPr>
                <w:rStyle w:val="IndexLink"/>
              </w:rPr>
              <w:t>715</w:t>
            </w:r>
          </w:hyperlink>
        </w:p>
        <w:p>
          <w:pPr>
            <w:pStyle w:val="Contents3"/>
            <w:tabs>
              <w:tab w:val="clear" w:pos="8459"/>
              <w:tab w:val="right" w:pos="9026" w:leader="dot"/>
            </w:tabs>
            <w:rPr/>
          </w:pPr>
          <w:hyperlink w:anchor="__RefHeading___Toc3525241_211673320">
            <w:r>
              <w:rPr>
                <w:webHidden/>
                <w:rStyle w:val="IndexLink"/>
              </w:rPr>
              <w:t>3</w:t>
            </w:r>
            <w:r>
              <w:rPr>
                <w:rStyle w:val="IndexLink"/>
                <w:rtl w:val="true"/>
              </w:rPr>
              <w:t>-</w:t>
            </w:r>
            <w:r>
              <w:rPr>
                <w:rStyle w:val="IndexLink"/>
                <w:rtl w:val="true"/>
              </w:rPr>
              <w:t>الأماكن و الحروب و الحيوانات و الأزمنة و</w:t>
            </w:r>
            <w:r>
              <w:rPr>
                <w:rStyle w:val="IndexLink"/>
                <w:rtl w:val="true"/>
              </w:rPr>
              <w:t>...</w:t>
              <w:tab/>
            </w:r>
            <w:r>
              <w:rPr>
                <w:rStyle w:val="IndexLink"/>
              </w:rPr>
              <w:t>777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4_3914"/>
      <w:bookmarkStart w:id="1" w:name="pg414_3914"/>
      <w:bookmarkEnd w:id="1"/>
    </w:p>
    <w:p>
      <w:pPr>
        <w:pStyle w:val="Heading2"/>
        <w:numPr>
          <w:ilvl w:val="1"/>
          <w:numId w:val="1"/>
        </w:numPr>
        <w:rPr/>
      </w:pPr>
      <w:bookmarkStart w:id="2" w:name="pg414_3914"/>
      <w:bookmarkStart w:id="3" w:name="__RefHeading___Toc3524329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فرات بن ابراهيم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 القاسم فرات ابراهيم بن فرات الكوفي ؛ تحقيق محمدالكاظم</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وزاره الثقافه و الارشاد الاسلامي ، موسسه الطباعه و النشر،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از روي 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 محمد،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297/1726</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4331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تفسير فرات الكوفي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ابي القاسم فرات ابراهيم بن فرات الكوفي ؛ تحقيق محمدالكاظم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4_3927"/>
      <w:bookmarkStart w:id="8" w:name="pg414_3927"/>
      <w:bookmarkEnd w:id="8"/>
    </w:p>
    <w:p>
      <w:pPr>
        <w:pStyle w:val="Heading2"/>
        <w:numPr>
          <w:ilvl w:val="1"/>
          <w:numId w:val="1"/>
        </w:numPr>
        <w:rPr/>
      </w:pPr>
      <w:bookmarkStart w:id="9" w:name="pg414_3927"/>
      <w:bookmarkStart w:id="10" w:name="__RefHeading___Toc3524333_211673320"/>
      <w:bookmarkStart w:id="11" w:name="_Toc3"/>
      <w:bookmarkEnd w:id="9"/>
      <w:bookmarkEnd w:id="10"/>
      <w:r>
        <w:rPr>
          <w:rtl w:val="true"/>
        </w:rPr>
        <w:t>مقدّمة المحقّق</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3524335_211673320"/>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هدايته لدينه و التوفيق لما دعا إليه من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رسول اللّه أمين اللّه على وحيه و عزائم أمره الخاتم لما سبق و الفاتح لما استقبل و المهيمن على ذلك كله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آله الطيبين الأطهار شجرة النبوّة و موضع الرسالة و مختلف الملائكة و أهل بيت الوحى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الثابتين على ولايتهم و وفقنا لمشايعتهم و متابعتهم و اجعلنا ممن يقتصّ آثارهم و يسلك سبيلهم و يهتدي بهداهم و يحشر في زمرتهم و يكرّ في رجعتهم و يملّك في دولتهم و تقرّ عينه غدا برؤيتهم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منّ اللّه عليّ أن جعلنى في بيئة الإسلام و سهّل لي معرفة القرآن و خصّني بجوار قبور الأئمة الأطهار في العراق و ايران و أكرمني بأبوين بارّين ربّياني على فطرة اللّه و محبة أوليائه و أسعدني بتحصيل المعارف الإسلامية و أطلعني على خفايا لطفه و خبايا آثاره فكان من مننه عليّ أن تعرفت على هذا السفر اللطيف و الكتاب المنيف و أنا حدث السن فقمت باستنساخه على المطبوعة بأمر من سماحة الوالد و كان ذلك متزامنا مع تحقيق و طبع الكتاب القيم النفيس شواهد التنزيل للحاكم الحسكاني النيسابوريّ من قبل الوالد ثمّ تدرّجت في العمل من الاستنساخ إلى بعض التعليقات المختصرة مثل ذكر موارد رواية الحسكاني عن فرات و إلحاق بعض أسانيده الى متونه أخذا من شواهد التنزيل و تفسير الحبري حيث كانت لدينا نسخة من مخطوطته و كان كل هذا في النجف الأشرف و انا رهن الدراسة و الحداثة و رهن العيش في أجواء الظلم و الكبت والد يكتا تورية ثمّ منّ اللّه علينا بالتفيؤ في ظلال الجمهورية الإسلامية و القرار في رحبها الواسع و في مركز انطلاق مسيرتها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 آل محمّد فباشرت أعمالي مع آمال عظيمة و رؤية مستقبلية واضحة بما سيحققه الإسلام من فتوحات و ألطاف في مختلف الأصعدة و كان أوّل ما قدّمت للطبع كتاب </w:t>
      </w:r>
      <w:bookmarkStart w:id="14" w:name="pg414_3932"/>
    </w:p>
    <w:p>
      <w:pPr>
        <w:pStyle w:val="BookText"/>
        <w:rPr/>
      </w:pPr>
      <w:bookmarkEnd w:id="14"/>
      <w:r>
        <w:rPr>
          <w:rFonts w:ascii="Amiri" w:hAnsi="Amiri" w:eastAsia="Amiri" w:cs="Amiri"/>
          <w:color w:val="111111"/>
          <w:sz w:val="28"/>
          <w:sz w:val="28"/>
          <w:szCs w:val="28"/>
          <w:rtl w:val="true"/>
          <w:lang w:bidi="ar-SA"/>
        </w:rPr>
        <w:t>المنتخب من سياق تاريخ نيسابور ثمّ إن بعض السادة الأفاضل حينما اطّلع على بعض ما نجّزته من تحقيق تفسير فرات قدّم لي بكل سخاء و تواضع نسختين من تفسير فرات المطبوع كان قد قابلها مع أربع نسخ 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نسختين بالنجف هما نسخة مكتبة مدرسة السيّد البروجردي و نسخة مكتبة السيّد الحكيم،و نسختين بطهران هما نسختا مكتبة ملك و شوّقني للمضيّ قدما في تحقيق هذا السفر الجليل فجزاه اللّه خير الجزاء فقابلت مسودتي مع النسختين ثمّ علّقت بعض التعليقات المختصرة و تابعت البحث و التنقيب عن مظان نسخه الخطية فتعرفت على مخطوطتين بقم إحداهما في مكتبة المدرسة الفيضية و الثانية في مكتبة السيّد الخوانساري،هذا و تعرفنا على مخطوطة لفرات بمدينة مشهد المقدّسة مشهد الامام على بن موسى الرضا بمكتبتها العامرة إلاّ أنّها كانت أيضا مأخوذة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فيها ملاحظات تذكر،ثمّ في نهاية المطاف و بعد أن كنا قد قدّمنا الكتاب لمؤسسات النشر للطبع عثرنا على نسخة أخرى بأصبهان بدلالة بعض السادة الأجلاء و هو ممّن نذر نفسه و أوقفها لخدمة التراث الإسلامي و هذه النسخة فيما نعرف هي أقدم نسخة لتفسير فرات و أفادتنا في الكثير من الموارد إلاّ أن كاتبها لم يدرج التفسير حرفيا بل حذف ما راه مكرّرا من ناحية المعنى و المتن فهي في الواقع تلخيص لتفسير فرات و ستأتي قريبا توضيحات أكثر لهذه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قبل الدخول في رحاب هذا الكتاب ينبغي لنا أن نذكر شيئا عن المؤلّف و كتابه تفسير فرات و أسلوب تحقيقه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524337_211673320"/>
      <w:bookmarkStart w:id="16" w:name="_Toc5"/>
      <w:bookmarkEnd w:id="15"/>
      <w:r>
        <w:rPr>
          <w:rtl w:val="true"/>
        </w:rPr>
        <w:t>المؤلّف</w:t>
      </w:r>
      <w:r>
        <w:rPr>
          <w:rtl w:val="true"/>
        </w:rPr>
        <w:t>:</w:t>
      </w:r>
      <w:bookmarkEnd w:id="16"/>
    </w:p>
    <w:p>
      <w:pPr>
        <w:pStyle w:val="BookText"/>
        <w:rPr/>
      </w:pPr>
      <w:r>
        <w:rPr>
          <w:rFonts w:ascii="Amiri" w:hAnsi="Amiri" w:eastAsia="Amiri" w:cs="Amiri"/>
          <w:color w:val="111111"/>
          <w:sz w:val="28"/>
          <w:sz w:val="28"/>
          <w:szCs w:val="28"/>
          <w:rtl w:val="true"/>
          <w:lang w:bidi="ar-SA"/>
        </w:rPr>
        <w:t>هو الشيخ أبو القاسم فرات بن إبراهيم بن فرات الكوفيّ من أعلام الغيبة الصغرى و أستاذ المحدثين في زمانه،كثير الحديث كثير الشيوخ من معاصري ثقة الإسلام الكليني و الحافظ ابن عقدة و ابن ماتي و غيرهم،كان عصره زاخرا بالعلم و العلماء و المحدثين و كانت الكوفة آنذاك من مراكز الحديث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صفحات التاريخ لم تنقل الينا من حياته شيئا و لم تفرد له الكتب الرجالية التي بأيدينا له ترجمة لا بقليل و لا كثير و لم تذكره حتّى في خلال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اسمه و اسم أبيه و جدّه فقد تردد كثيرا في أسانيد هذا الكتاب و شواهد التنزيل و كتب الشيخ الصدوق و المجموعة التفسيرية المعروفة بتفسير القمّيّ و فضل زيارة الحسين لابن الشجري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كنيته فلم تذكر إلاّ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الشجري الكوفيّ في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مشايخه يناهزون المائة و أمّا الرواة عنه فلا يتجاوز من تعرفنا عليه العشرة سواء المذكورين في هذا الكتاب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هذه الكتب الانفة الذكر لم تذكر فرات في ثنايا الأسانيد لأمكن التشكيك في وجود شخص بهذا الاسم و القول بأن هذا الاسم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القاطنين بها كما يظهر من طبقة شيوخه و الرواة عنه أما أنه من أي قبيلة و عشيرة و من أي بيت هو و من هم أقرباؤه و أصدقاؤه و هل هو من العرب أو من غيرهم و ما هي اتجاهاته المذهبية و الفكرية فهذه أسئلة لا جواب عليها سوى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ما ألقينا نظرة سريعة على هذا الكتاب و احتوائه على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على ذكر مشايخ للمصنف ربما جاوز المائة و تصفحنا آثاره و رواياته في كتب الصدوق و ابن الشجري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لحصلنا على ترجمة واضحة للمؤلّف ربما تغنينا عن كثير من أقوال الأشخاص و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لاحظنا تلك الظروف و نظرنا إلى الشخصيات و الأجواء و الكتب العلمية المعاصرة للمؤلّف و سبرنا الكتب التي ألفت حول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الروائي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لتجلت لنا شخصية المصنّف و مكانته العلمية و اتجاهاته الفكرية و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فالمصنف كان رجلا فاضلا متمتعا بأرضية فكرية و اجتماعية خصبة مكنته من تأليف هذا الكتاب الشريف فهو أستاذ المحدثين في زمانه كما جاء في تعبير تلميذه أبي القاسم العلوى في اوّل الكتاب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من الناحية الفكرية و العقائدية زيديا أو كان متعاطفا معهم و مخالطا إيّاهم و متمايلا إليهم على الأقل كما يبدو واضحا لمن يلاحظ في الكتاب مشايخه و أسانيده و أحاديثه فهو أشبه ما يكون بكتب الزيدية و ليس فيه نص على الأئمة الاثنى عشر و إن كان مكثرا في الرواية عن الصادقين بنصوص تؤكد على إمامتهما و عصمتهما لكن في المقابل يروي عن زيد أحاديث تنفي العصمة عن غير الخمسة من أهل البيت و ربما كان السبب في عدم ذكره في الكتب الرجالية هو أنّه لم يكن إماميا حتّى تهتم الإماميّة به و لم يكن سنيا حتى تهتم السنّة به بل هو من الوسط الزيدي في الكوفة،و الزيدية قد انمحت الكثير من آثارهم و تضاءل دورهم في المجتمع الإسلامي حتّى انحصر في بقعة معينة و نائية من الأرض هي بلاد اليمن و الإماميّة و إن كانت انمحت الكثير من آثارها بسبب الظلم و غيره إلاّ أنّها استمرت في مواصلة مسيرتها بكل نجاح و تمكنت من ترسيخ دعائمها و توطيد أركانها و نشر أفكارها و كسب المزيد من التقدّم و التطور الكمي و الكيفي فحفظت بذلك أغلب تراثها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لا يزال يراودنا الأمل في أن نعثر على ترجمة لفرات في بعض المصادر المخطوطة للزيدية و التي لا تزال بعيدة عن متناولنا فلديهم على ما أخبرنى به بعض السادة الأجلاء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نسمات 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موسوعة رجالية ضخمة تحتوي على الكثير من شخصياتهم التي ليس لها ذكر في مثل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البدور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الكتاب قد ألف في زمن متأخر إلاّ أنّها موسوعة لطيفة و قد أزمعنا بحول اللّه و قوته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البدور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قيد التحقيق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قيد الاعداد و لو سهل اللّه لنا الحصول على نسخة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نسمات 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شاكله من الكتب لأقدمنا على تحقيقه و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 في الآونة الأخيرة في ايران الإسلام كتاب فضل زيارة الحسين لأبي عبد اللّه العلوي الشجري الزيدي الكوفيّ المتوفّى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تبيّنت لنا منه أكثر فاكثر مكانة فرات الروائية و عدد آخر من شيوخه و تلامذته و معاصريه حيث أن أكثر من عشر أحاديث الكتاب بواسطة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تجدر الإشارة إليه هو أن الكثير من روايات الشيخ الصدوق المنتهية إلى فرات تؤكد غاية التأكيد أنّه كان إماميا هذا و لكن الكتاب أكثر دلالة على اتجاهاته العقائدية من الروايات المتفرقة هنا و هناك و ربما كان وجه الجمع بينهما أنّه كان في بادئ الأمر زيديا ثمّ صار إماميا فالكتاب في زمن زيديته و واقفيته و روايات الصدوق في زمن إماميته أو أنّه كان زيديا متفتحا على أفكار الإماميّة و أوساطها و أحاديثها غير ممتنع من ذكر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ساهم في طمس آثار فرات و أمثاله كالحجام و ابن عقدة و مطيّن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ضياع الكتب المتكفلة لتاريخ الكوفة و بيان أوجه النشاط الفكرى و الاجتماعى هناك هو انحسار الحركة العلمية فيها و عدم استمرارها بسبب الأنظمة الجائرة و الكوارث الطبيعية التي حلت بها فمع أن هناك العديد من الكتب التي ألفت حول الكوفة إلاّ أنّها ضاعت و دمرت و لم يبق منها حسب علمنا سوى كتاب مختصر في فضل الكوفة للشجرى الذي طبع مؤخرا في بيروت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نعرف لفرات من آثار غير هذا الكتاب إلاّ كراس في ذكر سب أهل أصفهان لعلي عليه السلام ضمن مجموعة كراسات خطية في مجلد واحد محفوظة في كلية الالهيات بطهران تحمل رقم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العاشر من المجموعة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انظر الفهرست المطبوع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منشورات جامعة طهران و قد سعينا بعض السعي للحصول عليها فلم نوفق و هي بخط الشيخ محمود مؤرخة بسنة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17" w:name="pg414_3938"/>
    </w:p>
    <w:p>
      <w:pPr>
        <w:pStyle w:val="Heading3"/>
        <w:numPr>
          <w:ilvl w:val="2"/>
          <w:numId w:val="1"/>
        </w:numPr>
        <w:rPr/>
      </w:pPr>
      <w:bookmarkStart w:id="18" w:name="__RefHeading___Toc3524339_211673320"/>
      <w:bookmarkStart w:id="19" w:name="_Toc6"/>
      <w:bookmarkEnd w:id="17"/>
      <w:bookmarkEnd w:id="18"/>
      <w:r>
        <w:rPr>
          <w:rtl w:val="true"/>
        </w:rPr>
        <w:t>الكتاب</w:t>
      </w:r>
      <w:r>
        <w:rPr>
          <w:rtl w:val="true"/>
        </w:rPr>
        <w:t>:</w:t>
      </w:r>
      <w:bookmarkEnd w:id="19"/>
    </w:p>
    <w:p>
      <w:pPr>
        <w:pStyle w:val="Heading4"/>
        <w:numPr>
          <w:ilvl w:val="3"/>
          <w:numId w:val="1"/>
        </w:numPr>
        <w:rPr/>
      </w:pPr>
      <w:bookmarkStart w:id="20" w:name="__RefHeading___Toc3524341_2116733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هو واحد من أمّهات المصادر التراثية و من أقدمها،يضم بين دفتيه كنوزا من الأنوار الإلهية و المعارف القرآنية و الأمور التاريخية و الاجتماعية،و في الأعمّ الأغلب يدور حول ما نزل في أهل البيت عليهم السلام من آي الذكر الحكيم و يتخلله بعض الروايات التي لا ترتبط بما نزل فيهم بل لها جانب تفسيري محض و ربما لا يكون لها جانب تفسيري بل ذكرت فيها آية استطرادا و تارة ليس فيها أي ارتباط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بأنّه تفسير آيات القرآن المرويّ عن الأئمة كما في مقدّمة هذا الكتاب،و في هذا التعبير الذي لا يعرف قائله مسامحة ما،جمع فيه المصنّف روايات كثيرة يرجع قسم منها إلى الأصول و الكتب التفسيرية التي كانت متداولة في عصر الأئمة بأسانيد مختلفة و من مختلف الفئات الإسلامية فمن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 الزيدية و الواقفية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السنة كذلك مختلف الفئات و لا يقتصر فيها على أحاديث الرسول أو أهل البيت عليهم الصلاة و السلام بل يتعداها إلى أقوال الصحابة و التابعين و بعض الشخصيات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لم يكن بمتناول أحد من العلماء و الأعلام فيما نعرف إلى زمن العلامة المجلسي رحمه اللّه سوى الحاكم أبي القاسم عبيد اللّه بن عبد اللّه بن أحمد الحسكاني الحافظ صاحب الكتاب النفيس شواهد التنزيل حيث كان عنده هذا الكتاب بالكامل و هو يكثر النقل عنه في كتابه و أيضا ينقل بسنده إلى فرات إضافة إلى النقل المباشر و قد كان لدى الحاكم الحسكاني أصولا و كتبا أخرى هي غير موجودة اليوم مثل التفسير العتيق و تفسير العيّاشيّ بكامله مسندا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السبب الذي مني به الكتاب من المجهولية كما مني به صاحب الكتاب؟ربما يكون للاتجاه الفكري دورا في الموضوع فالكتاب كمؤلّفه لا يمثل الاتجاه الإمامي حتّى تهتم به أوساطها ففي الكتاب مثلا تصريحات لزيد في نفي العصمة عن الإمام السجّاد و الباقر و الصادق و ان المعصومين منا خمسة لا سادس لهم و لا يرتبط بالأوساط السنية بشكل من الأشكال حتّى تهتم به ففي الكتاب تعريض لبعض الصحابة و فيه أيضا التوجّه الخاص الموجود عند الشيعة في أخذ معارفهم من أهل البيت حيث ترى الكتاب زاخرا بأحاديث الباقر و الصادق عليهما السلام،و لم يحصل للزيدية قدرة تذكر في مراكز التحرك العلمي و الثقافي مثل ايران و العراق و الشام و مصر حتّى يتمكنوا من صيانة تراثهم و بثه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بسبب روائيته المحضة و خلوّه من الجوانب الأدبية و القصصية و الشعرية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يلق رواجا و سوقا عند العامّة و أهل الأذواق الخاصّة فبقي طي الكتمان فالكتاب هذا </w:t>
      </w:r>
      <w:bookmarkStart w:id="22" w:name="pg414_3940"/>
    </w:p>
    <w:p>
      <w:pPr>
        <w:pStyle w:val="BookText"/>
        <w:rPr/>
      </w:pPr>
      <w:bookmarkEnd w:id="22"/>
      <w:r>
        <w:rPr>
          <w:rFonts w:ascii="Amiri" w:hAnsi="Amiri" w:eastAsia="Amiri" w:cs="Amiri"/>
          <w:color w:val="111111"/>
          <w:sz w:val="28"/>
          <w:sz w:val="28"/>
          <w:szCs w:val="28"/>
          <w:rtl w:val="true"/>
          <w:lang w:bidi="ar-SA"/>
        </w:rPr>
        <w:t>لا يثير هواة الشعر و القصص و النحو و الأدب و الفلسفة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يثير أهله فقط و هم الزيدية و قد قدّمنا الكلام في أن الزيدية تضاءل دورهم و انحسر مدّهم و صاروا على هامش الساحة فبقي هذا الكتاب و أمثاله خلف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أريد هنا نفي العناصر المشتركة الموجودة لدى كافة الطوائف و المؤدية إلى ضياع الكثير من الآثار و التراث مثل التساهل و التسامح و الغفلة عن حفظ التراث أو الكوارث الطبيعية و الصراعات المحلّية فتلك العناصر لها موقعها المطلوب من هذه الاحتمالات لكنا نريد أن نبحث عن العناصر الخاصّة التي ربما تكون موجودة في هذا الكتاب إضافة إلى العناصر المشتركة التي هي في غنى عن التنويه بها و التعريض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نشير إلى أنّه من الضروري تشكيل لجان خاصّة للبحث و التنقيب عمّا تبقّى من الكتب التراثية لصيانتها و حفظها و نشرها فلا يزال العديد من الكتب باقية هنا و هناك تنتظر فرص الانقاذ و النشر و بين كل فترة و أخرى نسمع بالعثور على كتاب من الكتب و قد عثر في الآونة الأخيرة في إيطاليا على أثر نفيس في مناقب أهل البيت لأبي جعفر محمّد بن سليمان الكوفيّ القاضي المعاصر لفرات و الذي يحتوي على أكثر من ألف حديث و لم يطلع على هذا الكتاب من ذي قبل أحد من العلماء سوى بعض أوساط الزيدية باليمن و هو الآن قيد الطبع و سيصدر قريبا إنشاء اللّه بتحقيق شيخنا الوالد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524343_211673320"/>
      <w:bookmarkStart w:id="24" w:name="_Toc8"/>
      <w:bookmarkEnd w:id="23"/>
      <w:r>
        <w:rPr>
          <w:rtl w:val="true"/>
        </w:rPr>
        <w:t>ترتيب الكتاب</w:t>
      </w:r>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الكتاب على أساس السور القرآنية في الغالب فأدرج مثلا كل ما يرتبط بسورة البقرة فيها دون مراعاة ترتيب داخلي للآيات و الأحاديث فالأحاديث المرتبطة بالآية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هي خمسة أحاديث لكنها لم تأت في مكان واحد و بالتعاقب،بل الأوّل كان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و الثاني تحت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تحت 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تحت الرقم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الخامس تحت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و هلمّ جرّا سائر الأحاديث في مختلف السور،و لم يكن الأمر ينتهي بهذا بل في كثير من الأماكن وقع الخلط في أحاديث السور أيضا فترى عددا من أحاديث سورة المائدة وقعت في سورة البقرة أو أنّه وقع الخلط بين السور المتشابهة في الاسم مثل النمل و النحل و الحجّ و الحجر و غيرها من الموارد و لا أدري ممن وقع هذا الخلط الفظيع و متى وقع فأقدم نسخة عندنا و التي تعود إلى القرن العاشر بهذا الشكل،و لا ندري كيف كان الوضع الأولي للكتاب هل كان مرتبا كما هو عليه باقي الكتب أو كان مثلما هو عليه الآن فعلى أية حال حينما واجهنا هذه الاختلالات لم نر بدا من جعل كل حديث في </w:t>
      </w:r>
    </w:p>
    <w:p>
      <w:pPr>
        <w:pStyle w:val="BookText"/>
        <w:rPr/>
      </w:pPr>
      <w:r>
        <w:rPr>
          <w:rFonts w:ascii="Amiri" w:hAnsi="Amiri" w:eastAsia="Amiri" w:cs="Amiri"/>
          <w:color w:val="111111"/>
          <w:sz w:val="28"/>
          <w:sz w:val="28"/>
          <w:szCs w:val="28"/>
          <w:rtl w:val="true"/>
          <w:lang w:bidi="ar-SA"/>
        </w:rPr>
        <w:t>سورته ثمّ حينما غيّرنا الترتيب الأصلي للكتاب بدا لنا في أن نرتب الكتاب على أساس الآيات القرآنية وفق سائر الكتب المدوّنة في هذا الفن و أن ندرج كل حديث تحت الآية المرتبطة بها فأضفنا إلى الكتاب الآيات المرتبطة بالأحاديث و جعلناها بمنزلة العنوان للأحاديث فكل الآيات التي ذكرناها في بداية الأحاديث هي من الإضافات التي لم تكن في الكتاب أمّا عناوين السور و العناوين التي وردت في المقدّمة فهي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غيّرنا ترتيب الكتاب حاولنا أن لا تفوت أية فائدة علمية أو تحقيقية من هذا التغيير فوضعنا في بداية كل حديث رقمين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للتسلسل و الثاني لبيان الوضع الأصلي للحديث فاذا لاحظنا الحديث يحمل 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للتسلسل و الثاني يعني أنّه كان الحديث الثالث من هذه السورة 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كثيرا ما يلخص أسماء الشيوخ عند تعاقبها فإذا قال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الحكم فانه في الرقم الثاني يكتفي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الاخلال بالترتيب السابق ربما فوّت بعض هذه القرائن على المطالع غير المتنبه لدور الأرقام الموجودة فأضفنا في أمثال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وضعناه بين المعقوفين و ذلك فيما إذا انقطع الاتصال و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أن قدّمنا الكلام بأنّه لم يطّلع أحد على هذا الكتاب في العصور المتقدمة سوى الحاكم الحسكاني رحمه اللّه و لا نعرف مواصفات نسخته سوى أنّها كانت مسندة و غالب موارد النقل عنها موجود في النسخة التي بأيدينا سوى مورد واحد،لكن هذه النسخة التي بأيدينا قد أسقط عامة أسانيدها إلاّ بعض الأسانيد في الأول و الوسط و آخر الكتاب،و أما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عند العلاّمة المجلسي رضوان اللّه عليه فهي أيضا مسقطة الأسانيد و تشترك مع النسخ التي اعتمدنا عليها في الطبع و التحقيق أنّها من أصل واحد إلاّ أنّها شبه تلخيص لفرات،و ذلك من كاتب ليس له إلمام و درك لمثل هذه الأمور و لم يتبع فيه الأساليب العلمية و الواضحة بل وقع التلخيص ممن يجهل هذا الفن تماما و بالنتيجة فالنسخة التي اعتمد عليها العلاّمة المجلسيّ في البحار نسخة ناقصة و مشوشة نسبيا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الموجود عندنا هو برواية أبي الخير مقداد بن علي الحجازي المدني عن أبي القاسم عبد الرحمن بن محمّد بن عبد الرحمن العلوي الحسني أو الحسيني عن فرات كما نلاحظ ذلك في بداية الكتاب و نهايته،و المقدّمة التي وردت في أوّل الكتاب قبل الأحاديث ليست لفرات على ما يبدو و ليس في الكتاب نكتة أو تعليقة أو كلام من فرات حتى تتبين لنا مكانته العلمية و الفكرية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مشكلة حذف الأسانيد فلا ندري متى وقع هذا الأمر المؤسف نعم لو لاحظنا من جهة أن نسخة الحسكاني كانت مسندة و دققنا في التسلسل السندي لرواية كتاب فرات الموجود حاليا عندنا في أوّل الكتاب و آخره نظرنا إلى تاريخ النسخ التي بأيدينا و التي تعود أقدمها إلى قبل خمسة قرون لاهتدينا ربما إلى تحديد الفترة التي وقع فيها الحذف و هي ما بين القرن الخامس و العاشر على أنّ هذه التقديرات راجعة إلى النسخة التي وقع فيها الحذف فلربما بقيت النسخة المسندة إلى فترات متأخرة و عسى أن نعثر في المستقبل القريب على نسخة كاملة لتفسير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السبب في هذا التصرف فربما يعود لجهل الناسخ إلى أهمية الاسناد في الرواية فأراد الاقتصار على لباب المطلب بزعمه و حذف التشريفات الزائدة فحذف الأسانيد كما وقع ما يشبه هذا الأمر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الكاتب لم يكتف بهذا المقدار بل حذف المتون المكررة،أو كان السبب في أن المحدثين في قرون متمادية كانوا لا يروون الكتاب إلاّ باجازة تعود و لو بالواسطة إلى مؤلف الكتاب و صاحب الحديث فإذا لم يجدوا أحدا يجيزهم ذلك نقلوا الأحاديث على نحو الإرسال كما فعل ذلك بتفسير العيّاشيّ حيث أنّ الذي حذف منه الاسناد يذكر في المقدّمة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رغبت إلى هذا و طلبت سماعا من المصنّف أو غيره فلم أجد في ديارنا من كان عنده سماع أو إجازة منه حذفت منه الاسناد و كتبت الباقي على وجهه ليكون أسهل على الكاتب و الناظر فيه فان وجدت بعد ذلك سماع أو إجازة المصنّف اتبعت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يعود السبب إلى أنّ رجال السند كانوا لدى الكاتب من المجاهيل فأراد أن يريح نفسه من ذكر أناس غير معروفين فحذف الأسانيد إلاّ أن هذا الاحتمال ضعيف</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يراع الذي أسقط الأسانيد ترتيبا واحدا و نهجا علميا في الحذف ففي البداية لم يحذف الأسانيد ثمّ حينما استمر بالكتابة كأنّما ملّ من تكرر الأسماء و طولها فحذفها و اقتصر على ذكر شيخه فقط ثمّ أردفه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لغير بداية السور أمّا بداية السور فتارة يقتصر على ذكر فرات نفسه و تارة يقتصر على ذكر راوية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العلوى عبد الرحمن بن 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أعقبه بذكر فرات و لربما أعقب ذكر فرات ذكر شيخه نادرا و كأنّ الكاتب أصابته صحوة في أثناء الكتابة فأبقى قسما من أسانيد أواسط الكتاب و أيضا حينما وصل به الأمر إلى أواخر الكتاب و أحس بنشوة الخلاص من معاناة الكتابة أثبت بعض الأسانيد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هذا يؤكد الاحتمال الأول من أسباب الحذف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يهوّن الخطب في كافة الأمور الثقافية هو أنّ اللّه الحجّة البالغة و كتابه الساطع الذي يفرق بين الحق و الباطل و هناك الأحاديث الكثيرة المتواترة المقطوع صدورها بحيث يمكن أن تكون ميزانا لمعرفة الأحاديث الأخرى بعد العرض عليها،و أيضا هناك الفطرة السليمة التي تتمكن نوعا ما من تمييز الجيد من الردي،و قد أرجعنا الرسول رسول اللّه صلّى اللّه عليه و آله و سلم على ما رواه الكثير من علماء الفريقين إلى الثقلين كتاب اللّه و عترته ما إن تمسكنا بهما لن نضل بعده أبدا و إنهما لن يتفرقا حتّى يردا عليه الحوض،فالكتاب واضح برهانه لا يأتيه الباطل من بين يديه و لا من خلفه قد حفظه اللّه من الزيادة و النقصان و عصمه من التلبيس و التحريف و أمّا الثقل الآخر فليس هو السنة النبويّة و لا سنة أهل البيت بمعنى الأحاديث و الروايات التي بأيدينا و ذلك لما فيه من الاختلاق و التغيير و التناقض و السنة التي لا تعصم نفسها عن الكذب و الضلال كيف يتم إرجاع الناس إليه من قبل الرسول و بالنتيجة فاقد العصمة كيف يورث العصمة من الضلال فيما إذا تمسكوا به،بل الثقل الآخر هم أهل البيت بأنفسهم فهم الذين أذهب اللّه عنهم الرجس و طهرهم و تطهيرا و هم حفظة هذا الدين من تحريف الغالين و انتحال المبطلين هم الأئمة الاثنى عشر الذين يمثلون وجودا مستمرّا في جميع العصور إلى يوم القيامة حتّى ورود الحوض مع استمرارية القرآن جنبا إلى جنب و في عصر الغيبة و إن كان الإمام غائبا عن الأبصار إلاّ أنّه رسم الخطوط العريضة و الواضحة الحيّة للتمسّك بهم و الاهتداء بهديهم سواء في مجال القيادة و الثقافة و هو الشاهد على الأوضاع و الموجّه لها بقدر ما تقتضيه أسباب الهداية و اللطف الإلهي</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دائما و أبدا أن نتمسّك بالثقلين و عرض ما هو غامض على القرآن و مراجعة أولي الفقه و البصيرة الذين يمثلون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و أن لا نتسرع في الحكم على الأحاديث بمجرد عدم فهمنا لها فللقرآن ظهر و بطن و لبطنه بطن إلى سبعين بطن فربما نرى رواية تتعارض بالنظر البدوي لظاهر القرآن إلاّ أننا لو تأملنا و تريّثنا لعرفنا أنّه ليس فقط لا يتعارض بل يؤيده كل التأييد لكن لا يلقّاها إلاّ الذين صبروا و لا يلقّاها إلاّ ذو حظّ عظيم فظاهره أنيق و باطنه عميق فإذا وجدنا آية ظاهرها في جماعة معينة ثمّ تقول الرواية أنّها نزلت في أهل البيت أو في شيعتهم أو في أعدائهم فلا نستنكر ذلك فقد جاء في الحديث كما في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أربعة أرباع ربع فينا و ربع في عدوّنا و ربع فرائض و أحكام و ربع حلال و حرام و لنا كرائم القرآن،و في 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نحوه عن الباقر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آية نزلت في قوم ثمّ ماتوا اولئك ماتت الآية إذا ما بقي من القرآن شيء،إنّ القرآن يجري من أوّله إلى آخره و آخره إلى أوله ما قامت السماوات و الأرض فلكل قوم آية يتلونها هم منها في خير أو 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المولى محسن الكاشاني الفيض في المقدّمة الثالثة من تفسير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نبيّنا سيد الأنبياء و وصيه سيد الأوصياء لجمعهما كمالات سائر الأنبياء و الأوصياء و مقاماتهم مع ما لهما من الفضل عليهم و كان كلّ منهما نفس الآخر،صحّ أن ينسب إلى أحدهما من الفضل ما ينسب إليهم لاشتماله على الكل و جمعه لفضائل الكل و حيث كان الأكمل يكون الكامل لا محالة،و لذلك خصّ تأويل الآيات بهما و بسائر أهل البيت عليهم السلام الذين هم منهما ذريّة بعضها من بعض،و جيء بالكلمة الجامعة التي هي الولاية فانّها مشتملة على المعرفة و المحبّة التابعة و سائر ما لا بدّ منه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أحكام اللّه سبحانه إنّما تجري على الحقائق الكلية و المقامات النوعيّة دون خصائص الأفراد و الآحاد،فحيثما خوطب قوم بخطاب أو نسب إليهم فعل دخل في ذلك الخطاب و ذلك الفعل كل من كان من سنخهم و طينتهم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كل من أحبّه اللّه و رسوله أحبّه كل مؤمن من ابتداء الخلق إلى انتهائه و كذا من 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مؤمن في العالم قديما أو حديثا إلى يوم القيامة فهو من شيعتهم و محبيهم،و كل جاحد في العالم قديما أو حديثا فهو من مخالفيهم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نبذة ممّا ذكره الفيض الكاشاني في مقدّمة تفسيره و في هذا الكتاب الذي بين يديك إشادة بالشيعة و التشيع و تنديد بغيرهم فربّما يغتر الجاهل المتسمى بهذا الاسم فيخال إليه أن الاسم وحده ينفعه و أن الظاهر يغني عن الباطن و أنّه الناجي و الفائز و مع أن في هذا الكتاب و غيره تصريحات واضحة في تفسير الشيعة و التشيع كما في كلام الإمام الباقر عليه السلام أنّه لا تنال ولايتنا إلاّ بالورع و إلاّ بالعمل كما في 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لكن هذه المواضيع غير مبوبة و مرتبة حتّى يقف الطالب على حدّه بدقة و وضوح لذلك ننقل هنا ما ذكره المحقق الكبير و الفقيه الشهير الفيض الكاشاني قدس اللّه سرّه في معنى الشيعة و معنى المخالف و تقسيم الناس بهذا الاعتبار كما ذكره في 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المحجة البيضاء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 قال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وفقه اللّه لمحبّة صاحب هذا المقام و موالاته و الاقتداء به و الاهتداء بهداه و الاقتفاء لأثره و التشيّع له على طريقته و منهاجه في حركاته و سكناته و أفعاله و أحواله و الوقوف على أسراره و علومه بقدر طاقته و على حسب وسعه و يكون كلّما أخطأ أناب فأصاب و كلّما أذنب ذنبا رجع و تاب و كلّما زلّ قدمه استقام و آب و تبرّأ من الطرق الباطلة و الأهواء الزائغة و أهليها و زهد في فضول الدنيا و امتاز من بينها فهو الشيعي و الخاصّي و السعيد و الناجي و المتعلّم على سبيل النجاة و المؤمن الممتحن و المتقي و المقتصد و صاحب الميمنة و أهل </w:t>
      </w:r>
      <w:bookmarkStart w:id="25" w:name="pg414_3950"/>
    </w:p>
    <w:p>
      <w:pPr>
        <w:pStyle w:val="BookText"/>
        <w:rPr/>
      </w:pPr>
      <w:bookmarkEnd w:id="25"/>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في مقابل هذا الشخص بأن يكون عدوّا للامام غير مقتد به و لا مهتد بهداه و لا مقتف أثره و لا واقف على أسراره بل مخالفا له في طريقته جاحدا أمره متبعا هواه مقبلا على دنياه فهو المخالف و العامّي و الشقي و الهالك و المشرك و الضال و الظالم و صاحب المشأمة و أهل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كلام لطيف له فلاحظ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يتعلق بترتيب الكتاب هو أن المصنّف عند نقله عن مشايخه يختلف تعبيره بين شيخ و آخر في قوله حدّثني و حدّثنا فعند ما يروي عن الفزاريّ و الأهوازى مثلا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يروي عن الحبري و الأحمسي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الأعمّ الأغلب مع اختلاف بين النسخ</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524345_211673320"/>
      <w:bookmarkStart w:id="27" w:name="_Toc9"/>
      <w:bookmarkEnd w:id="26"/>
      <w:r>
        <w:rPr>
          <w:rtl w:val="true"/>
        </w:rPr>
        <w:t>مخطوطات الكتاب</w:t>
      </w:r>
      <w:r>
        <w:rPr>
          <w:rtl w:val="true"/>
        </w:rPr>
        <w:t>:</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مكتبة أمير المؤمنين في النجف الأشرف تحت الرقم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كتبت في بداية القرن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ببالي و لم يذكر الكاتب عن أية نسخة استنسخها و هذه النسخة بالرغم من أنّها متأخرة،لكنّها من النّسخ الجيدة،إن لم تكن أحسنهما و قد اعتمدنا عليها بالدرجة الأولى 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 بخط الحاجّ محمّد العباچي والد الميرزا فرج اللّه التبريزي و كانت في ملكية المرحوم الأديب حجّة الإسلام و المسلمين العلامة الشيخ محمّد على الغروي الأردوبادي قدّس اللّه روحه المتوفّى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تقع في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خطّها رديء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مكتبة مدرسة السيّد البروجردي في النجف الأشرف و هي نسخة المحدث الشهير الميرزا حسين النوريّ رحمه اللّه صاحب المستدرك استكتبها العالم الفاضل الاديب الشيخ أحمد بن 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القفطان السعدي النجفيّ لنفسه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في كربلاء المقدّسة عن نسخة فرغ كاتبها من كتابتها بمكّة المشرفة ظهر يوم الثلاثاء الثاني و العشرين من ربيع الثاني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على يد إبراهيم بن عبد اللّه الأحسائي الجبلي مولدا و الشيرازي مسكنا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ثمينة و تنفرد ببعض المزايا و الاصلاحات و عليها إشارات التصحيح و المقابلة و قد اعتمدنا عليها بالدرجة الثانية و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السيّد الخوانساري أحمد بن محمّد رضا العلوي الحسيني،المحفوظة في مكتبة نجله بقم و قد جاد بصورة عنها لنا و استفدنا منها في مواضع من هذا الكتاب و هي و إن كانت مستنسخة عن نسخة الميرزا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أنّها تتفرد باصلاحات و تعديلات هامة </w:t>
      </w:r>
    </w:p>
    <w:p>
      <w:pPr>
        <w:pStyle w:val="BookText"/>
        <w:rPr/>
      </w:pPr>
      <w:r>
        <w:rPr>
          <w:rFonts w:ascii="Amiri" w:hAnsi="Amiri" w:eastAsia="Amiri" w:cs="Amiri"/>
          <w:color w:val="111111"/>
          <w:sz w:val="28"/>
          <w:sz w:val="28"/>
          <w:szCs w:val="28"/>
          <w:rtl w:val="true"/>
          <w:lang w:bidi="ar-SA"/>
        </w:rPr>
        <w:t xml:space="preserve">مما يثير الظنّ أنّه استفاد من نسخة خطية أخرى لم يشر إليها و قد فرغ من كتابتها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المدرسة الفيضية بقم مستنسخة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 قد لاحظتها فلم أجد فيها مفارقة تذكر عن الأصل و لا أعرف تاريخ كتابتها و قد كتب فوقها بالفارسية 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هذا التفسير والد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المصنّف كان حيا إلى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أدري من أين حصل على هذه المعلومات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مكتبة الروضة الرضوية المقدّسة بمشهد الرضا عليه السلام و هي أيضا مأخوذة من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تاريخ استنساخها،لسقوط آخر صفحة منها،و لم يكن فيها فارق يذكر عن الأصل و ممّا يجدر الإشارة إليه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يتبعهما من النسخ بعد انتهاء أحاديث فرات،ذكر فيها ستّة أحاديث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ربي خمسا و أعطى عليا خمسا،أعطاني جوامع الكلم و أعطى عليا جوامع العلم،و جعلني نبيّا و جعل عليّا وصيا،و أعطاني الكوثر و أعطى عليا السلسبيل،و أعطاني الوحي و أعطى عليا الالهام،و أسرى بي ربي إلى السماء و فتحت لعلي أبواب السماء حتّى رأى ما رأيت و نظر إلى ما 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خالف من خالف عليا و لا تكوننّ له ظهيرا و لا وليا،فو الذي بعثني بالحق ما يخالفه أحد إلاّ غيّر اللّه ما به من نعمة و شوّه خلقته قبل أن يدخل النار،يا ابن عبّاس لا تشك في علي فإن الشك كفر و يخرج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مريم أفضل أم فاطمة؟فسكت،فقال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 فاطمة أفضل أم مريم؟فقال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فضلى في الدنيا و الآخرة 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أبي حدّثني عن أبيه عن جده عن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نكاح و لم أخرج من سفاح من لدن آدم إلى أن ولدني أبي و أمي لم يصبني من سفاح الجاهلية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حمزة عن أبي جعفر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الحديثان من كتاب دلائل النبوّة من تصنيف الامام الحافظ أبي نعيم أحمد بن عبد اللّه بن أحمد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يلق أبواي في سفاح لم يزل اللّه ينقلني من أصلاب طيبة إلى أرحام طاهرة صافيا هاديا مهديا لم تتشعب شعبة إلاّ كنت في خيرها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نادى بالمهاجرين و الأنصار بالسلاح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من أبغضنا أهل البيت بعثه اللّه يوم القيامة يهوديا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إن شهد إن لا إله إلاّ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بتمامه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موجودة في كافة النسخ المأخوذة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تفسير فرات بصورة إلحاق للكتاب و نسخة مكتبة المقدّسة الروضة الرضوية تنتهي الأحاديث المذكورة في وسط الحديث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فقمت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سقطت الورقة الأخيرة من المجلد لا من تفسير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مكتبة السيّد الروضاتي بأصفهان و نرمز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 تعود على أقل تقدير إلى أوائل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أكثر تقدير إلى أوائل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الورقة الأخيرة سقطت من الكتاب و هي تشترك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تعقيبها بالأحاديث السّتّة المتقدمة في الأصل و في الترتيب العام للكتاب تتفق و سائر النسخ إلاّ أن كاتبها قد لخص الأحاديث فما راه مكرّرا أسقطه فلربما ذكر سند الحديث و شيئا من المتن ثمّ انتبه إلى أن مثله معنى و متنا تقدم فترك الحديث مبتورا و انتقل إلى ما بعده و الظاهر أن هذه النسخة هي نسخة العلاّمة المجلسي التي أدرج محتوياتها في البحار فلذلك فان نقل المجلسي من كتاب فرات في البحار لم تكن من نسخة كاملة بل من نسخة ناقصة و مشوشة فتارة يخلط بين حديثين أو أربعة أحاديث مع إسقاط الأسانيد الموجودة في ما بين تلك الأحاديث و كاتب هذه النسخة أو أصلها هو عفيف الدين طيفور بن سراج الدين جنيد الحافظ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 كتابتها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الأربعاء ثامن عشر ذي الحجة الحرام سنة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أو سنة سبعين و ثمانمائة حسب نقل نسخة مكتبة ملك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الأول غير واضح في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يرجح عندي هو أن هذه النسخة مستنسخة من نسخة طيفور بن جنيد و أن تاريخ نسخها يرجع إلى حوالى القرن العاشر و أوائل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من عادة الكتاب أن يكتبوا تاريخ الكتابة عند نهاية الكتاب،و الكتاب قد سقط منه ورقة أو ورقتان فيها ستة أحاديث ليست هي من فرات بالأصل كما قدمنا الذكر فيها و في آخر صفحة موجودة من الكتاب إشارة إلى أول كلمة من الصفحة التالية و الساقطة كما هو عليه عادة الكتّاب</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يجدر الإشارة إليه هو أن بعض من كان الكتاب بحوزته قد أخطأ في معرفته فكتب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غياث بن إبراهيم رضي اللّه عنه خطأ ممّا أوقع في الوهم بعض المؤلّفين الذين استفادوا من هذا الكتاب مثل المفسر المحدث محمّد رضا النصيري من أعلام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28" w:name="pg414_3957"/>
    </w:p>
    <w:p>
      <w:pPr>
        <w:pStyle w:val="BookText"/>
        <w:rPr/>
      </w:pPr>
      <w:bookmarkEnd w:id="28"/>
      <w:r>
        <w:rPr>
          <w:rFonts w:ascii="IRNazanin" w:hAnsi="IRNazanin" w:eastAsia="IRNazanin"/>
          <w:color w:val="111111"/>
          <w:sz w:val="28"/>
          <w:sz w:val="28"/>
          <w:szCs w:val="28"/>
          <w:rtl w:val="true"/>
          <w:lang w:bidi="fa-IR"/>
        </w:rPr>
        <w:t>كتابه تفسير الأئمة لهداية الأمة حيث تصور أن هذا الكتاب هو لغياث بن إبراهيم و أنّه يكثر فيه النقل عن فرات و ربما ممّا ساعده في هذا التوهم هو أن أحاديث الكتاب مصدرة تارة باسم فرات و أخرى من دونها فعلى أية حال فمهما نقل في كتابه عن فرات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بن إبراهيم عن فرات بن إبراهيم،و تسبب هذا الوهم أن يعقد العلامة الكبير الشيخ آقا بزرگ الطهرانيّ في كتابه المنيف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مستقلا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غياث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 على ما ذكره الأصفهانيّ في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مكتبة ملك بطهران تحت الرقم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أوّلها خمس أوراق و كتب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فرغت من هذا التفسير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الأئمة عليهم السلام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سنة تسعة و تسعمائة على يد نبي محمّد بن عليّ بن بهمن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النسخة سقيمة جدا و مأخوذة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نستفد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بمكتبة ملك تحت الرقم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عصر متأخر و تشترك مع المتقدمة في السّقم و التصحيف و المصدر المستنسخ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المطبوعة بالنجف بمطبعة الحيدريّة و هي أول طبعة لتفسير فرات و قد اعتمد الناشر على نسخة الفاضل الكامل السيّد عبد الرّزّاق الموسوي المقرّم التي يرجع تاريخها إلى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هي مستنسخة من نسخة كتبها شير محمّد الهمداني الجورقاني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أيضا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ما في النسخة التي نسخت هذه منها إلاّ قليلا من أولها نسخته من نسخة أخرى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أصله نسخة العلامة الأوردوبادي التي فرغ من كتابتها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عن النسخة المتقدمة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تخل هذه النسخة أي المطبوعة من الاستفادة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مكتبة مدرسة السيّد البروجردي و لم تخل أيضا من اجتهادات و تعديلات ذوقية دون نصب قرينة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نستفد منها إلاّ نادرا مع الإشارة إلى ذلك</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524347_211673320"/>
      <w:bookmarkStart w:id="30" w:name="_Toc10"/>
      <w:bookmarkEnd w:id="29"/>
      <w:r>
        <w:rPr>
          <w:rtl w:val="true"/>
        </w:rPr>
        <w:t>أسلوب التحقيق</w:t>
      </w:r>
      <w:r>
        <w:rPr>
          <w:rtl w:val="true"/>
        </w:rPr>
        <w:t>:</w:t>
      </w:r>
      <w:bookmarkEnd w:id="3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رتبنا الكتاب حسب الآيات و السور القرآنية و قد تقدم الكلام حوله،و استفدنا من كتب و مصادر شتّى لتحقيق نصوص و أسانيد الكتاب مثل تفسير الحبري و القمّيّ و شواهد التنزيل و تفسير البرهان و الصافي و نور الثقلين و الخصائص لابن بطريق و المناقب لأبي جعفر الكوفيّ المعاصر لفرات و كتاب اليقين لابن طاوس و تاريخ دمشق ترجمة الإمام أمير المؤمنين و الحسن و الحسين و غيرهم</w:t>
      </w:r>
      <w:r>
        <w:rPr>
          <w:rFonts w:eastAsia="Amiri" w:cs="Amiri" w:ascii="Amiri" w:hAnsi="Amiri"/>
          <w:color w:val="111111"/>
          <w:sz w:val="28"/>
          <w:szCs w:val="28"/>
          <w:rtl w:val="true"/>
          <w:lang w:bidi="ar-SA"/>
        </w:rPr>
        <w:t xml:space="preserve">. </w:t>
      </w:r>
      <w:bookmarkStart w:id="31" w:name="pg414_3958"/>
    </w:p>
    <w:p>
      <w:pPr>
        <w:pStyle w:val="BookText"/>
        <w:rPr/>
      </w:pPr>
      <w:bookmarkEnd w:id="31"/>
      <w:r>
        <w:rPr>
          <w:rFonts w:ascii="Amiri" w:hAnsi="Amiri" w:eastAsia="Amiri" w:cs="Amiri"/>
          <w:color w:val="111111"/>
          <w:sz w:val="28"/>
          <w:sz w:val="28"/>
          <w:szCs w:val="28"/>
          <w:rtl w:val="true"/>
          <w:lang w:bidi="ar-SA"/>
        </w:rPr>
        <w:t>ثم إننا اعتمدنا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بالدرجة الأولى و هي نسخة مكتبة أمير المؤمنين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الميرزا النوريّ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مع عدم المرجحات الواضحة و قد أثبتنا عامة الاختلافات بين النسخ في الكتاب حتّى مع وضوح غلط النسخة من أجل التحفظ على الصورة الأولية للنسخة أو التحفظ على ما يقرب من تلك الصورة لما فيه من إبقاء الباب مفتوحا للمحققين لمتابعة أبحاثهم فإذا جاء في الكتاب حدثني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فيعني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 في الكتاب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فالرمز إذا كان في بداية ما بين المعقوفين فيعني أنّه نسخة بدل عما قبلها و إن تأخر فيعني انها فقط من صاحبة الرمز،و تارة تكون في نسخة واحدة ثبت لنسخة أخرى فنرسمه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كان بالهامش من النسخة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أكملنا الكثير من الأسانيد الساقطة من تفسير الحبري و شواهد التنزيل و تارة من غيرهما و وضعنا كافة هذه الإضافات بين المعقوفين مع الإشارة في المتن أو الحاشية إلى المصدر المأخوذ منه هذه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علقنا على الأحاديث بتعليقات مختلفة فرجحنا ما يتّحد سندا و متنا ثمّ ما يتّحد متنا ثمّ ما يكون بمعناه و ذكرنا ترجمة كل من هو مذكور في الكتاب في أول مورد لذكره و اكتفينا بذلك،سوى شيوخ المصنّف فقد أفردنا ترجمتهم في المقدّمة و راجعنا كتب الرجال من السنة و الشيعة و قبل كل شيء كان المهم لنا هو التثبت من صحة الاسم و صحّة التسلسل السندي و عدم وقوع الخلل و التصحيف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رتبنا للكتاب فهارس متنوعة للاستفادة الكاملة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524349_211673320"/>
      <w:bookmarkStart w:id="33" w:name="_Toc11"/>
      <w:bookmarkEnd w:id="32"/>
      <w:r>
        <w:rPr>
          <w:rtl w:val="true"/>
        </w:rPr>
        <w:t>أقوال العلماء المتأخرين فيه</w:t>
      </w:r>
      <w:r>
        <w:rPr>
          <w:rtl w:val="true"/>
        </w:rPr>
        <w:t>:</w:t>
      </w:r>
      <w:bookmarkEnd w:id="33"/>
    </w:p>
    <w:p>
      <w:pPr>
        <w:pStyle w:val="BookText"/>
        <w:rPr/>
      </w:pPr>
      <w:r>
        <w:rPr>
          <w:rFonts w:ascii="Amiri" w:hAnsi="Amiri" w:eastAsia="Amiri" w:cs="Amiri"/>
          <w:color w:val="111111"/>
          <w:sz w:val="28"/>
          <w:sz w:val="28"/>
          <w:szCs w:val="28"/>
          <w:rtl w:val="true"/>
          <w:lang w:bidi="ar-SA"/>
        </w:rPr>
        <w:t xml:space="preserve">قال السيّد الخوانساري المتوفّى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المعروف روضات الجنّات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المحدث العميد و المفسر الحميد صاحب كتاب التفسير الكبير الذي هو بلسان الأخبار، و أكثر أخباره في شأن الأئمة الأطهار،و هو مذكور في عداد تفسيري العيّاشيّ و علي بن إبراهيم القمّيّ،و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الوسائل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على سبيل الاعتماد و الاعتبار،ذكره المحدث النيسابوريّ في رجاله بعد ما تركه سائر أصحاب الكتب في الرجال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تفسيره المعروف عن محمّد بن أحمد بن علي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المجلسي رحمه اللّه في كتاب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و إن لم يتعرض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الأصحاب لمؤلّفه بمدح و قدح لكن كون أخباره موافقة لما وصل إلينا من الأحاديث المعتبرة و حسن الضبط في نقلها ممّا يعطي الوثوق لمؤلّفه و حسن الظنّ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أفاضل محققينا في حواشيه على كتاب منهج المقال بعد الترجمة له بما قدمناه لك من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تفسير القرآن و هو يروى عن الحسين بن سعيد من 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الصدوق بواسطة و نقل من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كثيرة في كتبه و هذا التفسير يتضمّن ما يدلّ على حسن اعتقاده و جودة انتقاده و وفور علمه و حسن حاله و مضمونه موافق للكتب المعتمدة،و قال مولانا التقي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 أنّه كان متصوّفا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صوفيا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مراده ارتباطه باللّه و فناؤه في اللّه و بقاؤه باللّه،و هذا المعنى موجود في الروايات الصحيحة و يظهر من كلام بعض الكمّل من الأصحاب كيونس بن عبد الرحمن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أردنا نقله من كتاب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رياض العلماء من أعلام القرن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فرات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قدماء الأصحاب و رواتهم صاحب التفسير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المحقق الخبير العلامة الشيخ آقا بزرگ الطهرانيّ في كتابه المنيف الموسوم بالذريعة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الرواية عن الحسين بن سعيد الذي كان من أصحاب الرضا و الجواد و الهادي عليهم السلام و عن الفزاريّ المتوفى حدود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عبيد بن كثير المتوفّى سنة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لكل من هؤلاء و غيرهم مشايخ كثيرة و أسانيد عديدة و كذلك سائر مشايخه البالغين إلى نيف و مائة كلهم من رواة أحاديثنا بطرقهم المسندة إلى الأئمة الأطهار عليهم السلام و ليس لأكثرهم ذكر و لا ترجمة في أصولنا الرجالية و يروي التفسير عن فرات والد الشيخ الصدوق و أمّا الشيخ الصدوق فيروي في كتبه عنه كثيرا إما بواسطة والده أو الحسن بن محمّد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 كثيرة في تبريز و الكاظمية و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اعتمد عليه من القدماء بعد الصدوقين الشيخ الحاكم أبو القاسم الحسكاني فينقل عن هذا التفسير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عبد الرحمن بن محمّد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راوية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ذكر في الأصول الرجالية لكنه مذكور في أسانيد كتب الحديث مكرّرا و هو شيخ بعض أجلاء مشايخ الصدوق منهم أحمد بن الحسن القطان فانه يروي الصدوق في أماليه عنه عن الحسني و منهم حمزة بن محمّد العلوي الشريف فانه يروى الصدوق عنه في الأمالي أيضا عن الحسني</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الأوردوبادي في مقدّمته لهذا التفسير و التي طبعت مع الكتاب في الطبعة </w:t>
      </w:r>
      <w:bookmarkStart w:id="34" w:name="pg414_3962"/>
    </w:p>
    <w:p>
      <w:pPr>
        <w:pStyle w:val="BookText"/>
        <w:rPr/>
      </w:pPr>
      <w:bookmarkEnd w:id="34"/>
      <w:r>
        <w:rPr>
          <w:rFonts w:ascii="Amiri" w:hAnsi="Amiri" w:eastAsia="Amiri" w:cs="Amiri"/>
          <w:color w:val="111111"/>
          <w:sz w:val="28"/>
          <w:sz w:val="28"/>
          <w:szCs w:val="28"/>
          <w:rtl w:val="true"/>
          <w:lang w:bidi="ar-SA"/>
        </w:rPr>
        <w:t>الأولى للمطبعة الحيدريّة بالنجف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كيفما كانت الحالة فالرجل ممن أكثر الرواية عن أئمة الهدى عليهم السلام و قد عدت مشايخه فيها فكانوا نيفا و مائة شيخ و هم الذين شحن التفسير بمروياتهم و بطبع الحال أن ما رووه لم يكن مقصورا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فراتا حصر روايته عنهم بما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أنّه روى عنهم مؤلّفاتهم الجمة و مؤلّفات من قبلهم في سلسلة الأسانيد و كل ما صحت لهم روايته على ما هو الدائر في رواية الحديث إذن فهو من مصاديق قول مولانا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524351_211673320"/>
      <w:bookmarkStart w:id="36" w:name="_Toc12"/>
      <w:bookmarkEnd w:id="35"/>
      <w:r>
        <w:rPr>
          <w:rtl w:val="true"/>
        </w:rPr>
        <w:t>مشايخه</w:t>
      </w:r>
      <w:r>
        <w:rPr>
          <w:rtl w:val="true"/>
        </w:rPr>
        <w:t>:</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عمر أو عمرو الهمداني</w:t>
      </w:r>
    </w:p>
    <w:p>
      <w:pPr>
        <w:pStyle w:val="BookText"/>
        <w:rPr/>
      </w:pPr>
      <w:r>
        <w:rPr>
          <w:rFonts w:ascii="Amiri" w:hAnsi="Amiri" w:eastAsia="Amiri" w:cs="Amiri"/>
          <w:color w:val="111111"/>
          <w:sz w:val="28"/>
          <w:sz w:val="28"/>
          <w:szCs w:val="28"/>
          <w:rtl w:val="true"/>
          <w:lang w:bidi="ar-SA"/>
        </w:rPr>
        <w:t>روى عنه فرات في سورة الرعد و الشورى و المطففين روى عن يحيى بن عبد الحميد الحماني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بنان الخثعمي</w:t>
      </w:r>
    </w:p>
    <w:p>
      <w:pPr>
        <w:pStyle w:val="BookText"/>
        <w:rPr/>
      </w:pPr>
      <w:r>
        <w:rPr>
          <w:rFonts w:ascii="Amiri" w:hAnsi="Amiri" w:eastAsia="Amiri" w:cs="Amiri"/>
          <w:color w:val="111111"/>
          <w:sz w:val="28"/>
          <w:sz w:val="28"/>
          <w:szCs w:val="28"/>
          <w:rtl w:val="true"/>
          <w:lang w:bidi="ar-SA"/>
        </w:rPr>
        <w:t>روى عن جعفر بن يحيى و أحمد بن نصر العنبري و عنه فرات في سورتي الحجرات و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w:t>
      </w:r>
    </w:p>
    <w:p>
      <w:pPr>
        <w:pStyle w:val="BookText"/>
        <w:rPr/>
      </w:pPr>
      <w:r>
        <w:rPr>
          <w:rFonts w:ascii="Amiri" w:hAnsi="Amiri" w:eastAsia="Amiri" w:cs="Amiri"/>
          <w:color w:val="111111"/>
          <w:sz w:val="28"/>
          <w:sz w:val="28"/>
          <w:szCs w:val="28"/>
          <w:rtl w:val="true"/>
          <w:lang w:bidi="ar-SA"/>
        </w:rPr>
        <w:t>روى عن الحسن بن محبوب و عبيد بن عبد الرحمن و عنه فرات في سورة النساء بدون واسطة و في سورتي الفجر و التكاثر بواسطة عليّ بن محمّد الزهري و عليّ بن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النهمي الخزاز الكوفيّ أبو إسحاق وثّقه النجاشيّ و الطوسيّ و له كتب رواها عنه حميد بن زياد و ابنه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w:t>
      </w:r>
    </w:p>
    <w:p>
      <w:pPr>
        <w:pStyle w:val="BookText"/>
        <w:rPr/>
      </w:pPr>
      <w:r>
        <w:rPr>
          <w:rFonts w:ascii="Amiri" w:hAnsi="Amiri" w:eastAsia="Amiri" w:cs="Amiri"/>
          <w:color w:val="111111"/>
          <w:sz w:val="28"/>
          <w:sz w:val="28"/>
          <w:szCs w:val="28"/>
          <w:rtl w:val="true"/>
          <w:lang w:bidi="ar-SA"/>
        </w:rPr>
        <w:t>روى عن جعفر بن عليّ بن ناصح و روى عنه فرات في سورتي آل عمران و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حسن بن إسماعيل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حسن بن مطهر و عليّ بن محمّد بن مروان و محمّد بن مروان و عنه فرات في المقدّمة و آل عمران و الحجّ و الشعراء و الصافّات و التحريم و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أبو علي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سورتي المائدة و يس</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الهمداني أبو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حسن بن عليّ بن زكريا البصري و عنه فرات في سورتي البقرة و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عيسى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هارون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حرب و محمّد بن علي عطار و حسن بن علي الحلواني و عليّ بن أحمد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فرات في سورة البقرة و التوبة و العنكبوت و الشورى و الفتح 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شواهد التنزيل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عيسى العجليّ من كتابه حدّثنا 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محمّد بن أبي عمر و أحمد بن صبيح و عبادة بن زيادة و محمّد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فرات في سورة آل عمران و النساء و يوسف و إبراهيم و الشورى و الزخرف و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متحد مع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جعفر بن محمّد الجمال و عنه فرات في 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طلحة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بن الحسن بن فضال و عنه فرات في سورة النساء و الأعراف و السجدة و الشورى 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طلحة أبو عبد اللّه ابن أخي أبي الحسن علي بن عاصم المحدث يقال له العاصمي كان ثقة في الحديث سالما خيرا أصله كوفي و سكن بغداد روى عن الشيوخ الكوفيين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 سالم الجنبة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مشايخ الكليني كما صرّح به 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عمر الزهري أخو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أحمد بن حسين بن المفلس و عنه فرات في سورة الحجرات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عليّ بن عمر بن رباح القلاء السواق أبو الحسن مولى آل سعد بن أبي وقاص و هم ثلاثة إخوة أبو الحسن هذا و هو الأكبر،و أبو الحسين محمّد و هو الأوسط و لم يكن من أهل العلم في شيء،و أبو القاسم علي و هو الأصغر و هو أكثرهم حديثا و جدّهم عمر روى عن أبي عبد اللّه و أبي الحسن موسى عليهما السلام و وقف و كل ولده واقفة و آخر من بقي منهم محمّد بن عليّ بن محمّد بن عليّ بن عمر بن رباح و كان شديد العناد </w:t>
      </w:r>
    </w:p>
    <w:p>
      <w:pPr>
        <w:pStyle w:val="BookText"/>
        <w:rPr/>
      </w:pPr>
      <w:r>
        <w:rPr>
          <w:rFonts w:ascii="Amiri" w:hAnsi="Amiri" w:eastAsia="Amiri" w:cs="Amiri"/>
          <w:color w:val="111111"/>
          <w:sz w:val="28"/>
          <w:sz w:val="28"/>
          <w:szCs w:val="28"/>
          <w:rtl w:val="true"/>
          <w:lang w:bidi="ar-SA"/>
        </w:rPr>
        <w:t>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الحسن أحمد بن محمّد ثقة في الحديث صنف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نحوه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إسحاق الحرامي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حسين أو حسن بن ثابت و يحيى بن عبد الحميد الحماني و مخول بن إبراهيم روى عنه فرات في المقدّمة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البقرة و يوسف و النحل و مريم و النور و الشعراء و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في أنساب السمعاني و اللباب قال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وضاح بن يحيى و مخول و أبي نعيم الملائي و قبيصة روى عنه أبو بكر الباغندي و أحمد بن عمر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 قطني حدّثني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في سورتي آل عمران و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محمّد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بن يحيى بن عبيد بن القاسم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القاسم بن صالح بن خالد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في سورة القيامة روى عنه محمّد بن يوسف بن يعقوب الرازيّ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مروان و عنه فرات في سورة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فرات في سورة المائدة و الأنفال و يوسف و الرعد و إبراهيم و السجدة و النجم و الرحمن و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شيوخ فرات إسماعيل بن إسحاق بن إبراهيم بن إسماعيل الفارسيّ كما سيأتي، و في الأنساب في الباجي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إبراهيم بن أحمد بن موسى الفارسيّ القاضي أبو الحسن بن باجة له رحلة إلى العراق مات سنة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بن الوليد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إبراهيم بن إسماعيل الفارسيّ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فرات في سورتي الأعراف و الرعد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 أبو عبد اللّه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مروان و عامر و جعفر بن عبد اللّه و عليّ بن أحمد و عليّ بن بزرج و يوسف بن موسى و محمّد بن حسين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أكثر من عشرين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 الكوفيين ثقة روى عنه ابن عقدة له كتاب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إسماعيل بن أبان و عنه فرات كما في المقدّمة و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رأس المذري بن جعفر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وجها في أصحابنا و فقيها و أوثق الناس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النجاشيّ في ترجمة محمّد بن الحسين بن سعيد المتوفّى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هذا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هناك واسطة بينه و بين فرات في الأصل كما وقع في سورة البقرة و الأعراف و طه و الاسراء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نجيح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بن الحسين و عنه فرات كما 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التحريم و له ذكر في أمالي الشيخ الطوسيّ،و في شواهد التنزيل روى عن الحسين بن الحسن و عنه محمّد بن القاسم المحاربي كما في 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فضل الكوفة روى عن حسين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محمّد بن عمّار و عبد اللّه بن علي القطيعي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p>
    <w:p>
      <w:pPr>
        <w:pStyle w:val="BookText"/>
        <w:rPr/>
      </w:pPr>
      <w:r>
        <w:rPr>
          <w:rFonts w:ascii="Amiri" w:hAnsi="Amiri" w:eastAsia="Amiri" w:cs="Amiri"/>
          <w:color w:val="111111"/>
          <w:sz w:val="28"/>
          <w:sz w:val="28"/>
          <w:szCs w:val="28"/>
          <w:rtl w:val="true"/>
          <w:lang w:bidi="ar-SA"/>
        </w:rPr>
        <w:t>روى عن الحسن بن محمّد و محمّد بن تسنيم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سورتي الحجر 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الأودي أو الفزاريّ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جعفر بن أحمد بن يوسف المتقدم وقع هكذا في بعض الموارد مثل سورتي الشعراء و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الأزدي أو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هو ابن أحمد بن يوسف المتقدم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سعيد الأحمسي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حسن بن حسين العرني و نصر بن مزاحم و أبي يحيى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أكثر من عشرين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شواهد التنزيل روى عن مخول و عنه ابن عقدة و عمر بن الحسن في ح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شيرويه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حريث و محمّد بن إبراهيم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سورة النور و الفتح و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عبيد أو عتبة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العلاء بن الحسن و عنه فرات في سورتي التوبة و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حسين الصائغ و محمّد بن مروان و القاسم بن الربيع و أحمد بن الحسين الهاشمي و أحمد بن ميثم الميثمي و عباد بن يعقوب و محمّد بن تسنيم الحجال و محمّد بن أحمد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أكثر من مائة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النجاشيّ و ابن الغضائري و الشيخ الطوسيّ و غيرهم و قد ضعفه النجاشيّ و ابن الغضائري و غيرهما و وثقه الشيخ الطوسيّ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يضعفه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مروان القطان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عنه المصنّف في ثلاثة موارد في سورة البقرة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في رجاله في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جعفر الطوسيّ في رجال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عبادة و عنه فرات في سورة الأنفال و التوبة و هود و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الخصال نعته بالوراق روى عن عليّ بن محمّد السدوسي و عنه محمّد بن إبراهيم القطفاني،و في شواهد التنزيل ح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أحمد بن كثير و عنه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جعفر بن أحمد بن محمّد بن يوسف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هكذا اسمه في سورة آل عمران و الشورى و الغاشية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عنه فرات في سورة طه 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ذلك حسب نسختي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الحسني أو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الحسني و الحسن بن حباش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إلياس أو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حباش بن يحيى أبو محمّد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سورة آل عمران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سورتي الأحزاب و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في تاريخ بغداد و لسان الميزان و الأنساب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أبو محمّد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فرات عن حسن بن حسين و عنه حسن بن محمّد بن سعيد الهاشمي كما في البحار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عبّاس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حسن بن حسين و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فرات في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الأعراف و الأنفال و التوبة و يوسف و إبراهيم و الشورى و فصلت و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اسمه اختلاف بين النسخ و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عبد اللّه بن البراء بن عيسى التميمى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محمّد بن مروان و في كتاب فضل زيارة الحسين روى عن عباد بن يعقوب و عنه فرات في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إسماعيل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فرات في سورة آل عمران و المائدة و الأعراف و التوبة و يوسف و الكهف و الحجّ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الحاقة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الطوسيّ في ترجمة أحمد بن صبيح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أحمد بن صبيح و عنه محمّد بن حفص الخثعمي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شواهد التنزيل روى عنه ابن عقدة و روى يوسف بن كليب ح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الحسن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صالح بن أبي الأسود و عنه فرات 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لسان الميزان في ترجمة صالح بن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السلولي الكوفيّ عن محمّد بن الحسن السلولي عن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وقع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في الحديث الخامس من 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العامري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يحيى بن هاشم و عنه فرات في 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تهذيب التهذيب و تذكرة الحفاظ توفّي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 قال ابن أبي حاتم صدوق و وثقه الدارقطني و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سعيد الأشجّ أبي سعيد و عنه فرات في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ورد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هو الحسين بن محمّد بن مصعب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الحبرى أبو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ذكره في ثنايا الكتاب بما يقرب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 الكثير من أحاديثه موجودة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استفدنا من هذا الكتاب لترميم الأسانيد الناقصة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الحبري هو من أعلام الحديث في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الحسن بن الحسين و يحيى بن عبد الحميد و حسين بن نصر و سعيد بن عثمان و مالك بن إسماعيل و إسماعيل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في الأنساب و تبصير المنتبه و تاريخ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محمّد بن مروان و محمّد بن عامر و عليّ بن حفص العرسى و هبيرة بن الحرث و هشام بن يونس و محمّد بن حماد و عبد الرحمن بن سراج و داود بن سليمان القطان أبي سليمان و محمّد بن علي و محمّد بن علي الكندي و عباد بن يعقوب و عليّ بن السخت و </w:t>
      </w:r>
    </w:p>
    <w:p>
      <w:pPr>
        <w:pStyle w:val="BookText"/>
        <w:rPr/>
      </w:pPr>
      <w:r>
        <w:rPr>
          <w:rFonts w:ascii="Amiri" w:hAnsi="Amiri" w:eastAsia="Amiri" w:cs="Amiri"/>
          <w:color w:val="111111"/>
          <w:sz w:val="28"/>
          <w:sz w:val="28"/>
          <w:szCs w:val="28"/>
          <w:rtl w:val="true"/>
          <w:lang w:bidi="ar-SA"/>
        </w:rPr>
        <w:t>عبد اللّه بن وضاح و أبي سعيد الأشج و إسماعيل بن إسحاق و إسماعيل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بما يقرب من مائة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الشيخ الطوسيّ روى عن الرضا و الجواد و الهادي عليهم السلام و له مصنّفات كثيرة لم يبق منها إلاّ اليسير و أصله كوفي فانتقل مع أخيه الحسن إلى الأهواز ثمّ إلى قم و بها 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مصعب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أحمد المهتدي و محمّد بن مروان و عيسى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فرات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تارة باسمه الكامل و أخرى دون النسبة و ثالثة دون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مصعب السنجي الحافظ توفّي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في المشيخة دون نسبة في طريقه إلى معاوية بن حكيم روى عن حمدان القلانسى و عنه أبو عليّ بن همام و عليّ بن حبشي و في كتاب فضل الكوفة روى عن أحمد بن سنان و عنه أحمد بن محمّد بن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في سورة يس و هو محمّد بن عبد اللّه بن سليمان المعروف بمطين فيما يبدو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المائدة و الحشر و الجمعة و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حمزة بن محمّد بن علي بن زياد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تلفيق بينه و بين شيخه،و محمّد بن عليّ بن زياد القطان ترجمة في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مروان و عنه فرات في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فضل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حباب بن صالح و حسين بن الحكم و محمّد بن عبد اللّه بن عمر و الخزاز و عليّ بن الحسين القرشيّ و عنه حسين بن أحمد القطان و محمّد بن الحسين القرشيّ و أحمد بن عبد اللّه الجواليقيّ و محمّد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الشمس و لعله متحد مع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بكار و الحسن بن عبد الواحد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فرات في سورة آل عمران و النساء و يوسف و الحجّ و القصص و الزخرف و الفتح </w:t>
      </w:r>
    </w:p>
    <w:p>
      <w:pPr>
        <w:pStyle w:val="BookText"/>
        <w:rPr/>
      </w:pPr>
      <w:r>
        <w:rPr>
          <w:rFonts w:ascii="Amiri" w:hAnsi="Amiri" w:eastAsia="Amiri" w:cs="Amiri"/>
          <w:color w:val="111111"/>
          <w:sz w:val="28"/>
          <w:sz w:val="28"/>
          <w:szCs w:val="28"/>
          <w:rtl w:val="true"/>
          <w:lang w:bidi="ar-SA"/>
        </w:rPr>
        <w:t>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ذكره في شواهد التنزيل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الحسين بن عمر الجعفي أو الجعفري و عنه فرات في 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بن أبي العطوس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أحمد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الشعراء و 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سعيد بن عباد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عثمان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ذكر في لسان الميزان روى عن محمّد بن عثمان بن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إلى في علي أنّه راية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الإمام الحسين روى عنه عبد اللّه بن إسحاق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بن الحسين الهمداني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عنه فرات في 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بن الحسن التميمي أو التيمي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يونس و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محمّد بن موسى بن أحمد و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فرات في سورة الحجّ و الشورى و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بحر بن طيفور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فرات في ح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الأنساب في عنوان الطيفوري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عبد اللّه بن بحر بن عبد اللّه بن طيفور النيسابوريّ من أهل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سليمان بن الربيع النهدي روى عنه أبو الفضل محمّد بن إبراهيم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و في فضل زيارة الحسين روى عن بكر بن عبد اللّه و عنه أحمد بن علي الحيري الخزاز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زيدان بن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محمّد بن الازهر الخراسانيّ و عنه فرات في ح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ترجمة في غاية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زيدان البجلي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ترجمة مفصلة في سير أعلام النبلاء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سعدان أو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بن أبي جعفر و عنه فرات في ح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تاريخ بغداد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أنساب السمعاني ترجمة بهذا الاسم فلعله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الإسكافيّ حدث عن أحمد بن هشام بن بهرام و عنه الدارقطني و ذكر أنّه سمع منه باسكاف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هاشم أبو القاسم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بن الحسن أو الحسين القرشيّ و عنه فرات في أواخر سورة البقرة و سورة يوسف و النور و 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شريك أبو محمّد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في سورة المائدة و الحجّ وثقه الدارقطني و قال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عنه و 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غنّام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بن عبد الرحمن بن أبي ليلى و عنه فرات في ح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،ذكره الذهبي في تذكرة الحفاظ مؤرخا وفاته بسنة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كثير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مروان و محمّد بن جنيد و محمّد بن إسماعيل الأحمسي و إبراهيم بن إسحاق و محمّد بن راشد و أحمد بن صبيح و هشام بن يونس و رزيق و جندل و يحيى بن الحسن و حسين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فرات في 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ضعفه النجاشيّ و ابن الغضائري و الأزدي و الدارقطني و ابن حبان توفّي سنة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فرات في سورة الأعراف و الأحزاب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ابن أبي شيبة الحافظ الكوفيّ المترجم في تذكرة الحفاظ و غيرها و المتوفى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أحمد بن حاتم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عن الحسن بن عبد الواحد و عنه فرات في سورة القصص 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عليّ بن حاتم،و في رواية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حاتم،و في غاية النهاية ترجمة بهذا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خلف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اللّه بن عليّ بن المتوكل و عنه فرات في سورة المائدة و النجم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أحمد بن 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فرات في سورة الأعراف و لعله متحد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عليّ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أحمد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معروف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ح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حسين أبو الحسن الدوسي أو الدوري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النصر في أواخر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أو الحسن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عبد الرحمن و عنه عبد اللّه بن محمّد الدوري في سورة النور و فرات في سورة البقرة و آل عمران و التوبة و طه و النور و الروم و الأحزاب و المؤمن و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 سورة البقرة و آل عمران و التوبة باسم عليّ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بن يزيد الباهلي و عنه فرات في 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حمدون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عيسى بن مهران و عليّ بن محمّد بن مروان و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سورة البقرة و التوبة في موردين و هود و يوسف و الرعد و مريم و الفرقان و الأحزاب و الزمر في موردين و الحجرات و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سراج المصري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إبراهيم بن محمّد اليماني الصنعاني و عنه فرات في 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ترجمة في تاريخ بغداد و لسان الميزان و تذكرة الحفاظ و ميزان الاعتدال،و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بغداد و حدث بها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حافظا عارفا بأيام الناس و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حديث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صالح ربما تناول الشرب و 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العباس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المقانعي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حسن بن محمّد المزني و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سورة التوبة و التكاثر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الكوفة شيخ مشهور 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ترجمة في غاية النهاية،و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فضل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جعفر بن عبد اللّه و عنه فرات في سورة الأعراف في موردين و الأحزاب و النجم و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مخلد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إسماعيل الخزاز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الحسن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بن نوح كما في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عباد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المائدة و لعله متحد مع الجعفي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عليّ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عليّ بن عمر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أحمد بن فضل و إبراهيم بن سليمان و عبد اللّه بن محمّد و قاسم بن إسماعيل و قاسم بن أحمد بن إسماعيل و محمّد بن عبّاس بن عيسى و محمّد بن عبد اللّه بن أبي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فرات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أو أبو القاسم السّواق أو القلاء كان ثقة في الحديث واقفا في المذهب صحيح الرواية،ثبت،معتمد على ما يرويه،له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مخلد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إبراهيم بن سليمان و الحسين بن عليّ بن أحمد العلوي</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فرات في سورة الأنفال و الرعد و الحجر و الفرقان و الأحزاب و 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و الزخرف و الرحمن و القلم و الحاقة و المطففين و التكاثر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محمّد بن العباس واصفا إياه بالدّهان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مخلد بن خازم أبو الطيب الكوفيّ قدم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بها عن إبراهيم بن محمّد بن صدقة و الحسن عليّ بن عفان و محمّد بن عبيد بن عتبة،روى عنه أبو بكر الأبهري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وقع ذكره في أسانيد التنزيل ذكره كثيرا روى عن الحبري و عنه السبيعي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مكرم الرزاز أو الوزان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يزداد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سورتي المائدة و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يوسف القصباني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إبراهيم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سورة الأحزاب و الزمر و الزخرف و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الأحكام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عكاشة و عنه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الشيخ بعد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رجاله رجال العامّة و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شواهد التنزيل روى عن إبراهيم بن حبين الرماني و عنه عيسى بن محمّد الوسقندي و وصيف بن عبد اللّه الأنطاكي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حسن بن حازم أو خازم القرشيّ روى عن حسين بن علي النقاد و عنه فرات في سورتي القمر و 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حمّاد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يحيى بن الحسن و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المقدّمة و آل عمران و التوبة و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اسمه في الكتاب باختلاف،بين الموجود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جمال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عباد و أحمد بن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سورة الأنبياء و غافر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آل عمران و الرحمن و الدهر و روى عن محمّد بن يونس الكديمي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زكريا الغطفاني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هاشم بن أحمد و عنه فرات في سورتي الحجر و الدهر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ظبيان أو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عثمان بن ذليل أو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صالح و إبراهيم الصيني و حسن بن علي الحلواني و عون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فرات في سورة التوبة و الرعد و مريم و الشعراء و النمل و الأحزاب في موردين و الشورى و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علي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فرات في سورة الدهر،و روى الصدوق عن فرات عنه كما في سورة النجم نقلا عن الأمالي و روى هو عن جعفر بن محمّد العلوي و حسن أو حسين بن علي كما في الأمالي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فرات في سورة الحجرات و ربما كان متحدا مع المتقدم أو المتأخر أو كان الجميع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علي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في سورتي الحجر و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إبراهيم الأويسي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جعفر بن عبد اللّه و داود بن محمّد و علوان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فرات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زيد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عباد بن يعقوب و عنه فرات في سورتي التوبة و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شواهد التنزيل روى عن أبيه و عنه عليّ بن حفص بن عمر القيسي 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يعرب الأصبهانيّ و عنه فرات في أواخر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 بن حماد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التحريم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 بن رحيم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عبد الرحمن بن سراج و عنه فرات في أول حديث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متحد مع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أو الحسين بن علي العبدي ابن القارئ و عنه فرات في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التسعة من الخصال و في الأمالي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عبد اللّه بن الفضل الهاشمي كما في الأمالي آخر 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محمّد بن حسين البغداديّ كما في آخر 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سليمان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يس و الطور و المجادلة و الحاقة في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الحافظ أبو جعفر الكوفيّ المعروف بمطين محدث الكوفة توفي في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عمرو الخزاز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إبراهيم بن محمّد بن ميمون و عنه فرات في ح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فضل الكوفة روى عن إبراهيم و عنه زيد بن محمّد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الكندي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جندل و إسماعيل بن صبيح و عنه فرات في سورة التوبة و 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ترجمة في تهذيب التهذيب وثقه مسلمة و الدارقطني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حسن بن جعفر بن إسماعيل و عنه فرات في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حسن بن محمّد المزني و عنه فرات في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فضل زيارة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عمرو او عمر بن طريف أو ظريف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عقبة بن مكرم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فرات في 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بن جعفر الهرمزاني و عنه فرات في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فضل زيارة الحسين و عن أحمد بن علي الرملي كما في حديث المنزلة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الأخبار للصدوق و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الثاني من أماليه ذكره الشيخ في رجاله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يكنى أبا الحسين صاحب الصبيحي سمع منه التلعكبري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منه إجازة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زكريا الدهقان</w:t>
      </w:r>
      <w:r>
        <w:rPr>
          <w:rFonts w:eastAsia="Amiri" w:cs="Amiri" w:ascii="Amiri" w:hAnsi="Amiri"/>
          <w:color w:val="111111"/>
          <w:sz w:val="28"/>
          <w:szCs w:val="28"/>
          <w:rtl w:val="true"/>
          <w:lang w:bidi="ar-SA"/>
        </w:rPr>
        <w:t xml:space="preserve">. </w:t>
      </w:r>
      <w:bookmarkStart w:id="37" w:name="pg414_4005"/>
    </w:p>
    <w:p>
      <w:pPr>
        <w:pStyle w:val="BookText"/>
        <w:rPr/>
      </w:pPr>
      <w:bookmarkEnd w:id="37"/>
      <w:r>
        <w:rPr>
          <w:rFonts w:ascii="Amiri" w:hAnsi="Amiri" w:eastAsia="Amiri" w:cs="Amiri"/>
          <w:color w:val="111111"/>
          <w:sz w:val="28"/>
          <w:sz w:val="28"/>
          <w:szCs w:val="28"/>
          <w:rtl w:val="true"/>
          <w:lang w:bidi="ar-SA"/>
        </w:rPr>
        <w:t>روى عن عبد الرحمن بن سراج و عنه فرات في موارد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الفضل بن جعفر بن الفضل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في 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بن جعفر و محمّد بن عبد اللّه و محمّد بن ذروان و عنه فرات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يحيى بن عبد الحميد كما في 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 خلط و تشويش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هو محمّد بن منصور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عليّ بن موسى بن محمّد بن عبد الرحمن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في الحديث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فرات في سورة الإسراء</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524353_211673320"/>
      <w:bookmarkStart w:id="39" w:name="_Toc13"/>
      <w:bookmarkEnd w:id="38"/>
      <w:r>
        <w:rPr>
          <w:rtl w:val="true"/>
        </w:rPr>
        <w:t>الرواة عنه</w:t>
      </w:r>
      <w:r>
        <w:rPr>
          <w:rtl w:val="true"/>
        </w:rPr>
        <w:t>:</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العلوي عبد الرحمن بن محمّد بن عبد الرحمن الحسني أو الحسيني راوية تفسير فرات و قد ورد ذكره في بدايات الكثير من أحاديث فرات و ربما كان في الأصل في بداية كل حديث فحذفه الذي لخص الكتاب و أسقط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وقع ذكره في سند الحاكم الحسكاني في شواهد التنزيل إلى فرات روى عنه الحاكم بواسطة أبي بكر النجّار و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الخير مقداد بن علي الحجازي المدني وقع ذكره في بداية أحاديث الكتاب و نهايته و لم أجد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أحمد بن الحسن القطان شيخ الصدوق في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كتاب الخصال و في الأمالي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علي أبي العباس الخراسانيّ و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القطان عن أبي جعفر محمّد بن حفص الخثعمي كما في ذيل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 من تفسير البرهان نقلا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أحمد بن وليد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فرات في كتاب فضل زيارة الحسين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زيد بن 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جعفر بن حاجب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بن أحمد بن الوليد شيخ القميين و فقيههم و متقدمهم و 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مسكون إليه 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 القمّيّ جليل القدر عارف بالرجال موثوق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الصدوق يروى عنه كثيرا و يعتمد عليه و يتبعه يذهب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الكتب في ضبط اسمه ففي فضل زيارة الحسين ورد بشكلين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الوليد و محمّد بن الوليد و وقع مثل الأول في الأمالي للصدوق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عليه و مثله في ترجمة ليث بن البختري من رجال الكشّيّ و قد استظهر السيّد الخوئي في معجم رجال الحديث اتّحاده مع محمّد بن الحسن بن أحمد بن الوليد لكن كنية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كنية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فضل زيارة الحسين نعم ربما يقال إن المذكور في فضل زيارة الحسين و المكنى بأبي الحسن غير المذكور في الأمالي و الكشّيّ فاستظهار الاتّحاد خاصّ بالمذكور في الكتابين لا يتعداه إلى الراوي عن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الفرزدق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فرات في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محمّد بن عبد اللّه الجعفي القاضي كما في فضل زيارة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أبو عبد اللّه القطعى الكوفيّ قال النجاشيّ ثقة له كتب 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التلعكبري و سمع منه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فرات و عنه الحسكاني في شواهد التنزيل ح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إليه و لم يتبين لنا من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سعيد الهاشمي الكوفيّ أبو القاسم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الصدوق حدثه في مسجده الكوفة عن فرات و غيره روى عنه في الخصال و الاكمال و معاني الأخبار و الأمالي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مؤرخا الصدوق في بعضها بسنة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الكتاب،عن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يسأل عن أمرنا و أمر القوم،فإنّا و أشياعنا يوم خلق اللّه السّماوات و الأرض على سنّة موسى و أشياعه،و إن عدوّنا يوم خلق اللّه السّماوات و الأرض على سنّة فرعون و أشياعه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الكاتب اشتبه عليه فرات بن إبراهيم،فإنّه وقع في بعض الأسانيد في كتب الصّدوق الرّواية عنه في تلك السّنة</w:t>
      </w:r>
      <w:r>
        <w:rPr>
          <w:rFonts w:eastAsia="Amiri" w:cs="Amiri" w:ascii="Amiri" w:hAnsi="Amiri"/>
          <w:color w:val="111111"/>
          <w:sz w:val="28"/>
          <w:szCs w:val="28"/>
          <w:rtl w:val="true"/>
          <w:lang w:bidi="ar-SA"/>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414_4019"/>
      <w:bookmarkStart w:id="41" w:name="pg414_4019"/>
      <w:bookmarkEnd w:id="41"/>
    </w:p>
    <w:p>
      <w:pPr>
        <w:pStyle w:val="Heading2"/>
        <w:numPr>
          <w:ilvl w:val="1"/>
          <w:numId w:val="1"/>
        </w:numPr>
        <w:rPr/>
      </w:pPr>
      <w:bookmarkStart w:id="42" w:name="pg414_4019"/>
      <w:bookmarkStart w:id="43" w:name="__RefHeading___Toc3524355_211673320"/>
      <w:bookmarkStart w:id="44" w:name="_Toc14"/>
      <w:bookmarkEnd w:id="42"/>
      <w:bookmarkEnd w:id="43"/>
      <w:r>
        <w:rPr>
          <w:rtl w:val="true"/>
        </w:rPr>
        <w:t>[</w:t>
      </w:r>
      <w:r>
        <w:rPr>
          <w:rtl w:val="true"/>
        </w:rPr>
        <w:t>مقدمة المؤلف</w:t>
      </w:r>
      <w:r>
        <w:rPr>
          <w:rtl w:val="true"/>
        </w:rPr>
        <w:t>]</w:t>
      </w:r>
      <w:bookmarkEnd w:id="44"/>
    </w:p>
    <w:p>
      <w:pPr>
        <w:pStyle w:val="BookText"/>
        <w:rPr/>
      </w:pPr>
      <w:r>
        <w:rPr>
          <w:rFonts w:ascii="Amiri" w:hAnsi="Amiri" w:eastAsia="Amiri" w:cs="Amiri"/>
          <w:color w:val="111111"/>
          <w:sz w:val="28"/>
          <w:sz w:val="28"/>
          <w:szCs w:val="28"/>
          <w:rtl w:val="true"/>
          <w:lang w:bidi="ar-SA"/>
        </w:rPr>
        <w:t>بِسْمِ اللّهِ الرَّحْمنِ الرَّحِيمِ الحمد لله غافر الذنوب و كاشف الكروب و عالم الغيوب و المطلع على أسرار القلوب المنزه عن الحدود و الجهات و النقائص و العيوب المستغني عن الملبوس و المطعوم و المشروب غالب بعزته غير مغلوب ظاهر بدلائله غير محجوب صادق في أقواله غير مكذوب بل معبود مشكور محبوب المبشر عند شدائد القلوب و هي تكاد من الحزن تذوب المعبود قياما و قعودا و المذكور لسانا و جنانا لدى الكروب فقال اَلَّذِينَ آمَنُوا وَ تَطْمَئِنُّ قُلُوبُهُمْ بِذِكْرِ اللّهِ أَلا بِذِكْرِ اللّهِ تَطْمَئِنُّ الْقُلُوبُ و أشهد أن لا إله إلا الله وحده لا شريك له شهادة ناطقة بالحجة و البرهان مخلصة عن الشرك و الطغيان و أشهد أن محمدا عبده و رسوله المشرف المجتبى بالمحراب و البيان صلى الله عليه و على أهل بيته أولهم المرتضى أمير المؤمنين علي بن أبي طالب ع الذي هو لمدينة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و آخرهم المهدي بلا ارتياب و على السبطين السيدين السندين الإمامين الهمامين الحسن و الحسين و على الأئمة الأبرار الأخيار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تفسير آيات القرآن مروي عن الأئمة 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 وَ التَّحِيَّةُ وَ الْإِكْرَامُ أُنْزِلَ اَلْقُرْآنُ عَلَى أَرْبَعَةِ أَرْبَاعٍ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جميعا عن ابن محبوب عن أبي حمزة عن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أثلاثا ثلث فينا و في عدونا و ثلث سنن و أمثال و ثلث فرائض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الْخَيْرِ مِقْدَادُ بْنُ عَلِيٍّ الْحِجَازِيُّ الْمَدَنِيُّ قَالَ حَدَّثَنَا أَبُو الْقَاسِمِ</w:t>
      </w:r>
    </w:p>
    <w:p>
      <w:pPr>
        <w:pStyle w:val="BookText"/>
        <w:rPr/>
      </w:pPr>
      <w:r>
        <w:rPr>
          <w:rFonts w:ascii="Amiri" w:hAnsi="Amiri" w:eastAsia="Amiri" w:cs="Amiri"/>
          <w:color w:val="111111"/>
          <w:sz w:val="28"/>
          <w:sz w:val="28"/>
          <w:szCs w:val="28"/>
          <w:rtl w:val="true"/>
          <w:lang w:bidi="ar-SA"/>
        </w:rPr>
        <w:t>عَبْدُ الرَّحْمَنِ الْعَلَوِيُّ الْحُسَيْنِيُّ قَالَ حَدَّثَنَا الشَّيْخُ الْفَاضِلُ أُسْتَاذُ الْمُحَدِّثِينَ فِي زَمَانِهِ فُرَاتُ بْنُ إِبْرَاهِيمَ الْكُوفِيُّ رَحْمَةُ اللَّهِ عَلَيْهِ قَالَ حَدَّثَنِي مُحَمَّدُ بْنُ سَعِيدِ بْنِ رَحِيمٍ الْهَمْدَانِيُّ وَ مُحَمَّدُ بْنُ عِيسَى بْنِ زَكَرِيَّا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 بْنُ سَرَّاجٍ قَالَ حَدَّثَنَا حَمَّادُ بْنُ أَعْيَنَ عَنِ اَلْحَسَنِ بْنِ عَبْدِ الرَّحْمَنِ عَنِ اَلْأَصْبَغِ بْنِ نُبَاتَةَ عَنْ أَمِيرِ الْمُؤْمِنِينَ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أَرْبَعَةُ أَرْبَاعٍ رُبُعٌ فِينَا وَ رُبُعٌ فِي عَدُوِّنَا وَ رُبُعٌ فَرَائِضُ وَ أَحْكَامٌ وَ رُبُعٌ حَلاَلٌ وَ حَرَامٌ وَ لَنَا كَرَائِمُ اَلْقُرْآنِ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فُرَاتُ بْنُ إِبْرَاهِيمَ الْكُوفِيُّ قَالَ حَدَّثَنَا أَحْمَدُ بْنُ الْحَسَنِ بْنِ إِسْمَاعِيلَ بْنِ صَبِيحٍ وَ اَلْحَسَنُ بْنُ عَلِيِّ بْنِ الْحَسَنِ بْنِ عُبَيْدَةَ بْنِ عُتْبَةَ بْنِ نِزَارِ بْنِ سَالِمٍ السَّلُولِيُّ </w:t>
      </w:r>
    </w:p>
    <w:p>
      <w:pPr>
        <w:pStyle w:val="BookText"/>
        <w:rPr/>
      </w:pPr>
      <w:r>
        <w:rPr>
          <w:rFonts w:ascii="Amiri" w:hAnsi="Amiri" w:eastAsia="Amiri" w:cs="Amiri"/>
          <w:color w:val="111111"/>
          <w:sz w:val="28"/>
          <w:sz w:val="28"/>
          <w:szCs w:val="28"/>
          <w:rtl w:val="true"/>
          <w:lang w:bidi="ar-SA"/>
        </w:rPr>
        <w:t>قَالاَ حَدَّثَنَا مُحَمَّدُ بْنُ الْحَسَنِ بْنِ مُطَهَّرٍ قَالَ حَدَّثَنَا صَالِحٌ يَعْنِي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عَنْ جَمِيلِ بْنِ عَبْدِ اللَّهِ النَّخَعِيِّ عَنْ زَكَرِيَّا بْنِ مَيْسَرَةَ عَنِ اَلْأَصْبَغِ بْنِ نُبَاتَةَ قَالَ قَالَ عَلِيُّ بْنُ أَبِي طَالِبٍ ع نَزَلَ اَلْقُرْآنُ أَرْبَاعاً رُبُعٌ فِينَا وَ رُبُعٌ فِي عَدُوِّنَا وَ رُبُعٌ سُنَنٌ وَ أَمْثَالٌ وَ رُبُعٌ فَرَائِضُ وَ أَحْكَامٌ وَ لَنَا كَرَائِمُ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فِي عَلِيٍّ كَرَائِمَ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سيوافيك المصنّف بهذا الحديث مفصلا تحت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و أخرجه الحسكانى نقلا عن فرات،و ابن المغازلي بسنده إلى أحمد بن موسى 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ما نزل بالاسناد إلى أحمد بعين السند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للحديث 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جمّة و من طرق متعدّدة تنتهي إلى الباقر و الصادق و غيرهما منها ما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الأنعام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وقع في الأصل خلط و تحريف فالعنوان المدرج في أعلى الرواية كان في ذيلها ففى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أحكام و أنزل لنا كرائم القرآن و قال ابن عبّاس إنّ اللّه تعالى أنزل في علي كرائم القرآن ما نزل من القرآن في أمير المؤمنين عليّ بن أبي طالب و أهل بيته خاصّة عليهم السلام و التحية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 هذا في أ،ب رواية الحبري الآتية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البقرة و لكن بصورة ناقصة و مشوشة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نزل من القرآن خاصّة في رسول اللّه صلّى اللّه عليه و آله و على بن أبي طالب و أهل بيته دون الناس،و من سورة فاتحة الكتاب قال حدّثنا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رواية سورة الفاتحة يعيد سند رواية الحبري مع ما تبقى من المتن فأسقطنا السند الثاني المتكرر و ألحقنا التتمة بما تقدم و وضعناها في موضعها من سورة البقرة حسب الحبرى و سائر المصادر التي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كله فهناك اختلاف في ترتيب الأحاديث بين النسخ و نحن قد راعينا 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الأول هو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الثاني هو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الثالث هو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ثابت بن عمرو المدني خادم موسى بن جعفر على ما وقع نعته في المناقب و الخصائص و لم نجد له ترجمة و في الرواية الأخرى من هذا الكتاب و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شعبة فقد عبر عنه الذهبي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بن عتيبة الحافظ الفقيه أبو عمر الكندي مولاهم الكوفيّ شيخ الكوفة مات سنة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قَالَ حَدَّثَنَا أَحْمَدُ بْنُ مُوسَى قَالَ حَدَّثَنِي اَلْحَسَنُ بْنُ ثَابِتٍ قَالَ حَدَّثَنِي أَبِي عَنْ شُعْبَةَ بْنِ الْحَجَّاجِ عَنِ اَلْحَكَمِ</w:t>
      </w:r>
    </w:p>
    <w:p>
      <w:pPr>
        <w:pStyle w:val="BookText"/>
        <w:rPr/>
      </w:pP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 يَدَ عَلِيٍّ فَقَالَ إِنَّ اَلْقُرْآنَ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أَرْبَاعٍ رُبُعٌ فِينَا أَهْلَ الْبَيْتِ خَاصَّةً وَ رُبُعٌ فِي أَعْدَائِنَا وَ رُبُعٌ حَلاَلٌ وَ حَرَامٌ وَ رُبُعٌ فَرَائِضُ وَ أَحْكَامٌ وَ إِنَّ اللَّهَ أَنْزَلَ فِي عَلِيٍّ كَرَائِمَ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فِي اَلْقُرْآنِ آيَةُ يا أَيُّهَا الَّذِينَ آمَنُوا إِلاَّ كَانَ عَلِيٌّ أَمِيرَهَا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الواردة في هذا المضمار كثيرة تنتهي إلى النبيّ صلّى اللّه عليه و آله و حذيفة و ابن عبّاس و مجاهد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هذا المضمون عن ابن عبّاس موقوفا في الجميع سوى في حلية الأولياء حيث رفعه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ابن عبّاس جماعة مثل عكرمة و مجاهد و عطاء و الصادق و أبو مالك و عباية و غيرهم و الروايات الواردة من طريق عكرمة فأكثرها من طريق عيسى بن راشد عن عليّ بن بذيمة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عيسى جماعة منهم سهل بن عثمان و عباد بن يعقوب و عليّ بن عبد اللّه و يحيى الحمانى و معاوية بن هشام و يحيى بن آدم و منجاب و زكريا بن يحيى الكسائى و إسماعيل بن أميّة و قاسم بن الضحّاك و محمّد بن طريف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عباد أبو جعفر محمّد بن الحسين الخثعمي و محمّد بن القاسم المحاربي و أبو عروبة الحرّانيّ و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غالب هذه الأسانيد مذكورة في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أحمد في الفضائل 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شريك عن زكريا بن يحيى،و ابن الشجري في الأمالى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سهل في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أبو جعفر محمّد بن سليمان الكوفيّ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سكين عن عكرمة في موضعين،و أبو المعالى البغداديّ في عيون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حذيفة،و أبو نعيم في حلية الأولياء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lang w:bidi="ar-SA"/>
        </w:rPr>
        <w:t>352/35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كثيرة نقلا عن ما نزل،و الخوارزمي في المناقب،و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النطنزي في الخصائص كما في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اليقين،و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السند هنا فيحيى بن الحسن بن فرات القزاز له ذكر في ترجمة أخيه زياد من التهذيب و في ترجمة عبيد بن كثير في لسان الميزان و قد روى عنه فرات بواسطة عبيد بن كثير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عمر وقع ذكره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من هذا الكتاب روى عن الكلبي و يحيى بن راشد و عبد الكريم و عباد بن صهيب و عنه جعفر بن عبد اللّه و جندل و يحيى بن الحسن و أحمد بن يحيى و حسن بن محمّد، و قد نعته بالمازنى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موارد،و لعلّ الصواب هنا عن عيسى،و لم نعثر على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عيسى بن راشد الكوفيّ يعرف بابن كازر،ثقة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بذيمة الجزري أبو عبد اللّه الكوفيّ المتوفّى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غالب من ذكره و ضعفه بعض، بسبب معتقداته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تهذيب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اَلْقَاسِمُ بْنُ جَمَالٍ قَالَ حَدَّثَنَا يَحْيَى يَعْنِي اِبْنَ الْحَسَنِ</w:t>
      </w:r>
    </w:p>
    <w:p>
      <w:pPr>
        <w:pStyle w:val="BookText"/>
        <w:rPr/>
      </w:pPr>
      <w:r>
        <w:rPr>
          <w:rFonts w:ascii="Amiri" w:hAnsi="Amiri" w:eastAsia="Amiri" w:cs="Amiri"/>
          <w:color w:val="111111"/>
          <w:sz w:val="28"/>
          <w:sz w:val="28"/>
          <w:szCs w:val="28"/>
          <w:rtl w:val="true"/>
          <w:lang w:bidi="ar-SA"/>
        </w:rPr>
        <w:t xml:space="preserve">قَالَ حَدَّثَنَا مُحَمَّدُ بْنُ عُمَرَ وَ عِيسَى بْنُ رَاشِدٍ عَنْ عَلِيِّ بْنِ بَذِيمَةَ عَنْ عِكْرِمَةَ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يا أَيُّهَا الَّذِينَ آمَنُوا إِلاَّ كَانَ عَلِيُّ بْنُ أَبِي طَالِبٍ رَأْسَهَا وَ أَمِيرَهَا وَ شَرِيفَهَا وَ لَقَدْ عَاتَبَ اللَّهُ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فَمَا ذُكِرَ عَلِيٌّ إِلاَّ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أبو القاسم الحسكانى بسندين إلى الأشج و بسند ثالث إلى 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353/35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نزل لابى نعيم عن ابن حيان عن عمر بن عبد اللّه بن الحسن عن أبي سعيد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الأشج عبد اللّه بن سعيد الكوفيّ المتوفّى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 حاتم و النسائي و الشطوي و مسلمة و الخليلي و ابن حبان و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خراش له ترجمة في التهذيب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أخطأ؛و ضعّفه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العوام بن حوشب وثقه كافة من ذكره توفّي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أجمعت الأمة على إمامته و الاحتجاج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اَلْحَسَنُ بْنُ عَلِيِّ بْنِ هَاشِمٍ قَالَ حَدَّثَنَا أَبُو سَعِيدٍ يَعْنِي اَلْأَشَجَّ قَالَ حَدَّثَنَا عَبْدُ اللَّهِ بْنُ خِرَاشٍ عَنِ اَلْعَوَّامِ بْنِ حَوْشَبٍ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يا أَيُّهَا الَّذِينَ آمَنُوا فَإِنَّ لِعَلِيٍّ سَابِقَتَهُ وَ فَضِيلَتَهُ لِأَنَّهُ سَبَقَهُمْ إِلَى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جَعْفَرُ بْنُ عَلِيِّ بْنِ نَجِيحٍ قَالَ حَدَّثَنَا اَلْحَسَنُ يَعْنِي اِبْنَ الْحُسَيْنِ عَنْ إِسْمَاعِيلَ بْنِ زِيَادٍ السُّلَمِيِّ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اَلْقُرْآنِ يا أَيُّهَا الَّذِينَ آمَنُوا إِلاَّ وَ عَلِيٌّ أَمِيرُهَا وَ شَرِيفُهَا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بهذا الاسم أحدهما صدوق و الآخر متهم بالوضع و لم يتبين لي انه أيّهما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ثعلبة ضعفه الدارقطني دون ذكر لسبب الضعف راجع لسان الميزان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جَعْفَرُ بْنُ عَبْدِ اللَّهِ قَالَ حَدَّثَنَا إِسْمَاعِيلُ يَعْنِي اِبْنَ</w:t>
      </w:r>
    </w:p>
    <w:p>
      <w:pPr>
        <w:pStyle w:val="BookText"/>
        <w:rPr/>
      </w:pPr>
      <w:r>
        <w:rPr>
          <w:rFonts w:ascii="Amiri" w:hAnsi="Amiri" w:eastAsia="Amiri" w:cs="Amiri"/>
          <w:color w:val="111111"/>
          <w:sz w:val="28"/>
          <w:sz w:val="28"/>
          <w:szCs w:val="28"/>
          <w:rtl w:val="true"/>
          <w:lang w:bidi="ar-SA"/>
        </w:rPr>
        <w:t>أَبَانٍ عَنْ يَحْيَى بْنِ ثَعْلَبَةَ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الْمُقَوِّمِ الْأَنْصَارِيِّ عَنْ عَلِيِّ بْنِ بَذِيمَةَ قَالَ سَمِعْتُ عِكْرِمَةَ مَوْلَى اِبْنِ عَبَّاسٍ رَضِيَ اللَّهُ عَنْهُ يَقُولُ وَ اللَّهِ الَّذِي لاَ إِلَهَ إِلاَّ هُوَ مَا نَزَلَتْ آيَةُ يا أَيُّهَا الَّذِينَ آمَنُوا إِلاَّ كَانَ عَلِيُّ بْنُ أَبِي طَالِبٍ ع سَيِّدَهَا وَ شَرِيفَهَا وَ مَا بَقِيَ أَحَدٌ مِنْ أَصْحَابِ رَسُولِ اللَّهِ ص إِلاَّ وَ قَدْ عُوتِبَ فِي اَلْقُرْآنِ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مخوّل بن إبراهيم النهدي الكوفيّ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متشيعي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الأسود اليشكرى أبو عمرو الكوفيّ مات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الحزور الكوفيّ ابن أبي فاطمة روى عن الأصبغ و غيره ضعفه كافة من ذكره من السنة بسبب ضعف حديثه كما قالوا،و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بمحمّد بن الحنفية إلاّ أنّه كان من رواة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أَحْمَدُ بْنُ مُوسَى قَالَ حَدَّثَنَا مُخَوَّلٌ قَالَ حَدَّثَنَا عَبْدُ الرَّحْمَنِ عَنْ عَلِيٍّ عَنِ اَلْأَصْبَغِ قَالَ سَمِعْتُ عَنْ أَصْحَابِ مُحَمَّدٍ ص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اَلْقُرْآنِ الْكَرِيمِ يا أَيُّهَا الَّذِينَ آمَنُوا إِلاَّ كَانَ عَلِيُّ بْنُ أَبِي طَالِبٍ ع رَأْسَهَا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الْحَسَنِ بْنِ إِسْمَاعِيلَ بْنِ صَبِيحٍ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يا أَيُّهَا الَّذِينَ آمَنُوا إِلاَّ وَ عَلِيٌّ أَمِيرُهَا وَ شَرِيفُهَا وَ مُقَدَّمُهَا وَ لَقَدْ عَاتَبَ اللَّهُ أَصْحَابَ اَلنَّبِيِّ ص وَ مَا ذَكَرَ عَلِيّاً إِلاَّ بِخَيْرٍ قَالَ قُلْتُ وَ أَيْنَ عَاتَبَهُمْ قَالَ قَوْلُهُ إِنَّ الَّذِينَ تَوَلَّوْا مِنْكُمْ يَوْمَ الْتَقَى الْجَمْعانِ لَمْ يَبْقَ مَعَهُ أَحَدٌ غَيْرُ عَلِيٍّ وَ جَبْرَئِيلَ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 قَدْ جَهَرَ بِهَا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الآية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bookmarkStart w:id="45" w:name="pg414_4040"/>
    </w:p>
    <w:p>
      <w:pPr>
        <w:pStyle w:val="Heading2"/>
        <w:numPr>
          <w:ilvl w:val="1"/>
          <w:numId w:val="1"/>
        </w:numPr>
        <w:rPr/>
      </w:pPr>
      <w:bookmarkStart w:id="46" w:name="__RefHeading___Toc3524357_211673320"/>
      <w:bookmarkStart w:id="47" w:name="_Toc15"/>
      <w:bookmarkEnd w:id="45"/>
      <w:bookmarkEnd w:id="46"/>
      <w:r>
        <w:rPr>
          <w:rtl w:val="true"/>
        </w:rPr>
        <w:t>و من سورة فاتحة الكتاب</w:t>
      </w:r>
      <w:bookmarkEnd w:id="47"/>
    </w:p>
    <w:p>
      <w:pPr>
        <w:pStyle w:val="Heading3"/>
        <w:numPr>
          <w:ilvl w:val="2"/>
          <w:numId w:val="1"/>
        </w:numPr>
        <w:rPr/>
      </w:pPr>
      <w:bookmarkStart w:id="48" w:name="__RefHeading___Toc3524359_211673320"/>
      <w:bookmarkStart w:id="49" w:name="_Toc16"/>
      <w:bookmarkEnd w:id="48"/>
      <w:r>
        <w:rPr>
          <w:rtl w:val="true"/>
        </w:rPr>
        <w:t>اِهْدِنَا الصِّراطَ الْمُسْتَقِيمَ</w:t>
      </w:r>
      <w:r>
        <w:rPr>
          <w:rtl w:val="true"/>
        </w:rPr>
        <w:t xml:space="preserve">. </w:t>
      </w:r>
      <w:r>
        <w:rPr>
          <w:rtl w:val="true"/>
        </w:rPr>
        <w:t>صِراطَ الَّذِينَ أَنْعَمْتَ عَلَيْهِمْ غَيْرِ الْمَغْضُوبِ عَلَيْهِمْ وَ لاَ الضّالِّينَ</w:t>
      </w:r>
      <w:bookmarkEnd w:id="4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محمّد بن مروان إن كان هو السدّى كما يظهر فقد أجمع الذاكرون له من السنة على تضعيفه و لم تذكر المصادر الشيعية عنه شيئا و إلاّ فلا نعلم من حاله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الثوري وقع ذكره في اسناد كامل الزيارات و تفسير القمّيّ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 هذا الكتاب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أيضا و في الجميع يروى عن محمّد روى عنه محمّد بن مروان و محمّد بن علي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عليّ بن الحسين بن عليّ بن أبي طالب أبو عبد اللّه اسند عنه مدني نزل الكوفة مات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ذكر في اسناد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بين المعقوفين الأولى من رواية الصدوق و الثانية ليست في رواية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أورده العلامة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قَالَ حَدَّثَنِي عُبَيْدُ بْنُ كَثِيرٍ قَالَ حَدَّثَنَا مُحَمَّدُ بْنُ مَرْوَانَ قَالَ حَدَّثَنَا عُبَيْدُ بْنُ يَحْيَى بْنِ مِهْرَانَ الْعَطَّارُ قَالَ حَدَّثَنَا مُحَمَّدُ بْنُ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عَنْ أَبِيهِ عَنْ جَدِّهِ قَالَ 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 وَ جَلَّ اِهْدِنَا الصِّراطَ الْمُسْتَقِيمَ دِينَ اللَّهِ الَّذِي نَزَلَ بِهِ جَبْرَئِيلُ ع عَلَى مُحَمَّدٍ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 قَالَ شِيعَةِ عَلِيٍّ الَّذِينَ أَنْعَمْتَ عَلَيْهِمْ بِوَلاَيَةِ عَلِيِّ بْنِ أَبِي طَالِبٍ ع لَمْ تَغْضَبْ عَلَيْهِمْ وَ لَمْ يَضِلُّوا</w:t>
      </w:r>
      <w:r>
        <w:rPr>
          <w:rFonts w:eastAsia="Amiri" w:cs="Amiri" w:ascii="Amiri" w:hAnsi="Amiri"/>
          <w:color w:val="111111"/>
          <w:sz w:val="28"/>
          <w:szCs w:val="28"/>
          <w:rtl w:val="true"/>
          <w:lang w:bidi="ar-SA"/>
        </w:rPr>
        <w:t xml:space="preserve">. </w:t>
      </w:r>
      <w:bookmarkStart w:id="50" w:name="pg414_4046"/>
    </w:p>
    <w:p>
      <w:pPr>
        <w:pStyle w:val="Heading2"/>
        <w:numPr>
          <w:ilvl w:val="1"/>
          <w:numId w:val="1"/>
        </w:numPr>
        <w:rPr/>
      </w:pPr>
      <w:bookmarkStart w:id="51" w:name="__RefHeading___Toc3524361_211673320"/>
      <w:bookmarkStart w:id="52" w:name="_Toc17"/>
      <w:bookmarkEnd w:id="50"/>
      <w:bookmarkEnd w:id="51"/>
      <w:r>
        <w:rPr>
          <w:rtl w:val="true"/>
        </w:rPr>
        <w:t>و من السورة التي تذكر فيها البقرة</w:t>
      </w:r>
      <w:bookmarkEnd w:id="52"/>
    </w:p>
    <w:p>
      <w:pPr>
        <w:pStyle w:val="Heading3"/>
        <w:numPr>
          <w:ilvl w:val="2"/>
          <w:numId w:val="1"/>
        </w:numPr>
        <w:rPr/>
      </w:pPr>
      <w:bookmarkStart w:id="53" w:name="__RefHeading___Toc3524363_211673320"/>
      <w:bookmarkStart w:id="54" w:name="_Toc18"/>
      <w:bookmarkEnd w:id="53"/>
      <w:r>
        <w:rPr>
          <w:rtl w:val="true"/>
        </w:rPr>
        <w:t>وَ بَشِّرِ الَّذِينَ آمَنُوا وَ عَمِلُوا الصّالِحاتِ</w:t>
      </w:r>
      <w:bookmarkEnd w:id="5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حبان بن علي العنزى الكوفيّ وثقه أحمد و ابن معين و الخطيب و ابن حبان و العجليّ و البزاز و غيرهم قال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فقيها بالكوفة أفضل منه 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آخرون بسبب حديثه أو دون ذكر للسبب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السائب الكلبى أجمع الذاكرون له على تضعيفه و أهون ما قيل فيه قول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غير ما ذكرت أحاديث صالحة و خاصّة عن أبي صالح و هو معروف بالتفسير و ليس لأحد أطول من تفسيره و حدث عنه ثقات من الناس و رضوه في التفسير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صالح باذان مولى أم هاني وثقه العجليّ فقط فيما اتفق الذاكرون له على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قَالَ حَدَّثَنَا اَلْحُسَيْنُ بْنُ الْحَكَمِ قَالَ حَدَّثَنَا اَلْحَسَنُ بْنُ الْحُسَيْنِ الْأَنْصَارِيُّ قَالَ حَدَّثَنَا حِبَّانُ بْنُ عَلِيٍّ الْعَنَزِيُّ عَنِ اَلْكَلْبِيِّ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مِنَ اَلْقُرْآنِ خَاصَّةً فِي رَسُولِ اللَّهِ ص وَ عَلِيٍّ وَ أَهْلِ بَيْتِهِ ع دُونَ النَّاسِ مِنْ سُورَةِ الْبَقَرَةِ وَ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نَزَلَتْ فِي عَلِيٍّ وَ حَمْزَةَ وَ جَعْفَرٍ وَ عُبَيْدَةَ بْنِ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قَالَ حَدَّثَنَا اَلْقَاسِمُ بْنُ </w:t>
      </w:r>
      <w:bookmarkStart w:id="55" w:name="pg414_4049"/>
    </w:p>
    <w:p>
      <w:pPr>
        <w:pStyle w:val="BookText"/>
        <w:rPr/>
      </w:pPr>
      <w:bookmarkEnd w:id="55"/>
      <w:r>
        <w:rPr>
          <w:rFonts w:ascii="Amiri" w:hAnsi="Amiri" w:eastAsia="Amiri" w:cs="Amiri"/>
          <w:color w:val="111111"/>
          <w:sz w:val="28"/>
          <w:sz w:val="28"/>
          <w:szCs w:val="28"/>
          <w:rtl w:val="true"/>
          <w:lang w:bidi="ar-SA"/>
        </w:rPr>
        <w:t xml:space="preserve">الرَّبِيعِ قَالَ حَدَّثَنَا مُحَمَّدُ بْنُ سِنَانٍ عَنْ عَمَّارِ بْنِ مَرْوَانَ عَنْ مُنَخَّلِ بْنِ جَمِيلٍ عَنْ جَابِرٍ عَنْ أَبِي جَعْفَرٍ ع فِي قَوْلِهِ 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اَلصّالِحاتِ قَالَ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عَمِلُوا الصَّالِحَاتِ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مِنْ بَعْدِهِ وَ شِيعَتُهُمْ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أَنَّ لَهُمْ جَنّاتٍ تَجْرِي مِنْ تَحْتِهَا الْأَنْهارُ كُلَّما رُزِقُوا مِنْها مِنْ ثَمَرَةٍ رِزْقاً إِلَى آخِرِ الْآيَةِ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524365_211673320"/>
      <w:bookmarkStart w:id="57" w:name="_Toc19"/>
      <w:bookmarkEnd w:id="56"/>
      <w:r>
        <w:rPr>
          <w:rtl w:val="true"/>
        </w:rPr>
        <w:t>يُضِلُّ بِهِ كَثِيراً وَ يَهْدِي بِهِ كَثِيراً وَ ما يُضِلُّ بِهِ إِلاَّ الْفاسِقِينَ</w:t>
      </w:r>
      <w:bookmarkEnd w:id="5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بِالسَّنَدِ الْمُتَقَدِّمِ عَنِ اَلْبَاقِرِ ع وَ أَمَّا قَوْلُهُ يُضِلُّ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اَلْفاسِقِينَ قَالَ فَهُوَ عَلِيٌّ ع يُضِلُّ اللَّهُ بِهِ مَنْ عَادَاهُ وَ يَهْدِي مَنْ وَالاَهُ قَالَ وَ ما يُضِلُّ بِهِ يَعْنِي عَلِيّاً إِلاَّ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خَرَجَ مِنْ وَلاَيَتِهِ فَهُوَ فَاسِقٌ</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524367_211673320"/>
      <w:bookmarkStart w:id="59" w:name="_Toc20"/>
      <w:bookmarkEnd w:id="58"/>
      <w:r>
        <w:rPr>
          <w:rtl w:val="true"/>
        </w:rPr>
        <w:t>وَ إِذْ قالَ رَبُّكَ لِلْمَلائِكَةِ إِنِّي جاعِلٌ فِي الْأَرْضِ خَلِيفَةً قالُوا أَ تَجْعَلُ فِيها مَنْ يُفْسِدُ فِيها وَ يَسْفِكُ الدِّماءَ</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حُمْدُونٍ قَالَ حَدَّثَنَا عِيسَى بْنُ مِهْرَانَ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فَرَجُ بْنُ فَرْوَةَ قَالَ حَدَّثَنَا مَسْعَدَةُ عَنْ صَالِحِ بْنِ مِيثَمٍ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السُّوقِ إِذَا أَتَانِيَ اَلْأَصْبَغُ بْنُ نُبَاتَةَ فَقَالَ لِي وَيْحَكَ يَا مِيثَمُ لَقَدْ سَمِعْتُ مِنْ أَمِيرِ الْمُؤْمِنِينَ ع آنِفاً حَدِيثاً صَعْباً شَدِيداً فَأَنْ يَكُونَ كَمَا ذَكَرَ قُلْتُ وَ مَا هُوَ قَالَ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حَدِيثَنَا أَهْلَ الْبَيْتِ صَعْبٌ مُسْتَصْعَبٌ لاَ يَحْتَمِلُهُ إِلاَّ مَلَكٌ مُقَرَّبٌ أَوْ نَبِيٌّ مُرْسَلٌ أَوْ مُؤْمِنٌ قَدِ امْتَحَنَ اللَّهُ قَلْبَهُ لِلْإِيمَانِ قَالَ فَقُمْتُ مِنْ فَوْرِي فَأَتَيْتُ أَمِيرَ الْمُؤْمِنِينَ فَقُلْتُ يَا أَمِيرَ الْمُؤْمِنِينَ جُعِلْتُ فِدَاكَ حَدِيثٌ أَخْبَرَنِي بِهِ اَلْأَصْبَغُ عَنْكَ قَدْ ضِقْتُ بِهِ ذَرْعاً قَالَ فَمَا هُوَ فَأَخْبَرْتُهُ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اجْلِسْ يَا مِيثَمُ أَ وَ كُلَّ عِلْمِ الْعُلَمَاءِ يُحْتَمَلُ قَالَ اللَّهُ لِمَلاَئِكَتِهِ إِنِّي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إِلَى آخِرِ الْآيَةِ فَهَلْ رَأَيْتَ الْمَلاَئِكَةَ احْتَمَلُوا الْعِلْمَ قَالَ قُلْتُ هَذِهِ وَ اللَّهِ أَعْظَمُ مِنْ تِلْكَ قَالَ وَ الْأُخْرَى مِنْ مُوسَى ع أَنْزَلَ اللَّهُ عَلَيْهِ اَلتَّوْرَاةَ فَظَنَّ أَنْ لاَ أَحَدَ فِي الْأَرْضِ أَعْلَمُ مِنْهُ فَأَخْبَرَهُ اللَّهُ تَعَالَى أَنَّ فِي خَلْقِي مَنْ هُوَ أَعْلَمُ مِنْكَ وَ ذَاكَ إِذْ خَافَ عَلَى نَبِيِّهِ الْعُجْبَ قَالَ فَدَعَا رَبَّهُ أَنْ يُرْشِدَهُ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قَالَ فَجَمَعَ اللَّهُ بَيْنَهُ وَ بَيْنَ اَلْخَضِرِ ع فَخَرَقَ السَّفِينَةَ فَلَمْ يَحْتَمِلْ ذَلِكَ مُوسَى وَ قَتَلَ الْغُلاَمَ فَلَمْ يَحْتَمِلْهُ وَ أَقَامَ الْجِدَارَ فَلَمْ يَحْتَمِلْ ذَلِكَ وَ أَمَّا الْمُؤْمِنُ فَإِنَّ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فَنَبِيُّنَا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bookmarkStart w:id="60" w:name="pg414_4055"/>
    </w:p>
    <w:p>
      <w:pPr>
        <w:pStyle w:val="BookText"/>
        <w:rPr/>
      </w:pPr>
      <w:bookmarkEnd w:id="60"/>
      <w:r>
        <w:rPr>
          <w:rFonts w:ascii="Amiri" w:hAnsi="Amiri" w:eastAsia="Amiri" w:cs="Amiri"/>
          <w:color w:val="111111"/>
          <w:sz w:val="28"/>
          <w:sz w:val="28"/>
          <w:szCs w:val="28"/>
          <w:rtl w:val="true"/>
          <w:lang w:bidi="ar-SA"/>
        </w:rPr>
        <w:t xml:space="preserve">أَخَذَ بِيَدِي يَوْمَ غَدِيرِ خُمٍّ فَقَالَ اللَّهُمَّ مَنْ كُنْتُ مَوْلاَهُ فَعَلِيٌّ مَوْلاَهُ فَهَلْ رَأَيْتَ الْمُؤْمِنُونَ احْتَمَلُوا ذَلِكَ إِلاَّ مَنْ عَصَمَهُمُ اللَّهُ مِنْهُمْ أَلاَ فَأَبْشِرُوا ثُمَّ أَبْشِرُوا فَإِنَّ اللَّهَ قَدْ خَصَّكُمْ بِمَا لَمْ يَخُصَّ بِهِ الْمَلاَئِكَةَ وَ النَّبِيِّينَ وَ الْمُؤْمِنِينَ بِمَا احْتَمَلْتُمْ مِنْ أَمْرِ رَسُولِ اللَّهِ ص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524369_211673320"/>
      <w:bookmarkStart w:id="62" w:name="_Toc21"/>
      <w:bookmarkEnd w:id="61"/>
      <w:r>
        <w:rPr>
          <w:rtl w:val="true"/>
        </w:rPr>
        <w:t>وَ عَلَّمَ آدَمَ الْأَسْماءَ كُلَّها ثُمَّ عَرَضَهُمْ عَلَى الْمَلائِكَةِ</w:t>
      </w:r>
      <w:bookmarkEnd w:id="62"/>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أَبُو الْحَسَنِ أَحْمَدُ بْنُ صَالِحٍ الْهَمْدَانِيُّ قَالَ حَدَّثَنَا اَلْحَسَنُ بْنُ عَلِيٍّ يَعْنِي اِبْنَ زَكَرِيَّا بْنِ صَالِحِ بْنِ عَاصِمِ بْنِ زُفَرَ الْبَصْرِيَّ قَالَ حَدَّثَنَا زَكَرِيَّا بْنُ يَحْيَى التُّسْتَرِيُّ قَالَ حَدَّثَنَا أَحْمَدُ بْنُ قُتَيْبَةَ الْهَمْدَانِيُّ عَنْ عَبْدِ الرَّحْمَنِ بْنِ يَزِيدَ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كَانَ وَ لاَ شَيْءَ فَخَلَقَ خَمْسَةً مِنْ نُورِ جَلاَلِهِ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وَاحِدٍ مِنْهُمْ اسْماً مِنْ أَسْمَائِهِ الْمُنْزَلَةِ فَهُوَ الْحَمِيدُ وَ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 وَ هُوَ الْأَعْلَى وَ سَمَّى أَمِيرَ الْمُؤْمِنِينَ عَلِيّاً وَ لَهُ الْأَسْمَاءُ الْحُسْنَى فَاشْتَقَّ مِنْهَا حَسَناً وَ حُسَيْناً وَ هُوَ فَاطِرٌ فَاشْتَقَّ لِفَاطِمَةَ مِنْ أَسْمَائِهِ اسْماً فَلَمَّا خَلَقَهُمْ جَعَلَهُمْ فِي الْمِيثَاقِ فَإِنَّهُمْ عَنْ يَمِينِ اَلْعَرْشِ وَ خَلَقَ الْمَلاَئِكَةَ مِنْ نُورٍ فَلَمَّا أَنْ نَظَرُوا إِلَيْهِمْ عَظَّمُوا أَمْرَهُمْ وَ شَأْنَهُمْ وَ لُقِّنُوا التَّسْبِيحَ فَذَلِكَ قَوْلُهُ وَ إِنّا لَنَحْنُ الصَّافُّونَ وَ إِنّا لَنَحْنُ الْمُسَبِّحُونَ فَلَمَّا خَلَقَ اللَّهُ تَعَالَى آدَمَ ص نَظَرَ إِلَيْهِمْ عَنْ يَمِينِ اَلْعَرْشِ فَقَالَ يَا رَبِّ مَنْ هَؤُلاَءِ قَالَ يَا آدَمُ هَؤُلاَءِ صَفْوَتِي وَ خَاصَّتِي خَلَقْتُهُمْ مِنْ نُورٍ جَلاَلِي وَ شَقَقْتُ لَهُمْ اسْماً مِنْ أَسْمَائِي قَالَ يَا رَبِّ فَبِحَقِّكَ عَلَيْهِمْ عَلِّمْنِي أَسْمَاءَهُمْ قَالَ يَا آدَمُ فَهُمْ عِنْدَكَ أَمَانَةٌ سِرٌّ مِنْ سِرِّي لاَ يَطَّلِعُ عَلَيْهِ غَيْرُكَ إِلاَّ بِإِذْنِي قَالَ نَعَمْ يَا رَبِّ قَالَ يَا آدَمُ أَعْطِنِي عَلَى ذَلِكَ الْعَهْدَ فَأَخَذَ عَلَيْهِ الْعَهْدَ ثُمَّ عَلَّمَهُ أَسْمَاءَهُمْ ثُمَّ عَرَضَهُمْ عَلَى الْمَلائِكَةِ وَ لَمْ يَكُنْ عَلَّمَهُمْ بِأَسْمَائِهِمْ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 قالَ يا آدَمُ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أَنْبِئْهُمْ بِأَسْمائِهِمْ فَلَمّا أَنْبَأَهُمْ بِأَسْمائِهِمْ عَلِمَتِ الْمَلاَئِكَةُ أَنَّهُ مُسْتَوْدَعٌ وَ أَنَّهُ مُفَضَّلٌ بِالْعِلْمِ وَ أُمِرُوا بِالسُّجُودِ إِذْ كَانَتْ سَجْدَتُهُمْ لآِدَمَ تَفْضِيلاً لَهُ وَ عِبَادَةً لِلَّهِ إِذْ كَانَ ذَلِكَ بِحَقٍّ لَهُ وَ أَبَى إِبْلِيسُ الْفَاسِقُ عَنْ أَمْرِ رَبِّهِ فَقَالَ ما مَنَعَكَ أَلاّ تَسْجُدَ إِذْ أَمَرْتُكَ قَالَ أَنَا خَيْرٌ مِنْهُ قَالَ فَقَدْ فَضَّلْتُهُ عَلَيْكَ حَيْثُ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بِالْفَضْلِ لِلْخَمْسَةِ الَّذِينَ لَمْ أَجْعَلْ لَكَ عَلَيْهِمْ سُلْطَاناً وَ لاَ مِنْ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اسْتِثْنَاءُ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قَالَ إِنَّ عِبادِي لَيْسَ لَكَ عَلَيْهِمْ سُلْطانٌ وَ هُمُ اَلشِّيعَةُ </w:t>
      </w:r>
      <w:r>
        <w:rPr>
          <w:rFonts w:eastAsia="Amiri" w:cs="Amiri" w:ascii="Amiri" w:hAnsi="Amiri"/>
          <w:color w:val="111111"/>
          <w:sz w:val="28"/>
          <w:szCs w:val="28"/>
          <w:rtl w:val="true"/>
          <w:lang w:bidi="ar-SA"/>
        </w:rPr>
        <w:t xml:space="preserve">. </w:t>
      </w:r>
      <w:bookmarkStart w:id="63" w:name="pg414_4058"/>
    </w:p>
    <w:p>
      <w:pPr>
        <w:pStyle w:val="BookText"/>
        <w:rPr/>
      </w:pPr>
      <w:bookmarkEnd w:id="63"/>
      <w:r>
        <w:rPr>
          <w:rFonts w:ascii="Amiri" w:hAnsi="Amiri" w:eastAsia="Amiri" w:cs="Amiri"/>
          <w:color w:val="111111"/>
          <w:sz w:val="28"/>
          <w:sz w:val="28"/>
          <w:szCs w:val="28"/>
          <w:rtl w:val="true"/>
          <w:lang w:bidi="ar-SA"/>
        </w:rPr>
        <w:t>أَنْبِئْهُمْ بِأَسْمائِهِمْ فَلَمّا أَنْبَأَهُمْ بِأَسْمائِهِمْ عَلِمَتِ الْمَلاَئِكَةُ أَنَّهُ مُسْتَوْدَعٌ وَ أَنَّهُ مُفَضَّلٌ بِالْعِلْمِ وَ أُمِرُوا بِالسُّجُودِ إِذْ كَانَتْ سَجْدَتُهُمْ لآِدَمَ تَفْضِيلاً لَهُ وَ عِبَادَةً لِلَّهِ إِذْ كَانَ ذَلِكَ بِحَقٍّ لَهُ وَ أَبَى إِبْلِيسُ الْفَاسِقُ عَنْ أَمْرِ رَبِّهِ فَقَالَ ما مَنَعَكَ أَلاّ تَسْجُدَ إِذْ أَمَرْتُكَ قَالَ أَنَا خَيْرٌ مِنْهُ قَالَ فَقَدْ فَضَّلْتُهُ عَلَيْكَ حَيْثُ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بِالْفَضْلِ لِلْخَمْسَةِ الَّذِينَ لَمْ أَجْعَلْ لَكَ عَلَيْهِمْ سُلْطَاناً وَ لاَ مِنْ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اسْتِثْنَاءُ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قَالَ إِنَّ عِبادِي لَيْسَ لَكَ عَلَيْهِمْ سُلْطانٌ وَ هُمُ اَلشِّيعَةُ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524371_211673320"/>
      <w:bookmarkStart w:id="65" w:name="_Toc22"/>
      <w:bookmarkEnd w:id="64"/>
      <w:r>
        <w:rPr>
          <w:rtl w:val="true"/>
        </w:rPr>
        <w:t>فَتَلَقّى آدَمُ مِنْ رَبِّهِ كَلِماتٍ فَتابَ عَلَيْهِ</w:t>
      </w:r>
      <w:bookmarkEnd w:id="6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القاضي أبو جعفر الكوفيّ في المناقب مع اختلاف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الألفاظ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ب عن محمّد بن علي عن أحمد بن سليمان عن ابى سهل الواسطي عن وكيع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السيوطي في الدّر المنثور عن ابن النجّار بما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جعفر بن إسماعيل أبو صالح الأفطس وقع اسمه في ثنايا هذا الكتاب و تفسير محمّد بن العباس روى عن الحسين و عمران بن عبد اللّه و عنه محمّد بن علي و 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بن سواد لم نجد له ترجمة و سيأتي باسم الحسين بن محمّد بن سواء و باسم الحسين الشواء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عبد اللّه لم نعثر له على ترجمة و سيأتي باسم محمّد بن عبد اللّه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شجاع بن الوليد وثقه أغلب من ذكره كما في التهذيب توفّي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الْقَاسِمِ بْنِ عُبَيْدٍ قَالَ حَدَّثَنَا اَلْحَسَنُ بْنُ جَعْفَرٍ قَالَ حَدَّثَنَا اَلْحُسَيْنُ بْنُ 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عَبْدِ اللَّهِ قَالَ حَدَّثَنَا شُجَاعُ بْنُ الْوَلِيدِ أَبُو بَدْرٍ السَّكُونِيُّ قَالَ حَدَّثَنَا سُلَيْمَانُ بْنُ مِهْرَانَ الْأَعْمَشِ عَنْ أَبِي صَالِحٍ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لَمَّا نَزَلَتِ الْخَطِيئَةُ بِآدَمَ وَ أُخْرِجَ مِنَ اَلْجَنَّةِ أَتَاهُ جَبْرَئِيلُ ع فَقَالَ يَا آدَمُ ادْعُ رَبَّكَ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مَا أَدْعُو قَالَ قُلْ رَبِّ أَسْأَلُكَ بِحَقِّ الْخَمْسَةِ الَّذِينَ تُخْرِجُهُمْ مِنْ صُلْبِي آخِرَ الزَّمَانِ إِلاَّ تُبْتَ عَلَيَّ وَ رَحِمْتَنِي فَقَالَ لَهُ آدَمُ ع يَا جَبْرَئِيلُ سَمِّهِمْ لِي قَالَ قُلْ رَبِّ أَسْأَلُكَ بِحَقِّ مُحَمَّدٍ نَبِيِّكَ وَ بِحَقِّ عَلِيٍّ وَصِيِّ نَبِيِّكَ وَ بِحَقِّ فَاطِمَةَ بِنْتِ نَبِيِّكَ وَ بِحَقِّ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6" w:name="pg414_4062"/>
    </w:p>
    <w:p>
      <w:pPr>
        <w:pStyle w:val="BookText"/>
        <w:rPr/>
      </w:pPr>
      <w:bookmarkEnd w:id="66"/>
      <w:r>
        <w:rPr>
          <w:rFonts w:ascii="Amiri" w:hAnsi="Amiri" w:eastAsia="Amiri" w:cs="Amiri"/>
          <w:color w:val="111111"/>
          <w:sz w:val="28"/>
          <w:sz w:val="28"/>
          <w:szCs w:val="28"/>
          <w:rtl w:val="true"/>
          <w:lang w:bidi="ar-SA"/>
        </w:rPr>
        <w:t>اَلْحَسَنِ وَ اَلْحُسَيْنِ سِبْطَيْ نَبِيِّكَ إِلاَّ تُبْتَ عَلَيَّ وَ رَحِمْتَنِي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بِهِنَّ آدَمُ فَتَابَ اللَّهُ عَلَيْهِ وَ ذَلِكَ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وَ مَا مِنْ عَبْدٍ مَكْرُوبٍ يُخْلِصُ النِّيَّةَ وَ يَدْعُو بِهِنَّ إِلاَّ اسْتَجَابَ اللَّهُ لَهُ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524373_211673320"/>
      <w:bookmarkStart w:id="68" w:name="_Toc23"/>
      <w:bookmarkEnd w:id="67"/>
      <w:r>
        <w:rPr>
          <w:rtl w:val="true"/>
        </w:rPr>
        <w:t>فَإِمّا يَأْتِيَنَّكُمْ مِنِّي هُدىً</w:t>
      </w:r>
      <w:bookmarkEnd w:id="6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تفسير هذه الآية في بطن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عليّ عليه السلام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بِالسَّنَدِ الْمُتَقَدِّمِ فِي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 وَ قَوْلُهُ فَإِمّا يَأْتِيَنَّكُمْ مِنِّي هُدىً قَالَ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w:t>
      </w:r>
    </w:p>
    <w:p>
      <w:pPr>
        <w:pStyle w:val="Heading3"/>
        <w:numPr>
          <w:ilvl w:val="2"/>
          <w:numId w:val="1"/>
        </w:numPr>
        <w:rPr/>
      </w:pPr>
      <w:bookmarkStart w:id="69" w:name="__RefHeading___Toc3524375_211673320"/>
      <w:bookmarkStart w:id="70" w:name="_Toc24"/>
      <w:bookmarkEnd w:id="69"/>
      <w:r>
        <w:rPr>
          <w:rtl w:val="true"/>
        </w:rPr>
        <w:t>وَ أَوْفُوا بِعَهْدِي أُوفِ بِعَهْدِكُمْ</w:t>
      </w:r>
      <w:bookmarkEnd w:id="7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الرواية الأولى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 أبو جعفر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قيل انّه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رجب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أحمد بن محمّد بن رباح و حميد و جعفر الفزارى و الأزديّ و روى عن الحسن بن عليّ الصيرفي و محمّد بن عمران الوشاء و موسى بن القاسم كما في هذا الكتاب و التفسير المنسوب إلى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بن القاسم بن معاوية البجلي المجلى أبو عبد اللّه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جليل واضح الحديث، حسن الطريقة،له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الشيخ و قال له ثلاثون كتابا مثل كتب الحسين بن سعيد مستوفاة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عثمان بن عيسى أبو عمرو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الواقفة و وجهها و أحد الوكلاء المستبدين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قَالَ حَدَّثَنِي مُحَمَّدُ بْنُ الْحُسَيْنِ يَعْنِي اَلصَّائِغَ عَنْ مُوسَى بْنِ الْقَاسِمِ عَنْ عُثْمَانَ بْنِ عِيسَى عَنْ سَمَاعَةَ عَنْ أَبِي عَبْدِ اللَّهِ ع فِي قَوْلِهِ تَعَالَى وَ أَوْفُوا بِعَهْدِي أُوفِ بِعَهْدِكُمْ قَالَ أَوْفُوا بِوَلاَيَةِ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عَلَى مَا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 لَكُمْ بِالْجَنَّةِ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قَالَ حَدَّثَنَا مُحَمَّدٌ </w:t>
      </w:r>
      <w:bookmarkStart w:id="71" w:name="pg414_4065"/>
    </w:p>
    <w:p>
      <w:pPr>
        <w:pStyle w:val="BookText"/>
        <w:rPr/>
      </w:pPr>
      <w:bookmarkEnd w:id="71"/>
      <w:r>
        <w:rPr>
          <w:rFonts w:ascii="Amiri" w:hAnsi="Amiri" w:eastAsia="Amiri" w:cs="Amiri"/>
          <w:color w:val="111111"/>
          <w:sz w:val="28"/>
          <w:sz w:val="28"/>
          <w:szCs w:val="28"/>
          <w:rtl w:val="true"/>
          <w:lang w:bidi="ar-SA"/>
        </w:rPr>
        <w:t xml:space="preserve">يَعْنِي اِبْنَ الْحُسَيْنِ الصَّائِغَ قَالَ حَدَّثَنَا مُحَمَّدُ بْنُ عِمْرَانَ الْوَشَّاءُ عَنْ مُوسَى بْنِ الْقَاسِمِ عَنْ عُثْمَانَ بْنِ عِيسَى عَنْ سَمَاعَةَ بْنِ مِهْرَانَ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وَ أَوْفُوا بِعَهْدِي أُوفِ بِعَهْدِكُمْ قَالَ أَوْفُوا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 لَكُمْ بِالْجَنَّةِ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524377_211673320"/>
      <w:bookmarkStart w:id="73" w:name="_Toc25"/>
      <w:bookmarkEnd w:id="72"/>
      <w:r>
        <w:rPr>
          <w:rtl w:val="true"/>
        </w:rPr>
        <w:t>وَ ارْكَعُوا مَعَ الرّاكِعِينَ</w:t>
      </w:r>
      <w:bookmarkEnd w:id="7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بِالسَّنَدِ الْمُتَقَدِّمِ فِي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قَوْلُهُ وَ 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رَسُولِ اللَّهِ ص وَ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أَوَّلُ مَنْ صَلَّى وَ رَكَعَ</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524379_211673320"/>
      <w:bookmarkStart w:id="75" w:name="_Toc26"/>
      <w:bookmarkEnd w:id="74"/>
      <w:r>
        <w:rPr>
          <w:rtl w:val="true"/>
        </w:rPr>
        <w:t>وَ اسْتَعِينُوا بِالصَّبْرِ وَ الصَّلاةِ وَ إِنَّها لَكَبِيرَةٌ إِلاّ عَلَى الْخاشِعِينَ و قوله تعالى وَ الَّذِينَ آمَنُوا وَ عَمِلُوا الصّالِحاتِ أُولئِكَ أَصْحابُ اَلْجَنَّةِ هُمْ فِيها خالِدُونَ</w:t>
      </w:r>
      <w:bookmarkEnd w:id="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قَالَ حَدَّثَنَا اَلْحَسَنُ بْنُ الْحُسَيْنِ </w:t>
      </w:r>
      <w:bookmarkStart w:id="76" w:name="pg414_4068"/>
    </w:p>
    <w:p>
      <w:pPr>
        <w:pStyle w:val="BookText"/>
        <w:rPr/>
      </w:pPr>
      <w:bookmarkEnd w:id="76"/>
      <w:r>
        <w:rPr>
          <w:rFonts w:ascii="Amiri" w:hAnsi="Amiri" w:eastAsia="Amiri" w:cs="Amiri"/>
          <w:color w:val="111111"/>
          <w:sz w:val="28"/>
          <w:sz w:val="28"/>
          <w:szCs w:val="28"/>
          <w:rtl w:val="true"/>
          <w:lang w:bidi="ar-SA"/>
        </w:rPr>
        <w:t>قَالَ حَدَّثَنَا حُبَّانُ بْنُ عَلِيٍّ عَنِ اَلْكَلْبِيِّ عَنْ أَبِي صَالِحٍ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اَلْخاشِعِينَ الْخَاشِعُ الذَّلِيلُ فِي صَلاَتِهِ الْمُقْبِلُ عَلَيْهَا رَسُولُ اللَّهِ ص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هُوَ أَوَّلُ مُؤْمِنٍ وَ أَوَّلُ مُصَلٍّ مَعَ اَلنَّبِيِّ ص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524381_211673320"/>
      <w:bookmarkStart w:id="78" w:name="_Toc27"/>
      <w:bookmarkEnd w:id="77"/>
      <w:r>
        <w:rPr>
          <w:rtl w:val="true"/>
        </w:rPr>
        <w:t>بِئْسَمَا اشْتَرَوْا بِهِ أَنْفُسَهُمْ أَنْ يَكْفُرُوا بِما أَنْزَلَ اللّهُ بَغْياً أَنْ يُنَزِّلَ اللّهُ مِنْ فَضْلِهِ عَلى مَنْ يَشاءُ مِنْ عِبادِهِ فَباؤُ بِغَضَبٍ عَلى غَضَبٍ</w:t>
      </w:r>
      <w:bookmarkEnd w:id="7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بِالسَّنَدِ الْمُتَقَدِّمِ فِي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ع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 بِهَذِهِ الْآيَةِ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بَغْياً فِي عَلِيِّ بْنِ أَبِي طَالِبٍ ع وَ قَالَ اللَّهُ فِي عَلِيٍّ أَنْ يُنَزِّلَ اللّهُ مِنْ فَضْلِهِ عَلى </w:t>
      </w:r>
      <w:bookmarkStart w:id="79" w:name="pg414_4071"/>
    </w:p>
    <w:p>
      <w:pPr>
        <w:pStyle w:val="BookText"/>
        <w:rPr/>
      </w:pPr>
      <w:bookmarkEnd w:id="79"/>
      <w:r>
        <w:rPr>
          <w:rFonts w:ascii="Amiri" w:hAnsi="Amiri" w:eastAsia="Amiri" w:cs="Amiri"/>
          <w:color w:val="111111"/>
          <w:sz w:val="28"/>
          <w:sz w:val="28"/>
          <w:szCs w:val="28"/>
          <w:rtl w:val="true"/>
          <w:lang w:bidi="ar-SA"/>
        </w:rPr>
        <w:t>مَنْ يَشاءُ مِنْ عِبادِهِ يَعْنِي عَلِيّاً عَلِيٌّ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فَباؤُ بِغَضَبٍ عَلى غَضَبٍ يَعْنِي بَنِي أُمَيَّةَ وَ لِلْكافِرِينَ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524383_211673320"/>
      <w:bookmarkStart w:id="81" w:name="_Toc28"/>
      <w:bookmarkEnd w:id="80"/>
      <w:r>
        <w:rPr>
          <w:rtl w:val="true"/>
        </w:rPr>
        <w:t>مَنْ كانَ عَدُوًّا لِلّهِ وَ مَلائِكَتِهِ وَ رُسُلِهِ وَ جِبْرِيلَ وَ مِيكالَ فَإِنَّ اللّهَ عَدُوٌّ لِلْكافِرِينَ</w:t>
      </w:r>
      <w:bookmarkEnd w:id="81"/>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الحديث بالأصل في سورة آل عمران تحت 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لم نعثر له على وجه لوضعه في تلك السورة و لم نجد بدا إلاّ في وضعه هنا أو وضعه في سورة الأحزاب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 غير أنّا رجّحنا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أخرجه ابن أبي الحديد في شرح نهج البلاغة عن حماد بن صالح عن أيوب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الاربلى في كشف الغمّة عن الحافظ عبد العزيز بن الأخضر الجنابذى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كهمس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مغايرات طفيفة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274/39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يتبين لي الصواب في كهمس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أَحْمَدُ بْنُ عِيسَى بْنِ هَارُونَ الْعِجْلِيُّ مُعَنْعَناً عَنْ أَبِي كَهْمَسٍ قَالَ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يَنْجُو فِيَّ ثَلاَثَةٌ وَ يَهْلِكُ فِيَّ ثَلاَثَةٌ يَهْلِكُ اللاَّعِنُ وَ الْمُسْتَمِعُ وَ الْمُقِرُّ وَ الْمَلِكُ الْمُتْرَفُ الَّذِي يُبْرَأُ عِنْدَهُ مِنْ دِينِي وَ يُغْضَبُ عِنْدَهُ مِنْ حَسَبِي وَ يُتَقَرَّبُ إِلَيْهِ بِلَعْنِي إِنَّمَا حَسَبِي حَسَبُ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دِينِي دِينُ رَسُولِ اللَّهِ ص وَ يَنْجُو فِيَّ ثَلاَثَةٌ الْمُحِبُّ الْمُوَالِي وَ الْمُعَادِي مَنْ عَادَانِي وَ الْمُحِبُّ مَنْ أَحَبَّنِي فَإِذَا أَحَبَّنِي عَبْدٌ أَحَبَّ مُحِبِّي وَ شَايَعَ فِيَّ فَلْيَمْتَحِنِ الرَّجُلُ مِنْكُمْ قَلْبَهُ فَإِنَّ اللَّهَ لَمْ يَجْعَلْ لِرَجُلٍ مِنْ قَلْبَيْنِ فِي جَوْفِهِ فَيُحِبَّ بِهَذَا وَ يُبْغِضَ بِهَذَا إِنَّهُ مَنْ أَشْرَبَ قَلْبَهُ حُبَّ غَيْرِنَا قَاتَلَنَا أَوْ أَلَّبَ عَلَيْنَا فَلْيَعْلَمْ أَنَّ اللَّهَ عَدُوُّهُ وَ جِبْرِيلَ وَ مِيكَائِيلَ وَ اللَّهُ عَدُوٌّ لِلْكَافِرِينَ</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524385_211673320"/>
      <w:bookmarkStart w:id="83" w:name="_Toc29"/>
      <w:bookmarkEnd w:id="82"/>
      <w:r>
        <w:rPr>
          <w:rtl w:val="true"/>
        </w:rPr>
        <w:t xml:space="preserve">لا يَنالُ عَهْدِي الظّالِمِينَ سيأتي في ح </w:t>
      </w:r>
      <w:r>
        <w:rPr/>
        <w:t>2</w:t>
      </w:r>
      <w:r>
        <w:rPr>
          <w:rtl w:val="true"/>
        </w:rPr>
        <w:t xml:space="preserve"> </w:t>
      </w:r>
      <w:r>
        <w:rPr>
          <w:rtl w:val="true"/>
        </w:rPr>
        <w:t xml:space="preserve">من ذيل الآية </w:t>
      </w:r>
      <w:r>
        <w:rPr/>
        <w:t>25</w:t>
      </w:r>
      <w:r>
        <w:rPr>
          <w:rtl w:val="true"/>
        </w:rPr>
        <w:t xml:space="preserve"> </w:t>
      </w:r>
      <w:r>
        <w:rPr>
          <w:rtl w:val="true"/>
        </w:rPr>
        <w:t>من سورة إبراهيم</w:t>
      </w:r>
      <w:bookmarkEnd w:id="83"/>
    </w:p>
    <w:p>
      <w:pPr>
        <w:pStyle w:val="Heading3"/>
        <w:numPr>
          <w:ilvl w:val="2"/>
          <w:numId w:val="1"/>
        </w:numPr>
        <w:rPr/>
      </w:pPr>
      <w:bookmarkStart w:id="84" w:name="__RefHeading___Toc3524387_211673320"/>
      <w:bookmarkStart w:id="85" w:name="_Toc30"/>
      <w:bookmarkEnd w:id="84"/>
      <w:r>
        <w:rPr>
          <w:rtl w:val="true"/>
        </w:rPr>
        <w:t>صِبْغَةَ اللّهِ وَ مَنْ أَحْسَنُ مِنَ اللّهِ صِبْغَةً</w:t>
      </w:r>
      <w:bookmarkEnd w:id="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عَلِيٍّ قَالَ حَدَّثَنَا اَلْحَسَنُ بْنُ جَعْفَرِ بْنِ </w:t>
      </w:r>
      <w:bookmarkStart w:id="86" w:name="pg414_4075"/>
    </w:p>
    <w:p>
      <w:pPr>
        <w:pStyle w:val="BookText"/>
        <w:rPr/>
      </w:pPr>
      <w:bookmarkEnd w:id="86"/>
      <w:r>
        <w:rPr>
          <w:rFonts w:ascii="Amiri" w:hAnsi="Amiri" w:eastAsia="Amiri" w:cs="Amiri"/>
          <w:color w:val="111111"/>
          <w:sz w:val="28"/>
          <w:sz w:val="28"/>
          <w:szCs w:val="28"/>
          <w:rtl w:val="true"/>
          <w:lang w:bidi="ar-SA"/>
        </w:rPr>
        <w:t>إِسْمَاعِيلَ الْأَفْطَسُ قَالَ حَدَّثَنَا أَبُو مُوسَى المسرقاني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عَبْدِ اللَّهِ قَالَ حَدَّثَنَا عَبْدُ اللَّهِ بْنُ عُبَيْدٍ الْقَادِسِيُّ قَالَ حَدَّثَنَا مُحَمَّدُ بْنُ عَلِيٍّ عَنْ أَبِي عَبْدِ اللَّهِ ع فِي قَوْلِهِ تَعَالَى صِبْغَةَ اللّهِ وَ مَنْ أَحْسَنُ مِنَ اللّهِ صِبْغَةً قَالَ صِبْغَةُ الْمُؤْمِنِينَ بِالْوَلاَيَةِ فِي الْمِيثَاقِ</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524389_211673320"/>
      <w:bookmarkStart w:id="88" w:name="_Toc31"/>
      <w:bookmarkEnd w:id="87"/>
      <w:r>
        <w:rPr>
          <w:rtl w:val="true"/>
        </w:rPr>
        <w:t>وَ كَذلِكَ جَعَلْناكُمْ أُمَّةً وَسَطاً لِتَكُونُوا شُهَداءَ عَلَى النّاسِ وَ يَكُونَ اَلرَّسُولُ عَلَيْكُمْ شَهِيداً</w:t>
      </w:r>
      <w:bookmarkEnd w:id="88"/>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 نَحْنُ شُهَدَاءُ اللَّهِ عَلَى خَلْقِهِ وَ حُجَّتُهُ فِي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وَ جَعْفَرُ بْنُ مُحَمَّدِ بْنِ سَعِيدٍ الْأَحْمَسِيُّ قَالاَ حَدَّثَنَا اَلْحَسَنُ بْنُ الْحُسَيْنِ عَنْ عَمْرِو بْنِ أَبِي الْمِقْدَامِ عَنْ مَيْمُونٍ الْبَانِ مَوْلَى بَنِي هِشَامٍ عَنْ أَبِي جَعْفَرٍ ع فِي قَوْلِ اللَّهِ تَعَالَى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مِنَّا شَهِيدٌ عَلَى كُلِّ زَمَانٍ عَلِيُّ بْنُ أَبِي طَالِبٍ فِي زَمَانِهِ وَ اَلْحَسَنُ فِي زَمَانِهِ وَ اَلْحُسَيْنُ فِي زَمَانِهِ وَ كُلُّ مَنْ يَدْعُو مِنَّا إِلَى أَمْرِ اللَّهِ تَعَالَى</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524391_211673320"/>
      <w:bookmarkStart w:id="90" w:name="_Toc32"/>
      <w:bookmarkEnd w:id="89"/>
      <w:r>
        <w:rPr>
          <w:rtl w:val="true"/>
        </w:rPr>
        <w:t xml:space="preserve">لَيْسَ الْبِرَّ أَنْ تُوَلُّوا وُجُوهَكُمْ قِبَلَ الْمَشْرِقِ وَ الْمَغْرِبِ سيأتي في ذيل الآية </w:t>
      </w:r>
      <w:r>
        <w:rPr/>
        <w:t>189</w:t>
      </w:r>
      <w:r>
        <w:rPr>
          <w:rtl w:val="true"/>
        </w:rPr>
        <w:t xml:space="preserve"> </w:t>
      </w:r>
      <w:r>
        <w:rPr>
          <w:rtl w:val="true"/>
        </w:rPr>
        <w:t>بعد حديث واحد</w:t>
      </w:r>
      <w:bookmarkEnd w:id="90"/>
    </w:p>
    <w:p>
      <w:pPr>
        <w:pStyle w:val="Heading3"/>
        <w:numPr>
          <w:ilvl w:val="2"/>
          <w:numId w:val="1"/>
        </w:numPr>
        <w:rPr/>
      </w:pPr>
      <w:bookmarkStart w:id="91" w:name="__RefHeading___Toc3524393_211673320"/>
      <w:bookmarkStart w:id="92" w:name="_Toc33"/>
      <w:bookmarkEnd w:id="91"/>
      <w:r>
        <w:rPr>
          <w:rtl w:val="true"/>
        </w:rPr>
        <w:t>يُرِيدُ اللّهُ بِكُمُ الْيُسْرَ وَ لا يُرِيدُ بِكُمُ الْعُسْرَ</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قَالَ حَدَّثَنِي جَعْفَرُ بْنُ مُحَمَّدٍ الْفَزَارِيُّ </w:t>
      </w:r>
      <w:bookmarkStart w:id="93" w:name="pg414_4079"/>
    </w:p>
    <w:p>
      <w:pPr>
        <w:pStyle w:val="BookText"/>
        <w:rPr/>
      </w:pPr>
      <w:bookmarkEnd w:id="93"/>
      <w:r>
        <w:rPr>
          <w:rFonts w:ascii="Amiri" w:hAnsi="Amiri" w:eastAsia="Amiri" w:cs="Amiri"/>
          <w:color w:val="111111"/>
          <w:sz w:val="28"/>
          <w:sz w:val="28"/>
          <w:szCs w:val="28"/>
          <w:rtl w:val="true"/>
          <w:lang w:bidi="ar-SA"/>
        </w:rPr>
        <w:t xml:space="preserve">قَالَ حَدَّثَنِي أَحْمَدُ بْنُ الْحُسَيْنِ عَنْ مُحَمَّدِ بْنِ حَاتِمٍ عَنْ يُونُسَ بْنِ يَعْقُوبَ عَنْ أَبِي عَبْدِ اللَّهِ جَعْفَرٍ الصَّادِقِ ع فِي قَوْلِهِ تَعَالَى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الْآيَةَ قَالَ فَذَلِكَ الْيُسْرُ أَمِيرُ الْمُؤْمِنِينَ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524395_211673320"/>
      <w:bookmarkStart w:id="95" w:name="_Toc34"/>
      <w:bookmarkEnd w:id="94"/>
      <w:r>
        <w:rPr>
          <w:rtl w:val="true"/>
        </w:rPr>
        <w:t>وَ لَيْسَ الْبِرُّ بِأَنْ تَأْتُوا الْبُيُوتَ مِنْ ظُهُورِها وَ لكِنَّ الْبِرَّ مَنِ اتَّقى وَ أْتُوا الْبُيُوتَ مِنْ أَبْوابِها</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قَالَ حَدَّثَنِي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بْنِ عَمْرٍو الْقُرَشِيَّ عَنِ اَلْحَسَنِ يَعْنِي اِبْنَ عَلِيِّ بْنِ سَالِمٍ الْأَنْصَارِيَّ عَنْ أَبِيهِ وَ عَاصِمٍ وَ اَلْحُسَيْنِ بْنِ أَبِي الْعَلاَءِ عَنْ أَبِي عَبْدِ اللَّهِ ع فِي قَوْلِ اللَّهِ تَعَالَى لَيْسَ الْبِرَّ أَنْ تُوَلُّوا وُجُوهَكُمْ قِبَلَ الْمَشْرِقِ وَ الْمَغْرِبِ وَ قَوْلُهُ وَ لَيْسَ الْبِرُّ بِأَنْ تَأْتُوا الْبُيُوتَ مِنْ ظُهُورِها وَ لكِنَّ الْبِرَّ مَنِ اتَّقى وَ أْتُوا الْبُيُوتَ مِنْ أَبْوابِها قَالَ مُطِرُوا بِالْمَدِينَةِ فَلَمَّا تَقَشَّعَتِ السَّمَاءُ وَ خَرَجَتِ الشَّمْسُ خَرَجَ رَسُولُ اللَّهِ ص فِي أُنَاسٍ مِنَ اَلْمُهَاجِرِينَ وَ اَلْأَنْصَارِ فَجَلَسَ وَ جَلَسُوا حَوْلَهُ إِذْ أَقْبَلَ عَلِيُّ بْنُ أَبِي طَالِبٍ ع فَقَالَ رَسُولُ اللَّهِ ص لِمَنْ حَوْلَهُ هَذَا عَلِيٌّ قَدْ أَتَاكُمْ نَقِيَّ الْقَلْبِ نَقِيَّ الْكَفَّيْنِ هَذَا عَلِيُّ بْنُ أَبِي طَالِبٍ كمالا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صَوَاباً تَزُولُ الْجِبَالُ وَ لاَ يَزُولُ عَنْ دِينِهِ </w:t>
      </w:r>
      <w:bookmarkStart w:id="96" w:name="pg414_4082"/>
    </w:p>
    <w:p>
      <w:pPr>
        <w:pStyle w:val="BookText"/>
        <w:rPr/>
      </w:pPr>
      <w:bookmarkEnd w:id="96"/>
      <w:r>
        <w:rPr>
          <w:rFonts w:ascii="Amiri" w:hAnsi="Amiri" w:eastAsia="Amiri" w:cs="Amiri"/>
          <w:color w:val="111111"/>
          <w:sz w:val="28"/>
          <w:sz w:val="28"/>
          <w:szCs w:val="28"/>
          <w:rtl w:val="true"/>
          <w:lang w:bidi="ar-SA"/>
        </w:rPr>
        <w:t>قَالَ فَلَمَّا دَنَا مِنْ رَسُولِ اللَّهِ ص أَجْلَسَهُ بَيْنَ يَدَيْهِ فَقَالَ يَا عَلِيُّ أَنَا مَدِينَةُ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بَابُهَا فَمَنْ أَتَى الْمَدِينَةَ مِنَ الْبَابِ وَصَلَ يَا عَلِيُّ أَنْتَ بَابِيَ الَّذِي أُؤْتَى مِنْهُ وَ أَنَا بَابُ اللَّهِ فَمَنْ أَتَانِي مِنْ سِوَاكَ لَمْ يَصِلْ وَ مَنْ أَتَى سِوَايَ لَمْ يَصِلْ فَقَالَ الْقَوْمُ بَعْضُهُمْ لِبَعْضٍ مَا يَعْنِي بِهَذَا اسْأَلُوا بِهِ عَلَيْنَا قُرْآناً قَالَ فَأَنْزَلَ اللَّهُ بِهِ قُرْآناً لَيْسَ الْبِرُّ إِلَى آخِرِ الْآيَةِ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524397_211673320"/>
      <w:bookmarkStart w:id="98" w:name="_Toc35"/>
      <w:bookmarkEnd w:id="97"/>
      <w:r>
        <w:rPr>
          <w:rtl w:val="true"/>
        </w:rPr>
        <w:t>ثُمَّ أَفِيضُوا مِنْ حَيْثُ أَفاضَ النّاسُ</w:t>
      </w:r>
      <w:bookmarkEnd w:id="98"/>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ثقة الإسلام الكليني في روضة الكافي بسنده عن ابن محبوب عن عبد اللّه بن غالب عن أبيه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جاء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إن كنت عالما عن الناس و عن أشباه الناس و عن النسناس؟فقال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أجب الرجل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قولك أخبرني عن الناس فنحن الناس و لذلك قال اللّه تبارك و تعالى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افاض بالناس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صبيح أبو عبد اللّه الأسدي كوفيّ ثقة و الزيدية تدّعيه و ليس بصحيح 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علوان الكوفيّ أبو علي الكلبي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 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كان أوثق من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عند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عدّه الكشّيّ في جماعة من العامّة ممن لهم ميل و محبة شديدة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انه كان مستورا و لم يكن مخالفا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قَالَ حَدَّثَنَا أَحْمَدُ بْنُ صَبِيحٍ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عَلِيٍّ فَقَالَ يَا أَمِيرَ الْمُؤْمِنِينَ أَخْبِرْنَا عَنِ النَّاسِ وَ أَشْبَاهِ النَّاسِ وَ النَّسْنَاسِ قَالَ فَقَالَ عَلِيٌّ أَجِبْهُ يَا حَسَنُ قَالَ فَقَالَ لَهُ اَلْحَسَنُ سَأَلْتَ عَنِ النَّاسِ فَرَسُولُ اللَّهِ ص النَّاسُ لِأَنَّ اللَّهَ تَعَالَى يَقُولُ ثُمَّ أَفِيضُوا مِنْ حَيْثُ أَفاضَ النّاسُ وَ نَحْنُ مِنْهُ وَ سَأَلْتَ عَنْ أَشْبَاهِ النَّاسِ فَهُمْ شِيعَتُنَا وَ هُمْ مِنَّا وَ هُمْ أَشْبَاهُنَا وَ سَأَلْتَ عَنِ النَّسْنَاسِ فَهُمْ هَذَا السَّوَادُ الْأَعْظَمُ وَ هُوَ قَوْلُ اللَّهِ تَعَالَى فِي كِتَابِهِ إِنْ هُمْ إِلاّ كَالْأَنْعامِ بَلْ هُمْ أَضَلُّ سَبِيلاً </w:t>
      </w:r>
      <w:r>
        <w:rPr>
          <w:rFonts w:eastAsia="Amiri" w:cs="Amiri" w:ascii="Amiri" w:hAnsi="Amiri"/>
          <w:color w:val="111111"/>
          <w:sz w:val="28"/>
          <w:szCs w:val="28"/>
          <w:rtl w:val="true"/>
          <w:lang w:bidi="ar-SA"/>
        </w:rPr>
        <w:t>.</w:t>
      </w:r>
      <w:bookmarkStart w:id="99" w:name="pg414_4085"/>
    </w:p>
    <w:p>
      <w:pPr>
        <w:pStyle w:val="Heading3"/>
        <w:numPr>
          <w:ilvl w:val="2"/>
          <w:numId w:val="1"/>
        </w:numPr>
        <w:rPr/>
      </w:pPr>
      <w:bookmarkStart w:id="100" w:name="__RefHeading___Toc3524399_211673320"/>
      <w:bookmarkStart w:id="101" w:name="_Toc36"/>
      <w:bookmarkEnd w:id="99"/>
      <w:bookmarkEnd w:id="100"/>
      <w:r>
        <w:rPr>
          <w:rtl w:val="true"/>
        </w:rPr>
        <w:t>وَ مِنَ النّاسِ مَنْ يَشْرِي نَفْسَهُ ابْتِغاءَ مَرْضاتِ اللّهِ وَ اللّهُ رَؤُفٌ بِالْعِبادِ</w:t>
      </w:r>
      <w:bookmarkEnd w:id="101"/>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روايات كثيرة عن ابن عبّاس لكن لم أجد فيما بينها رواية تضاهيها سندا حتّى ندرجه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أورده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فرات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ابن بطريق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نعيم بإسناده عن عبد اللّه بن معبد عن أبيه عن ابن عبّاس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فضيل بن غزوان أبو عبد الرحمن الكوفيّ وثقه الشيخ و جمع من أعلام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قَالَ حَدَّثَنَا هِشَامُ بْنُ يُونُسَ اللُّؤْلُؤِيُّ قَالَ حَدَّثَنَا مُحَمَّدُ بْنُ فُضَيْلٍ عَنِ اَلْكَلْبِيِّ عَنْ أَبِي صَالِحٍ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قَالَ نَزَلَ فِي عَلِيِّ بْنِ أَبِي طَالِبٍ ع حِينَ بَاتَ عَلَى فِرَاشِ رَسُولِ اللَّهِ ص حَيْثُ طَلَبَهُ اَلْمُشْرِكُونَ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رزيق ثقة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بن ظهير الفزاريّ أبو محمّد الكوفيّ توفى قريبا من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عامة الذاكرين له من العامّة و ذكروا لتضعيفه أسبابا منها معتقداته في بعض الأصحاب أما المصادر الشيعية فلم تفرد له ترجمة بل ذكرته عرضا في ترجمة ابنه إبراهيم دون 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السدي ضعفه جمع بسبب معتقداته و وثقه آخرون لكونه صدوقا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مالك غزوان الغفاري الكوفيّ وثقه ابن معين و 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قَالَ حَدَّثَنَا رُزَيْقُ بْنُ مَرْزُوقٍ قَالَ حَدَّثَنَا حَكَمُ بْنُ ظُهَيْرٍ عَنِ اَلسُّدِّيِّ عَنْ أَبِي مَالِكٍ عَنِ اِبْنِ عَبَّاسٍ رَضِيَ اللَّهُ عَنْهُ فِي قَوْلِهِ وَ مِنَ النّاسِ مَنْ يَشْرِي نَفْسَهُ ابْتِغاءَ مَرْضاتِ اللّهِ وَ اللّهُ رَؤُفٌ بِالْعِبادِ قَالَ نَزَلَتْ فِي عَلِيٍّ ع لَيْلَةَ بَاتَ عَلَى فِرَاشِ رَسُولِ اللَّهِ ص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قَالَ حَدَّثَنَا يَحْيَى بْنُ عَبْدِ الْحَمِيدِ قَالَ حَدَّثَنَا أَبُو عَوَانَةَ عَنْ أَبِي بَلْجٍ عَنْ عَمْرِو بْنِ مَيْمُونٍ </w:t>
      </w:r>
      <w:bookmarkStart w:id="102" w:name="pg414_4088"/>
    </w:p>
    <w:p>
      <w:pPr>
        <w:pStyle w:val="BookText"/>
        <w:rPr/>
      </w:pPr>
      <w:bookmarkEnd w:id="102"/>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لَمَّا انْطَلَقَ اَلنَّبِيُّ 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فَأَنَامَهُ اَلنَّبِيُّ ص فِي مَكَانِهِ وَ أَلْبَسَهُ بُرْدَهُ فَجَاءَتْ قُرَيْشٌ تُرِيدُ أَنْ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قُرَيْشٌ يُرِيدُ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فَجَعَلُوا يَرْمُونَ عَلِيّاً وَ هُمْ يَرَوْنَ أَنَّهُ اَلنَّبِيُّ ص وَ قَدْ أَلْبَسَهُ اَلنَّبِيُّ ص بُرْدَهُ فَجَعَلَ يَتَضَوَّرُ فَنَظَرُوا فَإِذَا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إِنَّكَ لَنَائِمٌ وَ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صَاحِبُكَ مَا تَضَوَّرَ لَقَدِ اسْتَنْكَرْنَا ذَلِكَ مِنْكَ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524401_211673320"/>
      <w:bookmarkStart w:id="104" w:name="_Toc37"/>
      <w:bookmarkEnd w:id="103"/>
      <w:r>
        <w:rPr>
          <w:rtl w:val="true"/>
        </w:rPr>
        <w:t>يا أَيُّهَا الَّذِينَ آمَنُوا ادْخُلُوا فِي السِّلْمِ كَافَّةً</w:t>
      </w:r>
      <w:bookmarkEnd w:id="104"/>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وثقه النجاشيّ،و شريك بن عبد اللّه وثقه الأغلب تولى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أَحْمَدَ وَ اَلْحُسَيْنُ بْنُ سَعِيدٍ وَ جَعْفَرُ بْنُ مُحَمَّدٍ الْفَزَارِيُّ قَالُوا حَدَّثَنَا مُحَمَّدُ بْنُ مَرْوَانَ قَالَ حَدَّثَنَا عَامِرٌ عَنْ رِيَاحِ بْنِ أَبِي رِيَاحٍ عَنْ شَرِيكٍ فِي قَوْلِهِ تَعَالَى يا أَيُّهَا الَّذِينَ آمَنُوا ادْخُلُوا فِي السِّلْمِ كَافَّةً قَالَ فِي وَلاَيَةِ 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حَدَّثَنِي جَعْفَرُ بْنُ أَحْمَدَ وَ اَلْحُسَيْنُ بْنُ سَعِيدٍ قَالاَ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عَنْ رِيَاحِ بْنِ أَبِي رِيَاحٍ عَنْ شَرِيكٍ فِي قَوْلِهِ اُدْخُلُوا فِي السِّلْمِ كَافَّةً قَالَ فِي وَلاَيَةِ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جندل وثقه أبو حاتم و 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و 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عُبَيْدُ بْنُ كَثِيرٍ قَالَ حَدَّثَنَا جَنْدَلُ بْنُ وَالِقٍ قَالَ حَدَّثَنَا مُحَمَّدُ بْنُ عُمَرَ الْمَازِنِيُّ عَنْ أَبِي بَكْرٍ الْكَلْبِيِّ عَنْ جَعْفَرِ بْنِ مُحَمَّدٍ ع فِي قَوْلِهِ تَعَالَى اُدْخُلُوا فِي السِّلْمِ كَافَّةً قَالَ فِي وَلاَيَتِنَا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3524403_211673320"/>
      <w:bookmarkStart w:id="106" w:name="_Toc38"/>
      <w:bookmarkEnd w:id="105"/>
      <w:r>
        <w:rPr>
          <w:rtl w:val="true"/>
        </w:rPr>
        <w:t>هَلْ يَنْظُرُونَ إِلاّ أَنْ يَأْتِيَهُمُ اللّهُ فِي ظُلَلٍ مِنَ الْغَمامِ وَ الْمَلائِكَةُ</w:t>
      </w:r>
      <w:bookmarkStart w:id="107" w:name="pg414_4091"/>
      <w:bookmarkEnd w:id="106"/>
    </w:p>
    <w:p>
      <w:pPr>
        <w:pStyle w:val="BookText"/>
        <w:rPr/>
      </w:pPr>
      <w:bookmarkEnd w:id="107"/>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هذه الرواية اختلاف بين النسخ ففى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أحمد بن محرز شيخا لفرات ثمّ كرره في محله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شيخا لفرات دون تكرار و فيه قال أحمد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المثبت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الفزاريّ من شيوخ فرات المعروفين و لا يروى عنه بواسطة و التكرار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 و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قَالَ حَدَّثَنَا أَحْمَدُ بْنُ مِيثَمٍ الْمِيثَمِيُّ قَالَ حَدَّثَنَا أَحْمَدُ بْنُ مُحْرِزٍ الْخُرَاسَانِيُّ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أَنَا أُؤَدِّي مِنَ النَّبِيِّينَ إِلَى الْوَصِيِّينَ وَ مِنَ الْوَصِيِّينَ إِلَى النَّبِيِّينَ وَ مَا بَعَثَ اللَّهُ نَبِيّاً إِلاَّ وَ أَنَا أَقْضِي دَيْنَهُ وَ أُنْجِزُ عِدَاتِهِ وَ لَقَدِ اصْطَفَانِي رَبِّي بِالْعِلْمِ وَ الظَّفَرِ وَ لَقَدْ وَفَدْتُ إِلَى رَبِّي اثْنَتَيْ عَشْرَةَ وِفَادَةً فَعَرَّفَنِي نَفْسَهُ وَ أَعْطَانِي مَفَاتِيحَ الْغَيْبِ ثُمَّ قَالَ يَا قَنْبَرُ مَنْ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مِيثَمٌ التَّمَّارُ مَا تَقُولُ إِنْ أُحَدِّثْكَ فَإِنْ أَخَذْتَهُ كُنْتَ مُؤْمِناً وَ إِنْ تَرَكْتَهُ كُنْتَ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الْفَارُوقُ الَّذِي أَفْرُقُ بَيْنَ الْحَقِّ وَ الْبَاطِلِ أَنَا أُدْخِلُ أَوْلِيَائِيَ اَلْجَنَّةَ وَ أَعْدَائِيَ اَلنَّارَ أَنَا قَالَ اللَّهُ هَلْ يَنْظُرُونَ إِلاّ أَنْ يَأْتِيَهُمُ اللّهُ فِي ظُلَلٍ مِنَ الْغَمامِ وَ الْمَلائِكَةُ وَ قُضِيَ الْأَمْرُ وَ إِلَى اللّهِ تُرْجَعُ الْأُمُورُ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524405_211673320"/>
      <w:bookmarkStart w:id="109" w:name="_Toc39"/>
      <w:bookmarkEnd w:id="108"/>
      <w:r>
        <w:rPr>
          <w:rtl w:val="true"/>
        </w:rPr>
        <w:t>بَقِيَّةٌ مِمّا تَرَكَ آلُ مُوسى وَ آلُ هارُونَ</w:t>
      </w:r>
      <w:bookmarkEnd w:id="109"/>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قد أخرج صدر هذه الرواية حديث النبيّ جمع من المحدثين و الحفاظ منهم أحمد في المسند و الفضائل و الحاكم في المستدرك و الروياني و ابن المغازلي و البخاري في تاريخه و أبو جعفر القاضي في المناقب 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ح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تاريخ دمشق لابن عساكر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فضيلة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الكنجي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سند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إسماعيل روى عن الحسن بن عليّ و يحيى بن المثنى و عنه جعفر بن محمّد كما في اسناد الكافي و لم نعثر له على ترجمة و سيأتي في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أحمد يعني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عاصم أو جعفر كما في خ و كما سيأتي لم نجد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مزاحم أبو الفضل المنقريّ العطّار الكوفيّ سكن بغداد له مصنّفات منها كتاب وقعة صفّين المطبوع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 الطريقة صالح الأمر غير أنّه يروى عن الضعفاء،كتبه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الرواية عن الضعفاء غير قادحة بعد البناء على تحقيق رواة السند و هو لا يروى عن الضعفاء فقط بل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مُحَمَّدٍ الزُّهْرِيُّ قَالَ حَدَّثَنِي اَلْقَاسِمُ بْنُ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الْأَنْبَارِيُّ قَالَ حَدَّثَنِي حَفْصُ بْنُ عَاصِمٍ وَ نَصْرُ بْنُ مُزَاحِمٍ وَ عَبْدُ اللَّهِ بْنُ الْمُغِيرَةِ عَنْ مُحَمَّدِ بْنِ مَرْوَانَ السُّدِّيِّ قَالَ حَدَّثَنِي أَبَانُ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عَيَّاشٍ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وَ نَحْنُ قُعُودٌ فِي الْمَسْجِدِ بَعْدَ رُجُوعِهِ مِنْ صِفِّينَ وَ قَبْلَ يَوْمِ النَّهْرَوَانِ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احْتَوَشْنَاهُ فَقَالَ لَهُ رَجُلٌ يَا أَمِيرَ الْمُؤْمِنِينَ أَخْبِرْنَا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 فَقَالَ سَلْ فَذَكَرَ قِصَّةً طَوِيلَةً وَ قَالَ إِنِّي سَمِعْتُ رَسُولَ اللَّهِ ص يَقُولُ فِي كَلاَمٍ لَهُ طَوِيلٍ إِنَّ اللَّهَ أَمَرَنِي بِحُبِّ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أَصْحَابِي وَ أَخْبَرَنِي أَنَّهُ يُحِبُّهُمْ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تَشْتَاقُ إِلَيْهِمْ فَقِيلَ مَنْ هُمْ يَا رَسُولَ اللَّهِ فَقَالَ عَلِيُّ بْنُ أَبِي طَالِبٍ ثُمَّ سَكَتَ فَقَالُوا مَنْ هُمْ يَا رَسُولَ اللَّهِ فَقَالَ عَلِيٌّ ثُمَّ سَكَتَ فَقَالُوا مَنْ هُمْ يَا رَسُولَ اللَّهِ فَقَالَ عَلِيٌّ وَ ثَلاَثَةٌ مَعَهُ وَ هُوَ إِمَامُهُمْ وَ قَائِدُهُمْ وَ دَلِيلُهُمْ وَ هَادِيهِمْ لاَ يَنْثَنُونَ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يَضِلُّونَ وَ لاَ يَرْجِعُونَ وَ لاَ يَطُولُ عَلَيْهِمُ الْأَمَدُ فَتَقْسُوَ قُلُوبُهُمْ سَلْمَانُ وَ أَبُو ذَرٍّ وَ اَلْمِقْدَادُ فَذَكَرَ قِصَّةً طَوِيلَةً ثُمَّ قَالَ ادْعُوا لِي عَلِيّاً فَأَكْبَبْتُ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فَأَلْبَبْتُ فَأَلَبْتُ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فَأَسَرَّ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بَابٍ أَلْفَ بَابٍ ثُمَّ أَقْبَلَ إِلَيْنَا أَمِيرُ الْمُؤْمِنِينَ وَ قَالَ سَلُونِي قَبْلَ أَنْ تَفْقِدُونِي فَوَ الَّذِي فَلَقَ الْحَبَّةَ وَ بَرَأَ النَّسَمَةَ إِنِّي لَأَعْلَمُ بِالتَّوْرَاةِ مِنْ أَهْلِ التَّوْرَاةِ وَ إِنِّي لَأَعْلَمُ بِالْإِنْجِيلِ مِنْ أَهْلِ الْإِنْجِيلِ وَ إِنِّي لَأَعْلَمُ بِالْقُرْآنِ مِنْ أَهْلِ الْقُرْآنِ وَ الَّذِي فَلَقَ الْحَبَّةَ وَ بَرَأَ النَّسَمَةَ مَا مِنْ فِئَةٍ تَبْلُغُ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عَارِفٌ بِقَائِدِهَا وَ سَائِقِهَا وَ سَلُونِي عَنِ اَلْقُرْآنِ فَإِنَّ فِي اَلْقُرْآنِ بَيَانَ كُلِّ شَيْءٍ فِيهِ عِلْمُ الْأَوَّلِينَ وَ الْآخِرِينَ وَ إِنَّ اَلْقُرْآنَ لَمْ يَدَعْ لِقَائِلٍ مَقَالاً وَ ما يَعْلَمُ تَأْوِيلَهُ إِلاَّ اللّهُ وَ الرّاسِخُونَ فِي الْعِلْمِ لَيْسَ بِوَاحِدٍ </w:t>
      </w:r>
      <w:bookmarkStart w:id="110" w:name="pg414_4097"/>
    </w:p>
    <w:p>
      <w:pPr>
        <w:pStyle w:val="BookText"/>
        <w:rPr/>
      </w:pPr>
      <w:bookmarkEnd w:id="110"/>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إِيَّاهُ فَعَلَّمَنِيهِ رَسُولُ اللَّهِ ص ثُمَّ لاَ تَزَالُ فِي عَقِبِنَا إِلَى يَوْمِ الْقِيَامَةِ ثُمَّ قَرَأَ أَمِيرُ الْمُؤْمِنِينَ بَقِيَّةٌ مِمّا تَرَكَ آلُ مُوسى وَ آلُ هارُونَ وَ أَنَا مِنْ رَسُولِ اللَّهِ ص بِمَنْزِلَةِ هَارُونَ مِنْ مُوسَى وَ الْعِلْمُ فِي عَقِبِنَا إِلَى أَنْ تَقُومَ السَّاعَةُ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524407_211673320"/>
      <w:bookmarkStart w:id="112" w:name="_Toc40"/>
      <w:bookmarkEnd w:id="111"/>
      <w:r>
        <w:rPr>
          <w:rtl w:val="true"/>
        </w:rPr>
        <w:t>إِنَّ اللّهَ مُبْتَلِيكُمْ بِنَهَرٍ</w:t>
      </w:r>
      <w:bookmarkEnd w:id="112"/>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العلاء الكوفيّ وثقه جمع و ضعفه آخرون توفى قريبا من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أَحْمَدَ قَالَ حَدَّثَنَا جَعْفَرُ بْنُ عَبْدِ اللَّهِ قَالَ حَدَّثَنَا مُحَمَّدُ بْنُ عُمَرَ الْمَازِنِيُّ قَالَ حَدَّثَنَا يَحْيَى بْنُ رَاشِدٍ عَنْ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بْنِ أَبِي طَالِبٍ ع فِي كِتَابِ اللَّهِ اسْماً لاَ يَعْرِفُهُ النَّاسُ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قَالَ سَمَّاهُ نَهَراً فَقَالَ إِنَّ اللّهَ مُبْتَلِيكُمْ بِنَهَرٍ كَمَا ابْتَلَى بَنِي إِسْرَائِيلَ إِذْ خَرَجُوا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الَّذِينَ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جَالُوتَ فَابْتَلاَهُمْ بِنَهَرٍ فَابْتَلاَكُمْ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الْفَارِقُ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الْقَارِفُ الْقَارُّ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نَاجٍ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الْمُقَصِّرُ فِيهَا مُذْنِبٌ وَ التَّارِكُ لَهَا هَالِكٌ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524409_211673320"/>
      <w:bookmarkStart w:id="114" w:name="_Toc41"/>
      <w:bookmarkEnd w:id="113"/>
      <w:r>
        <w:rPr>
          <w:rtl w:val="true"/>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قَالَ حَدَّثَنَا </w:t>
      </w:r>
      <w:bookmarkStart w:id="115" w:name="pg414_4101"/>
    </w:p>
    <w:p>
      <w:pPr>
        <w:pStyle w:val="BookText"/>
        <w:rPr/>
      </w:pPr>
      <w:bookmarkEnd w:id="115"/>
      <w:r>
        <w:rPr>
          <w:rFonts w:ascii="Amiri" w:hAnsi="Amiri" w:eastAsia="Amiri" w:cs="Amiri"/>
          <w:color w:val="111111"/>
          <w:sz w:val="28"/>
          <w:sz w:val="28"/>
          <w:szCs w:val="28"/>
          <w:rtl w:val="true"/>
          <w:lang w:bidi="ar-SA"/>
        </w:rPr>
        <w:t xml:space="preserve">مُخَوَّلٌ قَالَ حَدَّثَنَا عَبْدُ الرَّحْمَنِ عَنْ عَلِيِّ بْنِ الْحَزَوَّرِ عَنْ 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فَقَالَ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الْقَوْمَ الَّذِينَ تُقَاتِلُ الدِّينُ وَاحِدٌ وَ الصَّلاَةُ وَاحِدَةٌ وَ الْمَنَاسِكُ وَاحِدَةٌ ثُمَّ قَدْ نَادَينَا إِلَى الصَّلاَةِ فَنَادَوْا بِمِثْلِ مَا قَدْ نَادَيْنَا فَبِمَا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نُسَمِّيهِمْ قَالَ نُسَمِّيهِمْ بِمَا سَمَّاهُمُ اللَّهُ تَعَالَى قَالَ فَقَالَ الرَّجُلُ يَا أَمِيرَ الْمُؤْمِنِينَ مَا كُلُّ مَا قَالَ اللَّهُ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تُعَلِّمَهُ قَالَ فَإِنَّا نُسَمِّيهِمْ بِمَا سَمَّاهُمُ اللَّهُ تَعَالَى بِهِ فِي اَلْقُرْآنِ فَقَالَ الرَّجُلُ مَا كُلُّ اَلْقُرْآنِ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 تِلْكَ الرُّسُلُ فَضَّلْنا بَعْضَهُمْ عَلى بَعْضٍ إِلَى قَوْلِهِ فَمِنْهُمْ مَنْ آمَنَ وَ مِنْهُمْ مَنْ كَفَرَ فَلَمَّا وَقَعَ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وَ كَافِرٍ كُنَّا نَحْنُ أَوْلَى بِاللَّهِ وَ بِالنَّبِيِّ وَ بِكِتَابِهِ وَ بِالْقُرْآنِ وَ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اقْتَتَلُوا قَاتَلْنَاهُمْ بِمَشِيَّةِ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إِرَادَتِهِ وَ لكِنَّ اللّهَ يَفْعَلُ ما يُرِيدُ فَقَالَ اَلْأَصْبَغُ قَالَ الرَّجُلُ يَا أَمِيرَ الْمُؤْمِنِينَ كُفَّارٌ وَ رَبِّ اَلْكَعْبَةِ قَالَ فَرَأَيْتُهُ يَحْمِلُ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يَضْرِبَ بِهِ الْكَتِيبَةَ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524411_211673320"/>
      <w:bookmarkStart w:id="117" w:name="_Toc42"/>
      <w:bookmarkEnd w:id="116"/>
      <w:r>
        <w:rPr>
          <w:rtl w:val="true"/>
        </w:rPr>
        <w:t>مَثَلُ الَّذِينَ يُنْفِقُونَ أَمْوالَهُمُ ابْتِغاءَ مَرْضاتِ اللّهِ</w:t>
      </w:r>
      <w:bookmarkEnd w:id="117"/>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العيّاشيّ عن أبي بصير عن الصادق بما 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فِي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مَثَلُ الَّذِينَ يُنْفِقُونَ أَمْوالَهُمُ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524413_211673320"/>
      <w:bookmarkStart w:id="119" w:name="_Toc43"/>
      <w:bookmarkEnd w:id="118"/>
      <w:r>
        <w:rPr>
          <w:rtl w:val="true"/>
        </w:rPr>
        <w:t>اَلَّذِينَ يُنْفِقُونَ أَمْوالَهُمْ بِاللَّيْلِ وَ النَّهارِ سِرًّا وَ عَلانِيَةً فَلَهُمْ أَجْرُهُمْ عِنْدَ رَبِّهِمْ وَ لا خَوْفٌ عَلَيْهِمْ وَ لا هُمْ يَحْزَنُونَ</w:t>
      </w:r>
      <w:bookmarkEnd w:id="119"/>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الأحاديث في شأن نزول الآية كثيرة فمن أراد التوسع فعليه بمراجعة تفسير البرهان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قَالَ حَدَّثَنَا جَعْفَرُ بْنُ مُحَمَّدٍ</w:t>
      </w:r>
    </w:p>
    <w:p>
      <w:pPr>
        <w:pStyle w:val="BookText"/>
        <w:rPr/>
      </w:pPr>
      <w:r>
        <w:rPr>
          <w:rFonts w:ascii="Amiri" w:hAnsi="Amiri" w:eastAsia="Amiri" w:cs="Amiri"/>
          <w:color w:val="111111"/>
          <w:sz w:val="28"/>
          <w:sz w:val="28"/>
          <w:szCs w:val="28"/>
          <w:rtl w:val="true"/>
          <w:lang w:bidi="ar-SA"/>
        </w:rPr>
        <w:t>الْفَزَارِيُّ قَالَ حَدَّثَنَا عَبَّادٌ عَنْ نَصْرٍ عَنْ مُحَمَّدِ بْنِ مَرْوَانَ عَنِ اَلْكَلْبِيِّ عَنْ أَبِي صَالِحٍ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قَالَ نَزَلَتْ فِي عَلِيِّ بْنِ أَبِي طَالِبٍ ع وَ كَانَ لَهُ أَرْبَعُ دَرَاهِمَ فَتَصَدَّقَ بِدِرْهَمٍ لَيْلاً وَ بِدِرْهَمٍ نَهَاراً وَ بِدِرْهَمٍ سِرّاً وَ بِدِرْهَمٍ عَلاَنِيَةً فَنَزَلَتْ فِيهِ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بِالسَّنَدِ الْمُتَقَدِّمِ فِي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لَهُ تَصَدَّقَ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نَهَاراً وَ بَعْضَهَا لَيْلاً وَ بَعْضَهَا سِرّاً وَ بَعْضَهَا عَلاَنِيَةً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أَحْمَدُ بْنُ عِيسَى بْنِ هَارُونَ الْعِجْلِيُّ قَالَ حَدَّثَنَا مُحَمَّدُ بْنُ عَلِيٍّ الْعَطَّارُ قَالَ حَدَّثَنَا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الْغَفَّارِ عَنْ عَلِيِّ بْنِ عَابِسٍ الْأَزْرَقِ بَيَّاعِ </w:t>
      </w:r>
    </w:p>
    <w:p>
      <w:pPr>
        <w:pStyle w:val="BookText"/>
        <w:rPr/>
      </w:pPr>
      <w:r>
        <w:rPr>
          <w:rFonts w:ascii="Amiri" w:hAnsi="Amiri" w:eastAsia="Amiri" w:cs="Amiri"/>
          <w:color w:val="111111"/>
          <w:sz w:val="28"/>
          <w:sz w:val="28"/>
          <w:szCs w:val="28"/>
          <w:rtl w:val="true"/>
          <w:lang w:bidi="ar-SA"/>
        </w:rPr>
        <w:t>الْمُلاَءِ قَالَ حَدَّثَنِي لَيْثٌ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دَرَاهِمَ فَتَصَدَّقَ بِدِرْهَمٍ سِرّاً وَ بِدِرْهَمٍ عَلاَنِيَةً وَ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 وَ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بِالنَّهَارِ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أبو جعفر محمّد بن سليمان الكوفيّ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محمّد،حدّثنا محمّد بن زكريا البصري،حدّثنا قيس بن حفص،حدّثنا حسين بن حسن،حدّثنا قيس بن الربيع عن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لعلي أربع مناقب ليس لأحد و لو لا خشيتي لحدثت بها كانت له أربعة دنانير فتصدق بدينار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فرات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هراسة ضعيف حسب ما هو في الكتب الرجالية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مسعر بن كدام أبو سلمة الهلالي الكوفيّ أحد الأعلام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السلمي مقرئ الكوفة و عالمها ثقة رفيع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مَرْوَانَ قَالَ حَدَّثَنِي أَبِي قَالَ حَدَّثَنَا إِبْرَاهِيمُ بْنُ هَرَاسَةَ قَالَ حَدَّثَنَا مِسْعَرُ بْنُ كِدَامٍ عَنْ عَطَاءِ بْنِ السَّائِبِ عَنْ أَبِي عَبْدِ الرَّحْمَنِ السُّلَمِيِّ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لَأَحْفَظُ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مَنَاقِبَ مَا يَمْنَعُنِي أَنْ أَذْكُرَهَا إِلاَّ الْخَشْيَةُ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فَقِيلَ لَهُ اذْكُرْهَا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هَذِهِ الْآيَةَ ذَاتَ يَوْمٍ اَلَّذِينَ يُنْفِقُونَ أَمْوالَهُمْ بِاللَّيْلِ وَ النَّهارِ سِرًّا وَ عَلانِيَةً إِلَى آخِرِ الْآيَةِ قَالَ وَ مَا كَانَ يَمْلِكُ يَوْمَهُ ذَلِكَ إِلاَّ أَرْبَعَةَ دَرَاهِمَ فَأَعْطَى دِرْهَماً بِاللَّيْلِ وَ دِرْهَماً بِالنَّهَارِ وَ دِرْهَماً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دِرْهَم بِالسِّرِّ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دِرْهَماً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دِرْهَم بِالْعَلاَنِيَةِ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أما شيخه الضحّاك فقد اختلفوا في مدحه و قدحه كما في تهذيب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عَبْدُ اللَّهِ بْنُ مُحَمَّدِ بْنِ هَاشِمٍ الدُّورِيُّ قَالَ حَدَّثَنَا عَلِيُّ بْنُ الْحَسَنِ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عَبْدُ اللَّهِ بْنُ عَبْدِ الرَّحْمَنِ الشَّامِيُّ عَنْ جُوَيْبِرٍ عَنِ اَلضَّحَّاكِ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النَّهارِ سِرًّا وَ عَلانِيَةً قَالَ نَزَلَتْ فِي عَلِيِّ بْنِ أَبِي طَالِبٍ ع وَ ذَلِكَ أَنَّهُ أَنْفَقَ أَرْبَعَ دَرَاهِمَ أَنْفَقَ فِي سَوَادِ اللَّيْلِ دِرْهَماً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النَّهَارِ دِرْهَماً وَ سِرّاً دِرْهَماً وَ عَلاَنِيَةً دِرْهَماً فَلَمَّا نَزَلَتْ هَذِهِ الْآيَةُ قَالَ اَلنَّبِيُّ ص أَيُّكُمْ صَاحِبُ هَذِهِ النَّفَقَةِ فَأَمْسَكَ الْقَوْمُ فَأَعَادَهَا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عَلِيُّ بْنُ أَبِي طَالِبٍ ع وَ قَالَ أَنَا يَا رَسُولَ اللَّهِ فَتَلاَ اَلنَّبِيُّ ص فَلَهُمْ أَجْرُهُمْ يَعْنِي ثَوَابَهُمْ عِنْدَ رَبِّهِمْ وَ لا خَوْفٌ عَلَيْهِمْ مِنْ قِبَلِ الْعَذَابِ وَ لا هُمْ يَحْزَنُونَ مِنْ قِبَلِ الْمَوْتِ يَعْنِي فِي الْآخِرَةِ </w:t>
      </w:r>
      <w:r>
        <w:rPr>
          <w:rFonts w:eastAsia="Amiri" w:cs="Amiri" w:ascii="Amiri" w:hAnsi="Amiri"/>
          <w:color w:val="111111"/>
          <w:sz w:val="28"/>
          <w:szCs w:val="28"/>
          <w:rtl w:val="true"/>
          <w:lang w:bidi="ar-SA"/>
        </w:rPr>
        <w:t xml:space="preserve">. </w:t>
      </w:r>
      <w:bookmarkStart w:id="120" w:name="pg414_4111"/>
    </w:p>
    <w:p>
      <w:pPr>
        <w:pStyle w:val="BookText"/>
        <w:rPr/>
      </w:pPr>
      <w:bookmarkEnd w:id="120"/>
      <w:r>
        <w:rPr>
          <w:rFonts w:ascii="Amiri" w:hAnsi="Amiri" w:eastAsia="Amiri" w:cs="Amiri"/>
          <w:color w:val="111111"/>
          <w:sz w:val="28"/>
          <w:sz w:val="28"/>
          <w:szCs w:val="28"/>
          <w:rtl w:val="true"/>
          <w:lang w:bidi="ar-SA"/>
        </w:rPr>
        <w:t>وَ النَّهارِ سِرًّا وَ عَلانِيَةً قَالَ نَزَلَتْ فِي عَلِيِّ بْنِ أَبِي طَالِبٍ ع وَ ذَلِكَ أَنَّهُ أَنْفَقَ أَرْبَعَ دَرَاهِمَ أَنْفَقَ فِي سَوَادِ اللَّيْلِ دِرْهَماً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النَّهَارِ دِرْهَماً وَ سِرّاً دِرْهَماً وَ عَلاَنِيَةً دِرْهَماً فَلَمَّا نَزَلَتْ هَذِهِ الْآيَةُ قَالَ اَلنَّبِيُّ ص أَيُّكُمْ صَاحِبُ هَذِهِ النَّفَقَةِ فَأَمْسَكَ الْقَوْمُ فَأَعَادَهَا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عَلِيُّ بْنُ أَبِي طَالِبٍ ع وَ قَالَ أَنَا يَا رَسُولَ اللَّهِ فَتَلاَ اَلنَّبِيُّ ص فَلَهُمْ أَجْرُهُمْ يَعْنِي ثَوَابَهُمْ عِنْدَ رَبِّهِمْ وَ لا خَوْفٌ عَلَيْهِمْ مِنْ قِبَلِ الْعَذَابِ وَ لا هُمْ يَحْزَنُونَ مِنْ قِبَلِ الْمَوْتِ يَعْنِي فِي الْآخِرَةِ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524415_211673320"/>
      <w:bookmarkStart w:id="122" w:name="_Toc44"/>
      <w:bookmarkEnd w:id="121"/>
      <w:r>
        <w:rPr>
          <w:rtl w:val="true"/>
        </w:rPr>
        <w:t>آمَنَ اَلرَّسُولُ بِما أُنْزِلَ إِلَيْهِ مِنْ رَبِّهِ وَ الْمُؤْمِنُونَ</w:t>
      </w:r>
      <w:bookmarkEnd w:id="122"/>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 إسحاق السبيعي أبو يوسف من أصحاب الصادق عليه السلام وثقه أحمد و أبو حاتم 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الحديث في حديثه لين توفّي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الجنيد له ترجمة في غاية النهاية دون 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يعلى الأسلمى القطوانى أبو زكريا الكوفيّ ضعفه جمع إلاّ أن تضعيفه لم يرجع إلى جرح في عدالته و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هذا الحديث مع تاليه المجلسي في البحار </w:t>
      </w: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قَالَ حَدَّثَنَا مُحَمَّدُ بْنُ الْجُنَيْدِ قَالَ حَدَّثَنَا يَحْيَى بْنُ يَعْلَى عَنْ إِسْرَائِيلَ عَنْ جَابِرِ بْنِ يَزِيدَ عَنْ أَبِي جَعْفَرٍ مُحَمَّدِ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لَمَّا أُسْرِيَ بِي إِلَى السَّمَاءِ قَالَ لِيَ الْعَزِيزُ آمَنَ اَلرَّسُولُ بِما أُنْزِلَ إِلَيْهِ مِنْ رَبِّهِ قُلْتُ وَ الْمُؤْمِنُونَ قَالَ صَدَقْتَ يَا مُحَمَّدُ عَلَيْكَ السَّلاَمُ مَنْ خَلَّفْتَ لِأُمَّتِكَ مِنْ بَعْدِكَ قُلْتُ خَيْرَهَا لِأَهْلِهَا قَالَ عَلِيَّ بْنَ أَبِي طَالِبٍ قُلْتُ نَعَمْ يَا رَبِّ قَالَ يَا مُحَمَّدُ إِنِّي اطَّلَعْتُ إِلَى الْأَرْضِ اطِّلاَعَةً فَاخْتَرْتُكَ مِنْهَا وَ اشْتَقَقْتُ لَكَ اسْماً مِنْ أَسْمَائِي لاَ أُذْكَرُ فِي مَكَانٍ إِلاَّ ذُكِرْتَ مَعِي فَأَنَا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مُحَمَّدٌ ثُمَّ اطَّلَعْتُ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فَاخْتَرْتُ مِنْهَا عَلِيّاً وَ اشْتَقَقْتُ لَهُ اسْماً مِنْ أَسْمَائِي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وَ هُوَ عَلِيٌّ يَا مُحَمَّدُ خَلَقْتُكَ وَ خَلَقْتُ عَلِيّاً وَ فَاطِمَةَ وَ اَلْحَسَنَ وَ اَلْحُسَيْنَ أَشْبَاحَ نُورٍ مِنْ نُورِي وَ عَرَضْتُ وَلاَيَتَكُمْ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أَهْلِهَا وَ عَلَى الْأَرَضِينَ وَ 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فِيهِنَّ فَمَنْ قَبِلَ وَلاَيَتَكُمْ كَانَ عِنْدِي مِنَ الْأَظْفَرِينَ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جَحَدَهَا كَانَ عِنْدِي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أَنَّ عَبْداً عَبَدَنِي حَتَّى يَنْقَطِعَ أَوْ يَصِيرَ كَالشَّنِّ الْبَالِي ثُمَّ أَتَانِي جَاحِداً لِوَلاَيَتِكُمْ مَا غَفَرْتُ لَهُ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الحموينى في الفرائد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الخوارزمي في مقتله و الطوسيّ في الغيبة و صاحب المقتضب كما في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بأسانيدهم إلى أبي سلمى راعي إبل رسول اللّه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صدره القاضي أبو جعفر الكوفيّ في المناقب 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بكامله مع تاليه العلامة المجلسيّ في البحار </w:t>
      </w:r>
      <w:r>
        <w:rPr>
          <w:rFonts w:eastAsia="Amiri" w:cs="Amiri" w:ascii="Amiri" w:hAnsi="Amiri"/>
          <w:color w:val="111111"/>
          <w:sz w:val="28"/>
          <w:szCs w:val="28"/>
          <w:lang w:bidi="ar-SA"/>
        </w:rPr>
        <w:t>82/37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جَعْفَرُ بْنُ مُحَمَّدِ بْنِ سَعِيدٍ الْأَحْمَسِيُّ قَالَ حَدَّثَنَا اَلْحَسَنُ بْنُ الْحُسَيْنِ قَالَ حَدَّثَنَا يَحْيَى بْنُ يَعْلَى عَنْ إِسْرَائِيلَ عَنْ جَابِرِ بْنِ يَزِيدَ عَنْ أَبِي جَعْفَرٍ مُحَمَّدِ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لَمَّا أُسْرِيَ بِي إِلَى السَّمَاءِ قَالَ لِيَ الْعَزِيزُ آمَنَ اَلرَّسُولُ بِما أُنْزِلَ إِلَيْهِ مِنْ رَبِّهِ قُلْتُ وَ الْمُؤْمِنُونَ قَالَ صَدَقْتَ يَا مُحَمَّدُ عَلَيْكَ السَّلاَمُ مَنْ خَلَّفْتَ لِأُمَّتِكَ مِنْ بَعْدِكَ قُلْتُ خَيْرَهَا لِأَهْلِهَا قَالَ عَلِيَّ بْنَ أَبِي طَالِبٍ قُلْتُ نَعَمْ يَا رَبِّ قَالَ يَا مُحَمَّدُ إِنِّي اطَّلَعْتُ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اطِّلاَعَةً فَاخْتَرْتُكَ مِنْهَا وَ اشْتَقَقْتُ لَكَ اسْماً مِنْ أَسْمَائِي لاَ أُذْكَرُ فِي مَكَانٍ إِلاَّ ذُكِرْتَ مَعِي فَأَنَا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مُحَمَّدٌ ثُمَّ اطَّلَعْتُ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اطِّلاَعَةً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فَاخْتَرْتُ عَلِيّاً وَ اشْتَقَقْتُ لَهُ اسْماً مِنْ أَسْمَائِي فَأَنَا الْأَعْلَى وَ هُوَ عَلِيٌّ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أَشْبَاحَ نُورٍ مِنْ نُورِي وَ عَرَضْتُ وَلاَيَتَكُمْ عَلَى السَّمَاوَاتِ وَ أَهْلِهَا وَ عَلَى الْأَرَضِينَ وَ مَنْ فِيهِنَّ 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وَلاَيَتَكُمْ كَانَ عِنْدِي مِنَ الْمُقَرَّبِينَ وَ مَنْ جَحَدَهَا كَانَ عِنْدِي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عَبْداً عَبَدَنِي حَتَّى يَنْقَطِعَ أَوْ يَصِيرَ كَالشَّنِّ الْبَالِي ثُمَّ أَتَانِي جَاحِداً لِوَلاَيَتِكُمْ مَا غَفَرْتُ لَهُ حَتَّى يُقِرَّ بِوَلاَيَتِكُمْ يَا مُحَمَّدُ تُحِبُّ أَنْ تَرَاهُمْ قُلْتُ نَعَمْ يَا رَبِّ قَالَ الْتَفِتْ عَنْ يَمِينِ اَلْعَرْشِ فَالْتَفَتُّ فَإِذَا أَنَا بِالْأَشْبَاحِ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اَلْحَسَنِ وَ اَلْحُسَيْنِ وَ الْأَئِمَّةِ كُلِّهِمْ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p>
    <w:p>
      <w:pPr>
        <w:pStyle w:val="BookText"/>
        <w:rPr/>
      </w:pPr>
      <w:r>
        <w:rPr>
          <w:rFonts w:ascii="Amiri" w:hAnsi="Amiri" w:eastAsia="Amiri" w:cs="Amiri"/>
          <w:color w:val="111111"/>
          <w:sz w:val="28"/>
          <w:sz w:val="28"/>
          <w:szCs w:val="28"/>
          <w:rtl w:val="true"/>
          <w:lang w:bidi="ar-SA"/>
        </w:rPr>
        <w:t xml:space="preserve">اَلْمَهْدِيَّ صَلَوَاتُ اللَّهِ وَ سَلاَمُهُ عَلَيْهِمْ أَجْمَعِينَ فِي ضَحْضَاحٍ مِنْ نُورٍ قِيَامٌ يُصَلُّونَ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 كَأَنَّهُ كَوْكَبٌ دُرِّيٌّ فَقَالَ لِي يَا مُحَمَّدُ هَؤُلاَءِ الْحُجَجُ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الثَّائِرُ مِنْ عِتْرَتِكَ فَوَ عِزَّتِي وَ جَلاَلِي إِنَّهُ 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لِأَوْلِيَائِي مُنْتَقِمٌ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لعله الحسن بن جعفر بن إسماعيل الأفطس نسب إلى جده و عامة رجال هذا السند مجهولون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مذكورة بالتفصيل في رواية الفرائد و غيرها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زَيْدٍ الثَّقَفِيُّ قَالَ حَدَّثَنَا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مَسْعُودٍ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بْنُ أَحْمَدَ قَالَ حَدَّثَنَا اَلْحَسَنُ بْنُ إِسْمَاعِيلَ عَنْ عَلِيِّ بْنِ مُحَمَّدٍ الْكُوفِيِّ عَنْ مُوسَى بْنِ عَبْدِ اللَّهِ الْمَوْصِلِيِّ عَنْ أَبِي فزار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اَلنَّبِيِّ ص وَ هُوَ يُقَبِّلُ فَاطِمَةَ ع وَ قَالَتْ يَا رَسُولَ اللَّهِ أَ تُقَبِّلُهَا وَ هِيَ ذَاتُ بَعْلٍ فَقَالَ لَهَا أَمَا وَ اللَّهِ لَوْ عَرَفْتِ وُدِّي لَهَا لاَزْدَدْتِ لَهَا وُدّاً إِنَّهُ لَمَّا عُرِجَ بِي إِلَى السَّمَاءِ الرَّابِعَةِ أَذَّنَ جَبْرَئِيلُ ع وَ أَقَامَ مِيكَائِيلُ ثُمَّ قَالَ لِي أَذِّنْ قُلْتُ أُؤَذِّنُ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 قُلْتُ أدن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حَاضِرٌ فَقَالَ نَعَمْ إِنَّ اللَّهَ عَزَّ وَ جَلَّ فَضَّلَ أَنْبِيَاءَهُ الْمُرْسَلِينَ عَلَى مَلاَئِكَتِهِ الْمُقَرَّبِينَ وَ فُضِّلْتَ أَنْتَ خَاصَّةً يَا مُحَمَّدُ فَدَنَوْتُ فَصَلَّيْتُ بِأَهْلِ السَّمَاءِ الرَّابِعَةِ فَلَمَّا صِرْتُ إِلَى السَّمَاءِ السَّادِسَةِ إِذَا أَنَا بِمَلَكٍ مِنْ نُورٍ عَلَى سَرِيرٍ مِنْ نُورٍ وَ حَوْلَهُ صَفٌّ مِنَ الْمَلاَئِكَةِ فَسَلَّمْتُ عَلَيْهِ فَرَدَّ عَلَيَّ السَّلاَمَ وَ هُوَ مُتَّكِئٌ فَأَوْحَى اللَّهُ تَعَالَى إِلَيْهِ أَيُّهَا الْمَلَكُ سَلَّمَ عَلَيْكَ حَبِيبِي وَ خِيَرَتِي مِنْ خَلْقِي فَرَدَدْتَ عَلَيْهِ السَّلاَمَ وَ أَنْتَ مُتَّكِئٌ فَوَ عِزَّتِي وَ جَلاَلِي لَتَقُومَنَّ وَ لَتُسَلِّمَنَّ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لاَ تَقْعُدْ إِلَى يَوْمِ الْقِيَامَةِ فَقَامَ الْمَلَكُ وَ عَانَقَنِي ثُمَّ قَالَ مَا أَكْرَمَكَ عَلَى رَبِّ الْعَالَمِينَ فَلَمَّا صِرْتُ إِلَى الْحُجُبِ نُودِيتُ آمَنَ اَلرَّسُولُ بِما أُنْزِلَ إِلَيْهِ مِنْ رَبِّهِ فَأُلْهِمْتُ وَ قُلْتُ وَ الْمُؤْمِنُونَ كُلٌّ آمَنَ بِاللّهِ وَ مَلائِكَتِهِ وَ كُتُبِهِ وَ رُسُلِهِ ثُمَّ أَخَذَ جَبْرَئِيلُ ع بِيَدِي فَأَدْخَلَنِي اَلْجَنَّةَ وَ أَنَا مَسْرُورٌ فَإِذَا أَنَا بِشَجَرَةٍ مِنْ نُورٍ مُكَلَّلَةٍ بِالنُّورِ فِي أَصْلِهَا مَلَكَانِ يَطْوِيَانِ الْحُلِيَّ وَ الْحُلَلَ إِلَى يَوْمِ الْقِيَامَةِ ثُمَّ تَقَدَّمْتُ أَمَامِي فَإِذَا أَنَا بِتُفَّاحٍ لَمْ أَرَ تُفَّاحاً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مِنْهُ فَأَخَذْتُ وَاحِدَةً فَفَلَقْتُهَا فَخَرَجَتْ عَلَيَّ مِنْهَا حُوراً كَأَنَّ أَجْنَاحَهَا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أَجْنَانَهَا أَحْفَانَهَا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مَقَادِيمُ أَجْنِحَةِ النُّسُورِ فَقُلْتُ لِمَنْ أَنْتِ فَبَكَتْ وَ قَالَتْ لاِبْنِكَ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عَلِيِّ بْنِ أَبِي طَالِبٍ ع ثُمَّ تَقَدَّمْتُ أَمَامِي فَإِذَا أَنَا بِرُطَبٍ أَلْيَنَ مِنَ الزُّبْدِ وَ أَحْلَى مِنَ الْعَسَلِ فَأَخَذْتُ رُطَبَةً فَأَكَلْتُهَا وَ أَنَا أَشْتَهِيهَا فَتَحَوَّلَتِ الرُّطَبَةُ نُطْفَةً فِي صُلْبِي فَلَمَّا هَبَطْتُ إِلَى الْأَرْضِ وَاقَعْتُ خَدِيجَةَ فَحَمَلَتْ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إِنْسِيَّةٌ 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اشْتَقْتُ إِلَى رَائِحَةِ اَلْجَنَّةِ شَمِمْتُ رَائِحَةَ ابْنَتِي فَاطِمَةَ ع </w:t>
      </w:r>
      <w:r>
        <w:rPr>
          <w:rFonts w:eastAsia="Amiri" w:cs="Amiri" w:ascii="Amiri" w:hAnsi="Amiri"/>
          <w:color w:val="111111"/>
          <w:sz w:val="28"/>
          <w:szCs w:val="28"/>
          <w:rtl w:val="true"/>
          <w:lang w:bidi="ar-SA"/>
        </w:rPr>
        <w:t xml:space="preserve">. </w:t>
      </w:r>
      <w:bookmarkStart w:id="123" w:name="pg414_4123"/>
    </w:p>
    <w:p>
      <w:pPr>
        <w:pStyle w:val="Heading2"/>
        <w:numPr>
          <w:ilvl w:val="1"/>
          <w:numId w:val="1"/>
        </w:numPr>
        <w:rPr/>
      </w:pPr>
      <w:bookmarkStart w:id="124" w:name="__RefHeading___Toc3524417_211673320"/>
      <w:bookmarkStart w:id="125" w:name="_Toc45"/>
      <w:bookmarkEnd w:id="123"/>
      <w:bookmarkEnd w:id="124"/>
      <w:r>
        <w:rPr>
          <w:rtl w:val="true"/>
        </w:rPr>
        <w:t>وَ مِنْ سُورَةِ آلِ عِمْرَانَ</w:t>
      </w:r>
      <w:bookmarkEnd w:id="125"/>
    </w:p>
    <w:p>
      <w:pPr>
        <w:pStyle w:val="Heading3"/>
        <w:numPr>
          <w:ilvl w:val="2"/>
          <w:numId w:val="1"/>
        </w:numPr>
        <w:rPr/>
      </w:pPr>
      <w:bookmarkStart w:id="126" w:name="__RefHeading___Toc3524419_211673320"/>
      <w:bookmarkStart w:id="127" w:name="_Toc46"/>
      <w:bookmarkEnd w:id="126"/>
      <w:r>
        <w:rPr>
          <w:rtl w:val="true"/>
        </w:rPr>
        <w:t>قُلْ أَ أُنَبِّئُكُمْ بِخَيْرٍ مِنْ ذلِكُمْ</w:t>
      </w:r>
      <w:bookmarkEnd w:id="127"/>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الحبري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آل عمران و رواه عنه الحاكم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الحبري و عن كتابه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للحديث ذيل سيأتي في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رواه الحمويني في 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الْحِبَرِيُّ قَالَ 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قُلْ أَ أُنَبِّئُكُمْ بِخَيْرٍ مِنْ ذلِكُمْ لِلَّذِينَ اتَّقَوْا عِنْدَ رَبِّهِمْ إِلَى آخِرِ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3"/>
        <w:numPr>
          <w:ilvl w:val="2"/>
          <w:numId w:val="1"/>
        </w:numPr>
        <w:rPr/>
      </w:pPr>
      <w:bookmarkStart w:id="128" w:name="__RefHeading___Toc3524421_211673320"/>
      <w:bookmarkStart w:id="129" w:name="_Toc47"/>
      <w:bookmarkEnd w:id="128"/>
      <w:r>
        <w:rPr>
          <w:rtl w:val="true"/>
        </w:rPr>
        <w:t>شَهِدَ اللّهُ أَنَّهُ لا إِلهَ إِلاّ هُوَ وَ الْمَلائِكَةُ وَ أُولُوا الْعِلْمِ قائِماً بِالْقِسْطِ لا إِلهَ إِلاّ هُوَ الْعَزِيزُ الْحَكِيمُ</w:t>
      </w:r>
      <w:bookmarkEnd w:id="129"/>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هذا و في 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الظاهر هو محمد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فِي ذَيْلِ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شَهِدَ اللّهُ أَنَّهُ لا إِلهَ إِلاّ هُوَ وَ الْمَلائِكَةُ وَ أُولُوا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bookmarkStart w:id="130" w:name="pg414_4126"/>
    </w:p>
    <w:p>
      <w:pPr>
        <w:pStyle w:val="BookText"/>
        <w:rPr/>
      </w:pPr>
      <w:bookmarkEnd w:id="130"/>
      <w:r>
        <w:rPr>
          <w:rFonts w:ascii="Amiri" w:hAnsi="Amiri" w:eastAsia="Amiri" w:cs="Amiri"/>
          <w:color w:val="111111"/>
          <w:sz w:val="28"/>
          <w:sz w:val="28"/>
          <w:szCs w:val="28"/>
          <w:rtl w:val="true"/>
          <w:lang w:bidi="ar-SA"/>
        </w:rPr>
        <w:t>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هُوَ كَمَا شَهِدَ لِنَفْسِهِ وَ أَمَّا قَوْلُهُ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بِالتَّسْلِيمِ لِرَبِّهِمْ وَ صَدَّقُوا وَ شَهِدُوا أَنَّهُ لاَ إِلَهَ إِلاَّ هُوَ كَمَا شَهِدَ لِنَفْسِهِ وَ أَمَّا قَوْلُهُ وَ أُولُوا الْعِلْمِ قائِماً بِالْقِسْطِ فَإِنَّ 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قُيَّامٌ بِالْقِسْطِ كَمَا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الْقِسْطُ هُوَ الْعَدْلُ فِي الظَّهْرِ وَ الْعَدْلُ فِي الْبَطْنِ هُوَ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524423_211673320"/>
      <w:bookmarkStart w:id="132" w:name="_Toc48"/>
      <w:bookmarkEnd w:id="131"/>
      <w:r>
        <w:rPr>
          <w:rtl w:val="true"/>
        </w:rPr>
        <w:t xml:space="preserve">قُلْ إِنْ كُنْتُمْ تُحِبُّونَ اللّهَ فَاتَّبِعُونِي يُحْبِبْكُمُ اللّهُ </w:t>
      </w:r>
      <w:r>
        <w:rPr>
          <w:rtl w:val="true"/>
        </w:rPr>
        <w:t>[</w:t>
      </w:r>
      <w:r>
        <w:rPr>
          <w:rtl w:val="true"/>
        </w:rPr>
        <w:t xml:space="preserve">سيأتي في ح </w:t>
      </w:r>
      <w:r>
        <w:rPr/>
        <w:t>5</w:t>
      </w:r>
      <w:r>
        <w:rPr>
          <w:rtl w:val="true"/>
        </w:rPr>
        <w:t xml:space="preserve"> </w:t>
      </w:r>
      <w:r>
        <w:rPr>
          <w:rtl w:val="true"/>
        </w:rPr>
        <w:t xml:space="preserve">من ذيل الآية </w:t>
      </w:r>
      <w:r>
        <w:rPr/>
        <w:t>7</w:t>
      </w:r>
      <w:r>
        <w:rPr>
          <w:rtl w:val="true"/>
        </w:rPr>
        <w:t xml:space="preserve"> </w:t>
      </w:r>
      <w:r>
        <w:rPr>
          <w:rtl w:val="true"/>
        </w:rPr>
        <w:t xml:space="preserve">من سورة الحجرات </w:t>
      </w:r>
      <w:r>
        <w:rPr>
          <w:rtl w:val="true"/>
        </w:rPr>
        <w:t>]</w:t>
      </w:r>
      <w:bookmarkEnd w:id="132"/>
    </w:p>
    <w:p>
      <w:pPr>
        <w:pStyle w:val="Heading3"/>
        <w:numPr>
          <w:ilvl w:val="2"/>
          <w:numId w:val="1"/>
        </w:numPr>
        <w:rPr/>
      </w:pPr>
      <w:bookmarkStart w:id="133" w:name="__RefHeading___Toc3524425_211673320"/>
      <w:bookmarkStart w:id="134" w:name="_Toc49"/>
      <w:bookmarkEnd w:id="133"/>
      <w:r>
        <w:rPr>
          <w:rtl w:val="true"/>
        </w:rPr>
        <w:t>إِنَّ اللّهَ اصْطَفى آدَمَ وَ نُوحاً وَ آلَ إِبْراهِيمَ وَ آلَ عِمْرانَ عَلَى الْعالَمِينَ</w:t>
      </w:r>
      <w:r>
        <w:rPr>
          <w:rtl w:val="true"/>
        </w:rPr>
        <w:t xml:space="preserve">. </w:t>
      </w:r>
      <w:r>
        <w:rPr>
          <w:rtl w:val="true"/>
        </w:rPr>
        <w:t>ذُرِّيَّةً بَعْضُها مِنْ بَعْضٍ وَ اللّهُ سَمِيعٌ عَلِيمٌ</w:t>
      </w:r>
      <w:bookmarkEnd w:id="134"/>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قراءة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عبد اللّه بن مسعود انه في مصحفه أو في قراءته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تثبت هذه القراءة فلا شك في دخولهم فيها لأنّهم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 بن أعين الكوفيّ التابعي من أصحاب الباقر و الصادق أخو زرارة و بكير و عبد الملك و عبد الرحمن، و قد دلت الروايات على جلالته،و قال أبو غالب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أكابر مشايخ الشيعة المفضلين الذين لا يشك فيهم و كان أحد حملة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يَقْرَأُ هَذِهِ الْآيَةَ إِنَّ اللَّهَ اصْطَفَى آدَمَ وَ نُوحاً وَ آلَ إِبْرَاهِيمَ وَ آلَ مُحَمَّدٍ عَلَى الْعَالَمِينَ قُلْتُ لَيْسَ يُقْرَأُ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حَرْفٌ مَكَانَ حَرْفٍ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خَيْثَمَةَ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 جُعِلْتُ فِدَاكَ أَخْبِرْنِي عَنْ آدَمَ وَ نُوحٍ كَانَا عَلَى مَا نَحْنُ عَلَيْهِ قَالَ يَا خَيْثَمَةُ لَيْسَ أَحَدٌ مِنَ الْأَنْبِيَاءِ وَ الرُّسُلِ إِلاَّ وَ قَدْ كَانُوا عَلَى مَا نَحْنُ عَلَيْهِ يَا خَيْثَمَةُ إِنَّ الْمَلاَئِكَةَ فِي السَّمَاءِ هُمْ عَلَى مَا أَنْتُمْ عَلَيْهِ وَ هُوَ قَوْلُ </w:t>
      </w:r>
    </w:p>
    <w:p>
      <w:pPr>
        <w:pStyle w:val="BookText"/>
        <w:rPr/>
      </w:pPr>
      <w:r>
        <w:rPr>
          <w:rFonts w:ascii="Amiri" w:hAnsi="Amiri" w:eastAsia="Amiri" w:cs="Amiri"/>
          <w:color w:val="111111"/>
          <w:sz w:val="28"/>
          <w:sz w:val="28"/>
          <w:szCs w:val="28"/>
          <w:rtl w:val="true"/>
          <w:lang w:bidi="ar-SA"/>
        </w:rPr>
        <w:t xml:space="preserve">اللَّهِ تَعَالَى إِنَّ اللّهَ اصْطَفى آدَمَ وَ نُوحاً وَ آلَ إِبْراهِيمَ وَ آلَ عِمْرانَ عَلَى الْعالَمِينَ ذُرِّيَّةً بَعْضُها مِنْ بَعْضٍ إِنَّمَا هُمُ الصَّفْوَةُ الَّذِينَ ارْتَضَاهُمْ لِنَفْسِهِ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حَدَّثَنِي أَحْمَدُ بْنُ الْقَاسِمِ مُعَنْعَناً عَنْ أَبِي الْجَارُودِ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الهمداني الكوفيّ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لما 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زيدي المذهب و إليه تنسب الزيدية الجارودية له أصل و له كتاب التفسير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وردت روايات ضعيفة في ضعفه و عدّه الشيخ المفيد من الأعلام الرؤساء المأخوذ عنهم الحلال و الحرام و الفتيا و الأحكام الذين لا يطعن عليهم و لا طريق إلى ذمّ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عامة من ذكره من السنة بأنّه غال أو رافضي أو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سَمِعْتُ أَبَا جَعْفَرٍ ع يَقُولُ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الْيَوْمَ خَطِيباً وَ قَالَ لِأُمَّهَاتِ أَوْلاَدِهِ قُمْنَ فَاسْمَعْنَ خُطْبَةَ ابْنِي قَالَ فَحَمِدَ اللَّهَ وَ صَلَّى عَلَى اَلنَّبِيِّ ص ثُمَّ قَالَ مَا شَاءَ اللَّهُ أَنْ يَقُولَ ثُمَّ قَالَ إِنَّ أَمِيرَ الْمُؤْمِنِينَ فِي بَابٍ وَ مَنْزِلٍ مَنْ دَخَلَهُ كانَ آمِناً وَ مَنْ خَرَجَ مِنْهُ كَانَ كَافِراً أَقُولُ قَوْلِي وَ أَسْتَغْفِرُ اللَّهَ الْعَظِيمَ لِي وَ لَكُمْ وَ نَزَلَ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رَأْسَهُ وَ قَالَ بِأَبِي أَنْتَ وَ أُمِّي ثُمَّ قَرَأَ ذُرِّيَّةً بَعْضُها مِنْ بَعْضٍ وَ اللّهُ سَمِيعٌ عَلِيمٌ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أَبُو جَعْفَرٍ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حُبَاشٍ مُعَنْعَناً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يَا بُنَيَّ قُمْ فَاخْطُبْ حَتَّى أَسْمَعَ كَلاَمَكَ قَالَ يَا أَبَتَاهْ كَيْفَ أَخْطُبُ وَ أَنَا أَنْظُرُ إِلَى وَجْهِكَ أَسْتَحْيِي مِنْكَ قَالَ فَجَمَعَ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أَوْلاَدِهِ ثُمَّ تَوَارَى عَنْهُ حَيْثُ يَسْمَعُ كَلاَمَهُ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الْحَمْدُ لِلَّهِ الْوَاحِدِ بِغَيْرِ تَشْبِيهٍ الدَّائِمِ بِغَيْرِ تَكْوِينٍ الْقَائِمِ بِغَيْرِ كُلْفَةٍ الْخَالِقِ بِغَيْرِ </w:t>
      </w:r>
    </w:p>
    <w:p>
      <w:pPr>
        <w:pStyle w:val="BookText"/>
        <w:rPr/>
      </w:pPr>
      <w:r>
        <w:rPr>
          <w:rFonts w:ascii="Amiri" w:hAnsi="Amiri" w:eastAsia="Amiri" w:cs="Amiri"/>
          <w:color w:val="111111"/>
          <w:sz w:val="28"/>
          <w:sz w:val="28"/>
          <w:szCs w:val="28"/>
          <w:rtl w:val="true"/>
          <w:lang w:bidi="ar-SA"/>
        </w:rPr>
        <w:t xml:space="preserve">مَنْصَبَةٍ الْمَوْصُوفِ بِغَيْرِ غَايَةٍ الْمَعْرُوفِ بِغَيْرِ مَحْدُودِيَّةٍ الْعَزِيزِ لَمْ يَزَلْ قَدِيماً فِي الْقِدَمِ رُدِعَتِ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 رُوِّعَتِ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لِهَيْبَتِهِ وَ ذَهِلَتِ الْعُقُولُ لِعِزَّتِهِ وَ خَضَعَتِ الرِّقَابُ لِقُدْرَتِهِ فَلَيْسَ يَخْطُرُ عَلَى قَلْبِ بَشَرٍ مَبْلَغُ جَبَرُوتِهِ وَ لاَ يَبْلُغُ النَّاسُ كُنْهَ جَلاَلِهِ وَ لاَ يُفْصِحُ الْوَاصِفُونَ مِنْهُمْ لِكُنْهِ عَظَمَتِهِ وَ لاَ يَقُومُ الْوَهْمُ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عَلَى مَضَا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تَبْلُغُهُ الْعُلَمَاءُ بِأَلْبَابِهَا وَ لاَ أَهْلُ التَّفَكُّرِ بِتَدْبِيرِ أُمُورِهَا أَعْلَمُ خَلْقِهِ بِهِ الَّذِي بِالْحَدِّ لاَ يَصِفُهُ يُدْرِكُ الْأَبْصارَ وَ لا 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اللَّطِيفُ الْخَبِيرُ أَمَّا بَعْدُ فَإِنَّ عَلِيّاً بَابٌ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خَرَجَ مِنْهُ كَانَ كَافِراً أَقُولُ قَوْلِي هَذَا وَ أَسْتَغْفِرُ اللَّهَ الْعَظِيمَ لِي وَ لَكُمْ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بَيْنَ عَيْنَيْهِ ثُمَّ قَالَ ذُرِّيَّةً بَعْضُها مِنْ بَعْضٍ وَ اللّهُ سَمِيعٌ عَلِيمٌ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العلاّمة المجلسي في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مسلم عبد اللّه بن ثوب اليماني الزاهد الشاميّ التابعي وثقه كافة 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إِبْرَاهِيمَ الْفَزَارِيُّ مُعَنْعَناً عَنْ أَبِي مُسْلِمٍ الْخَوْلاَنِيِّ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 عَلَى فَاطِمَةَ الزَّهْرَاءِ ع وَ عَائِشَةَ وَ هُمَا يَفْتَخِرَانِ وَ قَدِ احْمَرَّتْ وُجُوهُهُمَا فَسَأَلَهُمَا عَنْ خَبَرِهِمَا فَأَخْبَرَتَاهُ فَقَالَ اَلنَّبِيُّ ص يَا عَائِشَةُ أَ وَ مَا عَلِمْتِ أَنَّ اللَّهَ اِصْطَفى آدَمَ وَ نُوحاً وَ آلَ إِبْراهِيمَ وَ آلَ عِمْرانَ وَ عَلِيّاً وَ اَلْحَسَنَ وَ اَلْحُسَيْنَ وَ حَمْزَةَ وَ جَعْفَرَ وَ فَاطِمَةَ وَ خَدِيجَةَ عَلَى الْعالَمِينَ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بُرَيْدَةَ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وَ خَالِداً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إِذَا اجْتَمَعْتُمَا فَعَلِيٌّ عَلَى النَّاسِ قَالَ فَلَمَّا قَدِمْنَا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عَلَى اَلْمُسْلِمِينَ وَ أَصَابُوا مِنَ الْغَنَائِمِ غَنَائِمَ كَثِيرَةً وَ 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مِنَ الْخُمُسِ قَالَ فَقَالَ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بُرَيْدَةُ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اغْتَنِمْهَا إِلَى اَلنَّبِيِّ ص فَأَخْبِرْهُ وَ إِنَّهُ يَسْقُطُ مِنْ عَيْنَيْهِ فَقَالَ بُرَيْدَةُ فَقَدِمْتُ اَلْمَدِينَةَ وَ دَخَلْتُ اَلْمَسْجِدَ فَأَتَيْتُ مَنْزِلَ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 نَفَرٌ عَلَى بَابِهِ جُلُوسٌ قَالَ وَ إِلَيْكَ الْمَفَرُّ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النَّاسِ أَئِمَّةً قَالَ فَقَالُوا يَا بُرَيْدَةُ مَا الْخَبَرُ قَالَ خَبَرُ فَتْحِ اللَّهِ عَلَى اَلْمُسْلِمِينَ فَأَصَابُوا مِنَ الْغَنَائِمِ مَا لَمْ يُصِيبُوا مِثْلَهَا قَالُوا فَمَا أَقْدَمَكَ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بَعَثَنِي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بِجَارِيَةٍ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فَإِنَّهُ يَسْقُطُ مِنْ عَيْنَيْهِ قَالَ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الْكَلاَمَ قَالَ فَخَرَجَ اَلنَّبِيُّ ص مُغْضَباً كَأَنَّمَا يُقْفَأُ فِي 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بَالُ أَقْوَامٍ يَنْتَقِصُونَ عَلِيّاً مَنْ يَنْقُصْ عَلِيّاً فَقَدْ يَنْقُصُنِي وَ مَنْ فَارَقَ عَلِيّاً فَقَدْ فَارَقَنِي إِنَّ عَلِيّاً مِنِّي وَ أَنَا مِنْهُ خَلَقَهُ اللَّهُ مِنْ طِينَتِي وَ خُلِقْتُ مِنْ طِينَةِ إِبْرَاهِيمَ وَ أَنَا أَفْضَلُ مِنْ إِبْرَاهِيمَ وَ فَضْلُ إِبْرَاهِيمَ لِي ذُرِّيَّةً بَعْضُها مِنْ بَعْضٍ وَيْحَكَ يَا بُرَيْدَةُ أَ مَا عَلِمْتَ أَنَّ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الْخُمُسِ أَفْضَلَ مِنَ الْجَارِيَةِ الَّتِي أَخَذَهَا وَ أَنَّهُ وَلِيُّكُمْ مِنْ بَعْدِي قَالَ فَلَمَّا رَأَيْتُ شِدَّةَ غَضَبِ رَسُولِ اللَّهِ ص قُلْتُ يَا رَسُولَ اللَّهِ أَسْأَلُكَ بِحَقِّ الصُّحْبَةِ إِلاَّ بَسَطْتَ لِي يَدَكَ حَتَّى أُبَايِعَكَ عَلَى اَلْإِسْلاَمِ جَدِيداً قَالَ فَمَا فَارَقْتُ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بَايَعْتُهُ عَلَى اَلْإِسْلاَمِ جَدِيداً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رجاء العطاردي عمران بن ملحان البصري وثقه جمع من الأعلام توفّي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الكعبة المبنية و الشمس المشرقة و القمر الساري و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بورك في 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الحديث التالي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بَزِيعٍ مُعَنْعَناً عَنْ أَبِي رَجَاءٍ الْعُطَارِدِيِّ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لِأَبِي بَكْرٍ دَخَلَ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رَضِيَ اللَّهُ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فَقَالَ أَيُّهَا النَّاسُ 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فَأَهْلُ بَيْتِ نَبِيِّكُمْ هُمُ الْآلُ مِنْ آلِ إِبْرَاهِيمَ وَ الصَّفْوَةُ وَ السُّلاَلَةُ مِنْ إِسْمَاعِيلَ وَ الْعِتْرَةُ الْهَادِيَةُ مِنْ مُحَمَّدٍ ص فَبِمُحَمَّدٍ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شَرِيفُهُمْ فَاسْتَوْجَبُوا حَقَّهُمْ وَ نَالُوا الْفَضِيلَةَ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بَيْتِ مُحَمَّدٍ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كَالسَّمَاءِ الْمَبْنِيَّةِ وَ الْأَرْضِ الْمَدْحِيَّةِ وَ الْجِبَالِ الْمَنْصُوبَةِ وَ الْكَعْبَةِ</w:t>
      </w:r>
    </w:p>
    <w:p>
      <w:pPr>
        <w:pStyle w:val="BookText"/>
        <w:rPr/>
      </w:pPr>
      <w:r>
        <w:rPr>
          <w:rFonts w:ascii="Amiri" w:hAnsi="Amiri" w:eastAsia="Amiri" w:cs="Amiri"/>
          <w:color w:val="111111"/>
          <w:sz w:val="28"/>
          <w:sz w:val="28"/>
          <w:szCs w:val="28"/>
          <w:rtl w:val="true"/>
          <w:lang w:bidi="ar-SA"/>
        </w:rPr>
        <w:t>الْمَسْتُورَةِ وَ الشَّمْسِ الضَّاحِيَةِ وَ النُّجُومِ الْهَادِيَةِ وَ الشَّجَرَةِ الزَّيْتُونَةِ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الْمَنْبُوتَةِ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زَيْتُهَا وَ بُورِكَ مَا حَوْلَهَا فَمُحَمَّدٌ ص وَصِيُّ آدَمَ وَ وَارِثُ عِلْمِهِ وَ إِمَامُ الْمُتَّقِينَ وَ قَائِدُ الْغُرِّ الْمُحَجَّلِينَ وَ تَأْوِيلُ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 الْأَكْبَرُ وَ الْفَارُوقُ الْأَعْظَمُ وَ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وَارِثُ عِلْمِهِ وَ أَخُوهُ فَمَا بَالُكُمْ أَيَّتُهَا الْأُمَّةُ الْمُتَحَيِّرَةُ بَعْدَ نَبِيِّهَا لَوْ قَدَّمْتُمْ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اللَّهُ وَ خَلَّفْتُمُ الْوَلاَيَةَ لِمَنْ خَلَّفَهَا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لَمَا عَالَ وَلِيُّ اللَّهِ وَ لَمَا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اخْتَلَفَا اختلفتا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فِي حُكْمٍ وَ لاَ سَقَطَ سَهْمٌ مِنْ فَرَائِضِ اللَّهِ وَ لاَ تَنَازَعَتْ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شَيْءٍ مِنْ أَمْرِ دِينِهَا إِلاَّ وَجَدْتُمْ عِلْمَ ذَلِكَ عِنْدَ أَهْلِ بَيْتِ نَبِيِّكُمْ لِأَنَّ اللَّهَ تَعَالَى يَقُولُ فِي كِتَابِهِ الْعَزِيزِ اَلَّذِينَ آتَيْناهُمُ اَلْكِتابَ يَتْلُونَهُ حَقَّ تِلاوَتِهِ فَذُوقُوا وَبَالَ مَا فَرَّطْتُمْ وَ سَيَعْلَمُ الَّذِينَ ظَلَمُوا أَيَّ مُنْقَلَبٍ يَنْقَلِبُونَ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زَكَرِيَّا الدِّهْقَانُ مُعَنْعَناً عَنْ عُبَيْدِ بْنِ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بِالْمَوْسِمِ وَ قَدْ أَقْبَلَ بِوَجْهِهِ عَلَى النَّاسِ وَ هُوَ يَقُولُ يَا أَيُّهَا النَّاسُ مَنْ عَرَفَنِي فَقَدْ عَرَفَنِي وَ مَنْ لَمْ يَعْرِفْنِي فَأَنَا جُنْدَبُ بْنُ الْيَمَانِ أَبُو ذَرٍّ الْغِفَارِيُّ سَمِعْتُ رَسُولَ اللَّهِ ص يَقُولُ كَمَا قَالَ اللَّهُ تَعَالَى إِنَّ اللّهَ اصْطَفى آدَمَ وَ نُوحاً وَ آلَ إِبْراهِيمَ وَ آلَ عِمْرانَ عَلَى الْعالَمِينَ ذُرِّيَّةً بَعْضُها مِنْ بَعْضٍ وَ اللّهُ سَمِيعٌ عَلِيمٌ فَمُحَمَّدٌ ص مِنْ نُوحٍ وَ الْآلُ مِنْ إِبْرَاهِيمَ وَ الصَّفْوَةُ وَ السُّلاَلَةُ مِنْ إِسْمَاعِيلَ وَ الْعِتْرَةُ الْهَادِيَةُ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عَلَيْهِمُ الصَّلاَةُ وَ السَّلاَمُ وَ التَّحِيَّةُ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شُرِّفَ شَرِيفُهُمْ وَ بِهِ اسْتَوْجَبُوا الْفَضْلَ عَلَى قَوْمِهِمْ فَأَهْلُ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كَالسَّمَاءِ الْمَرْفُوعَةِ وَ الْأَرْضِ الْمَبْسُوطَةِ وَ الْجِبَالِ الْمَنْصُوبَةِ وَ اَلْكَعْبَةِ الْمَسْتُورَةِ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المنبوية المستورة الْمَبْنِيَّةِ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الْمُشْرِقَةِ وَ الْقَمَرِ السَّارِي وَ النُّجُومِ الْهَادِيَةِ وَ الشَّجَرَةِ الزَّيْتُونَةِ أَضَاءَ زَيْتُهَا وَ بُورِكَ فِي 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زُبْدُهَا مُحَمَّدٌ فَمُحَمَّدٌ ص عليهم السلام و إن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آدَمَ 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الْعِلْمِ بِتَأْوِيلِهِ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الصِّدِّيقُ الْأَكْبَرُ عَلِيُّ بْنُ أَبِي طَالِبٍ ع أَلاَ أَيَّتُهَا الْأُمَّةُ الْمُتَحَيِّرَةُ بَعْدَ نَبِيِّهَا أَمَ وَ اللَّهِ لَوْ قَدَّمْتُمْ مَنْ قَدَّمَ اللَّهُ وَ رَسُولُهُ وَ أَخَّرْتُمْ مَنْ أَخَّرَ اللَّهُ وَ رَسُولُهُ مَا عَالَ وَلِيُّ اللَّهِ وَ لاَ طَاشَ سَهْمٌ مِنْ فَرَائِضِ اللَّهِ وَ لاَ تَنَازَعَتْ هَذِهِ الْأُمَّةُ فِي شَيْءٍ بَعْدَ نَبِيِّهَا إِلاَّ وَ عِلْمُ ذَلِكَ عِنْدَ أَهْلِ بَيْتِ نَبِيِّكُمْ </w:t>
      </w:r>
      <w:bookmarkStart w:id="135" w:name="pg414_4141"/>
    </w:p>
    <w:p>
      <w:pPr>
        <w:pStyle w:val="BookText"/>
        <w:rPr/>
      </w:pPr>
      <w:bookmarkEnd w:id="135"/>
      <w:r>
        <w:rPr>
          <w:rFonts w:ascii="Amiri" w:hAnsi="Amiri" w:eastAsia="Amiri" w:cs="Amiri"/>
          <w:color w:val="111111"/>
          <w:sz w:val="28"/>
          <w:sz w:val="28"/>
          <w:szCs w:val="28"/>
          <w:rtl w:val="true"/>
          <w:lang w:bidi="ar-SA"/>
        </w:rPr>
        <w:t>فَذُوقُوا وَبَالَ مَا كَسَبْتُمْ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524427_211673320"/>
      <w:bookmarkStart w:id="137" w:name="_Toc50"/>
      <w:bookmarkEnd w:id="136"/>
      <w:r>
        <w:rPr>
          <w:rtl w:val="true"/>
        </w:rPr>
        <w:t>كُلَّما دَخَلَ عَلَيْها زَكَرِيَّا الْمِحْرابَ وَجَدَ عِنْدَها رِزْقاً قالَ يا مَرْيَمُ أَنّى لَكِ هذا قالَتْ هُوَ مِنْ عِنْدِ اللّهِ إِنَّ اللّهَ يَرْزُقُ مَنْ يَشاءُ بِغَيْرِ حِسابٍ</w:t>
      </w:r>
      <w:bookmarkEnd w:id="137"/>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الشيخ الطوسيّ في أماليه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المفضل عن محمّد بن جعفر بن مسكان عن عبد اللّه بن الحسين عن الحماني عن قيس عن أبي هارون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العلاّمة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فرات و كشف الغمّة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في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محمّد بن سليمان الكوفيّ في المناقب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خضر بن أبان و محمّد بن منصور و أحمد بن حازم عن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بالفاظ متقاربة جدا مع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يعلى عن جابر ان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الاسكافى في المعيار و الموازنة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 ابن شاهين في فضائل فاطمة و ابن شيرويه على ما ذكره الحافظ السروي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عساكر في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 و المحب الطبريّ في ذخائر العقبى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إن بعض ما في المتن لا يتناسب و خلق شيعة أهل البيت فضلا عنهم و ما ورد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الأنسب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فَاطِمَةُ عِنْدَكِ شَيْءٌ تُغَذِّينِيهِ قَالَتْ لاَ وَ الَّذِي أَكْرَمَ أَبِي بِالنُّبُوَّةِ وَ أَكْرَمَكَ بِالْوَصِيَّةِ مَا أَصْبَحَ الْغَدَاةَ عِنْدِي شَيْءٌ أغذيكاه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أُغَذِّيكَهُ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اغْتَذَيْنَاهُ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شَيْءٌ أُطْعِمْنَاهُ مُذْ يَوْمَيْنِ إِلاَّ شَيْءٌ كُنْتُ أُوثِرُكَ بِهِ عَلَى نَفْسِي وَ عَلَى ابْنَيَّ هَذَيْنِ اَلْحَسَنِ وَ اَلْحُسَيْنِ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كُنْتِ أَعْلَمْتِينِي فَأَبْغِيَكُمْ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فَأَبْتَاعَكُمْ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فَقَالَتْ يَا أَبَا الْحَسَنِ إِنِّي لَأَسْتَحْيِي مِنْ إِلَهِي أَنْ تُكَلِّفَ نَفْسَكَ مَا لاَ تَقْدِرُ عَلَيْهِ فَخَرَجَ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وَاثِقاً بِاللَّهِ بِحُسْنِ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فَاسْتَقْرَضَ دِينَاراً فَبَيْنَا الدِّينَارُ فِي 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يَبْتَاعَ لِعِيَالِهِ مَا يُصْلِحُهُمْ فَتَعَرَّضَ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اَلْمِقْدَادُ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شَدِيدِ الْحَرِّ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لَوَّحَتْهُ الشَّمْسُ مِنْ فَوْقِهِ وَ آذَتْهُ مِنْ تَحْتِهِ فَلَمَّا رَآهُ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 و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شَأْنَهُ فَقَالَ يَا مِقْدَادُ مَا أَزْعَجَكَ هَذِهِ السَّاعَةَ مِنْ رَحْلِكَ قَالَ يَا أَبَا الْحَسَنِ خَلِّ سَبِيلِي وَ لاَ تَسْأَلْنِي عَمَّا وَرَائِي فَقَالَ يَا أَخِي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يَسَعُنِي أَنْ تُجَاوِزَنِي حَتَّى أَعْلَمَ عِلْمَكَ فَقَالَ يَا أَبَا الْحَسَنِ رَغْبَةً إِلَى اللَّهِ وَ إِلَيْكَ أَنْ تُخَلِّيَ سَبِيلِي وَ لاَ تَكْشِفَنِي عَنْ حَالِي فَقَالَ لَهُ يَا أَخِي إِنَّهُ لاَ يَسَعُكَ أَنْ تَكْتُمَنِي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 فَقَالَ يَا أَبَا الْحَسَنِ أَمَّا إِذَا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أَكْرَمَ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أَكْرَمَكَ بِالْوَصِيَّةِ مَا أَزْعَجَنِي مِنْ رَحْلِي إِلاَّ الْجُهْدُ وَ قَدْ تَرَكْتُ عِيَالِي يَتَضَاغَوْنَ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يَتَصَارَخُونَ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جُوعاً فَلَمَّا سَمِعْتُ بُكَاءَ الْعِيَالِ لَمْ تَحْمِلْنِي الْأَرْضُ فَخَرَجْتُ مَهْمُوماً رَاكِباً رَأْسِي هَذِهِ حَالِي وَ قِصَّتِي فَانْهَمَلَتْ عَيْنَا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 دَمْعَتُهُ لِحْيَتَهُ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بِالَّذِي خَلَقَكَ مَا أَزْعَجَنِي إِلاَّ الَّذِي أَزْعَجَكَ مِنْ رَحْلِكَ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اسْتَقْرَضْتُ دِينَاراً فَهَاكَهُ فَقَدْ آثَرْتُكَ عَلَى نَفْسِي فَدَفَعَ الدِّينَارَ إِلَيْهِ وَ رَجَعَ حَتَّى دَخَلَ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فَصَلَّى فِيهِ الظُّهْرَ وَ الْعَصْرَ وَ الْمَغْرِبَ فَلَمَّا قَضَى رَسُولُ اللَّهِ ص الْمَغْرِبَ مَرَّ بِعَلِيِّ بْنِ أَبِي طَالِبٍ ع وَ هُوَ فِي الصَّفِّ الْأَوَّلِ وَ هَمَزَهُ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مُقْتَفِياً خَلْفَ رَسُولِ اللَّهِ ص حَتَّى لَحِقَهُ عَلَى بَابٍ مِنْ أَبْوَابِ اَلْمَسْجِدِ فَسَلَّمَ عَلَيْهِ فَرَدَّ رَسُولُ اللَّهِ ص فَقَالَ يَا أَبَا الْحَسَنِ هَلْ عِنْدَكَ شَيْءٌ تَعَشَّيْنَاهُ فَنَمِيلَ مَعَكَ فَمَكَثَ مُطْرِقاً لاَ يُحِيرُ جَوَاباً حَيَاءً مِنْ رَسُولِ اللَّهِ ص وَ هُوَ يَعْلَمُ مَا كَانَ مِنْ أَمْرِ الدِّينَارِ وَ مِنْ أَيْنَ أَخَذَهُ وَ أَيْنَ وَجَّهَهُ وَ قَدْ كَانَ أَوْحَى اللَّهُ تَعَالَى إِلَى نَبِيِّهِ مُحَمَّدٍ ص أَنْ يَتَعَشَّى اللَّيْلَةَ عِنْدَ عَلِيِّ بْنِ أَبِي طَالِبٍ ع فَلَمَّا نَظَرَ رَسُولُ اللَّهِ ص إِلَى سُكُوتِهِ فَقَالَ يَا أَبَا الْحَسَنِ مَا لَكَ لاَ تَقُولُ لاَ فَأَنْصَرِفَ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نَعَمْ فَأَمْضِيَ مَعَكَ قَالَ حَيَاءً وَ تَكَرُّماً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بِنَا فَأَخَذَ رَسُولُ اللَّهِ ص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 فَانْطَلَقَا حَتَّى دَخَلاَ عَلَى فَاطِمَةَ الزَّهْرَاءِ ع وَ هِيَ فِي مُصَلاَّهَا قَدْ قَضَتْ صَلاَتَهَا وَ خَلْفَهَا جَفْنَةٌ تَفُورُ دُخَاناً فَلَمَّا سَمِعَتْ كَلاَمَ رَسُولِ اللَّهِ ص فِي رَحْلِهَا خَرَجَتْ مِنْ مُصَلاَّهَا فَسَلَّمَتْ عَلَيْهِ وَ كَانَتْ أَعَزَّ النَّاسِ عَلَيْهِ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w:t>
      </w:r>
      <w:bookmarkStart w:id="138" w:name="pg414_4147"/>
    </w:p>
    <w:p>
      <w:pPr>
        <w:pStyle w:val="BookText"/>
        <w:rPr/>
      </w:pPr>
      <w:bookmarkEnd w:id="138"/>
      <w:r>
        <w:rPr>
          <w:rFonts w:ascii="Amiri" w:hAnsi="Amiri" w:eastAsia="Amiri" w:cs="Amiri"/>
          <w:color w:val="111111"/>
          <w:sz w:val="28"/>
          <w:sz w:val="28"/>
          <w:szCs w:val="28"/>
          <w:rtl w:val="true"/>
          <w:lang w:bidi="ar-SA"/>
        </w:rPr>
        <w:t>وَ مَسَحَ بِيَدِهِ عَلَى رَأْسِهَا وَ قَالَ لَهَا يَا بِنْتَاهْ كَيْفَ أَمْسَيْتِ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عَشِّينَا غَفَرَ اللَّهُ لَكِ وَ قَدْ فَعَلَ فَأَخَذَتِ الْجَفْنَةَ فَوَضَعَتْهَا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عَلِيُّ بْنُ أَبِي طَالِبٍ 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وَ شَمَّ رِيحَهُ رَمَى فَاطِمَةَ رَمْياً شَحِيحاً قَالَتْ لَهُ فَاطِمَةُ سُبْحَانَ اللَّهِ مَا أَشَحَّ نَظَرَكَ وَ أَشَدَّهُ هَلْ أَذْنَبْتُ فِيمَا بَيْنِي وَ بَيْنَكَ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أَسْتَوْجِبُ بِهِ السَّخْطَةَ قَالَ وَ أَيُّ ذَنْبٍ أَعْظَمُ مِنْ ذَنْبٍ أَصَبْتِيهِ أَ لَيْسَ عَهْدِي إِلَيْكِ الْيَوْمَ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تَحْلِفِينَ بِاللَّهِ مُجْتَهِدَةً مَا طَعِمْتِ طَعَاماً مُذْ يَوْمَيْنِ قَالَ فَنَظَرَتْ إِلَى السَّمَاءِ فَقَالَتْ إِلَهِي يَعْلَمُ فِي سَمَائِهِ وَ يَعْلَمُ فِي أَرْضِهِ أَنِّي لَمْ أَقُلْ إِلاَّ حَقّاً فَقَالَ لَهَا يَا فَاطِمَةُ أَنَّى لَكِ هَذَا الطَّعَامُ الَّذِي لَمْ أَنْظُرْ إِلَى مِثْلِ لَوْنِهِ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أَشَمَّ مِثْلَ رِيحِهِ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أَطْيَبَ مِنْهُ قَطُّ قَالَ فَوَضَعَ رَسُولُ اللَّهِ ص كَفَّهُ الطَّيِّبَةَ الْمُبَارَكَةَ بَيْنَ كَتِفَيْ عَلِيِّ بْنِ أَبِي طَالِبٍ ع فَغَمَزَهَا ثُمَّ قَالَ يَا عَلِيُّ هَذَا بَدَلٌ بِدِينَارِكَ هَذَا جَزَاءٌ بِدِينَارِكَ مِنْ عِنْدِ اللّهِ إِنَّ اللّهَ يَرْزُقُ مَنْ يَشاءُ بِغَيْرِ حِسابٍ ثُمَّ اسْتَعْبَرَ اَلنَّبِيُّ ص بَاكِياً ثُمَّ قَالَ الْحَمْدُ لِلَّهِ الَّذِي هُوَ أَبَى لَكُمْ أَنْ تَخْرُجَا مِنَ الدُّنْيَا حَتَّى يَجْزِيَكُمَا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فِي الْمَنَازِلِ الَّذِي جَزَى فِيهَا زَكَرِيَّا وَ يَجْزِيَكِ يَا فَاطِمَةُ فِي الَّذِي أجزيت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مَرْيَمُ بِنْتُ عِمْرَانَ كُلَّما دَخَلَ عَلَيْها زَكَرِيَّا الْمِحْرابَ وَجَدَ عِنْدَها رِزْقاً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524429_211673320"/>
      <w:bookmarkStart w:id="140" w:name="_Toc51"/>
      <w:bookmarkEnd w:id="139"/>
      <w:r>
        <w:rPr>
          <w:rtl w:val="true"/>
        </w:rPr>
        <w:t>إِنَّ مَثَلَ عِيسى عِنْدَ اللّهِ كَمَثَلِ آدَمَ خَلَقَهُ مِنْ تُرابٍ ثُمَّ قالَ لَهُ كُنْ فَيَكُونُ</w:t>
      </w:r>
      <w:r>
        <w:rPr>
          <w:rtl w:val="true"/>
        </w:rPr>
        <w:t xml:space="preserve">. </w:t>
      </w:r>
      <w:r>
        <w:rPr>
          <w:rtl w:val="true"/>
        </w:rPr>
        <w:t>اَلْحَقُّ مِنْ رَبِّكَ فَلا تَكُنْ مِنَ الْمُمْتَرِينَ</w:t>
      </w:r>
      <w:r>
        <w:rPr>
          <w:rtl w:val="true"/>
        </w:rPr>
        <w:t xml:space="preserve">. </w:t>
      </w:r>
      <w:r>
        <w:rPr>
          <w:rtl w:val="true"/>
        </w:rPr>
        <w:t>فَمَنْ حَاجَّكَ فِيهِ مِنْ بَعْدِ ما جاءَكَ مِنَ الْعِلْمِ فَقُلْ تَعالَوْا نَدْعُ أَبْناءَنا وَ أَبْناءَكُمْ وَ نِساءَنا وَ نِساءَكُمْ وَ أَنْفُسَنا وَ أَنْفُسَكُمْ ثُمَّ نَبْتَهِلْ فَنَجْعَلْ لَعْنَتَ اللّهِ عَلَى الْكاذِبِينَ</w:t>
      </w:r>
      <w:bookmarkEnd w:id="140"/>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الواردة في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كثيرة و بطرق شتّى تنتهي إلى غير واحد من الأئمة و الأصحاب و المحدثين و قد ذكر السيوطي في الدّر المنثور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 صحيحه بطرق،و الحميدي في مسند سعد،و أخرجه الثعلبي و ابن مردويه و ابن المغازلي و موفق و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الفضائل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w:t>
      </w:r>
    </w:p>
    <w:p>
      <w:pPr>
        <w:pStyle w:val="BookText"/>
        <w:rPr/>
      </w:pPr>
      <w:r>
        <w:rPr>
          <w:rFonts w:ascii="Amiri" w:hAnsi="Amiri" w:eastAsia="Amiri" w:cs="Amiri"/>
          <w:color w:val="111111"/>
          <w:sz w:val="28"/>
          <w:sz w:val="28"/>
          <w:szCs w:val="28"/>
          <w:rtl w:val="true"/>
          <w:lang w:bidi="ar-SA"/>
        </w:rPr>
        <w:t xml:space="preserve">عَنْ أَبِي جَعْفَرٍ ع فِي قَوْلِهِ أَبْناءَنا وَ 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رَسُولُ اللَّهِ صَلَّى اللَّهُ عَلَيْهِ وَ آلِهِ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رَسُولُ اللَّهِ وَ عَلِيٌّ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وَ نِساءَكُمْ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سَعِيدُ بْنُ الْحَسَنِ بْنِ مَالِكٍ مُعَنْعَناً عَنْ أَبِي جَعْفَرٍ ع فِي قَوْلِهِ تَعَالَى تَعالَوْا نَدْعُ أَبْناءَنا وَ 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نِساءَنا وَ نِساءَكُمْ قَالَ فَاطِمَةُ وَ أَنْفُسَنا وَ أَنْفُسَكُمْ قَالَ عَلِيٌّ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14,2,3,1,15-63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الْأَحْمَسِيُّ مُعَنْعَناً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مَعَ أَهْلِ نَجْرَانَ فَذَكَرَ لِرَسُولِ اللَّهِ ص مَا خَاصَمُوهُ بِهِ مِنْ أَمْرِ عِيسَى ابْنِ مَرْيَمَ ص وَ أَنَّهُمْ دَعَوْهُ وَلَدَ اللَّهِ فَدَعَاهُمْ رَسُولُ اللَّهِ ص فَخَاصَمَهُمْ وَ خَاصَمُوهُ فَقَالَ تَعالَوْا نَدْعُ أَبْناءَنا وَ أَبْناءَكُمْ وَ نِساءَنا وَ نِساءَكُمْ وَ أَنْفُسَنا وَ أَنْفُسَكُمْ ثُمَّ نَبْتَهِلْ فَنَجْعَلْ لَعْنَتَ اللّهِ عَلَى الْكاذِبِينَ فَدَعَا رَسُولُ اللَّهِ 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فَتَوَكَّأَ عَلَيْهِ وَ مَعَهُ ابْنَاهُ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خَلْفَهُمْ فَلَمَّا رَأَى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عَلَيْهِمْ رَجُلٌ مِنْهُمْ فَقَالَ مَا أَرَى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تُلاَعِنُوهُ فَإِنْ كَانَ نَبِيّاً هَلَكْتُمْ وَ لَكِنْ صَالِحُوهُ قَالَ فَصَالَحُوهُ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لَوْ لاَعَنُونِي مَا وُجِدَ لَهُمْ أَهْلٌ وَ لاَ وَلَدٌ وَ لاَ مَالٌ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وَ أَحْمَدُ بْنُ الْحَسَنِ مُعَنْعَناً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اَلْعَاقِبُ وَ اَلسَّيِّدُ النَّجْرَانِيَّانِ إِلَى رَسُولِ اللَّهِ ص فَدَعَاهُمْ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اَلْإِسْلاَمِ فَقَالاَ إِنَّنَا مُسْلِمَانِ فَقَالَ إِنَّهُ يَمْنَعُكُمَا مِنَ اَلْإِسْلاَمِ ثَلاَثٌ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الْخِنْزِيرِ وَ تَعْلِيقُ الصَّلِيبِ وَ قَوْلُكُمْ فِي عِيسَى ابْنِ مَرْيَمَ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وَ مَنْ أَبُو عِيسَى فَسَكَتَ فَنَزَلَ اَلْقُرْآنُ إِنَّ مَثَلَ عِيسى عِنْدَ اللّهِ كَمَثَلِ آدَمَ خَلَقَهُ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لَعْنَتَ اللّهِ عَلَى الْكاذِبِينَ فَقَالاَ نُبَاهِلُكَ فَتَوَاعَدُوا 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أَحَدُهُمَا لِصَاحِبِهِ لاَ تُلاَعِنْهُ فَوَ اللَّهِ لَئِنْ كَانَ نَبِيّاً لاَ تَرْجِعُ إِلَى أَهْلِكَ وَ لَكَ عَلَى وَجْهِ الْأَرْضِ أَهْلٌ وَ لاَ مَالٌ فَلَمَّا أَصْبَحَ اَلنَّبِيُّ ص أَخَذَ بِيَدِ عَلِيٍّ وَ اَلْحَسَنِ وَ اَلْحُسَيْنِ وَ قَدَّمَهُمْ وَ جَعَلَ فَاطِمَةَ وَرَاءَهُمْ ثُمَّ قَالَ لَهُمَا تَعَالَيَا فَهَذَا أَبْنَاؤُنَا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فهذان ابنانا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وَ هَذَا نِسَاؤُنَا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أَنْفُسُنَا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لاَ نُلاَعِنُكَ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يَحْيَى مُعَنْعَناً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أَخَذَ رَسُولُ اللَّهِ ص يتكئ على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ببكاء الحسن كساء فألقاه على علي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تَبِعَتْهُمْ فَاطِمَةُ قَالَ فَقَالَ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أَبْنَاؤُنَا وَ هَذِهِ نِسَاؤُنَا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لِشَرِيكٍ يَا أَبَا عَبْدِ اللَّهِ إِنَّ الَّذِينَ يَكْتُمُونَ ما أَنْزَلْنا مِنَ الْبَيِّناتِ وَ الْهُدى إِلَى آخِرِ الْآيَةِ قَالَ يَلْعَنُهُمْ كُلُّ شَيْءٍ حَتَّى الْخَنَافِسِ فِي جُحْرِهَا ثُمَّ غَضِبَ شَرِيكٌ وَ اسْتَشَاطَ فَقَالَ يَا مُعَافَا فَقَالَ لَهُ رَجُلٌ يُقَالُ لَهُ اِبْنُ الْمُقْعَدِ يَا أَبَا عَبْدِ اللَّهِ إِنَّهُ لَمْ يَعْنِكَ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أَرَادَنِي تَرَكْتُ ذِكْرَ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جَعْفَرٍ مُعَنْعَناً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وَفْدُ نَجْرَانَ عَلَى اَلنَّبِيِّ ص قَدِمَ فِيهِمْ ثَلاَثَةٌ مِنَ اَلنَّصَارَى مِنْ كِبَارِهِمْ اَلْعَاقِبُ وَ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اَلْأُسْقُفُّ فَجَاءُوا إِلَى اَلْيَهُودِ وَ هُمْ فِي بَيْتِ الْمَدَارِسِ فَصَاحُوا بِهِمْ يَا إِخْوَةَ الْقِرَدَةِ وَ الْخَنَازِيرِ هَذَا الرَّجُلُ بَيْنَ ظَهْرَانَيْكُمْ قَدْ غَلَبَكُمْ انْزِلُوا إِلَيْنَا فَنَزَلَ إِلَيْهِمْ اِبْنُ صُورِيَا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ينصوريا منصوريا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 وَ كَعْبُ بْنُ الْأَشْرَفِ الْيَهُودِيُّ فَقَالُوا لَهُمْ احْضُرُوا غَداً نَمْتَحِنْهُ قَالَ وَ كَانَ اَلنَّبِيُّ ص إِذَا صَلَّى الصُّبْحَ قَالَ هَاهُنَا مِنَ الْمُمْتَحَنَةِ أَحَدٌ فَإِنْ وَجَدَ أَحَداً أَجَابَهُ وَ إِنْ لَمْ يَجِدْ أَحَداً قَرَأَ عَلَى أَصْحَابِهِ مَا نَزَلَ عَلَيْهِ فِي تِلْكَ </w:t>
      </w:r>
    </w:p>
    <w:p>
      <w:pPr>
        <w:pStyle w:val="BookText"/>
        <w:rPr/>
      </w:pPr>
      <w:r>
        <w:rPr>
          <w:rFonts w:ascii="Amiri" w:hAnsi="Amiri" w:eastAsia="Amiri" w:cs="Amiri"/>
          <w:color w:val="111111"/>
          <w:sz w:val="28"/>
          <w:sz w:val="28"/>
          <w:szCs w:val="28"/>
          <w:rtl w:val="true"/>
          <w:lang w:bidi="ar-SA"/>
        </w:rPr>
        <w:t>اللَّيْلَةِ فَلَمَّا صَلَّى الصُّبْحَ جَلَسُوا بَيْنَ يَدَيْهِ فَقَالَ لَهُ اَلْأُسْقُفُّ يَا أَبَا الْقَاسِمِ فِدَاكَ أَبِي فِدَاكَ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مَنْ أَبُوهُ قَالَ عِمْرَانُ قَالَ فَيُوسُفُ مَنْ أَبُوهُ قَالَ يَعْقُوبُ قَالَ فَأَنْتَ فِدَاكَ أَبِي وَ أُمِّي مَنْ أَبُوكَ قَالَ عَبْدُ اللَّهِ بْنُ عَبْدِ الْمُطَّلِبِ قَالَ فَعِيسَى مَنْ أَبُوهُ قَالَ فَسَكَتَ اَلنَّبِيُّ ص 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احْتَاجَ إِلَى شَيْءٍ مِنَ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فَيَنْقَضُّ عَلَيْهِ جَبْرَئِيلُ ع مِنَ السَّمَاءِ السَّابِعَةِ فَيَصِلُ لَهُ مَنْطِقَهُ فِي أَسْرَعَ مِنْ طَرْفَةِ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كَلَمْحٍ بِالْبَصَرِ قَالَ فَجَاءَ جَبْرَئِيلُ ع فَقَالَ هُوَ رُوحُ اللَّهِ وَ كَلِمَتُهُ فَقَالَ لَهُ اَلْأُسْقُفُّ يَكُونُ رُوحٌ بِلاَ جَسَدٍ قَالَ فَسَكَتَ اَلنَّبِيُّ ص قَالَ فَأَوْحَى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إِنَّ مَثَلَ عِيسى عِنْدَ اللّهِ كَمَثَلِ آدَمَ خَلَقَهُ مِنْ تُرابٍ ثُمَّ قالَ لَهُ كُنْ فَيَكُونُ قَالَ فَنَزَا اَلْأُسْقُفُّ نَزْوَةً إِعْظَاماً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لَهُ مِنْ تُرَابٍ ثُمَّ قَالَ مَا نَجِدُ هَذَا يَا مُحَمَّدُ فِي اَلتَّوْرَاةِ وَ لاَ فِي اَلْإِنْجِيلِ وَ لاَ فِي اَلزَّبُورِ وَ لاَ نَجِدُ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قَالَ فَأَوْحَى اللَّهُ إِلَيْهِ فَقُلْ تَعالَوْا نَدْعُ أَبْناءَنا وَ أَبْناءَكُمْ وَ نِساءَنا وَ نِساءَكُمْ وَ أَنْفُسَنا وَ أَنْفُسَكُمْ فَقَالُوا أَنْصَفْتَنَا يَا أَبَا الْقَاسِمِ فَمَتَى مَوْعِدُكَ قَالَ بِالْغَدَاةِ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 لاَ إِلَهَ إِلاَّ اللَّهُ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نُبَالِي أَيَّهُمَا أَهْلَكَ اللَّهُ اَلنَّصْرَانِيَّةَ أَوِ اَلْحَنِيفِيَّةَ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الحنيفية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هَلَكُوا غَداً قَالَ عَلِيُّ بْنُ أَبِي طَالِبٍ ع فَلَمَّا صَلَّى اَلنَّبِيُّ ص الصُّبْحَ أَخَذَ بِيَدِي فَجَعَلَنِي بَيْنَ يَدَيْهِ وَ أَخَذَ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خَلْفَ ظَهْرِهِ وَ أَخَذَ اَلْحَسَنَ وَ اَلْحُسَيْنَ عَنْ يَمِينِهِ وَ عَنْ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بَرَكَ لَهُمْ بَارِكاً فَلَمَّا رَأَوْهُ قَدْ فَعَلَ ذَلِكَ نَدِمُوا وَ تَوَامَرُوا فِيمَا بَيْنَهُمْ وَ قَالُوا وَ اللَّهِ إِنَّهُ لَنَبِيٌّ وَ لَئِنْ بَاهَلَنَا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لَيَسْتَجِيبَنَّ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لَهُ عَلَيْنَا فَيُهْلِكَنَا وَ لاَ يُنْجِينَا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نَسْتَقِيلَهُ قَالَ فَأَقْبَلُوا يَسْتَتِرُونَ فِي خَشَبٍ كَانَ فِي اَلْمَسْجِدِ حَتَّى جَلَسُوا بَيْنَ يَدَيْهِ ثُمَّ قَالُوا يَا أَبَا الْقَاسِمِ أَقِلْنَا قَالَ نَعَمْ قَدْ أَقَلْتُكُمْ أَمَا وَ الَّذِي بَعَثَنِي بِالْحَقِّ لَوْ بَاهَلْتُكُمْ مَا تَرَكَ اللَّهُ عَلَى ظَهْرِ الْأَرْضِ نَصْرَانِيّاً وَ لاَ نَصْرَانِيَّةً إِلاَّ أَهْلَكَهُ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14,15,1,2,3-67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الْحَسَنِ بْنِ إِسْمَاعِيلَ بْنِ صَبِيحٍ مُعَنْعَناً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 </w:t>
      </w:r>
    </w:p>
    <w:p>
      <w:pPr>
        <w:pStyle w:val="BookText"/>
        <w:rPr/>
      </w:pPr>
      <w:r>
        <w:rPr>
          <w:rFonts w:ascii="Amiri" w:hAnsi="Amiri" w:eastAsia="Amiri" w:cs="Amiri"/>
          <w:color w:val="111111"/>
          <w:sz w:val="28"/>
          <w:sz w:val="28"/>
          <w:szCs w:val="28"/>
          <w:rtl w:val="true"/>
          <w:lang w:bidi="ar-SA"/>
        </w:rPr>
        <w:t>عَبْدُ الْمَسِيحِ بْنُ أَبْقَى وَ مَعَهُ اَلْعَاقِبُ وَ قَيْسٌ أَخُوهُ وَ مَعَهُ حَارِثُ بْنُ عَبْدِ الْمَسِيحِ وَ هُوَ غُلاَمٌ وَ مَعَهُ أَرْبَعُونَ حِبْراً فَقَالَ يَا مُحَمَّدُ كَيْفَ تَقُولُ فِي اَلْمَسِيحِ فَوَ اللَّهِ إِنَّا لَنُنْكِرُ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قَالَ فَأَوْحَى اللَّهُ تَعَالَى إِلَيْهِ إِنَّ مَثَلَ عِيسى عِنْدَ اللّهِ كَمَثَلِ آدَمَ خَلَقَهُ مِنْ تُرابٍ ثُمَّ قالَ لَهُ كُنْ فَيَكُونُ قَالَ فَنَحَرَ نَحْرَةً فَقَالَ إِجْلاَلاً لَهُ مِمَّا يَقُولُ بَلْ هُوَ اللَّهُ فَأَنْزَلَ اللَّهُ فَمَنْ حَاجَّكَ فِيهِ مِنْ بَعْدِ ما جاءَكَ مِنَ الْعِلْمِ فَقُلْ تَعالَوْا نَدْعُ إِلَى آخِرِ الْآيَةِ فَلَمَّا سَمِعَ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الْأَبْنَاءِ غَضِبَ غَضَباً شَدِيداً وَ دَعَا اَلْحَسَنَ وَ اَلْحُسَيْنَ وَ عَلِيّاً وَ فَاطِمَةَ ع فَأَقَامَ اَلْحَسَنَ عَنْ يَمِينِهِ وَ اَلْحُسَيْنَ عَنْ يَسَارِهِ وَ عَلِيّاً إِلَى صَدْرِهِ وَ فَاطِمَةَ إِلَى وَرَائِهِ فَقَالَ هَؤُلاَءِ أَبْنَاؤُنَا وَ نِسَاؤُنَا وَ أَنْفُسُنَا فَائْتِنَا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بِأَكْفَاءٍ قَالَ فَوَثَبَ اَلْعَاقِبُ فَقَالَ أُذَكِّرُكَ اللَّهَ أَنْ تُلاَعِنَ هَذَا الرَّجُلَ فَوَ اللَّهِ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كَاذِباً مَا لَكَ مِنْ مُلاَعَنَتِهِ خَيْرٌ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صَادِقاً لاَ يَحُولُ الْحَوْلُ وَ مِنْكُمْ نَافِخُ ضَرْمَةٍ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 صرمة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فَصَالَحُوهُ كُلَّ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هارون العبدى له ترجمة في التهذيب و قد ضعفه جمع و وصفوه بالكذب و الوضع و التلون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المديني عن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ابن عون يروي عنه حتّى مات،و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تشيع و أهل البصرة يفرطون فيمن يتشيع بين أظهرهم لأنّهم عثمانيون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الْحُسَيْنِ الْقُرَشِيُّ مُعَنْعَناً عَنْ أَبِي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فَقُلْ تَعالَوْا نَدْعُ أَبْناءَنا وَ أَبْناءَكُمْ وَ نِساءَنا وَ نِساءَكُمْ وَ أَنْفُسَنا وَ أَنْفُسَكُمْ خَرَجَ رَسُولُ اللَّهِ ص بِعَلِيٍّ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أَنْفُسَنا 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بِالْإِسْنَادِ الْمُتَقَدِّمِ فِي الْحَدِيثِ الْأَوَّلِ مِنْ هَذِهِ السُّورَةِ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تَعالَوْا نَدْعُ 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رَسُولِ اللَّهِ ص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w:t>
      </w:r>
      <w:bookmarkStart w:id="141" w:name="pg414_4162"/>
    </w:p>
    <w:p>
      <w:pPr>
        <w:pStyle w:val="BookText"/>
        <w:rPr/>
      </w:pPr>
      <w:bookmarkEnd w:id="141"/>
      <w:r>
        <w:rPr>
          <w:rFonts w:ascii="Amiri" w:hAnsi="Amiri" w:eastAsia="Amiri" w:cs="Amiri"/>
          <w:color w:val="111111"/>
          <w:sz w:val="28"/>
          <w:sz w:val="28"/>
          <w:szCs w:val="28"/>
          <w:rtl w:val="true"/>
          <w:lang w:bidi="ar-SA"/>
        </w:rPr>
        <w:t>اَلنَّبِيُّ وَ اَلْوَلِيُّ ع وَ الدُّعَاءُ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 وَ اَلسَّيِّدِ وَ عَبْدِ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أَصْحَابِهِمْ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524431_211673320"/>
      <w:bookmarkStart w:id="143" w:name="_Toc52"/>
      <w:bookmarkEnd w:id="142"/>
      <w:r>
        <w:rPr>
          <w:rtl w:val="true"/>
        </w:rPr>
        <w:t>وَ اعْتَصِمُوا بِحَبْلِ اللّهِ جَمِيعاً وَ لا تَفَرَّقُوا</w:t>
      </w:r>
      <w:bookmarkEnd w:id="143"/>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 لابن شهرآشوب بعد ذكره رواية عن النبيّ صلّى اللّه عليه و آله بهذا المضمون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نحوا من ذلك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مع تالييه و الأخير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الأعشى عمرو بن خالد الكوفيّ له ترجمة في التهذيب و فيه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الثقات الموضوعات لا تحل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 الحيرى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مُحَمَّدٍ قَالَ حَدَّثَنَا مُحَمَّدُ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حَفْصٍ الْأَعْشَى عَنْ أَبِي الْجَارُودِ عَنْ أَبِي جَعْفَرٍ عَنْ أَبِيهِ عَنْ جَدِّهِ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فِي هَيْئَةِ أَعْرَابِيٍّ إِلَى اَلنَّبِيِّ ص فَقَالَ يَا رَسُولَ اللَّهِ بِأَبِي أَنْتَ وَ أُمِّي مَا مَعْنَى وَ اعْتَصِمُوا بِحَبْلِ اللّهِ جَمِيعاً وَ لا تَفَرَّقُوا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 اللَّهِ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حَبْلُهُ فَخَرَجَ الْأَعْرَابِيُّ وَ هُوَ يَقُولُ آمَنْتُ بِاللَّهِ وَ بِرَسُولِهِ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الْحَسَنِ بْنِ إِبْرَاهِيمَ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 فَأَقْبَلَ أَعْرَابِيٌّ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وَ اعْتَصِمُوا بِحَبْلِ اللّهِ جَمِيعاً وَ لا تَفَرَّقُوا فَمَا حَبَلُ اللَّهِ فَقَالَ اَلنَّبِيُّ يَا أَعْرَابِيُّ أَنَا نَبِيُّهُ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حَبْلُهُ فَخَرَجَ الْأَعْرَابِيُّ وَ هُوَ يَقُولُ آمَنْتُ بِاللَّهِ وَ بِرَسُولِهِ وَ اعْتَصَمْتُ بِحَبْلِهِ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اَلْحَسَنُ بْنُ الْعَبَّاسِ الْبَجَلِيُّ مُعَنْعَناً </w:t>
      </w:r>
      <w:bookmarkStart w:id="144" w:name="pg414_4166"/>
    </w:p>
    <w:p>
      <w:pPr>
        <w:pStyle w:val="BookText"/>
        <w:rPr/>
      </w:pPr>
      <w:bookmarkEnd w:id="144"/>
      <w:r>
        <w:rPr>
          <w:rFonts w:ascii="Amiri" w:hAnsi="Amiri" w:eastAsia="Amiri" w:cs="Amiri"/>
          <w:color w:val="111111"/>
          <w:sz w:val="28"/>
          <w:sz w:val="28"/>
          <w:szCs w:val="28"/>
          <w:rtl w:val="true"/>
          <w:lang w:bidi="ar-SA"/>
        </w:rPr>
        <w:t xml:space="preserve">عَنْ أَبَانِ بْنِ تَغْلِبَ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ع الْحَبْلُ الَّذِي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فَمَنْ تَمَسَّكَ بِهِ كَانَ مُؤْمِناً وَ مَنْ تَرَكَهُ خَرَجَ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حَدَّثَنِي جَعْفَرُ بْنُ مُحَمَّدِ بْنِ سَعِيدٍ الْأَحْمَسِيُّ مُعَنْعَناً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 وَ اعْتَصِمُوا بِحَبْلِ اللّهِ جَمِيعاً وَ لا تَفَرَّقُوا وَ وَلاَيَةُ عَلِيٍّ الْبَرُّ فَمَنِ اسْتَمْسَكَ بِهِ كَانَ مُؤْمِناً وَ مَنْ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حَدَّثَنِي جَعْفَرُ بْنُ مُحَمَّدٍ الْفَزَارِيُّ مُعَنْعَناً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 جَالِسٌ فِي جَمَاعَةٍ مِنْ أَصْحَابِهِ إِذْ وَرَدَ عَلَيْهِ أَعْرَابِيٌّ فَبَرَكَ بَيْنَ يَدَيْهِ فَقَالَ يَا رَسُولَ اللَّهِ إِنِّي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وَ اعْتَصِمُوا بِحَبْلِ اللّهِ جَمِيعاً وَ لا تَفَرَّقُوا فَهَذَا الْحَبْلُ الَّذِي أُمِرْنَا بِالاِعْتِصَامِ بِهِ مَا هُوَ قَالَ فَضَرَبَ اَلنَّبِيُّ ص يَدَهُ عَلَى كَتِفِ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وَلاَيَةُ هَذَا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 وَ ضَبَطَ بِكَفَّيْهِ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بإصبعيه بإصبعه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ثُمَّ قَالَ أَشْهَدُ أَنْ لاَ إِلَهَ إِلاَّ اللَّهُ وَ أَشْهَدُ أَنَّ مُحَمَّداً رَسُولُ اللَّهِ وَ أَعْتَصِمُ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بِحَبْلِ اللَّهِ قَالَ وَ شَدَّ أَصَابِعَهُ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3524433_211673320"/>
      <w:bookmarkStart w:id="146" w:name="_Toc53"/>
      <w:bookmarkEnd w:id="145"/>
      <w:r>
        <w:rPr>
          <w:rtl w:val="true"/>
        </w:rPr>
        <w:t>يَوْمَ تَبْيَضُّ وُجُوهٌ وَ تَسْوَدُّ وُجُوهٌ</w:t>
      </w:r>
      <w:bookmarkStart w:id="147" w:name="pg414_4170"/>
      <w:bookmarkEnd w:id="146"/>
    </w:p>
    <w:p>
      <w:pPr>
        <w:pStyle w:val="BookText"/>
        <w:rPr/>
      </w:pPr>
      <w:bookmarkEnd w:id="147"/>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السيّد ابن طاوس في معناه في كتاب اليقين في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الثلج بإسناده إلى أبي الجارود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خطبة الوسيلة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روضة الكافي و في رواية أخرى في علل الشرائع بإسناده إلى أبي سعيد الخدري يرفعه ما يقرب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يَوْمَ الْقِيَامَةِ شِيعَةُ عَلِيٍّ رِوَاءً مَرْوِيِّينَ مُبْيَضَّةً وُجُوهُهُمْ وَ يُحْشَرُ أَعْدَاءُ عَلِيٍّ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مُسْوَدَّةٌ ظَامِئِينَ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يَوْمَ تَبْيَضُّ وُجُوهٌ وَ تَسْوَدُّ وُجُوهٌ مِثْلُهُ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524435_211673320"/>
      <w:bookmarkStart w:id="149" w:name="_Toc54"/>
      <w:bookmarkEnd w:id="148"/>
      <w:r>
        <w:rPr>
          <w:rtl w:val="true"/>
        </w:rPr>
        <w:t>ضُرِبَتْ عَلَيْهِمُ الذِّلَّةُ أَيْنَ ما ثُقِفُوا إِلاّ بِحَبْلٍ مِنَ اللّهِ وَ حَبْلٍ مِنَ النّاسِ</w:t>
      </w:r>
      <w:bookmarkEnd w:id="149"/>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سلام بن أبي عمرة أبو علي الخراسانيّ الكوفيّ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قَالَ حَدَّثَنِي اَلْحُسَيْنُ بْنُ سَعِيدٍ قَالَ حَدَّثَنَا مُحَمَّدُ بْنُ مَرْوَانَ قَالَ حَدَّثَنَا إِسْمَاعِيلُ بْنُ أَبَانٍ عَنْ سَلاَّمِ بْنِ أَبِي عَمْرَةَ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عَنْ قَوْلِ اللَّهِ تَعَالَى ضُرِبَتْ عَلَيْهِمُ الذِّلَّةُ أَيْنَ ما ثُقِفُوا إِلاّ بِحَبْلٍ مِنَ اللّهِ وَ حَبْلٍ مِنَ النّاسِ قَالَ مَا يَقُولُ النَّاسُ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يَقُولُونَ حَبْلٌ مِنَ اللَّهِ كِتَابُهُ وَ حَبْلٌ مِنَ النَّاسِ عَهْدُهُ الَّذِي عَهِدَ إِلَيْهِمْ قَالَ كَذَبُوا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فِيهَا قَالَ فَقَالَ لِي حَبْلٌ مِنَ اللَّهِ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حَبْلٌ مِنَ النَّاسِ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524437_211673320"/>
      <w:bookmarkStart w:id="151" w:name="_Toc55"/>
      <w:bookmarkEnd w:id="150"/>
      <w:r>
        <w:rPr>
          <w:rtl w:val="true"/>
        </w:rPr>
        <w:t>لَيْسَ لَكَ مِنَ الْأَمْرِ شَيْءٌ</w:t>
      </w:r>
      <w:bookmarkEnd w:id="1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w:t>
      </w:r>
      <w:bookmarkStart w:id="152" w:name="pg414_4173"/>
    </w:p>
    <w:p>
      <w:pPr>
        <w:pStyle w:val="BookText"/>
        <w:rPr/>
      </w:pPr>
      <w:bookmarkEnd w:id="152"/>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أَبِي جَعْفَرٍ ع لَيْسَ لَكَ مِنَ الْأَمْرِ شَيْءٌ قَالَ فَقَالَ أَبُو جَعْفَرٍ ع بَلَى وَ اللَّهِ لَقَدْ كَانَ لَهُ مِنَ الْأَمْرِ شَيْءٌ وَ شَيْءٌ فَقُلْتُ لَهُ جُعِلْتُ فِدَاكَ فَمَا تَأْوِيلُ قَوْلِهِ لَيْسَ لَكَ مِنَ الْأَمْرِ شَيْءٌ قَالَ إِنَّ رَسُولَ اللَّهِ ص 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الْأَمْرُ لِأَمِيرِ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مِنْ بَعْدِهِ فَأَبَى اللَّهُ ثُمَّ قَالَ وَ كَيْفَ لاَ يَكُونُ لِرَسُولِ اللَّهِ ص مِنَ الْأَمْرِ شَيْءٌ وَ قَدْ فَوَّضَ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فَمَا أَحَلَّ كَانَ حَلاَلاً إِلَى يَوْمِ الْقِيَامَةِ وَ مَا حَرَّمَ كَانَ حَرَاماً إِلَى يَوْمِ الْقِيَامَةِ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524439_211673320"/>
      <w:bookmarkStart w:id="154" w:name="_Toc56"/>
      <w:bookmarkEnd w:id="153"/>
      <w:r>
        <w:rPr>
          <w:rtl w:val="true"/>
        </w:rPr>
        <w:t>وَ لَقَدْ كُنْتُمْ تَمَنَّوْنَ الْمَوْتَ مِنْ قَبْلِ أَنْ تَلْقَوْهُ فَقَدْ رَأَيْتُمُوهُ وَ أَنْتُمْ تَنْظُرُونَ</w:t>
      </w:r>
      <w:r>
        <w:rPr>
          <w:rtl w:val="true"/>
        </w:rPr>
        <w:t xml:space="preserve">. </w:t>
      </w:r>
      <w:r>
        <w:rPr>
          <w:rtl w:val="true"/>
        </w:rPr>
        <w:t>وَ ما مُحَمَّدٌ إِلاّ رَسُولٌ قَدْ خَلَتْ مِنْ قَبْلِهِ الرُّسُلُ أَ فَإِنْ ماتَ أَوْ قُتِلَ انْقَلَبْتُمْ عَلى أَعْقابِكُمْ</w:t>
      </w:r>
      <w:bookmarkEnd w:id="154"/>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في السطر الثالث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أحدهما كان مشطوبا بالأصل فلم يلتفت إليه الناسخ خاصّة و ان الكتّاب حفظا لجمال نسختهم لا يشطبون بصورة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أواخر الحديث جاء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و 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أبا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 في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أَبُو الْقَاسِمِ بْنُ جَمَّالٍ السِّمْسَارُ مُعَنْعَناً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 أَمَرَ بِالْجِهَادِ يَوْمَ أُحُدٍ فَخَرَجَ النَّاسُ سِرَاعاً يَتَمَنَّوْنَ لِقَاءَ الْعَدُوِّ عَدُوِّهِمْ وَ بَغَوْا فِي مَنْطِقِهِمْ وَ قَالُوا وَ لِلَّهِ لَئِنْ لَقِينَا عَدُوَّنَا لاَ نُوَلِّي حَتَّى نُقْتَلَ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آخِرِنَا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يَفْتَحَ اللَّهُ لَنَا قَالَ فَلَمَّا أَتَوُا الْقَوْمَ ابْتَلاَهُمُ اللَّهُ بِالَّذِي كَانَ مِنْهُمْ وَ مِنْ بَغْيِهِمْ فَلَمْ يَلْبَثُوا إِلاَّ يَسِيراً حَتَّى انْهَزَمُوا عَنْ رَسُولِ اللَّهِ ص إِلاَّ عَلِيُّ بْنُ أَبِي طَالِبٍ ع وَ أَبُو دُجَانَةَ سِمَاكُ بْنُ خَرَشَةَ الْأَنْصَارِيُّ فَلَمَّا رَأَى رَسُولُ اللَّهِ ص مَا قَدْ نَزَلَ بِالنَّاسِ مِنَ الْهَزِيمَةِ وَ الْبَلاَءِ رَفَعَ الْبَيْضَةَ عَنْ رَأْسِهِ وَ جَعَلَ يُنَادِي أَيُّهَا النَّاسُ أَنَا لَمْ أَمُتْ وَ لَمْ أُقْتَلْ وَ جَعَلَ النَّاسُ يَرْكَبُ بَعْضُهُمْ بَعْضاً لاَ يَلْوُونَ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يَلْتَفِتُونَ إِلَيْهِ فَلَمْ يَزَالُوا كَذَلِكَ حَتَّى دَخَلُوا اَلْمَدِينَةَ فَلَمْ يَكْتَفُوا بِالْهَزِيمَةِ حَتَّى قَالَ أَفْضَلُهُمْ رَجُلٌ فِي أَنْفُسِهِمْ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رَجَعَ إِلَى مَوْضِعِهِ الَّذِي كَانَ فِيهِ فَلَمْ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دُجَانَةَ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يَا أَبَا دُجَانَةَ ذَهَبَ النَّاسُ فَالْحَقْ بِقَوْمِكَ فَقَالَ أَبُو دُجَانَةَ يَا رَسُولَ اللَّهِ مَا عَلَى هَذَا بَايَعْنَاكَ وَ بَايَعْنَا اللَّهَ وَ لاَ عَلَى هَذَا خَرَجْنَا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دُجَانَةَ أَنْتَ فِي حِلٍّ مِنْ بَيْعَتِكَ فَارْجِعْ فَقَالَ أَبُو دُجَانَةَ يَا رَسُولَ اللَّهِ لاَ تُحَدِّثُ نِسَاءُ اَلْأَنْصَارِ فِي الْخُدُورِ أَنِّي أَسْلَمْتُكَ وَ رَغِبَتْ نَفْسِي عَنْ نَفْسِكَ يَا رَسُولَ اللَّهِ لاَ خَيْرَ فِي الْعَيْشِ بَعْدَكَ قَالَ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وَ رَغْبَتَهُ فِي الْجِهَادِ انْتَهَى رَسُولُ اللَّهِ ص إِلَى صَخْرَةٍ فَاسْتَتَرَ بِهَا لِيَتَّقِيَ بِهَا مِنَ السِّهَامِ سِهَامِ اَلْمُشْرِكِينَ فَلَمْ يَلْبَثْ أَبُو دُجَانَةَ إِلاَّ يَسِيراً حَتَّى أُثْخِنَ جِرَاحَةً فَتَحَامَلَ حَتَّى انْتَهَى إِلَى رَسُولِ اللَّهِ ص فَجَلَسَ إِلَى جَنْبِهِ مُثْخَناً لاَ حَرَاكَ بِهِ قَالَ وَ عَلِيٌّ لاَ يُبَارِزُ فَارِساً وَ لاَ رَاجِلاً إِلاَّ قَتَلَهُ اللَّهُ عَلَى يَدَيْهِ حَتَّى انْقَطَعَ سَيْفُهُ فَلَمَّا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انْقَطَعَ سَيْفُهُ جَاءَ إِلَى رَسُولِ اللَّهِ ص فَقَالَ يَا رَسُولَ اللَّهِ انْقَطَعَ سَيْفِي وَ لاَ سَيْفَ لِي فَخَلَعَ رَسُولُ اللَّهِ ص سَيْفَهُ 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الْفَقَارِ فَقَلَّدَ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مَشَى إِلَى جَمْعِ اَلْمُشْرِكِينَ فَكَانَ لاَ يَبْرُزُ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إِلاَّ قَتَلَهُ فَلَمْ يَزَلْ عَلَى ذَلِكَ حَتَّى وَهَتْ دُرَّاعَتُهُ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ذراعيه وهيت دراعة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فَفَرِقَ رَسُولُ اللَّهِ ص ذَلِكَ فِيهِ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 وَ قَالَ اللَّهُمَّ إِنَّ مُحَمَّداً عَبْدُكَ وَ رَسُولُكَ جَعَلْتَ لِكُلِّ نَبِيٍّ وَزِيراً مِنْ أَهْلِهِ لِتَشُدَّ بِهِ عَضُدَهُ وَ تُشْرِكَهُ فِي أَمْرِهِ وَ جَعَلْتَ لِي وَزِيراً مِنْ أَهْلِي عَلِيَّ بْنَ أَبِي طَالِبٍ أَخِي فَنِعْمَ الْأَخُ وَ نِعْمَ الْوَزِيرُ اللَّهُمَّ وَعَدْتَنِي أَنْ تُمِدَّنِي بِأَرْبَعَةِ آلاَفٍ مِنَ الْمَلائِكَةِ مُرْدِفِينَ اللَّهُمَّ وَعْدَكَ وَعْدَكَ إِنَّكَ لا تُخْلِفُ الْمِيعادَ وَعَدْتَنِي أَنْ تُظْهِرَ دِينَكَ عَلَى الدِّينِ كُلِّهِ وَ لَوْ كَرِهَ اَلْمُشْرِكُونَ قَالَ فَبَيْنَمَا رَسُولُ اللَّهِ ص يَدْعُو رَبَّهُ وَ يَتَضَرَّعُ إِلَيْهِ إِذْ سَمِعَ دَوِيّاً مِنَ النَّاسِ فَرَفَعَ رَأْسَهُ فَإِذَا جَبْرَئِيلُ ع عَلَى كُرْسِيٍّ مِنْ ذَهَبٍ وَ مَعَهُ أَرْبَعَةُ آلاَفٍ مِنَ الْمَلائِكَةِ مُرْدِفِينَ وَ هُوَ يَقُولُ لاَ فَتَى إِلاَّ عَلِيٌّ وَ لاَ سَيْفَ إِلاَّ ذُو الْفَقَارِ فَهَبَطَ جَبْرَئِيلُ ع عَلَى الصَّخْرَةِ وَ حَفَّتِ الْمَلاَئِكَةُ بِرَسُولِ اللَّهِ فَسَلَّمُوا عَلَيْهِ فَقَالَ جَبْرَئِيلُ ع يَا رَسُولَ اللَّهِ وَ الَّذِي أَكْرَمَكَ بِالْهُدَى لَقَدْ عَجِبَتِ الْمَلاَئِكَةُ الْمُقَرَّبُونَ لِمُوَاسَاةِ هَذَا الرَّجُلِ لَكَ بِنَفْسِهِ فَقَالَ يَا جَبْرَئِيلُ مَا 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يصنعه فما يصنعه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يُوَاسِينِي بِنَفْسِهِ وَ هُوَ مِنِّي وَ أَنَا مِنْهُ فَقَالَ جَبْرَئِيلُ وَ أَنَا مِنْكُمَا حَتَّى قَالَهَا ثَلاَثاً ثُمَّ حَمَلَ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ثُمَّ إِنَّ اللَّهَ تَعَالَى هَزَمَ جَمْعَ اَلْمُشْرِكِينَ وَ تَشَتَّتَ أَمْرُهُمْ فَمَضَى رَسُولُ اللَّهِ ص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وَ مَعَهُ اللِّوَاءُ قَدْ خَضَبَهُ بِالدَّمِ وَ أَبُو 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فَلَمَّا أَشْرَفَ عَلَى اَلْمَدِينَةِ فَإِذَا نِسَاءُ اَلْأَنْصَارِ يَبْكِينَ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نَظَرُوا إِلَى رَسُولِ اللَّهِ ص اسْتَقْبَلَهُ أَهْلُ اَلْمَدِينَةِ بِأَجْمَعِهِمْ وَ مَالَ رَسُولُ اللَّهِ ص إِلَى اَلْمَسْجِدِ وَ 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فَتَضَرَّعُوا إِلَى اللَّهِ وَ إِلَى رَسُولِهِ وَ أَقَرُّوا بِالذَّنْبِ وَ طَلَبُوا التَّوْبَةَ فَأَنْزَلَ اللَّهُ فِيهِمْ قُرْآناً يَعِيبُهُمْ بِالْبَغْيِ الَّذِي كَانَ مِنْهُمْ 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يَقُولُ قَدْ عَايَنْتُمُ الْمَوْتَ وَ الْعَدُوَّ فَلِمَ نَقَضْتُمُ الْعَهْدَ وَ جَزِعْتُمْ مِنَ الْمَوْتِ وَ قَدْ عَاهَدْتُمُ اللَّهَ أَنْ لاَ تَنْهَزِمُوا حَتَّى قَالَ بَعْضُكُمْ قُتِلَ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وَ أَبُو 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وَ ما مُحَمَّدٌ إِلاّ رَسُولٌ قَدْ خَلَتْ مِنْ قَبْلِهِ الرُّسُلُ إِلَى آخِرِ الْآيَةِ ثُمَّ قَالَ رَسُولُ اللَّهِ ص أَيُّهَا النَّاسُ إِنَّكُمْ رَغِبْتُمْ بِأَنْفُسِكُمْ عَنِّي وَ وَازَرَنِي عَلِيٌّ وَ وَاسَانِي فَمَنْ أَطَاعَهُ فَقَدْ أَطَاعَنِي وَ مَنْ عَصَاهُ فَقَدْ عَصَانِي وَ فَارَقَنِي فِي الدُّنْيَا وَ الْآخِرَةِ قَالَ وَ قَالَ حُذَيْفَةُ لَيْسَ يَنْبَغِي لِأَحَدٍ 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فِيمَنْ لَمْ يُشْرِكْ بِاللَّهِ أَنَّهُ أَفْضَلُ مِمَّنْ أَشْرَكَ بِهِ وَ مَنْ لَمْ يَنْهَزِمْ عَنْ رَسُولِ اللَّهِ ص أَفْضَلُ مِمَّنِ انْهَزَمَ وَ أَنَّ السَّابِقَ إِلَى الْإِيمَانِ بِاللَّهِ وَ رَسُولِهِ أَفْضَلُ وَ هُوَ عَلِيُّ بْنُ أَبِي طَالِبٍ ع </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اَلْحَسَنِ قَالَ سَمِعْتُ عَبْدَ اللَّهِ بْنَ عَبَّاسٍ رَضِيَ اللَّهُ عَنْهُ يَقُولُ حِينَ انْجَفَلَ عَنْهُ يَوْمَ أُحُدٍ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عَلى أَحَدٍ وَ اَلرَّسُولُ يَدْعُوكُمْ فَلَمْ يَبْقَ مَعَهُ مِنَ النَّاسِ غَيْرُ عَلِيِّ بْنِ أَبِي طَالِبٍ ع وَ رَجُلٌ مِنَ اَلْأَنْصَارِ فَقَالَ اَلنَّبِيُّ ص يَا عَلِيُّ قَدْ صَنَعَ النَّاسُ مَا تَرَى فَقَالَ لاَ وَ اللَّهِ يَا رَسُولَ اللَّهِ لاَ أَسْأَلُ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مِنْ وَرَاءُ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فَاحْمِلْ عَلَى هَذِهِ الْكَتِيبَةِ فَحَمَلَ عَلَيْهَا فَفَضَّهَا فَقَالَ جَبْرَئِيلُ ع يَا رَسُولَ اللَّهِ إِنَّ هَذِهِ لَهِيَ الْمُوَاسَاةُ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مِنْهُ وَ هُوَ مِنِّي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 ثُمَّ أَقْبَلَ وَ قَالَ مَا صَنَعْتُ مَا حَدَّثْتُ بِهَذَا الْحَدِيثِ مُنْذُ سَمِعْتُهُ عَنِ اِبْنِ عَبَّاسٍ رَضِيَ اللَّهُ عَنْهُ مَعَ حَدِيثٍ آخَرَ سَمِعْتُهُ فِي عَلِيِّ بْنِ أَبِي طَالِبٍ ع وَ مَا حَدَّثْتُ بِهَذَيْنِ الْحَدِيثَيْنِ مُنْذُ سَمِعْتُهُمَا وَ مَا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أقبر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 مِنَ النَّاسِ أَنْ يَكُونَ أَشَدَّ حُبّاً لِعَلِيٍّ مِنِّي وَ لاَ أَعْرَفَ بِفَضْلِهِ مِنِّي وَ لَكِنِّي أَكْرَهُ أَنْ يَسْمَعَ هَذَا مِنِّي هَؤُلاَءِ الَّذِينَ يَغْلُونَ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يُفْرِطُونَ فَيَزْدَادُوا شَرّاً فَلَمْ أَزَلْ بِهِ أَنَا وَ أَبُو خَلِيفَةَ صَاحِبُ مَنْزِلِهِ يَطْلُبُ إِلَيْهِ حَتَّى أَخَذَ عَلَيْنَا أَنْ لاَ نُحَدِّثَ بِهِ مَا دَامَ حَيّاً فَأَقْبَلَ فَقَالَ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عَبْدُ اللَّهِ بْنُ عَبَّاسٍ رَضِيَ اللَّهُ عَنْهُ أَنَّ رَسُولَ اللَّهِ ص دَعَا عَلِيّاً فَقَالَ يَا عَلِيُّ احْفَظْ عَلَيَّ الْبَابَ فَلاَ يَدْخُلَنَّ أَحَدٌ الْيَوْمَ فَإِنَّ مَلاَئِكَةً مِنْ مَلاَئِكَةِ اللَّهِ اسْتَأْذَنُوا رَبَّهُمْ أَنْ يَتَحَدَّثُوا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إِلَى اللَّيْلِ فَاقْعُدْ فَقَعَدَ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فَجَاءَ عُمَرُ بْنُ الْخَطَّابِ فَرَدَّهُ ثُمَّ جَاءَ وَسَطَ النَّهَارِ فَرَدَّهُ ثُمَّ جَاءَ عِنْدَ الْعَصْرِ فَرَدَّهُ وَ أَخْبَرَهُ أَنَّهُ قَدِ اسْتَأْذَنَ عَلَى اَلنَّبِيِّ ص سِتُّونَ وَ ثَلاَثُمِائَةِ مَلَكٍ فَلَمَّا أَصْبَحَ عُمَرُ غَدَا إِلَى رَسُولِ اللَّهِ ص فَأَخْبَرَهُ بِمَا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اسْتَأْذَنَ عَلَيَّ ثَلاَثُمِائَةٍ وَ سِتُّونَ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الَّذِي </w:t>
      </w:r>
      <w:bookmarkStart w:id="155" w:name="pg414_4190"/>
    </w:p>
    <w:p>
      <w:pPr>
        <w:pStyle w:val="BookText"/>
        <w:rPr/>
      </w:pPr>
      <w:bookmarkEnd w:id="155"/>
      <w:r>
        <w:rPr>
          <w:rFonts w:ascii="Amiri" w:hAnsi="Amiri" w:eastAsia="Amiri" w:cs="Amiri"/>
          <w:color w:val="111111"/>
          <w:sz w:val="28"/>
          <w:sz w:val="28"/>
          <w:szCs w:val="28"/>
          <w:rtl w:val="true"/>
          <w:lang w:bidi="ar-SA"/>
        </w:rPr>
        <w:t>بَعَثَكَ بِالْحَقِّ مَا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اسْتَأْذَنَ عَلَيْكَ إِلاَّ وَ أَنَا أَسْمَعُ صَوْتَهُ بِأُذُنِي وَ أَعْقِدُ بِيَدِي حَتَّى عَقَدْتُ ثَلاَثَمِائَةٍ وَ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صَدَقْتَ يَرْحَمُكَ اللَّهُ حَتَّى أَعَادَهَا رَسُولُ اللَّهِ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pStyle w:val="Heading3"/>
        <w:numPr>
          <w:ilvl w:val="2"/>
          <w:numId w:val="1"/>
        </w:numPr>
        <w:rPr/>
      </w:pPr>
      <w:bookmarkStart w:id="156" w:name="__RefHeading___Toc3524441_211673320"/>
      <w:bookmarkStart w:id="157" w:name="_Toc57"/>
      <w:bookmarkEnd w:id="156"/>
      <w:r>
        <w:rPr>
          <w:rtl w:val="true"/>
        </w:rPr>
        <w:t>ثُمَّ أَنْزَلَ عَلَيْكُمْ مِنْ بَعْدِ الْغَمِّ أَمَنَةً نُعاساً</w:t>
      </w:r>
      <w:bookmarkEnd w:id="157"/>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الحديث الرابع من سورة آل عمران من تفسير الحبري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عنه 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السبيعي و أيضا نقلا عن كتابه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فِي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طائِفَةً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غَشِيَهُ النُّعَاسُ يَوْمَ أُحُدٍ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3524443_211673320"/>
      <w:bookmarkStart w:id="159" w:name="_Toc58"/>
      <w:bookmarkEnd w:id="158"/>
      <w:r>
        <w:rPr>
          <w:rtl w:val="true"/>
        </w:rPr>
        <w:t xml:space="preserve">إِنَّ الَّذِينَ تَوَلَّوْا مِنْكُمْ يَوْمَ الْتَقَى الْجَمْعانِ </w:t>
      </w:r>
      <w:r>
        <w:rPr>
          <w:rtl w:val="true"/>
        </w:rPr>
        <w:t>[</w:t>
      </w:r>
      <w:r>
        <w:rPr>
          <w:rtl w:val="true"/>
        </w:rPr>
        <w:t>تقدم في الحديث التاسع عن ابن عباس فلاحِظْ</w:t>
      </w:r>
      <w:r>
        <w:rPr>
          <w:rtl w:val="true"/>
        </w:rPr>
        <w:t>]</w:t>
      </w:r>
      <w:bookmarkEnd w:id="159"/>
    </w:p>
    <w:p>
      <w:pPr>
        <w:pStyle w:val="Heading3"/>
        <w:numPr>
          <w:ilvl w:val="2"/>
          <w:numId w:val="1"/>
        </w:numPr>
        <w:rPr/>
      </w:pPr>
      <w:bookmarkStart w:id="160" w:name="__RefHeading___Toc3524445_211673320"/>
      <w:bookmarkStart w:id="161" w:name="_Toc59"/>
      <w:bookmarkEnd w:id="160"/>
      <w:r>
        <w:rPr>
          <w:rtl w:val="true"/>
        </w:rPr>
        <w:t>وَ لَئِنْ قُتِلْتُمْ فِي سَبِيلِ اللّهِ أَوْ مُتُّمْ</w:t>
      </w:r>
      <w:bookmarkEnd w:id="161"/>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وَ لَئِنْ قُتِلْتُمْ فِي سَبِيلِ اللّهِ أَوْ مُتُّمْ قَالَ قَالَ أَ تَدْرُونَ مَا سَبِيلُ اللَّهِ قَالَ قُلْتُ 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أَسْمَعَهُ مِنْكَ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ذُرِّيَّتُهُ وَ مَنْ قُتِلَ فِي وَلاَيَتِهِ قُتِلَ فِي سَبِيلِ اللَّهِ وَ مَنْ مَاتَ فِي وَلاَيَتِهِ مَاتَ فِي سَبِيلِ اللَّهِ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3524447_211673320"/>
      <w:bookmarkStart w:id="163" w:name="_Toc60"/>
      <w:bookmarkEnd w:id="162"/>
      <w:r>
        <w:rPr>
          <w:rtl w:val="true"/>
        </w:rPr>
        <w:t>اَلَّذِينَ اسْتَجابُوا لِلّهِ وَ اَلرَّسُولِ مِنْ بَعْدِ ما أَصابَهُمُ الْقَرْحُ لِلَّذِينَ أَحْسَنُوا مِنْهُمْ وَ اتَّقَوْا أَجْرٌ عَظِيمٌ</w:t>
      </w:r>
      <w:bookmarkStart w:id="164" w:name="pg414_4193"/>
      <w:bookmarkEnd w:id="163"/>
    </w:p>
    <w:p>
      <w:pPr>
        <w:pStyle w:val="BookText"/>
        <w:rPr/>
      </w:pPr>
      <w:bookmarkEnd w:id="164"/>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من تفسير الحبري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عنه الحاكم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إلى الحبري و أخرجه بسند آخر عن موسى بن عمير عن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 المغايرات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بِالْإِسْنَادِ الْمُتَقَدِّمِ آنِفاً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اَلَّذِينَ اسْتَجابُوا لِلّهِ وَ اَلرَّسُولِ مِنْ بَعْدِ ما أَصابَهُمُ الْقَرْحُ يَعْنِي الْجِرَاحَةَ لِلَّذِينَ أَحْسَنُوا مِنْهُمْ وَ اتَّقَوْا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بَعَثَهُمْ رَسُولُ اللَّهِ ص فِي أَثَرِ أَبِي سُفْيَانَ حِينَ ارْتَحَلَ فَاسْتَجَابُوا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رَسُولِهِ ص وَ لِلرَّسُولِ </w:t>
      </w:r>
      <w:r>
        <w:rPr>
          <w:rFonts w:eastAsia="Amiri" w:cs="Amiri" w:ascii="Amiri" w:hAnsi="Amiri"/>
          <w:color w:val="111111"/>
          <w:sz w:val="28"/>
          <w:szCs w:val="28"/>
          <w:rtl w:val="true"/>
          <w:lang w:bidi="ar-SA"/>
        </w:rPr>
        <w:t>] .</w:t>
      </w:r>
    </w:p>
    <w:p>
      <w:pPr>
        <w:pStyle w:val="Heading3"/>
        <w:numPr>
          <w:ilvl w:val="2"/>
          <w:numId w:val="1"/>
        </w:numPr>
        <w:rPr/>
      </w:pPr>
      <w:bookmarkStart w:id="165" w:name="__RefHeading___Toc3524449_211673320"/>
      <w:bookmarkStart w:id="166" w:name="_Toc61"/>
      <w:bookmarkEnd w:id="165"/>
      <w:r>
        <w:rPr>
          <w:rtl w:val="true"/>
        </w:rPr>
        <w:t>وَ لَتَسْمَعُنَّ مِنَ الَّذِينَ أُوتُوا الْكِتابَ مِنْ قَبْلِكُمْ وَ مِنَ الَّذِينَ أَشْرَكُوا أَذىً كَثِيراً</w:t>
      </w:r>
      <w:bookmarkEnd w:id="166"/>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لَتَسْمَعُنَّ مِنَ الَّذِينَ أُوتُوا الْكِتابَ مِنْ قَبْلِكُمْ وَ مِنَ الَّذِينَ أَشْرَكُوا أَذىً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رَسُولِ اللَّهِ ص خَاصَّةً وَ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ع</w:t>
      </w:r>
      <w:r>
        <w:rPr>
          <w:rFonts w:eastAsia="Amiri" w:cs="Amiri" w:ascii="Amiri" w:hAnsi="Amiri"/>
          <w:color w:val="111111"/>
          <w:sz w:val="28"/>
          <w:szCs w:val="28"/>
          <w:rtl w:val="true"/>
          <w:lang w:bidi="ar-SA"/>
        </w:rPr>
        <w:t>] .</w:t>
      </w:r>
    </w:p>
    <w:p>
      <w:pPr>
        <w:pStyle w:val="Heading3"/>
        <w:numPr>
          <w:ilvl w:val="2"/>
          <w:numId w:val="1"/>
        </w:numPr>
        <w:rPr/>
      </w:pPr>
      <w:bookmarkStart w:id="167" w:name="__RefHeading___Toc3524451_211673320"/>
      <w:bookmarkStart w:id="168" w:name="_Toc62"/>
      <w:bookmarkEnd w:id="167"/>
      <w:r>
        <w:rPr>
          <w:rtl w:val="true"/>
        </w:rPr>
        <w:t>يا أَيُّهَا الَّذِينَ آمَنُوا اصْبِرُوا وَ صابِرُوا وَ رابِطُوا وَ اتَّقُوا اللّهَ لَعَلَّكُمْ تُفْلِحُونَ</w:t>
      </w:r>
      <w:bookmarkEnd w:id="1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أَنْفُسِكُمْ وَ صابِرُوا عَدُوَّكُمْ وَ رابِطُوا فِي سَبِيلِ اللَّهِ وَ 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رَسُولِ اللَّهِ ص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414_4199"/>
      <w:bookmarkStart w:id="170" w:name="pg414_4199"/>
      <w:bookmarkEnd w:id="170"/>
    </w:p>
    <w:p>
      <w:pPr>
        <w:pStyle w:val="Heading2"/>
        <w:numPr>
          <w:ilvl w:val="1"/>
          <w:numId w:val="1"/>
        </w:numPr>
        <w:rPr/>
      </w:pPr>
      <w:bookmarkStart w:id="171" w:name="pg414_4199"/>
      <w:bookmarkStart w:id="172" w:name="__RefHeading___Toc3524453_211673320"/>
      <w:bookmarkStart w:id="173" w:name="_Toc63"/>
      <w:bookmarkEnd w:id="171"/>
      <w:bookmarkEnd w:id="172"/>
      <w:r>
        <w:rPr>
          <w:rtl w:val="true"/>
        </w:rPr>
        <w:t>وَ مِنْ سُورَةِ النِّسَاءِ</w:t>
      </w:r>
      <w:bookmarkEnd w:id="173"/>
    </w:p>
    <w:p>
      <w:pPr>
        <w:pStyle w:val="Heading3"/>
        <w:numPr>
          <w:ilvl w:val="2"/>
          <w:numId w:val="1"/>
        </w:numPr>
        <w:rPr/>
      </w:pPr>
      <w:bookmarkStart w:id="174" w:name="__RefHeading___Toc3524455_211673320"/>
      <w:bookmarkStart w:id="175" w:name="_Toc64"/>
      <w:bookmarkEnd w:id="174"/>
      <w:r>
        <w:rPr>
          <w:rtl w:val="true"/>
        </w:rPr>
        <w:t>بِسْمِ اللّهِ الرَّحْمنِ الرَّحِيمِ وَ اتَّقُوا اللّهَ الَّذِي تَسائَلُونَ بِهِ وَ الْأَرْحامَ إِنَّ اللّهَ كانَ عَلَيْكُمْ رَقِيباً</w:t>
      </w:r>
      <w:bookmarkEnd w:id="175"/>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الحديث الأول من سورة النساء من تفسير الحبري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عنه أيضا الحاكم الحسكاني في سورة آل عمران في ذيل 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شهرآشوب أيضا على ما في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سيوافيك المزيد حول هذه الآية في ذيل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الشعراء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الْحِبَرِيُّ قَالَ 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ذَوِي أَرْحَامِهِ وَ ذَلِكَ أَنَّ كُلَّ سَبَبٍ وَ نَسَبٍ يَنْقَطِعُ يَوْمَ الْقِيَامَةِ إِلاَّ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سَبَبِهِ وَ نَسَبِهِ إِنَّ اللّهَ كانَ عَلَيْكُمْ رَقِيباً يَعْنِي حَفِيظاً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حَدَّثَنِي جَعْفَرُ بْنُ مُحَمَّدٍ الْفَزَارِيُّ مُعَنْعَناً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 إِنَّ اللَّهَ تَعَالَى خَلَقَنِي وَ أَهْلَ بَيْتِي مِنْ طِينَةٍ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خَلَقَنِي مِنْ طِينَةٍ وَ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اللَّهُ مِنْهَا أَحَداً غَيْرَنَا وَ مَنْ ضَوَى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أَوَّلَ مَنِ ابْتَدَأَ مِنْ خَلْقِهِ فَلَمَّا خَلَقَنَا فَتَقَ بِنُورِنَا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أطعة طِينَةٍ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 بِنَا كُلَّ طِينَةٍ طَيِّبَةٍ ثُمَّ قَالَ اللَّهُ تَعَالَى هَؤُلاَءِ خِيَارُ خَلْقِي وَ حَمَلَةُ عَرْشِي وَ خُزَّانُ عِلْمِي وَ سَادَةُ أَهْلِ السَّمَاءِ وَ سَادَةُ أَهْلِ الْأَرْضِ هَؤُلاَءِ هُدَاةُ الْمُهْتَدِينَ وَ الْمُهْتَدَى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مَنْ جَاءَنِي بِوَلاَيَتِهِمْ أَوْجَبْتُهُمْ جَنَّتِي وَ أَبَحْتُهُمْ </w:t>
      </w:r>
      <w:bookmarkStart w:id="176" w:name="pg414_4201"/>
    </w:p>
    <w:p>
      <w:pPr>
        <w:pStyle w:val="BookText"/>
        <w:rPr/>
      </w:pPr>
      <w:bookmarkEnd w:id="176"/>
      <w:r>
        <w:rPr>
          <w:rFonts w:ascii="Amiri" w:hAnsi="Amiri" w:eastAsia="Amiri" w:cs="Amiri"/>
          <w:color w:val="111111"/>
          <w:sz w:val="28"/>
          <w:sz w:val="28"/>
          <w:szCs w:val="28"/>
          <w:rtl w:val="true"/>
          <w:lang w:bidi="ar-SA"/>
        </w:rPr>
        <w:t>كَرَامَتِي وَ مَنْ جَاءَنِي بِعَدَاوَتِهِمْ أَوْجَبْتُهُمْ 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عَلَيْهِمْ عَذَابِي ثُمَّ 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أَصْلُ الْإِيمَانِ بِاللَّهِ وَ مَلاَئِكَتِهِ وَ تَمَامُهُ وَ مِنَّا الرَّقِيبُ عَلَى خَلْقِ اللَّهِ وَ بِهِ إِسْدَادُ أَعْمَالِ الصَّالِحِينَ وَ نَحْنُ قَسَمُ اللَّهِ الَّذِي يُسْأَلُ بِهِ وَ نَحْنُ وَصِيَّةُ اللَّهِ فِي الْأَوَّلِينَ وَ وَصِيَّتُهُ فِي الْآخِرِينَ وَ ذَلِكَ قَوْلُ اللَّهِ جَلَّ جَلاَلُهُ اِتَّقُوا اللّهَ الَّذِي تَسائَلُونَ بِهِ وَ الْأَرْحامَ إِنَّ اللّهَ كانَ عَلَيْكُمْ رَقِيباً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524457_211673320"/>
      <w:bookmarkStart w:id="178" w:name="_Toc65"/>
      <w:bookmarkEnd w:id="177"/>
      <w:r>
        <w:rPr>
          <w:rtl w:val="true"/>
        </w:rPr>
        <w:t>وَ لا تَقْتُلُوا أَنْفُسَكُمْ إِنَّ اللّهَ كانَ بِكُمْ رَحِيماً</w:t>
      </w:r>
      <w:bookmarkEnd w:id="178"/>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أحاديث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جَعْفَرِ بْنِ مُحَمَّدٍ ع فِي قَوْلِ اللَّهِ تَعَالَى لا تَقْتُلُوا أَنْفُسَكُمْ قَالَ أَهْلُ بَيْتِ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524459_211673320"/>
      <w:bookmarkStart w:id="180" w:name="_Toc66"/>
      <w:bookmarkEnd w:id="179"/>
      <w:r>
        <w:rPr>
          <w:rtl w:val="true"/>
        </w:rPr>
        <w:t>إِنْ تَجْتَنِبُوا كَبائِرَ ما تُنْهَوْنَ عَنْهُ نُكَفِّرْ عَنْكُمْ سَيِّئاتِكُمْ وَ نُدْخِلْكُمْ مُدْخَلاً كَرِيماً</w:t>
      </w:r>
      <w:bookmarkEnd w:id="180"/>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 في السطر الثالث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فأحصاها كما ذكرناها الشرك باللّه فقد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قبلها قد أشار إلى الهامش و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أحصاها كما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ربما حاول المؤلّف أو من تأخر عنه تلخيص النقل فعدل عنه و على أيّ فنسخة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تختلف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اختلافا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سَبْعٌ الشِّرْكُ بِاللَّهِ الْعَظِيمِ وَ قَتْلُ النَّفْسِ اَلَّتِي حَرَّمَ اللّهُ وَ أَكْلُ أَمْوَالِ الْيَتَامَى وَ عُقُوقُ الْوَالِدَيْنِ وَ قَذْفُ الْمُحْصَنَةِ وَ الْفِرَارُ مِنَ الزَّحْفِ وَ إِنْكَارُ مَا أَنْزَلَ اللَّهُ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بِاللَّهِ الْعَظِيمِ فَقَدْ بَلَغَكُمْ مَا أَنْزَلَ اللَّهُ وَ مَا قَالَ رَسُولُ اللَّهِ ص فَرُدُّوا عَلَى اللَّهِ وَ عَلَى رَسُولِهِ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الشيخ الطوسيّ في التهذيب و العيّاشيّ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أحاديث أخر تكتفي بالشطر الأول أي ذكر الكبائر دون التطبيق و الاستشهاد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 في السطر الثالث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فأحصاها كما ذكرناها الشرك باللّه فقد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قبلها قد أشار إلى الهامش و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الشرك باللّه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أحصاها كما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ربما حاول المؤلّف أو من تأخر عنه تلخيص النقل فعدل عنه و على أيّ فنسخة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تختلف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اختلافا 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قَتْلُ النَّفْسِ الْحَرَامِ فَقَتْلُ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أَكْلُ أَمْوَالِ الْيَتَامَى فَقَدْ ظَلَمُوا فَيْئَنَا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ذَهَبُوا فِيهِ وَ أَمَّا عُقُوقُ الْوَالِدَيْنِ فَقَدْ قَالَ اللَّهُ تَعَالَى فِي كِتَابِهِ اَلنَّبِيُّ أَوْلى بِالْمُؤْمِنِينَ مِنْ أَنْفُسِهِمْ وَ أَزْواجُهُ أُمَّهاتُهُمْ وَ هُوَ أَبٌ لَهُمْ فَعَقُّوهُ 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قَرَابَتِهِ وَ أَمَّا قَذْفُ الْمُحْصَنَةِ فَقَدْ قَذَفُوا فَاطِمَةَ الزَّهْرَاءَ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النَّبِيِّ وَ زَوْجَةَ اَلْوَلِيِّ عَلَيْهِمُ السَّلاَمُ وَ التَّحِيَّةُ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مَنَابِرِهِمْ وَ أَمَّا الْفِرَارُ مِنَ الزَّحْفِ فَقَدْ أَعْطَوْا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 طَائِعِينَ غَيْرَ كَارِهِينَ ثُمَّ فَرُّوا عَنْهُ وَ خَذَلُوهُ وَ أَمَّا إِنْكَارُ مَا أَنْزَلَ اللَّهُ فَقَدْ أَنْكَرُوا حَقَّنَا وَ جَحَدُوا بِهِ هَذَا مَا لاَ يَتَعَاجَمُ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تَعَالَى يَقُولُ فِي كِتَابِهِ 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حَدَّثَنِي اَلْحُسَيْنُ بْنُ سَعِيدٍ مُعَنْعَناً عَنْ مُعَلَّى بْنِ خُنَيْسٍ قَالَ سَمِعْتُ أَبَا عَبْدِ اللَّهِ جَعْفَرَ الصَّادِقَ ع يَقُولُ الْكَبَائِرُ سَبْعٌ فِينَا نَزَلَتْ وَ مِنَّا اسْتُحِلَّتْ فَأَكْبَرُ الْكَبَائِرِ الشِّرْكُ بِاللَّهِ وَ قَتْلُ اَلنَّفْسَ الَّتِي حَرَّمَ اللّهُ وَ قَذْفُ الْمُحْصَنَةِ وَ عُقُوقُ الْوَالِدَيْنِ وَ أَكْلُ مَالِ الْيَتِيمِ وَ الْفِرَارُ مِنَ الزَّحْفِ وَ إِنْكَارُ حَقِّنَا فَأَمَّا الشِّرْكُ بِاللَّهِ فَقَدْ أَنْزَلَ اللَّهُ فِينَا مَا أَنْزَلَ وَ قَالَ اَلنَّبِيُّ فِينَا مَا قَالَ فَكَذَّبُوا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كَذَّبُوا بِرَسُولِهِ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قَتَلُوا اَلْحُسَيْنَ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الْمُحْصَنَةِ فَقَدْ قَذَفُوا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مَنَابِرِهِمْ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عُقُوقُ الْوَالِدَيْنِ فَقَدْ عَقُّوا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مَالِ الْيَتِيمِ فَقَدْ مَنَعُوا حَقَّنَا مِنْ كِتَابِ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مِنَ الزَّحْفِ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أَمِيرَ الْمُؤْمِنِينَ بَيْعَتَهُ طَائِعِينَ غَيْرَ </w:t>
      </w:r>
      <w:bookmarkStart w:id="181" w:name="pg414_4207"/>
    </w:p>
    <w:p>
      <w:pPr>
        <w:pStyle w:val="BookText"/>
        <w:rPr/>
      </w:pPr>
      <w:bookmarkEnd w:id="181"/>
      <w:r>
        <w:rPr>
          <w:rFonts w:ascii="Amiri" w:hAnsi="Amiri" w:eastAsia="Amiri" w:cs="Amiri"/>
          <w:color w:val="111111"/>
          <w:sz w:val="28"/>
          <w:sz w:val="28"/>
          <w:szCs w:val="28"/>
          <w:rtl w:val="true"/>
          <w:lang w:bidi="ar-SA"/>
        </w:rPr>
        <w:t>كَارِهِينَ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عَنْهُ وَ خَذَلُوهُ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حَقِّنَا فَوَ اللَّهِ مَا يَتَعَاجَمُ فِي هَذَا أَحَدٌ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524461_211673320"/>
      <w:bookmarkStart w:id="183" w:name="_Toc67"/>
      <w:bookmarkEnd w:id="182"/>
      <w:r>
        <w:rPr>
          <w:rtl w:val="true"/>
        </w:rPr>
        <w:t>وَ اعْبُدُوا اللّهَ وَ لا تُشْرِكُوا بِهِ شَيْئاً وَ بِالْوالِدَيْنِ إِحْساناً وَ بِذِي الْقُرْبى</w:t>
      </w:r>
      <w:bookmarkEnd w:id="183"/>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الأنصاري عبد الغفار بن القاسم الكوفيّ ثقة له كتاب يرويه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الرواية التالية هي أيضا حسب الظاهر مروية عن أبي مريم علي ما يبدو من مقايسة بعض موارد النقل الأخرى عنه مثل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الاسراء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المؤمنون و لعلّ هذه الروايات كانت في الأصل واحدة و جرى تقطيعها من فرات أو من تقدم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العلاّمة المجلسيّ عن فرات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أورد فيه شواهد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سَعِيدُ بْنُ الْحَسَنِ بْنِ مَالِكٍ مُعَنْعَناً عَنْ أَبِي مَرْيَمَ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أَبَانُ بْنُ تَغْلِبَ عَنْ قَوْلِ اللَّهِ تَعَالَى اُعْبُدُوا اللّهَ وَ لا تُشْرِكُوا بِهِ شَيْئاً وَ بِالْوالِدَيْنِ إِحْساناً قَالَ هَذِهِ الْآيَةُ الَّتِي فِي النِّسَاءِ مِنَ الوالدان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رَسُولُ اللَّهِ ص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الْوَالِدَانِ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حَدَّثَنِي جَعْفَرُ بْنُ مُحَمَّدِ بْنِ سَعِيدٍ الْأَحْمَسِيُّ مُعَنْعَناً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 وَ بِالْوالِدَيْنِ إِحْساناً قَالَ إِنَّ رَسُولَ اللَّهِ ص وَ عَلِيَّ بْنَ أَبِي طَالِبٍ ع هُمَا الْوَالِدَانِ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بِذِي الْقُرْبى قَالَ اَلْحَسَنُ وَ اَلْحُسَيْنُ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حَدَّثَنِي جَعْفَرُ بْنُ مُحَمَّدٍ الْفَزَارِيُّ مُعَنْعَناً عَنْ مُعَلَّى بْنِ خُنَيْسٍ قَالَ سَمِعْتُ أَبَا عَبْدِ اللَّهِ ع يَقُولُ قَالَ رَسُولُ اللَّهِ ص أَنَا أَحَدُ الْوَالِدَيْنِ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 هُمَا عِنْدَ الْمَوْتِ يُعَايَنَانِ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يُعَايَنَانِ عِنْدَ الْمَوْتِ وَ هُمَا يُعِينَانِ عِنْدَ الْمَوْتِ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w:t>
      </w:r>
      <w:bookmarkStart w:id="184" w:name="pg414_4211"/>
    </w:p>
    <w:p>
      <w:pPr>
        <w:pStyle w:val="BookText"/>
        <w:rPr/>
      </w:pPr>
      <w:bookmarkEnd w:id="184"/>
      <w:r>
        <w:rPr>
          <w:rFonts w:ascii="Amiri" w:hAnsi="Amiri" w:eastAsia="Amiri" w:cs="Amiri"/>
          <w:color w:val="111111"/>
          <w:sz w:val="28"/>
          <w:sz w:val="28"/>
          <w:szCs w:val="28"/>
          <w:rtl w:val="true"/>
          <w:lang w:bidi="ar-SA"/>
        </w:rPr>
        <w:t xml:space="preserve">عَنْ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الْمُؤْمِنَ إِذَا مَاتَ رَأَى رَسُولَ اللَّهِ ص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يَحْضُرَانِهِ وَ قَالَ رَسُولُ اللَّهِ ص أَنَا أَحَدُ الْوَالِدَيْنِ وَ عَلِيٌّ الْآخَرُ قَالَ قُلْتُ وَ أَيُّ مَوْضِعٍ ذَلِكَ مِنْ كِتَابِ اللَّهِ قَالَ قَوْلُهُ اُعْبُدُوا اللّهَ وَ لا تُشْرِكُوا بِهِ شَيْئاً وَ بِالْوالِدَيْنِ إِحْساناً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524463_211673320"/>
      <w:bookmarkStart w:id="186" w:name="_Toc68"/>
      <w:bookmarkEnd w:id="185"/>
      <w:r>
        <w:rPr>
          <w:rtl w:val="true"/>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bookmarkEnd w:id="186"/>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في تفسير العيّاشيّ عن عمرو بن شمر عن جابر قال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مصدقا برسول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كانت بالأصل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أَبُو عَبْدِ اللَّهِ جَعْفَرُ بْنُ عَبْدِ اللَّهِ قَالَ حَدَّثَنَا مُحَمَّدُ بْنُ عُمَرَ قَالَ حَدَّثَنَا جَابِرٌ قَالَ أَبُو جَعْفَرٍ ع نَزَلَ جَبْرَئِيلُ ع عَلَى مُحَمَّدٍ ص بِهَذِهِ الْآيَةِ هَكَذَا يَا أَيُّهَا الَّذِينَ أُوتُوا الْكِتَابِ آمِنُوا بِمَا 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 مِنْ قَبْلِ إِلَى آخِرِ الْآيَةِ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524465_211673320"/>
      <w:bookmarkStart w:id="188" w:name="_Toc69"/>
      <w:bookmarkEnd w:id="187"/>
      <w:r>
        <w:rPr>
          <w:rtl w:val="true"/>
        </w:rPr>
        <w:t>إِنَّ اللّهَ لا يَغْفِرُ أَنْ يُشْرَكَ بِهِ وَ يَغْفِرُ ما دُونَ ذلِكَ لِمَنْ يَشاءُ</w:t>
      </w:r>
      <w:bookmarkEnd w:id="18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الْحَسَنِ بْنِ إِبْرَاهِيمَ الْأُوَيْسِيُّ </w:t>
      </w:r>
      <w:bookmarkStart w:id="189" w:name="pg414_4214"/>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 عَنْ قَوْلِ اللَّهِ تَعَالَى إِنَّ اللّهَ لا يَغْفِرُ أَنْ يُشْرَكَ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اللَّهَ لاَ يَغْفِرُ أَنْ يُشْرَكَ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ما دُونَ ذلِكَ لِمَنْ يَشاءُ فَإِنَّهُ وَلاَيَةُ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524467_211673320"/>
      <w:bookmarkStart w:id="191" w:name="_Toc70"/>
      <w:bookmarkEnd w:id="190"/>
      <w:r>
        <w:rPr>
          <w:rtl w:val="true"/>
        </w:rPr>
        <w:t>أَمْ يَحْسُدُونَ النّاسَ عَلى ما آتاهُمُ اللّهُ مِنْ فَضْلِهِ فَقَدْ آتَيْنا آلَ إِبْراهِيمَ الْكِتابَ وَ الْحِكْمَةَ وَ آتَيْناهُمْ مُلْكاً عَظِيماً</w:t>
      </w:r>
      <w:bookmarkEnd w:id="191"/>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الْأَحْمَسِيُّ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اَلْحَسَنُ بْنُ الْحُسَيْنِ الْعُرَنِيُّ عَنْ يَحْيَى بْنِ يَعْلَى الرَّبَعِيِّ 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 فِي قَوْلِهِ أَمْ يَحْسُدُونَ النّاسَ عَلى ما آتاهُمُ اللّهُ مِنْ فَضْلِهِ قَالَ نَحْنُ الْمَحْسُودُونَ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بريد بن معاوية العجليّ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 وجوه أصحابنا فقيه له محل عند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أَحْمَدَ مُعَنْعَناً عَنْ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فَسَأَلْتُهُ عَنْ قَوْلِ اللَّهِ تَعَالَى أَمْ يَحْسُدُونَ النّاسَ عَلى ما آتاهُمُ اللّهُ مِنْ فَضْلِهِ قَالَ فَنَحْنُ النَّاسُ وَ نَحْنُ الْمَحْسُودُونَ عَلَى مَا آتَانَا اللَّهُ مِنَ الْإِمَامَةِ دُونَ خَلْقِ اللَّهِ جَمِيعاً فَقَدْ آتَيْنا آلَ إِبْراهِيمَ الْكِتابَ وَ الْحِكْمَةَ وَ آتَيْناهُمْ مُلْكاً عَظِيماً جَعَلْنَا مِنْهُمُ الرُّسُلَ وَ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يُقِرُّونَ بِهَا فِي آلِ إِبْرَاهِيمَ وَ يُكَذِّبُونَ بِهَا فِي آلِ مُحَمَّدٍ ع فَمِنْهُمْ مَنْ آمَنَ بِهِ وَ مِنْهُمْ مَنْ صَدَّ عَنْهُ وَ كَفى بِجَهَنَّمَ سَعِيراً </w:t>
      </w:r>
      <w:r>
        <w:rPr>
          <w:rFonts w:eastAsia="Amiri" w:cs="Amiri" w:ascii="Amiri" w:hAnsi="Amiri"/>
          <w:color w:val="111111"/>
          <w:sz w:val="28"/>
          <w:szCs w:val="28"/>
          <w:rtl w:val="true"/>
          <w:lang w:bidi="ar-SA"/>
        </w:rPr>
        <w:t>.</w:t>
      </w:r>
      <w:bookmarkStart w:id="192" w:name="pg414_4216"/>
    </w:p>
    <w:p>
      <w:pPr>
        <w:pStyle w:val="BookText"/>
        <w:rPr/>
      </w:pPr>
      <w:bookmarkEnd w:id="192"/>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الباب روايات عديدة راجع الكافي و القمّيّ و البرهان و العيّاشيّ و شواهد التنزيل و غاية المرام 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بشارة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الباقر عليه السلام في حديث طويل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بْنِ عَلِيِّ بْنِ عُمَرَ الزُّهْرِيُّ مُعَنْعَناً عَنْ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جُعِلْتُ فِدَاكَ مَا تَقُولُ فِي هَذِهِ الْآيَةِ أَمْ يَحْسُدُونَ النّاسَ عَلى ما آتاهُمُ اللّهُ مِنْ فَضْلِهِ فَقَدْ آتَيْنا آلَ إِبْراهِيمَ الْكِتابَ وَ الْحِكْمَةَ وَ آتَيْناهُمْ مُلْكاً عَظِيماً قَالَ نَحْنُ النَّاسُ الَّذِينَ قَالَ اللَّهُ وَ نَحْنُ الْمَحْسُودُونَ وَ نَحْنُ أَهْلُ الْمُلْكِ وَ نَحْنُ وَرِثْنَا النَّبِيِّينَ وَ عِنْدَنَا عَصَا مُوسَى وَ إِنَّا لَخُزَّانُ اللَّهِ فِي الْأَرْضِ لاَ بِخُزَّانٍ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لاَ فِضَّةٍ وَ إِنَّ مِنَّا رَسُولَ اللَّهِ ص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أخرجه 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هشام بن الحكم عنه عليهما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فيهم أئمة من أطاعهم فقد أطاع اللّه و من عصاهم فقد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عن العيّاشيّ بسنده عن أبي جعفر بمثل نص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الْقَاسِمِ بْنِ عُبَيْدٍ مُعَنْعَناً عَنْ أَبِي عَبْدِ اللَّهِ ع قَوْلَهُ فِي آلِ إِبْرَاهِيمَ وَ آتَيْناهُمْ مُلْكاً عَظِيماً قَالَ الْمُلْكُ الْعَظِيمُ أَنْ جَعَلَ مِنْهُمْ أَئِمَّةً مَنْ أَطَاعَهُمْ أَطَاعَ اللَّهَ وَ مَنْ عَصَاهُمْ عَصَا اللَّهَ فَهَذَا الْمُلْكُ الْعَظِيمُ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524469_211673320"/>
      <w:bookmarkStart w:id="194" w:name="_Toc71"/>
      <w:bookmarkEnd w:id="193"/>
      <w:r>
        <w:rPr>
          <w:rtl w:val="true"/>
        </w:rPr>
        <w:t>إِنَّ اللّهَ يَأْمُرُكُمْ أَنْ تُؤَدُّوا الْأَماناتِ إِلى أَهْلِها</w:t>
      </w:r>
      <w:bookmarkEnd w:id="194"/>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عُبَيْدُ بْنُ كَثِيرٍ مُعَنْعَناً عَنِ اَلشَّعْبِيِّ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قَالَ أَقُولُهَا وَ لاَ أَخَافُ إِلاَّ اللَّهَ هِيَ وَ اللَّهِ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3524471_211673320"/>
      <w:bookmarkStart w:id="196" w:name="_Toc72"/>
      <w:bookmarkEnd w:id="195"/>
      <w:r>
        <w:rPr>
          <w:rtl w:val="true"/>
        </w:rPr>
        <w:t>يا أَيُّهَا الَّذِينَ آمَنُوا أَطِيعُوا اللّهَ وَ أَطِيعُوا اَلرَّسُولَ وَ أُولِي الْأَمْرِ مِنْكُمْ</w:t>
      </w:r>
      <w:bookmarkEnd w:id="196"/>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أبو الحسين الكوفيّ الأنماطي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 بْنُ إِبْرَاهِيمَ الْكُوفِيُّ مُعَنْعَناً عَنْ زَيْدِ بْنِ الْحَسَنِ الْأَنْمَاطِيِّ قَالَ سَمِعْتُ مُحَمَّدَ بْنَ عَبْدِ اللَّهِ بْنِ الْحَسَنِ وَ هُوَ يَخْطُبُنَا بِالْمَدِينَةِ وَ يَقُولُ أَطِيعُوا اللّهَ وَ أَطِيعُوا اَلرَّسُولَ وَ أُولِي الْأَمْرِ مِنْكُمْ قَالَ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عُبَيْدُ بْنُ كَثِيرٍ مُعَنْعَناً عَنْ عَمِّيَ اَلْحُسَيْنِ أَنَّهُ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قَالَ أُولِي الْفِقْهِ وَ الْعِلْمِ قُلْنَا أَ خَاصٌّ أَمْ عَامٌّ قَالَ بَلْ خَاصٌّ 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 عَنْ أَبِي جَعْفَرٍ ع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قَالَ فَأُولِي الْأَمْرِ فِي هَذِهِ الْآيَةِ هُمْ آلُ مُحَمَّدٍ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الْقَاسِمِ مُعَنْعَناً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كَانَتْ طَاعَةُ رَسُولِ اللَّهِ ص خَاصَّةً مُفْتَرَضَةً 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كَانَتْ طَاعَةُ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رَسُولِ اللَّهِ ص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 وَ سَأَلَهُ أَبَانُ بْنُ تَغْلِبَ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w:t>
      </w:r>
    </w:p>
    <w:p>
      <w:pPr>
        <w:pStyle w:val="BookText"/>
        <w:rPr/>
      </w:pPr>
      <w:r>
        <w:rPr>
          <w:rFonts w:ascii="Amiri" w:hAnsi="Amiri" w:eastAsia="Amiri" w:cs="Amiri"/>
          <w:color w:val="111111"/>
          <w:sz w:val="28"/>
          <w:sz w:val="28"/>
          <w:szCs w:val="28"/>
          <w:rtl w:val="true"/>
          <w:lang w:bidi="ar-SA"/>
        </w:rPr>
        <w:t>مِنْكُمْ قَالَ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سَرَايَا وَ كَانَ أَوَّلُهُمْ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مُعَنْعَناً عَنْ أَبِي جَعْفَرٍ ع وَ أُولِي الْأَمْرِ مِنْكُمْ قَالَ عَلِيٌّ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عُبَيْدُ بْنُ كَثِيرٍ مُعَنْعَناً عَنْ سَلْمَانَ الْفَارِسِيِّ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يَا عَلِيُّ مَنْ بَرِئَ عَنْ وَلاَيَتِكَ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بَرِئَ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وَلاَيَتِي وَ مَنْ بَرِئَ مِنْ وَلاَيَتِي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بَرِئَ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اللَّهِ يَا عَلِيُّ طَاعَتُكَ طَاعَتِي وَ طَاعَتِي طَاعَةُ اللَّهِ فَمَنْ أَطَاعَكَ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أَطَاعَنِي وَ مَنْ أَطَاعَنِي فَقَدْ أَطاعَ اللّهَ وَ الَّذِي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لَحُبُّنَا أَهْلَ الْبَيْتِ أَعَزُّ مِنَ الْجَوْهَرِ وَ مِنَ الْيَاقُوتِ الْأَحْمَرِ وَ مِنَ الزُّمُرُّدِ وَ قَدْ أَخَذَ اللَّهُ مِيثَاقَ مُحِبِّينَا أَهْلَ الْبَيْتِ فِي أُمِّ الْكِتَابِ لاَ يَزِيدُ فِيهِمْ رَجُلٌ وَ لاَ يَنْقُصُ مِنْهُمْ رَجُلٌ إِلَى يَوْمِ الْقِيَامَةِ 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فَهُوَ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محمّد بن عيسى عن يونس عن حماد بن عثمان عن عيسى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العيّاشيّ في تفسيره و لفظه أقرب إلى فرات من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رمزنا 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إِبْرَاهِيمُ بْنُ سُلَيْمَانَ مُعَنْعَناً عَنْ عِيسَى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أَخْبِرْنِي عَنْ دَعَائِمِ اَلْإِسْلاَمِ الَّتِي عَلَيْهَا لاَ يَسَعُ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التَّقْصِيرُ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شَيْءٍ مِنْهَا الَّتِي مَنْ قَصَّرَ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مِنْهَا فَسَدَتْ عَلَيْهِ دِينُهُ وَ لَمْ يُقْبَلْ مِنْهُ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وَ مَنْ عَرَفَهَا وَ عَمِلَ بِهَا صَلَحَ لَهُ دِينُهُ وَ قُبِلَ مِنْهُ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يُضَيَّقْ مَا هُوَ فِيهِ بِجَهْلِ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جَهِلَهُ قَالَ شَهَادَةُ أَنْ لاَ إِلَهَ إِلاَّ اللَّهُ وَ الْإِيمَانُ بِرَسُولِهِ وَ الْإِقْرَارُ بِمَا جَاءَ مِنْ عِنْدِ اللَّهِ وَ الزَّكَاةُ وَ الْوَلاَيَةُ الَّتِي أَمَرَ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هَلْ فِي الْوَلاَيَةِ شَيْءٌ دُونَ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يُعْرَفُ لِمَنْ أَخَذَ بِهِ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فَكَانَ أَمِيرُ الْمُؤْمِنِينَ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التَّحِيَّةُ</w:t>
      </w:r>
    </w:p>
    <w:p>
      <w:pPr>
        <w:pStyle w:val="BookText"/>
        <w:rPr/>
      </w:pPr>
      <w:r>
        <w:rPr>
          <w:rFonts w:ascii="Amiri" w:hAnsi="Amiri" w:eastAsia="Amiri" w:cs="Amiri"/>
          <w:color w:val="111111"/>
          <w:sz w:val="28"/>
          <w:sz w:val="28"/>
          <w:szCs w:val="28"/>
          <w:rtl w:val="true"/>
          <w:lang w:bidi="ar-SA"/>
        </w:rPr>
        <w:t>وَ الْإِكْرَامُ أُولِي الْأَمْرِ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العيّاشيّ في تفسيره عن حمدان بن أحمد عن محمّد بن خالد الطيالسي عن سيف بن عميرة عن إسحاق بن عمّار عن أبي بصير عنه،و أخرجه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محمّد بن عيسى عن يونس و بسند آخر عن عليّ بن محمّد عن سهل عن أبي سعيد بن عيسى عن يونس عن ابن مسكان عن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أخرجه العيّاشيّ بسند آخر عن الصادق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 رواية العيّاشيّ الحاكم 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مقتصرا على المقدار الموجود في فرات، و الحديث طويل ففي العيّاشيّ بعد هذا الحديث كلام يقرب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في 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ما بلغ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لكبره و لما بلغ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ذيل رواية العيّاشيّ يعضد نسخة فرات و المقصود لكبره بالنسبة إلى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ذكرهم فيما سبق و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مُحَمَّدِ بْنِ عُمَرَ الزُّهْرِيُّ مُعَنْعَناً عَنْ أَبِي جَعْفَرٍ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قَالَ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قُلْتُ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يَقُولُونَ فَمَا مَنَعَهُ أَنْ يُسَمِّيَ عَلِيّاً وَ أَهْلَ بَيْتِهِ فِي كِتَابِهِ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فَتَقُولُونَ لَهُمْ إِنَّ اللَّهَ أَنْزَلَ عَلَى رَسُولِهِ الصَّلاَةَ وَ لَمْ يُسَمِّ ثَلاَثاً وَ أَرْبَعاً حَتَّى كَانَ رَسُولُ اللَّهِ ص هُوَ الَّذِي فَسَّرَ ذَلِكَ لَهُمْ وَ أَنْزَلَ الْحَجَّ فَلَمْ يُنْزِلْ طُوفُوا أُسْبُوعاً فَفَسَّرَ لَهُمْ ذَلِكَ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ع فَقَالَ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وَ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إِنِّي سَأَلْتُ اللَّهَ أَنْ لاَ يُفَرِّقَ بَيْنَهُمَا حَتَّى يُورِدَهُمَا عَلَيَّ الْحَوْضَ فَأَعْطَانِي ذَلِكَ فَلاَ تُعَلِّمُوهُمْ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مِنْكُمْ إِنَّهُمْ لَمْ يُخْرِجُوكُمْ مِنْ بَابِ هُدًى وَ لَنْ يُدْخِلُوكُمْ فِي بَابِ ضَلاَلَةٍ وَ لَوْ سَكَتَ رَسُولُ اللَّهِ ص وَ لَمْ يُبَيِّنْ أَهْلَهَا لاَدَّعَاهَا آلُ عَبَّاسٍ وَ آلُ عَقِيلٍ وَ آلُ فُلاَنٍ وَ آلُ فُلاَنٍ وَ لَكِنَّ اللَّهَ أَنْزَلَ فِي كِتَابِهِ إِنَّما يُرِيدُ اللّهُ لِيُذْهِبَ عَنْكُمُ الرِّجْسَ أَهْلَ الْبَيْتِ وَ يُطَهِّرَكُمْ تَطْهِيراً 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التَّحِيَّةُ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هَذِهِ الْآيَةِ فَأَخَذَ رَسُولُ اللَّهِ ص بِيَدِ عَلِيٍّ وَ فَاطِمَةَ وَ اَلْحَسَنِ وَ اَلْحُسَيْنِ</w:t>
      </w:r>
      <w:bookmarkStart w:id="197" w:name="pg414_4231"/>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فَأَدْخَلَهُمْ تَحْتَ الْكِسَاءِ فِي بَيْتِ أُمِّ سَلَمَةَ فَقَالَ اللَّهُمَّ إِنَّ لِكُلِّ نَبِيٍّ ثَقَلاً وَ أَهْلاً فَهَؤُلاَءِ ثَقَلِي وَ أَهْلِي فَقَالَتْ أُمُّ سَلَمَةَ أَ لَسْتُ مِنْ أَهْلِكَ فَقَالَ إِنَّكِ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 لَكِنَّ هَؤُلاَءِ ثَقَلِي وَ أَهْلِي فَمَا قُبِضَ رَسُولُ اللَّهِ ص كَانَ عَلِيٌّ أَوْلَى النَّاسِ بِهَا لِكِبَرِهِ وَ لَمَّا بَلَغَ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أَقَامَهُ وَ أَخَذَهُ بِيَدِهِ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524473_211673320"/>
      <w:bookmarkStart w:id="199" w:name="_Toc73"/>
      <w:bookmarkEnd w:id="198"/>
      <w:r>
        <w:rPr>
          <w:rtl w:val="true"/>
        </w:rPr>
        <w:t>وَ مَنْ يُطِعِ اللّهَ وَ اَلرَّسُولَ فَأُولئِكَ مَعَ الَّذِينَ أَنْعَمَ اللّهُ عَلَيْهِمْ مِنَ النَّبِيِّينَ وَ الصِّدِّيقِينَ وَ الشُّهَداءِ وَ الصّالِحِينَ وَ حَسُنَ أُولئِكَ رَفِيقاً</w:t>
      </w:r>
      <w:bookmarkEnd w:id="199"/>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عن عبد اللّه بن جندب عن الرضا عليه السلام ما يرتبط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 أي وسيعة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عُبَيْدُ بْنُ كَثِيرٍ مُعَنْعَناً عَنْ 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هَزَمْنَا أَهْلَ اَلْبَصْرَةِ جَاءَ عَلِيُّ بْنُ أَبِي طَالِبٍ ع حَتَّى اسْتَنَدَ إِلَى حَائِطٍ مِنْ حِيطَانِ اَلْبَصْرَةِ فَاجْتَمَعْنَا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 وَ أَمِيرُ الْمُؤْمِنِينَ رَاكِبٌ وَ النَّاسُ نُزُولٌ فَيَدْعُو الرَّجُلَ بِاسْمِهِ فَيَأْتِيهِ ثُمَّ يَدْعُو الرَّجُلَ بِاسْمِهِ فَيَأْتِيهِ ثُمَّ يَدْعُو الرَّجُلَ بِاسْمِهِ فَيَأْتِيهِ حَتَّى وَافَاهُ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 كُلُّهُمْ قَدْ صَفَّرُوا اللِّحَى وَ عَقَصُوهَا وَ أَكْثَرُهُمْ يَوْمَئِذٍ مِنْ هَمْدَانَ فَأَخَذَ أَمِيرُ الْمُؤْمِنِينَ طَرِيقاً مِنْ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 نَحْنُ مَعَهُ وَ عَلَيْنَا الدُّرُوعُ وَ الْمَغَافِرُ مُتَقَلِّدِي السُّيُوفِ مُتَنَكِّبِي الْأَتْرِسَةِ حَتَّى انْتَهَى إِلَى دَارٍ قَوْرَاءَ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فَإِذَا فِيهَا نِسْوَةٌ يَبْكِينَ فَلَمَّا رَأَيْنَهُ صِحْنَ صَيْحَةً وَاحِدَةً وَ قُلْنَ هَذَا قَاتِلُ الْأَحِبَّةِ فأسكت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أَيْنَ مَنْزِلُ عَائِشَةَ فَأَوْمَئُوا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فَأَمُّوا فَأَرْمَلُوا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حُجْرَةٍ فِي الدَّارِ فَحَمَلْنَا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فَأَنْزَلْنَاهُ فَدَخَلَ عَلَيْهَا فَلَمْ أَسْمَعْ مِنْ قَوْلِ عَلِيٍّ شَيْئاً إِلاَّ أَنَّ عَائِشَةَ امْرَأَةٌ كَانَتْ عَالِيَةَ الصَّوْتِ فسمعت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الْمَعَاذِيرِ أَنِّي لَمْ أَفْعَلْ ثُمَّ خَرَجَ عَلَيْنَا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فَحَمَلْنَاهُ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فَحَمَلْنَا عَلِيّاً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فَعَارَضَتْهُ امْرَأَةٌ مِنْ قِبَلِ الدَّارِ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صَفِيَّةُ قَالَتْ لَبَّيْكَ يَا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قَالَ أَ لاَ تَكُفِّينَ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هَؤُلاَءِ الْكَلَبَاتِ اللاَّتِي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يَزْعُمْنَ أَنِّي قَتَلْتُ الْأَحِبَّةَ لَوْ قَتَلْتُ الْأَحِبَّةَ لَقَتَلْتُ مَنْ فِي تِلْكَ الدَّارِ وَ أَوْمَى بِيَدِهِ إِلَى ثَلاَثِ حُجَرٍ فِي الدَّارِ فَضَرَبْنَا بِأَيْدِينَا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قَوَائِمِ السُّيُوفِ وَ ضَرَبْنَا بِأَبْصَارِنَا إِلَى الْحُجَرِ الَّتِي أَوْمَى إِلَيْهَا فَوَ اللَّهِ مَا بَقِيَتْ فِي الدَّارِ بَاكِيَةٌ إِلاَّ سَكَنَتْ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قَائِمَةٌ إِلاَّ جَلَسَتْ قُلْتُ يَا أَبَا الْقَاسِمِ فَمَنْ كَانَ فِي تِلْكَ الثَّلاَثِ حُجَرٍ قَالَ أَمَّا وَاحِدَةٌ فَكَانَ فِيهَا مَرْوَانُ بْنُ الْحَكَمِ جَرِيحاً وَ مَعَهُ شَبَابُ قُرَيْشٍ جَرْحَى وَ أَمَّا الثَّانِيَةُ فَكَانَ فِيهَا عَبْدُ اللَّهِ بْنُ الزُّبَيْرِ وَ مَعَهُ آلُ الزُّبَيْرِ جَرْحَى وَ أَمَّا الثَّالِثَةُ فَكَانَ فِيهَا رَئِيسُ أَهْلِ اَلْبَصْرَةِ يَدُورُ مَعَ عَائِشَةَ أَيْنَ مَا دَارَتْ قُلْتُ يَا أَبَا الْقَاسِمِ هَؤُلاَءِ أَصْحَابُ الْقَرْحَةِ 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مِلْتُمْ عَلَيْهِمْ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أَمِيرُ الْمُؤْمِنِينَ كَانَ أَعْلَمَ مِنْكَ وَسِعَهُمْ أَمَانُهُ إِنَّا لَمَّا هَزَمْنَا الْقَوْمَ نَادَى مُنَادِيهِ لاَ يُدَفَّفْ عَلَى جَرِيحٍ وَ لاَ يُتْبَعْ مُدْبِرٌ وَ مَنْ أَلْقَى سِلاَحَهُ فَهُوَ آمِنٌ سُنَّةٌ يُسْتَنُّ بِهَا بَعْدَ يَوْمِكُمْ هَذَا ثُمَّ مَضَى وَ مَضَيْنَا مَعَهُ حَتَّى انْتَهَيْنَا إِلَى الْعَسْكَرِ فَقَامَ إِلَيْهِ نَاسٌ مِنْ أَصْحَابِ اَلنَّبِيِّ ص مِنْهُمْ أَبُو أَيُّوبَ الْأَنْصَارِيُّ وَ قَيْسُ بْنُ سَعْدٍ وَ عَمَّارُ بْنُ يَاسِرٍ وَ زَيْدُ بْنُ حَارِثَةَ وَ أَبُو لَيْلَى فَقَالَ أَ لاَ أُخْبِرُكُمْ بِسَبْعَةٍ مِنْ أَفْضَلِ الْخَلْقِ يَوْمَ يَجْمَعُهُمُ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أَيُّوبَ بَلَى وَ اللَّهِ فَأَخْبِرْنَا يَا أَمِيرَ الْمُؤْمِنِينَ فَإِنَّكَ كُنْتَ تَشْهَدُ وَ نَغِيبُ قَالَ فَإِنَّ أَفْضَلَ الْخَلْقِ يَوْمَ يَجْمَعُهُمُ اللَّهُ سَبْعَةٌ مِنْ بَنِي عَبْدِ الْمُطَّلِبِ لاَ يُنْكِرُ فَضْلَهُمْ إِلاَّ كَافِرٌ وَ لاَ يَجْحَدُ إِلاَّ جَاحِدٌ 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سَمِّهِمْ يَا أَمِيرَ الْمُؤْمِنِينَ لِنَعْرِفَهُمْ قَالَ إِنَّ أَفْضَلَ الْخَلْقِ يَوْمَ يَجْمَعُ اللَّهُ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أَفْضَلِ الرُّسُلِ مُحَمَّداً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أَفْضَلَ كُلِّ أُمَّةٍ بَعْدَ نَبِيِّهَا وَصِيُّ نَبِيِّهَا حَتَّى يُدْرِكَهُ نَبِيٌّ وَ إِنَّ أَفْضَلَ الْأَوْصِيَاءِ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أَفْضَلَ النَّاسِ بَعْدَ الْأَوْصِيَاءِ الشُّهَدَاءُ وَ إِنَّ أَفْضَلَ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جَنَاحَيْنِ يَطِيرُ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الْمَلاَئِكَةِ لَمْ يُحَلَّ بِحِلْيَتِهِ أَحَدٌ مِنَ الْآدَمِيِّينَ فِي اَلْجَنَّةِ شَيْءٌ شَرَّفَهُ اللَّهُ بِهِ وَ السِّبْطَانِ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وَلَدَتْ إِيَّاهُمَا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 آباؤهما 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اَلْمَهْدِيُّ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مِنْ أَحَبِّ منا أَهْلِ الْبَيْتِ ثُمَّ قَالَ أَبْشِرُوا ثَلاَثاً مَنْ يُطِعِ اللّهَ وَ اَلرَّسُولَ فَأُولئِكَ مَعَ الَّذِينَ أَنْعَمَ اللّهُ عَلَيْهِمْ مِنَ النَّبِيِّينَ وَ الصِّدِّيقِينَ وَ الشُّهَداءِ وَ الصّالِحِينَ وَ حَسُنَ أُولئِكَ رَفِيقاً ذلِكَ الْفَضْلُ مِنَ اللّهِ وَ كَفى بِاللّهِ عَلِيماً </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00" w:name="pg414_4240"/>
    </w:p>
    <w:p>
      <w:pPr>
        <w:pStyle w:val="BookText"/>
        <w:rPr/>
      </w:pPr>
      <w:bookmarkEnd w:id="200"/>
      <w:r>
        <w:rPr>
          <w:rFonts w:ascii="Amiri" w:hAnsi="Amiri" w:eastAsia="Amiri" w:cs="Amiri"/>
          <w:color w:val="111111"/>
          <w:sz w:val="28"/>
          <w:sz w:val="28"/>
          <w:szCs w:val="28"/>
          <w:rtl w:val="true"/>
          <w:lang w:bidi="ar-SA"/>
        </w:rPr>
        <w:t xml:space="preserve">عَنْ سُلَيْمَانَ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إِذْ دَخَلَ عَلَيْهِ أَبُو بَصِيرٍ وَ قَدْ أَخَذَهُ النَّفَسُ فَلَمَّا أَنْ أَخَذَ مَجْلِسَهُ قَالَ أَبُو عَبْدِ اللَّهِ ع يَا أَبَا مُحَمَّدٍ مَا هَذَا النَّفَسُ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جُعِلْتُ فِدَاكَ يَا اِبْنَ رَسُولِ اللَّهِ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وَ دَقَّ عَظْمِي وَ اقْتَرَبَ أَجَلِي وَ لَسْتُ أَدْرِي مَا أَرِدُ عَلَيْهِ مِنْ أَمْرِ آخِرَتِي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وَ إِنَّكَ لَتَقُولُ هَذَا فَقَالَ وَ كَيْفَ لاَ أَقُولُ هَذَا وَ ذَكَرَ كَلاَماً ثُمَّ قَالَ يَا أَبَا مُحَمَّدٍ لَقَدْ ذَكَرَكُمُ اللَّهُ فِي كِتَابِهِ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مِنَ النَّبِيِّينَ وَ الصِّدِّيقِينَ وَ الشُّهَداءِ وَ الصّالِحِينَ وَ حَسُنَ أُولئِكَ رَفِيقاً فَرَسُولُ اللَّهِ ص فِي الْآيَةِ النَّبِيِّينَ وَ نَحْنُ فِي هَذَا الْمَوْضِعِ اَلصِّدِّيقِينَ وَ الشُّهَداءِ وَ أَنْتُمُ الصَّالِحُونَ فَسِمُوا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بِالصَّلاَحِ كَمَا سَمَّاكُمُ اللَّهُ يَا أَبَا مُحَمَّدٍ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524475_211673320"/>
      <w:bookmarkStart w:id="202" w:name="_Toc74"/>
      <w:bookmarkEnd w:id="201"/>
      <w:r>
        <w:rPr>
          <w:rtl w:val="true"/>
        </w:rPr>
        <w:t xml:space="preserve">مَنْ يُطِعِ اَلرَّسُولَ فَقَدْ أَطاعَ اللّهَ </w:t>
      </w:r>
      <w:r>
        <w:rPr>
          <w:rtl w:val="true"/>
        </w:rPr>
        <w:t>[</w:t>
      </w:r>
      <w:r>
        <w:rPr>
          <w:rtl w:val="true"/>
        </w:rPr>
        <w:t xml:space="preserve">تقدم في الحديث </w:t>
      </w:r>
      <w:r>
        <w:rPr/>
        <w:t>107</w:t>
      </w:r>
      <w:r>
        <w:rPr>
          <w:rtl w:val="true"/>
        </w:rPr>
        <w:t xml:space="preserve"> </w:t>
      </w:r>
      <w:r>
        <w:rPr>
          <w:rtl w:val="true"/>
        </w:rPr>
        <w:t xml:space="preserve">و سيأتي في الحديث الثالث من سورة الحشر </w:t>
      </w:r>
      <w:r>
        <w:rPr>
          <w:rtl w:val="true"/>
        </w:rPr>
        <w:t>]</w:t>
      </w:r>
      <w:bookmarkEnd w:id="202"/>
    </w:p>
    <w:p>
      <w:pPr>
        <w:pStyle w:val="Heading3"/>
        <w:numPr>
          <w:ilvl w:val="2"/>
          <w:numId w:val="1"/>
        </w:numPr>
        <w:rPr/>
      </w:pPr>
      <w:bookmarkStart w:id="203" w:name="__RefHeading___Toc3524477_211673320"/>
      <w:bookmarkStart w:id="204" w:name="_Toc75"/>
      <w:bookmarkEnd w:id="203"/>
      <w:r>
        <w:rPr>
          <w:rtl w:val="true"/>
        </w:rPr>
        <w:t>وَ لَوْ رَدُّوهُ إِلَى اَلرَّسُولِ وَ إِلى أُولِي الْأَمْرِ مِنْهُمْ لَعَلِمَهُ الَّذِينَ يَسْتَنْبِطُونَهُ مِنْهُمْ</w:t>
      </w:r>
      <w:bookmarkEnd w:id="20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حَدِيثَ آلِ مُحَمَّدٍ صَعْبٌ مُسْتَصْعَبٌ ذَكْوَانُ أَجْرَدُ ذَعِرٌ لاَ يُؤْمِنُ وَ اللَّهِ بِهِ إِلاَّ مَلَكٌ مُقَرَّبٌ أَوْ نَبِيٌّ مُرْسَلٌ أَوْ عَبْدٌ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bookmarkStart w:id="205" w:name="pg414_4243"/>
    </w:p>
    <w:p>
      <w:pPr>
        <w:pStyle w:val="BookText"/>
        <w:rPr/>
      </w:pPr>
      <w:bookmarkEnd w:id="205"/>
      <w:r>
        <w:rPr>
          <w:rFonts w:ascii="Amiri" w:hAnsi="Amiri" w:eastAsia="Amiri" w:cs="Amiri"/>
          <w:color w:val="111111"/>
          <w:sz w:val="28"/>
          <w:sz w:val="28"/>
          <w:szCs w:val="28"/>
          <w:rtl w:val="true"/>
          <w:lang w:bidi="ar-SA"/>
        </w:rPr>
        <w:t xml:space="preserve">امْتَحَنَ اللَّهُ قَلْبَهُ لِلْإِيمَانِ وَ إِنَّمَا الشَّقِيُّ الذَّامُّ الْهَالِكُ مِنْكُمْ مَنْ تَرَكَ الْحَدِيثَ عَلَيْهِ مِنْ حَدِيثِ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فَعَرَفْتُمُوهُ وَ لاَنَتْ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قُلُوبُكُمْ فَتَمَسَّكُوا بِهِ فَإِنَّهُ الْحَقُّ الْمُبِينُ وَ مَا ثَقُلَ عَلَيْكُمْ فَلَمْ تُطِيقُوهُ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كَبُرَ عَلَيْكُمْ فَلَمْ تَحْمِلُوهُ فَرُدُّوا إِلَيْنَا فَإِنَّ الرَّادَّ عَلَيْنَا مُخْبَثٌ أَ لَمْ تَسْمَعِ اللَّهَ يَقُولُ وَ لَوْ رَدُّوهُ إِلَى اَلرَّسُولِ وَ إِلى أُولِي الْأَمْرِ مِنْهُمْ لَعَلِمَهُ الَّذِينَ يَسْتَنْبِطُونَهُ مِنْهُمْ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524479_211673320"/>
      <w:bookmarkStart w:id="207" w:name="_Toc76"/>
      <w:bookmarkEnd w:id="206"/>
      <w:r>
        <w:rPr>
          <w:rtl w:val="true"/>
        </w:rPr>
        <w:t>وَ مَنْ يَتَّخِذِ اَلشَّيْطانَ وَلِيًّا مِنْ دُونِ اللّهِ فَقَدْ خَسِرَ خُسْراناً مُبِيناً</w:t>
      </w:r>
      <w:bookmarkEnd w:id="207"/>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هناك آية في هذا الحديث و إنّما وضعناه هنا لعدم وجدان محمل آخر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سفيان هذا لم يتبين لي بالضبط هل هو الثوري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أوردها المجلسي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اتباع اللّه هذا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جَعْفَرُ بْنُ مُحَمَّدٍ ع يَا سُفْيَانُ لاَ تَذْهَبَنَّ بِكَ الْمَذَاهِبُ عَلَيْكَ بِالْقَصْدِ وَ عَلَيْكَ أَنْ تَتَّبِعَ الْهُدَى قُلْتُ يَا اِبْنَ رَسُولِ اللَّهِ وَ مَا اتِّبَاعُ الْهُدَى قَالَ كِتَابُ اللَّهِ وَ لُزُومُ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 أَنْتَ لاَ تَدْرِي مَنْ هُوَ قُلْتُ 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مَنْ هُوَ قَالَ فَقَالَ لِي وَ اللَّهِ لَكِنَّكَ آثَرْتَ الدُّنْيَا عَلَى الْآخِرَةِ وَ مَنْ آثَرَ الدُّنْيَا عَلَى الْآخِرَةِ حَشَرَهُ اللَّهُ يَوْمَ الْقِيَامَةِ أَعْمَى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أَخْبِرْنِي مَنْ هَذَا الرَّجُلُ لَعَلَّ اللَّهَ يَنْفَعُنِي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اتَّبَعَهُ فَقَدْ أُعْطِيَ مَا لَمْ يُعْطَ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وَ مَنْ لَمْ يَتَّبِعْهُ فَقَدْ خَسِرَ خُسْراناً مُبِيناً هُوَ وَ اللَّهِ جَدُّنَا عَلِيُّ بْنُ أَبِي طَالِبٍ ع يَا سُفْيَانُ إِنْ أَرَدْتَ الْعُرْوَةَ الْوُثْقَى فَعَلَيْكَ بِعَلِيٍّ فَإِنَّهُ وَ اللَّهِ يُنْجِيكَ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سُفْيَانُ لاَ تَتَّبِعْ هَوَاكَ فَتَضِلَّ عَنْ سَوَاءِ السَّبِيلِ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524481_211673320"/>
      <w:bookmarkStart w:id="209" w:name="_Toc77"/>
      <w:bookmarkEnd w:id="208"/>
      <w:r>
        <w:rPr>
          <w:rtl w:val="true"/>
        </w:rPr>
        <w:t>وَ إِنْ مِنْ أَهْلِ الْكِتابِ إِلاّ لَيُؤْمِنَنَّ بِهِ قَبْلَ مَوْتِهِ وَ يَوْمَ الْقِيامَةِ يَكُونُ عَلَيْهِمْ شَهِيداً</w:t>
      </w:r>
      <w:bookmarkEnd w:id="2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حَدَّثَنِي اَلْحُسَيْنُ بْنُ سَعِيدٍ مُعَنْعَناً </w:t>
      </w:r>
      <w:bookmarkStart w:id="210" w:name="pg414_4246"/>
    </w:p>
    <w:p>
      <w:pPr>
        <w:pStyle w:val="BookText"/>
        <w:rPr/>
      </w:pPr>
      <w:bookmarkEnd w:id="210"/>
      <w:r>
        <w:rPr>
          <w:rFonts w:ascii="Amiri" w:hAnsi="Amiri" w:eastAsia="Amiri" w:cs="Amiri"/>
          <w:color w:val="111111"/>
          <w:sz w:val="28"/>
          <w:sz w:val="28"/>
          <w:szCs w:val="28"/>
          <w:rtl w:val="true"/>
          <w:lang w:bidi="ar-SA"/>
        </w:rPr>
        <w:t>عَنْ أَبَانِ بْنِ تَغْلِبَ عَنْ أَبِي عَبْدِ اللَّهِ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 إِنْ مِنْ أَهْلِ الْكِتابِ إِلاّ لَيُؤْمِنَنَّ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يَبْقَى أَحَدٌ يَرُدُّ عَلَى عِيسَى ابْنِ مَرْيَمَ ع مَا جَاءَ بِهِ فِيهِ إِلاَّ كَانَ كَافِراً وَ لاَ يَرُدُّ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مَا قَالَ اَلنَّبِيُّ ص إِلاَّ كَانَ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يرتبط بما في الحديث ما تقدم 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جَعْفَرِ بْنِ مُحَمَّدٍ عَنْ أَبِيهِ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يَا عَلِيُّ إِنَّ فِيكَ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 يَا عَلِيُّ إِنَّهُ لاَ يَمُوتُ رَجُلٌ يَفْتَرِي عَلَى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يُؤْمِنَ بِهِ قَبْلَ مَوْتِهِ وَ يَقُولَ فِيهِ الْحَقَّ حَيْثُ لاَ يَنْفَعُهُ ذَلِكَ شَيْئاً وَ إِنَّكَ عَلَى مِثْلِهِ لاَ يَمُوتُ عَدُوُّكَ حَتَّى يَرَاكَ عِنْدَ الْمَوْتِ فَتَكُونَ عَلَيْهِ غَيْظاً وَ حُزْناً حَتَّى يُقِرَّ بِالْحَقِّ مِنْ أَمْرِكَ وَ يَقُولَ فِيكَ الْحَقَّ وَ يُقِرَّ بِوَلاَيَتِكَ حَيْثُ لاَ يَنْفَعُهُ ذَلِكَ شَيْئاً وَ أَمَّا وَلِيُّكَ فَإِنَّهُ يَرَاكَ عِنْدَ الْمَوْتِ فَتَكُونُ لَهُ شَفِيعاً وَ مُبَشِّراً وَ قُرَّةَ عَيْنٍ</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524483_211673320"/>
      <w:bookmarkStart w:id="212" w:name="_Toc78"/>
      <w:bookmarkEnd w:id="211"/>
      <w:r>
        <w:rPr>
          <w:rtl w:val="true"/>
        </w:rPr>
        <w:t>قَدْ جاءَكُمْ بُرْهانٌ مِنْ رَبِّكُمْ وَ أَنْزَلْنا إِلَيْكُمْ نُوراً مُبِيناً</w:t>
      </w:r>
      <w:bookmarkEnd w:id="2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أَحْمَدُ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الْخُرَاسَانِيُّ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 عَلَى مُحَمَّدٍ ص بِهَذِهِ الْآيَةِ يا أَيُّهَا النّاسُ قَدْ جاءَكُمْ بُرْهانٌ مِنْ رَبِّكُمْ وَ أَنْزَلْنا إِلَيْكُمْ نُوراً مُبِيناً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رَسُولُ اللَّهِ ص قَوْلُهُ فَأَمَّا الَّذِينَ آمَنُوا بِاللّهِ وَ اعْتَصَمُوا بِهِ قَالَ بِوَلاَيَةِ عَلِيِّ بْنِ أَبِي طَالِبٍ ع </w:t>
      </w:r>
      <w:r>
        <w:rPr>
          <w:rFonts w:eastAsia="Amiri" w:cs="Amiri" w:ascii="Amiri" w:hAnsi="Amiri"/>
          <w:color w:val="111111"/>
          <w:sz w:val="28"/>
          <w:szCs w:val="28"/>
          <w:rtl w:val="true"/>
          <w:lang w:bidi="ar-SA"/>
        </w:rPr>
        <w:t xml:space="preserve">. </w:t>
      </w:r>
      <w:bookmarkStart w:id="213" w:name="pg414_4249"/>
    </w:p>
    <w:p>
      <w:pPr>
        <w:pStyle w:val="Heading2"/>
        <w:numPr>
          <w:ilvl w:val="1"/>
          <w:numId w:val="1"/>
        </w:numPr>
        <w:rPr/>
      </w:pPr>
      <w:bookmarkStart w:id="214" w:name="__RefHeading___Toc3524485_211673320"/>
      <w:bookmarkStart w:id="215" w:name="_Toc79"/>
      <w:bookmarkEnd w:id="213"/>
      <w:bookmarkEnd w:id="214"/>
      <w:r>
        <w:rPr>
          <w:rtl w:val="true"/>
        </w:rPr>
        <w:t>وَ مِنْ سُورَةِ اَلْمَائِدَةِ</w:t>
      </w:r>
      <w:bookmarkEnd w:id="215"/>
    </w:p>
    <w:p>
      <w:pPr>
        <w:pStyle w:val="Heading3"/>
        <w:numPr>
          <w:ilvl w:val="2"/>
          <w:numId w:val="1"/>
        </w:numPr>
        <w:rPr/>
      </w:pPr>
      <w:bookmarkStart w:id="216" w:name="__RefHeading___Toc3524487_211673320"/>
      <w:bookmarkStart w:id="217" w:name="_Toc80"/>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8" w:name="__RefHeading___Toc3524489_211673320"/>
      <w:bookmarkStart w:id="219" w:name="_Toc81"/>
      <w:bookmarkEnd w:id="218"/>
      <w:r>
        <w:rPr>
          <w:rtl w:val="true"/>
        </w:rPr>
        <w:t>اَلْيَوْمَ أَكْمَلْتُ لَكُمْ دِينَكُمْ وَ أَتْمَمْتُ عَلَيْكُمْ نِعْمَتِي وَ رَضِيتُ لَكُمُ اَلْإِسْلامَ دِيناً</w:t>
      </w:r>
      <w:bookmarkEnd w:id="219"/>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في 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بكتابة السورة بواسطة عليّ عليه السلام و إملاء النبيّ صلّى اللّه عليه و آله 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 عَنْ جَعْفَرٍ ع اَلْيَوْمَ أَكْمَلْتُ لَكُمْ دِينَكُمْ وَ أَتْمَمْتُ عَلَيْكُمْ نِعْمَتِي قَالَ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إِبْرَاهِيمَ بْنِ مُحَمَّدِ بْنِ إِسْحَاقَ الْعَطَّارِ وَ كَانَ مِنْ أَصْحَابِ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قَوْلِ اللَّهِ تَعَالَى اَلْيَوْمَ أَكْمَلْتُ لَكُمْ دِينَكُمْ وَ أَتْمَمْتُ عَلَيْكُمْ نِعْمَتِي قَالَ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رواه الصدوق في الخصال بسنده إلى القاسم بن يحيى مع اختلاف في اللفظ</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الْأَزْدِيُّ قَالَ حَدَّثَنَا مُحَمَّدٌ يَعْنِي اِبْنَ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الصَّائِغِ قَالَ حَدَّثَنَا اَلْحَسَنُ بْنُ عَلِيٍّ الصَّيْرَفِيُّ عَنْ مُحَمَّدِ بْنِ الْبَزَّازِ عَنْ فُرَاتِ بْنِ أَحْنَفَ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لِلْمُسْلِمِينَ عِيدٌ أَفْضَلُ مِنَ اَلْفِطْرِ وَ اَلْأَضْحَى وَ يَوْمِ الْجُمُعَةِ وَ يَوْمِ عَرَفَةَ قَالَ فَقَالَ لِي نَعَمْ أَفْضَلُهَا وَ أَعْظَمُهَا وَ أَشْرَفُهَا عِنْدَ اللَّهِ مَنْزِلَةً وَ هُوَ الْيَوْمُ الَّذِي أَكْمَلَ اللَّهُ فِيهِ الدِّينَ وَ أَنْزَلَ عَلَى نَبِيِّهِ اَلْيَوْمَ أَكْمَلْتُ لَكُمْ دِينَكُمْ وَ أَتْمَمْتُ عَلَيْكُمْ نِعْمَتِي وَ رَضِيتُ لَكُمُ اَلْإِسْلامَ دِيناً قَالَ قُلْتُ وَ أَيُّ يَوْمٍ هُوَ قَالَ فَقَالَ لِي إِنَّ أَنْبِيَاءَ بَنِي إِسْرَائِيلَ كَانُوا إِذَا أَرَادَ أَحَدُهُمْ أَنْ يَعْقِدَ الْوَصِيَّةَ وَ الْإِمَامَةَ لِلْوَصِيِّ مِنْ بَعْدِهِ فَفَعَلَ ذَلِكَ جَعَلُوا ذَلِكَ الْيَوْمَ عِيداً وَ إِنَّهُ الْيَوْمُ الَّذِي نَصَبَ فِيهِ رَسُولُ اللَّهِ ص عَلِيّاً لِلنَّاسِ عَلَماً وَ أُنْزِلَ فِيهِ مَا أُنْزِلَ وَ 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الدِّينُ وَ تَمَّتْ فِيهِ النِّعْمَةُ عَلَى الْمُؤْمِنِينَ قَالَ قُلْتُ وَ أَيُّ يَوْمٍ هُوَ فِي السَّنَةِ قَالَ فَقَالَ لِي إِنَّ الْأَيَّامَ تَتَقَدَّمُ وَ تَتَأَخَّرُ فَرُبَّمَا كَانَ يَوْمَ السَّبْتِ وَ اَلْأَحَدِ وَ اَلْإِثْنَيْنِ إِلَى آخِرِ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فَمَا يَنْبَغِي لَنَا أَنْ نَعْمَلَ فِي ذَلِكَ الْيَوْمِ قَالَ هُوَ يَوْمُ عِبَادَةٍ وَ صَلاَةٍ وَ شُكْرٍ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حَمْدٍ لَهُ وَ سُرُورٍ لِمَا مَنَّ اللَّهُ بِهِ عَلَيْكُمْ مِنْ وَلاَيَتِنَا وَ إِنِّي أُحِبُّ لَكُمْ أَنْ تَصُومُوهُ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تَصُومُوا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تقدم ذكرها في الأصل مسندا تحت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قد سقطت هذه الرواية من سورة المائدة من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يتبعها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فان التكرار فقط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حفص له روايتان في الكافي روى عن عليّ بن سائح و عنه أحمد بن محمّد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قَالَ حَدَّثَنَا عَلِيُّ بْنُ حَفْصٍ الْعَوْسِيُّ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يَقْطِينٌ الْجَوَالِيقِيُّ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قَالَ نَزَلَتْ فِي عَلِيِّ بْنِ أَبِي طَالِبٍ ع خَاصَّةً دُونَ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كانت هذه الرواية بالأصل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الْجَارُودِ قَالَ سَمِعْتُ أَبَا جَعْفَرٍ ع يَقُولُ حِينَ أَنْزَلَ اللَّهُ تَعَالَى اَلْيَوْمَ أَكْمَلْتُ لَكُمْ دِينَكُمْ وَ أَتْمَمْتُ عَلَيْكُمْ نِعْمَتِي قَالَ فَكَانَ كَمَالُ الدِّينِ بِوَلاَيَةِ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كان هذا الحديث بالأصل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آل عمران و قد أخذنا السند من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الحديث الأخير من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تنتهي رواية الحسكاني إلى قوله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غياث ضعفه كافة من ذكره لكفره و ارتداده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أَحْمَدَ بْنِ خَلَفٍ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عَبْدُ اللَّهِ بْنُ عَلِيِّ بْنِ الْمُتَوَكِّلِ الْفِلَسْطِينِيُّ عَنْ بِشْرِ بْنِ غِيَاثٍ عَنْ سُلَيْمَانَ بْنِ عَمْرٍو الْعَامِرِيِّ عَنْ عَطَاءٍ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أَيَّامَ الْمَوْسِمِ إِذِ 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20" w:name="pg414_4258"/>
    </w:p>
    <w:p>
      <w:pPr>
        <w:pStyle w:val="BookText"/>
        <w:rPr/>
      </w:pPr>
      <w:bookmarkEnd w:id="220"/>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وَ طُوبَى لَكَ يَا أَبَا الْحَسَنِ إِنَّ اللَّهَ قَدْ أَنْزَلَ عَلَيَّ آيَةً مُحْكَمَةً غَيْرَ مُتَشَابِهَةٍ ذِكْرِي وَ إِيَّاكَ فِيهَا سَوَاءٌ فَقَالَ اَلْيَوْمَ أَكْمَلْتُ لَكُمْ دِينَكُمْ وَ أَتْمَمْتُ عَلَيْكُمْ نِعْمَتِي وَ رَضِيتُ لَكُمُ اَلْإِسْلامَ دِيناً بِيَوْمِ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جُمُعَةٍ هَذَا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يُخْبِرُنِي عَنِ اللَّهِ أَنَّ اللَّهَ يَبْعَثُكَ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شِيعَتَكَ يَوْمَ الْقِيَامَةِ رُكْبَاناً غَيْرَ رَجَّالَةٍ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فَرَحْلُهَا مِنَ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فَتُنَاخُ عِنْدَ قُبُورِهِمْ فَيُقَالُ لَهُمْ ارْكَبُوا يَا أَوْلِيَاءَ اللَّهِ فَيَرْكَبُونَ صَفّاً مُعْتَدِلاً أَنْتَ إِمَامُهُمْ إِلَى اَلْجَنَّةِ حَتَّى إِذْ صَارُوا إِلَى الْفَحْصِ ثَارَتْ فِي وُجُوهِهِمْ رِيحٌ يُقَالُ لَهَا الْمُثِيرَةُ فَتَذْرِي فِي وُجُوهِهِمُ الْمِسْكَ الْأَذْفَرَ فَيُنَادُونَ بِصَوْتٍ لَهُمْ نَحْنُ اَلْعَلَوِيُّونَ فَيُقَالُ لَهُمْ إِنْ كُنْتُمُ اَلْعَلَوِيُّونَ فَأَنْتُمُ الْآمِنُونَ وَ لا خَوْفٌ عَلَيْكُمُ الْيَوْمَ وَ 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خَوْفٌ عَلَيْهِمْ وَ لا هُمْ يَحْزَنُونَ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الحديث تحت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عَبْدِ الْوَاحِدِ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مَعَ اَلنَّبِيِّ ص يَعْنِي بِعَرَفَاتٍ إِذْ قَالَ أَ فِيكُمْ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 يَا رَسُولَ اللَّهِ فَقَرَّبَهُ مِنْهُ وَ ضَرَبَ بِيَدِهِ عَلَى مَنْكِبِهِ ثُمَّ قَالَ طُوبَى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نَزَلَتْ عَلَيَّ آيَةٌ ذِكْرِي وَ إِيَّاكَ فِيهَا سَوَاءٌ فَقَالَ اَلْيَوْمَ أَكْمَلْتُ لَكُمْ دِينَكُمْ وَ أَتْمَمْتُ عَلَيْكُمْ نِعْمَتِي وَ رَضِيتُ لَكُمُ اَلْإِسْلامَ دِيناً هَذَا جَبْرَئِيلُ يُخْبِرُنِي عَنِ اللَّهِ إِذَا كَانَ يَوْمُ الْقِيَامَةِ جِئْتَ أَنْتَ وَ شِيعَتُكَ رُكْبَاناً عَلَى نُوقٍ مِنْ نُورِ الْبَرْقِ تُطِيرُهُمْ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أَرْجَاءِ الْهَوَاءِ يُنَادُونَ فِي عَرْصَةِ الْقِيَامَةِ نَحْنُ اَلْعَلَوِيُّونَ فَيَأْتِيهِمُ النِّدَاءُ مِنْ قِبَلِ اللَّهِ أَنْتُمُ الْمُقَرَّبُونَ الَّذِينَ لا خَوْفٌ عَلَيْكُمْ وَ لا أَنْتُمْ تَحْزَنُونَ فَقَالَ اِبْنُ عَبَّاسٍ رَضِيَ اللَّهُ عَنْهُ فِي تَفْسِيرِ الْآيَةِ اَلْيَوْمَ أَكْمَلْتُ لَكُمْ دِينَكُمْ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أَتْمَمْتُ عَلَيْكُمْ نِعْمَتِي بِعَلِيٍّ وَ رَضِيتُ لَكُمُ اَلْإِسْلامَ دِيناً بِعَرَفَاتٍ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3524491_211673320"/>
      <w:bookmarkStart w:id="222" w:name="_Toc82"/>
      <w:bookmarkEnd w:id="221"/>
      <w:r>
        <w:rPr>
          <w:rtl w:val="true"/>
        </w:rPr>
        <w:t>وَ مَنْ يَكْفُرْ بِالْإِيمانِ فَقَدْ حَبِطَ عَمَلُهُ وَ هُوَ فِي الْآخِرَةِ مِنَ الْخاسِرِينَ</w:t>
      </w:r>
      <w:bookmarkStart w:id="223" w:name="pg414_4261"/>
      <w:bookmarkEnd w:id="222"/>
    </w:p>
    <w:p>
      <w:pPr>
        <w:pStyle w:val="BookText"/>
        <w:rPr/>
      </w:pPr>
      <w:bookmarkEnd w:id="223"/>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كانت تحت 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أَسْمَاءً لاَ يَعْرِفُهَا النَّاسُ قُلْنَا وَ مَا هِيَ قَالَ سَمَّاهُ الْإِيمَانَ فَقَالَ وَ مَنْ يَكْفُرْ بِالْإِيمانِ فَقَدْ حَبِطَ عَمَلُهُ وَ هُوَ فِي الْآخِرَةِ مِنَ الْخاسِرِينَ الْآيَةَ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الباقر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تَقَدَّمَ فِي ذَيْلِ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عَنْ أَبِي جَعْفَرٍ الْبَاقِرِ 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فَالْإِيمَانُ فِي بَطْنِ اَلْقُرْآنِ 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بِوَلاَيَتِهِ فَقَدْ حَبِطَ عَمَلُهُ وَ هُوَ فِي الْآخِرَةِ مِنَ الْخاسِرِينَ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524493_211673320"/>
      <w:bookmarkStart w:id="225" w:name="_Toc83"/>
      <w:bookmarkEnd w:id="224"/>
      <w:r>
        <w:rPr>
          <w:rtl w:val="true"/>
        </w:rPr>
        <w:t>يا أَيُّهَا الَّذِينَ آمَنُوا اذْكُرُوا نِعْمَتَ اللّهِ عَلَيْكُمْ إِذْ هَمَّ قَوْمٌ أَنْ يَبْسُطُوا إِلَيْكُمْ أَيْدِيَهُمْ فَكَفَّ أَيْدِيَهُمْ عَنْكُمْ</w:t>
      </w:r>
      <w:bookmarkEnd w:id="225"/>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أورده عن فرات العلاّمة المجلسي في البحار </w:t>
      </w:r>
      <w:r>
        <w:rPr>
          <w:rFonts w:eastAsia="Amiri" w:cs="Amiri" w:ascii="Amiri" w:hAnsi="Amiri"/>
          <w:color w:val="111111"/>
          <w:sz w:val="28"/>
          <w:szCs w:val="28"/>
          <w:lang w:bidi="ar-SA"/>
        </w:rPr>
        <w:t>137/36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اليهود و هو إشارة إلى ما ذكره الطبرسيّ فيما ذكره من أسباب نزول الآية أن النبيّ صلّى اللّه عليه و آله و سلم دخل و معه جماعة من أصحابه على بني النضير و قد كانوا عاهدوه على ترك القتال و على أن يعينوه في الديات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أصحابي أصاب رجلين معهما أمان مني فلزمني ديتهما فأريد أن تعينوني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اجلس حتّى نطعمك و نعطيك الذي تسألنا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بالفتك بهم فاذن اللّه به رسوله فأطلع النبيّ صلّى اللّه عليه و آله أصحابه على ذلك و انصرفوا و كان ذلك إحدى معجزاته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معه إلاّ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bookmarkStart w:id="226" w:name="pg414_4264"/>
    </w:p>
    <w:p>
      <w:pPr>
        <w:pStyle w:val="BookText"/>
        <w:rPr/>
      </w:pPr>
      <w:bookmarkEnd w:id="226"/>
      <w:r>
        <w:rPr>
          <w:rFonts w:ascii="Amiri" w:hAnsi="Amiri" w:eastAsia="Amiri" w:cs="Amiri"/>
          <w:color w:val="111111"/>
          <w:sz w:val="28"/>
          <w:sz w:val="28"/>
          <w:szCs w:val="28"/>
          <w:rtl w:val="true"/>
          <w:lang w:bidi="ar-SA"/>
        </w:rPr>
        <w:t xml:space="preserve">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 إِذْ هَمَّ قَوْمٌ أَنْ يَبْسُطُوا إِلَيْكُمْ أَيْدِيَهُمْ فَكَفَّ أَيْدِيَهُمْ عَنْكُمْ وَ اتَّقُوا اللّهَ وَ عَلَى اللّهِ فَلْيَتَوَكَّلِ الْمُؤْمِنُونَ نَزَلَتْ فِي رَسُولِ اللَّهِ ص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أَتَاهُمْ يَسْتَعِينُهُمْ فِي الْقَتِيلَيْنِ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524495_211673320"/>
      <w:bookmarkStart w:id="228" w:name="_Toc84"/>
      <w:bookmarkEnd w:id="227"/>
      <w:r>
        <w:rPr>
          <w:rtl w:val="true"/>
        </w:rPr>
        <w:t>وَ مَنْ أَحْياها فَكَأَنَّما أَحْيَا النّاسَ جَمِيعاً</w:t>
      </w:r>
      <w:bookmarkEnd w:id="228"/>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سُلَيْمَانَ بْنِ دِينَارٍ الْبَارِقِيِّ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الْآيَةِ وَ مَنْ أَحْياها فَكَأَنَّما أَحْيَا النّاسَ جَمِيعاً قَالَ فَقَالَ لِي هَذَا الرَّجُلُ مِنْ آلِ مُحَمَّدِ يَخْرُجُ وَ يَدْعُو إِلَى إِقَامَةِ اَلْكِتَابِ وَ السُّنَّةِ فَمَنْ أَعَانَهُ حَتَّى يَظْهَرَ أَمْرُهُ فَكَأَنَّما أَحْيَا النّاسَ جَمِيعاً وَ مَنْ خَذَلَهُ حَتَّى يُقْتَلَ فَكَأَنَّما قَتَلَ النّاسَ جَمِيعاً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524497_211673320"/>
      <w:bookmarkStart w:id="230" w:name="_Toc85"/>
      <w:bookmarkEnd w:id="229"/>
      <w:r>
        <w:rPr>
          <w:rtl w:val="true"/>
        </w:rPr>
        <w:t>وَ ما هُمْ بِخارِجِينَ مِنْها</w:t>
      </w:r>
      <w:bookmarkEnd w:id="230"/>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بما أن هذا الحديث هو الأخير من هذه السورة حسب الأصل ففي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 اللّه و صدق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بخارجين من النار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يَزْدَادَ الْقُمِّيُّ مُعَنْعَناً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عَنْ قَوْلِ اللَّهِ تَعَالَى وَ ما هُمْ بِخارِجِينَ مِنْها قَالَ كَأَنَّكَ تُرِيدُ الْآدَمِيِّينَ قُلْتُ نَعَمْ قَالَ كَانُوا حُوسِبُوا وَ عُذِّبُوا وَ أَنْتُمُ الْمُخَلَّدُونَ فِي اَلْجَنَّةِ قَالَ اللَّهُ إِنَّ أَعْدَاءَ عَلِيٍّ هُمُ الْمُخَلَّدُونَ فِي اَلنَّارِ أَبَدَ الْآبِدِينَ وَ دَهْرَ</w:t>
      </w:r>
      <w:bookmarkStart w:id="231" w:name="pg414_4267"/>
    </w:p>
    <w:p>
      <w:pPr>
        <w:pStyle w:val="BookText"/>
        <w:rPr/>
      </w:pPr>
      <w:bookmarkEnd w:id="231"/>
      <w:r>
        <w:rPr>
          <w:rFonts w:ascii="Amiri" w:hAnsi="Amiri" w:eastAsia="Amiri" w:cs="Amiri"/>
          <w:color w:val="111111"/>
          <w:sz w:val="28"/>
          <w:sz w:val="28"/>
          <w:szCs w:val="28"/>
          <w:rtl w:val="true"/>
          <w:lang w:bidi="ar-SA"/>
        </w:rPr>
        <w:t xml:space="preserve">الدَّاهِرِينَ هَكَذَا تَنْزِيلُهَا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524499_211673320"/>
      <w:bookmarkStart w:id="233" w:name="_Toc86"/>
      <w:bookmarkEnd w:id="232"/>
      <w:r>
        <w:rPr>
          <w:rtl w:val="true"/>
        </w:rPr>
        <w:t>فَسَوْفَ يَأْتِي اللّهُ بِقَوْمٍ يُحِبُّهُمْ وَ يُحِبُّونَهُ</w:t>
      </w:r>
      <w:bookmarkEnd w:id="233"/>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مجمع البيان بعد نقله الأقوال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أمير المؤمنين عليّ عليه السلام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عمّار و حذيفة و ابن عبّاس و هو المروي عن أبي جعفر و أبي عبد اللّه عليهما السلام و يؤيد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وصفه بهذه الصفات المذكورة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لا يرجع حتّى يفتح اللّه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لتنتهن يا معاشر قريش أو ليبعثن اللّه عليكم رجلا يضربكم على تأويل القرآن كما ضربتكم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علي انه قال يوم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قوتل أهل هذه الآية حتّى اليوم و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عن الباقر و الصادق عليهما السلام ان هذه الآية نزلت في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أَبِي جَعْفَرٍ ع فِي قَوْلِهِ فَسَوْفَ يَأْتِي اللّهُ بِقَوْمٍ يُحِبُّهُمْ وَ يُحِبُّونَهُ قَالَ عَلِيٌّ وَ شِيعَتُهُ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3524501_211673320"/>
      <w:bookmarkStart w:id="235" w:name="_Toc87"/>
      <w:bookmarkEnd w:id="234"/>
      <w:r>
        <w:rPr>
          <w:rtl w:val="true"/>
        </w:rPr>
        <w:t>إِنَّما وَلِيُّكُمُ اللّهُ وَ رَسُولُهُ وَ الَّذِينَ آمَنُوا الَّذِينَ يُقِيمُونَ الصَّلاةَ وَ يُؤْتُونَ الزَّكاةَ وَ هُمْ راكِعُونَ</w:t>
      </w:r>
      <w:bookmarkEnd w:id="235"/>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أمّا ما يرتبط بهذه الآية و شأن نزولها فقد قال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الأمة أن هذه الآية نزلت في أمير المؤمنين لما تصدق بخاتمه و هو 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الثعلبي و الماوردي و القشيري و القزوينيّ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 و الفلكي و الطوسيّ و الطبرسيّ و أبو مسلم الأصفهانيّ في تفاسيرهم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في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الواحدي في أسباب النزول و السمعاني في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في النيف و الفتال في التنوير و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النطنزي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أخرجها محمّد بن العباس الحجام من تسعين طريقا بأسانيد متصلة كلها أو جلّها من رجال العامّة على ما نقله السيّد ابن طاوس في سعد السعود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البحار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جَعْفَرٍ ع فِي مَسْجِدِ</w:t>
      </w:r>
    </w:p>
    <w:p>
      <w:pPr>
        <w:pStyle w:val="BookText"/>
        <w:rPr/>
      </w:pPr>
      <w:r>
        <w:rPr>
          <w:rFonts w:ascii="Amiri" w:hAnsi="Amiri" w:eastAsia="Amiri" w:cs="Amiri"/>
          <w:color w:val="111111"/>
          <w:sz w:val="28"/>
          <w:sz w:val="28"/>
          <w:szCs w:val="28"/>
          <w:rtl w:val="true"/>
          <w:lang w:bidi="ar-SA"/>
        </w:rPr>
        <w:t xml:space="preserve">اَلرَّسُولِ 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سَلاَمٍ جَالِسٌ فِي صَحْنِ اَلْمَسْجِدِ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عِنْدَهُ عِلْمُ الْكِتابِ قَالَ لاَ وَ لَكِنَّهُ صَاحِبُكُمْ عَلِيُّ بْنُ أَبِي طَالِبٍ ع نَزَلَ فِيهِ إِنَّما وَلِيُّكُمُ اللّهُ وَ رَسُولُهُ وَ الَّذِينَ آمَنُوا إِلَى آخِرِ الْآيَةِ وَ نَزَلَ فِيهِ 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مَنْ كُنْتُ مَوْلاَهُ فَعَلِيٌّ مَوْلاَهُ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كانت بالأصل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أوردها المجلسيّ في البحار </w:t>
      </w:r>
      <w:r>
        <w:rPr>
          <w:rFonts w:eastAsia="Amiri" w:cs="Amiri" w:ascii="Amiri" w:hAnsi="Amiri"/>
          <w:color w:val="111111"/>
          <w:sz w:val="28"/>
          <w:szCs w:val="28"/>
          <w:lang w:bidi="ar-SA"/>
        </w:rPr>
        <w:t>197/35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أبو جعفر الزيات الهمداني وثقه النجاشيّ و الشيخ توفّي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أبي نصر البزنطي ثقة أيضا توفّي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ثعلبة من وجوه الأصحاب على حدّ تعبير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طريف عده الشيخ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مسلم أشهر من ان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من أصحاب السجّاد و الباقر و الصادق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إِسْمَاعِيلُ بْنُ إِبْرَاهِيمَ قَالَ حَدَّثَنَا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عَنْ أَحْمَدَ بْنِ مُحَمَّدِ بْنِ أَبِي نَصْرٍ عَنْ ثَعْلَبَةَ بْنِ مَيْمُونٍ عَنْ سُلَيْمَانَ بْنِ طَرِيفٍ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 جُلُوساً صَفَّيْنِ وَ هُوَ عَلَى السَّرِيرِ وَ قَدْ دَرَّ عَلَيْنَا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مِنَ السُّرُورِ وَ قُرَّةِ الْعَيْنِ مَا شَاءَ اللَّهُ فَكَأَنَّا فِي اَلْجَنَّةِ فَبَيْنَا نَحْنُ كَذَلِكَ إِذاً بِالْآذِنِ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سَلاَّمٌ الْجُعْفِيُّ بِالْبَابِ فَقَالَ أَبُو جَعْفَرٍ ائْذَنْ لَهُ فَدَخَلَنَا غَمٌّ وَ هَمٌّ وَ مَشَقَّةٌ كَرَاهِيَةَ أَنْ يَكُفَّ عَنَّا مَا كُنَّا فِيهِ فَدَخَلَ وَ سَلَّمَ عَلَيْهِ فَرَدَّ أَبُو جَعْفَرٍ ثُمَّ قَالَ سَلاَّمٌ يَا اِبْنَ رَسُولِ اللَّهِ حَدَّثَنِي عَنْكَ خَيْثَمَةُ عَنْ قَوْلِ اللَّهِ تَعَالَى إِنَّما وَلِيُّكُمُ اللّهُ وَ رَسُولُهُ وَ الَّذِينَ آمَنُوا أَنَّ الْآيَةَ نَزَلَتْ فِي عَلِيِّ بْنِ أَبِي طَالِبٍ قَالَ صَدَقَ خَيْثَمَةُ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أَبِي جَعْفَرٍ ع أَنَّ رَسُولَ اللَّهِ ص كَانَ يُصَلِّي ذَاتَ </w:t>
      </w:r>
    </w:p>
    <w:p>
      <w:pPr>
        <w:pStyle w:val="BookText"/>
        <w:rPr/>
      </w:pPr>
      <w:r>
        <w:rPr>
          <w:rFonts w:ascii="Amiri" w:hAnsi="Amiri" w:eastAsia="Amiri" w:cs="Amiri"/>
          <w:color w:val="111111"/>
          <w:sz w:val="28"/>
          <w:sz w:val="28"/>
          <w:szCs w:val="28"/>
          <w:rtl w:val="true"/>
          <w:lang w:bidi="ar-SA"/>
        </w:rPr>
        <w:t>يَوْمٍ فِي مَسْجِدٍ فَمَرَّ بِهِ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 هَلْ تُصُدِّقَ عَلَيْكَ بِشَيْءٍ قَالَ نَعَمْ مَرَرْتُ بِرَجُلٍ رَاكِعٍ فَأَعْطَانِي خَاتَمَهُ وَ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فَإِذَا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إِنَّما وَلِيُّكُمُ اللّهُ وَ رَسُولُهُ وَ الَّذِينَ آمَنُوا الَّذِينَ يُقِيمُونَ الصَّلاةَ وَ يُؤْتُونَ الزَّكاةَ وَ هُمْ راكِعُونَ فَقَالَ رَسُولُ اللَّهِ ص هُوَ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جَعْفَرٍ ع إِنَّما وَلِيُّكُمُ اللّهُ وَ رَسُولُهُ وَ الَّذِينَ آمَنُوا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بْنِ عَبَّادِ الْخَثْعَمِيُّ مُعَنْعَناً عَنْ أَبِي عَبْدِ اللَّهِ ع فِي قَوْلِ اللَّهِ تَبَارَكَ وَ تَعَالَى إِنَّما وَلِيُّكُمُ اللّهُ وَ رَسُولُهُ إِلَى آخِرِ الْآيَةِ قَالَ لِعَلِيِّ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وثقه ابن معين و النسائي و العجليّ و الدارقطني و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الحسين هو زين العابدين على الظاهر،و عبد اللّه بن محمّد بن عليّ بن أبي طالب أبو هاشم ابن محمّد ابن الحنفية امام الكيسانية و عنه انتقلت البيعة إلى بني العباس حيث أوصى إلى محمّد بن عليّ بن عبد اللّه بن عبّاس و صرف شيعته إليه و دفع إليه كتبه و مات عنده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قليل الحديث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اَلْمِنْهَالِ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عَنْ قَوْلِ اللَّهِ تَعَالَى إِنَّما وَلِيُّكُمُ اللّهُ وَ رَسُولُهُ وَ الَّذِينَ آمَنُوا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أخرجه الحاكم 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 ثلاث إلاّ أن فيه عن المنهال 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القاضي أبو جعفر الكوفيّ المعاصر لفرات في المناقب 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محمّد عن محمّد بن زكريا عن قيس بن حفص و أحمد بن محمّد بن يزيد عن حسن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 عن المنهال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سقط أكملناه من المتقدمة و قد سقط بأكمله مع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 أخر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بْنِ سَعِيدٍ الْأَحْمَسِيُّ مُعَنْعَناً</w:t>
      </w:r>
    </w:p>
    <w:p>
      <w:pPr>
        <w:pStyle w:val="BookText"/>
        <w:rPr/>
      </w:pPr>
      <w:r>
        <w:rPr>
          <w:rFonts w:ascii="Amiri" w:hAnsi="Amiri" w:eastAsia="Amiri" w:cs="Amiri"/>
          <w:color w:val="111111"/>
          <w:sz w:val="28"/>
          <w:sz w:val="28"/>
          <w:szCs w:val="28"/>
          <w:rtl w:val="true"/>
          <w:lang w:bidi="ar-SA"/>
        </w:rPr>
        <w:t xml:space="preserve">عَنْ أَبِي هَاشِمٍ عَبْدِ اللَّهِ بْنِ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سَائِلٌ فَسَأَلَ رَسُولَ اللَّهِ ص فَقَالَ هَلْ سَأَلْتَ أَحَداً مِنْ أَصْحَابِي قَالَ لاَ قَالَ فَأْتِ اَلْمَسْجِدَ فَاسْأَلْهُمْ ثُمَّ عُدْ إِلَيَّ فَأَخْبِرْنِي فَأَتَى اَلْمَسْجِدَ فَلَمْ يُعْطِهِ أَحَدٌ شَيْئاً قَالَ فَمَرَّ بِعَلِيٍّ وَ هُوَ رَاكِعٌ فَنَاوَلَهُ يَدَهُ فَأَخَذَ خَاتَمَهُ ثُمَّ رَجَعَ إِلَى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هَلْ تَعْرِفُ هَذَا الرَّجُلَ قَالَ لاَ فَأَرْسَلَ مَعَهُ فَإِذَا هُوَ عَلِيُّ بْنُ أَبِي طَالِبٍ ع قَالَ وَ نَزَلَتْ هَذِهِ الْآيَةُ إِنَّما وَلِيُّكُمُ اللّهُ وَ رَسُولُهُ وَ الَّذِينَ آمَنُوا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حَدَّثَنِي اَلْحَسَنُ بْنُ عَلِيِّ بْنِ بَزِيعٍ مُعَنْعَناً عَنْ عَبْدِ اللَّهِ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سَائِلٌ فَسَأَلَ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هَلْ سَأَلْتَ أَحَداً مِنْ أَصْحَابِي قَالَ لاَ قَالَ فَأْتِ اَلْمَسْجِدَ فَاسْأَلْهُمْ وَ عُدْ إِلَيَّ فَأَخْبِرْنِي فَأَتَى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يُعْطَ شَيْئاً فَمَرَّ بِعَلِيٍّ ع وَ هُوَ رَاكِعٌ قَالَ فَقَالَ بِيَدِهِ فَأَخَذَ خَاتَمَهُ ثُمَّ رَجَعَ إِلَى اَلنَّبِيِّ ص فَأَخْبَرَهُ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الرَّجُلَ قَالَ لاَ فَأَرْسَلَ مَعَهُ فَإِذَا هُوَ عَلِيٌّ فَنَزَلَتْ هَذِهِ الْآيَةُ إِنَّما وَلِيُّكُمُ اللّهُ وَ رَسُولُهُ إِلَى راكِعُونَ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الْحَكَمِ الْحِبَرِيُّ قَالَ 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إِنَّما وَلِيُّكُمُ اللّهُ وَ رَسُولُهُ وَ الَّذِينَ آمَنُوا الَّذِينَ يُقِيمُونَ الصَّلاةَ وَ يُؤْتُونَ الزَّكاةَ وَ هُمْ راكِعُونَ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رَضِيَ اللَّهُ عَنْهُ فِي قَوْلِهِ إِنَّما وَلِيُّكُمُ اللّهُ وَ رَسُولُهُ وَ الَّذِينَ آمَنُوا إِلَى قَوْلِهِ وَ هُمْ راكِعُونَ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عَبْدُ اللَّهِ بْنُ سَلاَمٍ وَ رَهْطٌ مَعَهُ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إِلَى رَسُولِ اللَّهِ ص عِنْدَ الظُّهْرِ فَقَالُوا يَا رَسُولَ اللَّهِ بُيُوتُنَا قَاصِيَةٌ وَ لاَ مُتَحَدَّثَ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هَذَا اَلْمَسْجِدِ وَ إِنَّ قَوْمَنَا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رَأَوْنَا قَدْ صَدَّقْنَا اللَّهَ وَ رَسُولَهُ وَ تَرَكْنَا دِيْنَهُمْ أَظْهَرُوا لَنَا الْعَدَاوَةَ وَ أَقْسَمُوا أَنْ لاَ يُخَالِطُونَا وَ لاَ يُجَالِسُونَا وَ لاَ يُكَلِّمُونَا فَشَقَّ عَلَيْنَا فَبَيْنَا هُمْ يَشْكُونَ إِلَى اَلنَّبِيِّ ص إِذْ نَزَلَتْ هَذِهِ الْآيَةُ إِنَّما وَلِيُّكُمُ اللّهُ وَ رَسُولُهُ وَ الَّذِينَ آمَنُوا فَتَلاَ عَلَيْهِمْ فَقَالُوا رَضِينَا بِاللَّهِ وَ بِرَسُولِهِ وَ بِالْمُؤْمِنِينَ وَ أَذَّنَ بِلاَلٌ بِالصَّلاَةِ وَ خَرَجَ رَسُولُ اللَّهِ ص إِلَى اَلْمَسْجِدِ وَ النَّاسُ يُصَلُّونَ بَيْنَ رَاكِعٍ وَ سَاجِدٍ وَ قَاعِدٍ وَ إِذَا مِسْكِينٌ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 اَلنَّبِيُّ ص فَقَالَ هَلْ أَعْطَاكَ أَحَدٌ شَيْئاً قَالَ نَعَمْ قَالَ مَا ذَا قَالَ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قَالَ مَنْ أَعْطَاكَ قَالَ ذَاكَ الرَّجُلُ الْقَائِمُ فَإِذَا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أَنَّى أَعْطَاكَ قَالَ أَعْطَانِيهِ وَ هُوَ رَاكِعٌ فَزَعَمُوا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كَبَّرَ عِنْدَ ذَلِكَ يَقُولُ وَ مَنْ يَتَوَلَّ اللّهَ وَ رَسُولَهُ وَ الَّذِينَ آمَنُوا فَإِنَّ حِزْبَ اللّهِ هُمُ الْغالِبُونَ الْآيَةَ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جعلها في سر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أَبُو عَلِيٍّ أَحْمَدُ بْنُ الْحُسَيْنِ الْحَضْرَمِيُّ مُعَنْعَناً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إِنَّما وَلِيُّكُمُ اللّهُ وَ رَسُولُهُ إِلَى آخِرِ الْآيَةِ جَاءَ اَلنَّبِيُّ ص إِلَى اَلْمَسْجِدِ فَإِذَا سَائِلٌ فَدَعَاهُ قَالَ مَنْ أَعْطَاكَ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اَلْمَسْجِدِ قَالَ مَا أَعْطَانِي إِلاَّ هَذَا الرَّاكِعُ وَ السَّاجِدُ يَعْنِي عَلِيّاً فَقَالَ اَلنَّبِيُّ ص الْحَمْدُ لِلَّهِ الَّذِي جَعَلَهَا فِيَّ وَ فِي أَهْلِ بَيْتِي قَالَ وَ كَانَ فِي خَاتَمِ عَلِيٍّ الَّذِي أَعْطَاهُ السَّائِلَ سُبْحَانَ مَنْ فَخْرِي بِأَنِّي لَهُ عَبْدٌ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جَعْفَرُ بْنُ أَحْمَدَ مُعَنْعَناً عَنْ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نَبِيِّ اللَّهِ وَ هُوَ فِي بَيْتِهِ إِنَّما وَلِيُّكُمُ اللّهُ وَ رَسُولُهُ إِلَى قَوْلِهِ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فَدَخَلَ اَلْمَسْجِدَ ثُمَّ نَادَى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فَقَالَ لَهُ أَعْطَاكَ أَحَدٌ شَيْئاً قَالَ لاَ إِلاَّ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الرَّاكِعُ أَعْطَانِي خَاتَمَهُ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زَيْدُ بْنُ حَمْزَةَ بْنِ مُحَمَّدِ بْنِ عَلِيِّ بْنِ زِيَادٍ الْقَصَّارُ مُعَنْعَناً عَنْ أَمِيرِ الْمُؤْمِنِينَ عَلِيِّ بْنِ أَبِي طَالِبٍ ع أَنَّهُ كَانَ يَقُولُ مَنْ أَحَبَّ اللَّهَ أَحَبَّ اَلنَّبِيَّ وَ مَنْ أَحَبَّ اَلنَّبِيَّ أَحَبَّنَا وَ مَنْ أَحَبَّنَا أَحَبَّ شِيعَتَنَا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نَحْنُ وَ شِيعَتَنَا مِنْ طِينَةٍ وَاحِدَةٍ وَ نَحْنُ فِي اَلْجَنَّةِ لاَ نُبْغِضُ مَنْ يُحِبُّنَا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نُحِبُّ مَنْ أَبْغَضَنَا اقْرَءُوا إِنْ شِئْتُمْ إِنَّما وَلِيُّكُمُ اللّهُ وَ رَسُولُهُ وَ الَّذِينَ آمَنُوا إِلَى آخِرِ الْآيَةِ قَالَ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إِلاَّ فِيهِ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عِيسَى بْنِ زَكَرِيَّا الدِّهْقَانُ مُعَنْعَناً عَنْ أَمِيرِ الْمُؤْمِنِينَ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 </w:t>
      </w:r>
      <w:bookmarkStart w:id="236" w:name="pg414_4287"/>
    </w:p>
    <w:p>
      <w:pPr>
        <w:pStyle w:val="BookText"/>
        <w:rPr/>
      </w:pPr>
      <w:bookmarkEnd w:id="236"/>
      <w:r>
        <w:rPr>
          <w:rFonts w:ascii="Amiri" w:hAnsi="Amiri" w:eastAsia="Amiri" w:cs="Amiri"/>
          <w:color w:val="111111"/>
          <w:sz w:val="28"/>
          <w:sz w:val="28"/>
          <w:szCs w:val="28"/>
          <w:rtl w:val="true"/>
          <w:lang w:bidi="ar-SA"/>
        </w:rPr>
        <w:t>وَ هُوَ يَقْرَأُ سُورَةَ الْمَائِدَةِ فَقَالَ اكْتُبْ فَكَتَبْتُ حَتَّى انْتَهَيْتُ إِلَى هَذِهِ الْآيَةِ إِنَّما وَلِيُّكُمُ اللّهُ وَ رَسُولُهُ وَ الَّذِينَ آمَنُوا ثُمَّ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يَخْفِقُ </w:t>
      </w:r>
      <w:r>
        <w:rPr>
          <w:rStyle w:val="FootnoteAnchor"/>
          <w:rtl w:val="true"/>
        </w:rPr>
        <w:footnoteReference w:id="108"/>
      </w:r>
      <w:r>
        <w:rPr>
          <w:rFonts w:ascii="Amiri" w:hAnsi="Amiri" w:eastAsia="Amiri" w:cs="Amiri"/>
          <w:color w:val="111111"/>
          <w:sz w:val="28"/>
          <w:sz w:val="28"/>
          <w:szCs w:val="28"/>
          <w:rtl w:val="true"/>
          <w:lang w:bidi="ar-SA"/>
        </w:rPr>
        <w:t>بِرَأْسِهِ كَأَنَّهُ نَائِمٌ وَ هُوَ يُمْلِي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بِلِسَانِهِ حَتَّى فَرَغَ مِنْ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انْتَبَهَ فَقَالَ لِي اكْتُبْ فَأَمْلَى عَلَيَّ مِنَ الْمَوْضِعِ الَّذِي خَفَقَ عِنْدَهَا فَقُلْتُ أَ لَمْ تُمْلِ عَلَيَّ حَتَّى خَتَمْتَهَا فَقَالَ اللَّهُ أَكْبَرُ ذَلِكَ الَّذِي أَمْلَى عَلَيْكَ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ثُمَّ قَالَ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فَأَمْلَى عَلَيَّ رَسُولُ اللَّهِ ص سِتِّينَ آيَةً وَ أَمْلَى عَلَيَّ جَبْرَئِيلُ أَرْبَعاً وَ سِتِّينَ آيَةً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524503_211673320"/>
      <w:bookmarkStart w:id="238" w:name="_Toc88"/>
      <w:bookmarkEnd w:id="237"/>
      <w:r>
        <w:rPr>
          <w:rtl w:val="true"/>
        </w:rPr>
        <w:t>وَ مَنْ يَتَوَلَّ اللّهَ وَ رَسُولَهُ وَ الَّذِينَ آمَنُوا فَإِنَّ حِزْبَ اللّهِ هُمُ الْغالِبُونَ</w:t>
      </w:r>
      <w:bookmarkEnd w:id="238"/>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الحديث الرابع من سورة المائدة من تفسير الحبري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روى بما في معناه عن الباقر عليه السلام و تقدم في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ما يرتبط بهذه الآية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بِالْإِسْنَادِ الْمُتَقَدِّمِ فِي 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اَلْحِبَرِيِّ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مَنْ يَتَوَلَّ اللّهَ وَ 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524505_211673320"/>
      <w:bookmarkStart w:id="240" w:name="_Toc89"/>
      <w:bookmarkEnd w:id="239"/>
      <w:r>
        <w:rPr>
          <w:rtl w:val="true"/>
        </w:rPr>
        <w:t>يا أَيُّهَا اَلرَّسُولُ بَلِّغْ ما أُنْزِلَ إِلَيْكَ مِنْ رَبِّكَ وَ إِنْ لَمْ تَفْعَلْ فَما بَلَّغْتَ رِسالَتَهُ وَ اللّهُ يَعْصِمُكَ مِنَ النّاسِ</w:t>
      </w:r>
      <w:bookmarkEnd w:id="240"/>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الأحاديث حول هذه الآية و هذا المضمون كثيرة قال الحاكم أبو القاسم الحسكاني الحنيفي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 هذا الحديث مستقصاة في كتاب دعاء الهداة إلى أداء حقّ الموالاة من تصنيفي في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الباري و أمّا حديث من كنت مولاه فعلي مولاه فقد أخرجه الترمذي و النسائي و هو كثير الطرق جدا و قد استوعبها ابن عقدة في كتاب مفرد و كثير من أسانيدها صحاح و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الحديث السابع من يونس و الثالث من النجم ما يرتبط بالآية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مُعَنْعَناً</w:t>
      </w:r>
    </w:p>
    <w:p>
      <w:pPr>
        <w:pStyle w:val="BookText"/>
        <w:rPr/>
      </w:pPr>
      <w:r>
        <w:rPr>
          <w:rFonts w:ascii="Amiri" w:hAnsi="Amiri" w:eastAsia="Amiri" w:cs="Amiri"/>
          <w:color w:val="111111"/>
          <w:sz w:val="28"/>
          <w:sz w:val="28"/>
          <w:szCs w:val="28"/>
          <w:rtl w:val="true"/>
          <w:lang w:bidi="ar-SA"/>
        </w:rPr>
        <w:t xml:space="preserve">عَنْ زَيْدِ بْنِ أَرْقَمَ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فِي وَلاَيَةِ عَلِيِّ بْنِ أَبِي طَالِبٍ ع يا أَيُّهَا اَلرَّسُولُ بَلِّغْ ما أُنْزِلَ إِلَيْكَ مِنْ رَبِّكَ قَالَ فَأَخَذَ رَسُولُ اللَّهِ ص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فِي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رَفَعَهَا وَ قَالَ اللَّهُمَّ مَنْ كُنْتُ مَوْلاَهُ فَهَذَا 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العلاّمة المجلسي في البحار </w:t>
      </w:r>
      <w:r>
        <w:rPr>
          <w:rFonts w:eastAsia="Amiri" w:cs="Amiri" w:ascii="Amiri" w:hAnsi="Amiri"/>
          <w:color w:val="111111"/>
          <w:sz w:val="28"/>
          <w:szCs w:val="28"/>
          <w:lang w:bidi="ar-SA"/>
        </w:rPr>
        <w:t>170/37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هامش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المائدة ما يرتبط بالحديث فراجع و هذه الرواية تكررت في نسخة أ،ب دون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وردت هذه الرواية في تفسير الحبري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الرعد الرواية الأخيرة و في الحبري و جميع النسخ فأبلغ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الرواية سقط أكملناها من الحبرى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سَعِيدُ بْنُ عُثْمَانَ عَنْ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ابْناً لِعَبْدِ اللَّهِ بْنِ سَلاَمٍ جَالِساً فِي نَاحِيَةٍ فَقُلْتُ لِأَبِي جَعْفَرٍ زَعَمُوا أَنَّ أَبَا هَذَا الَّذِي عِنْدَهُ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قَالَ لاَ ذَلِكَ عَلِيُّ بْنُ أَبِي طَالِبٍ أَمِيرُ الْمُؤْمِنِينَ وَ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أَوْحَى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قُلْ لِلنَّاسِ مَنْ كُنْتُ مَوْلاَهُ فَعَلِيٌّ مَوْلاَهُ فَمَا بَلَغَ بِذَلِكَ وَ خَافَ النَّاسَ فَأَوْحَى إِلَيْهِ يا أَيُّهَا اَلرَّسُولُ بَلِّغْ ما أُنْزِلَ إِلَيْكَ مِنْ رَبِّكَ وَ إِنْ لَمْ تَفْعَلْ فَما بَلَّغْتَ رِسالَتَهُ وَ اللّهُ يَعْصِمُكَ مِنَ النّاسِ فَأَخَذَ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مَنْ كُنْتُ مَوْلاَهُ فَعَلِيٌّ 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جَعْفَرُ بْنُ أَحْمَدَ بْنِ يُوسُفَ مُعَنْعَناً عَنْ أَبِي جَعْفَرٍ ع فِي قَوْلِهِ تَعَالَى يا أَيُّهَا اَلرَّسُولُ بَلِّغْ ما أُنْزِلَ إِلَيْكَ مِنْ رَبِّكَ إِلَى آخِرِ الْآيَةِ فَخَرَجَ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أَتَتْهُ عَزْمَةٌ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شَدِيدِ الْحَرِّ فَنُودِيَ فِي النَّاسِ فَاجْتَمَعُوا وَ أَمَرَ بِشَجَرَاتٍ فَقُمَّ مَا تَحْتَهُنَّ مِنَ الشَّوْكِ ثُمَّ قَالَ يَا أَيُّهَا النَّاسُ مَنْ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بِكُمْ مِنْ أَنْفُسِكُمْ قَالُوا اللَّهُ وَ رَسُولُهُ فَقَالَ 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 اللَّهُمَّ وَالِ مَنْ وَالاَهُ وَ عَادِ مَنْ عَادَاهُ وَ انْصُرْ مَنْ نَصَرَهُ وَ اخْذُلْ مَنْ خَذَلَهُ ثَلاَثَ مَرَّاتٍ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w:t>
      </w:r>
      <w:bookmarkStart w:id="241" w:name="pg414_4294"/>
    </w:p>
    <w:p>
      <w:pPr>
        <w:pStyle w:val="BookText"/>
        <w:rPr/>
      </w:pPr>
      <w:bookmarkEnd w:id="241"/>
      <w:r>
        <w:rPr>
          <w:rFonts w:ascii="Amiri" w:hAnsi="Amiri" w:eastAsia="Amiri" w:cs="Amiri"/>
          <w:color w:val="111111"/>
          <w:sz w:val="28"/>
          <w:sz w:val="28"/>
          <w:szCs w:val="28"/>
          <w:rtl w:val="true"/>
          <w:lang w:bidi="ar-SA"/>
        </w:rPr>
        <w:t xml:space="preserve">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يَتَحَارَسُهُ أَصْحَابُهُ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قَالَ فَتَرَكَ الْحَرَسَ حِينَ أَخْبَرَهُ اللَّهُ تَعَالَى أَنَّهُ يَعْصِمُهُ مِنَ النَّاسِ لِقَوْلِهِ وَ اللّهُ يَعْصِمُكَ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إِسْمَاعِيلُ بْنُ إِبْرَاهِيمَ مُعَنْعَناً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 يَتَحَارَسُهُ أَصْحَابُهُ فَأَنْزَلَ اللَّهُ يا أَيُّهَا اَلرَّسُولُ بَلِّغْ ما أُنْزِلَ إِلَيْكَ مِنْ رَبِّكَ وَ إِنْ لَمْ تَفْعَلْ فَما بَلَّغْتَ رِسالَتَهُ وَ اللّهُ يَعْصِمُكَ مِنَ النّاسِ فَتَرَكَ الْحَرَسَ حِينَ أَخْبَرَهُ اللَّهُ أَنَّهُ يَعْصِمُهُ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بِالْإِسْنَادِ الْمُتَقَدِّمِ فِي الْحَدِيثِ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اَلْحِبَرِيِّ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 أَنْ يٌبَلِّغَ فِيهِ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مَنْ كُنْتُ مَوْلاَهُ فَعَلِيٌّ مَوْلاَهُ اللَّهُمَّ وَالِ مَنْ وَالاَهُ وَ عَادِ مَنْ عَادَاهُ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524507_211673320"/>
      <w:bookmarkStart w:id="243" w:name="_Toc90"/>
      <w:bookmarkEnd w:id="242"/>
      <w:r>
        <w:rPr>
          <w:rtl w:val="true"/>
        </w:rPr>
        <w:t>يا أَيُّهَا الَّذِينَ آمَنُوا لا تُحَرِّمُوا طَيِّباتِ ما أَحَلَّ اللّهُ لَكُمْ</w:t>
      </w:r>
      <w:bookmarkEnd w:id="24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بِالْإِسْنَادِ الْمُتَقَدِّمِ فِي 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اَلْحِبَرِيِّ عَنِ اِبْنِ عَبَّاسٍ </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قَوْلِهِ يا أَيُّهَا الَّذِينَ آمَنُوا لا تُحَرِّمُوا طَيِّباتِ ما أَحَلَّ اللّهُ لَكُمْ الْآيَةَ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عُثْمَانُ بْنُ مَظْعُونٍ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يَاسِرٍ 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حَرَّمُوا عَلَى أَنْفُسِهِمُ الشَّهَوَاتِ وَ هَمُّوا بِالْإِخْصَاءِ </w:t>
      </w:r>
      <w:r>
        <w:rPr>
          <w:rFonts w:eastAsia="Amiri" w:cs="Amiri" w:ascii="Amiri" w:hAnsi="Amiri"/>
          <w:color w:val="111111"/>
          <w:sz w:val="28"/>
          <w:szCs w:val="28"/>
          <w:rtl w:val="true"/>
          <w:lang w:bidi="ar-SA"/>
        </w:rPr>
        <w:t xml:space="preserve">. </w:t>
      </w:r>
      <w:bookmarkStart w:id="244" w:name="pg414_4299"/>
    </w:p>
    <w:p>
      <w:pPr>
        <w:pStyle w:val="Heading2"/>
        <w:numPr>
          <w:ilvl w:val="1"/>
          <w:numId w:val="1"/>
        </w:numPr>
        <w:rPr/>
      </w:pPr>
      <w:bookmarkStart w:id="245" w:name="__RefHeading___Toc3524509_211673320"/>
      <w:bookmarkStart w:id="246" w:name="_Toc91"/>
      <w:bookmarkEnd w:id="244"/>
      <w:bookmarkEnd w:id="245"/>
      <w:r>
        <w:rPr>
          <w:rtl w:val="true"/>
        </w:rPr>
        <w:t>وَ مِنْ سُورَةِ اَلْأَنْعَامِ</w:t>
      </w:r>
      <w:bookmarkEnd w:id="246"/>
    </w:p>
    <w:p>
      <w:pPr>
        <w:pStyle w:val="Heading3"/>
        <w:numPr>
          <w:ilvl w:val="2"/>
          <w:numId w:val="1"/>
        </w:numPr>
        <w:rPr/>
      </w:pPr>
      <w:bookmarkStart w:id="247" w:name="__RefHeading___Toc3524511_211673320"/>
      <w:bookmarkStart w:id="248" w:name="_Toc92"/>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9" w:name="__RefHeading___Toc3524513_211673320"/>
      <w:bookmarkStart w:id="250" w:name="_Toc93"/>
      <w:bookmarkEnd w:id="249"/>
      <w:r>
        <w:rPr>
          <w:rtl w:val="true"/>
        </w:rPr>
        <w:t xml:space="preserve">وَ لَوْ رُدُّوا لَعادُوا لِما نُهُوا عَنْهُ وَ إِنَّهُمْ لَكاذِبُونَ </w:t>
      </w:r>
      <w:r>
        <w:rPr>
          <w:rtl w:val="true"/>
        </w:rPr>
        <w:t>[</w:t>
      </w:r>
      <w:r>
        <w:rPr>
          <w:rtl w:val="true"/>
        </w:rPr>
        <w:t xml:space="preserve">سيأتي في آخر الحديث الثالث من ذيل الآية </w:t>
      </w:r>
      <w:r>
        <w:rPr/>
        <w:t>100</w:t>
      </w:r>
      <w:r>
        <w:rPr>
          <w:rtl w:val="true"/>
        </w:rPr>
        <w:t xml:space="preserve"> </w:t>
      </w:r>
      <w:r>
        <w:rPr>
          <w:rtl w:val="true"/>
        </w:rPr>
        <w:t>الشعراء مِنْ حَدِيثِ الْإِمَامِ اَلْبَاقِرِ مَا يَرْتَبِطُ بِالْآيَةِ</w:t>
      </w:r>
      <w:r>
        <w:rPr>
          <w:rtl w:val="true"/>
        </w:rPr>
        <w:t>]</w:t>
      </w:r>
      <w:bookmarkEnd w:id="250"/>
    </w:p>
    <w:p>
      <w:pPr>
        <w:pStyle w:val="Heading3"/>
        <w:numPr>
          <w:ilvl w:val="2"/>
          <w:numId w:val="1"/>
        </w:numPr>
        <w:rPr/>
      </w:pPr>
      <w:bookmarkStart w:id="251" w:name="__RefHeading___Toc3524515_211673320"/>
      <w:bookmarkStart w:id="252" w:name="_Toc94"/>
      <w:bookmarkEnd w:id="251"/>
      <w:r>
        <w:rPr>
          <w:rtl w:val="true"/>
        </w:rPr>
        <w:t>فَلَمّا نَسُوا ما ذُكِّرُوا بِهِ فَتَحْنا عَلَيْهِمْ أَبْوابَ كُلِّ شَيْءٍ حَتّى إِذا فَرِحُوا بِما أُوتُوا أَخَذْناهُمْ بَغْتَةً فَإِذا هُمْ مُبْلِسُونَ فَقُطِعَ دابِرُ الْقَوْمِ الَّذِينَ ظَلَمُوا وَ الْحَمْدُ لِلّهِ رَبِّ الْعالَمِينَ</w:t>
      </w:r>
      <w:bookmarkEnd w:id="252"/>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عن عبد الكريم بن عبد الرحيم عن محمّد بن علي عن محمّد بن فضيل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العيّاشيّ عن أبي حمزة 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 تشويش ففي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أ</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تَعَالَى فَلَمّا نَسُوا ما ذُكِّرُوا بِهِ فَتَحْنا عَلَيْهِمْ أَبْوابَ كُلِّ شَيْءٍ إِلَى رَبِّ الْعالَمِينَ قَالَ أَبُو جَعْفَرٍ ع أَمَّا قَوْلُهُ فَلَمّا نَسُوا ما ذُكِّرُوا بِهِ يَعْنِي فَلَمَّا تَرَكُوا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أُمِرُوا بِهَا </w:t>
      </w:r>
      <w:r>
        <w:rPr>
          <w:rFonts w:eastAsia="Amiri" w:cs="Amiri" w:ascii="Amiri" w:hAnsi="Amiri"/>
          <w:color w:val="111111"/>
          <w:sz w:val="28"/>
          <w:szCs w:val="28"/>
          <w:rtl w:val="true"/>
          <w:lang w:bidi="ar-SA"/>
        </w:rPr>
        <w:t>.</w:t>
      </w:r>
      <w:bookmarkStart w:id="253" w:name="pg414_4302"/>
    </w:p>
    <w:p>
      <w:pPr>
        <w:pStyle w:val="Heading3"/>
        <w:numPr>
          <w:ilvl w:val="2"/>
          <w:numId w:val="1"/>
        </w:numPr>
        <w:rPr/>
      </w:pPr>
      <w:bookmarkStart w:id="254" w:name="__RefHeading___Toc3524517_211673320"/>
      <w:bookmarkStart w:id="255" w:name="_Toc95"/>
      <w:bookmarkEnd w:id="253"/>
      <w:bookmarkEnd w:id="254"/>
      <w:r>
        <w:rPr>
          <w:rtl w:val="true"/>
        </w:rPr>
        <w:t>وَ إِذا جاءَكَ الَّذِينَ يُؤْمِنُونَ بِآياتِنا فَقُلْ سَلامٌ عَلَيْكُمْ كَتَبَ رَبُّكُمْ عَلى نَفْسِهِ الرَّحْمَةَ</w:t>
      </w:r>
      <w:bookmarkEnd w:id="255"/>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الحبرى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الأنعام،و رواه عنه 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الْحِبَرِيُّ قَالَ 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فِي قَوْلِهِ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الْآيَةُ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زَيْدٍ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3524519_211673320"/>
      <w:bookmarkStart w:id="257" w:name="_Toc96"/>
      <w:bookmarkEnd w:id="256"/>
      <w:r>
        <w:rPr>
          <w:rtl w:val="true"/>
        </w:rPr>
        <w:t>اَلَّذِينَ آمَنُوا وَ لَمْ يَلْبِسُوا إِيمانَهُمْ بِظُلْمٍ أُولئِكَ لَهُمُ الْأَمْنُ وَ هُمْ مُهْتَدُونَ</w:t>
      </w:r>
      <w:bookmarkEnd w:id="257"/>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فُرَاتُ بْنُ إِبْرَاهِيمَ الْكُوفِيُّ مُعَنْعَناً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ع فِي قَوْلِ اللَّهِ تَعَالَى اَلَّذِينَ آمَنُوا وَ لَمْ يَلْبِسُوا إِيمانَهُمْ بِظُلْمٍ أُولئِكَ لَهُمُ الْأَمْنُ وَ هُمْ مُهْتَدُونَ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 أَنْتُمْ تَقُولُونَ هُوَ الشِّرْكُ بِاللَّهِ وَ نَحْنُ نَقُولُ هَذِهِ الْآيَةُ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لِأَنَّهُ لَمْ يُشْرِكْ بِاللَّهِ طَرْفَةَ عَيْنٍ قَطُّ وَ لَمْ يَعْبُدِ اَللاَّتَ وَ اَلْعُزَّى وَ هُوَ أَوَّلُ مَنْ صَلَّى مَعَ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صَدَّقَهُ فَهَذِهِ الْآيَةُ نَزَلَتْ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 قَالَ يَا أَبَا مَرْيَمَ هَذِهِ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أَبِي طَالِبٍ ع خَاصَّةً مَا أَلْبَسَ إِيمَانَهُ بِشِرْكٍ وَ لاَ ظُلْمٍ وَ لاَ كَذِبٍ وَ لاَ سَرِقَةٍ وَ لاَ 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نَزَلَتْ فِيهِ خَاصَّةً</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3524521_211673320"/>
      <w:bookmarkStart w:id="259" w:name="_Toc97"/>
      <w:bookmarkEnd w:id="258"/>
      <w:r>
        <w:rPr>
          <w:rtl w:val="true"/>
        </w:rPr>
        <w:t>وَ أَقْسَمُوا بِاللّهِ جَهْدَ أَيْمانِهِمْ لَئِنْ جاءَتْهُمْ آيَةٌ لَيُؤْمِنُنَّ بِها</w:t>
      </w:r>
      <w:bookmarkStart w:id="260" w:name="pg414_4305"/>
      <w:bookmarkEnd w:id="259"/>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الحديث الأول من سورة الشعراء ما يرتبط بالآية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524523_211673320"/>
      <w:bookmarkStart w:id="262" w:name="_Toc98"/>
      <w:bookmarkEnd w:id="261"/>
      <w:r>
        <w:rPr>
          <w:rtl w:val="true"/>
        </w:rPr>
        <w:t>وَ كَذلِكَ جَعَلْنا لِكُلِّ نَبِيٍّ عَدُوًّا شَياطِينَ الْإِنْسِ وَ الْجِنِّ</w:t>
      </w:r>
      <w:bookmarkEnd w:id="262"/>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الحديث الثاني من سورة الأنعام من تفسير الحبري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بِالْإِسْنَادِ الْمُتَقَدِّمِ فِي 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مِنْ رِوَايَةِ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وَ كَذلِكَ جَعَلْنا لِكُلِّ نَبِيٍّ عَدُوًّا نَزَلَتْ فِي اَلنَّبِيِّ 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جَهْلٍ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524525_211673320"/>
      <w:bookmarkStart w:id="264" w:name="_Toc99"/>
      <w:bookmarkEnd w:id="263"/>
      <w:r>
        <w:rPr>
          <w:rtl w:val="true"/>
        </w:rPr>
        <w:t>أَ وَ مَنْ كانَ مَيْتاً فَأَحْيَيْناهُ وَ جَعَلْنا لَهُ نُوراً يَمْشِي بِهِ فِي النّاسِ كَمَنْ مَثَلُهُ فِي الظُّلُماتِ لَيْسَ بِخارِجٍ مِنْها كَذلِكَ زُيِّنَ لِلْكافِرِينَ ما كانُوا يَعْمَلُونَ</w:t>
      </w:r>
      <w:bookmarkEnd w:id="264"/>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عُبَيْدُ بْنُ كَثِيرٍ 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إِلَى آخِرِ الْآيَةِ أَبُو جَهْلِ بْنُ هِشَامٍ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524527_211673320"/>
      <w:bookmarkStart w:id="266" w:name="_Toc100"/>
      <w:bookmarkEnd w:id="265"/>
      <w:r>
        <w:rPr>
          <w:rtl w:val="true"/>
        </w:rPr>
        <w:t>اَللّهُ أَعْلَمُ حَيْثُ يَجْعَلُ رِسالَتَهُ</w:t>
      </w:r>
      <w:bookmarkEnd w:id="266"/>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حرمتنا تنتهك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هدمنا 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سائر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خ و بهامشه و سائر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زالت بيوتنا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 نسخة بدل من خ و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أمتنا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الأفياء و الأخماس دولة بين 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أحقر،و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جَعْفَرُ بْنُ أَحْمَدَ مُعَنْعَناً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بَعَثَ فِي كُلِّ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خِيَرَةً وَ مِنْ كُلِّ خِيَرَةٍ مُنْتَجَباً 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قَالَ اَللّهُ أَعْلَمُ حَيْثُ يَجْعَلُ رِسالَتَهُ فَلَمْ يَزَلِ اللَّهُ يَتَنَاسَخُ خِيَرَتَهُ حَتَّى خَرَجَ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مِنْ أَفْضَلِ تُرْبَةٍ وَ أَطْهَرِ عِتْرَةٍ أُخْرِجَتْ لِلنَّاسِ فَلَمَّا قَبَضَ اللَّهُ مُحَمَّداً ص وَ لاَ عَارِفٌ أَمْخَرَكُمْ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أنجزكم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زُخُورِهَا وَ 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حُصُونَكُمْ بَعْدَ بُئُورِهَا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افْتَخَرَتْ قُرَيْشٌ عَلَى سَائِرِ الْأَحْيَاءِ بِأَنَّ مُحَمَّداً ص كَانَ قَرَيْشِيّاً وَ دَانَتِ اَلْعَجَمُ لِلْعَرَبِ بِأَنَّ مُحَمَّداً ص كَانَ عَرَبِيّاً حَتَّى ظَهَرَتِ الْكَلِمَةُ وَ تَمَّتِ النِّعْمَةُ فَاتَّقُوا اللَّهَ عِبَادَ اللَّهِ وَ أَجِيبُوا إِلَى الْحَقِّ وَ كُونُوا أَعْوَاناً لِمَنْ دَعَاكُمْ إِلَيْهِ وَ لاَ تَأْخُذُوا سُنَّةَ بَنِي إِسْرَائِيلَ كَذَّبُوا أَنْبِيَاءَهُمْ وَ قَتَلُوا أَهْلَ بَيْتِ نَبِيِّهِمْ ثُمَّ أَنَا أُذَكِّرُكُمْ أَيُّهَا السَّامِعُونَ لِدَعْوَتِنَا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الْمُتَفَهِّمُونَ لِمَقَالَتِنَا بِاللَّهِ الْعَظِيمِ الَّذِي لَمْ يُذَكِّرِ الْمُذَكِّرُونَ بِمِثْلِهِ إِذَا ذَكَرْتُمُوهُ وَجِلَتْ قُلُوبُكُمْ وَ اقْشَعَرَّتْ لِذَلِكَ جُلُودُكُمْ أَ لَسْتُمْ تَعْلَمُونَ أَنَّا وُلْدُ نَبِيِّكُمْ الْمَظْلُومُونَ الْمَقْهُورُونَ فَلاَ سَهْمٌ وُفِّينَا وَ لاَ تُرَاثٌ أُعْطِينَا وَ مَا زَالَتْ بُيُوتُنَا تُهْدَمُ وَ حُرْمَتُنَا تُنْتَهَكُ وَ قَائِلُنَا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مَوْلُودُنَا فِي الْخَوْفِ وَ يَنْشَأُ نَاشِئُنَا بِالْقَهْرِ وَ يَمُوتُ مَيِّتُنَا بِالذُّلِّ وَيْحَكُمْ إِنَّ اللَّهَ قَدْ فَرَضَ عَلَيْكُمْ جِهَادَ أَهْلِ الْبَغْيِ وَ الْعُدْوَانِ مِنْ أُمَّتِكُمْ عَلَى بَغْيِهِمْ وَ فَرَضَ نُصْرَةَ أَوْلِيَائِهِ الدَّاعِينَ إِلَى اللَّهِ وَ إِلَى كِتَابِهِ قَالَ وَ لَيَنْصُرَنَّ اللّهُ مَنْ يَنْصُرُهُ إِنَّ اللّهَ لَقَوِيٌّ عَزِيزٌ وَيْحَكُمْ إِنَّا قَوْمٌ غَضِبْنَا لِلَّهِ رَبِّنَا وَ نَقِمْنَا الْجَوْرَ الْمَعْمُولَ بِهِ فِي أَهْلِ مِلَّتِنَا وَ وَضَعْنَا مَنْ تَوَارَثَ الْإِمَامَةَ وَ الْخِلاَفَةَ وَ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الْعَهْدَ وَ صَلَّى الصَّلاَةَ لِغَيْرِ وَقْتِهَا وَ أَخَذَ الزَّكَاةَ مِنْ غَيْرِ وَجْهِهَا وَ دَفَعَهَا إِلَى غَيْرِ أَهْلِهَا وَ نَسَكَ الْمَنَاسِكَ بِغَيْرِ هَدْيِهَا وَ أَزَالَ الْأَفْيَاءَ وَ الْأَخْمَاسَ وَ الْغَنَائِمَ وَ مَنَعَهَا الْفُقَرَاءَ وَ الْمَسَاكِينَ وَ ابْنَ السَّبِيلِ وَ عَطَّلَ الْحُدُودَ وَ أَخَذَ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و أخدمه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الْجَزِيلَ وَ حَكَمَ بِالرُّشَى وَ الشَّفَاعَاتِ وَ الْمَنَازِلِ وَ قَرَّبَ الْفَاسِقِينَ وَ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 وَ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 وَ خَوَّنَ أَهْلَ الْأَمَانَةِ وَ سَلَّطَ اَلْمَجُوسَ وَ جَهَّزَ الْجُيُوشَ وَ خَلَّدَ فِي الْمَحَابِسِ وَ جَلَدَ الْمُبِينَ وَ قَتَلَ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بِالْمُنْكَرِ وَ نَهَى عَنِ الْمَعْرُوفِ بِغَيْرِ مَأْخُوذٍ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سُنَّةِ نَبِيِّهِ ثُمَّ يَزْعُمُ زَاعِمُكُمْ الْهُزَازَ عَلَى قَلْبِهِ يَطْمَعُ خَطِيئَتَهُ أَنَّ اللَّهَ اسْتَخْلَفَهُ يَحْكُمُ بِخِلاَفَتِهِ </w:t>
      </w:r>
      <w:bookmarkStart w:id="267" w:name="pg414_4312"/>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 عَنْ سَبِيلِهِ وَ يَنْتَهِكُ مَحَارِمَهُ وَ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أَمْرِهِ فَمَنْ أَشَرُّ عِنْدَ اللَّهِ مَنْزِلَةً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كَذِباً أَوْ صَدَّ عَنْ سَبِيلِهِ أَوْ بَغَاهُ عِوَجاً وَ مَنْ أَعْظَمُ عِنْدَ اللَّهِ أَجْراً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أَطَاعَهُ وَ ادَّانَ بِأَمْرِهِ وَ جَاهَدَ فِي سَبِيلِهِ وَ سَارَعَ فِي الْجِهَادِ وَ مَنْ أَشَرُّ عِنْدَ اللَّهِ مَنْزِلَةً مِمَّنْ يَزْعُمُ أَنَّ بِغَيْرِ ذَلِكَ يَحِقُّ عَلَيْهِ ثُمَّ يَتْرُكُ ذَلِكَ اسْتِخْفَافاً بِحَقِّهِ وَ تَهَاوُناً فِي أَمْرِ اللَّهِ وَ إِيثَاراً لِدُنْيَاهُ وَ مَنْ أَحْسَنُ قَوْلاً مِمَّنْ دَعا إِلَى اللّهِ وَ عَمِلَ صالِحاً وَ قالَ إِنَّنِي مِنَ الْمُسْلِمِينَ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524529_211673320"/>
      <w:bookmarkStart w:id="269" w:name="_Toc101"/>
      <w:bookmarkEnd w:id="268"/>
      <w:r>
        <w:rPr>
          <w:rtl w:val="true"/>
        </w:rPr>
        <w:t>وَ أَنَّ هذا صِراطِي مُسْتَقِيماً فَاتَّبِعُوهُ وَ لا تَتَّبِعُوا السُّبُلَ فَتَفَرَّقَ بِكُمْ</w:t>
      </w:r>
      <w:bookmarkEnd w:id="269"/>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القمّيّ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روايات عن الباقر عليه السلام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جاءت مكررة في النسخ كما يبينه الرقم و قد دمجناهما و رمزنا للأولى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يَقُولُ فِي قَوْلِ اللَّهِ تَعَالَى وَ أَنَّ هذا صِراطِي مُسْتَقِيماً فَاتَّبِعُوهُ وَ لا تَتَّبِعُوا السُّبُلَ فَتَفَرَّقَ بِكُمْ عَنْ سَبِيلِهِ ذلِكُمْ وَصّاكُمْ بِهِ لَعَلَّكُمْ تَتَّقُونَ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هُمْ صِرَاطُهُ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أَتَاهُ سَلَكَ السَّبِيلَ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الْحَسَنِ بْنِ إِبْرَاهِيمَ مُعَنْعَناً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 إِذْ قَالَ وَ أَشَارَ بِيَدِهِ إِلَى عَلِيِّ بْنِ أَبِي طَالِبٍ ع وَ أَنَّ هذا صِراطِي مُسْتَقِيماً فَاتَّبِعُوهُ وَ لا تَتَّبِعُوا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أَ لَيْسَ إِنَّمَا يَعْنِي اللَّهُ فَضْلَ هَذَا الصِّرَاطِ عَلَى مَا سِوَاهُ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هَذَا جَوَابُكَ يَا فُلاَنُ أَمَّا قَوْلُكَ فَضْلُ اَلْإِسْلاَمِ عَلَى مَا سِوَاهُ كَذَلِكَ وَ أَمَّا قَوْلُ اللَّهِ هذا صِراطٌ عَلَيَّ مُسْتَقِيمٌ فَإِنِّي قُلْتُ لِرَبِّي 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غَزْوَةِ تَبُوكَ الْأُولَى اللَّهُمَّ إِنِّي جَعَلْتُ عَلِيّاً ع بِمَنْزِلَةِ هَارُونَ مِنْ مُوسَى إِلاَّ أَنَّهُ لاَ نُبُوَّةَ لَهُ مِنْ بَعْدِي فَصَدِّقْ كَلاَمِي وَ أَنْجِزْ وَعْدِي </w:t>
      </w:r>
      <w:bookmarkStart w:id="270" w:name="pg414_4315"/>
    </w:p>
    <w:p>
      <w:pPr>
        <w:pStyle w:val="BookText"/>
        <w:rPr/>
      </w:pPr>
      <w:bookmarkEnd w:id="270"/>
      <w:r>
        <w:rPr>
          <w:rFonts w:ascii="Amiri" w:hAnsi="Amiri" w:eastAsia="Amiri" w:cs="Amiri"/>
          <w:color w:val="111111"/>
          <w:sz w:val="28"/>
          <w:sz w:val="28"/>
          <w:szCs w:val="28"/>
          <w:rtl w:val="true"/>
          <w:lang w:bidi="ar-SA"/>
        </w:rPr>
        <w:t>وَ اذْكُرْ عَلِيّاً ع بِالْقَلْبِ 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فَإِنَّكَ قَدْ ذَكَرْتَ اسْمِي فِي اَلْقُرْآنِ فَقَرَأَ آيَةً فَأَنْزَلَ تَصْدِيقَ قَوْلِي فَرَسَخَ جَسَدُهُ مِنْ أَهْلِ هَذِهِ الْقِبْلَةِ وَ تَكْذِيبِ اَلْمُشْرِكِينَ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 فِي مَنْزِلِ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هَذَا صِرَاطُ عَلِيٍّ الْمُسْتَقِيمُ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عِنْدِي فَاقْبَلُوا نَصِيحَتَهُ وَ 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فَإِنَّهُ مَنْ يَسُبُّنِي يَسُبُّهُ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مَنْ سَبَّ عَلِيّاً ع فَقَدْ سَبَّنِي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مَالِكٍ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 وَ أَنَّ هذا صِراطِي مُسْتَقِيماً فَاتَّبِعُوهُ وَ لا تَتَّبِعُوا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بِكُمْ عَنْ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فَبَسَطَ أَبُو جَعْفَرٍ ع يَدَهُ الْيَسَارَ ثُمَّ دَوَّرَ فِيهَا يَدَهُ الْيُمْنَى ثُمَّ قَالَ نَحْنُ صِرَاطُهُ الْمُسْتَقِيمُ فَاتَّبِعُوهُ وَ لا تَتَّبِعُوا السُّبُلَ فَتَفَرَّقَ بِكُمْ عَنْ سَبِيلِهِ يَمِيناً وَ شِمَالاً ثُمَّ خَطَّ بِيَدِهِ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524531_211673320"/>
      <w:bookmarkStart w:id="272" w:name="_Toc102"/>
      <w:bookmarkEnd w:id="271"/>
      <w:r>
        <w:rPr>
          <w:rtl w:val="true"/>
        </w:rPr>
        <w:t>يَوْمَ يَأْتِي بَعْضُ آياتِ رَبِّكَ لا يَنْفَعُ نَفْساً إِيمانُها لَمْ تَكُنْ آمَنَتْ مِنْ قَبْلُ أَوْ كَسَبَتْ فِي إِيمانِها خَيْراً</w:t>
      </w:r>
      <w:bookmarkEnd w:id="272"/>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العيّاشيّ بعض فقرات الحديث في تفسيره عن محمّد بن خالد الكرخي عن بعض أصحابه رفعه إلى خيثمة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القرآن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و في أحبائنا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اعدائنا و عدو من كان قبلنا،و ثلث سنة و مثل و لو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يتلونها هم منها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نصرتنا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تكن نصرتنا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في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يجرى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التصويب من العيّاشيّ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 عَنْ أَبِي جَعْفَرٍ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صَفْوَتَنَا وَ نُصْرَتَنَا قُلْتُ إِنَّمَا قَدَّرَ اللَّهُ عَنْهُ بِاللِّسَانِ وَ الْيَدَيْنِ وَ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إِنَّ نُصْرَتَنَا بِاللِّسَانِ كَنُصْرَتِنَا بِالسَّيْفِ وَ نُصْرَتَنَا بِالْيَدَيْنِ أَفْضَلُ وَ الْقِيَامَ فِيهَا يَا خَيْثَمَةُ إِنَّ اَلْقُرْآنَ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أَثْلاَثاً فَثُلُثٌ فِينَا وَ ثُلُثٌ فِي عَدُوِّنَا وَ ثُلُثٌ فَرَائِضُ وَ أَحْكَامٌ وَ لَوْ أَنَّ آيَةً نَزَلَتْ فِي قَوْمٍ ثُمَّ مَاتُوا أُولَئِكَ مَاتَتِ الْآيَةُ إِذَا مَا بَقِيَ مِنَ اَلْقُرْآنِ</w:t>
      </w:r>
      <w:bookmarkStart w:id="273" w:name="pg414_4318"/>
    </w:p>
    <w:p>
      <w:pPr>
        <w:pStyle w:val="BookText"/>
        <w:rPr/>
      </w:pPr>
      <w:bookmarkEnd w:id="273"/>
      <w:r>
        <w:rPr>
          <w:rFonts w:ascii="Amiri" w:hAnsi="Amiri" w:eastAsia="Amiri" w:cs="Amiri"/>
          <w:color w:val="111111"/>
          <w:sz w:val="28"/>
          <w:sz w:val="28"/>
          <w:szCs w:val="28"/>
          <w:rtl w:val="true"/>
          <w:lang w:bidi="ar-SA"/>
        </w:rPr>
        <w:t>شَيْءٌ إِنَّ اَلْقُرْآنَ يَجْرِي مِنْ أَوَّلِهِ إِلَى آخِرِهِ وَ آخِرِهِ إِلَى أَوَّلِهِ مَا قَامَتِ السَّمَاوَاتُ وَ الْأَرْضُ فَلِكُلِّ قَوْمٍ آيَةٌ يَتْلُونَهَا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مِنْهَا فِي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إِنَّ اَلْإِسْلاَمَ بَدَا غَرِيباً وَ سَيَعُودُ غَرِيباً فَطُوبَى لِلْغُرَبَاءِ وَ هَذَا فِي أَيْدِي النَّاسِ فَكُلٌّ عَلَى هَذَا يَا خَيْثَمَةُ سَيَأْتِي عَلَى النَّاسِ زَمَانٌ لاَ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حَتَّى يَكُونَ خُرُوجُ اَلدَّجَّالِ وَ حَتَّى يَنْزِلَ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 يَقْتُلَ اللَّهُ اَلدَّجَّالَ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يُصَلِّيَ بِهِمْ رَجُلٌ مِنَّا أَهْلَ الْبَيْتِ أَ لاَ تَرَى أَنَّ عِيسَى يُصَلِّي خَلْفَنَا وَ هُوَ نَبِيٌّ إِلاَّ وَ نَحْنُ أَفْضَلُ مِنْهُ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524533_211673320"/>
      <w:bookmarkStart w:id="275" w:name="_Toc103"/>
      <w:bookmarkEnd w:id="274"/>
      <w:r>
        <w:rPr>
          <w:rtl w:val="true"/>
        </w:rPr>
        <w:t>مَنْ جاءَ بِالْحَسَنَةِ فَلَهُ عَشْرُ أَمْثالِها وَ مَنْ جاءَ بِالسَّيِّئَةِ فَلا يُجْزى إِلاّ مِثْلَها</w:t>
      </w:r>
      <w:bookmarkEnd w:id="275"/>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الكوفيّ الساباطي أبو يعقوب الصيرفي وثقه الشيخ و النجاشيّ و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القاسم بن عبيد بسنده عن معاوية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تَسْتَوِي الْحَسَنَةُ وَ لاَ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التقية و السيئة 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إِسْحَاقَ بْنِ عَمَّارٍ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 فَمَا الْحَسَنَةُ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السَّيِّئَةُ قَالَ قُلْتُ أَخْبِرْنِي يَا اِبْنَ رَسُولِ اللَّهِ قَالَ الْحَسَنَةُ السِّتْرُ وَ السَّيِّئَةُ إِذَاعَةُ حَدِيثِنَا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الْقَاسِمِ بْنِ عُبَيْدٍ مُعَنْعَناً عَنْ أَبِي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مَنْ جاءَ بِالْحَسَنَةِ فَلَهُ عَشْرُ أَمْثالِها فَإِذَا جَاءَ بِهَا مَعَ الْوَلاَيَةِ فَلَهُ عَشْرُ أَمْثَالِهَا وَ مَنْ جاءَ بِالسَّيِّئَةِ فَكُبَّتْ وُجُوهُهُمْ فِي اَلنّارِ جَهَنَّمَ لاَ يُخْرَجُ مِنْهَا وَ لاَ يُخَفَّفُ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وَ مَنْ جاءَ بِالسَّيِّئَةِ مِنْ غَيْرِهِمْ </w:t>
      </w:r>
    </w:p>
    <w:p>
      <w:pPr>
        <w:pStyle w:val="BookText"/>
        <w:rPr/>
      </w:pPr>
      <w:r>
        <w:rPr>
          <w:rFonts w:ascii="Amiri" w:hAnsi="Amiri" w:eastAsia="Amiri" w:cs="Amiri"/>
          <w:color w:val="111111"/>
          <w:sz w:val="28"/>
          <w:sz w:val="28"/>
          <w:szCs w:val="28"/>
          <w:rtl w:val="true"/>
          <w:lang w:bidi="ar-SA"/>
        </w:rPr>
        <w:t>لاَ يُجَازَى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مَنْ جاءَ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خَيْرٌ مِنْها وَ هُمْ مِنْ فَزَعٍ يَوْمَئِذٍ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الْحَسَنَةُ الَّتِي مَنْ جَاءَ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مِنْ فَزَعِ يَوْمِ الْقِيَامَةِ قَالَ الْحَسَنَةُ وَلاَيَتُنَا وَ حُبُّنَا وَ مَنْ جاءَ بِالسَّيِّئَةِ فَكُبَّتْ وُجُوهُهُمْ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يَقْبَلْ لَهُمْ عَمَلاً وَ لاَ صَرْفاً وَ لاَ عَدْلاً فَهُوَ بُغْضُنَا أَهْلَ الْبَيْتِ هَلْ يُجْزَوْنَ إِلاّ ما كانُوا يَعْمَلُونَ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الحسن،المعروف بهذا الاسم هو عبد اللّه المحض الذي نصب نفسه للإمامة أو أرادها لبنيه على الأقل كان قوى النفس شجاعا و كان من شيوخ بني هاشم إلاّ أن الروايات كثيرة في ذمه و جرحه و ادعائه ما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ذاع علينا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أَبِي حَنِيفَةَ 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قَالَ سَمِعْتُ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أَحاطَتْ بِهِ خَطِيئَتُهُ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الْإِذَاعَةُ عَلَيْنَا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جاءَ بِالْحَسَنَةِ حُبُّنَا أَهْلَ الْبَيْتِ وَ السَّيِّئَةُ بُغْضُنَا أَهْلَ الْبَيْتِ </w:t>
      </w:r>
      <w:r>
        <w:rPr>
          <w:rFonts w:eastAsia="Amiri" w:cs="Amiri" w:ascii="Amiri" w:hAnsi="Amiri"/>
          <w:color w:val="111111"/>
          <w:sz w:val="28"/>
          <w:szCs w:val="28"/>
          <w:rtl w:val="true"/>
          <w:lang w:bidi="ar-SA"/>
        </w:rPr>
        <w:t>.</w:t>
      </w:r>
      <w:bookmarkStart w:id="276" w:name="pg414_4324"/>
    </w:p>
    <w:p>
      <w:pPr>
        <w:pStyle w:val="Heading2"/>
        <w:numPr>
          <w:ilvl w:val="1"/>
          <w:numId w:val="1"/>
        </w:numPr>
        <w:rPr/>
      </w:pPr>
      <w:bookmarkStart w:id="277" w:name="__RefHeading___Toc3524535_211673320"/>
      <w:bookmarkStart w:id="278" w:name="_Toc104"/>
      <w:bookmarkEnd w:id="276"/>
      <w:bookmarkEnd w:id="277"/>
      <w:r>
        <w:rPr>
          <w:rtl w:val="true"/>
        </w:rPr>
        <w:t>و من سورة الأعراف</w:t>
      </w:r>
      <w:bookmarkEnd w:id="278"/>
    </w:p>
    <w:p>
      <w:pPr>
        <w:pStyle w:val="Heading3"/>
        <w:numPr>
          <w:ilvl w:val="2"/>
          <w:numId w:val="1"/>
        </w:numPr>
        <w:rPr/>
      </w:pPr>
      <w:bookmarkStart w:id="279" w:name="__RefHeading___Toc3524537_211673320"/>
      <w:bookmarkStart w:id="280" w:name="_Toc105"/>
      <w:bookmarkEnd w:id="279"/>
      <w:r>
        <w:rPr>
          <w:rtl w:val="true"/>
        </w:rPr>
        <w:t>وَ لا يَدْخُلُونَ اَلْجَنَّةَ حَتّى يَلِجَ الْجَمَلُ فِي سَمِّ الْخِياطِ</w:t>
      </w:r>
      <w:bookmarkEnd w:id="280"/>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المعنى روايتان في تفسير القمّيّ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صدر سند الحديث اختلاف بين النسخ،و ترتيب الكتاب و خاصّة بداية السور تؤيد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بين مشايخ فرات أحدا بهذا الاسم نعم في مشايخه الحسين بن محمّد فربما يكون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البسملة في بداية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الْمُسْتَحْفَظُونَ مِنْ أَصْحَابِ مُحَمَّدٍ ص وَ عَائِشَةَ بِنْتِ أَبِي بَكْرٍ أَنَّ أَصْحَابَ اَلْجَمَلِ وَ أَصْحَابَ اَلنَّهْرَوَانِ مَلْعُونُونَ عَلَى لِسَانِ اَلنَّبِيِّ ص وَ لا يَدْخُلُونَ اَلْجَنَّةَ حَتّى يَلِجَ الْجَمَلُ فِي سَمِّ الْخِياطِ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524539_211673320"/>
      <w:bookmarkStart w:id="282" w:name="_Toc106"/>
      <w:bookmarkEnd w:id="281"/>
      <w:r>
        <w:rPr>
          <w:rtl w:val="true"/>
        </w:rPr>
        <w:t>وَ نادى أَصْحابُ اَلْجَنَّةِ أَصْحابَ اَلنّارِ أَنْ قَدْ وَجَدْنا ما وَعَدَنا رَبُّنا حَقًّا فَهَلْ وَجَدْتُمْ ما وَعَدَ رَبُّكُمْ حَقًّا قالُوا نَعَمْ فَأَذَّنَ مُؤَذِّنٌ بَيْنَهُمْ أَنْ لَعْنَةُ اللّهِ عَلَى الظّالِمِينَ</w:t>
      </w:r>
      <w:bookmarkEnd w:id="2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عَبْدِ اللَّهِ عَنْ </w:t>
      </w:r>
      <w:bookmarkStart w:id="283" w:name="pg414_4327"/>
    </w:p>
    <w:p>
      <w:pPr>
        <w:pStyle w:val="BookText"/>
        <w:rPr/>
      </w:pPr>
      <w:bookmarkEnd w:id="283"/>
      <w:r>
        <w:rPr>
          <w:rFonts w:ascii="Amiri" w:hAnsi="Amiri" w:eastAsia="Amiri" w:cs="Amiri"/>
          <w:color w:val="111111"/>
          <w:sz w:val="28"/>
          <w:sz w:val="28"/>
          <w:szCs w:val="28"/>
          <w:rtl w:val="true"/>
          <w:lang w:bidi="ar-SA"/>
        </w:rPr>
        <w:t xml:space="preserve">مُحَمَّدِ بْنِ عُمَرَ عَنْ يَحْيَى بْنِ رَاشِدٍ عَنْ كَامِلٍ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 أَسْمَاءً لاَ يَعْرِفُهَا النَّاسُ قَالَ قُلْنَا وَ مَا هِيَ قَالَ سَمَّاهُ اللَّهُ فِي اَلْقُرْآنِ مُؤَذِّناً وَ أَذَاناً فَأَمَّا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 فَهُوَ الْمُؤَذِّنُ بَيْنَهُمْ يَقُولُ أَلاَ لَعْنَةُ اللَّهِ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كَذَّبُوا بِوَلاَيَتِي وَ اسْتَخَفُّوا بِحَقِّي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وَ لاَ فِي اَلْإِنْجِيلِ وَ لاَ فِي اَلزَّبُورِ إِلاَّ عِنْدَنَا اسْمُهُ وَ اسْمُ أَبِيهِ وَ إِنَّ فِي اَلتَّوْرَاةِ لمكتوب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اَلْحَسَنُ بْنُ عَلِيِّ بْنِ بَزِيعٍ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3524541_211673320"/>
      <w:bookmarkStart w:id="285" w:name="_Toc107"/>
      <w:bookmarkEnd w:id="284"/>
      <w:r>
        <w:rPr>
          <w:rtl w:val="true"/>
        </w:rPr>
        <w:t>وَ عَلَى الْأَعْرافِ رِجالٌ يَعْرِفُونَ كُلاًّ بِسِيماهُمْ</w:t>
      </w:r>
      <w:bookmarkEnd w:id="28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عُبَيْدُ بْنُ كَثِيرٍ مُعَنْعَناً 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الْمُؤْمِنِينَ عَلِيِّ بْنِ أَبِي طَالِبٍ ع فَجَاءَهُ اِبْنُ الْكَوَّاءِ فَقَالَ يَا أَمِيرَ الْمُؤْمِنِينَ أَخْبِرْنِي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بِأَنْ تَأْتُوا الْبُيُوتَ مِنْ ظُهُورِها وَ لكِنَّ الْبِرَّ مَنِ اتَّقى وَ أْتُوا الْبُيُوتَ مِنْ أَبْوابِها فَقَالَ لَهُ أَمِيرُ الْمُؤْمِنِينَ نَحْنُ الْبُيُوتُ الَّتِي أَمَرَ اللَّهُ أَنْ يُؤْتَى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أَبْوَابِهَا وَ نَحْنُ بَابُ اللَّهِ وَ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مِنْهُ فَمَنْ يأتينا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بِوَلاَيَتِنَا فَقَدْ أَتَى الْبُيُوتَ مِنْ أَبْوَابِهَا وَ مَنْ خَالَفَنَا وَ فَضَّلَ عَلَيْنَا غَيْرَنَا فَقَدْ أَتَى الْبُيُوتَ مِنْ ظُهُورِهَا فَقَالَ يَا أَمِيرَ الْمُؤْمِنِينَ وَ عَلَى الْأَعْرافِ رِجالٌ يَعْرِفُونَ كُلاًّ بِسِيماهُمْ فَقَالَ نَحْنُ الْأَعْرَافُ نَعْرِفُ أَنْصَارَنَا بِأَسْمَائِهِمْ وَ نَحْنُ الْأَعْرَافُ الَّذِينَ لاَ يُعْرَفُ اللَّهُ إِلاَّ بِسَبِيلِ مَعْرِفَتِنَا وَ نَحْنُ الْأَعْرَافُ نُوقَفُ يَوْمَ الْقِيَامَةِ بَيْنَ اَلْجَنَّةِ وَ اَلنَّارِ فَلاَ يَدْخُلُ اَلْجَنَّةَ إِلاَّ مَنْ عَرَفَنَا وَ عَرَفْنَاهُ وَ لاَ يَدْخُلُ اَلنَّارَ إِلاَّ مَنْ أَنْكَرَنَا وَ أَنْكَرْنَاهُ رِزْقٌ مِنَ اللَّهِ لَوْ شَاءَ عَرَّفَ النَّاسَ نَفْسَهُ حَتَّى يَعْرِفُوا حَدَّهُ وَ يَأْتُوهُ مِنْ بَابِهِ وَ لَكِنَّا جُعِلْنَا أَبْوَابَهُ وَ شراط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صِرَاطَهُ وَ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بَابَهُ الَّذِي يُؤْتَى مِنْهُ قَالَ فَمَنْ عَدَلَ عَنْ وَلاَيَتِنَا وَ فَضَّلَ عَلَيْنَا غَيْرَنَا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لَناكِبُونَ فَلاَ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اعْتَصَمَ بِهِ الْمُعْتَصِمُونُ وَ لاَ سَوَاءٌ مَا اعْتَصَمَ بِهِ النَّاسُ وَ لاَ سَوَاءٌ حَيْثُ ذَهَبَ مَنْ ذَهَبَ فَإِنَّمَا ذَهَبَ النَّاسُ إِلَى عُيُونٍ كَدِرَةٍ يَفْرُغُ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فِي بَعْضٍ وَ ذَهَبَ مَنْ ذَهَبَ إِلَيْنَا إِلَى عُيُونٍ صَافِيَةٍ 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انْقِطَاعَ لَهَا وَ لاَ نَفَادَ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حَبَّةَ الْعُرَنِيِّ أَنَّ اِبْنَ الْكَوَّاءِ أَتَى عَلِيّاً ع فَقَالَ يَا أَمِيرَ الْمُؤْمِنِينَ مَا آيَتَانِ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أَعْيَتَانِي وَ شَكَّكَتَانِي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سلكنا بِي سلكتاني سلكتا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دِينِي قَالَ وَ مَا هُمَا قَالَ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 قَالَ وَ مَا عَرَفْتَ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السَّاعَةِ قَالَ لاَ قَالَ نَحْنُ الْأَعْرَافُ مَنْ عَرَفَنَا دَخَلَ اَلْجَنَّةَ وَ مَنْ أَنْكَرَنَا دَخَلَ اَلنَّارَ قَالَ وَ قَوْلُهُ وَ الطَّيْرُ صَافّاتٍ كُلٌّ قَدْ عَلِمَ صَلاتَهُ وَ تَسْبِيحَهُ قَالَ وَ مَا عَرَفْتَ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السَّاعَةِ قَالَ لاَ قَالَ إِنَّ اللَّهَ خَلَقَ 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 فَمِنْهُمْ مَنْ 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الْأَسَدِ وَ مِنْهُمْ مَنْ صَوَّرَهُ عَلَى صُورَةِ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دِيكٍ بَرَاثِنُهُ تَحْتَ الْأَرْضِ السَّابِعَةِ السُّفْلَى وَ عَرْفُهُ مُثَنًّى تَحْتَ اَلْعَرْشِ نِصْفُهُ مِنْ نَارٍ وَ نِصْفُهُ مِنْ ثَلْجٍ فَلاَ الَّذِي مِنَ النَّارِ يُذِيبُ الَّذِي مِنَ الثَّلْجِ وَ لاَ الَّذِي مِنَ الثَّلْجِ يُطْفِئُ الَّذِي مِنَ النَّارِ فَإِذَا كَانَ كُلُّ سَحَرٍ خَفَقَ بِجَنَاحَيْهِ وَ صَاحَ سُبُّوحٌ قُدُّوسٌ رَبُّ الْمَلاَئِكَةِ وَ الرُّوحُ مُحَمَّدٌ خَيْرُ الْبَشَرِ وَ عَلِيٌّ </w:t>
      </w:r>
      <w:bookmarkStart w:id="286" w:name="pg414_4334"/>
    </w:p>
    <w:p>
      <w:pPr>
        <w:pStyle w:val="BookText"/>
        <w:rPr/>
      </w:pPr>
      <w:bookmarkEnd w:id="286"/>
      <w:r>
        <w:rPr>
          <w:rFonts w:ascii="Amiri" w:hAnsi="Amiri" w:eastAsia="Amiri" w:cs="Amiri"/>
          <w:color w:val="111111"/>
          <w:sz w:val="28"/>
          <w:sz w:val="28"/>
          <w:szCs w:val="28"/>
          <w:rtl w:val="true"/>
          <w:lang w:bidi="ar-SA"/>
        </w:rPr>
        <w:t xml:space="preserve">خَيْرُ الْوَصِيِّينَ فَصَاحَتِ الدِّيَكَةُ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الثعلبي في تفسيره و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اِبْنُ الْكَوَّاءِ فَقَالَ يَا أَمِيرَ الْمُؤْمِنِينَ أَخْبِرْنَا عَنْ قَوْلِ اللَّهِ تَعَالَى وَ عَلَى اَلْأَعْرافِ رِجالٌ يَعْرِفُونَ كُلاًّ بِسِيماهُمْ فَقَالَ وَيْحَكَ يَا اِبْنَ الْكَوَّاءِ نَحْنُ الْأَعْرَافُ نُوقَفُ يَوْمَ الْقِيَامَةِ بَيْنَ اَلْجَنَّةِ وَ اَلنَّارِ فَمَنْ أَحَبَّنَا عَرَفْنَاهُ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بِسِيمَاهُ وَ أَدْخَلْنَاهُ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أَبْغَضَنَا وَ فَضَّلَ عَلَيْنَا غَيْرَنَا عَرَفْنَاهُ بِسِيمَاهُ فَأَدْخَلْنَاهُ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14,1,15,2,3-177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الْفَضْلِ بْنِ جَعْفَرِ بْنِ الْفَضْلِ الْعَبَّاسِيُّ 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 قَالَ اَلنَّبِيُّ ص وَ عَلِيُّ بْنُ أَبِي طَالِبٍ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اَلنَّارِ يَعْرِفُونَ الْمُحِبِّينَ لَهُمْ بِبَيَاضِ الْوُجُوهِ وَ الْمُبْغِضِينَ لَهُمْ بِسَوَادِ الْوُجُوهِ </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524543_211673320"/>
      <w:bookmarkStart w:id="288" w:name="_Toc108"/>
      <w:bookmarkEnd w:id="287"/>
      <w:r>
        <w:rPr>
          <w:rtl w:val="true"/>
        </w:rPr>
        <w:t xml:space="preserve">وَ إِلى عادٍ أَخاهُمْ هُوداً وَ إِلى ثَمُودَ أَخاهُمْ صالِحاً وَ إِلى مَدْيَنَ أَخاهُمْ شُعَيْباً </w:t>
      </w:r>
      <w:r>
        <w:rPr>
          <w:rtl w:val="true"/>
        </w:rPr>
        <w:t>[</w:t>
      </w:r>
      <w:r>
        <w:rPr>
          <w:rtl w:val="true"/>
        </w:rPr>
        <w:t>سيأتي في حديث اَلْإِمَامِ السَّجَّادِ في سورة هود الاستشهاد بها</w:t>
      </w:r>
      <w:r>
        <w:rPr>
          <w:rtl w:val="true"/>
        </w:rPr>
        <w:t>]</w:t>
      </w:r>
      <w:bookmarkEnd w:id="288"/>
    </w:p>
    <w:p>
      <w:pPr>
        <w:pStyle w:val="Heading3"/>
        <w:numPr>
          <w:ilvl w:val="2"/>
          <w:numId w:val="1"/>
        </w:numPr>
        <w:rPr/>
      </w:pPr>
      <w:bookmarkStart w:id="289" w:name="__RefHeading___Toc3524545_211673320"/>
      <w:bookmarkStart w:id="290" w:name="_Toc109"/>
      <w:bookmarkEnd w:id="289"/>
      <w:r>
        <w:rPr>
          <w:rtl w:val="true"/>
        </w:rPr>
        <w:t>وَ قالَ مُوسى لِأَخِيهِ هارُونَ اخْلُفْنِي فِي قَوْمِي وَ أَصْلِحْ وَ لا تَتَّبِعْ سَبِيلَ الْمُفْسِدِينَ</w:t>
      </w:r>
      <w:bookmarkEnd w:id="29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اَلْحَسَنُ بْنُ الْعَبَّاسِ مُعَنْعَناً عَنْ مُحَمَّدِ بْنِ أَبِي بَكْرٍ الْأَرْحَبِيِّ قَالَ سَمِعْتُ عَمِّي يَقُولُ كُنْتُ جَالِساً عِنْدَ زَيْدِ بْنِ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ع وَ كَثِيرٌ النَّوَّاءُ عِنْدَهُ فَتَكَلَّمَ كَثِيرٌ فَدَخَلَ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فَأَطْرَاهُمَا فَقَالَ زَيْدُ بْنُ عَلِيٍّ يَا كَثِيرُ قالَ مُوسى لِأَخِيهِ هارُونَ اخْلُفْنِي فِي قَوْمِي وَ أَصْلِحْ وَ لا تَتَّبِعْ سَبِيلَ الْمُفْسِدِينَ فَخَلَفَ وَ اللَّهِ أَبُونَا رَسُولَ اللَّهِ </w:t>
      </w:r>
      <w:bookmarkStart w:id="291" w:name="pg414_4336"/>
    </w:p>
    <w:p>
      <w:pPr>
        <w:pStyle w:val="BookText"/>
        <w:rPr/>
      </w:pPr>
      <w:bookmarkEnd w:id="291"/>
      <w:r>
        <w:rPr>
          <w:rFonts w:ascii="Amiri" w:hAnsi="Amiri" w:eastAsia="Amiri" w:cs="Amiri"/>
          <w:color w:val="111111"/>
          <w:sz w:val="28"/>
          <w:sz w:val="28"/>
          <w:szCs w:val="28"/>
          <w:rtl w:val="true"/>
          <w:lang w:bidi="ar-SA"/>
        </w:rPr>
        <w:t>ص وَ أَصْلَحَ وَ لاَ وَ اللَّهِ مَا سَلَّمَ وَ لاَ رَضِيَ وَ لاَ اتَّبَعَ سَبِيلَ الْمُفْسِدِينَ</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524547_211673320"/>
      <w:bookmarkStart w:id="293" w:name="_Toc110"/>
      <w:bookmarkEnd w:id="292"/>
      <w:r>
        <w:rPr>
          <w:rtl w:val="true"/>
        </w:rPr>
        <w:t>وَ كَتَبْنا لَهُ فِي الْأَلْواحِ مِنْ كُلِّ شَيْءٍ</w:t>
      </w:r>
      <w:bookmarkEnd w:id="293"/>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ما في بصائر الدرجات بسنده إلى عبد اللّه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ما تقول الشيعة في علي و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الصفار بسند آخر مثله أيضا كما في البرهان،و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 شواهد جمة تجدها في ذيل الآيات المذكورة هنا في الرواية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أَحْمَدَ بْنِ عَتَّابٍ 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أَعْطَاهُ مِنَ الْعِلْمِ بَعْضَهُ مَا خَلاَ اَلنَّبِيَّ ص فَإِنَّهُ أَعْطَاهُ مِنَ الْعِلْمِ كُلَّهُ فَقَالَ تِبْياناً لِكُلِّ شَيْءٍ وَ قَالَ وَ كَتَبْنا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الْأَلْواحِ مِنْ كُلِّ شَيْءٍ وَ قالَ الَّذِي عِنْدَهُ عِلْمٌ مِنَ اَلْكِتابِ وَ لَمْ يُخْبِرْ أَنَّ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 لاَ يَقَعُ مِنَ اللَّهِ عَلَى الْجَمِيعِ وَ قَالَ لِمُحَمَّدٍ ص ثُمَّ أَوْرَثْنَا الْكِتابَ الَّذِينَ اصْطَفَيْنا مِنْ عِبادِنا فَهَذَا الْكُلُّ وَ نَحْنُ الْمُصْطَفَوْنَ وَ قَالَ اَلنَّبِيُّ ص رَبِّ زِدْنِي عِلْماً فَهِيَ الزِّيَادَةُ الَّتِي عِنْدَنَا مِنَ الْعِلْمِ الَّذِي لَمْ يَكُنْ عِنْدَ أَحَدٍ مِنَ الْأَوْصِيَاءِ وَ الْأَنْبِيَاءِ وَ لاَ ذُرِّيَّةِ الْأَنْبِيَاءِ غَيْرِنَا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عِلْمُنَا الْبَلاَيَا وَ الْمَنَايَا وَ فَصْلَ الْخِطابِ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524549_211673320"/>
      <w:bookmarkStart w:id="295" w:name="_Toc111"/>
      <w:bookmarkEnd w:id="294"/>
      <w:r>
        <w:rPr>
          <w:rtl w:val="true"/>
        </w:rPr>
        <w:t>وَ إِذْ أَخَذَ رَبُّكَ مِنْ بَنِي آدَمَ مِنْ ظُهُورِهِمْ ذُرِّيَّتَهُمْ وَ أَشْهَدَهُمْ عَلى أَنْفُسِهِمْ أَ لَسْتُ بِرَبِّكُمْ</w:t>
      </w:r>
      <w:bookmarkEnd w:id="295"/>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الحديثين الأخيرين أخذناهما من اليقين 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w:t>
      </w:r>
    </w:p>
    <w:p>
      <w:pPr>
        <w:pStyle w:val="BookText"/>
        <w:rPr/>
      </w:pPr>
      <w:r>
        <w:rPr>
          <w:rFonts w:ascii="Amiri" w:hAnsi="Amiri" w:eastAsia="Amiri" w:cs="Amiri"/>
          <w:color w:val="111111"/>
          <w:sz w:val="28"/>
          <w:sz w:val="28"/>
          <w:szCs w:val="28"/>
          <w:rtl w:val="true"/>
          <w:lang w:bidi="ar-SA"/>
        </w:rPr>
        <w:t xml:space="preserve">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 مَتَى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قَالَ قَالَ لِي أَ وَ مَا تَقْرَأُ اَلْقُرْآنَ قَالَ قُلْتُ بَلَى قَالَ فَاقْرَأْ قَالَ قُلْتُ وَ مَا أَقْرَأُ قَالَ اقْرَأْ وَ إِذْ أَخَذَ رَبُّكَ مِنْ بَنِي آدَمَ مِنْ ظُهُورِهِمْ ذُرِّيَّتَهُمْ وَ أَشْهَدَهُمْ عَلى أَنْفُسِهِمْ أَ لَسْتُ بِرَبِّكُمْ فَقَالَ لِي هَبْهُ وَ إِلَى أَيْشٍ وَ مُحَمَّدٌ 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أَمِيرُ الْمُؤْمِنِينَ فَثَمَّ سَمَّاهُ يَا جَابِرُ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عَتَّابٍ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الْجُهَّالَ مِنْ هَذِهِ الْأُمَّةِ يَعْرِفُونَ مَتَى سُمِّيَ أَمِيرَ الْمُؤْمِنِينَ لَمْ يُنْكِرُوا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حِينَ أَخَذَ مِيثَاقَ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أَنْزَلَ اللَّهُ عَلَى مُحَمَّدٍ ص فِي كِتَابِهِ قَالَ اللَّهُ فَنَزَلَ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قَرَأْنَاهُ يَا جَابِرُ أَ لَمْ تَسْمَعِ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وَ إِذْ أَخَذَ رَبُّكَ مِنْ بَنِي آدَمَ مِنْ ظُهُورِهِمْ ذُرِّيَّتَهُمْ وَ أَشْهَدَهُمْ عَلى أَنْفُسِهِمْ أَ لَسْتُ بِرَبِّكُمْ قالُوا بَلى وَ إِنَّ مُحَمَّداً رَسُولُ اللَّهِ وَ إِنَّ عَلِيّاً ع أَمِيرُ الْمُؤْمِنِينَ فَوَ اللَّهِ لَسَمَّاهُ اللَّهُ تَعَالَى أَمِيرَ الْمُؤْمِنِينَ فِي الْأَظِلَّةِ حَيْثُ أَخَذَ مِيثَاقَ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 ذرية آدم ميثاق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مُحَمَّدِ بْنِ أَحْمَدَ بْنِ طَلْحَةَ الْخُرَاسَانِيُّ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اِبْنَ رَسُولِ اللَّهِ مَتَى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فَقَالَ إِنَّ اللَّهَ تَبَارَكَ وَ تَعَالَى حَيْثُ أَخَذَ مِيثَاقَ ذُرِّيَّةِ وُلْدِ آدَمَ وَ ذَلِكَ فِيمَا أَنْزَلَ اللَّهُ عَلَى مُحَمَّدٍ ص كَمَا أَقْرَأْتُكَهُ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وَ إِنَّ مُحَمَّداً عَبْدِي وَ رَسُولِي وَ إِنَّ عَلِيّاً ع أَمِيرُ الْمُؤْمِنِينَ فَسَمَّاهُ اللَّهُ أَمِيرَ الْمُؤْمِنِينَ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مِيثَاقَ ذُرِّيَّةِ بَنِي آدَمَ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w:t>
      </w:r>
    </w:p>
    <w:p>
      <w:pPr>
        <w:pStyle w:val="BookText"/>
        <w:rPr/>
      </w:pPr>
      <w:r>
        <w:rPr>
          <w:rFonts w:ascii="Amiri" w:hAnsi="Amiri" w:eastAsia="Amiri" w:cs="Amiri"/>
          <w:color w:val="111111"/>
          <w:sz w:val="28"/>
          <w:sz w:val="28"/>
          <w:szCs w:val="28"/>
          <w:rtl w:val="true"/>
          <w:lang w:bidi="ar-SA"/>
        </w:rPr>
        <w:t xml:space="preserve">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الْجُهَّالَ مِنْ هَذِهِ الْأُمَّةِ يَعْلَمُونَ مَتَى سُمِّيَ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يُنْكِرُوا وَلاَيَتَهُ وَ طَاعَتَهُ قَالَ فَسَأَلْتُهُ وَ مَتَى سُمِّيَ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حَيْثُ أَخَذَ اللَّهُ مِيثَاقَ ذُرِّيَّةِ آدَمَ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عَلَى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وَ إِنَّ مُحَمَّداً عَبْدِي وَ رَسُولِي وَ إِنَّ عَلِيّاً ع أَمِيرُ الْمُؤْمِنِينَ قَالُوا بَلَى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سَمَّاهُ اللَّهُ بِاسْمٍ مَا سَمَّى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 قَبْلَهُ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أبو خديجة سالم بن مكرم وثقه النجاشيّ من أصحاب الصادق عليه السلام و لعله كان في الأصل عنه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عُثْمَانُ بْنُ مُحَمَّدٍ مُعَنْعَناً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مَتَى سُمِّيَ عَلِيٌّ أَمِيرَ الْمُؤْمِنِينَ مَا اخْتَلَفَ فِيهِ اثْنَانِ قَالَ قُلْتُ مَتَى قَالَ فَقَالَ لِي فِي الْأَظِلَّةِ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اللَّهُ الْمِيثَاقَ مِنْ بَنِي آدَمَ مِنْ ظُهُورِهِمْ ذُرِّيَّتَهُمْ وَ أَشْهَدَهُمْ عَلى أَنْفُسِهِمْ أَ لَسْتُ بِرَبِّكُمْ قالُوا بَلى مُحَمَّدٌ نَبِيُّكُمْ عَلِيٌّ أَمِيرُ الْمُؤْمِنِينَ وَلِيُّكُمْ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الْفَارِسِيُّ </w:t>
      </w:r>
    </w:p>
    <w:p>
      <w:pPr>
        <w:pStyle w:val="BookText"/>
        <w:rPr/>
      </w:pPr>
      <w:r>
        <w:rPr>
          <w:rFonts w:ascii="Amiri" w:hAnsi="Amiri" w:eastAsia="Amiri" w:cs="Amiri"/>
          <w:color w:val="111111"/>
          <w:sz w:val="28"/>
          <w:sz w:val="28"/>
          <w:szCs w:val="28"/>
          <w:rtl w:val="true"/>
          <w:lang w:bidi="ar-SA"/>
        </w:rPr>
        <w:t xml:space="preserve">مُعَنْعَناً عَنْ أَبِي جَعْفَرٍ مُحَمَّدِ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قَالَ لَبَّيْكَ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اَلشَّيْطَانُ الْوَادِيَ فَأْتِ الْوَادِيَ فَانْظُرْ مَنْ فِيهِ فَأَتَى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فِيهِ فَلَمْ يَرَ أَحَداً حَتَّى إِذَا صَارَ عَلَى بَابِهِ لَقِيَ شَيْخاً فَقَالَ مَا تَصْنَعُ هُنَا قَالَ أَرْسَلَنِي رَسُولُ اللَّهِ ص قَالَ تَعْرِفُنِي قَالَ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أَنْتَ هُوَ يَا مَلْعُونُ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 مِنْ أَنْ أُصَارِعَكَ قَالَ لاَ بُدَّ مِنْهُ فَصَارَعَهُ فَصَرَعَهُ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قُمْ عَنِّي يَا عَلِيُّ حَتَّى أُبَشِّرَكَ فَقَامَ عَنْهُ فَقَالَ بِمَ تُبَشِّرُنِي يَا مَلْعُونُ قَالَ إِذَا كَانَ يَوْمُ الْقِيَامَةِ صَارَ اَلْحَسَنُ عَنْ يَمِينِ اَلْعَرْشِ وَ اَلْحُسَيْنُ عَنْ يَسَارِ اَلْعَرْشِ يُعْطُونَ شِيعَتَهُمُ الْجَوَائِزَ مِنَ اَلنَّارِ قَالَ فَقَامَ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أُصَارِعُكَ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أُخْرَى قَالَ نَعَمْ فَصَرَعَهُ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قُمْ عَنِّي حَتَّى أُبَشِّرَكَ فَقَامَ عَنْهُ فَقَالَ لَمَّا خَلَقَ اللَّهُ آدَمَ ع 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ذُرِّيَّتَهُ مِنْ ظَهْرِهِ مِثْلَ الذَّرِّ قَالَ فَأَخَذَ مِيثَاقَهُمْ فَقَالَ أَ لَسْتُ بِرَبِّكُمْ قالُوا بَلى قَالَ فَ أَشْهَدَهُمْ عَلى أَنْفُسِهِمْ فَأَخَذَ مِيثَاقَ مُحَمَّدٍ وَ مِيثَاقَكَ فَعَرَفَ وَجْهَكَ الْوُجُوهُ وَ رُوحَكَ الْأَرْوَاحُ فَلاَ يَقُولُ لَكَ أَحَدٌ أُحِبُّكَ إِلاَّ عَرَفْتَهُ وَ لاَ يَقُولُ لَكَ أَحَدٌ أُبْغِضُكَ إِلاَّ عَرَفْتَهُ قَالَ قُمْ صَارِعْنِي قَالَ ثَالِثَةً قَالَ نَعَمْ فَصَارَعَهُ فَأَعْرَقَهُ ثُمَّ صَرَعَهُ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تُبْغِضْنِي قُمْ عَنِّي حَتَّى أُبَشِّرَكَ قَالَ بَلَى وَ أَبْرَأُ مِنْكَ وَ أَلْعَنُكَ قَالَ وَ اللَّهِ يَا اِبْنَ أَبِي طَالِبٍ مَا أَحَدٌ يُبْغِضُكَ إِلاَّ أَشْرَكْتُ فِي رَحِمِ أُمِّهِ وَ فِي وُلْدِهِ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قَرَأْتَ كِتَابَ اللَّهِ وَ شارِكْهُمْ فِي الْأَمْوالِ وَ الْأَوْلادِ وَ عِدْهُمْ وَ ما يَعِدُهُمُ اَلشَّيْطانُ إِلاّ غُرُوراً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 مُعَنْعَناً عَنْ أَبِي عَبْدِ اللَّهِ ع قَوْلَهُ تَعَالَى وَ إِذْ أَخَذَ رَبُّكَ مِنْ بَنِي آدَمَ مِنْ ظُهُورِهِمْ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ذُرِّيَّتَهُمْ وَ أَشْهَدَهُمْ عَلى أَنْفُسِهِمْ أَ لَسْتُ بِرَبِّكُمْ قالُوا بَلى إِلَى آخِرِ الْآيَةِ قَالَ أَخْرَجَ اللَّهُ مِنْ ظَهْرِ آدَمَ ذُرِّيَّتَهُ إِلَى يَوْمِ الْقِيَامَةِ فَخَرَجُوا كَالذَّرِّ فَعَرَّفَهُمْ نَفْسَهُ وَ أَرَاهُمْ نَفْسَهُ وَ لَوْ لاَ ذَلِكَ لَمْ يَعْرِفْ أَحَدٌ رَبَّهُ قَالَ أَ لَسْتُ بِرَبِّكُمْ قالُوا بَلى قَالَ فَإِنَّ مُحَمَّداً ص عَبْدِي وَ رَسُولِي وَ إِنَّ عَلِيّاً ع أَمِيرَ الْمُؤْمِنِينَ خَلِيفَتِي وَ أَمِينِي 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كُلُّ مَوْلُودٍ يُولَدُ عَلَى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خَالِقُهُ وَ ذَلِكَ قَوْلُهُ تَعَالَى وَ لَئِنْ سَأَلْتَهُمْ مَنْ خَلَقَهُمْ لَيَقُولُنَّ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ذُرِّيَّتَهُمْ وَ أَشْهَدَهُمْ عَلى أَنْفُسِهِمْ أَ لَسْتُ بِرَبِّكُمْ قالُوا بَلى إِلَى آخِرِ الْآيَةِ قَالَ أَخْرَجَ اللَّهُ مِنْ ظَهْرِ آدَمَ ذُرِّيَّتَهُ إِلَى يَوْمِ الْقِيَامَةِ فَخَرَجُوا كَالذَّرِّ فَعَرَّفَهُمْ نَفْسَهُ وَ أَرَاهُمْ نَفْسَهُ وَ لَوْ لاَ ذَلِكَ لَمْ يَعْرِفْ أَحَدٌ رَبَّهُ قَالَ أَ لَسْتُ بِرَبِّكُمْ قالُوا بَلى قَالَ فَإِنَّ مُحَمَّداً ص عَبْدِي وَ رَسُولِي وَ إِنَّ عَلِيّاً ع أَمِيرَ الْمُؤْمِنِينَ خَلِيفَتِي وَ أَمِينِي 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كُلُّ مَوْلُودٍ يُولَدُ عَلَى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خَالِقُهُ وَ ذَلِكَ قَوْلُهُ تَعَالَى وَ لَئِنْ سَأَلْتَهُمْ مَنْ خَلَقَهُمْ لَيَقُولُنَّ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جعفر الكوفيّ في المناقب 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تفصيل أكثر،و أخرجه ابن عساكر في تاريخ دمشق في ترجمة الإمام السجّاد 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تفخر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تفخر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زَكَرِيَّا مُعَنْعَناً عَنْ مِنْهَالِ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عَلِيِّ بْنِ الْحُسَيْنِ بْنِ عَلِيٍّ ع بَعْدَ 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كَيْفَ أَمْسَيْتَ قَالَ وَيْحَكَ يَا مِنْهَالُ أَمْسَيْنَا كَهَيْئَةِ آلِ مُوسَى فِي آلِ فِرْعَوْنَ يُذَبِّحُونَ أَبْنَاءَهُمْ وَ يَسْتَحْيُونَ نِسَاءَهُمْ أَمْسَتِ اَلْعَرَبُ تَفْتَخِرُ عَلَى اَلْعَجَمِ بِأَنَّ مُحَمَّداً مِنْهَا وَ أَمْسَتْ قُرَيْشٌ تَفْتَخِرُ عَلَى اَلْعَرَبِ بِأَنَّ مُحَمَّداً مِنْهَا وَ أَمْسَى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 وَ التَّحِيَّةُ وَ الْإِكْرَامُ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مَخْذُولِينَ مَقْهُورِينَ مَقْبُورِينَ فَإِلَى اللَّهِ نَشْكُو غَيْبَةَ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عَلَيْنَا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414_4354"/>
      <w:bookmarkStart w:id="297" w:name="pg414_4354"/>
      <w:bookmarkEnd w:id="297"/>
    </w:p>
    <w:p>
      <w:pPr>
        <w:pStyle w:val="Heading2"/>
        <w:numPr>
          <w:ilvl w:val="1"/>
          <w:numId w:val="1"/>
        </w:numPr>
        <w:rPr/>
      </w:pPr>
      <w:bookmarkStart w:id="298" w:name="pg414_4354"/>
      <w:bookmarkStart w:id="299" w:name="__RefHeading___Toc3524551_211673320"/>
      <w:bookmarkStart w:id="300" w:name="_Toc112"/>
      <w:bookmarkEnd w:id="298"/>
      <w:bookmarkEnd w:id="299"/>
      <w:r>
        <w:rPr>
          <w:rtl w:val="true"/>
        </w:rPr>
        <w:t>وَ مِنْ سُورَةِ الْأَنْفَالِ</w:t>
      </w:r>
      <w:bookmarkEnd w:id="300"/>
    </w:p>
    <w:p>
      <w:pPr>
        <w:pStyle w:val="Heading3"/>
        <w:numPr>
          <w:ilvl w:val="2"/>
          <w:numId w:val="1"/>
        </w:numPr>
        <w:rPr/>
      </w:pPr>
      <w:bookmarkStart w:id="301" w:name="__RefHeading___Toc3524553_211673320"/>
      <w:bookmarkStart w:id="302" w:name="_Toc113"/>
      <w:bookmarkEnd w:id="301"/>
      <w:r>
        <w:rPr>
          <w:rtl w:val="true"/>
        </w:rPr>
        <w:t>بِسْمِ اللّهِ الرَّحْمنِ الرَّحِيمِ يَسْئَلُونَكَ عَنِ الْأَنْفالِ قُلِ الْأَنْفالُ لِلّهِ وَ اَلرَّسُولِ</w:t>
      </w:r>
      <w:bookmarkEnd w:id="302"/>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آخر الحديث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زيد و 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مثله في ب إلاّ أنّه شطب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 عَنْ زَيْدِ بْنِ الْحَسَنِ الْأَنْمَاطِيِّ قَالَ سَمِعْتُ أَبَانَ بْنَ تَغْلِبَ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 عَنْ قَوْلِ اللَّهِ تَعَالَى يَسْئَلُونَكَ عَنِ الْأَنْفالِ قُلِ الْأَنْفالُ لِلّهِ وَ اَلرَّسُولِ فِيمَنْ نَزَلَتْ قَالَ فِينَا وَ اللَّهِ نَزَلَتْ خَاصَّةً مَا أشركنا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أَحَدٌ قُلْتُ فَإِنَّ أَبَا الْجَارُودِ رَوَى عَنْ زَيْدِ بْنِ عَلِيٍّ أَنَّهُ قَالَ الْخُمُسُ لَنَا مَا احْتَجْنَا إِلَيْهِ فَإِذَا اسْتَغْنَيْنَا عَنْهُ فَلَيْسَ لَنَا أَنْ نَبْنِيَ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 وَ الْقُصُورَ قَالَ فَهُوَ كَمَا قَالَ زَيْدٌ وَ قَالَ إِنَّمَا سَأَلْتَ عَنِ الْأَنْفَالِ فَهِيَ لَنَا خَاصَّةً </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524555_211673320"/>
      <w:bookmarkStart w:id="304" w:name="_Toc114"/>
      <w:bookmarkEnd w:id="303"/>
      <w:r>
        <w:rPr>
          <w:rtl w:val="true"/>
        </w:rPr>
        <w:t>كَأَنَّما يُساقُونَ إِلَى الْمَوْتِ وَ هُمْ يَنْظُرُونَ</w:t>
      </w:r>
      <w:bookmarkEnd w:id="304"/>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على سبيل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الجوبة بمعنى الحفرة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وَائِلٍ السَّهْمِيِّ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عَلِيِّ بْنِ أَبِي طَالِبٍ ع فَلَمَّا انْتَهَيْنَا إِلَى اَلنَّهْرَوَانِ قَالَ وَ كُنْتُ شَاكّاً فِي قِتَالِهِمْ فَضَرَبْتُ بِفَرَسِي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فَأَقْحَمْتُهُ فِي شَعْرَانِ بُطْمٍ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أبي بطم شعراتي نظم فِي بُطْمٍ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شَجَرَةَ حَبَّةِ الْخَضْرَاءِ قَالَ فَوَ اللَّهِ لَكَأَنَّهُ عَلِمَ مَا فِي قَلْبِي فَأَقْبَلَ يَسِيرُ عَلَى بَغْلَةِ اَلنَّبِيِّ ص حَتَّى نَزَلَ بِتِلْكَ الشَّعْرَانِ فَنَزَلَ فَوَضَعَ تُرْسَهُ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عَلَيْهِ ثُمَّ احْتَبَى بِحَمَائِلِ سَيْفِهِ فَأَنَا أَرَاهُ وَ لاَ يَرَانِي إِذْ جَاءَهُ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مَا يُجْلِسُكَ وَ قَدْ عَبَرَ الْقَوْمُ النَّهَرَ قَالَ كَذَبْتَ لَمْ يَعْبُرُوا قَالَ فَرَجَعَ ثُمَّ جَاءَ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مَا يُجْلِسُكَ وَ قَدْ عَبَرَ الْقَوْمُ النَّهَرَ وَ قَتَلُوا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يَعْبُرُوا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يَعْبُرُوا حَتَّى أَقْتُلَهُمْ عَهْدٌ مِنَ اللَّهِ وَ مِنْ رَسُولِهِ قَالَ ثُمَّ دَعَا بِفَرَسٍ فَرَكِبَهُ فَقُلْتُ مَا رَأَيْتُ كَالْيَوْمِ وَ اللَّهِ لَئِنْ كَانَ صَادِقاً فَلَأَضْرِبَنَّ بِسَيْفِي حَتَّى يَنْقَطِعَ قَالَ فَلَمَّا جَازَنِي اتَّبَعْتُهُ فَانْتَهَيْنَا إِلَى الْقَوْمِ فَإِذَا هُمْ يُرِيدُونَ الْعُبُورَ فَشَدَّ عَلَيْهِمْ رَجُلٌ مِنْ بَنِي أَسَدٍ يُقَالُ لَهُ مُعِينٌ أَوْ مُغِيثٌ فَعَرَضَ رُمْحَهُ عَلَى الْقَنْطَرَةِ فَرَدَّ الْقَوْمَ ثُمَّ إِنَّ عَلِيّاً ع صَاحَ بِالْقَوْمِ فَتَنَحَّوْا قَالَ ثُمَّ حَمَلُوا عَلَيْنَا فَانْهَزَمْنَا وَ هُوَ وَاقِفٌ ثُمَّ الْتَفَتَ إِلَيْنَا فَقَالَ مَا هَذَا فَقَالَ الدُّنْيَا كَأَنَّما يُساقُونَ إِلَى الْمَوْتِ وَ هُمْ يَنْظُرُونَ قُلْنَا أَ وَ لَيْسَ إِلَى الْمَوْتِ نُسَاقُ قَالَ شُدُّوا الْأَضْرَاسَ وَ أَكْثِرُوا الدُّعَاءَ وَ احْمِلُوا عَلَى الْقَوْمِ قَالَ فَحَمَلْنَا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انْتَصَفَ النَّهَارُ وَ مِنْهُمْ أَحَدٌ يُخْبِرُ عَنْ أَحَدٍ قَالَ فَلَمَّا رَأَى النَّاسَ قَدْ عَجِبُوا مِنْ قَوْلِهِ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 أَخْبَرَنِي أَنَّ فِي هَؤُلاَءِ الْقَوْمِ رَجُلٌ مُخْدَجُ الْيَدِ فَأَقْبَلَ يَسِيرُ حَتَّى انْتَهَيْنَا إِلَى 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قَتْلَى فَقَالَ ارْفَعُوهُمْ فَرَفَعْنَاهُمْ فَاسْتَخْرَجْنَا الرَّجُلَ فَمَدَدْنَا الْمُخْدَجَةَ فَاسْتَوَتْ مَعَ الصَّحِيحَةِ ثُمَّ خَلَّيْنَاهَا فَرَجَعَتْ كَمَا كَانَتْ فَلَمَّا رَأَى النَّاسَ قَدْ عَجِبُوا قَالَ أَيُّهَا النَّاسُ إِنَّ فِيهِ عَلاَمَةً أُخْرَى فِي يَدِهِ الصَّحِيحَةِ فِي بَطْنِ عَضُدِهِ مِثْلُ رَكَبِ الْمَرْأَةِ قَالَ فَشَقَّقْتُ ثَوْباً كَانَ عَلَيْهِ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بِأَسْنَانِي أَنَا وَ اَلْأَصْبَغُ بْنُ نُبَاتَةَ حَتَّى رَأَيْنَاهُ كَمَا وَصَفَ وَ رَأَوْهُ النَّاسُ </w:t>
      </w:r>
      <w:r>
        <w:rPr>
          <w:rFonts w:eastAsia="Amiri" w:cs="Amiri" w:ascii="Amiri" w:hAnsi="Amiri"/>
          <w:color w:val="111111"/>
          <w:sz w:val="28"/>
          <w:szCs w:val="28"/>
          <w:rtl w:val="true"/>
          <w:lang w:bidi="ar-SA"/>
        </w:rPr>
        <w:t xml:space="preserve">. </w:t>
      </w:r>
      <w:bookmarkStart w:id="305" w:name="pg414_4360"/>
    </w:p>
    <w:p>
      <w:pPr>
        <w:pStyle w:val="BookText"/>
        <w:rPr/>
      </w:pPr>
      <w:bookmarkEnd w:id="305"/>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العيّاشيّ في تفسيره عن جابر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هذه الآية في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في الباطن رسول اللّه و الماء عليّ عليه السلام جعل اللّه عليا من رسول اللّه صلّى اللّه عليه و آله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علي يطهر اللّه به قلب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يُذْهِبَ عَنْكُمْ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والى عليا يذهب الرجز عنه و يقوى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لِيَرْبِطَ عَلى قُلُوبِكُمْ وَ 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يعني عليا من والى عليا يربط اللّه على قلبه بعلي فيثبت على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وَ لِيَرْبِطَ عَلى قُلُوبِكُمْ وَ يُثَبِّتَ بِهِ الْأَقْدامَ قَالَ أَمَّا قَوْلُهُ وَ يُنَزِّلُ عَلَيْكُمْ مِنَ السَّماءِ ماءً فَإِنَّ السَّمَاءِ فِي الْبَطْنِ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الْمَاءَ أَمِيرُ الْمُؤْمِنِينَ عَلِيُّ بْنُ أَبِي طَالِبٍ ع جَعَلَ عَلِيّاً ع مِنْ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عَلَيْكُمْ مِنَ السَّماءِ ماءً وَ أَمَّا قَوْلُهُ لِيُطَهِّرَكُمْ بِهِ فَذَلِكَ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اللَّهُ بِهِ قَلْبَ مَنْ وَالاَهُ فَذَلِكَ قَوْلُهُ لِيُطَهِّرَكُمْ بِهِ وَ أَمَّا قَوْلُهُ وَ يُذْهِبَ عَنْكُمْ رِجْزَ اَلشَّيْطانِ فَإِنَّهُ يَعْنِي مَنْ وَالَى عَلِيّاً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عَنْهُ الرِّجْسَ وَ تَابَ عَلَيْهِ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524557_211673320"/>
      <w:bookmarkStart w:id="307" w:name="_Toc115"/>
      <w:bookmarkEnd w:id="306"/>
      <w:r>
        <w:rPr>
          <w:rtl w:val="true"/>
        </w:rPr>
        <w:t>وَ اعْلَمُوا أَنَّما غَنِمْتُمْ مِنْ شَيْءٍ فَأَنَّ لِلّهِ خُمُسَهُ وَ لِلرَّسُولِ وَ لِذِي الْقُرْبى</w:t>
      </w:r>
      <w:bookmarkEnd w:id="3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هِشَامٍ مُعَنْعَناً عَنْ دَيْلَمِ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لَقِيَامٌ بِالشَّامِ إِذْ جِيءَ بِسَبْيِ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أُقِيمُوا عَلَى الدَّرَجِ إِذْ جَاءَ شَيْخٌ مِنْ أَهْلِ اَلشَّامِ فَقَالَ الْحَمْدُ لِلَّهِ الَّذِي قَتَلَكُمْ وَ قَطَعَ قَرْنَ الْفِتْنَةِ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08" w:name="pg414_4363"/>
    </w:p>
    <w:p>
      <w:pPr>
        <w:pStyle w:val="BookText"/>
        <w:rPr/>
      </w:pPr>
      <w:bookmarkEnd w:id="308"/>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نَصَتُّ لَكَ حَتَّى أَبْدَيْتَ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عَمَّا فِي نَفْسِكَ مِنَ الْعَدَاوَةِ هَلْ قَرَأْتَ اَلْقُرْآنَ قَالَ نَعَمْ قَالَ هَلْ وَجَدْتَ لَنَا فِيهِ حَقّاً خَاصَّةً دُونَ اَلْمُسْلِمِينَ قَالَ لاَ قَالَ مَا قَرَأْتَ اَلْقُرْآنَ قَالَ بَلَى قَدْ قَرَأْتُ اَلْقُرْآنَ قَالَ فَمَا قَرَأْتَ الْأَنْفَالَ وَ اعْلَمُوا أَنَّما غَنِمْتُمْ مِنْ شَيْءٍ فَأَنَّ لِلّهِ خُمُسَهُ وَ لِلرَّسُولِ وَ لِذِي الْقُرْبى أَ تَدْرُونَ مَنْ هُمْ قَالَ لاَ قَالَ فَإِنَّا نَحْنُ هُمْ قَالَ إِنَّكُمْ لَأَنْتُمْ هُمْ قَالَ نَعَمْ قَالَ فَرَفَعَ الشَّيْخُ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اللَّهُمَّ إِنِّي أَتُوبُ إِلَيْكَ مِنْ قَتْلِ آلِ مُحَمَّدٍ وَ مِنْ عَدَاوَةِ آلِ مُحَمَّدِ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524559_211673320"/>
      <w:bookmarkStart w:id="310" w:name="_Toc116"/>
      <w:bookmarkEnd w:id="309"/>
      <w:r>
        <w:rPr>
          <w:rtl w:val="true"/>
        </w:rPr>
        <w:t>لِيَهْلِكَ مَنْ هَلَكَ عَنْ بَيِّنَةٍ وَ يَحْيى مَنْ حَيَّ عَنْ بَيِّنَةٍ</w:t>
      </w:r>
      <w:bookmarkEnd w:id="310"/>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هي الأخيرة من سورة الأنفال حسب الأصل فلذلك ختمها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يسار المدني الفقيه العلم من أئمة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مُحَمَّدِ بْنِ مَخْلَدٍ الْجُعْفِيُّ مُعَنْعَناً عَنْ سُلَيْمَانَ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رَضِيَ اللَّهُ عَنْهُ لَمَّا تُوُفِّيَ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 قَدْ قَعَدَ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مُحْتَبِياً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مِرْفَقَهُ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رُكْبَتَيْهِ وَ أَسْنَدَ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خَدِّهِ وَ قَالَ أَيُّهَا النَّاسُ إِنِّي قَائِلٌ فَاسْمَعُوا فَمَنْ شاءَ فَلْيُؤْمِنْ وَ مَنْ شاءَ فَلْيَكْفُرْ سَمِعْتُ رَسُولَ اللَّهِ ص يَقُولُ إِذَا مَاتَ عَلِيٌّ وَ أُخْرِجَ مِنَ الدُّنْيَا ظَهَرَتْ فِي الدُّنْيَا خِصَالٌ لاَ خَيْرَ فِيهَا فَقُلْتُ وَ مَا هِيَ يَا رَسُولَ اللَّهِ فَقَالَ تَقِلُّ الْأَمَانَةُ وَ تَكْثُرُ الْخِيَانَةُ حَتَّى يَرْكَبَ الرَّجُلُ الْفَاحِشَةَ وَ أَصْحَابُهُ يَنْظُرُونَ إِلَيْهِ وَ اللَّهِ لَتَضَايَقُ الدُّنْيَا بَعْدَهُ بِنَكْبَةٍ أَلاَ وَ إِنَّ الْأَرْضَ لاَ يَخْلُو مِنِّي مَا دَامَ عَلِيٌّ حَيّاً فِي الدُّنْيَا بَقِيَّةٌ مِنْ بَعْدِي عَلِيٌّ فِي الدُّنْيَا عِوَضٌ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عَلِيٌّ كَجِلْدِي عَلِيٌّ كَلَحْمِي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عَظْمِي عَلِيٌّ كَدَمِي عَلِيٌّ عُرُوقِي عَلِيٌّ أَخِي وَ وَصِيِّي فِي أَهْلِي وَ خَلِيفَتِي فِي قَوْمِي وَ مُنْجِزُ عِدَاتِي وَ قَاضِي دَيْنِي قَدْ صَحِبَنِي عَلِيٌّ فِي مُلِمَّاتِ أَمْرِي وَ قَاتَلَ مَعِي أَحْزَابَ اَلْكُفَّارِ وَ شَاهَدَنِي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الْوَحْيِ وَ أَكَلَ مَعِي طَعَامَ الْأَبْرَارِ وَ صَافَحَهُ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نَهَاراً جِهَاراً وَ قَبَّلَ جَبْرَئِيلُ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الْيَسَارَ وَ شَهِدَ جَبْرَئِيلُ وَ أَشْهَدَنِي أَنَّ عَلِيّاً ع مِنَ الطَّيِّبِينَ الْأَخْيَارِ وَ أَنَا أُشْهِدُكُمْ مَعَاشِرَ النَّاسِ لاَ تَتَسَاءَلُونَ مِنْ عِلْمِ أَمْرِكُمْ مَا دَامَ عَلِيٌّ فِيكُمْ فَإِذَا فَقَدْتُمُوهُ فَعِنْدَ ذَلِكَ تَقُومُ الْآيَةُ لِيَهْلِكَ مَنْ هَلَكَ عَنْ بَيِّنَةٍ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يَحْيى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لَسَمِيعٌ عَلِيمٌ</w:t>
      </w:r>
      <w:r>
        <w:rPr>
          <w:rFonts w:eastAsia="Amiri" w:cs="Amiri" w:ascii="Amiri" w:hAnsi="Amiri"/>
          <w:color w:val="111111"/>
          <w:sz w:val="28"/>
          <w:szCs w:val="28"/>
          <w:rtl w:val="true"/>
          <w:lang w:bidi="ar-SA"/>
        </w:rPr>
        <w:t xml:space="preserve">] . </w:t>
      </w:r>
      <w:bookmarkStart w:id="311" w:name="pg414_4367"/>
    </w:p>
    <w:p>
      <w:pPr>
        <w:pStyle w:val="BookText"/>
        <w:rPr/>
      </w:pPr>
      <w:bookmarkEnd w:id="311"/>
      <w:r>
        <w:rPr>
          <w:rFonts w:ascii="Amiri" w:hAnsi="Amiri" w:eastAsia="Amiri" w:cs="Amiri"/>
          <w:color w:val="111111"/>
          <w:sz w:val="28"/>
          <w:sz w:val="28"/>
          <w:szCs w:val="28"/>
          <w:rtl w:val="true"/>
          <w:lang w:bidi="ar-SA"/>
        </w:rPr>
        <w:t>وَ يَحْيى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لَسَمِيعٌ عَلِيمٌ</w:t>
      </w:r>
      <w:r>
        <w:rPr>
          <w:rFonts w:eastAsia="Amiri" w:cs="Amiri" w:ascii="Amiri" w:hAnsi="Amiri"/>
          <w:color w:val="111111"/>
          <w:sz w:val="28"/>
          <w:szCs w:val="28"/>
          <w:rtl w:val="true"/>
          <w:lang w:bidi="ar-SA"/>
        </w:rPr>
        <w:t>] .</w:t>
      </w:r>
    </w:p>
    <w:p>
      <w:pPr>
        <w:pStyle w:val="Heading3"/>
        <w:numPr>
          <w:ilvl w:val="2"/>
          <w:numId w:val="1"/>
        </w:numPr>
        <w:rPr/>
      </w:pPr>
      <w:bookmarkStart w:id="312" w:name="__RefHeading___Toc3524561_211673320"/>
      <w:bookmarkStart w:id="313" w:name="_Toc117"/>
      <w:bookmarkEnd w:id="312"/>
      <w:r>
        <w:rPr>
          <w:rtl w:val="true"/>
        </w:rPr>
        <w:t>اَلْآنَ خَفَّفَ اللّهُ عَنْكُمْ وَ عَلِمَ أَنَّ فِيكُمْ ضَعْفاً</w:t>
      </w:r>
      <w:bookmarkEnd w:id="313"/>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فرات بن أحنف عن بعض أصحابه 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الناس أزمة قط إلاّ كان شيعتى فيها أحسن حالا،و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 عَلِمَ أَنَّ فِيكُمْ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يتفق مع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اَلْحَسَنُ بْنُ الْعَبَّاسِ مُعَنْعَناً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لاَ يَكُونُ النَّاسُ فِي حَالِ شِدَّةٍ إِلاَّ كَانَ شِيعَتِي أَحْسَنَ النَّاسِ حَالاً أَ مَا سَمِعْتُمُ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 عَلِمَ أَنَّ فِيكُمْ ضَعْفاً فَخَفَّفَ عَنْهُمْ مَا لاَ يُخَفِّفُ عَنْ غَيْرِهِمْ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524563_211673320"/>
      <w:bookmarkStart w:id="315" w:name="_Toc118"/>
      <w:bookmarkEnd w:id="314"/>
      <w:r>
        <w:rPr>
          <w:rtl w:val="true"/>
        </w:rPr>
        <w:t>وَ أُولُوا الْأَرْحامِ بَعْضُهُمْ أَوْلى بِبَعْضٍ</w:t>
      </w:r>
      <w:bookmarkEnd w:id="315"/>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قَالَ حَدَّثَنَا إِسْمَاعِيلُ بْنُ إِبْرَاهِيمَ مُعَنْعَناً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فِي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أَوْلى بِبَعْضٍ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أَرْحَامُ رَسُولِ اللَّهِ ص أَوْلَى بِالْمُلْكِ وَ الْإِمْرَةِ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414_4372"/>
      <w:bookmarkStart w:id="317" w:name="pg414_4372"/>
      <w:bookmarkEnd w:id="317"/>
    </w:p>
    <w:p>
      <w:pPr>
        <w:pStyle w:val="Heading2"/>
        <w:numPr>
          <w:ilvl w:val="1"/>
          <w:numId w:val="1"/>
        </w:numPr>
        <w:rPr/>
      </w:pPr>
      <w:bookmarkStart w:id="318" w:name="pg414_4372"/>
      <w:bookmarkStart w:id="319" w:name="__RefHeading___Toc3524565_211673320"/>
      <w:bookmarkStart w:id="320" w:name="_Toc119"/>
      <w:bookmarkEnd w:id="318"/>
      <w:bookmarkEnd w:id="319"/>
      <w:r>
        <w:rPr>
          <w:rtl w:val="true"/>
        </w:rPr>
        <w:t>وَ مِنْ سُورَةِ التَّوْبَةِ</w:t>
      </w:r>
      <w:bookmarkEnd w:id="32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3524567_211673320"/>
      <w:bookmarkStart w:id="322" w:name="_Toc120"/>
      <w:bookmarkEnd w:id="321"/>
      <w:r>
        <w:rPr>
          <w:rtl w:val="true"/>
        </w:rPr>
        <w:t xml:space="preserve">بَراءَةٌ مِنَ اللّهِ وَ رَسُولِهِ إِلَى الَّذِينَ عاهَدْتُمْ مِنَ اَلْمُشْرِكِينَ </w:t>
      </w:r>
      <w:r>
        <w:rPr>
          <w:rtl w:val="true"/>
        </w:rPr>
        <w:t xml:space="preserve">. </w:t>
      </w:r>
      <w:r>
        <w:rPr>
          <w:rtl w:val="true"/>
        </w:rPr>
        <w:t xml:space="preserve">فَسِيحُوا فِي الْأَرْضِ أَرْبَعَةَ أَشْهُرٍ وَ اعْلَمُوا أَنَّكُمْ غَيْرُ مُعْجِزِي اللّهِ وَ أَنَّ اللّهَ مُخْزِي اَلْكافِرِينَ </w:t>
      </w:r>
      <w:r>
        <w:rPr>
          <w:rtl w:val="true"/>
        </w:rPr>
        <w:t xml:space="preserve">. </w:t>
      </w:r>
      <w:r>
        <w:rPr>
          <w:rtl w:val="true"/>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tl w:val="true"/>
        </w:rPr>
        <w:t xml:space="preserve">. </w:t>
      </w:r>
      <w:r>
        <w:rPr>
          <w:rtl w:val="true"/>
        </w:rPr>
        <w:t>إِلاَّ الَّذِينَ عاهَدْتُمْ مِنَ اَلْمُشْرِكِينَ ثُمَّ لَمْ يَنْقُصُوكُمْ شَيْئاً وَ لَمْ يُظاهِرُوا عَلَيْكُمْ أَحَداً فَأَتِمُّوا إِلَيْهِمْ عَهْدَهُمْ إِلى مُدَّتِهِمْ إِنَّ اللّهَ يُحِبُّ الْمُتَّقِينَ</w:t>
      </w:r>
      <w:r>
        <w:rPr>
          <w:rtl w:val="true"/>
        </w:rPr>
        <w:t xml:space="preserve">. </w:t>
      </w:r>
      <w:r>
        <w:rPr>
          <w:rtl w:val="true"/>
        </w:rPr>
        <w:t>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r>
        <w:rPr>
          <w:rtl w:val="true"/>
        </w:rPr>
        <w:t xml:space="preserve">. </w:t>
      </w:r>
      <w:r>
        <w:rPr>
          <w:rtl w:val="true"/>
        </w:rPr>
        <w:t>وَ إِنْ أَحَدٌ مِنَ اَلْمُشْرِكِينَ اسْتَجارَكَ فَأَجِرْهُ حَتّى يَسْمَعَ كَلامَ اللّهِ ثُمَّ أَبْلِغْهُ مَأْمَنَهُ ذلِكَ بِأَنَّهُمْ قَوْمٌ لا يَعْلَمُونَ</w:t>
      </w:r>
      <w:r>
        <w:rPr>
          <w:rtl w:val="true"/>
        </w:rPr>
        <w:t xml:space="preserve">. </w:t>
      </w:r>
      <w:r>
        <w:rPr>
          <w:rtl w:val="true"/>
        </w:rPr>
        <w:t>كَيْفَ يَكُونُ لِلْمُشْرِكِينَ عَهْدٌ عِنْدَ اللّهِ وَ عِنْدَ رَسُولِهِ إِلاَّ الَّذِينَ عاهَدْتُمْ عِنْدَ اَلْمَسْجِدِ الْحَرامِ فَمَا اسْتَقامُوا لَكُمْ فَاسْتَقِيمُوا لَهُمْ إِنَّ اللّهَ يُحِبُّ الْمُتَّقِينَ</w:t>
      </w:r>
      <w:r>
        <w:rPr>
          <w:rtl w:val="true"/>
        </w:rPr>
        <w:t xml:space="preserve">. </w:t>
      </w:r>
      <w:r>
        <w:rPr>
          <w:rtl w:val="true"/>
        </w:rPr>
        <w:t>كَيْفَ وَ إِنْ يَظْهَرُوا عَلَيْكُمْ لا يَرْقُبُوا فِيكُمْ إِلاًّ وَ لا ذِمَّةً يُرْضُونَكُمْ بِأَفْواهِهِمْ وَ تَأْبى قُلُوبُهُمْ وَ أَكْثَرُهُمْ فاسِقُونَ</w:t>
      </w:r>
      <w:r>
        <w:rPr>
          <w:rtl w:val="true"/>
        </w:rPr>
        <w:t xml:space="preserve">. </w:t>
      </w:r>
      <w:r>
        <w:rPr>
          <w:rtl w:val="true"/>
        </w:rPr>
        <w:t>اِشْتَرَوْا بِآياتِ اللّهِ ثَمَناً قَلِيلاً فَصَدُّوا عَنْ سَبِيلِهِ إِنَّهُمْ ساءَ ما كانُوا يَعْمَلُونَ</w:t>
      </w:r>
      <w:r>
        <w:rPr>
          <w:rtl w:val="true"/>
        </w:rPr>
        <w:t xml:space="preserve">. </w:t>
      </w:r>
      <w:r>
        <w:rPr>
          <w:rtl w:val="true"/>
        </w:rPr>
        <w:t>لا يَرْقُبُونَ فِي مُؤْمِنٍ إِلاًّ وَ لا ذِمَّةً وَ أُولئِكَ هُمُ الْمُعْتَدُونَ</w:t>
      </w:r>
      <w:r>
        <w:rPr>
          <w:rtl w:val="true"/>
        </w:rPr>
        <w:t xml:space="preserve">. </w:t>
      </w:r>
      <w:r>
        <w:rPr>
          <w:rtl w:val="true"/>
        </w:rPr>
        <w:t>فَإِنْ تابُوا وَ أَقامُوا الصَّلاةَ وَ آتَوُا الزَّكاةَ فَإِخْوانُكُمْ فِي الدِّينِ وَ نُفَصِّلُ الْآياتِ لِقَوْمٍ يَعْلَمُونَ</w:t>
      </w:r>
      <w:r>
        <w:rPr>
          <w:rtl w:val="true"/>
        </w:rPr>
        <w:t xml:space="preserve">. </w:t>
      </w:r>
      <w:r>
        <w:rPr>
          <w:rtl w:val="true"/>
        </w:rPr>
        <w:t>وَ إِنْ نَكَثُوا أَيْمانَهُمْ مِنْ بَعْدِ عَهْدِهِمْ وَ طَعَنُوا فِي دِينِكُمْ فَقاتِلُوا أَئِمَّةَ الْكُفْرِ إِنَّهُمْ لا أَيْمانَ لَهُمْ لَعَلَّهُمْ يَنْتَهُونَ</w:t>
      </w:r>
      <w:bookmarkStart w:id="323" w:name="pg414_4375"/>
      <w:bookmarkEnd w:id="322"/>
    </w:p>
    <w:p>
      <w:pPr>
        <w:pStyle w:val="Heading3"/>
        <w:numPr>
          <w:ilvl w:val="2"/>
          <w:numId w:val="1"/>
        </w:numPr>
        <w:rPr/>
      </w:pPr>
      <w:bookmarkStart w:id="324" w:name="__RefHeading___Toc3524569_211673320"/>
      <w:bookmarkStart w:id="325" w:name="_Toc121"/>
      <w:bookmarkEnd w:id="323"/>
      <w:bookmarkEnd w:id="324"/>
      <w:r>
        <w:rPr>
          <w:rtl w:val="true"/>
        </w:rPr>
        <w:t xml:space="preserve">بَراءَةٌ مِنَ اللّهِ وَ رَسُولِهِ إِلَى الَّذِينَ عاهَدْتُمْ مِنَ اَلْمُشْرِكِينَ </w:t>
      </w:r>
      <w:r>
        <w:rPr>
          <w:rtl w:val="true"/>
        </w:rPr>
        <w:t xml:space="preserve">. </w:t>
      </w:r>
      <w:r>
        <w:rPr>
          <w:rtl w:val="true"/>
        </w:rPr>
        <w:t xml:space="preserve">فَسِيحُوا فِي الْأَرْضِ أَرْبَعَةَ أَشْهُرٍ وَ اعْلَمُوا أَنَّكُمْ غَيْرُ مُعْجِزِي اللّهِ وَ أَنَّ اللّهَ مُخْزِي اَلْكافِرِينَ </w:t>
      </w:r>
      <w:r>
        <w:rPr>
          <w:rtl w:val="true"/>
        </w:rPr>
        <w:t xml:space="preserve">. </w:t>
      </w:r>
      <w:r>
        <w:rPr>
          <w:rtl w:val="true"/>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tl w:val="true"/>
        </w:rPr>
        <w:t xml:space="preserve">. </w:t>
      </w:r>
      <w:r>
        <w:rPr>
          <w:rtl w:val="true"/>
        </w:rPr>
        <w:t>إِلاَّ الَّذِينَ عاهَدْتُمْ مِنَ اَلْمُشْرِكِينَ ثُمَّ لَمْ يَنْقُصُوكُمْ شَيْئاً وَ لَمْ يُظاهِرُوا عَلَيْكُمْ أَحَداً فَأَتِمُّوا إِلَيْهِمْ عَهْدَهُمْ إِلى مُدَّتِهِمْ إِنَّ اللّهَ يُحِبُّ الْمُتَّقِينَ</w:t>
      </w:r>
      <w:r>
        <w:rPr>
          <w:rtl w:val="true"/>
        </w:rPr>
        <w:t xml:space="preserve">. </w:t>
      </w:r>
      <w:r>
        <w:rPr>
          <w:rtl w:val="true"/>
        </w:rPr>
        <w:t>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r>
        <w:rPr>
          <w:rtl w:val="true"/>
        </w:rPr>
        <w:t xml:space="preserve">. </w:t>
      </w:r>
      <w:r>
        <w:rPr>
          <w:rtl w:val="true"/>
        </w:rPr>
        <w:t>وَ إِنْ أَحَدٌ مِنَ اَلْمُشْرِكِينَ اسْتَجارَكَ فَأَجِرْهُ حَتّى يَسْمَعَ كَلامَ اللّهِ ثُمَّ أَبْلِغْهُ مَأْمَنَهُ ذلِكَ بِأَنَّهُمْ قَوْمٌ لا يَعْلَمُونَ</w:t>
      </w:r>
      <w:r>
        <w:rPr>
          <w:rtl w:val="true"/>
        </w:rPr>
        <w:t xml:space="preserve">. </w:t>
      </w:r>
      <w:r>
        <w:rPr>
          <w:rtl w:val="true"/>
        </w:rPr>
        <w:t>كَيْفَ يَكُونُ لِلْمُشْرِكِينَ عَهْدٌ عِنْدَ اللّهِ وَ عِنْدَ رَسُولِهِ إِلاَّ الَّذِينَ عاهَدْتُمْ عِنْدَ اَلْمَسْجِدِ الْحَرامِ فَمَا اسْتَقامُوا لَكُمْ فَاسْتَقِيمُوا لَهُمْ إِنَّ اللّهَ يُحِبُّ الْمُتَّقِينَ</w:t>
      </w:r>
      <w:r>
        <w:rPr>
          <w:rtl w:val="true"/>
        </w:rPr>
        <w:t xml:space="preserve">. </w:t>
      </w:r>
      <w:r>
        <w:rPr>
          <w:rtl w:val="true"/>
        </w:rPr>
        <w:t>كَيْفَ وَ إِنْ يَظْهَرُوا عَلَيْكُمْ لا يَرْقُبُوا فِيكُمْ إِلاًّ وَ لا ذِمَّةً يُرْضُونَكُمْ بِأَفْواهِهِمْ وَ تَأْبى قُلُوبُهُمْ وَ أَكْثَرُهُمْ فاسِقُونَ</w:t>
      </w:r>
      <w:r>
        <w:rPr>
          <w:rtl w:val="true"/>
        </w:rPr>
        <w:t xml:space="preserve">. </w:t>
      </w:r>
      <w:r>
        <w:rPr>
          <w:rtl w:val="true"/>
        </w:rPr>
        <w:t>اِشْتَرَوْا بِآياتِ اللّهِ ثَمَناً قَلِيلاً فَصَدُّوا عَنْ سَبِيلِهِ إِنَّهُمْ ساءَ ما كانُوا يَعْمَلُونَ</w:t>
      </w:r>
      <w:r>
        <w:rPr>
          <w:rtl w:val="true"/>
        </w:rPr>
        <w:t xml:space="preserve">. </w:t>
      </w:r>
      <w:r>
        <w:rPr>
          <w:rtl w:val="true"/>
        </w:rPr>
        <w:t>لا يَرْقُبُونَ فِي مُؤْمِنٍ إِلاًّ وَ لا ذِمَّةً وَ أُولئِكَ هُمُ الْمُعْتَدُونَ</w:t>
      </w:r>
      <w:r>
        <w:rPr>
          <w:rtl w:val="true"/>
        </w:rPr>
        <w:t xml:space="preserve">. </w:t>
      </w:r>
      <w:r>
        <w:rPr>
          <w:rtl w:val="true"/>
        </w:rPr>
        <w:t>فَإِنْ تابُوا وَ أَقامُوا الصَّلاةَ وَ آتَوُا الزَّكاةَ فَإِخْوانُكُمْ فِي الدِّينِ وَ نُفَصِّلُ الْآياتِ لِقَوْمٍ يَعْلَمُونَ</w:t>
      </w:r>
      <w:r>
        <w:rPr>
          <w:rtl w:val="true"/>
        </w:rPr>
        <w:t xml:space="preserve">. </w:t>
      </w:r>
      <w:r>
        <w:rPr>
          <w:rtl w:val="true"/>
        </w:rPr>
        <w:t>وَ إِنْ نَكَثُوا أَيْمانَهُمْ مِنْ بَعْدِ عَهْدِهِمْ وَ طَعَنُوا فِي دِينِكُمْ فَقاتِلُوا أَئِمَّةَ الْكُفْرِ إِنَّهُمْ لا أَيْمانَ لَهُمْ لَعَلَّهُمْ يَنْتَهُونَ</w:t>
      </w:r>
      <w:bookmarkEnd w:id="325"/>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هو الأول من سورة التوبة من تفسير الحبري،و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ذيول ستأتي تباعا تحت الآيات المرتبطة بها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الاستنابة و الولاية من رسول اللّه لعلي في أداء سورة براءة و عزل أبي بكر باجماع المفسرين و نقلة الأخبار،رواه الطوسيّ و البلاذري و الترمذي و الواقدي و الشعبي و السدي و الثعلبي و الواحدي و القرطبيّ و القشيري و السمعاني و ابن حنبل و ابن بطة و محمّد بن إسحاق و أبو يعلى و الأعمش و سماك في كتبهم عن عروة و أبي هريرة و أنس و أبي رافع و زيد بن يثيع و ابن عمرو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انظر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في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من حديث عمرو ابن ميمون عن ابن عبّاس ما يرتبط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بداية السورة البسملة و بما أننا أدرجنا قسما من بداية السورة في الكتاب و بما أن هذه السورة غير مبتدئة بالبسملة و لم تكن البسملة مذكورة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حذفنا البسملة و إن كان لها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إِلَى الَّذِينَ عاهَدْتُمْ مِنَ اَلْمُشْرِكِينَ نَزَلَتْ فِي مُشْرِكِي اَلْعَرَبِ غَيْرِ بَنِي ضَمْرَةَ وَ قَوْلُهُ وَ أَذانٌ مِنَ اللّهِ وَ رَسُولِهِ إِلَى النّاسِ يَوْمَ الْحَجِّ الْأَكْبَرِ وَ الْمُؤَذِّنُ يَوْمَئِذٍ عَنِ اللَّهِ وَ رَسُولِهِ عَلِيُّ بْنُ أَبِي طَالِبٍ ع أَذَّنَ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مُؤْمِنٌ وَ لاَ يَطُوفَ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عُرْيَانٌ وَ مَنْ كَانَ بَيْنَهُ وَ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أَجَلٌ فَأَجَلُهُ إِلَى مُدَّتِهِ وَ لَكُمْ أَنْ تَسِيحُوا فِي الْأَرْضِ أَرْبَعَةَ أَشْهُرٍ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مُحَمَّدِ بْنِ عَلِيِّ بْنِ عُمَرَ الزُّهْرِيُّ مُعَنْعَناً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عِيسَى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بَعَثَ أَبَا بَكْرٍ بِبَرَاءَةَ فَسَارَ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اَلْجُحْفَةَ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طَلَبِهِ فَأَدْرَكَهُ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لِعَلِيٍّ أَ نَزَلَ فِيَّ شَيْءٌ قَالَ لاَ وَ لَكِنْ لاَ يُؤَدِّي إِلاَّ نَبِيُّهُ أَوْ رَجُلٌ مِنْهُ وَ أَخَذَ عَلِيٌّ الصَّحِيفَةَ وَ أَتَى اَلْمَوْسِمَ وَ كَانَ يَطُوفُ فِي النَّاسِ وَ مَعَهُ السَّيْفُ فَيَقُولُ 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يَطُوفُ بِالْبَيْتِ بَعْدَ عَامِنَا هَذَا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عريانا بَعْدَ عَامِهِ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مُشْرِكٌ فَمَنْ فَعَلَ فَإِنَّ مُعَاتَبَتَنَا إِيَّاهُ بِالسَّيْفِ قَالَ وَ كَانَ يَبْعَثُهُ إِلَى الْأَصْنَامِ فَكَسَرَهَا وَ يَقُولُ لاَ يُؤَدِّي عَنِّي إِلاَّ أَنَا وَ أَنْتَ فَقَالَ لِي يَوْمَ لَحِقَهُ عَلِيٌّ بِالْخَنْدَقِ فِي غَزْوَةِ تَبُوكَ فَقَالَ لَهُ رَسُولُ اللَّهِ ص يَا عَلِيُّ أَ مَا تَرْضَى أَنْ تَكُونَ مِنِّي بِمَنْزِلَةِ هَارُونَ مِنْ مُوسَى إِلاَّ أَنَّهُ لاَ نَبِيَّ بَعْدِي وَ أَنْتَ خَلِيفَتِي فِي أَهْلِي وَ أَنَّهُ 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وَ أَنْتَ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عِيسَى بْنِ هَارُونَ الْعِجْلِيُّ مُعَنْعَناً عَنْ حَكِيمِ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فِي اَلْقُرْآنِ مَا يَعْرِفُونَهُ قَالَ قُلْتُ أَيُّ اسْمٍ قَالَ وَ أَذانٌ مِنَ اللّهِ وَ رَسُولِهِ إِلَى النّاسِ يَوْمَ الْحَجِّ الْأَكْبَرِ قَالَ فَقَالَ الْأَذَانُ مِنَ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عِيسَى بْنِ هَارُونَ مُعَنْعَناً عَنْ حَكِيمِ بْنِ جُبَيْرٍ قَالَ سَمِعْتُ عَلِيَّ بْنَ الْحُسَيْنِ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فِي اَلْقُرْآنِ اسْماً لاَ يَعْرِفُونَهُ أَ لَمْ تَسْمَعْ إِلَى قَوْلِهِ وَ أَذانٌ مِنَ اللّهِ وَ رَسُولِهِ إِلَى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أَحْمَدُ بْنُ عِيسَى بْنِ هَارُونَ مُعَنْعَناً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فِي اَلْقُرْآنِ اسْماً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يَعْرِفُونَهُ قَالَ قُلْتُ أَيُّ اسْمٍ قَالَ وَ أَذانٌ مِنَ اللّهِ وَ رَسُولِهِ إِلَى النّاسِ يَوْمَ الْحَجِّ الْأَكْبَرِ قَالَ فَعَلِيٌّ 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 بْنُ الْحَكَمِ مُعَنْعَناً عَنْ حَكِيمِ بْنِ جُبَيْرٍ قَالَ سَمِعْتُ عَلِيَّ بْنَ الْحُسَيْنِ ع يَقُولُ وَ اللَّهِ 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 مَا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فِدَاكَ اسْمٌ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وَ أَيُّ اسْمٍ قَالَ أَ لَمْ تَسْمَعِ اللَّهَ يَقُولُ وَ أَذانٌ مِنَ اللّهِ وَ رَسُولِهِ إِلَى النّاسِ يَوْمَ الْحَجِّ الْأَكْبَرِ هُوَ وَ اللَّهِ الْأَذَانُ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حُمْدُونٍ مُعَنْعَناً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اسْماً وَ لَكِنْ لاَ يَعْرِفُونَهُ قَالَ قُلْتُ مَا هُوَ قَالَ أَ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هُوَ وَ اللَّهِ كَانَ الْأَذَانَ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الكتاب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الغير الأكيد،و في القاموس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 الأمكنة الصلبة و به لقب قريش و كنانه و جديلة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لتحمسهم في دينهم أو لالتجائهم بالحمساء و هي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ما يقرب منه الترمذي و حسنه و ابن أبي حاتم و الحاكم و صححه و ابن مردويه و البيهقيّ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كما في 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الْعَبَّاسِ الْبَجَلِيُّ مُعَنْعَناً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 يَقُولُ بَرَاءَةٌ مِنَ اللَّهِ وَ رَسُولِهِ مِنَ الْعَهْدِ إِلَى الَّذِينَ عَاهَدْتُمْ مِنَ اَلْمُشْرِكِينَ غَيْرَ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وَ بَيْنَ اَلْمُشْرِكِينَ وَلْثٌ مِنْ عُقُودٍ فَأَمَرَ اللَّهُ رَسُولَهُ أَنْ يَنْبِذَ إِلَى كُلِّ ذِي عَهْدٍ عَهْدَهُمْ إِلاَّ مَنْ أَقَامَ الصَّلاَةَ وَ آتَى الزَّكَاةَ فَلَمَّا كَانَتْ غَزْوَةُ تَبُوكَ وَ دَخَلَتْ سَنَةُ تِسْعٍ فِي شَهْرِ ذِي الْحِجَّةِ الْحَرَامِ مِنْ مُهَاجَرَةِ رَسُولِ اللَّهِ ص نَزَلَتْ هَؤُلاَءِ الْآيَاتُ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فَتَحَ مَكَّةَ لَمْ يُؤْمَرْ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يَمْنَعَ اَلْمُشْرِكِينَ أَنْ يَحُجُّوا وَ كَانَ اَلْمُشْرِكُونَ يَحُجُّونَ مَعَ اَلْمُسْلِمِينَ فَتَرَكَهُمْ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فنزلهم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اَلْجَاهِلِيَّةِ وَ عَلَى أُمُورِهِمُ الَّتِي كَانُوا عَلَيْهَا فِي طَوَافِهِمْ بِالْبَيْتِ عُرَاةً وَ تَحْرِيمِهِمُ اَلشُّهُورَ الْحَرَامَ وَ الْقَلاَئِدَ وَ وُقُوفِهِمْ بِالْمُزْدَلِفَةِ فَأَرَادَ الْحَجَّ فَكَرِهَ أَنْ يَسْمَعَ تَلْبِيَةَ اَلْعَرَبِ لِغَيْرِ اللَّهِ وَ الطَّوَافَ بِالْبَيْتِ عُرَاةً فَبَعَثَ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إِلَى اَلْمَوْسِمِ وَ بَعَثَ مَعَهُ بِهَؤُلاَءِ الْآيَاتِ مِنْ بَرَاءَةَ وَ أَمَرَهُ أَنْ يَقْرَأَهَا عَلَى النَّاسِ يَوْمَ الْحَجِّ الْأَكْبَرِ وَ أَمَرَهُ أَنْ يَرْفَعَ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 كِنَانَةَ وَ خُزَاعَةَ إِلَى عَرَفَاتٍ فَسَارَ أَبُو بَكْرٍ حَتَّى نَزَلَ 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الْحُلَيْفَةِ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 فَقَالَ إِنَّ اللَّهَ يَقُولُ إِنَّهُ لَنْ يُؤَدِّيَ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غَيْرُكَ أَوْ رَجُلٌ مِنْكَ يَعْنِي عَلِيّاً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أَثَرِ أَبِي بَكْرٍ لِيَدْفَعَ إِلَيْهِ هَؤُلاَءِ الْآيَاتِ مِنْ بَرَاءَةَ وَ أَمَرَهُ أَنْ يُنَادِيَ بِهِنَّ يَوْمَ الْحَجِّ الْأَكْبَرِ وَ هُوَ يَوْمُ النَّحْرِ وَ أَنْ يُبْرِئَ ذِمَّةَ اللَّهِ وَ رَسُولِهِ مِنْ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وَ حَمَلَهُ عَلَى نَاقَتِهِ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نَاقَةِ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فَأَدْرَكَهُ بِذِي الْحُلَيْفَةِ فَلَمَّا رَآهُ أَبُو بَكْرٍ قَالَ أَمِيرٌ أَوْ مَأْمُورٌ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لِتَدْفَعَ إِلَيَّ بَرَاءَةَ قَالَ فَدَفَعَهَا إِلَيْهِ وَ انْصَرَفَ أَبُو بَكْرٍ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مَا لِي نَزَعْتَ مِنِّي بَرَاءَةَ أَ نَزَلَ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نَزَلَ عَلَيَّ فَأَخْبَرَنِي أَنَّ اللَّهَ يَأْمُرُنِي أَنَّهُ لَنْ 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غَيْرِي أَوْ رَجُلٌ مِنِّي وَ أَنَا وَ عَلِيٌّ مِنْ شَجَرَةٍ وَاحِدَةٍ وَ النَّاسُ مِنْ 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شَجَرَاتٍ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شَتَّى أَ مَا تَرْضَى يَا أَبَا بَكْرٍ أَنَّكَ صَاحِبِي فِي اَلْغَارِ قَالَ 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الْحَجِّ الْأَكْبَرِ وَ فَرَغَ النَّاسُ مِنْ رَمْيِ جَمْرَةِ الْكُبْرَى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اَلْجَمْرَةِ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فِي النَّاسِ فَاجْتَمَعُوا إِلَيْهِ فَقَرَأَ عَلَيْهِمُ الصَّحِيفَةَ بِهَؤُلاَءِ الْآيَاتِ بَراءَةٌ مِنَ اللّهِ وَ رَسُولِهِ إِلَى الَّذِينَ عاهَدْتُمْ مِنَ اَلْمُشْرِكِينَ إِلَى قَوْلِهِ فَخَلُّوا سَبِيلَهُمْ ثُمَّ نَادَى أَلاَ لاَ يَطُوفَنَّ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عُرْيَانٌ وَ لاَ يَحُجَّنَّ مُشْرِكٌ بَعْدَ عَامِهِ هَذَا وَ إِنَّ 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عَهْدَهُ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لاَ يُدْخِلُ اَلْجَنَّةَ إِلاَّ مَنْ كَانَ مُسْلِماً وَ إِنَّ أَجَلَكُمْ أَرْبَعَةُ أَشْهُرٍ إِلَى أَنْ تَبْلُغُوا بُلْدَانَكُمْ فَهُوَ قَوْلُهُ فَسِيحُوا فِي الْأَرْضِ أَرْبَعَةَ أَشْهُرٍ وَ أَذِنَ النَّاسَ كُلَّهُمْ بِالْقِتَالِ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 فَهُوَ قَوْلُهُ وَ أَذانٌ مِنَ اللّهِ وَ رَسُولِهِ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وَ بَنِي مُدْلِجٍ وَ مَنْ كَانَ لَهُ عَهْدٌ غَيْرِهِمْ يَوْمَ الْحَجِّ الْأَكْبَرِ قَالَ فَأَذَّنَ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فَالْأَذَانُ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النِّدَاءَ الَّذِي نَادَى بِهِ قَالَ فَلَمَّا قَالَ فَسِيحُوا فِي الْأَرْضِ أَرْبَعَةَ أَشْهُرٍ قَالُوا وَ عَلَى مَا تُسَيِّرُنَا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فَقَدْ بَرِئْنَا مِنْكَ وَ مِنِ ابْنِ عَمِّكَ إِنْ شِئْتَ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الطَّعْنَ وَ الضَّرْبَ ثُمَّ اسْتَثْنَى اللَّهُ مِنْهُمْ فَقَالَ إِلاَّ الَّذِينَ عاهَدْتُمْ مِنَ اَلْمُشْرِكِينَ فَقَالَ الْعَهْدُ مَنْ كَانَ بَيْنَهُ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وَلْثٌ مِنْ عُقُودٍ عَلَى الْمُوَادَعَةِ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المرادعة المردعة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خُزَاعَةَ وَ أَمَّا قَوْلُهُ فَسِيحُوا فِي الْأَرْضِ أَرْبَعَةَ أَشْهُرٍ قَالَ هَذَا لِمَنْ كَانَ لَهُ عَهْدٌ وَ لِمَنْ خَرَجَ عَهْدُهُ فِي أَرْبَعَةِ أَشْهُرٍ لِكَيْ يَتَفَرَّقُوا عَنْ مَكَّةَ وَ تِجَارَتِهَا فَيَبْلُغُوا إِلَى أَهْلِهِمْ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لَقِيَهُمْ بَعْدَ ذَلِكَ قَتَلُوهُمْ وَ الْأَرْبَعَةُ أَشْهُرٍ الَّتِي حَرَّمَ اللَّهُ فِيهَا دِمَاءَهُمْ عِشْرُونَ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وَ صَفَرٌ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وَ عَشْرٌ مِنْ رَبِيعٍ الْآخَرِ فَهَذِهِ أَرْبَعَةُ أَشْهُرٍ الْمُسَيَّحَاتُ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قِرَاءَةِ الصَّحِيفَةِ الَّتِي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وَ اعْلَمُوا أَنَّكُمْ غَيْرُ مُعْجِزِي اللّهِ وَ أَنَّ اللّهَ مُخْزِي اَلْكافِرِينَ يَا نَبِيَّ اللَّهِ قَالَ فَيُظْهِرُ نَبِيَّهُ ع قَالَ ثُمَّ اسْتَثْنَى فَنَسَخَ مِنْهَا فَقَالَ إِلاَّ الَّذِينَ عاهَدْتُمْ مِنَ اَلْمُشْرِكِينَ هَؤُلاَءِ بَنُو ضَمْرَةَ وَ بَنُو مُدْلِجٍ حَيَّانِ مِنْ بَنِي كِنَانَةَ كَانُوا حُلَفَاءَ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غَزْوَةِ بَنِي الْعُشَيْرَةِ مِنْ بَطْنِ تُبَّعٍ ثُمَّ لَمْ يَنْقُصُوكُمْ شَيْئاً يَقُولُ لَمْ يَنْقُضُوا عَهْدَهُمْ بِغَدْرٍ وَ لَمْ يُظاهِرُوا عَلَيْكُمْ أَحَداً قَالَ لَمْ يُظَاهِرُوا عَدُوَّكُمْ عَلَيْكُمْ فَأَتِمُّوا إِلَيْهِمْ عَهْدَهُمْ إِلى مُدَّتِهِمْ يَقُولُ أَجَلِهِمُ الَّذِي شَرَطْتُمْ لَهُمْ إِنَّ اللّهَ يُحِبُّ الْمُتَّقِينَ قَالَ الَّذِينَ يَتَّقُونَ اللَّهَ فِيمَا حَرَّمَ عَلَيْهِمْ وَ يُوفُونَ بِالْعَهْدِ قَالَ فَلَمْ يُعَاهِدِ اَلنَّبِيُّ ص بَعْدَ هَؤُلاَءِ الْآيَاتِ أَحَداً </w:t>
      </w:r>
      <w:bookmarkStart w:id="326" w:name="pg414_4391"/>
    </w:p>
    <w:p>
      <w:pPr>
        <w:pStyle w:val="BookText"/>
        <w:rPr/>
      </w:pPr>
      <w:bookmarkEnd w:id="326"/>
      <w:r>
        <w:rPr>
          <w:rFonts w:ascii="Amiri" w:hAnsi="Amiri" w:eastAsia="Amiri" w:cs="Amiri"/>
          <w:color w:val="111111"/>
          <w:sz w:val="28"/>
          <w:sz w:val="28"/>
          <w:szCs w:val="28"/>
          <w:rtl w:val="true"/>
          <w:lang w:bidi="ar-SA"/>
        </w:rPr>
        <w:t>قَالَ قَالَ ثُمَّ نُسِخَ ذَلِكَ فَأَنْزَلَ اللَّهُ فَإِذَا انْسَلَخَ اَلْأَشْهُرُ الْحُرُمُ قَالَ هَذِهِ الَّذِي ذَكَرْنَا مُنْذُ يَوْمَ قَرَأَ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مَضَتِ الْأَرْبَعَةُ الْأَشْهُرِ قَاتِلُوا الَّذِينَ انْقَضَى عَهْدُهُمْ فِي اَلْحِلِّ وَ اَلْحَرَامِ حَيْثُ وَجَدْتُمُوهُمْ 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اسْتَثْنَى فَنَسَخَ مِنْهُمْ فَقَالَ وَ إِنْ أَحَدٌ مِنَ اَلْمُشْرِكِينَ اسْتَجارَكَ فَأَجِرْهُ حَتّى يَسْمَعَ كَلامَ اللّهِ قَالَ مَنْ بَعَثَ إِلَيْكَ مِنْ أَهْلِ الشِّرْكِ يَسْأَلُكَ لِتُؤْمِنَهُ حَتَّى يَلْقَاكَ فَيَسْمَعَ مَا تَقُولُ وَ يَسْمَعَ مَا أُنْزِلَ إِلَيْكَ فَهُوَ آمِنٌ فَأَجِرْهُ حَتّى يَسْمَعَ كَلامَ اللّهِ وَ هُوَ كَلاَمُكَ بِالْقُرْآنِ فَآمِنْهُ ثُمَّ أَبْلِغْهُ مَأْمَنَهُ يَقُولُ حَتَّى يَبْلُغَ مَأْمَنَهُ مِنْ بِلاَدِهِ ثُمَّ قَالَ كَيْفَ يَكُونُ لِلْمُشْرِكِينَ عَهْدٌ عِنْدَ اللّهِ وَ عِنْدَ رَسُولِهِ إِلَى آخِرِ الْآيَةِ فَقَالَ هُمَا بَطْنَانِ بَنُو ضَمْرَةَ وَ بَنُو مُدْلِجٍ فَأَنْزَلَ اللَّهُ هَذَا فِيهِمْ حِينَ غَدَرُوا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إِنْ يَظْهَرُوا عَلَيْكُمْ لا يَرْقُبُوا فِيكُمْ إِلاًّ وَ لا ذِمَّةً إِلَى ثَلاَثِ آيَاتٍ قَالَ هُمْ قُرَيْشٌ نَكَثُوا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وَ كَانُوا رُءُوسَ اَلْعَرَبِ فِي كُفْرِهِمْ ثُمَّ قَالَ فَقاتِلُوا أَئِمَّةَ الْكُفْرِ إِنَّهُمْ لا أَيْمانَ لَهُمْ لَعَلَّهُمْ يَنْتَهُونَ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المفيد و الطوسيّ و العيّاشيّ بأسانيد بما يؤيد هذا المعنى و في 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قوتل أهل هذه الآية منذ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اَلْحَسَنُ بْنُ عَلِيِّ بْنِ بَزِيعٍ مُعَنْعَناً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يَا مَعْشَرَ اَلْمُسْلِمِينَ فَقاتِلُوا أَئِمَّةَ الْكُفْرِ إِنَّهُمْ لا أَيْمانَ لَهُمْ لَعَلَّهُمْ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 رَبِّ اَلْكَعْبَةِ يَعْنِي أَهْلَ صِفِّينَ وَ اَلْبَصْرَةِ وَ اَلْخَوَارِجِ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524571_211673320"/>
      <w:bookmarkStart w:id="328" w:name="_Toc122"/>
      <w:bookmarkEnd w:id="327"/>
      <w:r>
        <w:rPr>
          <w:rtl w:val="true"/>
        </w:rPr>
        <w:t>أَمْ حَسِبْتُمْ أَنْ تُتْرَكُوا وَ لَمّا يَعْلَمِ اللّهُ الَّذِينَ جاهَدُوا مِنْكُمْ وَ لَمْ يَتَّخِذُوا مِنْ دُونِ اللّهِ وَ لا رَسُولِهِ وَ لاَ الْمُؤْمِنِينَ وَلِيجَةً</w:t>
      </w:r>
      <w:bookmarkEnd w:id="32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حَدَّثَنِي جَعْفَرُ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w:t>
      </w:r>
      <w:bookmarkStart w:id="329" w:name="pg414_4394"/>
    </w:p>
    <w:p>
      <w:pPr>
        <w:pStyle w:val="BookText"/>
        <w:rPr/>
      </w:pPr>
      <w:bookmarkEnd w:id="329"/>
      <w:r>
        <w:rPr>
          <w:rFonts w:ascii="Amiri" w:hAnsi="Amiri" w:eastAsia="Amiri" w:cs="Amiri"/>
          <w:color w:val="111111"/>
          <w:sz w:val="28"/>
          <w:sz w:val="28"/>
          <w:szCs w:val="28"/>
          <w:rtl w:val="true"/>
          <w:lang w:bidi="ar-SA"/>
        </w:rPr>
        <w:t xml:space="preserve">عَنْ عَلِيِّ بْنِ الْحُسَيْنِ ع أَنَّ رَسُولَ اللَّهِ ص قَالَ لِأَنَسٍ يَا أَنَسُ انْطَلِقْ فَادْعُ لِي سَيِّدَ اَلْعَرَبِ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 أَ لَسْتَ سَيِّدَ اَلْعَرَبِ قَالَ أَنَا سَيِّدُ وُلْدِ آدَمَ وَ لاَ فَخْرَ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 فَلَمَّا 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اَلْأَنْصَارِ فَلَمَّا صَارُوا إِلَيْهِ قَالَ لَهُمْ مَعْشَرَ اَلْأَنْصَارِ أَ لاَ أَدُلُّكُمْ عَلَى مَا إِنْ تَمَسَّكْتُمْ بِهِ لَنْ تَضِلُّوا بَعْدِي هَذَا عَلِيُّ بْنُ أَبِي طَالِبٍ فحبوه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لِحُبِّي وَ أَكْرِمُوهُ كَإِكْرَامِي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الْزَمُوهُ كالزامي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أَحَبَّهُ فَقَدْ أَحَبَّنِي وَ مَنْ أَحَبَّنِي فَقَدْ أَحَبَّ اللَّهَ وَ مَنْ أَحَبَّ اللَّهَ أَبَاحَهُ جَنَّتَهُ وَ أَذَاقَهُ بَرْدَ عَفْوِهِ وَ مَنْ أَبْغَضَهُ فَقَدْ أَبْغَضَنِي وَ مَنْ أَبْغَضَنِي فَقَدْ أَبْغَضَ اللَّهَ وَ مَنْ أَبْغَضَ اللَّهَ أَكَبَّهُ اللَّهُ عَلَى وَجْهِهِ فِي اَلنَّارِ وَ أَذَاقَهُ أَلِيمَ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فَتَمَسَّكُوا بِوَلاَيَتِهِ وَ لاَ تَتَّخِذُوا عَدُوَّهُ مِنْ دُونِهِ وَلِيجَةً فَيَغْضَبَ عَلَيْكُمُ الْجَبَّارُ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524573_211673320"/>
      <w:bookmarkStart w:id="331" w:name="_Toc123"/>
      <w:bookmarkEnd w:id="330"/>
      <w:r>
        <w:rPr>
          <w:rtl w:val="true"/>
        </w:rPr>
        <w:t>ما كانَ لِلْمُشْرِكِينَ أَنْ يَعْمُرُوا مَساجِدَ اللّهِ شاهِدِينَ عَلى أَنْفُسِهِمْ بِالْكُفْرِ أُولئِكَ حَبِطَتْ أَعْمالُهُمْ وَ فِي اَلنّارِ هُمْ خالِدُونَ</w:t>
      </w:r>
      <w:bookmarkEnd w:id="331"/>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بِالسَّنَدِ الْمُتَقَدِّمِ فِي الْحَدِيثِ الْأَوَّلِ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ما كانَ لِلْمُشْرِكِينَ أَنْ يَعْمُرُوا مَساجِدَ اللّهِ شاهِدِينَ عَلى أَنْفُسِهِمْ بِالْكُفْرِ نَزَلَتْ فِي اَلْعَبَّاسِ بْنِ عَبْدِ الْمُطَّلِبِ وَ أَبِي طَلْحَةَ بْنِ عُثْمَانَ مِنْ بَنِي عَبْدِ الدَّارِ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3524575_211673320"/>
      <w:bookmarkStart w:id="333" w:name="_Toc124"/>
      <w:bookmarkEnd w:id="332"/>
      <w:r>
        <w:rPr>
          <w:rtl w:val="true"/>
        </w:rPr>
        <w:t>أَ جَعَلْتُمْ سِقايَةَ الْحاجِّ وَ عِمارَةَ اَلْمَسْجِدِ الْحَرامِ كَمَنْ آمَنَ بِاللّهِ وَ اَلْيَوْمِ الْآخِرِ وَ جاهَدَ فِي سَبِيلِ اللّهِ لا يَسْتَوُونَ عِنْدَ اللّهِ وَ اللّهُ لا يَهْدِي الْقَوْمَ الظّالِمِينَ</w:t>
      </w:r>
      <w:r>
        <w:rPr>
          <w:rtl w:val="true"/>
        </w:rPr>
        <w:t xml:space="preserve">. </w:t>
      </w:r>
      <w:r>
        <w:rPr>
          <w:rtl w:val="true"/>
        </w:rPr>
        <w:t>اَلَّذِينَ آمَنُوا وَ هاجَرُوا وَ جاهَدُوا فِي سَبِيلِ اللّهِ بِأَمْوالِهِمْ وَ أَنْفُسِهِمْ أَعْظَمُ دَرَجَةً عِنْدَ اللّهِ وَ أُولئِكَ هُمُ الْفائِزُونَ</w:t>
      </w:r>
      <w:r>
        <w:rPr>
          <w:rtl w:val="true"/>
        </w:rPr>
        <w:t xml:space="preserve">. </w:t>
      </w:r>
      <w:r>
        <w:rPr>
          <w:rtl w:val="true"/>
        </w:rPr>
        <w:t>يُبَشِّرُهُمْ رَبُّهُمْ بِرَحْمَةٍ مِنْهُ وَ رِضْوانٍ وَ جَنّاتٍ لَهُمْ فِيها نَعِيمٌ مُقِيمٌ</w:t>
      </w:r>
      <w:r>
        <w:rPr>
          <w:rtl w:val="true"/>
        </w:rPr>
        <w:t xml:space="preserve">. </w:t>
      </w:r>
      <w:r>
        <w:rPr>
          <w:rtl w:val="true"/>
        </w:rPr>
        <w:t>خالِدِينَ فِيها أَبَداً إِنَّ اللّهَ عِنْدَهُ أَجْرٌ عَظِيمٌ</w:t>
      </w:r>
      <w:bookmarkEnd w:id="333"/>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الأحاديث حول شأن نزول الآية كثيرة و سيأتي في ذيل 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ما يرتبط به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الأحاديث تنتهي إلى الباقر و الصادق و أبي ذر و بريدة و الحسن البصري و الشعبي و القرظي و عبيد اللّه بن عبيدة و ابن سيرين و عروة و السدي و ابن عبّاس و أنس و جابر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انفرد هذا الكتاب بالرواية عن الحارث و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هو الشطر الخامس من رواية ابن عبّاس من سورة التوبة من تفسير الحبرى،و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المعقوفين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الحبري و هو شبه تلخيص للحديث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 عن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أَ جَعَلْتُمْ سِقايَةَ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عِمارَةَ اَلْمَسْجِدِ الْحَرامِ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طَلْحَةَ الْحَجَبَةِ خَاصَّةً كَمَنْ آمَنَ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هَاتَانِ الْآيَتَانِ وَ هُمَا الْآيَتَانِ إِلَى عَظِيمٌ خَاصَّةٌ فِيهِ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نَزَلَتْ فِي عَلِيِّ بْنِ أَبِي طَالِبٍ ع خَاصَّةً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نخبرك بخير الناس بعد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قُدَامَةُ بْنُ عَبْدِ اللَّهِ الْبَجَلِيُّ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شَيْبَةُ بْنُ عَبْدِ الدَّارِ وَ اَلْعَبَّاسُ بْنُ عَبْدِ الْمُطَّلِبِ فَقَالَ شَيْبَةُ فِي أَيْدِينَا مَفَاتِيحُ اَلْكَعْبَةِ نَفْتَحُهَا إِذَا شِئْنَا وَ نُغْلِقُهَا إِذَا شِئْنَا فَنَحْنُ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اَلْعَبَّاسُ فِي أَيْدِينَا سِقَايَةُ الْحَاجِّ وَ عِمَارَةُ اَلْمَسْجِدِ الْحَرَامِ فَنَحْنُ خَيْرُ النَّاسِ بَعْدَ رَسُولِ اللَّهِ ص إِذْ مَرَّ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فَأَرَادَا أَنْ يَفْتَخِرَا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يفتخر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لَهُ يَا أَبَا الْحَسَنِ نُخْبِرُكَ بِخَيْرِ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ذَا فَقَالَ شَيْبَةُ فِي أَيْدِينَا مَفَاتِيحُ اَلْكَعْبَةِ نَفْتَحُهَا إِذَا شِئْنَا وَ نُغْلِقُهَا إِذْ شِئْنَا فَنَحْنُ خَيْرُ النَّاسِ بَعْدَ اَلنَّبِيِّ وَ قَالَ اَلْعَبَّاسُ فِي أَيْدِينَا سِقَايَةُ الْحَاجِّ وَ عِمَارَةُ اَلْمَسْجِدِ الْحَرَامِ فَنَحْنُ خَيْرُ النَّاسِ بَعْدَ اَلنَّبِيِّ ص فَقَالَ لَهُمَا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عَلَى مَنْ هُوَ خَيْرٌ مِنْكُمَا قَالاَ لَهُ وَ مَنْ هُوَ قَالَ الَّذِي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أَدْخَلَكُمَا فِي اَلْإِسْلاَمِ قَهْراً قَالاَ وَ مَنْ هُوَ قَالَ أَنَا فَقَامَ اَلْعَبَّاسُ مُغْضَباً حَتَّى أَتَى اَلنَّبِيَّ ص فَأَخْبَرَهُ بِمَقَالَةِ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اَلنَّبِيُّ شَيْئاً فَهَبَطَ جَبْرَئِيلُ ع فَقَالَ يَا مُحَمَّدُ إِنَّ اللَّهَ يُقْرِؤُكَ السَّلاَمَ وَ يَقُولُ لَكَ أَ جَعَلْتُمْ سِقايَةَ الْحاجِّ وَ عِمارَةَ اَلْمَسْجِدِ الْحَرامِ كَمَنْ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 وَ الْيَوْمِ الْآخِرِ وَ جاهَدَ فِي سَبِيلِ اللّهِ لا يَسْتَوُونَ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فَدَعَا اَلنَّبِيُّ ص اَلْعَبَّاسَ فَقَرَأَ عَلَيْهِ الْآيَةَ فَقَالَ يَا عَمِّ قُمْ اخْرُجْ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يُخَاصِمُكَ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أبو جعفر القاضي الكوفيّ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عثمان بن محمّد 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المسعودي عن أبي قتيبة ثابت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صدره و 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مكرّرا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المورد الأول 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المورد الثاني لم يكن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المتن بل في الهامش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ألف ألف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الْحُسَيْنِ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اِبْنِ سِيرِينَ فِي قَوْلِهِ أَ جَعَلْتُمْ سِقايَةَ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الْحُسَيْنِ مُعَنْعَناً عَنْ مُحَمَّدِ بْنِ سِيرِينَ فِي قَوْلِهِ أَ جَعَلْتُمْ سِقايَةَ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عِمارَةَ اَلْمَسْجِدِ الْحَرامِ كَمَنْ آمَنَ بِاللّهِ وَ اَلْيَوْمِ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اَلْحَسَنُ بْنُ الْعَبَّاسِ وَ جَعْفَرٌ الْأَحْمَسِيُّ مُعَنْعَناً </w:t>
      </w:r>
    </w:p>
    <w:p>
      <w:pPr>
        <w:pStyle w:val="BookText"/>
        <w:rPr/>
      </w:pPr>
      <w:r>
        <w:rPr>
          <w:rFonts w:ascii="Amiri" w:hAnsi="Amiri" w:eastAsia="Amiri" w:cs="Amiri"/>
          <w:color w:val="111111"/>
          <w:sz w:val="28"/>
          <w:sz w:val="28"/>
          <w:szCs w:val="28"/>
          <w:rtl w:val="true"/>
          <w:lang w:bidi="ar-SA"/>
        </w:rPr>
        <w:t xml:space="preserve">عَنِ اَلسُّدِّيِّ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عَبَّاسُ بْنُ عَبْدِ الْمُطَّلِبِ أَنَا عَمُّ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صَاحِبُ سِقَايَةِ الْحَاجِّ فَأَنَا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طَلْحَةَ وَ بَنُو شَيْبَةَ نَحْنُ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أَ جَعَلْتُمْ سِقايَةَ الْحاجِّ وَ عِمارَةَ اَلْمَسْجِدِ الْحَرامِ كَمَنْ آمَنَ بِاللّهِ وَ الْيَوْمِ الْآخِرِ وَ جاهَدَ فِي سَبِيلِ 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يَسْتَوُونَ اَلَّذِينَ آمَنُوا عَلِيٌّ وَ هاجَرُوا وَ جاهَدُوا فِي سَبِيلِ اللّهِ بِأَمْوالِهِمْ وَ أَنْفُسِهِمْ أَعْظَمُ دَرَجَةً عِنْدَ اللّهِ وَ أُولئِكَ هُمُ الْفائِزُونَ يُبَشِّرُهُمْ رَبُّهُمْ بِرَحْمَةٍ مِنْهُ وَ رِضْوانٍ وَ جَنّاتٍ لَهُمْ فِيها نَعِيمٌ مُقِيمٌ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عُبَيْدٍ الْجُعْفِيُّ مُعَنْعَناً عَنِ اَلْحَارِثِ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بالمسجد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الْحَرَامَ فَإِذَا هُوَ مَرَّ بِشَيْبَةَ بْنِ عَبْدِ الدَّارِ وَ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يَتَفَاخَرَانِ وَ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نَحْنُ أَخْيَرُ النَّاسِ بَعْدَ رَسُولِ اللَّهِ ص فِي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سِقَايَةُ الْحَاجِّ وَ عِمَارَةُ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شَيْبَةُ يَقُولُ نَحْنُ أَخْيَرُ النَّاسِ بَعْدَ رَسُولِ اللَّهِ ص فِي أَيْدِينَا مَفَاتِيحُ اَلْكَعْبَةِ نَفْتَحُهَا إِذَا شِئْنَا وَ نُغْلِقُها إِذَا شِئْنَا فَقَالَ لَهُمَا عَلِيٌّ ع أَ لاَ أَدُلُّكُمَا عَلَى مَنْ هُوَ خَيْرٌ مِنْكُمَا قَالاَ وَ مَنْ هُوَ قَالَ الَّذِي ضَرَبَ رَءُوسَكُمَا بِالسَّيْفِ حَتَّى أَدْخَلَكُمَا فِي اَلْإِسْلاَمِ قَهْراً فَقَامَ اَلْعَبَّاسُ مُغْضَباً حَتَّى أَتَى رَسُولَ اللَّهِ ص فَأَخْبَرَهُ بِالْخَبَرِ فَاغْتَمَّ مِنْ ذَلِكَ اَلنَّبِيُّ ص فَهَبَطَ عَلَيْهِ جَبْرَئِيلُ فَقَالَ السَّلاَمُ عَلَيْكَ يَا مُحَمَّدُ فَقَالَ وَ عَلَيْكَ السَّلاَمُ يَا جَبْرَئِيلُ فَقَالَ 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سِقايَةَ الْحاجِّ وَ عِمارَةَ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اَلْعَبَّاسُ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قُمْ يَا عَمِّ اخْرُجْ فَهَذَا رَسُولُ الرَّحْمَنِ يُخَاصِمُكَ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عين المتقدمة متنا و ربما سندا أيضا مع بعض الفوارق الطفيفة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مُعَنْعَناً عَنِ اَلْحَارِثِ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أَمِيرُ الْمُؤْمِنِينَ عَلِيٌّ ع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الْحَرَامِ فَإِذَا بِشَيْبَةَ بْنِ عَبْدِ الدَّارِ وَ اَلْعَبَّاسِ بْنِ عَبْدِ الْمُطَّلِبِ يَتَفَاخَرَانِ وَ اَلْعَبَّاسُ يَقُولُ نَحْنُ أَخْيَرُ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أَيْدِينَا عِمَارَةُ اَلْمَسْجِدِ الْحَرَامِ وَ سِقَايَةُ الْحَاجِّ وَ شَيْبَةُ يَقُولُ نَحْنُ أَخْيَرُ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أَيْدِينَا مَفَاتِيحُ اَلْكَعْبَةِ نَفْتَحُهَا إِذَا شِئْنَا وَ نُغْلِقُهَا إِذَا شِئْنَا فَقَالَ لَهُمَا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خَيْرٌ مِنْكُمَا قَالاَ وَ مَنْ هُوَ قَالَ الَّذِي ضَرَبَ رَءُوسَكُمَا بِالسَّيْفِ حَتَّى أَدْخَلَكُمَا فِي اَلْإِسْلاَمِ قَهْراً فَقَامَ اَلْعَبَّاسُ مُغْضَباً حَتَّى أَتَى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فَأَخْبَرَهُ بِالْخَبَرِ فَاغْتَمَّ مِنْ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عَلَيْهِ جَبْرَئِيلُ فَقَالَ السَّلاَمُ عَلَيْكَ يَا مُحَمَّدُ فَقَالَ وَ عَلَيْكَ السَّلاَمُ يَا جَبْرَئِيلُ فَقَالَ قُلْ يَا مُحَمَّدُ أَ جَعَلْتُمْ سِقايَةَ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قُمْ يَا عَمِّ اخْرُجْ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يُخَاصِمُكَ فِي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حُمْدُونٍ مُعَنْعَناً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شَيْبَةَ وَ بَنُو اَلْعَبَّاسِ فَقَالَ هَؤُلاَءِ لَنَا السِّقَايَةُ وَ قَالَ هَؤُلاَءِ لَنَا الْحِجَابَةُ فَنَزَلَ أَ جَعَلْتُمْ سِقايَةَ الْحاجِّ وَ عِمارَةَ اَلْمَسْجِدِ الْحَرامِ كَمَنْ آمَنَ بِاللّهِ وَ اَلْيَوْمِ الْآخِرِ وَ جاهَدَ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بْنُ الْحُرِّ قُلْتُ لِلْكَلْبِيِّ نَزَلَتْ فِي عَلِيٍّ خَاصَّةً قَالَ نَعَمْ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مُعَنْعَناً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bookmarkStart w:id="334" w:name="pg414_4411"/>
    </w:p>
    <w:p>
      <w:pPr>
        <w:pStyle w:val="BookText"/>
        <w:rPr/>
      </w:pPr>
      <w:bookmarkEnd w:id="334"/>
      <w:r>
        <w:rPr>
          <w:rFonts w:ascii="Amiri" w:hAnsi="Amiri" w:eastAsia="Amiri" w:cs="Amiri"/>
          <w:color w:val="111111"/>
          <w:sz w:val="28"/>
          <w:sz w:val="28"/>
          <w:szCs w:val="28"/>
          <w:rtl w:val="true"/>
          <w:lang w:bidi="ar-SA"/>
        </w:rPr>
        <w:t xml:space="preserve">مَكَّةَ أَعْطَى اَلْعَبَّاسَ السِّقَايَةَ وَ أَعْطَى عُثْمَانَ بْنَ طَلْحَةَ الْحِجَابَةَ وَ لَمْ يُعْطِ عَلِيّاً شَيْئاً فَقِيلَ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 أَعْطَى اَلْعَبَّاسَ السِّقَايَةَ وَ أَعْطَى عُثْمَانَ بْنَ طَلْحَةَ الْحِجَابَةَ وَ لَمْ يُعْطِكَ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أَرْضَانِي بِمَا فَعَلَ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أَ جَعَلْتُمْ سِقايَةَ الْحاجِّ وَ عِمارَةَ اَلْمَسْجِدِ الْحَرامِ كَمَنْ آمَنَ بِاللّهِ وَ الْيَوْمِ الْآخِرِ وَ جاهَدَ فِي سَبِيلِ اللّهِ لا يَسْتَوُونَ عِنْدَ اللّهِ إِلَى أَجْرٌ عَظِيمٌ نَزَلَتْ فِي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3524577_211673320"/>
      <w:bookmarkStart w:id="336" w:name="_Toc125"/>
      <w:bookmarkEnd w:id="335"/>
      <w:r>
        <w:rPr>
          <w:rtl w:val="true"/>
        </w:rPr>
        <w:t>وَ السّابِقُونَ الْأَوَّلُونَ مِنَ اَلْمُهاجِرِينَ وَ اَلْأَنْصارِ</w:t>
      </w:r>
      <w:bookmarkEnd w:id="336"/>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الحاكم الحسكاني هذه الرواية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مقتصرا على السند و صدر الرواية المرتبط بالآية هنا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بطوله الشيخ الطوسيّ في الأمالي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تفصيل و مغايرات بسنده عن الصادق عن أبيه عن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ان للسابقين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التصويب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معه قتل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قتلى كثيرة و في 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زياد الأسدي الكوفيّ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زيدي توفّي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ترجمة في التهذيب و لسان الميزان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خثيم أبو معمر الهلالي الكوفيّ ضعفه النجاشيّ و ابن الغضائري و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الباقر و الصادق و كان من دعاة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معين و أبي زرعة و النسائي و ابن حبان و العجليّ إنّه كوفي ليس به بأس ثقة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الحديث،و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 ليست بمحفوظة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الكوفيّ الضبي يلقب سور الأسد عده الشيخ في رجاله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بحديثه بأس و ذكره ابن حبان في الثقات 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شريك قال عنه النجاشيّ في ترجمة عبيد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 و مقدما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عُبَادَةَ بْنِ زِيَادٍ عَنْ أَبِي مَعْمَرٍ سَعِيدِ بْنِ خُثَيْمٍ عَنْ مُحَمَّدِ بْنِ خَالِدٍ الضَّبِّيِّ وَ عَبْدِ اللَّهِ بْنِ شَرِيكٍ الْعَامِرِيِّ عَنْ سُلَيْمِ بْنِ قَيْسٍ </w:t>
      </w:r>
      <w:r>
        <w:rPr>
          <w:rFonts w:eastAsia="Amiri" w:cs="Amiri" w:ascii="Amiri" w:hAnsi="Amiri"/>
          <w:color w:val="111111"/>
          <w:sz w:val="28"/>
          <w:szCs w:val="28"/>
          <w:rtl w:val="true"/>
          <w:lang w:bidi="ar-SA"/>
        </w:rPr>
        <w:t>]</w:t>
      </w:r>
      <w:bookmarkStart w:id="337" w:name="pg414_4414"/>
    </w:p>
    <w:p>
      <w:pPr>
        <w:pStyle w:val="BookText"/>
        <w:rPr/>
      </w:pPr>
      <w:bookmarkEnd w:id="337"/>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حَمِدَ اللَّهَ تَعَالَى وَ أَثْنَى عَلَيْهِ وَ قَالَ اَلسّابِقُونَ الْأَوَّلُونَ مِنَ اَلْمُهاجِرِينَ وَ اَلْأَنْصارِ وَ الَّذِينَ اتَّبَعُوهُمْ بِإِحْسانٍ فَكَمَا أَنَّ لِلسَّابِقِينَ فَضْلَهُمْ عَلَى مَنْ بَعْدَهُمْ كَذَلِكَ لِأَبِي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السَّابِقِينَ بِسَبْقِهِ السَّابِقِينَ وَ قَالَ أَ جَعَلْتُمْ سِقايَةَ الْحاجِّ وَ عِمارَةَ اَلْمَسْجِدِ الْحَرامِ كَمَنْ آمَنَ بِاللّهِ وَ الْيَوْمِ الْآخِرِ وَ جاهَدَ فِي سَبِيلِ اللّهِ وَ اسْتَجَابَ لِرَسُولِ اللَّهِ ص وَ وَاسَاهُ بِنَفْسِهِ ثُمَّ عَمُّهُ حَمْزَةُ سَيِّدُ الشُّهَدَاءِ وَ قَدْ كَانَ قُتِلَ مَعَهُ كَثِيرٌ فَكَانَ حَمْزَةُ سَيِّدَهُمْ بِقَرَابَتِهِ مِنْ رَسُولِ اللَّهِ ص ثُمَّ جَعَلَ اللَّهُ لِجَعْفَرٍ جَنَاحَيْنِ يَطِيرُ بِهِمَا مَعَ الْمَلاَئِكَةِ فِي اَلْجَنَّةِ حَيْثُ يَشَاءُ وَ ذَلِكَ لِمَكَانِهِمَا وَ قَرَابَتِهِمَا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مَنْزِلَتِهِمَا مِنْهُ وَ صَلَّى رَسُولُ اللَّهِ ص عَلَى حَمْزَةَ سَبْعِينَ صَلاَةً مِنْ بَيْنِ الشُّهَدَاءِ الَّذِينَ اسْتُشْهِدُوا مَعَهُ وَ جَعَلَ لِنِسَاءِ اَلنَّبِيِّ فَضْلاً عَلَى غَيْرِهِمْ لَمَكَانِهِنَّ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 اللَّهُ الصَّلاَةَ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صَلاَةٍ عَلَى سَائِرِ الْمَسَاجِدِ إِلاَّ الْمَسْجِدَ الَّذِي ابْتَنَاهُ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لِمَكَانِ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فَضْلِهِ وَ عَلَّمَ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قُولُوا اللَّهُمَّ صَلِّ عَلَى مُحَمَّدٍ وَ آلِ مُحَمَّدٍ كَمَا صَلَّيْتَ عَلَى إِبْرَاهِيمَ وَ آلِ إِبْرَاهِيمَ إِنَّكَ حَمِيدٌ مَجِيدٌ فَحَقُّنَا عَلَى كُلِّ مُسْلِمٍ أَنْ يُصَلِّيَ عَلَيْنَا مَعَ الصَّلاَةِ فَرِيضَةً وَاجِبَةً مِنَ اللَّهِ وَ أَحَلَّ اللَّهُ لِرَسُولِهِ الْغَنِيمَةَ وَ أَحَلَّهَا لَنَا وَ حَرَّمَ الصَّدَقَاتِ عَلَيْهِ وَ حَرَّمَهَا عَلَيْنَا كَرَامَةً أَكْرَمَنَا اللَّهُ وَ فَضِيلَةً فَضَّلَنَا اللَّهُ بِهَا </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524579_211673320"/>
      <w:bookmarkStart w:id="339" w:name="_Toc126"/>
      <w:bookmarkEnd w:id="338"/>
      <w:r>
        <w:rPr>
          <w:rtl w:val="true"/>
        </w:rPr>
        <w:t>وَ آخَرُونَ اعْتَرَفُوا بِذُنُوبِهِمْ خَلَطُوا عَمَلاً صالِحاً وَ آخَرَ سَيِّئاً عَسَى اللّهُ أَنْ يَتُوبَ عَلَيْهِمْ</w:t>
      </w:r>
      <w:bookmarkEnd w:id="339"/>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العسى من اللّه واجب و إنّما نزلت في شيعتنا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ستأتى هذه الرواية بصورة أخرى و مفصلة تحت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السند و المقدّمة فلاحظ و بهذا المعنى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جعفر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w:t>
      </w:r>
      <w:bookmarkStart w:id="340" w:name="pg414_4419"/>
    </w:p>
    <w:p>
      <w:pPr>
        <w:pStyle w:val="BookText"/>
        <w:rPr/>
      </w:pPr>
      <w:bookmarkEnd w:id="340"/>
      <w:r>
        <w:rPr>
          <w:rFonts w:ascii="Amiri" w:hAnsi="Amiri" w:eastAsia="Amiri" w:cs="Amiri"/>
          <w:color w:val="111111"/>
          <w:sz w:val="28"/>
          <w:sz w:val="28"/>
          <w:szCs w:val="28"/>
          <w:rtl w:val="true"/>
          <w:lang w:bidi="ar-SA"/>
        </w:rPr>
        <w:t xml:space="preserve">عَنْ خَيْثَمَةَ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أَبْلِغْ مَوَالِيَنَا مِنَّا السَّلاَمَ وَ أَعْلِمْهُمْ أَنَّهُمْ لَمْ يَنَالُوا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إِلاَّ بِالْعَمَلِ وَ قَالَ رَسُولُ اللَّهِ ص سَلْمَانُ مِنَّا أَهْلَ الْبَيْتِ إِنَّمَا عَنَى بِمَعْرِفَتِنَا وَ إِقْرَارِهِ بِوَلاَيَتِنَا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سَيِّئاً عَسَى اللّهُ أَنْ يَتُوبَ عَلَيْهِمْ وَ الْعَسَى مِنَ اللَّهِ وَاجِبٌ وَ إِنَّمَا نَزَلَتْ فِي شِيعَتِنَا الْمُذْنِبِينَ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3524581_211673320"/>
      <w:bookmarkStart w:id="342" w:name="_Toc127"/>
      <w:bookmarkEnd w:id="341"/>
      <w:r>
        <w:rPr>
          <w:rtl w:val="true"/>
        </w:rPr>
        <w:t>إِنَّ اللّهَ اشْتَرى مِنَ الْمُؤْمِنِينَ أَنْفُسَهُمْ وَ أَمْوالَهُمْ بِأَنَّ لَهُمُ اَلْجَنَّةَ يُقاتِلُونَ فِي سَبِيلِ اللّهِ فَيَقْتُلُونَ وَ يُقْتَلُونَ وَعْداً عَلَيْهِ حَقًّا فِي اَلتَّوْراةِ وَ اَلْإِنْجِيلِ وَ اَلْقُرْآنِ</w:t>
      </w:r>
      <w:bookmarkEnd w:id="3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أُمِّهِ تَحْمِلُهُ فَأَخَذَهُ اَلنَّبِيُّ ص وَ قَالَ لَعَنَ اللَّهُ قَاتِلَكَ وَ لَعَنَ اللَّهُ سَالِبَكَ وَ أَهْلَكَ اللَّهُ الْمُتَوَازِرِينَ عَلَيْكَ وَ حَكَمَ اللَّهُ بَيْنِي وَ بَيْنَ مَنْ أَعَانَ عَلَيْكَ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 شَيْءٍ تَقُولُ قَالَ يَا بِنْتَاهْ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يُصِيبُ بَعْدِي وَ بَعْدَكِ مِنَ الْأَذَى وَ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الْبَغْيِ وَ هُوَ يَوْمَئِذٍ فِي عَصَبَةٍ كَأَنَّهُمْ نُجُومُ السَّمَاءِ يَتَهَادَوْنَ إِلَى الْقَتْلِ وَ كَأَنِّي أَنْظُرُ إِلَى مُعَسْكَرِهِمْ وَ إِلَى مَوْضِعِ رِحَالِهِمْ وَ تُرْبَتِهِمْ قَالَتْ يَا أَبَتِ وَ 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و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 الَّذِي تَصِفُ قَالَ مَوْضِعٌ يُقَالُ لَهُ كَرْبَلاَءُ وَ هِيَ دَارُ كَرْبٍ وَ بَلاَءٍ عَلَيْنَا وَ عَلَى الْأُمَّةِ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أُمَّتِي وَ إِنَّ أَحَدَهُمْ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أَحَدَهُمْ لو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 فِي السَّمَاوَاتِ وَ الْأَرَضِينَ مَا شُفِّعُوا فِيهِ وَ هُمُ الْمُخَلَّدُونَ فِي اَلنَّارِ قَالَتْ يَا أَبَهْ فَيُقْتَلُ قَالَ نَعَمْ يَا بِنْتَاهْ وَ مَا قُتِلَ قِتْلَتَهُ أَحَدٌ كَانَ قَبْلَهُ وَ تَبْكِيهِ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 الْأَرَضُونَ 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النَّبَاتَاتُ وَ الْبِحَارُ وَ الْجِبَالُ وَ لَوْ يُؤْذَنُ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مُتَنَفِّسٌ وَ يَأْتِيهِ قَوْمٌ مِنْ مُحِبِّينَا لَيْسَ فِي الْأَرْضِ أَعْلَمَ بِاللَّهِ وَ لاَ أَقْوَمَ بِحَقِّنَا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 لَيْسَ عَلَى ظَهْرِ الْأَرْضِ أَحَدٌ يَلْتَفِتُ إِلَيْهِ غَيْرُهُمْ أُولَئِكَ مَصَابِيحُ فِي ظُلُمَاتِ الْجَوْرِ وَ هُمُ الشُّفَعَاءُ وَ هُمْ وَارِدُونَ حَوْضِي غَداً أَعْرِفُهُمْ إِذَا وَرَدُوا عَلَيَّ بِسِيمَاهُمْ وَ كُلُّ أَهْلِ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 أَئِمَّتَهُمْ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يَطْلُبُونَ غَيْرَنَا وَ هُمْ قُوَّامُ الْأَرْضِ وَ بِهِمْ يَنْزِلُ الْغَيْثُ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يَا أَبَتِ إِنّا لِلّهِ وَ بَكَتْ فَقَالَ لَهَا يَا بِنْتَاهْ إِنَّ أَهْلَ اَلْجِنَانِ هُمُ الشُّهَدَاءُ فِي الدُّنْيَا بَذَلُوا أَنْفُسَهُمْ وَ أَمْوالَهُمْ بِأَنَّ لَهُمُ اَلْجَنَّةَ يُقاتِلُونَ فِي سَبِيلِ اللّهِ فَيَقْتُلُونَ وَ يُقْتَلُونَ وَعْداً عَلَيْهِ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 اللَّهِ خَيْرٌ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أَهْوَنُ مِنْ مَيْتَتِهِ مَنْ كُتِبَ عَلَيْهِ الْقَتْلُ خَرَجَ إِلَى مَضْجَعِهِ وَ مَنْ لَمْ يُقْتَلْ فَسَوْفَ يَمُوتُ يَا فَاطِمَةُ بِنْتَ مُحَمَّدٍ أَ مَا تُحِبِّينَ أَنْ تَأْمُرِينَ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فَتُطَاعِينَ فِي هَذَا الْخَلْقِ عِنْدَ الْحِسَابِ أَ مَا تَرْضَيْنَ أَنْ يَكُونَ ابْنُكِ مِنْ حَمَلَةِ اَلْعَرْشِ أَ مَا تَرْضَيْنَ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يَأْتُونَهُ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يَسْأَلُونَهُ الشَّفَاعَةَ أَ مَا تَرْضَيْنَ أَنْ يَكُونَ بَعْلُكِ يَذُودُ الْخَلْقَ يَوْمَ الْعَطَشِ عَنِ اَلْحَوْضِ فَيَسْقِي مِنْهُ أَوْلِيَاءَهُ وَ يَذُودُ عَنْهُ أَعْدَاءَهُ أَ مَا تَرْضَيْنَ أَنْ يَكُونَ بَعْلُكِ قَسِيمَ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اَلنَّارَ فَتُطِيعَهُ يُخْرِجُ مِنْهَا مَنْ يَشَاءُ وَ يَتْرُكُ مَنْ يَشَاءُ أَ مَا تَرْضَيْنَ أَنْ تَنْظُرِينَ إِلَى الْمَلاَئِكَةِ عَلَى أَرْجَاءِ السَّمَاءِ يَنْظُرُونَ إِلَيْكِ وَ إِلَى مَا تَأْمُرِينَ بِهِ وَ يَنْظُرُونَ إِلَى بَعْلِكِ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حَضَرَ الْخَلاَئِقُ وَ هُوَ يُخَاصِمُهُمْ عِنْدَ اللَّهِ فَمَا تَرَيْنَ اللَّهَ صَانِعٌ بِقَاتِلِ وَلَدِكِ وَ قَاتِلِيكِ إِذَا أفلحت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عَلَى الْخَلاَئِقِ وَ أُمِرَتِ اَلنَّارُ أَنْ تُطِيعَهُ أَ مَا تَرْضَيْنَ أَنْ تَكُونَ الْمَلاَئِكَةُ تَبْكِي لاِبْنِكِ وَ يَأْسَفُ عَلَيْهِ كُلُّ شَيْءٍ أَ مَا تَرْضَيْنَ أَنْ يَكُونَ مَنْ أَتَاهُ زَائِراً فِي ضَمَانِ اللَّهِ وَ يَكُونُ مَنْ أَتَاهُ بِمَنْزِلَةِ مَنْ حَجَّ إِلَى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اعْتَمَرَ وَ لَمْ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الرَّحْمَةِ طَرْفَةَ عَيْنٍ وَ إِذَا مَاتَ مَاتَ شَهِيداً وَ إِنْ بَقِيَ لَمْ تَزَلِ الْحَفَظَةُ تَدْعُو لَهُ مَا بَقِيَ وَ لَمْ يَزَلْ فِي حِفْظِ اللَّهِ وَ أَمْنِهِ حَتَّى يُفَارِقَ الدُّنْيَا قَالَتْ يَا أَبَتِ سَلَّمْتُ وَ رَضِيتُ وَ تَوَكَّلْتُ عَلَى اللَّهِ فَمَسَحَ عَلَى قَلْبِهَا وَ 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بَعْلُكِ وَ أَنْتِ وَ ابْنَاكِ فِي مَكَانٍ تَقَرُّ عَيْنَاكِ وَ يَفْرَحُ قَلْبُكِ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الطوسيّ في أماليه و ابن عساكر في تاريخه في ترجمة أمير المؤمنين ح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عقدة عن يعقوب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الكنجي في الكفاية و السيوطي في الدّر المنثور و الحموئي في الفرائد و الطبريّ في التفسير و الشيباني في نهج البيان و ابن طاوس في سعد السعود نقلا عن تفسير الباقر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مُعَنْعَناً عَنْ مُحَمَّدِ بْنِ عُبَيْدِ بْنِ عُتْبَةَ وَ اَلْقَاسِمِ بْنِ حَمَّادٍ زَادَ بَعْضُهُمُ الْحَرْفَ وَ نَقَصَ بَعْضُهُمُ الْحَرْفَ وَ الْمَعْنَى فِيهِ وَاحِدٌ إِنْ شَاءَ اللَّهُ قَالُوا حَدَّثَنَا جَنْدَلُ بْنُ وَالِقٍ مُعَنْعَناً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قَالَ مَعَ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علي بن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القاضي عده الشيخ في رجاله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في التهذيب و وصفه عامة الذاكرين له بالصدق و جرحه بعض لضعف حديثه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طعن عليه لأجل مذهبه فانه كان يتشيع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هُبَيْرَةُ بْنُ الْحَرْثِ بْنِ عَمْرٍو الْعَبْسِيُّ قَالَ حَدَّثَنَا عَلِيُّ بْنُ غُرَابٍ عَنْ أَبَانِ بْنِ تَغْلِبَ عَنْ أَبِي جَعْفَرٍ ع اِتَّقُوا اللّهَ وَ كُونُوا مَعَ الصّادِقِينَ قَالَ مَعَ عَلِيٍّ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أخرجه الحمويني في الفرائد 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السبيعي عن عليّ بن جعفر عن جندل عن محمّد بن عمر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مردويه كما في 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مندل وثقه النجاشيّ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أَحْمَدَ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دَلِيلٍ قَالَ حَدَّثَنَا أَبُو صَالِحٍ الْخَزَّازُ عَنْ مَنْدَلِ بْنِ عَلِيٍّ الْعَنَزِيِّ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 اللَّهِ يا أَيُّهَا الَّذِينَ آمَنُوا اتَّقُوا اللّهَ وَ كُونُوا مَعَ الصّادِقِينَ قَالَ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الشطر السابع من حديث ابن عبّاس من تفسير الحبري في سورة التوبة و أخرجه الحسكاني بأسانيد إلى الحبري و الكلبي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طرق عن الكلبي في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الخوارزمي في المناقب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بسندين و الحمويني في الفرائد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إلى السبيعي 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بِالْإِسْنَادِ الْمُتَقَدِّمِ فِي أَوَّلِ السُّورَةِ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اِتَّقُوا اللّهَ وَ كُونُوا مَعَ الصّادِقِينَ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وَ أَهْلِ بَيْتِهِ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 عَنْ مُقَاتِلِ بْنِ سُلَيْمَانَ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قَالَ مَعَ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أَبِي سَعِيدٍ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مَعَ الصّادِقِينَ الْتَفَتَ اَلنَّبِيُّ ص إِلَى أَصْحَابِهِ فَقَالَ أَ تَدْرُونَ فِيمَنْ نَزَلَتْ هَذِهِ الْآيَةُ قَالُوا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 نَدْرِي فَقَالَ أَبُو 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بِكَ وَ صَدَّقْنَاكَ قَالَ لاَ يَا أَبَا دُجَانَةَ هَذِهِ نَزَلَتْ فِي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دُونَ النَّاسِ وَ هُوَ مِنَ الصَّادِقِينَ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حمراء الأسد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أثر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ثمّ في 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اطلع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دحية له ترجمة في التهذيب و فيه أنّه كان يشبهه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أَحْمَدَ مُعَنْعَناً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 مِنَ اَلْأَحْزَابِ قَالَ لَهُ جَبْرَئِيلُ ع عَفَا اللّهُ عَنْكَ أَوْضَعْتُهُمُ السِّلاَحَ مَا زِلْتُ بِمَنْ مَعِي مِنَ الْمَلاَئِكَةِ نَسُوقُ اَلْمُشْرِكِينَ حَتَّى نَزَلْنَا بِهِمْ حَمْرَاءَ الْأَسَدِ اخْرُجْ وَ قَدْ أُمِرْتَ بِقِتَالِهِمْ وَ إِنِّي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 مَعِي فَيَزُولُ بِهِمْ حُصُونُهُمْ حَتَّى يَلْحَقُونَا فَأَعْطَى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الرَّايَةَ وَ خَرَجَ فِي أَثَرِ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لَحِقَهُمْ فَجَعَلَ كُلَّمَا مَرَّ رَسُولُ اللَّهِ ص بِأَحَدٍ فَقَالَ مَرَّ بِكُمُ الْفَارِسُ فَقَالُوا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وَ كَانَ جَبْرَئِيلُ يُشْبِهُ بِهِ قَالَ فَخَرَجَ يَوْمَئِذٍ عَلَى فَرَسٍ مُكَفَّرٍ بِقَطِيفَةِ أُرْجُوَانٍ أَحْمَرَ فَلَمَّا نَزَلَتْ بِهِمْ جُنُودُ اللَّهِ نَادَى مُنَادِيهِمْ يَا أَبَا لُبَابَةَ بْنَ عَبْدِ الْمُنْذِرِ مَا لَكَ قَالَ اَلنَّبِيُّ ص هَذَا يَدْعُونَ فَأْتِهِمْ وَ قُلْ مَعْرُوفاً فَلَمَّا اطَّلَعَ عَلَيْهِمْ انْتَحَبُوا فِي وَجْهِهِ يَبْكُونَ وَ قَالُوا يَا أَبَا لُبَابَةَ لاَ طَاقَةَ لَنَا الْيَوْمَ بِقِتَالِ مَنْ وَرَاءَكَ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414_4436"/>
      <w:bookmarkStart w:id="344" w:name="pg414_4436"/>
      <w:bookmarkEnd w:id="344"/>
    </w:p>
    <w:p>
      <w:pPr>
        <w:pStyle w:val="Heading2"/>
        <w:numPr>
          <w:ilvl w:val="1"/>
          <w:numId w:val="1"/>
        </w:numPr>
        <w:rPr/>
      </w:pPr>
      <w:bookmarkStart w:id="345" w:name="pg414_4436"/>
      <w:bookmarkStart w:id="346" w:name="__RefHeading___Toc3524583_211673320"/>
      <w:bookmarkStart w:id="347" w:name="_Toc128"/>
      <w:bookmarkEnd w:id="345"/>
      <w:bookmarkEnd w:id="346"/>
      <w:r>
        <w:rPr>
          <w:rtl w:val="true"/>
        </w:rPr>
        <w:t>وَ مِنْ سُورَةِ يُونُسَ</w:t>
      </w:r>
      <w:bookmarkEnd w:id="347"/>
    </w:p>
    <w:p>
      <w:pPr>
        <w:pStyle w:val="Heading3"/>
        <w:numPr>
          <w:ilvl w:val="2"/>
          <w:numId w:val="1"/>
        </w:numPr>
        <w:rPr/>
      </w:pPr>
      <w:bookmarkStart w:id="348" w:name="__RefHeading___Toc3524585_211673320"/>
      <w:bookmarkStart w:id="349" w:name="_Toc129"/>
      <w:bookmarkEnd w:id="348"/>
      <w:r>
        <w:rPr>
          <w:rtl w:val="true"/>
        </w:rPr>
        <w:t>وَ إِذا تُتْلى عَلَيْهِمْ آياتُنا بَيِّناتٍ قالَ الَّذِينَ لا يَرْجُونَ لِقاءَنَا ائْتِ بِقُرْآنٍ غَيْرِ هذا أَوْ بَدِّلْهُ قُلْ ما يَكُونُ لِي أَنْ أُبَدِّلَهُ مِنْ تِلْقاءِ نَفْسِي إِنْ أَتَّبِعُ إِلاّ ما يُوحى إِلَيَّ</w:t>
      </w:r>
      <w:bookmarkEnd w:id="349"/>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الباقر و في الكافي و القمّيّ و العيّاشيّ عن الصادق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حمزة الثمالي من خيار الأصحاب و ثقاتهم و معتمديهم توفّي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بداية السورة من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يونس النبيّ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بِقُرْآنٍ غَيْرِ هذا أَوْ بَدِّلْهُ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أَعْدَاءِ اللَّهِ لِرَسُولِ اللَّهِ مِنْ خَلْفِهِ وَ هُمْ يَرَوْنَ أَنَّ اللَّهَ لاَ يَسْمَعُ قَوْلَهُمْ لَوْ أَنَّهُ جَعَلَ إِمَاماً غَيْرَ عَلِيٍّ أَوْ بَدَّلَهُ مَكَانَهُ فَقَالَ اللَّهُ 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قَوْلَهُمْ قُلْ ما يَكُونُ لِي أَنْ أُبَدِّلَهُ مِنْ تِلْقاءِ نَفْسِي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إِلَيَّ مِنْ رَبِّي فِي عَلِيٍّ فَذَلِكَ قَوْلُهُ اِئْتِ بِقُرْآنٍ غَيْرِ هذا أَوْ بَدِّلْهُ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524587_211673320"/>
      <w:bookmarkStart w:id="351" w:name="_Toc130"/>
      <w:bookmarkEnd w:id="350"/>
      <w:r>
        <w:rPr>
          <w:rtl w:val="true"/>
        </w:rPr>
        <w:t>وَ اللّهُ يَدْعُوا إِلى دارِ السَّلامِ وَ يَهْدِي مَنْ يَشاءُ إِلى صِراطٍ مُسْتَقِيمٍ</w:t>
      </w:r>
      <w:bookmarkEnd w:id="3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قَالَ حَدَّثَنَا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مَرْوَانَ عَنْ عَامِرٍ السَّرَّاجِ عَنْ فُضَيْلِ بْنِ الزُّبَيْرِ </w:t>
      </w:r>
      <w:r>
        <w:rPr>
          <w:rFonts w:eastAsia="Amiri" w:cs="Amiri" w:ascii="Amiri" w:hAnsi="Amiri"/>
          <w:color w:val="111111"/>
          <w:sz w:val="28"/>
          <w:szCs w:val="28"/>
          <w:rtl w:val="true"/>
          <w:lang w:bidi="ar-SA"/>
        </w:rPr>
        <w:t xml:space="preserve">] </w:t>
      </w:r>
      <w:bookmarkStart w:id="352" w:name="pg414_4440"/>
    </w:p>
    <w:p>
      <w:pPr>
        <w:pStyle w:val="BookText"/>
        <w:rPr/>
      </w:pPr>
      <w:bookmarkEnd w:id="352"/>
      <w:r>
        <w:rPr>
          <w:rFonts w:ascii="Amiri" w:hAnsi="Amiri" w:eastAsia="Amiri" w:cs="Amiri"/>
          <w:color w:val="111111"/>
          <w:sz w:val="28"/>
          <w:sz w:val="28"/>
          <w:szCs w:val="28"/>
          <w:rtl w:val="true"/>
          <w:lang w:bidi="ar-SA"/>
        </w:rPr>
        <w:t>عَنْ زَيْدِ بْنِ عَلِيٍّ فِي هَذِهِ الْآيَةِ وَ اللّهُ يَدْعُوا إِلى دارِ السَّلامِ وَ يَهْدِي مَنْ يَشاءُ إِلى صِراطٍ مُسْتَقِيمٍ قَالَ إِلَى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يُونُسَ اللُّؤْلُؤِيِّ عَنْ عَامِرٍ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بْنِ الزُّبَيْرِ قَالَ قَالَ زَيْدُ بْنُ عَلِيٍّ وَ اللّهُ يَدْعُوا إِلى دارِ السَّلامِ وَ يَهْدِي مَنْ يَشاءُ إِلى صِراطٍ مُسْتَقِيمٍ قَالَ وَلاَيَةُ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3524589_211673320"/>
      <w:bookmarkStart w:id="354" w:name="_Toc131"/>
      <w:bookmarkEnd w:id="353"/>
      <w:r>
        <w:rPr>
          <w:rtl w:val="true"/>
        </w:rPr>
        <w:t>فَما ذا بَعْدَ الْحَقِّ إِلاَّ الضَّلالُ فَأَنّى تُصْرَفُونَ</w:t>
      </w:r>
      <w:bookmarkEnd w:id="354"/>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النبيّ بما يشبه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بحار الأنوار </w:t>
      </w:r>
      <w:r>
        <w:rPr>
          <w:rFonts w:eastAsia="Amiri" w:cs="Amiri" w:ascii="Amiri" w:hAnsi="Amiri"/>
          <w:color w:val="111111"/>
          <w:sz w:val="28"/>
          <w:szCs w:val="28"/>
          <w:lang w:bidi="ar-SA"/>
        </w:rPr>
        <w:t>350/39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زجله 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رماه،و دفعه بالرمح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زجه و الحمام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اللّه منّ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جائزة الوجهين حسب رسم الخط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عَبْدُ الرَّحْمَنِ بْنُ الْحَسَنِ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مُعَنْعَناً عَنْ أَبِي عَبْدِ اللَّهِ عَنْ أَبِيهِ عَنْ جَدِّهِ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عَلَى مِنْبَرِ اَلْكُوفَةِ وَ كَانَ فِيمَا قَالَ وَ اللَّهِ إِنِّي لَدَيَّانُ النَّاسِ يَوْمَ الدِّينِ وَ 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اَلنَّارِ لاَ يَدْخُلُهَا الدَّاخِلُ إِلاَّ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 وَ إِنِّي الْفَارُوقُ الْأَكْبَرُ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الرُّسُلِ وَ الْمَلاَئِكَةِ وَ الْأَرْوَاحِ خُلِقُوا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أُعْطِيتُ التِّسْعَ الَّتِي لَمْ يَسْبِقْنِي إِلَيْهَا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وَ بُصِّرْتُ سَبِيلَ الْكِتَابِ وَ أُزْجَلُ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السُبُحَاتِ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الستيحات السبحان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عِلْمَ الْمَنَايَا وَ الْبَلاَيَا وَ الْقَضَايَا وَ بِي كَمَالُ الدِّينِ وَ أَنَا النِّعْمَةُ الَّتِي أَنْعَمَهَا اللَّهُ عَلَى خَلْقِهِ كُلُّ ذَلِكَ مَنٌّ مَنَّ اللَّهُ بِهِ عَلَيَّ وَ مِنَّا الرَّقِيبُ عَلَى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حُجَّتُهُ بَيْنَ الْعِبَادِ إِذْ يَقُولُ اللَّهُ اِتَّقُوا اللّهَ الَّذِي تَسائَلُونَ بِهِ وَ الْأَرْحامَ إِنَّ اللّهَ كانَ عَلَيْكُمْ رَقِيباً فَنَحْنُ أَهْلُ بَيْتٍ عَصَمَنَا اللَّهُ مِنْ أَنْ نَكُونَ فَتَّانِينَ أَوْ كَذَّابِينَ أَوْ سَاحِرِينَ أَوْ زَيَّافِينَ فَمَنْ كَانَ فِيهِ شَيْءٌ مِنْ هَذِهِ الْخِصَالِ فَلَيْسَ مِنَّا وَ لاَ نَحْنُ مِنْهُ إِنَّا أَهْلُ بَيْتٍ طَهَّرَنَا اللَّهُ مِنْ كُلِّ نَجَسٍ نَحْنُ الصَّادِقُونَ إِذَا نَطَقْنَا وَ الْعَالِمُونَ إِذَا سُئِلْنَا أَعْطَانَا اللَّهُ عَشْرَ خِصَالٍ لَمْ تَكُنْ</w:t>
      </w:r>
      <w:bookmarkStart w:id="355" w:name="pg414_4443"/>
    </w:p>
    <w:p>
      <w:pPr>
        <w:pStyle w:val="BookText"/>
        <w:rPr/>
      </w:pPr>
      <w:bookmarkEnd w:id="355"/>
      <w:r>
        <w:rPr>
          <w:rFonts w:ascii="Amiri" w:hAnsi="Amiri" w:eastAsia="Amiri" w:cs="Amiri"/>
          <w:color w:val="111111"/>
          <w:sz w:val="28"/>
          <w:sz w:val="28"/>
          <w:szCs w:val="28"/>
          <w:rtl w:val="true"/>
          <w:lang w:bidi="ar-SA"/>
        </w:rPr>
        <w:t>لِأَحَدٍ قَبْلَنَا وَ لاَ تَكُونُ لِأَحَدٍ بَعْدَنَا الْحِلْمَ وَ الْعِلْمَ وَ اللُّبَّ وَ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السَّخَاوَةَ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الْعَفَافَ وَ الطَّهَارَةَ فَنَحْنُ كَلِمَةُ التَّقْوَى وَ سَبِيلُ الْهُدَى وَ الْمَثَلُ الْأَعْلَى وَ الْحُجَّةُ الْعُظْمَى وَ الْعُرْوَةُ الْوُثْقَى وَ الْحَقُّ الَّذِي أَقَرَّ اللَّهُ بِهِ فَما ذا بَعْدَ الْحَقِّ إِلاَّ الضَّلالُ فَأَنّى تُصْرَفُونَ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3524591_211673320"/>
      <w:bookmarkStart w:id="357" w:name="_Toc132"/>
      <w:bookmarkEnd w:id="356"/>
      <w:r>
        <w:rPr>
          <w:rtl w:val="true"/>
        </w:rPr>
        <w:t>قُلْ بِفَضْلِ اللّهِ وَ بِرَحْمَتِهِ فَبِذلِكَ فَلْيَفْرَحُوا هُوَ خَيْرٌ مِمّا يَجْمَعُونَ</w:t>
      </w:r>
      <w:bookmarkEnd w:id="357"/>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البيان نحوه مرسلا و أشار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درجة رواية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حمزة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بنبوة محمّد و الائتمام بأمير المؤمنين هو خير ممّا يجمع هؤلاء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كانت مكررة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البعيد أن يكون المراد بالفضل ما يبسطه اللّه من عطائه على عامة خلقه و بالرحمة خصوص ما يفيضه على المؤمنين فان رحمة السعادة الدينية إذا انضمت إلى النعمة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المجموع منهما أحق بالفرح و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أن يتأيد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السببية على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بينهما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استحقاق مجموعهما لأن ينحصر فيه الفرح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بالفضل غير الرحمة من الأمور المذكورة في الآية السابقة أعنى الموعظة و 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الصدور و الهدى،و المراد بالرحمة الرحمة بمعناها المذكور في الآية السابقة العطية الخاصّة الإلهيّة التي هي سعادة الحياة في الدنيا و الآخرة و المعنى على هذا أن ما تفضل اللّه به عليهم من الموعظة و 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الصدور و الهدى و ما رحم المؤمنين به من الحياة الطيبة ذلك أحق أن يفرحوا به دون ما يجمعونه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تأيد هذا الوجه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زكاتهم إلى الفضل و الرحمة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الرواية من تفسير الآية بالنبي و علي أو بالقرآن و الاختصاص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النبيّ صلّى اللّه عليه و آله نعمة أنعم اللّه بها على العالمين بما جاء من الرسالة و مواد الهداية،و عليّ عليه السلام هو أول فاتح لباب الولاية و فعلية التحقّق بنعمة الهداية فهو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الأنسب لسياق الآية المتقدمة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 قَالَ فَضْلُ اللَّهِ اَلنَّبِيُّ ص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مُعَنْعَناً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قُلْ بِفَضْلِ اللّهِ وَ بِرَحْمَتِهِ فَمَنْ 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أَهْلَ الْبَيْتِ فَهُوَ خَيْرٌ لَهُ مِنْ سُلْطَانِ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يَجْمَعُونَ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الشيخ الصدوق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الأخير عن البرقي عن أبيه عن سهل بن المرزبان عن محمّد بن منصور عن عبد اللّه بن جعفر عن محمّد بن الفيض عن أبيه عن الباقر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رمزنا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القاضي أبو جعفر الكوفيّ في المناقب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الآيات النازلة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المرزبان حدّثنا محمّد بن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رمزنا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محمّد بن أبي القاسم الطبريّ في بشارة المصطفى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البرقي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انظر البحار </w:t>
      </w:r>
      <w:r>
        <w:rPr>
          <w:rFonts w:eastAsia="IRNazanin" w:cs="IRNazanin"/>
          <w:color w:val="111111"/>
          <w:sz w:val="28"/>
          <w:szCs w:val="28"/>
          <w:lang w:bidi="fa-IR"/>
        </w:rPr>
        <w:t>105/38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أقرب الروايات متنا إلى فرات رواية صاحب المناقب،و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الصدوق مغايرات و زيادة و نقيصة و الأسطر الأخيرة من فرات غير موجودة فيها في ب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القعود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 وليي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آمن باللّه من كفر بك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فضلي لفضل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إلاّ لتعبد ربك و ليعرف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الأكواب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ركبت 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بركت بامر إلاّ و قد كنت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هذا الحديث هو الأخير من سورة هود حسب الترتيب الأول لذا ختمه بقوله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نبي اللّه و صدق ولي اللّه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w:t>
      </w:r>
      <w:r>
        <w:rPr>
          <w:rFonts w:eastAsia="Amiri" w:cs="Amiri" w:ascii="Amiri" w:hAnsi="Amiri"/>
          <w:color w:val="111111"/>
          <w:sz w:val="28"/>
          <w:szCs w:val="28"/>
          <w:lang w:bidi="ar-SA"/>
        </w:rPr>
        <w:t>339/37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البرهان نقلا عن 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الرابعة اذن جبرئيل و أقام و جمع النبيين و الصدّيقين و الشهداء و الملائكة ثمّ تقدمت و صليت بهم فلما انصرفت 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بم تشهدون؟قال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ان لا إله إلاّ اللّه و انك رسول اللّه و ان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روايات أخر تنتهى إلى الصادق و ابن مسعود كما في البرهان نقلا عن تفسير القمّيّ و العيّاشيّ و الثعلبي و أربعين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 اضطراب ففي 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فصار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فصلى بهم فلما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المثبت من ب و إن كان رواية المناقب تؤيد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جَعْفَرٍ مُحَمَّدِ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 ذَاتَ يَوْمٍ وَ هُوَ رَاكِبٌ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وَ هُوَ يَمْشِي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إِمَّا أَنْ تَرْكَبَ وَ إِمَّا أَنْ تَنْصَرِفَ فَإِنَّ اللَّهَ أَمَرَنِي أَنْ تَرْكَبَ إِذَا رَكِبْتُ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تَمْشِيَ إِذَا 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تَجْلِسَ إِذَا جَلَسْتُ إِلاَّ أَنْ يَكُونَ حَدّاً مِنْ حُدُودِ اللَّهِ لاَ بُدَّ لَكَ مِنَ الْقِيَامِ وَ الْقُعُودِ فِيهِ وَ مَا أَكْرَمَنِي اللَّهُ بِكَرَامَةٍ إِلاَّ وَ قَدْ أَكْرَمَكَ بِمِثْلِهَا خَصَّنِي بِالنُّبُوَّةِ وَ الرِّسَالَةِ وَ جَعَلَكَ وَلِيَّ ذَلِكَ تَقُومُ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أُمُورِهِ وَ الَّذِي بَعَثَنِي بِالْحَقِّ نَبِيّاً مَا آمَنَ بِي مَنْ كَفَرَ بِكَ</w:t>
      </w:r>
      <w:bookmarkStart w:id="358" w:name="pg414_4449"/>
    </w:p>
    <w:p>
      <w:pPr>
        <w:pStyle w:val="BookText"/>
        <w:rPr/>
      </w:pPr>
      <w:bookmarkEnd w:id="3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أَنْكَرَكَ كفرك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أَقَرَّ بِي مَنْ جَحَدَكَ وَ لاَ آمَنَ بِاللَّهِ مَنْ أَنْكَرَكَ وَ إِنَّ فَضْلَكَ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فَضْلِي وَ فَضْلِي لَكَ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 إِنَّ فَضْلِي لَفَضْلُ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رَبِّي قُلْ بِفَضْلِ اللّهِ وَ بِرَحْمَتِهِ فَبِذلِكَ فَلْيَفْرَحُوا هُوَ خَيْرٌ مِمّا يَجْمَعُونَ وَ اللَّهِ يَا عَلِيُّ مَا خُلِقْتَ إِلاَّ لِيُعْرَفَ بِكَ 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يَصْلُحَ بِكَ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 السَّبِيلِ وَ لَقَدْ ضَلَّ مَنْ ضَلَّ عَنْكَ وَ لَمْ يَهْتَدِ إِلَى اللَّهِ مَنْ لَمْ يَهْتَدِ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وَلاَيَتِكَ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رَبِّي وَ إِنِّي لَغَفّارٌ لِمَنْ تابَ وَ آمَنَ وَ 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وَلاَيَتِكَ وَ لَقَدْ 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أَفْتَرِضَ مِنْ حَقِّكَ مَا أَمَرَنِي أَنْ أَفْتَرِضَهُ مِنْ حَقِّي فَحَقُّكَ مَفْرُوضٌ عَلَى مَنْ آمَنَ بِي كَافْتِرَاضِ حَقِّي عَلَيْهِ وَ لَوْلاَكَ لَمْ يُعْرَفْ حِزْبُ اللَّهِ وَ بِكَ يُعْرَفُ عَدُوُّ اللَّهِ وَ لَوْ لَمْ يَلْقَوْهُ بِوَلاَيَتِكَ مَا لَقُوهُ بِشَيْءٍ وَ إِنَّ مَكَانِي لَأَعْظَمُ مِنْ مَكَانِ مَنْ 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 اللَّهُ فِيكَ 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وَلاَيَتِكَ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فَلَوْ لَمْ أُبَلِّغْ مَا أُمِرْتُ بِهِ لَحَبِطَ عَمَلِي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بِغَيْرِ وَلاَيَتِكَ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مَا أَقُولُ لَكَ إِلاَّ مَا يَقُولُ رَبِّي وَ إِنَّ الَّذِي أَقُولُ لَكَ لَمِنَ اللَّهِ نَزَلَ فِيكَ فَإِلَى اللَّهِ أَشْكُو تَظَاهُرَ أُمَّتِي عَلَيْكَ وَ إِلَى اللَّهِ أَشْكُو مَا يَرْكَبُونَكَ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بَعْدِي أَمَّا إِنَّهُ يَا عَلِيُّ مَا تَرَكَ قِتَالِي مَنْ قَاتَلَكَ وَ لاَ سَلَّمَ لِي مَنْ نَصَبَ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لَصَاحِبُ الْأَكْوَابِ وَ صَاحِبُ الْمَوَاقِفِ الْمَحْمُودَةِ فِي ظِلِّ اَلْعَرْشِ أَيْنَمَا أُوقَفُ فَتُدْعَى إِذَا دُعِيتُ وَ تُحَيَّا إِذَا حُيِّيتُ وَ تُكْسَى إِذَا كُسِيتُ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كَلِمَةُ الْعَذَابِ عَلَى مَنْ لَمْ يُصَدِّقْ قَوْلِي فِيكَ وَ حَقَّتْ كَلِمَةُ الرَّحْمَةِ لِمَنْ صَدَّقِني وَ مَا رَكِبْتَ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إِلاَّ وَ قَدْ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مَا اغْتَابَكَ مُغْتَابٌ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 عَلَيْكَ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حَيِّزِ إِبْلِيسَ وَ مَنْ وَالاَكَ وَ 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مِنْكَ مِنْ بَعْدِكَ كَانَ مِنْ حِزْبِ اللَّهِ وَ حِزْبُ اللَّهِ هُمُ الْمُفْلِحُونَ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3524593_211673320"/>
      <w:bookmarkStart w:id="360" w:name="_Toc133"/>
      <w:bookmarkEnd w:id="359"/>
      <w:r>
        <w:rPr>
          <w:rtl w:val="true"/>
        </w:rPr>
        <w:t>فَإِنْ كُنْتَ فِي شَكٍّ مِمّا أَنْزَلْنا إِلَيْكَ فَسْئَلِ الَّذِينَ يَقْرَؤُنَ الْكِتابَ مِنْ قَبْلِكَ</w:t>
      </w:r>
      <w:bookmarkEnd w:id="3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تشكك قَالَ 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قَوْلُهُ فَإِنْ كُنْتَ فِي شَكٍّ مِمّا أَنْزَلْنا إِلَيْكَ فَسْئَلِ الَّذِينَ يَقْرَؤُنَ الْكِتابَ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هَؤُلاَءِ الَّذِينَ أُمِرَ رَسُولُ اللَّهِ ص بِسُؤَالِهِمْ فَقَالَ إِنَّ رَسُولَ اللَّهِ ص لَمَّا أُسْرِيَ بِهِ إِلَى السَّمَاءِ فَصَارَ فِي السَّمَاءِ الرَّابِعَةِ جَمَعَ اللَّهُ لِيَ النَّبِيِّينَ وَ الصِّدِّيقِينَ وَ الْمَلاَئِكَةَ فَأَذَّنَ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الصَّلاَةَ ثُمَّ 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بِهِمْ فَلَمَّا انْصَرَفَ قَالَ بِمَ تَشْهَدُونَ قَالُوا نَشْهَدُ أَنْ لاَ إِلَهَ إِلاَّ اللَّهُ وَ أَنَّكَ رَسُولُ اللَّهِ وَ أَنَّ عَلِيّاً أَمِيرُ الْمُؤْمِنِينَ فَهُوَ مَعْنَى قَوْلِهِ فَسْئَلِ الَّذِينَ يَقْرَؤُنَ الْكِتابَ مِنْ قَبْلِكَ </w:t>
      </w:r>
      <w:r>
        <w:rPr>
          <w:rFonts w:eastAsia="Amiri" w:cs="Amiri" w:ascii="Amiri" w:hAnsi="Amiri"/>
          <w:color w:val="111111"/>
          <w:sz w:val="28"/>
          <w:szCs w:val="28"/>
          <w:rtl w:val="true"/>
          <w:lang w:bidi="ar-SA"/>
        </w:rPr>
        <w:t xml:space="preserve">. </w:t>
      </w:r>
      <w:bookmarkStart w:id="361" w:name="pg414_4455"/>
    </w:p>
    <w:p>
      <w:pPr>
        <w:pStyle w:val="Heading2"/>
        <w:numPr>
          <w:ilvl w:val="1"/>
          <w:numId w:val="1"/>
        </w:numPr>
        <w:rPr/>
      </w:pPr>
      <w:bookmarkStart w:id="362" w:name="__RefHeading___Toc3524595_211673320"/>
      <w:bookmarkStart w:id="363" w:name="_Toc134"/>
      <w:bookmarkEnd w:id="361"/>
      <w:bookmarkEnd w:id="362"/>
      <w:r>
        <w:rPr>
          <w:rtl w:val="true"/>
        </w:rPr>
        <w:t>وَ مِنْ سُورَةِ هُودٍ</w:t>
      </w:r>
      <w:bookmarkEnd w:id="363"/>
    </w:p>
    <w:p>
      <w:pPr>
        <w:pStyle w:val="Heading3"/>
        <w:numPr>
          <w:ilvl w:val="2"/>
          <w:numId w:val="1"/>
        </w:numPr>
        <w:rPr/>
      </w:pPr>
      <w:bookmarkStart w:id="364" w:name="__RefHeading___Toc3524597_211673320"/>
      <w:bookmarkStart w:id="365" w:name="_Toc135"/>
      <w:bookmarkEnd w:id="364"/>
      <w:r>
        <w:rPr>
          <w:rtl w:val="true"/>
        </w:rPr>
        <w:t>وَ كانَ عَرْشُهُ عَلَى الْماءِ</w:t>
      </w:r>
      <w:bookmarkEnd w:id="365"/>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فيه نقاط ضعف و نقاط قوة و هي واضحة للناقد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بالنسبة للشطر المرتبط بسورة الاسراء أخرج السيوطي في الدّر المنثور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مردويه بسنده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الليل و النهار سواء فمحا اللّه آية الليل فجعلها مظلمة و ترك آية النهار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من أنجمة السماء كأكبر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هود النبيّ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اَلْحَسَنِ بْنِ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عِنْدَ عُمَرَ بْنِ الْخَطَّابِ وَ عِنْدَهُ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قَدْ قَرَأَ اَلتَّوْرَاةَ وَ كُتُبَ الْأَنْبِيَاءِ ع فَقَالَ لَهُ عُمَرُ يَا كَعْبُ مَنْ كَانَ أَعْلَمَ بَنِي إِسْرَائِيلَ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أَعْلَمُ بَنِي إِسْرَائِيلَ بَعْدَ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 كَانَ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 كَذَلِكَ كُلُّ نَبِيٍّ خَلاَ مِنْ قَبْلِ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كَانَ لَهُ وَصِيٌّ يَقُومُ فِي أُمَّتِهِ مِنْ بَعْدِهِ فَقَالَ لَهُ عُمَرُ فَمَنْ وَصِيُّ نَبِيِّنَا وَ عَالِمُنَا أَبُو بَكْرٍ قَالَ وَ عَلِيٌّ سَاكِتٌ لاَ يَتَكَلَّمُ فَقَالَ كَعْبٌ 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السُّكُوتَ عَنْ هَذَا أَفْضَلُ كَانَ أَبُو بَكْرٍ رَجُلاً حَظِيَ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بِالصَّلاَحِ فَقَدَّمَهُ اَلْمُسْلِمُونَ لِصَلاَحِهِ وَ لَمْ يَكُنْ بِوَصِيٍّ فَإِنَّ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أَوْصَى إِلَى يُوشَعَ بْنِ نُونٍ فَقَبِلَهُ طَائِفَةٌ مِنْ بَنِي إِسْرَائِيلَ وَ أَنْكَرَتْ فَضْلَهُ طَائِفَةٌ فَهِيَ الَّتِي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فَآمَنَتْ طائِفَةٌ مِنْ بَنِي إِسْرائِيلَ وَ كَفَرَتْ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طائِفَةٌ فَأَيَّدْنَا الَّذِينَ آمَنُوا عَلى عَدُوِّهِمْ فَأَصْبَحُوا ظاهِرِينَ وَ كَذَلِكَ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الْأُمَمُ الْخَالِيَةُ لَمْ يَكُنْ نَبِيٌّ إِلاَّ وَ قَدْ كَانَ لَهُ وَصِيٌّ يَحْسُدُهُ قَوْمُهُ وَ يَدْفَعُونَ فَضْلَهُ فَقَالَ وَيْحَكَ يَا كَعْبُ فَمَنْ تَرَى وَصِيَّ نَبِيِّنَا قَالَ كَعْبٌ مَعْرُوفٌ فِي جَمِيعِ كُتُبِ الْأَنْبِيَاءِ وَ الْكُتُبِ الْمُنَزَّلَةِ مِنَ السَّمَاءِ عَلِيٌّ أَخُو اَلنَّبِيِّ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يُعِينُهُ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نَاوَأَهُ لَهُ زَوْجَةٌ مُبَارَكَةٌ وَ لَهُ مِنْهَا ابْنَانِ يَقْتُلُهُمَا أُمَّتُهُ مِنْ بَعْدِهِ وَ يُحْسَدُ وَصِيُّهُ كَمَا حَسَدَتِ الْأُمَمُ أَوْصِيَاءَ أَنْبِيَائِهَا فَيَدْفَعُونَهُ عَنْ حَقِّهِ وَ يَقْتُلُونَ وُلْدَهُ مِنْ بَعْدِهِ كَحَذْوِ الْأُمَمِ الْمَاضِيَةِ قَالَ فَأُفْحِمَ عُمَرُ عِنْدَهَا وَ قَالَ يَا كَعْبُ لَئِنْ صَدَقْتَ فِي كِتَابِ اللَّهِ الْمُنْزَلِ قَلِيلاً لَقَدْ كَذَبْتَ كَثِيراً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وَ اللَّهِ مَا كَذَبْتُ فِي كِتَابِ اللَّهِ قَطُّ وَ لَكِنْ سَأَلْتَنِي عَنْ أَمْرٍ لَمْ يَكُنْ لِي بُدٌّ مِنْ تَفْسِيرِهِ وَ الْجَوَابِ فِيهِ فَإِنِّي لَأَعْلَمُ أَنَّ أَعْلَمَ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بَعْدَ نَبِيِّهَا لِأَنِّي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أَسْأَلْهُ عَنْ شَيْءٍ إِلاَّ وَجَدْتُ عِنْدَهُ عِلْماً تُصَدِّقُهُ بِهِ اَلتَّوْرَاةُ وَ جَمِيعُ كُتُبِ الْأَنْبِيَاءِ فَقَالَ لَهُ عُمَرُ اسْكُتْ يَا ابْنَ اَلْيَهُودِيَّةِ فَوَ اللَّهِ إِنَّكَ لَكَثِيرُ التَّخَرُّصِ بِالْكَذِبِ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الكذب بكذب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كَعْبٌ وَ اللَّهِ مَا عَلِمْتُ أَنِّي كَذَبْتُ فِي شَيْءٍ مِنْ كِتَابِ اللَّهِ مُنْذُ جَرَى لِلَّهِ عَلَيَّ الْحُكْمُ وَ لَئِنْ شِئْتَ لَأُلْقِيَنَّ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عِلْمِ اَلتَّوْرَاةِ فَإِنْ فَهِمْتَهُ فَأَنْتَ أَعْلَمُ مِنْهُ وَ إِنْ فَهِمَهُ فَهُوَ أَعْلَمُ مِنْكَ فَقَالَ لَهُ عُمَرُ هَاتِ بَعْضَ هَنَاتِكَ فَقَالَ كَعْبٌ أَخْبِرْنِي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 فَأَيْنَ كَانَتِ الْأَرْضُ وَ أَيْنَ كَانَتِ السَّمَاءُ وَ أَيْنَ كَانَ جَمِيعُ خَلْقِهِ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مَنْ يَعْلَمُ غَيْبَ اللَّهِ مِنَّا إِلاَّ مَا سَمِعَهُ رَجُلٌ مِنْ نَبِيِّنَا قَالَ وَ لَكِنَّ أَخَاكَ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سُئِلَ عَنْ ذَلِكَ لَشَرَحَهُ بِمِثْلِ مَا قَرَأْنَاهُ فِي اَلتَّوْرَاةِ فَقَالَ لَهُ عُمَرُ فَدُونَكَهُ إِذَا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قَالَ فَلَمَّا دَخَلَ عَلَى عُمَرَ أَصْحَابُهُ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كَعْبٌ يَا أَبَا الْحَسَنِ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لِيَبْلُوَكُمْ أَيُّكُمْ أَحْسَنُ عَمَلاً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نَعَمْ كَانَ عَرْشُهُ عَلَى الْمَاءِ حِينَ لاَ أَرْضٌ مَدْحِيَّةٌ وَ لاَ سَمَاءٌ مَبْنِيَّةٌ وَ لاَ صَوْتٌ يُسْمَعُ وَ لاَ </w:t>
      </w:r>
    </w:p>
    <w:p>
      <w:pPr>
        <w:pStyle w:val="BookText"/>
        <w:rPr/>
      </w:pPr>
      <w:r>
        <w:rPr>
          <w:rFonts w:ascii="Amiri" w:hAnsi="Amiri" w:eastAsia="Amiri" w:cs="Amiri"/>
          <w:color w:val="111111"/>
          <w:sz w:val="28"/>
          <w:sz w:val="28"/>
          <w:szCs w:val="28"/>
          <w:rtl w:val="true"/>
          <w:lang w:bidi="ar-SA"/>
        </w:rPr>
        <w:t xml:space="preserve">طائِفَةٌ فَأَيَّدْنَا الَّذِينَ آمَنُوا عَلى عَدُوِّهِمْ فَأَصْبَحُوا ظاهِرِينَ وَ كَذَلِكَ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الْأُمَمُ الْخَالِيَةُ لَمْ يَكُنْ نَبِيٌّ إِلاَّ وَ قَدْ كَانَ لَهُ وَصِيٌّ يَحْسُدُهُ قَوْمُهُ وَ يَدْفَعُونَ فَضْلَهُ فَقَالَ وَيْحَكَ يَا كَعْبُ فَمَنْ تَرَى وَصِيَّ نَبِيِّنَا قَالَ كَعْبٌ مَعْرُوفٌ فِي جَمِيعِ كُتُبِ الْأَنْبِيَاءِ وَ الْكُتُبِ الْمُنَزَّلَةِ مِنَ السَّمَاءِ عَلِيٌّ أَخُو اَلنَّبِيِّ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يُعِينُهُ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نَاوَأَهُ لَهُ زَوْجَةٌ مُبَارَكَةٌ وَ لَهُ مِنْهَا ابْنَانِ يَقْتُلُهُمَا أُمَّتُهُ مِنْ بَعْدِهِ وَ يُحْسَدُ وَصِيُّهُ كَمَا حَسَدَتِ الْأُمَمُ أَوْصِيَاءَ أَنْبِيَائِهَا فَيَدْفَعُونَهُ عَنْ حَقِّهِ وَ يَقْتُلُونَ وُلْدَهُ مِنْ بَعْدِهِ كَحَذْوِ الْأُمَمِ الْمَاضِيَةِ قَالَ فَأُفْحِمَ عُمَرُ عِنْدَهَا وَ قَالَ يَا كَعْبُ لَئِنْ صَدَقْتَ فِي كِتَابِ اللَّهِ الْمُنْزَلِ قَلِيلاً لَقَدْ كَذَبْتَ كَثِيراً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وَ اللَّهِ مَا كَذَبْتُ فِي كِتَابِ اللَّهِ قَطُّ وَ لَكِنْ سَأَلْتَنِي عَنْ أَمْرٍ لَمْ يَكُنْ لِي بُدٌّ مِنْ تَفْسِيرِهِ وَ الْجَوَابِ فِيهِ فَإِنِّي لَأَعْلَمُ أَنَّ أَعْلَمَ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بَعْدَ نَبِيِّهَا لِأَنِّي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أَسْأَلْهُ عَنْ شَيْءٍ إِلاَّ وَجَدْتُ عِنْدَهُ عِلْماً تُصَدِّقُهُ بِهِ اَلتَّوْرَاةُ وَ جَمِيعُ كُتُبِ الْأَنْبِيَاءِ فَقَالَ لَهُ عُمَرُ اسْكُتْ يَا ابْنَ اَلْيَهُودِيَّةِ فَوَ اللَّهِ إِنَّكَ لَكَثِيرُ التَّخَرُّصِ بِالْكَذِبِ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الكذب بكذب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كَعْبٌ وَ اللَّهِ مَا عَلِمْتُ أَنِّي كَذَبْتُ فِي شَيْءٍ مِنْ كِتَابِ اللَّهِ مُنْذُ جَرَى لِلَّهِ عَلَيَّ الْحُكْمُ وَ لَئِنْ شِئْتَ لَأُلْقِيَنَّ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عِلْمِ اَلتَّوْرَاةِ فَإِنْ فَهِمْتَهُ فَأَنْتَ أَعْلَمُ مِنْهُ وَ إِنْ فَهِمَهُ فَهُوَ أَعْلَمُ مِنْكَ فَقَالَ لَهُ عُمَرُ هَاتِ بَعْضَ هَنَاتِكَ فَقَالَ كَعْبٌ أَخْبِرْنِي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 فَأَيْنَ كَانَتِ الْأَرْضُ وَ أَيْنَ كَانَتِ السَّمَاءُ وَ أَيْنَ كَانَ جَمِيعُ خَلْقِهِ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مَنْ يَعْلَمُ غَيْبَ اللَّهِ مِنَّا إِلاَّ مَا سَمِعَهُ رَجُلٌ مِنْ نَبِيِّنَا قَالَ وَ لَكِنَّ أَخَاكَ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سُئِلَ عَنْ ذَلِكَ لَشَرَحَهُ بِمِثْلِ مَا قَرَأْنَاهُ فِي اَلتَّوْرَاةِ فَقَالَ لَهُ عُمَرُ فَدُونَكَهُ إِذَا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قَالَ فَلَمَّا دَخَلَ عَلَى عُمَرَ أَصْحَابُهُ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كَعْبٌ يَا أَبَا الْحَسَنِ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لِيَبْلُوَكُمْ أَيُّكُمْ أَحْسَنُ عَمَلاً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نَعَمْ كَانَ عَرْشُهُ عَلَى الْمَاءِ حِينَ لاَ أَرْضٌ مَدْحِيَّةٌ وَ لاَ سَمَاءٌ مَبْنِيَّةٌ وَ لاَ صَوْتٌ يُسْمَعُ وَ 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تَنْبُعُ وَ لاَ مَلَكٌ مُقَرَّبٌ وَ لاَ نَبِيٌّ مُرْسَلٌ وَ لاَ نَجْمٌ يَسْرِي وَ لاَ قَمَرٌ يَجْرِي وَ لاَ شَمْسٌ تُضِيءُ وَ عَرْشُهُ عَلَى الْمَاءِ غَيْرَ مُسْتَوْحِشٍ إِلَى أَحَدٍ مِنْ خَلْقِهِ يُمَجِّدُ نَفْسَهُ وَ يُقَدِّسُهَا كَمَا شَاءَ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أَنْ يَخْلُقَ الْخَلْقَ فَضَرَبَ بَزَارِخَ الْبُحُورِ فَثَارَ مِنْهَا مِثْلُ الدُّخَانِ كَأَعْظَمِ مَا يَكُونُ مِنْ خَلْقِ اللَّهِ فَبَنَى بِهَا سَمَاءً رَتْقاً ثُمَّ دَحَى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مِنْ مَوْضِعِ اَلْكَعْبَةِ وَ هِيَ 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ثُمَّ فَتَقَهَا بِالْبُنْيَانِ وَ جَعَلَهَا سَبْعاً بَعْدَ إِذْ كَانَتْ وَاحِدَةً ثُمَّ اسْتَوى إِلَى السَّماءِ وَ هِيَ دُخانٌ مِنْ ذَلِكَ الْمَاءِ الَّذِي أَنْشَأَهُ مِنْ تِلْكَ الْبُحُورِ فَخَلَقَهَا سَبْعاً طِبَاقاً بِكَلِمَتِهِ الَّتِي لاَ يَعْلَمُهَا غَيْرُهُ وَ جَعَلَ فِي كُلِّ سَمَاءٍ سَاكِناً مِنَ الْمَلاَئِكَةِ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مُصْمَتِينَ مضمنين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مَعْصُومِينَ مِنْ نُورٍ مِنْ بُحُورٍ عَذْبَةٍ وَ هُوَ بَحْرُ الرَّحْمَةِ وَ جَعَلَ طَعَامَهُمُ التَّسْبِيحَ وَ التَّهْلِيلَ وَ التَّقْدِيسَ فَلَمَّا قَضَى أَمْرَهُ وَ خَلْقَهُ اسْتَوَى عَلَى مُلْكِهِ فَمُدِحَ كَمَا يَنْبَغِي لَهُ أَنْ يُمْدَحَ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قَدَّرَ مُلْكَهُ فَجَعَلَ فِي كُلِّ سَمَاءٍ شهب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كَوَاكِبَ كَتَعْلِيقِ الْقَنَادِيلِ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مَا لاَ يُحْصِيهَا غَيْرُهُ تَبَارَكَ وَ تَعَالَى وَ النَّجْمُ مِنْ نُجُومِ السَّمَاءِ كَأَكْبَرِ مَدِينَةٍ فِي الْأَرْضِ ثُمَّ خَلَقَ الشَّمْسَ وَ الْقَمَرَ فَجَعَلَهُمَا شَمْسَيْنِ فَلَوْ تَرَكَهُمَا تَبَارَكَ وَ تَعَالَى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ابْتِدَائِهِمَا فِي أَوَّلِ مَرَّةٍ لَمْ يَعْرِفْ خَلْقُهُ اللَّيْلَ مِنَ النَّهَارِ وَ لاَ عَرَفَ الشَّهْرَ وَ لاَ السَّنَةَ وَ لاَ عَرَفَ الشِّتَاءَ مِنَ الصَّيْفِ وَ لاَ عَرَفَ الرَّبِيعَ مِنَ الْخَرِيفِ وَ لاَ عَلِمَ أَصْحَابُ الدَّيْنِ مَتَى يَحِلُّ دَيْنُهُمْ وَ لاَ عَلِمَ الْعَامِلُ مَتَى يَنْصَرِفُ فِي مَعِيشَتِهِ وَ مَتَى يَسْكُنُ لِرَاحَةِ بَدَنِهِ فَكَانَ اللَّهُ تَبَارَكَ أَرْأَفَ بِعِبَادِهِ وَ أَنْظَرَ لَهُمْ فَبَعَثَ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إِحْدَى الشَّمْسَيْنِ فَمَسَحَ بِهَا جَنَاحَهُ فَأَذْهَبَ مِنْهَا الشُّعَاعَ وَ النُّورَ وَ تَرَكَ فِيهَا الضَّوْءَ فَذَلِكَ قَوْلُهُ وَ جَعَلْنَا اللَّيْلَ وَ النَّهارَ آيَتَيْنِ فَمَحَوْنا آيَةَ اللَّيْلِ وَ جَعَلْنا آيَةَ النَّهارِ مُبْصِرَةً لِتَبْتَغُوا فَضْلاً مِنْ رَبِّكُمْ وَ لِتَعْلَمُوا عَدَدَ السِّنِينَ وَ الْحِسابَ وَ كُلَّ شَيْءٍ فَصَّلْناهُ تَفْصِيلاً وَ جَعَلَهُمَا يَجْرِيَانِ فِي الْفَلَكِ وَ الْفَلَكُ يَجْرِي فِيمَا بَيْنَ السَّمَاءِ وَ الْأَرْضِ مُسْتَطِيلٌ فِي السَّمَاءِ استطالته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فَرَاسِخَ يَجْرِي فِي غَمْرَةِ الشَّمْسِ وَ الْقَمَرِ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يَقُودُهُمَا ثَلاَثُمِائَةِ مَلَكٍ بِيَدِ كُلِّ مَلَكٍ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يُجْرُونَهَا فِي غَمْرَةِ ذَلِكَ الْبَحْرِ لَهُمْ زَجَلٌ بِالتَّهْلِيلِ وَ التَّسْبِيحِ وَ التَّقْدِيسِ لَوْ 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مِنْهَا مِنْ غَمْرِ ذَلِكَ الْبَحْرِ لاَحْتَرَقَ كُلُّ شَيْءٍ عَلَى وَجْهِ الْأَرْضِ حَتَّى الْجِبَالُ وَ الصُّخُورُ وَ مَا خَلَقَ اللَّهُ مِنْ شَيْءٍ </w:t>
      </w:r>
      <w:bookmarkStart w:id="366" w:name="pg414_4466"/>
    </w:p>
    <w:p>
      <w:pPr>
        <w:pStyle w:val="BookText"/>
        <w:rPr/>
      </w:pPr>
      <w:bookmarkEnd w:id="366"/>
      <w:r>
        <w:rPr>
          <w:rFonts w:ascii="Amiri" w:hAnsi="Amiri" w:eastAsia="Amiri" w:cs="Amiri"/>
          <w:color w:val="111111"/>
          <w:sz w:val="28"/>
          <w:sz w:val="28"/>
          <w:szCs w:val="28"/>
          <w:rtl w:val="true"/>
          <w:lang w:bidi="ar-SA"/>
        </w:rPr>
        <w:t xml:space="preserve">فَلَمَّا خَلَقَ اللَّهُ السَّمَاوَاتِ وَ الْأَرْضَ وَ اللَّيْلَ وَ النَّهَارَ وَ النُّجُومَ وَ الْفَلَكَ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 عَلَى ظَهْرِ 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أَثْقَلَهَا فَاضْطَرَبَتْ فَأَثْبَتَهَا بِالْجِبَالِ فَلَمَّا اسْتَكْمَلَ خَلْقَ مَا فِي السَّمَاوَاتِ وَ الْأَرْضِ يَوْمَئِذٍ خَالِيَةٌ لَيْسَ فِيهَا أَحَدٌ قَالَ لِلْمَلائِكَةِ إِنِّي جاعِلٌ فِي الْأَرْضِ خَلِيفَةً قالُوا أَ تَجْعَلُ فِيها مَنْ يُفْسِدُ فِيها وَ يَسْفِكُ الدِّماءَ وَ نَحْنُ نُسَبِّحُ بِحَمْدِكَ وَ نُقَدِّسُ لَكَ قالَ إِنِّي أَعْلَمُ ما لا تَعْلَمُونَ فَبَعَثَ اللَّهُ جَبْرَئِيلَ ع فَأَخَذَ مِنْ أَدِيمِ الْأَرْضِ قَبْضَةً فَعَجَنَهُ بِالْمَاءِ الْعَذْبِ وَ الْمَالِحِ وَ رَكَّبَ فِيهِ الطَّبَائِعَ قَبْلَ أَنْ يَنْفُخَ فِيهِ الرُّوحُ فَخَلَقَهُ مِنْ أَدِيمِ الْأَرْضِ فَلِذَلِكَ سُمِّيَ آدَمَ لِأَنَّهُ لَمَّا عُجِنَ بِالْمَاءِ اسْتَأْدَمَ فَطَرَحَهُ فِي الْجَبَلِ كَالْجَبَلِ الْعَظِيمِ وَ كَانَ إِبْلِيسُ يَوْمَئِذٍ خَازِناً عَلَى السَّمَاءِ الْخَامِسَةِ يَدْخُلُ فِي مَنْخِرِ آدَمَ ثُمَّ يَخْرُجُ مِنْ دُبُرِهِ ثُمَّ يَضْرِبُ بِيَدِهِ فَيَقُولُ لِأَيِّ أَمْرٍ خُلِقْتَ لَئِنْ جُعِلْتَ فَوْقِي لاَ أَطَعْتُكَ وَ لَئِنْ جُعِلْتَ أَسْفَلَ مِنِّي لاَ أَبْقَيْتُكَ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لأبقيتك لاَ أعبينك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فِي اَلْجَنَّةِ أَلْفَ سَنَةٍ مَا بَيْنَ خَلْقِهِ إِلَى أَنْ يُنْفَخَ فِيهِ الرُّوحُ فَخَلَقَهُ مِنْ مَاءٍ وَ طِينٍ وَ نُورٍ وَ ظُلْمَةٍ وَ رِيحٍ وَ النُّورُ مِنْ نُورِ اللَّهِ فَأَمَّا النُّورُ فَيُورِثُهُ الْإِيمَانَ وَ أَمَّا الظُّلْمَةُ فَتُورِثُهُ الضَّلاَلَ وَ الْكُفْرَ وَ أَمَّا الطِّينُ فَيُورِثُهُ الرِّعْدَةَ وَ الضَّعْفَ وَ الْقُشَعْرِيرَةَ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الاقشعراريرة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إِصَابَةِ الْمَاءِ فَيَنْبَعِثُ بِهِ عَلَى أَرْبَعِ الطَّبَائِعِ عَلَى الدَّمِ وَ الْبَلْغَمِ وَ الْمِرَارِ وَ الرِّيحِ فَذَلِكَ قَوْلُهُ تَبَارَكَ وَ تَعَالَى أَ وَ لا يَذْكُرُ الْإِنْسانُ أَنّا خَلَقْناهُ مِنْ قَبْلُ وَ لَمْ يَكُ شَيْئاً قَالَ فَقَالَ كَعْبٌ يَا عُمَرُ بِاللَّهِ أَ تَعْلَمُ كَعِلْمِ عَلِيٍّ فَقَالَ لاَ فَقَالَ كَعْبٌ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الْأَنْبِيَاءِ وَ مُحَمَّدٌ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عَلَى الْأَرْضِ الْيَوْمَ مَنْفُوسَةٌ إِلاَّ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مِنْهُ وَ اللَّهِ مَا ذَكَرَ مِنْ خَلْقِ الْإِنْسِ وَ الْجِنِّ وَ السَّمَاءِ وَ الْأَرْضِ وَ الْمَلاَئِكَةِ شَيْئاً إِلاَّ وَ قَدْ قَرَأْتُهُ فِي اَلتَّوْرَاةِ كَمَا قَرَأْتُ قَالَ فَمَا رُئِيَ عُمَرُ غَضِبَ قَطُّ مِثْلَ غَضَبِهِ ذَلِكَ الْيَوْمَ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524599_211673320"/>
      <w:bookmarkStart w:id="368" w:name="_Toc136"/>
      <w:bookmarkEnd w:id="367"/>
      <w:r>
        <w:rPr>
          <w:rtl w:val="true"/>
        </w:rPr>
        <w:t>فَلَعَلَّكَ تارِكٌ بَعْضَ ما يُوحى إِلَيْكَ وَ ضائِقٌ بِهِ صَدْرُكَ</w:t>
      </w:r>
      <w:bookmarkEnd w:id="368"/>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عنه الحاكم الحسكاني في كتابه القيم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من طريق آخر من التفسير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سهل أبو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يزيد عن جابر عن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w:t>
      </w:r>
      <w:bookmarkStart w:id="369" w:name="pg414_4470"/>
    </w:p>
    <w:p>
      <w:pPr>
        <w:pStyle w:val="BookText"/>
        <w:rPr/>
      </w:pPr>
      <w:bookmarkEnd w:id="369"/>
      <w:r>
        <w:rPr>
          <w:rFonts w:ascii="Amiri" w:hAnsi="Amiri" w:eastAsia="Amiri" w:cs="Amiri"/>
          <w:color w:val="111111"/>
          <w:sz w:val="28"/>
          <w:sz w:val="28"/>
          <w:szCs w:val="28"/>
          <w:rtl w:val="true"/>
          <w:lang w:bidi="ar-SA"/>
        </w:rPr>
        <w:t xml:space="preserve">مَرْوَانَ قَالَ حَدَّثَنَا أَبُو حَفْصٍ الْأَعْشَى عَنْ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سَأَلْتُ رَبِّي مُوَاخَاةَ عَلِيٍّ وَ مُؤَازَرَتَهُ وَ إِخْلاَصَ قَلْبِهِ وَ نَصِيحَتَهُ فَأَعْطَانِي قَالَ فَقَالَ رَجُلٌ مِنْ أَصْحَابِهِ يَا عَجَباً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سَأَلْتُ رَبِّيَ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مُوَاخَاةَ عَلِيٍّ وَ مُؤَازَرَتَهُ وَ إِخْلاَصَ قَلْبِهِ فَأَعْطَانِي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إِلَى شَيْءٍ إِلاَّ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لَشَنَّةٌ بَالِيَةٌ فِيهَا صَاعٌ مِنْ تَمْرٍ أَحَبُّ إِلَيَّ مِمَّا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سَأَلَ مُحَمَّدٌ رَبَّهُ مَلَكاً يُعِينُهُ أَوْ كَنْزاً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 عَدُوِّهِ قَالَ فَبَلَغَ ذَلِكَ اَلنَّبِيَّ ص فَضَاقَ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 شَدِيداً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ضائِقٌ بِهِ صَدْرُكَ أَنْ يَقُولُوا لَوْ لا أُنْزِلَ عَلَيْهِ كَنْزٌ أَوْ جاءَ مَعَهُ مَلَكٌ إِنَّما أَنْتَ نَذِيرٌ وَ اللّهُ عَلى كُلِّ شَيْءٍ 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فَكَانَ اَلنَّبِيُّ ص تَسَلَّى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يتسلى 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بِقَلْبِهِ </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524601_211673320"/>
      <w:bookmarkStart w:id="371" w:name="_Toc137"/>
      <w:bookmarkEnd w:id="370"/>
      <w:r>
        <w:rPr>
          <w:rtl w:val="true"/>
        </w:rPr>
        <w:t>أَ فَمَنْ كانَ عَلى بَيِّنَةٍ مِنْ رَبِّهِ وَ يَتْلُوهُ شاهِدٌ مِنْهُ</w:t>
      </w:r>
      <w:bookmarkEnd w:id="371"/>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زاذان الكوفيّ الكندي الفارسيّ أبو عمر عده البرقي من خواص أصحاب علي،و وثقه جمع من أعلام السنة كما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 عَنْ زَاذَانَ فِي قَوْلِهِ أَ فَمَنْ كانَ عَلى بَيِّنَةٍ مِنْ رَبِّهِ وَ يَتْلُوهُ شاهِدٌ مِنْهُ قَالَ كَانَ رَسُولُ اللَّهِ ص عَلَى بَيِّنَةٍ مِنْ رَبِّهِ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مِنْهُ التَّالِيَ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w:t>
      </w:r>
    </w:p>
    <w:p>
      <w:pPr>
        <w:pStyle w:val="BookText"/>
        <w:rPr/>
      </w:pPr>
      <w:r>
        <w:rPr>
          <w:rFonts w:ascii="Amiri" w:hAnsi="Amiri" w:eastAsia="Amiri" w:cs="Amiri"/>
          <w:color w:val="111111"/>
          <w:sz w:val="28"/>
          <w:sz w:val="28"/>
          <w:szCs w:val="28"/>
          <w:rtl w:val="true"/>
          <w:lang w:bidi="ar-SA"/>
        </w:rPr>
        <w:t xml:space="preserve">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ذَاتَ يَوْمٍ وَ اللَّهِ مَا مِنْ قُرَيْشٍ رَجُلٌ جَرَتْ عَلَيْهِ الْمَوَاسِي وَ اَلْقُرْآنُ 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 قَدْ نَزَلَتْ فِيهِ آيَةٌ تَسُوقُهُ إِلَى اَلْجَنَّةِ أَوْ تَسُوقُهُ إِلَى اَلنَّارِ فَقَالَ رَجُلٌ مِنَ الْقَوْمِ فَمَا آيَتُكَ الَّتِي نَزَلَتْ فِيكَ قَالَ أَ لَمْ تَرَ أَنَّ اللَّهَ يَقُولُ أَ فَمَنْ كانَ عَلى بَيِّنَةٍ مِنْ رَبِّهِ وَ يَتْلُوهُ شاهِدٌ مِنْهُ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 مِنْهُ اتَّبَعْتُهُ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عن فرات الحاكم الحسكاني رحمه اللّه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السبيعي في تفسيره عن عليّ بن إبراهيم بن محمّد العلوي عن الحبري عن إسماعيل بن صبيح عن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ساقه بسند آخر إلى 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الحديث الأول من سورة هود من تفسير الحبري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الحبرى الثعلبي في ذيل الآية من تفسيره،و انظر غاية المرام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يسار الكندي الكوفيّ وثقه أبو زرعة و ابن معين و ابن حبان و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الحبرى تتطابق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الجنة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القرآن بقرآنهم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بقضايا تصعد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 في نهاية الرواية التي هي نهاية هذه السورة حسب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و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حَمَّادٍ قَالَ حَدَّثَنَا مُحَمَّدُ بْنُ سِنَانٍ عَنْ أَبِي الْجَارُودِ عَنْ حَبِيبِ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قَالَ سَمِعْتُ عَلِيّاً ع يَقُولُ لَوْ ثُنِيَتْ لِيَ الْوِسَادَةُ فَجَلَسْتُ عَلَيْهَا لَحَكَمْتُ بَيْنَ أَهْلِ التَّوْرَاةِ بِتَوْرَاتِهِمْ وَ بَيْنَ أَهْلِ الْإِنْجِيلِ بِإِنْجِيلِهِمْ وَ بَيْنَ أَهْلِ الزَّبُورِ بِزَبُورِهِمْ وَ بَيْنَ أَهْلِ الْفُرْقَانِ بِفُرْقَانِهِمْ بِقَضَاءٍ يَزْهَرُ يَصْعَدُ إِلَى اللَّهِ وَ اللَّهِ مَا نَزَلَتْ آيَةٌ فِي لَيْلٍ أَوْ فِي نَهَارٍ وَ لاَ سَهْلٍ وَ لاَ جَبَلٍ وَ لاَ بَرٍّ وَ لاَ بَحْرٍ إِلاَّ وَ قَدْ عَرَفْتُ أَيَّ سَاعَةٍ نَزَلَتْ وَ فِيمَنْ نَزَلَتْ وَ مَا مِنْ قُرَيْشٍ رَجُلٌ جَرَى عَلَيْهِ الْمَوَاسِي إِلاَّ وَ قَدْ نَزَلَتْ فِيهِ آيَةٌ مِنْ كِتَابِ اللَّهِ تَسُوقُهُ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تَقُودُهُ 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قَائِلٌ فَمَا نَزَلَتْ فِيكَ يَا أَمِيرَ الْمُؤْمِنِينَ قَالَ أَ فَمَنْ كانَ عَلى بَيِّنَةٍ مِنْ رَبِّهِ وَ يَتْلُوهُ شاهِدٌ مِنْهُ فَمُحَمَّدٌ ص عَلَى بَيِّنَةٍ مِنْ رَبِّهِ وَ أَنَا الشَّاهِدُ مِنْهُ أَتْلُو آثَارَهُ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بْنِ هِشَامٍ مُعَنْعَناً عَنِ اَلْحَسَنِ بْنِ الْحُسَيْنِ أَنَّهُ 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أَثْنَى عَلَيْهِ وَ قَالَ أَ 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 كَانَ عَلَى بَيِّنَةٍ مِنْ رَبِّهِ رَسُولُ اللَّهِ 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ما يرتبط بهذا الحديث بعض الكلام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الأول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الثعلبي في تفسيره بسنده إلى الحبري مثله و إكمال السند منه،و أخرجه ابن المغازلي بصورة مطوّلة حيث جمع فيها الاستشهاد بهذه الآية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الرعد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المائدة كما ينبغي أن يكون كذلك في الأصل و في سورة الرعد من تفسير الحبرى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إلى قوله نزله فيه و قد تقدم في الحديث الثاني من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الكتاب عن الحبري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سَعِيدُ بْنُ عُثْمَانَ عَنْ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جَعْفَرٍ ع فِي مَسْجِدِ اَلنَّبِيِّ ص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سَلاَمٍ جَالِساً فِي نَاحِيَةٍ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أَبَا هَذَا الَّذِي عِنْدَهُ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فَقَالَ لاَ إِنَّمَا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أَ فَمَنْ كانَ عَلى بَيِّنَةٍ مِنْ رَبِّهِ وَ يَتْلُوهُ شاهِدٌ مِنْهُ فَالنَّبِيُّ ص عَلَى بَيِّنَةٍ مِنْ رَبِّهِ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عِيسَى بْنِ زَكَرِيَّا الدِّهْقَانُ مُعَنْعَناً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حَاجّاً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فَقَالَ يَا أَمِيرَ الْمُؤْمِنِينَ أَ فَمَنْ كانَ عَلى بَيِّنَةٍ مِنْ رَبِّهِ وَ يَتْلُوهُ شاهِدٌ مِنْهُ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جَرَتِ الْمَوَاسِي عَلَى رَجُلٍ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مِنْ قُرَيْشٍ جَرَتْ عَلَيْهِ الْمَوَاسِي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 قَدْ نَزَلَ فِيهِ طَائِفَةٌ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يَكُونُوا يَعْلَمُونَ مَا سَبَقَ لَنَا أَهْلَ الْبَيْتِ عَلَى لِسَانِ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 مِنْ أَنْ يَكُونَ لِي مِلْءُ هَذِهِ الرَّحْبَةِ </w:t>
      </w:r>
    </w:p>
    <w:p>
      <w:pPr>
        <w:pStyle w:val="BookText"/>
        <w:rPr/>
      </w:pPr>
      <w:r>
        <w:rPr>
          <w:rFonts w:ascii="Amiri" w:hAnsi="Amiri" w:eastAsia="Amiri" w:cs="Amiri"/>
          <w:color w:val="111111"/>
          <w:sz w:val="28"/>
          <w:sz w:val="28"/>
          <w:szCs w:val="28"/>
          <w:rtl w:val="true"/>
          <w:lang w:bidi="ar-SA"/>
        </w:rPr>
        <w:t xml:space="preserve">ذَهَباً وَ فِضَّةً وَ مَا بِي أَنْ يَكُونَ الْقَلَمُ وَ قَدْ جَفَّ بِمَا قَدْ كَانَ وَ لَكِنْ لِتَعْلَمُوا وَ اللَّهِ إِنَّ مَثَلَنَا فِي هَذِهِ الْأُمَّةِ كَمَثَلِ سَفِينَةِ نُوحٍ وَ مَثَلِ بَابِ حِطَّةٍ فِي بَنِي إِسْرَائِيلَ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 اللّه الأسدي الكوفيّ ذكره ابن حبان في الثقات و ضعفه آخرون بسبب روايته أحاديث لم تقبلها أذواقهم،روى له النسائي و ابن حنبل و الحاكم و ابن ماجة و المزي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 لم يذكر الناسخ الرواية بتمامها بل إلى الآية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جوابه كما ورد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شواهد التنزيل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الصوفي عن محمّد بن أحمد بن محمّد المفيد عن الجلودي عن المغيرة بن محمّد عن عبد الغفار بن محمّد عن منصور بن أبي الأسود عن الأعمش عن المنهال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تقريبا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طرق عن الأعمش و طرق عن المنهال و الحرث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فِي اَلرَّحْبَةِ فَأَتَاهُ رَجُلٌ فَسَأَلَهُ عَنْ هَذِهِ الْآيَةِ أَ فَمَنْ كانَ عَلى بَيِّنَةٍ مِنْ رَبِّهِ وَ يَتْلُوهُ شاهِدٌ مِنْهُ فَقَالَ عَلِيٌّ ع مَا مِنْ رَجُلٍ مِنْ قُرَيْشٍ جَرَتْ عَلَيْهِ الْمَوَاسِي إِلاَّ وَ قَدْ نَزَلَتْ فِيهِ طَائِفَةٌ مِنَ اَلْقُرْآنِ وَ اللَّهِ لَأَنْ يَكُونُوا يَعْلَمُونَ مَا سَبَقَ لَنَا أَهْلَ الْبَيْتِ عَلَى لِسَانِ اَلنَّبِيِّ الْأُمِّيِّ أَحَبُّ إِلَيَّ مِنْ أَنْ يَكُونَ لِي مِلْءُ هَذِهِ الرَّحْبَةِ ذَهَباً وَ فِضَّةً وَ اللَّهِ إِنَّ مَثَلَنَا فِي هَذِهِ الْأُمَّةِ كَمَثَلِ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نُوحٍ فِي قَوْمِ نُوحٍ وَ إِنَّ مَثَلَنَا فِي هَذِهِ الْأُمَّةِ كَمَثَلِ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حِطَّةٍ فِي بَنِي إِسْرَائِيلَ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هذه الرواية لم ترد في ر و أيضا ليست في تفسير الحبري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مُعَنْعَناً عَنْ عَبَّادِ بْنِ عَبْدِ اللَّهِ الْأَسَدِيِّ قَالَ سَمِعْتُ عَلِيَّ بْنَ أَبِي طَالِبٍ ع وَ هُوَ عَلَى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جَرَتِ الْمَوَاسِي عَلَى رَجُلٍ مِنْ قُرَيْشٍ إِلاَّ نَزَلَ فِيهِ آيَةٌ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قَالَ فَقَالَ رَجُلٌ مِنَ الْقَوْمِ مَا نَزَلَ فِيكَ آيَةٌ قَالَ فَغَضِبَ ثُمَّ قَالَ أَمَا إِنَّكَ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عَلَى رُءُوسِ الْقَوْمِ مَا حَدَّثْتُكَ هَلْ تَقْرَأُ سُورَةَ هُودٍ ثُمَّ قَرَأَ أَ فَمَنْ كانَ عَلى بَيِّنَةٍ مِنْ رَبِّهِ وَ يَتْلُوهُ شاهِدٌ مِنْهُ فَرَسُولُ اللَّهِ ص عَلَى بَيِّنَةٍ مِنْ رَبِّهِ وَ أَنَا الشَّاهِدُ مِنْهُ </w:t>
      </w:r>
      <w:r>
        <w:rPr>
          <w:rFonts w:eastAsia="Amiri" w:cs="Amiri" w:ascii="Amiri" w:hAnsi="Amiri"/>
          <w:color w:val="111111"/>
          <w:sz w:val="28"/>
          <w:szCs w:val="28"/>
          <w:rtl w:val="true"/>
          <w:lang w:bidi="ar-SA"/>
        </w:rPr>
        <w:t>.</w:t>
      </w:r>
      <w:bookmarkStart w:id="372" w:name="pg414_4482"/>
    </w:p>
    <w:p>
      <w:pPr>
        <w:pStyle w:val="BookText"/>
        <w:rPr/>
      </w:pPr>
      <w:bookmarkEnd w:id="372"/>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هذا المضمون الحاكم 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إلى عبد اللّه بن 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عساكر في تاريخه ما يشبه رواية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الطبريّ في تفسيره عن محمّد بن عمارة عن رزيق عن صباح الفرائي عن جابر عن ابن نجي عن علي 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العيّاشيّ و الطبرسيّ و ابن شهرآشوب عن جابر عن ابن نجي أيضا مثله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نجي أبو الرضا أو أبو لقمان الحضرمي عده المفيد و البرقي من السابقين المقربين الأولياء من أصحاب أمير المؤمنين و قد قال له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ابن نجي فأنت و أبوك من شرطة الخميس سماكم اللّه به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وثقه النسائى و جهله أو تردد فيه أو نفى القوّة عن حديثه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الكثير من الموارد و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رُزَيْقِ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عَبْدِ اللَّهِ بْنِ نُجَيٍّ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مَا أَحَدٌ مِنْ قُرَيْشٍ إِلاَّ وَ قَدْ نَزَلَتْ فِيهِ آيَةٌ وَ آيَتَانِ فَقَامَ إِلَيْهِ رَجُلٌ وَ قَالَ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فِيكَ قَالَ وَيْلَكَ أَ مَا تَقْرَأُ سُورَةَ هُودٍ وَ يَتْلُوهُ شاهِدٌ مِنْهُ قَالَ رُزَيْقٌ يَعْنِي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زَيْدِ بْنِ سَلاَّمٍ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 فَقُلْتُ أَصْلَحَكَ اللَّهُ حَدَّثَنِي خَيْثَمَةُ عَنْكَ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فَحَدِّثْنِي أَنَّكَ حَدَّثْتَهُ أَنَّ رَسُولَ اللَّهِ ص كَانَ عَلَى بَيِّنَةٍ مِنْ رَبِّهِ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الشَّاهِدُ وَ فِيهِ نَزَلَتْ هَذِهِ الْآيَةُ قَالَ صَدَقَ وَ اللَّهِ خَيْثَمَةُ لَهَكَذَا حَدَّثْتُهُ </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524603_211673320"/>
      <w:bookmarkStart w:id="374" w:name="_Toc138"/>
      <w:bookmarkEnd w:id="373"/>
      <w:r>
        <w:rPr>
          <w:rtl w:val="true"/>
        </w:rPr>
        <w:t>وَ ما آمَنَ مَعَهُ إِلاّ قَلِيلٌ</w:t>
      </w:r>
      <w:bookmarkEnd w:id="3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بْنِ عُمَرَ الزُّهْرِيُّ مُعَنْعَناً عَنْ زَيْدِ بْنِ سَلاَّمٍ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 فَقُلْتُ أَصْلَحَكَ اللَّهُ إِنَّ خَيْثَمَةَ الْجُعْفِيَّ حَدَّثَنِي عَنْكَ أَنَّهُ سَأَلَكَ عَنْ قَوْلِ اللَّهِ وَ ما آمَنَ مَعَهُ إِلاّ قَلِيلٌ فَأَخْبَرْتَهُ </w:t>
      </w:r>
      <w:bookmarkStart w:id="375" w:name="pg414_4487"/>
    </w:p>
    <w:p>
      <w:pPr>
        <w:pStyle w:val="BookText"/>
        <w:rPr/>
      </w:pPr>
      <w:bookmarkEnd w:id="375"/>
      <w:r>
        <w:rPr>
          <w:rFonts w:ascii="Amiri" w:hAnsi="Amiri" w:eastAsia="Amiri" w:cs="Amiri"/>
          <w:color w:val="111111"/>
          <w:sz w:val="28"/>
          <w:sz w:val="28"/>
          <w:szCs w:val="28"/>
          <w:rtl w:val="true"/>
          <w:lang w:bidi="ar-SA"/>
        </w:rPr>
        <w:t xml:space="preserve">أَنَّهَا جَرَتْ فِي شِيعَةِ آلِ مُحَمَّدٍ فَقَالَ صَدَقَ وَ اللَّهِ خَيْثَمَةُ لَهَكَذَا حَدَّثْتُهُ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524605_211673320"/>
      <w:bookmarkStart w:id="377" w:name="_Toc139"/>
      <w:bookmarkEnd w:id="376"/>
      <w:r>
        <w:rPr>
          <w:rtl w:val="true"/>
        </w:rPr>
        <w:t>وَ إِلى عادٍ أَخاهُمْ هُوداً وَ إِلى ثَمُودَ أَخاهُمْ صالِحاً وَ إِلى مَدْيَنَ أَخاهُمْ شُعَيْباً</w:t>
      </w:r>
      <w:bookmarkEnd w:id="377"/>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بسنده عن يحيى بن المساور الهمداني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أهل الشام إلى علي بن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ابوك الذي قتل المؤمنين؟فبكى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عينيه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كيف قطعت على أبي أنّه قتل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اخواننا قد بغوا علينا فقاتلناهم على بغيهم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 ما تقرأ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 وَ إِلى ثَمُودَ أَخاهُمْ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إخوانهم في دينهم أو في عشيرتهم 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في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إخوانهم في عشيرتهم و ليسوا إخوانهم في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عني فرج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بسنده عن مفضل بن عمر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صلوات اللّه عليه كان في مسجد الحرام جالسا فقال له رجل من أهل الكوفة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إخواننا بغوا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أ 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 اللّه عادا و أنجى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 اللّه ثمودا و أنجى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لابن شهرآشوب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حدك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مثلهم أنجاه و الذين معه و أهلك عادا بالريح العقيم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 بعد الآيات تقديم و تأخير و زيادة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فرجت عني فرج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يحيي بن المساور الكوفيّ التميمى مولاهم أبو زكريا العابد عده الشيخ في أصحاب الصادق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الْأَحْمَسِيُّ مُعَنْعَناً عَنْ يَحْيَى بْنِ مُسَاوِرٍ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أَهْلِ اَلشَّامِ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 فَقَالَ لَهُ أَنْتَ عَلِيُّ بْنُ الْحُسَيْنِ قَالَ نَعَمْ قَالَ أَبُوكَ قَتَلَ الْمُؤْمِنِينَ فَبَكَى عَلِيُّ بْنُ الْحُسَيْنِ قَالَ ثُمَّ مَسَحَ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وَيْلَكَ وَ بِمَا قَطَعْتَ عَلَى أَبِي أَنَّهُ قَتَلَ الْمُؤْمِنِينَ قَالَ بِقَوْلِهِ إِخْوَانُنَا بَغَوْا عَلَيْنَا فَقَاتَلْنَاهُمْ عَلَى بَغْيِهِمْ قَالَ أَ مَا تَقْرَأُ اَلْقُرْآنَ قَالَ إِنِّي أَقْرَأُ قَالَ أَ مَا سَمِعْتَ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عادٍ أَخاهُمْ هُوداً وَ إِلى مَدْيَنَ أَخاهُمْ شُعَيْباً وَ إِلى ثَمُودَ أَخاهُمْ صالِحاً قَالَ بَلَى قَالَ كَانَ أَخَاهُمْ فِي عَشِيرَتِهِمْ أَوْ فِي دِينِهِمْ قَالَ فِي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فَرَّجْتَ عَنِّي فَرَّجَ اللَّهُ عَنْكَ </w:t>
      </w:r>
      <w:r>
        <w:rPr>
          <w:rFonts w:eastAsia="Amiri" w:cs="Amiri" w:ascii="Amiri" w:hAnsi="Amiri"/>
          <w:color w:val="111111"/>
          <w:sz w:val="28"/>
          <w:szCs w:val="28"/>
          <w:rtl w:val="true"/>
          <w:lang w:bidi="ar-SA"/>
        </w:rPr>
        <w:t>.</w:t>
      </w:r>
      <w:bookmarkStart w:id="378" w:name="pg414_4490"/>
    </w:p>
    <w:p>
      <w:pPr>
        <w:pStyle w:val="Heading3"/>
        <w:numPr>
          <w:ilvl w:val="2"/>
          <w:numId w:val="1"/>
        </w:numPr>
        <w:rPr/>
      </w:pPr>
      <w:bookmarkStart w:id="379" w:name="__RefHeading___Toc3524607_211673320"/>
      <w:bookmarkStart w:id="380" w:name="_Toc140"/>
      <w:bookmarkEnd w:id="378"/>
      <w:bookmarkEnd w:id="379"/>
      <w:r>
        <w:rPr>
          <w:rtl w:val="true"/>
        </w:rPr>
        <w:t>بَقِيَّتُ اللّهِ خَيْرٌ لَكُمْ إِنْ كُنْتُمْ مُؤْمِنِينَ</w:t>
      </w:r>
      <w:bookmarkEnd w:id="380"/>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جعفر بن محمّد عن إسحاق بن إبراهيم الدينوري عن عمر بن زاهر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القائم يسلم عليه بامرة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ذاك اسم سمى اللّه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 به أحد قبله و لا يتسمى به أحد بعده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يسلم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اللّه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اللّه به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زاهر الهمداني كوفي مولى عده الشيخ في رجاله من أصحاب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عُمَرَ بْنِ زَاهِرٍ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 نُسَلِّمُ عَلَى اَلْقَائِمِ بِإِمْرَةِ الْمُؤْمِنِينَ قَالَ لاَ ذَلِكَ اسْمٌ سَمَّى اللَّهُ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بِهِ أَحَدٌ قَبْلَهُ وَ لاَ بَعْدَهُ إِلاَّ كَافِرٌ قَالَ فَكَيْفَ نُسَلِّمُ عَلَيْهِ قَالَ تَقُولُ السَّلاَمُ عَلَيْكَ يَا بَقِيَّةَ اللَّهِ قَالَ ثُمَّ قَرَأَ جَعْفَرٌ بَقِيَّتُ اللّهِ خَيْرٌ لَكُمْ إِنْ كُنْتُمْ مُؤْمِنِينَ </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524609_211673320"/>
      <w:bookmarkStart w:id="382" w:name="_Toc141"/>
      <w:bookmarkEnd w:id="381"/>
      <w:r>
        <w:rPr>
          <w:rtl w:val="true"/>
        </w:rPr>
        <w:t>وَ بِئْسَ الْوِرْدُ الْمَوْرُودُ</w:t>
      </w:r>
      <w:bookmarkEnd w:id="382"/>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حُمْدُونٍ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قَالَ اللَّهُ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فِي طَبَقَتِكَ فَجَعَلْتُهُ أَفْضَلَ الْوَصِيِّينَ وَ خَيْرَ مُعْتَمَدٍ لِلْمُؤْمِنِينَ وَ جَعَلْتُهُ أَمِيرَ الْمُؤْمِنِينَ وَ جَعَلْتُهُ إِمَامَ الْمُتَّقِينَ وَ جَعَلْتُهُ ضِيَاءً وَ نُوراً لِلْمُتَوَسِّمِينَ وَ جَعَلْتُهُ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وَ جَعَلْتُهُ سَبِيلَ الصَّالِحِينَ وَ جَعَلْتُ لِمَنْ عَادَاهُ اَلنّارَ وَ بِئْسَ الْوِرْدُ الْمَوْرُودُ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3524611_211673320"/>
      <w:bookmarkStart w:id="384" w:name="_Toc142"/>
      <w:bookmarkEnd w:id="383"/>
      <w:r>
        <w:rPr>
          <w:rtl w:val="true"/>
        </w:rPr>
        <w:t>وَ إِنّا لَمُوَفُّوهُمْ نَصِيبَهُمْ غَيْرَ مَنْقُوصٍ</w:t>
      </w:r>
      <w:bookmarkEnd w:id="384"/>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مائة و ستون سنة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عَبَّادٌ قَالَ حَدَّثَنَا نَصْرُ بْنُ مُزَاحِمٍ عَنْ مُحَمَّدِ بْنِ مَرْوَانَ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لَمُوَفُّوهُمْ نَصِيبَهُمْ غَيْرَ</w:t>
      </w:r>
      <w:bookmarkStart w:id="385" w:name="pg414_4493"/>
    </w:p>
    <w:p>
      <w:pPr>
        <w:pStyle w:val="BookText"/>
        <w:rPr/>
      </w:pPr>
      <w:bookmarkEnd w:id="385"/>
      <w:r>
        <w:rPr>
          <w:rFonts w:ascii="Amiri" w:hAnsi="Amiri" w:eastAsia="Amiri" w:cs="Amiri"/>
          <w:color w:val="111111"/>
          <w:sz w:val="28"/>
          <w:sz w:val="28"/>
          <w:szCs w:val="28"/>
          <w:rtl w:val="true"/>
          <w:lang w:bidi="ar-SA"/>
        </w:rPr>
        <w:t>مَنْقُوصٍ يَعْنِي بَنِي هَاشِمٍ نُوَفِّيهِمْ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مُلْكَهُمُ الَّذِي أَوْجَبَ اللَّهُ لَهُمْ غَيْرَ مَنْقُوصٍ قَالَ اِبْنُ عَبَّاسٍ وَ هُوَ سِتُّونَ وَ مِائَةُ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ذكرناها كما هي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بني هاشم نوفيهم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ملكهم الذي أوجب اللّه لهم غير منقوص قال ابن عبّاس و هو ستون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إِنّا لَمُوَفُّوهُمْ نَصِيبَهُمْ من الملك غَيْرَ مَنْقُوصٍ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على رواية بهذا المعنى تنتهى إلى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 عَنِ اِبْنِ عُمَرَ فِي قَوْلِهِ وَ إِنّا لَمُوَفُّوهُمْ نَصِيبَهُمْ مُلْكَهُمُ الَّذِي أَوْجَبَ اللَّهُ لَهُمْ غَيْرَ مَنْقُوصٍ وَ هُوَ مِائَةٌ وَ سِتُّونَ سَنَةً وَ إِنّا لَمُوَفُّوهُمْ نَصِيبَهُمْ يَعْنِي بَنِي هَاشِمٍ مِنَ الْمُلْكِ غَيْرَ مَنْقُوصٍ</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524613_211673320"/>
      <w:bookmarkStart w:id="387" w:name="_Toc143"/>
      <w:bookmarkEnd w:id="386"/>
      <w:r>
        <w:rPr>
          <w:rtl w:val="true"/>
        </w:rPr>
        <w:t xml:space="preserve">وَ لا تَرْكَنُوا إِلَى الَّذِينَ ظَلَمُوا فَتَمَسَّكُمُ اَلنّارُ </w:t>
      </w:r>
      <w:r>
        <w:rPr>
          <w:rtl w:val="true"/>
        </w:rPr>
        <w:t>[</w:t>
      </w:r>
      <w:r>
        <w:rPr>
          <w:rtl w:val="true"/>
        </w:rPr>
        <w:t xml:space="preserve">سيأتي في ذيل الآية </w:t>
      </w:r>
      <w:r>
        <w:rPr/>
        <w:t>56</w:t>
      </w:r>
      <w:r>
        <w:rPr>
          <w:rtl w:val="true"/>
        </w:rPr>
        <w:t xml:space="preserve"> </w:t>
      </w:r>
      <w:r>
        <w:rPr>
          <w:rtl w:val="true"/>
        </w:rPr>
        <w:t xml:space="preserve">من سورة الزمر في آخر الحديث الثاني من خطبة أمير المؤمنين ع </w:t>
      </w:r>
      <w:r>
        <w:rPr>
          <w:rtl w:val="true"/>
        </w:rPr>
        <w:t>]</w:t>
      </w:r>
      <w:bookmarkEnd w:id="387"/>
    </w:p>
    <w:p>
      <w:pPr>
        <w:pStyle w:val="Heading3"/>
        <w:numPr>
          <w:ilvl w:val="2"/>
          <w:numId w:val="1"/>
        </w:numPr>
        <w:rPr/>
      </w:pPr>
      <w:bookmarkStart w:id="388" w:name="__RefHeading___Toc3524615_211673320"/>
      <w:bookmarkStart w:id="389" w:name="_Toc144"/>
      <w:bookmarkEnd w:id="388"/>
      <w:r>
        <w:rPr>
          <w:rtl w:val="true"/>
        </w:rPr>
        <w:t>فَلَوْ لا كانَ مِنَ الْقُرُونِ مِنْ قَبْلِكُمْ أُولُوا بَقِيَّةٍ يَنْهَوْنَ عَنِ الْفَسادِ فِي الْأَرْضِ</w:t>
      </w:r>
      <w:bookmarkEnd w:id="389"/>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فَلَوْ لا كانَ مِنَ الْقُرُونِ مِنْ قَبْلِكُمْ أُولُوا بَقِيَّةٍ يَنْهَوْنَ عَنِ الْفَسادِ فِي الْأَرْضِ إِلَى آخِرِ الْآيَةِ قَالَ يَخْرُجُ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 مِثْلُنَا مِمَّنْ كَانَ قَبْلَنَا مِنَ الْقُرُونِ فَمِنْهُمْ مَنْ يُقْتَلُ وَ يَبْقَى مِنْهُمْ بَقِيَّةٌ لَيُحْيُونَ ذَلِكَ الْأَمْرَ يَوْماً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عَبَّادٌ عَنِ اَلْحُسَيْنِ بْنِ حَمَّادٍ عَنْ أَبِيهِ عَنْ زِيَادٍ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فَلَوْ لا كانَ مِنَ الْقُرُونِ مِنْ قَبْلِكُمْ قَالَ نَزَلَتْ هَذِهِ فِينَا</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كانَ مِنَ الْقُرُونِ مِنْ قَبْلِكُمْ أُولُوا بَقِيَّةٍ يَنْهَوْنَ عَنِ الْفَسادِ فِي الْأَرْضِ قَالَ نَزَلَتْ فِينَا وَ فِيمَنْ كَانَ قَبْلَنَا لِيُحْيِيَ اللَّهُ هَذِهِ الْأَرْضَ</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414_4502"/>
      <w:bookmarkStart w:id="391" w:name="pg414_4502"/>
      <w:bookmarkEnd w:id="391"/>
    </w:p>
    <w:p>
      <w:pPr>
        <w:pStyle w:val="Heading2"/>
        <w:numPr>
          <w:ilvl w:val="1"/>
          <w:numId w:val="1"/>
        </w:numPr>
        <w:rPr/>
      </w:pPr>
      <w:bookmarkStart w:id="392" w:name="pg414_4502"/>
      <w:bookmarkStart w:id="393" w:name="__RefHeading___Toc3524617_211673320"/>
      <w:bookmarkStart w:id="394" w:name="_Toc145"/>
      <w:bookmarkEnd w:id="392"/>
      <w:bookmarkEnd w:id="393"/>
      <w:r>
        <w:rPr>
          <w:rtl w:val="true"/>
        </w:rPr>
        <w:t>و من سورة يوسف</w:t>
      </w:r>
      <w:bookmarkEnd w:id="394"/>
    </w:p>
    <w:p>
      <w:pPr>
        <w:pStyle w:val="Heading3"/>
        <w:numPr>
          <w:ilvl w:val="2"/>
          <w:numId w:val="1"/>
        </w:numPr>
        <w:rPr/>
      </w:pPr>
      <w:bookmarkStart w:id="395" w:name="__RefHeading___Toc3524619_211673320"/>
      <w:bookmarkStart w:id="396" w:name="_Toc146"/>
      <w:bookmarkEnd w:id="395"/>
      <w:r>
        <w:rPr>
          <w:rtl w:val="true"/>
        </w:rPr>
        <w:t>وَ اتَّبَعْتُ مِلَّةَ آبائِي إِبْراهِيمَ وَ إِسْحاقَ وَ يَعْقُوبَ</w:t>
      </w:r>
      <w:bookmarkEnd w:id="396"/>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أبو القاسم عماد الدين الطبريّ في بشارة المصطفى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أبان الأزدي الوراق عن سلام بن أبي عمرة عن معروف عن أبي الطفيل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خطبة الحسن هذه مشهورة في الكتب مع اختلاف في الاجمال و التفصيل فانظر أمالي الشيخ الطوسيّ و مجمع البيان في ذيل آية المودة و مقاتل الطالبين و الذرّية الطاهرة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يوسف النبيّ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اللّه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 إلى آخر الآية و من يقترف حسنة نزد له فيها حسنا و اقتراف الحسنة مودتنا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اقتراف الحسنة 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الْعَبَّاسِ الْبَجَلِيُّ مُعَنْعَناً عَنْ أَبِي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 مَنْ عَرَفَنِي فَقَدْ عَرَفَنِي وَ مَنْ لَمْ يَعْرِفْنِي فَأَنَا اَلْحَسَنُ بْنُ مُحَمَّدٍ ص ثُمَّ تَلاَ هَذِهِ الْآيَةَ قَوْلَ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آبائِي إِبْراهِيمَ وَ إِسْحاقَ وَ يَعْقُوبَ فَالْجَدُّ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النَّذِيرِ وَ أَنَا ابْنُ الَّذِي أُرْسِلَ رَحْمَةً لِلْعالَمِينَ وَ أَنَا مِنْ أَهْلِ الْبَيْتِ الَّذِينَ أَذْهَبَ اللَّهُ عَنْهُمُ الرِّجْسَ وَ طَهَّرَهُمْ تَطْهِيراً وَ أَنَا مِنْ أَهْلِ الْبَيْتِ الَّذِي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فِيهِمْ وَ مِنْهُمْ كَانَ يَعْرُجُ وَ أَنَا مِنْ أَهْلِ الْبَيْتِ الَّذِينَ افْتَرَضَ اللَّهُ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فِيمَا أَنْزَلَ عَلَى مُحَمَّدٍ ص قُلْ لا أَسْئَلُكُمْ عَلَيْهِ أَجْراً إِلاَّ الْمَوَدَّةَ فِي الْقُرْبى وَ مَنْ يَقْتَرِفْ حَسَنَةً نَزِدْ لَهُ فِيها حُسْناً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غَفُورٌ شَكُورٌ وَ اقْتِرَافُ الْحَسَنَةِ مَوَدَّتُنَا</w:t>
      </w:r>
      <w:r>
        <w:rPr>
          <w:rFonts w:eastAsia="Amiri" w:cs="Amiri" w:ascii="Amiri" w:hAnsi="Amiri"/>
          <w:color w:val="111111"/>
          <w:sz w:val="28"/>
          <w:szCs w:val="28"/>
          <w:rtl w:val="true"/>
          <w:lang w:bidi="ar-SA"/>
        </w:rPr>
        <w:t xml:space="preserve">. </w:t>
      </w:r>
      <w:bookmarkStart w:id="397" w:name="pg414_4505"/>
    </w:p>
    <w:p>
      <w:pPr>
        <w:pStyle w:val="BookText"/>
        <w:rPr/>
      </w:pPr>
      <w:bookmarkEnd w:id="397"/>
      <w:r>
        <w:rPr>
          <w:rFonts w:ascii="Amiri" w:hAnsi="Amiri" w:eastAsia="Amiri" w:cs="Amiri"/>
          <w:color w:val="111111"/>
          <w:sz w:val="28"/>
          <w:sz w:val="28"/>
          <w:szCs w:val="28"/>
          <w:rtl w:val="true"/>
          <w:lang w:bidi="ar-SA"/>
        </w:rPr>
        <w:t>إِنَّ اللّهَ غَفُورٌ شَكُورٌ وَ اقْتِرَافُ الْحَسَنَةِ مَوَدَّتُنَا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عن الحسن بن محمّد بن يحيى العلوي عن إسماعيل بن محمّد بن إسحاق عن عمي عليّ بن جعفر عن حسين بن زيد عن حسن بن زيد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الشورى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آية التطهير عنه أيضا عن عبد اللّه بن عليّ بن عبد العزيز عن إسماعيل بن محمّد عن عليّ بن جعفر بن محمّد عن حسين بن زيد عن عمر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روايتي محمّد بن العباس تساوى رواية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دمشق في ترجمة أمير المؤمنين ح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بعدة طرق هذه الخطبة إلاّ أنّها مقصورة على صدرها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مُكْرَمٍ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خَطَبَ فَقَالَ أَيُّهَا النَّاسُ قَدْ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اللَّيْلَةِ رَجُلٌ مَا سَبَقَهُ الْأَوَّلُونَ بِعِلْمٍ وَ لاَ يُدْرِكُهُ الْآخَرُونَ بِعَمَلٍ مَا تَرَكَ بَيْضَاءَ وَ لاَ صَفْرَاءَ إِلاَّ سَبْعَمِائَةِ دِرْهَمٍ فَضَلَتْ مِنْ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يَبْتَاعَ بِهَا خَادِماً لِأَهْلِهِ إِنْ كَانَ رَسُولُ اللَّهِ ص يُقَدِّمُهُ أَوْ يَبْعَثُهُ يُقَاتِلُ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يَمِينِهِ وَ مِيكَائِيلُ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يَرْجِعُ حَتَّى يَفْتَحَ اللَّهُ لَهُ مَنْ عَرَفَنِي فَقَدْ عَرَفَنِي وَ مَنْ لَمْ يَعْرِفْنِي فَأَنَا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مِلَّةَ آبائِي إِبْراهِيمَ وَ إِسْحاقَ وَ يَعْقُوبَ فَالْجَدُّ فِي كِتَابِ اللَّهِ أَبٌ ثُمَّ قَالَ أَنَا ابْنُ الْبَشِيرِ أَنَا ابْنُ النَّذِيرِ أَنَا ابْنُ الدَّاعِي إِلَى اللَّهِ بِإِذْنِهِ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 الْمُنِيرِ وَ أَنَا ابْنُ الَّذِي أَرْسَلَهُ اللَّهُ رَحْمَةً لِلْعالَمِينَ وَ أَنَا مِنْ أَهْلِ الْبَيْتِ الَّذِينَ أَذْهَبَ اللَّهُ عَنْهُمُ الرِّجْسَ وَ طَهَّرَهُمْ تَطْهِيراً وَ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الَّذِينَ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يَنْزِلُ وَ مِنْهُمْ يَصْعَدُ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نحن وَ نَحْنُ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الَّذِينَ افْتَرَضَ اللَّهُ مَوَدَّتَنَا وَ وَلاَيَتَنَا قَالَ اللَّهُ تَعَالَى قُلْ لا أَسْئَلُكُمْ عَلَيْهِ أَجْراً إِلاَّ الْمَوَدَّةَ فِي الْقُرْبى وَ مَنْ يَقْتَرِفْ حَسَنَةً نَزِدْ لَهُ فِيها حُسْناً وَ اقْتِرَافُ الْحَسَنَةِ وَلاَيَتُنَا وَ مَوَدَّتُنَا أَهْلَ الْبَيْتِ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524621_211673320"/>
      <w:bookmarkStart w:id="399" w:name="_Toc147"/>
      <w:bookmarkEnd w:id="398"/>
      <w:r>
        <w:rPr>
          <w:rtl w:val="true"/>
        </w:rPr>
        <w:t>نَرْفَعُ دَرَجاتٍ مَنْ نَشاءُ وَ فَوْقَ كُلِّ ذِي عِلْمٍ عَلِيمٌ</w:t>
      </w:r>
      <w:bookmarkEnd w:id="3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00" w:name="pg414_4508"/>
    </w:p>
    <w:p>
      <w:pPr>
        <w:pStyle w:val="BookText"/>
        <w:rPr/>
      </w:pPr>
      <w:bookmarkEnd w:id="400"/>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عنه المجلسي في البحار </w:t>
      </w:r>
      <w:r>
        <w:rPr>
          <w:rFonts w:eastAsia="Amiri" w:cs="Amiri" w:ascii="Amiri" w:hAnsi="Amiri"/>
          <w:color w:val="111111"/>
          <w:sz w:val="28"/>
          <w:szCs w:val="28"/>
          <w:lang w:bidi="ar-SA"/>
        </w:rPr>
        <w:t>161/39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الجن ليسوا من الملائكة فالجن مخلوق من النار و مكلف بتكاليف فيهم المؤمن و الكافر كالانسان بينما الملائكة عباد مكرمون لا يسبقونه بالقول و هم بأمره يعملون و هم رسل اللّه و وسائط فيضه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أَبُو الْقَاسِمِ عَبْدُ اللَّهِ بْنُ مُحَمَّدِ بْنِ هَاشِمٍ الدُّورِيُّ مُعَنْعَناً عَنْ مُحَمَّدِ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 عَلَى اَلنَّبِيِّ ص وَ هُوَ فِي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فَقَالَ يَا مُحَمَّدُ إِنَّ مَلَأً مِنْ مَلاَئِكَةِ السَّمَاءِ الرَّابِعَةِ يُجَادِلُونَ فِي شَيْءٍ حَتَّى كَثُرَ بَيْنَهُمُ الْجِدَالُ فِيهِ وَ هُمْ مِنَ الْجِنِّ مِنْ قَوْمِ إِبْلِيسَ الَّذِينَ قَالَ اللَّهُ فِي كِتَابِهِ كانَ مِنَ الْجِنِّ فَفَسَقَ عَنْ أَمْرِ رَبِّهِ 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الْمَلاَئِكَةِ قَدْ كَثُرَ جِدَالُكُمْ فَتَرَاضَوْا بِحَكَمٍ مِنَ الْآدَمِيِّينَ يَحْكُمُ بَيْنَكُمْ قَالُوا قَدْ رَضِينَا بِحَكَمٍ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تَرْضَوْنَ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مَلَكاً مِنْ مَلاَئِكَةِ سَمَاءِ الدُّنْيَا بِبِسَاطٍ وَ أَرِيكَتَيْنِ فَهَبَطَ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بِالَّذِي جَاءَ فِيهِ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أَقْعَدَهُ عَلَى الْبِسَاطِ وَ وَسَّدَهُ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بِالْأَرِيكَتَيْنِ ثُمَّ تَفَلَ فِي فِيهِ ثُمَّ قَالَ يَا عَلِيُّ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قَلْبَكَ وَ صَيَّرَ حُجَّتَكَ بَيْنَ عَيْنَيْكَ ثُمَّ عُرِجَ بِهِ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يُقْرِئُكَ السَّلاَمَ وَ يَقُولُ لَكَ نَرْفَعُ دَرَجاتٍ مَنْ نَشاءُ وَ فَوْقَ كُلِّ ذِي عِلْمٍ عَلِيمٌ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524623_211673320"/>
      <w:bookmarkStart w:id="402" w:name="_Toc148"/>
      <w:bookmarkEnd w:id="401"/>
      <w:r>
        <w:rPr>
          <w:rtl w:val="true"/>
        </w:rPr>
        <w:t>أَوْ يَحْكُمَ اللّهُ لِي</w:t>
      </w:r>
      <w:bookmarkEnd w:id="402"/>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أَحْمَدُ بْنُ مُوسَى مُعَنْعَناً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 لِي أَبِي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اللّهُ لِي قَالَ بِالسَّيْفِ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حُمْدُونٍ مُعَنْعَناً </w:t>
      </w:r>
      <w:bookmarkStart w:id="403" w:name="pg414_4511"/>
    </w:p>
    <w:p>
      <w:pPr>
        <w:pStyle w:val="BookText"/>
        <w:rPr/>
      </w:pPr>
      <w:bookmarkEnd w:id="403"/>
      <w:r>
        <w:rPr>
          <w:rFonts w:ascii="Amiri" w:hAnsi="Amiri" w:eastAsia="Amiri" w:cs="Amiri"/>
          <w:color w:val="111111"/>
          <w:sz w:val="28"/>
          <w:sz w:val="28"/>
          <w:szCs w:val="28"/>
          <w:rtl w:val="true"/>
          <w:lang w:bidi="ar-SA"/>
        </w:rPr>
        <w:t>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الْأَرْضَ حَتّى يَأْذَنَ لِي أَبِي أَوْ يَحْكُمَ اللّهُ لِي وَ هُوَ خَيْرُ الْحاكِمِينَ قَالَ بِالسَّيْفِ</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3524625_211673320"/>
      <w:bookmarkStart w:id="405" w:name="_Toc149"/>
      <w:bookmarkEnd w:id="404"/>
      <w:r>
        <w:rPr>
          <w:rtl w:val="true"/>
        </w:rPr>
        <w:t>هذا تَأْوِيلُ رُءْيايَ مِنْ قَبْلُ قَدْ جَعَلَها رَبِّي حَقًّا</w:t>
      </w:r>
      <w:bookmarkEnd w:id="405"/>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في سندها إشكال من جهتين و لم يتبين لنا ترجمة أحد منهم حتّى يمكننا تصحيح أو تعديل السند و عموما لفظة حدّثني تأتي في بداية السند و عند ما يقرب من نهايته يعبر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سَعِيدُ بْنُ عُمَرَ الْقُرَشِيُّ قَالَ حَدَّثَنِي اَلْحُسَيْنُ بْنُ عُمَرَ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أُدْمِنُ الْحَجَّ فَأَمُرُّ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 عَلَيْهِ فَفِي بَعْضِ حِجَجِي غَدَا عَلَيْنَا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فِي لَيْلَتِي هَذِهِ حَتَّى أَخَذَ بِيَدِي فَأَدْخَلَنِي اَلْجَنَّةَ فَزَوَّجَنِي حَوْرَاءَ فَوَاقَعْتُهَا فَعَلِقَتْ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رَسُولُ اللَّهِ ص يَا عَلِيَّ بْنَ الْحُسَيْنِ سَمِّ الْمَوْلُودَ مِنْهَا زَيْداً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عَلِيِّ بْنِ الْحُسَيْنِ ذَلِكَ الْيَوْمَ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الرُّؤْيَا حَتَّى أَرْسَلَ اَلْمُخْتَارُ بْنُ أَبِي عُبَيْدَةَ بِأُمِّ زَيْدٍ أَرْسَلَ بِهَا إِلَيْهِ اَلْمُخْتَارُ بْنُ أَبِي عُبَيْدَةَ هَدِيَّةً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شَرَاهَا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 فَلَمَّا رَأَيْنَا إِشْغَافَهُ بِهَا تَفَرَّقْنَا مِنَ الْمَجْلِسِ فَلَمَّا كَانَ مِنْ قَابِلٍ حَجَجْتُ وَ مَرَرْتُ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لِأُسَلِّمَ عَلَيْهِ فَأَخْرَجَ بِزَيْدٍ عَلَى كَتِفِهِ الْأَيْسَرِ وَ لَهُ ثَلاَثَةُ أَشْهُرٍ وَ هُوَ يَتْلُو هَذِهِ الْآيَةَ وَ يُومِئُ بِيَدِهِ إِلَى زَيْدٍ وَ هُوَ يَقُولُ هذا تَأْوِيلُ رُءْيايَ مِنْ قَبْلُ قَدْ جَعَلَها رَبِّي حَقًّا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524627_211673320"/>
      <w:bookmarkStart w:id="407" w:name="_Toc150"/>
      <w:bookmarkEnd w:id="406"/>
      <w:r>
        <w:rPr>
          <w:rtl w:val="true"/>
        </w:rPr>
        <w:t>وَ ما يُؤْمِنُ أَكْثَرُهُمْ بِاللّهِ إِلاّ وَ هُمْ مُشْرِكُونَ</w:t>
      </w:r>
      <w:bookmarkEnd w:id="40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مُعَنْعَناً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 وَ هُوَ بِبَقِيعِ الْغَرْقَدِ فَقَالَ وَ الَّذِي نَفْسِي بِيَدِهِ إِنَّ فِيكُمْ رَجُلاً يُقَاتِلُ النَّاسَ عَلَى </w:t>
      </w:r>
      <w:bookmarkStart w:id="408" w:name="pg414_4514"/>
    </w:p>
    <w:p>
      <w:pPr>
        <w:pStyle w:val="BookText"/>
        <w:rPr/>
      </w:pPr>
      <w:bookmarkEnd w:id="408"/>
      <w:r>
        <w:rPr>
          <w:rFonts w:ascii="Amiri" w:hAnsi="Amiri" w:eastAsia="Amiri" w:cs="Amiri"/>
          <w:color w:val="111111"/>
          <w:sz w:val="28"/>
          <w:sz w:val="28"/>
          <w:szCs w:val="28"/>
          <w:rtl w:val="true"/>
          <w:lang w:bidi="ar-SA"/>
        </w:rPr>
        <w:t>تَأْوِيلِ اَلْقُرْآنِ كَمَا قَاتَلْتُ اَلْمُشْرِكِينَ عَلَى تَنْزِيلِهِ وَ هُمْ فِي ذَلِكَ يَشْهَدُونَ أَنْ لاَ إِلَهَ إِلاَّ اللَّهُ وَ ما يُؤْمِنُ أَكْثَرُهُمْ بِاللّهِ إِلاّ وَ هُمْ مُشْرِكُونَ فَيَكْبُرُ قَتْلُهُمْ عَلَى النَّاسِ حَتَّى يَطْعَنُوا عَلَى وَلِيِّ اللَّهِ وَ يَسْخَطُوا عَمَلَهُ كَمَا سَخِطَ مُوسَى مِنْ أَمْرِ السَّفِينَةِ وَ قَتْلِ الْغُلاَمِ وَ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الْجِدَارِ وَ كَانَ خَرْقُ السَّفِينَةِ وَ قَتْلُ الْغُلاَمِ وَ إِقَامَةُ الْجِدَارِ لِلَّهِ رِضًا وَ سَخِطَ ذَلِكَ مُوسَى </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3524629_211673320"/>
      <w:bookmarkStart w:id="410" w:name="_Toc151"/>
      <w:bookmarkEnd w:id="409"/>
      <w:r>
        <w:rPr>
          <w:rtl w:val="true"/>
        </w:rPr>
        <w:t>قُلْ هذِهِ سَبِيلِي أَدْعُوا إِلَى اللّهِ عَلى بَصِيرَةٍ أَنَا وَ مَنِ اتَّبَعَنِي</w:t>
      </w:r>
      <w:bookmarkEnd w:id="410"/>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الهيثم التميمي كوفيّ ثقة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تميزت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شيخ فرات دون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هذا الحديث مع الأحاديث التالية المسندة الحاكم أبو القاسم الحسكاني رحمه اللّه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قَالَ حَدَّثَنِي اَلْحُسَيْنُ بْنُ سَعِيدٍ قَالَ حَدَّثَنَا مُحَمَّدُ بْنُ حَمَّادِ بْنِ عَمْرٍو الْحَنَّاطُ قَالَ حَدَّثَنَا مُحَمَّدُ بْنُ الْهَيْثَمِ التَّمِيمِيُّ قَالَ حَدَّثَنَا حَمَّادُ بْنُ ثَابِتٍ عَنْ أَبِي دَاوُدَ 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قُلْ هذِهِ سَبِيلِي أَدْعُوا إِلَى اللّهِ عَلى بَصِيرَةٍ أَنَا وَ مَنِ اتَّبَعَنِي قَالَ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وَلاَيَتُنَا أَهْلَ الْبَيْتِ لاَ يُنْكِرُهُ أَحَدٌ إِلاَّ ضَالٌّ وَ لاَ يَنْتَقِصُ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بكار لعله بكار بن أحمد الراوي عن مخول الواقع ذكره في اسناد كامل الزيارات روى عنه سلمة بن الخطاب قال الشيخ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عنه عليّ بن العباس المقانعي و سيرد ذكره ثانية روايا فيها عن حسن بن حسين و عنه سعيد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غورك مجهول الحال و هو من أصحاب الصادق له ذكر في أنساب السمعاني و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هذا الحديث المجلسي في البحار </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عن 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نعيم بإسناده عن جعفر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سَعِيدُ بْنُ الْحَسَنِ بْنِ مَالِكٍ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عَنْ إِسْمَاعِيلَ بْنِ أُمَيَّةَ عَنْ غَوْرَكَ عَنْ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نَالَتْنِي شَفَاعَةُ جَدِّي إِنْ لَمْ تَكُنْ هَذِهِ الْآيَةُ نَزَلَتْ فِي عَلِيٍّ خَاصَّةً قُلْ هذِهِ سَبِيلِي أَدْعُوا إِلَى اللّهِ عَلى بَصِيرَةٍ أَنَا وَ مَنِ اتَّبَعَنِي وَ سُبْحانَ اللّهِ وَ ما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مِنَ اَلْمُشْرِكِينَ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مِنَ اَلْمُشْرِكِينَ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حمزة و زرارة عن أبي جعفر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لم يتبين لنا من هو و الظاهر اتّحاده مع عمر بن حميد الآتي في الحديث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عَنْ أَحْمَدَ بْنِ مُحَمَّدِ بْنِ أَبِي نَصْرٍ عَنْ ثَعْلَبَةَ بْنِ مَيْمُونٍ عَنْ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قُلْ هذِهِ سَبِيلِي أَدْعُوا إِلَى اللّهِ عَلى بَصِيرَةٍ أَنَا وَ مَنِ اتَّبَعَنِي قَالَ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محمّد بن تسنيم أبو طاهر الوراق كوفي ثقة عين صحيح الحديث روى عنه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تَسْنِيمٍ الْحَجَّالُ عَنْ ثَعْلَبَةَ عَنْ عُمَرَ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قَالَ مَنِ اتَّبَعَنِي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قريب منه جدا ما رواه العيّاشيّ بسنده عن إسماعيل الجعفي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اَلْحَسَنُ بْنُ عَلِيِّ بْنِ بَزِيعٍ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نَالَتْنِي شَفَاعَةُ جَدِّي إِنْ لَمْ يَكُنْ نَزَلَتْ هَذِهِ الْآيَةُ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وَ سُبْحانَ اللّهِ وَ ما أَنَا مِنَ اَلْمُشْرِكِينَ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أَبِي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حَرْبِ بْنِ الْحُسَيْنِ وَ مُحَمَّدُ بْنُ حَفْصِ بْنِ رَاشِدٍ قَالاَ أَخْبَرَنَا شَاذَانُ الطَّحَّانُ عَنْ كَهْمَسِ بْنِ الْحَسَنِ عَنْ سُلَيْمٍ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فِي قَوْلِ اللَّهِ تَعَالَى قُلْ هذِهِ سَبِيلِي أَدْعُوا إِلَى اللّهِ عَلى بَصِيرَةٍ أَنَا وَ مَنِ اتَّبَعَنِي مِنْ أَهْلِ بَيْتِي لاَ يَزَالُ الرَّجُلُ بَعْدَ الرَّجُلِ يَدْعُو إِلَى مَا أَدْعُو إِلَيْهِ</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414_4527"/>
      <w:bookmarkStart w:id="412" w:name="pg414_4527"/>
      <w:bookmarkEnd w:id="412"/>
    </w:p>
    <w:p>
      <w:pPr>
        <w:pStyle w:val="Heading2"/>
        <w:numPr>
          <w:ilvl w:val="1"/>
          <w:numId w:val="1"/>
        </w:numPr>
        <w:rPr/>
      </w:pPr>
      <w:bookmarkStart w:id="413" w:name="pg414_4527"/>
      <w:bookmarkStart w:id="414" w:name="__RefHeading___Toc3524631_211673320"/>
      <w:bookmarkStart w:id="415" w:name="_Toc152"/>
      <w:bookmarkEnd w:id="413"/>
      <w:bookmarkEnd w:id="414"/>
      <w:r>
        <w:rPr>
          <w:rtl w:val="true"/>
        </w:rPr>
        <w:t>وَ مِنْ سُورَةِ الرَّعْدِ</w:t>
      </w:r>
      <w:bookmarkEnd w:id="415"/>
    </w:p>
    <w:p>
      <w:pPr>
        <w:pStyle w:val="Heading3"/>
        <w:numPr>
          <w:ilvl w:val="2"/>
          <w:numId w:val="1"/>
        </w:numPr>
        <w:rPr/>
      </w:pPr>
      <w:bookmarkStart w:id="416" w:name="__RefHeading___Toc3524633_211673320"/>
      <w:bookmarkStart w:id="417" w:name="_Toc153"/>
      <w:bookmarkEnd w:id="416"/>
      <w:r>
        <w:rPr>
          <w:rtl w:val="true"/>
        </w:rPr>
        <w:t>إِنَّما أَنْتَ مُنْذِرٌ وَ لِكُلِّ قَوْمٍ هادٍ</w:t>
      </w:r>
      <w:bookmarkEnd w:id="417"/>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الفارسيّ في الروضة كما في غاية المرام و أخرجه الصفار في بصائر الدرجات عن أبي يزيد عن الحسين عن أحمد بن أبي حمزة عن أبان بن عثمان عن أبي مريم عن عبد اللّه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هامش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ذيل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بسند هذا الحديث و متنه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مُعَنْعَناً 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جَعْفَرٍ ع قَالَ 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إِنَّما أَنْتَ مُنْذِرٌ وَ لِكُلِّ قَوْمٍ هادٍ فَالنَّبِيُّ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بِعَلِيٍّ يَهْتَدِي الْمُهْتَدُونَ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قد أخرجه محمّد بن الحسن الصفار في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الحسن بن محبوب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الحسكاني في الشواهد مثله بسنده إلى أبي برزة عن النبيّ صلّى اللّه عليه و آله و سلم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أَبِي حَمْزَةَ الثُّمَالِيِّ قَالَ سَمِعْتُ أَبَا جَعْفَرٍ ع يَقُولُ دَعَا رَسُولُ اللَّهِ ص بِطَهُورٍ فَلَمَّا فَرَغَ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فَالْتَزَمَهَا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إِنَّما أَنْتَ مُنْذِرٌ ثُمَّ ضَمَّ 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صَدْرِهِ وَ قَالَ وَ لِكُلِّ قَوْمٍ هادٍ ثُمَّ قَالَ يَا عَلِيُّ أَنْتَ أَصْلُ الدِّينِ وَ مَنَارُ الْإِيمَانِ وَ غَايَةُ الْهُدَى وَ أَمِيرُ الْغُرِّ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الْمُحَجَّلِينَ أَشْهَدُ لَكَ بِذَلِكَ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عنه ما رواه ثقة الإسلام الكليني في الكافي و العيّاشيّ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اَلْحَسَنُ بْنُ عَبْدِ اللَّهِ بْنِ الْبَرَاءِ بْنِ عِيسَى التَّمِيمِيُّ مُعَنْعَناً 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إِنَّما أَنْتَ مُنْذِرٌ وَ 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 أَنَا الْمُنْذِرُ وَ أَنْتَ يَا عَلِيُّ الْهَادِي إِلَى أَمْرِي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جرير و ابن مردويه و أبو نعيم في المعرفة و الديلميّ و ابن عساكر و ابن النجّار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يده على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 أومأ بيده إلى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يا علي بك يهتدي المهتدون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مردويه عن أبي برزة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ابن مردويه و الضياء في المختارة عن ابن عبّاس بما في معناه و أخرج عبد اللّه بن أحمد في زوائد المسند و ابن أبي حاتم و الطبراني في الأوسط و الحاكم و صححه و ابن مردويه و ابن عساكر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المنذر و أنا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سعد السعود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عبد اللّه الجحام في تأويل ما انزل من خمسين طريقا على ما ذكره 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هو الأخير من هذه السورة حسب الأصل فلذا ختمه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مُحَمَّدِ بْنِ مَخْلَدٍ الْجُعْفِيُّ مُعَنْعَناً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لَمَّا أُسْرِيَ بِي إِلَى السَّمَاءِ لَمْ يَكُنْ بَيْنِي وَ بَيْنَ رَبِّي مَلَكٌ مُقَرَّبٌ وَ لاَ نَبِيٌّ مُرْسَلٌ وَ لاَ سَأَلْتُ رَبِّي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أَعْطَانِي خَيْراً مِنْهَا فَوَقَعَ فِي مَسَامِعِي إِنَّما أَنْتَ مُنْذِرٌ وَ لِكُلِّ قَوْمٍ هادٍ فَقُلْتُ إِلَهِي أَنَا الْمُنْذِرُ فَمَنِ الْهَادِي فَقَالَ اللَّهُ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غَايَةُ الْمُهْتَدِينَ وَ إِمَامُ الْمُتَّقِينَ 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يَهْدِي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أُمَّتِكَ بِرَحْمَتِي</w:t>
      </w:r>
      <w:bookmarkStart w:id="418" w:name="pg414_4532"/>
    </w:p>
    <w:p>
      <w:pPr>
        <w:pStyle w:val="BookText"/>
        <w:rPr/>
      </w:pPr>
      <w:bookmarkEnd w:id="418"/>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3524635_211673320"/>
      <w:bookmarkStart w:id="420" w:name="_Toc154"/>
      <w:bookmarkEnd w:id="419"/>
      <w:r>
        <w:rPr>
          <w:rtl w:val="true"/>
        </w:rPr>
        <w:t>لَهُ مُعَقِّباتٌ مِنْ بَيْنِ يَدَيْهِ وَ مِنْ خَلْفِهِ</w:t>
      </w:r>
      <w:bookmarkEnd w:id="420"/>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سقطت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مثله عن ابن عبّاس كما في 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إِسْمَاعِيلُ بْنُ إِبْرَاهِيمَ مُعَنْعَناً عَنْ أَبِي الْجَوَّازَةِ فِي قَوْلِهِ تَعَالَى لَهُ مُعَقِّباتٌ مِنْ بَيْنِ يَدَيْهِ وَ مِنْ خَلْفِهِ يَحْفَظُونَهُ مِنْ أَمْرِ اللّهِ قَالَ هَذِهِ لِلنَّبِيِّ 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يَتَذَكَّرُ أُولُوا الْأَلْبابِ</w:t>
      </w:r>
    </w:p>
    <w:p>
      <w:pPr>
        <w:pStyle w:val="Heading3"/>
        <w:numPr>
          <w:ilvl w:val="2"/>
          <w:numId w:val="1"/>
        </w:numPr>
        <w:rPr/>
      </w:pPr>
      <w:bookmarkStart w:id="421" w:name="__RefHeading___Toc3524637_211673320"/>
      <w:bookmarkStart w:id="422" w:name="_Toc155"/>
      <w:bookmarkEnd w:id="421"/>
      <w:r>
        <w:rPr>
          <w:rtl w:val="true"/>
        </w:rPr>
        <w:t>اَلَّذِينَ آمَنُوا وَ تَطْمَئِنُّ قُلُوبُهُمْ بِذِكْرِ اللّهِ أَلا بِذِكْرِ اللّهِ تَطْمَئِنُّ الْقُلُوبُ</w:t>
      </w:r>
      <w:bookmarkEnd w:id="422"/>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في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عُبَيْدٍ مُعَنْعَناً عَنْ أَبِي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فِيمَنْ نَزَلَتْ قَالَ اللَّهُ وَ رَسُولُهُ أَعْلَمُ قَالَ فِيمَنْ صَدَّقَ لِي وَ آمَنَ بِي وَ أَحَبَّكَ وَ عِتْرَتَكَ مِنْ بَعْدِكَ وَ سَلَّمَ الْأَمْرَ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لِلْأَئِمَّةِ مِنْ بَعْدِكَ</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524639_211673320"/>
      <w:bookmarkStart w:id="424" w:name="_Toc156"/>
      <w:bookmarkEnd w:id="423"/>
      <w:r>
        <w:rPr>
          <w:rtl w:val="true"/>
        </w:rPr>
        <w:t>اَلَّذِينَ آمَنُوا وَ عَمِلُوا الصّالِحاتِ طُوبى لَهُمْ وَ حُسْنُ مَآبٍ</w:t>
      </w:r>
      <w:bookmarkEnd w:id="4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 لَمَّا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w:t>
      </w:r>
    </w:p>
    <w:p>
      <w:pPr>
        <w:pStyle w:val="BookText"/>
        <w:rPr/>
      </w:pPr>
      <w:r>
        <w:rPr>
          <w:rFonts w:ascii="Amiri" w:hAnsi="Amiri" w:eastAsia="Amiri" w:cs="Amiri"/>
          <w:color w:val="111111"/>
          <w:sz w:val="28"/>
          <w:sz w:val="28"/>
          <w:szCs w:val="28"/>
          <w:rtl w:val="true"/>
          <w:lang w:bidi="ar-SA"/>
        </w:rPr>
        <w:t>اَلْجَنَّةَ فَإِذَا أَنَا بِشَجَرَةٍ كُلُّ وَرَقَةٍ مِنْهَا تُغَطِّي الدُّنْيَا وَ مَا فِيهَا تَحْمِلُ الْحُلِيَّ وَ الْحُلَلَ وَ الطَّعَامَ مَا خَلاَ الشَّرَابَ وَ لَيْسَ فِي اَلْجَنَّةِ قَصْرٌ وَ لاَ دَارٌ وَ لاَ بَيْتٌ إِلاَّ فِيهِ غُصْنٌ مِنْ أَغْصَانِهَا وَ صَاحِبُ الْقَصْرِ وَ الدَّارِ وَ الْبَيْتِ حُلِيُّهُ وَ حُلَلُهُ وَ طَعَامُهُ فَهُوَ مِنْهَا فَقُلْتُ يَا جَبْرَئِيلُ مَا هَذِهِ الشَّجَرَةُ قَالَ هَذِهِ طُوبَى فَطُوبَى لَكَ وَ لَكَثِيرٍ مِنْ أُمَّتِكَ قُلْتُ فَأَيْنَ مُنْتَهَاهَا يَعْنِي أَصْلُهَا قَالَ فِي دَارِ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اِبْنِ عَبَّاسٍ رَضِيَ اللَّهُ عَنْهُ قَالَ قَالَ رَسُولُ اللَّهِ ص إِنَّ فِي اَلْجَنَّةِ لَشَجَرَةً يُقَالُ لَهَا طُوبَى مَا فِي اَلْجَنَّةِ دَارٌ إِلاَّ وَ فِيهَا غُصْنٌ مِنْ أَغْصَانِهَا أَحْلَى مِنَ الشَّهْدِ وَ أَلْيَنُ مِنَ الزُّبْدِ أَصْلُهَا فِي دَارِي وَ فَرْعُهَا فِي دَارِ عَلِيِّ بْنِ أَبِي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اِبْنِ عَبَّاسٍ رَضِيَ اللَّهُ عَنْهُ عَنْ رَسُولِ اللَّهِ ص فِي قَوْلِهِ تَعَالَى طُوبى لَهُمْ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شَجَرَةٌ فشجرة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غَرَسَهَا اللَّهُ بِيَدِهِ وَ نَفَخَ فِيهِ مِنْ رُوحِهِ تُنْبِتُ الْحُلِيَّ وَ الْحُلَلَ وَ الثِّمَارَ مُتَدَلِّيَةً عَلَى أَفْوَاهِ أَهْلِ اَلْجَنَّةِ وَ إِنَّ أَغْصَانَهَا لَتُرَى مِنْ وَرَاءِ سُورِ 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 عَلِيِّ بْنِ أَبِي طَالِبٍ ع لَنْ يُحْرَمَهَا وَلِيُّهُ وَ لَنْ يَنَالَهَا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الحديث غير موجودة في الحبرى و لا الثعلبي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باسقاط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أَصْلُهَا 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دَارِ مُؤْمِنٍ مِنْهَا غُصْنٌ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 بِحُسْنِ الْمَرْجِعِ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أَحْمَدَ بْنِ عُثْمَانَ بْنِ دَلِيلٍ مُعَنْعَناً </w:t>
      </w:r>
    </w:p>
    <w:p>
      <w:pPr>
        <w:pStyle w:val="BookText"/>
        <w:rPr/>
      </w:pPr>
      <w:r>
        <w:rPr>
          <w:rFonts w:ascii="Amiri" w:hAnsi="Amiri" w:eastAsia="Amiri" w:cs="Amiri"/>
          <w:color w:val="111111"/>
          <w:sz w:val="28"/>
          <w:sz w:val="28"/>
          <w:szCs w:val="28"/>
          <w:rtl w:val="true"/>
          <w:lang w:bidi="ar-SA"/>
        </w:rPr>
        <w:t>عَنِ اِبْنِ عَبَّاسٍ رَضِيَ اللَّهُ عَنْهُ عَنْ رَسُولِ اللَّهِ ص فِي كَلاَمٍ ذَكَرَهُ وَ مَا طُوبَى فِي طُوبى لَهُمْ وَ حُسْنُ مَآبٍ قَالَ شَجَرَةٌ فِي اَلْجَنَّةِ غَرَسَهَا اللَّهُ بِيَدِهِ وَ نَفَخَ فِيهَا مِنْ رُوحِهِ تُنْبِتُ الْحُلِيَّ وَ الْحُلَلَ وَ الثِّمَارَ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مُتَدَلِّيَةً عَلَى أَفْوَاهِ أَهْلِ اَلْجَنَّةِ وَ إِنَّهُ لَيَقَعُ عَلَيْهَا الطَّيْرُ الْمُشْتَهِي مِنْهُ شِوَاءً وَ قَدِيداً فَيَأْتِيهِ عَلَى مَا يَشْتَهِي وَ إِنَّ أَغْصَانَهَا لَتُرَى مِنْ وَرَاءِ سُورِ اَلْجَنَّةِ وَ هِيَ فِي مَنْزِلِ عَلِيِّ بْنِ أَبِي طَالِبٍ ع لَنْ يُحْرَمَهَا وَلِيُّهُ وَ لَنْ يَنَالَهَا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الثعلبي في تفسيره عن أبي صالح عن عبد اللّه بن سواد عن جندل عن إسماعيل بن أميّة عن داود بن عبد الجبار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راجع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الحسكاني عن أبي سعد المعاذى عن أبي الحسين الكهيلي عن أبي جعفر الحضرمي عن جندل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الكوفيّ عن إسماعيل به سواء،و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جندل بن والق عن محمّد القرشيّ عن داود به سواء،شواهد التنزيل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وَ مُحَمَّدُ بْنُ أَحْمَدَ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 قَالَ شَجَرَةٌ فِي اَلْجَنَّةِ أَصْلُهَا فِي دَارِي وَ فَرْعُهَا عَلَى أَهْلِ اَلْجَنَّةِ ثُمَّ سُئِلَ مَرَّةً أُخْرَى فَقَالَ شَجَرَةٌ فِي اَلْجَنَّةِ أَصْلُهَا فِي دَارِ عَلِيٍّ وَ فَرْعُهَا عَلَى أَهْلِ اَلْجَنَّةِ قَالَ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سَأَلْتُكَ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أَصْلُهَا فِي دَارِي وَ فَرْعُهَا عَلَى أَهْلِ اَلْجَنَّةِ فَقَالَ إِنَّ دَارِي وَ دَارَ عَلِيٍّ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 عَنْ قَوْلِهِ طُوبى لَهُمْ وَ حُسْنُ مَآبٍ قَالَ شَجَرَةٌ فِي اَلْجَنَّةِ أَصْلُهَا فِي دَارِي وَ فَرْعُهَا عَلَى أَهْلِ اَلْجَنَّةِ ثُمَّ سُئِلَ بَعْدَ ذَلِكَ فَقَالَ شَجَرَةٌ فِي اَلْجَنَّةِ أَصْلُهَا فِي دَارِ عَلِيٍّ وَ فَرْعُهَا عَلَى أَهْلِ اَلْجَنَّةِ قَالُوا يَا رَسُولَ اللَّهِ سَأَلْنَاكَ فَقُلْتَ أَصْلُهَا فِي دَارِي ثُمَّ سَأَلْنَاكَ فَقُلْتَ أَصْلُهَا فِي دَارِ عَلِيٍّ فَقَالَ إِنَّ دَارِي وَ دَارَ عَلِيٍّ وَاحِدَةٌ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إِبْرَاهِيمُ بْنُ أَحْمَدَ بْنِ عَمْرٍو الْهَمْدَانِيُّ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عَنْ </w:t>
      </w:r>
    </w:p>
    <w:p>
      <w:pPr>
        <w:pStyle w:val="BookText"/>
        <w:rPr/>
      </w:pPr>
      <w:r>
        <w:rPr>
          <w:rFonts w:ascii="Amiri" w:hAnsi="Amiri" w:eastAsia="Amiri" w:cs="Amiri"/>
          <w:color w:val="111111"/>
          <w:sz w:val="28"/>
          <w:sz w:val="28"/>
          <w:szCs w:val="28"/>
          <w:rtl w:val="true"/>
          <w:lang w:bidi="ar-SA"/>
        </w:rPr>
        <w:t>طُوبى لَهُمْ وَ حُسْنُ مَآبٍ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فِي دَارِي وَ فَرْعُهَا عَلَى أَهْلِ اَلْجَنَّةِ ثُمَّ سَأَلُوهُ عَنْهَا ثَانِيَةً قَالَ شَجَرَةٌ أَصْلُهَا فِي دَارِ عَلِيٍّ وَ فَرْعُهَا عَلَى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يَا رَسُولَ اللَّهِ سَأَلْنَاكَ عَنْهَا فَقُلْتَ أَصْلُهَا فِي دَارِي وَ فَرْعُهَا عَلَى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دَارِي وَ دَارَ عَلِيٍّ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عِيسَى الدِّهْقَانُ مُعَنْعَناً عَنْ جَعْفَرٍ عَنْ أَبِيهِ عَنْ جَدِّهِ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طُوبَى شَجَرَةٌ فِي دَارِي وَ أَغْصَانُهَا فِي دُورِ أَهْلِ بَيْتِي ثُمَّ قَالَ بَعْدُ طُوبَى شَجَرَةٌ فِي دَارِ عَلِيٍّ وَ أَغْصَانُهَا فِي دُورِ أَهْلِ بَيْتِي فَقَالَ عُمَرُ بْنُ الْخَطَّابِ يَا رَسُولَ اللَّهِ أَ لَيْسَ حَدَّثْتَنَا بِالْأَمْسِ أَنَّ طُوبَى شَجَرَةٌ فِي دَارِكَ فَقَالَ رَسُولُ اللَّهِ ص أَ مَا عَلِمْتَ أَنَّ دَارِي وَ دَارَ عَلِيٍّ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إِسْمَاعِيلُ بْنُ 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مُعَنْعَناً عَنْ أَبِي جَعْفَرٍ مُحَمَّدِ بْنِ عَلِيٍّ عَنْ آبَائِهِ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لَمَّا أُسْرِيَ بِي إِلَى السَّمَاءِ فَصِرْتُ فِي سَمَاءِ الدُّنْيَا حَتَّى صِرْتُ فِي السَّمَاءِ السَّادِسَةِ فَإِذَا أَنَا بِشَجَرَةٍ لَمْ أَرَ شَجَرَةً أَحْسَنَ مِنْهَا وَ لاَ أَكْبَرَ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مَا هَذِهِ الشَّجَرَةُ قَالَ هَذِهِ طُوبَى يَا حَبِيبِي قَالَ فَقُلْتُ مَا هَذَا الصَّوْتُ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الْجَهْوَرِيُّ قَالَ هَذَا صَوْتُ طُوبَى قُلْتُ أَيَّ شَيْءٍ يَقُولُ قَالَ يَقُولُ وَا شَوْقَاهْ إِلَيْكَ يَا عَلِيَّ بْنَ أَبِي طَالِبٍ ع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الْحَسَنِ بْنِ إِبْرَاهِيمَ مُعَنْعَناً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فَبَلَغَنِي أَنَّ طُوبَى شَجَرَةٌ فِي اَلْجَنَّةِ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نَابِتَةٌ مثابته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لَهُ وَ لِشِيعَتِهِ وَ عَلَى تِلْكَ الشَّجَرَةِ أَسْفَاطٌ فِيهَا حُلَلٌ مِنْ سُنْدُسٍ وَ إِسْتَبْرَقٍ يَكُونُ لِلْعَبْدِ مِنْهَا أَلْفُ أَلْفِ سَفَطٍ فِي كُلِّ سَفَطٍ مِائَةُ أَلْفِ حُلَّةٍ لَيْسَ مِنْهَا حُلَّةٌ إِلاَّ مُخَالِفَةً 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الْأُخْرَى إِلاَّ أَنَّ أَلْوَانَهَا كُلَّهَا خُضْرٌ مِنْ سُنْدُسٍ وَ إِسْتَبْرَقٍ فَهَذَا أَعْلَى تِلْكَ الشَّجَرَةِ وَ وَسَطُهَا ظِلُّهُمْ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عَلَيْهِمْ يَسِيرُ الرَّاكِبُ فِي ظِلِّ تِلْكَ الشَّجَرَةِ مِائَةَ عَامٍ قَبْلَ أَنْ يَقْطَعَهَا وَ أَسْفَلُهَا ثَمَرُهَا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مُتَدَلٍّ عَلَى بُيُوتِهِمْ يَكُونُ مِنْهَا الْقَضِيبُ مِثْلَ 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مِائَةُ لَوْنٍ مِنَ الْفَوَاكِهِ مَا رَأَيْتَ وَ لَمْ تَرَ وَ مَا سَمِعْتَ وَ لَمْ تَسْمَعْ مُتَدَلٍّ عَلَى بُيُوتِهِمْ كُلَّ مَا قَطَعُوا مِنْهَا ثَمَّ يَنْبُتُ مَكَانَهُ يَقُولُ اللَّهُ تَعَالَى لا مَقْطُوعَةٍ وَ لا مَمْنُوعَةٍ وَ تُدْعَى تِلْكَ الشَّجَرَةُ طُوبَى وَ يَخْرُجُ نَهَرٌ مِنْ أَصْلِ تِلْكَ الشَّجَرَةِ فَيَسْقِي جَنَّةَ عَدْنٍ وَ هِيَ قَصْرٌ مِنْ لُؤْلُؤَةٍ وَاحِدَةٍ لَيْسَ فِيهَا صَدْعٌ وَ لاَ وَصْلٌ لَوِ اجْتَمَعَ أَهْلُ اَلْإِسْلاَمِ كُلُّهَا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الْقَصْرِ لَهُمْ فِيهِ سَعَةٌ لَهَا أَلْفُ أَلْفِ بَابٍ وَ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مِصْرَاعَيْنِ مِنْ زَبَرْجَدٍ وَ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مِيلاً لاَ يَدْخُلُهَا إِلاَّ نَبِيٌّ أَوْ صِدِّيقٌ أَوْ شَهِيدٌ أَوْ مُتَحَابٌّ فِي اللَّهِ أَوْ 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تِلْكَ مَنَازِلُهُمْ وَ هِيَ جَنَّةُ عَدْنٍ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ان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 من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بَعْضُ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تُحِبُّ فَاطِمَةَ حُبّاً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تُحِبُّهُ أَحَداً مِنْ أَهْلِ بَيْتِكَ قَالَ إِنَّهُ لَمَّا أُسْرِيَ بِي إِلَى السَّمَاءِ انْتَهَى 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شَجَرَةِ طُوبَى فَعَمَدَ إِلَى ثَمَرَةٍ مِنْ أَثْمَارِ طُوبَى فَفَرَكَهُ بَيْنَ إِصْبَعَيْهِ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أَطْعَمَنِيهِ ثُمَّ مَسَحَ يَدَهُ بَيْنَ كَتِفَيَّ ثُمَّ قَالَ يَا مُحَمَّدُ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يُبَشِّرُكَ بِفَاطِمَةَ مِنْ خَدِيجَةَ بِنْتِ خُوَيْلِدٍ فَلَمَّا أَنْ هَبَطْتُ إِلَى الْأَرْضِ فَكَانَ الَّذِي كَانَ فَعَلِقَتْ خَدِيجَةُ بِفَاطِمَةَ فَإِذَا أَنَا اشْتَقْتُ إِلَى اَلْجَنَّةِ أَدْنَيْتُهَا فَشَمِمْتُ رِيحَ اَلْجَنَّةِ فَهِيَ حَوْرَاءُ إِنْسِيَّةٌ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أخرجه محمّد بن العباس على ما نقله السيّد ابن طاوس في سعد السعود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النوفليّ و جعفر بن محمّد الحسيني و محمّد بن أحمد الكاتب و محمّد بن الحسين البزاز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رمزنا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يقطع ورقها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يتفق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 وَ اَلْحُسَيْنُ بْنُ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مُصْعَبٍ وَ عَلِيُّ بْنُ حُمْدُونٍ زَادَ بَعْضُهُمْ عَلَى بَعْضٍ الْحَرْفَ وَ الْحَرْفَيْنِ وَ نَقَصَ بَعْضُهُمْ الْحَرْفَ وَ الْحَرْفَيْنِ وَ الْمَعْنَى وَاحِدٌ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حَدَّثَنَا عِيسَى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بَكَّارٍ الْهَمْدَانِيُّ عَنْ يُوسُفَ السَّرَّاجُ عَنْ أَبِي هُبَيْرَةَ الْعَمَّارِيِّ عَنْ جَعْفَرِ بْنِ مُحَمَّدٍ عَنْ آبَائِهِ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 قَامَ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الْأَسْوَدِ الْكِنْدِيُّ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فَقَالَ يَا رَسُولَ اللَّهِ وَ مَا طُوبَى قَالَ يَا مِقْدَادُ شَجَرَةٌ فِي اَلْجَنَّةِ لَوْ يَسِيرُ الرَّاكِبُ الْجَوَادُ لَسَارَ فِي ظِلِّهَا مِائَةَ عَامٍ قَبْلَ أَنْ يَقْطَعَهَا وَرَقُهَا وَ بُسْرُهَا بُرُودٌ خُضْرٌ وَ زَهْرُهَا رِيَاضٌ صُفْرٌ وَ أَفْنَاؤُهَا سُنْدُسٌ وَ إِسْتَبْرَقٌ وَ ثَمَرُهَا حُلَلٌ خُضْرٌ وَ طَعْمُهَا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زَنْجَبِيلٌ وَ عَسَلٌ وَ بَطْحَاؤُهَا يَاقُوتٌ أَحْمَرُ وَ زُمُرُّدٌ أَخْضَرُ وَ تُرَابُهَا مِسْكٌ وَ عَنْبَرٌ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كَافُورٌ 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حَشِيشُهَا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الْخَوْجُ </w:t>
      </w:r>
      <w:r>
        <w:rPr>
          <w:rStyle w:val="FootnoteAnchor"/>
          <w:rtl w:val="true"/>
        </w:rPr>
        <w:footnoteReference w:id="217"/>
      </w:r>
      <w:r>
        <w:rPr>
          <w:rFonts w:ascii="Amiri" w:hAnsi="Amiri" w:eastAsia="Amiri" w:cs="Amiri"/>
          <w:color w:val="111111"/>
          <w:sz w:val="28"/>
          <w:sz w:val="28"/>
          <w:szCs w:val="28"/>
          <w:rtl w:val="true"/>
          <w:lang w:bidi="ar-SA"/>
        </w:rPr>
        <w:t xml:space="preserve">يَتَأَجَّجُ مِنْ غَيْرِ وَقُودٍ يَتَفَجَّرُ مِنْ أَصْلِهَا السَّلْسَبِيلُ وَ الرَّحِيقُ وَ الْمَعِينُ وَ ظِلُّهَا مَجْلِسٌ مِنْ مَجَالِسِ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يَأْلَفُونَهُ وَ يُتَحَدَّثُ بِمَجْمَعِهِمْ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هُمْ فِي ظِلِّهَا يَتَحَدَّثُونَ إِذْ جَاءَتْهُمُ الْمَلاَئِكَةُ يَقُودُونَ نُجُباً جُبِلَتْ مِنَ الْيَاقُوتِ ثُمَّ نُفِخَ الرُّوحُ فِيهَا مَزْمُومَةً بِسَلاَسِلَ مِنْ ذَهَبٍ كَأَنَّ وُجُوهَهَا الْمَصَابِيحُ نَضَارَةً وَ حُسْناً وَبَرُهَا خَزٌّ أَحْمَرُ وَ مِرْعِزَّى أَبْيَضُ مُخْتَلِطَانِ لَمْ يَنْظُرِ النَّاظِرُونَ إِلَى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وَ بَهَاءً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 و لا أذلل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رِيَاضَةٍ عَلَيْهَا رِحَالٌ أَلْوَاحُهَا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الدُّرِّ وَ الْيَاقُوتِ الْمُفَضَّضَةِ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بِاللُّؤْلُؤِ وَ الْمَرْجَانِ صَفَائِحُهَا مِنَ الذَّهَبِ الْأَحْمَرِ مُلَبَّسَةً بِالْعَبْقَرِيِّ وَ الْأُرْجُوَانِ فَأَنَاخُوا تِلْكَ النجابي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ثُمَّ قَالُوا لَهُمْ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رَبُّكُمْ يُقْرِئُكُمُ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يَرَاكُمْ فَتَرَوْنَهُ فَتَزُورُونَهُ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يَنْظُرُ إِلَيْكُمْ وَ يُحِبُّكُمْ وَ تُحِبَّونَهُ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تُكَلِّمُونَهُ وَ يُكَلِّمُكُمْ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يَزِيدُكُمْ مِنْ فَضْلِهِ وَ سَعَتِهِ فَإِنَّهُ ذُو رَحْمَةٍ وَاسِعَةٍ وَ فَضْلٍ عَظِيمٍ قَالَ فَيَتَحَوَّلُ كُلُّ رَجُلٍ مِنْهُمْ عَلَى رَاحِلَتِهِ فَيَنْطَلِقُونَ صَفّاً وَاحِداً مُعْتَدِلاً لاَ يُفَوِّتُ مِنْهُمْ شَيْءٌ شَيْئاً وَ لاَ يُفَوِّتُ أُذُنُ نَاقَةٍ نَاقَتَهَا وَ لاَ بِرْكَةُ نَاقَةٍ بَرْكَهَا وَ لاَ يَمُرُّونَ بِشَجَرَةٍ مِنْ أَشْجَارِ اَلْجَنَّةِ إِلاَّ أَتْحَفَتْهُمْ بِأَثْمَارِهَا وَ رَحَلَتْ لَهُمْ عَنْ طَرِيقِهِمْ كَرَاهِيَةَ أَنْ يُثْلَمَ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تَنْثَلِمَ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طَرِيقُهُمْ وَ أَنْ يُفَرَّقَ بَيْنَ الرَّجُلِ وَ رَفِيقِهِ فَلَمَّا دَفَعُوا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الْجَبَّارِ جَلَّ جَلاَلُهُ قَالُوا رَبَّنَا أَنْتَ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يَحِقُّ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فَيَقُولُ اللَّهُ أَنَا السَّلاَمُ وَ مَعِيَ السَّلاَمُ وَ لِي يَحِقُّ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فَمَرْحَباً بِعِبَادِيَ الَّذِينَ حَفِظُوا وَصِيَّتِي فِي أَهْلِ بَيْتِ نَبِيِّي وَ رَعَوْا حَقِّي وَ خَافُونِي بِالْغَيْبِ وَ كَانُوا مِنِّي عَلَى كُلِّ حَالٍ مُشْفِقِينَ فَقَالُوا أَمَا وَ عِزَّتِكَ وَ جَلاَلِكَ مَا قَدَّرْنَاكَ حَقَّ قَدْرِكَ وَ مَا أَدَّيْنَا إِلَيْكَ كُلَّ حَقِّكَ فَائْذَنْ لَنَا فِي السُّجُودِ قَالَ لَهُمْ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وَضَعْتُ عَنْكُمْ مَئُونَةَ الْعِبَادَةِ وَ أَرَحْتُ عَلَيْكُمْ أَبْدَانَكُمْ وَ طَالَ مَا أَنْصَبْتُمْ لِيَ الْأَبْدَانَ وَ 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فَالْآنَ أَفَضْتُمْ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رُوحِي وَ رَحْمَتِي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مَا شِئْتُمْ وَ تَمَنَّوْا عَلَيَّ أُعْطِكُمْ أَمَانِيَّكُمْ فَإِنِّي لَنْ أَجْزِيَكُمُ الْيَوْمَ بِأَعْمَالِكُمْ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بِرَحْمَتِي وَ 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طَوْلِي وَ ارْتِفَاعِ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عَظِيمِ شَأْنِي وَ بِحُبِّكُمْ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نَبِيِّي فَلاَ يَزَالُونَ يَا مِقْدَادُ مُحِبُّو عَلِيِّ بْنِ أَبِي طَالِبٍ ع فِي الْعَطَايَا وَ الْمَوَاهِبِ حَتَّى إِنَّ الْمُقَصِّرَ مِنْ شِيعَتِهِ لَيَتَمَنَّى فِي أُمْنِيَّتِهِ مِثْلَ جَمِيعِ الدُّنْيَا مُنْذُ يَوْمَ خَلَقَ اللَّهُ إِلَى يَوْمِ إِفْنَائِهَا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رَبُّهُمْ لَقَدْ قَصَّرْتُمْ فِي أَمَانِيِّكُمْ وَ رَضِيتُمْ بِدُونِ </w:t>
      </w:r>
    </w:p>
    <w:p>
      <w:pPr>
        <w:pStyle w:val="BookText"/>
        <w:rPr/>
      </w:pPr>
      <w:r>
        <w:rPr>
          <w:rFonts w:ascii="Amiri" w:hAnsi="Amiri" w:eastAsia="Amiri" w:cs="Amiri"/>
          <w:color w:val="111111"/>
          <w:sz w:val="28"/>
          <w:sz w:val="28"/>
          <w:szCs w:val="28"/>
          <w:rtl w:val="true"/>
          <w:lang w:bidi="ar-SA"/>
        </w:rPr>
        <w:t xml:space="preserve">مَا يَحِقُّ لَكُمْ فَانْظُرُوا إِلَى مَوَاهِبِ رَبِّكُمْ فَإِذَا بِقِبَابٍ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بقباب في الرفيق الأعلى و غرف مبنية من الدر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المرجان أبوابها من ذهب و سررها من ياقوت و فرشها من سندس و استبرق و منابرها من نور يفور من أبوابها و أعراصها نور مثل 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المضيء و إذا بقصور شامخة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فِي أَعْلَى عِلِّيِّينَ مِنَ الْيَاقُوتِ الْأَحْمَرِ وَ الْأَخْضَرِ وَ الْأَصْفَرِ وَ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يَزْهَرُ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مُسَخَّرٌ إِذَا الْتَمَعَتِ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للمعت لتمعت لالتمع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 مِنْهَا فَمَا كَانَ مِنْ تِلْكَ الْقُصُورِ مِنَ الْيَاقُوتِ الْأَحْمَرِ فَهُوَ مَفْرُوشٌ بِالْعَبْقَرِيِّ الْأَحْمَرِ وَ مَا كَانَ مِنْهَا مِنَ الْيَاقُوتِ الْأَخْضَرِ فَهُوَ مَفْرُوشٌ بِالسُّنْدِس الْأَخْضَرِ وَ مَا كَانَ مِنْهَا مِنَ الْيَاقُوتِ الْأَبْيَضِ فَهُوَ مَفْرُوشٌ بِالْحَرِيرِ الْأَبْيَضِ وَ مَا كَانَ مِنْهَا مِنَ الْيَاقُوتِ الْأَصْفَرِ فَهُوَ مَفْرُوشٌ بِالرِّيَاضِ الْأَصْفَرِ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مَبْثُوثَةً بِالزُّمُرُّدِ الْأَخْضَرِ وَ الْفِضَّةِ الْبَيْضَاءِ وَ الذَّهَبِ الْأَحْمَرِ قَوَاعِدُهَا وَ أَرْكَانُهَا مِنَ الْجَوْهَرِ 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أَبْوَابِهَا وَ أَعْرَاصِهَا بِنُورٍ مِثْلِ شُعَاعِ الشَّمْسِ عِنْدَهُ مِثْلِ الْكَوْكَبِ الدُّرِّيِّ فِي النَّهَارِ الْمُضِيءِ وَ إِذَا عَلَى بَابِ كُلِّ قَصْرٍ مِنْ تِلْكَ الْقُصُورِ جَنَّتانِ مُدْهامَّتانِ فِيهِما عَيْنانِ نَضّاخَتانِ فِيهِما مِنْ كُلِّ فاكِهَةٍ زَوْجانِ فَلَمَّا أَرَادُوا أَنْ يَنْصَرِفُوا إِلَى مَنَازِلِهِمْ حُوِّلُوا عَلَى بَرَاذِينَ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 قد أشرنا إلى أكثر المغايرات هنا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نُورٍ بِأَيْدِي وِلْدَانٍ مُخَلَّدِينَ بِيَدِ كُلِّ وَاحِدٍ مِنْهُمْ حَكَمَةُ بِرْذَوْنٍ مِنْ تِلْكَ الْبَرَاذِينِ لُجُمُهَا وَ أَعِنَّتُهَا مِنَ الْفِضَّةِ</w:t>
      </w:r>
    </w:p>
    <w:p>
      <w:pPr>
        <w:pStyle w:val="BookText"/>
        <w:rPr/>
      </w:pPr>
      <w:r>
        <w:rPr>
          <w:rFonts w:ascii="Amiri" w:hAnsi="Amiri" w:eastAsia="Amiri" w:cs="Amiri"/>
          <w:color w:val="111111"/>
          <w:sz w:val="28"/>
          <w:sz w:val="28"/>
          <w:szCs w:val="28"/>
          <w:rtl w:val="true"/>
          <w:lang w:bidi="ar-SA"/>
        </w:rPr>
        <w:t>الْبَيْضَاءِ وَ أَثْغَارُهَا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أَثْفَارُهَا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الْجَوْهَرِ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دَخَلُوا مَنَازِلَهُمْ وَجَدُوا الْمَلاَئِكَةَ يُهَنُّونَهُمْ بِكَرَامَةِ رَبِّهِمْ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اسْتَقَرُّوا قَرَارَهُمْ قِيلَ لَهُمْ فَهَلْ وَجَ‌دْتُمْ ما وَعَدَ رَبُّكُمْ حَقًّا قالُوا نَعَمْ رَبَّنَا رَضِينَا فَارْضَ عَنَّا قَالَ بِرِضَايَ عَنْكُمْ وَ بِحُبِّكُمْ أَهْلَ بَيْتِ نَبِيِّي حَلَلْتُمْ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 وَ صَافَحَتْكُمُ الْمَلاَئِكَةُ فَهَنِيئاً هَنِيئاً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مَجْذُوذٍ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تَنْغِيصٌ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قَالُوا 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أَصْحَابَ الْحَدِيثَ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الثَّمَانِيَةِ فَقُلْتُ لَهُمْ أَنَا أَبْرَأُ إِلَيْكُمْ مِنْ عُهْدَةِ هَذَا الْحَدِيثِ لِأَنَّ فِيهِ قَوْمٌ مَجْهُولُونَ وَ لَعَلَّهُمْ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 صَادِقِينَ فَرَأَيْتُ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لَيْلَتِي أَوْ بَعْدُ كَأَنَّ أتاني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آتِياً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 كِتَابٌ فِيهِ مِنْ مُخَوَّلِ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 و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أو محمود أو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إِبْرَاهِيمَ وَ اَلْحَسَنِ بْنِ الْحُسَيْنِ وَ يَحْيَى بْنِ الْحَسَنِ بْنِ فُرَاتٍ وَ عَلِيِّ بْنِ الْقَاسِمِ الْكِنْدِيِّ وَ لَمْ أَلْقَ عَلِيَّ بْنَ الْقَاسِمِ وَ عِدَّةً بَعْدَهُ لَمْ أَحْفَظْ أَسَامِيَهُمْ كَتَبْنَا إِلَيْكَ مِنْ تَحْتِ شَجَرَةِ طُوبَى فَقَدْ أَنْجَزَ لَنَا رَبُّنَا مَا وَعَدَنَا فَاسْتَمْسِكْ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فَإِنَّكَ لَنْ تَقْرَأَ مِنْهَا كِتَاباً إِلاَّ أَشْرَقَتْ لَهُ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أَحْمَدَ مُعَنْعَناً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ذَاتَ يَوْمٍ يَا عَلِيُّ عَلِمْتَ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 أُمَّتِي تَغْدِرُ بِكَ مِنْ بَعْدِي فَوَيْلٌ ثُمَّ 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قُلْتُ يَا رَسُولَ اللَّهِ وَ مَا وَيْلٌ قَالَ وَادٍ فِي جَهَنَّمَ أَكْثَرُ أَهْلِهِ مُعَادُوكَ وَ الْقَاتِلُونَ </w:t>
      </w:r>
      <w:bookmarkStart w:id="425" w:name="pg414_4558"/>
    </w:p>
    <w:p>
      <w:pPr>
        <w:pStyle w:val="BookText"/>
        <w:rPr/>
      </w:pPr>
      <w:bookmarkEnd w:id="425"/>
      <w:r>
        <w:rPr>
          <w:rFonts w:ascii="Amiri" w:hAnsi="Amiri" w:eastAsia="Amiri" w:cs="Amiri"/>
          <w:color w:val="111111"/>
          <w:sz w:val="28"/>
          <w:sz w:val="28"/>
          <w:szCs w:val="28"/>
          <w:rtl w:val="true"/>
          <w:lang w:bidi="ar-SA"/>
        </w:rPr>
        <w:t>لِذُرِّيَّتِكَ وَ النَّاكِثُ لِبَيْعَتِكَ فَطُوبَى ثُمَّ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طُوبَى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أَحَبَّكَ وَ وَفَى لَكَ قُلْتُ يَا رَسُولَ اللَّهِ وَ مَا طُوبَى قَالَ شَجَرَةٌ فِي دَارِكَ فِي اَلْجَنَّةِ لَيْسَ دَارٌ مِنْ دُورِ شِيعَتِكَ فِي اَلْجَنَّةِ إِلاَّ وَ فِيهَا غُصْنٌ مِنْ تِلْكَ الشَّجَرَةِ تَهْدِي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 يَشْتَهُونَ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أحاديث أخر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الزُّهْرِيُّ مُعَنْعَناً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اَلنَّبِيِّ ص رَجُلٌ مِنْ أَصْحَابِهِ وَ جَمَاعَةٌ مَعَهُ قَالَ فَقَالَ يَا رَسُولَ اللَّهِ أَيْنَ شَجَرَةُ طُوبَى قَالَ فِي دَارِي فِي اَلْجَنَّةِ قَالَ ثُمَّ سَأَلَهُ آخَرُ فَقَالَ فِي دَارِ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 فَقَالَ الْأَوَّلُ يَا رَسُولَ اللَّهِ سَأَلْتُكَ آنِفاً فَقُلْتَ فِي دَارِي ثُمَّ قُلْتَ فِي دَارِ عَلِيٍّ فَقَالَ لَهُ إِنَّ دَارِي وَ دَارَهُ فِي الدُّنْيَا وَ الْآخِرَةِ فِي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أَنَّا إِذَا هَمَمْنَا بِالنِّسَاءِ اسْتَتَرْنَا بِبُيُوتٍ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لَمَّا تَزَوَّجْتُ خَدِيجَةَ عُرِجَ بِي إِلَى السَّمَاءِ فَانْطَلَقَ 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شَجَرَةِ طُوبَى يَسْتَظِلُّ بِظِلِّهَا فَتَنَاوَلَ جَبْرَئِيلُ مِنْ ثَمَرِهَا فَنَاوَلَنِيهِ فَأَكَلْتُهُ فَصَارَتْ نُطْفَةً فِي صُلْبِي فَوَاقَعْتُ خَدِيجَةَ فَوَلَدَتْ فَاطِمَةَ فَإِذَا اشْتَقْتُ إِلَى اَلْجَنَّةِ شَمِمْتُهَا فَفَاطِمَةُ حَوْرَاءُ إِنْسِيَّةٌ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3524641_211673320"/>
      <w:bookmarkStart w:id="427" w:name="_Toc157"/>
      <w:bookmarkEnd w:id="426"/>
      <w:r>
        <w:rPr>
          <w:rtl w:val="true"/>
        </w:rPr>
        <w:t>وَ لَقَدْ أَرْسَلْنا رُسُلاً مِنْ قَبْلِكَ وَ جَعَلْنا لَهُمْ أَزْواجاً وَ ذُرِّيَّةً</w:t>
      </w:r>
      <w:bookmarkEnd w:id="42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إِسْمَاعِيلُ بْنُ إِبْرَاهِيمَ مُعَنْعَناً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 فَقَالَ لَنَا مِمَّنْ أَنْتُمْ فَقُلْنَا لَهُ مِنْ أَهْلِ اَلْكُوفَةِ فَقَالَ لَنَا إِنَّهُ لَيْسَ بَلَدٌ مِنَ الْبُلْدَانِ وَ لاَ مِصْرٌ مِنَ الْأَمْصَارِ أَكْثَرَ مُحِبّاً لَنَا مِنْ أَهْلِ اَلْكُوفَةِ إِنَّ اللَّهَ هَدَاكُمْ لِأَمْرٍ جَهِلَهُ النَّاسُ فَأَحْبَبْتُمُونَا وَ أَبْغَضَنَا النَّاسُ وَ صَدَّقْتُمُونَا وَ كَذَّبَنَا النَّاسُ وَ اتَّبَعْتُمُونَا وَ خَالَفَنَا النَّاسُ فَجَعَلَ اللَّهُ مَحْيَاكُمْ مَحْيَانَا وَ مَمَاتَكُمْ مَمَاتَنَا فَأَشْهَدُ عَلَى أَبِي أَنَّهُ كَانَ يَقُولُ مَا بَيْنَ أَحَدِكُمْ وَ بَيْنَ أَنْ يَغْتَبِطَ وَ يَرَى مَا تُقِرُّ بِهِ عَيْنَيْهِ إِلاَّ أَنْ تَبْلُغَ نَفْسُهُ هَاهُنَا وَ أَوْمَأَ بِيَدِهِ إِلَى حَلْقِهِ وَ قَدْ قَالَ اللَّهُ فِي كِتَابِهِ وَ لَقَدْ أَرْسَلْنا رُسُلاً مِنْ قَبْلِكَ وَ جَعَلْنا لَهُمْ أَزْواجاً وَ ذُرِّيَّةً فَنَحْنُ ذُرِّيَّةُ رَسُولِ اللَّهِ ص </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414_4567"/>
      <w:bookmarkStart w:id="429" w:name="pg414_4567"/>
      <w:bookmarkEnd w:id="429"/>
    </w:p>
    <w:p>
      <w:pPr>
        <w:pStyle w:val="Heading2"/>
        <w:numPr>
          <w:ilvl w:val="1"/>
          <w:numId w:val="1"/>
        </w:numPr>
        <w:rPr/>
      </w:pPr>
      <w:bookmarkStart w:id="430" w:name="pg414_4567"/>
      <w:bookmarkStart w:id="431" w:name="__RefHeading___Toc3524643_211673320"/>
      <w:bookmarkStart w:id="432" w:name="_Toc158"/>
      <w:bookmarkEnd w:id="430"/>
      <w:bookmarkEnd w:id="431"/>
      <w:r>
        <w:rPr>
          <w:rtl w:val="true"/>
        </w:rPr>
        <w:t>و من سورة إبراهيم</w:t>
      </w:r>
      <w:bookmarkEnd w:id="432"/>
    </w:p>
    <w:p>
      <w:pPr>
        <w:pStyle w:val="Heading3"/>
        <w:numPr>
          <w:ilvl w:val="2"/>
          <w:numId w:val="1"/>
        </w:numPr>
        <w:rPr/>
      </w:pPr>
      <w:bookmarkStart w:id="433" w:name="__RefHeading___Toc3524645_211673320"/>
      <w:bookmarkStart w:id="434" w:name="_Toc159"/>
      <w:bookmarkEnd w:id="433"/>
      <w:r>
        <w:rPr>
          <w:rtl w:val="true"/>
        </w:rPr>
        <w:t>أَ لَمْ تَرَ كَيْفَ ضَرَبَ اللّهُ مَثَلاً كَلِمَةً طَيِّبَةً كَشَجَرَةٍ طَيِّبَةٍ أَصْلُها ثابِتٌ وَ فَرْعُها فِي السَّماءِ</w:t>
      </w:r>
      <w:r>
        <w:rPr>
          <w:rtl w:val="true"/>
        </w:rPr>
        <w:t xml:space="preserve">. </w:t>
      </w:r>
      <w:r>
        <w:rPr>
          <w:rtl w:val="true"/>
        </w:rPr>
        <w:t>تُؤْتِي أُكُلَها كُلَّ حِينٍ بِإِذْنِ رَبِّها</w:t>
      </w:r>
      <w:bookmarkEnd w:id="434"/>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روايات عديدة تنتهي إلى الباقر و الصادق و عبد الرحمن بن عوف و عبد اللّه بن الحسن و رواها عن الباقر أبو حمزة الثمالي و سلام بن المستنير و جابر و أبي الجارود زياد و زرارة و حمران،و عن الصادق عمرو بن حريث و محمّد بن على الحلبيّ و عمر بن يزيد و حمران و زرارة و سالم الأشل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عليّ بن شعيب عن أبيه عن عمرو بن حريث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شيعتهم المؤمنون ورقها هل في هذا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الباقي مثل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الصفار عن أحمد بن محمّد عن الحسين بن سعيد عن المفضل بن صالح عن محمّد الحلبيّ،و أخرجه الصدوق عن جماعة عن محمّد بن همام عن جعفر الفزاريّ عن جعفر بن إسماعيل عن خاله محمّد بن علي عن عبد الرحمن بن حماد عن عمر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يشبه الثاني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العيّاشيّ بسنده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مثل الثاني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إِسْمَاعِيلُ بْنُ إِبْرَاهِيمَ مُعَنْعَناً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كَشَجَرَةٍ طَيِّبَةٍ أَصْلُها ثابِتٌ وَ فَرْعُها فِي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أَمِيرُ الْمُؤْمِنِينَ فَرْعُهَا وَ شِيعَتُهُ وَرَقُهَا فَهَلْ تَرَى فِيهَا فَضْلاً فَقُلْتُ لاَ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إِسْمَاعِيلُ بْنُ إِبْرَاهِيمَ مُعَنْعَناً </w:t>
      </w:r>
      <w:bookmarkStart w:id="435" w:name="pg414_4570"/>
    </w:p>
    <w:p>
      <w:pPr>
        <w:pStyle w:val="BookText"/>
        <w:rPr/>
      </w:pPr>
      <w:bookmarkEnd w:id="435"/>
      <w:r>
        <w:rPr>
          <w:rFonts w:ascii="Amiri" w:hAnsi="Amiri" w:eastAsia="Amiri" w:cs="Amiri"/>
          <w:color w:val="111111"/>
          <w:sz w:val="28"/>
          <w:sz w:val="28"/>
          <w:szCs w:val="28"/>
          <w:rtl w:val="true"/>
          <w:lang w:bidi="ar-SA"/>
        </w:rPr>
        <w:t xml:space="preserve">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طَيِّبَةٍ أَصْلُها ثابِتٌ وَ فَرْعُها فِي السَّماءِ فَقَالَ اَلنَّبِيُّ ص جَذْرُها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 فَرْعُهَا وَ اَلْأَئِمَّةُ مِنْ ذُرِّيَّتِهِمَا أَغْصَانُهَا وَ عِلْمُ اَلْأَئِمَّةِ ثَمَرُهَا وَ شِيعَتُهُمْ وَرَقُهَا فَهَلْ تَرَى فِيهَا فَضْلاً فَقُلْتُ 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لَيَمُوتُ فَيَسْقُطُ وَرَقَةٌ مِنْ تِلْكَ الشَّجَرَةِ وَ إِنَّهُ لَيُولَدُ فَتُورِقُ بِوَرَقَةٍ مِنْهَا فَقُلْتُ قَوْلُهُ تُؤْتِي أُكُلَها كُلَّ حِينٍ بِإِذْنِ رَبِّها قَالَ يَعْنِي مَا يَخْرُجُ إِلَى النَّاسِ مِنْ عِلْمِ الْإِمَامِ حِينَ يُسْأَلُ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مِسْكِينٍ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الْآيَةِ أَصْلُها ثابِتٌ وَ فَرْعُها فِي السَّماءِ قَالَ نَحْنُ هُمْ قَالَ قُلْتُ تُؤْتِي أُكُلَها كُلَّ حِينٍ بِإِذْنِ رَبِّها قَالَ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حِينٍ فَيُقْتَلُ</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524647_211673320"/>
      <w:bookmarkStart w:id="437" w:name="_Toc160"/>
      <w:bookmarkEnd w:id="436"/>
      <w:r>
        <w:rPr>
          <w:rtl w:val="true"/>
        </w:rPr>
        <w:t>يُثَبِّتُ اللّهُ الَّذِينَ آمَنُوا بِالْقَوْلِ الثّابِتِ</w:t>
      </w:r>
      <w:bookmarkEnd w:id="437"/>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حسين بن نصر بن مزاحم الكوفيّ المنقريّ روى عن أبيه و إبراهيم بن الحكم و قاسم بن عبد الغفار و أيوب بن سليمان الفزاريّ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مسلم كما في الكافي و عليّ بن الحسن بن فضال كما في التهذيب و عبيد بن كثير و الحسين بن الحكم و الحسن بن حباش كما في هذا الكتاب و الحبري،و له ذكر في تاريخ بغداد ضمن ترجمة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له ترجمة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أمير المؤمنين علي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حُسَيْنُ بْنُ</w:t>
      </w:r>
      <w:bookmarkStart w:id="438" w:name="pg414_4573"/>
    </w:p>
    <w:p>
      <w:pPr>
        <w:pStyle w:val="BookText"/>
        <w:rPr/>
      </w:pPr>
      <w:bookmarkEnd w:id="438"/>
      <w:r>
        <w:rPr>
          <w:rFonts w:ascii="Amiri" w:hAnsi="Amiri" w:eastAsia="Amiri" w:cs="Amiri"/>
          <w:color w:val="111111"/>
          <w:sz w:val="28"/>
          <w:sz w:val="28"/>
          <w:szCs w:val="28"/>
          <w:rtl w:val="true"/>
          <w:lang w:bidi="ar-SA"/>
        </w:rPr>
        <w:t xml:space="preserve">نَصْرٍ قَالَ حَدَّثَنِي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 عَنِ اَلْكَلْبِيِّ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قَالَ بِوَلاَيَةِ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524649_211673320"/>
      <w:bookmarkStart w:id="440" w:name="_Toc161"/>
      <w:bookmarkEnd w:id="439"/>
      <w:r>
        <w:rPr>
          <w:rtl w:val="true"/>
        </w:rPr>
        <w:t>أَ لَمْ تَرَ إِلَى الَّذِينَ بَدَّلُوا نِعْمَتَ اللّهِ كُفْراً وَ أَحَلُّوا قَوْمَهُمْ دارَ الْبَوارِ</w:t>
      </w:r>
      <w:bookmarkEnd w:id="440"/>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جرير و ابن المنذر و ابن أبي حاتم و الطبراني في الأوسط و ابن مردويه و الحاكم و صححه من طرق عن علي،و أخرج جمع آخر عن علي ما يقرب منه كما في 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 روايات كثيرة تنتهى إلى علي بواسطة الأصبغ و معصم المسرف و أبو الطفيل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فمنعوئنا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التصويب من سائر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يريم الكوفيّ اضطربت كلمات الأعلام فيه كما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اَلْحَسَنُ بْنُ الْعَبَّاسِ مُعَنْعَناً عَنْ هُبَيْرَةَ بْنِ يَرِيمَ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فَقَرَأَ أَ لَمْ تَرَ إِلَى الَّذِينَ بَدَّلُوا نِعْمَتَ اللّهِ كُفْراً قَالَ تَدْرِي فِيمَنْ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قَالَ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الْأَفْجَرَيْنِ مِنْ قُرَيْشٍ فِي بَنِي أُمَيَّةَ وَ بَنِي الْمُغِيرَةِ 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الْمُغِيرَةِ فَقَطَعَ اللَّهُ دَابِرَهُمْ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بَنُو أُمَيَّةَ فَمُتِّعُوا إِلَى حِينٍ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524651_211673320"/>
      <w:bookmarkStart w:id="442" w:name="_Toc162"/>
      <w:bookmarkEnd w:id="441"/>
      <w:r>
        <w:rPr>
          <w:rtl w:val="true"/>
        </w:rPr>
        <w:t>رَبِّ اجْعَلْ هَذَا الْبَلَدَ آمِناً وَ اجْنُبْنِي وَ بَنِيَّ أَنْ نَعْبُدَ الْأَصْنامَ</w:t>
      </w:r>
      <w:bookmarkEnd w:id="442"/>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خليل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 حدّثنا الحسين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اللَّهِ وَ دَعَا رَبَّهُ فَقَالَ رَبِّ اجْعَلْ هَذَا الْبَلَدَ آمِناً وَ اجْنُبْنِي وَ بَنِيَّ أَنْ نَعْبُدَ الْأَصْنامَ فَنَالَتْ دَعْوَتُهُ اَلنَّبِيَّ ص فَأَكْرَمَهُ اللَّهُ بِالنُّبُوَّةِ وَ نَالَتْ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فَاخْتَصَّهُ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فاستخصه</w:t>
      </w:r>
      <w:r>
        <w:rPr>
          <w:rFonts w:eastAsia="Amiri" w:cs="Amiri" w:ascii="Amiri" w:hAnsi="Amiri"/>
          <w:color w:val="111111"/>
          <w:sz w:val="28"/>
          <w:szCs w:val="28"/>
          <w:rtl w:val="true"/>
          <w:lang w:bidi="ar-SA"/>
        </w:rPr>
        <w:t>]</w:t>
      </w:r>
      <w:bookmarkStart w:id="443" w:name="pg414_4576"/>
    </w:p>
    <w:p>
      <w:pPr>
        <w:pStyle w:val="BookText"/>
        <w:rPr/>
      </w:pPr>
      <w:bookmarkEnd w:id="443"/>
      <w:r>
        <w:rPr>
          <w:rFonts w:ascii="Amiri" w:hAnsi="Amiri" w:eastAsia="Amiri" w:cs="Amiri"/>
          <w:color w:val="111111"/>
          <w:sz w:val="28"/>
          <w:sz w:val="28"/>
          <w:szCs w:val="28"/>
          <w:rtl w:val="true"/>
          <w:lang w:bidi="ar-SA"/>
        </w:rPr>
        <w:t>اللَّهُ بِالْإِمَامَةِ وَ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صدر هذه الرواية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تعالى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 و السبب في ذلك هو التلخيص الذي يتبعه الكاتب فبما أن ما قبله تقدم في الرقم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فلم يكرر ما تقدم و لم يشر حتّى إلى السند و ابتداء رواية جديدة بل صارت فكأنها جزء من الرواية المتقدمة تحت الرقم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عِيسَى بْنِ زَكَرِيَّا مُعَنْعَناً عَنْ أَبِي جَعْفَرٍ مُحَمَّدِ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خَلِيلَ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رَبَّهُ فَقَالَ رَبِّ اجْعَلْ هَذَا الْبَلَدَ آمِناً وَ اجْنُبْنِي وَ بَنِيَّ أَنْ نَعْبُدَ الْأَصْنامَ فَنَالَتْ دَعْوَتُهُ اَلنَّبِيَّ ص فَأَكْرَمَهُ اللَّهُ بِالنُّبُوَّةِ وَ نَالَتْ دَعْوَتُهُ عَلِيَّ بْنَ أَبِي طَالِبٍ ع فَاخْتَصَّهُ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بِالْإِمَامَةِ وَ الْوِصَايَةِ وَ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إِنِّي جاعِلُكَ لِلنّاسِ إِماماً قالَ إِبْرَاهِيمُ وَ مِنْ ذُرِّيَّتِي قالَ لا يَنالُ عَهْدِي الظّالِمِينَ قَالَ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أَشْرَكَ بِاللَّهِ وَ ذَبَحَ لِلْأَصْنَامِ وَ لَمْ يَبْقَ أَحَدٌ مِنْ قُرَيْشٍ وَ اَلْعَرَبِ مِنْ قَبْلِ أَنْ يُبْعَثَ اَلنَّبِيُّ ص إِلاَّ وَ قَدْ أَشْرَكَ بِاللَّهِ وَ عَبَدَ الْأَصْنَامَ وَ ذَبَحَ لَهَا 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فَإِنَّهُ مِنْ قَبْلِ أَنْ يَجْرِيَ عَلَيْهِ الْقَلَمُ أَسْلَمَ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إِمَامٌ أَشْرَكَ بِاللَّهِ وَ ذَبَحَ لِلْأَصْنَامِ لِأَنَّ اللَّهَ تَعَالَى قَالَ لا يَنالُ عَهْدِي الظّالِمِينَ </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3524653_211673320"/>
      <w:bookmarkStart w:id="445" w:name="_Toc163"/>
      <w:bookmarkEnd w:id="444"/>
      <w:r>
        <w:rPr>
          <w:rtl w:val="true"/>
        </w:rPr>
        <w:t>رَبَّنا إِنِّي أَسْكَنْتُ مِنْ ذُرِّيَّتِي بِوادٍ غَيْرِ ذِي زَرْعٍ عِنْدَ بَيْتِكَ الْمُحَرَّمِ رَبَّنا لِيُقِيمُوا الصَّلاةَ فَاجْعَلْ أَفْئِدَةً مِنَ النّاسِ تَهْوِي إِلَيْهِمْ</w:t>
      </w:r>
      <w:bookmarkEnd w:id="445"/>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ما بين المعقوفين الأول أخذناه من العيّاشيّ و الظاهر أن الذي ارتكب اسقاط الأسانيد كان من الجهالة بمكان حيث اشتبه عليه الأمر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يلتفت إلى المعنى و كان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و اللّه ما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يعظموها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يعظمونها،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العيّاشيّ بصور أخرى أيضا باجمال و تفصيل فراجع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الْفُسْطَاطِ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الْفُسْطَاطِ نحوا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خَمْسِينَ رَجُلاً قَالَ فَجَلَسَ بَعْدَ سُكُونٍ مِنَّا طَوِيلٍ فَقَالَ مَا لَكُمْ لاَ تَنْطِقُونَ لَعَلَّكُمْ تَرَوْنَ أَنِّي نَبِيٌّ لاَ وَ اللَّهِ مَا أَنَا كَذَلِكَ وَ لَكِنْ بِي قَرَابَةٌ مِنْ رَسُولِ اللَّهِ ص قَرِيبَةٌ وَ وِلاَدَةٌ مِنْ رَسُولِ اللَّهِ ص فَمَنْ وَصَلَنَا وَصَلَهُ اللَّهُ وَ مَنْ أَكْرَمَنَا أَكْرَمَهُ اللَّهُ وَ مَنْ قَطَعَنَا قَطَعَهُ اللَّهُ أَ تَدْرُونَ أَيُّ الْبِقَاعِ عِنْدَ اللَّهِ أَفْضَلُ مَنْزِلَةً فَلَمْ يَتَكَلَّمْ أَحَدٌ فَكَانَ هُوَ الرَّادَّ عَلَى نَفْسِهِ فَقَالَ تِلْكَ مَكَّةُ الْحَرَامُ الَّتِي وَضَعَهَا اللَّهُ لِنَفْسِهِ حَرَماً وَ جَعَلَ بَيْتَهُ فِيهَا ثُمَّ قَالَ أَ تَدْرُونَ أَيُّ بُقْعَةٍ فِي مَكَّةَ أَعْظَمُ عِنْدَ اللَّهِ حُرْمَةً فَلَمْ يَتَكَلَّمْ أَحَدٌ فَكَانَ هُوَ الرَّادَّ عَلَى نَفْسِهِ فَقَالَ ذَلِكَ اَلْمَسْجِدُ الْحَرَامُ ثُمَّ قَالَ أَ تَدْرُونَ أَيُّ بُقْعَةٍ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أَفْضَلُ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حُرْمَةً عِنْدَ اللَّهِ فَلَمْ يَتَكَلَّمْ أَحَدٌ فَكَانَ هُوَ الرَّادَّ عَلَى نَفْسِهِ فَقَالَ ذَلِكَ بَيْنَ اَلرُّكْنِ الْأَسْوَدِ إِلَى بَابِ اَلْكَعْبَةِ ذَلِكَ حَطِيمُ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الَّذِي كَانَ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غُنَيْمَهُ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غُنَيْمَاتِهِ غَنَمَهُ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فِيهِ فَوَ اللَّهِ لَوْ أَنَّ عَبْداً صَفَّ قَدَمَيْهِ فِي ذَلِكَ الْمَكَانِ قَائِماً بِاللَّيْلِ مُصَلِّياً حَتَّى يَجِيئَهُ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النَّهَارُ وَ قَائِماً النَّهَارَ مُصَلِّياً حَتَّى يَجِيئَهُ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لَمْ يَعْرِفْ حَقَّنَا وَ حُرْمَتَنَا أَهْلَ الْبَيْتِ لَمْ يَقْبَلِ اللَّهُ مِنْهُ شَيْئاً أَبَداً أَلاَ إِنَّ أَبَانَا إِبْرَاهِيمَ خَلِيلَ اللَّهِ ص كَانَ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فَاجْعَلْ أَفْئِدَةً مِنَ النّاسِ تَهْوِي إِلَيْهِمْ أَمَّا إِنَّهُ لَمْ يَعْنِ النَّاسَ كُلَّهُمْ فَأَنْتُمْ أَوْلِيَاؤُهُ وَ نُظَرَاؤُكُمْ وَ إِنَّمَا مَثَلُكُمْ فِي النَّاسِ مَثَلُ الشَّعْرَةِ السَّوْدَاءِ فِي الثَّوْرِ الْأَبْيَضِ وَ مَثَلُ الشَّعْرَةِ الْبَيْضَاءِ فِي الثَّوْرِ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لِلنَّاسِ أَنْ يَحُجُّوا هَذَا الْبَيْتَ وَ يُعَظِّمُوهُ لِتَعْظِيمِ اللَّهِ إِيَّاهُ وَ إِنْ تَلَقَّوْنَا حَيْثُمَا كُنَّا نَحْنُ الْأَدِلاَّءُ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 النسّاخ الآية و لم يتوجهوا إلى إمكان تفويت الفرصة لفهم المعنى مع هذا الحذف لذا أضفنا تتمة الآية بالمقدار المرتبط بالحديث و وضعناه بين المعقوفين و كان بدله في 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أَحْمَدُ بْنُ الْقَاسِمِ مُعَنْعَناً عَنْ أَبِي جَعْفَرٍ ع فِي قَوْلِ اللَّهِ يَحْكِي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عِنْدَ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بَيْتِكَ الْمُحَرَّمِ رَبَّنا لِيُقِيمُوا الصَّلاةَ فَاجْعَلْ أَفْئِدَةً مِنَ النّاسِ تَهْوِي إِلَيْهِمْ قَالَ أَبُو جَعْفَرٍ ع وَ اللَّهِ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يَعْنِي اَلْبَيْتَ مَا قَالَ إِلاَّ إِلَيْهِمْ أَ فَتَرَوْنَ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عَلَيْكُمْ إِتْيَانَ هَذِهِ الْأَحْجَارَ وَ التَّمَسُّحَ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يَفْرِضْ عَلَيْكُمْ إِتْيَانَنَا وَ سُؤَالَنَا وَ حُبَّنَا أَهْلَ الْبَيْتِ وَ اللَّهِ مَا فَرَضَ عَلَيْكُمْ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بَيْتِكَ الْمُحَرَّمِ رَبَّنا لِيُقِيمُوا الصَّلاةَ فَاجْعَلْ أَفْئِدَةً مِنَ النّاسِ تَهْوِي إِلَيْهِمْ قَالَ أَبُو جَعْفَرٍ ع وَ اللَّهِ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يَعْنِي اَلْبَيْتَ مَا قَالَ إِلاَّ إِلَيْهِمْ أَ فَتَرَوْنَ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عَلَيْكُمْ إِتْيَانَ هَذِهِ الْأَحْجَارَ وَ التَّمَسُّحَ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يَفْرِضْ عَلَيْكُمْ إِتْيَانَنَا وَ سُؤَالَنَا وَ حُبَّنَا أَهْلَ الْبَيْتِ وَ اللَّهِ مَا فَرَضَ عَلَيْكُمْ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حَدَّثَنَا مُحَمَّدُ بْنُ الْقَاسِمِ مُعَنْعَناً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قَالَ فَقَالَ رَسُولُ اللَّهِ ص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شِيعَتِنَا إِلَى مَحَبَّتِنَا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46" w:name="pg414_4584"/>
    </w:p>
    <w:p>
      <w:pPr>
        <w:pStyle w:val="Heading2"/>
        <w:numPr>
          <w:ilvl w:val="1"/>
          <w:numId w:val="1"/>
        </w:numPr>
        <w:rPr/>
      </w:pPr>
      <w:bookmarkStart w:id="447" w:name="__RefHeading___Toc3524655_211673320"/>
      <w:bookmarkStart w:id="448" w:name="_Toc164"/>
      <w:bookmarkEnd w:id="446"/>
      <w:bookmarkEnd w:id="447"/>
      <w:r>
        <w:rPr>
          <w:rtl w:val="true"/>
        </w:rPr>
        <w:t>و من سورة الحجر</w:t>
      </w:r>
      <w:bookmarkEnd w:id="448"/>
    </w:p>
    <w:p>
      <w:pPr>
        <w:pStyle w:val="Heading3"/>
        <w:numPr>
          <w:ilvl w:val="2"/>
          <w:numId w:val="1"/>
        </w:numPr>
        <w:rPr/>
      </w:pPr>
      <w:bookmarkStart w:id="449" w:name="__RefHeading___Toc3524657_211673320"/>
      <w:bookmarkStart w:id="450" w:name="_Toc165"/>
      <w:bookmarkEnd w:id="449"/>
      <w:r>
        <w:rPr>
          <w:rtl w:val="true"/>
        </w:rPr>
        <w:t>إِلاّ عِبادَكَ مِنْهُمُ الْمُخْلَصِينَ</w:t>
      </w:r>
      <w:r>
        <w:rPr>
          <w:rtl w:val="true"/>
        </w:rPr>
        <w:t xml:space="preserve">. </w:t>
      </w:r>
      <w:r>
        <w:rPr>
          <w:rtl w:val="true"/>
        </w:rPr>
        <w:t>قالَ هذا صِراطٌ عَلَيَّ مُسْتَقِيمٌ</w:t>
      </w:r>
      <w:r>
        <w:rPr>
          <w:rtl w:val="true"/>
        </w:rPr>
        <w:t xml:space="preserve">. </w:t>
      </w:r>
      <w:r>
        <w:rPr>
          <w:rtl w:val="true"/>
        </w:rPr>
        <w:t>إِنَّ عِبادِي لَيْسَ لَكَ عَلَيْهِمْ سُلْطانٌ إِخْواناً عَلى سُرُرٍ مُتَقابِلِينَ</w:t>
      </w:r>
      <w:bookmarkEnd w:id="450"/>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عنه الحاكم أبو القاسم الحذاء في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بالمقام و بمعناه روايات عن النبيّ صلّى اللّه عليه و آله و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قَالَ حَدَّثَنِي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عَبْدُ الرَّحْمَنِ بْنُ سِرَاجٍ عَنْ يَحْيَى بْنِ مُسَاوِرٍ عَنْ إِسْمَاعِيلَ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 فَقُلْتُ جَعَلَنِيَ اللَّهُ فِدَاكَ إِنِّي أَكْرَهُ أَنْ أَشُقَّ عَلَيْكَ فَإِنْ أَذِنْتَ لِي أَنْ أَسْأَلَكَ سَأَلْتُكَ فَقَالَ سَلْنِي عَمَّا شِئْتَ قَالَ قُلْتُ أَسْأَلُكَ عَنِ اَلْقُرْآنِ قَالَ نَعَمْ قَالَ قُلْتُ 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قالَ هذا صِراطٌ عَلَيَّ مُسْتَقِيمٌ قَالَ صِرَاطُ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صِرَاطُ عَلِيٍّ فَقَالَ صِرَاطُ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في نهاية الحديث و به نهاية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البقرة عن الصادق عليه السلام حول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الشيعة فراجع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الْقَاسِمِ بْنِ عُبَيْدٍ مُعَنْعَناً عَنْ سُلَيْمَانَ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إِذْ دَخَلَ عَلَيْهِ</w:t>
      </w:r>
    </w:p>
    <w:p>
      <w:pPr>
        <w:pStyle w:val="BookText"/>
        <w:rPr/>
      </w:pPr>
      <w:r>
        <w:rPr>
          <w:rFonts w:ascii="Amiri" w:hAnsi="Amiri" w:eastAsia="Amiri" w:cs="Amiri"/>
          <w:color w:val="111111"/>
          <w:sz w:val="28"/>
          <w:sz w:val="28"/>
          <w:szCs w:val="28"/>
          <w:rtl w:val="true"/>
          <w:lang w:bidi="ar-SA"/>
        </w:rPr>
        <w:t>أَبُو بَصِيرٍ وَ قَدْ أَخَذَهُ نَفَسُهُ فَلَمَّا أَنْ أَخَذَ مَجْلِسَهُ قَالَ لَهُ أَبُو عَبْدِ اللَّهِ يَا أَبَا مُحَمَّدٍ مَا هَذَا النَّفَسُ الْعَالِي قَالَ جُعِلْتُ فِدَاكَ يَا اِبْنَ رَسُولِ اللَّهِ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وَ دَقَّ عَظْمِي وَ لَسْتُ أَدْرِي مَا أَرِدُ عَلَيْهِ مِنْ أَمْرِ آخِرَتِي فَقَالَ أَبُو عَبْدِ اللَّهِ يَا أَبَا مُحَمَّدٍ إِنَّكَ لَتَقُولُ هَذَا فَقَالَ جُعِلْتُ فِدَاكَ وَ كَيْفَ لاَ أَقُولُ هَذَا فَذَكَرَ كَلاَماً فَقَالَ يَا أَبَا مُحَمَّدٍ لَقَدْ ذَكَرَكُمُ اللَّهُ فِي كِتَابِهِ فَقَالَ إِخْواناً عَلى سُرُرٍ مُتَقابِلِينَ وَ اللَّهِ مَا أَرَادَ بِهَا غَيْرَكُمْ يَا أَبَا مُحَمَّدٍ فَهَلْ سَرَرْتُكَ قَالَ قُلْتُ جُعِلْتُ فِدَاكَ زِدْنِي فَقَالَ لَقَدْ ذَكَرَكُمُ اللَّهُ فِي كِتَابِهِ فَقَالَ إِنَّ عِبادِي لَيْسَ لَكَ عَلَيْهِمْ سُلْطانٌ وَ اللَّهِ مَا أَرَادَ بِهَا إِلاَّ اَلْأَئِمَّةَ وَ شِيعَتَهُمْ فَهَلْ سَرَرْتُكَ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أخرجه الحافظ ابن عساكر في ترجمة أمير المؤمنين و سلمان من طريق البغوي بسنديه،و ابن حنبل في الفضائل 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المسند،و ابن حجر في الإصابة في ترجمة زيد بن أبي أوفى،و البخاري في التاريخ الكبير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،و الخوارزمي في المناقب فصل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الحموئي في فرائد السمطين بأسانيد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ابن عدي في الكامل،و الطبراني في مسند زيد،و ابن المغازلي في المناقب،و ابن حبان في الثقات،و الذهبي في سير أعلام النبلاء من عدة طرق،و القاضي أبو جعفر الكوفيّ في المناقب 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السيوطي في الدّر المنثور و جمع الجوامع في ذيل الآية و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حاتم و ابن مردويه و البغوي و الباوردي و ابن قانع و الطبراني و ابن عساكر و ابن عدي عن زيد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أشار إليه جمع أيضا منهم خليفة و ابن قانع و الترمذي و أبو أحمد الحاكم و ابن عبد البر و الفاريابى و ابن الأثير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الأسانيد تنتهي إلى زيد بن أبي أوفى سوى ابن المغازلي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 خطاء و سوى فرات و مناقب الكوفيّ ففيه عبد اللّه بن أبي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لاحظ البحار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إِبْرَاهِيمَ بْنِ زَكَرِيَّا الْغَطَفَانِيُّ مُعَنْعَناً عَنْ عَبْدِ اللَّهِ بْنِ أَبِي أَوْفَى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نَحْنُ فِي مَسْجِدِ الْمَدِينَةِ فَقَامَ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 فَقَالَ إِنِّي مُحَدِّثُكُمْ حَدِيثاً فَاحْفَظُوهُ وَ عُوهُ وَ لْيُحَدَّثْ مَنْ بَعْدَكُمْ إِنَّ اللَّهَ اصْطَفَى لِرِسَالَتِهِ خَلْقَهُ وَ ذَلِكَ قَوْلُ اللَّهِ تَعَالَى اَللّهُ يَصْطَفِي مِنَ الْمَلائِكَةِ رُسُلاً وَ مِنَ النّاسِ أَسْكَنَهُمُ اَلْجَنَّةَ وَ إِنِّي مُصْطَفٍ مِنْكُمْ مَنْ أُحِبُّ أَنْ أَصْطَفِيَهُ وَ أُوَاخِيَ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كَمَا</w:t>
      </w:r>
      <w:bookmarkStart w:id="451" w:name="pg414_4591"/>
    </w:p>
    <w:p>
      <w:pPr>
        <w:pStyle w:val="BookText"/>
        <w:rPr/>
      </w:pPr>
      <w:bookmarkEnd w:id="451"/>
      <w:r>
        <w:rPr>
          <w:rFonts w:ascii="Amiri" w:hAnsi="Amiri" w:eastAsia="Amiri" w:cs="Amiri"/>
          <w:color w:val="111111"/>
          <w:sz w:val="28"/>
          <w:sz w:val="28"/>
          <w:szCs w:val="28"/>
          <w:rtl w:val="true"/>
          <w:lang w:bidi="ar-SA"/>
        </w:rPr>
        <w:t xml:space="preserve">آخَى اللَّهُ بَيْنَ الْمَلاَئِكَةِ فَذَكَرَ كَلاَماً فِيهِ طُولٌ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ظَهْرِي وَ ذَهَبَ رُوحِي عِنْدَ مَا صَنَعْتَ بِأَصْحَابِكَ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سَخْطَةٍ بِكَ عَلَيَّ فَلَكَ الْعُتْبَى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وَ الَّذِي بَعَثَنِي بِالْحَقِّ مَا أَنْتَ مِنِّي إِلاَّ بِمَنْزِلَةِ هَارُونَ مِنْ مُوسَى إِلاَّ أَنَّهُ لاَ نَبِيَّ بَعْدِي وَ مَا أَخَّرْتُكَ إِلاَّ لِنَفْسِي فَأَنَا رَسُولُ اللَّهِ وَ أَنْتَ أَخِي وَ وَارِثِي قَالَ وَ مَا الَّذِي أَرِثُ مِنْكَ يَا رَسُولَ اللَّهِ قَالَ مَا وَرَّثَتِ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مَا وَرَّثَتِ الْأَنْبِيَاءُ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كِتَابَ رَبِّهِمْ وَ سُنَّةَ نَبِيِّهِمْ أَنْتَ مَعِي يَا عَلِيُّ فِي قَصْرِيْ فِي اَلْجَنَّةِ مَعَ فَاطِمَةَ بِنْتِي هِيَ زَوْجَتُكَ فِي الدُّنْيَا وَ الْآخِرَةِ وَ أَنْتَ رَفِيقِي ثُمَّ تَلاَ رَسُولُ اللَّهِ ص إِخْواناً عَلى سُرُرٍ مُتَقابِلِينَ الْمُتَحَابِّينَ فِي اللَّهِ يَنْظُرُ بَعْضُهُمْ إِلَى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بخادم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بخادم فضته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سدير الصيرفي الكوفيّ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شيوخ الشيعة 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 رحمه اللّه 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أَحْمَدَ بْنِ عَلِيٍّ الْكِسَائِيُّ مُعَنْعَناً عَنْ حَنَانِ بْنِ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 ع وَ عَلَى كَتِفِهِ مِطْرَفٌ مِنْ خَزٍّ فَقُلْتُ لَهُ يَا اِبْنَ رَسُولِ اللَّهِ مَا يُثَبِّتُ اللَّهُ شِيعَتَكُمْ عَلَى مَحَبَّتِكُمْ أَهْلَ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يُؤْمِنْ قَلْبُكَ قَالَ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قَلْبِي قَرْحَةً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لِخَادِمٍ لَهُ ائتني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بِبَيْضَةٍ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بَيْضَاءَ فَوَضَعَهَا عَلَى اَلنَّارِ حَتَّى نَضِجَتْ ثُمَّ أَهْوَى بِالْقِشْرِ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أَبِي عَنْ جَدِّي أَنَّهُ إِذَا كَانَ يَوْمُ الْقِيَامَةِ هَوَى مُبْغِضُونَا فِي اَلنَّارِ هَكَذَا ثُمَّ أَخْرَجَ صُفْرَةً فَأَخَذَهَا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كَفِّهِ الْيُمْنَى ثُمَّ قَالَ وَ اللَّهِ إِنَّا لَصَفْوَةُ اللَّهِ كَمَا هَذِهِ الصُّفْرَةُ صُفْرَةُ هَذِهِ الْبَيْضَةِ ثُمَّ دَعَا بِخَاتَمِ فِضَّةٍ فَخَالَطَ الصُّفْرَةَ مَعَ الْبَيَاضِ وَ الْبَيَاضَ مَعَ الصُّفْرَةِ ثُمَّ قَالَ أَخْبَرَنِي أَبِي عَنْ آبَائِي عَنْ جَدِّي عَنْ رَسُولِ اللَّهِ ص أَنَّهُ قَالَ إِذَا كَانَ يَوْمُ الْقِيَامَةِ شِيعَتُنَا هَكَذَا بِنَا مُخْتَلِطِينَ وَ شَبَّكَ بَيْنَ أَصَابِعِهِ ثُمَّ قَالَ إِخْواناً عَلى سُرُرٍ مُتَقابِلِينَ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3524659_211673320"/>
      <w:bookmarkStart w:id="453" w:name="_Toc166"/>
      <w:bookmarkEnd w:id="452"/>
      <w:r>
        <w:rPr>
          <w:rtl w:val="true"/>
        </w:rPr>
        <w:t>لَعَمْرُكَ إِنَّهُمْ لَفِي سَكْرَتِهِمْ يَعْمَهُونَ</w:t>
      </w:r>
      <w:bookmarkStart w:id="454" w:name="pg414_4594"/>
      <w:bookmarkEnd w:id="453"/>
    </w:p>
    <w:p>
      <w:pPr>
        <w:pStyle w:val="BookText"/>
        <w:rPr/>
      </w:pPr>
      <w:bookmarkEnd w:id="454"/>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هذه الرواية بالأصل تحت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اشتباها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مفردات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اسم لمدة عمارة البدن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التصويب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هي مبصرة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مُحَمَّدِ بْنِ مَخْلَدٍ الْجُعْفِيُّ مُعَنْعَناً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مَكَّةَ فَلَمَّا انْصَرَفْتُ بَعِيداً رَأَيْتُ عَمْيَاءَ عَلَى ظَهْرِ الطَّرِيقِ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 آلِهِ رُدَّ عَلَيَّ بَصَرِي قَالَ فَتَعَجَّبْتُ مِنْ قَوْلِهَا وَ قُلْتُ لَهَا أَيُّ حَقٍّ لِمُحَمَّدٍ وَ آلِهِ عَلَيْهِ إِنَّمَا الْحَقُّ لَهُ عَلَيْهِمْ فَقَالَتْ لِي مَهْ يَا لُكَعُ وَ اللَّهِ مَا ارْتَضَى هُوَ حَتَّى حَلَفَ بِحَقِّهِمْ فَلَوْ لَمْ يَكُنْ لَهُمْ عَلَيْهِ حَقٌّ مَا حَلَفَ بِهِ قَالَ قُلْتُ وَ أَيَّ مَوْضِعٍ حَلَفَ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لَعَمْرُكَ إِنَّهُمْ لَفِي سَكْرَتِهِمْ يَعْمَهُونَ وَ الْعَمْرُ فِي كَلاَمِ اَلْعَرَبِ الْحَيَاةُ قَالَ فَقَضَيْتُ حِجَّتِي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فَإِذَا بِهَا 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تَقُولُ أَيُّهَا النَّاسُ حِبُّوا عَلِيّاً فَحُبُّهُ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 مِنَ اَلنَّارِ قَالَ فَسَلَّمْتُ عَلَيْهَا وَ قُلْتُ أَ لَسْتِ الْعَمْيَاءَ بِالْأَمْسِ 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 آلِهِ رُدَّ عَلَيَّ بَصَرِي قَالَتْ بَلَى قُلْتُ حَدِّثِينِي بِقَضِيَّتِكِ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وَ اللَّهِ مَا جُزْتَنِي إِذْ وَقَفَ عَلَيَّ رَجُلٌ فَقَالَ لِي إِنْ رَأَيْتِ مُحَمَّداً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تَعْرِفِينَهُ قُلْتُ لاَ وَ لَكِنْ بِالدَّلاَئِلِ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بِالْوَلاَءِ بالإدلاء بالدلاء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جَاءَتْنَا قَالَتْ فَبَيْنَا هُوَ يُخَاطِبُنِي إِذْ أَتَانِي رَجُلٌ آخَرُ مُتَوَكِّئاً عَلَى رَجُلَيْنِ فَقَالَ مَا قِيَامُكَ مَعَهَا قَالَ إِنَّهَا تَسْأَلُ رَبَّهَا بِحَقِّ مُحَمَّدٍ وَ آلِهِ أَنْ يَرُدَّ عَلَيْهَا بَصَرَهَا فَادْعُ اللَّهَ 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وَ مَسَحَ عَلَى عَيْنَيَّ بِيَدِهِ فَأَبْصَرْتُ فَقُلْتُ مَنْ أَنْتُمْ فَقَالَ أَنَا مُحَمَّدٌ وَ هَذَا عَلِيٌّ قَدْ رَدَّ اللَّهُ عَلَيْكِ بَصَرَكِ اقْعُدِي فِي مَوْضِعِكِ هَذَا حَتَّى يَرْجِعَ النَّاسُ وَ أَعْلِمِيهِمْ أَنَّ حُبَّ عَلِيٍّ يُنْجِيهِمْ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3524661_211673320"/>
      <w:bookmarkStart w:id="456" w:name="_Toc167"/>
      <w:bookmarkEnd w:id="455"/>
      <w:r>
        <w:rPr>
          <w:rtl w:val="true"/>
        </w:rPr>
        <w:t>إِنَّ فِي ذلِكَ لَآياتٍ لِلْمُتَوَسِّمِينَ</w:t>
      </w:r>
      <w:bookmarkEnd w:id="45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عُمَرَ قَالَ حَدَّثَنَا عَبْدُ الْكَرِيمِ عَنْ إِبْرَاهِيمَ بْنِ أَيُّوبَ عَنْ جَابِرٍ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فِي مَسْجِدِ الْكُوفَةِ إِذْ أَتَتْهُ امْرَأَةٌ تَسْتَعْدِي عَلَى زَوْجِهَا فَقَضَى لِزَوْجِهَا عَلَيْهَا فَغَضِبَتْ فَقَالَتْ وَ اللَّهِ مَا الْحَقُّ فِيمَا قَضَيْتَ وَ لاَ تَقْضِي بِالسَّوِيَّةِ وَ لاَ تَعْدِلُ فِي الرَّعِيَّةِ وَ لاَ قَضِيَّتُكَ عِنْدَ اللَّهِ بِالْمَرْضِيَّةِ فَنَظَرَ إِلَيْهَا مَلِيّاً ثُمَّ قَالَ كَذَبْتِ يَا بَذِيَّةُ يَا سَلَعْلَعُ أَوْ يَا سَلْقَعُ الَّتِي لاَ تَحِيضُ مِنْ حَيْثُ تَحِيضُ النِّسَاءُ فَوَلَّتِ الْمَرْأَةُ هَارِبَةً وَ هِيَ تَقُولُ يَا وَيْلَتِي لَقَدْ هَتَكْتِ يَا اِبْنَ أَبِي طَالِبٍ سِتْراً كَانَ مَسْتُوراً فَلَحِقَهَا عَمْرُو بْنُ حُرَيْثٍ فَقَالَ لَهَا لَقَدْ اسْتَقْبَلْتِ عَلِيّاً بِكَلاَمٍ سَرَّنِي ثُمَّ إِنَّهُ نَزَعَكِ بِكَلِمَةٍ فَوَلَّيْتِ هَارِبَةً قَالَتْ إِنَّ عَلِيّاً وَ اللَّهِ لَأَخْبَرَنِي بِالْحَقِّ وَ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أَكْتُمُهُ مِنْ زَوْجِي مُنْذُ وَلِيَ عِصْمَتِي فَرَجَعَ عَمْرٌو إِلَى أَمِيرِ الْمُؤْمِنِينَ فَأَخْبَرَهُ بِمَا قَالَتْ وَ قَالَ فِيمَا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نَعْرِفُكَ بِالْكِهَانَةِ فَقَالَ وَيْلَكَ إِنَّهَا لَيْسَتْ بِكِهَانَةٍ مِنِّي وَ لَكِنَّ اللَّهَ خَلَقَ الْأَرْوَاحَ قَبْلَ الْأَبْدَانِ بِأَلْفِ عَامٍ فَلَمَّا رَكَّبَ الْأَرْوَاحَ فِي أَبْدَانِهَا كَتَبَ بَيْنَ أَعْيُنِهِمْ مُؤْمِنٌ وَ كَافِرٌ وَ مَا هُمْ مُبْتَلَيْنَ فِي قَدْرِ أُذُنِ فَأْرَةٍ ثُمَّ أَنْزَلَ بِذَلِكَ قُرْآناً إِنَّ فِي ذلِكَ لَآياتٍ لِلْمُتَوَسِّمِينَ فَكَانَ رَسُولُ اللَّهِ ص هُوَ الْمُتَوَسِّمَ وَ أَنَا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ذُرِّيَّتِي بَعْدِي هُمُ الْمُتَوَسِّمُونَ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تَأَمَّلْتُهَا عَرَفْتُ مَا هِيَ بِسِيمَاهَا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رواهما عنه الحاكم أبو القاسم الحنيفي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مكتفيا بذكر سنديهما و متن الأول قائلا عقيب سند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تلخيص و مغايرات طفيفة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المفيد عن محمّد بن الحسين بن أبي الخطاب و إبراهيم بن هاشم عن عمرو بن عثمان عن إبراهيم بن الربيع عن عمرو بن شمر عن يعقوب بن يزيد عن أبي جعفر بما يقرب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الصفار في بصائر الدرجات،و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العيّاشيّ في تفسيره عن سلمة بن الخليل عن محمّد بن إسماعيل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أيوب عن عمرو بن شمر 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مغايرات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أبو جعفر الكوفيّ في المناقب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عبدان عن سهل بن سقير عن موسى بن عبد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الكليني في الكافي كتاب الحجة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المتوسمين هم الأئمة عن محمّد بن يحيى عن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أسلم عن إبراهيم بن أيوب عن عمرو بن شمر عن جابر عنه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المتوسم و أنا من بعده و الأئمة من ذرّيتي هم المتوسمون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 عن أحمد بن مهران عن محمّد بن علي عن محمّد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الحسين بن حمدان الخصيبي في الهداية الكبرى مع زيادات و مغايرات لفظية و معنوية كما هو</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اَلْحَسَنُ بْنُ مُحَمَّدٍ الْجَدَلِيُّ</w:t>
      </w:r>
      <w:bookmarkStart w:id="457" w:name="pg414_4598"/>
    </w:p>
    <w:p>
      <w:pPr>
        <w:pStyle w:val="BookText"/>
        <w:rPr/>
      </w:pPr>
      <w:bookmarkEnd w:id="457"/>
      <w:r>
        <w:rPr>
          <w:rFonts w:ascii="Amiri" w:hAnsi="Amiri" w:eastAsia="Amiri" w:cs="Amiri"/>
          <w:color w:val="111111"/>
          <w:sz w:val="28"/>
          <w:sz w:val="28"/>
          <w:szCs w:val="28"/>
          <w:rtl w:val="true"/>
          <w:lang w:bidi="ar-SA"/>
        </w:rPr>
        <w:t xml:space="preserve">قَالَ حَدَّثَنَا مُحَمَّدُ بْنُ عَمْرٍو قَالَ حَدَّثَنَا عَبْدُ الْكَرِيمِ عَنْ إِبْرَاهِيمَ بْنِ أَيُّوبَ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فِي مَسْجِدِ الْكُوفَةِ إِذْ أَتَتْهُ امْرَأَةٌ تَسْتَعْدِي عَلَى زَوْجِهَا فَقَضَى لِزَوْجِهَا عَلَيْهَا فَغَضِبَتْ وَ قَالَتْ لاَ وَ اللَّهِ مَا الْحَقُّ فِيمَا قَضَيْتَ وَ مَا قَضَيْتَ بِالسَّوِيَّةِ وَ لاَ تَعْدِلُ فِي الرَّعِيَّةِ وَ لاَ قَضِيَّتُكَ عِنْدَ اللَّهِ بِالْمَرْضِيَّةِ فَنَظَرَ إِلَيْهَا ثُمَّ قَالَ كَذَبْتِ يَا جَرِيَّةُ يَا بَذِيَّةُ يَا سَلْسَعُ وَ يَا سَلْفَعُ الَّتِي لاَ تَحِيضُ مِنْ حَيْثُ تَحِيضُ النِّسَاءُ قَالَ فَوَلَّتِ الْمَرْأَةُ هَارِبَةً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تَقُولُ يَا وَيْلِي لَقَدْ هَتَكْتِ يَا اِبْنَ أَبِي طَالِبٍ سِتْراً كَانَ مَسْتُوراً قَالَ فَلَحِقَهَا عَمْرُو بْنُ حُرَيْثٍ فَقَالَ لَهَا يَا أَمَةَ اللَّهِ لَقَدِ اسْتَقْبَلْتِ عَلِيّاً بِكَلاَمٍ 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نَزَعَكِ بِكَلِمَةٍ فَوَلَّيْتِ عَنْهُ هَارِبَةً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فَقَالَتْ إِنَّ عَلِيّاً وَ اللَّهِ أَخْبَرَنِي بِالْحَقِّ وَ بِمَا أَكْتُمُهُ مِنْ زَوْجِي مُنْذُ وَلِيَ عِصْمَتِي قَالَ فَرَجَعَ عَمْرٌو إِلَى أَمِيرِ الْمُؤْمِنِينَ ع وَ أَخْبَرَهُ بِمَا قَالَتْ فَقَالَ لَهُ فِيمَا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نَعْرِفُكَ بِالْكِهَانَةِ قَالَ لَهُ وَيْلَكَ يَا عَمْرُو إِنَّهَا لَيْسَتْ بِالْكِهَانَةِ مِنِّي وَ لَكِنَّ اللَّهَ خَلَقَ الْأَرْوَاحَ قَبْلَ الْأَبْدَانِ بِأَلْفَيْ عَامٍ فَلَمَّا رَكَّبَ الْأَرْوَاحَ فِي أَبْدَانِهَا كَتَبَ بَيْنَ أَعْيُنِهِمْ مُؤْمِنٌ وَ كَافِرٌ وَ مَا هُمْ مُبْتَلَيْنَ فِي قَدْرِ أُذُنِ الْفَأْرَةِ ثُمَّ أَنْزَلَ بِذَلِكَ قُرْآناً عَلَى نَبِيِّهِ ص فَقَالَ إِنَّ فِي ذلِكَ لَآياتٍ لِلْمُتَوَسِّمِينَ فَكَانَ رَسُولُ اللَّهِ ص هُوَ الْمُتَوَسِّمَ ثُمَّ أَنَا مِنْ بَعْدِهِ وَ اَلْأَئِمَّةُ مِنْ ذُرِّيَّتِي بَعْدِي هُمُ الْمُتَوَسِّمُونَ فَلَمَّا تَأَمَّلْتُهَا عَرَفْتُ مَا هِيَ عَلَيْهِ بِسِيمَاهَا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3524663_211673320"/>
      <w:bookmarkStart w:id="459" w:name="_Toc168"/>
      <w:bookmarkEnd w:id="458"/>
      <w:r>
        <w:rPr>
          <w:rtl w:val="true"/>
        </w:rPr>
        <w:t>وَ لَقَدْ آتَيْناكَ سَبْعاً مِنَ الْمَثانِي وَ اَلْقُرْآنَ الْعَظِيمَ</w:t>
      </w:r>
      <w:bookmarkEnd w:id="459"/>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القمّيّ و العيّاشيّ بسندهما إلى سورة بن كليب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المثاني التي أعطاها اللّه نبيّنا و نحن وجه اللّه نتقلب في الأرض بين أظهركم،عرفنا من عرفنا فأمامه اليقين و من جهلنا فأمامه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ساقطة من 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أَحْمَدَ مُعَنْعَناً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تَعَالَى وَ لَقَدْ آتَيْناكَ سَبْعاً مِنَ الْمَثانِي وَ اَلْقُرْآنَ الْعَظِيمَ قَالَ فَقَالَ لِي نَحْنُ وَ اللَّهِ السَّبْعُ الْمَثَانِي وَ نَحْنُ وَجْهُ اللَّهِ نُزُولٌ بَيْنَ أَظْهُرِكُمْ مَنْ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جَهِلَنَا فَأَمَامَهُ الْيَقِينُ يَعْنِي الْمَوْتَ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مثاني 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حسان العامري عده الشيخ في رجاله 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الفيض الكاشاني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انما عدوا سبعا باعتبار أسمائهم فانها سبعة و على هذا فيجوز ان يجعل المثاني من الثناء و أن يجعل من التثنية باعتبار تثنيتهم مع القرآن و ان يجعل كناية عن عددهم الأربعة عشر بان يجعل نفسه واحدا منهم بالتغاير الاعتباري بين المعطي و المعطى 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يَزْدَادَ الْقُمِّيُّ مُعَنْعَناً عَنْ حَسَّانَ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وَ لَقَدْ آتَيْناكَ سَبْعاً مِنَ الْمَثانِي وَ اَلْقُرْآنَ الْعَظِيمَ قَالَ لَيْسَ هَكَذَا تَنْزِيلُهَا إِنَّمَا هِيَ وَ لَقَدْ آتَيْناكَ سَبْعاً مِنَ الْمَثانِي نَحْنُ هُمْ وُلْدُ الْوَلَدِ وَ اَلْقُرْآنَ الْعَظِيمَ عَلِيُّ بْنُ أَبِي طَالِبٍ ع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414_4607"/>
      <w:bookmarkStart w:id="461" w:name="pg414_4607"/>
      <w:bookmarkEnd w:id="461"/>
    </w:p>
    <w:p>
      <w:pPr>
        <w:pStyle w:val="Heading2"/>
        <w:numPr>
          <w:ilvl w:val="1"/>
          <w:numId w:val="1"/>
        </w:numPr>
        <w:rPr/>
      </w:pPr>
      <w:bookmarkStart w:id="462" w:name="pg414_4607"/>
      <w:bookmarkStart w:id="463" w:name="__RefHeading___Toc3524665_211673320"/>
      <w:bookmarkStart w:id="464" w:name="_Toc169"/>
      <w:bookmarkEnd w:id="462"/>
      <w:bookmarkEnd w:id="463"/>
      <w:r>
        <w:rPr>
          <w:rtl w:val="true"/>
        </w:rPr>
        <w:t>و من سورة النحل</w:t>
      </w:r>
      <w:bookmarkEnd w:id="464"/>
    </w:p>
    <w:p>
      <w:pPr>
        <w:pStyle w:val="Heading3"/>
        <w:numPr>
          <w:ilvl w:val="2"/>
          <w:numId w:val="1"/>
        </w:numPr>
        <w:rPr/>
      </w:pPr>
      <w:bookmarkStart w:id="465" w:name="__RefHeading___Toc3524667_211673320"/>
      <w:bookmarkStart w:id="466" w:name="_Toc170"/>
      <w:bookmarkEnd w:id="465"/>
      <w:r>
        <w:rPr>
          <w:rtl w:val="true"/>
        </w:rPr>
        <w:t>وَ عَلاماتٍ وَ بِالنَّجْمِ هُمْ يَهْتَدُونَ</w:t>
      </w:r>
      <w:bookmarkEnd w:id="466"/>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ثقة الإسلام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رسول اللّه و العلامات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المعنى روايات عديدة عن الباقر و الصادق و الكاظم و الرضا عليهم السلام تجدها في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مُعَنْعَناً عَنْ أَبِي عَبْدِ اللَّهِ فِي قَوْلِهِ وَ عَلاماتٍ وَ بِالنَّجْمِ هُمْ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النَّجْمُ فَالنَّجْمُ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وَ الْعَلاَمَاتُ اَلْوَصِيُّ بِهِ يَهْتَدُونَ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سالم الحناط أبو الفضل كوفي مولى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هذه السورة لم يختم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 اللّه و ما شاكله فربما حصل سقط في هذه السورة و ربما كانت هذه الرواية هي الأخيرة في الأصل،و إن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إلى ما قبل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إلاّ أن مبناها إسقاط المتكرر و المتشابه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رواية أخرى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علي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قَالَ حَدَّثَنِي حُسَيْنُ بْنُ سَعِيدٍ قَالَ حَدَّثَنَا هِشَامُ بْنُ يُونُسَ عَنْ حَنَانِ بْنِ سَدِيرٍ عَنْ سَالِمٍ</w:t>
      </w:r>
      <w:bookmarkStart w:id="467" w:name="pg414_4610"/>
    </w:p>
    <w:p>
      <w:pPr>
        <w:pStyle w:val="BookText"/>
        <w:rPr/>
      </w:pPr>
      <w:bookmarkEnd w:id="467"/>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فِي قَوْلِ اللَّهِ تَعَالَى وَ عَلاماتٍ وَ بِالنَّجْمِ هُمْ يَهْتَدُونَ قَالَ النَّجْمُ مُحَمَّدٌ وَ الْعَلاَمَاتُ اَلْأَوْصِيَاءُ ع </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3524669_211673320"/>
      <w:bookmarkStart w:id="469" w:name="_Toc171"/>
      <w:bookmarkEnd w:id="468"/>
      <w:r>
        <w:rPr>
          <w:rtl w:val="true"/>
        </w:rPr>
        <w:t>وَ إِذا قِيلَ لَهُمْ ما ذا أَنْزَلَ رَبُّكُمْ قالُوا أَساطِيرُ الْأَوَّلِينَ</w:t>
      </w:r>
      <w:bookmarkEnd w:id="469"/>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عنه الحاكم الحسكاني في شواهد التنزيل،و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القمّيّ في تفسيره عن جعفر عن أحمد عن عبد الكريم بن عبد الرحيم عن محمّد بن عليّ بن محمّد بن فضيل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العيّاشيّ في تفسيره بسنده عن جابر و بسند ثان عن أبي حمزة عنه مثله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سقط اسم الامام الذي يروي عنه أبو حمزة من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المشرقاني هو عمران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قَالَ حَدَّثَنَا اَلْحَسَنُ بْنُ جَعْفَرٍ قَالَ حَدَّثَنَا أَبُو مُوسَى الْمَشْرِقَانِيُّ قَالَ حَدَّثَنَا عَبْدُ اللَّهِ بْنُ عُبَيْدٍ عَنْ عَلِيِّ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الصَّادِقِ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 إِذا قِيلَ لَهُمْ ما ذا أَنْزَلَ رَبُّكُمْ فِي عَلِيٍّ قالُوا أَساطِيرُ الْأَوَّلِينَ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3524671_211673320"/>
      <w:bookmarkStart w:id="471" w:name="_Toc172"/>
      <w:bookmarkEnd w:id="470"/>
      <w:r>
        <w:rPr>
          <w:rtl w:val="true"/>
        </w:rPr>
        <w:t>اَلَّذِينَ تَتَوَفّاهُمُ الْمَلائِكَةُ طَيِّبِينَ يَقُولُونَ سَلامٌ عَلَيْكُمْ ادْخُلُوا اَلْجَنَّةَ بِما كُنْتُمْ تَعْمَلُونَ</w:t>
      </w:r>
      <w:bookmarkEnd w:id="471"/>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أَيْنَ اَلَّذِينَ تَتَوَفّاهُمُ الْمَلائِكَةُ طَيِّبِينَ يَقُولُونَ سَلامٌ عَلَيْكُمْ قَالَ فَيَقُومُ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فَيَقُومُونَ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مبياضي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مُبْيَاضُّو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الْوُجُوهِ فَيُقَالُ لَهُمْ مَنْ أَنْتُمْ فَيَقُولُونَ نَحْنُ الْمُحِبُّونَ لِأَمِيرِ الْمُؤْمِنِينَ عَلِيِّ بْنِ أَبِي طَالِبٍ ع فَيُقَالُ لَهُمْ بِمَا أَحْبَبْتُمُوهُ فَيَقُولُونَ يَا رَبَّنَا بِطَاعَتِهِ لَكَ وَ لِرَسُولِكَ فَيُقَالُ لَهُمْ صَدَقْتُمْ اُدْخُلُوا اَلْجَنَّةَ بِما كُنْتُمْ تَعْمَلُونَ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3524673_211673320"/>
      <w:bookmarkStart w:id="473" w:name="_Toc173"/>
      <w:bookmarkEnd w:id="472"/>
      <w:r>
        <w:rPr>
          <w:rtl w:val="true"/>
        </w:rPr>
        <w:t>فَسْئَلُوا أَهْلَ الذِّكْرِ إِنْ كُنْتُمْ لا تَعْلَمُونَ الأنبياء</w:t>
      </w:r>
      <w:bookmarkStart w:id="474" w:name="pg414_4614"/>
      <w:bookmarkEnd w:id="473"/>
    </w:p>
    <w:p>
      <w:pPr>
        <w:pStyle w:val="BookText"/>
        <w:rPr/>
      </w:pPr>
      <w:bookmarkEnd w:id="474"/>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الثعلبي في تفسيره بإسناده عن جابر الجعفى عن أبي جعفر مثله،و أخرجه أبو جعفر الكوفيّ القاضي في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خضر بن أبان عن يحيى بن يمان عن إسرائيل عن جابر،و قال شرف الدين النجفيّ في تأويل الآيات 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و محمّد بن مسلم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الحسكاني بأسانيد عن الباقر في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من عترة رسول اللّه و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عليكم ذكرا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 عَنْ أَبِي جَعْفَرٍ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قَالَ نَحْنُ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قد سقط من ر متن الحديث و كان بدله متن الحديث التالي حسب الأصل و الآتي في ذيل الآية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الْحَسَنِ بْنِ إِبْرَاهِيمَ مُعَنْعَناً عَنْ أَبِي جَعْفَرٍ ع فِي قَوْلِهِ فَسْئَلُوا أَهْلَ الذِّكْرِ إِنْ كُنْتُمْ لا تَعْلَمُونَ قَالَ هُمْ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حَدَّثَنِي أَحْمَدُ بْنُ مُوسَى مُعَنْعَناً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فَسْئَلُوا أَهْلَ الذِّكْرِ إِنْ كُنْتُمْ لا تَعْلَمُونَ قَالَ إِنَّ اللَّهَ سَمَّى رَسُولَهُ فِي كِتَابِهِ ذِكْراً فَقَالَ قَدْ أَنْزَلَ اللّهُ إِلَيْكُمْ ذِكْراً رَسُولاً وَ قَالَ فَسْئَلُوا أَهْلَ الذِّكْرِ إِنْ كُنْتُمْ لا تَعْلَمُونَ</w:t>
      </w:r>
      <w:r>
        <w:rPr>
          <w:rFonts w:eastAsia="Amiri" w:cs="Amiri" w:ascii="Amiri" w:hAnsi="Amiri"/>
          <w:color w:val="111111"/>
          <w:sz w:val="28"/>
          <w:szCs w:val="28"/>
          <w:rtl w:val="true"/>
          <w:lang w:bidi="ar-SA"/>
        </w:rPr>
        <w:t>] .</w:t>
      </w:r>
    </w:p>
    <w:p>
      <w:pPr>
        <w:pStyle w:val="Heading3"/>
        <w:numPr>
          <w:ilvl w:val="2"/>
          <w:numId w:val="1"/>
        </w:numPr>
        <w:rPr/>
      </w:pPr>
      <w:bookmarkStart w:id="475" w:name="__RefHeading___Toc3524675_211673320"/>
      <w:bookmarkStart w:id="476" w:name="_Toc174"/>
      <w:bookmarkEnd w:id="475"/>
      <w:r>
        <w:rPr>
          <w:rtl w:val="true"/>
        </w:rPr>
        <w:t>وَ أَوْحى رَبُّكَ إِلَى النَّحْلِ أَنِ اتَّخِذِي مِنَ الْجِبالِ بُيُوتاً وَ مِنَ الشَّجَرِ وَ مِمّا يَعْرِشُونَ</w:t>
      </w:r>
      <w:r>
        <w:rPr>
          <w:rtl w:val="true"/>
        </w:rPr>
        <w:t xml:space="preserve">. </w:t>
      </w:r>
      <w:r>
        <w:rPr>
          <w:rtl w:val="true"/>
        </w:rPr>
        <w:t>ثُمَّ كُلِي مِنْ كُلِّ الثَّمَراتِ فَاسْلُكِي سُبُلَ رَبِّكِ ذُلُلاً يَخْرُجُ مِنْ بُطُونِها شَرابٌ مُخْتَلِفٌ أَلْوانُهُ فِيهِ شِفاءٌ لِلنّاسِ</w:t>
      </w:r>
      <w:bookmarkEnd w:id="476"/>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 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على سبيل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بن كثير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بالغلو ضعيف 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 إِلَى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الْأَوْصِيَاءُ قَالَ قُلْتُ قَوْلُهُ أَنِ اتَّخِذِي مِنَ الْجِبالِ بُيُوتاً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قَوْلُهُ وَ مِنَ الشَّجَرِ قَالَ يَعْنِي مِنَ اَلْعَرَبِ قَالَ قُلْتُ قَوْلُهُ وَ مِمّا يَعْرِشُونَ قَالَ يَعْنِي مِنَ اَلْمَوَالِي قَالَ قُلْتُ قَوْلُهُ فَاسْلُكِي سُبُلَ رَبِّكِ ذُلُلاً قَالَ هُوَ السَّبِيلُ الَّذِي نَحْنُ عَلَيْهِ مِنْ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لِلنّاسِ قَالَ يَعْنِي مَا يَخْرُجُ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فَهُوَ الشِّفَاءُ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لِما فِي الصُّدُورِ </w:t>
      </w:r>
      <w:r>
        <w:rPr>
          <w:rFonts w:eastAsia="Amiri" w:cs="Amiri" w:ascii="Amiri" w:hAnsi="Amiri"/>
          <w:color w:val="111111"/>
          <w:sz w:val="28"/>
          <w:szCs w:val="28"/>
          <w:rtl w:val="true"/>
          <w:lang w:bidi="ar-SA"/>
        </w:rPr>
        <w:t xml:space="preserve">. </w:t>
      </w:r>
      <w:bookmarkStart w:id="477" w:name="pg414_4617"/>
    </w:p>
    <w:p>
      <w:pPr>
        <w:pStyle w:val="BookText"/>
        <w:rPr/>
      </w:pPr>
      <w:bookmarkEnd w:id="477"/>
      <w:r>
        <w:rPr>
          <w:rFonts w:ascii="Amiri" w:hAnsi="Amiri" w:eastAsia="Amiri" w:cs="Amiri"/>
          <w:color w:val="111111"/>
          <w:sz w:val="28"/>
          <w:sz w:val="28"/>
          <w:szCs w:val="28"/>
          <w:rtl w:val="true"/>
          <w:lang w:bidi="ar-SA"/>
        </w:rPr>
        <w:t>رَبُّكَ إِلَى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الْأَوْصِيَاءُ قَالَ قُلْتُ قَوْلُهُ أَنِ اتَّخِذِي مِنَ الْجِبالِ بُيُوتاً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قَوْلُهُ وَ مِنَ الشَّجَرِ قَالَ يَعْنِي مِنَ اَلْعَرَبِ قَالَ قُلْتُ قَوْلُهُ وَ مِمّا يَعْرِشُونَ قَالَ يَعْنِي مِنَ اَلْمَوَالِي قَالَ قُلْتُ قَوْلُهُ فَاسْلُكِي سُبُلَ رَبِّكِ ذُلُلاً قَالَ هُوَ السَّبِيلُ الَّذِي نَحْنُ عَلَيْهِ مِنْ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لِلنّاسِ قَالَ يَعْنِي مَا يَخْرُجُ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فَهُوَ الشِّفَاءُ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لِما فِي الصُّدُورِ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3524677_211673320"/>
      <w:bookmarkStart w:id="479" w:name="_Toc175"/>
      <w:bookmarkEnd w:id="478"/>
      <w:r>
        <w:rPr>
          <w:rtl w:val="true"/>
        </w:rPr>
        <w:t xml:space="preserve">وَ نَزَّلْنا عَلَيْكَ الْكِتابَ تِبْياناً لِكُلِّ شَيْءٍ </w:t>
      </w:r>
      <w:r>
        <w:rPr>
          <w:rtl w:val="true"/>
        </w:rPr>
        <w:t>[</w:t>
      </w:r>
      <w:r>
        <w:rPr>
          <w:rtl w:val="true"/>
        </w:rPr>
        <w:t xml:space="preserve">تقدم في ذيل الآية </w:t>
      </w:r>
      <w:r>
        <w:rPr/>
        <w:t>145</w:t>
      </w:r>
      <w:r>
        <w:rPr>
          <w:rtl w:val="true"/>
        </w:rPr>
        <w:t xml:space="preserve"> </w:t>
      </w:r>
      <w:r>
        <w:rPr>
          <w:rtl w:val="true"/>
        </w:rPr>
        <w:t xml:space="preserve">الأعراف عَنِ اَلْبَاقِرِ ع </w:t>
      </w:r>
      <w:r>
        <w:rPr>
          <w:rtl w:val="true"/>
        </w:rPr>
        <w:t>]</w:t>
      </w:r>
      <w:bookmarkEnd w:id="479"/>
    </w:p>
    <w:p>
      <w:pPr>
        <w:pStyle w:val="Heading3"/>
        <w:numPr>
          <w:ilvl w:val="2"/>
          <w:numId w:val="1"/>
        </w:numPr>
        <w:rPr/>
      </w:pPr>
      <w:bookmarkStart w:id="480" w:name="__RefHeading___Toc3524679_211673320"/>
      <w:bookmarkStart w:id="481" w:name="_Toc176"/>
      <w:bookmarkEnd w:id="480"/>
      <w:r>
        <w:rPr>
          <w:rtl w:val="true"/>
        </w:rPr>
        <w:t>إِنَّ اللّهَ يَأْمُرُ بِالْعَدْلِ وَ الْإِحْسانِ وَ إِيتاءِ ذِي الْقُرْبى</w:t>
      </w:r>
      <w:bookmarkEnd w:id="481"/>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ما رواه العيّاشيّ و الديلميّ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 الآية تنتهي إلى قوله و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جَالِساً فَقَالَ لِي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اللّهَ يَأْمُرُ بِالْعَدْلِ وَ الْإِحْسانِ وَ إِيتاءِ ذِي الْقُرْبى قَالَ الْعَدْلُ رَسُولُ اللَّهِ ص 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إِيتاءِ ذِي الْقُرْبى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الْأَحْمَسِيُّ مُعَنْعَناً عَنْ أَبِي جَعْفَرٍ ع فِي قَوْلِهِ إِنَّ اللّهَ يَأْمُرُ بِالْعَدْلِ وَ الْإِحْسانِ وَ إِيتاءِ ذِي الْقُرْبى قَالَ الْعَدْلُ اَلنَّبِيُّ وَ اَلْإِحْسانِ عَلِيُّ بْنُ أَبِي طَالِبٍ وَ ذِي الْقُرْبى فَاطِمَةُ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حَدَّثَنِي اَلْحُسَيْنُ بْنُ سَعِيدٍ مُعَنْعَناً عَنْ أَبِي جَعْفَرٍ ع إِنَّ اللّهَ يَأْمُرُ بِالْعَدْلِ وَ الْإِحْسانِ وَ إِيتاءِ ذِي الْقُرْبى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الْعَدْلُ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اَلْإِحْسانِ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 الْقُرْبى فَاطِمَةُ وَ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414_4626"/>
      <w:bookmarkStart w:id="483" w:name="pg414_4626"/>
      <w:bookmarkEnd w:id="483"/>
    </w:p>
    <w:p>
      <w:pPr>
        <w:pStyle w:val="Heading2"/>
        <w:numPr>
          <w:ilvl w:val="1"/>
          <w:numId w:val="1"/>
        </w:numPr>
        <w:rPr/>
      </w:pPr>
      <w:bookmarkStart w:id="484" w:name="pg414_4626"/>
      <w:bookmarkStart w:id="485" w:name="__RefHeading___Toc3524681_211673320"/>
      <w:bookmarkStart w:id="486" w:name="_Toc177"/>
      <w:bookmarkEnd w:id="484"/>
      <w:bookmarkEnd w:id="485"/>
      <w:r>
        <w:rPr>
          <w:rtl w:val="true"/>
        </w:rPr>
        <w:t>و من سورة بني إسرائيل الإسراء</w:t>
      </w:r>
      <w:bookmarkEnd w:id="486"/>
    </w:p>
    <w:p>
      <w:pPr>
        <w:pStyle w:val="Heading3"/>
        <w:numPr>
          <w:ilvl w:val="2"/>
          <w:numId w:val="1"/>
        </w:numPr>
        <w:rPr/>
      </w:pPr>
      <w:bookmarkStart w:id="487" w:name="__RefHeading___Toc3524683_211673320"/>
      <w:bookmarkStart w:id="488" w:name="_Toc178"/>
      <w:bookmarkEnd w:id="487"/>
      <w:r>
        <w:rPr>
          <w:rtl w:val="true"/>
        </w:rPr>
        <w:t xml:space="preserve">وَ جَعَلْنَا اللَّيْلَ وَ النَّهارَ آيَتَيْنِ </w:t>
      </w:r>
      <w:r>
        <w:rPr>
          <w:rtl w:val="true"/>
        </w:rPr>
        <w:t>[</w:t>
      </w:r>
      <w:r>
        <w:rPr>
          <w:rtl w:val="true"/>
        </w:rPr>
        <w:t>تقدم في الحديث الأول من سورة هود عن عَلِيٍّ ع مَا يَرْتَبِطُ بِهَا</w:t>
      </w:r>
      <w:r>
        <w:rPr>
          <w:rtl w:val="true"/>
        </w:rPr>
        <w:t>]</w:t>
      </w:r>
      <w:bookmarkEnd w:id="488"/>
    </w:p>
    <w:p>
      <w:pPr>
        <w:pStyle w:val="Heading3"/>
        <w:numPr>
          <w:ilvl w:val="2"/>
          <w:numId w:val="1"/>
        </w:numPr>
        <w:rPr/>
      </w:pPr>
      <w:bookmarkStart w:id="489" w:name="__RefHeading___Toc3524685_211673320"/>
      <w:bookmarkStart w:id="490" w:name="_Toc179"/>
      <w:bookmarkEnd w:id="489"/>
      <w:r>
        <w:rPr>
          <w:rtl w:val="true"/>
        </w:rPr>
        <w:t>وَ آتِ ذَا الْقُرْبى حَقَّهُ فَآتِ ذَا الْقُرْبى حَقَّهُ</w:t>
      </w:r>
      <w:bookmarkEnd w:id="490"/>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العيّاشيّ بسندين عن أبان عن الصادق،و الحسكاني في شواهد التنزيل عن الصادق عن أبيه، و فرات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 عن أبان عن الصادق بواسطة شيخه أحمد بن جعفر و رواه أيضا بواسطة شيخه عليّ بن الحسين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أبان،و أخرجه القاضي أبو جعفر الكوفيّ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مسلم عن يحيى بن الحسن عن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 الأنصاري عن ابان عن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هنا في الأصل عن ابي مريم عن أبان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كان 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المورد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المورد الثاني لم ترد في 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رجحنا أن تكون الرواية هنا عن الصادق و وقع التحريف من قبل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بْنِ سَعِيدٍ الْأَحْمَسِيُّ مُعَنْعَناً عَنْ أَبِي مَرْيَمَ قَالَ سَمِعْتُ جَعْفَرَ ع يَقُولُ 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آتِ ذَا الْقُرْبى حَقَّهُ أَعْطَى رَسُولُ اللَّهِ ص فَاطِمَةَ فَدَكَ فَقَالَ أَبَانُ بْنُ تَغْلِبَ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قَالَ فَغَضِبَ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أَعْطَاهَا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جَعْفَرٌ مُعَنْعَناً </w:t>
      </w:r>
      <w:bookmarkStart w:id="491" w:name="pg414_4628"/>
    </w:p>
    <w:p>
      <w:pPr>
        <w:pStyle w:val="BookText"/>
        <w:rPr/>
      </w:pPr>
      <w:bookmarkEnd w:id="491"/>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آتِ ذَا الْقُرْبى حَقَّهُ قَالَ دَعَا رَسُولُ اللَّهِ ص فَاطِمَةَ فَأَعْطَاهَا فَدَكَ </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524687_211673320"/>
      <w:bookmarkStart w:id="493" w:name="_Toc180"/>
      <w:bookmarkEnd w:id="492"/>
      <w:r>
        <w:rPr>
          <w:rtl w:val="true"/>
        </w:rPr>
        <w:t>وَ مَنْ قُتِلَ مَظْلُوماً فَقَدْ جَعَلْنا لِوَلِيِّهِ سُلْطاناً فَلا يُسْرِفْ فِي الْقَتْلِ إِنَّهُ كانَ مَنْصُوراً</w:t>
      </w:r>
      <w:bookmarkEnd w:id="493"/>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 عَنْ أَبِي جَعْفَرٍ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إِنَّهُ كانَ مَنْصُوراً قَالَ سَمَّى اللَّهُ اَلْمَهْدِيَّ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سَمَّى أَحْمَدَ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مَحْمُوداً وَ كَمَا سَمَّى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 وَ التَّحِيَّةُ وَ الْإِكْرَامُ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3524689_211673320"/>
      <w:bookmarkStart w:id="495" w:name="_Toc181"/>
      <w:bookmarkEnd w:id="494"/>
      <w:r>
        <w:rPr>
          <w:rtl w:val="true"/>
        </w:rPr>
        <w:t>وَ لَقَدْ صَرَّفْنا فِي هذَا اَلْقُرْآنِ لِيَذَّكَّرُوا وَ ما يَزِيدُهُمْ إِلاّ نُفُوراً</w:t>
      </w:r>
      <w:bookmarkEnd w:id="49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w:t>
      </w:r>
      <w:bookmarkStart w:id="496" w:name="pg414_4631"/>
    </w:p>
    <w:p>
      <w:pPr>
        <w:pStyle w:val="BookText"/>
        <w:rPr/>
      </w:pPr>
      <w:bookmarkEnd w:id="496"/>
      <w:r>
        <w:rPr>
          <w:rFonts w:ascii="Amiri" w:hAnsi="Amiri" w:eastAsia="Amiri" w:cs="Amiri"/>
          <w:color w:val="111111"/>
          <w:sz w:val="28"/>
          <w:sz w:val="28"/>
          <w:szCs w:val="28"/>
          <w:rtl w:val="true"/>
          <w:lang w:bidi="ar-SA"/>
        </w:rPr>
        <w:t xml:space="preserve">بْنُ عَبْدِ اللَّهِ عَنْ مُحَمَّدِ بْنِ عُمَرَ الْمَازِنِيِّ عَنْ عَبَّادِ 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فِي هذَا اَلْقُرْآنِ لِيَذَّكَّرُوا قَالَ يَعْنِي وَ لَقَدْ ذَكَرْنَا عَلِيّاً فِي كُلِّ آيَةٍ فَأَبَوْا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يَزِيدُهُمْ إِلاّ نُفُوراً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أَحْمَدُ بْنُ الْحُسَيْنِ عَنْ مُحَمَّدِ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ع عَنْ قَوْلِ اللَّهِ وَ لَقَدْ صَرَّفْنا فِي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لَقَدْ ذَكَرْنَا عَلِيّاً فِي كُلِّ اَلْقُرْآنِ وَ هُوَ الذِّكْرُ وَ ما يَزِيدُهُمْ إِلاّ نُفُوراً </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3524691_211673320"/>
      <w:bookmarkStart w:id="498" w:name="_Toc182"/>
      <w:bookmarkEnd w:id="497"/>
      <w:r>
        <w:rPr>
          <w:rtl w:val="true"/>
        </w:rPr>
        <w:t xml:space="preserve">وَ إِنْ مِنْ شَيْءٍ إِلاّ يُسَبِّحُ بِحَمْدِهِ </w:t>
      </w:r>
      <w:r>
        <w:rPr>
          <w:rtl w:val="true"/>
        </w:rPr>
        <w:t>[</w:t>
      </w:r>
      <w:r>
        <w:rPr>
          <w:rtl w:val="true"/>
        </w:rPr>
        <w:t>سيأتي في أواخر الحديث الأول من سورة الدهر استشهادُ النبيِّ ص بِها</w:t>
      </w:r>
      <w:r>
        <w:rPr>
          <w:rtl w:val="true"/>
        </w:rPr>
        <w:t>]</w:t>
      </w:r>
      <w:bookmarkEnd w:id="498"/>
    </w:p>
    <w:p>
      <w:pPr>
        <w:pStyle w:val="Heading3"/>
        <w:numPr>
          <w:ilvl w:val="2"/>
          <w:numId w:val="1"/>
        </w:numPr>
        <w:rPr/>
      </w:pPr>
      <w:bookmarkStart w:id="499" w:name="__RefHeading___Toc3524693_211673320"/>
      <w:bookmarkStart w:id="500" w:name="_Toc183"/>
      <w:bookmarkEnd w:id="499"/>
      <w:r>
        <w:rPr>
          <w:rtl w:val="true"/>
        </w:rPr>
        <w:t>وَ إِذا ذَكَرْتَ رَبَّكَ فِي اَلْقُرْآنِ وَحْدَهُ وَلَّوْا عَلى أَدْبارِهِمْ نُفُوراً</w:t>
      </w:r>
      <w:bookmarkEnd w:id="500"/>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بهذا المعنى روايات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شمر ضعيف لدى الفريقين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الْكُوفِيُّ قَالَ حَدَّثَنِي يَحْيَى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 أَنِّي أَؤُمُّ قَوْمِي فَأَجْهَرُ بِ بِسْمِ اللّهِ الرَّحْمنِ الرَّحِيمِ قَالَ نَعَمْ فَاجْهَرْ بِهَا قَدْ جَهَرَ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501" w:name="pg414_4635"/>
    </w:p>
    <w:p>
      <w:pPr>
        <w:pStyle w:val="BookText"/>
        <w:rPr/>
      </w:pPr>
      <w:bookmarkEnd w:id="501"/>
      <w:r>
        <w:rPr>
          <w:rFonts w:ascii="Amiri" w:hAnsi="Amiri" w:eastAsia="Amiri" w:cs="Amiri"/>
          <w:color w:val="111111"/>
          <w:sz w:val="28"/>
          <w:sz w:val="28"/>
          <w:szCs w:val="28"/>
          <w:rtl w:val="true"/>
          <w:lang w:bidi="ar-SA"/>
        </w:rPr>
        <w:t xml:space="preserve">ثُمَّ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أَحْسَنِ النَّاسِ صَوْتاً بِالْقُرْآنِ فَإِذَا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يُصَلِّي جَاءَ أَبُو جَهْلٍ وَ اَلْمُشْرِكُونَ يَسْتَمِعُونَ قِرَاءَتَهُ فَإِذَا قَالَ بِسْمِ اللّهِ الرَّحْمنِ الرَّحِيمِ وَضَعُوا أَصَابِعَهُمْ فِي آذَانِهِمْ وَ هَرَبُوا فَإِذَا فَرَغَ مِنْ ذَلِكَ جَاءُوا فَاسْتَمَعُوا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جَهْلٍ يَقُولُ إِنَّ اِبْنَ أَبِي كَبْشَةَ لَيُرَدِّدُ اسْمَ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لَيُحِبُّهُ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إِنْ كَانَ كَذُوباً قَالَ فَأَنْزَلَ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إِذا ذَكَرْتَ رَبَّكَ فِي اَلْقُرْآنِ وَحْدَهُ وَلَّوْا عَلى أَدْبارِهِمْ نُفُوراً وَ هُوَ 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524695_211673320"/>
      <w:bookmarkStart w:id="503" w:name="_Toc184"/>
      <w:bookmarkEnd w:id="502"/>
      <w:r>
        <w:rPr>
          <w:rtl w:val="true"/>
        </w:rPr>
        <w:t>وَ شارِكْهُمْ فِي الْأَمْوالِ وَ الْأَوْلادِ</w:t>
      </w:r>
      <w:bookmarkEnd w:id="503"/>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رواية أخرى من علل الشرائع للشيخ ابن بابويه القمّيّ الصدوق أبو جعفر عن حسن بن محمّد بن سعيد عن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معمر عن أحمد بن علي الرملي عن أحمد بن موسى عن يعقوب بن إسحاق عن عمر بن منصور عن إسماعيل بن أبان عن يحيى بن أبي كثير عن أبيه عن أبي هارون العبدي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بمنى مع رسول اللّه صلّى اللّه عليه و آله إذ بصرنا برجل ساجد و راكع و متضرع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أحسن صلاته؟فقال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أباكم من الجنة فمضى إليه عليّ عليه السلام غير مكترث فهزه هزة أدخل أضلاعه اليمنى في اليسرى و اليسرى في اليمنى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لأقتلنك إن شاء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تقدر على ذلك إلى أجل معلوم من عند ربي،ما لك تريد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أبغضك أحد إلاّ سبقت نطفتي إلى رحم أمه قبل نطفة أبيه و لقد شاركت مبغضيك في الأموال و الأولاد و هو قول اللّه عزّ و 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نهاية الحديث الذي هو الأخير من هذه السورة حسب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رواية جابر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هذه الألفاظ مع زيادة أسطر في آخره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الْقَاسِمِ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عَبْدِ اللَّهِ قَالَ حَدَّثَنَا غُلاَمُ بْنُ نَبْهَانَ أَبُو سَعِيدٍ الْبَاسَانِيُّ قَالَ حَدَّثَنَا إِسْحَاقُ بْنُ بِشْرٍ عَنْ جُوَيْبِرٍ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 جَالِسٌ إِذْ نَظَرَ إِلَى حَيَّةٍ كَأَنَّهَا بَعِيرٌ فَهَمَّ عَلِيٌّ بِضَرْبِهَا بِالْعَصَا فَقَالَ لَهُ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إِبْلِيسُ وَ إِنِّي قَدْ أَخَذْتُ عَلَيْهِ شُرُوطاً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يُبْغِضَكَ مُبْغِضٌ</w:t>
      </w:r>
      <w:bookmarkStart w:id="504" w:name="pg414_4638"/>
    </w:p>
    <w:p>
      <w:pPr>
        <w:pStyle w:val="BookText"/>
        <w:rPr/>
      </w:pPr>
      <w:bookmarkEnd w:id="504"/>
      <w:r>
        <w:rPr>
          <w:rFonts w:ascii="Amiri" w:hAnsi="Amiri" w:eastAsia="Amiri" w:cs="Amiri"/>
          <w:color w:val="111111"/>
          <w:sz w:val="28"/>
          <w:sz w:val="28"/>
          <w:szCs w:val="28"/>
          <w:rtl w:val="true"/>
          <w:lang w:bidi="ar-SA"/>
        </w:rPr>
        <w:t>إِلاَّ شَارَكَهُ فِي رَحِمِ أُمِّهِ 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524697_211673320"/>
      <w:bookmarkStart w:id="506" w:name="_Toc185"/>
      <w:bookmarkEnd w:id="505"/>
      <w:r>
        <w:rPr>
          <w:rtl w:val="true"/>
        </w:rPr>
        <w:t>إِنَّ عِبادِي لَيْسَ لَكَ عَلَيْهِمْ سُلْطانٌ</w:t>
      </w:r>
      <w:bookmarkEnd w:id="506"/>
    </w:p>
    <w:p>
      <w:pPr>
        <w:pStyle w:val="Heading3"/>
        <w:numPr>
          <w:ilvl w:val="2"/>
          <w:numId w:val="1"/>
        </w:numPr>
        <w:rPr/>
      </w:pPr>
      <w:bookmarkStart w:id="507" w:name="__RefHeading___Toc3524699_211673320"/>
      <w:bookmarkStart w:id="508" w:name="_Toc186"/>
      <w:bookmarkEnd w:id="507"/>
      <w:r>
        <w:rPr>
          <w:rtl w:val="true"/>
        </w:rPr>
        <w:t>وَ إِنْ كادُوا لَيَفْتِنُونَكَ عَنِ الَّذِي أَوْحَيْنا إِلَيْكَ لِتَفْتَرِيَ عَلَيْنا غَيْرَهُ</w:t>
      </w:r>
      <w:bookmarkEnd w:id="508"/>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محمّد بن العباس عن أحمد بن القاسم عن أحمد بن محمّد السياري عن محمّد بن خالد البرقي عن أبي حمزة عن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كادُوا لَيَفْتِنُونَكَ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كانت تحت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 حسب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مُحَمَّدٍ ص بِهَذِهِ الْآيَةِ وَ إِنْ كادُوا لَيَفْتِنُونَكَ عَنِ الَّذِي أَوْحَيْنا إِلَيْكَ لِتَفْتَرِيَ عَلَيْنا غَيْرَهُ قَالَ تَفْسِيرُهَا فِي عَلِيِّ بْنِ أَبِي طَالِبٍ ع وَ لَقَدْ أَرَادُوا أَنْ يَرُدُّوكَ عَنِ الَّذِي أَوْحَيْنَا إِلَيْكَ فِي عَلِيٍّ إِنَّ اللَّهَ أَوْحَى إِلَيْهِ أَنْ أَمَرَهُمْ بِوَلاَيَةِ عَلِيِّ بْنِ أَبِي طَالِبٍ ع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3524701_211673320"/>
      <w:bookmarkStart w:id="510" w:name="_Toc187"/>
      <w:bookmarkEnd w:id="509"/>
      <w:r>
        <w:rPr>
          <w:rtl w:val="true"/>
        </w:rPr>
        <w:t xml:space="preserve">وَ لَوْ لا أَنْ ثَبَّتْناكَ لَقَدْ كِدْتَ تَرْكَنُ إِلَيْهِمْ شَيْئاً قَلِيلاً </w:t>
      </w:r>
      <w:r>
        <w:rPr>
          <w:rtl w:val="true"/>
        </w:rPr>
        <w:t>[</w:t>
      </w:r>
      <w:r>
        <w:rPr>
          <w:rtl w:val="true"/>
        </w:rPr>
        <w:t>سيأتي في سورة الكافرون ما يرتبط بالآية</w:t>
      </w:r>
      <w:r>
        <w:rPr>
          <w:rtl w:val="true"/>
        </w:rPr>
        <w:t>]</w:t>
      </w:r>
      <w:bookmarkEnd w:id="51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414_4642"/>
      <w:bookmarkStart w:id="512" w:name="pg414_4642"/>
      <w:bookmarkEnd w:id="512"/>
    </w:p>
    <w:p>
      <w:pPr>
        <w:pStyle w:val="Heading2"/>
        <w:numPr>
          <w:ilvl w:val="1"/>
          <w:numId w:val="1"/>
        </w:numPr>
        <w:rPr/>
      </w:pPr>
      <w:bookmarkStart w:id="513" w:name="pg414_4642"/>
      <w:bookmarkStart w:id="514" w:name="__RefHeading___Toc3524703_211673320"/>
      <w:bookmarkStart w:id="515" w:name="_Toc188"/>
      <w:bookmarkEnd w:id="513"/>
      <w:bookmarkEnd w:id="514"/>
      <w:r>
        <w:rPr>
          <w:rtl w:val="true"/>
        </w:rPr>
        <w:t>و من سورة الكهف</w:t>
      </w:r>
      <w:bookmarkEnd w:id="515"/>
    </w:p>
    <w:p>
      <w:pPr>
        <w:pStyle w:val="Heading3"/>
        <w:numPr>
          <w:ilvl w:val="2"/>
          <w:numId w:val="1"/>
        </w:numPr>
        <w:rPr/>
      </w:pPr>
      <w:bookmarkStart w:id="516" w:name="__RefHeading___Toc3524705_211673320"/>
      <w:bookmarkStart w:id="517" w:name="_Toc189"/>
      <w:bookmarkEnd w:id="516"/>
      <w:r>
        <w:rPr>
          <w:rtl w:val="true"/>
        </w:rPr>
        <w:t>مَنْ يَهْدِ اللّهُ فَهُوَ الْمُهْتَدِ وَ مَنْ يُضْلِلْ فَلَنْ تَجِدَ لَهُ وَلِيًّا مُرْشِداً</w:t>
      </w:r>
      <w:bookmarkEnd w:id="517"/>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w:t>
      </w:r>
      <w:r>
        <w:rPr>
          <w:rFonts w:eastAsia="Amiri" w:cs="Amiri" w:ascii="Amiri" w:hAnsi="Amiri"/>
          <w:color w:val="111111"/>
          <w:sz w:val="28"/>
          <w:szCs w:val="28"/>
          <w:lang w:bidi="ar-SA"/>
        </w:rPr>
        <w:t>311/38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الشيخ الطوسيّ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عن أبي المفضل عن يحيى بن علي السدوسي عن محمّد بن عبد الجبار عن حماد بن عيسى عن عمر بن أذينة عن أبان و معاوية بن ريان عن شهر عن أبي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اَلْحَسَنُ بْنُ عَلِيِّ بْنِ بَزِيعٍ مُعَنْعَناً عَنْ أَبِي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رَسُولِ اللَّهِ ص جُلُوساً فَجَاءَنَا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وَ اتَّفَقَ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فَلَمَّا رَأَى عَلِيّاً جَلَسَ فَقَالَ يَا اِبْنَ أَبِي طَالِبٍ أَ تَعْلَمُ لِمَ جَلَسْتُ قَالَ اللَّهُمَّ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خَتَمْتُ أَنَا النَّبِيِّينَ وَ خَتَمْتَ أَنْتَ الْوَصِيِّينَ فَحَقَّ اللَّهُ أَنْ لاَ يَقِفَ مُوسَى بْنُ عِمْرَانَ ع مَوْقِفاً إِلاَّ وَقَفَ مَعَهُ يُوشَعُ بْنُ نُونٍ وَ إِنِّي أَقِفُ وَ تُوقَفُ وَ أُسْأَلُ وَ تُسْأَلُ فَأَعِدَّ الْجَوَابَ يَا اِبْنَ أَبِي طَالِبٍ فَإِنَّمَا أَنْتَ عُضْوٌ مِنْ أَعْضَائِي تَزُولُ أَيْنَمَا زُلْتُ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الَّذِي تُسْأَلُ حَتَّى أَهْتَدِيَ فَقَالَ يَا عَلِيُّ مَنْ يَهْدِ اللَّهُ فَلاَ مُضِلَّ لَهُ وَ مَنْ يُضْلِلْهُ فَلا هادِيَ لَهُ لَقَدْ أَخَذَ اللَّهُ مِيثَاقِي وَ مِيثَاقَكَ وَ أَهْلِ مَوَدَّتِكَ وَ شِيعَتِكَ إِلَى يَوْمِ الْقِيَامَةِ فِيكُمْ شَفَاعَتِي ثُمَّ قَرَأَ إِنَّما يَتَذَكَّرُ أُولُوا الْأَلْبابِ هُمْ شِيعَتُكَ يَا عَلِيُّ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8" w:name="__RefHeading___Toc3524707_211673320"/>
      <w:bookmarkStart w:id="519" w:name="_Toc190"/>
      <w:bookmarkEnd w:id="518"/>
      <w:r>
        <w:rPr>
          <w:rtl w:val="true"/>
        </w:rPr>
        <w:t>وَ أَمَّا الْجِدارُ فَكانَ لِغُلامَيْنِ يَتِيمَيْنِ فِي الْمَدِينَةِ</w:t>
      </w:r>
      <w:bookmarkEnd w:id="519"/>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يحلوا حلاله و يحرموا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تعملوا بمحكم آياته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قَالَ فَحُفِظَ الْغُلاَمَانِ بِصَلاَحِ أَبِيهِمَا فَمَنْ أَحَقُّ أَنْ يَرْجُوَ الْحِفْظَ مِنَ اللَّهِ بِصَلاَحِ مَنْ مَضَى مِنْ آبَائِهِ مِنَّا رَسُولُ اللَّهِ ص جَدُّنَا وَ اِبْنُ عَمِّهِ الْمُؤْمِنُ بِهِ الْمُهَاجِرُ مَعَهُ أَبُونَا وَ اِبْنَتُهُ أُمُّنَا وَ زَوْجَتُهُ أَفْضَلُ أَزْوَاجِهِ جَدَّتُنَا فَأَيُّ النَّاسِ أَعْظَمُ عَلَيْكُمْ حَقّاً فِي كِتَابِهِ ثُمَّ نَحْنُ مِنْ أُمَّتِهِ وَ عَلَى مِلَّتِهِ نَدْعُوكُمْ إِلَى سُنَّتِهِ وَ اَلْكِتَابِ الَّذِي جَاءَ بِهِ مِنْ رَبِّهِ أَنْ تُحِلُّوا حَلاَلَهُ وَ تُحَرِّمُوا حَرَامَهُ وَ تَعْمَلُوا بِحُكْمِهِ عِنْدَ تَفَرُّقِ النَّاسِ وَ اخْتِلاَفِهِمْ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 بْنُ الْحَكَمِ مُعَنْعَناً عَنْ أَبِي الْجَارُودِ قَالَ قَالَ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كانَ أَبُوهُما صالِحاً قَالَ حَفِظَهُمَا اللَّهُ بِصَلاَحِ أَبِيهِمَا وَ مَا ذُكِرَ مِنْهُمَا صَلاَحٌ فَنَحْنُ أَحَقُّ بِالْمَوَدَّةِ أَبُونَا رَسُولُ اللَّهِ ص وَ جَدَّتُنَا خَدِيجَةُ وَ أُمُّنَا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مُعَنْعَناً عَنْ زَيْدِ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إِلَى آخِرِ الْآيَتَيْنِ قَالَ فَحَفِظَ اللَّهُ الْغُلاَمَيْنِ بِصَلاَحِ أَبِيهِمَا فَمَنْ أَحَقُّ أَنْ يَرْجُوَ الْحِفْظَ مِنَ اللَّهِ بِصَلاَحِ مَنْ مَضَى مِنْ آبَائِهِ مِنَّا رَسُولُ اللَّهِ ص جَدُّنَا وَ اِبْنُ عَمِّهِ الْمُؤْمِنُ بِهِ وَ الْمُهَاجِرُ مَعَهُ أَبُونَا وَ اِبْنَتُهُ أُمُّنَا وَ زَوْجَتُهُ أَفْضَلُ أَزْوَاجِهِ جَدَّتُنَا فَأَيُّ النَّاسِ أَعْظَمُ عَلَيْكُمْ حَقّاً فِي كِتَابِهِ ثُمَّ نَحْنُ مِنْ أُمَّتِهِ وَ عَلَى مِلَّتِهِ نَدْعُوكُمْ إِلَى سُنَّتِهِ وَ الْكِتَابِ الَّذِي جَاءَ بِهِ أَنْ تُحِلُّوا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حَلاَلَهُ وَ تُحَرِّمُوا حَرَامَهُ وَ تَعْمَلُوا بِمُحْكَمِ آيَاتِهِ عِنْدَ تَفَرُّقِ النَّاسِ وَ اخْتِلاَفِهِمْ</w:t>
      </w:r>
      <w:r>
        <w:rPr>
          <w:rFonts w:eastAsia="Amiri" w:cs="Amiri" w:ascii="Amiri" w:hAnsi="Amiri"/>
          <w:color w:val="111111"/>
          <w:sz w:val="28"/>
          <w:szCs w:val="28"/>
          <w:rtl w:val="true"/>
          <w:lang w:bidi="ar-SA"/>
        </w:rPr>
        <w:t xml:space="preserve">. </w:t>
      </w:r>
      <w:bookmarkStart w:id="520" w:name="pg414_4648"/>
    </w:p>
    <w:p>
      <w:pPr>
        <w:pStyle w:val="Heading2"/>
        <w:numPr>
          <w:ilvl w:val="1"/>
          <w:numId w:val="1"/>
        </w:numPr>
        <w:rPr/>
      </w:pPr>
      <w:bookmarkStart w:id="521" w:name="__RefHeading___Toc3524709_211673320"/>
      <w:bookmarkStart w:id="522" w:name="_Toc191"/>
      <w:bookmarkEnd w:id="520"/>
      <w:bookmarkEnd w:id="521"/>
      <w:r>
        <w:rPr>
          <w:rtl w:val="true"/>
        </w:rPr>
        <w:t>و من سورة مريم</w:t>
      </w:r>
      <w:bookmarkEnd w:id="522"/>
    </w:p>
    <w:p>
      <w:pPr>
        <w:pStyle w:val="Heading3"/>
        <w:numPr>
          <w:ilvl w:val="2"/>
          <w:numId w:val="1"/>
        </w:numPr>
        <w:rPr/>
      </w:pPr>
      <w:bookmarkStart w:id="523" w:name="__RefHeading___Toc3524711_211673320"/>
      <w:bookmarkStart w:id="524" w:name="_Toc192"/>
      <w:bookmarkEnd w:id="523"/>
      <w:r>
        <w:rPr>
          <w:rtl w:val="true"/>
        </w:rPr>
        <w:t xml:space="preserve">أَ وَ لا يَذْكُرُ الْإِنْسانُ أَنّا خَلَقْناهُ مِنْ قَبْلُ وَ لَمْ يَكُ شَيْئاً </w:t>
      </w:r>
      <w:r>
        <w:rPr>
          <w:rtl w:val="true"/>
        </w:rPr>
        <w:t>[</w:t>
      </w:r>
      <w:r>
        <w:rPr>
          <w:rtl w:val="true"/>
        </w:rPr>
        <w:t xml:space="preserve">تقدم في أواخر الحديث الأول من سورة هود ذكر هذه الآية في الكلام المنسوب إلى أمير المؤمنين </w:t>
      </w:r>
      <w:r>
        <w:rPr>
          <w:rtl w:val="true"/>
        </w:rPr>
        <w:t>]</w:t>
      </w:r>
      <w:bookmarkEnd w:id="524"/>
    </w:p>
    <w:p>
      <w:pPr>
        <w:pStyle w:val="Heading3"/>
        <w:numPr>
          <w:ilvl w:val="2"/>
          <w:numId w:val="1"/>
        </w:numPr>
        <w:rPr/>
      </w:pPr>
      <w:bookmarkStart w:id="525" w:name="__RefHeading___Toc3524713_211673320"/>
      <w:bookmarkStart w:id="526" w:name="_Toc193"/>
      <w:bookmarkEnd w:id="525"/>
      <w:r>
        <w:rPr>
          <w:rtl w:val="true"/>
        </w:rPr>
        <w:t>يَوْمَ نَحْشُرُ الْمُتَّقِينَ إِلَى الرَّحْمنِ وَفْداً</w:t>
      </w:r>
      <w:bookmarkEnd w:id="526"/>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القمّيّ في تفسيره عن أبيه عن ابن أبي عمير عن عبد اللّه بن شريك عن الصادق بما 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لؤلؤ يتلألأ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عليها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 قَالَ وَ عِنْدَهُ نَفَرٌ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تَبَارَكَ وَ تَعَالَى إِذَا بَعَثَ النَّاسَ يَوْمَ الْقِيَامَةِ يَخْرُجُ قَوْمٌ مِنْ قُبُورِهِمْ بَيَاضُ وُجُوهِهِمْ كَبَيَاضِ الثَّلْجِ عَلَيْهِمْ ثِيَابٌ بَيَاضُهَا كَبَيَاضِ اللَّبَنِ وَ عَلَيْهِمْ نِعَالٌ مِنْ ذَهَبٍ شِرَاكُهَا وَ اللَّهِ مِنْ نُورٍ يَتَلَأْلَأُ فَيُؤْتَوْنَ بِنُوقٍ مِنْ نُورٍ عَلَيْهَا 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قَدْ وُشِّحَتْ بِالزَّبَرْجَدِ وَ الْيَاقُوتِ أَزِمَّةُ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نُوقِهِمْ سَلاَسِلُ الذَّهَبِ فَيَرْكَبُونَهَا حَتَّى يَنْتَهُونَ إِلَى اَلْجِنَانِ وَ النَّاسُ يُحَاسَبُونَ وَ يَغْتَمُّونَ وَ يَهْتَمُّونَ وَ هُمْ يَأْكُلُونَ وَ يَشْرَبُونَ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مَنْ هُمْ يَا رَسُولَ اللَّهِ قَالَ هُمْ شِيعَتُكَ وَ أَنْتَ إِمَامُهُمْ 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قَالَ عَلَى النَّجَائِبِ </w:t>
      </w:r>
      <w:r>
        <w:rPr>
          <w:rFonts w:eastAsia="Amiri" w:cs="Amiri" w:ascii="Amiri" w:hAnsi="Amiri"/>
          <w:color w:val="111111"/>
          <w:sz w:val="28"/>
          <w:szCs w:val="28"/>
          <w:rtl w:val="true"/>
          <w:lang w:bidi="ar-SA"/>
        </w:rPr>
        <w:t>.</w:t>
      </w:r>
      <w:bookmarkStart w:id="527" w:name="pg414_4651"/>
    </w:p>
    <w:p>
      <w:pPr>
        <w:pStyle w:val="Heading3"/>
        <w:numPr>
          <w:ilvl w:val="2"/>
          <w:numId w:val="1"/>
        </w:numPr>
        <w:rPr/>
      </w:pPr>
      <w:bookmarkStart w:id="528" w:name="__RefHeading___Toc3524715_211673320"/>
      <w:bookmarkStart w:id="529" w:name="_Toc194"/>
      <w:bookmarkEnd w:id="527"/>
      <w:bookmarkEnd w:id="528"/>
      <w:r>
        <w:rPr>
          <w:rtl w:val="true"/>
        </w:rPr>
        <w:t>إِنَّ الَّذِينَ آمَنُوا وَ عَمِلُوا الصّالِحاتِ سَيَجْعَلُ لَهُمُ الرَّحْمنُ وُدًّا</w:t>
      </w:r>
      <w:r>
        <w:rPr>
          <w:rtl w:val="true"/>
        </w:rPr>
        <w:t xml:space="preserve">. </w:t>
      </w:r>
      <w:r>
        <w:rPr>
          <w:rtl w:val="true"/>
        </w:rPr>
        <w:t>فَإِنَّما يَسَّرْناهُ بِلِسانِكَ لِتُبَشِّرَ بِهِ الْمُتَّقِينَ وَ تُنْذِرَ بِهِ قَوْماً لُدًّا</w:t>
      </w:r>
      <w:bookmarkEnd w:id="529"/>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الحاكم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بأسانيد،و الطبراني في ترجمة ابن عبّاس من المعجم الكبير و الوسيط كما في مجمع الزوائد،و ابن مردويه كما في الدّر المنثور،و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العباس في تفسيره و الرضي في الخصائص و الحموئي في الفرائد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الواحدي و أبو نعيم الأصبهانيّ الحافظ كما في الخصائص لابن 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البحار </w:t>
      </w:r>
      <w:r>
        <w:rPr>
          <w:rFonts w:eastAsia="Amiri" w:cs="Amiri" w:ascii="Amiri" w:hAnsi="Amiri"/>
          <w:color w:val="111111"/>
          <w:sz w:val="28"/>
          <w:szCs w:val="28"/>
          <w:lang w:bidi="ar-SA"/>
        </w:rPr>
        <w:t>357/35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فرات بن إبراهيم الكوفيّ معنعنا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أَحْمَدَ 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قَالَ مَحَبَّةً فِي قُلُوبِ الْمُؤْمِنِينَ وَ قَالَ نَزَلَتْ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ملاحظات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أمير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ليفقه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اسألك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سؤلك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لأمير المؤمنين عليّ بن أبي طالب عليه السلام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أبي طالب كرائم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 بنا على ثبير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تتعجبون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اَلْحُسَيْنُ بْنُ ثَابِتٍ قَالَ حَدَّثَنِي أَبِي عَنْ شُعْبَةَ بْنِ الْحَجَّاجِ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 يَدِي وَ يَدَ عَلِيِّ بْنِ أَبِي طَالِبٍ ع فَعَلا بِنَا إِلَى ثَبِيرٍ ثُمَّ صَلَّى رَكَعَاتٍ ثُمَّ رَفَعَ يَدَيْهِ إِلَى السَّمَاءِ فَقَالَ اللَّهُمَّ إِنَّ مُوسَى بْنَ عِمْرَانَ سَأَلَكَ وَ أَنَا مُحَمَّدٌ نَبِيُّكَ أَسْأَلُكَ أَنْ تَشْرَحَ لِي صَدْرِي وَ تُيَسِّرَ لِي أَمْرِي وَ تُحَلِّلَ عُقْدَةً مِنْ لِسَانِي لِيَفْقَهُوا قَوْلِي وَ اجْعَلْ لِي وَزِيراً مِنْ أَهْلِي عَلِيَّ بْنَ أَبِي طَالِبٍ أَخِي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اُشْدُدْ بِهِ أَزْرِي وَ أَشْرِكْهُ فِي أَمْرِي قَالَ 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مُنَادِياً يُنَادِي يَا أَحْمَدُ قَدْ </w:t>
      </w:r>
    </w:p>
    <w:p>
      <w:pPr>
        <w:pStyle w:val="BookText"/>
        <w:rPr/>
      </w:pPr>
      <w:r>
        <w:rPr>
          <w:rFonts w:ascii="Amiri" w:hAnsi="Amiri" w:eastAsia="Amiri" w:cs="Amiri"/>
          <w:color w:val="111111"/>
          <w:sz w:val="28"/>
          <w:sz w:val="28"/>
          <w:szCs w:val="28"/>
          <w:rtl w:val="true"/>
          <w:lang w:bidi="ar-SA"/>
        </w:rPr>
        <w:t>أُوتِيتَ مَا سَأَلْتَ قَالَ فَقَالَ اَلنَّبِيُّ ص لِعَلِيٍّ يَا أَبَا الْحَسَنِ ارْفَعْ يَدَكَ إِلَى السَّمَاءِ فَادْعُ رَبَّكَ وَ اسْأَلْهُ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يُعْطِكَ فَرَفَعَ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إِلَى السَّمَاءِ وَ هُوَ يَقُولُ اللَّهُمَّ اجْعَلْ لِي عِنْدَكَ عَهْداً وَ اجْعَلْ لِي عِنْدَكَ وُدًّا فَأَنْزَلَ اللَّهُ عَلَى نَبِيِّهِ إِنَّ الَّذِينَ آمَنُوا وَ عَمِلُوا الصّالِحاتِ إِلَى آخِرِ الْآيَةِ فَتَلاَهَا اَلنَّبِيُّ عَلَى أَصْحَابِهِ فَتَعَجَّبُوا مِنْ ذَلِكَ عَجَباً شَدِيداً فَقَالَ اَلنَّبِيُّ ص بِمَا تَعْجَبُونَ إِنَّ اَلْقُرْآنَ أَرْبَعَةُ أَرْبَاعٍ فَرُبُعٌ فِينَا أَهْلَ الْبَيْتِ خَاصَّةً وَ رُبُعٌ فِي أَعْدَائِنَا وَ رُبُعٌ حَلاَلٌ وَ حَرَامٌ وَ رُبُعٌ فَرَائِضُ وَ أَحْكَامٌ وَ إِنَّ اللَّهَ أَنْزَلَ فِي عَلِيٍّ كَرَائِمَ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فقال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فقال أمير المؤمنين اللّهمّ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أَبُو مُحَمَّدٍ الْحَسَنُ بْنُ الْحُسَيْنِ الزَّنْجَانِيُّ مُعَنْعَناً عَنْ عَبْدِ اللَّهِ 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يَطُوفُ حَوْلَ اَلْكَعْبَةِ وَ هُوَ يَقُولُ اللَّهُمَّ إِنِّي أَبْرَأُ إِلَيْكَ مِنْ عَلِيِّ بْنِ أَبِي طَالِبٍ فَقَالَ لَهُ اِبْنُ عَبَّاسٍ ثَكِلَتْكَ أُمُّكَ وَ عَدِمَتْكَ فَلِمَ تَفْعَلُ ذَلِكَ فَوَ اللَّهِ لَقَدْ سَبَقَتْ لِعَلِيٍّ سَوَابِقُ لَوْ قُسِمَ وَاحِدَةٌ مِنْهُنَّ عَلَى أَهْلِ الْأَرْضِ لَوَسِعَتْهُمْ قَالَ أَخْبِرْنِي بِوَاحِدَةٍ مِنْهُنَّ قَالَ أَمَّا أُولاَهُنَّ فَإِنَّهُ صَلَّى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الْقِبْلَتَيْنِ وَ هَاجَرَ مَعَهُ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صَنَماً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وَثَناً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عَبَّاسٍ زِدْنِي فَإِنِّي تَائِبٌ قَالَ لَمَّا فَتَحَ اَلنَّبِيُّ ص مَكَّةَ دَخَلَهَا فَإِذَا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بِصَنَمٍ عَلَى اَلْكَعْبَةِ يَعْبُدُونَهُ مِنْ دُونِ اللَّهِ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أَطْمَئِنُّ لَكَ فَتَرْقَى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أُمَّتِي اطْمَأَنُّوا لِي لَمْ يَعْلُونِي لِمَوْضِعِ الْوَحْيِ وَ لَكِنْ أَطْمَئِنُّ لَكَ فَتَرْقَى عَلَيَّ فَاطْمَأَنَّ لَهُ فَرَقِيَ فَأَخَذَ الصَّنَمَ فَضَرَبَ بِهِ الصَّفَا فَصَارَتْ إِرْباً إِرْباً ثُمَّ طَفَرَ عَلِيٌّ إِلَى الْأَرْضِ وَ هُوَ ضَاحِكٌ فَقَالَ لَهُ اَلنَّبِيُّ ص مَا أَضْحَكَكَ قَالَ عَجِبْتُ لِسَقْطَتِي وَ لَمْ أَجِدْ لَهَا أَلَماً فَقَالَ وَ كَيْفَ تَأْلَمُ مِنْهَا وَ إِنَّمَا حَمَلَكَ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أَنْزَلَكَ جَبْرَئِيلُ 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 وَ زَادَنِي فِيهِ إِبْرَاهِيمُ بْنُ مُحَمَّدٍ التَّمِيمِيُّ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دَاوُدَ قَالَ لَقَدْ رَفَعَنِي رَسُولُ اللَّهِ ص يَوْمَئِذٍ وَ لَوْ شِئْتُ أَنْ أَنَالَ السَّمَاءَ لَنِلْتُهَا قَالَ فَقَالَ الرَّجُلُ لاِبْنِ عَبَّاسٍ زِدْنِي فَإِنِّي تَائِبٌ قَالَ أَخَذَ اَلنَّبِيُّ ص بِيَدِي وَ يَدِ عَلِيِّ بْنِ أَبِي طَالِبٍ فَانْتَهَى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سَفْحِ الْجَبَلِ فَرَفَعَ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فَقَالَ اللَّهُمَّ اِجْعَلْ لِي وَزِيراً مِنْ أَهْلِي عَلِيٌّ اُشْدُدْ بِهِ أَزْرِي 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سَمِعْتُ مُنَادِياً يُنَادِي مِنَ السَّمَاءِ لَقَدْ أُعْطِيتَ سُؤْلَكَ يَا مُحَمَّدُ فَقَالَ اَلنَّبِيُّ ص لِعَلِيٍّ ادْعُ فَقَالَ عَلِيٌّ اللَّهُمَّ اجْعَلْ لِي عِنْدَكَ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لِي عِنْدَكَ وُدًّا فَأَنْزَلَ اللَّهُ إِنَّ الَّذِينَ آمَنُوا وَ عَمِلُوا الصّالِحاتِ سَيَجْعَلُ لَهُمُ الرَّحْمنُ وُدًّا الْآيَةَ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الحسكاني رحمه اللّه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بسندين إلى جابر،و الطبرسيّ في مجمع البيان عن تفسير أبي حمزة عن الباقر،و القاضي أبو جعفر الكوفيّ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جابر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تقريبا،و القاضي النعمان في شرح الأخبار نقلا عن الطبريّ في كتاب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بعد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الهامش و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عندك ودا و اجعل لي في صدور المؤمنين مودة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في المتن و قد كتب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 ثمّ شطب عليها و جعلها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خطّ الهامش مغاير لخط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زيادات بعض المتأخّرين و أصحاب النسخ اقتبسها من الروايات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أَحْمَدَ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اللَّهُمَّ اجْعَلْ لِي عِنْدَكَ عَهْداً وَ فِي صُدُورِ الْمُؤْمِنِينَ وُدًّا قَالَ فَأَنْزَلَ اللَّهُ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إِنَّ الَّذِينَ آمَنُوا وَ عَمِلُوا الصّالِحاتِ سَيَجْعَلُ لَهُمُ الرَّحْمنُ وُدًّا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وَ قُرَيْشٌ فِي حَدِيثٍ لَهُمْ فَلَمَّا رَأَوْهُ سَكَتُوا فَشَقَّ ذَلِكَ عَلَيْهِمْ فَجَاءَ إِلَى اَلنَّبِيِّ ص فَقَالَ يَا رَسُولَ اللَّهِ قَتَلْتُ بَيْنَ يَدَيْكَ سَبْعِينَ رَجُلاً صَبْراً مِمَّا تَأْمُرُنِي بِقَتْلِهِ وَ ثَمَانِينَ رَجُلاً مُبَارَزَةً فَمَا أَحَدٌ مِنْ قُرَيْشٍ وَ لاَ مِنْ وُجُوهِ اَلْعَرَبِ إِلاَّ وَ قَدْ دَخَلَ عَلَيْهِمْ بُغْضٌ لِي </w:t>
      </w:r>
    </w:p>
    <w:p>
      <w:pPr>
        <w:pStyle w:val="BookText"/>
        <w:rPr/>
      </w:pPr>
      <w:r>
        <w:rPr>
          <w:rFonts w:ascii="Amiri" w:hAnsi="Amiri" w:eastAsia="Amiri" w:cs="Amiri"/>
          <w:color w:val="111111"/>
          <w:sz w:val="28"/>
          <w:sz w:val="28"/>
          <w:szCs w:val="28"/>
          <w:rtl w:val="true"/>
          <w:lang w:bidi="ar-SA"/>
        </w:rPr>
        <w:t xml:space="preserve">فَادْعُ اللَّهَ أَنْ يَجْعَلَ لِي مَحَبَّةً فِي قُلُوبِ الْمُؤْمِنِينَ قَالَ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هَذِهِ الْآيَةُ إِنَّ الَّذِينَ آمَنُوا وَ عَمِلُوا الصّالِحاتِ سَيَجْعَلُ لَهُمُ الرَّحْمنُ 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قَدْ أَنْزَلَ فِيكَ آيَةً مِنْ كِتَابِهِ وَ جَعَلَ لَكَ فِي قَلْبِ كُلِّ مُؤْمِنٍ مَحَبَّةً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الحاكم أبو القاسم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بأسانيد عديدة،و أبو نعيم الحافظ كما في العمدة لابن بطريق،و القاضي أبو جعفر الكوفيّ في المناقب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في الصواعق و السلفي في سمط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المجلسي في البحار </w:t>
      </w:r>
      <w:r>
        <w:rPr>
          <w:rFonts w:eastAsia="Amiri" w:cs="Amiri" w:ascii="Amiri" w:hAnsi="Amiri"/>
          <w:color w:val="111111"/>
          <w:sz w:val="28"/>
          <w:szCs w:val="28"/>
          <w:lang w:bidi="ar-SA"/>
        </w:rPr>
        <w:t>289/39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عون بن سلام أبو جعفر الكوفيّ مولى بني هاشم وثقه جمع من الأعلام كما في التهذيب و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سلمان الأزرق الكوفيّ ضعفه عامة من ذكره من جهة حديثه كما ذكروا و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 كما في ب و المصادر السنية أو أبو عمرو كما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المصادر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الكوفيّ الأعمى وثقه وكيع و ابن حبان و ضعفه آخرون و في رواية أبي نعيم و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مولى بشر بن أبي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عَوْنُ بْنُ سَلاَّمٍ قَالَ أَخْبَرَنَا مَنْدَلٌ عَنْ إِسْمَاعِيلَ بْنِ سَلْمَانَ عَنْ أَبِي عُمَرَ الْأَسَدِيِّ عَنِ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لَهُمُ الرَّحْمنُ وُدًّا قَالَ لاَ تَلْقَى مُؤْمِناً إِلاَّ وَ فِي قَلْبِهِ 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اِبْنِ الْحَنَفِيَّةِ فِي قَوْلِهِ سَيَجْعَلُ لَهُمُ الرَّحْمنُ وُدًّا قَالَ لاَ تَلْقَى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ع وَ وُلْدِهِ لَهُ وَ لِوُلْدِهِ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أَحْمَدَ بْنِ عُثْمَانَ بْنِ دَلِيلٍ مُعَنْعَناً </w:t>
      </w:r>
    </w:p>
    <w:p>
      <w:pPr>
        <w:pStyle w:val="BookText"/>
        <w:rPr/>
      </w:pPr>
      <w:r>
        <w:rPr>
          <w:rFonts w:ascii="Amiri" w:hAnsi="Amiri" w:eastAsia="Amiri" w:cs="Amiri"/>
          <w:color w:val="111111"/>
          <w:sz w:val="28"/>
          <w:sz w:val="28"/>
          <w:szCs w:val="28"/>
          <w:rtl w:val="true"/>
          <w:lang w:bidi="ar-SA"/>
        </w:rPr>
        <w:t xml:space="preserve">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اللَّهُمَّ اجْعَلْ لِي عِنْدَكَ عَهْداً وَ اجْعَلْ لِي عِنْدَكَ وُدًّا وَ اجْعَلْ لِي فِي صُدُورِ الْمُؤْمِنِينَ مَوَدَّةً قَالَ فَنَزَلَ جَبْرَئِيلُ ع عَلَى اَلنَّبِيِّ ص بِهَذِهِ الْآيَةِ الْكَرِيمَةِ إِنَّ الَّذِينَ آمَنُوا وَ عَمِلُوا الصّالِحاتِ سَيَجْعَلُ لَهُمُ الرَّحْمنُ وُدًّا قَالَ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أَحْمَدَ الْأَزْدِيُّ مُعَنْعَناً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 دَخَلْتُ عَلَى رَسُولِ اللَّهِ ص فَقَالَ كَيْفَ أَصْبَحْتَ وَ اللَّهُ يَا عَلِيُّ عَنْكَ رَاضٍ وَ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رَبُّكَ عَنْكَ 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كُلُّ مُؤْمِنٍ وَ مُؤْمِنَةٍ عَنْكَ راضون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 قَالَ قُلْتُ يَا رَسُولَ اللَّهِ قَدْ نُعِيَتْ إِلَيْكَ نَفْسُكَ فَيَا لَيْتَ نَفْسِيَ الْمُتَوَفَّاةُ قَبْلَ نَفْسِكَ قَالَ أَبَى اللَّهُ فِي عِلْمِهِ إِلاَّ مَا يُرِيدُ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 اللَّهَ لِي بِدَعَوَاتٍ تُصِيبُنِي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وَفَاتِكَ قَالَ يَا عَلِيُّ ادْعُ لِنَفْسِكَ بِمَا تُحِبُّ حَتَّى أُؤَمِّنَ فَإِنَّ تَأْمِينِي لَكَ لاَ يُرَدُّ قَالَ فَدَعَا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ثَبِّتْ مَوَدَّتِي فِي قُلُوبِ الْمُؤْمِنِينَ وَ الْمُؤْمِنَاتِ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رَسُولُ اللَّهِ ص آمِينَ فَقَالَ يَا عَلِيُّ ادْعُ فَدَعَا بِتَثْبِيتِ مَوَدَّتِهِ فِي قُلُوبِ الْمُؤْمِنِينَ وَ الْمُؤْمِنَاتِ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 ثَلاَثَ مَرَّاتٍ كُلَّمَا دَعَا دَعْوَةً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آمِينَ فَهَبَطَ جَبْرَئِيلُ ع فَقَالَ إِنَّ الَّذِينَ آمَنُوا وَ عَمِلُوا الصّالِحاتِ سَيَجْعَلُ لَهُمُ الرَّحْمنُ وُدًّا فَإِنَّما يَسَّرْناهُ بِلِسانِكَ لِتُبَشِّرَ بِهِ الْمُتَّقِينَ وَ تُنْذِرَ بِهِ قَوْماً لُدًّا فَقَالَ اَلنَّبِيُّ ص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نَصْرُ بْنُ مُزَاحِمٍ الْعَطَّارُ الْمِنْقَرِيُّ عَنِ اَلْفُضَيْلِ بْنِ مَرْزُوقٍ عَنْ عَطِيَّةَ الْعَوْفِيِّ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 لِعَلِيٍّ يَا أَبَا الْحَسَنِ قُلِ اللَّهُمَّ اجْعَلْ لِي عِنْدَكَ عَهْداً وَ اجْعَلْ لِي عِنْدَكَ وُدًّا وَ اجْعَلْ لِي فِي قُلُوبِ الْمُؤْمِنِينَ مَوَدَّةً فَنَزَلَتْ هَذِهِ الْآيَةُ إِنَّ الَّذِينَ آمَنُوا وَ عَمِلُوا الصّالِحاتِ سَيَجْعَلُ لَهُمُ الرَّحْمنُ وُدًّا قَالَ لاَ تَلْقَى رَجُلاً إِلاَّ وَ فِي قَلْبِهِ حُبٌّ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النبيّ العربي لعلي بن أبي طالب عليهما الصلاة و السلام و ما بين المعقوفين الأخير زيادة استحسانية منا يقتضيها السياق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حُمْدُونٍ مُعَنْعَناً عَنْ أَبِي الْجَارِيَةِ وَ اَلْأَصْبَغِ بْنِ نُبَاتَةَ الْحَنْظَلِيِّ قَالاَ لَمَّا كَانَ مَرْوَانُ عَلَى اَلْمَدِينَةِ خَطَبَ النَّاسَ فَوَقَعَ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 فَلَمَّا نَزَلَ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أَتَى اَلْحُسَيْنُ بْنُ عَلِيٍّ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إِنَّ مَرْوَانَ قَدْ وَقَعَ فِي عَلِيٍّ قَالَ فَمَا كَانَ فِي اَلْمَسْجِدِ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قَالَ فَمَا قَالَ لَهُ شَيْئاً قَالُوا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اَلْحُسَيْنُ مُغْضَباً حَتَّى دَخَلَ عَلَى مَرْوَانَ فَقَالَ لَهُ يَا ابْنَ الزَّرْقَاءِ وَ يَا ابْنَ آكِلَةِ الْقَمْلِ أَنْتَ الْوَاقِعُ فِي عَلِيٍّ قَالَ لَهُ مَرْوَانُ إِنَّكَ صَبِيٌّ لاَ عَقْلَ لَكَ قَالَ فَقَالَ لَهُ اَلْحُسَيْنُ أَ لاَ أُخْبِرُكَ بِمَا فِيكَ وَ فِي أَصْحَابِكَ وَ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يَقُولُ إِنَّ الَّذِينَ آمَنُوا وَ عَمِلُوا الصّالِحاتِ سَيَجْعَلُ لَهُمُ الرَّحْمنُ وُدًّا فَذَلِكَ لِعَلِيٍّ وَ شِيعَتِهِ فَإِنَّما يَسَّرْناهُ بِلِسانِكَ لِتُبَشِّرَ بِهِ الْمُتَّقِينَ فَبَشَّرَ بِذَلِكَ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تُنْذِرَ بِهِ قَوْماً لُدًّا فَذَلِكَ لَكَ وَ لِأَصْحَابِكَ</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414_4674"/>
      <w:bookmarkStart w:id="531" w:name="pg414_4674"/>
      <w:bookmarkEnd w:id="531"/>
    </w:p>
    <w:p>
      <w:pPr>
        <w:pStyle w:val="Heading2"/>
        <w:numPr>
          <w:ilvl w:val="1"/>
          <w:numId w:val="1"/>
        </w:numPr>
        <w:rPr/>
      </w:pPr>
      <w:bookmarkStart w:id="532" w:name="pg414_4674"/>
      <w:bookmarkStart w:id="533" w:name="__RefHeading___Toc3524717_211673320"/>
      <w:bookmarkStart w:id="534" w:name="_Toc195"/>
      <w:bookmarkEnd w:id="532"/>
      <w:bookmarkEnd w:id="533"/>
      <w:r>
        <w:rPr>
          <w:rtl w:val="true"/>
        </w:rPr>
        <w:t>و من سورةِ طَهَ</w:t>
      </w:r>
      <w:bookmarkEnd w:id="534"/>
    </w:p>
    <w:p>
      <w:pPr>
        <w:pStyle w:val="Heading3"/>
        <w:numPr>
          <w:ilvl w:val="2"/>
          <w:numId w:val="1"/>
        </w:numPr>
        <w:rPr/>
      </w:pPr>
      <w:bookmarkStart w:id="535" w:name="__RefHeading___Toc3524719_211673320"/>
      <w:bookmarkStart w:id="536" w:name="_Toc196"/>
      <w:bookmarkEnd w:id="535"/>
      <w:r>
        <w:rPr>
          <w:rtl w:val="true"/>
        </w:rPr>
        <w:t>رَبِّ اشْرَحْ لِي صَدْرِي وَ يَسِّرْ لِي أَمْرِي</w:t>
      </w:r>
      <w:r>
        <w:rPr>
          <w:rtl w:val="true"/>
        </w:rPr>
        <w:t xml:space="preserve">. </w:t>
      </w:r>
      <w:r>
        <w:rPr>
          <w:rtl w:val="true"/>
        </w:rPr>
        <w:t>وَ احْلُلْ عُقْدَةً مِنْ لِسانِي يَفْقَهُوا قَوْلِي</w:t>
      </w:r>
      <w:r>
        <w:rPr>
          <w:rtl w:val="true"/>
        </w:rPr>
        <w:t>.</w:t>
      </w:r>
      <w:bookmarkEnd w:id="536"/>
    </w:p>
    <w:p>
      <w:pPr>
        <w:pStyle w:val="BookText"/>
        <w:rPr/>
      </w:pPr>
      <w:r>
        <w:rPr>
          <w:rFonts w:ascii="Amiri" w:hAnsi="Amiri" w:eastAsia="Amiri" w:cs="Amiri"/>
          <w:color w:val="111111"/>
          <w:sz w:val="28"/>
          <w:sz w:val="28"/>
          <w:szCs w:val="28"/>
          <w:rtl w:val="true"/>
          <w:lang w:bidi="ar-SA"/>
        </w:rPr>
        <w:t>وَ اجْعَلْ لِي وَزِيراً مِنْ أَهْلِي هارُونَ أَخِي 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 كَيْ نُسَبِّحَكَ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نَذْكُرَكَ كَثِيراً إِنَّكَ كُنْتَ بِنا بَصِيراً</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للحديث مصادر جمة فقد رواه الحاكم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بأسانيد مع الإشارة إلى رواية فرات و ان الصباح بن يحيى المزني عن الحارث بن حضيرة في سنده،و رواه محمّد بن العباس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حنبل في الفضائل ح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مردويه و الخطيب و ابن عساكر و ابن مندة كما في 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القاضي أبو جعفر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الجزء الثالث 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،و أورده المجلسي في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كنز الفوائد للكراجكيّ كما في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فرات في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التالي أيضا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الرواية الثانية في الأصل في سورة الانشراح،ح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إِبْرَاهِيمُ بْنُ أَحْمَدَ بْنِ عُمَرَ الْهَمْدَانِيُّ مُعَنْعَناً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كَانَ رَسُولُ اللَّهِ ص وَاقِفاً بِمَكَّةَ مُسْتَقْبِلاً ثَبِيرَ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مُسْتَدْبِراً حِرَاءَ وَ هُوَ يَقُولُ اللَّهُمَّ إِنِّي أَقُولُ الْيَوْمَ كَمَا قَالَ الْعَبْدُ الصَّالِحُ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اِشْرَحْ لِي صَدْرِي 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 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وَ نَذْكُرَكَ كَثِيراً إِنَّكَ كُنْتَ بِنا بَصِيراً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الْحُسَيْنِ الْقُرَشِيُّ مُعَنْعَناً </w:t>
      </w:r>
      <w:bookmarkStart w:id="537" w:name="pg414_4678"/>
    </w:p>
    <w:p>
      <w:pPr>
        <w:pStyle w:val="BookText"/>
        <w:rPr/>
      </w:pPr>
      <w:bookmarkEnd w:id="537"/>
      <w:r>
        <w:rPr>
          <w:rFonts w:ascii="Amiri" w:hAnsi="Amiri" w:eastAsia="Amiri" w:cs="Amiri"/>
          <w:color w:val="111111"/>
          <w:sz w:val="28"/>
          <w:sz w:val="28"/>
          <w:szCs w:val="28"/>
          <w:rtl w:val="true"/>
          <w:lang w:bidi="ar-SA"/>
        </w:rPr>
        <w:t>عَنْ أَسْمَاءَ بِنْتِ عُمَيْسٍ قَالَتْ رَأَيْتُ رَسُولَ اللَّهِ ص بِإِزَاءِ ثَبِيرَ وَ هُوَ يَقُولُ أَشْرِقْ ثَبِيرُ اللَّهُمَّ إِنِّي أَسْأَلُكَ مَا سَأَلَكَ أَخِي مُوسَى أَنْ تَشْرَحَ لِي صَدْرِي وَ أَنْ تُيَسِّرَ لِي أَمْرِي وَ أَنْ تُحَلِّلَ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 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 وَ نَذْكُرَكَ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3524721_211673320"/>
      <w:bookmarkStart w:id="539" w:name="_Toc197"/>
      <w:bookmarkEnd w:id="538"/>
      <w:r>
        <w:rPr>
          <w:rtl w:val="true"/>
        </w:rPr>
        <w:t>إِنَّ فِي ذلِكَ لَآياتٍ لِأُولِي النُّهى</w:t>
      </w:r>
      <w:bookmarkEnd w:id="539"/>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عليّ بن إبراهيم في تفسيره عن أبيه عن الحسن بن محبوب و أخرجه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 عن عبد اللّه بن محمّد بن عيسى عن الحسن و أخرجه سعد بن عبد اللّه القمّيّ عن عليّ بن إسماعيل بن عيسى عن أبي عبد اللّه البرقي عن الحسن بن محبوب عن عليّ بن رئاب عن عمّار بن مروان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له 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مؤيدات كثيرة و يتطابق مع القول المنسوب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الإسلام غريبا و سيعود غريبا كما بدء فطوبى للغرباء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الذي جعلنا في ظلال الثورة الإسلامية نشاهد ظهور دينه و إعلاء كلمته و عودة الإسلام و أهل البيت و أتباعهم و اندحار الباطل و المستكبرين و أذنابهم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 عَنْ أَبِي عَبْدِ اللَّهِ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لِأُولِي النُّهى قَالَ نَحْنُ وَ اللَّهِ أُولِي النُّهَى وَ نَحْنُ قُوَّامُ اللَّهِ عَلَى خَلْقِهِ وَ خُزَّانُهُ عَلَى دِينِهِ نَخْزَنُهُ وَ نَسْتُرُهُ وَ نَكْتُمُ بِهِ مِنْ عَدُوِّنَا كَمَا اكْتَتَمَ بِهِ رَسُولُ اللَّهِ ص حَتَّى أَذِنَ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وَ جِهَادِ اَلْمُشْرِكِينَ فَنَحْنُ عَلَى مِنْهَاجِ رَسُولِ اللَّهِ ص حَتَّى يَأْذَنَ اللَّهُ تَعَالَى بِإِظْهَارِ دِينِهِ بِالسَّيْفِ وَ نَدْعُو النَّاسَ إِلَيْهِ وَ نَضْرِبُهُمْ عَلَيْهِ عَوْداً كَمَا ضَرَبَهُمُ عَلَيْهِ رَسُولُ اللَّهِ ص بَدْءاً </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3524723_211673320"/>
      <w:bookmarkStart w:id="541" w:name="_Toc198"/>
      <w:bookmarkEnd w:id="540"/>
      <w:r>
        <w:rPr>
          <w:rtl w:val="true"/>
        </w:rPr>
        <w:t>وَ قَدْ خابَ مَنِ افْتَرى</w:t>
      </w:r>
      <w:bookmarkEnd w:id="54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عِيسَى بْنِ زَكَرِيَّا الدِّهْقَانُ 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 قَالَ قَالَ رَسُولُ اللَّهِ ص إِنَّ لِلَّهِ تَعَالَى قَضِيباً مِنْ يَاقُوتَةٍ حَمْرَاءَ خَلَقَهُ بِقُدْرَتِهِ ثُمَّ ذَرَأَهُ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w:t>
      </w:r>
      <w:r>
        <w:rPr>
          <w:rFonts w:eastAsia="Amiri" w:cs="Amiri" w:ascii="Amiri" w:hAnsi="Amiri"/>
          <w:color w:val="111111"/>
          <w:sz w:val="28"/>
          <w:szCs w:val="28"/>
          <w:rtl w:val="true"/>
          <w:lang w:bidi="ar-SA"/>
        </w:rPr>
        <w:t xml:space="preserve">] </w:t>
      </w:r>
      <w:bookmarkStart w:id="542" w:name="pg414_4681"/>
    </w:p>
    <w:p>
      <w:pPr>
        <w:pStyle w:val="BookText"/>
        <w:rPr/>
      </w:pPr>
      <w:bookmarkEnd w:id="542"/>
      <w:r>
        <w:rPr>
          <w:rFonts w:ascii="Amiri" w:hAnsi="Amiri" w:eastAsia="Amiri" w:cs="Amiri"/>
          <w:color w:val="111111"/>
          <w:sz w:val="28"/>
          <w:sz w:val="28"/>
          <w:szCs w:val="28"/>
          <w:rtl w:val="true"/>
          <w:lang w:bidi="ar-SA"/>
        </w:rPr>
        <w:t xml:space="preserve">إِلَى الْأَرْضِ ثُمَّ آلَى عَلَى نَفْسِهِ أَنْ لاَ يَنَالَ الْقَضِيبَ إِلاَّ مَنْ تَوَلَّى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مَا يَنْتَظِرُ وَلِيُّنَا إِلاَّ أَنْ يَتَبَوَّأَ مَقْعَدَهُ مِنَ اَلْجَنَّةِ وَ مَا يَنْتَظِرُ عَدُوُّنَا إِلاَّ أَنْ يَتَبَوَّأَ مَقْعَدَهُ مِنَ اَلنَّارِ ثُمَّ أَوْمَى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أَوْلِيَاءُ هَذَا أَوْلِيَاءُ اللَّهِ وَ أَعْدَاءُ هَذَا أَعْدَاءُ اللَّهِ فَضْلاً مِنَ اللَّهِ عَلَى لِسَانِ اَلنَّبِيِّ ص وَ قَدْ خابَ مَنِ افْتَرى </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3524725_211673320"/>
      <w:bookmarkStart w:id="544" w:name="_Toc199"/>
      <w:bookmarkEnd w:id="543"/>
      <w:r>
        <w:rPr>
          <w:rtl w:val="true"/>
        </w:rPr>
        <w:t>وَ مَنْ يَحْلِلْ عَلَيْهِ غَضَبِي فَقَدْ هَوى</w:t>
      </w:r>
      <w:r>
        <w:rPr>
          <w:rtl w:val="true"/>
        </w:rPr>
        <w:t xml:space="preserve">. </w:t>
      </w:r>
      <w:r>
        <w:rPr>
          <w:rtl w:val="true"/>
        </w:rPr>
        <w:t>وَ إِنِّي لَغَفّارٌ لِمَنْ تابَ وَ آمَنَ وَ عَمِلَ صالِحاً ثُمَّ اهْتَدى</w:t>
      </w:r>
      <w:bookmarkEnd w:id="544"/>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بسندين عن جابر عن أبي جعفر،و أخرجه محمّد بن العباس في تفسيره و ابن الشجري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الشيخ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القاضي في المناقب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المورد هو الوحيد الذي جاء فيه اسم جعفر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ما يرتبط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أَبِي جَعْفَرٍ ع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 إِلَى وَلاَيَتِنَا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سَعْدِ بْنِ طَرِيفٍ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جَعْفَرٍ ع 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 فِيهِ فَيَحِلَّ عَلَيْكُمْ غَضَبِي وَ مَنْ يَحْلِلْ عَلَيْهِ غَضَبِي فَقَدْ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التَّوْبَةَ وَ الْإِيمَانَ وَ الْعَمَلَ الصَّالِحَ لاَ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يَقْبَلُهُ لاَ يَقْبَلُهَا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بِالاِهْتِدَاءِ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التَّوْبَةُ فَمِنَ الشِّرْكِ بِاللَّهِ وَ أَمَّا الْإِيمَانُ فَهُوَ التَّوْحِيدُ لِلَّهِ وَ أَمَّا الْعَمَلُ الصَّالِحُ فَهُوَ أَدَاءُ الْفَرَائِضِ وَ أَمَّا الاِهْتِدَاءُ فَبِوُلاَةِ الْأَمْرِ وَ نَحْنُ هُمْ </w:t>
      </w:r>
      <w:bookmarkStart w:id="545" w:name="pg414_4685"/>
    </w:p>
    <w:p>
      <w:pPr>
        <w:pStyle w:val="BookText"/>
        <w:rPr/>
      </w:pPr>
      <w:bookmarkEnd w:id="545"/>
      <w:r>
        <w:rPr>
          <w:rFonts w:ascii="Amiri" w:hAnsi="Amiri" w:eastAsia="Amiri" w:cs="Amiri"/>
          <w:color w:val="111111"/>
          <w:sz w:val="28"/>
          <w:sz w:val="28"/>
          <w:szCs w:val="28"/>
          <w:rtl w:val="true"/>
          <w:lang w:bidi="ar-SA"/>
        </w:rPr>
        <w:t xml:space="preserve">وَ أَمَّا قَوْلُهُ وَ مَنْ يَحْلِلْ عَلَيْهِ غَضَبِي فَقَدْ هَوى فَإِنَّمَا عَلَى النَّاسِ أَنْ يَقْرَءُوا اَلْقُرْآنَ كَمَا أُنْزِلَ فَإِذَا احْتَاجُوا إِلَى تَفْسِيرِهِ فَالاِهْتِدَاءُ بِنَا وَ إِلَيْنَا يَا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الشيخ الطوسيّ في أماليه 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عُبَيْدُ بْنُ كَثِيرٍ مُعَنْعَناً عَنْ أَبِي جَعْفَرٍ مُحَمَّدِ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وَ إِنِّي لَغَفّارٌ لِمَنْ تابَ وَ آمَنَ وَ عَمِلَ صالِحاً ثُمَّ اهْتَدى قَالَ وَ اللَّهِ لَوْ أَنَّهُ تَابَ وَ آمَنَ وَ عَمِلَ صَالِحاً وَ لَمْ يَهْتَدِ إِلَى وَلاَيَتِنَا وَ مَوَدَّتِنَا وَ يَعْرِفْ فَضْلَنَا مَا أَغْنَى عَنْهُ ذَلِكَ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الْقَاسِمِ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اَلْحَسَنُ بْنُ جَعْفَرِ بْنِ إِسْمَاعِيلَ الْأَفْطَسُ قَالَ حَدَّثَنَا اَلْحُسَيْنُ بْنُ مُحَمَّدِ بْنِ سَوَّاءَ قَالَ حَدَّثَنَا مُحَمَّدُ بْنُ عَبْدِ اللَّهِ الْحَنْظَلِيُّ حَدَّثَنَا عَبْدُ الرَّزَّاقِ حَدَّثَنَا اَلْحَسَنُ بْنُ زَيْدِ بْنِ أَسْلَمَ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بِمَا جَاءَ بِهِ مُحَمَّدٌ ص وَ عَمِلَ صالِحاً قَالَ أَدَاءُ الْفَرَائِضِ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حُبِّ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 يَقُولُ وَ الَّذِي بَعَثَنِي بِالْحَقِّ نَبِيّاً لاَ يَنْفَعُ أَحَدَكُمُ الثَّلاَثَةُ حَتَّى يَأْتِيَ بِالرَّابِعَةِ فَمَنْ شَاءَ حَقَّقَهَا وَ مَنْ شَاءَ كَفَرَ بِهَا فَإِنَّا مَنَازِلُ الْهُدَى وَ أَئِمَّةُ الْتُّقَى وَ بِنَا يُسْتَجَابُ الدُّعَاءُ وَ يُدْفَعُ الْبَلاَءُ وَ بِنَا يَنْزِلُ الْغَيْثُ مِنَ السَّمَاءِ وَ دُونَ عِلْمِنَا تَكِلُّ أَلْسُنُ الْعُلَمَاءِ وَ نَحْنُ بَابُ حِطَّةٍ وَ سَفِينَةُ نُوحٍ وَ نَحْنُ جَنْبُ اللَّهِ الَّذِي يُنَادِي مَنْ فَرَّطَ فِينَا يَوْمَ الْقِيَامَةِ بِالْحَسْرَةِ وَ النَّدَامَةِ وَ نَحْنُ حَبْلُ اللَّهِ الْمَتِينُ الَّذِي مَنِ اعْتَصَمَ بِهِ هُدِيَ إِلى صِراطٍ مُسْتَقِيمٍ وَ لاَ يَزَالُ مُحِبُّنَا مَنْفِيّاً مُودِياً مُنْفَرِداً مَضْرُوباً مَطْرُوداً مَكْذُوباً مَحْزُوناً بَاكِيَ الْعَيْنِ حَزِينَ الْقَلْبِ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اللَّهِ قَلِيلٌ</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3524727_211673320"/>
      <w:bookmarkStart w:id="547" w:name="_Toc200"/>
      <w:bookmarkEnd w:id="546"/>
      <w:r>
        <w:rPr>
          <w:rtl w:val="true"/>
        </w:rPr>
        <w:t>فَلا تَسْمَعُ إِلاّ هَمْساً</w:t>
      </w:r>
      <w:bookmarkEnd w:id="54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w:t>
      </w:r>
      <w:bookmarkStart w:id="548" w:name="pg414_4689"/>
    </w:p>
    <w:p>
      <w:pPr>
        <w:pStyle w:val="BookText"/>
        <w:rPr/>
      </w:pPr>
      <w:bookmarkEnd w:id="548"/>
      <w:r>
        <w:rPr>
          <w:rFonts w:ascii="Amiri" w:hAnsi="Amiri" w:eastAsia="Amiri" w:cs="Amiri"/>
          <w:color w:val="111111"/>
          <w:sz w:val="28"/>
          <w:sz w:val="28"/>
          <w:szCs w:val="28"/>
          <w:rtl w:val="true"/>
          <w:lang w:bidi="ar-SA"/>
        </w:rPr>
        <w:t xml:space="preserve">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النَّاسَ فِي صَعِيدٍ وَاحِدٍ مِنَ الْأَوَّلِينَ وَ الْآخِرِينَ عُرَاةً حُفَاةً فَيَقِفُونَ عَلَى طَرِيقِ الْمَحْشَرِ حَتَّى يَعْرَقُوا عَرَقاً شَدِيداً وَ تَشْتَدُّ أَنْفَاسُهُمْ فَيَمْكُثُونَ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 خَمْسِينَ عَاماً قَالَ فَقَالَ أَبُو جَعْفَرٍ ع فَثَمَّ قَالَ اللَّهُ تَعَالَى فَلا تَسْمَعُ إِلاّ هَمْساً قَالَ ثُمَّ يُنَادِي مُنَادٍ مِنْ تِلْقَاءِ اَلْعَرْشِ أَيْنَ اَلنَّبِيُّ الْأُمِّيُّ قَالَ فَيَقُولُ النَّاسُ قَدْ أَسْمَعْتَ فَسَمِّ بِاسْمِهِ قَالَ فَيُنَادِي أَيْنَ نَبِيُّ الرَّحْمَةِ مُحَمَّدُ بْنُ عَبْدِ اللَّهِ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فَيَتَقَدَّمُ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 كُلِّهِمْ حَتَّى يَنْتَهِيَ إِلَى اَلْحَوْضِ طُولُهُ مَا بَيْنَ أَيْلَةَ إِلَى صَنْعَاءَ فَيَقِفُ عَلَيْهِ ثُمَّ يُنَادِي بِصَاحِبِكُمْ فَيَتَقَدَّمُ أَمَامَ النَّاسِ فَيَقِفُ مَعَهُ ثُمَّ يُؤْذِنُ النَّاسَ وَ يَمُرُّونَ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فَيَمُرُّونَ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فَبَيْنَ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لِلْحَوْضِ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مَصْرُوفٍ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رَسُولُ اللَّهِ ص مَنْ يُصْرَفُ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مُحِبِّينَا بَكَى وَ قَالَ يَا رَبِّ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فَيَبْعَثُ اللَّهُ إِلَيْهِ مَلَكاً فَيَقُولُ لَهُ مَا يُبْكِيكَ يَا مُحَمَّدُ فَيَقُولُ أَبْكِي لِأُنَاسٍ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أَرَاهُمْ قَدْ صُرِفُوا تِلْقَاءَ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قَالَ فَيَقُولُ لَهُ الْمَلَكُ إِنَّ اللَّهَ يَقُولُ لَكَ قَدْ وَهَبْتُهُمْ لَكَ يَا مُحَمَّدُ وَ صَفَحْتُ لَكَ عَنْ ذُنُوبِهِمْ وَ أَلْحَقْتُهُمْ بِكَ وَ بِمَنْ كَانُوا يَتَوَلَّوْنَ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جَعَلْتُهُمْ فِي زُمْرَتِكَ وَ أَوْرَدْتُهُمْ عَلَى حَوْضِكَ فَقَالَ أَبُو جَعْفَرٍ ع فَكَمْ مِنْ 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وَ بَاكِيَةٍ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إِذَا رَأَوْا ذَلِكَ قَالَ فَلاَ يَبْقَى أَحَدٌ يَوْمَئِذٍ كَانَ يُحِبُّنَا وَ يَتَوَلاَّنَا وَ يَتَبَرَّأُ مِنْ عَدُوِّنَا وَ يُبْغِضُهُمْ إِلاَّ كَانَ فِي حَيِّزِنَا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حَوْضَنَا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3524729_211673320"/>
      <w:bookmarkStart w:id="550" w:name="_Toc201"/>
      <w:bookmarkEnd w:id="549"/>
      <w:r>
        <w:rPr>
          <w:rtl w:val="true"/>
        </w:rPr>
        <w:t>وَ قَدْ خابَ مَنْ حَمَلَ ظُلْماً</w:t>
      </w:r>
      <w:bookmarkStart w:id="551" w:name="pg414_4692"/>
      <w:bookmarkEnd w:id="550"/>
    </w:p>
    <w:p>
      <w:pPr>
        <w:pStyle w:val="BookText"/>
        <w:rPr/>
      </w:pPr>
      <w:bookmarkEnd w:id="551"/>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جَابِرِ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الْوَرْدِ وَ أَنَا حَاضِرٌ لِمُحَمَّدِ بْنِ عَلِيٍّ ع رَحِمَكَ اللَّهُ أَخْبِرْنِي عَنْ أَفْضَلِ مَا عُبِدَ اللَّهُ بِهِ فَقَالَ شَهَادَةُ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الْمُحَافَظَةُ عَلَى الصَّلَوَاتِ الْخَمْسِ مَجْمُوعَةً وَ الدُّعَاءُ وَ التَّضَرُّعُ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صِيَامُ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أَدَاءُ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اَلْبَيْتِ وَ بِرُّ الْوَالِدَيْنِ وَ صِلَةُ الرَّحِمِ وَ كَثْرَةُ ذِكْرِ اللَّهِ وَ الْكَفُّ عَنْ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تِلاَوَةُ اَلْقُرْآنِ وَ الْأَمْرُ بِالْمَعْرُوفِ وَ النَّهْيُ عَنِ الْمُنْكَرِ وَ كَفُّ اللِّسَانِ إِلاَّ أَنْ يَقُولَ خَيْراً وَ غَضُّ الْبَصَرِ وَ اعْلَمْ يَا أَبَا الْوَرْدِ أَنَّ الاِجْتِهَادَ فِي دِينِ اللَّهِ الْمُحَافَظَةُ عَلَى الصَّلَوَاتِ الْمَجْمُوعَةِ وَ الصَّبْرُ عَلَى تَرْكِ الْمَعَاصِي وَ اعْلَمْ يَا أَبَا الْوَرْدِ وَ يَا جَابِرُ إِنَّكُمَا لَمْ تُفَتِّشَا مُؤْمِناً إِلَى أَنْ تَقُومَ السَّاعَةُ عَنْ ذَاتِ نَفْسِهِ إِلاَّ عَنْ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إِنَّكُمَا لَمْ تُفَتِّشَا كَافِراً إِلَى أَنْ تَقُومَ السَّاعَةُ عَنْ ذَاتِ نَفْسِهِ إِلاَّ وَجَدْتُمَاهُ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عَلَى لِسَانِ مُحَمَّدٍ ص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يُبْغِضُكَ مُؤْمِنٌ وَ لاَ يُحِبُّكَ كَافِرٌ أَوْ مُنَافِقٌ وَ قَدْ خابَ مَنْ حَمَلَ ظُلْماً وَ لَكِنْ أَحِبُّونَا حُبَّ قَصْدٍ تُرْشَدُوا وَ تُفْلِحُوا أَحِبُّونَا مَحَبَّةَ اَلْإِسْلاَمِ </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3524731_211673320"/>
      <w:bookmarkStart w:id="553" w:name="_Toc202"/>
      <w:bookmarkEnd w:id="552"/>
      <w:r>
        <w:rPr>
          <w:rtl w:val="true"/>
        </w:rPr>
        <w:t xml:space="preserve">وَ قُلْ رَبِّ زِدْنِي عِلْماً </w:t>
      </w:r>
      <w:r>
        <w:rPr>
          <w:rtl w:val="true"/>
        </w:rPr>
        <w:t>[</w:t>
      </w:r>
      <w:r>
        <w:rPr>
          <w:rtl w:val="true"/>
        </w:rPr>
        <w:t xml:space="preserve">تقدم في ذيل الآية </w:t>
      </w:r>
      <w:r>
        <w:rPr/>
        <w:t>145</w:t>
      </w:r>
      <w:r>
        <w:rPr>
          <w:rtl w:val="true"/>
        </w:rPr>
        <w:t xml:space="preserve"> </w:t>
      </w:r>
      <w:r>
        <w:rPr>
          <w:rtl w:val="true"/>
        </w:rPr>
        <w:t xml:space="preserve">من سورة الأعراف </w:t>
      </w:r>
      <w:r>
        <w:rPr>
          <w:rtl w:val="true"/>
        </w:rPr>
        <w:t>]</w:t>
      </w:r>
      <w:bookmarkEnd w:id="553"/>
    </w:p>
    <w:p>
      <w:pPr>
        <w:pStyle w:val="Heading3"/>
        <w:numPr>
          <w:ilvl w:val="2"/>
          <w:numId w:val="1"/>
        </w:numPr>
        <w:rPr/>
      </w:pPr>
      <w:bookmarkStart w:id="554" w:name="__RefHeading___Toc3524733_211673320"/>
      <w:bookmarkStart w:id="555" w:name="_Toc203"/>
      <w:bookmarkEnd w:id="554"/>
      <w:r>
        <w:rPr>
          <w:rtl w:val="true"/>
        </w:rPr>
        <w:t>وَ مَنْ أَعْرَضَ عَنْ ذِكْرِي فَإِنَّ لَهُ مَعِيشَةً ضَنْكاً وَ نَحْشُرُهُ يَوْمَ الْقِيامَةِ أَعْمى</w:t>
      </w:r>
      <w:bookmarkEnd w:id="55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بْنُ عَبْدِ اللَّهِ قَالَ حَدَّثَنَا مُحَمَّدُ بْنُ عُمَرَ الْمَازِنِيُّ قَالَ حَدَّثَنَا يَحْيَى بْنُ رَاشِدٍ عَنْ كَامِلٍ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 وَ نَحْشُرُهُ يَوْمَ الْقِيامَةِ أَعْمى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أَصَمَّهُ عَنِ النِّدَاءِ وَ ذِكْرِي يَعْنِي ذِكْرِي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414_4701"/>
      <w:bookmarkStart w:id="557" w:name="pg414_4701"/>
      <w:bookmarkEnd w:id="557"/>
    </w:p>
    <w:p>
      <w:pPr>
        <w:pStyle w:val="Heading2"/>
        <w:numPr>
          <w:ilvl w:val="1"/>
          <w:numId w:val="1"/>
        </w:numPr>
        <w:rPr/>
      </w:pPr>
      <w:bookmarkStart w:id="558" w:name="pg414_4701"/>
      <w:bookmarkStart w:id="559" w:name="__RefHeading___Toc3524735_211673320"/>
      <w:bookmarkStart w:id="560" w:name="_Toc204"/>
      <w:bookmarkEnd w:id="558"/>
      <w:bookmarkEnd w:id="559"/>
      <w:r>
        <w:rPr>
          <w:rtl w:val="true"/>
        </w:rPr>
        <w:t>وَ مِنْ سُورَةِ الْأَنْبِيَاءِ</w:t>
      </w:r>
      <w:bookmarkEnd w:id="560"/>
    </w:p>
    <w:p>
      <w:pPr>
        <w:pStyle w:val="Heading3"/>
        <w:numPr>
          <w:ilvl w:val="2"/>
          <w:numId w:val="1"/>
        </w:numPr>
        <w:rPr/>
      </w:pPr>
      <w:bookmarkStart w:id="561" w:name="__RefHeading___Toc3524737_211673320"/>
      <w:bookmarkStart w:id="562" w:name="_Toc205"/>
      <w:bookmarkEnd w:id="561"/>
      <w:r>
        <w:rPr>
          <w:rtl w:val="true"/>
        </w:rPr>
        <w:t>فَسْئَلُوا أَهْلَ الذِّكْرِ هذا ذِكْرُ مَنْ مَعِيَ وَ ذِكْرُ مَنْ قَبْلِي</w:t>
      </w:r>
      <w:bookmarkEnd w:id="562"/>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الأنبياء عليهم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مُحَمَّدُ بْنُ أَحْمَدَ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إِنَّ اَلنَّبِيَّ ص أُوتِيَ عِلْمَ النَّبِيِّينَ وَ عِلْمَ الْوَصِيِّينَ وَ عِلْمَ مَا هُوَ كَائِنٌ إِلَى أَنْ تَقُومَ السَّاعَةُ ثُمَّ تَلاَ هَذِهِ الْآيَةَ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مَنْ مَعِيَ وَ ذِكْرُ مَنْ قَبْلِي </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3524739_211673320"/>
      <w:bookmarkStart w:id="564" w:name="_Toc206"/>
      <w:bookmarkEnd w:id="563"/>
      <w:r>
        <w:rPr>
          <w:rtl w:val="true"/>
        </w:rPr>
        <w:t>يا نارُ كُونِي بَرْداً وَ سَلاماً عَلى إِبْراهِيمَ</w:t>
      </w:r>
      <w:bookmarkEnd w:id="56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مُحَمَّدِ بْنِ عُمَرَ الزُّهْرِيُّ مُعَنْعَناً عَنْ أَبِي عَبْدِ اللَّهِ ع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قَالَ إِنَّ أَوَّلَ مَنْجَنِيقٍ عُمِلَ فِي الدُّنْيَا مَنْجَنِيقٌ عُمِلَ لِإِبْرَاهِيمَ بِسُورِ اَلْكُوفَةِ فِي نَهَرٍ يُقَالُ لَهُ كُونِي وَ فِي قَرْيَةٍ يُقَالُ لَهَا قَنْطَانَا فَلَمَّا عَمِلَ إِبْلِيسُ الْمَنْجَنِيقَ وَ أُجْلِسَ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أَرَادُوا أَنْ يَرْمُوا بِهِ فِي نَارِهَا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السَّلاَمُ عَلَيْكَ يَا إِبْرَاهِيمُ وَ رَحْمَةُ اللَّهِ وَ بَرَكَاتُهُ أَ لَكَ حَاجَةٌ قَالَ </w:t>
      </w:r>
      <w:bookmarkStart w:id="565" w:name="pg414_4704"/>
    </w:p>
    <w:p>
      <w:pPr>
        <w:pStyle w:val="BookText"/>
        <w:rPr/>
      </w:pPr>
      <w:bookmarkEnd w:id="565"/>
      <w:r>
        <w:rPr>
          <w:rFonts w:ascii="Amiri" w:hAnsi="Amiri" w:eastAsia="Amiri" w:cs="Amiri"/>
          <w:color w:val="111111"/>
          <w:sz w:val="28"/>
          <w:sz w:val="28"/>
          <w:szCs w:val="28"/>
          <w:rtl w:val="true"/>
          <w:lang w:bidi="ar-SA"/>
        </w:rPr>
        <w:t xml:space="preserve">مَا لِي إِلَيْكَ حَاجَةٌ بَعْدَهَا قَالَ اللَّهُ تَعَالَى يا نارُ كُونِي بَرْداً وَ سَلاماً عَلى إِبْراهِيمَ </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3524741_211673320"/>
      <w:bookmarkStart w:id="567" w:name="_Toc207"/>
      <w:bookmarkEnd w:id="566"/>
      <w:r>
        <w:rPr>
          <w:rtl w:val="true"/>
        </w:rPr>
        <w:t xml:space="preserve">وَ جَعَلْناهُمْ أَئِمَّةً يَهْدُونَ بِأَمْرِنا </w:t>
      </w:r>
      <w:r>
        <w:rPr>
          <w:rtl w:val="true"/>
        </w:rPr>
        <w:t>[</w:t>
      </w:r>
      <w:r>
        <w:rPr>
          <w:rtl w:val="true"/>
        </w:rPr>
        <w:t xml:space="preserve">سَيَأْتِي عَنِ اَلْبَاقِرِ ع فِي مَثِيلَتِهَا مِنَ الْآيَةِ </w:t>
      </w:r>
      <w:r>
        <w:rPr/>
        <w:t>24</w:t>
      </w:r>
      <w:r>
        <w:rPr>
          <w:rtl w:val="true"/>
        </w:rPr>
        <w:t xml:space="preserve"> </w:t>
      </w:r>
      <w:r>
        <w:rPr>
          <w:rtl w:val="true"/>
        </w:rPr>
        <w:t xml:space="preserve">اَلسَّجْدَةَ وَ جَعَلْنا مِنْهُمْ أَئِمَّةً يَهْدُونَ بِأَمْرِنا </w:t>
      </w:r>
      <w:r>
        <w:rPr>
          <w:rtl w:val="true"/>
        </w:rPr>
        <w:t>]</w:t>
      </w:r>
      <w:bookmarkEnd w:id="567"/>
    </w:p>
    <w:p>
      <w:pPr>
        <w:pStyle w:val="Heading3"/>
        <w:numPr>
          <w:ilvl w:val="2"/>
          <w:numId w:val="1"/>
        </w:numPr>
        <w:rPr/>
      </w:pPr>
      <w:bookmarkStart w:id="568" w:name="__RefHeading___Toc3524743_211673320"/>
      <w:bookmarkStart w:id="569" w:name="_Toc208"/>
      <w:bookmarkEnd w:id="568"/>
      <w:r>
        <w:rPr>
          <w:rtl w:val="true"/>
        </w:rPr>
        <w:t>سُبْحانَكَ إِنِّي كُنْتُ مِنَ الظّالِمِينَ</w:t>
      </w:r>
      <w:bookmarkEnd w:id="569"/>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معارضة لما ثبت من جلالة قدر الأنبياء و علو مقامهم و معارضة لما جاء عن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هذا المورد و المتعاضد بالآيات القرآنية فالقران لا يؤاخذه بأكثر من أنّه ظنّ أن لن نقدر عليه و ظلمه كان ظنه هذا و هو جائز للبشر العادي و غير محبذ للأنبياء و خاصّة كلما كانت درجته أرفع و أعظم و لهذا السبب خاطب اللّه نبيّنا في سورة القلم و لا تكن كصاحب الحوت لأنّه خاتم الأنبياء و لا بدّ أن يكون صدره أوسع من أن يضيق بسبب عدم توافق الأمور و الأسباب الاجتماعية و قد شرح اللّه صدره و وصفه بأنّه لعلى خلق عظيم،و في حديث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استيقن أن اللّه لن يضيق عليه رزقه ألا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عَلَيْهِ رِزْقَهُ أي ضيق عليه و لو ظنّ ان اللّه لن يقدر عليه لكان 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حملها على درجة من درجات الولاية و القرب و إن كان بعض الفقرات غير قابلة للحمل و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الصفار بسنده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عرض ولايتي على أهل السماوات و على أهل الأرض أقرّ بها من أقر و أنكرها من أنكر،أنكرها يونس فحبسه اللّه في بطن الحوت حتّى أقربها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الصواب في صدر السند مع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تكون 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انه في بداية السور يذكر فيها اسم المصنّف بالكامل كما ورد في 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الْكُوفِيُّ قَالَ حَدَّثَنَا مُحَمَّدُ بْنُ أَحْمَدَ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 قَالَ رَسُولُ اللَّهِ ص إِنَّ اللَّهَ تَبَارَكَ وَ تَعَالَى عَرَضَ وَلاَيَةَ عَلِيِّ بْنِ أَبِي طَالِبٍ ع عَلَى أَهْلِ السَّمَاوَاتِ وَ أَهْلِ الْأَرْضِ فَقَبِلُوهَا مَا خَلاَ يُونُسَ بْنَ مَتَى فَعَاقَبَهُ اللَّهُ وَ حَبَسَهُ فِي بَطْنِ الْحُوتِ لِإِنْكَارِهِ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قَبِلَهَا قَالَ أَبُو يَعْقُوبَ فَنادى فِي الظُّلُماتِ أَنْ لا إِلهَ إِلاّ أَنْتَ سُبْحانَكَ إِنِّي كُنْتُ مِنَ الظّالِمِينَ لِإِنْكَارِي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570" w:name="pg414_4707"/>
    </w:p>
    <w:p>
      <w:pPr>
        <w:pStyle w:val="BookText"/>
        <w:rPr/>
      </w:pPr>
      <w:bookmarkEnd w:id="570"/>
      <w:r>
        <w:rPr>
          <w:rFonts w:ascii="Amiri" w:hAnsi="Amiri" w:eastAsia="Amiri" w:cs="Amiri"/>
          <w:color w:val="111111"/>
          <w:sz w:val="28"/>
          <w:sz w:val="28"/>
          <w:szCs w:val="28"/>
          <w:rtl w:val="true"/>
          <w:lang w:bidi="ar-SA"/>
        </w:rPr>
        <w:t xml:space="preserve">قَالَ أَبُو عَبْدِ اللَّهِ فَأَنْكَرْتُ الْحَدِيثَ فَأَعْرَضْتُهُ عَلَى عَبْدِ اللَّهِ بْنِ سُلَيْمَانَ الْمَدَنِيِّ فَقَالَ لِي لاَ تَجْزَعْ مِنْهُ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خَطَبَ هُنَا بِالْكُوفَةِ فَحَمِدَ اللَّهَ تَعَالَى وَ أَثْنَى عَلَيْهِ فَقَالَ فِي خُطْبَتِهِ فَلَوْ لاَ أَنَّهُ كَانَ مِنَ الْمُقِرِّينَ لَلَبِثَ فِي بَطْنِهِ إِلى يَوْمِ يُبْعَثُونَ فَقَامَ إِلَيْهِ فُلاَنُ بْنُ فُلاَنٍ وَ قَالَ يَا أَمِيرَ الْمُؤْمِنِينَ إِنَّا سَمِعْنَا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فَقَالَ اقْعُدْ يَا بَكَّارُ فَلَوْ لاَ أَنَّهُ كَانَ مِنَ الْمُقِرِّينَ لَلَبِثَ فِي بَطْنِهِ إِلى يَوْمِ يُبْعَثُونَ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3524745_211673320"/>
      <w:bookmarkStart w:id="572" w:name="_Toc209"/>
      <w:bookmarkEnd w:id="571"/>
      <w:r>
        <w:rPr>
          <w:rtl w:val="true"/>
        </w:rPr>
        <w:t>إِنَّ الَّذِينَ سَبَقَتْ لَهُمْ مِنَّا الْحُسْنى أُولئِكَ عَنْها مُبْعَدُونَ لا يَسْمَعُونَ حَسِيسَها وَ هُمْ فِي مَا اشْتَهَتْ أَنْفُسُهُمْ خالِدُونَ</w:t>
      </w:r>
      <w:r>
        <w:rPr>
          <w:rtl w:val="true"/>
        </w:rPr>
        <w:t xml:space="preserve">. </w:t>
      </w:r>
      <w:r>
        <w:rPr>
          <w:rtl w:val="true"/>
        </w:rPr>
        <w:t>لا يَحْزُنُهُمُ الْفَزَعُ الْأَكْبَرُ وَ تَتَلَقّاهُمُ الْمَلائِكَةُ هذا يَوْمُكُمُ الَّذِي كُنْتُمْ تُوعَدُونَ</w:t>
      </w:r>
      <w:bookmarkEnd w:id="572"/>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الصدوق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سعد بن عبد اللّه عن أحمد بن محمّد بن خالد عن القاسم بن يحيى عن جده الحسن بن راشد عن الصادق عن أبيه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المتن و أشرنا إلى بعض المغايرات و رمزنا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فرات الشطر المرتبط بالآية هنا بسند آخر كما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الصدوق أيضا في بشارات الشيعة بسنده إلى سعد يرفعه إلى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مع بعض المغايرات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المغازلي و باختصار في المناقب ح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،و أورده عماد الدين الطبريّ في بشارة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إلى الصدوق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الحسكاني بسنده إلى الصدوق شطرا من الحديث</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الْحَسَنِ بْنِ إِبْرَاهِيمَ مُعَنْعَناً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وَهَبَ لَكَ حُبَّ الْمَسَاكِينِ وَ الْمُسْتَضْعَفِينَ فِي الْأَرْضِ فَرَضِيتَ بِهِمْ إِخْوَاناً وَ رَضُوا بِكَ إِمَاماً فَطُوبَى لِمَنْ أَحَبَّكَ وَ صَدَقَ فِيكَ وَ وَيْلٌ لِمَنْ أَبْغَضَكَ وَ كَذَبَ عَلَيْكَ يَا عَلِيُّ أَنْتَ الْعَلَمُ لِهَذِهِ الْأُمَّةِ مَنْ أَحَبَّكَ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أَبْغَضَكَ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 وَ أَنْتَ بَابُهَا وَ هَلْ تُؤْتَى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إِلاَّ مِنْ بَابِهَا</w:t>
      </w:r>
    </w:p>
    <w:p>
      <w:pPr>
        <w:pStyle w:val="BookText"/>
        <w:rPr/>
      </w:pPr>
      <w:r>
        <w:rPr>
          <w:rFonts w:ascii="Amiri" w:hAnsi="Amiri" w:eastAsia="Amiri" w:cs="Amiri"/>
          <w:color w:val="111111"/>
          <w:sz w:val="28"/>
          <w:sz w:val="28"/>
          <w:szCs w:val="28"/>
          <w:rtl w:val="true"/>
          <w:lang w:bidi="ar-SA"/>
        </w:rPr>
        <w:t>يَا عَلِيُّ أَهْلُ مَوَدَّتِكَ كُلُّ أَوَّابٍ حَفِيظٍ وَ كُلُّ ذِي طِمْرَيْنِ لَوْ أَقْسَمَ عَلَى اللَّهِ لَأَبَرَّ قَسَمَهُ يَا عَلِيُّ إِخْوَانُكَ كُلُّ طَاوٍ وَ بَاكٍ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وَ يُبْغِضُ فِيكَ مُحْتَقَرٌ عِنْدَ الْخَلْقِ عَظِيمُ الْمَنْزِلَةِ عِنْدَ اللَّهِ تَعَالَى يَا عَلِيُّ مُحِبُّوكَ جِيرَانُ اللَّهِ فِي دَارِ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يَأْسَفُونَ عَلَى مَا خُلِّفُوا فِي دَارِ الدُّنْيَا يَا عَلِيُّ أَنَا وَلِيُّ مَنْ وَالَيْتَ وَ أَنَا عَدُوٌّ لِمَنْ عَادَيْتَ يَا عَلِيُّ إِخْوَانُكَ الذُّبُلُ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الشِّفَاهِ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الرَّهْبَانِيَّةُ فِي وُجُوهِهِمْ يَا عَلِيُّ إِخْوَانُكَ يَفْرَحُونَ فِي ثَلاَثِ مَوَاطِنَ عِنْدَ الْمَوْتِ وَ خُرُوجِ أَنْفُسِهِمْ وَ أَنَا وَ أَنْتَ شَاهِدُهُمْ وَ عِنْدَ الْمُسَاءَلَةِ فِي قُبُورِهِمْ وَ عِنْدَ الْعَرْضِ وَ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الْحِسَابِ ص الْعَرْضِ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اَلصِّرَاطِ إِذَا سُئِلَ الْخَلْقُ عَنْ إِيمَانِهِمْ فَلَمْ يُجِيبُوا يَا عَلِيُّ حَرْبُك حَرْبِي وَ سِلْمُكَ سِلْمِي وَ حِزْبُكَ حِزْبِي وَ حِزْبِي حِزْبُ اللَّهِ يَا عَلِيُّ قُلْ لِإِخْوَانِكَ إِنَّ اللَّهَ قَدْ رَضِيَ عَنْهُمْ إِذْ رضيك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قَائِداً وَ رَضُوا بِكَ وَلِيّاً يَا عَلِيُّ أَنْتَ أَمِيرُ الْمُؤْمِنِينَ وَ قَائِدُ الْغُرِّ الْمُحَجَّلِينَ يَا عَلِيُّ شِيعَتُكَ الْمُنْتَجَبُونَ وَ لَوْ لاَ أَنْتَ وَ شِيعَتُكَ مَا قَامَ لِلَّهِ دِينٌ وَ لَوْ لاَ مَنْ فِي الْأَرْضِ مِنْهُمْ مَا أَنْزَلَتِ السَّمَاءُ قَطْرَةً يَا عَلِيُّ لَكَ كَنْزٌ فِي اَلْجَنَّةِ وَ 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تُعْرَفُ بِحِزْبِ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يَا عَلِيُّ وَ شِيعَتُكَ الْقَائِمُونَ بِالْقِسْطِ وَ خِيَرَةُ اللَّهِ مِنْ خَلْقِهِ يَا عَلِيُّ أَنَا أَوَّلُ مَنْ يَنْفُضُ التُّرَابَ عَنْ رَأْسِهِ وَ أَنْتَ مَعِي ثُمَّ سَائِرُ الْخَلْقِ يَا عَلِيُّ أَنْتَ وَ شِيعَتُكَ عَلَى الْحَوْضِ تَسْقُونَ مَنْ رَضِيتُمْ وَ تَمْنَعُونَ مَنْ كَرِهْتُمْ وَ أَنْتُمُ الْآمِنُونَ يَوْمَ الْفَزَعِ الْأَكْبَرِ فِي ظِلِّ اَلْعَرْشِ يَفْزَعُ الْخَلاَئِقُ وَ لاَ يَفْزَعُونَ وَ يَحْزَنُ النَّاسُ وَ لاَ يَحْزَنُونَ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ليحضرنكم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شيعتك الذين يخافون في السر و ينصحونه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 هُمْ مِنْ فَزَعٍ يَوْمَئِذٍ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سَبَقَتْ لَهُمْ مِنَّا الْحُسْنى إِلَى ثَلاَثِ آيَاتٍ يَا عَلِيُّ أَنْتَ وَ شِيعَتُكَ تُطْلَبُونَ فِي الْمَوْقِفِ وَ أَنْتُمْ فِي اَلْجِنَانِ مُتَنَعِّمُونَ يَا عَلِيُّ إِنَّ الْمَلاَئِكَةَ وَ الْخُزَّانَ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الْحُورَ وَ الْحَوْرَاءَ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يَشْتَاقُونَ إِلَيْكُمْ وَ إِنَّ حَمَلَةَ اَلْعَرْشِ وَ الْمَلاَئِكَةَ لَيَخُصُّونَكُمْ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يَفْرَحُونَ بِمَنْ قَدِمَ عَلَيْهِمْ مِنْكُمْ كَمَا يَفْرَحُ الْأَهْلُ بِالْغَائِبِ الْقَادِمِ بَعْدَ طُولِ الْغَيْبَةِ يَا عَلِيُّ شِيعَتُكَ الَّذِينَ يَتَنَافَسُونَ فِي الدَّرَجَاتِ لِأَنَّهُمْ يَلْقَوْنَ اللَّهَ وَ مَا عَلَيْهِمْ مِنْ ذَنْبٍ يَا عَلِيُّ إِنَّ أَعْمَالَ شِيعَتِكَ سَتُعْرَضُ عَلَيَّ فِي كُلِّ جُمُعَةٍ فَأَفْرَحُ بِصَلاَحِ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يَبْلُغُنِي مِنْ أَعْمَالِهِمْ وَ أَسْتَغْفِرُ لِسَيِّئَاتِهِمْ يَا عَلِيُّ ذِكْرُكَ فِي اَلتَّوْرَاةِ وَ ذِكْرُ شِيعَتِكَ قَبْلَ أَنْ يُخْلَقُوا بِكُلِّ خَيْرٍ وَ كَذَلِكَ فِي اَلْإِنْجِيلِ وَ أَهْلِ الْكِتَابِ عَنْ إِلْيَا يُخْبِرُونَكَ مَعَ عِلْمِكَ بِالتَّوْرَاةِ وَ اَلْإِنْجِيلِ وَ مَا أَعْطَاكَ اللَّهُ مِنْ عِلْمِ الْكِتَابِ وَ إِنَّ أَهْلَ اَلْإِنْجِيلِ لَيُعَظِّمُونَ إِلْيَا وَ مَا يَعْرِفُونَهُ يُخْبِرُونَهُ فِي كُتُبِهِمْ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يعرفه و ما يعرفون شيعة و انما يعرفونه بما يجدونه في كتبهم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أَعْلِمْ أَصْحَابَكَ أَنَّ ذِكْرَهُمْ فِي السَّمَاءِ أَكْثَرُ وَ أَعْظَمُ مِنْ ذِكْرِهِمْ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بِالْخَيْرِ فَلْيَفْرَحُوا بِذَلِكَ وَ لْيَزْدَادُوا اجْتِهَاداً يَا عَلِيُّ إِنَّ أَرْوَاحَ شِيعَتِكَ لَتَصْعَدُ إِلَى السَّمَاءِ فِي رُقَادِهِمْ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فَيَنْظُرُ الْمَلاَئِكَةُ إِلَيْهِمْ كَمَا يَنْظُرُ النَّاسُ إِلَى الْهِلاَلِ شَوْقاً إِلَيْهِمْ وَ مَا يَرَوْنَ مِنْ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لِأَصْحَابِكَ الْعَارِفِينَ بِكَ يَتَنَزَّهُونَ عَنِ الْأَعْمَالِ الَّتِي يُقَارِفُهَا عَدُوُّهُمْ فَمَا مِنْ يَوْمٍ وَ لَيْلَةٍ إِلاَّ وَ رَحْمَةُ اللَّهِ تَغْشَاهُمْ فَلْيَجْتَنِبُوا الدَّنَسَ يَا عَلِيُّ اشْتَدَّ غَضَبُ اللَّهِ عَلَى مَنْ قَلاَهُمْ وَ بَرِئَ مِنْكَ وَ مِنْهُمْ وَ اسْتَبْدَلَ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وَ بِهِمْ وَ مَالَ إِلَى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تَرَكَكَ وَ شِيعَتَكَ وَ اخْتَارَ الضَّلاَلَةَ وَ نَصَبَ الْحَرْبَ لَكَ وَ لِشِيعَتِكَ وَ أَبْغَضَنَا أَهْلَ الْبَيْتِ وَ أَبْغَضَ مَنْ وَالاَكَ وَ نَصَرَكَ وَ بَذَلَ مُهْجَتَهُ وَ مَالَهُ فِينَا يَا عَلِيُّ أَقْرِئْهُمْ مِنِّي السَّلاَمَ مَنْ لَمْ أَرَهُ مِنْهُمْ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يَرَنِي فَأَعْلِمْهُمْ أَنَّهُمْ إِخْوَانِي وَ أَشْتَاقُ إِلَى رُؤْيَتِهِمْ الَّذِينَ يَتَمَسَّكُونَ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اللَّهِ وَ لْيَعْتَصِمُوا بِهِ وَ لْيَجْتَهِدُوا فِي الْعَمَلِ</w:t>
      </w:r>
    </w:p>
    <w:p>
      <w:pPr>
        <w:pStyle w:val="BookText"/>
        <w:rPr/>
      </w:pPr>
      <w:r>
        <w:rPr>
          <w:rFonts w:ascii="Amiri" w:hAnsi="Amiri" w:eastAsia="Amiri" w:cs="Amiri"/>
          <w:color w:val="111111"/>
          <w:sz w:val="28"/>
          <w:sz w:val="28"/>
          <w:szCs w:val="28"/>
          <w:rtl w:val="true"/>
          <w:lang w:bidi="ar-SA"/>
        </w:rPr>
        <w:t>فَإِنَّا لاَ نُخْرِجُهُمْ مِنَ الْهُدَى إِلَى ضَلاَلَةٍ أَبَداً وَ أَخْبِرْهُمْ أَنَّ اللَّهَ تَعَالَى عَنْهُمْ رَاضٍ وَ أَنَّهُمْ يُبَاهِي بِهِمُ الْمَلاَئِكَةُ وَ يَنْظُرُ إِلَيْهِمْ فِي كُلِّ جُمُعَةٍ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 الملائكة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 لَهُمْ يَا عَلِيُّ لاَ تَرْغَبْ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قَوْمٍ يَبْلُغُهُمْ أَوْ يَسْمَعُونَ أَنِّي أُحِبُّكَ فَأَحِبُّوكَ بِحُبِّي إِيَّاكَ وَ دَانُوا إِلَى اللَّهِ بِمَوَدَّتِكَ وَ أَعْطَوْا صَفْوَ الْمَوَدَّةِ مِنْ قُلُوبِهِمْ وَ اخْتَارُوكَ عَلَى الْآبَاءِ وَ الْأَوْلاَدِ وَ سَلَكُوا طَرِيقَكَ وَ قَدْ تَحَمَّلُوا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الْمَكَارِهَ فِينَا فَأَبَوْا إِلاَّ نَصْرَنَا وَ بَذَلُوا الْمُهَجَ فِينَا مَعَ الْأَذَى وَ سُوءِ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يَسْتَذِلُّونَ بِهِ مِنْ مَضَاضَةِ ذَلِكَ فَكُنْ بِهِمْ رَحِيماً وَ اقْنَعْ بِهِمْ فَإِنَّ اللَّهَ عَزَّ ذِكْرُهُ اخْتَارَهُمْ لَنَا بِعِلْمِهِ مِنَ الْخَلْقِ وَ خَلَقَهُمْ مِنْ طِينَتِنَا وَ اسْتَوْدَعَهُمْ 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 قُلُوبَهُمْ مَعْرِفَةَ حَقِّنَا وَ شَرَحَ صُدُورَهُمْ وَ جَعَلَهُمْ يَتَمَسَّكُونَ بِحَبْلِنَا لاَ يُؤْثِرُونَ عَلَيْنَا مَنْ خَالَفَنَا مَعَ مَا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الدُّنْيَا عَنْهُمْ وَ مَيْلِ السُّلْطَانِ عَلَيْهِمْ بِالْمَكَارِهِ وَ التَّلَفِ أَيَّدَهُمُ اللَّهُ وَ سَلَكَ بِهِمْ طَرِيقَ الْهُدَى فَاْعَتَصَمُوا بِهِ وَ النَّاسُ فِي عَمًى مِنَ الضَّلاَلَةِ مُتَخَبِّطِينَ فِي الْأَهْوَاءِ عَمًى عَنِ الْمَحَجَّةِ </w:t>
      </w:r>
      <w:r>
        <w:rPr>
          <w:rStyle w:val="FootnoteAnchor"/>
          <w:rtl w:val="true"/>
        </w:rPr>
        <w:footnoteReference w:id="286"/>
      </w:r>
      <w:r>
        <w:rPr>
          <w:rFonts w:ascii="Amiri" w:hAnsi="Amiri" w:eastAsia="Amiri" w:cs="Amiri"/>
          <w:color w:val="111111"/>
          <w:sz w:val="28"/>
          <w:sz w:val="28"/>
          <w:szCs w:val="28"/>
          <w:rtl w:val="true"/>
          <w:lang w:bidi="ar-SA"/>
        </w:rPr>
        <w:t>وَ عَمَّا جَاءَ مِنْ عِنْدِ اللَّهِ فَهُمْ يُصْبِحُونَ وَ يُمْسُونَ فِي سَخَطِ اللَّهِ وَ شِيعَتُكَ عَلَى مِنْهَاجِ الْحَقِّ وَ الاِسْتِقَامَةِ لاَ يَسْتَوْحِشُونَ إِلَى مَنْ خَالَفَهُمْ لَيْسَ الرِّيَاءُ مِنْهُمْ وَ لَيْسُوا مِنْهُ أُولَئِكَ مَصَابِيحُ الدُّجَى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قد أخرج الحسكاني في الشواهد السطر الأخير بسنده إلى الصدوق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اَلْقَاسِمُ بْنُ عُبَيْدٍ مُعَنْعَناً عَنْ أَبِي عَبْدِ اللَّهِ عَنْ أَبِيهِ عَنْ آبَائِهِ ع قَالَ قَالَ رَسُولُ اللَّهِ ص يَا عَلِيُّ أَنْتَ وَ شِيعَتُكَ عَلَى اَلْحَوْضِ تَسْقُونَ مَنْ أَحْبَبْتُمْ وَ تَمْنَعُونَ مَنْ كَرِهْتُمْ وَ أَنْتُمُ الْآمِنُونَ يَوْمَ الْفَزَعِ الْأَكْبَرِ فِي ظِلِّ اَلْعَرْشِ يَفْزَعُ النَّاسُ وَ لاَ تَفْزَعُونَ وَ يَحْزَنُ النَّاسُ وَ لاَ تَحْزَنُونَ وَ فِيكُمْ نَزَلَتْ هَذِهِ الْآيَةُ إِنَّ الَّذِينَ سَبَقَتْ لَهُمْ مِنَّا الْحُسْنى أُولئِكَ عَنْها مُبْعَدُونَ إِلَى قَوْلِهِ تُوعَدُونَ وَ هِيَ ثَلاَثُ آيَاتٍ يَا عَلِيُّ أَنْتَ وَ شِيعَتُكَ تُطْلَبُونَ فِي الْمَوْقِفِ وَ أَنْتُمْ فِي الْجِنَانِ مُتَنَعِّمُونَ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مُعَنْعَناً عَنْ جَعْفَرٍ عَنْ أَبِيهِ قَالَ قَالَ رَسُولُ اللَّهِ ص إِذَا كَانَ يَوْمُ الْقِيَامَةِ نَادَى مُنَادٍ مِنْ بُطْنَانِ اَلْعَرْشِ يَا مَعْشَرَ الْخَلاَئِقِ غُضُّوا أَبْصَارَكُمْ حَتَّى تَمُرَّ بِنْتُ حَبِيبِ اللَّهِ إِلَى قَصْرِهَا فَاطِمَةُ ع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رَيْطَتَانِ خَضْرَاوَانِ حَوَالَيْهَا سَبْعُونَ أَلْفَ حَوْرَاءَ فَإِذَا بَلَغَتْ إِلَى بَابِ قَصْرِهَا وَجَدَتِ اَلْحَسَنَ قَائِماً وَ اَلْحُسَيْنَ نَائِماً مَقْطُوعَ الرَّأْسِ فَتَقُولُ لِلْحَسَنِ مَنْ هَذَا فَيَقُولُ هَذَا أَخِي إِنَّ أُمَّةَ أَبِيكِ قَتَلُوهُ وَ قَطَعُوا رَأْسَهُ فَيَأْتِيهَا النِّدَاءُ مِنْ عِنْدِ اللَّهِ يَا بِنْتَ حَبِيبِ اللَّهِ إِنِّي إِنَّمَا أَرَيْتُكِ مَا فَعَلَتْ بِهِ أُمَّةُ أَبِيكِ إِنِّي ادَّخَرْتُ لَكِ عِنْدِي تَعْزِيَةً بِمُصِيبَتِكِ فِيهِ وَ إِنِّي جَعَلْتُ تَعْزِيَتَكِ الْيَوْمَ أَنِّي لاَ أَنْظُرُ فِي مُحَاسَبَةِ الْعِبَادِ حَتَّى تَدْخُلِي اَلْجَنَّةَ أَنْتِ وَ ذُرِّيَّتُكِ وَ شِيعَتُكِ وَ مَنْ وَالاَكُمْ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شِيعَتِكِ قَبْلَ أَنْ أَنْظُرَ فِي مُحَاسَبَةِ الْعِبَادِ فَتَدْخُلُ فَاطِمَةُ ابْنَتِي اَلْجَنَّةَ وَ ذُرِّيَّتُهَا وَ شِيعَتُهَا وَ مَنْ وَالاَهَا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وَالاَهُمْ أَوْلاَهَا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 مِمَّنْ لَيْسَ مِنْ شِيعَتِهَا فَهُوَ قَوْلُ اللَّهِ عَزَّ وَ جَلَّ لا يَحْزُنُهُمُ الْفَزَعُ الْأَكْبَرُ قَالَ هَوْلُ يَوْمِ الْقِيَامَةِ وَ هُمْ فِي مَا اشْتَهَتْ أَنْفُسُهُمْ خالِدُونَ هِيَ وَ اللَّهِ فَاطِمَةُ وَ ذُرِّيَّتُهَا وَ شِيعَتُهَا وَ مَنْ وَالاَهُمْ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مِنْ شِيعَتِهَا </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414_4723"/>
      <w:bookmarkStart w:id="574" w:name="pg414_4723"/>
      <w:bookmarkEnd w:id="574"/>
    </w:p>
    <w:p>
      <w:pPr>
        <w:pStyle w:val="Heading2"/>
        <w:numPr>
          <w:ilvl w:val="1"/>
          <w:numId w:val="1"/>
        </w:numPr>
        <w:rPr/>
      </w:pPr>
      <w:bookmarkStart w:id="575" w:name="pg414_4723"/>
      <w:bookmarkStart w:id="576" w:name="__RefHeading___Toc3524747_211673320"/>
      <w:bookmarkStart w:id="577" w:name="_Toc210"/>
      <w:bookmarkEnd w:id="575"/>
      <w:bookmarkEnd w:id="576"/>
      <w:r>
        <w:rPr>
          <w:rtl w:val="true"/>
        </w:rPr>
        <w:t>و من سورة الحج</w:t>
      </w:r>
      <w:bookmarkEnd w:id="577"/>
    </w:p>
    <w:p>
      <w:pPr>
        <w:pStyle w:val="Heading3"/>
        <w:numPr>
          <w:ilvl w:val="2"/>
          <w:numId w:val="1"/>
        </w:numPr>
        <w:rPr/>
      </w:pPr>
      <w:bookmarkStart w:id="578" w:name="__RefHeading___Toc3524749_211673320"/>
      <w:bookmarkStart w:id="579" w:name="_Toc211"/>
      <w:bookmarkEnd w:id="578"/>
      <w:r>
        <w:rPr>
          <w:rtl w:val="true"/>
        </w:rPr>
        <w:t xml:space="preserve">هذانِ خَصْمانِ اخْتَصَمُوا فِي رَبِّهِمْ فَالَّذِينَ كَفَرُوا قُطِّعَتْ لَهُمْ ثِيابٌ مِنْ نارٍ </w:t>
      </w:r>
      <w:r>
        <w:rPr>
          <w:rtl w:val="true"/>
        </w:rPr>
        <w:t xml:space="preserve">... </w:t>
      </w:r>
      <w:r>
        <w:rPr>
          <w:rtl w:val="true"/>
        </w:rPr>
        <w:t>وَ ذُوقُوا عَذابَ الْحَرِيقِ</w:t>
      </w:r>
      <w:r>
        <w:rPr>
          <w:rtl w:val="true"/>
        </w:rPr>
        <w:t xml:space="preserve">. </w:t>
      </w:r>
      <w:r>
        <w:rPr>
          <w:rtl w:val="true"/>
        </w:rPr>
        <w:t xml:space="preserve">إِنَّ اللّهَ يُدْخِلُ الَّذِينَ آمَنُوا وَ عَمِلُوا الصّالِحاتِ </w:t>
      </w:r>
      <w:r>
        <w:rPr>
          <w:rtl w:val="true"/>
        </w:rPr>
        <w:t xml:space="preserve">... </w:t>
      </w:r>
      <w:r>
        <w:rPr>
          <w:rtl w:val="true"/>
        </w:rPr>
        <w:t>وَ هُدُوا إِلى صِراطِ الْحَمِيدِ</w:t>
      </w:r>
      <w:bookmarkEnd w:id="579"/>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عَبْدُ السَّلاَمِ بْنُ مَالِكٍ وَ سَعِيدُ بْنُ الْحَسَنِ بْنِ مَالِكٍ مُعَنْعَناً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الْآيَتَيْنِ نَزَلَتْ فِي عَلِيٍّ وَ حَمْزَةَ وَ عُبَيْدَةَ بْنِ الْحَارِثِ وَ فِي عُتْبَةَ بْنَ رَبِيعَةَ وَ اَلْوَلِيدِ بْنِ عُتْبَةَ وَ شَيْبَةَ بْنِ رَبِيعَةَ بَارَزَهُمْ يَوْمَ بَدْرٍ عَلِيٌّ وَ حَمْزَةُ وَ عُبَيْدَةُ بْنُ الْحَارِثِ فَقَالَ رَسُولُ اللَّهِ ص هَؤُلاَءِ الثَّلاَثَةُ يَوْمَ الْقِيَامَةِ كَوَاسِطَةِ الْقِلاَدَةِ فِي اَلْمُؤْمِنِينَ وَ هَؤُلاَءِ الثَّلاَثَةُ كَوَاسِطَةِ الْقِلاَدَةِ فِي اَلْكُفَّارِ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الحسكاني بأسانيد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جماعة عن معتمر بن سليمان و تابعه جماعة في الرواية عن أبيه و أخرجه البخاري في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المغازي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مسلم في آخر صحيحه و البيهقيّ كما في مناقب الخوارزمي الفصل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كما في الخصائص لابن بطريق و الحاكم بأسانيد في المستدرك في تفسير سورة الحجّ و الثعلبي عن قيس عن أبي ذر،و محمّد بن العباس كما في غاية المرام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سعيد بن منصور و ابن أبي شيبة و عبد و البخاري و مسلم و الترمذي و ابن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أَحْمَدُ بْنُ الْحَسَنِ بْنِ إِسْمَاعِيلَ بْنِ صَبِيحٍ مُعَنْعَناً</w:t>
      </w:r>
      <w:bookmarkStart w:id="580" w:name="pg414_4726"/>
    </w:p>
    <w:p>
      <w:pPr>
        <w:pStyle w:val="BookText"/>
        <w:rPr/>
      </w:pPr>
      <w:bookmarkEnd w:id="580"/>
      <w:r>
        <w:rPr>
          <w:rFonts w:ascii="Amiri" w:hAnsi="Amiri" w:eastAsia="Amiri" w:cs="Amiri"/>
          <w:color w:val="111111"/>
          <w:sz w:val="28"/>
          <w:sz w:val="28"/>
          <w:szCs w:val="28"/>
          <w:rtl w:val="true"/>
          <w:lang w:bidi="ar-SA"/>
        </w:rPr>
        <w:t xml:space="preserve">عَنْ قَيْسِ بْنِ عَبَّادِ رَضِيَ اللَّهُ عَنْهُ قَالَ نَزَلَتْ هَذِهِ الْآيَةُ فِي الَّذِينَ تَبَارَزُوا يَوْمَ بَدْرٍ هذانِ خَصْمانِ اخْتَصَمُوا فِي رَبِّهِمْ وَ هُمْ عَلِيُّ بْنُ أَبِي طَالِبٍ وَ حَمْزَةُ بْنُ عَبْدِ الْمُطَّلِبِ وَ عُبَيْدَةُ بْنُ الْحَارِثِ وَ عُتْبَةُ بْنُ رَبِيعَةَ وَ شَيْبَةُ بْنُ رَبِيعَةَ وَ اَلْوَلِيدُ بْنُ عُتْبَةَ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عَبْدِ الْوَاحِدِ مُعَنْعَناً 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الَّذِينَ تَبَارَزُوا يَوْمَ بَدْرٍ قَالَ لَمَّا كَانَ يَوْمُ بَدْرٍ بَرَزَ عُتْبَةُ وَ شَيْبَةُ ابْنَا رَبِيعَةَ وَ اَلْوَلِيدُ بْنُ عُتْبَةَ فَقَالَ عُتْبَةُ يَا مُحَمَّدُ أَخْرِجْ إِلَيْنَا أَكْفَاءَنَا فَقَامَ 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اَلْأَنْصَارِ فَلَمَّا رَآهُمْ رَسُولُ اللَّهِ ص قَالَ اجْلِسُوا قَدْ أَحْسَنْتُمْ فَلَمَّا رَأَى حَمْزَةُ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شَيْئاً قَامَ حَمْزَةُ ثُمَّ قَامَ عَلِيٌّ ثُمَّ قَامَ عُبَيْدَةُ عَلَيْهِمُ الْبَيْضُ قَالَ تَكَلَّمُوا يَا أَهْلَ الْبَيْضِ نَعْرِفْكُمْ فَقَالَ حَمْزَةُ أَنَا حَمْزَةُ بْنُ عَبْدِ الْمُطَّلِبِ وَ قَالَ عَلِيٌّ أَنَا عَلِيُّ بْنُ أَبِي طَالِبٍ وَ قَالَ عُبَيْدَةُ أَنَا عُبَيْدَةُ بْنُ الْحَارِثِ بْنِ عَبْدِ الْمُطَّلِبِ فَقَالُوا أَكْفَاءٌ كِرَامٌ فَتَبَارَزَ حَمْزَةُ عُتْبَةَ فَقَتَلَهُ حَمْزَةُ وَ بَارَزَ عَلِيٌّ اَلْوَلِيدَ فَقَتَلَهُ عَلِيٌّ وَ بَارَزَ عُبَيْدَةُ شَيْبَةَ فَأَنْغَضَ كُلُّ وَاحِدٍ مِنْهُمَا فَمَالَ عَلَيْهِ عَلِيٌّ فَأَجْهَزَ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احْتَمَلَ عُبَيْدَةَ أَصْحَابُهُ وَ كَانُوا هَؤُلاَءِ مِنَ اَلْمُسْلِمِينَ كَوَاسِطَةِ الْقِلاَدَةِ مِنَ الْقِلاَدَةِ وَ كَانُوا هَؤُلاَءِ مِنَ اَلْمُشْرِكِينَ كَوَاسِطَةِ الْقِلاَدَةِ مِنَ الْقِلاَدَةِ فَنَزَلَتْ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حَتَّى بَلَغَ وَ ذُوقُوا عَذابَ الْحَرِيقِ فَهَذَا فِي هَؤُلاَءِ اَلْمُشْرِكِينَ وَ نَزَلَتْ إِنَّ اللّهَ يُدْخِلُ الَّذِينَ آمَنُوا وَ عَمِلُوا الصّالِحاتِ حَتَّى بَلَغَ إِلى صِراطِ الْحَمِيدِ فَهَذَا فِي هَؤُلاَءِ اَلْمُسْلِمِينَ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3524751_211673320"/>
      <w:bookmarkStart w:id="582" w:name="_Toc212"/>
      <w:bookmarkEnd w:id="581"/>
      <w:r>
        <w:rPr>
          <w:rtl w:val="true"/>
        </w:rPr>
        <w:t>وَ أَذِّنْ فِي النّاسِ بِالْحَجِّ</w:t>
      </w:r>
      <w:bookmarkStart w:id="583" w:name="pg414_4729"/>
      <w:bookmarkEnd w:id="582"/>
    </w:p>
    <w:p>
      <w:pPr>
        <w:pStyle w:val="BookText"/>
        <w:rPr/>
      </w:pPr>
      <w:bookmarkEnd w:id="583"/>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جرير كما في 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إبراهيم على الحجر فنادى يا أيها الناس كتب عليكم الحجّ فأسمع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من آمن ممن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سَعِيدٍ مُعَنْعَناً عَنِ اِبْنِ عَبَّاسٍ رَضِيَ اللَّهُ عَنْهُ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فَأَسْمَعَ مَنْ فِي أَصْلاَبِ الرِّجَالِ وَ أَرْحَامِ النِّسَاءِ فَأَجَابَهُ مَنْ آمَنَ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عِلْمِ اللَّهِ أَنَّهُ يَحُجُّ إِلَى يَوْمِ الْقِيَامَةِ لَبَّيْكَ اللَّهُمَّ لَبَّيْكَ</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3524753_211673320"/>
      <w:bookmarkStart w:id="585" w:name="_Toc213"/>
      <w:bookmarkEnd w:id="584"/>
      <w:r>
        <w:rPr>
          <w:rtl w:val="true"/>
        </w:rPr>
        <w:t>اَلَّذِينَ أُخْرِجُوا مِنْ دِيارِهِمْ بِغَيْرِ حَقٍّ إِلاّ أَنْ يَقُولُوا رَبُّنَا اللّهُ</w:t>
      </w:r>
      <w:bookmarkEnd w:id="585"/>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 تقدم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ما يرتبط بذيل الآية ففى حديث طويل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فرض عليكم جهاد أهل البغي و العدوان من أمتكم و فرض نصرة أوليائه الداعين إليه و إلى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 إِنَّ اللّهَ لَقَوِيٌّ عَزِيزٌ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 بْنِ عُمَرَ الزُّهْرِيُّ مُعَنْعَناً عَنْ أَبِي عَبْدِ اللَّهِ ع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عَلِيٌّ وَ اَلْحَسَنُ وَ اَلْحُسَيْنُ وَ جَعْفَرٌ وَ حَمْزَةُ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الْقَاسِمِ بْنِ عُبَيْدٍ مُعَنْعَناً عَنْ أَبِي عَبْدِ اللَّهِ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قَالَ 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 وَ حَمْزَةَ وَ جَرَتْ فِي اَلْحُسَيْنِ بْنِ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3524755_211673320"/>
      <w:bookmarkStart w:id="587" w:name="_Toc214"/>
      <w:bookmarkEnd w:id="586"/>
      <w:r>
        <w:rPr>
          <w:rtl w:val="true"/>
        </w:rPr>
        <w:t>اَلَّذِينَ إِنْ مَكَّنّاهُمْ فِي الْأَرْضِ أَقامُوا الصَّلاةَ وَ آتَوُا الزَّكاةَ وَ أَمَرُوا بِالْمَعْرُوفِ وَ نَهَوْا عَنِ الْمُنْكَرِ</w:t>
      </w:r>
      <w:bookmarkEnd w:id="587"/>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محمّد بن ثواب له ترجمة في التهذيب ذكره ابن حبان في الثقات و 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 مع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اَلْحُسَيْنُ بْنُ سَعِيدٍ قَالَ حَدَّثَنَا</w:t>
      </w:r>
      <w:bookmarkStart w:id="588" w:name="pg414_4733"/>
    </w:p>
    <w:p>
      <w:pPr>
        <w:pStyle w:val="BookText"/>
        <w:rPr/>
      </w:pPr>
      <w:bookmarkEnd w:id="588"/>
      <w:r>
        <w:rPr>
          <w:rFonts w:ascii="Amiri" w:hAnsi="Amiri" w:eastAsia="Amiri" w:cs="Amiri"/>
          <w:color w:val="111111"/>
          <w:sz w:val="28"/>
          <w:sz w:val="28"/>
          <w:szCs w:val="28"/>
          <w:rtl w:val="true"/>
          <w:lang w:bidi="ar-SA"/>
        </w:rPr>
        <w:t xml:space="preserve">مُحَمَّدُ بْنُ ثَوَابٍ الْهِبَّارِيُّ قَالَ حَدَّثَنَا مُحَمَّدُ بْنُ خِدَاشٍ 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 فِي قَوْلِهِ تَعَالَى اَلَّذِينَ إِنْ مَكَّنّاهُمْ فِي الْأَرْضِ أَقامُوا الصَّلاةَ وَ آتَوُا الزَّكاةَ الْآيَةَ قَالَ فِينَا وَ اللَّهِ نَزَلَتْ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عُبَيْدٍ قَالَ حَدَّثَنَا جَعْفَرُ بْنُ مُحَمَّدٍ الْجَمَّالُ قَالَ حَدَّثَنَا يَحْيَى بْنُ هَاشِمٍ قَالَ حَدَّثَنَا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عُبَيْدَةَ الْحَذَّاءُ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جَارِيَةُ هَلُمِّي بِمِرْفَقَةٍ قُلْتُ بَلْ نَجْلِسُ قَالَ يَا أَبَا خَلِيفَةَ لاَ تَرُدَّ الْكَرَامَةَ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لاَ يَرُدُّهَا إِلاَّ حِمَارٌ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بِصَاحِبِ هَذَا الْأَمْرِ حَتَّى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إِذَا رَأَيْتَ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فَاتَّبِعْهُ فَإِنَّهُ هُوَ صَاحِبُهُ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إِسْمَاعِيلُ بْنُ أَبَانٍ عَنْ فُضَيْلِ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مِنْ آلِ مُحَمَّدٍ يَقُولُ يَا أَيُّهَا النَّاسُ نَحْنُ الَّذِينَ وَعَدَكُمُ اللَّهُ فِي كِتَابِهِ 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3524757_211673320"/>
      <w:bookmarkStart w:id="590" w:name="_Toc215"/>
      <w:bookmarkEnd w:id="589"/>
      <w:r>
        <w:rPr>
          <w:rtl w:val="true"/>
        </w:rPr>
        <w:t>وَ بِئْرٍ مُعَطَّلَةٍ وَ قَصْرٍ مَشِيدٍ</w:t>
      </w:r>
      <w:bookmarkEnd w:id="59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مُعَنْعَناً عَنْ أَبِي عَبْدِ اللَّهِ جَعْفَرِ بْنِ مُحَمَّدٍ ع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مَشِيدٍ قَالَ رَسُولُ اللَّهِ ص الْقَصْرُ وَ الْبِئْرُ الْمُعَطَّلَةُ </w:t>
      </w:r>
      <w:bookmarkStart w:id="591" w:name="pg414_4736"/>
    </w:p>
    <w:p>
      <w:pPr>
        <w:pStyle w:val="BookText"/>
        <w:rPr/>
      </w:pPr>
      <w:bookmarkEnd w:id="591"/>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ص</w:t>
      </w:r>
      <w:r>
        <w:rPr>
          <w:rFonts w:eastAsia="Amiri" w:cs="Amiri" w:ascii="Amiri" w:hAnsi="Amiri"/>
          <w:color w:val="111111"/>
          <w:sz w:val="28"/>
          <w:szCs w:val="28"/>
          <w:rtl w:val="true"/>
          <w:lang w:bidi="ar-SA"/>
        </w:rPr>
        <w:t>] .</w:t>
      </w:r>
    </w:p>
    <w:p>
      <w:pPr>
        <w:pStyle w:val="Heading3"/>
        <w:numPr>
          <w:ilvl w:val="2"/>
          <w:numId w:val="1"/>
        </w:numPr>
        <w:rPr/>
      </w:pPr>
      <w:bookmarkStart w:id="592" w:name="__RefHeading___Toc3524759_211673320"/>
      <w:bookmarkStart w:id="593" w:name="_Toc216"/>
      <w:bookmarkEnd w:id="592"/>
      <w:r>
        <w:rPr>
          <w:rtl w:val="true"/>
        </w:rPr>
        <w:t>يا أَيُّهَا النّاسُ ضُرِبَ مَثَلٌ فَاسْتَمِعُوا لَهُ</w:t>
      </w:r>
      <w:bookmarkEnd w:id="593"/>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ضرب هذا المثل لأمير المؤمنين عليه السلام و من غصب حقه فان من أقر بإمامته و تبعه فقد دعا اللّه بالجهة التي أمره بها و من أنكر إمامته و تبع غيره فقد أعرض عن عونه تعالى و فضله و اتكل على دعوة الذين لن يخلقوا ذبابا لا يقدرون على نصره و إنقاذه من 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أَبِي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لَنْ يَخْلُقُوا ذُباباً </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3524761_211673320"/>
      <w:bookmarkStart w:id="595" w:name="_Toc217"/>
      <w:bookmarkEnd w:id="594"/>
      <w:r>
        <w:rPr>
          <w:rtl w:val="true"/>
        </w:rPr>
        <w:t xml:space="preserve">اَللّهُ يَصْطَفِي مِنَ الْمَلائِكَةِ رُسُلاً وَ مِنَ النّاسِ </w:t>
      </w:r>
      <w:r>
        <w:rPr>
          <w:rtl w:val="true"/>
        </w:rPr>
        <w:t>[</w:t>
      </w:r>
      <w:r>
        <w:rPr>
          <w:rtl w:val="true"/>
        </w:rPr>
        <w:t xml:space="preserve">تقدم في ذيل الآية </w:t>
      </w:r>
      <w:r>
        <w:rPr/>
        <w:t>46</w:t>
      </w:r>
      <w:r>
        <w:rPr>
          <w:rtl w:val="true"/>
        </w:rPr>
        <w:t xml:space="preserve"> </w:t>
      </w:r>
      <w:r>
        <w:rPr>
          <w:rtl w:val="true"/>
        </w:rPr>
        <w:t xml:space="preserve">الحجر في ح </w:t>
      </w:r>
      <w:r>
        <w:rPr/>
        <w:t>304</w:t>
      </w:r>
      <w:r>
        <w:rPr>
          <w:rtl w:val="true"/>
        </w:rPr>
        <w:t xml:space="preserve"> </w:t>
      </w:r>
      <w:r>
        <w:rPr>
          <w:rtl w:val="true"/>
        </w:rPr>
        <w:t xml:space="preserve">من قول النبي ص </w:t>
      </w:r>
      <w:r>
        <w:rPr>
          <w:rtl w:val="true"/>
        </w:rPr>
        <w:t>]</w:t>
      </w:r>
      <w:bookmarkEnd w:id="595"/>
    </w:p>
    <w:p>
      <w:pPr>
        <w:pStyle w:val="Heading3"/>
        <w:numPr>
          <w:ilvl w:val="2"/>
          <w:numId w:val="1"/>
        </w:numPr>
        <w:rPr/>
      </w:pPr>
      <w:bookmarkStart w:id="596" w:name="__RefHeading___Toc3524763_211673320"/>
      <w:bookmarkStart w:id="597" w:name="_Toc218"/>
      <w:bookmarkEnd w:id="596"/>
      <w:r>
        <w:rPr>
          <w:rtl w:val="true"/>
        </w:rPr>
        <w:t>يا أَيُّهَا الَّذِينَ آمَنُوا ارْكَعُوا وَ اسْجُدُوا وَ اعْبُدُوا رَبَّكُمْ وَ افْعَلُوا الْخَيْرَ لَعَلَّكُمْ تُفْلِحُونَ</w:t>
      </w:r>
      <w:r>
        <w:rPr>
          <w:rtl w:val="true"/>
        </w:rPr>
        <w:t xml:space="preserve">. </w:t>
      </w:r>
      <w:r>
        <w:rPr>
          <w:rtl w:val="true"/>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w:t>
      </w:r>
      <w:bookmarkEnd w:id="597"/>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قبل هذا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يوم القيامة فمن صدق يوم القيامة صدقناه و من كذب كذبناه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كذبنا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مُعَنْعَناً عَنْ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وَ قُلْتُ قَوْلُهُ تَعَالَى يا أَيُّهَا الَّذِينَ آمَنُوا ارْكَعُوا وَ اسْجُدُوا وَ اعْبُدُوا رَبَّكُمْ وَ افْعَلُوا الْخَيْرَ لَعَلَّكُمْ تُفْلِحُونَ إِلَى آخِرِ السُّورَةِ قَالَ إِيَّانَا عَنَى وَ نَحْنُ الْمُجْتَبَوْنَ وَ لَمْ يَجْعَلْ عَلَيْنَا فِي الدِّينِ مِنْ ضِيقٍ وَ الْحَرَجُ أَشَدُّ مِنَ الضِّيقِ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مِلَّةَ أَبِيكُمْ إِيَّانَا عَنَى خَاصَّةً هُوَ سَمّاكُمُ الْمُسْلِمِينَ سَمَّانَا الْمُسْلِمِينَ مِنْ قَبْلُ فِي الْكُتُبِ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اَلْقُرْآنِ لِيَكُونَ اَلرَّسُولُ شَهِيداً عَلَيْكُمْ فَالرَّسُولُ الشَّهِيدُ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بَلَّغَنَا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الشُّهَدَاءُ عَلَى النَّاسِ فَمَنْ صَدَّقَ يَوْمَ الْقِيَامَةِ صَدَّقْنَاهُ وَ مَنْ كَذَّبَ كَذَّبْنَاهُ يَوْمَ الْقِيَامَةِ </w:t>
      </w:r>
      <w:r>
        <w:rPr>
          <w:rFonts w:eastAsia="Amiri" w:cs="Amiri" w:ascii="Amiri" w:hAnsi="Amiri"/>
          <w:color w:val="111111"/>
          <w:sz w:val="28"/>
          <w:szCs w:val="28"/>
          <w:rtl w:val="true"/>
          <w:lang w:bidi="ar-SA"/>
        </w:rPr>
        <w:t xml:space="preserve">. </w:t>
      </w:r>
      <w:bookmarkStart w:id="598" w:name="pg414_4743"/>
    </w:p>
    <w:p>
      <w:pPr>
        <w:pStyle w:val="Heading2"/>
        <w:numPr>
          <w:ilvl w:val="1"/>
          <w:numId w:val="1"/>
        </w:numPr>
        <w:rPr/>
      </w:pPr>
      <w:bookmarkStart w:id="599" w:name="__RefHeading___Toc3524765_211673320"/>
      <w:bookmarkStart w:id="600" w:name="_Toc219"/>
      <w:bookmarkEnd w:id="598"/>
      <w:bookmarkEnd w:id="599"/>
      <w:r>
        <w:rPr>
          <w:rtl w:val="true"/>
        </w:rPr>
        <w:t>وَ مِنْ سُورَةِ الْمُؤْمِنُونَ</w:t>
      </w:r>
      <w:bookmarkEnd w:id="600"/>
    </w:p>
    <w:p>
      <w:pPr>
        <w:pStyle w:val="Heading3"/>
        <w:numPr>
          <w:ilvl w:val="2"/>
          <w:numId w:val="1"/>
        </w:numPr>
        <w:rPr/>
      </w:pPr>
      <w:bookmarkStart w:id="601" w:name="__RefHeading___Toc3524767_211673320"/>
      <w:bookmarkStart w:id="602" w:name="_Toc220"/>
      <w:bookmarkEnd w:id="601"/>
      <w:r>
        <w:rPr>
          <w:rtl w:val="true"/>
        </w:rPr>
        <w:t>يا أَيُّهَا الرُّسُلُ كُلُوا مِنَ الطَّيِّباتِ</w:t>
      </w:r>
      <w:bookmarkEnd w:id="602"/>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ورد عن الباقر و الكاظم عليهما السلام كما في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اعتمدنا هنا علي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 سأل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 سأل جعفرا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حذفنا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تأتي زائدة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كما هو عليه عادة الكاتب في غالب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بْنِ سَعِيدٍ مُعَنْعَناً عَنْ أَبِي مَرْيَمَ قَالَ سَمِعْتُ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قَالَ الرِّزْقُ الْحَلاَلُ </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3524769_211673320"/>
      <w:bookmarkStart w:id="604" w:name="_Toc221"/>
      <w:bookmarkEnd w:id="603"/>
      <w:r>
        <w:rPr>
          <w:rtl w:val="true"/>
        </w:rPr>
        <w:t>إِنَّ الَّذِينَ هُمْ مِنْ خَشْيَةِ رَبِّهِمْ مُشْفِقُونَ</w:t>
      </w:r>
      <w:r>
        <w:rPr>
          <w:rtl w:val="true"/>
        </w:rPr>
        <w:t>.</w:t>
      </w:r>
      <w:bookmarkEnd w:id="604"/>
    </w:p>
    <w:p>
      <w:pPr>
        <w:pStyle w:val="BookText"/>
        <w:rPr/>
      </w:pPr>
      <w:r>
        <w:rPr>
          <w:rFonts w:ascii="Amiri" w:hAnsi="Amiri" w:eastAsia="Amiri" w:cs="Amiri"/>
          <w:color w:val="111111"/>
          <w:sz w:val="28"/>
          <w:sz w:val="28"/>
          <w:szCs w:val="28"/>
          <w:rtl w:val="true"/>
          <w:lang w:bidi="ar-SA"/>
        </w:rPr>
        <w:t>وَ الَّذِينَ هُمْ بِآياتِ رَبِّهِمْ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بِرَبِّهِمْ لا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 هُمْ لَها سابِقُونَ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مُعَنْعَناً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سُبْحَانَهُ وَ الَّذِينَ يُؤْتُونَ ما آتَوْا وَ قُلُوبُهُمْ وَجِلَةٌ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إِلى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يُعْطُونَ مَا أَعْطَوْا وَ قُلُوبُهُمْ وَجِلَةٌ أُولئِكَ يُسارِعُونَ فِي الْخَيْراتِ وَ هُمْ لَها سابِقُونَ عَلِيُّ بْنُ أَبِي طَالِبٍ ع لَمْ يَسْبِقْهُ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bookmarkStart w:id="605" w:name="pg414_4745"/>
    </w:p>
    <w:p>
      <w:pPr>
        <w:pStyle w:val="BookText"/>
        <w:rPr/>
      </w:pPr>
      <w:bookmarkEnd w:id="605"/>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 و الذين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سَعِيدٍ مُعَنْعَناً عَنْ أَبِي الْجَارُودِ فِي تَفْسِيرِ قَوْلِ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خَشْيَةِ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بِآياتِ رَبِّهِمْ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بِرَبِّهِمْ لا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3"/>
        <w:numPr>
          <w:ilvl w:val="2"/>
          <w:numId w:val="1"/>
        </w:numPr>
        <w:rPr/>
      </w:pPr>
      <w:bookmarkStart w:id="606" w:name="__RefHeading___Toc3524771_211673320"/>
      <w:bookmarkStart w:id="607" w:name="_Toc222"/>
      <w:bookmarkEnd w:id="606"/>
      <w:r>
        <w:rPr>
          <w:rtl w:val="true"/>
        </w:rPr>
        <w:t>وَ إِنَّ الَّذِينَ لا يُؤْمِنُونَ بِالْآخِرَةِ عَنِ الصِّراطِ لَناكِبُونَ</w:t>
      </w:r>
      <w:bookmarkEnd w:id="607"/>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راجع ما تقدم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كأنّما هو شطر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عُبَيْدُ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أَحْمَدُ بْنُ صَبِيحٍ قَالَ حَدَّثَنَا اَلْحُسَيْنُ بْنُ عُلْوَانَ عَنْ سَعْدِ بْنِ طَرِيفٍ عَنْ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 قَالَ عَنْ وَلاَيَتِهِ</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3524773_211673320"/>
      <w:bookmarkStart w:id="609" w:name="_Toc223"/>
      <w:bookmarkEnd w:id="608"/>
      <w:r>
        <w:rPr>
          <w:rtl w:val="true"/>
        </w:rPr>
        <w:t>قُلْ رَبِّ إِمّا تُرِيَنِّي ما يُوعَدُونَ</w:t>
      </w:r>
      <w:r>
        <w:rPr>
          <w:rtl w:val="true"/>
        </w:rPr>
        <w:t xml:space="preserve">. </w:t>
      </w:r>
      <w:r>
        <w:rPr>
          <w:rtl w:val="true"/>
        </w:rPr>
        <w:t>رَبِّ فَلا تَجْعَلْنِي فِي الْقَوْمِ الظّالِمِينَ</w:t>
      </w:r>
      <w:r>
        <w:rPr>
          <w:rtl w:val="true"/>
        </w:rPr>
        <w:t xml:space="preserve">. </w:t>
      </w:r>
      <w:r>
        <w:rPr>
          <w:rtl w:val="true"/>
        </w:rPr>
        <w:t>وَ إِنّا عَلى أَنْ نُرِيَكَ ما نَعِدُهُمْ لَقادِرُونَ</w:t>
      </w:r>
      <w:bookmarkEnd w:id="60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جَعْفَرُ بْنُ مُحَمَّدٍ </w:t>
      </w:r>
    </w:p>
    <w:p>
      <w:pPr>
        <w:pStyle w:val="BookText"/>
        <w:rPr/>
      </w:pPr>
      <w:r>
        <w:rPr>
          <w:rFonts w:ascii="Amiri" w:hAnsi="Amiri" w:eastAsia="Amiri" w:cs="Amiri"/>
          <w:color w:val="111111"/>
          <w:sz w:val="28"/>
          <w:sz w:val="28"/>
          <w:szCs w:val="28"/>
          <w:rtl w:val="true"/>
          <w:lang w:bidi="ar-SA"/>
        </w:rPr>
        <w:t xml:space="preserve">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عَبَّادٌ قَالَ حَدَّثَنَا نَصْرٌ عَنْ مُحَمَّدِ بْنِ مَرْوَانَ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أَنَّ أُمَّتَكَ سَيَخْتَلِفُونَ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سَيَتَخَلَّفُونَ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بَعْدِكَ 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اَلنَّبِيِّ ص قُلْ رَبِّ إِمّا تُرِيَنِّي ما يُوعَدُونَ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فَلا تَجْعَلْنِي فِي الْقَوْمِ الظّالِمِينَ قَالَ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فَأَنْزَلَ اللَّهُ عَلَيْهِ وَ إِنّا عَلى أَنْ نُرِيَكَ ما نَعِدُهُمْ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نَزَلَتْ هَذِهِ الْآيَةُ جَعَلَ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أَنَّهُ سَيُرَى ذَلِكَ قَالَ جَابِرٌ بَيْنَمَا أَنَا جَالِسٌ إِلَى جَنْبِ اَلنَّبِيِّ ص وَ هُوَ بِمِنًى يَخْطُبُ النَّاسَ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 ثُمَّ قَالَ أَيُّهَا النَّاسُ أَ لَيْسَ قَدْ بَلَّغْتُكُمْ قَالُوا 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أُلْفِيَنَّكُمْ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 بَعْدِي كُفَّاراً يَضْرِبُ بَعْضُكُمْ رِقَابَ بَعْضِ أَمَا لَئِنْ فَعَلْتُمْ ذَلِكَ لَتَعْرِفُنِّي فِي كَتِيبَةٍ أَضْرِبُ وُجُوهَكُمْ فِيهَا بِالسَّيْفِ فَكَأَنَّهُ غُمِزَ مِنْ خَلْفِهِ فَالْتَفَتَ ثُمَّ أَقْبَلَ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أَوْ عَلِيُّ </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عَلَيْهِ فَإِمّا نَذْهَبَنَّ بِكَ فَإِنّا مِنْهُمْ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نُرِيَنَّكَ الَّذِي وَعَدْناهُمْ فَإِنّا عَلَيْهِمْ مُقْتَدِرُونَ وَ هِيَ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اَلْحُسَيْنُ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الْحِبَرِيُّ قَالَ حَدَّثَنَا سَعِيدُ بْنُ عُثْمَانَ بْنِ أَبِي مَرْيَمَ قَالَ حَدَّثَنِي مُحَمَّدُ بْنُ السَّائِبِ قَالَ حَدَّثَنِي أَبُو صَالِحٍ مَوْلَى 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وَ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 مَا كَانَ بَيْنِي وَ بَيْنَ رَسُولِ اللَّهِ ص إِلاَّ رَجُلٌ أَوْ رَجُلاَنِ أَنَّهُمَا سَمِعَا مِنْ رَسُولِ اللَّهِ ص يَقُولُ فِي حِجَّةِ الْوَدَاعِ وَ هُوَ بِمِنًى لاَ تَرْجِعُوا بَعْدِي كُفَّاراً يَضْرِبُ بَعْضُكُمْ رِقَابَ بَعْضِ وَ ايْمُ اللَّهِ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لَتَعْرِفُنَّنِي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كَتِيبَةٍ يُضَارِبُونَكُمْ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فَغُمِزَ مِنْ خَلْفِهِ فَالْتَفَتَ مِنْ قِبَلِ مَنْكِبِهِ الْأَيْسَرِ قَالَ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الْآيَاتُ قُلْ رَبِّ إِمّا تُرِيَنِّي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عَلى أَنْ نُرِيَكَ ما نَعِدُهُمْ لَقادِرُونَ </w:t>
      </w:r>
      <w:r>
        <w:rPr>
          <w:rFonts w:eastAsia="Amiri" w:cs="Amiri" w:ascii="Amiri" w:hAnsi="Amiri"/>
          <w:color w:val="111111"/>
          <w:sz w:val="28"/>
          <w:szCs w:val="28"/>
          <w:rtl w:val="true"/>
          <w:lang w:bidi="ar-SA"/>
        </w:rPr>
        <w:t xml:space="preserve">. </w:t>
      </w:r>
      <w:bookmarkStart w:id="610" w:name="pg414_4755"/>
    </w:p>
    <w:p>
      <w:pPr>
        <w:pStyle w:val="Heading2"/>
        <w:numPr>
          <w:ilvl w:val="1"/>
          <w:numId w:val="1"/>
        </w:numPr>
        <w:rPr/>
      </w:pPr>
      <w:bookmarkStart w:id="611" w:name="__RefHeading___Toc3524775_211673320"/>
      <w:bookmarkStart w:id="612" w:name="_Toc224"/>
      <w:bookmarkEnd w:id="610"/>
      <w:bookmarkEnd w:id="611"/>
      <w:r>
        <w:rPr>
          <w:rtl w:val="true"/>
        </w:rPr>
        <w:t>و من سورة النور</w:t>
      </w:r>
      <w:bookmarkEnd w:id="612"/>
    </w:p>
    <w:p>
      <w:pPr>
        <w:pStyle w:val="Heading3"/>
        <w:numPr>
          <w:ilvl w:val="2"/>
          <w:numId w:val="1"/>
        </w:numPr>
        <w:rPr/>
      </w:pPr>
      <w:bookmarkStart w:id="613" w:name="__RefHeading___Toc3524777_211673320"/>
      <w:bookmarkStart w:id="614" w:name="_Toc225"/>
      <w:bookmarkEnd w:id="613"/>
      <w:r>
        <w:rPr>
          <w:rtl w:val="true"/>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tl w:val="true"/>
        </w:rPr>
        <w:t xml:space="preserve">. </w:t>
      </w:r>
      <w:r>
        <w:rPr>
          <w:rtl w:val="true"/>
        </w:rPr>
        <w:t>فِي بُيُوتٍ أَذِنَ اللّهُ أَنْ تُرْفَعَ وَ يُذْكَرَ فِيهَا اسْمُهُ يُسَبِّحُ لَهُ فِيها بِالْغُدُوِّ وَ الْآصالِ</w:t>
      </w:r>
      <w:bookmarkEnd w:id="614"/>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روايات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نصرانية و لا يهودية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مُعَنْعَناً عَنْ أَبِي جَعْفَرٍ مُحَمَّدِ بْنِ عَلِيٍّ ع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فِيها مِصْباحٌ قَالَ الْمِشْكَاةُ الْعِلْمُ فِي صَدْرِ رَسُولِ اللَّهِ ص فِي زُجاجَةٍ قَالَ اَلزُّجاجَةُ صَدْرُ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صَدْرِ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اَلنَّبِيُّ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كَوْكَبٌ دُرِّيٌّ يُوقَدُ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نُورُ الْعِلْمِ لا شَرْقِيَّةٍ وَ لا غَرْبِيَّةٍ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إِبْرَاهِيمَ خَلِيلِ الرَّحْمَنِ إِلَى مُحَمَّدٍ رَسُولِ اللَّهِ ص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 لا 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يَهُودِيَّةٍ وَ لاَ نَصْرَانِيَّةٍ يَكادُ زَيْتُها يُضِيءُ وَ لَوْ لَمْ تَمْسَسْهُ نارٌ نُورٌ عَلى نُورٍ قَالَ يَكَادُ الْعِلْمُ مِنْ آلِ مُحَمَّدٍ يَتَكَلَّمُ بِالْعِلْمِ قَبْلَ أَنْ يُسْأَلَ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الكاتب أو الناسخ أنّ جابرا هذا هو الأنصاري فعقبه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حصل مثل هذا الاشتباه في غير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جَابِرٍ رَضِيَ اللَّهُ عَنْهُ قَالَ أَبُو جَعْفَرٍ بَلَغَنَا وَ اللَّهُ أَعْلَمُ أَنَّ قَوْلَ اللَّهِ تَعَالَى اَللّهُ نُورُ السَّماواتِ وَ الْأَرْضِ مَثَلُ نُورِهِ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 كَمِشْكاةٍ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هُوَ صَدْرُ نَبِيِّ اللَّهِ فِيها مِصْباحٌ وَ هُوَ الْعِلْمُ اَلْمِصْباحُ فِي زُجاجَةٍ فَزُعِمَ أَنَّ الزُّجَاجَةَ أَمِيرُ الْمُؤْمِنِينَ وَ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وَ أَمَّا قَوْلُهُ كَأَنَّها كَوْكَبٌ دُرِّيٌّ يُوقَدُ مِنْ شَجَرَةٍ مُبارَكَةٍ زَيْتُونَةٍ لا شَرْقِيَّةٍ وَ لا غَرْبِيَّةٍ قَالَ لاَ يَهُودِيَّةٍ وَ لاَ نَصْرَانِيَّةٍ يَكادُ زَيْتُها يُضِيءُ قَالَ يَكَادُ ذَلِكَ الْعِلْمُ أَنْ يَتَكَلَّمَ فِيكَ قَبْلَ أَنْ يَنْطِقَ بِهِ الرَّجُلُ وَ لَوْ لَمْ تَمْسَسْهُ نارٌ نُورٌ عَلى نُورٍ وَ زُعِمَ أَنَّ قَوْلَهُ فِي بُيُوتٍ أَذِنَ اللّهُ أَنْ تُرْفَعَ وَ 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أخرجه القمّيّ و محمّد بن العباس بسندهما إلى صالح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فِيها مِصْباحٌ اَلْحَسَنُ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فِي 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كَوْكَبٌ دُرِّيٌّ فَاطِمَةُ كَوْكَبٌ دُرِّيٌّ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 يُوقَدُ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 يَعْنِي لاَ يَهُودِيَّةً وَ لاَ نَصْرَانِيَّةً يَكادُ زَيْتُها يُضِيءُ يَكَادُ الْعِلْمُ يَنْبُعُ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الصدوق عن أبيه عن عبد اللّه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الرضا عليه السلام أسأله عن تفسير هذه الآية فكتب 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رمزنا إليه ب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محمّد بن العباس شطرا منه عن الحسين بن أحمد عن محمّد بن عيسى 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أصحابنا ان ابا الحسن عليه السلام كتب إلى عبد اللّه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مثلنا في كتاب اللّه كمثل المشكوة و المشكاة في القنديل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يهدي من أحبّ إلى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العيّاشيّ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القمّيّ عن أبيه عن عبد اللّه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الصدوق و رمزنا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نعثر على ترجمة و ذكر للحسين بن عبد اللّه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أبوه فقد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كان وكيلا للكاظم و الرضا و كان عابدا رفيع المنزلة لديهما على ما روي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هو ابن يحيى أبو محمّد البجلي بياع السابري كوفي ثقة ثقة عين روى عن الرضا و الكاظم و كانت له منزلة شريفة عند الرضا و وكالة عنه و كان أوثق أهل زمانه عند أهل الحديث و أعبدهم على ما أفاده الشيخ و النجاشيّ توفّي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مُعَنْعَناً عَنِ اَلْحُسَيْنِ بْنِ عَبْدِ 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صَحِيفَةً فَذَكَرَ أَنَّ أَبَاهُ كَتَبَ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كَبِرْتُ وَ ضَعُفْتُ وَ عَجَزْتُ عَنْ كَثِيرٍ مِمَّا كُنْتُ أَقْوَى عَلَيْهِ فَأُحِبُّ جُعِلْتُ فِدَاكَ أَنْ تُعَلِّمَنِي كَلاَماً يُقَرِّبُنِي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يَزِيدُنِي فَهْماً وَ عِلْماً فَكَتَبَ إِلَيْهِ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إِلَيْكَ بِكِتَابٍ فَاقْرَأْهُ وَ تَفَهَّمْهُ فَإِنَّ فِيهِ شِفَاءً لِمَنْ أَرَادَ اللَّهُ شِفَاهُ وَ هُدًى لِمَنْ أَرَادَ اللَّهُ هُدَاهُ فَأَكْثِرْ مِنْ ذِكْرِ بِسْمِ اللّهِ الرَّحْمنِ الرَّحِيمِ لاَ حَوْلَ وَ لاَ قُوَّةَ إِلاَّ بِاللَّهِ الْعَلِيِّ الْعَظِيمِ وَ اقْرَأْهَا عَلَى صَفْوَانَ وَ آدَمَ قَالَ عَلِيُّ بْنُ الْحُسَيْنِ 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مُحَمَّداً ص كَانَ أَمِينَ اللَّهِ فِي أَرْضِهِ فَلَمَّا قُبِضَ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أَهْلَ الْبَيْتِ أُمَنَاءَ اللَّهِ فِي أَرْضِهِ عِنْدَنَا عِلْمُ الْبَلاَيَا وَ الْمَنَايَا وَ أَنْسَابُ اَلْعَرَبِ وَ مَوْلِدُ اَلْإِسْلاَمِ وَ إِنَّا لَنَعْرِفُ الرَّجُلَ إِذَا رَأَيْنَاهُ بِحَقِيقَةِ الْإِيمَانِ وَ بِحَقِيقَةِ النِّفَاقِ وَ إِنَّ شِيعَتَنَا لَمَكْتُوبُونَ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أَسْمَاءِ آبَائِهِمْ أَخَذَ اللَّهُ الْمِيثَاقَ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 مَوَارِدَنَا وَ يَدْخُلُونَ مَدَاخِلَنَا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عَلَى مِلَّةِ إِبْرَاهِيمَ خَلِيلِ الرَّحْمَنِ غَيْرُنَا وَ غَيْرُهُمْ إِنَّا يَوْمَ الْقِيَامَةِ آخِذِينَ بِحُجْزَةِ نَبِيِّنَا وَ نَبِيُّنَا آخِذٌ بِحُجْزَةِ رَبِّهِ وَ إِنَّ الْحُجْزَةَ النُّورُ وَ شِيعَتُنَا آخذين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بِحُجْزَتِنَا مَنْ فَارَقَنَا هَلَكَ وَ مَنْ تَبِعَنَا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الْجَاحِدُ لِوَلاَيَتِنَا كَافِرٌ وَ شِيعَتُنَا وَ تَابِعُ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مُتَّبِعُنَا وَ تَابِعُ أَوْلِيَائِنَا لِوَلاَيَتِنَا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لاَ يُحِبُّنَا كَافِرٌ وَ لاَ يُبْغِضُنَا مُؤْمِنٌ مَنْ مَاتَ وَ هُوَ مُحِبُّنَا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 عَلَى اللَّهِ أَنْ يَبْعَثَهُ مَعَنَا نَحْنُ نُورٌ لِمَنْ تَبِعَنَا وَ نُورٌ لِمَنِ اقْتَدَى بِنَا مَنْ رَغِبَ عَنَّا لَيْسَ مِنَّا وَ مَنْ لَمْ يَكُنْ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اَلْإِسْلاَمِ فِي شَيْءٍ بِنَا فَتَحَ اللَّهُ وَ بِنَا يَخْتِمُهُ وَ بِنَا أَطْعَمَكُمُ اللَّهُ عُشْبَ الْأَرْضِ وَ بِنَا أَنْزَلَ اللَّهُ عَلَيْكُمْ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إِنَّ مَثَلَنَا فِي كِتَابِ اللَّهِ كَمَثَلِ الْمِشْكَاةِ وَ الْمِشْكَاةُ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الْقِنْدِيلِ فَنَحْنُ الْمِشْكَاةُ فِيها مِصْباحٌ وَ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 على اَلْمِصْباحُ فِي زُجاجَةٍ نَحْنُ 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كَوْكَبٌ دُرِّيٌّ يُوقَدُ مِنْ شَجَرَةٍ مُبارَكَةٍ زَيْتُونَةٍ لا شَرْقِيَّةٍ وَ لا غَرْبِيَّةٍ لاَ مُنْكَرَةٍ وَ لاَ دَعِيَّةٍ يَكادُ زَيْتُها نُورُهَا يُضِيءُ وَ لَوْ لَمْ تَمْسَسْهُ نارٌ نُورُ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نُورٍ يَهْدِي اللّهُ لِنُورِهِ لِوَلاَيَتِنَا مَنْ يَشاءُ وَ اللّهُ عَلى كُلِّ شَيْءٍ قَدِيرٌ عَلَى أَنْ يَهْدِيَ مَنْ أَحَبَّ لِوَلاَيَتِنَا حَقّاً عَلَى اللَّهِ أَنْ يَبْعَثَ وَلِيَّنَا مُشْرِقاً وَجْهُهُ نَيِّراً بُرْهَانُهُ عَظِيماً عِنْدَ اللَّهِ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عَدُوُّنَا يَوْمَ الْقِيَامَةِ مُسْوَدّاً وَجْهُهُ مُدْحَضَةً عِنْدَ اللَّهِ حُجَّتُهُ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اللَّهِ أَنْ يَجْعَلَ وَلِيَّنَا رَفِيقَ اَلنَّبِيِّينَ وَ الصِّدِّيقِينَ وَ الشُّهَداءِ وَ الصّالِحِينَ وَ حَسُنَ أُولئِكَ رَفِيقاً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أَنْ يَجْعَلَ عَدُوَّنَا رَفِيقاً لِلشَّيَاطِينِ وَ اَلْكَافِرِينَ وَ بِئْسَ أُولَئِكَ رَفِيقاً لِشَهِيدِنَا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الشُّهَدَاءِ بِعَشْرِ دَرَجَاتٍ وَ لِشَهِيدِ شِيعَتِنَا عَلَى شَهِيدِ غَيْرِنَا سَبْعُ دَرَجَاتٍ نَحْنُ النُّجَبَاءُ وَ نَحْنُ أَبْنَاءُ الْأَوْصِيَاءِ وَ نَحْنُ أَوْلَى النَّاسِ بِاللَّهِ وَ نَحْنُ الْمُخْلَصُونَ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المختصون الْمَخْصُوصُونَ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اللَّهِ وَ نَحْنُ أَوْلَى النَّاسِ بِدِينِ اللَّهِ وَ نَحْنُ الَّذِينَ </w:t>
      </w:r>
    </w:p>
    <w:p>
      <w:pPr>
        <w:pStyle w:val="BookText"/>
        <w:rPr/>
      </w:pPr>
      <w:r>
        <w:rPr>
          <w:rFonts w:ascii="Amiri" w:hAnsi="Amiri" w:eastAsia="Amiri" w:cs="Amiri"/>
          <w:color w:val="111111"/>
          <w:sz w:val="28"/>
          <w:sz w:val="28"/>
          <w:szCs w:val="28"/>
          <w:rtl w:val="true"/>
          <w:lang w:bidi="ar-SA"/>
        </w:rPr>
        <w:t>شَرَعَ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دِينَهُ فَقَالَ اللَّهُ شَرَعَ لَكُمْ مِنَ الدِّينِ ما وَصّى بِهِ نُوحاً وَ الَّذِي أَوْحَيْنا إِلَيْكَ يَا مُحَمَّدُ وَ مَا وَصَّى بِهِ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يَعْقُوبَ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 العبارة طبق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عَلَّمَنَا وَ بَلَّغَنَا مَا عَلَّمَنَا وَ اسْتَوْدَعَنَا عِلْمَهُمْ نَحْنُ وَرَثَةُ الْأَنْبِيَاءِ وَ نَحْنُ ذُرِّيَّةُ أُولِي الْعِلْمِ أَنْ أَقِيمُوا الدِّينَ بِآلِ مُحَمَّدٍ وَ لا تَتَفَرَّقُوا فِيهِ وَ كُونُوا عَلَى جَمَاعَتِكُمْ كَبُرَ عَلَى اَلْمُشْرِكِينَ مَنْ أَشْرَكَ بِوَلاَيَةِ عَلِيِّ بْنِ أَبِي طَالِبٍ ع ما تَدْعُوهُمْ إِلَيْهِ مِنْ وَلاَيَةِ عَلِيٍّ إِنَّ اللَّهَ يَا مُحَمَّدُ يَجْتَبِي إِلَيْهِ مَنْ يَشاءُ وَ يَهْدِي إِلَيْهِ مَنْ يُنِيبُ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يُجِيبُكَ إِلَى وَلاَيَةِ عَلِيِّ بْنِ أَبِي طَالِبٍ ع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جُنْدَبٍ إِلَى عَلِيِّ بْنِ أَبِي طَالِبٍ ع جُعِلْتُ فِدَاكَ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ضَعْفٍ فَقَوِّنِي قَالَ فَأَمَرَ عَلِيٌّ اَلْحَسَنَ ابْنَهُ أَنِ اكْتُبْ إِلَيْهِ كِتَاباً قَالَ فَكَتَبَ اَلْحَسَنُ أَنَّ مُحَمَّداً ص كَانَ أَمِينَ اللَّهِ فِي أَرْضِهِ فَلَمَّا أَنْ قُبِضَ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أَهْلَ بَيْتِهِ فَنَحْنُ أُمَنَاءُ اللَّهِ فِي أَرْضِهِ عِنْدَنَا عِلْمُ الْمَنَايَا وَ الْبَلاَيَا وَ إِنَّا لَنَعْرِفُ الرَّجُلَ إِذَا رَأَيْنَاهُ بِحَقِيقَةِ الْإِيمَانِ وَ حَقِيقَةِ النِّفَاقِ وَ إِنَّ شِيعَتَنَا لَمَعْرُوفُونَ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 أَنْسَابِهِمْ أَخَذَ اللَّهُ الْمِيثَاقَ عَلَيْنَا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يَرِدُونَ مَوَارِدَنَا وَ يَدْخُلُونَ مَدَاخِلَنَا لَيْسَ عَلَى مِلَّةِ أَبِينَا إِبْرَاهِيمَ غَيْرُنَا وَ غَيْرُهُمْ إِنَّا يَوْمَ الْقِيَامَةِ آخذين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بِحُجْزَةِ نَبِيِّنَا وَ إِنَّ نَبِيَّنَا آخِذٌ بِحُجْزَةِ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وَ الْحُجْزَةُ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وَ إِنَّ شِيعَتَنَا آخذين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بِحُجْزَتِنَا مَنْ فَارَقَنَا هَلَكَ وَ مَنِ اتَّبَعَنَا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 بِنَا وَ التَّارِكُ لِوَلاَيَتِنَا كَافِرٌ وَ الْمُتَّبِعُ لِوَلاَيَتِنَا مُؤْمِنٌ لاَ يُحِبُّنَا كَافِرٌ وَ لاَ يُبْغِضُنَا مُؤْمِنٌ وَ مَنْ مَاتَ وَ هُوَ مُحِبُّنَا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اللَّهِ أَنْ يَبْعَثَهُ مَعَنَا نَحْنُ نُورٌ لِمَنْ تَبِعَنَا وَ هُدًى لِمَنِ اقْتَدَى بِنَا وَ مَنْ رَغِبَ عَنَّا فَلَيْسَ مِنَّا وَ مَنْ لَمْ يَكُنْ مِنَّا فَلَيْسَ مِنَ اَلْإِسْلاَمِ فِي شَيْءٍ </w:t>
      </w:r>
    </w:p>
    <w:p>
      <w:pPr>
        <w:pStyle w:val="BookText"/>
        <w:rPr/>
      </w:pPr>
      <w:r>
        <w:rPr>
          <w:rFonts w:ascii="Amiri" w:hAnsi="Amiri" w:eastAsia="Amiri" w:cs="Amiri"/>
          <w:color w:val="111111"/>
          <w:sz w:val="28"/>
          <w:sz w:val="28"/>
          <w:szCs w:val="28"/>
          <w:rtl w:val="true"/>
          <w:lang w:bidi="ar-SA"/>
        </w:rPr>
        <w:t>بِنَا فَتَحَ اللَّهُ الدِّينَ وَ بِنَا يَخْتِمُهُ وَ بِنَا أَطْعَمَكُمُ اللَّهُ عُشْبَ الْأَرْضِ وَ بِنَا من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الْغَرَقِ وَ بِنَا يُنْقِذُكُمُ اللَّهُ فِي حَيَاتِكُمْ وَ فِي قُبُورِكُمْ وَ فِي مَحْشَرِكُمْ وَ عِنْدَ اَلصِّرَاطِ وَ الْمِيزَانِ وَ عِنْدَ 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مَثَلَنَا فِي كِتَابِ اللَّهِ كَمَثَلِ الْمِشْكَاةِ وَ الْمِشْكَاةُ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الْقِنْدِيلُ وَ فِينَا الْمِصْبَاحُ وَ الْمِصْبَاحُ مُحَمَّدٌ ص وَ أَهْلُ بَيْتِهِ وَ اَلْمِصْباحُ فِي 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اَلزُّجاجَةُ كَأَنَّها كَوْكَبٌ دُرِّيٌّ يُوقَدُ مِنْ شَجَرَةٍ مُبارَكَةٍ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شَرْقِيَّةٍ وَ لا غَرْبِيَّةٍ مَعْرُوفَةٍ لاَ يَهُودِيَّةٍ وَ لاَ نَصْرَانِيَّةٍ يَكادُ زَيْتُها يُضِيءُ وَ لَوْ لَمْ تَمْسَسْهُ نارٌ نُورٌ عَلى نُورٍ يَهْدِي اللّهُ لِنُورِهِ مَنْ يَشاءُ وَ 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أَنْ يَأْتِيَ وَلِيُّنَا يَوْمَ الْقِيَامَةِ مُشْرِقاً وَجْهُهُ نَيِّراً بُرْهَانُهُ عَظِيمَةً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وَ 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أَنْ يَجْعَلَ وَلِيَّنَا رَفِيقَ الْأَنْبِيَاءِ وَ الشُّهَدَاءِ وَ الصِّدِّيقِينَ وَ الصّالِحِينَ وَ حَسُنَ أُولئِكَ رَفِيقاً وَ 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أَنْ يَجْعَلَ عَدُوَّنَا وَ الْجَاحِدَ لِوَلاَيَتِنَا رَفِيقَ الشَّيَاطِينِ وَ اَلْكَافِرِينَ وَ بِئْسَ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لِشَهِيدِنَا فَضْلٌ عَلَى شُهَدَاءِ غَيْرِنَا بِعَشْرِ دَرَجَاتٍ وَ لِشَهِيدِ شِيعَتِنَا فَضْلٌ عَلَى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شِيعَتِنَا بِسَبْعِ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النُّجَبَاءُ وَ نَحْنُ أَفْرَاطُ الْأَنْبِيَاءِ وَ نَحْنُ 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نَحْنُ الْمَخْصُوصُونَ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اللَّهِ وَ نَحْنُ أَوْلَى النَّاسِ بِنَبِيِّ اللَّهِ نَحْنُ الَّذِينَ شَرَعَ اللَّهُ لَنَا الدِّينَ فَقَالَ فِي كِتَابِهِ شَرَعَ لَكُمْ مِنَ الدِّينِ ما وَصّى بِهِ نُوحاً وَ الَّذِي أَوْحَيْنا إِلَيْكَ وَ ما وَصَّيْنا بِهِ إِبْراهِيمَ وَ مُوسى وَ عِيسى أَنْ أَقِيمُوا الدِّينَ وَ لا تَتَفَرَّقُوا فِيهِ وَ كُونُوا عَلَى جَمَاعَةِ مُحَمَّدٍ ص كَبُرَ عَلَى اَلْمُشْرِكِينَ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ابن مردويه كما في 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 في تفسيره عن أنس و بريدة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 بن سعيد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سَعِيدٍ مُعَنْعَناً عَنْ فُضَيْلِ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فِي بُيُوتٍ أَذِنَ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تُرْفَعَ وَ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بُيُوتُ الْأَنْبِيَاءِ فَقَالَ أَبُو بَكْرٍ هَذَا مِنْهَا</w:t>
      </w:r>
      <w:bookmarkStart w:id="615" w:name="pg414_4773"/>
    </w:p>
    <w:p>
      <w:pPr>
        <w:pStyle w:val="BookText"/>
        <w:rPr/>
      </w:pPr>
      <w:bookmarkEnd w:id="615"/>
      <w:r>
        <w:rPr>
          <w:rFonts w:ascii="Amiri" w:hAnsi="Amiri" w:eastAsia="Amiri" w:cs="Amiri"/>
          <w:color w:val="111111"/>
          <w:sz w:val="28"/>
          <w:sz w:val="28"/>
          <w:szCs w:val="28"/>
          <w:rtl w:val="true"/>
          <w:lang w:bidi="ar-SA"/>
        </w:rPr>
        <w:t>يَعْنِي بَيْتَ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أَفْضَلِهَا </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3524779_211673320"/>
      <w:bookmarkStart w:id="617" w:name="_Toc226"/>
      <w:bookmarkEnd w:id="616"/>
      <w:r>
        <w:rPr>
          <w:rtl w:val="true"/>
        </w:rPr>
        <w:t>وَ مَنْ لَمْ يَجْعَلِ اللّهُ لَهُ نُوراً فَما لَهُ مِنْ نُورٍ</w:t>
      </w:r>
      <w:bookmarkEnd w:id="617"/>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روايات بهذا المعنى عن الصادق عليه السلام الا أنّه و كما هو واضح لا تخص عليا بالذكر بل معه أئمة الحق 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كَثِيرٍ مُعَنْعَناً عَنْ أَبِي هُرَيْرَةَ أَنَّ رَسُولَ اللَّهِ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 فَقَالَ أُبَشِّرُكَ يَا مُحَمَّدُ بِمَا تَجُوزُ عَلَى اَلصِّرَاطِ قَالَ قُلْتُ بَلَى قَالَ تَجُوزُ بِنُورِ اللَّهِ وَ يَجُوزُ عَلِيٌّ بِنُورِكَ وَ نُورُكَ مِنْ نُورِ اللَّهِ وَ تَجُوزُ أُمَّتُكَ بِنُورِ عَلِيٍّ وَ نُورُ عَلِيٍّ مِنْ نُورِكَ وَ مَنْ لَمْ يَجْعَلِ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فَما لَهُ مِنْ نُورٍ </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3524781_211673320"/>
      <w:bookmarkStart w:id="619" w:name="_Toc227"/>
      <w:bookmarkEnd w:id="618"/>
      <w:r>
        <w:rPr>
          <w:rtl w:val="true"/>
        </w:rPr>
        <w:t xml:space="preserve">وَ الطَّيْرُ صَافّاتٍ كُلٌّ قَدْ عَلِمَ صَلاتَهُ وَ تَسْبِيحَهُ </w:t>
      </w:r>
      <w:r>
        <w:rPr>
          <w:rtl w:val="true"/>
        </w:rPr>
        <w:t>[</w:t>
      </w:r>
      <w:r>
        <w:rPr>
          <w:rtl w:val="true"/>
        </w:rPr>
        <w:t xml:space="preserve">تقدم في ح </w:t>
      </w:r>
      <w:r>
        <w:rPr/>
        <w:t>2</w:t>
      </w:r>
      <w:r>
        <w:rPr>
          <w:rtl w:val="true"/>
        </w:rPr>
        <w:t xml:space="preserve"> </w:t>
      </w:r>
      <w:r>
        <w:rPr>
          <w:rtl w:val="true"/>
        </w:rPr>
        <w:t xml:space="preserve">من ذيل الآية </w:t>
      </w:r>
      <w:r>
        <w:rPr/>
        <w:t>46</w:t>
      </w:r>
      <w:r>
        <w:rPr>
          <w:rtl w:val="true"/>
        </w:rPr>
        <w:t xml:space="preserve"> </w:t>
      </w:r>
      <w:r>
        <w:rPr>
          <w:rtl w:val="true"/>
        </w:rPr>
        <w:t xml:space="preserve">الأعراف </w:t>
      </w:r>
      <w:r>
        <w:rPr>
          <w:rtl w:val="true"/>
        </w:rPr>
        <w:t>]</w:t>
      </w:r>
      <w:bookmarkEnd w:id="619"/>
    </w:p>
    <w:p>
      <w:pPr>
        <w:pStyle w:val="Heading3"/>
        <w:numPr>
          <w:ilvl w:val="2"/>
          <w:numId w:val="1"/>
        </w:numPr>
        <w:rPr/>
      </w:pPr>
      <w:bookmarkStart w:id="620" w:name="__RefHeading___Toc3524783_211673320"/>
      <w:bookmarkStart w:id="621" w:name="_Toc228"/>
      <w:bookmarkEnd w:id="620"/>
      <w:r>
        <w:rPr>
          <w:rtl w:val="true"/>
        </w:rPr>
        <w:t>وَ مَنْ يُطِعِ اللّهَ وَ رَسُولَهُ وَ يَخْشَ اللّهَ وَ يَتَّقْهِ فَأُولئِكَ هُمُ الْفائِزُونَ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bookmarkEnd w:id="621"/>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الآية هذه ترتبط بما قبلها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السياق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 النزول و في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القاسم بن عبيد عن جعفر بن عبد اللّه المحمدي عن أحمد بن إسماعيل عن عبّاس بن عبد الرحمن عن سليمان عن الكلبي عن أبي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النبيّ صلّى اللّه عليه و آله المدينة أعطى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أرضا أعلاها لعثمان و أسفلها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أرضي لا تصلح إلاّ بأرضك فاشتر مني أو 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أبيعك فاشترى منه على،فقال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أرضك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لو أمسكت عنه الماء ما أنبتت أرضه شيئا حتّى يبيعك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عَبْدُ اللَّهِ بْنُ مُحَمَّدِ بْنِ</w:t>
      </w:r>
    </w:p>
    <w:p>
      <w:pPr>
        <w:pStyle w:val="BookText"/>
        <w:rPr/>
      </w:pPr>
      <w:r>
        <w:rPr>
          <w:rFonts w:ascii="Amiri" w:hAnsi="Amiri" w:eastAsia="Amiri" w:cs="Amiri"/>
          <w:color w:val="111111"/>
          <w:sz w:val="28"/>
          <w:sz w:val="28"/>
          <w:szCs w:val="28"/>
          <w:rtl w:val="true"/>
          <w:lang w:bidi="ar-SA"/>
        </w:rPr>
        <w:t xml:space="preserve">هَاشِمٍ الدُّورِيُّ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عَلِيُّ بْنُ الْحُسَيْنِ الْقُرَشِيُّ قَالَ حَدَّثَنِي عَبْدُ اللَّهِ بْنُ عَبْدِ الرَّحْمَنِ الشَّامِيُّ عَنْ جُوَيْبِرٍ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وَ يَخْشَ اللّهَ فِيمَا سَلَفَ مِنْ ذُنُوبِهِ وَ يَتَّقْهِ فِيمَا بَقِيَ فَأُولئِكَ هُمُ الْفائِزُونَ بِالْجَنَّةِ أُنْزِلَتْ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أمّا الحكم بن أبان فلم نجد له رواية عن السدي و إن كان له ابن يسمى بابراهيم يروى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بْنِ بِشْرَوَيْهِ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حُرَيْثُ بْنُ مُحَمَّدٍ قَالَ حَدَّثَنَا إِبْرَاهِيمُ بْنُ الْحَكَمِ بْنِ أَبَانٍ عَنْ أَبِيهِ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وَعَدَ اللّهُ الَّذِينَ آمَنُوا مِنْكُمْ وَ عَمِلُوا الصّالِحاتِ لَيَسْتَخْلِفَنَّهُمْ فِي الْأَرْضِ إِلَى آخِرِ الْآيَةِ قَالَ نَزَلَتْ فِي آلِ مُحَمَّدٍ ص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وَ يَخْشَ اللّهَ وَ </w:t>
      </w:r>
      <w:bookmarkStart w:id="622" w:name="pg414_4781"/>
    </w:p>
    <w:p>
      <w:pPr>
        <w:pStyle w:val="BookText"/>
        <w:rPr/>
      </w:pPr>
      <w:bookmarkEnd w:id="622"/>
      <w:r>
        <w:rPr>
          <w:rFonts w:ascii="Amiri" w:hAnsi="Amiri" w:eastAsia="Amiri" w:cs="Amiri"/>
          <w:color w:val="111111"/>
          <w:sz w:val="28"/>
          <w:sz w:val="28"/>
          <w:szCs w:val="28"/>
          <w:rtl w:val="true"/>
          <w:lang w:bidi="ar-SA"/>
        </w:rPr>
        <w:t xml:space="preserve">يَتَّقْهِ فَأُولئِكَ هُمُ الْفائِزُونَ قَالَ نَزَلَتْ فِي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عوف الشيباني ممن كان يتردد بين السجّاد و محمّد بن الحنفية و قد استفاد المامقاني في التنقيح من رواية رواها الكشّيّ أنّه كان موضع اعتماد لدى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الرواية صادرة عن نفسه و روايته هنا و فيما سيأتي عن عبد اللّه بن محمّد بن الحنفية الذي كان إليه رئاسة الكيسانية يؤكد ما ذكر عنه من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مُخَوَّلٌ قَالَ حَدَّثَنَا عَبْدُ الرَّحْمَنِ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عَوْفٍ قَالَ سَمِعْتُ عَبْدَ اللَّهِ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وَعَدَ اللّهُ الَّذِينَ آمَنُوا مِنْكُمْ وَ عَمِلُوا الصّالِحاتِ إِلَى آخِرِ الْآيَةِ قَالَ هِيَ لَنَا أَهْلَ الْبَيْتِ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3524785_211673320"/>
      <w:bookmarkStart w:id="624" w:name="_Toc229"/>
      <w:bookmarkEnd w:id="623"/>
      <w:r>
        <w:rPr>
          <w:rtl w:val="true"/>
        </w:rPr>
        <w:t>فَلْيَحْذَرِ الَّذِينَ يُخالِفُونَ عَنْ أَمْرِهِ أَنْ تُصِيبَهُمْ فِتْنَةٌ أَوْ يُصِيبَهُمْ عَذابٌ أَلِيمٌ</w:t>
      </w:r>
      <w:bookmarkEnd w:id="6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أَبِي جَعْفَرٍ ع فِي هَذِهِ الْآيَةِ مِنْ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 قَالَ الْفِتْنَةُ اَلْكُفَّارُ قَالَ يَا أَبَا جَعْفَرٍ حَدِّثْنِي فِيمَنْ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قَالَ نَزَلَتْ فِي رَسُولِ اللَّهِ ص وَ جَرَى مِثْلُهَا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الْأَوْصِيَاءِ فِي طَاعَتِهِمْ </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414_4786"/>
      <w:bookmarkStart w:id="626" w:name="pg414_4786"/>
      <w:bookmarkEnd w:id="626"/>
    </w:p>
    <w:p>
      <w:pPr>
        <w:pStyle w:val="Heading2"/>
        <w:numPr>
          <w:ilvl w:val="1"/>
          <w:numId w:val="1"/>
        </w:numPr>
        <w:rPr/>
      </w:pPr>
      <w:bookmarkStart w:id="627" w:name="pg414_4786"/>
      <w:bookmarkStart w:id="628" w:name="__RefHeading___Toc3524787_211673320"/>
      <w:bookmarkStart w:id="629" w:name="_Toc230"/>
      <w:bookmarkEnd w:id="627"/>
      <w:bookmarkEnd w:id="628"/>
      <w:r>
        <w:rPr>
          <w:rtl w:val="true"/>
        </w:rPr>
        <w:t>و من سورة الفرقان</w:t>
      </w:r>
      <w:bookmarkEnd w:id="629"/>
    </w:p>
    <w:p>
      <w:pPr>
        <w:pStyle w:val="Heading3"/>
        <w:numPr>
          <w:ilvl w:val="2"/>
          <w:numId w:val="1"/>
        </w:numPr>
        <w:rPr/>
      </w:pPr>
      <w:bookmarkStart w:id="630" w:name="__RefHeading___Toc3524789_211673320"/>
      <w:bookmarkStart w:id="631" w:name="_Toc231"/>
      <w:bookmarkEnd w:id="630"/>
      <w:r>
        <w:rPr>
          <w:rtl w:val="true"/>
        </w:rPr>
        <w:t>وَ قالَ الظّالِمُونَ إِنْ تَتَّبِعُونَ إِلاّ رَجُلاً مَسْحُوراً</w:t>
      </w:r>
      <w:r>
        <w:rPr>
          <w:rtl w:val="true"/>
        </w:rPr>
        <w:t xml:space="preserve">. </w:t>
      </w:r>
      <w:r>
        <w:rPr>
          <w:rtl w:val="true"/>
        </w:rPr>
        <w:t>اُنْظُرْ كَيْفَ ضَرَبُوا لَكَ الْأَمْثالَ فَضَلُّوا فَلا يَسْتَطِيعُونَ سَبِيلاً</w:t>
      </w:r>
      <w:bookmarkEnd w:id="631"/>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القمّيّ في تفسيره بسندين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عن أبيه عن محمّد بن الحسين عن محمّد بن سنان عن عمّار بن مروان عن منخل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 عن محمّد بن همام عن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أدرجناه في المتن و رمزنا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بسنده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المثنى كوفيّ ثقة له و لأبيه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زيد عده البرقي في أصحاب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فان المظلومين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المظلومون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ولاية علي هو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سبيلا و ولاية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مُحَمَّدُ بْنُ الْمُثَنَّى عَنْ أَبِيهِ عَنْ عُثْمَانَ بْنِ زَيْدٍ عَنْ جَابِرِ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 قَالَ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نَزَلَ جَبْرَئِيلُ ع عَلَى اَلنَّبِيِّ ص بِهَذِهِ الْآيَةِ هَكَذَا قالَ الظّالِمُونَ آلَ مُحَمَّدٍ حَقَّهُمْ إِنْ تَتَّبِعُونَ إِلاّ رَجُلاً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 يَعْنِي لاَ يَسْتَطِيعُونَ إِلَى وَلاَيَةِ عَلِيٍّ وَ عَلِيٌّ هُوَ السَّبِيلُ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2" w:name="__RefHeading___Toc3524791_211673320"/>
      <w:bookmarkStart w:id="633" w:name="_Toc232"/>
      <w:bookmarkEnd w:id="632"/>
      <w:r>
        <w:rPr>
          <w:rtl w:val="true"/>
        </w:rPr>
        <w:t xml:space="preserve">إِنْ هُمْ إِلاّ كَالْأَنْعامِ بَلْ هُمْ أَضَلُّ </w:t>
      </w:r>
      <w:r>
        <w:rPr>
          <w:rtl w:val="true"/>
        </w:rPr>
        <w:t>[</w:t>
      </w:r>
      <w:r>
        <w:rPr>
          <w:rtl w:val="true"/>
        </w:rPr>
        <w:t xml:space="preserve">تقدم في ذيل الآية </w:t>
      </w:r>
      <w:r>
        <w:rPr/>
        <w:t>199</w:t>
      </w:r>
      <w:r>
        <w:rPr>
          <w:rtl w:val="true"/>
        </w:rPr>
        <w:t xml:space="preserve"> </w:t>
      </w:r>
      <w:r>
        <w:rPr>
          <w:rtl w:val="true"/>
        </w:rPr>
        <w:t>البقرة ذكرها في الحديث فراجع</w:t>
      </w:r>
      <w:r>
        <w:rPr>
          <w:rtl w:val="true"/>
        </w:rPr>
        <w:t>]</w:t>
      </w:r>
      <w:bookmarkStart w:id="634" w:name="pg414_4789"/>
      <w:bookmarkEnd w:id="633"/>
    </w:p>
    <w:p>
      <w:pPr>
        <w:pStyle w:val="Heading3"/>
        <w:numPr>
          <w:ilvl w:val="2"/>
          <w:numId w:val="1"/>
        </w:numPr>
        <w:rPr/>
      </w:pPr>
      <w:bookmarkStart w:id="635" w:name="__RefHeading___Toc3524793_211673320"/>
      <w:bookmarkStart w:id="636" w:name="_Toc233"/>
      <w:bookmarkEnd w:id="634"/>
      <w:bookmarkEnd w:id="635"/>
      <w:r>
        <w:rPr>
          <w:rtl w:val="true"/>
        </w:rPr>
        <w:t>وَ هُوَ الَّذِي خَلَقَ مِنَ الْماءِ بَشَراً فَجَعَلَهُ نَسَباً وَ صِهْراً</w:t>
      </w:r>
      <w:bookmarkEnd w:id="636"/>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روايات عن ابن عبّاس و أقربها لفظا إلى فرات ما رواه محمّد بن العباس عن عبد العزيز بن يحيى عن المغيرة بن محمّد عن رجاء بن سلمة عن نائل عن عمرو بن شمر عن جابر عن عكرمة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تواريثها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مُحَمَّدِ بْنِ مَخْلَدٍ الْجُعْفِيُّ مُعَنْعَناً عَنِ اِبْنِ عَبَّاسٍ رَضِيَ اللَّهُ عَنْهُ 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قَالَ خَلَقَ اللَّهُ نُطْفَةً بَيْضَاءَ مَكْنُونَةً فَجَعَلَهَا فِي صُلْبِ آدَمَ ثُمَّ نَقَلَهَا مِنْ صُلْبِ آدَمَ إِلَى صُلْبِ شِيثٍ وَ مِنْ صُلْبِ شِيثٍ إِلَى صُلْبِ أَنُوشٍ وَ مِنْ صُلْبِ أَنُوشٍ إِلَى صُلْبِ قَيْنَانَ حَتَّى تَوَارَثَتْهَا كِرَامُ الْأَصْلاَبِ فِي مُطَهَّرَاتِ الْأَرْحَامِ حَتَّى جَعَلَهَا اللَّهُ فِي صُلْبِ عَبْدِ الْمُطَّلِبِ ثُمَّ قَسَمَهَا نِصْفَيْنِ فَأَلْقَى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صُلْبِ عَبْدِ اللَّهِ وَ نِصْفَهَا إِلَى صُلْبِ أَبِي طَالِبٍ وَ هِيَ سُلاَلَةٌ فَوُلِدَ مِنْ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مُحَمَّدٌ ص وَ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زَوْجُ فَاطِمَةَ بِنْتِ مُحَمَّدٍ ص فَعَلِيٌّ مِنْ مُحَمَّدٍ وَ مُحَمَّدٌ مِنْ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وَ عَلِيٌّ الصِّهْرُ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3524795_211673320"/>
      <w:bookmarkStart w:id="638" w:name="_Toc234"/>
      <w:bookmarkEnd w:id="637"/>
      <w:r>
        <w:rPr>
          <w:rtl w:val="true"/>
        </w:rPr>
        <w:t>وَ عِبادُ الرَّحْمنِ الَّذِينَ يَمْشُونَ عَلَى الْأَرْضِ هَوْناً وَ الَّذِينَ لا يَدْعُونَ مَعَ اللّهِ إِلهاً آخَرَ وَ لا يَقْتُلُونَ النَّفْسَ الَّتِي حَرَّمَ اللّهُ إِلاّ بِالْحَقِّ وَ لا يَزْنُونَ وَ مَنْ يَفْعَلْ ذلِكَ يَلْقَ أَثاماً</w:t>
      </w:r>
      <w:r>
        <w:rPr>
          <w:rtl w:val="true"/>
        </w:rPr>
        <w:t xml:space="preserve">. </w:t>
      </w:r>
      <w:r>
        <w:rPr>
          <w:rtl w:val="true"/>
        </w:rPr>
        <w:t>يُضاعَفْ لَهُ الْعَذابُ يَوْمَ الْقِيامَةِ وَ يَخْلُدْ فِيهِ مُهاناً</w:t>
      </w:r>
      <w:r>
        <w:rPr>
          <w:rtl w:val="true"/>
        </w:rPr>
        <w:t xml:space="preserve">. </w:t>
      </w:r>
      <w:r>
        <w:rPr>
          <w:rtl w:val="true"/>
        </w:rPr>
        <w:t>إِلاّ مَنْ تابَ وَ آمَنَ وَ عَمِلَ عَمَلاً صالِحاً فَأُوْلئِكَ يُبَدِّلُ اللّهُ سَيِّئاتِهِمْ حَسَناتٍ وَ كانَ اللّهُ غَفُوراً رَحِيماً وَ الَّذِينَ يَقُولُونَ رَبَّنا هَبْ لَنا مِنْ أَزْواجِنا وَ ذُرِّيّاتِنا قُرَّةَ أَعْيُنٍ وَ اجْعَلْنا لِلْمُتَّقِينَ إِماماً</w:t>
      </w:r>
      <w:r>
        <w:rPr>
          <w:rtl w:val="true"/>
        </w:rPr>
        <w:t xml:space="preserve">. </w:t>
      </w:r>
      <w:r>
        <w:rPr>
          <w:rtl w:val="true"/>
        </w:rPr>
        <w:t>أُوْلئِكَ يُجْزَوْنَ الْغُرْفَةَ بِما صَبَرُوا وَ يُلَقَّوْنَ فِيها تَحِيَّةً وَ سَلاماً</w:t>
      </w:r>
      <w:r>
        <w:rPr>
          <w:rtl w:val="true"/>
        </w:rPr>
        <w:t xml:space="preserve">. </w:t>
      </w:r>
      <w:r>
        <w:rPr>
          <w:rtl w:val="true"/>
        </w:rPr>
        <w:t>خالِدِينَ فِيها حَسُنَتْ مُسْتَقَرًّا وَ مُقاماً</w:t>
      </w:r>
      <w:bookmarkEnd w:id="63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الْقَاسِمِ بْنِ عُبَيْدٍ مُعَنْعَناً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تَعَالَى اَلَّذِينَ يَمْشُونَ عَلَى الْأَرْضِ هَوْناً إِلَى قَوْلِهِ حَسُنَتْ مُسْتَقَرًّا وَ 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هُمُ الْأَوْصِيَاءُ يَمْشُونَ عَلَى الْأَرْضِ هَوْناً فَإِذَا قَامَ اَلْقَائِمُ عَرَفُوا كُلَّ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فَإِنْ أَقَرَّ بِالْإِسْلاَمِ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وَ إِلاَّ ضُرِبَتْ عُنُقُهُ أَوْ أَقَرَّ بِالْجِزْيَةِ فَأَدَّاهَا كَمَا 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المفيد في الاختصاص عن محمّد بن الحسن عن سعد بن عبد اللّه عن محمّد بن أحمد بن محمّد بن إسماعيل عن جعفر بن محمّد بن الهيثم الحضرمي عن عليّ بن الحسين الفزاريّ عن آدم بن التمار الحضرمي عن سعد بن طريف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فجلست انتظره فخرج إلي فقمت إليه فسلمت عليه فضرب على كتفى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شك أصابعه بأصابعي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بن نباتة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ولي اللّه كان من اللّه بالرفيق الأعلى و سقاه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 و ألين من الزبد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كان مذنبا أ ما تقرأ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اصبغ إن ولينا لو لقى اللّه و عليه من الذنوب مثل زبد البحر و مثل عدد الرمل لغفرها اللّه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أَحْمَدُ بْنُ عَلِيِّ بْنِ عِيسَى الزُّهْرِيُّ مُعَنْعَناً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لِأُسَلِّمَ عَلَيْهِ فَلَمْ أَلْبَثْ أَنْ خَرَجَ فَقُمْتُ قَائِماً عَلَى رِجْلِي فَاسْتَقْبَلْتُهُ فَضَرَبَ بِكَفِّهِ إِلَى كَفِّي فَشَبَّكَ أَصَابِعَهُ فِي أَصَابِعِي فَقَالَ لِي يَا 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 يَا أَمِيرَ الْمُؤْمِنِينَ فَقَالَ إِنَّ وَلِيَّنَا وَلِيُّ اللَّهِ فَإِذَا مَاتَ كَانَ فِي الرَّفِيقِ الْأَعْلَى وَ سَقَاهُ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نَهَرٍ أَبْرَدَ مِنَ الثَّلْجِ وَ أَحْلَى مِنَ الشَّهْدِ فَقُلْتُ جُعِلْتُ فِدَاكَ يَا أَمِيرَ الْمُؤْمِنِينَ وَ إِنْ كَانَ مُذْنِباً قَالَ نَعَمْ أَ لَمْ تَقْرَأْ كِتَابَ اللَّهِ فَأُوْلئِكَ يُبَدِّلُ اللّهُ سَيِّئاتِهِمْ حَسَناتٍ وَ كانَ اللّهُ غَفُوراً رَحِيماً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أَحْمَدَ مُعَنْعَناً عَنْ سَلْمَانَ الْفَارِسِيِّ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 فِي كَلاَمٍ ذَكَرَهُ فِي عَلِيٍّ فَذَكَرَ سَلْمَانُ لِعَلِيٍّ فَقَالَ وَ اللَّهِ يَا سَلْمَانُ لَقَدْ حَدَّثَنِي بِمَا أُخْبِرُكَ بِهِ ثُمَّ قَالَ يَا عَلِيُّ لَقَدْ خَصَّكَ اللَّهُ بِالْحِلْمِ وَ الْعِلْمِ وَ الْغُرْفَةِ الَّتِي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 يُجْزَوْنَ الْغُرْفَةَ بِما صَبَرُوا وَ يُلَقَّوْنَ فِيها تَحِيَّةً وَ سَلاماً وَ اللَّهِ إِنَّهَا لَغُرْفَةٌ مَا دَخَلَهَا أَحَدٌ قَطُّ وَ لاَ يَدْخُلُهَا أَحَدٌ أَبَداً حَتَّى تَقُومَ عَلَى رَبِّكَ وَ إِنَّهُ لَيَحُفُّ بِهَا فِي كُلِّ يَوْمٍ سَبْعُونَ أَلْفَ مَلَكٍ مَا يَحُفُّونَ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إِصْلاَحِهَا وَ الْمَرَمَّةِ لَهَا حَتَّى تَدْخُلَهَا ثُمَّ يُدْخِلُ اللَّهُ عَلَيْكَ فِيهَا أَهْلَ بَيْتِكَ وَ اللَّهِ يَا عَلِيُّ إِنَّ فِيهَا لَسَرِيراً مِنْ نُورٍ مَا يَسْتَطِيعُ أَحَدٌ مِنَ الْمَلاَئِكَةِ أَنْ يَنْظُرَ إِلَيْهِ مَجْلِسٌ لَكَ يَوْمَ تَدْخُلُهَا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أَقَامَ اللَّهُ جَمِيعَ أَهْلِ السَّمَاءِ عَلَى أَرْجُلِهِمْ حَتَّى يَسْتَقِرَّ بِكَ مَجْلِسُكَ ثُمَّ لاَ يَبْقَى فِي السَّمَاءِ وَ لاَ فِي أَطْرَافِهَا مَلَكٌ وَاحِدٌ إِلاَّ أَتَاكَ بِتَحِيَّةٍ مِنَ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عنه أبو القاسم الحذاء في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القمّيّ في تفسيره عن أحمد بن محمّد عن حسن بن محمّد بن سماعة 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سماعة أبو محمّد الكندي الكوفيّ من شيوخ الواقفة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الحديث فقيه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جيد التصانيف نقي الفقه حسن الانتقاد مات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موارد أخرى روايته عن حنان و أمّا روايته عن حماد كما وقع في اسناد القمّيّ فلم يرد في مكان آخر و حماد هو إمّا ابن عثمان أو ابن عيسى و علي أي فهو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اَلْحُسَيْنُ بْنُ سَعِيدٍ قَالَ حَدَّثَنَا اَلْحَسَنُ بْنُ مُحَمَّدِ بْنِ سَمَاعَةَ قَالَ حَدَّثَنَا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هَبْ لَنا مِنْ أَزْواجِنا وَ ذُرِّيّاتِنا قُرَّةَ أَعْيُنٍ وَ اجْعَلْنا لِلْمُتَّقِينَ إِماماً قَالَ نَحْنُ هُمْ أَهْلَ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هذا و لم يتبين لنا الصواب في رجال السند إلى ما قبل ابن وهب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عَلِيُّ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عَلِيُّ بْنُ مُحَمَّدِ بْنِ مَرْوَانَ قَالَ حَدَّثَنَا عَلِيُّ بْنُ يَزِيدَ عَنْ جَرِيرٍ عَنْ عَبْدِ اللَّهِ بْنِ وَهْبٍ عَنْ أَبِي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 أَزْواجِنا وَ ذُرِّيّاتِنا قُرَّةَ أَعْيُنٍ وَ اجْعَلْنا لِلْمُتَّقِينَ إِماماً قَالَ اَلنَّبِيُّ 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أَزْوَاجُنَا قَالَ خَدِيجَةُ قَالَ قُلْتُ وَ مَنْ ذُرِّيَّاتُنَا قَالَ فَاطِمَةُ قُلْتُ وَ مَنْ قُرَّةُ أَعْيُنٍ قَالَ اَلْحَسَنُ وَ اَلْحُسَيْنُ قُلْتُ وَ 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ع </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414_4806"/>
      <w:bookmarkStart w:id="640" w:name="pg414_4806"/>
      <w:bookmarkEnd w:id="640"/>
    </w:p>
    <w:p>
      <w:pPr>
        <w:pStyle w:val="Heading2"/>
        <w:numPr>
          <w:ilvl w:val="1"/>
          <w:numId w:val="1"/>
        </w:numPr>
        <w:rPr/>
      </w:pPr>
      <w:bookmarkStart w:id="641" w:name="pg414_4806"/>
      <w:bookmarkStart w:id="642" w:name="__RefHeading___Toc3524797_211673320"/>
      <w:bookmarkStart w:id="643" w:name="_Toc235"/>
      <w:bookmarkEnd w:id="641"/>
      <w:bookmarkEnd w:id="642"/>
      <w:r>
        <w:rPr>
          <w:rtl w:val="true"/>
        </w:rPr>
        <w:t>وَ مِنْ سُورَةِ الشُّعَرَاءِ</w:t>
      </w:r>
      <w:bookmarkEnd w:id="643"/>
    </w:p>
    <w:p>
      <w:pPr>
        <w:pStyle w:val="Heading3"/>
        <w:numPr>
          <w:ilvl w:val="2"/>
          <w:numId w:val="1"/>
        </w:numPr>
        <w:rPr/>
      </w:pPr>
      <w:bookmarkStart w:id="644" w:name="__RefHeading___Toc3524799_211673320"/>
      <w:bookmarkStart w:id="645" w:name="_Toc236"/>
      <w:bookmarkEnd w:id="644"/>
      <w:r>
        <w:rPr>
          <w:rtl w:val="true"/>
        </w:rPr>
        <w:t>إِنْ نَشَأْ نُنَزِّلْ عَلَيْهِمْ مِنَ السَّماءِ آيَةً فَظَلَّتْ أَعْناقُهُمْ لَها خاضِعِينَ</w:t>
      </w:r>
      <w:bookmarkEnd w:id="645"/>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الآية 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جاءتهم آية ليؤمنن بها قل إنّما الآيات عند اللّه و ما يشعركم أنّها إذا جاءت لا يؤمنون و 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 نذرهم في طغيانهم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الدّر المنثور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هذه الآية شواهد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فَقِيلَ لِمُحَمَّدٍ ص أَنْزِلْهَا عَلَيْنَا حَتَّى نُؤْمِنَ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اَلْمُسْلِمُونَ فَأَنْزَلَهَا عَلَيْهِمْ حَتَّى يُؤْمِنُوا فَأَنْزَلَ اللَّهُ وَ أَقْسَمُوا بِاللّهِ جَهْدَ أَيْمانِهِمْ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يَعْمَهُونَ وَ نُقَلِّبُ أَفْئِدَتَهُمْ وَ أَبْصارَهُمْ عِنْدَ نُزُولِ هَذِهِ الْآيَةِ كَما لَمْ يُؤْمِنُوا بِهِ أَوَّلَ مَرَّةٍ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w:t>
      </w:r>
    </w:p>
    <w:p>
      <w:pPr>
        <w:pStyle w:val="Heading3"/>
        <w:numPr>
          <w:ilvl w:val="2"/>
          <w:numId w:val="1"/>
        </w:numPr>
        <w:rPr/>
      </w:pPr>
      <w:bookmarkStart w:id="646" w:name="__RefHeading___Toc3524801_211673320"/>
      <w:bookmarkStart w:id="647" w:name="_Toc237"/>
      <w:bookmarkEnd w:id="646"/>
      <w:r>
        <w:rPr>
          <w:rtl w:val="true"/>
        </w:rPr>
        <w:t>فَما لَنا مِنْ شافِعِينَ وَ لا صَدِيقٍ حَمِيمٍ</w:t>
      </w:r>
      <w:r>
        <w:rPr>
          <w:rtl w:val="true"/>
        </w:rPr>
        <w:t xml:space="preserve">. </w:t>
      </w:r>
      <w:r>
        <w:rPr>
          <w:rtl w:val="true"/>
        </w:rPr>
        <w:t>فَلَوْ أَنَّ لَنا كَرَّةً فَنَكُونَ مِنَ الْمُؤْمِنِينَ</w:t>
      </w:r>
      <w:bookmarkEnd w:id="647"/>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مُعَنْعَناً عَنْ جَعْفَرِ بْنِ مُحَمَّدٍ عَنْ أَبِيهِ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فِينَا وَ فِي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 لا صَدِيقٍ حَمِيمٍ وَ ذَلِكَ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يُفَضِّلُنَا وَ يُفَضِّلُ شِيعَتَنَا حَتَّى إِنَّا لَنَشْفَعُ وَ يَشْفَعُونَ فَإِذَا رَأَى ذَلِكَ مَنْ لَيْسَ مِنْهُمْ قَالُوا فَما لَنا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شافِعِينَ وَ لا صَدِيقٍ حَمِيمٍ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شافِعِينَ وَ لا صَدِيقٍ حَمِيمٍ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 و اللّه يفضلنا و يفضل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أَحْمَدُ بْنُ مُوسَى مُعَنْعَناً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فِينَا وَ فِي شِيعَتِنَا فَما لَنا مِنْ شافِعِينَ وَ لا صَدِيقٍ حَمِيمٍ وَ ذَلِكَ حِينَ بَاهَى اللَّهُ بِفَضْلِنَا وَ بِفَضْلِ شِيعَتِنَا حَتَّى إِنَّا لَنَشْفَعُ وَ يَشْفَعُونَ قَالَ فَلَمَّا رَأَى ذَلِكَ مَنْ لَيْسَ مِنْهُمْ قَالُوا فَما لَنا مِنْ شافِعِينَ وَ لا صَدِيقٍ حَمِيمٍ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5,14,15,1,2,3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سَهْلُ بْنُ أَحْمَدَ الدِّينَوَرِيُّ مُعَنْعَناً عَنْ أَبِي عَبْدِ اللَّهِ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حَدِّثْنِي بِحَدِيثٍ فِي فَضْلِ جَدَّتِكَ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حَدَّثْتُ بِهِ اَلشِّيعَةَ فَرِحُوا بِذَلِكَ قَالَ أَبُو جَعْفَرٍ حَدَّثَنِي أَبِي عَنْ جَدِّي عَنْ رَسُولِ اللَّهِ ص قَالَ إِذَا كَانَ يَوْمُ الْقِيَامَةِ نُصِبَ لِلْأَنْبِيَاءِ وَ الرُّسُلِ مَنَابِرُ مِنْ نُورٍ فَيَكُونُ مِنْبَرِي أَعْلَى مَنَابِرِهِمْ يَوْمَ الْقِيَامَةِ ثُمَّ يَقُولُ اللَّهُ يَا مُحَمَّدُ اخْطُبْ فَأَخْطُبُ بِخُطْبَةٍ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أَحَدٌ مِنَ الْأَنْبِيَاءِ وَ الرُّسُلِ بِمِثْلِهَا ثُمَّ يُنْصَبُ لِلْأَوْصِيَاءِ مَنَابِرُ مِنْ نُورٍ وَ يُنْصَبُ لِوَصِيِّي عَلِيِّ بْنِ أَبِي طَالِبٍ فِي أَوْسَاطِهِمْ مِنْبَرٌ مِنْ نُورٍ فَيَكُونُ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مَنَابِرِهِمْ ثُمَّ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اخْطُبْ فَيَخْطُبُ بِخُطْبَةٍ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أَحَدٌ مِنَ الْأَوْصِيَاءِ بِمِثْلِهَا ثُمَّ يُنْصَبُ لِأَوْلاَدِ الْأَنْبِيَاءِ وَ الْمُرْسَلِينَ مَنَابِرُ مِنْ نُورٍ فَيَكُونُ لاِبْنَيَّ وَ سِبْطَيَّ وَ رَيْحَانَتَيَّ أَيَّامَ حَيَاتِي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ثُمَّ يُقَالُ لَهُمَا اخْطُبَا فَيَخْطُبَانِ بِخُطْبَتَيْنِ لَمْ يَسْمَعْ أَحَدٌ مِنْ أَوْلاَدِ الْأَنْبِيَاءِ وَ الْمُرْسَلِينَ بِمِثْلِهِمَا 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جَبْرَئِيلُ ع أَيْنَ فَاطِمَةُ بِنْتُ مُحَمَّدٍ أَيْنَ خَدِيجَةُ بِنْتُ خُوَيْلِدٍ أَيْنَ مَرْيَمُ بِنْتُ عِمْرَانَ أَيْنَ آسِيَةُ بِنْتُ مُزَاحِمٍ أَيْنَ أُمُّ كُلْثُومٍ أُمُّ يَحْيَى بْنِ زَكَرِيَّا فَيَقُمْنَ فَيَقُولُ اللَّهُ تَبَارَكَ وَ تَعَالَى يَا أَهْلَ الْجَمْعِ لِمَنِ الْكَرَمُ الْيَوْمَ فَيَقُولُ مُحَمَّدٌ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فَيَقُولُ اللَّهُ جَلَّ جَلاَلُهُ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48" w:name="pg414_4812"/>
    </w:p>
    <w:p>
      <w:pPr>
        <w:pStyle w:val="BookText"/>
        <w:rPr/>
      </w:pPr>
      <w:bookmarkEnd w:id="6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 إِنِّي قَدْ جَعَلْتُ الْكَرَمَ لِمُحَمَّدٍ وَ عَلِيٍّ وَ اَلْحَسَنِ وَ اَلْحُسَيْنِ وَ فَاطِمَةَ يَا أَهْلَ الْجَمْعِ طَأْطِئُوا الرُّءُوسَ وَ غُضُّوا الْأَبْصَارَ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تَسِيرُ إِلَى اَلْجَنَّةِ فَيَأْتِيهَا جَبْرَئِيلُ بِنَاقَةٍ مِنْ نُوقِ اَلْجَنَّةِ مُدَبَّجَةَ الْجَنْبَيْنِ خِطَامُهَا مِنَ اللُّؤْلُؤِ الْمُحَقَّقِ الرَّطْبِ عَلَيْهَا رَحْلٌ مِنَ الْمَرْجَانِ فَتُنَاخُ بَيْنَ يَدَيْهَا فَتَرْكَبُهَا فَيَبْعَثُ إِلَيْهَا مِائَةَ أَلْفِ مَلَكٍ فَيَصِيرُوا عَلَى يَمِينِهَا وَ يَبْعَثُ إِلَيْهَا مِائَةَ أَلْفِ مَلَكٍ يَحْمِلُونَهَا عَلَى أَجْنِحَتِهِمْ حَتَّى يُصَيِّرُوهَا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اَلْجَنَّةِ فَإِذَا صَارَتْ عِنْدَ بَابِ اَلْجَنَّةِ تَلْتَفِتُ فَيَقُولُ اللَّهُ يَا بِنْتَ حَبِيبِي مَا الْتِفَاتُكِ وَ قَدْ أَمَرْتُ بِكِ إِلَى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يَا رَبِّ أَحْبَبْتُ أَنْ يُعْرَفَ قَدْرِي فِي مِثْلِ هَذَا الْيَوْمِ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حَبِيبِي ارْجِعِي فَانْظُرِي مَنْ كَانَ فِي قَلْبِهِ حُبٌّ لَكِ أَوْ لِأَحَدٍ مِنْ ذُرِّيَّتِكِ خُذِي بِيَدِهِ فَأَدْخِلِيهِ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وَ اللَّهِ يَا جَابِرُ إِنَّهَا ذَلِكَ الْيَوْمَ لَتَلْتَقِطُ شِيعَتَهَا وَ مُحِبِّيهَا كَمَا يَلْتَقِطُ الطَّيْرُ الْحَبَّ الْجَيِّدَ مِنَ الْحَبِّ الرَّدِيِّ فَإِذَا صَارَ شِيعَتُهَا مَعَهَا عِنْدَ بَابِ اَلْجَنَّةِ يُلْقِي اللَّهُ فِي قُلُوبِهِمْ أَنْ يَلْتَفِتُوا فَإِذَا الْتَفَتُوا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يَا أَحِبَّائِي مَا الْتِفَاتُكُمْ وَ قَدْ شَفَعَتْ فِيكُمْ فَاطِمَةُ بِنْتُ حَبِيبِي فَيَقُولُونَ يَا رَبِّ أَحْبَبْنَا أَنْ يُعْرَفَ قَدْرُنَا فِي مِثْلِ هَذَا الْيَوْمِ فَيَقُولُ اللَّهُ يَا أَحِبَّائِي ارْجِعُوا وَ انْظُرُوا مَنْ أَحَبَّكُمْ لِحُبِّ فَاطِمَةَ انْظُرُوا مَنْ أَطْعَمَكُمْ لِحُبِّ فَاطِمَةَ انْظُرُوا مَنْ كَسَاكُمْ لِحُبِّ فَاطِمَةَ انْظُرُوا مَنْ سَقَاكُمْ شَرْبَةً فِي حُبِّ فَاطِمَةَ انْظُرُوا مَنْ رَدَّ عَنْكُمْ غِيبَةً فِي حُبِّ فَاطِمَةَ خُذُوا بِيَدِهِ وَ أَدْخِلُوهُ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وَ اللَّهِ لاَ يَبْقَى فِي النَّاسِ إِلاَّ شَاكٌّ أَوْ كَافِرٌ أَوْ مُنَافِقٌ فَإِذَا صَارُوا بَيْنَ الطَّبَقَاتِ نَادَوْا كَمَا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 لا صَدِيقٍ حَمِيمٍ فَيَقُولُونَ فَلَوْ أَنَّ لَنا كَرَّةً فَنَكُونَ مِنَ الْمُؤْمِنِينَ قَالَ أَبُو جَعْفَرٍ هَيْهَاتَ هَيْهَاتَ مُنِعُوا مَا طَلَبُوا وَ لَوْ رُدُّوا لَعادُوا لِما نُهُوا عَنْهُ وَ إِنَّهُمْ لَكاذِبُونَ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3524803_211673320"/>
      <w:bookmarkStart w:id="650" w:name="_Toc238"/>
      <w:bookmarkEnd w:id="649"/>
      <w:r>
        <w:rPr>
          <w:rtl w:val="true"/>
        </w:rPr>
        <w:t>وَ أَنْذِرْ عَشِيرَتَكَ الْأَقْرَبِينَ</w:t>
      </w:r>
      <w:bookmarkEnd w:id="650"/>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الشيخ الطوسيّ في أماليه و البيهقيّ في دلائل النبوّة و رمزنا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القاضي أبو جعفر الكوفيّ في المناقب بأسانيد،و أخرجه ابن إسحاق و ابن جرير و ابن أبي حاتم و ابن مردويه و أبو نعيم و ابن عساكر كما في كنز العمّال و تاريخ دمشق ترجمة أمير المؤمنين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بهامش الأخير ثبت لمصادر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بادأت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ما أمرت به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بْنِ أَحْمَدَ بْنِ يُوسُفَ الْأَوْدِيُّ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 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 قَالَ رَسُولُ اللَّهِ ص عَرَفْتُ إِنْ بَدَأْتُ بِهَا قَوْمِي رَأَيْتُ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فَصَمَتُّ عَلَيْهَا حَتَّى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يَا مُحَمَّدُ إِنَّكَ إِنْ لَمْ تَفْعَلْ مَا أُمِرْتَ بِهِ عَذَّبَكَ رَبُّكَ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 فَقَالَ لِي يَا عَلِيُّ إِنَّ اللَّهَ قَدْ أَمَرَنِي أَنْ أُنْذِرَ عَشِيرَتِيَ الْأَقْرَبِينَ فَعَرَفْتُ إِنْ أَبْدَأْ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أَبْدَأْتُهُمْ بَادَأْتُهُمْ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رَأَيْتُ مِنْهُمْ مَا أَكْرَهُ فَصَمَتُّ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أَتَانِي جَبْرَئِيلُ فَقَالَ لِي يَا مُحَمَّدُ إِنَّكَ إِنْ لَمْ تَفْعَلْ مَا أُمِرْتَ بِهِ عَذَّبَكَ رَبُّكَ فَاصْنَعْ لَنَا يَا عَلِيُّ رِجْلَ شَاةٍ عَلَى صَاعٍ مِنْ طَعَامٍ وَ أَعِدَّ لَنَا عُسّاً مِنْ لَبَنٍ ثُمَّ اجْمَعْ لِي بَنِي عَبْدِ الْمُطَّلِبِ فَفَعَلْتُ فَاجْتَمَعُوا لَهُ وَ هُمْ يَوْمَئِذٍ أَرْبَعُونَ رَجُلاً يَزِيدُونَ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يَنْقُصُونَهُ فِيهِمْ أَعْمَامُهُ اَلْعَبَّاسُ وَ حَمْزَةُ وَ أَبُو طَالِبٍ وَ أَبُو لَهَبٍ الْكَافِرُ فَجِئْتُ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إِلَيْهِمُ 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رَسُولُ اللَّهِ ص مِنْهَا جَذْبَةَ لَحْمٍ فَنَتَفَهَا بِأَسْنَانِهِ ثُمَّ رَمَى بِهَا فِي نَوَاحِيهَا ثُمَّ قَالَ كُلُوا بِاسْمِ اللَّهِ فَأَكَلَ الْقَوْمُ حَتَّى نَهِلُوا عَنْهُ مَا يَرَوْنَ إِلاَّ آثَارَ أَصَابِعِهِمْ وَ اللَّهِ إِنَّ الرَّجُلَ لَيَأْكُلُ مِثْلَهَا ثُمَّ قَالَ رَسُولُ اللَّهِ ص اسْقِهِمْ يَا عَلِيُّ فَجِئْتُ بِذَلِكَ الْقَعْبِ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حَتَّى نَهِلُوا جَمِيعاً وَ ايْمُ اللَّهِ إِنْ كَانَ الرَّجُلُ مِنْهُمْ لَيَشْرَبُ مِثْلَهُ فَلَمَّا أَرَادَ رَسُولُ اللَّهِ ص أَنْ يَتَكَلَّمَ تَذَرَّبَ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لَهَبٍ إِلَى الْكَلاَمِ فَقَالَ لَهَدَّ مَا سَحَرَكُمْ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أسحركم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فَتَفَرَّقُوا وَ لَمْ يُكَلِّمْهُمْ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 يَا عَلِيُّ أَعِدَّ لِي مِثْلَ الَّذِي كُنْتَ صَنَعْتَ بِالْأَمْسِ مِنَ الطَّعَامِ وَ الشَّرَابِ فَإِنَّ هَذَا الرَّجُلَ قَدْ بَدَرَنِي إِلَى مَا سَمِعْتَ قَبْلَ أَنْ أُكَلِّمَ الْقَوْمَ فَفَعَلْتُ ثُمَّ جَمَعْتُهُمْ لَهُ فَصَنَعَ رَسُولُ اللَّهِ ص كَمَا صَنَعَ بِالْأَمْسِ فَأَكَلُوا حَتَّى نَهِلُوا عَنْهُ ثُمَّ سَقَيْتُهُمْ فَشَرِبُوا حَتَّى نَهِلُوا عَنْهُ مِنْ ذَلِكَ الْقَعْبِ وَ ايْمُ اللَّهِ إِنْ كَانَ الرَّجُلُ مِنْهُمْ لَيَأْكُلُ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يَشْرَبُ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 يَا بَنِي عَبْدِ الْمُطَّلِبِ إِنِّي وَ اللَّهِ مَا أَعْلَمُ </w:t>
      </w:r>
    </w:p>
    <w:p>
      <w:pPr>
        <w:pStyle w:val="BookText"/>
        <w:rPr/>
      </w:pPr>
      <w:r>
        <w:rPr>
          <w:rFonts w:ascii="Amiri" w:hAnsi="Amiri" w:eastAsia="Amiri" w:cs="Amiri"/>
          <w:color w:val="111111"/>
          <w:sz w:val="28"/>
          <w:sz w:val="28"/>
          <w:szCs w:val="28"/>
          <w:rtl w:val="true"/>
          <w:lang w:bidi="ar-SA"/>
        </w:rPr>
        <w:t>شَابّاً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اَلْعَرَبِ جَاءَ قَوْمَهُ بِأَفْضَلَ مِمَّا جِئْتُكُمْ بِهِ إِنِّي قَدْ جِئْتُكُمْ بِأَمْرِ الدُّنْيَا وَ الْآخِرَةِ فَأَيُّكُمْ يَكُونُ وَزِيرِي عَلَى أَمْرِي هَذَا عَلَى أَنْ يَكُونَ أَخِي وَ وَلِيِّي فَأَحْجَمَ الْقَوْمُ عَنْهُ قَالَ عَلِيٌّ فَقُلْتُ وَ إِنِّي لَأَحْدَثُهُمْ سِنّاً وَ أَحْمَشُهُمْ سَاقاً وَ أَعْظَمُهُمْ بَطْناً وَ أَرْمَصُهُمْ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أَرْفَقُهُمْ أرقصهم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أَنَا يَا رَسُولَ اللَّهِ أَنَا أَكُونُ وَزِيرَكَ عَلَى ذَلِكَ فَأَخَذَ اَلنَّبِيُّ ص بِعُنُقِي ثُمَّ قَالَ إِنَّ أَخِي هَذَا وَ وَلِيِّي فَاسْمَعُوا لَهُ وَ أَطِيعُوا قَالَ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الْقَوْمُ يَتَضَاحَكُونَ وَ يَقُولُونَ لِأَبِي طَالِبٍ قَدْ أُمِرْتَ أَنْ تَسْمَعَ لَهُ وَ تُطِيعَ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عُبَيْدُ بْنُ كَثِيرٍ مُعَنْعَناً عَنْ عَلِيِّ بْنِ أَبِي طَالِبٍ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قَالَ دَعَاهُمْ يَعْنِي اَلنَّبِيَّ ص فَجَمَعَهُمْ عَلَى فَخِذِ شَاةٍ وَ قَدَحٍ مِنْ لَبَنٍ أَوْ قَالَ قَعْبٍ مِنْ لَبَنٍ وَ إِنَّ فِيهِمْ يَوْمَئِذٍ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يَأْكُلُ كُلُّ رَجُلٍ جَذَعَةً قَالَ فَأَكَلْنَا حَتَّى شَبِعْنَا وَ شَرِبْنَا حَتَّى رَوِينَا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w:t>
      </w:r>
      <w:r>
        <w:rPr>
          <w:rFonts w:eastAsia="Amiri" w:cs="Amiri" w:ascii="Amiri" w:hAnsi="Amiri"/>
          <w:color w:val="111111"/>
          <w:sz w:val="28"/>
          <w:szCs w:val="28"/>
          <w:lang w:bidi="ar-SA"/>
        </w:rPr>
        <w:t>223/38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الرواية رقم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أكلمهم و ابلغهم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سحركم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شابا في العرب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مُحَمَّدِ بْنِ مُصْعَبٍ الْبَجَلِيُّ مُعَنْعَناً عَنْ عَلِيِّ بْنِ أَبِي طَالِبٍ ع قَالَ لَمَّا نَزَلَتْ هَذِهِ الْآيَةُ وَ أَنْذِرْ عَشِيرَتَكَ الْأَقْرَبِينَ دَعَانِي رَسُولُ اللَّهِ ص فَقَالَ يَا عَلِيُّ إِنَّ اللَّهَ أَمَرَنِي أَنْ أُنْذِرَ عَشِيرَتِيَ الْأَقْرَبِينَ فَضِقْتُ بِذَلِكَ ذَرْعاً وَ عَرَفْتُ أَنِّي مَتَى أُبَادِئُهُمْ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بِهِمْ أبدؤهم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أَرَى مِنْهُمْ مَا أَكْرَهُ فَصَمَتُّ حَتَّى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مَا تُؤْمَرُ بِهِ يُعَذِّبْكَ رَبُّكَ فَاصْنَعْ لَنَا صَاعاً مِنْ طَعَامٍ وَ اجْعَلْ عَلَيْهِ رِجْلَ شَاةٍ وَ امْلَأْ لَنَا عُسّاً مِنْ لَبَنٍ وَ اجْمَعْ لِي بَنِي عَبْدِ الْمُطَّلِبِ حَتَّى أُعْلِمَهُمْ وَ أُبَلِّغَهُمْ مَا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ثُمَّ دَعَوْتُهُمْ لَهُ وَ هُمْ يَوْمَئِذٍ أَرْبَعُونَ رَجُلاً يَزِيدُونَ رَجُلاً أَوْ يَنْقُصُونَهُ فِيهِمْ أَعْمَامُهُ أَبُو طَالِبٍ وَ حَمْزَةُ وَ اَلْعَبَّاسُ وَ أَبُو لَهَبٍ فَلَمَّا اجْتَمَعُوا إِلَيْهِ دَعَا بِالطَّعَامِ الَّذِي صَنَعْتُ لَهُمْ فَجِئْنَا بِهِ فَلَمَّا وَضَعْتُهُ تَنَاوَلَ رَسُولُ اللَّهِ ص جَذْبَةَ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فَشَقَّهَا فَنَتَفَهَا بِأَسْنَانِهِ ثُمَّ أَلْقَاهَا فِي نَوَاحِي الصَّحْفَةِ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فَأَكَلَ الْقَوْمُ حَتَّى مَا لَهُمْ بِشَيْءٍ مِنْ حَاجَةٍ وَ لاَ أَرَى إِلاَّ مَوَاضِعَ أَيْدِيهِمْ وَ ايْمُ اللَّهِ الَّذِي نَفْسُ عَلِيٍّ بِيَدِهِ إِنْ كَانَ الرَّجُلُ الْوَاحِدُ مِنْهُمْ لَيَأْكُلُ مِثْلَ مَا قَدَّمْتُ لِجَمِيعِهِمْ ثُمَّ قَالَ اسْقِ الْقَوْمَ فَجِئْتُهُمْ بِذَلِكَ الْعُسِّ فَشَرِبُوا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حَتَّى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رَوُوا جَمِيعاً وَ ايْمُ اللَّهِ إِنْ كَانَ الرَّجُلُ الْوَاحِدُ مِنْهُمْ لَيَشْرَبُ مِثْلَهُ فَلَمَّا أَرَادَ رَسُولُ اللَّهِ ص أَنْ يُكَلِّمَهُمْ تَذَرَّبَ أَبُو لَهَبٍ إِلَى الْكَلاَمِ فَقَالَ لَهَدَّ مَا سَحَرَكُمْ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أسحركم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صَاحِبُكُمْ فَتَفَرَّقَ الْقَوْمُ وَ لَمْ يُكَلِّمْهُمُ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الْغَدَ يَا عَلِيُّ إِنَّ هَذَا الرَّجُلَ قَدْ سَبَقَنِي إِلَى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 الْقَوْمُ قَبْلَ أَنْ أُكَلِّمَهُمْ فَأَعِدَّ لَنَا مِنَ الطَّعَامِ مِثْلَ مَا صَنَعْتَ ثُمَّ اجْمَعْهُمْ لِي فَفَعَلْتُ ثُمَّ جَمَعْتُهُمْ لَهُ ثُمَّ دَعَا بِالطَّعَامِ فَقَرَّبَهُ لَهُمْ فَفَعَلَ كَمَا فَعَلَ بِالْأَمْسِ وَ أَكَلُوا حَتَّى مَا لَهُمْ بِشَيْءٍ مِنْ حَاجَةٍ ثُمَّ قَالَ اسْقِهِمْ فَأَتَيْتُهُمْ بِذَلِكَ الْعُسِّ فَشَرِبُوا حَتَّى رَوُوا مِنْهُ جَمِيعاً ثُمَّ تَكَلَّمَ رَسُولُ اللَّهِ ص فَقَالَ يَا بَنِي عَبْدِ الْمُطَّلِبِ إِنِّي وَ اللَّهِ مَا أَعْلَمُ شَبَاباً فِي اَلْعَرَبِ جَاءَ قَوْمَهُ بِأَفْضَلَ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جِئْتُكُمْ بِهِ إِنِّي قَدْ جِئْتُكُمْ بِخَيْرِ الدُّنْيَا وَ الْآخِرَةِ وَ قَدْ أَمَرَنِيَ اللَّهُ تَبَارَكَ وَ تَعَالَى أَنْ أَدْعُوَكُمْ فَأَيُّكُمْ يُوَازِرُنِي عَلَى أَمْرِي عَلَى أَنْ يَكُونَ أَخِي وَ وَصِيِّي وَ خَلِيفَتِي فِيكُمْ فَأَحْجَمَ الْقَوْمُ عَنْهَا جَمِيعاً قَالَ قُلْتُ وَ إِنِّي لَأَحْدَثُهُمْ سِنّاً وَ أَرْمَصُهُمْ عَيْناً وَ أَعْظَمُهُمْ بَطْناً وَ أَحْمَشُهُمْ سَاقاً قُلْتُ أَنَا يَا نَبِيَّ اللَّهِ أَكُونُ وَزِيرَكَ عَلَيْهِ فَأَخَذَ بِرَقَبَتِي ثُمَّ قَالَ هَذَا أَخِي وَ وَصِيِّي وَ خَلِيفَتِي فِيكُمْ فَاسْمَعُوا لَهُ وَ أَطِيعُوا فَقَامَ الْقَوْمُ يَضْحَكُونَ وَ يَقُولُونَ لِأَبِي طَالِبٍ قَدْ أَمَرَكَ أَنْ تَسْمَعَ لِعَلِيٍّ وَ تُطِيعَ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قراءة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 و رهطك منهم المخلصين و روى ذلك عن أبي عبد اللّه 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سَعِيدٍ مُعَنْعَناً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لَمَّا نَزَلَتْ عَلَيَّ وَ أَنْذِرْ عَشِيرَتَكَ الْأَقْرَبِينَ وَ رَهْطَكَ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قِرَاءَةُ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نحوه الحافظ ابن عساكر في تاريخ دمشق في ترجمة الامام بسنده إلى ابن عقدة عن أحمد بن يعقوب الجعفي عن عليّ بن الحسن بن الحسين عن إسماعيل بن محمّد بن عبد اللّه عن إسماعيل بن الحكم عن عبد اللّه بن عبيد اللّه بن أبي رافع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محمّد بن العباس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عن إسماعيل بن إسحاق الراشدي و عليّ بن محمّد بن مخلد الدهان عن الحسن بن عليّ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تكملة السند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249/38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لصلبه و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في الشعب و هم يومئذ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يوافق رواية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تفل بين ثدييه و بين كتفيه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اَلْحَسَنُ بْنُ عَلِيِّ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أَبُو زَكَرِيَّا يَحْيَى بْنُ هَاشِمٍ السِّمْسَارُ عَنْ مُحَمَّدِ بْنِ عُبَيْدِ اللَّهِ بْنِ عَلِيِّ بْنِ أَبِي رَافِعٍ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جَمَعَ وُلْدَ عَبْدِ الْمُطَّلِبِ فِي اَلشِّعْبِ وَ هُمْ يَوْمَئِذٍ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لِصُلْبِهِ وَ أَوْلاَدُهُمْ أَرْبَعُونَ رَجُلاً فَصَنَعَ لَهُمْ رِجْلَ شَاةٍ وَ ثَرَدَ لَهُمْ ثَرِيدَةً فَصَبَّ عَلَيْهَا ذَلِكَ الْمَرَقَ وَ اللَّحْمَ ثُمَّ قَدَّمُوهَا إِلَيْهِمْ فَأَكَلُوا مِنْهُ حَتَّى تَضَلَّعُوا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شَبِعُوا ثم تضعوا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سَقَاهُمْ عُسّاً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كُلَّهُمْ مِنْ ذَلِكَ الْعُسِّ حَتَّى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لَهَبٍ وَ اللَّهِ وَ إِنَّ مِنَّا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أَحَدُهُمُ 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يُصْلِحُهَا فَمَا يَكَادُ يُشْبِعُهُ وَ يَشْرَبُ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النَّبِيذِ فَمَا يُرْوِيهِ وَ إِنَّ اِبْنَ أَبِي كَبْشَةَ دَعَانَا فَجَمَعَنَا عَلَى رِجْلِ شَاةٍ وَ عُسٍّ مِنْ شَرَابٍ فَشَبِعْنَا وَ رَوِينَا إِنَّ هَذَا لَهُوَ السِّحْرُ الْمُبِينُ قَالَ ثُمَّ دَعَاهُمْ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أُنْذِرَ عَشِيرَتِيَ الْأَقْرَبِينَ وَ رَهْطِيَ الْمُخْلَصِينَ وَ إِنَّكُمْ عَشِيرَتِيَ الْأَقْرَبِينَ وَ رَهْطِيَ الْمُخْلَصِينَ وَ إِنَّ اللَّهَ لَمْ يَبْعَثْ نَبِيّاً إِلاَّ جَعَلَ لَهُ أَخاً مِنْ أَهْلِهِ وَارِثاً وَ وَصِيّاً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يَقُومُ فَيُبَايِعُنِي عَلَى أَنَّهُ أَخِي وَ وَزِيرِي وَ وَارِثِي دُونَ أَهْلِي وَ وَصِيِّي وَ خَلِيفَتِي فِي أَهْلِي وَ يَكُونُ مِنِّي بِمَنْزِلَةِ هَارُونَ مِنْ مُوسَى غَيْرَ أَنَّهُ لاَ نَبِيَّ بَعْدِي فأمسكت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فَقَالَ وَ اللَّهِ لَيَقُومَنَّ قَائِمُكُمْ أَوْ لَيَكُونَنَّ فِي غَيْرِكُمْ ثُمَّ لَتَنْدَمَنَّ فَقَامَ عَلِيٌّ وَ هُمْ يَنْظُرُونَ إِلَيْهِ كُلُّهُمْ فَبَايَعَهُ وَ أَجَابَهُ إِلَى مَا دَعَاهُ إِلَيْهِ فَقَالَ ادْنُ مِنِّي فَدَنَا مِنْهُ فَقَالَ افْتَحْ فَاكَ فَمَجَّ فِيهِ مِنْ رِيقِهِ وَ تَفَلَ بَيْنَ كَتِفَيْهِ وَ بَيْنَ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ثَدْيَيْهِ ثديه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لَهَبٍ لَبِئْسَ مَا حَبَوْتَ بِهِ اِبْنَ عَمِّكَ أَجَابَكَ لِمَا دَعَوْتَهُ إِلَيْهِ فَمَلَأْتَ فَاهُ</w:t>
      </w:r>
      <w:bookmarkStart w:id="651" w:name="pg414_4827"/>
    </w:p>
    <w:p>
      <w:pPr>
        <w:pStyle w:val="BookText"/>
        <w:rPr/>
      </w:pPr>
      <w:bookmarkEnd w:id="651"/>
      <w:r>
        <w:rPr>
          <w:rFonts w:ascii="Amiri" w:hAnsi="Amiri" w:eastAsia="Amiri" w:cs="Amiri"/>
          <w:color w:val="111111"/>
          <w:sz w:val="28"/>
          <w:sz w:val="28"/>
          <w:szCs w:val="28"/>
          <w:rtl w:val="true"/>
          <w:lang w:bidi="ar-SA"/>
        </w:rPr>
        <w:t>وَ وَجْهَهُ بُزَاقاً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اَلنَّبِيُّ ص بَلْ مَلَأْتُهُ عِلْماً وَ حِلْماً وَ فَهْمَا فَقَالَ أَبُو طَالِبٍ أَ مَا رَضِيتَ يَا مُحَمَّدُ أَنْ تَفْجَعَنِي بِنَفْسِكَ حَتَّى فَجَعْتَنِي بِابْنِي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المنسوب إلى أبي طالب لم نجده في ما لدينا من المصادر و لم يرد في رواية محمّد بن العباس،بل في رواية من تاريخ دمشق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فلن يألو من ابن عمه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عفان العامرى أبو محمّد محدث الكوفة وثقه جمع من الأعلام كما في ترجمته في التهذيب مات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هاشم من أعلام الزيدية له ترجمة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البرهان محمّد بن عبد اللّه بن علي و التصويب منا و في التهذيب له ذكر في ترجمة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3524805_211673320"/>
      <w:bookmarkStart w:id="653" w:name="_Toc239"/>
      <w:bookmarkEnd w:id="652"/>
      <w:r>
        <w:rPr>
          <w:rtl w:val="true"/>
        </w:rPr>
        <w:t>اَلَّذِي يَراكَ حِينَ تَقُومُ وَ تَقَلُّبَكَ فِي السّاجِدِينَ</w:t>
      </w:r>
      <w:bookmarkEnd w:id="653"/>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أخرج محمّد بن العباس عن الحسين بن إبراهيم بن مهزيار عن أخيه عن عليّ بن أسباط عن عبد الرحمن بن حماد عن أبي الجارود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تقلبه في أصلاب النبيين من نبي إلى نبي حتّى أخرجه من صلب أبيه من نكاح غير سفاح من لدن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البيان و ذكر ما بمعناه عن ابن عبّاس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المروي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 بهذا المعنى تنتهى إلى النبيّ و إلى الباقر و الصادق و الكاظم عليهم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سَعِيدٍ وَ أَحْمَدُ بْنُ الْحَسَنِ مُعَنْعَناً عَنْ أَبِي جَعْفَرٍ مُحَمَّدِ بْنِ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اَلَّذِي يَراكَ حِينَ تَقُومُ وَ تَقَلُّبَكَ فِي السّاجِدِينَ قَالَ يَرَاكَ حِينَ تَقُومُ بِأَمْرِهِ وَ تَقَلُّبَكَ فِي أَصْلاَبِ الْأَنْبِيَاءِ نَبِيٍّ بَعْدَ نَبِيٍّ</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3524807_211673320"/>
      <w:bookmarkStart w:id="655" w:name="_Toc240"/>
      <w:bookmarkEnd w:id="654"/>
      <w:r>
        <w:rPr>
          <w:rtl w:val="true"/>
        </w:rPr>
        <w:t>وَ سَيَعْلَمُ الَّذِينَ ظَلَمُوا أَيَّ مُنْقَلَبٍ يَنْقَلِبُونَ</w:t>
      </w:r>
      <w:bookmarkEnd w:id="65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كَثِيرٍ مُعَنْعَناً عَنْ مَالِكٍ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تِسْعَةُ نَفَرٍ أَبَا سَعِيدٍ الْخُدْرِيَّ فَقَالُوا يَا أَبَا سَعِيدٍ هَذَا الَّذِي يُكْثِرُ النَّاسُ فِيهِ مَا تَقُولُ فِيهِ فَقَالَ عَمَّنْ تَسْأَلُونِّي قَالُوا نَسْأَلُ عَنْ عَلِيِّ بْنِ أَبِي طَالِبٍ فَقَالَ أَمَا إِنَّكُمْ تَسْأَلُونَ عَنْ رَجُلٍ أَمَرَّ مِنَ الدِّفْلَى وَ أَحْلَى مِنَ الْعَسَلِ وَ أَخَفَّ مِنَ </w:t>
      </w:r>
    </w:p>
    <w:p>
      <w:pPr>
        <w:pStyle w:val="BookText"/>
        <w:rPr/>
      </w:pPr>
      <w:r>
        <w:rPr>
          <w:rFonts w:ascii="Amiri" w:hAnsi="Amiri" w:eastAsia="Amiri" w:cs="Amiri"/>
          <w:color w:val="111111"/>
          <w:sz w:val="28"/>
          <w:sz w:val="28"/>
          <w:szCs w:val="28"/>
          <w:rtl w:val="true"/>
          <w:lang w:bidi="ar-SA"/>
        </w:rPr>
        <w:t>الرِّيشَةِ وَ أَثْقَلَ مِنَ الْجِبَالِ أَمَّا وَ اللَّهِ مَا حَلاَ إِلاَّ عَلَى أَلْسِنَةِ الْمُؤْمِنِينَ وَ مَا خَفَّ إِلاَّ عَلَى قُلُوبِ الْمُتَّقِينَ وَ لاَ أَحَبَّهُ أَحَدٌ قَطُّ لِلَّهِ وَ لِرَسُولِهِ إِلاَّ حَشَرَهُ 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الْآمِنِينَ وَ إِنَّهُ لَمِنْ حِزْبِ اللَّهِ وَ حِزْبُ اللَّهِ هُمُ الْغَالِبُونَ وَ اللَّهِ مَا أَمَرُّ إِلاَّ عَلَى لِسَانِ كَافِرٍ وَ لاَ أَثْقَلُ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قَلْبِ مُنَافِقٍ وَ مَا زَوَى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أَحَدٌ قَطُّ وَ لاَ لَوَى وَ لاَ تَحَزَّبَ وَ لاَ عَبَسَ وَ لاَ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عَسَرَ وَ لاَ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نَظَرَ وَ لاَ تَبَسَّمَ وَ لاَ تَحَرَّى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ضَحِكَ إِلاَّ صَاحِبُهُ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لِهَذَا الْأَمْرِ إِلاَّ حَشَرَهُ اللَّهُ مُنَافِقاً مَعَ الْمُنَافِقِينَ وَ سَيَعْلَمُ الَّذِينَ ظَلَمُوا أَيَّ مُنْقَلَبٍ يَنْقَلِبُونَ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الدفلى بكسر فسكون و 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مر،يكون واحدا و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علي إلاّ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كأنّه ليس إلاّ ليتعرض الناس بالكلام و سوء القول فيه و لا يريد الناس إلاّ إياه و لعلّ فيه تصحيفا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أَحْمَدَ بْنِ عُثْمَانَ بْنِ دَلِيلٍ مُعَنْعَناً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نَفَرٍ مِنْ قُرَيْشٍ فِي زَمَانِ أَبِي بَكْرٍ فَقَالُوا لَهُ يَا أَبَا سَعِيدٍ هَذَا الرَّجُلُ الَّذِي تُكْثِرُ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 قَالَ عَمَّنْ تَسْأَلُونِّي قَالُوا نَسْأَلُكَ عَنْ عَلِيِّ بْنِ أَبِي طَالِبٍ فَقَالَ أَمَا إِنَّكُمْ سَأَلْتُمُونِي عَنْ رَجُلٍ أَمَرَّ عَنِ الدِّفْلَى وَ أَحْلَى مِنَ الْعَسَلِ وَ أَخَفَّ مِنَ الرِّيشَةِ وَ أَثْقَلَ مِنَ الْجَبَلِ أَمَا وَ اللَّهِ مَا حَلاَ إِلاَّ عَلَى أَلْسِنَةِ الْمُتَّقِينَ وَ لاَ خَفَّ إِلاَّ عَلَى قُلُوبِ الْمُؤْمِنِينَ وَ اللَّهِ مَا مُرٌّ إِلاَّ عَلَى لِسَانِ كَافِرٍ وَ لاَ ثَقُلَ عَلَى قَلْبِ أَحَدٍ إِلاَّ عَلَى قَلْبِ مُنَافِقٍ وَ لاَ زَوَى عَنْهُ أَحَدٌ وَ لاَ صَدَفَ وَ لاَ الْتَوَى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كَذَبَ وَ لاَ حُوِّلَ احْوَالَّ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ازْوَارَّ عَنْهُ وَ لاَ فَسَقَ وَ لاَ عَجِبَ وَ لاَ تَعَجَّبَ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وَ 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حَرْفاً إِلاَّ حَشَرَهُ اللَّهُ مُنَافِقاً مِنَ الْمُنَافِقِينَ وَ 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وَ لاَ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سَيَعْلَمُ الَّذِينَ ظَلَمُوا أَيَّ مُنْقَلَبٍ يَنْقَلِبُونَ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تعلمون و لكني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لعلّ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 و لكني محتج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ضوى و انضوى يعنى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تجمع لأحد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مُحَمَّدِ بْنِ عَلِيِّ بْنِ عُمَرَ الزُّهْرِيُّ مُعَنْعَناً عَنْ عَبْدِ اللَّهِ 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 خَطِيباً فَقَالَ الْحَمْدُ لِلَّهِ عَلَى آلاَئِهِ وَ بَلاَئِهِ عِنْدَنَا أَهْلَ الْبَيْتِ وَ أَسْتَعِينُ اللَّهَ عَلَى نَكَبَاتِ الدُّنْيَا وَ مُوبِقَاتِ الْآخِرَةِ وَ أَشْهَدُ أَنْ لاَ إِلَهَ إِلاَّ اللَّهُ وَحْدَهُ لاَ شَرِيكَ لَهُ وَ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عَبْدُهُ وَ رَسُولُهُ أَرْسَلَنِي بِرِسَالَتِهِ إِلَى جَمِيعِ خَلْقِهِ لِيَهْلِكَ مَنْ هَلَكَ عَنْ بَيِّنَةٍ وَ يَحْيى مَنْ حَيَّ عَنْ بَيِّنَةٍ وَ اصْطَفَانِي عَلَى جَمِيعِ الْعَالَمِينَ مِنَ الْأَوَّلِينَ وَ الْآخِرِينَ أَعْطَانِي مَفَاتِيحَ خَزَائِنِهِ كُلِّهَا وَ اسْتَوْدَعَنِي سِرَّهُ وَ أَمَرَنِي بِأَمْرِهِ فَكَانَ الْقَائِمَ وَ أَنَا الْخَاتَمُ وَ لاَ حَوْلَ وَ لاَ قُوَّةَ إِلاَّ بِاللَّهِ الْعَلِيِّ الْعَظِيمِ وَ اِتَّقُوا اللّهَ حَقَّ تُقاتِهِ وَ لا تَمُوتُنَّ إِلاّ وَ أَنْتُمْ مُسْلِمُونَ وَ اعْلَمُوا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مُحِيطٌ وَ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عَلِيمٌ أَيُّهَا النَّاسُ إِنَّهُ سَيَكُونُ بَعْدِي قَوْمٌ يَكْذِبُونَ عَلَيَّ فَلاَ تَقْبَلُوا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أُمُورٌ تَأْتِي مِنْ بَعْدِي يَزْعُمُ أَهْلُهَا أَنَّهَا عَنِّي وَ مَعَاذَ اللَّهِ أَنْ أَقُولَ عَلَى اللَّهِ إِلاَّ حَقّاً فَمَا أَمَرْتُكُمْ إِلاَّ بِمَا أَمَرَنِي بِهِ وَ لاَ دَعَوْتُكُمْ إِلاَّ إِلَيْهِ وَ سَيَعْلَمُ الَّذِينَ ظَلَمُوا أَيَّ مُنْقَلَبٍ يَنْقَلِبُونَ قَالَ فَقَامَ إِلَيْهِ عُبَادَةُ بْنُ الصَّامِتِ فَقَالَ مَتَى ذَلِكَ يَا رَسُولَ اللَّهِ وَ مَنْ هَؤُلاَءِ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لِنَحْذَرَهُمْ فَقَالَ أَقْوَامٌ قَدِ اسْتَعَدُّوا لِلْخِلاَفَةِ مِنْ يَوْمِهِمْ هَذَا وَ سَيَظْهَرُونَ لَكُمْ إِذَا بَلَغَتِ النَّفْسُ مِنِّي هَاهُنَا وَ أَوْمَأَ بِيَدِهِ إِلَى حَلْقِهِ فَقَالَ لَهُ عُبَادَةُ بْنُ الصَّامِتِ فَإِذَا كَانَ كَذَلِكَ فَإِلَى مَنْ يَا رَسُولَ اللَّهِ قَالَ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فَعَلَيْكُمْ بِالسَّمْعِ وَ الطَّاعَةِ لِلسَّابِقِينَ مِنْ عِتْرَتِي فَإِنَّهُمْ يَصُدُّونَكُمْ عَنِ الْغَيِّ وَ يَهْدُونَكُمْ إِلَى الرُّشْدِ وَ يَدْعُونَكُمْ إِلَى الْحَقِّ فَيُحْيُونَ كِتَابَ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سُنَّتِي وَ حَدِيثِي وَ يُمِيتُونَ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 وَ يَقْمَعُونَ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أَهْلَهَا وَ يَزُولُونَ مَعَ الْحَقِّ حَيْثُ مَا زَالَ فَلَنْ يُخَيَّلَ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تَعْلَمُونَ وَ لَكِنِّي مُجْتَمِعٌ عَلَيْكُمْ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فَقَدْ أَعْلَمْتُكُمْ أَيُّهَا النَّاسُ إِنَّ اللَّهَ تَبَارَكَ وَ تَعَالَى خَلَقَنِي وَ أَهْلَ بَيْتِي مِنْ طِينَةٍ لَمْ يَخْلُقْ أَحَداً غَيْرَنَا وَ مَنْ ضَوَى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موالينا 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أَوَّلَ مَنِ ابْتَدَأَ مِنْ خَلْقِهِ فَلَمَّا خَلَقَنَا 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بِنُورِنَا كُلَّ ظُلْمَةٍ وَ أَحْيَا بِنَا كُلَّ طِينَةٍ طَيِّبَةٍ وَ أَمَاتَ بِنَا كُلَّ طِينَةٍ خَبِيثَةٍ ثُمَّ قَالَ هَؤُلاَءِ خِيَارُ خَلْقِي وَ حَمَلَةُ عَرْشِي وَ خُزَّانُ عِلْمِي وَ سَادَةُ أَهْلِ السَّمَاءِ وَ الْأَرْضِ هَؤُلاَءِ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الْمُهْتَدَى بِهِمْ مَنْ جَاءَنِي بِطَاعَتِهِمْ وَ وَلاَيَتِهِمْ أَوْلَجْتُهُ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أولجته أَبَحْتُهُ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كَرَامَتِي وَ مَنْ جَاءَنِي بِعَدَاوَتِهِمْ وَ الْبَرَاءَةِ مِنْهُمْ أَوْلَجْتُهُ نَارِي وَ ضَاعَفْتُ عَلَيْهِ عَذَابِي وَ ذلِكَ جَزاءُ الظّالِمِينَ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نَحْنُ أَهْلُ الْإِيمَانِ بِاللَّهِ مِلاَكُهُ وَ تَمَامُهُ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سَدَادُ الْأَعْمَالِ الصَّالِحَةِ وَ نَحْنُ وَصِيَّةُ اللَّهِ فِي الْأَوَّلِينَ وَ الْآخِرِينَ وَ إِنَّ مِنَّا الرَّقِيبَ عَلَى خَلْقِ اللَّهِ وَ نَحْنُ قَسَمُ اللَّهِ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بِنَا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الَّذِي تَسائَلُونَ بِهِ وَ الْأَرْحامَ إِنَّ اللّهَ كانَ عَلَيْكُمْ رَقِيباً أَيُّهَا النَّاسُ إِنَّا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مِنْ أَنْ نَكُونَ مَفْتُونِينَ أَوْ فَاتِنِينَ أَوْ مُفَتِّنِينَ أَوْ 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كَاهِنِينَ أَوْ سَاحِرِينَ أَوْ عَائِقِينَ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زَاجِرِينَ أَوْ مُبْتَدِعِينَ أَوْ مُرْتَابِينَ أَوْ صَادِفِينَ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مُنَافِقِينَ فَمَنْ كَانَ فِيهِ شَيْءٌ مِنْ هَذِهِ الْخِصَالِ فَلَيْسَ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مِنْهُ وَ اللَّهُ مِنْهُ بَرِيءٌ وَ نَحْنُ مِنْهُ بِرَاءٌ وَ مَنْ بَرِئَ اللَّهُ مِنْهُ أَدْخَلَهُ جَهَنَّمَ وَ بِئْسَ الْمِهادُ وَ إِنَّا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طَهَّرَنَا اللَّهُ مِنْ كُلِّ نَجَسٍ فَنَحْنُ الصَّادِقُونَ إِذَا نَطَقُوا وَ الْعَالِمُونَ إِذَا سُئِلُوا وَ الْحَافِظُونَ لِمَا اسْتُودِعُوا جَمَعَ اللَّهُ لَنَا عَشْرَ خِصَالٍ لَمْ يَجْتَمِعْنَ لِأَحَدٍ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 لِأَحَدٍ غَيْرِنَا الْعِلْمَ وَ الْحِلْمَ وَ الْحُكْمَ وَ اللُّبَّ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الشَّجَاعَةَ 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الطَّهَارَةَ وَ الْعَفَافَ فَنَحْنُ كَلِمَةُ التَّقْوَى وَ سَبِيلُ الْهُدَى وَ الْمَثَلُ الْأَعْلَى وَ الْحُجَّةُ الْعُظْمَى وَ الْعُرْوَةُ الْوُثْقَى وَ الْحَقُّ الَّذِي أَمَرَ اللَّهُ فِي الْمَوَدَّةِ فَما ذا بَعْدَ الْحَقِّ إِلاَّ الضَّلالُ فَأَنّى تُصْرَفُونَ </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414_4842"/>
      <w:bookmarkStart w:id="657" w:name="pg414_4842"/>
      <w:bookmarkEnd w:id="657"/>
    </w:p>
    <w:p>
      <w:pPr>
        <w:pStyle w:val="Heading2"/>
        <w:numPr>
          <w:ilvl w:val="1"/>
          <w:numId w:val="1"/>
        </w:numPr>
        <w:rPr/>
      </w:pPr>
      <w:bookmarkStart w:id="658" w:name="pg414_4842"/>
      <w:bookmarkStart w:id="659" w:name="__RefHeading___Toc3524809_211673320"/>
      <w:bookmarkStart w:id="660" w:name="_Toc241"/>
      <w:bookmarkEnd w:id="658"/>
      <w:bookmarkEnd w:id="659"/>
      <w:r>
        <w:rPr>
          <w:rtl w:val="true"/>
        </w:rPr>
        <w:t>و من سورة النمل</w:t>
      </w:r>
      <w:bookmarkEnd w:id="660"/>
    </w:p>
    <w:p>
      <w:pPr>
        <w:pStyle w:val="Heading3"/>
        <w:numPr>
          <w:ilvl w:val="2"/>
          <w:numId w:val="1"/>
        </w:numPr>
        <w:rPr/>
      </w:pPr>
      <w:bookmarkStart w:id="661" w:name="__RefHeading___Toc3524811_211673320"/>
      <w:bookmarkStart w:id="662" w:name="_Toc242"/>
      <w:bookmarkEnd w:id="661"/>
      <w:r>
        <w:rPr>
          <w:rtl w:val="true"/>
        </w:rPr>
        <w:t xml:space="preserve">اَلَّذِي عِنْدَهُ عِلْمٌ مِنَ الْكِتابِ </w:t>
      </w:r>
      <w:r>
        <w:rPr>
          <w:rtl w:val="true"/>
        </w:rPr>
        <w:t>[</w:t>
      </w:r>
      <w:r>
        <w:rPr>
          <w:rtl w:val="true"/>
        </w:rPr>
        <w:t xml:space="preserve">تقدم في ذيل الآية </w:t>
      </w:r>
      <w:r>
        <w:rPr/>
        <w:t>145</w:t>
      </w:r>
      <w:r>
        <w:rPr>
          <w:rtl w:val="true"/>
        </w:rPr>
        <w:t xml:space="preserve"> </w:t>
      </w:r>
      <w:r>
        <w:rPr>
          <w:rtl w:val="true"/>
        </w:rPr>
        <w:t xml:space="preserve">الأعراف </w:t>
      </w:r>
      <w:r>
        <w:rPr>
          <w:rtl w:val="true"/>
        </w:rPr>
        <w:t>]</w:t>
      </w:r>
      <w:bookmarkEnd w:id="662"/>
    </w:p>
    <w:p>
      <w:pPr>
        <w:pStyle w:val="Heading3"/>
        <w:numPr>
          <w:ilvl w:val="2"/>
          <w:numId w:val="1"/>
        </w:numPr>
        <w:rPr/>
      </w:pPr>
      <w:bookmarkStart w:id="663" w:name="__RefHeading___Toc3524813_211673320"/>
      <w:bookmarkStart w:id="664" w:name="_Toc243"/>
      <w:bookmarkEnd w:id="663"/>
      <w:r>
        <w:rPr>
          <w:rtl w:val="true"/>
        </w:rPr>
        <w:t>أَمَّنْ خَلَقَ السَّماواتِ وَ الْأَرْضَ وَ أَنْزَلَ لَكُمْ مِنَ السَّماءِ ماءً أَمَّنْ جَعَلَ الْأَرْضَ قَراراً وَ جَعَلَ خِلالَها أَنْهاراً أَمَّنْ يُجِيبُ الْمُضْطَرَّ إِذا دَعاهُ وَ يَكْشِفُ السُّوءَ وَ يَجْعَلُكُمْ خُلَفاءَ الْأَرْضِ أَ إِلهٌ مَعَ اللّهِ قَلِيلاً ما تَذَكَّرُونَ</w:t>
      </w:r>
      <w:r>
        <w:rPr>
          <w:rtl w:val="true"/>
        </w:rPr>
        <w:t>.</w:t>
      </w:r>
      <w:bookmarkEnd w:id="664"/>
    </w:p>
    <w:p>
      <w:pPr>
        <w:pStyle w:val="BookText"/>
        <w:rPr/>
      </w:pPr>
      <w:r>
        <w:rPr>
          <w:rFonts w:ascii="Amiri" w:hAnsi="Amiri" w:eastAsia="Amiri" w:cs="Amiri"/>
          <w:color w:val="111111"/>
          <w:sz w:val="28"/>
          <w:sz w:val="28"/>
          <w:szCs w:val="28"/>
          <w:rtl w:val="true"/>
          <w:lang w:bidi="ar-SA"/>
        </w:rPr>
        <w:t xml:space="preserve">أَمَّنْ يَهْدِيكُمْ فِي ظُلُماتِ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يَبْدَؤُا الْخَلْقَ ثُمَّ يُعِيدُهُ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هاتُوا بُرْهانَكُمْ إِنْ كُنْتُمْ صادِقِينَ</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ابن شهرآشوب في المناقب،و أورده المجلسي في البحار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ورد عن عمران بن الحصين و بريدة رواه المفيد و الطوسيّ و محمّد بن العباس و لم أعثر على رواية عن الباقر 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اَلْحُسَيْنُ بْنُ الْحَكَمِ مُعَنْعَناً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اَلنَّمْلِ أَمَّنْ جَعَلَ الْأَرْضَ قَراراً وَ جَعَلَ خِلالَها أَنْهاراً إِلَى قَوْلِهِ قَلِيلاً ما تَذَكَّرُونَ قَالَ انْتَفَضَ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انْتِفَاضَ الْعُصْفُورِ فَقَالَ لَهُ رَسُولُ اللَّهِ ص مَا لَكَ يَا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يَا رَسُولَ اللَّهِ مِنْ كُفْرِهِمْ وَ جُرْأَتِهِمْ عَلَى اللَّهِ وَ حِلْمِ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فَمَسَحَهُ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bookmarkStart w:id="665" w:name="pg414_4843"/>
    </w:p>
    <w:p>
      <w:pPr>
        <w:pStyle w:val="BookText"/>
        <w:rPr/>
      </w:pPr>
      <w:bookmarkEnd w:id="6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عَلِيُّ فَإِنَّهُ لاَ يُبْغِضُكَ مُؤْمِنٌ وَ لاَ يُحِبُّكَ مُنَافِقٌ وَ لَوْ لاَ أَنْتَ لَمْ يُعْرَفْ حِزْبُ اللَّهِ وَ لاَ حِزْبُ 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اَلْقَاسِمُ بْنُ حَمَّادٍ الدَّلاَّلُ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خَمْسُ آيَاتٍ أَمَّنْ خَلَقَ السَّماواتِ وَ الْأَرْضَ وَ أَنْزَلَ لَكُمْ مِنَ السَّماءِ ماءً إِلَى قَوْلِهِ إِنْ كُنْتُمْ صادِقِينَ وَ عَلِيُّ بْنُ أَبِي طَالِبٍ ع إِلَى جَنْبِ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انْتِفَاضَ الْعُصْفُورِ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مَا لَكَ يَا عَلِيُّ قَالَ عَجِبْتُ مِنْ جُرْأَتِهِمْ عَلَى اللَّهِ وَ حِلْمِ اللَّهِ عَنْهُمْ قَالَ فَمَسَحَهُ رَسُولُ اللَّهِ ص ثُمَّ قَالَ أَبْشِرْ يَا عَلِيُّ فَإِنَّهُ لاَ يُحِبُّكَ مُنَافِقٌ وَ لاَ يُبْغِضُكَ مُؤْمِنٌ وَ لَوْ لاَ أَنْتَ لَمْ يُعْرَفْ حِزْبُ اللَّهِ وَ حِزْبُ رَسُولِهِ </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3524815_211673320"/>
      <w:bookmarkStart w:id="667" w:name="_Toc244"/>
      <w:bookmarkEnd w:id="666"/>
      <w:r>
        <w:rPr>
          <w:rtl w:val="true"/>
        </w:rPr>
        <w:t>وَ إِذا وَقَعَ الْقَوْلُ عَلَيْهِمْ أَخْرَجْنا لَهُمْ دَابَّةً مِنَ الْأَرْضِ تُكَلِّمُهُمْ أَنَّ النّاسَ كانُوا بِآياتِنا لا يُوقِنُونَ</w:t>
      </w:r>
      <w:bookmarkEnd w:id="667"/>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تقدم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التوبة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هذه الرواية تحت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ورد عن أمير المؤمنين و الباقر و الصادق عليهم السلام و غيرهم انظر البرهان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خَيْثَمَةَ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فَقَالَ لِي يَا خَيْثَمَةُ أَبْلِغْ مَوَالِيَنَا مِنَّا السَّلاَمَ وَ أَعْلِمْهُمْ أَنَّهُمْ لَنْ يَنَالُوا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إِلاَّ بِالْعَمَلِ وَ لَنْ يَنَالُوا وَلاَيَتَنَا إِلاَّ بِالْوَرَعِ يَا خَيْثَمَةُ لَيْسَ يَنْتَفِعُ مَنْ لَيْسَ مَعَهُ وَلاَيَتُنَا وَ لاَ مَعْرِفَتُنَا أَهْلَ الْبَيْتِ وَ اللَّهِ إِنَّ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لَتَخْرُجُ فَتُكَلِّمُ النَّاسَ مُؤْمِنٌ وَ كَافِرٌ وَ إِنَّهَا تَخْرُجُ مِنْ بَيْتِ اللَّهِ الْحَرَامِ فَلَيْسَ يَمُرُّ بِهَا يَعْنِي مِنَ الْخَلْقِ مُسْلِمِينَ مُؤْمِنِينَ وَ إِنَّمَا كَفَرُوا بِوَلاَيَتِنَا لا يُوقِنُونَ يَا خَيْثَمَةُ كانُوا بِآياتِنا لاَ يُقِرُّونَ يَا خَيْثَمَةُ اللَّهُ الْإِيمَانُ وَ هُوَ قَوْلُهُ اَلْمُؤْمِنُ الْمُهَيْمِنُ وَ نَحْنُ أَهْلُهُ وَ فِينَا مَسْكَنُهُ يَعْنِي الْإِيمَانَ وَ مِنَّا يعسب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عُرْفُ الْإِيمَانِ وَ نَحْنُ اَلْإِسْلاَمُ وَ بِنَا عُرِفَ شَرَائِعُ اَلْإِسْلاَمِ وَ بِنَا تَشَّعَّبُ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bookmarkStart w:id="668" w:name="pg414_4847"/>
    </w:p>
    <w:p>
      <w:pPr>
        <w:pStyle w:val="BookText"/>
        <w:rPr/>
      </w:pPr>
      <w:bookmarkEnd w:id="668"/>
      <w:r>
        <w:rPr>
          <w:rFonts w:ascii="Amiri" w:hAnsi="Amiri" w:eastAsia="Amiri" w:cs="Amiri"/>
          <w:color w:val="111111"/>
          <w:sz w:val="28"/>
          <w:sz w:val="28"/>
          <w:szCs w:val="28"/>
          <w:rtl w:val="true"/>
          <w:lang w:bidi="ar-SA"/>
        </w:rPr>
        <w:t xml:space="preserve">يَا خَيْثَمَةُ مَنْ عَرَفَ الْإِيمَانَ وَ اتَّصَلَ بِهِ لَمْ يُنَجِّسْهُ الذُّنُوبُ كَمَا أَنَّ الْمِصْبَاحَ يُضِيءُ وَ يَنْفُذُ النُّورُ وَ لَيْسَ يَنْقُصُ مِنْ ضَوْئِهِ شَيْءٌ كَذَلِكَ مَنْ عَرَفَنَا وَ أَقَرَّ بِوَلاَيَتِنَا غَفَرَ اللَّهُ لَهُ ذُنُوبَهُ </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3524817_211673320"/>
      <w:bookmarkStart w:id="670" w:name="_Toc245"/>
      <w:bookmarkEnd w:id="669"/>
      <w:r>
        <w:rPr>
          <w:rtl w:val="true"/>
        </w:rPr>
        <w:t>مَنْ جاءَ بِالْحَسَنَةِ فَلَهُ خَيْرٌ مِنْها وَ هُمْ مِنْ فَزَعٍ يَوْمَئِذٍ آمِنُونَ</w:t>
      </w:r>
      <w:r>
        <w:rPr>
          <w:rtl w:val="true"/>
        </w:rPr>
        <w:t xml:space="preserve">. </w:t>
      </w:r>
      <w:r>
        <w:rPr>
          <w:rtl w:val="true"/>
        </w:rPr>
        <w:t>وَ مَنْ جاءَ بِالسَّيِّئَةِ فَكُبَّتْ وُجُوهُهُمْ فِي اَلنّارِ هَلْ تُجْزَوْنَ إِلاّ ما كُنْتُمْ تَعْمَلُونَ</w:t>
      </w:r>
      <w:bookmarkEnd w:id="670"/>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كانت حسب الأصل تحت الرقم ا من سورة النحل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الأنعام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الأنبياء ما يرتبط بهذا المعنى و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الْكُوفِيُّ قَالَ 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فَزَعٍ يَوْمَئِذٍ آمِنُونَ قَالَ فَقَالَ 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أَصْبَغُ مَا سَأَلَنِي أَحَدٌ عَنْ هَذِهِ الْآيَةِ وَ لَقَدْ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كَمَا سَأَلْتَنِي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فَقَالَ يَا مُحَمَّدُ إِذَا كَانَ يَوْمُ الْقِيَامَةِ حَشَرَكَ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بَيْتِكَ وَ مَنْ يَتَوَلاَّكَ وَ شِيعَتَكَ حَتَّى يَقِفُوا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فَيَسْتُرُ اللَّهُ عَوْرَاتِهِمْ وَ يُؤْمِنُهُمْ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 الْأَكْبَرِ بِحُبِّهِمْ لَكَ وَ 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 وَ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شِيعَتُكَ فَوَ اللَّهِ آمِنُونَ فَرِحُونَ يَشْفَعُونَ فَيُشَفَّعُونَ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وَ لا يَتَساءَلُونَ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مُعَنْعَناً عَنِ اَلْأَصْبَغِ بْنِ نُبَاتَةَ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يَوْمَئِذٍ آمِنُونَ قَالَ فَقَالَ يَا أَصْبَغُ مَا سَأَلَنِي أَحَدٌ عَنْ هَذِهِ الْآيَةِ وَ لَقَدْ سَأَلْتُ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سَأَلْتَنِي فَقَالَ لِي سَأَلْتُ جَبْرَئِيلَ عَنْهَا فَقَالَ يَا مُحَمَّدُ إِذَا كَانَ يَوْمُ الْقِيَامَةِ حَشَرَكَ اللَّهُ أَنْتَ وَ أَهْلَ بَيْتِكَ وَ مَنْ يَتَوَلاَّكَ وَ شِيعَتَكَ حَتَّى يَقِفُوا بَيْنَ يَدَيِ اللَّهِ فَيَسْتُرَ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عَوْرَاتِهِمْ وَ يُؤْمِنَهُمْ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الْأَكْبَرِ بِحُبِّهِمْ لَكَ وَ لِأَهْلِ بَيْتِكَ وَ لِعَلِيِّ بْنِ أَبِي طَالِبٍ </w:t>
      </w:r>
    </w:p>
    <w:p>
      <w:pPr>
        <w:pStyle w:val="BookText"/>
        <w:rPr/>
      </w:pP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اصْطَنَعَ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مَعْرُوفاً كَافَيْتُهُ يَوْمَ الْقِيَامَةِ يَا عَلِيُّ شِيعَتُكَ وَ اللَّهِ آمِنُونَ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فَيَشْفَعُونَ فَيُشَفَّعُونَ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فَلا أَنْسابَ بَيْنَهُمْ يَوْمَئِذٍ وَ لا يَتَساءَلُونَ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الحاكم الحسكاني في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المجلسي في البحار </w:t>
      </w:r>
      <w:r>
        <w:rPr>
          <w:rFonts w:eastAsia="Amiri" w:cs="Amiri" w:ascii="Amiri" w:hAnsi="Amiri"/>
          <w:color w:val="111111"/>
          <w:sz w:val="28"/>
          <w:szCs w:val="28"/>
          <w:lang w:bidi="ar-SA"/>
        </w:rPr>
        <w:t>292/39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للحديث 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عديدة فقد أخرجه أبو نعيم الحافظ كما رواه عنه ابن بطريق في خصائص الوحي المبين و الحموئي في 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الشيخ الطوسيّ في الأمالى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الحبري في ما نزل و الثعلبي و الحسكاني عن الحبري بأسانيدهم جميعا إلى فضيل بن الزبير و أخرجه الحسكاني بسند آخر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عبد اللّه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ذكر الحسكانى روايات أخرى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 عن جماعة من الصحابة و من أحبّ الوقوف عليه فلينظر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النفاق لأهل النصب و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أبو الحسن الفياض الكوفيّ كان فقيه أصحابنا بالكوفة و وجههم و ثقتهم و عارفهم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عامر له ذكر في اسناد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محمّد قال النجاشيّ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الزبير عده ابن داود في الممدوحين اعتمادا على رواية وردت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السبيعى لم يوثقه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الثعلبي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الجدلي الكوفيّ عده البرقي في خواص أصحاب أمير المؤمنين و وثقه آخرون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عَلِيُّ بْنُ الْحَسَنِ بْنِ فَضَّالٍ عَنِ اَلْعَبَّاسِ بْنِ عَامِرٍ الْقَصَبَانِيِّ عَنِ اَلرَّبِيعِ بْنِ مُحَمَّدِ بْنِ عَمْرِو بْنِ حَسَّانَ الْمُسْلِيِّ الْأَصَمِّ عَنْ فُضَيْلِ بْنِ الزُّبَيْرِ الرَّسَّانِ عَنْ أَبِي دَاوُدَ السَّبِيعِيِّ قَالَ أَخْبَرَنِي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الْجَدَلِيُّ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أَبَا عَبْدِ اللَّهِ أَ لاَ أُخْبِرُكَ بِالْحَسَنَةِ الَّتِي مَنْ جَاءَ بِهَا أَمِنَ مِنْ فَزَعِ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 بِالسَّيِّئَةِ الَّتِي مَنْ جَاءَ بِهَا أَكَبَّهُ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بُغْضُنَا أَهْلَ الْبَيْتِ ثُمَّ تَلاَ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مَنْ جاءَ بِالسَّيِّئَةِ فَكُبَّتْ وُجُوهُهُمْ فِي اَلنّارِ هَلْ تُجْزَوْنَ إِلاّ ما كُنْتُمْ تَعْمَلُونَ </w:t>
      </w:r>
      <w:r>
        <w:rPr>
          <w:rFonts w:eastAsia="Amiri" w:cs="Amiri" w:ascii="Amiri" w:hAnsi="Amiri"/>
          <w:color w:val="111111"/>
          <w:sz w:val="28"/>
          <w:szCs w:val="28"/>
          <w:rtl w:val="true"/>
          <w:lang w:bidi="ar-SA"/>
        </w:rPr>
        <w:t>.</w:t>
      </w:r>
      <w:bookmarkStart w:id="671" w:name="pg414_4853"/>
    </w:p>
    <w:p>
      <w:pPr>
        <w:pStyle w:val="Heading2"/>
        <w:numPr>
          <w:ilvl w:val="1"/>
          <w:numId w:val="1"/>
        </w:numPr>
        <w:rPr/>
      </w:pPr>
      <w:bookmarkStart w:id="672" w:name="__RefHeading___Toc3524819_211673320"/>
      <w:bookmarkStart w:id="673" w:name="_Toc246"/>
      <w:bookmarkEnd w:id="671"/>
      <w:bookmarkEnd w:id="672"/>
      <w:r>
        <w:rPr>
          <w:rtl w:val="true"/>
        </w:rPr>
        <w:t>و من سورة القصص</w:t>
      </w:r>
      <w:bookmarkEnd w:id="673"/>
    </w:p>
    <w:p>
      <w:pPr>
        <w:pStyle w:val="Heading3"/>
        <w:numPr>
          <w:ilvl w:val="2"/>
          <w:numId w:val="1"/>
        </w:numPr>
        <w:rPr/>
      </w:pPr>
      <w:bookmarkStart w:id="674" w:name="__RefHeading___Toc3524821_211673320"/>
      <w:bookmarkStart w:id="675" w:name="_Toc247"/>
      <w:bookmarkEnd w:id="674"/>
      <w:r>
        <w:rPr>
          <w:rtl w:val="true"/>
        </w:rPr>
        <w:t>وَ نُرِيدُ أَنْ نَمُنَّ عَلَى الَّذِينَ اسْتُضْعِفُوا فِي الْأَرْضِ وَ نَجْعَلَهُمْ أَئِمَّةً وَ نَجْعَلَهُمُ الْوارِثِينَ</w:t>
      </w:r>
      <w:r>
        <w:rPr>
          <w:rtl w:val="true"/>
        </w:rPr>
        <w:t xml:space="preserve">. </w:t>
      </w:r>
      <w:r>
        <w:rPr>
          <w:rtl w:val="true"/>
        </w:rPr>
        <w:t>وَ نُمَكِّنَ لَهُمْ فِي الْأَرْضِ وَ نُرِيَ فِرْعَوْنَ وَ هامانَ وَ جُنُودَهُما مِنْهُمْ ما كانُوا يَحْذَرُونَ</w:t>
      </w:r>
      <w:bookmarkEnd w:id="675"/>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الحاكم الحسكاني في شواهد التنزيل،و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الصدوق عن محمّد بن عمر الحافظ عن محمّد بن الحسين عن أحمد بن تميم بن حكيم عن شريح بن سلمة عن إبراهيم بن يوسف عن عبد الجبار عن الأعشى الثقفي أبي المغيرة عن أبي صادق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عن الصدوق الحاكم الحسكاني أيضا بواسطة أبي بكر المعمري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الشواهد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العباس الشبامي الهمداني الكوفيّ صدوق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المغيرة عثمان بن المغيرة الكوفيّ الأعشى ابن أبي زرعة وثقه جمع من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ترجمته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جَعْفَرُ بْنُ مُحَمَّدٍ الْفَزَارِيُّ وَ مُحَمَّدُ بْنُ الْحُسَيْنِ بْنِ زَيْدٍ الْخَيَّاطُ قَالاَ حَدَّثَنَا عَبَّادُ بْنُ يَعْقُوبَ عَنْ إِبْرَاهِيمَ بْنِ مُحَمَّدٍ الْخَثْعَمِيِّ عَنْ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 نُرِيدُ أَنْ نَمُنَّ عَلَى الَّذِينَ اسْتُضْعِفُوا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أَئِمَّةً وَ نَجْعَلَهُمُ الْوارِثِينَ</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مَرْوَانَ قَالَ </w:t>
      </w:r>
    </w:p>
    <w:p>
      <w:pPr>
        <w:pStyle w:val="BookText"/>
        <w:rPr/>
      </w:pPr>
      <w:r>
        <w:rPr>
          <w:rFonts w:ascii="Amiri" w:hAnsi="Amiri" w:eastAsia="Amiri" w:cs="Amiri"/>
          <w:color w:val="111111"/>
          <w:sz w:val="28"/>
          <w:sz w:val="28"/>
          <w:szCs w:val="28"/>
          <w:rtl w:val="true"/>
          <w:lang w:bidi="ar-SA"/>
        </w:rPr>
        <w:t xml:space="preserve">حَدَّثَنَا عُبَيْدُ بْنُ خُنَيْسٍ عَنِ اَلصَّبَّاحِ بْنِ يَحْيَى عَنِ اَلْحَارِثِ بْنِ حَصِيرَةَ عَنْ أَبِي صَادِقٍ عَنْ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أَمْرِنَا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الْقَوْمِ فَإِنَّا وَ أَشْيَاعَنَا يَوْمَ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 الْأَرْضَ عَلَى سُنَّةِ مُوسَى وَ أَشْيَاعِهِ وَ إِنَّ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 الْأَرْضَ عَلَى سُنَّةِ فِرْعَوْنَ وَ أَشْيَاعِهِ فَلْيَقْرَأْ هَؤُلاَءِ الْآيَاتِ مِنْ أَوَّلِ السُّورَةِ إِلَى قَوْلِهِ يَحْذَرُونَ وَ إِنِّي أُقْسِمُ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فَلَقَ الْحَبَّةَ وَ بَرَأَ النَّسَمَةَ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اَلْكِتَابَ عَلَى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 وَ عَدْلاً لَيَعْطِفَنَّ عَلَيْكُمْ هَؤُلاَءِ عَطْفَ الضَّرُوسِ عَلَى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مُحَمَّدِ بْنِ عَلِيِّ بْنِ عُمَرَ الزُّهْرِيُّ مُعَنْعَناً عَنْ ثُوَيْرِ بْنِ 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 أَ تَقْرَأُ اَلْقُرْآنَ قَالَ قُلْتُ نَعَمْ قَالَ فَاقْرَأْ طسم سُورَةَ مُوسَى وَ فِرْعَوْنَ قَالَ فَقَرَأْتُ أَرْبَعَ آيَاتٍ مِنْ أَوَّلِ السُّورَةِ إِلَى قَوْلِهِ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مَكَانَكَ حَسْبُكَ وَ الَّذِي بَعَثَ مُحَمَّداً بِالْحَقِّ بَشِيراً وَ نَذِيراً إِنَّ الْأَبْرَارَ مِنَّا أَهْلَ الْبَيْتِ وَ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شِيعَتِهِ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مُحَمَّدِ بْنِ عَلِيِّ بْنِ عُمَرَ الزُّهْرِيُّ مُعَنْعَناً </w:t>
      </w:r>
      <w:bookmarkStart w:id="676" w:name="pg414_4859"/>
    </w:p>
    <w:p>
      <w:pPr>
        <w:pStyle w:val="BookText"/>
        <w:rPr/>
      </w:pPr>
      <w:bookmarkEnd w:id="676"/>
      <w:r>
        <w:rPr>
          <w:rFonts w:ascii="Amiri" w:hAnsi="Amiri" w:eastAsia="Amiri" w:cs="Amiri"/>
          <w:color w:val="111111"/>
          <w:sz w:val="28"/>
          <w:sz w:val="28"/>
          <w:szCs w:val="28"/>
          <w:rtl w:val="true"/>
          <w:lang w:bidi="ar-SA"/>
        </w:rPr>
        <w:t xml:space="preserve">عَنْ زَيْدِ بْنِ سَلاَّمٍ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أَصْلَحَكَ اللَّهُ إِنَّ خَيْثَمَةَ الْجُعْفِيَّ حَدَّثَنِي عَنْكَ أَنَّهُ سَأَلَكَ عَنْ قَوْلِ اللَّهِ وَ نَجْعَلَهُمْ أَئِمَّةً وَ نَجْعَلَهُمُ الْوارِثِينَ وَ أَنَّكَ حَدَّثْتَهُ أَنَّكُمُ الْأَئِمَّةُ وَ أَنَّكُمُ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صَدَقَ وَ اللَّهِ خَيْثَمَةُ لَهَكَذَا حَدَّثْتُهُ </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3524823_211673320"/>
      <w:bookmarkStart w:id="678" w:name="_Toc248"/>
      <w:bookmarkEnd w:id="677"/>
      <w:r>
        <w:rPr>
          <w:rtl w:val="true"/>
        </w:rPr>
        <w:t>وَ ما كُنْتَ بِجانِبِ الْغَرْبِيِّ إِذْ قَضَيْنا إِلى مُوسَى الْأَمْرَ</w:t>
      </w:r>
      <w:bookmarkEnd w:id="678"/>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سَعِيدُ بْنُ الْحَسَنِ بْنِ مَالِكٍ 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بِجانِبِ الْغَرْبِيِّ إِذْ قَضَيْنا إِلى مُوسَى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قَضَى بِخِلاَفَةِ يُوشَعَ بْنِ نُونٍ مِنْ بَعْدِهِ ثُمَّ قَالَ لَهُ إِنِّي 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أَدَعْ نَبِيّاً مِنْ غَيْرِ وَصِيٍّ وَ إِنِّي بَاعِثٌ نَبِيّاً عَرَبِيّاً وَ جَاعِلٌ وَصِيَّهُ عَلِيّاً فَذَلِكَ قَوْلُهُ وَ ما كُنْتَ بِجانِبِ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قَضَيْنا إِلى مُوسَى الْأَمْرَ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في غاية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أحمد بن حاتم البغداديّ روى عن هارون بن حاتم و عنه عبد الواحد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محمّد بن العباس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حسن بن عبد الواحد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محمّد بن أبي فاطمة و سيأتي مثله في سورة البينة و في لسان الميزان ترجمة باسم محمّد بن سليمان بن أبي فاطمة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عبد الواحد في كامل الزيارات روى عن مخول و عنه سلمة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تكررت هذه الرواية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عليّ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أنّه أغفل الناسخ فكتب شيئا من التالي الذي تقدم تحت الرقم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ما كتبه أولا بسبب تشابه الشيخين في بداية الاسم و يدلّ عليه تصديره بحدّثني دون حدّثنا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حَسَنِ بْنِ عَبْدِ الْوَاحِدِ عَنْ سُلَيْمَانَ بْنِ مُحَمَّدِ بْنِ أَبِي فَاطِمَةَ عَنْ جَابِرِ بْنِ إِسْحَاقَ الْبَصْرِيِّ عَنِ اَلنَّضْرِ بْنِ إِسْمَاعِيلَ الْوَاسِطِيِّ عَنْ جُوَيْبِرٍ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مِثْلَهُ وَ زَادَ فِيهِ فِي الْوِصَايَةِ وَ حَدَّثَهُ بِمَا كَانَ وَ مَا هُوَ كَائِنٌ فَقَالَ اِبْنُ عَبَّاسٍ رَضِيَ اللَّهُ عَنْهُ وَ قَدْ حَدَّثَ نَبِيَّهُ بِمَا هُوَ كَائِنٌ وَ حَدَّثَهُ بِاخْتِلاَفِ هَذِهِ</w:t>
      </w:r>
      <w:bookmarkStart w:id="679" w:name="pg414_4862"/>
    </w:p>
    <w:p>
      <w:pPr>
        <w:pStyle w:val="BookText"/>
        <w:rPr/>
      </w:pPr>
      <w:bookmarkEnd w:id="679"/>
      <w:r>
        <w:rPr>
          <w:rFonts w:ascii="Amiri" w:hAnsi="Amiri" w:eastAsia="Amiri" w:cs="Amiri"/>
          <w:color w:val="111111"/>
          <w:sz w:val="28"/>
          <w:sz w:val="28"/>
          <w:szCs w:val="28"/>
          <w:rtl w:val="true"/>
          <w:lang w:bidi="ar-SA"/>
        </w:rPr>
        <w:t>الْأُمَّةِ مِنْ بَعْدِهِ فَمَنْ زَعَمَ أَنَّ رَسُولَ اللَّهِ ص مَاتَ بِغَيْرِ وَصِيِّةٍ فَقَدْ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جَهَّلَ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عَبْدُ اللَّهِ بْنُ مُحَمَّدِ بْنِ هَاشِمٍ الدُّورِيُّ مُعَنْعَناً عَنْ عَدِيِّ بْنِ ثَابِتٍ الْأَنْصَارِيِّ قَالَ قَالَ اِبْنُ عَبَّاسٍ رَضِيَ اللَّهُ عَنْهُ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إِذْ قَضَيْنا إِلى مُوسَى الْأَمْرَ وَ ما كُنْتَ مِنَ الشّاهِدِينَ قَالَ قَضَى إِلَيْهِ بِالْوَصِيَّةِ إِلَى يُوشَعَ بْنِ نُونٍ وَ أَعْلَمَهُ أَنَّهُ لَمْ يَبْعَثْ نَبِيّاً إِلاَّ وَ قَدْ جَعَلَ لَهُ وَصِيّاً وَ إِنِّي بَاعِثٌ نَبِيّاً عَرَبِيّاً وَ جَاعِلٌ وَصِيَّهُ عَلِيّاً قَالَ اِبْنُ عَبَّاسٍ رَضِيَ اللَّهُ عَنْهُ فَمَنْ زَعَمَ أَنَّ رَسُولَ اللَّهِ ص لَمْ يُوصِ فَقَدْ كَذَّبَ عَلَى اللَّهِ وَ جَهَّلَ نَبِيَّهُ وَ قَدْ أَخْبَرَ اللَّهُ نَبِيَّهُ بِمَا هُوَ كَائِنٌ إِلَى يَوْمِ الْقِيَامَةِ </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3524825_211673320"/>
      <w:bookmarkStart w:id="681" w:name="_Toc249"/>
      <w:bookmarkEnd w:id="680"/>
      <w:r>
        <w:rPr>
          <w:rtl w:val="true"/>
        </w:rPr>
        <w:t>وَ ما كُنْتَ بِجانِبِ اَلطُّورِ إِذْ نادَيْنا</w:t>
      </w:r>
      <w:bookmarkEnd w:id="681"/>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بعين السند و المتن و إكمال السند منه،و أخرجه المفيد في الاختصاص عن سهل بن زياد عن عرفة بن يحيى عن أبي سعيد،و أخرجه الطوسيّ بإسناده إلى الفضل بن شاذان يرفعه إلى سليمان الديلميّ عن الصادق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مروان وقع ذكره في اسناد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المدائني لم يعرف اسمه و لا وصفه و لا حكمه و له رواية أخرى في هذا الكتاب و في الكافي و كامل الزيارات روى عنه سعيد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 صدق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لنهاية السورة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اَلْحُسَيْنُ بْنُ عَلِيِّ بْنِ مَرْوَانَ عَنْ ظَاهِرِ بْنِ 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وَ ما كُنْتَ بِجانِبِ اَلطُّورِ إِذْ نادَيْنا قَالَ كِتَابٌ كَتَبَهُ اللَّهُ يَا أَبَا سَعِيدٍ فِي وَرَقَةِ آسٍ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يَخْلُقَ الْخَلْقَ بِأَلْفَيْ عَامٍ ثُمَّ صَيَّرَهَا مَعَهُ فِي عَرْشِهِ أَوْ تَحْتَ عَرْشِهِ فِيهَا يَا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أَعْطَيْتُكُمْ قَبْلَ أَنْ تَسْأَلُونِي وَ غَفَرْتُ لَكُمْ قَبْلَ أَنْ تَسْتَغْفِرُونِي وَ مَنْ أَتَانِي مِنْكُمْ بِوَلاَيَةِ مُحَمَّدٍ وَ آلِ مُحَمَّدِ أَسْكَنْتُهُ جَنَّتِي بِرَحْمَتِي </w:t>
      </w:r>
      <w:r>
        <w:rPr>
          <w:rFonts w:eastAsia="Amiri" w:cs="Amiri" w:ascii="Amiri" w:hAnsi="Amiri"/>
          <w:color w:val="111111"/>
          <w:sz w:val="28"/>
          <w:szCs w:val="28"/>
          <w:rtl w:val="true"/>
          <w:lang w:bidi="ar-SA"/>
        </w:rPr>
        <w:t>.</w:t>
      </w:r>
      <w:bookmarkStart w:id="682" w:name="pg414_4865"/>
    </w:p>
    <w:p>
      <w:pPr>
        <w:pStyle w:val="Heading2"/>
        <w:numPr>
          <w:ilvl w:val="1"/>
          <w:numId w:val="1"/>
        </w:numPr>
        <w:rPr/>
      </w:pPr>
      <w:bookmarkStart w:id="683" w:name="__RefHeading___Toc3524827_211673320"/>
      <w:bookmarkStart w:id="684" w:name="_Toc250"/>
      <w:bookmarkEnd w:id="682"/>
      <w:bookmarkEnd w:id="683"/>
      <w:r>
        <w:rPr>
          <w:rtl w:val="true"/>
        </w:rPr>
        <w:t>و من سورة العنكبوت</w:t>
      </w:r>
      <w:bookmarkEnd w:id="684"/>
    </w:p>
    <w:p>
      <w:pPr>
        <w:pStyle w:val="Heading3"/>
        <w:numPr>
          <w:ilvl w:val="2"/>
          <w:numId w:val="1"/>
        </w:numPr>
        <w:rPr/>
      </w:pPr>
      <w:bookmarkStart w:id="685" w:name="__RefHeading___Toc3524829_211673320"/>
      <w:bookmarkStart w:id="686" w:name="_Toc251"/>
      <w:bookmarkEnd w:id="685"/>
      <w:r>
        <w:rPr>
          <w:rtl w:val="true"/>
        </w:rPr>
        <w:t>الم أَ حَسِبَ النّاسُ أَنْ يُتْرَكُوا أَنْ يَقُولُوا آمَنّا وَ هُمْ لا يُفْتَنُونَ</w:t>
      </w:r>
      <w:bookmarkEnd w:id="686"/>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أعثر على رواية بهذا النصّ اللطيف مع بعض الفحص إلاّ أن هناك 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جمة لفقرات هذا الحديث و انظر ما تقدم في ذيل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أَحْمَدُ بْنُ عِيسَى بْنِ هَارُونَ مُعَنْعَناً عَنْ جَابِرِ بْنِ عَبْدِ اللَّهِ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 إِذْ أَقْبَلَ عَلِيٌّ ع فَلَمَّا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اَلْحَمْدُ لِلّهِ رَبِّ الْعالَمِينَ لا شَرِيكَ لَهُ قَالَ قُلْنَا صَدَقْتَ يَا رَسُولَ اللَّهِ اَلْحَمْدُ لِلّهِ رَبِّ الْعالَمِينَ لا شَرِيكَ لَهُ قَدْ ظَنَنَّا أَنَّكَ لَمْ تَقُلْهَا إِلاَّ بِعَجَبٍ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تَعَجُّباً 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شَيْءٍ رَأَيْتَهُ قَالَ نَعَمْ لَمَّا رَأَيْتُ عَلِيّاً مُقْبِلاً ذَكَرْتُ حَدِيثاً حَدَّثَنِي 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إِنِّي سَأَلْتُ اللَّهَ أَنْ 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عَلَيْهِ فَأَبَى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يَبْلُوَ بَعْضَهُمْ بِبَعْضٍ حَتّى يَمِيزَ الْخَبِيثَ مِنَ الطَّيِّبِ وَ أَنْزَلَ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كِتَاباً الم أَ حَسِبَ النّاسُ أَنْ يُتْرَكُوا أَنْ يَقُولُوا آمَنّا وَ هُمْ لا يُفْتَنُونَ وَ لَقَدْ فَتَنَّا الَّذِينَ مِنْ قَبْلِهِمْ فَلَيَعْلَمَنَّ اللّهُ الَّذِينَ صَدَقُوا وَ لَيَعْلَمَنَّ الْكاذِبِينَ الْآيَةَ أَمَا إِنَّهُ قَدْ عَوَّضَهُ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 خِصَالٍ يَلِي سَتْرَ عَوْرَتِكَ وَ يَقْضِي دَيْنَكَ وَ عِدَاتِكَ وَ هُوَ مَعَكَ عَلَى 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حَوْضِكَ وَ هُوَ مِشْكَاةٌ لَكَ يَوْمَ الْقِيَامَةِ وَ لَنْ يَرْجِعَ كَافِراً بَعْدَ إِيمَانٍ وَ لاَ 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إِحْصَانٍ فَكَمْ مِنْ ضِرْسٍ قَاطِعٍ لَهُ فِي اَلْإِسْلاَمِ مَعَ الْقِدَمِ فِي اَلْإِسْلاَمِ وَ الْعِلْمِ بِكَلاَمِ اللَّهِ وَ الْفِقْهِ فِي دِينِ اللَّهِ مَعَ الصِّهْرِ وَ الْقَرَابَةِ وَ النَّجْدَةِ فِي الْحَرْبِ وَ بَذْلِ الْمَاعُونِ وَ الْأَمْرِ بِالْمَعْرُوفِ وَ النَّهْيِ عَنِ الْمُنْكَرِ وَ الْوَلاَيَةِ لِوَلِيِّي وَ الْعَدَاوَةِ لِعَدُوِّي بَشِّرْهُ يَا مُحَمَّدُ بِذَلِكَ </w:t>
      </w:r>
      <w:r>
        <w:rPr>
          <w:rFonts w:eastAsia="Amiri" w:cs="Amiri" w:ascii="Amiri" w:hAnsi="Amiri"/>
          <w:color w:val="111111"/>
          <w:sz w:val="28"/>
          <w:szCs w:val="28"/>
          <w:rtl w:val="true"/>
          <w:lang w:bidi="ar-SA"/>
        </w:rPr>
        <w:t>.</w:t>
      </w:r>
      <w:bookmarkStart w:id="687" w:name="pg414_4868"/>
    </w:p>
    <w:p>
      <w:pPr>
        <w:pStyle w:val="BookText"/>
        <w:rPr/>
      </w:pPr>
      <w:bookmarkEnd w:id="687"/>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بسندين عن محمّد بن حسين القبيطي عن عيسى بن مهران عن حسن بن حسين العرلي و عن عليّ بن أحمد بن حاتم عن حسن بن عبد الواحد عن حسن بن حسين عن يحيى بن عليّ بن أسباط عن السدي مثله إلاّ أن فيه بعد ذكر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كان في الأصل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أعدائه،و هذه الرواية وردت ملخصة في ر بذكر كلام السدي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إِلْيَاسَ مُعَنْعَناً عَنِ اَلسُّدِّيِّ فِي قَوْلِهِ الم أَ حَسِبَ النّاسُ أَنْ يُتْرَكُوا أَنْ يَقُولُوا آمَنّا وَ هُمْ لا يُفْتَنُونَ وَ لَقَدْ فَتَنَّا الَّذِينَ مِنْ قَبْلِهِمْ فَلَيَعْلَمَنَّ اللّهُ الَّذِينَ صَدَقُوا وَ لَيَعْلَمَنَّ الْكاذِبِينَ قَالَ الَّذِينَ صَدَقُوا عَلِيٌّ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عُبَيْدُ بْنُ كَثِيرٍ مُعَنْعَناً عَنِ اَلسُّدِّيِّ فِي قَوْلِهِ الم أَ حَسِبَ النّاسُ أَنْ يُتْرَكُوا أَنْ يَقُولُوا آمَنّا وَ هُمْ لا يُفْتَنُونَ وَ لَقَدْ فَتَنَّا الَّذِينَ مِنْ قَبْلِهِمْ فَلَيَعْلَمَنَّ اللّهُ الَّذِينَ صَدَقُوا وَ لَيَعْلَمَنَّ الْكاذِبِينَ قَالَ الَّذِينَ صَدَقُوا عَلِيٌّ وَ أَصْحَابُهُ</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3524831_211673320"/>
      <w:bookmarkStart w:id="689" w:name="_Toc252"/>
      <w:bookmarkEnd w:id="688"/>
      <w:r>
        <w:rPr>
          <w:rtl w:val="true"/>
        </w:rPr>
        <w:t>مَنْ كانَ يَرْجُوا لِقاءَ اللّهِ فَإِنَّ أَجَلَ اللّهِ لَآتٍ وَ هُوَ السَّمِيعُ الْعَلِيمُ وَ مَنْ جاهَدَ فَإِنَّما يُجاهِدُ لِنَفْسِهِ إِنَّ اللّهَ لَغَنِيٌّ عَنِ الْعالَمِينَ</w:t>
      </w:r>
      <w:bookmarkEnd w:id="689"/>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أخرجه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أحمد عن محمّد بن أحمد بن محمّد عن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نحوه في سورة ص تحت الرقم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الياس بن الفضل عن نوفل بن داود عن الكلبي عن ابي صالح عن ابن عبّاس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 بْنُ سَعِيدٍ مُعَنْعَناً عَنِ اِبْنِ عَبَّاسٍ رَضِيَ اللَّهُ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مَنْ كانَ يَرْجُوا لِقاءَ اللّهِ فَإِنَّ أَجَلَ اللّهِ لَآتٍ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هَاشِمٍ مِنْهُمْ حَمْزَةُ بْنُ عَبْدِ الْمُطَّلِبِ</w:t>
      </w:r>
      <w:bookmarkStart w:id="690" w:name="pg414_4871"/>
    </w:p>
    <w:p>
      <w:pPr>
        <w:pStyle w:val="BookText"/>
        <w:rPr/>
      </w:pPr>
      <w:bookmarkEnd w:id="690"/>
      <w:r>
        <w:rPr>
          <w:rFonts w:ascii="Amiri" w:hAnsi="Amiri" w:eastAsia="Amiri" w:cs="Amiri"/>
          <w:color w:val="111111"/>
          <w:sz w:val="28"/>
          <w:sz w:val="28"/>
          <w:szCs w:val="28"/>
          <w:rtl w:val="true"/>
          <w:lang w:bidi="ar-SA"/>
        </w:rPr>
        <w:t>وَ عُبَيْدَةُ بْنُ الْحَارِثِ وَ فِيهِمْ نَزَلَتْ وَ مَنْ جاهَدَ فَإِنَّما يُجاهِدُ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لَغَنِيٌّ عَنِ الْعالَمِينَ</w:t>
      </w:r>
      <w:r>
        <w:rPr>
          <w:rFonts w:eastAsia="Amiri" w:cs="Amiri" w:ascii="Amiri" w:hAnsi="Amiri"/>
          <w:color w:val="111111"/>
          <w:sz w:val="28"/>
          <w:szCs w:val="28"/>
          <w:rtl w:val="true"/>
          <w:lang w:bidi="ar-SA"/>
        </w:rPr>
        <w:t>] .</w:t>
      </w:r>
    </w:p>
    <w:p>
      <w:pPr>
        <w:pStyle w:val="Heading3"/>
        <w:numPr>
          <w:ilvl w:val="2"/>
          <w:numId w:val="1"/>
        </w:numPr>
        <w:rPr/>
      </w:pPr>
      <w:bookmarkStart w:id="691" w:name="__RefHeading___Toc3524833_211673320"/>
      <w:bookmarkStart w:id="692" w:name="_Toc253"/>
      <w:bookmarkEnd w:id="691"/>
      <w:r>
        <w:rPr>
          <w:rtl w:val="true"/>
        </w:rPr>
        <w:t>وَ ما عَلَى الرَّسُولِ إِلاَّ الْبَلاغُ الْمُبِينُ</w:t>
      </w:r>
      <w:bookmarkEnd w:id="692"/>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بحار الأنوار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عِيسَى بْنِ زَكَرِيَّا مُعَنْعَناً عَنِ اِبْنِ عُمَرَ قَالَ سَمِعْتُ رَسُولَ اللَّهِ ص يَقُولُ فِي خُطْبَتِهِ أَيُّهَا النَّاسُ لاَ تَسُبُّوا عَلِيّاً وَ لاَ تَحْسُدُوهُ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وَلِيُّ كُلِّ مُؤْمِنٍ وَ مُؤْمِنَةٍ بَعْدِي فَأَحِبُّوهُ بِحُبِّي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وَ أَكْرِمُوهُ لِكَرَامَتِي وَ أَطِيعُوهُ لِلَّهِ وَ لِرَسُولِهِ وَ اسْتَرْشِدُوهُ تُوَفَّقُوا وَ تُرْشَدُوا فَإِنَّهُ الدَّلِيلُ لَكُمْ عَلَى اللَّهِ بَعْدِي فَقَدْ بَيَّنْتُ لَكُمْ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فَاعْقِلُوهُ وَ ما عَلَى الرَّسُولِ إِلاَّ الْبَلاغُ الْمُبِينُ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3524835_211673320"/>
      <w:bookmarkStart w:id="694" w:name="_Toc254"/>
      <w:bookmarkEnd w:id="693"/>
      <w:r>
        <w:rPr>
          <w:rtl w:val="true"/>
        </w:rPr>
        <w:t>وَ تِلْكَ الْأَمْثالُ نَضْرِبُها لِلنّاسِ وَ ما يَعْقِلُها إِلاَّ الْعالِمُونَ بَلْ هُوَ آياتٌ بَيِّناتٌ فِي صُدُورِ الَّذِينَ أُوتُوا الْعِلْمَ وَ ما يَجْحَدُ بِآياتِنا إِلاَّ الظّالِمُونَ</w:t>
      </w:r>
      <w:bookmarkEnd w:id="694"/>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مُعَنْعَناً عَنْ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تِلْكَ آياتُ اللّهِ نَتْلُوها عَلَيْكَ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يَعْقِلُها إِلاَّ الْعالِمُونَ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هُمْ ثُمَّ تَلاَ 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مُعَنْعَناً عَنْ زَيْدِ بْنِ سَلاَّمٍ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أَصْلَحَكَ اللَّهُ إِنَّ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أَنَّهُ سَأَلَكَ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بَيِّناتٌ فِي صُدُورِ الَّذِينَ أُوتُوا الْعِلْمَ وَ ما يَجْحَدُ بِآياتِنا إِلاَّ الظّالِمُونَ فَحَدَّثَنِي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حَدَّثْتَهُ أَنَّهَا نَزَلَتْ فِيكُمْ وَ أَنَّكُمُ الَّذِينَ أُوتِيتُمُ الْعِلْمَ قَالَ صَدَقَ وَ اللَّهِ خَيْثَمَةُ لَهَكَذَا حَدَّثْتُهُ </w:t>
      </w:r>
      <w:r>
        <w:rPr>
          <w:rFonts w:eastAsia="Amiri" w:cs="Amiri" w:ascii="Amiri" w:hAnsi="Amiri"/>
          <w:color w:val="111111"/>
          <w:sz w:val="28"/>
          <w:szCs w:val="28"/>
          <w:rtl w:val="true"/>
          <w:lang w:bidi="ar-SA"/>
        </w:rPr>
        <w:t xml:space="preserve">. </w:t>
      </w:r>
      <w:bookmarkStart w:id="695" w:name="pg414_4874"/>
    </w:p>
    <w:p>
      <w:pPr>
        <w:pStyle w:val="BookText"/>
        <w:rPr/>
      </w:pPr>
      <w:bookmarkEnd w:id="695"/>
      <w:r>
        <w:rPr>
          <w:rFonts w:ascii="Amiri" w:hAnsi="Amiri" w:eastAsia="Amiri" w:cs="Amiri"/>
          <w:color w:val="111111"/>
          <w:sz w:val="28"/>
          <w:sz w:val="28"/>
          <w:szCs w:val="28"/>
          <w:rtl w:val="true"/>
          <w:lang w:bidi="ar-SA"/>
        </w:rPr>
        <w:t xml:space="preserve">آياتٌ بَيِّناتٌ فِي صُدُورِ الَّذِينَ أُوتُوا الْعِلْمَ وَ ما يَجْحَدُ بِآياتِنا إِلاَّ الظّالِمُونَ فَحَدَّثَنِي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حَدَّثْتَهُ أَنَّهَا نَزَلَتْ فِيكُمْ وَ أَنَّكُمُ الَّذِينَ أُوتِيتُمُ الْعِلْمَ قَالَ صَدَقَ وَ اللَّهِ خَيْثَمَةُ لَهَكَذَا حَدَّثْتُهُ </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3524837_211673320"/>
      <w:bookmarkStart w:id="697" w:name="_Toc255"/>
      <w:bookmarkEnd w:id="696"/>
      <w:r>
        <w:rPr>
          <w:rtl w:val="true"/>
        </w:rPr>
        <w:t>وَ الَّذِينَ جاهَدُوا فِينا لَنَهْدِيَنَّهُمْ سُبُلَنا</w:t>
      </w:r>
      <w:bookmarkEnd w:id="697"/>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الحاكم أبو القاسم الحذاء في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بسند آخر عن ابى الحسن الأهوازى عن البيضاوي عن محمّد بن القاسم عن عباد عن الحسن بن حماد عن زياد بن المنذر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عن محمّد بن حسين الخثعمي عن عباد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بْنِ سَعِيدٍ الْأَحْمَسِيُّ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اَلْحَسَنُ بْنُ الْحُسَيْنِ عَنْ يَحْيَى بْنِ يَعْلَى 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قَالَ نَزَلَتْ فِينَا أَهْلَ الْبَيْتِ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98" w:name="pg414_4877"/>
    </w:p>
    <w:p>
      <w:pPr>
        <w:pStyle w:val="Heading2"/>
        <w:numPr>
          <w:ilvl w:val="1"/>
          <w:numId w:val="1"/>
        </w:numPr>
        <w:rPr/>
      </w:pPr>
      <w:bookmarkStart w:id="699" w:name="__RefHeading___Toc3524839_211673320"/>
      <w:bookmarkStart w:id="700" w:name="_Toc256"/>
      <w:bookmarkEnd w:id="698"/>
      <w:bookmarkEnd w:id="699"/>
      <w:r>
        <w:rPr>
          <w:rtl w:val="true"/>
        </w:rPr>
        <w:t>و من سورة الروم</w:t>
      </w:r>
      <w:bookmarkEnd w:id="700"/>
    </w:p>
    <w:p>
      <w:pPr>
        <w:pStyle w:val="Heading3"/>
        <w:numPr>
          <w:ilvl w:val="2"/>
          <w:numId w:val="1"/>
        </w:numPr>
        <w:rPr/>
      </w:pPr>
      <w:bookmarkStart w:id="701" w:name="__RefHeading___Toc3524841_211673320"/>
      <w:bookmarkStart w:id="702" w:name="_Toc257"/>
      <w:bookmarkEnd w:id="701"/>
      <w:r>
        <w:rPr>
          <w:rtl w:val="true"/>
        </w:rPr>
        <w:t>وَ يَوْمَئِذٍ يَفْرَحُ الْمُؤْمِنُونَ بِنَصْرِ اللّهِ</w:t>
      </w:r>
      <w:bookmarkEnd w:id="702"/>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نحوه الشيخ الصدوق عن محمّد بن موسى بن المتوكل عن عبد اللّه بن جعفر عن يعقوب بن يزيد عن الحسن بن عليّ بن فضال عن عبد الرحمن بن الحجاج عن سدير عن الصادق عليه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مُوسَى بْنِ مُحَمَّدِ بْنِ عَبْدِ الرَّحْمَنِ الْمُحَارِبِيُّ مُعَنْعَناً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قَالَ قَالَ رَسُولُ اللَّهِ ص مَعَاشِرَ النَّاسِ تَدْرُونَ لِمَا خُلِقَتْ فَاطِمَةُ قَالُوا اللَّهُ وَ رَسُولُهُ أَعْلَمُ قَالَ خُلِقَتْ فَاطِمَةُ حَوْرَاءَ إِنْسِيَّةً لاَ إِنْسِيَّةً قَالَ خُلِقَتْ مِنْ عَرَقِ جَبْرَئِيلَ وَ مِنْ زَغَبِهِ 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تَقُولُ حَوْرَاءُ إِنْسِيَّةٌ لاَ إِنْسِيَّةٌ ثُمَّ تَقُولُ مِنْ عَرَقِ جَبْرَئِيلَ وَ مِنْ زَغَبِهِ قَالَ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أُنَبِّئُكُمْ أَهْدَى إِلَيَّ رَبِّي تُفَّاحَةً مِنَ اَلْجَنَّةِ أَتَانِي بِهَا جَبْرَئِيلُ فَضَمَّهَا إِلَى صَدْرِهِ فَعَرِقَ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عَرِقَتِ التُّفَّاحَةُ فَصَارَ عَرَقُهُمَا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وَاحِداً ثُمَّ قَالَ السَّلاَمُ عَلَيْكَ يَا رَسُولَ اللَّهِ وَ رَحْمَةُ اللَّهِ وَ بَرَكَاتُهُ قُلْتُ وَ عَلَيْكَ السَّلاَمُ يَا جَبْرَئِيلُ فَقَالَ إِنَّ اللَّهَ أَهْدَى إِلَيْكَ تُفَّاحَةً مِنَ اَلْجَنَّةِ فَأَخَذْتُهَا فَقَبَّلْتُهَا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قَبَّلْتُهَا فَقَلَبْتُهَا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وَضَعْتُهَا عَلَى عَيْنِي وَ ضَمَمْتُهَا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صَدْرِي ثُمَّ قَالَ يَا مُحَمَّدُ كُلْهَا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حَبِيبِي جَبْرَئِيلُ هَدِيَّةُ رَبِّي تُؤْكَلُ قَالَ نَعَمْ قَدْ أُمِرْتَ بِأَكْلِهَا فَأَفْلَقْتُهَا فَرَأَيْتُ مِنْهَا نُوراً سَاطِعاً فَرِعْتُ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النُّورِ قَالَ كُلْ فَإِنَّ ذَلِكَ نُورُ اَلْمَنْصُورَةِ فَاطِمَةَ قُلْتُ يَا جَبْرَئِيلُ وَ مَنِ اَلْمَنْصُورَةُ قَالَ جَارِيَةٌ تَخْرُجُ مِنْ صُلْبِكَ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فِي السَّمَاءِ اَلْمَنْصُورَةُ وَ فِي الْأَرْضِ</w:t>
      </w:r>
      <w:bookmarkStart w:id="703" w:name="pg414_4880"/>
    </w:p>
    <w:p>
      <w:pPr>
        <w:pStyle w:val="BookText"/>
        <w:rPr/>
      </w:pPr>
      <w:bookmarkEnd w:id="703"/>
      <w:r>
        <w:rPr>
          <w:rFonts w:ascii="Amiri" w:hAnsi="Amiri" w:eastAsia="Amiri" w:cs="Amiri"/>
          <w:color w:val="111111"/>
          <w:sz w:val="28"/>
          <w:sz w:val="28"/>
          <w:szCs w:val="28"/>
          <w:rtl w:val="true"/>
          <w:lang w:bidi="ar-SA"/>
        </w:rPr>
        <w:t xml:space="preserve">فَاطِمَةُ فَقُلْتُ 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سُمِّيَتْ فِي السَّمَاءِ مَنْصُورَةً وَ فِي الْأَرْضِ فَاطِمَةَ قَالَ سُمِّيَتْ فَاطِمَةَ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فَطَمَتْ شِيعَتَهَا مِنَ اَلنَّارِ وَ فُطِمَتْ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أَعْدَاؤُهَا عَنْ حُبِّهَا وَ ذَلِكَ قَوْلُ اللَّهِ فِي كِتَابِهِ وَ يَوْمَئِذٍ يَفْرَحُ الْمُؤْمِنُونَ بِنَصْرِ اللّهِ بِنَصْرِ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 </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3524843_211673320"/>
      <w:bookmarkStart w:id="705" w:name="_Toc258"/>
      <w:bookmarkEnd w:id="704"/>
      <w:r>
        <w:rPr>
          <w:rtl w:val="true"/>
        </w:rPr>
        <w:t>فِطْرَتَ اللّهِ الَّتِي فَطَرَ النّاسَ عَلَيْها</w:t>
      </w:r>
      <w:bookmarkEnd w:id="705"/>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الصفار عن عليّ بن حسان الواسطي عن حسين بن يونس عن عبد الرحمن بن كثير مولى أبي جعفر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عليّ أمير المؤمنين صلّى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عن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السيّد ابن طاوس في اليقين من كتاب تسمية مولانا أمير المؤمنين لأبي الحسن عليّ بن محمّد القزوينيّ عن هارون بن موسى عن محمّد بن سهل عن عبد اللّه بن جعفر الحميري عن يعقوب بن يزيد عن عليّ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التوحيد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رسول اللّه و إن عليا ولي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مرسلا عن نسخة عتيقة في الباب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الْقَاسِمِ بْنِ عُبَيْدٍ مُعَنْعَناً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قَالَ عَلَى التَّوْحِيدِ وَ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عَلِيٌّ أَمِيرُ الْمُؤْمِنِينَ ع</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3524845_211673320"/>
      <w:bookmarkStart w:id="707" w:name="_Toc259"/>
      <w:bookmarkEnd w:id="706"/>
      <w:r>
        <w:rPr>
          <w:rtl w:val="true"/>
        </w:rPr>
        <w:t>فَآتِ ذَا الْقُرْبى حَقَّهُ وَ آتِ ذَا الْقُرْبى حَقَّهُ</w:t>
      </w:r>
      <w:bookmarkEnd w:id="707"/>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مُعَنْعَناً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فَآتِ ذَا الْقُرْبى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اَلنَّبِيُّ ص فَاطِمَةَ ع فَأَعْطَاهَا فَدَكَ فَقَالَ هَذَا لَكِ وَ لِعَقِبِكِ مِنْ بَعْدِكِ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عَطِيَّةَ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فَآتِ ذَا الْقُرْبى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حَقَّهُ دَعَا اَلنَّبِيُّ ص فَاطِمَةَ ع فَأَعْطَاهَا فَدَكَ فَكُلُّ مَا لَمْ يُوجِفْ عَلَيْهِ أَصْحَابُ اَلنَّبِيِّ ص بِ خَيْلٍ وَ لا رِكابٍ فَهُوَ لِرَسُولِ اللَّهِ ص يَضَعُهُ حَيْثُ يَشَاءُ وَ فَدَكُ مِمَّا لَمْ يُوجَفْ عَلَيْهِ بِ خَيْلٍ وَ لا رِكابٍ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حَقَّهُ دَعَا اَلنَّبِيُّ ص فَاطِمَةَ ع فَأَعْطَاهَا فَدَكَ فَكُلُّ مَا لَمْ يُوجِفْ عَلَيْهِ أَصْحَابُ اَلنَّبِيِّ ص بِ خَيْلٍ وَ لا رِكابٍ فَهُوَ لِرَسُولِ اللَّهِ ص يَضَعُهُ حَيْثُ يَشَاءُ وَ فَدَكُ مِمَّا لَمْ يُوجَفْ عَلَيْهِ بِ خَيْلٍ وَ لا رِكابٍ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هاتان الروايتان في 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الْحُسَيْنِ مُعَنْعَناً عَنْ أَبَانِ بْنِ تَغْلِبَ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آتِ ذَا الْقُرْبى حَقَّهُ دَعَا رَسُولُ اللَّهِ ص فَاطِمَةَ فَأَعْطَاهَا فَدَكَ قَالَ أَبَانُ بْنُ تَغْلِبَ قُلْتُ لِجَعْفَرِ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أَعْطَاهَا قَالَ بَلِ اللَّهُ أَعْطَاهَا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أَحْمَدُ بْنُ جَعْفَرٍ مُعَنْعَناً عَنْ أَبَانِ بْنِ تَغْلِبَ عَنْ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آتِ ذَا الْقُرْبى حَقَّهُ دَعَا رَسُولُ اللَّهِ ص فَاطِمَةَ فَأَعْطَاهَا فَدَكَ قَالَ أَبُو مَرْيَمَ وَ زَعَمَ أَبَانٌ أَنَّهُ قَالَ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أَعْطَاهَا قَالَ بَلِ اللَّهُ أَعْطَاهَا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جَعْفَرُ بْنُ مُحَمَّدٍ الْفَزَارِيُّ 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وَ ذَاكَ حِينَ جَعَلَ رَسُولُ اللَّهِ ص سَهْمَ ذِي الْقُرْبَى لِقَرَابَتِهِ فَكَانُوا يَأْخُذُونَهُ عَلَى عَهْدِ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تُوُفِّيَ ثُمَّ 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عَنْ قَرَابَتِهِ فَلَمْ يَأْخُذُوهُ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414_4889"/>
      <w:bookmarkStart w:id="709" w:name="pg414_4889"/>
      <w:bookmarkEnd w:id="709"/>
    </w:p>
    <w:p>
      <w:pPr>
        <w:pStyle w:val="Heading2"/>
        <w:numPr>
          <w:ilvl w:val="1"/>
          <w:numId w:val="1"/>
        </w:numPr>
        <w:rPr/>
      </w:pPr>
      <w:bookmarkStart w:id="710" w:name="pg414_4889"/>
      <w:bookmarkStart w:id="711" w:name="__RefHeading___Toc3524847_211673320"/>
      <w:bookmarkStart w:id="712" w:name="_Toc260"/>
      <w:bookmarkEnd w:id="710"/>
      <w:bookmarkEnd w:id="711"/>
      <w:r>
        <w:rPr>
          <w:rtl w:val="true"/>
        </w:rPr>
        <w:t>و من سورة لقمان</w:t>
      </w:r>
      <w:bookmarkEnd w:id="712"/>
    </w:p>
    <w:p>
      <w:pPr>
        <w:pStyle w:val="Heading3"/>
        <w:numPr>
          <w:ilvl w:val="2"/>
          <w:numId w:val="1"/>
        </w:numPr>
        <w:rPr/>
      </w:pPr>
      <w:bookmarkStart w:id="713" w:name="__RefHeading___Toc3524849_211673320"/>
      <w:bookmarkStart w:id="714" w:name="_Toc261"/>
      <w:bookmarkEnd w:id="713"/>
      <w:r>
        <w:rPr>
          <w:rtl w:val="true"/>
        </w:rPr>
        <w:t>اُشْكُرْ لِي وَ لِوالِدَيْكَ</w:t>
      </w:r>
      <w:bookmarkEnd w:id="714"/>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عنه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الوالدين رسول اللّه و أمير المؤمنين صلوات اللّه عليهما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الْفَزَارِيُّ مُعَنْعَناً عَنْ زِيَادِ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 وَ سَأَلَهُ جَابِرٌ عَنْ هَذِهِ الْآيَةِ اُشْكُرْ لِي وَ لِوالِدَيْكَ قَالَ رَسُولُ اللَّهِ ص وَ عَلِيُّ بْنُ أَبِي طَالِبٍ ع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414_4895"/>
      <w:bookmarkStart w:id="716" w:name="pg414_4895"/>
      <w:bookmarkEnd w:id="716"/>
    </w:p>
    <w:p>
      <w:pPr>
        <w:pStyle w:val="Heading2"/>
        <w:numPr>
          <w:ilvl w:val="1"/>
          <w:numId w:val="1"/>
        </w:numPr>
        <w:rPr/>
      </w:pPr>
      <w:bookmarkStart w:id="717" w:name="pg414_4895"/>
      <w:bookmarkStart w:id="718" w:name="__RefHeading___Toc3524851_211673320"/>
      <w:bookmarkStart w:id="719" w:name="_Toc262"/>
      <w:bookmarkEnd w:id="717"/>
      <w:bookmarkEnd w:id="718"/>
      <w:r>
        <w:rPr>
          <w:rtl w:val="true"/>
        </w:rPr>
        <w:t>و من سورة السجدة الم</w:t>
      </w:r>
      <w:bookmarkEnd w:id="719"/>
    </w:p>
    <w:p>
      <w:pPr>
        <w:pStyle w:val="Heading3"/>
        <w:numPr>
          <w:ilvl w:val="2"/>
          <w:numId w:val="1"/>
        </w:numPr>
        <w:rPr/>
      </w:pPr>
      <w:bookmarkStart w:id="720" w:name="__RefHeading___Toc3524853_211673320"/>
      <w:bookmarkStart w:id="721" w:name="_Toc263"/>
      <w:bookmarkEnd w:id="720"/>
      <w:r>
        <w:rPr>
          <w:rtl w:val="true"/>
        </w:rPr>
        <w:t>أَ فَمَنْ كانَ مُؤْمِناً كَمَنْ كانَ فاسِقاً لا يَسْتَوُونَ</w:t>
      </w:r>
      <w:bookmarkEnd w:id="721"/>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علي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قصتهما المشهورة و لا خلاف بين أهل العلم بتأويل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للمزيد لاحظ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أمير المؤمنين و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البلاذري إلى تفصيل القصة في ترجمة الوليد من أنساب الأشراف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قَالَ حَدَّثَنِي جَعْفَرُ بْنُ مُحَمَّدٍ الْفَزَارِيُّ مُعَنْعَناً عَنِ اِبْنِ عَبَّاسٍ رَضِيَ اللَّهُ عَنْهُ فِي قَوْلِهِ تَعَالَى أَ فَمَنْ كانَ مُؤْمِناً كَمَنْ كانَ فاسِقاً قَالَ أَ فَمَنْ كانَ مُؤْمِناً يَعْنِي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يَعْنِي مُنَافِقاً اَلْوَلِيدَ بْنَ عُقْبَةَ لا يَسْتَوُونَ عِنْدَ اللَّهِ فِي الطَّاعَةِ وَ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هذا الحديث و تاليه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إشارة و تلخيص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عَلِيٌّ وَ الْفَاسِقُ اَلْوَلِيدُ بْنُ عُقْبَةَ أَوْ عُتْبَةُ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مُحَمَّدٍ الزُّهْرِيُّ مُعَنْعَناً عَنِ اِبْنِ عَبَّاسٍ رَضِيَ اللَّهُ عَنْهُ فِي قَوْلِهِ أَ فَمَنْ كانَ مُؤْمِناً وَ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وَ هُوَ اَلْوَلِيدُ بْنُ عُقْبَةَ وَ هُوَ الْفَاسِقُ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حَسَنُ بْنُ </w:t>
      </w:r>
    </w:p>
    <w:p>
      <w:pPr>
        <w:pStyle w:val="BookText"/>
        <w:rPr/>
      </w:pPr>
      <w:r>
        <w:rPr>
          <w:rFonts w:ascii="Amiri" w:hAnsi="Amiri" w:eastAsia="Amiri" w:cs="Amiri"/>
          <w:color w:val="111111"/>
          <w:sz w:val="28"/>
          <w:sz w:val="28"/>
          <w:szCs w:val="28"/>
          <w:rtl w:val="true"/>
          <w:lang w:bidi="ar-SA"/>
        </w:rPr>
        <w:t xml:space="preserve">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آمَنُوا وَ عَمِلُوا الصّالِحاتِ فَلَهُمْ جَنّاتُ الْمَأْوى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وَ أَمَّا الَّذِينَ فَسَقُوا فَمَأْواهُمُ اَلنّارُ نَزَلَتْ فِي اَلْوَلِيدِ بْنِ عُقْبَةَ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 أخرجه القاضي أبو جعفر الكوفيّ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سعيد عن محمّد بن عبد اللّه المروزي عن حماد بن سلمة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أيضا بسند أخر في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مفضل عن مندل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نعيم في كتاب ما نزل بأسانيد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محمّد بن جعفر عن إسحاق بن بنان عن حبيش بن مبشر عن عبيد اللّه بن موسى عن ابن أبي ليلى عن الحكم عن ابن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مندل عن الكلبي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عن الكلبي كرواية مندل أخوه حبان و محمّد بن فضيل و حماد بن سلمة و محمود بن الحسن ثمّ ذكر رواية حماد ثمّ قال و رواه جماعة عن حماد و رواه السدي عن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سعيد بن جبير عن ابن عبّاس فذكر رواية سعيد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مقاتل عن عطاء عن ابن عبّاس و عكرمة عن ابن عبّاس ثمّ ذكر روايتين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عمرو بن دينار عن ابن عبّاس فذكر رواية عمرو و فيه أن الفاسق هو عقبة فعلق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و الوليد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مثل رواية الحسكاني الحافظ ابن عساكر في ترجمة الوليد فقال بعد درجه عدة روايات حول الوليد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إنها نزلت في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إِسْمَاعِيلُ بْنُ إِبْرَاهِيمَ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عَلِيُّ بْنُ أَبِي طَالِبٍ ع وَ</w:t>
      </w:r>
      <w:bookmarkStart w:id="722" w:name="pg414_4901"/>
    </w:p>
    <w:p>
      <w:pPr>
        <w:pStyle w:val="BookText"/>
        <w:rPr/>
      </w:pPr>
      <w:bookmarkEnd w:id="7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لِعَلِيٍّ أَنَا وَ اللَّهِ أَبْسَطُ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لِسَاناً وَ أَحَدُّ مِنْكَ سِنَاناً وَ أَمْثَلُ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حَشْراً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الْكَتِيبَةِ قَالَ فَقَالَ لَهُ عَلِيٌّ اسْكُتْ فَإِنَّكَ فَاسِقٌ قَالَ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أَ فَمَنْ كانَ مُؤْمِناً كَمَنْ كانَ فاسِقاً لا يَسْتَوُونَ </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3524855_211673320"/>
      <w:bookmarkStart w:id="724" w:name="_Toc264"/>
      <w:bookmarkEnd w:id="723"/>
      <w:r>
        <w:rPr>
          <w:rtl w:val="true"/>
        </w:rPr>
        <w:t>وَ جَعَلْنا مِنْهُمْ أَئِمَّةً يَهْدُونَ بِأَمْرِنا لَمّا صَبَرُوا وَ كانُوا بِآياتِنا يُوقِنُونَ</w:t>
      </w:r>
      <w:bookmarkEnd w:id="724"/>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مع التالي الحاكم الحسكاني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محمّد بن العباس في تفسيره عن علي بن عبد اللّه بن اسد عن إبراهيم الثقفي عن عليّ بن هلال الأحمسي 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الفزاريّ عن محمّد بن الحسن عن محمّد بن علي عن محمّد بن الفضيل عن ابي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الأئمة من ولد فاطمة عليها السلام يوحى إليهم بالروح في صدورهم ثمّ ذكر ما أكرمهم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مهران الكوفيّ وثقه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أبان له ذكر في اسناد الكافي و هذا الكتاب أيضا في سورة الشورى 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نهاية 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نهاية السورة في 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 الْهَاشِمِيُّ عَنْ مُحَمَّدِ بْنِ حَاتِمٍ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قَالَ نَزَلَتْ فِي وُلْدِ فَاطِمَةَ ع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أَحْمَدُ بْنُ مُحَمَّدِ بْنِ أَحْمَدَ بْنِ طَلْحَةَ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عَلِيُّ بْنُ الْحَسَنِ بْنِ فَضَّالٍ قَالَ حَدَّثَنَا إِسْمَاعِيلُ بْنُ مِهْرَانَ قَالَ حَدَّثَنَا يَحْيَى بْنُ أَبَانٍ عَنْ عَمْرِو بْنِ شِمْرٍ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جَعَلَ اللَّهُ مِنْهُمْ أَئِمَّةً يَهْدُونَ بِأَمْرِهِ</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414_4906"/>
      <w:bookmarkStart w:id="726" w:name="pg414_4906"/>
      <w:bookmarkEnd w:id="726"/>
    </w:p>
    <w:p>
      <w:pPr>
        <w:pStyle w:val="Heading2"/>
        <w:numPr>
          <w:ilvl w:val="1"/>
          <w:numId w:val="1"/>
        </w:numPr>
        <w:rPr/>
      </w:pPr>
      <w:bookmarkStart w:id="727" w:name="pg414_4906"/>
      <w:bookmarkStart w:id="728" w:name="__RefHeading___Toc3524857_211673320"/>
      <w:bookmarkStart w:id="729" w:name="_Toc265"/>
      <w:bookmarkEnd w:id="727"/>
      <w:bookmarkEnd w:id="728"/>
      <w:r>
        <w:rPr>
          <w:rtl w:val="true"/>
        </w:rPr>
        <w:t>و من سورة الأحزاب</w:t>
      </w:r>
      <w:bookmarkEnd w:id="729"/>
    </w:p>
    <w:p>
      <w:pPr>
        <w:pStyle w:val="Heading3"/>
        <w:numPr>
          <w:ilvl w:val="2"/>
          <w:numId w:val="1"/>
        </w:numPr>
        <w:rPr/>
      </w:pPr>
      <w:bookmarkStart w:id="730" w:name="__RefHeading___Toc3524859_211673320"/>
      <w:bookmarkStart w:id="731" w:name="_Toc266"/>
      <w:bookmarkEnd w:id="730"/>
      <w:r>
        <w:rPr>
          <w:rtl w:val="true"/>
        </w:rPr>
        <w:t>اَلنَّبِيُّ أَوْلى بِالْمُؤْمِنِينَ مِنْ أَنْفُسِهِمْ وَ أَزْواجُهُ أُمَّهاتُهُمْ وَ أُولُوا الْأَرْحامِ بَعْضُهُمْ أَوْلى بِبَعْضٍ فِي كِتابِ اللّهِ مِنَ الْمُؤْمِنِينَ وَ اَلْمُهاجِرِينَ</w:t>
      </w:r>
      <w:bookmarkEnd w:id="731"/>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حُمْدُونٍ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اَلنَّبِيُّ أَوْلى بِالْمُؤْمِنِينَ مِنْ أَنْفُسِهِمْ وَ أَزْواجُهُ أُمَّهاتُهُمْ وَ أُولُوا الْأَرْحامِ بَعْضُهُمْ أَوْلى بِبَعْضٍ فِي كِتابِ اللّهِ مِنَ الْمُؤْمِنِينَ وَ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أَزْوَاجُ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يَتَزَوَّجُوا وَ أَمَّا أَرْحَامُهُ فَنَحْنُ هُمْ وَ أَخَذُوا مِيرَاثَ رَسُولِ اللَّهِ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في ذيل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عن زيد بن علي ما يرتبط بالآية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3524861_211673320"/>
      <w:bookmarkStart w:id="733" w:name="_Toc267"/>
      <w:bookmarkEnd w:id="732"/>
      <w:r>
        <w:rPr>
          <w:rtl w:val="true"/>
        </w:rPr>
        <w:t xml:space="preserve">يا نِساءَ اَلنَّبِيِّ مَنْ يَأْتِ مِنْكُنَّ بِفاحِشَةٍ مُبَيِّنَةٍ يُضاعَفْ لَهَا الْعَذابُ </w:t>
      </w:r>
      <w:r>
        <w:rPr>
          <w:rtl w:val="true"/>
        </w:rPr>
        <w:t>[</w:t>
      </w:r>
      <w:r>
        <w:rPr>
          <w:rtl w:val="true"/>
        </w:rPr>
        <w:t xml:space="preserve">سيأتي في الحديث </w:t>
      </w:r>
      <w:r>
        <w:rPr/>
        <w:t>464</w:t>
      </w:r>
      <w:r>
        <w:rPr>
          <w:rtl w:val="true"/>
        </w:rPr>
        <w:t xml:space="preserve"> </w:t>
      </w:r>
      <w:r>
        <w:rPr>
          <w:rtl w:val="true"/>
        </w:rPr>
        <w:t xml:space="preserve">و </w:t>
      </w:r>
      <w:r>
        <w:rPr/>
        <w:t>536</w:t>
      </w:r>
      <w:r>
        <w:rPr>
          <w:rtl w:val="true"/>
        </w:rPr>
        <w:t>]</w:t>
      </w:r>
      <w:bookmarkEnd w:id="733"/>
    </w:p>
    <w:p>
      <w:pPr>
        <w:pStyle w:val="Heading3"/>
        <w:numPr>
          <w:ilvl w:val="2"/>
          <w:numId w:val="1"/>
        </w:numPr>
        <w:rPr/>
      </w:pPr>
      <w:bookmarkStart w:id="734" w:name="__RefHeading___Toc3524863_211673320"/>
      <w:bookmarkStart w:id="735" w:name="_Toc268"/>
      <w:bookmarkEnd w:id="734"/>
      <w:r>
        <w:rPr>
          <w:rtl w:val="true"/>
        </w:rPr>
        <w:t>إِنَّما يُرِيدُ اللّهُ لِيُذْهِبَ عَنْكُمُ الرِّجْسَ أَهْلَ الْبَيْتِ وَ يُطَهِّرَكُمْ تَطْهِيراً</w:t>
      </w:r>
      <w:bookmarkEnd w:id="735"/>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نحوه ابن جرير و ابن المنذر و ابن أبي حاتم و الطبراني و ابن مردويه عن أم سلمة كما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الحديث الثاني من تفسير الحبري من سورة الأحزاب و رواه عنه الحسكانى ثمّ ان الحبرى ساق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ما يشبهه فيما تقدم فان دل علي شيء فانما يدل علي سقط في النسخة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اَلْحُسَيْنُ بْنُ</w:t>
      </w:r>
    </w:p>
    <w:p>
      <w:pPr>
        <w:pStyle w:val="BookText"/>
        <w:rPr/>
      </w:pPr>
      <w:r>
        <w:rPr>
          <w:rFonts w:ascii="Amiri" w:hAnsi="Amiri" w:eastAsia="Amiri" w:cs="Amiri"/>
          <w:color w:val="111111"/>
          <w:sz w:val="28"/>
          <w:sz w:val="28"/>
          <w:szCs w:val="28"/>
          <w:rtl w:val="true"/>
          <w:lang w:bidi="ar-SA"/>
        </w:rPr>
        <w:t xml:space="preserve">الْحَكَمِ الْحِبَرِيُّ قَالَ حَدَّثَنَا سَعِيدُ بْنُ عُثْمَانَ قَالَ حَدَّثَنِي أَبُو مَرْيَمَ قَالَ حَدَّثَنَا دَاوُدُ بْنُ أَبِي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 سَلَمَةَ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 عَلَيْهَا فَقُلْتُ أَ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هَذِهِ الْآيَةَ يَا أُمَّ الْمُؤْمِنِينَ إِنَّما يُرِيدُ اللّهُ لِيُذْهِبَ عَنْكُمُ الرِّجْسَ أَهْلَ الْبَيْتِ وَ يُطَهِّرَكُمْ تَطْهِيراً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ص عَلَى مَنَامَةٍ لَنَا تَحْتَنَا كِسَاءٌ خَيْبَرِيٌّ فَجَاءَتْ فَاطِمَةُ وَ مَعَهَا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فَخَّارٌ فِيهِ حَرِيرَةٌ فَقَالَ أَيْنَ اِبْنُ عَمِّكِ قَالَتْ فِي الْبَيْتِ قَالَ فَاذْهَبِي فَادْعِيهِ قَالَتْ فَدَعَتْهُ فَأَخَذَ الْكِسَاءَ مِنْ تَحْتِنَا فَعَطَفَهُ فَأَخَذَ جَمِيعَهُ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أَهْلُ بَيْتِي فَأَذْهِبْ عَنْهُمُ الرِّجْسَ وَ طَهِّرْهُمْ تَطْهِيراً وَ أَنَا جَالِسَةٌ خَلْفَ رَسُولِ اللَّهِ ص فَقُلْتُ يَا رَسُولَ اللَّهِ بِأَبِي أَنْتَ وَ أُمِّي فَأَنَا قَالَ إِنَّكِ عَلَى خَيْرٍ وَ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وَ فَاطِمَةَ وَ اَلْحَسَنِ وَ اَلْحُسَيْنِ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 وَ رَحْمَةُ اللَّهِ وَ بَرَكَاتُهُ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انظر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هو الخامس من سورة الأحزاب من تفسير الحبري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السدة كالظلة تكون على الباب و يطلق تارة على الباب أو الساحة التي بين يدي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خز أو صوف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إسماعيل أبو غسان النهدي الكوفيّ الحافظ له ترجمة في التهذيب وثقه كافة من ذكره مات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 قَالَ حَدَّثَنَا مَالِكُ بْنُ</w:t>
      </w:r>
    </w:p>
    <w:p>
      <w:pPr>
        <w:pStyle w:val="BookText"/>
        <w:rPr/>
      </w:pPr>
      <w:r>
        <w:rPr>
          <w:rFonts w:ascii="Amiri" w:hAnsi="Amiri" w:eastAsia="Amiri" w:cs="Amiri"/>
          <w:color w:val="111111"/>
          <w:sz w:val="28"/>
          <w:sz w:val="28"/>
          <w:szCs w:val="28"/>
          <w:rtl w:val="true"/>
          <w:lang w:bidi="ar-SA"/>
        </w:rPr>
        <w:t xml:space="preserve">إِسْمَاعِيلَ عَنْ أَبِي شِهَابٍ الْحَنَّاطِ قَالَ أَخْبَرَنِي عَوْفٌ الْأَعْرَابِيُّ عَنْ أَبِي الْمُعَدِّلِ عَطِيَّةَ الطُّفَاوِيِّ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 كُنْتُ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فِي الْبَيْتِ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 هَذَا عَلِيٌّ وَ فَاطِمَةُ مَعَهَا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قَائِمَيْنِ بِالسُّدَّةِ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تَنَحَّيْ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بَيْتِي فَقُمْتُ فَجَلَسْتُ فِي نَاحِيَةٍ فَأَذِنَ لَهُمْ فَدَخَلُوا فَقَبَّلَ فَاطِمَةَ وَ اعْتَنَقَهَا وَ قَبَّلَ عَلِيّاً وَ اعْتَنَقَهُ وَ ضَمَّ إِلَيْهِ اَلْحَسَنَ وَ اَلْحُسَيْنَ صَبِيَّيْنِ صَغِيرَيْنِ ثُمَّ أَغْدَفَ عَلَيْهِمْ خَمِيصَةً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ثُمَّ قَالَ اللَّهُمَّ إِلَيْكَ لاَ إِلَى اَلنَّارِ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قَالَ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عَبَّادُ بْنُ سَعِيدِ بْنِ عَبَّادٍ الْجُعْفِيُّ مُعَنْعَناً عَنْ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أَمَرَنِي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أَصْنَعَ لَهُ حريرة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فَصَنَعْتُهَا ثُمَّ دَعَا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يَا أُمَّ سَلَمَةَ هَلُمِّي خَزِيرَتَكِ فَقَرَّبْتُهَا فَأَكَلُوا ثُمَّ أَقَامَ فَاطِمَةَ إِلَى جَانِبِ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قَالَتْ وَ كَانَتْ لَيْلَةً قَارَّةً فَأَدْخَلَ رَسُولُ اللَّهِ ص رِجْلَيْهِ وَ سَاقَيْهِ إِلَى فَخِذِ عَلِيٍّ وَ فَاطِمَةَ ثُمَّ أَلْبَسَهُمُ الْكِسَاءَ الْفَدَكِيَّ ثُمَّ قَالَ اللَّهُمَّ هَؤُلاَءِ أَهْلُ بَيْتِي وَ حَامَّتِي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عَنْهُمُ الرِّجْسَ وَ طَهِّرْهُمْ تَطْهِيراً يُكَرِّرُهُنَّ ثَلاَثَ مَرَّاتٍ قَالَتْ أُمُّ سَلَمَةَ أَ لَسْتُ مِنْ أَهْلِكَ يَا رَسُولَ اللَّهِ قَالَ إِنَّكِ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ما يقرب منه الترمذي و صححه و ابن جرير و ابن المنذر و الحاكم و صححه و ابن مردويه و البيهقيّ في سننه من طرق عن أم سلمة كما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هو الأول من سورة الأحزاب من تفسير الحبري لكن في رواية الحبري هناك سقط و تشويش فينبغي أن يكمل 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حرفيا ابن مردويه كما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ميكائيل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رضي اللّه عنهم و أنا على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انك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أيضا ابن عساكر في ترجمة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عمرة عن أم سلمة بعين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الْحِبَرِيُّ قَالَ حَدَّثَنَا حَسَنُ بْنُ حُسَيْنٍ قَالَ حَدَّثَنَا أَبُو غَسَّانَ مَالِكُ بْنُ إِسْمَاعِيلَ عَنْ فُضَيْلِ بْنِ مَرْزُوقٍ عَنْ عَطِيَّةَ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نَزَلَتْ هَذِهِ الْآيَةُ فِي بَيْتِي إِنَّما يُرِيدُ اللّهُ لِيُذْهِبَ عَنْكُمُ الرِّجْسَ أَهْلَ الْبَيْتِ وَ يُطَهِّرَكُمْ تَطْهِيراً فِي سَبْعَةٍ جَبْرَئِيلَ وَ مِيكَائِيلَ وَ رَسُولِ اللَّهِ وَ عَلِيٍّ وَ فَاطِمَةَ وَ اَلْحَسَنِ وَ اَلْحُسَيْنِ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 وَ التَّحِيَّةُ وَ الْإِكْرَامُ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وَ أَنَا عَلَى بَابِ الْبَيْتِ قَالَتْ قُلْتُ يَا رَسُولَ اللَّهِ أَ لَسْتُ مِنْ أَهْلِ الْبَيْتِ قَالَ إِنَّكِ مِنْ أَزْوَاجِ اَلنَّبِيِّ وَ مَا قَالَ إِنَّكِ مِنْ أَهْلِ الْبَيْتِ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فَقُلْتُ أَيْنَ نَزَلَتْ هَذِهِ الْآيَةُ إِنَّما يُرِيدُ اللّهُ لِيُذْهِبَ عَنْكُمُ الرِّجْسَ أَهْلَ الْبَيْتِ وَ يُطَهِّرَكُمْ تَطْهِيراً قَالَتْ نَزَلَتْ فِي بَيْتِ أُمِّ سَلَمَةَ قَالَتْ أُمُّ سَلَمَةَ لَوْ سَأَلْتَ عَائِشَةَ لَحَدَّثَتْكَ أَنَّ هَذِهِ الْآيَةَ نَزَلَتْ فِي بَيْتِي قَالَتْ بَيْنَمَا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لَوْ كَانَ أَحَدٌ يَذْهَبُ فَيَدْعُو لَنَا عَلِيّاً وَ فَاطِمَةَ وَ ابْنَيْهَا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فَقُلْتُ مَا أَجِدُ غَيْرِي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وَ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جَمِيعاً فَجَلَسَ عَلِيٌّ بَيْنَ يَدَيْهِ وَ جَلَسَ اَلْحَسَنُ وَ اَلْحُسَيْنُ عَنْ يَمِينِهِ وَ شِمَالِهِ وَ أَجْلَسَ فَاطِمَةَ خَلْفَهُ ثُمَّ تَجَلَّلَ بِثَوْبٍ خَيْبَرِيٍّ ثُمَّ قَالَ نَحْنُ جَمِيعاً إِلَيْكَ فَأَشَارَ رَسُولُ اللَّهِ ص ثَلاَثَ مَرَّاتٍ </w:t>
      </w:r>
    </w:p>
    <w:p>
      <w:pPr>
        <w:pStyle w:val="BookText"/>
        <w:rPr/>
      </w:pPr>
      <w:r>
        <w:rPr>
          <w:rFonts w:ascii="Amiri" w:hAnsi="Amiri" w:eastAsia="Amiri" w:cs="Amiri"/>
          <w:color w:val="111111"/>
          <w:sz w:val="28"/>
          <w:sz w:val="28"/>
          <w:szCs w:val="28"/>
          <w:rtl w:val="true"/>
          <w:lang w:bidi="ar-SA"/>
        </w:rPr>
        <w:t>إِلَيْكَ لاَ إِلَى اَلنَّارِ ذَاتِي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بَيْتِي مِنْ لَحْمِي وَ دَمِي قَالَتْ أُمُّ سَلَمَةَ يَا رَسُولَ اللَّهِ أَدْخِلْنِي مَعَهُمْ قَالَ يَا أُمَّ سَلَمَةَ إِنَّكِ مِنْ صَالِحَاتِ أَزْوَاجِي وَ لاَ يَدْخُلُ اَلْجَنَّةَ فِي هَذَا الْمَكَانِ إِلاَّ مِنِّي قَالَتْ وَ نَزَلَتْ هَذِهِ الْآيَةُ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أحمد في الفضائل 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المسند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بأسانيد، و ابن سعد في الطبقات باختصار و الطحاوي في المشكل و الطبراني 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بسندين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رجاله موثقون،و البخاري في التاريخ الكبير مع ايجاز و أبو جعفر الكوفيّ القاضي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مُعَنْعَناً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زَوْجَةَ اَلنَّبِيِّ تَقُولُ حِينَ قُتِلَ اَلْحُسَيْنُ بْنُ عَلِيٍّ ع لَعَنَتْ أَهْلَ اَلْعِرَاقِ وَ قَالَتْ قَتَلُوهُ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لَعَنَهُمُ اللَّهُ غَرُّوهُ وَ خَذَلُوهُ رَأَيْتُ اَلنَّبِيَّ ص جَاءَتْهُ فَاطِمَةُ غَدَاةً بِبُرْمَةٍ لَهَا فِيهَا عَصِيدَةٌ تَحْمِلُهُ فِي طَبَقٍ لَهَا فَوَضَعَتْهُ بَيْنَ يَدَيْهِ فَقَالَ لَهَا أَيْنَ اِبْنُ عَمِّكِ قَالَتْ هُوَ فِي الْبَيْتِ قَالَ اذْهَبِي فَادْعِيهِ وَ ائْتِينِي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بِابنَيْكِ فَأَتَتْهُ بِهِ وَ بِابْنَيْهَا كُلُّ وَاحِدٍ مِنْهُمَا يَدُهُ فِي يَدِهَا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يَمْشِي فِي آثَارِهِمْ حَتَّى دَخَلُوا عَلَى رَسُولِ اللَّهِ ص فَأَقْعَدَهُمَا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يَمِينِهِ وَ جَلَسَتْ فَاطِمَةُ عَنْ يَسَارِهِ قَالَتْ أُمُّ سَلَمَةَ فَأَخَذَ مِنْ تَحْتِي كِسَاءً خَيْبَرِيّاً كَانَ بِسَاطاً لَنَا عَلَى الْمَنَامَةِ فِي اَلْمَدِينَةِ فَلَفَّهُ رَسُولُ اللَّهِ ص عَلَيْهِمْ جَمِيعاً وَ أَخَذَ بِشِمَالِهِ طَرَفَيِ الْكِسَاءِ وَ أَلْوَى بِيَدِهِ الْيُمْنَى إِلَى السَّمَاءِ ثُمَّ قَالَ اللَّهُمَّ هَؤُلاَءِ أَهْلُ بَيْتِي فَأَذْهِبْ عَنْهُمُ الرِّجْسَ وَ طَهِّرْهُمْ تَطْهِيراً ثَلاَثَ مَرَّاتٍ 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 لَسْتُ مِنْ أَهْلِكَ قَالَ بَلَى فَأَدْخَلَنِي فِي الْكِسَاءِ بَعْدَ مَا مَضَى دُعَاؤُهُ لاِبْنِ عَمِّهِ وَ ابْنَيْهِ وَ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المفسر عن أبي عمرو بن مطر عن أبي إسحاق المفسر عن إبراهيم بن سعيد الجوهريّ عن الحسين بن محمّد عن سليمان بن قرم عن عبد الجبار بن العباس عن عمار الدهني عن عقرب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بيتى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جبرئيل يملى على رسول اللّه و رسول اللّه يملى على على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عدي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سليمان بن قرم عن عمر بن سنان عن إبراهيم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اَلْحَسَنُ بْنُ حُبَاشِ بْنِ يَحْيَى الدِّهْقَانُ مُعَنْعَناً عَنْ عَقْرَبٍ عَنْ أُمِّ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مَا تَقُولِينَ فِي هَذَا الَّذِي قَدْ أَكْثَرَ النَّاسُ فِي شَأْنِهِ مِنْ بَيْنِ حَامِدٍ وَ ذَامٍّ قَالَتْ وَ أَنْتَ مِمَّنْ يَحْمَدُهُ أَوْ يَذُمُّهُ قُلْتُ مِمَّنْ يَحْمَدُهُ قَالَتْ يَكُونُ كَذَلِكَ فَوَ اللَّهِ لَقَدْ كَانَ عَلَى الْحَقِّ مَا غَيَّرَ وَ مَا بَدَّلَ حَتَّى قُتِلَ وَ سَأَلْتُهَا عَنْ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قَالَتْ نَزَلَتْ فِي بَيْتِي وَ فِي الْبَيْتِ سَبْعَةٌ جَبْرَئِيلُ وَ مِيكَائِيلُ وَ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اَلْحَسَنُ وَ اَلْحُسَيْنُ جَبْرَئِيلُ يَحْمِلُ عَلَى اَلنَّبِيِّ وَ اَلنَّبِيُّ يَحْمِلُ عَلَى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 جَمِيعاً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أخرجه الطحاوى في مشكل الآثار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فهد عن سعيد بن كثير عن ابن لهيعة عن أبي صخر عن أبي معاوية البجلي عن عمرة بمثل حديث فرات و أشار إلى رواية الطحاوي الحسكاني في الشواهد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اَلْحَسَنُ مُعَنْعَناً عَنْ عَمْرَةَ الْهَمْدَانِيَّةِ قَالَتْ قَالَتْ أُمُّ سَلَمَةَ أَنْتِ عَمْرَةُ قُلْتُ نَعَمْ قَالَتْ عَمْرَةُ قُلْتُ أَلاَ تُخْبِرِينِي عَنْ هَذَا الرَّجُلِ الَّذِي أُصِيبَ بَيْنَ ظَهْرَانَيْكُمْ فَمُحِبٌّ وَ مُبْغِضٌ قَالَتْ أُمُّ سَلَمَةَ فتحبيه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لاَ أُحِبُّهُ وَ لاَ أُبْغِضُهُ تُرِيدُ عَلِيّاً قَالَتْ أُمُّ سَلَمَةَ أَنْزَلَ اللَّهُ تَعَالَى إِنَّما يُرِيدُ اللّهُ لِيُذْهِبَ عَنْكُمُ الرِّجْسَ أَهْلَ الْبَيْتِ وَ يُطَهِّرَكُمْ تَطْهِيراً وَ مَا فِي الْبَيْتِ إِلاَّ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فَاطِمَةُ وَ اَلْحَسَنُ وَ اَلْحُسَيْنُ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فَقُلْتُ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نِسَائِي يَا عَمْرَةُ فَلَوْ كَانَ قَالَ نَعَمْ كَانَ أَحَبَّ إِلَيَّ مِمَّا تَطْلَعُ عَلَيْهِ الشَّمْسُ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حديثا بهذا النصّ حتّى نصلح أو نتأكد من بعض ألفاظه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يَرْفَعُ إِبْراهِيمُ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أمر لان يجدد دعوة إبراهيم 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لان يحدوا دعوة ابيه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امروا ان يجددا دعوة ابيه إبراهيم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عليهم الصلاة و السلام و التحية و الإكرام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 صدق اللّه و صدق رسول اللّه و صدق أولاده و الجملة الأخيرة بسبب ختم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المجلسي عنه في البحار </w:t>
      </w:r>
      <w:r>
        <w:rPr>
          <w:rFonts w:eastAsia="Amiri" w:cs="Amiri" w:ascii="Amiri" w:hAnsi="Amiri"/>
          <w:color w:val="111111"/>
          <w:sz w:val="28"/>
          <w:szCs w:val="28"/>
          <w:lang w:bidi="ar-SA"/>
        </w:rPr>
        <w:t>126/35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عَلِيُّ بْنُ مُحَمَّدِ بْنِ مَخْلَدٍ الْجُعْفِيُّ مُعَنْعَناً عَنْ أُمِّ سَلَمَةَ قَالَتْ فِي بَيْتِي نَزَلَتْ هَذِهِ الْآيَةُ إِنَّما يُرِيدُ اللّهُ لِيُذْهِبَ عَنْكُمُ الرِّجْسَ أَهْلَ الْبَيْتِ وَ يُطَهِّرَكُمْ تَطْهِيراً وَ ذَلِكَ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جَلَّلَهُمْ فِي مَسْجِدِهِ بِكِسَاءٍ ثُمَّ رَفَعَ يَدَهُ فَنَصَبَهَا عَلَى الْكِسَاءِ وَ هُوَ يَقُولُ اللَّهُمَّ إِنَّ هَؤُلاَءِ أَهْلُ بَيْتِي فَأَذْهِبْ عَنْهُمُ الرِّجْسَ كَمَا أَذْهَبْتَ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إِسْحَاقَ وَ يَعْقُوبَ وَ طَهِّرْهُمْ مِنَ الرِّجْسِ كَمَا طَهَّرْتَ آلَ لُوطٍ وَ آلَ عِمْرَانَ وَ آلَ هَارُونَ قُلْتُ يَا رَسُولَ اللَّهِ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مَعَكُمْ قَالَ 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أَمَرَنِي بِهَؤُلاَءِ الْخَمْسَةِ خَصَّهُمْ بِهَذِهِ الدَّعْوَةِ مِيرَاثاً مِنْ آلِ إِبْرَاهِيمَ إِذْ يَرْفَعُ اَلْقَواعِدَ مِنَ اَلْبَيْتِ فَأُدْخِلُوا فِي دَعْوَتِنَا فَدَعَا لَهُمْ بِهَا مُحَمَّدٌ ص حِينَ أُمِرَ أَنْ يُجَدِّدَ دَعْوَةَ أَبِيهِ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قَالَتْ بِنْتُهُ سَمِّيهِمْ يَا أُمَّهْ قَالَتْ فَاطِمَةُ وَ عَلِيٌّ وَ اَلْحَسَنُ اَلْحُسَيْنُ ع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اَلْفَضْلُ بْنُ يُوسُفَ الْقَصَبَانِيُّ مُعَنْعَناً عَنْ أَبِي جَعْفَرٍ مُحَمَّدِ بْنِ عَلِيٍّ 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أَهْلَ بَيْتِ </w:t>
      </w:r>
    </w:p>
    <w:p>
      <w:pPr>
        <w:pStyle w:val="BookText"/>
        <w:rPr/>
      </w:pPr>
      <w:r>
        <w:rPr>
          <w:rFonts w:ascii="Amiri" w:hAnsi="Amiri" w:eastAsia="Amiri" w:cs="Amiri"/>
          <w:color w:val="111111"/>
          <w:sz w:val="28"/>
          <w:sz w:val="28"/>
          <w:szCs w:val="28"/>
          <w:rtl w:val="true"/>
          <w:lang w:bidi="ar-SA"/>
        </w:rPr>
        <w:t>نَبِيِّكُمْ شَرَّفَهُمُ اللَّهُ بِكَرَامَتِهِ وَ أَعَزَّهُمْ بِهُدَاهُ وَ اخْتَصَّهُمْ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لِدِينِهِ وَ فَضَّلَهُمْ بِعِلْمِهِ وَ اسْتَحْفَظَهُمْ وَ أَوْدَعَهُمْ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غَيْبِهِ عِمَادٌ لِدِينِهِ شُهَدَاءُ عَلَيْهِ وَ أَوْتَادٌ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خَلْقِهِ أَظِلَّةٌ عَنْ يَمِينِ عَرْشِهِ نُجَبَاءُ فِي عِلْمِهِ اخْتَارَهُمْ وَ انْتَجَبَهُمْ وَ ارْتَضَاهُمْ وَ اصْطَفَاهُمْ فَجَعَلَهُمْ عَلَماً لِعِبَادِهِ وَ أَدِلاَّءَ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عَلَى صِرَاطِهِ فَهُمُ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الدُّعَاةُ وَ الْقَادَةُ الْهُدَاةُ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الْقُضَاةُ الْحُكَّامُ وَ النُّجُومُ الْأَعْلاَمُ وَ الْأُسْوَةُ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الْمُتَخَيَّرَةُ وَ الْعِتْرَةُ الْمُطَهَّرَةُ وَ الْأُمَّةُ الْوُسْطَى وَ الصِّرَاطُ الْأَعْلَمُ وَ السَّبِيلُ الْأَقْوَمُ زِينَةُ النُّجَبَاءِ وَ وَرَثَةُ الْأَنْبِيَاءِ وَ هُمُ الرَّحِمُ الْمَوْصُولَةُ وَ الْكَهْفُ الْحَصِينُ لِلْمُؤْمِنِينَ وَ نُورُ أَبْصَارِ الْمُهْتَدِينَ وَ عِصْمَةٌ لِمَنْ لَجَأَ إِلَيْهِمْ وَ أَمْنٌ لِمَنِ اسْتَجَارَ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نَجَاةٌ لِمَنْ تَبِعَهُمْ يَغْتَبِطَ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وَالاَهُمْ وَ يَهْلِكُ مَنْ عَادَاهُمْ وَ يَفُوزُ مَنْ تَمَسَّكَ بِهِمْ وَ الرَّاغِبُ عَنْهُمْ مَارِقٌ وَ اللاَّزِمُ لَهُمْ لاَحِقٌ وَ هُمُ الْبَابُ الْمُبْتَلَى بِهِ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نَجَا وَ مَنْ أَبَاهُ هَوَى حِطَّةٌ لِمَنْ دَخَلَهُ وَ حُجَّةٌ عَلَى مَنْ تَرَكَهُ إِلَى اللَّهِ يَدْعُونَ وَ بِأَمْرِهِ يَعْمَلُونَ وَ بِكِتَابِهِ يَحْكُمُونَ وَ بِآيَاتِهِ يُرْشِدُونَ فِيهِمْ نَزَلَتْ رِسَالَتُهُ وَ عَلَيْهِمْ هَبَطَتْ مَلاَئِكَتُهُ وَ إِلَيْهِمْ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الْأَمِينُ فَضْلاً مِنْهُ وَ رَحْمَةً وَ آتَاهُمْ ما لَمْ يُؤْتِ أَحَداً مِنَ الْعالَمِينَ فَعِنْدَهُمْ وَ الْحَمْدُ لِلَّهِ مَا يَلْتَمِسُونَ وَ يُفْتَقَرُ إِلَيْهِ وَ يُحْتَاجُ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الشَّاقِّ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الْهُدَى مِنَ الضَّلاَلَةِ وَ النُّورِ عِنْدَ دُخُولِ الظُّلَمِ فَهُمُ الْفُرُوعُ الطَّيِّبَةُ وَ الشَّجَرَةُ الْمُبَارَكَةُ وَ مَعْدِنُ الْعِلْمِ وَ مُنْتَهَى الْحِلْمِ وَ مَوْضِعُ الرِّسَالَةِ وَ مُخْتَلَفُ الْمَلاَئِكَةِ فَهُمْ أَهْلُ بَيْتِ الرَّحْمَةِ وَ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عَنْهُمُ الرِّجْسَ وَ طَهَّرَهُمْ تَطْهِيراً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يَأْتِي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حَيْثُ بَنَى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السَّلاَمُ عَلَيْكُمْ وَ رَحْمَةُ اللَّهِ وَ بَرَكَاتُهُ أَهْلَ الْبَيْتِ إِنَّما يُرِيدُ اللّهُ لِيُذْهِبَ عَنْكُمُ الرِّجْسَ أَهْلَ الْبَيْتِ وَ يُطَهِّرَكُمْ تَطْهِيراً أَنَا حَرْبٌ لِمَنْ حَارَبْتُمْ وَ سِلْمٌ لِمَنْ سَالَمْتُمْ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عساكر بسندين 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بهامشه ذكر شيخنا الوالد مصادر أخرى مثل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موضعين و الجرح و التعديل و تهذيب الكمال من طريق الحافظ أبي نعيم و الحسكاني بأسانيد كما في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مندة في معرفة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أبي الحمراء،و ابن عدي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يونس بن خباب و في المعجم الكبير للطبراني في ترجمة الامام الحسن و معجم شيوخ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عليّ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جرير و ابن مردويه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القاضي أبو جعفر الكوفيّ في المناقب الورق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الورق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بسندين،و أخرجه الحبرى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و أيضا بسند آخر إلى أبى حمراء تحت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رَسُولَ اللَّهِ ص تِسْعَةَ أَشْهُرٍ أَوْ عَشْرَةَ أَشْهُرٍ فَأَمَّا التِّسْعَةُ فَلَسْتُ أَشُكُّ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يَخْرُجُ مِنْ طُلُوعِ الْفَجْرِ فَيَأْتِي بَابَ فَاطِمَةَ وَ عَلِيٍّ وَ اَلْحَسَنِ وَ اَلْحُسَيْنِ فَيَأْخُذُ بِعِضَادَتَيِ الْبَابِ فَيَقُولُ السَّلاَمُ عَلَيْكُمْ وَ رَحْمَةُ اللَّهِ وَ بَرَكَاتُهُ الصَّلاَةَ يَرْحَمُكُمُ اللَّهُ قَالَ فَيَقُولُونَ وَ عَلَيْكَ السَّلاَمُ وَ رَحْمَةُ اللَّهِ وَ بَرَكَاتُهُ يَا رَسُولَ اللَّهِ فَيَقُولُ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قِرَاءَةً عَلَيْهِ مُعَنْعَناً عَنْ أَبِي عَبْدِ اللَّهِ جَعْفَرِ بْنِ مُحَمَّدٍ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ابْتَنَى أَمِيرُ الْمُؤْمِنِينَ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بَابِهَا أَرْبَعِينَ صَبَاحاً كُلَّ غَدَاةٍ يَدُقُّ الْبَابَ ثُمَّ يَقُولُ السَّلاَمُ عَلَيْكُمْ يَا أَهْلَ بَيْتِ النُّبُوَّةِ وَ مَعْدِنَ الرِّسَالَةِ وَ مُخْتَلَفَ الْمَلاَئِكَةِ الصَّلاَةَ رَحِمَكُمُ اللَّهُ إِنَّما يُرِيدُ اللّهُ لِيُذْهِبَ عَنْكُمُ الرِّجْسَ أَهْلَ الْبَيْتِ وَ يُطَهِّرَكُمْ تَطْهِيراً قَالَ ثُمَّ يَدُقُّ دَقّاً أَشَدَّ مِنْ ذَلِكَ وَ يَقُولُ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لِمَنْ سَالَمْتُمْ وَ حَرْبٌ لِمَنْ حَارَبْتُمْ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أَحْمَدَ بْنِ عُثْمَانَ بْنِ ذَلِيلٍ مُعَنْعَناً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سَمِعْتُ زَيْدَ بْنَ عَلِيٍّ يَقُولُ إِنَّمَا الْمَعْصُومُونَ مِنَّا خَمْسَةٌ لاَ وَ اللَّهِ مَا لَهُمْ سَادِسٌ وَ هُمُ الَّذِينَ نَزَلَتْ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إِنَّما يُرِيدُ 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لِيُذْهِبَ عَنْكُمُ الرِّجْسَ أَهْلَ الْبَيْتِ وَ يُطَهِّرَكُمْ تَطْهِيراً رَسُولُ اللَّهِ وَ عَلِيٌّ وَ فَاطِمَةُ وَ اَلْحَسَنُ وَ اَلْحُسَيْنُ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نَحْنُ فَأَهْلُ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رَحْمَتَهُ وَ نَخَافُ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عَذَابِهِ لِلْمُحْسِنِينَ مِنَّا أَجْرَانِ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الْمُسِيءِ مِنَّا ضِعْفَيِ الْعَذَابِ كَمَا وَعَدَ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لِيُذْهِبَ عَنْكُمُ الرِّجْسَ أَهْلَ الْبَيْتِ وَ يُطَهِّرَكُمْ تَطْهِيراً رَسُولُ اللَّهِ وَ عَلِيٌّ وَ فَاطِمَةُ وَ اَلْحَسَنُ وَ اَلْحُسَيْنُ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نَحْنُ فَأَهْلُ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رَحْمَتَهُ وَ نَخَافُ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عَذَابِهِ لِلْمُحْسِنِينَ مِنَّا أَجْرَانِ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الْمُسِيءِ مِنَّا ضِعْفَيِ الْعَذَابِ كَمَا وَعَدَ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هو شطر من حديث مطول أخرجه أبو جعفر الكوفيّ القاضي في المناقب و أخرجه جماعة بصور شتّى فلاحظ ما سيأتي في سورة الواقعة و انظر 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و تاريخ دمشق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إِسْمَاعِيلُ بْنُ أَحْمَدَ بْنِ الْوَلِيدِ الثَّقَفِيُّ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فَأَنَا وَ أَهْلُ بَيْتِي مُطَهَّرُونَ مِنَ الْآفَاتِ وَ الذُّنُوبِ أَلاَ وَ إِنَّ إِلَهِي اخْتَارَنِي فِي ثَلاَثَةٍ مِنْ أَهْلِ بَيْتِي عَلَى جَمِيعِ أُمَّتِي أَنَا سَيِّدُ الثَّلاَثَةِ وَ سَيِّدُ وُلْدِ آدَمَ إِلَى يَوْمِ الْقِيَامَةِ وَ لاَ فَخْرَ فَقَالَ أَهْلُ السُّدَّةِ يَا رَسُولَ اللَّهِ قَدْ ضَمِنَّا أَنْ نُبَلِّغَ فَسَمِّ لَنَا الثَّلاَثَةَ نَعْرِفْهُمْ فَبَسَطَ رَسُولُ اللَّهِ ص كَفَّهُ الْمُبَارَكَةَ الطَّيِّبَةَ ثُمَّ حَلَقَ بِيَدِهِ ثُمَّ قَالَ اخْتَارَنِي وَ عَلِيَّ بْنَ أَبِي طَالِبٍ ع وَ حَمْزَةَ وَ جَعْفَرَ كُنَّا رُقُوداً لَيْسَ مِنَّا إِلاَّ مُسَجًّى بِثَوْبِهِ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عَنْ يَمِينِي وَ جَعْفَرٌ عَنْ يَسَارِي وَ حَمْزَةُ عِنْدَ رِجْلِي فَمَا نَبَّهَنِي عَنْ رَقْدَتِي غَيْرُ خَفِيقِ أَجْنِحَةِ الْمَلاَئِكَةِ وَ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ذِرَاعِي تَحْتَ خَدِّي فَانْتَبَهْتُ مِنْ رَقْدَتِي وَ جَبْرَئِيلُ ع فِي ثَلاَثَةِ أَمْلاَكٍ فَقَالَ لَهُ بَعْضُ الثَّلاَثَةِ أَمْلاَكٍ أَخْبِرْنَا إِلَى أَيِّهِمْ أُرْسِلْتَ فَضَرَبَنِي بِرِجْلِهِ فَقَالَ إِلَى هَذَا وَ هُوَ سَيِّدُ وُلْدِ آدَمَ ثُمَّ قَالُوا مَنْ هَذَا يَا جَبْرَئِيلُ فَقَالَ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سَيِّدُ الشُّهَدَاءِ وَ جَعْفَرٌ لَهُ جَنَاحَانِ خَضِيبَانِ يَطِيرُ بِهِمَا فِي اَلْجَنَّةِ حَيْثُ يَشَاءُ وَ هَذَا عَلِيُّ بْنُ أَبِي طَالِبٍ سَيِّدُ الْوَصِيِّينَ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أَحْمَدَ بْنِ عُثْمَانَ بْنِ ذَلِيلٍ مُعَنْعَناً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اِبْنِ عَبَّاسٍ رَضِيَ اللَّهُ عَنْهُ إِذْ جَاءَهُ تِسْعَةُ رَهْطٍ فَقَالُوا يَا اِبْنَ عَبَّاسٍ إِمَّا أَنْ تَقُومَ مَعَنَا وَ إِمَّا أَنْ تَخْلُوَنَا بِهَؤُلاَءِ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تخلونا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يَوْمَئِذٍ صَحِيحُ الْبَصَرِ قَبْلَ أَنْ يَذْهَبَ بَصَرُهُ قَالَ بَلْ أَقُومُ مَعَكُمْ فَانْتَبَذُوا فَلاَ نَدْرِي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يَنْفُضُ ثَوْبَهُ وَ هُوَ يَقُولُ أُفٍّ وَ 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وَقَعُوا فِي رَجُلٍ لَهُ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لَأَبْعَثَنَّ رَجُلاً يُحِبُّ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يُحِبُّهُ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يُخْزِيهِ اللَّهُ أَبَداً قَالَ فَاسْتَشْرَفَ لَهَا مَنِ اسْتَشْرَفَ قَالَ أَيْنَ عَلِيٌّ قَالُوا هُوَ فِي الرَّحَى يَطْحَنُ قَالَ فَمَا كَانَ أَحَدٌ مِنْكُمْ لِيَطْحَنَ فَدَعَاهُ وَ هُوَ أَرْمَدُ فَنَفَثَ فِي عَيْنِهِ وَ هَزَّ الرَّايَةَ ثَلاَثاً ثُمَّ دَفَعَهَا إِلَيْهِ فَجَاءَ بِصَفِيَّةَ بِنْتِ حُيَيٍّ وَ بَعَثَ أَبَا بَكْرٍ بِسُورَةِ التَّوْبَةِ وَ أَرْسَلَ عَلِيّاً خَلْفَهُ فَأَخَذَهَا مِنْهُ فَقَالَ أَبُو بَكْرٍ لَعَلَّ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سَخِطَا عَلَيَّ</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فَقَالَ لاَ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رَجُلٌ مِنِّي وَ أَنَا مِنْهُ قَالَ وَ قَالَ لِبَنِي عَمِّهِ أَيُّكُمْ يُوَالِينِي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فَقَالَ عَلِيٌّ أَنَا أُوَالِيكَ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أَخِي فِي الدُّنْيَا وَ الْآخِرَةِ وَ جَمَعَ رَسُولُ اللَّهِ ص فَاطِمَةَ وَ عَلِيّاً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اللَّهُمَّ هَؤُلاَءِ أَهْلُ بَيْتِي وَ 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عَنْهُمُ الرِّجْسَ وَ طَهِّرْهُمْ تَطْهِيراً وَ كَانَ أَوَّلَ مَنْ أَسْلَمَ مِنَ النَّاسِ بَعْدَ خَدِيجَةَ وَ شَرَى عَلِيٌّ نَفْسَهُ لَبِسَ ثَوْبَ اَلنَّبِيِّ ثُمَّ نَامَ مَكَانَهُ فَجَعَلَ اَلْمُشْرِكُونَ يَرْمُونَهُ كَمَا كَانُوا يَرْمُونَ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يَتَضَوَّرُ وَ جَعَلُوا يَسْتَنْكِرُونَ ذَلِكَ مِنْهُ فَجَاءَ أَبُو بَكْرٍ فَقَالَ يَا نَبِيَّ اللَّهِ وَ هُوَ يَحْسَبُ أَنَّهُ </w:t>
      </w:r>
      <w:bookmarkStart w:id="736" w:name="pg414_4939"/>
    </w:p>
    <w:p>
      <w:pPr>
        <w:pStyle w:val="BookText"/>
        <w:rPr/>
      </w:pPr>
      <w:bookmarkEnd w:id="736"/>
      <w:r>
        <w:rPr>
          <w:rFonts w:ascii="Amiri" w:hAnsi="Amiri" w:eastAsia="Amiri" w:cs="Amiri"/>
          <w:color w:val="111111"/>
          <w:sz w:val="28"/>
          <w:sz w:val="28"/>
          <w:szCs w:val="28"/>
          <w:rtl w:val="true"/>
          <w:lang w:bidi="ar-SA"/>
        </w:rPr>
        <w:t xml:space="preserve">نَبِيُّ اللَّهِ فَقَالَ عَلِيٌّ إِنَّ نَبِيَّ اللَّهِ يَذْهَبُ نَحْوَ بِئْرٍ مَيْمُونٍ فَأَدْرَكَهُ فَاتَّبَعَهُ وَ دَخَلَ مَعَهُ اَلْغَارَ فَلَمَّا أَصْبَحَ كَشَفَ عَنْ رَأْسِهِ فَقَالُوا كُنَّا نَرْمِي صَاحِبَكَ فَلاَ يَتَضَوَّرُ وَ أَنْتَ تَتَضَوَّرُ فَقَدِ اسْتَنْكَرْنَا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 قَالَ وَ أَخْرَجَ النَّاسَ فِي غَزْوَةِ تَبُوكَ فَقَالَ عَلِيٌّ أَخْرُجُ مَعَكَ قَالَ لاَ قَالَ فَبَكَى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أَنَّكَ لَسْتَ بِنَبِيٍّ قَالَ وَ سَدَّ أَبْوَابَ اَلْمَسْجِدِ غَيْرَ بَابِ عَلِيٍّ وَ كَانَ يَدْخُلُ وَ هُوَ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طَرِيقُهُ وَ لَيْسَ لَهُ طَرِيقٌ غَيْرُهُ قَالَ وَ أَخَذَ بِيَدِ عَلِيٍّ فَقَالَ مَنْ كُنْتُ وَلِيَّهُ فَهَذَا وَلِيُّهُ وَ قَالَ اللَّهُمَّ وَالِ مَنْ وَالاَهُ وَ عَادِ مَنْ عَادَاهُ وَ انْصُرْ مَنْ نَصَرَهُ وَ اخْذُلْ مَنْ خَذَلَهُ </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3524865_211673320"/>
      <w:bookmarkStart w:id="738" w:name="_Toc269"/>
      <w:bookmarkEnd w:id="737"/>
      <w:r>
        <w:rPr>
          <w:rtl w:val="true"/>
        </w:rPr>
        <w:t>إِنَّ اللّهَ وَ مَلائِكَتَهُ يُصَلُّونَ عَلَى اَلنَّبِيِّ يا أَيُّهَا الَّذِينَ آمَنُوا صَلُّوا عَلَيْهِ وَ سَلِّمُوا تَسْلِيماً</w:t>
      </w:r>
      <w:bookmarkEnd w:id="738"/>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 فِي مَسْجِدِ الْحَرَامِ فَصَعِدَ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يَوْمَ الْجُمُعَةِ فَقَالَ إِنَّ اللّهَ وَ مَلائِكَتَهُ يُصَلُّونَ عَلَى اَلنَّبِيِّ يا أَيُّهَا الَّذِينَ آمَنُوا صَلُّوا عَلَيْهِ وَ سَلِّمُوا تَسْلِيماً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لَقَدْ قَالَ مَا لاَ يَعْرِفُ تَفْسِيرَهُ قَالَ وَ 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تَسْلِيماً </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524867_211673320"/>
      <w:bookmarkStart w:id="740" w:name="_Toc270"/>
      <w:bookmarkEnd w:id="739"/>
      <w:r>
        <w:rPr>
          <w:rtl w:val="true"/>
        </w:rPr>
        <w:t>إِنّا عَرَضْنَا الْأَمانَةَ عَلَى السَّماواتِ وَ الْأَرْضِ وَ الْجِبالِ فَأَبَيْنَ أَنْ يَحْمِلْنَها وَ أَشْفَقْنَ مِنْها وَ حَمَلَهَا الْإِنْسانُ إِنَّهُ كانَ ظَلُوماً جَهُولاً</w:t>
      </w:r>
      <w:bookmarkEnd w:id="740"/>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سيرد هذا الحديث بسند آخر من طريق جعفر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عن الزهراء في سورة النجم ذيل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لفقرات الحديث شواهد كثيرة في روايات المعراج</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عَتَّابٍ مُعَنْعَناً عَنْ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قَالَتْ قَالَ رَسُولُ اللَّهِ ص لَمَّا عُرِجَ بِي إِلَى السَّمَاءِ صِرْتُ إِلَى سِدْرَةِ الْمُنْتَهَى فَكانَ قابَ قَوْسَيْنِ أَوْ أَدْنى فَأَبْصَرْتُهُ بِقَلْبِي وَ لَمْ أَرَهُ بِعَيْنِي فَسَمِعْتُ أَذَاناً مَثْنَى مَثْنَى وَ إِقَامَةً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 وَتْراً فَسَمِعْتُ مُنَادِياً يُنَادِي يَا مَلاَئِكَتِي وَ سُكَّانَ سَمَاوَاتِي وَ أَرْضِي وَ حَمَلَةَ عَرْشِي اشْهَدُوا أَنِّي لاَ إِلَهَ إِلاَّ أَنَا وَحْدِي لاَ شَرِيكَ لِي قَالُوا شَهِدْنَا وَ أَقْرَرْنَا قَالَ اشْهَدُوا يَا مَلاَئِكَتِي وَ سُكَّانَ سَمَاوَاتِي وَ أَرْضِي وَ حَمَلَةَ عَرْشِي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عَبْدِي وَ رَسُولِي قَالُوا شَهِدْنَا وَ أَقْرَرْنَا قَالَ اشْهَدُوا يَا مَلاَئِكَتِي وَ سُكَّانَ سَمَاوَاتِي وَ أَرْضِي وَ حَمَلَةَ عَرْشِي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وَلِيِّي وَ وَلِيُّ رَسُولِي وَ وَلِيُّ الْمُؤْمِنِينَ بَعْدَ رَسُولِي قَالُوا شَهِدْنَا وَ أَقْرَرْنَا قَالَ عَبَّادُ بْنُ صُهَيْبٍ قَالَ جَعْفَرُ بْنُ مُحَمَّدٍ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رَضِيَ اللَّهُ عَنْهُ إِذَا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إِنِّي لَأَجِدُهُ فِي كِتَابِ اللَّهِ تَعَالَى إِنّا عَرَضْنَا الْأَمانَةَ عَلَى السَّماواتِ وَ الْأَرْضِ وَ الْجِبالِ فَأَبَيْنَ أَنْ يَحْمِلْنَها وَ أَشْفَقْنَ مِنْها وَ حَمَلَهَا الْإِنْسانُ إِنَّهُ كانَ ظَلُوماً جَهُولاً قَالَ 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اسْتَوْدَعَهُمْ دِينَاراً وَ لاَ دِرْهَماً وَ لاَ كَنْزاً مِنْ كُنُوزِ الْأَرْضِ وَ لَكِنَّهُ أَوْحَى إِلَى السَّمَاوَاتِ وَ الْأَرْضِ وَ الْجِبَالِ مِنْ قَبْلِ أَنْ يَخْلُقَ آدَمَ ع أَنِّي مُخَلِّفٌ فِيكِ الذُّرِّيَّةَ ذُرِّيَّةَ مُحَمَّدٍ ص فَمَا أَنْتِ فَاعِلَةٌ بِهِمْ إِذَا دَعَوْكِ فَأَجِيبِيهِمْ وَ إِذَا آوَوْكِ فَآوِيهِمْ وَ أَوْحَى إِلَى الْجِبَالِ إِذَا دَعَوْكِ فَأَجِيبِيهِمْ وَ أَطِيعِي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عَدُوِّهِمْ فَأَشْفَقْنَ مِنْهَا السَّمَاوَاتُ وَ الْأَرْضُ وَ الْجِبَالُ عَمَّا سَأَلَهُ اللَّهُ مِنَ الطَّاعَةِ فَحَمَلَهَا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فَحَمَلُوهَا قَالَ عَبَّادٌ قَالَ جَعْفَرٌ وَ اللَّهِ مَا وَفَوْا بِمَا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طَاعَتِهِمْ</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414_4948"/>
      <w:bookmarkStart w:id="742" w:name="pg414_4948"/>
      <w:bookmarkEnd w:id="742"/>
    </w:p>
    <w:p>
      <w:pPr>
        <w:pStyle w:val="Heading2"/>
        <w:numPr>
          <w:ilvl w:val="1"/>
          <w:numId w:val="1"/>
        </w:numPr>
        <w:rPr/>
      </w:pPr>
      <w:bookmarkStart w:id="743" w:name="pg414_4948"/>
      <w:bookmarkStart w:id="744" w:name="__RefHeading___Toc3524869_211673320"/>
      <w:bookmarkStart w:id="745" w:name="_Toc271"/>
      <w:bookmarkEnd w:id="743"/>
      <w:bookmarkEnd w:id="744"/>
      <w:r>
        <w:rPr>
          <w:rtl w:val="true"/>
        </w:rPr>
        <w:t>و من سورة سبإ</w:t>
      </w:r>
      <w:bookmarkEnd w:id="745"/>
    </w:p>
    <w:p>
      <w:pPr>
        <w:pStyle w:val="Heading3"/>
        <w:numPr>
          <w:ilvl w:val="2"/>
          <w:numId w:val="1"/>
        </w:numPr>
        <w:rPr/>
      </w:pPr>
      <w:bookmarkStart w:id="746" w:name="__RefHeading___Toc3524871_211673320"/>
      <w:bookmarkStart w:id="747" w:name="_Toc272"/>
      <w:bookmarkEnd w:id="746"/>
      <w:r>
        <w:rPr>
          <w:rtl w:val="true"/>
        </w:rPr>
        <w:t>قُلْ إِنَّما أَعِظُكُمْ بِواحِدَةٍ أَنْ تَقُومُوا لِلّهِ مَثْنى وَ فُرادى</w:t>
      </w:r>
      <w:bookmarkEnd w:id="747"/>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ثقة الإسلام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محمّد عن معلى بن أحمد عن الوشاء عن محمّد بن فضيل عن أبي حمزة،و ورد في تفسير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عن أحمد بن أبي عبد اللّه عن على بن الحكم عن سيف بن عميرة عن هشام بن أحمد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جعفر بن أحمد عن عبد الكريم بن عبد الرحيم عن محمّد بن علي عن محمّد بن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 رواية فرات و القمّيّ و عقبه بكلام في تفسير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مُعَنْعَناً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أَعِظُكُمْ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الْوَاحِدَةُ الَّتِي قَالَ اللَّهُ إِنَّما أَعِظُكُمْ بِواحِدَةٍ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عمر بن يزيد هو عمر بن محمّد بن يزيد أبو الأسود بياع السابري الكوفيّ وثقه النجاشيّ و الشيخ</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قُلْ إِنَّما أَعِظُكُمْ بِواحِدَةٍ قَالَ يَعْنِي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 كَيْفَ ذَلِكَ قَالَ أَمَا إِنَّهُ لَمَّا نَصَبَهُ لِلنَّاسِ فَقَالَ مَنْ كُنْتُ مَوْلاَهُ فَعَلِيٌّ مَوْلاَهُ ارْتَابَ النَّاسُ وَ قَالُوا إِنَّ مُحَمَّداً لَيَدْعُونَا فِي كُلِّ وَقْتٍ إِلَى أَمْرٍ جَدِيدٍ وَ قَدْ بَدَأَنَا بِأَهْلِ بَيْتِهِ يُمَلِّكُهُمْ رِقَابَنَا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 إِنَّما أَعِظُكُمْ بِواحِدَةٍ فَقَدْ أَدَّيْتُ إِلَيْكُمْ مَا</w:t>
      </w:r>
    </w:p>
    <w:p>
      <w:pPr>
        <w:pStyle w:val="BookText"/>
        <w:rPr/>
      </w:pPr>
      <w:r>
        <w:rPr>
          <w:rFonts w:ascii="Amiri" w:hAnsi="Amiri" w:eastAsia="Amiri" w:cs="Amiri"/>
          <w:color w:val="111111"/>
          <w:sz w:val="28"/>
          <w:sz w:val="28"/>
          <w:szCs w:val="28"/>
          <w:rtl w:val="true"/>
          <w:lang w:bidi="ar-SA"/>
        </w:rPr>
        <w:t>افْتَرَضَ عَلَيْكُمْ رَبُّكُمْ أَمَّا مَثْنَى فَيْعِني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رَسُولِ اللَّهِ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وَ فُرادى فَيَعْنِي طَاعَةَ الْإِمَامِ مِنْ ذُرِّيَّتِهِمَا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بسنده إلى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عن الصادق عليه السلام مثله مع مغايرة طفيفة في بعض الألفاظ أشرنا إلى جزء منها في المتن رمزنا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عَنْ قَوْلِ اللَّهِ تَعَالَى قُلْ إِنَّما أَعِظُكُمْ بِواحِدَةٍ قَالَ يَعْنِي بِالْوَلاَيَةِ فَقُلْتُ وَ كَيْفَ ذَلِكَ قَالَ إِنَّهُ لَمَّا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فَقَالَ مَنْ كُنْتُ مَوْلاَهُ فَعَلِيٌّ مَوْلاَهُ ارْتَابَ النَّاسُ وَ قَالُوا إِنَّ مُحَمَّداً يَدْعُونَا فِي كُلِّ وَقْتٍ إِلَى أَمْرٍ جَدِيدٍ وَ قَدْ بَدَأَنَا بِأَهْلِ بَيْتِهِ يُمَلِّكُهُمْ رِقَابَنَا فَأَنْزَلَ اللَّهُ عَلَى نَبِيِّهِ بِذَلِكَ قُرْآناً فَقَالَ يَا مُحَمَّدُ قُلْ إِنَّما أَعِظُكُمْ بِواحِدَةٍ فَقَدْ أَدَّيْتُ إِلَيْكُمْ مَا افْتَرَضَ عَلَيْكُمْ رَبُّكُمْ فَقُلْتُ مَا يَعْنِي بِقَوْلِهِ أَنْ تَقُومُوا لِلّهِ مَثْنى وَ فُرادى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مَثْنَى فَيَعْنِي طَاعَةَ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فُرادى فَيَعْنِي طَاعَةَ الْإِمَامِ مِنْ ذُرِّيَّتِهِمَا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عَنَى غَيْرَ ذَلِكَ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عُمَرَ بْنِ يَزِيدَ بَيَّاعِ السَّابِرِيِّ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 عَنْ قَوْلِ اللَّهِ تَعَالَى قُلْ إِنَّما أَعِظُكُمْ بِواحِدَةٍ قَالَ بِالْوَلاَيَةِ أَنْ تَقُومُوا لِلّهِ مَثْنى وَ فُرادى الْأَئِمَّةُ مِنْ ذُرِّيَّتِهِمَا</w:t>
      </w:r>
      <w:r>
        <w:rPr>
          <w:rFonts w:eastAsia="Amiri" w:cs="Amiri" w:ascii="Amiri" w:hAnsi="Amiri"/>
          <w:color w:val="111111"/>
          <w:sz w:val="28"/>
          <w:szCs w:val="28"/>
          <w:rtl w:val="true"/>
          <w:lang w:bidi="ar-SA"/>
        </w:rPr>
        <w:t xml:space="preserve">. </w:t>
      </w:r>
      <w:bookmarkStart w:id="748" w:name="pg414_4955"/>
    </w:p>
    <w:p>
      <w:pPr>
        <w:pStyle w:val="Heading2"/>
        <w:numPr>
          <w:ilvl w:val="1"/>
          <w:numId w:val="1"/>
        </w:numPr>
        <w:rPr/>
      </w:pPr>
      <w:bookmarkStart w:id="749" w:name="__RefHeading___Toc3524873_211673320"/>
      <w:bookmarkStart w:id="750" w:name="_Toc273"/>
      <w:bookmarkEnd w:id="748"/>
      <w:bookmarkEnd w:id="749"/>
      <w:r>
        <w:rPr>
          <w:rtl w:val="true"/>
        </w:rPr>
        <w:t>و من سورة فاطر</w:t>
      </w:r>
      <w:bookmarkEnd w:id="750"/>
    </w:p>
    <w:p>
      <w:pPr>
        <w:pStyle w:val="Heading3"/>
        <w:numPr>
          <w:ilvl w:val="2"/>
          <w:numId w:val="1"/>
        </w:numPr>
        <w:rPr/>
      </w:pPr>
      <w:bookmarkStart w:id="751" w:name="__RefHeading___Toc3524875_211673320"/>
      <w:bookmarkStart w:id="752" w:name="_Toc274"/>
      <w:bookmarkEnd w:id="751"/>
      <w:r>
        <w:rPr>
          <w:rtl w:val="true"/>
        </w:rPr>
        <w:t>ثُمَّ أَوْرَثْنَا الْكِتابَ الَّذِينَ اصْطَفَيْنا مِنْ عِبادِنا فَمِنْهُمْ ظالِمٌ لِنَفْسِهِ وَ مِنْهُمْ مُقْتَصِدٌ وَ مِنْهُمْ سابِقٌ بِالْخَيْراتِ بِإِذْنِ اللّهِ ذلِكَ هُوَ الْفَضْلُ الْكَبِيرُ</w:t>
      </w:r>
      <w:r>
        <w:rPr>
          <w:rtl w:val="true"/>
        </w:rPr>
        <w:t xml:space="preserve">. </w:t>
      </w:r>
      <w:r>
        <w:rPr>
          <w:rtl w:val="true"/>
        </w:rPr>
        <w:t>جَنّاتُ عَدْنٍ يَدْخُلُونَها يُحَلَّوْنَ فِيها مِنْ أَساوِرَ مِنْ ذَهَبٍ وَ لُؤْلُؤاً وَ لِباسُهُمْ فِيها حَرِيرٌ</w:t>
      </w:r>
      <w:r>
        <w:rPr>
          <w:rtl w:val="true"/>
        </w:rPr>
        <w:t xml:space="preserve">. </w:t>
      </w:r>
      <w:r>
        <w:rPr>
          <w:rtl w:val="true"/>
        </w:rPr>
        <w:t>وَ قالُوا الْحَمْدُ لِلّهِ الَّذِي أَذْهَبَ عَنَّا الْحَزَنَ إِنَّ رَبَّنا لَغَفُورٌ شَكُورٌ</w:t>
      </w:r>
      <w:r>
        <w:rPr>
          <w:rtl w:val="true"/>
        </w:rPr>
        <w:t xml:space="preserve">. </w:t>
      </w:r>
      <w:r>
        <w:rPr>
          <w:rtl w:val="true"/>
        </w:rPr>
        <w:t>اَلَّذِي أَحَلَّنا دارَ الْمُقامَةِ مِنْ فَضْلِهِ لا يَمَسُّنا فِيها نَصَبٌ وَ لا يَمَسُّنا فِيها لُغُوبٌ إِنَّ اللّهَ يُمْسِكُ السَّماواتِ وَ الْأَرْضَ</w:t>
      </w:r>
      <w:bookmarkEnd w:id="752"/>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الحسكاني بسنده إلى الحبري عن حسن بن حسين عن يحيى بن مساور عن أبي خالد عن زيد بن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 المختلط منّا بالناس و المقتصد العابد و السابق الشاهر سيفه يدعو إلى سبيل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أيضا أبو جعفر الكوفيّ في المناقب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محمّد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الحسن عن يحيى بن مساور عن أبي خالد الواسطي عن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الحسكاني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الفاطر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مُعَنْعَناً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ثُمَّ أَوْرَثْنَا الْكِتابَ الَّذِينَ اصْطَفَيْنا مِنْ عِبادِنا فَمِنْهُمْ ظالِمٌ لِنَفْسِهِ وَ مِنْهُمْ مُقْتَصِدٌ وَ مِنْهُمْ سابِقٌ بِالْخَيْراتِ بِإِذْنِ اللّهِ قَالَ الظَّالِمُ لِنَفْسِهِ فِيهِ مَا فِي النَّاسِ وَ الْمُقْتَصِدُ الْمُتَعَبِّدُ الْجَالِسُ وَ مِنْهُمْ سابِقٌ بِالْخَيْراتِ الشَّاهِرُ سَيْفَهُ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محمّد بن العباس كما في تأويل الآيات الباهرة و سعد السعود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بن اسد عن إبراهيم بن محمّد عن عثمان بن سعيد عن إسحاق بن يزيد الفراء عن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و الشهيد منا و المقتصد فصائم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مثله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التصويب منا قال النجاشيّ كان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الزيدية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خيارهم و كان فصيحا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يقول أهل الكوفة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محمّد بن على إلى محمّد بن على ساقط من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الذي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السابق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يقبل اللّه عثرتكم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عثرتكم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لم ترد في تفسير الحبرى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اَلْحُسَيْنُ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غَالِبِ بْنِ عُثْمَانَ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فَمَرَرْتُ بِأَبِي جَعْفَرٍ ع فَسَأَلْتُهُ عَنْ هَذِهِ الْآيَةِ ثُمَّ أَوْرَثْنَا الْكِتابَ إِلَى آخِرِهِ قَالَ فَقَالَ لِي مُحَمَّدُ بْنُ عَلِيٍّ مَا يَقُولُ فِيهَا قَوْمُكَ يَا أَبَا إِسْحَاقَ يَعْنِي أَهْلَ اَلْكُوفَةِ قُلْتُ يَزْعُمُونَ أَنَّهَا نَزَلَتْ فِيهِمْ قَالَ فَقَالَ لِي مُحَمَّدُ بْنُ عَلِيِّ فَمَا يَحْزُنُهُمْ إِذَا كَانُوا فِي اَلْجَنَّةِ قَالَ قُلْتُ جُعِلْتُ فِدَاكَ فَمَا الَّذِي تَقُولُ أَنْتَ فِيهَا قَالَ يَا أَبَا إِسْحَاقَ هَذِهِ وَ اللَّهِ لَنَا خَاصَّةً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بِالْخَيْراتِ فَعَلَيُّ بْنُ أَبِي طَالِبٍ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مِنَّا أَهْلَ الْبَيْتِ وَ الظَّالِمُ لِنَفْسِهِ الَّذِي فِيهِ مَا فِي النَّاسِ وَ هُوَ مَغْفُورٌ لَهُ وَ أَمَّا الْمُقْتَصِدُ فَصَائِمٌ نَهَارَهُ وَ قَائِمٌ لَيْلَهُ ثُمَّ قَالَ يَا أَبَا إِسْحَاقَ بِنَا يُقِيلُ اللَّهُ عَثْرَتَكُمْ وَ بِنَا يَغْفِرُ اللَّهُ ذُنُوبَكُمْ وَ بِنَا يَقْضِي اللَّهُ دُيُونَكُمْ وَ بِنَا يَفُكُّ اللَّهُ وَثَاقَ الذُّلِّ مِنْ أَعْنَاقِكُمْ وَ بِنَا يَخْتِمُ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لاَ بِكُمْ وَ نَحْنُ كَهْفُكُمْ كَأَصْحَابِ الْكَهْفِ وَ نَحْنُ سَفِينَتُكُمْ كَسَفِينَةِ نُوحٍ وَ نَحْنُ بَابُ حِطَّتِكُمْ كَبَابِ حِطَّةِ بَنِي إِسْرَائِيلَ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عِيسَى الدِّهْقَانُ مُعَنْعَناً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 يَقُولُ لِعَلِيٍّ يَا عَلِيُّ أَبْشِرْ وَ بَشِّرْ فَلَيْسَ عَلَى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 لاَ وَحْشَةٌ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حُزْنٌ يَوْمَ النُّشُورِ وَ لَكَأَنِّي بِهِمْ يَخْرُجُونَ مِنْ جَدَثِ </w:t>
      </w:r>
    </w:p>
    <w:p>
      <w:pPr>
        <w:pStyle w:val="BookText"/>
        <w:rPr/>
      </w:pP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يَنْفُضُونَ التُّرَابَ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رُءُوسِهِمْ وَ لِحَاهُمْ يَقُولُونَ 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 لا يَمَسُّنا فِيها لُغُوبٌ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عند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فالحمد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شِيعَتِي يَوْمَ الْقِيَامَةِ عَلَى مَنَابِرَ مِنْ نُورٍ فَيَمُرُّ عَلَيْنَا الْمَلاَئِكَةُ فَيُسَلِّمُ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مَنْ هَذَا الرَّجُلُ وَ مَنْ هَؤُلاَءِ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ابْنُ عَمِّ اَلنَّبِيِّ فَيُقَالُ مَنْ هَؤُلاَءِ قَالَ فَيُقَالُ لَهُمْ هَؤُلاَءِ شِيعَتُهُ قَالَ فَيَقُولُونَ أَيْنَ اَلنَّبِيُّ الْعَرَبِيُّ وَ ابْنُ عَمِّهِ فَيَقُولُونَ هُوَ عِنْدَ اَلْعَرْشِ قَالَ فَيُنَادِي مُنَادٍ مِنَ السَّمَاءِ عِنْدَ رَبِّ الْعِزَّةِ يَا عَلِيُّ ادْخُلِ اَلْجَنَّةَ أَنْتَ وَ شِيعَتُكَ لاَ حِسَابَ عَلَيْكَ وَ لاَ عَلَيْهِمْ فَيَدْخُلُونَ اَلْجَنَّةَ وَ يَتَنَعَّمُونَ فِيهَا مِنْ فَوَاكِهِهَا وَ يَلْبَسُونَ السُّنْدُسَ وَ الْإِسْتَبْرَقَ وَ مَا لَمْ تَرَ عَيْنٌ فَيَقُولُونَ اَلْحَمْدُ لِلّهِ الَّذِي أَذْهَبَ عَنَّا الْحَزَنَ إِنَّ رَبَّنا لَغَفُورٌ شَكُورٌ الَّذِي مَنَّ عَلَيْنَا بِنَبِيِّهِ مُحَمَّدٍ ص وَ بِوَصِيِّهِ عَلِيِّ بْنِ أَبِي طَالِبٍ ع فَالْحَمْدُ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الَّذِي مَنَّ عَلَيْنَا بِهِمَا مِنْ فَضْلِهِ وَ أَدْخَلَنَا اَلْجَنَّةَ فَنِعْمَ أَجْرُ الْعامِلِينَ فَيُنَادِي مُنَادٍ مِنَ السَّمَاءِ كُلُوا وَ اشْرَبُوا هَنِيئاً قَدْ نَظَرَ إِلَيْكُمُ الرَّحْمَنُ بِنَظْرَةٍ فَلاَ بُؤْسَ عَلَيْكُمْ وَ لاَ حِسَابَ وَ لاَ 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يجلس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يوم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سُلَيْمَانُ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جَهْمِ بْنِ 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الْمَدِينَةِ فَصَلَّيْتُ رَكْعَتَيْنِ عَلَى سَارِيَةٍ ثُمَّ دَعَوْتُ اللَّهَ وَ قُلْتُ اللَّهُمَّ آنِسْ وَحْدَتِي وَ ارْحَمْ غُرْبَتِي وَ ائْتِنِي بِجَلِيسٍ صَالِحٍ يُحَدِّثُنِي بِحَدِيثٍ يَنْفَعُنِي اللَّهُ بِهِ فَجَاءَ أَبُو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جَلَسَ إِلَيَّ فَأَخْبَرْتُهُ بِدُعَائِي فَقَالَ أَمَا إِنِّي أَشَدُّ فَرَحاً بِدُعَائِكَ مِنْكَ إِنَّ اللَّهَ جَعَلَنِيَ ذَلِكَ الْجَلِيسَ الصَّالِحَ الَّذِي سَافَرَ إِلَيْكَ أَمَا إِنِّي سَأُحَدِّثُكَ بِحَدِيثٍ سَمِعْتُهُ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لَمْ أُحَدِّثْ بِهِ</w:t>
      </w:r>
    </w:p>
    <w:p>
      <w:pPr>
        <w:pStyle w:val="BookText"/>
        <w:rPr/>
      </w:pPr>
      <w:r>
        <w:rPr>
          <w:rFonts w:ascii="Amiri" w:hAnsi="Amiri" w:eastAsia="Amiri" w:cs="Amiri"/>
          <w:color w:val="111111"/>
          <w:sz w:val="28"/>
          <w:sz w:val="28"/>
          <w:szCs w:val="28"/>
          <w:rtl w:val="true"/>
          <w:lang w:bidi="ar-SA"/>
        </w:rPr>
        <w:t>أَحَداً قَبْلَكَ وَ لاَ أُحَدِّثُ بَعْدَكَ سَمِعْتُ رَسُولَ اللَّهِ ص تَلاَ هَذِهِ الْآيَةَ ثُمَّ أَوْرَثْنَا الْكِتابَ الَّذِينَ اصْطَفَيْنا مِنْ عِبادِنا فَمِنْهُمْ ظالِمٌ لِنَفْسِهِ وَ مِنْهُمْ مُقْتَصِدٌ وَ مِنْهُمْ سابِقٌ بِالْخَيْراتِ بِإِذْنِ اللّهِ ذلِكَ هُوَ الْفَضْلُ الْكَبِيرُ جَنّاتُ عَدْنٍ فَقَالَ رَسُولُ اللَّهِ ص السَّابِقُ يَدْخُلُ اَلْجَنَّةَ بِغَيْرِ حِسَابٍ وَ الْمُقْتَصِدُ يُحاسَبُ حِساباً يَسِيراً وَ الظَّالِمُ لِنَفْسِهِ يُحْبَسُ فِي يَوْمٍ مِقْدارُهُ خَمْسِينَ أَلْفَ سَنَةٍ حَتَّى يَدْخُلَ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جَوْفِهِ ثُمَّ يَرْحَمُهُ فَيُدْخِلُهُ اَلْجَنَّةَ فَقَالَ رَسُولُ اللَّهِ ص اَلْحَمْدُ لِلّهِ الَّذِي أَذْهَبَ عَنَّا الْحَزَنَ الَّذِي أَدْخَلَ أَجْوَافَهُمْ فِي طُولِ الْمَحْشَرِ إِنَّ رَبَّنا لَغَفُورٌ شَكُورٌ قَالَ شَكَرَ لَهُمُ الْعَمَلَ الْقَلِيلَ وَ 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الذُّنُوبَ الْعِظَامَ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 و سيأتي في أول سورة الزخرف ما يرتبط بهذا الحديث سندا و متنا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أَحْمَدَ مُعَنْعَناً عَنْ سَلْمَانَ رَضِيَ اللَّهُ عَنْهُ عَنِ اَلنَّبِيِّ ص فِي كَلاَمٍ ذَكَرَهُ فِي عَلِيٍّ فَذَكَرَ سَلْمَانُ لِعَلِيٍّ فَقَالَ وَ اللَّهِ يَا سَلْمَانُ لَقَدْ حَدَّثَنِي بِمَا أُخْبِرُكَ بِهِ ثُمَّ قَالَ يَا عَلِيُّ وَ اللَّهِ لَقَدْ سَمِعْتُ صَوْتاً مِنْ عِنْدِ الرَّحْمَنِ لَمْ يُسْمَعْ يَا عَلِيُّ مِثْلُهُ قَطُّ مِمَّا يَذْكُرُونَ مِنْ فَضْلِكَ حَتَّى لَقَدْ رَأَيْتُ السَّمَاوَاتِ تَمُورُ بِأَهْلِهَا حَتَّى إِنَّ الْمَلاَئِكَةَ لَيَتَطَلَّبُونَ إِلَيَّ مِنْ مَخَافَةِ مَا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السَّمَاوَاتُ مِنَ الْمَوْرِ وَ هُوَ قَوْلُ اللَّهِ عَزَّ ذِكْرُهُ إِنَّ اللّهَ يُمْسِكُ السَّماواتِ وَ الْأَرْضَ أَنْ تَزُولا وَ لَئِنْ زالَتا إِنْ أَمْسَكَهُما مِنْ أَحَدٍ مِنْ بَعْدِهِ إِنَّهُ كانَ حَلِيماً غَفُوراً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زَالَتْ إِلاَّ يَوْمَئِذٍ تَعْظِيماً لِأَمْرِكَ حَتَّى سَمِعْتُ الْمَلاَئِكَةَ صَوْتاً مِنْ عِنْدِ الرَّحْمَنِ اسْكُنُوا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إِنَّ عَبْداً مِنْ عَبِيدِي أَلْقَيْتُ عَلَيْهِ مَحَبَّتِي وَ أَكْرَمْتُهُ بِطَاعَتِي وَ اصْطَفَيْتُهُ بِكَرَامَتِي فَقَالَتِ الْمَلاَئِكَةُ اَلْحَمْدُ لِلّهِ الَّذِي أَذْهَبَ عَنَّا الْحَزَنَ فَمَنْ أَكْرَمُ عَلَى اللَّهِ مِنْكَ وَ اللَّهِ 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لَمُشَرَّفُونَ مُتَبَشِّرُونَ يُبَاهُونَ أَهْلَ السَّمَاءِ بِفَضْلِكَ يَقُولُ مُحَمَّدٌ الْحَمْدُ لِلَّهِ الَّذِي أَنْجَزَ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فِي أَخِي وَ صَفِيِّي وَ خَالِصَتِي مِنْ خَلْقِ اللَّهِ وَ اللَّهِ مَا قُمْتُ قُدَّامَ رَبِّي قَطُّ إِلاَّ بَشَّرَنِي بِهَذَا الَّذِي رَأَيْتَ وَ إِنَّ مُحَمَّداً لَفِي الْوَسِيلَةِ عَلَى مِنْبَرٍ مِنْ نُورٍ يَقُولُ الْحَمْدُ لِلَّهِ اَلَّذِي أَحَلَّنا دارَ الْمُقامَةِ مِنْ فَضْلِهِ لا يَمَسُّنا فِيها نَصَبٌ وَ لا يَمَسُّنا فِيها لُغُوبٌ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يَا عَلِيُّ إِنَّ شِيعَتَكَ لَيُؤْذَنُ لَهُمْ عَلَيْكُمْ فِي الدُّخُولِ فِي كُلِّ جُمُعَةٍ وَ إِنَّهُمْ لَيَنْظُرُونَ إِلَيْكُمْ مِنْ مَنَازِلِهِمْ يَوْمَ الْجُمُعَةِ كَمَا يَنْظُرُ أَهْلُ الدُّنْيَا إِلَى النَّجْمِ فِي السَّمَاءِ وَ إِنَّكُمْ لَفِي أَعْلَى عِلِّيِّينَ فِي غُرْفَةٍ لَيْسَ فَوْقَهَا دَرَجَةُ أَحَدٍ مِنْ خَلْقِهِ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غَيْرُكُمْ ثُمَّ قَالَ أَمِيرُ الْمُؤْمِنِينَ وَ اللَّهِ لأبارز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الَّذِي تَسْكُنُ إِلَيْهِ وَ اللَّهِ لاَ تَزَالُ الْأَرْضُ ثَابِتَةً مَا كُنْتُ عَلَيْهَا فَإِذَا لَمْ يَكُنْ لِلَّهِ فِي خَلْقِهِ حَاجَةٌ رَفَعَنِيَ اللَّهُ إِلَيْهِ وَ اللَّهِ لَوْ فَقَدْتُمُونِي لَمَارَتْ بِأَهْلِهَا 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يَرُدُّهُمْ إِلَيْهَا أَبَداً اللَّهَ اللَّهَ أَيُّهَا النَّاسُ إِيَّاكُمْ وَ النَّظَرَ فِي أَمْرِ اللَّهِ وَ السَّلاَمُ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414_4974"/>
      <w:bookmarkStart w:id="754" w:name="pg414_4974"/>
      <w:bookmarkEnd w:id="754"/>
    </w:p>
    <w:p>
      <w:pPr>
        <w:pStyle w:val="Heading2"/>
        <w:numPr>
          <w:ilvl w:val="1"/>
          <w:numId w:val="1"/>
        </w:numPr>
        <w:rPr/>
      </w:pPr>
      <w:bookmarkStart w:id="755" w:name="pg414_4974"/>
      <w:bookmarkStart w:id="756" w:name="__RefHeading___Toc3524877_211673320"/>
      <w:bookmarkStart w:id="757" w:name="_Toc275"/>
      <w:bookmarkEnd w:id="755"/>
      <w:bookmarkEnd w:id="756"/>
      <w:r>
        <w:rPr>
          <w:rtl w:val="true"/>
        </w:rPr>
        <w:t>و من سورة يس</w:t>
      </w:r>
      <w:bookmarkEnd w:id="757"/>
    </w:p>
    <w:p>
      <w:pPr>
        <w:pStyle w:val="Heading3"/>
        <w:numPr>
          <w:ilvl w:val="2"/>
          <w:numId w:val="1"/>
        </w:numPr>
        <w:rPr/>
      </w:pPr>
      <w:bookmarkStart w:id="758" w:name="__RefHeading___Toc3524879_211673320"/>
      <w:bookmarkStart w:id="759" w:name="_Toc276"/>
      <w:bookmarkEnd w:id="758"/>
      <w:r>
        <w:rPr>
          <w:rtl w:val="true"/>
        </w:rPr>
        <w:t>وَ اضْرِبْ لَهُمْ مَثَلاً أَصْحابَ الْقَرْيَةِ إِذْ جاءَهَا الْمُرْسَلُونَ</w:t>
      </w:r>
      <w:r>
        <w:rPr>
          <w:rtl w:val="true"/>
        </w:rPr>
        <w:t xml:space="preserve">. </w:t>
      </w:r>
      <w:r>
        <w:rPr>
          <w:rtl w:val="true"/>
        </w:rPr>
        <w:t>إِذْ أَرْسَلْنا إِلَيْهِمُ اثْنَيْنِ فَكَذَّبُوهُما فَعَزَّزْنا بِثالِثٍ وَ جاءَ مِنْ أَقْصَا الْمَدِينَةِ رَجُلٌ يَسْعى قالَ يا قَوْمِ اتَّبِعُوا الْمُرْسَلِينَ</w:t>
      </w:r>
      <w:bookmarkEnd w:id="759"/>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نحوه أبو جعفر الكوفيّ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محمّد عن جعفر بن مسلم عن يحيى بن الحسن عن حماد بن يعلى عن نوح بن دراج عن عبد اللّه بن يعقوب و محمّد بن موسى عن حجية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 طالب إماما؟قال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مفترض طاعته؟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كتاب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منهم علي و حسن و حسين و الذي جاء من أقصى المدينة يسعى 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ب ظاهرا إلاّ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المقتبس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تقرأ يس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مُعَنْعَناً عَنْ أَبِي يَعْقُوبَ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زَيْدِ بْنِ عَلِيِّ بْنِ الْحُسَيْنِ ع وَ عِنْدَهُ أَصْحَابُهُ فَلَمَّا نَظَرَ إِلَيَّ قَالَ يَا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مَنْ زَعَمَ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أَئِمَّةً مَفْرُوضَةً طَاعَتُهُمْ فَهُمُ الْغَالُونَ قَالَ قُلْتُ إِنّا لِلّهِ وَ إِنّا إِلَيْهِ راجِعُونَ مَنْ قَدْ مَاتَ مِنْ شِيعَتِكُمْ عَلَى هَذَا الرَّأْيِ مِنْ أَهْلِ اَلْقُرْآنِ وَ أَهْلِ الْخَيْرِ وَ أَهْلِ الْوَرَعِ إِنَّا بِرَاءٌ مِنْهُمْ قَالَ لاَ تَبْرَأْ مِنْهُمْ قَالَ قُلْتُ عَافَاكَ اللَّهُ مَا الَّذِي يَحْمِينَا عَلَى أَمْرِنَا فِي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مِنْهُ بُرْهَانٌ قَالَ نَعَمْ أَ مَا تَقْرَأُ يس قُلْتُ بَلَى ثُمَّ قَرَأَ زَيْدٌ وَ اضْرِبْ</w:t>
      </w:r>
    </w:p>
    <w:p>
      <w:pPr>
        <w:pStyle w:val="BookText"/>
        <w:rPr/>
      </w:pPr>
      <w:r>
        <w:rPr>
          <w:rFonts w:ascii="Amiri" w:hAnsi="Amiri" w:eastAsia="Amiri" w:cs="Amiri"/>
          <w:color w:val="111111"/>
          <w:sz w:val="28"/>
          <w:sz w:val="28"/>
          <w:szCs w:val="28"/>
          <w:rtl w:val="true"/>
          <w:lang w:bidi="ar-SA"/>
        </w:rPr>
        <w:t>لَهُمْ مَثَلاً أَصْحابَ الْقَرْيَةِ إِذْ جاءَهَا الْمُرْسَلُونَ فَمَثَلُ الثَّلاَثَةِ الَّذِينَ ذَكَرَهُمُ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الرَّابِعُ الَّذِي يَظْهَرُ مَثَلُ الَّذِي جَاءَ مِنْ أَقْصَى الْمَدِينَةِ يَسْعى قَالَ قُلْتُ فَإِنِّي أَرْجُو أَنْ تَكُونَ أَنْتَ هُوَ قَالَ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الشيخ الصدوق و الحافظ ابن المغازلي بسندين و الامام أحمد في الفضائل تحت الرقم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المسند أيضا،و الكنجي في الكفاية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سند اعتمد عليه الدارقطني و احتج به،و أبو نعيم في المعرفة،و ابن عساكر في ترجمة أمير المؤمنين و 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أبو داود و أبو نعيم و ابن عساكر و الديلميّ كما في الدّر المنثور،و أخرجه ابن الشجري في الأمالي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بطة في الإبانة و انظر البحار </w:t>
      </w:r>
      <w:r>
        <w:rPr>
          <w:rFonts w:eastAsia="Amiri" w:cs="Amiri" w:ascii="Amiri" w:hAnsi="Amiri"/>
          <w:color w:val="111111"/>
          <w:sz w:val="28"/>
          <w:szCs w:val="28"/>
          <w:lang w:bidi="ar-SA"/>
        </w:rPr>
        <w:t>216/38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تكملة السند من الفضائل و المسند و غيرهما و الرواية التالية هي عين المتقدمة لكن مع تلخيص في المتن و تحريف في اسم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 من آل فرعون و حبيب النجّار من آل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عُبَيْدُ بْنُ غَنَّامٍ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اَلْحَسَنُ بْنُ عَبْدِ الرَّحْمَنِ بْنِ أَبِي لَيْلَى قَالَ حَدَّثَنَا عَمْرُو بْنُ جُمَيْعٍ عَنْ مُحَمَّدِ بْنِ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لَيْلَى عَنْ أَبِيهِ قَالَ قَالَ رَسُولُ اللَّهِ ص الصِّدِّيقُونَ ثَلاَثَةٌ حَبِيبٌ النَّجَّارُ مُؤْمِنُ آلِ يس الَّذِي قالَ يا قَوْمِ اتَّبِعُوا الْمُرْسَلِينَ وَ حِزْقِيلُ مُؤْمِنُ آلِ فِرْعَوْنَ الَّذِي قَالَ أَ تَقْتُلُونَ رَجُلاً أَنْ يَقُولَ رَبِّيَ اللّهُ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هُوَ أَفْضَلُهُمْ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اَلْحَضْرَمِيُّ مُعَنْعَناً عَنْ أَبِي أَيُّوبَ الْأَنْصَارِيِّ رَضِيَ اللَّهُ عَنْهُ قَالَ قَالَ رَسُولُ اللَّهِ ص الصِّدِّيقُونَ ثَلاَثَةٌ حِزْقِيلُ مُؤْمِنُ آلِ فِرْعَوْنَ وَ حَبِيبٌ النَّجَّارُ مُؤْمِنُ آلِ يس وَ عَلِيُّ بْنُ أَبِي طَالِبٍ وَ هُوَ أَفْضَلُهُمْ</w:t>
      </w:r>
      <w:r>
        <w:rPr>
          <w:rFonts w:eastAsia="Amiri" w:cs="Amiri" w:ascii="Amiri" w:hAnsi="Amiri"/>
          <w:color w:val="111111"/>
          <w:sz w:val="28"/>
          <w:szCs w:val="28"/>
          <w:rtl w:val="true"/>
          <w:lang w:bidi="ar-SA"/>
        </w:rPr>
        <w:t xml:space="preserve">. </w:t>
      </w:r>
      <w:bookmarkStart w:id="760" w:name="pg414_4979"/>
    </w:p>
    <w:p>
      <w:pPr>
        <w:pStyle w:val="Heading2"/>
        <w:numPr>
          <w:ilvl w:val="1"/>
          <w:numId w:val="1"/>
        </w:numPr>
        <w:rPr/>
      </w:pPr>
      <w:bookmarkStart w:id="761" w:name="__RefHeading___Toc3524881_211673320"/>
      <w:bookmarkStart w:id="762" w:name="_Toc277"/>
      <w:bookmarkEnd w:id="760"/>
      <w:bookmarkEnd w:id="761"/>
      <w:r>
        <w:rPr>
          <w:rtl w:val="true"/>
        </w:rPr>
        <w:t>و من سورة الصافات</w:t>
      </w:r>
      <w:bookmarkEnd w:id="762"/>
    </w:p>
    <w:p>
      <w:pPr>
        <w:pStyle w:val="Heading3"/>
        <w:numPr>
          <w:ilvl w:val="2"/>
          <w:numId w:val="1"/>
        </w:numPr>
        <w:rPr/>
      </w:pPr>
      <w:bookmarkStart w:id="763" w:name="__RefHeading___Toc3524883_211673320"/>
      <w:bookmarkStart w:id="764" w:name="_Toc278"/>
      <w:bookmarkEnd w:id="763"/>
      <w:r>
        <w:rPr>
          <w:rtl w:val="true"/>
        </w:rPr>
        <w:t>وَ قِفُوهُمْ إِنَّهُمْ مَسْؤُلُونَ</w:t>
      </w:r>
      <w:bookmarkEnd w:id="764"/>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فُرَاتُ بْنُ إِبْرَاهِيمَ الْكُوفِيُّ مُعَنْعَناً عَنِ اِبْنِ عَبَّاسٍ رَضِيَ اللَّهُ عَنْهُ فِي قَوْلِهِ تَعَالَى وَ قِفُوهُمْ إِنَّهُمْ مَسْؤُلُونَ قَالَ عَنْ وَلاَيَةِ عَلِيِّ بْنِ أَبِي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الحافظ أبو نعيم في ما نزل بسندين عن الحبري،و الحاكم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بأسانيد عن الحبرى و ابن الشجري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ابن ماتي عن الحبرى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الحسكاني و ابن بطريق و محمّد بن العباس و أبو القاسم الطبريّ في بشارة المصطفي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طريق الحبري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الحديث الوحيد من سورة الصافّات من تفسير الحبري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مع التالي عن فرات العلاّمة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الْحِبَرِيُّ قَالَ حَدَّثَنِي حُسَيْنُ بْنُ نَصْرٍ قَالَ أَخْبَرَنَا اَلْقَاسِمُ بْنُ عَبْدِ الْغَفَّارِ الْعِجْلِيُّ عَنْ أَبِي الْأَحْوَصِ عَنِ اَلْمُغِيرَةِ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قَالَ عَنْ وَلاَيَةِ عَلِيِّ بْنِ أَبِي طَالِبٍ ع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قَالَ عَنْ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765" w:name="pg414_4982"/>
    </w:p>
    <w:p>
      <w:pPr>
        <w:pStyle w:val="Heading3"/>
        <w:numPr>
          <w:ilvl w:val="2"/>
          <w:numId w:val="1"/>
        </w:numPr>
        <w:rPr/>
      </w:pPr>
      <w:bookmarkStart w:id="766" w:name="__RefHeading___Toc3524885_211673320"/>
      <w:bookmarkStart w:id="767" w:name="_Toc279"/>
      <w:bookmarkEnd w:id="765"/>
      <w:bookmarkEnd w:id="766"/>
      <w:r>
        <w:rPr>
          <w:rtl w:val="true"/>
        </w:rPr>
        <w:t>سَلامٌ عَلى آلِ ياسِينَ</w:t>
      </w:r>
      <w:bookmarkEnd w:id="767"/>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الصدوق كما في البرهان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عن الصدوق الحاكم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إلى ما ذكره من روايات أخر،و أخرجه الطبراني في 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ابن أبي حاتم و ابن مردويه كما في الدّر المنثور،و محمّد بن العباس كما في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بسندين،و أبو نعيم في ما نزل كما في خصائص ابن بطريق بسندين،و ابن الشجرى في الأمالي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الثالثة 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اِبْنِ عَبَّاسٍ رَضِيَ اللَّهُ عَنْهُ فِي قَوْلِهِ تَعَالَى سَلاَمٌ عَلَى آلِ يَاسِينَ قَالَ هُمْ آلُ مُحَمَّدٍ 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عَلِيُّ بْنُ مُحَمَّدِ بْنِ مَرْوَانَ قَالَ حَدَّثَنَا أَحْمَدُ بْنُ نَصْرِ بْنِ الرَّبِيعِ عَنْ مُحَمَّدِ بْنِ مَرْوَانَ عَنْ 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الْعَامِرِيِّ قَالَ سَمِعْتُ عَلِيّاً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وَ نَحْنُ آلُهُ</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3524887_211673320"/>
      <w:bookmarkStart w:id="769" w:name="_Toc280"/>
      <w:bookmarkEnd w:id="768"/>
      <w:r>
        <w:rPr>
          <w:rtl w:val="true"/>
        </w:rPr>
        <w:t xml:space="preserve">فَلَوْ لا أَنَّهُ كانَ مِنَ الْمُسَبِّحِينَ </w:t>
      </w:r>
      <w:r>
        <w:rPr>
          <w:rtl w:val="true"/>
        </w:rPr>
        <w:t>[</w:t>
      </w:r>
      <w:r>
        <w:rPr>
          <w:rtl w:val="true"/>
        </w:rPr>
        <w:t xml:space="preserve">تقدم في الحديث </w:t>
      </w:r>
      <w:r>
        <w:rPr/>
        <w:t>359</w:t>
      </w:r>
      <w:r>
        <w:rPr>
          <w:rtl w:val="true"/>
        </w:rPr>
        <w:t xml:space="preserve"> </w:t>
      </w:r>
      <w:r>
        <w:rPr>
          <w:rtl w:val="true"/>
        </w:rPr>
        <w:t xml:space="preserve">في سورة الأنبياء ما يرتبط بالآية عن الصادق عن آبائه عن النبي ص </w:t>
      </w:r>
      <w:r>
        <w:rPr>
          <w:rtl w:val="true"/>
        </w:rPr>
        <w:t>]</w:t>
      </w:r>
      <w:bookmarkEnd w:id="769"/>
    </w:p>
    <w:p>
      <w:pPr>
        <w:pStyle w:val="Heading3"/>
        <w:numPr>
          <w:ilvl w:val="2"/>
          <w:numId w:val="1"/>
        </w:numPr>
        <w:rPr/>
      </w:pPr>
      <w:bookmarkStart w:id="770" w:name="__RefHeading___Toc3524889_211673320"/>
      <w:bookmarkStart w:id="771" w:name="_Toc281"/>
      <w:bookmarkEnd w:id="770"/>
      <w:r>
        <w:rPr>
          <w:rtl w:val="true"/>
        </w:rPr>
        <w:t>وَ ما مِنّا إِلاّ لَهُ مَقامٌ مَعْلُومٌ</w:t>
      </w:r>
      <w:bookmarkEnd w:id="77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قَالَ أُنْزِلَ فِي اَلْأَئِمَّةِ وَ الْأَوْصِيَاءِ مِنْ آلِ مُحَمَّدٍ ص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414_4991"/>
      <w:bookmarkStart w:id="773" w:name="pg414_4991"/>
      <w:bookmarkEnd w:id="773"/>
    </w:p>
    <w:p>
      <w:pPr>
        <w:pStyle w:val="Heading2"/>
        <w:numPr>
          <w:ilvl w:val="1"/>
          <w:numId w:val="1"/>
        </w:numPr>
        <w:rPr/>
      </w:pPr>
      <w:bookmarkStart w:id="774" w:name="pg414_4991"/>
      <w:bookmarkStart w:id="775" w:name="__RefHeading___Toc3524891_211673320"/>
      <w:bookmarkStart w:id="776" w:name="_Toc282"/>
      <w:bookmarkEnd w:id="774"/>
      <w:bookmarkEnd w:id="775"/>
      <w:r>
        <w:rPr>
          <w:rtl w:val="true"/>
        </w:rPr>
        <w:t>و من سورة ص</w:t>
      </w:r>
      <w:bookmarkEnd w:id="776"/>
    </w:p>
    <w:p>
      <w:pPr>
        <w:pStyle w:val="Heading3"/>
        <w:numPr>
          <w:ilvl w:val="2"/>
          <w:numId w:val="1"/>
        </w:numPr>
        <w:rPr/>
      </w:pPr>
      <w:bookmarkStart w:id="777" w:name="__RefHeading___Toc3524893_211673320"/>
      <w:bookmarkStart w:id="778" w:name="_Toc283"/>
      <w:bookmarkEnd w:id="777"/>
      <w:r>
        <w:rPr>
          <w:rtl w:val="true"/>
        </w:rPr>
        <w:t>أَمْ نَجْعَلُ الَّذِينَ آمَنُوا وَ عَمِلُوا الصّالِحاتِ كَالْمُفْسِدِينَ فِي الْأَرْضِ أَمْ نَجْعَلُ الْمُتَّقِينَ كَالْفُجّارِ</w:t>
      </w:r>
      <w:bookmarkEnd w:id="778"/>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الحسكاني في الشواهد عن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 عن أبي بكر الجرجرائي عن أبي أحمد البصري عن محمّد بن زكريا عن أيوب بن سليمان عن محمّد بن مروان عن الكلبي عن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المفسدون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واحد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أيضا بسند آخر و مع بعض اختصار عن الحسن بن محمّد بن عثمان عن يعقوب بن سفيان عن قبيصة بن عقبة عن سفيان الثوري عن منصور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في معناه و باختصار عن ابن عبّاس ابن شهرآشوب في المناقب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و الحبرى في ما نزل و محمّد بن العباس في تأويل الآيات و ابن عساكر كما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روايات عن علي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المفسدين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مُعَنْعَناً عَنِ اِبْنِ عَبَّاسٍ رَضِيَ اللَّهُ عَنْهُ فِي قَوْلِهِ تَعَالَى أَمْ نَجْعَلُ الَّذِينَ آمَنُوا وَ عَمِلُوا الصّالِحاتِ كَالْمُفْسِدِينَ فِي الْأَرْضِ أَمْ نَجْعَلُ الْمُتَّقِينَ كَالْفُجّارِ قَالَ نَزَلَتْ هَذِهِ الْآيَةُ فِي ثَلاَثَةٍ مِنَ اَلْمُسْلِمِينَ فَهُمُ الْمُتَّقُونَ الَّذِينَ آمَنُوا وَ عَمِلُوا الصَّالِحَاتِ وَ فِي ثَلاَثَةٍ مِنَ اَلْمُشْرِكِينَ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الْمُفْسِدُونَ فِي الْأَرْضِ فَأَمَّا الثَّلاَثَةُ مِنَ اَلْمُسْلِمِينَ فَعَلِيُّ بْنُ أَبِي طَالِبٍ وَ حَمْزَةُ وَ عُبَيْدَةُ وَ أَمَّا الثَّلاَثَةُ مِنَ اَلْمُشْرِكِينَ فَعُتْبَةُ بْنُ رَبِيعَةَ وَ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اَلْوَلِيدُ بْنُ عُتْبَةَ وَ هُمُ الَّذِينَ تَبَارَزُوا يَوْمَ بَدْرٍ فَقَتَلَ عَلِيٌّ اَلْوَلِيدَ وَ قَتَلَ حَمْزَةُ عُتْبَةَ بْنَ رَبِيعَةَ وَ قَتَلَ عُبَيْدَةُ شَيْبَةَ </w:t>
      </w:r>
      <w:r>
        <w:rPr>
          <w:rFonts w:eastAsia="Amiri" w:cs="Amiri" w:ascii="Amiri" w:hAnsi="Amiri"/>
          <w:color w:val="111111"/>
          <w:sz w:val="28"/>
          <w:szCs w:val="28"/>
          <w:rtl w:val="true"/>
          <w:lang w:bidi="ar-SA"/>
        </w:rPr>
        <w:t>.</w:t>
      </w:r>
      <w:bookmarkStart w:id="779" w:name="pg414_4994"/>
    </w:p>
    <w:p>
      <w:pPr>
        <w:pStyle w:val="Heading3"/>
        <w:numPr>
          <w:ilvl w:val="2"/>
          <w:numId w:val="1"/>
        </w:numPr>
        <w:rPr/>
      </w:pPr>
      <w:bookmarkStart w:id="780" w:name="__RefHeading___Toc3524895_211673320"/>
      <w:bookmarkStart w:id="781" w:name="_Toc284"/>
      <w:bookmarkEnd w:id="779"/>
      <w:bookmarkEnd w:id="780"/>
      <w:r>
        <w:rPr>
          <w:rtl w:val="true"/>
        </w:rPr>
        <w:t>وَ قالُوا ما لَنا لا نَرى رِجالاً كُنّا نَعُدُّهُمْ مِنَ الْأَشْرارِ</w:t>
      </w:r>
      <w:r>
        <w:rPr>
          <w:rtl w:val="true"/>
        </w:rPr>
        <w:t xml:space="preserve">. </w:t>
      </w:r>
      <w:r>
        <w:rPr>
          <w:rtl w:val="true"/>
        </w:rPr>
        <w:t>أَتَّخَذْناهُمْ سِخْرِيًّا أَمْ زاغَتْ عَنْهُمُ الْأَبْصارُ</w:t>
      </w:r>
      <w:r>
        <w:rPr>
          <w:rtl w:val="true"/>
        </w:rPr>
        <w:t xml:space="preserve">. </w:t>
      </w:r>
      <w:r>
        <w:rPr>
          <w:rtl w:val="true"/>
        </w:rPr>
        <w:t>إِنَّ ذلِكَ لَحَقٌّ تَخاصُمُ أَهْلِ اَلنّارِ</w:t>
      </w:r>
      <w:bookmarkEnd w:id="781"/>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 عَنْ أَبِي عَبْدِ اللَّهِ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 قَالَ إِيَّاكُمْ وَ اللَّهِ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ثقة الإسلام الكليني في روضة الكافي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أحمد بن أبي عبد اللّه عن عثمان بن عيسى عن ميسر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أصحابك؟فقلت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نحن عندهم أشر من اليهود و النصارى و المجوس و 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يدخل النار منكم اثنان لا و اللّه و لا واحد،و اللّه انكم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لَنا لا نَرى رِجالاً كُنّا 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طلبوكم و اللّه في النار فما وجدوا منكم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 عن عليّ بن الحكم عن منصور بن يونس عن عيينة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استقر أهل النار في النار يفقدونكم فلا يرون منكم أحدا فيقول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يتخاصمون فيكم فيما كانوا يقولون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الشيخ الطوسيّ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الفحام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سماعة بن مهران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 من شر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حتّى احمرت وجنتاه ثمّ استوى جالسا و كان متكئا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 من شر الناس عند الناس؟فقلت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كذبتك يا ابن رسول اللّه نحن شر الناس عند الناس لأنّهم سمونا كفّارا و 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إذا سيق بكم إلى الجنة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 بهم إلى النار فينظرون إليكم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إن من أساء منكم إساءة مشينا إلى اللّه تعالى يوم القيامة بأقدامنا فنشفع فيه فنشفّع،و اللّه لا يدخل النار منكم عشرة رجال،و اللّه لا يدخل منكم خمسة رجال،و اللّه لا يدخل النار منكم ثلاثة رجال،و اللّه لا يدخل النار منكم رجل واحد،فتنافسوا في الدرجات و اكمدوا عدوكم بالورع،و اللّه ما عنى و لا أراد غيركم،صرتم عند أهل هذا العالم شرار الناس و أنتم و اللّه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تحبرون و في النار تطلبون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القاضي 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عبدان عن سهل بن سقير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جعفر بن محمّد جالسا و عنده عدة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يرى في النار منكم ثلاثة لا و اللّه و لا اثنين لا و اللّه و لا واحد،و لقد طلبوكم في النار فما أصابوكم و 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جَعْفَرُ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الْأَوْدِيُّ مُعَنْعَناً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w:t>
      </w:r>
    </w:p>
    <w:p>
      <w:pPr>
        <w:pStyle w:val="BookText"/>
        <w:rPr/>
      </w:pPr>
      <w:r>
        <w:rPr>
          <w:rFonts w:ascii="Amiri" w:hAnsi="Amiri" w:eastAsia="Amiri" w:cs="Amiri"/>
          <w:color w:val="111111"/>
          <w:sz w:val="28"/>
          <w:sz w:val="28"/>
          <w:szCs w:val="28"/>
          <w:rtl w:val="true"/>
          <w:lang w:bidi="ar-SA"/>
        </w:rPr>
        <w:t>عِنْدَ النَّاسِ قَالَ قُلْتُ مَا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 حَالاً مِنَّا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مِنَ اَلْيَهُودِ وَ اَلنَّصَارَى وَ اَلْمَجُوسِ وَ الَّذِينَ أَشْرَكُوا قَالَ لاَ وَ اللَّهِ لاَ يُرَى فِي اَلنَّارِ مِنْكُمُ اثْنَانِ لاَ وَ اللَّهِ لاَ وَاحِدٌ وَ إِنَّكُمُ الَّذِينَ نَزَلَتْ فِيهِمْ هَذِهِ الْآيَةُ وَ قالُوا 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هامش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بهذا الحديث سندا و متنا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و غيره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تطلبون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أفي نهاية الرواية التي هي نهاية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رسوله و صدق أولاده و في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الْقَاسِمِ بْنِ عُبَيْدٍ مُعَنْعَناً عَنْ سُلَيْمَانَ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إِذْ دَخَلَ عَلَيْهِ أَبُو بَصِيرٍ وَ قَدْ أَخَذَهُ النَّفَسُ فَلَمَّا أَنْ أَخَذَ مَجْلِسَهُ 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النَّفَسُ الْعَالِي قَالَ جُعِلْتُ فِدَاكَ يَا اِبْنَ رَسُولِ اللَّهِ كَبِرَتْ سِنِّي وَ 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عَظْمِي وَ اقْتَرَبَ أَجَلِي وَ لَسْتُ أَدْرِي مَا أَرِدُ عَلَيْهِ مِنْ أَمْرِ آخِرَتِي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إِنَّكَ لَتَقُولُ هَذَا فَقَالَ جُعِلْتُ فِدَاكَ وَ كَيْفَ لاَ أَقُولُ هَذَا فَذَكَرَ كَلاَماً ثُمَّ قَالَ يَا أَبَا مُحَمَّدٍ لَقَدْ ذَكَرَكُمُ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حَكَى قَوْلَ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لَحَقٌّ تَخاصُمُ أَهْلِ اَلنّارِ وَ اللَّهِ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عَنَى بِهَذَا وَ لاَ أَرَادَ غَيْرَكُمْ إِذْ صِرْتُمْ عِنْدَ هَذَا الْعَالَمِ شِرَارَ النَّاسِ فَأَنْتُمْ وَ اللَّهِ فِي اَلْجَنَّةِ تُحْبَرُونَ وَ هُمْ فِي اَلنَّارِ يَصْلَوْنَ </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414_5003"/>
      <w:bookmarkStart w:id="783" w:name="pg414_5003"/>
      <w:bookmarkEnd w:id="783"/>
    </w:p>
    <w:p>
      <w:pPr>
        <w:pStyle w:val="Heading2"/>
        <w:numPr>
          <w:ilvl w:val="1"/>
          <w:numId w:val="1"/>
        </w:numPr>
        <w:rPr/>
      </w:pPr>
      <w:bookmarkStart w:id="784" w:name="pg414_5003"/>
      <w:bookmarkStart w:id="785" w:name="__RefHeading___Toc3524897_211673320"/>
      <w:bookmarkStart w:id="786" w:name="_Toc285"/>
      <w:bookmarkEnd w:id="784"/>
      <w:bookmarkEnd w:id="785"/>
      <w:r>
        <w:rPr>
          <w:rtl w:val="true"/>
        </w:rPr>
        <w:t>و من سورة الزمر</w:t>
      </w:r>
      <w:bookmarkEnd w:id="786"/>
    </w:p>
    <w:p>
      <w:pPr>
        <w:pStyle w:val="Heading3"/>
        <w:numPr>
          <w:ilvl w:val="2"/>
          <w:numId w:val="1"/>
        </w:numPr>
        <w:rPr/>
      </w:pPr>
      <w:bookmarkStart w:id="787" w:name="__RefHeading___Toc3524899_211673320"/>
      <w:bookmarkStart w:id="788" w:name="_Toc286"/>
      <w:bookmarkEnd w:id="787"/>
      <w:r>
        <w:rPr>
          <w:rtl w:val="true"/>
        </w:rPr>
        <w:t>أَمَّنْ هُوَ قانِتٌ آناءَ اللَّيْلِ ساجِداً وَ قائِماً يَحْذَرُ الْآخِرَةَ وَ يَرْجُوا رَحْمَةَ رَبِّهِ قُلْ هَلْ يَسْتَوِي الَّذِينَ يَعْلَمُونَ وَ الَّذِينَ لا يَعْلَمُونَ إِنَّما يَتَذَكَّرُ أُولُوا الْأَلْبابِ</w:t>
      </w:r>
      <w:bookmarkEnd w:id="788"/>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الحاكم الحسكاني أبو القاسم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بكر الحارثي عن أبي الشيخ الأصفهانيّ عن عبد الرحمن بن أبي حاتم عن محمّد بن ثواب عن حفص بن عمر الهلالي عن يوسف عن أبي يعقوب الجعفي عن جابر عن أبي جعفر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يعلمون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الحديث الأول من سورة الكهف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شيعتك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المضمون أحاديث كثيرة و روى البرقي عن ابن فضال بسنده إلى الصادق عليه السلام أنّه قال مخاطبا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أولو الألباب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اَلْفَضْلُ بْنُ يُوسُفَ الْقَصَبَانِيُّ مُعَنْعَناً عَنْ أَبِي جَعْفَرٍ ع فِي قَوْلِهِ تَعَالَى أَمَّنْ هُوَ قانِتٌ آناءَ اللَّيْلِ ساجِداً وَ قائِماً يَحْذَرُ الْآخِرَةَ وَ يَرْجُوا رَحْمَةَ رَبِّهِ قُلْ هَلْ يَسْتَوِي الَّذِينَ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 إِنَّما 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الَّذِينَ لا يَعْلَمُونَ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شِيعَتُنَا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عَلِيُّ بْنُ حُمْدُونٍ مُعَنْعَناً عَنْ جَعْفَرِ بْنِ مُحَمَّدٍ عَنْ أَبِيهِ 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 إِنَّما 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الَّذِينَ لا يَعْلَمُونَ عَدُوُّنَا إِنَّما يَتَذَكَّرُ أُولُوا الْأَلْبابِ شِيعَتُنَا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حَدَّثَنِي عَلِيُّ بْنُ حُمْدُونٍ قَالَ حَدَّثَنَا عِيسَى بْنُ مِهْرَانَ قَالَ حَدَّثَنَا فَرَجُ بْنُ فَرْوَةَ السُّلَمِيُّ قَالَ حَدَّثَنَا مَسْعَدَةُ بْنُ صَدَقَةَ الْعِيسِيُّ عَنْ جَعْفَرِ بْنِ مُحَمَّدٍ عَنْ أَبِيهِ ع فِي قَوْلِ اللَّهِ إِنَّما يَتَذَكَّرُ أُولُوا الْأَلْبابِ شِيعَتُنَا يَتَذَكَّرُونَ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عبد اللّه بن المغيرة عن عبد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عن عليّ بن أحمد بن حاتم عن حسن بن عبد الواحد 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الكليني و الصفار بسندهما إلى الحسين بن سعيد عن النضر بن سويد عن القاسم بن سليمان عن جابر و أخرجه الصفار بسند آخر إلى النضر عن القاسم بن محمّد عن علي عن أبي بصير عن ابي جعفر، و أخرجه محمّد بن العباس أيضا عن عبد اللّه بن زيدان عن محمّد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بهذا النصّ عن الصادق عليه السلام أيضا أخرجه الصفار عن محمّد بن الحسين عن أبي داود المسرق عن محمّد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البرقي عن أبيه عمن ذكره عن أبي عليّ حسان العجليّ قال سأل رجل أبا عبد اللّه و أنا جالس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الرواية و التي قبلها تحت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السورة التالية و في ر عن عبد المؤمن معنعنا عن أبي جعفر نحن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من الحديث إلاّ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سفيان هو ابن إبراهيم بن مزيد الكوفيّ روى كتاب عبد المؤمن له ترجمة في كتب الرجال و عبد المؤمن هو ابن القاسم أبو عبد اللّه الكوفيّ توفّي سنة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و أمّا سعد فقد تقدمت ترجمته و لم يذكره أحد بهذه الكنية و أمّا أبو مجاهد فكنية سعد بن يزيد الطائي الكوفيّ من أصحاب الصادق و من رجال الصحاح و لعلّ الصواب أو مجاهد كما في رواية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عُبَيْدِ بْنِ عُتْبَةَ قَالَ حَدَّثَنَا إِسْمَاعِيلُ بْنُ صَبِيحٍ قَالَ حَدَّثَنَا سُفْيَانُ عَنْ عَبْدِ الْمُؤْمِنِ قَالَ حَدَّثَنَا سَعْدُ بْنُ طَرِيفٍ أَبُو مُجَاهِدٍ عَنْ جَابِرِ بْنِ يَزِيدَ الْجُعْفِيِّ عَنْ أَبِي جَعْفَرٍ ع فِي قَوْلِهِ هَلْ يَسْتَوِي الَّذِينَ يَعْلَمُونَ وَ الَّذِينَ لا يَعْلَمُونَ إِنَّما يَتَذَكَّرُ أُولُوا الْأَلْبابِ قَالَ أَبُو جَعْفَرٍ ع نَحْنُ اَلَّذِينَ يَعْلَمُونَ وَ عَدُوُّنَا اَلَّذِينَ لا يَعْلَمُونَ وَ شِيعَتُنَا أُولُوا الْأَلْبابِ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الْقَاسِمِ بْنِ عُبَيْدٍ قَالَ حَدَّثَنَا </w:t>
      </w:r>
      <w:bookmarkStart w:id="789" w:name="pg414_5009"/>
    </w:p>
    <w:p>
      <w:pPr>
        <w:pStyle w:val="BookText"/>
        <w:rPr/>
      </w:pPr>
      <w:bookmarkEnd w:id="789"/>
      <w:r>
        <w:rPr>
          <w:rFonts w:ascii="Amiri" w:hAnsi="Amiri" w:eastAsia="Amiri" w:cs="Amiri"/>
          <w:color w:val="111111"/>
          <w:sz w:val="28"/>
          <w:sz w:val="28"/>
          <w:szCs w:val="28"/>
          <w:rtl w:val="true"/>
          <w:lang w:bidi="ar-SA"/>
        </w:rPr>
        <w:t xml:space="preserve">أَبُو الْعَبَّاسِ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ذاردان ذروان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الْقَطَّانُ قَالَ حَدَّثَنَا عَبْدُ اللَّهِ بْنُ مُحَمَّدٍ الْقَيْسِيُّ قَالَ حَدَّثَنَا أَبُو جَعْفَرٍ الْقُمِّيُّ مُحَمَّدُ بْنُ عَبْدِ اللَّهِ قَالَ حَدَّثَنَا سُلَيْمَانُ الدَّيْلَمِيُّ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 إِذْ دَخَلَ عَلَيْهِ أَبُو بَصِيرٍ وَ قَدْ أَخَذَهُ النَّفَسُ فَلَمَّا أَنْ أَخَذَ مَجْلِسَهُ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النَّفَسُ الْعَالِي قَالَ جُعِلْتُ فِدَاكَ يَا اِبْنَ رَسُولِ اللَّهِ كَبِرَتْ سِنِّي وَ 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عَظْمِي وَ اقْتَرَبَ أَجَلِي وَ لَسْتُ أَدْرِي مَا أَرَادَ عَلَيْهِ مِنْ أَمْرِ آخِرَتِي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إِنَّكَ لَتَقُولُ هَذَا فَقَالَ جُعِلْتُ فِدَاكَ وَ كَيْفَ لاَ أَقُولُ هَذَا فَذَكَرَ كَلاَماً ثُمَّ قَالَ يَا أَبَا مُحَمَّدٍ إِنَّ الْمَلاَئِكَةَ تُسْقِطُ الذُّنُوبَ عَنْ ظُهُورِ شِيعَتِنَا كَمَا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الْوَرَقَ فِي أَوَانِ سُقُوطِهِ 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اَلَّذِينَ يَحْمِلُونَ اَلْعَرْشَ وَ مَنْ حَوْلَهُ يُسَبِّحُونَ بِحَمْدِ رَبِّهِمْ وَ يُؤْمِنُونَ بِهِ وَ يَسْتَغْفِرُونَ لِلَّذِينَ آمَنُوا فَمَا اسْتِغْفَارُهُمْ وَ اللَّهِ إِلاَّ لَكُمْ دُونَ الْخَلْقِ فَهَلْ سَرَرْتُكَ يَا أَبَا مُحَمَّدٍ قَالَ قُلْتُ جُعِلْتُ فِدَاكَ زِدْنِي قَالَ 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اللَّهُ وَ ذَكَرَ شِيعَتَنَا وَ عَدُوَّنَا فِي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إِنَّما يَتَذَكَّرُ أُولُوا الْأَلْبابِ فَنَحْنُ اَلَّذِينَ يَعْلَمُونَ وَ عَدُوُّنَا اَلَّذِينَ لا يَعْلَمُونَ وَ شِيعَتُنَا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لاَ يَعْلَمُونَ عَدُوُّنَا إِنَّمَا يَتَذَكَّرُ أُولُو الْأَلْبَابِ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جُعِلْتُ فِدَاكَ زِدْنِي قَالَ لَقَدْ ذَكَرَكُمُ اللَّهُ فِي كِتَابِهِ إِذْ يَقُولُ يا عِبادِيَ الَّذِينَ أَسْرَفُوا عَلى أَنْفُسِهِمْ لا تَقْنَطُوا مِنْ رَحْمَةِ اللّهِ إِنَّ اللّهَ يَغْفِرُ الذُّنُوبَ جَمِيعاً إِنَّهُ هُوَ الْغَفُورُ الرَّحِيمُ مَا أَرَادَ بِهَذَا غَيْرَكُمْ فَهَلْ سَرَرْتُكَ يَا أَبَا مُحَمَّدٍ </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3524901_211673320"/>
      <w:bookmarkStart w:id="791" w:name="_Toc287"/>
      <w:bookmarkEnd w:id="790"/>
      <w:r>
        <w:rPr>
          <w:rtl w:val="true"/>
        </w:rPr>
        <w:t>ضَرَبَ اللّهُ مَثَلاً رَجُلاً فِيهِ شُرَكاءُ مُتَشاكِسُونَ وَ رَجُلاً سَلَماً لِرَجُلٍ هَلْ يَسْتَوِيانِ مَثَلاً</w:t>
      </w:r>
      <w:bookmarkEnd w:id="79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جَعْفَرُ بْنُ مُحَمَّدٍ الْفَزَارِيُّ مُعَنْعَناً </w:t>
      </w:r>
      <w:bookmarkStart w:id="792" w:name="pg414_5012"/>
    </w:p>
    <w:p>
      <w:pPr>
        <w:pStyle w:val="BookText"/>
        <w:rPr/>
      </w:pPr>
      <w:bookmarkEnd w:id="792"/>
      <w:r>
        <w:rPr>
          <w:rFonts w:ascii="Amiri" w:hAnsi="Amiri" w:eastAsia="Amiri" w:cs="Amiri"/>
          <w:color w:val="111111"/>
          <w:sz w:val="28"/>
          <w:sz w:val="28"/>
          <w:szCs w:val="28"/>
          <w:rtl w:val="true"/>
          <w:lang w:bidi="ar-SA"/>
        </w:rPr>
        <w:t>عَنْ جَابِرٍ قَالَ قَالَ أَبُو الطُّفَيْلِ قَالَ عَلِيٌّ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 سَلَماً لِرَجُلٍ أَمِيرُ الْمُؤْمِنِينَ سَلَمٌ لِلنَّبِيِّ ص </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3524903_211673320"/>
      <w:bookmarkStart w:id="794" w:name="_Toc288"/>
      <w:bookmarkEnd w:id="793"/>
      <w:r>
        <w:rPr>
          <w:rtl w:val="true"/>
        </w:rPr>
        <w:t xml:space="preserve">إِنَّكَ مَيِّتٌ وَ إِنَّهُمْ مَيِّتُونَ </w:t>
      </w:r>
      <w:r>
        <w:rPr>
          <w:rtl w:val="true"/>
        </w:rPr>
        <w:t>[</w:t>
      </w:r>
      <w:r>
        <w:rPr>
          <w:rtl w:val="true"/>
        </w:rPr>
        <w:t>سيأتي في الحديث الثالث من سورة النجم في حديث جماعة من قريش مع النبي ص الاستشهاد بهذه الآية</w:t>
      </w:r>
      <w:r>
        <w:rPr>
          <w:rtl w:val="true"/>
        </w:rPr>
        <w:t>]</w:t>
      </w:r>
      <w:bookmarkEnd w:id="794"/>
    </w:p>
    <w:p>
      <w:pPr>
        <w:pStyle w:val="Heading3"/>
        <w:numPr>
          <w:ilvl w:val="2"/>
          <w:numId w:val="1"/>
        </w:numPr>
        <w:rPr/>
      </w:pPr>
      <w:bookmarkStart w:id="795" w:name="__RefHeading___Toc3524905_211673320"/>
      <w:bookmarkStart w:id="796" w:name="_Toc289"/>
      <w:bookmarkEnd w:id="795"/>
      <w:r>
        <w:rPr>
          <w:rtl w:val="true"/>
        </w:rPr>
        <w:t>يا حَسْرَتى عَلى ما فَرَّطْتُ فِي جَنْبِ اللّهِ</w:t>
      </w:r>
      <w:bookmarkEnd w:id="796"/>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مُعَنْعَناً عَنْ عَلِيِّ بْنِ الْحُسَيْنِ ع فِي قَوْلِهِ تَعَالَى يا حَسْرَتى عَلى ما فَرَّطْتُ فِي جَنْبِ اللّهِ قَالَ جَنْبُ اللَّهِ عَلِيٌّ وَ هُوَ حُجَّةُ اللَّهِ عَلَى الْخَلْقِ يَوْمَ الْقِيَامَةِ إِذَا كَانَ يَوْمُ الْقِيَامَةِ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 جَهَنَّمَ أَنْ يَدْفَعَ مَفَاتِيحَ جَهَنَّمَ إِلَى عَلِيٍّ فَيُدْخِلُ مَنْ يُرِيدُ وَ يُنْجِي مَنْ يُرِيدُ وَ ذَلِكَ أَنَّ رَسُولَ اللَّهِ ص قَالَ مَنْ أَحَبَّكَ فَقَدْ أَحَبَّنِي وَ مَنْ أَبْغَضَكَ فَقَدْ أَبْغَضَنِي يَا عَلِيُّ أَنْتَ أَخِي وَ أَنَا أَخُوكَ يَا عَلِيُّ إِنَّ لِوَاءَ الْحَمْدِ مَعَكَ يَوْمَ الْقِيَامَةِ تَقْدَمُ بِهِ قُدَّامَ أُمَّتِي وَ الْمُؤَذِّنُونَ عَنْ يَمِينِكَ وَ عَنْ شِمَالِكَ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فِي ذَيْلِ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فِي حَدِيثِ اَلنَّبِيِّ ص لِأَبِي ذَرٍّ يَا أَبَا ذَرٍّ يُؤْتَى بِجَاحِدِ حَقِّ عَلِيٍّ وَ وَلاَيَتِهِ يَوْمَ الْقِيَامَةِ أَصَمَّ وَ أَعْمَى وَ أَبْكَمَ يَتَكَبْكَبُ فِي ظُلُمَاتِ يَوْمِ الْقِيَامَةِ يُنَادِي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عُبَيْدُ بْنُ كَثِيرٍ مُعَنْعَناً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رَسُولُ اللَّهِ ص عَلَى اَلْحَوْضِ وَ مَعَنَا عِتْرَتُنا فَمَنْ أَرَادَنَا فَلْيَأْخُذْ بِقَوْلِنَا وَ لْيَعْمَلْ بِأَعْمَالِنَا فَإِنَّا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شَفَاعَةٌ فَتَنَافَسُوا فِي لِقَائِنَا عَلَى اَلْحَوْضِ فَإِنَّا نَذُودُ عَنْهُ أَعْدَاءَنَا وَ نَسْقِي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أَوْلِيَاءَنَا وَ مَنْ شَرِبَ مِنْهُ لَمْ يَظْمَأْ أَبَداً وَ حَوْضُنَا مُتْرَعٌ فِيهِ مَثْعَبَانِ </w:t>
      </w:r>
      <w:r>
        <w:rPr>
          <w:rStyle w:val="FootnoteAnchor"/>
          <w:rtl w:val="true"/>
        </w:rPr>
        <w:footnoteReference w:id="404"/>
      </w:r>
      <w:r>
        <w:rPr>
          <w:rFonts w:ascii="Amiri" w:hAnsi="Amiri" w:eastAsia="Amiri" w:cs="Amiri"/>
          <w:color w:val="111111"/>
          <w:sz w:val="28"/>
          <w:sz w:val="28"/>
          <w:szCs w:val="28"/>
          <w:rtl w:val="true"/>
          <w:lang w:bidi="ar-SA"/>
        </w:rPr>
        <w:t>أَبْيَضَانِ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أَحَدُهُمَا مِنْ تَسْنِيمٍ وَ الْآخَرُ مِنْ مَعِينٍ عَلَى حَافَتَيْهِ الزَّعْفَرَانُ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حَصْبَاهُ 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الْأُمُورَ إِلَى اللَّهِ وَ لَيْسَ إِلَى الْعِبَادِ وَ لَوْ كَانَ إِلَى الْعِبَادِ مَا اخْتَارُوا عَلَيْنَا أَحَداً وَ لَكِنَّهُ يَخْتَصُّ بِرَحْمَتِهِ مَنْ يَشاءُ مِنْ عِبَادِهِ فَاحْمَدُوا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مَا اخْتَصَّكُمُ بِهِ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وَ عَلَى طِيبِ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ذِكْرَنَا أَهْلَ الْبَيْتِ شِفَاءٌ مِنَ الْوَعْكِ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الْأَسْقَامِ وَ وَسْوَاسِ الرَّيْبِ وَ إِنَّ 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الرَّبِّ وَ الْآخِذُ بِأَمْرِنَا وَ طَرِيقَتِنَا مَعَنَا غَداً فِي حَظِيرَةِ الْقُدْسِ وَ الْمُنْشَطُ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لِأَمْرِنَا كَالْمُتَشَحِّطِ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كَالْمَنْشُوطِ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بِدَمِهِ فِي سَبِيلِ اللَّهِ وَ مَنْ سَمِعَ وَاعِيَتَنَا فَلَمْ يَنْصُرْنَا أَكَبَّهُ اللَّهُ عَلَى مَنْخِرَيْهِ فِي اَلنَّارِ نَحْنُ الْبَابُ إِذَا بُعِثُوا فَضَاقَتْ بِهِمُ الْمَذَاهِبُ نَحْنُ بَابُ حِطَّةٍ وَ هُوَ بَابُ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نَجَا وَ مَنْ تَخَلَّفَ عَنْهُ هَوَى بِنَا فَتَحَ اللَّهُ وَ بِنَا يَخْتِمُ وَ بِنَا يَمْحُوا اللّهُ ما يَشاءُ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وَ بِنَا يُنَزِّلُ الْغَيْثَ فَ لا يَغُرَّنَّكُمْ بِاللّهِ الْغَرُورُ لَوْ تَعْلَمُونَ مَا لَكُمْ فِي الْقِيَامِ بَيْنَ أَعْدَائِكُمْ وَ صَبْرِكُمْ عَلَى الْأَذَى لَقَرَّتْ أَعْيُنُكُمْ وَ لَوْ فَقَدْتُمُونِي لَرَأَيْتُمْ أُمُوراً يَتَمَنَّى أَحَدُكُمُ الْمَوْتَ مِمَّا يَرَى مِنَ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الاِسْتِخْفَافِ بِحَقِّ اللَّهِ وَ الْخَوْفِ فَإِذَا كَانَ كَذَلِكَ فَ اِعْتَصِمُوا بِحَبْلِ اللّهِ جَمِيعاً وَ لا تَفَرَّقُوا وَ عَلَيْكُمْ بِالصَّبْرِ وَ الصَّلاَةِ وَ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اللَّهَ تَبَارَكَ وَ تَعَالَى يُبْغِضُ مِنْ عِبَادِهِ الْمُتَلَوِّنَ </w:t>
      </w:r>
    </w:p>
    <w:p>
      <w:pPr>
        <w:pStyle w:val="BookText"/>
        <w:rPr/>
      </w:pPr>
      <w:r>
        <w:rPr>
          <w:rFonts w:ascii="Amiri" w:hAnsi="Amiri" w:eastAsia="Amiri" w:cs="Amiri"/>
          <w:color w:val="111111"/>
          <w:sz w:val="28"/>
          <w:sz w:val="28"/>
          <w:szCs w:val="28"/>
          <w:rtl w:val="true"/>
          <w:lang w:bidi="ar-SA"/>
        </w:rPr>
        <w:t>فَلاَ تَزُولُوا عَنِ الْحَقِّ وَ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اسْتَبْدَلَ بِنَا هَلَكَ وَ مَنِ اتَّبَعَ أَمْرَنَا لَحِقَ وَ مَنْ سَلَكَ غَيْرَ طَرِيقِنَا غَرِقَ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لِمُحِبِّينا أفواج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رَحْمَةِ اللَّهِ وَ إِنَّ لِمُبْغِضِينَا أفواج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طَرِيقُنَا الْقَصْدُ وَ فِي أَمْرِنَا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شِيعَتِنَا كَمَا يُرَى الْكَوْكَبُ الدُّرِّيُّ فِي السَّمَاءِ لاَ يَضِلُّ مَنِ اتَّبَعَنَا وَ لاَ يَهْتَدِي مَنْ أَنْكَرَنَا وَ لاَ يَنْجُو مَنْ أَعَانَ عَلَيْنَا وَ لاَ يُعَانُ مَنْ أَسْلَمَنَا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تَخَلَّفُوا عَنَّا لِطَمَعِ دُنْيَا وَ حُطَامٍ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يعاقب من أسلمنا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زَائِلٍ عَنْكُمْ وَ تَزُولُونَ عَنْهُ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آثَرَ الدُّنْيَا عَلَيْنَا عَظُمَتْ حَسْرَتُهُ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الْمُؤْمِنِ مَعْرِفَةُ حَقِّنَا وَ أَشَدُّ الْعَمَى مَنْ عَمِىَ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فَضْلَنَا وَ نَاصَبَنَا الْعَدَاوَةَ بِلاَ ذَنْبٍ إِلاَّ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دَعَوْنَاهُ إِلَى الْحَقِّ وَ دَعَاهُ غَيْرُنَا إِلَى الْفِتْنَةِ فَآثَرَهَا عَلَيْنَا لَنَا رَايَةُ الْحَقِّ مَنِ اسْتَضَاءَ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كَنَّتْهُ وَ مَنْ سَبَقَ إِلَيْهَا فَازَ بِعِلْمِهِ أَنْتُمْ عُمَّارُ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اسْتَخْلَفَكُمُ اللَّهُ فِيهَا لِيَنْظُرَ كَيْفَ تَعْمَلُونَ فَرَاقِبُوا اللَّهَ فِيمَا يَرَى مِنْكُمْ وَ عَلَيْكُمْ بِالْمَحَجَّةِ الْعُظْمَى فَاسْلُكُوهَا سابِقُوا إِلى مَغْفِرَةٍ مِنْ رَبِّكُمْ وَ رَحْمَةٍ وَ جَنَّةٍ عَرْضُهَا السَّماواتُ وَ الْأَرْضُ أُعِدَّتْ لِلْمُتَّقِينَ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أَنَّكُمْ 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تَنَالُوهَا إِلاَّ بِالتَّقْوَى وَ مَنْ تَرَكَ الْأَخْذَ عَمَّنْ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بِطَاعَتِهِ قَيَّضَ اللَّهُ لَهُ شَيْطاناً فَهُوَ لَهُ قَرِينٌ مَا بَالُكُمْ قَدْ رَكَنْتُمْ إِلَى الدُّنْيَا وَ رَضِيتُمْ بِالضَّيْمِ وَ فَرَّطْتُمْ فِيهَا فِيهِ عِزُّكُمْ وَ سَعَادَتُكُمْ وَ قُوَّتُكُمْ عَلَى مَنْ بَغَى عَلَيْكُمْ لاَ مِنْ رَبِّكُمْ تَسْتَحْيُونَ وَ لاَ أَنْفُسَكُمْ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تَنْظُرُونَ وَ أَنْتُمْ فِي كُلِّ يَوْمٍ تُضَامُونَ وَ لاَ تَنْتَبِهُونَ مِنْ رَقْدَتِكُمْ وَ لاَ يَنْقَضِي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فَتْرَتُكُمْ مَا تَرَوْنَ دِينَكُمْ يَبْلَى وَ أَنْتُمْ فِي غَفْلَةِ الدُّنْيَا قَالَ اللَّهُ عَزَّ ذِكْرُهُ وَ لا تَرْكَنُوا إِلَى الَّذِينَ ظَلَمُوا فَتَمَسَّكُمُ النّارُ وَ ما لَكُمْ مِنْ دُونِ اللّهِ مِنْ أَوْلِياءَ ثُمَّ لا تُنْصَرُونَ </w:t>
      </w:r>
      <w:r>
        <w:rPr>
          <w:rFonts w:eastAsia="Amiri" w:cs="Amiri" w:ascii="Amiri" w:hAnsi="Amiri"/>
          <w:color w:val="111111"/>
          <w:sz w:val="28"/>
          <w:szCs w:val="28"/>
          <w:rtl w:val="true"/>
          <w:lang w:bidi="ar-SA"/>
        </w:rPr>
        <w:t>.</w:t>
      </w:r>
      <w:bookmarkStart w:id="797" w:name="pg414_5022"/>
    </w:p>
    <w:p>
      <w:pPr>
        <w:pStyle w:val="BookText"/>
        <w:rPr/>
      </w:pPr>
      <w:bookmarkEnd w:id="797"/>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كانت تحت الرقم ا من السورة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له ليسر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 المؤمن حين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له ليس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قَالَ حَدَّثَنَا اَلْحُسَيْنُ بْنُ سَعِيدٍ قَالَ حَدَّثَنَا أَبُو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الْقَطَّانُ قَالَ حَدَّثَنِي أَحْمَدُ بْنُ زِيَادٍ عَنْ يَحْيَى بْنِ سَالِمٍ الْفَرَّاءُ عَنْ إِسْرَائِيلَ عَنْ جَابِرٍ عَنْ أَبِي جَعْفَرٍ قَالَ قَالَ رَسُولُ اللَّهِ ص لَقِّنُوا مَوْتَاكُمْ لاَ إِلَهَ إِلاَّ اللَّهُ فَإِنَّهَا لَتَسُرُّ الْمُؤْمِنَ حِينَ يَمْرُقُ مِنْ قَبْرِهِ 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لَوْ تَرَاهُمْ حِينَ يَمْرُقُونَ مِنْ قُبُورِهِمْ يَنْفُضُونَ التُّرَابَ عَنْ رُءُوسِهِمْ وَ هَذَا يَقُولُ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فَيَبْيَضُّ وَجْهُهُ وَ هَذَا يَقُولُ يا حَسْرَتى عَلى ما فَرَّطْتُ فِي جَنْبِ اللّهِ يَعْنِي مِنْ وَلاَيَةِ عَلِيٍّ مُسْوَدٌّ وَجْهُهُ</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3524907_211673320"/>
      <w:bookmarkStart w:id="799" w:name="_Toc290"/>
      <w:bookmarkEnd w:id="798"/>
      <w:r>
        <w:rPr>
          <w:rtl w:val="true"/>
        </w:rPr>
        <w:t xml:space="preserve">قُلْ يا عِبادِيَ الَّذِينَ أَسْرَفُوا عَلى أَنْفُسِهِمْ لا تَقْنَطُوا مِنْ رَحْمَةِ اللّهِ إِنَّ اللّهَ يَغْفِرُ الذُّنُوبَ جَمِيعاً </w:t>
      </w:r>
      <w:r>
        <w:rPr>
          <w:rtl w:val="true"/>
        </w:rPr>
        <w:t>[</w:t>
      </w:r>
      <w:r>
        <w:rPr>
          <w:rtl w:val="true"/>
        </w:rPr>
        <w:t xml:space="preserve">تقدم في الحديث </w:t>
      </w:r>
      <w:r>
        <w:rPr/>
        <w:t>496</w:t>
      </w:r>
      <w:r>
        <w:rPr>
          <w:rtl w:val="true"/>
        </w:rPr>
        <w:t xml:space="preserve"> </w:t>
      </w:r>
      <w:r>
        <w:rPr>
          <w:rtl w:val="true"/>
        </w:rPr>
        <w:t>من هذه السورة عن الصادق ع و سيأتي في سورة الضحى من حديث الإمام الباقر ما يرتبط بالآية</w:t>
      </w:r>
      <w:r>
        <w:rPr>
          <w:rtl w:val="true"/>
        </w:rPr>
        <w:t>]</w:t>
      </w:r>
      <w:bookmarkEnd w:id="799"/>
    </w:p>
    <w:p>
      <w:pPr>
        <w:pStyle w:val="Heading3"/>
        <w:numPr>
          <w:ilvl w:val="2"/>
          <w:numId w:val="1"/>
        </w:numPr>
        <w:rPr/>
      </w:pPr>
      <w:bookmarkStart w:id="800" w:name="__RefHeading___Toc3524909_211673320"/>
      <w:bookmarkStart w:id="801" w:name="_Toc291"/>
      <w:bookmarkEnd w:id="800"/>
      <w:r>
        <w:rPr>
          <w:rtl w:val="true"/>
        </w:rPr>
        <w:t>وَ يَوْمَ الْقِيامَةِ تَرَى الَّذِينَ كَذَبُوا عَلَى اللّهِ وُجُوهُهُمْ مُسْوَدَّةٌ أَ لَيْسَ فِي جَهَنَّمَ مَثْوىً لِلْمُتَكَبِّرِينَ</w:t>
      </w:r>
      <w:bookmarkEnd w:id="80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الْأَحْمَسِيُّ مُعَنْعَناً عَنِ اَلْقَاسِمِ بْنِ عَوْفٍ قَالَ سَمِعْتُ عَبْدَ اللَّهِ بْنَ </w:t>
      </w:r>
      <w:r>
        <w:rPr>
          <w:rStyle w:val="FootnoteAnchor"/>
          <w:rtl w:val="true"/>
        </w:rPr>
        <w:footnoteReference w:id="408"/>
      </w:r>
      <w:r>
        <w:rPr>
          <w:rFonts w:ascii="Amiri" w:hAnsi="Amiri" w:eastAsia="Amiri" w:cs="Amiri"/>
          <w:color w:val="111111"/>
          <w:sz w:val="28"/>
          <w:sz w:val="28"/>
          <w:szCs w:val="28"/>
          <w:rtl w:val="true"/>
          <w:lang w:bidi="ar-SA"/>
        </w:rPr>
        <w:t xml:space="preserve">مُحَمَّدٍ يَقُولُ إِنَّا نُحَدِّثُ النَّاسَ حَدِيثاً عَلَى أَصْنَافٍ شَتَّى فَمِنْ حَدِيثِنَا لاَ نُبَالِي أَنْ نَتَكَلَّمَ بِهِ عَلَى الْمَنَابِرِ وَ هُوَ زَيْنٌ لَنَا وَ شَيْنٌ لِعَدُوِّنَا وَ مِنْ حَدِيثِنَا حَدِيثٌ لاَ نُحَدِّثُ بِهِ إِلاَّ لِشِيعَتِنَا فَعَلَيْهِ يَجْتَمِعُونَ وَ عَلَيْهِ يَتَزَاوَرُونَ وَ مِنْ حَدِيثِنَا حَدِيثٌ لاَ نُحَدِّثُ بِهِ إِلاَّ رَجُلاً أَوْ اثْنَيْنِ فَمَا زَادَ عَلَى الثَّلاَثَةِ فَلَيْسَ بِشَيْءٍ وَ مِنْ حَدِيثِنَا حَدِيثٌ لاَ نَضَعُهُ إِلاَّ فِي حُصُونٍ حَصِينَةٍ وَ قُلُوبٍ أَمِينَةٍ وَ أَحْلاَمٍ ثَخِينَةٍ وَ عُقُولٍ رَصِينَةٍ فَيَكُونُونَ لَهُ وُعَاةً وَ رُعَاةً وَ دُعَاةً وَ حَفَظَةً شُهُوداً إِنَّهُ لَيْسَ أَحَدٌ مِنَ النَّاسِ يُحَدِّثُ عَنَّا حَدِيثاً إِلاَّ نَحْنُ </w:t>
      </w:r>
      <w:bookmarkStart w:id="802" w:name="pg414_5024"/>
    </w:p>
    <w:p>
      <w:pPr>
        <w:pStyle w:val="BookText"/>
        <w:rPr/>
      </w:pPr>
      <w:bookmarkEnd w:id="802"/>
      <w:r>
        <w:rPr>
          <w:rFonts w:ascii="Amiri" w:hAnsi="Amiri" w:eastAsia="Amiri" w:cs="Amiri"/>
          <w:color w:val="111111"/>
          <w:sz w:val="28"/>
          <w:sz w:val="28"/>
          <w:szCs w:val="28"/>
          <w:rtl w:val="true"/>
          <w:lang w:bidi="ar-SA"/>
        </w:rPr>
        <w:t xml:space="preserve">سَائِلُوهُ عَنْهُ يَوْماً فَإِنْ يَكُ كَاذِباً كَذَّبْنَاهُ فَصَارَ كَذَّاباً وَ إِنْ يَكُ صَادِقاً صَدَّقْنَاهُ فَصَارَ صَادِقاً لاَ تَطْعَنُوا فِي عَيْنِ مُقْبِلٍ يُقْبِلُ إِلَيْكُمْ فَتَنْبُذُوهُ بِمَقَالَةٍ يَشْمَأَزُّ مِنْهَا قَلْبُهُ وَ لاَ فِي قَفَاءِ مُدْبِرٍ حِينَ يُدْبِرُ عَنْكُمْ فَيَزْدَادُ إِدْبَاراً وَ نِفَاراً وَ اسْتِكْبَاراً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 وَ أَقِيمُوا الصَّلاةَ وَ آتُوا الزَّكاةَ وَ أْمُرُوا بِالْمَعْرُوفِ وَ انْهَوْا عَنِ الْمُنْكَرِ وَ كُونُوا إِخْوَاناً كَمَا أَمَرَكُمُ اللَّهُ إِنَّهُ لَيْسَ أَحَدٌ مِنْ هَذِهِ الْفِرَقِ إِلاَّ وَ قَدْ رَضِيَ اَلشَّيْطَانُ بِالَّذِي أَعْطَوْهُ مِنْ أَنْفُسِهِمْ لاَ أَهْلُ وَثَنٍ يَعْبُدُونَهُ وَ لاَ أَهْلُ نَارٍ وَ لاَ أَهْلُ هَذِهِ الْأَهْوَاءِ الْخَبِيثَةِ لاَ وَ قَدْ ثَنَّى عَلَيْهِمْ رِجْلَهُ وَ إِنَّهُ قَدْ نَصَبَ لَكُمْ 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فَرَضِيَ مِنْكُمْ بِأَنْ يُفَرِّقَ بَيْنَكُمْ فَبَيْنَمَا أَنْتَ تَلْقَى الرَّجُلَ يَنْظُرُ إِلَيْكَ بِوَجْهٍ تَعْرِفُهُ وَ يُكَلِّمُكَ بِلِسَانٍ تَعْرِفُهُ إِذْ لَقِيَكَ مِنَ الْغَدِ فَكَلَّمَكَ بِغَيْرِ ذَلِكَ اللِّسَانِ وَ يَنْظُرُ إِلَيْكَ بِغَيْرِ ذَلِكَ الْوَجْهِ لاَ تُحْقِبَنَّ رَاحِلَتَكَ كَذِباً عَلَيْنَا فَإِنَّهُ بِئْسَ الْحَقِيبَةُ تُحْقِبُ رَاحِلَتَكَ إِنَّهُ مَنْ كَذَبَ عَلَيْنَا كَذَبَ عَلَى رَسُولِ اللَّهِ ص وَ مَنْ كَذَبَ عَلَى رَسُولِ اللَّهِ ص كَذَبَ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تَرَى الَّذِينَ كَذَبُوا عَلَى اللّهِ وُجُوهُهُمْ مُسْوَدَّةٌ أَ لَيْسَ فِي جَهَنَّمَ مَثْوىً لِلْمُتَكَبِّرِينَ </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3524911_211673320"/>
      <w:bookmarkStart w:id="804" w:name="_Toc292"/>
      <w:bookmarkEnd w:id="803"/>
      <w:r>
        <w:rPr>
          <w:rtl w:val="true"/>
        </w:rPr>
        <w:t>لَئِنْ أَشْرَكْتَ لَيَحْبَطَنَّ عَمَلُكَ</w:t>
      </w:r>
      <w:bookmarkEnd w:id="804"/>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روايات عن الباقر و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الْفَزَارِيُّ مُعَنْعَناً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لَئِنْ أَشْرَكْتَ لَيَحْبَطَنَّ عَمَلُكَ قَالَ لَئِنْ أَشْرَكْتَ بِوَلاَيَةِ عَلِيٍّ لَيَحْبَطَنَّ عَمَلُكَ</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524913_211673320"/>
      <w:bookmarkStart w:id="806" w:name="_Toc293"/>
      <w:bookmarkEnd w:id="805"/>
      <w:r>
        <w:rPr>
          <w:rtl w:val="true"/>
        </w:rPr>
        <w:t>اَلْحَمْدُ لِلّهِ الَّذِي صَدَقَنا وَعْدَهُ وَ أَوْرَثَنَا الْأَرْضَ نَتَبَوَّأُ مِنَ اَلْجَنَّةِ حَيْثُ نَشاءُ</w:t>
      </w:r>
      <w:bookmarkEnd w:id="806"/>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 لبعض فقرات الحديث شواهد كثيرة قال السيّد هاشم البحرانيّ في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درجة رواية عن أنس عن النبيّ نحو 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متكثرة من طريق الفريقين في خلق اللّه سبحانه ملكان على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 بْنِ سَعِيدٍ الْأَحْمَسِيُّ مُعَنْعَناً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الْغِفَارِيِّ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 ذَاتَ يَوْمٍ فِي مَنْزِلِ أُمِّ سَلَمَةَ رَضِيَ اللَّهُ عَنْهَا وَ رَسُولُ اللَّهِ يُحَدِّثُنِي وَ أَنَا لَهُ مُسْتَمِعٌ إِذْ دَخَلَ عَلِيُّ بْنُ أَبِي طَالِبٍ ع فَلَمَّا أَنْ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اَلنَّبِيُّ ص أَشْرَقَ وَجْهُهُ نُوراً وَ فَرَحاً وَ سُرُوراً بِأَخِيهِ وَ ابْنِ عَمِّهِ ثُمَّ ضَمَّهُ إِلَى صَدْرِهِ وَ قَبَّلَ بَيْنَ عَيْنَيْهِ ثُمَّ الْتَفَتَ إِلَيَّ فَقَالَ يَا أَبَا ذَرٍّ تَعْرِفُ هَذَا الدَّاخِلَ إِلَيْنَا حَقَّ مَعْرِفَتِهِ قَالَ أَبُو ذَرٍّ يَا رَسُولَ اللَّهِ هُوَ أَخُوكَ وَ ابْنُ عَمِّكَ وَ زَوْجُ فَاطِمَةَ وَ أَبُو اَلْحَسَنِ وَ اَلْحُسَيْنِ سَيِّدَيْ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 يَا أَبَا ذَرٍّ هَذَا الْإِمَامُ الْأَزْهَرُ وَ رُمْحُ اللَّهِ الْأَطْوَلُ وَ بَابُ اللَّهِ الْأَكْبَرُ فَمَنْ أَرَادَ اللَّهَ فَلْيَدْخُلْ مِنَ الْبَابِ يَا أَبَا ذَرٍّ هَذَا الْقَائِمُ بِقِسْطِ اللَّهِ وَ الذَّابُّ عَنْ حَرِيمِ اللَّهِ وَ النَّاصِرُ لِدِينِ اللَّهِ وَ حُجَّةُ اللَّهِ عَلَى خَلْقِهِ فِي الْأُمَمِ كُلِّهَا كُلُّ أُمَّةٍ فِيهَا نَبِيٌّ يَا أَبَا ذَرٍّ إِنَّ لِلَّهِ عَزَّ وَ جَلَّ </w:t>
      </w:r>
      <w:r>
        <w:rPr>
          <w:rStyle w:val="FootnoteAnchor"/>
          <w:rtl w:val="true"/>
        </w:rPr>
        <w:footnoteReference w:id="411"/>
      </w:r>
      <w:r>
        <w:rPr>
          <w:rFonts w:ascii="Amiri" w:hAnsi="Amiri" w:eastAsia="Amiri" w:cs="Amiri"/>
          <w:color w:val="111111"/>
          <w:sz w:val="28"/>
          <w:sz w:val="28"/>
          <w:szCs w:val="28"/>
          <w:rtl w:val="true"/>
          <w:lang w:bidi="ar-SA"/>
        </w:rPr>
        <w:t xml:space="preserve">عَلَى كُلِّ رُكْنٍ مِنْ أَرْكَانِ عَرْشِهِ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مَلَكٍ لَيْسَ لَهُمْ تَسْبِيحٌ وَ لاَ عِبَادَةٌ إِلاَّ الدُّعَاءُ لِعَلِيٍّ وَ الدُّعَاءُ عَلَى أَعْدَائِهِ يَا أَبَا ذَرٍّ لَوْ لاَ عَلِيٌّ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مُؤْمِنٌ مِنْ كَافِرٍ وَ مَا عُبِدَ اللَّهُ لِأَنَّهُ ضَرَبَ عَلَى رُءُوسِ اَلْمُشْرِكِينَ حَتَّى أَسْلَمُوا 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لَوْ لاَ ذَلِكَ مَا كَانَ ثَوَابٌ وَ لاَ عِقَابٌ لاَ يَسْتُرُهُ مِنَ اللَّهِ سَتْرٌ وَ لاَ يَحْجُبُهُ عَنِ اللَّهِ حِجَابٌ بَلْ هُوَ الْحِجَابُ وَ السِّتْرُ ثُمَّ قَرَأَ رَسُولُ اللَّهِ ص 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يَا أَبَا ذَرٍّ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تَعَزَّزَ بِمُلْكِهِ وَ وَحْدَانِيَّتِهِ فِي فَرْدَانِيَّتِهِ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فَرْدَانِيَّتِهِ فِي وَحْدَانِيَّتِهِ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عِبَادَهُ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فَأَبَاحَ لَهُ جَنَّتَهُ فَمَنْ أَرَادَ أَنْ يَهْدِيَهُ عَرَّفَهُ وَلاَيَتَهُ وَ مَنْ أَرَادَ أَنْ يَطْمِسَ </w:t>
      </w:r>
      <w:r>
        <w:rPr>
          <w:rStyle w:val="FootnoteAnchor"/>
          <w:rtl w:val="true"/>
        </w:rPr>
        <w:footnoteReference w:id="412"/>
      </w:r>
      <w:r>
        <w:rPr>
          <w:rFonts w:ascii="Amiri" w:hAnsi="Amiri" w:eastAsia="Amiri" w:cs="Amiri"/>
          <w:color w:val="111111"/>
          <w:sz w:val="28"/>
          <w:sz w:val="28"/>
          <w:szCs w:val="28"/>
          <w:rtl w:val="true"/>
          <w:lang w:bidi="ar-SA"/>
        </w:rPr>
        <w:t xml:space="preserve">عَلَى قَلْبِهِ أَمْسَكَ عَلَيْهِ مَعْرِفَتَهُ </w:t>
      </w:r>
    </w:p>
    <w:p>
      <w:pPr>
        <w:pStyle w:val="BookText"/>
        <w:rPr/>
      </w:pPr>
      <w:r>
        <w:rPr>
          <w:rFonts w:ascii="Amiri" w:hAnsi="Amiri" w:eastAsia="Amiri" w:cs="Amiri"/>
          <w:color w:val="111111"/>
          <w:sz w:val="28"/>
          <w:sz w:val="28"/>
          <w:szCs w:val="28"/>
          <w:rtl w:val="true"/>
          <w:lang w:bidi="ar-SA"/>
        </w:rPr>
        <w:t xml:space="preserve">يَا أَبَا ذَرٍّ هَذَا رَايَةُ الْهُدَى وَ كَلِمَةُ التَّقْوَى وَ الْعُرْوَةُ الْوُثْقَى وَ إِمَامُ أَوْلِيَائِي وَ نُورُ مَنْ أَطَاعَنِي وَ هُوَ الْكَلِمَةُ الَّتِي أَلْزَمْتُهَا الْمُتَّقِينَ فَمَنْ أَحَبَّهُ كَانَ مُؤْمِناً وَ مَنْ أَبْغَضَهُ كَانَ كَافِراً وَ مَنْ تَرَكَ وَلاَيَتَهُ كَانَ ضَالاًّ مُضِلاًّ وَ مَنْ جَحَدَ حَقَّهُ كَانَ مُشْرِكاً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الفقرة و ما أشبهها وردت في روايات عديدة و من طرق الفريقين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يُؤْتَى بِجَاحِدِ حَقِّ عَلِيٍّ وَ وَلاَيَتِهِ يَوْمَ الْقِيَامَةِ أَصَمَّ وَ أَبْكَمَ وَ أَعْمَى يَتَكَبْكَبُ فِي ظُلُمَاتِ يَوْمِ الْقِيَامَةِ يُنَادِي مُنَادٍ يا حَسْرَتى عَلى ما فَرَّطْتُ فِي جَنْبِ اللّهِ وَ أُلْقِيَ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عُنُقِهِ طَوْقٌ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الطَّوْقِ ثَلاَثُمِائَةِ شُعْبَةٍ عَلَى كُلِّ شُعْبَةٍ شَيْطَانٌ يَتْفُلُ فِي وَجْهِهِ الكلح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جَوْفِ قَبْرِهِ إِلَى اَلنَّارِ فَقَالَ أَبُو ذَرٍّ قُلْتُ فِدَاكَ أَبِي وَ أُمِّي يَا رَسُولَ اللَّهِ مَلَأْتَ قَلْبِي فَرَحاً وَ سُرُوراً فَزِدْنِي فَقَالَ يَا أَبَا ذَرٍّ لَمَّا أَنْ عُرِجَ بِي إِلَى السَّمَاءِ فَصِرْتُ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أَذَّنَ مَلَكٌ مِنَ الْمَلاَئِكَةِ وَ أَقَامَ الصَّلاَةَ فَأَخَذَ بِيَدِي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فَقَدَّمَنِي وَ قَالَ لِي يَا مُحَمَّدُ صَلِّ بِالْمَلاَئِكَةِ فَقَدْ طَالَ شَوْقُهُمْ إِلَيْكَ فَصَلَّيْتُ بِسَبْعِينَ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 مَا بَيْنَ الْمَشْرِقِ وَ الْمَغْرِبِ لاَ يَعْلَمُ عَدَدَهُمْ إِلاَّ الَّذِي خَلَقَهُمْ فَلَمَّا انْتَفَلْتُ مِنْ صَلاَتِي وَ أَخَذْتُ فِي التَّسْبِيحِ وَ التَّقْدِيسِ أَقْبَلْتُ إِلَى شِرْذِمَةٍ بَعْدَ شِرْذِمَةٍ مِنَ الْمَلاَئِكَةِ فَسَلَّمُوا عَلَيَّ وَ قَالُوا يَا مُحَمَّدُ لَنَا إِلَيْكَ حَاجَةٌ هَلْ تَقْضِيهَا يَا رَسُولَ اللَّهِ فَظَنَنْتُ أَنَّ الْمَلاَئِكَةَ يَسْأَلُونَ الشَّفَاعَةَ عِنْدَ رَبِّ الْعَالَمِينَ لِأَنَّ اللَّهَ فَضَّلَنِي بِالْحَوْضِ وَ الشَّفَاعَةِ عَلَى جَمِيعِ الْأَنْبِيَاءِ قُلْتُ مَا حَاجَتُكُمْ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قَالُوا يَا نَبِيَّ اللَّهِ إِذَا رَجَعْتَ إِلَى الْأَرْضِ فَأَقْرِئْ عَلِيَّ بْنَ أَبِي طَالِبٍ مِنَّا السَّلاَمَ وَ أَعْلِمْهُ بِأَنْ قَدْ طَالَ شَوْقُنَا إِلَيْهِ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رَبِّي هَلْ تَعْرِفُونَّا حَقَّ مَعْرِفَتِنَا فَقَالُوا يَا نَبِيَّ اللَّهِ وَ كَيْفَ لاَ نَعْرِفُكُمْ وَ أَنْتُمْ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خَلَقَكُمْ أَشْبَاحَ نُورٍ مِنْ نُورٍ فِي نُورٍ مِنْ سَنَاءِ عِزِّهِ وَ مِنْ سَنَاءِ مُلْكِهِ وَ مِنْ نُورِ وَجْهِهِ الْكَرِيمِ وَ جَعَلَ لَكُمْ مَقَاعِدَ فِي مَلَكُوتِ سُلْطَانِهِ وَ عَرْشُهُ عَلَى الْماءِ قَبْلَ أَنْ تَكُونَ السَّمَاءُ مَبْنِيَّةً وَ الْأَرْضُ مَدْحِيَّةً وَ هُوَ فِي الْمَوْضِعِ الَّذِي يَتَوَفَّاهُ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ينوي فيه بنوا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السَّمَاوَاتِ وَ الْأَرَضِينَ فِي سِتَّةِ أَيَّامٍ ثُمَّ رَفَعَ اَلْعَرْشَ إِلَى السَّمَاءِ السَّابِعَةِ فَاسْتَوَى عَلَى عَرْشِهِ وَ أَنْتُمْ إِمَامُ عَرْشِهِ تُسَبِّحُونَ وَ تُقَدِّسُونَ وَ تُكَبِّرُونَ ثُمَّ خَلَقَ الْمَلاَئِكَةَ مِنْ بَدْوِ مَا أَرَادَ مِنْ أَنْوَارٍ شَتَّى وَ كُنَّا نَمُرُّ بِكُمْ وَ أَنْتُمْ تُسَبِّحُونَ وَ تُحَمِّدُونَ وَ تُهَلِّلُونَ وَ تُكَبِّرُونَ وَ تُمَجِّدُونَ وَ تُقَدِّسُونَ فَنُسَبِّحُ وَ نُقَدِّسُ وَ نُمَجِّدُ وَ نُكَبِّرُ وَ نُهَلِّلُ</w:t>
      </w:r>
    </w:p>
    <w:p>
      <w:pPr>
        <w:pStyle w:val="BookText"/>
        <w:rPr/>
      </w:pPr>
      <w:r>
        <w:rPr>
          <w:rFonts w:ascii="Amiri" w:hAnsi="Amiri" w:eastAsia="Amiri" w:cs="Amiri"/>
          <w:color w:val="111111"/>
          <w:sz w:val="28"/>
          <w:sz w:val="28"/>
          <w:szCs w:val="28"/>
          <w:rtl w:val="true"/>
          <w:lang w:bidi="ar-SA"/>
        </w:rPr>
        <w:t xml:space="preserve">بِتَسْبِيحِكُمْ وَ تَحْمِيدِكُمْ وَ تَهْلِيلِكُمْ وَ تَكْبِيرِكُمْ وَ تَقْدِيسِكُمْ وَ تَمْجِيدِكُمْ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تقدسون و تهللون و تكبرون و تسبحون و تمجدون فنسبح و نقدس و نمجد و نهلل بتسبيحكم و تقديسكم و تهليلكم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تكبرون و تقدسون و تهللون و تسبحون و تمجدون فنكبر و نقدس و نهلل و نسبح و نمجد بتكبيركم و تقديسكم و تهليلكم و تسبيحكم و تمجيدكم فما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نَزَلَ مِنَ اللَّهِ فَإِلَيْكُمْ وَ مَا صَعِدَ إِلَى اللَّهِ فَمِنْ عِنْدِكُمْ فَلِمَ لاَ نَعْرِفُكُمْ أَقْرِئْ عَلِيّاً مِنَّا السَّلاَمَ وَ أَعْلِمْهُ بِأَنَّهُ قَدْ طَالَ شَوْقُنَا إِلَيْهِ ثُمَّ عُرِجَ بِي إِلَى السَّمَاءِ الثَّانِيَةِ فَتَلَقَّتْنِي الْمَلاَئِكَةُ فَسَلَّمُوا عَلَيَّ وَ قَالُوا لِي مِثْلَ مَقَالَةِ أَصْحَابِهِمْ فَقُلْتُ يَا مَلاَئِكَةَ رَبِّي هَلْ تَعْرِفُونَّا حَقَّ مَعْرِفَتِنَا فَقَالُوا يَا نَبِيَّ اللَّهِ كَيْفَ لاَ نَعْرِفُكُمْ وَ أَنْتُمْ صَفْوَةُ اللَّهِ مِنْ خَلْقِهِ وَ خُزَّانُ عِلْمِهِ وَ أَنْتُمُ الْعُرْوَةُ الْوُثْقَى وَ أَنْتُمُ الْحُجَّةُ وَ أَنْتُمُ الْجَانِبُ وَ الْجَنْبُ وَ أَنْتُمُ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الْعِلْمِ قَائِمُكُمْ خَيْرُ قَائِمٍ بِكُمْ وَ نَاطِقُكُمْ خَيْرُ نَاطِقٍ بِكُمْ فَتَحَ اللَّهُ دِينَهُ وَ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يَخْتِمُهُ فَأَقْرِئْ عَلِيّاً مِنَّا السَّلاَمَ وَ أَخْبِرْهُ بِشَوْقِنَا إِلَيْهِ ثُمَّ عَرَجَ بِي إِلَى السَّمَاءِ الثَّالِثَةِ فَتَلَقَّتْنِي الْمَلاَئِكَةُ فَسَلَّمُوا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قَالُوا لِي مِثْلَ مَقَالَةِ أَصْحَابِهِمْ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رَبِّي هَلْ تَعْرِفُونَّا حَقَّ مَعْرِفَتِنَا فَقَالُوا يَا نَبِيَّ اللَّهِ لِمَ لاَ نَعْرِفُكُمْ وَ أَنْتُمْ بَابُ الْمَقَامِ وَ حُجَّةُ الْخِصَامِ وَ عَلِيٌّ دَابَّةُ الْأَرْضِ وَ فَاصِلُ الْقَضَاءِ وَ صَاحِبُ 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قَسِيمُ اَلنَّارِ غَداً وَ سَفِينَةُ النَّجَاةِ مَنْ رَكِبَهَا نَجَا وَ مَنْ تَخَلَّفَ عَنْهَا فِي اَلنَّارِ يَتَرَدَّى كَمْ فَقَمَ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الدَّعَائِمَ وَ الْأَقْطَارَ الْأَكْنَافَ وَ الْأَعْمِدَةُ فُسْطَاطُنَا السَّحَابُ الْأَعْلَى كرامين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نَعْرِفُكُمْ فَأَقْرِئْ عَلِيّاً مِنَّا السَّلاَمَ وَ أَعْلِمْهُ بِشَوْقِنَا إِلَيْهِ ثُمَّ عُرِجَ بِي إِلَى السَّمَاءِ الرَّابِعَةِ فَتَلَقَّتْنِي الْمَلاَئِكَةُ فَسَلَّمُوا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قَالُوا لِي مِثْلَ مَقَالَةِ أَصْحَابِهِمْ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رَبِّي هَلْ تَعْرِفُونَّا حَقَّ مَعْرِفَتِنَا فَقَالُوا لِمَ لاَ نَعْرِفُكُمْ وَ أَنْتُمْ شَجَرَةُ النُّبُوَّةِ وَ بَيْتُ الرَّحْمَةِ وَ مَعْدِنُ الرِّسَالَةِ وَ مُخْتَلَفُ الْمَلاَئِكَةِ وَ عَلَيْكُمْ جَبْرَئِيلُ يَنْزِلُ بِالْوَحْيِ مِنَ السَّمَاءِ مِنْ عِنْدِ رَبِّ الْعَالَمِينَ فَأَقْرِئْ عَلِيّاً مِنَّا السَّلاَمَ وَ أَعْلِمْهُ بِطُولِ شَوْقِنَا إِلَيْهِ ثُمَّ عُرِجَ بِي إِلَى السَّمَاءِ الْخَامِسَةِ فَتَلَقَّتْنِي الْمَلاَئِكَةُ وَ 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فَقَالُوا</w:t>
      </w:r>
    </w:p>
    <w:p>
      <w:pPr>
        <w:pStyle w:val="BookText"/>
        <w:rPr/>
      </w:pPr>
      <w:r>
        <w:rPr>
          <w:rFonts w:ascii="Amiri" w:hAnsi="Amiri" w:eastAsia="Amiri" w:cs="Amiri"/>
          <w:color w:val="111111"/>
          <w:sz w:val="28"/>
          <w:sz w:val="28"/>
          <w:szCs w:val="28"/>
          <w:rtl w:val="true"/>
          <w:lang w:bidi="ar-SA"/>
        </w:rPr>
        <w:t>لِي مِثْلَ مَقَالَةِ أَصْحَابِهِمْ 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رَبِّي هَلْ تَعْرِفُونَّا حَقَّ مَعْرِفَتِنَا فَقَالُوا يَا نَبِيَّ اللَّهِ لِمَ لاَ نَعْرِفُكُمْ وَ نَحْنُ نَغْدُو وَ نَرُوحُ عَلَى اَلْعَرْشِ بِالْغَدَاةِ وَ الْعَشِيِّ فَنَنْظُرُ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اَلْعَرْشِ مَكْتُوبٌ 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أَيَّدَهُ اللَّهُ بِعَلِيِّ بْنِ أَبِي طَالِبٍ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الفقرة وردت في أحاديث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وَ الْعَلَمُ بَيْنَهُ وَ بَيْنَ خَلْقِهِ وَ هُوَ دَافِعُ اَلْمُشْرِكِينَ وَ مُبِيرُ اَلْكَافِرِينَ فَعَلِمْنَا عِنْدَ ذَلِكَ أَنَّ عَلِيّاً وَلِيٌّ مِنْ أَوْلِيَاءِ اللَّهِ فَأَقْرِئْ عَلِيّاً مِنَّا السَّلاَمَ وَ أَعْلِمْهُ بِشَوْقِنَا إِلَيْهِ ثُمَّ عُرِجَ بِي إِلَى السَّمَاءِ السَّادِسَةِ فَتَلَقَّتْنِي الْمَلاَئِكَةُ فَسَلَّمُوا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قَالُوا لِي مِثْلَ مَقَالَةِ أَصْحَابِهِمْ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رَبِّي هَلْ تَعْرِفُونَّا حَقَّ مَعْرِفَتِنَا فَقَالُوا بَلَى يَا نَبِيَّ اللَّهِ لِمَ لاَ نَعْرِفُكُمْ وَ قَدْ خَلَقَ اللَّهُ جَنَّةَ الْفِرْدَوْسِ وَ عَلَى بَابِهَا شَجَرَةٌ لَيْسَ مِنْهَا وَرَقَةٌ إِلاَّ عَلَيْهَا مَكْتُوبَةٌ حَرْفَيْنِ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بِالنُّورِ لاَ إِلَهَ إِلاَّ اللَّهُ مُحَمَّدٌ رَسُولُ اللَّهِ عَلِيُّ بْنُ أَبِي طَالِبٍ عُرْوَةُ اللَّهِ الْوَثِيقَةُ وَ حَبْلُ اللَّهِ الْمَتِينُ وَ عَيْنُهُ عَلَى الْخَلاَئِقِ أَجْمَعِينَ وَ سَيْفُ نَقِمَتِهِ عَلَى اَلْمُشْرِكِينَ فَأَقْرِئْهُ مِنَّا السَّلاَمَ وَ قَدْ طَالَ شَوْقُنَا إِلَيْهِ ثُمَّ عُرِجَ بِي إِلَى السَّمَاءِ السَّابِعَةِ فَسَمِعْتُ الْمَلاَئِكَةَ يَقُولُونَ لَمَّا أَنْ رَأَوْنِي اَلْحَمْدُ لِلّهِ الَّذِي صَدَقَنا وَعْدَهُ ثُمَّ تَلَقَّوْنِي فَسَلَّمُوا عَلَيَّ وَ قَالُوا لِي مِثْلَ مَقَالَةِ أَصْحَابِهِمْ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رَبِّي سَمِعْتُ وَ أَنْتُمْ تَقُولُونَ اَلْحَمْدُ لِلّهِ الَّذِي صَدَقَنا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الْأَرْضَ نَتَبَوَّأُ مِنَ اَلْجَنَّةِ حَيْثُ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صُدِقْتُمْ قَالُوا يَا نَبِيَّ اللَّهِ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لَمَّا أَنْ خَلَقَكُمْ أَشْبَاحَ نُورٍ مِنْ سَنَاءِ نُورِهِ وَ مِنْ سَنَاءِ عِزِّهِ وَ جَعَلَ لَكُمْ مَقَاعِدَ فِي مَلَكُوتِ سُلْطَانِهِ وَ أَشْهَدَكُمْ عَلَى عِبَادِهِ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وَلاَيَتَكُمْ عَلَيْنَا وَ رَسَخَتْ فِي قُلُوبِنَا فَشَكَوْنَا مَحَبَّتَكَ إِلَى اللَّهِ فَوَعَدَنَا رَبُّنَا أَنْ يُرِيَنَاكَ فِي السَّمَاءِ مَعَنَا وَ قَدْ صَدَقَنَا وَعْدَهُ وَ هُوَ ذَا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فَجَزَاكَ اللَّهُ مِنْ نَبِيٍّ خَيْراً ثُمَّ شَكَوْنَا عَلِيَّ بْنَ أَبِي طَالِبٍ إِلَى اللَّهِ فَخَلَقَ لَنَا فِي صُورَتِهِ مَلَكاً وَ أَقْعَدَهُ عَنْ يَمِينِ عَرْشِهِ عَلَى سَرِيرٍ مِنْ ذَهَبٍ مُرَصَّعٍ بِالدُّرِّ وَ الْجَوَاهِرِ قَوَائِمُهُ مِنَ الزَّبَرْجَدِ الْأَخْضَرِ عَلَيْهِ قُبَّةٌ مِنْ لُؤْلُؤَةٍ بَيْضَاءَ يُرَى بَاطِنُهَا مِنْ ظَاهِرِهَا وَ ظَاهِرُهَا مِنْ بَاطِنَهَا بِلاَ دِعَامَةٍ مِنْ تَحْتِهَا وَ عِلاَقَةٍ مِنْ فَوْقِهَا قَالَ لَهَا صَاحِبُ اَلْعَرْشِ قُومِي بِقُدْرَتِي فَقَامَتْ بِأَمْرِ اللَّهِ فَكُلَّمَا اشْتَقْنَا إِلَى رُؤْيَةِ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نَظَرْنَا إِلَى مِثَالِهِ فِي السَّمَاءِ </w:t>
      </w:r>
      <w:r>
        <w:rPr>
          <w:rFonts w:eastAsia="Amiri" w:cs="Amiri" w:ascii="Amiri" w:hAnsi="Amiri"/>
          <w:color w:val="111111"/>
          <w:sz w:val="28"/>
          <w:szCs w:val="28"/>
          <w:rtl w:val="true"/>
          <w:lang w:bidi="ar-SA"/>
        </w:rPr>
        <w:t>.</w:t>
      </w:r>
      <w:bookmarkStart w:id="807" w:name="pg414_5041"/>
    </w:p>
    <w:p>
      <w:pPr>
        <w:pStyle w:val="Heading2"/>
        <w:numPr>
          <w:ilvl w:val="1"/>
          <w:numId w:val="1"/>
        </w:numPr>
        <w:rPr/>
      </w:pPr>
      <w:bookmarkStart w:id="808" w:name="__RefHeading___Toc3524915_211673320"/>
      <w:bookmarkStart w:id="809" w:name="_Toc294"/>
      <w:bookmarkEnd w:id="807"/>
      <w:bookmarkEnd w:id="808"/>
      <w:r>
        <w:rPr>
          <w:rtl w:val="true"/>
        </w:rPr>
        <w:t>و من سورة المؤمن</w:t>
      </w:r>
      <w:bookmarkEnd w:id="809"/>
    </w:p>
    <w:p>
      <w:pPr>
        <w:pStyle w:val="Heading3"/>
        <w:numPr>
          <w:ilvl w:val="2"/>
          <w:numId w:val="1"/>
        </w:numPr>
        <w:rPr/>
      </w:pPr>
      <w:bookmarkStart w:id="810" w:name="__RefHeading___Toc3524917_211673320"/>
      <w:bookmarkStart w:id="811" w:name="_Toc295"/>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 xml:space="preserve">و من سورة المؤمن </w:t>
      </w:r>
      <w:r>
        <w:rPr>
          <w:rStyle w:val="FootnoteAnchor"/>
          <w:rtl w:val="true"/>
        </w:rPr>
        <w:footnoteReference w:id="416"/>
      </w:r>
    </w:p>
    <w:p>
      <w:pPr>
        <w:pStyle w:val="Heading3"/>
        <w:numPr>
          <w:ilvl w:val="2"/>
          <w:numId w:val="1"/>
        </w:numPr>
        <w:rPr/>
      </w:pPr>
      <w:bookmarkStart w:id="812" w:name="__RefHeading___Toc3524919_211673320"/>
      <w:bookmarkStart w:id="813" w:name="_Toc296"/>
      <w:bookmarkEnd w:id="812"/>
      <w:r>
        <w:rPr>
          <w:rtl w:val="true"/>
        </w:rPr>
        <w:t xml:space="preserve">اَلَّذِينَ يَحْمِلُونَ اَلْعَرْشَ </w:t>
      </w:r>
      <w:r>
        <w:rPr>
          <w:rtl w:val="true"/>
        </w:rPr>
        <w:t>.</w:t>
      </w:r>
      <w:r>
        <w:rPr>
          <w:rtl w:val="true"/>
        </w:rPr>
        <w:t>وَ مَنْ حَوْلَهُ يُسَبِّحُونَ بِحَمْدِ رَبِّهِمْ وَ يُؤْمِنُونَ بِهِ وَ يَسْتَغْفِرُونَ لِلَّذِينَ آمَنُوا رَبَّنا وَسِعْتَ كُلَّ شَيْءٍ رَحْمَةً وَ عِلْماً فَاغْفِرْ لِلَّذِينَ تابُوا وَ اتَّبَعُوا سَبِيلَكَ</w:t>
      </w:r>
      <w:bookmarkEnd w:id="813"/>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السورة المتقدمة عن سليمان الديلميّ عن أبي عبد اللّه ما يرتبط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عن حسين بن محمّد بن سعيد الهاشمي الكوفيّ بها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علي الهمداني عن أبي الفضيل العباس بن عبد اللّه البخاري عن محمّد بن القاسم عن عبد اللّه بن القاسم عن عبد السلام بن صالح عن الرضا عن آبائه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الجهم الكوفيّ ثقة من أصحاب الصادق عليه السلام و له كتاب رواه عنه البرقي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قَالَ حَدَّثَنِي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حَاتِمٍ عَنْ هَارُونَ بْنِ الْجَهْمِ عَنْ مُحَمَّدِ بْنِ مُسْلِمٍ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 عَلِيّاً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وَ إِسْمَاعِيلَ وَ مُوسَى وَ عِيسَى صَلَوَاتُ اللَّهِ وَ 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كانت في السورة المتقدمة حسب الأصل تحت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المجموعة التفسيرية التي سميت بتفسير القمّيّ تغليبا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الحميري عن أبيه عن محمّد بن الحسين و محمّد بن عبد الجبار عن محمّد بن سنان عن منخل عن جابر مثله مع إضافات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هارون بن الجهم و جابر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جماعة و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بولاية علي و علي هو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شرف الدين النجفيّ بما يشبه رواية القمّيّ بل مع زيادة عن عمرو بن شمر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بعض أصحابنا عن جابر بوجه أخصر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مُحَمَّدِ بْنِ مُسْلِمٍ قَالَ سَمِعْتُ أَبَا جَعْفَرٍ ع يَقُولُ قَالَ اللَّهُ فِي كِتَابِهِ 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 قَالَ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آمَنُوا يَقُولُونَ رَبَّنا وَسِعْتَ كُلَّ شَيْءٍ رَحْمَةً وَ عِلْماً فَاغْفِرْ لِلَّذِينَ تابُوا وَ اتَّبَعُوا سَبِيلَكَ يَعْنِي الَّذِينَ اتَّبَعُوا وَلاَيَةَ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روافضي و ما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هامش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وثقه عامة من ذكره كما في التهذيب و سليمان ربما كان في الأصل الديلميّ لا الأعمش</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الْقَاسِمِ بْنِ عُبَيْدٍ قَالَ حَدَّثَنَا اَلْحَسَنُ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اَلْحُسَيْنُ قَالَ حَدَّثَنَا مُحَمَّدٌ يَعْنِي اِبْنَ عَبْدِ اللَّهِ الْحَنْظَلِيُّ قَالَ حَدَّثَنَا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سُلَيْمَانُ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 ع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النَّاسَ يُسَمُّونَّا رَوَافِضَ فَمَا اَلرَّوَافِضُ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هُمْ سَمَّوْكُمُوهُ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سَمَّاكُمْ بِهِ فِي اَلتَّوْرَاةِ وَ اَلْإِنْجِيلِ عَلَى لِسَانِ مُوسَى وَ لِسَانِ عِيسَى وَ ذَلِكَ أَنَّ سَبْعِينَ رَجُلاً مِنْ قَوْمِ فِرْعَوْنَ رَفَضُوا فِرْعَوْنَ وَ دَخَلُوا فِي دِينِ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وَ أَوْحَى إِلَى مُوسَى أَنْ أَثْبِتْ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 حَتَّى يَمْلِكُونَهُ عَلَى لِسَانِ مُحَمَّدٍ ص فَفَرَّقَهُمُ اللَّهُ فِرَقاً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تَشَعَّبُوا شُعَباً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فَرَفَضُوا الْخَيْرَ وَ رَفَضْتُمُ الشَّرَّ</w:t>
      </w:r>
    </w:p>
    <w:p>
      <w:pPr>
        <w:pStyle w:val="BookText"/>
        <w:rPr/>
      </w:pPr>
      <w:r>
        <w:rPr>
          <w:rFonts w:ascii="Amiri" w:hAnsi="Amiri" w:eastAsia="Amiri" w:cs="Amiri"/>
          <w:color w:val="111111"/>
          <w:sz w:val="28"/>
          <w:sz w:val="28"/>
          <w:szCs w:val="28"/>
          <w:rtl w:val="true"/>
          <w:lang w:bidi="ar-SA"/>
        </w:rPr>
        <w:t>وَ اسْتَقَمْتُمْ مَعَ أَهْلِ بَيْتِ نَبِيِّكُمْ ع فَذَهَبْتُمْ حَيْثُ ذَهَبَ نَبِيُّكُمْ وَ اخْتَرْتُمْ مَنِ اخْتَارَ اللَّهُ وَ رَسُولُهُ فَأَبْشِرُوا ثُمَّ 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فَأَنْتُمُ الْمَرْحُومُونَ الْمُتَقَبَّلُ مِنْ مُحْسِنِهِمْ وَ الْمُتَجَاوَزُ عَنْ مُسِيئِهِمْ وَ مَنْ لَمْ يَلْقَ اللَّهَ بِمِثْلِ مَا لَقِيتُمْ لَمْ تُقْبَلْ حَسَنَتُهُ وَ لَمْ يُتَجَاوَزْ عَنْ سَيِّئَتِهِ يَا سُلَيْمَانُ هَلْ سَرَرْتُكَ فَقُلْتُ زِدْنِي جُعِلْتُ فِدَاكَ فَقَالَ إِنَّ لِلَّهِ عَزَّ وَ جَلَّ مَلاَئِكَةً يَسْتَغْفِرُونَ لَكُمْ حَتَّى يَتَسَاقَطَ ذُنُوبُكُمْ كَمَا يَتَسَاقَطُ وَرَقُ الشَّجَرِ فِي يَوْمِ رِيحٍ وَ ذَلِكَ قَوْلُ اللَّهِ تَعَالَى 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يَسْتَغْفِرُونَ لِلَّذِينَ آمَنُوا هُمْ شِيعَتُنَا وَ هِيَ وَ اللَّهِ لَهُمْ يَا سُلَيْمَانُ هَلْ سَرَرْتُكَ فَقُلْتُ زِدْنِي جُعِلْتُ فِدَاكَ قَالَ مَا عَلَى مِلَّةِ إِبْرَاهِيمَ إِلاَّ نَحْنُ وَ شِيعَتُنَا وَ سَائِرُ النَّاسِ مِنْهَا بِرَاءٌ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كانت تحت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 بالأصل و تقدم في السورة السابقة في الرواية الخامسة منها ما يرتبط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إلى جبرئيل اهبط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الأنبياء و خصصت عليا بالوصية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يسالني 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يسألني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على سبيل الاستظهار و ملائمة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ان 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مُعَنْعَناً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جَبْرَئِيلُ أَرْبَعِينَ يَوْماً لَمْ يَنْزِلْ عَلَى اَلنَّبِيِّ ص فَقَالَ يَا رَبِّ قَدِ اشْتَدَّ شَوْقِي إِلَى نَبِيِّكَ فَأْذَنْ لِي 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جَبْرَئِيلُ اهْبِطْ إِلَى حَبِيبِي وَ نَبِيِّي فَأَقْرِئْهُ مِنِّي السَّلاَمَ وَ أَخْبِرْهُ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خَصَصْتُهُ بِالنُّبُوَّةِ وَ فَضَّلْتُهُ عَلَى جَمِيعِ الْأَنْبِيَاءِ وَ أَقْرِئْ وَصِيَّهُ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وَ أَخْبِرْهُ أَنِّي خَصَصْتُهُ بِالْوَصِيَّةِ وَ فَضَّلْتُهُ عَلَى جَمِيعِ الْأَوْصِيَاءِ قَالَ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اَلنَّبِيِّ ص فَكَانَ إِذَا هَبَطَ وُضِعَتْ لَهُ وِسَادَةٌ مِنْ أَدَمٍ حَشْوُهَا لِيفٌ فَجَلَسَ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فَقَالَ يَا مُحَمَّدُ إِنَّ اللَّهَ تَعَالَى يُقْرِئُكَ السَّلاَمَ وَ يُخْبِرُكَ أَنَّهُ خَصَّكَ بِالنُّبُوَّةِ وَ فَضَّلَكَ عَلَى جَمِيعِ الْأَنْبِيَاءِ وَ يَقْرَأُ وَصِيَّكَ السَّلاَمَ وَ يُخْبِرُكَ أَنَّهُ خَصَّهُ بِالْوَصِيَّةِ وَ فَضَّلَهُ عَلَى جَمِيعِ الْأَوْصِيَاءِ قَالَ فَبَعَثَ اَلنَّبِيُّ ص إِلَيْهِ فَدَعَاهُ وَ أَخْبَرَهُ بِمَا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فَبَكَا عَلِيٌّ بُكَاءً شَدِيداً ثُمَّ قَالَ أَسْأَلُ اللَّهَ أَنْ لاَ يَسْلُبَنِي دِينِي وَ لاَ يَنْزِعَ مِنِّي كَرَامَتَهُ وَ أَنْ يُعْطِيَنِي مَا وَعَدَنِي</w:t>
      </w:r>
      <w:bookmarkStart w:id="814" w:name="pg414_5051"/>
    </w:p>
    <w:p>
      <w:pPr>
        <w:pStyle w:val="BookText"/>
        <w:rPr/>
      </w:pPr>
      <w:bookmarkEnd w:id="814"/>
      <w:r>
        <w:rPr>
          <w:rFonts w:ascii="Amiri" w:hAnsi="Amiri" w:eastAsia="Amiri" w:cs="Amiri"/>
          <w:color w:val="111111"/>
          <w:sz w:val="28"/>
          <w:sz w:val="28"/>
          <w:szCs w:val="28"/>
          <w:rtl w:val="true"/>
          <w:lang w:bidi="ar-SA"/>
        </w:rPr>
        <w:t xml:space="preserve">فَقَالَ جَبْرَئِيلُ ع يَا مُحَمَّدُ حَقِيقٌ عَلَى أَنْ لاَ يُعَذِّبَ عَلِيّاً وَ لاَ أَحَداً تَوَلاَّهُ فَقَالَ اَلنَّبِيُّ ص يَا جَبْرَئِيلُ عَلَى مَا كَانَ مِنْهُمْ أَوْ كُلُّهُمْ نَاجٍ فَقَالَ جَبْرَئِيلُ يَا مُحَمَّدُ نَجَا مَنْ تَوَلَّى شِيثاً بِشِيثٍ وَ نَجَا شِيثٌ بِآدَمَ وَ نَجَا آدَمُ بِاللَّهِ وَ نَجَا مَنْ تَوَلَّى سَاماً بِسَامٍ وَ نَجَا سَامٌ بِنُوحٍ وَ نَجَا نُوحٌ بِاللَّهِ وَ نَجَا مَنْ تَوَلَّى آصَفَ بِآصَفَ وَ نَجَا آصَفُ بِسُلَيْمَانَ وَ نَجَا سُلَيْمَانُ بِاللَّهِ وَ نَجَا مَنْ تَوَلَّى يُوشَعَ بِيُوشَعَ وَ نَجَا يُوشَعُ بِمُوسَى وَ نَجَا مُوسَى بِاللَّهِ وَ نَجَا مَنْ تَوَلَّى شَمْعُونَ بِشَمْعُونَ وَ نَجَا شَمْعُونُ بِعِيسَى وَ نَجَا عِيسَى بِاللَّهِ وَ نَجَا مَنْ تَوَلَّى عَلِيّاً بِعَلِيٍّ وَ نَجَا عَلِيٌّ بِكَ وَ نَجَوْتَ أَنْتَ بِاللَّهِ وَ إِنَّمَا كُلُّ شَيْءٍ بِاللَّهِ وَ إِنَّ الْمَلاَئِكَةَ وَ الْحَفَظَةَ لَيَفْخَرُونَ عَلَى جَمِيعِ الْمَلاَئِكَةِ لِصُحْبَتِهَا إِيَّاهُ قَالَ فَجَلَسَ عَلِيٌّ ع يَسْمَعُ كَلاَمَ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يَرَى شَخْصَهُ قَالَ قُلْتُ لِأَبِي عَبْدِ اللَّهِ ع جُعِلْتُ فِدَاكَ مَا الَّذِي كَانَ مِنْ حَدِيثِهِمْ إِذَا اجْتَمَعُوا قَالَ ذِكْرُ اللَّهِ 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تَبْلُغْ عَظَمَتَهُ ثُمَّ ذَكَرُوا فَضْلَ مُحَمَّدٍ ص وَ مَا أَعْطَاهُ اللَّهُ مِنْ عِلْمٍ وَ قَلَّدَهُ مِنْ رِسَالَتِهِ ثُمَّ ذَكَرُوا أَمْرَ شِيعَتِنَا وَ الدُّعَاءَ لَهُمْ وَ خَتَمَهُمْ بِالْحَمْدِ وَ الثَّنَاءِ عَلَى اللَّهِ قَالَ قُلْتُ جُعِلْتُ فِدَاكَ يَا أَبَا عَبْدِ اللَّهِ وَ إِنَّ الْمَلاَئِكَةَ لَتَعْرِفُنَا قَالَ سُبْحَانَ اللَّهِ وَ كَيْفَ لاَ يَعْرِفُونَكُمْ وَ قَدْ وُكِّلُوا بِالدُّعَاءِ لَكُمْ وَ الْمَلاَئِكَةُ حَافِّينَ مِنْ حَوْلِ اَلْعَرْشِ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يَسْتَغْفِرُونَ لِلَّذِينَ آمَنُوا مَا اسْتِغْفَارُهُمْ إِلاَّ لَكُمْ دُونَ هَذَا الْعَالَمِ </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3524921_211673320"/>
      <w:bookmarkStart w:id="816" w:name="_Toc297"/>
      <w:bookmarkEnd w:id="815"/>
      <w:r>
        <w:rPr>
          <w:rtl w:val="true"/>
        </w:rPr>
        <w:t xml:space="preserve">أَ تَقْتُلُونَ رَجُلاً أَنْ يَقُولَ رَبِّيَ اللّهُ </w:t>
      </w:r>
      <w:r>
        <w:rPr>
          <w:rtl w:val="true"/>
        </w:rPr>
        <w:t>[</w:t>
      </w:r>
      <w:r>
        <w:rPr>
          <w:rtl w:val="true"/>
        </w:rPr>
        <w:t xml:space="preserve">تقدم في حديث النبي ص تحت الرقم </w:t>
      </w:r>
      <w:r>
        <w:rPr/>
        <w:t>2</w:t>
      </w:r>
      <w:r>
        <w:rPr>
          <w:rtl w:val="true"/>
        </w:rPr>
        <w:t xml:space="preserve"> </w:t>
      </w:r>
      <w:r>
        <w:rPr>
          <w:rtl w:val="true"/>
        </w:rPr>
        <w:t>من سورة يس ذكر الآية</w:t>
      </w:r>
      <w:r>
        <w:rPr>
          <w:rtl w:val="true"/>
        </w:rPr>
        <w:t>]</w:t>
      </w:r>
      <w:bookmarkEnd w:id="816"/>
    </w:p>
    <w:p>
      <w:pPr>
        <w:pStyle w:val="Heading3"/>
        <w:numPr>
          <w:ilvl w:val="2"/>
          <w:numId w:val="1"/>
        </w:numPr>
        <w:rPr/>
      </w:pPr>
      <w:bookmarkStart w:id="817" w:name="__RefHeading___Toc3524923_211673320"/>
      <w:bookmarkStart w:id="818" w:name="_Toc298"/>
      <w:bookmarkEnd w:id="817"/>
      <w:r>
        <w:rPr>
          <w:rtl w:val="true"/>
        </w:rPr>
        <w:t>إِنّا لَنَنْصُرُ رُسُلَنا وَ الَّذِينَ آمَنُوا فِي الْحَياةِ الدُّنْيا وَ يَوْمَ يَقُومُ الْأَشْهادُ</w:t>
      </w:r>
      <w:bookmarkEnd w:id="818"/>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السيوطي في الدّر المنثور عن ابن أبي حاتم بسنده عن السدي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سورة النازعات ما يرتبط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في ر في المتن بل في الهامش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تشويش و عدم تعيين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اَلْقَاسِمُ بْنُ عُبَيْدٍ قَالَ حَدَّثَنَا عَبَّادٌ قَالَ حَدَّثَنِي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اَلسُّدِّيَّ حِينَ دَخَلَ اَلسُّودَانُ اَلْكُوفَةَ يُبَرِّحُونَ عَلَى يَزِيدَ فِي الطُّرُقِ وَ قَرَأَ هَذِهِ الْآيَةَ إِنّا لَنَنْصُرُ رُسُلَنا وَ الَّذِينَ آمَنُوا فِي الْحَياةِ الدُّنْيا وَ يَوْمَ يَقُومُ الْأَشْهادُ قَالَ لَيْسَ مِنْ مُؤْمِنٍ يُقْتَلُ إِلاَّ بَعَثَ اللَّهُ مِنْ بَعْدِهِ مَنْ يُظْهِرُ أَنَّهُ كَانَ عَلَى هُدًى </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414_5060"/>
      <w:bookmarkStart w:id="820" w:name="pg414_5060"/>
      <w:bookmarkEnd w:id="820"/>
    </w:p>
    <w:p>
      <w:pPr>
        <w:pStyle w:val="Heading2"/>
        <w:numPr>
          <w:ilvl w:val="1"/>
          <w:numId w:val="1"/>
        </w:numPr>
        <w:rPr/>
      </w:pPr>
      <w:bookmarkStart w:id="821" w:name="pg414_5060"/>
      <w:bookmarkStart w:id="822" w:name="__RefHeading___Toc3524925_211673320"/>
      <w:bookmarkStart w:id="823" w:name="_Toc299"/>
      <w:bookmarkEnd w:id="821"/>
      <w:bookmarkEnd w:id="822"/>
      <w:r>
        <w:rPr>
          <w:rtl w:val="true"/>
        </w:rPr>
        <w:t>و من سورة حم السجدة فصلت</w:t>
      </w:r>
      <w:bookmarkEnd w:id="823"/>
    </w:p>
    <w:p>
      <w:pPr>
        <w:pStyle w:val="Heading3"/>
        <w:numPr>
          <w:ilvl w:val="2"/>
          <w:numId w:val="1"/>
        </w:numPr>
        <w:rPr/>
      </w:pPr>
      <w:bookmarkStart w:id="824" w:name="__RefHeading___Toc3524927_211673320"/>
      <w:bookmarkStart w:id="825" w:name="_Toc300"/>
      <w:bookmarkEnd w:id="824"/>
      <w:r>
        <w:rPr>
          <w:rtl w:val="true"/>
        </w:rPr>
        <w:t>حم تَنْزِيلٌ مِنَ الرَّحْمنِ الرَّحِيمِ</w:t>
      </w:r>
      <w:r>
        <w:rPr>
          <w:rtl w:val="true"/>
        </w:rPr>
        <w:t xml:space="preserve">. </w:t>
      </w:r>
      <w:r>
        <w:rPr>
          <w:rtl w:val="true"/>
        </w:rPr>
        <w:t>كِتابٌ فُصِّلَتْ آياتُهُ قُرْآناً عَرَبِيًّا لِقَوْمٍ يَعْلَمُونَ</w:t>
      </w:r>
      <w:r>
        <w:rPr>
          <w:rtl w:val="true"/>
        </w:rPr>
        <w:t xml:space="preserve">. </w:t>
      </w:r>
      <w:r>
        <w:rPr>
          <w:rtl w:val="true"/>
        </w:rPr>
        <w:t>بَشِيراً وَ نَذِيراً فَأَعْرَضَ أَكْثَرُهُمْ فَهُمْ لا يَسْمَعُونَ</w:t>
      </w:r>
      <w:r>
        <w:rPr>
          <w:rtl w:val="true"/>
        </w:rPr>
        <w:t xml:space="preserve">. </w:t>
      </w:r>
      <w:r>
        <w:rPr>
          <w:rtl w:val="true"/>
        </w:rPr>
        <w:t>وَ قالُوا قُلُوبُنا فِي أَكِنَّةٍ مِمّا تَدْعُونا إِلَيْهِ وَ فِي آذانِنا وَقْرٌ وَ مِنْ بَيْنِنا وَ بَيْنِكَ حِجابٌ فَاعْمَلْ إِنَّنا عامِلُونَ</w:t>
      </w:r>
      <w:bookmarkEnd w:id="825"/>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محمّد بن العباس بعين السند و المتن كما في البرهان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رمزنا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مُحَمَّدٍ الْجُعْفِيُّ قَالَ حَدَّثَنِي اَلْحُسَيْنُ بْنُ عَلِيِّ بْنِ أَحْمَدَ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عَبْدِ اللَّهِ جَعْفَرِ بْنِ مُحَمَّدٍ ع أَنَّهُ قَالَ لِدَاوُدَ الرَّقِّيِّ يَا دَاوُدُ أَيُّكُمْ يَنَالُ قُطْبَ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فَوَ اللَّهِ إِنَّ أَرْوَاحَنَا وَ أَرْوَاحَ النَّبِيِّينَ لَتَنَالُ اَلْعَرْشَ كُلَّ لَيْلَةِ جُمُعَةٍ يَا دَاوُدُ قَرَأَ أَبِي مُحَمَّدُ بْنُ عَلِيِّ حم السَّجْدَةَ حَتَّى إِذَا بَلَغَ فَهُمْ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جَبْرَئِيلُ ع عَلَى رَسُولِ اللَّهِ ص أَنَّ الْإِمَامَ بَعْدَكَ عَلِيُّ بْنُ أَبِي طَالِبٍ ع حَتَّى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فَأَعْرَضَ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يَسْمَعُونَ وَ قالُوا قُلُوبُنا فِي أَكِنَّةٍ مِمّا تَدْعُونا إِلَيْهِ وَ فِي آذانِنا وَقْرٌ وَ مِنْ بَيْنِنا وَ بَيْنِكَ حِجابٌ فَاعْمَلْ إِنَّنا عامِلُونَ </w:t>
      </w:r>
      <w:r>
        <w:rPr>
          <w:rFonts w:eastAsia="Amiri" w:cs="Amiri" w:ascii="Amiri" w:hAnsi="Amiri"/>
          <w:color w:val="111111"/>
          <w:sz w:val="28"/>
          <w:szCs w:val="28"/>
          <w:rtl w:val="true"/>
          <w:lang w:bidi="ar-SA"/>
        </w:rPr>
        <w:t>.</w:t>
      </w:r>
      <w:bookmarkStart w:id="826" w:name="pg414_5064"/>
    </w:p>
    <w:p>
      <w:pPr>
        <w:pStyle w:val="BookText"/>
        <w:rPr/>
      </w:pPr>
      <w:bookmarkEnd w:id="826"/>
      <w:r>
        <w:rPr>
          <w:rFonts w:ascii="Amiri" w:hAnsi="Amiri" w:eastAsia="Amiri" w:cs="Amiri"/>
          <w:color w:val="111111"/>
          <w:sz w:val="28"/>
          <w:sz w:val="28"/>
          <w:szCs w:val="28"/>
          <w:rtl w:val="true"/>
          <w:lang w:bidi="ar-SA"/>
        </w:rPr>
        <w:t>إِنَّ الَّذِينَ قالُوا رَبُّنَا اللّهُ ثُمَّ اسْتَقامُوا</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للحديث شواهد كثيرة و سيأتي في سورة الجن ما يرتبط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الْأَحْمَسِيُّ قَالَ حَدَّثَنَا مُخَوَّلٌ عَنْ أَبِي مَرْيَمَ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أَبَانَ بْنَ تَغْلِبَ يَسْأَلُ جَعْفَرَ ع عَنْ قَوْلِ اللَّهِ تَعَالَى إِنَّ الَّذِينَ قالُوا رَبُّنَا اللّهُ ثُمَّ اسْتَقامُوا قَالَ اسْتَقَامُوا عَلَى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3524929_211673320"/>
      <w:bookmarkStart w:id="828" w:name="_Toc301"/>
      <w:bookmarkEnd w:id="827"/>
      <w:r>
        <w:rPr>
          <w:rtl w:val="true"/>
        </w:rPr>
        <w:t>وَ مَنْ أَحْسَنُ قَوْلاً مِمَّنْ دَعا إِلَى اللّهِ وَ عَمِلَ صالِحاً وَ قالَ إِنَّنِي مِنَ الْمُسْلِمِينَ</w:t>
      </w:r>
      <w:bookmarkEnd w:id="8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قَالَ 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وَ جَعْفَرُ بْنُ مُحَمَّدِ بْنِ سَعِيدٍ الْأَحْمَسِيُّ قَالَ حَدَّثَنَا نَصْرُ بْنُ مُزَاحِمٍ عَنِ اَلْحَسَنِ بَكَّارٍ عَنْ أَبِيهِ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بَعْضِ رَسَائِلِهِ عِبَادَ اللَّهِ اتَّقُوا اللَّهَ وَ أَجِيبُوا إِلَى الْحَقِّ وَ كُونُوا أَعْوَاناً لِمَنْ دَعَاكُمْ إِلَيْهِ وَ لاَ تَأْخُذُوا سُنَّةَ بَنِي إِسْرَائِيلَ كَذَّبُوا أَنْبِيَاءَهُمْ وَ قَتَلُوا أَهْلَ بَيْتِ نَبِيِّهِمْ ثُمَّ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أَيُّهَا السَّامِعُونَ لِدَعْوَتِنَا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الْمُتَفَهِّمُونَ لِمَقَالَتِنَا بِاللَّهِ الْعَظِيمِ الَّذِي لَمْ يُذَكِّرِ الْمُذَكِّرُونَ بِمِثْلِهِ إِذَا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 وَجِلَتْ قُلُوبُكُمْ وَ اقْشَعَرَّتْ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جُلُودُكُمْ أَ لَسْتُمْ تَعْلَمُونَ أَنَّا أَهْلُ بَيْتِ نَبِيِّكُمْ الْمَظْلُومُونَ الْمَقْهُورُونَ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وَلاَيَتِهِمْ فَلاَ سَهْمٌ وُفِّينَا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مِيرَاثٌ أُعْطِينَا مَا زَالَ قَائِلُنَا يُقْهَرُ يَعْنِي يُكَذَّبُ وَ يُولَدُ مَوْلُودُنَا فِي الْخَوْفِ وَ يَنْشَأُ نَاشِئُنَا بِالْقَهْرِ وَ يَمُوتُ مَيِّتُنَا بِالذُّلِّ وَيْحَكُمْ إِنَّ اللَّهَ قَدْ فَرَضَ عَلَيْكُمْ جِهَادَ أَهْلِ الْبَغْيِ وَ الْعُدْوَانِ وَ فَرَضَ نُصْرَةَ أَوْلِيَائِهِ الدَّاعِينَ إِلَيْهِ 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قَالَ اللَّهُ وَ لَيَنْصُرَنَّ اللّهُ مَنْ يَنْصُرُهُ إِنَّ اللّهَ لَقَوِيٌّ عَزِيزٌ وَ إِنَّا قَوْمٌ عَصَمَنَا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نَقِمْنَا الْجَوْرَ الْمَعْمُولَ بِهِ فِي أَهْلِ مِلَّتِنَا فَوَضَعْنَا كُلَّ مَنْ تَوَارَثَ الْخِلاَفَةَ وَ حَكَمَ بِالْهَوَى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نَقَضَ الْعَهْدَ </w:t>
      </w:r>
    </w:p>
    <w:p>
      <w:pPr>
        <w:pStyle w:val="BookText"/>
        <w:rPr/>
      </w:pPr>
      <w:r>
        <w:rPr>
          <w:rFonts w:ascii="Amiri" w:hAnsi="Amiri" w:eastAsia="Amiri" w:cs="Amiri"/>
          <w:color w:val="111111"/>
          <w:sz w:val="28"/>
          <w:sz w:val="28"/>
          <w:szCs w:val="28"/>
          <w:rtl w:val="true"/>
          <w:lang w:bidi="ar-SA"/>
        </w:rPr>
        <w:t>وَ صَلَّى الصَّلاَةَ لِغَيْرِ وَقْتِهَا وَ أَخَذَ الزَّكَاةَ مِنْ غَيْرِ وَجْهِهَا وَ دَفَعَهَا إِلَى غَيْرِ أَهْلِهَا وَ نَسَكَ الْمَنَاسِكَ بِغَيْرِ هَدْيِهَا وَ جَعَلَ الْفَيْءَ وَ الْأَخْمَاسَ وَ الْغَنَائِمَ دُولَةً بَيْنَ الْأَغْنِيَاءِ وَ مَنَعَهَا الْمَسَاكِينَ وَ ابْنَ السَّبِيلِ وَ الْفُقَرَاءَ وَ عَطَّلَ الْحُدُودَ وَ حَكَمَ بِالرُّشَى وَ الشَّفَاعَاتِ وَ قَرَّبَ الْفَاسِقِينَ فَمَثَّلَ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وَ اسْتَعْمَلَ الْخَوَنَةَ وَ خَوَّنَ أَهْلَ الْأَمَانَاتِ وَ سَلَّطَ اَلْمَجُوسَ وَ جَهَّزَ الْجُيُوشَ وَ قَتَلَ الْوِلْدَانَ وَ أَمَرَ بِالْمُنْكَرِ وَ نَهَى عَنِ الْمَعْرُوفِ يَحْكُمُ بِخِلاَفِ حُكْمِ اللَّهِ وَ يَصُدُّ عَنْ سَبِيلِهِ وَ يَنْتَهِكُ مَحَارِمَ اللَّهِ فَمَنْ أَشَرُّ عِنْدَ اللَّهِ مَنْزِلَةً مِمَّنِ افْتَرى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صَدَّ عَنْ سَبِيلِ اللَّهِ وَ بَغَى فِي الْأَرْضِ وَ مَنْ أَعْظَمُ عِنْدَ اللَّهِ مَنْزِلَةً مِمَّنْ أَطَاعَهُ وَ دَانَ بِأَمْرِهِ وَ جَاهَدَ فِي سَبِيلِهِ وَ مَنْ أَشَرُّ عِنْدَ اللَّهِ مَنْزِلَةً مِمَّنْ يَزْعُمُ أَنَّ بِغَيْرِ ذَلِكَ يَحِقُّ عَلَيْهِ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يعتبر ذلك لحق 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ذَلِكَ اسْتِخْفَافاً 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تَهَاوُناً فِي أَمْرِ اللَّهِ وَ إِيثَاراً لِلدُّنْيَا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قَوْلاً مِمَّنْ دَعا إِلَى اللّهِ وَ عَمِلَ صالِحاً وَ قالَ إِنَّنِي مِنَ الْمُسْلِمِينَ أُولَئِكَ يَدْخُلُونَ اَلْجَنَّةَ فَمَنْ سَأَلَنَا عَنْ دَعْوَتِنَا فَإِنَّا نَدْعُو إِلَى اللَّهِ وَ إِلَى كِتَابِهِ وَ إِيثَارِهِ عَلَى مَا سِوَاهُ وَ أَنْ نُصَلِّيَ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 وَ نَأْخُذَ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مِنْ وَجْهِهَا وَ نَدْفَعَهَا إِلَى أَهْلِهَا وَ نَنْسُكَ الْمَنَاسِكَ بَهَدْيِهَا وَ نَضَعَ الْفَيْءَ وَ الْأَخْمَاسَ فِي مَوَاضِعِهَا وَ نُجَاهِدَ اَلْمُشْرِكِينَ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نَدْعُوَهُمْ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نَجْبُرَ الْكَسِيرَ وَ نَفُكَّ الْأَسِيرَ وَ 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الْفَقِيرِ وَ نَضَعَ النَّخْوَةَ وَ التَّجَبُّرَ وَ الْعُدْوَانَ وَ الْكِبْرَ وَ أَنْ نَرْفُقَ بِالْمُعَاهَدِينَ وَ لاَ نُكَلِّفَهُمْ مَا لاَ يُطِيقُونَ اللَّهُمَّ هَذَا مَا نَدْعُو إِلَيْهِ وَ نُجِيبُ مَنْ دَعَا إِلَيْهِ وَ نُعِينُ وَ نَسْتَعِينُ عَلَيْهِ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ثُمَّ إِنِّي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سَمْعِهَا إِلَى النُّكُوسِ وَ إِعْزَازِ دِينِكَ اللَّهُمَّ فَإِنَّا نُشْهِدُكَ عَلَيْهِ يَا أَكْبَرَ الشَّاهِدِينَ شَهَادَةً وَ نُشْهِدُ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مَنْ أَسْكَنْتَهُ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 وَ سَمَاوَاتِكَ اللَّهُمَّ وَ مَنْ أَجَابَ إِلَى ذَلِكَ مِنْ مُسْلِمٍ فَأَعْظِمْ أَجْرَهُ وَ أَحْسِنْ ذُخْرَهُ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عَاجِلِ السَّوْءِ وَ آجِلِهِ فَاحْفَظْهُ وَ كُنْ لَهُ وَلِيّاً وَ هَادِياً وَ نَاصِراً وَ نَسْأَلُكَ اللَّهُمَّ مِنْ أَعْوَانِكَ وَ أَنْصَارِكَ عَلَى إِحْيَاءِ حَقِّكَ عِصَابَةً تُحِبُّهُمْ وَ يُحِبُّونَكَ يُجَاهِدُونَ فِي سَبِيلِكَ لاَ تَأْخُذُهُمْ فِيكَ لَوْمَةُ لاَئِمٍ اللَّهُمَّ وَ أَنَا أَوَّلُ مَنْ أَنَابَ وَ أَوَّلُ مَنْ أَجَابَ فَلَبَّيْكَ يَا رَبِّ وَ سَعْدَيْكَ 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مَنْ دُعِيَ وَ أَحَقُّ مَنْ أُجِيبَ فَوَاجِبُوا إِلَى الْحَقِّ وَ أَجِيبُوا إِلَيْهِ أَهْلَهُ وَ كُونُوا لِلَّهِ أَعْوَاناً فَإِنَّمَا نَدْعُوكُمْ إِلَى كِتَابِ رَبِّكُمْ وَ سُنَّةِ نَبِيِّكُمُ الَّذِي إِذَا عُمِلَ فِيكُمْ بِهِ اسْتَقَامَ لَكُمْ دِينُكُمْ وَ مَنِ اسْتَجَابَ لَنَا مِنْكُمْ عَلَى هَذَا فَهُوَ فِي حِلٍّ مِمَّا أَخَذْنَا عَلَيْهِ وَ مَا أَعْطَانَا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وَصَفْنَا مِنَ الْعَمَلِ بِكِتَابِ اللَّهِ وَ سُنَّةِ نَبِيِّهِ وَ لَسْنَا نُرِيدُ الْيَوْمَ غَيْرَ هَذَا حَتَّى نَرَى مِنْ أَمْرِنَا فَإِنْ أَتَمَّ اللَّهُ لَنَا وَ لَكُمْ مَا نَرْجُو كَانَ أَحَقَّ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أَنْ يَتَوَلَّى أَمْرَكُمْ الْمَوْثُوقُ عِنْدَ الْمُسْلِمِينَ فِيهِ بِدِينِهِ وَ فَهْمِهِ وَ بَابِهِ وَ عِلْمِهِ بِكِتَابِ اللَّهِ وَ سُنَنِ الْحَقِّ مِنْ أَهْلِ بَيْتِ نَبِيِّكُمْ فَإِنِ اخْتَارَ إِلَى مُحَمَّدٍ وَ عِتْرَتِهِ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الصواب فان اختاروا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و عترته 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اتَّبَعَهُ وَ كُنْتُ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اجْتَمَعُوا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عَرَّفُوا إِلَيَّ أَقْوَمَهُمْ بِذَلِكَ اسْتَعَنْتُ بِاللَّهِ وَ رَجَوْتُ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أَكُنْ أَبْتَزُّ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أَمْرَهَا قَبْلَ اخْتِيَارِهَا وَ لاَ اسْتَأْثَرْتُ عَلَى أَهْلِ بَيْتِ النَّبِيِّ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الْبَيَانِ وَ الْحُجَّةِ عَلَيْهِمْ عَلَى مَنْ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الْإِمَامَ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لِيَجِيءَ إِلَى جَعْفَرٍ بَعْدَ أَنِ احْتَجَّ إِلَيْهِمْ فِي كُلِّ أَمْرٍ كَثِيرٍ فَصَارَ يَجِيءُ إِلَى جَعْفَرٍ فَأَخْبَرَهُ بِمَا قَالُوا وَ مَا دَارَ بَيْنَهُمْ فَأَجَابَهُ جَعْفَرٌ بِخِلاَفِ مَا قَالُوا وَ حَلَفَ لَهُ عَلَى ذَلِكَ</w:t>
      </w:r>
      <w:r>
        <w:rPr>
          <w:rFonts w:eastAsia="Amiri" w:cs="Amiri" w:ascii="Amiri" w:hAnsi="Amiri"/>
          <w:color w:val="111111"/>
          <w:sz w:val="28"/>
          <w:szCs w:val="28"/>
          <w:rtl w:val="true"/>
          <w:lang w:bidi="ar-SA"/>
        </w:rPr>
        <w:t>.</w:t>
      </w:r>
      <w:bookmarkStart w:id="829" w:name="pg414_5074"/>
    </w:p>
    <w:p>
      <w:pPr>
        <w:pStyle w:val="Heading3"/>
        <w:numPr>
          <w:ilvl w:val="2"/>
          <w:numId w:val="1"/>
        </w:numPr>
        <w:rPr/>
      </w:pPr>
      <w:bookmarkStart w:id="830" w:name="__RefHeading___Toc3524931_211673320"/>
      <w:bookmarkStart w:id="831" w:name="_Toc302"/>
      <w:bookmarkEnd w:id="829"/>
      <w:bookmarkEnd w:id="830"/>
      <w:r>
        <w:rPr>
          <w:rtl w:val="true"/>
        </w:rPr>
        <w:t>وَ لا تَسْتَوِي الْحَسَنَةُ وَ لاَ السَّيِّئَةُ ادْفَعْ بِالَّتِي هِيَ أَحْسَنُ</w:t>
      </w:r>
      <w:bookmarkEnd w:id="831"/>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الكليني و البرقي رضوان اللّه عليهما بسندهما إلى حماد بن عيسى عن حريز عمن أخبره عن الصادق في قوله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تَسْتَوِي الْحَسَنَةُ وَ لاَ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الحسنة التقية و السيئة الإذاعة،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أحسن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الَّذِي بَيْنَكَ وَ بَيْنَهُ عَداوَةٌ كَأَنَّهُ وَلِيٌّ حَمِيمٌ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هناك روايات أخر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ذيل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معنعنا عن إسحاق بن عمار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الستر و السيئة إذاعة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ذازان أو ذروان أو زاذان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على ترجمته و له ذكر في ما تقدم و فيما سيأتي بنسبة القطان و بكنية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و شيخه تقدم باسم عبد اللّه بن محمّد القيسى و سيأتي أيضا مثله 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يعني محمّد القيسي 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يعني محمّد بن القيس 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يعني محمّد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عيثم بتقديم الياء عده البرقي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عمّار الدهني الكوفيّ كان وجها من أصحابنا و مقدما كبير الشأن عظيم المحل ثقة له كتب توفّي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الْقَاسِمِ بْنِ عُبَيْدٍ قَالَ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ذادان ذران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الْقَيْسِيَّ قَالَ حَدَّثَنَا مُحَمَّدُ بْنُ فُضَيْلٍ عَنْ عُثَيْمِ بْنِ أَسْلَمَ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لا تَسْتَوِي الْحَسَنَةُ وَ لاَ السَّيِّئَةُ قَالَ الْحَسَنَةُ التَّقِيَّةُ وَ السَّيِّئَةُ الْإِذَاعَةُ قَالَ قُلْتُ جُعِلْتُ فِدَاكَ اِدْفَعْ بِالَّتِي هِيَ أَحْسَنُ قَالَ الصَّمْتُ ثُمَّ قَالَ فَأَنْشَدْتُكَ بِاللَّهِ هَلْ تَعْرِفُ ذَلِكَ فِي نَفْسِكَ أَنَّكَ تَكُونُ مَعَ قَوْمٍ لاَ يَعْرِفُونَ مَا أَنْتَ عَلَيْهِ مِنْ دِينِكَ وَ لاَ تَكُونُ لَهُمْ وُدّاً وَ صَدِيقاً فَإِذَا عَرَفُوكَ وَ شَعَرُوكَ أَبْغَضُوكَ قُلْتُ صَدَقْتَ قَالَ فَقَالَ لِي فَذَا مِنْ ذَاكَ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414_5079"/>
      <w:bookmarkStart w:id="833" w:name="pg414_5079"/>
      <w:bookmarkEnd w:id="833"/>
    </w:p>
    <w:p>
      <w:pPr>
        <w:pStyle w:val="Heading2"/>
        <w:numPr>
          <w:ilvl w:val="1"/>
          <w:numId w:val="1"/>
        </w:numPr>
        <w:rPr/>
      </w:pPr>
      <w:bookmarkStart w:id="834" w:name="pg414_5079"/>
      <w:bookmarkStart w:id="835" w:name="__RefHeading___Toc3524933_211673320"/>
      <w:bookmarkStart w:id="836" w:name="_Toc303"/>
      <w:bookmarkEnd w:id="834"/>
      <w:bookmarkEnd w:id="835"/>
      <w:r>
        <w:rPr>
          <w:rtl w:val="true"/>
        </w:rPr>
        <w:t>و من سورة حم عسق</w:t>
      </w:r>
      <w:bookmarkEnd w:id="836"/>
    </w:p>
    <w:p>
      <w:pPr>
        <w:pStyle w:val="Heading3"/>
        <w:numPr>
          <w:ilvl w:val="2"/>
          <w:numId w:val="1"/>
        </w:numPr>
        <w:rPr/>
      </w:pPr>
      <w:bookmarkStart w:id="837" w:name="__RefHeading___Toc3524935_211673320"/>
      <w:bookmarkStart w:id="838" w:name="_Toc304"/>
      <w:bookmarkEnd w:id="837"/>
      <w:r>
        <w:rPr>
          <w:rtl w:val="true"/>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tl w:val="true"/>
        </w:rPr>
        <w:t>[</w:t>
      </w:r>
      <w:r>
        <w:rPr>
          <w:rtl w:val="true"/>
        </w:rPr>
        <w:t xml:space="preserve">تقدم في الرقم </w:t>
      </w:r>
      <w:r>
        <w:rPr/>
        <w:t>384</w:t>
      </w:r>
      <w:bookmarkEnd w:id="838"/>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ع نَحْنُ الَّذِينَ شَرَعَ اللَّهُ لَنَا دِينَهُ فَقَالَ شَرَعَ لَكُمْ مِنَ الدِّينِ ما وَصّى بِهِ نُوحاً وَ الَّذِي أَوْحَيْنا إِلَيْكَ يَا مُحَمَّدُ وَ مَا وَصَّى بِهِ إِبْرَاهِيمَ وَ إِسْمَاعِيلَ وَ إِسْحَاقَ وَ يَعْقُوبَ فَقَدْ عَلَّمَنَا وَ بَلَّغَنَا مَا عَلَّمَنَا وَ اسْتَوْدَعَنَا عِلْمَهُمْ نَحْنُ وَرَثَةُ الْأَنْبِيَاءِ وَ نَحْنُ ذُرِّيَّةُ أُولِي الْعِلْمِ أَنْ أَقِيمُوا الدِّينَ بِآلِ مُحَمَّدٍ وَ لا تَتَفَرَّقُوا فِيهِ وَ كُونُوا عَلَى جَمَاعَتِكُمْ كَبُرَ عَلَى اَلْمُشْرِكِينَ مَنْ أَشْرَكَ بِوَلاَيَةِ عَلِيِّ بْنِ أَبِي طَالِبٍ ع ما تَدْعُوهُمْ إِلَيْهِ مِنْ وَلاَيَةِ عَلِيٍّ إِنَّ اللَّهَ يَا مُحَمَّدُ يَجْتَبِي إِلَيْهِ مَنْ يَشاءُ وَ يَهْدِي إِلَيْهِ مَنْ يُنِيبُ قَالَ مَنْ يُجِيبُكَ إِلَى وَلاَيَةِ 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التَّالِي مِنْهُ وَ نَحْنُ الَّذِينَ شَرَعَ اللَّهُ لَنَا الدِّينَ فَقَالَ فِي كِتَابِهِ شَرَعَ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فِيهِ وَ كُونُوا عَلَى جَمَاعَةِ مُحَمَّدٍ ص كَبُرَ عَلَى اَلْمُشْرِكِينَ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في ذيل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 من حديث النبي ص لأبي ذر في حق علي ع الاستشهاد بالآية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عبيد اللّه العرزمي له ترجمة في لسان الميزان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فيه 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أبي حاتم و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محمّد بن عبد اللّه 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واضحا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اسألنا عليه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قَالَ حَدَّثَنَا جَعْفَرُ بْنُ مُحَمَّدِ بْنِ يُوسُفَ الْأَوْدِيُّ قَالَ حَدَّثَنَا عَلِيُّ بْنُ أَحْمَدَ قَالَ حَدَّثَنَا إِسْحَاقُ بْنُ مُحَمَّدِ بْنِ عُبَيْدِ اللَّهِ الْعَرْزَمِيُّ قَالَ حَدَّثَنَا اَلْقَاسِمُ بْنُ مُحَمَّدِ بْنِ عَقِيلٍ عَنْ جَابِرٍ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 فِي حَائِطٍ مِنْ حِيطَانِ بَنِي حَارِثَةَ إِذْ جَاءَ جَمَلٌ أَجْرَبُ أَعْجَفُ حَتَّى سَجَدَ لِلنَّبِيِّ ص قُلْنَا لِجَابِرٍ أَنْتَ رَأَيْتَهُ قَالَ نَعَمْ رَأَيْتُهُ وَاضِعاً جَبْهَتَهُ بَيْنَ يَدَيْ رَسُولِ اللَّهِ ص فَقَالَ يَا عُمَرُ إِنَّ هَذَا الْجَمَلَ قَدْ سَجَدَ لِي وَ اسْتَجَارَ بِي فَاذْهَبْ فَاشْتَرِهِ وَ أَعْتِقْهُ وَ لاَ تَجْعَلْ لِأَحَدٍ عَلَيْهِ سَبِيلاً قَالَ فَذَهَبَ عُمَرُ فَاشْتَرَاهُ وَ خَلَّى سَبِيلَهُ ثُمَّ جَاءَ إِلَى اَلنَّبِيِّ ص فَقَالَ يَا رَسُولَ اللَّهِ هَذَا بَهِيمَةٌ يَسْجُدُ لَكَ فَنَحْنُ أَحَقُّ أَنْ نَسْجُدَ لَكَ سَلْنَا عَلَى مَا جِئْتَنَا بِهِ مِنَ الْهُدَى أَجْراً سَلْنَا عَلَيْهِ عَمَلاً فَقَالَ رَسُولُ اللَّهِ ص لَوْ كُنْتُ آمُرُ أَحَداً يَسْجُدُ لِأَحَدٍ لَأَمَرْتُ الْمَرْأَةَ أَنْ تَسْجُدَ لِزَوْجِهَا فَقَالَ جَابِرٌ فَوَ اللَّهِ مَا خَرَجَتْ حَتَّى نَزَلَتِ الْآيَةُ الْكَرِيمَةُ 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علي بن حكيم وثقه جماعة مات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شعيب وثقه الجمهور و ضعف بعض روايته عن أبيه عن جده توفّي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عُبَيْدُ بْنُ كَثِيرٍ قَالَ حَدَّثَنَا عَلِيُّ بْنُ حَكِيمٍ قَالَ أَخْبَرَنَا شَرِيكٌ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 قَرَابَتُهُ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قَالَ حَدَّثَنَا مُحَمَّدُ بْنُ عَلِيِّ بْنِ </w:t>
      </w:r>
    </w:p>
    <w:p>
      <w:pPr>
        <w:pStyle w:val="BookText"/>
        <w:rPr/>
      </w:pPr>
      <w:r>
        <w:rPr>
          <w:rFonts w:ascii="Amiri" w:hAnsi="Amiri" w:eastAsia="Amiri" w:cs="Amiri"/>
          <w:color w:val="111111"/>
          <w:sz w:val="28"/>
          <w:sz w:val="28"/>
          <w:szCs w:val="28"/>
          <w:rtl w:val="true"/>
          <w:lang w:bidi="ar-SA"/>
        </w:rPr>
        <w:t xml:space="preserve">خَلَفٍ الْعَطَّارُ قَالَ حَدَّثَنَا اَلْحُسَيْنُ بْنُ الْأَشْقَرِ عَنْ قَيْسِ بْنِ الرَّبِيعِ عَنِ اَلْأَعْمَشِ عَنْ سَعِيدِ بْنِ جُبَيْرٍ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 لا أَسْئَلُكُمْ عَلَيْهِ أَجْراً إِلاَّ الْمَوَدَّةَ فِي الْقُرْبى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قَرَابَتُكَ الَّذِينَ افْتَرَضَ اللَّهُ عَلَيْنَا مَوَدَّتَهُمْ قَالَ عَلِيٌّ وَ فَاطِمَةُ وَ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يَقُولُهَا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w:t>
      </w:r>
    </w:p>
    <w:p>
      <w:pPr>
        <w:pStyle w:val="BookText"/>
        <w:rPr/>
      </w:pPr>
      <w:r>
        <w:rPr>
          <w:rFonts w:ascii="Amiri" w:hAnsi="Amiri" w:eastAsia="Amiri" w:cs="Amiri"/>
          <w:color w:val="111111"/>
          <w:sz w:val="28"/>
          <w:sz w:val="28"/>
          <w:szCs w:val="28"/>
          <w:rtl w:val="true"/>
          <w:lang w:bidi="ar-SA"/>
        </w:rPr>
        <w:t>أَحْمَدَ بْنِ عَمْرٍو الْهَمَدَانِيُّ قَالَ حَدَّثَنَا يَحْيَى بْنُ عَبْدِ الْحَمِيدِ قَالَ حَدَّثَنَا اَلْحُسَيْنُ بْنُ الْأَشْقَرِ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عَنِ اَلْأَعْمَشِ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 لا أَسْئَلُكُمْ عَلَيْهِ أَجْراً إِلاَّ الْمَوَدَّةَ فِي الْقُرْبى قَالُوا يَا رَسُولَ اللَّهِ مَنْ قَرَابَتُكَ الَّذِينَ افْتَرَضَ اللَّهُ عَلَيْنَا مَوَدَّتَهُمْ قَالَ عَلِيٌّ وَ فَاطِمَةُ وَ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يَقُولُهَا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أيضا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دعاءنا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الطبراني عن مطين عن حرب و أخرجه الحسكاني بأسانيد إلى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بن الحسن الطحان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كوفي،قريب الأمر في الحديث،له كتاب،عامي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حديثه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و معجم رجال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أَحْمَدُ بْنُ عِيسَى قَالَ حَدَّثَنَا حَرْبٌ قَالَ حَدَّثَنَا اَلْحُسَيْنُ بْنُ الْأَشْقَرِ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اَلْأَعْمَشِ عَنْ سَعِيدِ بْنِ جُبَيْرٍ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قُلْ لا أَسْئَلُكُمْ عَلَيْهِ أَجْراً إِلاَّ الْمَوَدَّةَ فِي الْقُرْبى قَالُوا يَا رَسُولَ اللَّهِ فَمَنْ قَرَابَتُكَ هَؤُلاَءِ الَّذِينَ يَجِبُ وُدُّنَا لَهُمْ قَالَ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اَلْحَسَنُ بْنُ الْعَبَّاسِ وَ جَعْفَرُ بْنُ مُحَمَّدٍ قَالاَ حَدَّثَنَا اَلْحَسَنُ بْنُ الْحُسَيْنِ عَنْ يَحْيَى بْنِ سَالِمٍ عَنِ اَلْأَعْمَشِ عَنْ سَعِيدِ بْنِ جُبَيْرٍ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 لا أَسْئَلُكُمْ عَلَيْهِ أَجْراً إِلاَّ الْمَوَدَّةَ فِي الْقُرْبى قَالُوا يَا رَسُولَ اللَّهِ مَنْ قَرَابَتُكَ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عَلَيْنَا مَوَدَّتَهُمْ قَالَ عَلِيٌّ وَ فَاطِمَةُ وَ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أحمد هو ابن إسماعيل الأنباري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تقدم باسم حفص،و نصر هو ابن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الأخير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تؤذوني في أقاربي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تودني في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كلا الوجهين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المثبت أكثر و أوفق للآية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أَحْمَدُ بْنُ مُوسَى قَالَ حَدَّثَنَا يَحْيَى بْنُ عَبْدِ الْحَمِيدِ</w:t>
      </w:r>
    </w:p>
    <w:p>
      <w:pPr>
        <w:pStyle w:val="BookText"/>
        <w:rPr/>
      </w:pPr>
      <w:r>
        <w:rPr>
          <w:rFonts w:ascii="Amiri" w:hAnsi="Amiri" w:eastAsia="Amiri" w:cs="Amiri"/>
          <w:color w:val="111111"/>
          <w:sz w:val="28"/>
          <w:sz w:val="28"/>
          <w:szCs w:val="28"/>
          <w:rtl w:val="true"/>
          <w:lang w:bidi="ar-SA"/>
        </w:rPr>
        <w:t xml:space="preserve">قَالَ حَدَّثَنَا اَلْحُسَيْنُ بْنُ الْأَشْقَرِ قَالَ حَدَّثَنَا قَيْسُ بْنُ الرَّبِيعِ عَنِ اَلْأَعْمَشِ عَنْ سَعِيدِ بْنِ جُبَيْرٍ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 لا أَسْئَلُكُمْ عَلَيْهِ أَجْراً إِلاَّ الْمَوَدَّةَ فِي الْقُرْبى قِيلَ يَا رَسُولَ اللَّهِ مَنْ قَرَابَتُكَ الَّذِينَ افْتَرَضَ اللَّهُ مَوَدَّتَهُمْ قَالَ عَلِيٌّ وَ فَاطِمَةُ وَ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يَقُولُهَا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 بْنِ عَلِيِّ بْنِ عُمَرَ الزُّهْرِيُّ قَالَ حَدَّثَنَا اَلْقَاسِمُ بْنُ أَحْمَدَ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قَالَ حَدَّثَنَا جَعْفَرٌ يَعْنِي اِبْنَ عَاصِمٍ وَ نَصْرٌ وَ عَبْدُ اللَّهِ يَعْنِي اِبْنَ الْمُغِيرَةِ عَنْ مُحَمَّدٍ يَعْنِي اِبْنَ مَرْوَانَ عَنِ اَلْكَلْبِيِّ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 اِبْنُ عَبَّاسٍ رَضِيَ اللَّهُ عَنْهُ إِنَّ رَسُولَ اللَّهِ ص قَدِمَ اَلْمَدِينَةَ فَكَانَتْ تَنُوبُهُ نَوَائِبُ وَ حُقُوقٌ وَ لَيْسَ فِي يَدَيْهِ سَعَةٌ لِذَلِكَ فَقَالَتِ اَلْأَنْصَارُ إِنَّ هَذَا الرَّجُلَ قَدْ هَدَانَا اللَّهُ عَلَى يَدَيْهِ وَ هُوَ ابْنُ أُخْتِكُمْ تَنُوبُهُ نَوَائِبُ وَ حُقُوقٌ وَ لَيْسَ فِي يَدَيْهِ لِذَلِكَ سَعَةٌ فَاجْمَعُوا لَهُ مِنْ أَمْوَالِكُمْ مَا لاَ يَضُرُّكُمْ فَتَأْتُونَهُ فَيَسْتَعِينُ بِهِ عَلَى مَا يَنُوبُهُ فَفَعَلُوا ثُمَّ أَتَوْهُ فَقَالُوا يَا رَسُولَ اللَّهِ إِنَّكَ ابْنُ أُخْتِنَا وَ قَدْ هَدَانَا اللَّهُ عَلَى يَدَيْكَ وَ يَنُوبُكَ نَوَائِبُ وَ حُقُوقٌ وَ لَيْسَ عِنْدَكَ لَهَا سَعَةٌ فَرَأَيْنَا أَنْ نَجْمَعَ مِنْ أَمْوَالِنَا فَنَأْتِيَكَ بِهِ فَتَسْتَعِينَ بِهِ عَلَى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يَنُوبُكَ وَ هُوَ ذَا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يَقُولُ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فِي قَرَابَتِي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 الميزان ترجمة لعبد اللّه بن حكيم بن جبير الأسدي روى عن أبيه و قد طعن في حديثه غير واحد و لم تترجم له المصادر الشيعية نعم لأبيه ترجمة قصيرة فيها دون ذكر للابن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نزعم انا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جَعْفَرُ بْنُ مُحَمَّدٍ الْفَزَارِيُّ قَالَ حَدَّثَنَا عَبَّادُ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ع فَسَأَلَهُ رَجُلٌ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قَالَ إِنَّا نَزْعُمُ قَرَابَةَ مَا بَيْنَنَا وَ بَيْنَهُ وَ تَزْعُمُ قُرَيْشٌ أَنَّهَا قَرَابَةُ مَا بَيْنَهُ وَ بَيْنَهُمْ وَ كَيْفَ يَكُونُ هَذَا وَ قَدْ أَنْبَأَ اللَّهُ أَنَّهُ مَعْصُومٌ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أَحْمَدَ بْنِ عُثْمَانَ بْنِ ذَلِيلٍ قَالَ حَدَّثَنَا إِبْرَاهِيمُ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الصِّينِيَّ عَنْ عَبْدِ اللَّهِ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جُبَيْرٍ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عَلِيَّ بْنَ الْحُسَيْنِ بْنِ عَلِيٍّ ع عَنْ هَذِهِ الْآيَةِ قُلْ لا أَسْئَلُكُمْ عَلَيْهِ أَجْراً إِلاَّ الْمَوَدَّةَ فِي الْقُرْبى قَالَ هِيَ قَرَابَتُنَا أَهْلَ الْبَيْتِ مِنْ مُحَمَّدٍ 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أسلمتم،ظاهرا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أَحْمَدَ قَالَ حَدَّثَنَا 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الصِّينِيُّ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عَنْ حَكِيمِ بْنِ جُبَيْرٍ عَنْ حَبِيبِ بْنِ أَبِي ثَابِتٍ أَنَّهُ أَتَى مَسْجِدَ قُبَا وَ إِذَا فِيهِ مَشِيخَةٌ مِنَ اَلْأَنْصَارِ فَحَدَّثُوهُ أَنَّ عَلِيَّ بْنَ الْحُسَيْنِ أَتَاهُمْ يُصَلِّي فِي مَسْجِدِ قُبَا فَسَلَّمُوا عَلَيْهِ ثُمَّ قَالُوا إِنْ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سَلَّمْتُمْ إِلَيْنَا فِيمَا كَانَ بَيْنَكُمْ نُشْهِدُكُمْ فَإِنَّ مَشِيخَتَنَا حَدَّثُونَا أَنَّهُمْ أَتَوْا نَبِيَّ اللَّهِ فِي مَرَضِهِ الَّذِي مَاتَ فِيهِ فَقَالُوا يَا نَبِيَّ اللَّهِ قَدْ أَكْرَمَنَا اللَّهُ وَ هَدَانَا بِكَ وَ أَمِنَّا وَ فُضِّلْنَا بِكَ فَاقْسِمْ فِي أَمْوَالِنَا مَا أَحْبَبْتَ فَقَالَ لَهُمْ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فَأَمَرَنَا بِمَوَدَّتِكُمْ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عَبْدُ السَّلاَمِ بْنُ مَالِكٍ قَالَ حَدَّثَنَا مُحَمَّدُ بْنُ مُوسَى بْنِ أَحْمَدَ قَالَ حَدَّثَنَا مُحَمَّدُ بْنُ الْحَارِثِ الْهَاشِمِيُّ قَالَ حَدَّثَنَا اَلْحَكَمُ بْنُ سِنَانٍ الْبَاهِلِيُّ عَنِ اِبْنِ جُرَيْجٍ عَنْ عَطَاءِ بْنِ أَبِي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بِنْتِ الْحُسَيْنِ أَخْبِرِينِي جُعِلْتُ فِدَاكِ بِحَدِيثٍ أُحَدِّثُ وَ أَحْتَجُّ بِهِ عَلَى النَّاسِ قَالَتْ نَعَمْ أَخْبَرَنِي أَبِي أَنَّ اَلنَّبِيَّ ص كَانَ نَازِلاً بِالْمَدِينَةِ وَ أَنَّ مَنْ أَتَاهُ مِنَ اَلْمُهَاجِرِينَ مَرِسُوا أَنْ يَفْرِضُوا لِرَسُولِ اللَّهِ ص فَرِيضَةً يَسْتَعِينُ بِهَا عَلَى مَنْ أَتَاهُ فَأَتَوْا رَسُولَ اللَّهِ ص وَ قَالُوا قَدْ رَأَيْنَا مَا يَنُوبُكَ مِنَ النَّوَائِبِ وَ إِنَّا أَتَيْنَاكَ لِتَفْرِضَ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أَمْوَالِنَا </w:t>
      </w:r>
    </w:p>
    <w:p>
      <w:pPr>
        <w:pStyle w:val="BookText"/>
        <w:rPr/>
      </w:pPr>
      <w:r>
        <w:rPr>
          <w:rFonts w:ascii="Amiri" w:hAnsi="Amiri" w:eastAsia="Amiri" w:cs="Amiri"/>
          <w:color w:val="111111"/>
          <w:sz w:val="28"/>
          <w:sz w:val="28"/>
          <w:szCs w:val="28"/>
          <w:rtl w:val="true"/>
          <w:lang w:bidi="ar-SA"/>
        </w:rPr>
        <w:t>فَرِيضَةً تَسْتَعِينُ بِهَا عَلَى مَنْ أَتَاكَ قَالَ فَأَطْرَقَ اَلنَّبِيُّ ص طَوِيلاً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آخُذَ مِنْكُمْ عَلَى مَا جِئْتُمْ بِهِ شَيْئاً انْطَلِقُوا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أُومَرْ بِشَيْءٍ وَ إِنْ أُمِرْتُ بِهِ أَعْلَمْتُكُمْ قَالَ فَنَزَلَ جَبْرَئِيلُ ع فَقَالَ يَا مُحَمَّدُ إِنَّ رَبَّكَ قَدْ سَمِعَ مَقَالَةَ قَوْمِكَ وَ مَا عَرَضُوا عَلَيْكَ وَ قَدْ أَنْزَلَ اللَّهُ عَلَيْهِمْ فَرِيضَةً 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وَ هُمْ يَقُولُونَ مَا أَرَادَ رَسُولُ اللَّهِ ص إِلاَّ أَنْ تَذِلَّ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الْأَشْيَاءُ وَ تَخْضَعَ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الرِّقَابُ مَا دَامَتِ السَّمَاوَاتُ وَ الْأَرْضُ لِبَنِي عَبْدِ الْمُطَّلِبِ قَالَ فَبَعَثَ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بْنِ أَبِي طَالِبٍ ع أَنِ اصْعَدِ اَلْمِنْبَرَ وَ ادْعُ النَّاسَ إِلَيْكَ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انْتَقَصَ أَجِيراً أَجْرَهُ فَلْيَتَبَوَّأْ مَقْعَدَهُ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ادَّعَى إِلَى غَيْرِ مَوَالِيهِ فَلْيَتَبَوَّأْ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انْتَفَى مِنْ وَالِدَيْهِ فَلْيَتَبَوَّأْ مَقْعَدَهُ مِنَ اَلنَّارِ قَالَ فَقَامَ رَجُلٌ وَ قَالَ يَا أَبَا الْحَسَنِ مَا لَهُنَّ مِنْ تَأْوِيلٍ فَقَالَ اللَّهُ وَ رَسُولُهُ أَعْلَمُ ثُمَّ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فَأَخْبَرَهُ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لِقُرَيْشٍ مِنْ تَأْوِيلِهِنَّ ثَلاَثَ مَرَّاتٍ ثُمَّ قَالَ يَا عَلِيُّ انْطَلِقْ فَأَخْبِرْهُمْ أَنِّي أَنَا الْأَجِيرُ الَّذِي أَثْبَتَ اللَّهُ مَوَدَّتَهُ مِنَ السَّمَاءِ ثُمَّ أَنَا وَ أَنْتَ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ب 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أنا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مودته ثمّ قال من السماء أنا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أنت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الْمُؤْمِنِينَ وَ أَنَا وَ أَنْتَ أَبَوَا الْمُؤْمِنِينَ ثُمَّ خَرَجَ رَسُولُ اللَّهِ ص فَقَالَ يَا مَعْشَرَ قُرَيْشٍ وَ اَلْمُهَاجِرِينَ وَ اَلْأَنْصَارِ فَلَمَّا اجْتَمَعُوا قَالَ يَا أَيُّهَا النَّاسُ إِنَّ عَلِيّاً أَوَّلُكُمْ إِيمَاناً بِاللَّهِ وَ أَقْوَمُكُمْ بِأَمْرِ اللَّهِ وَ أَوْفَاكُمْ بِعَهْدِ اللَّهِ وَ أَعْلَمُكُمْ بِالْقَضِيَّةِ وَ أَقْسَمُكُمْ بِالسَّوِيَّةِ وَ أَرْحَمُكُمْ بِالرَّعِيَّةِ وَ أَفْضَلُكُمْ عِنْدَ اللَّهِ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اللَّهَ مَثَّلَ لِي أُمَّتِي فِي الطِّينِ وَ عَلَّمَنِي أَسْمَاءَهُمْ كَمَا عَلَّمَ آدَمَ الْأَسْماءَ كُلَّها ثُمَّ عَرَضَهُمْ فَمَرَّ بِي أَصْحَابُ الرَّايَاتِ فَاسْتَغْفَرْتُ لِعَلِيٍّ وَ شِيعَتِهِ وَ سَأَلْتُ رَبِّي أَنْ تَسْتَقِيمَ أُمَّتِي عَلَى عَلِيٍّ مِنْ بَعْدِي فَأَبَى إِلاَّ أَنْ يُضِلَّ مَنْ يَشَاءُ وَ يَهْدِيَ مَنْ يَشَاءُ ثُمَّ ابْتَدَأَنِي رَبِّي فِي عَلِيٍّ</w:t>
      </w:r>
    </w:p>
    <w:p>
      <w:pPr>
        <w:pStyle w:val="BookText"/>
        <w:rPr/>
      </w:pPr>
      <w:r>
        <w:rPr>
          <w:rFonts w:ascii="Amiri" w:hAnsi="Amiri" w:eastAsia="Amiri" w:cs="Amiri"/>
          <w:color w:val="111111"/>
          <w:sz w:val="28"/>
          <w:sz w:val="28"/>
          <w:szCs w:val="28"/>
          <w:rtl w:val="true"/>
          <w:lang w:bidi="ar-SA"/>
        </w:rPr>
        <w:t>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أَمَّا أُولاَهُنَّ فَإِنَّهُ أَوَّلُ مَنْ يَنْشَقُّ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فَخْرَ وَ أَمَّا الثَّانِيَةُ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حَوْضِي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يَذُودُ الرُّعَاةُ غَرِيبَةَ الْإِبِلِ وَ أَمَّا الثَّالِثَةُ فَإِنَّ مِنْ فُقَرَاءِ شِيعَةِ عَلِيٍّ لَيَشْفَعُ فِي مِثْلِ رَبِيعَةَ وَ مُضَرَ وَ أَمَّا الرَّابِعَةُ فَإِنَّهُ أَوَّلُ مَنْ يَقْرَعُ بَابَ اَلْجَنَّةِ مَعِي وَ لاَ فَخْرَ وَ أَمَّا الْخَامِسَةُ فَإِنَّهُ أَوَّلُ مَنْ يُزَوَّجُ مِنَ الْحُورِ الْعِينِ مَعِي وَ لاَ فَخْرَ وَ أَمَّا السَّادِسَةُ فَإِنَّهُ أَوَّلُ مَنْ يَسْكُنُ مَعِي فِي عِلِّيِّينَ وَ لاَ فَخْرَ </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 في العليين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السَّابِعَةُ فَإِنَّهُ أَوَّلُ مَنْ يُسْقَى مِنْ رَحِيقٍ مَخْتُومٍ خِتامُهُ مِسْكٌ وَ فِي ذلِكَ فَلْيَتَنافَسِ الْمُتَنافِسُونَ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عَبْدُ السَّلاَمِ قَالَ حَدَّثَنَا هَارُونُ بْنُ أَبِي بُرْدَةَ قَالَ حَدَّثَنَا جَعْفَرُ بْنُ الْحَسَنِ عَنْ يُوسُفَ عَنِ اَلْحُسَيْنِ بْنِ إِسْمَاعِيلَ بْنِ مُتَمِّمٍ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عَنْ سَعْدِ بْنِ طَرِيفٍ التَّمِيمِيِّ 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الْمُؤْمِنِينَ عَلِيِّ بْنِ أَبِي طَالِبٍ ع فِي مَسْجِدِ الْكُوفَةِ فَأَتَاهُ رَجُلٌ مِنْ بَجِيلَةَ يُكَنَّى أَبَا خَدِيجَةَ وَ مَعَهُ سِتُّونَ رَجُلاً مِنْ بَجِيلَةَ فَسَلَّمَ وَ سَلَّمُوا ثُمَّ جَلَسَ وَ جَلَسُوا ثُمَّ إِنَّ أَبَا خَدِيجَةَ قَالَ يَا أَمِيرَ الْمُؤْمِنِينَ أَ عِنْدَكَ سِرٌّ مِنْ أَسْرَارِ رَسُولِ اللَّهِ ص تُحَدِّثُنَا بِهِ قَالَ نَعَمْ يَا قَنْبَرُ ائْتِنِي بِالْكِتَابَةِ فَفَضَّهَا فَإِذَا فِي أَسْفَلِهَا سُلَيْفَةٌ مِثْلُ ذَنَبِ الْفَأْرَةِ مَكْتُوبٌ فِيهَا بِسْمِ اللّهِ الرَّحْمنِ الرَّحِيمِ إِنَّ لَعْنَةَ اللَّهِ وَ مَلاَئِكَتِهِ وَ النَّاسِ أَجْمَعِينَ عَلَى مَنِ انْتَمَى إِلَى غَيْرِ مَوَالِيهِ وَ لَعْنَةَ اللَّهِ وَ مَلاَئِكَتِهِ وَ النَّاسِ أَجْمَعِينَ عَلَى مَنْ أَحْدَثَ فِي اَلْإِسْلاَمِ أَوْ آوَى مُحْدِثاً وَ لَعْنَةَ اللَّهِ عَلَى مَنْ ظَلَمَ أَجِيراً أَجْرَهُ وَ لَعْنَةَ اللَّهِ عَلَى مَنْ سَرَقَ مَنَارَ الْأَرْضِ وَ حُدُودَهَا يُكَلَّفُ </w:t>
      </w:r>
    </w:p>
    <w:p>
      <w:pPr>
        <w:pStyle w:val="BookText"/>
        <w:rPr/>
      </w:pPr>
      <w:r>
        <w:rPr>
          <w:rFonts w:ascii="Amiri" w:hAnsi="Amiri" w:eastAsia="Amiri" w:cs="Amiri"/>
          <w:color w:val="111111"/>
          <w:sz w:val="28"/>
          <w:sz w:val="28"/>
          <w:szCs w:val="28"/>
          <w:rtl w:val="true"/>
          <w:lang w:bidi="ar-SA"/>
        </w:rPr>
        <w:t>يَوْمَ الْقِيَامَةِ أَنْ يَجِيءَ بِذَلِكَ مِنْ سَبْعِ سَمَاوَاتٍ وَ سَبْعِ أَرَضِينَ ثُمَّ الْتَفَتَ إِلَى النَّاسِ فَقَالَ وَ اللَّهِ لَوْ كُلِّفَتْ هَذَا دَوَابُّ الْأَرْضِ مَا أَطَاقَتْهُ فَقَالَ لَهُ أَبُو خَدِيجَةَ وَ لَكِنَّ أَهْلَ الْبَيْتِ مَوَالِي كُلِّ مُسْلِمٍ فَمَنْ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مَوَالِيهِ فَقَالَ لَسْتَ حَيْثُ ذَهَبْتَ يَا أَبَا خَدِيجَةَ وَ لَكِنَّا أَهْلَ الْبَيْتِ مَوَالِي كُلِّ مُسْلِمٍ فَمَنْ تَوَلَّى غَيْرَنَا فَعَلَيْهِ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حَيْثُ 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بِالدِّينَارِ وَ لاَ بِالدِّينَارَيْنِ وَ لاَ بِالدِّرْهَمِ وَ لاَ بِالدِّرْهَمَيْنِ بَلْ مَنْ ظَلَمَ رَسُولَ اللَّهِ ص أَجْرَهُ فِي قَرَابَتِهِ قَالَ اللَّهُ تَعَالَى قُلْ لا أَسْئَلُكُمْ عَلَيْهِ أَجْراً إِلاَّ الْمَوَدَّةَ فِي الْقُرْبى فَمَنْ ظَلَمَ رَسُولَ اللَّهِ ص أَجْرَهُ فِي قَرَابَتِهِ فَعَلَيْهِ لَعْنَةُ اللّهِ وَ الْمَلائِكَةِ وَ النّاسِ أَجْمَعِينَ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السيّد رضيّ الدين ابن طاوس في اليقين الباب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فضائل علي لأحمد بن محمّد الطبريّ الخليلي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الكوفيّ الدلال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عبد الخراز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فرات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عامر بن كثير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مثله مع مغايرات طفيفة جدا أشرنا إلى بعضها و رمزنا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الحسن بن فرات أخو سهل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عامة الأوصاف المذكورة هنا هي لأهل البيت الذين أذهب اللّه عنهم الرجس و طهرهم تطهيرا و لا تشمل من المعاصرين للرسول إلاّ عليا و فاطمة و الحسن و الحسين و إضافة حمزة و جعفر و خاصّة العباس هي إمّا من زيادات الجهلة أو من باب التقية على احتمال ضعيف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عُبَيْدُ بْنُ كَثِيرٍ قَالَ حَدَّثَنِي يَحْيَى بْنُ الْحَسَنِ بْنِ فُرَاتٍ الْقَزَّازُ قَالَ حَدَّثَنَا عَامِرُ بْنُ كَثِيرٍ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سَعِيدٍ قَالَ حَدَّثَنَا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زِيَادُ بْنُ الْمُنْذِرِ قَالَ سَمِعْتُ أَبَا جَعْفَرٍ مُحَمَّدَ بْنَ عَلِيٍّ ع وَ هُوَ يَقُولُ شَجَرَةٌ أَصْلُهَا رَسُولُ اللَّهِ ص وَ فَرْعُهَا عَلِيُّ بْنُ أَبِي طَالِبٍ وَ أَغْصَانُهَا فَاطِمَةُ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ثَمَرُهَا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 وَ التَّحِيَّةُ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شَجَرَةُ النُّبُوَّةِ وَ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 مِفْتَاحُ الْحِكْمَةِ وَ مَعْدِنُ الْعِلْمِ وَ مَوْضِعُ الرِّسَالَةِ وَ مُخْتَلَفُ الْمَلاَئِكَةِ وَ مَوْضِعُ سِرِّ اللَّهِ وَ وَدِيعَتُهُ وَ الْأَمَانَةُ الَّتِي عُرِضَتْ عَلَى السَّمَاوَاتِ وَ الْأَرْضِ وَ الْجِبَالِ وَ حَرَمُ اللَّهِ الْأَكْبَرُ وَ بَيْتُ اللَّهِ الْعَتِيقُ وَ ذِمَّتُهُ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عِلْمُ الْمَنَايَا وَ الْبَلاَيَا وَ الْقَضَايَا وَ الْوَصَايَا وَ فَصْلُ الْخِطَابِ وَ مَوْلِدُ اَلْإِسْلاَمِ وَ أَنْسَابُ اَلْعَرَبِ كَانُوا نُوراً مُشْرِقاً حَوْلَ عَرْشِ رَبِّهِمْ فَأَمَرَهُمْ فَسَبَّحُوا فَسَبَّحَ أَهْلُ السَّمَاوَاتِ لِتَسْبِيحِهِمْ وَ إِنَّهُمْ لَصَافُّونَ وَ إِنَّهُمْ لَهُمُ الْمُسَبِّحُونَ فَمَنْ أَوْفَى بِذِمَّتِهِمْ فَقَدْ أَوْفَى بِذِمَّةِ اللَّهِ وَ مَنْ عَرَفَ حَقَّهُمْ فَقَدْ عَرَفَ حَقَّ اللَّهِ هَؤُلاَءِ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جَحَدَ حَقَّهُمْ فَقَدْ جَحَدَ حَقَّ اللَّهِ هُمْ وُلاَةُ أَمْرِ اللَّهِ وَ خَزَنَةُ وَحْيِ اللَّهِ وَ وَرَثَةُ كِتَابِ اللَّهِ وَ هُمُ الْمُصْطَفَوْنَ بِاسْمِ اللَّهِ وَ أُمَنَاؤُهُ عَلَى وَحْيِ اللَّهِ هَؤُلاَءِ أَهْلُ بَيْتِ النُّبُوَّةِ وَ مضاض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وَ الْمُسْتَأْنِسُونَ بِخَفِيقِ أَجْنِحَةِ الْمَلاَئِكَةِ مَنْ كَانَ يَغْدُوهُمْ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الْجَلِيلِ بِخَبَرِ اَلتَّنْزِيلِ وَ بُرْهَانِ الدَّلاَئِلِ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الملك الجليل و برهان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اللَّهُ بِشَرَفِهِ وَ شَرَّفَهُمْ بِكَرَامَتِهِ وَ أَعَزَّهُمْ بِالْهُدَى وَ ثَبَّتَهُمْ بِالْوَحْيِ وَ جَعَلَهُمْ أَئِمَّةً هُدَاةً وَ نُوراً فِي الظُّلَمِ لِلنَّجَاةِ وَ اخْتَصَّهُمْ لِدِينِهِ وَ فَضَّلَهُمْ بِعِلْمِهِ وَ آتَاهُمْ ما لَمْ يُؤْتِ أَحَداً مِنَ الْعالَمِينَ وَ جَعَلَهُمُ عِمَاداً لِدِينِهِ وَ مُسْتَوْدَعاً لِمَكْنُونِ سَرِّهِ وَ أُمَنَاءَ عَلَى وَحْيِهِ مَطْلَباً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خَلْقِهِ وَ شُهَدَاءَ عَلَى بَرِيَّتِهِ وَ اخْتَارَهُمُ اللَّهُ وَ اجْتَبَاهُمْ وَ خَصَّهُمْ وَ اصْطَفَاهُمْ وَ فَضَّلَهُمْ وَ ارْتَضَاهُمْ وَ انْتَجَبَهُمْ وَ انْتَفَلَهُمْ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نُوراً لِلْبِلاَدِ وَ عِمَاداً لِلْعِبَادِ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أَدِلاَّءَ لِلْأُمَّةِ عَلَى اَلصِّرَاطِ فَهُمْ أَئِمَّةُ الْهُدَى وَ الدُّعَاةُ إِلَى التَّقْوَى وَ كَلِمَةُ اللَّهِ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 الْعُظْمَى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النَّجَاةُ وَ الزُّلْفَى هُمُ الْخِيَرَةُ الْكِرَامُ هُمُ الْقُضَاةُ الْحُكَّامُ هُمُ النُّجُومُ الْأَعْلاَمُ هُمُ الصِّرَاطُ الْمُسْتَقِيمُ هُمُ السَّبِيلُ الْأَقْوَمُ الرَّاغِبُ عَنْهُمْ مَارِقٌ وَ الْمُقَصِّرُ عَنْهُمْ زَاهِقٌ وَ اللاَّزِمُ لَهُمْ لاَحِقٌ هُمْ نُورُ اللَّهِ فِي قُلُوبِ الْمُؤْمِنِينَ وَ الْبِحَارُ السَّائِغَةُ لِلشَّارِبِينَ أَمْنٌ لِمَنْ إِلَيْهِمُ الْتَجَأَ وَ أَمَانٌ لِمَنْ تَمَّسَكَ بِهِمْ إِلَى اللَّهِ يَدْعُونَ وَ لَهُ يُسَلِّمُونَ وَ بِأَمْرِهِ يَعْمَلُونَ وَ بِبَيِّنَاتِهِ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بِبَيَانِهِ وَ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 فِيهِمْ بَعَثَ اللَّهُ رَسُولَهُ وَ عَلَيْهِمْ هَبَطَتْ مَلاَئِكَتُهُ وَ بَيْنَهُمْ نَزَلَتْ سَكِينَتُهُ وَ إِلَيْهِمْ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مَنًّا مِنَ اللَّهِ عَلَيْهِمْ فَضَّلَهُمْ بِهِ وَ خَصَّهُمْ بِذَلِكَ وَ آتاهُمْ تَقْواهُمْ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قَوَّاهُمْ فُرُوعٌ طَيِّبَةٌ وَ أُصُولٌ مُبَارَكَةٌ مُسْتَقَرُّ قَرَارِ الرَّحْمَةِ خُزَّانُ الْعِلْمِ</w:t>
      </w:r>
    </w:p>
    <w:p>
      <w:pPr>
        <w:pStyle w:val="BookText"/>
        <w:rPr/>
      </w:pPr>
      <w:r>
        <w:rPr>
          <w:rFonts w:ascii="Amiri" w:hAnsi="Amiri" w:eastAsia="Amiri" w:cs="Amiri"/>
          <w:color w:val="111111"/>
          <w:sz w:val="28"/>
          <w:sz w:val="28"/>
          <w:szCs w:val="28"/>
          <w:rtl w:val="true"/>
          <w:lang w:bidi="ar-SA"/>
        </w:rPr>
        <w:t>وَ وَرَثَةُ الْحِلْمِ وَ أُولُو الْتُّقَى وَ النُّهَى وَ النُّورِ وَ الضِّيَاءِ وَ وَرَثَةُ الْأَنْبِيَاءِ وَ بَقِيَّةُ الْوَصَايَا مِنْهُمُ الطَّيِّبُ ذِكْرُهُ الْمُبَارَكُ اسْمُهُ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وَ الْمُرْتَضَى وَ رَسُولُهُ الْأُمِّيُّ وَ مِنْهُمْ الْمَلِكُ الْأَزْهَرُ وَ الْأَسَدُ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الْمُسْتَسْقَى بِهِ يَوْمَ الرَّمَادَةِ اَلْعَبَّاسُ بْنُ عَبْدِ الْمُطَّلِبِ عَمُّ رَسُولِ اللَّهِ وَ صِنْوُ أَبِيهِ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الْجَنَاحَيْنِ وَ الْقِبْلَتَيْنِ وَ الْهِجْرَتَيْنِ وَ الْبَيْعَتَيْنِ مِنَ الشَّجَرَةِ الْمُبَارَكَةِ صَحِيحُ الْأَدِيمِ وَضَّاحُ الْبُرْهَانِ وَ مِنْهُمْ حَبِيبُ مُحَمَّدٍ ص وَ أَخُوهُ وَ الْمُبَلِّغُ عَنْهُ مِنْ بَعْدِهِ الْبُرْهَانَ وَ التَّأْوِيلَ وَ مُحْكَمَ التَّفْسِيرِ أَمِيرُ الْمُؤْمِنِينَ وَ وَلِيُّ الْمُؤْمِنِينَ وَ وَصِيُّ رَسُولِ رَبِّ الْعَالَمِينَ عَلِيُّ بْنُ أَبِي طَالِبٍ عَلَيْهِ مِنَ اللَّهِ الصَّلَوَاتُ الزَّكِيَّةُ وَ الْبَرَكَاتُ السَّنِيَّةُ هَؤُلاَءِ الَّذِينَ افْتَرَضَ اللَّهُ مَوَدَّتَهُمْ وَ وَلاَيَتَهُمْ عَلَى كُلِّ مُسْلِمٍ وَ مُسْلِمَةٍ فَقَالَ فِي مُحْكَمِ كِتَابِهِ لِنَبِيِّهِ قُلْ لا أَسْئَلُكُمْ عَلَيْهِ أَجْراً إِلاَّ الْمَوَدَّةَ فِي الْقُرْبى وَ مَنْ يَقْتَرِفْ حَسَنَةً نَزِدْ لَهُ فِيها حُسْناً إِنَّ اللّهَ غَفُورٌ شَكُورٌ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اقْتِرَافُ الْحَسَنَةِ 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سليمان و أيوب بن علي لم نجد لهما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عُبَيْدُ بْنُ كَثِيرٍ قَالَ حَدَّثَنَا اَلْحُسَيْنُ بْنُ نَصْرٍ قَالَ حَدَّثَنَا أَيُّوبُ بْنُ سُلَيْمَانَ الْفَزَارِيُّ قَالَ حَدَّثَنَا أَيُّوبُ بْنُ عَلِيِّ بْنِ الْحُسَيْنِ بْنِ سِمْطٍ قَالَ سَمِعْتُ أَبِي يَقُولُ سَمِعْتُ عَلِيَّ بْنَ أَبِي طَالِبٍ ع يَقُولُ سَمِعْتُ رَسُولَ اللَّهِ ص يَقُولُ لَمَّا نَزَلَتِ الْآيَةُ قُلْ لا أَسْئَلُكُمْ عَلَيْهِ أَجْراً إِلاَّ الْمَوَدَّةَ فِي الْقُرْبى قَالَ جَبْرَئِيلُ ع يَا مُحَمَّدُ إِنَّ لِكُلِّ دِينٍ أَصْلاً وَ دِعَامَةً وَ فَرْعاً وَ بُنْيَاناً وَ إِنَّ أَصْلَ الدِّينِ وَ دِعَامَتَهُ قَوْلُ لاَ إِلَهَ إِلاَّ اللَّهُ وَ إِنَّ فَرْعَهُ وَ بُنْيَانَهُ مَحَبَّتُكُمْ أَهْلَ الْبَيْتِ فِيمَا وَافَقَ الْحَقَّ وَ دَعَا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أخرج سعد بن عبد اللّه القمّيّ الأشعريّ بسنده عن ابان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الاقتراف للحسنة هو التسليم لنا و الصدق علينا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اَلْعَبَّاسُ بْنُ مُحَمَّدِ بْنِ الْحُسَيْنِ الْهَمَدَانِيُّ الزَّيَّاتُ قَالَ</w:t>
      </w:r>
    </w:p>
    <w:p>
      <w:pPr>
        <w:pStyle w:val="BookText"/>
        <w:rPr/>
      </w:pPr>
      <w:r>
        <w:rPr>
          <w:rFonts w:ascii="Amiri" w:hAnsi="Amiri" w:eastAsia="Amiri" w:cs="Amiri"/>
          <w:color w:val="111111"/>
          <w:sz w:val="28"/>
          <w:sz w:val="28"/>
          <w:szCs w:val="28"/>
          <w:rtl w:val="true"/>
          <w:lang w:bidi="ar-SA"/>
        </w:rPr>
        <w:t xml:space="preserve">أَخْبَرَنِي أَبِي عَنْ صَفْوَانَ بْنِ يَحْيَى عَنْ إِسْحَاقَ يَعْنِي اِبْنَ عَمَّارٍ عَنْ حَفْصٍ الْأَعْوَرِ عَنْ مُحَمَّدِ بْنِ مُسْلِمٍ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إِلاَّ قَالَ لِقَوْمِهِ قُلْ لا أَسْئَلُكُمْ عَلَيْهِ أَجْراً إِلاَّ الْمَوَدَّةَ فِي الْقُرْبى قَالَ ثُمَّ قَالَ أَ مَا رَأَيْتَ الرَّجُلَ يَوَدُّ الرَّجُلَ ثُمَّ لاَ يَوَدُّ قَرَابَتَهُ فَيَكُونُ فِي نَفْسِهِ عَلَيْهِ شَيْءٌ فَأَحَبَّ اللَّهَ إِنْ أَخَذُوهُ أَخَذُوهُ مَفْرُوضاً وَ إِنْ تَرَكُوهُ تَرَكُوهُ مَفْرُوضاً قَالَ قُلْتُ قَوْلُهُ وَ مَنْ يَقْتَرِفْ حَسَنَةً نَزِدْ لَهُ فِيها حُسْناً قَالَ هُوَ التَّسْلِيمُ لَنَا 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وَ أَنْ لاَ يَكْذِبَ عَلَيْنَا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بْنُ أَحْمَدَ بْنِ يُوسُفَ قَالَ حَدَّثَنَا عَلِيُّ بْنُ بُزُرْجَ الْحَنَّاطُ قَالَ حَدَّثَنِي عَلِيُّ بْنُ حَسَّانَ عَنْ عَمِّهِ عَبْدِ الرَّحْمَنِ بْنِ كَثِيرٍ 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قُلْ لا أَسْئَلُكُمْ عَلَيْهِ أَجْراً إِلاَّ الْمَوَدَّةَ فِي الْقُرْبى ثُمَّ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فَقَالَ يَا مُحَمَّدُ إِنَّكَ قَدْ قَضَيْتَ نَوْبَتَكَ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أَسْلَبَتْكَ أَيَّامُكَ فَاجْعَلِ الاِسْمَ </w:t>
      </w:r>
      <w:r>
        <w:rPr>
          <w:rStyle w:val="FootnoteAnchor"/>
          <w:rtl w:val="true"/>
        </w:rPr>
        <w:footnoteReference w:id="446"/>
      </w:r>
      <w:r>
        <w:rPr>
          <w:rFonts w:ascii="Amiri" w:hAnsi="Amiri" w:eastAsia="Amiri" w:cs="Amiri"/>
          <w:color w:val="111111"/>
          <w:sz w:val="28"/>
          <w:sz w:val="28"/>
          <w:szCs w:val="28"/>
          <w:rtl w:val="true"/>
          <w:lang w:bidi="ar-SA"/>
        </w:rPr>
        <w:t xml:space="preserve">الْأَكْبَرَ وَ مِيرَاثَ الْعِلْمِ وَ آثَارَ عِلْمِ النُّبُوَّةِ عِنْدَ عَلِيٍّ وَ إِنِّي لاَ أَتْرُكُ الْأَرْضَ إِلاَّ وَ فِيهَا عَالِمٌ يُعْرَفُ بِهِ طَاعَتِي وَ يُعْرَفُ بِهِ وَلاَيَتِي وَ يَكُونُ حُجَّةً لِمَنْ وُلِدَ فِيمَا يَتَرَبَّصُ اَلنَّبِيَّ إِلَى خُرُوجِ اَلنَّبِيِّ الْآخَرِ فَأَوْصَى إِلَيْهِ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الْعِلْمِ وَ آثَارُ عِلْمِ النُّبُوَّةِ وَ أَوْصَى إِلَيْهِ بِأَلْفِ بَابٍ يُفْتَحُ لِكُلِّ بَابٍ أَلْفُ بَابٍ وَ كُلِّ كَلِمَةٍ أَلْفُ كَلِمَةٍ وَ مَرِضَ يَوْمَ الْإِثْنَيْنِ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 عَلِيُّ لاَ تَخْرُجْ</w:t>
      </w:r>
      <w:r>
        <w:rPr>
          <w:rFonts w:eastAsia="Amiri" w:cs="Amiri" w:ascii="Amiri" w:hAnsi="Amiri"/>
          <w:color w:val="111111"/>
          <w:sz w:val="28"/>
          <w:szCs w:val="28"/>
          <w:rtl w:val="true"/>
          <w:lang w:bidi="ar-SA"/>
        </w:rPr>
        <w:t xml:space="preserve">] </w:t>
      </w:r>
      <w:bookmarkStart w:id="839" w:name="pg414_5111"/>
    </w:p>
    <w:p>
      <w:pPr>
        <w:pStyle w:val="BookText"/>
        <w:rPr/>
      </w:pPr>
      <w:bookmarkEnd w:id="839"/>
      <w:r>
        <w:rPr>
          <w:rFonts w:ascii="Amiri" w:hAnsi="Amiri" w:eastAsia="Amiri" w:cs="Amiri"/>
          <w:color w:val="111111"/>
          <w:sz w:val="28"/>
          <w:sz w:val="28"/>
          <w:szCs w:val="28"/>
          <w:rtl w:val="true"/>
          <w:lang w:bidi="ar-SA"/>
        </w:rPr>
        <w:t>ثَلاَثَةَ أَيَّامٍ حَتَّى تُؤَلِّفَ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كَيْ لاَ يَزِيدَ فِيهِ اَلشَّيْطَانُ شَيْئاً وَ لاَ يَنْقُصَ مِنْهُ شَيْئاً فَإِنَّكَ فِي ضِدِّ سُنَّةِ وَصِيِّ سُلَيْمَانَ ع فَلَمْ يَضَعْ عَلِيٌّ رِدَاءَهُ عَلَى ظَهْرِهِ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اَلْقُرْآنَ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يضع ألف باب من القرآن فلم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يَزِدْ فِيهِ اَلشَّيْطَانُ شَيْئاً وَ لَمْ يَنْقُصْ مِنْهُ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اَلْحُسَيْنُ بْنُ الْحَكَمِ قَالَ حَدَّثَنَا إِسْمَاعِيلُ بْنُ أَبَانٍ عَنْ سَلاَّمِ بْنِ أَبِي عَمْرَةَ عَنْ أَبِي هَارُونَ الْعَبْدِيِّ عَنْ مُحَمَّدِ بْنِ بِشْرٍ عَنْ مُحَمَّدِ بْنِ الْحَنَفِيَّةِ أَنَّهُ خَرَجَ إِلَى أَصْحَابِهِ ذَاتَ يَوْمٍ وَ هُمْ يَنْتَظِرُونَ خُرُوجَهُ فَقَالَ تَنَجَّزُوا الْبُشْرَى مِنَ اللَّهِ فَوَ اللَّهِ مَا مِنْ أَحَدٍ يَتَنَجَّزُ الْبُشْرَى مِنَ اللَّهِ غَيْرُكُمْ ثُمَّ قَرَأَ هَذِهِ الْآيَةَ قُلْ لا أَسْئَلُكُمْ عَلَيْهِ أَجْراً إِلاَّ الْمَوَدَّةَ فِي الْقُرْبى قَالَ نَحْنُ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قَرَابَتِهِ جَعَلَنَا اللَّهُ مِنْهُ وَ جَعَلَكُمْ مِنَّا ثُمَّ قَرَأَ هَذِهِ الْآيَةَ هَلْ تَرَبَّصُونَ بِنا إِلاّ إِحْدَى الْحُسْنَيَيْنِ وَ إِحْدَى الْحُسْنَيَيْنِ الْمَوْتُ وَ دُخُولُ اَلْجَنَّةِ وَ ظُهُورُ أَمْرِنَا فَيُرِيكُمُ اللَّهُ مَا يُقِرُّ بِهِ أَعْيُنَكُمْ ثُمَّ قَالَ أَ مَا تَرْضَوْنَ أَنَّ صَلاَتَكُمْ تُقْبَلُ وَ صَلاَتُهُمْ لاَ تُقْبَلُ وَ حَجُّكُمْ يُقْبَلُ وَ حَجُّهُمْ لاَ يُقْبَلُ قَالُوا لِمَ يَا أَبَا الْقَاسِمِ قَالَ فَإِنَّ ذَلِكَ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3524937_211673320"/>
      <w:bookmarkStart w:id="841" w:name="_Toc305"/>
      <w:bookmarkEnd w:id="840"/>
      <w:r>
        <w:rPr>
          <w:rtl w:val="true"/>
        </w:rPr>
        <w:t>وَ لَمَنِ انْتَصَرَ بَعْدَ ظُلْمِهِ فَأُولئِكَ ما عَلَيْهِمْ مِنْ سَبِيلٍ</w:t>
      </w:r>
      <w:r>
        <w:rPr>
          <w:rtl w:val="true"/>
        </w:rPr>
        <w:t xml:space="preserve">. </w:t>
      </w:r>
      <w:r>
        <w:rPr>
          <w:rtl w:val="true"/>
        </w:rPr>
        <w:t>إِنَّمَا السَّبِيلُ عَلَى الَّذِينَ يَظْلِمُونَ النّاسَ وَ يَبْغُونَ فِي الْأَرْضِ بِغَيْرِ الْحَقِّ</w:t>
      </w:r>
      <w:bookmarkEnd w:id="841"/>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أخرجه 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عن إبراهيم بن محمّد عن عليّ بن هلال الاحمسي عن الحسن بن وهب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القائم عليه السلام إذا قام انتصر من بني أمية و من المكذبين و النصاب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أَحْمَدُ بْنُ مُحَمَّدِ بْنِ أَحْمَدَ بْنِ طَلْحَةَ الْخُرَاسَانِيُّ قَالَ حَدَّثَنَا عَلِيُّ بْنُ الْحَسَنِ بْنِ فَضَّالٍ قَالَ حَدَّثَنَا إِسْمَاعِيلُ بْنُ مِهْرَانَ قَالَ حَدَّثَنَا يَحْيَى بْنُ أَبَانٍ عَنْ عَمْرِو بْنِ شِمْرٍ عَنْ جَابِرٍ عَنْ أَبِي جَعْفَرٍ ع فِي قَوْلِهِ وَ لَمَنِ انْتَصَرَ بَعْدَ ظُلْمِهِ قَالَ اَلْقَائِمُ وَ أَصْحَابُهُ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ما عَلَيْهِمْ مِنْ سَبِيلٍ قَالَ اَلْقَائِمُ إِذَا قَامَ انْتَصَرَ مِنْ بَنِي أُمَيَّةَ</w:t>
      </w:r>
      <w:bookmarkStart w:id="842" w:name="pg414_5113"/>
    </w:p>
    <w:p>
      <w:pPr>
        <w:pStyle w:val="BookText"/>
        <w:rPr/>
      </w:pPr>
      <w:bookmarkEnd w:id="842"/>
      <w:r>
        <w:rPr>
          <w:rFonts w:ascii="Amiri" w:hAnsi="Amiri" w:eastAsia="Amiri" w:cs="Amiri"/>
          <w:color w:val="111111"/>
          <w:sz w:val="28"/>
          <w:sz w:val="28"/>
          <w:szCs w:val="28"/>
          <w:rtl w:val="true"/>
          <w:lang w:bidi="ar-SA"/>
        </w:rPr>
        <w:t xml:space="preserve">وَ الْمُكَذِّبِينَ وَ اَلنُّصَّابِ وَ هُوَ قَوْلُهُ إِنَّمَا السَّبِيلُ عَلَى الَّذِينَ يَظْلِمُونَ النّاسَ وَ يَبْغُونَ فِي الْأَرْضِ بِغَيْرِ الْحَقِّ </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3524939_211673320"/>
      <w:bookmarkStart w:id="844" w:name="_Toc306"/>
      <w:bookmarkEnd w:id="843"/>
      <w:r>
        <w:rPr>
          <w:rtl w:val="true"/>
        </w:rPr>
        <w:t>وَ إِنَّكَ لَتَهْدِي إِلى صِراطٍ مُسْتَقِيمٍ</w:t>
      </w:r>
      <w:bookmarkEnd w:id="844"/>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التفسير المنسوب إلى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همام عن سعد بن محمّد عن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الهيثم الجعفي الكوفيّ له أصل رواه عنه عباد كما ذكره النجاشيّ و وقع ذكره في اسناد الكافي روى عن عبد اللّه بن سنان و عنه موسى بن 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الصلت بن الحرّ الجعفي له كتاب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الثانية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اهتدى من اهتدى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اهتدى من اهتدى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أَحْمَدُ بْنُ الْقَاسِمِ قَالَ أَخْبَرَنَا أَحْمَدُ بْنُ صَبِيحٍ قَالَ حَدَّثَنَا عَبْدُ اللَّهِ بْنُ الْهَيْثَمِ الْجُعْفِيُّ قَالَ حَدَّثَنِي اَلصَّلْتُ بْنُ الْحُرِّ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 فَقَالَ هَدَاهُمْ وَ رَبِّ اَلْكَعْبَةِ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بِهِ مَنِ اهْتَدَى وَ ضَلَّ عَنْهُ مَنْ ضَلَّ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جَعْفَرُ بْنُ مُحَمَّدٍ الْفَزَارِيُّ وَ اَلْحُسَيْنُ بْنُ سَعِيدٍ قَالَ حَدَّثَنَا عَبَّادٌ قَالَ أَخْبَرَنَا عَبْدُ اللَّهِ بْنُ الْهَيْثَمِ عَنْ صَلْتِ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وَ إِنَّكَ لَتَهْدِي إِلى صِراطٍ مُسْتَقِيمٍ قَالَ فَقَالَ هَدَى النَّاسَ وَ رَبِّ اَلْكَعْبَةِ إِلَى عَلِيٍّ ضَلَّ عَنْهُ مَنْ ضَلَّ وَ اهْتَدَى بِهِ مَنِ اهْتَدَى</w:t>
      </w:r>
      <w:r>
        <w:rPr>
          <w:rFonts w:eastAsia="Amiri" w:cs="Amiri" w:ascii="Amiri" w:hAnsi="Amiri"/>
          <w:color w:val="111111"/>
          <w:sz w:val="28"/>
          <w:szCs w:val="28"/>
          <w:rtl w:val="true"/>
          <w:lang w:bidi="ar-SA"/>
        </w:rPr>
        <w:t xml:space="preserve">. </w:t>
      </w:r>
      <w:bookmarkStart w:id="845" w:name="pg414_5115"/>
    </w:p>
    <w:p>
      <w:pPr>
        <w:pStyle w:val="Heading2"/>
        <w:numPr>
          <w:ilvl w:val="1"/>
          <w:numId w:val="1"/>
        </w:numPr>
        <w:rPr/>
      </w:pPr>
      <w:bookmarkStart w:id="846" w:name="__RefHeading___Toc3524941_211673320"/>
      <w:bookmarkStart w:id="847" w:name="_Toc307"/>
      <w:bookmarkEnd w:id="845"/>
      <w:bookmarkEnd w:id="846"/>
      <w:r>
        <w:rPr>
          <w:rtl w:val="true"/>
        </w:rPr>
        <w:t>و من سورة الزخرف</w:t>
      </w:r>
      <w:bookmarkEnd w:id="847"/>
    </w:p>
    <w:p>
      <w:pPr>
        <w:pStyle w:val="Heading3"/>
        <w:numPr>
          <w:ilvl w:val="2"/>
          <w:numId w:val="1"/>
        </w:numPr>
        <w:rPr/>
      </w:pPr>
      <w:bookmarkStart w:id="848" w:name="__RefHeading___Toc3524943_211673320"/>
      <w:bookmarkStart w:id="849" w:name="_Toc308"/>
      <w:bookmarkEnd w:id="848"/>
      <w:r>
        <w:rPr>
          <w:rtl w:val="true"/>
        </w:rPr>
        <w:t>وَ جَعَلُوا الْمَلائِكَةَ الَّذِينَ هُمْ عِبادُ الرَّحْمنِ إِناثاً أَ شَهِدُوا خَلْقَهُمْ سَتُكْتَبُ شَهادَتُهُمْ وَ يُسْئَلُونَ</w:t>
      </w:r>
      <w:bookmarkEnd w:id="849"/>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فاطر و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 ما يشبه هذا الحديث سندا و متنا فلاحظ و جعفر هو ابن أحمد بن محمّد بن يوسف الاودي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أمه قنوا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قنوا بنت رشيد ذكرها المامقاني في التنقيح و استفاد من رواية ذكرها في ترجمتها وثاقتها و جلالتها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الراوي عنها فلم يتبين لنا بالضبط من هو و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جندب روى عن كميل بن زياد رحمه اللّه تعالى و روى عنه أبو حمزة الثمالي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الشيخ في أصحاب عليّ عليه السلام و في الكافي روى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بُزُرْجَ قَالَ حَدَّثَنَا يَحْيَى بْنُ 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 بِنْتِ رُشَيْدٍ عَنْ أَبِيهَا عَنْ سَلْمَانَ الْفَارِسِيِّ رَضِيَ اللَّهُ عَنْهُ عَنِ اَلنَّبِيِّ ص فِي كَلاَمٍ ذَكَرَهُ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يَا سَلْمَانُ لَقَدْ حَدَّثَنِي بِمَا أُخْبِرُكَ بِهِ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يَا عَلِيُّ قَالَ اللَّهُ تَعَالَى وَ جَعَلُوا الْمَلائِكَةَ الَّذِينَ هُمْ عِبادُ الرَّحْمنِ إِناثاً أَ شَهِدُوا خَلْقَهُمْ سَتُكْتَبُ شَهادَتُهُمْ وَ يُسْئَلُونَ حَتَّى يُسَلِّمُوا عَلَيْكَ ثُمَّ يُحَيُّوك بِتَحِيَّةِ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يُلْقِي اللَّهُ عَلَيْكَ الْمَحَبَّةَ الْعُظْمَى وَ لاَ يَبْقَى لِلَّهِ مَلَكٌ وَ لاَ رَسُولٌ وَ لاَ نَبِيٌّ وَ لاَ مُؤْمِنٌ وَ لاَ شَجَرَةٌ وَ لاَ شَيْءٌ مِمَّا خَلَقَ الرَّحْمَنُ إِلاَّ أَحَبَّكَ فِي كَلاَمٍ ذَكَرَهُ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0" w:name="__RefHeading___Toc3524945_211673320"/>
      <w:bookmarkStart w:id="851" w:name="_Toc309"/>
      <w:bookmarkEnd w:id="850"/>
      <w:r>
        <w:rPr>
          <w:rtl w:val="true"/>
        </w:rPr>
        <w:t>وَ جَعَلَها كَلِمَةً باقِيَةً فِي عَقِبِهِ لَعَلَّهُمْ يَرْجِعُونَ</w:t>
      </w:r>
      <w:bookmarkStart w:id="852" w:name="pg414_5117"/>
      <w:bookmarkEnd w:id="851"/>
    </w:p>
    <w:p>
      <w:pPr>
        <w:pStyle w:val="BookText"/>
        <w:rPr/>
      </w:pPr>
      <w:bookmarkEnd w:id="852"/>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الواسطي عمرو بن خالد روى عن زيد له كتاب كبير رواه عنه نصر بن مزاحم و كان من رؤساء الزيدية و في 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المتحصل ان الرجل ثقة و تقدم شطر منه تحت الرقم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يتهافون في المناتهات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غير حدنا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اَلْحَسَنُ بْنُ الْعَبَّاسِ قَالَ 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الْحُسَيْنِ قَالَ حَدَّثَنَا عَبْدُ اللَّهِ بْنُ الْحُسَيْنِ بْنِ جَمَّالٍ الطَّائِيُّ عَنْ أَبِي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أَبُو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هُوَ اَلْخَطَّابُ يُكَلِّمُهُ فَقَالَ لَهُ زَيْدٌ اتَّقِ اللَّهَ فَإِنِّي قَدِمْتُ عَلَيْكُمْ وَ شِيعَتُكُمْ يَتَهَافَتُونَ فِي الْمُبَاهَاةِ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جَدُّنَا وَ الْمُؤْمِنُ الْمُهَاجِرُ مَعَهُ أَبُونَا وَ زَوْجَتُهُ خَدِيجَةُ بِنْتُ خُوَيْلِدٍ جَدَّتُنَا وَ بِنْتُهُ فَاطِمَةُ الزَّهْرَاءُ أُمُّنَا فَمَنْ أَهْلُهُ إِلاَّ مَنْ نَزَلَ بِمِثْلِ الَّذِي نَزَلْنَا فَاللَّهُ بَيْنَنَا وَ بَيْنَ مَنْ غَلاَ فِينَا وَ وَضَعَنَا عَلَى غَيْرِ حَدِّنَا وَ قَالَ فِينَا مَا لاَ نَقُولُ فِي أَنْفُسِنَا الْمَعْصُومُونَ مِنَّا خَمْسَةٌ رَسُولُ اللَّهِ وَ عَلِيٌّ وَ اَلْحَسَنُ وَ اَلْحُسَيْنُ وَ فَاطِمَةُ ع وَ أَمَّا سَائِرُنَا أَهْلَ الْبَيْتِ فَيُذْنِبُ كَمَا يُذْنِبُ النَّاسُ وَ يُحْسِنُ كَمَا يُحْسِنُ النَّاسُ لِلْمُحْسِنِ مِنَّا ضَعْفَيِ الْأَجْرِ وَ لِلْمُسِيءِ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ضِعْفَيْنِ مِنَ الْعَذَابِ لِأَنَّ اللَّهَ تَعَالَى قَالَ يا نِساءَ اَلنَّبِيِّ مَنْ يَأْتِ مِنْكُنَّ بِفاحِشَةٍ مُبَيِّنَةٍ يُضاعَفْ لَهَا الْعَذابُ ضِعْفَيْنِ أَ فَتَرَوْنَ أَنَّ رِجَالَنَا لَيْسَ مِثْلَ نِسَائِنَا إِلاَّ أَنَّا أَهْلَ الْبَيْتِ لَيْسَ يَخْلُو أَنْ يَكُونَ فِينَا مَأْمُورٌ عَلَى اَلْكِتَابِ وَ السُّنَّةِ لِأَنَّ اللَّهَ تَعَالَى قَالَ وَ جَعَلَها كَلِمَةً باقِيَةً فِي عَقِبِهِ لَعَلَّهُمْ يَرْجِعُونَ فَإِذَا ضَلَّ النَّاسُ لَمْ يَكُنِ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مِنَّا عُلِّمْنَا عِلْماً جَهِلَهُ مَنْ هُوَ دُونَنَا مَا نُعْنَاهُ فِي عِلْمِنَا وَ لَمْ يَضُرَّنَا مَا فَارَقْنَا فِيهِ غَيْرَنَا مِمَّا لَمْ يَبْلُغْهُ عِلْمُنَا كَانَتِ الْجَمَاعَةُ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الْفُرْقَةِ ثُمَّ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الْفُرْقَةِ عَلَى السَّيْفِ إِلاَّ أَنَّ أُمَّةَ مُحَمَّدٍ ص جَالَتْ جَوْلَةً </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3524947_211673320"/>
      <w:bookmarkStart w:id="854" w:name="_Toc310"/>
      <w:bookmarkEnd w:id="853"/>
      <w:r>
        <w:rPr>
          <w:rtl w:val="true"/>
        </w:rPr>
        <w:t>فَإِمّا نَذْهَبَنَّ بِكَ فَإِنّا مِنْهُمْ مُنْتَقِمُونَ</w:t>
      </w:r>
      <w:r>
        <w:rPr>
          <w:rtl w:val="true"/>
        </w:rPr>
        <w:t xml:space="preserve">. </w:t>
      </w:r>
      <w:r>
        <w:rPr>
          <w:rtl w:val="true"/>
        </w:rPr>
        <w:t>أَوْ نُرِيَنَّكَ الَّذِي وَعَدْناهُمْ فَإِنّا عَلَيْهِمْ مُقْتَدِرُونَ</w:t>
      </w:r>
      <w:bookmarkEnd w:id="85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قَالَ حَدَّثَنَا فُرَاتُ بْنُ إِبْرَاهِيمَ الْكُوفِيُّ </w:t>
      </w:r>
      <w:bookmarkStart w:id="855" w:name="pg414_5119"/>
    </w:p>
    <w:p>
      <w:pPr>
        <w:pStyle w:val="BookText"/>
        <w:rPr/>
      </w:pPr>
      <w:bookmarkEnd w:id="855"/>
      <w:r>
        <w:rPr>
          <w:rFonts w:ascii="Amiri" w:hAnsi="Amiri" w:eastAsia="Amiri" w:cs="Amiri"/>
          <w:color w:val="111111"/>
          <w:sz w:val="28"/>
          <w:sz w:val="28"/>
          <w:szCs w:val="28"/>
          <w:rtl w:val="true"/>
          <w:lang w:bidi="ar-SA"/>
        </w:rPr>
        <w:t>قَالَ حَدَّثَنَا اَلْفَضْلُ بْنُ يُوسُفَ الْقَصَبَانِيُّ قَالَ حَدَّثَنَا إِبْرَاهِيمُ بْنُ الْحَكَمِ بْنِ ظُهَيْرٍ قَالَ حَدَّثَنَا أَبِي عَنِ اَلسُّدِّيِّ عَنْ أَبِي مَالِكٍ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 قَالَ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3524949_211673320"/>
      <w:bookmarkStart w:id="857" w:name="_Toc311"/>
      <w:bookmarkEnd w:id="856"/>
      <w:r>
        <w:rPr>
          <w:rtl w:val="true"/>
        </w:rPr>
        <w:t>وَ لَمّا ضُرِبَ اِبْنُ مَرْيَمَ مَثَلاً إِذا قَوْمُكَ مِنْهُ يَصِدُّونَ</w:t>
      </w:r>
      <w:r>
        <w:rPr>
          <w:rtl w:val="true"/>
        </w:rPr>
        <w:t xml:space="preserve">. </w:t>
      </w:r>
      <w:r>
        <w:rPr>
          <w:rtl w:val="true"/>
        </w:rPr>
        <w:t>وَ قالُوا أَ آلِهَتُنا خَيْرٌ أَمْ هُوَ ما ضَرَبُوهُ لَكَ إِلاّ جَدَلاً بَلْ هُمْ قَوْمٌ خَصِمُونَ</w:t>
      </w:r>
      <w:r>
        <w:rPr>
          <w:rtl w:val="true"/>
        </w:rPr>
        <w:t xml:space="preserve">. </w:t>
      </w:r>
      <w:r>
        <w:rPr>
          <w:rtl w:val="true"/>
        </w:rPr>
        <w:t>إِنْ هُوَ إِلاّ عَبْدٌ أَنْعَمْنا عَلَيْهِ وَ جَعَلْناهُ مَثَلاً لِبَنِي إِسْرائِيلَ</w:t>
      </w:r>
      <w:bookmarkEnd w:id="857"/>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يعنى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الحسن يعنى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يحيى بن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ربيعة بن ناجذ الكوفيّ له ترجمة في التهذيب و فيه ذكره ابن حبان في الثقات 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قَالَ حَدَّثَنِي سَعِيدُ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قَالَ حَدَّثَنَا اَلْحَسَنُ يَعْنِي اِبْنَ عَبْدِ الْوَاحِدِ قَالَ حَدَّثَنَا 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يَعْلَى عَنِ اَلصَّبَّاحِ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اَلْحَارِثِ بْنِ حضيرة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نَاجِذٍ قَالَ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يَقُولُ فِيَّ نَزَلَتْ هَذِهِ الْآيَةُ وَ لَمّا ضُرِبَ اِبْنُ مَرْيَمَ مَثَلاً إِذا قَوْمُكَ مِنْهُ يَصِدُّونَ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يوسف بن موسى القطان أبو يعقوب الكوفيّ الرازيّ وثقه ابن معين و أبو حاتم و النسائي و غيرهم توفّي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موسى بن عيسى بن عبد اللّه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يُوسُفَ</w:t>
      </w:r>
    </w:p>
    <w:p>
      <w:pPr>
        <w:pStyle w:val="BookText"/>
        <w:rPr/>
      </w:pPr>
      <w:r>
        <w:rPr>
          <w:rFonts w:ascii="Amiri" w:hAnsi="Amiri" w:eastAsia="Amiri" w:cs="Amiri"/>
          <w:color w:val="111111"/>
          <w:sz w:val="28"/>
          <w:sz w:val="28"/>
          <w:szCs w:val="28"/>
          <w:rtl w:val="true"/>
          <w:lang w:bidi="ar-SA"/>
        </w:rPr>
        <w:t>قَالَ حَدَّثَنِي يُوسُفُ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أَبِي عَنْ أَبِيهِ عَنْ جَدِّهِ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اَلنَّبِيِّ ص وَ هُوَ فِي مَلَإٍ مِنْ قُرَيْشٍ فَنَظَرَ إِلَيَّ ثُمَّ قَالَ يَا عَلِيُّ إِنَّمَا مَثَلُكَ فِي هَذِهِ الْأُمَّةِ كَمَثَلِ عِيسَى ابْنِ مَرْيَمَ أَحَبَّهُ قَوْمٌ فَأَفْرَطُوا وَ أَبْغَضَهُ قَوْمٌ فَأَفْرَطُوا فَضَحِكَ الْمَلَأُ الَّذِينَ عِنْدَهُ وَ قَالُوا انْظُرُوا كَيْفَ يُشَبِّهُ ابْنَ عَمِّهِ بِعِيسَى ابْنِ مَرْيَمَ قَالَ فَنَزَلَ الْوَحْيُ وَ لَمّا ضُرِبَ اِبْنُ مَرْيَمَ مَثَلاً إِذا قَوْمُكَ مِنْهُ يَصِدُّونَ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محمّد بن كثير أبو إسحاق الكوفيّ ضعفه بعض لأحاديثه 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قرأها أبي و جعفر بن محمّد عن أبيه عن جده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أَحْمَدُ بْنُ قَاسِمٍ قَالَ أَخْبَرَنَا عُبَادَةُ يَعْنِي اِبْنَ زِيَادٍ قَالَ حَدَّثَنَا مُحَمَّدُ بْنُ كَثِيرٍ عَنِ اَلْحَارِثِ بْنِ حضيرة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صَادِقٍ عَنْ رَبِيعَةَ بْنِ نَاجِذٍ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 قَالَ رَسُولُ اللَّهِ ص يَا عَلِيُّ إِنَّ فِيكَ مَثَلاً مِنْ عِيسَى ابْنِ مَرْيَمَ إِنَّ اَلْيَهُودَ أَبْغَضُوهُ حَتَّى بَهَتُوهُ وَ إِنَّ اَلنَّصَارَى أَحَبُّوهُ حَتَّى جَعَلُوهُ إِلَهاً وَ يَهْلِكُ فِيكَ رَجُلاَنِ مُحِبٌّ 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الْمُنَافِقُونَ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 بِضَبْعِ ابْنِ عَمِّهِ جَعَلَهُ مَثَلاً لِعِيسَى ابْنِ مَرْيَمَ ع وَ كَيْفَ يَكُونُ هَذَا وَ ضَجُّوا مَا قَالُوا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يَضِجُّونَ قَالَ وَ فِي قِرَاءَةِ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يَضِجُّونَ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كَثِيرٍ قَالَ حَدَّثَنَا يَحْيَى بْنُ الْحَسَنِ عَنْ أَبِي </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عَنِ اَلْحَارِثِ بْنِ حضيرة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صَادِقٍ عَنْ رَبِيعَةَ بْنِ نَاجِذٍ قَالَ سَمِعْتُ عَلِيّاً ع يَقُولُ إِنِّي جَالِسٌ عِنْدَ رَسُولِ اللَّهِ ص إِذْ قَالَ يَا عَلِيُّ إِنَّ فِيكَ مَثَلاً مِنْ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أَبْغَضُوهُ حَتَّى بَهَتُوهُ وَ بَهَتُوا أُمَّهُ وَ إِنَّ اَلنَّصَارَى أَحَبُّوهُ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إِلَهاً وَ إِنَّهُ يَهْلِكُ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مُحِبٌّ مُفْرِطٌ وَ مُبْغِضٌ مُفْتَرٍ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مَا لَيْسَ فِيكَ فَبَلَغَ ذَلِكَ نَاساً مِنْ قُرَيْشٍ فَضَجُّوا وَ قَالُوا جَعَلَ لَهُ مَثَلَ عِيسَى ابْنِ مَرْيَمَ كَيْفَ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 قَالَ يَضِجُّونَ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اَلْحَسَنُ بْنُ حِبَاشِ بْنِ يَحْيَى الدِّهْقَانُ قَالَ حَدَّثَنَا اَلْحُسَيْنُ بْنُ نَصْرٍ قَالَ حَدَّثَنَا إِبْرَاهِيمُ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قَالَ حَدَّثَنِي اَلْحَارِثُ بْنُ حضيرة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عَنْ أَبِي صَادِقٍ الْأَزْدِيِّ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نَاجِذٍ عَنْ عَلِيٍّ ع قَالَ قَالَ رَسُولُ اللَّهِ ص إِنَّ فِيكَ مَثَلاً مِنْ عِيسَى ابْنِ مَرْيَمَ إِنَّ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أَحَبُّوهُ حَتَّى جَعَلُوهُ إِلَهاً وَ إِنَّ اَلْيَهُودَ أَبْغَضُوهُ حَتَّى بَهَتُوهُ وَ بَهَتُوا أُمَّهُ وَ كَذَلِكَ يَهْلِكُ فِيكَ رَجُلاَنِ مُحِبٌّ مُطْرٍ يُطْرِؤُكَ بِمَا لَيْسَ فِيكَ وَ مُبْغِضٌ مُفْتَرٍ يَبْهَتُكَ بِمَا لَيْسَ فِيكَ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نَاساً مِنْ قُرَيْشٍ فَقَالُوا جَعَلَهُ مَثَلاً لِعِيسَى ابْنِ مَرْيَمَ وَ كَيْفَ يَكُونُ هَذَا وَ ضَجُّوا فَأَنْزَلَ اللَّهُ وَ لَمّا ضُرِبَ ابْنُ مَرْيَمَ مَثَلاً إِذا قَوْمُكَ مِنْهُ يَصِدُّونَ قَالَ يَضِجُّونَ قَالَ اَلْحَارِثُ بْنُ حضيرة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هِيَ فِي قِرَاءَةِ أُبَيِّ بْنِ كَعْبٍ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سَعِيدٍ وَ مُحَمَّدُ بْنُ عِيسَى بْنِ زَكَرِيَّا قَالاَ </w:t>
      </w:r>
    </w:p>
    <w:p>
      <w:pPr>
        <w:pStyle w:val="BookText"/>
        <w:rPr/>
      </w:pPr>
      <w:r>
        <w:rPr>
          <w:rFonts w:ascii="Amiri" w:hAnsi="Amiri" w:eastAsia="Amiri" w:cs="Amiri"/>
          <w:color w:val="111111"/>
          <w:sz w:val="28"/>
          <w:sz w:val="28"/>
          <w:szCs w:val="28"/>
          <w:rtl w:val="true"/>
          <w:lang w:bidi="ar-SA"/>
        </w:rPr>
        <w:t xml:space="preserve">حَدَّثَنَا يَحْيَى عَنِ اَلصَّبَّاحِ الْمُزَنِيِّ عَنْ عَمْرِو بْنِ عُمَيْرٍ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 عَلِيّاً إِلَى شِعْبٍ فَأَعْظَمَ فِيهِ الْفَنَاءُ فَلَمَّا أَنْ جَاءَ قَالَ يَا عَلِيُّ قَدْ بَلَغَنِي نَبَؤُكَ وَ الَّذِي صَنَعْتَ وَ أَنَا عَنْكَ رَاضٍ قَالَ 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رَسُولُ اللَّهِ ص مَا يُبْكِيكَ يَا عَلِيُّ أَ فَرَحٌ أَمْ حَزَنٌ قَالَ بَلْ فَرَحٌ وَ مَا لِي لاَ أَفْرَحُ يَا رَسُولَ اللَّهِ وَ أَنْتَ عَنِّي رَاضٍ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إِنَّ اللَّهَ وَ مَلاَئِكَتَهُ وَ جَبْرَئِيلَ وَ مِيكَائِيلَ عَنْكَ رَاضُونَ أَمَا وَ اللَّهِ لَوْ لاَ أَنْ يَقُولَ فِيكَ طَوَائِفُ مِنْ أُمَّتِي مَا قَالَتِ اَلنَّصَارَى فِي عِيسَى ابْنِ مَرْيَمَ لَقُلْتُ الْيَوْمَ فِيكَ قَوْلاً لاَ تَمُرُّ بِمَلَإٍ مِنْهُمْ قَلُّوا أَوْ كَثُرُوا إِلاَّ قَامُوا إِلَيْكَ يَأْخُذُونَ التُّرَابَ مِنْ تَحْتِ قَدَمَيْكَ يَلْتَمِسُونَ فِي ذَلِكَ الْبَرَكَةَ قَالَ فَقَالَ قُرَيْشٌ مَا رَضِيَ حَتَّى جَعَلَهُ مَثَلاً لاِبْنِ مَرْيَمَ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قَالَ يَضِجُّونَ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سَعِيدٍ قَالَ حَدَّثَنَا إِسْمَاعِيلُ يَعْنِي اِبْنَ إِسْحَاقَ قَالَ حَدَّثَنَا يَحْيَى بْنُ سَالِمٍ عَنْ صَبَّاحٍ عَنِ اَلْحَارِثِ بْنِ حضيرة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صَادِقٍ عَنِ اَلْقَاسِمِ وَ أَحْسَبُهُ اِبْنَ جُنْدَبٍ قَالَ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 عَلِيَّ بْنِ أَبِي طَالِبٍ ع إِلَى شِعْبٍ فَأَعْظَمَ فِيهِ 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جَبْرَئِيلُ ع فَأَخْبَرَهُ عَنْهُ فَلَمَّا رَجَعَ قَامَ إِلَيْهِ رَسُولُ اللَّهِ ص فَقَبَّلَهُ وَ جَعَلَ يَمْسَحُ عَرَقَ وَجْهِ عَلِيٍّ بِوَجْهِهِ وَ هُوَ يَقُولُ قَدْ بَلَغَنِي نَبَؤُكَ وَ الَّذِي صَنَعْتَ فَأَنَا عَنْكَ رَاضٍ قَالَ فَبَكَى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 مَا يُبْكِيكَ يَا عَلِيُّ أَ فَرَحٌ أَمْ حَزَنٌ قَالَ وَ مَا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أَفْرَحَ وَ أَنْتَ تُخْبِرُنِي يَا رَسُولَ اللَّهِ أَنَّكَ عَنِّي رَاضٍ قَالَ اَلنَّبِيُّ إِنَّ اللَّهَ وَ مَلاَئِكَتَهُ وَ جَبْرَئِيلَ </w:t>
      </w:r>
      <w:bookmarkStart w:id="858" w:name="pg414_5127"/>
    </w:p>
    <w:p>
      <w:pPr>
        <w:pStyle w:val="BookText"/>
        <w:rPr/>
      </w:pPr>
      <w:bookmarkEnd w:id="85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رَاضُونَ أَمَا وَ اللَّهِ لَوْ لاَ أَنْ يَقُولَ فِيكَ طَوَائِفُ مِنْ أُمَّتِي مَا قَالَتِ اَلنَّصَارَى فِي عِيسَى ابْنِ مَرْيَمَ لَقُلْتُ الْيَوْمَ فِيكَ مَقَالاً لاَ تَمُرُّ بِمَلَإٍ مِنْهُمْ قَلُّوا أَوْ كَثُرُوا إِلاَّ قَامُوا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يَأْخُذُونَ التُّرَابَ مِنْ تَحْتِ قَدَمَيْكَ يَلْتَمِسُونَ بِذَلِكَ الْبَرَكَةَ قَالَ فَقَالَ قُرَيْشٌ أَ مَا رَضِيَ حَتَّى جَعَلَهُ مَثَلاً لاِبْنِ مَرْيَمَ فَأَنْزَلَ اللَّهُ تَعَالَى وَ لَمّا ضُرِبَ اِبْنُ مَرْيَمَ مَثَلاً إِذا قَوْمُكَ مِنْهُ يَصِدُّونَ قَالَ يَضِجُّونَ إِنْ هُوَ إِلاّ عَبْدٌ أَنْعَمْنا عَلَيْهِ وَ جَعَلْناهُ مَثَلاً لِبَنِي إِسْرائِيلَ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 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قَالَ حَدَّثَنِي أَحْمَدُ بْنُ سُلَيْمَانَ الْفرقساني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اِبْنُ الْمُبَارَكِ الصُّورِيُّ لِمَ قَالَ اَلنَّبِيُّ ص لِأَبِي ذَرٍّ مَا أَقَلَّتِ الْغَبْرَاءُ وَ لاَ أَظَلَّتِ الْخَضْرَاءُ عَلَى ذِي لَهْجَةٍ أَصْدَقَ مِنْ أَبِي ذَرٍّ أَ لَمْ يَكُنِ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بَلَى قَالَ فَمَا الْقِصَّةُ يَا أَبَا عَبْدِ اللَّهِ فِي ذَلِكَ قَالَ كَانَ اَلنَّبِيُّ ص فِي نَفَرٍ مِنْ قُرَيْشٍ إِذْ قَالَ يَطْلُعُ عَلَيْكُمْ مِنْ هَذَا الْفَجِّ رَجُلٌ يُشْبِهُ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مَرْيَمَ فَاسْتَشْرَفَتْ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لِلْمَوْضِعِ فَلَمْ يَطْلَعْ أَحَدٌ وَ قَامَ اَلنَّبِيُّ ص لِبَعْضِ حَاجَتِهِ إِذْ طَلَعَ مِنْ ذَلِكَ الْفَجِّ عَلِيُّ بْنُ أَبِي طَالِبٍ ع فَلَمَّا رَأَوْهُ قَالُوا الاِرْتِدَادُ وَ عِبَادَةُ الْأَوْثَانِ أَيْسَرُ عَلَيْنَا مِمَّا يُشَبِّهُ اِبْنَ عَمِّهِ بِنَبِيٍّ فَقَالَ أَبُو ذَرٍّ يَا رَسُولَ اللَّهِ إِنَّهُمْ قَالُوا كَذَا وَ كَذَا فَقَالُوا بِأَجْمَعِهِمْ كَذَبَ وَ حَلَفُوا عَلَى ذَلِكَ فَوَجَدَ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عَلَى أَبِي ذَرٍّ فَمَا بَرِحَ حَتَّى نَزَلَ عَلَيْهِ الْوَحْيُ وَ لَمّا ضُرِبَ اِبْنُ مَرْيَمَ مَثَلاً إِذا قَوْمُكَ مِنْهُ يَصِدُّونَ قَالَ يَضِجُّونَ 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فَقَالَ رَسُولُ اللَّهِ ص مَا أَظَلَّتِ الْخَضْرَاءُ وَ لاَ أَقَلَّتِ الْغَبْرَاءُ عَلَى ذِي لَهْجَةٍ أَصْدَقَ مِنْ أَبِي ذَرٍّ </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3524951_211673320"/>
      <w:bookmarkStart w:id="860" w:name="_Toc312"/>
      <w:bookmarkEnd w:id="859"/>
      <w:r>
        <w:rPr>
          <w:rtl w:val="true"/>
        </w:rPr>
        <w:t>يا عِبادِ لا خَوْفٌ عَلَيْكُمُ الْيَوْمَ وَ لا أَنْتُمْ تَحْزَنُونَ</w:t>
      </w:r>
      <w:r>
        <w:rPr>
          <w:rtl w:val="true"/>
        </w:rPr>
        <w:t xml:space="preserve">. </w:t>
      </w:r>
      <w:r>
        <w:rPr>
          <w:rtl w:val="true"/>
        </w:rPr>
        <w:t>اَلَّذِينَ آمَنُوا بِآياتِنا وَ كانُوا مُسْلِمِينَ</w:t>
      </w:r>
      <w:r>
        <w:rPr>
          <w:rtl w:val="true"/>
        </w:rPr>
        <w:t xml:space="preserve">. </w:t>
      </w:r>
      <w:r>
        <w:rPr>
          <w:rtl w:val="true"/>
        </w:rPr>
        <w:t>اُدْخُلُوا اَلْجَنَّةَ أَنْتُمْ وَ أَزْواجُكُمْ تُحْبَرُونَ</w:t>
      </w:r>
      <w:bookmarkEnd w:id="860"/>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 لعله تصحيف عن النوفليّ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فيشرفون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سَعِيدٍ قَالَ حَدَّثَنَا مُحَمَّدُ بْنُ مَرْوَانَ قَالَ</w:t>
      </w:r>
    </w:p>
    <w:p>
      <w:pPr>
        <w:pStyle w:val="BookText"/>
        <w:rPr/>
      </w:pPr>
      <w:r>
        <w:rPr>
          <w:rFonts w:ascii="Amiri" w:hAnsi="Amiri" w:eastAsia="Amiri" w:cs="Amiri"/>
          <w:color w:val="111111"/>
          <w:sz w:val="28"/>
          <w:sz w:val="28"/>
          <w:szCs w:val="28"/>
          <w:rtl w:val="true"/>
          <w:lang w:bidi="ar-SA"/>
        </w:rPr>
        <w:t>حَدَّثَنَا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الْفَضْلِ الثَّوْرِيُّ عَنْ جَعْفَرٍ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أَيْنَ الْمُحِبُّونَ لِعَلِيٍّ فَيَقُومُونَ مِنْ كُلِّ فَجٍّ عَمِيقٍ فَيُقَالُ لَهُمْ مَنْ أَنْتُمْ قَالُوا نَحْنُ الْمُحِبُّونَ لِعَلِيٍّ الْخَالِصُونَ لَهُ حُبّاً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فَتُشْرِكُونَ فِي حُبِّهِ أَحَداً مِنَ النَّاسِ فَيَقُولُونَ لاَ فَيُقَالُ لَهُمْ اُدْخُلُوا اَلْجَنَّةَ أَنْتُمْ وَ أَزْواجُكُمْ تُحْبَرُونَ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وقع ذكره في اسناد كامل الزيارات روى عن حفص المزني و عنه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تالييه فلم يتبين لي ترجمتها،و أمّا عبد اللّه بن الحسين فاثنان بهذا الاسم إذا لم يكن مصحفا عن عبد اللّه بن الحسن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رفقاء بنبي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قروا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سَعِيدٍ قَالَ حَدَّثَنَا عَلِيُّ بْنُ السُّخْتِ قَالَ حَدَّثَنَا اَلْحَسَنُ بْنُ الْحُسَيْنِ بْنِ أَحْمَدَ قَالَ حَدَّثَنَا أَحْمَدُ بْنُ السَّعِيدِ الْأَنْمَاطِيُّ عَنْ عَبْدِ اللَّهِ بْنِ الْحُسَيْنِ عَنْ أَبِيهِ عَنْ جَدِّهِ عَنْ أَمِيرِ الْمُؤْمِنِينَ عَلِيِّ بْنِ أَبِي طَالِبٍ ع قَالَ قَالَ رَسُولُ اللَّهِ ص يَا عَلِيُّ كَذَبَ مَنْ زَعَمَ أَنَّهُ يُحِبُّنِي وَ يُبْغِضُكَ يَا عَلِيُّ إِنَّهُ إِذَا كَانَ يَوْمُ الْقِيَامَةِ نَادَى مُنَادٍ مِنْ بُطْنَانِ اَلْعَرْشِ أَيْنَ مُحِبُّو عَلِيٍّ وَ مَنْ يُحِبُّهُ أَيْنَ الْمُتَحَابُّونَ فِي اللَّهِ أَيْنَ الْمُتَبَاذِلُونَ فِي اللَّهِ أَيْنَ الْمُؤْثِرُونَ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أَيْنَ الَّذِينَ جَفَّتْ أَلْسِنَتُهُمْ مِنَ الْعَطَشِ أَيْنَ الَّذِينَ يُصَلُّونَ بِاللَّيَالِي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نِيَامٌ أَيْنَ الَّذِينَ يَبْكُونَ مِنْ خَشْيَةِ اللَّهِ لا خَوْفٌ عَلَيْكُمُ وَ لا أَنْتُمْ تَحْزَنُونَ أَيْنَ رُفَقَاءُ النَّبِيِّ مُحَمَّدٍ ص ائْمَنُوا وَ قَرُّوا عَيْناً اُدْخُلُوا اَلْجَنَّةَ أَنْتُمْ وَ أَزْواجُكُمْ تُحْبَرُونَ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سَعِيدٍ قَالَ حَدَّثَنَا عَبْدُ اللَّهِ بْنُ وَضَّاحٍ اللُّؤْلُؤِيُّ قَالَ حَدَّثَنَا إِسْمَاعِيلُ بْنُ أَبَانٍ عَنْ عَمْرِو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جَدِّهِ عَنْ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نَادَى مُنَادٍ مِنَ السَّمَاءِ أَيْنَ عَلِيُّ بْنُ أَبِي طَالِبٍ قَالَ فَأَقُومُ فَيُقَالُ لِي أَنْتَ عَلِيٌّ فَأَقُولُ أَنَا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وَصِيُّهُ وَ وَارِثُهُ فَيُقَالُ لِي صَدَقْتَ ادْخُلِ اَلْجَنَّةَ فَقَدْ غَفَرَ اللَّهُ لَكَ وَ لِشِيعَتِكَ وَ قَدْ آمَنَكَ اللَّهُ وَ آمَنَهُمْ مَعَكَ مِنَ الْفَزَعِ الْأَكْبَرِ ادْخُلُوا اَلْجَنَّةَ </w:t>
      </w:r>
      <w:bookmarkStart w:id="861" w:name="pg414_5131"/>
    </w:p>
    <w:p>
      <w:pPr>
        <w:pStyle w:val="BookText"/>
        <w:rPr/>
      </w:pPr>
      <w:bookmarkEnd w:id="8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عَلَيْكُمُ الْيَوْمَ وَ لا أَنْتُمْ تَحْزَنُونَ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حفص هو الأعشى عمرو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عِيسَى بْنِ زَكَرِيَّا الدِّهْقَانُ قَالَ حَدَّثَنَا عَبْدُ الرَّحْمَنِ يَعْنِي اِبْنَ سَرَّاجٍ قَالَ حَدَّثَنَا أَبُو حَفْصٍ عَنْ أَبِي حَمْزَةَ الثُّمَالِيِّ عَنْ عَلِيِّ بْنِ الْحُسَيْنِ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لا خَوْفٌ عَلَيْكُمُ الْيَوْمَ وَ لا أَنْتُمْ تَحْزَنُونَ فَإِذَا قَالَهَا لَمْ يَبْقَ أَحَدٌ إِلاَّ رَفَعَ رَأْسَهُ فَإِذَا قَالَ اَلَّذِينَ آمَنُوا بِآياتِنا وَ كانُوا مُسْلِمِينَ لَمْ يَبْقَ أَحَدٌ إِلاَّ طَأْطَأَ رَأْسَهُ إِلاَّ اَلْمُسْلِمِينَ الْمُحِبِّينَ قَالَ ثُمَّ يُنَادِي هَذِهِ فَاطِمَةُ بِنْتُ مُحَمَّدٍ تَمُرُّ بِكُمْ هِيَ وَ مَنْ مَعَهَا إِلَى اَلْجَنَّةِ ثُمَّ يُرْسِلُ اللَّهُ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فَيَقُولُ يَا فَاطِمَةُ سَلِي حَاجَتَكِ فَتَقُولُ يَا رَبِّ حَاجَتِي أَنْ 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نَصَرَ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هذه الرواية لم ترد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سقط فأكملناه من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 الهيري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يُونُسُ يَعْنِي اِبْنَ عَلِيٍّ الْقَطَّانَ قَالَ حَدَّثَنَا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الْأَعْشَى عَنْ أَبِي حَمْزَةَ عَنْ عَلِيِّ بْنِ الْحُسَيْنِ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يا عِبادِ لا خَوْفٌ عَلَيْكُمُ الْيَوْمَ وَ لا أَنْتُمْ تَحْزَنُونَ قَالَ إِذَا قَالَهَا لَمْ يَبْقَ أَحَدٌ إِلاَّ رَفَعَ رَأْسَهُ فَإِذَا قَالَ اَلَّذِينَ آمَنُوا بِآياتِنا وَ كانُوا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أَحَدٌ إِلاَّ طَأْطَأَ رَأْسَهُ إِلاَّ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هَذِهِ فَاطِمَةُ بِنْتُ مُحَمَّدٍ تَمُرُّ بِكُمْ هِيَ وَ مَنْ مَعَهَا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يُرْسِلُ فَطَأْطِئُوا رُءُوسَكُمْ فَلاَ يَبْقَى أَحَدٌ إِلاَّ طَأْطَأَ رَأْسَهُ حَتَّى تَمُرَّ فَاطِمَةُ وَ مَنْ مَعَهَا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يُرْسِلُ اللَّهُ إِلَيْهَا مَلَكاً فَيَقُولُ يَا فَاطِمَةُ 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فَتَقُولُ يَا رَبِّ حَاجَتِي أَنْ 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نَصَرَ وُلْدِي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2" w:name="__RefHeading___Toc3524953_211673320"/>
      <w:bookmarkStart w:id="863" w:name="_Toc313"/>
      <w:bookmarkEnd w:id="862"/>
      <w:r>
        <w:rPr>
          <w:rtl w:val="true"/>
        </w:rPr>
        <w:t xml:space="preserve">وَ لَئِنْ سَأَلْتَهُمْ مَنْ خَلَقَهُمْ لَيَقُولُنَّ اللّهُ </w:t>
      </w:r>
      <w:r>
        <w:rPr>
          <w:rtl w:val="true"/>
        </w:rPr>
        <w:t>[</w:t>
      </w:r>
      <w:r>
        <w:rPr>
          <w:rtl w:val="true"/>
        </w:rPr>
        <w:t xml:space="preserve">تقدم في ذيل الآية </w:t>
      </w:r>
      <w:r>
        <w:rPr/>
        <w:t>172</w:t>
      </w:r>
      <w:r>
        <w:rPr>
          <w:rtl w:val="true"/>
        </w:rPr>
        <w:t xml:space="preserve"> </w:t>
      </w:r>
      <w:r>
        <w:rPr>
          <w:rtl w:val="true"/>
        </w:rPr>
        <w:t>الأعراف عن الصادق ع ما يرتبط بالآية</w:t>
      </w:r>
      <w:r>
        <w:rPr>
          <w:rtl w:val="true"/>
        </w:rPr>
        <w:t>]</w:t>
      </w:r>
      <w:bookmarkEnd w:id="86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4" w:name="pg414_5135"/>
      <w:bookmarkStart w:id="865" w:name="pg414_5135"/>
      <w:bookmarkEnd w:id="865"/>
    </w:p>
    <w:p>
      <w:pPr>
        <w:pStyle w:val="Heading2"/>
        <w:numPr>
          <w:ilvl w:val="1"/>
          <w:numId w:val="1"/>
        </w:numPr>
        <w:rPr/>
      </w:pPr>
      <w:bookmarkStart w:id="866" w:name="pg414_5135"/>
      <w:bookmarkStart w:id="867" w:name="__RefHeading___Toc3524955_211673320"/>
      <w:bookmarkStart w:id="868" w:name="_Toc314"/>
      <w:bookmarkEnd w:id="866"/>
      <w:bookmarkEnd w:id="867"/>
      <w:r>
        <w:rPr>
          <w:rtl w:val="true"/>
        </w:rPr>
        <w:t>و من سورة الجاثية</w:t>
      </w:r>
      <w:bookmarkEnd w:id="868"/>
    </w:p>
    <w:p>
      <w:pPr>
        <w:pStyle w:val="Heading3"/>
        <w:numPr>
          <w:ilvl w:val="2"/>
          <w:numId w:val="1"/>
        </w:numPr>
        <w:rPr/>
      </w:pPr>
      <w:bookmarkStart w:id="869" w:name="__RefHeading___Toc3524957_211673320"/>
      <w:bookmarkStart w:id="870" w:name="_Toc315"/>
      <w:bookmarkEnd w:id="869"/>
      <w:r>
        <w:rPr>
          <w:rtl w:val="true"/>
        </w:rPr>
        <w:t>قُلْ لِلَّذِينَ آمَنُوا يَغْفِرُوا لِلَّذِينَ لا يَرْجُونَ أَيّامَ اللّهِ لِيَجْزِيَ قَوْماً بِما كانُوا يَكْسِبُونَ</w:t>
      </w:r>
      <w:bookmarkEnd w:id="870"/>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هذه الرواية مطابق للحديث الخامس من سورة الزمر و في بداية الحديث سقط بين فينبغي أن يكمل من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 محبيك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فيكونون فيها ملاما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هامش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فهبت،أ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عنوان السورة سقط هنا من الأصول و كانت الرواية تحت 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الأخيرة من السورة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الحديث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الْقَاسِمِ بْنِ عُبَيْدٍ قَالَ حَدَّثَنَا أَبُو الْعَبَّاسِ مُحَمَّدُ بْنُ ذران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الْقَطَّانُ قَالَ حَدَّثَنَا عَبْدُ اللَّهِ بْنُ مُحَمَّدٍ الْقَيْسِيُّ قَالَ حَدَّثَنَا أَبُو جَعْفَرٍ الْقُمِّيُّ مُحَمَّدُ بْنُ عَبْدِ اللَّهِ قَالَ حَدَّثَنَا سُلَيْمَانُ الدَّيْلَمِيُّ قَالَ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نَلْبَثْ أَنْ سَمِعْنَا تَلْبِيَةً فَإِذَا عَلِيٌّ قَدْ طَلَعَ عَلَى عُنُقِهِ حَطَبٌ فَقَامَ إِلَيْهِ رَسُولُ اللَّهِ ص فَعَانَقَهُ حَتَّى رُئِيَ بَيَاضٌ مِنْ تَحْتِ أَيْدِيهِمَا ثُمَّ قَالَ يَا عَلِيُّ إِنِّي سَأَلْتُ اللَّهَ أَنْ يَجْعَلَكَ مَعِي فِي اَلْجَنَّةِ فَفَعَلَ وَ سَأَلْتُهُ أَنْ يَزِيدَنِي فَزَادَنِي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أَنْ يَزِيدَنِي فَزَادَنِي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أَنْ يَزِيدَنِي فَزَادَنِي مُحِبِّيكَ ثُمَّ زَادَنِي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أَسْتَزِيدَهُ مُحِبِّي مُحِبِّيكَ فَفَرِحَ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ثُمَّ قَالَ بِأَبِي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 أُمِّي مُحِبُّ مُحِبِّي قَالَ نَعَمْ يَا عَلِيُّ إِذَا كَانَ يَوْمُ الْقِيَامَةِ وُضِعَ لِي مِنْبَرٌ مِنْ يَاقُوتَةٍ حَمْرَاءَ مُكَلَّلٌ بِزَبَرْجَدَةٍ خَضْرَاءَ لَهُ سَبْعُونَ أَلْفَ مِرْقَاةٍ بَيْنَ الْمِرْقَاةِ إِلَى الْمِرْقَاةِ حُضْرُ الْفَرَسِ الْقَارِحِ ثَلاَثَةَ أَيَّامٍ فَأَصْعَدُ عَلَيْهِ ثُمَّ يُدْعَى بِكَ فَيَتَطَاوَلُ إِلَيْكَ الْخَلاَئِقُ فَيَقُولُونَ مَا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النَّبِيِّينَ فَيُنَادِي مُنَادٍ هَذَا سَيِّدُ الْوَصِيِّينَ ثُمَّ تَصْعَدُ فَتُعَانِقُنِي عَلَيْهِ ثُمَّ تَأْخُذُ بِحُجْزَتِي وَ آخُذُ بِحُجْزَةِ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حُجْزَةَ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الْحَقُّ وَ تَأْخُذُ ذُرِّيَّتُكَ بِحُجْزَتِكَ وَ تَأْخُذُ شِيعَتُكَ بِحُجْزَةِ ذُرِّيَّتِكَ فَأَيْنَ يُذْهَبُ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فَإِذَا دَخَلْتُمْ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فَتَبَوَّأْتُمْ مَعَ أَزْوَاجِكُمْ وَ نَزَلْتُمْ مَنَازِلَكُمْ أَوْحَى اللَّهُ إِلَى مَالِكٍ أَنِ افْتَحْ بَابَ جَهَنَّمَ لِيَنْظُرَ أَوْلِيَائِي إِلَى مَا فَضَّلْتُهُمْ عَلَى عَدُوِّهِمْ فَيَفْتَحُ أَبْوَابَ جَهَنَّمَ وَ يَطَّلِعُونَ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فَإِذَا وَجَدُوا رَوْحَ رَائِحَةِ اَلْجَنَّةِ قَالُوا يَا مَالِكُ أَ نَطْمَعُ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لَنَا فِي تَخْفِيفِ الْعَذَابِ عَنَّا إِنَّا لَنَجِدُ رَوْحاً فَيَقُولُ لَهُمْ مَالِكٌ إِنَّ اللَّهَ أَوْحَى إِلَيَّ أَنِ افْتَحْ أَبْوَابَ جَهَنَّمَ لِيَنْظُرَ أَوْلِيَاؤُهُ إِلَيْكُمْ فَيَرْفَعُونَ رُءُوسَهُمْ فَيَقُولُ هَذَا يَا فُلاَنُ أَ لَمْ تَكُ تَجُوعُ فَأُشْبِعَكَ وَ يَقُولُ هَذَا يَا فُلاَنُ أَ لَمْ تَكُ تَعْرَى فَأَكْسُوَكَ وَ يَقُولُ هَذَا يَا فُلاَنُ أَ لَمْ تَكُ تَخَافُ فَآوِيَكَ وَ يَقُولُ هَذَا يَا فُلاَنُ أَ لَمْ تَكُ تُحَدِّثُ فَأَكْتُمَ عَلَيْكَ فَتَقُولُونَ بَلَى فَيَقُولُونَ اسْتَوْهِبُونَا مِنْ رَبِّكُمْ فَيَدْعُونَ لَهُمْ فَيَخْرُجُونَ مِنَ اَلنَّارِ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فِيهَا بِلاَ مَأْوًى مَلُومِينَ وَ يُسَمَّوْنَ الْجَهَنَّمِيِّينَ فَيَقُولُونَ سَأَلْتُمْ رَبَّكُمْ فَأَنْقَذَنَا مِنْ عَذَابِهِ فَادْعُوهُ يُذْهِبْ عَنَّا بِهَذَا الاِسْمِ وَ يَجْعَلْ لَنَا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فَيَدْعُونَ فَيُوحِي اللَّهُ إِلَى رِيحٍ فَتَهُبُّ عَلَى أَفْوَاهِ أَهْلِ اَلْجَنَّةِ فَيُنْسِيهِمْ ذَلِكَ الاِسْمَ وَ يَجْعَلُ لَهُمْ فِي اَلْجَنَّةِ مَأْوًى وَ نَزَلَتْ هَذِهِ الْآيَاتُ قُلْ لِلَّذِينَ آمَنُوا يَغْفِرُوا لِلَّذِينَ لا يَرْجُونَ أَيّامَ اللّهِ لِيَجْزِيَ قَوْماً بِما كانُوا يَكْسِبُونَ إِلَى قَوْلِهِ ساءَ ما يَحْكُمُونَ </w:t>
      </w:r>
      <w:r>
        <w:rPr>
          <w:rFonts w:eastAsia="Amiri" w:cs="Amiri" w:ascii="Amiri" w:hAnsi="Amiri"/>
          <w:color w:val="111111"/>
          <w:sz w:val="28"/>
          <w:szCs w:val="28"/>
          <w:rtl w:val="true"/>
          <w:lang w:bidi="ar-SA"/>
        </w:rPr>
        <w:t xml:space="preserve">. </w:t>
      </w:r>
      <w:bookmarkStart w:id="871" w:name="pg414_5139"/>
    </w:p>
    <w:p>
      <w:pPr>
        <w:pStyle w:val="Heading2"/>
        <w:numPr>
          <w:ilvl w:val="1"/>
          <w:numId w:val="1"/>
        </w:numPr>
        <w:rPr/>
      </w:pPr>
      <w:bookmarkStart w:id="872" w:name="__RefHeading___Toc3524959_211673320"/>
      <w:bookmarkStart w:id="873" w:name="_Toc316"/>
      <w:bookmarkEnd w:id="871"/>
      <w:bookmarkEnd w:id="872"/>
      <w:r>
        <w:rPr>
          <w:rtl w:val="true"/>
        </w:rPr>
        <w:t>و من سورة الأحقاف</w:t>
      </w:r>
      <w:bookmarkEnd w:id="873"/>
    </w:p>
    <w:p>
      <w:pPr>
        <w:pStyle w:val="Heading3"/>
        <w:numPr>
          <w:ilvl w:val="2"/>
          <w:numId w:val="1"/>
        </w:numPr>
        <w:rPr/>
      </w:pPr>
      <w:bookmarkStart w:id="874" w:name="__RefHeading___Toc3524961_211673320"/>
      <w:bookmarkStart w:id="875" w:name="_Toc317"/>
      <w:bookmarkEnd w:id="874"/>
      <w:r>
        <w:rPr>
          <w:rtl w:val="true"/>
        </w:rPr>
        <w:t>إِنَّ الَّذِينَ قالُوا رَبُّنَا اللّهُ ثُمَّ اسْتَقامُوا رَبِّ أَوْزِعْنِي أَنْ أَشْكُرَ نِعْمَتَكَ الَّتِي أَنْعَمْتَ عَلَيَّ وَ عَلى والِدَيَّ وَ أَنْ أَعْمَلَ صالِحاً تَرْضاهُ وَ أَصْلِحْ لِي فِي ذُرِّيَّتِي</w:t>
      </w:r>
      <w:bookmarkEnd w:id="875"/>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الحجرى شيخ المصنّف له ذكر في أمالي الشيخين الطوسيّ و المفيد و أيضا في بشارة المصطفى روى عن أبيه و عنه محمّد بن عليّ بن مهدي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بن مكرم له ترجمة في التهذيب وثقه عبد اللّه بن عمر و أبو داود و الحضرمي مات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قال المفيد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سخي شجاع يصوم يوما و يفطر يوما و يرى رأي الزيدية في الخروج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تشير إلى تخلفه عن الرضا و تخلف الرضا عن تشييع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 على رق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 خاصّة اليوم و المثبت من هامش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همني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أهمني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أهمني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بلغ من قدري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ذكرت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عَبْدُ الرَّحْمَنِ بْنُ مُحَمَّدِ بْنِ عَبْدِ الرَّحْمَنِ الْحُسَيْنِيُّ قَالَ حَدَّثَنَا فُرَاتُ بْنُ إِبْرَاهِيمَ الْكُوفِيُّ قَالَ حَدَّثَنَا مُحَمَّدُ بْنُ عَلِيِّ بْنِ عَمْرِو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الْحَجَرِيُّ قَالَ حَدَّثَنَا عُقْبَةُ بْنُ مُكْرَمٍ الضَّبِّيُّ قَالَ حَدَّثَنَا أَبُو تُرَابٍ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اللَّهِ بْنِ هَارُونَ الطُّوسِيُّ الْخُرَاسَانِيُّ قَالَ حَدَّثَنَا أَحْمَدُ بْنُ عَبْدِ اللَّهِ أَبُو عَلِيٍّ الْهَرَوِيُّ الشَّيْبَانِيُّ قَالَ حَدَّثَنَا مُحَمَّدُ بْنُ جَعْفَرِ بْنِ مُحَمَّدِ بْنِ عَلِيِّ بْنِ الْحُسَيْنِ عَنْ أَبِيهِ عَنْ آبَائِهِ عَنْ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الزَّهْرَاءِ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وَ إِنَّ ذَلِكَ مُتَخَلْخِلٌ فِي قَلْبِي لَيْلِي</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نَهَارِي وَ لَمْ أَجْتَرِئْ أَنْ أَذْكُرَ ذَلِكَ لِرَسُولِ اللَّهِ ص حَتَّى دَخَلْتُ عَلَى رَسُولِ اللَّهِ ص ذَاتَ يَوْمٍ فَقَالَ لِي يَا عَلِيُّ قُلْتُ لَبَّيْكَ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التَّزْوِيجِ فَقُلْتُ رَسُولُ اللَّهِ أَعْلَمُ إِذَا هُوَ يُرِيدُ أَنْ يُزَوِّجَنِي بَعْضَ نِسَاءِ قُرَيْشٍ وَ إِنِّي لَخَائِفٌ عَلَى فَوْتِ فَاطِمَةَ فَمَا شَعُرْتُ بِشَيْءٍ يَوْماً إِذْ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فَقَالَ يَا عَلِيُّ أَجِبْ رَسُولَ اللَّهِ وَ أَسْرِعْ فَمَا رَأَيْنَا رَسُولَ اللَّهِ ص بِأَشَدَّ فَرَحاً مِنْهُ الْيَوْمَ قَالَ فَأَتَيْتُهُ مُسْرِعاً فَإِذَا هُوَ فِي حُجْرَةِ أُمِّ سَلَمَةَ فَلَمَّا نَظَرَ رَسُولُ اللَّهِ ص تَهَلَّلَ وَجْهُهُ وَ تَبَسَّمَ حَتَّى نَظَرْتُ إِلَى أَسْنَانِهِ تُبْرِقُ فَقَالَ أَبْشِرْ يَا عَلِيُّ فَإِنَّ اللَّهَ قَدْ كَفَانِي مَا كَانَ قَدْ أَهَمَّنِي مِنْ أَمْرِ تَزْوِيجِكَ قُلْتُ وَ كَيْفَ ذَلِكَ يَا رَسُولَ اللَّهِ فَقَالَ أَتَانِي جَبْرَئِيلُ ع وَ مَعَهُ مِنْ سُنْبُلِ اَلْجَنَّةِ وَ قَرَنْفُلِهَا وَ طِيبِهَا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وَ شَمِمْتُهَا فَقُلْتُ لَهُ يَا جَبْرَئِيلُ مَا سَبَبُ هَذَا السُّنْبُلِ وَ الْقَرَنْفُلِ فَقَالَ إِنَّ اللَّهَ تَبَارَكَ وَ تَعَالَى أَمَرَ سُكَّانَ اَلْجَنَّةِ مِنَ الْمَلاَئِكَةِ وَ مَنْ فِيهَا أَنْ يُزَيِّنُوا اَلْجَنَّةَ كُلَّهَا بِمَغَارِسِهَا وَ أَشْجَارِهَا وَ أَثْمَارِهَا وَ قُصُورِهَا وَ أَمَرَ رِيحاً فَهَبَّتْ بِأَنْوَاعِ الطِّيبِ وَ الْعِطْرِ فَأَمَرَ حُورَ عِينِهَا بِالْغِنَاءِ فِيهَا بِسُورَةِ طه وَ يس وَ طواسين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 ثُمَّ نَادَى مُنَادٍ مِنْ تَحْتِ اَلْعَرْشِ أَلاَ إِنَّ الْيَوْمَ يَوْمُ وَلِيمَةِ عَلِيِّ بْنِ أَبِي طَالِبٍ ع أَلاَ إِنِّي أُشْهِدُكُمْ أَنِّي قَدْ زَوَّجْتُ فَاطِمَةَ بِنْتَ مُحَمَّدِ بْنِ عَبْدِ اللَّهِ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مِنِّي بَعْضُهُمْ لِبَعْضٍ ثُمَّ بَعَثَ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فَقَطَرَتْ عَلَيْهِمْ مِنْ لُؤْلُؤِهَا وَ يَوَاقِيتِهَا وَ زَبَرْجَدِهَا فَقَامَتِ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فَتَنَاثَرَتْ مِنْ سُنْبُلِ اَلْجَنَّةِ وَ قَرَنْفُلِهَا وَ هَذَا مِمَّا نَثَرَتِ الْمَلاَئِكَةُ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مِنَ الْمَلاَئِكَةِ يُقَالُ لَهُ رَاحِيلُ وَ لَيْسَ فِي الْمَلاَئِكَةِ أَبْلَغُ مِنْهُ فَقَالَ لَهُ اخْطُبْ يَا رَاحِيلُ فَخَطَبَ بِخُطْبَةٍ لَمْ يَسْمَعْ بِمِثْلِهَا أَهْلُ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 ثُمَّ نَادَى مُنَادٍ يَا مَلاَئِكَتِي وَ 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سَمَاوَاتِي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جَنَّتِي بَارِكُوا عَلَى تَزْوِيجِ عَلِيِّ بْنِ أَبِي طَالِبٍ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بَارَكْتُ أَنَا عَلَيْهِمَا أَلاَ إِنِّي زَوَّجْتُ أَحَبَّ النِّسَاءِ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الرِّجَالِ إِلَيَّ بَعْدَ النَّبِيِّينَ وَ الْمُرْسَلِينَ فَقَالَ رَاحِيلُ الْمَلَكُ يَا رَبِّ وَ مَا بَرَكَتُكَ لَهُمَا بِأَكْثَرَ مِمَّا رَأَيْنَا مِنْ إِكْرَامِكَ لَهُمَا فِي جِنَانِكَ وَ دُورِكَ وَ هُمَا بَعْدُ فِي الدُّنْيَا فَقَالَ مِنْ بَرَكَتِي فِيهِمَا أَوْ قَالَ عَلَيْهِمَا إِنِّي أَجْمَعُهُمَا عَلَى مَحَبَّتِي وَ أَجْعَلُهُمَا مَعْدِنَيْنِ لِحُجَّتِي إِلَى يَوْمِ الْقِيَامَةِ وَ عِزَّتِي وَ جَلاَلِي لَأَخْلُقَنَّ مِنْهُمَا خَلْقاً وَ لَأُنْشِئَنَّ مِنْهُمَا ذُرِّيَّةً فَأَجْعَلُهُمْ خُزَّاناً فِي أَرْضِي وَ مَعَادِنَ لِعِلْمِي وَ دَعَائِمَ لِكِتَابِي ثُمَّ أَحْتَجُّ عَلَى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النَّبِيِّينَ وَ الْمُرْسَلِينَ فَأَبْشِرْ يَا عَلِيُّ فَإِنَّ اللَّهَ تَبَارَكَ وَ تَعَالَى قَدْ أَكْرَمَكَ بِكَرَامَةٍ لَمْ يُكْرِمِ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 أَحَداً قَدْ زَوَّجْتُكَ فَاطِمَةَ ابْنَتِي عَلَى مَا زَوَّجَكَ الرَّحْمَنُ فَوْقَ عَرْشِهِ وَ قَدْ رَضِيتُ لَهَا مَا رَضِيَ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 أَهْلَكَ فَإِنَّكَ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وَ لَقَدْ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وَ أَهْلَهَا لَمُشْتَاقَةٌ إِلَيْكُمَا وَ لَوْ لاَ أَنَّ اللَّهَ قَدَّرَ أَنْ يُخْرِجَ مِنْكُمَا مَا يَتَّخِذُ بِهِ عَلَى الْخَلْقِ حُجَّةً لَأَجَابَ فِيكُمَا اَلْجَنَّةُ وَ أَهْلُهَا فَنِعْمَ الْأَخُ أَنْتَ وَ نِعْمَ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نِعْمَ الصَّاحِبُ أَنْتَ وَ كَفَاكَ بِرِضَا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رِضًى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بَلَغَ مِنْ قَدْرِي حَتَّى إِنِّي ذُكِرْتُ فِي اَلْجَنَّةِ فَزَوَّجَنِي اللَّهُ فِي مَلاَئِكَتِهِ فَقَالَ يَا عَلِيُّ إِنَّ اللَّهَ تَعَالَى إِذَا أَكْرَمَ وَلِيَّهُ أَكْرَمَهُ بِمَا لاَ عَيْنٌ رَأَتْ وَ لاَ أُذُنٌ سَمِعَتْ وَ إِنَّمَا حَبَاكَ اللَّهُ فِي اَلْجَنَّةِ بِمَا لاَ عَيْنٌ رَأَتْ وَ لاَ أُذُنٌ سَمِعَتْ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أَوْزِعْنِي أَنْ أَشْكُرَ نِعْمَتَكَ الَّتِي أَنْعَمْتَ عَلَيَّ وَ عَلى والِدَيَّ وَ أَنْ أَعْمَلَ صالِحاً تَرْضاهُ وَ أَصْلِحْ لِي فِي ذُرِّيَّتِي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آمِينَ آمِينَ يَا رَبَّ الْعَالَمِينَ وَ يَا خَيْرَ النَّاصِرِينَ</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6" w:name="pg414_5147"/>
      <w:bookmarkStart w:id="877" w:name="pg414_5147"/>
      <w:bookmarkEnd w:id="877"/>
    </w:p>
    <w:p>
      <w:pPr>
        <w:pStyle w:val="Heading2"/>
        <w:numPr>
          <w:ilvl w:val="1"/>
          <w:numId w:val="1"/>
        </w:numPr>
        <w:rPr/>
      </w:pPr>
      <w:bookmarkStart w:id="878" w:name="pg414_5147"/>
      <w:bookmarkStart w:id="879" w:name="__RefHeading___Toc3524963_211673320"/>
      <w:bookmarkStart w:id="880" w:name="_Toc318"/>
      <w:bookmarkEnd w:id="878"/>
      <w:bookmarkEnd w:id="879"/>
      <w:r>
        <w:rPr>
          <w:rtl w:val="true"/>
        </w:rPr>
        <w:t>و من سورة محمد</w:t>
      </w:r>
      <w:bookmarkEnd w:id="880"/>
    </w:p>
    <w:p>
      <w:pPr>
        <w:pStyle w:val="Heading3"/>
        <w:numPr>
          <w:ilvl w:val="2"/>
          <w:numId w:val="1"/>
        </w:numPr>
        <w:rPr/>
      </w:pPr>
      <w:bookmarkStart w:id="881" w:name="__RefHeading___Toc3524965_211673320"/>
      <w:bookmarkStart w:id="882" w:name="_Toc319"/>
      <w:bookmarkEnd w:id="881"/>
      <w:r>
        <w:rPr>
          <w:rtl w:val="true"/>
        </w:rPr>
        <w:t>اشارة</w:t>
      </w:r>
      <w:bookmarkEnd w:id="882"/>
    </w:p>
    <w:p>
      <w:pPr>
        <w:pStyle w:val="BookText"/>
        <w:rPr/>
      </w:pPr>
      <w:r>
        <w:rPr>
          <w:rFonts w:ascii="IRNazanin" w:hAnsi="IRNazanin" w:eastAsia="IRNazanin"/>
          <w:color w:val="111111"/>
          <w:sz w:val="28"/>
          <w:sz w:val="28"/>
          <w:szCs w:val="28"/>
          <w:rtl w:val="true"/>
          <w:lang w:bidi="fa-IR"/>
        </w:rPr>
        <w:t>ص</w:t>
      </w:r>
    </w:p>
    <w:p>
      <w:pPr>
        <w:pStyle w:val="Heading3"/>
        <w:numPr>
          <w:ilvl w:val="2"/>
          <w:numId w:val="1"/>
        </w:numPr>
        <w:rPr/>
      </w:pPr>
      <w:bookmarkStart w:id="883" w:name="__RefHeading___Toc3524967_211673320"/>
      <w:bookmarkStart w:id="884" w:name="_Toc320"/>
      <w:bookmarkEnd w:id="883"/>
      <w:r>
        <w:rPr>
          <w:rtl w:val="true"/>
        </w:rPr>
        <w:t>مَثَلُ اَلْجَنَّةِ الَّتِي وُعِدَ الْمُتَّقُونَ</w:t>
      </w:r>
      <w:bookmarkEnd w:id="884"/>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بن غيلان الجعفي عده الشيخ في رجاله في أصحاب الصادق عليه السلام و في التهذيب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الثقات،له عنده حديث في فضل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عمر الجعفى أبو عبد اللّه قال الشيخ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قوام الأئمة و كان محمودا عندهم و مضى على منهاجهم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المفيد في الإرشاد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أصحاب أبي عبد اللّه و خاصته و بطانته و ثقاته من الفقهاء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قَالَ حَدَّثَنَا فُرَاتُ بْنُ إِبْرَاهِيمَ الْكُوفِيُّ قَالَ حَدَّثَنِي جَعْفَرُ بْنُ مُحَمَّدِ بْنِ سَعِيدٍ الْأَحْمَسِيُّ قَالَ حَدَّثَنِي أَبُو يَحْيَى الْبَصْرِيُّ قَالَ حَدَّثَنَا أَبُو جَابِرٍ عَنْ طُعْمَةَ الْجُعْفِيِّ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سَيِّدِي جَعْفَرُ بْنُ مُحَمَّدٍ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قَالَ هِيَ فِي عَلِيٍّ وَ أَوْلاَدِهِ وَ شِيعَتِهِمْ هُمُ الْمُتَّقُونَ وَ هُمْ أَهْلُ اَلْجَنَّةِ وَ الْمَغْفِرَةِ </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3524969_211673320"/>
      <w:bookmarkStart w:id="886" w:name="_Toc321"/>
      <w:bookmarkEnd w:id="885"/>
      <w:r>
        <w:rPr>
          <w:rtl w:val="true"/>
        </w:rPr>
        <w:t>وَ الَّذِينَ اهْتَدَوْا زادَهُمْ هُدىً وَ آتاهُمْ تَقْواهُمْ</w:t>
      </w:r>
      <w:bookmarkEnd w:id="88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قَالَ 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bookmarkStart w:id="887" w:name="pg414_5149"/>
    </w:p>
    <w:p>
      <w:pPr>
        <w:pStyle w:val="BookText"/>
        <w:rPr/>
      </w:pPr>
      <w:bookmarkEnd w:id="887"/>
      <w:r>
        <w:rPr>
          <w:rFonts w:ascii="Amiri" w:hAnsi="Amiri" w:eastAsia="Amiri" w:cs="Amiri"/>
          <w:color w:val="111111"/>
          <w:sz w:val="28"/>
          <w:sz w:val="28"/>
          <w:szCs w:val="28"/>
          <w:rtl w:val="true"/>
          <w:lang w:bidi="ar-SA"/>
        </w:rPr>
        <w:t>الْحُسَيْنِ بْنِ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عَنْ خَيْثَمَةَ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 فَقَالَ لِي يَا خَيْثَمَةُ إِنَّ شِيعَتَنَا أَهْلَ الْبَيْتِ يُقْذَفُ فِي قُلُوبِهِمُ الْحُبُّ لَنَا أَهْلَ الْبَيْتِ وَ يُلْهَمُونَ حُبَّنَا أَهْلَ الْبَيْتِ أَلاَ إِنَّ الرَّجُلَ يُحِبُّنَا وَ يَحْتَمِلُ مَا يَأْتِيهِ مِنْ فَضْلِنَا وَ لَمْ يَرَنَا وَ لَمْ يَسْمَعْ كَلاَمَنَا لِمَا يُرِيدُ اللَّهُ بِهِ مِنَ الْخَيْرِ وَ هُوَ قَوْلُ اللَّهِ وَ الَّذِينَ اهْتَدَوْا زادَهُمْ هُدىً وَ آتاهُمْ تَقْواهُمْ يَعْنِي مَنْ لَقِيَنَا وَ سَمِعَ كَلاَمَنَا زَادَهُ اللَّهُ هُدًى عَلَى 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3524971_211673320"/>
      <w:bookmarkStart w:id="889" w:name="_Toc322"/>
      <w:bookmarkEnd w:id="888"/>
      <w:r>
        <w:rPr>
          <w:rtl w:val="true"/>
        </w:rPr>
        <w:t>يا أَيُّهَا الَّذِينَ آمَنُوا أَطِيعُوا اللّهَ وَ أَطِيعُوا اَلرَّسُولَ وَ لا تُبْطِلُوا أَعْمالَكُمْ</w:t>
      </w:r>
      <w:bookmarkEnd w:id="889"/>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لم يتبين لي بالضبط ترجمته ففي تاريخ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غالب بن راشد الأصبهانيّ سكن الكوفة و روى عنه الكوفيون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عبد الحميد و عند علي بن محمّد بن علي الموهبي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معجم رجال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غالب روى عن عبد الرحمن بن أبي نجران و الحسن بن عليّ و عنه محمّد بن أحمد و أحمد بن محمّد بن سعيد كما في القمّيّ و التهذيب و من المحتمل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غالب أبو عبد اللّه الأنصاري البزاز ثقة في الرواية على مذهب الواقفة له كتاب النوادر رواه عنه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الأحمسى البجلي الكوفيّ قال النجاشيّ ثقة روى عن أبي عبد اللّه عليه السلام و روى عن داود بن فرقد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فرقد عده الشيخ 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ترجمة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أخ باسم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يبطل أعمالكم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 الزُّهْرِيُّ قَالَ حَدَّثَنِي مُحَمَّدُ بْنُ عَبْدِ اللَّهِ يَعْنِي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سَيْفٍ قَالَ حَدَّثَنِي مَالِكُ بْنُ عَطِيَّةَ قَالَ حَدَّثَنِي يَزِيدُ بْنُ فَرْقَدٍ النَّهْدِيُّ أَنَّهُ قَالَ قَالَ جَعْفَرُ بْنُ مُحَمَّدٍ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أَطَاعُوا اللَّهَ وَ أَطَاعُوا اَلرَّسُولَ مَا يُبْطِلُ أَعْمَالَهُمْ قَالَ عَدَاوَتُنَا تُبْطِلُ أَعْمَالَهُمْ</w:t>
      </w:r>
      <w:r>
        <w:rPr>
          <w:rFonts w:eastAsia="Amiri" w:cs="Amiri" w:ascii="Amiri" w:hAnsi="Amiri"/>
          <w:color w:val="111111"/>
          <w:sz w:val="28"/>
          <w:szCs w:val="28"/>
          <w:rtl w:val="true"/>
          <w:lang w:bidi="ar-SA"/>
        </w:rPr>
        <w:t>.</w:t>
      </w:r>
      <w:bookmarkStart w:id="890" w:name="pg414_5151"/>
    </w:p>
    <w:p>
      <w:pPr>
        <w:pStyle w:val="Heading2"/>
        <w:numPr>
          <w:ilvl w:val="1"/>
          <w:numId w:val="1"/>
        </w:numPr>
        <w:rPr/>
      </w:pPr>
      <w:bookmarkStart w:id="891" w:name="__RefHeading___Toc3524973_211673320"/>
      <w:bookmarkStart w:id="892" w:name="_Toc323"/>
      <w:bookmarkEnd w:id="890"/>
      <w:bookmarkEnd w:id="891"/>
      <w:r>
        <w:rPr>
          <w:rtl w:val="true"/>
        </w:rPr>
        <w:t>و من سورة الفتح</w:t>
      </w:r>
      <w:bookmarkEnd w:id="892"/>
    </w:p>
    <w:p>
      <w:pPr>
        <w:pStyle w:val="Heading3"/>
        <w:numPr>
          <w:ilvl w:val="2"/>
          <w:numId w:val="1"/>
        </w:numPr>
        <w:rPr/>
      </w:pPr>
      <w:bookmarkStart w:id="893" w:name="__RefHeading___Toc3524975_211673320"/>
      <w:bookmarkStart w:id="894" w:name="_Toc324"/>
      <w:bookmarkEnd w:id="893"/>
      <w:r>
        <w:rPr>
          <w:rtl w:val="true"/>
        </w:rPr>
        <w:t>لِيَغْفِرَ لَكَ اللّهُ ما تَقَدَّمَ مِنْ ذَنْبِكَ وَ ما تَأَخَّرَ</w:t>
      </w:r>
      <w:bookmarkEnd w:id="894"/>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مسكان هو عبد اللّه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روى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الأركان فلا نعرف له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بْنِ بِشْرَوَيْهِ الْقَطَّانُ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الرَّازِيُّ عَنِ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عَنْ أَبِيهِ عَنْ آبَائِهِ عَنْ أَمِيرِ الْمُؤْمِنِينَ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رَسُولِ اللَّهِ ص لِيَغْفِرَ لَكَ اللّهُ ما تَقَدَّمَ مِنْ ذَنْبِكَ وَ ما تَأَخَّرَ قَالَ يَا جَبْرَئِيلُ مَا الذَّنْبُ الْمَاضِي وَ الذَّنْبُ الْبَاقِي قَالَ جَبْرَئِيلُ ع لَيْسَ لَكَ ذَنْبٌ أَنْ يَغْفِرَهَا لَكَ</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3524977_211673320"/>
      <w:bookmarkStart w:id="896" w:name="_Toc325"/>
      <w:bookmarkEnd w:id="895"/>
      <w:r>
        <w:rPr>
          <w:rtl w:val="true"/>
        </w:rPr>
        <w:t>وَ لِلّهِ جُنُودُ السَّماواتِ وَ الْأَرْضِ</w:t>
      </w:r>
      <w:bookmarkEnd w:id="896"/>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هذه الرواية ربما تتناسب مع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أيضا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عَبْدُ اللَّهِ بْنُ مُحَمَّدِ بْنِ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اَلْحَسَنُ بْنُ أَبِي جَعْفَرٍ قَالَ حَدَّثَنَا أَحْمَدُ بْنُ سُلَيْمَانَ قَالَ حَدَّثَنَا أَبُو أَيُّوبَ الطَّحَّانُ عَنْ يَحْيَى بْنِ مُسَاوِرٍ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الْحَسَنِ تَدْرِي مَا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bookmarkStart w:id="897" w:name="pg414_5153"/>
    </w:p>
    <w:p>
      <w:pPr>
        <w:pStyle w:val="BookText"/>
        <w:rPr/>
      </w:pPr>
      <w:bookmarkEnd w:id="897"/>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قُلْتُ 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جُنُودُهُ فِي السَّمَاوَاتِ الْمَلاَئِكَةُ وَ أَمَّا جُنُودُهُ فِي الْأَرْضِ فَالزَّبَانِيَةُ لَوْ مُيِّزُوا مِنَ النَّاسِ لَنَزَلَ بِهِمُ الْعَذَابُ</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3524979_211673320"/>
      <w:bookmarkStart w:id="899" w:name="_Toc326"/>
      <w:bookmarkEnd w:id="898"/>
      <w:r>
        <w:rPr>
          <w:rtl w:val="true"/>
        </w:rPr>
        <w:t xml:space="preserve">إِنَّ الَّذِينَ يُبايِعُونَكَ إِنَّما يُبايِعُونَ اللّهَ يَدُ اللّهِ فَوْقَ أَيْدِيهِمْ </w:t>
      </w:r>
      <w:r>
        <w:rPr>
          <w:rtl w:val="true"/>
        </w:rPr>
        <w:t>[</w:t>
      </w:r>
      <w:r>
        <w:rPr>
          <w:rtl w:val="true"/>
        </w:rPr>
        <w:t xml:space="preserve">تقدم في ذيل الآية </w:t>
      </w:r>
      <w:r>
        <w:rPr/>
        <w:t>143</w:t>
      </w:r>
      <w:r>
        <w:rPr>
          <w:rtl w:val="true"/>
        </w:rPr>
        <w:t xml:space="preserve"> </w:t>
      </w:r>
      <w:r>
        <w:rPr>
          <w:rtl w:val="true"/>
        </w:rPr>
        <w:t>آل عمران في وقعة أحد في حديث أبي دجانة الأنصاري الاستشهاد بالآية</w:t>
      </w:r>
      <w:r>
        <w:rPr>
          <w:rtl w:val="true"/>
        </w:rPr>
        <w:t>]</w:t>
      </w:r>
      <w:bookmarkEnd w:id="899"/>
    </w:p>
    <w:p>
      <w:pPr>
        <w:pStyle w:val="Heading3"/>
        <w:numPr>
          <w:ilvl w:val="2"/>
          <w:numId w:val="1"/>
        </w:numPr>
        <w:rPr/>
      </w:pPr>
      <w:bookmarkStart w:id="900" w:name="__RefHeading___Toc3524981_211673320"/>
      <w:bookmarkStart w:id="901" w:name="_Toc327"/>
      <w:bookmarkEnd w:id="900"/>
      <w:r>
        <w:rPr>
          <w:rtl w:val="true"/>
        </w:rPr>
        <w:t>لَقَدْ رَضِيَ اللّهُ عَنِ الْمُؤْمِنِينَ إِذْ يُبايِعُونَكَ تَحْتَ الشَّجَرَةِ</w:t>
      </w:r>
      <w:bookmarkEnd w:id="901"/>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هو العجليّ ظاهرا و أمّا محمّد فهو محمّد بن عيسى بن زكريا الدهقان و ربما يكون محمّد بن أحمد بن عثمان المتقدم في رواية الأحزاب المشابهة لهذه الرواية و أمّا شيخهما فلم نعثر على ترجمته و الباقي تقدم و هكذا ما يرتبط بمصادر الحديث انظر 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عشر وقعوا في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حاطب تأتي ترجمته و قصته في سورة الممتحنة و الكلام المذكور هنا لا يتفق مع الأصول الثابتة العامّة للتكليف و المثوبة و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الرواية من التشويش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بما في معناه الشيخ الصدوق بأسانيد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بن مسرور عن حسن بن محمّد بن عامر عن عبد اللّه بن عامر عن محمّد بن أبي عمير عمن ذكره عن ابي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أمير المؤمنين عليه السلام لم يقاتل فلانا و فلانا؟قال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لآية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يعني بتزايلهم؟قال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ودائع مؤمنين في أصلاب قوم كافرين،و كذلك القائم عليه السلام لن يظهر أبدا حتّى تخرج ودائع اللّه عزّ و جلّ فاذا خرجت ظهر على من ظهر من أعداء اللّه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المظفر بن جعفر عن جعفر بن محمّد بن مسعود عن أبيه عن عليّ بن محمّد عن أحمد بن محمّد عن الحسن بن محبوب عن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الأول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المظفر عن جعفر عن أبيه عن جبرئيل بن أحمد عن محمّد بن عيسى بن عبيد عن يونس بن عبد الرحمن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اللّه ما في أصلاب المؤمنين من الكافرين و ما في أصلاب الكافرين من المؤمنين لعذب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التفسير المنسوب إلى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أحمد بن على عن حسين بن عبد اللّه السعدي عن حسن بن موسى الخشاب عن عبد اللّه بن الحسن عن بعض أصحابه عن فلان الكرخى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الأول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تقدم فيما سبق باسم محمّد بن الحسين بن سعيد الصائغ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مهران الكرخى أبو جعفر غال كذاب فاسد المذهب و الحديث،مشهور بذلك،له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أَحْمَدُ بْنُ عِيسَى وَ مُحَمَّدٌ قَالاَ حَدَّثَنَا اَلْحَسَنُ بْنُ عَلِيٍّ الْحُلْوَانِيُّ قَالَ حَدَّثَنَا أَبُو عَوَانَةَ قَالَ حَدَّثَنَا أَبُو بَلْجٍ قَالَ حَدَّثَنَا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اِبْنِ عَبَّاسٍ رَضِيَ اللَّهُ عَنْهُ إِذْ جَاءَهُ تِسْعَةُ رَهْطٍ فَقَالُوا يَا اِبْنَ عَبَّاسٍ إِمَّا أَنْ تَقُومَ مَعَنَا وَ إِمَّا أَنْ تَخْلُوَنَا هَؤُلاَءِ قَالَ وَ هُوَ يَوْمَئِذٍ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يَذْهَبَ بَصَرُهُ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مَعَكُمْ فَانْتَبَذُوا فَلاَ نَدْرِي مَا قَالُوا فَجَاءَ وَ هُوَ يَنْفُضُ ثَوْبَهُ وَ هُوَ يَقُولُ أُفٍّ وَ تُفٍّ وَقَعُوا فِي رَجُلٍ لَهُ عَشْرٌ قَالَ رَسُولُ اللَّهِ‌ص لَأَبْعَثَنَّ رَجُلاً يُحِبُّ اللَّهَ وَ رَسُولَهُ لاَ يُخْزِيهِ اللَّهُ أَبَداً فَاسْتَشْرَفَ لَهَا مَنِ اسْتَشْرَفَ فَقَالَ أَيْنَ عَلِيٌّ قَالُوا هُوَ فِي الرَّحَى يَطْحَنُ قَالَ وَ مَا كَانَ أَحَدُكُمْ لِيَطْحَنَ فَدَعَاهُ وَ هُوَ أَرْمَدُ فَنَفَثَ فِي عَيْنِهِ وَ هَزَّ الرَّايَةَ ثَلاَثاً ثُمَّ دَفَعَهَا إِلَيْهِ فَجَاءَ بِصَفِيَّةَ بِنْتِ حُيَيٍّ وَ بَعَثَ أَبَا بَكْرٍ بِسُورَةِ التَّوْبَةِ فَأَرْسَلَ عَلِيّاً خَلْفَهُ فَأَخَذَهَا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أَنْزَلَ اللَّهُ عَلَى رَسُولِهِ فِيَّ شَيْئاً قَالَ لاَ وَ لَكِنْ لاَ يُؤَدِّي عَنِّي إِلاَّ رَجُلٌ هُوَ مِنِّي وَ أَنَا مِنْهُ</w:t>
      </w:r>
      <w:r>
        <w:rPr>
          <w:rFonts w:eastAsia="Amiri" w:cs="Amiri" w:ascii="Amiri" w:hAnsi="Amiri"/>
          <w:color w:val="111111"/>
          <w:sz w:val="28"/>
          <w:szCs w:val="28"/>
          <w:rtl w:val="true"/>
          <w:lang w:bidi="ar-SA"/>
        </w:rPr>
        <w:t>]</w:t>
      </w:r>
      <w:bookmarkStart w:id="902" w:name="pg414_5155"/>
    </w:p>
    <w:p>
      <w:pPr>
        <w:pStyle w:val="BookText"/>
        <w:rPr/>
      </w:pPr>
      <w:bookmarkEnd w:id="902"/>
      <w:r>
        <w:rPr>
          <w:rFonts w:ascii="Amiri" w:hAnsi="Amiri" w:eastAsia="Amiri" w:cs="Amiri"/>
          <w:color w:val="111111"/>
          <w:sz w:val="28"/>
          <w:sz w:val="28"/>
          <w:szCs w:val="28"/>
          <w:rtl w:val="true"/>
          <w:lang w:bidi="ar-SA"/>
        </w:rPr>
        <w:t>وَ قَالَ لِبَنِي عَمِّهِ أَيُّكُمْ يُوَالِينِي فِي الدُّنْيَا وَ الْآخِرَةِ فَقَالَ عَلِيٌّ أَنَا أُوَالِيكَ فِي الدُّنْيَا وَ الْآخِرَةِ وَ جَمَعَ رَسُولُ اللَّهِ‌ص عَلِيّاً وَ فَاطِمَةَ وَ اَلْحَسَنَ وَ اَلْحُسَيْنَ فَقَالَ اللَّهُمَّ هَؤُلاَءِ أَهْلُ بَيْتِي وَ خَاصَّتِي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فَأَذْهِبْ عَنْهُمُ الرِّجْسَ وَ طَهِّرْهُمْ تَطْهِيراً وَ كَانَ أَوَّلَ مَنْ أَسْلَمَ مِنَ النَّاسِ بَعْدَ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 عَلِيٌّ نَفْسَهُ لَبِسَ ثَوْبَ اَلنَّبِيِّ ثُمَّ أَتَى مَكَانَهُ فَجَعَلَ اَلْمُشْرِكُونَ يَرْمُونَهُ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يَحْسَبُونَهُ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فَجَعَلَ يَتَضَوَّرُ وَ جَعَلُوا يَسْتَنْكِرُونَ ذَلِكَ مِنْهُ وَ جَاءَ أَبُو بَكْرٍ فَقَالَ يَا رَسُولَ اللَّهِ وَ هُوَ يَحْسَبُهُ أَنَّهُ نَبِيُّ اللَّهِ فَقَالَ عَلِيٌّ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نَحْوَ بِئْرِ مَيْمُونٍ فَأَدْرَكَهُ فَاتَّبَعَهُ وَ دَخَلَ مَعَهُ اَلْغَارَ فَلَمَّا أَصْبَحَ كَشَفَ عَنْ رَأْسِهِ قَالُوا إِنَّكَ لَلَئِيمٌ قَدْ كُنَّا نَرْمِي صَاحِبَكَ فَلاَ يَتَضَوَّرُ قَدِ اسْتَنْكَرْنَا ذَلِكَ مِنْكَ قَالَ وَ خَرَجَ النَّاسُ فِي غَزْوَةِ تَبُوكَ فَقَالَ عَلِيٌّ أَخْرُجُ مَعَكَ قَالَ لاَ فَبَكَى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أَنَّكَ لَسْتَ بِنَبِيٍّ قَالَ وَ سَدَّ أَبْوَابَ اَلْمَسْجِدِ غَيْرَ بَابِ عَلِيٍّ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 وَ هُوَ جُنُبٌ وَ هُوَ طَرِيقُهُ لَيْسَ لَهُ طَرِيقٌ غَيْرُهُ قَالَ وَ أَخَذَ بِيَدِ عَلِيٍّ فَقَالَ مَنْ كُنْتُ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رَضِيَ اللَّهُ عَنْهُ وَ أَخْبَرَنَا اللَّهُ فِي اَلْقُرْآنِ أَنَّهُ قَدْ رَضِيَ عَنْ أَصْحَابِ اَلشَّجَرَةِ فَهَلْ حَدَّثَنَا بَعْدَ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عَلَيْهِمْ قَالَ وَ قَالَ عُمَرُ يَا رَسُولَ اللَّهِ دَعْنِي أَضْرِبْ عُنُقَهُ يَعْنِي حَاطِباً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يَعْنِي أَهْلَ بَدْرٍ </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3524983_211673320"/>
      <w:bookmarkStart w:id="904" w:name="_Toc328"/>
      <w:bookmarkEnd w:id="903"/>
      <w:r>
        <w:rPr>
          <w:rtl w:val="true"/>
        </w:rPr>
        <w:t>لَوْ تَزَيَّلُوا لَعَذَّبْنَا الَّذِينَ كَفَرُوا مِنْهُمْ عَذاباً أَلِيماً</w:t>
      </w:r>
      <w:bookmarkEnd w:id="90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قَالَ حَدَّثَنَا مُحَمَّدٌ يَعْنِي اِبْنَ الْحُسَيْنِ بْنِ عُمَرَ أَبُو لُؤْلُؤَةَ </w:t>
      </w:r>
      <w:bookmarkStart w:id="905" w:name="pg414_5157"/>
    </w:p>
    <w:p>
      <w:pPr>
        <w:pStyle w:val="BookText"/>
        <w:rPr/>
      </w:pPr>
      <w:bookmarkEnd w:id="905"/>
      <w:r>
        <w:rPr>
          <w:rFonts w:ascii="Amiri" w:hAnsi="Amiri" w:eastAsia="Amiri" w:cs="Amiri"/>
          <w:color w:val="111111"/>
          <w:sz w:val="28"/>
          <w:sz w:val="28"/>
          <w:szCs w:val="28"/>
          <w:rtl w:val="true"/>
          <w:lang w:bidi="ar-SA"/>
        </w:rPr>
        <w:t xml:space="preserve">عَنْ مُحَمَّدِ بْنِ عَبْدِ اللَّهِ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زِيَارَةَ أَبِي عَبْدِ اللَّهِ الْحُسَيْنِ بْنِ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أَبِي عَبْدِ اللَّهِ ع فَلَمَّا صِرْنَا فِي الطَّرِيقِ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شَيْخٌ قَدْ عَارَضَنِي عَلَيْهِ ثِيَابٌ حِسَانٌ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 فُلاَناً فَقَالَ لَهُ أَبُو عَبْدِ اللَّهِ لِمَكَانِ آيَةٍ مِنْ كِتَابِ اللَّهِ قَالَ لَهُ وَ مَا هِيَ قَالَ قَوْلُهُ لَوْ تَزَيَّلُوا لَعَذَّبْنَا الَّذِينَ كَفَرُوا مِنْهُمْ عَذاباً أَلِيماً كَانَ أَمِيرُ الْمُؤْمِنِينَ قَدْ عَلِمَ أَنَّ فِي أَصْلاَبِ الْمُنَافِقِينَ قَوْماً مِنَ الْمُؤْمِنِينَ فَعِنْدَ ذَلِكَ لَمْ يَقْتُلْهُمْ وَ لَمْ يَسْتَسِبَّهُمْ </w:t>
      </w:r>
      <w:r>
        <w:rPr>
          <w:rStyle w:val="FootnoteAnchor"/>
          <w:rtl w:val="true"/>
        </w:rPr>
        <w:footnoteReference w:id="475"/>
      </w:r>
      <w:r>
        <w:rPr>
          <w:rFonts w:ascii="Amiri" w:hAnsi="Amiri" w:eastAsia="Amiri" w:cs="Amiri"/>
          <w:color w:val="111111"/>
          <w:sz w:val="28"/>
          <w:sz w:val="28"/>
          <w:szCs w:val="28"/>
          <w:rtl w:val="true"/>
          <w:lang w:bidi="ar-SA"/>
        </w:rPr>
        <w:t xml:space="preserve">قَالَ ثُمَّ الْتَفَتُّ فَلَمْ أَرَ أَحَداً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6" w:name="__RefHeading___Toc3524985_211673320"/>
      <w:bookmarkStart w:id="907" w:name="_Toc329"/>
      <w:bookmarkEnd w:id="906"/>
      <w:r>
        <w:rPr>
          <w:rtl w:val="true"/>
        </w:rPr>
        <w:t>مُحَمَّدٌ رَسُولُ اللّهِ وَ الَّذِينَ مَعَهُ أَشِدّاءُ عَلَى اَلْكُفّارِ رُحَماءُ بَيْنَهُمْ تَراهُمْ رُكَّعاً سُجَّداً يَبْتَغُونَ فَضْلاً مِنَ اللّهِ وَ رِضْواناً</w:t>
      </w:r>
      <w:bookmarkEnd w:id="907"/>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مهاجر لم أعثر له على ترجمة 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 الجعفى الكوفيّ روى عن السبيعى و جابر الجعفي و غيرهما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كامن عتق الشيعة و ليس بقوي في الحديث 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الشيخ في أصحاب الصادق عليه السلام فلعله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سَعِيدُ بْنُ الْحَسَنِ بْنِ مَالِكٍ قَالَ حَدَّثَنَا بَكَّارٌ عَنِ اَلْحَسَنِ بْنِ الْحُسَيْنِ قَالَ حَدَّثَنَا مَنْصُورُ بْنُ مُهَاجِرٍ عَنْ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أَنَّهُ سُئِلَ عَنْ هَذِهِ الْآيَةِ مُحَمَّدٌ رَسُولُ اللّهِ وَ الَّذِينَ مَعَهُ أَشِدّاءُ عَلَى الْكُفّارِ رُحَماءُ بَيْنَهُمْ تَراهُمْ رُكَّعاً سُجَّداً يَبْتَغُونَ فَضْلاً مِنَ اللّهِ وَ رِضْواناً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أَجْرَاهُ اللَّهُ فِي شِيعَتِنَا كَمَا يُجْرِي لَهُمْ فِي الْأَصْلاَبِ ثُمَّ يَزْرَعُهُمْ فِي الْأَرْحَامِ وَ يُخْرِجُهُمْ لِلْغَايَةِ الَّتِي أَخَذَ عَلَيْهِمْ مِيثَاقَهُمْ فِي الْخَلْقِ فَمِنْهُمْ أَتْقِيَاءُ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وَ مِنْهُمُ الْمُمْتَحَنَةُ قُلُوبُهُمْ وَ مِنْهُمُ الْعُلَمَاءُ وَ مِنْهُمُ النُّجَبَاءُ وَ مِنْهُمُ النُّجَدَاءُ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مِنْهُمْ أَهْلُ التُّقَى وَ مِنْهُمْ أَهْلُ التَّقْوَى وَ مِنْهُمْ أَهْلُ التَّسْلِيمِ فَازُوا بِهَذِهِ الْأَشْيَاءِ سَبَقَتْ لَهُمْ مِنَ اللَّهِ وَ فُضِّلُوا بِمَا فُضِّلُوا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جَرَتْ لِلنَّاسِ بَعْدَهُمْ فِي الْمَوَاثِيقِ حَالُهُمْ أَسْمَاؤُهُمْ حَدُّ الْمُسْتَضْعَفِينَ وَ حَدُّ الْمُرْجَوْنَ لِأَمْرِ اللّهِ 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يَتُوبَ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حَدٌّ عَسَى أَنْ يَتُوبَ عَلَيْهِمْ وَ حَدٌّ لاَبِثِينَ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وَ حَدٌّ لابِثِينَ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أَحْقاباً وَ حَدٌّ خالِدِينَ فِيها ما دامَتِ السَّماواتُ وَ الْأَرْضُ ثُمَّ حَدُّ الاِسْتِثْنَاءِ مِنَ اللَّهِ مِنَ الْفَرِيقَيْنِ مَنَازِلُ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فِي الْخَيْرِ وَ الشَّرِّ خَلْقَانِ مِنْ خَلْقِ اللَّهِ فِيهِمَا الْمَشِيَّةُ فَمَنْ شَاءَهُ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خَلْقِهِ فِي قَسْمِهِ مَا قُسِّمَ لَهُ تَحْوِيلٌ عَنْ حَالٍ زِيَادَةٌ فِي الْأَرْزَاقِ أَوْ نَقْصٌ مِنْهَا أَوْ تَقْصِيرٌ فِي الْآجَالِ وَ زِيَادَةٌ فِيهَا أَوْ نُزُولُ الْبَلاَءِ أَوْ دَفْعُهُ ثُمَّ أَسْكَنَ الْأَبْدَانَ عَلَى مَا شَاءَ مِنْ ذَلِكَ فَجَعَلَ مِنْهُ شُعُراً فِي الْقُلُوبِ ثَابِتاً لِأَهْلِهِ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مِنْهُ عَوَارِيَ مِنَ الْقُلُوبِ وَ الصُّدُورِ إِلَى أَجَلٍ لَهُ وَقْتٌ فَإِذَا بَلَغَ وَقْتُهُمْ انْتَزَعَ ذَلِكَ مِنْهُمْ فَمَنْ أَلْهَمَهُ اللَّهُ الْخَيْرَ وَ أَسْكَنَهُ فِي قَلْبِهِ بَلَغَ مِنْهُ غَايَتَهُ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أَخَذَ عَلَيْهَا مِيثَاقَهُ فِي الْخَلْقِ الْأَوَّلِ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8" w:name="pg414_5163"/>
      <w:bookmarkStart w:id="909" w:name="pg414_5163"/>
      <w:bookmarkEnd w:id="909"/>
    </w:p>
    <w:p>
      <w:pPr>
        <w:pStyle w:val="Heading2"/>
        <w:numPr>
          <w:ilvl w:val="1"/>
          <w:numId w:val="1"/>
        </w:numPr>
        <w:rPr/>
      </w:pPr>
      <w:bookmarkStart w:id="910" w:name="pg414_5163"/>
      <w:bookmarkStart w:id="911" w:name="__RefHeading___Toc3524987_211673320"/>
      <w:bookmarkStart w:id="912" w:name="_Toc330"/>
      <w:bookmarkEnd w:id="910"/>
      <w:bookmarkEnd w:id="911"/>
      <w:r>
        <w:rPr>
          <w:rtl w:val="true"/>
        </w:rPr>
        <w:t>و من سورة الحجرات</w:t>
      </w:r>
      <w:bookmarkEnd w:id="912"/>
    </w:p>
    <w:p>
      <w:pPr>
        <w:pStyle w:val="Heading3"/>
        <w:numPr>
          <w:ilvl w:val="2"/>
          <w:numId w:val="1"/>
        </w:numPr>
        <w:rPr/>
      </w:pPr>
      <w:bookmarkStart w:id="913" w:name="__RefHeading___Toc3524989_211673320"/>
      <w:bookmarkStart w:id="914" w:name="_Toc331"/>
      <w:bookmarkEnd w:id="913"/>
      <w:r>
        <w:rPr>
          <w:rtl w:val="true"/>
        </w:rPr>
        <w:t>أُولئِكَ الَّذِينَ امْتَحَنَ اللّهُ قُلُوبَهُمْ لِلتَّقْوى</w:t>
      </w:r>
      <w:bookmarkEnd w:id="914"/>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 اللّه يا فلان لا يؤمن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حُمْدُونٍ قَالَ حَدَّثَنَا عِيسَى يَعْنِي اِبْنَ مِهْرَانَ قَالَ حَدَّثَنَا فَرَجٌ قَالَ حَدَّثَنَا مَسْعَدَةُ قَالَ حَدَّثَنَا أَبَانُ بْنُ أَبِي عَيَّاشٍ عَنْ أَنَسِ بْنِ مَالِكٍ أَنَّ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يَوْمٍ وَ يَدُهُ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وَ لَقِيَهُ رَجُلٌ إِذْ قَالَ لَهُ يَا فُلاَنُ لاَ تَسُبُّوا عَلِيّاً فَإِنَّهُ مَنْ سَبَّهُ فَقَدْ سَبَّنِي وَ مَنْ سَبَّنِي 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اللَّهِ يَا فُلاَنُ إِنَّهُ لاَ يُؤْمِنُ بِمَا يَكُونُ مِنْ عَلِيٍّ وَ وُلْدِ عَلِيٍّ فِي آخِرِ الزَّمَانِ إِلاَّ مَلَكٌ مُقَرَّبٌ أَوْ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قَدِ امْتَحَنَ اللَّهُ قَلْبَهُ لِلْإِيمَانِ يَا فُلاَنُ إِنَّهُ سَيُصِيبُ وُلْدَ عَبْدِ الْمُطَّلِبِ بَلاَءٌ شَدِيدٌ وَ أَثَرَةٌ وَ قَتْلٌ وَ تَشْرِيدٌ فَاللَّهَ اللَّهَ يَا فُلاَنُ فِي أَصْحَابِي وَ ذُرِّيَّتِي وَ ذِمَّتِي فَإِنَّ لِلَّهِ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يَنْتَصِفُ فِيهِ لِلْمَظْلُومِ مِنَ الظَّالِمِ </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3524991_211673320"/>
      <w:bookmarkStart w:id="916" w:name="_Toc332"/>
      <w:bookmarkEnd w:id="915"/>
      <w:r>
        <w:rPr>
          <w:rtl w:val="true"/>
        </w:rPr>
        <w:t>إِنَّ الَّذِينَ يُنادُونَكَ مِنْ وَراءِ الْحُجُراتِ أَكْثَرُهُمْ لا يَعْقِلُونَ</w:t>
      </w:r>
      <w:bookmarkEnd w:id="916"/>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محمّد بن أبي حمزة قال حمدويه بن نصير عنه و عن أخويه 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قال عنه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لبيت علي على بيت النبيّ في آخر الحديث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 الزُّهْرِيُّ قَالَ حَدَّثَنَا عَبْدُ اللَّهِ بْنُ مُحَمَّدٍ</w:t>
      </w:r>
      <w:bookmarkStart w:id="917" w:name="pg414_5164"/>
    </w:p>
    <w:p>
      <w:pPr>
        <w:pStyle w:val="BookText"/>
        <w:rPr/>
      </w:pPr>
      <w:bookmarkEnd w:id="917"/>
      <w:r>
        <w:rPr>
          <w:rFonts w:ascii="Amiri" w:hAnsi="Amiri" w:eastAsia="Amiri" w:cs="Amiri"/>
          <w:color w:val="111111"/>
          <w:sz w:val="28"/>
          <w:sz w:val="28"/>
          <w:szCs w:val="28"/>
          <w:rtl w:val="true"/>
          <w:lang w:bidi="ar-SA"/>
        </w:rPr>
        <w:t xml:space="preserve">قَالَ حَدَّثَنَا عَلِيُّ بْنُ الْحَسَنِ الطَّاطَرِيُّ الْجَرْمِيُّ عَنْ مُحَمَّدِ بْنِ أَبِي حَمْزَةَ عَنْ دَاوُدَ بْنِ سِرْحَانَ عَنْ أَبِي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 الَّذِينَ يُنادُونَكَ مِنْ وَراءِ الْحُجُراتِ أَكْثَرُهُمْ لا يَعْقِلُونَ عَنَى بِذَلِكَ كَسْرَ بُيُوتِ رَسُولِ اللَّهِ ص وَ بَيْتِ عَلِيِّ بْنِ أَبِي طَالِبٍ ع وَ ذَلِكَ أَنَّ النَّاسَ كَانُوا يَأْتُونَ مِنَ الْأَمْصَارِ فَيَقُولُونَ بَيْتُ مَنْ هَذَا فَيَقُولُونَ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مَنْ هَذَا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3524993_211673320"/>
      <w:bookmarkStart w:id="919" w:name="_Toc333"/>
      <w:bookmarkEnd w:id="918"/>
      <w:r>
        <w:rPr>
          <w:rtl w:val="true"/>
        </w:rPr>
        <w:t>يا أَيُّهَا الَّذِينَ آمَنُوا إِنْ جاءَكُمْ فاسِقٌ بِنَبَإٍ فَتَبَيَّنُوا أَنْ تُصِيبُوا قَوْماً بِجَهالَةٍ فَتُصْبِحُوا عَلى ما فَعَلْتُمْ نادِمِينَ</w:t>
      </w:r>
      <w:bookmarkEnd w:id="919"/>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الأوسط و ابن مردويه بعين هذه الألفاظ،الأول إلى قولهم لقد كذب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في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إلى قولهم كان بيننا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في الوليد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اضطرب أصحاب الفن في ضبطه فانظر عبد اللّه بن داهر بن يحيى بن داهر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الأحمري و عبد اللّه بن محمّد بن يحيى بن داهر الرازيّ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بن عبد اللّه الكوفيّ و داهر بن يحيى الكوفيّ من لسان الميزان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الشجري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سجاده عن عبد اللّه بن داهر الرازيّ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عن الأعمش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لقب أبيه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البعض عبد اللّه لما روى في الفضائل و قال فيه صالح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داهر بن يحيى الأحمرى ضعيف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القدوس التميمي ضعفه عامة أعلام السنة لأنّه رافضي و ان عامة ما يرويه في فضائل أهل البيت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إلاّ أنّه يروي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المسيب أبو جعفر الكوفيّ وثقه جماعة و ضعفه الأزدي كما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الجعد الأشجعي وثقه اغلب اعلام السنة 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المعروفون من آل الأشجع ثقات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البرقي في خواص أصحاب أمير المؤمنين توفّي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عِمَادٍ الْبَرْبَرِيُّ أَبُو أَحْمَدَ قَالَ حَدَّثَنَا مُحَمَّدُ بْنُ يَحْيَى وَ لَقَبُ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دَاهِرٌ الرَّازِيُّ قَالَ حَدَّثَنَا عَبْدُ اللَّهِ بْنُ عَبْدِ الْقُدُّوسِ عَنِ اَلْأَعْمَشِ عَنْ مُوسَى بْنِ الْمُسَيَّبِ عَنْ سَالِمِ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w:t>
      </w:r>
      <w:bookmarkStart w:id="920" w:name="pg414_5166"/>
    </w:p>
    <w:p>
      <w:pPr>
        <w:pStyle w:val="BookText"/>
        <w:rPr/>
      </w:pPr>
      <w:bookmarkEnd w:id="920"/>
      <w:r>
        <w:rPr>
          <w:rFonts w:ascii="Amiri" w:hAnsi="Amiri" w:eastAsia="Amiri" w:cs="Amiri"/>
          <w:color w:val="111111"/>
          <w:sz w:val="28"/>
          <w:sz w:val="28"/>
          <w:szCs w:val="28"/>
          <w:rtl w:val="true"/>
          <w:lang w:bidi="ar-SA"/>
        </w:rPr>
        <w:t xml:space="preserve">عَنْ جَابِرِ بْنِ عَبْدِ اللَّهِ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اَلْوَلِيدَ بْنَ عُقْبَةَ بْنِ أَبِي مُعَيْطٍ إِلَى بَنِي وَلِيعَةَ قَالَ وَ كَانَتْ بَيْنَهُ وَ بَيْنَهُمْ شَحْنَاءُ فِي اَلْجَاهِلِيَّةِ قَالَ فَلَمَّا بَلَغَ إِلَى بَنِي وَلِيعَةَ اسْتَقْبَلُوهُ لِيَنْظُرُوا مَا فِي نَفْسِهِ قَالَ فَخَشِيَ الْقَوْمَ فَرَجَعَ إِلَى اَلنَّبِيِّ 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وَلِيعَةَ أَرَادُوا قَتْلِي وَ مَنَعُوا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فَلَمَّا بَلَغَ بَنِي وَلِيعَةَ الَّذِي قَالَ لَهُمْ اَلْوَلِيدُ بْنُ عُقْبَةَ عِنْدَ رَسُولِ اللَّهِ ص أَتَوْا رَسُولَ اللَّهِ ص فَقَالُوا يَا رَسُولَ اللَّهِ لَقَدْ كَذَبَ اَلْوَلِيدُ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بَيْنَهُ شَحْنَاءُ فِي اَلْجَاهِلِيَّةِ فَخَشِينَا أَنْ يُعَاقِبَنَا بِالَّذِي بَيْنَنَا وَ بَيْنَهُ قَالَ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يَا بَنِي وَلِيعَةَ أَوْ لَأَبْعَثَنَّ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عِنْدِي كَنَفْسِي يَقْتُلُ مُقَاتِلِيكُمْ وَ يَسْبِي ذَرَارِيَّكُمْ هُوَ هَذَا حَيْثُ تَرَوْنَ ثُمَّ ضَرَبَ بِيَدِهِ عَلَى 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فِي اَلْوَلِيدِ آيَةً 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3524995_211673320"/>
      <w:bookmarkStart w:id="922" w:name="_Toc334"/>
      <w:bookmarkEnd w:id="921"/>
      <w:r>
        <w:rPr>
          <w:rtl w:val="true"/>
        </w:rPr>
        <w:t>وَ لكِنَّ اللّهَ حَبَّبَ إِلَيْكُمُ الْإِيمانَ وَ زَيَّنَهُ فِي قُلُوبِكُمْ وَ كَرَّهَ إِلَيْكُمُ الْكُفْرَ وَ الْفُسُوقَ وَ الْعِصْيانَ أُولئِكَ هُمُ الرّاشِدُونَ</w:t>
      </w:r>
      <w:r>
        <w:rPr>
          <w:rtl w:val="true"/>
        </w:rPr>
        <w:t xml:space="preserve">. </w:t>
      </w:r>
      <w:r>
        <w:rPr>
          <w:rtl w:val="true"/>
        </w:rPr>
        <w:t>فَضْلاً مِنَ اللّهِ وَ نِعْمَةً وَ اللّهُ عَلِيمٌ حَكِيمٌ</w:t>
      </w:r>
      <w:bookmarkEnd w:id="922"/>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أمير المؤمنين المذكور في الحديث معروف مشهور و قد ورد في الكتاب هذا غير مرة منها ما تقدم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البقرة و تقدم آنفا تحت الرقم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يشبهه في حديث أنس عن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سدير بن حكيم كوفي عده ابن شهرآشوب في خواص أصحاب الصادق و له ترجمة في لسان الميزان ضعفه بعض و وثقه آخرون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الْقَاسِمِ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قَالَ حَدَّثَنَا جَعْفَرُ بْنُ مُحَمَّدٍ الْفَزَارِيُّ قَالَ حَدَّثَنَا مُحَمَّدُ بْنُ الْحُسَيْنِ يَعْنِي اَلصَّائِغَ قَالَ حَدَّثَنَا أَيُّوبُ عَنْ إِبْرَاهِيمَ بْنِ أَبِي الْبِلاَدِ 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بَيْنَ يَدَيْ أَبِي عَبْدِ اللَّهِ ع أُعْرِضَ عَلَيْهِ مَسَائِلُ أَعْطَانِيهَا أَصْحَابُنَا إِذْ عَرَضَتْ بِقَلْبِي مَسْأَلَةٌ فَقُلْتُ لَهُ مَسْأَلَةٌ خَطَرَتْ بِقَلْبِي السَّاعَةَ قَالَ وَ لَيْسَ فِي الْمَسَائِلِ قُلْتُ لاَ قَالَ وَ مَا هِيَ قُلْتُ قَوْلُ أَمِيرِ الْمُؤْمِنِينَ ع إِنَّ</w:t>
      </w:r>
    </w:p>
    <w:p>
      <w:pPr>
        <w:pStyle w:val="BookText"/>
        <w:rPr/>
      </w:pPr>
      <w:r>
        <w:rPr>
          <w:rFonts w:ascii="Amiri" w:hAnsi="Amiri" w:eastAsia="Amiri" w:cs="Amiri"/>
          <w:color w:val="111111"/>
          <w:sz w:val="28"/>
          <w:sz w:val="28"/>
          <w:szCs w:val="28"/>
          <w:rtl w:val="true"/>
          <w:lang w:bidi="ar-SA"/>
        </w:rPr>
        <w:t>أَمْرَنَا صَعْبٌ مُسْتَصْعَبٌ لاَ يُقِرُّ بِهِ إِلاَّ مَلَكٌ مُقَرَّبٌ أَوْ نَبِيٌّ مُرْسَلٌ أَوْ عَبْدٌ مُؤْمِنٌ امْتَحَنَ اللَّهُ قَلْبَهُ لِلْإِيمَانِ فَقَالَ نَعَمْ إِنَّ مِنَ الْمَلاَئِكَةِ مُقَرَّبِينَ وَ غَيْرَ مُقَرَّبِينَ وَ مِنَ الْأَنْبِيَاءِ مُرْسَلِينَ وَ غَيْرَ مُرْسَلِينَ وَ مِنَ الْمُؤْمِنِينَ مُمْتَحَنِينَ وَ غَيْرَ مُمْتَحَنِينَ وَ إِنَّ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عُرِضَ عَلَى الْمَلاَئِكَةِ فَلَمْ يُقِرَّ بِهِ إِلاَّ الْمُقَرَّبُونَ وَ عُرِضَ عَلَى الْأَنْبِيَاءِ فَلَمْ يُقِرَّ بِهِ إِلاَّ الْمُرْسَلُونَ وَ عُرِضَ عَلَى الْمُؤْمِنِينَ فَلَمْ يُقِرَّ بِهِ إِلاَّ الْمُخْلَصُونَ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خباب أبو حمزة أو أبو الجهم الكوفيّ الاسيدي مولاهم عده الشيخ في أصحاب الباقر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له ترجمة في التهذيب و قد ضعفه بعض الأعلام لانه كان يشتم عثمان أو بعض الصحابة قال أبو داود بعد ذكره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أحاديث شعبة عنه 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في الحديث تكلموا فيه من جهة رأيه،و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كان يشتم عثمان،و قال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و قال الدارقطني فيه شيعية مفرطة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هذا الحديث المجلسي في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اَلْحُسَيْنُ بْنُ سَعِيدٍ قَالَ حَدَّثَنَا أَبُو سَعِيدٍ الْأَشَجُّ قَالَ حَدَّثَنَا يَحْيَى بْنُ يَعْلَى عَنْ يُونُسَ بْنِ خَبَّابٍ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 بُغْضُهُ نِفَاقٌ ثُمَّ قَرَأَ وَ لكِنَّ اللّهَ حَبَّبَ إِلَيْكُمُ الْإِيمانَ وَ زَيَّنَهُ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 أُولئِكَ هُمُ الرّاشِدُونَ فَضْلاً مِنَ اللّهِ وَ نِعْمَةً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المفضل أبو جميلة الكوفيّ اتفقت كلمة الفريقين على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حماد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بالضعف و الغلوّ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كَثِيرٍ قَالَ حَدَّثَنَا مُحَمَّدُ بْنُ إِسْمَاعِيلَ الْأَحْمَسِيُّ قَالَ حَدَّثَنَا مُفَضَّلُ بْنُ صَالِحٍ وَ عَبْدُ الرَّحْمَنِ بْنُ أَبِي حَمَّادٍ عَنْ زِيَادِ بْنِ الْمُنْذِرِ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إِيمَانٌ وَ بُغْضُنَا كُفْرٌ ثُمَّ قَرَأَ هَذِهِ الْآيَةَ وَ لكِنَّ اللّهَ حَبَّبَ إِلَيْكُمُ الْإِيمانَ وَ زَيَّنَهُ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 أُولئِكَ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أَحْمَدُ بْنُ مُحَمَّدِ بْنِ عَلِيِّ بْنِ عُمَرَ الزُّهْرِيُّ قَالَ حَدَّثَنَا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الْمُفَلَّسِ عَنْ زَكَرِيَّا بْنِ مُحَمَّدٍ عَنْ عَبْدِ اللَّهِ بْنِ مُسْكَانَ وَ أَبَانِ بْنِ عُثْمَانَ عَنْ </w:t>
      </w:r>
      <w:bookmarkStart w:id="923" w:name="pg414_5173"/>
    </w:p>
    <w:p>
      <w:pPr>
        <w:pStyle w:val="BookText"/>
        <w:rPr/>
      </w:pPr>
      <w:bookmarkEnd w:id="923"/>
      <w:r>
        <w:rPr>
          <w:rFonts w:ascii="Amiri" w:hAnsi="Amiri" w:eastAsia="Amiri" w:cs="Amiri"/>
          <w:color w:val="111111"/>
          <w:sz w:val="28"/>
          <w:sz w:val="28"/>
          <w:szCs w:val="28"/>
          <w:rtl w:val="true"/>
          <w:lang w:bidi="ar-SA"/>
        </w:rPr>
        <w:t>بُرَيْدِ بْنِ مُعَاوِيَةَ الْعِجْلِيِّ وَ إِبْرَاهِيمَ الْأَحْمَرِيِّ قَالاَ دَخَلْنَا عَلَى أَبِي جَعْفَرٍ ع وَ عِنْدَهُ زِيَادٌ الْأَحْلاَمُ فَقَالَ أَبُو جَعْفَرٍ يَا زِيَادُ مَا لِي أَرَى رِجْلَيْكَ مُتَعَلِّقَيْنِ قَالَ جُعِلْتُ لَكَ الْفِدَاءَ جِئْتُ عَلَى نِضْوٍ لِي عَامَّةَ الطَّرِيقِ وَ مَا حَمَلَنِي عَلَى ذَلِكَ إِلاَّ حُبِّي لَكُمْ وَ شَوْقِي إِلَيْكُمْ ثُمَّ أَطْرَقَ زِيَادٌ مَلِيّاً ثُمَّ قَالَ جُعِلْتُ لَكَ الْفِدَاءَ إِنِّي رُبَّمَا خَلَوْتُ فَأَتَانِي اَلشَّيْطَانُ فَيُذَكِّرُنِي مَا قَدْ سَلَفَ مِنَ الذُّنُوبِ وَ الْمَعَاصِي فَكَأَنِّي آيِسٌ ثُمَّ أَذْكُرُ حُبِّي لَكُمْ وَ انْقِطَاعِي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مُتَّكِئاً لكم قَالَ يَا زِيَادُ وَ هَلِ الدِّينُ إِلاَّ الْحُبُّ وَ الْبُغْضُ ثُمَّ تَلاَ هَذِهِ الْآيَاتِ الثَّلاَثَ كَأَنَّهَا فِي كَفِّهِ وَ لكِنَّ اللّهَ 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 وَ اللّهُ عَلِيمٌ حَكِيمٌ وَ قَالَ يُحِبُّونَ مَنْ هاجَرَ إِلَيْهِمْ وَ قَالَ إِنْ كُنْتُمْ تُحِبُّونَ اللّهَ فَاتَّبِعُونِي يُحْبِبْكُمُ اللّهُ وَ يَغْفِرْ لَكُمْ ذُنُوبَكُمْ وَ اللّهُ غَفُورٌ رَحِيمٌ أَتَى رَجُلٌ إِلَى رَسُولِ اللَّهِ ص فَقَالَ يَا رَسُولَ اللَّهِ إِنِّي أُحِبُّ الصَّوَّامِينَ وَ لاَ أَصُومُ وَ أُحِبُّ الْمُصَلِّينَ وَ لاَ أُصَلِّي وَ أُحِبُّ الْمُتَصَدِّقِينَ وَ لاَ أَتَصَدَّقُ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 أَنْتَ مَعَ مَنْ أَحْبَبْتَ وَ لَكَ مَا اكْتَسَبْتَ أَ مَا تَرْضَوْنَ أَنْ لَوْ كَانَتْ فَزْعَةٌ مِنَ السَّمَاءِ فَزِعَ كُلُّ قَوْمٍ إِلَى مَأْمَنِهِمْ وَ فَزِعْنَا إِلَى رَسُولِ اللَّهِ ص وَ فَزِعْتُمْ إِلَيْنَا </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3524997_211673320"/>
      <w:bookmarkStart w:id="925" w:name="_Toc335"/>
      <w:bookmarkEnd w:id="924"/>
      <w:r>
        <w:rPr>
          <w:rtl w:val="true"/>
        </w:rPr>
        <w:t>وَ إِنْ طائِفَتانِ مِنَ الْمُؤْمِنِينَ اقْتَتَلُوا فَأَصْلِحُوا بَيْنَهُما فَإِنْ بَغَتْ إِحْداهُما عَلَى الْأُخْرى فَقاتِلُوا الَّتِي تَبْغِي حَتّى تَفِيءَ إِلى أَمْرِ اللّهِ</w:t>
      </w:r>
      <w:bookmarkEnd w:id="925"/>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 من رجال الصحاح له ترجمة في التهذيب وثقه أغلب من ذكره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الْحَكَمِ قَالَ حَدَّثَنَا جَنْدَلٌ قَالَ حَدَّثَنَا هُشَيْمُ بْنُ بَشِيرٍ عَنْ جُوَيْبِرٍ عَنِ اَلضَّحَّاكِ فِي قَوْلِ اللَّهِ وَ إِنْ طائِفَتانِ مِنَ الْمُؤْمِنِينَ اقْتَتَلُوا فَأَصْلِحُوا بَيْنَهُما فَإِنْ بَغَتْ إِحْداهُما عَلَى الْأُخْرى فَقاتِلُوا الَّتِي تَبْغِي حَتّى تَفِيءَ إِلى أَمْرِ اللّهِ قَالَ بِالسَّيْفِ قَالَ جُوَيْبِرٌ فَقُلْتُ مَا حَالُ قَتْلَى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اَلْجَنَّةِ يُرْزَقُونَ قَالَ فَمَا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قَتْلَى أَهْلِ الْبَغْيِ قَالَ فِي اَلنّارِ يُسْجَرُونَ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عساكر في تاريخه و الرضي في نهج البلاغة و المسعودي في مروج الذهب و غيرهم و قد أورده شيخنا الوالد في نهج السعادة تحت الرقم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هناك إلى مصادره و اختلاف نسخه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تحت الرقم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أورده الوالد بكامله نقلا عن فرات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السعادة تحت الرقم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إِبْرَاهِيمُ بْنُ بُنَانٍ الْخَثْعَمِيُّ قَالَ حَدَّثَنَا جَعْفَرُ بْنُ أَحْمَدَ بْنِ يَحْيَى بْنِ مُنَمِّسٍ قَالَ حَدَّثَنَا عَلِيُّ بْنُ أَحْمَدَ بْنِ الْقَاسِمِ الْبَاهِلِيُّ عَنْ ضَرَارِ بْنِ الْأَزْوَرِ أَنَّ رَجُلاً مِنَ اَلْخَوَارِجِ سَأَلَ اِبْنَ عَبَّاسٍ رَضِيَ اللَّهُ عَنْهُ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فَأَعْرَضَ عَنْهُ ثُمَّ سَأَلَهُ فَقَالَ لَكَانَ وَ اللَّهِ عَلِيٌّ أَمِيرُ الْمُؤْمِنِينَ يُشْبِهُ الْقَمَرَ الزَّاهِرَ وَ الْأَسَدَ الْخَادِرَ وَ الْفُرَاتَ الزَّاخِرَ وَ الرَّبِيعَ الْبَاكِرَ فَأَشْبَهَ مِنَ الْقَمَرِ ضَوْءَهُ وَ بَهَاءَهُ وَ مِنَ الْأَسَدِ شَجَاعَتَهُ وَ مَضَاءَهُ وَ مِنَ اَلْفُرَاتِ جُودَهُ وَ سَخَاءَهُ وَ مِنَ الرَّبِيعِ خِصْبَهُ وَ حِبَاهُ عَقِمَ النِّسَاءُ أَنْ يَأْتِينَ بِمِثْلِ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وَ لاَ رَأَيْتُ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وَ قَدْ رَأَيْتُهُ يَوْمَ صِفِّينَ وَ عَلَيْهِ عِمَامَةٌ بَيْضَاءُ وَ كَأَنَّ عَيْنَيْهِ سِرَاجَانِ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يَتَوَقَّفُ عَلَى شِرْذِمَةٍ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يَحُضُّهُمْ وَ يَحُثُّهُمْ إِلَى أَنِ انْتَهَى إِلَيَّ وَ أَنَا فِي كَنَفٍ مِنَ اَلْمُسْلِمِينَ فَقَالَ مَعَاشِرَ اَلْمُسْلِمِينَ اسْتَشْعِرُوا الْخَشْيَةَ وَ عَنُّوا الْأَصْوَاتَ وَ تَجَلْبَبُوا بِالسَّكِينَةِ وَ أَكْمِلُوا اللَّأْمَةَ وَ أَقْلِقُوا السُّيُوفَ فِي الْغِمْدِ قَبْلَ السَّلَّةِ وَ الْحَظُوا الشَّزْرَ وَ اطْعُنُوا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نَافِحُوا بِالظُّبَى وَ صِلُوا السُّيُوفَ بِالْخُطَا وَ الرِّمَاحَ بِالنِّبَالِ فَإِنَّكُمْ بِعَيْنِ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 عَمِّ نَبِيِّكُمْ عَاوِدُوا الْكَرَّ وَ اسْتَحْيُوا مِنَ الْفَرِّ فَإِنَّهُ عَارٌ بَاقٍ فِي الْأَعْقَابِ وَ نَارٌ يَوْمَ الْحِسَابِ فَطِيبُوا عَنْ أَنْفُسِكُمْ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اطْوُوا عَنِ الْحَيَاةِ كَشْحاً وَ امْشُوا إِلَى الْمَوْتِ مَشْياً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بِهَذَا السَّوَادِ الْأَعْظَمِ وَ الرِّوَاقِ الْمُطْنِبِ فَاضْرِبُوا ثَبَجَهُ فَإِنَّ اَلشَّيْطَانَ عَلَيْهِ لَعْنَةُ اللَّهِ رَاكِدٌ فِي كَسْرِهِ نَافِجٌ حِضْنَيْهِ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مُفْتَرِشٌ ذِرَاعَيْهِ قَدْ قَدَّمَ لِلْوَثْبَةِ يَداً وَ أَخَّرَ لِلنُّكُوصِ رِجْلاً فَصَمْداً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يَتَجَلَّى لَكُمْ عَمُودُ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أَنْتُمُ الْأَعْلَوْنَ وَ اللّهُ مَعَكُمْ وَ لَنْ يَتِرَكُمْ أَعْمالَكُمْ</w:t>
      </w:r>
      <w:bookmarkStart w:id="926" w:name="pg414_5176"/>
    </w:p>
    <w:p>
      <w:pPr>
        <w:pStyle w:val="BookText"/>
        <w:rPr/>
      </w:pPr>
      <w:bookmarkEnd w:id="926"/>
      <w:r>
        <w:rPr>
          <w:rFonts w:ascii="Amiri" w:hAnsi="Amiri" w:eastAsia="Amiri" w:cs="Amiri"/>
          <w:color w:val="111111"/>
          <w:sz w:val="28"/>
          <w:sz w:val="28"/>
          <w:szCs w:val="28"/>
          <w:rtl w:val="true"/>
          <w:lang w:bidi="ar-SA"/>
        </w:rPr>
        <w:t xml:space="preserve">قَالَ وَ أَقْبَلَ مُعَاوِيَةُ فِي الْكَتِيبَةِ الشَّهْبَاءِ وَ هِيَ زُهَاءُ عَشْرَةِ آلاَفِ بجيش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شَاكِينَ فِي الْحَدِيدِ لاَ يُرَى مِنْهُمْ إِلاَّ الْحَدَقُ تَحْتَ الْمَغَافِرِ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فَاقْشَعَرَّ لَهَا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 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تَعْجَبُونَ إِنَّمَا هِيَ جُثَثٌ مَاثِلَةٌ فِيهَا قُلُوبٌ طَائِرَةٌ مُزَخْرَفَةٌ بِتَمْوِيهِ الْخَاسِرِينَ وَ رِجْلُ جَرَادٍ زَفَّتْ بِهِ رِيحُ صَبَا وَ لَفِيفٌ سَدَاهُ اَلشَّيْطَانُ وَ لَحْمَتُهُ الضَّلاَلَةُ وَ صَرَخَ بِهِمْ نَاعِقُ الْبِدْعَةِ وَ فِيهِمْ خَوَرُ الْبَاطِلِ وَ ضَحْضَحَةُ الْمُكَاثِرِ فَلَوْ قَدْ مَسَّتْهَا سُيُوفُ أَهْلِ الْحَقِّ لَتَهافَتَتْ تَهَافُتَ الْفَرَاشِ فِي النَّارِ أَلاَ فَسَوُّوا بَيْنَ الرُّكَبِ وَ عَضُّوا عَلَى النَّوَاجِذِ وَ اضْرِبُوا الْقَوَانِصَ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بِالصَّوَارِمِ وَ اشْرَعُوا الرِّمَاحَ فِي الْجَوَانِحِ وَ شُدُّوا فَإِنِّي شَادٌّ حم لاَ يُنْصَرُونَ فَحَمَلُوا حَمْلَةَ ذِي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أَمَاكِنِهِمْ وَ رَفَعُوهُمْ عَنْ مَرَاكِزِهِمْ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ارْتَفَعَ الرَّهَجُ وَ خَمَدَتِ الْأَصْوَاتُ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اعبوا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نحوه الطبريّ عماد الدين في 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صَلْصَلَةُ الْحَدِيدِ وَ غَمْغَمَةُ الْأَبْطَالِ وَ لاَ يُرَى إِلاَّ رَأْسٌ نَادِرٌ أَوْ يَدٌ طَائِحَةٌ وَ أَنَا كَذَلِكَ إِذْ أَقْبَلَ أَمِيرُ الْمُؤْمِنِينَ ع مِنْ مَوْضِعٍ يُرِيدُ يَتَحَالُّ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الْغُبَارُ وَ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 عَنْ ذِرَاعَيْهِ سَيْفُهُ يَقْطُرُ الدِّمَاءَ وَ قَدْ انْحَنَى كَقَوْسٍ نَازِعٍ وَ هُوَ يَتْلُو هَذِهِ الْآيَةَ وَ إِنْ طائِفَتانِ مِنَ الْمُؤْمِنِينَ اقْتَتَلُوا فَأَصْلِحُوا بَيْنَهُما فَإِنْ بَغَتْ إِحْداهُما عَلَى الْأُخْرى فَقاتِلُوا الَّتِي تَبْغِي حَتّى تَفِيءَ إِلى أَمْرِ اللّهِ قَالَ فَمَا رَأَيْتُ قِتَالاً أَشَدَّ مِنْ ذَلِكَ الْيَوْمِ يَا بُنَيَّ إِنِّي أَرَى الْمَوْتَ لاَ يُقْلِعُ وَ مَنْ مَضَى لاَ يَرْجِعُ وَ مَنْ بَقِيَ فَإِلَيْهِ يَنْزِعُ إِنِّي أُوصِيكَ بِوَصِيَّةٍ فَاحْفَظْهَا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 اللَّهَ وَ لْيَكُنْ أَوْلَى الْأُمُورِ بِكَ الشُّكْرَ لِلَّهِ فِي السِّرِّ وَ الْعَلاَنِيَةِ فَإِنَّ الشُّكْرَ خَيْرُ زَادٍ </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3524999_211673320"/>
      <w:bookmarkStart w:id="928" w:name="_Toc336"/>
      <w:bookmarkEnd w:id="927"/>
      <w:r>
        <w:rPr>
          <w:rtl w:val="true"/>
        </w:rPr>
        <w:t>يا أَيُّهَا النّاسُ إِنّا خَلَقْناكُمْ مِنْ ذَكَرٍ وَ أُنْثى وَ جَعَلْناكُمْ شُعُوباً وَ قَبائِلَ لِتَعارَفُوا إِنَّ أَكْرَمَكُمْ عِنْدَ اللّهِ أَتْقاكُمْ</w:t>
      </w:r>
      <w:bookmarkEnd w:id="92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عِيسَى بْنِ زَكَرِيَّا الدِّهْقَانُ قَالَ حَدَّثَنَا يُونُسُ </w:t>
      </w:r>
    </w:p>
    <w:p>
      <w:pPr>
        <w:pStyle w:val="BookText"/>
        <w:rPr/>
      </w:pPr>
      <w:r>
        <w:rPr>
          <w:rFonts w:ascii="Amiri" w:hAnsi="Amiri" w:eastAsia="Amiri" w:cs="Amiri"/>
          <w:color w:val="111111"/>
          <w:sz w:val="28"/>
          <w:sz w:val="28"/>
          <w:szCs w:val="28"/>
          <w:rtl w:val="true"/>
          <w:lang w:bidi="ar-SA"/>
        </w:rPr>
        <w:t xml:space="preserve">يَعْنِي اِبْنَ عَلِيٍّ الْقَطَّانَ قَالَ حَدَّثَنِي إِبْرَاهِيمُ يَعْنِي اِبْنَ الْحَكَمِ عَنْ أَبِيهِ عَنْ عَبْدِ الْعَزِيزِ بْنِ عَبْدِ الصَّمَدِ قَالَ حَدَّثَنِي أَبُو هَارُونَ الْعَبْدِيُّ عَنْ رَبِيعَةَ السَّعْدِيِّ عَنْ حُذَيْفَةَ بْنِ الْيَمَانِ رَضِيَ اللَّهُ عَنْهُ عَنْ رَسُولِ اللَّهِ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 قِسْمَيْنِ ثُمَّ قَسَمَ الْقِسْمَيْنِ قَبَائِلَ فَجَعَلَنِي فِي خَيْرِهَا قَبِيلَةً فَذَلِكَ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أَتْقَى وُلْدِ آدَمَ وَ قَبِيلَتِي خَيْرُ القَبَائِلِ وَ أَكْرَمُهَا عَلَى اللَّهِ وَ لاَ 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الثعلبي و مناقب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قَالَ حَدَّثَنَا فُرَاتُ بْنُ إِبْرَاهِيمَ الْكُوفِيُّ قَالَ حَدَّثَنَا عُبَيْدُ ابْنُ كَثِيرٍ قَالَ حَدَّثَنَا مُحَمَّدُ بْنُ الْجُنَيْدِ وَ مُحَمَّدُ بْنُ مَرْوَانَ قَالاَ حَدَّثَنَا اَلْحُسَيْنُ بْنُ الْحَسَنِ الْأَشْقَرُ قَالَ حَدَّثَنِي قَيْسُ بْنُ الرَّبِيعِ عَنِ اَلْأَعْمَشِ عَنْ عَبَايَةَ عَنِ اِبْنِ عَبَّاسٍ رَضِيَ اللَّهُ عَنْهُ عَنِ اَلنَّبِيِّ ص فِي قَوْلِهِ تَعَالَى يا أَيُّهَا النّاسُ إِنّا خَلَقْناكُمْ مِنْ ذَكَرٍ وَ أُنْثى وَ جَعَلْناكُمْ شُعُوباً وَ قَبائِلَ لِتَعارَفُوا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أَفْضَلُ وُلْدِ آدَمَ وَ أَكْرَمُهُمْ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جعفر بن علي لم نعثر على ترجمته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أَحْمَدُ بْنُ جَعْفَرٍ قَالَ حَدَّثَنَا جَعْفَرُ بْنُ عَلِيِّ بْنِ نَاصِحٍ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نَصْرُ بْنُ مُزَاحِمٍ قَالَ حَدَّثَنِي عَمَّارُ بْنُ أَبِي الْيَقْظَانِ الْبَكْرِيُّ عَنْ أَبِي هَارُونَ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رَبِيعَةَ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رَضِيَ اللَّهُ عَنْهُ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أَتْقَى أَوْلاَدِ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فَخْرَ وَ قَبِيلَتِي خَيْرُ القَبَائِلِ وَ أَكْرَمُهَا عَلَى اللَّهِ</w:t>
      </w:r>
      <w:r>
        <w:rPr>
          <w:rFonts w:eastAsia="Amiri" w:cs="Amiri" w:ascii="Amiri" w:hAnsi="Amiri"/>
          <w:color w:val="111111"/>
          <w:sz w:val="28"/>
          <w:szCs w:val="28"/>
          <w:rtl w:val="true"/>
          <w:lang w:bidi="ar-SA"/>
        </w:rPr>
        <w:t xml:space="preserve">. </w:t>
      </w:r>
      <w:bookmarkStart w:id="929" w:name="pg414_5182"/>
    </w:p>
    <w:p>
      <w:pPr>
        <w:pStyle w:val="Heading2"/>
        <w:numPr>
          <w:ilvl w:val="1"/>
          <w:numId w:val="1"/>
        </w:numPr>
        <w:rPr/>
      </w:pPr>
      <w:bookmarkStart w:id="930" w:name="__RefHeading___Toc3525001_211673320"/>
      <w:bookmarkStart w:id="931" w:name="_Toc337"/>
      <w:bookmarkEnd w:id="929"/>
      <w:bookmarkEnd w:id="930"/>
      <w:r>
        <w:rPr>
          <w:rtl w:val="true"/>
        </w:rPr>
        <w:t>و من سورة ق</w:t>
      </w:r>
      <w:bookmarkEnd w:id="931"/>
    </w:p>
    <w:p>
      <w:pPr>
        <w:pStyle w:val="Heading3"/>
        <w:numPr>
          <w:ilvl w:val="2"/>
          <w:numId w:val="1"/>
        </w:numPr>
        <w:rPr/>
      </w:pPr>
      <w:bookmarkStart w:id="932" w:name="__RefHeading___Toc3525003_211673320"/>
      <w:bookmarkStart w:id="933" w:name="_Toc338"/>
      <w:bookmarkEnd w:id="932"/>
      <w:r>
        <w:rPr>
          <w:rtl w:val="true"/>
        </w:rPr>
        <w:t>وَ جاءَتْ سَكْرَةُ الْمَوْتِ بِالْحَقِّ ذلِكَ ما كُنْتَ مِنْهُ تَحِيدُ</w:t>
      </w:r>
      <w:bookmarkEnd w:id="933"/>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اَلْقَاسِمُ بْنُ عُبَيْدٍ قَالَ حَدَّثَنَا أَحْمَدُ بْنُ 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خَالِدٍ كَيْفَ زَيْدُ بْنُ عَلِيٍّ فِي قُلُوبِ أَهْلِ اَلْعِرَاقِ فَقَالَ لاَ أُحَدِّثُكَ عَنْ أَهْلِ اَلْعِرَاقِ وَ لَكِنْ أُحَدِّثُكَ عَنْ رَجُلٍ يُقَالُ لَهُ اَلنَّازِلِيُّ بِالْمَدِينَةِ قَالَ صَحِبْتُ زَيْداً مَا بَيْنَ مَكَّةَ وَ اَلْمَدِينَةِ وَ كَانَ يُصَلِّي الْفَرِيضَةَ ثُمَّ يُصَلِّي مَا بَيْنَ الصَّلاَةِ إِلَى الصَّلاَةِ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اللَّيْلَ كُلَّهُ وَ يُكْثِرُ التَّسْبِيحَ وَ يُرَدِّدُ وَ جاءَتْ سَكْرَةُ الْمَوْتِ بِالْحَقِّ ذلِكَ ما كُنْتَ مِنْهُ تَحِيدُ فَصَلَّى بِنَا لَيْلَةً مِنْ ذَلِكَ ثُمَّ رَدَّدَ هَذِهِ الْآيَةَ لَئِنْ قُلْتُ لَكَ 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نِصْفِ اللَّيْلِ فَانْتَبَهْتُ وَ هُوَ رَافِعٌ يَدَهُ إِلَى السَّمَاءِ وَ يَقُولُ إِلَهِي عَذَابُ الدُّنْيَا أَيْسَرُ مِنْ عَذَابِ الْآخِرَةِ ثُمَّ انْتَحَبَ فَقُمْتُ إِلَيْهِ وَ قُلْتُ يَا اِبْنَ رَسُولِ اللَّهِ لَقَدْ جَزِعْتَ فِي لَيْلَتِكَ هَذِهِ جَزَعاً مَا كُنْتُ أَعْرِفُهُ قَالَ وَيْحَكَ يَا نَازِلِيُّ إِنِّي رَأَيْتُ اللَّيْلَةَ وَ أَنَا فِي سُجُودِي وَ اللَّهِ مَا أَنَا بِالْمُسْتَقْبَلِ يَوْماً إِذْ رُفِعَ لِي زُمْرَةٌ مِنَ النَّاسِ عَلَيْهِمْ ثِيَابٌ تَلْمَعُ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الْأَبْصَارُ حَتَّى أَحَاطُوا بِي وَ أَنَا سَاجِدٌ فَقَالَ كَبِيرُهُمُ الَّذِي يَسْمَعُونَ مِنْهُ أَ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نَعَمْ قَالَ أَبْشِرْ يَا زَيْدُ فَإِنَّكَ مَقْتُولٌ فِي اللَّهِ وَ مَصْلُوبٌ وَ مَحْرُوقٌ بِالنَّارِ وَ لاَ يَمَسُّكَ اَلنَّارُ بَعْدَهَا أَبَداً فَانْتَبَهْتُ وَ أَنَا فَزِعٌ وَ اللَّهِ يَا نَازِلِيُّ لَوَدِدْتُ أَنِّي أُحْرِقْتُ بِالنَّارِ ثُمَّ أُحْرِقْتُ بِالنَّارِ وَ أَنَّ اللَّهَ أَصْلَحَ لِهَذِهِ الْأُمَّةِ أَمْرَهَا</w:t>
      </w:r>
      <w:r>
        <w:rPr>
          <w:rFonts w:eastAsia="Amiri" w:cs="Amiri" w:ascii="Amiri" w:hAnsi="Amiri"/>
          <w:color w:val="111111"/>
          <w:sz w:val="28"/>
          <w:szCs w:val="28"/>
          <w:rtl w:val="true"/>
          <w:lang w:bidi="ar-SA"/>
        </w:rPr>
        <w:t>.</w:t>
      </w:r>
      <w:bookmarkStart w:id="934" w:name="pg414_5184"/>
    </w:p>
    <w:p>
      <w:pPr>
        <w:pStyle w:val="Heading3"/>
        <w:numPr>
          <w:ilvl w:val="2"/>
          <w:numId w:val="1"/>
        </w:numPr>
        <w:rPr/>
      </w:pPr>
      <w:bookmarkStart w:id="935" w:name="__RefHeading___Toc3525005_211673320"/>
      <w:bookmarkStart w:id="936" w:name="_Toc339"/>
      <w:bookmarkEnd w:id="934"/>
      <w:bookmarkEnd w:id="935"/>
      <w:r>
        <w:rPr>
          <w:rtl w:val="true"/>
        </w:rPr>
        <w:t>أَلْقِيا فِي جَهَنَّمَ كُلَّ كَفّارٍ عَنِيدٍ</w:t>
      </w:r>
      <w:bookmarkEnd w:id="936"/>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 بن خليفة أبو بكر الحناط الكوفيّ تابعي ترحم عليه الباقر عليه السلام مرتين على ما ذكره المفيد في الأمالي و له ترجمة في التهذيب و قد وثقه جمع من الأعلام و ضعفه بعض لاتجاهاته الفكرية 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يقدم عليا على عثمان،و قال أبو بكر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لسوء مذهبه،و قال قطبة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لأنّه يروي أحاديث فيها إزراء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الكوفيّ له ترجمة في لسان الميزان و قد ضعفه جماعة قال أبو بكر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موسى و صليت على جنازته و كان يقول في تلك الأحاديث التي يرويها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لأسخر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يرى رأي أهل الشام و كان يتحدث بهذا يتشيع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يستبعد أن يكون ذلك منه على سبيل التقية خوفا من سطوة السلطة و 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عباية عده الشيخ في أصحاب أمير المؤمنين و الحسن و عده البرقي في خواص أصحاب عليّ عليه السلام من 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الْقَاسِمِ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قَالَ حَدَّثَنِي اَلْحَسَنُ بْنُ عَلِيِّ بْنِ بَزِيعٍ وَ اَلْحُسَيْنُ بْنُ سَعِيدٍ قَالاَ حَدَّثَنَا إِسْمَاعِيلُ بْنُ إِسْحَاقَ قَالَ حَدَّثَنَا يَحْيَى بْنُ سَالِمٍ الْفَرَّاءُ عَنْ فِطْرٍ عَنْ مُوسَى بْنِ طَرِيفٍ عَنْ عَبَايَةَ بْنِ رِبْعِيٍّ فِي قَوْلِهِ تَعَالَى أَلْقِيا فِي جَهَنَّمَ كُلَّ كَفّارٍ عَنِيدٍ فَقَالَ اَلنَّبِيُّ ص وَ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في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لي 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لي 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من هامش أ</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بْنِ مَرْوَانَ قَالَ حَدَّثَنِي أَبِي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يَحْيَى بْنِ مِهْرَانَ الثَّوْرِيُّ عَنْ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الْعَلَوِيِّ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عَلِيِّ بْنِ أَبِي طَالِبٍ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 إِنَّ اللَّهَ تَبَارَكَ وَ تَعَالَى إِذَا جَمَعَ</w:t>
      </w:r>
    </w:p>
    <w:p>
      <w:pPr>
        <w:pStyle w:val="BookText"/>
        <w:rPr/>
      </w:pPr>
      <w:r>
        <w:rPr>
          <w:rFonts w:ascii="Amiri" w:hAnsi="Amiri" w:eastAsia="Amiri" w:cs="Amiri"/>
          <w:color w:val="111111"/>
          <w:sz w:val="28"/>
          <w:sz w:val="28"/>
          <w:szCs w:val="28"/>
          <w:rtl w:val="true"/>
          <w:lang w:bidi="ar-SA"/>
        </w:rPr>
        <w:t xml:space="preserve">النَّاسَ يَوْمَ الْقِيَامَةِ فِي صَعِيدٍ وَاحِدٍ كُنْتُ أَنَا وَ أَنْتَ يَوْمَئِذٍ عَنْ يَمِينِ اَلْعَرْشِ فَيُقَالُ لِي وَ لَكَ قُومَا فَأَلْقِيَا مَنْ أَبْغَضَكُمَا وَ خَالَفَكُمَا وَ كَذَّبَكُمَا فِي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وردت أيضا في المجموعة التفسيرية التي عرفت بتفسير القمّيّ و السند مأخوذ منه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رمزنا إليه ب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في 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أَحْمَدَ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مَرْوَانَ عَنْ عُبَيْدِ بْنِ يَحْيَى عَنْ مُحَمَّدِ بْنِ الْحُسَيْنِ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 فِي قَوْلِهِ تَعَالَى أَلْقِيا فِي جَهَنَّمَ كُلَّ كَفّارٍ عَنِيدٍ قَالَ قَالَ لِي رَسُولُ اللَّهِ ص إِنَّ اللَّهَ تَبَارَكَ وَ تَعَالَى إِذَا جَمَعَ النَّاسَ يَوْمَ الْقِيَامَةِ فِي صَعِيدٍ وَاحِدٍ كُنْتُ أَنَا وَ أَنْتَ يَوْمَئِذٍ عَنْ يَمِينِ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وَ لَكَ قُومَا وَ أَلْقِيَا مَنْ أَبْغَضَكُمَا وَ خَالَفَكُمَا وَ كَذَّبَكُمَا فِي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الْحُسَيْنِ بْنِ زَيْدٍ قَالَ حَدَّثَنَا عَلِيٌّ يَعْنِي اِبْنَ يَزِيدَ الْبَاهِلِيَّ قَالَ حَدَّثَنَا مُحَمَّدُ بْنُ الْحَجَّافِ السُّلَمِيُّ عَنْ جَعْفَرِ بْنِ مُحَمَّدٍ عَنْ أَبِيهِ عَنْ آبَائِهِ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اَلْعَرْشِ يَا مُحَمَّدُ يَا عَلِيُّ أَلْقِيا فِي جَهَنَّمَ كُلَّ كَفّارٍ عَنِيدٍ فَهُمَا الْمُلْقِيَانِ فِي اَلنَّارِ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جَعْفَرٍ عَنْ أَبِيهِ عَنْ آبَائِهِ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 إِنَّ اللَّهَ تَبَارَكَ وَ تَعَالَى إِذَا جَمَعَ النَّاسَ يَوْمَ الْقِيَامَةِ وَعَدَنِي الْمَقَامَ الْمَحْمُودَ وَ هُوَ وَافٍ لِي بِهِ إِذَا كَانَ يَوْمُ الْقِيَامَةِ نُصِبَ لِي مِنْبَرٌ لَهُ أَلْفُ دَرَجَةٍ لاَ كَمَرَاقِيكُمْ فَأَصْعَدُ حَتَّى أَعْلُوَ فَوْقَهُ فَيَأْتِينِي جَبْرَئِيلُ ع بِلِوَاءِ الْحَمْدِ فَيَضَعُهُ فِي يَدِي وَ يَقُولُ يَا مُحَمَّدُ هَذَا الْمَقَامُ الْمَحْمُودُ الَّذِي وَعَدَكَ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لِعَلِيٍّ اصْعَدْ فَيَكُونُ </w:t>
      </w:r>
      <w:r>
        <w:rPr>
          <w:rStyle w:val="FootnoteAnchor"/>
          <w:rtl w:val="true"/>
        </w:rPr>
        <w:footnoteReference w:id="493"/>
      </w:r>
      <w:r>
        <w:rPr>
          <w:rFonts w:ascii="Amiri" w:hAnsi="Amiri" w:eastAsia="Amiri" w:cs="Amiri"/>
          <w:color w:val="111111"/>
          <w:sz w:val="28"/>
          <w:sz w:val="28"/>
          <w:szCs w:val="28"/>
          <w:rtl w:val="true"/>
          <w:lang w:bidi="ar-SA"/>
        </w:rPr>
        <w:t>أَسْفَلَ مِنِّي بِدَرَجَةٍ فَأَضَعُ لِوَاءَ الْحَمْدِ فِي يَدِهِ ثُمَّ يَأْتِي رِضْوَانُ بِمَفَاتِيحِ اَلْجَنَّةِ فَيَقُولُ يَا مُحَمَّدُ هَذَا الْمَقَامُ الْمَحْمُودُ الَّذِي وَعَدَكَ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فَيَضَعُهَا فِي يَدِي فَأَضَعُهَا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عَلِيِّ </w:t>
      </w:r>
    </w:p>
    <w:p>
      <w:pPr>
        <w:pStyle w:val="BookText"/>
        <w:rPr/>
      </w:pPr>
      <w:r>
        <w:rPr>
          <w:rFonts w:ascii="Amiri" w:hAnsi="Amiri" w:eastAsia="Amiri" w:cs="Amiri"/>
          <w:color w:val="111111"/>
          <w:sz w:val="28"/>
          <w:sz w:val="28"/>
          <w:szCs w:val="28"/>
          <w:rtl w:val="true"/>
          <w:lang w:bidi="ar-SA"/>
        </w:rPr>
        <w:t>بْنِ أَبِي طَالِبٍ ثُمَّ يَأْتِي مَالِكٌ خَازِنُ اَلنَّارِ فَيَقُولُ يَا مُحَمَّدُ هَذَا الْمَقَامُ الْمَحْمُودُ الَّذِي وَعَدَكَ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مَفَاتِيحُ اَلنَّارِ أَدْخِلْ عَدُوَّكَ وَ عَدُوَّ ذُرِّيَّتِكَ وَ عَدُوَّ أُمَّتِكَ اَلنَّارَ فَآخُذُهَا وَ أَضَعُهَا فِي حَجْرِ عَلِيِّ بْنِ أَبِي طَالِبٍ فَالنَّارُ وَ اَلْجَنَّةُ يَوْمَئِذٍ أَسْمَعُ لِي وَ لِعَلِيٍّ مِنَ الْعَرُوسِ لِزَوْجِهَا فَهُوَ قَوْلُ اللَّهِ تَبَارَكَ وَ تَعَالَى فِي كِتَابِهِ أَلْقِيا فِي جَهَنَّمَ كُلَّ كَفّارٍ عَنِيدٍ أَلْقِ يَا مُحَمَّدُ وَ يَا عَلِيُّ عَدُوَّكُمَا فِي اَلنَّارِ ثُمَّ أَقُومُ فَأُثْنِي عَلَى اللَّهِ ثَنَاءً لَمْ يُثْنِ عَلَيْهِ أَحَدٌ قَبْلِي ثُمَّ أُثْنِي عَلَى الْمَلاَئِكَةِ الْمُقَرَّبِينَ ثُمَّ أُثْنِي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الْمُرْسَلِينَ ثُمَّ أُثْنِي عَلَى الْأُمَمِ الصَّالِحِينَ ثُمَّ أَجْلِسُ فَيُثْنِي اللَّهُ وَ يُثْنِي عَلَيَّ مَلاَئِكَتُهُ وَ يُثْنِي عَلَيَّ أَنْبِيَاؤُهُ وَ رُسُلُهُ وَ يُثْنِي عَلَيَّ الْأُمَمُ الصَّالِحَةُ ثُمَّ يُنَادِي مُنَادٍ مِنْ بُطْنَانِ اَلْعَرْشِ يَا مَعْشَرَ الْخَلاَئِقِ غُضُّوا أَبْصَارَكُمْ حَتَّى تَمُرَّ بِنْتُ حَبِيبِ اللَّهِ إِلَى قَصْرِهَا فَتَمُرُّ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بِنْتِي عَلَيْهَا رَيْطَتَانِ خَضْرَاوَانِ حَوْلَهَا سَبْعُونَ أَلْفَ حَوْرَاءَ فَإِذَا بَلَغَتْ إِلَى بَابِ قَصْرِهَا وَجَدَتِ اَلْحَسَنَ قَائِماً وَ اَلْحُسَيْنَ نَائِماً مَقْطُوعَ الرَّأْسِ فَتَقُولُ لِلْحَسَنِ مَنْ هَذَا فَيَقُولُ هَذَا أَخِي إِنَّ أُمَّةَ أَبِيكِ قَتَلُوهُ وَ قَطَعُوا رَأْسَهُ فَيَأْتِيهَا النِّدَاءُ مِنْ عِنْدِ اللَّهِ يَا بِنْتَ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إِنَّمَا أَرَيْتُكِ مَا فَعَلَتْ بِهِ أُمَّةُ أَبِيكِ لِأَنِّي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ادَّخَرْتُ لَكِ عِنْدِي تَعْزِيَةً بِمُصِيبَتِكِ فِيهِ إِنِّي جَعَلْتُ لِتَعْزِيَتِكِ بِمُصِيبَتِكِ فِيهِ أَنِّي لاَ أَنْظُرُ فِي مُحَاسَبَةِ الْعِبَادِ حَتَّى تَدْخُلِي اَلْجَنَّةَ أَنْتِ وَ ذُرِّيَّتُكِ وَ شِيعَتُكِ وَ مَنْ أَوْلاَكُمْ مَعْرُوفاً مِمَّنْ لَيْسَ هُوَ مِنْ شِيعَتِكِ قَبْلَ أَنْ أَنْظُرَ فِي مُحَاسَبَةِ الْعِبَادِ فَتَدْخُلُ فَاطِمَةُ ابْنَتِي اَلْجَنَّةَ وَ ذُرِّيَّتُهَا وَ شِيعَتُهَا وَ مَنْ وَالاَهَا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مَعْرُوفاً مِمَّنْ لَيْسَ هُوَ مِنْ شِيعَتِهَا فَهُوَ قَوْلُ اللَّهِ تَعَالَى فِي كِتَابِهِ لا يَحْزُنُهُمُ الْفَزَعُ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يَوْمُ الْقِيَامَةِ وَ هُمْ فِي مَا اشْتَهَتْ أَنْفُسُهُمْ خالِدُونَ هِيَ وَ اللَّهِ فَاطِمَةُ وَ ذُرِّيَّتُهَا وَ شِيعَتُهَا وَ مَنْ أَوْلاَهُمْ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مَعْرُوفاً مِمَّنْ لَيْسَ هُوَ مِنْ شِيعَتِهَا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مُحَمَّدٍ وَ اَلْحُسَيْنُ بْنُ سَعِيدٍ وَ اللَّفْظُ لِلْحُسَيْنِ مُعَنْعَناً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مِنْبَرٌ يَعْلُو الْمَنَابِرَ </w:t>
      </w:r>
      <w:r>
        <w:rPr>
          <w:rStyle w:val="FootnoteAnchor"/>
          <w:rtl w:val="true"/>
        </w:rPr>
        <w:footnoteReference w:id="49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يعلوها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 الشهداء أولا ثمّ النبيين ثمّ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تكرر ذكرها في البدو و الختم بما يتفق بوجه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حسب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المورد الثاني يتفق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فَيَتَطَاوَلُ الْخَلاَئِقُ لِذَلِكَ الْمِنْبَرِ إِذْ طَلَعَ رَجُلٌ عَلَيْهِ حُلَّتَانِ خَضْرَاوَانِ مُتَّزِرٌ بِوَاحِدَةٍ مُتَرَدٍّ بِأُخْرَى فَيَمُرُّ بِالْمَلاَئِكَةِ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هَذَا مِنَّا فَيَجُوزُهُمْ ثُمَّ يَمُرُّ بِالشُّهَدَاءِ فَيَقُولُونَ هَذَا مِنَّا فَيَجُوزُهُمْ وَ يَمُرُّ بِالنَّبِيِّينَ فَيَقُولُونَ هَذَا مِنَّا فَيَجُوزُهُمْ حَتَّى يَصْعَدَ الْمِنْبَرَ ثُمَّ يَجِيءُ رَجُلٌ آخَرُ عَلَيْهِ حُلَّتَانِ خَضْرَاوَانِ مُتَّزِرٌ بِوَاحِدَةٍ مُتَرَدٍّ بِأُخْرَى فَيَمُرُّ بِالشُّهَدَاءِ فَيَقُولُونَ هَذَا مِنَّا فَيَجُوزُهُمْ ثُمَّ يَمُرُّ بِالنَّبِيِّينَ فَيَقُولُونَ هَذَا مِنَّا فَيَجُوزُهُمْ وَ يَمُرُّ بِالْمَلاَئِكَةِ فَيَقُولُونَ هَذَا مِنَّا فَيَجُوزُهُمْ حَتَّى يَصْعَدَ الْمِنْبَرَ ثُمَّ يَغِيبَانِ مَا شَاءَ اللَّهُ ثُمَّ يَطْلُعَانِ فَيُعْرَفَانِ مُحَمَّدٌ ص وَ عَلِيٌّ وَ عَنْ يَسَارِ اَلنَّبِيِّ مَلَكٌ وَ عَنْ يَمِينِهِ مَلَكٌ فَيَقُولُ الْمَلَكُ الَّذِي عَنْ يَمِينِهِ يَا مَعْشَرَ الْخَلاَئِقِ أَنَا رِضْوَانُ خَازِنُ اَلْجِنَانِ أَمَرَنِي اللَّهُ بِطَاعَتِهِ وَ طَاعَةِ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عَلِيِّ بْنِ أَبِي طَالِبٍ ع وَ هُوَ قَوْلُ اللَّهِ تَعَالَى أَلْقِيا فِي جَهَنَّمَ كُلَّ كَفّارٍ عَنِيدٍ يَا مُحَمَّدُ يَا عَلِيُّ وَ يَقُولُ الْمَلَكُ الَّذِي عَنْ يَسَارِهِ يَا مَعْشَرَ الْخَلاَئِقِ أَنَا خَازِنُ جَهَنَّمَ أَمَرَنِي اللَّهُ بِطَاعَتِهِ وَ طَاعَةِ 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للحديث طرق كثيرة مع مغايرات لفظية فقد أخرجه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بأسانيد و انظر ما بهامشه من تعاليق و انظر تفسير البرهان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الجميع الحديث ينتهي الى النبيّ صلّى اللّه عليه و آله 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المتوكل الناجي عن أبي سعيد الخدري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يقول اللّه تعالى لي و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في النار من أبغضكما و ادخلا الجنة من أحبكما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الحسن بن راشد كان وزير المهديّ و موسى و هارون عده الشيخ في أصحاب الصادق عليه السلام و ورد ذكره في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هو ابن عبد اللّه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الْأَوْدِيُّ مُعَنْعَناً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شَرِيكٌ الْقَاضِي أَيَّامَ اَلْمَهْدِيِّ يَا أَبَا عَلِيٍّ أُرِيدُ أَنْ أُحَدِّثَكَ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 أَتَبَرَّكُ بِهِ عَلَى أَنْ تَجْعَلَ اللَّهَ عَلَيْكَ أَنْ لاَ تُحَدِّثَ بِهِ حَتَّى أَمُوتَ قَالَ قُلْتُ أَنْتَ آمِنٌ فَحَدِّثْ بِمَا شِئْتَ قَالَ كُنْتُ عَلَى بَابِ اَلْأَعْمَشِ وَ عَلَيْهِ جَمَاعَةٌ مِنْ أَصْحَابِ الْحَدِيثِ قَالَ فَفَتَحَ اَلْأَعْمَشُ الْبَابَ فَنَظَرَ إِلَيْهِمْ ثُمَّ رَجَعَ وَ أَغْلَقَ الْبَابَ فَانْصَرَفُوا وَ بَقِيتُ أَنَا فَخَرَجَ فَرَآنِي فَقَالَ أَنْتَ هُنَا لَوْ عَلِمْتُ لَأَدْخَلْتُكَ أَوْ خَرَجْتُ إِلَيْكَ قَالَ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تَرَدُّدِي فِي الدِّهْلِيزِ هَذَا الْيَوْمَ قُلْتُ لاَ قَالَ إِنِّي ذَكَرْتُ آيَةً فِي كِتَابِ اللَّهِ قُلْتُ مَا هِيَ قَالَ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مُحَمَّدُ يَا عَلِيُّ أَلْقِيا فِي جَهَنَّمَ كُلَّ كَفّارٍ عَنِيدٍ قَالَ قُلْتُ وَ هَكَذَا نَزَلَتْ قَالَ فَقَالَ إِي وَ الَّذِي بَعَثَ مُحَمَّداً بِالنُّبُوَّةِ لَهَكَذَا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صالح الهمداني الثوري الكوفيّ أبو عبد اللّه زيدي صاحب مقالة إليه تنسب الصالحية منهم له ترجمة في التهذيب و قد ضعفه جمع و وثقه آخرون و قد دافع عنه ابن حجر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جمعة و لا جهادا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في رجل ثبتت عدالته و اشتهر بالحفظ و الإتقان و الورع التام،أ ما ترك الجمعة ففي جملة رأيه ذلك أن لا يصلي خلف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مكثة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هامش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مكثة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مُحَمَّدٍ الزُّهْرِيُّ مُعَنْعَناً عَنْ صَبَّاحٍ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اَلْحَسَنَ بْنَ صَالِحٍ وَ كَانَ يَقْرَأُ اَلْقُرْآنَ فَإِذَا فَرَغَ مِنَ اَلْقُرْآنِ سَأَلَهُ أَصْحَابُ الْمَسَائِلِ حَتَّى إِذَا فَرَغُوا قَامَ إِلَيْهِ شَابٌّ فَقَالَ لَهُ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أَلْقِيا فِي جَهَنَّمَ كُلَّ كَفّارٍ عَنِيدٍ فَنَكَتَ نُكْتَةً فِي الْأَرْضِ طَوِيلاً ثُمَّ قَالَ عَنِ الْعَنِيدِ تَسْأَلُنِي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أَلْقِيا قَالَ فَمَكَثَ اَلْحَسَنُ سَاعَةً يَنْكُتُ فِي الْأَرْضِ ثُمَّ قَالَ إِذَا كَانَ يَوْمُ الْقِيَامَةِ يَقُومُ رَسُولُ اللَّهِ ص وَ أَمِيرُ الْمُؤْمِنِينَ عَلِيُّ بْنُ أَبِي طَالِبٍ ع عَلَى شَفِيرِ جَهَنَّمَ فَلاَ يَمُرُّ بِهِ أَحَدٌ مِنْ شِيعَتِهِ إِلاَّ قَالَ هَذَا لِي وَ هَذَا لَكِ</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اَلْحَسَنُ بْنُ صَالِحٍ عَنِ اَلْأَعْمَشِ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عَبَايَةَ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أَنَا قَسِيمُ اَلْجَنَّةِ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 اَلْجَنَّةِ </w:t>
      </w:r>
      <w:r>
        <w:rPr>
          <w:rFonts w:eastAsia="Amiri" w:cs="Amiri" w:ascii="Amiri" w:hAnsi="Amiri"/>
          <w:color w:val="111111"/>
          <w:sz w:val="28"/>
          <w:szCs w:val="28"/>
          <w:rtl w:val="true"/>
          <w:lang w:bidi="ar-SA"/>
        </w:rPr>
        <w:t xml:space="preserve">]. </w:t>
      </w:r>
      <w:bookmarkStart w:id="937" w:name="pg414_5195"/>
    </w:p>
    <w:p>
      <w:pPr>
        <w:pStyle w:val="Heading2"/>
        <w:numPr>
          <w:ilvl w:val="1"/>
          <w:numId w:val="1"/>
        </w:numPr>
        <w:rPr/>
      </w:pPr>
      <w:bookmarkStart w:id="938" w:name="__RefHeading___Toc3525007_211673320"/>
      <w:bookmarkStart w:id="939" w:name="_Toc340"/>
      <w:bookmarkEnd w:id="937"/>
      <w:bookmarkEnd w:id="938"/>
      <w:r>
        <w:rPr>
          <w:rtl w:val="true"/>
        </w:rPr>
        <w:t>و من سورة الذاريات</w:t>
      </w:r>
      <w:bookmarkEnd w:id="939"/>
    </w:p>
    <w:p>
      <w:pPr>
        <w:pStyle w:val="Heading3"/>
        <w:numPr>
          <w:ilvl w:val="2"/>
          <w:numId w:val="1"/>
        </w:numPr>
        <w:rPr/>
      </w:pPr>
      <w:bookmarkStart w:id="940" w:name="__RefHeading___Toc3525009_211673320"/>
      <w:bookmarkStart w:id="941" w:name="_Toc341"/>
      <w:bookmarkEnd w:id="940"/>
      <w:r>
        <w:rPr>
          <w:rtl w:val="true"/>
        </w:rPr>
        <w:t>إِنَّما تُوعَدُونَ لَصادِقٌ وَ إِنَّ الدِّينَ لَواقِعٌ</w:t>
      </w:r>
      <w:r>
        <w:rPr>
          <w:rtl w:val="true"/>
        </w:rPr>
        <w:t xml:space="preserve">. </w:t>
      </w:r>
      <w:r>
        <w:rPr>
          <w:rtl w:val="true"/>
        </w:rPr>
        <w:t>وَ السَّماءِ ذاتِ الْحُبُكِ</w:t>
      </w:r>
      <w:r>
        <w:rPr>
          <w:rtl w:val="true"/>
        </w:rPr>
        <w:t xml:space="preserve">. </w:t>
      </w:r>
      <w:r>
        <w:rPr>
          <w:rtl w:val="true"/>
        </w:rPr>
        <w:t>إِنَّكُمْ لَفِي قَوْلٍ مُخْتَلِفٍ يُؤْفَكُ عَنْهُ مَنْ أُفِكَ</w:t>
      </w:r>
      <w:bookmarkEnd w:id="941"/>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الكليني و الصفار و القمّيّ بأسانيدهم إلى أبي حمزة مع اختلاف ما في اللفظ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و 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الْقَاسِمِ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 وَ السَّماءِ ذاتِ الْحُبُكِ قَالَ السَّمَاءُ فِي بَطْنِ اَلْقُرْآنِ رَسُولُ اللَّهِ ص وَ الْحُبُكُ أَمِيرُ الْمُؤْمِنِينَ عَلِيُّ بْنُ أَبِي طَالِبٍ ع وَ هُوَ 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أَبِي جَعْفَرٍ ع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ع وَ السَّماءِ ذاتِ الْحُبُكِ فَإِنَّهُ رَسُولُ اللَّهِ ص وَ أَمَّا قَوْلُهُ إِنَّكُمْ لَفِي قَوْلٍ مُخْتَلِفٍ فَإِنَّهُ يَعْنِي هَذِهِ الْأُمَّةَ تَخْتَلِفُ فِي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فَمَنِ اسْتَقَامَ 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اَلْجَنَّةَ وَ مَنْ خَالَفَ وَلاَيَتَهُ دَخَلَ اَلنَّارَ يُؤْفَكُ عَنْهُ مَنْ أُفِكَ فَإِنَّهُ يَعْنِي عَلِيّاً فَمَنْ أُفِكَ عَنْ وَلاَيَتِهِ أُفِكَ عَنِ اَلْجَنَّةِ </w:t>
      </w:r>
      <w:r>
        <w:rPr>
          <w:rFonts w:eastAsia="Amiri" w:cs="Amiri" w:ascii="Amiri" w:hAnsi="Amiri"/>
          <w:color w:val="111111"/>
          <w:sz w:val="28"/>
          <w:szCs w:val="28"/>
          <w:rtl w:val="true"/>
          <w:lang w:bidi="ar-SA"/>
        </w:rPr>
        <w:t xml:space="preserve">. </w:t>
      </w:r>
      <w:bookmarkStart w:id="942" w:name="pg414_5197"/>
    </w:p>
    <w:p>
      <w:pPr>
        <w:pStyle w:val="Heading3"/>
        <w:numPr>
          <w:ilvl w:val="2"/>
          <w:numId w:val="1"/>
        </w:numPr>
        <w:rPr/>
      </w:pPr>
      <w:bookmarkStart w:id="943" w:name="__RefHeading___Toc3525011_211673320"/>
      <w:bookmarkStart w:id="944" w:name="_Toc342"/>
      <w:bookmarkEnd w:id="942"/>
      <w:bookmarkEnd w:id="943"/>
      <w:r>
        <w:rPr>
          <w:rtl w:val="true"/>
        </w:rPr>
        <w:t>فَما وَجَدْنا فِيها غَيْرَ بَيْتٍ مِنَ الْمُسْلِمِينَ</w:t>
      </w:r>
      <w:bookmarkEnd w:id="944"/>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ثقة الإسلام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 بن إسماعيل عن حنان عن سالم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لم يبق فيها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سَعِيدٍ مُعَنْعَناً عَنْ أَبِي جَعْفَرٍ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وَجَدْنا فِيها غَيْرَ بَيْتٍ مِنَ الْمُسْلِمِينَ قَالَ نَحْنُ 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bookmarkStart w:id="945" w:name="pg414_5199"/>
    </w:p>
    <w:p>
      <w:pPr>
        <w:pStyle w:val="Heading2"/>
        <w:numPr>
          <w:ilvl w:val="1"/>
          <w:numId w:val="1"/>
        </w:numPr>
        <w:rPr/>
      </w:pPr>
      <w:bookmarkStart w:id="946" w:name="__RefHeading___Toc3525013_211673320"/>
      <w:bookmarkStart w:id="947" w:name="_Toc343"/>
      <w:bookmarkEnd w:id="945"/>
      <w:bookmarkEnd w:id="946"/>
      <w:r>
        <w:rPr>
          <w:rtl w:val="true"/>
        </w:rPr>
        <w:t>و من سورة الطور</w:t>
      </w:r>
      <w:bookmarkEnd w:id="947"/>
    </w:p>
    <w:p>
      <w:pPr>
        <w:pStyle w:val="Heading3"/>
        <w:numPr>
          <w:ilvl w:val="2"/>
          <w:numId w:val="1"/>
        </w:numPr>
        <w:rPr/>
      </w:pPr>
      <w:bookmarkStart w:id="948" w:name="__RefHeading___Toc3525015_211673320"/>
      <w:bookmarkStart w:id="949" w:name="_Toc344"/>
      <w:bookmarkEnd w:id="948"/>
      <w:r>
        <w:rPr>
          <w:rtl w:val="true"/>
        </w:rPr>
        <w:t>وَ الَّذِينَ آمَنُوا وَ اتَّبَعَتْهُمْ ذُرِّيَّتُهُمْ بِإِيمانٍ أَلْحَقْنا بِهِمْ ذُرِّيَّتَهُمْ</w:t>
      </w:r>
      <w:bookmarkEnd w:id="94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الْقَاسِمِ الْعَلَوِيُّ الْحَسَنِيُّ قَالَ حَدَّثَنَا فُرَاتٌ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عَنِ اَلنَّبِيِّ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يَا مَعْشَرَ الْخَلاَئِقِ غُضُّوا أَبْصَارَكُمْ حَتَّى تَمُرَّ فَاطِمَةُ بِنْتُ مُحَمَّدٍ ص فَتَكُونُ أَوَّلَ مَنْ تُكْسَى وَ يَسْتَقْبِلُهَا مِنَ اَلْفِرْدَوْسِ اثْنَا عَشَرَ أَلْفَ حَوْرَاءَ لَمْ يَسْتَقْبِلْنَ أَحَداً قَبْلَهَا وَ لاَ أَحَداً بَعْدَهَا عَلَى نَجَائِبَ مِنْ يَاقُوتٍ أَجْنِحَتُهَا وَ أَزِمَّتُهَا اللُّؤْلُؤُ عَلَيْهَا رَحَائِلُ مِنْ دُرٍّ عَلَى كُلِّ رِحَالَةٍ مِنْهَا نُمْرُقَةٌ مِنْ سُنْدُسٍ وَ رِكَابُهَا زَبَرْجَدٌ فَيَجُزْنَ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فَيَجُوزُونَ فَتَجُوزُ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اَلصِّرَاطَ حَتَّى يَنْتَهِينَ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إِلَى اَلْفِرْدَوْسِ فَيَتَبَاشَرُ بِهَا أَهْلُ اَلْجِنَانِ وَ فِي بُطْنَانِ اَلْفِرْدَوْسِ قُصُورٌ بِيضٌ وَ قُصُورٌ صُفْرٌ مِنَ 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إِنَّ فِي الْقُصُورِ الْبِيضِ لَسَبْعِينَ أَلْفَ دَارٍ مَنَازِلُ مُحَمَّدٍ وَ آلِهِ ص وَ إِنَّ فِي الْقُصُورِ الصُّفْرِ لَسَبْعِينَ أَلْفَ دَارٍ مَسَاكِنُ إِبْرَاهِيمَ وَ آلِهِ ع فَتَجْلِسُ عَلَى كُرْسِيٍّ مِنْ نُورٍ وَ يَجْلِسْنَ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 وَ يُبْعَثُ إِلَيْهَا مَلَكٌ لَمْ يُبْعَثْ إِلَى أَحَدٍ قَبْلَهَا وَ لاَ يُبْعَثُ إِلَى أَحَدٍ بَعْدَهَا فَيَقُولُ إِنَّ رَبَّكَ يُقْرِؤُكَ السَّلاَمَ وَ يَقُولُ سَلِينِي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أُعْطِكَ فَتَقُولُ قَدْ أَتَمَّ عَلَيَّ نِعْمَتَهُ وَ هَنَّأَنِي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هَيَّأَ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كَرَامَتَهُ أَبَاحَنِي جَنَّتَهُ أَسْأَلُهُ وُلْدِي وَ ذُرِّيَّتِي وَ مَنْ وَدَّهُمْ بَعْدِي وَ حَفِظَهُمْ مِنْ بَعْدِي فَيُوحِي اللَّهُ إِلَى الْمَلَكِ مِنْ غَيْرِ أَنْ يَزُولَ مِنْ مَكَانِهِ أَنْ سُرَّهَا وَ بَشِّرْهَا أَنِّي قَدْ شَفَّعْتُهَا فِي وُلْدِهَا وَ مَنْ وَدَّهُمْ بَعْدَهَا وَ حَفِظَهُمْ فِيهَا فَتَقُولُ اَلْحَمْدُ لِلّهِ الَّذِي أَذْهَبَ عَنَّا الْحَزَنَ وَ أَقَرَّ بِعَيْنِي قَالَ جَعْفَرٌ كَانَ أَبِي يَقُولُ كَانَ اِبْنُ عَبَّاسٍ رَضِيَ اللَّهُ عَنْهُ إِذَا ذَكَرَ هَذَا الْحَدِيثَ </w:t>
      </w:r>
    </w:p>
    <w:p>
      <w:pPr>
        <w:pStyle w:val="BookText"/>
        <w:rPr/>
      </w:pPr>
      <w:r>
        <w:rPr>
          <w:rFonts w:ascii="Amiri" w:hAnsi="Amiri" w:eastAsia="Amiri" w:cs="Amiri"/>
          <w:color w:val="111111"/>
          <w:sz w:val="28"/>
          <w:sz w:val="28"/>
          <w:szCs w:val="28"/>
          <w:rtl w:val="true"/>
          <w:lang w:bidi="ar-SA"/>
        </w:rPr>
        <w:t>تَلاَ هَذِهِ الْآيَةَ وَ الَّذِينَ آمَنُوا وَ اتَّبَعَتْهُمْ ذُرِّيَّتُهُمْ بِإِيمانٍ أَلْحَقْنا بِهِمْ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بسنده إلى الكلبي عن الصادق مع بعض المغايرات الطفيفة و في آخره قال جعفر كان أبي إذا ذكر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هذه الرواية في 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نمارق من سندس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غرز واحد لفي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هيأني و المثبت من رواية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في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عَبْدِ اللَّهِ بْنِ سُلَيْمَانَ الْحَضْرَمِيُّ مُعَنْعَناً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لَدُنِ اَلْعَرْشِ غُضُّوا أَبْصَارَكُمْ حَتَّى تَمُرَّ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تَسْتَقْبِلُهَا عَشْرَةُ آلاَفٍ حَوْرَاءَ لَمْ يَسْتَقْبِلْنَ أَحَداً قَبْلَهَا وَ لاَ يَسْتَقْبِلْنَ أَحَداً بَعْدَهَا وَ مَعَهُنَّ عَشَرَةُ آلاَفِ مَلَكٍ وَ مَعَهُمْ حِرَابُ النُّورِ عَلَى نَجَائِبَ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أَجْنِحَتُهَا وَ أَزِمَّتُهَا لُؤْلُؤٌ رَطْبٌ عَلَيْهَا رَحَائِلُ مِنْ دُرٍّ عَلَى كُلِّ رَحْلٍ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نُمْرُقَةٌ مِنْ سُنْدُسٍ رِكَابُهَا زَبَرْجَدٌ فَيَجُزْنَ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حَتَّى يَنْتَهِينَ بِهَا إِلَى اَلْفِرْدَوْسِ وَ يَتَبَاشَرُهَا أَهْلُ اَلْجَنَّةِ وَ فِي بُطْنَانِ اَلْفِرْدَوْسِ قَصْرَانِ قَصْرٌ أَبْيَضُ وَ قَصْرٌ أَصْفَرُ مِنْ لُؤْلُؤٍ مِنْ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وَ إِنَّ فِي الْقَصْرِ الْأَبْيَضِ سَبْعِينَ أَلْفَ دَارٍ مَنَازِلُ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مُحَمَّدٍ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الْقَصْرِ الْأَصْفَرِ 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دَارٍ مَنَازِلُ إِبْرَاهِيمَ وَ آلِ إِبْرَاهِيمَ ع فَتَجْلِسُ عَلَى كُرْسِيٍّ مِنْ نُورٍ وَ يَقْعُدُونَ حَوْلَهَا وَ يُبْعَثُ إِلَيْهَا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 إِلَى أَحَدٍ قَبْلَهَا وَ لاَ يُبْعَثُ إِلَى أَحَدٍ بَعْدَهَا فَيَقُولُ إِنَّ رَبَّكِ يَقْرَأُ عَلَيْكِ السَّلاَمَ وَ يَقُولُ سَلِينِي أُعْطِكِ فَتَقُولُ قَدْ أَنَالَنِي نِعْمَتَهُ وَ هَنَّأَنِي كَرَامَتَهُ وَ أَبَاحَنِي جَنَّتَهُ وَ فَضَّلَنِي عَلَى نِسَاءِ خَلْقِهِ أَسْأَلُهُ وُلْدِي وَ ذُرِّيَّتِي وَ مَنْ وَدَّهُمْ بَعْدِي وَ حَفِظَهُمْ بَعْدِي فَيُوحِي اللَّهُ إِلَى الْمَلَكِ مِنْ غَيْرِ أَنْ يَتَحَرَّكَ مِنْ مَكَانِهِ إِنِّي قَدْ أَعْطَيْتُهَا مَا سَأَلَتْ فِي وُلْدِهَا وَ ذُرِّيَّتِهَا وَ مَنْ وَدَّهُمْ بَعْدَهَا وَ حَفِظَهُمْ فِيهَا فَتَقُولُ الْحَمْدُ لِلَّهِ الَّذِي أَقَرَّ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أَذْهَبَ عَنِّي الْحَزَنَ قَالَ جَعْفَرٌ كَانَ أَبِي يَقُولُ كَانَ اِبْنُ عَبَّاسٍ إِذَا ذَكَرَ هَذَا الْحَدِيثَ تَلاَ هَذِهِ الْآيَةَ وَ الَّذِينَ آمَنُوا وَ اتَّبَعَتْهُمْ ذُرِّيَّتُهُمْ بِإِيمانٍ أَلْحَقْنا بِهِمْ ذُرِّيَّتَهُمْ الْآيَةَ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1,14,15,2,3-587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سُلَيْمَانُ بْنُ مُحَمَّدِ بْنِ أَبِي الْعَطُوسِ مُعَنْعَناً </w:t>
      </w:r>
    </w:p>
    <w:p>
      <w:pPr>
        <w:pStyle w:val="BookText"/>
        <w:rPr/>
      </w:pPr>
      <w:r>
        <w:rPr>
          <w:rFonts w:ascii="Amiri" w:hAnsi="Amiri" w:eastAsia="Amiri" w:cs="Amiri"/>
          <w:color w:val="111111"/>
          <w:sz w:val="28"/>
          <w:sz w:val="28"/>
          <w:szCs w:val="28"/>
          <w:rtl w:val="true"/>
          <w:lang w:bidi="ar-SA"/>
        </w:rPr>
        <w:t xml:space="preserve">عَنِ اِبْنِ عَبَّاسٍ رَضِيَ اللَّهُ عَنْهُ قَالَ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يَقُولُ دَخَلَ رَسُولُ اللَّهِ ص ذَاتَ يَوْمٍ عَلَى فَاطِمَةَ ع وَ هِيَ حَزِينَةٌ فَقَالَ لَهَا مَا حَزَنَكِ يَا بُنَيَّةِ قَالَتْ يَا أَبَتِ ذَكَرْتَ الْمَحْشَرَ وَ وُقُوفَ النَّاسِ عُرَاةً يَوْمَ الْقِيَامَةِ قَالَ يَا بُنَيَّةِ إِنَّهُ لَيَوْمٌ عَظِيمٌ وَ لَكِنْ قَدْ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 مَنْ تَنْشَقُّ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الْأَرْضُ يَوْمَ الْقِيَامَةِ أَنَا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إِبْرَاهِيمُ ثُمَّ بَعْلُكِ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إِلَيْكِ جَبْرَئِيلَ فِي سَبْعِينَ أَلْفَ مَلَكٍ فَيَضْرِبُ عَلَى قَبْرِكِ سَبْعَ قِبَابٍ مِنْ نُورٍ ثُمَّ يَأْتِيكِ إِسْرَافِيلُ بِثَلاَثِ حُلَلٍ مِنْ نُورٍ فَيَقِفُ عِنْدَ رَأْسَكِ فَيُنَادِيكِ يَا فَاطِمَةُ ابْنَةَ مُحَمَّدٍ قُومِي إِلَى مَحْشَرِكِ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آمِنَةً رَوْعَتَكِ مَسْتُورَةً عَوْرَتُكِ فَيُنَاوِلُكِ إِسْرَافِيلُ الْحُلَلَ فَتَلْبَسِينَهَا وَ يَأْتِيكِ رُوفَائِيلُ بِنَجِيبَةٍ مِنْ نُورٍ زِمَامُهَا مِنْ لُؤْلُؤٍ رَطْبٍ عَلَيْهَا مَحَفَّةٌ مِنْ ذَهَبٍ فَتَرْكَبِينَهَا وَ يَقُودُ رُوفَائيلُ بِزِمَامِهَا وَ بَيْنَ يَدَيْكِ سَبْعُونَ أَلْفَ مَلَكٍ بِأَيْدِيهِمْ أَلْوِيَةُ التَّسْبِيحِ وَ إِذَا جَدَّ بِكِ السَّيْرُ اسْتَقْبَلَتْكِ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أَلْفَ حَوْرَاءَ يَسْتَبْشِرُونَ بِالنَّظَرِ إِلَيْكِ بِيَدِ كُلِّ وَاحِدَةٍ مِنْهُنَّ مِجْمَرَةٌ مِنْ نُورٍ يَسْطَعُ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رِيحُ الْعُودِ مِنْ غَيْرِ نَارٍ وَ عَلَيْهِنَّ أَكَالِيلُ الْجَوْهَرِ مُرَصَّعٌ بِالزَّبَرْجَدِ الْأَخْضَرِ فَيَسِرْنَ عَنْ يَمِينِكِ فَإِذَا مِثْلُ الَّذِي سِرْتِ مِنْ قَبْرِكِ إِلَى أَنْ لَقِيَتْكِ اسْتَقْبَلَتْكِ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لقيتك إلى أن استقبلتك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تستقبلك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مَرْيَمُ بِنْتُ عِمْرَانَ فِي مِثْلِ مَنْ مَعَكِ مِنَ الْحُورِ فَتُسَلِّمُ عَلَيْكِ وَ تَسِيرُ هِيَ وَ مَنْ مَعَهَا عَنْ يَسَارِكِ ثُمَّ اسْتَقْبَلَتْكِ أُمُّكِ خَدِيجَةُ بِنْتُ خُوَيْلِدٍ أَوَّلُ الْمُؤْمِنَاتِ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سَبْعُونَ أَلْفَ مَلَكٍ بِأَيْدِيهِمْ أَلْوِيَةُ التَّكْبِيرِ فَإِذَا قَرُبْتِ مِنَ الْجَمْعِ اسْتَقْبَلَتْكِ حَوَّاءُ فِي سَبْعِينَ أَلْفَ حَوْرَاءَ وَ مَعَهَا آسِيَةُ بِنْتُ مُزَاحِمٍ فَتَسِيرُ هِيَ وَ مَنْ مَعَهَا مَعَكِ فَإِذَا تَوَسَّطْتِ الْجَمْعَ وَ ذَلِكَ أَنَّ اللَّهَ يَجْمَعُ الْخَلاَئِقَ فِي صَعِيدٍ وَاحِدٍ فَيَسْتَوِي بِهِمُ الْأَقْدَامُ ثُمَّ يُنَادِي مُنَادٍ مِنْ تَحْتِ اَلْعَرْشِ يُسْمِعُ الْخَلاَئِقَ غُضُّوا أَبْصَارَكُمْ حَتَّى تَجُوزَ فَاطِمَةُ الصِّدِّيقَةُ ابْنَةُ مُحَمَّدٍ ص وَ مَنْ مَعَهَا فَلاَ يَنْظُرُ إِلَيْكِ يَوْمَئِذٍ إِلاَّ إِبْرَاهِيمُ 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ع وَ يَطْلُبُ آدَمُ حَوَّاءَ فَيَرَاهَا مَعَ أُمِّكِ خَدِيجَةَ أَمَامَكِ ثُمَّ يُنْصَبُ لَكِ مِنْبَرٌ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سَبْعُ مَرَاقٍ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الْمِرْقَاةِ إِلَى الْمِرْقَاةِ صُفُوفُ الْمَلاَئِكَةِ بِأَيْدِيهِمْ أَلْوِيَةُ النُّورِ وَ تَصْطَفُّ الْحُورُ الْعِينُ عَنْ يَمِينِ الْمِنْبَرِ وَ عَنْ يَسَارِهِ وَ أَقْرَبُ النِّسَاءِ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يَسَارِكِ حَوَّاءُ وَ آسِيَةُ</w:t>
      </w:r>
    </w:p>
    <w:p>
      <w:pPr>
        <w:pStyle w:val="BookText"/>
        <w:rPr/>
      </w:pPr>
      <w:r>
        <w:rPr>
          <w:rFonts w:ascii="Amiri" w:hAnsi="Amiri" w:eastAsia="Amiri" w:cs="Amiri"/>
          <w:color w:val="111111"/>
          <w:sz w:val="28"/>
          <w:sz w:val="28"/>
          <w:szCs w:val="28"/>
          <w:rtl w:val="true"/>
          <w:lang w:bidi="ar-SA"/>
        </w:rPr>
        <w:t>بِنْتُ مُزَاحِمٍ فَإِذَا صِرْتِ فِي أَعْلَى الْمِنْبَرِ أَتَاكِ جَبْرَئِيلُ 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فَاطِمَةُ سَلِي حَاجَتَكِ فَتَقُولِينَ يَا رَبِّ أَرِنِي اَلْحَسَنَ وَ اَلْحُسَيْنَ فَيَأْتِيَانِكِ وَ أَوْدَاجُ اَلْحُسَيْنِ تَشْخُبُ دَماً وَ هُوَ يَقُولُ يَا رَبِّ خُذْ لِيَ الْيَوْمَ حَقِّي مِمَّنْ ظَلَمَنِي فَيَغْضَبُ عِنْدَ ذَلِكِ الْجَلِيلُ وَ يَغْضَبُ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لِغَضَبِهِ جَهَنَّمُ وَ الْمَلاَئِكَةُ أَجْمَعُونَ فَتَزْفِرُ جَهَنَّمُ عِنْدَ ذَلِكِ زَفْرَةً ثُمَّ يَخْرُجُ فَوْجٌ مِنَ اَلنَّارِ فَيَلْتَقِطُ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يَلْتَقِطُ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اَلْحُسَيْنِ وَ أَبْنَاءَهُمْ وَ أَبْنَاءَ أَبْنَائِهِمْ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يَا رَبِّ إِنَّا لَمْ نَحْضُرِ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لِزَبَانِيَةِ جَهَنَّمَ خُذُوهُمْ بِسِيمَاهُمْ بِزُرْقَةِ الْأَعْيُنِ وَ سَوَادِ الْوُجُوهِ خُذُوا بِنَوَاصِيهِمْ فَأَلْقُوهُمْ فِي الدَّرْكِ الْأَسْفَلِ مِنَ اَلنّارِ فَإِنَّهُمْ كَانُوا أَشَدَّ عَلَى أَوْلِيَاءِ اَلْحُسَيْنِ مِنْ آبَائِهِمُ الَّذِينَ حَارَبُوا اَلْحُسَيْنَ فَقَتَلُوهُ فَيُسْمَعُ شَهِيقُهُمْ فِي جَهَنَّمَ ثُمَّ يَقُولُ جَبْرَئِيلُ ع يَا فَاطِمَةُ سَلِي حَاجَتَكِ فَتَقُولِينَ يَا رَبِّ شِيعَتِي فَيَقُولُ اللَّهُ قَدْ غَفَرْتُ لَهُمْ فَتَقُولِينَ يَا رَبِّ شِيعَةَ وُلْدِي فَيَقُولُ اللَّهُ قَدْ غَفَرْتُ لَهُمْ فَتَقُولِينَ يَا رَبِّ شِيعَةَ شِيعَتِي فَيَقُولُ اللَّهُ انْطَلِقِي فَمَنِ اعْتَصَمَ بِكِ فَهُوَ مَعَكِ فِي اَلْجَنَّةِ فَعِنْدَ ذَلِكِ يَوَدُّ الْخَلاَئِقُ أَنَّهُمْ كَانُوا فَاطِمِيِّينَ فَتَسِيرِينَ وَ مَعَكِ شِيعَتُكِ وَ شِيعَةُ وُلْدِكِ وَ شِيعَةُ أَمِيرِ الْمُؤْمِنِينَ آمِنَةً رَوْعَاتُهُمْ مَسْتُورَةً عَوْرَاتُهُمْ قَدْ ذَهَبَتْ عَنْهُمُ الشَّدَائِدُ وَ سَهُلَتْ لَهُمُ الْمَوَارِدُ يَخَافُ النَّاسُ وَ هُمْ لاَ يَخَافُونَ وَ يَظْمَأُ النَّاسُ وَ هُمْ لاَ يَظْمَئُونَ فَإِذَا بَلَغْتِ بَابَ اَلْجَنَّةِ تَلَقَّتْكِ اثْنَا عَشَرَ أَلْفَ حَوْرَاءَ لَمْ يَتَلَقَّيْنَ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قَبْلَكِ وَ لاَ يَتَلَقَّيْنَ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بَعْدَكِ بِأَيْدِيهِمْ حِرَابٌ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نُورٍ عَلَى نَجَائِبَ مِنْ نُورٍ رَحَائِلُهَا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 الْأَصْفَرِ وَ الْيَاقُوتِ أَزِمَّتُهَا مِنْ لُؤْلُؤٍ رَطْبٍ عَلَى كُلِّ نَجِيبَةٍ نُمْرُقَةٌ مِنْ سُنْدُسٍ مَنْضُودٍ فَإِذَا دَخَلْتِ اَلْجَنَّةَ تُبَاشِرُ بِكِ أَهْلُهَا وَ وُضِعَ لِشِيعَتِكِ مَوَائِدُ مِنْ جَوْهَرٍ عَلَى أَعْمِدَةٍ مِنْ نُورٍ فَيَأْكُلُونَ مِنْهَا وَ النَّاسُ فِي الْحِسَابِ وَ هُمْ فِي مَا اشْتَهَتْ أَنْفُسُهُمْ خالِدُونَ فَإِذَا اسْتَقَرَّ أَوْلِيَاءُ اللَّهِ فِي اَلْجَنَّةِ زَارَكِ آدَمُ وَ مَنْ دُونَهُ مِنَ النَّبِيِّينَ وَ إِنَّ فِي بُطْنَانِ اَلْفِرْدَوْسِ لَلُؤْلُؤَتَانِ مِنْ عِرْقٍ وَاحِدٍ لُؤْلُؤَةٌ بَيْضَاءُ وَ لُؤْلُؤَةٌ صَفْرَاءُ فِيهَا قُصُورٌ وَ دُورٌ فِي كُلِّ وَاحِدَةٍ سَبْعُونَ أَلْفَ دَارٍ الْبَيْضَاءُ مَنَازِلُ لَنَا وَ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الصَّفْرَاءُ مَنَازِلُ لِإِبْرَاهِيمَ وَ آلِ إِبْرَاهِيمَ قَالَتْ يَا أَبَتِ فَمَا كُنْتُ أُحِبُّ أَنْ أَرَى يَوْمَكِ وَ أَبْقَى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أَخْبَرَنِي جَبْرَئِيلُ ع عَنِ اللَّهِ أَنَّكِ أَوَّلُ مَنْ يَلْحَقُنِي مِنْ أَهْلِ بَيْتِي فَالْوَيْلُ كُلُّهُ لِمَنْ ظَلَمَكِ وَ الْفَوْزُ الْعَظِيمُ لِمَنْ نَصَرَكِ قَالَ عَطَاءٌ وَ كَانَ اِبْنُ عَبَّاسٍ رَضِيَ اللَّهُ عَنْهُ إِذَا ذَكَرَ هَذَا الْحَدِيثَ تَلاَ هَذِهِ الْآيَةَ 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414_5211"/>
      <w:bookmarkStart w:id="951" w:name="pg414_5211"/>
      <w:bookmarkEnd w:id="951"/>
    </w:p>
    <w:p>
      <w:pPr>
        <w:pStyle w:val="Heading2"/>
        <w:numPr>
          <w:ilvl w:val="1"/>
          <w:numId w:val="1"/>
        </w:numPr>
        <w:rPr/>
      </w:pPr>
      <w:bookmarkStart w:id="952" w:name="pg414_5211"/>
      <w:bookmarkStart w:id="953" w:name="__RefHeading___Toc3525017_211673320"/>
      <w:bookmarkStart w:id="954" w:name="_Toc345"/>
      <w:bookmarkEnd w:id="952"/>
      <w:bookmarkEnd w:id="953"/>
      <w:r>
        <w:rPr>
          <w:rtl w:val="true"/>
        </w:rPr>
        <w:t>و من سورة النجم</w:t>
      </w:r>
      <w:bookmarkEnd w:id="954"/>
    </w:p>
    <w:p>
      <w:pPr>
        <w:pStyle w:val="Heading3"/>
        <w:numPr>
          <w:ilvl w:val="2"/>
          <w:numId w:val="1"/>
        </w:numPr>
        <w:rPr/>
      </w:pPr>
      <w:bookmarkStart w:id="955" w:name="__RefHeading___Toc3525019_211673320"/>
      <w:bookmarkStart w:id="956" w:name="_Toc346"/>
      <w:bookmarkEnd w:id="955"/>
      <w:r>
        <w:rPr>
          <w:rtl w:val="true"/>
        </w:rPr>
        <w:t>وَ النَّجْمِ إِذا هَوى ما ضَلَّ صاحِبُكُمْ وَ ما غَوى</w:t>
      </w:r>
      <w:r>
        <w:rPr>
          <w:rtl w:val="true"/>
        </w:rPr>
        <w:t xml:space="preserve">. </w:t>
      </w:r>
      <w:r>
        <w:rPr>
          <w:rtl w:val="true"/>
        </w:rPr>
        <w:t>وَ ما يَنْطِقُ عَنِ الْهَوى إِنْ هُوَ إِلاّ وَحْيٌ يُوحى</w:t>
      </w:r>
      <w:bookmarkEnd w:id="956"/>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الحاكم الحسكاني رحمه اللّه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الآية بعد سرده عدة أحاديث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عائشة و بريدة كما في 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أبو جعفر الكوفيّ في نهاية الجزء الرابع من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سند و انظر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الباب الثامن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ما نالوا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و ما غوى و ما ينطق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 بَيْنَا اَلنَّبِيُّ ص جَالِسٌ إِذْ قَالَ لَهُ بَعْضُ أَصْحَابِهِ مَنْ أَخْيَرُ النَّاسِ بَعْدَكَ يَا رَسُولَ اللَّهِ فَأَشَارَ إِلَى نَجْمٍ فِي السَّمَاءِ فَقَالَ مَنْ سَقَطَ هَذَا النَّجْمُ فِي دَارِهِ فَقَالَ الْقَوْمُ فَمَا بَرِحْنَا حَتَّى سَقَطَ النَّجْمُ فِي دَارِ عَلِيِّ بْنِ أَبِي طَالِبٍ ع فَقَالَ بَعْضُ أَصْحَابِهِ مَا قَالُوا مَا رَفَعَ 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مُحَمَّدٌ ص وَ ما يَنْطِقُ عَنِ الْهَوى فِي عَلِيِّ بْنِ أَبِي طَالِبٍ إِنْ هُوَ إِلاّ وَحْيٌ يُوحى أَنَا أَوْحَيْتُهُ إِلَيْهِ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الْحَسَنِ أَحْمَدُ بْنُ صَالِحٍ الْهَمَدَانِيُّ مُعَنْعَناً عَنْ عَبْدِ اللَّهِ بْنِ بُرَيْدَةَ الْأَسْلَمِيِّ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نَجْمٌ عَلَى عَهْدِ رَسُولِ اللَّهِ ص فَقَالَ اَلنَّبِيُّ مَنْ وَقَعَ هَذَا النَّجْمُ فِي دَارِهِ فَهُوَ الْخَلِيفَةُ فَوَقَعَ النَّجْمُ فِي دَارِ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قُرَيْشٌ ضَلَّ مُحَمَّدٌ </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 النَّجْمِ إِذا هَوى 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العضد،و الطرس بالكسر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عشيت ان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انشعب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بضبع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الموارد الثلاث دون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مُعَنْعَناً عَنْ نَوْفٍ الْبِكَالِيِّ عَنْ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جَمَاعَةٌ مِنْ قُرَيْشٍ إِلَى اَلنَّبِيِّ ص فَقَالُوا يَا رَسُولَ اللَّهِ انْصِبْ لَنَا عَلَماً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مِنْ بَعْدِكَ لِنَهْتَدِيَ وَ لاَ نَضِلَّ كَمَا ضَلَّتْ بَنُو إِسْرَائِيلَ بَعْدَ مُوسَى بْنِ عِمْرَانَ فَقَدْ قَالَ رَبُّكَ إِنَّكَ مَيِّتٌ وَ إِنَّهُمْ مَيِّتُونَ وَ لَسْنَا نَطْمَعُ أَنْ تُعَمَّرَ فِينَا مَا عُمِّرَ نُوحٌ فِي قَوْمِهِ وَ قَدْ عَرَفْتَ مُنْتَهَى أَجَلِكَ وَ نُرِيدُ أَنْ نَهْتَدِيَ وَ لاَ نَضِلَّ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قَرِيبُو عَهْدٍ بِالْجَاهِلِيَّةِ وَ فِي قُلُوبِ أَقْوَامٍ أَضْغَانٌ وَ عَسَيْتُ إِنْ فَعَلْتُ أَنْ لاَ تقبلوا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كَانَ فِي مَنْزِلِهِ اللَّيْلَةَ آيَةٌ مِنْ غَيْرِ ضَيْرٍ فَهُوَ صَاحِبُ الْحَقِّ قَالَ فَلَمَّا صَلَّى رَسُولُ اللَّهِ ص الْعِشَاءَ وَ انْصَرَفَ إِلَى مَنْزِلِهِ سَقَطَ فِي مَنْزِلِي نَجْمٌ أَضَاءَتْ لَهُ اَلْمَدِينَةُ وَ مَا حَوْلَهَا وَ انْفَلَقَ بِأَرْبَعِ فِلَقٍ انْشَعَبَتْ فِي كُلِّ شُعْبَةٍ فِلْقَةٌ مِنْ غَيْرِ ضَيْرٍ قَالَ نَوْفٌ قَالَ لِي جَابِرُ بْنُ عَبْدِ اللَّهِ إِنَّ الْقَوْمَ أَصَرُّوا عَلَى ذَلِكَ وَ أَمْسَكُوا فَلَمَّا أَوْحَى اللَّهُ إِلَى نَبِيِّهِ أَنِ ارْفَعْ ضَبْعَ اِبْنِ عَمِّكَ قَالَ يَا جَبْرَئِيلُ أَخَافُ مِنْ تَشَتُّتِ قُلُوبِ الْقَوْمِ 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يا أَيُّهَا اَلرَّسُولُ بَلِّغْ ما أُنْزِلَ إِلَيْكَ مِنْ رَبِّكَ وَ إِنْ لَمْ تَفْعَلْ فَما بَلَّغْتَ رِسالَتَهُ وَ اللّهُ يَعْصِمُكَ مِنَ النّاسِ قَالَ فَأَمَرَ اَلنَّبِيُّ ص بِلاَلاً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الصَّلاَةَ جَامِعَةً فَاجْتَمَعَ اَلْمُهَاجِرُونَ وَ اَلْأَنْصَارُ فَصَعِدَ اَلْمِنْبَرَ فَحَمِدَ اللَّهَ تَعَالَى وَ أَثْنَى عَلَيْهِ ثُمَّ قَالَ يَا مَعْشَرَ قُرَيْشٍ لَكُمُ الْيَوْمَ الشَّرَفُ صُفُّوا صُفُوفَكُمْ ثُمَّ قَالَ يَا مَعْشَرَ اَلْعَرَبِ لَكُمُ الْيَوْمَ الشَّرَفُ صُفُّوا صُفُوفَكُمْ ثُمَّ قَالَ يَا مَعْشَرَ اَلْمَوَالِي لَكُمُ الْيَوْمَ الشَّرَفُ صُفُّوا صُفُوفَكُمْ ثُمَّ دَعَا بِدَوَاةٍ وَ 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فَكُتِبَ فِيهِ بِسْمِ اللّهِ الرَّحْمنِ الرَّحِيمِ لاَ إِلَهَ إِلاَّ اللَّهُ مُحَمَّدٌ رَسُولُ اللَّهِ قَالَ شَهِدْتُمْ قَالُوا نَعَمْ قَالَ</w:t>
      </w:r>
    </w:p>
    <w:p>
      <w:pPr>
        <w:pStyle w:val="BookText"/>
        <w:rPr/>
      </w:pPr>
      <w:r>
        <w:rPr>
          <w:rFonts w:ascii="Amiri" w:hAnsi="Amiri" w:eastAsia="Amiri" w:cs="Amiri"/>
          <w:color w:val="111111"/>
          <w:sz w:val="28"/>
          <w:sz w:val="28"/>
          <w:szCs w:val="28"/>
          <w:rtl w:val="true"/>
          <w:lang w:bidi="ar-SA"/>
        </w:rPr>
        <w:t>أَ فَتَعْلَمُونَ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 قَالُوا اللَّهُمَّ نَعَمْ قَالَ فَقَبَضَ عَلَى ضَبْعِ عَلِيِّ بْنِ أَبِي طَالِبٍ فَرَفَعَهُ لِلنَّاسِ حَتَّى تَبَيَّنَ بَيَاضُ إِبْطَيْهِ ثُمَّ قَالَ 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 فِيهِ كَلاَمٌ فَأَنْزَلَ اللَّهُ تَعَالَى وَ النَّجْمِ إِذا هَوى 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فَأَوْحَى إِلَيْهِ يا أَيُّهَا اَلرَّسُولُ بَلِّغْ ما أُنْزِلَ إِلَيْكَ مِنْ رَبِّكَ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الحسكاني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المغازلي في المناقب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في تاريخ دمشق و ابن بطريق في الخصائص نقلا عن ابن المغازلي بأسانيدهم إلى الحبري و حفيده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مرددة بينها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غويت في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إِسْمَاعِيلُ بْنُ إِبْرَاهِيمَ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 عِنْدَ اَلنَّبِيِّ ص إِذِ انْقَضَّ كَوْكَبٌ فَقَالَ رَسُولُ اللَّهِ ص مَنِ انْقَضَّ هَذَا النَّجْمُ فِي مَنْزِلِهِ فَهُوَ الْوَصِيُّ مِنْ بَعْدِي فَقَامَ 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هَاشِمٍ فَإِذَا الْكَوْكَبُ قَدِ انْقَضَّ فِي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قَالُوا يَا رَسُولَ اللَّهِ كُلَّ هَذَا قَدْ رَوَيْتَ فِي عَلِيٍّ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في أمالي الصدوق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الهاشمي عن فرات عن محمّد بن أحمد الهمداني عن الحسين بن علي عن عبد اللّه بن سعيد الهاشمي عن عبد الواحد بن غياث عن عاصم بن سليمان عن جويبر عن الضحّاك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العشاء الآخرة ذات ليلة مع رسول اللّه صلّى اللّه عليه و آله و سلم فلما سلم أقبل علينا بوجهه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سينقض كوكب من السماء مع طلوع الفجر فيسقط في دار أحدكم فمن سقط ذلك الكوكب في داره فهو وصيي و خليفتي و الامام بعدي،فلما كان قرب الفجر جلس كل واحد منا في داره ينتظر سقوط الكوكب في داره و كان أطمع القوم في ذلك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عبد المطلب فلما طلع الفجر انقض الكوكب في داره و كان أطمع القوم في ذلك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فقال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الذي بعثني بالنبوة لقد وجبت لك الوصية و الخلافة و الإمامة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ضلّ محمّد في محبة ابن عمه و غوى و ما ينطق في شأنه إلاّ بالهوى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زَكَرِيَّا مُعَنْعَناً</w:t>
      </w:r>
      <w:bookmarkStart w:id="957" w:name="pg414_5217"/>
    </w:p>
    <w:p>
      <w:pPr>
        <w:pStyle w:val="BookText"/>
        <w:rPr/>
      </w:pPr>
      <w:bookmarkEnd w:id="957"/>
      <w:r>
        <w:rPr>
          <w:rFonts w:ascii="Amiri" w:hAnsi="Amiri" w:eastAsia="Amiri" w:cs="Amiri"/>
          <w:color w:val="111111"/>
          <w:sz w:val="28"/>
          <w:sz w:val="28"/>
          <w:szCs w:val="28"/>
          <w:rtl w:val="true"/>
          <w:lang w:bidi="ar-SA"/>
        </w:rPr>
        <w:t xml:space="preserve">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أَقَامَ رَسُولُ اللَّهِ ص أَمِيرَ الْمُؤْمِنِينَ عَلِيِّ بْنَ أَبِي طَالِبٍ ع يَوْمَ غَدِيرِ خُمٍّ فَذَكَرَ كَلاَماً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لِسَانِ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مُحَمَّدُ إِنِّي مُنْزِلٌ غَداً ضَحْوَةً نَجْماً مِنَ السَّمَاءِ يَغْلِبُ ضَوْؤُهُ عَلَى ضَوْءِ الشَّمْسِ فَأَعْلِمْ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سَقَطَ ذَلِكَ النَّجْمُ فِي دَارِهِ فَهُوَ الْخَلِيفَةُ مِنْ بَعْدِكَ فَأَعْلَمَهُمْ رَسُولُ اللَّهِ ص أَنَّهُ غَداً يَسْقُطُ مِنَ السَّمَاءِ نَجْمٌ يَغْلِبُ ضَوْؤُهُ ضَوْءَ الشَّمْسِ فَمَنْ سَقَطَ ذَلِكَ النَّجْمُ فِي دَارِهِ فَهُوَ الْخَلِيفَةُ مِنْ بَعْدِي فَجَلَسُوا كُلُّهُمْ كُلٌّ فِي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يَتَوَقَّعُ أَنْ يَسْقُطَ النَّجْمُ فِي مَنْزِلِهِ فَمَا لَبِثُوا أَنْ سَقَطَ النَّجْمُ فِي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الْقَوْمُ وَ قَالُوا وَ اللَّهِ مَا تَكَلَّمَ فِيهِ إِلاَّ بِالْهَوَى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وَ النَّجْمِ إِذا هَوى ما ضَلَّ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غَوى وَ ما يَنْطِقُ عَنِ الْهَوى إِنْ هُوَ إِلاّ وَحْيٌ يُوحى إِلَى أَ فَتُمارُونَهُ عَلى ما يَرى </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3525021_211673320"/>
      <w:bookmarkStart w:id="959" w:name="_Toc347"/>
      <w:bookmarkEnd w:id="958"/>
      <w:r>
        <w:rPr>
          <w:rtl w:val="true"/>
        </w:rPr>
        <w:t>فَكانَ قابَ قَوْسَيْنِ أَوْ أَدْنى</w:t>
      </w:r>
      <w:bookmarkEnd w:id="95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جَعْفَرُ بْنُ أَحْمَدَ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صُهَيْبٍ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مُحَمَّدٍ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قَالَ رَسُولُ اللَّهِ ص لَمَّا عُرِجَ بِي إِلَى السَّمَاءِ فَصِرْتُ إِلَى سِدْرَةِ الْمُنْتَهَى فَكانَ قابَ قَوْسَيْنِ أَوْ أَدْنى فَرَأَيْتُهُ بِقَلْبِي وَ لَمْ أَرَهُ بِعَيْنِي سَمِعْتُ الْأَذَانَ </w:t>
      </w:r>
      <w:bookmarkStart w:id="960" w:name="pg414_5219"/>
    </w:p>
    <w:p>
      <w:pPr>
        <w:pStyle w:val="BookText"/>
        <w:rPr/>
      </w:pPr>
      <w:bookmarkEnd w:id="960"/>
      <w:r>
        <w:rPr>
          <w:rFonts w:ascii="Amiri" w:hAnsi="Amiri" w:eastAsia="Amiri" w:cs="Amiri"/>
          <w:color w:val="111111"/>
          <w:sz w:val="28"/>
          <w:sz w:val="28"/>
          <w:szCs w:val="28"/>
          <w:rtl w:val="true"/>
          <w:lang w:bidi="ar-SA"/>
        </w:rPr>
        <w:t>مَثْنَى مَثْنَى وَ الْإِقَامَةَ وَتْراً وَتْراً وَ سَمِعْتُ مُنَادِياً يُنَادِي يَا مَلاَئِكَتِي وَ سُكَّانَ سَمَاوَاتِي وَ أَرْضِي وَ حَمَلَةَ عَرْشِي 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أَنَا اللَّهُ لاَ إِلَهَ إِلاَّ أَنَا وَحْدِي لاَ شَرِيكَ لِي قَالُوا شَهِدْنَا وَ أَقْرَرْنَا قَالَ 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مَلاَئِكَتِي وَ سُكَّانَ سَمَاوَاتِي وَ أَرْضِي وَ حَمَلَةَ عَرْشِي بِأَنَّ مُحَمَّداً عَبْدِي وَ رَسُولِي قَالُوا شَهِدْنَا وَ أَقْرَرْنَا قَالَ وَ اشْهَدُوا يَا مَلاَئِكَتِي وَ سُكَّانَ سَمَاوَاتِي وَ أَرْضِي وَ حَمَلَةَ عَرْشِي بِأَنَّ عَلِيّاً وَلِيِّي وَ وَلِيُّ رَسُولِي وَ وَلِيُّ الْمُؤْمِنِينَ قَالُوا شَهِدْنَا وَ أَقْرَرْنَا قَالَ عَبَّادٌ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عَبَّاسٍ رَضِيَ اللَّهُ عَنْهُ إِذَا ذَكَرَ هَذَا الْحَدِيثَ قَالَ إِنَّا لَنَجِدُهُ فِي كِتَابِ اللَّهِ إِنّا عَرَضْنَا الْأَمانَةَ عَلَى السَّماواتِ وَ الْأَرْضِ وَ الْجِبالِ فَأَبَيْنَ أَنْ يَحْمِلْنَها وَ أَشْفَقْنَ مِنْها وَ حَمَلَهَا الْإِنْسانُ إِنَّهُ كانَ ظَلُوماً جَهُولاً قَالَ فَقَالَ اِبْنُ عَبَّاسٍ رَضِيَ اللَّهُ عَنْهُ مَا اسْتَوْدَعَهُمْ دِينَاراً وَ لاَ دِرْهَماً وَ لاَ كَنْزاً مِنْ كُنُوزِ الْأَرْضِ وَ لَكِنَّهُ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السَّمَاوَاتِ وَ الْأَرْضِ وَ الْجِبَالِ مِنْ قَبْلِ أَنْ يَخْلُقَ آدَمَ أَنِّي مُخَلِّفٌ فِيكِ الذُّرِّيَّةَ ذُرِّيَّةَ مُحَمَّدٍ ص فَمَا أَنْتِ فَاعِلَةٌ بِهِمْ إِذَا دَعَوْكِ فَأَجِيبِيهِمْ وَ إِذَا آوَوْكِ فَآوِيهِمْ وَ أَوْحَى إِلَى الْجِبَالِ أَنْ دَعَوْكِ فَأَجِيبِيهِمْ وَ أَطِيعِي فَأَشْفَقَتِ السَّمَاوَاتُ وَ الْأَرْضُ وَ الْجِبَالُ مِمَّا سَأَلَهَا اللَّهُ مِنَ الطَّاعَةِ لَهُمْ وَ مِمَّا حَمَّلَهَا فَأَشْفَقْنَ مِنْ ذَلِكَ 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أَلاَّ طَاقَةَ لَهُمْ بِذَلِكَ مَخَافَةَ أَنْ يَغْفُلُوا عَنِ الطَّاعَةِ فَحَمَّلَهَا بَنِي آدَمَ فَحَمَلَهَا </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3525023_211673320"/>
      <w:bookmarkStart w:id="962" w:name="_Toc348"/>
      <w:bookmarkEnd w:id="961"/>
      <w:r>
        <w:rPr>
          <w:rtl w:val="true"/>
        </w:rPr>
        <w:t>اَلَّذِينَ يَجْتَنِبُونَ كَبائِرَ الْإِثْمِ وَ الْفَواحِشَ</w:t>
      </w:r>
      <w:bookmarkEnd w:id="962"/>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حَدَّثَنَا عَلِيُّ بْنُ عَتَّابٍ مُعَنْعَناً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تَفْسِيرِ هَذِهِ الْآيَةِ اَلَّذِينَ يَجْتَنِبُونَ كَبائِرَ الْإِثْمِ وَ الْفَواحِشَ قَالَ فَقَالَ أَبُو جَعْفَرٍ ع نَزَلَتْ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اَلَّذِينَ يَجْتَنِبُونَ كَبائِرَ الْإِثْمِ وَ الْفَواحِشَ </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3525025_211673320"/>
      <w:bookmarkStart w:id="964" w:name="_Toc349"/>
      <w:bookmarkEnd w:id="963"/>
      <w:r>
        <w:rPr>
          <w:rtl w:val="true"/>
        </w:rPr>
        <w:t>هذا نَذِيرٌ مِنَ النُّذُرِ الْأُولى</w:t>
      </w:r>
      <w:bookmarkEnd w:id="96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الْقَاسِمِ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مُعَنْعَناً عَنْ جَابِرٍ عَنْ مُحَمَّدِ بْنِ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نَذِيرٌ مِنَ النُّذُرِ الْأُولى قَالَ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إِبْرَاهِيمَ وَ إِسْمَاعِيلَ وَ إِسْحَاقَ وَ يَعْقُوبَ قَالَ هُمْ وَلَدُوهُ فَهُوَ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 وَ التَّحِيَّةُ</w:t>
      </w:r>
      <w:r>
        <w:rPr>
          <w:rFonts w:eastAsia="Amiri" w:cs="Amiri" w:ascii="Amiri" w:hAnsi="Amiri"/>
          <w:color w:val="111111"/>
          <w:sz w:val="28"/>
          <w:szCs w:val="28"/>
          <w:rtl w:val="true"/>
          <w:lang w:bidi="ar-SA"/>
        </w:rPr>
        <w:t xml:space="preserve">]. </w:t>
      </w:r>
      <w:bookmarkStart w:id="965" w:name="pg414_5223"/>
    </w:p>
    <w:p>
      <w:pPr>
        <w:pStyle w:val="Heading2"/>
        <w:numPr>
          <w:ilvl w:val="1"/>
          <w:numId w:val="1"/>
        </w:numPr>
        <w:rPr/>
      </w:pPr>
      <w:bookmarkStart w:id="966" w:name="__RefHeading___Toc3525027_211673320"/>
      <w:bookmarkStart w:id="967" w:name="_Toc350"/>
      <w:bookmarkEnd w:id="965"/>
      <w:bookmarkEnd w:id="966"/>
      <w:r>
        <w:rPr>
          <w:rtl w:val="true"/>
        </w:rPr>
        <w:t>و من سورة اقتربت القمر</w:t>
      </w:r>
      <w:bookmarkEnd w:id="967"/>
    </w:p>
    <w:p>
      <w:pPr>
        <w:pStyle w:val="Heading3"/>
        <w:numPr>
          <w:ilvl w:val="2"/>
          <w:numId w:val="1"/>
        </w:numPr>
        <w:rPr/>
      </w:pPr>
      <w:bookmarkStart w:id="968" w:name="__RefHeading___Toc3525029_211673320"/>
      <w:bookmarkStart w:id="969" w:name="_Toc351"/>
      <w:bookmarkEnd w:id="968"/>
      <w:r>
        <w:rPr>
          <w:rtl w:val="true"/>
        </w:rPr>
        <w:t>وَ لَقَدْ أَنْذَرَهُمْ بَطْشَتَنا فَتَمارَوْا بِالنُّذُرِ</w:t>
      </w:r>
      <w:bookmarkEnd w:id="969"/>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جَعْفَرُ بْنُ مُحَمَّدٍ الْأَوْدِيُّ مُعَنْعَناً عَنْ سَلْمَانَ الْفَارِسِيِّ رَضِيَ اللَّهُ عَنْهُ عَنِ اَلنَّبِيِّ ص فِي كَلاَمٍ ذَكَرَهُ فِي عَلِيٍّ فَذَكَرَهُ سَلْمَانُ لِعَلِيٍّ فَقَالَ وَ اللَّهِ يَا سَلْمَانُ لَقَدْ أَخْبَرَنِي بِمَا أُخْبِرُكَ بِهِ ثُمَّ قَالَ يَا عَلِيُّ إِنَّكَ مُبْتَلًى وَ النَّاسُ مُبْتَلَوْنَ بِكَ وَ اللَّهِ إِنَّكَ لَحُجَّةُ اللَّهِ عَلَى أَهْلِ السَّمَاءِ وَ أَهْلِ الْأَرْضِ وَ مَا خَلَقَ اللَّهُ مِنْ خَلْقٍ إِلاَّ وَ قَدِ احْتَجَّ عَلَيْهِ بِاسْمِكَ وَ فِيمَا أُخِذَتْ إِلَيْهِمْ مِنَ الْكُتُبِ ثُمَّ قَالَ وَ اللَّهِ مَا يُؤْمِنُ الْمُؤْمِنُونَ إِلاَّ بِكَ وَ لاَ يَضِلُّ الْكَافِرُونَ إِلاَّ بِكَ وَ مَنْ أَكْرَمُ عَلَى اللَّهِ مِنْكَ ثُمَّ قَالَ يَا عَلِيُّ إِنَّكَ لِسَانُ اللَّهِ الَّذِي يَنْطِقُ مِنْهُ وَ إِنَّكَ لِبَاسُ اللَّهِ الَّذِي يَنْتَقِمُ بِهِ وَ إِنَّكَ لَسَوْطُ عَذَابِ اللَّهِ الَّذِي يَنْتَصِرُ بِهِ وَ إِنَّكَ لَبَطْشَةُ اللَّهِ الَّتِي قَالَ اللَّهُ وَ لَقَدْ أَنْذَرَهُمْ بَطْشَتَنا فَتَمارَوْا بِالنُّذُرِ وَ إِنَّكَ إِيعَادُ اللَّهِ فَمَنْ أَكْرَمُ عَلَى اللَّهِ مِنْكَ وَ إِنَّكَ وَ اللَّهِ لَقَدْ خَلَقَكَ اللَّهُ بِقُدْرَتِهِ وَ أَخْرَجَكَ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 وَ لَقَدْ أَثْبَتَ مَوَدَّتَكَ فِي صُدُورِ الْمُؤْمِنِينَ وَ اللَّهِ يَا عَلِيُّ إِنَّ فِي السَّمَاءِ لَمَلاَئِكَةً مَا يُحْصِيهِمْ إِلاَّ اللَّهُ وَ أَنْتَ الْقَائِمُ بِالْقِسْطِ يَنْتَظِرُونَ أَمْرَكَ وَ يَذْكُرُونَ فَضْلَكَ وَ يَتَفَاخَرُونَ أَهْلَ السَّمَاءِ بِمَعْرِفَتِكَ وَ يَتَوَسَّلُونَ إِلَى اللَّهِ بِمَعْرِفَتِكَ وَ انْتِظَارِ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مَا سَبَقَكَ أَحَدٌ مِنَ الْأَوَّلِينَ وَ لاَ يُدْرِكُكَ أَحَدٌ مِنَ الْآخِرِينَ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0" w:name="__RefHeading___Toc3525031_211673320"/>
      <w:bookmarkStart w:id="971" w:name="_Toc352"/>
      <w:bookmarkEnd w:id="970"/>
      <w:r>
        <w:rPr>
          <w:rtl w:val="true"/>
        </w:rPr>
        <w:t xml:space="preserve">وَ ما أَمْرُنا إِلاّ واحِدَةٌ كَلَمْحٍ بِالْبَصَرِ </w:t>
      </w:r>
      <w:r>
        <w:rPr>
          <w:rtl w:val="true"/>
        </w:rPr>
        <w:t>[</w:t>
      </w:r>
      <w:r>
        <w:rPr>
          <w:rtl w:val="true"/>
        </w:rPr>
        <w:t xml:space="preserve">تقدم في ذيل الآية </w:t>
      </w:r>
      <w:r>
        <w:rPr/>
        <w:t>59</w:t>
      </w:r>
      <w:r>
        <w:rPr>
          <w:rtl w:val="true"/>
        </w:rPr>
        <w:t xml:space="preserve"> </w:t>
      </w:r>
      <w:r>
        <w:rPr>
          <w:rtl w:val="true"/>
        </w:rPr>
        <w:t>آل عمران آية المباهلة في حديث علي ع</w:t>
      </w:r>
      <w:bookmarkStart w:id="972" w:name="pg414_5226"/>
      <w:bookmarkEnd w:id="971"/>
    </w:p>
    <w:p>
      <w:pPr>
        <w:pStyle w:val="BookText"/>
        <w:rPr/>
      </w:pPr>
      <w:bookmarkEnd w:id="972"/>
      <w:r>
        <w:rPr>
          <w:rFonts w:ascii="IRNazanin" w:hAnsi="IRNazanin" w:eastAsia="IRNazanin"/>
          <w:color w:val="111111"/>
          <w:sz w:val="28"/>
          <w:sz w:val="28"/>
          <w:szCs w:val="28"/>
          <w:rtl w:val="true"/>
          <w:lang w:bidi="fa-IR"/>
        </w:rPr>
        <w:t>الاستشهاد بها</w:t>
      </w:r>
      <w:r>
        <w:rPr>
          <w:rFonts w:eastAsia="IRNazanin" w:cs="IRNazanin"/>
          <w:color w:val="111111"/>
          <w:sz w:val="28"/>
          <w:szCs w:val="28"/>
          <w:rtl w:val="true"/>
          <w:lang w:bidi="fa-IR"/>
        </w:rPr>
        <w:t>]</w:t>
      </w:r>
    </w:p>
    <w:p>
      <w:pPr>
        <w:pStyle w:val="Heading3"/>
        <w:numPr>
          <w:ilvl w:val="2"/>
          <w:numId w:val="1"/>
        </w:numPr>
        <w:rPr/>
      </w:pPr>
      <w:bookmarkStart w:id="973" w:name="__RefHeading___Toc3525033_211673320"/>
      <w:bookmarkStart w:id="974" w:name="_Toc353"/>
      <w:bookmarkEnd w:id="973"/>
      <w:r>
        <w:rPr>
          <w:rtl w:val="true"/>
        </w:rPr>
        <w:t>إِنَّ الْمُتَّقِينَ فِي جَنّاتٍ وَ نَهَرٍ فِي مَقْعَدِ صِدْقٍ عِنْدَ مَلِيكٍ مُقْتَدِرٍ</w:t>
      </w:r>
      <w:bookmarkEnd w:id="974"/>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محمّد بن العباس عن محمّد بن عمر بن أبي شيبة عن زكريا بن يحيى عن عمرو بن ثابت عن أبيه عن عاصم بن ضمرة عن جابر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عن ابن مردويه بسنده عن جابر مثله كما و أورده المجلسي عن فرات في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عموده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تدخلها أنت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الْقَاسِمِ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جَابِرِ بْنِ عَبْدِ اللَّهِ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أَصْحَابُنَا اَلْجَنَّةَ عِنْدَ اَلنَّبِيِّ ص فَقَالَ اَلنَّبِيُّ إِنَّ أَوَّلَ أَهْلِ اَلْجَنَّةِ دُخُولاً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أَبُو دُجَانَةَ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لَيْسَ أَخْبَرْتَنَا أَنَّ اَلْجَنَّةَ مُحَرَّمَةٌ عَلَى الْأَنْبِيَاءِ حَتَّى تَدْخُلَهَا وَ عَلَى الْأُمَمِ حَتَّى تَدْخُلَهَا أُمَّتُكَ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أَبَا دُجَانَةَ أَ مَا عَلِمْتَ أَنَّ لِلَّهِ لِوَاءً مِنْ نُورٍ وَ عَمُودُهُ مِنْ يَاقُوتٍ مَكْتُوبٌ عَلَى ذَلِكَ اللِّوَاءِ لاَ إِلَهَ إِلاَّ اللَّهُ مُحَمَّدٌ رَسُولُ اللَّهِ آلُ مُحَمَّدٍ خَيْرُ الْبَرِيَّةِ صَاحِبُ اللِّوَاءِ أَمَامَ الْقَوْمِ قَالَ فَسُرَّ بِذَلِكَ عَلِيٌّ فَقَالَ الْحَمْدُ لِلَّهِ يَا رَسُولَ اللَّهِ الَّذِي أَكْرَمَنَا وَ شَرَّفَنَا بِكَ قَالَ فَقَالَ اَلنَّبِيُّ ص أَبْشِرْ يَا عَلِيُّ مَا مِنْ عَبْدٍ يُحِبُّكَ وَ يَنْتَحِلُ مَوَدَّتَكَ إِلاَّ بَعَثَهُ اللَّهُ يَوْمَ الْقِيَامَةِ مَعَنَا ثُمَّ 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إِنَّ الْمُتَّقِينَ فِي جَنّاتٍ وَ نَهَرٍ فِي مَقْعَدِ صِدْقٍ عِنْدَ مَلِيكٍ مُقْتَدِرٍ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اَلْقَاسِمُ بْنُ الْحَسَنِ بْنِ حَازِمٍ الْقُرَشِيُّ مُعَنْعَناً عَنْ جَابِرِ بْنِ عَبْدِ اللَّهِ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اكْتَنَفْنَا رَسُولَ اللَّهِ ص ذَاتَ يَوْمَ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تُرِيدُونَ أَنْ أُرِيَكُمْ أَوَّلَ مَنْ يَدْخُلُ اَلْجَنَّةَ قَالَ فَقَالُوا نَعَمْ قَالَ هَذَا فَقَامَ أَبُو دُجَانَةَ الْأَنْصَارِيُّ فَقَالَ يَا رَسُولَ اللَّهِ سَمِعْتُكَ وَ أَنْتَ تَقُولُ إِنَّ اَلْجَنَّةَ مُحَرَّمَةٌ عَلَى النَّبِيِّينَ وَ سَائِرِ الْأُمَمِ حَتَّى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تَدْخُلَهَا أَنْتَ قَالَ يَا أَبَا دُجَانَةَ أَ مَا عَلِمْتَ أَنَّ لِلَّهِ لِوَاءً مِنْ نُورٍ عَمُودُهُ مِنْ يَاقُوتٍ مَكْتُوبٌ عَلَى ذَلِكَ اللِّوَاءِ لاَ إِلَهَ إِلاَّ اللَّهُ مُحَمَّدٌ رَسُولُ اللَّهِ أَيَّدْتُهُ بِعَلِيٍّ قَالَ فَدَخَلَ عَلِيُّ بْنُ أَبِي طَالِبٍ ع فَأَجْلَسَهُ بَيْنَ يَدَيْهِ ثُمَّ ضَرَبَ بِيَدِهِ إِلَى مَنْكِبِهِ فَقَالَ لَهُ أَبْشِرْ يَا عَلِيُّ إِنَّهُ مَنْ أَحَبَّكَ وَ انْتَحَلَ مَحَبَّتَكَ وَ أَقَرَّ بِوَلاَيَتِكَ أَسْكَنَهُ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ثُمَّ تَلاَ هَذِهِ الْآيَةَ 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5" w:name="pg414_5235"/>
      <w:bookmarkStart w:id="976" w:name="pg414_5235"/>
      <w:bookmarkEnd w:id="976"/>
    </w:p>
    <w:p>
      <w:pPr>
        <w:pStyle w:val="Heading2"/>
        <w:numPr>
          <w:ilvl w:val="1"/>
          <w:numId w:val="1"/>
        </w:numPr>
        <w:rPr/>
      </w:pPr>
      <w:bookmarkStart w:id="977" w:name="pg414_5235"/>
      <w:bookmarkStart w:id="978" w:name="__RefHeading___Toc3525035_211673320"/>
      <w:bookmarkStart w:id="979" w:name="_Toc354"/>
      <w:bookmarkEnd w:id="977"/>
      <w:bookmarkEnd w:id="978"/>
      <w:r>
        <w:rPr>
          <w:rtl w:val="true"/>
        </w:rPr>
        <w:t>و من سورة الرحمن</w:t>
      </w:r>
      <w:bookmarkEnd w:id="979"/>
    </w:p>
    <w:p>
      <w:pPr>
        <w:pStyle w:val="Heading3"/>
        <w:numPr>
          <w:ilvl w:val="2"/>
          <w:numId w:val="1"/>
        </w:numPr>
        <w:rPr/>
      </w:pPr>
      <w:bookmarkStart w:id="980" w:name="__RefHeading___Toc3525037_211673320"/>
      <w:bookmarkStart w:id="981" w:name="_Toc355"/>
      <w:bookmarkEnd w:id="980"/>
      <w:r>
        <w:rPr>
          <w:rtl w:val="true"/>
        </w:rPr>
        <w:t>مَرَجَ الْبَحْرَيْنِ يَلْتَقِيانِ بَيْنَهُما بَرْزَخٌ لا يَبْغِيانِ</w:t>
      </w:r>
      <w:r>
        <w:rPr>
          <w:rtl w:val="true"/>
        </w:rPr>
        <w:t xml:space="preserve">. </w:t>
      </w:r>
      <w:r>
        <w:rPr>
          <w:rtl w:val="true"/>
        </w:rPr>
        <w:t>فَبِأَيِّ آلاءِ رَبِّكُما تُكَذِّبانِ</w:t>
      </w:r>
      <w:r>
        <w:rPr>
          <w:rtl w:val="true"/>
        </w:rPr>
        <w:t>.</w:t>
      </w:r>
      <w:bookmarkEnd w:id="981"/>
    </w:p>
    <w:p>
      <w:pPr>
        <w:pStyle w:val="BookText"/>
        <w:rPr/>
      </w:pPr>
      <w:r>
        <w:rPr>
          <w:rFonts w:ascii="Amiri" w:hAnsi="Amiri" w:eastAsia="Amiri" w:cs="Amiri"/>
          <w:color w:val="111111"/>
          <w:sz w:val="28"/>
          <w:sz w:val="28"/>
          <w:szCs w:val="28"/>
          <w:rtl w:val="true"/>
          <w:lang w:bidi="ar-SA"/>
        </w:rPr>
        <w:t>يَخْرُجُ مِنْهُمَا اللُّؤْلُؤُ وَ الْمَرْجانُ</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محمّد بن العباس عن عليّ بن عبد اللّه عن إبراهيم بن محمّد بن محمّد بن الصلت عن أبي الجارود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الشريف الرضي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الفاخرة بسنده إلى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ابن عبّاس عن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إسحاق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 عن السدي عن أبي مالك عن ابن عبّاس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 عنه ابن بطريق في الخصائص و ابن شهرآشوب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مردويه عن أنس و ابن عبّاس كما في 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المجلسي هذا الحديث عن هذا الكتاب في بحار 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نحوه الحاكم الحسكاني في شواهد التنزيل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قَالَ عَلِيٌّ وَ فَاطِمَةُ بَيْنَهُما بَرْزَخٌ لا يَبْغِيانِ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 يَخْرُجُ مِنْهُمَا اللُّؤْلُؤُ وَ الْمَرْجانُ 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6,14,1,15,2,3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عَتَّابٍ وَ اَلْحُسَيْنُ بْنُ سَعِيدٍ وَ جَعْفَرُ بْنُ </w:t>
      </w:r>
    </w:p>
    <w:p>
      <w:pPr>
        <w:pStyle w:val="BookText"/>
        <w:rPr/>
      </w:pPr>
      <w:r>
        <w:rPr>
          <w:rFonts w:ascii="Amiri" w:hAnsi="Amiri" w:eastAsia="Amiri" w:cs="Amiri"/>
          <w:color w:val="111111"/>
          <w:sz w:val="28"/>
          <w:sz w:val="28"/>
          <w:szCs w:val="28"/>
          <w:rtl w:val="true"/>
          <w:lang w:bidi="ar-SA"/>
        </w:rPr>
        <w:t xml:space="preserve">مُحَمَّدٍ الْفَزَارِيُّ مُعَنْعَناً عَنْ جَعْفَرِ بْنِ مُحَمَّدٍ الصَّادِقِ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 عَمِيقَانِ لاَ يَبْغِي أَحَدُهُمَا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جَاءَهُمَا اَلنَّبِيُّ ص فَأَدْخَلَ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فَاطِمَةَ وَ عَلِيٍّ يَخْرُجُ مِنْهُمَا اللُّؤْلُؤُ وَ الْمَرْجانُ اَلْحَسَنُ وَ اَلْحُسَيْنُ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إِبْرَاهِيمَ الْفَزَارِيُّ مُعَنْعَناً عَنْ عَلِيِّ بْنِ فُضَيْلٍ عَنْ عَلِيِّ بْنِ مُوسَى الرِّضَا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تَبَارَكَ وَ تَعَالَى مَرَجَ الْبَحْرَيْنِ يَلْتَقِيانِ قَالَ ذَلِكَ عَلِيٌّ وَ فَاطِمَةُ بَيْنَهُما بَرْزَخٌ لا يَبْغِيانِ قَالَ الْعَهْدُ الَّذِي أَخَذَهُ عَلَيْهِمَا اَلنَّبِيُّ ص يَعْنِي لاَ يَزْنِيَانِ يَخْرُجُ مِنْهُمَا اللُّؤْلُؤُ وَ الْمَرْجانُ قَالَ اَلْحَسَنُ وَ اَلْحُسَيْنُ وَ ذُرِّيَّتُهُمَا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بْنِ مَخْلَدٍ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أَحْمَدُ بْنُ سُلَيْمَانَ قَالَ حَدَّثَنَا إِسْحَاقُ بْنُ إِبْرَاهِيمَ الْأَعْمَشُ عَنْ كَثِيرِ بْنِ هِشَامٍ عَنْ كَهْمَسِ بْنِ الْحَسَنِ عَنْ أَبِي السَّلِيلِ </w:t>
      </w:r>
      <w:r>
        <w:rPr>
          <w:rFonts w:eastAsia="Amiri" w:cs="Amiri" w:ascii="Amiri" w:hAnsi="Amiri"/>
          <w:color w:val="111111"/>
          <w:sz w:val="28"/>
          <w:szCs w:val="28"/>
          <w:rtl w:val="true"/>
          <w:lang w:bidi="ar-SA"/>
        </w:rPr>
        <w:t xml:space="preserve">] </w:t>
      </w:r>
      <w:bookmarkStart w:id="982" w:name="pg414_5241"/>
    </w:p>
    <w:p>
      <w:pPr>
        <w:pStyle w:val="BookText"/>
        <w:rPr/>
      </w:pPr>
      <w:bookmarkEnd w:id="982"/>
      <w:r>
        <w:rPr>
          <w:rFonts w:ascii="Amiri" w:hAnsi="Amiri" w:eastAsia="Amiri" w:cs="Amiri"/>
          <w:color w:val="111111"/>
          <w:sz w:val="28"/>
          <w:sz w:val="28"/>
          <w:szCs w:val="28"/>
          <w:rtl w:val="true"/>
          <w:lang w:bidi="ar-SA"/>
        </w:rPr>
        <w:t>عَنْ أَبِي ذَرٍّ الْغِفَارِيِّ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رَأَى مِثْلَ هَؤُلاَءِ الْأَرْبَعَةِ لاَ يُحِبُّهُمْ إِلاَّ مُؤْمِنٌ وَ لاَ يُبْغِضُهُمْ إِلاَّ كَافِرٌ فَكُونُوا مُؤْمِنِينَ بِحُبِّ أَهْلِ الْبَيْتِ وَ لاَ تَكُونُوا كُفَّاراً بِبُغْضِ أَهْلِ الْبَيْتِ فَتُلْقَوْا فِي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كانت بالأصل في سورة الدهر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أَحْمَدَ بْنِ عَلِيٍّ الْكِسَائِيُّ مُعَنْعَناً عَنْ عَبْدِ اللَّهِ بْنِ مَسْعُودٍ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فِي مَحْفِلٍ مِنَ اَلْمُهَاجِرِينَ وَ اَلْأَنْصَارِ فِي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قَالَ لاَ يَبْغِي عَلِيُّ عَلَى فَاطِمَةَ وَ لاَ تَبْغِي فَاطِمَةُ عَلَى عَلِيٍّ يُنْعِمُ عَلِيٌّ بِمَا أَعَدَّ اللَّهُ لَهُ وَ خَصَّهُ مِنْ نَعِيمِهِ بِفَاطِمَةَ اتَّصَلَ مَعَهُمَا ابْنَاهُمَا حَافِّينَ بِهِمَا مِنْهُمْ فَيَصِلُ مِنَ النُّورِ كَالْحِجَالِ خُصُّوا بِهِ مِنْ بَيْنِ أَهْلِ اَلْجِنَانِ يَقِفُ عَلِيٌّ مِنَ النَّظَرِ إِلَى فَاطِمَةَ فَيُنَعَّمُ وَ إِلَى وَلَدَيْهِ فَيُفَرَّحُ وَ اللَّهُ يُعْطِي فَضْلَهُ مَنْ يَشَاءُ وَ هَذَا أَوْسَعُ وَ أَرْحَمُ وَ أَلْطَفُ ثُمَّ قَرَأَ هَذِهِ الْآيَةَ يَتَنازَعُونَ فِيها كَأْساً لا لَغْوٌ فِيها وَ لا تَأْثِيمٌ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تَكَلُّفٍ وَ كُلٌّ فِي أَمَاكِنِهِ وَ نَعِيمِهِ مَدَّ بَصَرِهِ </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3525039_211673320"/>
      <w:bookmarkStart w:id="984" w:name="_Toc356"/>
      <w:bookmarkEnd w:id="983"/>
      <w:r>
        <w:rPr>
          <w:rtl w:val="true"/>
        </w:rPr>
        <w:t>فَيَوْمَئِذٍ لا يُسْئَلُ عَنْ ذَنْبِهِ إِنْسٌ وَ لا جَانٌّ</w:t>
      </w:r>
      <w:bookmarkEnd w:id="984"/>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رواه الصدوق في بشارات الشيعة عن ما جيلويه عن محمّد بن يحيى عن حنظلة عن ميسرة قال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مع زيادة في بعض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الرواية ضعيف و متنها 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جيلويه هو محمّد بن علي القمّيّ و محمّد بن يحيى هو أبو جعفر العطّار و حنظلة هو ابن زكريا القزوينيّ ظاهرا و ميسرة مجهول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إِسْمَاعِيلُ بْنُ إِبْرَاهِيمَ مُعَنْعَناً عَنْ مَيْسَرَةَ بْنِ فُلاَنٍ الشَّكُّ مِنَ اَلْحَسَنِ قَالَ سَمِعْتُ عَلِيَّ بْنَ مُوسَى الرِّضَا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يُرَى فِي اَلنَّارِ مِنْكُمْ اثْنَانِ أَبَداً لاَ وَ اللَّهِ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وَاحِدٌ قَالَ قُلْتُ لَهُ أَصْلَحَكَ اللَّهُ أَيْنَ هَذَا فِي كِتَابِ 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فَيَوْمَئِذٍ لا يُسْئَلُ عَنْ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 وَ لا جَانٌّ قَالَ قُلْتُ لَيْسَ فِيهَا مِنْكُمْ قَالَ بَلَى وَ اللَّهِ إِنَّهُ لَمُثْبَتٌ فِيهَا وَ إِنَّ أَوَّلَ مَنْ غَيَّرَ ذَلِكَ لاَبْنُ أَرْوَى وَ ذَلِكَ لَكُمْ خَاصَّةً وَ عَلَيْهِ وَ عَلَى أَصْحَابِهِ حُجَّةٌ وَ لَوْ لَمْ يَقِرَّ فِيهَا مِنْكُمْ لَسَقَطَ عِقَابُ اللَّهِ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bookmarkStart w:id="985" w:name="pg414_5248"/>
    </w:p>
    <w:p>
      <w:pPr>
        <w:pStyle w:val="Heading2"/>
        <w:numPr>
          <w:ilvl w:val="1"/>
          <w:numId w:val="1"/>
        </w:numPr>
        <w:rPr/>
      </w:pPr>
      <w:bookmarkStart w:id="986" w:name="__RefHeading___Toc3525041_211673320"/>
      <w:bookmarkStart w:id="987" w:name="_Toc357"/>
      <w:bookmarkEnd w:id="985"/>
      <w:bookmarkEnd w:id="986"/>
      <w:r>
        <w:rPr>
          <w:rtl w:val="true"/>
        </w:rPr>
        <w:t>و من سورة الواقعة</w:t>
      </w:r>
      <w:bookmarkEnd w:id="987"/>
    </w:p>
    <w:p>
      <w:pPr>
        <w:pStyle w:val="Heading3"/>
        <w:numPr>
          <w:ilvl w:val="2"/>
          <w:numId w:val="1"/>
        </w:numPr>
        <w:rPr/>
      </w:pPr>
      <w:bookmarkStart w:id="988" w:name="__RefHeading___Toc3525043_211673320"/>
      <w:bookmarkStart w:id="989" w:name="_Toc358"/>
      <w:bookmarkEnd w:id="988"/>
      <w:r>
        <w:rPr>
          <w:rtl w:val="true"/>
        </w:rPr>
        <w:t>وَ كُنْتُمْ أَزْواجاً ثَلاثَةً</w:t>
      </w:r>
      <w:r>
        <w:rPr>
          <w:rtl w:val="true"/>
        </w:rPr>
        <w:t xml:space="preserve">. </w:t>
      </w:r>
      <w:r>
        <w:rPr>
          <w:rtl w:val="true"/>
        </w:rPr>
        <w:t>فَأَصْحابُ الْمَيْمَنَةِ ما أَصْحابُ الْمَيْمَنَةِ</w:t>
      </w:r>
      <w:r>
        <w:rPr>
          <w:rtl w:val="true"/>
        </w:rPr>
        <w:t xml:space="preserve">. </w:t>
      </w:r>
      <w:r>
        <w:rPr>
          <w:rtl w:val="true"/>
        </w:rPr>
        <w:t>وَ أَصْحابُ الْمَشْئَمَةِ ما أَصْحابُ الْمَشْئَمَةِ</w:t>
      </w:r>
      <w:r>
        <w:rPr>
          <w:rtl w:val="true"/>
        </w:rPr>
        <w:t xml:space="preserve">. </w:t>
      </w:r>
      <w:r>
        <w:rPr>
          <w:rtl w:val="true"/>
        </w:rPr>
        <w:t>وَ السّابِقُونَ السّابِقُونَ أُولئِكَ الْمُقَرَّبُونَ</w:t>
      </w:r>
      <w:r>
        <w:rPr>
          <w:rtl w:val="true"/>
        </w:rPr>
        <w:t xml:space="preserve">. </w:t>
      </w:r>
      <w:r>
        <w:rPr>
          <w:rtl w:val="true"/>
        </w:rPr>
        <w:t>فِي جَنّاتِ النَّعِيمِ ثُلَّةٌ مِنَ الْأَوَّلِينَ وَ قَلِيلٌ مِنَ الْآخِرِينَ</w:t>
      </w:r>
      <w:bookmarkEnd w:id="989"/>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السبيعى أبى بكر عن وضيف الأنطاكى عن الفضل بن يوسف القصباني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الحكم بن ظهير العامري عن أبيه عن السدي عن ابي مالك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أبو نعيم في ما نزل بسنده عن إبراهيم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ابن شهرآشوب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في أنّه أول الناس إسلاما فقد صنف فيه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السدي عن ابى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إبراهيم من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له الأزدي عن أبيه السدى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المجلسي في بحار الأنوار </w:t>
      </w:r>
      <w:r>
        <w:rPr>
          <w:rFonts w:eastAsia="Amiri" w:cs="Amiri" w:ascii="Amiri" w:hAnsi="Amiri"/>
          <w:color w:val="111111"/>
          <w:sz w:val="28"/>
          <w:szCs w:val="28"/>
          <w:lang w:bidi="ar-SA"/>
        </w:rPr>
        <w:t>225/38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للحديث 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جمة و من طرق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اِبْنِ عَبَّاسٍ رَضِيَ اللَّهُ عَنْهُ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أُولئِكَ الْمُقَرَّبُونَ إِلَى آخِرِ الْقِصَّةِ قَالَ سَابِقُ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w:t>
      </w:r>
    </w:p>
    <w:p>
      <w:pPr>
        <w:pStyle w:val="BookText"/>
        <w:rPr/>
      </w:pPr>
      <w:r>
        <w:rPr>
          <w:rFonts w:ascii="Amiri" w:hAnsi="Amiri" w:eastAsia="Amiri" w:cs="Amiri"/>
          <w:color w:val="111111"/>
          <w:sz w:val="28"/>
          <w:sz w:val="28"/>
          <w:szCs w:val="28"/>
          <w:rtl w:val="true"/>
          <w:lang w:bidi="ar-SA"/>
        </w:rPr>
        <w:t>عَنِ اِبْنِ عَبَّاسٍ رَضِيَ اللَّهُ عَنْهُ فِي قَوْلِهِ وَ السّابِقُونَ السّابِقُونَ قَالَ عَلِيُّ بْنُ أَبِي طَالِبٍ ع مِنَ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الاثنين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 وَ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الدّر المنثور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الْقَاسِمِ بْنِ عُبَيْدٍ مُعَنْعَناً عَنْ عَبْدِ اللَّهِ بْنِ عَبَّاسٍ رَضِيَ اللَّهُ عَنْهُ قَالَ سَمِعْتُ سَلْمَانَ الْفَارِسِيَّ رَضِيَ اللَّهُ عَنْهُ وَ هُوَ يَقُولُ لَمَّا أَنْ مَرِضَ اَلنَّبِيُّ ص الْمَرْضَةَ الَّتِي قَبَضَهُ اللَّهُ فِيهَا دَخَلْتُ فَجَلَسْتُ بَيْنَ يَدَيْهِ وَ دَخَلَتْ عَلَيْهِ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فَلَمَّا رَأَتْ مَا بِهِ خَنَقَتْهَا الْعَبْرَةُ حَتَّى فَاضَتْ دُمُوعُهَا عَلَى خَدَّيْهَا فَلَمَّا أَنْ رَآهَا رَسُولُ اللَّهِ ص قَالَ مَا يُبْكِيكِ يَا بُنَيَّةِ قَالَتْ وَ كَيْفَ لاَ أَبْكِي وَ أَنَا أَرَى مَا بِكَ مِنَ الضَّعْفِ فَمَنْ لَنَا بَعْدَكَ يَا رَسُولَ اللَّهِ قَالَ لَهَا لَكُمُ اللَّهُ فَتَوَكَّلِي عَلَيْهِ وَ اصْبِرِي كَمَا صَبَرَ آبَاؤُكِ مِنَ الْأَنْبِيَاءِ وَ أُمَّهَاتِكِ مِنْ أَزْوَاجِهِمْ يَا فَاطِمَةُ أَ وَ مَا عَلِمْتِ أَنَّ اللَّهَ تَبَارَكَ وَ تَعَالَى اخْتَارَ أَبَاكِ فَجَعَلَهُ نَبِيّاً وَ بَعَثَهُ رَسُولاً ثُمَّ عَلِيّاً فَزَوَّجَكِ إِيَّاهُ وَ جَعَلَهُ وَصِيّاً فَهُوَ أَعْظَمُ النَّاسِ حَقّاً عَلَى اَلْمُسْلِمِينَ بَعْدَ أَبِيكِ وَ أَقْدَمُهُمْ سِلْماً وَ أَعَزُّهُمْ خَطَراً وَ أَجْمَلُهُمْ خَلْقاً وَ أَشَدُّهُمْ فِي اللَّهِ وَ فِيَّ غَضَباً وَ أَشْجَعُهُمْ قَلْباً وَ أَثَبْتَهُمْ وَ أَرْبَطُهُمْ جَأْشاً وَ أَسْخَاهُمْ كَفّاً فَفَرِحَتْ بِذَلِكَ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فَرَحاً شَدِيداً فَقَالَ لَهَا رَسُولُ اللَّهِ ص هَلْ سَرَرْتُكِ يَا بُنَيَّةِ قَالَتْ نَعَمْ يَا رَسُولَ اللَّهِ لَقَدْ سَرَرْتَنِي وَ أَحْزَنْتَنِي قَالَ كَذَلِكَ أُمُورُ الدُّنْيَا يَشُوبُ سُرُورُهَا بِحُزْنِهَا قَالَ أَ فَلاَ أَزِيدُكِ فِي زَوْجِكِ مِنْ مَزِيدِ الْخَيْرِ كُلِّهِ قَالَتْ بَلَى يَا رَسُولَ اللَّهِ قَالَ إِنَّ عَلِيّاً أَوَّلُ مَنْ آمَنَ بِاللَّهِ وَ هُوَ ابْنُ عَمِّ رَسُولِ اللَّهِ وَ أَخُو اَلرَّسُولِ وَ وَصِيُّ رَسُولِ اللَّهِ وَ زَوْجُ بِنْتِ رَسُولِ اللَّهِ وَ ابْنَاهُ سِبْطَا رَسُولِ اللَّهِ وَ عَمُّهُ سَيِّدُ الشُّهَدَاءِ عَمُّ رَسُولِ اللَّهِ وَ أَخُوهُ جَعْفَرٌ</w:t>
      </w:r>
    </w:p>
    <w:p>
      <w:pPr>
        <w:pStyle w:val="BookText"/>
        <w:rPr/>
      </w:pPr>
      <w:r>
        <w:rPr>
          <w:rFonts w:ascii="Amiri" w:hAnsi="Amiri" w:eastAsia="Amiri" w:cs="Amiri"/>
          <w:color w:val="111111"/>
          <w:sz w:val="28"/>
          <w:sz w:val="28"/>
          <w:szCs w:val="28"/>
          <w:rtl w:val="true"/>
          <w:lang w:bidi="ar-SA"/>
        </w:rPr>
        <w:t xml:space="preserve">الطَّيَّارُ فِي اَلْجَنَّةِ ابْنُ عَمِّ رَسُولِ اللَّهِ وَ اَلْمَهْدِيُّ الَّذِي يُصَلِّي عِيسَى خَلْفَهُ مِنْكِ وَ مِنْهُ فَهَذِهِ خِصَالٌ لَمْ يُعْطَهَا أَحَدٌ قَبْلَهُ وَ لاَ أَحَدٌ بَعْدَهُ يَا بُنَيَّةِ هَلْ سَرَرْتُكِ قَالَتْ نَعَمْ يَا رَسُولَ اللَّهِ قَالَ أَ وَ لاَ أَزِيدُكِ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الْخَيْرِ كُلِّهِ قَالَتْ بَلَى قَالَ إِنَّ اللَّهَ تَبَارَكَ وَ تَعَالَى خَلَقَ الْخَلْقَ قِسْمَيْنِ فَجَعَلَنِي وَ زَوْجَكِ فِي أَخْيَرِهِمَا قِسْماً وَ ذَلِكِ قَوْلُهُ عَزَّ وَ جَلَّ فَأَصْحابُ الْمَيْمَنَةِ ما أَصْحابُ الْمَيْمَنَةِ ثُمَّ جَعَلَ الاِثْنَيْنِ ثَلاَثاً فَجَعَلَنِي وَ زَوْجَكِ فِي أَخْيَرِهِمَا ثُلُثاً وَ ذَلِكِ قَوْلُهُ 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فِي جَنّاتِ النَّعِيمِ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اللّه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فبه فاوا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مُعَنْعَناً عَنْ جَابِرٍ الْجُعْفِيِّ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خَلَقَ النَّاسَ عَلَى ثَلاَثَةِ أَصْنَافٍ وَ هُوَ قَوْلُهُ وَ كُنْتُمْ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أُولئِكَ الْمُقَرَّبُونَ فَالسَّابِقُونَ هُمْ رُسُلُ اللَّهِ وَ خَاصَّتُهُ مِنْ خَلْقِهِ جَعَلَ اللَّهُ فِيهِمْ خَمْسَةَ أَرْوَاحٍ وَ أَيَّدَهُمْ بِرُوحِ الْقُدُسِ فَبِهِ عَرَفُوا الْأَشْيَاءَ وَ أَيَّدَهُمْ بِرُوحِ الْإِيمَانِ فَأَيَّدَهُمُ اللَّهُ بِهِ وَ أَيَّدَهُمْ بِرُوحِ الْقُوَّةِ فَبِهِ قَوُوا عَلَى طَاعَةِ اللَّهِ وَ أَيَّدَهُمْ بِرُوحِ الشَّهْوَةِ فَبِهِ اشْتَهَوْا طَاعَةَ اللَّهِ وَ كَرِهُوا مَعْصِيَتَهُ وَ جَعَلَ فِيهِمْ رُوحَ الْمَدْرَجِ الَّذِي يَذْهَبُ النَّاسُ فِيهِ وَ يَجِيئُونَ وَ جَعَلَ فِي الْمُؤْمِنِينَ أَرْبَعَةَ أَرْوَاحٍ وَ هُمْ أَصْحَابُ الْمَيْمَنَةِ رُوحَ الْإِيمَانِ وَ رُوحَ الْقُوَّةِ وَ رُوحَ الشَّهْوَةِ وَ رُوحَ الْمَدْرَجِ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ثلة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 من 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ثلة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الفرات ضعفه عامة علماء السنة و عده الشيخ في أصحاب الصادق عليه السلام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عَبَّادٌ عَنْ مُحَمَّدِ بْنِ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وَ قَلِيلٌ مِنَ الْآخِرِينَ قَالَ ثُلَّةٌ مِنَ الْأَوَّلِينَ ابْنُ آدَمَ الْمَقْتُولُ وَ مُؤْمِنُ آلِ فِرْعَوْنَ وَ حَبِيبٌ النَّجَّارُ صَاحِبُ يس وَ قَلِيلٌ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bookmarkStart w:id="990" w:name="pg414_5257"/>
    </w:p>
    <w:p>
      <w:pPr>
        <w:pStyle w:val="BookText"/>
        <w:rPr/>
      </w:pPr>
      <w:bookmarkEnd w:id="990"/>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Heading3"/>
        <w:numPr>
          <w:ilvl w:val="2"/>
          <w:numId w:val="1"/>
        </w:numPr>
        <w:rPr/>
      </w:pPr>
      <w:bookmarkStart w:id="991" w:name="__RefHeading___Toc3525045_211673320"/>
      <w:bookmarkStart w:id="992" w:name="_Toc359"/>
      <w:bookmarkEnd w:id="991"/>
      <w:r>
        <w:rPr>
          <w:rtl w:val="true"/>
        </w:rPr>
        <w:t>يَطُوفُ عَلَيْهِمْ وِلْدانٌ مُخَلَّدُونَ</w:t>
      </w:r>
      <w:bookmarkEnd w:id="992"/>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عِيسَى بْنِ زَكَرِيَّا مُعَنْعَناً عَنْ جَعْفَرِ بْنِ مُحَمَّدٍ عَنْ أَبِيهِ عَنْ جَدِّهِ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لِمُحِبِّينَا أَهْلَ الْبَيْتِ سَتَجِدُونَ مِنْ قُرَيْشٍ أَثَرَةً فَاصْبِرُوا حَتَّى تَلْقَوْنِي عَلَى اَلْحَوْضِ شَرَابُهُ أَحْلَى مِنَ الْعَسَلِ وَ أَبْيَضُ مِنَ اللَّبَنِ وَ أَبْرَدُ مِنَ الثَّلْجِ وَ أَلْيَنُ مِنَ الزَّبَدِ وَ أَنْتُمُ الَّذِينَ وَصَفَكُمُ اللَّهُ فِي كِتَابِهِ يَطُوفُ عَلَيْهِمْ وِلْدانٌ مُخَلَّدُونَ بِأَكْوابٍ وَ أَبارِيقَ وَ كَأْسٍ مِنْ مَعِينٍ لا يُصَدَّعُونَ عَنْها وَ لا يُنْزِفُونَ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3" w:name="__RefHeading___Toc3525047_211673320"/>
      <w:bookmarkStart w:id="994" w:name="_Toc360"/>
      <w:bookmarkEnd w:id="993"/>
      <w:r>
        <w:rPr>
          <w:rtl w:val="true"/>
        </w:rPr>
        <w:t xml:space="preserve">لا مَقْطُوعَةٍ وَ لا مَمْنُوعَةٍ </w:t>
      </w:r>
      <w:r>
        <w:rPr>
          <w:rtl w:val="true"/>
        </w:rPr>
        <w:t>[</w:t>
      </w:r>
      <w:r>
        <w:rPr>
          <w:rtl w:val="true"/>
        </w:rPr>
        <w:t xml:space="preserve">تقدم في ذيل الآية </w:t>
      </w:r>
      <w:r>
        <w:rPr/>
        <w:t>29</w:t>
      </w:r>
      <w:r>
        <w:rPr>
          <w:rtl w:val="true"/>
        </w:rPr>
        <w:t xml:space="preserve"> </w:t>
      </w:r>
      <w:r>
        <w:rPr>
          <w:rtl w:val="true"/>
        </w:rPr>
        <w:t>الرعد في حديث الباقر ع حول شجرة طوبى الاستشهاد بهذه الآية</w:t>
      </w:r>
      <w:r>
        <w:rPr>
          <w:rtl w:val="true"/>
        </w:rPr>
        <w:t>]</w:t>
      </w:r>
      <w:bookmarkStart w:id="995" w:name="pg414_5259"/>
      <w:bookmarkEnd w:id="994"/>
    </w:p>
    <w:p>
      <w:pPr>
        <w:pStyle w:val="Heading2"/>
        <w:numPr>
          <w:ilvl w:val="1"/>
          <w:numId w:val="1"/>
        </w:numPr>
        <w:rPr/>
      </w:pPr>
      <w:bookmarkStart w:id="996" w:name="__RefHeading___Toc3525049_211673320"/>
      <w:bookmarkStart w:id="997" w:name="_Toc361"/>
      <w:bookmarkEnd w:id="995"/>
      <w:bookmarkEnd w:id="996"/>
      <w:r>
        <w:rPr>
          <w:rtl w:val="true"/>
        </w:rPr>
        <w:t>و من سورة الحديد</w:t>
      </w:r>
      <w:bookmarkEnd w:id="997"/>
    </w:p>
    <w:p>
      <w:pPr>
        <w:pStyle w:val="Heading3"/>
        <w:numPr>
          <w:ilvl w:val="2"/>
          <w:numId w:val="1"/>
        </w:numPr>
        <w:rPr/>
      </w:pPr>
      <w:bookmarkStart w:id="998" w:name="__RefHeading___Toc3525051_211673320"/>
      <w:bookmarkStart w:id="999" w:name="_Toc362"/>
      <w:bookmarkEnd w:id="998"/>
      <w:r>
        <w:rPr>
          <w:rtl w:val="true"/>
        </w:rPr>
        <w:t>يَوْمَ تَرَى الْمُؤْمِنِينَ وَ الْمُؤْمِناتِ يَسْعى نُورُهُمْ بَيْنَ أَيْدِيهِمْ</w:t>
      </w:r>
      <w:bookmarkEnd w:id="999"/>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إمام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أن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بحجر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جَابِرٍ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يَوْمَ تَرَى الْمُؤْمِنِينَ وَ الْمُؤْمِناتِ يَسْعى نُورُهُمْ بَيْنَ أَيْدِيهِمْ وَ بِأَيْمانِهِمْ قَالَ رَسُولُ اللَّهِ ص هُوَ نُورُ الْمُؤْمِنِينَ يَسْعَى بَيْنَ أَيْدِيهِمْ يَوْمَ الْقِيَامَةِ إِذَا أَذِنَ اللَّهُ لَهُ أَنْ يَأْتِيَ مَنْزِلَهُ فِي جَنَّاتِ عَدْنٍ وَ الْمُؤْمِنُونَ يَتَّبِعُونَهُ وَ هُوَ يَسْعَى بَيْنَ أَيْدِيهِمْ حَتَّى يَدْخُلَ جَنَّةَ عَدْنٍ وَ هُمْ يَتَّبِعُونَ حَتَّى يَدْخُلُونَ مَعَهُ وَ أَمَّا قَوْلُهُ وَ بِأَيْمانِهِمْ فَأَنْتُمْ تَأْخُذُونَ بِحُجْزَةِ آلِ مُحَمَّدٍ وَ يَأْخُذُ آلُ مُحَمَّدٍ بِحُجْزَةِ اَلْحَسَنِ وَ اَلْحُسَيْنِ وَ يَأْخُذُ أَمِيرُ الْمُؤْمِنِينَ بِحُجْزَةِ رَسُولِ اللَّهِ ص حَتَّى يَدْخُلُونَ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عَدْنٍ فَذَلِكَ قَوْلُهُ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3525053_211673320"/>
      <w:bookmarkStart w:id="1001" w:name="_Toc363"/>
      <w:bookmarkEnd w:id="1000"/>
      <w:r>
        <w:rPr>
          <w:rtl w:val="true"/>
        </w:rPr>
        <w:t xml:space="preserve">سابِقُوا إِلى مَغْفِرَةٍ مِنْ رَبِّكُمْ وَ جَنَّةٍ </w:t>
      </w:r>
      <w:r>
        <w:rPr>
          <w:rtl w:val="true"/>
        </w:rPr>
        <w:t>[</w:t>
      </w:r>
      <w:r>
        <w:rPr>
          <w:rtl w:val="true"/>
        </w:rPr>
        <w:t xml:space="preserve">تقدم في ذيل الآية </w:t>
      </w:r>
      <w:r>
        <w:rPr/>
        <w:t>56</w:t>
      </w:r>
      <w:r>
        <w:rPr>
          <w:rtl w:val="true"/>
        </w:rPr>
        <w:t xml:space="preserve"> </w:t>
      </w:r>
      <w:r>
        <w:rPr>
          <w:rtl w:val="true"/>
        </w:rPr>
        <w:t>الزمر في حديث أمير المؤمنين ذكر هذه الآية</w:t>
      </w:r>
      <w:r>
        <w:rPr>
          <w:rtl w:val="true"/>
        </w:rPr>
        <w:t>]</w:t>
      </w:r>
      <w:bookmarkEnd w:id="100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2" w:name="__RefHeading___Toc3525055_211673320"/>
      <w:bookmarkStart w:id="1003" w:name="_Toc364"/>
      <w:bookmarkEnd w:id="1002"/>
      <w:r>
        <w:rPr>
          <w:rtl w:val="true"/>
        </w:rPr>
        <w:t>يا أَيُّهَا الَّذِينَ آمَنُوا اتَّقُوا اللّهَ وَ آمِنُوا بِرَسُولِهِ يُؤْتِكُمْ كِفْلَيْنِ مِنْ رَحْمَتِهِ وَ يَجْعَلْ لَكُمْ نُوراً تَمْشُونَ بِهِ وَ يَغْفِرْ لَكُمْ</w:t>
      </w:r>
      <w:bookmarkEnd w:id="1003"/>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الحاكم الحسكاني عنه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للحديث 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هلال الأحمسي كوفي له ترجمة في لسان الميزان و قد ضعف لرواية رواها في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هلال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عبد الرحمن ذكره الشيخ في رجاله دون 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مَرْوَانَ قَالَ حَدَّثَنَا عَلِيُّ بْنُ هِلاَلٍ الْأَحْمَسِيُّ عَنْ عُبَيْدِ بْنِ عَبْدِ الرَّحْمَنِ التَّيْمِيُّ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 اللَّهِ تَبَارَكَ وَ تَعَالَى يا أَيُّهَا الَّذِينَ آمَنُوا اتَّقُوا اللّهَ وَ آمِنُوا بِرَسُولِهِ يُؤْتِكُمْ كِفْلَيْنِ مِنْ رَحْمَتِهِ قَالَ اَلْحَسَنُ وَ اَلْحُسَيْنُ وَ يَجْعَلْ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الزُّهْرِيُّ مُعَنْعَناً عَنْ جَابِرٍ عَنْ أَبِي جَعْفَرٍ ع فِي قَوْلِهِ تَعَالَى يا أَيُّهَا الَّذِينَ آمَنُوا اتَّقُوا اللّهَ وَ آمِنُوا بِرَسُولِهِ يُؤْتِكُمْ كِفْلَيْنِ مِنْ رَحْمَتِهِ يَعْنِي حَسَناً وَ حُسَيْناً قَالَ مَا ضَرَّ مَنْ أَكْرَمَهُ اللَّهُ أَنْ يَكُونَ مِنْ شِيعَتِنَا مَا أَصَابَهُ فِي الدُّنْيَا وَ لَوْ لَمْ يَقْدِرْ عَلَى شَيْءٍ يَأْكُلُهُ إِلاَّ الْحَشِيشَ</w:t>
      </w:r>
      <w:r>
        <w:rPr>
          <w:rFonts w:eastAsia="Amiri" w:cs="Amiri" w:ascii="Amiri" w:hAnsi="Amiri"/>
          <w:color w:val="111111"/>
          <w:sz w:val="28"/>
          <w:szCs w:val="28"/>
          <w:rtl w:val="true"/>
          <w:lang w:bidi="ar-SA"/>
        </w:rPr>
        <w:t xml:space="preserve">. </w:t>
      </w:r>
      <w:bookmarkStart w:id="1004" w:name="pg414_5263"/>
    </w:p>
    <w:p>
      <w:pPr>
        <w:pStyle w:val="Heading2"/>
        <w:numPr>
          <w:ilvl w:val="1"/>
          <w:numId w:val="1"/>
        </w:numPr>
        <w:rPr/>
      </w:pPr>
      <w:bookmarkStart w:id="1005" w:name="__RefHeading___Toc3525057_211673320"/>
      <w:bookmarkStart w:id="1006" w:name="_Toc365"/>
      <w:bookmarkEnd w:id="1004"/>
      <w:bookmarkEnd w:id="1005"/>
      <w:r>
        <w:rPr>
          <w:rtl w:val="true"/>
        </w:rPr>
        <w:t>و من سورة المجادلة</w:t>
      </w:r>
      <w:bookmarkEnd w:id="1006"/>
    </w:p>
    <w:p>
      <w:pPr>
        <w:pStyle w:val="Heading3"/>
        <w:numPr>
          <w:ilvl w:val="2"/>
          <w:numId w:val="1"/>
        </w:numPr>
        <w:rPr/>
      </w:pPr>
      <w:bookmarkStart w:id="1007" w:name="__RefHeading___Toc3525059_211673320"/>
      <w:bookmarkStart w:id="1008" w:name="_Toc366"/>
      <w:bookmarkEnd w:id="1007"/>
      <w:r>
        <w:rPr>
          <w:rtl w:val="true"/>
        </w:rPr>
        <w:t>يا أَيُّهَا الَّذِينَ آمَنُوا إِذا ناجَيْتُمُ اَلرَّسُولَ فَقَدِّمُوا بَيْنَ يَدَيْ نَجْواكُمْ صَدَقَةً ذلِكَ خَيْرٌ لَكُمْ وَ أَطْهَرُ</w:t>
      </w:r>
      <w:bookmarkEnd w:id="1008"/>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البحرانيّ في غاية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عمر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لو كانت لي واحدة منهن كانت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 فاطمة صلّى اللّه عليها و اعطاءه الراية يوم خيبر و آية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محمّد بن العباس سبعين حديثا في هذا المعنى من طرق الفريقين على ما ذكره شرف الدين النجفيّ في تأويل الآيات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المعقوفين الثاني كان في هامش 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أُحَدِّثُكُمْ إِلاَّ بِمَا رَأَتْ عَيْنِي وَ سَمِعَتْهُ أُذُنِي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يا أَيُّهَا الَّذِينَ آمَنُوا إِذا ناجَيْتُمُ اَلرَّسُولَ فَقَدِّمُوا بَيْنَ يَدَيْ نَجْواكُمْ صَدَقَةً فَنَظَرْتُ إِلَيْهِ وَ قَدْ نَاجَى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فَأَوَّلَ مَرَّةٍ نَاجَاهُ دَفَعَ إِلَيْهِ دِينَاراً وَ كُلَّمَا نَاجَاهُ قَدَّمَ بَيْنَ يَدَيْ نَجْوَاهُ وَ مَا فَعَلَ ذَلِكَ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مَرْوَانَ </w:t>
      </w:r>
    </w:p>
    <w:p>
      <w:pPr>
        <w:pStyle w:val="BookText"/>
        <w:rPr/>
      </w:pPr>
      <w:r>
        <w:rPr>
          <w:rFonts w:ascii="Amiri" w:hAnsi="Amiri" w:eastAsia="Amiri" w:cs="Amiri"/>
          <w:color w:val="111111"/>
          <w:sz w:val="28"/>
          <w:sz w:val="28"/>
          <w:szCs w:val="28"/>
          <w:rtl w:val="true"/>
          <w:lang w:bidi="ar-SA"/>
        </w:rPr>
        <w:t xml:space="preserve">قَالَ حَدَّثَنَا عُبَيْدُ بْنُ خُنَيْسٍ قَالَ حَدَّثَنَا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إِنَّ لَفِي كِتَابِ اللَّهِ آيَةً مَا عَمِلَ بِهَا أَحَدٌ قَبْلِي وَ لاَ يَعْمَلُ بِهَا أَحَدٌ بَعْدِي آيَةُ النَّجْوَى كَانَ لِي دِينَارٌ فَبِعْتُهُ بِعَشَرَةِ دَرَاهِمَ فَجَعَلْتُ 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كُلِّ نجوة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أُنَاجِيهَا اَلنَّبِيَّ ص دِرْهَماً قَالَ فَنُسِخَتْ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إِلَى قَوْلِهِ وَ اللّهُ خَبِيرٌ بِما تَعْمَلُونَ فَلَمْ يَعْمَلْ بِهَا أَحَدٌ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أخرجه السيوطي أيضا مع اختلاف يسير في اللفظ عن عبد الرزاق و ابن المنذر و ابن أبي حاتم و ابن مردويه و سعيد بن منصور و ابن راهويه و ابن أبي شيبة و الحاكم و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أبو جعفر الكوفيّ في المناقب و ابن طاوس في الطرائف عن ابن مردويه في المناقب و رواه البحرانيّ في غاية المرام و المجلسي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وزن شعيرة من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عَبْدِ اللَّهِ بْنِ سُلَيْمَانَ الْحَضْرَمِيُّ مُعَنْعَناً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يا أَيُّهَا الَّذِينَ آمَنُوا إِذا ناجَيْتُمُ اَلرَّسُولَ فَقَدِّمُوا بَيْنَ يَدَيْ نَجْواكُمْ صَدَقَةً قَالَ رَسُولُ اللَّهِ ص مَا تَقُولُ قَالَ دِينَارٌ قُلْتُ لاَ يُطِيقُونَهُ قَالَ فَكَمْ قُلْتُ شَعِيرَةٌ قَالَ إِنَّكَ لَزِهيدٌ فَنَزَلَ أَ أَشْفَقْتُمْ أَنْ تُقَدِّمُوا بَيْنَ يَدَيْ نَجْواكُمْ صَدَقاتٍ فَخَفَّفَ اللَّهُ عَنْ هَذِهِ الْأُمَّةِ بِي فَلَمْ يَنْزِلْ فِي أَحَدٍ قَبْلِي وَ لاَ يَنْزِلُ فِي أَحَدٍ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قال الحاكم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جماعة سوى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تقدم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تابعه في الرواية جماعة منهم عمار الدهني و عبد المؤمن بن القاسم و معاوية بن عمّار و سالم بن أبي حفصة و لا يحتمل هذا الموضع ذكر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عُبَيْدُ بْنُ كَثِيرٍ مُعَنْعَناً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اَلطَّائِفِ دَعَا رَسُولُ اللَّهِ ص عَلِيّاً ع فَنَاجَاهُ طَوِيلاً فَقَالَ بَعْضُ أَصْحَابِهِ لَقَدْ طَالَ نَجْوَاهُ بِابْنِ عَمِّهِ فَقَالَ مَا أَنَا انْتَجَيْتُهُ بَلِ اللَّهُ انْتَجَاهُ </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9" w:name="pg414_5271"/>
      <w:bookmarkStart w:id="1010" w:name="pg414_5271"/>
      <w:bookmarkEnd w:id="1010"/>
    </w:p>
    <w:p>
      <w:pPr>
        <w:pStyle w:val="Heading2"/>
        <w:numPr>
          <w:ilvl w:val="1"/>
          <w:numId w:val="1"/>
        </w:numPr>
        <w:rPr/>
      </w:pPr>
      <w:bookmarkStart w:id="1011" w:name="pg414_5271"/>
      <w:bookmarkStart w:id="1012" w:name="__RefHeading___Toc3525061_211673320"/>
      <w:bookmarkStart w:id="1013" w:name="_Toc367"/>
      <w:bookmarkEnd w:id="1011"/>
      <w:bookmarkEnd w:id="1012"/>
      <w:r>
        <w:rPr>
          <w:rtl w:val="true"/>
        </w:rPr>
        <w:t>و من سورة الحشر</w:t>
      </w:r>
      <w:bookmarkEnd w:id="1013"/>
    </w:p>
    <w:p>
      <w:pPr>
        <w:pStyle w:val="Heading3"/>
        <w:numPr>
          <w:ilvl w:val="2"/>
          <w:numId w:val="1"/>
        </w:numPr>
        <w:rPr/>
      </w:pPr>
      <w:bookmarkStart w:id="1014" w:name="__RefHeading___Toc3525063_211673320"/>
      <w:bookmarkStart w:id="1015" w:name="_Toc368"/>
      <w:bookmarkEnd w:id="1014"/>
      <w:r>
        <w:rPr>
          <w:rtl w:val="true"/>
        </w:rPr>
        <w:t>ما أَفاءَ اللّهُ عَلى رَسُولِهِ مِنْ أَهْلِ الْقُرى فَلِلّهِ وَ لِلرَّسُولِ وَ لِذِي الْقُرْبى وَ الْيَتامى وَ الْمَساكِينِ وَ ابْنِ السَّبِيلِ</w:t>
      </w:r>
      <w:bookmarkEnd w:id="1015"/>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و التالية كانت بالأصل في سورة محمّد تحت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عصصنا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قَالَ حَدَّثَنِي مُحَمَّدٌ يَعْنِي اِبْنَ مَرْوَانَ عَنْ مُحَمَّدِ بْنِ عَلِيٍّ عَنْ عَلِيِّ بْنِ عَبْدِ اللَّهِ عَنْ أَبِي حَمْزَةَ الثُّمَالِيِّ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ما أَفاءَ اللّهُ عَلى رَسُولِهِ مِنْ أَهْلِ الْقُرى فَلِلّهِ وَ لِلرَّسُولِ وَ لِذِي الْقُرْبى وَ مَا كَانَ لِلرَّسُولِ فَهُوَ لَنَا وَ لِشِيعَتِنَا حَلَّلْنَاهُ لَهُمْ وَ طَيَّبْنَاهُ لَهُمْ يَا أَبَا حَمْزَةَ وَ اللَّهِ لاَ يُضْرَبُ عَلَى شَيْءٍ مِنَ السِّهَامِ فِي شَرْقِ الْأَرْضِ وَ لاَ غَرْبِهَا مَالٌ إِلاَّ كَانَ حَرَاماً سُحْتاً عَلَى مَنْ نَالَ مِنْهُ شَيْئاً مَا خَلاَنَا وَ شِيعَتَنَا إِنَّا طَيَّبْنَاهُ لَكُمْ وَ جَعَلْنَاهُ لَكُمْ وَ اللَّهِ يَا أَبَا حَمْزَةَ لَقَدْ غُصِبْنَا وَ شِيعَتُنَا حَقَّنَا مَالاً مَنَّ اللَّهُ عَلَيْنَا مَا مَلاَؤُنَا بِسَعَادَةٍ وَ مَا تَارَكَتْكُمْ بِعُقُوبَةٍ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لنهاية أحاديث سورة محمد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زَيْدُ بْنُ مُحَمَّدِ بْنِ جَعْفَرٍ الْعَلَوِيُّ قَالَ حَدَّثَنَا مُحَمَّدُ بْنُ مَرْوَانَ عَنْ عُبَيْدِ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الْحُسَيْنِ رَجُلٌ حَضَرَنَا فَقُلْتُ جُعِلْتُ فِدَاكَ كَانَ</w:t>
      </w:r>
    </w:p>
    <w:p>
      <w:pPr>
        <w:pStyle w:val="BookText"/>
        <w:rPr/>
      </w:pPr>
      <w:r>
        <w:rPr>
          <w:rFonts w:ascii="Amiri" w:hAnsi="Amiri" w:eastAsia="Amiri" w:cs="Amiri"/>
          <w:color w:val="111111"/>
          <w:sz w:val="28"/>
          <w:sz w:val="28"/>
          <w:szCs w:val="28"/>
          <w:rtl w:val="true"/>
          <w:lang w:bidi="ar-SA"/>
        </w:rPr>
        <w:t xml:space="preserve">مِنْ أَمْرِ فَدَكَ دُونَ الْمُؤْمِنِينَ عَلَى وَجْهِهِ تَفْسِيرُهَا لَهَا قَالَ نَعَمْ لَمَّا نَزَلَ بِهَا جَبْرَئِيلُ ع عَلَى رَسُولِ اللَّهِ ص شَدَّ رَسُولُ اللَّهِ سِلاَحَهُ وَ أَسْرَجَ دَابَّتَهُ وَ شَدَّ عَلِيٌّ ع سِلاَحَهُ وَ أَسْرَجَ دَابَّتَهُ ثُمَّ تَوَجَّهَا فِي جَوْفِ اللَّيْلِ وَ عَلِيٌّ لاَ يَعْلَمُ حَيْثُ يُرِيدُ رَسُولُ اللَّهِ ص حَتَّى انْتَهَيَا إِلَى فَدَكَ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تَحْمِلُنِي أَوْ أَحْمِلُكَ قَالَ عَلِيٌّ أَحْمِلُكَ يَا رَسُولَ اللَّهِ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بَلْ أَنَا أَحْمِلُكَ لِأَنِّي أَطُولُ بِكَ وَ لاَ تَطُولُ بِي فَحَمَلَ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عَلَى كَتِفِهِ ثُمَّ قَامَ بِهِ فَلَمْ يَزَلْ يَطُولُ بِهِ حَتَّى عَلاَ عَلِيٌّ عَلَى سُورِ حِصْنٍ فَصَعِدَ عَلِيٌّ عَلَى الْحِصْنِ وَ مَعَهُ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عَلَى الْحِصْنِ وَ كَبَّرَ فَابْتَدَرُوا أَهْلُ الْحِصْنِ إِلَى بَابِ الْحِصْنِ هُرَّاباً حَتَّى فَتَحُوهُ وَ خَرَجُوا مِنْهُ فَاسْتَقْبَلَهُمْ رَسُولُ اللَّهِ ص بِجَمْعِهِمْ وَ نَزَلَ عَلِيٌّ إِلَيْهِمْ فَقَتَلَ عَلِيٌّ ثَمَانِيَةَ عَشَرَ مِنْ عُظَمَائِهِمْ وَ كُبَرَائِهِمْ وَ أَعْطَى الْبَاقُونَ بِأَيْدِيهِمْ وَ سَاقَ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ذَرَارِيَّهُمْ وَ مَنْ بَقِيَ مِنْهُمْ وَ غَنَائِمَهُمْ يَحْمِلُونَهَا عَلَى رِقَابِهِمْ إِلَى اَلْمَدِينَةِ فَلَمْ يُوجِفْ فِيهَا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فَهِيَ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لِذُرِّيَّتِهِ خَاصَّةً دُونَ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آتاكُمُ اَلرَّسُولُ فَخُذُوهُ وَ ما نَهاكُمْ عَنْهُ فَانْتَهُوا</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1,14,2,3,4,5,6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هاشم الرماني الواسطي اسمه يحيى توفّي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أمّا قاسم بن كثير فكنيته أبو هاشم و نسبته الخارفي الهمداني بياع السابري روى عنه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ترجمة في التهذيب و 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أو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 أو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تلدعوا امرا ذواينا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ادعاهما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فادعاها من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دعاها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الاستفهام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أَحْمَدُ بْنُ الْقَاسِمِ مُعَنْعَناً عَنْ أَبِي خَالِدٍ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الرُّمَّانِيُّ وَ هُوَ قَاسِمُ بْنُ كَثِيرٍ لِزَيْدِ بْنِ عَلِيٍّ يَا أَبَا الْحُسَيْنِ بِأَبِي أَنْتَ وَ أُمِّي هَلْ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فَضَرَبَ رَأْسَهُ وَ رَقَّ لِذِكْرِ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فَقَالَ يَا أَبَا هَاشِمٍ كَانَ رَسُولُ اللَّهِ ص</w:t>
      </w:r>
    </w:p>
    <w:p>
      <w:pPr>
        <w:pStyle w:val="BookText"/>
        <w:rPr/>
      </w:pPr>
      <w:r>
        <w:rPr>
          <w:rFonts w:ascii="Amiri" w:hAnsi="Amiri" w:eastAsia="Amiri" w:cs="Amiri"/>
          <w:color w:val="111111"/>
          <w:sz w:val="28"/>
          <w:sz w:val="28"/>
          <w:szCs w:val="28"/>
          <w:rtl w:val="true"/>
          <w:lang w:bidi="ar-SA"/>
        </w:rPr>
        <w:t>نَبِيّاً مُرْسَلاً فَلَمْ يَكُنْ أَحَدٌ مِنَ الْخَلاَئِقِ بِمَنْزِلَتِهِ فِي شَيْءٍ مِنَ الْأَشْيَاءِ إِلاَّ أَنَّهُ كَانَ مِنَ اللَّهِ لِلنَّبِيِّ قَالَ ما آتاكُمُ اَلرَّسُولُ فَخُذُوهُ وَ ما نَهاكُمْ عَنْهُ فَانْتَهُوا وَ قَالَ مَنْ يُطِعِ اَلرَّسُولَ فَقَدْ أَطاعَ اللّهَ وَ كَانَ فِي عَلِيٍّ أَشْيَاءٌ مِنْ رَسُولِ اللَّهِ ص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إِمَامَ اَلْمُسْلِمِينَ فِي حَلاَلِهِمْ وَ حَرَامِهِمْ وَ فِي السُّنَّةِ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وَ فِي كِتَابِ اللَّهِ فَمَا جَاءَ بِهِ عَلِيٌّ مِنَ الْحَلاَلِ وَ الْحَرَامِ أَوْ مِنْ سُنَّةٍ أَوْ مِنْ كِتَابٍ فَرَدَّ الرَّادُّ عَلَى عَلِيٍّ وَ زَعَمَ أَنَّهُ لَيْسَ مِنَ اللَّهِ وَ لاَ رَسُولِهِ كَانَ الرَّادُّ عَلَى عَلِيٍّ كَافِراً فَلَمْ يَزَلْ كَذَلِكَ حَتَّى قَبَضَهُ اللَّهُ عَلَى ذَلِكَ شَهِيداً ثُمَّ كَانَ اَلْحَسَنُ وَ اَلْحُسَيْنُ فَوَ اللَّهِ مَا ادَّعَيَا مَنْزِلَةَ رَسُولِ اللَّهِ ص وَ لاَ كَانَ الْقَوْلُ مِنْ رَسُولِ اللَّهِ فِيهِمَا مَا 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سَيِّدَيْ شَبَابِ أَهْلِ اَلْجَنَّةِ فَهُمَا كَمَا سَمَّى رَسُولُ اللَّهِ كَانَا إِمَامَيِ اَلْمُسْلِمِينَ أَيَّهُمَا أَخَذْتَ مِنْهُ حَلاَلَكَ وَ حَرَامَكَ وَ بَيْعَتَكَ فَلَمْ يَزَالاَ كَذَلِكَ حَتَّى قُبِضَا شَهِيدَيْنِ ثُمَّ كُنَّا ذُرِّيَّةَ رَسُولِ اللَّهِ ص مِنْ بَعْدِهِمَا وُلْدُهُمَا وُلْدُ اَلْحَسَنِ وَ اَلْحُسَيْنِ فَوَ اللَّهِ مَا ادَّعَى أَحَدٌ مِنَّا مَنْزِلَتَهُمَا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كَانَ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مَا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مَوَدَّتُنَا وَ مُوَالاَتُنَا وَ نُصْرَتُنَا عَلَى كُلِّ مُسْلِمٍ غَيْرَ أَنَّا أَئِمَّتُكُمْ فِي حَلاَلِكُمْ وَ حَرَامِكُمْ يَحِقُّ عَلَيْنَا أَنْ نَجْتَهِدَ لَكُمْ وَ يَحِقُّ عَلَيْكُمْ أَنْ لاَ تَدَعُوا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دُونِنِا فَوَ اللَّهِ مَا ادَّعَاهَا أَحَدٌ مِنَّا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وَ لاَ مِنْ وُلْدِ اَلْحُسَيْنِ إِنَّ فِينَا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مُفْتَرَضَ الطَّاعَةِ عَلَيْنَا وَ عَلَى جَمِيعِ اَلْمُسْلِمِينَ فَوَ اللَّهِ مَا ادَّعَاهَا أَبِي عَلِيُّ بْنُ الْحُسَيْنِ فِي طُولِ مَا صَحِبْتُهُ حَتَّى قَبَضَهُ اللَّهُ إِلَيْهِ وَ مَا ادَّعَاهَا مُحَمَّدُ بْنُ عَلِيٍّ فِيمَا صَحِبْتُهُ مِنَ الدُّنْيَا حَتَّى قَبَضَهُ اللَّهُ إِلَيْهِ فَمَا ادَّعَاهَا اِبْنُ أَخِي مِنْ بَعْدِهِ لاَ وَ اللَّهِ وَ لَكِنَّكُمْ قَوْمٌ تَكْذِبُونَ فَالْإِمَامُ يَا أَبَا هَاشِمٍ مِنَّا الْمُفْتَرَضُ الطَّاعَةِ عَلَيْنَا وَ عَلَى جَمِيعِ اَلْمُسْلِمِينَ الْخَارِجُ بِسَيْفِهِ الدَّاعِي إِلَى كِتَابِ اللَّهِ وَ سُنَّةِ نَبِيِّهِ الظَّاهِرُ عَلَى ذَلِكَ الْجَارِيَةُ أَحْكَامُهُ فَأَمَّا أَنْ يَكُونَ إِمَامٌ مُفْتَرَضُ الطَّاعَةِ عَلَيْنَا وَ عَلَى جَمِيعِ اَلْمُسْلِمِينَ مُتَّكِئٌ فَرْشَهُ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مُرْجِئٌ عَلَى حُجَّتِهِ مُغْلِقٌ عَنْهُ أَبْوَابَهُ يَجْرِي عَلَيْهِ أَحْكَامُ الظَّلَمَةِ فَإِنَّا لاَ نَعْرِفُ هَذَا يَا أَبَا هَاشِمٍ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زَيْدُ بْنُ حَمْزَةَ مُعَنْعَناً </w:t>
      </w:r>
      <w:bookmarkStart w:id="1016" w:name="pg414_5278"/>
    </w:p>
    <w:p>
      <w:pPr>
        <w:pStyle w:val="BookText"/>
        <w:rPr/>
      </w:pPr>
      <w:bookmarkEnd w:id="1016"/>
      <w:r>
        <w:rPr>
          <w:rFonts w:ascii="Amiri" w:hAnsi="Amiri" w:eastAsia="Amiri" w:cs="Amiri"/>
          <w:color w:val="111111"/>
          <w:sz w:val="28"/>
          <w:sz w:val="28"/>
          <w:szCs w:val="28"/>
          <w:rtl w:val="true"/>
          <w:lang w:bidi="ar-SA"/>
        </w:rPr>
        <w:t xml:space="preserve">عَنْ سَالِمِ بْنِ عَبْدِ اللَّهِ بْنِ عُمَرَ عَنْ أَبِيهِ قَالَ سَمِعْتُ رَسُولَ اللَّهِ ص يَقُولُ أَيُّهَا النَّاسُ عَلِيٌّ مِثْلُ حَدِّ السَّيْفِ وَ الصَّابِرُ مَنْ صَبَّرَهُ اللَّهُ يَعْنِي يَدْخُلُ اَلْجَنَّةَ لِمَحَبَّةِ عَلِيٍّ مَعَاشِرَ النَّاسِ اعْلَمُوا أَنَّ عَلِيَّ بْنَ أَبِي طَالِبٍ فِيكُمْ مِثْلُ النَّجْمِ الزَّاهِرِ فِي السَّمَاءِ إِذَا طَلَعَ أَضَاءَ مَا حَوْلَهُ مَعَاشِرَ النَّاسِ اعْلَمُوا أَنِّي إِنَّمَا قُلْتُ هَذَا لِأَتَقَدَّمَ عَلَيْكُمْ لِيَوْمِ الْوَعِيدِ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حُشِرَ النَّاسُ فِي صَعِيدٍ وَاحِدٍ وَ حُشِرَ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الْفَوْجِ وَ أَنَا فِي أَوَّلِهِ وَ وُلْدُ عَلِيِّ بْنِ أَبِي طَالِبٍ فِي آخِرِ الْفَوْجِ مَعَاشِرَ النَّاسِ فَهَلْ رَأَيْتُمْ عَبْداً يَسْبِقُ مَوْلاَهُ مَعَاشِرَ النَّاسِ اعْلَمُوا أَنَّ وَلاَيَةَ عَلِيٍّ فَرْضٌ عَلَيْكُمْ أَحْفَظَهُ اللَّهُ عَلَيْكُمْ وَ هُوَ قَوْلُ جَبْرَئِيلَ ع هَبَطَ بِهِ إِلَيَّ مِنْ رَبِّ الْعَالَمِينَ مَعَاشِرَ النَّاسِ اعْلَمُوا أَنَّهُ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أَشْرَكْتُ فِي حُبِّ عَلِيٍّ مَعَهُ غَيْرَهُ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اعْلَمُوا أَنَّ هَذِهِ اَلْجَنَّةُ وَ اَلنَّارُ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الشِّمَالِ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اتَّبَعْتُمُوهُ أَضَلَّكُمْ وَ إِنْ أَطَعْتُمُوهُ أَدْخَلَكُمُ اَلنَّارَ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اتَّبَعْتُمُوهُ هَدَاكُمْ وَ إِنْ أَطَعْتُمُوهُ أَدْخَلَكُمُ اَلْجَنَّةَ فَوَثَبَ إِلَيْهِ أَبُو ذَرٍّ الْغِفَارِيُّ رَضِيَ اللَّهُ عَنْهُ قَالَ يَا رَسُولَ اللَّهِ فَكَيْفَ قُلْتَ ذَا قَالَ لِأَنَّهُ يَأْمُرُ بِالتُّقَى وَ يَعْمَلُ بِهَا وَ اَلشَّيْطَانُ يَأْمُرُ بِالْمُنْكَرِ وَ يَعْمَلُ بِالْفَحْشَاءِ </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3525065_211673320"/>
      <w:bookmarkStart w:id="1018" w:name="_Toc369"/>
      <w:bookmarkEnd w:id="1017"/>
      <w:r>
        <w:rPr>
          <w:rtl w:val="true"/>
        </w:rPr>
        <w:t xml:space="preserve">وَ الَّذِينَ تَبَوَّؤُا الدّارَ وَ الْإِيمانَ مِنْ قَبْلِهِمْ يُحِبُّونَ مَنْ هاجَرَ إِلَيْهِمْ </w:t>
      </w:r>
      <w:r>
        <w:rPr>
          <w:rtl w:val="true"/>
        </w:rPr>
        <w:t>[</w:t>
      </w:r>
      <w:r>
        <w:rPr>
          <w:rtl w:val="true"/>
        </w:rPr>
        <w:t xml:space="preserve">تقدم في ح </w:t>
      </w:r>
      <w:r>
        <w:rPr/>
        <w:t>567</w:t>
      </w:r>
      <w:r>
        <w:rPr>
          <w:rtl w:val="true"/>
        </w:rPr>
        <w:t xml:space="preserve"> </w:t>
      </w:r>
      <w:r>
        <w:rPr>
          <w:rtl w:val="true"/>
        </w:rPr>
        <w:t>في سورة الحجرات في حديث الإمام الباقر الاستشهاد بالآية</w:t>
      </w:r>
      <w:r>
        <w:rPr>
          <w:rtl w:val="true"/>
        </w:rPr>
        <w:t>]</w:t>
      </w:r>
      <w:bookmarkEnd w:id="1018"/>
    </w:p>
    <w:p>
      <w:pPr>
        <w:pStyle w:val="Heading3"/>
        <w:numPr>
          <w:ilvl w:val="2"/>
          <w:numId w:val="1"/>
        </w:numPr>
        <w:rPr/>
      </w:pPr>
      <w:bookmarkStart w:id="1019" w:name="__RefHeading___Toc3525067_211673320"/>
      <w:bookmarkStart w:id="1020" w:name="_Toc370"/>
      <w:bookmarkEnd w:id="1019"/>
      <w:r>
        <w:rPr>
          <w:rtl w:val="true"/>
        </w:rPr>
        <w:t>رَبَّنَا اغْفِرْ لَنا وَ لِإِخْوانِنَا الَّذِينَ سَبَقُونا بِالْإِيمانِ</w:t>
      </w:r>
      <w:bookmarkEnd w:id="102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عِيسَى الدِّهْقَانُ مُعَنْعَناً </w:t>
      </w:r>
      <w:bookmarkStart w:id="1021" w:name="pg414_5280"/>
    </w:p>
    <w:p>
      <w:pPr>
        <w:pStyle w:val="BookText"/>
        <w:rPr/>
      </w:pPr>
      <w:bookmarkEnd w:id="1021"/>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فَقَالَ اِبْنُ عَبَّاسٍ رَضِيَ اللَّهُ عَنْهُ هُمْ ثَلاَثَةُ نَفَرٍ مُؤْمِنُ آلِ فِرْعَوْنَ وَ حَبِيبٌ النَّجَّارُ صَاحِبُ مَدِينَةِ أَنْطَاكِيَّةَ وَ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3525069_211673320"/>
      <w:bookmarkStart w:id="1023" w:name="_Toc371"/>
      <w:bookmarkEnd w:id="1022"/>
      <w:r>
        <w:rPr>
          <w:rtl w:val="true"/>
        </w:rPr>
        <w:t>لا يَسْتَوِي أَصْحابُ اَلنّارِ وَ أَصْحابُ اَلْجَنَّةِ أَصْحابُ اَلْجَنَّةِ هُمُ الْفائِزُونَ</w:t>
      </w:r>
      <w:bookmarkEnd w:id="1023"/>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 هَذِهِ الْآيَةَ لا يَسْتَوِي أَصْحابُ اَلنّارِ وَ أَصْحابُ اَلْجَنَّةِ أَصْحابُ اَلْجَنَّةِ هُمُ الْفائِزُونَ ثُمَّ قَالَ أَصْحَابُ اَلْجَنَّةِ مَنْ أَطَاعَنِي وَ سَلَّمَ لِعَلِيٍّ الْوَلاَيَةَ بَعْدِي وَ أَصْحَابُ اَلنَّارِ مَنْ نَقَضَ الْبَيْعَةَ وَ الْعَهْدَ وَ قَاتَلَ عَلِيّاً بَعْدِي أَلاَ إِنَّ عَلِيّاً بَضْعَةٌ مِنِّي فَمَنْ حَارَبَهُ فَقَدْ حَارَبَنِي ثُمَّ دَعَا عَلِيّاً فَقَالَ يَا عَلِيُّ حَرْبُكَ حَرْبِي وَ سِلْمُكَ سِلْمِي وَ أَنْتَ الْعَلَمُ فِيمَا بَيْنِي وَ بَيْنَ أُمَّتِي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عَبْدُ الرَّحْمَنِ بْنُ مُحَمَّدِ بْنِ الْحَسَنِ مُعَنْعَناً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 هَذِهِ الْآيَةَ لا يَسْتَوِي أَصْحابُ اَلنّارِ وَ أَصْحابُ اَلْجَنَّةِ أَصْحابُ اَلْجَنَّةِ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أَطَاعَنِي وَ سَلَّمَ لِعَلِيٍّ الْوَلاَيَةَ بَعْدِي أَلاَ إِنَّ عَلِيّاً بَضْعَةٌ مِنِّي فَمَنْ حَارَبَهُ فَقَدْ حَارَبَنِي ثُمَّ دَعَا عَلِيّاً وَ قَالَ يَا عَلِيُّ حَرْبُكَ حَرْبِي وَ سِلْمُكَ سِلْمِي وَ أَنْتَ الْعَلَمُ فِيمَا بَيْنِي وَ بَيْنَ أُمَّتِي </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4" w:name="pg414_5284"/>
      <w:bookmarkStart w:id="1025" w:name="pg414_5284"/>
      <w:bookmarkEnd w:id="1025"/>
    </w:p>
    <w:p>
      <w:pPr>
        <w:pStyle w:val="Heading2"/>
        <w:numPr>
          <w:ilvl w:val="1"/>
          <w:numId w:val="1"/>
        </w:numPr>
        <w:rPr/>
      </w:pPr>
      <w:bookmarkStart w:id="1026" w:name="pg414_5284"/>
      <w:bookmarkStart w:id="1027" w:name="__RefHeading___Toc3525071_211673320"/>
      <w:bookmarkStart w:id="1028" w:name="_Toc372"/>
      <w:bookmarkEnd w:id="1026"/>
      <w:bookmarkEnd w:id="1027"/>
      <w:r>
        <w:rPr>
          <w:rtl w:val="true"/>
        </w:rPr>
        <w:t>و من سورة الممتحنة</w:t>
      </w:r>
      <w:bookmarkEnd w:id="1028"/>
    </w:p>
    <w:p>
      <w:pPr>
        <w:pStyle w:val="Heading3"/>
        <w:numPr>
          <w:ilvl w:val="2"/>
          <w:numId w:val="1"/>
        </w:numPr>
        <w:rPr/>
      </w:pPr>
      <w:bookmarkStart w:id="1029" w:name="__RefHeading___Toc3525073_211673320"/>
      <w:bookmarkStart w:id="1030" w:name="_Toc373"/>
      <w:bookmarkEnd w:id="1029"/>
      <w:r>
        <w:rPr>
          <w:rtl w:val="true"/>
        </w:rPr>
        <w:t>يا أَيُّهَا الَّذِينَ آمَنُوا لا تَتَّخِذُوا عَدُوِّي وَ عَدُوَّكُمْ أَوْلِياءَ تُلْقُونَ إِلَيْهِمْ بِالْمَوَدَّةِ</w:t>
      </w:r>
      <w:bookmarkEnd w:id="1030"/>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الطبرسيّ في مجمع البيان و أخرجه أحمد و الحميدي و عبد بن حميد و البخاري و مسلم و أبو داود و الترمذي و النسائي و أبو عوانة و ابن حبان و ابن جرير و ابن المنذر و ابن أبي حاتم و ابن مردويه و البيهقيّ و أبو نعيم معا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كما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البلاذري في الأنساب في ترجمة حاطب في الأنساب بسنده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ما يرتبط بالحديث في 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للحديث مصادر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حاطب له ترجمة في التهذيب و فيه إشارة إلى هذه القصة مات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اِبْنِ عَبَّاسٍ رَضِيَ اللَّهُ عَنْهُ فِي قَوْلِهِ تَعَالَى يا أَيُّهَا الَّذِينَ آمَنُوا لا تَتَّخِذُوا عَدُوِّي وَ عَدُوَّكُمْ أَوْلِياءَ تُلْقُونَ إِلَيْهِمْ بِالْمَوَدَّةِ قَالَ قَدِمَتْ سَارَةُ مَوْلاَةُ بَنِي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اَلْمَدِينَةِ فَأَتَتْ رَسُولَ اللَّهِ ص وَ مَنْ مَعَهُ مِنْ بَنِي عَبْدِ الْمُطَّلِبِ فَقَالَتْ إِنِّي مَوْلاَتُكُمْ وَ قَدْ أَصَابَنِي جُهْدٌ وَ قَدْ أَتَيْتُكُمْ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أَتَعَرَّضُ لِمَعْرُوفِكُمْ فَكُسِيَتْ وَ حُمِلَتْ وَ جُهِّزَتْ وَ عَمَدَهَا حَاطِبُ بْنُ أَبِي بَلْتَعَةَ أَخُو بَنِي أَسَدِ بْنِ عَبْدِ الْعُزَّى فَكَتَبَ مَعَهَا كِتَاباً إِلَى أَهْلِ مَكَّةَ بِأَنَّ رَسُولَ اللَّهِ ص قَدْ أَمَرَ النَّاسَ أَنْ تُجَهَّزُوا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حَاطِبٌ أَنَّ رَسُولَ اللَّهِ ص</w:t>
      </w:r>
    </w:p>
    <w:p>
      <w:pPr>
        <w:pStyle w:val="BookText"/>
        <w:rPr/>
      </w:pPr>
      <w:r>
        <w:rPr>
          <w:rFonts w:ascii="Amiri" w:hAnsi="Amiri" w:eastAsia="Amiri" w:cs="Amiri"/>
          <w:color w:val="111111"/>
          <w:sz w:val="28"/>
          <w:sz w:val="28"/>
          <w:szCs w:val="28"/>
          <w:rtl w:val="true"/>
          <w:lang w:bidi="ar-SA"/>
        </w:rPr>
        <w:t xml:space="preserve">يُرِيدُ أَهْلَ مَكَّةَ فَكَتَبَ إِلَيْهِمْ يُحَذِّرُهُمْ وَ جَعَلَ لِسَارَةَ جُعْلاً عَلَى أَنْ تَكْتُمَ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لسارة على أن لا تكتم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لسارة على أن 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لسارة جعلا أن تكتم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وَ تُبَلِّغَ رِسَالَتَهُ فَفَعَلَتْ فَنَزَلَ جَبْرَئِيلُ ع عَلَى نَبِيِّ اللَّهِ فَأَخْبَرَهُ فَبَعَثَ رَسُولُ اللَّهِ ص رَجُلَيْنِ مِنْ أَصْحَابِهِ فِي أَثَرِهَا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زُبَيْرَ بْنَ الْعَوَّامِ وَ أَخْبَرَهُمَا خَبَرَ الصَّحِيفَةِ فَقَالَ إِنْ أَعْطَتْكُمَا الصَّحِيفَةَ فَخَلُّوا سَبِيلَهَا وَ إِلاَّ فَاضْرِبُوا عُنُقَهَا فَلَحِقَا سَارَةَ فَقَالاَ أَيْنَ الصَّحِيفَةُ الَّتِي كُتِبَتْ مَعَكِ يَا عَدُوَّةَ اللَّهِ فَحَلَفَتْ بِاللَّهِ مَا مَعَهَا كِتَابٌ فَفَتَّشَاهَا فَلَمْ يَجِدَا مَعَهَا شَيْئاً فَهَمَّا بِتَرْكِهَا ثُمَّ قَالَ أَحَدُهُمَا وَ اللَّهِ مَا كَذَبْنَا وَ لاَ كُذِبْنَا فَسَلَّ سَيْفَهُ وَ قَالَ أَحْلِفُ بِاللَّهِ لاَ أَغْمِدُهُ حَتَّى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أَوْ يَقَعَ فِي رَأْسِكِ فَزَعَمُوا أَنَّهُ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فَلِلَّهِ عَلَيْكُمَا الْمِيثَاقُ إِنْ أَعْطَيْتُكُمَا الْكِتَابَ لاَ تَقْتُلاَنِي وَ لاَ تُصَلِّبَانِي وَ لاَ تَرُدَّانِي إِلَى اَلْمَدِينَةِ قَالاَ نَعَمْ فَأَخْرَجَتْهُ مِنْ شَعْرِهَا فَخَلَّيَا سَبِيلَهَا ثُمَّ رَجَعَا إِلَى اَلنَّبِيِّ ص فَأَعْطَيَاهُ الصَّحِيفَةَ فَإِذَا فِيهَا مِنْ حَاطِبِ بْنِ أَبِي بَلْتَعَةَ إِلَى أَهْلِ مَكَّةَ إِنَّ مُحَمَّداً قَدْ نَفَرَ فَإِنِّي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أَدْرِي إِيَّاكُمْ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غَيْرَكُمْ فَعَلَيْكُمْ بِالْحَذَرِ فَأَرْسَلَ رَسُولُ اللَّهِ ص إِلَيْهِ فَأَتَاهُ فَقَالَ تَعْرِفُ هَذَا الْكِتَابَ يَا حَاطِبُ قَالَ نَعَمْ قَالَ فَمَا حَمَلَكَ عَلَيْهِ فَقَالَ أَمَا وَ الَّذِي أَنْزَلَ عَلَيْكَ اَلْكِتَابَ مَا كَفَرْتُ مُنْذُ آمَنْتُ وَ لاَ أَجَبْتُهُمْ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فَارَقْتُهُمْ وَ لَكِنْ لَمْ يَكُنْ أَحَدٌ مِنْ أَصْحَابِكَ إِلاَّ وَ أَنَّ بِمَكَّةَ الَّذِي يَمْنَعُ عَشِيرَتَهُ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فَأَحْبَبْتُ أَنْ أَتَّخِذَ عِنْدَهُمْ يَداً وَ قَدْ عَلِمْتُ أَنَّ اللَّهَ يُنْزِلُ بِهِمْ بَأْسَهُ وَ نَقِمَتَهُ وَ أَنَّ كِتَابِي لاَ يُغْنِي عَنْهُمْ شَيْئاً فَصَدَّقَهُ رَسُولُ اللَّهِ ص وَ عَذَّرَهُ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Fonts w:eastAsia="Amiri" w:cs="Amiri" w:ascii="Amiri" w:hAnsi="Amiri"/>
          <w:color w:val="111111"/>
          <w:sz w:val="28"/>
          <w:szCs w:val="28"/>
          <w:rtl w:val="true"/>
          <w:lang w:bidi="ar-SA"/>
        </w:rPr>
        <w:t>.</w:t>
      </w:r>
      <w:bookmarkStart w:id="1031" w:name="pg414_5289"/>
    </w:p>
    <w:p>
      <w:pPr>
        <w:pStyle w:val="Heading2"/>
        <w:numPr>
          <w:ilvl w:val="1"/>
          <w:numId w:val="1"/>
        </w:numPr>
        <w:rPr/>
      </w:pPr>
      <w:bookmarkStart w:id="1032" w:name="__RefHeading___Toc3525075_211673320"/>
      <w:bookmarkStart w:id="1033" w:name="_Toc374"/>
      <w:bookmarkEnd w:id="1031"/>
      <w:bookmarkEnd w:id="1032"/>
      <w:r>
        <w:rPr>
          <w:rtl w:val="true"/>
        </w:rPr>
        <w:t>و من سورة الصف</w:t>
      </w:r>
      <w:bookmarkEnd w:id="1033"/>
    </w:p>
    <w:p>
      <w:pPr>
        <w:pStyle w:val="Heading3"/>
        <w:numPr>
          <w:ilvl w:val="2"/>
          <w:numId w:val="1"/>
        </w:numPr>
        <w:rPr/>
      </w:pPr>
      <w:bookmarkStart w:id="1034" w:name="__RefHeading___Toc3525077_211673320"/>
      <w:bookmarkStart w:id="1035" w:name="_Toc375"/>
      <w:bookmarkEnd w:id="1034"/>
      <w:r>
        <w:rPr>
          <w:rtl w:val="true"/>
        </w:rPr>
        <w:t>إِنَّ اللّهَ يُحِبُّ الَّذِينَ يُقاتِلُونَ فِي سَبِيلِهِ صَفًّا كَأَنَّهُمْ بُنْيانٌ مَرْصُوصٌ</w:t>
      </w:r>
      <w:bookmarkEnd w:id="1035"/>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لحبري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الحسكاني بسنده الى الحبري في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عن الحبري أيضا محمّد بن العباس بواسطتين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نزل في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أخر أخرجها الحسكاني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الحسكاني إلى رواية فرات في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دجانة 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 إِنَّ اللّهَ يُحِبُّ الَّذِينَ يُقاتِلُونَ فِي سَبِيلِهِ صَفًّا كَأَنَّهُمْ بُنْيانٌ مَرْصُوصٌ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وَ حَمْزَةَ وَ عُبَيْدَةَ وَ سَهْلِ بْنِ حُنَيْفٍ وَ اَلْحَارِثِ بْنِ الصِّمَّةِ وَ أَبِي دُجَانَةَ </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3525079_211673320"/>
      <w:bookmarkStart w:id="1037" w:name="_Toc376"/>
      <w:bookmarkEnd w:id="1036"/>
      <w:r>
        <w:rPr>
          <w:rtl w:val="true"/>
        </w:rPr>
        <w:t>هُوَ الَّذِي أَرْسَلَ رَسُولَهُ بِالْهُدى وَ دِينِ الْحَقِّ لِيُظْهِرَهُ عَلَى الدِّينِ كُلِّهِ وَ لَوْ كَرِهَ اَلْمُشْرِكُونَ</w:t>
      </w:r>
      <w:bookmarkEnd w:id="103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جَعْفَرُ بْنُ أَحْمَدَ مُعَنْعَناً عَنْ أَبِي عَبْدِ اللَّهِ ع فِي قَوْلِهِ تَعَالَى هُوَ الَّذِي أَرْسَلَ رَسُولَهُ بِالْهُدى وَ دِينِ الْحَقِّ لِيُظْهِرَهُ عَلَى الدِّينِ كُلِّهِ وَ لَوْ كَرِهَ اَلْمُشْرِكُونَ قَالَ إِذَا 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038" w:name="pg414_5291"/>
    </w:p>
    <w:p>
      <w:pPr>
        <w:pStyle w:val="BookText"/>
        <w:rPr/>
      </w:pPr>
      <w:bookmarkEnd w:id="1038"/>
      <w:r>
        <w:rPr>
          <w:rFonts w:ascii="Amiri" w:hAnsi="Amiri" w:eastAsia="Amiri" w:cs="Amiri"/>
          <w:color w:val="111111"/>
          <w:sz w:val="28"/>
          <w:sz w:val="28"/>
          <w:szCs w:val="28"/>
          <w:rtl w:val="true"/>
          <w:lang w:bidi="ar-SA"/>
        </w:rPr>
        <w:t xml:space="preserve">لَمْ يَبْقَ مُشْرِكٌ بِاللَّهِ الْعَظِيمِ وَ لاَ كَافِرٌ إِلاَّ كَرِهَ خُرُوجَهُ حَتَّى لَوْ كَانَ فِي بَطْنِ صَخْرَةٍ لَقَالَتِ الصَّخْرَةُ يَا مُؤْمِنُ فِيَّ مُشْرِكٌ فَاكْسِرْنِي وَ اقْتُلْهُ </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3525081_211673320"/>
      <w:bookmarkStart w:id="1040" w:name="_Toc377"/>
      <w:bookmarkEnd w:id="1039"/>
      <w:r>
        <w:rPr>
          <w:rtl w:val="true"/>
        </w:rPr>
        <w:t>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w:t>
      </w:r>
      <w:bookmarkEnd w:id="1040"/>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ثقة الإسلام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محمّد،و عدة من أصحابنا عن سهل بن زياد جميعا عن ابن محبوب عن ابي يعنى كوكب الدم عن أبي عبد اللّه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آويت مبغضه أو حبوت لهم من المال ما أحبونا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حَوَارِيَّ عِيسَى كَانُوا شِيعَتَهُ وَ إِنَّ شِيعَتَنَا حَوَارِيُّنَا وَ مَا كَانَ حَوَارِيُّ عِيسَى بِأَطْوَعَ لَهُ مِنْ حَوَارِيِّنَا لَنَا وَ قَالَ عِيسَى لِلْحَوارِيِّينَ مَنْ أَنْصارِي إِلَى اللّهِ قالَ اَلْحَوارِيُّونَ نَحْنُ أَنْصارُ اللّهِ وَ لاَ وَ اللَّهِ مَا نَصَرُوهُ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لاَ قَاتَلُوهُمْ دُونَهُ وَ شِيعَتُنَا وَ اللَّهِ لَمْ يَزَالُوا مُنْذُ قَبَضَ اللَّهُ رَسُولَهُ يَنْصُرُونَّا وَ يُقَاتِلُونَ دُونَنَا وَ يُحْرَقُونَ وَ يُعَذَّبُونَ وَ يُشَرَّدُونَ فِي الْبُلْدَانِ جَزَاهُمُ اللَّهُ عَنَّا خَيْراً وَ 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ضَرَبْتُ خَيْشُومَ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مَا أَبْغَضُونَا وَ اللَّهِ لَوْ دَنَوْتُ إِلَى مُبْغِضِنَا وَ حَبَوْتُ لَهُ مِنَ الْمَالِ حَبْواً مَا أَحَبَّنَا</w:t>
      </w:r>
      <w:r>
        <w:rPr>
          <w:rFonts w:eastAsia="Amiri" w:cs="Amiri" w:ascii="Amiri" w:hAnsi="Amiri"/>
          <w:color w:val="111111"/>
          <w:sz w:val="28"/>
          <w:szCs w:val="28"/>
          <w:rtl w:val="true"/>
          <w:lang w:bidi="ar-SA"/>
        </w:rPr>
        <w:t>.</w:t>
      </w:r>
      <w:bookmarkStart w:id="1041" w:name="pg414_5293"/>
    </w:p>
    <w:p>
      <w:pPr>
        <w:pStyle w:val="Heading2"/>
        <w:numPr>
          <w:ilvl w:val="1"/>
          <w:numId w:val="1"/>
        </w:numPr>
        <w:rPr/>
      </w:pPr>
      <w:bookmarkStart w:id="1042" w:name="__RefHeading___Toc3525083_211673320"/>
      <w:bookmarkStart w:id="1043" w:name="_Toc378"/>
      <w:bookmarkEnd w:id="1041"/>
      <w:bookmarkEnd w:id="1042"/>
      <w:r>
        <w:rPr>
          <w:rtl w:val="true"/>
        </w:rPr>
        <w:t>و من سورة الجمعة</w:t>
      </w:r>
      <w:bookmarkEnd w:id="1043"/>
    </w:p>
    <w:p>
      <w:pPr>
        <w:pStyle w:val="Heading3"/>
        <w:numPr>
          <w:ilvl w:val="2"/>
          <w:numId w:val="1"/>
        </w:numPr>
        <w:rPr/>
      </w:pPr>
      <w:bookmarkStart w:id="1044" w:name="__RefHeading___Toc3525085_211673320"/>
      <w:bookmarkStart w:id="1045" w:name="_Toc379"/>
      <w:bookmarkEnd w:id="1044"/>
      <w:r>
        <w:rPr>
          <w:rtl w:val="true"/>
        </w:rPr>
        <w:t>وَ يُعَلِّمُهُمُ اَلْكِتابَ وَ الْحِكْمَةَ</w:t>
      </w:r>
      <w:bookmarkEnd w:id="1045"/>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عنه الحاكم الحسكاني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تكميل السند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مسلم الكاتب الأنباري السر من رآئي أبو القاسم ثقة وجه لقي أبا محمّد و أبا الحسن عليهما السلام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ترجمة في رجال الشيخ في أصحاب العسكريّ و في تاريخ بغداد سمع منه رجاء بن يحيى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مروان له ترجمة في التهذيب 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 قبل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ورفة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سقطت العبارة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صدر السند و ذيل الحديث التالي الذي هو مقدم على هذا الحديث حسب الترتيب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عليه السلام و التحية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التسليم لم يرد في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مُحَمَّدُ بْنُ أَحْمَدَ الْمَدَائِنِيُّ قَالَ حَدَّثَنِي هَارُونُ بْنُ مُسْلِمٍ عَنِ اَلْحُسَيْنِ بْنِ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اَلْفَضْلُ بْنُ يُوسُفَ قَالَ حَدَّثَنِي عَبْدُ الْمَلِكِ بْنُ مَرْوَانَ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الْكِتَابُ اَلْقُرْآنُ وَ الْحِكْمَةُ وَلاَيَةُ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3525087_211673320"/>
      <w:bookmarkStart w:id="1047" w:name="_Toc380"/>
      <w:bookmarkEnd w:id="1046"/>
      <w:r>
        <w:rPr>
          <w:rtl w:val="true"/>
        </w:rPr>
        <w:t>فَاسْعَوْا إِلى ذِكْرِ اللّهِ</w:t>
      </w:r>
      <w:bookmarkEnd w:id="104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زَيْدُ بْنُ حَمْزَةَ مُعَنْعَناً </w:t>
      </w:r>
      <w:bookmarkStart w:id="1048" w:name="pg414_5295"/>
    </w:p>
    <w:p>
      <w:pPr>
        <w:pStyle w:val="BookText"/>
        <w:rPr/>
      </w:pPr>
      <w:bookmarkEnd w:id="1048"/>
      <w:r>
        <w:rPr>
          <w:rFonts w:ascii="Amiri" w:hAnsi="Amiri" w:eastAsia="Amiri" w:cs="Amiri"/>
          <w:color w:val="111111"/>
          <w:sz w:val="28"/>
          <w:sz w:val="28"/>
          <w:szCs w:val="28"/>
          <w:rtl w:val="true"/>
          <w:lang w:bidi="ar-SA"/>
        </w:rPr>
        <w:t xml:space="preserve">عَنْ إِبْرَاهِيمَ يَعْنِي اِبْنَ الْهَيْثَمِ الزُّهْرِيَّ قَالَ سَمِعْتُ خَالِي يَقُولُ قَالَ سَعِيدُ بْنُ جُبَيْرٍ مَا خَلَقَ اللَّهُ عَزَّ وَ جَلَّ رَجُلاً بَعْدَ اَلنَّبِيِّ ص أَفْضَلَ مِنْ عَلِيِّ بْنِ أَبِي طَالِبٍ ع قَوْلُ اللَّهِ عَزَّ وَ جَلَّ فَاسْعَوْا إِلى ذِكْرِ اللّهِ قَالَ إِلَى وَلاَيَةِ عَلِيِّ بْنِ أَبِي طَالِبٍ ع </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3525089_211673320"/>
      <w:bookmarkStart w:id="1050" w:name="_Toc381"/>
      <w:bookmarkEnd w:id="1049"/>
      <w:r>
        <w:rPr>
          <w:rtl w:val="true"/>
        </w:rPr>
        <w:t>وَ إِذا رَأَوْا تِجارَةً أَوْ لَهْواً انْفَضُّوا إِلَيْها وَ تَرَكُوكَ قائِماً</w:t>
      </w:r>
      <w:bookmarkEnd w:id="105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اَلسُّدِّيِّ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دِحْيَةُ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 بِتِجَارَةٍ لَهُ مِنَ اَلشَّامِ مِنْ طَعَامٍ وَ غَيْرِهِ وَ كَانَ التُّجَّارُ قَدْ أَبْطَئُوا عَنِ اَلْمَدِينَةِ فَأَصَابَهُمْ لِذَلِكَ جُهْدٌ فَبَيْنَمَا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فِي اَلْمَسْجِدِ يَوْمَ الْجُمُعَةِ إِذْ قَدِمَتِ الْعِيْرُ فَانْفَضَّ النَّاسُ إِلَيْهَا وَ تَرَكُوا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يَخْطُبُ مَخَافَةَ تَفَرُّقِهِمْ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مَعَ اَلنَّبِيِّ إِلاَّ 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هَذِهِ الْآيَةَ 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 xml:space="preserve">. </w:t>
      </w:r>
      <w:bookmarkStart w:id="1051" w:name="pg414_5297"/>
    </w:p>
    <w:p>
      <w:pPr>
        <w:pStyle w:val="Heading2"/>
        <w:numPr>
          <w:ilvl w:val="1"/>
          <w:numId w:val="1"/>
        </w:numPr>
        <w:rPr/>
      </w:pPr>
      <w:bookmarkStart w:id="1052" w:name="__RefHeading___Toc3525091_211673320"/>
      <w:bookmarkStart w:id="1053" w:name="_Toc382"/>
      <w:bookmarkEnd w:id="1051"/>
      <w:bookmarkEnd w:id="1052"/>
      <w:r>
        <w:rPr>
          <w:rtl w:val="true"/>
        </w:rPr>
        <w:t>و من سورة المنافقون</w:t>
      </w:r>
      <w:bookmarkEnd w:id="1053"/>
    </w:p>
    <w:p>
      <w:pPr>
        <w:pStyle w:val="Heading3"/>
        <w:numPr>
          <w:ilvl w:val="2"/>
          <w:numId w:val="1"/>
        </w:numPr>
        <w:rPr/>
      </w:pPr>
      <w:bookmarkStart w:id="1054" w:name="__RefHeading___Toc3525093_211673320"/>
      <w:bookmarkStart w:id="1055" w:name="_Toc383"/>
      <w:bookmarkEnd w:id="1054"/>
      <w:r>
        <w:rPr>
          <w:rtl w:val="true"/>
        </w:rPr>
        <w:t>يَقُولُونَ لَئِنْ رَجَعْنا إِلَى اَلْمَدِينَةِ لَيُخْرِجَنَّ الْأَعَزُّ مِنْهَا الْأَذَلَّ وَ لِلّهِ الْعِزَّةُ وَ لِرَسُولِهِ وَ لِلْمُؤْمِنِينَ وَ لكِنَّ الْمُنافِقِينَ لا يَعْلَمُونَ</w:t>
      </w:r>
      <w:bookmarkEnd w:id="1055"/>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جمع من الأعلام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 عن زيد بن أرقم كما في الدّر المنثور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بن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ذلك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 فِي سَفَرٍ قَالَ فَسَمِعْتُ عَنْ عَبْدِ اللَّهِ بْنِ أُبَيِّ بْنِ السَّلُولِ يَقُولُ وَ اللَّهِ لَئِنْ رَجَعْنا إِلَى اَلْمَدِينَةِ لَيُخْرِجَنَّ الْأَعَزُّ مِنْهَا الْأَذَلَّ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رَسُولِ اللَّهِ ص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سُورَةَ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أَوَّلِهَا إِلَى آخِرِهَا وَ أَنْزَلَ عُذْرِي وَ تَصْدِيقِي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6" w:name="pg414_5300"/>
      <w:bookmarkStart w:id="1057" w:name="pg414_5300"/>
      <w:bookmarkEnd w:id="1057"/>
    </w:p>
    <w:p>
      <w:pPr>
        <w:pStyle w:val="Heading2"/>
        <w:numPr>
          <w:ilvl w:val="1"/>
          <w:numId w:val="1"/>
        </w:numPr>
        <w:rPr/>
      </w:pPr>
      <w:bookmarkStart w:id="1058" w:name="pg414_5300"/>
      <w:bookmarkStart w:id="1059" w:name="__RefHeading___Toc3525095_211673320"/>
      <w:bookmarkStart w:id="1060" w:name="_Toc384"/>
      <w:bookmarkEnd w:id="1058"/>
      <w:bookmarkEnd w:id="1059"/>
      <w:r>
        <w:rPr>
          <w:rtl w:val="true"/>
        </w:rPr>
        <w:t>و من سورة الطلاق</w:t>
      </w:r>
      <w:bookmarkEnd w:id="106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1" w:name="__RefHeading___Toc3525097_211673320"/>
      <w:bookmarkStart w:id="1062" w:name="_Toc385"/>
      <w:bookmarkEnd w:id="1061"/>
      <w:r>
        <w:rPr>
          <w:rtl w:val="true"/>
        </w:rPr>
        <w:t xml:space="preserve">قَدْ أَنْزَلَ اللّهُ إِلَيْكُمْ ذِكْراً رَسُولاً </w:t>
      </w:r>
      <w:r>
        <w:rPr>
          <w:rtl w:val="true"/>
        </w:rPr>
        <w:t>[</w:t>
      </w:r>
      <w:r>
        <w:rPr>
          <w:rtl w:val="true"/>
        </w:rPr>
        <w:t xml:space="preserve">تقدم في ذيل الآية </w:t>
      </w:r>
      <w:r>
        <w:rPr/>
        <w:t>43</w:t>
      </w:r>
      <w:r>
        <w:rPr>
          <w:rtl w:val="true"/>
        </w:rPr>
        <w:t xml:space="preserve"> </w:t>
      </w:r>
      <w:r>
        <w:rPr>
          <w:rtl w:val="true"/>
        </w:rPr>
        <w:t>النحل عن زيد بن علي الاستشهاد بها</w:t>
      </w:r>
      <w:r>
        <w:rPr>
          <w:rtl w:val="true"/>
        </w:rPr>
        <w:t>]</w:t>
      </w:r>
      <w:bookmarkEnd w:id="106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3" w:name="pg414_5304"/>
      <w:bookmarkStart w:id="1064" w:name="pg414_5304"/>
      <w:bookmarkEnd w:id="1064"/>
    </w:p>
    <w:p>
      <w:pPr>
        <w:pStyle w:val="Heading2"/>
        <w:numPr>
          <w:ilvl w:val="1"/>
          <w:numId w:val="1"/>
        </w:numPr>
        <w:rPr/>
      </w:pPr>
      <w:bookmarkStart w:id="1065" w:name="pg414_5304"/>
      <w:bookmarkStart w:id="1066" w:name="__RefHeading___Toc3525099_211673320"/>
      <w:bookmarkStart w:id="1067" w:name="_Toc386"/>
      <w:bookmarkEnd w:id="1065"/>
      <w:bookmarkEnd w:id="1066"/>
      <w:r>
        <w:rPr>
          <w:rtl w:val="true"/>
        </w:rPr>
        <w:t>و من سورة التحريم</w:t>
      </w:r>
      <w:bookmarkEnd w:id="1067"/>
    </w:p>
    <w:p>
      <w:pPr>
        <w:pStyle w:val="Heading3"/>
        <w:numPr>
          <w:ilvl w:val="2"/>
          <w:numId w:val="1"/>
        </w:numPr>
        <w:rPr/>
      </w:pPr>
      <w:bookmarkStart w:id="1068" w:name="__RefHeading___Toc3525101_211673320"/>
      <w:bookmarkStart w:id="1069" w:name="_Toc387"/>
      <w:bookmarkEnd w:id="1068"/>
      <w:r>
        <w:rPr>
          <w:rtl w:val="true"/>
        </w:rPr>
        <w:t>وَ إِنْ تَظاهَرا عَلَيْهِ فَإِنَّ اللّهَ هُوَ مَوْلاهُ وَ جِبْرِيلُ وَ صالِحُ الْمُؤْمِنِينَ</w:t>
      </w:r>
      <w:bookmarkEnd w:id="1069"/>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بهذا المعنى و اللفظ كثيرة و بأسانيد متعدّدة و من طرق الفريقين و قد أورد محمّد بن العباس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هذا الشأن و انظر شواهد التنزيل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 عليه السلام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سقط أسانيد الأحاديث التالية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اكتفى الكاتب بالمتن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أَبِي جَعْفَرٍ ع فِي قَوْلِهِ تَعَالَى وَ إِنْ تَظاهَرا عَلَيْهِ فَإِنَّ اللّهَ هُوَ مَوْلاهُ وَ جِبْرِيلُ وَ صالِحُ الْمُؤْمِنِينَ قَالَ عَلِيٌّ صَالِحُ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عَلِيِّ بْنِ نَجِيحٍ وَ مُحَمَّدُ بْنُ سَعِيدِ بْنِ حَمَّادٍ الْحَارِثِيُّ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صالِحُ الْمُؤْمِنِينَ قَالَ اَلنَّبِيُّ ص يَا عَلِيُّ أَنْتَ صَالِحُ الْمُؤْمِنِينَ قَالَ سَالِمٌ قُلْتُ ادْعُ اللَّهَ لِي قَالَ أَحْيَاكَ اللَّهُ حَيَاتَنَا وَ أَمَاتَكَ مَمَاتَنَا وَ سَلَكَ بِكَ سُبُلَنَا قَالَ سَعِيدٌ فَقُتِلَ مَعَ زَيْدِ بْنِ عَلِيٍّ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الْحَسَنِ عَلِيُّ بْنُ أَحْمَدَ بْنِ مَعْرُوفٍ مُعَنْعَناً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خَيْثَمَةَ قَالَ سَمِعْتُ أَبَا جَعْفَرٍ ع يَقُولُ لَمَّا </w:t>
      </w:r>
    </w:p>
    <w:p>
      <w:pPr>
        <w:pStyle w:val="BookText"/>
        <w:rPr/>
      </w:pPr>
      <w:r>
        <w:rPr>
          <w:rFonts w:ascii="Amiri" w:hAnsi="Amiri" w:eastAsia="Amiri" w:cs="Amiri"/>
          <w:color w:val="111111"/>
          <w:sz w:val="28"/>
          <w:sz w:val="28"/>
          <w:szCs w:val="28"/>
          <w:rtl w:val="true"/>
          <w:lang w:bidi="ar-SA"/>
        </w:rPr>
        <w:t>نَزَلَتْ هَذِهِ الْآيَةُ وَ إِنْ تَظاهَرا عَلَيْهِ فَإِنَّ اللّهَ هُوَ مَوْلاهُ وَ جِبْرِيلُ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 يَا عَلِيُّ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 قَالَ سَلاَّمٌّ فَحَجَجْتُ فَلَقِيتُ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قَوْلَ خَيْثَمَةَ فَقَالَ صَدَقَ خَيْثَمَةُ أَنَا حَدَّثْتُهُ بِذَلِكَ قَالَ قُلْتُ لَهُ رَحِمَكَ اللَّهُ إِنِّي رَجُلٌ أُحِبُّكُمْ أَهْلَ الْبَيْتِ وَ أَتَوَلاَّكُمْ وَ أَتَبَرَّأُ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عَدُوِّكُمْ قَالَ قُلْتُ ادْعُ اللَّهَ لِي قَالَ أَحْيَاكَ اللَّهُ حَيَاتَنَا وَ أَمَاتَكَ مَمَاتَنَا وَ سَلَكَ بِكَ سُبُلَنَا فَقُتِلَ مَعَ 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عنه الحسكاني في الشواهد،و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ترد هذه الرواية في الموجود من تفسير الحبري،و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الحسكاني الطبرسيّ في مجمع البيان،و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المغايرات و التلخيص و التفصيل كما هو شأن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نحوه محمّد بن العباس عن الصادق عليه السلام كما في الباب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رسوله،لانتهاء أحاديث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اَلْحَسَنُ بْنُ الْحُسَيْنِ عَنِ اَلْحُسَيْنِ بْنِ سَلْمَانَ عَنْ سَدِيرٍ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أَصْحَابَهُ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حَيْثُ قَالَ 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فَإِنَّ اللّهَ هُوَ مَوْلاهُ وَ جِبْرِيلُ وَ صالِحُ الْمُؤْمِنِينَ إِلَى آخِرِ الْآيَةِ أَخَذَ رَسُولُ اللَّهِ ص بِيَدِ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هَذَا صَالِحُ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أَحْمَدُ بْنُ الْحَسَنِ بْنِ إِسْمَاعِيلَ بْنِ صَبِيحٍ مُعَنْعَناً عَنْ مُجَاهِدٍ فِي قَوْلِهِ 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اِبْنِ عَبَّاسٍ رَضِيَ اللَّهُ عَنْهُ فِي قَوْلِهِ وَ صالِحُ الْمُؤْمِنِينَ قَالَ عَلِيٌّ 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أَشْيَاعُهُ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ابن عساكر في ج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و أخرجه ابن مردويه كما في 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الحسكاني في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الْحُسَيْنِ الْقُرَشِيُّ مُعَنْعَناً عَنِ اِبْنِ عَبَّاسٍ رَضِيَ اللَّهُ عَنْهُ فِي قَوْلِهِ وَ صالِحُ الْمُؤْمِنِينَ قَالَ هُوَ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حَسَنُ بْنُ حُسَيْنٍ قَالَ حَدَّثَنَا حِبَّانُ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وَ إِنْ تَظاهَرا عَلَيْهِ نَزَلَتْ فِي عَائِشَةَ وَ حَفْصَةَ فَإِنَّ اللّهَ هُوَ مَوْلاهُ نَزَلَتْ فِي رَسُولِ اللَّهِ ص وَ جِبْرِيلُ وَ صالِحُ الْمُؤْمِنِينَ نَزَلَتْ فِي عَلِيِّ بْنِ أَبِي طَالِبٍ ع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أخرجه ابن مردويه كما في الدّر المنثور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بحار 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كشف الغمّة للإربليّ،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طاوس في الطرائف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المغازلي و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بطريق في المستدرك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أن تكون هنا الرواية عن الحبري فيكون في الأصل حدّثنا الحسين بن الحكم و لم يرد سند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سَعِيدٍ مُعَنْعَناً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سَمِعْتُ رَسُولَ اللَّهِ ص يَقُولُ فِي هَذِهِ الْآيَةِ فَإِنَّ اللّهَ هُوَ مَوْلاهُ وَ جِبْرِيلُ وَ صالِحُ الْمُؤْمِنِينَ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كَثِيرٍ مُعَنْعَناً عَنْ رُشَيْدٍ الْهَجَرِيِّ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مَوْلاَيَ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الظَّهْرِ فَالْتَفَتَ إِلَيَّ فَقَالَ أَنَا وَ اللَّهِ يَا رُشَيْدُ صالِحُ الْمُؤْمِنِينَ </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0" w:name="pg414_5312"/>
      <w:bookmarkStart w:id="1071" w:name="pg414_5312"/>
      <w:bookmarkEnd w:id="1071"/>
    </w:p>
    <w:p>
      <w:pPr>
        <w:pStyle w:val="Heading2"/>
        <w:numPr>
          <w:ilvl w:val="1"/>
          <w:numId w:val="1"/>
        </w:numPr>
        <w:rPr/>
      </w:pPr>
      <w:bookmarkStart w:id="1072" w:name="pg414_5312"/>
      <w:bookmarkStart w:id="1073" w:name="__RefHeading___Toc3525103_211673320"/>
      <w:bookmarkStart w:id="1074" w:name="_Toc388"/>
      <w:bookmarkEnd w:id="1072"/>
      <w:bookmarkEnd w:id="1073"/>
      <w:r>
        <w:rPr>
          <w:rtl w:val="true"/>
        </w:rPr>
        <w:t>و من سورة الملك</w:t>
      </w:r>
      <w:bookmarkEnd w:id="1074"/>
    </w:p>
    <w:p>
      <w:pPr>
        <w:pStyle w:val="Heading3"/>
        <w:numPr>
          <w:ilvl w:val="2"/>
          <w:numId w:val="1"/>
        </w:numPr>
        <w:rPr/>
      </w:pPr>
      <w:bookmarkStart w:id="1075" w:name="__RefHeading___Toc3525105_211673320"/>
      <w:bookmarkStart w:id="1076" w:name="_Toc389"/>
      <w:bookmarkEnd w:id="1075"/>
      <w:r>
        <w:rPr>
          <w:rtl w:val="true"/>
        </w:rPr>
        <w:t>فَلَمّا رَأَوْهُ زُلْفَةً سِيئَتْ وُجُوهُ الَّذِينَ كَفَرُوا وَ قِيلَ هذَا الَّذِي كُنْتُمْ بِهِ تَدَّعُونَ</w:t>
      </w:r>
      <w:bookmarkEnd w:id="1076"/>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الحاكم الحسكاني رحمه اللّه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السيّد ابن طاوس في كتاب اليقين في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عقدة عن يونس بن عبد الرحمن رفعه إلى أبي عبد اللّه،و في الباب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بسنده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نحوه ابن شهرآشوب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عبيس بن هشام قال النجاشيّ ثقة جليل في أصحابنا كثير الرواية مات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اَلْحُسَيْنُ بْنُ سَعِيدٍ قَالَ حَدَّثَنَا مُحَمَّدُ بْنُ عَلِيٍّ الْكِنْدِيُّ قَالَ حَدَّثَنَا اَلْحُسَيْنُ بْنُ وَهْبٍ الْأَسَدِيُّ قَالَ حَدَّثَنَا عُبَيْسُ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 عَنْ قَوْلِ اللَّهِ تَعَالَى فَلَمّا رَأَوْهُ زُلْفَةً سِيئَتْ وُجُوهُ الَّذِينَ كَفَرُوا وَ قِيلَ هذَا الَّذِي كُنْتُمْ بِهِ تَدَّعُونَ قَالَ عَلِيُّ بْنُ أَبِي طَالِبٍ ع إِذَا رَأَوْا مَنْزِلَتَهُ وَ مَكَانَهُ مِنَ اللَّهِ أَكَلُوا أَكُفَّهُمْ عَلَى مَا فَرَّطُوا فِي وَلاَيَتِهِ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سَعِيدٍ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قَالَ ذَلِكَ عَلِيُّ بْنُ أَبِي طَالِبٍ ع إِذَا رَأَوْا مَنْزِلَتَهُ وَ مَكَانَهُ مِنَ اللَّهِ أَكَلُوا أَكُفَّهُمْ عَلَى مَا فَرَّطُوا فِي وَلاَيَتِهِ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جَعْفَرُ بْنُ مُحَمَّدٍ الْفَزَارِيُّ مُعَنْعَناً عَنْ أَبِي عَبْدِ اللَّهِ ع فِي قَوْلِهِ فَلَمّا رَأَوْهُ زُلْفَةً سِيئَتْ وُجُوهُ الَّذِينَ كَفَرُوا وَ قِيلَ هذَا الَّذِي كُنْتُمْ بِهِ تَدَّعُونَ فَقَالَ إِذَا رَأَوْا صُورَةَ أَمِيرِ الْمُؤْمِنِينَ ع يَوْمَ الْقِيَامَةِ سِيئَتْ وَ اسْوَدَّتْ وُجُوهُ الَّذِينَ كَفَرُوا وَ قِيلَ هذَا الَّذِي كُنْتُمْ بِهِ تَدَّعُونَ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مُعَنْعَناً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اللَّهُ لِوَاءَ الْحَمْدِ إِلَى مُحَمَّدٍ ص تَحْتَهُ كُلُّ مَلَكٍ مُقَرَّبٍ وَ كُلُّ نَبِيٍّ مُرْسَلٍ حَتَّى يَدْفَعَهُ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سِيئَتْ وُجُوهُ الَّذِينَ كَفَرُوا وَ قِيلَ هذَا الَّذِي كُنْتُمْ بِهِ تَدَّعُونَ أَيْ بِاسْمِهِ تُسَمُّونَ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الحاكم أبو القاسم الحسكاني رحمه اللّه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عن التفسير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يحيى عن أسد بن سعيد عن عمرو بن أبي بكار التميمى عن أبي جعفر محمّد بن علي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مكان علي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كذبوا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أبي يحيى و ينسب إلى جده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 أبو إسحاق مولى أسلم مدني روى عن الباقر و الصادق و كان خصيصا بهما و العامّة بهذه العلة تضعفه و نقل أن كتب الواقدي إنّما هي كتب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مبوبة في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التهذيب و قد ضعفه جمع من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الشافعي و حمدان الأصبهانيّ و ابن عقدة و ابن عدي و قال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الموطأ أضعاف موطأ مالك،مات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إن كان ابن سعيد فضعيف لدى الفريقين و إلاّ فمجهول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عَبْدِ اللَّهِ بْنِ غَالِبٍ عَنْ مُحَمَّدِ بْنِ إِسْمَاعِيلَ عَنْ حَمَّادٍ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قَالَ سَمِعْتُ أَبَا جَعْفَرٍ ع يَقُولُ فَلَمّا رَأَوْهُ زُلْفَةً سِيئَتْ وُجُوهُ الَّذِينَ كَفَرُوا لَمَّا رَأَوْا عَلِيّاً عِنْدَ اَلْحَوْضِ مَعَ رَسُولِ اللَّهِ ص وَ قِيلَ هذَا الَّذِي كُنْتُمْ بِهِ تَدَّعُونَ بِاسْمِهِ تَسَمَّيْتُم أَمِيرَ الْمُؤْمِنِينَ أَنْفُسَكُمْ</w:t>
      </w:r>
      <w:r>
        <w:rPr>
          <w:rFonts w:eastAsia="Amiri" w:cs="Amiri" w:ascii="Amiri" w:hAnsi="Amiri"/>
          <w:color w:val="111111"/>
          <w:sz w:val="28"/>
          <w:szCs w:val="28"/>
          <w:rtl w:val="true"/>
          <w:lang w:bidi="ar-SA"/>
        </w:rPr>
        <w:t>.</w:t>
      </w:r>
      <w:bookmarkStart w:id="1077" w:name="pg414_5316"/>
    </w:p>
    <w:p>
      <w:pPr>
        <w:pStyle w:val="Heading2"/>
        <w:numPr>
          <w:ilvl w:val="1"/>
          <w:numId w:val="1"/>
        </w:numPr>
        <w:rPr/>
      </w:pPr>
      <w:bookmarkStart w:id="1078" w:name="__RefHeading___Toc3525107_211673320"/>
      <w:bookmarkStart w:id="1079" w:name="_Toc390"/>
      <w:bookmarkEnd w:id="1077"/>
      <w:bookmarkEnd w:id="1078"/>
      <w:r>
        <w:rPr>
          <w:rtl w:val="true"/>
        </w:rPr>
        <w:t>و من سورة ن و القلم</w:t>
      </w:r>
      <w:bookmarkEnd w:id="1079"/>
    </w:p>
    <w:p>
      <w:pPr>
        <w:pStyle w:val="Heading3"/>
        <w:numPr>
          <w:ilvl w:val="2"/>
          <w:numId w:val="1"/>
        </w:numPr>
        <w:rPr/>
      </w:pPr>
      <w:bookmarkStart w:id="1080" w:name="__RefHeading___Toc3525109_211673320"/>
      <w:bookmarkStart w:id="1081" w:name="_Toc391"/>
      <w:bookmarkEnd w:id="1080"/>
      <w:r>
        <w:rPr>
          <w:rtl w:val="true"/>
        </w:rPr>
        <w:t>ن وَ الْقَلَمِ وَ ما يَسْطُرُونَ ما أَنْتَ بِنِعْمَةِ رَبِّكَ بِمَجْنُونٍ</w:t>
      </w:r>
      <w:r>
        <w:rPr>
          <w:rtl w:val="true"/>
        </w:rPr>
        <w:t xml:space="preserve">. </w:t>
      </w:r>
      <w:r>
        <w:rPr>
          <w:rtl w:val="true"/>
        </w:rPr>
        <w:t>وَ إِنَّ لَكَ لَأَجْراً غَيْرَ مَمْنُونٍ وَ إِنَّكَ لَعَلى خُلُقٍ عَظِيمٍ</w:t>
      </w:r>
      <w:r>
        <w:rPr>
          <w:rtl w:val="true"/>
        </w:rPr>
        <w:t xml:space="preserve">. </w:t>
      </w:r>
      <w:r>
        <w:rPr>
          <w:rtl w:val="true"/>
        </w:rPr>
        <w:t>فَسَتُبْصِرُ وَ يُبْصِرُونَ بِأَيِّكُمُ الْمَفْتُونُ</w:t>
      </w:r>
      <w:bookmarkEnd w:id="1081"/>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أَقَامَهُ رَسُولُ اللَّهِ ص فَقَالَ مَنْ كُنْتُ مَوْلاَهُ فَعَلِيٌّ مَوْلاَهُ فَقَالَ رَجُلٌ لَقَدْ فُتِنَ بِهَذَا الْغُلاَمِ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 ما أَنْتَ بِنِعْمَةِ رَبِّكَ بِمَجْنُونٍ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 لَأَجْراً غَيْرَ مَمْنُونٍ 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عَبْدُ السَّلاَمِ بْنُ مَالِكٍ 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السَّمَكَةُ الَّتِي عَلَى ظَهْرِهَا الْأَرَضِينَ وَ تَحْتَ الْحُوتِ الثَّوْرُ وَ تَحْتَ الثَّوْرِ الصَّخْرَةُ وَ تَحْتَ الصَّخْرَةِ الثَّرَى وَ مَا يَعْلَمُ تَحْتَ الثَّرَى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السَّمَكَةِ ليواقن وَ اسْمُ الثَّوْرِ يَهْمُوثُ وَ الْقَلَمِ هُوَ الَّذِي يُكْتَبُ بِهِ الذِّكْرُ الْحَكِيمُ الَّذِي عِنْدَ رَبِّ الْعَالَمِينَ وَ ما يَسْطُرُونَ يَقُولُ يَكْتُبُ الْمَلاَئِكَةُ أَعْمَالَ بَنِي آدَمَ ما أَنْتَ بِنِعْمَةِ رَبِّكَ بِمَجْنُونٍ يَقُولُ مَا أَنْتَ بِمَا أَنْعَمَ اللَّهُ عَلَيْكَ مِنَ النُّبُوَّةِ وَ اَلْقُرْآنِ يَا مُحَمَّدُ بِمَجْنُونٍ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محمّد بن العباس عن عليّ بن العباس عن حسن بن محمّد عن يوسف بن كليب عن حفص عن عمرو بن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حباب هو سعيد بن يسار المدني له ترجمة في التهذيب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يختلفون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اَلْحُسَيْنُ بْنُ سَعِيدٍ مُعَنْعَناً عَنْ أَبِي حُبَابٍ إِنَّ أَبَا أَيُّوبَ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اَلنَّبِيُّ ص بِيَدِ عَلِيِّ بْنِ أَبِي طَالِبٍ ع فَرَفَعَهَا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 مِنَ النَّاسِ إِنَّمَا فُتِنَ بِابْنِ عَمِّهِ فَنَزَلَتِ الْآيَةُ فَسَتُبْصِرُ وَ يُبْصِرُونَ بِأَيِّكُمُ الْمَفْتُونُ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في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قبله رواية أخرى من التفسير العتيق عن محمّد بن شجاع عن محمّد بن عبد الرحمن بن أبي ليلى عن كعب بن عجرة و عبد اللّه بن مسعود بما يشبه هذه الرواية و لكن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أشدكم زكاية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نكاية في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افتن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النسخة اليمنية من الشواهد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لفظة فرات من 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عَبَّادٌ عَنْ رَجُلٍ قَالَ أَخْبَرَنَا زِيَادُ بْنُ الْمُنْذِرِ عَنْ أَبِي عَبْدِ اللَّهِ الْجَدَلِيِّ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مَسْعُودٍ رَضِيَ اللَّهُ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كَعْبِ بْنِ عُجْرَةَ قَالَ اِبْنُ مَسْعُودٍ غَدَوْتُ إِلَى رَسُولِ اللَّهِ ص فِي مَرَضِهِ الَّذِي قُبِضَ فِيهِ فَدَخَلْتُ اَلْمَسْجِدَ وَ النَّاسُ أَحْفَلَ مَا كَانُوا كَأَنَّ عَلَى رُءُوسِهِمُ الطَّيْرَ إِذْ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سَلَّمَ عَلَى اَلنَّبِيِّ ص فَتَغَامَزَ بِهِ بَعْضُ مَنْ كَانَ عِنْدَهُ فَنَظَرَ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 لاَ تَسْأَلُونَ عَنْ أَفْضَلِكُمْ قَالُوا بَلَى يَا رَسُولَ اللَّهِ قَالَ أَفْضَلُكُمْ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أَقْدَمُكُمْ إِسْلاَماً وَ أَوْفَرُكُمْ إِيمَاناً وَ أَكْثَرُكُمْ عِلْماً وَ أَرْجَحُكُمْ حِلْماً وَ أَشَدُّكُمْ لِلَّهِ غَضَباً وَ أَشَدُّكُمْ نِكَايَةً فِي الْغَزْوِ وَ الْجِهَادِ فَقَالَ لَهُ بَعْضُ مَنْ حَضَرَ يَا رَسُولَ اللَّهِ وَ إِنَّ عَلِيّاً قَدْ فَضَلَنَا بِالْخَيْرِ كُلِّهِ فَقَالَ رَسُولُ اللَّهِ ص أَجَلْ هُوَ</w:t>
      </w:r>
    </w:p>
    <w:p>
      <w:pPr>
        <w:pStyle w:val="BookText"/>
        <w:rPr/>
      </w:pPr>
      <w:r>
        <w:rPr>
          <w:rFonts w:ascii="Amiri" w:hAnsi="Amiri" w:eastAsia="Amiri" w:cs="Amiri"/>
          <w:color w:val="111111"/>
          <w:sz w:val="28"/>
          <w:sz w:val="28"/>
          <w:szCs w:val="28"/>
          <w:rtl w:val="true"/>
          <w:lang w:bidi="ar-SA"/>
        </w:rPr>
        <w:t xml:space="preserve">عَبْدُ اللَّهِ وَ أَخُو رَسُولِ اللَّهِ فَقَدْ عَلَّمْتُهُ عِلْمِي وَ اسْتَوْدَعْتُهُ سِرِّي وَ هُوَ أَمِينِي عَلَى أُمَّتِي فَقَالَ بَعْضُ مَنْ حَضَرَ لَقَدْ أَفْتَنَ عَلِيٌّ رَسُولَ اللَّهِ حَتَّى لاَ يَرَى بِهِ شَيْئاً فَأَنْزَلَ اللَّهُ الْآيَةَ فَسَتُبْصِرُ وَ يُبْصِرُونَ بِأَيِّكُمُ الْمَفْتُونُ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الحسكاني إلى رواية طاوس عن الباقر فلعله كان في نظره هذه الرواية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قال من قال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الحديث</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مُحَمَّدِ بْنِ مَخْلَدٍ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طَاوُسٍ عَنْ أَبِيهِ قَالَ سَمِعْتُ مُحَمَّدَ بْنَ عَلِيٍّ ع يَقُولُ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 بِعَرَفَاتٍ يَوْمَ الْجُمُعَةِ فَقَالَ يَا مُحَمَّدُ إِنَّ اللَّهَ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لِأُمَّتِكَ اَلْيَوْمَ أَكْمَلْتُ لَكُمْ دِينَكُمْ وَ أَتْمَمْتُ عَلَيْكُمْ نِعْمَتِي بِوَلاَيَةِ عَلِيِّ بْنِ أَبِي طَالِبٍ ع فَذَكَرَ كَلاَماً فِيهِ طُولٌ فَقَالَ بَعْضُ الْمُنَافِقِينَ لِبَعْضٍ مَا تَرَوْنَ عَيْنَيْهِ تَدُورَانِ يَعْنُونَ اَلنَّبِيَّ كَأَنَّهُ مَجْنُونٌ وَ قَدِ افْتَتَنَ بِابْنِ عَمِّهِ مَا بَالُهُ رَفَعَ بِضَبْعِهِ لَوْ قَدَرَ أَنْ يَجْعَلَهُ مِثْلَ كِسْرَى وَ قَيْصَرَ لَفَعَلَ فَقَالَ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أَنَّ اَلْقُرْآنَ قَدْ نَزَلَ عَلَيْهِ فَأَنْصَتُوا فَقَرَأَ ن وَ الْقَلَمِ وَ ما يَسْطُرُونَ ما أَنْتَ بِنِعْمَةِ رَبِّكَ بِمَجْنُونٍ يَعْنِي مَنْ قَالَ مِنَ الْمُنَافِقِينَ وَ إِنَّ لَكَ لَأَجْراً غَيْرَ مَمْنُونٍ بِتَبْلِيغِكَ مَا بَلَّغْتَ فِي عَلِيٍّ 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بِأَيِّكُمُ الْمَفْتُونُ قَالَ وَ هَكَذَا نَزَلَتْ وَ ذَكَرَ الْحَدِيثَ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2" w:name="pg414_5324"/>
      <w:bookmarkStart w:id="1083" w:name="pg414_5324"/>
      <w:bookmarkEnd w:id="1083"/>
    </w:p>
    <w:p>
      <w:pPr>
        <w:pStyle w:val="Heading2"/>
        <w:numPr>
          <w:ilvl w:val="1"/>
          <w:numId w:val="1"/>
        </w:numPr>
        <w:rPr/>
      </w:pPr>
      <w:bookmarkStart w:id="1084" w:name="pg414_5324"/>
      <w:bookmarkStart w:id="1085" w:name="__RefHeading___Toc3525111_211673320"/>
      <w:bookmarkStart w:id="1086" w:name="_Toc392"/>
      <w:bookmarkEnd w:id="1084"/>
      <w:bookmarkEnd w:id="1085"/>
      <w:r>
        <w:rPr>
          <w:rtl w:val="true"/>
        </w:rPr>
        <w:t>و من سورة الحاقة</w:t>
      </w:r>
      <w:bookmarkEnd w:id="1086"/>
    </w:p>
    <w:p>
      <w:pPr>
        <w:pStyle w:val="Heading3"/>
        <w:numPr>
          <w:ilvl w:val="2"/>
          <w:numId w:val="1"/>
        </w:numPr>
        <w:rPr/>
      </w:pPr>
      <w:bookmarkStart w:id="1087" w:name="__RefHeading___Toc3525113_211673320"/>
      <w:bookmarkStart w:id="1088" w:name="_Toc393"/>
      <w:bookmarkEnd w:id="1087"/>
      <w:r>
        <w:rPr>
          <w:rtl w:val="true"/>
        </w:rPr>
        <w:t>وَ تَعِيَها أُذُنٌ واعِيَةٌ</w:t>
      </w:r>
      <w:bookmarkEnd w:id="1088"/>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المعنى أحاديث كثيرة و قد ذكر السيّد ابن طاوس في سعد السعود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العباس أخرجه من نحو ثلاثين طريقا أكثرها من رجال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جمع من أحاديث السورة مكرّرا و غير مكرر و هذه الرواية تكررت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في سورة الواقعة و عبيد بن كثير شيخ فرات كان مذكورا في سورة الواقعة أما هاهنا فلم يذكر سوى اسم فرات كما هو دأب الذي أسقط الأسانيد في بداية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قَالَ حَدَّثَنِي عُبَيْدُ بْنُ كَثِيرٍ مُعَنْعَناً عَنْ أَبِي جَعْفَرٍ ع فِي قَوْلِهِ وَ تَعِيَها أُذُنٌ واعِيَةٌ قَالَ هِيَ وَ اللَّهِ أُذُنُ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سند هذه الرواية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مكررة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جَعْفَرُ بْنُ مُحَمَّدٍ الْفَزَارِيُّ مُعَنْعَناً عَنْ أَبِي جَعْفَرٍ ع فِي قَوْلِهِ وَ تَعِيَها أُذُنٌ واعِيَةٌ قَالَ الْأُذُنُ الْوَاعِيَةُ</w:t>
      </w:r>
    </w:p>
    <w:p>
      <w:pPr>
        <w:pStyle w:val="BookText"/>
        <w:rPr/>
      </w:pPr>
      <w:r>
        <w:rPr>
          <w:rFonts w:ascii="Amiri" w:hAnsi="Amiri" w:eastAsia="Amiri" w:cs="Amiri"/>
          <w:color w:val="111111"/>
          <w:sz w:val="28"/>
          <w:sz w:val="28"/>
          <w:szCs w:val="28"/>
          <w:rtl w:val="true"/>
          <w:lang w:bidi="ar-SA"/>
        </w:rPr>
        <w:t>عَلِيٌّ وَ هُوَ حُجَّةُ اللَّهِ عَلَى خَلْقِهِ مَنْ أَطَاعَهُ أَطَاعَ اللَّهَ وَ مَنْ عَصَاهُ فَقَدْ عَصَى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هذه الرواية في ر و لم ترد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مَخْلَدٍ الْجُعْفِيُّ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 تَعِيَها أُذُنٌ واعِيَةٌ قَالَ اَلنَّبِيُّ ص سَأَلْتُ اللَّهَ أَنْ يَجْعَلَهَا أُذُنَكَ يَا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اَلْحَسَنُ بْنُ عَلِيِّ بْنِ بَزِيعٍ مُعَنْعَناً عَنِ اِبْنِ عَبَّاسٍ رَضِيَ اللَّهُ عَنْهُ فِي قَوْلِهِ وَ تَعِيَها أُذُنٌ واعِيَةٌ قَالَ أُذُنُ عَلِيٍّ قَالَ رَسُولُ اللَّهِ ص مَا زِلْتُ أَسْأَلُ اللَّهَ مُنْذُ أُنْزِلَتْ عَلَيَّ أَنْ يَجْعَلَهَا أُذُنَكَ يَا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في كفاية الطالب في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الطبراني مرفوعا في 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أشار الحسكاني إلى رواية فرات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أيضا ابن شهرآشوب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رواية عبد اللّه بن الحسن كما في البحار ج </w:t>
      </w:r>
      <w:r>
        <w:rPr>
          <w:rFonts w:eastAsia="Amiri" w:cs="Amiri" w:ascii="Amiri" w:hAnsi="Amiri"/>
          <w:color w:val="111111"/>
          <w:sz w:val="28"/>
          <w:szCs w:val="28"/>
          <w:lang w:bidi="ar-SA"/>
        </w:rPr>
        <w:t>327/35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لم ترد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هنابل وردت في سورة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لعلي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عليه السلام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الحسين و مثله في ط ا من خصائص ابن بطريق نقلا عن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التصويب من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الْحَضْرَمِيُّ مُعَنْعَناً عَنْ عَبْدِ 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تَعِيَها أُذُنٌ واعِيَةٌ قَالَ رَسُولُ اللَّهِ ص لِعَلِيٍّ وَ 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 أخرجه أبو نعيم في ما نزل و في المعرفة،و ابن المغازلي في المناقب 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في الأنساب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المؤمنين،و ابن عساكر في ترجمة عليّ بن حوشب و الطبريّ في ذيل الآية و عنه محمّد بن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اَلْحَضْرَمِيُّ مُعَنْعَناً</w:t>
      </w:r>
    </w:p>
    <w:p>
      <w:pPr>
        <w:pStyle w:val="BookText"/>
        <w:rPr/>
      </w:pPr>
      <w:r>
        <w:rPr>
          <w:rFonts w:ascii="Amiri" w:hAnsi="Amiri" w:eastAsia="Amiri" w:cs="Amiri"/>
          <w:color w:val="111111"/>
          <w:sz w:val="28"/>
          <w:sz w:val="28"/>
          <w:szCs w:val="28"/>
          <w:rtl w:val="true"/>
          <w:lang w:bidi="ar-SA"/>
        </w:rPr>
        <w:t>عَنْ مَكْحُولٍ فِي قَوْلِهِ وَ تَعِيَها أُذُنٌ واعِيَةٌ قَالَ قَالَ رَسُولُ اللَّهِ ص سَأَلْتُ رَبِّي أَنْ يَجْعَلَهَا أُذُنَ عَلِيٍّ وَ كَانَ عَلِيٌّ يَقُولُ مَا سَمِعْتُ مِنْ رَسُولِ اللَّهِ ص كَلاَماً إِلاَّ أَوْعَيْتُهُ وَ حَفِظْتُهُ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قد أخرجه جمع من المحدثين و الحفاظ ففي الدّر المنثور و اللباب و جمع الجوامع أخرجه ابن جرير و ابن أبي حاتم و الواحدي و ابن مردويه و ابن النجّار و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ابن عساكر في ترجمة أمير المؤمنين ح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ترجمة فارس بن الحسن،و محمّد بن العباس و ابن المغازلي و ابن كثير في تفسيره و الكنجي في الكفاية،و لاحظ بحار 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الحاكم الحسكاني في الشواهد بأسانيد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سعد بن علي أخبرنا أبو الحسين الكهيلي أخبرنا أبو جعفر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يحيى بن أبي سمينة أخبرنا بشر بن آدم عن عبد اللّه بن الزبير أبي أحمد الزبيري عن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بشر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له ترجمة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عَبْدِ اللَّهِ بْنِ سُلَيْمَانَ الْحَضْرَمِيُّ مُعَنْعَناً عَنْ صَالِحِ بْنِ مِيثَمٍ قَالَ سَمِعْتُ بُرَيْدَةَ الْأَسْلَمِيَّ رَضِيَ اللَّهُ عَنْهُ يَقُولُ قَالَ رَسُولُ اللَّهِ ص لِعَلِيٍّ إِنَّ اللَّهَ أَمَرَنِي أَنْ أُدْنِيَكَ وَ لاَ أُقْصِيَكَ وَ أَنْ أُعَلِّمَكَ وَ أَنْ تَعِيَهُ وَ حَقٌّ عَلَى اللَّهِ أَنْ تَعِيَهُ قَالَ وَ نَزَلَتْ وَ تَعِيَها أُذُنٌ واعِيَةٌ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عبد الرزاق هو ابن همام الصنعاني من الأعلام و المشاهير صاحب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ترجمة في التهذيب وثقه جماعة و ضعفه آخرون مات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عَلِيُّ بْنُ 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 قَالَ حَدَّثَنَا إِبْرَاهِيمُ بْنُ مُحَمَّدٍ الْيَمَانِيُّ الصَّنْعَانِيُّ قَالَ حَدَّثَنَا عَبْدُ الرَّزَّاقِ عَنْ سَعِيدِ بْنِ بَشِيرٍ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فِي قَوْلِهِ وَ تَعِيَها أُذُنٌ واعِيَةٌ قَالَ قَالَ رَسُولُ اللَّهِ ص سَأَلْتُ اللَّهَ أَنْ يَجْعَلَهَا أُذُنَكَ يَا عَلِيُّ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9" w:name="pg414_5333"/>
      <w:bookmarkStart w:id="1090" w:name="pg414_5333"/>
      <w:bookmarkEnd w:id="1090"/>
    </w:p>
    <w:p>
      <w:pPr>
        <w:pStyle w:val="Heading2"/>
        <w:numPr>
          <w:ilvl w:val="1"/>
          <w:numId w:val="1"/>
        </w:numPr>
        <w:rPr/>
      </w:pPr>
      <w:bookmarkStart w:id="1091" w:name="pg414_5333"/>
      <w:bookmarkStart w:id="1092" w:name="__RefHeading___Toc3525115_211673320"/>
      <w:bookmarkStart w:id="1093" w:name="_Toc394"/>
      <w:bookmarkEnd w:id="1091"/>
      <w:bookmarkEnd w:id="1092"/>
      <w:r>
        <w:rPr>
          <w:rtl w:val="true"/>
        </w:rPr>
        <w:t>و من سورة سأل سائل</w:t>
      </w:r>
      <w:bookmarkEnd w:id="1093"/>
    </w:p>
    <w:p>
      <w:pPr>
        <w:pStyle w:val="Heading3"/>
        <w:numPr>
          <w:ilvl w:val="2"/>
          <w:numId w:val="1"/>
        </w:numPr>
        <w:rPr/>
      </w:pPr>
      <w:bookmarkStart w:id="1094" w:name="__RefHeading___Toc3525117_211673320"/>
      <w:bookmarkStart w:id="1095" w:name="_Toc395"/>
      <w:bookmarkEnd w:id="1094"/>
      <w:r>
        <w:rPr>
          <w:rtl w:val="true"/>
        </w:rPr>
        <w:t>سَأَلَ سائِلٌ بِعَذابٍ واقِعٍ لِلْكافِرينَ لَيْسَ لَهُ دافِعٌ</w:t>
      </w:r>
      <w:bookmarkEnd w:id="1095"/>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الحاكم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ذيل روايات أخر في هذا المعنى مع تلخيص في المتن،و أورده المجلسي في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عمارة محمّد بن أحمد بن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ترجمة في تاريخ بغداد و لسان الميزان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سعيد بن أبي سعيد في 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المحدث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أمرتنا بالصلاة و الصيام فصلينا و صمنا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عن اللّه تبارك و تعالى أم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عن اللّه لا عني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اللّه الذي لا إله إلاّ هو إن هذا عن اللّه لا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اللّه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 فزعا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اَلْحُسَيْنُ بْنُ مُحَمَّدِ بْنِ مُصْعَبٍ الْبَجَلِيُّ قَالَ حَدَّثَنَا أَبُو عُمَارَةَ مُحَمَّدُ بْنُ أَحْمَدَ الْمُهْتَدِي قَالَ حَدَّثَنَا مُحَمَّدُ بْنُ مَعْشَرَ الْمَدَنِيُّ عَنْ سَعِيدِ بْنِ أَبِي سَعِيدٍ 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الْأَقْتَابُ لِرَسُولِ اللَّهِ ص يَوْمَ غَدِيرِ خُمٍّ قَالَ فَعَلاَ عَلَيْهَا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أَثْنَى عَلَيْهِ ثُمَّ أَخَذَ بِعَضُدِ عَلِيِّ بْنِ أَبِي طَالِبٍ ع فَاسْتَلَّهَا فَرَفَعَهَا ثُمَّ قَالَ اللَّهُمَّ 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عَلِيٌّ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اللَّهُمَّ وَالِ مَنْ وَالاَهُ وَ عَادِ مَنْ عَادَاهُ وَ انْصُرْ مَنْ نَصَرَهُ وَ اخْذُلْ مَنْ خَذَلَهُ فَقَامَ إِلَيْهِ أَعْرَابِيٌّ مِنْ أَوْسَطِ النَّاسِ فَقَالَ يَا رَسُولَ اللَّهِ دَعَوْتَنَا أَنْ نَشْهَدَ أَنْ لاَ إِلَهَ</w:t>
      </w:r>
    </w:p>
    <w:p>
      <w:pPr>
        <w:pStyle w:val="BookText"/>
        <w:rPr/>
      </w:pPr>
      <w:r>
        <w:rPr>
          <w:rFonts w:ascii="Amiri" w:hAnsi="Amiri" w:eastAsia="Amiri" w:cs="Amiri"/>
          <w:color w:val="111111"/>
          <w:sz w:val="28"/>
          <w:sz w:val="28"/>
          <w:szCs w:val="28"/>
          <w:rtl w:val="true"/>
          <w:lang w:bidi="ar-SA"/>
        </w:rPr>
        <w:t>إِلاَّ اللَّهُ فَشَهِدْنَا وَ أَنَّكَ رَسُولُ اللَّهِ فَصَدَّقْنَا وَ أَمَرْتَنَا بِالصَّلاَةِ فَصَلَّيْنَا وَ بِالصِّيَامِ فَصُمْنَا وَ بِالْجِهَادِ فَجَاهَدْنَا وَ بِالزَّكَاةِ فَأَدَّيْنَا قَالَ وَ لَمْ يَقْنَعْكَ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تنفعك تقنعك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أَخَذْتَ بِيَدِ هَذَا الْغُلاَمِ عَلَى رُءُوسِ الْأَشْهَادِ فَقُلْتَ اللَّهُمَّ مَنْ كُنْتُ مَوْلاَهُ فَهَذَا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عَنِ اللَّهِ أَمْ عَنْكَ قَالَ هَذَا عَنِ اللَّهِ لاَ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الَّذِي لاَ إِلَهَ إِلاَّ هُوَ لَهَذَا عَنِ اللَّهِ لاَ عَنْكَ قَالَ اللَّهُ الَّذِي لاَ إِلَهَ إِلاَّ هُوَ لَهَذَا عَنِ اللَّهِ لاَ عَنِّي ثُمَّ قَالَ ثَالِثَةً اللَّهُ الَّذِي لاَ إِلَهَ إِلاَّ هُوَ لَهَذَا عَنْ رَبِّكَ لاَ عَنْكَ قَالَ اللَّهُ الَّذِي لاَ إِلَهَ إِلاَّ هُوَ لَهَذَا عَنْ رَبِّي لاَ عَنِّي قَالَ فَقَامَ الْأَعْرَابِيُّ مُسْرِعاً إِلَى بَعِيرِهِ وَ هُوَ يَقُولُ اَللّهُمَّ إِنْ كانَ هذا هُوَ الْحَقَّ مِنْ عِنْدِكَ فَأَمْطِرْ عَلَيْنا حِجارَةً مِنَ السَّماءِ أَوِ ائْتِنا بِعَذابٍ أَلِيمٍ قَالَ فَمَا اسْتَتَمَّ الْأَعْرَابِيُّ الْكَلِمَاتِ حَتَّى نَزَلَتْ عَلَيْهِ نَارٌ مِنَ السَّمَاءِ فَأَحْرَقَتْهُ وَ أَنْزَلَ اللَّهُ فِي عَقِبِ ذَلِكَ 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مِنَ اللّهِ ذِي الْمَعارِجِ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رواية ابن عبّاس و أورده المجلسي في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ذيله و تبختر و خطر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فخلقني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مُحَمَّدِ بْنِ بِشْرَوَيْهِ الْقَطَّانُ مُعَنْعَناً عَنِ اَلْأَوْزَاعِيِّ عَنْ صَعْصَعَةَ بْنِ صُوحَانَ وَ اَلْأَحْنَفُ بْنُ قَيْسٍ قَالاَ جَمِيعاً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 إِذْ دَخَلَ عَلَيْنَا عَمْرُو بْنُ الْحَارِثِ الْفِهْرِيُّ قَالَ يَا أَحْمَدُ أَمَرْتَنَا بِالصَّلاَةِ وَ الزَّكَاةِ أَ فَمِنْكَ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 مِنْ رَبِّكَ يَا مُحَمَّدُ قَالَ الْفَرِيضَةُ مِنْ رَبِّي وَ أَدَاءُ الرِّسَالَةِ مِنِّي حَتَّى أَقُولَ مَا أَدَّيْتُ إِلَيْكُمْ إِلاَّ مَا أَمَرَنِي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فَأَمَرْتَنَا بِحُبِّ عَلِيِّ بْنِ أَبِي طَالِبٍ زَعَمْتَ أَنَّهُ مِنْكَ كَهَارُونَ مِنْ مُوسَى وَ شِيعَتُهُ عَلَى نُوقٍ غُرٍّ مُحَجَّلَةٍ يَرْفُلُونَ فِي عَرْصَةِ الْقِيَامَةِ حَتَّى يَأْتِيَ اَلْكَوْثَرَ فَيَشْرَبَ وَ يَسْقِيَ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 وَ يَكُونَ زُمْرَةً فِي عَرْصَةِ الْقِيَامَةِ أَ بِهَذَا الْحُبِّ سَبَقَ مِنَ السَّمَاءِ أَمْ كَانَ مِنْكَ يَا مُحَمَّدُ قَالَ بَلَى سَبَقَ مِنَ السَّمَاءِ ثُمَّ كَانَ مِنِّي لَقَدْ خَلَقَنَا اللَّهُ نُوراً تَحْتَ اَلْعَرْشِ فَقَالَ عَمْرُو بْنُ الْحَارِثِ الْآنَ عَلِمْتُ أَنَّكَ سَاحِرُ كَذَّابٌ يَا مُحَمَّدُ أَ لَسْتُمَا مِنْ وُلْدِ آدَمَ قَالَ بَلَى وَ لَكِنْ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نُوراً تَحْتَ اَلْعَرْشِ قَبْلَ أَنْ يَخْلُقَ اللَّهُ آدَمَ بِاثْنَيْ عَشَرَ أَلْفَ سَنَةٍ فَلَمَّا أَنْ خَلَقَ اللَّهُ آدَمَ أَلْقَى النُّورَ فِي صُلْبِ آدَمَ فَأَقْبَلَ يَنْتَقِلُ ذَلِكَ النُّورُ مِنْ صُلْبٍ إِلَى صُلْبٍ حَتَّى تَفَرَّقْنَا فِي صُلْبِ عَبْدِ اللَّهِ بْنِ عَبْدِ الْمُطَّلِبِ وَ أَبِي طَالِبٍ فَخَلَقَنَا رَبِّي مِنْ ذَلِكَ النُّورِ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نَبِيَّ بَعْدِي قَالَ فَوَثَبَ عَمْرُو بْنُ الْحَارِثِ الْفِهْرِيُّ مَعَ اثْنَيْ عَشَرَ رَجُلاً مِنَ اَلْكُفَّارِ وَ هُمْ يَنْفُضُونَ أَرْدِيَتَهُمْ فَيَقُولُونَ اللَّهُمَّ إِنْ كَانَ مُحَمَّدٌ صَادِقاً فِي مَقَالَتِهِ فَارْمِ عَمْراً وَ أَصْحَابَهُ بِشُوَاظٍ مِنْ نَارٍ قَالَ فَرُمِيَ عَمْرٌو وَ أَصْحَابُهُ بِصَاعِقَةٍ مِنَ السَّمَاءِ فَأَنْزَلَ اللَّهُ هَذِهِ الْآيَةَ سَأَلَ سائِلٌ بِعَذابٍ واقِعٍ لِلْكافِرينَ لَيْسَ لَهُ دافِعٌ مِنَ اللّهِ ذِي الْمَعارِجِ فَالسَّائِلُ عَمْرٌو وَ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القاسم الحسكاني في كتابه القيم شواهد التنزيل بسندين الأول ينتهي إلى محمّد بن أيوب عن سفيان و الثاني إلى شريح بن النعمان 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الطبرسيّ في مجمع البيان عن الحسكاني،و أخرجه الثعلبي في تفسيره على ما حكاه عنه الحموئي في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إليه،و حكاه عنه أيضا ابن بطريق في الخصائص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بعينها ذكرها النقاش في تفسيره،و أخرجه محمّد بن العباس عن عليّ بن محمّد بن مخلد عن الحسن بن القاسم عن عمرو بن الحسن عن آدم بن حماد عن حسين بن محمّد قال سألت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أقرب الروايات إلى فرات سندا و متنا بل هي هي،و أورده المجلسي في البحار </w:t>
      </w:r>
      <w:r>
        <w:rPr>
          <w:rFonts w:eastAsia="Amiri" w:cs="Amiri" w:ascii="Amiri" w:hAnsi="Amiri"/>
          <w:color w:val="111111"/>
          <w:sz w:val="28"/>
          <w:szCs w:val="28"/>
          <w:lang w:bidi="ar-SA"/>
        </w:rPr>
        <w:t>175/37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مُحَمَّدُ بْنُ أَحْمَدَ بْنِ ظَبْيَانَ مُعَنْعَناً عَنِ اَلْحُسَيْنِ بْنِ مُحَمَّدٍ الْخَارِفِيِّ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بْنَ عُيَيْنَةَ عَنْ سَأَلَ سائِلٌ فِيمَنْ نَزَلَتْ قَالَ يَا ابْنَ أَخِي سَأَلْتَنِي عَنْ شَيْءٍ مَا سَأَلَنِي عَنْهُ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لَقَدْ سَأَلْتُ جَعْفَرَ بْنَ مُحَمَّدٍ ع عَنْ مِثْلِ الَّذِي سَأَلْتَنِي عَنْهُ فَقَالَ أَخْبَرَنِي أَبِي عَنْ جَدِّي عَنْ أَبِيهِ عَنِ اِبْنِ عَبَّاسٍ رَضِيَ اللَّهُ عَنْهُ قَالَ لَمَّا كَانَ يَوْمُ غَدِيرِ خُمٍّ قَامَ رَسُولُ اللَّهِ ص خَطِيباً فَأَوْجَزَ فِي خُطْبَتِهِ ثُمَّ دَعَا عَلِيَّ بْنَ أَبِي طَالِبٍ ع فَأَخَذَ بِضَبْعِهِ ثُمَّ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حَتَّى رُئِيَ بَيَاضُ إِبْطَيْهِمَا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 لَمْ أُبَلِّغْكُمُ الرِّسَالَةَ أَ لَمْ أَنْصَحْ لَكُمْ قَالُوا اللَّهُمَّ نَعَمْ فَقَالَ مَنْ كُنْتُ مَوْلاَهُ فَعَلِيٌّ مَوْلاَهُ اللَّهُمَّ وَالِ مَنْ وَالاَهُ وَ عَادِ مَنْ عَادَاهُ وَ انْصُرْ مَنْ نَصَرَهُ وَ اخْذُلْ مَنْ خَذَلَهُ فَفَشَتْ فِي النَّاسِ فَبَلَغَ ذَلِكَ اَلْحَارِثَ بْنَ النُّعْمَانِ الْفِهْرِيَّ فَرَحَلَ رَاحِلَتَهُ ثُمَّ اسْتَوَى عَلَيْهَا وَ رَسُولُ اللَّهِ ص إِذْ ذَاكَ بِمَكَّةَ حَتَّى انْتَهَى إِلَى اَلْأَبْطَحِ فَأَنَاخَ نَاقَتَهُ ثُمَّ عَقَلَهَا ثُمَّ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فَرَدَّ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مُحَمَّدُ إِنَّكَ دَعَوْتَنَا أَنْ نَقُولَ لاَ إِلَهَ إِلاَّ اللَّهُ فَقُلْنَا ثُمَّ دَعَوْتَنَا أَنْ نَقُولَ إِنَّكَ رَسُولُ اللَّهِ فَقُلْنَا وَ فِي الْقَلْبِ مَا فِيهِ ثُمَّ قُلْتَ صَلُّوا فَصَلَّيْنَا ثُمَّ قُلْتَ صُومُوا فَصُمْنَا فَأَظْمَأْنَا نَهَارَنَا وَ أَتْعَبْنَا أَبْدَانَنَا ثُمَّ قُلْتَ حُجُّوا فَحَجَجْنَا ثُمَّ قُلْتَ إِذَا رُزِقَ أَحَدُكُمْ مِائَتَيْ دِرْهَمٍ فَلْيَتَصَدَّقْ بِخُمُسِهِ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سَنَةٍ فَفَعَلْنَا ثُمَّ إِنَّكَ أَقَمْتَ اِبْنَ عَمِّكَ فَجَعَلْتَهُ عَلَماً وَ قُلْتَ مَنْ كُنْتُ مَوْلاَهُ فَعَلِيٌّ مَوْلاَهُ اللَّهُمَّ وَالِ مَنْ وَالاَهُ وَ عَادِ مَنْ عَادَاهُ وَ انْصُرْ مَنْ نَصَرَهُ وَ اخْذُلْ مَنْ خَذَلَهُ أَ فَعَنْكَ أَمْ عَنِ اللَّهِ قَالَ بَلْ عَنِ اللَّهِ قَالَ فَقَالَهَا ثَلاَثاً قَالَ فَنَهَضَ وَ إِنَّهُ لَمُغْضَبٌ وَ إِنَّهُ لَيَقُولُ اللَّهُمَّ إِنْ كَانَ مَا قَالَ مُحَمَّدٌ حَقّاً فَأَمْطِرْ عَلَيْنا حِجارَةً مِنَ السَّماءِ تَكُونُ نَقِمَةً فِي أَوَّلِنَا وَ آيَةً فِي آخِرِنَا وَ إِنْ كَانَ مَا قَالَ مُحَمَّدٌ كَذِباً فَأَنْزِلْ بِهِ نَقِمَتَكَ ثُمَّ أَثَارَ نَاقَتَهُ فَحَلَّ عِقَالَهَا ثُمَّ اسْتَوَى عَلَيْهَا فَلَمَّا خَرَجَ مِنَ اَلْأَبْطَحِ رَمَاهُ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بِحَجَرٍ مِنَ السَّمَاءِ فَسَقَطَ عَلَى رَأْسِهِ وَ خَرَجَ مِنْ دُبُرِهِ وَ سَقَطَ مَيِّتاً فَأَنْزَلَ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فِيهِ سَأَلَ سائِلٌ بِعَذابٍ واقِعٍ لِلْكافِرينَ لَيْسَ لَهُ دافِعٌ مِنَ اللّهِ ذِي الْمَعارِجِ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الحسكاني إلى هذه الرواية في الشواهد و أوردها المجلسي في بحار الأنوار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قال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أَبُو أَحْمَدَ بْنُ يَحْيَى بْنِ عُبَيْدِ بْنِ الْقَاسِمِ الْقَزْوِينِيُّ مُعَنْعَناً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 ص صَلاَةَ الْفَجْرِ يَوْمَ الْجُمُعَةِ ثُمَّ أَقْبَلَ عَلَيْنَا بِوَجْهِهِ الْكَرِيمِ الْحَسَنِ وَ أَثْنَى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فَقَالَ أَخْرُجُ يَوْمَ الْقِيَامَةِ وَ عَلِيُّ بْنُ أَبِي طَالِبٍ أَمَامِي وَ بِيَدِهِ لِوَاءُ الْحَمْدِ وَ هُوَ يَوْمَئِذٍ مِنْ شُقَّتَيْنِ شُقَّةٍ مِنَ السُّنْدُسِ وَ شُقَّةٍ مِنَ الْإِسْتَبْرَقِ فَوَثَبَ إِلَيْهِ رَجُلٌ أَعْرَابِيٌّ مِنْ أَهْلِ نَجْدٍ مِنْ وُلْدِ جَعْفَرِ بْنِ كِلاَبِ بْنِ رَبِيعَةَ فَقَالَ قَدْ أَرْسَلُونِي إِلَيْكَ لِأَسْأَلَكَ فَقَالَ قُلْ يَا أَخَا الْبَادِيَةِ قَالَ مَا تَقُولُ فِي عَلِيِّ بْنِ أَبِي طَالِبٍ فَقَدْ كَثُرَ الاِخْتِلاَفُ فِيهِ فَتَبَسَّمَ رَسُولُ اللَّهِ ص ضَاحِكاً فَقَالَ يَا أَعْرَابِيٌّ وَ لِمَ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فِيهِ عَلِيٌّ مِنِّي كَرَأْسِي مِنْ بَدَنِي وَ زِرِّي مِنْ قَمِيصِي فَوَثَبَ الْأَعْرَابِيُّ مُغْضَباً ثُمَّ قَالَ يَا مُحَمَّدُ إِنِّي أَشَدُّ مِنْ عَلِيٍّ بَطْشاً فَهَلْ يَسْتَطِيعُ عَلِيٌّ أَنْ يَحْمِلَ لِوَاءَ الْحَمْدِ فَقَالَ اَلنَّبِيُّ ص مَهْلاً يَا أَعْرَابِيٌّ فَقَدْ أُعْطِيَ عَلِيٌّ يَوْمَ الْقِيَامَةِ خِصَالاً شَتَّى حُسْنَ يُوسُفَ وَ زُهْدَ يَحْيَى وَ صَبْرَ أَيُّوبَ وَ طُولَ آدَمَ وَ قُوَّةَ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بِيَدِهِ لِوَاءُ الْحَمْدِ وَ كُلُّ الْخَلاَئِقِ تَحْتَ اللِّوَاءِ يَحُفُّ بِهِ الْأَئِمَّةُ وَ الْمُؤَذِّنُونَ بِتِلاَوَةِ اَلْقُرْآنِ وَ الْأَذَانِ وَ هُمُ الَّذِينَ لاَ يَتَبَدَّدُوَن فِي قُبُورِهِمْ فَوَثَبَ الْأَعْرَابِيُّ مُغْضَباً وَ قَالَ اللَّهُمَّ إِنْ يَكُنْ مَا قَالَ مُحَمَّدٌ فِيهِ حَقّاً فَأَنْزِلْ عَلَيَّ حَجَراً فَأَنْزَلَ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مِنَ اللّهِ ذِي الْمَعارِجِ </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6" w:name="pg414_5343"/>
      <w:bookmarkStart w:id="1097" w:name="pg414_5343"/>
      <w:bookmarkEnd w:id="1097"/>
    </w:p>
    <w:p>
      <w:pPr>
        <w:pStyle w:val="Heading2"/>
        <w:numPr>
          <w:ilvl w:val="1"/>
          <w:numId w:val="1"/>
        </w:numPr>
        <w:rPr/>
      </w:pPr>
      <w:bookmarkStart w:id="1098" w:name="pg414_5343"/>
      <w:bookmarkStart w:id="1099" w:name="__RefHeading___Toc3525119_211673320"/>
      <w:bookmarkStart w:id="1100" w:name="_Toc396"/>
      <w:bookmarkEnd w:id="1098"/>
      <w:bookmarkEnd w:id="1099"/>
      <w:r>
        <w:rPr>
          <w:rtl w:val="true"/>
        </w:rPr>
        <w:t>و من سورة الجن</w:t>
      </w:r>
      <w:bookmarkEnd w:id="1100"/>
    </w:p>
    <w:p>
      <w:pPr>
        <w:pStyle w:val="Heading3"/>
        <w:numPr>
          <w:ilvl w:val="2"/>
          <w:numId w:val="1"/>
        </w:numPr>
        <w:rPr/>
      </w:pPr>
      <w:bookmarkStart w:id="1101" w:name="__RefHeading___Toc3525121_211673320"/>
      <w:bookmarkStart w:id="1102" w:name="_Toc397"/>
      <w:bookmarkEnd w:id="1101"/>
      <w:r>
        <w:rPr>
          <w:rtl w:val="true"/>
        </w:rPr>
        <w:t>وَ أَنّا مِنَّا الْمُسْلِمُونَ وَ مِنَّا الْقاسِطُونَ فَمَنْ أَسْلَمَ فَأُولئِكَ تَحَرَّوْا رَشَداً</w:t>
      </w:r>
      <w:r>
        <w:rPr>
          <w:rtl w:val="true"/>
        </w:rPr>
        <w:t xml:space="preserve">. </w:t>
      </w:r>
      <w:r>
        <w:rPr>
          <w:rtl w:val="true"/>
        </w:rPr>
        <w:t>وَ أَمَّا الْقاسِطُونَ فَكانُوا لِجَهَنَّمَ حَطَباً</w:t>
      </w:r>
      <w:r>
        <w:rPr>
          <w:rtl w:val="true"/>
        </w:rPr>
        <w:t xml:space="preserve">. </w:t>
      </w:r>
      <w:r>
        <w:rPr>
          <w:rtl w:val="true"/>
        </w:rPr>
        <w:t>وَ أَنْ لَوِ اسْتَقامُوا عَلَى الطَّرِيقَةِ لَأَسْقَيْناهُمْ ماءً غَدَقاً</w:t>
      </w:r>
      <w:bookmarkEnd w:id="1102"/>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التفسير المعروف بالقمي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 عن أحمد بن محمّد 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 عن القاسم بن سليمان عن جابر مثله و يحتمل قويا اتّحاد سنده مع فرات إن لم يكن أخذه عن فرات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محمّد بن العباس بسنده عن عليّ بن جعفر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لجعلنا أظلتهم في الماء العذب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جَابِرٍ عَنْ أَبِي جَعْفَرٍ ع فِي قَوْلِهِ إِنَّ الَّذِينَ قالُوا رَبُّنَا اللّهُ ثُمَّ اسْتَقامُوا فَقَالَ هُوَ وَ اللَّهِ مَا أَنْتُمْ عَلَيْهِ وَ أَنْ لَوِ اسْتَقامُوا عَلَى الطَّرِيقَةِ لَأَسْقَيْناهُمْ ماءً غَدَقاً يَعْنِي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فِيهِ شَيْءٌ مِنْ شِرْكِ اَلشَّيْطَانِ يَعْنِي عَلَى الطَّرِيقَةِ عَلَى الْوَلاَيَةِ فِي الْأَصْلِ عِنْدَ الْأَظِلَّةِ حِينَ أَخَذَ اللَّهُ الْمِيثَاقَ مِنْ ذُرِّيَّةِ آدَمَ لَأَسْقَيْناهُمْ ماءً غَدَقاً قَالَ كُنَّا وَضَعْنَا أَظِلَّتَهُمْ فِي الْمَاءِ الْفُرَاتِ الْعَذْبِ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اَلْحَسَنُ بْنُ عَلِيِّ بْنِ رَحِيمٍ مُعَنْعَناً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 اللَّهِ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افْتَقَدْتُ أَمِيرَ الْمُؤْمِنِينَ ع لَمْ أَرَهُ بِالْمَدِينَةِ أَيَّاماً فَغَلَبَنِي الشَّوْقُ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أُمَّ سَلَمَةَ الْمَخْزُومِيَّةَ فَوَقَفْتُ بِالْبَابِ فَخَرَجَتْ وَ هِيَ تَقُولُ مَنْ بِالْبَابِ فَقُلْتُ أَنَا جَابِرُ بْنُ عَبْدِ اللَّهِ فَقَالَتْ يَا جَابِرُ مَا حَاجَتُكَ قُلْتُ إِنِّي فَقَدْتُ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 بِالْمَدِينَةِ مُذْ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فَغَلَبَنِي الشَّوْقُ إِلَيْهِ أَتَيْتُكِ لِأَسْأَلَكِ مَا فَعَلَ أَمِيرُ الْمُؤْمِنِينَ فَقَالَتْ يَا جَابِرُ أَمِيرُ الْمُؤْمِنِينَ فِي السَّفَرِ فَقُلْتُ فِي أَيِّ سَفَرٍ فَقَالَتْ يَا جَابِرُ عَلِيٌّ فِي بُرْجَاتٍ مُنْذُ ثَلاَثٍ فَقُلْتُ فِي أَيِّ بُرْجَاتٍ فَأَجَافَتِ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 فَقَالَتْ يَا جَابِرُ ظَنَنْتُكَ أَعْلَمَ مِمَّا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سَتَرَى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اَلْمَسْجِدَ فَإِذَا أَنَا بِسَاجِدٍ مِنْ نُورٍ وَ سَحَابٍ مِنْ نُورٍ وَ لاَ أَرَى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عَجَباً غَرَّتْنِي أُمَّ سَلَمَةَ فَتَلَبَّثْتُ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إِذْ تَطَامَنَ السَّحَابُ وَ انْشَقَّتْ وَ نَزَلَ مِنْهَا أَمِيرُ الْمُؤْمِنِينَ وَ فِي كَفِّهِ سَيْفٌ يَقْطُرُ دَماً فَقَامَ إِلَيْهِ السَّاجِدُ فَضَمَّهُ إِلَيْهِ وَ قَبَّلَ بَيْنَ عَيْنَيْهِ وَ قَالَ الْحَمْدُ لِلَّهِ يَا أَمِيرَ الْمُؤْمِنِينَ الَّذِي نَصَرَكَ عَلَى أَعْدَائِكَ وَ فَتَحَ عَلَى يَدَيْكَ لَكَ إِلَيَّ حَاجَةٌ قَالَ حَاجَتِي إِلَيْكَ تُقْرِئُ مَلاَئِكَةَ السَّمَاوَاتِ مِنِّي السَّلاَمَ وَ تُبَشِّرُهُمْ بِالنَّصْرِ ثُمَّ رَكِبَ السَّحَابَ فَطَارَ فَقُمْتُ إِلَيْهِ وَ قُلْتُ يَا أَمِيرَ الْمُؤْمِنِينَ إِنِّي لَمْ أَرَكَ بِالْمَدِينَةِ أَيَّاماً فَغَلَبَنِي الشَّوْقُ إِلَيْكَ فَأَتَيْتُ أُمَّ سَلَمَةَ الْمَخْزُومِيَّةَ لِأَسْأَلَهَا عَنْكَ فَوَقَفْتُ بِالْبَابِ فَخَرَجَتْ وَ هِيَ تَقُولُ مَنْ بِالْبَابِ فَقُلْتُ أَنَا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مَا حَاجَتُكَ يَا أَخَا اَلْأَنْصَارِ فَقُلْتُ إِنِّي فَقَدْتُ أَمِيرَ الْمُؤْمِنِينَ وَ لَمْ أَرَهُ بِالْمَدِينَةِ فَأَتَيْتُكَ لِأَسْأَلَكَ مَا فَعَلَ أَمِيرُ الْمُؤْمِنِينَ فَقَالَتْ يَا جَابِرُ اذْهَبْ إِلَى اَلْمَسْجِدِ فَإِنَّكَ سَتَرَاهُ فَأَتَيْتُ اَلْمَسْجِدَ فَإِذَا أَنَا بِسَاجِدٍ مِنْ نُورٍ وَ سَحَابٍ مِنْ نُورٍ وَ لاَ أَرَاكَ فَلَبِثْتُ قَلِيلاً إِذْ تَطَامَنَ السَّحَابُ وَ انْشَقَّتْ وَ نَزَلْتَ وَ فِي يَدِكَ سَيْفٌ يَقْطُرُ دَماً فَأَيْنَ كُنْتَ يَا أَمِيرَ الْمُؤْمِنِينَ قَالَ يَا جَابِرُ كُنْتُ فِي بُرْجَاتٍ مُنْذُ ثَلاَثٍ فَقُلْتُ وَ أَيْشٍ صَنَعْتَ فِي بُرْجَاتٍ فَقَالَ لِي يَا جَابِرُ مَا أَغْفَلَكَ أَ مَا عَلِمْتَ أَنَّ وَلاَيَتِي عُرِضَتْ عَلَى أَهْلِ السَّمَاوَاتِ وَ مَنْ فِيهَا وَ أَهْلِ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فِيهَا فَأَبَتْ طَائِفَةٌ مِنَ الْجِنِّ وَلاَيَتِي فَبَعَثَنِي حَبِيبِي مُحَمَّدٌ ص بِهَذَا السَّيْفِ فَلَمَّا وَرَدْتُ الْجِنَّ افْتَرَقَتِ الْجِنُّ ثَلاَثَ فِرَقٍ فِرْقَةٌ طَارَتْ بِالْهَوَاءِ فَاحْتَجَبَتْ مِنِّي وَ فِرْقَةٌ آمَنَتْ بِي وَ هِيَ الْفِرْقَةُ الَّتِي نَزَلَتْ فِيهَا الْآيَةُ مِنْ قُلْ أُوحِيَ وَ فِرْقَةٌ جَحَدَتْنِي حَقِّي فَجَادَلْتُهَا بِهَذَا السَّيْفِ سَيْفِ حَبِيبِي مُحَمَّدٍ ص حَتَّى قَتَلْتُهَا عَنْ آخِرِهَا فَقُلْتُ الْحَمْدُ لِلَّهِ يَا أَمِيرَ الْمُؤْمِنِينَ فَمَنْ كَانَ </w:t>
      </w:r>
    </w:p>
    <w:p>
      <w:pPr>
        <w:pStyle w:val="BookText"/>
        <w:rPr/>
      </w:pPr>
      <w:r>
        <w:rPr>
          <w:rFonts w:ascii="Amiri" w:hAnsi="Amiri" w:eastAsia="Amiri" w:cs="Amiri"/>
          <w:color w:val="111111"/>
          <w:sz w:val="28"/>
          <w:sz w:val="28"/>
          <w:szCs w:val="28"/>
          <w:rtl w:val="true"/>
          <w:lang w:bidi="ar-SA"/>
        </w:rPr>
        <w:t>السَّاجِدَ فَقَالَ لِي يَا جَابِرُ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 أَكْرَمَ الْمَلاَئِكَةِ عَلَى اللَّهِ صَاحِبَ الْحُجُبِ وَكَلَهُ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إِذَا كَانَ أَيَّامُ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يَأْتِينِي بِأَخْبَارِ السَّمَاوَاتِ وَ السَّلاَمِ مِنَ الْمَلاَئِكَةِ وَ يَأْخُذُ السَّلاَمَ مِنْ مَلاَئِكَةِ السَّمَاوَاتِ إِلَيَّ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ما يعرف بتفسير القمّيّ عن جعفر بن محمّد الفزاريّ عن جعفر بن عبد اللّه عن محمّد بن عمر عن عباد بن صهيب عن جعفر مثله مع مغايرات طفيفة و زيادات أشرنا إلى بعضها و رمزنا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جدا اتّحاد السندين هذا إن لم يكن مأخوذا من فرات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جَعْفَرِ بْنِ مُحَمَّدٍ عَنْ أَبِيهِ ع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فَأُولئِكَ تَحَرَّوْا رَشَداً الَّذِينَ أَقَرُّوا بِوَلاَيَتِنَا فَأُولَئِكَ تَحَرَّوْا رَشَداً وَ أَمَّا الْقاسِطُونَ فَكانُوا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فِيهِ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يُعْرِضْ عَنْ ذِكْرِ رَبِّهِ يَسْلُكْهُ عَذاباً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وَ أَنَّ اَلْأَئِمَّةَ مِنْ أَهْلِ بَيْتِ مُحَمَّدٍ ص فَلاَ تَتَّخِذُوا مِنْ غَيْرِهِمْ إِمَاماً وَ أَنَّهُ لَمّا قامَ عَبْدُ اللّهِ يَدْعُوهُ يَعْنِي مُحَمَّداً ص يَدْعُوهُمْ إِلَى وَلاَيَةِ عَلِيٍّ كَادَتْ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يَكُونُونَ عَلَيْهِ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قُلْ إِنَّما أَدْعُوا 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أُشْرِكُ بِهِ أَحَداً قُلْ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أَمْلِكُ لَكُمْ ضَرًّا وَ لا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اللَّهُ أَنْ يُضِلَّكُمْ عَنْ وَلاَيَتِهِ ضَرّاً وَ لاَ رُشْداً قُلْ إِنِّي لَنْ يُجِيرَنِي مِنَ اللّهِ أَحَدٌ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كَتَمْتُ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بِهِ وَ لَنْ أَجِدَ مِنْ دُونِهِ مُلْتَحَداً يَعْنِي 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بَلاغاً مِنَ اللّهِ أُبَلِّغُكُمْ مَا أهدى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بِهِ مِنْ وَلاَيَةِ عَلِيِّ بْنِ أَبِي طَالِبٍ ع وَ مَنْ يَعْصِ اللّهَ وَ رَسُولَهُ فِي وَلاَيَةِ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نارَ جَهَنَّمَ خالِدِينَ فِيها أَبَداً قَالَ اَلنَّبِيُّ ص يَا عَلِيُّ أَنْتَ قَسِيمُ اَلنَّارِ تَقُولُ هَذَا لِي وَ هَذَا لَكَ قَالُوا فَمَتَى يَكُونُ مَا تَعِدُنَا يَا مُحَمَّدُ مِنْ أَمْرِ عَلِيٍّ وَ اَلنَّارِ فَأَنْزَلَ اللَّهُ تَعَالَى حَتّى إِذا رَأَوْا ما يُوعَدُونَ يَعْنِي الْمَوْتَ وَ الْقِيَامَةَ فَسَيَعْلَمُونَ مَنْ أَضْعَفُ ناصِراً وَ أَقَلُّ عَدَداً قَالُوا فَمَتَى يَكُونُ هَذَا قَالَ اللَّهُ لِمُحَمَّدٍ ص قُلْ إِنْ أَدْرِي أَ قَرِيبٌ ما تُوعَدُونَ أَمْ يَجْعَلُ لَهُ رَبِّي أَمَداً قَالَ أَجَلاً 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قَالَ يَعْنِي عَلِيَّ الْمُرْتَضَى مِنْ رَسُولِ اللَّهِ ص</w:t>
      </w:r>
    </w:p>
    <w:p>
      <w:pPr>
        <w:pStyle w:val="BookText"/>
        <w:rPr/>
      </w:pPr>
      <w:r>
        <w:rPr>
          <w:rFonts w:ascii="Amiri" w:hAnsi="Amiri" w:eastAsia="Amiri" w:cs="Amiri"/>
          <w:color w:val="111111"/>
          <w:sz w:val="28"/>
          <w:sz w:val="28"/>
          <w:szCs w:val="28"/>
          <w:rtl w:val="true"/>
          <w:lang w:bidi="ar-SA"/>
        </w:rPr>
        <w:t>وَ هُوَ مِنْهُ قَالَ اللَّهُ فَإِنَّهُ يَسْلُكُ مِنْ بَيْنِ يَدَيْهِ وَ مِنْ خَلْفِهِ رَصَداً قَالَ فِي قَلْبِهِ الْعِلْمَ وَ مِنْ خَلْفِهِ الرَّصَدَ يُعَلِّمُهُ عِلْمَهُ وَ يَزُقُّهُ الْعِلْمَ زَقّاً وَ يُعْلِمُهُ اللَّهُ إِلْهَاماً قَالَ فَالْإِلْهَامُ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الرَّصَدُ التَّعْلِيمُ مِنَ اَلنَّبِيِّ ص بَلَّغَ اللَّهُ أَنْ قَدْ بَلَّغَ رِسَالاَتِ رَبِّي </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النبيّ أن قد أبلغوا رسالات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لَدَى اَلرَّسُولِ مِنَ الْعِلْمِ وَ أَحْصى كُلَّ شَيْءٍ عَدَداً مَا كَانَ وَ مَا يَكُونُ مُنْذُ خَلَقَ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 مِنْ فِتْنَةٍ أَوْ زَلْزَلَةٍ أَوْ خَسْفٍ أَوْ قَذْفٍ أَوْ أُمَّةٍ هَلَكَتْ فِيمَا مَضَى أَوْ تَهْلِكُ فِيمَا بَقِيَ فَكَمْ مِنْ إِمَامٍ جَائِرٍ أَوْ عَادِلٍ أَوْ مَنْ يَمُوتُ مَوْتاً أَوْ يُقْتَلُ قَتْلاً وَ كَمْ مِنْ إِمَامٍ مَخْذُولٍ لاَ يَضُرُّهُ خِذْلاَنُ مَنْ خَذَلَهُ وَ كَمْ مِنْ إِمَامٍ مَنْصُورِ لاَ يَنْفَعُهُ نُصْرَةُ مَنْ 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عَلِيُّ بْنُ مُحَمَّدِ بْنِ عَلِيِّ بْنِ عُمَرَ الزُّهْرِيُّ مُعَنْعَناً عَنْ أَبِي عَبْدِ اللَّهِ ع فِي قَوْلِهِ تَعَالَى وَ أَنْ لَوِ اسْتَقامُوا عَلَى الطَّرِيقَةِ لَأَسْقَيْناهُمْ ماءً غَدَقاً قَالَ لَوْ اسْتَقَامُوا عَلَى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 مَا ضَلُّوا أَبَداً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مُحَمَّدُ بْنُ أَحْمَدَ الْمَدَائِنِيُّ قَالَ حَدَّثَنِي هَارُونُ بْنُ مُسْلِمٍ عَنِ اَلْحُسَيْنِ بْنِ عُلْوَانَ عَنْ عَلِيِّ بْنِ غُرَابٍ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 وَ مَنْ يُعْرِضْ عَنْ ذِكْرِ رَبِّهِ يَسْلُكْهُ عَذاباً صَعَداً قَالَ ذِكْرِ رَبِّهِ وَلاَيَةُ عَلِيِّ بْنِ أَبِي طَالِبٍ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أَوْلاَدِهِ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w:t>
      </w:r>
      <w:r>
        <w:rPr>
          <w:rFonts w:eastAsia="Amiri" w:cs="Amiri" w:ascii="Amiri" w:hAnsi="Amiri"/>
          <w:color w:val="111111"/>
          <w:sz w:val="28"/>
          <w:szCs w:val="28"/>
          <w:rtl w:val="true"/>
          <w:lang w:bidi="ar-SA"/>
        </w:rPr>
        <w:t xml:space="preserve">]. </w:t>
      </w:r>
      <w:bookmarkStart w:id="1103" w:name="pg414_5347"/>
    </w:p>
    <w:p>
      <w:pPr>
        <w:pStyle w:val="Heading2"/>
        <w:numPr>
          <w:ilvl w:val="1"/>
          <w:numId w:val="1"/>
        </w:numPr>
        <w:rPr/>
      </w:pPr>
      <w:bookmarkStart w:id="1104" w:name="__RefHeading___Toc3525123_211673320"/>
      <w:bookmarkStart w:id="1105" w:name="_Toc398"/>
      <w:bookmarkEnd w:id="1103"/>
      <w:bookmarkEnd w:id="1104"/>
      <w:r>
        <w:rPr>
          <w:rtl w:val="true"/>
        </w:rPr>
        <w:t>و من سورة المدثر</w:t>
      </w:r>
      <w:bookmarkEnd w:id="1105"/>
    </w:p>
    <w:p>
      <w:pPr>
        <w:pStyle w:val="Heading3"/>
        <w:numPr>
          <w:ilvl w:val="2"/>
          <w:numId w:val="1"/>
        </w:numPr>
        <w:rPr/>
      </w:pPr>
      <w:bookmarkStart w:id="1106" w:name="__RefHeading___Toc3525125_211673320"/>
      <w:bookmarkStart w:id="1107" w:name="_Toc399"/>
      <w:bookmarkEnd w:id="1106"/>
      <w:r>
        <w:rPr>
          <w:rtl w:val="true"/>
        </w:rPr>
        <w:t>كُلُّ نَفْسٍ بِما كَسَبَتْ رَهِينَةٌ إِلاّ أَصْحابَ الْيَمِينِ</w:t>
      </w:r>
      <w:r>
        <w:rPr>
          <w:rtl w:val="true"/>
        </w:rPr>
        <w:t xml:space="preserve">. </w:t>
      </w:r>
      <w:r>
        <w:rPr>
          <w:rtl w:val="true"/>
        </w:rPr>
        <w:t>فِي جَنّاتٍ يَتَساءَلُونَ عَنِ الْمُجْرِمِينَ</w:t>
      </w:r>
      <w:r>
        <w:rPr>
          <w:rtl w:val="true"/>
        </w:rPr>
        <w:t xml:space="preserve">. </w:t>
      </w:r>
      <w:r>
        <w:rPr>
          <w:rtl w:val="true"/>
        </w:rPr>
        <w:t>ما سَلَكَكُمْ فِي سَقَرَ قالُوا لَمْ نَكُ مِنَ الْمُصَلِّينَ</w:t>
      </w:r>
      <w:r>
        <w:rPr>
          <w:rtl w:val="true"/>
        </w:rPr>
        <w:t xml:space="preserve">. </w:t>
      </w:r>
      <w:r>
        <w:rPr>
          <w:rtl w:val="true"/>
        </w:rPr>
        <w:t>وَ لَمْ نَكُ نُطْعِمُ الْمِسْكِينَ</w:t>
      </w:r>
      <w:r>
        <w:rPr>
          <w:rtl w:val="true"/>
        </w:rPr>
        <w:t xml:space="preserve">. </w:t>
      </w:r>
      <w:r>
        <w:rPr>
          <w:rtl w:val="true"/>
        </w:rPr>
        <w:t>وَ كُنّا نَخُوضُ مَعَ الْخائِضِينَ</w:t>
      </w:r>
      <w:r>
        <w:rPr>
          <w:rtl w:val="true"/>
        </w:rPr>
        <w:t xml:space="preserve">. </w:t>
      </w:r>
      <w:r>
        <w:rPr>
          <w:rtl w:val="true"/>
        </w:rPr>
        <w:t>وَ كُنّا نُكَذِّبُ بِيَوْمِ الدِّينِ حَتّى أَتانَا الْيَقِينُ</w:t>
      </w:r>
      <w:r>
        <w:rPr>
          <w:rtl w:val="true"/>
        </w:rPr>
        <w:t xml:space="preserve">. </w:t>
      </w:r>
      <w:r>
        <w:rPr>
          <w:rtl w:val="true"/>
        </w:rPr>
        <w:t>فَما تَنْفَعُهُمْ شَفاعَةُ الشّافِعِينَ</w:t>
      </w:r>
      <w:bookmarkEnd w:id="1107"/>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الحافظ الحسكاني رحمه اللّه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مطين عن أحمد بن صبيح عن عنبسة بن نجاد العابد عن جابر عن أبي جعفر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شيعتنا أصحاب اليمين،و رواه السبيعي عن مطين بالاجازة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البرقي و محمّد بن العباس و محمّد بن أبي القاسم الطبريّ في بشارة المصطفى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إلى عنبسة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أَبِي جَعْفَرٍ 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إِلاّ أَصْحابَ الْيَمِينِ قَالَ نَحْنُ وَ شِيعَتُنَا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عُبَيْدُ بْنُ كَثِيرٍ مُعَنْعَناً عَنْ أَبِي جَعْفَرٍ مُحَمَّدِ بْنِ عَلِيٍّ ع فِي قَوْلِهِ كُلُّ نَفْسٍ بِما كَسَبَتْ رَهِينَةٌ إِلاّ أَصْحابَ الْيَمِينِ قَالَ هُمْ شِيعَتُنَا أَهْلَ الْبَيْتِ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اَلْحُسَيْنُ بْنُ سَعِيدٍ مُعَنْعَناً عَنْ أَبِي جَعْفَرٍ مُحَمَّدِ بْنِ عَلِيٍّ ع فِي قَوْلِ اللَّهِ إِلاّ أَصْحابَ الْيَمِينِ قَالَ شِيعَةُ عَلِيٍّ وَ اللَّهِ هُمْ أَصْحَابُ الْيَمِينِ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أَبِي عَبْدِ اللَّهِ ع فِي قَوْلِهِ تَعَالَى فِي جَنّاتٍ يَتَساءَلُونَ 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 قالُوا لَمْ نَكُ مِنَ الْمُصَلِّينَ يَعْنِي لَمْ 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شِيعَةِ عَلِيِّ بْنِ أَبِي طَالِبٍ ع وَ لَمْ نَكُ نُطْعِمُ الْمِسْكِينَ وَ كُنّا نَخُوضُ مَعَ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 فَذَلِكَ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اَلْقَائِمِ ع وَ هُوَ يَوْمُ الدِّينِ حَتّى أَتانَا الْيَقِينُ أَيَّامُ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فَمَا تَنْفَعُهُمْ شَفَاعَةٌ لِمَخْلُوقٍ وَ لَنْ يَشْفَعَ فِيهِمْ رَسُولُ اللَّهِ ص يَوْمَ الْقِيَامَةِ </w:t>
      </w:r>
      <w:r>
        <w:rPr>
          <w:rFonts w:eastAsia="Amiri" w:cs="Amiri" w:ascii="Amiri" w:hAnsi="Amiri"/>
          <w:color w:val="111111"/>
          <w:sz w:val="28"/>
          <w:szCs w:val="28"/>
          <w:rtl w:val="true"/>
          <w:lang w:bidi="ar-SA"/>
        </w:rPr>
        <w:t xml:space="preserve">. </w:t>
      </w:r>
      <w:bookmarkStart w:id="1108" w:name="pg414_5349"/>
    </w:p>
    <w:p>
      <w:pPr>
        <w:pStyle w:val="Heading2"/>
        <w:numPr>
          <w:ilvl w:val="1"/>
          <w:numId w:val="1"/>
        </w:numPr>
        <w:rPr/>
      </w:pPr>
      <w:bookmarkStart w:id="1109" w:name="__RefHeading___Toc3525127_211673320"/>
      <w:bookmarkStart w:id="1110" w:name="_Toc400"/>
      <w:bookmarkEnd w:id="1108"/>
      <w:bookmarkEnd w:id="1109"/>
      <w:r>
        <w:rPr>
          <w:rtl w:val="true"/>
        </w:rPr>
        <w:t>و من سورة القيامة</w:t>
      </w:r>
      <w:bookmarkEnd w:id="1110"/>
    </w:p>
    <w:p>
      <w:pPr>
        <w:pStyle w:val="Heading3"/>
        <w:numPr>
          <w:ilvl w:val="2"/>
          <w:numId w:val="1"/>
        </w:numPr>
        <w:rPr/>
      </w:pPr>
      <w:bookmarkStart w:id="1111" w:name="__RefHeading___Toc3525129_211673320"/>
      <w:bookmarkStart w:id="1112" w:name="_Toc401"/>
      <w:bookmarkEnd w:id="1111"/>
      <w:r>
        <w:rPr>
          <w:rtl w:val="true"/>
        </w:rPr>
        <w:t xml:space="preserve">لا تُحَرِّكْ بِهِ لِسانَكَ لِتَعْجَلَ بِهِ </w:t>
      </w:r>
      <w:r>
        <w:rPr>
          <w:rtl w:val="true"/>
        </w:rPr>
        <w:t>[</w:t>
      </w:r>
      <w:r>
        <w:rPr>
          <w:rtl w:val="true"/>
        </w:rPr>
        <w:t>و قَوْلُهُ تَعَالَى</w:t>
      </w:r>
      <w:r>
        <w:rPr>
          <w:rtl w:val="true"/>
        </w:rPr>
        <w:t xml:space="preserve">] </w:t>
      </w:r>
      <w:r>
        <w:rPr>
          <w:rtl w:val="true"/>
        </w:rPr>
        <w:t>فَلا صَدَّقَ وَ لا صَلّى وَ لكِنْ كَذَّبَ وَ تَوَلّى</w:t>
      </w:r>
      <w:r>
        <w:rPr>
          <w:rtl w:val="true"/>
        </w:rPr>
        <w:t xml:space="preserve">. </w:t>
      </w:r>
      <w:r>
        <w:rPr>
          <w:rtl w:val="true"/>
        </w:rPr>
        <w:t>ثُمَّ ذَهَبَ إِلى أَهْلِهِ يَتَمَطّى أَوْلى لَكَ فَأَوْلى</w:t>
      </w:r>
      <w:bookmarkEnd w:id="1112"/>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الحافظ الحسكاني و أورده المجلسي في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سنده و صدر المتن إشكال و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على عمود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عمود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ذي 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تهددا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تعالى و إشهادا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فُرَاتُ بْنُ إِبْرَاهِيمَ الْكُوفِيُّ قَالَ حَدَّثَنَا جَعْفَرُ بْنُ مُحَمَّدِ بْنِ عُتْبَةَ الْجُعْفِيُّ قَالَ حَدَّثَنَا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الْحَسَنِ قَالَ حَدَّثَنَا حَفْصُ بْنُ حَفْصٍ الثَّغْرِيُّ قَالَ حَدَّثَنَا عَبْدُ الرَّزَّاقِ عَنْ سَوْرَةَ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ذَرٍّ الْغِفَارِيِّ رَضِيَ اللَّهُ عَنْهُ فِي مَجْلِسِ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رَضِيَ اللَّهُ عَنْهُ وَ عَلَيْهِ فُسْطَاطٌ وَ هُوَ يُحَدِّثُ النَّاسَ إِذْ قَامَ أَبُو ذَرٍّ حَتَّى ضَرَبَ بِيَدِهِ إِلَى عَمُودِ الْفُسْطَاطِ ثُمَّ قَالَ أَيُّهَا النَّاسُ مَنْ عَرَفَنِي فَقَدْ عَرَفَنِي وَ مَنْ لَمْ يَعْرِفْنِي فَقَدْ أَنْبَأْتُهُ بِاسْمِي أَنَا جُنْدَبُ بْنُ جُنَادَةَ أَبُو ذَرٍّ الْغِفَارِيُّ سَأَلْتُكُمْ بِحَقِّ اللَّهِ وَ حَقِّ رَسُولِهِ أَ سَمِعْتُمْ مِنْ رَسُولِ اللَّهِ ص وَ هُوَ يَقُولُ مَا أَقَلَّتِ الْغَبْرَاءَ وَ لاَ أَظَلَّتِ الْخَضْرَاءَ ذَا لَهْجَةٍ</w:t>
      </w:r>
    </w:p>
    <w:p>
      <w:pPr>
        <w:pStyle w:val="BookText"/>
        <w:rPr/>
      </w:pPr>
      <w:r>
        <w:rPr>
          <w:rFonts w:ascii="Amiri" w:hAnsi="Amiri" w:eastAsia="Amiri" w:cs="Amiri"/>
          <w:color w:val="111111"/>
          <w:sz w:val="28"/>
          <w:sz w:val="28"/>
          <w:szCs w:val="28"/>
          <w:rtl w:val="true"/>
          <w:lang w:bidi="ar-SA"/>
        </w:rPr>
        <w:t xml:space="preserve">أَصْدَقَ مِنْ أَبِي ذَرٍّ قَالُوا اللَّهُمَّ نَعَمْ قَالَ أَ فَتَعْلَمُونَ أَيُّهَا النَّاسُ أَنَّ رَسُولَ اللَّهِ ص جَمَعَنَا يَوْمَ غَدِيرِ خُمٍّ أَلْفٌ وَ ثَلاَثُمِائَةِ رَجُلٍ وَ جَمَعَنَا يَوْمَ سَمُرَاتٍ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البيعة تحت الشجرة و سميت الشجرة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خَمْسَمِائَةِ رَجُلٍ كُلَّ ذَلِكَ يَقُولُ اللَّهُمَّ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 فَقَامَ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اِبْنَ أَبِي طَالِبٍ أَصْبَحْتَ مَوْلاَيَ وَ مَوْلَى كُلِّ مُؤْمِنٍ وَ مُؤْمِنَةٍ فَلَمَّا سَمِعَ ذَلِكَ مُعَاوِيَةُ بْنُ أَبِي سُفْيَانَ اتَّكَأَ عَلَى اَلْمُغِيرَةِ بْنِ شُعْبَةَ وَ قَامَ وَ هُوَ يَقُولُ لاَ نُقِرُّ لِعَلِيٍّ بِوَلاَيَةٍ وَ لاَ نُصَدِّقُ مُحَمَّداً فِي مَقَالَةٍ فَأَنْزَلَ اللَّهُ تَعَالَى عَلَى نَبِيِّهِ مُحَمَّدٍ ص فَلا صَدَّقَ وَ لا صَلّى 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أَوْلى لَكَ فَأَوْلى تَهَدُّداً مِنَ اللَّهِ تَعَالَى وَ انْتِهَاراً فَقَالُوا اللَّهُمَّ 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أبو بكر الرازيّ له ترجمة في 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الدامغاني له ترجمة في التهذيب 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سلمة له ترجمة في التهذيب وثقه جمع و ضعفه آخرون توفّي سنة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 قال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إِسْحَاقُ بْنُ مُحَمَّدِ بْنِ الْقَاسِمِ بْنِ صَالِحِ بْنِ خَالِدٍ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بَكْرٍ الرَّازِيُّ مُحَمَّدُ بْنُ يُوسُفَ بْنِ يَعْقُوبَ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نَبْهَانَ بْنِ عَاصِمِ بْنِ زَيْدِ بْنِ ظَرِيفٍ مَوْلَى عَلِيِّ بْنِ أَبِي طَالِبٍ قَالَ حَدَّثَنَا مُحَمَّدُ بْنِ عِيسَى الدَّامَغَانِيُّ قَالَ حَدَّثَنَا سَلَمَةُ بْنُ الْفَضْلِ عَنْ أَبِي مَرْيَمَ عَنْ يُونُسَ بْنِ حَسَّانَ عَنْ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جَالِساً بَيْنَ يَدَيْ رَسُولِ اللَّهِ ص وَ قَدْ نَزَلَ بِنَا غَدِيرَ خُمٍّ وَ قَدْ غَصَّ الْمَجْلِسُ بِالْمُهَاجِرِينَ وَ اَلْأَنْصَارِ فَقَامَ رَسُولُ اللَّهِ ص عَلَى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أَمَرَنِي بِأَمْرٍ فَقَالَ يا أَيُّهَا اَلرَّسُولُ بَلِّغْ ما أُنْزِلَ إِلَيْكَ مِنْ رَبِّكَ وَ إِنْ لَمْ تَفْعَلْ فَما بَلَّغْتَ رِسالَتَهُ فَقُلْتُ لِصَاحِبِي جَبْرَئِيلَ ع يَا خَلِيلِي إِنَّ قُرَيْشاً قَالُوا لِي كَذَا وَ كَذَا فَأَتَى الْخَبَرَ مِنْ رَبِّي فَقَالَ وَ اللّهُ يَعْصِمُكَ مِنَ النّاسِ ثُمَّ نَادَى عَلِيَّ بْنَ أَبِي طَالِبٍ ع فَأَقَامَهُ عَنْ يَمِينِهِ ثُمَّ قَالَ أَيُّهَا النَّاسُ أَ لَسْتُمْ تَعْلَمُونَ أَنِّي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بِأَنْفُسِكُمْ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اللَّهُمَّ بَلَى قَالَ 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p>
    <w:p>
      <w:pPr>
        <w:pStyle w:val="BookText"/>
        <w:rPr/>
      </w:pPr>
      <w:r>
        <w:rPr>
          <w:rFonts w:ascii="Amiri" w:hAnsi="Amiri" w:eastAsia="Amiri" w:cs="Amiri"/>
          <w:color w:val="111111"/>
          <w:sz w:val="28"/>
          <w:sz w:val="28"/>
          <w:szCs w:val="28"/>
          <w:rtl w:val="true"/>
          <w:lang w:bidi="ar-SA"/>
        </w:rPr>
        <w:t>فَقَالَ رَجُلٌ مِنْ عَرْضِ اَلْمَسْجِدِ يَا رَسُولَ اللَّهِ مَا تَأْوِيلُ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نَبِيَّهُ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أَمِيرُهُ اللَّهُمَّ وَالِ مَنْ وَالاَهُ وَ عَادِ مَنْ عَادَاهُ وَ انْصُرْ مَنْ نَصَرَهُ وَ اخْذُلْ مَنْ خَذَلَهُ فَقَالَ حُذَيْفَةُ فَوَ اللَّهِ لَقَدْ رَأَيْتُ مُعَاوِيَةَ حَتَّى قَامَ يَتَمَطَّى وَ خَرَجَ مُغْضَباً وَاضِعاً يَمِينَهُ عَلَى عَبْدِ اللَّهِ بْنِ قَيْسٍ الْأَشْعَرِيِّ وَ يَسَارَهُ عَلَى اَلْمُغِيرَةِ بْنِ شُعْبَةَ ثُمَّ قَامَ يَمْشِي مُتَمَطِّياً وَ هُوَ يَقُولُ لاَ نُصَدِّقُ مُحَمَّداً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مَقَالَتِهِ وَ لاَ نُقِرُّ لِعَلِيٍّ بِوَلاَيَتِهِ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أَثَرِ كَلاَمِهِ فَلا صَدَّقَ وَ لا صَلّى 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أَهْلِهِ يَتَمَطّى أَوْلى لَكَ فَأَوْلى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أَوْلى لَكَ فَأَوْلى فَهَمَّ بِهِ رَسُولُ اللَّهِ ص أَنْ يَرُدَّهُ فَيَقْتُلَهُ فَقَالَ جَبْرَئِيلُ لا تُحَرِّكْ بِهِ لِسانَكَ لِتَعْجَلَ بِهِ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3" w:name="pg414_5353"/>
      <w:bookmarkStart w:id="1114" w:name="pg414_5353"/>
      <w:bookmarkEnd w:id="1114"/>
    </w:p>
    <w:p>
      <w:pPr>
        <w:pStyle w:val="Heading2"/>
        <w:numPr>
          <w:ilvl w:val="1"/>
          <w:numId w:val="1"/>
        </w:numPr>
        <w:rPr/>
      </w:pPr>
      <w:bookmarkStart w:id="1115" w:name="pg414_5353"/>
      <w:bookmarkStart w:id="1116" w:name="__RefHeading___Toc3525131_211673320"/>
      <w:bookmarkStart w:id="1117" w:name="_Toc402"/>
      <w:bookmarkEnd w:id="1115"/>
      <w:bookmarkEnd w:id="1116"/>
      <w:r>
        <w:rPr>
          <w:rtl w:val="true"/>
        </w:rPr>
        <w:t>و من سورة الدهر</w:t>
      </w:r>
      <w:bookmarkEnd w:id="1117"/>
    </w:p>
    <w:p>
      <w:pPr>
        <w:pStyle w:val="Heading3"/>
        <w:numPr>
          <w:ilvl w:val="2"/>
          <w:numId w:val="1"/>
        </w:numPr>
        <w:rPr/>
      </w:pPr>
      <w:bookmarkStart w:id="1118" w:name="__RefHeading___Toc3525133_211673320"/>
      <w:bookmarkStart w:id="1119" w:name="_Toc403"/>
      <w:bookmarkEnd w:id="1118"/>
      <w:r>
        <w:rPr>
          <w:rtl w:val="true"/>
        </w:rPr>
        <w:t>يُوفُونَ بِالنَّذْرِ وَ يَخافُونَ يَوْماً كانَ شَرُّهُ مُسْتَطِيراً</w:t>
      </w:r>
      <w:r>
        <w:rPr>
          <w:rtl w:val="true"/>
        </w:rPr>
        <w:t xml:space="preserve">. </w:t>
      </w:r>
      <w:r>
        <w:rPr>
          <w:rtl w:val="true"/>
        </w:rPr>
        <w:t>وَ يُطْعِمُونَ الطَّعامَ عَلى حُبِّهِ مِسْكِيناً وَ يَتِيماً وَ أَسِيراً</w:t>
      </w:r>
      <w:bookmarkEnd w:id="1119"/>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في هذا الباب كثيرة تنتهي أسانيدها إلى علي و ابن عبّاس و زيد بن أرقم و ابي رافع و الأصبغ و الباقر و الصادق و مجاهد و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فالمنتهية إلى علي كلها عن طريق الصادق عن أبيه عن جده،و عن الصادق ابنه الكاظم و مسلمة أو سلمة بن جابر و روح بن عبد اللّه و معاوية بن عمار،و عن مسلمة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 و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المنتهية إلى ابن عبّاس فقد رواه عنه مجاهد و أبو صالح و الضحّاك و أبو كثير الزبيري و عطاء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مجاهد ليث و يعقوب بن القعقاع و سالم الأفطس،و عن ليث جماعة منهم القاسم بن بهرام و القعقاع بن عبد اللّه و جرير بن عبد الحميد،و رواه عن القاسم جماعة منهم شعيب بن واقد و محبوب بن حميد و محمّد بن حمدويه أبو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أبي صالح الكلبي و عنه حبان بن علي و محمّد عبد اللّه بن 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عطاء ابن جريج و إسحاق بن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أخرج الحسكاني حديث فرات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مكتفيا بالسند و شطر من المتن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بطوله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جبرئيل 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قدم قبلها بسنده رواية أخرى مشابهة لرواية فرات فلم يتحمّل عناء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الأبيات المذكورة في رواية فرات و غيره ركيكة ممّا دفع ابن الجوزي إلى تخريجها في الموضوعات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درجه الرواية بسنده إلى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نزّه اللّه ذينك الفصيحين عن هذا الشعر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الْقَاسِمِ الْعَلَوِيُّ قَالَ حَدَّثَنَا فُرَاتُ بْنُ إِبْرَاهِيمَ الْكُوفِيُّ</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إِبْرَاهِيمَ بْنِ زَكَرِيَّا الْغَطَفَانِيُّ قَالَ حَدَّثَنِي أَبُو الْحَسَنِ هَاشِمُ بْنُ أَحْمَدَ بْنِ مُعَاوِيَةَ بِمِصْرَ عَنْ مُحَمَّدِ بْنِ بَحْرٍ عَنْ رَوْحِ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اَلْحُسَيْنُ ع مَرَضاً شَدِيداً فَعَادَهُمَا سَيِّدُ وُلْدِ آدَمَ مُحَمَّدٌ ص </w:t>
      </w:r>
    </w:p>
    <w:p>
      <w:pPr>
        <w:pStyle w:val="BookText"/>
        <w:rPr/>
      </w:pPr>
      <w:r>
        <w:rPr>
          <w:rFonts w:ascii="Amiri" w:hAnsi="Amiri" w:eastAsia="Amiri" w:cs="Amiri"/>
          <w:color w:val="111111"/>
          <w:sz w:val="28"/>
          <w:sz w:val="28"/>
          <w:szCs w:val="28"/>
          <w:rtl w:val="true"/>
          <w:lang w:bidi="ar-SA"/>
        </w:rPr>
        <w:t>وَ عَادَهُمَا أَبُو بَكْرٍ وَ عُمَرُ فَقَالَ عُمَرُ لِعَلِيٍّ يَا أَبَا الْحَسَنِ إِنْ نَذَرْتَ لِلَّهِ نَذْراً وَاجِباً فَإِنَّ كُلَّ نَذْرٍ لاَ يَكُونُ لِلَّهِ فَلَيْسَ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عَافَى اللَّهُ وَلَدَيَّ مِمَّا بِهِمَا صُمْتُ لِلَّهِ ثَلاَثَةَ أَيَّامٍ مُتَوَالِيَاتٍ وَ قَالَتْ فَاطِمَةُ مِثْلَ مَقَالَةِ عَلِيٍّ وَ كَانَتْ لَهُمْ جَارِيَةٌ نُوبِيَّةٌ تُدْعَى فِضَّةَ قَالَتْ إِنْ عَافَى اللَّهُ سَيِّدَيَّ بِمَا بِهِمَا صُمْتُ لِلَّهِ ثَلاَثَةَ أَيَّامٍ فَلَمَّا عَافَى اللَّهُ الْغُلاَمَيْنِ مِمَّا بِهِمَا انْطَلَقَ عَلِيٌّ إِلَى جَارٍ يَهُودِيٍّ يُقَالُ لَهُ شَمْعُونُ بْنُ حَارَا فَقَالَ لَهُ يَا شَمْعُونُ أَعْطِنِي ثَلاَثَةَ أَصْيُعٍ مِنْ شَعِيرٍ وَ جَزَّةً مِنْ صُوفٍ تَغْزِلْهُ لَكَ 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اَلْيَهُودِيُّ الشَّعِيرَ وَ الصُّوفَ فَانْطَلَقَ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يَا بِنْتَ رَسُولِ اللَّهِ كُلِي هَذَا وَ اغْزِلِي هَذَا فَبَاتُوا وَ أَصْبَحُوا صِيَاماً فَلَمَّا أَمْسَوْا قَامَتِ الْجَارِيَةُ إِلَى صَاعٍ مِنَ الشَّعِيرِ وَ عَجَنَتْهُ وَ خَبَزَتْ مِنْهُ خَمْسَةَ أَقْرَاصٍ قُرْصٍ لِعَلِيٍّ وَ قُرْصٍ لِفَاطِمَةَ وَ قُرْصٍ لِلْحَسَنِ وَ قُرْصٍ لِلْحُسَيْنِ وَ قُرْصٍ لِلْجَارِيَةِ وَ إِنَّ عَلِيّاً صَلَّى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ثُمَّ أَقْبَلَ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لِيُفْطِرَ فَلَمَّا أَنْ وُضِعَ بَيْنَ أَيْدِيهِمْ الطَّعَامُ وَ أَرَادُوا أَكْلَهُ فَإِذَا سَائِلٌ قَدْ قَامَ بِالْبَابِ فَقَالَ السَّلاَمُ عَلَيْكُمْ يَا أَهْلَ بَيْتِ مُحَمَّدٍ أَنَا مِسْكِينٌ مِنْ مَسَاكِينِ اَلْمُسْلِمِينَ أَطْعِمُونِي أَطْعَمَكُمُ اللَّهُ مِنْ مَوَائِدِ اَلْجَنَّةِ فَأَلْقَى عَلِيٌّ وَ أَلْقَى الْقَوْمُ مِنْ أَيْدِيهِمُ الطَّعَامَ وَ أَنْشَأَ عَلِيُّ بْنُ أَبِي طَالِبٍ هَذِهِ الْأَبْيَاتَ فَاطِمُ ذَاتَ الْوُدِّ وَ الْيَقِينِ يَا بِنْتَ خَيْرِ النَّاسِ أَجْمَعِينَ</w:t>
      </w:r>
    </w:p>
    <w:p>
      <w:pPr>
        <w:pStyle w:val="BookText"/>
        <w:rPr/>
      </w:pPr>
      <w:r>
        <w:rPr>
          <w:rFonts w:ascii="Amiri" w:hAnsi="Amiri" w:eastAsia="Amiri" w:cs="Amiri"/>
          <w:color w:val="111111"/>
          <w:sz w:val="28"/>
          <w:sz w:val="28"/>
          <w:szCs w:val="28"/>
          <w:rtl w:val="true"/>
          <w:lang w:bidi="ar-SA"/>
        </w:rPr>
        <w:t>أَ مَا تَرَيْنَ الْبَائِسَ الْمِسْكِينَ قَدْ جَاءَ بِالْبَابِ لَهُ حَنِينٌ</w:t>
      </w:r>
    </w:p>
    <w:p>
      <w:pPr>
        <w:pStyle w:val="BookText"/>
        <w:rPr/>
      </w:pPr>
      <w:r>
        <w:rPr>
          <w:rFonts w:ascii="Amiri" w:hAnsi="Amiri" w:eastAsia="Amiri" w:cs="Amiri"/>
          <w:color w:val="111111"/>
          <w:sz w:val="28"/>
          <w:sz w:val="28"/>
          <w:szCs w:val="28"/>
          <w:rtl w:val="true"/>
          <w:lang w:bidi="ar-SA"/>
        </w:rPr>
        <w:t>يَشْكُو إِلَى اللَّهِ وَ يَسْتَكِينُ يَشْكُو إِلَيْنَا جَائِعٌ حَزِينٌ</w:t>
      </w:r>
    </w:p>
    <w:p>
      <w:pPr>
        <w:pStyle w:val="BookText"/>
        <w:rPr/>
      </w:pPr>
      <w:r>
        <w:rPr>
          <w:rFonts w:ascii="Amiri" w:hAnsi="Amiri" w:eastAsia="Amiri" w:cs="Amiri"/>
          <w:color w:val="111111"/>
          <w:sz w:val="28"/>
          <w:sz w:val="28"/>
          <w:szCs w:val="28"/>
          <w:rtl w:val="true"/>
          <w:lang w:bidi="ar-SA"/>
        </w:rPr>
        <w:t>كُلُّ امْرِئٍ بِكَسْبِهِ رَهِينٌ مَنْ يَفْعَلِ الْخَيْرَ يَقِفْ سَمِينَ</w:t>
      </w:r>
    </w:p>
    <w:p>
      <w:pPr>
        <w:pStyle w:val="BookText"/>
        <w:rPr/>
      </w:pPr>
      <w:r>
        <w:rPr>
          <w:rFonts w:ascii="Amiri" w:hAnsi="Amiri" w:eastAsia="Amiri" w:cs="Amiri"/>
          <w:color w:val="111111"/>
          <w:sz w:val="28"/>
          <w:sz w:val="28"/>
          <w:szCs w:val="28"/>
          <w:rtl w:val="true"/>
          <w:lang w:bidi="ar-SA"/>
        </w:rPr>
        <w:t>وَ يَدْخُلُ اَلْجَنَّةَ آمِنِينَ حُرِّمَتِ اَلْجَنَّةُ عَلَى الضَّنِينِ</w:t>
      </w:r>
    </w:p>
    <w:p>
      <w:pPr>
        <w:pStyle w:val="BookText"/>
        <w:rPr/>
      </w:pPr>
      <w:r>
        <w:rPr>
          <w:rFonts w:ascii="Amiri" w:hAnsi="Amiri" w:eastAsia="Amiri" w:cs="Amiri"/>
          <w:color w:val="111111"/>
          <w:sz w:val="28"/>
          <w:sz w:val="28"/>
          <w:szCs w:val="28"/>
          <w:rtl w:val="true"/>
          <w:lang w:bidi="ar-SA"/>
        </w:rPr>
        <w:t xml:space="preserve">يَهْوِي مِنَ اَلنَّارِ إِلَى سِجِّينٍ وَ يَخْرُجُ مِنْهَا إِنْ خَرَجَ بَعْدَ حِينٍ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السؤدد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السؤدد و اليقين و في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إلى اللّه و يستكين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المثبت من الشواهد و الفرائد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الخير غدا 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فَأَنْشَأَتْ فَاطِمَةُ ع وَ هِيَ تَقُولُ أَمْرُكَ يَا ابْنَ الْعَمِّ سِمْعٌ طَاعَةٌ مَا بِيَ مِنْ لُؤْمٍ وَ لاَ ضَرَاعَةٍ </w:t>
      </w:r>
    </w:p>
    <w:p>
      <w:pPr>
        <w:pStyle w:val="BookText"/>
        <w:rPr/>
      </w:pPr>
      <w:r>
        <w:rPr>
          <w:rFonts w:ascii="Amiri" w:hAnsi="Amiri" w:eastAsia="Amiri" w:cs="Amiri"/>
          <w:color w:val="111111"/>
          <w:sz w:val="28"/>
          <w:sz w:val="28"/>
          <w:szCs w:val="28"/>
          <w:rtl w:val="true"/>
          <w:lang w:bidi="ar-SA"/>
        </w:rPr>
        <w:t xml:space="preserve">أمط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اللُّؤْمَ وَ الرَّقَاعَةَ غُدِّيتُ بِالْبِرِّ لَهُ صِنَاعَةٌ</w:t>
      </w:r>
    </w:p>
    <w:p>
      <w:pPr>
        <w:pStyle w:val="BookText"/>
        <w:rPr/>
      </w:pPr>
      <w:r>
        <w:rPr>
          <w:rFonts w:ascii="Amiri" w:hAnsi="Amiri" w:eastAsia="Amiri" w:cs="Amiri"/>
          <w:color w:val="111111"/>
          <w:sz w:val="28"/>
          <w:sz w:val="28"/>
          <w:szCs w:val="28"/>
          <w:rtl w:val="true"/>
          <w:lang w:bidi="ar-SA"/>
        </w:rPr>
        <w:t>إِنِّي سَأُعْطِيهِ وَ لاَ أُنْهِيهِ سَاعَةً أَرْجُو إِنْ أَطْعَمْتُ مِنْ مَجَاعَةٍ</w:t>
      </w:r>
    </w:p>
    <w:p>
      <w:pPr>
        <w:pStyle w:val="BookText"/>
        <w:rPr/>
      </w:pPr>
      <w:r>
        <w:rPr>
          <w:rFonts w:ascii="Amiri" w:hAnsi="Amiri" w:eastAsia="Amiri" w:cs="Amiri"/>
          <w:color w:val="111111"/>
          <w:sz w:val="28"/>
          <w:sz w:val="28"/>
          <w:szCs w:val="28"/>
          <w:rtl w:val="true"/>
          <w:lang w:bidi="ar-SA"/>
        </w:rPr>
        <w:t xml:space="preserve">أَنْ أَلْحَقَ الْأَخْيَارَ وَ الْجَمَاعَةَ وَ أَدْخُلَ اَلْجَنَّةَ لِي شَفَاعَةٌ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من لؤم و لا 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اعطيه و لا ندعه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يا ابن العم سمع طاعة ما بي من لؤم و لا ضراعة عذب من الخير له صناعة أطعمه و لا أبالي الساعة أرجو إذا أشبعت ذا مجاعة ان الحق الأخيار و الجماعة و أدخل الجنة و لي شفاعة و في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عندي يا ابن عم طاعة ما بي من لؤم و لا ضراعة أعطيه و لا ندعه ساعة نرجو له الغياث في المجاعة و نلحق الأخيار و الجماعة و ندخل الجنّة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فَأَعْطَوْهُ طَعَامَهُمْ وَ بَاتُوا عَلَى صَوْمِهِمْ لَمْ يَذُوقُوا إِلاَّ الْمَاءَ فَلَمَّا أَمْسَوْا قَامَتِ الْجَارِيَةُ إِلَى الصَّاعِ الثَّانِي فَعَجَنَتْهُ وَ خَبَزَتْ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أَقْرَاصاً وَ إِنَّ عَلِيّاً صَلَّى مَعَ اَلنَّبِيِّ ص ثُمَّ أَقْبَلَ إِلَى مَنْزِلِهِ لِيُفْطِرَ فَلَمَّا وُضِعَ بَيْنَ أَيْدِيهِمُ الطَّعَامُ وَ أَرَادُوا أَكْلَهُ إِذَا يَتِيمٌ قَدْ قَامَ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 مِنْ يَتَامَى اَلْمُسْلِمِينَ أَطْعِمُونِي أَطْعَمَكُمُ اللَّهُ مِنْ مَوَائِدِ اَلْجَنَّةِ قَالَ فَأَلْقَى عَلِيٌّ وَ أَلْقَى الْقَوْمُ مِنْ بَيْنِ أَيْدِيهِمْ الطَّعَامَ وَ أَنْشَأَ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بِنْتَ السَّيِّدِ الْكَرِيمِ بِنْتَ نَبِيٍّ لَيْسَ بِالزَّنِيمِ</w:t>
      </w:r>
    </w:p>
    <w:p>
      <w:pPr>
        <w:pStyle w:val="BookText"/>
        <w:rPr/>
      </w:pPr>
      <w:r>
        <w:rPr>
          <w:rFonts w:ascii="Amiri" w:hAnsi="Amiri" w:eastAsia="Amiri" w:cs="Amiri"/>
          <w:color w:val="111111"/>
          <w:sz w:val="28"/>
          <w:sz w:val="28"/>
          <w:szCs w:val="28"/>
          <w:rtl w:val="true"/>
          <w:lang w:bidi="ar-SA"/>
        </w:rPr>
        <w:t>قَدْ جَاءَنَا اللَّهُ بِذِي الْيَتِيمِ وَ مَنْ يُسَلِّمْ فَهُوَ السَّلِيمُ</w:t>
      </w:r>
    </w:p>
    <w:p>
      <w:pPr>
        <w:pStyle w:val="BookText"/>
        <w:rPr/>
      </w:pPr>
      <w:r>
        <w:rPr>
          <w:rFonts w:ascii="Amiri" w:hAnsi="Amiri" w:eastAsia="Amiri" w:cs="Amiri"/>
          <w:color w:val="111111"/>
          <w:sz w:val="28"/>
          <w:sz w:val="28"/>
          <w:szCs w:val="28"/>
          <w:rtl w:val="true"/>
          <w:lang w:bidi="ar-SA"/>
        </w:rPr>
        <w:t>حُرِّمَتِ اَلْجَنَّةُ عَلَى اللَّئِيمِ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p>
    <w:p>
      <w:pPr>
        <w:pStyle w:val="BookText"/>
        <w:rPr/>
      </w:pPr>
      <w:r>
        <w:rPr>
          <w:rFonts w:ascii="Amiri" w:hAnsi="Amiri" w:eastAsia="Amiri" w:cs="Amiri"/>
          <w:color w:val="111111"/>
          <w:sz w:val="28"/>
          <w:sz w:val="28"/>
          <w:szCs w:val="28"/>
          <w:rtl w:val="true"/>
          <w:lang w:bidi="ar-SA"/>
        </w:rPr>
        <w:t xml:space="preserve">طَعَامُهُ الضَّرِيعُ فِي اَلْجَحِيمِ فَصَاحِبُ الْبُخْلِ يَقِفُ ذَمِيمٌ </w:t>
      </w:r>
      <w:r>
        <w:rPr>
          <w:rStyle w:val="FootnoteAnchor"/>
          <w:rtl w:val="true"/>
        </w:rPr>
        <w:footnoteReference w:id="58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يرحم اليوم فهو رحيم موعده في الجنة النعيم حرمها اللّه على اللئيم و صاحب البخل يقف ذميم تهوى به النار إلى الجيم شرابه الصديد و الحميم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فَأَنْشَأَتْ فَاطِمَةُ ع وَ هِيَ تَقُولُ هَذِهِ الْأَبْيَاتَ</w:t>
      </w:r>
    </w:p>
    <w:p>
      <w:pPr>
        <w:pStyle w:val="BookText"/>
        <w:rPr/>
      </w:pPr>
      <w:r>
        <w:rPr>
          <w:rFonts w:ascii="Amiri" w:hAnsi="Amiri" w:eastAsia="Amiri" w:cs="Amiri"/>
          <w:color w:val="111111"/>
          <w:sz w:val="28"/>
          <w:sz w:val="28"/>
          <w:szCs w:val="28"/>
          <w:rtl w:val="true"/>
          <w:lang w:bidi="ar-SA"/>
        </w:rPr>
        <w:t>إِنِّي سَأُعْطِيهِ وَ لاَ أُبَالِي وَ أُوثِرُ اللَّهَ عَلَى عِيَالِي</w:t>
      </w:r>
    </w:p>
    <w:p>
      <w:pPr>
        <w:pStyle w:val="BookText"/>
        <w:rPr/>
      </w:pPr>
      <w:r>
        <w:rPr>
          <w:rFonts w:ascii="Amiri" w:hAnsi="Amiri" w:eastAsia="Amiri" w:cs="Amiri"/>
          <w:color w:val="111111"/>
          <w:sz w:val="28"/>
          <w:sz w:val="28"/>
          <w:szCs w:val="28"/>
          <w:rtl w:val="true"/>
          <w:lang w:bidi="ar-SA"/>
        </w:rPr>
        <w:t>وَ أَقْضِ هَذَا الْغَزْلَ فِي الْأَغْزَالِ أَرْجُو بِذَاكَ الْفَوْزَ فِي الْمَآلِ</w:t>
      </w:r>
    </w:p>
    <w:p>
      <w:pPr>
        <w:pStyle w:val="BookText"/>
        <w:rPr/>
      </w:pPr>
      <w:r>
        <w:rPr>
          <w:rFonts w:ascii="Amiri" w:hAnsi="Amiri" w:eastAsia="Amiri" w:cs="Amiri"/>
          <w:color w:val="111111"/>
          <w:sz w:val="28"/>
          <w:sz w:val="28"/>
          <w:szCs w:val="28"/>
          <w:rtl w:val="true"/>
          <w:lang w:bidi="ar-SA"/>
        </w:rPr>
        <w:t>أَنْ يَقْبَلَ اللَّهُ وَ يُنْمِي مَالِي وَ يَكْفِنِي هَمِّيَ فِي أَطْفَالٍ</w:t>
      </w:r>
    </w:p>
    <w:p>
      <w:pPr>
        <w:pStyle w:val="BookText"/>
        <w:rPr/>
      </w:pPr>
      <w:r>
        <w:rPr>
          <w:rFonts w:ascii="Amiri" w:hAnsi="Amiri" w:eastAsia="Amiri" w:cs="Amiri"/>
          <w:color w:val="111111"/>
          <w:sz w:val="28"/>
          <w:sz w:val="28"/>
          <w:szCs w:val="28"/>
          <w:rtl w:val="true"/>
          <w:lang w:bidi="ar-SA"/>
        </w:rPr>
        <w:t>أَمْسَوْا جِيَاعاً وَ هُمُ أَشْبَالٌ أَكْرَمَهُمْ عَلَيَّ فِي الْعِيَالِ</w:t>
      </w:r>
    </w:p>
    <w:p>
      <w:pPr>
        <w:pStyle w:val="BookText"/>
        <w:rPr/>
      </w:pPr>
      <w:r>
        <w:rPr>
          <w:rFonts w:ascii="Amiri" w:hAnsi="Amiri" w:eastAsia="Amiri" w:cs="Amiri"/>
          <w:color w:val="111111"/>
          <w:sz w:val="28"/>
          <w:sz w:val="28"/>
          <w:szCs w:val="28"/>
          <w:rtl w:val="true"/>
          <w:lang w:bidi="ar-SA"/>
        </w:rPr>
        <w:t>بِكَرْبَلاَءَ يُقْتَلُ اقْتِتَالٌ وَ لِمَنْ قَتَلَهُ الْوَيْلُ وَ الْوَبَالُ</w:t>
      </w:r>
    </w:p>
    <w:p>
      <w:pPr>
        <w:pStyle w:val="BookText"/>
        <w:rPr/>
      </w:pPr>
      <w:r>
        <w:rPr>
          <w:rFonts w:ascii="Amiri" w:hAnsi="Amiri" w:eastAsia="Amiri" w:cs="Amiri"/>
          <w:color w:val="111111"/>
          <w:sz w:val="28"/>
          <w:sz w:val="28"/>
          <w:szCs w:val="28"/>
          <w:rtl w:val="true"/>
          <w:lang w:bidi="ar-SA"/>
        </w:rPr>
        <w:t xml:space="preserve">كُبُولُهُ فَأْرَتْ عَلَى الْأَكْبَالِ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فسوف أعطيه و لا أبالي و أوثر اللّه على عيالي أمسوا جياعا و هم أشبالي أصغرهما يقتل في القتال في كربلا يقتل باغتيال للقاتل الويل مع الوبال تهوى به النار إلى سفال كبولة زادت على اكبالي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فَأَعْطَوْا طَعَامَهُمْ وَ بَاتُوا عَلَى صَوْمِهِمْ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يَذُوقُوا إِلاَّ الْمَاءَ وَ أَصْبَحُوا صِيَاماً فَلَمَّا أَمْسَوْا قَامَتِ الْجَارِيَةُ إِلَى الصَّاعِ الثَّالِثِ فَعَجَنَتْهُ وَ خَبَزَتْ مِنْهُ خَمْسَةَ أَقْرَاصٍ وَ إِنَّ عَلِيّاً صَلَّى مَعَ اَلنَّبِيِّ ص ثُمَّ أَقْبَلَ إِلَى مَنْزِلِهِ يُرِيدُ أَنْ يُفْطِرَ فَلَمَّا وَضَعَ بَيْنَ أَيْدِيهِمُ الطَّعَامَ وَ أَرَادُوا أَكْلَهُ فَإِذَا أَسِيرٌ كَافِرٌ قَدْ قَامَ بِالْبَابِ فَقَالَ السَّلاَمُ عَلَيْكُمْ يَا أَهْلَ بَيْتِ مُحَمَّدٍ وَ اللَّهِ مَا أَنْصَفْتُمُونَا مِنْ أَنْفُسِكُمْ تَأْسِرُونَّا وَ تُقَيِّدُونَّا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تُطْعِمُونَّا أَطْعِمُونِي فَإِنِّي أَسِيرُ مُحَمَّدٍ فَأَلْقَى عَلِيٌّ وَ أَلْقَى الْقَوْمُ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أَيْدِيهِمْ الطَّعَامَ فَأَنْشَأَ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 يَا فَاطِمَةُ حَبِيبَتِي وَ بِنْتُ أَحْمَدَ يَا بِنْتَ مَنْ سَمَّاهُ اللَّهُ فَهُوَ مُحَمَّدٌ</w:t>
      </w:r>
    </w:p>
    <w:p>
      <w:pPr>
        <w:pStyle w:val="BookText"/>
        <w:rPr/>
      </w:pPr>
      <w:r>
        <w:rPr>
          <w:rFonts w:ascii="Amiri" w:hAnsi="Amiri" w:eastAsia="Amiri" w:cs="Amiri"/>
          <w:color w:val="111111"/>
          <w:sz w:val="28"/>
          <w:sz w:val="28"/>
          <w:szCs w:val="28"/>
          <w:rtl w:val="true"/>
          <w:lang w:bidi="ar-SA"/>
        </w:rPr>
        <w:t>قَدْ زَانَهُ اللَّهُ بِخَلْقٍ أَغْيَدَ قَدْ جَاءَنَا اللَّهُ بِذِي الْمُقَيَّدِ</w:t>
      </w:r>
    </w:p>
    <w:p>
      <w:pPr>
        <w:pStyle w:val="BookText"/>
        <w:rPr/>
      </w:pPr>
      <w:r>
        <w:rPr>
          <w:rFonts w:ascii="Amiri" w:hAnsi="Amiri" w:eastAsia="Amiri" w:cs="Amiri"/>
          <w:color w:val="111111"/>
          <w:sz w:val="28"/>
          <w:sz w:val="28"/>
          <w:szCs w:val="28"/>
          <w:rtl w:val="true"/>
          <w:lang w:bidi="ar-SA"/>
        </w:rPr>
        <w:t>بِالْقَيْدِ مَأْسُورٌ فَلَيْسَ يَهْتَدِي مَنْ يُطْعِمُ الْيَوْمَ يَجِدْهُ فِي غَدٍ</w:t>
      </w:r>
    </w:p>
    <w:p>
      <w:pPr>
        <w:pStyle w:val="BookText"/>
        <w:rPr/>
      </w:pPr>
      <w:r>
        <w:rPr>
          <w:rFonts w:ascii="Amiri" w:hAnsi="Amiri" w:eastAsia="Amiri" w:cs="Amiri"/>
          <w:color w:val="111111"/>
          <w:sz w:val="28"/>
          <w:sz w:val="28"/>
          <w:szCs w:val="28"/>
          <w:rtl w:val="true"/>
          <w:lang w:bidi="ar-SA"/>
        </w:rPr>
        <w:t>عِنْدَ الْإِلَهِ الْوَاحِدِ الْمُوَحَّدِ وَ مَا زَرَعَهُ الزَّارِعُونَ يَحْصُدُ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أُعْطِيهِ وَ لاَ تَجْعَلِيهِ أَنْكَدَ ثُمَّ اطْلُبِي خَزَائِنَ الَّتِي لَمْ تَنْفَدْ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فَأَنْشَأَتْ فَاطِمَةُ ع وَ هِيَ تَقُولُ يَا ابْنَ عَمِّ لَمْ يَبْقَ إِلاَّ صَاعٌ قَدْ دَبِرَتِ الْكَفُّ مَعَ الذِّرَاعِ</w:t>
      </w:r>
    </w:p>
    <w:p>
      <w:pPr>
        <w:pStyle w:val="BookText"/>
        <w:rPr/>
      </w:pPr>
      <w:r>
        <w:rPr>
          <w:rFonts w:ascii="Amiri" w:hAnsi="Amiri" w:eastAsia="Amiri" w:cs="Amiri"/>
          <w:color w:val="111111"/>
          <w:sz w:val="28"/>
          <w:sz w:val="28"/>
          <w:szCs w:val="28"/>
          <w:rtl w:val="true"/>
          <w:lang w:bidi="ar-SA"/>
        </w:rPr>
        <w:t>ابْنَيَّ وَ اللَّهِ هُمَا جِيَاعٌ يَا رَبِّ لاَ تَتْرُكْهُمَا ضَيَاعٌ</w:t>
      </w:r>
    </w:p>
    <w:p>
      <w:pPr>
        <w:pStyle w:val="BookText"/>
        <w:rPr/>
      </w:pPr>
      <w:r>
        <w:rPr>
          <w:rFonts w:ascii="Amiri" w:hAnsi="Amiri" w:eastAsia="Amiri" w:cs="Amiri"/>
          <w:color w:val="111111"/>
          <w:sz w:val="28"/>
          <w:sz w:val="28"/>
          <w:szCs w:val="28"/>
          <w:rtl w:val="true"/>
          <w:lang w:bidi="ar-SA"/>
        </w:rPr>
        <w:t>أَبُوهُمَا لِلْخَيْرِ صَنَّاعٌ قَدْ يَصْنَعُ الْخَيْرَ بِابْتِدَاعٍ</w:t>
      </w:r>
    </w:p>
    <w:p>
      <w:pPr>
        <w:pStyle w:val="BookText"/>
        <w:rPr/>
      </w:pPr>
      <w:r>
        <w:rPr>
          <w:rFonts w:ascii="Amiri" w:hAnsi="Amiri" w:eastAsia="Amiri" w:cs="Amiri"/>
          <w:color w:val="111111"/>
          <w:sz w:val="28"/>
          <w:sz w:val="28"/>
          <w:szCs w:val="28"/>
          <w:rtl w:val="true"/>
          <w:lang w:bidi="ar-SA"/>
        </w:rPr>
        <w:t>عَبْلَ الذِّرَاعَيْنِ شَدِيدَ الْبَاعِ وَ مَا عَلَى رَأْسِيَ مِنْ قِنَاعٍ</w:t>
      </w:r>
    </w:p>
    <w:p>
      <w:pPr>
        <w:pStyle w:val="BookText"/>
        <w:rPr/>
      </w:pPr>
      <w:r>
        <w:rPr>
          <w:rFonts w:ascii="Amiri" w:hAnsi="Amiri" w:eastAsia="Amiri" w:cs="Amiri"/>
          <w:color w:val="111111"/>
          <w:sz w:val="28"/>
          <w:sz w:val="28"/>
          <w:szCs w:val="28"/>
          <w:rtl w:val="true"/>
          <w:lang w:bidi="ar-SA"/>
        </w:rPr>
        <w:t xml:space="preserve">إِلاَّ قِنَاعٌ نَسْجُهُ نِسَاعٌ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لم يبق ممّا كان غير صاع قد دبرت كفي مع الذراع شبلاي و اللّه هما جياع يا ربّ لا تتركهما ضياع أبوهما للخير ذو اصطناع عبل الذراعين شديد الباع و ما على رأسي من قناع إلا عباء نسجها بصاع</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فَأَعْطَوْهُ طَعَامَهُمْ وَ بَاتُوا عَلَى صَوْمِهِمْ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يَذُوقُوا إِلاَّ الْمَاءَ فَأَصْبَحُوا وَ قَدْ قَضَى اللَّهُ عَلَيْهِمْ نَذْرَهُمْ وَ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الْغُلاَمَيْنِ وَ هُمَا كَالْفَرْخَيْنِ لاَ رِيشَ لَهُمَا يَتَرَجَّجَانِ مِنَ الْجُوعِ فَانْطَلَقَ بِهِمَا إِلَى مَنْزِلِ اَلنَّبِيِّ ص فَلَمَّا نَظَرَ إِلَيْهِمَا رَسُولُ اللَّهِ ص اغْرَوْرَقَتْ عَيْنَاهُ بِالدُّمُوعِ وَ أَخَذَ بِيَدِ الْغُلاَمَيْنِ فَانْطَلَقَ بِهَا إِلَى مَنْزِلِ فَاطِمَةَ ع فَلَمَّا نَظَرَ إِلَيْهَا رَسُولُ اللَّهِ ص وَ قَدْ تَغَيَّرَ لَوْنُهَا وَ إِذَا بَطْنُهَا لاَصِقٌ بِظَهْرِهَا انْكَبَّ عَلَيْهَا يُقَبِّلُ بَيْنَ عَيْنَيْهَا وَ نَادَتْهُ بَاكِيَةً وَا غَوْثَاهْ بِاللَّهِ ثُمَّ بِكَ يَا رَسُولَ اللَّهِ مِنَ الْجُوعِ قَالَ فَرَفَعَ رَأْسَهُ إِلَى السَّمَاءِ وَ هُوَ يَقُولُ اللَّهُمَّ أَشْبِعْ آلَ مُحَمَّدِ فَهَبَطَ جَبْرَئِيلُ ع فَقَالَ يَا مُحَمَّدُ اقْرَأْ قَالَ وَ مَا أَقْرَأُ قَالَ اقْرَأْ إِنَّ الْأَبْرارَ يَشْرَبُونَ مِنْ كَأْسٍ كانَ مِزاجُها كافُوراً عَيْناً يَشْرَبُ إِلَى آخِرِ ثَلاَثِ آيَاتٍ </w:t>
      </w:r>
    </w:p>
    <w:p>
      <w:pPr>
        <w:pStyle w:val="BookText"/>
        <w:rPr/>
      </w:pPr>
      <w:r>
        <w:rPr>
          <w:rFonts w:ascii="Amiri" w:hAnsi="Amiri" w:eastAsia="Amiri" w:cs="Amiri"/>
          <w:color w:val="111111"/>
          <w:sz w:val="28"/>
          <w:sz w:val="28"/>
          <w:szCs w:val="28"/>
          <w:rtl w:val="true"/>
          <w:lang w:bidi="ar-SA"/>
        </w:rPr>
        <w:t>ثُمَّ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مِنْ فَوْرِ ذَلِكَ حَتَّى أَتَى أَبَا جَبَلَةَ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أَبَا جَبَلَةَ هَلْ مِنْ قَرْضِ دِينَارٍ قَالَ نَعَمْ يَا أَبَا الْحَسَنِ أُشْهِدُ اللَّهَ وَ مَلاَئِكَتَهُ أَنَّ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لَكَ حَلاَلٌ مِنَ اللَّهِ وَ مِنْ رَسُولِهِ قَالَ لاَ حَاجَةَ لِي فِي شَيْءٍ مِنْ ذَلِكَ إِنْ يَكُ قَرْضاً قَبِلْتُهُ قَالَ فرفع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دِينَاراً وَ 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يَتَخَرَّقُ أَزِقَّةَ اَلْمَدِينَةِ لِيَبْتَاعَ بِالدِّينَارِ طَعَاماً فَإِذَا هُوَ بِمِقْدَادِ بْنِ الْأَسْوَدِ الْكِنْدِيِّ قَاعِدٌ عَلَى الطَّرِيقِ فَدَنَا مِنْهُ وَ سَلَّمَ عَلَيْهِ وَ قَالَ يَا مِقْدَادُ مَا لِي أَرَاكَ فِي هَذَا الْمَوْضِعِ كَئِيباً حَزِيناً فَقَالَ أَقُولُ كَمَا قَالَ الْعَبْدُ الصَّالِحُ مُوسَى بْنُ عِمْرَانَ ع رَبِّ إِنِّي لِما أَنْزَلْتَ إِلَيَّ مِنْ خَيْرٍ فَقِيرٌ قَالَ وَ مُنْذُ كَمْ يَا مِقْدَادُ قَالَ هَذَا أَرْبَعٌ فَرَجَعَ عَلِيٌّ مَلِيّاً ثُمَّ قَالَ اللَّهُ أَكْبَرُ اللَّهُ أَكْبَرُ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ثَلاَثٍ وَ أَنْتَ يَا مِقْدَادُ مُذْ أَرْبَعٍ أَنْتَ أَحَقُّ بِالدِّينَارِ مِنِّي قَالَ فَدَفَعَ إِلَيْهِ الدِّينَارَ وَ مَضَى حَتَّى دَخَلَ عَلَى رَسُولِ اللَّهِ ص فِي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انْفَتَلَ رَسُولُ اللَّهِ ص ضَرَبَ بِيَدِهِ إِلَى كَتِفِهِ ثُمَّ قَالَ يَا عَلِيُّ انْهَضْ بِنَا إِلَى مَنْزِلِكَ لَعَلَّنَا نُصِيبُ بِهِ طَعَاماً فَقَدْ بَلَغَنَا أَخْذُكَ الدِّينَارَ مِنْ أَبِي جَبَلَةَ قَالَ فَمَضَى وَ عَلِيٌّ يَسْتَحِي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 ص رَابِطٌ عَلَى بَطْنِهِ حَجَراً مِنَ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قَرَعَا عَلَى فَاطِمَةَ الْبَابَ فَلَمَّا نَظَرَتْ فَاطِمَةُ ع إِلَى رَسُولِ اللَّهِ ص وَ قَدْ أَثَّرَ الْجُوعُ فِي وَجْهِهِ وَلَّتْ هَارِبَةً قَالَتْ وَا سَوْأَتَاهْ مِنَ اللَّهِ وَ مِنْ رَسُولِهِ كَأَنَّ أَبَا الْحَسَنِ مَا 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مُذْ ثَلاَثٍ ثُمَّ دَخَلَتْ مَخْدَعاً لَهَا فَصَلَّتْ رَكْعَتَيْنِ ثُمَّ نَادَتْ يَا إِلَهَ مُحَمَّدٍ هَذَا مُحَمَّدٌ نَبِيُّكَ وَ فَاطِمَةُ بِنْتُ نَبِيِّكَ وَ عَلِيٌّ خَتَنُ نَبِيِّكَ وَ ابْنُ عَمِّهِ وَ هَذَانِ اَلْحَسَنُ وَ اَلْحُسَيْنُ سِبْطَيْ نَبِيِّكَ اللَّهُمَّ فَإِنَّ بَنِي إِسْرَائِيلَ سَأَلُوكَ أَنْ تُنْزِلَ عَلَيْهِمْ مائِدَةً مِنَ السَّماءِ فَأَنْزَلْتَهَا عَلَيْهِمْ وَ كَفَرُوا بِهَا اللَّهُمَّ فَإِنَّ آلَ مُحَمَّدٍ لاَ يَكْفُرُونَ بِهَا ثُمَّ الْتَفَتَتْ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هِيَ بِصَحْفَةٍ مَمْلُوَّةٍ ثَرِيدٌ وَ مَرَقٌ فَاحْتَمَلَتْهَا وَ وَضَعَتْهَا بَيْنَ يَدَيْ رَسُولِ اللَّهِ ص فَأَهْوَي بِيَدِهِ إِلَى الصَّحْفَةِ فَسَبَّحَتِ الصَّحْفَةُ وَ الثَّرِيدُ وَ الْمَرَقُ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المورد الثاني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المراق،و المثبت من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اَلنَّبِيُّ ص وَ إِنْ مِنْ شَيْءٍ إِلاّ يُسَبِّحُ</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بِحَمْدِهِ ثُمَّ قَالَ كُلُوا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جَوَانِبِ الْقَصْعَةِ وَ لاَ تَهْدِمُوا صَوْمَعَتَهَا فَإِنَّ فِيهَا الْبَرَكَةَ فَأَكَلَ اَلنَّبِيُّ ص وَ عَلِيٌّ وَ فَاطِمَةُ وَ اَلْحَسَنُ وَ اَلْحُسَيْنُ ع وَ اَلنَّبِيُّ يَأْكُلُ وَ يَنْظُرُ إِلَى عَلِيٍّ مُتَبَسِّماً وَ عَلِيٌّ يَأْكُلُ وَ يَنْظُرُ إِلَى فَاطِمَةَ مُتَعَجِّباً فَقَالَ لَهُ اَلنَّبِيُّ ص كُلْ يَا عَلِيُّ وَ لاَ تَسْأَلْ فَاطِمَةَ عَنْ شَيْءٍ الْحَمْدُ لِلَّهِ الَّذِي جَعَلَ مَثَلَكَ وَ مَثَلَهَا مَثَلَ مَرْيَمَ بِنْتِ عِمْرَانَ وَ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بِالدِّينَارِ الَّذِي أَقْرَضْتَهُ لَقَدْ أَعْطَاكَ اللَّهُ اللَّيْلَةَ خَمْسَةً وَ عِشْرِينَ جُزْءاً مِنَ الْمَعْرُوفِ فَأَمَّا جُزْءٌ وَاحِدٌ فَجَعَلَ لَكَ فِي دُنْيَاكَ أَنْ أَطْعَمَكَ مِنْ جَنَّتِهِ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وَ عِشْرُونَ جُزْءاً قَدْ ذَخَرَهَا لَكَ لِآخِرَتِكَ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بِحَمْدِهِ ثُمَّ قَالَ كُلُوا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كلوا،و المثبت على سبيل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جَوَانِبِ الْقَصْعَةِ وَ لاَ تَهْدِمُوا صَوْمَعَتَهَا فَإِنَّ فِيهَا الْبَرَكَةَ فَأَكَلَ اَلنَّبِيُّ ص وَ عَلِيٌّ وَ فَاطِمَةُ وَ اَلْحَسَنُ وَ اَلْحُسَيْنُ ع وَ اَلنَّبِيُّ يَأْكُلُ وَ يَنْظُرُ إِلَى عَلِيٍّ مُتَبَسِّماً وَ عَلِيٌّ يَأْكُلُ وَ يَنْظُرُ إِلَى فَاطِمَةَ مُتَعَجِّباً فَقَالَ لَهُ اَلنَّبِيُّ ص كُلْ يَا عَلِيُّ وَ لاَ تَسْأَلْ فَاطِمَةَ عَنْ شَيْءٍ الْحَمْدُ لِلَّهِ الَّذِي جَعَلَ مَثَلَكَ وَ مَثَلَهَا مَثَلَ مَرْيَمَ بِنْتِ عِمْرَانَ وَ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بِالدِّينَارِ الَّذِي أَقْرَضْتَهُ لَقَدْ أَعْطَاكَ اللَّهُ اللَّيْلَةَ خَمْسَةً وَ عِشْرِينَ جُزْءاً مِنَ الْمَعْرُوفِ فَأَمَّا جُزْءٌ وَاحِدٌ فَجَعَلَ لَكَ فِي دُنْيَاكَ أَنْ أَطْعَمَكَ مِنْ جَنَّتِهِ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وَ عِشْرُونَ جُزْءاً قَدْ ذَخَرَهَا لَكَ لِآخِرَتِكَ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أخرجه أبو جعفر الكوفيّ القاضي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مغايرات طفيفة عن محمّد بن سليمان البستي عن عبد اللّه بن حمدويه البغلاني عن الكديمي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إِبْرَاهِيمَ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يُونُسَ الْكُدَيْمِيُّ قَالَ حَدَّثَنَا حَمَّادُ بْنُ عِيسَى الْجُهَنِيُّ قَالَ حَدَّثَنَا اَلنَّهَّاسُ بْنُ فَهْمٍ عَنِ اَلْقَاسِمِ بْنِ عَوْفٍ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 يَشُدُّ عَلَى بَطْنِهِ الْحَجَرَ مِنَ الْغَرَثِ يَعْنِي الْجُوعَ فَظَلَّ يَوْماً صَائِماً لَيْسَ عِنْدَهُ شَيْءٌ فَأَتَى بَيْتَ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رَسُولِ اللَّهِ ص تَسَلَّقَا عَلَى مَنْكِبَيْهِ وَ هُمَا يَقُولاَنِ يَا أَبَانَا قُلْ لِأُمِّنَا تُطْعِمُنَا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لِفَاطِمَةَ أَطْعِمِي ابْنَيَّ قَالَتْ مَا فِي بَيْتِي شَيْءٌ إِلاَّ بَرَكَةُ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فَالْتَقَاهُمَا </w:t>
      </w:r>
      <w:r>
        <w:rPr>
          <w:rStyle w:val="FootnoteAnchor"/>
          <w:rtl w:val="true"/>
        </w:rPr>
        <w:footnoteReference w:id="588"/>
      </w:r>
      <w:r>
        <w:rPr>
          <w:rFonts w:ascii="Amiri" w:hAnsi="Amiri" w:eastAsia="Amiri" w:cs="Amiri"/>
          <w:color w:val="111111"/>
          <w:sz w:val="28"/>
          <w:sz w:val="28"/>
          <w:szCs w:val="28"/>
          <w:rtl w:val="true"/>
          <w:lang w:bidi="ar-SA"/>
        </w:rPr>
        <w:t xml:space="preserve">رَسُولُ اللَّهِ ص بِرِيقِهِ حَتَّى شَبِعَا وَ نَامَا فَاقْتَرَضْنَا لِرَسُولِ اللَّهِ ص ثَلاَثَةَ أَقْرَاصٍ مِنْ شَعِيرٍ فَلَمَّا أَفْطَرَ رَسُولُ اللَّهِ ص وَضَعْنَاهَا </w:t>
      </w:r>
      <w:r>
        <w:rPr>
          <w:rStyle w:val="FootnoteAnchor"/>
          <w:rtl w:val="true"/>
        </w:rPr>
        <w:footnoteReference w:id="589"/>
      </w:r>
      <w:r>
        <w:rPr>
          <w:rFonts w:ascii="Amiri" w:hAnsi="Amiri" w:eastAsia="Amiri" w:cs="Amiri"/>
          <w:color w:val="111111"/>
          <w:sz w:val="28"/>
          <w:sz w:val="28"/>
          <w:szCs w:val="28"/>
          <w:rtl w:val="true"/>
          <w:lang w:bidi="ar-SA"/>
        </w:rPr>
        <w:t>بَيْنَ يَدَيْهِ فَجَاءَ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بَيْتِ النُّبُوَّةِ وَ مَعْدِنَ الرِّسَالَةِ أَطْعِمُونِي مِمَّا رَزَقَكُمُ اللَّهُ أَطْعَمَكُمُ اللَّهُ مِنْ مَوَائِدِ اَلْجَنَّةِ فَإِنِّي مِسْكِينٌ فَقَالَ رَسُولُ اللَّهِ ص يَا فَاطِمَةُ بِنْتَ مُحَمَّدٍ قَدْ جَاءَكِ الْمِسْكِينُ وَ لَهُ حَنِيْنٌ قُمْ يَا عَلِيُّ فَأَعْطِهِ قَالَ </w:t>
      </w:r>
      <w:r>
        <w:rPr>
          <w:rStyle w:val="FootnoteAnchor"/>
          <w:rtl w:val="true"/>
        </w:rPr>
        <w:footnoteReference w:id="590"/>
      </w:r>
      <w:r>
        <w:rPr>
          <w:rFonts w:ascii="Amiri" w:hAnsi="Amiri" w:eastAsia="Amiri" w:cs="Amiri"/>
          <w:color w:val="111111"/>
          <w:sz w:val="28"/>
          <w:sz w:val="28"/>
          <w:szCs w:val="28"/>
          <w:rtl w:val="true"/>
          <w:lang w:bidi="ar-SA"/>
        </w:rPr>
        <w:t>فَأَخَذْتُ قُرْصاً فَقُمْتُ فَأَعْطَيْتُهُ فَرَجَعْتُ وَ قَدْ حَبَسَ رَسُولُ اللَّهِ ص يَدَهُ ثُمَّ جَاءَ ثَانٍ فَقَالَ يَا أَهْلَ بَيْتِ النُّبُوَّةِ وَ مَعْدِنَ الرِّسَالَةِ إِنِّي يَتِيمٌ فَأَطْعِمُونِي مِمَّا رَزَقَكُمُ اللَّهُ أَطْعَمَكُمُ اللَّهُ مِنْ مَوَائِدِ اَلْجَنَّةِ فَقَالَ رَسُولُ اللَّهِ ص يَا فَاطِمَةُ بِنْتَ مُحَمَّدٍ قَدْ جَاءَ الْيَتِيمُ وَ لَهُ حَنِيْنٌ قُمْ يَا عَلِيُّ فَأَعْطِهِ قَالَ فَأَخَذْتُ قُرْصاً وَ أَعْطَيْتُهُ ثُمَّ رَجَعْتُ وَ قَدْ حَبَسَ رَسُولُ اللَّهِ ص يَدَهُ قَالَ فَجَاءَ ثَالِثٌ وَ قَالَ يَا أَهْلَ بَيْتِ النُّبُوَّةِ وَ مَعْدِنَ الرِّسَالَةِ إِنِّي أَسِيرٌ فَأَطْعِمُونِي مِمَّا رَزَقَكُمُ اللَّهُ أَطْعَمَكُمُ اللَّهُ مِنْ مَوَائِدِ اَلْجَنَّةِ قَالَ فَقَالَ رَسُولُ اللَّهِ ص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 الْأَسِيرُ وَ لَهُ حَنِينٌ قُمْ يَا عَلِيُّ فَأَعْطِهِ قَالَ فَأَخَذْتُ قُرْصاَ وَ أَعْطَيْتُهُ وَ بَاتَ رَسُولُ اللَّهِ ص طَاوِياً وَ بِتْنَا طَاوِينَ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 أَصْبَحْنَا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مَجْهُودِينَ فَنَزَلَتْ هَذِهِ الْآيَةُ وَ يُطْعِمُونَ الطَّعامَ عَلى حُبِّهِ مِسْكِيناً وَ يَتِيماً وَ أَسِيراً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سَعِيدٍ مُعَنْعَناً عَنْ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رَافِعٍ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حُذَيْفَةُ طَعَاماً وَ دَعَا عَلِيّاً فَجَاءَ وَ هُوَ صَائِمٌ فَتَحَدَّثَ عِنْدَهُ ثُمَّ انْصَرَفَ فَبَعَثَ إِلَيْهِ حُذَيْفَةُ بِنِصْفِ الثَّرِيدِ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فَقَسَمَهَا عَلَى أَثْلاَثٍ ثُلُثٌ لَهُ وَ ثُلُثٌ لِفَاطِمَةَ وَ ثُلُثٌ لِخَادِمِهِمْ ثُمَّ خَرَجَ عَلِيُّ بْنُ أَبِي طَالِبٍ ع فَلَقِيَتْهُ امْرَأَةٌ مَعَهَا يَتَامَى فَشَكَتِ الْحَاجَةَ وَ ذَكَرَتْ حَالَ أَيْتَامِهَا فَدَخَلَ وَ أَعْطَاهَا ثُلُثَهُ لِأَيْتَامِهَا ثُمَّ جَاءَهُ سَائِلٌ وَ شَكَا إِلَيْهِ الْحَاجَةَ وَ الْجُوعَ فَدَخَلَ عَلَى فَاطِمَةَ فَقَالَ هَلْ لَكِ فِي الطَّعَامِ وَ هُوَ خَيْرٌ لَكِ مِنْ هَذَا الطَّعَامِ طَعَامُ اَلْجَنَّةِ عَلَى أَنْ تُعْطِيَنِي حِصَّتَكِ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هامش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ثلثك و المثبت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الطَّعَامِ قَالَتْ خُذْهُ فَأَخَذَهُ وَ دَفَعَهُ إِلَى ذَلِكَ الْمِسْكِينِ ثُمَّ مَرَّ بِهِ أَسِيرٌ فَشَكَا إِلَيْهِ الْحَاجَةَ وَ شِدَّةَ حَالِهِ فَدَخَلَ وَ قَالَ لِخَادِمِهِ مِثْلَ الَّذِي قَالَ لِفَاطِمَةَ وَ سَأَلَهَا حِصَّتَهَا مِنْ ذَلِكَ قَالَتْ خُذْهُ فَأَخَذَهُ وَ دَفَعَهُ إِلَى ذَلِكَ الْأَسِيرِ فَأَنْزَلَ اللَّهُ فِيهِمْ هَذِهِ الْآيَاتِ الشَّرِيفَةَ وَ يُطْعِمُونَ الطَّعامَ عَلى حُبِّهِ مِسْكِيناً وَ يَتِيماً وَ أَسِيراً إِلَى قَوْلِهِ إِنَّ هذا كانَ لَكُمْ جَزاءً وَ كانَ سَعْيُكُمْ مَشْكُوراً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1,15,14-679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جَعْفَرُ بْنُ مُحَمَّدٍ الْفَزَارِيُّ مُعَنْعَناً عَنِ اِبْنِ عَبَّاسٍ رَضِيَ اللَّهُ عَنْهُ فِي قَوْلِهِ تَعَالَى وَ يُطْعِمُونَ الطَّعامَ عَلى حُبِّهِ مِسْكِيناً وَ يَتِيماً وَ أَسِيراً قَالَ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جَارِيَةٍ لَهُمَا وَ ذَلِكَ أَنَّهُمْ زَارُوا رَسُولَ اللَّهِ ص فَأَعْطَى كُلَّ إِنْسَانٍ مِنْهُمْ صَاعاً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انْصَرَفُوا إِلَى مَنَازِلِهِمْ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يَسْأَلُ فَأَعْطَى عَلِيٌّ صَاعَهُ ثُمَّ دَخَلَ 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الْجِيرَانِ فَأَعْطَتْهُ فَاطِمَةُ بِنْتُ مُحَمَّدٍ صَاعَهَا فَقَالَ لَهَا عَلِيٌّ إِنَّ رَسُولَ اللَّهِ ص كَانَ يَقُولُ قَالَ اللَّهُ وَ عِزَّتِي وَ جَلاَلِي لاَ يُسْكِتُ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الْيَتِيمِ بكاؤه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عَبْدٌ إِلاَّ أَسْكَنْتُهُ مِنَ اَلْجَنَّةِ حَيْثُ يَشَاءُ ثُمَّ جَاءَ أَسِيرٌ مِنْ أُسَرَاءِ أَهْلِ الشِّرْكِ فِي أَيْدِي اَلْمُسْلِمِينَ يَسْتَطْعِمُ فَأَمَرَ عَلِيٌّ السَّوْدَاءَ خَادِمَهُمْ فَأَعْطَتْهُ صَاعَهَا فَنَزَلَتْ فِيهِمُ الْآيَةُ 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أَحْمَدَ بْنِ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جَعْفَرُ بْنُ مُحَمَّدٍ الْعَلَوِيُّ قَالَ حَدَّثَنَا مُحَمَّدٌ عَنْ مُحَمَّدِ بْنِ عَبْدِ اللَّهِ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 اَلْكَلْبِيِّ عَنْ أَبِي صَالِحٍ</w:t>
      </w:r>
      <w:r>
        <w:rPr>
          <w:rFonts w:eastAsia="Amiri" w:cs="Amiri" w:ascii="Amiri" w:hAnsi="Amiri"/>
          <w:color w:val="111111"/>
          <w:sz w:val="28"/>
          <w:szCs w:val="28"/>
          <w:rtl w:val="true"/>
          <w:lang w:bidi="ar-SA"/>
        </w:rPr>
        <w:t xml:space="preserve">] </w:t>
      </w:r>
      <w:bookmarkStart w:id="1120" w:name="pg414_5363"/>
    </w:p>
    <w:p>
      <w:pPr>
        <w:pStyle w:val="BookText"/>
        <w:rPr/>
      </w:pPr>
      <w:bookmarkEnd w:id="1120"/>
      <w:r>
        <w:rPr>
          <w:rFonts w:ascii="Amiri" w:hAnsi="Amiri" w:eastAsia="Amiri" w:cs="Amiri"/>
          <w:color w:val="111111"/>
          <w:sz w:val="28"/>
          <w:sz w:val="28"/>
          <w:szCs w:val="28"/>
          <w:rtl w:val="true"/>
          <w:lang w:bidi="ar-SA"/>
        </w:rPr>
        <w:t>عَنِ اِبْنِ عَبَّاسٍ رَضِيَ اللَّهُ عَنْهُ فِي قَوْلِهِ تَعَالَى وَ يُطْعِمُونَ الطَّعامَ عَلى حُبِّهِ مِسْكِيناً وَ يَتِيماً وَ أَسِيراً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 فَاطِمَةَ أَصْبَحَا وَ عِنْدَهُمْ ثَلاَثَةُ أَرْغِفَةٍ فَأَطْعَمُوا مِسْكِيناً وَ يَتِيماً وَ أَسِيراً فَبَاتُوا جِيَاعاً فَنَزَلَتْ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3525135_211673320"/>
      <w:bookmarkStart w:id="1122" w:name="_Toc404"/>
      <w:bookmarkEnd w:id="1121"/>
      <w:r>
        <w:rPr>
          <w:rtl w:val="true"/>
        </w:rPr>
        <w:t>وَ ما تَشاؤُنَ إِلاّ أَنْ يَشاءَ اللّهُ إِنَّ اللّهَ كانَ عَلِيماً حَكِيماً</w:t>
      </w:r>
      <w:bookmarkEnd w:id="1122"/>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اَلْمُفَضَّلِ بْنِ عُمَرَ قَالَ قَالَ أَبُو عَبْدِ اللَّهِ ع يَا مُفَضَّلُ إِنَّ اللَّهَ خَلَقَنَا مِنْ نُورِهِ وَ خَلَقَ شِيعَتَنَا مِنَّا وَ سَائِرُ الْخَلْقِ فِي اَلنَّارِ بِنَا يُطَاعُ اللَّهُ وَ بِنَا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سَبَقَتْ عَزِيمَةٌ مِنَ اللَّهِ أَنْ لاَ يَتَقَبَّلَ مِنْ أَحَدٍ إِلاَّ بِنَا وَ لاَ يُعَذِّبَ أَحَداً إِلاَّ بِنَا فَنَحْنُ بَابُ اللَّهِ وَ حُجَّتُهُ وَ أُمَنَاؤُهُ عَلَى خَلْقِهِ وَ خُزَّانُهُ فِي سَمَائِهِ وَ أَرْضِهِ وَ حَلاَلُنَا عَنِ اللَّهِ وَ حَرَامُنَا عَنِ اللَّهِ لاَ يُحْتَجَبُ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إِذَا شِئْنَا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اسْتِثْنَاءٌ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إِنَّ اللَّهَ جَعَلَ قَلْبَ وَلِيِّهِ وَكْرَ الْإِرَادَةِ فَإِذَا شَاءَ اللَّهُ شِئْنَا</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3525137_211673320"/>
      <w:bookmarkStart w:id="1124" w:name="_Toc405"/>
      <w:bookmarkEnd w:id="1123"/>
      <w:r>
        <w:rPr>
          <w:rtl w:val="true"/>
        </w:rPr>
        <w:t>يُدْخِلُ مَنْ يَشاءُ فِي رَحْمَتِهِ</w:t>
      </w:r>
      <w:bookmarkEnd w:id="1124"/>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إِسْمَاعِيلُ بْنُ إِبْرَاهِيمَ وَ اَلْحُسَيْنُ بْنُ سَعِيدٍ مُعَنْعَناً عَنْ جَعْفَرِ بْنِ مُحَمَّدٍ ع فِي قَوْلِهِ تَعَالَى يُدْخِلُ مَنْ يَشاءُ فِي رَحْمَتِهِ قَالَ الرَّحْمَةُ عَلِيُّ بْنُ أَبِي طَالِبٍ ع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جَعْفَرُ بْنُ مُحَمَّدٍ الْأَوْدِيُّ مُعَنْعَناً عَنْ جَعْفَرِ بْنِ مُحَمَّدٍ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يُدْخِلُ مَنْ يَشاءُ فِي رَحْمَتِهِ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ع </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5" w:name="pg414_5365"/>
      <w:bookmarkStart w:id="1126" w:name="pg414_5365"/>
      <w:bookmarkEnd w:id="1126"/>
    </w:p>
    <w:p>
      <w:pPr>
        <w:pStyle w:val="Heading2"/>
        <w:numPr>
          <w:ilvl w:val="1"/>
          <w:numId w:val="1"/>
        </w:numPr>
        <w:rPr/>
      </w:pPr>
      <w:bookmarkStart w:id="1127" w:name="pg414_5365"/>
      <w:bookmarkStart w:id="1128" w:name="__RefHeading___Toc3525139_211673320"/>
      <w:bookmarkStart w:id="1129" w:name="_Toc406"/>
      <w:bookmarkEnd w:id="1127"/>
      <w:bookmarkEnd w:id="1128"/>
      <w:r>
        <w:rPr>
          <w:rtl w:val="true"/>
        </w:rPr>
        <w:t>و من سورة المرسلات</w:t>
      </w:r>
      <w:bookmarkEnd w:id="1129"/>
    </w:p>
    <w:p>
      <w:pPr>
        <w:pStyle w:val="Heading3"/>
        <w:numPr>
          <w:ilvl w:val="2"/>
          <w:numId w:val="1"/>
        </w:numPr>
        <w:rPr/>
      </w:pPr>
      <w:bookmarkStart w:id="1130" w:name="__RefHeading___Toc3525141_211673320"/>
      <w:bookmarkStart w:id="1131" w:name="_Toc407"/>
      <w:bookmarkEnd w:id="1130"/>
      <w:r>
        <w:rPr>
          <w:rtl w:val="true"/>
        </w:rPr>
        <w:t>وَ إِذا قِيلَ لَهُمُ ارْكَعُوا لا يَرْكَعُونَ</w:t>
      </w:r>
      <w:bookmarkEnd w:id="1131"/>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تأويل الآيات الباهرة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عليّ الوشاء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بطن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للنصاب تولوا عليا لا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الشقاء</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فِي قَوْلِ اللَّهِ تَعَالَى وَ إِذا قِيلَ لَهُمُ ارْكَعُوا لا يَرْكَعُونَ قَالَ تَفْسِيرُهَا فِي بَاطِنِ اَلْقُرْآنِ وَ إِذَا قِيلَ لِلنُّصَّابِ وَ الْمُكَذِّبِينَ تَوَلَّوْا عَلِيّاً لَمْ يَفْعَلُوا لِأَنَّهُمُ الَّذِينَ سَبَقَ عَلَيْهِمْ فِي عِلْمِ اللَّهِ مِنَ الشَّقَاءِ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2" w:name="pg414_5367"/>
      <w:bookmarkStart w:id="1133" w:name="pg414_5367"/>
      <w:bookmarkEnd w:id="1133"/>
    </w:p>
    <w:p>
      <w:pPr>
        <w:pStyle w:val="Heading2"/>
        <w:numPr>
          <w:ilvl w:val="1"/>
          <w:numId w:val="1"/>
        </w:numPr>
        <w:rPr/>
      </w:pPr>
      <w:bookmarkStart w:id="1134" w:name="pg414_5367"/>
      <w:bookmarkStart w:id="1135" w:name="__RefHeading___Toc3525143_211673320"/>
      <w:bookmarkStart w:id="1136" w:name="_Toc408"/>
      <w:bookmarkEnd w:id="1134"/>
      <w:bookmarkEnd w:id="1135"/>
      <w:r>
        <w:rPr>
          <w:rtl w:val="true"/>
        </w:rPr>
        <w:t>و من سورة عم</w:t>
      </w:r>
      <w:bookmarkEnd w:id="1136"/>
    </w:p>
    <w:p>
      <w:pPr>
        <w:pStyle w:val="Heading3"/>
        <w:numPr>
          <w:ilvl w:val="2"/>
          <w:numId w:val="1"/>
        </w:numPr>
        <w:rPr/>
      </w:pPr>
      <w:bookmarkStart w:id="1137" w:name="__RefHeading___Toc3525145_211673320"/>
      <w:bookmarkStart w:id="1138" w:name="_Toc409"/>
      <w:bookmarkEnd w:id="1137"/>
      <w:r>
        <w:rPr>
          <w:rtl w:val="true"/>
        </w:rPr>
        <w:t>عَمَّ يَتَساءَلُونَ عَنِ النَّبَإِ الْعَظِيمِ</w:t>
      </w:r>
      <w:r>
        <w:rPr>
          <w:rtl w:val="true"/>
        </w:rPr>
        <w:t xml:space="preserve">. </w:t>
      </w:r>
      <w:r>
        <w:rPr>
          <w:rtl w:val="true"/>
        </w:rPr>
        <w:t>اَلَّذِي هُمْ فِيهِ مُخْتَلِفُونَ</w:t>
      </w:r>
      <w:bookmarkEnd w:id="1138"/>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رواهما عنه الحاكم الحسكاني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غيره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نحوه الكليني في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الصفار في البصائر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 روايات عن علي المرتضى و الصادق و الرضا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جَعْفَرُ بْنُ مُحَمَّدٍ الْفَزَارِيُّ قَالَ حَدَّثَنَا مُحَمَّدُ بْنُ الْحُسَيْنِ عَنْ مُحَمَّدِ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تَعَالَى عَمَّ يَتَساءَلُونَ عَنِ النَّبَإِ الْعَظِيمِ اَلَّذِي هُمْ فِيهِ مُخْتَلِفُونَ فَقَالَ كَانَ عَلِيُّ بْنُ أَبِي طَالِبٍ ع يَقُولُ لِأَصْحَابِهِ أَنَا وَ اللَّهِ النَّبَأُ الْعَظِيمُ الَّذِي اخْتَلَفَ فِيَّ جَمِيعُ الْأُمَمِ بِأَلْسِنَتِهَا وَ اللَّهِ مَا لِلَّهِ نَبَأٌ أَعْظَمُ مِنِّي وَ لاَ لِلَّهِ آيَةٌ أَعْظَمُ مِنِّي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أَحْمَدُ بْنُ مُحَمَّدٍ الرَّافِعِيُّ قَالَ أَخْبَرَنِي مُحَمَّدُ بْنُ حَاتِمٍ عَنْ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تَعَالَى عَمَّ يَتَساءَلُونَ عَنِ النَّبَإِ الْعَظِيمِ اَلَّذِي هُمْ فِيهِ مُخْتَلِفُونَ فَقَالَ كَانَ عَلِيُّ بْنُ أَبِي طَالِبٍ ع يَقُولُ لِأَصْحَابِهِ أَنَا وَ اللَّهِ النَّبَأُ الْعَظِيمُ الَّذِي اخْتَلَفَ فِيَّ جَمِيعُ الْأُمَمِ بِأَلْسِنَتِهَا </w:t>
      </w:r>
      <w:bookmarkStart w:id="1139" w:name="pg414_5368"/>
    </w:p>
    <w:p>
      <w:pPr>
        <w:pStyle w:val="BookText"/>
        <w:rPr/>
      </w:pPr>
      <w:bookmarkEnd w:id="1139"/>
      <w:r>
        <w:rPr>
          <w:rFonts w:ascii="Amiri" w:hAnsi="Amiri" w:eastAsia="Amiri" w:cs="Amiri"/>
          <w:color w:val="111111"/>
          <w:sz w:val="28"/>
          <w:sz w:val="28"/>
          <w:szCs w:val="28"/>
          <w:rtl w:val="true"/>
          <w:lang w:bidi="ar-SA"/>
        </w:rPr>
        <w:t xml:space="preserve">وَ اللَّهِ مَا لِلَّهِ نَبَأٌ أَعْظَمُ مِنِّي وَ لاَ لِلَّهِ آيَةٌ أَعْظَمُ مِنِّي </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3525147_211673320"/>
      <w:bookmarkStart w:id="1141" w:name="_Toc410"/>
      <w:bookmarkEnd w:id="1140"/>
      <w:r>
        <w:rPr>
          <w:rtl w:val="true"/>
        </w:rPr>
        <w:t>يَوْمَ يَقُومُ اَلرُّوحُ وَ الْمَلائِكَةُ صَفًّا لا يَتَكَلَّمُونَ إِلاّ مَنْ أَذِنَ لَهُ الرَّحْمنُ وَ قالَ صَواباً</w:t>
      </w:r>
      <w:bookmarkEnd w:id="1141"/>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الحافظ أبو القاسم الحذاء في شواهد التنزيل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أبو عبد اللّه كان يسكن بني غاضرة ثقة له كتب منها كتاب التفسير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كوفي من وجوه الواقفة طعن فيه ابن فضال 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سهل كوفي من أصحاب الباقر و الصادق من أهل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ذكر في اسناد كامل الزيارات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خطفت و المثبت من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مُحَمَّدِ بْنِ عُمَرَ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مُحَمَّدُ بْنُ الْعَبَّاسِ بْنِ عِيسَى عَنِ اَلْحَسَنِ بْنِ عَلِيِّ بْنِ أَبِي حَمْزَةَ عَنْ صَالِحِ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قَالَ قَالَ أَبُو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 قَالَ إِذَا كَانَ يَوْمُ الْقِيَامَةِ خُطِفَ قَوْلُ لاَ إِلَهَ إِلاَّ 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الْعِبَادِ فِي الْمَوْقِفِ إِلاَّ مَنْ أَقَرَّ بِوَلاَيَةِ عَلِيِّ بْنِ أَبِي طَالِبٍ ع وَ هُوَ قَوْلُهُ إِلاّ مَنْ أَذِنَ لَهُ الرَّحْمنُ مِنْ أَهْلِ وَلاَيَةِ عَلِيٍّ فَهُمُ الَّذِينَ يُؤْذَنُ لَهُمْ بِقَوْلِ لاَ إِلَهَ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حببت أن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اَلْقَاسِمُ بْنُ الْحَسَنِ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اَلْحُسَيْنُ بْنِ عَلِيٍّ النَّقَّادُ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عَلِيٍّ ع وَ قُلْتُ يَا اِبْنَ رَسُولِ اللَّهِ حَدِّثْنِي بِحَدِيثٍ يَنْفَعُنِي قَالَ يَا أَبَا حَمْزَةَ كُلٌّ يَدْخُلُ اَلْجَنَّةَ إِلاَّ مَنْ أَبَى قَالَ قُلْتُ يَا اِبْنَ رَسُولِ اللَّهِ أَحَدٌ يَأْبَى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اَلْجَنَّةَ قَالَ نَعَمْ قُلْتُ مَنْ قَالَ مَنْ لَمْ يَقُلْ لاَ إِلَهَ إِلاَّ اللَّهُ مُحَمَّدٌ رَسُولُ اللَّهِ قَالَ قُلْتُ يَا اِبْنَ رَسُولِ اللَّهِ حَسِبْتُ أَنْ لاَ أَرْوِيَ هَذَا الْحَدِيثَ عَنْكَ قَالَ وَ لِمَ قُلْتُ إِنِّي تَرَكَتْ اَلْمُرْجِئَةَ وَ اَلْقَدَرِيَّةَ وَ اَلْحَرُورِيَّةَ وَ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لاَ إِلَهَ إِلاَّ اللَّهُ مُحَمَّدٌ رَسُولُ اللَّهِ فَقَالَ أَيْهَاتَ أَيْهَاتَ إِذَا كَانَ يَوْمُ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 سَلَبَهُمُ اللَّهُ إِيَّاهَا لاَ يَقُولُهَا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نَحْنُ وَ شِيعَتُنَا وَ الْبَاقُونَ مِنْهَا بِرَاءٌ أَ مَا سَمِعْتَ اللَّهَ يَقُولُ يَوْمَ يَقُومُ اَلرُّوحُ وَ الْمَلائِكَةُ صَفًّا لا يَتَكَلَّمُونَ إِلاّ مَنْ أَذِنَ لَهُ الرَّحْمنُ وَ قالَ صَواباً قَالَ مَنْ قَالَ لاَ إِلَهَ إِلاَّ اللَّهُ مُحَمَّدٌ رَسُولُ اللَّهِ </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2" w:name="pg414_5371"/>
      <w:bookmarkStart w:id="1143" w:name="pg414_5371"/>
      <w:bookmarkEnd w:id="1143"/>
    </w:p>
    <w:p>
      <w:pPr>
        <w:pStyle w:val="Heading2"/>
        <w:numPr>
          <w:ilvl w:val="1"/>
          <w:numId w:val="1"/>
        </w:numPr>
        <w:rPr/>
      </w:pPr>
      <w:bookmarkStart w:id="1144" w:name="pg414_5371"/>
      <w:bookmarkStart w:id="1145" w:name="__RefHeading___Toc3525149_211673320"/>
      <w:bookmarkStart w:id="1146" w:name="_Toc411"/>
      <w:bookmarkEnd w:id="1144"/>
      <w:bookmarkEnd w:id="1145"/>
      <w:r>
        <w:rPr>
          <w:rtl w:val="true"/>
        </w:rPr>
        <w:t>و من سورة النازعات</w:t>
      </w:r>
      <w:bookmarkEnd w:id="1146"/>
    </w:p>
    <w:p>
      <w:pPr>
        <w:pStyle w:val="Heading3"/>
        <w:numPr>
          <w:ilvl w:val="2"/>
          <w:numId w:val="1"/>
        </w:numPr>
        <w:rPr/>
      </w:pPr>
      <w:bookmarkStart w:id="1147" w:name="__RefHeading___Toc3525151_211673320"/>
      <w:bookmarkStart w:id="1148" w:name="_Toc412"/>
      <w:bookmarkEnd w:id="1147"/>
      <w:r>
        <w:rPr>
          <w:rtl w:val="true"/>
        </w:rPr>
        <w:t>يَوْمَ تَرْجُفُ الرّاجِفَةُ تَتْبَعُهَا الرّادِفَةُ</w:t>
      </w:r>
      <w:bookmarkEnd w:id="1148"/>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محمّد بن العباس عن جعفر بن محمّد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إسماعيل عن علي بن خالد العاقولي عن عبد الكريم بن عمرو الخثعمي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ينفض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تَتْبَعُهَا الرّادِفَةُ اَلرّاجِفَةُ اَلْحُسَيْنُ بْنُ عَلِيٍّ وَ اَلرّادِفَةُ عَلِيُّ بْنُ أَبِي طَالِبٍ ع وَ هُوَ أَوَّلُ مَنْ يَنْفُضُ رَأْسَهُ مِنَ التُّرَابِ اَلْحُسَيْنُ بْنُ عَلِيٍّ فِي خَمْسَةٍ وَ تِسْعِينَ أَلْفاً وَ هُوَ قَوْلُ اللَّهِ إِنّا لَنَنْصُرُ رُسُلَنا وَ الَّذِينَ آمَنُوا فِي الْحَياةِ الدُّنْيا وَ يَوْمَ يَقُومُ الْأَشْهادُ يَوْمَ لا يَنْفَعُ الظّالِمِينَ مَعْذِرَتُهُمْ وَ لَهُمُ اللَّعْنَةُ وَ لَهُمْ سُوءُ الدّارِ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9" w:name="pg414_5373"/>
      <w:bookmarkStart w:id="1150" w:name="pg414_5373"/>
      <w:bookmarkEnd w:id="1150"/>
    </w:p>
    <w:p>
      <w:pPr>
        <w:pStyle w:val="Heading2"/>
        <w:numPr>
          <w:ilvl w:val="1"/>
          <w:numId w:val="1"/>
        </w:numPr>
        <w:rPr/>
      </w:pPr>
      <w:bookmarkStart w:id="1151" w:name="pg414_5373"/>
      <w:bookmarkStart w:id="1152" w:name="__RefHeading___Toc3525153_211673320"/>
      <w:bookmarkStart w:id="1153" w:name="_Toc413"/>
      <w:bookmarkEnd w:id="1151"/>
      <w:bookmarkEnd w:id="1152"/>
      <w:r>
        <w:rPr>
          <w:rtl w:val="true"/>
        </w:rPr>
        <w:t>و من سورة عبس</w:t>
      </w:r>
      <w:bookmarkEnd w:id="1153"/>
    </w:p>
    <w:p>
      <w:pPr>
        <w:pStyle w:val="Heading3"/>
        <w:numPr>
          <w:ilvl w:val="2"/>
          <w:numId w:val="1"/>
        </w:numPr>
        <w:rPr/>
      </w:pPr>
      <w:bookmarkStart w:id="1154" w:name="__RefHeading___Toc3525155_211673320"/>
      <w:bookmarkStart w:id="1155" w:name="_Toc414"/>
      <w:bookmarkEnd w:id="1154"/>
      <w:r>
        <w:rPr>
          <w:rtl w:val="true"/>
        </w:rPr>
        <w:t>يَوْمَ يَفِرُّ الْمَرْءُ مِنْ أَخِيهِ وَ أُمِّهِ وَ أَبِيهِ وَ صاحِبَتِهِ وَ بَنِيهِ</w:t>
      </w:r>
      <w:bookmarkEnd w:id="1155"/>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له 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عَبْدُ الرَّحْمَنِ بْنُ مُحَمَّدِ بْنِ عَبْدِ الرَّحْمَنِ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يَقُولُ فِي هَذِهِ الْآيَةِ يَوْمَ يَفِرُّ الْمَرْءُ مِنْ أَخِيهِ وَ أُمِّهِ وَ أَبِيهِ وَ صاحِبَتِهِ وَ بَنِيهِ إِلاَّ مَنْ تَوَلَّى بِوَلاَيَةِ عَلِيِّ بْنِ أَبِي طَالِبٍ ع فَإِنَّهُ لاَ يَفِرُّ مَنْ وَالاَهُ وَ لاَ يُعَادِي مَنْ أَحَبَّهُ وَ لاَ يُحِبُّ مَنْ أَبْغَضَهُ وَ لاَ يَوَدُّ مَنْ عَادَاهُ عَلِيٌّ لَهُ فِي اَلْجَنَّةِ قَصْرٌ مِنْ يَاقُوتَةٍ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أَسْفَلُهَا مِنْ زَبَرْجَدٍ أَخْضَرَ وَ أَعْلاَهَا مِنْ يَاقُوتَةٍ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ثُلُثَا الْقَصْرِ مُرَصَّعٌ بِأَنْوَاعِ الْيَاقُوتِ وَ الْجَوْهَرُ عَلَيْهِ شَرَفٌ يُعْرَفُ بِتَسْبِيحِهِ وَ تَقْدِيسِهِ وَ تَحْمِيدِهِ وَ تَمْجِيدِهِ لَهُ سَقْفٌ يَا أَبَا هُرَيْرَةَ مَا هُوَ قَالَ أَبُو هُرَيْرَةَ مَا أَدْرِي يَا رَسُولَ اللَّهِ قَالَ هُوَ اَلْعَرْشُ وَ أَرْضُهُ الزَّعْفَرَانُ قَالَ لَهُ الرَّحْمَنُ كُنَّ فَكَانَ لاَ يَسْكُنُهُ إِلاَّ عَلِيٌّ وَ أَصْحَابُهُ وَ أَنَا وَ عَلِّيٌ فِي دَارٍ وَاحِدَةٍ وَ عَلِيٌّ مَعَ الْحَقِّ وَ غَيْرُهُ مَعَ الْبَاطِلِ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6" w:name="pg414_5375"/>
      <w:bookmarkStart w:id="1157" w:name="pg414_5375"/>
      <w:bookmarkEnd w:id="1157"/>
    </w:p>
    <w:p>
      <w:pPr>
        <w:pStyle w:val="Heading2"/>
        <w:numPr>
          <w:ilvl w:val="1"/>
          <w:numId w:val="1"/>
        </w:numPr>
        <w:rPr/>
      </w:pPr>
      <w:bookmarkStart w:id="1158" w:name="pg414_5375"/>
      <w:bookmarkStart w:id="1159" w:name="__RefHeading___Toc3525157_211673320"/>
      <w:bookmarkStart w:id="1160" w:name="_Toc415"/>
      <w:bookmarkEnd w:id="1158"/>
      <w:bookmarkEnd w:id="1159"/>
      <w:r>
        <w:rPr>
          <w:rtl w:val="true"/>
        </w:rPr>
        <w:t>و من سورة كورت</w:t>
      </w:r>
      <w:bookmarkEnd w:id="1160"/>
    </w:p>
    <w:p>
      <w:pPr>
        <w:pStyle w:val="Heading3"/>
        <w:numPr>
          <w:ilvl w:val="2"/>
          <w:numId w:val="1"/>
        </w:numPr>
        <w:rPr/>
      </w:pPr>
      <w:bookmarkStart w:id="1161" w:name="__RefHeading___Toc3525159_211673320"/>
      <w:bookmarkStart w:id="1162" w:name="_Toc416"/>
      <w:bookmarkEnd w:id="1161"/>
      <w:r>
        <w:rPr>
          <w:rtl w:val="true"/>
        </w:rPr>
        <w:t>وَ إِذَا النُّفُوسُ زُوِّجَتْ</w:t>
      </w:r>
      <w:bookmarkEnd w:id="1162"/>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ذيل الحديث مرويّ عن النبيّ صلّى اللّه عليه و آله و غيره و له أسانيد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 بْنِ عَلِيِّ بْنِ عُمَرَ الزُّهْرِيُّ مُعَنْعَناً عَنْ مُحَمَّدِ بْنِ عَلِيِّ بْنِ الْحَنَفِيَّةِ أَنَّهُ قَرَأَ وَ إِذَا النُّفُوسُ زُوِّجَتْ قَالَ بِحَقِّ الَّذِي نَفْسِي بِيَدِهِ لَوْ أَنَّ رَجُلاً عَبَدَ اللَّهَ بَيْنَ اَلرُّكْنِ وَ اَلْمَقَامِ حَتَّى تَلْتَقِيَ تَرْقُوَتَاهُ لَحَشَرَهُ اللَّهُ مَعَ مَنْ يُحِبُّ</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3525161_211673320"/>
      <w:bookmarkStart w:id="1164" w:name="_Toc417"/>
      <w:bookmarkEnd w:id="1163"/>
      <w:r>
        <w:rPr>
          <w:rtl w:val="true"/>
        </w:rPr>
        <w:t>وَ إِذَا الْمَوْؤُدَةُ سُئِلَتْ بِأَيِّ ذَنْبٍ قُتِلَتْ</w:t>
      </w:r>
      <w:bookmarkEnd w:id="1164"/>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مُحَمَّدِ بْنِ الْحَنَفِيَّةِ فِي قَوْلِهِ تَعَالَى وَ إِذَا الْمَوْؤُدَةُ سُئِلَتْ قَالَ مَوَدَّتُنَا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هذه الرواية وردت في ما يعرف بالتفسير القمّيّ عن أحمد بن إدريس عن أحمد بن محمّد عن علي بن الحكم عن أيمن بن محرز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في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العباس عن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عن محمّد بن عبد الحميد عن أبي جميلة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فرات</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جَعْفَرٌ مُعَنْعَناً عَنْ أَبِي جَعْفَرٍ ع فِي قَوْلِهِ وَ إِذَا الْمَوْؤُدَةُ سُئِلَتْ بِأَيِّ ذَنْبٍ قُتِلَتْ قَالَ مَنْ قُتِلَ فِي مَوَدَّتِنَا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العباس بسنده عن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نحوه ابن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عَلِيِّ بْنِ عُمَرَ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جَعْفَرِ بْنِ مُحَمَّدٍ ع فِي قَوْلِهِ وَ إِذَا الْمَوْؤُدَةُ سُئِلَتْ بِأَيِّ ذَنْبٍ قُتِلَتْ قَالَ هُمْ قَرَابَةُ رَسُولِ اللَّهِ 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جَعْفَرُ بْنُ أَحْمَدَ بْنِ يُوسُفَ مُعَنْعَناً عَنْ أَبِي جَعْفَرٍ ع قَالَ وَ إِذَا الْمَوْؤُدَةُ سُئِلَتْ بِأَيِّ ذَنْبٍ قُتِلَتْ يَقُولُ أَسْأَلُكُمْ عَنِ الْمَوَدَّةِ الَّتِي أُنْزِلَتْ عَلَيْكُمْ وَصَلَهَا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 بِأَيِّ ذَنْبٍ قَتَلْتُمُوهُمْ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أَبِي عَبْدِ اللَّهِ ع فِي قَوْلِ اللَّهِ عَزَّ ذِكْرُهُ وَ إِذَا الْمَوْؤُدَةُ سُئِلَتْ يَعْنِي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 قَالَ ذَلِكَ حَقُّنَا الْوَاجِبُ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الْوَاجِبُ عَلَى الْخَلْقِ قَتَلُوا مَوَدَّتَنَا</w:t>
      </w:r>
      <w:r>
        <w:rPr>
          <w:rFonts w:eastAsia="Amiri" w:cs="Amiri" w:ascii="Amiri" w:hAnsi="Amiri"/>
          <w:color w:val="111111"/>
          <w:sz w:val="28"/>
          <w:szCs w:val="28"/>
          <w:rtl w:val="true"/>
          <w:lang w:bidi="ar-SA"/>
        </w:rPr>
        <w:t xml:space="preserve">. </w:t>
      </w:r>
      <w:bookmarkStart w:id="1165" w:name="pg414_5377"/>
    </w:p>
    <w:p>
      <w:pPr>
        <w:pStyle w:val="Heading2"/>
        <w:numPr>
          <w:ilvl w:val="1"/>
          <w:numId w:val="1"/>
        </w:numPr>
        <w:rPr/>
      </w:pPr>
      <w:bookmarkStart w:id="1166" w:name="__RefHeading___Toc3525163_211673320"/>
      <w:bookmarkStart w:id="1167" w:name="_Toc418"/>
      <w:bookmarkEnd w:id="1165"/>
      <w:bookmarkEnd w:id="1166"/>
      <w:r>
        <w:rPr>
          <w:rtl w:val="true"/>
        </w:rPr>
        <w:t>و من سورة المطففين</w:t>
      </w:r>
      <w:bookmarkEnd w:id="1167"/>
    </w:p>
    <w:p>
      <w:pPr>
        <w:pStyle w:val="Heading3"/>
        <w:numPr>
          <w:ilvl w:val="2"/>
          <w:numId w:val="1"/>
        </w:numPr>
        <w:rPr/>
      </w:pPr>
      <w:bookmarkStart w:id="1168" w:name="__RefHeading___Toc3525165_211673320"/>
      <w:bookmarkStart w:id="1169" w:name="_Toc419"/>
      <w:bookmarkEnd w:id="1168"/>
      <w:r>
        <w:rPr>
          <w:rtl w:val="true"/>
        </w:rPr>
        <w:t>كَلاّ إِنَّ كِتابَ الفُجّارِ لَفِي سِجِّينٍ كِتابٌ مَرْقُومٌ كَلاّ إِنَّ كِتابَ الْأَبْرارِ لَفِي عِلِّيِّينَ كِتابٌ مَرْقُومٌ يُسْقَوْنَ مِنْ رَحِيقٍ مَخْتُومٍ</w:t>
      </w:r>
      <w:r>
        <w:rPr>
          <w:rtl w:val="true"/>
        </w:rPr>
        <w:t xml:space="preserve">. </w:t>
      </w:r>
      <w:r>
        <w:rPr>
          <w:rtl w:val="true"/>
        </w:rPr>
        <w:t>خِتامُهُ مِسْكٌ وَ فِي ذلِكَ فَلْيَتَنافَسِ الْمُتَنافِسُونَ عَيْناً يَشْرَبُ بِهَا الْمُقَرَّبُونَ</w:t>
      </w:r>
      <w:bookmarkEnd w:id="1169"/>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عن عليّ بن عبد اللّه عن إبراهيم بن محمّد عن سعيد مثله مع تقديم و تأخير،و 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سجين موضع في جهنم و إنّما سمي به الكتاب مجازا تسمية الشيء باسم مجاوره و محله أي كتاب أعمالهم في سجين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مُحَمَّدٍ الزُّهْرِيُّ مُعَنْعَناً عَنْ سَعِيدِ بْنِ عُثْمَانَ الْجَزَّارِ قَالَ سَمِعْتُ أَبَا سَعِيدٍ الْمَدَائِنِيَّ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 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بِبُغْضِ مُحَمَّدٍ وَ آلِ مُحَمَّدٍ ص كَلاّ إِنَّ كِتابَ الْأَبْرارِ لَفِي عِلِّيِّينَ وَ 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بِحُبِّ مُحَمَّدِ وَ آلِ مُحَمَّدٍ ص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عُلْوَانُ بْنُ مُحَمَّدٍ قَالَ حَدَّثَنَا مُحَمَّدُ بْنُ مَعْرُوفٍ عَنِ اَلسُّدِّيِّ عَنِ اَلْكَلْبِيِّ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الْآيَاتُ كَلاّ إِنَّ كِتابَ الْأَبْرارِ لَفِي عِلِّيِّينَ وَ ما أَدْراكَ ما عِلِّيُّونَ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خَمْسُ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اَلْحَسَنُ وَ اَلْحُسَيْنُ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التَّحِيَّةُ وَ الْإِكْرَامُ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الرواية مكررة في الكتاب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اختلاف إلاّ ما أشرنا إليه فدمجنا الأولى التي كانت في سورة الإسراء تحت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هذه و الثانية لم ترد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رمزنا للأولى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أخرجها المصنّف أيضا بسند أخر و تفصيل أكثر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الحديث التالي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هذا هو الصواب و في 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 هذا الشطر في الرواية الثانية من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تقدمت السابعة على السادسة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عُبَيْدُ بْنُ كَثِيرٍ مُعَنْعَناً عَنْ عَطَاءِ بْنِ أَبِي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بِنْتِ الْحُسَيْنِ أَخْبِرِينِي جُعِلْتُ فِدَاكِ بِحَدِيثٍ أحتف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أَحْتَجُّ بِهِ عَلَى النَّاسِ قَالَتْ نَعَمْ أَخْبَرَنِي أَبِي أَنَّ اَلنَّبِيَّ ص بَعَثَ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اصْعَدِ اَلْمِنْبَرَ وَ ادْعُ النَّاسَ إِلَيْكَ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انْتَقَصَ أَجِيراً أَجْرَهُ فَلْيَتَبَوَّأْ مَقْعَدَهُ مِنَ اَلنَّارِ وَ مَنِ ادَّعَى إِلَى غَيْرِ مَوَالِيهِ فَلْيَتَبَوَّأْ مَقْعَدَهُ مِنَ اَلنَّارِ وَ مِنْ انْتَفَى مِنْ وَالِدَيْهِ فَلْيَتَبَوَّأْ مَقْعَدَهُ مِنَ اَلنَّارِ قَالَ فَقَالَ رَجُلٌ يَا أَبَا الْحَسَنِ مَا لَهُنَّ مِنْ تَأْوِيلِ فَقَالَ اللَّهُ وَ رَسُولُهُ أَعْلَمُ ثُمَّ أَتَى رَسُولَ اللَّهِ ص فَأَخْبَرَهُ فَقَالَ رَسُولُ اللَّهِ ص وَيْلٌ لِقُرَيْشٍ مِنْ تَأْوِيلِهِنَّ ثَلاَثَ مَرَّاتٍ ثُمَّ قَالَ يَا عَلِيُّ انْطَلِقْ فَأَخْبِرْهُمْ أَنِّي أَنَا الْأَجِيرُ الَّذِي أَثْبَتَ اللَّهُ مَوَدَّتَهُ مِنَ السَّمَاءِ وَ أَنَا وَ أَنْتَ مَوْلَى الْمُؤْمِنِينَ وَ أَنَا وَ أَنْتَ أَبَوَا الْمُؤْمِنِينَ ثُمَّ خَرَجَ رَسُولُ اللَّهِ ص فَقَالَ يَا مَعْشَرَ قُرَيْشٍ وَ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عَلِيّاً أَوَّلُكُمْ إِيمَاناً بِاللَّهِ وَ أَوْفَاكُمْ بِعَهْدِ اللَّهِ وَ أَقْوَمُكُمْ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أَعْلَمُكُمْ بِالْقَضِيَّةِ وَ أَقْسَمُكُمْ بِالسَّوِيَّةِ وَ أَرْحَمُكُمْ بِالرَّعِيَّةِ وَ أَفْضَلُكُمْ عِنْدَ اللَّهِ مَزِيَّةً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إِنَّ اللَّهَ مَثَّلَ لِي أُمَّتِي فِي</w:t>
      </w:r>
    </w:p>
    <w:p>
      <w:pPr>
        <w:pStyle w:val="BookText"/>
        <w:rPr/>
      </w:pP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عَلَّمَنِي أَسْمَاءَهُمْ كَمَا عَلَّمَ آدَمَ الْأَسْمَاءَ كُلَّهَا فَمَرَّ بِي أَصْحَابُ الرَّايَاتِ فَاسْتَغْفَرْتُ لِعَلِيٍّ وَ شِيعَتِهِ وَ سَأَلْتُ رَبِّي أَنْ يَسْتَقِيمَ أُمَّتِي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 فَأَبَى رَبِّي إِلاَّ أَنْ يُضِلَّ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أُولاَهُنَّ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يَنْشَقُّ عَنْهُ الْأَرْضُ مَعِي وَ لاَ فَخْرَ وَ أَمَّا الثَّانِيَةُ فَإِنَّهُ يَذُودُ عَنْ حَوْضِي كَمَا يَذُودُ الرُّعَاةُ غَرِيبَةَ الْإِبِلِ وَ أَمَّا الثَّالِثَةُ فَإِنَّ مِنْ فُقَرَاءِ شِيعَةِ عَلِيٍّ لَيَشْفَعُ فِي مِثْلِ رَبِيعَةَ وَ مُضَرَ وَ أَمَّا الرَّابِعَةُ فَإِنَّهُ أَوَّلُ مَنْ يَقْرَعُ بَابَ اَلْجَنَّةِ مَعِي وَ لاَ فَخْرَ وَ أَمَّا الْخَامِسَةُ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 مِنَ الْحُورِ الْعِينِ وَ لاَ فَخْرَ وَ أَمَّا السَّادِسَةُ فَإِنَّهُ أَوَّلُ مَنْ يَسْكُنُ مَعِي فِي عِلِّيِّينَ وَ لاَ فَخْرَ وَ أَمَّا السَّابِعَةُ فَإِنَّهُ أَوَّلُ مَنْ يُسْقَى مِنْ 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محمّد بن العباس و باختصار عن أحمد بن محمّد الهاشمي عن جعفر بن عيينة عن جعفر بن محمّد عن الحسن بن بكر عن عبد اللّه بن محمّد بن عقيل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هذه الرواية في 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القاضي أبو جعفر الكوفيّ الزيدي في المناقب تحت الرقم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من الثلث الأخير من هذا الحديث و المتقدم بسنده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إِبْرَاهِيمُ بْنُ أَحْمَدَ بْنِ عُمَرَ الْهَمَدَانِيُّ مُعَنْعَناً عَنْ جَابِرِ بْنِ عَبْدِ اللَّهِ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 بِأَحْجَارِ الزَّيْتِ فَأَخَذَ رَسُولُ اللَّهِ ص بِضَبْعَيْ عَلِيٍّ فَرَفَعَهَا حَتَّى رُئِيَ بَيَاضُ إِبْطَيْهِمَا وَ لَمْ 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ذَلِكَ الْيَوْمَ وَ يَوْمَ غَدِيرِ خُمٍّ فَقَالَ أَيُّهَا النَّاسُ هَذَا عَلِيُّ بْنُ أَبِي طَالِبٍ أَمِيرُ الْمُؤْمِنِينَ وَ سَيِّدُ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الْغُرِّ الْمُحَجَّلِينَ وَ عَيْبَةُ عِلْمِي وَ وَصِيِّي فِي أَهْلِ بَيْتِي وَ فِي أُمَّتِي يَقْضِي دَيْنِي وَ يُنْجِزُ وَعْدِي وَ عَوْنِي عَلَى مَفَاتِيحِ اَلْجَنَّةِ وَ مَعِي فِي الشَّفَاعَةِ أَيُّهَا النَّاسُ مَنْ أَحَبَّ عَلِيّاً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أَحَبَّنِي فَقَدْ أَحَبَّ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أَبْغَضَ عَلِيّاً فَقَدْ أَبْغَضَنِي وَ مَنْ أَبْغَضَنِي فَقَدْ أَبْغَضَ اللَّهَ أَيُّهَا النَّاسُ إِنِّي سَأَلْتُ اللَّهَ فِي عَلِيٍّ خَصْلَةً فَمَنَعَنِيهَا وَ ابْتَدَأَنِي بِسَبْعٍ 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مَا الْخَصْلَةُ الَّتِي سَأَلْتُ اللَّهَ فِي عَلِيٍّ فَمَنَعَكَهَا قَالَ وَيْحَكَ يَا جَابِرُ إِنِّي سَأَلْتُ اللَّهَ أَنْ 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bookmarkStart w:id="1170" w:name="pg414_5380"/>
    </w:p>
    <w:p>
      <w:pPr>
        <w:pStyle w:val="BookText"/>
        <w:rPr/>
      </w:pPr>
      <w:bookmarkEnd w:id="1170"/>
      <w:r>
        <w:rPr>
          <w:rFonts w:ascii="Amiri" w:hAnsi="Amiri" w:eastAsia="Amiri" w:cs="Amiri"/>
          <w:color w:val="111111"/>
          <w:sz w:val="28"/>
          <w:sz w:val="28"/>
          <w:szCs w:val="28"/>
          <w:rtl w:val="true"/>
          <w:lang w:bidi="ar-SA"/>
        </w:rPr>
        <w:t>بَعْدِي فَأَبَى إِلاَّ أَنْ يُضِلَّ مَنْ يَشَاءُ وَ يَهْدِيَ مَنْ يَشَاءُ قَالَ قُلْتُ بِأَبِي أَنْتَ وَ أُمِّي يَا رَسُولَ اللَّهِ فَمَا السَّبْعُ الَّتِي بَدَأَكَ بِهِنَّ فِيهِ قَالَ وَيْحَكَ يَا جَابِرُ أَنَا أَوَّلُ مَنْ يَخْرُجُ يَوْمَ الْقِيَامَةِ مِنْ قَبْرِهِ وَ عَلِيٌّ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مَنْ يَقْرَعُ بَابَ اَلْجَنَّةِ وَ عَلِيٌّ مَعِي وَ أَنَا أَوَّلُ مَنْ يَسْكُنُ فِي عِلِّيِّينَ وَ عَلِيٌّ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مَنْ يُزَوَّجُ مِنَ الْحُورِ الْعِينِ وَ عَلِيٌّ مَعِي وَ أَنَا أَوَّلُ مَنْ يُسْقَى مِنْ 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مَعِي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الظاهران في الحديث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مُحَمَّدِ بْنِ مَخْلَدٍ الْجُعْفِيُّ مُعَنْعَناً عَنْ كَعْبٍ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 خِتامُهُ مِسْكٌ 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تَسْنِيمٍ عَيْناً يَشْرَبُ بِهَا الْمُقَرَّبُونَ فَهَنِيئاً لَهُمْ ثُمَّ قَالَ كَعْبٌ وَ اللَّهِ لاَ يُحِبُّهُمْ إِلاَّ مَنْ أَخَذَ اللَّهُ مِنْهُ الْمِيثَاقَ</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3525167_211673320"/>
      <w:bookmarkStart w:id="1172" w:name="_Toc420"/>
      <w:bookmarkEnd w:id="1171"/>
      <w:r>
        <w:rPr>
          <w:rtl w:val="true"/>
        </w:rPr>
        <w:t>إِنَّ الَّذِينَ أَجْرَمُوا كانُوا مِنَ الَّذِينَ آمَنُوا يَضْحَكُونَ</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أَجْرَمُوا كانُوا مِنَ الَّذِينَ آمَنُوا يَضْحَكُونَ قَالَ فَهُوَ حَارِثُ بْنُ قَيْسٍ وَ أُنَاسٌ مَعَهُ كَانُوا إِذَا مَرَّ عَلَيْهِمْ عَلِيُّ بْنُ أَبِي طَالِبٍ ع قَالُوا انْظُرُوا إِلَى هَذَا الَّذِي اصْطَفَاهُ مُحَمَّدٌ ص وَ اخْتَارَهُ مِنْ أَهْلِ بَيْتِهِ وَ كَانُوا يَسْخَرُونَ مِنْهُ وَ إِذَا كَانَ يَوْمُ الْقِيَامَةِ فُتِحَ بَيْنَ اَلْجَنَّةِ وَ اَلنَّارِ بَابٌ فَعَلِيُّ بْنُ أَبِي طَالِبٍ ع عَلَى الْأَرِيكَةِ مُتَّكِئٌ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هَلُمَّ لَكُمْ فَإِذَا جَاءُوا سَدَّ بَيْنَهُمْ الْبَابَ فَهُوَ كَذَلِكَ لِيَسْخَرَ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 يَضْحَكَ قَالَ اللَّهُ فَالْيَوْمَ الَّذِينَ آمَنُوا مِنَ اَلْكُفّارِ يَضْحَكُونَ 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bookmarkStart w:id="1173" w:name="pg414_5381"/>
    </w:p>
    <w:p>
      <w:pPr>
        <w:pStyle w:val="Heading2"/>
        <w:numPr>
          <w:ilvl w:val="1"/>
          <w:numId w:val="1"/>
        </w:numPr>
        <w:rPr/>
      </w:pPr>
      <w:bookmarkStart w:id="1174" w:name="__RefHeading___Toc3525169_211673320"/>
      <w:bookmarkStart w:id="1175" w:name="_Toc421"/>
      <w:bookmarkEnd w:id="1173"/>
      <w:bookmarkEnd w:id="1174"/>
      <w:r>
        <w:rPr>
          <w:rtl w:val="true"/>
        </w:rPr>
        <w:t>و من سورة انشقت</w:t>
      </w:r>
      <w:bookmarkEnd w:id="1175"/>
    </w:p>
    <w:p>
      <w:pPr>
        <w:pStyle w:val="Heading3"/>
        <w:numPr>
          <w:ilvl w:val="2"/>
          <w:numId w:val="1"/>
        </w:numPr>
        <w:rPr/>
      </w:pPr>
      <w:bookmarkStart w:id="1176" w:name="__RefHeading___Toc3525171_211673320"/>
      <w:bookmarkStart w:id="1177" w:name="_Toc422"/>
      <w:bookmarkEnd w:id="1176"/>
      <w:r>
        <w:rPr>
          <w:rtl w:val="true"/>
        </w:rPr>
        <w:t>فَسَوْفَ يُحاسَبُ حِساباً يَسِيراً</w:t>
      </w:r>
      <w:bookmarkEnd w:id="1177"/>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بشارة المصطفي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هذه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الْقَاسِمِ الْحُسَيْنِيُّ مُعَنْعَناً عَنْ مُعَاذِ بْنِ جَبَلٍ رَضِيَ اللَّهُ عَنْهُ أَنَّ اَلنَّبِيَّ ص خَرَجَ مِنَ اَلْغَارِ فَأَتَى مَنْزِلَ خَدِيجَةَ كَئِيباً حَزِيناً فَقَالَتْ خَدِيجَةُ يَا رَسُولَ اللَّهِ مَا الَّذِي أَرَى بِكَ مِنَ الْكَآبَةِ وَ الْحُزْنِ مَا لَمْ أَرَهُ فِيكَ مُنْذُ صَحِبْتَنِي قَالَ يَحْزُنُنِي غَيْبُوبَةُ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قَالَتْ يَا رَسُولَ اللَّهِ تَفَرَّقَتِ اَلْمُسْلِمُونَ فِي الْآفَاقِ وَ إِنَّمَا بَقِيَ ثَمَانُ رِجَالٍ كَانَ مَعَكَ اللَّيْلَةَ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فَتَحْزَنُ لِغَيْبُوبَةِ رَجُلٍ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 خَدِيجَةُ إِنَّ اللَّهَ أَعْطَانِي فِي عَلِيٍّ ثَلاَثَةً لِدُنْيَايَ وَ ثَلاَثَةً لآِخِرَتِي فَأَمَّا الثَّلاَثَةُ الَّتِي لِدُنْيَايَ فَمَا أَخَافُ عَلَيْهِ أَنْ يَمُوتَ وَ لاَ يُقْتَلَ حَتَّى يُعْطِيَنِي اللَّهُ مَوْعِدَهُ إِيَّايَ وَ لَكِنْ أَخَافُ عَلَيْهِ وَاحِدَةً قَالَتْ يَا رَسُولَ اللَّهِ إِنْ أَنْتَ أَخْبَرْتَنِي مَا الثَّلاَثَةُ لِدُنْيَاكَ وَ مَا الثَّلاَثَةُ لآِخِرَتِكَ وَ مَا الْوَاحِدَةُ الَّتِي تَتَخَوَّفُ عَلَيْهِ لَأَحْتَوِيَنَّ عَلَى بَعِيرِي وَ لَأَطْلُبَنَّهُ حَيْثُمَا كَانَ إِلاَّ أَنْ يَحُولَ بَيْنِي وَ بَيْنَهُ الْمَوْتُ قَالَ يَا خَدِيجَةُ إِنَّ اللَّهَ أَعْطَانِي فِي عَلِيٍّ لِدُنْيَايَ أَنَّهُ يُوَارِي عَوْرَتِي عِنْدَ مَوْتِي وَ أَعْطَانِي فِي عَلِيٍّ لِدُنْيَايَ أَنَّهُ يَقْتُلُ بَيْنَ يَدَيَّ أَرْبَعَةً وَ ثَلاَثِينَ مُبَارِزاً قَبْلَ أَنْ يَمُوتَ أَوْ يُقْتَلَ وَ أَعْطَانِي فِي عَلِيٍّ لآِخِرَتِي أَنَّهُ مُتَّكًا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الشَّفَاعَةِ وَ أَعْطَانِي فِي عَلِيٍّ لآِخِرَتِي أَنَّهُ صَاحِبُ مَفَاتِيحِي يَوْمَ أَفْتَحُ أَبْوَابَ اَلْجَنَّةِ وَ أَعْطَانِي فِي عَلِيٍّ لآِخِرَتِي أَنِّي أُعْطَى يَوْمَ الْقِيَامَةِ أَرْبَعَةَ أَلْوِيَةٍ فَلِوَاءُ الْحَمْدِ بِيَدِي</w:t>
      </w:r>
    </w:p>
    <w:p>
      <w:pPr>
        <w:pStyle w:val="BookText"/>
        <w:rPr/>
      </w:pPr>
      <w:r>
        <w:rPr>
          <w:rFonts w:ascii="Amiri" w:hAnsi="Amiri" w:eastAsia="Amiri" w:cs="Amiri"/>
          <w:color w:val="111111"/>
          <w:sz w:val="28"/>
          <w:sz w:val="28"/>
          <w:szCs w:val="28"/>
          <w:rtl w:val="true"/>
          <w:lang w:bidi="ar-SA"/>
        </w:rPr>
        <w:t xml:space="preserve">وَ أَدْفَعُ لِوَاءَ التَّهْلِيلِ لِعَلِيٍّ وَ أُوَجِّهُهُ فِي أَوَّلِ فَوْجٍ وَ هُمُ الَّذِينَ يُحَاسَبُونَ حِساباً يَسِيراً وَ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عَلَيْهِمْ وَ أَدْفَعُ لِوَاءَ التَّكْبِيرِ إِلَى حَمْزَةَ وَ أُوَجِّهُهُ فِي الْفَوْجِ الثَّانِي وَ أَدْفَعُ لِوَاءَ التَّسْبِيحِ إِلَى جَعْفَرٍ وَ أُوَجِّهُهُ فِي الْفَوْجِ الثَّالِثِ ثُمَّ أُقِيمُ عَلَى أُمَّتِي حَتَّى أَشْفَعَ لَهُمْ ثُمَّ أَكُونُ أَنَا الْقَائِدَ وَ إِبْرَاهِيمُ السَّائِقَ حَتَّى أُدْخِلَ أُمَّتِي اَلْجَنَّةَ وَ لَكِنْ أَخَافُ عَلَيْهِ إِضْرَارَ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جَهَلَةِ قُرَيْشٍ فَاحْتَوَتْ عَلَى بَعِيرِهَا وَ قَدِ اخْتَلَطَ الظَّلاَمُ فَخَرَجَتْ فَطَلَبَتْهُ فَإِذَا هِيَ بِشَخْصٍ فَسَلَّمَتْ لِيَرُدَّ السَّلاَمَ لِتَعْلَمَ عَلِيٌّ هُوَ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 عَلَيْكِ السَّلاَمُ أَ خَدِيجَةُ قَالَتْ نَعَمْ فَأَنَاخَتْ ثُمَّ قَالَتْ بِأَبِي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 قَالَ أَنْتِ أَحَقُّ بِالرُّكُوبِ مِنِّي اذْهَبِي إِلَى اَلنَّبِيِّ ص فَبَشِّرِي حَتَّى آتِيَكُمْ فَأَنَاخَتْ عَلَى الْبَابِ وَ رَسُولُ اللَّهِ ص مُسْتَلْقٍ عَلَى قَفَاهُ يَمْسَحُ فِيمَا بَيْنَ نَحْرِهِ إِلَى سُرَّتِهِ بِيَمِينِهِ وَ هُوَ يَقُولُ اللَّهُمَّ فَرِّجْ هَمِّي وَ بَرِّدْ كَبِدِي بِخَلِيلِي عَلِيِّ بْنِ أَبِي طَالِبٍ ع حَتَّى قَالَهَا ثَلاَثاً قَالَتْ لَهُ خَدِيجَةُ قَدْ اسْتَجَابَ اللَّهُ دَعْوَتَكَ فَاسْتَقَلَّ قَائِماً رَافِعاً يَدَيْهِ يَقُولُ شُكْراً لِلْمُجِيبِ حَتَّى قَالَهَا إِحْدَى عَشْرَةَ مَرَّةً </w:t>
      </w:r>
      <w:r>
        <w:rPr>
          <w:rFonts w:eastAsia="Amiri" w:cs="Amiri" w:ascii="Amiri" w:hAnsi="Amiri"/>
          <w:color w:val="111111"/>
          <w:sz w:val="28"/>
          <w:szCs w:val="28"/>
          <w:rtl w:val="true"/>
          <w:lang w:bidi="ar-SA"/>
        </w:rPr>
        <w:t>.</w:t>
      </w:r>
      <w:bookmarkStart w:id="1178" w:name="pg414_5383"/>
    </w:p>
    <w:p>
      <w:pPr>
        <w:pStyle w:val="Heading2"/>
        <w:numPr>
          <w:ilvl w:val="1"/>
          <w:numId w:val="1"/>
        </w:numPr>
        <w:rPr/>
      </w:pPr>
      <w:bookmarkStart w:id="1179" w:name="__RefHeading___Toc3525173_211673320"/>
      <w:bookmarkStart w:id="1180" w:name="_Toc423"/>
      <w:bookmarkEnd w:id="1178"/>
      <w:bookmarkEnd w:id="1179"/>
      <w:r>
        <w:rPr>
          <w:rtl w:val="true"/>
        </w:rPr>
        <w:t>و من سورة الغاشية</w:t>
      </w:r>
      <w:bookmarkEnd w:id="1180"/>
    </w:p>
    <w:p>
      <w:pPr>
        <w:pStyle w:val="Heading3"/>
        <w:numPr>
          <w:ilvl w:val="2"/>
          <w:numId w:val="1"/>
        </w:numPr>
        <w:rPr/>
      </w:pPr>
      <w:bookmarkStart w:id="1181" w:name="__RefHeading___Toc3525175_211673320"/>
      <w:bookmarkStart w:id="1182" w:name="_Toc424"/>
      <w:bookmarkEnd w:id="1181"/>
      <w:r>
        <w:rPr>
          <w:rtl w:val="true"/>
        </w:rPr>
        <w:t>وُجُوهٌ يَوْمَئِذٍ خاشِعَةٌ عامِلَةٌ ناصِبَةٌ</w:t>
      </w:r>
      <w:r>
        <w:rPr>
          <w:rtl w:val="true"/>
        </w:rPr>
        <w:t xml:space="preserve">. </w:t>
      </w:r>
      <w:r>
        <w:rPr>
          <w:rtl w:val="true"/>
        </w:rPr>
        <w:t>تَصْلى ناراً حامِيَةً تُسْقى مِنْ عَيْنٍ آنِيَةٍ</w:t>
      </w:r>
      <w:bookmarkEnd w:id="1182"/>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إِبْرَاهِيمَ الْكُوفِيُّ مُعَنْعَناً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لَنَا نَاصِبٌ مَنْسُوبٌ إِلَى هَذِهِ الْآيَةِ وُجُوهٌ يَوْمَئِذٍ خاشِعَةٌ 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تُسْقى مِنْ عَيْنٍ آنِيَةٍ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 المذكور في أواخر الحديث قال عنه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كبير القدر جليل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العامدي روى عن الصادق و الكاظم و عمر عمرا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أَحْمَدَ مُعَنْعَناً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أَبِي ذَاتَ يَوْمٍ فَإِذَا هُوَ بِأُنَاسٍ مِنْ أَصْحَابِنَا بَيْنَ اَلْمِنْبَرِ وَ اَلْقَبْرِ فَسَلَّمَ عَلَيْهِمْ ثُمَّ قَالَ أَمَا وَ اللَّهِ إِنِّي لَأُحِبُّ رِيحَكُمْ وَ أَرْوَاحَكُمْ فَأَعِينُونِي عَلَى ذَلِكَ بِوَرَعٍ وَ اجْتِهَادٍ مَنِ ائْتَمَّ بِعَبْدٍ فَلْيَعْمَلْ بِعَمَلِهِ أَنْتُمْ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شُرَطُ اللَّهِ وَ أَنْتُمْ أَنْصَارُ اللَّهِ وَ أَنْتُمُ اَلسّابِقُونَ الْأَوَّلُونَ وَ السَّابِقُونَ الْآخَرُونَ فِي الدُّنْيَا وَ السَّابِقُونَ فِي الْآخِرَةِ إِلَى اَلْجَنَّةِ قَدْ ضَمِنَّا لَكُمُ اَلْجَنَّةَ بِضَمَانِ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أَنْتُمُ الطَّيِّبُونَ وَ نِسَاؤُكُمُ الطَّيِّبَاتُ كُلُّ مُؤْمِنَةٍ</w:t>
      </w:r>
    </w:p>
    <w:p>
      <w:pPr>
        <w:pStyle w:val="BookText"/>
        <w:rPr/>
      </w:pPr>
      <w:r>
        <w:rPr>
          <w:rFonts w:ascii="Amiri" w:hAnsi="Amiri" w:eastAsia="Amiri" w:cs="Amiri"/>
          <w:color w:val="111111"/>
          <w:sz w:val="28"/>
          <w:sz w:val="28"/>
          <w:szCs w:val="28"/>
          <w:rtl w:val="true"/>
          <w:lang w:bidi="ar-SA"/>
        </w:rPr>
        <w:t xml:space="preserve">حَوْرَاءُ وَ كُلُّ مُؤْمِنٍ صِدِّيقٌ كَمْ مَرَّةً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لِقَنْبَرٍ يَا قَنْبَرُ أَبْشِرْ وَ بَشِّرْ وَ اسْتَبْشِرْ وَ اللَّهِ لَقَدْ قُبِضَ رَسُولُ اللَّهِ ص وَ هُوَ سَاخِطٌ عَلَى جَمِيعِ أُمَّتِهِ إِلاَّ اَلشِّيعَةَ أَلاَ وَ إِنَّ لِكُلِّ شَيْءٍ شَرَفاً وَ إِنَّ شَرَفَ الدِّينِ اَلشِّيعَةُ أَلاَ وَ إِنَّ لِكُلِّ شَيْءٍ عُرْوَةً وَ إِنَّ عُرْوَةَ الدِّينِ اَلشِّيعَةُ أَلاَ وَ إِنَّ لِكُلِّ شَيْءٍ إِمَاماً وَ إِمَامُ الْأَرْضِ أَرْضٌ يَسْكُنُ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أَلاَ وَ إِنَّ لِكُلِّ شَيْءٍ سَيِّداً وَ سَيِّدُ الْمَجَالِسِ مَجَالِسُ اَلشِّيعَةِ أَلاَ وَ إِنَّ لِكُلِّ شَيْءٍ شَهْوَةً وَ إِنَّ شَهْوَةَ الدُّنْيَا سُكْنَى شِيعَتِنَا فِيهَا وَ اللَّهِ لَوْ لاَ مَا فِي الْأَرْضِ مِنْكُمْ مَا اسْتَكْمَلَ أَهْلُ خِلاَفِكُمْ طَيِّبَاتِ مَا لَهُمْ وَ مَا لَهُمْ فِي الْآخِرَةِ مِنْ نَصِيبٍ كُلُّ نَاصِبٍ وَ إِنْ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هَذِهِ الْآيَةِ وُجُوهٌ يَوْمَئِذٍ خاشِعَةٌ 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تُسْقى مِنْ عَيْنٍ آنِيَةٍ وَ مَنْ دَعَا مِنْ مُخَالِفٍ لَكُمْ فَإِجَابَةُ دُعَائِهِ لَكُمْ وَ مَنْ طَلَبَ مِنْكُمْ إِلَى اللَّهِ حَاجَةً فَلَزِمَتْهُ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الموارد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فلد مابه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فلزماته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بدعوة فلزمانه فلزمته،مكرّرا في الأخير مع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تضاعيفها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سَأَلَ مَسْأَلَةً فَلَزِمَتْهُ وَ مَنْ دَعَا بِدَعْوَةٍ فَلَزِمَتْهُ وَ مَنْ عَمِلَ مِنْكُمْ حَسَنَةً فَلاَ يُحْصَى تَضَاعِيْفُهَا وَ مَنْ أَسَاءَ سَيِّئَةً فَمُحَمَّدٌ ص حَجِيجُهُ يَعْنِي يُحَاجُّ عَنْهُ قَالَ أَبُو جَعْفَرٍ ع حَجِيجُهُ مِنْ تَبِعَتِهَا وَ اللَّهِ إِنَّ صَائِمَكُمْ لَيَرْعَى فِي رِيَاضِ اَلْجَنَّةِ تَدْعُو لَهُ الْمَلاَئِكَةُ بِالْعَوْنِ حَتَّى يُفْطِرَ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حَاجَّكُمْ وَ مُعْتَمِرَكُمْ لَخَاصُّ اللَّهِ تَبَارَكَ وَ تَعَالَى وَ إِنَّكُمْ جَمِيعاً لَأَهْلُ دَعْوَةِ اللَّهِ وَ أَهْلُ إِجَابَتِهِ وَ أَهْلُ وَلاَيَتِهِ لا خَوْفٌ عَلَيْكُمْ وَ لاَ حُزْنٌ كُلُّكُمْ فِي اَلْجَنَّةِ فَتَنَافَسُوا فِي فَضَائِلِ الدَّرَجَاتِ وَ اللَّهِ مَا مِنْ أَحَدٍ أَقْرَبَ مِنْ عَرْشِ اللَّهِ تَبَارَكَ وَ تَعَالَى تَقَرُّباً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مِنْ شِيعَتِنَا مَا أَحْسَنَ صُنْعَ اللَّهِ تَبَارَكَ وَ تَعَالَى إِلَيْكُمْ وَ لَوْ لاَ أَنْ تُفْتَنُوا فَيَشْمَتَ بِكُمْ عَدُوُّكُمْ وَ يَعْلَمَ النَّاسُ ذَلِكَ لَسَلَّمَتْ عَلَيْكُمُ الْمَلاَئِكَةُ قُبُلاً وَ قَدْ قَالَ أَمِيرُ الْمُؤْمِنِينَ ع يَخْرُجُ يَعْنِي أَهْلَ وَلاَيَتِنَا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قُبُورِهِمْ يَوْمَ الْقِيَامَةِ</w:t>
      </w:r>
      <w:bookmarkStart w:id="1183" w:name="pg414_5385"/>
    </w:p>
    <w:p>
      <w:pPr>
        <w:pStyle w:val="BookText"/>
        <w:rPr/>
      </w:pPr>
      <w:bookmarkEnd w:id="1183"/>
      <w:r>
        <w:rPr>
          <w:rFonts w:ascii="Amiri" w:hAnsi="Amiri" w:eastAsia="Amiri" w:cs="Amiri"/>
          <w:color w:val="111111"/>
          <w:sz w:val="28"/>
          <w:sz w:val="28"/>
          <w:szCs w:val="28"/>
          <w:rtl w:val="true"/>
          <w:lang w:bidi="ar-SA"/>
        </w:rPr>
        <w:t>مُشْرِقَةً وُجُوهُهُمْ قَرَّتْ أَعْيُنُهُمْ قَدْ أُعْطُوا الْأَمَانَ يَخَافُ النَّاسُ وَ لاَ يَخَافُونَ وَ يَحْزَنُ النَّاسُ وَ لاَ يَحْزَنُونَ وَ اللَّهِ مَا مِنْ عَبْدٍ مِنْكُمْ يَقُومُ إِلَى صَلاَتِهِ إِلاَّ وَ قَدِ اكْتَنَفَتْهُ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خَلْفِهِ يُصَلُّونَ عَلَيْهِ وَ يَدْعُونَ لَهُ حَتَّى يَفْرُغَ مِنْ صَلاَتِهِ أَلاَ وَ إِنَّ لِكُلِّ شَيْءٍ جَوْهَراً وَ جَوْهَرُ وُلْدِ آدَمَ ع مُحَمَّدٌ ص وَ نَحْنُ </w:t>
      </w:r>
      <w:r>
        <w:rPr>
          <w:rStyle w:val="FootnoteAnchor"/>
          <w:rtl w:val="true"/>
        </w:rPr>
        <w:footnoteReference w:id="616"/>
      </w:r>
      <w:r>
        <w:rPr>
          <w:rFonts w:ascii="Amiri" w:hAnsi="Amiri" w:eastAsia="Amiri" w:cs="Amiri"/>
          <w:color w:val="111111"/>
          <w:sz w:val="28"/>
          <w:sz w:val="28"/>
          <w:szCs w:val="28"/>
          <w:rtl w:val="true"/>
          <w:lang w:bidi="ar-SA"/>
        </w:rPr>
        <w:t xml:space="preserve">وَ شِيعَتُنَا قَالَ سَعْدَانُ بْنُ مُسْلِمٍ وَ زَادَ فِي الْحَدِيثِ عُثَيْمُ بْنُ أَسْلَمَ عَنْ مُعَاوِيَةَ بْنِ عَمَّارٍ عَنْ أَبِي عَبْدِ اللَّهِ ع قَالَ قَالَ أَبُو عَبْدِ اللَّهِ ع وَ اللَّهِ لَوْلاَكُمْ مَا زُخْرِفَتِ اَلْجَنَّةُ وَ اللَّهِ لَوْلاَكُمْ مَا خُلِقَتْ حَوْرَاءُ </w:t>
      </w:r>
      <w:r>
        <w:rPr>
          <w:rStyle w:val="FootnoteAnchor"/>
          <w:rtl w:val="true"/>
        </w:rPr>
        <w:footnoteReference w:id="617"/>
      </w:r>
      <w:r>
        <w:rPr>
          <w:rFonts w:ascii="Amiri" w:hAnsi="Amiri" w:eastAsia="Amiri" w:cs="Amiri"/>
          <w:color w:val="111111"/>
          <w:sz w:val="28"/>
          <w:sz w:val="28"/>
          <w:szCs w:val="28"/>
          <w:rtl w:val="true"/>
          <w:lang w:bidi="ar-SA"/>
        </w:rPr>
        <w:t>وَ اللَّهِ لَوْلاَكُمْ مَا نَزَلَتْ قَطْرَةٌ وَ اللَّهِ لَوْلاَكُمْ مَا نَبَتَتْ حَبَّةٌ وَ اللَّهِ لَوْلاَكُمْ مَا قَرَّتْ عَيْنٌ وَ اللَّهِ لَلَّهُ أَشَدُّ حُبّاً لَكُمْ مِنِّي فَأَعِينُونَا عَلَى ذَلِكَ بِالْوَرَعِ وَ الاِجْتِهَادِ وَ الْعَمَلِ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لَوْلاَكُمْ مَا رَحِمَ اللَّهُ طِفْلاً وَ لاَ رَتَعَتْ بَهِيمَةٌ</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3525177_211673320"/>
      <w:bookmarkStart w:id="1185" w:name="_Toc425"/>
      <w:bookmarkEnd w:id="1184"/>
      <w:r>
        <w:rPr>
          <w:rtl w:val="true"/>
        </w:rPr>
        <w:t>إِنَّ إِلَيْنا إِيابَهُمْ ثُمَّ إِنَّ عَلَيْنا حِسابَهُمْ</w:t>
      </w:r>
      <w:bookmarkEnd w:id="118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يُوسُفَ مُعَنْعَناً عَنْ صَفْوَانَ قَالَ سَمِعْتُ أَبَا الْحَسَنِ 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إِلَيْنَا إِيَابَ هَذَا </w:t>
      </w:r>
    </w:p>
    <w:p>
      <w:pPr>
        <w:pStyle w:val="BookText"/>
        <w:rPr/>
      </w:pPr>
      <w:r>
        <w:rPr>
          <w:rFonts w:ascii="Amiri" w:hAnsi="Amiri" w:eastAsia="Amiri" w:cs="Amiri"/>
          <w:color w:val="111111"/>
          <w:sz w:val="28"/>
          <w:sz w:val="28"/>
          <w:szCs w:val="28"/>
          <w:rtl w:val="true"/>
          <w:lang w:bidi="ar-SA"/>
        </w:rPr>
        <w:t>الْخَلْقِ وَ عَلَيْنَا حِسَابُهُمْ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المورد الأول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ظبيان لعله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البؤس فلم تتبين لي ترجمته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مُحَمَّدٍ الْفَزَارِيُّ مُعَنْعَناً عَنْ قَبِيصَةَ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 وَ عِنْدَهُ اَلْبَوْسُ بْنُ أَبِي الدَّوْسِ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ظَبْيَانَ 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فَسَلَّمْتُ وَ جَلَسْتُ وَ قُلْتُ يَا اِبْنَ رَسُولِ اللَّهِ قَدْ أَتَيْتُكَ مُسْتَفِيداً قَالَ سَلْ وَ أَوْجِزْ قُلْتُ أَيْنَ كُنْتُمْ قَبْلَ أَنْ يَخْلُقَ اللَّهُ سَمَاءً مَبْنِيَّةً وَ أَرْضاً مَدْحِيَّةً وَ طَوْداً أَوْ ظُلْمَةً وَ نُوراً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قَبِيصَةُ لِمَ سَأَلْتَنَا عَنْ هَذَا الْحَدِيثِ فِي مِثْلِ هَذَا الْوَقْتِ أَ مَا عَلِمْتَ أَنَّ حُبَّنَا قَدِ اكْتُتِمَ وَ بُغْضَنَا قَدْ فَشَا وَ أَنَّ لَنَا أَعْدَاءً مِنَ الْجِنِّ يُخْرِجُونَ حَدِيثَنَا إِلَى أَعْدَائِنَا مِنَ الْإِنْسِ وَ أَنَّ الْحِيطَانَ لَهَا آذَانٌ كَآذَانِ النَّاسِ قَالَ قُلْتُ قَدْ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قَالَ يَا قَبِيصَةُ كُنَّا أَشْبَاحَ نُورٍ حَوْلَ اَلْعَرْشِ نُسَبِّحُ اللَّهَ قَبْلَ أَنْ يَخْلُقَ آدَمَ بِخَمْسَةَ عَشَرَ أَلْفَ عَامٍ فَلَمَّا خَلَقَ اللَّهُ آدَمَ فَرَّغَنَا فِي صُلْبِهِ فَلَمْ يَزَلْ يَنْقُلُنَا مِنْ صُلْبٍ طَاهِرٍ إِلَى رَحِمٍ مُطَهَّرٍ حَتَّى بَعَثَ اللَّهُ مُحَمَّداً ص فَنَحْنُ عُرْوَةُ اللَّهِ الْوُثْقَى مَنِ اسْتَمْسَكَ بِنَا نَجَا وَ مَنْ تَخَلَّفَ عَنَّا هَوَى لاَ نُدْخِلُهُ فِي بَابِ 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نُخْرِجُهُ مِنْ بَابِ هُدًى وَ نَحْنُ رُعَاةُ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نَحْنُ عِتْرَةُ رَسُولِ اللَّهِ ص وَ نَحْنُ الْقُبَّةُ الَّتِي طَالَتْ أَطْنَابُهَا وَ اتَّسَعَ فِنَاؤُهَا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ضَوَى إِلَيْنَا نَجَا إِلَى اَلْجَنَّةِ وَ مَنْ تَخَلَّفَ عَنَّا هَوَى إِلَى اَلنَّارِ قُلْتُ لِوَجْهِ رَبِّي الْحَمْدُ أَسْأَلُكَ عَنْ قَوْلِ اللَّهِ تَعَالَى إِنَّ إِلَيْنا إِيابَهُمْ ثُمَّ إِنَّ عَلَيْنا حِسابَهُمْ قَالَ فِينَا التَّنْزِيلُ قَالَ قُلْتُ إِنَّمَا أَسْأَلُكَ عَنِ التَّفْسِيرِ قَالَ نَعَمْ يَا قَبِيصَةُ إِذَا كَانَ يَوْمُ الْقِيَامَةِ جَعَلَ اللَّهُ حِسَابَ شِيعَتِنَا عَلَيْنَا فَمَا كَانَ بَيْنَهُمْ وَ بَيْنَ اللَّهِ اسْتَوْهَبَهُ مُحَمَّدٌ ص مِنَ اللَّهِ وَ مَا كَانَ فِيمَا بَيْنَهُمْ وَ بَيْنَ النَّاسِ مِنَ الْمَظَالِمِ أَدَّاهُ مُحَمَّدٌ ص عَنْهُمْ وَ مَا كَانَ فِيمَا بَيْنَنَا وَ بَيْنَهُمْ وَهَبْنَاهُ لَهُمْ حَتَّى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w:t>
      </w:r>
      <w:bookmarkStart w:id="1186" w:name="pg414_5387"/>
    </w:p>
    <w:p>
      <w:pPr>
        <w:pStyle w:val="Heading2"/>
        <w:numPr>
          <w:ilvl w:val="1"/>
          <w:numId w:val="1"/>
        </w:numPr>
        <w:rPr/>
      </w:pPr>
      <w:bookmarkStart w:id="1187" w:name="__RefHeading___Toc3525179_211673320"/>
      <w:bookmarkStart w:id="1188" w:name="_Toc426"/>
      <w:bookmarkEnd w:id="1186"/>
      <w:bookmarkEnd w:id="1187"/>
      <w:r>
        <w:rPr>
          <w:rtl w:val="true"/>
        </w:rPr>
        <w:t>و من سورة الفجر</w:t>
      </w:r>
      <w:bookmarkEnd w:id="1188"/>
    </w:p>
    <w:p>
      <w:pPr>
        <w:pStyle w:val="Heading3"/>
        <w:numPr>
          <w:ilvl w:val="2"/>
          <w:numId w:val="1"/>
        </w:numPr>
        <w:rPr/>
      </w:pPr>
      <w:bookmarkStart w:id="1189" w:name="__RefHeading___Toc3525181_211673320"/>
      <w:bookmarkStart w:id="1190" w:name="_Toc427"/>
      <w:bookmarkEnd w:id="1189"/>
      <w:r>
        <w:rPr>
          <w:rtl w:val="true"/>
        </w:rPr>
        <w:t>يا أَيَّتُهَا النَّفْسُ الْمُطْمَئِنَّةُ</w:t>
      </w:r>
      <w:r>
        <w:rPr>
          <w:rtl w:val="true"/>
        </w:rPr>
        <w:t xml:space="preserve">. </w:t>
      </w:r>
      <w:r>
        <w:rPr>
          <w:rtl w:val="true"/>
        </w:rPr>
        <w:t>اِرْجِعِي إِلى رَبِّكِ راضِيَةً مَرْضِيَّةً</w:t>
      </w:r>
      <w:r>
        <w:rPr>
          <w:rtl w:val="true"/>
        </w:rPr>
        <w:t xml:space="preserve">. </w:t>
      </w:r>
      <w:r>
        <w:rPr>
          <w:rtl w:val="true"/>
        </w:rPr>
        <w:t>فَادْخُلِي فِي عِبادِي وَ ادْخُلِي جَنَّتِي</w:t>
      </w:r>
      <w:bookmarkEnd w:id="1190"/>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جُعِلْتُ فِدَاكَ يُسْتَكْرَهُ الْمُؤْمِنُ عَلَى خُرُوجِ نَفْسِهِ قَالَ فَقَالَ لاَ وَ اللَّهِ قَالَ قُلْتُ وَ كَيْفَ ذَاكَ قَالَ إِنَّ الْمُؤْمِنَ إِذَا حَضَرَتْهُ الْوَفَاةُ حَضَرَ رَسُولُ اللَّهِ ص وَ أَهْلُ بَيْتِهِ أَمِيرُ الْمُؤْمِنِينَ عَلِيُّ بْنُ أَبِي طَالِبٍ وَ فَاطِمَةُ وَ اَلْحَسَنُ وَ اَلْحُسَيْنُ وَ جَمِيعُ اَلْأَئِمَّةِ عَلَيْهِمُ الصَّلاَةُ وَ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 أكنوا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اسْمِ فَاطِمَةَ وَ يَحْضُرُهُ جَبْرَئِيلُ وَ مِيكَائِيلُ وَ إِسْرَافِيلُ وَ عَزْرَائِيلُ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عزرائيل و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عزرائيل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حسب 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قَالَ فَيَقُولُ أَمِيرُ الْمُؤْمِنِينَ يَا رَسُولَ اللَّهِ إِنَّهُ كَانَ مِمَّنْ يُحِبُّنَا وَ يَتَوَلاَّنَا فَأَحِبَّهُ قَالَ فَيَقُولُ رَسُولُ اللَّهِ ص يَا جَبْرَئِيلُ إِنَّهُ كَانَ مِمَّنْ يُحِبُّ عَلِيّاً وَ ذُرِّيَّتَهُ فَأَحِبَّهُ قَالَ فَيَقُولُ جَبْرَئِيلُ ع لِمِيكَائِيلَ وَ إِسْرَافِيلَ مِثْلَ ذَلِكَ قَالَ ثُمَّ يَقُولُونَ جَمِيعاً لِمَلَكِ الْمَوْتِ إِنَّهُ كَانَ يُحِبُّ مُحَمَّداً وَ آلَهُ وَ يَتَوَلَّى عَلِيّاً وَ ذُرِّيَّتَهُ فَارْفُقْ بِهِ قَالَ فَيَقُولُ مَلَكُ الْمَوْتِ وَ الَّذِي اخْتَارَكُمْ وَ كَرَّمَكُمْ وَ اصْطَفَى مُحَمَّداً ص بِالنُّبُوَّةِ وَ خَصَّهُ بِالرِّسَالَةِ لَأَنَا أَرْفَقُ بِهِ مِنْ وَالِدٍ رَفِيقٍ وَ أَشْفَقُ مِنْ أَخٍ شَفِيقٍ ثُمَّ مَالَ إِلَيْهِ مَلَكُ الْمَوْتِ فَيَقُولُ لَهُ يَا عَبْدَ اللَّهِ أَخَذْتَ فَكَاكَ رَقَبَتِكَ أَخَذْتَ رِهَانَ</w:t>
      </w:r>
    </w:p>
    <w:p>
      <w:pPr>
        <w:pStyle w:val="BookText"/>
        <w:rPr/>
      </w:pPr>
      <w:r>
        <w:rPr>
          <w:rFonts w:ascii="Amiri" w:hAnsi="Amiri" w:eastAsia="Amiri" w:cs="Amiri"/>
          <w:color w:val="111111"/>
          <w:sz w:val="28"/>
          <w:sz w:val="28"/>
          <w:szCs w:val="28"/>
          <w:rtl w:val="true"/>
          <w:lang w:bidi="ar-SA"/>
        </w:rPr>
        <w:t>أَمَانِكَ فَيَقُولُ نَعَمْ فَيَقُولُ فَبِمَا ذَا فَيَقُولُ بِحُبِّي مُحَمَّداً وَ آلِهِ وَ بِوَلاَيَتِي عَلِيّاً وَ ذُرِّيَّتِهِ فَيَقُولُ أَمَّا مَا كُنْتَ تَحْذَرُ فَقَدْ آمَنَكَ اللَّهُ مِنْهُ وَ أَمَّا مَا كُنْتَ تَرْجُو فَقَدْ أَتَاكَ اللَّهُ بِهِ افْتَحْ عَيْنَيْكَ فَانْظُرْ إِلَى مَا عِنْدَكَ قَالَ فَيَفْتَحُ عَيْنَيْهِ فَيَنْظُرُ إِلَيْهِمْ وَاحِداً وَاحِداً وَ يُفْتَحُ لَهُ بَابٌ إِلَى اَلْجَنَّةِ فَيَنْظُرُ إِلَيْهَا فَيَقُولُ لَهُ هَذَا مَا أَعَدَّ اللَّهُ لَكَ وَ هَؤُلاَءِ رُفَقَاؤُكَ أَ فَتُحِبُّ اللِّحَاقَ بِهِمْ أَوِ الرُّجُوعَ إِلَى الدُّنْيَا قَالَ فَقَالَ أَبُو عَبْدِ اللَّهِ ع أَ مَا رَأَيْتَ شَخْصَتَهُ وَ رَفْعَ حَاجِبَيْهِ إِلَى فَوْقُ مِنْ قَوْلِهِ لاَ حَاجَةَ لِي إِلَى الدُّنْيَا وَ لاَ الرُّجُوعِ إِلَيْهَا وَ يُنَادِيهِ مُنَادٍ مِنْ بُطْنَانِ اَلْعَرْشِ يُسْمِعُهُ وَ يُسْمِعُ مَنْ بِحَضْرَتِهِ يا أَيَّتُهَا النَّفْسُ الْمُطْمَئِنَّةُ إِلَى مُحَمَّدٍ وَ وَصِيِّهِ وَ اَلْأَئِمَّةِ مِنْ بَعْدِهِ اِرْجِعِي إِلى رَبِّكِ راضِيَةً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 بِالثَّوَابِ فَادْخُلِي فِي عِبادِي 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غَيْرَ مَشُوبَةٍ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 عن محمّد بن سليمان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عن أبيه عن سعد بن عبد اللّه عن عباد بن سليمان عن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قال النجاشيّ ضعيف جدا لا يعول عليه في شيء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ترجمة أبيه أنه لا يعمل بما تفرد سليمان و ابنه به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الافريقى فلعله تصحيف عن سدير الصيرفي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عِيسَى بْنِ زَكَرِيَّا الدِّهْقَانُ مُعَنْعَناً عَنْ مُحَمَّدِ بْنِ سُلَيْمَانَ الدَّيْلَمِيِّ قَالَ حَدَّثَنَا أَبِي قَالَ سَمِعْتُ اَلْإِفْرِيقِيَّ يَقُولُ سَأَلْتُ أَبَا عَبْدِ اللَّهِ عَنِ الْمُؤْمِنِ أَ يُسْتَكْرَهُ عَلَى قَبْضِ رُوحِهِ قَالَ لاَ وَ اللَّهِ قُلْتُ وَ كَيْفَ ذَاكَ قَالَ لِأَنَّهُ إِذَا حَضَرَهُ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فَيَقُولُ لَهُ مَلَكُ الْمَوْتِ لاَ تَجْزَعْ فَوَ اللَّهِ 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بِكَ وَ أَشْفَقُ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وَالِدٍ رَحِيمٍ لَوْ حَضَرَكَ افْتَحْ عَيْنَيْكَ فَانْظُرْ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يَتَهَلَّلُ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اَلْحَسَنُ وَ اَلْحُسَيْنُ وَ اَلْأَئِمَّةُ مِنْ بَعْدِهِمْ وَ فَاطِمَةُ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التَّحِيَّةُ وَ الْإِكْرَامُ قَالَ فَيَنْظُرُ إِلَيْهِمْ فَيَسْتَبْشِرُ بِهِمْ فَمَا رَأَيْتَ شَخْصَتَهُ تِلْكَ قُلْتُ بَلَى قَالَ فَإِنَّمَا يَنْظُرُ إِلَيْهِمْ قَالَ قُلْتُ جُعِلْتُ فِدَاكَ قَدْ يَشْخَصُ اَلْمُؤْمِنُ وَ اَلْكَافِرُ قَالَ وَيْحَكَ إِنَّ اَلْكَافِرَ يَشْخَصُ مُنْقَلِباً إِلَى خَلْفِهِ لِأَنَّ مَلَكَ الْمَوْتِ إِنَّمَا يَأْتِيهِ لِيَحْمِلَهُ مِنْ خَلْفِهِ وَ الْمُؤْمِنُ يَنْظُرُ أَمَامَهُ وَ</w:t>
      </w:r>
    </w:p>
    <w:p>
      <w:pPr>
        <w:pStyle w:val="BookText"/>
        <w:rPr/>
      </w:pPr>
      <w:r>
        <w:rPr>
          <w:rFonts w:ascii="Amiri" w:hAnsi="Amiri" w:eastAsia="Amiri" w:cs="Amiri"/>
          <w:color w:val="111111"/>
          <w:sz w:val="28"/>
          <w:sz w:val="28"/>
          <w:szCs w:val="28"/>
          <w:rtl w:val="true"/>
          <w:lang w:bidi="ar-SA"/>
        </w:rPr>
        <w:t>يُنَادِي رُوحَهُ مُنَادٍ مِنْ قِبَلِ رَبِّ الْعِزَّةِ مِنْ بُطْنَانِ اَلْعَرْشِ فَوْقَ الْأُفُقِ الْأَعْلَى وَ يَقُولُ يا أَيَّتُهَا النَّفْسُ الْمُطْمَئِنَّةُ إِلَى مُحَمَّدٍ وَ آلِهِ 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 ادْخُلِي جَنَّتِي فَيَقُولُ مَلَكُ الْمَوْتِ إِنِّي قَدْ أَمَرْتُ أَنْ أُخَيِّرَكَ الرُّجُوعَ إِلَى الدُّنْيَا وَ 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أَحَبَّ إِلَيْهِ مِنْ إِسْلاَلِ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 فرات الحافظ الحسكاني في الشواهد،و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محمّد بن العباس عن الحسين بن أحمد عن محمّد بن عيسى عن يونس بن يعقوب عن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سليمان النهمي الخزاز الكوفيّ أبو إسحاق ثقة في الحديث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الشيخ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شيخه فمتفق على وثاقته و جلالة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سالم الأشل الكوفيّ العطّار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مُحَمَّدٍ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إِبْرَاهِيمُ بْنُ سُلَيْمَانَ عَنِ اَلْحَسَنِ بْنِ مَحْبُوبٍ عَنْ عَبْدِ الرَّحْمَنِ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فِي قَوْلِهِ يا أَيَّتُهَا النَّفْسُ الْمُطْمَئِنَّةُ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نَزَلَتْ فِي عَلِيِّ بْنِ أَبِي طَالِبٍ ع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عُبَيْدُ بْنُ كَثِيرٍ مُعَنْعَناً عَنْ عَلِيِّ بْنِ أَبِي طَالِبٍ ع قَالَ قَالَ رَسُولُ اللَّهِ ص يَا عَلِيُّ كَيْفَ أَنْتَ إِذَا زَهِدَ النَّاسُ فِي الْآخِرَةِ وَ رَغِبُوا فِي الدُّنْيَا وَ أَكَلُوا اَلتُّراثَ أَكْلاً لَمًّا وَ أَحَبُّوا اَلْمالَ حُبًّا جَمًّا وَ اتَّخَذُوا دِينَ اللَّهِ دَغَلاً وَ مَالَ اللَّهِ دُوَلاً قَالَ قُلْتُ أَتْرُكُهُمْ وَ مَا اخْتَارُوا وَ أَخْتَارُ اللَّهَ وَ رَسُولَهُ وَ الدَّارَ الْآخِرَةَ وَ أَصْبِرُ عَلَى مَصَائِبِ الدُّنْيَا وَ لَأْوَائِهَا حَتَّى أَلْقَاكَ إِنْ شَاءَ اللَّهُ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 اللَّهُمَّ افْعَلْ بِهِ ذَلِكَ</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1" w:name="pg414_5391"/>
      <w:bookmarkStart w:id="1192" w:name="pg414_5391"/>
      <w:bookmarkEnd w:id="1192"/>
    </w:p>
    <w:p>
      <w:pPr>
        <w:pStyle w:val="Heading2"/>
        <w:numPr>
          <w:ilvl w:val="1"/>
          <w:numId w:val="1"/>
        </w:numPr>
        <w:rPr/>
      </w:pPr>
      <w:bookmarkStart w:id="1193" w:name="pg414_5391"/>
      <w:bookmarkStart w:id="1194" w:name="__RefHeading___Toc3525183_211673320"/>
      <w:bookmarkStart w:id="1195" w:name="_Toc428"/>
      <w:bookmarkEnd w:id="1193"/>
      <w:bookmarkEnd w:id="1194"/>
      <w:r>
        <w:rPr>
          <w:rtl w:val="true"/>
        </w:rPr>
        <w:t>و من سورة البلد</w:t>
      </w:r>
      <w:bookmarkEnd w:id="1195"/>
    </w:p>
    <w:p>
      <w:pPr>
        <w:pStyle w:val="Heading3"/>
        <w:numPr>
          <w:ilvl w:val="2"/>
          <w:numId w:val="1"/>
        </w:numPr>
        <w:rPr/>
      </w:pPr>
      <w:bookmarkStart w:id="1196" w:name="__RefHeading___Toc3525185_211673320"/>
      <w:bookmarkStart w:id="1197" w:name="_Toc429"/>
      <w:bookmarkEnd w:id="1196"/>
      <w:r>
        <w:rPr>
          <w:rtl w:val="true"/>
        </w:rPr>
        <w:t>لا أُقْسِمُ بِهذَا الْبَلَدِ وَ أَنْتَ حِلٌّ بِهذَا الْبَلَدِ</w:t>
      </w:r>
      <w:bookmarkEnd w:id="1197"/>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رواه ثقة الإسلام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من جهلهم انهم استحلوا قتل النبيّ صلّى اللّه عليه و آله و عظموا أيّام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بْنُ عَلِيِّ بْنِ عُمَرَ الزُّهْرِيُّ مُعَنْعَناً عَنْ إِبْرَاهِيمَ بْنِ أَبِي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قَوْلِ اللَّهِ تَعَالَى لا أُقْسِمُ بِهذَا الْبَلَدِ وَ أَنْتَ حِلٌّ بِهذَا الْبَلَدِ قَالَ إِنَّ قُرَيْشاً كَانُوا يُحَرِّمُونَ الْبَلَدَ وَ يَتَقَلَّدُونَ اللِّحَاءَ الشَّجَرِ قَالَ حَمَّادٌ أَغْصَانَهَا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خَرَجُوا مِنَ اَلْحَرَمِ فَاسْتَحَلُّوا مِنْ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وَ التَّكْذِيبَ فَقَالَ لا أُقْسِمُ بِهذَا الْبَلَدِ وَ أَنْتَ حِلٌّ بِهذَا الْبَلَدِ إِنَّهُمْ عَظَّمُوا الْبَلَدَ وَ اسْتَحَلُّوا 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Heading3"/>
        <w:numPr>
          <w:ilvl w:val="2"/>
          <w:numId w:val="1"/>
        </w:numPr>
        <w:rPr/>
      </w:pPr>
      <w:bookmarkStart w:id="1198" w:name="__RefHeading___Toc3525187_211673320"/>
      <w:bookmarkStart w:id="1199" w:name="_Toc430"/>
      <w:bookmarkEnd w:id="1198"/>
      <w:r>
        <w:rPr>
          <w:rtl w:val="true"/>
        </w:rPr>
        <w:t>فَلاَ اقْتَحَمَ الْعَقَبَةَ وَ ما أَدْراكَ مَا الْعَقَبَةُ فَكُّ رَقَبَةٍ</w:t>
      </w:r>
      <w:bookmarkEnd w:id="119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الرَّحْمَنِ بْنُ مُحَمَّدِ بْنِ عَبْدِ الرَّحْمَنِ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قَالَ حَدَّثَنِي عُبَيْدُ بْنُ كَثِيرٍ قَالَ حَدَّثَنَا إِبْرَاهِيمُ بْنُ إِسْحَاقَ قَالَ حَدَّثَنَا مُحَمَّدُ بْنُ فُضَيْلٍ 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تَعَالَى فَلاَ اقْتَحَمَ الْعَقَبَةَ </w:t>
      </w:r>
    </w:p>
    <w:p>
      <w:pPr>
        <w:pStyle w:val="BookText"/>
        <w:rPr/>
      </w:pPr>
      <w:r>
        <w:rPr>
          <w:rFonts w:ascii="Amiri" w:hAnsi="Amiri" w:eastAsia="Amiri" w:cs="Amiri"/>
          <w:color w:val="111111"/>
          <w:sz w:val="28"/>
          <w:sz w:val="28"/>
          <w:szCs w:val="28"/>
          <w:rtl w:val="true"/>
          <w:lang w:bidi="ar-SA"/>
        </w:rPr>
        <w:t xml:space="preserve">قَالَ فَضَرَبَ بِيَدِهِ إِلَى صَدْرِهِ فَقَالَ نَحْنُ الْعَقَبَةُ الَّتِي مَنِ اقْتَحَمَهَا نَجَا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العباس عن الحسين بن أحمد عن محمّد بن عيسى عن يونس بن يعقوب عن يونس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قال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أعرف الراوي عن أبان هل الصواب ما في الكتاب أو يونس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يُوسُفَ بْنِ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أَبَانٌ أَبَا عَبْدِ اللَّهِ عَنْ هَذِهِ الْآيَةِ فَلاَ اقْتَحَمَ الْعَقَبَةَ قَالَ يَا أَبَانُ بَلَغَكَ عَنْ أَحَدٍ فِيهَا شَيْءٌ فَقُلْتُ لاَ فَقَالَ يَا أَبَانُ نَحْنُ الْعَقَبَةُ وَ لاَ يَصْعَدُ إِلَيْنَا إِلاَّ مَنْ كَانَ مِنَّا ثُمَّ قَالَ أَ لاَ أَزِيدُكَ حَرْفاً هُوَ خَيْرٌ لَكَ مِنَ الدُّنْيَا وَ مَا فِيهَا قُلْتُ بَلَى جُعِلْتُ فِدَاكَ قَالَ النَّاسُ مَمَالِيكُ اَلنَّارِ غَيْرَكَ وَ غَيْرَ أَصْحَابِكَ فُكِكْتُمْ مِنْهَا قُلْتُ بِمَا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فُكِكْنَا مِنْهَا قَالَ بِوَلاَيَتِكُمْ أَمِيرَ الْمُؤْمِنِينَ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 رواه عن فرات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الحديث الأول مكتفيا بذكر السند قائلا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البرقي و ثقة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 قَالَ حَدَّثَنَا مُحَمَّدُ بْنُ خَالِدٍ الْبَرْقِيُّ عَنْ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تَعَالَى فَلاَ اقْتَحَمَ الْعَقَبَةَ وَ ضَرَبَ بِيَدِهِ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صَدْرِهِ فَقَالَ نَحْنُ الْعَقَبَةُ الَّتِي مَنِ اقْتَحَمَهَا نَجَا ثُمَّ سَكَتَ فَقَالَ لِي أَ فَلاَ أُفِيدُكَ كَلِمَةً هِيَ خَيْرٌ مِنَ الدُّنْيَا وَ مَا فِيهَا قُلْتُ بَلَى قَالَ فَكُّ رَقَبَةٍ النَّاسُ كُلُّهُمْ عَبِيدُ اَلنَّارِ مَا خَلاَ نَحْنُ وَ شِيعَتُنَا فَبِنَا فَكَّ اللَّهُ رِقَابَكُمْ مِنَ اَلنَّارِ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الْقَاسِمِ بْنِ عُبَيْدٍ مُعَنْعَناً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تَغْلِبَ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فَكُّ رَقَبَةٍ قَالَ النَّاسُ كُلُّهُمْ عَبِيدُ اَلنَّارِ غَيْرَكَ وَ غَيْرَ أَصْحَابِكَ فَإِنَّ اللَّهَ فَكَّ رِقَابَكُمْ مِنَ اَلنَّارِ بِوَلاَيَتِنَا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0" w:name="pg414_5395"/>
      <w:bookmarkStart w:id="1201" w:name="pg414_5395"/>
      <w:bookmarkEnd w:id="1201"/>
    </w:p>
    <w:p>
      <w:pPr>
        <w:pStyle w:val="Heading2"/>
        <w:numPr>
          <w:ilvl w:val="1"/>
          <w:numId w:val="1"/>
        </w:numPr>
        <w:rPr/>
      </w:pPr>
      <w:bookmarkStart w:id="1202" w:name="pg414_5395"/>
      <w:bookmarkStart w:id="1203" w:name="__RefHeading___Toc3525189_211673320"/>
      <w:bookmarkStart w:id="1204" w:name="_Toc431"/>
      <w:bookmarkEnd w:id="1202"/>
      <w:bookmarkEnd w:id="1203"/>
      <w:r>
        <w:rPr>
          <w:rtl w:val="true"/>
        </w:rPr>
        <w:t>و من سورة الشمس</w:t>
      </w:r>
      <w:bookmarkEnd w:id="1204"/>
    </w:p>
    <w:p>
      <w:pPr>
        <w:pStyle w:val="Heading3"/>
        <w:numPr>
          <w:ilvl w:val="2"/>
          <w:numId w:val="1"/>
        </w:numPr>
        <w:rPr/>
      </w:pPr>
      <w:bookmarkStart w:id="1205" w:name="__RefHeading___Toc3525191_211673320"/>
      <w:bookmarkStart w:id="1206" w:name="_Toc432"/>
      <w:bookmarkEnd w:id="1205"/>
      <w:r>
        <w:rPr>
          <w:rtl w:val="true"/>
        </w:rPr>
        <w:t>وَ الشَّمْسِ وَ ضُحاها وَ الْقَمَرِ إِذا تَلاها</w:t>
      </w:r>
      <w:r>
        <w:rPr>
          <w:rtl w:val="true"/>
        </w:rPr>
        <w:t xml:space="preserve">. </w:t>
      </w:r>
      <w:r>
        <w:rPr>
          <w:rtl w:val="true"/>
        </w:rPr>
        <w:t>وَ النَّهارِ إِذا جَلاّها وَ اللَّيْلِ إِذا يَغْشاها</w:t>
      </w:r>
      <w:bookmarkEnd w:id="1206"/>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الحسكاني إلى رواية عكرمة بعد نقله روايتين من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الرَّحْمَنِ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قَوْلِ اللَّهِ وَ الشَّمْسِ وَ ضُحاها 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وَ اللَّيْلِ إِذا يَغْشاها قَالَ وَ الشَّمْسِ وَ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 وَ الْقَمَرِ إِذا تَلاها أَمِيرُ الْمُؤْمِنِينَ عَلِيُّ بْنُ أَبِي طَالِبٍ ع وَ النَّهارِ إِذا جَلاّها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اَلْحَسَنُ وَ اَلْحُسَيْنُ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زَيْدُ بْنُ مُحَمَّدِ بْنِ جَعْفَرٍ التَّمَّارُ مُعَنْعَناً عَنْ عِكْرِمَةَ وَ سُئِلَ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قَالَ مُحَمَّدٌ رَسُولُ اللَّهِ ص وَ الْقَمَرِ إِذا تَلاها قَالَ أَمِيرُ الْمُؤْمِنِينَ عَلِيُّ بْنُ أَبِي طَالِبٍ ع وَ النَّهارِ إِذا جَلاّها قَالَ 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اَلْحَسَنُ وَ اَلْحُسَيْنُ ع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حَدَّثَنَا إِسْمَاعِيلُ بْنُ بَهْرَامَ قَالَ حَدَّثَنَا مُحَمَّدُ بْنُ فُرَاتٍ عَنْ جَعْفَرٍ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قَوْلِ اللَّهِ تَعَالَى وَ الشَّمْسِ وَ ضُحاها قَالَ رَسُولُ اللَّهِ ص وَ الْقَمَرِ إِذا تَلاها قَالَ أَمِيرُ الْمُؤْمِنِينَ عَلِيُّ بْنُ أَبِي طَالِبٍ ع وَ النَّهارِ إِذا جَلاّها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 وَ اللَّيْلِ إِذا يَغْشاها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رواه محمّد بن العباس عن أحمد بن محمّد بن الحسن بإسناده إلى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 بي علي سرا و جهرا و حماني أبو طالب جهرا و آمن بي سرا ثمّ 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سواء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زَيْدَانِ بْنِ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مُحَمَّدُ بْنُ الْأَزْهَرِ بْنِ عُثْمَانَ الْخُرَاسَانِيُّ قَالَ حَدَّثَنَا عَبْدُ الرَّحْمَنِ بْنُ مُحَمَّدِ بْنِ دَاوُدَ الْيَمَانِيُّ ابْنُ أُخْتِ عَبْدِ الرَّزَّاقِ قَالَ حَدَّثَنَا بِشْرُ بْنُ السَّرِيِّ عَنْ سُفْيَانَ الثَّوْرِيِّ عَنْ مَنْصُورٍ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قَوْلِ اللَّهِ عَزَّ وَ جَلَّ وَ الشَّمْسِ وَ ضُحاها قَالَ هُوَ اَلنَّبِيُّ ص وَ الْقَمَرِ إِذا تَلاها قَالَ أَمِيرُ الْمُؤْمِنِينَ عَلِيُّ بْنُ أَبِي طَالِبٍ ع وَ النَّهارِ إِذا جَلاّها قَالَ اَلْحَسَنُ وَ اَلْحُسَيْنُ ع وَ اللَّيْلِ إِذا يَغْشاها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رَضِيَ اللَّهُ عَنْهُ قَالَ رَسُولُ اللَّهِ ص بَعَثَنِي اللَّهُ نَبِيّاً فَأَتَيْتُ بَنِي أُمَيَّةَ فَقُلْتُ يَا بَنِي أُمَيَّةَ إِنِّي رَسُولُ اللَّهِ إِلَيْكُمْ قَالُوا كَذَبْتَ مَا أَنْتَ رَسُولُ اللَّهِ قَالَ ثُمَّ ذَهَبْتُ إِلَى بَنِي هَاشِمٍ فَقُلْتُ يَا بَنِي هَاشِمٍ إِنِّي رَسُولُ اللّهِ إِلَيْكُمْ فَآمَنَ بِهِ مُؤْمِنُهُمْ مِنْهُمْ عَلِيُّ بْنُ أَبِي طَالِبٍ ع وَ حَمَانِي كَافِرُهُمْ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 رَضِيَ اللَّهُ عَنْهُ قَالَ رَسُولُ اللَّهِ ص ثُمَّ 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بِلِوَائِهِ فَرَكَزَهَا فِي بَنِي هَاشِمٍ وَ بَعَثَ إِبْلِيسُ بِلِوَائِهِ فَرَكَزَهَا فِي بَنِي أُمَيَّةَ فَلاَ يَزَالُونَ أَعْدَاؤُنَا وَ شِيعَتُهُمْ أَعْدَاءُ شِيعَتِنَا إِلَى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و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بْنِ عُمَرَ الزُّهْرِيُّ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الْأَعْوَرُ لِلْحُسَيْنِ ع يَا اِبْنَ رَسُولِ اللَّهِ جُعِلْتُ فِدَاكَ أَخْبِرْنِي عَنْ قَوْلِ اللَّهِ فِي كِتَابِهِ وَ الشَّمْسِ وَ ضُحاها قَالَ وَيْحَكَ يَا حَارِثُ ذَلِكَ مُحَمَّدٌ رَسُولُ اللَّهِ ص قَالَ قُلْتُ جُعِلْتُ فِدَاكَ قَوْلُهُ وَ الْقَمَرِ إِذا تَلاها قَالَ ذَلِكَ أَمِيرُ الْمُؤْمِنِينَ عَلِيُّ بْنُ أَبِي طَالِبٍ ع يَتْلُو مُحَمَّداً ص قَالَ قُلْتُ وَ النَّهارِ إِذا جَلاّها قَالَ ذَلِكَ اَلْقَائِمُ مِنْ آلِ مُحَمَّدٍ ص يَمْلَأُ الْأَرْضَ عَدْلاً وَ قِسْطاً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طَلْحَةَ الْخُرَاسَانِيُّ مُعَنْعَناً عَنْ جَعْفَرِ بْنِ مُحَمَّدٍ ع فِي قَوْلِ اللَّهِ عَزَّ وَ جَلَّ وَ الشَّمْسِ وَ ضُحاها يَعْنِي رَسُولَ اللَّهِ ص وَ الْقَمَرِ إِذا تَلاها يَعْنِي أَمِيرَ الْمُؤْمِنِينَ عَلِيَّ بْنَ أَبِي طَالِبٍ ع وَ النَّهارِ إِذا جَلاّها يَعْنِي الْأَئِمَّةَ أَهْلَ الْبَيْتِ يَمْلِكُونَ الْأَرْضَ فِي آخِرِ الزَّمَانِ فَيَمْلَئُونَهَا عَدْلاً وَ قِسْطاً الْمُعِينُ لَهُمْ كَمُعِينِ مُوسَى عَلَى فِرْعَوْنَ وَ الْمُعِينُ عَلَيْهِمْ كَمُعِينِ فِرْعَوْنَ عَلَى مُوسَى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سُلَيْمَانَ يَعْنِي اَلدَّيْلَمِيَّ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 وَ الشَّمْسِ وَ ضُحاها قَالَ الشَّمْسُ رَسُولُ اللَّهِ ص أَوْضَحَ لِلنَّاسِ دِينَهُمْ قُلْتُ وَ الْقَمَرِ إِذا تَلاها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 تَلاَ رَسُولَ اللَّهِ ص وَ نَفَثَهُ بِالْعِلْمِ نَفْثاً وَ النَّهارِ إِذا جَلاّها قَالَ ذَلِكَ الْإِمَامُ مِنْ ذُرِّيَّةِ فَاطِمَةَ ع </w:t>
      </w:r>
      <w:r>
        <w:rPr>
          <w:rFonts w:eastAsia="Amiri" w:cs="Amiri" w:ascii="Amiri" w:hAnsi="Amiri"/>
          <w:color w:val="111111"/>
          <w:sz w:val="28"/>
          <w:szCs w:val="28"/>
          <w:rtl w:val="true"/>
          <w:lang w:bidi="ar-SA"/>
        </w:rPr>
        <w:t xml:space="preserve">. </w:t>
      </w:r>
      <w:bookmarkStart w:id="1207" w:name="pg414_5398"/>
    </w:p>
    <w:p>
      <w:pPr>
        <w:pStyle w:val="Heading3"/>
        <w:numPr>
          <w:ilvl w:val="2"/>
          <w:numId w:val="1"/>
        </w:numPr>
        <w:rPr/>
      </w:pPr>
      <w:bookmarkStart w:id="1208" w:name="__RefHeading___Toc3525193_211673320"/>
      <w:bookmarkStart w:id="1209" w:name="_Toc433"/>
      <w:bookmarkEnd w:id="1207"/>
      <w:bookmarkEnd w:id="1208"/>
      <w:r>
        <w:rPr>
          <w:rtl w:val="true"/>
        </w:rPr>
        <w:t>قَدْ أَفْلَحَ مَنْ زَكّاها</w:t>
      </w:r>
      <w:bookmarkEnd w:id="1209"/>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وردت في المجموعة التفسيرية الروائية المعروفة بتفسير القمّيّ مع زيادة و تحريف فآخذنا منه السند و تركنا الزيادة لواضعها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عليهما الصلاة و السلام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الْقَاسِمِ بْنِ عُبَيْدٍ قَالَ حَدَّثَنَا اَلْحَسَنُ بْنُ جَعْفَرٍ قَالَ حَدَّثَنَا عِمْرَانُ بْنُ عَبْدِ اللَّهِ قَالَ حَدَّثَنَا عَبْدُ اللَّهِ بْنُ عُبَيْدٍ الْقَادِسِيُّ قَالَ حَدَّثَنَا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قَدْ أَفْلَحَ مَنْ زَكّاها قَالَ أَمِيرُ الْمُؤْمِنِينَ عَلِيٌّ زَكَّاهُ اَلنَّبِيُّ ص </w:t>
      </w:r>
      <w:r>
        <w:rPr>
          <w:rFonts w:eastAsia="Amiri" w:cs="Amiri" w:ascii="Amiri" w:hAnsi="Amiri"/>
          <w:color w:val="111111"/>
          <w:sz w:val="28"/>
          <w:szCs w:val="28"/>
          <w:rtl w:val="true"/>
          <w:lang w:bidi="ar-SA"/>
        </w:rPr>
        <w:t>.</w:t>
      </w:r>
      <w:bookmarkStart w:id="1210" w:name="pg414_5399"/>
    </w:p>
    <w:p>
      <w:pPr>
        <w:pStyle w:val="Heading2"/>
        <w:numPr>
          <w:ilvl w:val="1"/>
          <w:numId w:val="1"/>
        </w:numPr>
        <w:rPr/>
      </w:pPr>
      <w:bookmarkStart w:id="1211" w:name="__RefHeading___Toc3525195_211673320"/>
      <w:bookmarkStart w:id="1212" w:name="_Toc434"/>
      <w:bookmarkEnd w:id="1210"/>
      <w:bookmarkEnd w:id="1211"/>
      <w:r>
        <w:rPr>
          <w:rtl w:val="true"/>
        </w:rPr>
        <w:t>و من سورة الليل</w:t>
      </w:r>
      <w:bookmarkEnd w:id="1212"/>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الْقَاسِمِ الْعَلَوِيُّ حَدَّثَنَا فُرَاتُ بْنُ إِبْرَاهِيمَ الْكُوفِيُّ مُعَنْعَناً عَنْ عَلِيِّ بْنِ الْحُسَيْنِ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مُوسِرٌ عَلَى عَهْدِ اَلنَّبِيِّ ص فِي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وَ لَهُ جَارٌ لَهُ صَبِيَّةٌ فَكَانَ يَتَسَاقَطُ الرُّطَبُ عَنِ النَّخْلَةِ فَيَشُدُّونَ صِبْيَانَهُ يَأْكُلُونَهُ فَيَذَرُونَ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الْمُوسِرُ فَيُخْرِجُ الرُّطَبَ مِنْ جَوْفِ أَفْوَاهِ الصَّبِيَّةِ فَشَكَا الرَّجُلُ ذَلِكَ إِلَى اَلنَّبِيِّ ص فَأَقْبَلَ وَحْدَهُ إِلَى الرَّجُلِ فَقَالَ بِعْنِي حَدِيقَتَكَ هَذِهِ بِحَدِيقَةٍ فِي اَلْجَنَّةِ فَقَالَ لَهُ الْمُوسِرُ لاَ أَبِيعُكَ عَاجِلاً بِآجِلٍ فَبَكَى اَلنَّبِيُّ ص وَ رَجَعَ نَحْوَ اَلْمَسْجِدِ فَلَقِيَهُ أَمِيرُ الْمُؤْمِنِينَ عَلِيُّ بْنُ أَبِي طَالِبٍ ع فَقَالَ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 فَأَخْبَرَهُ خَبَرَ الرَّجُلِ الضَّعِيفِ وَ الْحَدِيقَةِ فَأَقْبَلَ أَمِيرُ الْمُؤْمِنِينَ حَتَّى اسْتَخْرَجَهُ مِنْ مَنْزِلِهِ وَ قَالَ لَهُ بِعْنِي دَارَكَ قَالَ الْمُوسِرُ بِحَائِطِكَ الْحِسِيِّ فَصَفَّقَ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يَدِهِ وَ دَارَ إِلَى الضَّعِيفِ فَقَالَ لَهُ دُرْ إِلَى دَارِكَ فَقَدْ مَلَّكَكَهَا اللَّهُ رَبُّ الْعَالَمِينَ وَ أَقْبَلَ أَمِيرُ الْمُؤْمِنِينَ ع وَ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عَلَى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مُحَمَّدُ اقْرَأْ وَ اللَّيْلِ إِذا يَغْشى 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الذَّكَرَ وَ الْأُنْثى إِلَى آخِرِ السُّورَةِ فَقَامَ اَلنَّبِيُّ ص فَقَبَّلَ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عَيْنَيْهِ ثُمَّ قَالَ بِأَبِي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مع تاليه في البحار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هذه القصة مع مغايرات القمّيّ في تفسيره دون إسناد و عبد اللّه بن جعفر الحميري بإسناده عن الرضا عليه السلام،و أخرج نحوه ابن أبي حاتم بسنده عن ابن عبّاس</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 حديقة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فيشرف صبيانه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سفق و صفق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إلى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فِيكَ هَذِهِ السُّورَةَ كَامِلَةً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 لعله تصحيف عن الزهري أو لقب غير معروف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عَلِيُّ بْنُ مُحَمَّدِ بْنِ عَلِيِّ بْنِ أَبِي حَفْصٍ الْأَعْشَى مُعَنْعَناً عَنْ مُوسَى بْنِ عِيسَى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أَمِيرِ الْمُؤْمِنِينَ عَلِيِّ بْنِ أَبِي طَالِبٍ ع بَعْدَ أَنْ صَلَّيْنَا مَعَ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بِهَفَوَاتَ فَجَاءَ رَجُلٌ إِلَيْهِ فَقَالَ لَهُ يَا أَبَا الْحَسَنِ قَدْ قَصَدْتُكَ فِي حَاجَةٍ أُرِيدُ أَنْ تَمْضِيَ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صَاحِبِهَا فَقَالَ 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سَاكِنٌ فِي دَارٍ لِرَجُلٍ فِيهَا نَخْلَةٌ وَ إِنَّهُ يَهِيجُ الرِّيحُ فَتَسْقُطُ مِنْ ثَمَرِهَا بَلَحٌ وَ بُسْرٌ وَ رُطَبٌ وَ تَمْرٌ وَ يَصْعَدُ الطَّيْرُ فَيُلْقِي مِنْهُ وَ أَنَا آكُلُ مِنْهُ وَ يَأْكُلُ مِنْهُ الصِّبْيَانُ مِنْ غَيْرِ أَنْ نَنْخَسَهَا بِقَصَبَةٍ أَوْ نَرْمِيَهَا بِحَجَرٍ فَاسْأَلْهُ أَنْ يَجْعَلَنِي فِي حِلٍّ قَالَ انْهَضْ بِنَا فَنَهَضْتُ مَعَهُ فَجِئْنَا إِلَى الرَّجُلِ فَسَلَّمَ عَلَيْهِ أَمِيرُ الْمُؤْمِنِينَ عَلِيُّ بْنُ أَبِي طَالِبٍ ع فَرَحَّبَ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 بِهِ وَ سُرَّ وَ قَالَ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يَا أَبَا الْحَسَنِ قَالَ جِئْتُكَ فِي حَاجَةٍ قَالَ تُقْضَى إِنْ شَاءَ اللَّهُ قَالَ مَا 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هَذَا الرَّجُلُ سَاكِنٌ فِي دَارٍ لَكَ فِي مَوْضِعِ كَذَا وَ ذَكَرَ أَنَّ فِيهَا نَخْلَةً وَ أَنَّهُ يَهِيجُ الرِّيحُ فَيَسْقُطُ مِنْهَا بَلَحٌ وَ بُسْرٌ وَ رُطَبٌ وَ تَمْرٌ وَ يَصْعَدُ الطَّيْرُ فَيُلْقِي مِثْلَ ذَلِكَ مِنْ غَيْرِ حَجَرٍ يَرْمِيهَا بِهِ أَوْ قَصَبَةٍ يَنْخَسُهَا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 فَتَأَبَّى عَنْ ذَلِكَ وَ سَأَلَهُ ثَانِياً وَ أَقْبَلَ يُلِحُّ عَلَيْهِ فِي الْمَسْأَلَةِ وَ يَتَأَبَّى إِلَى أَنْ قَالَ اللَّهُ أَنَا أَضْمَنُ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 عَنْ رَسُولِ اللَّهِ ص أَنْ يُبْدِلَكَ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بِهَذِهِ النَّخْلَةِ حَدِيقَةً فِي اَلْجَنَّةِ فَأَبَى عَلَيْهِ وَ رَهِقَنَا الْمَسَاءُ فَقَالَ لَهُ عَلِيٌّ تَبِيعُنِيهَا بِحَدِيقَتِي فُلاَنَةَ فَقَالَ لَهُ نَعَمْ قَالَ فَأَشْهِدْ لِي عَلَيْكَ اللَّهَ وَ مُوسَى بْنَ عِيسَى الْأَنْصَارِيَّ أَنَّكَ قَدْ بِعْتَهَا بِهَذِهِ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أُشْهِدُ اللَّهَ وَ مُوسَى بْنَ عِيسَى أَنِّي قَدْ بِعْتُكَ هَذِهِ الْحَدِيقَةَ بِشَجَرِهَا وَ نَخْلِهَا وَ ثَمَرِهَا بِهَذِهِ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بِعْتَنِي هَذِهِ الدَّارَ بِمَا فِيهَا بِهَذِهِ الْحَدِيقَةِ وَ لَمْ يَتَوَهَّمْ أَنَّهُ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أُشْهِدُ اللَّهَ وَ مُوسَى بْنَ عِيسَى عَلَى أَنِّي قَدْ بِعْتُكَ هَذِهِ الدَّارَ بِمَا فِيهَا بِهَذِهِ الْحَدِيقَةِ</w:t>
      </w:r>
    </w:p>
    <w:p>
      <w:pPr>
        <w:pStyle w:val="BookText"/>
        <w:rPr/>
      </w:pPr>
      <w:r>
        <w:rPr>
          <w:rFonts w:ascii="Amiri" w:hAnsi="Amiri" w:eastAsia="Amiri" w:cs="Amiri"/>
          <w:color w:val="111111"/>
          <w:sz w:val="28"/>
          <w:sz w:val="28"/>
          <w:szCs w:val="28"/>
          <w:rtl w:val="true"/>
          <w:lang w:bidi="ar-SA"/>
        </w:rPr>
        <w:t xml:space="preserve">فَالْتَفَتَ عَلِيٌّ إِلَى الرَّجُلِ فَقَالَ لَهُ قُمْ فَخُذِ الدَّارَ بَارَكَ اللَّهُ لَكَ فِيهَا وَ أَنْتَ فِي حِلٍّ مِنْهَا وَ وَجَبَتِ الْمَغْرِبُ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روحبت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سَمِعُوا أَذَانَ بِلاَلٍ فَقَامُوا مُبَادِرِينَ حَتَّى صَلُّوا مَعَ اَلنَّبِيِّ ص الْمَغْرِبَ وَ عِشَاءَ الْآخِرَةِ ثُمَّ انْصَرَفُوا إِلَى مَنَازِلِهِمْ فَلَمَّا أَصْبَحُوا صَلَّى اَلنَّبِيُّ ص بِهِمُ الْغَدَاةَ وَ عَقَّبَ فَهُوَ يُعَقِّبُ حَتَّى هَبَطَ عَلَيْهِ جَبْرَئِيلُ ع بِالْوَحْيِ مِنْ عِنْدِ اللَّهِ فَأَدَارَ وَجْهَهُ إِلَى أَصْحَابِهِ فَقَالَ مَنْ فَعَلَ مِنْكُمْ فِي لَيْلَتِهِ هَذِهِ فَعْلَةً فَقَدْ أَنْزَلَ اللَّهُ بَيَانَهَا فَمِنْكُمْ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يُخْبِرُنِي أَوْ أَخْبَرَهُ فَقَالَ لَهُ أَمِيرُ الْمُؤْمِنِينَ عَلِيُّ بْنُ أَبِي طَالِبٍ ع بَلْ أَخْبِرْنَا يَا رَسُولَ اللَّهِ قَالَ نَعَمْ هَبَطَ جَبْرَئِيلُ ع فَأَقْرَأَنِي عَنِ اللَّهِ السَّلاَمَ وَ قَالَ لِي إِنَّ عَلِيّاً فَعَلَ الْبَارِحَةَ فَعْلَةً فَقُلْتُ لِحَبِيبِي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فَقَالَ اقْرَأْ يَا رَسُولَ اللَّهِ فَقُلْتُ وَ مَا أَقْرَأُ فَقَالَ اقْرَأْ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الذَّكَرَ وَ الْأُنْثى إِنَّ سَعْيَكُمْ لَشَتّى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 أَنْتَ يَا عَلِيُّ أَ لَسْتَ صَدَّقْتَ بِالْجَنَّةِ وَ صَدَّقْتَ بِالدَّارِ عَلَى سَاكِنِهَا بَدَلَ الْحَدِيقَةِ فَقَالَ نَعَمْ يَا رَسُولَ اللَّهِ قَالَ فَهَذِهِ سُورَةٌ نَزَلَتْ فِيكَ وَ هَذَا لَكَ فَوَثَبَ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فَقَبَّلَ بَيْنَ عَيْنَيْهِ وَ ضَمَّهُ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أَنْتَ أَخِي وَ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الْقَاسِمِ بْنِ عُبَيْدٍ مُعَنْعَناً عَنْ أَبِي عَبْدِ اللَّهِ ع فِي قَوْلِ اللَّهِ تَعَالَى وَ كَذَّبَ بِالْحُسْنى بِوَلاَيَةِ عَلِيٍّ ع فَسَنُيَسِّرُهُ لِلْعُسْرى اَلنَّارِ وَ ما يُغْنِي عَنْهُ مالُهُ إِذا تَرَدّى وَ مَا يُغْنِي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إِنَّ عَلَيْنا لَلْهُدى إِنَّ عَلِيّاً هَذَا الْهُدَى وَ إِنَّ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لَلْآخِرَةَ وَ الْأُولى فَأَنْذَرْتُكُمْ ناراً تَلَظّى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بِالْغَضَبِ فَقَتَلَ مِنْ كُلِّ أَلْفٍ تِسْعَمِائَةٍ وَ تِسْعَةً وَ تِسْعِينَ لا يَصْلاها إِلاَّ الْأَشْقَى اَلَّذِي كَذَّبَ بِالْوَلاَيَةِ وَ تَوَلّى عَنْهَا وَ سَيُجَنَّبُهَا الْأَتْقَى الْمُؤْمِنُ اَلَّذِي يُؤْتِي مالَهُ يَتَزَكّى الَّذِي يُعْطِي الْعِلْمَ أَهْلَهُ وَ ما لِأَحَدٍ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 مِنْ نِعْمَةٍ تُجْزى مَا لِأَحَدٍ عِنْدَهُ مُكَافَأَةٌ إِلاَّ ابْتِغاءَ وَجْهِ رَبِّهِ الْأَعْلى الْقُرْبَةُ إِلَى اللَّهِ تَعَالَى وَ لَسَوْفَ يَرْضى إِذَا عَايَنَ الثَّوَابَ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عِنْدَهُ مِنْ نِعْمَةٍ تُجْزى مَا لِأَحَدٍ عِنْدَهُ مُكَافَأَةٌ إِلاَّ ابْتِغاءَ وَجْهِ رَبِّهِ الْأَعْلى الْقُرْبَةُ إِلَى اللَّهِ تَعَالَى وَ لَسَوْفَ يَرْضى إِذَا عَايَنَ الثَّوَابَ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التفسير المنسوب إلى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 حدّثنا أحمد بن محمّد عن الحسين بن سعيد عن محمّد بن الحصين عن خالد بن يزيد عن عبد الأعلى عن أبي الخطاب 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لختام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مُعَنْعَناً عَنْ أَبِي عَبْدِ اللَّهِ ع فِي قَوْلِ اللَّهِ فَأَمّا مَنْ أَعْطى وَ اتَّقى وَ صَدَّقَ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وَ كَذَّبَ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بِالْوَلاَيَةِ فَسَنُيَسِّرُهُ لِلْعُسْرى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213" w:name="pg414_5403"/>
    </w:p>
    <w:p>
      <w:pPr>
        <w:pStyle w:val="Heading2"/>
        <w:numPr>
          <w:ilvl w:val="1"/>
          <w:numId w:val="1"/>
        </w:numPr>
        <w:rPr/>
      </w:pPr>
      <w:bookmarkStart w:id="1214" w:name="__RefHeading___Toc3525197_211673320"/>
      <w:bookmarkStart w:id="1215" w:name="_Toc435"/>
      <w:bookmarkEnd w:id="1213"/>
      <w:bookmarkEnd w:id="1214"/>
      <w:r>
        <w:rPr>
          <w:rtl w:val="true"/>
        </w:rPr>
        <w:t>و من سورة الضحى</w:t>
      </w:r>
      <w:bookmarkEnd w:id="1215"/>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حَدَّثَنَا أَبُو الْقَاسِمِ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اَلسُّدِّيِّ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قَالَ رِضَاهُ أَنْ يُدْخِلَ أَهْلَ بَيْتِهِ اَلْجَنَّةَ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الْفَزَارِيُّ مُعَنْعَناً عَنِ اِبْنِ عَبَّاسٍ رَضِيَ اللَّهُ عَنْهُ وَ وَجَدَكَ ضَالاًّ عَنْ النُّبُوَّةِ فَهَدى إِلَى النُّبُوَّةِ وَ وَجَدَكَ عائِلاً فَأَغْنى بِخَدِيجَةَ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سَعِيدٍ مُعَنْعَناً عَنِ اِبْنِ عَبَّاسٍ رَضِيَ اللَّهُ عَنْهُ فِي قَوْلِهِ وَ لَلْآخِرَةُ خَيْرٌ لَكَ يَقُولُ لَلْجَزَاءُ لَكَ فِي الْآخِرَةِ خَيْرٌ مِنَ الْأُولى يَقُولُ ثَوَابُ الْآخِرَةِ خَيْرٌ لَكَ مِمَّا أُعطِيتَ مِنَ الدُّنْيَا وَ لَسَوْفَ وَ هَذِهِ عِدَةٌ مِنْهُ يُعْطِيكَ رَبُّكَ مِنَ الثَّوَابِ فِي الْآخِرَةِ فَتَرْضى يَقُولُ فَتَقْنَعُ ثُمَّ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 لَمْ يَجِدْكَ يَتِيماً عِنْدَ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يَتِيماً فَآوى يَقُولُ يَكْفُلُ عَنْهُ </w:t>
      </w:r>
      <w:r>
        <w:rPr>
          <w:rStyle w:val="FootnoteAnchor"/>
          <w:rtl w:val="true"/>
        </w:rPr>
        <w:footnoteReference w:id="643"/>
      </w:r>
      <w:r>
        <w:rPr>
          <w:rFonts w:ascii="Amiri" w:hAnsi="Amiri" w:eastAsia="Amiri" w:cs="Amiri"/>
          <w:color w:val="111111"/>
          <w:sz w:val="28"/>
          <w:sz w:val="28"/>
          <w:szCs w:val="28"/>
          <w:rtl w:val="true"/>
          <w:lang w:bidi="ar-SA"/>
        </w:rPr>
        <w:t xml:space="preserve">وَ وَجَدَكَ ضَالاًّ يَقُولُ فِي قَوْمٍ ضَالٍّ يَعْنِي بِهِ اَلْكُفَّارَ فَهَدى لِلتَّوْحِيدِ وَ وَجَدَكَ عائِلاً يَقُولُ فَقِيراً فَأَغْنى يَقُولُ قَنَّعَكَ بِمَا أَعْطَاكَ مِنَ الرِّزْقِ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الحسكاني في شواهد التنزيل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عَبَّادٌ عَنْ نَصْرٍ عَنْ مُحَمَّدِ بْنِ مَرْوَانَ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قَوْلِهِ وَ لَسَوْفَ يُعْطِيكَ رَبُّكَ فَتَرْضى قَالَ يُدْخِلُ اللَّهُ ذُرِّيَّتَهُ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رَاشِدٍ قَالَ حَدَّثَنَا عِيسَى بْنُ عَبْدِ اللَّهِ بْنِ مُحَمَّدٍ عَنْ أَبِيهِ عَنْ جَدِّهِ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يُرْزَقُونَ وَ بِهِمْ يُنْصَرُونَ وَ بِهِمْ يُمْطَرُونَ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يُنْظَرُونَ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أَبُو ذَرٍّ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الْفَارِسِيُّ وَ مِقْدَادُ بْنُ الْأَسْوَدِ وَ حُذَيْفَةُ وَ أَنَا إِمَامُهُمُ السَّابِعُ قَالَ اللَّهُ تَعَالَى وَ أَمّا بِنِعْمَةِ رَبِّكَ فَحَدِّثْ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صَلُّوا عَلَى فَاطِمَةَ الزَّهْرَاءِ ع وَ رَضِيَ اللَّهُ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المنذر و ابن مردويه و أبو نعيم في الحلية من طريق حرب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بن الحسين؛أ رأيت هذه الشفاعة التي يتحدث بها أهل العراق أحق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حدّثني عمي محمّد بن الحنفية عن علي ان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يشبه رواية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شريح 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أو بشر بن شريح له ترجمة في ميزان الاعتدال و لسانه و رجال الشيخ و فيه حارث و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المجروحين و الميزان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سريج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 و أبو الوليد و ربما غيره أيضا و ضعفه ابن حبان و البخاري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يخطئ كثيرا أو فيه نظر أو في حديثه غرائب و إفرادات</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الْقَاسِمِ بْنِ عُبَيْدٍ مُعَنْعَناً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حَرْبِ بْنِ شُرَيْحٍ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ع أَيُّ آيَةٍ فِي كِتَابِ اللَّهِ أَرْجَى قَالَ مَا يَقُولُ فِيهَا قَوْمُكَ قَالَ قُلْتُ يَقُولُونَ يا عِبادِيَ الَّذِينَ أَسْرَفُوا عَلى أَنْفُسِهِمْ لا تَقْنَطُوا مِنْ رَحْمَةِ اللّهِ قَالَ لَكِنَّا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نَقُولُ ذَلِكَ قَالَ قُلْتُ فَأَيْشٍ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تَقُولُونَ فِيهَا قَالَ نَقُولُ وَ لَسَوْفَ يُعْطِيكَ رَبُّكَ فَتَرْضى الشَّفَاعَةَ وَ اللَّهِ الشَّفَاعَةَ وَ اللَّهِ الشَّفَاعَةَ </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6" w:name="pg414_5407"/>
      <w:bookmarkStart w:id="1217" w:name="pg414_5407"/>
      <w:bookmarkEnd w:id="1217"/>
    </w:p>
    <w:p>
      <w:pPr>
        <w:pStyle w:val="Heading2"/>
        <w:numPr>
          <w:ilvl w:val="1"/>
          <w:numId w:val="1"/>
        </w:numPr>
        <w:rPr/>
      </w:pPr>
      <w:bookmarkStart w:id="1218" w:name="pg414_5407"/>
      <w:bookmarkStart w:id="1219" w:name="__RefHeading___Toc3525199_211673320"/>
      <w:bookmarkStart w:id="1220" w:name="_Toc436"/>
      <w:bookmarkEnd w:id="1218"/>
      <w:bookmarkEnd w:id="1219"/>
      <w:r>
        <w:rPr>
          <w:rtl w:val="true"/>
        </w:rPr>
        <w:t>و من سورة أ لم نشرح</w:t>
      </w:r>
      <w:bookmarkEnd w:id="1220"/>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أَبُو الْقَاسِمِ عَبْدُ الرَّحْمَنِ بْنُ مُحَمَّدِ بْنِ عَبْدِ الرَّحْمَنِ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إِبْرَاهِيمَ الْكُوفِيُّ قَالَ 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 عَنْ أَبِي عَبْدِ اللَّهِ ع فَإِذا فَرَغْتَ فَانْصَبْ عَلِيّاً لِلْوَلاَيَةِ</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أخرجه محمّد بن العباس عن أحمد بن القاسم بإسناده عن المفضل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اللفظ و المعنى أحاديث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للولاية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في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عن يحيى بن زكريا عن عليّ بن حسان مثله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العباس أيضا عن ابن همام بإسناده عن إبراهيم بن هاشم عن ابن أبي عمير عن المهلبي عن سليمان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القاسم عن البرقي عن محمّد بن علي أبي جميلة عن الصادق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ترد هذه الرواية في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 اللّه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الْقَاسِمِ بْنِ عُبَيْدٍ مُعَنْعَناً عَنْ أَبِي عَبْدِ اللَّهِ ع قَوْلُهُ تَعَالَى أَ لَمْ نَشْرَحْ لَكَ صَدْرَكَ قَالَ بِعَلِيٍّ وَ</w:t>
      </w:r>
    </w:p>
    <w:p>
      <w:pPr>
        <w:pStyle w:val="BookText"/>
        <w:rPr/>
      </w:pPr>
      <w:r>
        <w:rPr>
          <w:rFonts w:ascii="Amiri" w:hAnsi="Amiri" w:eastAsia="Amiri" w:cs="Amiri"/>
          <w:color w:val="111111"/>
          <w:sz w:val="28"/>
          <w:sz w:val="28"/>
          <w:szCs w:val="28"/>
          <w:rtl w:val="true"/>
          <w:lang w:bidi="ar-SA"/>
        </w:rPr>
        <w:t xml:space="preserve">وَضَعْنا عَنْكَ وِزْرَكَ 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البحار </w:t>
      </w:r>
      <w:r>
        <w:rPr>
          <w:rFonts w:eastAsia="Amiri" w:cs="Amiri" w:ascii="Amiri" w:hAnsi="Amiri"/>
          <w:color w:val="111111"/>
          <w:sz w:val="28"/>
          <w:szCs w:val="28"/>
          <w:lang w:bidi="ar-SA"/>
        </w:rPr>
        <w:t>134/36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عن المناقب لابن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نعلمك من وصيك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للولاية تهتدي به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حاتم الرازيّ ان جعفر بن محمّد عليه السلام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إكمال الشريعة فانصب لهم عليا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أَبِي جَعْفَرٍ ع فِي قَوْلِهِ أَ لَمْ نَشْرَحْ لَكَ صَدْرَكَ قَالَ أَ لَمْ نُعْلِمْكَ مَنْ وَصِيُّكَ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جَعْفَرُ بْنُ أَحْمَدَ بْنِ يُوسُفَ مُعَنْعَناً عَنْ أَبِي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لاَ يَزَالُ يُخْرِجُ لَهُمْ حَدِيثاً فِي فَضْلِ وَصِيِّهِ حَتَّى نَزَلَتْ عَلَيْهِ هَذِهِ السُّورَةُ فَاحْتَجَّ عَلَيْهِمْ عَلاَنِيَةً حِينَ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بِمَوْتِهِ وَ نُعِيَتْ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نَفْسُهُ فَقَالَ فَإِذا فَرَغْتَ فَانْصَبْ يَقُولُ إِذَا فَرَغْتَ مِنْ نُبُوَّتِكَ فَانْصَبْ عَلِيّاً مِنْ بَعْدِكَ وَ عَلِيٌّ وَصِيُّكَ فَأَعْلِمْهُمْ فَضْلَهُ عَلاَنِيَةً فَقَالَ مَنْ كُنْتُ مَوْلاَهُ فَهَذَا عَلِيٌّ مَوْلاَهُ وَ قَالَ اللَّهُمَّ وَالِ مَنْ وَالاَهُ وَ عَادِ مَنْ عَادَاهُ وَ انْصُرْ مَنْ نَصَرَهُ وَ اخْذُلْ مَنْ خَذَلَهُ ثَلاَثَ مَرَّاتٍ وَ كَانَ قَبْلَ ذَلِكَ إِنَّمَا يُرَاوِدُ النَّاسَ بِفَضْلِ عَلِيٍّ بِالتَّعْرِيضِ فَقَالَ أَبْعَثُ رَجُلاً يُحِبُّ اللَّهَ وَ رَسُولَهُ وَ يُحِبُّهُ اللَّهُ وَ رَسُولُهُ لَيْسَ بِفَرَّارٍ يَعْرِضُ وَ قَدْ كَانَ يَبْعَثُ غَيْرَهُ فَيَرْجِعُ يُجَبِّنُ أَصْحَابَهُ وَ يُجَبِّنُونَهُ وَ يَقُولُ إِنَّهُ لَيْسَ مِثْلَ غَيْرِهِ مَنْ رَجَعَ يُجَبِّنُ أَصْحَابَهُ وَ يُجَبِّنُونَهُ وَ قَالَ قَبْلَ ذَلِكَ عَلِيٌّ سَيِّدُ اَلْمُسْلِمِينَ وَ قَالَ عَلِيُّ بْنُ أَبِي طَالِبٍ ع عَمُودُ الْإِيمَانِ وَ هُوَ يَضْرِبُ النَّاسَ مِنْ بَعْدِي عَلَى الْحَقِّ وَ عَلِيٌّ مَعَ الْحَقِّ مَا زَالَ عَلِيٌّ فَالْحَقُّ مَعَهُ فَكَانَ حَقُّهُ الْوَصِيَّةَ الَّتِي جَعَلَتْ لَهُ الاِسْمَ الْأَكْبَرَ وَ مِيرَاثَ الْعِلْمِ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سَعِيدٍ مُعَنْعَناً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رَضِيَ اللَّهُ عَنْهُ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لَكَ صَدْرَكَ أَ لَمْ نُلَيِّنْ لَكَ قَلْبَكَ لِلْإِسْلاَمِ وَ ذَلِكَ أَنَّ جَبْرَئِيلَ ع أَتَى مُحَمَّداً ص فَشَرَحَ صَدْرَهُ حَتَّى ابْتَدَرَ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قَلْبِهِ ثُمَّ جَاءَ بِدَلْوٍ مِنْ مَاءِ زَمْزَمَ فَغَسَّلَهُ وَ أَنْقَاهُ مِمَّا فِيهِ مِنَ الْمَعَاصِي ثُمَّ جَاءَهُ بِطَشْتٍ مِنْ ذَهَبٍ قَدْ مَلَأَهَا عِلْماً وَ إِيمَاناً فَوَضَعَهُ فِي قَلْبِهِ فَلَيَّنَ اللَّهُ قَلْبَهُ وَ وَضَعْنا يَقُولُ حَطَطْنَا عَنْكَ وِزْرَكَ اَلَّذِي كَانَ فِي اَلْجَاهِلِيَّةِ أَنْقَضَ ظَهْرَكَ وَ أَوْقَرَهُ الْمَعَاصِي وَ رَفَعْنا لَكَ ذِكْرَكَ يَقُولُ صَوْتَكَ لاَ يُذْكَرُ اللَّهُ إِلاَّ ذُكِرْتَ فَإِنَّ مَعَ الْعُسْرِ يُسْراً يَقُولُ مَعَ الْعُسْرِ سَعَةٌ وَ لاَ يَغْلِبُ عُسْرٌ وَاحِدٌ يُسْرَيْنِ أَبَداً فَإِذا فَرَغْتَ فَانْصَبْ يَقُولُ فِي الدُّعَاءِ وَ إِلى رَبِّكَ فَارْغَبْ يَقُولُ فِي الْمَسْأَلَةِ </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1" w:name="pg414_5411"/>
      <w:bookmarkStart w:id="1222" w:name="pg414_5411"/>
      <w:bookmarkEnd w:id="1222"/>
    </w:p>
    <w:p>
      <w:pPr>
        <w:pStyle w:val="Heading2"/>
        <w:numPr>
          <w:ilvl w:val="1"/>
          <w:numId w:val="1"/>
        </w:numPr>
        <w:rPr/>
      </w:pPr>
      <w:bookmarkStart w:id="1223" w:name="pg414_5411"/>
      <w:bookmarkStart w:id="1224" w:name="__RefHeading___Toc3525201_211673320"/>
      <w:bookmarkStart w:id="1225" w:name="_Toc437"/>
      <w:bookmarkEnd w:id="1223"/>
      <w:bookmarkEnd w:id="1224"/>
      <w:r>
        <w:rPr>
          <w:rtl w:val="true"/>
        </w:rPr>
        <w:t>و من سورة التين</w:t>
      </w:r>
      <w:bookmarkEnd w:id="1225"/>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الْقَاسِمِ الْعَلَوِيُّ 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عَبْدِ اللَّهِ فِي قَوْلِهِ تَعَالَى فَما يُكَذِّبُكَ بَعْدُ بِالدِّينِ قَالَ عَلِيُّ بْنُ أَبِي طَالِبٍ ع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مُحَمَّدٍ الزُّهْرِيُّ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إِلاَّ الَّذِينَ آمَنُوا وَ عَمِلُوا الصّالِحاتِ فَلَهُمْ أَجْرٌ غَيْرُ مَمْنُونٍ قَالَ الْمُؤْمِنُونَ هُمْ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وَ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 وَ أَمِيرُ الْمُؤْمِنِينَ 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هُوَ أَمِيرُ الْمُؤْمِنِينَ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ينبغي أن يكون الراوي محمّد بن الفضيل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الفزاريّ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الْفَزَارِيُّ قَالَ حَدَّثَنِي أَحْمَدُ بْنُ الْحُسَيْنِ الْهَاشِمِيُّ عَنْ مُحَمَّدِ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قَوْلِ اللَّهِ تَعَالَى وَ التِّينِ وَ الزَّيْتُونِ قَالَ اَلتِّينِ اَلْحَسَنُ وَ اَلزَّيْتُونِ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طُورِ سِينِينَ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طُورَ سِينِينَ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طُورُ سَيْنَاءَ وَ ذَلِكَ أَمِيرُ الْمُؤْمِنِينَ ع وَ قَوْلُهُ وَ هذَا الْبَلَدِ الْأَمِينِ قَالَ ذَلِكَ رَسُولُ اللَّهِ ص ثُمَّ سَكَتَ سَاعَةً ثُمَّ قَالَ لِمَ لاَ تَسْتَوْفِي مَسْأَلَتَكَ إِلَى آخِرِ السُّورَةِ قُلْتُ بِأَبِي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أُمِّي قَوْلُهُ إِلاَّ الَّذِينَ آمَنُوا وَ عَمِلُوا الصّالِحاتِ قَالَ ذَلِكَ أَمِيرُ الْمُؤْمِنِينَ وَ شِيعَتُهُ كُلُّهُمْ فَلَهُمْ أَجْرٌ غَيْرُ مَمْنُونٍ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الحافظ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اسقاط الألفاظ المذكورة في الرواية السابقة و ذكر ما افترق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المعقوفين الأخير من رواية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أَبِي قَالَ حَدَّثَنَا عُمَرُ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 عَنْ قَوْلِ اللَّهِ تَبَارَكَ وَ تَعَالَى وَ التِّينِ وَ الزَّيْتُونِ قَالَ اَلتِّينِ اَلْحَسَنُ وَ اَلزَّيْتُونِ اَلْحُسَيْنُ فَقُلْتُ قَوْلُهُ وَ طُورِ سِينِينَ قَالَ إِنَّمَا هُوَ طُورُ سَيْنَاءَ قُلْتُ فَمَا يَعْنِي بِقَوْلِهِ طُورِ سَيْنَاءَ قَالَ ذَاكَ أَمِيرُ الْمُؤْمِنِينَ عَلِيُّ بْنُ أَبِي طَالِبٍ ع قَالَ قُلْتُ وَ هذَا الْبَلَدِ الْأَمِينِ قَالَ ذَاكَ رَسُولُ اللَّهِ ص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اللَّهُ بِهِ الْخَلْقَ فِي سَبِيلِهِمْ وَ مِنَ اَلنَّارِ إِذَا أَطَاعُوهُ قُلْتُ قَوْلُهُ إِلاَّ الَّذِينَ آمَنُوا وَ عَمِلُوا الصّالِحاتِ قَالَ ذَاكَ أَمِيرُ الْمُؤْمِنِينَ عَلِيُّ بْنُ أَبِي طَالِبٍ ع وَ شِيعَتُهُ فَلَهُمْ أَجْرٌ غَيْرُ مَمْنُونٍ قَالَ قُلْتُ قَوْلُهُ فَما يُكَذِّبُكَ بَعْدُ بِالدِّينِ قَالَ مَعَاذَ اللَّهِ لاَ وَ اللَّهِ مَا هَكَذَا قَالَ تَبَارَكَ وَ تَعَالَى وَ لاَ كَذَا أُنْزِلَتْ قَالَ إِنَّمَا قَالَ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يُكَذِّبُكَ بَعْدُ بِالدَّيْنِ وَ الدِّينُ أَمِيرُ الْمُؤْمِنِينَ أَ لَيْسَ اللّهُ بِأَحْكَمِ الْحاكِمِينَ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سَهْلُ بْنُ أَحْمَدَ الدِّينَوَرِيُّ مُعَنْعَناً عَنْ مُوسَى بْنِ جَعْفَرٍ ع أَنَّهُ قَالَ فِي قَوْلِ اللَّهِ تَعَالَى وَ التِّينِ وَ الزَّيْتُونِ قَالَ اَلْحَسَنُ وَ اَلْحُسَيْنُ ع وَ طُورِ سِينِينَ قَالَ عَلِيُّ بْنُ أَبِي طَالِبٍ ع وَ هذَا الْبَلَدِ الْأَمِينِ قَالَ مُحَمَّدٌ ص إِلاَّ الَّذِينَ آمَنُوا وَ عَمِلُوا الصّالِحاتِ </w:t>
      </w:r>
    </w:p>
    <w:p>
      <w:pPr>
        <w:pStyle w:val="BookText"/>
        <w:rPr/>
      </w:pPr>
      <w:r>
        <w:rPr>
          <w:rFonts w:ascii="Amiri" w:hAnsi="Amiri" w:eastAsia="Amiri" w:cs="Amiri"/>
          <w:color w:val="111111"/>
          <w:sz w:val="28"/>
          <w:sz w:val="28"/>
          <w:szCs w:val="28"/>
          <w:rtl w:val="true"/>
          <w:lang w:bidi="ar-SA"/>
        </w:rPr>
        <w:t xml:space="preserve">أَمِيرُ الْمُؤْمِنِينَ عَلِيُّ بْنُ أَبِي طَالِبٍ ع وَ شِيعَتُهُ فَما يُكَذِّبُكَ بَعْدُ بِالدِّينِ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بْنِ أَبِي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الحسكاني في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سقط ما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و في الرقم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سبيلهم من النار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دَاوُدُ بْنُ مُحَمَّدٍ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قَالَ أَمَّا اَلتِّينِ فَالْحَسَنُ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اَلزَّيْتُونِ فَالْحُسَيْنُ قَالَ قُلْتُ وَ قَوْلُهُ طُورِ سِينِينَ قَالَ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سَيْنَاءَ قُلْتُ وَ مَا يَعْنِي بِقَوْلِهِ طُورِ سَيْنَاءَ قَالَ ذَاكَ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فَقَوْلُهُ وَ هذَا الْبَلَدِ الْأَمِينِ قَالَ ذَاكَ رَسُولُ اللَّهِ ص وَ هُوَ سَبِيلٌ آمَنَ اللَّهُ بِهِ الْخَلْقَ فِي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اَلنَّارِ إِذَا أَطَاعُوهُ قَوْلُهُ إِلاَّ الَّذِينَ آمَنُوا وَ عَمِلُوا الصّالِحاتِ قَالَ ذَاكَ أَمِيرُ الْمُؤْمِنِينَ عَلِيُّ بْنُ أَبِي طَالِبٍ ع وَ شِيعَتُهُ فَلَهُمْ أَجْرٌ غَيْرُ مَمْنُونٍ فَما يُكَذِّبُكَ بَعْدُ بِالدِّينِ يَعْنِي وَلاَيَتَهُ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6" w:name="pg414_5415"/>
      <w:bookmarkStart w:id="1227" w:name="pg414_5415"/>
      <w:bookmarkEnd w:id="1227"/>
    </w:p>
    <w:p>
      <w:pPr>
        <w:pStyle w:val="Heading2"/>
        <w:numPr>
          <w:ilvl w:val="1"/>
          <w:numId w:val="1"/>
        </w:numPr>
        <w:rPr/>
      </w:pPr>
      <w:bookmarkStart w:id="1228" w:name="pg414_5415"/>
      <w:bookmarkStart w:id="1229" w:name="__RefHeading___Toc3525203_211673320"/>
      <w:bookmarkStart w:id="1230" w:name="_Toc438"/>
      <w:bookmarkEnd w:id="1228"/>
      <w:bookmarkEnd w:id="1229"/>
      <w:r>
        <w:rPr>
          <w:rtl w:val="true"/>
        </w:rPr>
        <w:t>و من سورة القدر</w:t>
      </w:r>
      <w:bookmarkEnd w:id="1230"/>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قَالَ حَدَّثَنَا فُرَاتُ بْنُ إِبْرَاهِيمَ الْكُوفِيُّ مُعَنْعَناً عَنْ أَبِي عَبْدِ اللَّهِ إِنَّهُ كَانَ يَقْرَأُ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رَبِّهِمْ مِنْ كُلِّ أَمْرٍ سَلامٌ أَيْ بِكُلِّ أَمْرٍ إِلَى مُحَمَّدٍ وَ عَلِيٍّ سَلاَمٌ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للاستاذ العلامة الشيخ حسن‌زاده الآملي أحد كبار اساتذة الحوزة العلمية بقم بحث لطيف و مفصل حول هذه الرواية نشرته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الثورة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الْقَاسِمِ بْنِ عُبَيْدٍ مُعَنْعَناً عَنْ أَبِي عَبْدِ اللَّهِ أَنَّهُ قَالَ إِنّا أَنْزَلْناهُ فِي لَيْلَةِ الْقَدْرِ اللَّيْلَةُ فَاطِمَةُ وَ الْقَدْرُ اللَّهُ فَمَنْ عَرَفَ فَاطِمَةَ حَقَّ مَعْرِفَتِهَا فَقَدْ أَدْرَكَ لَيْلَةَ الْقَدْرِ وَ إِنَّمَا سُمِّيَتْ فَاطِمَةُ لِأَنَّ الْخَلْقَ فُطِمُوا عَنْ مَعْرِفَتِهَا أَوْ مِنْ مَعْرِفَتِهَا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ما أَدْراكَ ما لَيْلَةُ الْقَدْرِ لَيْلَةُ الْقَدْرِ خَيْرٌ مِنْ أَلْفِ شَهْرٍ يَعْنِي خَيْرٌ مِنْ أَلْفَ مُؤْمِنٍ وَ هِيَ أُمُّ الْمُؤْمِنِينَ تَنَزَّلُ الْمَلائِكَةُ وَ اَلرُّوحُ فِيها وَ الْمَلاَئِكَةُ الْمُؤْمِنُونَ الَّذِينَ يَمْلِكُونَ عِلْمَ آلِ مُحَمَّدٍ ص</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الرُّوحُ الْقُدُسُ هِيَ فَاطِمَةُ ع بِإِذْنِ رَبِّهِمْ مِنْ كُلِّ أَمْرٍ سَلامٌ هِيَ حَتّى مَطْلَعِ الْفَجْرِ يَعْنِي حَتَّى يَخْرُجَ اَلْقَائِمُ ع </w:t>
      </w:r>
      <w:r>
        <w:rPr>
          <w:rFonts w:eastAsia="Amiri" w:cs="Amiri" w:ascii="Amiri" w:hAnsi="Amiri"/>
          <w:color w:val="111111"/>
          <w:sz w:val="28"/>
          <w:szCs w:val="28"/>
          <w:rtl w:val="true"/>
          <w:lang w:bidi="ar-SA"/>
        </w:rPr>
        <w:t xml:space="preserve">. </w:t>
      </w:r>
      <w:bookmarkStart w:id="1231" w:name="pg414_5417"/>
    </w:p>
    <w:p>
      <w:pPr>
        <w:pStyle w:val="Heading2"/>
        <w:numPr>
          <w:ilvl w:val="1"/>
          <w:numId w:val="1"/>
        </w:numPr>
        <w:rPr/>
      </w:pPr>
      <w:bookmarkStart w:id="1232" w:name="__RefHeading___Toc3525205_211673320"/>
      <w:bookmarkStart w:id="1233" w:name="_Toc439"/>
      <w:bookmarkEnd w:id="1231"/>
      <w:bookmarkEnd w:id="1232"/>
      <w:r>
        <w:rPr>
          <w:rtl w:val="true"/>
        </w:rPr>
        <w:t>و من سورة البينة</w:t>
      </w:r>
      <w:bookmarkEnd w:id="1233"/>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أَبِي جَعْفَرِ بْنِ مُحَمَّدِ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الْخَيْرِ لَعَلِيُّ بْنُ أَبِي طَالِبٍ ع مَا لَمْ يَقُلْهُ لِأَحَدٍ قَالَ إِنَّ الَّذِينَ آمَنُوا وَ 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شِيعَتُكَ يَا عَلِيُّ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وَ اللَّهِ خَيْرُ الْبَرِيَّةِ بَعْدَ رَسُولِ اللَّهِ ص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المضمون روايات عديدة قال الحسكاني بعد ذكره عدة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نعيم الفضل عن شداد عن جابر و عن عمرو بن شمر عن جابر جميعا عن أبي جعفر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إسرائيل و أبان بن تغلب عن جابر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إِسْمَاعِيلُ بْنُ إِبْرَاهِيمَ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 بْنُ مُحَمَّدٍ الْفَزَارِيُّ وَ أَحْمَدُ بْنُ الْحَسَنِ بْنِ صَبِيحٍ قَالُوا حَدَّثَنَا مُحَمَّدُ بْنُ مَرْوَانَ عَنْ عَامِرٍ السَّرَّاجِ قَالَ حَدَّثَنِي عَمْرُو بْنُ شِمْرٍ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قَالَ 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خَيْرُ الْبَرِيَّةِ أَنْتَ وَ شِيعَتُكَ يَا عَلِيُّ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سَعِيدُ بْنُ عُثْمَانَ </w:t>
      </w:r>
    </w:p>
    <w:p>
      <w:pPr>
        <w:pStyle w:val="BookText"/>
        <w:rPr/>
      </w:pPr>
      <w:r>
        <w:rPr>
          <w:rFonts w:ascii="Amiri" w:hAnsi="Amiri" w:eastAsia="Amiri" w:cs="Amiri"/>
          <w:color w:val="111111"/>
          <w:sz w:val="28"/>
          <w:sz w:val="28"/>
          <w:szCs w:val="28"/>
          <w:rtl w:val="true"/>
          <w:lang w:bidi="ar-SA"/>
        </w:rPr>
        <w:t xml:space="preserve">قَالَ حَدَّثَنَا عَمْرُو بْنُ شِمْرٍ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 الَّذِينَ آمَنُوا وَ عَمِلُوا الصّالِحاتِ أُولئِكَ هُمْ خَيْرُ الْبَرِيَّةِ أَنْتَ وَ شِيعَتُكَ تَرِدُ عَلَيَّ أَنْتَ وَ شِيعَتُكَ رَاضِينَ مَرْضِيِّينَ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الْأَحْمَسِيُّ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اَلْحَسَنُ بْنُ الْحُسَيْنِ قَالَ حَدَّثَنَا شَدَّادٌ الْجُعْفِيُّ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 قَالَ قَالَ رَسُولُ اللَّهِ ص يَا عَلِيُّ الْآيَةُ الَّتِي أَنْزَلَهَا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هُمْ أَنْتَ وَ شِيعَتُكَ يَا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سَعِيدٍ الْأَحْمَسِيُّ قَالَ حَدَّثَنَا اَلْحَسَنُ بْنُ الْحُسَيْنِ قَالَ حَدَّثَنَا يَحْيَى بْنُ مُسَاوِرٍ عَنْ إِسْرَائِيلَ عَنْ 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مِنَ الْخَيْرِ مَا لَمْ يَقُلْهُ لِأَحَدٍ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خَيْرُ الْبَرِيَّةِ هُمْ أَنْتَ وَ شِيعَتُكَ يَا عَلِيُّ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قَالَ حَدَّثَنِي سَعِيدُ بْنُ الْحَسَنِ قَالَ حَدَّثَنَا اَلْحَسَنُ بْنُ عَبْدِ الْوَاحِدِ قَالَ حَدَّثَنَا يُوسُفُ عَنْ خَالِدٍ عَنْ حَفْصِ بْنِ عُمَرَ عَنْ جُوَيْبِرٍ عَنِ اَلضَّحَّاكِ عَنِ اِبْنِ عَبَّاسٍ </w:t>
      </w:r>
    </w:p>
    <w:p>
      <w:pPr>
        <w:pStyle w:val="BookText"/>
        <w:rPr/>
      </w:pPr>
      <w:r>
        <w:rPr>
          <w:rFonts w:ascii="Amiri" w:hAnsi="Amiri" w:eastAsia="Amiri" w:cs="Amiri"/>
          <w:color w:val="111111"/>
          <w:sz w:val="28"/>
          <w:sz w:val="28"/>
          <w:szCs w:val="28"/>
          <w:rtl w:val="true"/>
          <w:lang w:bidi="ar-SA"/>
        </w:rPr>
        <w:t>وَ عَنْ ثَوْرٍ عَنْ خَالِدِ بْنِ مَعْدَانَ عَنْ مُعَاذِ بْنِ جَبَلٍ رَضِيَ اللَّهُ عَنْهُ إِنَّ الَّذِينَ آمَنُوا وَ عَمِلُوا الصّالِحاتِ أُولئِكَ هُمْ خَيْرُ الْبَرِيَّةِ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 مَا يَخْتَلِفُ فِيهَا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الحسكاني في الشواهد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أحمد بن عبيد بن سلام حدّثنا الحسن بن عبد الواحد عن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لفظا سواء أنا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للحديث مصادر و 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جمة فقد رواه الطوسيّ و ابن عساكر و الحموئي و الخوارزمي في الأمالى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ح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و فرائد السمطين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الحسكاني بأسانيد و بأشكال مختلفة و انظر الباب الثاني من المسترشد في الإمامة و رواه عن الطوسيّ عماد الدين الطبريّ في بشارة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الزبير هو محمّد بن مسلم المكي الحافظ الشهير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عَلِيُّ بْنُ أَحْمَدَ بْنِ عِيسَى بْنِ سُوَيْدٍ الْقُرَشِيُّ الْبَانِيُّ قَالَ حَدَّثَنَا سُلَيْمَانُ بْنُ مُحَمَّدٍ الْبَصْرِيُّ وَ يُعْرَفُ بِابْنِ أَبِي فَاطِمَةَ قَالَ حَدَّثَنَا جَابِرُ بْنُ إِسْحَاقَ الْبَصْرِيُّ عَنْ أَحْمَدَ بْنِ مُحَمَّدِ بْنِ رَبِيعَةَ وَ يُعْرَفُ بِابْنِ عَجْلاَنَ مَوْلَى عَلِيِّ بْنِ أَبِي طَالِبٍ عَنْ عَبْدِ اللَّهِ بْنِ لَهِيعَةَ عَنْ أَبِي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 إِذْ أَقْبَلَ أَمِيرُ الْمُؤْمِنِينَ عَلِيُّ بْنُ أَبِي طَالِبٍ ع فَلَمَّا نَظَرَ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أَتَاكُمْ أَخِي ثُمَّ الْتَفَتَ إِلَى اَلْكَعْبَةِ قَالَ وَ رَبِّ هَذِهِ الْبَنِيَّةِ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هَذَا وَ شِيعَتَهُ هُمُ الْفَائِزُونَ يَوْمَ الْقِيَامَةِ ثُمَّ أَقْبَلَ عَلَيْنَا بِوَجْهِهِ فَقَالَ أَمَا وَ اللَّهِ إِنَّهُ أَوَّلُكُمْ إِيمَاناً بِاللَّهِ وَ أَقْوَمُكُمْ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أَوْفَاكُمْ بِعَهْدِ اللَّهِ وَ أَقْضَاكُمْ بِحُكْمِ اللَّهِ وَ أَقْسَمُكُمْ بِالسَّوِيَّةِ وَ أَعْدَلُكُمْ فِي الرَّعِيَّةِ وَ أَعْظَمُكُمْ عِنْدَ اللَّهِ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فَأَنْزَلَ اللَّهُ تَعَالَى هَذِهِ الْآيَةَ إِنَّ الَّذِينَ آمَنُوا وَ عَمِلُوا الصّالِحاتِ أُولئِكَ هُمْ خَيْرُ الْبَرِيَّةِ فَكَانَ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ع إِذَا أَقْبَلَ قَالَ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أَتَاكُمْ خَيْرُ الْبَرِيَّةِ بَعْدَ رَسُولِ اللَّهِ ص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w:t>
      </w:r>
    </w:p>
    <w:p>
      <w:pPr>
        <w:pStyle w:val="BookText"/>
        <w:rPr/>
      </w:pPr>
      <w:r>
        <w:rPr>
          <w:rFonts w:ascii="Amiri" w:hAnsi="Amiri" w:eastAsia="Amiri" w:cs="Amiri"/>
          <w:color w:val="111111"/>
          <w:sz w:val="28"/>
          <w:sz w:val="28"/>
          <w:szCs w:val="28"/>
          <w:rtl w:val="true"/>
          <w:lang w:bidi="ar-SA"/>
        </w:rPr>
        <w:t xml:space="preserve">عَنْ جَابِرِ بْنِ عَبْدِ اللَّهِ الْأَنْصَارِيِّ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فِي مَرَضِهِ الَّذِي قُبِضَ فِيهِ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أَرْسِلِي إِلَى بَعْلِكِ فَادْعِيهِ لِي فَقَالَتْ فَاطِمَةُ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أَبِيكَ فَقُلْ يَدْعُوكَ جَدِّي قَالَ فَانْطَلَقَ إِلَيْهِ اَلْحَسَنُ فَدَعَاهُ فَأَقْبَلَ أَمِيرُ الْمُؤْمِنِينَ عَلِيُّ بْنُ أَبِي طَالِبٍ ع حَتَّى دَخَلَ عَلَى رَسُولِ اللَّهِ ص وَ فَاطِمَةُ ع عِنْدَهُ وَ هِيَ تَقُولُ وَا كَرْبَاهْ لِكَرْبِكَ يَا أَبَتَاهْ فَقَالَ لَهَا رَسُولُ اللَّهِ ص لاَ كَرْبٌ لِأَبِيكِ </w:t>
      </w:r>
      <w:r>
        <w:rPr>
          <w:rStyle w:val="FootnoteAnchor"/>
          <w:rtl w:val="true"/>
        </w:rPr>
        <w:footnoteReference w:id="665"/>
      </w:r>
      <w:r>
        <w:rPr>
          <w:rFonts w:ascii="Amiri" w:hAnsi="Amiri" w:eastAsia="Amiri" w:cs="Amiri"/>
          <w:color w:val="111111"/>
          <w:sz w:val="28"/>
          <w:sz w:val="28"/>
          <w:szCs w:val="28"/>
          <w:rtl w:val="true"/>
          <w:lang w:bidi="ar-SA"/>
        </w:rPr>
        <w:t xml:space="preserve">بَعْدَ الْيَوْمِ يَا فَاطِمَةُ إِنَّ اَلنَّبِيَّ لاَ يُشَقُّ عَلَيْهِ الْجَيْبُ وَ لاَ يُخْمَشُ عَلَيْهِ الْوَجْهُ وَ لاَ يُدْعَى عَلَيْهِ بِالْوَيْلِ وَ لَكِنْ قُولِي كَمَا قَالَ أَبُوكِ عَلَى إِبْرَاهِيمَ تَدْمَعُ الْعَيْنَانِ وَ قَدْ يُوجَعُ الْقَلْبُ وَ لاَ نَقُولُ مَا يُسْخِطُ الرَّبَّ وَ إِنَّا بِكَ يَا إِبْرَاهِيمُ لَمَحْزُونُونَ وَ لَوْ عَاشَ إِبْرَاهِيمُ لَكَانَ نَبِيّاً ثُمَّ قَالَ يَا عَلِيُّ ادْنُ مِنِّي فَدَنَا مِنْهُ فَقَالَ أَدْخِلْ أُذُنَكَ فِي فِيَّ فَفَعَلَ وَ قَالَ يَا أَخِي أَ لَمْ تَسْمَعْ قَوْلَ اللَّهِ فِي كِتَابِهِ إِنَّ الَّذِينَ آمَنُوا وَ عَمِلُوا الصّالِحاتِ أُولئِكَ هُمْ خَيْرُ الْبَرِيَّةِ قَالَ بَلَى يَا رَسُولَ اللَّهِ قَالَ هُوَ أَنْتَ وَ شِيعَتُكَ غُرٌّ مُحَجَّلُونَ شِبَاعٌ مَرْوِيِّينَ أَ وَ لَمْ </w:t>
      </w:r>
      <w:r>
        <w:rPr>
          <w:rStyle w:val="FootnoteAnchor"/>
          <w:rtl w:val="true"/>
        </w:rPr>
        <w:footnoteReference w:id="666"/>
      </w:r>
      <w:r>
        <w:rPr>
          <w:rFonts w:ascii="Amiri" w:hAnsi="Amiri" w:eastAsia="Amiri" w:cs="Amiri"/>
          <w:color w:val="111111"/>
          <w:sz w:val="28"/>
          <w:sz w:val="28"/>
          <w:szCs w:val="28"/>
          <w:rtl w:val="true"/>
          <w:lang w:bidi="ar-SA"/>
        </w:rPr>
        <w:t>تَسْمَعْ قَوْلَ اللَّهِ فِي كِتَابِهِ إِنَّ الَّذِينَ كَفَرُوا مِنْ أَهْلِ الْكِتابِ وَ اَلْمُشْرِكِينَ فِي نارِ جَهَنَّمَ خالِدِينَ فِيها أُولئِكَ هُمْ شَرُّ الْبَرِيَّةِ قَالَ بَلَى يَا رَسُولَ اللَّهِ قَالَ هُمْ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شِيعَتُهُمْ يَجِيئُونَ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مُسْوَدَّةً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ظِمَاءً مُظْمَئِينَ أَشْقِيَاءَ مُعَذَّبِينَ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مُنَافِقِيْنَ ذَلِكَ لَكَ وَ لِشِيعَتِكَ وَ هَذَا لِعَدُوِّكَ وَ لِشِيعَتِهِمْ هَكَذَا رَوَى جَابِرٌ الْأَنْصَارِيُّ رَضِيَ اللَّهُ عَنْهُ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الزُّهْرِيُّ مُعَنْعَناً عَنْ أَبِي أَيُّوبَ الْأَنْصَارِيِّ رَضِيَ اللَّهُ عَنْهُ قَالَ قَالَ رَسُولُ اللَّهِ ص لَمَّا أُسْرِيَ بِي إِلَى السَّمَاءِ وَ انْتَهَيْتُ إِلَى سِدْرَةِ الْمُنْتَهَى سَمِعْتُ وَ هَبَّتْ مِنْهَا رِيحٌ بَقَّتْهَا </w:t>
      </w:r>
      <w:r>
        <w:rPr>
          <w:rStyle w:val="FootnoteAnchor"/>
          <w:rtl w:val="true"/>
        </w:rPr>
        <w:footnoteReference w:id="667"/>
      </w:r>
      <w:r>
        <w:rPr>
          <w:rFonts w:ascii="Amiri" w:hAnsi="Amiri" w:eastAsia="Amiri" w:cs="Amiri"/>
          <w:color w:val="111111"/>
          <w:sz w:val="28"/>
          <w:sz w:val="28"/>
          <w:szCs w:val="28"/>
          <w:rtl w:val="true"/>
          <w:lang w:bidi="ar-SA"/>
        </w:rPr>
        <w:t xml:space="preserve">فَقُلْتُ لِجَبْرَئِيلَ ع مَا هَذَا فَقَالَ هَذِهِ سِدْرَةُ الْمُنْتَهَى اشْتَاقَتْ إِلَى اِبْنِ عَمِّكَ حِينَ نَظَرْتَ إِلَيْكَ فَسَمِعْتُ مُنَادِياً يُنَادِي مِنْ عِنْدِ رَبِّي مُحَمَّدٌ خَيْرُ الْأَنْبِيَاءِ وَ أَمِيرُ الْمُؤْمِنِينَ عَلِيٌّ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وَلاَيَتِهِ خَيْرُ الْبَرِيَّةِ جَزاؤُهُمْ عِنْدَ رَبِّهِمْ جَنّاتُ عَدْنٍ تَجْرِي مِنْ تَحْتِهَا الْأَنْهارُ خالِدِينَ فِيها أَبَداً رَضِيَ اللّهُ عَنْ عَلِيٍّ وَ أَهْلِ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الْمَخْصُوصُونَ بِرَحْمَةِ اللَّهِ الْمُلَبَّسُونَ نُورَ اللَّهِ الْمُقَرَّبُونَ إِلَى اللَّهِ طُوبَى لَهُمْ ثُمَّ طُوبَى لَهُمْ يَغْبِطُهُمُ الْخَلاَئِقُ يَوْمَ الْقِيَامَةِ بِمَنْزِلَتِهِمْ عِنْدَ رَبِّهِمْ</w:t>
      </w:r>
      <w:r>
        <w:rPr>
          <w:rFonts w:eastAsia="Amiri" w:cs="Amiri" w:ascii="Amiri" w:hAnsi="Amiri"/>
          <w:color w:val="111111"/>
          <w:sz w:val="28"/>
          <w:szCs w:val="28"/>
          <w:rtl w:val="true"/>
          <w:lang w:bidi="ar-SA"/>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4" w:name="pg414_5423"/>
      <w:bookmarkStart w:id="1235" w:name="pg414_5423"/>
      <w:bookmarkEnd w:id="1235"/>
    </w:p>
    <w:p>
      <w:pPr>
        <w:pStyle w:val="Heading2"/>
        <w:numPr>
          <w:ilvl w:val="1"/>
          <w:numId w:val="1"/>
        </w:numPr>
        <w:rPr/>
      </w:pPr>
      <w:bookmarkStart w:id="1236" w:name="pg414_5423"/>
      <w:bookmarkStart w:id="1237" w:name="__RefHeading___Toc3525207_211673320"/>
      <w:bookmarkStart w:id="1238" w:name="_Toc440"/>
      <w:bookmarkEnd w:id="1236"/>
      <w:bookmarkEnd w:id="1237"/>
      <w:r>
        <w:rPr>
          <w:rtl w:val="true"/>
        </w:rPr>
        <w:t>و من سورة الزلزلة</w:t>
      </w:r>
      <w:bookmarkEnd w:id="1238"/>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روايات عديدة و عمرو له ترجمة في التهذيب قال البخاري فيه نظر 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مناكير 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تقئة؟؟؟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عَبْدُ الرَّحْمَنِ بْنُ مُحَمَّدِ بْنِ عَبْدِ الرَّحْمَنِ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مُعَنْعَناً عَنْ عَمْرِو ذِي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عِنْدَ أَمِيرِ الْمُؤْمِنِينَ عَلِيِّ بْنِ أَبِي طَالِبٍ ع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تَحَرَّكَتِ الْأَرْضُ فَجَعَلَ يَضْرِبُهَا بِيَدِهِ ثُمَّ قَالَ مَا لَكِ فَلَمْ تُجِبْهُ ثُمَّ قَالَ مَا لَكِ فَلَمْ تُجِبْهُ ثُمَّ قَالَ أَمَا وَ اللَّهِ لَوْ كَانَتْ هِيهِ لَحَدَّثْتِنِي وَ إِنِّي لَأَنَا الَّذِي تُحَدِّثِ الْأَرْضُ أَخْبَارَهَا أَوْ رَجُلٌ مِنِّي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9" w:name="pg414_5425"/>
      <w:bookmarkStart w:id="1240" w:name="pg414_5425"/>
      <w:bookmarkEnd w:id="1240"/>
    </w:p>
    <w:p>
      <w:pPr>
        <w:pStyle w:val="Heading2"/>
        <w:numPr>
          <w:ilvl w:val="1"/>
          <w:numId w:val="1"/>
        </w:numPr>
        <w:rPr/>
      </w:pPr>
      <w:bookmarkStart w:id="1241" w:name="pg414_5425"/>
      <w:bookmarkStart w:id="1242" w:name="__RefHeading___Toc3525209_211673320"/>
      <w:bookmarkStart w:id="1243" w:name="_Toc441"/>
      <w:bookmarkEnd w:id="1241"/>
      <w:bookmarkEnd w:id="1242"/>
      <w:r>
        <w:rPr>
          <w:rtl w:val="true"/>
        </w:rPr>
        <w:t>و من سورة العاديات</w:t>
      </w:r>
      <w:bookmarkEnd w:id="1243"/>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ص أَبَا بَكْرٍ إِلَى غَزْوَةِ ذَاتِ السَّلاَسِلِ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فَأَعْطَاهُ الرَّايَةَ فَرَدَّهَا ثُمَّ دَعَا عُمَرَ فَأَعْطَاهُ الرَّايَةَ فَرَدَّهَا ثُمَّ دَعَا خَالِدَ بْنَ الْوَلِيدِ فَأَعْطَاهُ الرَّايَةَ 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أَمِيرَ الْمُؤْمِنِينَ عَلِيَّ بْنَ أَبِي طَالِبٍ ع فَأَمْكَنَهُ مِنَ الرَّايَةِ فَسَيَّرَهُمْ مَعَهُ وَ أَمَرَهُمْ أَنْ يَسْمَعُوا لَهُ وَ يُطِيعُوهُ قَالَ فَانْطَلَقَ أَمِيرُ الْمُؤْمِنِينَ عَلِيُّ بْنُ أَبِي طَالِبٍ ع بِالْعَسْكَرِ وَ هُمْ مَعَهُ حَتَّى انْتَهَى إِلَى الْقَوْمِ فَلَمْ يَكُنْ بَيْنَهُ وَ بَيْنَهُمْ إِلاَّ جَبَلٌ قَالَ فَأَمَرَهُمْ أَنْ يَنْزِلُوا فِي أَسْفَلِ الْجَبَلِ فَقَالَ لَهُمْ ارْكَبُوا دَوَابَّكُمْ فَقَالَ خَالِدُ بْنُ الْوَلِيدِ يَا أَبَا بَكْرٍ وَ أَنْتَ يَا عُمَرُ مَا تَرَوْنَ إِلَى هَذَا الْغُلاَمِ أَيْنَ أَنْزَلَنَا أَنْزَلَنَا فِي وَادٍ كَثِيرِ الْحَيَّاتِ كَثِيرِ الْهَامِ كَثِيرِ السِّبَاعِ نَحْنُ مِنْهُ عَلَى إِحْدَى ثَلاَثِ خِصَالٍ إِمَّا سَبُعٌ يَأْكُلُنَا وَ يَأْكُلُ دَوَابَّنَا وَ إِمَّا حَيَّاتٌ تَعْقِرُنَا وَ تَعْقِرُ دَوَابَّنَا وَ إِمَّا يَعْلَمُ بِنَا عَدُوُّنَا فَيَقْتُلُنَا قُومُوا بِنَا إِلَيْهِ قَالَ فَجَاءُوا إِلَى عَلِيٍّ وَ قَالُوا يَا عَلِيُّ أَنْزَلْتَنَا فِي وَادٍ كَثِيرِ السِّبَاعِ كَثِيرِ الْهَامِ كَثِيرِ الْحَيَّاتِ نَحْنُ مِنْهُ عَلَى إِحْدَى ثَلاَثِ خِصَالٍ إِمَّا سَبُعٌ يَأْكُلُنَا وَ يَأْكُلُ دَوَابَّنَا أَوْ حَيَّاتٌ تَعْقِرُنَا وَ تَعْقِرُ دَوَابَّنَا أَوْ يَعْلَمُ عَدُوُّنَا فيلينا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فَيَقْتُلُنَا قَالَ فَقَالَ لَهُمْ عَلِيٌّ أَ لَيْسَ قَدْ أَمَرَكُمْ رَسُولُ اللَّهِ ص أَنْ تَسْمَعُوا لِي وَ تُطِيعُونِي قَالُوا بَلَى قَالَ فَانْزِلُوا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فَأَبَتْ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تَحْمِلُهُمُ الْأَرْضُ فَاسْتَفَزَّهُمْ خَالِدُ بْنُ الْوَلِيدِ قَالَ قُومُوا بِنَا إِلَيْهِ قَالَ فَجَاءُوا إِلَيْهِ فَرَدُّوا عَلَيْهِ ذَلِكَ الْكَلاَمَ فَقَالَ أَ لَيْسَ قَدْ أَمَرَكُمْ رَسُولُ اللَّهِ ص أَنْ تَسْمَعُوا لِي وَ تُطِيعُونِي قَالُوا بَلَى قَالَ فَارْجِعُوا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فَأَبَوْا أَنْ يَنْقَادُوا وَ اسْتَفَزَّهُمْ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فَقَالُوا لَهُ مِثْلَ ذَلِكَ الْكَلاَمِ فَقَالَ لَهُمْ أَ لَيْسَ قَدْ أَمَرَكُمْ رَسُولُ اللَّهِ ص أَنْ تَسْمَعُوا لِي وَ تُطِيعُوا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قَالَ فَانْزِلُوا بَارَكَ اللَّهُ فِيكُمْ لَيْسَ عَلَيْكُمْ بَأْسٌ قَالَ فَنَزَلُوا وَ هُمْ مَرْعُوبِينَ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مرعوبون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زَالَ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لَيْلَتَهُ قَائِماً يُصَلِّي حَتَّى إِذَا كَانَ فِي السَّحَرِ قَالَ لَهُمْ ارْكَبُوا بَارَكَ اللَّهُ فِيكُمْ قَالَ فَرَكِبُوا وَ اطَّلَعَ الْجَبَلُ حَتَّى إِذَا انْحَدَرَ عَلَى الْقَوْمِ وَ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قَالَ لَهُمْ انْزِعُوا أَكَمَةَ دَوَابِّكُمْ قَالَ فَشَمَّتِ الْخَيْلُ رِيحَ الْإِنَاثِ قَالَ فَصَهَلَتْ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صَهِيلَ خَيْلِهِمْ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هَارِبِينَ قَالَ فَقَتَلَ مُقَاتِلَهُمْ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سَبَى ذَرَارِيَّهُمْ قَالَ فَهَبَطَ جَبْرَئِيلُ ع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فَقَالَ يَا مُحَمَّدُ وَ الْعادِياتِ ضَبْحاً 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 فَأَثَرْنَ بِهِ نَقْعاً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رَسُولُ اللَّهِ ص تَخَالَطَ الْقَوْمُ وَ رَبِّ اَلْكَعْبَةِ قَالَ وَ جَاءَهُ الْبِشَارَةُ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في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اَلْحُسَيْنُ بْنُ سَعِيدٍ وَ جَعْفَرُ بْنُ مُحَمَّدٍ الْفَزَارِيُّ مُعَنْعَناً عَنْ أَبِي ذَرٍّ الْغِفَارِيِّ رَضِيَ اللَّهُ عَنْهُ وَ غَيْرِهِ أَنَّ اَلنَّبِيَّ ص أَقْرَعَ بَيْنَ أَهْلِ الصُّفَّةِ فَبَعَثَ مِنْهُمْ ثَمَانِينَ رَجُلاً وَ مِنْ غَيْرِهِمْ إِلَى بَنِي سُلَيْمٍ وَ وَلَّى عَلَيْهِمْ وَ انْهَزَمُوا مَرَّةً بَعْدَ مَرَّةٍ فَلَبِثَ بِذَلِكَ أَيَّاماً يَدْعُو عَلَيْهِمْ قَالَ ثُمَّ دَعَا بِلاَلاً فَقَالَ لَهُ ائْتِنِي بِبُرْدِيَ النَّجْرَانِيِّ وَ قَبَائِيَ الْخَطِّيَّةِ فَأَتَاهُ بِهِمَا فَدَعَا عَلِيّاً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بَعَثَهُ فِي جَيْشٍ إِلَيْهِمْ وَ قَالَ لَقَدْ وَجَّهْتُهُ كَرَّاراً غَيْرَ فَرَّارٍ قَالَ فَسَارَ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 خَرَجَ مَعَهُ اَلنَّبِيُّ ص يُشَيِّعُهُ فَكَأَنِّي أَنْظُرُ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مَسْجِدِ الْأَحْزَابِ وَ عَلِيٌّ عَلَى فَرَسٍ أَشْقَرَ وَ هُوَ يُوصِيهِ ثُمَّ وَدَّعَهُ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ص وَ انْصَرَفَ قَالَ وَ سَارَ عَلِيٌّ فِيمَنْ مَعَهُ مُتَوَجِّهاً نَحْوَ اَلْعِرَاقِ وَ ظَنُّوا أَنَّهُ يُرِيدُ بِهِمْ غَيْرَ ذَلِكَ الْوَجْهِ حَتَّى أَتَاهُمُ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الْوَادِيَ ثُمَّ جَعَلَ يَسِيرُ اللَّيْلَ وَ يَكْمُنُ النَّهَارَ فَلَمَّا دَنَا مِنَ الْقَوْمِ أَمَرَ أَصْحَابَهُ فَعَلَّمُوا الْخَيْلَ وَ أَوْقَفَهُمْ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تَبْرَحُوا إِذاً نُبِذَ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بِإِمَامِهِمْ فَرَامَ بَعْضُ أَصْحَابِهِ الْخِلاَفَ وَ أَبَى بَعْضٌ حَتَّى إِذَا طَلَعَ الْفَجْرُ أَغَارَ عَلَيْهِمْ عَلِيٌّ فَمَنَحَهُ اللَّهُ أَكْتَافَهُمْ وَ أَظْهَرَهُ عَلَيْهِمْ فَأَنْزَلَ اللَّهُ عَلَى نَبِيِّهِ مُحَمَّدٍ ص الْآيَةَ وَ الْعادِياتِ ضَبْحاً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اَلنَّبِيُّ لِصَلاَةِ الْفَجْرِ وَ هُوَ يَقُولُ ضَبَحَ وَ اللَّهِ جَمْعُ الْقَوْمِ ثُمَّ صَلَّى بِالْمُسْلِمِينَ فَقَرَأَ وَ الْعادِياتِ ضَبْحاً قَالَ فَقَتَلَ مِنْهُمْ مِائَةً وَ عِشْرِينَ رَجُلاً وَ كَانَ رَئِيسُ الْقَوْمِ اَلْحَارِثَ بْنَ بِشْرٍ وَ سَبَى مِنْهُمْ مِائَةً وَ عِشْرِينَ نَاهِداً وَ عَلَى سَيِّدِي السَّلاَمُ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بْنِ عَلِيِّ بْنِ عُمَرَ الزُّهْرِيُّ مُعَنْعَناً عَنْ سَلْمَانَ الْفَارِسِيِّ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أَجْمَعَ مَا كُنَّا </w:t>
      </w:r>
      <w:r>
        <w:rPr>
          <w:rStyle w:val="FootnoteAnchor"/>
          <w:rtl w:val="true"/>
        </w:rPr>
        <w:footnoteReference w:id="673"/>
      </w:r>
      <w:r>
        <w:rPr>
          <w:rFonts w:ascii="Amiri" w:hAnsi="Amiri" w:eastAsia="Amiri" w:cs="Amiri"/>
          <w:color w:val="111111"/>
          <w:sz w:val="28"/>
          <w:sz w:val="28"/>
          <w:szCs w:val="28"/>
          <w:rtl w:val="true"/>
          <w:lang w:bidi="ar-SA"/>
        </w:rPr>
        <w:t>حَوْلَ اَلنَّبِيِّ ص مَا خَلاَ أَمِيرَ الْمُؤْمِنِينَ عَلِيِّ بْنِ أَبِي طَالِبٍ ع فَإِنَّهُ كَانَ فِي مِنْبَرٍ فِي 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أَقْبَلَ أَعْرَابِيٌّ بَدَوِيٌّ </w:t>
      </w:r>
      <w:r>
        <w:rPr>
          <w:rStyle w:val="FootnoteAnchor"/>
          <w:rtl w:val="true"/>
        </w:rPr>
        <w:footnoteReference w:id="674"/>
      </w:r>
      <w:r>
        <w:rPr>
          <w:rFonts w:ascii="Amiri" w:hAnsi="Amiri" w:eastAsia="Amiri" w:cs="Amiri"/>
          <w:color w:val="111111"/>
          <w:sz w:val="28"/>
          <w:sz w:val="28"/>
          <w:szCs w:val="28"/>
          <w:rtl w:val="true"/>
          <w:lang w:bidi="ar-SA"/>
        </w:rPr>
        <w:t>يَتَخَطَّى صُفُوفَ اَلْمُهَاجِرِينَ وَ اَلْأَنْصَارِ حَتَّى جَثَا بَيْنَ يَدَيْ رَسُولِ اللَّهِ ص وَ هُوَ يَقُولُ 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فَقَالَ اَلنَّبِيُّ ص وَ عَلَيْكَ السَّلاَمُ مَنْ أَنْتَ يَا أَعْرَابِيُّ قَالَ رَجُلٌ مِنْ بَنِي لُجَيْمٍ يَا رَسُولَ اللَّهِ فَقَالَ اَلنَّبِيُّ ص مَا وَرَاكَ يَا أَخَا لُجَيْم قَالَ يَا رَسُولَ اللَّهِ خَلَّفْتُ خَثْعَماً وَ قَدْ تَهَيَّئُوا وَ عَبَّئُوا كَتَائِبَهُمْ وَ خَلَّفْتُ الرَّايَاتِ تَخْفِقُ فَوْقَ رُءُوسِهِمْ يَقْدُمُهُمُ اَلْحَارِثُ بْنُ مَكِيدَةَ الْخَثْعَمِيُّ فِي خَمْسِمِائَةٍ مِنْ رِجَالِ خَثْعَمٍ يَتَأَلَّوْنَ بِاللاَّتِ وَ اَلْعُزَّى أَنْ لاَ يَرْجِعُوا حَتَّى يَرِدُوا اَلْمَدِينَةَ فَيَقْتُلُونَكَ وَ مَنْ مَعَكَ يَا رَسُولَ اللَّهِ </w:t>
      </w:r>
    </w:p>
    <w:p>
      <w:pPr>
        <w:pStyle w:val="BookText"/>
        <w:rPr/>
      </w:pPr>
      <w:r>
        <w:rPr>
          <w:rFonts w:ascii="Amiri" w:hAnsi="Amiri" w:eastAsia="Amiri" w:cs="Amiri"/>
          <w:color w:val="111111"/>
          <w:sz w:val="28"/>
          <w:sz w:val="28"/>
          <w:szCs w:val="28"/>
          <w:rtl w:val="true"/>
          <w:lang w:bidi="ar-SA"/>
        </w:rPr>
        <w:t>قَالَ فَدَمَعَتْ عَيْنَا اَلنَّبِيِّ ص حَتَّى أَبْكَى جَمِيعَ أَصْحَابِهِ ثُمَّ قَالَ مَعَاشِرَ النَّاسِ سَمِعْتُمْ مَقَالَةَ الْأَعْرَابِيِّ قَالُوا كُلٌّ قَدْ سَمِعْنَا يَا رَسُولَ اللَّهِ قَالَ فَمَنْ مِنْكُمْ يَخْرُجُ إِلَى هَؤُلاَءِ الْقَوْمِ قَبْلَ أَنْ يَطَئُونَا فِي دِيَارِنَا وَ حَرِيمِنَا لَعَلَّ اللَّهَ يَفْتَحُ عَلَى يَدَيْهِ وَ أَضْمَنُ لَهُ عَلَى اللَّهِ اَلْجَنَّةَ قَالَ فَوَ اللَّهِ مَا قَالَ أَحَدُنَا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قَالَ فَقَامَ اَلنَّبِيُّ ص عَلَى قَدَمَيْهِ وَ هُوَ يَقُولُ مَعَاشِرَ أَصْحَابِي هَلْ سَمِعْتُمْ مَقَالَةَ الْأَعْرَابِيِّ قَالُوا كُلٌّ قَدْ سَمِعْنَا يَا رَسُولَ اللَّهِ قَالَ فَمَنْ مِنْكُمْ يَخْرُجُ إِلَيْهِمْ قَبْلَ أَنْ يَطَئُونَا فِي دِيَارِنَا وَ حَرِيمِنَا لَعَلَّ اللَّهَ أَنْ يَفْتَحَ عَلَى يَدَيْهِ وَ أَضْمَنُ لَهُ عَلَى اللَّهِ اثْنَيْ عَشَرَ قَصْراً فِي اَلْجَنَّةِ قَالَ فَوَ اللَّهِ مَا قَالَ أَحَدُنَا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قَالَ فَبَيْنَمَا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 إِذْ أَقْبَلَ أَمِيرُ الْمُؤْمِنِينَ عَلِيُّ بْنُ أَبِي طَالِبٍ ع فَلَمَّا 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 وَ دُمُوعُهُ تَنْحَدِرُ كَأَنَّهَا جُمَانٌ انْقَطَعَ سِلْكُهُ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السلك الخيط الذي ينظم فيه 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غلابه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خ</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خَدَّيْهِ لَمْ يَتَمَالَكْ أَنْ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عَنْ بَعِيرِهِ إِلَى الْأَرْضِ ثُمَّ أَقْبَلَ يَسْعَى نَحْوَ اَلنَّبِيِّ ص يَمْسَحُ بِرِدَائِهِ الدُّمُوعُ عَنْ وَجْهِ رَسُولِ اللَّهِ ص وَ هُوَ يَقُولُ مَا الَّذِي أَبْكَاكَ لاَ أَبْكَى اللَّهُ عَيْنَيْكَ يَا حَبِيبَ اللَّهِ هَلْ نَزَلَ فِي أُمَّتِكَ شَيْءٌ مِنَ السَّمَاءِ قَالَ يَا عَلِيُّ مَا نَزَلَ فِيهِمْ إِلاَّ خَيْرٌ وَ لَكِنْ هَذَا الْأَعْرَابِيُّ حَدَّثَنِي عَنْ رِجَالِ خَثْعَمٍ بِأَنَّهُمْ قَدْ عَبَّئُوا كَتَائِبَهُمْ وَ خَفَقَتِ الرَّايَاتُ فَوْقَ رُءُوسِهِمْ يُكَذِّبُونَ قَوْلِي وَ يَزْعُمُونَ بِأَنَّهُمْ لاَ يَعْرِفُونَ رَبِّي يَقْدُمُهُمْ اَلْحَارِثُ بْنُ مَكِيدَةَ الْخَثْعَمِيُّ فِي خَمْسِمِائَةٍ مِنْ رِجَالِ خَثْعَمٍ يَتَأَّلَّوْنَ بِاللاَّتِ وَ اَلْعُزَّى لاَ يَرْجِعُونَ حَتَّى يَرِدُوا اَلْمَدِينَةَ فَيَقْتُلُونِّي وَ مَنْ مَعِي وَ إِنِّي قُلْتُ لِأَصْحَابِي مَنْ مِنْكُمْ يَخْرُجُ إِلَى هَؤُلاَءِ الْقَوْمِ مِنْ قَبْلِ أَنْ يَطَئُونَا فِي دِيَارِنَا وَ حَرِيمِنَا لَعَلَّ اللَّهَ أَنْ يَفْتَحَ عَلَى يَدَيْهِ وَ أَضْمَنُ لَهُ عَلَى اللَّهِ اثْنَيْ عَشَرَ قَصْراً فِي اَلْجَنَّةِ فَقَالَ عَلِيٌّ ع فِدَاكَ أَبِي وَ أُمِّي يَا رَسُولَ اللَّهِ صِفْ لِي هَذِهِ الْقُصُورَ فَقَالَ رَسُولُ اللَّهِ ص يَا عَلِيُّ بِنَاءُ هَذِهِ الْقُصُورِ لَبِنَةٌ مِنْ ذَهَبٍ وَ لَبِنَةٌ مِنْ فِضَّةٍ مِلاَطُهَا الْمِسْكُ الْأَذْفَرُ وَ الْعَنْبَرُ حَصْبَاؤُهَا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 الْيَاقُوتُ تُرَابُهَا الزَّعْفَرَانُ وَ كَثِيبُهَا الْكَافُورُ فِي صَحْنِ كُلِّ قَصْرٍ مِنْ هَذِهِ الْقُصُورِ أَرْبَعَةُ أَنْهَارٍ نَهَرٌ مِنْ عَسَلٍ وَ نَهَرٌ مِنْ خَمْرٍ وَ نَهَرٌ مِنْ لَبَنٍ وَ نَهَرٌ مِنْ مَاءٍ مَحْفُوفٌ بِالْأَشْجَارِ وَ الْمَرْجَانِ عَلَى حَافَتَيْ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نَهَرٍ مِنْ هَذِهِ الْأَنْهَارِ وَ خَلَقَ فِيهَا خَيْمَةً مِنْ دُرَّةٍ بَيْضَاءَ لاَ قَطْعَ فِيهَا وَ لاَ فَصْلَ قَالَ لَهَا كُونِي فَكَانَتْ يُرَى بَاطِنُهَا مِنْ ظَاهِرِهَا وَ ظَاهِرُهَا مِنْ بَاطِنَهَا فِي كُلِّ خَيْمَةٍ سَرِيرٌ مُفَضَّضٌ بِالْيَاقُوتِ الْأَحْمَرِ قَوَائِمُهُ مِنَ الزَّبَرْجَدِ الْأَخْضَرِ عَلَى كُلِّ سَرِيرٍ حَوْرَاءُ مِنَ الْحُورِ الْعِينِ عَلَى كُلِّ حَوْرَاءَ سَبْعُونَ حُلَّةً خَضْرَاءَ وَ سَبْعُونَ حُلَّةً صَفْرَاءَ يُرَى مُخُّ سَاقِهَا خَلْفَ عِظَامِهَا وَ جِلْدِهَا وَ حُلِيِّهَا وَ حُلَلِهَا كَمَا تُرَى الْخُمْرَةُ الصَّافِيَةُ فِي الزُّجَاجَةِ الْبَيْضَاءِ مُكَلَّلَةً بِالْجَوْهَرِ لِكُلِّ حَوْرَاءَ سَبْعُونَ ذُوَابَةً كُلُّ ذُوَابَةٍ بِيَدِ وَصِيفٍ وَ بِيَدِ كُلِّ وَصِيفٍ مجمر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تُبَخِّرُ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الذُّوَابَةِ يَفُوحُ مِنْ ذَلِكَ الْمِجْمَرِ بُخَارٌ لاَ يَفُوحُ بِنَارٍ وَ لَكِنْ بِقُدْرَةِ الْجَبَّارِ قَالَ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أَنَا لَهُمْ فَقَالَ اَلنَّبِيُّ ص يَا عَلِيُّ هَذَا لَكَ وَ أَنْتَ لَهُ أَنْجِدْ إِلَى الْقَوْمِ فَجَهَّزَهُ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فِي خَمْسِينَ وَ مِائَةِ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الموارد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اَلْأَنْصَارِ وَ اَلْمُهَاجِرِينَ فَقَامَ اِبْنُ عَبَّاسٍ رَضِيَ اللَّهُ عَنْهُ وَ قَالَ فِدَاكَ أَبِي وَ أُمِّي يَا رَسُولَ اللَّهِ تَجَهَّزَ اِبْنُ عَمِّي فِي خَمْسِينَ وَ مِائَةِ رَجُلٍ مِنَ اَلْعَرَبِ إِلَى خَمْسِمِائَةِ رَجُلٍ وَ فِيهِمُ اَلْحَارِثُ بْنُ مَكِيدَةَ يُعَدُّ بِخَمْسِمِائَةِ فَارِسٍ فَقَالَ اَلنَّبِيُّ ص أَمِطْ عَنِّي يَا اِبْنَ عَبَّاسٍ فَوَ الَّذِي بَعَثَنِي بِالْحَقِّ لَوْ كَانُوا عَلَى عَدَدِ الثَّرَى وَ عَلِيٌّ وَحْدَهُ لَأَعْطَى اللَّهُ عَلِيّاً عَلَيْهِمُ النُّصْرَةَ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يَأْتِيَنَا بِسَبْيِهِمْ أَجْمَعِينَ فَجَهَّزَهُ اَلنَّبِيُّ وَ هُوَ يَقُولُ اذْهَبْ يَا حَبِيبِي حَفِظَ اللَّهُ مِنْ تَحْتِكَ وَ مِنْ فَوْقِكَ وَ عَنْ يَمِينِكَ وَ عَنْ شِمَالِكَ وَ اللَّهُ خَلِيفَتِي عَلَيْكَ فَسَارَ عَلِيٌّ بِمَنْ مَعَهُ حَتَّى نَزَلُوا بِوَادٍ خَلْفَ اَلْمَدِينَةِ بِثَلاَثَةِ أَمْيَالٍ يُقَالُ لَهُ وَادِي ذِي خُشُبٍ قَالَ فَوَرَدُوا الْوَادِيَ لَيْلاً فَضَلُّوا الطَّرِيقَ قَالَ فَرَفَعَ عَلِيٌّ رَأْسَهُ إِلَى السَّمَاءِ وَ هُوَ يَقُولُ يَا مَهْدِيَّ كُلِّ ضَالٍّ وَ يَا مُنْقِذَ كُلِّ غَرِيقٍ وَ يَا مُفَرِّجَ كُلِّ مَغْمُومٍ لاَ تُقَوِّ عَلَيْنَا ظَالِماً وَ لاَ تُظْفِرْ بِنَا عَدُوَّنَا وَ اهْدِنَا إِلَى سَبِيلِ الرَّشَادِ قَالَ فَإِذَا الْخَيْلُ تَقْدَحُ بِحَوَافِرِهَا مِنَ الْحِجَارَةِ النَّارَ حَتَّى عَرَفُوا الطَّرِيقَ فَسَلَكُوهُ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نَبِيِّهِ مُحَمَّدٍ ص وَ الْعادِياتِ ضَبْحاً يَعْنِي الْخَيْلَ فَالْمُورِياتِ قَدْحاً قَالَ قَدَحَتِ الْخَيْلُ بِحَوَافِرِهَا مِنَ الْحِجَارَةِ النَّارَ فَالْمُغِيراتِ صُبْحاً قَالَ</w:t>
      </w:r>
    </w:p>
    <w:p>
      <w:pPr>
        <w:pStyle w:val="BookText"/>
        <w:rPr/>
      </w:pPr>
      <w:r>
        <w:rPr>
          <w:rFonts w:ascii="Amiri" w:hAnsi="Amiri" w:eastAsia="Amiri" w:cs="Amiri"/>
          <w:color w:val="111111"/>
          <w:sz w:val="28"/>
          <w:sz w:val="28"/>
          <w:szCs w:val="28"/>
          <w:rtl w:val="true"/>
          <w:lang w:bidi="ar-SA"/>
        </w:rPr>
        <w:t>صَبَّحَهُمْ عَلِيٌّ مَعَ طُلُوعِ الْفَجْرِ وَ كَانَ لاَ يَسْبِقُهُ أَحَدٌ إِلَى الْأَذَانِ فَلَمَّا سَمِعَ اَلْمُشْرِكُونَ الْأَذَانَ قَالَ بَعْضُهُمْ لِبَعْضٍ يَنْبَغِي أَنْ يَكُونَ رَاعٍ فِي رُءُوسِ هَذِهِ الْجِبَالِ يَذْكُرُ اللَّهَ فَلَمَّا أَنْ قَالَ أَشْهَدُ أَنَّ مُحَمَّداً رَسُولُ اللَّهِ قَالَ بَعْضُهُمْ لِبَعْضٍ يَنْبَغِي أَنْ يَكُونَ الرَّاعِي مِنْ أَصْحَابِ السَّاحِرِ الْكَذَّابِ 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 حَتَّى تَطْلُعَ الشَّمْسُ وَ تَنْزِلُ مَلاَئِكَةُ النَّهَارِ قَالَ فَلَمَّا أَنْ تَرَجَّلَ النَّهَارُ الْتَفَتَ عَلِيٌّ إِلَى صَاحِبِ رَايَةِ اَلنَّبِيِّ ص فَقَالَ لَهُ ارْفَعْهَا فَلَمَّا أَنْ رَفَعَهَا وَ رَآهَا اَلْمُشْرِكُونَ عَرَفُوهَا وَ قَالَ بَعْضُهُمْ لِبَعْضٍ هَذَا عَدُوُّكُمْ الَّذِي جِئْتُمْ تَطْلُبُونَهُ هَذَا مُحَمَّدٌ وَ أَصْحَابُهُ قَالَ قَالَ فَخَرَجَ غُلاَمٌ مِنَ اَلْمُشْرِكِينَ مِنْ أَشَدِّهِمْ بَأْساً وَ أَكْثَرِهِمْ كُفْراً فَنَادَى أَصْحَابَ </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السَّاحِرِ الْكَذَّابِ أَيُّكُمْ مُحَمَّدٌ فَلْيَبْرُزْ إِلَيَّ فَخَرَجَ إِلَيْهِ أَمِيرُ الْمُؤْمِنِينَ عَلِيُّ بْنُ أَبِي طَالِبٍ ع وَ هُوَ يَقُولُ ثَكِلَتْكَ أُمُّكَ وَ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السَّاحِرُ الْكَذَّابُ مُحَمَّدٌ جَاءَ بِالْحَقِّ مِنْ عِنْدِ الْحَقِّ قَالَ لَهُ مَنْ أَنْتَ قَالَ أَنَا عَلِيُّ بْنُ أَبِي طَالِبٍ ع أَخُو رَسُولِ اللَّهِ وَ ابْنُ عَمِّهِ وَ زَوْجُ اِبْنَتِهِ قَالَ لَكَ هَذِهِ الْمَنْزِلَةُ مِنْ مُحَمَّدٍ قَالَ لَهُ عَلِيٌّ نَعَمْ قَالَ فَأَنْتَ وَ مُحَمَّدٌ شَرَعٌ وَاحِدٌ مَا كُنْتُ أُبَالِي لَقِيتُكَ أَوْ لَقِيتُ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شَدَّ عَلَى عَلِيٍّ وَ هُوَ يَقُولُ لاَقَيْتَ لَيْثاً يَا عَلِيُّ ضَيْغَماً قَرْماً كَرِيماً فِي الْوَغَى مُشَرِّماً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لَيْثاً شَدِيداً مِنْ رِجَالٍ خَثْعَماً يَنْصُرُ دِيناً مُعْلَماً وَ مُحْكَماً</w:t>
      </w:r>
    </w:p>
    <w:p>
      <w:pPr>
        <w:pStyle w:val="BookText"/>
        <w:rPr/>
      </w:pPr>
      <w:r>
        <w:rPr>
          <w:rFonts w:ascii="Amiri" w:hAnsi="Amiri" w:eastAsia="Amiri" w:cs="Amiri"/>
          <w:color w:val="111111"/>
          <w:sz w:val="28"/>
          <w:sz w:val="28"/>
          <w:szCs w:val="28"/>
          <w:rtl w:val="true"/>
          <w:lang w:bidi="ar-SA"/>
        </w:rPr>
        <w:t xml:space="preserve">مَنْ يَلْقَنِي يَلْقَ غُلاَماً طَالَ مَا كَادَ الْقُرُومَ فَأَتَتْهُ سَلَماً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فَأَجَابَهُ عَلِيٌّ ع وَ هُوَ يَقُولُ لاَقيَتْ قَرْماً هَاشِمِيّاً ضَيْغَماً لَيْثاً شَدِيداً فِي الْوَغَى غَشَمْشَماً</w:t>
      </w:r>
    </w:p>
    <w:p>
      <w:pPr>
        <w:pStyle w:val="BookText"/>
        <w:rPr/>
      </w:pPr>
      <w:r>
        <w:rPr>
          <w:rFonts w:ascii="Amiri" w:hAnsi="Amiri" w:eastAsia="Amiri" w:cs="Amiri"/>
          <w:color w:val="111111"/>
          <w:sz w:val="28"/>
          <w:sz w:val="28"/>
          <w:szCs w:val="28"/>
          <w:rtl w:val="true"/>
          <w:lang w:bidi="ar-SA"/>
        </w:rPr>
        <w:t>أَنَا عَلِيٌّ سَأُبِينُ خَثْعَماً بِكُلِّ خَطِّيٍّ يَرَى النَّقْعَ دَماً</w:t>
      </w:r>
    </w:p>
    <w:p>
      <w:pPr>
        <w:pStyle w:val="BookText"/>
        <w:rPr/>
      </w:pPr>
      <w:r>
        <w:rPr>
          <w:rFonts w:ascii="Amiri" w:hAnsi="Amiri" w:eastAsia="Amiri" w:cs="Amiri"/>
          <w:color w:val="111111"/>
          <w:sz w:val="28"/>
          <w:sz w:val="28"/>
          <w:szCs w:val="28"/>
          <w:rtl w:val="true"/>
          <w:lang w:bidi="ar-SA"/>
        </w:rPr>
        <w:t xml:space="preserve">وَ كُلِّ صَارِمٍ ضَرُوبٍ قَمَماً </w:t>
      </w:r>
      <w:r>
        <w:rPr>
          <w:rStyle w:val="FootnoteAnchor"/>
          <w:rtl w:val="true"/>
        </w:rPr>
        <w:footnoteReference w:id="679"/>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كُلُّ وَاحِدٍ مِنْهُمَا عَلَى صَاحِبِهِ فَاخْتَلَفَ بَيْنَهُمَا ضَرْبَتَانِ فَضَرَبَهُ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فَقَتَلَهُ وَ عَجَّلَ اللَّهُ بِرُوحِهِ إِلَى اَلنَّارِ ثُمَّ نَادَى عَلِيٌّ هَلْ مِنْ مُبَارِزٍ فَبَرَز أَخٌ لِلْمَقْتُولِ وَ هُوَ يَقُولُ أُقْسِمَ بِاللاَّتِ وَ اَلْعُزَّى قَسَمَ أَنِّي لَدَى الْحَرْبِ صَبُورٌ مَا أَرِمْ</w:t>
      </w:r>
    </w:p>
    <w:p>
      <w:pPr>
        <w:pStyle w:val="BookText"/>
        <w:rPr/>
      </w:pPr>
      <w:r>
        <w:rPr>
          <w:rFonts w:ascii="Amiri" w:hAnsi="Amiri" w:eastAsia="Amiri" w:cs="Amiri"/>
          <w:color w:val="111111"/>
          <w:sz w:val="28"/>
          <w:sz w:val="28"/>
          <w:szCs w:val="28"/>
          <w:rtl w:val="true"/>
          <w:lang w:bidi="ar-SA"/>
        </w:rPr>
        <w:t xml:space="preserve">مَنْ يَلْقَنِي أُذِقْهُ أَنْوَاعَ الْأَلَمِ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 ما 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 ع وَ هُوَ يَقُولُ بِاللَّهِ رَبِّي إِنَّنِي لَأُقْسِمُ قَسَمَ حَقٍّ لَيْسَ فِيهِ مَأْثَمٌ</w:t>
      </w:r>
    </w:p>
    <w:p>
      <w:pPr>
        <w:pStyle w:val="BookText"/>
        <w:rPr/>
      </w:pPr>
      <w:r>
        <w:rPr>
          <w:rFonts w:ascii="Amiri" w:hAnsi="Amiri" w:eastAsia="Amiri" w:cs="Amiri"/>
          <w:color w:val="111111"/>
          <w:sz w:val="28"/>
          <w:sz w:val="28"/>
          <w:szCs w:val="28"/>
          <w:rtl w:val="true"/>
          <w:lang w:bidi="ar-SA"/>
        </w:rPr>
        <w:t xml:space="preserve">إِنَّكُمْ مِنْ شَرِّنَا لَنْ تَسْلَمُوا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حَمَلَ كُلُّ وَاحِدٍ مِنْهُمَا عَلَى صَاحِبِهِ فَضَرَبَهُ عَلِيٌّ ضَرْبَةً فَقَتَلَهُ وَ عَجَّلَ اللَّهُ بِرُوحِهِ إِلَى اَلنَّارِ ثُمَّ نَادَى عَلِيٌّ هَلْ مِنْ مُبَارِزٍ فَبَرَز لَهُ اَلْحَارِثُ بْنُ مَكِيدَةَ وَ كَانَ صَاحِبَ الْجَمْعِ وَ هُوَ يُعَدُّ بِخَمْسِمِائَةِ فَارِسٍ وَ هُوَ الَّذِي أَنْزَلَ اللَّهُ تَعَالَى فِيهِ إِنَّ الْإِنْسانَ لِرَبِّهِ لَكَنُودٌ قَالَ كَفَوْرٌ وَ إِنَّهُ عَلى ذلِكَ لَشَهِيدٌ قَالَ شَهِيدٌ عَلَيْهِ بِالْكُفْرِ وَ إِنَّهُ لِحُبِّ الْخَيْرِ لَشَدِيدٌ قَالَ أَمِيرُ الْمُؤْمِنِينَ عَلِيُّ بْنُ أَبِي طَالِبٍ ع يَعْنِي بِاتِّبَاعِهِ مُحَمَّداً ص قَالَ فَبَرَزَ اَلْحَارِثُ وَ هُوَ يُحَرِّضُ </w:t>
      </w:r>
      <w:r>
        <w:rPr>
          <w:rStyle w:val="FootnoteAnchor"/>
          <w:rtl w:val="true"/>
        </w:rPr>
        <w:footnoteReference w:id="682"/>
      </w:r>
      <w:r>
        <w:rPr>
          <w:rFonts w:ascii="Amiri" w:hAnsi="Amiri" w:eastAsia="Amiri" w:cs="Amiri"/>
          <w:color w:val="111111"/>
          <w:sz w:val="28"/>
          <w:sz w:val="28"/>
          <w:szCs w:val="28"/>
          <w:rtl w:val="true"/>
          <w:lang w:bidi="ar-SA"/>
        </w:rPr>
        <w:t>عَلَى اللَّهِ وَ عَلَى رَسُولِهِ وَ هُوَ يَقُولُ لَأَنْصُرَنَّ اَللاَّتَ نَصْراً حَقّاً بِكُلِّ عَضْبٍ وَ أَزَالُ الْحَلْقَا</w:t>
      </w:r>
    </w:p>
    <w:p>
      <w:pPr>
        <w:pStyle w:val="BookText"/>
        <w:rPr/>
      </w:pPr>
      <w:r>
        <w:rPr>
          <w:rFonts w:ascii="Amiri" w:hAnsi="Amiri" w:eastAsia="Amiri" w:cs="Amiri"/>
          <w:color w:val="111111"/>
          <w:sz w:val="28"/>
          <w:sz w:val="28"/>
          <w:szCs w:val="28"/>
          <w:rtl w:val="true"/>
          <w:lang w:bidi="ar-SA"/>
        </w:rPr>
        <w:t xml:space="preserve">بِكُلِّ صَارِمٍ يُرَى مُنْعَقًّا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فَأَجَابَهُ عَلِيٌّ ع وَ هُوَ يَقُولُ أَذُودُكُمْ بِاللَّهِ عَنْ مُحَمَّدٍ بِقَلْبِ سَيْفٍ قَاطِعٍ مُهَنَّدٍ</w:t>
      </w:r>
    </w:p>
    <w:p>
      <w:pPr>
        <w:pStyle w:val="BookText"/>
        <w:rPr/>
      </w:pPr>
      <w:r>
        <w:rPr>
          <w:rFonts w:ascii="Amiri" w:hAnsi="Amiri" w:eastAsia="Amiri" w:cs="Amiri"/>
          <w:color w:val="111111"/>
          <w:sz w:val="28"/>
          <w:sz w:val="28"/>
          <w:szCs w:val="28"/>
          <w:rtl w:val="true"/>
          <w:lang w:bidi="ar-SA"/>
        </w:rPr>
        <w:t xml:space="preserve">أَرْجُو بِذَاكَ الْفَوْزَ يَوْماً أَرِدُ </w:t>
      </w:r>
      <w:r>
        <w:rPr>
          <w:rStyle w:val="FootnoteAnchor"/>
          <w:rtl w:val="true"/>
        </w:rPr>
        <w:footnoteReference w:id="684"/>
      </w:r>
      <w:r>
        <w:rPr>
          <w:rFonts w:ascii="Amiri" w:hAnsi="Amiri" w:eastAsia="Amiri" w:cs="Amiri"/>
          <w:color w:val="111111"/>
          <w:sz w:val="28"/>
          <w:sz w:val="28"/>
          <w:szCs w:val="28"/>
          <w:rtl w:val="true"/>
          <w:lang w:bidi="ar-SA"/>
        </w:rPr>
        <w:t>عَلَى إِلَهِي وَ الشَّفِيعِ أَحْمَدَ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كُلُّ وَاحِدٍ مِنْهُمَا عَلَى صَاحِبِهِ فَضَرَبَهُ عَلِيٌّ ضَرْبَةً قَتَلَهُ وَ عَجَّلَ اللَّهُ بِرُوحِهِ إِلَى اَلنَّارِ ثُمَّ نَادَى عَلِيٌّ هَلْ مِنْ مُبَارِزٍ فَبَرَزَ إِلَيْهِ ابْنُ عَمٍّ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عَمْرُو بْنُ الْفَتَّاكِ وَ هُوَ يَقُولُ </w:t>
      </w:r>
    </w:p>
    <w:p>
      <w:pPr>
        <w:pStyle w:val="BookText"/>
        <w:rPr/>
      </w:pPr>
      <w:r>
        <w:rPr>
          <w:rFonts w:ascii="Amiri" w:hAnsi="Amiri" w:eastAsia="Amiri" w:cs="Amiri"/>
          <w:color w:val="111111"/>
          <w:sz w:val="28"/>
          <w:sz w:val="28"/>
          <w:szCs w:val="28"/>
          <w:rtl w:val="true"/>
          <w:lang w:bidi="ar-SA"/>
        </w:rPr>
        <w:t>إِنِّي عَمْرٌو وَ أَبِي اَلْفَتَّاكُ وَ نَصْلُ سَيْفٍ بِيَدِي هَتَّاكٌ</w:t>
      </w:r>
    </w:p>
    <w:p>
      <w:pPr>
        <w:pStyle w:val="BookText"/>
        <w:rPr/>
      </w:pPr>
      <w:r>
        <w:rPr>
          <w:rFonts w:ascii="Amiri" w:hAnsi="Amiri" w:eastAsia="Amiri" w:cs="Amiri"/>
          <w:color w:val="111111"/>
          <w:sz w:val="28"/>
          <w:sz w:val="28"/>
          <w:szCs w:val="28"/>
          <w:rtl w:val="true"/>
          <w:lang w:bidi="ar-SA"/>
        </w:rPr>
        <w:t xml:space="preserve">يَقْطَعُ رَأْساً لَمْ يَزَلْ كَذَاكَ </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عمرو بن أبي الفتاك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عمرو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بيدى نصل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يدي مخذم بتاك أطلب حقي إن أتى العراك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 به الرءوس لم أزل كذاك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 ع وَ هُوَ يَقُولُ فَهَاكَهَا مُتْرَعَةً دِهَاقاً كَأْسٌ دِهَاقٌ مُزِجَتْ زُعَاقاً</w:t>
      </w:r>
    </w:p>
    <w:p>
      <w:pPr>
        <w:pStyle w:val="BookText"/>
        <w:rPr/>
      </w:pPr>
      <w:r>
        <w:rPr>
          <w:rFonts w:ascii="Amiri" w:hAnsi="Amiri" w:eastAsia="Amiri" w:cs="Amiri"/>
          <w:color w:val="111111"/>
          <w:sz w:val="28"/>
          <w:sz w:val="28"/>
          <w:szCs w:val="28"/>
          <w:rtl w:val="true"/>
          <w:lang w:bidi="ar-SA"/>
        </w:rPr>
        <w:t xml:space="preserve">إِنِّي أَنَا الْمَرْءُ الَّذِي إِنْ لاَقَى أَقِدُّ هَاماً وَ أجَذِ سَاقاً </w:t>
      </w:r>
      <w:r>
        <w:rPr>
          <w:rStyle w:val="FootnoteAnchor"/>
          <w:rtl w:val="true"/>
        </w:rPr>
        <w:footnoteReference w:id="686"/>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كُلُّ وَاحِدٍ مِنْهُمَا عَلَى صَاحِبِهِ فَضَرَبَهُ عَلِيٌّ ضَرْبَةً فَقَتَلَهُ وَ عَجَّلَ اللَّهُ بِرُوحِهِ إِلَى اَلنَّارِ ثُمَّ نَادَى عَلِيٌّ هَلْ مِنْ مُبَارِزٍ فَلَمْ يَبْرُزْ إِلَيْهِ أَحَدٌ فَشَدَّ أَمِيرُ الْمُؤْمِنِينَ ع حَتَّى تَوَسَّطَ جَمْعَهُمْ فَذَلِكَ قَوْلُ اللَّهِ فَوَسَطْنَ بِهِ جَمْعاً فَقَتَلَ عَلِيٌّ مقاتلهم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سَبَى ذَرَارِيَّهُمْ وَ أَخَذَ أَمْوَالَهُمْ وَ أَقْبَلَ بِسَبْيِهِمْ إِلَى رَسُولِ اللَّهِ ص فَبَلَغَ ذَلِكَ اَلنَّبِيَّ فَخَرَجَ وَ جَمِيعُ أَصْحَابِهِ حَتَّى اسْتَقْبَلَ عَلِيّاً عَلَى ثَلاَثَةِ أَمْيَالٍ مِنَ اَلْمَدِينَةِ وَ 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الْغُبَارَ عَنْ وَجْهِ أَمِيرِ الْمُؤْمِنِينَ عَلِيِّ بْنِ أَبِي طَالِبٍ ع بِرِدَائِهِ وَ يُقَبِّلُ بَيْنَ عَيْنَيْهِ وَ يَبْكِي وَ هُوَ يَقُولُ الْحَمْدُ لِلَّهِ يَا عَلِيُّ الَّذِي شَدَّ بِكَ أَزْرِي وَ قَوَّى بِكَ ظَهْرِي يَا عَلِيُّ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اللَّهَ فِيكَ كَمَا سَأَلَ أَخِي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 أَنْ يُشْرِكَ هَارُونَ فِي أَمْرِهِ وَ قَدْ سَأَلْتُ رَبِّي أَنْ يَشُدَّ بِكَ أَزْرِي ثُمَّ الْتَفَتَ إِلَى أَصْحَابِهِ وَ هُوَ يَقُولُ مَعَاشِرَ أَصْحَابِي لاَ تَلُومُونِي فِي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فَإِنَّمَا حُبِّي عَلِيّاً مِنْ أَمْرِ اللَّهِ وَ اللَّهُ أَمَرَنِي أَنْ أُحِبَّ عَلِيّاً وَ أُدْنِيَهُ يَا عَلِيُّ مَنْ أَحَبَّكَ فَقَدْ أَحَبَّنِي وَ مَنْ أَحَبَّنِي فَقَدْ أَحَبَّ اللَّهَ وَ مَنْ أَحَبَّ اللَّهَ أَحَبَّهُ اللَّهُ وَ كَانَ 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أَنْ يُسْكِنَ مُحِبِّيهِ اَلْجَنَّةَ يَا عَلِيُّ مَنْ أَبْغَضَكَ فَقَدْ أَبْغَضَنِي وَ مَنْ أَبْغَضَنِي فَقَدْ أَبْغَضَ اللَّهَ وَ مَنْ أَبْغَضَ اللَّهَ أَبْغَضَهُ اللَّهُ وَ لَعَنَهُ وَ كَانَ حَقِيقاً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اللَّهِ أَنْ يُوقِفَهُ يَوْمَ الْقِيَامَةِ مَوْقِفَ الْبُغَضَاءِ وَ لاَ يُقْبَلُ مِنْهُ صَرْفٌ وَ لاَ عَدْلٌ وَ لاَ إِجَارَةٌ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بَحْرِ بْنِ طَيْفُورٍ مُعَنْعَناً عَنْ جَعْفَرِ بْنِ مُحَمَّدٍ ع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وَ الْعادِياتِ ضَبْحاً قَالَ هَذِهِ السُّورَةُ فِي أَهْلِ وَادِي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المورد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الْيَابِسِ قِيلَ يَا اِبْنَ رَسُولِ اللَّهِ ص وَ مَا كَانَ حَالُهُمْ وَ قِصَّتُهُمْ قَالَ إِنَّ أَهْلَ وَادِي الْيَابِسِ اجْتَمَعُوا اثْنَا عَشَرَ أَلْفَ فَارِسٍ وَ تَعَاهَدُوا وَ تَعَاقَدُوا أَنْ لاَ يَتَخَلَّفَ رَجُلٌ عَنْ رَجُلٍ وَ لاَ يَخْذُلَ أَحَدٌ أَحَداً وَ لاَ يَفِرَّ رَجُلٌ عَنْ صَاحِبِهِ حَتَّى يَمُوتُوا كُلُّهُمْ عَلَى خَلْقٍ وَاحِدٍ وَ يَقْتُلُونَ مُحَمَّداً وَ عَلِيّاً فَنَزَلَ جَبْرَئِيلُ ع عَلَى مُحَمَّدٍ ص فَأَخْبَرَهُ بِقِصَّتِهِم وَ مَا تَعَاهَدُوا عَلَيْهِ وَ تَوَاثَقُوا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أَنْ يَبْعَثَ أَبَا بَكْرٍ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آلاَفِ فَارِسٍ مِنَ اَلْمُهَاجِرِينَ وَ اَلْأَنْصَارِ فَصَعِدَ رَسُولُ اللَّهِ ص اَلْمِنْبَرَ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أَثْنَى عَلَيْهِ ثُمَّ قَالَ يَا مَعْشَرَ اَلْمُهَاجِرِينَ وَ اَلْأَنْصَارِ إِنَّ جَبْرَئِيلَ ع أَخْبَرَنِي أَنَّ أَهْلَ اَلْوَادِي الْيَابِسِ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أَلْفَ فَارِسٍ قَدِ اسْتَعَدُّوا وَ تَعَاهَدُوا وَ تَوَاثَقُوا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يَغْدِرَ رَجُلٌ بِصَاحِبِهِ وَ لاَ يَفِرَّ عَنْهُ وَ لاَ يَخْذُلَهُ حَتَّى يَقْتُلُونِي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يَقْتُلُونَ أَخِي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أَنْ أُسِيِّرَ إِلَيْهِمْ أَبَا بَكْرٍ فِي أَرْبَعَةِ آلاَفِ فَارِسٍ فَخُذُوا فِي أَمْرِكُمْ وَ اسْتَعِدُّوا لِعَدُوِّكُمْ وَ انْهَضُوا إِلَيْهِمْ عَلَى اسْمِ اللَّهِ وَ بَرَكَتِهِ يَوْمَ الْإِثْنَيْنِ إِنْ شَاءَ اللَّهُ فَأَخَذَ اَلْمُسْلِمُونَ عُدَّتَهُمْ وَ تَهَيَّئُوا وَ أَمَرَ رَسُولُ اللَّهِ ص أَبَا بَكْرٍ بِأَمْرٍ وَ كَانَ فِيمَا أَمَرَهُ بِهِ أَنْ إِذَا رَاهُمْ أَنْ يَعْرِضَ عَلَيْهِمُ اَلْإِسْلاَمَ فَإِنْ تَابَعُوهُ وَ إِلاَّ وَاقَعَهُمْ فَقَتَلَ مُقَاتِلِيهِمْ وَ سَبَى ذَرَارِيَّهُمْ وَ اسْتَبَاحَ أَمْوَالَهُمْ وَ أَخْرَبَ دِيَارَهُمْ فَمَضَى أَبُو بَكْرٍ وَ مَنْ مَعَهُ مِنَ اَلْمُهَاجِرِينَ وَ اَلْأَنْصَارِ فِي أَحْسَنِ عُدَّةٍ وَ أَحْسَنِ هَيْئَةٍ يَسِيرُ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سَيْراً رَفِيقاً حَتَّى انْتَهَوْا إِلَى أَهْلِ اَلْوَادِي الْيَابِسِ فَلَمَّا بَلَغَ الْقَوْمَ نُزُولُ الْقَوْمِ عَلَيْهِمْ وَ نُزُولُ أَبِي بَكْرٍ وَ أَصْحَابِهِ قَرِيباً مِنْهُمْ 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مِنْ وَادِي الْيَابِسِ مِائَتَا رَجُلٍ مُدَجَّجِينَ فِي السِّلاَحِ فَلَمَّا صَادَفُوهُمْ قَالُوا لَهُمْ مِنْ أَيْنَ أَقْبَلْتُمْ وَ أَيْنَ تُرِيدُونَ لِيَخْرُجْ إِلَيْنَا صَاحِبُكُمْ حَتَّى نُكَلِّمَهُ فَخَرَجَ إِلَيْهِمْ أَبُو بَكْرٍ وَ نَفَرٌ مِنَ اَلْمُسْلِمِينَ فَقَالَ لَهُمْ أَبُو بَكْرٍ أَنَا صَاحِبُ رَسُولِ اللَّهِ ص</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مَا أَقْدَمَكَ عَلَيْنَا قَالَ أَمَرَنِي رَسُولُ اللَّهِ ص أَنْ أَعْرِضَ عَلَيْكُمُ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تَدْخُلُوا فِيمَا دَخَلَ فِيهِ اَلْمُسْلِمُونَ وَ لَكُمْ مَا لَهُمْ وَ عَلَيْكُمْ مَا عَلَيْهِمْ وَ إِلاَّ فَالْحَرْبُ بَيْنَنَا وَ بَيْنَكُمْ قَالُوا لَهُ أَمَا وَ اَللاَّتِ وَ اَلْعُزَّى لَوْ لاَ رَحِمٌ بَيْنَنَا وَ بَيْنَكَ وَ قَرَابَةٌ قَرِيبَةٌ لَقَتَلْنَاكَ وَ جَمِيعَ أَصْحَابِكَ حَتَّى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لِمَنْ يَأْتِي بَعْدَكُمْ ارْجِعْ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 وَ ارْغَبُوا فِي الْعَافِيَةِ فَإِنَّا نُرِيدُ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أَخَاهُ عَلِيَّ بْنَ أَبِي طَالِبٍ فَقَالَ أَبُو بَكْرٍ لِأَصْحَابِهِ 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مِنَّا أَضْعَافاً وَ أَعَدُّ مِنْكُمْ عُدَّةً وَ قَدْ نَأَتْ دَارُكُمْ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إِخْوَانِكُمْ مِنَ اَلْمُسْلِمِينَ فَارْجِعُوا نُعْلِمْ رَسُولَ اللَّهِ ص بِحَالِ الْقَوْمِ فَقَالُوا لَهُ جَمِيعاً خَالَفْتَ يَا أَبَا بَكْرٍ رَسُولَ اللَّهِ ص وَ مَا أُمِرْتَ بِهِ فَاتَّقِ اللَّهَ وَ وَاقِعِ الْقَوْمَ وَ لاَ تُخَالِفْ قَوْلَ رَسُولِ اللَّهِ ص قَالَ إِنِّي أَعْلَمُ مَا لاَ تَعْلَمُونَ وَ الشَّاهِدُ يَرَى مَا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فَانْصَرَفَ النَّاسُ وَ انْصَرَفُوا أَجْمَعِينَ فَأَخْبَرَ جَبْرَئِيلُ ع اَلنَّبِيَّ ص 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وَ مَا رَدَّ عَلَيْهِمْ أَبُو بَكْرٍ فَقَالَ اَلنَّبِيُّ ص يَا أَبَا بَكْرٍ خَالَفْتَ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تَفْعَلْ مَا أَمَرْتُكَ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لِي عَاصِياً فِيمَا أَمَرْتُكَ فَقَامَ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صَعِدَ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 ثُمَّ قَالَ يَا مَعَاشِرَ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إِنِّي أَمَرْتُ أَبَا بَكْرٍ أَنْ يَسِيرَ إِلَى أَهْلِ وَادِي الْيَابِسِ وَ أَنْ يَعْرِضَ عَلَيْهِمُ اَلْإِسْلاَمَ وَ يَدْعُوَهُمْ إِلَى اللَّهِ وَ إِلَيَّ فَإِنْ أَجَابُوا وَ إِلاَّ وَاقَعَهُمْ وَ إِنَّهُ سَارَ إِلَيْهِمْ فَخَرَجَ إِلَيْهِ مِنْهُمْ مِائَتَا رَجُلٍ فَلَمَّا سَمِعَ كَلاَمَهُمْ وَ مَا اسْتَقْبَلُوهُ بِهِ انْفَتَحَ سَحْرُهُ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انْتَفَخَ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دَخَلَهُ الرُّعْبُ مِنْهُمْ وَ تَرَكَ قَوْلِي وَ لَمْ يُطِعْ أَمْرِي وَ إِنَّ جَبْرَئِيلَ ع أَمَرَنِي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أَبْعَثَ عُمَرَ مَكَانَهُ فِي أَصْحَابِهِ فِي أَرْبَعَةِ آلاَفِ فَارِسٍ فَسِرْ يَا عُمَرُ بِاسْمِ اللَّهِ وَ لاَ تَعْمَلْ مَا عَمِلَ أَبُو بَكْرٍ أَخُوكَ فَإِنَّهُ قَدْ عَصَى اللَّهَ وَ عَصَانِي وَ أَمَرَهُ بِمَا أَمَرَ بِهِ أَبَا بَكْرٍ فَخَرَجَ عُمَرُ وَ اَلْمُهَاجِرُونَ وَ اَلْأَنْصَارُ الَّذِينَ كَانُوا مَعَ أَبِي بَكْرٍ يَقْصِدُ بِهِمْ فِي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شَارَفَ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يَرَاهُمْ وَ يَرَوْنَهُ حَتَّى خَرَجَ إِلَيْهِمْ مِائَتَا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الْيَابِسِ فَقَالُوا لَهُ وَ لِأَصْحَابِهِ مِثْلَ مَقَالَتِهِمْ لِأَبِي بَكْرٍ فَانْصَرَفَ عَنْهُمْ وَ انْصَرَفَ النَّاسُ مَعَهُ وَ كَادَ أَنْ يَطِيرَ قَلْبُهُ لِمَا رَأَى مِنْ نَجْدَةِ الْقَوْمِ وَ جَمْعِهِمْ وَ رَجَعَ فَنَزَلَ جَبْرَئِيلُ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 وَ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p>
    <w:p>
      <w:pPr>
        <w:pStyle w:val="BookText"/>
        <w:rPr/>
      </w:pPr>
      <w:r>
        <w:rPr>
          <w:rFonts w:ascii="Amiri" w:hAnsi="Amiri" w:eastAsia="Amiri" w:cs="Amiri"/>
          <w:color w:val="111111"/>
          <w:sz w:val="28"/>
          <w:sz w:val="28"/>
          <w:szCs w:val="28"/>
          <w:rtl w:val="true"/>
          <w:lang w:bidi="ar-SA"/>
        </w:rPr>
        <w:t>صَنَعَ عُمَرُ وَ أَنَّهُ قَدْ انْصَرَفَ وَ انْصَرَفَ اَلْمُسْلِمُونَ مَعَهُ فَصَعِدَ اَلنَّبِيُّ ص اَلْمِنْبَرَ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 وَ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صَنَعَ عُمَرُ وَ مَا كَانَ مِنْهُ وَ أَنَّهُ قَدِ انْصَرَفَ بِالْمُسْلِمِينَ مَعَهُ مُخَالِفاً لِأَمْرِي عَاصِياً لِقَوْلِي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عُمَرُ وَ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أَخْبَرَهُ بِهِ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اَلنَّبِيُّ ص يَا عُمَرُ قَدْ عَصَيْتَ اللَّهَ فِي عَرْشِهِ وَ عَصَيْتَنِي وَ خَالَفْتَ أَمْرِي وَ عَمِلْتَ </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تجلست</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بِرَأْيِكَ أَلاَ قَبَّحَ اللَّهُ رَأْيَكَ وَ إِنَّ جَبْرَئِيلَ ع أَمَرَنِي عَنِ اللَّهِ أَنْ أَبْعَثَ عَلِيَّ بْنَ أَبِي طَالِبٍ ع فِي هَؤُلاَءِ اَلْمُسْلِمِينَ وَ أَخْبَرَنِي أَنَّ اللَّهَ تَعَالَى يَفْتَحُ عَلَيْهِ وَ عَلَى أَصْحَابِهِ ثُمَّ نَزَلَ فَدَعَا عَلِيَّ بْنَ أَبِي طَالِبٍ ع فَأَوْصَاهُ بِمَا أَوْصَى بِهِ أَبَا بَكْرٍ وَ عُمَرَ وَ أَصْحَابُهُ أَرْبَعَةُ آلاَفِ فَارِسٍ وَ أَخْبَرَهُ أَنَّ اللَّهَ سَيَفْتَحُ عَلَيْهِ وَ عَلَى أَصْحَابِهِ فَخَرَجَ عَلِيٌّ ع وَ مَعَهُ اَلْمُهَاجِرُونَ وَ اَلْأَنْصَارُ فَسَارَ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أَبِي بَكْرٍ وَ عُمَرَ وَ ذَلِكَ أَنَّهُ أَعْنَفَ بِهِمْ فِي السَّيْرِ حَتَّى خَافُوا أَنْ يَتَقَطَّعُوا مِنَ التَّعَبِ وَ تَحَفَّى دَوَابُّهُمْ فَقَالَ لَهُمْ لاَ تَخَافُوا فَإِنَّ رَسُولَ اللَّهِ ص أَمَرَنِي بِأَمْرٍ وَ أَنَا مُنْتَهٍ إِلَى أَمْرِهِ وَ أَخْبَرَنِي أَنَّ اللَّهَ تَبَارَكَ وَ تَعَالَى سَيَفْتَحُ عَلَيَّ وَ عَلَيْكُمْ أَبْشِرُوا فَإِنَّكُمْ غَادُونَ إِلَى خَيْرٍ فَطَابَتْ أَنْفُسُهُمْ وَ سَكَنَتْ قُلُوبُهُمْ فَسَارُوا كُلَّ ذَلِكَ فِي السَّيْرِ وَ التَّعَبِ الشَّدِيدِ حَتَّى بَاتُوا قَرِيباً مِنْهُمْ حَيْثُ يَرَاهُمْ وَ يَرَوْنَهُ وَ أَمَرَ أَصْحَابَهُ أَنْ يَنْزِلُوا وَ سَمِعَ أَهْلُ اَلْوَادِي الْيَابِسِ بِقُدُومِ عَلِيِّ بْنِ أَبِي طَالِبٍ ع فَخَرَجَ مِنْهُمْ إِلَيْهِ مِائَتَا فَارِسَ شَاكِينَ فِي السِّلاَحِ فَلَمَّا رَآهُمْ عَلِيٌّ ع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إِلَيْهِمْ فِي نَفَرٍ مِنْ أَصْحَابِهِ فَقَالُوا لَهُمْ مَنْ أَنْتُمْ وَ مِنْ أَيْنَ أَقْبَلْتُمْ وَ أَيْنَ تُرِيدُونَ قَالَ أَنَا أَمِيرُ الْمُؤْمِنِينَ عَلِيَّ بْنُ أَبِي طَالِبٍ ابْنُ عَمِّ رَسُولِ اللَّهِ ص وَ أَخُوهُ وَ رَسُولُهُ إِلَيْكُمْ أَنْ نَدْعُوَكُمْ إِلَى شَهَادَةِ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مَا لِلْمُسْلِمِينَ وَ عَلَيْكُمْ مَا عَلَيْهِمْ مِنَ الْخَيْرِ وَ الشَّرِّ فَقَالُوا إِيَّاكَ أَرَدْنَا وَ أَنْتَ طَلِبَتُنَا قَدْ سَمِعْنَا مَقَالَتَكَ وَ 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يُوَافِقُنَا وَ تَبّاً لَكَ وَ لِأَصْحَابِكَ وَ خُذْ حِذْرَكَ وَ اسْتَعِدَّ لِلْحَرْبِ وَ لَكِنَّا قَاتِلُوك وَ قَاتِلُوا أَصْحَابِكَ وَ الْمَوْعِدُ فِيمَا بَيْنَنَا وَ بَيْنَكُمْ غَداً 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أَعْذَرْنَا فِيمَا بَيْنَنَا وَ بَيْنَكُمْ فَقَالَ لَهُمْ عَلِيٌّ ع وَيْلَكُمْ تُهَدِّدُونِّي بِكَثْرَتِكُمْ وَ جَمْعِكُمْ وَ أَنَا أَسْتَعِينُ</w:t>
      </w:r>
    </w:p>
    <w:p>
      <w:pPr>
        <w:pStyle w:val="BookText"/>
        <w:rPr/>
      </w:pPr>
      <w:r>
        <w:rPr>
          <w:rFonts w:ascii="Amiri" w:hAnsi="Amiri" w:eastAsia="Amiri" w:cs="Amiri"/>
          <w:color w:val="111111"/>
          <w:sz w:val="28"/>
          <w:sz w:val="28"/>
          <w:szCs w:val="28"/>
          <w:rtl w:val="true"/>
          <w:lang w:bidi="ar-SA"/>
        </w:rPr>
        <w:t>بِاللَّهِ وَ مَلاَئِكَتِهِ وَ بِالْمُسْلِمِينَ عَلَيْكُمْ وَ لاَ حَوْلَ وَ لاَ قُوَّةَ إِلاَّ بِاللَّهِ الْعَلِيِّ الْعَظِيمِ فَانْصَرَفُوا إِلَى مَرَاكِزِهِمْ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انْصَرَفَ عَلِيٌّ إِلَى مَرْكَزِهِ فَلَمَّا جَنَّهُ اللَّيْلُ أَمَرَ عَلِيٌّ أَصْحَابَهُ أَنْ يَحُسُّوا دَوَابَّهُمْ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يُسْرِجُونَهَا فَلَمَّا أَسْفَرَ عَمُودُ الصُّبْحِ صَلَّى بِالنَّاسِ بِغَلَسٍ فَمَرَّ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بِأَصْحَابِهِ فَلَمْ يَعْلَمُوا حَتَّى تَوَطَّأَتْهُمُ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الْخَيْلُ فَمَا أَدْرَكَ آخَرُ أَصْحَابِهِ حَتَّى قَتَلَ مُقَاتِلِيهِمْ وَ سَبَى ذَرَارِيَّهُمْ وَ اسْتَبَاحَ أَمْوَالَهُمْ وَ أَخْرَبَ دِيَارَهُمْ وَ أَقْبَلَ بِالْأُسَارَى وَ الْأَمْوَالِ مَعَهُ وَ نَزَلَ جَبْرَئِيلُ ع فَأَخْبَرَ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فَتَحَ اللَّهُ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 وَ جَمَاعَةِ اَلْمُسْلِمِينَ فَصَعِدَ اَلْمِنْبَرَ وَ حَمِدَ اللَّهَ تَعَالَى وَ أَثْنَى عَلَيْهِ وَ أَخْبَرَ النَّاسَ بِمَا فَتَحَ اللَّهُ تَعَالَى عَلَى اَلْمُسْلِمِينَ وَ أَعْلَمَهُمْ أَنَّهُ لَمْ يُصِبْ مِنْهُمْ إِلاَّ رَجُلاَنِ فَخَرَجَ اَلنَّبِيُّ ص يَسْتَقْبِلُ عَلِيّاً وَ جَمِيعُ أَهْلِ اَلْمَدِينَةِ مِنَ اَلْمُسْلِمِينَ حَتَّى لَقِيَهُ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أَمْيَالٍ مِنَ اَلْمَدِينَةِ فَلَمَّا رَآهُ عَلِيٌّ مُقْبِلاً نَزَلَ عَنْ دَابَّتِهِ وَ نَزَلَ اَلنَّبِيُّ ص حَتَّى الْتَزَمَهُ وَ قَبَّلَ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وَ نَزَلَ جَمَاعَةُ اَلْمُسْلِمِينَ إِلَى عَلِيٍّ حَيْثُ نَزَلَ اَلنَّبِيُّ ص وَ أَقْبَلَ بِالْغَنِيمَةِ وَ الْأُسَارَى وَ مَا رَزَقَهُمُ اللَّهُ تَعَالَى مِنْ أَهْلِ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 ثُمَّ قَالَ جَعْفَرُ بْنُ مُحَمَّدٍ ع فَمَا غَنِمَ اَلْمُسْلِمُونَ مِثْلَهَا قَطُّ إِلاَّ أَنْ يَكُونَ خَيْبَرَ فَإِنَّهَا مِثْلُ خَيْبَرَ وَ أَنْزَلَ اللَّهُ تَعَالَى فِي ذَلِكَ الْيَوْمِ وَ الْعادِياتِ ضَبْحاً يَعْنِي بِالْعَادِيَاتِ الْخَيْلَ تَعْدُو بِالرِّجَالِ وَ الضَّبْحِ ضَبْحاً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ضبحتها صيحتها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أَعِنَّتِهَا وَ لُجُمِهَا فَالْمُورِياتِ قَدْحاً قَالَ قَدَحَتِ الْخَيْلُ فَالْمُغِيراتِ صُبْحاً أُخْبِرُكَ أَنَّهَا أَغَارَتْ عَلَيْهَا صُبْحاً فَأَثَرْنَ بِهِ نَقْعاً يَعْنِي بِالْخَيْلِ أَثَرْنَ بِالْوَادِي نَقْعاً فَوَسَطْنَ بِهِ جَمْعاً جَمْعَ الْقَوْمِ إِنَّ الْإِنْسانَ لِرَبِّهِ لَكَنُودٌ قَالَ لَكَفُورٌ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عَلى ذلِكَ لَشَهِيدٌ قَالَ يَعْنِيهِمَا جَمِيعاً قَدْ شَهِدَا جَمْعَ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 وَ تَمَنَّيَا الْحَيَاةَ وَ إِنَّهُ لِحُبِّ الْخَيْرِ لَشَدِيدٌ يَعْنِي أَمِيرَ الْمُؤْمِنِينَ ع أَ فَلا يَعْلَمُ إِذا بُعْثِرَ ما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ما فِي الصُّدُورِ إِنَّ رَبَّهُمْ بِهِمْ يَوْمَئِذٍ لَخَبِيرٌ قَالَ</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هَاتَانِ الْآيَتَانِ فِيهِمَا خَاصَّةً كَانَا يُضْمِرَانِ ضَمِيرَ السَّوْءِ وَ يَعْمَلاَنِ بِهِ فَأَخْبَرَ اللَّهُ تَعَالَى خَبَرَهُمَا فَهَذِهِ قِصَّةُ أَهْلِ 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الْيَابِسِ وَ تَفْسِيرُ السُّورَةِ </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4" w:name="pg414_5439"/>
      <w:bookmarkStart w:id="1245" w:name="pg414_5439"/>
      <w:bookmarkEnd w:id="1245"/>
    </w:p>
    <w:p>
      <w:pPr>
        <w:pStyle w:val="Heading2"/>
        <w:numPr>
          <w:ilvl w:val="1"/>
          <w:numId w:val="1"/>
        </w:numPr>
        <w:rPr/>
      </w:pPr>
      <w:bookmarkStart w:id="1246" w:name="pg414_5439"/>
      <w:bookmarkStart w:id="1247" w:name="__RefHeading___Toc3525211_211673320"/>
      <w:bookmarkStart w:id="1248" w:name="_Toc442"/>
      <w:bookmarkEnd w:id="1246"/>
      <w:bookmarkEnd w:id="1247"/>
      <w:r>
        <w:rPr>
          <w:rtl w:val="true"/>
        </w:rPr>
        <w:t>و من سورة ألهاكم</w:t>
      </w:r>
      <w:bookmarkEnd w:id="1248"/>
    </w:p>
    <w:p>
      <w:pPr>
        <w:pStyle w:val="Heading3"/>
        <w:numPr>
          <w:ilvl w:val="2"/>
          <w:numId w:val="1"/>
        </w:numPr>
        <w:rPr/>
      </w:pPr>
      <w:bookmarkStart w:id="1249" w:name="__RefHeading___Toc3525213_211673320"/>
      <w:bookmarkStart w:id="1250" w:name="_Toc443"/>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و من سورة ألهاكم </w:t>
      </w:r>
      <w:r>
        <w:rPr>
          <w:rStyle w:val="FootnoteAnchor"/>
          <w:rtl w:val="true"/>
        </w:rPr>
        <w:footnoteReference w:id="692"/>
      </w:r>
    </w:p>
    <w:p>
      <w:pPr>
        <w:pStyle w:val="Heading3"/>
        <w:numPr>
          <w:ilvl w:val="2"/>
          <w:numId w:val="1"/>
        </w:numPr>
        <w:rPr/>
      </w:pPr>
      <w:bookmarkStart w:id="1251" w:name="__RefHeading___Toc3525215_211673320"/>
      <w:bookmarkStart w:id="1252" w:name="_Toc444"/>
      <w:bookmarkEnd w:id="1251"/>
      <w:r>
        <w:rPr>
          <w:rtl w:val="true"/>
        </w:rPr>
        <w:t>ثُمَّ لَتُسْئَلُنَّ يَوْمَئِذٍ عَنِ النَّعِيمِ</w:t>
      </w:r>
      <w:bookmarkEnd w:id="1252"/>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رواه الشيخ الطوسيّ في أماليه بسنده إلى ابن عقدة عن جعفر بن عليّ بن نجيح عن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العباس عن أحمد بن محمّد الوراق عن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عبد اللّه جعفر الصادق قال سمعت جعفر يقول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 جعفر يقول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 من 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المخطوطة اليمنية من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راشد عده الشيخ في رجاله من أصحاب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الْعَلَوِيُّ 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عَلِيُّ بْنُ الْعَبَّاسِ قَالَ حَدَّثَنَا اَلْحَسَنُ بْنُ مُحَمَّدٍ الْمُزَنِيُّ قَالَ حَدَّثَنَا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 الصَّائِغِ قَالَ سَمِعْتُ جَعْفَرَ بْنَ مُحَمَّدٍ ع يَقُولُ فِي قَوْلِ اللَّهِ تَعَالَى ثُمَّ لَتُسْئَلُنَّ يَوْمَئِذٍ عَنِ النَّعِيمِ قَالَ نَحْنُ مِنَ النَّعِيمِ الَّذِي ذَكَرَ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 إِذْ تَقُولُ لِلَّذِي أَنْعَمَ اللّهُ عَلَيْهِ وَ أَنْعَمْتَ عَلَيْهِ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مُحَمَّدُ بْنُ الْحَسَنِ مُعَنْعَناً عَنْ حَنَانِ بْنِ سَدِيرٍ قَالَ 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ع </w:t>
      </w:r>
    </w:p>
    <w:p>
      <w:pPr>
        <w:pStyle w:val="BookText"/>
        <w:rPr/>
      </w:pPr>
      <w:r>
        <w:rPr>
          <w:rFonts w:ascii="Amiri" w:hAnsi="Amiri" w:eastAsia="Amiri" w:cs="Amiri"/>
          <w:color w:val="111111"/>
          <w:sz w:val="28"/>
          <w:sz w:val="28"/>
          <w:szCs w:val="28"/>
          <w:rtl w:val="true"/>
          <w:lang w:bidi="ar-SA"/>
        </w:rPr>
        <w:t xml:space="preserve">فَقَدَّمَ إِلَيْنَا طَعَاماً مَا أَكَلْتُ طَعَاماً </w:t>
      </w:r>
      <w:r>
        <w:rPr>
          <w:rStyle w:val="FootnoteAnchor"/>
          <w:rtl w:val="true"/>
        </w:rPr>
        <w:footnoteReference w:id="694"/>
      </w:r>
      <w:r>
        <w:rPr>
          <w:rFonts w:ascii="Amiri" w:hAnsi="Amiri" w:eastAsia="Amiri" w:cs="Amiri"/>
          <w:color w:val="111111"/>
          <w:sz w:val="28"/>
          <w:sz w:val="28"/>
          <w:szCs w:val="28"/>
          <w:rtl w:val="true"/>
          <w:lang w:bidi="ar-SA"/>
        </w:rPr>
        <w:t xml:space="preserve">مِثْلَهُ قَطُّ فَقَالَ لِي يَا سَدِيرُ كَيْفَ رَأَيْتَ طَعَامَنَا هَذَا قُلْتُ بِأَبِي أَنْتَ وَ أُمِّي يَا اِبْنَ رَسُولِ اللَّهِ مَا أَكَلْتُ مِثْلَهُ قَطُّ وَ لاَ أَظُنُّ آكُلُ أَبَداً مِثْلَهُ ثُمَّ إِنَّ عَيْنِي تَغَرْغَرَتْ فَبَكَيْتُ فَقَالَ يَا سَدِيرُ مَا يُبْكِيكَ قُلْتُ يَا اِبْنَ رَسُولِ اللَّهِ ذَكَرْتُ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مَا هِيَ قُلْتُ قَوْلُ اللَّهِ فِي كِتَابِهِ ثُمَّ لَتُسْئَلُنَّ يَوْمَئِذٍ عَنِ النَّعِيمِ فَخِفْتُ أَنْ يَكُونَ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يَسْأَلُنَا اللَّهُ عَنْهُ فَضَحِكَ حَتَّى بَدَتْ نَوَاجِذُهُ ثُمَّ قَالَ يَا سَدِيرُ لاَ تُسْأَلُ عَنْ طَعَامٍ طَيِّبٍ وَ لاَ ثَوْبٍ لَيِّنٍ وَ لاَ رَائِحَةٍ طَيِّبَةٍ بَلْ لَنَا خُلِقَ وَ لَهُ خُلِقْنَا وَ لْنَعْمَلْ فِيهِ بِالطَّاعَةِ قُلْتُ لَهُ بِأَبِي أَنْتَ وَ أُمِّي يَا اِبْنَ رَسُولِ اللَّهِ فَمَا النَّعِيمُ قَالَ حُبُّ عَلِيٍّ وَ عِتْرَتِهِ يَسْأَلْهُمُ اللَّهُ يَوْمَ الْقِيَامَةِ كَيْفَ كَانَ شُكْرُكُمْ لِي حِينَ أَنْعَمْتُ عَلَيْكُمْ بِحُبِّ عَلِيٍّ وَ عِتْرَتِهِ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عَلِيُّ بْنُ مُحَمَّدِ بْنِ مَخْلَدٍ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إِبْرَاهِيمُ بْنُ سُلَيْمَانَ قَالَ حَدَّثَنَا عُبَيْدُ بْنُ عَبْدِ الرَّحْمَنِ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حَفْصٍ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 يَا أَبَا حَفْصٍ ثُمَّ لَتُسْئَلُنَّ يَوْمَئِذٍ عَنِ النَّعِيمِ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وَلاَيَتِنَا وَ اللَّهِ يَا أَبَا حَفْصٍ </w:t>
      </w:r>
      <w:r>
        <w:rPr>
          <w:rFonts w:eastAsia="Amiri" w:cs="Amiri" w:ascii="Amiri" w:hAnsi="Amiri"/>
          <w:color w:val="111111"/>
          <w:sz w:val="28"/>
          <w:szCs w:val="28"/>
          <w:rtl w:val="true"/>
          <w:lang w:bidi="ar-SA"/>
        </w:rPr>
        <w:t xml:space="preserve">. </w:t>
      </w:r>
      <w:bookmarkStart w:id="1253" w:name="pg414_5441"/>
    </w:p>
    <w:p>
      <w:pPr>
        <w:pStyle w:val="Heading2"/>
        <w:numPr>
          <w:ilvl w:val="1"/>
          <w:numId w:val="1"/>
        </w:numPr>
        <w:rPr/>
      </w:pPr>
      <w:bookmarkStart w:id="1254" w:name="__RefHeading___Toc3525217_211673320"/>
      <w:bookmarkStart w:id="1255" w:name="_Toc445"/>
      <w:bookmarkEnd w:id="1253"/>
      <w:bookmarkEnd w:id="1254"/>
      <w:r>
        <w:rPr>
          <w:rtl w:val="true"/>
        </w:rPr>
        <w:t>و من سورة العصر</w:t>
      </w:r>
      <w:bookmarkEnd w:id="1255"/>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حَدَّثَنَا أَبُو الْقَاسِمِ الْعَلَوِيُّ قَالَ حَدَّثَنَا فُرَاتٌ مُعَنْعَناً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إِلاَّ الَّذِينَ آمَنُوا وَ عَمِلُوا الصّالِحاتِ وَ تَواصَوْا بِالْحَقِّ وَ تَواصَوْا بِالصَّبْرِ قَالَ اسْتَثْنَى اللَّهُ تَعَالَى أَهْلَ صَفْوَتِهِ مِنْ خَلْقِهِ حَيْثُ قَالَ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أَدَّوُا الْفَرَائِضَ وَ تَواصَوْا بِالْحَقِّ الْوَلاَيَةِ وَ أَوْصَوْا ذَرَارِيَّهُمْ وَ مَنْ خَلَّفُوا بِالْوَلاَيَةِ وَ بِالصَّبْرِ عَلَيْهَا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محمّد بن العباس عن محمّد بن القاسم بن سلمة عن جعفر بن عبد اللّه المحمدي عن أبي صالح الحسن بن إسماعيل عن عمران بن عبد اللّه المشرقاني عن عبد اللّه بن عبيد عن محمّد بن علي عن أبي عبد اللّه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اللّه سبحانه أهل صفوته من خلقه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ادوا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وصوا ذراريهم و من خلفوا من بعدهم بها و بالصبر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القمّيّ عن محمّد بن جعفر عن يحيى بن زكريا عن عليّ بن حسان عن عبد الرحمن بن كثير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تقريبا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لنهاية الحديث و السورة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6" w:name="pg414_5443"/>
      <w:bookmarkStart w:id="1257" w:name="pg414_5443"/>
      <w:bookmarkEnd w:id="1257"/>
    </w:p>
    <w:p>
      <w:pPr>
        <w:pStyle w:val="Heading2"/>
        <w:numPr>
          <w:ilvl w:val="1"/>
          <w:numId w:val="1"/>
        </w:numPr>
        <w:rPr/>
      </w:pPr>
      <w:bookmarkStart w:id="1258" w:name="pg414_5443"/>
      <w:bookmarkStart w:id="1259" w:name="__RefHeading___Toc3525219_211673320"/>
      <w:bookmarkStart w:id="1260" w:name="_Toc446"/>
      <w:bookmarkEnd w:id="1258"/>
      <w:bookmarkEnd w:id="1259"/>
      <w:r>
        <w:rPr>
          <w:rtl w:val="true"/>
        </w:rPr>
        <w:t>و من سورة الكوثر</w:t>
      </w:r>
      <w:bookmarkEnd w:id="1260"/>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أَبُو الْقَاسِمِ الْعَلَوِيُّ قَالَ حَدَّثَنَا فُرَاتٌ قَالَ حَدَّثَنِي عُبَيْدُ بْنُ كَثِيرٍ مُعَنْعَناً عَنْ أَبِي جَعْفَرٍ مُحَمَّدِ بْنِ عَلِيٍّ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تَعَالَى عَلَى نَبِيِّهِ مُحَمَّدٍ ص إِنّا أَعْطَيْناكَ الْكَوْثَرَ قَالَ لَهُ أَمِيرُ الْمُؤْمِنِينَ عَلِيُّ بْنُ أَبِي طَالِبٍ ع يَا رَسُولَ اللَّهِ لَقَدْ شَرَّفَ اللَّهُ هَذَا النَّهَرَ وَ كَرَّمَهُ فَانْعَتْهُ لَنَا قَالَ نَعَمْ يَا عَلِيُّ اَلْكَوْثَرُ نَهَرٌ يَجْرِي مِنْ تَحْتِ عَرْشِ اللَّهِ مَاؤُهُ أَبْيَضُ مِنَ اللَّبَنِ وَ أَحْلَى مِنَ الْعَسَلِ وَ أَلْيَنُ مِنَ الزُّبْدِ حَصَاهُ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 الْيَاقُوتُ وَ الْمَرْجَانُ تُرَابُهُ الْمِسْكُ الْأَذْفَرُ وَ حَشِيشُهُ الزَّعْفَرَانُ سِنْخُ قَوَائِمِهِ عَرْشُ رَبِّ الْعَالَمِينَ ثَمَرُهُ كَأَمْثَالِ الْقِلاَلِ مِنَ الزَّبَرْجَدِ الْأَخْضَرِ وَ الْيَاقُوتِ الْأَحْمَرِ وَ الدُّرِّ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يَسْتَبِينُ ظَاهِرُهُ مِنْ بَاطِنِهِ وَ بَاطِنُهُ مِنْ ظَاهِرِهِ فَبَكَى اَلنَّبِيُّ ص وَ أَصْحَابُهُ ثُمَّ ضَرَبَ بِيَدِهِ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عَلِيُّ مَا هُوَ لِي وَحْدِي وَ إِنَّمَا هُوَ لِي وَ لَكَ وَ لِمُحِبِّيكَ مِنْ بَعْدِي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أخرج مسلم و البيهقيّ من وجه آخر بلفظه ثمّ رفع رأسه فقرأ إلى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عُبَيْدُ بْنُ كَثِيرٍ مُعَنْعَناً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اَلْمُخْتَارِ بْنِ فُلْفُلٍ قَالَ سَمِعْتُ عَنْ أَنَسِ يَقُولُ أَغْفَى رَسُولُ اللَّهِ ص إِغْفَاءَةً فَرَفَعَ رَأْسَهُ مُتَبَسِّماً فَقَالَ لَهُمْ وَ قَالُوا لَهُ يَا رَسُولَ اللَّهِ لِمَ ضَحِكْتَ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آنِفاً سُورَةٌ فَقَرَأَهَا بِسْمِ اللّهِ الرَّحْمنِ الرَّحِيمِ إِنّا أَعْطَيْناكَ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خَتَمَهَا </w:t>
      </w:r>
      <w:r>
        <w:rPr>
          <w:rFonts w:eastAsia="Amiri" w:cs="Amiri" w:ascii="Amiri" w:hAnsi="Amiri"/>
          <w:color w:val="111111"/>
          <w:sz w:val="28"/>
          <w:szCs w:val="28"/>
          <w:rtl w:val="true"/>
          <w:lang w:bidi="ar-SA"/>
        </w:rPr>
        <w:t xml:space="preserve">. </w:t>
      </w:r>
      <w:bookmarkStart w:id="1261" w:name="pg414_5445"/>
    </w:p>
    <w:p>
      <w:pPr>
        <w:pStyle w:val="Heading2"/>
        <w:numPr>
          <w:ilvl w:val="1"/>
          <w:numId w:val="1"/>
        </w:numPr>
        <w:rPr/>
      </w:pPr>
      <w:bookmarkStart w:id="1262" w:name="__RefHeading___Toc3525221_211673320"/>
      <w:bookmarkStart w:id="1263" w:name="_Toc447"/>
      <w:bookmarkEnd w:id="1261"/>
      <w:bookmarkEnd w:id="1262"/>
      <w:r>
        <w:rPr>
          <w:rtl w:val="true"/>
        </w:rPr>
        <w:t>و من سورة الكافرون</w:t>
      </w:r>
      <w:bookmarkEnd w:id="1263"/>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أَبُو الْقَاسِمِ الْحَسَنِيُّ قَالَ حَدَّثَنَا فُرَاتُ بْنُ إِبْرَاهِيمَ الْكُوفِيُّ قَالَ حَدَّثَنَا مُحَمَّدُ بْنُ الْحَسَنِ بْنِ إِبْرَاهِيمَ قَالَ حَدَّثَنَا عُلْوَانُ بْنُ مُحَمَّدٍ قَالَ حَدَّثَنَا دَاوُدُ بْنُ أَبِي دَاوُدَ عَنْ أَبِيهِ قَالَ حَدَّثَنَا أَبُو حَفْصٍ الصَّائِغُ عَنْ جَعْفَرِ بْنِ مُحَمَّدٍ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اَلنَّبِيِّ ص وَ لَوْ 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 ضِعْفَ الْمَماتِ قَالَ تَفْسِيرُهَا قَالَ قَوْمُهُ تَعَالَ حَتَّى نَعْبُدَ إِلَهَكَ سَنَةً وَ تَعْبُدَ إِلَهَنَا سَنَةً قَالَ فَأَنْزَلَ اللَّهُ عَلَيْهِ قُلْ يا أَيُّهَا اَلْكافِرُونَ 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إِلَى آخِرِ السُّورَةِ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القمّيّ رواية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أبي داود روى في الكافي عن رجل عن الرضا و عنه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قومه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4" w:name="pg414_5447"/>
      <w:bookmarkStart w:id="1265" w:name="pg414_5447"/>
      <w:bookmarkEnd w:id="1265"/>
    </w:p>
    <w:p>
      <w:pPr>
        <w:pStyle w:val="Heading2"/>
        <w:numPr>
          <w:ilvl w:val="1"/>
          <w:numId w:val="1"/>
        </w:numPr>
        <w:rPr/>
      </w:pPr>
      <w:bookmarkStart w:id="1266" w:name="pg414_5447"/>
      <w:bookmarkStart w:id="1267" w:name="__RefHeading___Toc3525223_211673320"/>
      <w:bookmarkStart w:id="1268" w:name="_Toc448"/>
      <w:bookmarkEnd w:id="1266"/>
      <w:bookmarkEnd w:id="1267"/>
      <w:r>
        <w:rPr>
          <w:rtl w:val="true"/>
        </w:rPr>
        <w:t>و من سورة الفتح</w:t>
      </w:r>
      <w:bookmarkEnd w:id="1268"/>
    </w:p>
    <w:p>
      <w:pPr>
        <w:pStyle w:val="Heading3"/>
        <w:numPr>
          <w:ilvl w:val="2"/>
          <w:numId w:val="1"/>
        </w:numPr>
        <w:rPr/>
      </w:pPr>
      <w:bookmarkStart w:id="1269" w:name="__RefHeading___Toc3525225_211673320"/>
      <w:bookmarkStart w:id="1270" w:name="_Toc449"/>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 xml:space="preserve">و من سورة الفتح </w:t>
      </w:r>
      <w:r>
        <w:rPr>
          <w:rStyle w:val="FootnoteAnchor"/>
          <w:rtl w:val="true"/>
        </w:rPr>
        <w:footnoteReference w:id="700"/>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الْعَلَوِيُّ قَالَ حَدَّثَنَا فُرَاتٌ مُعَنْعَناً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أَرَدْنَا أَنْ نَسْأَلَ رَسُولَ اللَّهِ ص عَنْ شَيْءٍ أَمَرَنَا أَمِيرُ الْمُؤْمِنِينَ عَلِيُّ بْنُ أَبِي طَالِبٍ ع أَوْ سَلْمَانُ الْفَارِسِيُّ أَوْ ثَابِتُ بْنُ مُعَاذٍ الْأَنْصَارِيُّ رَضِيَ اللَّهُ عَنْهُمَا فَلَمَّا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 وَ عَلِمْنَا أَنَّ رَسُولَ اللَّهِ ص قَدْ نُعِيَتْ إِلَيْهِ نَفْسُهُ قُلْنَا لِسَلْمَانَ سَلْ رَسُولَ اللَّهِ ص مَنْ نُسْنِدُ إِلَيْهِ أَمْرَنَا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إِلَيْهِ مَفْزَعُنَا وَ مَنْ أَحَبُّ النَّاسِ إِلَيْهِ فَلَقِيَهُ فَسَأَلَهُ فَأَعْرَضَ عَنْهُ ثُمَّ سَأَلَهُ فَأَعْرَضَ عَنْهُ ثَلاَثَ مَرَّاتٍ فَخَشِيَ سَلْمَانُ أَنْ يَكُونَ اَلنَّبِيُّ ص قَدْ مَقَتَهُ وَ وَجَدَ فِي نَفْسِهِ فَلَمَّا كَانَ بَعْدُ لَقِيَهُ فَقَالَ يَا سَلْمَانُ يَا أَبَا عَبْدِ اللَّهِ أَ لاَ أُنَبِّئُكَ عَمَّا كُنْتَ سَأَلْتَنِي قَالَ بَلَى يَا رَسُولَ اللَّهِ إِنِّي خَشِيتُ أَنْ تَكُونَ قَدْ مَقَتَّنِي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نَفْسِكَ عَلَيَّ قَالَ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إِنَّ أَخِي وَ وَزِيرِي وَ خَلِيفَتِي فِي أَهْلِي وَ خَيْرَ مَنْ أَتْرُكُ بَعْدِي يَقْضِي دَيْنِي وَ يُنْجِزُ مَوْعِدِي أَمِيرُ الْمُؤْمِنِينَ عَلِيُّ بْنُ أَبِي طَالِبٍ ع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جَعْفَرُ بْنُ مُحَمَّدِ بْنِ سَعِيدٍ الْأَحْمَسِيُّ مُعَنْعَناً عَنِ اِبْنِ عَبَّاسٍ رَضِيَ اللَّهُ عَنْهُ فِي قَوْلِهِ تَعَالَى إِذا جاءَ نَصْرُ اللّهِ وَ الْفَتْحُ يَقُولُ عَلَى </w:t>
      </w:r>
    </w:p>
    <w:p>
      <w:pPr>
        <w:pStyle w:val="BookText"/>
        <w:rPr/>
      </w:pPr>
      <w:r>
        <w:rPr>
          <w:rFonts w:ascii="Amiri" w:hAnsi="Amiri" w:eastAsia="Amiri" w:cs="Amiri"/>
          <w:color w:val="111111"/>
          <w:sz w:val="28"/>
          <w:sz w:val="28"/>
          <w:szCs w:val="28"/>
          <w:rtl w:val="true"/>
          <w:lang w:bidi="ar-SA"/>
        </w:rPr>
        <w:t>الْأَعْدَاءِ مِنْ قُرَيْشٍ وَ غَيْرِهِمْ وَ الْفَتْحُ فَتْحُ مَكَّةَ وَ رَأَيْتَ النّاسَ يَقُولُ الْأَحْيَاءَ يَدْخُلُونَ فِي دِينِ اللّهِ أَفْواجاً يَقُولُ جَمَاعَاتٍ وَ قَبْلَ ذَلِكَ إِنَّمَا كَانَ يَدْخُلُ الْوَاحِدُ بَعْدَ الْوَاحِدِ فَقِيلَ إِذَا رَأَيْتَ الْأَحْيَاءَ تَدْخُلُ جَمَاعَاتٍ فِي الدِّينِ فَإِنَّكَ مَيِّتٌ نُعِيَتْ إِلَيْهِ نَفْسُهُ فَسَبِّحْ بِحَمْدِ رَبِّكَ يَقُولُ فَصَلِّ بِأَمْرِ رَبِّكَ وَ اسْتَغْفِرْهُ إِنَّهُ كانَ تَوّاباً يَقُولُ مُتَجَاوِزاً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أحمد و الطبراني و ابن مردويه و البيهقيّ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صلّى اللّه عليه و آله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نعيت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أَبُو الْحَسَنِ عَلِيُّ بْنُ الْحَسَنِ بْنِ الْحُسَيْنِ الدَّوْسِيُّ الرَّقِّيُّ مُعَنْعَناً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السُّورَةُ دَعَا رَسُولُ اللَّهِ ص فَاطِمَةَ ع فَقَالَ إِنَّهُ قَدْ نُعِيَتْ إِلَيَّ نَفْسِي فَبَكَتْ فَقَالَ لاَ تَبْكِيِنَّ فَإِنَّكِ أَوَّلُ أَهْلِي لحاقا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فَضَحِكَتْ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أخرجه الطبراني عن ابن عبّاس مع بعض المغايرات و خاصّة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أبو جعفر الكوفيّ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أحمد عن عبد اللّه بن محمّد عن عبد اللّه بن الصباح بن ضمرة عن مطرف بن مازن عن إبراهيم بن أبي يحيى عن عمرو بن عبيد عن حفص بن سالم البصري عن شيخ قد أدرك سبعة أو ستة من أصحاب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رسول اللّه من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أبي طالب و يا فاطمة بنت محمّد قد جاء نصر اللّه و الفتح و رأيت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الجهاد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مردويه عن ابن عبّاس مع الاقتصار على الشطر الأوّل كما في 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قال علي أعد يوم القيامة خصومتك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يوم القيامة قال علي أعد خصومتك</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مُحَمَّدِ بْنِ إِسْمَاعِيلَ الْخَزَّازُ الْهَمَدَانِيُّ مُعَنْعَناً عَنْ زَيْدٍ قَالَ رَجُلٌ كَانَ قَدْ أَدْرَكَ سِتَّةً أَوْ سَبْعَةً مِنْ أَصْحَابِ اَلنَّبِيِّ ص قَالُوا لَمَّا نَزَلَ إِذا جاءَ نَصْرُ اللّهِ وَ الْفَتْحُ قَالَ اَلنَّبِيُّ ص يَا عَلِيُّ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 فَسُبْحَانَ رَبِّي وَ بِحَمْدِهِ وَ أَسْتَغْفِرُ رَبِّي إِنَّهُ كانَ تَوّاباً يَا عَلِيُّ إِنَّ اللَّهَ قَضَى الْجِهَادَ عَلَى الْمُؤْمِنِينَ فِي الْفِتْنَةِ مِنْ بَعْدِي فَقَالَ عَلِيُّ بْنُ أَبِي</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يَا رَسُولَ اللَّهِ وَ كَيْفَ نُجَاهِدُ الْمُؤْمِنِينَ الَّذِينَ يَقُولُونَ فِي فِتْنَتِهِمْ آمِناً قَالَ يُجَاهِدُونَ عَلَى الْأَحْدَاثِ فِي الدِّينِ إِذَا عَمِلُوا بِالرَّأْيِ فِي الدِّينِ وَ لاَ رَأْيَ فِي الدِّينِ إِنَّمَا الدِّينُ مِنَ الرَّبِّ أَمْرُهُ وَ نَهْيُهُ قَالَ أَمِيرُ الْمُؤْمِنِينَ ع يَا رَسُولَ اللَّهِ أَ رَأَيْتَ إِذَا نَزَلَ بِنَا أَمْرٌ لَيْسَ فِيهِ كِتَابٌ وَ لاَ سُنَّةٌ مِنْكَ مَا نَعْمَلُ فِيهِ قَالَ اَلنَّبِيُّ ص اجْعَلُوهُ شُورَى بَيْنَ الْمُؤْمِنِينَ وَ لاَ تَقْصُرُونَهُ بِأَمْرٍ خَاصَّةً قَالَ أَمِيرُ الْمُؤْمِنِينَ يَا رَسُولَ اللَّهِ إِنَّكَ قَدْ قُلْتَ لِي حِينَ خَزَلَتْ عَنِّي الشَّهَادَةُ وَ اسْتُشْهِدَ مَنِ اسْتُشْهِدَ مِنَ الْمُؤْمِنِينَ يَوْمَ أُحُدٍ الشَّهَادَةُ مِنْ وَرَائِكَ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صَبْرُكَ إِذَا خُضِبَتْ هَذِهِ مِنْ هَذَا وَ وَضَعَ رَسُولُ اللَّهِ ص يَدَهُ عَلَى رَأْسِهِ وَ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يَا رَسُولَ اللَّهِ لَيْسَ حِينَئِذٍ هُوَ مِنْ مَوَاطِنِ الصَّبْرِ وَ لَكِنْ مِنْ مَوَاطِنِ الْبُشْرَى قَالَ عَلِيٌّ أَعِدَّ خُصُومَتَكَ فَإِنَّكَ مُخَاصِمٌ قَوْمَكَ يَوْمَ الْقِيَامَةِ </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1" w:name="pg414_5451"/>
      <w:bookmarkStart w:id="1272" w:name="pg414_5451"/>
      <w:bookmarkEnd w:id="1272"/>
    </w:p>
    <w:p>
      <w:pPr>
        <w:pStyle w:val="Heading2"/>
        <w:numPr>
          <w:ilvl w:val="1"/>
          <w:numId w:val="1"/>
        </w:numPr>
        <w:rPr/>
      </w:pPr>
      <w:bookmarkStart w:id="1273" w:name="pg414_5451"/>
      <w:bookmarkStart w:id="1274" w:name="__RefHeading___Toc3525227_211673320"/>
      <w:bookmarkStart w:id="1275" w:name="_Toc450"/>
      <w:bookmarkEnd w:id="1273"/>
      <w:bookmarkEnd w:id="1274"/>
      <w:r>
        <w:rPr>
          <w:rtl w:val="true"/>
        </w:rPr>
        <w:t>و من سورة الإخلاص</w:t>
      </w:r>
      <w:bookmarkEnd w:id="1275"/>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قَالَ حَدَّثَنَا فُرَاتٌ قَالَ حَدَّثَنَا إِبْرَاهِيمُ بْنُ بُنَانٍ قَالَ حَدَّثَنَا أَحْمَدُ بْنُ زُفَرَ الْعَنْبَرِيُّ قَالَ حَدَّثَنَا عَلِيُّ بْنُ 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الْمُفَسِّرُ الْوَاسِطِيُّ قَالَ حَدَّثَنَا حَمْزَةُ بْنُ بَهْرَامَ عَنْ حَمَّادٍ عَنْ مُقَاتِلٍ عَنِ اَلضَّحَّاكِ بْنِ مُزَاحِمٍ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سَأَلُوا اَلنَّبِيَّ ص مِنْهُمْ جُبَيْرُ بْنُ مُطْعِمٍ وَ أَبُو جَهْلِ بْنُ هِشَامٍ وَ رءوسا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رُؤَسَاءُ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 يَا مُحَمَّدُ أَخْبِرْنَا عَنْ رَبِّكَ مِنْ أَيِّ شَيْءٍ هُوَ مِنْ خَشَبٍ أَمْ مِنْ نُحَاسٍ أَمْ مِنْ حَدِيدٍ وَ قَالَتِ اَلْيَهُودُ إِنَّهُ قَدْ أُنْزِلَ نَعْتُهُ فِي اَلتَّوْرَاةِ فَأَخْبِرْنَا عَنْهُ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إِلَى نَبِيِّهِ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يَعْنِي الصَّمَدُ الَّذِي لاَ جَوْفَ لَهُ وَ قَالَ بَعْضُهُمْ الصَّمَدُ السَّيِّدُ الَّذِي يُسْنَدُ إِلَيْهِ الْأَشْيَاءُ لَمْ يَلِدْ وَ لَمْ يُولَدْ قَالَ وَ ذَلِكَ أَنَّ اَلْمُشْرِكِينَ قَالُوا الْمَلاَئِكَةُ بَنَاتُ اللَّهِ وَ قالَتِ اَلْيَهُودُ عُزَيْرٌ ابْنُ اللّهِ وَ قالَتِ اَلنَّصارى اَلْمَسِيحُ ابْنُ اللّهِ فَأَنْزَلَ اللَّهُ لَمْ يَلِدْ وَ لَمْ يُولَدْ وَ لَمْ يَكُنْ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 لَهُ فِي الْإِلَهِيَّةِ وَ لاَ ضِدَّ لَهُ وَ لاَ نِدَّ لَهُ وَ لاَ شِبْهَ لَهُ وَ لاَ شَرِيكَ لَهُ لاَ إِلَهَ إِلاَّ اللَّهُ قَالَ أَبُو جَعْفَرٍ ع هِيَ مَكِّيَّةٌ كُلُّهَا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فنزل</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القمّيّ و الدّر المنثور شواهد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بهرام البلخيّ العامري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المقاطيع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مقاتل و التصويب منا و حماد هو ابن قيراط ظاهرا المترجم في التهذيب و مقاتل هو ابن سليمان مترجم في التهذيب ضعفه الكثير و وثقه آخرون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6" w:name="pg414_5453"/>
      <w:bookmarkStart w:id="1277" w:name="pg414_5453"/>
      <w:bookmarkEnd w:id="1277"/>
    </w:p>
    <w:p>
      <w:pPr>
        <w:pStyle w:val="Heading2"/>
        <w:numPr>
          <w:ilvl w:val="1"/>
          <w:numId w:val="1"/>
        </w:numPr>
        <w:rPr/>
      </w:pPr>
      <w:bookmarkStart w:id="1278" w:name="pg414_5453"/>
      <w:bookmarkStart w:id="1279" w:name="__RefHeading___Toc3525229_211673320"/>
      <w:bookmarkStart w:id="1280" w:name="_Toc451"/>
      <w:bookmarkEnd w:id="1278"/>
      <w:bookmarkEnd w:id="1279"/>
      <w:r>
        <w:rPr>
          <w:rtl w:val="true"/>
        </w:rPr>
        <w:t>و من سورة الفلق</w:t>
      </w:r>
      <w:bookmarkEnd w:id="1280"/>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 عَبْدِ الرَّحْمَنِ الْعَلَوِيُّ الْحَسَنِيُّ قَالَ حَدَّثَنَا فُرَاتُ بْنُ إِبْرَاهِيمَ الْكُوفِيُّ قَالَ حَدَّثَنَا مُحَمَّدُ بْنُ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إِبْرَاهِيمُ يَعْنِي اِبْنَ مُحَمَّدِ بْنِ مَيْمُونٍ عَنْ عِيسَى يَعْنِي اِبْنَ مُحَمَّدٍ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عَنْ أَمِيرِ الْمُؤْمِنِينَ عَلِيِّ بْنِ أَبِي طَالِبٍ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لَبِيدُ بْنُ أَعْصَمَ الْيَهُودِيُّ وَ أُمُّ عَبْدِ اللَّهِ الْيَهُودِيَّةُ رَسُولَ اللَّهِ ص فِي عُقَدٍ مِنْ قَزٍّ أَحْمَرَ وَ أَخْضَرَ وَ أَصْفَرَ فَعَقَدُوهُ لَهُ فِي إِحْدَى عَشْرَةَ عُقْدَةً ثُمَّ جَعَلُوهُ فِي جُفٍّ مِنْ طَلْعٍ قَالَ يَعْنِي قُشُورَ اللَّوْزِ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أَدْخَلُوهُ فِي بِئْرٍ بِوَادٍ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مَرَاقِي الْبِئْرِ تَحْتَ رَاعُوفَةٍ يَعْنِي الْحَجَرَ الْخَارِجَ فَأَقَامَ اَلنَّبِيُّ ص ثَلاَثاً لاَ يَأْكُلُ وَ لاَ يَشْرَبُ وَ لاَ يَسْمَعُ وَ لاَ يُبْصِرُ وَ لاَ يَأْتِي النِّسَاءَ فَنَزَلَ عَلَيْهِ جَبْرَئِيلُ ع وَ نَزَلَ مَعَهُ بِالْمُعَوِّذَتَيْنِ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مُحَمَّدُ مَا شَأْنُكَ قَالَ مَا أَدْرِي أَنَا بِالْحَالِ الَّذِي تَرَى فَقَالَ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 وَ لَبِيدَ بْنَ أَعْصَمَ سَحَرَاكَ وَ أَخْبَرَهُ بِالسِّحْرِ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ثُمَّ قَرَأَ جَبْرَئِيلُ ع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فَقَالَ رَسُولُ اللَّهِ ص ذَلِكَ فَانْحَلَّتْ عُقْدَةٌ ثُمَّ لَمْ يَزَلْ يَقْرَأُ آيَةً وَ يَقْرَأُ اَلنَّبِيُّ </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للحديث 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في الدّر المنثور و قد قال آمين الإسلام الطبرسيّ بعد نقله القصة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يجوز لأنّه من وصف بأنّه مسحور فكأنّه قد خبل عقله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سبحانه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ميمون من أجلاد الشيعة كما في لسان الميزان</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عيسى هو ابن عبد اللّه بن محمّد العلوي العمري ظاهرا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وَ تَنْحَلُّ عُقْدَةٌ حَتَّى أَقْرَأَهَا عَلَيْهِ إِحْدَى عَشْرَةَ آيَةً وَ انْحَلَّتْ إِحْدَى عَشْرَةَ عُقْدَةً وَ جَلَسَ اَلنَّبِيُّ وَ دَخَلَ أَمِيرُ الْمُؤْمِنِينَ ع فَأَخْبَرَهُ بِمَا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فَأْتِنِي بِالسِّحْرِ فَخَرَجَ عَلِيٌّ فَجَاءَ بِهِ فَأَمَرَ بِهِ رَسُولُ اللَّهِ ص فَنُقِضَ ثُمَّ تَفَلَ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أَرْسَلَ إِلَى لَبِيدِ بْنِ أَعْصَمَ وَ أُمِّ عَبْدِ اللَّهِ الْيَهُودِيَّةِ فَقَالَ مَا دَعَاكُمْ إِلَى مَا صَنَعْتُمْ ثُمَّ دَعَا رَسُولُ اللَّهِ ص عَلَى لَبِيدٍ وَ قَالَ لاَ أَخْرَجَكَ اللَّهُ مِنَ الدُّنْيَا سَالِماً قَالَ وَ كَانَ مُوسِراً كَثِيرَ الْمَالِ فَمَرَّ بِهِ غُلاَمٌ يَسْعَى فِي أُذُنِهِ قُرْطٌ قِيمَتُهُ دِينَارٌ فَجَاذَبَهُ فَخَرَمَ أُذُنَ الصَّبِيِّ فَأُخِذَ وَ قُطِعَتْ يَدُهُ فَمَاتَ مِنْ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 </w:t>
      </w:r>
      <w:bookmarkStart w:id="1281" w:name="pg414_5455"/>
    </w:p>
    <w:p>
      <w:pPr>
        <w:pStyle w:val="Heading2"/>
        <w:numPr>
          <w:ilvl w:val="1"/>
          <w:numId w:val="1"/>
        </w:numPr>
        <w:rPr/>
      </w:pPr>
      <w:bookmarkStart w:id="1282" w:name="__RefHeading___Toc3525231_211673320"/>
      <w:bookmarkStart w:id="1283" w:name="_Toc452"/>
      <w:bookmarkEnd w:id="1281"/>
      <w:bookmarkEnd w:id="1282"/>
      <w:r>
        <w:rPr>
          <w:rtl w:val="true"/>
        </w:rPr>
        <w:t>و من سورة الناس</w:t>
      </w:r>
      <w:bookmarkEnd w:id="1283"/>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حَدَّثَنَا أَبُو الْخَيْرِ الْمِقْدَادُ بْنُ عَلِيٍّ الْحِجَازِيُّ الْمَدَنِيُّ قَالَ حَدَّثَنَا أَبُو الْقَاسِمِ عَبْدُ الرَّحْمَنِ بْنُ مُحَمَّدِ بْنِ عَبْدِ الرَّحْمَنِ الْعَلَوِيُّ الْحَسَنِيُّ قَالَ حَدَّثَنَا فُرَاتُ بْنُ إِبْرَاهِيمَ الْكُوفِيُّ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سَعِيدٍ الْأَحْمَسِيُّ قَالَ حَدَّثَنَا مُحَمَّدُ بْنُ مَرْوَانَ عَنِ اَلْكَلْبِيِّ عَنْ أَبِي صَالِحٍ عَنِ اِبْنِ عَبَّاسٍ رَضِيَ اللَّهُ عَنْهُ فِي قَوْلِهِ تَعَالَى قُلْ أَعُوذُ بِرَبِّ النّاسِ يَقُولُ يَا مُحَمَّدُ 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مَلِكِ النّاسِ إِلهِ النّاسِ لاَ شَرِيكَ لَهُ وَ مَعَهُ مِنْ شَرِّ الْوَسْواسِ يَعْنِي اَلشَّيْطَانَ اَلْخَنّاسِ يَقُولُ يُوَسْوِسُ عَلَى قَلْبِ ابْنِ آدَمَ فَإِذَا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قَلْبِهِ فَذَهَبَ ثُمَّ قَالَ اَلَّذِي يُوَسْوِسُ فِي صُدُورِ النّاسِ مِنَ الْجِنَّةِ وَ النّاسِ يَدْخُلُونَ فِي صُوَرِ الْجِنِّ فَيُوَسْوِسُونَ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قَلْبِهِ كَمَا يُوَسْوِسُ عَلَى قَلْبِ ابْنِ آدَمَ وَ يَدْخُلُ مِنَ الْجِنِّيِّ كَمَا يَدْخُلُ مِنَ الْإِنْسِيِّ وَ هَاتَانِ السُّورَتَانِ نَزَلَتَا عَلَى رَسُولِ اللَّهِ ص حِينَ سُحِرَ وَ أُمِرَ أَنْ يَتَعَوَّذَ بِهِمَا </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 المنثور و تفسير ابن عبّاس ما يقارب هذا المعنى و في السند سقط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أكملت تبييض الكتاب بتوفيق اللّه و منّه في يوم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المصادف ل </w:t>
      </w:r>
      <w:r>
        <w:rPr>
          <w:rFonts w:eastAsia="Amiri" w:cs="Amiri" w:ascii="Amiri" w:hAnsi="Amiri"/>
          <w:color w:val="111111"/>
          <w:sz w:val="28"/>
          <w:szCs w:val="28"/>
          <w:lang w:bidi="ar-SA"/>
        </w:rPr>
        <w:t>1366/5/4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المقارن ليوم الحداد العام بمناسبة المذبحة الكبرى التي قام بها الحكام المجرمون في مكّة المكرمة بحق ضيوف بيت اللّه الحرام و التي سقط إثرها آلاف القتلى و الجرحى من الحجاج الايرانيين و الأفغانيين و الباكستانيين و اللبنانيين و الحجازيين بأمر من امريكا الشيطان الأكبر ليتلافى بذلك هزيمته النكراء في مختلف الأصعدة أمام الثورة الإسلامية المباركة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 و صدق رسوله النبي الكريم و نحن على ذلك من الشاهدين و لآلاء ربنا حامدين وَ الْحَمْدُ لِلّهِ رَبِّ الْعالَمِينَ و صلى الله على سيدنا محمد خير خلقه و آله و أهل بيته و عترته و ذريته أجمعين</w:t>
      </w:r>
      <w:r>
        <w:rPr>
          <w:rFonts w:eastAsia="Amiri" w:cs="Amiri" w:ascii="Amiri" w:hAnsi="Amiri"/>
          <w:color w:val="111111"/>
          <w:sz w:val="28"/>
          <w:szCs w:val="28"/>
          <w:rtl w:val="true"/>
          <w:lang w:bidi="ar-SA"/>
        </w:rPr>
        <w:t xml:space="preserve">. </w:t>
      </w:r>
      <w:bookmarkStart w:id="1284" w:name="pg414_5457"/>
    </w:p>
    <w:p>
      <w:pPr>
        <w:pStyle w:val="Heading2"/>
        <w:numPr>
          <w:ilvl w:val="1"/>
          <w:numId w:val="1"/>
        </w:numPr>
        <w:rPr/>
      </w:pPr>
      <w:bookmarkStart w:id="1285" w:name="__RefHeading___Toc3525233_211673320"/>
      <w:bookmarkStart w:id="1286" w:name="_Toc453"/>
      <w:bookmarkEnd w:id="1284"/>
      <w:bookmarkEnd w:id="1285"/>
      <w:r>
        <w:rPr>
          <w:rtl w:val="true"/>
        </w:rPr>
        <w:t>الفهارس</w:t>
      </w:r>
      <w:bookmarkEnd w:id="1286"/>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7" w:name="__RefHeading___Toc3525235_211673320"/>
      <w:bookmarkStart w:id="1288" w:name="_Toc454"/>
      <w:bookmarkEnd w:id="1287"/>
      <w:r>
        <w:rPr>
          <w:rtl w:val="true"/>
        </w:rPr>
        <w:t>اشارة</w:t>
      </w:r>
      <w:bookmarkEnd w:id="1288"/>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الثقلان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و غيرها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تسهيلا للمراجع الكريم رتبنا فهرسا خاصا لما يرتبط بالتوحيد و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أهل البيت و سميناه بتحصيل الحياة من تفسير فرات و أمّا سائر المواضيع فيمكن استخراجها في مظانها من السور و الآيات أو التعرف عليها من طريق الأعلام و الأماكن</w:t>
      </w:r>
      <w:r>
        <w:rPr>
          <w:rFonts w:eastAsia="Amiri" w:cs="Amiri" w:ascii="Amiri" w:hAnsi="Amiri"/>
          <w:color w:val="111111"/>
          <w:sz w:val="28"/>
          <w:szCs w:val="28"/>
          <w:rtl w:val="true"/>
          <w:lang w:bidi="ar-SA"/>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9" w:name="pg414_5461"/>
      <w:bookmarkStart w:id="1290" w:name="pg414_5461"/>
      <w:bookmarkEnd w:id="1290"/>
    </w:p>
    <w:p>
      <w:pPr>
        <w:pStyle w:val="Heading3"/>
        <w:numPr>
          <w:ilvl w:val="2"/>
          <w:numId w:val="1"/>
        </w:numPr>
        <w:rPr/>
      </w:pPr>
      <w:bookmarkStart w:id="1291" w:name="pg414_5461"/>
      <w:bookmarkStart w:id="1292" w:name="__RefHeading___Toc3525237_211673320"/>
      <w:bookmarkStart w:id="1293" w:name="_Toc455"/>
      <w:bookmarkEnd w:id="1291"/>
      <w:bookmarkEnd w:id="1292"/>
      <w:r>
        <w:rPr/>
        <w:t>1</w:t>
      </w:r>
      <w:r>
        <w:rPr>
          <w:rtl w:val="true"/>
        </w:rPr>
        <w:t>-</w:t>
      </w:r>
      <w:r>
        <w:rPr>
          <w:rtl w:val="true"/>
        </w:rPr>
        <w:t>التوحيد و الثقلان</w:t>
      </w:r>
      <w:r>
        <w:rPr>
          <w:rtl w:val="true"/>
        </w:rPr>
        <w:t>:</w:t>
      </w:r>
      <w:bookmarkEnd w:id="1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فاطمة و الحسنان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علي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المجتبى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الشهيد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اللّه و تحميده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بغير تشبيه الدائم بغير تكوين القائم بغير كلفة الخالق بغير منصبة الموصوف بغير غاية المعروف بغير محدودية،العزيز،لم يزل قديما في القدم،ردعت القلوب لهيبته و ذهلت العقول لعزته و خضعت الرقاب لقدرته فليس يخطر على قلب بشر مبلغ جبروته و لا كنه جلاله،لا يفصح الواصفون منهم لكنه عظمته و لا يقوم الوهم منهم على مضا سببه،و لا تبلغه العلماء بألبابها،و لا أهل التفكر بتدبير أمورها،أعلم خلقه به الذي بالحدّ لا يصفه، لا تدركه الأبصار و 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و سئل عن دعائم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أشهد ذرّية آدم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معرفة أن اللّه تعالى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جبريل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كل شيء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عن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الدين و دعامته قول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 إِلاّ بِحَبْلٍ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إنّي سألت اللّه أن لا يفرق بينهما حتّى يوردهما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تتبع الهدى كتاب اللّه و لزوم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القرءان</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القرءان أربعة أرباع ربع فينا و ربع في </w:t>
      </w:r>
    </w:p>
    <w:p>
      <w:pPr>
        <w:pStyle w:val="BookText"/>
        <w:rPr/>
      </w:pPr>
      <w:r>
        <w:rPr>
          <w:rFonts w:ascii="Amiri" w:hAnsi="Amiri" w:eastAsia="Amiri" w:cs="Amiri"/>
          <w:color w:val="111111"/>
          <w:sz w:val="28"/>
          <w:sz w:val="28"/>
          <w:szCs w:val="28"/>
          <w:rtl w:val="true"/>
          <w:lang w:bidi="ar-SA"/>
        </w:rPr>
        <w:t>أعدائنا و ربع حلال و حرام و ربع فرائض و 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أنزل في علي كرائم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لعلي سابقته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علي أميرها و شريفها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بالقرآن من أهل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عنه فإنّ فيه بيان كل شيء فيه علم الأولين و الآخرين و إن القرءان لم يدع لقائل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منهم،أعلمه اللّه إياه فعلمنيه ثمّ لا تزال في عقبنا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أو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بِحَبْلٍ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سورة المائدة باملاء رسول اللّه و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نزلت آية في ليل أو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عرفت أي ساعة نزلت و فيمن نزلت،و ما من قريش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نزلت فيه آية تسوقه إلى الجنة أو تقوده إلى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على الناس أن يقرءوا القرءان كما أنزل فإذا احتاجوا إلى تفسيره فالاهتداء بنا و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تؤلف كتاب اللّه كي لا يزيد فيه الشيطان و 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يضع رداءه حتّى جمعه فلم يزد فيه و لم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القرءان نزل أثلاثا فثلث فينا و ثلث في عدونا و ثلث فرائض و أحكام،و لو أن آية نزلت في قوم ثمّ ماتوا أولئك ماتت الآية إذا ما بقي من القرءان شيء،إنّ القرءان يجري من أوله إلى آخره و من آخره إلى أوله ما قامت السماوات و الأرض،فلكل قوم آية يتلونها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منها في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إنّي سألت اللّه أن لا يفرّق بينهما حتّى يوردهما على الحوض فأعطاني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من أحسن الناس صوتا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الرسول عن السابقين من عترته و أوصافهم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فيحيون كتاب ربي و سنتي و حديثي و يميتون البدع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علي و فاطمة و الحسن و الحسين</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الصادق في ابتداء خلقهم و اشتقاق أسمائهم و تعليم آدم بها و جعل الفضل للخمسة الذين لم يجعل اللّه لا بليس عليهم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في توسل آدم بالخمسة و قبول اللّه توبته بعد دعائه و توسله بهم</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خلقتك و خلقت عليا و فاطمة و الحسن و الحسين أشباح </w:t>
      </w:r>
    </w:p>
    <w:p>
      <w:pPr>
        <w:pStyle w:val="BookText"/>
        <w:rPr/>
      </w:pPr>
      <w:r>
        <w:rPr>
          <w:rFonts w:ascii="Amiri" w:hAnsi="Amiri" w:eastAsia="Amiri" w:cs="Amiri"/>
          <w:color w:val="111111"/>
          <w:sz w:val="28"/>
          <w:sz w:val="28"/>
          <w:szCs w:val="28"/>
          <w:rtl w:val="true"/>
          <w:lang w:bidi="ar-SA"/>
        </w:rPr>
        <w:t>نور من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العائشة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 أن اللّه اصطفى آدم و نوحا و آل إبراهيم و آل عمران و عليا و الحسن و الحسين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جوعهم و فقرهم و استقراض علي دينارا ثمّ ايثاره المقداد على نفسه و استضافة رسول اللّه و نزول المائدة السماوية و تلاوة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آية المباهلة فيهم عن الباقر و أبي رافع و الشعبي و أمير المؤمنين و شهر بن حوشب و أبي هارون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و الحسن و الحسين،فقال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إنّي سألت اللّه أن لا يفرق بينهما حتّى يوردهما عليّ الحوض فأعطاني ذلك فلا تعلموهم فهم أعلم منكم،إنّهم لم يخرجوكم من باب هدى و لن يدخلوكم في باب ضلالة،و لو سكت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يبين أهلها لادّعاها آل عبّاس و آل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 و الحسن و الحسين و فاطمة تأويل هذه الآية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ثقلا و أهلا فهؤلاء ثقلي و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و علي و فاطمة و الحسن و الحسين على سور الجنة و النار يعرفون المحبين لهم ببياض الوجوه و المبغضين لهم بسواد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بعلك و أنت و ابناك في مكان تقرّ عيناك و يفرح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في الكتب السالفة و مظلوميتهم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في حديثه عن القيامة و خطبته و خطبة وصيه و 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 إنّي قد جعلت الكرم لمحمّد و علي و الحسن و الحسين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الكساء و نزول آية التطهير فيهم و ما يرتبط بآية التطهير ح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و أم سلمة و عائشة و أبي سعيد الخدري و أبي الحمراء و زيد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و أبو الحمراء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يأتي باب علي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بركاته،الصلاة يرحمكم اللّه 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 عليا و الحسن و الحسين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504</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نزول آية المودة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النبيّ أن القربى هم علي و فاطمة و ولدهما 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جابر الأنصاري و عمرو بن شعيب و ابن عبّاس و الصادق و زين العابدين و الحسين و أمير المؤمنين و الباقر و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أصلها رسول اللّه و فرعها علي و أغصانها فاطمة و ثمرها الحسن و الحسين فانها شجرة النبوّة و بيت الرحمة و مفتاح الحكمة و معدن العلم و موضوع الرسالة و مختلف الملائكة و موضع سر اللّه و وديعته و الأمانة التي عرضت على السماوات و الأرض و الجبال و حرم اللّه الأكبر و بيت اللّه العتيق و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نورا مشرقا حول عرش ربهم فأمرهم فسبحوا فسبح أهل السماوات لتسبيحهم و إنهم لصافون و انهم لهم المسبحون فمن أو في بذمتهم فقد أو في بذمة اللّه و من عرف حقهم فقد عرف حقّ اللّه هؤلاء عترة رسول اللّه و من جحد حقهم فقد جحد حقّ اللّه،هم ولاة أمر اللّه و خزنة وحيه و ورثة كتابه و المصطفون باسمه و أمنائه على وحيه هؤلاء أهل بيت النبوّة و مضاض لرسالة و المستأنسون بخفيق أجنحة الملائكة من كان يغدوهم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التنزيل و برهان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أكرمهم اللّه بشرفه و شرفهم بكرامته و أعزهم بالهدى و ثبتهم بالوحي و جعلهم أئمة هداة و نورا في الظلم للنجاة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يشبه مضامين الزيارة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ذر و ابن عبّاس و الصادق و ابن مسعود و الرضا في تفسير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 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أبي ذر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رأى مثلهم لا يحبهم إلاّ مؤمن و لا يبغضهم إلاّ كافر،فكونوا مؤمنين بحب أهل البيت و لا تكونوا كفّارا ببغضهم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 علي على فاطمة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،ينعم علي بفاطمة،اتصل معهما ابناهما حافين بهما فيصل من النور كالحجال خصوا به من بين أهل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قسمين فجعلني و زوجك في أخيرهما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ابناه سبطا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علي و فاطمة بعد ما مرض الحسنان ثمّ صومهم و ايثارهم للمسكين و اليتيم و الأسير و نزول المائدة السماوية و مشاركة الرسول لهم في الإفطار و دعائه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و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و أمير المؤمنين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علي هما أول من صلى و ركع</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 العلم و 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بابي الذي أوتى منه </w:t>
      </w:r>
    </w:p>
    <w:p>
      <w:pPr>
        <w:pStyle w:val="BookText"/>
        <w:rPr/>
      </w:pPr>
      <w:r>
        <w:rPr>
          <w:rFonts w:ascii="Amiri" w:hAnsi="Amiri" w:eastAsia="Amiri" w:cs="Amiri"/>
          <w:color w:val="111111"/>
          <w:sz w:val="28"/>
          <w:sz w:val="28"/>
          <w:szCs w:val="28"/>
          <w:rtl w:val="true"/>
          <w:lang w:bidi="ar-SA"/>
        </w:rPr>
        <w:t>و أنا باب اللّه فمن أتاني من سواك لم يصل و من آتى اللّه من سواي لم يصل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في القرآن و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اللّه إياه فعلمنيه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الاسراء و اختيار أهل البيت و علي للخلافة و اشتقاق أسمائهم من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رسول اللّه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ينتقصون عليا؟من ينقصه ينقصني و من فارقه فقد فارقني إنّ عليا مني و أنا منه خلقه اللّه من طينتي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نبي اللّه و علي حبله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الصادق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رسول اللّه على أن يكون الأمر لأمير المؤمنين بعده فأبى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يضل من يشاء و يهدي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عن جابر في 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في علي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آزرني و واساني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أطاعه أطاعني و من عصاه عصاني و فارقني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في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ننقلب على أعقابنا بعد إذ هدانا اللّه،و اللّه لئن مات أو قتل لأقاتلنّ على ما قاتل عليه و من أولى به مني و أنا أخوه و وراثه و ابن 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استئذان الملائكة على النبيّ و معرفة علي بذلك و إخبار رسول اللّه اللّه بذلك و تصديقه 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يرحمك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 الوالدين و علي الآخر و هما يعاينان عند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مات رأى رسول اللّه و عليا يحضرانه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 لِوالِدَيْكَ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علي طاعة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برء عن ولايتك برء عن ولايتي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طاعتك طاعتي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النور المبين 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إن اللّه أنزل عليّ آية محكمة غير متشابهة ذكري و إياك فيها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نِعْمَتَ اللّهِ عَلَيْكُمْ إِذْ 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 علي و زيد حين أتاهم يستعينهم في القتيلين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رسول اللّه بعد تصديق علي بالخاتم و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جعلها فيّ و في أهل </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خير البشر و علي خير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الميثاق من ذرّية آدم بأنّه الرب و محمّدا الرسول و عليا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الماء علي،جعل عليا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من شجرة واحدة و سائر الناس من شجر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فحبوه كحبي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أبغضه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في 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النبيّ و الرحمة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عن النبيّ في 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الملائكة برسالة النبيّ و إمارة علي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و الباقر و حسن بن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بعلي يهتدي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حول شجرة طوبى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دارى و دار علي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في الشجرة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أصلها و علي فرعها و شيعته ورقها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دعوته النبيّ فأكرمه اللّه بالنبوة و عليا فاستخصه اللّه بالامامة و الوصاية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في قصري في الجنة و علي وارثي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هو المتوسم و أنا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يا علي عنك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نفسي المتوفاة قبل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إلاّ ما يريد،أدع لنفسك بما تحب أؤمن فان تأميني لك لا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أشدد به أزري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ولي من واليت و عدو من عاديت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 يفرحون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الموت و خروج أنفسهم و أنا و أنت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 سلمك سلمي و حزبك حزبي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ينفض التراب عن رأسه و أنت معي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 و ايم اللّه إن فعلتموها لتعرفنني في كتيبة يضاربونكم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فغمز من خلفه 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نطفة فجعلها في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فتوارثتها كرام الأصلاب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جعلها في صلب عبد المطلب ثمّ قسمها نصفين إلى عبد اللّه و أبي طالب فولد من عبد اللّه محمّد و من أبي طالب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عن رسول اللّه في 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يرتبط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بيعة أمير المؤمنين لرسول اللّه و إيمانه به و إشادة رسول اللّه بذلك و قوله إن هذا أخي و وليي 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وصيي و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وزيري و وارثي و وصيي و خليفتي و يكون مني بمنزلة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أنت لم يعرف حزب اللّه و لا حزب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تحميد رسول اللّه بعد ما رأى عليا و قوله إنّي سألت اللّه أن يجمع عليه الأمة فأبى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جبريل أنّه يلي ستر عورتي و يقضي ديني و هو معي على عقر حوضي و هو مشكاة لي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تسبوا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ولي كل مؤمن بعدي فأحبوه بحبي و أكرموه لكرامتي و اطيعوه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الدليل لكم على اللّه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التوحيد و محمّد الرسول و علي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فطاعة رسول اللّه و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المحشر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أين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عمه فيقولون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أحبني و من أبغضك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رسول اللّه على الحوض و معنا عترتنا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نجى اللّه من تولى عليا بعلي و نجى على بك و نجوت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انه يحبني و يبغضك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علي قد 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رسول اللّه فعانقه حتّى رئي بياض ما تحت ايديهما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يجعلك معي في الجنة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وضع لي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تصعد فتعانقني عليه ثمّ تأخذ بحجزتي</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المهاجر معه أبونا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كسر بيوت رسول اللّه 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الناس يوم القيامة فيقال لي 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نحوه عن عباية و الصادق و الحسن بن صالح و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الناس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لي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فيأتيني جبريل بلواء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لعلي اصعد فيكون أسفل مني بدرجة فأضع لواء الحمد في يده ثمّ يأتي رضوان و مالك بمفاتيح الجنة و النار إلي فأضعها في حجر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فالنار و الجنة يومئذ أسمع لي و لعلي من العروس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الحبك أمير المؤمنين و هو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أن عليا صاحب لواء الرسول في الآخرة و أنّه أول الناس دخولا الجنة مكتوب على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من أطاعني و سلم لعلي الولاية بعدي إنّه بضعة مني من حاربه فقد حاربني ثمّ دعا عليا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 سلمك سلمي و أنت العلم فيما بيني و بين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رأوا عليا عند الحوض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علي علمته علمي و استودعته 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لَمّا قامَ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يدعوهم إلى ولاية علي كادت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عَلَيْهِ لِبَداً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المرتضى من رسول اللّه و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يَسْلُكُ مِنْ بَيْنِ يَدَيْهِ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عيبة علمي و وصيي و عوني على مفاتيح الجنة و معي في الشفاعة من أحبه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أبغضه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إلى علي أن اصعد المنبر و ادع الناس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الأجير الذي اثبت اللّه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أنت مولى المؤمنين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يتلو محمّدا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النبيّ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735-738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بِإِذْنِ رَبِّهِمْ 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أمر إلى محمّد و علي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خير الأنبياء و أمير المؤمنين خير الأولياء و أهل ولايته المخصوصون برحمة اللّه الملبسون نور اللّه المقربون إليه طوبى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 إنّما هو لي و لك و لمحبّيك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590</w:t>
      </w:r>
      <w:r>
        <w:rPr>
          <w:rFonts w:ascii="IRNazanin" w:hAnsi="IRNazanin" w:eastAsia="IRNazanin"/>
          <w:color w:val="111111"/>
          <w:sz w:val="28"/>
          <w:sz w:val="28"/>
          <w:szCs w:val="28"/>
          <w:lang w:bidi="fa-IR"/>
        </w:rPr>
        <w:t>،</w:t>
      </w:r>
      <w:r>
        <w:rPr>
          <w:rFonts w:eastAsia="IRNazanin" w:cs="IRNazanin"/>
          <w:color w:val="111111"/>
          <w:sz w:val="28"/>
          <w:szCs w:val="28"/>
          <w:lang w:bidi="fa-IR"/>
        </w:rPr>
        <w:t>592</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lang w:bidi="fa-IR"/>
        </w:rPr>
        <w:t>،</w:t>
      </w:r>
      <w:r>
        <w:rPr>
          <w:rFonts w:eastAsia="IRNazanin" w:cs="IRNazanin"/>
          <w:color w:val="111111"/>
          <w:sz w:val="28"/>
          <w:szCs w:val="28"/>
          <w:lang w:bidi="fa-IR"/>
        </w:rPr>
        <w:t>650</w:t>
      </w:r>
      <w:r>
        <w:rPr>
          <w:rFonts w:ascii="IRNazanin" w:hAnsi="IRNazanin" w:eastAsia="IRNazanin"/>
          <w:color w:val="111111"/>
          <w:sz w:val="28"/>
          <w:sz w:val="28"/>
          <w:szCs w:val="28"/>
          <w:lang w:bidi="fa-IR"/>
        </w:rPr>
        <w:t>،</w:t>
      </w:r>
      <w:r>
        <w:rPr>
          <w:rFonts w:eastAsia="IRNazanin" w:cs="IRNazanin"/>
          <w:color w:val="111111"/>
          <w:sz w:val="28"/>
          <w:szCs w:val="28"/>
          <w:lang w:bidi="fa-IR"/>
        </w:rPr>
        <w:t>661</w:t>
      </w:r>
      <w:r>
        <w:rPr>
          <w:rFonts w:ascii="IRNazanin" w:hAnsi="IRNazanin" w:eastAsia="IRNazanin"/>
          <w:color w:val="111111"/>
          <w:sz w:val="28"/>
          <w:sz w:val="28"/>
          <w:szCs w:val="28"/>
          <w:lang w:bidi="fa-IR"/>
        </w:rPr>
        <w:t>،</w:t>
      </w:r>
      <w:r>
        <w:rPr>
          <w:rFonts w:eastAsia="IRNazanin" w:cs="IRNazanin"/>
          <w:color w:val="111111"/>
          <w:sz w:val="28"/>
          <w:szCs w:val="28"/>
          <w:lang w:bidi="fa-IR"/>
        </w:rPr>
        <w:t>663</w:t>
      </w:r>
      <w:r>
        <w:rPr>
          <w:rFonts w:ascii="IRNazanin" w:hAnsi="IRNazanin" w:eastAsia="IRNazanin"/>
          <w:color w:val="111111"/>
          <w:sz w:val="28"/>
          <w:sz w:val="28"/>
          <w:szCs w:val="28"/>
          <w:lang w:bidi="fa-IR"/>
        </w:rPr>
        <w:t>،</w:t>
      </w:r>
      <w:r>
        <w:rPr>
          <w:rFonts w:eastAsia="IRNazanin" w:cs="IRNazanin"/>
          <w:color w:val="111111"/>
          <w:sz w:val="28"/>
          <w:szCs w:val="28"/>
          <w:lang w:bidi="fa-IR"/>
        </w:rPr>
        <w:t>674</w:t>
      </w:r>
      <w:r>
        <w:rPr>
          <w:rFonts w:ascii="IRNazanin" w:hAnsi="IRNazanin" w:eastAsia="IRNazanin"/>
          <w:color w:val="111111"/>
          <w:sz w:val="28"/>
          <w:sz w:val="28"/>
          <w:szCs w:val="28"/>
          <w:lang w:bidi="fa-IR"/>
        </w:rPr>
        <w:t>،</w:t>
      </w:r>
      <w:r>
        <w:rPr>
          <w:rFonts w:eastAsia="IRNazanin" w:cs="IRNazanin"/>
          <w:color w:val="111111"/>
          <w:sz w:val="28"/>
          <w:szCs w:val="28"/>
          <w:lang w:bidi="fa-IR"/>
        </w:rPr>
        <w:t>675</w:t>
      </w:r>
      <w:r>
        <w:rPr>
          <w:rFonts w:ascii="IRNazanin" w:hAnsi="IRNazanin" w:eastAsia="IRNazanin"/>
          <w:color w:val="111111"/>
          <w:sz w:val="28"/>
          <w:sz w:val="28"/>
          <w:szCs w:val="28"/>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 رجلا يحب اللّه و رسوله و يحبه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المؤاخاة و أخوّتهما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607</w:t>
      </w:r>
      <w:r>
        <w:rPr>
          <w:rFonts w:ascii="IRNazanin" w:hAnsi="IRNazanin" w:eastAsia="IRNazanin"/>
          <w:color w:val="111111"/>
          <w:sz w:val="28"/>
          <w:sz w:val="28"/>
          <w:szCs w:val="28"/>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lang w:bidi="fa-IR"/>
        </w:rPr>
        <w:t>،</w:t>
      </w:r>
      <w:r>
        <w:rPr>
          <w:rFonts w:eastAsia="IRNazanin" w:cs="IRNazanin"/>
          <w:color w:val="111111"/>
          <w:sz w:val="28"/>
          <w:szCs w:val="28"/>
          <w:lang w:bidi="fa-IR"/>
        </w:rPr>
        <w:t>726</w:t>
      </w:r>
      <w:r>
        <w:rPr>
          <w:rFonts w:ascii="IRNazanin" w:hAnsi="IRNazanin" w:eastAsia="IRNazanin"/>
          <w:color w:val="111111"/>
          <w:sz w:val="28"/>
          <w:sz w:val="28"/>
          <w:szCs w:val="28"/>
          <w:lang w:bidi="fa-IR"/>
        </w:rPr>
        <w:t>،</w:t>
      </w:r>
      <w:r>
        <w:rPr>
          <w:rFonts w:eastAsia="IRNazanin" w:cs="IRNazanin"/>
          <w:color w:val="111111"/>
          <w:sz w:val="28"/>
          <w:szCs w:val="28"/>
          <w:lang w:bidi="fa-IR"/>
        </w:rPr>
        <w:t>754</w:t>
      </w:r>
      <w:r>
        <w:rPr>
          <w:rFonts w:ascii="IRNazanin" w:hAnsi="IRNazanin" w:eastAsia="IRNazanin"/>
          <w:color w:val="111111"/>
          <w:sz w:val="28"/>
          <w:sz w:val="28"/>
          <w:szCs w:val="28"/>
          <w:lang w:bidi="fa-IR"/>
        </w:rPr>
        <w:t>،</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إلاّ أنا أو رجل مني،أو إلاّ أنا أو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ذات يوم راكبا و خرج علي ماشيا فقال يا أبا الحسن إمّا أن تركب و إمّا أن تنصرف فإنّ اللّه أمرني أن تركب إذا ركبت و تمشي إذا مشيت و تجلس إذا جلست إلاّ أن يكون حدا من حدود اللّه لا بدّ لك من القيام و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أكرمني اللّه بكرامة إلا أكرمك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خصني بالنبوة و الرسالة؛و جعلك ولي ذلك تقوم في صعب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آمن بي من كفر بك و لا أقر من جحدك و لا آمن باللّه من أنكرك و إن فضلك من فضلي و هو قول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أمرني أن افترض من حقك ما أمرني أن أفترضه من حقي فحقك مفروض على من آمن بي كافتراض حقي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أنزل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أبلغ ما أمرت به لحبط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قتالي من قاتلك و لا سلم لي من نصب لك و 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المواقف المحمودة في ظلّ العرش أينما أوقف،فتدعى إذا دعيت و تحيى إذا حييت و تكسى إذا كسيت،حقت كلمة العذاب على من لم يصدق قولي فيك و حقت كلمة الرحمة لمن صدقني</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ذات يوم عند رسول اللّه جلوسا فجاء علي و اتفق من رسول اللّه قيام فلما رأى عليا 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ختمت أنا النبيين و ختمت أنت الوصيين فحق اللّه ان لا يقف موسى موقفا إلاّ وقف معه يوشع و إنّي أقف و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 الجواب فانما أنت عضو من أعضائي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أخذ اللّه ميثاقي و ميثاقك و أهل مودتك و شيعتك إلى يوم القيامة فيكم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بحب أربعة من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الاسراء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فاخترتك منها و اشتققت لك اسما من أسمائي لا أذكر في مكان إلاّ ذكرت معي فأنا المحمود و أنت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طينة إبراهيم و أنا أفضل منه و فضله لي ذرّية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آدم و وارث علمه و إمام المتقين و قائد الغر المحجلين و تأويل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فوّض إليه فما أحلّ كان حلالا إلى يوم القيامة و ما حرّم كان حراما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أحد و انهزام الصحابة عنه و دعائه و خطبته بعد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طاعته خاصّة مفترضة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الرسل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 و النهروان ملعونون على لسان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في كل زمان خيرة و من كل خيرة منتجبا فلم يزل يتناسخ خيرته حتّى خرج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تربة و أطهر 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إلاّ أعطاه من العلم بعضه ما خلا النبيّ فانه أعطاه 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إخباره بالمخدج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و الشفاعة ح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سلمان منا أهل البيت و تعليق الباقر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البشير النذير الداعي إلى اللّه باذنه السراج المنير الذي أرسله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حول شجرة طوبى</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 قلوب شيعتنا إلى محبتنا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من أحسن الناس صوتا بالقرآن فإذا قام الليل يصلي جاء أبو جهل و المشركون يستمعون قرآنه فإذا قال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جهل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كبشة ليردد اسم ربّه ليحبه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إن كان كذوبا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أوتي علم النبيين و الوصيين و ما هو كائن إلى أن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ذِكْرُ مَنْ مَعِيَ وَ ذِكْرُ مَنْ قَبْلِي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نصب للأنبياء و الرسل منابر من نور فيكون منبري أعلى منابرهم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فأخطب بخطبة لم يسمع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يَراكَ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اعطائه فدك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أنا و أهل بيتي مطهرون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رقودا ليس منا إلاّ مسجّى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إله إلاّ اللّه فانها لتسر المؤمن حين يمرق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شوق جبريل للنبي و هبوطه و إبلاغه سلام اللّه إليه و أنّه قد خصه بالنبوة و فضله على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الملائكة لفضل الرسول و ما أعطاه اللّه من علم و قلده من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آمر أحدا يسجد لأحد لأمرت المرأة أن تسجد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ذنب ان يغفرها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قسمين ثمّ قسمهما قبائل فجعلني في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أتقى ولد آدم و قبيلتي خير القبائل و أكرمها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في بطن القرآن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إبراهيم و إسماعيل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ولدوه فهو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أباك فجعله نبيّا و بعثه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 بَيْنَ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رسول اللّه إذا أذن اللّه له أن يأتي منزله في جنات عدن و المؤمنون يتبعونه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مرسلا لم يكن أحد من الخلائق بمنزلته في شيء من الأشياء</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يخطب يوم الجمعة إذ قدمت العير فانفض الناس إليها و تركوه قائما لم يبق معه إلاّ خمسة عشر نفرا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اللّه لواء الحمد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كل ملك مقرب و كل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اتهام بعض المنافقين من أصحابه له بالجنون بعد ما بلّغ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 إلى رسول اللّه في مرضه الذي قبض فيه فدخلت المسجد و الناس أحفل ما كانوا كأنّ على رءوسهم الطير إذ أقبل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يشد على بطنه الحجر من الجوع فظلّ يوما صائما ليس عنده شيء فأتى بيت فاطمة فلما نظر الحسن و الحسين إليه تسلقا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يسكت بكاء اليتيم عبد إلاّ أسكنه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كانوا يحرمون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فاستحلوا من نبي اللّه الشتم و التكذيب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عظموا البلد و استحلوا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قنعك بما أعطاك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آمن اللّه به الخلق في سبيلهم و من النار إذا 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لابنته في مرضه الذي قبض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كرب لأبيك بعد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لا يشق عليه الجيب و لا يخمش عليه الوجه و لا يدعى عليه بالويل،و لكن قولي كما قال أبوك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العينان و قد يوجع القلب و لا نقول ما يسخط الرب و إنا بك لمحزنون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سورة النصر و نعي النبيّ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في علي كرائم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رأسها</w:t>
      </w:r>
    </w:p>
    <w:p>
      <w:pPr>
        <w:pStyle w:val="BookText"/>
        <w:rPr/>
      </w:pPr>
      <w:r>
        <w:rPr>
          <w:rFonts w:ascii="Amiri" w:hAnsi="Amiri" w:eastAsia="Amiri" w:cs="Amiri"/>
          <w:color w:val="111111"/>
          <w:sz w:val="28"/>
          <w:sz w:val="28"/>
          <w:szCs w:val="28"/>
          <w:rtl w:val="true"/>
          <w:lang w:bidi="ar-SA"/>
        </w:rPr>
        <w:t>و نحوه عن الباقر 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أنّه الصراط المستقيم ح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فرض من اللّه أوف لكم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علي يضل اللّه به من عاداه و يهدي من والاه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يَأْتِيَنَّكُمْ مِنِّي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ورد في أنّه أول من أسلم و صلّى و ركع و أنّه السابق ح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ينجو فيّ ثلاثة و يهلك فيّ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اللاعن و المستمع المقر و الملك المترف الذي يبرأ عنده من ديني و يغضب عنده من حسبي و يتقرب إليه بلعني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 الموالي و المعادي من عاداني و المحب من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 القلب و 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 لا يزول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قسيم النار و الجنة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مخالفيه كفرة و في النار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ليلة بات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أؤدي من النبيين إلى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اصطفاني ربي بالعلم و الظفر و لقد وفدت 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فعرفني نفسه و أعطاني 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الفاروق الذي أفرق بين الحق و الباطل أنا أدخل أوليائي الجنة و أعدائي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الأربعة الذين أمر اللّه بحبهم و أنّه إمامهم و قائدهم و دليلهم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الذي فلق الحبة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بالتوراة من أهل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فابتلاكم بولايته العارف فيها ناج و المقصر فيها مذنب و التارك لها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وقع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المسلمين في وقعة الجمل و صفّين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نحن أولى باللّه و بالنبي و بالقرآن و بالحق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نزول آيتي الانفاق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و ابن عبّاس و مجاهد و أبي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لأحفظ لعلي أربع مناقب ما يمنعني أن أذكرها إلاّ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 في باطن القرءان علي</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في باب و منزل من دخله كان آمنا و من خرج </w:t>
      </w:r>
    </w:p>
    <w:p>
      <w:pPr>
        <w:pStyle w:val="BookText"/>
        <w:rPr/>
      </w:pPr>
      <w:r>
        <w:rPr>
          <w:rFonts w:ascii="Amiri" w:hAnsi="Amiri" w:eastAsia="Amiri" w:cs="Amiri"/>
          <w:color w:val="111111"/>
          <w:sz w:val="28"/>
          <w:sz w:val="28"/>
          <w:szCs w:val="28"/>
          <w:rtl w:val="true"/>
          <w:lang w:bidi="ar-SA"/>
        </w:rPr>
        <w:t>منه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الصديق الأكبر و الفاروق الأعظم و وصي محمّد و وارث علمه و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من تمسك به كان مؤمنا و من تركه خرج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يوم أحد سوى أبو دجانة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من لم يشرك باللّه و لم ينهزم عن رسول اللّه و سبق إلى الايمان أفضل ممن اشرك و انهزم و لم يسبق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الكبائر سبع فينا نزلت و منّا استحلت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الفرار من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أعطوا أمير المؤمنين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فروا عنه و خذلوه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بولاية علي و طاعته و يغفر ما دون ذلك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في الجواب عن سبب عدم ذكر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أنزل على رسوله الصلاة و لم يسم ثلاثا و لا أربعا حتّى فسر ذلك رسول اللّه و أنزل الحجّ فلم ينزل طوفوا أسبوعا ففسّر لهم رسول اللّه،و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من كنت مولاه فعلي مولاه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رسول اللّه كان علي أولى بها لكبره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فيه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في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يدفف على جريح و لا يتبع مدبر و من ألقى سلاحه فهو آمن سنة يستن بها 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بسبعة من أفضل الخلق يوم يجمعهم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الأوصياء وصي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ما قبله و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 اعْتَصَمُوا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اتبعه فقد اعطي ما لم يعط أحدا و من لم يتبعه فقد خسر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العروة الوثقى فعليك بعلي فإنّه و اللّه ينجيك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هواك فتضل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عدوك حتّى يراك عند الموت فتكون عليه غيظا حتّى يقر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ينفعه ذلك،أما وليك فانه يراك عند الموت فتكون له شفيعا و مبشرا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الصادق و الباقر و ابن عبّاس و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أسماء في كتاب اللّه لا يعرفها الناس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نزول آية الولاية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خاتمه الذي 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فخري بأني له 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تركوا ولاية علي و قد أمروا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يشرك طرفة عين و لم يعبد اللات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ألبس إيمانه بشرك و لا ظلم و لا كذب و لا سرقة و لا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المستحفظون من أصحاب محمّد و عائشة أن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النهروان ملعونون على لسان النبيّ و لا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علي يوم القيامة مؤذنا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الذين كذبوا بولايتي و استخفّوا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مصارعته للشيطان و أخذ ميثاقه في عالم الذر و تعريف وجهه الوجوه و روحه الأرواح و قوله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يبغضك إلاّ أشركت في رحم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بالمغيبات و عدم عبور الخوارج النهر في النهروان و قوله عند ما انهزم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الأضراس و أكثروا الدعاء و احملوا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أخبرنى رسول اللّه أن فيهم رجل مخدج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علي يطهر اللّه به قلب من والاه و يذهب عنه الرجس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تبليغه المشركين بالبراءة و كونه المؤذن بها 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معشر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صفّين و البصرة و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بولايته و لا تتخذوا عدوّه من دونه وليجة فيغضب عليكم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العباس و بني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يكون بعلك يذود الخلق يوم العطش عن الحوض</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تنظرين إلى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ينظرون إلى بعلك قد حضر الخلائق و هو يخاصمهم </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و ابن عبّاس و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ولايتك،و لو لم يلقوه بولايتك ما لقوه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كعب في أنّه الوصي و أعلم الأمة و مذكور في الكتب السالفة و ضرورة الوصاية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في العرش و الأرض و السماء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لديان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الفاروق الأكبر و إن جميع الرسل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خلقوا لخلقنا و لقد أعطيت 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و سبيل الكتاب و علم المنايا و البلايا و القضايا و بي كمال الدين و أنا النعمة التي أنعمها اللّه على خلقه و منا الرقيب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مواخاة علي و موازرته و إخلاص قلبه و نصيحته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ثنيت لي الوسادة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لحكمت بين أهل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بقضاء يصعد إلى اللّه و ما من قريش رجل إلاّ و قد نزلت فيه آية تسوقه إلى الجنة أو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و أنا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بأمير المؤمنين أحد قبله و لا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عليا في طبقتك فجعلته أفضل الوصيين و خير معتمد للمؤمنين و أميرهم و إمام المتقين و ضياء و نورا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هذه الليلة رجل ما سبقه الأولون بعلم و لا يدركه الآخرون بعمل،ما ترك بيضاء و لا صفراء إلاّ سبعمائة درهم فضلت من عطائه أراد أن يبتاع بها خادما لأهله،إن كان رسول اللّه يقدمه يقاتل جبريل عن يمينه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يرجع حتّى يفتح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ببقيع الغرقد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فيكم رجلا يقاتل الناس على تأويل القرآن و هم يشهدون أن لا إله إلا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فيكبر قتلهم على الناس حتّى يطعنوا على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ينتقص عليا إلاّ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أصل الدين و منار الايمان و غاية الهدى و أمير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في حديث الاسراء 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حول شجرة طوبى عن رسول اللّه و الباقر و أنّها لعلي و شيعته و أن ظلها مجلسهم و أن ليس دار في الجنة إلاّ و فيها غصن في كلام طويل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امتي ستغدر بك من بعدي فويل ثمّ ويل ثمّ ويل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من أشرك باللّه و ذبح للأصنام و لم يبق أحد من قبل أن يبعث النبيّ إلاّ </w:t>
      </w:r>
    </w:p>
    <w:p>
      <w:pPr>
        <w:pStyle w:val="BookText"/>
        <w:rPr/>
      </w:pPr>
      <w:r>
        <w:rPr>
          <w:rFonts w:ascii="Amiri" w:hAnsi="Amiri" w:eastAsia="Amiri" w:cs="Amiri"/>
          <w:color w:val="111111"/>
          <w:sz w:val="28"/>
          <w:sz w:val="28"/>
          <w:szCs w:val="28"/>
          <w:rtl w:val="true"/>
          <w:lang w:bidi="ar-SA"/>
        </w:rPr>
        <w:t>أشرك و عبد الأصنام و ذبح لها ما خلا عليّا فانه من قبل أن يجري عليه القلم أسلم فلا يجوز أن يكون إمام أشرك باللّه و ذبح للأصنام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قضاؤه في امرأة اشتكت من زوجها و حكمه عليها فاعتراضها و إجابة أمير المؤمنين لها و كشفه عما كانت تكتمه من زوجها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المتوسمين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ما ذا أَنْزَلَ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ذكر اللّه عليا في القرآن فأبوا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مبغض إلى شارك إبليس في رحم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فيه،عن الرسول و ابن عبّاس و الباقر و ابن الحنفية و البراء و الصادق و أبي سعيد الخدري و الحسين 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إلى الرسول أن امرهم 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أبصر رجلا يطوف بالكعبة و يتبرأ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لعلي سوابق لو قسم واحدة منهن على أهل الأرض لو سعتهم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القبلتين و هاجر معه و لم يعبد صنما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تحطيم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قتلت بين يديك سبعين رجلا صبرا ممّا تأمرني بقتله و ثمانين رجلا مبارزة فما أحد من قريش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دخل عليهم بعض لي فادع اللّه ان يجعل لي محبة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هذا أولياء اللّه و أعداء هذا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اللّه لعلي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مؤمن و لا يحبّك كافر أو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ولاية علي أعماه اللّه و أصمه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وهب لك حبّ المساكين و المستضعفين فرضيت بهم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العلم لهذه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 يفرحون في ثلاث مواطن عند الموت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لاخوانك إن اللّه رضي عنهم إذ رضيك لهم قائدا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 المؤمنين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كنز في الجنة و انك ذو 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في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من برء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لم يسبقه أحد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النبيّ في أنّه يقاتل المرتدين من بعده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علي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خصك اللّه بالحكم و العلم و الغرفة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لغرفة ما دخلها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على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يبقى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أتاك بتحية من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يَسْتَطِيعُونَ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علي و علي هو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انه 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نصب للأنبياء و الرسل و الأوصياء منابر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ينصب لوصيي علي في أواسط الأوصياء منبر من نور فيكون منبره أعلى منابرهم ثمّ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فيخطب بخطبة لم يسمع أحد من الأوصياء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الانذار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 النبيّ لعلي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حلا إلاّ على ألسنة المؤمنين و ما خف إلاّ على قلوب المتقين و لا أحبه قط للّه و لرسوله إلاّ حشره اللّه من الآمنين و إنّه لمن حزب اللّه و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إلاّ على كافر و لا أثقل إلاّ على قلب منافق و ما زوى عنه أحد قط إلاّ حشره اللّه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مؤمن و لا يحبك منافق و لو لا أنت لم يعرف حزب اللّه و لا حزب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عبّاس في وصاية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اللّه أن يجمع الأمة عليه فأبى إلاّ أن يبلو بعضهم ببعض حتّى يميز الخبيث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قد عوضه مكانها بسبع خصال يستر عورتي و يقضي ديني و هو معى على عقر حوضي و مشكاة لي يوم القيامة و لن يرجع كافرا بعد إيمان و لا زان بعد إحصان فكم من ضرس قاطع له في الإسلام و العلم بكلام اللّه و الفقه مع الصهر و القرابة و النجدة في الحرب و بذل الماعون و الأمر بالمعروف و النهي عن المنكر و الولاية لوليي و العداوة 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ولي كل مؤمن بعدي فأحبوه و أكرموه و أطيعوه و استرشدوه فانه الدليل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نزول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الوليد كما ورد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ما غيّر و ما بدّل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و تف وقعوا في رجل له 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الراية و تبليغ براءة و المؤاخاة و آية التطهير و سبقه إلى الإسلام و مبيته على فراش النبيّ و حديث المنزلة و سد الأبواب و الغدير و</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أَعِظُكُمْ بِواحِدَةٍ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هو حجة اللّه على الخلق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ولاية علي مسود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الإمام الأزهر و رمحه الأطول و بابه الأكبر و القائم بالقسط و الذاب عن حريم اللّه و الناصر لدينه و حجته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سبعون ألف ملك ليس لهم تسبيح و لا عبادة إلاّ الدعاء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ما أبان الحق و ما عبد اللّه لأنّه ضرب على رءوس المشركين حتّى أسلموا،من أراد اللّه أن يهديه عرفه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راية الهدى و كلمة التقوى و العروة الوثقى و إمام أوليائي و نور من أطاعني و هو الكلمة التي ألزمتها المتقين من أحبه كان مؤمنا و من أبغضه كان كافرا و من تركه كان 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خبر المعراج و تسليم الملائكة لعلي و اعترافهم بحق و عظمة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هبوط جبرئيل و إبلاغه سلام اللّه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علي و أنّه خصه بالوصية و فضله على جميع الأوصياء و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أن لا يسلبني ديني و لا ينزع مني كرامته و أن يعطيني ما وعدني و قول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اللّه أن لا يعذب عليا و لا أحدا 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ليفخرون لصحبتها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بولاية علي ليحبطن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بجاحد حقّ علي و ولايته يوم القيامة أصم و أبكم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تابُوا وَ اتَّبَعُوا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النبيّ و هو في ملاء من قريش فنظر إلىّ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إنّما مثلك في هذه الأمة كمثل عيسى أحبه قوم فأفرطوا و أبغضه قوم فأفرطوا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 فأقوم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عم النبيّ و وصيه و وارثه فيقال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أدخل الجنة فقد غفر اللّه لك و لشيعتك و قد آمنك اللّه و آمنهم معك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محبيه ح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زواجه مع الزهراء بأمر من اللّه و قول رسول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أكرمك بكرامة لم يكرم اللّه بمثلها أحدا قد زوجتك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زوجك الرحمن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أخبرني جبريل أنّ الجنة و </w:t>
      </w:r>
    </w:p>
    <w:p>
      <w:pPr>
        <w:pStyle w:val="BookText"/>
        <w:rPr/>
      </w:pPr>
      <w:r>
        <w:rPr>
          <w:rFonts w:ascii="Amiri" w:hAnsi="Amiri" w:eastAsia="Amiri" w:cs="Amiri"/>
          <w:color w:val="111111"/>
          <w:sz w:val="28"/>
          <w:sz w:val="28"/>
          <w:szCs w:val="28"/>
          <w:rtl w:val="true"/>
          <w:lang w:bidi="ar-SA"/>
        </w:rPr>
        <w:t>أهلها لمشتاقة إليكما و لو لا أنّ اللّه قدّر أن يخرج منكما ما يتخذ به على الخلق حجة لأجاب فيكما الجنة و أهلها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أكرم وليه أكرمه بما لا عين 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لم لم يقاتل أمير المؤمنين فلانا و فلانا فقال لمكان آية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علم ان في أصلاب المنافقين قوما مؤمنين فلم 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لتنتهن يا بني وليعة أو لأبعثن إليكم رجلا عند نفسي يقتل مقاتليكم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بيده على كتف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إيمان و بغضه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 وَ زَيَّنَهُ فِي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ابن عبّاس عليا لرجل من الخوارج ثمّ حكايته موقف علي بصفين و خطبته في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مثل لي أمتي في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فاستغفرت لعلي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فقراء شيعته ليشفع في مثل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من أخير الناس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سقط هذا النجم في داره فما برحنا حتّى سقط في دار علي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مبتلى و الناس مبتلون بك و إنك لحجة اللّه على أهل السماء و الأرض ما يؤمن المؤمنون إلاّ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بأسه و سوطه و بطشته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اللّه مودتك في صدور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سبقك أحد و لا يدركك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أهل الجنة دخولا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يحبّك و منتحل مودتك إلاّ بعثه اللّه يوم القيامة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عليا فزوّجك إياه و جعله وصيا فهو أعظم الناس حقا و أقدمهم سلما و أعزهم خطرا و أجملهم خلقا و أشدهم للّه غضبا و أشجعهم و أسخاهم كفا أول 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الرسول و وصيه و زوج ابنته و ابناه سبطا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منه فهذه خصال لم يعطها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تصدقه عند نزول آية النجوى عن ابن عمر و أمير المؤمنين و أيضا نجواه مع النبيّ يوم الطائف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أشياء من رسول اللّه كان إمام المسلمين في حلالهم و حرامهم و في السنة عن نبي اللّه و كتاب اللّه فما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الراد كان الراد على علي كافرا فلم يزل كذلك حتّى قبضه اللّه شهيدا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النبيّ إياه و الزبير في تعقيب المرأة التي كانت معها رسالة تجسسية من حاطب إلى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رجلا بعد النبيّ أفضل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كما ورد عن النبيّ و الباقر و مجاهد و ابن عبّاس 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اللّه لواء الحمد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 وَ قِيلَ هذَا الَّذِي كُنْتُمْ بِهِ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تسمون أنفسكم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منزلته و مكانه من اللّه أكلوا أكفهم على ما فرطوا في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و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علي حتّى سلم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فتغامز به بعض من كان عنده فنظر إليهم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تسألون عن أفضلكم؟قالوا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علي أقدمكم له سلاما و أوفركم إيمانا و علما و حلما و أشدكم للّه غضبا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أخو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أميني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أذن أمير المؤمنين واعية بدعاء النبيّ ح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حجة اللّه على خلقه من أطاعه أطاع اللّه و من عصاه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شيعة علي على نوق غرّ محجلة يرفلون في عرصة القيامة حتّى يأتي الكوثر فيشرب و يسقي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خصالا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يوسف و زهد يحيى و صبر أيوب و طول آدم و قوة جبريل و بيده لواء الحمد يحف به الأئمة و المؤذنون بتلاوة القرءان و الاذان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ولاية علي ما 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يُعْرِضْ عَنْ 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يَسْلُكْهُ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ارْكَعُوا لا يَرْكَعُونَ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للنصاب تولوا عليا لم يفعلوا لأنّهم الذين سبق عليهم في علم اللّه 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النّبأ العظيم الذي اختلف فيّ جميع الأمم بألسنتها و اللّه ما للّه نبأ أعظم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خطف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العباد إلى من أقر 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ينفض التراب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 و سيد المسلمين و قائد الغرّ المحجلين</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مرّ عليهم </w:t>
      </w:r>
    </w:p>
    <w:p>
      <w:pPr>
        <w:pStyle w:val="BookText"/>
        <w:rPr/>
      </w:pP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هذا الذي اصطفاه محمّد و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افتقاد رسول اللّه عليا و حزنه لذلك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أخاف عليه إضرار جهلة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زهد الناس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دين اللّه دخلا و مال اللّه دولا؟قال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أتركهم و ما اختاروا و أختار اللّه و رسوله و أصبر حتّى ألقاك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 اللّهمّ افعل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بستان له بنخلة لرجل موسر بعد ما عرض رسول اللّه على ذلك الرجل مبادلته بحديقة في الجنة و رفضه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لا يزال يخرج لهم حديثا في فضل وصيه و يراود الناس بفضله بالتعريض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 رجلا يحب اللّه و رسوله و يحبه اللّه و رسوله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سيد المسلمين و عمود الايمان و هو يضرب الناس من بعدي على الحق و علي مع الحق،حتى نزلت عليه سورة أ لم نشرح فاحتج عليهم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و 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 شيعتك يا علي تردون علي راضين مرضيين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شيعته هم الفائزون إنّه أولكم إيمانا باللّه و أقومكم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أعظمكم عند اللّه مزية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أعداؤك و شيعتهم يجيئون يوم القيامة ظماء مظمئين أشقياء 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المخصوصون برحمته الملبسون نور اللّه المقربون إليه طوبى لكم يغبطكم الخلائق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إرساله إلى غزوة ذات السلاسل و بني سليم 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وجهته كرارا غير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له عليه السلام في إحدى الغزوات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كل ضال و يا منقذ كل غريق و يا مفرج كل مغموم،لا تقوّ علينا ظالما و لا تظفر بنا عدوا و اهدنا إلى 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يقاتل حتّى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رسول اللّه له لدى استقباله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شدّ بك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فيك كما سأل أخي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وزيري و خليفتي في أهلي و خير من أترك بعدي يقضي ديني و ينجز موعدي أمير المؤمنين علي</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إن اللّه قضى الجهاد على المؤمنين في الفتنة من بعدي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نجاهد الذين يقولون آمنا؟قال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الاحداث في الدين إذا عملوا بالرأي إنّما الدين من </w:t>
      </w:r>
    </w:p>
    <w:p>
      <w:pPr>
        <w:pStyle w:val="BookText"/>
        <w:rPr/>
      </w:pP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أمر ليس فيه كتاب و لا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 شورى بين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قلت لي حين خزلت عني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صبرك إذا خضبت هذه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رسول اللّه يده على رأسه و لحيته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مواطن الصبر و لكن من مواطن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خصومتك فانّك مخاصم قومك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و الحسين و ابنه عمر و السجّاد و الباقر و الصادق و عبد الواحد بن علي و سليم و الأصبغ و أبو الطفيل و زاذان و عباد بن عبد اللّه و عبد اللّه بن نجي و هبيرة و عليّ بن الحسين بن سمط و ربيعة بن ناجد و نوف و عمر و ذومر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عائشة على النبيّ و هو يقبل فاطمة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أتقبلها و هي ذات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عرج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أنا بتفاح لم أر أعظم منه فأخذت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فاكلتها فتحولت نطفة في صلبي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فواقعت خديجة فحملت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اشتقت إلى رائحة الجنة شممتها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المائدة السماوية عليها و تلاوة النبيّ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أبى أن يخرجكما من الدنيا حتّى يجزيكما في المنازل الذي جزى فيها زكريا و يجزيك يا فاطمة في الذي أجزيت فيه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رسول اللّه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 كيف أمسيت رحمك اللّه عشينا غفر اللّه لك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الكبائر سبع فينا نزلت و منّا استحلّت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 المحصنة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قذف المحصنة فقد قذفوا فاطمة 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الأئمة من ولد فاطمة هم صراط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حوارها مع أبيها في الحسين و مقتله و بكائها ثمّ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 ما تحبين أن تأمرين غدا فتطاعين في هذا الخلق عند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تنظرين إلى الملائكة على أرجاء السماء ينظرون إليك و إلى ما تأمرين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و رضيت و توكلت،فمسح على قلبها و عينيها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بعلك و أنت و ابناك في مكان تقر عيناك و يفرح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بعض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تحب فاطمة حبا ما تحبه أحدا من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أسري بي إلى السماء انتهى بي جبرئيل إلى شجرة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فناولني من أثمارها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هبطت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 خديجة بفاطمة فإذا اشتقت إلى الجنة شممتها فهي حوراء إنسية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معي يا علي في قصري في الجنة مع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زوجتك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اعطائها النبيّ فدك عن الصادق و أبي سعيد الخدري ح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رسول اللّه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حتى تمر بنت حبيب اللّه إلى قصرها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 و عليها ريطتان خضراوان حواليها سبعون ألف حوراء فاذا بلغت إلى باب قصرها وجدت الحسن قائما و الحسين نائما مقطوع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فيأتيها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أريتك ما فعلت به أمة أبيك أني ادخرت لك عندي تعزية بمصيبتك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انظر في محاسبة العباد حتّى تدخلي الجنة أنت و ذريتك و شيعتك و من والاكم معروفا ممن ليس هو من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كوكب دري من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قرة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ح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حدّثني بحديث في فضل جدّتك فاطمة إذا حدثت به الشيعة فرحوا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نصب للأنبياء و الرسل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فاطمة بنت محمد؟أين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طأطئوا الرءوس و غضوا الأبصار فانّ هذه فاطمة تسير إلى الجنّة فيأتيها جبرئيل بناقة من نوق الجنة مدبجة الجنبين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إليها مائة ألف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يمينها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ملك يحملونها على أجنحتهم حتّى يصيروها عند باب الجنّة فتلتفت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أحببت أن يعرف قدري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فانظري من كان في قلبه حبّ لك أو لأحد من ذريتك خذي بيده فأدخليه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صار شيعتها عند باب الجنة التفتوا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أحببنا أن يعرف قدرنا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 انظروا من أحبكم لحب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في الناس إلاّ شاك أو كافر أو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فاطمة حوراء 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عرق جبريل و زغبه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إلىّ ربي تفاحة فضمها جبريل إلى صدره فعرق جبريل و عرقت التفاحة فصار عرقهما واحدا فأخذتها فأفلقتها فرأيت منها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نور المنصورة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فاطمة لأنّها فطمت شيعتها من النار و فطمت أعداءها عن حبها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غداة ببرمة فيها عصيدة تحملها في طبق فوضعته بين يدي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روايتها عن النبيّ</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بنت محمّد تمر بكم هي و من معها إلى الجنة ثمّ يرسل اللّه لها ملكا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 حاجتك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تغفر لي و لمن نصر </w:t>
      </w:r>
    </w:p>
    <w:p>
      <w:pPr>
        <w:pStyle w:val="BookText"/>
        <w:rPr/>
      </w:pP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زواجها و بأمر من اللّه و تزيين الجنة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ذات يوم على فاطمة و هي حزينة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يا أبة ذكرت المحشر و وقوف الناس عراة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عنه الأرض أنا ثمّ أبي إبراهيم ثمّ بعلك علي ثمّ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أحبّ أن أرى يومك و أبقى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أول من يلحقني من أهل بيتي فالويل كله لمن ظلمك و الفوز العظيم لمن نصرك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مرض النبيّ المرضة التي قبضه اللّه فيها دخلت فاطمة فلما رأت ما به خنقتها العبرة فبشرها النبيّ بمقامه و مقام علي ففرحت و قالت لقد سررتني و أحزنتني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الدنيا يشوب سرورها بحزنها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أزيدك في زوجك من مزيد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صلوا على جنازة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و أبو ذر و عمّار و سلمان و مقداد و حذيفة مع إمامهم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 و القدر اللّه فمن عرف فاطمة فقد أدرك الليلة و إنّما سميت فاطمة لأن الخلق فطموا عن معرفتها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فاطمة خير من ألف مؤمن و هي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عند النبيّ في مرضه الذي قبض فيه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سورة النصر دعا رسول اللّه فاطمة فقال قد نعيت إلى نفسي فقال لا تبكين فانك أول أهلي لحوقا فضحكت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الحسنان</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 الذين هم من أفضل الخلق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السبطان الحسن و الحسين سيّدا شباب أهل الجنة و من ولدت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صار الحسنان عن يمين العرش و يساره يعطون شيعتهم الجواز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ينصب لأولاد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لا بنيّ و سبطي و ريحانتي أيّام حياتي منبر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فيخطبان بخطبتين لم يسمع أحد من أولاد الأنبياء و المرسلين بمثلها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النبيّ للزهراء عن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صرت في أعلى المنبر فتقولين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الحسن و الحسين فيأتيانك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لأحباء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تأخذون بحجزة آل محمّد و يأخذ آل محمّد بحجزة الحسن و الحسين و يأخذان بحجزة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الحسن و الحسين فو اللّه ما ادعيا منزلة رسول اللّه و لا كان القول فيهما من رسول اللّه ما قال في علي غير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شباب أهل الجنة فهما كما سمى رسول اللّه، كانا إمامي المسلمين أيهما أخذت منه حلالك و حرامك و بيعتك فلم يزالا كذلك حتّى قبضا 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الحسنان فعادهما 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تسلقهما منكب رسول اللّه و التقائهما رسول اللّه بريقه حتّى 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المجتبى</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جوابة للذي سأل أمير المؤمنين عن الناس و أشباه الناس و النسناس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 في محضر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 في فضل أبيه و سبقه و مواساته للرسول و كلامه في فضل أهل بيته حمزة و جعفر و في نساء النبيّ و مسجده و الحرام و كيفية الصلاة على النبيّ و في حقّ أهل البيت و حلية الغنيمة لهم و حرمة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روايته المحاورة التي جرت بين أبيه و عمر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 ليلة إصابة أمير المؤمنين أو بعد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أصيب هذه الليلة رجل ما سبقه الأولون بعلم و لا يدركه الآخرون بعمل ما ترك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رسول اللّه يقدمه يقاتل جبريل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يفتح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 مِلَّةَ آبائِي إِبْراهِيمَ وَ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 في كتاب اللّه أب،أنا ابن البشير أنا ابن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أهل البيت الذين أذهب اللّه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جبريل ينزل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افترض اللّه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اقتراف الحسنة مودتنا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مصباح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سيد الشهداء</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عليّ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كأنّ أجناحها مقاديم أجنحة النسور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أنت؟فبكت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لابنك المقتول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الكبائر سبع فينا نزلت و منّا استحلت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قتل النفس فقتل الحسين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مع أمه تحمله فأخذه النبيّ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قاتلك و سالبك و المتوازرين عليك و حكم اللّه بيني و بين من أعان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أي شيء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يصيب بعدي و بعدك من الأذى و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عصبة كأنهم نجوم السماء يتهادون إلى القتل و كأنّي انظر إلى معسكرهم و موضع رحالهم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كرب و بلاء على الأمة يخرج عليهم شرار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قوم من محبينا ليس في الأرض أعلم باللّه و لا أقوم بحقنا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يكون ابنك من 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ترين اللّه صانع بقاتل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ترضين أن تبكي له الملائكة و يأسف عليه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زائرا في ضمان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بمنزلة من حج و اعتمر و لم يخل من الرحمة طرفة عين و إذا مات مات شهيدا و إن بقي لم تزل الحفظة تدعو له و لم يزل في حفظه حتّى يفارق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 مسجد النبيّ و اعتراضه على مروان و كلامه في شيعة علي و شيعة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حكايته مرور فاطمة في الحشر عليه فتجده مقطوع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إن أمة أبيك قتلوه و قطعوا رأسه فيأتيها النداء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ادخرت لك عندي تعزية بمصيبتك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الصادق إياه في الذين أخرجوا من ديارهم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لعنت أهل العراق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لعنهم اللّه غروه و خذلوه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النبيّ لفاطمة عن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أرني الحسن و الحسين فيأتيانك،و أوداج الحسين تشخب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فيغضب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فوج من النار فيلتقط قتلة الحسين و أبناءهم و أبناء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أبناءهم و أبناء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أشدّ على أولياء الحسين من آبائهم الذين حاربوا الحسين فقتلوه فيسمع شهيقهم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الحارث الأعور منه عن تفسير آيات من سورة 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w:t>
      </w:r>
    </w:p>
    <w:p>
      <w:pPr>
        <w:pStyle w:val="BookText"/>
        <w:rPr/>
      </w:pPr>
      <w:r>
        <w:rPr>
          <w:rFonts w:ascii="Amiri" w:hAnsi="Amiri" w:eastAsia="Amiri" w:cs="Amiri"/>
          <w:color w:val="111111"/>
          <w:sz w:val="28"/>
          <w:sz w:val="28"/>
          <w:szCs w:val="28"/>
          <w:rtl w:val="true"/>
          <w:lang w:bidi="ar-SA"/>
        </w:rPr>
        <w:t>روى عن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المنهال و حكيم بن جبير و ديلم و المنهال و ابنه الباقر و عمر الجعفي و ثوير و حبيب بن أبي ثابت و أبو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في نزول آية الولاية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أمسينا كهيئة آل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العرب تفتخر على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حواره مع بعض الشاميين الشامتين في الأسر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القربى 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لعلي اسما في القرآن و هو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محاورته لرجل من أهل الشام في أن أمير المؤمنين لم يقاتل إخوانه في الدين و إنّما قاتل إخوانه في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رؤياه حول زيد قبل ولادته و إرسال المختار بأم زيد إليه و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تَأْوِيلُ رُءْيايَ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حكايته ذلك لمن كان يمر عليه في موسم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منا أهل البيت و شيعتنا كمنزلة موسى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 قضية الرجل الموسر في عهد النبيّ،الذي كان يضيق على جاره بسبب تساقط التمر و اقتراح رسول اللّه عليه ببيعه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الباقر</w:t>
      </w:r>
    </w:p>
    <w:p>
      <w:pPr>
        <w:pStyle w:val="BookText"/>
        <w:rPr/>
      </w:pPr>
      <w:r>
        <w:rPr>
          <w:rFonts w:ascii="Amiri" w:hAnsi="Amiri" w:eastAsia="Amiri" w:cs="Amiri"/>
          <w:color w:val="111111"/>
          <w:sz w:val="28"/>
          <w:sz w:val="28"/>
          <w:szCs w:val="28"/>
          <w:rtl w:val="true"/>
          <w:lang w:bidi="ar-SA"/>
        </w:rPr>
        <w:t>روى عن النبيّ و أبيه و آبائه و أبي برزة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الصادق و جابر الجعفي و أبو الجارود و أبان بن تغلب و إبراهيم الأحمري و بريد العجليّ و حرب بن شريح البصري و حسان العامري و أبو حمزة الثمالي و حمران و خيثمة و زرارة و أبو خديجة و داود بن سرحان و زيد بن سلام و سدير و سعاد و سلام بن المستنير و عبد الحميد و عبد اللّه بن عطاء و عمر بن حميد أو نجم بن حميد و محمّد بن مسلم و أبو مالك الأسدي و أبو مريم و ميمون البان و أبو الورد و يونس بن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 المؤلّف في هذا الكتاب من ذكر الروايات المنتهية إلى الباقر و الصادق و نحن لا نذكر في هذا القسم سوى ما يرتبط بأشخاصهما و لا نستعرض الروايات الواردة عنهما</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جلوسا صفّين و هو على السرير و قد درّ علينا </w:t>
      </w:r>
    </w:p>
    <w:p>
      <w:pPr>
        <w:pStyle w:val="BookText"/>
        <w:rPr/>
      </w:pPr>
      <w:r>
        <w:rPr>
          <w:rFonts w:ascii="Amiri" w:hAnsi="Amiri" w:eastAsia="Amiri" w:cs="Amiri"/>
          <w:color w:val="111111"/>
          <w:sz w:val="28"/>
          <w:sz w:val="28"/>
          <w:szCs w:val="28"/>
          <w:rtl w:val="true"/>
          <w:lang w:bidi="ar-SA"/>
        </w:rPr>
        <w:t>بالحديث و فينا من السرور و قرة العين ما شاء اللّه فكأنا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الصادق</w:t>
      </w:r>
    </w:p>
    <w:p>
      <w:pPr>
        <w:pStyle w:val="BookText"/>
        <w:rPr/>
      </w:pPr>
      <w:r>
        <w:rPr>
          <w:rFonts w:ascii="Amiri" w:hAnsi="Amiri" w:eastAsia="Amiri" w:cs="Amiri"/>
          <w:color w:val="111111"/>
          <w:sz w:val="28"/>
          <w:sz w:val="28"/>
          <w:szCs w:val="28"/>
          <w:rtl w:val="true"/>
          <w:lang w:bidi="ar-SA"/>
        </w:rPr>
        <w:t>روى عن أبيه و عنه أبان بن تغلب و إبراهيم بن محمّد بن إسحاق و إسحاق بن عمّار و إسماعيل بن زياد و أبو بصير و الحسين و الحسين بن أبي العلاء و حسين بن علوان و أبو حفص الصائغ و حمران و أبو حمزة و داود بن سرحان و روح بن عبد اللّه و سدير و سفيان و سفيان بن عينية و سليمان الديلميّ و سماعة بن مهران و عباد بن صهيب و عبد الرحمن بن سالم و عبد اللّه بن فضل الثوري و عبد اللّه بن وليد و عليّ بن سالم و عمرو بن شمر و عمر بن ذاهب و عيسى بن سري و عيسى بن عبد اللّه القمّيّ و فرات بن الأحنف و فيضة أو قبيصة بن يزيد الجعفي و الكلبي و محمّد بن علي و محمّد بن فرات الجرمي و أبو مريم الأنصاري و معلّى بن خنيس و مفضل بن عمر و أبو هاشم و يزيد بن فرقد و يقطين الجواليقيّ و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نذكر هنا من أقواله و أفعاله إلاّ ما يرتبط بأحواله الشخصية أو المواضيع المتفرقة دون ما يرتبط بالامامة و أفراد أهل البيت و شيعتهم فان ذلك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جعفر فقدم إلينا طعاما ما أكلت طعاما مثله قط فخفت أن يكون من النعيم الذي يسألنا اللّه عنه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 حتّى بدت نواجذه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تسأل عن طعام طيب و لا ثوب لين و لا رائحة طيبة بل لنا خلق و له خلقنا و لنعمل فيه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سألتنا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هذا الوقت أ ما علمت أن حبنا قد اكتتم و بعضنا فشا،و إن لنا 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الحيطان لها 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 موسى بن جعفر</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عليّ بن موسى</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إلى عبد اللّه بن جندب يشرح فيه مكانة و عظمة أهل البيت حينما طلب منه أن يعلمه كلاما يقربه من اللّه و يزيده فهما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يرتبط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يُسْئَلُ عَنْ ذَنْبِهِ إِنْسٌ وَ لا جَانٌّ</w:t>
      </w:r>
      <w:r>
        <w:rPr>
          <w:rFonts w:eastAsia="Amiri" w:cs="Amiri" w:ascii="Amiri" w:hAnsi="Amiri"/>
          <w:color w:val="111111"/>
          <w:sz w:val="28"/>
          <w:szCs w:val="28"/>
          <w:rtl w:val="true"/>
          <w:lang w:bidi="ar-SA"/>
        </w:rPr>
        <w:t>)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عليّ بن فضيل و عبد اللّه بن جندب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أنا بأشباح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المهدى في ضحضاح من نور قيام يصلون و المهديّ في وسطهم كأنّه كوكب دري فقال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من عترتك فو عزتك إنّه لحجة واجبة لأوليائي منتقم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أمير المؤمنين إياه في السبعة الذين هم من أفضل الخلق يوم القيامة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يجعله اللّه من أحبّ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بدأ غريبا و سيعود غريبا فطوبى للغرباء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 الناس،سيأتي على الناس زمان لا يعرفون اللّه ما هو و التوحيد حتّى خروج الدجال و ينزل عيسى بن مريم و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بهم رجل منّا أهل البيت،ألا ترى أن عيسى يصلى خلفنا و هو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نحن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 على القائم بامرة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ذلك اسم سمّى اللّه به أمير المؤمنين عليه السلام لا يسمّى به أحد قبله و لا بعده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اللّه المهديّ منصورا كما سمّى أحمد محمّدا و عيسى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قوام اللّه على خلقه و خزانه على دينه نخزنه و نستره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يأذن اللّه تعالى باظهار دينه بالسيف و ندع الناس إليه و نضربهم عليه عودا كما ضربهم عليه رسول اللّه 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في مواصفات صاحب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هذا في رجل منا فاتبعه فانه هو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من آل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نحن الذين وعدكم اللّه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القائم عرضوا كل ناصب عليه فان أقر بالولاية و إلاّ ضربت عنقه أو أقر بالجزية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قائمكم خير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انتصر من بني أميّة و المكذبين و النصاب</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بما يكون من علي و ولده في آخر الزمان إلاّ ملك مقرب أو نبي مرسل أو عبد امتحن اللّه قلبه للايمان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الذي يصلي عيسى خلفه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لم يبق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كافر إلاّ كره خروجه حتّى لو كان في بطن صخرة لقالت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فيّ مشرك فاكسرني و 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و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منّا أهل البيت يملكون الأرض في آخر الزمان فيملئونها عدلا و قسطا المعين لهم كمعين موسى على فرعون و المعين عليهم كمعين فرعون على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من ذرّية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إذا قام بالغضب فقتل من كل ألف تسعمائة و تسعة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محمد،ولايتهم و مواليهم،عداوتهم و معاديهم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أمير المؤمنين 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أربعة أرباع ربع فينا و ربع في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الذين أنعمت عليهم بولايته لم تغضب عليهم و لم يضلوا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الأوصياء من بعده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جَنّاتٍ تَجْرِي مِنْ تَحْتِهَا الْأَنْهارُ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يضل اللّه به من عاداه و يهدي من والاه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من خرج من ولايته فهو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حديثنا صعب مستصعب لا يحتمله إلاّ ملك مقرب أو نبي مرسل أو مؤمن قد امتحن اللّه قلبه للايمان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قد خصكم بما لم يخص به الملائكة و النبيين و المؤمنين بما احتملتم من أمر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الصادق في أن شيعة أهل البيت ليس للشيطان عليهم سلطان و استشهاده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الصادق في الولاية و أنّها العهد و الميثاق و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ينجو فيّ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 الموالي،و المعادي من عاداني،و المحب من </w:t>
      </w:r>
    </w:p>
    <w:p>
      <w:pPr>
        <w:pStyle w:val="BookText"/>
        <w:rPr/>
      </w:pPr>
      <w:r>
        <w:rPr>
          <w:rFonts w:ascii="Amiri" w:hAnsi="Amiri" w:eastAsia="Amiri" w:cs="Amiri"/>
          <w:color w:val="111111"/>
          <w:sz w:val="28"/>
          <w:sz w:val="28"/>
          <w:szCs w:val="28"/>
          <w:rtl w:val="true"/>
          <w:lang w:bidi="ar-SA"/>
        </w:rPr>
        <w:t>أحبني،و يهلك فيّ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اللاعن،و المستمع المقر،و الملك المترف الذي يبرأ عنده من ديني و يغضب عنده من حسبي و يتقرب إليه بلعني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أشرب قلبه حبّ غيرنا قاتلنا أو ألّب علينا فان اللّه عدوه و جبريل و ميكائيل و اللّه عدو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أمة الوسط و نحن شهداء اللّه على خلقه و حجته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شهيد على كل زمان على في زمانه و الحسن في زمانه و الحسين في زمانه و كل من يدعو منّا إلى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عن أشباه الناس فهم شيعتنا و هم منا و هم أشباهنا و سألت عن النسناس فهم هذا السواد الأعظم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أدخل أوليائي الجنة و أعدائي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في كلامه في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اللّه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تزال في عقبنا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مِمّا تَرَكَ آلُ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العلم في عقبنا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الأسراء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عرضت ولايتكم على السماوات و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قبلها كان من الأظفرين و من جحدها كان من الكفّار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عبدني حتّى ينقطع أو يصير كالشن البالي ثمّ أتاني جاحدا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الأسراء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أنا بأشباح علي و فاطمة و الحسن و الحسين و الأئمة كلهم حتّى بلغ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 الأوصياء و هم قيام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ادخل حرف مكان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النبيّ في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الأنبياء إلاّ و كانوا على ما نحن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بيت نبيّكم هم الآل من إبراهيم و الصفوة و السلالة من إسماعيل و العترة الهادية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 شرف شريفهم فاستوجبوا حقهم و نالوا الفضيلة من ربهم فهم كالسماء المبنية و الأرض المدحية و الجبال المنصوبة و الكعبة المستورة و الشمس الضاحية و النجوم الهادية و الشجرة الزيتونة أضاء زيتها و بورك ما حولها فما بالكم أيتها الأمة المتحيرة بعد نبيها لو قدمتم من قدم اللّه و خلفتم الولاية لمن خلفها النبيّ لما عال ولي و لما اختلف اثنان في حكم و لا سقط سهم من الفرائض و لا تنازعت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شيء إلاّ وجدتم علم ذلك عند أهل بيت نبيّكم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فذوقوا و بال ما فرطتم وَ سَيَعْلَمُ الَّذِينَ ظَلَمُوا أَيَّ مُنْقَلَبٍ يَنْقَلِبُونَ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يوم القيامة شيعة على رواء مرويين مبيضة وجوههم و يحشر أعداءه وجوههم مسودة ظامئين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اللّه علي و ذريته و من قتل في ولايته قتل في سبيل اللّه و من مات في ولايته مات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رسول اللّه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كل سبب و نسب ينقطع يوم القيامة إلاّ ما كان من سببه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خلقني و أهل بيتي من طينة لم يخلق منها أحدا غيرنا و من ضوى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أول من ابتدأ من خلقه فلما خلقنا فتق بنورنا و أحيا بنا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خيار خلقي و حملة عرشي و خزان علمي و سادة أهل السماء و الأرض هؤلاء هداة المهتدين و المهتدى بهم،من جاءني بولايتهم أوجبتهم جنتي و أبحتهم كرامتى و من جاءني بعداوتهم أوجبتهم ناري و بعثت عليهم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أصل الايمان باللّه،و منّا الرقيب على خلق اللّه و به إسداد أعمال الصالحين و نحن قسم اللّه الذي يسأل به و نحن وصيته في الأولين و الآخرين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الَّذِي تَسائَلُونَ بِهِ وَ الْأَرْحامَ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 سبع؛فينا نزلت و منا استحلت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باللّه؛فقد أنزل اللّه فينا ما أنزل و قال النبيّ فينا ما قال فكذبوا اللّه و كذبوا رسوله،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قتلوا الحسين و أهل بيته،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المحصنة فقد قذفوا فاطمة على منابرهم،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 فقد عقوا رسول اللّه في ذريته،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مال اليتيم فقد منعوا حقنا من كتاب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من الزحف،فقد أعطوا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فروا عنه و خذلوه،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حقنا،فو اللّه ما يتعاجم في 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و نحن المحسودون و نحن أهل الملك و نحن ورثنا النبيين و عندنا عصى موسى و إنا لخزان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منا رسول اللّه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المحسودون على ما اتانا اللّه من الإمامة دون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يقرون بها في آل إبراهيم و يكذبون بها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 منهم أئمة من أطاعهم اطاع اللّه و من عصاهم عصى اللّه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الفقه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الباقر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ميثاق محبينا أهل البيت في أم الكتاب لا يزيد فيهم رجل و لا ينقص منهم رجل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التي لا يسع أحد التقصير عن معرفة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الايمان برسوله و الإقرار بما جاء من عند اللّه و الزكاة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بصير على الصادق و قد أخذه النفس و قال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ما أرد عليه من أمر آخرتي فقال له الصادق مطمئنا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اللّه في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الصديقون و الشهداء و أنتم الصالحون فسموا بالصلاح كما سماكم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 بها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 بها إلاّ الأئمة و 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قول عدوكم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 كُنّا نَعُدُّهُمْ مِنَ الْأَشْرارِ، أَتَّخَذْناهُمْ سِخْرِيًّا أَمْ زاغَتْ عَنْهُمُ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عنى بهذا غيركم إذ صرتم عند هذا العالم شرار الناس فانتم في الجنة تحبرون و هم في النار 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تسقط الذنوب عن ظهور شيعتنا كما تسقط الريح الورق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استغفارهم إلاّ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اللّه و شيعتنا و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آل محمّد صعب مستصعب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به إلاّ ملك مقرب أو نبي مرسل أو عبد مؤمن امتحن اللّه قلبه للايمان و إنّما الشقي الذام الهالك منكم من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بلغكم من 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فعرفتموه و لانت له قلوبكم فتمسكوا به فانه الحق المبين و ما ثقل عليكم فلم تطيقوه فردوا إلينا فان الراد علينا مخبث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في حديث له حول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يوم عبادة و صلاة و شكر و حمد و سرور لما منّ اللّه به عليكم من ولايتنا و إنّي أحبّ لكم أن تصوموه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المخلدون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اللّه أحبّ النبيّ و من أحبّ النبيّ أحبنا و من أحبنا أحبّ شيعتنا فان النبيّ و نحن و شيعتنا من طينة واحدة و نحن في الجنة لا نبغض من يحبنا و لا نحب من ابغضنا</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اللّه محمّدا و لا عارف أمخركم بعد زخورها و حصن حصونكم بعد بأورها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تأخذوا سنة بني إسرائيل كذبوا أنبياءهم و قتلوا أهل بيت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تعلمون أنا ولد نبيّكم المظلومون المقهورون فلا سهم و فينا و لا تراث أعطينا،و ما </w:t>
      </w:r>
    </w:p>
    <w:p>
      <w:pPr>
        <w:pStyle w:val="BookText"/>
        <w:rPr/>
      </w:pPr>
      <w:r>
        <w:rPr>
          <w:rFonts w:ascii="Amiri" w:hAnsi="Amiri" w:eastAsia="Amiri" w:cs="Amiri"/>
          <w:color w:val="111111"/>
          <w:sz w:val="28"/>
          <w:sz w:val="28"/>
          <w:szCs w:val="28"/>
          <w:rtl w:val="true"/>
          <w:lang w:bidi="ar-SA"/>
        </w:rPr>
        <w:t>زالت بيوتنا تهدم و حرمتنا تنتهك و قائلنا يقهر،يولد مولودنا في الخوف و ينشأ ناشئنا بالقهر و يموت ميتنا بالذل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غضبنا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نقمنا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من توارث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بالهوى و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الأئمة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صراطه فمن أتاه سلك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في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صفوتنا و نصرتنا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نصرتنا باللسان كنصرتنا بالسيف و نصرتنا باليدين و القيام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في تفسير الحسنة و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الستر و السيئة إذاعة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الولاية فله عشر أمثالها و من جاء بالسيئة فكبت وجوههم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بغضنا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ولايتنا و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الناس في حال شدة إلاّ كان شيعتي أحسن الناس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 رسول اللّه أولى بالملك و 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موالينا السلام و أعلمهم أنهم لم ينالوا ما عند اللّه إلاّ بالعمل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بمعرفتنا و إقراره بولايتنا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يتوب عليهم و العسى من اللّه واجب و إنّما نزلت في شيعتنا المذنبين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في الرقم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قسم اللّه له حبنا أهل البيت فهو خير له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الباقر فقلت إن حيثمة حدّثني عنك أنّه سألك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أنّها جرت في شيعة آل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 أهل البيت الذين أذهب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فيهم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افترض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اقتراف الحسنة ولايتنا و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 ولايتنا أهل البيت إلاّ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ذرّية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محبا لنا من الكوفة إنّه اللّه هداكم لأمر جهله الناس فأحببتمونا و أبغضنا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محياكم محيانا و مماتكم مماتنا،فأشهد على أبي أنّه كان يقول ما بين أحدكم و بين أن يغتبط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تبلغ نفسه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أبانا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يعن الناس كلهم فانتم أولياؤه و نظراؤكم و إنّما مثلكم في الناس مثل الشعرة السوداء في الثور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تحن قلوب شيعتنا إلى محبتنا</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البيوت التي أمر اللّه أن تؤتى من أبوابها و نحن </w:t>
      </w:r>
    </w:p>
    <w:p>
      <w:pPr>
        <w:pStyle w:val="BookText"/>
        <w:rPr/>
      </w:pPr>
      <w:r>
        <w:rPr>
          <w:rFonts w:ascii="Amiri" w:hAnsi="Amiri" w:eastAsia="Amiri" w:cs="Amiri"/>
          <w:color w:val="111111"/>
          <w:sz w:val="28"/>
          <w:sz w:val="28"/>
          <w:szCs w:val="28"/>
          <w:rtl w:val="true"/>
          <w:lang w:bidi="ar-SA"/>
        </w:rPr>
        <w:t>باب اللّه و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أتى البيوت من أبوابها و من خالفنا و فضل علينا غيرنا فقد أتى من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الأعراف نعرف أنصارنا بأسمائهم و نحن الأعراف الذين لا يعرف اللّه إلا بمعرفتنا،و نحن الأعراف نوقف يوم القيامة بين الجنة و النار فلا يدخل الجنة إلاّ من عرفنا و عرفناه، و لا يدخل النار إلاّ من أنكرنا و أنكرناه،رزق من اللّه،لو شاء عرف الناس نفسه حتّى يعرفوا حدّه و يأتوه من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عدل عن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 عن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سواء ما اعتصم به المعتصمون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ذهب الناس إلى عيون كدرة يفرغ بعضها في بعض و ذهب من ذهب إلينا إلى عيون صافية تجري عليهم باذن اللّه لا انقطاع لها و لا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المصطفون 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علما،فهي الزيادة التي عندنا من العلم الذي لم يكن عند أحد من الأوصياء و الأنبياء و ذريتهم غيرنا،فبه علمنا البلايا و المنايا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خاصّة ما أشركنا فيها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الخمس لنا ما احتجنا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يعلموا ما سبق لنا أهل البيت على لسان النبيّ أحبّ إليّ من أن يكون لي ملء هذه الرحبة ذهبا و فضة و ما بي أن يكون القلم و قد جف بما قد كان و لكن لتعلموا أن مثلنا في هذه الأمة كمثل سفينة نوح و مثل باب حطة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من صدق لي و آمن بي و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عترتك من بعدك و سلم الأمر لك و للأئمة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أصلها و أمير المؤمنين فرعها و الأئمة من ذريتها أغصانها و علمهم ثمرها و شيعتهم و رقها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ما يخرج من علم الامام حين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يثبت اللّه شيعتكم على محبتكم أهل البيت؟قال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هوى مبغضونا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لصفوة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كان شيعتنا بنا مختلطين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الذين تتوفاهم الملائكة 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قوم مبياضي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المحبون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بطاعته لك و لرسولك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مودتك و شيعتك إلى القيامة فيكم شفاعتي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قبورهم بياض وجوههم كبياض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فيؤتون بنوق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فيركبونها حتّى ينتهون إلى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شيعتك و أنت </w:t>
      </w:r>
    </w:p>
    <w:p>
      <w:pPr>
        <w:pStyle w:val="BookText"/>
        <w:rPr/>
      </w:pPr>
      <w:r>
        <w:rPr>
          <w:rFonts w:ascii="Amiri" w:hAnsi="Amiri" w:eastAsia="Amiri" w:cs="Amiri"/>
          <w:color w:val="111111"/>
          <w:sz w:val="28"/>
          <w:sz w:val="28"/>
          <w:szCs w:val="28"/>
          <w:rtl w:val="true"/>
          <w:lang w:bidi="ar-SA"/>
        </w:rPr>
        <w:t>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تولى محمّدا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ينتظر ولينا إلاّ أن يتبوأ مقعده الجنة و ما ينتظر عدونا إلاّ أن 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أن يقرءوا القرآن كما أنزل فإذا احتاجوا إلى تفسيره فالاهتداء بنا و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تاب و آمن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يهتد إلى ولايتنا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قوله في وضع الناس في المحشر و وقوف رسول اللّه على الحوض و شفاعته لأناس من نبين من شيعة علي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أحد كان يحبنا و يتولانا و يتبرأ من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 في حيزنا و ورد حوضنا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قرابة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ولادة منه فمن وصلنا وصله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قطعنا قطعه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صف قدميه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يعرف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لم 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للناس أن يحجوا هذا البيت و أن يلقونا حيثما كنا،نحن الأدلاّء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فترون أنّ اللّه فرض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يفرض عليكم إتياننا و سؤالنا و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العمياء التي ردّ اللّه عليها بصرها ببركة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المتوسم و أنا من بعده و الأئمة من ذرّيتي هم المتوسمون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السبع المثاني و نحن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جهلنا فأمامه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رسول اللّه و العلامات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زيد ح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و كلامه في أحقية آل البيت بالأمر سببين بالقربى و أنهم على ملته و يدعون إلى سنته و الكتاب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 النهى و قوام اللّه على حلقه و خزّانه على دينه نخزنه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باظهار دينه بالسيف و ندعوا الناس إليه و نضربهم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عودا كما ضربهم رسول اللّه 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بما جاء به محمّد و أدى الفرائض ثمّ اهتدى إلى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ينفع أحدكم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و الايمان و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بالرابعة فمن شاء حققها و من شاء كفر بها،فانا منازل الهدى و أئمة التقى و بنا يستجاب الدعاء و يدفع البلاء و ينزل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دون علمنا تكل ألسن العلماء و نحن باب حطة و سفينة نوح و نحن جنب اللّه الذي ينادي من فرط فينا يوم القيامة بالحسرة و الندامة نحن حبله المتين الذي من اعتصم به هدي إلى صراط مستقيم لا يزال محبنا منفيا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محزونا باكي العين حزين القلب حتّى يموت و ذلك في اللّه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أحبونا حبّ قصد ترشدوا و تفلحوا أحبونا محبة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وهب لك حبّ المساكين و 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فرضيت بهم إخوانا و رضوا بك إماما فطوبى لمن أحبك و صدّق فيك و ويل لمن أبغضك و كذب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مودتك كل أواب حفيظ و كل ذي طمرين لو أقسم على اللّه لأبرّ قسمه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 كل طاو و باك مجتهد يحب فيك و يبغض فيك،محتقر عند الخلق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جيرانه في دار القدس لا يأسفون على ما خلّفوا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الرهبانية في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 في ثلاث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أنت شاهدهم و عند المسألة في قبورهم و عند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حزبك حزبي و حزبي 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المنتجبون و 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للّه 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أنزلت السماء قطرة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القائمون بالقسط و خيرته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الحوض تسقون من رضيتم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الآمنون يوم الفزع الأكبر في ظل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و الخزان يشتاقون إليكم و إن حملة العرش و الملائكة ليخصونكم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يفرحون بمن قدم عليهم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يتنافسون في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 اللّه و ما عليهم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ستعرض علي في كل جمعة فأفرج بصلاح ما يبلغني و استغفر لسيئاتهم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في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في السماء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فليزدادوا اجتهادا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شيعتك لتصعد إلى السماء في رقادهم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فليتنزهوا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الأعمال التي يقارفها عدوهم فما من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رحمته تغشاهم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من قلاهم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أقرئهم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 و اشتاق إلى رؤيتهم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يباهي بهم الملائكة و ينظر إليهم في كل جمعة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أحبوك بحبي إياك و دانوا إلى اللّه بمودتك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اختاروك على الآباء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تحملوا المكاره فينا فأبوا إلاّ نصرنا و بذل المهج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خلقهم من طينتنا و استودعهم سرنا و ألزم قلوبهم معرفة حقنا و شرح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يؤثرون علينا من خالفنا مع ما يزول من الدنيا عنهم و ميل السلطان عليهم أيدهم اللّه و سلك بهم طريق الهدى فاعتصموا به و الناس في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على منهاج الحق و الاستقامة لا يستوحشون إلى من خالفهم ليس الرياء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مصابيح الدجى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رسول اللّه في قصة فاطمة يوم الحشر و تعزية اللّه لها بأن لا ينظر في محاسبة العباد حتى تدخل الجنة هي و ذريتها و شيعتها و من والاهم معروفا ممن ليس من شيعتها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اجْتَباكُمْ 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 نحن المجتبون و لم يجعل علينا في الدين من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فالرسول الشهيد علينا بما بلغنا عن اللّه و نحن الشهداء على الناس فمن صدق يوم القيامة صدقناه و من كذب كذبناه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 يتكلم قبل أن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أهل البيت أمناء اللّه في أرضه عندنا علم البلايا و المنايا و أنساب العرب و مولد الإسلام،إنا لنعرف الرجل إذا رأيناه بحقيقة الايمان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النفاق،إن شيعتنا لمكتوبون بأسمائهم و أسماء آبائهم أخذ اللّه الميثاق علينا يردون مواردنا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ملة إبراهيم خليل الرحمن غيرنا و غيرهم،إنا يوم القيامة آخذين بحجزة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شيعتنا آخذين بحجزتنا،من فارقنا هلك و من تبعنا نجى،الجاحد لولايتنا كافر و شيعتنا و تابع ولايتنا مؤمن،لا يحبنا كافر و لا يبغضنا مؤمن،من مات و هو محبنا كان حقا على اللّه أن يبعثه مبعثنا،نحن نور لمن تبعنا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عنا ليس منا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الإسلام في شيء،بنا فتح اللّه و بنا يختمه،و بنا أطعمكم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الخسف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نفعكم اللّه في حياتكم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قبوركم و محشركم و عند الصراط و الميزان و الجنان،إن مثلنا في كتاب اللّه كمثل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مِصْباحٌ و هو محمد، اَلْمِصْباحُ فِي زُجاجَةٍ نحن الزجاجة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 اللّهُ 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يَشاءُ وَ اللّهُ بِكُلِّ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يهدي من أحبّ لولايتنا،حقا على اللّه أن يبعث ولينا مشرقا وجهه نيّرا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يجيء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مسودا وجهه مدحضة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ولينا رفيق النبيين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يجعل عدونا رفيق الشياطين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لشهيدنا فضل على الشهداء بعشر درجات و لشهيد شيعتنا على شهيد غيرنا سبع درجات،نحن النجباء و أبناء الأوصياء و أولى الناس باللّه و المخلصون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الذين شرع اللّه لنا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علمنا و بلغنا و استودعنا علمهم،نحن ورثة الأنبياء و ذرية اولي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عبد اللّه بن محمّد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رسول اللّه و جرى مثلها في الأوصياء في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يَمْشُونَ عَلَى الْأَرْضِ هَوْناً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ولينا ولي اللّه فإذا مات كان في الرفيق الأعلى و سقاه اللّه من نهر أبرد من الثلج و أحلى من الشهد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مذنبا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هم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 و في شيعتنا و ذلك أن اللّه يفضلنا و يفضل شيعتنا حتّى أنّا لنشفع و يشفعون فإذا رأى ذلك من ليس منهم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بالسمع و الطاعة للسابقين من عترتي فانهم يصدونكم عن الغي و يهدونكم إلى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فيحيون كتاب ربي و سنتي و حديثي و يميتون البدع و يقمعون بالحق أهلها و يزولون مع الحق حيثما زال فلن يخيل إليّ أنكم تعملون و لكني محتج عليكم إذا أعلمتكم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خلقني و أهل بيتي من طينة لم يخلق أحدا غيرنا و من ضوى إلينا فكنا أول من ابتدأ من خلقه فلما خلقنا فتق بنورنا كل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خيار خلقي و حملة عرشي و خزان علمي و سادة أهل السماء و الأرض،هؤلاء البررة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بطاعتهم و ولايتهم أو لجته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جاءني بعداوتهم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لجته 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أصل الايمان باللّه،ملاكه و تمامه حقا، و بنا سداد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وصية اللّه في الأولين و الآخرين و منا الرقيب على خلقه و نحن 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من أن نكون مفتونين أو كذابين أو كاهنين أو مرتابين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فيه شيء من هذه الخصال فليس منا و لا أنا منه و اللّه منه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 لما استودعوا جمع اللّه لنا 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الحلم و الحكم و اللب و النبوّة و الشجاعة و الصدق و الصبر و الطهارة و العفاف فنحن كلمة التقوى و سبيل الهدى و المثل الأعلى و الحجة العظمى و العروة الوثقى و الحق الذي أمر اللّه في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 فَأَنّى تُصْرَفُونَ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إذا كان يوم القيامة حشرك اللّه و أهل بيتك و من يتولاك و شيعتك حتّى يقفوا بين يدي اللّه فيستر عوراتهم و يؤمنهم من الفزع الأكبر بحبهم لك و لأهل بيتك و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شيعتك فو اللّه آمنون فرحون يشفعون فيشفعون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التي من جاء بها أمن من فزع يوم القيامة حبنا أهل البيت، و السيئة التي من جاء بها أكبه اللّه على وجهه في النار بغضنا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 أشياعنا يوم خلق السماوات و الأرض على سنة موسى و أشياعه و إنّ عدونا يوم خلق اللّه السماوات و الأرض على سنة فرعون و 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اقسم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ليعطفن عليكم هؤلاء عطف الضروس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زين العابدين في ح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نَجْعَلَهُمْ أَئِمَّةً وَ 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الأئمة و نحن الوارثون</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محمّد أعطيتكم قبل أن تسألوني و غفرت لكم قبل أن تستغفروني و من أتاني منكم بولاية محمّد و آل محمّد أسكنته جنتي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 نحن 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منهم أئمة يهدون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 نبيّكم شرفهم اللّه بكرامته و أعزهم بهداه و اختصهم لدينه و فضلهم بعلمه و استحفظهم و أودعهم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يشبه زيارة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أهل بيتي مطهرون من الآفات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السماوات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دعوك فأجيبيهم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وفوا بما حملوا من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لنا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 الحسنان و الشهيد منا أهل البيت،و الظالم لنفسه فيه ما في الناس و هو مغفور له، و أمّا المقتصد فصائم نهاره و قائم 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يقيل اللّه عثرتكم و يغفر ذنوبكم و يقضي ديونكم و يفك وثاقكم و بنا يختم و يفتح و نحن كهفكم و سفينتكم و باب حطتكم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على شيعتك حسرة عند الموت و لا وحشة في القبور و لا حزن يوم النشور و لكأنّي بهم ينفضون التراب عن رءوسهم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شيعتي يوم القيامة على منابر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الجنة أنت و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ابن عبّاس 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في الأئمة و الأوصياء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عنى يا معشر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في النار منكم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الرضا في ح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رسول اللّه على الحوض و معنا عترتنا فمن أرادنا فليأخذ بقولنا و ليعمل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أهل بيت لنا شفاعة فتنافسوا في لقائنا على الحوض فانا نذود عنه أعداءنا و نسقى أولياءنا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فاحمدوا اللّه على ما اختصكم به من بادى النعم و طيب المولد فان ذكرنا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حبنا رضى الرب و الاخذ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المنشط لأمرنا كالمتشحط بدمه في سبيل اللّه و من سمع واعيتنا فلم ينصرنا أكبه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لكم في القيام بين أعدائكم و صبركم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لقرت أعينكم،إن لمحبينا أفواج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يضل من اتبعنا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اثر الدنيا علينا عظمت حسرته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المؤمن معرفة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عمّار الأرض استخلفكم فيها لينظر كيف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الأخذ عمن أمر اللّه بطاعته قيض اللّه له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قد ركنتم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العرش يستغفرون لشيعة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تراهم حين يمرقون من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فيبيض وجهه،و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سبعين رجلا من قوم فرعون رفضوه و دخلوا في دين موسى فسماهم اللّه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رفضتم الشر و استقمتم مع أهل بيت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المرحومون المتقبل من محسنهم و المتجاوز عن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ملائكة يستغفرون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ملة إبراهيم إلاّ نحن 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أرواحنا لتنال العرش كل 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عن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دين أصلا و دعامة و فرعا و بنيانا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فرعه و بنيانه محبتكم أهل البيت فيما وافق الحق و دعا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رأيت الرجل يود الرجل ثمّ لا يود قرابته فيكون في نفسه عليه شيء فأحب اللّه إن أخذوه أخذوه مفروضا و إن تركوه تركوه مفروضا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التسليم لنا و التصديق فينا و أن لا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يخلو أن يكون فينا مأمور على الكتاب و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ضل الناس لم يكن الهادي إلاّ منا،علمنا علما جهله من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المحبون لعلي؟فيقومون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المحبون الخالصون له حبا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نحوه في 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في علي و فاطمة عن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لأخلقن منهما خلقا و لأنشأن منهما ذرّية فأجعلهم خزانا في أرضي و معادن لعلمي و دعائم لكتابي ثمّ احتج على خلقى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علي و أولاده و شيعتهم، هم المتقون و أهل الجنة و المغفرة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شيعتنا أهل البيت يقذف قلوبهم الحب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الرجل يحبنا و يحتمل </w:t>
      </w:r>
    </w:p>
    <w:p>
      <w:pPr>
        <w:pStyle w:val="BookText"/>
        <w:rPr/>
      </w:pPr>
      <w:r>
        <w:rPr>
          <w:rFonts w:ascii="Amiri" w:hAnsi="Amiri" w:eastAsia="Amiri" w:cs="Amiri"/>
          <w:color w:val="111111"/>
          <w:sz w:val="28"/>
          <w:sz w:val="28"/>
          <w:szCs w:val="28"/>
          <w:rtl w:val="true"/>
          <w:lang w:bidi="ar-SA"/>
        </w:rPr>
        <w:t>و يأتيه من فضلنا و لم 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يريد اللّه به من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لقينا و سمع كلامنا زاده اللّه هدى على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لا تُبْطِلُوا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عداوتنا تبطل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أجراه اللّه في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لهم في الأصلاب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 و يخرجهم للغاية التي أخذ عليهم ميثاقهم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اتقياء شهداء و منهم الممتحنة قلوبهم و منهم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أهل التسليم فازوا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لهم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للناس بعدهم في المواثيق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المستضعفين و حدّ المرجون لأمر اللّه و حدّ عسى أن يتوب عليهم و حدّ لابثين فيها أحقابا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ألهمه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منه غايته التي أخذ عليها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يؤمن بما يكون من علي و ولده في آخر الزمان إلاّ ملك مقرب أو نبي مرسل أو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 ولد عبد المطلب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اثرة و قتل و تشريد 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أصحابي و ذرّيتي و ذمتي فان للّه يوم ينتصف فيه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 مقربين و غير مقربين و من الأنبياء مرسلين و غير مرسلين و من المؤمنين ممتحنين و غير ممتحنين و إن أمرنا هذا عرض على الملائكة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يقرّ به إلاّ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إيمان و بغضنا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 زَيَّنَهُ فِي قُلُوبِكُمْ وَ كَرَّهَ إِلَيْكُمُ الْكُفْرَ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الباقر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على نضو لي عامة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فاصيبت رجلاي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حملني على ذلك إلاّ حبي لكم،ثم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ايس ثمّ أذكر حبي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الدين إلاّ الحب و البغض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إِلَيْكُمُ الْكُفْرَ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الصوامين و لا أصوم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من أحببت و لك ما اكتسبت،أ ما ترضون أن لو كانت فزعة من السماء فزع كل قوم إلى مأمنهم و فزعنا إلى رسول اللّه و فزعتم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بطنان الفردوس قصور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لسبعين ألف دار منازل محمّد و آله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لواء من نور عموده من ياقوت 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p>
    <w:p>
      <w:pPr>
        <w:pStyle w:val="BookText"/>
        <w:rPr/>
      </w:pPr>
      <w:r>
        <w:rPr>
          <w:rFonts w:ascii="Amiri" w:hAnsi="Amiri" w:eastAsia="Amiri" w:cs="Amiri"/>
          <w:color w:val="111111"/>
          <w:sz w:val="28"/>
          <w:sz w:val="28"/>
          <w:szCs w:val="28"/>
          <w:rtl w:val="true"/>
          <w:lang w:bidi="ar-SA"/>
        </w:rPr>
        <w:t>رسول اللّه آل محمّد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لمحبي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من قريش أثرة فاصبروا حتّى تلقوني على الحوض،شرابه أحلى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يُنْزِفُونَ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بين أيدي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يتبعونه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فانتم تأخذون بحجزة آل محمّد و يأخذ آل محمّد بحجزة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 أكرمه اللّه أن يكون من شيعتنا ما أصابه في الدنيا و لو لم يقدر على شيء يأكله إلاّ 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للرسول فهو لنا و لشيعتنا حللناه لهم و طيبناه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يضرب على شيء من 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خلانا و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غصبنا و شيعتنا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ملئونا بسعادة و ما تاركتكم بعقوبة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ذرّية رسول اللّه يحق مودتنا و موالاتنا و نصرتنا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نظره في انحصار الإمامة المنصوصة بعد النبيّ بعلي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حواري عيسى كانوا شيعته و إن شيعتنا حوارينا و ما كان حواريه بأطوع له من حوارينا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 اللّه عنا خيرا و 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 خيشوم محبينا أهل البيت بالسيف ما أبغضونا و اللّه لو دنوت إلى مبغضنا و حبوت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أحياك اللّه حياتنا و أماتك مماتنا و سلك بك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مع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أَسْلَمَ فَأُولئِكَ تَحَرَّوْا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أقروا بولايتنا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الأئمة من 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تتخذوا من غيرهم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 إِلاّ أَصْحابَ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من نوره و خلق شيعتنا منا و سائر الخلق في النار،بنا يطاع اللّه و بنا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بابه و حجته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حلالنا و حرامنا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قلب وليه وكر الإرادة فاذا شاء شئنا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يدخل الجنة إلاّ من لم يشهد الشهادتين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تركت المرجئة و القدرية و الحرورية و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ايهات إذا كان يوم القيامة سلبهم اللّه إياها لا يقولها إلاّ نحن و شيعتنا و الباقون منها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 و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 محمّد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باناس من أصحابنا بين القبر و المنبر فسلم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 ريحكم و أرواحكم فأعينوني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بورع و اجتهاد،من ائتم بعبد فليعمل بعمله، أنتم شيعة آل محمّد و أنتم شرط اللّه و أنصاره و السابقون الأولون و الآخرون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الطيبون و الصديقون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في فضل شيعة أهل البيت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 الخلق ثمّ إن علينا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أشباح نور حول العرش نسبح اللّه قبل أن يخلق آدم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فلما خلقه فرغنا في صلبه فلم يزل ينقلنا من صلب طاهر إلى رحم مطهر حتّى بعث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عروة اللّه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رعاة دينه و عترة رسوله و نحن القبة التي طالت أطنابها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عنا هوى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جعل اللّه حساب شيعتنا علينا فما كان بينهم و بين اللّه استوهبه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ما كان فيما بينهم و بين الناس من المظالم أداه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 ما كان فيما بيننا و بينهم وهبناه لهم حتّى يدخلوا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يستكره المؤمن الموت على خروج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حضرته الوفاة حضر رسول اللّه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الأئمة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و ميكال و اسرافيل و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جميعا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يحب محمّدا و آله فانظر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عينيك فارفق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فينظر الى ما أعدّ اللّه له و رفقائه في الجنة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يناديه مناد من بطنان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 وصيه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العقبة التي من اقتحمها نجى و لا يصعد إلينا إلاّ من كان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عبيد النار ما خلا نحن و شيعتنا فبنا فك اللّه رقابكم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أرجى آية في كتاب اللّه عندنا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المؤمنون الذين يملكون علم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و أوصوا ذراريهم و من خلفوا بها و بالصبر عليها</w:t>
      </w:r>
      <w:r>
        <w:rPr>
          <w:rFonts w:eastAsia="Amiri" w:cs="Amiri" w:ascii="Amiri" w:hAnsi="Amiri"/>
          <w:color w:val="111111"/>
          <w:sz w:val="28"/>
          <w:szCs w:val="28"/>
          <w:rtl w:val="true"/>
          <w:lang w:bidi="ar-SA"/>
        </w:rPr>
        <w:t xml:space="preserve">. </w:t>
      </w:r>
      <w:bookmarkStart w:id="1294" w:name="pg414_5507"/>
    </w:p>
    <w:p>
      <w:pPr>
        <w:pStyle w:val="Heading3"/>
        <w:numPr>
          <w:ilvl w:val="2"/>
          <w:numId w:val="1"/>
        </w:numPr>
        <w:rPr/>
      </w:pPr>
      <w:bookmarkStart w:id="1295" w:name="__RefHeading___Toc3525239_211673320"/>
      <w:bookmarkStart w:id="1296" w:name="_Toc456"/>
      <w:bookmarkEnd w:id="1294"/>
      <w:bookmarkEnd w:id="1295"/>
      <w:r>
        <w:rPr/>
        <w:t>2</w:t>
      </w:r>
      <w:r>
        <w:rPr>
          <w:rtl w:val="true"/>
        </w:rPr>
        <w:t>-</w:t>
      </w:r>
      <w:r>
        <w:rPr>
          <w:rtl w:val="true"/>
        </w:rPr>
        <w:t>الأعلام و الكتب</w:t>
      </w:r>
      <w:r>
        <w:rPr>
          <w:rtl w:val="true"/>
        </w:rPr>
        <w:t>:</w:t>
      </w:r>
      <w:bookmarkEnd w:id="1296"/>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الصادق و الباقر و محمّد بن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سلام و سالم و أبو داود و حبان و زيد و عليّ بن غراب و محمّد بن خداش و محمّد بن فضيل و يحيى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و إبراهيم الأحمري عنه زكريا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و أنس،عنه السدي و مسعدة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النبيّ و ابنه إسماعيل و إسحاق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أحمد بن عمرو أو عمر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عبد الحميد و عنه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إسحاق الصيني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حكيم و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محمّد بن أحمد بن عثمان و عبيد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أيوب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عنه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عنه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بنان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يحيى و أحمد بن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حكم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عنه حريث و حسين بن نصر و فضل بن يوسف و يونس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سليمان </w:t>
      </w:r>
      <w:r>
        <w:rPr>
          <w:rFonts w:eastAsia="Amiri" w:cs="Amiri" w:ascii="Amiri" w:hAnsi="Amiri"/>
          <w:color w:val="111111"/>
          <w:sz w:val="28"/>
          <w:szCs w:val="28"/>
          <w:lang w:bidi="ar-SA"/>
        </w:rPr>
        <w:t>710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حسن بن محبوب و عبيد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 بن محمّد بن عمر و عليّ بن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اللّه الأحمري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و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التميمي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داود عنه محمّد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الخثعمي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جبار عنه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الصنعاني اليماني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عنه عليّ بن 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إسحاق العطّار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ميمون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محمّد عنه محمّد بن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هراسة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مسعر عنه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الهيثم الزهري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خاله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أبي يحيى المدائني </w:t>
      </w:r>
      <w:r>
        <w:rPr>
          <w:rFonts w:eastAsia="Amiri" w:cs="Amiri" w:ascii="Amiri" w:hAnsi="Amiri"/>
          <w:color w:val="111111"/>
          <w:sz w:val="28"/>
          <w:szCs w:val="28"/>
          <w:lang w:bidi="ar-SA"/>
        </w:rPr>
        <w:t>647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عليّ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حسن بن إسماعيل 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637</w:t>
      </w:r>
      <w:r>
        <w:rPr>
          <w:rFonts w:ascii="IRNazanin" w:hAnsi="IRNazanin" w:eastAsia="IRNazanin"/>
          <w:color w:val="111111"/>
          <w:sz w:val="28"/>
          <w:sz w:val="28"/>
          <w:szCs w:val="28"/>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حسن بن مطهر و عليّ بن محمّد بن مروان و محمّد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الحسين أبو علي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الهاشمي العلوي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حاتم عنه جعفر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مفلس الضبي النخاس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محمّد عنه أحمد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زفر العنبري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المجيد عنه إبراهيم بن 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زياد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سالم عنه داود بن سليمان أو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الأنماطي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الحسين عنه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سليمان القرقسائي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المبارك و إسحاق بن إبراهيم عنه عليّ بن محمّد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سليمان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الطحان عنه حسن 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صالح أبو الحسن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عليّ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صبيح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حسين بن علوان و عبد اللّه بن أبي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عبيد بن كثير و أحمد بن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أبو علي الهروي الشيباني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جعفر الصادق عنه عمر أو عمرو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بن عيسى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عيسى بن هارون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حرب و حسن بن علي الحلواني و عليّ بن أحمد بن عيسى و محمّد بن علي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الفضل بن عمرو القرشيّ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عليّ بن سالم عنه عليّ بن محمّد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533</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القاسم بن عبيد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قتيبة الهمداني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 عنه زكريا بن يحيى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محرز الخراسانيّ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عنه أحمد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الرافعي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حاتم عنه جعفر بن محمّد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طلحة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الحسن</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ربيعة بن عجلان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عنه جابر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عليّ بن عمر الزهري أخو علي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الحسين بن 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عنه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موسى بن إسحاق الحمار الحرامي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حسين بن ثابت و يحيى بن عبد الحميد و مخول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ميثم الميثمي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محرز عنه جعفر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نصر بن الربيع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عنه عليّ بن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وشك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خيثم عنه قاسم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أحمد بن يحيى بن عبيد بن قاسم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أحنف بن قيس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الأحوص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عنه قاسم بن عبد الغفار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 أبو البشر و بنوه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587</w:t>
      </w:r>
      <w:r>
        <w:rPr>
          <w:rFonts w:ascii="IRNazanin" w:hAnsi="IRNazanin" w:eastAsia="IRNazanin"/>
          <w:color w:val="111111"/>
          <w:sz w:val="28"/>
          <w:sz w:val="28"/>
          <w:szCs w:val="28"/>
          <w:lang w:bidi="fa-IR"/>
        </w:rPr>
        <w:t>،</w:t>
      </w:r>
      <w:r>
        <w:rPr>
          <w:rFonts w:eastAsia="IRNazanin" w:cs="IRNazanin"/>
          <w:color w:val="111111"/>
          <w:sz w:val="28"/>
          <w:szCs w:val="28"/>
          <w:lang w:bidi="fa-IR"/>
        </w:rPr>
        <w:t>609</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من أصحاب الرضا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أروى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إسحاق بن إبراهيم الأعمش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عنه أحمد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بشر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جويبر عنه غلام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عمّار الصيرفي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و حفص عنه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محمّد بن عبيد اللّه العرزمي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قاسم بن محمّد عنه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محمّد بن القاسم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السبيعي </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و عمرو بن شعيب عنه غالب بن عثمان و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عنه يحيى بن يعلى و يحيى بن 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الأسقف النجراني النصراني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عنه ابنه زيد</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ثعلبة و سلام بن أبي عمرة و فضيل بن الزبير و 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جعفر بن عبد اللّه و محمّد بن مروان و حسين بن الحكم و حسن بن عليّ بن بزيع و عبد اللّه بن 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إبراهيم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إبراهيم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أحمد بن الوليد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إسحاق </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سالم عنه حسين بن سعيد و حسن بن عليّ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إسحاق بن إبراهيم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أميّة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غورك عنه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بهرام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فرات عنه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الحسن الشعيري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عنه محمّد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زياد السلمي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و سلام عنه حسن بن حسين و يحيى بن 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سلمان الأزرق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عنه مندل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صبيح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عنه محمّد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عبد الرحمن السدي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عنه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أبان عنه عليّ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آسية بنت مزاحم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أصبغ بن نباتة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و عن أصحاب النبيّ كما في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حسن بن عبد الرحمن و زكريا بن ميسرة و سعد بن طريف و عليّ بن الحزور و ميثم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الشجرة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امامة الباهلي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الإنجيل المقدس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أبان بن أبي عيّاش و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صعصعة و الأحنف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أيوب بن سليمان الفزاريّ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علي عنه حسين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عليّ بن الحسين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أيوب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الطحان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مساور عنه أحمد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برزة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عنه عبد اللّه بن مسكان و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ابنه عبد اللّه و 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السري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عنه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غياث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عمرو عنه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بكار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بكار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عنه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بكار بن أحمد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أميّة و حسن بن حسين عنه سعيد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بلال المؤذن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590</w:t>
      </w:r>
      <w:r>
        <w:rPr>
          <w:rFonts w:ascii="IRNazanin" w:hAnsi="IRNazanin" w:eastAsia="IRNazanin"/>
          <w:color w:val="111111"/>
          <w:sz w:val="28"/>
          <w:sz w:val="28"/>
          <w:szCs w:val="28"/>
          <w:lang w:bidi="fa-IR"/>
        </w:rPr>
        <w:t>،</w:t>
      </w:r>
      <w:r>
        <w:rPr>
          <w:rFonts w:eastAsia="IRNazanin" w:cs="IRNazanin"/>
          <w:color w:val="111111"/>
          <w:sz w:val="28"/>
          <w:szCs w:val="28"/>
          <w:lang w:bidi="fa-IR"/>
        </w:rPr>
        <w:t>726</w:t>
      </w:r>
      <w:r>
        <w:rPr>
          <w:rFonts w:ascii="IRNazanin" w:hAnsi="IRNazanin" w:eastAsia="IRNazanin"/>
          <w:color w:val="111111"/>
          <w:sz w:val="28"/>
          <w:sz w:val="28"/>
          <w:szCs w:val="28"/>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بلج يحيى بن سليم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عنه أبو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عنه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ثابت بن معاذ الأنصاري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طريف و عمر بن حميد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أحمد بن محمّد بن أبي نصر و عبد اللّه بن محمّد الحجال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ثوير بن أبي فاختة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إسحاق البصري </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ربيعة و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سليمان بن محمّد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سالم بن أبي الجعد و أبو الزبير المكي و 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الباقر و أبي الطفيل و أبي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إبراهيم بن أيوب و إسرائيل و سعد بن طريف و شداد الجعفي و عمرو بن شمر و منخل و يحيى بن سالم و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جابر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طعمة عنه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الجارود زياد بن المنذر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و زيد بن علي و حبيب بن يسار و عبد اللّه بن الحسن و أبي عبد اللّه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صالح بن سهل و أبو حفص الأعشى و عامر السراج و عبد الرحمن بن أبي حماد و محمّد بن سنان و مفضل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جبلة الأنصاري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أحمد بن يوسف الأودي</w:t>
      </w:r>
      <w:r>
        <w:rPr>
          <w:rFonts w:ascii="IRNazanin" w:hAnsi="IRNazanin" w:eastAsia="IRNazanin"/>
          <w:color w:val="111111"/>
          <w:sz w:val="28"/>
          <w:sz w:val="28"/>
          <w:szCs w:val="28"/>
          <w:rtl w:val="true"/>
          <w:lang w:bidi="fa-IR"/>
        </w:rPr>
        <w:t>أبو عبد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lang w:bidi="fa-IR"/>
        </w:rPr>
        <w:t>،</w:t>
      </w:r>
      <w:r>
        <w:rPr>
          <w:rFonts w:eastAsia="IRNazanin" w:cs="IRNazanin"/>
          <w:color w:val="111111"/>
          <w:sz w:val="28"/>
          <w:szCs w:val="28"/>
          <w:lang w:bidi="fa-IR"/>
        </w:rPr>
        <w:t>596</w:t>
      </w:r>
      <w:r>
        <w:rPr>
          <w:rFonts w:ascii="IRNazanin" w:hAnsi="IRNazanin" w:eastAsia="IRNazanin"/>
          <w:color w:val="111111"/>
          <w:sz w:val="28"/>
          <w:sz w:val="28"/>
          <w:szCs w:val="28"/>
          <w:lang w:bidi="fa-IR"/>
        </w:rPr>
        <w:t>،</w:t>
      </w:r>
      <w:r>
        <w:rPr>
          <w:rFonts w:eastAsia="IRNazanin" w:cs="IRNazanin"/>
          <w:color w:val="111111"/>
          <w:sz w:val="28"/>
          <w:szCs w:val="28"/>
          <w:lang w:bidi="fa-IR"/>
        </w:rPr>
        <w:t>627</w:t>
      </w:r>
      <w:r>
        <w:rPr>
          <w:rFonts w:ascii="IRNazanin" w:hAnsi="IRNazanin" w:eastAsia="IRNazanin"/>
          <w:color w:val="111111"/>
          <w:sz w:val="28"/>
          <w:sz w:val="28"/>
          <w:szCs w:val="28"/>
          <w:lang w:bidi="fa-IR"/>
        </w:rPr>
        <w:t>،</w:t>
      </w:r>
      <w:r>
        <w:rPr>
          <w:rFonts w:eastAsia="IRNazanin" w:cs="IRNazanin"/>
          <w:color w:val="111111"/>
          <w:sz w:val="28"/>
          <w:szCs w:val="28"/>
          <w:lang w:bidi="fa-IR"/>
        </w:rPr>
        <w:t>683</w:t>
      </w:r>
      <w:r>
        <w:rPr>
          <w:rFonts w:ascii="IRNazanin" w:hAnsi="IRNazanin" w:eastAsia="IRNazanin"/>
          <w:color w:val="111111"/>
          <w:sz w:val="28"/>
          <w:sz w:val="28"/>
          <w:szCs w:val="28"/>
          <w:lang w:bidi="fa-IR"/>
        </w:rPr>
        <w:t>،</w:t>
      </w:r>
      <w:r>
        <w:rPr>
          <w:rFonts w:eastAsia="IRNazanin" w:cs="IRNazanin"/>
          <w:color w:val="111111"/>
          <w:sz w:val="28"/>
          <w:szCs w:val="28"/>
          <w:lang w:bidi="fa-IR"/>
        </w:rPr>
        <w:t>695</w:t>
      </w:r>
      <w:r>
        <w:rPr>
          <w:rFonts w:ascii="IRNazanin" w:hAnsi="IRNazanin" w:eastAsia="IRNazanin"/>
          <w:color w:val="111111"/>
          <w:sz w:val="28"/>
          <w:sz w:val="28"/>
          <w:szCs w:val="28"/>
          <w:lang w:bidi="fa-IR"/>
        </w:rPr>
        <w:t>،</w:t>
      </w:r>
      <w:r>
        <w:rPr>
          <w:rFonts w:eastAsia="IRNazanin" w:cs="IRNazanin"/>
          <w:color w:val="111111"/>
          <w:sz w:val="28"/>
          <w:szCs w:val="28"/>
          <w:lang w:bidi="fa-IR"/>
        </w:rPr>
        <w:t>706</w:t>
      </w:r>
      <w:r>
        <w:rPr>
          <w:rFonts w:ascii="IRNazanin" w:hAnsi="IRNazanin" w:eastAsia="IRNazanin"/>
          <w:color w:val="111111"/>
          <w:sz w:val="28"/>
          <w:sz w:val="28"/>
          <w:szCs w:val="28"/>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مروان و عامر و عليّ بن أحمد و عليّ بن بزرج و جعفر بن عبد اللّه و حسن بن إسماعيل و محمّد بن حسين الصائغ و يوسف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الحسن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عنه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طالب الطيار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عبد اللّه أبو عبد اللّه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عمر و عنه جعفر بن أحمد بن محمّد و عليّ بن عتاب و محمّد بن حسن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عبد اللّه</w:t>
      </w:r>
      <w:r>
        <w:rPr>
          <w:rFonts w:ascii="Amiri" w:hAnsi="Amiri" w:eastAsia="Amiri" w:cs="Amiri"/>
          <w:color w:val="111111"/>
          <w:sz w:val="28"/>
          <w:sz w:val="28"/>
          <w:szCs w:val="28"/>
          <w:rtl w:val="true"/>
          <w:lang w:bidi="ar-SA"/>
        </w:rPr>
        <w:t>بن جعفر المذري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إسماعيل بن عمر و الظاهر اتّحاده مع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عليّ بن ناصح الحداد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مزاحم عنه أحمد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عليّ بن 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حسن بن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الجمال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هاشم عنه أحمد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العلوي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عنه محمّد بن أحمد بن علي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بشرويه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شيرويه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سعيد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حسن بن حسين العرني و نصر بن مزاحم و أبي يحيى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شيرويه أو بشرويه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إبراهيم الرازيّ</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بن عبيد أو عتبة الجعفى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علاء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محمّد بن علي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أول الفهرس في عنوان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مالك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مشايخه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مروان القطان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أحمد بن قاسم عنه إبراهيم 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جعفر بن كلاب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عبد اللّه النخعيّ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عنه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جندل بن والق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 و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عبيد بن كثير و الحسين بن الحكم و قاسم بن حماد و محمّد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جهل ابن هشام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جهم بن الحرّ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الجوازة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جويبر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الحارث بن بشر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حضيرة </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صادق عنه الصباح و عبد اللّه بن عبد الملك و محمّد بن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الحارث بن الصّمّة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الحارث بن عبد اللّه الأعور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عبد المسيح النصراني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 بن قيس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 بن مكيدة الخثعمي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حارثة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حارثة أو ابن الحارثة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حاطب بن أبي بلتعة </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حبان بن علي العنزي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الكلبي عنه حسن بن حسين و حسن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حبة العرني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النجّار مؤمن آل يس </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يسار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عنه أبو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ربيعة و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بن الحسن الطحان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حسن و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أحمد بن عيسى و محمّد 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بن شريح البصري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حرب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الحرورية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حريث بن محمّد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الحكم عنه جعفر بن محمّد القطان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حزقيل مؤمن آل فرعون </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حسان العامري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البصري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عنه أبو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جعفر بن إسماعيل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إلياس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محمّد الكوفيّ عن جعفر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بكار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ثابت بن عمرو المدني خادم موسى بن جعفر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عنه أحمد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جعفر بن إسماعيل الأفطس أبو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حسين بن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عمران بن عبد اللّه و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محمّد بن قاسم و محمّد بن علي و جعفر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أبي جعفر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سليمان عنه عبد اللّه بن محمّد بن سعدان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حباش أبو محمّد الدهقان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حسين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 الصائغ عنه حسن بن محمّد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حسين أبو محمّد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الأنصاري أبو عبد اللّه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إسماعيل بن زياد و حبان بن علي و حسين بن سلمان و حفص بن أسد و شداد و عمرو بن أبي المقدام و مالك بن إسماعيل و منصور بن مهاجر و يحيى بن سالم و يحيى بن مساور و يحيى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بكار و جعفر بن علي و جعفر بن محمّد بن سعيد و حسن بن عبّاس و حسين بن الحكم و عليّ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أحمد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سعيد عنه عليّ بن السخت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يعلى عنه حسن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راشد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زيد بن أسلم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عنه عبد الرزاق</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سماعة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حبان عنه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صالح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عنه صباح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عبّاس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الحسين و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الرحمن بن أبي ليلى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 عنه عبيد بن 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عنه حماد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اللّه بن البراء التميمى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الواحد </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محمّد 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سعيد بن الحسن بن مالك و عليّ بن أحمد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الصيرفي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البزاز عنه محمّد بن حسين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الحلواني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عوانة عنه محمّد و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الحسن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حسن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زكريا أبو صالح البصري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يحيى عنه 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سالم الأنصاري البطائني ابن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و صالح و عاصم و مالك أو سيف عنه أحمد بن فضل و محمّد بن عبد اللّه بن غالب و محمّد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سيف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و الحسن هو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تقدم قبيل الفهرس في عنوان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عنه إبراهيم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الحسين بن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الجدلي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عنه جعفر بن محمّد</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المزني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حسين عنه عليّ 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عنه محمّد بن فضيل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بن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إسماعيل الأسدي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الأشقر الكوفيّ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قيس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حرب و محمّد بن جنيد و محمّد بن علي العطّار و محمّد بن مروان و يحيى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الحكم 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أبان و جندل و حسن بن حسين و حسين بن نصر و سعيد بن عثمان و مالك بن إسماعيل و يحيى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حماد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سعيد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إسحاق و إسماعيل بن بهرام و داود بن سليمان و أبو سعيد الأشج و عباد بن يعقوب و عبد اللّه بن وضاح و عبد الرحمن بن السراج و عليّ بن حفص و علي بن السخت و محمّد بن حماد و محمّد بن عامر و محمّد بن علي الكندي و محمّد بن عليّ بن خلف و محمّد بن مروان و هبيرة بن الحرث و هشام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سلمان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عنه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عبد اللّه بن جندب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أبي العلاء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حسن بن عليّ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علوان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و سعد بن طريف و أبي صالح و عليّ بن غراب أو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أحمد بن صبيح و هارون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علي النقاد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عنه قاسم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عليّ بن أحمد العلوي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 بن محمّد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قبيل الفهرس في عنوان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عليّ بن مروان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بن مدار عنه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عمر الجعفي أو الجعفري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سعيد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الخارفي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سواء أو الشواء أو السواد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عبد اللّه الحنظلي عنه حسن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بن مصعب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عيسى بن مهران و محمّد بن أحمد المهتدي و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نصر بن مزاحم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و قاسم بن عبد الغفار و أيوب بن سليمان و إبراهيم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الحبري حسين بن الحكم و عبيد بن كثير و حسن بن حباش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وهب الأسدي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عبيس عنه محمّد بن علي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حفص الثغري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عنه 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عاصم أو جعفر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عنه قاسم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عمر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جويبر عنه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بن قرط الأعور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عنه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حفص الأعشى عمرو بن خالد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و أبي الجارود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عبد الرحمن بن سراج و محمّد بن مروان و يونس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حفص الصائغ عمر بن راشد </w:t>
      </w:r>
      <w:r>
        <w:rPr>
          <w:rFonts w:eastAsia="IRNazanin" w:cs="IRNazanin"/>
          <w:color w:val="111111"/>
          <w:sz w:val="28"/>
          <w:szCs w:val="28"/>
          <w:lang w:bidi="fa-IR"/>
        </w:rPr>
        <w:t>762</w:t>
      </w:r>
      <w:r>
        <w:rPr>
          <w:rFonts w:ascii="IRNazanin" w:hAnsi="IRNazanin" w:eastAsia="IRNazanin"/>
          <w:color w:val="111111"/>
          <w:sz w:val="28"/>
          <w:sz w:val="28"/>
          <w:szCs w:val="28"/>
          <w:lang w:bidi="fa-IR"/>
        </w:rPr>
        <w:t>،</w:t>
      </w:r>
      <w:r>
        <w:rPr>
          <w:rFonts w:eastAsia="IRNazanin" w:cs="IRNazanin"/>
          <w:color w:val="111111"/>
          <w:sz w:val="28"/>
          <w:szCs w:val="28"/>
          <w:lang w:bidi="fa-IR"/>
        </w:rPr>
        <w:t>764</w:t>
      </w:r>
      <w:r>
        <w:rPr>
          <w:rFonts w:ascii="IRNazanin" w:hAnsi="IRNazanin" w:eastAsia="IRNazanin"/>
          <w:color w:val="111111"/>
          <w:sz w:val="28"/>
          <w:sz w:val="28"/>
          <w:szCs w:val="28"/>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أو الباقر و عبد 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حسن بن حسين و عبيد بن عبد الرحمن و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حفصة بنت عمر بن الخطّاب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بن سنان الباهلي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عنه محمّد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بن ظهير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و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ابنه إبراهيم و رزيق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بن عتيبة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و ابن عبّاس عنه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بن جبير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زين العابدين و حبيب بن أبي ثابت عنه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أعين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عبد الرحمن عنه عبد الرحمن بن 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ثابت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عنه محمّد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عثمان أو عيسى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يحيى عنه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النهاس عنه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عنه حمزة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الحمراء الصحابيّ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حمران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بهرام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 بن عبد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الباقر و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أبو حفص الأعشى و محمّد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حنان بن سدير الصيرفي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و سالم و أبان عنه حسن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حنش أبو المعتمر الكوفيّ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عنه أبو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سائق الحاجّ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حسن</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حواء أم البشر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عمر عنه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عنه 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خالد الواسطي </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عنه عبد اللّه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خديجة البجلي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خزاعة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خضر النبيّ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خليفة صاحب منزل الحسن البصرى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خليفة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عنه أبو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الخمس خمس الغنائم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فهرس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خيثمة الجعفي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عنه حماد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أبي داود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سرحان </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عنه عباد و عبيس و محمّد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أبي عوف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عنه أبو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 عنه ابنه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السبيعي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الجدلي عنه فضيل الرسان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دجانة الأنصاري سماك بن خراشة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دحية بن خليفة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 بن عمرو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حسين بن محمّد 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رافع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ابناه عبيد اللّه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بن محمّد المسلي الأصمّ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الزبير عنه عبّاس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شيبان السعدي </w:t>
      </w:r>
      <w:r>
        <w:rPr>
          <w:rFonts w:eastAsia="Amiri" w:cs="Amiri" w:ascii="Amiri" w:hAnsi="Amiri"/>
          <w:color w:val="111111"/>
          <w:sz w:val="28"/>
          <w:szCs w:val="28"/>
          <w:lang w:bidi="ar-SA"/>
        </w:rPr>
        <w:t>570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عنه أبو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ناجذ </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عنه أبو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رجاء العطاردي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الرد على اللّه و على رسوله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رزيق بن مرزوق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بن ظهير عنه عبيد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و أمير المؤمنين عنه ابنته قنوا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الروافض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بن عبد اللّه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عنه محمّد بن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الروح و الأرواح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روفائيل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رياح بن أبي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عنه عامر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زاذان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حبيب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الزبير محمّد بن مسلم المكى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عنه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النبيّ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محمّد المؤمن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عنه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عنه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يحيى التستريّ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قتيبة عنه حسن بن عليّ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الأحلام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عنه بريد و إبراهيم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المديني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قاسم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الحسن الأنماطي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الحسن و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سلام الجعفي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علي الشهيد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بكار و أبو الجارود زياد بن المنذر و أبو خالد الواسطي و زياد المديني و سليم الحذاء و سليمان بن دينار و صلت بن الحرّ و فضيل بن الزبير و قاسم بن كثير و محمّد بن خالد الضبي و محمّد بن موسى و النازلي و أبو هاشم الرماني و عم محمّد بن أبي بكر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سادة مولاة بني هشام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 أبو الفضل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عنه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أو سلام من أصحاب الباقر قتل مع زيد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عنه موسى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عبد اللّه بن عمر عن أبيه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مالك عنه الحكم و مطلب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سدير الصيرفي </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الصادقين عنه إبراهيم بن أبي البلاد و حسين بن سلمان و ابنه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عنه منصور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الباقر و اصبغ و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حسين بن علوان و عبد المؤمن و حسين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يزيد الطائي أبو مجاهد الكوفيّ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سعدان بن مسلم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عثيم أو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من معاصري الصادق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بشير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عنه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عطاء و الأعمش و حسين بن الأشقر و خال إبراهيم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حسن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بكار و حسن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خيثم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عنه عبادة و أحمد بن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أبي سعيد المقبري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عنه محمّد بن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عثمان جزار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المدائني و عمرو بن شمر و أبي مريم عنه حسين بن حكم</w:t>
      </w:r>
    </w:p>
    <w:p>
      <w:pPr>
        <w:pStyle w:val="BookText"/>
        <w:rPr/>
      </w:pPr>
      <w:r>
        <w:rPr>
          <w:rFonts w:ascii="Amiri" w:hAnsi="Amiri" w:eastAsia="Amiri" w:cs="Amiri"/>
          <w:color w:val="111111"/>
          <w:sz w:val="28"/>
          <w:sz w:val="28"/>
          <w:szCs w:val="28"/>
          <w:rtl w:val="true"/>
          <w:lang w:bidi="ar-SA"/>
        </w:rPr>
        <w:t>سعيد بن عمر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الأشج عبد اللّه بن سعيد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خراش و يحيى بن يعلى عنه حسين بن سعيد و حسن بن عليّ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المدائني </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سعيد بن عثمان و أخو ظاهر بن 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إبراهيم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المؤمن عنه إسماعيل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سعيد الثوري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عنه بشر بن 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حسين بن محمّد الخارفي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بن أبي عمرة </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و أبي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بن المستنير الجعفي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و خيثمة عنه إسماعيل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المحمدي الفارسيّ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رشيد الهجري و ابن عبّاس</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عنه عطية و أبو هارون و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سلمة بن الفضل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عنه محمّد بن عيسى الدامغاني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عنها أبو سعيد الخدري و عقرب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عنه كهمس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الحذاء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عنه كهمس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عنه عبد اللّه بن شريك و أبان بن أبي عيّاش و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سليم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ابنه محمّد و محمّد 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داود النبيّ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داود بن سليمان أبو سليمان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زياد عنه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دينار البارقي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طريف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عنه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عمرو العامري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عنه بشر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أبي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محمّد أو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محمّد بن أبي العطوس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محمّد بن أبي فاطمة البصري </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إسحاق عنه حسن بن عبد الواحد و عليّ بن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و أبي صالح و موسى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حسن بن صالح و شجاع و شريك و عبد اللّه بن عبد القدوس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يسار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عنه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خراشة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دجانة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أحمد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السواد الأعظم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الأحول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عنه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النجراني النصراني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عنه حسن بن عليّ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شاذان الطحان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كهمس عنه محمّد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شجاع بن الوليد أبو بدر السكوني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عنه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عنه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بن عبد اللّه أبو عبد اللّه النخعيّ الكوفيّ القاضي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رياح و عليّ بن حكيم و حسن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عنه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عنه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ما تقدم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شمعون اليهودي جار عليّ بن أبي طالب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شهاب الخياط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عنه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بن حوشب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عنه داود و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شيبة و بنو شيبة و شيبة بن عبد الدار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صادق الأزدي </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ربيعة و قاسم بن جندب عنه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أبي الأسود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عنه محمّد بن الحسن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سهل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عنه حسن بن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ميثم التمار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بريدة عنه مسعدة</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صالح باذان مولى أم هاني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 و جابر عنه الكلبي و الأعمش و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صالح الخزاز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مندل عنه محمّد بن أحمد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صباح بن يحيى </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حارث و عمرو بن عمير و حسن بن صالح و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يحيى بن يعلى و عبيد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و الكاظم عنه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صفية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الصلت بن الحرّ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عنه عبد اللّه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صوريا اليهودي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صوم عيد الغدير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عنه جويبر و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ضرار بن الأزور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عنه عليّ بن أحمد بن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كنانة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حامي الرسول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طاهر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طاوس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طعمة الجعفي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عنه أبو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طلحة بن عثمان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بن مدار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عنه حسين بن عليّ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ظبيان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حسن بن عليّ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العاقب النصراني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بن كثير السراج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رياح و فضيل بن الزبير و عمرو بن شمر و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محمّد بن مروان و هشام بن يونس و يحيى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واثلة أبو الطفيل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و ابنه الحسن عنه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سعيد بن عباد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بن أبي البهلول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الجعفى و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بن عبد اللّه الأسدي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نصر بن مزاحم و إبراهيم بن محمّد و حسين بن حماد و داود بن سرحان و رجل و عبد اللّه بن حكيم و عبد اللّه بن هيثم و محمّد بن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جعفر بن محمّد الفزاريّ و حسين بن سعيد و عليّ بن حمدون و محمّد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عبادة بن زياد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خثيم و محمّد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جعفر بن محمّد بن هشام و أحمد بن 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بن عامر القصباني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عنه عليّ بن حسن 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بن عبد المطلب و آله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بن محمّد بن الحسين الهمداني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و ابن عبّاس عنه الأعمش و موسى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الشبامى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المغيرة عنه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عنه غورك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عبد الدار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الأسود اليشكري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حماد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المنذر عنه محمّد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سالم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عنه 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سراج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و يحيى بن مساور و 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محمّد بن عيسى و محمّد بن سعيد و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بن الحسن التميمي أو التيمي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بن داود اليماني ابن أخت عبد الرزاق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بشر بن سري عنه محمّد بن أزهر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محمّد بن عبد الرحمن أبو القاسم العلوي الحسيني أو الحسني راوية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مقدّمة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يزيد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أحمد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السلمي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الصنعاني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بشر و سورة و 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إبراهيم بن محمّد و حفص و محمّد بن عبد اللّه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موسى و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العزيز بن عبد الصمد العمي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هارون عنه 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أيوب عنه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بن السلول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بحر 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بريدة الأسلمى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جندب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عنه ابنه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حسن بن حسن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ascii="IRNazanin" w:hAnsi="IRNazanin" w:eastAsia="IRNazanin"/>
          <w:color w:val="111111"/>
          <w:sz w:val="28"/>
          <w:sz w:val="28"/>
          <w:szCs w:val="28"/>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أبو الجارود و أبو حفص الصائغ و أبو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الحسين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 جده عنه أحمد بن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حسين بن جمال الطائي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عنه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حكيم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و أبيه عنه عباد و 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خراش عن العوام عنه أبو سعيد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داود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إبراهيم بن محمّد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زيدان بن بريد أبو محمّد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أزهر</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الأشج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سلام الصحابيّ و ابنه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سليمان المدني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شريك العامري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عنه سعيد بن خثيم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lang w:bidi="fa-IR"/>
        </w:rPr>
        <w:t>،</w:t>
      </w:r>
      <w:r>
        <w:rPr>
          <w:rFonts w:eastAsia="IRNazanin" w:cs="IRNazanin"/>
          <w:color w:val="111111"/>
          <w:sz w:val="28"/>
          <w:szCs w:val="28"/>
          <w:lang w:bidi="fa-IR"/>
        </w:rPr>
        <w:t>591</w:t>
      </w:r>
      <w:r>
        <w:rPr>
          <w:rFonts w:ascii="IRNazanin" w:hAnsi="IRNazanin" w:eastAsia="IRNazanin"/>
          <w:color w:val="111111"/>
          <w:sz w:val="28"/>
          <w:sz w:val="28"/>
          <w:szCs w:val="28"/>
          <w:lang w:bidi="fa-IR"/>
        </w:rPr>
        <w:t>،</w:t>
      </w:r>
      <w:r>
        <w:rPr>
          <w:rFonts w:eastAsia="IRNazanin" w:cs="IRNazanin"/>
          <w:color w:val="111111"/>
          <w:sz w:val="28"/>
          <w:szCs w:val="28"/>
          <w:lang w:bidi="fa-IR"/>
        </w:rPr>
        <w:t>593</w:t>
      </w:r>
      <w:r>
        <w:rPr>
          <w:rFonts w:ascii="IRNazanin" w:hAnsi="IRNazanin" w:eastAsia="IRNazanin"/>
          <w:color w:val="111111"/>
          <w:sz w:val="28"/>
          <w:sz w:val="28"/>
          <w:szCs w:val="28"/>
          <w:lang w:bidi="fa-IR"/>
        </w:rPr>
        <w:t>،</w:t>
      </w:r>
      <w:r>
        <w:rPr>
          <w:rFonts w:eastAsia="IRNazanin" w:cs="IRNazanin"/>
          <w:color w:val="111111"/>
          <w:sz w:val="28"/>
          <w:szCs w:val="28"/>
          <w:lang w:bidi="fa-IR"/>
        </w:rPr>
        <w:t>599</w:t>
      </w:r>
      <w:r>
        <w:rPr>
          <w:rFonts w:ascii="IRNazanin" w:hAnsi="IRNazanin" w:eastAsia="IRNazanin"/>
          <w:color w:val="111111"/>
          <w:sz w:val="28"/>
          <w:sz w:val="28"/>
          <w:szCs w:val="28"/>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lang w:bidi="fa-IR"/>
        </w:rPr>
        <w:t>،</w:t>
      </w: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621</w:t>
      </w:r>
      <w:r>
        <w:rPr>
          <w:rFonts w:ascii="IRNazanin" w:hAnsi="IRNazanin" w:eastAsia="IRNazanin"/>
          <w:color w:val="111111"/>
          <w:sz w:val="28"/>
          <w:sz w:val="28"/>
          <w:szCs w:val="28"/>
          <w:lang w:bidi="fa-IR"/>
        </w:rPr>
        <w:t>،</w:t>
      </w:r>
      <w:r>
        <w:rPr>
          <w:rFonts w:eastAsia="IRNazanin" w:cs="IRNazanin"/>
          <w:color w:val="111111"/>
          <w:sz w:val="28"/>
          <w:szCs w:val="28"/>
          <w:lang w:bidi="fa-IR"/>
        </w:rPr>
        <w:t>622</w:t>
      </w:r>
      <w:r>
        <w:rPr>
          <w:rFonts w:ascii="IRNazanin" w:hAnsi="IRNazanin" w:eastAsia="IRNazanin"/>
          <w:color w:val="111111"/>
          <w:sz w:val="28"/>
          <w:sz w:val="28"/>
          <w:szCs w:val="28"/>
          <w:lang w:bidi="fa-IR"/>
        </w:rPr>
        <w:t>،</w:t>
      </w:r>
      <w:r>
        <w:rPr>
          <w:rFonts w:eastAsia="IRNazanin" w:cs="IRNazanin"/>
          <w:color w:val="111111"/>
          <w:sz w:val="28"/>
          <w:szCs w:val="28"/>
          <w:lang w:bidi="fa-IR"/>
        </w:rPr>
        <w:t>625</w:t>
      </w:r>
      <w:r>
        <w:rPr>
          <w:rFonts w:ascii="IRNazanin" w:hAnsi="IRNazanin" w:eastAsia="IRNazanin"/>
          <w:color w:val="111111"/>
          <w:sz w:val="28"/>
          <w:sz w:val="28"/>
          <w:szCs w:val="28"/>
          <w:lang w:bidi="fa-IR"/>
        </w:rPr>
        <w:t>،</w:t>
      </w:r>
      <w:r>
        <w:rPr>
          <w:rFonts w:eastAsia="IRNazanin" w:cs="IRNazanin"/>
          <w:color w:val="111111"/>
          <w:sz w:val="28"/>
          <w:szCs w:val="28"/>
          <w:lang w:bidi="fa-IR"/>
        </w:rPr>
        <w:t>629</w:t>
      </w:r>
      <w:r>
        <w:rPr>
          <w:rFonts w:ascii="IRNazanin" w:hAnsi="IRNazanin" w:eastAsia="IRNazanin"/>
          <w:color w:val="111111"/>
          <w:sz w:val="28"/>
          <w:sz w:val="28"/>
          <w:szCs w:val="28"/>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649</w:t>
      </w:r>
      <w:r>
        <w:rPr>
          <w:rFonts w:ascii="IRNazanin" w:hAnsi="IRNazanin" w:eastAsia="IRNazanin"/>
          <w:color w:val="111111"/>
          <w:sz w:val="28"/>
          <w:sz w:val="28"/>
          <w:szCs w:val="28"/>
          <w:lang w:bidi="fa-IR"/>
        </w:rPr>
        <w:t>،</w:t>
      </w:r>
      <w:r>
        <w:rPr>
          <w:rFonts w:eastAsia="IRNazanin" w:cs="IRNazanin"/>
          <w:color w:val="111111"/>
          <w:sz w:val="28"/>
          <w:szCs w:val="28"/>
          <w:lang w:bidi="fa-IR"/>
        </w:rPr>
        <w:t>656</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lang w:bidi="fa-IR"/>
        </w:rPr>
        <w:t>،</w:t>
      </w:r>
      <w:r>
        <w:rPr>
          <w:rFonts w:eastAsia="IRNazanin" w:cs="IRNazanin"/>
          <w:color w:val="111111"/>
          <w:sz w:val="28"/>
          <w:szCs w:val="28"/>
          <w:lang w:bidi="fa-IR"/>
        </w:rPr>
        <w:t>674</w:t>
      </w:r>
      <w:r>
        <w:rPr>
          <w:rFonts w:ascii="IRNazanin" w:hAnsi="IRNazanin" w:eastAsia="IRNazanin"/>
          <w:color w:val="111111"/>
          <w:sz w:val="28"/>
          <w:sz w:val="28"/>
          <w:szCs w:val="28"/>
          <w:lang w:bidi="fa-IR"/>
        </w:rPr>
        <w:t>،</w:t>
      </w:r>
      <w:r>
        <w:rPr>
          <w:rFonts w:eastAsia="IRNazanin" w:cs="IRNazanin"/>
          <w:color w:val="111111"/>
          <w:sz w:val="28"/>
          <w:szCs w:val="28"/>
          <w:lang w:bidi="fa-IR"/>
        </w:rPr>
        <w:t>679</w:t>
      </w:r>
      <w:r>
        <w:rPr>
          <w:rFonts w:ascii="IRNazanin" w:hAnsi="IRNazanin" w:eastAsia="IRNazanin"/>
          <w:color w:val="111111"/>
          <w:sz w:val="28"/>
          <w:sz w:val="28"/>
          <w:szCs w:val="28"/>
          <w:lang w:bidi="fa-IR"/>
        </w:rPr>
        <w:t>،</w:t>
      </w:r>
      <w:r>
        <w:rPr>
          <w:rFonts w:eastAsia="IRNazanin" w:cs="IRNazanin"/>
          <w:color w:val="111111"/>
          <w:sz w:val="28"/>
          <w:szCs w:val="28"/>
          <w:lang w:bidi="fa-IR"/>
        </w:rPr>
        <w:t>680</w:t>
      </w:r>
      <w:r>
        <w:rPr>
          <w:rFonts w:ascii="IRNazanin" w:hAnsi="IRNazanin" w:eastAsia="IRNazanin"/>
          <w:color w:val="111111"/>
          <w:sz w:val="28"/>
          <w:sz w:val="28"/>
          <w:szCs w:val="28"/>
          <w:lang w:bidi="fa-IR"/>
        </w:rPr>
        <w:t>،</w:t>
      </w:r>
      <w:r>
        <w:rPr>
          <w:rFonts w:eastAsia="IRNazanin" w:cs="IRNazanin"/>
          <w:color w:val="111111"/>
          <w:sz w:val="28"/>
          <w:szCs w:val="28"/>
          <w:lang w:bidi="fa-IR"/>
        </w:rPr>
        <w:t>702</w:t>
      </w:r>
      <w:r>
        <w:rPr>
          <w:rFonts w:ascii="IRNazanin" w:hAnsi="IRNazanin" w:eastAsia="IRNazanin"/>
          <w:color w:val="111111"/>
          <w:sz w:val="28"/>
          <w:sz w:val="28"/>
          <w:szCs w:val="28"/>
          <w:lang w:bidi="fa-IR"/>
        </w:rPr>
        <w:t>،</w:t>
      </w:r>
      <w:r>
        <w:rPr>
          <w:rFonts w:eastAsia="IRNazanin" w:cs="IRNazanin"/>
          <w:color w:val="111111"/>
          <w:sz w:val="28"/>
          <w:szCs w:val="28"/>
          <w:lang w:bidi="fa-IR"/>
        </w:rPr>
        <w:t>719</w:t>
      </w:r>
      <w:r>
        <w:rPr>
          <w:rFonts w:ascii="IRNazanin" w:hAnsi="IRNazanin" w:eastAsia="IRNazanin"/>
          <w:color w:val="111111"/>
          <w:sz w:val="28"/>
          <w:sz w:val="28"/>
          <w:szCs w:val="28"/>
          <w:lang w:bidi="fa-IR"/>
        </w:rPr>
        <w:t>،</w:t>
      </w:r>
      <w:r>
        <w:rPr>
          <w:rFonts w:eastAsia="IRNazanin" w:cs="IRNazanin"/>
          <w:color w:val="111111"/>
          <w:sz w:val="28"/>
          <w:szCs w:val="28"/>
          <w:lang w:bidi="fa-IR"/>
        </w:rPr>
        <w:t>720</w:t>
      </w:r>
      <w:r>
        <w:rPr>
          <w:rFonts w:ascii="IRNazanin" w:hAnsi="IRNazanin" w:eastAsia="IRNazanin"/>
          <w:color w:val="111111"/>
          <w:sz w:val="28"/>
          <w:sz w:val="28"/>
          <w:szCs w:val="28"/>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732</w:t>
      </w:r>
      <w:r>
        <w:rPr>
          <w:rFonts w:ascii="IRNazanin" w:hAnsi="IRNazanin" w:eastAsia="IRNazanin"/>
          <w:color w:val="111111"/>
          <w:sz w:val="28"/>
          <w:sz w:val="28"/>
          <w:szCs w:val="28"/>
          <w:lang w:bidi="fa-IR"/>
        </w:rPr>
        <w:t>،</w:t>
      </w:r>
      <w:r>
        <w:rPr>
          <w:rFonts w:eastAsia="IRNazanin" w:cs="IRNazanin"/>
          <w:color w:val="111111"/>
          <w:sz w:val="28"/>
          <w:szCs w:val="28"/>
          <w:lang w:bidi="fa-IR"/>
        </w:rPr>
        <w:t>639</w:t>
      </w:r>
      <w:r>
        <w:rPr>
          <w:rFonts w:ascii="IRNazanin" w:hAnsi="IRNazanin" w:eastAsia="IRNazanin"/>
          <w:color w:val="111111"/>
          <w:sz w:val="28"/>
          <w:sz w:val="28"/>
          <w:szCs w:val="28"/>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lang w:bidi="fa-IR"/>
        </w:rPr>
        <w:t>،</w:t>
      </w:r>
      <w:r>
        <w:rPr>
          <w:rFonts w:eastAsia="IRNazanin" w:cs="IRNazanin"/>
          <w:color w:val="111111"/>
          <w:sz w:val="28"/>
          <w:szCs w:val="28"/>
          <w:lang w:bidi="fa-IR"/>
        </w:rPr>
        <w:t>760</w:t>
      </w:r>
      <w:r>
        <w:rPr>
          <w:rFonts w:ascii="IRNazanin" w:hAnsi="IRNazanin" w:eastAsia="IRNazanin"/>
          <w:color w:val="111111"/>
          <w:sz w:val="28"/>
          <w:sz w:val="28"/>
          <w:szCs w:val="28"/>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الحكم و الحسن البصري و الباقر و أبو صالح و الضحّاك و سعيد بن جبير و سليمان بن يسار و ضرار بن أزور و عكرمة و عمرو بن ميمون و قتادة أو عبادة و أبو مالك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عبد الرحمن الشاميّ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جويبر عنه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عبد القدوس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عنه محمّد بن يحيى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عبد المطلب والد الرسول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عبد الملك أبو عبد الرحمن المسعودي </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عنه يحيى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عبيد القادسي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عنه عمران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عبيد اللّه بن أبي رافع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عطاء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عنه أبو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علي الفلسطيني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عنه عليّ بن أحمد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ascii="IRNazanin" w:hAnsi="IRNazanin" w:eastAsia="IRNazanin"/>
          <w:color w:val="111111"/>
          <w:sz w:val="28"/>
          <w:sz w:val="28"/>
          <w:szCs w:val="28"/>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ابنه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فضل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عنه محمّد بن مروان</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قيس الأشعري أبو موسى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الكواء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لهيعة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عنه أحمد بن محمّد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الطاطري عنه عليّ بن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القيسي </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القمّيّ عنه محمّد بن 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علي أبو هاشم ابن محمّد بن الحنفية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المنهال و قاسم بن العوف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هاشم أبو القاسم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أو الحسين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603</w:t>
      </w:r>
      <w:r>
        <w:rPr>
          <w:rFonts w:ascii="IRNazanin" w:hAnsi="IRNazanin" w:eastAsia="IRNazanin"/>
          <w:color w:val="111111"/>
          <w:sz w:val="28"/>
          <w:sz w:val="28"/>
          <w:szCs w:val="28"/>
          <w:lang w:bidi="fa-IR"/>
        </w:rPr>
        <w:t>،</w:t>
      </w:r>
      <w:r>
        <w:rPr>
          <w:rFonts w:eastAsia="IRNazanin" w:cs="IRNazanin"/>
          <w:color w:val="111111"/>
          <w:sz w:val="28"/>
          <w:szCs w:val="28"/>
          <w:lang w:bidi="fa-IR"/>
        </w:rPr>
        <w:t>651</w:t>
      </w:r>
      <w:r>
        <w:rPr>
          <w:rFonts w:ascii="IRNazanin" w:hAnsi="IRNazanin" w:eastAsia="IRNazanin"/>
          <w:color w:val="111111"/>
          <w:sz w:val="28"/>
          <w:sz w:val="28"/>
          <w:szCs w:val="28"/>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و عبد اللّه بن سنان عنه زكريا و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عنه قاسم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نجي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هيثم الجعفي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الصلت عنه أحمد بن صبيح و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وضاح اللؤلؤي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أبان عنه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وليد الكندي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وهب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عنه جرير أو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 أم سلمة و عبد اللّه بن مسعود و 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أبو داود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ابن جرير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عبد اللّه اليهودية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المسيح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المطلب و بنوه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الملك بن عبد العزيز بن جريج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عنه فضل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المؤمن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علي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عنه أحمد بن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خنيس </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صباح عنه محمّد بن مروان</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بن أبي رافع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ابنه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بن عبد الرحمن التيمي </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و أبي حفص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 بن هلال و إبراهيم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عليّ بن أبي رافع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غنام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كثير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صبيح و إبراهيم بن إسحاق و حسين بن نصر و رزيق و جندل و علي بن حكيم و محمّد بن إسماعيل و محمّد بن راشد و محمّد بن جنيد و محمّد بن مروان و هشام بن يونس و يحيى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وائل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يحيى العطّار الثوري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حسين بن علي عنه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عبيس بن هشام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سرحان عنه حسين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زيد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عنه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عنه موسى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عثيم بن اسلم </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عنه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ثابت الأنصاري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العرش و حملته و نقشه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العزى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760</w:t>
      </w:r>
      <w:r>
        <w:rPr>
          <w:rFonts w:ascii="IRNazanin" w:hAnsi="IRNazanin" w:eastAsia="IRNazanin"/>
          <w:color w:val="111111"/>
          <w:sz w:val="28"/>
          <w:sz w:val="28"/>
          <w:szCs w:val="28"/>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الحسين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السائب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مسعر و سليمان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و أبي سعيد الخدري عنه فضيل و يونس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عطية الطفاوي أبو المعدل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بن مكرم الضبي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اللّه عنه محمّد بن عليّ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عقرب عن أم سلمة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عقيل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عنه الحكم و عليّ بن بذيمة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 بن الحسن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حفص عنه جعفر بن محمّد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علوان بن محمّد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أبي داود و محمّد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محمّد بن الحسن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محمّد عنه جعفر بن 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خلف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عليّ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عيسى القرشيّ الباني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محمّد عنه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قاسم الباهلي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ضرار عنه جعفر بن محمّد أو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معروف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بذيمة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عنه عيسى بن راشد و محمّد بن عمر و عليّ بن بذيمة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عنه عيسى بن راشد و محمّد بن عمر و يحيى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بزرج </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حسان و يحيى بن محمّد عنه جعفر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حزور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اصبغ عنه عبد الرحمن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عنه عليّ بن بزرج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الطاطري الجرمي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حمزة عنه عبد اللّه بن محمّد</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مهران و عبّاس بن عامر عنه جعفر بن </w:t>
      </w:r>
    </w:p>
    <w:p>
      <w:pPr>
        <w:pStyle w:val="BookText"/>
        <w:rPr/>
      </w:pPr>
      <w:r>
        <w:rPr>
          <w:rFonts w:ascii="Amiri" w:hAnsi="Amiri" w:eastAsia="Amiri" w:cs="Amiri"/>
          <w:color w:val="111111"/>
          <w:sz w:val="28"/>
          <w:sz w:val="28"/>
          <w:szCs w:val="28"/>
          <w:rtl w:val="true"/>
          <w:lang w:bidi="ar-SA"/>
        </w:rPr>
        <w:t>محمد الفزاريّ و أحمد بن محمّد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الحسين أبو الحسن الدوسى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عبد الرحمن عنه عبد اللّه بن محمّد الدوري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عنه ابنه أيوب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علي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أول الفهرس بعنوان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حفص العوسي أو العرسي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يقطين عنه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حكيم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عنه عبيد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عيسى بن مهران و عليّ بن محمّد بن مروان و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رافع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زيد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يزيد عن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سالم الأنصاري البطائني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السخت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حسين عنه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سراج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سعيد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عنه عبيد اللّه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عنوان أهل البيت قبل فهرس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عابس الأرق الملائي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عنه عمرو بن عبد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عبّاس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محمّد المزني و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المجيد أو الحميد المفسر الواسطي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بهرام عنه أحمد بن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ابان و الكلبى عنه هبيرة و حسين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فضيل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قاسم الكندي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قاسم عن أبيه عن زيد بن عليّ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الهيري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الكوفيّ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عبد اللّه عنه حسن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إسماعيل الخزاز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عباد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عليّ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عليّ بن عمر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حفص الأعشى،</w:t>
      </w:r>
      <w:r>
        <w:rPr>
          <w:rFonts w:eastAsia="Amiri" w:cs="Amiri" w:ascii="Amiri" w:hAnsi="Amiri"/>
          <w:color w:val="111111"/>
          <w:sz w:val="28"/>
          <w:szCs w:val="28"/>
          <w:lang w:bidi="ar-SA"/>
        </w:rPr>
        <w:t>728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الفضل و إبراهيم بن سليمان و عبد اللّه بن محمّد و قاسم بن إسماعيل و محمّد بن عبّاس و محمّد بن عبد اللّه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مخلد الجعفي 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مروان </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يزيد و أحمد بن نصر عنه أحمد بن حسن و عليّ 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مكرم 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تقدم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هلال الأحمسي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عبد الرحمن عنه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يزداد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يزيد أو زيد عن جرير عنه عليّ بن محمّد بن مروان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يزيد الباهلي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الحجاز المسلي عنه عليّ بن الحسين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منخل عنه محمّد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سورة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أبي اليقظان البكري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عنه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الجعفي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 عنه ابنه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حميد أو نجم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عنه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676</w:t>
      </w:r>
      <w:r>
        <w:rPr>
          <w:rFonts w:ascii="IRNazanin" w:hAnsi="IRNazanin" w:eastAsia="IRNazanin"/>
          <w:color w:val="111111"/>
          <w:sz w:val="28"/>
          <w:sz w:val="28"/>
          <w:szCs w:val="28"/>
          <w:lang w:bidi="fa-IR"/>
        </w:rPr>
        <w:t>،</w:t>
      </w:r>
      <w:r>
        <w:rPr>
          <w:rFonts w:eastAsia="IRNazanin" w:cs="IRNazanin"/>
          <w:color w:val="111111"/>
          <w:sz w:val="28"/>
          <w:szCs w:val="28"/>
          <w:lang w:bidi="fa-IR"/>
        </w:rPr>
        <w:t>758</w:t>
      </w:r>
      <w:r>
        <w:rPr>
          <w:rFonts w:ascii="IRNazanin" w:hAnsi="IRNazanin" w:eastAsia="IRNazanin"/>
          <w:color w:val="111111"/>
          <w:sz w:val="28"/>
          <w:sz w:val="28"/>
          <w:szCs w:val="28"/>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زاهر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تراب الطوسيّ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 اللّه عنه عقبة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عليّ بن أبي طالب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وليد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فضيل عنه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الأسدي دينار بن عمر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 عنه إسماعيل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بن عبد اللّه أبو موسى المشرقاني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عبيد عنه حسن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عمرة الهمدانية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ذومر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جميع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الرحمن عنه حسن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الحارث الفهري </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749</w:t>
      </w:r>
      <w:r>
        <w:rPr>
          <w:rFonts w:ascii="IRNazanin" w:hAnsi="IRNazanin" w:eastAsia="IRNazanin"/>
          <w:color w:val="111111"/>
          <w:sz w:val="28"/>
          <w:sz w:val="28"/>
          <w:szCs w:val="28"/>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الصادقين و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سعيد بن عثمان و عامر السراج و يحيى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عبد الغفار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عابس عنه محمّد بن علي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عبد اللّه أبو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عبيد المعتزلي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عمير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أبي الفتاك الخثعمي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أبي المقدام ثابت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عنه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ميمون الأودي أبو عبد اللّه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عنه أبو بلج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 بن حوشب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عنه عبد اللّه بن خراش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عوانة وضاح بن عبد اللّه اليشكري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بلج عنه الحماني و حسن بن علي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عوف الأعرابي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المعدل عطية عنه أبو شهاب</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عون بن سلام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مندل عنه محمّد بن أحمد بن عثمان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عيد الفطر و الأضحى و الغدير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راشد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بذيمة عنه يحيى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السرى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عبد الرحمن بن أبي ليلى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اخوه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عبد اللّه القمّيّ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عبد اللّه بن محمّد العلوي العمرى </w:t>
      </w:r>
      <w:r>
        <w:rPr>
          <w:rFonts w:eastAsia="Amiri" w:cs="Amiri" w:ascii="Amiri" w:hAnsi="Amiri"/>
          <w:color w:val="111111"/>
          <w:sz w:val="28"/>
          <w:szCs w:val="28"/>
          <w:lang w:bidi="ar-SA"/>
        </w:rPr>
        <w:t>539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 جده عنه يوسف بن موسى و محمّد بن راشد و إبراهيم بن محمّد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مهران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فرج عنه عليّ بن حمدون و حسين بن قاسم و حسين بن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غالب بن عثمان النهدي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 بن نبهان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بشر عنه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غورك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عنه إسماعيل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ابيها عنها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تقدم قبيل الفهرس في عنوان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فزار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عنه موسى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فرات بن إبراهيم بن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مقدّمة المحقق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فرات بن الأحنف عن الصادق عنه محمّد البزاز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 بن فروة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عنه عيسى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فضة جارية فاطمة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يوسف القصباني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الحكم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 بن الزبير الرسان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و أبي داود عنه عامر و إسماعيل بن أبان 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 بن مرزوق </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عنه نصر و أبو غسان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طريف عنه يحيى بن سالم</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 بن إسماعيل أو ابن أحمد بن إسماعيل الأنباري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حفص بن عاصم و عبد اللّه بن مغيرة و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 بن محمّد بن عمر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قاسم بن جندب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أبو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حسن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حماد الدلال أو جمال أو أبو القاسم بن جمال السمسار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حسن و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الربيع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عنه جعفر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عبد الرحمن الصيرفي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عبد الغفار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الأحوص عنه حسين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و أحمد بن وشك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قاسم بن عوف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 عنه عبد الرحمن بن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بن كثير أبو هاشم الخارفي الهمداني بياع السابري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عنه أبو خالد 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بن محمّد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بن محمّد بن عقيل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عنه إسحاق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الرواة في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قبيصة بن يزيد الجعفي أو فيضة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عنه سعيد بن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النفس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عبد اللّه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قذف المحصنة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قنبر مولى علي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قنوا بنت رشيد الهجري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 عنها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النصراني النجراني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الربيع الأسدي أبو محمّد الكوفيّ </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الأعمش عنه حسين بن الأشقر</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قيس بن عباد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بن العلاء أبو العلاء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عنه يحيى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النواء،عن زيد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بن هشام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كهمس عنه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الأحبار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اشرف اليهودي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عجرة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أم يحيى بن زكريا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كهمس بن الحسن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و ابي السليل عنه شاذان 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760</w:t>
      </w:r>
      <w:r>
        <w:rPr>
          <w:rFonts w:ascii="IRNazanin" w:hAnsi="IRNazanin" w:eastAsia="IRNazanin"/>
          <w:color w:val="111111"/>
          <w:sz w:val="28"/>
          <w:sz w:val="28"/>
          <w:szCs w:val="28"/>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لبابة بن عبد المنذر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لبيد بن أعصم اليهودي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لجيم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لوط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عنه عليّ بن عابس و عبيد بن خنيس و إسماعيل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ليلى الأنصاري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المازني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إسماعيل أبو غسان النهدي </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شهاب و فضيل عنه حسن بن حسين و حسين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عطية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فرقد عنه سيف</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مالك الأسدي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غزوان الغفاري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عنه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المبارك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مثنى بن القاسم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زيد عنه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منصور و ليث و العوام و صباح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البزاز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عنه 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الرازيّ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عنه جعفر بن محمّد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يونس الكديمي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زكريا الغطفاني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هاشم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المدائني </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عنه جعفر الفزاريّ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محمّد بن أحمد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المهتدي أبو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ظبيان أو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عثمان بن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و إبراهيم الصيني و حسن بن علي الحلواني و عون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علي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علي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مهدي أبو عمارة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معشر عنه 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الأزهر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محمّد عنه عبد اللّه بن 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الأحمسي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عنه عبيد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عنه محمّد بن عبد اللّه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بحر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روح عنه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 عنه أبو هارون</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بكار الهمداني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السراج عنه عيسى بن مهران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أبي بكر الارحبي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تسنيم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الحجال عنه جعفر بن محمّد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ثواب الهباري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خداش عنه حسين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 أو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جعفر بن محمّد بن عليّ بن الحسين العلوي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أحمد بن عبد اللّه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جنيد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يعلى و حسين بن حسن عنه عبيد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حاتم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685</w:t>
      </w:r>
      <w:r>
        <w:rPr>
          <w:rFonts w:ascii="IRNazanin" w:hAnsi="IRNazanin" w:eastAsia="IRNazanin"/>
          <w:color w:val="111111"/>
          <w:sz w:val="28"/>
          <w:sz w:val="28"/>
          <w:szCs w:val="28"/>
          <w:lang w:bidi="fa-IR"/>
        </w:rPr>
        <w:t>،</w:t>
      </w:r>
      <w:r>
        <w:rPr>
          <w:rFonts w:eastAsia="IRNazanin" w:cs="IRNazanin"/>
          <w:color w:val="111111"/>
          <w:sz w:val="28"/>
          <w:szCs w:val="28"/>
          <w:lang w:bidi="fa-IR"/>
        </w:rPr>
        <w:t>686</w:t>
      </w:r>
      <w:r>
        <w:rPr>
          <w:rFonts w:ascii="IRNazanin" w:hAnsi="IRNazanin" w:eastAsia="IRNazanin"/>
          <w:color w:val="111111"/>
          <w:sz w:val="28"/>
          <w:sz w:val="28"/>
          <w:szCs w:val="28"/>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يونس بن يعقوب و هارون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أحمد بن حسين أو حسن و أحمد بن محمّد الرافعي و محمّد بن حسين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حارث الهاشمى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عنه محمّد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الحجاز أو الحجاف السلمى أو المسلي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عليّ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حرب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 بن إبراهيم الاويسى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عبد اللّه و داود بن محمّد و علوان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حسن بن المطهر السلولي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الأسود عنه أحمد بن الحسن و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أبي الخطاب الهمداني الزيات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و صفوان بن يحيى و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إسماعيل بن إبراهيم و ابنه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زيد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القاسم و محمّد بن عمران و محمّد بن حاتم و حسن بن علي الصيرفي 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جعفر الفزاريّ و جعفر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عليّ بن الحسين بن عليّ بن أبي طالب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 جده عن علي عنه عبيد بن يحيى</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عليّ بن محمّد بن 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حسين بن عمر أبو لؤلؤة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مهران عنه جعفر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حفص بن راشد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شاذان عنه محمّد 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حمزة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عنه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حماد الحناط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و محمّد بن الهيثم عنه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فضيل عنه جعفر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الضبي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و النازلي عنه سعيد بن خيثم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خداش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عنه محمّد بن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ذروان أو ذازان أو زاذان أو دران أو ذاردان أبو العباس القطان </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محمّد القيسى عنه محمّد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راشد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عنه عبيد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زيد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يعرب أو أبي بن أبي مسعود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حماد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رحيم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الديلميّ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مروان و أبي الجارود و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محمّد بن حماد و قاسم بن الربيع و حسين بن علي النقاد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عبّاس بن عيسى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عليّ بن أبي حمزة عنه عليّ بن محمّد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الرحمن بن حسان أو جندب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قنوا عنه ابنه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الرحمن بن أبي ليلى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عيسى عنه عمرو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الحنظلي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شجاع و عبد الرزاق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حسين بن محمّد بن 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بن نبهان عنه محمّد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القمّيّ أبو جعفر </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الديلميّ عنه عبد اللّه بن محمّد القيسى</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حسن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زيد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بن سليمان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عبد اللّه أو عبيد اللّه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عمرو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بن محمّد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بن غالب </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حسن بن عليّ بن سيف و محمّد بن إسماعيل عنه عليّ بن محمّد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مهران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محمّد بن الحسين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جندل و إسماعيل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عبيد اللّه بن عليّ بن أبي رافع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يحيى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جعفر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عنه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عبد اللّه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خلف العطّار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عبد الغفار و حسين بن الأشقر و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حسين بن سعيد و أحمد بن عيسى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قبل الفهرس في عنوان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أبي طالب أبو القاسم ابن الحنفية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 عمر الأسدي و محمّد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عمرو أو عمر الحجري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عماد البربري أبو أحمد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عنه محمّد بن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المازني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بذيمة و أبي بكر الكلبي و يحيى بن راشد و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الحسن و جندل و جعفر بن عبد اللّه و أحمد بن يحيى و حسن بن محمّد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عليّ بن أبي طالب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عمران الوشاء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عنه محمّد بن حسين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زكريا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سراج و حسن بن علي الحلواني</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الدامغاني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الفضل عنه محمّد بن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فرات </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عباد و إسماعيل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الفضل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عثيم بن أسلم و أبان و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هشام بن يونس و عبد اللّه بن محمّد القيسى و 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كثير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عنه عمر بن وليد و محمّد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بن جعفر و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كثير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عنه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كعب القرظي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مثنى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جعفر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عبيد بن يحيى و أبي حفص الأعشى و إسماعيل بن أبان و عامر السراح و عبيد بن خنيس و إبراهيم بن هراسة و حسين بن حسن الأشقر و عليّ بن هلال و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عبيد بن كثير و حسين بن محمّد و حسين بن سعيد و ابنه جعفر بن محمّد و حسن بن علي لؤلؤ و محمّد بن أحمد بن حسان و إسماعيل بن إبراهيم و جعفر الفزاريّ و أحمد بن حسن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مروان السدي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الكلبي و أبي مالك و 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نصر بن مزاحم و محمّد بن معروف و حفص بن عاصم و عبد اللّه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سليمان بن طريف و هارون بن الجهم و حفص بن 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معروف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عنه علوان</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معشر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 سعيد عنه محمّد بن أحمد بن 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صاحب الأكسية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بن أحمد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حارث عنه عبد السلام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الهيثم التميمي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عنه محمّد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أبو داهر الرازيّ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القدوس عنه محمّد بن 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أبو بكر الرازيّ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عنه إسحاق بن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يونس الكديمي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عنه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بن أبي عبيدة الثقفي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المختار بن فلفل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المخدج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مخول بن إبراهيم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الأسود و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أحمد بن موسى و جعفر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كنانة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بن الحكم و بنوه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ابنة عمران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مريم الأنصاري عبد الغفار بن القاسم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الصادقين و أبان و يونس بن حسان و الكلبي و داود بن أبي عوف و عبد اللّه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سعيد بن عثمان و سلمة بن الفضل و مخول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المستحفظون من أصحاب النبيّ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مسعدة بن صدقة العيسي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ميثم و الصادق و 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مسعر بن كدام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عنه إبراهيم بن فراسة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مسكين السراج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مسلم الخولاني عبد اللّه بن ثوب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مطلب بن زياد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عنه 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703</w:t>
      </w:r>
      <w:r>
        <w:rPr>
          <w:rFonts w:ascii="IRNazanin" w:hAnsi="IRNazanin" w:eastAsia="IRNazanin"/>
          <w:color w:val="111111"/>
          <w:sz w:val="28"/>
          <w:sz w:val="28"/>
          <w:szCs w:val="28"/>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عثيم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الطفولي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أو مغيث الأسدي من أصحاب أمير المؤمنين في النهروان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و الشعبي عنه أبو الأحوص و إبراهيم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674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المغيرة عثمان بن أبي زرعة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عنه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المغيرة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مفضل بن صالح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عنه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عنه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مقداد بن الأسود الكندي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مقداد بن علي أبو الخير الحجازي المدني راوية كتاب فرات عن عبد الرحمن الحسيني عن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المقعد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منخل بن جميل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عنه عمّار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مندل بن علي العنزي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الكلبي و إسماعيل بن سليمان عنه عون و أبو صالح 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المعتمر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عنه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مهاجر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سعاد عنه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خليفة عنه يحيى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المنهال بن عمرو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 و عبد اللّه بن محمّد ابن الحنفية</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العباسيّ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تقدم فيه و في أصحابه في عنوان أهل البيت قبل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موسم الحجّ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طريف عن عباية عنه فطر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عبد اللّه الموصلي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فزار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 بن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علي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عمران و أخوه هارون و بنو إسرائيل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عيسى الأنصاري 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قاسم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عنه محمّد بن حسين و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المسيب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الجعد عنه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lang w:bidi="fa-IR"/>
        </w:rPr>
        <w:t>609</w:t>
      </w:r>
      <w:r>
        <w:rPr>
          <w:rFonts w:ascii="IRNazanin" w:hAnsi="IRNazanin" w:eastAsia="IRNazanin"/>
          <w:color w:val="111111"/>
          <w:sz w:val="28"/>
          <w:sz w:val="28"/>
          <w:szCs w:val="28"/>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عنه ابنه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 البان مولى بني هشام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عنه عمرو بن أبي المقدام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و أشباههم و النسناس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الأنصار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571</w:t>
      </w:r>
      <w:r>
        <w:rPr>
          <w:rFonts w:ascii="IRNazanin" w:hAnsi="IRNazanin" w:eastAsia="IRNazanin"/>
          <w:color w:val="111111"/>
          <w:sz w:val="28"/>
          <w:sz w:val="28"/>
          <w:szCs w:val="28"/>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مروان و حسن بن بكار و عمّار بن أبي اليقظان و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ابنه الحسين و جعفر الأحمسى و عباد بن يعقوب و قاسم بن إسماعيل و حسين بن أبي العباس و جعفر بن عليّ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بن أبي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بن إسماعيل الواسطي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جويبر عنه جابر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نوف البكالي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النهاس بن قهم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قاسم بن عوف عنه حماد بن عيسى</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و قومه و سفينته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بن أبي بردة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الحسن عنه عبد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بن الجهم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عنه محمّد بن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بن مسلم </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علوان عنه محمّد بن أحمد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هارون العبدي عمارة بن جوين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بشر و أبي سعيد الخدري و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سلام و عبد العزيز بن عبد الصمد 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أحمد أبو الحسن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بحر عنه محمّد بن إبراهيم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هاشم الرماني الواسطي </w:t>
      </w:r>
      <w:r>
        <w:rPr>
          <w:rFonts w:eastAsia="Amiri" w:cs="Amiri" w:ascii="Amiri" w:hAnsi="Amiri"/>
          <w:color w:val="111111"/>
          <w:sz w:val="28"/>
          <w:szCs w:val="28"/>
          <w:lang w:bidi="ar-SA"/>
        </w:rPr>
        <w:t>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و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591</w:t>
      </w:r>
      <w:r>
        <w:rPr>
          <w:rFonts w:ascii="IRNazanin" w:hAnsi="IRNazanin" w:eastAsia="IRNazanin"/>
          <w:color w:val="111111"/>
          <w:sz w:val="28"/>
          <w:sz w:val="28"/>
          <w:szCs w:val="28"/>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هبيرة بن الحرث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غراب عنه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هبيرة بن يريم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هبيرة العمارى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يوسف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يونس اللؤلؤي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فضيل و عامر السراج و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عبيد بن كثير و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هشيم بن بشير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جويبر عنه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الوالدان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وائل السهمي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عنه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عنه محمّد بن عبد اللّه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تقدم قبل فهرس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 بن عتبة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 بن عقبة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وليعة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أبان </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 عنه 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ثعلبة أبو المقوم الأنصاري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بذيمة عنه إسماعيل بن أبان</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حسن القزاز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عمر و عامر بن كثير و أبي عبد الرحمن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عبيد بن كثير و قاسم بن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راشد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عنه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زكريا النبيّ و أمه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سالم الفراء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إسرائيل و صباح و الأعمش و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حسن بن حسين و أحمد بن زياد و إسماعيل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سليم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عبد الحميد الحماني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محمّد بن منصور و إبراهيم بن أحمد و أحمد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علي الربعي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في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عنه الحسن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محمّد بن عبد الرحمن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عليّ بن بزرج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مساور </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و إسماعيل بن زياد و أبي الجارود و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عبد الرحمن بن سراج و أبو أيوب الطحان و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هاشم أبو زكريا السمسار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منصور و محمّد بن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جعفر بن محمّد الجمال و حسن بن عليّ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يعلى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إسرائيل و صباح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محمّد بن جنيد و حسن بن حماد و أبو سعيد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يعلى 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يحيى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البصري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جابر عنه جعفر بن محمّد الأحمسى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فرقد النهدي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مالك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يعرب بن أبي مسعود الأصفهانيّ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النبيّ </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يعقوب العبدي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يقطين الجواليقيّ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عليّ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إسماعيل و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جعفر بن الحسن و حسن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السراج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هبيرة عنه محمّد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بصير أو نضير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موسى القطان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عنه جعفر بن 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يعقوب النبيّ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حسان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عنه أبو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خباب الكوفيّ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عنه يحيى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علي القطان </w:t>
      </w:r>
      <w:r>
        <w:rPr>
          <w:rFonts w:eastAsia="Amiri" w:cs="Amiri" w:ascii="Amiri" w:hAnsi="Amiri"/>
          <w:color w:val="111111"/>
          <w:sz w:val="28"/>
          <w:szCs w:val="28"/>
          <w:lang w:bidi="ar-SA"/>
        </w:rPr>
        <w:t>550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 الأعشى و إبراهيم بن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 بن محمّد و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متى النبيّ و الحوت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عنه محمّد بن حاتم</w:t>
      </w:r>
      <w:r>
        <w:rPr>
          <w:rFonts w:eastAsia="Amiri" w:cs="Amiri" w:ascii="Amiri" w:hAnsi="Amiri"/>
          <w:color w:val="111111"/>
          <w:sz w:val="28"/>
          <w:szCs w:val="28"/>
          <w:rtl w:val="true"/>
          <w:lang w:bidi="ar-SA"/>
        </w:rPr>
        <w:t xml:space="preserve">. </w:t>
      </w:r>
      <w:bookmarkStart w:id="1297" w:name="pg414_5552"/>
    </w:p>
    <w:p>
      <w:pPr>
        <w:pStyle w:val="Heading3"/>
        <w:numPr>
          <w:ilvl w:val="2"/>
          <w:numId w:val="1"/>
        </w:numPr>
        <w:rPr/>
      </w:pPr>
      <w:bookmarkStart w:id="1298" w:name="__RefHeading___Toc3525241_211673320"/>
      <w:bookmarkStart w:id="1299" w:name="_Toc457"/>
      <w:bookmarkEnd w:id="1297"/>
      <w:bookmarkEnd w:id="1298"/>
      <w:r>
        <w:rPr/>
        <w:t>3</w:t>
      </w:r>
      <w:r>
        <w:rPr>
          <w:rtl w:val="true"/>
        </w:rPr>
        <w:t>-</w:t>
      </w:r>
      <w:r>
        <w:rPr>
          <w:rtl w:val="true"/>
        </w:rPr>
        <w:t>الأماكن و الحروب و الحيوانات و الأزمنة و</w:t>
      </w:r>
      <w:r>
        <w:rPr>
          <w:rtl w:val="true"/>
        </w:rPr>
        <w:t>...</w:t>
      </w:r>
      <w:bookmarkEnd w:id="1299"/>
    </w:p>
    <w:p>
      <w:pPr>
        <w:pStyle w:val="BookText"/>
        <w:rPr/>
      </w:pPr>
      <w:r>
        <w:rPr>
          <w:rFonts w:ascii="Amiri" w:hAnsi="Amiri" w:eastAsia="Amiri" w:cs="Amiri"/>
          <w:color w:val="111111"/>
          <w:sz w:val="28"/>
          <w:sz w:val="28"/>
          <w:szCs w:val="28"/>
          <w:rtl w:val="true"/>
          <w:lang w:bidi="ar-SA"/>
        </w:rPr>
        <w:t>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أنطاكية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بغلة النبيّ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بقيع الغرقد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النبيّ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بئر ميمون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الجمرة الكبرى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بدمشق</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رحبة الكوفة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حديث الاسراء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 أبي طالب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الصفة في المسجد النبوي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573</w:t>
      </w:r>
      <w:r>
        <w:rPr>
          <w:rFonts w:ascii="IRNazanin" w:hAnsi="IRNazanin" w:eastAsia="IRNazanin"/>
          <w:color w:val="111111"/>
          <w:sz w:val="28"/>
          <w:sz w:val="28"/>
          <w:szCs w:val="28"/>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عرفة و عرفات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غار ثور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 حراء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غزوة بني العشيرة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الكهف و أصحاب الكهف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رسول اللّه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666</w:t>
      </w:r>
      <w:r>
        <w:rPr>
          <w:rFonts w:ascii="IRNazanin" w:hAnsi="IRNazanin" w:eastAsia="IRNazanin"/>
          <w:color w:val="111111"/>
          <w:sz w:val="28"/>
          <w:sz w:val="28"/>
          <w:szCs w:val="28"/>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الأحزاب بالمدينة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ناقة النبيّ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وادي ذي خشب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وادي اليابس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العرني الكوفيّ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 له كتاب عن الرجال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مسجد حبة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زياد السلمي الكوفيّ وثقه النجاشيّ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أحمد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نقل ابن بطريق في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إلى عيسى عن ابن بذيمة عن عكرمة عن ابن عبّاس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كانت بالأصل ضمن روايات سورة الأنفال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الروايات المتقدمة في هذا الباب فقد كانت تحت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الشيخ الصدوق عن فرات بواسطة شيخه الحسن بن محمّد بن سعيد الهاشمي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روى فيهما رواية أخرى عن فرات غير موجودة في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الهاشمى عن فرات عن محمّد بن حسن بن إبراهيم عن علوان بن محمّد عن حنان بن سدير عن جعفر بن محمّد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اللّه عزّ و جلّ في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الَّذِينَ أَنْعَمْتَ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محمّدا و ذريته صلوات اللّه عليهم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الحديث الأول من سورة البقرة من تفسير الحبرى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عنه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إليه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تفسيره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ذيوله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سيأتي 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ما يرتبط بالآية،و يقرب منه حديث ابن عبّاس المذكور في كتاب اليقين في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مثل صدر الرواية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للايمان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النساء رواية عن الصادق عليه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لبعض فقرات الحديث،و في تفسير الصافي عن السجّاد عن النبيّ صلّى اللّه عليه و آله بما يقرب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ضعيف لدى الفريقين ولد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خليفة يصدقه في روايته و يوثقه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شيخه فلم نجد له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شيخ شيخه فله ذكر في اسناد كامل الزيارات روى عن إسحاق بن عمار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العيّاشيّ في تفسيره،و أخرجه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عن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 الأول المجلسي في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الحبري و رواه عنه الحاكم الحسكاني بسندين بالإضافة إلى نقله و إشارته لكتابه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أبو نعيم الأصبهانيّ فيما نزل في عليّ عليه السلام عن محمّد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مخلد عن محمّد بن عثمان بن أبي شيبة عن منجاب بن الحرث عن الحسن بن عليّ عن الكلبي،و أخرجه موفق بن أحمد بسنده إلى محمّد بن أحمد بن عليّ بن مخلد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الحديث في الحبرى مسند بسند مستقل بخلاف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التالى حيث هو معطوف على سند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ان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موجودة في الحبري و لا في الشواهد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الحسكاني أيضا عن الحبرى بسند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و نقلا عن كتابه أيضا إلاّ 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وقع الخلط فيها بين 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عن الباقر و ابن عبّاس كما في 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وقع الخلط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 الكليني و العيّاشيّ بسند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إلى عبد الرحمن بن كثير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الصبغة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 أمير المؤمنين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سيأتي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الحجّ ما يرتبط بهذه الآية فراجع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الكليني و الصفار و العيّاشيّ بأسانيد عن الصادق عليه السلام و أخرجه سعد بن عبد اللّه القمّيّ عن الباقر عليه السلام و نقل بما في معناه الحاكم الحسكاني في الشواهد عن عليّ عليه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أبي المقدام قال النجاشيّ له كتاب لطيف و أمّا شيخه فلم يتعرض أحد له بمدح و لا 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 بدل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الثعلبي و الحسكاني و الثقفي و الفلكي بأسانيدهم إلى حكم بن ظهير و في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السدى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الحبري و انظر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 من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يحيى من أعيان الحفاظ صاحب المسند و شيخه موثق لدى الأغلب و أبو بلج وثقه جماعة و ضعفه آخرون لحديثه و عمرو موثق لدى عامة الذاكرين 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العيّاشيّ و في معناه روايات أخر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محمّد بن العباس عن عليّ بن محمّد الجعفي عن أحمد بن القاسم عن عليّ بن محمّد بن مروان عن أبيه بما يقرب منه على ما ذكره شيخنا الوالد في نهج السعادة خ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البحار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الطوسيّ و المفيد في الأمالي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 في شرح نهج البلاغة عن نصر بن مزاحم عن يحيى بن يعلي عن عليّ بن الحزور،و أخرجه العيّاشيّ في تفسيره عن الأصبغ،و القمّيّ دون سند و مع تلخيص في المتن،و أخرجه الطبرسيّ في المجمع عن الأصبغ بمثل رواية العيّاشيّ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أبو جعفر الكوفيّ في المناقب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عبيد اللّه بن محمّد،ثنا محمّد بن زكريا البصرى عن أيوب بن سليمان عن 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سقط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العلاّمة المجلسي في البحار </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ابن بطريق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نعيم بأسانيد و الثعلبي و ابن المغازلي مثله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الحسن أو الحسين كما سيأتي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 هذا السند و في شيوخ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 القرشيّ أيضا و على أية حال فلم تتبين لنا ترجمته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جابر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اللّه انه لا إله إلاّ هو فان اللّه تبارك و تعالى يشهد بها لنفسه و هو كما قال،فأما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أكرم الملائكة بالتسليم لربهم و صدقوا و شهدوا كما شهد لنفسه و 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أُولُوا الْعِلْمِ قائِماً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أولى العلم الأنبياء و الأوصياء و هم قيام بالقسط و القسط العدل في الظاهر و العدل في الباطن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خيثمة بن عبد الرحمن الكوفيّ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وجها في أصحابنا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ابن سعد و ابن أبي حاتم عن جعفر بن محمّد عن أبيه عن جدّه ان عليا قال للحسن قم فاخطب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أهابك أن أخطب و أنا أراك فتغيب عنه حيث يسمع كلامه و لا يراه فقام الحسن فحمد اللّه و أثنى عليه و تكلم ثمّ 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 بعضها من بعض و اللّه سميع عليم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القصة ممّا تواتر نقلها في الأخبار لدى الفريقين فانظر ترجمة أمير المؤمنين من تاريخ دمشق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النسائي في الخصائص و أحمد في الفضائل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الكوفيّ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مواضع و الحاكم في المستدرك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 شتّى و بألفاظ مختلفة في الايجاز و التفصيل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عن الحبرى جماعة منهم الحسكاني و الحاكم و الحمويني في الفرائد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الحديث الثاني من سورة آل عمران من تفسير الحبري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السيّد الرضي نحوه في المناقب بسنده عن 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جاء أعرابي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سمعتك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حبل اللّه الذي نعتصم به؟فضرب النبيّ صلّى اللّه عليه و آله يده في يد عليّ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تمسّكوا بهذا فهذا هو الحبل المتين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أخرج الحاكم الحسكاني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أبان عن الصادق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حبل اللّه الذي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فالمستمسك بولاية عليّ بن أبي طالب المستمسك بالبر فمن تمسك 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بن عبد الرحمن عن عدة من أصحابنا رفعوه إلى أبي عبد اللّه عليه السلام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من اللّه كتاب اللّه و الحبل من الناس هو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شهرآشوب مثله عن الباقر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خالد الطيالسى عن محمّد بن حسين بن أبي الخطاب عن محمّد بن سنان عن عمّار بن مروان عن منخل بن جميل عن جابر بن يزيد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تلوت على أبي جعفر عليه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الحسكاني عن العتيق بسنده عن حذيفة مع 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الشيخ الكليني في روضة الكافي عن الصادق بمثل ما ورد عن حذيفة تقريبا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سعد بن عبد اللّه القمّيّ من طريقين و أخرجه الشيخ الصدوق في المعاني عن سعد و أخرجه العيّاشيّ في تفسيره بسندين إلى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القمّيّ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من تفسير الحبري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عنه أيضا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من تفسير الحبري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عنه الحسكاني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الحسن بن مساعد في كتابه من طريق العامّة كما في غاية المرام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الشيخ الطوسيّ في التهذيب و العيّاشيّ في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هناك أحاديث أخر تكتفي بالشطر الأول أي ذكر الكبائر دون التطبيق و الاستشهاد بالآية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العيّاشيّ عن أبي بصير عن الصادق عليه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أحد الوالدين و عليّ عليه السلام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موضع ذلك في كتاب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اعْبُدُوا اللّهَ</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فى السند إخلال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سقط،و أخرجه الكليني في الكافي عن عليّ بن إبراهيم عن أبيه عن محمّد بن سنان عن عمّار بن مروان عن منخل عن جابر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جبرئيل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أُوتُوا الْكِتابَ آمِنُوا بِما 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نورا مبينا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يَغْفِرُ أَنْ يُشْرَكَ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الحسكاني عن فرات بواسطة أبى القاسم عبد الرحمن بن محم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الحسيني راوية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الروايات في هذا المعنى كث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يرة عن الباقر و الصادق و غيرهما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العيّاشيّ في تفسيره بصورة أطول و الكليني في الكافي بطريقين و قريب منه ما ورد في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الحديث كان بالأصل في سورة إبراهيم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اشتباها 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عبيد كثير 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عبيد بن كثير 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هذا المعنى روايات كثيرة تنتهي إلى الباقر و الصادق و الكاظم و الرضا عليهم السلام رواها الكليني و النعمانيّ و سعد بن عبد اللّه القمّيّ و العيّاشيّ و ابن شهرآشوب و الطوسيّ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لم نعرف لها وجها و مخرجا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مأمن الأمر فقال رسول اللّه صلّى اللّه عليه و آله هو الأمر في الآية هم أولياء آل محمّد فذلك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يستبعد أن تكون هذه الزيادة من بقايا رواية حذفت أو سقطت صدرها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تقدم ما يقاربه في المعنى في الحديث الرابع من سورة البقرة 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فردوا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الراد الينا محبت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من 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المعنى ما رواه العيّاشيّ عن الصادق عليه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هذا الحديث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آل عمران بالأصل و أورده المجلسي في البحار </w:t>
      </w:r>
      <w:r>
        <w:rPr>
          <w:rFonts w:eastAsia="IRNazanin" w:cs="IRNazanin"/>
          <w:b w:val="false"/>
          <w:bCs w:val="false"/>
          <w:i w:val="false"/>
          <w:iCs w:val="false"/>
          <w:color w:val="333333"/>
          <w:sz w:val="20"/>
          <w:szCs w:val="20"/>
        </w:rPr>
        <w:t>170/37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عن أبيه عن قاسم بن يحيى عن جده الحسن بن راشد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عدة من أصحابنا عن سهل عن عبد الرحمن بن سالم عن أبيه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يقرب 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و محمّد بن الحسين عن محمّد بن إسماعيل بن بزيع عن منصور بن يونس عن أبي الجارود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حديث طويل 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كمال الدين بولاية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كما و أورده عن محمّد بن العباس أيضا عن محمّد بن همام عن عبد اللّه بن جعفر عن الحسن بن موسى عن عليّ بن حسان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الحسكاني بواسطة السبيعي بسنده عن محمّد بن فضيل عن عطاء بما يقرب 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 محمّد بن الحسن الصفار في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عامر عن البرقي عن حسن بن عثمان عن محمّد بن فضيل عن أبي حمزة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جعفر عليه السلام عن قول اللّه تبارك و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يَكْفُرْ بِالْإِيمانِ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تفسيرها في بطن القرآن و من يكفر بولاية عليّ عليه السلام و علي هو الايمان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الحديث الأول من سورة المائدة من تفسير الحبري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الرواية غير واضحة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عن الحبرى الحاكم الحسكاني في الشواهد في ذيل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بسنده إليه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العيّاشيّ عن منصور بن حازم قال 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أعداء علي هم المخلدون في النار أبد الآبدين و دهر الداهرين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ابن المغازلي في المناقب 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القرطبيّ و الثعلبي في التفسير و سيعيده المصنّف من طريق الحبري في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 في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معنعنا و بمقتضى ترتيب الكتاب في حدّثنا و في سبقه بحسين بن الحكم أن يكون هنا أيضا ابن الحكم و لكنه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التصريح باسم أبيه و إضافة إلى ذلك فالرواية غير موجودة في تفسيره لذا رجحنا الثانية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أخرجه الحبري في تفسيره عن الحماني عن موسى بن مطير عن المنهال عن عبد اللّه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مختصرة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عن الحبرى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إليه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أبو نعيم عن الطبراني و ابن حبان كما في الخصائص لابن بطريق،و أخرجه أبو الشيخ و ابن مردويه و ابن عساكر كما في الدّر المنثور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الحسكاني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في المعرفة و الطبراني على ما حكاه ابن كثير و الخوارزمي و ابن عساكر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سيأتي في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 رواية فرات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دون إضافة و إلحاق فلعل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أو عن محمّد بن عليّ بن زياد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 في تاريخ بغداد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يحرّكه و هو ناعس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روى الصدوق في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محمّد بن إبراهيم عن العباس بن الفضل عن أبي زرعة عن كثير بن يحيى بن مالك عن ابي عوانة عن الأعمش عن حبيب بن أبي ثابت عن عمرو بن واثلة عن زيد و أيضا عن محمّد بن عمر الحافظ عن عبد اللّه بن سليمان عن أحمد بن معلى عن يحيى بن حماد عن أبي عوانة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بتفصيل 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المجلسي في البحار</w:t>
      </w:r>
      <w:r>
        <w:rPr>
          <w:rFonts w:eastAsia="IRNazanin" w:cs="IRNazanin"/>
          <w:b w:val="false"/>
          <w:bCs w:val="false"/>
          <w:i w:val="false"/>
          <w:iCs w:val="false"/>
          <w:color w:val="333333"/>
          <w:sz w:val="20"/>
          <w:szCs w:val="20"/>
        </w:rPr>
        <w:t>170/37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عبد بن حميد و ابن جرير و أبو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 عن غير واحد من الصحابة و غيرهم لكن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عليّ بن أبي طالب و أهل بيته عليهم السلام لأنّهم لم يشركوا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يعبدوا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الحديث و كما يبدو ناقص و مبتور و ساقط صدره على ما يظهر من الآية و ترتيب الحديث و وضع جمع من الروايات و لعلّ بعض النسّاخ اشتبه عليه الأمر حين تلخيص الآية و لم يلتفت إلى ما في ثنايا الآية من استشهاد و على أي فيمكن أن يكون التشبيه في صدر الآية بالمهتدين أو ببعض المهتدين إلى نور الإسلام و القرآن و في ذيلها بأبي جهل،انظر الدّر المنثور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أعاد المصنّف هذه الرواية في سورة فصلت بسند آخر و بتفصيل أكثر،و تبتدأ تلك الرواية من قوله في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فاتقوا اللّه عباد اللّه و رمزنا إليه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فى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هذا صراط علي مستقيما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مستقيما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جوابك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جفا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التصويب منا على سبيل الاستظهار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 في الفقرة الثانية تشويش كما لا يخفى و لذا أضفنا بعض الكلمات إليه لترميمه و الزيادات وضعناها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الفقرة الثانية كأنّه مشطوب عليه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المأخوذة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الحاكم الحسكاني في شواهد التنزيل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سندين آخرين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به عن الحسين بن سعيد عن محمّد بن الحسين عن محمّد بن الفضيل عن ابن أذينة عن حمران عن أبي جعفر مثل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بما يشبه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جعفر بن أحمد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العمركي و حمدان عن محمّد بن عيسى عن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 عن يعقوب بن يزيد عن ابن أبي عمير عن أبي الربيع الفزاريّ 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ابن أبي الثلج في كتاب التنزيل بسنده عن الباقر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يقرب منه،و أخرج الطبريّ في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عبد اللّه البزاز عن عليّ بن محمّد بن أحمد بن لؤلؤ البزاز عن أحمد بن عبد اللّه بن زياد عن عيسى بن إسحاق عن إبراهيم بن هراسة عن عمرو بن شمر عن جابر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علم الناس متى سمّي عليّ أمير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أنكروا ولايته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رحمك اللّه متى سمي عليّ أمير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ربك عزّ و جلّ حين أخذ من بني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بربكم و محمّد رسولي و عليّ أمير المؤمنين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قريبة اللفظ للآتية تحت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فنزل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هكذا نزل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و الروايتان اللّتان بعدها قد 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اليقين نقلا عن كتاب محمّد بن العباس عن أحمد بن هوذة عن إبراهيم بن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اليقين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الإمامة و الأخبار عن أبي العلاء عن معروف بن خربود 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يعلم الناس متى سمي عليّ أمير المؤمنين لم ينكروا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سمى أمير المؤمنين فقرأ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شهدنا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 و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أيضا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الناصر العباسيّ بسنده إلى إبراهيم بن هراسة عن عمرو بن شمر عن جابر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 الناس متى سمى عليّ أمير المؤمنين ما أنكروا ولايته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سمى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ربك حين أخذ من بني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بربكم و محمّد رسولي إليكم و عليّ أمير المؤمنين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كانت في الأصل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المائدة و أخرجه ابن شهرآشو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في المناقب عن جابر عن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الكليني في الكافي عن الباقر عليه السلام كما في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أن هذا الحديث هو الأخير من هذه السورة حسب الأصل فلذلك عقبه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 صدق نبي اللّه و صدق ولي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و أشعرة جمع الشعار و هو الشجر الملتف،و البطم شجرة تشبه شجر الفستق أوراقها صغيرة صمغه قوي الرائحة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ابن جرير عن أبي الديلم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جيء بعلي بن الحسين رضي اللّه عنه أسيرا فأقيم على درج دمشق قام رجل من أهل الشام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قتلكم و استأصلكم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عليّ بن الحسين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قرأت القرآن؟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قرأت آل 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ما قرأت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فانكم لأنتم 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ابن جرير عن عليّ بن الحسين رضي اللّه عنه انه قال لرجل من أهل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قرأت القرآن؟قال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فما قرأت في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انكم للقرابة الذي أمر اللّه أن يؤتى حقه؟قال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المنهال بن عمرو عن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ليتامانا و مساكيننا و أبناء سبيلنا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بالملك و الأمر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الواردة في هذا المعنى كثيرة و متفاوتة في الاجمال و التفصيل لكن لم أجد و مع بعض الفحص ما ينتهى إلى السجّاد عليه السلام،و أقرب الروايات لفظا إلى فرات ما رواه الحافظ أبو نعيم الأصفهانيّ في حلية الأولياء في ترجمة أمير المؤمنين عليه السلام بسنده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أو القطعة الثالثة من حديث ابن عبّاس من تفسير الحبرى من سورة التوبة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الشطر السادس من رواية ابن عبّاس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 أخذناها من الحبري و كان في النسخة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نعيم مقيم و هذا الشطر تفرد به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بالنظر إلى ذيل الرواية المتقدمة يتضح وجه عدم ذكر هذا الشطر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الآيات سقط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 الرواية سقطا نتيجة تشابه الكلمات فيما يبدو و التكملة من الحديث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اكتفى المجلسي في البحار بالاشارة إلى هذا الحديث و ذلك أنّه اعتمد؟؟؟النقل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التالية غير مذكورة فيها و لم يمكنه درج هذه الرواية بنقصها لذا اكتفى بالاشارة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جابر بن الحرّ في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يتكلمون فيه روى عن عاصم و عنه عليّ بن هاشم و أبو أحمد الزبيري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باسم جابر بن ابجر النخعيّ 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ذكره الطوسيّ في رجال الشيعة و قال عليّ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عابدا ثقة روى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لعلهما واحد و كان في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الحسن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قوله في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بدله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ابن قولويه في كامل الزيارات عن محمّد بن عبد اللّه بن جعفر الحميري عن أبيه عن علي بن محمّد بن سالم عن محمّد بن خالد عن عبد اللّه بن حماد البصري عن عبد اللّه بن عبد الرحمن الأصمّ عن مسمع بن عبد الملك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w:t>
      </w:r>
      <w:r>
        <w:rPr>
          <w:rFonts w:eastAsia="IRNazanin" w:cs="IRNazanin"/>
          <w:b w:val="false"/>
          <w:bCs w:val="false"/>
          <w:i w:val="false"/>
          <w:iCs w:val="false"/>
          <w:color w:val="333333"/>
          <w:sz w:val="20"/>
          <w:szCs w:val="20"/>
        </w:rPr>
        <w:t>265/44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الحسكاني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هذا الكتاب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أورده عنه الحاكم أبو القاسم الحذاء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بن حوشب عن مقاتل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أنّها إشارة إلى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تعليقة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 النبيّ صلّى اللّه عليه و آله و سلم تسليما كثيرا أبدا دائما إلى أصحابه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مكفر أي مغطى و مستور 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أوردهما الحاكم الحسكاني في الشواهد،و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ابن شهرآشوب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روى عن ابن عبّاس و زيد بن علي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المعنى روايات كثيرة و من طرق الفريقين تنتهى إلى علي و الحسن المجتبى و السجّاد و الباقر و الصادق و الكاظم و الأصبغ و عباد بن عبد اللّه و الحرث و زاذان و قيس بن سعد و عبد اللّه بن نجي و ابن عبّاس و أنس و الشعبي و أبي ذر و المقداد و سلمان و مجاهد و عبد اللّه بن شداد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ابن المغازلي في المناقب بسنده إلى ابن عقدة عن يحيى بن زكريا عن عليّ بن يوسف بن عمير عن أبيه عن الوليد بن المسيب عن أبيه عن المنهال عن عباد،و أخرجه ابن أبي حاتم و ابن مردويه و أبو نعيم في المعرفة كما في الدّر المنثور،و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أبي الحديد في شرح نهج البلاغة و المفيد في مجالسه كما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بلال عن عليّ بن عبد اللّه عن إسماعيل بن أبان عن الصباح عن الأعمش عن المنهال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الإربليّ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كانوا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بني إسرائيل في بني إسرائيل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الخصائص لابن بطريق عن أبي نعيم عن الطبراني عن إبراهيم بن نائلة عن إسماعيل بن عمرو البجلي عن عبد الغفار بن القاسم عن المنهال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تقريبا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عيسى بن موسى غنجار عن أبي مريم مثله و رواه الصباح بن يحيى و عبد اللّه بن عبد القدوس عن الأعمش عن المنهال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انظر الحديث التالي و كل حديث في هذا الكتاب فيه اسم زيد بن سلام فالظاهر أن كل هذه الأحاديث كانت واحدة ثمّ قطعت من قبل الرواة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التعليقة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صدق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أورده عنه الحاكم الحسكاني في شواهد التنزيل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سقطت من أ،و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هذه الآية فينا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من ب،ش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آخر رواية من سورة يوسف حسب الترتيب السابق لذا عقبه بقوله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العظيم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عمران عليه الصلاة و السلام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عليه السلام من السفينة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من 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كانت بالأصل في سورة النور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منه الحاكم الحسكاني في شواهد التنزيل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اليمنية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عليّ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حدّثني سعيد بن الحسن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أضاف بعد اكمال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فالظاهر انه دمج سند هذا الحديث في الحديث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كان هذا الحديث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الجعفري عن إسماعيل بن أميّة عن غورك عن عبد الحميد عن أبي جعفر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كهمس بن الحسن وثقه جمع من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يؤيد أن يكون شيخ المصنّف هو الأول بخلاف الثاني حيث يعبر في الغالب عن الثاني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ربما يكون الثاني للحديث المتقدم عليه حسب الأصل و الذي سيأتي تحت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سقط هناك ذكر شيخ المصنّف خلافا للترتيب الموجود في عامة الأحاديث في الكتاب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الباب روايات كثيرة جدا تنتهى إلى النبيّ بواسطة جمع الصحابة مثل أبي برزة و ابن عبّاس و ابن عمر و غيرهم و إلى أمير المؤمنين و الباقر و الصادق و غيرهم موقوفا أو مرفوعا إلى النبيّ صلّى اللّه عليه و آله و لم أجد مع بعض الملاحظة ما ينتهي الى ابن مسعود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قريب منه ما رواه العيّاشيّ في تفسيره عن ابن عبّاس و ما رواه ابن بطريق في الخصائص من طريق أبي نعيم بإسناده عن أنس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الباب روايات كثيرة جدا لا يسع بنا المجال لذكرها و قد جمع البحرانيّ في البرهان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من كتب شتّى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من تفسير الحبري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أيضا الثعلبي بسنده إلى السبيعي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الحديث سقط اكملناه ممّا تقدّم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ذكرناه في المقدّمة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ابن جرير و أبو الشيخ عن وهب بن منبه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الجنة شجرة يقال لها طوبى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يقرب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ابن أبي حاتم من وجه آخر عن وهب بن منبه عن محمّد بن على بن الحسين بن فاطمة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حديث فرات و رمزنا إليه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الخوج عود البخور طيب 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الارجوان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الاجوج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طالب تجمعهم فبينما هم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ينفخ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يخترطان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من مجالس أهل الجنة يالفونه و متحدّث بجمعهم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ع،ب،أ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و يستزيركم لتنظروا إليه و ينظر إليكم و تحبونه و يحبكم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وعوا حقى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أبدانكم فطال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اجزيكم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اجركم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محمد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في 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المحتمل أن يكون شيخ المصنّف هنا هو الحسين بن سعيد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صدر الحديث هنا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أعلمنا 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فرات بن إبراهيم الكوفيّ معنعنا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الوليد الكندي عده البرقي في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عن سهل عن الحسن بن عليّ عن عبد اللّه بن الوليد الكندي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دخلنا على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زمن مروان فقال من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 لنا من أهل الكوفة و لا سيما هذه العصابة إن اللّه جل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الحديث الوحيد من سورة إبراهيم من تفسير الحبري و رواه عنه الحاكم الحسكاني في شواهد التنزيل و أخرجه عماد الدين الطبريّ في بشارة المصطفى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شواهد التنزيل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الطوسيّ عن ابن مسعود عن النبيّ بما يماثله في المعنى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العيّاشيّ في تفسيره و في معناه روايات أخر تنتهى إلى النبيّ صلّى اللّه عليه و آله و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رمزنا إلى العيّاشيّ هنا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النساء ما يرتبط بسند الحديث و متنه فراجع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أويا سلقى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باى يعرفك بالكهانة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يعرفك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أنا تأملتها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العيّاشيّ عن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من المثاني نحن هم و القرآن العظيم ولد الولد و الباقي واحد و هناك روايات أخر في العيّاشيّ بهذا المعنى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أخذناها برمتها من شواهد التنزيل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المورد الوحيد الذي يروي عنه الحسكاني من فرات و لا يوجد في تفسيره و إن كان هناك روايات أخر تشبه بروايات فرات و لا توجد في تفسيره إلا أن الحسكاني لم يصرح في صدر السند بكون الحديث من فرات أما هنا فكما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المعنى روايات في الكافي 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بهذا المعنى روايات كثيرة انظر شواهد التنزيل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قريب منه ما ورد عن الصادق عليه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و التي تليها لم ترد في ر كما هو من عادة الكاتب في عدم درج ما يكون معناه واحدا مع سابقه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فرات أيضا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بسندين،و الحسكاني في شواهد التنزيل بأسانيد،و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هذه الرواية بالأصل في سورة الأحزاب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و محمّد و مح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المعنى و المضمون روايات عديدة راجع البرهان و غيره من المجاميع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مع التالي الحاكم أبو القاسم الحسكاني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الاسراء و أضاف قرأت في التفسير العتيق عن العباس بن الفضل عن محمّد بن الفضيل عن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بولاية علي يوم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التفسير المسمى بالقمي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أذينة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بسم اللّه الرحمن الرحيم أحق ما أجهر به و هي الآية التي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ذَكَرْتَ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البخاري في تاريخه عن الباقر كما في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جدنا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 الإكرام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تعمل المحكم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ابن المغازلي في 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أبو نعيم في ما نزل كما في البحار </w:t>
      </w:r>
      <w:r>
        <w:rPr>
          <w:rFonts w:eastAsia="IRNazanin" w:cs="IRNazanin"/>
          <w:b w:val="false"/>
          <w:bCs w:val="false"/>
          <w:i w:val="false"/>
          <w:iCs w:val="false"/>
          <w:color w:val="333333"/>
          <w:sz w:val="20"/>
          <w:szCs w:val="20"/>
        </w:rPr>
        <w:t>359/35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بسندهما إلى أحمد بن موسى بعين السند و اللفظ و قد تقدم الشطر الأخير منه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الكتاب،و أورده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فرات و الروضة </w:t>
      </w:r>
      <w:r>
        <w:rPr>
          <w:rFonts w:eastAsia="IRNazanin" w:cs="IRNazanin"/>
          <w:b w:val="false"/>
          <w:bCs w:val="false"/>
          <w:i w:val="false"/>
          <w:iCs w:val="false"/>
          <w:color w:val="333333"/>
          <w:sz w:val="20"/>
          <w:szCs w:val="20"/>
        </w:rPr>
        <w:t>356/35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الحسكاني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فرات أيضا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ثابت تقدم باسم الحسن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في البحار </w:t>
      </w:r>
      <w:r>
        <w:rPr>
          <w:rFonts w:eastAsia="IRNazanin" w:cs="IRNazanin"/>
          <w:b w:val="false"/>
          <w:bCs w:val="false"/>
          <w:i w:val="false"/>
          <w:iCs w:val="false"/>
          <w:color w:val="333333"/>
          <w:sz w:val="20"/>
          <w:szCs w:val="20"/>
        </w:rPr>
        <w:t>290/39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في 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الحموئي في الفوائد عن الواحدي،و أبو المعالي العلوي البغداديّ في عيون الأخبار،و ابن المغازلي في المناقب 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الثعلبي في التفسير،و سبط ابن الجوزي في التذكرة،و الحسكاني بأسانيد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باسنادهم إلى إسحاق بن بشر عن خالد بن يزيد عن حمزة الزيات عن أبي إسحاق عن البراء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ابن مردويه و الديلميّ و الزمخشري و أبو نعيم 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و غاية المرام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صدر الرواية سقط و لعله كان في الأصل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أصبحت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 بن مرزوق الكوفيّ أبو عبد الرحمن له ترجمة في التهذيب وثقه الثوري و ابن عيينة و أحمد و أبو حاتم و العجليّ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ضعفه آخرون بسبب حديثه و اتجاهاته الفكرية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 بن طريف له ترجمة في التهذيب و الأنساب و معجم رجال الحديث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الحديث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الحاكم الحسكاني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مكتفيا بصدر الحديث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أدى الفرائض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الشيخ المفيد في أماليه عن ابن قولويه عن حسين بن محمّد بن عامر عن معلى بن محمّد عن محمد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أورده عنه الحاكم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صالح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ترك ولاية عليّ عليه السلام أعماه اللّه و أصمه عن الهدى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فنطانا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قيطانا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 في نهاية الرواية التي هي نهاية السورة حسب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النافي غمة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متحيرون في الأهواء عموا عن الحجة و ما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يستأنسون إلى من خالفهم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كانت بالأصل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 و هي شطر من الرواية المتقدّمة و أوفق لرواية الصدوق منها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يريده في 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يريده تحاشيا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تكلفوا باهل البيض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فتبارز حمزة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تبارز علي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تبارز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 صدق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 أولاد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هذا المعنى روايات عديدة عن الباقر و الصادق عليهما السلام إلاّ أن ما روي عن الباقر عليه السلام أقرب لفظا إلى هاتين الروايتين كما ورد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بطرق عديدة و رواه محمّد بن العباس و الكليني و ابن قولويه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 الحاكم الحسكاني في شواهد التنزيل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 الحسكاني رحمه اللّه في الشواهد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فقل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له كيف و في هامش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اسعوا به اطلبوه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فاسبقه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فاتبعه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المرفقة هي المخدة 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بمرتقة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نعرفه فقال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عنه أبو القاسم الحذاء في شواهد التنزيل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ابن شهرآشوب في المناقب عن الصادق مثله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محمّد بن أبي عمير عن ابن أذينة عن بريد العجليّ،و أخرجه عماد الدين الطبريّ في بشارة المصطفى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الشطر الأخير ابن شهرآشوب في المناقب عن أبي الجارود و مثله في التفسير المعروف بالقمي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الحاكم الحسكاني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بسند آخر من طريق السبيعي عن وضيف بن عبد اللّه عن جعفر بن علي عن الحسن بن الحسين عن حسين بن علوان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ولايتنا،و أخرجه الحموئي في الفرائد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محمّد بن عليّ بن خلف عن الحسين بن علوان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محمّد بن العباس عن أبيه عن جعفر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أحمد بن المفضل عن بكر بن محمّد بن إبراهيم عن زيد بن موسى بن جعفر بن محمّد عن أبيه عن جده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ولايتنا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أبو نعيم فيما نزل عن محمّد بن عليّ بن خلف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الحاكم الحسكاني رحمه اللّه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روى التالي أيضا بسنده إلى الحبرى ثمّ ذكر الحسكاني أسانيد أخر لهذا الحديث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أحمد الغطريفي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حديثه الموجود بالظاهرية بدمشق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عمر بن محمّد بن نصير الكاغذي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بن إسماعيل الكهيلي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عن أبيه عن سلمة بن كهيل عن مجاهد عن ابن عبّاس عن النبيّ صلّى اللّه عليه و آله انه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ثقة الإسلام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بن محمّد و محمّد بن الحسن عن سهل بن زياد عن محمّد بن الحسن بن شمون عن عبد اللّه بن عبد الرحمن الأصمّ عن عبد اللّه بن القاسم عن صالح بن سهل قال قال أبو عبد اللّه عليه السلام في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كوكب دري بين نساء أهل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زَيْتُونَةٍ 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يهودية و 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يكاد العلم ينفجر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عين المتقدمة سوى وقوع الخلط و الخبط 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آخر رواية من هذه السورة حسب الأصل لذا ختمها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 صدق 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هذا السند تماما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الحكم بن أبان كذا ورد في ش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أن ابن ظهير هو المعروف بالرواية عن السدي قال النجاشيّ و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الفزاريّ ابن صاحب التفسير عن السدي 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الملاحم،خطب عليّ عليه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عرضوا كل ناصب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ضرب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سيأتي في الحديث الأخير من سورة فاطر و الأول من الزخرف بما يشبه هذا السند و المتن فراجع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الغرفة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هذه الغرفة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 هنا و في الزخرف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صحيح و واحد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الحاكم الحسكاني أبو القاسم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محمّد بن العباس عن محمّد بن قاسم سلام عن عبيد بن كثير عن حسن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زيد الخراسانيّ عن عبد اللّه بن وهب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الرواية في التفسير المعروف بالقمي مع تلخيص و دون ذكر للسند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جاءت الرواية مكررة حسب نسخة أ،ب فقد وردت أيضا في سورة المؤمنون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بهذا المعنى أحاديث كثيرة تنتهي إلى النبيّ و الباقر و الصادق عليهم الصلاة و السلام تجدها في تفسير البرهان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و أخرجه حرفيا الحسكاني عن أبي الحسن الأهوازي عن البيضاوي عن محمّد بن القاسم عن عباد عن عيسى عن أبيه عن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جماعة عن عيسى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ارجعي انظري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و 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ارجعوا انظروا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 صدق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العظيم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عليّ بن إبراهيم عن محمّد بن الوليد عن محمّد بن الفرات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أصلاب النبيين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في ذيل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 ما يشبه الثلث الأخير من هذه الرواية و ذلك عن أمير المؤمنين 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الحسكاني بسنده عن طاهر بن أبي أحمد عن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و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عبيد بن خنيس عن الصباح كما في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أضفنا إلى السند محمّد بن مروان بالمقارنات السندية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المعني روايات عديدة فلاحظ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ثوير بن أبي فاختة أبو الجهم الكوفيّ ضعفه غالب من ذكره كما في ترجمته من التهذيب و قال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ينقم عليه إلاّ التشيع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الأحاديث التي ورد فيها ذكر زيد بن سلام من هذا الكتاب فالظاهر أنّها كانت في الأصل واحدة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محمّد بن العباس عن عليّ بن حاتم عن حسن بن عبد الواحد و إكمال السند منه،و أورده المجلسي في البحار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هذه الرواية بالأصل في سورة التوبة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محمّد بن العباس بصورة واضحة و مفصلة عن عبد العزيز بن يحيى عن محمّد بن زكريا عن أيوب بن سليمان عن محمّد بن مروان عن الكلبي عن أبي صالح عن ابن عبّاس في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 الَّذِينَ يَعْمَلُونَ السَّيِّئاتِ أَنْ يَسْبِقُونا ساءَ ما يَحْكُمُونَ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عتبة و شيبة و الوليد بن عتبة و هم الذين بارزوا عليا و حمزة و عبيدة و نزلت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 و صاحبيه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تصدرت بالاسم الكامل لفرات على خلاف الترتيب الغالب في الكتاب و إذا ما لاحظنا أن الرواية الأولى من هذه السورة حسب الترتيب السابق لم يتصدر بالاسم الكامل أمكن القول باحتمال اختلال الترتيب و أن يكون هذه الرواية هي الأولى من السورة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معناه أخرج الكليني في الكافي بسندين عن الباقر عليه السلام و هكذا أخرجه الصفار و محمّد بن العباس كما في البرهان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في سورة الإسراء التعليق على هذه الأحاديث فراجع و كان 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 ذا القربى حقه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439-440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الحافظ أبو نعيم في ما نزل عن محمّد بن المظفر عن أحمد بن إبراهيم عن الربيع بن سليمان عن عبد اللّه بن صالح عن ابن لهيعة عن عمرو بن دينار عن ابن عبّاس كما في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أبو الفرج الأصفهانيّ في الأغاني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الواحدي و ابن عدي و ابن مردويه و الخطيب و ابن عساكر من طرق على ما ذكره السيوطي في الدّر المنثور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أحمد في الفضائل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المحقق بالهامش أنّه أخرجه في المسند في موضعين و ابن سعد في الطبقات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موضعين و ابن أبي شيبة في المصنّف تحت الرقم </w:t>
      </w:r>
      <w:r>
        <w:rPr>
          <w:rFonts w:eastAsia="IRNazanin" w:cs="IRNazanin"/>
          <w:b w:val="false"/>
          <w:bCs w:val="false"/>
          <w:i w:val="false"/>
          <w:iCs w:val="false"/>
          <w:color w:val="333333"/>
          <w:sz w:val="20"/>
          <w:szCs w:val="20"/>
        </w:rPr>
        <w:t>12153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الدولابي في الكنى و الأسماء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أبو أحمد في 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الكبير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المفيد في الأمالي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 على و فاطمة و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ابن عساكر في ترجمة الإمام الحسين من تاريخ دمشق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حجر على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سنده ينتهي إلى عباد بن بشير بن عباد عن محمّد بن عثمان بن أبي البهلول عن إسماعيل بن الحسن الشعيري عن ليث بن أبي سليم عن شهر عن 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إكمال السقط منه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 على فدفعت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من عرفات أي ابتدأ السير منها أو دفع نفسها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عنقت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الحاكم أبو القاسم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بأسانيد و أخرجه الحافظ أبو نعيم و ابن مردويه و أبو جعفر الكوفيّ بسندهم إلى عمرة كما في الخصائص لابن بطريق و الدّر المنثور للسيوطي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الأعرابي في معجم شيوخه و الصدوق في الأمالى المجلس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بأسانيد في ترجمة الحسين الشهيد من تاريخ دمشق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الكل باختصار سوى الحسكاني فلفظه و طول حديثه كفرات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فقرات هذا الحديث المبارك المنير أشبه ما يكون بما ورد عن الامام الهادي في زيارة عامة أئمة أهل البيت المعصومين المعروفة بالزيارة الجامعة،و أخرجه عماد الدين الطبريّ في بشارة المصطفى و مع بعض اختصار بسنده عن جعفر بن أحمد بن يوسف عن حسين بن نصر عن إبراهيم بن الحكم بن ظهير عن أبي حكيم عن جابر عن أبي جعفر،ص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الحاكم الحسكاني في الشواهد بأسانيد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الحافظ ابن عساكر في تاريخ دمشق و أخرجه ابن مردويه و ابن جرير و ابن أبي حاتم و الطبراني كما في الدّر المنثور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القاضي أبو جعفر الكوفيّ في المناقب في الورق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خمسة معصومون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من 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علي و فاطمة و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الحديث شطر من حديث مفصّل سيأتي تحت الرقم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،مسندا عن أبي خالد الواسطي فلاحظ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اخرجه أحمد بن حنبل في الفضائل بسند،و بسندين في المسند في أواخر مسند عبد اللّه بن عبّاس و قد صحح الأستاذ شاكر إسناده،و أخرجه النسائي في الخصائص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عساكر في ترجمة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رواية الطبراني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التبس هذا الحديث بالتالي في نسخة أ فذكر الكاتب سند الحديث ثمّ انتقل إلى متن التالي و لم يذكر التالي بسبب التشابه الكثير بينهما لذا فاننا اعتمدنا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في درج هذه الرواية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حزن في النشور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نحوه الفريابي و أحمد و عبد بن حميد و ابن جرير و ابن المنذر و ابن أبي حاتم و الطبراني و الحاكم و ابن مردويه و البيهقيّ عن أبي الدرداء كما في الدّر المنثور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عنه الحسكاني رحمه اللّه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محمّد بن العباس عن محمّد بن القاسم عن الحبري عن حسين بن نصر عن أبيه عن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الصدوق في الأمالى المجلس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العباس بسند آخر إلى الصادق عن آبائه مثله و رواه عن الصدوق الحسكاني في الشواهد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تفسير القمّيّ عن محمّد بن جعفر عن عبد اللّه بن محمّد بن جعفر عن عبد اللّه بن محمّد بن خالد عن عباس بن عامر عن ربيع بن محمّد عن يحيى بن مسلم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لم ترد في أ</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في هامش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يرتبط بالحديث سندا و متنا و سيأتي في سورة الجاثية أيضا مثل هذا السند و لم يتبين لنا الصواب في شيخ محمّد بن القاسم مع اضطراب في النسخ و سيأتي باسم ذران و</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محمّد بن العباس و الحسكاني 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ندهما إلى الجلودي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نفية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شهرآشوب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السجّاد و الباقر و الصادق و زيد في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اللّه علي و هو حجة اللّه على الخلق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هي الأولى من سورة الزمر حسب نسخة أو من هنا تصدرت بالاسم الكامل للمصنف و لم يذكر فيه شيخه و إن دل على شيء فانما يدلّ على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تطابقا إلى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الحديث هو قطعات يسيرة و متفرقة من حديث الأربعمائة الذي أخرجه الشيخ الصدوق بطوله في الخصال عن أبيه عن سعد بن عبد اللّه عن محمّد بن عيسى بن عبيد عن القاسم بن يحيى عن جده الحسن بن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صوب بعض من كان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بحوزته إلى ما صوبناه دون إشارة إلى اقتباس هذا التصويب من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المثعب بالثاء مسيل الماء و الحوض</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نحو هذا المضمون روى عن بعض أئمة أهل البيت كما يليق و يتناسب بهم و إن صح صدور مثل هذا الكلام عن عبد اللّه بن محمّد بن الحنفية فقد أخذه منهم و قلّد إياهم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كانت الأخيرة من السورة المتقدمة 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كان شيخ المصنّف مذكورا فيها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مرّ تحقيقه 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عليّ بن محمّد بن جمهور أبو الحسن في كتابه الواحدة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نقله العلامة المجلسي في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 اللّه الأطروش عن محمّد بن إسماعيل الأحمسي عن وكيع عن الأعمش عن مورق عن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الحديث بطوله مثله مع مغايرات طفيفة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رمزنا إليه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خلق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خلق على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 جعل على كل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هذا هو الصواب 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يطمئن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يطمئن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تسمى هذه السورة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محمّد بن العباس عن الفزاريّ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في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 و إبراهيم و موسى و عيسى يعنى هؤلاء الذين حول العرش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يرتبط بالحديث سندا و متنا فراجع و كانت هذه الرواية في الأصل في السورة السابقة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أحمد معنعنا عن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مغايرات طفيفة فراجع 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أذكركم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اقشعرت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أخذناه من المتقدمة و كان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انا كذلك جلودهم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جلودكم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الحسكاني رحمه اللّه في الشواهد بسنده عن لوين عن شريك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قرابة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عبد بن حميد في تفسيره بسنده إلى أبي إسحاق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و تاليتها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يحيى عن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يحيى بن سالم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 الحذاء رحمه اللّه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بأسانيد و أقربها متنا إلى فرات ما وقع تحت الرقم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إسحاق الصيني كوفي تاجر،رحل إلى الصين روى عن مالك و قيس و الفضيل و عبد اللّه بن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حبيب بن أبي ثابت الكوفيّ أبو يحيى الأسدي مولاهم الحافظ كان من أصحاب الفتيا و وثقه جمع من الأعلام توفّي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تكررت الرواية تماما باستثناء ما يرتبط بآية المودة كما سيأتي في سورة المطففين عن عبيد بن كثير معنعنا عن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لفقرات الحديث شواهد كثيرة و من طريق الفريقين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السند إلى سعد مجهولون،و في بعض فقرات الحديث اختلال بين،و لم نعثر على مصدر آخر كي يتبين لنا وجه الصواب 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إن أجري إلاّ على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منا و ربما يكون في الأصل بعد ذكر هذه الآية و قال تعالى قُلْ لا أَسْئَلُكُمْ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بالجمع بينهما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الحميري عبد اللّه بن جعفر بسنده عن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يَقْتَرِفْ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 لنا و الصدق علينا و ان لا يكذب علينا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بزرج أبو الحسن الحناط كوفي و لم يكن بذاك في المذهب و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حسان بن كثير الهاشمي مولاهم ضعيف جدا ذكره بعض أصحابنا في الغلاة فاسد الاعتقاد له كتاب تفسير الباطن تخليط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كثير الكوفيّ كان ضعيفا غمز أصحابنا عليه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يضع الحديث له كتاب الأظلة كتاب فاسد مختلط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على النبيّ صلّى اللّه عليه و آله و سلم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الأكبر و قال ميراث</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بشر لم يتبين لنا من هو</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التفسير المنسوب إلى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جعفر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الكريم بن عبد الرحيم عن محمّد بن علي عن محمّد بن الفضيل عن أبي حمزة الثمالي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الحاكم الحسكاني رحمه اللّه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جماعة عن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رواه بسنده إلى مطين عن رزيق عن الحكم،و رواه السيّد هاشم البحرانيّ في غاية المرام في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نعيم عن شيخه أبي الشيخ عن يحيى بن عبد اللّه بن سالم عن جده عن يحيى و عن أبي الشيخ عن إبراهيم بن محمّد الرازيّ عن ابن أبي الثلج عن الحسن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ابن عساكر و الحسكاني باسانيد فلاحظ شواهد التنزيل و تاريخ دمشق و ما بهامشهما من تعاليق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الحسكاني بسنده إلى يوسف بن موسى و بسند آخر إلى عباد بن يعقوب عن عيسى بن عبد اللّه، و أخرجه ابن حبان في المجروحين في ترجمة عيسى،و أخرجه الصدوق في معاني الأخبار بسنده إلى عيسى و أشار الطبرسيّ إ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ليه بألفاظ متقاربة و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واحد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البزاز بسنده عن محمّد بن 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ثير و باختصار و أخرجه عبد اللّه و أبو يعلى كما ذكره الهيثمي و ابن بطريق في العمدة و انظر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و أخرجه ابن عساكر و الحسكاني في تاريخ دمشق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تواليه و شواهد التنزيل كل منهما بأسانيد عديدة إلى الحارث و أغلب الأسانيد تنتهي إلى الحكم بن عبد الملك عن الحارث</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الحسكاني في شواهد التنزيل بسندين إلى محمّد بن الجنيد عن الحجاج الضبي عن المسعودي ثمّ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عن الحارث صباح بن يحيى و رواه يحيى بن الحسن عن المسعودي عن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 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شيخي المصنّف و يحيى ينبغي أن تكون واسطة و يحيى إمّا هو ابن يعلى كما تقدم أو ابن سالم الفراء كما سيأتي 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يكون في الأصل بالقلب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الصباح بن يحيى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إسحاق لم يتبين لنا من هو و هكذا القاسم 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أخشبة 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و أخشبة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أخشبة و التصويب منا على سبيل الاستظهار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وضاح اللؤلؤي لم أتأكد من ترجمته و أمّا إسماعيل بن أبان فربما يكون الصواب في اسمه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مهران عن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أبان كما تقدم مثله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علي القطان أبو عبد اللّه عده الشيخ الطوسيّ في رجاله فيمن لم يرو عنهم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حميد بن زياد كتاب أبي حمزة و غيره من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الأمر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سنده تشويش و سقط و مع المراجعة إلى الأسانيد المشابهة في الكتاب لم يتبين لنا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ابن محمّد الفزاريّ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تاريخ بغداد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سعدان أبو القاسم الإسكافيّ حدث عن أحمد بن هشام و عنه الدارقطني و ذكر أنّه سمع منه بإسكاف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بعده إلى يحيى فلم يتبين لنا من ترجمتهم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الباقي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صرت حال زائرك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خ 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يستسبيهم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يقتلهم و لا يستسبهم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 في 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الحسن أبو الحسن كان فقيها ثقة في حديثه و كان من وجوه الواقفة و شيوخهم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إسماعيل أبو جعفر الكوفيّ السراج وثقه أبو حاتم و ابنه و النسائي و ابن حبان توفّي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و تاليتها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فبهامشه ثبت لمصادر عديدة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الصواب عمّار بن محمّد أبو اليقظان الكوفيّ المتوفّى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المجمع على وثاقته و المترجم في تاريخ بغداد و التهذيب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الحاكم الحسكاني في الشواهد،و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الحسن الشيباني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عن الباقر عن أبيه عن جده بعين هذه الألفاظ كما في البرهان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يثير الظنّ باشتباه محمّد بن الحسين بمحمّد بن عليّ بن الحسين كما وقع أيضا مثله في الشواهد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الحجاز المسلمي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المقام المحمود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 فيها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 صحوا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 القوم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آخر سورة الأحزاب بسند آخر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أذان مثنى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مناديا نادى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الحسين لكن المثبت يتفق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المورد الثاني من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عموده من ياقوتة مكتوبة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منكبيه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يغير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يساعد رسم الخط ما أثبتناه إلاّ أنّه غير منقوط و في رواية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أجد رواية بهذا النصّ و ليس المقصود انه من السابقين من المسلمين بل من السابقين عامة كما تشير إليه سائر الروايات و المصادر ففي شواهد التنزيل و غيره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بألفاظ مختلفة و المعنى واحد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السباق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يوشع إلى موسى و سبق صاحب ياسين إلى عيسى و سبق على إلى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 الشطر الأخير جماعة منهم الثعلبي بسندين و الصدوق كما في غاية المرام و العمدة و الكوفيّ في المناقب في مواضع منها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خبر أهل اليمين و الورق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الدر عن الترمذي و الطبراني و ابن مردويه و أبو نعيم و البيهقيّ معا في الدلائل و تقدم في ذيل آية التطهير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الأحزاب و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الحجرات ما يرتبط بالحديث فراجع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الحسكاني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بأسانيد أخر و قال و له طرق عن جعفر،و أخرجه محمّد بن العباس و ابن شهرآشوب و ورد عن مكحول و غيره روايات أخر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المعنى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الأنصاري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 صدق رسول اللّه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الحديث له مصادر كثيرة فقد أخرجه الحسكاني في شواهد التنزيل بأسانيد و القاضي أبو جعفر الكوفيّ في المناقب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المغازلي في المناقب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الحمويني في فرائد السمطين و ابن أبي شيبة في المصنّف ح </w:t>
      </w:r>
      <w:r>
        <w:rPr>
          <w:rFonts w:eastAsia="IRNazanin" w:cs="IRNazanin"/>
          <w:b w:val="false"/>
          <w:bCs w:val="false"/>
          <w:i w:val="false"/>
          <w:iCs w:val="false"/>
          <w:color w:val="333333"/>
          <w:sz w:val="20"/>
          <w:szCs w:val="20"/>
        </w:rPr>
        <w:t>12174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المستدرك لابن بطريق و الطبريّ ج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في تفسيره و الجصاص و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تكملة السند من التفسير المعروف بالقمي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الحسكاني بأسانيد عن سالم بن أبي الجعد عن عليّ بن علقمة و 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أبي شيبة في المصنّف ح </w:t>
      </w:r>
      <w:r>
        <w:rPr>
          <w:rFonts w:eastAsia="IRNazanin" w:cs="IRNazanin"/>
          <w:b w:val="false"/>
          <w:bCs w:val="false"/>
          <w:i w:val="false"/>
          <w:iCs w:val="false"/>
          <w:color w:val="333333"/>
          <w:sz w:val="20"/>
          <w:szCs w:val="20"/>
        </w:rPr>
        <w:t>12175</w:t>
      </w:r>
      <w:r>
        <w:rPr>
          <w:rFonts w:ascii="IRNazanin" w:hAnsi="IRNazanin" w:eastAsia="IRNazanin"/>
          <w:b w:val="false"/>
          <w:b w:val="false"/>
          <w:bCs w:val="false"/>
          <w:i w:val="false"/>
          <w:i w:val="false"/>
          <w:iCs w:val="false"/>
          <w:color w:val="333333"/>
          <w:sz w:val="20"/>
          <w:sz w:val="20"/>
          <w:szCs w:val="20"/>
          <w:rtl w:val="true"/>
        </w:rPr>
        <w:t xml:space="preserve">،و المتقى في الكنز،و السي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وطي في الدّر المنثور عن 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بن حميد و ابن جرير و أبي يعلى و ابن المنذر و الدورقي و ابن حبان و ابن مردويه و الترمذي و حسنه و 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ابن المغازلي و النسائي و أبو نعيم و</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ابن عساكر في تاريخ دمشق بأسانيد و الحسكاني في الشواهد بأسانيد و ابن عدي في الكامل و ابن المغازلي في المناقب بأسانيد أيضا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سلاحه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 صدق رسوله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 علي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لم ترد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 و صدق رسول اللّه صلّى اللّه عليه و آله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نظوا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انطلقوا،أ،ب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رأوا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قدمت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يتبين لنا وجه الصواب في سالم أو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المعقوفين في الثاني زيادة منا أخذناها من الأول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أشار الحسكاني إلى هذه الرواية في الشواهد،و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المغازلي في 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 في تفسيره و أبو حيان الأندلسي في البحر المحيط و الطبريّ في تفسيره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الرواية الثانية من الحبري من تفسير السورة و رواه عنه الحاكم الحسكاني في الشواهد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الحبري فيما نزل عن حسن بن الحسين عن حفص بن راشد عن يونس بن أرقم عن إبراهيم بن حبان عن أم جعفر بنت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 عن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عن الحبري جماعة مثل الحسكاني و محمّد بن العباس و أبو نعيم و الحموئي في الفرائد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 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من 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عنه الحاكم الحسكاني في الشواهد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موجود في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السمكة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عنه الحاكم الحسكاني في الشواهد،و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 القوم حفلا اجتمعوا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محمّد بن العباس عن حسين بن أحمد عن محمّد بن عيسى عن يونس بن عبد الرحمن عن سالم الأشل عن سالم بن طريف عن أبي جعفر عليه السلام في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تَعِيَها أُذُنٌ 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الأذن الواعية أذن عليّ عليه السلام و عن قول رسول اللّه صلّى اللّه عليه و آله و سلم و هو حجة اللّه على خلقه من أطاعه أطاع اللّه و من عصاه عصى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ابن شهرآشوب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سعيد بن جبير عن ابن عبّاس و ذكره المجلسي في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بسندين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 أنزلت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المورد الأول في سورة الواقعة،و فيه ثمّ قال رسول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الثعلبي عن ابن فنجويه عن ابن حبان عن إسحاق بن محمد عن أبيه عن إبراهيم بن عيسى عن علي بن علي عن الثمالي عن عبد اللّه بن الحسن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نزلت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أن يجعلها أذنك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فما نسيت بعد ذلك و ما كان لي أن أنسى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جماعة عن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حوشب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غير الوليد عن عليّ بن حوشب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طريقين إليه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وردت مكررة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و في سورة الواقعة و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متنه من غير تكرار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انفردت بها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رواها عن فرات الحسكاني في الشواهد بعد نقله رواية أخرى بسنده إلى السبيعي عن عليّ بن سراج مثلها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البرحات كأنّه جمع البراح و هو المتسع من الأرض لا زرع بها و لا شجر و في بعض النسخ بالجيم و كأنّه جمع البرج و هما على غير القياس و لعلّ فيه تصحيفا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التطامن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الانخفاض</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عنه الحاكم الحسكاني في شواهد التنزيل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في التفسير المنسوب إلى القمّيّ عن محمّد بن همام عن الفزاريّ مثله مع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تَحَرَّوْا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طلبوا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الْقاسِطُونَ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الحائد عن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هذه الرواية و التي قبلها في 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شواهد التنزيل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بكر الحيري عن أبي منصور الأهوازي عن الأزهر الهروي عن أحمد بن نجدة بن العريان عن عثمان بن أبي شيبة عن عنبسة العابد عن جابر عن أبي جعفر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شيعتنا أهل البيت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في قوله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سَلَكَكُمْ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فما تنفعهم شفاعة 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 صدق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الحاكم الحسكاني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المقاطع الثلاثة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 و حسن الحال ان يقبل اللّه مني يسمى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الكبال و في الأمالي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نسباع،و في رواية الصدوق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الحاكم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درجه عدة روايات في هذا المضمار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الباب عن زيد بن أرقم رواه فرات عن الكديمي فساويته،أخبرناه أبو القاسم القرشيّ و الحاكم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الماسرجسي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العباس محمّد بن يونس الكديمي ثمّ قال بعد درج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اختصرته في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انه في النسخة الكرمانية للشواهد و المعتمد عليها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الكديمي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اليمنية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فرات سفيان عن الكديمي تفسير فساويته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شطب على كلمة سفيان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ش 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اطليا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فالعقهما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من خ،ش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أثلاثا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الحافظ الحسكاني في شواهد التنزيل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نحوه ابن مردويه كما في الدّر المنثور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هذه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الحسكاني منها إلاّ السند قائلا عقيبه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لفظا سواء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عنه الحاكم الحسكاني في كتابه القيم شواهد التنزيل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المعقوفين مقتبس من تاليتها على ما هو دأب المصنّف من تلخيص اسم الشيخ عند تتابع الذكر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متنها عاطفا على متن الأولى كما فعله كاتبها في كثير من الموارد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روى نحوه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الرواية وردت في ما يعرف بتفسير القمّيّ مع إضافات لا تتفق و نهج فرات إن لم نقل و نهج الأئمّة عليهم السلام و نحن أخذنا منه السند و بعض الملاحظات و رمزنا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عدد الآيات غير مذكور فيه و هذا العدد المذكور هنا غير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خمس 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كان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يشهدها المقربون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محمّد بن العباس مع مغايرات طفيفة عن عليّ بن عبد اللّه عن إبراهيم بن محمّد الثقفي عن الحكم بن سليمان عن محمّد بن كثير عن الكلبي عن أبي صالح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هناك روايات في الشواهد 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المعنى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ب 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صلوات اللّه و سلامه عليه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صلوات اللّه و سلامه عليه نحن و شيعتنا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بحورا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ابن سنان عن سعدان عن سماعة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قاعدا مع أبي الحسن الأول عليه السلام و الناس في الطواف في جوف الليل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سماعة الينا إياب هذا الخلق و علينا حسابهم فما كان لهم من ذنب بينهم و بين اللّه تعالى حتمنا على اللّه في تركه لنا فأجابنا في ذلك،و ما كان بينهم و بين الناس استوهبنا منهم و أجابوا إلى و عوضهم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أحمد عن محمّد بن عيسى عن يونس بن يعقوب عن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لأبى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أحدثهم بحديث جابر؟قال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تحدث به السفلة فيذيعوه،أ ما تقرأ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إِلَيْنا إِيابَهُمْ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يوم القيامة و جمع اللّه الأولين و الآخرين و لانّا اللّه حساب شيعتنا فما كان بينهم و بين اللّه حكمنا على اللّه فيه فأجاز حكومتنا و ما كان بينهم و بين الناس استوهبناه منهم فوهبوه لنا و ما كان بيننا و بينهم فنحن أحق من عفى و صفح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هذا الحديث في هذه السورة لتناسب بعض ألفاظها مع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تَأْكُلُونَ التُّراثَ أَكْلاً لَمًّا وَ تُحِبُّونَ الْمالَ حُبًّا جَمًّا</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عنه الحاكم الحسكاني في شواهد التنزيل،و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محمّد بن العباس عن أحمد بن محمّد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فضيل مثله و زيادة،و رواه أيضا عن محمّد بن القاسم عن عبيد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مع زيادة ما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عليّ بن محمّد عن سهل بن زياد عن محمّد بن سليمان عن أبيه عن أبان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اقْتَحَمَ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أكرمه اللّه بولايتنا فقد جاز العقبة و نحن تلك العقبة التي من اقتحمها 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أفيدك حرفا خيرا من الدنيا و ما فيها؟قلت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كلهم عبيد النار غيرك و أصحابك فان اللّه فك رقابهم من النار بولايتنا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الصدوق في بشارات الشيعة عن أبيه عن سعد بن عبد اللّه عن عباد بن سليمان عن أبان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 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عنه الحاكم الحسكاني في الشواهد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عنه الحاكم الحسكاني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اللَّيْلِ إِذا يَغْشاها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بعده يتعارض مع ما يذكره التاريخ و القرآن حول بداية الدعوة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يرتبط بحامي الرسول أبي طالب فيكفي للمتتبع ما كتبه المنصفون حول هذه الشخصية الفذة التي لم تنالها أصابع الاتهام إلاّ حقدا لابنه و السائرين على نهج علي الذين زلزلوا و لا زالوا يزلزلون خطوط الضلال و النفاق،و أما تقسيم المجتمع على أساس طائفي و قبلي فهو مخالف لروح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أَكْرَمَكُمْ عِنْدَ اللّهِ أَتْقاكُمْ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طائفة صالح و طالح و النسب لا قيمة له في الميزان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سند هذه الرواية و التي قبلها في 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هذه الرواية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بعثه بالعلم بعثا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المهديّ إذا ظهر طهر الأرض من الظلم و الظلمة و نشر راية العدل و الحرية و الفضيلة على مختلف الطوائف،و الرقم المذكور هنا على فرض صدوره راجع إلى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المغازلي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جرير و الثعلبي عن السدي عن ابن عبّاس كما في شواهد التنزيل و الدّر المنثور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القرطبيّ و ابن كثير الدمشقي و الحسكاني و أبو جعفر الكوفيّ 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البرقي محمّد بن خالد بإسناده عن ابن عبّاس بما يقرب منه كما في البرهان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نقول نكفك عنه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الحافظ أبو القاسم الحسكاني الحاكم عن أبي بكر النجّار عن أبي القاسم عبد الرحمن بن محمّد الحسني عن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رواه عن كتاب فرات مباشرة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 الحسكاني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الحسين بن محمّد الثقفى عن الحسين بن محمّد بن حبيش المقرى عن محمّد بن عمران بن أسد الموصلي عن محمّد بن أحمد المرادي عن حرب بن شريح البزاز عن محمّد بن علي الباقر عن ابن الحنفية عن عليّ بن أبي طالب قال قال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أشفع لأمتي حتّى ينادي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رضيت يا محمد؟فأقول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رضيت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 معشر أهل العراق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أرجى آية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عِبادِيَ الَّذِينَ أَسْرَفُوا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لنقول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لكنا أهل البيت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أرجى آية في كتاب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لَسَوْفَ يُعْطِيكَ رَبُّكَ فَتَرْضى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الشفاعة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الحسكاني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موسى بن إسحاق عن محمّد بن مسعود بن محمّد عن جعفر أحمد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حمدان و العمركي عن العبيدي عن يونس عن زرعة عن سماعة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فَرَغْتَ 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 للولاية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همام عن عبد اللّه بن جعفر عن الحسن بن موسى عن عليّ بن حسان عن عبد الرحمن بن كثير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صدرك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نبوتك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وصيا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الطباطبائي قدّس سرّه في تفسيره العظيم القيم بعد درجه مثل هذه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القصة على أي حال من قبيل التمثل بلا إشكال و قد أطالوا البحث في توجيه ما تتضمنه على أنّها واقعة مادية فتمحلوا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أحمد عن محمّد بن عيسى عن يونس عن يحيى الحلبيّ عن بدر بن الوليد عن أبي الربيع الشاميّ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ولاية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القمّيّ بسنده إلى يحيى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كانت بالأصل في سورة الانشقاق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الرواية كما نبهنا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آخرها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و التحية و الإكرام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عنه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التلخيص</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اكتفى الحسكاني بذكر الشطر الأخير منها في الشواهد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 منه ورد في روايات عديدة لاحظ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بكلام إلى محمّد و على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المجلسي في البحار </w:t>
      </w:r>
      <w:r>
        <w:rPr>
          <w:rFonts w:eastAsia="IRNazanin" w:cs="IRNazanin"/>
          <w:b w:val="false"/>
          <w:bCs w:val="false"/>
          <w:i w:val="false"/>
          <w:iCs w:val="false"/>
          <w:color w:val="333333"/>
          <w:sz w:val="20"/>
          <w:szCs w:val="20"/>
        </w:rPr>
        <w:t>146/36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شرف الدين النجفيّ في كتابه تأويل الآيات عن محمّد بن جمهور عن موسى بن بكر عن زرارة عن حمران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فاطمة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الْمَلائِكَةُ وَ الرُّوحُ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في هذا الموضع المؤمنون الذين يملكون علم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الروح روح القدس و هي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أَمْرٍ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أمر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حتّى يقوم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عنه الحاكم الحسكاني في الشواهد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ترد هذه الرواية في الموجود من تفسير الحبري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كاملا إلاّ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ما بعد الآية فقط و ذلك ملحقا بحديث جابر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رواه عنه الحسكاني في الشواهد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نعيم كما في الخصائص لابن بطريق مع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عدوك غضابا مقمحين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فيه عن محمّد بن علي و تميم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الحاكم الحسكاني في شواهد التنز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الأحمسي و قد نقل التالي أولا ثمّ بعد ذكر حديثين من فرات و هما المتقدمان ذكر هذا الحديث</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كربك لأبيك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كرب على أبيك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من 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ب 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طوبى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نحوه محمّد بن العباس بسنده عن أبي جعفر عليه السلام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كنا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انتما مسلما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القرن و القرم بمعنى و القروم بضم القاف جمع القرم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هاشمى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تضرب فيقما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من يتب ضرب فيغما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أنا باللّه أقسم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باللّه ربي اقسم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بأسنا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يحرص</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لنصر اللات عندي حقا،بكل صارم يريكم صعقا و كل خطي يزيل الحلقا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اردا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يفاكها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امرؤ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 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كأسا سلافا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أجار 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أنقذه و أغاثه من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في أول الحديث التالي فصار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اجازة عبد اللّه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عنه الحسكاني في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روايته مثله عن السبيعي عن عليّ بن العباس المقانعي عن جعفر بن محمّد بن الحسين عن حسن بن حسين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هذا هو الصواب و في 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فأكلت طعاما ما أكلت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أكلت طعاما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اشتبه على الناسخ</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عنه الحسكاني في الشواهد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منه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الرواية تكررت في الكتاب و كانت الأولى في سورة البينة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رمزنا له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للثانية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شيخ المصنّف كان مذكورا في الأولى دون الثانية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 ابن أبي شيبة و أحمد و مسلم و أبو داود و النسائي و ابن جرير و ابن المنذر و ابن مردويه و البيهقيّ في سننه عن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تدرون ما الكوثر؟قالوا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 رسوله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نهر أعطانيه ربي في الجنة عليه خير كثير ترده أمتي يوم القيامة آنيته عدد الكواكب يختلج العبد منهم 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انه من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لا تدري ما أحدث بعدك</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الحافظ ابن عساكر في تاريخ دمشق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المؤمنين،و أخرج الشطر الأخير الخطيب في المؤتلف و ابن حبان في الضعفاء في ترجمة مطر بن ميمون و ابن عساكر بأسانيد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تواليه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الشيخ الطوسيّ و المفيد في الأمالي بوجه أحسن و أكثر تفصيلا بسندهما إلى محمّد بن عمر بن علي عن أبيه عن جده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image" Target="media/image2.jpeg"/><Relationship Id="rId727" Type="http://schemas.openxmlformats.org/officeDocument/2006/relationships/image" Target="media/image2.jpeg"/><Relationship Id="rId728" Type="http://schemas.openxmlformats.org/officeDocument/2006/relationships/footer" Target="footer721.xml"/><Relationship Id="rId729" Type="http://schemas.openxmlformats.org/officeDocument/2006/relationships/footnotes" Target="footnotes.xml"/><Relationship Id="rId730" Type="http://schemas.openxmlformats.org/officeDocument/2006/relationships/numbering" Target="numbering.xml"/><Relationship Id="rId731" Type="http://schemas.openxmlformats.org/officeDocument/2006/relationships/fontTable" Target="fontTable.xml"/><Relationship Id="rId732" Type="http://schemas.openxmlformats.org/officeDocument/2006/relationships/settings" Target="settings.xml"/><Relationship Id="rId7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780</Pages>
  <Words>63907</Words>
  <Characters>259328</Characters>
  <CharactersWithSpaces>320488</CharactersWithSpaces>
  <Paragraphs>2927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2026-08-16T04:15:42Z</dcterms:created>
  <dc:creator>ghaemiyeh.com</dc:creator>
  <dc:description/>
  <dc:language>en-US</dc:language>
  <cp:lastModifiedBy/>
  <dcterms:modified xsi:type="dcterms:W3CDTF">2026-08-16T07:48:16Z</dcterms:modified>
  <cp:revision>1</cp:revision>
  <dc:subject/>
  <dc:title>تفسیر فرات الکوفی</dc:title>
</cp:coreProperties>
</file>

<file path=docProps/custom.xml><?xml version="1.0" encoding="utf-8"?>
<Properties xmlns="http://schemas.openxmlformats.org/officeDocument/2006/custom-properties" xmlns:vt="http://schemas.openxmlformats.org/officeDocument/2006/docPropsVTypes"/>
</file>