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کامل الزیارات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26040_2116733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226042_2116733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226044_211673320">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3226046_211673320">
            <w:r>
              <w:rPr>
                <w:webHidden/>
                <w:rStyle w:val="IndexLink"/>
                <w:rtl w:val="true"/>
              </w:rPr>
              <w:t>الباب الأول ثواب زیارة رسول الله وزیارة أمیر المؤمنین و الحسن و الحسین ص</w:t>
            </w:r>
            <w:r>
              <w:rPr>
                <w:rStyle w:val="IndexLink"/>
                <w:rtl w:val="true"/>
              </w:rPr>
              <w:tab/>
            </w:r>
            <w:r>
              <w:rPr>
                <w:rStyle w:val="IndexLink"/>
              </w:rPr>
              <w:t>15</w:t>
            </w:r>
          </w:hyperlink>
        </w:p>
        <w:p>
          <w:pPr>
            <w:pStyle w:val="Contents2"/>
            <w:tabs>
              <w:tab w:val="clear" w:pos="8743"/>
              <w:tab w:val="right" w:pos="9026" w:leader="dot"/>
            </w:tabs>
            <w:rPr/>
          </w:pPr>
          <w:hyperlink w:anchor="__RefHeading___Toc3226048_211673320">
            <w:r>
              <w:rPr>
                <w:webHidden/>
                <w:rStyle w:val="IndexLink"/>
                <w:rtl w:val="true"/>
              </w:rPr>
              <w:t>الباب الثانی ثواب زیارة رسول الله ص</w:t>
            </w:r>
            <w:r>
              <w:rPr>
                <w:rStyle w:val="IndexLink"/>
                <w:rtl w:val="true"/>
              </w:rPr>
              <w:tab/>
            </w:r>
            <w:r>
              <w:rPr>
                <w:rStyle w:val="IndexLink"/>
              </w:rPr>
              <w:t>17</w:t>
            </w:r>
          </w:hyperlink>
        </w:p>
        <w:p>
          <w:pPr>
            <w:pStyle w:val="Contents2"/>
            <w:tabs>
              <w:tab w:val="clear" w:pos="8743"/>
              <w:tab w:val="right" w:pos="9026" w:leader="dot"/>
            </w:tabs>
            <w:rPr/>
          </w:pPr>
          <w:hyperlink w:anchor="__RefHeading___Toc3226050_211673320">
            <w:r>
              <w:rPr>
                <w:webHidden/>
                <w:rStyle w:val="IndexLink"/>
                <w:rtl w:val="true"/>
              </w:rPr>
              <w:t>الباب الثالث زیارة قبر رسول الله ص والدعاء عنده</w:t>
            </w:r>
            <w:r>
              <w:rPr>
                <w:rStyle w:val="IndexLink"/>
                <w:rtl w:val="true"/>
              </w:rPr>
              <w:tab/>
            </w:r>
            <w:r>
              <w:rPr>
                <w:rStyle w:val="IndexLink"/>
              </w:rPr>
              <w:t>20</w:t>
            </w:r>
          </w:hyperlink>
        </w:p>
        <w:p>
          <w:pPr>
            <w:pStyle w:val="Contents3"/>
            <w:tabs>
              <w:tab w:val="clear" w:pos="8459"/>
              <w:tab w:val="right" w:pos="9026" w:leader="dot"/>
            </w:tabs>
            <w:rPr/>
          </w:pPr>
          <w:hyperlink w:anchor="__RefHeading___Toc3226052_2116733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226054_211673320">
            <w:r>
              <w:rPr>
                <w:webHidden/>
                <w:rStyle w:val="IndexLink"/>
                <w:rtl w:val="true"/>
              </w:rPr>
              <w:t>سلام مولانا أبی الحسن موسی بن جعفرالکاظم ص علی جده رسول الله ص</w:t>
            </w:r>
            <w:r>
              <w:rPr>
                <w:rStyle w:val="IndexLink"/>
                <w:rtl w:val="true"/>
              </w:rPr>
              <w:tab/>
            </w:r>
            <w:r>
              <w:rPr>
                <w:rStyle w:val="IndexLink"/>
              </w:rPr>
              <w:t>23</w:t>
            </w:r>
          </w:hyperlink>
        </w:p>
        <w:p>
          <w:pPr>
            <w:pStyle w:val="Contents3"/>
            <w:tabs>
              <w:tab w:val="clear" w:pos="8459"/>
              <w:tab w:val="right" w:pos="9026" w:leader="dot"/>
            </w:tabs>
            <w:rPr/>
          </w:pPr>
          <w:hyperlink w:anchor="__RefHeading___Toc3226056_211673320">
            <w:r>
              <w:rPr>
                <w:webHidden/>
                <w:rStyle w:val="IndexLink"/>
                <w:rtl w:val="true"/>
              </w:rPr>
              <w:t>مایجب أن یدعی به</w:t>
            </w:r>
            <w:r>
              <w:rPr>
                <w:rStyle w:val="IndexLink"/>
                <w:rtl w:val="true"/>
              </w:rPr>
              <w:tab/>
            </w:r>
            <w:r>
              <w:rPr>
                <w:rStyle w:val="IndexLink"/>
              </w:rPr>
              <w:t>24</w:t>
            </w:r>
          </w:hyperlink>
        </w:p>
        <w:p>
          <w:pPr>
            <w:pStyle w:val="Contents2"/>
            <w:tabs>
              <w:tab w:val="clear" w:pos="8743"/>
              <w:tab w:val="right" w:pos="9026" w:leader="dot"/>
            </w:tabs>
            <w:rPr/>
          </w:pPr>
          <w:hyperlink w:anchor="__RefHeading___Toc3226058_211673320">
            <w:r>
              <w:rPr>
                <w:webHidden/>
                <w:rStyle w:val="IndexLink"/>
                <w:rtl w:val="true"/>
              </w:rPr>
              <w:t>الباب الرابع فضل الصلاة فی مسجد رسول الله ص وثواب ذلک</w:t>
            </w:r>
            <w:r>
              <w:rPr>
                <w:rStyle w:val="IndexLink"/>
                <w:rtl w:val="true"/>
              </w:rPr>
              <w:tab/>
            </w:r>
            <w:r>
              <w:rPr>
                <w:rStyle w:val="IndexLink"/>
              </w:rPr>
              <w:t>25</w:t>
            </w:r>
          </w:hyperlink>
        </w:p>
        <w:p>
          <w:pPr>
            <w:pStyle w:val="Contents2"/>
            <w:tabs>
              <w:tab w:val="clear" w:pos="8743"/>
              <w:tab w:val="right" w:pos="9026" w:leader="dot"/>
            </w:tabs>
            <w:rPr/>
          </w:pPr>
          <w:hyperlink w:anchor="__RefHeading___Toc3226060_211673320">
            <w:r>
              <w:rPr>
                <w:webHidden/>
                <w:rStyle w:val="IndexLink"/>
                <w:rtl w:val="true"/>
              </w:rPr>
              <w:t>الباب الخامس زیارة حمزة عم رسول الله ص وقبور الشهداء</w:t>
            </w:r>
            <w:r>
              <w:rPr>
                <w:rStyle w:val="IndexLink"/>
                <w:rtl w:val="true"/>
              </w:rPr>
              <w:tab/>
            </w:r>
            <w:r>
              <w:rPr>
                <w:rStyle w:val="IndexLink"/>
              </w:rPr>
              <w:t>27</w:t>
            </w:r>
          </w:hyperlink>
        </w:p>
        <w:p>
          <w:pPr>
            <w:pStyle w:val="Contents2"/>
            <w:tabs>
              <w:tab w:val="clear" w:pos="8743"/>
              <w:tab w:val="right" w:pos="9026" w:leader="dot"/>
            </w:tabs>
            <w:rPr/>
          </w:pPr>
          <w:hyperlink w:anchor="__RefHeading___Toc3226062_211673320">
            <w:r>
              <w:rPr>
                <w:webHidden/>
                <w:rStyle w:val="IndexLink"/>
                <w:rtl w:val="true"/>
              </w:rPr>
              <w:t>الباب السادس فضل إتیان المشاهد بالمدینة وثواب ذلک</w:t>
            </w:r>
            <w:r>
              <w:rPr>
                <w:rStyle w:val="IndexLink"/>
                <w:rtl w:val="true"/>
              </w:rPr>
              <w:tab/>
            </w:r>
            <w:r>
              <w:rPr>
                <w:rStyle w:val="IndexLink"/>
              </w:rPr>
              <w:t>29</w:t>
            </w:r>
          </w:hyperlink>
        </w:p>
        <w:p>
          <w:pPr>
            <w:pStyle w:val="Contents2"/>
            <w:tabs>
              <w:tab w:val="clear" w:pos="8743"/>
              <w:tab w:val="right" w:pos="9026" w:leader="dot"/>
            </w:tabs>
            <w:rPr/>
          </w:pPr>
          <w:hyperlink w:anchor="__RefHeading___Toc3226064_211673320">
            <w:r>
              <w:rPr>
                <w:webHidden/>
                <w:rStyle w:val="IndexLink"/>
                <w:rtl w:val="true"/>
              </w:rPr>
              <w:t>الباب السابع وداع قبر رسول الله ص</w:t>
            </w:r>
            <w:r>
              <w:rPr>
                <w:rStyle w:val="IndexLink"/>
                <w:rtl w:val="true"/>
              </w:rPr>
              <w:tab/>
            </w:r>
            <w:r>
              <w:rPr>
                <w:rStyle w:val="IndexLink"/>
              </w:rPr>
              <w:t>31</w:t>
            </w:r>
          </w:hyperlink>
        </w:p>
        <w:p>
          <w:pPr>
            <w:pStyle w:val="Contents2"/>
            <w:tabs>
              <w:tab w:val="clear" w:pos="8743"/>
              <w:tab w:val="right" w:pos="9026" w:leader="dot"/>
            </w:tabs>
            <w:rPr/>
          </w:pPr>
          <w:hyperlink w:anchor="__RefHeading___Toc3226066_211673320">
            <w:r>
              <w:rPr>
                <w:webHidden/>
                <w:rStyle w:val="IndexLink"/>
                <w:rtl w:val="true"/>
              </w:rPr>
              <w:t>الباب الثامن فضل الصلاة فی مسجد الکوفة ومسجد سهلة وثواب ذلک</w:t>
            </w:r>
            <w:r>
              <w:rPr>
                <w:rStyle w:val="IndexLink"/>
                <w:rtl w:val="true"/>
              </w:rPr>
              <w:tab/>
            </w:r>
            <w:r>
              <w:rPr>
                <w:rStyle w:val="IndexLink"/>
              </w:rPr>
              <w:t>32</w:t>
            </w:r>
          </w:hyperlink>
        </w:p>
        <w:p>
          <w:pPr>
            <w:pStyle w:val="Contents2"/>
            <w:tabs>
              <w:tab w:val="clear" w:pos="8743"/>
              <w:tab w:val="right" w:pos="9026" w:leader="dot"/>
            </w:tabs>
            <w:rPr/>
          </w:pPr>
          <w:hyperlink w:anchor="__RefHeading___Toc3226068_211673320">
            <w:r>
              <w:rPr>
                <w:webHidden/>
                <w:rStyle w:val="IndexLink"/>
                <w:rtl w:val="true"/>
              </w:rPr>
              <w:t>الباب التاسع الدلالة علی قبر أمیر المؤمنین ع</w:t>
            </w:r>
            <w:r>
              <w:rPr>
                <w:rStyle w:val="IndexLink"/>
                <w:rtl w:val="true"/>
              </w:rPr>
              <w:tab/>
            </w:r>
            <w:r>
              <w:rPr>
                <w:rStyle w:val="IndexLink"/>
              </w:rPr>
              <w:t>38</w:t>
            </w:r>
          </w:hyperlink>
        </w:p>
        <w:p>
          <w:pPr>
            <w:pStyle w:val="Contents2"/>
            <w:tabs>
              <w:tab w:val="clear" w:pos="8743"/>
              <w:tab w:val="right" w:pos="9026" w:leader="dot"/>
            </w:tabs>
            <w:rPr/>
          </w:pPr>
          <w:hyperlink w:anchor="__RefHeading___Toc3226070_211673320">
            <w:r>
              <w:rPr>
                <w:webHidden/>
                <w:rStyle w:val="IndexLink"/>
                <w:rtl w:val="true"/>
              </w:rPr>
              <w:t>الباب العاشر ثواب زیارة أمیر المؤمنین ع</w:t>
            </w:r>
            <w:r>
              <w:rPr>
                <w:rStyle w:val="IndexLink"/>
                <w:rtl w:val="true"/>
              </w:rPr>
              <w:tab/>
            </w:r>
            <w:r>
              <w:rPr>
                <w:rStyle w:val="IndexLink"/>
              </w:rPr>
              <w:t>42</w:t>
            </w:r>
          </w:hyperlink>
        </w:p>
        <w:p>
          <w:pPr>
            <w:pStyle w:val="Contents2"/>
            <w:tabs>
              <w:tab w:val="clear" w:pos="8743"/>
              <w:tab w:val="right" w:pos="9026" w:leader="dot"/>
            </w:tabs>
            <w:rPr/>
          </w:pPr>
          <w:hyperlink w:anchor="__RefHeading___Toc3226072_211673320">
            <w:r>
              <w:rPr>
                <w:webHidden/>
                <w:rStyle w:val="IndexLink"/>
                <w:rtl w:val="true"/>
              </w:rPr>
              <w:t>الباب الحادی عشر زیارة قبر أمیر المؤمنین ع وکیف یزار والدعاء</w:t>
            </w:r>
            <w:r>
              <w:rPr>
                <w:rStyle w:val="IndexLink"/>
                <w:rtl w:val="true"/>
              </w:rPr>
              <w:tab/>
            </w:r>
            <w:r>
              <w:rPr>
                <w:rStyle w:val="IndexLink"/>
              </w:rPr>
              <w:t>44</w:t>
            </w:r>
          </w:hyperlink>
        </w:p>
        <w:p>
          <w:pPr>
            <w:pStyle w:val="Contents2"/>
            <w:tabs>
              <w:tab w:val="clear" w:pos="8743"/>
              <w:tab w:val="right" w:pos="9026" w:leader="dot"/>
            </w:tabs>
            <w:rPr/>
          </w:pPr>
          <w:hyperlink w:anchor="__RefHeading___Toc3226074_211673320">
            <w:r>
              <w:rPr>
                <w:webHidden/>
                <w:rStyle w:val="IndexLink"/>
                <w:rtl w:val="true"/>
              </w:rPr>
              <w:t>الباب الثانی عشر وداع قبر أمیر المؤمنین ع</w:t>
            </w:r>
            <w:r>
              <w:rPr>
                <w:rStyle w:val="IndexLink"/>
                <w:rtl w:val="true"/>
              </w:rPr>
              <w:tab/>
            </w:r>
            <w:r>
              <w:rPr>
                <w:rStyle w:val="IndexLink"/>
              </w:rPr>
              <w:t>51</w:t>
            </w:r>
          </w:hyperlink>
        </w:p>
        <w:p>
          <w:pPr>
            <w:pStyle w:val="Contents2"/>
            <w:tabs>
              <w:tab w:val="clear" w:pos="8743"/>
              <w:tab w:val="right" w:pos="9026" w:leader="dot"/>
            </w:tabs>
            <w:rPr/>
          </w:pPr>
          <w:hyperlink w:anchor="__RefHeading___Toc3226076_211673320">
            <w:r>
              <w:rPr>
                <w:webHidden/>
                <w:rStyle w:val="IndexLink"/>
                <w:rtl w:val="true"/>
              </w:rPr>
              <w:t>الباب الثالث عشر فضل الفرات وشربه والغسل فیه</w:t>
            </w:r>
            <w:r>
              <w:rPr>
                <w:rStyle w:val="IndexLink"/>
                <w:rtl w:val="true"/>
              </w:rPr>
              <w:tab/>
            </w:r>
            <w:r>
              <w:rPr>
                <w:rStyle w:val="IndexLink"/>
              </w:rPr>
              <w:t>52</w:t>
            </w:r>
          </w:hyperlink>
        </w:p>
        <w:p>
          <w:pPr>
            <w:pStyle w:val="Contents2"/>
            <w:tabs>
              <w:tab w:val="clear" w:pos="8743"/>
              <w:tab w:val="right" w:pos="9026" w:leader="dot"/>
            </w:tabs>
            <w:rPr/>
          </w:pPr>
          <w:hyperlink w:anchor="__RefHeading___Toc3226078_211673320">
            <w:r>
              <w:rPr>
                <w:webHidden/>
                <w:rStyle w:val="IndexLink"/>
                <w:rtl w:val="true"/>
              </w:rPr>
              <w:t>الباب الرابع عشر حب رسول الله ص الحسن و الحسین ع والأمر بحبهما وثواب حبهما</w:t>
            </w:r>
            <w:r>
              <w:rPr>
                <w:rStyle w:val="IndexLink"/>
                <w:rtl w:val="true"/>
              </w:rPr>
              <w:tab/>
            </w:r>
            <w:r>
              <w:rPr>
                <w:rStyle w:val="IndexLink"/>
              </w:rPr>
              <w:t>55</w:t>
            </w:r>
          </w:hyperlink>
        </w:p>
        <w:p>
          <w:pPr>
            <w:pStyle w:val="Contents2"/>
            <w:tabs>
              <w:tab w:val="clear" w:pos="8743"/>
              <w:tab w:val="right" w:pos="9026" w:leader="dot"/>
            </w:tabs>
            <w:rPr/>
          </w:pPr>
          <w:hyperlink w:anchor="__RefHeading___Toc3226080_211673320">
            <w:r>
              <w:rPr>
                <w:webHidden/>
                <w:rStyle w:val="IndexLink"/>
                <w:rtl w:val="true"/>
              </w:rPr>
              <w:t>الباب الخامس عشر زیارة الحسن بن علی ع وقبور الأئمة ع بالبقیع</w:t>
            </w:r>
            <w:r>
              <w:rPr>
                <w:rStyle w:val="IndexLink"/>
                <w:rtl w:val="true"/>
              </w:rPr>
              <w:tab/>
            </w:r>
            <w:r>
              <w:rPr>
                <w:rStyle w:val="IndexLink"/>
              </w:rPr>
              <w:t>58</w:t>
            </w:r>
          </w:hyperlink>
        </w:p>
        <w:p>
          <w:pPr>
            <w:pStyle w:val="Contents2"/>
            <w:tabs>
              <w:tab w:val="clear" w:pos="8743"/>
              <w:tab w:val="right" w:pos="9026" w:leader="dot"/>
            </w:tabs>
            <w:rPr/>
          </w:pPr>
          <w:hyperlink w:anchor="__RefHeading___Toc3226082_211673320">
            <w:r>
              <w:rPr>
                <w:webHidden/>
                <w:rStyle w:val="IndexLink"/>
                <w:rtl w:val="true"/>
              </w:rPr>
              <w:t>الباب السادس عشر مانزل به جبرئیل ع فی الحسین بن علی ع أنه سیقتل</w:t>
            </w:r>
            <w:r>
              <w:rPr>
                <w:rStyle w:val="IndexLink"/>
                <w:rtl w:val="true"/>
              </w:rPr>
              <w:tab/>
            </w:r>
            <w:r>
              <w:rPr>
                <w:rStyle w:val="IndexLink"/>
              </w:rPr>
              <w:t>60</w:t>
            </w:r>
          </w:hyperlink>
        </w:p>
        <w:p>
          <w:pPr>
            <w:pStyle w:val="Contents2"/>
            <w:tabs>
              <w:tab w:val="clear" w:pos="8743"/>
              <w:tab w:val="right" w:pos="9026" w:leader="dot"/>
            </w:tabs>
            <w:rPr/>
          </w:pPr>
          <w:hyperlink w:anchor="__RefHeading___Toc3226084_211673320">
            <w:r>
              <w:rPr>
                <w:webHidden/>
                <w:rStyle w:val="IndexLink"/>
                <w:rtl w:val="true"/>
              </w:rPr>
              <w:t>الباب السابع عشر قول جبرئیل لرسول الله ص إن الحسین تقتله أمتک من بعدک وأراه التربة التی یقتل علیها</w:t>
            </w:r>
            <w:r>
              <w:rPr>
                <w:rStyle w:val="IndexLink"/>
                <w:rtl w:val="true"/>
              </w:rPr>
              <w:tab/>
            </w:r>
            <w:r>
              <w:rPr>
                <w:rStyle w:val="IndexLink"/>
              </w:rPr>
              <w:t>64</w:t>
            </w:r>
          </w:hyperlink>
        </w:p>
        <w:p>
          <w:pPr>
            <w:pStyle w:val="Contents2"/>
            <w:tabs>
              <w:tab w:val="clear" w:pos="8743"/>
              <w:tab w:val="right" w:pos="9026" w:leader="dot"/>
            </w:tabs>
            <w:rPr/>
          </w:pPr>
          <w:hyperlink w:anchor="__RefHeading___Toc3226086_211673320">
            <w:r>
              <w:rPr>
                <w:webHidden/>
                <w:rStyle w:val="IndexLink"/>
                <w:rtl w:val="true"/>
              </w:rPr>
              <w:t>الباب الثامن عشر مانزل من القرآن بقتل الحسین ع وانتقام الله عز و جل و لو بعدحین</w:t>
            </w:r>
            <w:r>
              <w:rPr>
                <w:rStyle w:val="IndexLink"/>
                <w:rtl w:val="true"/>
              </w:rPr>
              <w:tab/>
            </w:r>
            <w:r>
              <w:rPr>
                <w:rStyle w:val="IndexLink"/>
              </w:rPr>
              <w:t>67</w:t>
            </w:r>
          </w:hyperlink>
        </w:p>
        <w:p>
          <w:pPr>
            <w:pStyle w:val="Contents2"/>
            <w:tabs>
              <w:tab w:val="clear" w:pos="8743"/>
              <w:tab w:val="right" w:pos="9026" w:leader="dot"/>
            </w:tabs>
            <w:rPr/>
          </w:pPr>
          <w:hyperlink w:anchor="__RefHeading___Toc3226088_211673320">
            <w:r>
              <w:rPr>
                <w:webHidden/>
                <w:rStyle w:val="IndexLink"/>
                <w:rtl w:val="true"/>
              </w:rPr>
              <w:t>الباب التاسع عشر علم الأنبیاء بقتل الحسین بن علی ع</w:t>
            </w:r>
            <w:r>
              <w:rPr>
                <w:rStyle w:val="IndexLink"/>
                <w:rtl w:val="true"/>
              </w:rPr>
              <w:tab/>
            </w:r>
            <w:r>
              <w:rPr>
                <w:rStyle w:val="IndexLink"/>
              </w:rPr>
              <w:t>69</w:t>
            </w:r>
          </w:hyperlink>
        </w:p>
        <w:p>
          <w:pPr>
            <w:pStyle w:val="Contents2"/>
            <w:tabs>
              <w:tab w:val="clear" w:pos="8743"/>
              <w:tab w:val="right" w:pos="9026" w:leader="dot"/>
            </w:tabs>
            <w:rPr/>
          </w:pPr>
          <w:hyperlink w:anchor="__RefHeading___Toc3226090_211673320">
            <w:r>
              <w:rPr>
                <w:webHidden/>
                <w:rStyle w:val="IndexLink"/>
                <w:rtl w:val="true"/>
              </w:rPr>
              <w:t>الباب العشرون علم الملائکة بقتل الحسین ع</w:t>
            </w:r>
            <w:r>
              <w:rPr>
                <w:rStyle w:val="IndexLink"/>
                <w:rtl w:val="true"/>
              </w:rPr>
              <w:tab/>
            </w:r>
            <w:r>
              <w:rPr>
                <w:rStyle w:val="IndexLink"/>
              </w:rPr>
              <w:t>71</w:t>
            </w:r>
          </w:hyperlink>
        </w:p>
        <w:p>
          <w:pPr>
            <w:pStyle w:val="Contents2"/>
            <w:tabs>
              <w:tab w:val="clear" w:pos="8743"/>
              <w:tab w:val="right" w:pos="9026" w:leader="dot"/>
            </w:tabs>
            <w:rPr/>
          </w:pPr>
          <w:hyperlink w:anchor="__RefHeading___Toc3226092_211673320">
            <w:r>
              <w:rPr>
                <w:webHidden/>
                <w:rStyle w:val="IndexLink"/>
                <w:rtl w:val="true"/>
              </w:rPr>
              <w:t>الباب الحادی والعشرون لعن الله تبارک و تعالی ولعن الأنبیاء قاتل الحسین بن علی ع</w:t>
            </w:r>
            <w:r>
              <w:rPr>
                <w:rStyle w:val="IndexLink"/>
                <w:rtl w:val="true"/>
              </w:rPr>
              <w:tab/>
            </w:r>
            <w:r>
              <w:rPr>
                <w:rStyle w:val="IndexLink"/>
              </w:rPr>
              <w:t>71</w:t>
            </w:r>
          </w:hyperlink>
        </w:p>
        <w:p>
          <w:pPr>
            <w:pStyle w:val="Contents2"/>
            <w:tabs>
              <w:tab w:val="clear" w:pos="8743"/>
              <w:tab w:val="right" w:pos="9026" w:leader="dot"/>
            </w:tabs>
            <w:rPr/>
          </w:pPr>
          <w:hyperlink w:anchor="__RefHeading___Toc3226094_211673320">
            <w:r>
              <w:rPr>
                <w:webHidden/>
                <w:rStyle w:val="IndexLink"/>
                <w:rtl w:val="true"/>
              </w:rPr>
              <w:t>الباب الثانی والعشرون قول رسول الله ص أن الحسین ع تقتله أمته من بعده</w:t>
            </w:r>
            <w:r>
              <w:rPr>
                <w:rStyle w:val="IndexLink"/>
                <w:rtl w:val="true"/>
              </w:rPr>
              <w:tab/>
            </w:r>
            <w:r>
              <w:rPr>
                <w:rStyle w:val="IndexLink"/>
              </w:rPr>
              <w:t>73</w:t>
            </w:r>
          </w:hyperlink>
        </w:p>
        <w:p>
          <w:pPr>
            <w:pStyle w:val="Contents2"/>
            <w:tabs>
              <w:tab w:val="clear" w:pos="8743"/>
              <w:tab w:val="right" w:pos="9026" w:leader="dot"/>
            </w:tabs>
            <w:rPr/>
          </w:pPr>
          <w:hyperlink w:anchor="__RefHeading___Toc3226096_211673320">
            <w:r>
              <w:rPr>
                <w:webHidden/>
                <w:rStyle w:val="IndexLink"/>
                <w:rtl w:val="true"/>
              </w:rPr>
              <w:t>الباب الثالث والعشرون قول أمیر المؤمنین ع فی قتل الحسین ع وقول الحسین له فی ذلک</w:t>
            </w:r>
            <w:r>
              <w:rPr>
                <w:rStyle w:val="IndexLink"/>
                <w:rtl w:val="true"/>
              </w:rPr>
              <w:tab/>
            </w:r>
            <w:r>
              <w:rPr>
                <w:rStyle w:val="IndexLink"/>
              </w:rPr>
              <w:t>76</w:t>
            </w:r>
          </w:hyperlink>
        </w:p>
        <w:p>
          <w:pPr>
            <w:pStyle w:val="Contents2"/>
            <w:tabs>
              <w:tab w:val="clear" w:pos="8743"/>
              <w:tab w:val="right" w:pos="9026" w:leader="dot"/>
            </w:tabs>
            <w:rPr/>
          </w:pPr>
          <w:hyperlink w:anchor="__RefHeading___Toc3226098_211673320">
            <w:r>
              <w:rPr>
                <w:webHidden/>
                <w:rStyle w:val="IndexLink"/>
                <w:rtl w:val="true"/>
              </w:rPr>
              <w:t>الباب الرابع والعشرون مااستدل به علی قتل الحسین بن علی ع فی البلاد</w:t>
            </w:r>
            <w:r>
              <w:rPr>
                <w:rStyle w:val="IndexLink"/>
                <w:rtl w:val="true"/>
              </w:rPr>
              <w:tab/>
            </w:r>
            <w:r>
              <w:rPr>
                <w:rStyle w:val="IndexLink"/>
              </w:rPr>
              <w:t>80</w:t>
            </w:r>
          </w:hyperlink>
        </w:p>
        <w:p>
          <w:pPr>
            <w:pStyle w:val="Contents2"/>
            <w:tabs>
              <w:tab w:val="clear" w:pos="8743"/>
              <w:tab w:val="right" w:pos="9026" w:leader="dot"/>
            </w:tabs>
            <w:rPr/>
          </w:pPr>
          <w:hyperlink w:anchor="__RefHeading___Toc3226100_211673320">
            <w:r>
              <w:rPr>
                <w:webHidden/>
                <w:rStyle w:val="IndexLink"/>
                <w:rtl w:val="true"/>
              </w:rPr>
              <w:t>الباب الخامس والعشرون ماجاء فی قاتل الحسین وقاتل یحیی بن زکریا ع</w:t>
            </w:r>
            <w:r>
              <w:rPr>
                <w:rStyle w:val="IndexLink"/>
                <w:rtl w:val="true"/>
              </w:rPr>
              <w:tab/>
            </w:r>
            <w:r>
              <w:rPr>
                <w:rStyle w:val="IndexLink"/>
              </w:rPr>
              <w:t>82</w:t>
            </w:r>
          </w:hyperlink>
        </w:p>
        <w:p>
          <w:pPr>
            <w:pStyle w:val="Contents2"/>
            <w:tabs>
              <w:tab w:val="clear" w:pos="8743"/>
              <w:tab w:val="right" w:pos="9026" w:leader="dot"/>
            </w:tabs>
            <w:rPr/>
          </w:pPr>
          <w:hyperlink w:anchor="__RefHeading___Toc3226102_211673320">
            <w:r>
              <w:rPr>
                <w:webHidden/>
                <w:rStyle w:val="IndexLink"/>
                <w:rtl w:val="true"/>
              </w:rPr>
              <w:t>الباب السادس والعشرون بکاء جمیع ماخلق الله علی الحسین بن علی ع</w:t>
            </w:r>
            <w:r>
              <w:rPr>
                <w:rStyle w:val="IndexLink"/>
                <w:rtl w:val="true"/>
              </w:rPr>
              <w:tab/>
            </w:r>
            <w:r>
              <w:rPr>
                <w:rStyle w:val="IndexLink"/>
              </w:rPr>
              <w:t>84</w:t>
            </w:r>
          </w:hyperlink>
        </w:p>
        <w:p>
          <w:pPr>
            <w:pStyle w:val="Contents2"/>
            <w:tabs>
              <w:tab w:val="clear" w:pos="8743"/>
              <w:tab w:val="right" w:pos="9026" w:leader="dot"/>
            </w:tabs>
            <w:rPr/>
          </w:pPr>
          <w:hyperlink w:anchor="__RefHeading___Toc3226104_211673320">
            <w:r>
              <w:rPr>
                <w:webHidden/>
                <w:rStyle w:val="IndexLink"/>
                <w:rtl w:val="true"/>
              </w:rPr>
              <w:t>الباب السابع والعشرون بکاء الملائکة علی الحسین بن علی ع</w:t>
            </w:r>
            <w:r>
              <w:rPr>
                <w:rStyle w:val="IndexLink"/>
                <w:rtl w:val="true"/>
              </w:rPr>
              <w:tab/>
            </w:r>
            <w:r>
              <w:rPr>
                <w:rStyle w:val="IndexLink"/>
              </w:rPr>
              <w:t>88</w:t>
            </w:r>
          </w:hyperlink>
        </w:p>
        <w:p>
          <w:pPr>
            <w:pStyle w:val="Contents2"/>
            <w:tabs>
              <w:tab w:val="clear" w:pos="8743"/>
              <w:tab w:val="right" w:pos="9026" w:leader="dot"/>
            </w:tabs>
            <w:rPr/>
          </w:pPr>
          <w:hyperlink w:anchor="__RefHeading___Toc3226106_211673320">
            <w:r>
              <w:rPr>
                <w:webHidden/>
                <w:rStyle w:val="IndexLink"/>
                <w:rtl w:val="true"/>
              </w:rPr>
              <w:t>الباب الثامن والعشرون بکاء السماء و الأرض علی قتل الحسین ع ویحیی بن زکریا ع</w:t>
            </w:r>
            <w:r>
              <w:rPr>
                <w:rStyle w:val="IndexLink"/>
                <w:rtl w:val="true"/>
              </w:rPr>
              <w:tab/>
            </w:r>
            <w:r>
              <w:rPr>
                <w:rStyle w:val="IndexLink"/>
              </w:rPr>
              <w:t>93</w:t>
            </w:r>
          </w:hyperlink>
        </w:p>
        <w:p>
          <w:pPr>
            <w:pStyle w:val="Contents2"/>
            <w:tabs>
              <w:tab w:val="clear" w:pos="8743"/>
              <w:tab w:val="right" w:pos="9026" w:leader="dot"/>
            </w:tabs>
            <w:rPr/>
          </w:pPr>
          <w:hyperlink w:anchor="__RefHeading___Toc3226108_211673320">
            <w:r>
              <w:rPr>
                <w:webHidden/>
                <w:rStyle w:val="IndexLink"/>
                <w:rtl w:val="true"/>
              </w:rPr>
              <w:t>الباب التاسع والعشرون نوح الجن علی الحسین بن علی ع</w:t>
            </w:r>
            <w:r>
              <w:rPr>
                <w:rStyle w:val="IndexLink"/>
                <w:rtl w:val="true"/>
              </w:rPr>
              <w:tab/>
            </w:r>
            <w:r>
              <w:rPr>
                <w:rStyle w:val="IndexLink"/>
              </w:rPr>
              <w:t>98</w:t>
            </w:r>
          </w:hyperlink>
        </w:p>
        <w:p>
          <w:pPr>
            <w:pStyle w:val="Contents2"/>
            <w:tabs>
              <w:tab w:val="clear" w:pos="8743"/>
              <w:tab w:val="right" w:pos="9026" w:leader="dot"/>
            </w:tabs>
            <w:rPr/>
          </w:pPr>
          <w:hyperlink w:anchor="__RefHeading___Toc3226110_211673320">
            <w:r>
              <w:rPr>
                <w:webHidden/>
                <w:rStyle w:val="IndexLink"/>
                <w:rtl w:val="true"/>
              </w:rPr>
              <w:t>الباب الثلاثون دعاء الحمام ولعنها علی قاتل الحسین ع</w:t>
            </w:r>
            <w:r>
              <w:rPr>
                <w:rStyle w:val="IndexLink"/>
                <w:rtl w:val="true"/>
              </w:rPr>
              <w:tab/>
            </w:r>
            <w:r>
              <w:rPr>
                <w:rStyle w:val="IndexLink"/>
              </w:rPr>
              <w:t>103</w:t>
            </w:r>
          </w:hyperlink>
        </w:p>
        <w:p>
          <w:pPr>
            <w:pStyle w:val="Contents2"/>
            <w:tabs>
              <w:tab w:val="clear" w:pos="8743"/>
              <w:tab w:val="right" w:pos="9026" w:leader="dot"/>
            </w:tabs>
            <w:rPr/>
          </w:pPr>
          <w:hyperlink w:anchor="__RefHeading___Toc3226112_211673320">
            <w:r>
              <w:rPr>
                <w:webHidden/>
                <w:rStyle w:val="IndexLink"/>
                <w:rtl w:val="true"/>
              </w:rPr>
              <w:t>الباب الحادی والثلاثون نوح البوم ومصیبتها علی الحسین ع</w:t>
            </w:r>
            <w:r>
              <w:rPr>
                <w:rStyle w:val="IndexLink"/>
                <w:rtl w:val="true"/>
              </w:rPr>
              <w:tab/>
            </w:r>
            <w:r>
              <w:rPr>
                <w:rStyle w:val="IndexLink"/>
              </w:rPr>
              <w:t>103</w:t>
            </w:r>
          </w:hyperlink>
        </w:p>
        <w:p>
          <w:pPr>
            <w:pStyle w:val="Contents2"/>
            <w:tabs>
              <w:tab w:val="clear" w:pos="8743"/>
              <w:tab w:val="right" w:pos="9026" w:leader="dot"/>
            </w:tabs>
            <w:rPr/>
          </w:pPr>
          <w:hyperlink w:anchor="__RefHeading___Toc3226114_211673320">
            <w:r>
              <w:rPr>
                <w:webHidden/>
                <w:rStyle w:val="IndexLink"/>
                <w:rtl w:val="true"/>
              </w:rPr>
              <w:t>الباب الثانی والثلاثون ثواب من بکی علی الحسین بن علی ع</w:t>
            </w:r>
            <w:r>
              <w:rPr>
                <w:rStyle w:val="IndexLink"/>
                <w:rtl w:val="true"/>
              </w:rPr>
              <w:tab/>
            </w:r>
            <w:r>
              <w:rPr>
                <w:rStyle w:val="IndexLink"/>
              </w:rPr>
              <w:t>105</w:t>
            </w:r>
          </w:hyperlink>
        </w:p>
        <w:p>
          <w:pPr>
            <w:pStyle w:val="Contents2"/>
            <w:tabs>
              <w:tab w:val="clear" w:pos="8743"/>
              <w:tab w:val="right" w:pos="9026" w:leader="dot"/>
            </w:tabs>
            <w:rPr/>
          </w:pPr>
          <w:hyperlink w:anchor="__RefHeading___Toc3226116_211673320">
            <w:r>
              <w:rPr>
                <w:webHidden/>
                <w:rStyle w:val="IndexLink"/>
                <w:rtl w:val="true"/>
              </w:rPr>
              <w:t>الباب الثالث والثلاثون من قال فی الحسین ع شعرا فبکی وأبکی</w:t>
            </w:r>
            <w:r>
              <w:rPr>
                <w:rStyle w:val="IndexLink"/>
                <w:rtl w:val="true"/>
              </w:rPr>
              <w:tab/>
            </w:r>
            <w:r>
              <w:rPr>
                <w:rStyle w:val="IndexLink"/>
              </w:rPr>
              <w:t>109</w:t>
            </w:r>
          </w:hyperlink>
        </w:p>
        <w:p>
          <w:pPr>
            <w:pStyle w:val="Contents2"/>
            <w:tabs>
              <w:tab w:val="clear" w:pos="8743"/>
              <w:tab w:val="right" w:pos="9026" w:leader="dot"/>
            </w:tabs>
            <w:rPr/>
          </w:pPr>
          <w:hyperlink w:anchor="__RefHeading___Toc3226118_211673320">
            <w:r>
              <w:rPr>
                <w:webHidden/>
                <w:rStyle w:val="IndexLink"/>
                <w:rtl w:val="true"/>
              </w:rPr>
              <w:t>الباب الرابع والثلاثون ثواب من شرب الماء وذکر الحسین ع ولعن قاتله</w:t>
            </w:r>
            <w:r>
              <w:rPr>
                <w:rStyle w:val="IndexLink"/>
                <w:rtl w:val="true"/>
              </w:rPr>
              <w:tab/>
            </w:r>
            <w:r>
              <w:rPr>
                <w:rStyle w:val="IndexLink"/>
              </w:rPr>
              <w:t>111</w:t>
            </w:r>
          </w:hyperlink>
        </w:p>
        <w:p>
          <w:pPr>
            <w:pStyle w:val="Contents2"/>
            <w:tabs>
              <w:tab w:val="clear" w:pos="8743"/>
              <w:tab w:val="right" w:pos="9026" w:leader="dot"/>
            </w:tabs>
            <w:rPr/>
          </w:pPr>
          <w:hyperlink w:anchor="__RefHeading___Toc3226120_211673320">
            <w:r>
              <w:rPr>
                <w:webHidden/>
                <w:rStyle w:val="IndexLink"/>
                <w:rtl w:val="true"/>
              </w:rPr>
              <w:t>الباب الخامس والثلاثون بکاء علی بن الحسین علی الحسین بن علی ع</w:t>
            </w:r>
            <w:r>
              <w:rPr>
                <w:rStyle w:val="IndexLink"/>
                <w:rtl w:val="true"/>
              </w:rPr>
              <w:tab/>
            </w:r>
            <w:r>
              <w:rPr>
                <w:rStyle w:val="IndexLink"/>
              </w:rPr>
              <w:t>112</w:t>
            </w:r>
          </w:hyperlink>
        </w:p>
        <w:p>
          <w:pPr>
            <w:pStyle w:val="Contents2"/>
            <w:tabs>
              <w:tab w:val="clear" w:pos="8743"/>
              <w:tab w:val="right" w:pos="9026" w:leader="dot"/>
            </w:tabs>
            <w:rPr/>
          </w:pPr>
          <w:hyperlink w:anchor="__RefHeading___Toc3226122_211673320">
            <w:r>
              <w:rPr>
                <w:webHidden/>
                <w:rStyle w:val="IndexLink"/>
                <w:rtl w:val="true"/>
              </w:rPr>
              <w:t>الباب السادس والثلاثون فی أن الحسین ع قتیل العبرة لایذکره مؤمن إلابکی</w:t>
            </w:r>
            <w:r>
              <w:rPr>
                <w:rStyle w:val="IndexLink"/>
                <w:rtl w:val="true"/>
              </w:rPr>
              <w:tab/>
            </w:r>
            <w:r>
              <w:rPr>
                <w:rStyle w:val="IndexLink"/>
              </w:rPr>
              <w:t>113</w:t>
            </w:r>
          </w:hyperlink>
        </w:p>
        <w:p>
          <w:pPr>
            <w:pStyle w:val="Contents2"/>
            <w:tabs>
              <w:tab w:val="clear" w:pos="8743"/>
              <w:tab w:val="right" w:pos="9026" w:leader="dot"/>
            </w:tabs>
            <w:rPr/>
          </w:pPr>
          <w:hyperlink w:anchor="__RefHeading___Toc3226124_211673320">
            <w:r>
              <w:rPr>
                <w:webHidden/>
                <w:rStyle w:val="IndexLink"/>
                <w:rtl w:val="true"/>
              </w:rPr>
              <w:t>الباب السابع والثلاثون ماروی أن الحسین ع سید الشهداء</w:t>
            </w:r>
            <w:r>
              <w:rPr>
                <w:rStyle w:val="IndexLink"/>
                <w:rtl w:val="true"/>
              </w:rPr>
              <w:tab/>
            </w:r>
            <w:r>
              <w:rPr>
                <w:rStyle w:val="IndexLink"/>
              </w:rPr>
              <w:t>114</w:t>
            </w:r>
          </w:hyperlink>
        </w:p>
        <w:p>
          <w:pPr>
            <w:pStyle w:val="Contents2"/>
            <w:tabs>
              <w:tab w:val="clear" w:pos="8743"/>
              <w:tab w:val="right" w:pos="9026" w:leader="dot"/>
            </w:tabs>
            <w:rPr/>
          </w:pPr>
          <w:hyperlink w:anchor="__RefHeading___Toc3226126_211673320">
            <w:r>
              <w:rPr>
                <w:webHidden/>
                <w:rStyle w:val="IndexLink"/>
                <w:rtl w:val="true"/>
              </w:rPr>
              <w:t>الباب الثامن والثلاثون زیارة الأنبیاء للحسین بن علی ع</w:t>
            </w:r>
            <w:r>
              <w:rPr>
                <w:rStyle w:val="IndexLink"/>
                <w:rtl w:val="true"/>
              </w:rPr>
              <w:tab/>
            </w:r>
            <w:r>
              <w:rPr>
                <w:rStyle w:val="IndexLink"/>
              </w:rPr>
              <w:t>116</w:t>
            </w:r>
          </w:hyperlink>
        </w:p>
        <w:p>
          <w:pPr>
            <w:pStyle w:val="Contents2"/>
            <w:tabs>
              <w:tab w:val="clear" w:pos="8743"/>
              <w:tab w:val="right" w:pos="9026" w:leader="dot"/>
            </w:tabs>
            <w:rPr/>
          </w:pPr>
          <w:hyperlink w:anchor="__RefHeading___Toc3226128_211673320">
            <w:r>
              <w:rPr>
                <w:webHidden/>
                <w:rStyle w:val="IndexLink"/>
                <w:rtl w:val="true"/>
              </w:rPr>
              <w:t>الباب التاسع والثلاثون زیارة الملائکة الحسین بن علی ع</w:t>
            </w:r>
            <w:r>
              <w:rPr>
                <w:rStyle w:val="IndexLink"/>
                <w:rtl w:val="true"/>
              </w:rPr>
              <w:tab/>
            </w:r>
            <w:r>
              <w:rPr>
                <w:rStyle w:val="IndexLink"/>
              </w:rPr>
              <w:t>118</w:t>
            </w:r>
          </w:hyperlink>
        </w:p>
        <w:p>
          <w:pPr>
            <w:pStyle w:val="Contents2"/>
            <w:tabs>
              <w:tab w:val="clear" w:pos="8743"/>
              <w:tab w:val="right" w:pos="9026" w:leader="dot"/>
            </w:tabs>
            <w:rPr/>
          </w:pPr>
          <w:hyperlink w:anchor="__RefHeading___Toc3226130_211673320">
            <w:r>
              <w:rPr>
                <w:webHidden/>
                <w:rStyle w:val="IndexLink"/>
                <w:rtl w:val="true"/>
              </w:rPr>
              <w:t>الباب الأربعون دعاء رسول الله ص و علی وفاطمة والأئمة لزوار الحسین ع</w:t>
            </w:r>
            <w:r>
              <w:rPr>
                <w:rStyle w:val="IndexLink"/>
                <w:rtl w:val="true"/>
              </w:rPr>
              <w:tab/>
            </w:r>
            <w:r>
              <w:rPr>
                <w:rStyle w:val="IndexLink"/>
              </w:rPr>
              <w:t>121</w:t>
            </w:r>
          </w:hyperlink>
        </w:p>
        <w:p>
          <w:pPr>
            <w:pStyle w:val="Contents2"/>
            <w:tabs>
              <w:tab w:val="clear" w:pos="8743"/>
              <w:tab w:val="right" w:pos="9026" w:leader="dot"/>
            </w:tabs>
            <w:rPr/>
          </w:pPr>
          <w:hyperlink w:anchor="__RefHeading___Toc3226132_211673320">
            <w:r>
              <w:rPr>
                <w:webHidden/>
                <w:rStyle w:val="IndexLink"/>
                <w:rtl w:val="true"/>
              </w:rPr>
              <w:t>الباب الحادی والأربعون دعاء الملائکة لزوار قبر الحسین ع</w:t>
            </w:r>
            <w:r>
              <w:rPr>
                <w:rStyle w:val="IndexLink"/>
                <w:rtl w:val="true"/>
              </w:rPr>
              <w:tab/>
            </w:r>
            <w:r>
              <w:rPr>
                <w:rStyle w:val="IndexLink"/>
              </w:rPr>
              <w:t>123</w:t>
            </w:r>
          </w:hyperlink>
        </w:p>
        <w:p>
          <w:pPr>
            <w:pStyle w:val="Contents2"/>
            <w:tabs>
              <w:tab w:val="clear" w:pos="8743"/>
              <w:tab w:val="right" w:pos="9026" w:leader="dot"/>
            </w:tabs>
            <w:rPr/>
          </w:pPr>
          <w:hyperlink w:anchor="__RefHeading___Toc3226134_211673320">
            <w:r>
              <w:rPr>
                <w:webHidden/>
                <w:rStyle w:val="IndexLink"/>
                <w:rtl w:val="true"/>
              </w:rPr>
              <w:t>الباب الثانی والأربعون فضل صلاة الملائکة لزوار الحسین ع</w:t>
            </w:r>
            <w:r>
              <w:rPr>
                <w:rStyle w:val="IndexLink"/>
                <w:rtl w:val="true"/>
              </w:rPr>
              <w:tab/>
            </w:r>
            <w:r>
              <w:rPr>
                <w:rStyle w:val="IndexLink"/>
              </w:rPr>
              <w:t>126</w:t>
            </w:r>
          </w:hyperlink>
        </w:p>
        <w:p>
          <w:pPr>
            <w:pStyle w:val="Contents2"/>
            <w:tabs>
              <w:tab w:val="clear" w:pos="8743"/>
              <w:tab w:val="right" w:pos="9026" w:leader="dot"/>
            </w:tabs>
            <w:rPr/>
          </w:pPr>
          <w:hyperlink w:anchor="__RefHeading___Toc3226136_211673320">
            <w:r>
              <w:rPr>
                <w:webHidden/>
                <w:rStyle w:val="IndexLink"/>
                <w:rtl w:val="true"/>
              </w:rPr>
              <w:t>الباب الثالث والأربعون إن زیارة الحسین ع فرض وعهد لازم له ولجمیع الأئمةص علی کل مؤمن ومؤمنة</w:t>
            </w:r>
            <w:r>
              <w:rPr>
                <w:rStyle w:val="IndexLink"/>
                <w:rtl w:val="true"/>
              </w:rPr>
              <w:tab/>
            </w:r>
            <w:r>
              <w:rPr>
                <w:rStyle w:val="IndexLink"/>
              </w:rPr>
              <w:t>126</w:t>
            </w:r>
          </w:hyperlink>
        </w:p>
        <w:p>
          <w:pPr>
            <w:pStyle w:val="Contents2"/>
            <w:tabs>
              <w:tab w:val="clear" w:pos="8743"/>
              <w:tab w:val="right" w:pos="9026" w:leader="dot"/>
            </w:tabs>
            <w:rPr/>
          </w:pPr>
          <w:hyperlink w:anchor="__RefHeading___Toc3226138_211673320">
            <w:r>
              <w:rPr>
                <w:webHidden/>
                <w:rStyle w:val="IndexLink"/>
                <w:rtl w:val="true"/>
              </w:rPr>
              <w:t>الباب الرابع والأربعون ثواب من زار الحسین ع بنفسه أوجهز إلیه غیره</w:t>
            </w:r>
            <w:r>
              <w:rPr>
                <w:rStyle w:val="IndexLink"/>
                <w:rtl w:val="true"/>
              </w:rPr>
              <w:tab/>
            </w:r>
            <w:r>
              <w:rPr>
                <w:rStyle w:val="IndexLink"/>
              </w:rPr>
              <w:t>127</w:t>
            </w:r>
          </w:hyperlink>
        </w:p>
        <w:p>
          <w:pPr>
            <w:pStyle w:val="Contents2"/>
            <w:tabs>
              <w:tab w:val="clear" w:pos="8743"/>
              <w:tab w:val="right" w:pos="9026" w:leader="dot"/>
            </w:tabs>
            <w:rPr/>
          </w:pPr>
          <w:hyperlink w:anchor="__RefHeading___Toc3226140_211673320">
            <w:r>
              <w:rPr>
                <w:webHidden/>
                <w:rStyle w:val="IndexLink"/>
                <w:rtl w:val="true"/>
              </w:rPr>
              <w:t>الباب الخامس والأربعون ثواب من زار الحسین ع و علیه خوف</w:t>
            </w:r>
            <w:r>
              <w:rPr>
                <w:rStyle w:val="IndexLink"/>
                <w:rtl w:val="true"/>
              </w:rPr>
              <w:tab/>
            </w:r>
            <w:r>
              <w:rPr>
                <w:rStyle w:val="IndexLink"/>
              </w:rPr>
              <w:t>130</w:t>
            </w:r>
          </w:hyperlink>
        </w:p>
        <w:p>
          <w:pPr>
            <w:pStyle w:val="Contents2"/>
            <w:tabs>
              <w:tab w:val="clear" w:pos="8743"/>
              <w:tab w:val="right" w:pos="9026" w:leader="dot"/>
            </w:tabs>
            <w:rPr/>
          </w:pPr>
          <w:hyperlink w:anchor="__RefHeading___Toc3226142_211673320">
            <w:r>
              <w:rPr>
                <w:webHidden/>
                <w:rStyle w:val="IndexLink"/>
                <w:rtl w:val="true"/>
              </w:rPr>
              <w:t>الباب السادس والأربعون ثواب ماللرجل فی نفقته إلی زیارة الحسین ع</w:t>
            </w:r>
            <w:r>
              <w:rPr>
                <w:rStyle w:val="IndexLink"/>
                <w:rtl w:val="true"/>
              </w:rPr>
              <w:tab/>
            </w:r>
            <w:r>
              <w:rPr>
                <w:rStyle w:val="IndexLink"/>
              </w:rPr>
              <w:t>132</w:t>
            </w:r>
          </w:hyperlink>
        </w:p>
        <w:p>
          <w:pPr>
            <w:pStyle w:val="Contents2"/>
            <w:tabs>
              <w:tab w:val="clear" w:pos="8743"/>
              <w:tab w:val="right" w:pos="9026" w:leader="dot"/>
            </w:tabs>
            <w:rPr/>
          </w:pPr>
          <w:hyperlink w:anchor="__RefHeading___Toc3226144_211673320">
            <w:r>
              <w:rPr>
                <w:webHidden/>
                <w:rStyle w:val="IndexLink"/>
                <w:rtl w:val="true"/>
              </w:rPr>
              <w:t>الباب السابع والأربعون مایکره اتخاذه لزیارة الحسین بن علی ع</w:t>
            </w:r>
            <w:r>
              <w:rPr>
                <w:rStyle w:val="IndexLink"/>
                <w:rtl w:val="true"/>
              </w:rPr>
              <w:tab/>
            </w:r>
            <w:r>
              <w:rPr>
                <w:rStyle w:val="IndexLink"/>
              </w:rPr>
              <w:t>134</w:t>
            </w:r>
          </w:hyperlink>
        </w:p>
        <w:p>
          <w:pPr>
            <w:pStyle w:val="Contents2"/>
            <w:tabs>
              <w:tab w:val="clear" w:pos="8743"/>
              <w:tab w:val="right" w:pos="9026" w:leader="dot"/>
            </w:tabs>
            <w:rPr/>
          </w:pPr>
          <w:hyperlink w:anchor="__RefHeading___Toc3226146_211673320">
            <w:r>
              <w:rPr>
                <w:webHidden/>
                <w:rStyle w:val="IndexLink"/>
                <w:rtl w:val="true"/>
              </w:rPr>
              <w:t>الباب الثامن والأربعون کیف یحب أن یکون زائر الحسین بن علی ص</w:t>
            </w:r>
            <w:r>
              <w:rPr>
                <w:rStyle w:val="IndexLink"/>
                <w:rtl w:val="true"/>
              </w:rPr>
              <w:tab/>
            </w:r>
            <w:r>
              <w:rPr>
                <w:rStyle w:val="IndexLink"/>
              </w:rPr>
              <w:t>135</w:t>
            </w:r>
          </w:hyperlink>
        </w:p>
        <w:p>
          <w:pPr>
            <w:pStyle w:val="Contents2"/>
            <w:tabs>
              <w:tab w:val="clear" w:pos="8743"/>
              <w:tab w:val="right" w:pos="9026" w:leader="dot"/>
            </w:tabs>
            <w:rPr/>
          </w:pPr>
          <w:hyperlink w:anchor="__RefHeading___Toc3226148_211673320">
            <w:r>
              <w:rPr>
                <w:webHidden/>
                <w:rStyle w:val="IndexLink"/>
                <w:rtl w:val="true"/>
              </w:rPr>
              <w:t>الباب التاسع والأربعون ثواب من زار الحسین ع راکبا أوماشیا ومناجاة الله لزائره</w:t>
            </w:r>
            <w:r>
              <w:rPr>
                <w:rStyle w:val="IndexLink"/>
                <w:rtl w:val="true"/>
              </w:rPr>
              <w:tab/>
            </w:r>
            <w:r>
              <w:rPr>
                <w:rStyle w:val="IndexLink"/>
              </w:rPr>
              <w:t>137</w:t>
            </w:r>
          </w:hyperlink>
        </w:p>
        <w:p>
          <w:pPr>
            <w:pStyle w:val="Contents2"/>
            <w:tabs>
              <w:tab w:val="clear" w:pos="8743"/>
              <w:tab w:val="right" w:pos="9026" w:leader="dot"/>
            </w:tabs>
            <w:rPr/>
          </w:pPr>
          <w:hyperlink w:anchor="__RefHeading___Toc3226150_211673320">
            <w:r>
              <w:rPr>
                <w:webHidden/>
                <w:rStyle w:val="IndexLink"/>
                <w:rtl w:val="true"/>
              </w:rPr>
              <w:t>الباب الخمسون کرامة الله تبارک و تعالی لزوار الحسین بن علی ص</w:t>
            </w:r>
            <w:r>
              <w:rPr>
                <w:rStyle w:val="IndexLink"/>
                <w:rtl w:val="true"/>
              </w:rPr>
              <w:tab/>
            </w:r>
            <w:r>
              <w:rPr>
                <w:rStyle w:val="IndexLink"/>
              </w:rPr>
              <w:t>140</w:t>
            </w:r>
          </w:hyperlink>
        </w:p>
        <w:p>
          <w:pPr>
            <w:pStyle w:val="Contents2"/>
            <w:tabs>
              <w:tab w:val="clear" w:pos="8743"/>
              <w:tab w:val="right" w:pos="9026" w:leader="dot"/>
            </w:tabs>
            <w:rPr/>
          </w:pPr>
          <w:hyperlink w:anchor="__RefHeading___Toc3226152_211673320">
            <w:r>
              <w:rPr>
                <w:webHidden/>
                <w:rStyle w:val="IndexLink"/>
                <w:rtl w:val="true"/>
              </w:rPr>
              <w:t>الباب الحادی والخمسون إن أیام زائری الحسین ع لاتعد من أعمارهم</w:t>
            </w:r>
            <w:r>
              <w:rPr>
                <w:rStyle w:val="IndexLink"/>
                <w:rtl w:val="true"/>
              </w:rPr>
              <w:tab/>
            </w:r>
            <w:r>
              <w:rPr>
                <w:rStyle w:val="IndexLink"/>
              </w:rPr>
              <w:t>141</w:t>
            </w:r>
          </w:hyperlink>
        </w:p>
        <w:p>
          <w:pPr>
            <w:pStyle w:val="Contents2"/>
            <w:tabs>
              <w:tab w:val="clear" w:pos="8743"/>
              <w:tab w:val="right" w:pos="9026" w:leader="dot"/>
            </w:tabs>
            <w:rPr/>
          </w:pPr>
          <w:hyperlink w:anchor="__RefHeading___Toc3226154_211673320">
            <w:r>
              <w:rPr>
                <w:webHidden/>
                <w:rStyle w:val="IndexLink"/>
                <w:rtl w:val="true"/>
              </w:rPr>
              <w:t>الباب الثانی والخمسون أن زائری الحسین ع یکونون فی جوار رسول الله ص و علی وفاطمة ع</w:t>
            </w:r>
            <w:r>
              <w:rPr>
                <w:rStyle w:val="IndexLink"/>
                <w:rtl w:val="true"/>
              </w:rPr>
              <w:tab/>
            </w:r>
            <w:r>
              <w:rPr>
                <w:rStyle w:val="IndexLink"/>
              </w:rPr>
              <w:t>141</w:t>
            </w:r>
          </w:hyperlink>
        </w:p>
        <w:p>
          <w:pPr>
            <w:pStyle w:val="Contents2"/>
            <w:tabs>
              <w:tab w:val="clear" w:pos="8743"/>
              <w:tab w:val="right" w:pos="9026" w:leader="dot"/>
            </w:tabs>
            <w:rPr/>
          </w:pPr>
          <w:hyperlink w:anchor="__RefHeading___Toc3226156_211673320">
            <w:r>
              <w:rPr>
                <w:webHidden/>
                <w:rStyle w:val="IndexLink"/>
                <w:rtl w:val="true"/>
              </w:rPr>
              <w:t>الباب الثالث والخمسون إن زائری الحسین ع یدخلون الجنة قبل الناس</w:t>
            </w:r>
            <w:r>
              <w:rPr>
                <w:rStyle w:val="IndexLink"/>
                <w:rtl w:val="true"/>
              </w:rPr>
              <w:tab/>
            </w:r>
            <w:r>
              <w:rPr>
                <w:rStyle w:val="IndexLink"/>
              </w:rPr>
              <w:t>142</w:t>
            </w:r>
          </w:hyperlink>
        </w:p>
        <w:p>
          <w:pPr>
            <w:pStyle w:val="Contents2"/>
            <w:tabs>
              <w:tab w:val="clear" w:pos="8743"/>
              <w:tab w:val="right" w:pos="9026" w:leader="dot"/>
            </w:tabs>
            <w:rPr/>
          </w:pPr>
          <w:hyperlink w:anchor="__RefHeading___Toc3226158_211673320">
            <w:r>
              <w:rPr>
                <w:webHidden/>
                <w:rStyle w:val="IndexLink"/>
                <w:rtl w:val="true"/>
              </w:rPr>
              <w:t>الباب الرابع والخمسون ثواب من زار الحسین ع عارفا بحقه</w:t>
            </w:r>
            <w:r>
              <w:rPr>
                <w:rStyle w:val="IndexLink"/>
                <w:rtl w:val="true"/>
              </w:rPr>
              <w:tab/>
            </w:r>
            <w:r>
              <w:rPr>
                <w:rStyle w:val="IndexLink"/>
              </w:rPr>
              <w:t>143</w:t>
            </w:r>
          </w:hyperlink>
        </w:p>
        <w:p>
          <w:pPr>
            <w:pStyle w:val="Contents2"/>
            <w:tabs>
              <w:tab w:val="clear" w:pos="8743"/>
              <w:tab w:val="right" w:pos="9026" w:leader="dot"/>
            </w:tabs>
            <w:rPr/>
          </w:pPr>
          <w:hyperlink w:anchor="__RefHeading___Toc3226160_211673320">
            <w:r>
              <w:rPr>
                <w:webHidden/>
                <w:rStyle w:val="IndexLink"/>
                <w:rtl w:val="true"/>
              </w:rPr>
              <w:t>الباب الخامس والخمسون من زار الحسین ع حبا لرسول الله و أمیر المؤمنین وفاطمة ع</w:t>
            </w:r>
            <w:r>
              <w:rPr>
                <w:rStyle w:val="IndexLink"/>
                <w:rtl w:val="true"/>
              </w:rPr>
              <w:tab/>
            </w:r>
            <w:r>
              <w:rPr>
                <w:rStyle w:val="IndexLink"/>
              </w:rPr>
              <w:t>146</w:t>
            </w:r>
          </w:hyperlink>
        </w:p>
        <w:p>
          <w:pPr>
            <w:pStyle w:val="Contents2"/>
            <w:tabs>
              <w:tab w:val="clear" w:pos="8743"/>
              <w:tab w:val="right" w:pos="9026" w:leader="dot"/>
            </w:tabs>
            <w:rPr/>
          </w:pPr>
          <w:hyperlink w:anchor="__RefHeading___Toc3226162_211673320">
            <w:r>
              <w:rPr>
                <w:webHidden/>
                <w:rStyle w:val="IndexLink"/>
                <w:rtl w:val="true"/>
              </w:rPr>
              <w:t>الباب السادس والخمسون من زار الحسین ع تشوقا إلیه</w:t>
            </w:r>
            <w:r>
              <w:rPr>
                <w:rStyle w:val="IndexLink"/>
                <w:rtl w:val="true"/>
              </w:rPr>
              <w:tab/>
            </w:r>
            <w:r>
              <w:rPr>
                <w:rStyle w:val="IndexLink"/>
              </w:rPr>
              <w:t>147</w:t>
            </w:r>
          </w:hyperlink>
        </w:p>
        <w:p>
          <w:pPr>
            <w:pStyle w:val="Contents2"/>
            <w:tabs>
              <w:tab w:val="clear" w:pos="8743"/>
              <w:tab w:val="right" w:pos="9026" w:leader="dot"/>
            </w:tabs>
            <w:rPr/>
          </w:pPr>
          <w:hyperlink w:anchor="__RefHeading___Toc3226164_211673320">
            <w:r>
              <w:rPr>
                <w:webHidden/>
                <w:rStyle w:val="IndexLink"/>
                <w:rtl w:val="true"/>
              </w:rPr>
              <w:t>الباب السابع والخمسون من زار الحسین ع احتسابا</w:t>
            </w:r>
            <w:r>
              <w:rPr>
                <w:rStyle w:val="IndexLink"/>
                <w:rtl w:val="true"/>
              </w:rPr>
              <w:tab/>
            </w:r>
            <w:r>
              <w:rPr>
                <w:rStyle w:val="IndexLink"/>
              </w:rPr>
              <w:t>149</w:t>
            </w:r>
          </w:hyperlink>
        </w:p>
        <w:p>
          <w:pPr>
            <w:pStyle w:val="Contents2"/>
            <w:tabs>
              <w:tab w:val="clear" w:pos="8743"/>
              <w:tab w:val="right" w:pos="9026" w:leader="dot"/>
            </w:tabs>
            <w:rPr/>
          </w:pPr>
          <w:hyperlink w:anchor="__RefHeading___Toc3226166_211673320">
            <w:r>
              <w:rPr>
                <w:webHidden/>
                <w:rStyle w:val="IndexLink"/>
                <w:rtl w:val="true"/>
              </w:rPr>
              <w:t>الباب الثامن والخمسون إن زیارة الحسین ع أفضل ما یکون من الأعمال</w:t>
            </w:r>
            <w:r>
              <w:rPr>
                <w:rStyle w:val="IndexLink"/>
                <w:rtl w:val="true"/>
              </w:rPr>
              <w:tab/>
            </w:r>
            <w:r>
              <w:rPr>
                <w:rStyle w:val="IndexLink"/>
              </w:rPr>
              <w:t>151</w:t>
            </w:r>
          </w:hyperlink>
        </w:p>
        <w:p>
          <w:pPr>
            <w:pStyle w:val="Contents2"/>
            <w:tabs>
              <w:tab w:val="clear" w:pos="8743"/>
              <w:tab w:val="right" w:pos="9026" w:leader="dot"/>
            </w:tabs>
            <w:rPr/>
          </w:pPr>
          <w:hyperlink w:anchor="__RefHeading___Toc3226168_211673320">
            <w:r>
              <w:rPr>
                <w:webHidden/>
                <w:rStyle w:val="IndexLink"/>
                <w:rtl w:val="true"/>
              </w:rPr>
              <w:t>الباب التاسع والخمسون إن من زار الحسین ع کان کمن زار الله فی عرشه وکتب فی أعلی علیین</w:t>
            </w:r>
            <w:r>
              <w:rPr>
                <w:rStyle w:val="IndexLink"/>
                <w:rtl w:val="true"/>
              </w:rPr>
              <w:tab/>
            </w:r>
            <w:r>
              <w:rPr>
                <w:rStyle w:val="IndexLink"/>
              </w:rPr>
              <w:t>152</w:t>
            </w:r>
          </w:hyperlink>
        </w:p>
        <w:p>
          <w:pPr>
            <w:pStyle w:val="Contents2"/>
            <w:tabs>
              <w:tab w:val="clear" w:pos="8743"/>
              <w:tab w:val="right" w:pos="9026" w:leader="dot"/>
            </w:tabs>
            <w:rPr/>
          </w:pPr>
          <w:hyperlink w:anchor="__RefHeading___Toc3226170_211673320">
            <w:r>
              <w:rPr>
                <w:webHidden/>
                <w:rStyle w:val="IndexLink"/>
                <w:rtl w:val="true"/>
              </w:rPr>
              <w:t>باب الستون إن زیارة الحسین والأئمة ع تعدل زیارة رسول الله ص</w:t>
            </w:r>
            <w:r>
              <w:rPr>
                <w:rStyle w:val="IndexLink"/>
                <w:rtl w:val="true"/>
              </w:rPr>
              <w:tab/>
            </w:r>
            <w:r>
              <w:rPr>
                <w:rStyle w:val="IndexLink"/>
              </w:rPr>
              <w:t>154</w:t>
            </w:r>
          </w:hyperlink>
        </w:p>
        <w:p>
          <w:pPr>
            <w:pStyle w:val="Contents2"/>
            <w:tabs>
              <w:tab w:val="clear" w:pos="8743"/>
              <w:tab w:val="right" w:pos="9026" w:leader="dot"/>
            </w:tabs>
            <w:rPr/>
          </w:pPr>
          <w:hyperlink w:anchor="__RefHeading___Toc3226172_211673320">
            <w:r>
              <w:rPr>
                <w:webHidden/>
                <w:rStyle w:val="IndexLink"/>
                <w:rtl w:val="true"/>
              </w:rPr>
              <w:t>الباب الحادی والستون إن زیارة الحسین ع تزید فی العمر والرزق و إن ترکها تنقصهما</w:t>
            </w:r>
            <w:r>
              <w:rPr>
                <w:rStyle w:val="IndexLink"/>
                <w:rtl w:val="true"/>
              </w:rPr>
              <w:tab/>
            </w:r>
            <w:r>
              <w:rPr>
                <w:rStyle w:val="IndexLink"/>
              </w:rPr>
              <w:t>155</w:t>
            </w:r>
          </w:hyperlink>
        </w:p>
        <w:p>
          <w:pPr>
            <w:pStyle w:val="Contents2"/>
            <w:tabs>
              <w:tab w:val="clear" w:pos="8743"/>
              <w:tab w:val="right" w:pos="9026" w:leader="dot"/>
            </w:tabs>
            <w:rPr/>
          </w:pPr>
          <w:hyperlink w:anchor="__RefHeading___Toc3226174_211673320">
            <w:r>
              <w:rPr>
                <w:webHidden/>
                <w:rStyle w:val="IndexLink"/>
                <w:rtl w:val="true"/>
              </w:rPr>
              <w:t>الباب الثانی والستون إن زیارة الحسین ع تحط الذنوب</w:t>
            </w:r>
            <w:r>
              <w:rPr>
                <w:rStyle w:val="IndexLink"/>
                <w:rtl w:val="true"/>
              </w:rPr>
              <w:tab/>
            </w:r>
            <w:r>
              <w:rPr>
                <w:rStyle w:val="IndexLink"/>
              </w:rPr>
              <w:t>157</w:t>
            </w:r>
          </w:hyperlink>
        </w:p>
        <w:p>
          <w:pPr>
            <w:pStyle w:val="Contents2"/>
            <w:tabs>
              <w:tab w:val="clear" w:pos="8743"/>
              <w:tab w:val="right" w:pos="9026" w:leader="dot"/>
            </w:tabs>
            <w:rPr/>
          </w:pPr>
          <w:hyperlink w:anchor="__RefHeading___Toc3226176_211673320">
            <w:r>
              <w:rPr>
                <w:webHidden/>
                <w:rStyle w:val="IndexLink"/>
                <w:rtl w:val="true"/>
              </w:rPr>
              <w:t>الباب الثالث والستون إن زیارة الحسین ع تعدل عمرة</w:t>
            </w:r>
            <w:r>
              <w:rPr>
                <w:rStyle w:val="IndexLink"/>
                <w:rtl w:val="true"/>
              </w:rPr>
              <w:tab/>
            </w:r>
            <w:r>
              <w:rPr>
                <w:rStyle w:val="IndexLink"/>
              </w:rPr>
              <w:t>159</w:t>
            </w:r>
          </w:hyperlink>
        </w:p>
        <w:p>
          <w:pPr>
            <w:pStyle w:val="Contents2"/>
            <w:tabs>
              <w:tab w:val="clear" w:pos="8743"/>
              <w:tab w:val="right" w:pos="9026" w:leader="dot"/>
            </w:tabs>
            <w:rPr/>
          </w:pPr>
          <w:hyperlink w:anchor="__RefHeading___Toc3226178_211673320">
            <w:r>
              <w:rPr>
                <w:webHidden/>
                <w:rStyle w:val="IndexLink"/>
                <w:rtl w:val="true"/>
              </w:rPr>
              <w:t>الباب الرابع والستون إن زیارة قبر الحسین ع تعدل حجة</w:t>
            </w:r>
            <w:r>
              <w:rPr>
                <w:rStyle w:val="IndexLink"/>
                <w:rtl w:val="true"/>
              </w:rPr>
              <w:tab/>
            </w:r>
            <w:r>
              <w:rPr>
                <w:rStyle w:val="IndexLink"/>
              </w:rPr>
              <w:t>161</w:t>
            </w:r>
          </w:hyperlink>
        </w:p>
        <w:p>
          <w:pPr>
            <w:pStyle w:val="Contents2"/>
            <w:tabs>
              <w:tab w:val="clear" w:pos="8743"/>
              <w:tab w:val="right" w:pos="9026" w:leader="dot"/>
            </w:tabs>
            <w:rPr/>
          </w:pPr>
          <w:hyperlink w:anchor="__RefHeading___Toc3226180_211673320">
            <w:r>
              <w:rPr>
                <w:webHidden/>
                <w:rStyle w:val="IndexLink"/>
                <w:rtl w:val="true"/>
              </w:rPr>
              <w:t>الباب الخامس والستون فی أن زیارة الحسین ع تعدل حجة وعمرة</w:t>
            </w:r>
            <w:r>
              <w:rPr>
                <w:rStyle w:val="IndexLink"/>
                <w:rtl w:val="true"/>
              </w:rPr>
              <w:tab/>
            </w:r>
            <w:r>
              <w:rPr>
                <w:rStyle w:val="IndexLink"/>
              </w:rPr>
              <w:t>163</w:t>
            </w:r>
          </w:hyperlink>
        </w:p>
        <w:p>
          <w:pPr>
            <w:pStyle w:val="Contents2"/>
            <w:tabs>
              <w:tab w:val="clear" w:pos="8743"/>
              <w:tab w:val="right" w:pos="9026" w:leader="dot"/>
            </w:tabs>
            <w:rPr/>
          </w:pPr>
          <w:hyperlink w:anchor="__RefHeading___Toc3226182_211673320">
            <w:r>
              <w:rPr>
                <w:webHidden/>
                <w:rStyle w:val="IndexLink"/>
                <w:rtl w:val="true"/>
              </w:rPr>
              <w:t>الباب السادس والستون إن زیارة الحسین ع تعدل حججا</w:t>
            </w:r>
            <w:r>
              <w:rPr>
                <w:rStyle w:val="IndexLink"/>
                <w:rtl w:val="true"/>
              </w:rPr>
              <w:tab/>
            </w:r>
            <w:r>
              <w:rPr>
                <w:rStyle w:val="IndexLink"/>
              </w:rPr>
              <w:t>166</w:t>
            </w:r>
          </w:hyperlink>
        </w:p>
        <w:p>
          <w:pPr>
            <w:pStyle w:val="Contents2"/>
            <w:tabs>
              <w:tab w:val="clear" w:pos="8743"/>
              <w:tab w:val="right" w:pos="9026" w:leader="dot"/>
            </w:tabs>
            <w:rPr/>
          </w:pPr>
          <w:hyperlink w:anchor="__RefHeading___Toc3226184_211673320">
            <w:r>
              <w:rPr>
                <w:webHidden/>
                <w:rStyle w:val="IndexLink"/>
                <w:rtl w:val="true"/>
              </w:rPr>
              <w:t>الباب السابع والستون إن زیارة الحسین ع تعدل عتق الرقاب</w:t>
            </w:r>
            <w:r>
              <w:rPr>
                <w:rStyle w:val="IndexLink"/>
                <w:rtl w:val="true"/>
              </w:rPr>
              <w:tab/>
            </w:r>
            <w:r>
              <w:rPr>
                <w:rStyle w:val="IndexLink"/>
              </w:rPr>
              <w:t>169</w:t>
            </w:r>
          </w:hyperlink>
        </w:p>
        <w:p>
          <w:pPr>
            <w:pStyle w:val="Contents2"/>
            <w:tabs>
              <w:tab w:val="clear" w:pos="8743"/>
              <w:tab w:val="right" w:pos="9026" w:leader="dot"/>
            </w:tabs>
            <w:rPr/>
          </w:pPr>
          <w:hyperlink w:anchor="__RefHeading___Toc3226186_211673320">
            <w:r>
              <w:rPr>
                <w:webHidden/>
                <w:rStyle w:val="IndexLink"/>
                <w:rtl w:val="true"/>
              </w:rPr>
              <w:t>الباب الثامن والستون إن زوار الحسین ع مشفعون</w:t>
            </w:r>
            <w:r>
              <w:rPr>
                <w:rStyle w:val="IndexLink"/>
                <w:rtl w:val="true"/>
              </w:rPr>
              <w:tab/>
            </w:r>
            <w:r>
              <w:rPr>
                <w:rStyle w:val="IndexLink"/>
              </w:rPr>
              <w:t>170</w:t>
            </w:r>
          </w:hyperlink>
        </w:p>
        <w:p>
          <w:pPr>
            <w:pStyle w:val="Contents2"/>
            <w:tabs>
              <w:tab w:val="clear" w:pos="8743"/>
              <w:tab w:val="right" w:pos="9026" w:leader="dot"/>
            </w:tabs>
            <w:rPr/>
          </w:pPr>
          <w:hyperlink w:anchor="__RefHeading___Toc3226188_211673320">
            <w:r>
              <w:rPr>
                <w:webHidden/>
                <w:rStyle w:val="IndexLink"/>
                <w:rtl w:val="true"/>
              </w:rPr>
              <w:t>الباب التاسع والستون إن زیارة الحسین ع ینفس بهاالکرب وتقضی بهاالحوائج</w:t>
            </w:r>
            <w:r>
              <w:rPr>
                <w:rStyle w:val="IndexLink"/>
                <w:rtl w:val="true"/>
              </w:rPr>
              <w:tab/>
            </w:r>
            <w:r>
              <w:rPr>
                <w:rStyle w:val="IndexLink"/>
              </w:rPr>
              <w:t>172</w:t>
            </w:r>
          </w:hyperlink>
        </w:p>
        <w:p>
          <w:pPr>
            <w:pStyle w:val="Contents2"/>
            <w:tabs>
              <w:tab w:val="clear" w:pos="8743"/>
              <w:tab w:val="right" w:pos="9026" w:leader="dot"/>
            </w:tabs>
            <w:rPr/>
          </w:pPr>
          <w:hyperlink w:anchor="__RefHeading___Toc3226190_211673320">
            <w:r>
              <w:rPr>
                <w:webHidden/>
                <w:rStyle w:val="IndexLink"/>
                <w:rtl w:val="true"/>
              </w:rPr>
              <w:t>الباب السبعون ثواب زیارة الحسین ع یوم عرفة</w:t>
            </w:r>
            <w:r>
              <w:rPr>
                <w:rStyle w:val="IndexLink"/>
                <w:rtl w:val="true"/>
              </w:rPr>
              <w:tab/>
            </w:r>
            <w:r>
              <w:rPr>
                <w:rStyle w:val="IndexLink"/>
              </w:rPr>
              <w:t>174</w:t>
            </w:r>
          </w:hyperlink>
        </w:p>
        <w:p>
          <w:pPr>
            <w:pStyle w:val="Contents2"/>
            <w:tabs>
              <w:tab w:val="clear" w:pos="8743"/>
              <w:tab w:val="right" w:pos="9026" w:leader="dot"/>
            </w:tabs>
            <w:rPr/>
          </w:pPr>
          <w:hyperlink w:anchor="__RefHeading___Toc3226192_211673320">
            <w:r>
              <w:rPr>
                <w:webHidden/>
                <w:rStyle w:val="IndexLink"/>
                <w:rtl w:val="true"/>
              </w:rPr>
              <w:t>الباب الحادی والسبعون ثواب من زار الحسین ع یوم عاشوراء</w:t>
            </w:r>
            <w:r>
              <w:rPr>
                <w:rStyle w:val="IndexLink"/>
                <w:rtl w:val="true"/>
              </w:rPr>
              <w:tab/>
            </w:r>
            <w:r>
              <w:rPr>
                <w:rStyle w:val="IndexLink"/>
              </w:rPr>
              <w:t>178</w:t>
            </w:r>
          </w:hyperlink>
        </w:p>
        <w:p>
          <w:pPr>
            <w:pStyle w:val="Contents2"/>
            <w:tabs>
              <w:tab w:val="clear" w:pos="8743"/>
              <w:tab w:val="right" w:pos="9026" w:leader="dot"/>
            </w:tabs>
            <w:rPr/>
          </w:pPr>
          <w:hyperlink w:anchor="__RefHeading___Toc3226194_211673320">
            <w:r>
              <w:rPr>
                <w:webHidden/>
                <w:rStyle w:val="IndexLink"/>
                <w:rtl w:val="true"/>
              </w:rPr>
              <w:t>الباب الثانی والسبعون ثواب زیارة الحسین ع فی النصف من شعبان</w:t>
            </w:r>
            <w:r>
              <w:rPr>
                <w:rStyle w:val="IndexLink"/>
                <w:rtl w:val="true"/>
              </w:rPr>
              <w:tab/>
            </w:r>
            <w:r>
              <w:rPr>
                <w:rStyle w:val="IndexLink"/>
              </w:rPr>
              <w:t>184</w:t>
            </w:r>
          </w:hyperlink>
        </w:p>
        <w:p>
          <w:pPr>
            <w:pStyle w:val="Contents3"/>
            <w:tabs>
              <w:tab w:val="clear" w:pos="8459"/>
              <w:tab w:val="right" w:pos="9026" w:leader="dot"/>
            </w:tabs>
            <w:rPr/>
          </w:pPr>
          <w:hyperlink w:anchor="__RefHeading___Toc3226196_21167332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3226198_211673320">
            <w:r>
              <w:rPr>
                <w:webHidden/>
                <w:rStyle w:val="IndexLink"/>
                <w:rtl w:val="true"/>
              </w:rPr>
              <w:t>فصل مایجب العمل به لیلة النصف من شعبان</w:t>
            </w:r>
            <w:r>
              <w:rPr>
                <w:rStyle w:val="IndexLink"/>
                <w:rtl w:val="true"/>
              </w:rPr>
              <w:tab/>
            </w:r>
            <w:r>
              <w:rPr>
                <w:rStyle w:val="IndexLink"/>
              </w:rPr>
              <w:t>186</w:t>
            </w:r>
          </w:hyperlink>
        </w:p>
        <w:p>
          <w:pPr>
            <w:pStyle w:val="Contents2"/>
            <w:tabs>
              <w:tab w:val="clear" w:pos="8743"/>
              <w:tab w:val="right" w:pos="9026" w:leader="dot"/>
            </w:tabs>
            <w:rPr/>
          </w:pPr>
          <w:hyperlink w:anchor="__RefHeading___Toc3226200_211673320">
            <w:r>
              <w:rPr>
                <w:webHidden/>
                <w:rStyle w:val="IndexLink"/>
                <w:rtl w:val="true"/>
              </w:rPr>
              <w:t>الباب الثالث والسبعون ثواب من زار الحسین ع فی رجب</w:t>
            </w:r>
            <w:r>
              <w:rPr>
                <w:rStyle w:val="IndexLink"/>
                <w:rtl w:val="true"/>
              </w:rPr>
              <w:tab/>
            </w:r>
            <w:r>
              <w:rPr>
                <w:rStyle w:val="IndexLink"/>
              </w:rPr>
              <w:t>187</w:t>
            </w:r>
          </w:hyperlink>
        </w:p>
        <w:p>
          <w:pPr>
            <w:pStyle w:val="Contents2"/>
            <w:tabs>
              <w:tab w:val="clear" w:pos="8743"/>
              <w:tab w:val="right" w:pos="9026" w:leader="dot"/>
            </w:tabs>
            <w:rPr/>
          </w:pPr>
          <w:hyperlink w:anchor="__RefHeading___Toc3226202_211673320">
            <w:r>
              <w:rPr>
                <w:webHidden/>
                <w:rStyle w:val="IndexLink"/>
                <w:rtl w:val="true"/>
              </w:rPr>
              <w:t>الباب الرابع والسبعون ثواب من زار الحسین ع فی غیر یوم عید و لاعرفة</w:t>
            </w:r>
            <w:r>
              <w:rPr>
                <w:rStyle w:val="IndexLink"/>
                <w:rtl w:val="true"/>
              </w:rPr>
              <w:tab/>
            </w:r>
            <w:r>
              <w:rPr>
                <w:rStyle w:val="IndexLink"/>
              </w:rPr>
              <w:t>188</w:t>
            </w:r>
          </w:hyperlink>
        </w:p>
        <w:p>
          <w:pPr>
            <w:pStyle w:val="Contents2"/>
            <w:tabs>
              <w:tab w:val="clear" w:pos="8743"/>
              <w:tab w:val="right" w:pos="9026" w:leader="dot"/>
            </w:tabs>
            <w:rPr/>
          </w:pPr>
          <w:hyperlink w:anchor="__RefHeading___Toc3226204_211673320">
            <w:r>
              <w:rPr>
                <w:webHidden/>
                <w:rStyle w:val="IndexLink"/>
                <w:rtl w:val="true"/>
              </w:rPr>
              <w:t>الباب الخامس والسبعون من اغتسل فی الفرات وزار الحسین ع</w:t>
            </w:r>
            <w:r>
              <w:rPr>
                <w:rStyle w:val="IndexLink"/>
                <w:rtl w:val="true"/>
              </w:rPr>
              <w:tab/>
            </w:r>
            <w:r>
              <w:rPr>
                <w:rStyle w:val="IndexLink"/>
              </w:rPr>
              <w:t>189</w:t>
            </w:r>
          </w:hyperlink>
        </w:p>
        <w:p>
          <w:pPr>
            <w:pStyle w:val="Contents2"/>
            <w:tabs>
              <w:tab w:val="clear" w:pos="8743"/>
              <w:tab w:val="right" w:pos="9026" w:leader="dot"/>
            </w:tabs>
            <w:rPr/>
          </w:pPr>
          <w:hyperlink w:anchor="__RefHeading___Toc3226206_211673320">
            <w:r>
              <w:rPr>
                <w:webHidden/>
                <w:rStyle w:val="IndexLink"/>
                <w:rtl w:val="true"/>
              </w:rPr>
              <w:t>الباب السادس والسبعون الرخصة فی ترک الغسل لزیارة الحسین ع</w:t>
            </w:r>
            <w:r>
              <w:rPr>
                <w:rStyle w:val="IndexLink"/>
                <w:rtl w:val="true"/>
              </w:rPr>
              <w:tab/>
            </w:r>
            <w:r>
              <w:rPr>
                <w:rStyle w:val="IndexLink"/>
              </w:rPr>
              <w:t>192</w:t>
            </w:r>
          </w:hyperlink>
        </w:p>
        <w:p>
          <w:pPr>
            <w:pStyle w:val="Contents2"/>
            <w:tabs>
              <w:tab w:val="clear" w:pos="8743"/>
              <w:tab w:val="right" w:pos="9026" w:leader="dot"/>
            </w:tabs>
            <w:rPr/>
          </w:pPr>
          <w:hyperlink w:anchor="__RefHeading___Toc3226208_211673320">
            <w:r>
              <w:rPr>
                <w:webHidden/>
                <w:rStyle w:val="IndexLink"/>
                <w:rtl w:val="true"/>
              </w:rPr>
              <w:t>الباب السابع والسبعون إن زائری الحسین ع العارفین بحقه تشیعهم الملائکة وتستقبلهم وتعودهم إذامرضوا ویشهدونهم إذاماتوا ویستغفرون لهم إلی یوم القیامة</w:t>
            </w:r>
            <w:r>
              <w:rPr>
                <w:rStyle w:val="IndexLink"/>
                <w:rtl w:val="true"/>
              </w:rPr>
              <w:tab/>
            </w:r>
            <w:r>
              <w:rPr>
                <w:rStyle w:val="IndexLink"/>
              </w:rPr>
              <w:t>194</w:t>
            </w:r>
          </w:hyperlink>
        </w:p>
        <w:p>
          <w:pPr>
            <w:pStyle w:val="Contents2"/>
            <w:tabs>
              <w:tab w:val="clear" w:pos="8743"/>
              <w:tab w:val="right" w:pos="9026" w:leader="dot"/>
            </w:tabs>
            <w:rPr/>
          </w:pPr>
          <w:hyperlink w:anchor="__RefHeading___Toc3226210_211673320">
            <w:r>
              <w:rPr>
                <w:webHidden/>
                <w:rStyle w:val="IndexLink"/>
                <w:rtl w:val="true"/>
              </w:rPr>
              <w:t>الباب الثامن والسبعون فیمن ترک زیارة الحسین ع</w:t>
            </w:r>
            <w:r>
              <w:rPr>
                <w:rStyle w:val="IndexLink"/>
                <w:rtl w:val="true"/>
              </w:rPr>
              <w:tab/>
            </w:r>
            <w:r>
              <w:rPr>
                <w:rStyle w:val="IndexLink"/>
              </w:rPr>
              <w:t>197</w:t>
            </w:r>
          </w:hyperlink>
        </w:p>
        <w:p>
          <w:pPr>
            <w:pStyle w:val="Contents2"/>
            <w:tabs>
              <w:tab w:val="clear" w:pos="8743"/>
              <w:tab w:val="right" w:pos="9026" w:leader="dot"/>
            </w:tabs>
            <w:rPr/>
          </w:pPr>
          <w:hyperlink w:anchor="__RefHeading___Toc3226212_211673320">
            <w:r>
              <w:rPr>
                <w:webHidden/>
                <w:rStyle w:val="IndexLink"/>
                <w:rtl w:val="true"/>
              </w:rPr>
              <w:t>الباب التاسع والسبعون زیارات الحسین بن علی ع</w:t>
            </w:r>
            <w:r>
              <w:rPr>
                <w:rStyle w:val="IndexLink"/>
                <w:rtl w:val="true"/>
              </w:rPr>
              <w:tab/>
            </w:r>
            <w:r>
              <w:rPr>
                <w:rStyle w:val="IndexLink"/>
              </w:rPr>
              <w:t>199</w:t>
            </w:r>
          </w:hyperlink>
        </w:p>
        <w:p>
          <w:pPr>
            <w:pStyle w:val="Contents3"/>
            <w:tabs>
              <w:tab w:val="clear" w:pos="8459"/>
              <w:tab w:val="right" w:pos="9026" w:leader="dot"/>
            </w:tabs>
            <w:rPr/>
          </w:pPr>
          <w:hyperlink w:anchor="__RefHeading___Toc3226214_211673320">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3226216_211673320">
            <w:r>
              <w:rPr>
                <w:webHidden/>
                <w:rStyle w:val="IndexLink"/>
                <w:rtl w:val="true"/>
              </w:rPr>
              <w:t>زیارة أخری</w:t>
            </w:r>
            <w:r>
              <w:rPr>
                <w:rStyle w:val="IndexLink"/>
                <w:rtl w:val="true"/>
              </w:rPr>
              <w:tab/>
            </w:r>
            <w:r>
              <w:rPr>
                <w:rStyle w:val="IndexLink"/>
              </w:rPr>
              <w:t>202</w:t>
            </w:r>
          </w:hyperlink>
        </w:p>
        <w:p>
          <w:pPr>
            <w:pStyle w:val="Contents3"/>
            <w:tabs>
              <w:tab w:val="clear" w:pos="8459"/>
              <w:tab w:val="right" w:pos="9026" w:leader="dot"/>
            </w:tabs>
            <w:rPr/>
          </w:pPr>
          <w:hyperlink w:anchor="__RefHeading___Toc3226218_211673320">
            <w:r>
              <w:rPr>
                <w:webHidden/>
                <w:rStyle w:val="IndexLink"/>
                <w:rtl w:val="true"/>
              </w:rPr>
              <w:t>زیارة أخری</w:t>
            </w:r>
            <w:r>
              <w:rPr>
                <w:rStyle w:val="IndexLink"/>
                <w:rtl w:val="true"/>
              </w:rPr>
              <w:tab/>
            </w:r>
            <w:r>
              <w:rPr>
                <w:rStyle w:val="IndexLink"/>
              </w:rPr>
              <w:t>205</w:t>
            </w:r>
          </w:hyperlink>
        </w:p>
        <w:p>
          <w:pPr>
            <w:pStyle w:val="Contents3"/>
            <w:tabs>
              <w:tab w:val="clear" w:pos="8459"/>
              <w:tab w:val="right" w:pos="9026" w:leader="dot"/>
            </w:tabs>
            <w:rPr/>
          </w:pPr>
          <w:hyperlink w:anchor="__RefHeading___Toc3226220_211673320">
            <w:r>
              <w:rPr>
                <w:webHidden/>
                <w:rStyle w:val="IndexLink"/>
                <w:rtl w:val="true"/>
              </w:rPr>
              <w:t>زیارة أخری</w:t>
            </w:r>
            <w:r>
              <w:rPr>
                <w:rStyle w:val="IndexLink"/>
                <w:rtl w:val="true"/>
              </w:rPr>
              <w:tab/>
            </w:r>
            <w:r>
              <w:rPr>
                <w:rStyle w:val="IndexLink"/>
              </w:rPr>
              <w:t>210</w:t>
            </w:r>
          </w:hyperlink>
        </w:p>
        <w:p>
          <w:pPr>
            <w:pStyle w:val="Contents3"/>
            <w:tabs>
              <w:tab w:val="clear" w:pos="8459"/>
              <w:tab w:val="right" w:pos="9026" w:leader="dot"/>
            </w:tabs>
            <w:rPr/>
          </w:pPr>
          <w:hyperlink w:anchor="__RefHeading___Toc3226222_211673320">
            <w:r>
              <w:rPr>
                <w:webHidden/>
                <w:rStyle w:val="IndexLink"/>
                <w:rtl w:val="true"/>
              </w:rPr>
              <w:t>زیارة أخری</w:t>
            </w:r>
            <w:r>
              <w:rPr>
                <w:rStyle w:val="IndexLink"/>
                <w:rtl w:val="true"/>
              </w:rPr>
              <w:tab/>
            </w:r>
            <w:r>
              <w:rPr>
                <w:rStyle w:val="IndexLink"/>
              </w:rPr>
              <w:t>210</w:t>
            </w:r>
          </w:hyperlink>
        </w:p>
        <w:p>
          <w:pPr>
            <w:pStyle w:val="Contents3"/>
            <w:tabs>
              <w:tab w:val="clear" w:pos="8459"/>
              <w:tab w:val="right" w:pos="9026" w:leader="dot"/>
            </w:tabs>
            <w:rPr/>
          </w:pPr>
          <w:hyperlink w:anchor="__RefHeading___Toc3226224_211673320">
            <w:r>
              <w:rPr>
                <w:webHidden/>
                <w:rStyle w:val="IndexLink"/>
                <w:rtl w:val="true"/>
              </w:rPr>
              <w:t>زیارة أخری</w:t>
            </w:r>
            <w:r>
              <w:rPr>
                <w:rStyle w:val="IndexLink"/>
                <w:rtl w:val="true"/>
              </w:rPr>
              <w:tab/>
            </w:r>
            <w:r>
              <w:rPr>
                <w:rStyle w:val="IndexLink"/>
              </w:rPr>
              <w:t>213</w:t>
            </w:r>
          </w:hyperlink>
        </w:p>
        <w:p>
          <w:pPr>
            <w:pStyle w:val="Contents3"/>
            <w:tabs>
              <w:tab w:val="clear" w:pos="8459"/>
              <w:tab w:val="right" w:pos="9026" w:leader="dot"/>
            </w:tabs>
            <w:rPr/>
          </w:pPr>
          <w:hyperlink w:anchor="__RefHeading___Toc3226226_211673320">
            <w:r>
              <w:rPr>
                <w:webHidden/>
                <w:rStyle w:val="IndexLink"/>
                <w:rtl w:val="true"/>
              </w:rPr>
              <w:t>زیارة أخری</w:t>
            </w:r>
            <w:r>
              <w:rPr>
                <w:rStyle w:val="IndexLink"/>
                <w:rtl w:val="true"/>
              </w:rPr>
              <w:tab/>
            </w:r>
            <w:r>
              <w:rPr>
                <w:rStyle w:val="IndexLink"/>
              </w:rPr>
              <w:t>214</w:t>
            </w:r>
          </w:hyperlink>
        </w:p>
        <w:p>
          <w:pPr>
            <w:pStyle w:val="Contents3"/>
            <w:tabs>
              <w:tab w:val="clear" w:pos="8459"/>
              <w:tab w:val="right" w:pos="9026" w:leader="dot"/>
            </w:tabs>
            <w:rPr/>
          </w:pPr>
          <w:hyperlink w:anchor="__RefHeading___Toc3226228_211673320">
            <w:r>
              <w:rPr>
                <w:webHidden/>
                <w:rStyle w:val="IndexLink"/>
                <w:rtl w:val="true"/>
              </w:rPr>
              <w:t>زیارة أخری</w:t>
            </w:r>
            <w:r>
              <w:rPr>
                <w:rStyle w:val="IndexLink"/>
                <w:rtl w:val="true"/>
              </w:rPr>
              <w:tab/>
            </w:r>
            <w:r>
              <w:rPr>
                <w:rStyle w:val="IndexLink"/>
              </w:rPr>
              <w:t>216</w:t>
            </w:r>
          </w:hyperlink>
        </w:p>
        <w:p>
          <w:pPr>
            <w:pStyle w:val="Contents3"/>
            <w:tabs>
              <w:tab w:val="clear" w:pos="8459"/>
              <w:tab w:val="right" w:pos="9026" w:leader="dot"/>
            </w:tabs>
            <w:rPr/>
          </w:pPr>
          <w:hyperlink w:anchor="__RefHeading___Toc3226230_211673320">
            <w:r>
              <w:rPr>
                <w:webHidden/>
                <w:rStyle w:val="IndexLink"/>
                <w:rtl w:val="true"/>
              </w:rPr>
              <w:t>زیارة أخری</w:t>
            </w:r>
            <w:r>
              <w:rPr>
                <w:rStyle w:val="IndexLink"/>
                <w:rtl w:val="true"/>
              </w:rPr>
              <w:tab/>
            </w:r>
            <w:r>
              <w:rPr>
                <w:rStyle w:val="IndexLink"/>
              </w:rPr>
              <w:t>217</w:t>
            </w:r>
          </w:hyperlink>
        </w:p>
        <w:p>
          <w:pPr>
            <w:pStyle w:val="Contents3"/>
            <w:tabs>
              <w:tab w:val="clear" w:pos="8459"/>
              <w:tab w:val="right" w:pos="9026" w:leader="dot"/>
            </w:tabs>
            <w:rPr/>
          </w:pPr>
          <w:hyperlink w:anchor="__RefHeading___Toc3226232_211673320">
            <w:r>
              <w:rPr>
                <w:webHidden/>
                <w:rStyle w:val="IndexLink"/>
                <w:rtl w:val="true"/>
              </w:rPr>
              <w:t>زیارة أخری</w:t>
            </w:r>
            <w:r>
              <w:rPr>
                <w:rStyle w:val="IndexLink"/>
                <w:rtl w:val="true"/>
              </w:rPr>
              <w:tab/>
            </w:r>
            <w:r>
              <w:rPr>
                <w:rStyle w:val="IndexLink"/>
              </w:rPr>
              <w:t>218</w:t>
            </w:r>
          </w:hyperlink>
        </w:p>
        <w:p>
          <w:pPr>
            <w:pStyle w:val="Contents3"/>
            <w:tabs>
              <w:tab w:val="clear" w:pos="8459"/>
              <w:tab w:val="right" w:pos="9026" w:leader="dot"/>
            </w:tabs>
            <w:rPr/>
          </w:pPr>
          <w:hyperlink w:anchor="__RefHeading___Toc3226234_211673320">
            <w:r>
              <w:rPr>
                <w:webHidden/>
                <w:rStyle w:val="IndexLink"/>
                <w:rtl w:val="true"/>
              </w:rPr>
              <w:t>زیارة أخری</w:t>
            </w:r>
            <w:r>
              <w:rPr>
                <w:rStyle w:val="IndexLink"/>
                <w:rtl w:val="true"/>
              </w:rPr>
              <w:tab/>
            </w:r>
            <w:r>
              <w:rPr>
                <w:rStyle w:val="IndexLink"/>
              </w:rPr>
              <w:t>219</w:t>
            </w:r>
          </w:hyperlink>
        </w:p>
        <w:p>
          <w:pPr>
            <w:pStyle w:val="Contents3"/>
            <w:tabs>
              <w:tab w:val="clear" w:pos="8459"/>
              <w:tab w:val="right" w:pos="9026" w:leader="dot"/>
            </w:tabs>
            <w:rPr/>
          </w:pPr>
          <w:hyperlink w:anchor="__RefHeading___Toc3226236_211673320">
            <w:r>
              <w:rPr>
                <w:webHidden/>
                <w:rStyle w:val="IndexLink"/>
                <w:rtl w:val="true"/>
              </w:rPr>
              <w:t>زیارة أخری</w:t>
            </w:r>
            <w:r>
              <w:rPr>
                <w:rStyle w:val="IndexLink"/>
                <w:rtl w:val="true"/>
              </w:rPr>
              <w:tab/>
            </w:r>
            <w:r>
              <w:rPr>
                <w:rStyle w:val="IndexLink"/>
              </w:rPr>
              <w:t>221</w:t>
            </w:r>
          </w:hyperlink>
        </w:p>
        <w:p>
          <w:pPr>
            <w:pStyle w:val="Contents3"/>
            <w:tabs>
              <w:tab w:val="clear" w:pos="8459"/>
              <w:tab w:val="right" w:pos="9026" w:leader="dot"/>
            </w:tabs>
            <w:rPr/>
          </w:pPr>
          <w:hyperlink w:anchor="__RefHeading___Toc3226238_211673320">
            <w:r>
              <w:rPr>
                <w:webHidden/>
                <w:rStyle w:val="IndexLink"/>
                <w:rtl w:val="true"/>
              </w:rPr>
              <w:t>زیارة أخری</w:t>
            </w:r>
            <w:r>
              <w:rPr>
                <w:rStyle w:val="IndexLink"/>
                <w:rtl w:val="true"/>
              </w:rPr>
              <w:tab/>
            </w:r>
            <w:r>
              <w:rPr>
                <w:rStyle w:val="IndexLink"/>
              </w:rPr>
              <w:t>225</w:t>
            </w:r>
          </w:hyperlink>
        </w:p>
        <w:p>
          <w:pPr>
            <w:pStyle w:val="Contents3"/>
            <w:tabs>
              <w:tab w:val="clear" w:pos="8459"/>
              <w:tab w:val="right" w:pos="9026" w:leader="dot"/>
            </w:tabs>
            <w:rPr/>
          </w:pPr>
          <w:hyperlink w:anchor="__RefHeading___Toc3226240_211673320">
            <w:r>
              <w:rPr>
                <w:webHidden/>
                <w:rStyle w:val="IndexLink"/>
                <w:rtl w:val="true"/>
              </w:rPr>
              <w:t>زیارة خفیفة</w:t>
            </w:r>
            <w:r>
              <w:rPr>
                <w:rStyle w:val="IndexLink"/>
                <w:rtl w:val="true"/>
              </w:rPr>
              <w:tab/>
            </w:r>
            <w:r>
              <w:rPr>
                <w:rStyle w:val="IndexLink"/>
              </w:rPr>
              <w:t>226</w:t>
            </w:r>
          </w:hyperlink>
        </w:p>
        <w:p>
          <w:pPr>
            <w:pStyle w:val="Contents3"/>
            <w:tabs>
              <w:tab w:val="clear" w:pos="8459"/>
              <w:tab w:val="right" w:pos="9026" w:leader="dot"/>
            </w:tabs>
            <w:rPr/>
          </w:pPr>
          <w:hyperlink w:anchor="__RefHeading___Toc3226242_211673320">
            <w:r>
              <w:rPr>
                <w:webHidden/>
                <w:rStyle w:val="IndexLink"/>
                <w:rtl w:val="true"/>
              </w:rPr>
              <w:t>زیارة خفیفة</w:t>
            </w:r>
            <w:r>
              <w:rPr>
                <w:rStyle w:val="IndexLink"/>
                <w:rtl w:val="true"/>
              </w:rPr>
              <w:tab/>
            </w:r>
            <w:r>
              <w:rPr>
                <w:rStyle w:val="IndexLink"/>
              </w:rPr>
              <w:t>227</w:t>
            </w:r>
          </w:hyperlink>
        </w:p>
        <w:p>
          <w:pPr>
            <w:pStyle w:val="Contents3"/>
            <w:tabs>
              <w:tab w:val="clear" w:pos="8459"/>
              <w:tab w:val="right" w:pos="9026" w:leader="dot"/>
            </w:tabs>
            <w:rPr/>
          </w:pPr>
          <w:hyperlink w:anchor="__RefHeading___Toc3226244_211673320">
            <w:r>
              <w:rPr>
                <w:webHidden/>
                <w:rStyle w:val="IndexLink"/>
                <w:rtl w:val="true"/>
              </w:rPr>
              <w:t>زیارة أخری</w:t>
            </w:r>
            <w:r>
              <w:rPr>
                <w:rStyle w:val="IndexLink"/>
                <w:rtl w:val="true"/>
              </w:rPr>
              <w:tab/>
            </w:r>
            <w:r>
              <w:rPr>
                <w:rStyle w:val="IndexLink"/>
              </w:rPr>
              <w:t>227</w:t>
            </w:r>
          </w:hyperlink>
        </w:p>
        <w:p>
          <w:pPr>
            <w:pStyle w:val="Contents2"/>
            <w:tabs>
              <w:tab w:val="clear" w:pos="8743"/>
              <w:tab w:val="right" w:pos="9026" w:leader="dot"/>
            </w:tabs>
            <w:rPr/>
          </w:pPr>
          <w:hyperlink w:anchor="__RefHeading___Toc3226246_211673320">
            <w:r>
              <w:rPr>
                <w:webHidden/>
                <w:rStyle w:val="IndexLink"/>
                <w:rtl w:val="true"/>
              </w:rPr>
              <w:t>الباب الثمانون کیف الصلاة</w:t>
            </w:r>
            <w:r>
              <w:rPr>
                <w:rStyle w:val="IndexLink"/>
                <w:rtl w:val="true"/>
              </w:rPr>
              <w:tab/>
            </w:r>
            <w:r>
              <w:rPr>
                <w:rStyle w:val="IndexLink"/>
              </w:rPr>
              <w:t>250</w:t>
            </w:r>
          </w:hyperlink>
        </w:p>
        <w:p>
          <w:pPr>
            <w:pStyle w:val="Contents2"/>
            <w:tabs>
              <w:tab w:val="clear" w:pos="8743"/>
              <w:tab w:val="right" w:pos="9026" w:leader="dot"/>
            </w:tabs>
            <w:rPr/>
          </w:pPr>
          <w:hyperlink w:anchor="__RefHeading___Toc3226248_211673320">
            <w:r>
              <w:rPr>
                <w:webHidden/>
                <w:rStyle w:val="IndexLink"/>
                <w:rtl w:val="true"/>
              </w:rPr>
              <w:t>الباب الحادی والثمانون التقصیر فی الفریضة والرخصة فی التطوع عنده وجمیع المشاهد</w:t>
            </w:r>
            <w:r>
              <w:rPr>
                <w:rStyle w:val="IndexLink"/>
                <w:rtl w:val="true"/>
              </w:rPr>
              <w:tab/>
            </w:r>
            <w:r>
              <w:rPr>
                <w:rStyle w:val="IndexLink"/>
              </w:rPr>
              <w:t>251</w:t>
            </w:r>
          </w:hyperlink>
        </w:p>
        <w:p>
          <w:pPr>
            <w:pStyle w:val="Contents2"/>
            <w:tabs>
              <w:tab w:val="clear" w:pos="8743"/>
              <w:tab w:val="right" w:pos="9026" w:leader="dot"/>
            </w:tabs>
            <w:rPr/>
          </w:pPr>
          <w:hyperlink w:anchor="__RefHeading___Toc3226250_211673320">
            <w:r>
              <w:rPr>
                <w:webHidden/>
                <w:rStyle w:val="IndexLink"/>
                <w:rtl w:val="true"/>
              </w:rPr>
              <w:t>الباب الثانی والثمانون التمام</w:t>
            </w:r>
            <w:r>
              <w:rPr>
                <w:rStyle w:val="IndexLink"/>
                <w:rtl w:val="true"/>
              </w:rPr>
              <w:tab/>
            </w:r>
            <w:r>
              <w:rPr>
                <w:rStyle w:val="IndexLink"/>
              </w:rPr>
              <w:t>253</w:t>
            </w:r>
          </w:hyperlink>
        </w:p>
        <w:p>
          <w:pPr>
            <w:pStyle w:val="Contents2"/>
            <w:tabs>
              <w:tab w:val="clear" w:pos="8743"/>
              <w:tab w:val="right" w:pos="9026" w:leader="dot"/>
            </w:tabs>
            <w:rPr/>
          </w:pPr>
          <w:hyperlink w:anchor="__RefHeading___Toc3226252_211673320">
            <w:r>
              <w:rPr>
                <w:webHidden/>
                <w:rStyle w:val="IndexLink"/>
                <w:rtl w:val="true"/>
              </w:rPr>
              <w:t>الباب الثالث والثمانون إن الصلاة الفریضة عنده تعدل حجة والنافلة عمرة</w:t>
            </w:r>
            <w:r>
              <w:rPr>
                <w:rStyle w:val="IndexLink"/>
                <w:rtl w:val="true"/>
              </w:rPr>
              <w:tab/>
            </w:r>
            <w:r>
              <w:rPr>
                <w:rStyle w:val="IndexLink"/>
              </w:rPr>
              <w:t>256</w:t>
            </w:r>
          </w:hyperlink>
        </w:p>
        <w:p>
          <w:pPr>
            <w:pStyle w:val="Contents2"/>
            <w:tabs>
              <w:tab w:val="clear" w:pos="8743"/>
              <w:tab w:val="right" w:pos="9026" w:leader="dot"/>
            </w:tabs>
            <w:rPr/>
          </w:pPr>
          <w:hyperlink w:anchor="__RefHeading___Toc3226254_211673320">
            <w:r>
              <w:rPr>
                <w:webHidden/>
                <w:rStyle w:val="IndexLink"/>
                <w:rtl w:val="true"/>
              </w:rPr>
              <w:t>الباب الرابع والثمانون وداع قبر الحسین بن علی ص</w:t>
            </w:r>
            <w:r>
              <w:rPr>
                <w:rStyle w:val="IndexLink"/>
                <w:rtl w:val="true"/>
              </w:rPr>
              <w:tab/>
            </w:r>
            <w:r>
              <w:rPr>
                <w:rStyle w:val="IndexLink"/>
              </w:rPr>
              <w:t>257</w:t>
            </w:r>
          </w:hyperlink>
        </w:p>
        <w:p>
          <w:pPr>
            <w:pStyle w:val="Contents2"/>
            <w:tabs>
              <w:tab w:val="clear" w:pos="8743"/>
              <w:tab w:val="right" w:pos="9026" w:leader="dot"/>
            </w:tabs>
            <w:rPr/>
          </w:pPr>
          <w:hyperlink w:anchor="__RefHeading___Toc3226256_211673320">
            <w:r>
              <w:rPr>
                <w:webHidden/>
                <w:rStyle w:val="IndexLink"/>
                <w:rtl w:val="true"/>
              </w:rPr>
              <w:t>الباب الخامس والثمانون زیارة قبر العباس بن علی ع</w:t>
            </w:r>
            <w:r>
              <w:rPr>
                <w:rStyle w:val="IndexLink"/>
                <w:rtl w:val="true"/>
              </w:rPr>
              <w:tab/>
            </w:r>
            <w:r>
              <w:rPr>
                <w:rStyle w:val="IndexLink"/>
              </w:rPr>
              <w:t>261</w:t>
            </w:r>
          </w:hyperlink>
        </w:p>
        <w:p>
          <w:pPr>
            <w:pStyle w:val="Contents2"/>
            <w:tabs>
              <w:tab w:val="clear" w:pos="8743"/>
              <w:tab w:val="right" w:pos="9026" w:leader="dot"/>
            </w:tabs>
            <w:rPr/>
          </w:pPr>
          <w:hyperlink w:anchor="__RefHeading___Toc3226258_211673320">
            <w:r>
              <w:rPr>
                <w:webHidden/>
                <w:rStyle w:val="IndexLink"/>
                <w:rtl w:val="true"/>
              </w:rPr>
              <w:t>الباب السادس والثمانون وداع قبر العباس بن علی ع</w:t>
            </w:r>
            <w:r>
              <w:rPr>
                <w:rStyle w:val="IndexLink"/>
                <w:rtl w:val="true"/>
              </w:rPr>
              <w:tab/>
            </w:r>
            <w:r>
              <w:rPr>
                <w:rStyle w:val="IndexLink"/>
              </w:rPr>
              <w:t>263</w:t>
            </w:r>
          </w:hyperlink>
        </w:p>
        <w:p>
          <w:pPr>
            <w:pStyle w:val="Contents2"/>
            <w:tabs>
              <w:tab w:val="clear" w:pos="8743"/>
              <w:tab w:val="right" w:pos="9026" w:leader="dot"/>
            </w:tabs>
            <w:rPr/>
          </w:pPr>
          <w:hyperlink w:anchor="__RefHeading___Toc3226260_211673320">
            <w:r>
              <w:rPr>
                <w:webHidden/>
                <w:rStyle w:val="IndexLink"/>
                <w:rtl w:val="true"/>
              </w:rPr>
              <w:t>الباب السابع والثمانون وداع قبور الشهداء ع</w:t>
            </w:r>
            <w:r>
              <w:rPr>
                <w:rStyle w:val="IndexLink"/>
                <w:rtl w:val="true"/>
              </w:rPr>
              <w:tab/>
            </w:r>
            <w:r>
              <w:rPr>
                <w:rStyle w:val="IndexLink"/>
              </w:rPr>
              <w:t>263</w:t>
            </w:r>
          </w:hyperlink>
        </w:p>
        <w:p>
          <w:pPr>
            <w:pStyle w:val="Contents2"/>
            <w:tabs>
              <w:tab w:val="clear" w:pos="8743"/>
              <w:tab w:val="right" w:pos="9026" w:leader="dot"/>
            </w:tabs>
            <w:rPr/>
          </w:pPr>
          <w:hyperlink w:anchor="__RefHeading___Toc3226262_211673320">
            <w:r>
              <w:rPr>
                <w:webHidden/>
                <w:rStyle w:val="IndexLink"/>
                <w:rtl w:val="true"/>
              </w:rPr>
              <w:t>الباب الثامن والثمانون فضل کربلاء وزیارة الحسین ع</w:t>
            </w:r>
            <w:r>
              <w:rPr>
                <w:rStyle w:val="IndexLink"/>
                <w:rtl w:val="true"/>
              </w:rPr>
              <w:tab/>
            </w:r>
            <w:r>
              <w:rPr>
                <w:rStyle w:val="IndexLink"/>
              </w:rPr>
              <w:t>264</w:t>
            </w:r>
          </w:hyperlink>
        </w:p>
        <w:p>
          <w:pPr>
            <w:pStyle w:val="Contents2"/>
            <w:tabs>
              <w:tab w:val="clear" w:pos="8743"/>
              <w:tab w:val="right" w:pos="9026" w:leader="dot"/>
            </w:tabs>
            <w:rPr/>
          </w:pPr>
          <w:hyperlink w:anchor="__RefHeading___Toc3226264_211673320">
            <w:r>
              <w:rPr>
                <w:webHidden/>
                <w:rStyle w:val="IndexLink"/>
                <w:rtl w:val="true"/>
              </w:rPr>
              <w:t>الباب التاسع والثمانون فضل الحائر وحرمته</w:t>
            </w:r>
            <w:r>
              <w:rPr>
                <w:rStyle w:val="IndexLink"/>
                <w:rtl w:val="true"/>
              </w:rPr>
              <w:tab/>
            </w:r>
            <w:r>
              <w:rPr>
                <w:rStyle w:val="IndexLink"/>
              </w:rPr>
              <w:t>276</w:t>
            </w:r>
          </w:hyperlink>
        </w:p>
        <w:p>
          <w:pPr>
            <w:pStyle w:val="Contents2"/>
            <w:tabs>
              <w:tab w:val="clear" w:pos="8743"/>
              <w:tab w:val="right" w:pos="9026" w:leader="dot"/>
            </w:tabs>
            <w:rPr/>
          </w:pPr>
          <w:hyperlink w:anchor="__RefHeading___Toc3226266_211673320">
            <w:r>
              <w:rPr>
                <w:webHidden/>
                <w:rStyle w:val="IndexLink"/>
                <w:rtl w:val="true"/>
              </w:rPr>
              <w:t>الباب التسعون إن الحائر من المواضع التی یحب الله أن یدعی فیها</w:t>
            </w:r>
            <w:r>
              <w:rPr>
                <w:rStyle w:val="IndexLink"/>
                <w:rtl w:val="true"/>
              </w:rPr>
              <w:tab/>
            </w:r>
            <w:r>
              <w:rPr>
                <w:rStyle w:val="IndexLink"/>
              </w:rPr>
              <w:t>277</w:t>
            </w:r>
          </w:hyperlink>
        </w:p>
        <w:p>
          <w:pPr>
            <w:pStyle w:val="Contents2"/>
            <w:tabs>
              <w:tab w:val="clear" w:pos="8743"/>
              <w:tab w:val="right" w:pos="9026" w:leader="dot"/>
            </w:tabs>
            <w:rPr/>
          </w:pPr>
          <w:hyperlink w:anchor="__RefHeading___Toc3226268_211673320">
            <w:r>
              <w:rPr>
                <w:webHidden/>
                <w:rStyle w:val="IndexLink"/>
                <w:rtl w:val="true"/>
              </w:rPr>
              <w:t>الباب الحادی والتسعون مایستحب من طین قبر الحسین ع و أنه شفاء</w:t>
            </w:r>
            <w:r>
              <w:rPr>
                <w:rStyle w:val="IndexLink"/>
                <w:rtl w:val="true"/>
              </w:rPr>
              <w:tab/>
            </w:r>
            <w:r>
              <w:rPr>
                <w:rStyle w:val="IndexLink"/>
              </w:rPr>
              <w:t>279</w:t>
            </w:r>
          </w:hyperlink>
        </w:p>
        <w:p>
          <w:pPr>
            <w:pStyle w:val="Contents2"/>
            <w:tabs>
              <w:tab w:val="clear" w:pos="8743"/>
              <w:tab w:val="right" w:pos="9026" w:leader="dot"/>
            </w:tabs>
            <w:rPr/>
          </w:pPr>
          <w:hyperlink w:anchor="__RefHeading___Toc3226270_211673320">
            <w:r>
              <w:rPr>
                <w:webHidden/>
                <w:rStyle w:val="IndexLink"/>
                <w:rtl w:val="true"/>
              </w:rPr>
              <w:t>الباب الثانی والتسعون إن طین قبر الحسین ع شفاء وأمان</w:t>
            </w:r>
            <w:r>
              <w:rPr>
                <w:rStyle w:val="IndexLink"/>
                <w:rtl w:val="true"/>
              </w:rPr>
              <w:tab/>
            </w:r>
            <w:r>
              <w:rPr>
                <w:rStyle w:val="IndexLink"/>
              </w:rPr>
              <w:t>283</w:t>
            </w:r>
          </w:hyperlink>
        </w:p>
        <w:p>
          <w:pPr>
            <w:pStyle w:val="Contents2"/>
            <w:tabs>
              <w:tab w:val="clear" w:pos="8743"/>
              <w:tab w:val="right" w:pos="9026" w:leader="dot"/>
            </w:tabs>
            <w:rPr/>
          </w:pPr>
          <w:hyperlink w:anchor="__RefHeading___Toc3226272_211673320">
            <w:r>
              <w:rPr>
                <w:webHidden/>
                <w:rStyle w:val="IndexLink"/>
                <w:rtl w:val="true"/>
              </w:rPr>
              <w:t>الباب الثالث والتسعون من أین یؤخذ طین قبر الحسین ع وکیف یؤخذ</w:t>
            </w:r>
            <w:r>
              <w:rPr>
                <w:rStyle w:val="IndexLink"/>
                <w:rtl w:val="true"/>
              </w:rPr>
              <w:tab/>
            </w:r>
            <w:r>
              <w:rPr>
                <w:rStyle w:val="IndexLink"/>
              </w:rPr>
              <w:t>284</w:t>
            </w:r>
          </w:hyperlink>
        </w:p>
        <w:p>
          <w:pPr>
            <w:pStyle w:val="Contents2"/>
            <w:tabs>
              <w:tab w:val="clear" w:pos="8743"/>
              <w:tab w:val="right" w:pos="9026" w:leader="dot"/>
            </w:tabs>
            <w:rPr/>
          </w:pPr>
          <w:hyperlink w:anchor="__RefHeading___Toc3226274_211673320">
            <w:r>
              <w:rPr>
                <w:webHidden/>
                <w:rStyle w:val="IndexLink"/>
                <w:rtl w:val="true"/>
              </w:rPr>
              <w:t>الباب الرابع والتسعون ما یقول الرجل إذاأکل من تربة قبر الحسین ع</w:t>
            </w:r>
            <w:r>
              <w:rPr>
                <w:rStyle w:val="IndexLink"/>
                <w:rtl w:val="true"/>
              </w:rPr>
              <w:tab/>
            </w:r>
            <w:r>
              <w:rPr>
                <w:rStyle w:val="IndexLink"/>
              </w:rPr>
              <w:t>289</w:t>
            </w:r>
          </w:hyperlink>
        </w:p>
        <w:p>
          <w:pPr>
            <w:pStyle w:val="Contents2"/>
            <w:tabs>
              <w:tab w:val="clear" w:pos="8743"/>
              <w:tab w:val="right" w:pos="9026" w:leader="dot"/>
            </w:tabs>
            <w:rPr/>
          </w:pPr>
          <w:hyperlink w:anchor="__RefHeading___Toc3226276_211673320">
            <w:r>
              <w:rPr>
                <w:webHidden/>
                <w:rStyle w:val="IndexLink"/>
                <w:rtl w:val="true"/>
              </w:rPr>
              <w:t>الباب الخامس والتسعون إن الطین کله حرام إلاطین قبر الحسین ع فإنه شفاء</w:t>
            </w:r>
            <w:r>
              <w:rPr>
                <w:rStyle w:val="IndexLink"/>
                <w:rtl w:val="true"/>
              </w:rPr>
              <w:tab/>
            </w:r>
            <w:r>
              <w:rPr>
                <w:rStyle w:val="IndexLink"/>
              </w:rPr>
              <w:t>290</w:t>
            </w:r>
          </w:hyperlink>
        </w:p>
        <w:p>
          <w:pPr>
            <w:pStyle w:val="Contents2"/>
            <w:tabs>
              <w:tab w:val="clear" w:pos="8743"/>
              <w:tab w:val="right" w:pos="9026" w:leader="dot"/>
            </w:tabs>
            <w:rPr/>
          </w:pPr>
          <w:hyperlink w:anchor="__RefHeading___Toc3226278_211673320">
            <w:r>
              <w:rPr>
                <w:webHidden/>
                <w:rStyle w:val="IndexLink"/>
                <w:rtl w:val="true"/>
              </w:rPr>
              <w:t>الباب السادس والتسعون من نأت داره وبعدت شقته کیف یزوره ص</w:t>
            </w:r>
            <w:r>
              <w:rPr>
                <w:rStyle w:val="IndexLink"/>
                <w:rtl w:val="true"/>
              </w:rPr>
              <w:tab/>
            </w:r>
            <w:r>
              <w:rPr>
                <w:rStyle w:val="IndexLink"/>
              </w:rPr>
              <w:t>291</w:t>
            </w:r>
          </w:hyperlink>
        </w:p>
        <w:p>
          <w:pPr>
            <w:pStyle w:val="Contents2"/>
            <w:tabs>
              <w:tab w:val="clear" w:pos="8743"/>
              <w:tab w:val="right" w:pos="9026" w:leader="dot"/>
            </w:tabs>
            <w:rPr/>
          </w:pPr>
          <w:hyperlink w:anchor="__RefHeading___Toc3226280_211673320">
            <w:r>
              <w:rPr>
                <w:webHidden/>
                <w:rStyle w:val="IndexLink"/>
                <w:rtl w:val="true"/>
              </w:rPr>
              <w:t>الباب السابع والتسعون مایکره من الجفاء لزیارة قبر الحسین ع</w:t>
            </w:r>
            <w:r>
              <w:rPr>
                <w:rStyle w:val="IndexLink"/>
                <w:rtl w:val="true"/>
              </w:rPr>
              <w:tab/>
            </w:r>
            <w:r>
              <w:rPr>
                <w:rStyle w:val="IndexLink"/>
              </w:rPr>
              <w:t>295</w:t>
            </w:r>
          </w:hyperlink>
        </w:p>
        <w:p>
          <w:pPr>
            <w:pStyle w:val="Contents2"/>
            <w:tabs>
              <w:tab w:val="clear" w:pos="8743"/>
              <w:tab w:val="right" w:pos="9026" w:leader="dot"/>
            </w:tabs>
            <w:rPr/>
          </w:pPr>
          <w:hyperlink w:anchor="__RefHeading___Toc3226282_211673320">
            <w:r>
              <w:rPr>
                <w:webHidden/>
                <w:rStyle w:val="IndexLink"/>
                <w:rtl w:val="true"/>
              </w:rPr>
              <w:t>الباب الثامن والتسعون أقل مایزار فیه الحسین ع وأکثر مایجوز تأخیر زیارته للغنی والفقیر</w:t>
            </w:r>
            <w:r>
              <w:rPr>
                <w:rStyle w:val="IndexLink"/>
                <w:rtl w:val="true"/>
              </w:rPr>
              <w:tab/>
            </w:r>
            <w:r>
              <w:rPr>
                <w:rStyle w:val="IndexLink"/>
              </w:rPr>
              <w:t>298</w:t>
            </w:r>
          </w:hyperlink>
        </w:p>
        <w:p>
          <w:pPr>
            <w:pStyle w:val="Contents2"/>
            <w:tabs>
              <w:tab w:val="clear" w:pos="8743"/>
              <w:tab w:val="right" w:pos="9026" w:leader="dot"/>
            </w:tabs>
            <w:rPr/>
          </w:pPr>
          <w:hyperlink w:anchor="__RefHeading___Toc3226284_211673320">
            <w:r>
              <w:rPr>
                <w:webHidden/>
                <w:rStyle w:val="IndexLink"/>
                <w:rtl w:val="true"/>
              </w:rPr>
              <w:t>الباب التاسع والتسعون ثواب زیارة قبر أبی الحسن موسی بن جعفر و محمد بن علی الجواد ع ببغداد</w:t>
            </w:r>
            <w:r>
              <w:rPr>
                <w:rStyle w:val="IndexLink"/>
                <w:rtl w:val="true"/>
              </w:rPr>
              <w:tab/>
            </w:r>
            <w:r>
              <w:rPr>
                <w:rStyle w:val="IndexLink"/>
              </w:rPr>
              <w:t>303</w:t>
            </w:r>
          </w:hyperlink>
        </w:p>
        <w:p>
          <w:pPr>
            <w:pStyle w:val="Contents2"/>
            <w:tabs>
              <w:tab w:val="clear" w:pos="8743"/>
              <w:tab w:val="right" w:pos="9026" w:leader="dot"/>
            </w:tabs>
            <w:rPr/>
          </w:pPr>
          <w:hyperlink w:anchor="__RefHeading___Toc3226286_211673320">
            <w:r>
              <w:rPr>
                <w:webHidden/>
                <w:rStyle w:val="IndexLink"/>
                <w:rtl w:val="true"/>
              </w:rPr>
              <w:t>باب المائة زیارة أبی الحسن موسی بن جعفر و أبو جعفر محمد بن علی الجواد ع</w:t>
            </w:r>
            <w:r>
              <w:rPr>
                <w:rStyle w:val="IndexLink"/>
                <w:rtl w:val="true"/>
              </w:rPr>
              <w:tab/>
            </w:r>
            <w:r>
              <w:rPr>
                <w:rStyle w:val="IndexLink"/>
              </w:rPr>
              <w:t>306</w:t>
            </w:r>
          </w:hyperlink>
        </w:p>
        <w:p>
          <w:pPr>
            <w:pStyle w:val="Contents2"/>
            <w:tabs>
              <w:tab w:val="clear" w:pos="8743"/>
              <w:tab w:val="right" w:pos="9026" w:leader="dot"/>
            </w:tabs>
            <w:rPr/>
          </w:pPr>
          <w:hyperlink w:anchor="__RefHeading___Toc3226288_211673320">
            <w:r>
              <w:rPr>
                <w:webHidden/>
                <w:rStyle w:val="IndexLink"/>
                <w:rtl w:val="true"/>
              </w:rPr>
              <w:t>الباب الحادی والمائة ثواب زیارة أبی الحسن علی بن موسی الرضا ع بطوس</w:t>
            </w:r>
            <w:r>
              <w:rPr>
                <w:rStyle w:val="IndexLink"/>
                <w:rtl w:val="true"/>
              </w:rPr>
              <w:tab/>
            </w:r>
            <w:r>
              <w:rPr>
                <w:rStyle w:val="IndexLink"/>
              </w:rPr>
              <w:t>308</w:t>
            </w:r>
          </w:hyperlink>
        </w:p>
        <w:p>
          <w:pPr>
            <w:pStyle w:val="Contents2"/>
            <w:tabs>
              <w:tab w:val="clear" w:pos="8743"/>
              <w:tab w:val="right" w:pos="9026" w:leader="dot"/>
            </w:tabs>
            <w:rPr/>
          </w:pPr>
          <w:hyperlink w:anchor="__RefHeading___Toc3226290_211673320">
            <w:r>
              <w:rPr>
                <w:webHidden/>
                <w:rStyle w:val="IndexLink"/>
                <w:rtl w:val="true"/>
              </w:rPr>
              <w:t>الباب الثانی والمائة زیارة قبر أبی الحسن الرضا ع</w:t>
            </w:r>
            <w:r>
              <w:rPr>
                <w:rStyle w:val="IndexLink"/>
                <w:rtl w:val="true"/>
              </w:rPr>
              <w:tab/>
            </w:r>
            <w:r>
              <w:rPr>
                <w:rStyle w:val="IndexLink"/>
              </w:rPr>
              <w:t>313</w:t>
            </w:r>
          </w:hyperlink>
        </w:p>
        <w:p>
          <w:pPr>
            <w:pStyle w:val="Contents2"/>
            <w:tabs>
              <w:tab w:val="clear" w:pos="8743"/>
              <w:tab w:val="right" w:pos="9026" w:leader="dot"/>
            </w:tabs>
            <w:rPr/>
          </w:pPr>
          <w:hyperlink w:anchor="__RefHeading___Toc3226292_211673320">
            <w:r>
              <w:rPr>
                <w:webHidden/>
                <w:rStyle w:val="IndexLink"/>
                <w:rtl w:val="true"/>
              </w:rPr>
              <w:t>الباب الثالث والمائة زیارة أبی الحسن علی بن محمدالهادی و أبی محمد الحسن بن علی العسکری ع بسر من رأی</w:t>
            </w:r>
            <w:r>
              <w:rPr>
                <w:rStyle w:val="IndexLink"/>
                <w:rtl w:val="true"/>
              </w:rPr>
              <w:tab/>
            </w:r>
            <w:r>
              <w:rPr>
                <w:rStyle w:val="IndexLink"/>
              </w:rPr>
              <w:t>318</w:t>
            </w:r>
          </w:hyperlink>
        </w:p>
        <w:p>
          <w:pPr>
            <w:pStyle w:val="Contents2"/>
            <w:tabs>
              <w:tab w:val="clear" w:pos="8743"/>
              <w:tab w:val="right" w:pos="9026" w:leader="dot"/>
            </w:tabs>
            <w:rPr/>
          </w:pPr>
          <w:hyperlink w:anchor="__RefHeading___Toc3226294_211673320">
            <w:r>
              <w:rPr>
                <w:webHidden/>
                <w:rStyle w:val="IndexLink"/>
                <w:rtl w:val="true"/>
              </w:rPr>
              <w:t>الباب الرابع والمائة زیارة لجمیع الأئمةص</w:t>
            </w:r>
            <w:r>
              <w:rPr>
                <w:rStyle w:val="IndexLink"/>
                <w:rtl w:val="true"/>
              </w:rPr>
              <w:tab/>
            </w:r>
            <w:r>
              <w:rPr>
                <w:rStyle w:val="IndexLink"/>
              </w:rPr>
              <w:t>320</w:t>
            </w:r>
          </w:hyperlink>
        </w:p>
        <w:p>
          <w:pPr>
            <w:pStyle w:val="Contents2"/>
            <w:tabs>
              <w:tab w:val="clear" w:pos="8743"/>
              <w:tab w:val="right" w:pos="9026" w:leader="dot"/>
            </w:tabs>
            <w:rPr/>
          </w:pPr>
          <w:hyperlink w:anchor="__RefHeading___Toc3226296_211673320">
            <w:r>
              <w:rPr>
                <w:webHidden/>
                <w:rStyle w:val="IndexLink"/>
                <w:rtl w:val="true"/>
              </w:rPr>
              <w:t>الباب الخامس والمائة فضل زیارة المؤمنین وکیف یزارون</w:t>
            </w:r>
            <w:r>
              <w:rPr>
                <w:rStyle w:val="IndexLink"/>
                <w:rtl w:val="true"/>
              </w:rPr>
              <w:tab/>
            </w:r>
            <w:r>
              <w:rPr>
                <w:rStyle w:val="IndexLink"/>
              </w:rPr>
              <w:t>324</w:t>
            </w:r>
          </w:hyperlink>
        </w:p>
        <w:p>
          <w:pPr>
            <w:pStyle w:val="Contents2"/>
            <w:tabs>
              <w:tab w:val="clear" w:pos="8743"/>
              <w:tab w:val="right" w:pos="9026" w:leader="dot"/>
            </w:tabs>
            <w:rPr/>
          </w:pPr>
          <w:hyperlink w:anchor="__RefHeading___Toc3226298_211673320">
            <w:r>
              <w:rPr>
                <w:webHidden/>
                <w:rStyle w:val="IndexLink"/>
                <w:rtl w:val="true"/>
              </w:rPr>
              <w:t>الباب السادس والمائة فضل زیارة فاطمة بنت موسی بن جعفرص بقم</w:t>
            </w:r>
            <w:r>
              <w:rPr>
                <w:rStyle w:val="IndexLink"/>
                <w:rtl w:val="true"/>
              </w:rPr>
              <w:tab/>
            </w:r>
            <w:r>
              <w:rPr>
                <w:rStyle w:val="IndexLink"/>
              </w:rPr>
              <w:t>329</w:t>
            </w:r>
          </w:hyperlink>
        </w:p>
        <w:p>
          <w:pPr>
            <w:pStyle w:val="Contents2"/>
            <w:tabs>
              <w:tab w:val="clear" w:pos="8743"/>
              <w:tab w:val="right" w:pos="9026" w:leader="dot"/>
            </w:tabs>
            <w:rPr/>
          </w:pPr>
          <w:hyperlink w:anchor="__RefHeading___Toc3226300_211673320">
            <w:r>
              <w:rPr>
                <w:webHidden/>
                <w:rStyle w:val="IndexLink"/>
                <w:rtl w:val="true"/>
              </w:rPr>
              <w:t>الباب السابع والمائة فضل زیارة قبر عبدالعظیم بن عبد الله الحسنی بالری‌</w:t>
            </w:r>
            <w:r>
              <w:rPr>
                <w:rStyle w:val="IndexLink"/>
                <w:rtl w:val="true"/>
              </w:rPr>
              <w:tab/>
            </w:r>
            <w:r>
              <w:rPr>
                <w:rStyle w:val="IndexLink"/>
              </w:rPr>
              <w:t>329</w:t>
            </w:r>
          </w:hyperlink>
        </w:p>
        <w:p>
          <w:pPr>
            <w:pStyle w:val="Contents2"/>
            <w:tabs>
              <w:tab w:val="clear" w:pos="8743"/>
              <w:tab w:val="right" w:pos="9026" w:leader="dot"/>
            </w:tabs>
            <w:rPr/>
          </w:pPr>
          <w:hyperlink w:anchor="__RefHeading___Toc3226302_211673320">
            <w:r>
              <w:rPr>
                <w:webHidden/>
                <w:rStyle w:val="IndexLink"/>
                <w:rtl w:val="true"/>
              </w:rPr>
              <w:t>الباب الثامن والمائة نوادر الزیارات</w:t>
            </w:r>
            <w:r>
              <w:rPr>
                <w:rStyle w:val="IndexLink"/>
                <w:rtl w:val="true"/>
              </w:rPr>
              <w:tab/>
            </w:r>
            <w:r>
              <w:rPr>
                <w:rStyle w:val="IndexLink"/>
              </w:rPr>
              <w:t>329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4_1629"/>
      <w:bookmarkStart w:id="1" w:name="pg384_1629"/>
      <w:bookmarkEnd w:id="1"/>
    </w:p>
    <w:p>
      <w:pPr>
        <w:pStyle w:val="Heading2"/>
        <w:numPr>
          <w:ilvl w:val="1"/>
          <w:numId w:val="1"/>
        </w:numPr>
        <w:rPr/>
      </w:pPr>
      <w:bookmarkStart w:id="2" w:name="pg384_1629"/>
      <w:bookmarkStart w:id="3" w:name="__RefHeading___Toc3226040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ابی‌القاسم‌جعفر‌بن‌محمدبن‌قولویه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شیخ‌ابی‌القاسم‌جعفر‌بن‌محمدبن‌قولویه</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مرتضویه، </w:t>
      </w:r>
      <w:r>
        <w:rPr>
          <w:rFonts w:ascii="IRNazanin" w:hAnsi="IRNazanin" w:eastAsia="IRNazanin"/>
          <w:color w:val="111111"/>
          <w:sz w:val="28"/>
          <w:sz w:val="28"/>
          <w:szCs w:val="28"/>
          <w:lang w:bidi="fa-IR"/>
        </w:rPr>
        <w:t>۱۳۵۶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بدون‌شماره‌صفحه</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توضیحات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دسترسی و محل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 xml:space="preserve">شماره دستیابی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26042_211673320"/>
      <w:bookmarkStart w:id="6" w:name="_Toc2"/>
      <w:bookmarkEnd w:id="5"/>
      <w:r>
        <w:rPr>
          <w:rtl w:val="true"/>
        </w:rPr>
        <w:t>اشارة</w:t>
      </w:r>
      <w:bookmarkStart w:id="7" w:name="pg384_1631"/>
      <w:bookmarkEnd w:id="6"/>
    </w:p>
    <w:p>
      <w:pPr>
        <w:pStyle w:val="Heading2"/>
        <w:numPr>
          <w:ilvl w:val="1"/>
          <w:numId w:val="1"/>
        </w:numPr>
        <w:rPr/>
      </w:pPr>
      <w:bookmarkStart w:id="8" w:name="__RefHeading___Toc3226044_211673320"/>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بسم الله الرحمن الرحیم الحمد لله أهل الحمد وولیه والدال علیه والمجازی به والمثیب عنه حمدا یزید و لایبید و لاینفد جل جلاله وعظم سلطانه و تعالی مکانه وتقدست أسماؤه واتصلت آلاؤه وتواضع کل شیءلهیبته وخضع کل شیءلملکه وربوبیته و لایدرک الواصفون صفته و لاتبلغ الأوهام کنه معرفته فهو کماوصف نفسه إلها واحدا أحدا صمدا لم یلد و لم یولد و لم یکن له کفوا أحد وأشهد أن لاإله إلا الله وحده لاشریک له وأشهد أن محمدا عبده ورسوله أعطاه الوسیلة وشرفه بالفضیلة وأکرمه بالرسالة وأیده بالدلالة وأبان به الإسلام وفضله علی جمیع خلقه من أهل سمائه وأرضه وبره وبحره فضلا لایسمو إلیه حد و لایبلغه واصف وفضل به أهل بیته علی جمیع الأنام وجعلهم الحجج البالغة وأیدهم بالإمامة وافترض طاعتهم علی جمیع من به دان ولله وحد وبرسوله ص أقر وجعل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فضلهم فضلا لایصفه واصف و لایدرکه ناعت و لایبلغ منتهاه ذو لب و لایطمع فیه طامع فجعلهم نجوم الأرض یهتدی بهم من الضلالة ویزیل بهم حیرة العمی وجعلهم أوتاد الأرض أن تمید بأهلها وأبان فضلهم علی لسان نبیه ص وفرض علی العباد مودتهم فی کتابه الناطق علی لسان نبیه الصادق حیث یقول جل من قائل قُل لا أَسئَلُکُم عَلَیهِ أَجراً إِلّا المَوَدّةَ فِی القُربیفأمر النبی ص بحبهم وحث علی التقرب إلیهم فی برهم وزیارتهم فی حیاتهم و بعدمماتهم وجعل لذلک ثوابا وفضلا لاتحیط به الأوهام و ما لایحصیه الأنام و لایبلغ وصف واصف منه التمام ففعلت أمته ص ضد ماأمر به الله ونبیه ص فقتلوا من أمروا بمحبته وشردوا من أمروا بطاعته وجفوا من أمروا بزیارته وأخافوا من قبل ذلک بأحسن قبول وقام به أحسن قیام علی مقدار طاقة الإمکان وقدرة الزمان وعادوهم علی ذلک ثم مع ذلک یرجون بأنهم یوفقون للرشاد وأنهم مقیمون علی السداد مؤدون لماافترض علیهم باللیل والنهار راجون شفاعة نبیهم یوم القرار کلا بل نبیهم المخاصم لهم یوم المعاد والطالب لهم بما فعلوا</w:t>
      </w:r>
    </w:p>
    <w:p>
      <w:pPr>
        <w:pStyle w:val="BookText"/>
        <w:rPr/>
      </w:pPr>
      <w:r>
        <w:rPr>
          <w:rFonts w:ascii="IRNazanin" w:hAnsi="IRNazanin" w:eastAsia="IRNazanin"/>
          <w:color w:val="111111"/>
          <w:sz w:val="28"/>
          <w:sz w:val="28"/>
          <w:szCs w:val="28"/>
          <w:rtl w:val="true"/>
          <w:lang w:bidi="fa-IR"/>
        </w:rPr>
        <w:t xml:space="preserve">عندالثواب فی یوم القیامة بین یدی رب الأرباب تبارک و تعالی عن ظلم العباد و إن ربک لبالمرصاد و أنامبین لک أطال الله بقاءک ماأثاب الله به الزائر لنبیه و أهل بیته صلوات الله علیهم أجمعین بالآثار الواردة عنهم ص علی رغم من أنکر فضلهم ذلک وجحده وأباه وعادی علیه وبالله أستعین علی ذلک و علیه أتوکل و هوحسبی فی الأمور کلها ونعم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دعانی إلی تصنیف کتابی هذامسألتک وتردادک القول علی مرة بعدأخری تسألنی ذلک ولعلمی بما فیه لی من المثوبة والتقرب إلی الله تبارک و تعالی و إلی رسوله و إلی علی وفاطمة والأئمة صلوات الله علیهم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1569</w:t>
      </w:r>
    </w:p>
    <w:p>
      <w:pPr>
        <w:pStyle w:val="BookText"/>
        <w:rPr/>
      </w:pPr>
      <w:r>
        <w:rPr>
          <w:rFonts w:ascii="IRNazanin" w:hAnsi="IRNazanin" w:eastAsia="IRNazanin"/>
          <w:color w:val="111111"/>
          <w:sz w:val="28"/>
          <w:sz w:val="28"/>
          <w:szCs w:val="28"/>
          <w:rtl w:val="true"/>
          <w:lang w:bidi="fa-IR"/>
        </w:rPr>
        <w:t xml:space="preserve">أجمعین و إلی جمیع المؤمنین ببثه فیهم ونشره فی إخوانی المؤمنین علی جملته فأشغلت الفکر فیه وصرفت الهم إلیه وسألت الله تبارک و تعالی العون علیه حتی أخرجته وجمعته عن الأئمة صلوات الله علیهم أجمعین من أحادیثهم و لم أخرج فیه حدیثا روی عن غیرهم إذا کان فیما روینا عنهم من حدیثهم ص کفایة عن حدیث غیرهم و قدعلمنا أنا لانحیط بجمیع ماروی عنهم فی هذاالمعنی و لا فی غیره لکن ماوقع لنا من جهة الثقات من أصحابنا رحمهم الله برحمته و لاأخرجت فیه حدیثا روی عن الشذاذ من الرجال یؤثر ذلک عنهم عن المذکورین غیرالمعروفین بالروایة المشهورین بالحدیث والعلم وسمیته کتاب کامل الزیارات وفضلها وثواب ذلک وفصلته أبوابا کل باب منه یدل علی معنی لم أخرج فیه حدیثا یدل علی غیرمعناه فیختلف علی الناظر فیه والقار‌ئ له و لایعلم مایطلب وإنی وکیف کمافعل غیرنا من المصنفین إذ جعلوا الباب بغیر ماضمنوه فأخرجوا فی الباب أحادیثا لاتدل علی معنی الباب حتی ربما لم یکن فی الباب حدیثا یدل علی معنی بین من الأحادیث التی لاتلیق بترجمة الباب و لا علی شیء منه و ألذی أردت بذلک التسهیل علی من أراد حدیثا منه قصد الباب ألذی یرید الحدیث فیه فیجده ولئلا یمل الناظر فیه والقار‌ئ له والمستمع لقراءته ولیعلم ماخص الله به ولیه من زائری قبر الحسین ع والسادةص ولتکثر الرغبة فیهم و فی زیارتهم ص طلبا لماأعد الله جل و عزلهم من الثواب الجزیل والفوز العظیم و الله أسأل بما هوأهله وبأحب أسمائه إلیه أن یصلی علی محمد وآله مکافاتی علیه ماأملته فأردته و أن لایحرمنی من ذلک برحمته وجوده وکرمه وصلی الله علی محمد وآله الصفوة الأخیار الأبرار علیهم السلام ورحمة الله وبرکاته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زیارة رسول الله وزیارة أمیر المؤمنین و الحسن 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زیارة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قبر رسول الله والدعاء عنده وکیف 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الصلاة فی مسجد رسول الله ص وثواب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حمزة عم رسول الله وقبور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إتیان المشاهد والمساجد بالمدینة وثواب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وداع قبر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الصلاة فی مسجد الکوفة ومسجد السهلة وثواب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الدلالة علی قبر أمیر المؤمنین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زیارة أمیر المؤمنین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قبر أمیر المؤمنین وکیف یزار والدعاء</w:t>
      </w:r>
    </w:p>
    <w:p>
      <w:pPr>
        <w:pStyle w:val="BookText"/>
        <w:rPr/>
      </w:pPr>
      <w:r>
        <w:rPr>
          <w:rFonts w:ascii="IRNazanin" w:hAnsi="IRNazanin" w:eastAsia="IRNazanin"/>
          <w:color w:val="111111"/>
          <w:sz w:val="28"/>
          <w:sz w:val="28"/>
          <w:szCs w:val="28"/>
          <w:rtl w:val="true"/>
          <w:lang w:bidi="fa-IR"/>
        </w:rPr>
        <w:t xml:space="preserve">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وداع قبر أمیر المؤمنین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الفرات والشرب من مائه والغسل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رسول الله الحسن و الحسین والأمر بحبهما وثواب 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الحسن بن علی وقبور الأئمة ع بالبقیع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مانزل به جبرئیل ع فی الحسین ع أنه سیقتل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جبرئیل ع لرسول الله ص أن الحسین تقتله أمتک من بعدک وأراه من التربة التی یقتل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مانزل من القرآن فی قتل الحسین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الأنبیاء بقتل الحسین بن علی ع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1018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الملائکة بقتل الحسین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ولعن الأنبیاء علی قاتل الحسین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رسول الله أن الحسین تقتله أمتی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أمیر المؤمنین فی قتل الحسین ع وقول الحسین له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مااستدل به علی قتل الحسین بن علی ع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ماجاء فی قاتل الحسین ع وقاتل یحیی بن زکریا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بکاء جمیع ماخلق الله علی الحسین بن علی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بکاء الملائکة علی الحسین بن علی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بکاء السماء و الأرض علی الحسین ویحیی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الجن علی الحسین بن علی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الحمام ولعنها علی قاتل الحسین بن علی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البوم ومصیبتها بالحسین بن علی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من بکی علی الحسین بن علی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من قال فی الحسین ع شعرا فبکی أوأبکی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من شرب الماء وذکر الحسین ع ولعن 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بکاء علی بن الحسین ع علی الحسین بن علی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ماروی أن الحسین ع قتیل العبرة لایذکره مؤمن إلابکی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ماروی أن الحسین بن علی ع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الأنبیاء الحسین بن علی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الملائکة الحسین بن علی ع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رسول الله و علی وفاطمة والأئمة لزوار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الملائکة لزوار قبر الحسین بن علی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صلاة الملائکة لزوار قبر الحسین بن علی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زیارة الحسین ع فرض وعهد لازم له ولجمیع الأئمة علی کل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من زار الحسین ع بنفسه أوجهز إلیه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من زار الحسین بن علی ع علی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ماللرجل فی نفقته إلی زیارة الحسین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مایکره اتخاذه لزیارة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یجب أن یکون زائر الحسین بن علی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من زار الحسین ع راکبا أوماشیا ومناجاة الله لزائره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کرامة الله تعالی لزوار الحسین بن علی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أیام زائری الحسین ع لاتعد من أعمارهم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زائری الحسین ع یکونون فی جوار رسول الله و علی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زائری الحسین ع یدخلون الجنة قبل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من زار الحسین بن علی ع عارفا بحقه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الحسین ع حبا لرسول الله و أمیر المؤمنین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من زار الحسین بن علی ع شوقا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من زار الحسین ع احتسابا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زیارة الحسین ع أفضل ما یکون من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الحسین ع کان کمن زار الله فی عرشه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زیارة الحسین والأئمة تعدل زیارة قبر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زیارة الحسین ع تزید فی العمر والرزق وترکها ینقصهما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زیارة الحسین ع تحط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زیارة الحسین ع تعدل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زیارة الحسین ع تعدل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زیارة الحسین ع تعدل حجة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زیارة الحسین ع تعدل حججا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زیارة الحسین ع تعدل عتق الرقاب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زوار الحسین ع مشفعون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زیارة الحسین ع ینفس بهاالکرب ویقضی بهاالحوائج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زیارة الحسین ع 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من زار الحسین ع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من زار الحسین ع یوم النصف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من زار الحسین ع فی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من زار الحسین ع فی غیر یوم عید و لاعرفة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من اغتسل فی الفرات وزار الحسین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الرخصة فی ترک الغسل لزیارة الحسین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زائری الحسین ع العارفین بحقه تشیعهم الملائکة وتستقبلهم وتودعهم وتعودهم إذامرضوا وتشهدهم إذاماتوا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فیمن ترک زیارة الحسین بن علی ع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971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الصلاة</w:t>
      </w:r>
    </w:p>
    <w:p>
      <w:pPr>
        <w:pStyle w:val="BookText"/>
        <w:rPr/>
      </w:pPr>
      <w:r>
        <w:rPr>
          <w:rFonts w:ascii="IRNazanin" w:hAnsi="IRNazanin" w:eastAsia="IRNazanin"/>
          <w:color w:val="111111"/>
          <w:sz w:val="28"/>
          <w:sz w:val="28"/>
          <w:szCs w:val="28"/>
          <w:rtl w:val="true"/>
          <w:lang w:bidi="fa-IR"/>
        </w:rPr>
        <w:t xml:space="preserve">عندقبر الحسین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 فی الفریضة والرخصة فی التطوع عنده وجمیع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الإتمام</w:t>
      </w:r>
    </w:p>
    <w:p>
      <w:pPr>
        <w:pStyle w:val="BookText"/>
        <w:rPr/>
      </w:pPr>
      <w:r>
        <w:rPr>
          <w:rFonts w:ascii="IRNazanin" w:hAnsi="IRNazanin" w:eastAsia="IRNazanin"/>
          <w:color w:val="111111"/>
          <w:sz w:val="28"/>
          <w:sz w:val="28"/>
          <w:szCs w:val="28"/>
          <w:rtl w:val="true"/>
          <w:lang w:bidi="fa-IR"/>
        </w:rPr>
        <w:t>عندقبر الحسین ع وجمیع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الفریضة تعدل عنده حجة والنافلة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وداع قبر الحسین بن علی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قبر أبی الفضل العباس بن علی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وداع قبر العباس بن علی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وداع قبور الشهداء رضوان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کربلاء وزیارة الحسین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الحائر وحرمته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الحائر من المواضع التی یحب الله أن یدعی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مایستحب من طین قبر الحسین ع و أنه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طین قبر الحسین ع شفاء وأمان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یؤخذ طین قبر الحسین ع وکیف یؤخذ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الرجل إذاأکل طین قبر الحسین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الطین کله حرام إلاطین قبر الحسین ع و أنه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نأت داره وبعدت شقته کیف یزور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مایکره من الجفاء لزیارة قبر الحسین بن علی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مایزار فیه قبر الحسین ع وأکثر مایجوز تأخیرها للغنی والفقیر</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10" w:name="pg384_1639"/>
    </w:p>
    <w:p>
      <w:pPr>
        <w:pStyle w:val="BookText"/>
        <w:rPr/>
      </w:pPr>
      <w:bookmarkEnd w:id="10"/>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زیارة قبر أبی الحسن موسی بن جعفر و محمد بن علی ع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موسی بن جعفر و محمد بن علی الجواد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زیارة أبی الحسن علی بن موسی الرضا ع بطوس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أبی الحسن علی الرضا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علی بن محمد و أبی محمد الحسن بن محمد ع بسر من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لجمیع الأئمة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زیارة المؤمنین وکیف یزارون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قبر فاطمة بنت موسی بن جعفر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عبدالعظیم بن عبد الله الحسنی بالری وفضل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عددها مائة وثمانیة أبواب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Heading2"/>
        <w:numPr>
          <w:ilvl w:val="1"/>
          <w:numId w:val="1"/>
        </w:numPr>
        <w:rPr/>
      </w:pPr>
      <w:bookmarkStart w:id="11" w:name="__RefHeading___Toc3226046_211673320"/>
      <w:bookmarkStart w:id="12" w:name="_Toc4"/>
      <w:bookmarkEnd w:id="11"/>
      <w:r>
        <w:rPr>
          <w:rtl w:val="true"/>
        </w:rPr>
        <w:t>الباب الأول ثواب زیارة رسول الله وزیارة أمیر المؤمنین و الحسن و الحسین ص</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أبوالقاسم جعفر بن محمد بن قولویه القمی الفقیه قال حدثنی أبی رحمه الله عن سعد بن عبد الله بن أبی خلف الأشعری عن أحمد بن محمد بن عیسی عن محمد بن خالد البرقی عن قاسم بن یحیی عن جده الحسن بن راشد عن عبد الله بن سنان عن أبی عبد الله ع قال بینما الحسین بن علی ع فی حجر رسول الله ص إذ رفع رأسه فقال له یاأبة مالمن زارک بعدموتک فقال یابنی من أتانی زائرا بعدموتی فله الجنة و من أتی أباک زائرا بعدموته فله الجنة و من أتی أخاک زائرا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بعدموته فله الجنة و من أتاک زائرا بعدموتک فله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محمد بن عیسی عن علی بن أسباط عن عثمان بن عیسی عن المعلی بن أبی شهاب عن أبی عبد الله ع قال قال الحسین ص لرسول الله ص ماجزاء من زارک فقال یابنی من زارنی حیا أومیتا أوزار أباک أوزار أخاک أوزارک کان حقا علی أن أزوره یوم القیامة حتی أخلصه من ذنوبه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 محمد بن یعقوب عن أحمد بن إدریس عمن ذکره عن محمد بن سنان عن محمد بن علی رفعه قال قال رسول الله ص یا علی من زارنی فی حیاتی أو بعدموتی أوزارک فی حیاتک أو بعدموتک أوزار ابنیک فی حیاتهما أو بعدموتهما ضمنت له یوم القیامة أن أخلصه من أهوالها وشدائدها حتی أصیره معی فی درجتی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یعقوب قال حدثنی عدة من أصحابنا منهم أحمد بن إدریس و محمد بن یحیی عن العمرکی بن علی عن یحیی و کان خادما لأبی جعفرالثانی ع عن بعض أصحابنا رفعه إلی محمد بن علی بن الحسین ع قال قال رسول الله ص من زارنی أوزار أحدا من ذریتی زرته یوم القیامة فأنقذته من أهوالها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علی بن مهزیار عن أبیه الحسن عن أبیه علی بن مهزیار قال حدثناعثمان بن عیسی عن المعلی بن أبی شهاب عن أبی عبد الله ع قال قال الحسین بن علی ع لرسول الله ص یاأبتاه ماجزاء من زارک فقال ص یابنی من زارنی حیا أومیتا أوزار أباک أوزار أخاک أوزارک کان حقا علی أن أزوره یوم القیامة فأخلصه من ذنوبه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354</w:t>
      </w:r>
      <w:bookmarkStart w:id="13" w:name="pg384_1641"/>
    </w:p>
    <w:p>
      <w:pPr>
        <w:pStyle w:val="Heading2"/>
        <w:numPr>
          <w:ilvl w:val="1"/>
          <w:numId w:val="1"/>
        </w:numPr>
        <w:rPr/>
      </w:pPr>
      <w:bookmarkStart w:id="14" w:name="__RefHeading___Toc3226048_211673320"/>
      <w:bookmarkStart w:id="15" w:name="_Toc5"/>
      <w:bookmarkEnd w:id="13"/>
      <w:bookmarkEnd w:id="14"/>
      <w:r>
        <w:rPr>
          <w:rtl w:val="true"/>
        </w:rPr>
        <w:t>الباب الثانی ثواب زیارة رسول الله ص</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أحمد بن محمد بن عیسی عن الحسن بن محبوب عن أبان عن السدوسی عن أبی عبد الله ع قال قال رسول الله ص من أتانی زائرا کنت شفیعه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أحمدرحمه الله عن محمد بن الحسن الصفار عن أحمد بن محمد بن عیسی عن ابن أبی نجران قال قلت لأبی جعفرالثانی ع جعلت فداک مالمن زار رسول الله ص متعمدا قال له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جماعة من مشایخنا عن محمد بن یحیی عن أحمد بن محمد بن عیسی عن معاویة بن حکیم عن عبدالرحمن بن أبی نجران قال سألت أبا جعفر ع عمن زار قبر النبی ص قاصدا قال له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جماعة من مشایخنا بهذا الإسناد عن عبدالرحمن بن أبی نجران عن أبی جعفرالثانی ع قال قلت مالمن زار رسول الله ص متعمدا قال یدخله الله الجنة إن 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 أحمد بن محمد بن عیسی عن علی بن الحکم عن سیف بن عمیرة عن أبی بکر الحضرمی قدأمرنی أبو عبد الله ع أن أکثر الصلاة فی مسجد رسول الله ص مااستطعت و قال إنک لاتقدر علیه کلما شئت و قال لی تأتی قبر رسول الله ص فقلت نعم فقال أماإنه یسمعک من قریب ویبلغه عنک إذاکنت نائیا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سیف بن عمیرة عن عامر بن عبد الله قال قلت لأبی عبد الله ع إنی زدت جمالی دینارین أوثلاث علی أن یمر بی إلی المدینة فقال قدأحسنت أماأیسر هذاتأتی قبر رسول الله ص أماإنه یسمعک من قریب ویبلغه عنک من بعید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أحمد بن الولید عن محمد بن الحسن الصفار عن أحمد بن محمد بن عیسی عن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عبدالرحمن بن أبی نجران قال قلت لأبی جعفرالثانی ع جعلت فداک مالمن زار قبر رسول الله ص متعمدا قال یدخله الله الجنة إن 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یعقوب عن عدة من رجاله عن أحمد بن محمد بن عیسی عن عبدالرحمن بن أبی نجران قال قلت لأبی جعفرالثانی ع جعلت فداک مالمن زار قبر رسول الله ص متعمدا قال له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أحمد بن الولید و محمد بن یعقوب عن علی بن محمد بن بندار عن ابراهیم بن إسحاق عن محمد بن سلیمان الدیلمی عن أبی حجر الأسلمی قال قال رسول الله ص من أتی مکة حاجا و لم یزرنی بالمدینة جفوته یوم القیامة و من زارنی زائرا وجبت له شفاعتی و من وجبت له شفاعتی وجبت له الجنة و من مات فی أحد الحرمین مکة أوالمدینة لم یعرض إلی الحساب ومات مهاجرا إلی الله وحشر یوم القیامة مع أصحاب بدر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بن محمد بن عیسی عن أبیه عن الحسن بن محبوب عن أبان عن السدوسی عن أبی عبد الله ع قال قال رسول الله ص من أتانی زائرا کنت شفیعه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حکیم بن داود بن حکیم عن سلمة بن الخطاب قال حدثنی علی بن سیف قال حدثنی الفضل بن مالک النخعی قال حدثنی ابراهیم بن أبی یحیی المدنی عن صفوان بن سلیم عن أبیه عن النبی ص قال من زارنی فی حیاتی أو بعدموتی کان فی جواری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سلمة عن علی بن سیف قال حدثنی سلیمان بن عمر النخعی عن عبد الله بن الحسن عن أبیه عن علی بن أبی طالب ع قال قال رسول الله ص من زارنی بعدوفاتی کان کمن زارنی فی حیاتی وکنت له شهیدا وشافعا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 عنه عن سلمة عن جعفر بن بشیر عن أبان بن عثمان عن السدوسی عن أبی عبد الله ع قال قال رسول الله ص</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من أتانی زائرا کنت له شفیعا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 عنه عن سلمة قال حدثنی زید بن أبی زید الهروی عن قطیبة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 قال قال رسول الله ص من أتانی زائرا فی المدینة محتسبا کنت له شفیعا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حدثنی جماعة من مشایخی رحمهم الله عن محمد بن یحیی و أحمد بن إدریس جمیعا عن سلمة قال حدثنی بعض أصحابنا بهذا الحدیث عن ابن أبی نجران قال قلت له مالمن زار رسول الله ص متعمدا قال یدخله الله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وجماعة مشایخی عن سعد بن عبد الله عن أحمد بن محمد بن عیسی عن أبیه عن الحسن بن محبوب عن أبان عن السدوسی عن أبی عبد الله ع قال قال رسول الله ص من أتانی زائرا کنت شفیعه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أبوالفضل محمد بن أحمد بن سلیمان عن موسی بن محمد بن موسی عن محمد بن محمدالأشعث قال حدثنا أبو الحسن موسی بن إسماعیل بن موسی بن جعفر قال حدثنا أبی عن أبیه عن جده جعفر بن محمد عن أبیه عن علی بن الحسین ع قال قال رسول الله ص من زار قبری بعدموتی کان کمن هاجر إلی فی حیاتی فإن لم تستطیعوا فابعثوا إلی السلام فإنه یبلغنی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سعد بن عبد الله عن أحمد بن محمد بن عیسی عن الحسین بن سعید عن عثمان بن عیسی عن المعلی بن أبی شهاب عن أبی عبد الله ع قال قال الحسین بن علی ع لرسول الله ص یاأبتاه ماجزاء من زارک فقال ص یابنی من زارنی حیا أومیتا کان حقا علی أن أزوره یوم القیامة وأخلصه من ذنوبه حدثنی أبی رحمه الله عن الحسین بن الحسن بن أبان عن الحسین بن سعید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عن محمد بن الحسین بن أبی الخطاب عن الحسن بن محبوب عن جمیل بن صالح عن الفضیل بن یسار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16" w:name="pg384_1644"/>
    </w:p>
    <w:p>
      <w:pPr>
        <w:pStyle w:val="BookText"/>
        <w:rPr/>
      </w:pPr>
      <w:bookmarkEnd w:id="16"/>
      <w:r>
        <w:rPr>
          <w:rFonts w:ascii="IRNazanin" w:hAnsi="IRNazanin" w:eastAsia="IRNazanin"/>
          <w:color w:val="111111"/>
          <w:sz w:val="28"/>
          <w:sz w:val="28"/>
          <w:szCs w:val="28"/>
          <w:rtl w:val="true"/>
          <w:lang w:bidi="fa-IR"/>
        </w:rPr>
        <w:t>عن أبی جعفر ع قال إن زیارة قبر رسول الله ص تعدل حجة مع رسول الله ص مبرورة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محمد بن الحسن عن محمد بن إسماعیل عن صالح بن عقبة عن زید الشحام قال قلت لأبی عبد الله ع مالمن زار قبر رسول الله ص قال کمن زار الله فی عرشه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Heading2"/>
        <w:numPr>
          <w:ilvl w:val="1"/>
          <w:numId w:val="1"/>
        </w:numPr>
        <w:rPr/>
      </w:pPr>
      <w:bookmarkStart w:id="17" w:name="__RefHeading___Toc3226050_211673320"/>
      <w:bookmarkStart w:id="18" w:name="_Toc6"/>
      <w:bookmarkEnd w:id="17"/>
      <w:r>
        <w:rPr>
          <w:rtl w:val="true"/>
        </w:rPr>
        <w:t>الباب الثالث زیارة قبر رسول الله ص والدعاء عنده</w:t>
      </w:r>
      <w:bookmarkEnd w:id="18"/>
    </w:p>
    <w:p>
      <w:pPr>
        <w:pStyle w:val="Heading3"/>
        <w:numPr>
          <w:ilvl w:val="2"/>
          <w:numId w:val="1"/>
        </w:numPr>
        <w:rPr/>
      </w:pPr>
      <w:bookmarkStart w:id="19" w:name="__RefHeading___Toc3226052_211673320"/>
      <w:bookmarkStart w:id="20" w:name="_Toc7"/>
      <w:bookmarkEnd w:id="19"/>
      <w:r>
        <w:rPr>
          <w:rtl w:val="true"/>
        </w:rPr>
        <w:t>اشاره</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الحسن عن الحسین بن الحسن بن أبان عن الحسین بن سعید عن فضالة بن أیوب و الحسین عن صفوان عن ابن أبی عمیر جمیعا عن معاویة بن عمار عن أبی عبد الله ع قال إذادخلت المدینة فاغتسل قبل أن تدخلها أوحین ترید أن تدخلها ثم تأتی قبر النبی ص فتسلم علی رسول الله ص ثم تقوم</w:t>
      </w:r>
    </w:p>
    <w:p>
      <w:pPr>
        <w:pStyle w:val="BookText"/>
        <w:rPr/>
      </w:pPr>
      <w:r>
        <w:rPr>
          <w:rFonts w:ascii="IRNazanin" w:hAnsi="IRNazanin" w:eastAsia="IRNazanin"/>
          <w:color w:val="111111"/>
          <w:sz w:val="28"/>
          <w:sz w:val="28"/>
          <w:szCs w:val="28"/>
          <w:rtl w:val="true"/>
          <w:lang w:bidi="fa-IR"/>
        </w:rPr>
        <w:t>عندالأسطوانة المقدمة عن جانب القبر الأیمن</w:t>
      </w:r>
    </w:p>
    <w:p>
      <w:pPr>
        <w:pStyle w:val="BookText"/>
        <w:rPr/>
      </w:pPr>
      <w:r>
        <w:rPr>
          <w:rFonts w:ascii="IRNazanin" w:hAnsi="IRNazanin" w:eastAsia="IRNazanin"/>
          <w:color w:val="111111"/>
          <w:sz w:val="28"/>
          <w:sz w:val="28"/>
          <w:szCs w:val="28"/>
          <w:rtl w:val="true"/>
          <w:lang w:bidi="fa-IR"/>
        </w:rPr>
        <w:t>عندرأس القبر و أنت مستقبل القبلة ومنکبک الأیسر إلی جانب القبر ومنکبک الأیمن مما یلی المنبر فإنه موضع رأس النبی ص وتقول أشهد أن لاإله إلا الله وحده لاشریک له وأشهد أن محمدا عبده ورسوله وأشهد أنک رسول الله وأنک محمد بن عبد الله وأشهد أنک قدبلغت رسالات ربک ونصحت لأمتک وجاهدت فی سبیل الله وعبدت الله حتی أتاک الیقین بالحکمة والموعظة الحسنة وأدیت ألذی علیک من الحق وأنک قدرؤفت بالمؤمنین وغلظت علی الکافرین فبلغ الله بک أفضل شرف محل المکرمین الحمد لله ألذی استنقذنا بک من الشرک والضلالة أللهم اجعل صلواتک وصلوات ملائکتک المقربین وعبادک الصالحین وأنبیائک المرسلین و أهل السماوات والأرضین و من سبح لرب العالمین من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 xml:space="preserve">الأولین والآخرین علی محمدعبدک ورسولک ونبیک وأمینک ونجیک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نجیبک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وحبیبک وصفیک وصفوتک وخاصتک وخیرتک من خلقک أللهم وأعطه الدرجة والوسیلة من الجنة وابعثه مقاما محمودا یغبطه به الأولون والآخرون أللهم إنک قلت وَ لَو أَنّهُم إِذ ظَلَمُوا أَنفُسَهُم جاؤُکَ فَاستَغفَرُوا اللّهَ وَ استَغفَرَ لَهُمُ الرّسُولُ لَوَجَدُوا اللّهَ تَوّاباً رَحِیماً وإنی أتیت نبیک مستغفرا تائبا من ذنوبی وإنی أتوجه إلیک بنبیک نبی الرحمة محمدص یا محمدإنی أتوجه إلی الله ربی وربک بک لیغفر لی ذنوبی و إن کانت لک حاجة فاجعل قبر النبی ص خلف کتفیک واستقبل القبلة وارفع یدیک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واسأل حاجتک فإنک أحری أن تقضی إن 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641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محمد بن ابراهیم الموسوی عن عبد الله بن نهیک عن ابن أبی عمیر عن معاویة بن عمار قال قال أبو عبد الله ع إذافرغت من الدعاء</w:t>
      </w:r>
    </w:p>
    <w:p>
      <w:pPr>
        <w:pStyle w:val="BookText"/>
        <w:rPr/>
      </w:pPr>
      <w:r>
        <w:rPr>
          <w:rFonts w:ascii="IRNazanin" w:hAnsi="IRNazanin" w:eastAsia="IRNazanin"/>
          <w:color w:val="111111"/>
          <w:sz w:val="28"/>
          <w:sz w:val="28"/>
          <w:szCs w:val="28"/>
          <w:rtl w:val="true"/>
          <w:lang w:bidi="fa-IR"/>
        </w:rPr>
        <w:t>عندالقبر فأت المنبر وامسحه بیدک وخذ برمانتیه وهما السفلاوان وامسح وجهک وعینیک به فإنه یقال إنه شفاء للعین وقم عنده فاحمد الله وأثن علیه وسل حاجتک فإن رسول الله ص قال ما بین منبری وقبری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من ریاض الجنة و إن منبری علی ترعة من ترع الجنة وقوائم المنبر رتب فی الجنة والترعة هی الباب الصغیر ثم تأتی مقام النبی ص فصل فیه مابدا لک فإذادخلت المسجد فصل علی محمد وآله و إذاخرجت فافعل ذلک وأکثر من الصلاة فی مسجد النبی 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618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عبدالرحمن محمد بن أحمد بن الحسن العسکری عن الحسن بن علی بن مهزیار عن أبیه علی بن مهزیار عن علی بن الحسین بن علی بن عمر بن علی بن الحسین بن علی بن أبی طالب عن علی بن جعفر بن محمد عن أخیه أبی الحسن موسی بن جعفر عن أبیه عن جده ع قال کان علی بن الحسین ع یقف علی قبر النبی ص</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ویسلم ویشهد له بالبلاغ ویدعو بما حضره ثم یسند ظهره إلی قبر النبی ص إلی المرمرة الخضراء الدقیقة العرض مما یلی القبر ویلتزق بالقبر ویسند ظهره إلی القبر ویستقبل القبلة و یقول أللهم إلیک ألجأت أمری و إلی قبر محمدص عبدک ورسولک أسندت ظهری والقبلة التی رضیت لمحمدص استقبلت أللهم إنی أصبحت لاأملک لنفسی خیر ماأرجو لها و لاأدفع عنها شر ماأحذر علیها وأصبحت الأمور بیدک و لافقیر أفقر منی إنی لماأنزلت إلی من خیر فقیر أللهم أردنی منک بخیر فلاراد لفضلک أللهم إنی أعوذ بک من أن تبدل اسمی أو أن تغیر جسمی أوتزیل نعمتک عنی أللهم زینی بالتقوی وجملنی بالنعم واعمرنی بالعافیة وارزقنی شکر العافیة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633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سعد بن عبد الله عن أحمد بن محمد بن عیسی عن عبدالرحمن بن أبی نجران و الحسین بن سعید و غیرواحد عن حماد بن عیسی عن محمد بن مسعود قال رأیت أبا عبد الله ع انتهی إلی قبر رسول الله ص فوضع یده علیه و قال أسأل الله ألذی اجتباک واختارک وهداک وهدی بک أن یصلی علیک ثم قال إن الله وملائکته یصلون علی النبی یاأیها الذین أمنوا صلوا علیه وسلموا تسلیما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عن محمد بن عیسی عن أبیه عن ابراهیم بن أبی البلاد قال قال لی أبو الحسن ع کیف تقول فی التسلیم علی النبی ص قلت ألذی تعرفه ورویناه و قال أ و لاأعلمک ما هوأفضل من هذا قلت نعم جعلت فداک فکتب لی و أناقاعد بخطه وقرأه علی إذاوقفت علی قبره ص فقل أشهد أن لاإله إلا الله وحده لاشریک له وأشهد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محمدا عبده ورسوله وأشهد أنک محمد بن عبد الله وأشهد أنک خاتم النبیین وأشهد أنک قدبلغت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21" w:name="pg384_1647"/>
    </w:p>
    <w:p>
      <w:pPr>
        <w:pStyle w:val="BookText"/>
        <w:rPr/>
      </w:pPr>
      <w:bookmarkEnd w:id="21"/>
      <w:r>
        <w:rPr>
          <w:rFonts w:ascii="IRNazanin" w:hAnsi="IRNazanin" w:eastAsia="IRNazanin"/>
          <w:color w:val="111111"/>
          <w:sz w:val="28"/>
          <w:sz w:val="28"/>
          <w:szCs w:val="28"/>
          <w:rtl w:val="true"/>
          <w:lang w:bidi="fa-IR"/>
        </w:rPr>
        <w:t xml:space="preserve">رسالات ربک ونصحت لأمتک وجاهدت فی سبیل ربک وعبدته حتی أتاک الیقین وأدیت ألذی علیک من الحق أللهم صل علی محمدعبدک ورسولک ونجیک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ونجیبک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وأمینک وصفیک وخیرتک من خلقک أفضل ماصلیت علی أحد من أنبیائک ورسلک أللهم سلم علی محمد وآل محمد کماسلمت علی نوح فی العالمین وامنن علی محمد وآل محمد کمامننت علی موسی وهارون وبارک علی محمد وآل محمد کمابارکت علی ابراهیم وآل ابراهیم إنک حمید مجید أللهم صل علی محمد وآل محمد وترحم علی محمد وآل محمد أللهم رب البیت الحرام ورب المسجد الحرام ورب الرکن والمقام ورب البلد الحرام ورب الحل والحرام ورب المشعر الحرام بلغ روح نبیک محمدص منی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642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یعقوب الکلینی عن عدة من أصحابنا عن سهل بن زیاد عن أحمد بن محمد بن أبی نصر قال قلت لأبی الحسن ع کیف السلام علی رسول الله ص</w:t>
      </w:r>
    </w:p>
    <w:p>
      <w:pPr>
        <w:pStyle w:val="BookText"/>
        <w:rPr/>
      </w:pPr>
      <w:r>
        <w:rPr>
          <w:rFonts w:ascii="IRNazanin" w:hAnsi="IRNazanin" w:eastAsia="IRNazanin"/>
          <w:color w:val="111111"/>
          <w:sz w:val="28"/>
          <w:sz w:val="28"/>
          <w:szCs w:val="28"/>
          <w:rtl w:val="true"/>
          <w:lang w:bidi="fa-IR"/>
        </w:rPr>
        <w:t>عندقبره فقال السلام علی رسول الله السلام علیک یاحبیب الله السلام علیک یاصفوة الله السلام علیک یاأمین الله أشهد أنک قدنصحت لأمتک وجاهدت فی سبیل الله وعبدته مخلصا حتی أتاک الیقین فجزاک الله أفضل ماجزی نبیا عن أمته أللهم صل علی محمد وآل محمدأفضل ماصلیت علی ابراهیم وآل ابراهیم إنک حمید مجید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Heading3"/>
        <w:numPr>
          <w:ilvl w:val="2"/>
          <w:numId w:val="1"/>
        </w:numPr>
        <w:rPr/>
      </w:pPr>
      <w:bookmarkStart w:id="22" w:name="__RefHeading___Toc3226054_211673320"/>
      <w:bookmarkStart w:id="23" w:name="_Toc8"/>
      <w:bookmarkEnd w:id="22"/>
      <w:r>
        <w:rPr>
          <w:rtl w:val="true"/>
        </w:rPr>
        <w:t>سلام مولانا أبی الحسن موسی بن جعفرالکاظم ص علی جده رسول الله ص</w:t>
      </w:r>
      <w:bookmarkEnd w:id="2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سهل عن علی بن حسان عن بعض أصحابنا قال حضرت أبا الحسن الأول ع وهارون الخلیفة وعیسی بن جعفر و جعفر بن یحیی بالمدینة و قدجاءوا إلی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24" w:name="pg384_1648"/>
    </w:p>
    <w:p>
      <w:pPr>
        <w:pStyle w:val="BookText"/>
        <w:rPr/>
      </w:pPr>
      <w:bookmarkEnd w:id="24"/>
      <w:r>
        <w:rPr>
          <w:rFonts w:ascii="IRNazanin" w:hAnsi="IRNazanin" w:eastAsia="IRNazanin"/>
          <w:color w:val="111111"/>
          <w:sz w:val="28"/>
          <w:sz w:val="28"/>
          <w:szCs w:val="28"/>
          <w:rtl w:val="true"/>
          <w:lang w:bidi="fa-IR"/>
        </w:rPr>
        <w:t>قبر النبی ص فقال هارون لأبی الحسن ع تقدم فأبی فتقدم هارون فسلم وقام ناحیة فقال عیسی بن جعفرلأبی الحسن ع تقدم فأبی فتقدم عیسی بن جعفرفسلم ووقف مع هارون فقال جعفرلأبی الحسن ع تقدم فأبی فتقدم جعفرفسلم ووقف مع هارون وتقدم أبو الحسن ع فقال السلام علیک یاأبة أسأل الله ألذی اصطفاک واجتباک وهداک وهدی بک أن یصلی علیک فقال هارون لعیسی سمعت ما قال قال نعم فقال هارون أشهد أنه أبوه حقا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مهزیار عن أبیه عن جده علی بن مهزیار عن علی بن الحسین العلوی بن علی بن عمر بن علی بن الحسین بن علی بن أبی طالب ع عن علی بن جعفر عن أخیه موسی عن أبیه عن جده قال کان أبی علی بن الحسین یقف علی قبر النبی ص فیسلم علیه ویشهد له بالبلاغ ویدعو بما حضره ثم یسند ظهره إلی قبر النبی ص إلی المرمرة الخضراء الدقیقة العرض مما یلی القبر ویلتزق بالقبر ویسند ظهره إلی القبر ویستقبل القبلة فیقول أللهم إلیک ألجأت أمری و إلی قبر نبیک محمدص عبدک ورسولک أسندت ظهری والقبلة التی رضیت لمحمدص استقبلت أللهم إنی أصبحت و لاأملک لنفسی خیر ماأرجو لها و لاأدفع عنها شر ماأحذر علیها وأصبحت الأمور کلها بیدک و لافقیر أفقر منی إنی لماأنزلت إلی من خیر فقیر أللهم أردنی منک بخیر و لاراد لفضلک أللهم إنی أعوذ بک من أن تبدل اسمی أوتغیر جسمی أوتزیل نعمتک عنی أللهم زینی بالتقوی وجملنی بالنعم واغمرنی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بالعافیة وارزقنی شکر العافیة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921</w:t>
      </w:r>
    </w:p>
    <w:p>
      <w:pPr>
        <w:pStyle w:val="Heading3"/>
        <w:numPr>
          <w:ilvl w:val="2"/>
          <w:numId w:val="1"/>
        </w:numPr>
        <w:rPr/>
      </w:pPr>
      <w:bookmarkStart w:id="25" w:name="__RefHeading___Toc3226056_211673320"/>
      <w:bookmarkStart w:id="26" w:name="_Toc9"/>
      <w:bookmarkEnd w:id="25"/>
      <w:r>
        <w:rPr>
          <w:rtl w:val="true"/>
        </w:rPr>
        <w:t>مایجب أن یدعی به</w:t>
      </w:r>
      <w:bookmarkEnd w:id="26"/>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عن علی بن ابراهیم بن هاشم عن محمد بن عیسی بن عبید عن أبی عبد الله زکریا المؤمن عن ابراهیم بن ناجیة عن إسحاق بن عمار قال قلت لأبی عبد الله ع علمنی تسلیما خفیفا علی النبی ص</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27" w:name="pg384_1649"/>
    </w:p>
    <w:p>
      <w:pPr>
        <w:pStyle w:val="BookText"/>
        <w:rPr/>
      </w:pPr>
      <w:bookmarkEnd w:id="27"/>
      <w:r>
        <w:rPr>
          <w:rFonts w:ascii="IRNazanin" w:hAnsi="IRNazanin" w:eastAsia="IRNazanin"/>
          <w:color w:val="111111"/>
          <w:sz w:val="28"/>
          <w:sz w:val="28"/>
          <w:szCs w:val="28"/>
          <w:rtl w:val="true"/>
          <w:lang w:bidi="fa-IR"/>
        </w:rPr>
        <w:t>قال قل أسأل الله ألذی انتجبک واصطفاک واختارک وهداک وهدی بک أن یصلی علیک صلاة کثیرة طیبة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أحمد بن محمد بن عیسی ویعقوب بن یزید و موسی بن عمر عن أحمد بن محمد بن أبی نصر عن أبی الحسن الرضا ع قال قلت کیف السلام علی رسول الله ص</w:t>
      </w:r>
    </w:p>
    <w:p>
      <w:pPr>
        <w:pStyle w:val="BookText"/>
        <w:rPr/>
      </w:pPr>
      <w:r>
        <w:rPr>
          <w:rFonts w:ascii="IRNazanin" w:hAnsi="IRNazanin" w:eastAsia="IRNazanin"/>
          <w:color w:val="111111"/>
          <w:sz w:val="28"/>
          <w:sz w:val="28"/>
          <w:szCs w:val="28"/>
          <w:rtl w:val="true"/>
          <w:lang w:bidi="fa-IR"/>
        </w:rPr>
        <w:t xml:space="preserve">عندقبره فقال تقول السلام علی رسول الله السلام علیک ورحمة الله وبرکاته السلام علیک یا رسول الله السلام علیک یا محمد بن عبد الله السلام علیک یاخیرة الله السلام علیک یاحبیب الله السلام علیک یاصفوة الله السلام علیک یاأمین الله أشهد أنک رسول الله وأشهد أنک محمد بن عبد الله وأشهد أنک قدنصحت لأمتک وجاهدت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وعبدته حتی أتاک الیقین فجزاک الله أفضل ماجزی نبیا عن أمته أللهم صل علی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ماصلیت علی ابراهیم وآل ابراهیم إنک حمید مجید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716</w:t>
      </w:r>
    </w:p>
    <w:p>
      <w:pPr>
        <w:pStyle w:val="Heading2"/>
        <w:numPr>
          <w:ilvl w:val="1"/>
          <w:numId w:val="1"/>
        </w:numPr>
        <w:rPr/>
      </w:pPr>
      <w:bookmarkStart w:id="28" w:name="__RefHeading___Toc3226058_211673320"/>
      <w:bookmarkStart w:id="29" w:name="_Toc10"/>
      <w:bookmarkEnd w:id="28"/>
      <w:r>
        <w:rPr>
          <w:rtl w:val="true"/>
        </w:rPr>
        <w:t>الباب الرابع فضل الصلاة فی مسجد رسول الله ص وثواب ذلک</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الحسن بن بن أحمد بن الولید عن محمد بن الحسن الصفار عن أحمد بن الحسن بن علی بن الفضال عن عمرو بن سعید عن مصدق بن صدقة عن عمار بن موسی الساباطی عن أبی عبد الله ع قال سألته عن الصلاة فی مسجد الرسول ص هی مثل الصلاة بالمدینة قال ع لالأن الصلاة فی مسجد رسول الله ص بألف صلاة والصلاة بالمدینة مثل الصلاة فی سائر الأمصار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سعد بن عبد الله بن أبی خلف القمی الأشعری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عن أحمد بن محمد بن عیسی عن موسی بن القاسم البجلی عمن حدثه عن مرازم قال سألت أبا عبد الله ع عن الصلاة فی مسجد رسول الله ص فقال قال رسول الله ص صلاة فی مسجدی تعدل ألف صلاة فی غیره وصلاة فی مسجد الحرام تعدل ألف صلاة فی مسجدی ثم قال إن الله فضل مکة وجعل بعضها أفضل من بعض فقال وَ اتّخِذُوا مِن مَقامِ اِبراهِیمَ مُصَلّی و قال إن الله فضل أقواما وأمر باتباعهم وأمر بمودتهم فی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بن موسی بن بابویه عن سعد بن عبد الله عن أحمد بن محمد بن عیسی عن محمد بن إسماعیل بن بزیع عن أبیه إسماعیل عن ابن مسکان عن أبی الصامت قال قال أبو عبد الله ع صلاة فی مسجد النبی ص تعدل عشرة ألف 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جماعة مشایخی عن عبد الله بن جعفرالحمیری عن ابراهیم بن مهزیار عن أخیه علی 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سعید عن صفوان بن یحیی و ابن أبی عمیر وفضالة بن أیوب جمیعا عن معاویة بن عمار قال قال أبو عبد الله ع لابن أبی یعفور أکثر من الصلاة فی مسجد رسول الله ص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صلاة فی مسجدی هذاکألف صلاة فی مسجد غیره إلاالمسجد الحرام فإن صلاة فی مسجد الحرام تعدل ألف صلاة فی مسجدی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محمد بن الحسن الصفار عن سلمة وحدثنی حکیم بن داود بن حکیم عن سلمة بن الخطاب عن علی بن سیف عن جمیل بن دراج قال سمعت أبا عبد الله ع یقول قال رسول الله ص صلاة فی مسجدی تعدل ألف صلاة فی غیره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حکیم بن داود بن حکیم عن سلمة بن الخطاب عن مصدق بن صدقة عن عمار بن موسی الساباطی عن أبی عبد الله ع قال سألته عن الصلاة فی مسجد الرسول ص هل مثل الصلاة فی المدینة قال ع لالأن الصلاة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30" w:name="pg384_1651"/>
    </w:p>
    <w:p>
      <w:pPr>
        <w:pStyle w:val="BookText"/>
        <w:rPr/>
      </w:pPr>
      <w:bookmarkEnd w:id="30"/>
      <w:r>
        <w:rPr>
          <w:rFonts w:ascii="IRNazanin" w:hAnsi="IRNazanin" w:eastAsia="IRNazanin"/>
          <w:color w:val="111111"/>
          <w:sz w:val="28"/>
          <w:sz w:val="28"/>
          <w:szCs w:val="28"/>
          <w:rtl w:val="true"/>
          <w:lang w:bidi="fa-IR"/>
        </w:rPr>
        <w:t>فی مسجد الرسول ص بألف صلاة والصلاة بالمدینة مثل الصلاة فی سائر الأمصار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حکیم بن داود بن حکیم عن سلمة عن علی بن سیف عن أبیه عن داود بن فرقد قال سمعت أبا عبد الله ع یقول قال رسول الله ص صلاة فی مسجدی تعدل ألف صلاة فی غیره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سلمة عن إسماعیل بن جعفر عن بعض أصحابه عن مرازم عن أبی عبد الله ع قال صلاة فی مسجد المدینة أفضل من ألف صلاة فی غیره من المساجد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Heading2"/>
        <w:numPr>
          <w:ilvl w:val="1"/>
          <w:numId w:val="1"/>
        </w:numPr>
        <w:rPr/>
      </w:pPr>
      <w:bookmarkStart w:id="31" w:name="__RefHeading___Toc3226060_211673320"/>
      <w:bookmarkStart w:id="32" w:name="_Toc11"/>
      <w:bookmarkEnd w:id="31"/>
      <w:r>
        <w:rPr>
          <w:rtl w:val="true"/>
        </w:rPr>
        <w:t>الباب الخامس زیارة حمزة عم رسول الله ص وقبور الشهداء</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حکیم بن داود بن حکیم عن سلمة بن الخطاب عن عبد الله بن أحمد عن بکر بن صالح عن عمرو بن هشام عن رجل من أصحابنا عنهم ع قال و یقول</w:t>
      </w:r>
    </w:p>
    <w:p>
      <w:pPr>
        <w:pStyle w:val="BookText"/>
        <w:rPr/>
      </w:pPr>
      <w:r>
        <w:rPr>
          <w:rFonts w:ascii="IRNazanin" w:hAnsi="IRNazanin" w:eastAsia="IRNazanin"/>
          <w:color w:val="111111"/>
          <w:sz w:val="28"/>
          <w:sz w:val="28"/>
          <w:szCs w:val="28"/>
          <w:rtl w:val="true"/>
          <w:lang w:bidi="fa-IR"/>
        </w:rPr>
        <w:t xml:space="preserve">عندقبر حمزة السلام علیک یاعم رسول الله وخیر الشهداء السلام علیک یاأسد الله وأسد رسوله أشهد أنک قدجاهدت فی الله حق جهاده ونصحت لله ولرسوله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ونصحت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بنفسک وطلبت ما</w:t>
      </w:r>
    </w:p>
    <w:p>
      <w:pPr>
        <w:pStyle w:val="BookText"/>
        <w:rPr/>
      </w:pPr>
      <w:r>
        <w:rPr>
          <w:rFonts w:ascii="IRNazanin" w:hAnsi="IRNazanin" w:eastAsia="IRNazanin"/>
          <w:color w:val="111111"/>
          <w:sz w:val="28"/>
          <w:sz w:val="28"/>
          <w:szCs w:val="28"/>
          <w:rtl w:val="true"/>
          <w:lang w:bidi="fa-IR"/>
        </w:rPr>
        <w:t>عند الله ورغبت فیما وعد الله ثم ادخل فصل و لاتستقبل القبر</w:t>
      </w:r>
    </w:p>
    <w:p>
      <w:pPr>
        <w:pStyle w:val="BookText"/>
        <w:rPr/>
      </w:pPr>
      <w:r>
        <w:rPr>
          <w:rFonts w:ascii="IRNazanin" w:hAnsi="IRNazanin" w:eastAsia="IRNazanin"/>
          <w:color w:val="111111"/>
          <w:sz w:val="28"/>
          <w:sz w:val="28"/>
          <w:szCs w:val="28"/>
          <w:rtl w:val="true"/>
          <w:lang w:bidi="fa-IR"/>
        </w:rPr>
        <w:t>عندصلاتک فإذافرغت من صلاتک فانکب علی القبر وقل أللهم صل علی محمد و علی أهل بیته أللهم إنی تعرضت لرحمتک بلزوقی بقبر عم نبیک صلواتک علیه و علی أهل بیته لتجیرنی من نقمتک وسخطک</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 xml:space="preserve">ومقتک و من الإزلال فی یوم تکثر فیه الأصوات والمعرات وتشتغل کل نفس بما قدمت وتجادل کل نفس عن نفسها فإن ترحمنی الیوم فلاخوف علی و لاحزن و إن تعاقب فمولای له القدرة علی عبده أللهم فلاتخیبنی الیوم و لاتصرفنی بغیر حاجتی فقد لزقت بقبر عم نبیک وتقربت به إلیک ابتغاء لمرضاتک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ابتغاء مرضاتک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ورجاء رحمتک فتقبل منی وعد بحلمک علی جهلی وبرأفتک علی جنایة نفسی فقد عظم جرمی و ماأخاف أن تظلمنی ولکن أخاف سوء یوم الحساب فانظر الیوم تقلبی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قبر عم نبیک صلواتک علی محمد و أهل بیته فبهم فکن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لاتخیب سعیی و لایهون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لایهونن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ابتهالی و لاتحجب منک صوتی و لاتقلبنی بغیر حوائجی یاغیاث کل مکروب ومحزون یامفرج عن الملهوف الحیران الغریب الحریق المشرف علی الهلکة صل علی محمد و أهل بیته الطاهرین وانظر إلی نظرة لاأشقی بعدها أبدا وارحم تضرعی وغربتی وانفرادی فقد رجوت رضاک وتحریت الخیر ألذی لایعطیه أحد سواک و لاترد أملی وحدثنی محمد بن الحسن عن محمد بن الحسن الصفار عن سلمة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972</w:t>
      </w:r>
    </w:p>
    <w:p>
      <w:pPr>
        <w:pStyle w:val="BookText"/>
        <w:rPr/>
      </w:pPr>
      <w:r>
        <w:rPr>
          <w:rFonts w:ascii="IRNazanin" w:hAnsi="IRNazanin" w:eastAsia="IRNazanin"/>
          <w:color w:val="111111"/>
          <w:sz w:val="28"/>
          <w:sz w:val="28"/>
          <w:szCs w:val="28"/>
          <w:rtl w:val="true"/>
          <w:lang w:bidi="fa-IR"/>
        </w:rPr>
        <w:t>مثله وحدثنی أبی عن محمد بن یحیی و أحمد بن إدریس جمیعا عن سلمةمثله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أحمد عن محمد بن الحسن الصفار عن محمد بن الحسین عن محمد بن عبد الله بن هلال عن عقبة عن أبی عبد الله ع فی حدیث له طویل قال ثم مررت بقبر حمزة بن عبدالمطلب فسلمت علیه ثم مررت بقبور الشهداء فقمت عندهم فقلت السلام علیکم یا أهل الدیار أنتم لنا فرط وإنا بکم لاحقون تم تأتی المسجد ألذی فی المکان الواسع إلی جنب الجبل عن یمینک حتی تدخل أحد فتصلی فیه فعنده خرج النبی ص إلی أحد حیث لقی المشرکین فلم یبرحوا حتی حضرت الصلاة فصلی فیه ثم مر أیضا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33" w:name="pg384_1653"/>
    </w:p>
    <w:p>
      <w:pPr>
        <w:pStyle w:val="BookText"/>
        <w:rPr/>
      </w:pPr>
      <w:bookmarkEnd w:id="33"/>
      <w:r>
        <w:rPr>
          <w:rFonts w:ascii="IRNazanin" w:hAnsi="IRNazanin" w:eastAsia="IRNazanin"/>
          <w:color w:val="111111"/>
          <w:sz w:val="28"/>
          <w:sz w:val="28"/>
          <w:szCs w:val="28"/>
          <w:rtl w:val="true"/>
          <w:lang w:bidi="fa-IR"/>
        </w:rPr>
        <w:t>حتی ترجع فصل</w:t>
      </w:r>
    </w:p>
    <w:p>
      <w:pPr>
        <w:pStyle w:val="BookText"/>
        <w:rPr/>
      </w:pPr>
      <w:r>
        <w:rPr>
          <w:rFonts w:ascii="IRNazanin" w:hAnsi="IRNazanin" w:eastAsia="IRNazanin"/>
          <w:color w:val="111111"/>
          <w:sz w:val="28"/>
          <w:sz w:val="28"/>
          <w:szCs w:val="28"/>
          <w:rtl w:val="true"/>
          <w:lang w:bidi="fa-IR"/>
        </w:rPr>
        <w:t>عندقبور الشهداء ماکتب الله لک ثم امض علی وجهک حتی تأتی مسجد الأحزاب فتصلی فیه فإن رسول الله ص دعا فیه یوم الأحزاب و قال یاصریخ المکروبین و یامجیب دعوة المضطرین و یاغیاث الملهوفین اکشف همی وکربی وغمی فقد تری حالی وحال أصحابی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Heading2"/>
        <w:numPr>
          <w:ilvl w:val="1"/>
          <w:numId w:val="1"/>
        </w:numPr>
        <w:rPr/>
      </w:pPr>
      <w:bookmarkStart w:id="34" w:name="__RefHeading___Toc3226062_211673320"/>
      <w:bookmarkStart w:id="35" w:name="_Toc12"/>
      <w:bookmarkEnd w:id="34"/>
      <w:r>
        <w:rPr>
          <w:rtl w:val="true"/>
        </w:rPr>
        <w:t>الباب السادس فضل إتیان المشاهد بالمدینة وثواب ذلک</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علی بن مهزیار عن أبیه عن جده علی بن مهزیار عن الحسن بن سعید عن صفوان بن یحیی و ابن أبی عمیر وفضالة بن أیوب جمیعا عن معاویة بن عمار قال قال أبو عبد الله ع لاتدع إتیان المشاهد کلها ومسجد قبا فإنه المسجد ألذی أسس علی التقوی من أول یوم ومشربة أم ابراهیم ومسجد الفضیخ وقبور الشهداء ومسجد الأحزاب و هومسجد الفتح وبلغنی أن النبی ص کان إذاأتی قبور الشهداء قال السلام علیکم بما صبرتم فنعم عقبی الدار ولیکن فیما تقول فی مسجد الفتح یاصریخ المکروبین و یامجیب دعوة المضطرین اکشف عنی غمی وکربی وهمی کماکشفت عن نبیک ص همه وغمه وکربه وکفیته هول عدوه فی هذاالمکان حدثنی محمد بن یعقوب و علی بن الحسین جمیعا عن علی بن ابراهیم بن هاشم عن أبیه عن ابن أبی عمیر عن محمد بن یعقوب وحدثنی محمد بن إسماعیل عن الفضل بن شاذان عن صفوان بن یحیی و ابن أبی عمیر عن معاویة بن عمار قال قال أبو عبد الله ع وذکر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عبد الله بن جعفرالحمیری رحمه الله عن عبد الله بن جعفرالحمیری عن ابراهیم بن مهزیار عن أخیه علی بن مهزیار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عن الحسن عن عبد الله بن یحیی عن حریز عمن أخبره عن أبی عبد الله ع قال قال رسول الله ص من أتی مسجدی مسجد قبا فصلی فیه رکعتین رجع بعمرة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جماعة من مشایخنا عن عبد الله بن جعفرالحمیری عن ابراهیم بن مهزیار عن أخیه علی عن الحسن بن سعید عن صفوان بن یحیی و ابن أبی عمیر وفضالة بن أیوب جمیعا عن معاویة بن عمار قال قال أبو عبد الله ع لابن أبی یعفور و لاتدعن أن تأتی المشاهد کلها ومسجد قبا فإنه المسجد ألذی أسس علی التقوی من أول یوم ومشربة أم ابراهیم ومسجد الفضیخ وقبور الشهداء ومسجد الأحزاب و هومسجد الفتح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بعضهم قال إذا کان لک مقام بالمدینة ثلاثة أیام فأتم الصلاة وکذلک أیضا بمکة و إن أقمت ثلاثة أیام فأتم الصلاة و إذا کان لک مقام بالمدینة ثلاثة أیام صمت ثلاثة أیام صمت یوم الأربعاء وصل لیلة الأربعاء</w:t>
      </w:r>
    </w:p>
    <w:p>
      <w:pPr>
        <w:pStyle w:val="BookText"/>
        <w:rPr/>
      </w:pPr>
      <w:r>
        <w:rPr>
          <w:rFonts w:ascii="IRNazanin" w:hAnsi="IRNazanin" w:eastAsia="IRNazanin"/>
          <w:color w:val="111111"/>
          <w:sz w:val="28"/>
          <w:sz w:val="28"/>
          <w:szCs w:val="28"/>
          <w:rtl w:val="true"/>
          <w:lang w:bidi="fa-IR"/>
        </w:rPr>
        <w:t>عندأسطوانة التوبة وهی أسطوانة أبی لبابة التی کان ربط إلیها نفسه حتی نزل عذره من السماء وتقعد عندها یوم الأربعاء ثم تأتی لیلة الخمیس التی تلاها مما یلی مقام النبی ص فتقعد عندها لیلتک ویومک وتصوم یوم الخمیس ثم تأتی الأسطوانة التی تلی مقام النبی ص لیلة الجمعة فتصلی عندها لیلتک ویومک وتصوم فیه یوم الجمعة فإن استطعت أن لاتتکلم بشی‌ء فی هذه الثلاثة أیام إلا ما لابد لک منه و لاتخرج من المسجد إلالحاجة و لاتنام فی اللیل و لا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 ونهار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فافعل فإنه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مما تعد فیه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احمد الله فی یوم الجمعة واثن علیه وصل علی النبی وسل حاجتک ولیکن فیما تقول أللهم ماکانت لی إلیک من حاجة سارعت أنا فی طلبها والتماسها أوحاجة لم أسرع سألتکها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أسألکها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أتوجه إلیک بنبیک محمدص</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36" w:name="pg384_1655"/>
    </w:p>
    <w:p>
      <w:pPr>
        <w:pStyle w:val="BookText"/>
        <w:rPr/>
      </w:pPr>
      <w:bookmarkEnd w:id="36"/>
      <w:r>
        <w:rPr>
          <w:rFonts w:ascii="IRNazanin" w:hAnsi="IRNazanin" w:eastAsia="IRNazanin"/>
          <w:color w:val="111111"/>
          <w:sz w:val="28"/>
          <w:sz w:val="28"/>
          <w:szCs w:val="28"/>
          <w:rtl w:val="true"/>
          <w:lang w:bidi="fa-IR"/>
        </w:rPr>
        <w:t>نبی الرحمة فی قضاء حوائجی صغیرها وکبیرها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جماعة مشایخی عن محمد بن یحیی عن محمد بن الحسن الصفار عن محمد بن عبد الله بن هلال عن عقبة بن خالد قال سألت أبا عبد الله ع أنی آتی المساجد التی حول المدینة فبأیها أبدأ قال ابدأ بقبا فصل فیه وأکثر فإنه أول مسجد صلی فیه رسول الله ص فی هذه العرصة ثم ائت مشربة أم ابراهیم فصل فیهافإنه مسکن رسول الله ص ومصلاه ثم تأتی مسجد الفضیح فتصلی فیه رکعتین فقد صلی فیه نبیک فإذاقضیت هذاالجانب فائت جانب أحد فابدأ بالمسجد ألذی دون الحرة فصلیت فیه ثم مررت بقبر حمزة والحدیث طویل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Heading2"/>
        <w:numPr>
          <w:ilvl w:val="1"/>
          <w:numId w:val="1"/>
        </w:numPr>
        <w:rPr/>
      </w:pPr>
      <w:bookmarkStart w:id="37" w:name="__RefHeading___Toc3226064_211673320"/>
      <w:bookmarkStart w:id="38" w:name="_Toc13"/>
      <w:bookmarkEnd w:id="37"/>
      <w:r>
        <w:rPr>
          <w:rtl w:val="true"/>
        </w:rPr>
        <w:t>الباب السابع وداع قبر رسول الله ص</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علی بن مهزیار عن أبیه عن جده علی عن الحسن بن سعید عن صفوان بن یحیی و ابن أبی عمیر وفضالة عن معاویة بن عمار قال قال أبو عبد الله ع إذاأردت أن تخرج من المدینة فاغتسل ثم ائت قبر النبی ص بعد ماتفرغ من حوائجک فودعه واصنع مثل ماصنعت</w:t>
      </w:r>
    </w:p>
    <w:p>
      <w:pPr>
        <w:pStyle w:val="BookText"/>
        <w:rPr/>
      </w:pPr>
      <w:r>
        <w:rPr>
          <w:rFonts w:ascii="IRNazanin" w:hAnsi="IRNazanin" w:eastAsia="IRNazanin"/>
          <w:color w:val="111111"/>
          <w:sz w:val="28"/>
          <w:sz w:val="28"/>
          <w:szCs w:val="28"/>
          <w:rtl w:val="true"/>
          <w:lang w:bidi="fa-IR"/>
        </w:rPr>
        <w:t>عنددخولک وقل أللهم لاتجعله آخر العهد من زیارتی قبر نبیک ص فإن توفیتنی قبل ذلک فإنی أشهد فی مماتی علی ماأشهد علیه فی حیاتی أن لاإله إلا أنت و أن محمدا عبدک ورسولک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جماعة مشایخی عن سعد بن عبد الله عن أحمد بن محمد بن عیسی عن الحسن بن فضال عن یونس بن یعقوب قال سألت أبا عبد الله ع عن وداع قبر رسول الله ص</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39" w:name="pg384_1656"/>
    </w:p>
    <w:p>
      <w:pPr>
        <w:pStyle w:val="BookText"/>
        <w:rPr/>
      </w:pPr>
      <w:bookmarkEnd w:id="39"/>
      <w:r>
        <w:rPr>
          <w:rFonts w:ascii="IRNazanin" w:hAnsi="IRNazanin" w:eastAsia="IRNazanin"/>
          <w:color w:val="111111"/>
          <w:sz w:val="28"/>
          <w:sz w:val="28"/>
          <w:szCs w:val="28"/>
          <w:rtl w:val="true"/>
          <w:lang w:bidi="fa-IR"/>
        </w:rPr>
        <w:t>فقال تقول صلی الله علیک السلام علیک لاجعله الله آخر تسلیمی علیک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الحسن بن علی بن فضال قال رأیت أبا الحسن ع و هویرید أن یودع للخروج إلی العمرة فأتی القبر من موضع رأس رسول الله ص بعدالمغرب فسلم علی النبی ص ولزق بالقبر ثم أتی المنبر ثم انصرف حتی أتی القبر فقام إلی جانبه فصلی وألزق منکبه الأیسر بالقبر قریبا من الأسطوانة التی دون الأسطوانة المحلقة</w:t>
      </w:r>
    </w:p>
    <w:p>
      <w:pPr>
        <w:pStyle w:val="BookText"/>
        <w:rPr/>
      </w:pPr>
      <w:r>
        <w:rPr>
          <w:rFonts w:ascii="IRNazanin" w:hAnsi="IRNazanin" w:eastAsia="IRNazanin"/>
          <w:color w:val="111111"/>
          <w:sz w:val="28"/>
          <w:sz w:val="28"/>
          <w:szCs w:val="28"/>
          <w:rtl w:val="true"/>
          <w:lang w:bidi="fa-IR"/>
        </w:rPr>
        <w:t>عندرأس النبی ص فصلی ست رکعات أوثمان رکعات فی نعلیه قال فکان مقدار رکوعه وسجوده ثلاث تسبیحات أوأکثر فلما فرغ من ذلک سجد سجدة أطال فیهاالسجود حتی بل عرقه الحصی قال وذکر بعض أصحابنا أنه رآه ألصق خده بأرض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Heading2"/>
        <w:numPr>
          <w:ilvl w:val="1"/>
          <w:numId w:val="1"/>
        </w:numPr>
        <w:rPr/>
      </w:pPr>
      <w:bookmarkStart w:id="40" w:name="__RefHeading___Toc3226066_211673320"/>
      <w:bookmarkStart w:id="41" w:name="_Toc14"/>
      <w:bookmarkEnd w:id="40"/>
      <w:r>
        <w:rPr>
          <w:rtl w:val="true"/>
        </w:rPr>
        <w:t>الباب الثامن فضل الصلاة فی مسجد الکوفة ومسجد سهلة وثواب ذلک</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الحسین بن مت الجوهری عن محمد بن أحمد بن یحیی بن عمران عن أحمد بن الحسن عن محمد بن الحسین عن علی بن الحدید عن محمد بن سنان عن عمرو بن خالد عن أبی حمزة الثمالی أن علی بن الحسین ع أتی مسجد الکوفة عمدا من المدینة فصلی فیه رکعتین ثم جاء حتی رکب راحلته وأخذ الطریق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محمد بن الحسین عن محمد بن إسماعیل بن بزیع عن منصور بن یونس عن سلیمان بن مولی طربال وغیره قال قال أبو عبد الله ع نفقة درهم بالکوفة تحسب بمائتی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فیما سواه ورکعتان</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فیهاتحسب بمائة رکعة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الصفار عن أحمد بن محمد عن الحسن بن علی بن فضال عن ابراهیم بن محمد عن الفضل بن زکریا عن نجم بن حطیم عن أبی جعفر ع قال لویعلم الناس ما فی مسجد الکوفة لأعدوا له الزاد والراحلة من مکان بعید و قال صلاة فریضة فیه تعدل حجة ونافلة فیه تعدل 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عمن حدثه عن عبدالرحمن بن أبی هاشم عن داود بن فرقد عن أبی حمزة عن أبی جعفر ع قال صلاة فی مسجد الکوفة الفریضة تعدل حجة مقبولة والتطوع فیه تعدل عمرة مقبولة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بن محمد عن أبیه عن الحسن بن محبوب عن عبد الله بن جبلة عن سلام بن أبی عمرة عن سعد بن طریف عن الأصبغ بن نباتة عن علی ع قال النافلة فی هذاالمسجد تعدل عمرة مع النبی ص والفریضة فیه تعدل حجة مع النبی ص و قدصلی فیه ألف نبی وألف وصی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بن الحسن عن محمد بن الحسن الصفار عن أحمد بن محمد بن عیسی عن عمرو بن عثمان عمن حدثه عن هارون بن خارجة قال قال أبو عبد الله ع أتصلی الصلاة کلها فی مسجد الکوفة قلت لا قال أما لوکنت بحضرته لرجوت أن لاتفوتنی فیه صلاة قال وتدری مافضله قلت لا قال ما من عبدصالح و لانبی إلا و قدصلی فی مسجد الکوفان حتی أن رسول الله ص لماأسری به قال له جبرئیل ع أتدری أین أنت الساعة یا محمد قال لا قال أنت مقابل مسجد کوفان فقال استأذن ربک حتی أهبط فأصلی فیه فاستأذن فأذن له فهبط فصلی فیه رکعتین و إن الصلاة المکتوبة فیه تعدل بألف صلاة و إن النافلة فیه تعدل بخمس مائة صلاة و إن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لروضة من ریاض الجنة و إن میمنته روضة</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من ریاض الجنة و إن میسرته روضة من ریاض الجنة و إن مؤخره روضة من ریاض الجنة و إن الجلوس فیه بغیر صلاة و لاذکر لعبادة و لوعلم الناس ما فیه لأتوه و لوحبوا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علی بن مهزیار عن أبیه عن جده علی بن مهزیار عن الحسن بن سعید عن ظریف بن ناصح عن خالد القلانسی قال سمعت أبا عبد الله ع یقول صلاة فی مسجد الکوفة بألف 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أبی عبد الله ع قال مکة حرم الله وحرم رسوله وحرم علی الصلاة فیهابمائة ألف صلاة والدرهم فیهابمائة ألف درهم والمدینة حرم الله وحرم رسوله ص وحرم علی أمیر المؤمنین 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مسجدها بعشرة ألف صلاة والدرهم فیهابعشرة ألف درهم والکوفة حرم الله وحرم رسوله ص وحرم أمیر المؤمنین علی ع الصلاة فی مسجدها بألف 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الحسین بن مت الجوهری عن محمد بن أحمد بن یحیی عن أحمد بن محمد عن أبی محمد عن علی بن أسباط عن بعض أصحابنا عن أبی عبد الله ع قال حد مسجد السهلة الروحاءحدثنی محمد بن الحسن بن أحمد بن الولید عن محمد بن الحسن الصفار عن محمد بن الحسین عن علی بن أسباط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أخی علی بن محمد بن قولویه عن أحمد بن إدریس بن أحمد عن عمران بن موسی عن الحسن بن موسی الخشاب عن علی بن حسان عن عمه عبدالرحمن بن کثیر عن أبی عبد الله ع قال سمعته یقول لأبی حمزة الثمالی یا أباحمزة هل شهدت عمی لیلة خرج قال نعم قال فهل صلی فی مسجد سهیل قال وأین مسجد سهیل لعلک تعنی مسجد السهلة قال نعم قال أماإنه لوصلی فیه رکعتین ثم استجار الله لأجاره سنة فقال له أبوحمزة بأبی أنت وأمی هذامسجد السهلة قال نعم فیه بیت ابراهیم ألذی کان یأتی منه إلی العمالقة و فیه بیت إدریس ألذی</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کان یخیط فیه و فیه مناخ الراکب و فیه صخرة خضراء فیهاصور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جمیع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الصخرة الطینة التی خلق الله عز و جل منها النبیین و فیهاالمعراج و هوالفاروق الأعظم موضع منه و هوممر الناس و هو من کوفان و فیه ینفخ فی الصور و إلیه المحشر یحشر من جانبه سبعون ألفا یدخلون الجنة بغیر حساب أولئک الذین أفلح الله حججهم وضاعف نعمهم فإنهم المستبقون الفائزون القانتون یحبون أن یدرءوا عن أنفسهم المفخر ویحلون بعدل الله عن لقائه وأسرعوا فی الطاعة فعملوا وعلموا أن الله بما یعملون بصیر لیس علیهم حساب و لاعذاب یذهب الضغن یطهر المؤمنین و من وسطه سار جبل الأهواز و قدأتی علیه زمان و هومعمور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سعد بن عبد الله عن أبی عبد الله محمد بن أبی عبد الله الرازی الجامورانی عن الحسین بن سیف بن عمیرة عن أبیه سیف عن أبی بکر الحضرمی عن أبی عبد الله ع أو عن أبی جعفر ع قال قلت له أی بقاع الأرض أفضل بعدحرم الله عز و جل وحرم رسوله ص فقال الکوفة یا أبابکر هی الزکیة الطاهرة فیهاقبور النبیین المرسلین وقبور غیرالمرسلین والأوصیاء الصادقین و فیهامسجد سهیل ألذی لم یبعث الله نبیا إلا و قدصلی فیه ومنها یظهر عدل الله و فیها یکون قائمه والقوام من بعده وهی منازل النبیین والأوصیاء والصالحین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علی بن مهزیار عن أبیه عن جده عن الحسن بن محبوب عن حنان بن سدیر قال کنت</w:t>
      </w:r>
    </w:p>
    <w:p>
      <w:pPr>
        <w:pStyle w:val="BookText"/>
        <w:rPr/>
      </w:pPr>
      <w:r>
        <w:rPr>
          <w:rFonts w:ascii="IRNazanin" w:hAnsi="IRNazanin" w:eastAsia="IRNazanin"/>
          <w:color w:val="111111"/>
          <w:sz w:val="28"/>
          <w:sz w:val="28"/>
          <w:szCs w:val="28"/>
          <w:rtl w:val="true"/>
          <w:lang w:bidi="fa-IR"/>
        </w:rPr>
        <w:t>عند أبی جعفر ع فدخل علیه رجل فسلم وجلس فقال له أبو جعفر ع من أی البلاد أنت فقال الرجل أنا من أهل الکوفة و أنا لک محب موال قال فقال له أبو جعفر ع أتصلی فی مسجد الکوفة کل صلاتک قال الرجل لا فقال أبو جعفر ع إنک</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لمحروم من الخیر قال ثم قال أبو جعفر ع أتغتسل کل یوم من فراتکم مرة قال لا قال ففی کل جمعة فقال لا قال ففی کل شهر قال لا قال ففی کل سنة قال لا فقال له أبو جعفر ع إنک لمحروم من الخیر قال ثم قال أتزور قبر الحسین ع فی کل جمعة قال لا قال ففی کل شهر قال لا قال ففی کل سنة قال لا فقال أبو جعفر ع إنک لمحروم من الخیر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علی بن مهزیار عن أبیه عن جده علی بن مهزیار عن الحسن بن محبوب عن علی بن رئاب عن أبی عبیدة الحذاء قال قال أبو جعفر ع لاتدع یا أباعبیدة الصلاة فی مسجد الکوفة و لوأتیته حبوا فإن الصلاة فیه بسبعین صلاة فی غیره من المساجد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عبدالرحمن محمد بن أحمد بن الحسین العسکری عن الحسن بن علی بن مهزیار عن أبیه عن الحسن بن سعید عن محمد بن سنان قال سمعت الرضا ع یقول الصلاة فی مسجد الکوفة فرادا أفضل من سبعین صلاة فی غیره 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الحسن بن علی عن أبیه علی بن مهزیار عن أبیه عن الحسن بن سعید عن ظریف بن ناصح عن خالد القلانسی قال سمعت أبا عبد الله ع یقول الصلاة فی مسجد الکوفة بألف 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عبد الله جمیعا عن عبد الله بن جعفرالحمیری عن ابراهیم بن مهزیار عن أخیه علی عن الحسن بن سعید عن علی بن الحکم عن فضیل الأعور عن لیث بن أبی سلیم قال استقبلته و قدصلی الناس العصر فقال إنی لم أصل الظهر بعد فلاتحبسنی وامض راشدا قال قلت لم أخرتها إلی الساعة قال کانت لی حاجة فی السوق فأخرت الصلاة حتی أصلی فی المسجد للفضل ألذی بلغنی فیه قال فرجعت فقلت أی شیءرویت فیه قال أخبرنی فلان عن فلان عن عائشة قال سمعت رسول الله ص یقول عرج بی إلی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السماء وإنی هبطت إلی الأرض فأهبطت إلی مسجد أبی نوح ع و أبی ابراهیم و هومسجد الکوفة فصلیت فیه رکعتین قال ثم قالت قال رسول الله ص إن الصلاة المفروضة فیه تعدل حجة مبرورة والنافلة تعدل عمرة مبرورة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مهزیار عن أبیه عن جده علی بن مهزیار عن عثمان بن عیسی عن محمد بن عجلان عن مالک بن ضمرة الرواسی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لی أمیر المؤمنین ع أتخرج إلی المسجد ألذی فی ظهر دارک تصلی فیه فقلت له یا أمیر المؤمنین ذاک مسجد تصلی فیه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یامالک ذاک مسجد ماأتاه مکروب قط فصلی فیه فدعا الله إلافرج الله عنه وأعطاه حاجته فقال مالک فو الله ماأتیته و لاصلیت فیه فلما کان لیلة أصابنی أمر اغتممت منه فذکرت قول أمیر المؤمنین ع وقمت فی اللیل وانتعلت فتوضأت وخرجت فإذا علی بابی مصباح فمر قدامی ومررت حتی انتهیت إلی المسجد فوقف بین یدی وکنت أصلی فلما فرغت انتعلت وانصرفت فمر قدامی حتی انتهیت إلی الباب فلما أن دخلت ذهب فما خرجت لیلة بعد ذلک إلاوجدت المصباح علی بابی وقضی الله حاجتی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784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أحمد بن محمد بن عیسی قال حدثنی أبویوسف یعقوب بن عبد الله من ولد أبی فاطمة عن إسماعیل بن زید مولی عبد الله بن یحیی الکاهلی عن أبی عبد الله ع قال جاء رجل إلی أمیر المؤمنین ع و هو فی مسجد الکوفة فقال السلام علیک یا أمیر المؤمنین ورحمة الله وبرکاته فرد علیه السلام فقال جعلت فداک إنی أردت المسجد الأقصی فأردت أن أسلم علیک وأودعک فقال أی شیءأردت بذلک فقال الفضل جعلت فداک قال</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42" w:name="pg384_1662"/>
    </w:p>
    <w:p>
      <w:pPr>
        <w:pStyle w:val="BookText"/>
        <w:rPr/>
      </w:pPr>
      <w:bookmarkEnd w:id="42"/>
      <w:r>
        <w:rPr>
          <w:rFonts w:ascii="IRNazanin" w:hAnsi="IRNazanin" w:eastAsia="IRNazanin"/>
          <w:color w:val="111111"/>
          <w:sz w:val="28"/>
          <w:sz w:val="28"/>
          <w:szCs w:val="28"/>
          <w:rtl w:val="true"/>
          <w:lang w:bidi="fa-IR"/>
        </w:rPr>
        <w:t>فبع راحلتک و کل زادک وصل فی هذاالمسجد فإن الصلاة المکتوبة فیه حجة مبرورة والنافلة عمرة مبرورة والبرکة منه علی اثنی عشر میلا یمینه یمن ویسراه مکر و فی وسطه عین من دهن وعین من لبن وعین من ماء شرابا للمؤمنین وعین من ماء طهور للمؤمنین منه سارت سفینة نوح و کان فیه نسر ویغوث ویعوق وصلی فیه سبعون نبیا وسبعون وصیا أناأحدهم و قال بیده فی صدره مادعی فیه مکروب بمسألة فی حاجة من الحوائج إلاأجابه الله وفرج عنه کربه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Heading2"/>
        <w:numPr>
          <w:ilvl w:val="1"/>
          <w:numId w:val="1"/>
        </w:numPr>
        <w:rPr/>
      </w:pPr>
      <w:bookmarkStart w:id="43" w:name="__RefHeading___Toc3226068_211673320"/>
      <w:bookmarkStart w:id="44" w:name="_Toc15"/>
      <w:bookmarkEnd w:id="43"/>
      <w:r>
        <w:rPr>
          <w:rtl w:val="true"/>
        </w:rPr>
        <w:t>الباب التاسع الدلالة علی قبر أمیر المؤمنین ع</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وأخی و علی بن الحسین و محمد بن الحسن رحمهم الله جمیعا عن سعد بن عبد الله بن أبی خلف عن أحمد بن محمد بن عیسی عن علی بن الحکم عن صفوان الجمال قال کنت وعامر بن عبد الله بن جذاعة الأزدی</w:t>
      </w:r>
    </w:p>
    <w:p>
      <w:pPr>
        <w:pStyle w:val="BookText"/>
        <w:rPr/>
      </w:pPr>
      <w:r>
        <w:rPr>
          <w:rFonts w:ascii="IRNazanin" w:hAnsi="IRNazanin" w:eastAsia="IRNazanin"/>
          <w:color w:val="111111"/>
          <w:sz w:val="28"/>
          <w:sz w:val="28"/>
          <w:szCs w:val="28"/>
          <w:rtl w:val="true"/>
          <w:lang w:bidi="fa-IR"/>
        </w:rPr>
        <w:t xml:space="preserve">عند أبی عبد الله ع فقال له عامر إن الناس یزعمون أن أمیر المؤمنین ع دفن بالرحبة فقال لا قال فأین دفن قال إنه لمامات حمله الحسن ع فأتی به ظهر الکوفة قریبا من النجف یسره عن الغری یمنة عن الحیرة فدفن بین ذکوات بیض قال فلما کان بعدذهبت إلی الموضع فتوهمت موضعا منه ثم أتیته فأخبرته فقال أصبت أصبت ثلاث مرات رحمک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أصبت رحمک الله ثلاث مرات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600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عن محمد بن الحسن الصفار عن أحمد بن محمد بن عیسی عن محمد بن أبی عمیر عن الحسین الخلال عن جده قال قلت للحسین بن علی ص أین دفنتم أمیر المؤمنین ع</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قال خرجنا به لیلا حتی مررنا علی مسجد الأشعث حتی خرجنا إلی ظهر ناحیة الغری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جماعة مشایخی عن محمد بن یحیی عن أحمد بن محمد عن ابن أبی عمیر عن القاسم بن محمد عن عبد الله بن سنان قال أتانی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یزید فقال لی ارکب فرکبت معه فمضینا حتی نزلنا منزل حفص الکناسی فاستخرجه فرکب معنا فمضینا حتی أتینا الغری فانتهینا إلی قبر فقال انزلوا هذاالقبر قبر أمیر المؤمنین ع فقلنا له من أین عرفت هذا قال أتیته مع أبی عبد الله ع حیث کان فی الحیرة غیرمرة وخبرنی أنه قبره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یعقوب عن علی بن ابراهیم بن هاشم عن أبیه عن یحیی بن زکریا عن یزید بن عمر بن طلحة قال قال أبو عبد الله ع و هوبالحیرة أ ماترید ماوعدتک قال قلت بلی یعنی الذهاب إلی قبر أمیر المؤمنین ع قال فرکب ورکب إسماعیل ابنه معه ورکبت معهم حتی إذاجاز الثویة و کان بین الحیرة والنجف</w:t>
      </w:r>
    </w:p>
    <w:p>
      <w:pPr>
        <w:pStyle w:val="BookText"/>
        <w:rPr/>
      </w:pPr>
      <w:r>
        <w:rPr>
          <w:rFonts w:ascii="IRNazanin" w:hAnsi="IRNazanin" w:eastAsia="IRNazanin"/>
          <w:color w:val="111111"/>
          <w:sz w:val="28"/>
          <w:sz w:val="28"/>
          <w:szCs w:val="28"/>
          <w:rtl w:val="true"/>
          <w:lang w:bidi="fa-IR"/>
        </w:rPr>
        <w:t>عندذکوات بیض نزل ونزل إسماعیل ونزلت معهم فصلی فصلی إسماعیل وصلیت فقال لإسمعیل قم فسلم علی جدک الحسین بن علی ع فقلت جعلت فداک أ لیس الحسین ع بکربلاء فقال نعم ولکن لماحمل رأسه إلی الشام سرقه مولی لنا فدفنه بجنب أمیر المؤمنین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580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الحسن جمیعا عن الحسن بن متیل عن سهل بن زیاد عن ابراهیم بن عقبة عن الحسن الخزاز الوشاء عن أبی الفرج عن أبان بن تغلب قال کنت مع أبی عبد الله ع فمر بظهر الکوفة فنزل وصلی رکعتین ثم تقدم قلیلا فصلی رکعتین ثم سار قلیلا فنزل فصلی رکعتین ثم قال هذاموضع قبر أمیر المؤمنین قلت جعلت فداک فما للموضعین اللذین صلیت فیهما قال موضع رأس الحسین ع وموضع منبر القائم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عن سعد بن عبد الله عن الحسن بن موسی الخشاب عن علی بن أسباط رفعه قال قال أبو عبد الله ع إنک إذاأتیت الغری رأیت قبرین قبرا کبیرا وقبرا صغیرا فأما الکبیر فقبر أمیر المؤمنین و أماالصغیر فرأس الحسین بن علی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عبد الله عن محمد بن أبی عبد الله الکوفی عن موسی بن عمران النخعی عن الحسین بن یزید قال حدثناصفوان بن مهران عن جعفر بن محمد ع قال سار و أنامعه من القادسیة حتی أشرف علی النجف فقال هوالجبل ألذی اعتصم به ابن جدی نوح ع فقال سآَویِ إِلی جَبَلٍ یعَصمِنُیِ مِنَ الماءِفأوحی الله تبارک و تعالی إلیه بالنجف أیعتصم بک منی فغاب فی الأرض وتقطع إلی قبل الشام ثم قال اعدل بنا فعدلت فلم یزل سائرا حتی أتی الغری فوقف علی القبر فساق السلام من آدم علی نبی ونبی ع و أناأسوق معه حتی وصل السلام إلی النبی ص ثم خر علی القبر فسلم علیه وعلا نحیبه ثم قام فصلی أربع رکعات وصلیت معه و قلت یا ابن رسول الله ما هذاالقبر فقال هذاقبر جدی علی بن أبی طالب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728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 بن علی بن یعقوب عن علی بن الحسن بن علی بن فضال عن أبیه عن الحسن بن الجهم بن بکیر قال ذکرت لأبی الحسن ع یحیی بن موسی وتعرضه لمن یأتی قبر أمیر المؤمنین ع و أنه کان ینزل موضعا کان یقال به الثویة یتنزه إلیه ألا وقبر أمیر المؤمنین ع فوق ذلک قلیلا و هوالموضع ألذی روی صفوان الجمال أن أبا عبد الله وصفه له قال له فیما ذکر إذاانتهیت إلی الغری ظهر الکوفة فاجعله خلف ظهرک وتوجه خلف النجف وتیامن قلیلا فإذاانتهیت إلی الذکوات البیض والثنیة أمامه فذلک قبر أمیر المؤمنین ع</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 أناأتیته کثیرا و من أصحابنا من لایری ذلک و یقول هو فی المسجد وبعضهم یقول هو فی القصر فأرد علیهم أن الله لم یکن لیجعل قبر أمیر المؤمنین ع فی القصر فی منازل الظالمین و لم یکن یدفن فی المسجد وهم یریدون ستره فأینا أصوب قال أنت أصوب منهم أخذت بقول جعفر بن محمد ع قال ثم قال لی یا أبا محمد ماأری أحدا من أصحابنا یقول بقولک و لایذهب مذهبک فقلت له جعلت فداک أما ذلک شیء من الله قال أجل إن الله یوفق من یشاء ویؤمن علیه فقل ذلک بتوفیق الله واحمده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به محمد بن الحسن و محمد بن أحمد بن الحسین جمیعا عن الحسن بن علی بن مهزیار عن أبیه علی عن الحسن بن علی بن فضال عن الحسن بن الجهم بن بکیر قال ذکرت لأبی الحسن ع وذکر الحدیث بطوله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و محمد بن أحمد بن الحسین جمیعا عن الحسن بن علی بن مهزیار عن أبیه علی بن مهزیار قال حدثنی علی بن أحمد بن أشیم عن رجل عن یونس بن ظبیان قال کنت</w:t>
      </w:r>
    </w:p>
    <w:p>
      <w:pPr>
        <w:pStyle w:val="BookText"/>
        <w:rPr/>
      </w:pPr>
      <w:r>
        <w:rPr>
          <w:rFonts w:ascii="IRNazanin" w:hAnsi="IRNazanin" w:eastAsia="IRNazanin"/>
          <w:color w:val="111111"/>
          <w:sz w:val="28"/>
          <w:sz w:val="28"/>
          <w:szCs w:val="28"/>
          <w:rtl w:val="true"/>
          <w:lang w:bidi="fa-IR"/>
        </w:rPr>
        <w:t>عند أبی عبد الله ع بالحیرة أیام مقدمه علی أبی جعفر فی لیلة صحیانة مقمرة قال فنظر إلی السماء فقال یایونس أ ماتری هذه الکواکب ماأحسنها أماإنها أمان لأهل السماء ونحن أمان لأهل الأرض ثم قال یایونس فمر بإسراج البغل والحمار فلما أسرجا قال یایونس أیهما أحب إلیک البغل أوالحمار قال فظننت أن البغل أحب إلیه لقوته فقلت الحمار فقال أحب أن تؤتونی به قلت قدفعلت فرکب ورکبت و لماخرجنا من الحیرة قال تقدم یایونس قال فأقبل یقول تیامن تیاسر فلما انتهینا إلی الذکوات الحمر قال هوالمکان قلت نعم فتیامن ثم قصد إلی موضع فیه ماء وعین فتوضأ ثم دنا من أکمة فصلی عندها ثم مال علیها وبکی ثم مال إلی أکمة دونها ففعل مثل ذلک</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45" w:name="pg384_1666"/>
    </w:p>
    <w:p>
      <w:pPr>
        <w:pStyle w:val="BookText"/>
        <w:rPr/>
      </w:pPr>
      <w:bookmarkEnd w:id="45"/>
      <w:r>
        <w:rPr>
          <w:rFonts w:ascii="IRNazanin" w:hAnsi="IRNazanin" w:eastAsia="IRNazanin"/>
          <w:color w:val="111111"/>
          <w:sz w:val="28"/>
          <w:sz w:val="28"/>
          <w:szCs w:val="28"/>
          <w:rtl w:val="true"/>
          <w:lang w:bidi="fa-IR"/>
        </w:rPr>
        <w:t>ثم قال یایونس افعل مثل مافعلت ففعلت ذلک فلما تفرغت قال لی یایونس تعرف هذاالمکان فقلت لا فقال الموضع ألذی صلیت عنده أولا هوقبر أمیر المؤمنین ع والأکمة الأخری رأس الحسین بن علی بن أبی طالب ع أن الملعون عبید الله بن زیاد لعنه الله لمابعث رأس الحسین ع إلی الشام رد إلی الکوفة فقال أخرجوه عنها لایفتن به أهلها فصیره الله</w:t>
      </w:r>
    </w:p>
    <w:p>
      <w:pPr>
        <w:pStyle w:val="BookText"/>
        <w:rPr/>
      </w:pPr>
      <w:r>
        <w:rPr>
          <w:rFonts w:ascii="IRNazanin" w:hAnsi="IRNazanin" w:eastAsia="IRNazanin"/>
          <w:color w:val="111111"/>
          <w:sz w:val="28"/>
          <w:sz w:val="28"/>
          <w:szCs w:val="28"/>
          <w:rtl w:val="true"/>
          <w:lang w:bidi="fa-IR"/>
        </w:rPr>
        <w:t>عند أمیر المؤمنین ع فالرأس مع الجسد والجسد مع الرأس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عن محمد بن الحسین بن أبی الخطاب الزیات عن الحسن بن محبوب عن إسحاق بن جریر عن أبی عبد الله ع قال إنی لماکنت بالحیرة</w:t>
      </w:r>
    </w:p>
    <w:p>
      <w:pPr>
        <w:pStyle w:val="BookText"/>
        <w:rPr/>
      </w:pPr>
      <w:r>
        <w:rPr>
          <w:rFonts w:ascii="IRNazanin" w:hAnsi="IRNazanin" w:eastAsia="IRNazanin"/>
          <w:color w:val="111111"/>
          <w:sz w:val="28"/>
          <w:sz w:val="28"/>
          <w:szCs w:val="28"/>
          <w:rtl w:val="true"/>
          <w:lang w:bidi="fa-IR"/>
        </w:rPr>
        <w:t>عند أبی العباس کنت آتی قبر أمیر المؤمنین ع لیلا و هوبناحیة النجف إلی جانب الغری النعمان فأصلی عنده صلاة اللیل وانصرف قبل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محمد بن الحسین عن الحجال عن صفوان بن مهران عن أبی عبد الله ع قال سألته عن موضع قبر أمیر المؤمنین ع قال فوصف لی موضعه حیث دکادک المیل قال فأتیته فصلیت عنده ثم عدت إلی أبی عبد الله ع من قابل فأخبرته بذهابی وصلاتی عنده فقال أصبت فمکثت عشرین سنة أصلی عنده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سعد بن عبد الله عن أحمد بن محمد بن محمد بن عیسی عن أحمد بن محمد بن أبی نصر قال سألت الرضا ع فقلت أین موضع قبر أمیر المؤمنین ع فقال الغری فقلت له جعلت فداک إن بعض الناس یقولون دفن فی الرحبة قال لا ولکن بعض الناس یقول دفن بالمسجد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276</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3226070_211673320"/>
      <w:bookmarkStart w:id="47" w:name="_Toc16"/>
      <w:bookmarkEnd w:id="46"/>
      <w:r>
        <w:rPr>
          <w:rtl w:val="true"/>
        </w:rPr>
        <w:t>الباب العاشر ثواب زیارة أمیر المؤمنین ع</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 و محمد بن یعقوب عن محمد بن یحیی العطار عن حمدان بن سلیمان النیشابوری عن عبد الله بن محمدالیمانی عن منیع بن الحجاج عن یونس عن أبی وهب البصری قال دخلت المدینة فأتیت أبا عبد الله ع فقلت جعلت فداک أتیتک و لم أزر قبر أمیر المؤمنین ع قال بئس ماصنعت لو لاأنک من شیعتنا مانظرت إلیک أ لاتزور من یزوره الله تعالی مع الملائکة ویزوره الأنبیاء مع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ویزوره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ماعلمت ذلک قال فاعلم أن أمیر المؤمنین ع أفضل</w:t>
      </w:r>
    </w:p>
    <w:p>
      <w:pPr>
        <w:pStyle w:val="BookText"/>
        <w:rPr/>
      </w:pPr>
      <w:r>
        <w:rPr>
          <w:rFonts w:ascii="IRNazanin" w:hAnsi="IRNazanin" w:eastAsia="IRNazanin"/>
          <w:color w:val="111111"/>
          <w:sz w:val="28"/>
          <w:sz w:val="28"/>
          <w:szCs w:val="28"/>
          <w:rtl w:val="true"/>
          <w:lang w:bidi="fa-IR"/>
        </w:rPr>
        <w:t>عند الله من الأئمة کلهم و له ثواب أعمالهم و علی قدر أعمالهم فضلوا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یعقوب عن أبی علی الأشعری عمن ذکره عن محمد بن سنان وحدثنی محمد بن عبد الله بن جعفرالحمیری عن أبیه عن محمد بن الحسین بن أبی الخطاب قال حدثنی ابن سنان قال حدثنی المفضل بن عمر قال دخلت علی أبی عبد الله ع فقلت إنی أشتاق إلی الغری قال فما شوقک إلیه قلت له إنی أحب أمیر المؤمنین ع وأحب أن أزوره قال فهل تعرف فضل زیارته قلت لا یا ابن رسول الله فعرفنی ذلک قال إذاأردت زیارة أمیر المؤمنین ع فاعلم أنک زائر عظام آدم وبدن نوح وجسم علی بن أبی طالب ع قلت إن آدم هبط بسرندیب فی مطلع الشمس وزعموا أن عظامه فی بیت الله الحرام فکیف صارت عظامه بالکوفة قال إن الله تبارک و تعالی أوحی إلی نوح ع و هو فی السفینة أن یطوف بالبیت أسبوعا فطاف کماأوحی الله إلیه ثم نزل فی الماء إلی رکبتیه فاستخرج تابوتا فیه عظام آدم فحمل التابوت فی جوف السفینة حتی طاف بالبیت ماشاء الله تعالی أن یطوف ثم ورد إلی باب الکوفة فی وسط مسجدها ففیها قال الله للأرض ابلعی ماءک فبلعت ماءها من مسجد الکوفة کمابدا الماء من مسجدها وتفرق الجمع ألذی کان مع نوح فی السفینة</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48" w:name="pg384_1668"/>
    </w:p>
    <w:p>
      <w:pPr>
        <w:pStyle w:val="BookText"/>
        <w:rPr/>
      </w:pPr>
      <w:bookmarkEnd w:id="48"/>
      <w:r>
        <w:rPr>
          <w:rFonts w:ascii="IRNazanin" w:hAnsi="IRNazanin" w:eastAsia="IRNazanin"/>
          <w:color w:val="111111"/>
          <w:sz w:val="28"/>
          <w:sz w:val="28"/>
          <w:szCs w:val="28"/>
          <w:rtl w:val="true"/>
          <w:lang w:bidi="fa-IR"/>
        </w:rPr>
        <w:t>فأخذ نوح التابوت فدفنه بالغری و هوقطعة من الجبل ألذی کلم الله علیه موسی تکلیما وقدس علیه عیسی تقدیسا واتخذ علیه ابراهیم خلیلا واتخذ علیه محمدا حبیبا وجعله للنبیین مسکنا و الله ماسکن فیه أحد بعدآبائه الطاهرین آدم ونوح أکرم من أمیر المؤمنین ع فإذاأردت جانب النجف فزر عظام آدم وبدن نوح وجسم علی بن أبی طالب ع فإنک زائر الآباء الأولین ومحمداص خاتم النبیین وعلیا سید الوصیین فإن زائره تفتح له أبواب السماء</w:t>
      </w:r>
    </w:p>
    <w:p>
      <w:pPr>
        <w:pStyle w:val="BookText"/>
        <w:rPr/>
      </w:pPr>
      <w:r>
        <w:rPr>
          <w:rFonts w:ascii="IRNazanin" w:hAnsi="IRNazanin" w:eastAsia="IRNazanin"/>
          <w:color w:val="111111"/>
          <w:sz w:val="28"/>
          <w:sz w:val="28"/>
          <w:szCs w:val="28"/>
          <w:rtl w:val="true"/>
          <w:lang w:bidi="fa-IR"/>
        </w:rPr>
        <w:t>عنددعوته فلاتکن عن الخیر نواما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عن علی بن ابراهیم بن هاشم عن عثمان بن عیسی عن المعلی بن أبی شهاب عن أبی عبد الله ع قال قال الحسن لرسول الله ص یاأبت ماجزاء من زارک قال بنی من زارنی حیا أومیتا أوزار أباک کان حقا علی الله عز و جل أن أزوره یوم القیامة فأخلصه من ذنوبه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Heading2"/>
        <w:numPr>
          <w:ilvl w:val="1"/>
          <w:numId w:val="1"/>
        </w:numPr>
        <w:rPr/>
      </w:pPr>
      <w:bookmarkStart w:id="49" w:name="__RefHeading___Toc3226072_211673320"/>
      <w:bookmarkStart w:id="50" w:name="_Toc17"/>
      <w:bookmarkEnd w:id="49"/>
      <w:r>
        <w:rPr>
          <w:rtl w:val="true"/>
        </w:rPr>
        <w:t>الباب الحادی عشر زیارة قبر أمیر المؤمنین ع وکیف یزار والدعاء</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أبو علی أحمد بن علی بن مهدی قال حدثنی أبی علی بن صدقة الرقی قال حدثنی علی بن موسی قال حدثنی أبی موسی بن جعفر ع عن أبیه جعفر ع قال زار زین العابدین علی بن الحسین ع قبر أمیر المؤمنین علی بن أبی طالب ع ووقف علی القبر فبکی ثم قال السلام علیک یا أمیر المؤمنین ورحمة الله وبرکاته السلام علیک یاأمین الله فی أرضه وحجته علی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جاهدت فی الله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 xml:space="preserve">حق جهاده وعملت بکتابه واتبعت سنن نبیه ص حتی دعاک الله إلی جواره وقبضک إلیه باختیاره وألزم أعداءک الحجة فی قتلهم إیاک مع ما لک من الحج البالغة علی جمیع خلقه أللهم فاجعل نفسی مطمئنة بقدرک راضیة بقضائک مولعة بذکرک ودعائک محبة لصفوة أولیائک محبوبة فی أرضک وسمائک صابرة علی نزول بلائک شاکرة لفواضل نعمائک ذاکرة لسوابغ آلائک مشتاقة إلی فرحة لقائک متزودة التقوی لیوم جزائک مستنة بسنن أولیائک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أنبیائک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مفارقة لأخلاق أعدائک مشغولة عن الدنیا بحمدک وثنائک ثم وضع خده علی القبر و قال أللهم إن قلوب المخبتین إلیک والهة وسبل الراغبین إلیک شارعة وأعلام القاصدین إلیک واضحة وأفئدة العارفین منک فازعة وأصوات الداعین إلیک صاعدة وأبواب الإجابة لهم مفتحة ودعوة من ناجاک مستجابة وتوبة من أناب إلیک مقبولة وعبرة من بکی من خوفک مرحومة والإعانة لمن استعان بک موجودة والإغاثة لمن استغاث بک مبذولة وعداتک لعبادک منجزة وزلل من استقالک مقالة وأعمال العاملین لدیک محفوظة وأرزاقک إلی الخلائق من لدنک نازلة وعوائد المزید لهم متواترة وذنوب المستغفرین مغفورة وحوائج خلقک عندک مقضیة وجوائز السائلین عندک موفورة وعوائد المزید إلیهم واصلة وموائد المستطعمین معدة ومناهل الظماء لدیک مترعة أللهم فاستجب دعائی واقبل ثنائی وأعطنی رجائی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واجمع بینی و بین أولیائی بحق محمد و علی وفاطمة و الحسن و الحسین ع إنک ولی نعمائی ومنتهی رجائی وغایة منای</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فی منقلبی ومثوای أنت إلهی وسیدی ومولای اغفر لی ولأولیائنا وکف عنا أعداءنا وأشغلهم عن أذانا وأظهر کلمة الحق واجعلها العلیا وأدحض کلمة الباطل واجعلها السفلی إنک علی کل شیءقدیر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الولید رحمه الله فیما ذکر من کتابه ألذی سماه کتاب الجامع روی عن أبی الحسن ع أنه کان یقول</w:t>
      </w:r>
    </w:p>
    <w:p>
      <w:pPr>
        <w:pStyle w:val="BookText"/>
        <w:rPr/>
      </w:pPr>
      <w:r>
        <w:rPr>
          <w:rFonts w:ascii="IRNazanin" w:hAnsi="IRNazanin" w:eastAsia="IRNazanin"/>
          <w:color w:val="111111"/>
          <w:sz w:val="28"/>
          <w:sz w:val="28"/>
          <w:szCs w:val="28"/>
          <w:rtl w:val="true"/>
          <w:lang w:bidi="fa-IR"/>
        </w:rPr>
        <w:t xml:space="preserve">عندقبر أمیر المؤمنین ع السلام علیک یاولی الله أشهد أنک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مظلوم وأول من غصب حقه صبرت واحتسبت حتی أتاک الیقین وأشهد أنک لقیت الله و أنت شهید عذب الله قاتلک بأنواع العذاب وجدد علیه العذاب جئتک عارفا بحقک مستبصرا بشأنک معادیا لأعدائک و من ظلمک ألقی علی ذلک ربی إن شاء الله تعالی إن لی ذنوبا کثیرة فاشفع لی</w:t>
      </w:r>
    </w:p>
    <w:p>
      <w:pPr>
        <w:pStyle w:val="BookText"/>
        <w:rPr/>
      </w:pPr>
      <w:r>
        <w:rPr>
          <w:rFonts w:ascii="IRNazanin" w:hAnsi="IRNazanin" w:eastAsia="IRNazanin"/>
          <w:color w:val="111111"/>
          <w:sz w:val="28"/>
          <w:sz w:val="28"/>
          <w:szCs w:val="28"/>
          <w:rtl w:val="true"/>
          <w:lang w:bidi="fa-IR"/>
        </w:rPr>
        <w:t>عندربک یامولای فإن لک</w:t>
      </w:r>
    </w:p>
    <w:p>
      <w:pPr>
        <w:pStyle w:val="BookText"/>
        <w:rPr/>
      </w:pPr>
      <w:r>
        <w:rPr>
          <w:rFonts w:ascii="IRNazanin" w:hAnsi="IRNazanin" w:eastAsia="IRNazanin"/>
          <w:color w:val="111111"/>
          <w:sz w:val="28"/>
          <w:sz w:val="28"/>
          <w:szCs w:val="28"/>
          <w:rtl w:val="true"/>
          <w:lang w:bidi="fa-IR"/>
        </w:rPr>
        <w:t>عند الله مقاما معلوما و إن لک</w:t>
      </w:r>
    </w:p>
    <w:p>
      <w:pPr>
        <w:pStyle w:val="BookText"/>
        <w:rPr/>
      </w:pPr>
      <w:r>
        <w:rPr>
          <w:rFonts w:ascii="Amiri" w:hAnsi="Amiri" w:eastAsia="Amiri" w:cs="Amiri"/>
          <w:color w:val="111111"/>
          <w:sz w:val="28"/>
          <w:sz w:val="28"/>
          <w:szCs w:val="28"/>
          <w:rtl w:val="true"/>
          <w:lang w:bidi="ar-SA"/>
        </w:rPr>
        <w:t>عند الله جاها عظیما وشفاعة و قد قال الله تعالی وَ لا یَشفَعُونَ إِلّا لِمَنِ ارتَضی و یقول</w:t>
      </w:r>
    </w:p>
    <w:p>
      <w:pPr>
        <w:pStyle w:val="BookText"/>
        <w:rPr/>
      </w:pPr>
      <w:r>
        <w:rPr>
          <w:rFonts w:ascii="IRNazanin" w:hAnsi="IRNazanin" w:eastAsia="IRNazanin"/>
          <w:color w:val="111111"/>
          <w:sz w:val="28"/>
          <w:sz w:val="28"/>
          <w:szCs w:val="28"/>
          <w:rtl w:val="true"/>
          <w:lang w:bidi="fa-IR"/>
        </w:rPr>
        <w:t>عندقبر أمیر المؤمنین ع أیضا الحمد لله ألذی أکرمنی بمعرفته ومعرفة رسوله ص و من فرض الله طاعته رحمة منه لی وتطوعا منه علی و من علی بالإیمان الحمد لله ألذی سیرنی فی بلاده وحملنی علی دوابه وطوی لی البعید ودفع عنی المکروه حتی أدخلنی حرم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نبیه وأرانیه فی عافیة الحمد لله ألذی جعلنی من زوار قبر وصی رسول الله ص الحمد لله ألذی هدانا لهذا و ماکنا لنهتدی لو لا أن هدانا الله أشهد أن لاإله إلا الله وحده لاشریک له وأشهد أن محمدا عبده ورسوله جاء بالحق من عنده وأشهد أن علیا عبد الله وأخو رسوله أللهم عبدک وزائرک</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 xml:space="preserve">یتقرب إلیک بزیارة قبر أخی 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مأتی حق لمن أتاه وزاره و أنت خیر مأتی وأکرم مزور وأسألک یا الله یارحمان یارحیم یاجواد یاواحد یاأحد یافرد یاصمد یا من لم یلد و لم یولد و لم یکن له کفوا أحد أن تصلی علی محمد وآل محمد و أهل بیته و أن تجعل تحفتک إیای من زیارتی فی موقفی هذافکاک رقبتی من النار واجعلنی ممن یسارع فی الخیرات ویدعوک رهبا ورغبا واجعلنی لک من الخاشعین أللهم إنک بشرتنی علی لسان نبیک محمدص فقلت وَ بَشّرِ الّذِینَ آمَنُوا أَنّ لَهُم قَدَمَ صِدقٍ</w:t>
      </w:r>
    </w:p>
    <w:p>
      <w:pPr>
        <w:pStyle w:val="BookText"/>
        <w:rPr/>
      </w:pPr>
      <w:r>
        <w:rPr>
          <w:rFonts w:ascii="Amiri" w:hAnsi="Amiri" w:eastAsia="Amiri" w:cs="Amiri"/>
          <w:color w:val="111111"/>
          <w:sz w:val="28"/>
          <w:sz w:val="28"/>
          <w:szCs w:val="28"/>
          <w:rtl w:val="true"/>
          <w:lang w:bidi="ar-SA"/>
        </w:rPr>
        <w:t>عِندَ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فإنی بک مؤمن وبجمیع أنبیائک موقن فلاتوقفنی بعدمعرفتهم موقفا تفضحنی به علی رءوس الأشهاد بل أوقفنی معهم وتوفنی علی التصدیق بهم فإنهم عبیدک و أنت خصصتهم بکرامتک وأمرتنی باتباعهم ثم تدنو من القبر وتقول السلام من الله و السلام علی محمد بن عبد الله أمین الله علی وحیه وعزائم أمره ومعدن الوحی والتنزیل والخاتم لماسبق والفاتح لمااستقبل والمهیمن علی ذلک کله والشاهد علی خلقه والسراج المنیر و السلام علیه ورحمة الله وبرکاته أللهم صل علی محمد و أهل بیته المظلومین أفضل وأکمل وأرفع وأشرف ماصلیت علی أحد من أنبیائک ورسلک وأصفیائک أللهم صل علی علی أمیر المؤمنین عبدک وخیر خلقک بعدنبیک وأخی رسولک ووصیه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ووصی رسولک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ألذی انتجبته من خلقک بعدنبیک والدلیل علی من بعثته برسالاتک ودیان الدین بعدلک وفصل قضائک بین خلقک و السلام علیه ورحمة الله وبرکاته أللهم صل علی الأئمة من ولده القوامین بأمرک من بعده المطهرین الذین ارتضیتهم أنصارا لدینک وحفظة لسرک</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 xml:space="preserve">وشهداء علی خلقک وأعلاما لعبادک وتصلی علیهم مااستطعت السلام علی الأئمة المستودعین السلام علی خالصة الله من خلقه السلام علی الأئمة المتوسمین السلام علی المؤمنین الذین قاموا بأمرک ووازروا أولیاء الله وخافوا بخوفه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لخوفه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ملائکة الله المقربین ثم تقول السلام علیک یا أمیر المؤمنین ورحمة الله وبرکاته السلام علیک یاحبیب الله السلام علیک یاصفوة الله السلام علیک یاولی الله السلام علیک یاحجة الله السلام علیک یاعمود الدین ووارث علم الأولین والآخرین وصاحب المیسم والصراط المستقیم أشهد أنک قدأقمت الصلاة وآتیت الزکاة وأمرت بالمعروف ونهیت عن المنکر واتبعت الرسول وتلوت الکتاب حق تلاوته وجاهدت فی الله حق جهاده ونصحت لله ولرسوله وجدت بنفسک صابرا محتسبا مجاهدا عن دین الله موقیا لرسول الله طالبا ما</w:t>
      </w:r>
    </w:p>
    <w:p>
      <w:pPr>
        <w:pStyle w:val="BookText"/>
        <w:rPr/>
      </w:pPr>
      <w:r>
        <w:rPr>
          <w:rFonts w:ascii="IRNazanin" w:hAnsi="IRNazanin" w:eastAsia="IRNazanin"/>
          <w:color w:val="111111"/>
          <w:sz w:val="28"/>
          <w:sz w:val="28"/>
          <w:szCs w:val="28"/>
          <w:rtl w:val="true"/>
          <w:lang w:bidi="fa-IR"/>
        </w:rPr>
        <w:t xml:space="preserve">عند الله راغبا فیما وعد الله ومضیت للذی کنت علیه شهیدا وشاهدا ومشهودا فجزاک الله عن رسوله و عن الإسلام وأهله أفضل الجزاء لعن الله من قتلک ولعن الله من خالفک ولعن الله من افتری علیک وظلمک ولعن الله من غصبک حقک و من بلغه ذلک فرضی به إنا إلی الله منهم براء لعن الله أمة خالفتک وأمة جحدت ولایتک وأمه تظاهرت علیک وأمة قتلتک وأمة حادت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 وخذلتک الحمد لله ألذی جعل النار مثواهم وبئس الورد المورود وبئس ورد الواردین وبئس درک المدرک أللهم العن قتلة أنبیائک وأوصیاء أنبیائک بجمیع لعناتک وأصلهم حر نارک أللهم العن الجوابیت والطواغیت والفراعنة واللات والعزی والجبت و کل ند یدعی من دون الله و کل مفتر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1427</w:t>
      </w:r>
    </w:p>
    <w:p>
      <w:pPr>
        <w:pStyle w:val="BookText"/>
        <w:rPr/>
      </w:pPr>
      <w:r>
        <w:rPr>
          <w:rFonts w:ascii="IRNazanin" w:hAnsi="IRNazanin" w:eastAsia="IRNazanin"/>
          <w:color w:val="111111"/>
          <w:sz w:val="28"/>
          <w:sz w:val="28"/>
          <w:szCs w:val="28"/>
          <w:rtl w:val="true"/>
          <w:lang w:bidi="fa-IR"/>
        </w:rPr>
        <w:t xml:space="preserve">علی الله أللهم العنهم وأشیاعهم وأتباعهم وأولیاءهم وأعوانهم ومحبیهم لعنا کثیرا وتقول أللهم العن قتلة أمیر المؤمنین ع ثلاثا أللهم العن قتلة الحسن و الحسین ع ثلاثا أللهم عذبهم عذابا ألیما لاتعذبه أحدا من العالمین وضاعف علیهم عذابک کماشاقوا ولاة أمرک وأعد لهم عذابا لم تحله بأحد من خلقک أللهم وأدخل علی قتلة أنصار رسولک وقتلة أنصار أمیر المؤمنین و علی قتلة أنصار الحسن و علی قتلة أنصار الحسین ع وقتلة من قتل فی ولایة آل محمدأجمعین عذابا مضاعفا فی أسفل درک من الجحیم و لاتخفف عنهم من عذابک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مبلسون ملعونون ناکسو رءوسهم</w:t>
      </w:r>
    </w:p>
    <w:p>
      <w:pPr>
        <w:pStyle w:val="BookText"/>
        <w:rPr/>
      </w:pPr>
      <w:r>
        <w:rPr>
          <w:rFonts w:ascii="IRNazanin" w:hAnsi="IRNazanin" w:eastAsia="IRNazanin"/>
          <w:color w:val="111111"/>
          <w:sz w:val="28"/>
          <w:sz w:val="28"/>
          <w:szCs w:val="28"/>
          <w:rtl w:val="true"/>
          <w:lang w:bidi="fa-IR"/>
        </w:rPr>
        <w:t>عندربهم قدعاینوا الندامة والخزی الطویل بقتلهم عترة أنبیائک ورسلک وأتباعهم من عبادک الصالحین أللهم العنهم فی مستتر السر وظاهر العلانیة فی أرضک وسمائک أللهم اجعل لی لسان صدق فی أولیائک وحبب إلی مشاهدهم حتی تلحقنی بهم وتجعلنی لهم تبعا فی الدنیا والآخرة یاأرحم الراحمین ثم اجلس</w:t>
      </w:r>
    </w:p>
    <w:p>
      <w:pPr>
        <w:pStyle w:val="BookText"/>
        <w:rPr/>
      </w:pPr>
      <w:r>
        <w:rPr>
          <w:rFonts w:ascii="IRNazanin" w:hAnsi="IRNazanin" w:eastAsia="IRNazanin"/>
          <w:color w:val="111111"/>
          <w:sz w:val="28"/>
          <w:sz w:val="28"/>
          <w:szCs w:val="28"/>
          <w:rtl w:val="true"/>
          <w:lang w:bidi="fa-IR"/>
        </w:rPr>
        <w:t xml:space="preserve">عندرأسه ع وقل سلام الله وسلام ملائکته المقربین والمسلمین لک بقلوبهم والناطقین بفضلک والشاهدین علی أنک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علیک یامولای السلام من الله علیک و علی روحک وبدنک أشهد أنک طهر طاهر مطهر وأشهد لک یاولی الله وولی رسوله بالبلاغ والأداء وأشهد أنک جنب الله وأنک باب الله وأنک وجه الله ألذی منه یؤتی وأنک خلیل الله وأنک عبد الله وأخو رسوله و قدأتیتک وافدا لعظیم حالک ومنزلتک</w:t>
      </w:r>
    </w:p>
    <w:p>
      <w:pPr>
        <w:pStyle w:val="BookText"/>
        <w:rPr/>
      </w:pPr>
      <w:r>
        <w:rPr>
          <w:rFonts w:ascii="IRNazanin" w:hAnsi="IRNazanin" w:eastAsia="IRNazanin"/>
          <w:color w:val="111111"/>
          <w:sz w:val="28"/>
          <w:sz w:val="28"/>
          <w:szCs w:val="28"/>
          <w:rtl w:val="true"/>
          <w:lang w:bidi="fa-IR"/>
        </w:rPr>
        <w:t>عند الله و</w:t>
      </w:r>
    </w:p>
    <w:p>
      <w:pPr>
        <w:pStyle w:val="BookText"/>
        <w:rPr/>
      </w:pPr>
      <w:r>
        <w:rPr>
          <w:rFonts w:ascii="IRNazanin" w:hAnsi="IRNazanin" w:eastAsia="IRNazanin"/>
          <w:color w:val="111111"/>
          <w:sz w:val="28"/>
          <w:sz w:val="28"/>
          <w:szCs w:val="28"/>
          <w:rtl w:val="true"/>
          <w:lang w:bidi="fa-IR"/>
        </w:rPr>
        <w:t>عندرسوله أتیتک</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زائرا متقربا إلی الله بزیارتک طالبا خلاص نفسی متعوذا بک من نار استحقها مثلی بما جنیته علی نفسی أتیتک انقطاعا إلیک و إلی ولدک الخلف من بعدک علی 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فقلبی لک مسلم وأمری لک متبع ونصرتی لک معدة و أنا عبد الله ومولاک فی طاعتک والوافد إلیک ألتمس بذلک کمال المنزلة</w:t>
      </w:r>
    </w:p>
    <w:p>
      <w:pPr>
        <w:pStyle w:val="BookText"/>
        <w:rPr/>
      </w:pPr>
      <w:r>
        <w:rPr>
          <w:rFonts w:ascii="IRNazanin" w:hAnsi="IRNazanin" w:eastAsia="IRNazanin"/>
          <w:color w:val="111111"/>
          <w:sz w:val="28"/>
          <w:sz w:val="28"/>
          <w:szCs w:val="28"/>
          <w:rtl w:val="true"/>
          <w:lang w:bidi="fa-IR"/>
        </w:rPr>
        <w:t xml:space="preserve">عند الله و أنت یامولای من أمرنی الله بطاعته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وحثنی علی بره ودلنی علی فضله وهدانی لحبه ورغبنی فی الوفادة إلیه و إلی طلب الحوائج عنده أنتم أهل بیت یسعد من تولاکم و لایخیب من أتاکم و لایخسر من یهواکم و لایسعد من عاداکم لاأجد أحدا أفزع إلیه خیرا لی منکم أنتم أهل بیت الرحمة ودعائم الدین وأرکان الأرض والشجرة الطیبة أللهم لاتخیب توجهی إلیک برسولک وآل رسولک أللهم أنت مننت علی بزیارة مولای وولایته ومعرفته فاجعلنی ممن تنصره وتنصر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ینتصر به وینصره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علی بنصرک لدینک فی الدنیا والآخرة أللهم أحینی علی ماحیی علیه علی بن أبی طالب ع وأمتنی علی مامات علیه علی بن أبی طالب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941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یعقوب عمن حدثه عن سهل بن زیاد عن محمد بن أورمة وحدثنی أبی عن الحسین بن الحسن بن أبان عن محمد بن أورمة عمن حدثه عن الصادق ع أو أبی الحسن الثالث ع قال تقول</w:t>
      </w:r>
    </w:p>
    <w:p>
      <w:pPr>
        <w:pStyle w:val="BookText"/>
        <w:rPr/>
      </w:pPr>
      <w:r>
        <w:rPr>
          <w:rFonts w:ascii="IRNazanin" w:hAnsi="IRNazanin" w:eastAsia="IRNazanin"/>
          <w:color w:val="111111"/>
          <w:sz w:val="28"/>
          <w:sz w:val="28"/>
          <w:szCs w:val="28"/>
          <w:rtl w:val="true"/>
          <w:lang w:bidi="fa-IR"/>
        </w:rPr>
        <w:t>عندقبر أمیر المؤمنین ع السلام علیک یاولی الله أنت أول مظلوم وأول من غصب حقه صبرت واحتسبت حتی أتاک الیقین وأشهد أنک لقیت الله و أنت شهید عذب الله قاتلک بأنواع العذاب وجدد علیه العذاب جئتک عارفا بحقک مستبصرا بشأنک موالیا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51" w:name="pg384_1675"/>
    </w:p>
    <w:p>
      <w:pPr>
        <w:pStyle w:val="BookText"/>
        <w:rPr/>
      </w:pPr>
      <w:bookmarkEnd w:id="51"/>
      <w:r>
        <w:rPr>
          <w:rFonts w:ascii="IRNazanin" w:hAnsi="IRNazanin" w:eastAsia="IRNazanin"/>
          <w:color w:val="111111"/>
          <w:sz w:val="28"/>
          <w:sz w:val="28"/>
          <w:szCs w:val="28"/>
          <w:rtl w:val="true"/>
          <w:lang w:bidi="fa-IR"/>
        </w:rPr>
        <w:t>لأولیائک معادیا لأعدائک و من ظلمک ألقی علی ذلک ربی إن شاء الله تعالی إن لی ذنوبا کثیرة فاشفع لی إلی ربک فإن لک</w:t>
      </w:r>
    </w:p>
    <w:p>
      <w:pPr>
        <w:pStyle w:val="BookText"/>
        <w:rPr/>
      </w:pPr>
      <w:r>
        <w:rPr>
          <w:rFonts w:ascii="IRNazanin" w:hAnsi="IRNazanin" w:eastAsia="IRNazanin"/>
          <w:color w:val="111111"/>
          <w:sz w:val="28"/>
          <w:sz w:val="28"/>
          <w:szCs w:val="28"/>
          <w:rtl w:val="true"/>
          <w:lang w:bidi="fa-IR"/>
        </w:rPr>
        <w:t>عند الله مقاما معلوما و إن لک</w:t>
      </w:r>
    </w:p>
    <w:p>
      <w:pPr>
        <w:pStyle w:val="BookText"/>
        <w:rPr/>
      </w:pPr>
      <w:r>
        <w:rPr>
          <w:rFonts w:ascii="Amiri" w:hAnsi="Amiri" w:eastAsia="Amiri" w:cs="Amiri"/>
          <w:color w:val="111111"/>
          <w:sz w:val="28"/>
          <w:sz w:val="28"/>
          <w:szCs w:val="28"/>
          <w:rtl w:val="true"/>
          <w:lang w:bidi="ar-SA"/>
        </w:rPr>
        <w:t>عند الله جاها وشفاعة و قال لا یَشفَعُونَ إِلّا لِمَنِ ارتَضی وَ هُم مِن خَشیَتِهِ مُشفِقُونَحدثنی محمد بن جعفرالرزاز القرشی عن محمد بن عیسی بن عبید عن بعض أصحابنا عن أبی الحسن الثالث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مثله</w:t>
      </w:r>
    </w:p>
    <w:p>
      <w:pPr>
        <w:pStyle w:val="Heading2"/>
        <w:numPr>
          <w:ilvl w:val="1"/>
          <w:numId w:val="1"/>
        </w:numPr>
        <w:rPr/>
      </w:pPr>
      <w:bookmarkStart w:id="52" w:name="__RefHeading___Toc3226074_211673320"/>
      <w:bookmarkStart w:id="53" w:name="_Toc18"/>
      <w:bookmarkEnd w:id="52"/>
      <w:r>
        <w:rPr>
          <w:rtl w:val="true"/>
        </w:rPr>
        <w:t>الباب الثانی عشر وداع قبر أمیر المؤمنین ع</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أحمد بن الولید فی کتاب الجامع یروی عن أبی الحسن ع قال إذاأردت أن تودع قبر أمیر المؤمنین ع فقل السلام علیک ورحمة الله وبرکاته أستودعک الله وأسترعیک وأقرأ علیک السلام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بالله وبالرسول وبما جاءت به ودعت إلیه ودلت علیه فاکتبنا مع الشاهدین أللهم لاتجعله آخر العهد من زیارتی إیاه فإن توفیتنی قبل ذلک فإنی أشهد فی مماتی علی ماکنت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فی حیاتی أشهد أنکم الأئمة وتسمیهم واحدا بعدواحد وأشهد أن من قتلهم وحاربهم مشرکون و من رد علیهم ورد علمهم فی أسفل درک من الجحیم وأشهد أن من حاربهم لنا أعداء ونحن منهم براء وأنهم حزب الشیطان و علی من قتلهم لعنة الله والملائکة و الناس أجمعین و من شرک فیهم و من سره قتلهم أللهم إنی أسألک بعدالصلاة والتسلیم أن تصلی علی محمد وآل محمد و لاتجعله آخر العهد من زیارته فإن جعلته فاحشرنی مع هؤلاء المسمین الأئمة أللهم وذلل قلوبنا لهم بالطاعة</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54" w:name="pg384_1676"/>
    </w:p>
    <w:p>
      <w:pPr>
        <w:pStyle w:val="BookText"/>
        <w:rPr/>
      </w:pPr>
      <w:bookmarkEnd w:id="54"/>
      <w:r>
        <w:rPr>
          <w:rFonts w:ascii="Amiri" w:hAnsi="Amiri" w:eastAsia="Amiri" w:cs="Amiri"/>
          <w:color w:val="111111"/>
          <w:sz w:val="28"/>
          <w:sz w:val="28"/>
          <w:szCs w:val="28"/>
          <w:rtl w:val="true"/>
          <w:lang w:bidi="ar-SA"/>
        </w:rPr>
        <w:t>والمناصحة والمحبة وحسن الموازرة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Heading2"/>
        <w:numPr>
          <w:ilvl w:val="1"/>
          <w:numId w:val="1"/>
        </w:numPr>
        <w:rPr/>
      </w:pPr>
      <w:bookmarkStart w:id="55" w:name="__RefHeading___Toc3226076_211673320"/>
      <w:bookmarkStart w:id="56" w:name="_Toc19"/>
      <w:bookmarkEnd w:id="55"/>
      <w:r>
        <w:rPr>
          <w:rtl w:val="true"/>
        </w:rPr>
        <w:t>الباب الثالث عشر فضل الفرات وشربه والغسل فیه</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أحمد بن محمد بن عیسی عن عیسی بن عبد الله بن محمد بن عمر بن علی بن أبی طالب ع عن أبیه عن جده عن علی ع قال الماء سید شراب الدنیا والآخرة وأربعة أنهار فی الدنیا من الجنة الفرات والنیل وسیحان وجیحان الفرات الماء والنیل العسل وسیحان الخمر وجیحان اللبن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أبی جمیلة عن سلیمان بن هارون أنه سمع أبا عبد الله ع یقول من شرب من ماء الفرات وحنک به فهو محبنا أهل البیت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أحمد بن محمد عن عثمان بن عیسی عن أبی الجارود عن أبی جعفر ع قال لو أن بیننا و بین الفرات کذا وکذا میلا لذهبنا إلیه واستشفینا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أحمد بن الولید عن محمد بن الحسن الصفار عن أحمد بن محمد بن عیسی عن الحسن بن علی بن فضال عن ثعلبة بن میمون عن سلیمان بن هارون العجلی قال سمعت أبا عبد الله ع یقول ماأظن أحدا یحنک بماء الفرات إلاأحبنا أهل البیت وسألنی کم بینک و بین ماء الفرات فأخبرته فقال لوکنت عنده لأحببت أن آتیه طرفی النهار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علی بن الحسین بن موسی عن علی بن ابراهیم بن هاشم عن أبیه عن علی بن الحکم عن سلیمان بن نهیک عن أبی عبد الله ع فی قول الله عز و جل وَ</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Amiri" w:hAnsi="Amiri" w:eastAsia="Amiri" w:cs="Amiri"/>
          <w:color w:val="111111"/>
          <w:sz w:val="28"/>
          <w:sz w:val="28"/>
          <w:szCs w:val="28"/>
          <w:rtl w:val="true"/>
          <w:lang w:bidi="ar-SA"/>
        </w:rPr>
        <w:t>آوَیناهُما إِلی رَبوَةٍ ذاتِ قَرارٍ وَ مَعِینٍ قال الربوة نجف الکوفة والمعین الفرات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علی بن الحسین رحمه الله عن سعد بن عبد الله عن أحمد بن محمد بن عیسی عن عیسی بن عبد الله بن محمد بن عمر عن أبیه عن جده عن علی ع قال الفرات سید المیاه فی الدنیا والآخرة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محمد بن عبد الله عن أبیه عبد الله بن جعفرالحمیری عن أحمد بن أبی عبد الله عن أبیه عمن حدثه عن حنان بن سدیر عن أبیه عن حکیم بن جبیر قال سمعت علی بن الحسین یقول إن ملکا یهبط کل لیلة معه ثلاث مثاقیل مسک من مسک الجنة فیطرحها فی الفرات و ما من نهر فی مشرق و لا فی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شرق و لاغرب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برکة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علی بن محمد بن قولویه عن أحمد بن إدریس عن أحمد بن محمد بن عیسی عن ابن فضال عن ابن أبی عمیر عن الحسین بن عثمان عمن ذکره عن أبی عبد الله ع قال تقطر فی الفرات کل یوم قطرات من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علی بن مهزیار عن أبیه عن جده علی بن مهزیار عن الحسن بن سعید عن علی بن الحکم عن ربیع بن محمدالمسلی عن عبد الله بن سلیمان قال لماقدم أبو عبد الله ع الکوفة فی زمن أبی العباس فجاء علی دابته فی ثیاب سفره حتی وقف علی جسر الکوفة ثم قال لغلامه اسقنی فأخذ کوز ملاح فغرف له به فأسقاه فشرب والماء یسیل من شدقیه و علی لحیته وثیابه ثم استزاده فزاده فحمد الله ثم قال نهر ماء ماأعظم برکته أماإنه یسقط فیه کل یوم سبع قطرات من الجنة أما لوعلم الناس ما فیه من البرکة لضربوا الأخبیة علی حافتیه أما لو لا مایدخله من الخاطئین مااغتمس فیه ذو عاهة إلابرأ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619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علی بن مهزیار عن أبیه عن جده علی بن مهزیار عن الحسن بن سعید عن علی بن الحکم عن عرفة عن ربعی قال قال أبو عبد الله ع شاطئ وادی الأیمن ألذی ذکره تعالی فی کتابه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هوالفرات والبقعة المبارکة هی کربلاء والشجرة هی محمدص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سعد بن عبد الله عن ابراهیم بن مهزیار عن أخیه علی بن مهزیار عن ابن أبی عمیر عن الحسین بن عثمان عن أبی عبد الله ع و محمد بن أبی حمزة عمن ذکره عن أبی عبد الله ع قال ماأظن أحدا یحنک بماء الفرات إلا کان لنا شیعة قال قال ابن أبی عمیر و لاأعلمه ابن سنان إلا و قدرواه لی وروی ابن أبی عمیر عن بعض أصحابنا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یجری فی الفرات میزابان من الجنة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عن محمد بن الحسن الصفار عن العباس بن معروف عن علی بن مهزیار عن محمد بن إسماعیل عن حنان بن سدیر عن حکیم بن جبیر الأسدی قال سمعت علی بن الحسین ع یقول إن الله یهبط ملکا کل لیلة معه ثلاث مثاقیل من مسک الجنة فیطرحه فی فراتکم هذا و ما من نهر فی شرق الأرض و لا فی غربها أعظم برکة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بن موسی بن بابویه عن سعد بن عبد الله عن أحمد بن محمد بن عیسی عن ابن فضال عن ثعلبة بن میمون عن سلیمان بن هارون قال قال أبو عبد الله ع ماأظن أحدا یحنک بماء الفرات إلاأحبنا أهل البیت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 أحمد بن محمدالبرقی عن عبدالرحمن بن حماد الکوفی قال حدثنا عبد الله بن محمدالحجال عن غالب بن عثمان عن عقبة بن خالد قال ذکر أبو عبد الله ع الفرات قال أماإنه من شیعة علی ع و ماحنک به أحد إلاأحبنا أهل البیت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الحسن بن متیل عن عمران بن موسی عن أبی عبد الله الجامورانی الرازی عن الحسن بن علی بن أبی حمزة عن سیف بن عمیرة عن صندل عن هارون بن خارجة قال قال أبو عبد الله ع ماأحد یشرب من ماء الفرات ویحنک به إذاولد إلاأحبنا لأن الفرات نهر 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الحسن بن علی بن أبی حمزة</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57" w:name="pg384_1679"/>
    </w:p>
    <w:p>
      <w:pPr>
        <w:pStyle w:val="BookText"/>
        <w:rPr/>
      </w:pPr>
      <w:bookmarkEnd w:id="57"/>
      <w:r>
        <w:rPr>
          <w:rFonts w:ascii="IRNazanin" w:hAnsi="IRNazanin" w:eastAsia="IRNazanin"/>
          <w:color w:val="111111"/>
          <w:sz w:val="28"/>
          <w:sz w:val="28"/>
          <w:szCs w:val="28"/>
          <w:rtl w:val="true"/>
          <w:lang w:bidi="fa-IR"/>
        </w:rPr>
        <w:t>عن أبیه عن أبی بصیر عن أبی عبد الله ع قال نهران مؤمنان ونهران کافران نهران کافران نهر بلخ ودجلة والمؤمنان نیل مصر والفرات فحنکوا أولادکم بماء الفرات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Heading2"/>
        <w:numPr>
          <w:ilvl w:val="1"/>
          <w:numId w:val="1"/>
        </w:numPr>
        <w:rPr/>
      </w:pPr>
      <w:bookmarkStart w:id="58" w:name="__RefHeading___Toc3226078_211673320"/>
      <w:bookmarkStart w:id="59" w:name="_Toc20"/>
      <w:bookmarkEnd w:id="58"/>
      <w:r>
        <w:rPr>
          <w:rtl w:val="true"/>
        </w:rPr>
        <w:t>الباب الرابع عشر حب رسول الله ص الحسن و الحسین ع والأمر بحبهما وثواب حبهما</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بن أبی خلف و عبد الله بن جعفرالحمیری و محمد بن یحیی العطار جمیعا عن أحمد بن محمد بن عیسی عن علی بن الحکم وغیره عن جمیل بن دراج عن أخیه نوح عن الأجلح عن سلمة بن کهیل عن عبدالعزیز عن علی ع قال کان رسول الله ص یقول یا علی لقد أذهلنی هذان الغلامان یعنی الحسن و الحسین ع أن أحب بعدهما أحدا أبدا إن ربی أمرنی أن أحبهما وأحب من یحبهما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 بن ابراهیم عن الحسین بن علی الزیدی عن أبیه عن علی بن عباس و عبد السلام بن حرب جمیعا قال حدثنا من سمع بکر بن عبد الله المزنی عن عمران بن الحصین قال قال رسول الله ص لی یاعمران إن لکل شیءموقعا من القلب و ماوقع موقع هذین الغلامین من قلبی شیءقط فقلت کل هذا یا رسول الله قال یاعمران و ماخفی علیک أکثر إن الله أمرنی بحبهما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سعد بن عبد الله عن محمد بن الحسین بن أبی الخطاب عمن حدثه عن سفیان الجریری عن أبیه عن أبی رافع عن أبیه عن جده عن</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أبی ذر الغفاری قال أمرنی رسول الله ص بحب الحسن و الحسین ع فأنا أحبهما وأحب من یحبهما لحب رسول الله ص إیاهما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عبد الله بن جعفرالحمیری قال حدثنی رجل نسیت اسمه من أصحابنا عن عبید الله بن موسی عن مهلهل العبدی عن أبی هارون العبدی عن ربیعة السعدی عن أبی ذر الغفاری قال رأیت رسول الله ص یقبل الحسن و الحسین ع و هو یقول من أحب الحسن و الحسین ع وذریتهما مخلصا لم تلفح النار وجهه و لوکانت ذنوبه بعدد رمل عالج إلا أن یکون ذنبه ذنبا یخرجه من الإیمان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القرشی قال حدثنی محمد بن الحسین بن أبی الخطاب عن الحسن بن محبوب عمن ذکره عن علی بن عابس عن الحجال عن عمرو بن مرة عن عبد الله بن سلمة عن عبیدة السلمانی عن عبد الله بن مسعود قال قال سمعت رسول الله ص یقول من کان یحبنی فلیحب ابنی هذین فإن الله أمرنی بحبهما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 عن سعد بن عبد الله عن أحمد بن محمد بن عیسی عن أبیه محمد بن عیسی عن عبد الله بن المغیرة عن محمد بن سلیمان البزاز عن عمرو بن شمر عن جابر عن أبی جعفر ع قال قال رسول الله ص من أراد أن یتمسک بعروة الله الوثقی التی قال الله تعالی فی کتابه فلیوال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 الحسن و الحسین ع فإن الله یحبهما من فوق عرشه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و عن أحمد بن محمد عن أبیه و عبدالرحمن بن أبی نجران عن رجل عن عباس بن الولید عن أبیه عن أبی عبد الله ع قال قال رسول الله ص من أبغض الحسن و الحسین جاء یوم القیامة و لیس علی وجهه لحم و لم تنله شفاعتی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جعفرالرزاز عن محمد بن الحسین بن أبی الخطاب عن محمد بن إسماعیل عن أبی المغراء عن أبی بصیر عن أبی عبد الله ع قال سمعته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یقول قال رسول الله ص قرة عینی النساء وریحانتی الحسن و الحسین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بن محمد بن عیسی عن أبیه عن الحسن بن محبوب عمن ذکره عن علی بن عباس عن المنهال بن عمر و عن الأصبغ عن زاذان قال سمعت علی بن أبی طالب ع فی الرحبة یقول الحسن و الحسین ریحانتا رسول الله 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جماعة مشایخی منهم أبی و محمد بن الحسن و علی بن الحسین جمیعا عن سعد بن عبد الله بن أبی خلف عن محمد بن عیسی بن عبید الیقطینی عن أبی عبد الله زکریا المؤمن عن أبی مسکان عن زید مولی ابن هبیرة قال قال أبو جعفر ع قال رسول الله ص خذوا بحجزة هذاالأنزع فإنه الصدیق الأکبر والهادی لمن اتبعه و من سبقه مرق من دین الله و من خذله محقه الله و من اعتصم به فقد اعتصم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اعتصم بحبل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أخذ بولایته هداه الله و من ترک ولایته أضله الله و منه سبطا أمتی الحسن و الحسین وهما ابنای و من ولد الحسین الأئمة الهداة والقائم المهدی فأحبوهم وتوالوهم و لاتتخذوا عدوهم ولیجة من دونهم فیحل علیکم غضب من ربکم وذلة فی الحیاة الدنیا و قدخاب من افتری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705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علی الزعفرانی بالری قال حدثنایحیی بن سلیمان عن عبد الله بن عثمان بن خیثم عن سعید بن أبی راشد عن یعلی بن مرة قال قال رسول الله ص حسین منی و أنا من حسین أحب الله من أحب حسینا حسین سبط من الأسباط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بن عبد الله بن جعفرالحمیری عن أبی سعید الحسن بن علی بن زکریا العدوی البصری قال حدثنا عبدالأعلی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حماد البرسی قال حدثناوهب عن عبد الله بن عثمان عن سعید بن أبی راشد عن یعلی العامری أنه خرج من</w:t>
      </w:r>
    </w:p>
    <w:p>
      <w:pPr>
        <w:pStyle w:val="BookText"/>
        <w:rPr/>
      </w:pPr>
      <w:r>
        <w:rPr>
          <w:rFonts w:ascii="IRNazanin" w:hAnsi="IRNazanin" w:eastAsia="IRNazanin"/>
          <w:color w:val="111111"/>
          <w:sz w:val="28"/>
          <w:sz w:val="28"/>
          <w:szCs w:val="28"/>
          <w:rtl w:val="true"/>
          <w:lang w:bidi="fa-IR"/>
        </w:rPr>
        <w:t>عند رسول الله ص إلی</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60" w:name="pg384_1682"/>
    </w:p>
    <w:p>
      <w:pPr>
        <w:pStyle w:val="BookText"/>
        <w:rPr/>
      </w:pPr>
      <w:bookmarkEnd w:id="60"/>
      <w:r>
        <w:rPr>
          <w:rFonts w:ascii="IRNazanin" w:hAnsi="IRNazanin" w:eastAsia="IRNazanin"/>
          <w:color w:val="111111"/>
          <w:sz w:val="28"/>
          <w:sz w:val="28"/>
          <w:szCs w:val="28"/>
          <w:rtl w:val="true"/>
          <w:lang w:bidi="fa-IR"/>
        </w:rPr>
        <w:t>طعام دعی إلیه فإذا هوبحسین ع یلعب مع الصبیان فاستقبله النبی ص أمام القوم ثم بسط یدیه فطفر الصبی هاهنا مرة وهاهنا مرة وجعل رسول الله ص یضاحکه حتی أخذه فجعل إحدی یدیه تحت ذقنه والأخری تحت قفائه ووضع فاه علی فیه وقبله ثم قال حسین منی و أنا من حسین أحب الله من أحب حسینا حسین سبط من الأسباط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أبی سعید قال حدثنانضر بن علی قال حدثنا علی بن جعفر عن أخیه موسی بن جعفر ع قال أخذ رسول الله ص بید الحسن و الحسین فقال من أحب هذین الغلامین وأباهما وأمهما فهو معی فی درجتی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Heading2"/>
        <w:numPr>
          <w:ilvl w:val="1"/>
          <w:numId w:val="1"/>
        </w:numPr>
        <w:rPr/>
      </w:pPr>
      <w:bookmarkStart w:id="61" w:name="__RefHeading___Toc3226080_211673320"/>
      <w:bookmarkStart w:id="62" w:name="_Toc21"/>
      <w:bookmarkEnd w:id="61"/>
      <w:r>
        <w:rPr>
          <w:rtl w:val="true"/>
        </w:rPr>
        <w:t>الباب الخامس عشر زیارة الحسن بن علی ع وقبور الأئمة ع بالبقیع</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حکیم بن داود بن حکیم قال حدثنی سلمة بن الخطاب عن عمر بن علی عن عمه عن عمر بن یزید بیاع السابری رفعه قال کان محمد بن علی بن الحنفیة یأتی قبر الحسن بن علی ع فیقول السلام علیک یا ابن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یابقیة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أول المسلمین وکیف لاتکون کذلک و أنت سلیل الهدی وحلیف التقوی وخامس أهل الکساء غذتک ید الرحمة وربیت فی حجر الإسلام ورضعت من ثدی الإیمان فطبت حیا وطبت میتا غیر أن النفس غیرراضیة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الأنفس غیرطیبة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بفراقک و لاشاکة فی حیاتک یرحمک الله ثم التفت إلی الحسین ع فقال یا أبا عبد الله الحسین فعلی أبی محمد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583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سلمة عن عبد الله بن أحمد عن بکر بن صالح عن عمرو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عن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قال إذاأتیت قبور الأئمة</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 xml:space="preserve">بالبقیع فقف عندهم واجعل القبلة خلفک والقبر بین یدیک ثم تقول السلام علیکم أئمة الهدی السلام علیکم أهل البر والتقوی السلام علیکم الحجج علی أهل الدنیا السلام علیکم القوامون فی البریة بالقسط السلام علیکم أهل الصفوة السلام علیکم یاآل رسول الله ص السلام علیکم أهل النجوی أشهد أنکم قدبلغتم ونصحتم وصبرتم فی ذات الله وکذبتم وأسی‌ء إلیکم فغفرتم وأشهد أنکم الأئمة الراشدون المهدیون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طاعتکم مفروضة و أن قولکم الصدق وأنکم دعوتم فلم تجابوا وأمرتم فلم تطاعوا وأنکم دعائم الدین وأرکان الأرض لم تزالوا بعین الله ینسخکم فی أصلاب کل مطهر وینقلکم من أرحام المطهرات لم تدنسکم الجاهلیة الجهلاء و لم تشرک فیکم فتن الأهواء طبتم وطابت منبتکم من بکم علینا دیان الدین فجعلکم فی بیوت أذن الله أن ترفع ویذکر فیهااسمه وجعل صلواتنا علیکم رحمة لنا وکفارة لذنوبنا إذااختارکم الله لنا وطیب خلقنا بما من به علینا من ولایتکم وکنا عنده مسمین لعلمکم معترفین بتصدیقنا إیاکم و هذامقام من أسرف وأخطأ واستکان وأقر بما جنی ورجی بمقامه الإخلاص و أن یستنقذ بکم مستنقذ الهلکی من الردی فکونوا لی شفعاء فقد وفدت إلیکم إذ رغب عنکم أهل الدنیا واتخذوا آیات الله هزوا واستکبروا عنها یا من هوقائم لایسهو ودائم لایلهو ومحیط بکل شیء و لک المن بما وفقتنی وعرفتنی أئمتی وبما أقمتنی علیه إذ صد عنه عبادک وجهلوا معرفته واستحقوا بحقه ومالوا إلی سواه فکانت المنة منک علی مع أقوام خصصتهم بما خصصتنی به فلک الحمد إذ کنت عندک فی مقام مذکورا مکتوبا فلاتحرمنی مارجوت و لاتخیبنی فیما دعوت فی مقامی</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63" w:name="pg384_1684"/>
    </w:p>
    <w:p>
      <w:pPr>
        <w:pStyle w:val="BookText"/>
        <w:rPr/>
      </w:pPr>
      <w:bookmarkEnd w:id="63"/>
      <w:r>
        <w:rPr>
          <w:rFonts w:ascii="IRNazanin" w:hAnsi="IRNazanin" w:eastAsia="IRNazanin"/>
          <w:color w:val="111111"/>
          <w:sz w:val="28"/>
          <w:sz w:val="28"/>
          <w:szCs w:val="28"/>
          <w:rtl w:val="true"/>
          <w:lang w:bidi="fa-IR"/>
        </w:rPr>
        <w:t>هذابحرمة محمد وآله الطاهرین وادع لنفسک بما أحببت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وغیره عن علی بن ابراهیم بن هاشم عن أبیه عن عبدالرحمن بن أبی نجران عن یزید بن إسحاق الأشعری عن الحسن بن عطیة عن أبی عبد الله ع قال تقول</w:t>
      </w:r>
    </w:p>
    <w:p>
      <w:pPr>
        <w:pStyle w:val="BookText"/>
        <w:rPr/>
      </w:pPr>
      <w:r>
        <w:rPr>
          <w:rFonts w:ascii="IRNazanin" w:hAnsi="IRNazanin" w:eastAsia="IRNazanin"/>
          <w:color w:val="111111"/>
          <w:sz w:val="28"/>
          <w:sz w:val="28"/>
          <w:szCs w:val="28"/>
          <w:rtl w:val="true"/>
          <w:lang w:bidi="fa-IR"/>
        </w:rPr>
        <w:t>عندقبر علی بن الحسین ماأحببت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Heading2"/>
        <w:numPr>
          <w:ilvl w:val="1"/>
          <w:numId w:val="1"/>
        </w:numPr>
        <w:rPr/>
      </w:pPr>
      <w:bookmarkStart w:id="64" w:name="__RefHeading___Toc3226082_211673320"/>
      <w:bookmarkStart w:id="65" w:name="_Toc22"/>
      <w:bookmarkEnd w:id="64"/>
      <w:r>
        <w:rPr>
          <w:rtl w:val="true"/>
        </w:rPr>
        <w:t>الباب السادس عشر مانزل به جبرئیل ع فی الحسین بن علی ع أنه سیقتل</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القرشی الکوفی قال حدثنی محمد بن الحسین بن أبی الخطاب عن محمد بن سنان عن سعید بن یسار أوغیره قال سمعت أبا عبد الله ع یقول لما أن هبط جبرئیل ع علی رسول الله ص بقتل الحسین ع أخذ بید علی فخلا به ملیا من النهار فغلبتهما العبرة فلم یتفرقا حتی هبط علیهما جبرئیل ع أو قال رسول رب العالمین فقال لهما ربکما یقرؤکما السلام و یقول عزمت علیکما لماصبرتما قال فصبراحدثنی محمد بن الحسن بن الولید عن محمد بن الحسن الصفار عن أحمد بن محمد بن عیسی عن محمد بن سنان عن سعید بن یسار قال سمعت أبا عبد الله ع یقول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مثله حدثنی أبی رحمه الله عن سعد بن عبد الله عن یعقوب بن یزید عن محمد بن سنان عن سعد بن یسارمثله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سعد بن عبد الله عن أحمد بن محمد بن عیسی عن الحسن بن علی الوشاء عن أحمد بن عائذ عن أبی سلمة سالم بن مکرم عن أبی عبد الله ع قال لماحملت فاطمة بالحسین جاء جبرئیل ع إلی رسول الله ص فقال إن فاطمة ستلد ولدا تقتله أمتک من بعدک فلما حملت</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Amiri" w:hAnsi="Amiri" w:eastAsia="Amiri" w:cs="Amiri"/>
          <w:color w:val="111111"/>
          <w:sz w:val="28"/>
          <w:sz w:val="28"/>
          <w:szCs w:val="28"/>
          <w:rtl w:val="true"/>
          <w:lang w:bidi="ar-SA"/>
        </w:rPr>
        <w:t>فاطمة بالحسین کرهت حمله وحین وضعته کرهت وضعه ثم قال أبو عبد الله ع هل رأیتم فی الدنیا أماتلد غلاما فتکرهه ولکنها کرهته لأنها علمت أنه سیقتل قال و فیه نزلت هذه الآیةوَ وَصّینَا الإِنسانَ بِوالِدَیهِحُسناًحَمَلَتهُ أُمّهُ کُرهاً وَ وَضَعَتهُ کُرهاً وَ حَملُهُ وَ فِصالُهُ ثَلاثُونَ شَهراً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محمد بن حماد عن أخیه أحمد بن حماد عن محمد بن عبد الله عن أبیه قال سمعت أبا عبد الله ع یقول أتی جبرئیل ع إلی رسول الله ص فقال له السلام علیک یا محمد أ لاأبشرک بغلام تقتله أمتک من بعدک فقال لاحاجة لی فیه قال فانتهض إلی السماء ثم عاد إلیه الثانیة فقال له مثل ذلک فقال لاحاجة لی فیه فانعرج إلی السماء ثم انقض إلیه الثالثة فقال مثل ذلک فقال لاحاجة لی فیه فقال إن ربک جاعل الوصیة فی عقبه فقال نعم أو قال ذلک ثم قام رسول الله ص فدخل علی فاطمة ع فقال لها إن جبرئیل ع أتانی فبشرنی بغلام تقتله أمتی من بعدی فقالت لاحاجة لی فیه فقال لها إن ربی جاعل الوصیة فی عقبه فقالت نعم إذن قال فأنزل الله تعالی</w:t>
      </w:r>
    </w:p>
    <w:p>
      <w:pPr>
        <w:pStyle w:val="BookText"/>
        <w:rPr/>
      </w:pPr>
      <w:r>
        <w:rPr>
          <w:rFonts w:ascii="Amiri" w:hAnsi="Amiri" w:eastAsia="Amiri" w:cs="Amiri"/>
          <w:color w:val="111111"/>
          <w:sz w:val="28"/>
          <w:sz w:val="28"/>
          <w:szCs w:val="28"/>
          <w:rtl w:val="true"/>
          <w:lang w:bidi="ar-SA"/>
        </w:rPr>
        <w:t>عند ذلک هذه الآیةحَمَلَتهُ أُمّهُ کُرهاً وَ وَضَعَتهُ کُرهاًلموضع إعلام جبرئیل إیاها بقتله فحملته کرها بأنه مقتول ووضعته کرها لأنه مقتول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860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جعفرالرزاز قال حدثنی محمد بن الحسین بن أبی الخطاب عن محمد بن عمرو بن سعید الزیات قال حدثنی رجل من أصحابنا عن أبی عبد الله ع أن جبرئیل ع نزل علی محمدص فقال یا محمد إن الله یقرأ علیک السلام ویبشرک بمولود یولد من فاطمة ع تقتله أمتک من بعدک فقال یاجبرئیل و علی ربی السلام لاحاجة لی فی 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یولد من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أمتی من بعدی قال فعرج جبرئیل ع إلی</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 xml:space="preserve">السماء ثم هبط فقال له مثل ذلک فقال یاجبرئیل و علی ربی السلام لاحاجة لی فی مولود تقتله أمتی من بعدی فعرج جبرئیل إلی السماء ثم هبط فقال له یا محمد إن ربک یقرئک السلام ویبشرک أنه جاعل فی ذریته الإمامة والولایة والوصیة فقال قدرضیت ثم أرسل إلی فاطمة ع إن الله یبشرنی بمولود یولد منک تقتله أمتی من بعدی فأرسلت إلیه أن لاحاجة لی فی مولود یولد منی تقتله أمتک من بعدک فأرسل إلیها إن الله جاعل فی ذریته الإمامة والولایة والوصیة فأرسلت إلیه إنی قدرضیت فحملته کرها ووضعته کرهاوَ حَملُهُ وَ فِصالُهُ ثَلاثُونَ شَهراً حَتّی إِذا بَلَغَ أَشُدّهُ وَ بَلَغَ أَربَعِینَ سَنَةً قالَ رَبّ أوَزعِنیِ أَن أَشکُرَ نِعمَتَکَ التّیِ أَنعَمتَ عَلَیّ وَ عَلی والدِیَ‌ّ وَ أَن أَعمَلَ صالِحاً تَرضاهُ وَ أَصلِح لِی فِی ذرُیّتّیِ‌فلو أنه قال أصلح لی ذریتی لکانت ذریته کلهم أئمة و لم یرضع الحسین من فاطمة و لا من أنثی لکنه کان یؤتی به النبی ص فیضع إبهامه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إصبعه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فیه فیمص منها مایکفیه الیومین والثلاثة فنبت لحم الحسین ع من لحم رسول الله ص ودمه من دمه و لم یولد مولود لستة أشهر إلاعیسی ابن مریم و الحسین بن علی ص وحدثنی أبی رحمه الله عن سعد بن عبد الله عن علی بن إسماعیل بن عیسی عن محمد بن عمرو بن سعید الزیات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1189</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الحسن جمیعا عن محمد بن الحسن الصفار عن أحمد بن محمد بن عیسی عن ابن فضال عن عبد الله بن بکیر عن بعض أصحابنا عن أبی عبد الله ع قال دخلت فاطمة ع علی رسول الله ص وعیناه تدمع فسألته ما لک فقال إن جبرئیل ع أخبرنی أن أمتی تقتل حسینا فجزعت وشق علیها فأخبرها بمن یملک من ولدها فطابت نفسها وسکنت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الحسن بن أحمد بن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الولید عن سعد بن عبد الله عن محمد بن عیسی عن صفوان بن یحیی عن الحسین بن أبی غندر عن عمرو بن شمر عن جابر عن أبی جعفر ع قال قال أمیر المؤمنین ص زارنا رسول الله ص و قدأهدت لنا أم أیمن لبنا وزبدا وتمرا فقدمنا منه فأکل ثم قام إلی زاویة البیت فصلی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آخر سجوده بکی بکاء شدیدا فلم یسأله أحد منا إجلالا وإعظاما له فقام الحسین ع وقعد فی حجره فقال یاأبة لقد دخلت بیتنا فما سررنا بشی‌ء کسرورنا بدخولک ثم بکیت بکاء غمنا فما أبکاک فقال یابنی أتانی جبرئیل ع آنفا فأخبرنی أنکم قتلی و أن مصارعکم شتی فقال یاأبة فما لمن زار قبورنا علی تشتتها فقال یابنی أولئک طوائف من أمتی یزورونکم فلیتمسون بذلک البرکة وحقیق علی أن آتیهم یوم القیامة حتی أخلصهم من أهوال الساعة و من ذنوبهم ویسکنهم الله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769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أحمد بن الولید قال حدثنی محمد بن أبی القاسم ماجیلویه عن محمد بن علی القرشی عن عبید بن یحیی الثوری عن محمد بن الحسین بن علی بن الحسین عن أبیه عن جده عن علی بن أبی طالب ع قال زارنا رسول الله ص ذات یوم فقدمنا إلیه طعاما وأهدت إلینا أم أیمن صحفة من تمر وقعبا من لبن وزبد فقدمنا إلیه فأکل منه فلما فرغ قمت وسکبت علی یدی رسول الله ص ماء فلما غسل یدیه مسح وجهه ولحیته ببلة یدیه ثم قام إلی مسجد فی جانب البیت وصلی وخر ساجدا فبکی وأطال البکاء ثم رفع رأسه فما اجتری منا أهل البیت أحد یسأله عن شیءفقام الحسین ع یدرج حتی صعد علی فخذی رسول الله ص فأخذ برأسه إلی صدره ووضع ذقنه علی رأس رسول الله ص ثم قال یاأبت مایبکیک فقال له یابنی إنی نظرت إلیکم الیوم</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66" w:name="pg384_1688"/>
    </w:p>
    <w:p>
      <w:pPr>
        <w:pStyle w:val="BookText"/>
        <w:rPr/>
      </w:pPr>
      <w:bookmarkEnd w:id="66"/>
      <w:r>
        <w:rPr>
          <w:rFonts w:ascii="IRNazanin" w:hAnsi="IRNazanin" w:eastAsia="IRNazanin"/>
          <w:color w:val="111111"/>
          <w:sz w:val="28"/>
          <w:sz w:val="28"/>
          <w:szCs w:val="28"/>
          <w:rtl w:val="true"/>
          <w:lang w:bidi="fa-IR"/>
        </w:rPr>
        <w:t>فسررت بکم سرورا لم أسر بکم قبله مثله فهبط إلی جبرئیل فأخبرنی أنکم قتلی و أن مصارعکم شتی فحمدت الله علی ذلک وسألت لکم الخیرة فقال له یاأبة فمن یزور قبورنا ویتعاهدها علی تشتتها قال طوائف من أمتی یریدون بذلک بری وصلتی أتعاهدهم فی الموقف وآخذ بأعضادهم فأنجاهم من أهواله وشدائده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Heading2"/>
        <w:numPr>
          <w:ilvl w:val="1"/>
          <w:numId w:val="1"/>
        </w:numPr>
        <w:rPr/>
      </w:pPr>
      <w:bookmarkStart w:id="67" w:name="__RefHeading___Toc3226084_211673320"/>
      <w:bookmarkStart w:id="68" w:name="_Toc23"/>
      <w:bookmarkEnd w:id="67"/>
      <w:r>
        <w:rPr>
          <w:rtl w:val="true"/>
        </w:rPr>
        <w:t>الباب السابع عشر قول جبرئیل لرسول الله ص إن الحسین تقتله أمتک من بعدک وأراه التربة التی یقتل علیها</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تعالی قال حدثنی سعد بن عبد الله بن أبی خلف عن أحمد بن محمد بن عیسی عن الحسین بن سعید عن النضر بن سوید عن یحیی الحلبی عن هارون بن خارجة عن أبی بصیر عن أبی عبد الله ع قال إن جبرئیل ع أتی رسول الله ص و الحسین ع یلعب بین یدیه فأخبره أن أمته ستقتله قال فجزع رسول الله ص فقال أ لاأریک التربة التی یقتل فیها قال فخسف ما بین مجلس رسول الله ص إلی المکان ألذی قتل فیه الحسین ع حتی التقتا القطعتان فأخذ منها ودحیت فی أسرع من طرفة عین فخرج و هو یقول طوبی لک من تربة وطوبی لمن یقتل حولک قال وکذلک صنع صاحب سلیمان تکلم باسم الله الأعظم فخسف ما بین سریر سلیمان و بین العرش من سهولة الأرض وحزونتها حتی التقت القطعتان فاجتر العرش قال سلیمان یخیل إلی أنه خرج من تحت سریری قال ودحیت فی أسرع من طرفة العین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799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رحمه الله عن سعد بن عبد الله عن محمد بن عبدالحمید العطار عن أبی جمیلة المفضل بن صالح عن أبی أسامة زید الشحام</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عن أبی عبد الله ع قال نعی جبرئیل ع الحسین إلی رسول الله ص فی بیت أم سلمة فدخل علیه الحسین ع وجبرئیل عنده فقال إن هذاتقتله أمتک فقال رسول الله ص أرنی من التربة التی یسفک فیهادمه فتناول جبرئیل ع قبضة من تلک التربة فإذاهی تربة حمراء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تعالی عن سعد عن علی بن إسماعیل بن عیسی و محمد بن الحسین بن أبی الخطاب و ابراهیم بن هاشم عن عثمان بن عیسی عن سماعة بن مهران عن أبی عبد الله ع مثله وزاد فیه فلم تزل</w:t>
      </w:r>
    </w:p>
    <w:p>
      <w:pPr>
        <w:pStyle w:val="BookText"/>
        <w:rPr/>
      </w:pPr>
      <w:r>
        <w:rPr>
          <w:rFonts w:ascii="IRNazanin" w:hAnsi="IRNazanin" w:eastAsia="IRNazanin"/>
          <w:color w:val="111111"/>
          <w:sz w:val="28"/>
          <w:sz w:val="28"/>
          <w:szCs w:val="28"/>
          <w:rtl w:val="true"/>
          <w:lang w:bidi="fa-IR"/>
        </w:rPr>
        <w:t>عندأم سلمة حتی ماتت رحمها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محمد بن الولید الخزاز عن حماد بن عثمان عن عبدالملک بن أعین قال سمعت أبا عبد الله ع یقول إن رسول الله ص کان فی بیت أم سلمة وعنده جبرئیل ع فدخل علیه الحسین ع فقال له جبرئیل إن أمتک تقتل ابنک هذا أ لاأریک من تربة الأرض التی یقتل فیها فقال رسول الله ص نعم فأهوی جبرئیل ع بیده وقبض قبضة منها فأراها النبی 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جعفرالقرشی الرزاز عن محمد بن الحسین عن محمد بن سنان عن هارون بن خارجة عن أبی بصیر عن أبی عبد الله ع قال سمعته یقول بینما الحسین بن علی ع</w:t>
      </w:r>
    </w:p>
    <w:p>
      <w:pPr>
        <w:pStyle w:val="BookText"/>
        <w:rPr/>
      </w:pPr>
      <w:r>
        <w:rPr>
          <w:rFonts w:ascii="IRNazanin" w:hAnsi="IRNazanin" w:eastAsia="IRNazanin"/>
          <w:color w:val="111111"/>
          <w:sz w:val="28"/>
          <w:sz w:val="28"/>
          <w:szCs w:val="28"/>
          <w:rtl w:val="true"/>
          <w:lang w:bidi="fa-IR"/>
        </w:rPr>
        <w:t>عند رسول الله ص إذ أتاه جبرئیل ع فقال یا محمد أتحبه فقال نعم فقال أما إن أمتک ستقتله قال فحزن رسول الله ص حزنا شدیدا فقال له جبرئیل یا رسول الله أترید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أیسرک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أریک التربة التی یقتل فیها فقال نعم فخسف ما بین مجلس رسول الله ص إلی کربلاء حتی التقتا القطعتان هکذا ثم جمع بین السبابتین ثم تناول بجناحه من التربة وناولها رسول الله ص ثم رجعت أسرع من طرفه</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عین فقال رسول الله ص طوبی لک من تربه وطوبی لمن یقتل فیک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أحمد بن محمد بن عیسی عن الحسن بن علی الوشاء عن أحمد بن عائذ عن أبی خدیجة سالم بن مکرم الجمال عن أبی عبد الله ع قال لماولدت فاطمة الحسین ع جاء جبرئیل إلی رسول الله ص فقال له إن أمتک تقتل الحسین ع من بعدک ثم قال أ لاأریک من تربته فضرب بجناحه فاخرج من تربه کربلاء وأراها إیاه ثم قال هذه التربة التی یقتل 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الحسین بن علی الزعفرانی قال حدثنی محمد بن عمرو الأسلمی قال حدثنی عمرو بن عبد الله بن عنبسة عن محمد بن عبد الله بن عمرو عن أبیه عن ابن عباس قال الملک ألذی جاء إلی محمدص یخبره بقتل الحسین ع کان جبرئیل ع الروح الأمین منشور الأجنحة باکیا صارخا قدحمل من تربة الحسین ع وهی تفوح کالمسک فقال رسول الله ص وتفلح أمتی تقتل فرخی أو قال فرخ ابنتی فقال جبرئیل یضربها الله بالاختلاف فتختلف قلوبهم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الناقد أبو الحسین أحمد بن عبد الله بن علی قال حدثنی جعفر بن سلیمان عن أبیه عن عبدالرحمن الغنوی عن سلیمان قال وهل بقی فی السماوات ملک لم ینزل إلی رسول الله ص یعزیه بولده الحسین ع ویخبره بثواب الله إیاه ویحمل إلیه تربته مصروعا علیها مذبوحا مقتولا جریحا طریحا مخذولا فقال رسول الله ص أللهم اخذل من خذله واقتل من قتله واذبح من ذبحه و لاتمتعه بما طلب قال عبدالرحمن فو الله لقد عوجل الملعون یزید و لم یتمتع بعدقتله بما طلب</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69" w:name="pg384_1691"/>
    </w:p>
    <w:p>
      <w:pPr>
        <w:pStyle w:val="BookText"/>
        <w:rPr/>
      </w:pPr>
      <w:bookmarkEnd w:id="69"/>
      <w:r>
        <w:rPr>
          <w:rFonts w:ascii="IRNazanin" w:hAnsi="IRNazanin" w:eastAsia="IRNazanin"/>
          <w:color w:val="111111"/>
          <w:sz w:val="28"/>
          <w:sz w:val="28"/>
          <w:szCs w:val="28"/>
          <w:rtl w:val="true"/>
          <w:lang w:bidi="fa-IR"/>
        </w:rPr>
        <w:t>قال عبدالرحمن ولقد أخذ مناقصة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سکران وأصبح میتا متغیرا کأنه مطلی بقار أخذ علی أسف و مابقی أحد ممن تابعه علی قتله أو کان فی محاربته إلاأصابه جنون أوجذام أوبرص وصار ذلک وراثة فی نسلهم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سعد بن عبد الله عن أحمد بن محمد عن أحمد بن محمد بن أبی نصر عن عبدالکریم بن نصر عن عبدالکریم بن عمرو عن المعلی بن خنیس قال کان رسول الله ص أصبح صباحا فرأته فاطمة باکیا حزینا فقالت ما لک یا رسول الله فأبی أن یخبرها فقالت لاآکل و لاأشرب حتی تخبرنی فقال إن جبرئیل ع أتانی بالتربة التی یقتل علیها غلام لم یحمل به بعد و لم تکن تحمل بالحسین ع و هذه تربته حدثنی عبید الله بن الفضل بن محمد بن هلال قال حدثنی محمد بن عمیرة الأسلمی قال حدثنی عمرو بن عبد الله بن عنبسة عن محمد بن عبد الله بن عمرو عن أبیه عن ابن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وذکر الحدیث مثل حدیث أبی عبد الله الزعفرانی سواءحدثنی عبید الله بن الفضل قال حدثنی جعفر بن سلیمان عن أبیه عن عبدالرحمن الغنوی عن سلیمان وذکر مثل حدیث أبی الحسین الناقد سواء</w:t>
      </w:r>
    </w:p>
    <w:p>
      <w:pPr>
        <w:pStyle w:val="Heading2"/>
        <w:numPr>
          <w:ilvl w:val="1"/>
          <w:numId w:val="1"/>
        </w:numPr>
        <w:rPr/>
      </w:pPr>
      <w:bookmarkStart w:id="70" w:name="__RefHeading___Toc3226086_211673320"/>
      <w:bookmarkStart w:id="71" w:name="_Toc24"/>
      <w:bookmarkEnd w:id="70"/>
      <w:r>
        <w:rPr>
          <w:rtl w:val="true"/>
        </w:rPr>
        <w:t>الباب الثامن عشر مانزل من القرآن بقتل الحسین ع وانتقام الله عز و جل و لو بعدحین</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محمد بن جعفرالقرشی الرزاز قال حدثنی محمد بن الحسین بن أبی الخطاب عن موسی بن سعدان الحناط عن عبد الله بن قاسم الحضرمی عن صالح بن سهل عن أبی عبد الله ع فی قول الله عز و جل وَ قَضَینا إِلی بنَیِ إِسرائِیلَ فِی الکِتابِ لَتُفسِدُنّ فِی الأَرضِ مَرّتَینِ قال قتل أمیر المؤمنین ع وطعن الحسن بن علی ع وَ لَتَعلُنّ عُلُوّا کَبِیراًقتل الحسین بن علی ع</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Amiri" w:hAnsi="Amiri" w:eastAsia="Amiri" w:cs="Amiri"/>
          <w:color w:val="111111"/>
          <w:sz w:val="28"/>
          <w:sz w:val="28"/>
          <w:szCs w:val="28"/>
          <w:rtl w:val="true"/>
          <w:lang w:bidi="ar-SA"/>
        </w:rPr>
        <w:t>فَإِذا جاءَ وَعدُ أُولاهُما قال إذاجاء نصر الحسین ع بَعَثنا عَلَیکُم عِباداً لَنا أوُلیِ بَأسٍ شَدِیدٍ فَجاسُوا خِلالَ الدّیارِقوما یبعثهم الله قبل قیام القائم ع لایدعون وترا لآل محمد إلاأحرقوه وَ کانَ وَعداً مَفعُولًا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وحدثنی أبی رحمه الله عن سعد بن عبد الله عن أحمد بن محمد بن عیسی عن محمد بن سنان عن علی بن أبی حمزة عن أبی بصیر عن أبی جعفر ع قال تلا هذه الآیةإِنّا لَنَنصُرُ رُسُلَنا وَ الّذِینَ آمَنُوا فِی الحَیاةِ الدّنیا وَ یَومَ یَقُومُ الأَشهادُ قال الحسین بن علی منهم و لم ینصر بعد ثم قال و الله لقد قتل قتلة الحسین ع و لم یطلب بدمه بعد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وحدثنی أبی رحمه الله عن سعد بن عبد الله عن یعقوب بن یزید و ابراهیم بن هاشم عن محمد بن أبی عمیر عن بعض رجاله عن أبی عبد الله ع فی قول الله عز و جل وَ إِذَا المَوؤُدَةُ سُئِلَت بأِیَ‌ّ ذَنبٍ قُتِلَت قال نزلت فی الحسین بن علی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رحمه الله عن سعد بن عبد الله عن أحمد بن محمد بن عیسی عن العباس بن معروف عن صفوان بن یحیی عن حکم الحناط عن ضریس عن أبی خالد الکابلی عن أبی جعفر ع قال سمعته یقول فی قول الله عز و جل أُذِنَ لِلّذِینَ یُقاتَلُونَ بِأَنّهُم ظُلِمُوا وَ إِنّ اللّهَ عَلی نَصرِهِم لَقَدِیرٌ قال علی و الحسن و الحسین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وحدثنی محمد بن الحسن بن أحمد عن محمد بن الحسن الصفار عن العباس بن معروف عن محمد بن سنان عن رجل قال سألت عن أبی عبد الله ع فی قوله تعالی وَ مَن قُتِلَ مَظلُوماً فَقَد جَعَلنا لِوَلِیّهِ سُلطاناً فَلا یُسرِف فِی القَتلِ إِنّهُ کانَ مَنصُوراً قال ذلک قائم آل محمدیخرج فیقتل بدم الحسین ع فلو قتل أهل الأرض لم یکن مسرفا و قوله فَلا یُسرِف فِی القَتلِ لم یکن لیصنع شیئا یکون سرفا ثم قال أبو عبد الله ع یقتل و الله ذراری قتلة الحسین ع بفعال آبائها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عن محمد بن الحسین عن عثمان بن عیسی عن سماعة بن مهران عن</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72" w:name="pg384_1693"/>
    </w:p>
    <w:p>
      <w:pPr>
        <w:pStyle w:val="BookText"/>
        <w:rPr/>
      </w:pPr>
      <w:bookmarkEnd w:id="72"/>
      <w:r>
        <w:rPr>
          <w:rFonts w:ascii="IRNazanin" w:hAnsi="IRNazanin" w:eastAsia="IRNazanin"/>
          <w:color w:val="111111"/>
          <w:sz w:val="28"/>
          <w:sz w:val="28"/>
          <w:szCs w:val="28"/>
          <w:rtl w:val="true"/>
          <w:lang w:bidi="fa-IR"/>
        </w:rPr>
        <w:t>أبی عبد الله ع فی قوله تبارک و تعالی فَلا عُدوانَ إِلّا عَلَی الظّالِمِینَ قال أولاد قتلة الحسین ع حدثنی أبی رحمه الله عن سعد بن عبد الله عن ابراهیم بن هاشم و محمد بن الحسین عن عثمان بن عیسی عن سماعة بن مهران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محمد بن جعفرالکوفی الرزاز عن محمد بن الحسین بن أبی الخطاب عن موسی بن سعدان عن أبی عبد الله عن القاسم الحضرمی عن صالح بن سهل عن أبی عبد الله ع فی قول الله تبارک و تعالی وَ قَضَینا إِلی بنَیِ إِسرائِیلَ فِی الکِتابِ لَتُفسِدُنّ فِی الأَرضِ مَرّتَینِ قال قتل علی وطعن الحسن وَ لَتَعلُنّ عُلُوّا کَبِیراً قال قتل الحسین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Heading2"/>
        <w:numPr>
          <w:ilvl w:val="1"/>
          <w:numId w:val="1"/>
        </w:numPr>
        <w:rPr/>
      </w:pPr>
      <w:bookmarkStart w:id="73" w:name="__RefHeading___Toc3226088_211673320"/>
      <w:bookmarkStart w:id="74" w:name="_Toc25"/>
      <w:bookmarkEnd w:id="73"/>
      <w:r>
        <w:rPr>
          <w:rtl w:val="true"/>
        </w:rPr>
        <w:t>الباب التاسع عشر علم الأنبیاء بقتل الحسین بن علی ع</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قال حدثنی سعد بن عبد الله بن أبی خلف عن أحمد بن محمد بن عیسی و محمد بن الحسین بن أبی الخطاب ویعقوب بن یزید جمیعا عن محمد بن سنان عمن ذکره عن أبی عبد الله ع قال إن إسماعیل ألذی قال الله تعالی فی کتابه وَ اذکُر فِی الکِتابِ إِسماعِیلَ إِنّهُ کانَ صادِقَ الوَعدِ وَ کانَ رَسُولًا نَبِیّا لم یکن إسماعیل بن ابراهیم ع کان نبیا من الأنبیاء بعثه الله إلی قومه فأخذوه فسلخوا فروة رأسه ووجهه فأتاه ملک عن الله تبارک و تعالی فقال إن الله بعثنی إلیک فمرنی بما شئت فقال لی أسوة بما یصنع بالحسین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رحمه الله عن سعد بن عبد الله عنهما جمیعا عن محمد بن سنان عن عمار بن مروان عن سماعة بن مهران عن أبی عبد الله ع قال إنه کان لله رسولا نبیا تسلط علیه قومه فقشروا جلده وجهه وفروة رأسه فأتاه رسول من رب العالمین فقال له ربک یقرئک السلام و یقول قدرأیت ماصنع</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بک و قدأمرنی بطاعتک فمرنی بما شئت فقال یکون لی بالحسین أسوة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عن محمد بن الحسین بن أبی الخطاب و أحمد بن الحسن بن علی بن فضال عن أبیه عن مروان بن مسلم عن برید بن معاویة العجلی قال قلت لأبی عبد الله ع یا ابن رسول الله أخبرنی عن إسماعیل ألذی ذکره الله فی کتابه حیث یقول وَ اذکُر فِی الکِتابِ إِسماعِیلَ إِنّهُ کانَ صادِقَ الوَعدِ وَ کانَ رَسُولًا نَبِیّا أ کان إسماعیل بن ابراهیم ع فإن الناس یزعمون أنه إسماعیل بن ابراهیم فقال ع إن إسماعیل مات قبل ابراهیم و إن ابراهیم کان حجة لله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شریعة فإلی من أرسل إسماعیل إذن فقلت جعلت فداک فمن کان قال ع ذاک إسماعیل بن حزقیل النبی ع بعثه الله إلی قومه فکذبوه فقتلوه وسلخوا وجهه فغضب الله له علیهم فوجه إلیه أسطاطائیل ملک العذاب فقال له یاإسماعیل أناأسطاطائیل ملک العذاب وجهنی إلیک رب العزة لأعذب قومک بأنواع العذاب إن شئت فقال له إسماعیل لاحاجة لی فی ذلک فأوحی الله إلیه فما حاجتک یاإسماعیل فقال یارب إنک أخذت المیثاق لنفسک بالربوبیة ولمحمد بالنبوة ولأوصیائه بالولایة وأخبرت خیر خلقک بما تفعل أمته بالحسین بن علی ع من بعدنبیها وإنک وعدت الحسین ع أن تکره إلی الدنیا حتی ینتقم بنفسه ممن فعل ذلک به فحاجتی إلیک یارب أن تکرنی إلی الدنیا حتی أنتقم ممن فعل ذلک بی کماتکر الحسین ع فوعد الله إسماعیل بن حزقیل ذلک فهو یکر مع الحسین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1280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علی بن مهزیار عن أبیه عن جده علی بن مهزیار عن محمد بن سنان عمن ذکره عن أبی عبد الله ع قال إن إسماعیل ألذی قال الله تعالی فی کتابه وَ اذکُر فِی الکِتابِ إِسماعِیلَ إِنّهُ کانَ صادِقَ الوَعدِأخذ فسلخت فروة وجهه ورأسه فأتاه ملک فقال إن الله بعثنی إلیک فمرنی بما شئت فقال لی أسوة بالحسین بن علی ع</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360</w:t>
      </w:r>
      <w:bookmarkStart w:id="75" w:name="pg384_1695"/>
    </w:p>
    <w:p>
      <w:pPr>
        <w:pStyle w:val="Heading2"/>
        <w:numPr>
          <w:ilvl w:val="1"/>
          <w:numId w:val="1"/>
        </w:numPr>
        <w:rPr/>
      </w:pPr>
      <w:bookmarkStart w:id="76" w:name="__RefHeading___Toc3226090_211673320"/>
      <w:bookmarkStart w:id="77" w:name="_Toc26"/>
      <w:bookmarkEnd w:id="75"/>
      <w:bookmarkEnd w:id="76"/>
      <w:r>
        <w:rPr>
          <w:rtl w:val="true"/>
        </w:rPr>
        <w:t>الباب العشرون علم الملائکة بقتل الحسین ع</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جعفرالقرشی الرزاز الکوفی قال حدثنی خالی محمد بن الحسین بن أبی الخطاب قال حدثنی موسی بن سعدان الحناط عن عبد الله بن القاسم الحضرمی عن ابراهیم بن شعیب المیثمی قال سمعت أبا عبد الله ع یقول إن الحسین بن علی ع لماولد أمر الله عز و جل جبرئیل ع أن یهبط فی ألف من الملائکة فیهنئ رسول الله ص من الله و من جبرئیل ع قال و کان مهبط جبرئیل ع علی جزیرة فی البحر فیهاملک یقال له فطرس کان من الحملة فبعث فی شیءفأبطأ فیه فکسر جناحه وألقی فی تلک الجزیرة یعبد الله فیهاستمائة عام حتی ولد الحسین ع فقال الملک لجبرئیل ع أین ترید قال إن الله تعالی أنعم علی محمدص بنعمة فبعثت أهنئه من الله ومنی فقال یاجبرئیل احملنی معک لعل محمداص یدعو الله لی قال فحمله فلما دخل جبرئیل علی النبی ص وهنأه من الله وهنأه منه وأخبره بحال فطرس فقال رسول الله ص یاجبرئیل أدخله فلما أدخله أخبر فطرس النبی ص بحاله فدعا له النبی ص و قال له تمسح بهذا المولود وعد إلی مکانک قال فتمسح فطرس بالحسین ع وارتفع و قال یا رسول الله ص أما إن أمتک ستقتله و له علی مکافاة أن لایزوره زائر إلابلغته عنه و لایسلم علیه مسلم إلابلغته سلامه و لایصلی علیه مصل إلابلغته علیه صلاته قال ثم ارتفع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1181</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8" w:name="__RefHeading___Toc3226092_211673320"/>
      <w:bookmarkStart w:id="79" w:name="_Toc27"/>
      <w:bookmarkEnd w:id="78"/>
      <w:r>
        <w:rPr>
          <w:rtl w:val="true"/>
        </w:rPr>
        <w:t>الباب الحادی والعشرون لعن الله تبارک و تعالی ولعن الأنبیاء قاتل الحسین بن علی ع</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محمد بن عیسی بن عبید الیقطینی عن محمد بن سنان عن أبی سعید القماط عن ابن أبی یعفور عن أبی عبد الله ع قال بینما رسول الله ص فی منزل فاطمة ع و الحسین فی حجره إذ بکی وخر ساجدا ثم قال یافاطمة یابنت محمد إن العلی الأعلی تراءی لی فی بیتک هذا فی ساعتی هذه فی أحسن صورة وأهیأ هیئة و قال لی یا محمد أتحب الحسین ع فقلت نعم قرة عینی وریحانتی وثمرة فؤادی وجلدة ما بین عینی فقال لی یا محمد ووضع یده علی رأس الحسین ع بورک من مولود علیه برکاتی وصلواتی ورحمتی ورضوانی ولعنتی وسخطی وعذابی وخزیی ونکالی علی من قتله وناصبه وناواه ونازعه أماإنه سید الشهداء من الأولین والآخرین فی الدنیا والآخرة وذکر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704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 الحسین محمد بن عبد الله بن علی الناقد قال حدثنی أبوهارون العیسی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الأشهب جعفر بن حنان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الربعی قال حدثنی من سمع کعبا یقول أول من لعن قاتل الحسین بن علی ع ابراهیم خلیل الرحمن لعنه وأمر ولده بذلک وأخذ علیهم العهد والمیثاق ثم لعنه موسی بن عمران وأمر أمته بذلک ثم لعنه داود وأمر بنی إسرائیل بذلک ثم لعنه عیسی وأکثر أن قال یابنی إسرائیل العنوا قاتله و إن أدرکتم أیامه فلاتجلسوا عنه فإن الشهید معه کالشهید مع الأنبیاء مقبل غیرمدبر وکأنی أنظر إلی بقعته و ما من نبی إلا و قدزار کربلاء ووقف علیها و قال إنک لبقعة کثیرة الخیر فیک یدفن القمر الأزهر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638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علی الزعفرانی بالری قال حدثنا محمد بن عمر النصیبی عن هشام بن سعد قال أخبرنی</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80" w:name="pg384_1697"/>
    </w:p>
    <w:p>
      <w:pPr>
        <w:pStyle w:val="BookText"/>
        <w:rPr/>
      </w:pPr>
      <w:bookmarkEnd w:id="80"/>
      <w:r>
        <w:rPr>
          <w:rFonts w:ascii="IRNazanin" w:hAnsi="IRNazanin" w:eastAsia="IRNazanin"/>
          <w:color w:val="111111"/>
          <w:sz w:val="28"/>
          <w:sz w:val="28"/>
          <w:szCs w:val="28"/>
          <w:rtl w:val="true"/>
          <w:lang w:bidi="fa-IR"/>
        </w:rPr>
        <w:t>المشیخة أن الملک ألذی جاء إلی رسول الله ص وأخبره بقتل الحسین بن علی ع کان ملک البحار و ذلک أن ملکا من ملائکة الفردوس نزل علی البحر فنشر أجنحته علیها ثم صاح صیحة و قال یا أهل البحار البسوا أثواب الحزن فإن فرخ رسول الله ص مذبوح ثم حمل من تربته فی أجنحته إلی السماوات فلم یبق ملک فیها إلاشمها وصار عنده لها أثر ولعن قتلته وأشیاعهم وأتباعهم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Heading2"/>
        <w:numPr>
          <w:ilvl w:val="1"/>
          <w:numId w:val="1"/>
        </w:numPr>
        <w:rPr/>
      </w:pPr>
      <w:bookmarkStart w:id="81" w:name="__RefHeading___Toc3226094_211673320"/>
      <w:bookmarkStart w:id="82" w:name="_Toc28"/>
      <w:bookmarkEnd w:id="81"/>
      <w:r>
        <w:rPr>
          <w:rtl w:val="true"/>
        </w:rPr>
        <w:t>الباب الثانی والعشرون قول رسول الله ص أن الحسین ع تقتله أمته من بعده</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 محمد بن الحسن بن الولید عن سعد بن عبد الله عن محمد بن عیسی بن عبید عن صفوان بن یحیی و جعفر بن عیسی بن عبید الله قالا حدثنا أبو عبد الله الحسین بن أبی غندر عمن حدثه عن أبی عبد الله ع قال کان الحسین بن علی ع ذات یوم فی حجر النبی ص یلاعبه ویضاحکه فقالت عائشة یا رسول الله ماأشد إعجابک بهذا الصبی فقال لها ویلک وکیف لاأحبه و لاأعجب به و هوثمرة فؤادی وقرة عینی أما إن أمتی ستقتله فمن زاره بعدوفاته کتب الله له حجة من حججی قالت یا رسول الله حجة من حججک قال نعم حجتین من حججی قالت یا رسول الله حجتین من حججک قال نعم وأربعة قال فلم تزل تزاده ویزید ویضعف حتی بلغ تسعین حجة من حجج رسول الله ص بأعمارها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690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 علی بن محمد بن سالم عن محمد بن خالد عن عبد الله بن حماد البصری عن عبد الله بن عبدالرحمن الأصم عن مسمع بن عبدالملک عن أبی عبد الله ع قال کان الحسین ع مع أمه تحمله فأخذه</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رسول الله ص فقال لعن الله قاتلیک ولعن الله سالبیک وأهلک الله المتوازرین علیک وحکم الله بینی و بین من أعان علیک فقالت فاطمة یاأبة أی شیءتقول قال یابنتاه ذکرت مایصیبه بعدی وبعدک من الأذی والظلم والغدر والبغی و هویومئذ فی عصبة کأنهم نجوم السماء یتهادون إلی القتل وکأنی أنظر إلی معسکرهم و إلی موضع رحالهم وتربتهم فقالت یاأبة وأین هذاالموضع ألذی تصف قال موضع یقال له کربلاء وهی ذات کرب وبلاء علینا و علی الأمة یخرج علیهم شرار أمتی و لو أن أحدهم یشفع له من فی السماوات والأرضین ماشفعوا فیهم وهم المخلدون فی النار قالت یاأبة فیقتل قال نعم یابنتاه قتل قبله أحد کان تبکیه السماوات والأرضون والملائکة والوحش والحیتان فی البحار والجبال لویؤذن لها مابقی علی الأرض متنفس وتأتیه قوم من محبینا لیس فی الأرض أعلم بالله و لاأقوم بحقنا منهم و لیس علی ظهر الأرض أحد یلتفت إلیه غیرهم أولئک مصابیح فی ظلمات الجور وهم الشفعاء وهم واردون حوضی غدا أعرفهم إذاوردوا علی بسیماهم و أهل کل دین یطلبون أئمتهم وهم یطلبوننا و لایطلبون غیرنا وهم قوام الأرض بهم ینزل الغیث وذکر الحدیث بطوله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1066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الولید عن محمد بن الحسن الصفار عن محمد بن عیسی بن عبید عن أبی عبد الله زکریا المؤمن عن أیوب بن عبدالرحمن وزید بن الحسن أبی الحسن وعباد جمیعا عن سعد الإسکاف قال قال أبو جعفر ع قال رسول الله ص من سره أن یحیا محیای ویموت مماتی ویدخل جنة عدن فیلزم قضیبا غرسه ربی بیده فلیتول علیا والأوصیاء من بعده ولیسلم لفضلهم فإنهم الهداة المرضیون أعطاهم الله فهمی وعلمی وهم عترتی من لحمی ودمی إلی الله أشکو عدوهم من أمتی المنکرین لفضلهم القاطعین فیهم صلتی و الله لیقتلن ابنی لا</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أنالهم الله شفاعتی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بن محمد بن عیسی عن أبیه عن الحسن بن محبوب عن علی بن شجرة عن سلام الجعفی عن عبد الله بن محمدالصنعانی عن أبی جعفر ع قال کان رسول الله ص إذادخل الحسین ع جذبه إلیه ثم یقول لأمیر المؤمنین ع أمسکه ثم یقع علیه فیقبله ویبکی یقول یاأبة لم تبکی فیقول یابنی أقبل موضع السیوف منک قال یاأبة وأقتل قال إی و الله وأبوک وأخوک و أنت قال یاأبة فمصارعنا شتی قال نعم یابنی قال فمن یزورنا من أمتک قال لایزورنی ویزور أباک وأخاک و أنت إلاالصدیقون من أمتی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بن عبد الله بن جعفرالحمیری عن أبی سعید الحسن بن علی بن زکریا العدوی البصری قال حدثناعمرو بن المختار قال حدثناإسحاق بن بشر عن القوام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قریش قال سمعت مولای عمرو بن هبیرة قال رأیت رسول الله ص و الحسن و الحسین فی حجره یقبل هذامرة و هذامرة و یقول للحسین إن الویل لمن یقتلک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محمد بن عیسی عن محمد بن سنان عن أبی سعید القماط عن ابن أبی یعفور عن أبی عبد الله ع قال بینما رسول الله ص فی منزل فاطمة و الحسین فی حجره إذ بکی وخر ساجدا ثم قال یافاطمة یابنت محمد إن العلی الأعلی تراءی لی فی بیتک هذا فی ساعتی هذه فی أحسن صورة وأهیأ هیئة فقال لی یا محمد أتحب الحسین قلت یارب قرة عینی وریحانتی وثمرة فؤادی وجلدة ما بین عینی فقال لی یا محمد ووضع یده علی رأس الحسین ع بورک من مولود علیه برکاتی وصلواتی ورحمتی ورضوانی ونقمتی ولعنتی وسخطی وعذابی وخزیی ونکالی علی من قتله وناصبه وناواه ونازعه أماإنه سید الشهداء من الأولین والآخرین فی الدنیا والآخرة وسید شباب أهل الجنة من الخلق أجمعین وأبوه أفضل منه وخیر فأقرئه السلام وبشره بأنه رایة الهدی ومنار أولیائی وحفیظی وشهیدی علی خلقی وخازن علمی</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83" w:name="pg384_1700"/>
    </w:p>
    <w:p>
      <w:pPr>
        <w:pStyle w:val="BookText"/>
        <w:rPr/>
      </w:pPr>
      <w:bookmarkEnd w:id="83"/>
      <w:r>
        <w:rPr>
          <w:rFonts w:ascii="IRNazanin" w:hAnsi="IRNazanin" w:eastAsia="IRNazanin"/>
          <w:color w:val="111111"/>
          <w:sz w:val="28"/>
          <w:sz w:val="28"/>
          <w:szCs w:val="28"/>
          <w:rtl w:val="true"/>
          <w:lang w:bidi="fa-IR"/>
        </w:rPr>
        <w:t>وحجتی علی أهل السماوات و أهل الأرضین والثقلین الجن والإنس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 محمد بن الحسین بن أبی الخطاب عن محمد بن حماد الکوفی عن ابراهیم بن موسی الأنصاری قال حدثنی مصعب عن جابر عن محمد بن علی ع قال قال رسول الله ص من سره أن یحیا حیاتی ویموت مماتی ویدخل جنتی جنة عدن غرسها ربی بیده فلیتول علیا ویعرف فضله والأوصیاء من بعده ویتبری من عدوی أعطاهم الله فهمی وعلمی هم عترتی من لحمی ودمی أشکو إلی ربی عدوهم من أمتی المنکرین لفضلهم القاطعین فیهم صلتی و الله لیقتلن ابنی ثم لاتنالهم شفاعتی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Heading2"/>
        <w:numPr>
          <w:ilvl w:val="1"/>
          <w:numId w:val="1"/>
        </w:numPr>
        <w:rPr/>
      </w:pPr>
      <w:bookmarkStart w:id="84" w:name="__RefHeading___Toc3226096_211673320"/>
      <w:bookmarkStart w:id="85" w:name="_Toc29"/>
      <w:bookmarkEnd w:id="84"/>
      <w:r>
        <w:rPr>
          <w:rtl w:val="true"/>
        </w:rPr>
        <w:t>الباب الثالث والعشرون قول أمیر المؤمنین ع فی قتل الحسین ع وقول الحسین له فی ذلک</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القرشی قال حدثنی خالی محمد بن الحسین بن أبی الخطاب عن علی بن النعمان عن عبدالرحمن بن سیابة عن أبی داود السبعی عن أبی عبد الله الجدلی قال دخلت علی أمیر المؤمنین و الحسین ع إلی جنبه فضرب بیده علی کتف الحسین ع ثم قال إن هذایقتل و لاینصره أحد قال قلت یا أمیر المؤمنین و الله إن تلک لحیاة سوء قال إن ذلک لکائن وحدثنی أبی رحمه الله عن سعد بن عبد الله و عبد الله بن جعفرالحمیری و محمد بن یحیی العطار عن محمد بن الحسین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عن خاله محمد بن الحسین بن أبی الخطاب عن نصر بن مزاحم عن عمر بن سعد</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عن علی بن حماد عن عمرو بن شمر عن جابر عن أبی عبد الله ع قال قال علی ع للحسین ع یا أبا عبد الله أسوة أنت قدما فقال جعلت فداک ماحالی قال علمت ماجهلوا وسینتفع عالم بما علم یابنی اسمع وابصر من قبل أن یأتیک فو ألذی نفسی بیده لیسفکن بنو أمیة دمک ثم لایزیلونک عن دینک و لاینسونک ذکر ربک فقال الحسین و ألذی نفسی بیده حسبی أقررت بما أنزل الله وأصدق قول نبی الله و لاأکذب قول أبی حدثنی أبی رحمه الله وجماعة عن سعد بن عبد الله و محمد بن یحیی عن محمد بن الحسین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جعفرالرزاز عن خاله محمد بن الحسین عن نصر بن مزاحم عن عمر بن سعد عن یزید بن إسحاق عن هانئ بن هانئ عن علی ع قال لیقتل الحسین قتلا وإنی لأعرف تربة الأرض التی یقتل علیها قریبا من النهرین حدثنی أبی عن سعد بن عبد الله عن محمد بن الحسین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 علی بن الحسین جمیعا عن سعد بن عبد الله عن محمد بن أبی الصهبان عن عبدالرحمن بن أبی نجران عن عاصم بن حمید عن فضیل الرسان عن أبی سعید عقیصا قال سمعت الحسین بن علی ع وخلا به عبد الله بن الزبیر وناجاه طویلا قال ثم أقبل الحسین ع بوجهه إلیهم و قال إن هذا یقول لی کن حماما من حمام الحرم ولأن أقتل بینی و بین الحرم باع أحب إلی من أن أقتل وبینی وبینه شبر ولأن أقتل بالطف أحب إلی من أن أقتل بالحرم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وعنهما عن سعد عن محمد بن الحسین عن صفوان بن یحیی عن داود بن فرقد عن أبی عبد الله ع قال قال عبد الله بن الزبیر للحسین ع و لوجئت إلی مکة فکنت بالحرم فقال الحسین ع لانستحلها و لاتستحل بنا ولأن أقتل علی تل أعفر أحب</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إلی من أن أقتل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 محمد بن الحسین عن سعد بن عبد الله عن أحمد بن محمد عن علی بن الحکم عن أبیه عن أبی الجارود عن أبی جعفر ع قال إن الحسین ع خرج من مکة قبل الترویة بیوم فشیعه عبد الله بن الزبیر فقال یا أبا عبد الله لقد حضر الحج وتدعه وتأتی العراق فقال یا ابن الزبیر لأن أدفن بشاطئ الفرات أحب إلی من أن أدفن بفناء الکعبة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علی بن إسماعیل بن عیسی عن صفوان بن یحیی عن الحسین بن أبی العلاء عن أبی عبد الله ع أن الحسین بن علی ع قال لأصحابه یوم أصیبوا أشهد أنه قدأذن فی قتلکم فاتقوا الله واصبرواحدثنی محمد بن جعفرالرزاز عن خاله محمد بن الحسین بن أبی الخطاب عن علی بن النعمان عن الحسین بن أبی العلاء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الحسن بن عبد الله عن محمد بن عیسی عن أبیه عن الحسن بن محبوب عن علی بن رئاب عن الحلبی قال سمعت أبا عبد الله ع یقول إن الحسین ع صلی بأصحابه الغداة ثم التفت إلیهم فقال إن الله قدأذن فی قتلکم فعلیکم بالصبر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عن أبیه عن محمد بن عیسی عن صفوان بن یحیی عن یعقوب بن شعیب عن حسین بن أبی العلاء قال قال و ألذی رفع إلیه العرش لقد حدثنی أبوک بأصحاب الحسین لاینقصون رجلا و لایزیدون رجلا تعتدی بهم هذه الأمة کمااعتدت بنو إسرائیل یوم السبت وقتل یوم السبت یوم عاشوراء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وجماعة مشایخی عن أحمد بن محمد بن عیسی عن الحسین بن سعید عن النضر بن سوید عن یحیی بن عمران الحلبی عن الحسین بن أبی العلاء عن أبی عبد الله ع قال إن الحسین ص صلی بأصحابه یوم أصیبوا ثم قال أشهد أنه قدأذن فی قتلکم یاقوم فاتقوا الله واصبروا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الحسین محمد بن عبد الله بن علی الناقد قال حدثنی عبدالرحمن الأسلمی عن عبد الله بن الحسین عن</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عروة بن الزبیر قال سمعت أباذر و هویومئذ قدأخرجه عثمان إلی الربذة فقال له الناس یا أباذر أبشر فهذا قلیل فی الله تعالی فقال ماأیسر هذا ولکن کیف أنتم إذاقتل الحسین بن علی ع قتلا أو قال ذبح ذبحا و الله لا یکون فی الإسلام بعدقتل الخلیفة أعظم قتلا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بعدقتل الحسین أعظم قتلا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سیسل سیفه علی هذه الأمة لایغمده أبدا ویبعث ناقما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ذریته فینتقم من الناس وإنکم لوتعلمون مایدخل علی أهل البحار وسکان الجبال فی الغیاض والآکام و أهل السماء من قتله لبکیتم و الله حتی تزهق أنفسکم و ما من سماء یمر به روح الحسین ع إلافزع له سبعون ألف ملک یقومون قیاما ترعد مفاصلهم إلی یوم القیامة و ما من سحابة تمر وترعد وتبرق إلالعنت قاتله و ما من یوم إلا وتعرض روحه علی رسول الله ص فیلتقیان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756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محمد بن عبدالجبار عن عبدالرحمن بن أبی نجران عن جعفر بن محمد بن حکیم عن عبدالسمین یرفعه إلی أمیر المؤمنین ع قال کان أمیر المؤمنین ع یخطب الناس و هو یقول سلونی قبل أن تفقدونی فو الله ماتسألونی عن شیءمضی و لا شیء یکون إلانبأتکم به قال فقام إلیه سعد بن أبی وقاص و قال یا أمیر المؤمنین أخبرنی کم فی رأسی ولحیتی من شعرة فقال له و الله لقد سألتنی عن مسألة حدثنی خلیلی رسول الله ص أنک ستسألنی عنها و ما فی رأسک ولحیتک من شعرة إلا و فی أصلها شیطان جالس و أن فی بیتک لسخلا یقتل الحسین ابنی وعمر یومئذ یدرج بین یدی أبیه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620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جعفرالرزاز عن محمد بن الحسین بن أبی الخطاب عن محمد بن یحیی الخثعمی عن طلحة بن زید عن أبی عبد الله ع عن أبیه عن جده عن الحسین بن علی ع قال قال و ألذی نفس حسین بیده لاینتهی بنی أمیة ملکهم حتی یقتلونی وهم قاتلی فلو قدقتلونی لم یصلوا جمیعا أبدا و لم یأخذوا عطاء فی سبیل الله جمیعا أبدا إن أول قتیل</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86" w:name="pg384_1704"/>
    </w:p>
    <w:p>
      <w:pPr>
        <w:pStyle w:val="BookText"/>
        <w:rPr/>
      </w:pPr>
      <w:bookmarkEnd w:id="86"/>
      <w:r>
        <w:rPr>
          <w:rFonts w:ascii="IRNazanin" w:hAnsi="IRNazanin" w:eastAsia="IRNazanin"/>
          <w:color w:val="111111"/>
          <w:sz w:val="28"/>
          <w:sz w:val="28"/>
          <w:szCs w:val="28"/>
          <w:rtl w:val="true"/>
          <w:lang w:bidi="fa-IR"/>
        </w:rPr>
        <w:t>هذه الأمة أنا و أهل بیتی و ألذی نفس حسین بیده لاتقوم الساعة و علی الأرض هاشمی یطرق حدثنی أبی رحمه الله عن سعد عن أحمد بن محمد بن عیسی عن محمد بن یحیی الخزاز عن طلحة عن جعفر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جماعة مشایخی منهم علی بن الحسین و محمد بن الحسن عن سعد عن أحمد بن محمد و محمد بن الحسین و ابراهیم بن هاشم جمیعا عن الحسن بن علی بن فضال عن أبی جمیلة المفضل بن صالح عن شهاب بن عبدربه عن أبی عبد الله ع أنه قال لماصعد الحسین بن علی ع عقبة البطن قال لأصحابه ماأرانی إلامقتولا قالوا و ماذاک یا أبا عبد الله قال رؤیا رأیتها فی المنام قالوا و ماهی قال رأیت کلابا تنهشنی أشدها علی کلب أبقع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رحمه الله وجماعة مشایخی عن سعد بن عبد الله عن علی بن إسماعیل بن عیسی و محمد بن الحسین بن أبی الخطاب عن محمد بن عمرو بن سعید الزیات عن عبد الله بن بکیر عن زرارة عن أبی جعفر ع قال کتب الحسین بن علی من مکة إلی محمد بن علی بسم الله الرحمن الرحیم من الحسین بن علی إلی محمد بن علی و من قبله من بنی هاشم أما بعد فإن من لحق بی استشهد و من لم یلحق بی لم یدرک الفتح و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عمرو حدثنی کرام عبدالکریم بن عمرو عن میسر بن عبدالعزیز عن أبی جعفر ع قال کتب الحسین بن علی ع إلی محمد بن علی ع من کربلاء بسم الله الرحمن الرحیم من الحسین بن علی ع إلی محمد بن علی و من قبله من بنی هاشم أما بعدفکان الدنیا لم تکن و کان الآخرة لم تزل و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Heading2"/>
        <w:numPr>
          <w:ilvl w:val="1"/>
          <w:numId w:val="1"/>
        </w:numPr>
        <w:rPr/>
      </w:pPr>
      <w:bookmarkStart w:id="87" w:name="__RefHeading___Toc3226098_211673320"/>
      <w:bookmarkStart w:id="88" w:name="_Toc30"/>
      <w:bookmarkEnd w:id="87"/>
      <w:r>
        <w:rPr>
          <w:rtl w:val="true"/>
        </w:rPr>
        <w:t>الباب الرابع والعشرون مااستدل به علی قتل الحسین بن علی ع فی البلاد</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وجماعة مشایخی عن سعد بن عبد الله عن أحمد بن محمد بن عیسی عن</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الحسین بن سعید عن رجل عن یحیی بن بشیر قال سمعت أبابصیر یقول قال أبو عبد الله ع بعث هشام بن عبدالملک إلی أبی فأشخصه إلی الشام فلما دخل علیه قال له یا أبا جعفرأشخصناک لنسألک عن مسألة لم یصلح أن یسألک عنها غیری و لاأعلم فی الأرض خلقا ینبغی أن یعرف أوعرف هذه المسألة إن کان إلاواحدا فقال أبی لیسألنی أمیر المؤمنین عما أحب فإن علمت أجبت ذلک و إن لم أعلم قلت لاأدری و کان الصدق أولی بی فقال هشام أخبرنی عن اللیلة التی قتل فیها علی بن أبی طالب ع بما استدل به الغائب عن المصر ألذی قتل فیه علی قتله و ماالعلامة فیه للناس فإن علمت ذلک وأجبت فأخبرنی هل کان تلک العلامة لغیر علی ع فی قتله فقال له أبی یا أمیر المؤمنین أنه لما کان تلک اللیلة التی قتل فیها أمیر المؤمنین ع لم یرفع عن وجه الأرض حجر إلاوجد تحته دم عبیط حتی طلع الفجر وکذلک کانت اللیلة التی قتل فیهاهارون أخو موسی ع وکذلک کانت اللیلة التی قتل فیهایوشع بن نون وکذلک کانت اللیلة التی رفع فیهاعیسی ابن مریم إلی السماء وکذلک کانت اللیلة التی قتل فیهاشمعون بن حمون الصفا وکذلک کانت اللیلة التی قتل فیها علی بن أبی طالب ع وکذلک کانت اللیلة التی قتل فیها الحسین بن علی ع قال فتربد وجه هشام حتی انتقع لونه وهم أن یبطش بأبی فقال له أبی یا أمیر المؤمنین الواجب علی العباد الطاعة لإمامهم والصدق له بالنصیحة و إن ألذی دعانی إلی أن أجیب أمیر المؤمنین فیما سألنی عنه معرفتی إیاه بما یجب له علی من الطاعة فلیحسن أمیر المؤمنین علی الظن فقال له هشام انصرف إلی أهلک إذاشئت قال فخرج فقال له هشام</w:t>
      </w:r>
    </w:p>
    <w:p>
      <w:pPr>
        <w:pStyle w:val="BookText"/>
        <w:rPr/>
      </w:pPr>
      <w:r>
        <w:rPr>
          <w:rFonts w:ascii="IRNazanin" w:hAnsi="IRNazanin" w:eastAsia="IRNazanin"/>
          <w:color w:val="111111"/>
          <w:sz w:val="28"/>
          <w:sz w:val="28"/>
          <w:szCs w:val="28"/>
          <w:rtl w:val="true"/>
          <w:lang w:bidi="fa-IR"/>
        </w:rPr>
        <w:t>عندخروجه أعطنی عهد الله ومیثاقه أن لاتوقع هذاالحدیث إلی أحد حتی أموت فأعطاه أبی من ذلک ماأرضاه وذکر الحدیث بطوله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1615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الحسین أحمد بن عبد الله بن علی الناقد</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89" w:name="pg384_1706"/>
    </w:p>
    <w:p>
      <w:pPr>
        <w:pStyle w:val="BookText"/>
        <w:rPr/>
      </w:pPr>
      <w:bookmarkEnd w:id="89"/>
      <w:r>
        <w:rPr>
          <w:rFonts w:ascii="IRNazanin" w:hAnsi="IRNazanin" w:eastAsia="IRNazanin"/>
          <w:color w:val="111111"/>
          <w:sz w:val="28"/>
          <w:sz w:val="28"/>
          <w:szCs w:val="28"/>
          <w:rtl w:val="true"/>
          <w:lang w:bidi="fa-IR"/>
        </w:rPr>
        <w:t>قال حدثنی عبدالرحمن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الحسین وأخبرنی عمی عن أبیه عن أبی نصر عن رجل من أهل بیت المقدس أنه قال و الله لقد عرفنا أهل بیت المقدس ونواحیها عشیة قتل الحسین بن علی ع قلت وکیف ذاک قال مارفعنا حجرا و لامدرا و لاصخرا إلا ورأینا تحتها دما عبیطا یغلی واحمرت الحیطان کالعلق ومطر ثلاثة أیام دما عبیطا وسمعنا منادیا ینادی فی جوف اللیل یقول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أترجو أمة قتلت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جده یوم الحساب</w:t>
      </w:r>
    </w:p>
    <w:p>
      <w:pPr>
        <w:pStyle w:val="BookText"/>
        <w:rPr/>
      </w:pPr>
      <w:r>
        <w:rPr>
          <w:rFonts w:ascii="IRNazanin" w:hAnsi="IRNazanin" w:eastAsia="IRNazanin"/>
          <w:color w:val="111111"/>
          <w:sz w:val="28"/>
          <w:sz w:val="28"/>
          <w:szCs w:val="28"/>
          <w:rtl w:val="true"/>
          <w:lang w:bidi="fa-IR"/>
        </w:rPr>
        <w:t xml:space="preserve">معاذ الله لانلتم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أحمد و أبی تراب</w:t>
      </w:r>
    </w:p>
    <w:p>
      <w:pPr>
        <w:pStyle w:val="BookText"/>
        <w:rPr/>
      </w:pPr>
      <w:r>
        <w:rPr>
          <w:rFonts w:ascii="IRNazanin" w:hAnsi="IRNazanin" w:eastAsia="IRNazanin"/>
          <w:color w:val="111111"/>
          <w:sz w:val="28"/>
          <w:sz w:val="28"/>
          <w:szCs w:val="28"/>
          <w:rtl w:val="true"/>
          <w:lang w:bidi="fa-IR"/>
        </w:rPr>
        <w:t xml:space="preserve">قتلتم خیر من رکب المطایا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الشیب طرا والشباب</w:t>
      </w:r>
    </w:p>
    <w:p>
      <w:pPr>
        <w:pStyle w:val="BookText"/>
        <w:rPr/>
      </w:pPr>
      <w:r>
        <w:rPr>
          <w:rFonts w:ascii="IRNazanin" w:hAnsi="IRNazanin" w:eastAsia="IRNazanin"/>
          <w:color w:val="111111"/>
          <w:sz w:val="28"/>
          <w:sz w:val="28"/>
          <w:szCs w:val="28"/>
          <w:rtl w:val="true"/>
          <w:lang w:bidi="fa-IR"/>
        </w:rPr>
        <w:t>وانکسفت الشمس ثلاثة أیام ثم تجلت عنها وانشبکت النجوم فلما کان من غد أرجفنا بقتله فلم یأت علینا کثیر شیء حتی نعی إلینا الحسین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الحسین أحمد بن عبد الله بن علی الناقد بإسناده قال قال عمر بن سعد قال حدثنی أبومعشر عن الزهری قال لماقتل الحسین ع لم یبق فی بیت المقدس حصاة إلاوجد تحتها دم عبیط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Heading2"/>
        <w:numPr>
          <w:ilvl w:val="1"/>
          <w:numId w:val="1"/>
        </w:numPr>
        <w:rPr/>
      </w:pPr>
      <w:bookmarkStart w:id="90" w:name="__RefHeading___Toc3226100_211673320"/>
      <w:bookmarkStart w:id="91" w:name="_Toc31"/>
      <w:bookmarkEnd w:id="90"/>
      <w:r>
        <w:rPr>
          <w:rtl w:val="true"/>
        </w:rPr>
        <w:t>الباب الخامس والعشرون ماجاء فی قاتل الحسین وقاتل یحیی بن زکریا ع</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تعالی وجماعة مشایخی عن سعد بن عبد الله عن أحمد بن محمد بن عیسی و محمد بن الحسین بن أبی الخطاب عن جعفر بن بشیر عن حماد عن کلیب بن معاویة عن أبی عبد الله ع قال کان قاتل یحیی بن زکریا ولد زنا و کان قاتل الحسین ع ولد زنا و لم تبک السماء إلاعلیهماحدثنی محمد بن الحسن و محمد بن أحمد بن الحسین جمیعا عن الحسن بن علی بن مهزیار عن أبیه عن الحسن عن فضالة بن أیوب عن کلیب بن معاویة الأسدی عن أبی عبد الله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رحمه الله عن سعد بن</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عبد الله عن ابراهیم بن هاشم عن عثمان بن عیسی عن عمرو بن شمر عن جابر عن أبی جعفر ع قال قال رسول الله ص إن فی النار لمنزلة لم یکن یستحقها أحد من الناس إلاقاتل الحسین بن علی ویحیی بن زکریا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 علی بن الحسین عن سعد بن عبد الله عن أحمد بن محمد عن محمد بن سنان عن إسماعیل بن جابر عن أبی عبد الله ع قال سمعته یقول تقتل و الله ذراری قتلة الحسین بفعل آبائها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 محمد بن الحسن عن محمد بن الحسن الصفار عن أحمد بن محمد بن عیسی عن ابن فضال عن ابن بکیر عن زرارة عن عبدالخالق عن أبی عبد الله ع قال کان قاتل الحسین ع ولد زنا وقاتل یحیی بن زکریا ولد 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جعفرالقرشی الرزاز عن خاله محمد بن الحسین بن أبی الخطاب عن علی بن النعمان عن مثنی عن سدیر قال سمعت أبا جعفر ع یقول إن الله جعل قتل أولاد النبیین من الأمم الماضیة علی یدی أولاد 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محمد بن الحسین عن صفوان بن یحیی عن داود بن فرقد عن أبی عبد الله ع قال کان ألذی قتل الحسین بن علی ع ولد زنا و ألذی قتل یحیی بن زکریا ولد 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محمد بن الحسین عن علی بن أسباط عن إسماعیل بن أبی زیاد عن بعض رجاله عن أبی عبد الله ع فی قول فرعون ذرَوُنیِ أَقتُل مُوسیفقیل له من کان یمنعه قال کان لرشده لأن الأنبیاء والحجج لایقتلها إلاأولاد زنا والبغایا وحدثنی أبی رحمه الله وجماعة مشایخی عن سعد بن عبد الله بن أبی خلف عن محمد بن الحسین بهذا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بهذه الأحادیث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رحمه الله عن سعد بن عبد الله عن ابراهیم بن هاشم عن ابن أبی عمیر عن بعض أصحابه عن ابن مسکان عن أبی عبد الله ع قال قاتل الحسین بن علی ولد 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رحمه الله و محمد بن الحسن عن سعد بن عبد الله عن ابراهیم بن هاشم عن عثمان بن عیسی عن عمرو بن</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92" w:name="pg384_1708"/>
    </w:p>
    <w:p>
      <w:pPr>
        <w:pStyle w:val="BookText"/>
        <w:rPr/>
      </w:pPr>
      <w:bookmarkEnd w:id="92"/>
      <w:r>
        <w:rPr>
          <w:rFonts w:ascii="IRNazanin" w:hAnsi="IRNazanin" w:eastAsia="IRNazanin"/>
          <w:color w:val="111111"/>
          <w:sz w:val="28"/>
          <w:sz w:val="28"/>
          <w:szCs w:val="28"/>
          <w:rtl w:val="true"/>
          <w:lang w:bidi="fa-IR"/>
        </w:rPr>
        <w:t>شمر عن جابر عن أبی جعفر ع قال لایقتل النبیین وأولاد النبیین إلاأولاد 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و عبد الله بن جعفرالحمیری عن أحمد بن أبی عبد الله البرقی عن أبیه محمد بن خالد عن عبدالعظیم بن عبد الله بن علی الحسنی عن الحسن بن الحسین العمری عن الحسین بن شداد الجعفی عن جابر عن أبی جعفر ع قال قال رسول الله ص لایقتل الأنبیاء وأولاد الأنبیاء إلاولد 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أحمد بن الولید عن محمد بن الحسن الصفار عن أحمد بن محمد بن عیسی عن الحسن بن علی بن الفضال عن مروان بن مسلم عن إسماعیل بن کثیر قال سمعت أبا عبد الله ع یقول کان قاتل الحسین بن علی ولد زنا و کان قاتل یحیی بن زکریا ولد زنا و لم تبک السماء و الأرض إلالهما وذکر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Heading2"/>
        <w:numPr>
          <w:ilvl w:val="1"/>
          <w:numId w:val="1"/>
        </w:numPr>
        <w:rPr/>
      </w:pPr>
      <w:bookmarkStart w:id="93" w:name="__RefHeading___Toc3226102_211673320"/>
      <w:bookmarkStart w:id="94" w:name="_Toc32"/>
      <w:bookmarkEnd w:id="93"/>
      <w:r>
        <w:rPr>
          <w:rtl w:val="true"/>
        </w:rPr>
        <w:t>الباب السادس والعشرون بکاء جمیع ماخلق الله علی الحسین بن علی ع</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القرشی قال حدثنی خالی محمد بن الحسین بن أبی الخطاب عن محمد بن إسماعیل بن بزیع عن أبی إسماعیل السراج عن یحیی بن معمر العطار عن أبی بصیر عن أبی جعفر قال بکت الإنس والجن والطیر والوحش علی الحسین بن علی ع حتی ذرفت دموعها وحدثنی أبی رحمه الله وجماعة مشایخی عن سعد بن عبد الله بن أبی خلف و محمد بن یحیی العطار جمیعا عن محمد بن الحسین عن محمد بن إسماعیل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تعالی و علی بن الحسین عن سعد بن عبد الله عن أحمد بن محمد بن عیسی عن أحمد بن أبی داود عن سعید بن عمر الجلاب عن الحارث الأعور قال قال علی ع بأبی وأمی الحسین المقتول</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بظهر الکوفة و الله کأنی أنظر إلی الوحوش مادة أعناقها علی قبره من أنواع الوحش یبکونه ویرثونه لیلا حتی الصباح فإذا کان ذلک فإیاکم والجفاء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جعفرالقرشی الرزاز عن محمد بن الحسین بن أبی الخطاب عن الحسن بن علی بن عثمان عن عبدالجبار النهاوندی عن أبی سعید عن الحسین بن ثویر بن أبی فاختة ویونس بن ظبیان و أبی سلمة السراج والمفضل بن عمر کلهم قالوا سمعنا أبا عبد الله ع یقول إن أبا عبد الله الحسین بن علی ع لمامضی بکت علیه السماوات السبع والأرضون السبع و مافیهن و مابینهن و من ینقلب علیهن والجنة والنار و ماخلق ربنا و مایری و ما لایری وحدثنی أبی رحمه الله عن سعد بن عبد الله عن محمد بن الحسین عن الحسن بن علی بن أبی عثمان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عن سعد بن عبد الله عن الحسین بن عبید الله عن الحسن بن علی بن أبی عثمان عن عبدالجبار النهاوندی عن أبی سعید عن الحسین بن ثویر عن یونس و أبی سلمة السراج والمفضل بن عمر قالوا سمعنا أبا عبد الله ع یقول لمامضی الحسین بن علی ع بکی علیه جمیع ماخلق الله إلاثلاثة أشیاء البصرة ودمشق وآل عثمان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أحمد بن محمد بن عیسی عن القاسم بن یحیی عن الحسن بن راشد عن الحسین بن ثویر قال کنت أنا ویونس بن ظبیان والمفضل بن عمر و أبوسلمة السراج جلوسا</w:t>
      </w:r>
    </w:p>
    <w:p>
      <w:pPr>
        <w:pStyle w:val="BookText"/>
        <w:rPr/>
      </w:pPr>
      <w:r>
        <w:rPr>
          <w:rFonts w:ascii="IRNazanin" w:hAnsi="IRNazanin" w:eastAsia="IRNazanin"/>
          <w:color w:val="111111"/>
          <w:sz w:val="28"/>
          <w:sz w:val="28"/>
          <w:szCs w:val="28"/>
          <w:rtl w:val="true"/>
          <w:lang w:bidi="fa-IR"/>
        </w:rPr>
        <w:t>عند أبی عبد الله ع فکان المتکلم یونس و کان أکبرنا سنا وذکر حدیثا طویلا یقول ثم قال أبو عبد الله ع إن أبا عبد الله ع لمامضی بکت علیه السماوات السبع والأرضون السبع و مافیهن و مابینهن و ماینقلب فی الجنة والنار من خلق ربنا و مایری و ما لایری وبکی علی أبی عبد الله إلاثلاثة أشیاء لم تبک علیه قلت جعلت فداک ما هذه الثلاثة أشیاء قال لم تبک علیه البصرة و لادمشق و لاآل عثمان بن عفان وذکر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632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عبد الله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بن جعفرالحمیری عن أبیه عن علی بن محمد بن سالم عن محمد بن خالد عن عبد الله بن حماد البصری عن عبد الله بن عبدالرحمن الأصم عن أبی یعقوب عن أبان بن عثمان عن زرارة قال قال أبو عبد الله ع یازرارة إن السماء بکت علی الحسین أربعین صباحا بالدم و إن الأرض بکت أربعین صباحا بالسواد و إن الشمس بکت أربعین صباحا بالکسوف والحمرة و إن الجبال تقطعت وانتثرت و إن البحار تفجرت و إن الملائکة بکت أربعین صباحا علی الحسین ع و مااختضبت منا امرأة و لاادهنت و لااکتحلت و لارجلت حتی أتانا رأس عبید الله بن زیاد و مازلنا فی عبرة بعده و کان جدی إذاذکره بکی حتی تملأ عیناه لحیته و حتی یبکی لبکائه رحمة له من رآه و إن الملائکة الذین</w:t>
      </w:r>
    </w:p>
    <w:p>
      <w:pPr>
        <w:pStyle w:val="BookText"/>
        <w:rPr/>
      </w:pPr>
      <w:r>
        <w:rPr>
          <w:rFonts w:ascii="IRNazanin" w:hAnsi="IRNazanin" w:eastAsia="IRNazanin"/>
          <w:color w:val="111111"/>
          <w:sz w:val="28"/>
          <w:sz w:val="28"/>
          <w:szCs w:val="28"/>
          <w:rtl w:val="true"/>
          <w:lang w:bidi="fa-IR"/>
        </w:rPr>
        <w:t>عندقبره لیبکون فیبکی لبکائهم کل من فی الهواء والسماء من الملائکة ولقد خرجت نفسه ع فزفرت جهنم زفرة کادت الأرض تنشق لزفرتها ولقد خرجت نفس عبید الله بن زیاد ویزید بن معاویة فشهقت جهنم شهقة لو لا أن الله حبسها بخزانها لأحرقت من علی ظهر الأرض من فورها و لویؤذن لها مابقی شیء إلاابتلعته ولکنها مأمورة مصفودة ولقد عتت علی الخزان غیرمرة حتی أتاها جبرئیل فضربها بجناحه فسکنت وأنها لتبکیه وتندبه وأنها لتتلظی علی قاتله و لو لا من علی الأرض من حجج الله لنقضت الأرض وأکفأت بما علیها و ماتکثر الزلازل إلا</w:t>
      </w:r>
    </w:p>
    <w:p>
      <w:pPr>
        <w:pStyle w:val="BookText"/>
        <w:rPr/>
      </w:pPr>
      <w:r>
        <w:rPr>
          <w:rFonts w:ascii="IRNazanin" w:hAnsi="IRNazanin" w:eastAsia="IRNazanin"/>
          <w:color w:val="111111"/>
          <w:sz w:val="28"/>
          <w:sz w:val="28"/>
          <w:szCs w:val="28"/>
          <w:rtl w:val="true"/>
          <w:lang w:bidi="fa-IR"/>
        </w:rPr>
        <w:t>عنداقتراب الساعة و ما من عین أحب إلی الله و لاعبرة من عین بکت ودمعت علیه و ما من باک یبکیه إلا و قدوصل فاطمة ع وأسعدها علیه ووصل رسول الله وأدی حقنا و ما من عبدیحشر إلا وعیناه باکیة إلاالباکین علی جدی الحسین ع فإنه یحشر وعینه قریرة والبشارة تلقاه والسرور بین علی وجهه والخلق فی الفزع وهم آمنون والخلق یعرضون وهم حداث الحسین ع تحت العرش و فی ظل العرش لایخافون سوء یوم الحساب یقال لهم ادخلوا الجنة فیأبون</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ویختارون مجلسه وحدیثه و إن الحور لترسل إلیهم أنا قداشتقناکم مع الولدان المخلدین فما یرفعون رءوسهم إلیهم لمایرون فی مجلسهم من السرور والکرامة و إن أعداءهم من بین مسحوب بناصیته إلی النار و من قائل مالنا من شافعین و لاصدیق حمیم وإنهم لیرون منزلهم و مایقدرون أن یدنوا إلیهم و لایصلون إلیهم و إن الملائکة لتأتیهم بالرسالة من أزواجهم و من خدامهم علی ماأعطوا من الکرامة فیقولون نأتیکم إن شاء الله فیرجعون إلی أزواجهم بمقالاتهم فیزدادون إلیهم شوقا إذاهم خبروهم بما هم فیه من الکرامة وقربهم من الحسین ع فیقولون الحمد لله ألذی کفانا الفزع الأکبر وأهوال القیامة ونجانا مما کنا نخاف ویؤتون بالمراکب والرحال علی النجائب فیستوون علیها وهم فی الثناء علی الله والحمد لله والصلاة علی محمد وآله حتی ینتهوا إلی منازلهم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766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عن أبیه عن علی بن محمد بن سالم عن محمد بن خالد عن عبد الله بن حماد البصری عن عبد الله بن عبدالرحمن الأصم عن عبد الله بن مسکان عن أبی بصیر قال کنت</w:t>
      </w:r>
    </w:p>
    <w:p>
      <w:pPr>
        <w:pStyle w:val="BookText"/>
        <w:rPr/>
      </w:pPr>
      <w:r>
        <w:rPr>
          <w:rFonts w:ascii="IRNazanin" w:hAnsi="IRNazanin" w:eastAsia="IRNazanin"/>
          <w:color w:val="111111"/>
          <w:sz w:val="28"/>
          <w:sz w:val="28"/>
          <w:szCs w:val="28"/>
          <w:rtl w:val="true"/>
          <w:lang w:bidi="fa-IR"/>
        </w:rPr>
        <w:t>عند أبی عبد الله ع أحدثه فدخل علیه ابنه فقال له مرحبا وضمه وقبله و قال حقر الله من حقرکم وانتقم ممن وترکم وخذل الله من خذلکم ولعن الله من قتلکم و کان الله لکم ولیا وحافظا وناصرا فقد طال بکاء النساء وبکاء الأنبیاء والصدیقین والشهداء وملائکة السماء ثم بکی و قال یا أبابصیر إذانظرت إلی ولد الحسین أتانی ما لاأملکه بما أتی إلی أبیهم وإلیهم یا أبابصیر إن فاطمة ع لتبکیه وتشهق فتزفر جهنم زفرة لو لا أن الخزنة یسمعون بکاءها و قداستعدوا لذلک مخافة أن یخرج منها عنق أویشرد دخانها فیحرق أهل الأرض فیحفظونها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فیکبحونها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مادامت باکیة ویزجرونها ویوثقون من أبوابها مخافة علی أهل الأرض فلاتسکن حتی یسکن صوت فاطمة الزهراء و إن البحار تکاد أن تنفتق فیدخل بعضها علی بعض و مامنها قطرة إلا بهاملک موکل فإذاسمع الملک</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95" w:name="pg384_1712"/>
    </w:p>
    <w:p>
      <w:pPr>
        <w:pStyle w:val="BookText"/>
        <w:rPr/>
      </w:pPr>
      <w:bookmarkEnd w:id="95"/>
      <w:r>
        <w:rPr>
          <w:rFonts w:ascii="IRNazanin" w:hAnsi="IRNazanin" w:eastAsia="IRNazanin"/>
          <w:color w:val="111111"/>
          <w:sz w:val="28"/>
          <w:sz w:val="28"/>
          <w:szCs w:val="28"/>
          <w:rtl w:val="true"/>
          <w:lang w:bidi="fa-IR"/>
        </w:rPr>
        <w:t>صوتها أطفأ نارها بأجنحته وحبس بعضها علی بعض مخافة علی الدنیا و ما فیها و من علی الأرض فلاتزال الملائکة مشفقین یبکونه لبکائها ویدعون الله ویتضرعون إلیه ویتضرع أهل العرش و من حوله وترتفع أصوات من الملائکة بالتقدیس لله مخافة علی أهل الأرض و لو أن صوتا من أصواتهم یصل إلی الأرض لصعق أهل الأرض وتقطعت الجبال وزلزلت الأرض بأهلها قلت جعلت فداک إن هذاالأمر عظیم قال غیره أعظم منه ما لم تسمعه ثم قال لی یا أبابصیر أ ماتحب أن تکون فیمن یسعد فاطمة ع فبکیت حین قالها فما قدرت علی المنطق و ماقدر علی کلامی من البکاء ثم قام إلی المصلی یدعو فخرجت من عنده علی تلک الحال فما انتفعت بطعام و ماجاءنی النوم وأصبحت صائما وجلا حتی أتیته فلما رأیته قدسکن سکنت وحمدت الله حیث لم تنزل بی عقوبة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742</w:t>
      </w:r>
    </w:p>
    <w:p>
      <w:pPr>
        <w:pStyle w:val="Heading2"/>
        <w:numPr>
          <w:ilvl w:val="1"/>
          <w:numId w:val="1"/>
        </w:numPr>
        <w:rPr/>
      </w:pPr>
      <w:bookmarkStart w:id="96" w:name="__RefHeading___Toc3226104_211673320"/>
      <w:bookmarkStart w:id="97" w:name="_Toc33"/>
      <w:bookmarkEnd w:id="96"/>
      <w:r>
        <w:rPr>
          <w:rtl w:val="true"/>
        </w:rPr>
        <w:t>الباب السابع والعشرون بکاء الملائکة علی الحسین بن علی ع</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 رحمه الله وجماعة مشایخی عن سعد بن عبد الله عن أحمد بن محمد بن عیسی 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سعید عن حماد بن عیسی عن ربعی بن عبد الله عن الفضیل بن یسار عن أبی عبد الله ع قال مالکم لاتأتونه یعنی قبر الحسین ع فإن أربعة آلاف ملک یبکون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یبکونه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عندقبره إلی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جعفرالرزاز عن محمد بن الحسین بن أبی الخطاب عن موسی بن سعدان عن عبد الله بن القاسم عن عمر بن أبان الکلبی عن أبان بن تغلب قال قال أبو عبد الله ع إن أربعة آلاف ملک هبطوا یریدون القتال مع الحسین بن علی ع لم یؤذن لهم فی القتال فرجعوا فی الاستئذان فهبطوا و قدقتل الحسین ع فهم</w:t>
      </w:r>
    </w:p>
    <w:p>
      <w:pPr>
        <w:pStyle w:val="BookText"/>
        <w:rPr/>
      </w:pPr>
      <w:r>
        <w:rPr>
          <w:rFonts w:ascii="IRNazanin" w:hAnsi="IRNazanin" w:eastAsia="IRNazanin"/>
          <w:color w:val="111111"/>
          <w:sz w:val="28"/>
          <w:sz w:val="28"/>
          <w:szCs w:val="28"/>
          <w:rtl w:val="true"/>
          <w:lang w:bidi="fa-IR"/>
        </w:rPr>
        <w:t>عندقبره شعث غبر یبکونه إلی یوم القیامة رئیسهم ملک یقال له</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المنصور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رحمه الله وجماعة مشایخی عن سعد بن عبد الله عن علی بن إسماعیل عن حماد بن عیسی عن ربعی عن الفضیل بن یسار قال قال أبو عبد الله ع مالکم لاتأتونه یعنی قبر الحسین ع فإن أربعة آلاف ملک یبکون عنده إلی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جعفرالرزاز عن محمد بن الحسین عن محمد بن إسماعیل عن أبی إسماعیل السراج عن یحیی بن معمر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جعفر ع قال أربعة آلاف ملک شعث غبر یبکونه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رحمه الله و علی بن الحسین جمیعا عن سعد بن عبد الله عن أحمد بن محمد بن عیسی عن علی بن الحکم عن علی بن أبی حمزة عن أبی بصیر عن أبی عبد الله ع قال وکل الله تعالی بالحسین ع سبعین ألف ملک یصلون علیه کل یوم شعثا غبرا منذ یوم قتل إلی ماشاء الله یعنی بذلک قیام القائم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سعد عن ابراهیم بن هاشم عن ابن فضال عن ثعلبة عن مبارک العطار عن محمد بن قیس قال قال لی أبو عبد الله ع</w:t>
      </w:r>
    </w:p>
    <w:p>
      <w:pPr>
        <w:pStyle w:val="BookText"/>
        <w:rPr/>
      </w:pPr>
      <w:r>
        <w:rPr>
          <w:rFonts w:ascii="IRNazanin" w:hAnsi="IRNazanin" w:eastAsia="IRNazanin"/>
          <w:color w:val="111111"/>
          <w:sz w:val="28"/>
          <w:sz w:val="28"/>
          <w:szCs w:val="28"/>
          <w:rtl w:val="true"/>
          <w:lang w:bidi="fa-IR"/>
        </w:rPr>
        <w:t>عندقبر الحسین ع أربعة آلاف ملک شعث غبر یبکونه إلی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رحمه الله و محمد بن الحسن و علی بن الحسین جمیعا عن سعد بن عبد الله عن أحمد بن محمد بن عیسی عن الحسین بن سعید عن القاسم بن محمد عن إسحاق بن ابراهیم عن هارون عن أبی عبد الله ع قال وکل الله به أربعة آلاف ملک شعث غبر یبکونه إلی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عن محمد بن الحسن الصفار عن محمد بن الحسین بن أبی الخطاب عن صفوان بن یحیی عن حریز عن الفضیل عن أحدهما قال إن علی قبر الحسین ع أربعة آلاف ملک شعث غبر یبکونه إلی یوم القیامة قال محمد بن مسلم یحرسونه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سعد بن عبد الله عن أحمد بن محمد بن عیسی عن العباس بن معروف عن حماد بن عیسی عن ربعی قال قلت لأبی عبد الله ع بالمدینة أین قبور الشهداء فقال أ لیس أفضل الشهداء عندکم و ألذی نفسی بیده إن حوله أربعة آلاف ملک شعث غبر یبکونه إلی یوم القیامةحدثنی محمد بن الحسن عن محمد بن الحسن الصفار عن العباس بن معروف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جعفرالرزاز قال حدثنی محمد بن الحسین بن أبی الخطاب عن محمد بن إسماعیل بن بزیع عن أبی إسماعیل السراج عن یحیی بن معمر العطار عن أبی بصیر عن أبی جعفر ع قال أربعة آلاف ملک شعث غبر یبکون الحسین إلی یوم القیامة فلایأتیه أحد إلااستقبلوه و لایمرض أحد إلاعادوه و لایموت أحد إلاشهدوه وحدثنی أبی رحمه الله عن سعد بن عبد الله عن محمد بن الحسین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رحمه الله عن سعد بن عبد الله عن الحسن بن علی بن عبد الله بن المغیرة عن العباس بن عامر عن أبان عن أبی حمزة الثمالی عن أبی عبد الله ع قال إن الله وکل بقبر الحسین ع أربعة آلاف ملک شعث غبر یبکونه من طلوع الفجر إلی زوال الشمس فإذازالت الشمس هبط أربعة آلاف ملک وصعد أربعة آلاف ملک فلم یزل یبکونه حتی یطلع الفجر وذکر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 محمد بن عبد الله عن عبد الله بن جعفرالحمیری عن ابراهیم بن مهزیار عن أخیه علی بن مهزیار عن أبی القاسم عن القاسم بن محمد عن إسحاق بن ابراهیم عن هارون قال سأل رجل أبا عبد الله ع و أناعنده فقال مالمن زار قبر الحسین ع فقال إن الحسین ع لماأصیب بکته حتی البلاد فوکل الله به أربعة آلاف ملک شعثا غبرا یبکونه إلی یوم القیامة وذکر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محمد بن الحسین عن الحسن بن محبوب عن صباح الحذاء عن محمد بن مروان عن أبی عبد الله ع قال سمعته یقول زوروا الحسین ع</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 لو کل سنة فإن کل من أتاه عارفا بحقه غیرجاحد لم یکن له عوض غیرالجنة ورزق زرقا واسعا وأتاه الله بفرج عاجل إن الله وکل بقبر الحسین بن علی ع أربعة آلاف ملک کلهم یبکونه ویشیعون من زاره إلی أهله فإن مرض عادوه و إن مات شهدوا جنازته بالاستغفار له والترحم علیه حدثنی حسن بن عبد الله بن محمد بن عیسی عن أبیه عن الحسن بن محبوب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أبی عن سعد بن عبد الله عن أحمد بن محمد بن عیسی عن أبیه عن سیف بن عمیرة عن بکر بن محمد عن أبی عبد الله ع قال وکل الله بقبر الحسین ع سبعین ألف ملکا شعثا غبرا یبکونه إلی یوم القیامة یصلون عنده الصلاة الواحدة من صلاتهم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صلاة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 ألف صلاة من صلاة الآدمیین یکون ثواب صلاتهم وأجر ذلک لمن زار قبره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جعفرالرزاز عن محمد بن الحسین بن أبی الخطاب عن صفوان بن یحیی عن حنان بن سدیر عن مالک الجهنی عن أبی عبد الله ع قال إن الله وکل بالحسین ع ملکا فی أربعة آلاف ملک یبکونه ویستغفرون لزواره ویدعون الله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 علی بن محمد بن سالم عن محمد بن خالد عن عبد الله بن حماد البصری عن عبد الله بن عبدالرحمن الأصم قال حدثناالهیثم بن واقد عن عبدالملک بن مقرن عن أبی عبد الله ع قال إذازرتم أبا عبد الله ع فالزموا الصمت إلا من خیر و إن ملائکة اللیل والنهار من الحفظة تحضر الملائکة الذین بالحائر فتصافحهم فلایجیبونها من شدة البکاء فینتظرونهم حتی</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 xml:space="preserve">تزول الشمس و حتی ینور الفجر ثم یکلمونهم ویسألونهم عن أشیاء من أمر السماء فأما ما بین هذین الوقتین فإنهم لاینطقون و لایفترون عن البکاء والدعاء و لایشغلونهم فی هذین الوقتین عن أصحابهم فإنما شغلهم بکم إذانطقتم قلت جعلت فداک و ما ألذی یسألونهم عنه وأیهم یسأل صاحبه الحفظة أو أهل الحائر قال أهل الحائر یسألون الحفظة لأن أهل الحائر من الملائکة لایبرحون والحفظة تنزل وتصعد قلت فما تری یسألونهم عنه قال إنهم یمرون إذاعرجوا بإسماعیل صاحب الهواء فربما وافقوا النبی ص وعنده فاطمة الزهراء و الحسن و الحسین والأئمة من مضی منهم فیسألونهم عن أشیاء و من حضر منکم الحائر ویقولون بشروهم بدعائکم فتقول الحفظة کیف نبشرهم وهم لایسمعون کلامنا فیقولون لهم بارکوا علیهم وادعوا لهم عنا فهی البشارة منا فإذاانصرفوا فحفوهم بأجنحتکم حتی یحسوا مکانکم وإنا نستودعهم ألذی لاتضیع ودائعه و لویعلمون ما فی زیارته من الخیر ویعلم ذلک الناس لاقتتلوا علی زیارته بالسیوف ولباعوا أموالهم فی إتیانه و إن فاطمة ع إذانظرت إلیهم ومعها ألف نبی وألف صدیق وألف شهید و من الکروبیین ألف ألف یسعدونها علی البکاء وإنها لتشهق شهقة فلایبقی فی السماوات ملک إلابکی رحمة لصوتها و ماتسکن حتی یأتیها النبی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یابنیة قدأبکیت أهل السماوات وشغلتهم عن التسبیح والتقدیس فکفی حتی یقدسوا فإن الله بالغ أمره وإنها لتنظر إلی من حضر منکم فتسأل الله لهم من کل خیر و لاتزهدوا فی إتیانه فإن الخیر فی إتیانه أکثر من أن یحصی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عبد الله بن جعفرالحمیری عن أبیه عن علی بن محمد بن سالم عن محمد بن خالد عن عبد الله بن حماد البصری عن عبد الله بن عبدالرحمن الأصم قال حدثنا أبوعبیدة البزاز عن حریز عن أبی عبد الله ع</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98" w:name="pg384_1717"/>
    </w:p>
    <w:p>
      <w:pPr>
        <w:pStyle w:val="BookText"/>
        <w:rPr/>
      </w:pPr>
      <w:bookmarkEnd w:id="98"/>
      <w:r>
        <w:rPr>
          <w:rFonts w:ascii="IRNazanin" w:hAnsi="IRNazanin" w:eastAsia="IRNazanin"/>
          <w:color w:val="111111"/>
          <w:sz w:val="28"/>
          <w:sz w:val="28"/>
          <w:szCs w:val="28"/>
          <w:rtl w:val="true"/>
          <w:lang w:bidi="fa-IR"/>
        </w:rPr>
        <w:t>قال قلت له جعلت فداک ماأقل بقاؤکم أهل البیت وأقرب آجالکم بعضها من بعض مع حاجة هذاالخلق إلیکم فقال إن لکل واحد منا صحیفة فیها مایحتاج إلیه أن یعمل به فی مدته فإذاانقضی ما فیهامما أمر به عرف أن أجله قدحضر وأتاه النبی ص ینعی إلیه نفسه وأخبره بما له</w:t>
      </w:r>
    </w:p>
    <w:p>
      <w:pPr>
        <w:pStyle w:val="BookText"/>
        <w:rPr/>
      </w:pPr>
      <w:r>
        <w:rPr>
          <w:rFonts w:ascii="IRNazanin" w:hAnsi="IRNazanin" w:eastAsia="IRNazanin"/>
          <w:color w:val="111111"/>
          <w:sz w:val="28"/>
          <w:sz w:val="28"/>
          <w:szCs w:val="28"/>
          <w:rtl w:val="true"/>
          <w:lang w:bidi="fa-IR"/>
        </w:rPr>
        <w:t xml:space="preserve">عند الله و إن الحسین ع قرأ صحیفته التی أعطیها وفسر له مایأتی و مایبقی وبقی منها أشیاء لم تنقض فخرج إلی القتال فکانت تلک الأمور التی بقیت إن الملائکة سألت الله فی نصرته فأذن لهم فمکثت تستعد للقتال وتأهبت لذلک حتی قتل فنزلت الملائکة و قدانقطعت مدته وقتل ع فقالت الملائکة یارب أذنت لنا بالانحدار فی نصرته فانحدرنا و قدقبضته فأوحی الله تبارک و تعالی إلیهم أن ألزموا قبته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ترونه و قدخرج فانصروه وابکوا علیه و علی مافاتکم من نصرته وإنکم خصصتم بنصرته والبکاء علیه فبکت الملائکة حزنا وجزعا علی مافاتهم من نصرة الحسین ع فإذاخرج ع یکونون أنصاره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880</w:t>
      </w:r>
    </w:p>
    <w:p>
      <w:pPr>
        <w:pStyle w:val="Heading2"/>
        <w:numPr>
          <w:ilvl w:val="1"/>
          <w:numId w:val="1"/>
        </w:numPr>
        <w:rPr/>
      </w:pPr>
      <w:bookmarkStart w:id="99" w:name="__RefHeading___Toc3226106_211673320"/>
      <w:bookmarkStart w:id="100" w:name="_Toc34"/>
      <w:bookmarkEnd w:id="99"/>
      <w:r>
        <w:rPr>
          <w:rtl w:val="true"/>
        </w:rPr>
        <w:t>الباب الثامن والعشرون بکاء السماء و الأرض علی قتل الحسین ع ویحیی بن زکریا ع</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وجماعة مشایخنا علی بن الحسین و محمد بن الحسن عن سعد بن عبد الله عن یعقوب بن یزید عن أحمد بن الحسن المیثمی عن علی الأزرق عن الحسن بن الحکم النخعی عن رجل قال سمعت أمیر المؤمنین ع فی الرحبة و هویتلو هذه الآیةفَما بَکَت عَلَیهِمُ السّماءُ وَ الأَرضُ وَ ما کانُوا مُنظَرِینَ وخرج علیه الحسین من بعض أبواب المسجد فقال أما إن هذاسیقتل وتبکی علیه السماء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محمد بن جعفرالرزاز عن محمد بن الحسین عن الحکم بن مسکین عن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عیسی الأنصاری عن محمد بن عبدالرحمن بن أبی لیلی عن ابراهیم النخعی قال خرج أمیر المؤمنین ع فجلس فی المسجد واجتمع أصحابه حوله وجاء الحسین ع حتی قام بین یدیه فوضع یده علی رأسه فقال یابنی إن الله عبر أقواما بالقرآن فقال فَما بَکَت عَلَیهِمُ السّماءُ وَ الأَرضُ وَ ما کانُوا مُنظَرِینَ وایم الله لیقتلنک بعدی ثم تبکیک السماء و الأرض وحدثنی أبی عن سعد بن عبد الله عن محمد بن الحسین بن أبی الخطاب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جعفر عن محمد بن الحسین عن وهیب بن حفص النحاس عن أبی بصیر عن أبی عبد الله ع قال إن الحسین ع بکی لقتله السماء و الأرض واحمرتا و لم تبکیا علی أحد قط إلا علی یحیی بن زکریا و الحسین بن علی ع وحدثنی أبی رحمه الله عن سعد بن عبد الله عن محمد بن الحسین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علی بن الحسین بن موسی بن بابویه وغیره عن سعد بن عبد الله عن محمد بن عبدالجبار عن الحسن بن علی بن فضال عن حماد بن عثمان عن عبد الله بن هلال قال سمعت أبا عبد الله ع یقول إن السماء بکت علی الحسین بن علی ویحیی بن زکریا و لم تبک علی أحد غیرهما قلت و مابکاؤها قال مکثت أربعین یوما تطلع کشمس بحمرة وتغرب بحمرة قلت فذاک بکاؤها قال نعم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رحمه الله عن سعد بن عبد الله عن عبد الله بن أحمد عن عمر بن سهل عن علی بن مسهر القرشی قال حدثتنی جدتی أنها أدرکت الحسین بن علی حین قتل فمکثنا سنة وتسعة أشهر والسماء مثل العلقة مثل الدم ماتری الشمس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علی بن الحسین بن موسی عن علی بن ابراهیم بن هاشم عن أبیه عن ابن فضال عن أبی جمیلة عن محمد بن علی الحلبی عن أبی عبد الله ع فی قوله تعالی فَما بَکَت عَلَیهِمُ السّماءُ وَ الأَرضُ وَ ما کانُوا مُنظَرِینَ قال لم تبک السماء</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علی أحد منذ قتل یحیی بن زکریا حتی قتل الحسین ع فبکت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جعفرالرزاز القرشی قال حدثنی محمد بن الحسین بن أبی الخطاب عن صفوان بن یحیی عن داود بن فرقد عن أبی عبد الله ع قال احمرت السماء حین قتل الحسین ع سنة ویحیی بن زکریا وحمرتها بکاؤها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رحمه الله عن سعد بن عبد الله عن أحمد بن محمد بن عیسی عن الحسن بن علی بن فضال عن ابن بکیر عن زرارة عن عبدالخالق بن عبدربه قال سمعت أبا عبد الله ع یقول لم یجعل الله له من قبل سمیا الحسین بن علی لم یکن له من قبل سمیا ویحیی بن زکریا ع لم یکن له من قبل سمیا و لم تبک السماء إلاعلیها أربعین صباحا قال قلت مابکاؤها قال کانت تطلع حمراء وتغرب حمراء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علی بن الحسین بن موسی عن علی بن ابراهیم وسعد بن عبد الله جمیعا عن ابراهیم بن هاشم عن علی بن فضال عن أبی جمیلة عن جابر عن أبی جعفر ع قال مابکت السماء علی أحد بعدیحیی بن زکریا إلا علی الحسین بن علی ع فإنها بکت علیه أربعین یوما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الکوفی عن محمد بن الحسین بن أبی الخطاب عن جعفر بن بشیر عن کلیب بن معاویة الأسدی عن أبی عبد الله ع قال لم تبک السماء إلا علی الحسین بن علی ویحیی بن زکریا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محمد بن الحسین عن نصر بن مزاحم عن عمرو بن سعد عن محمد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حدثه قال لماقتل الحسین بن علی ع أمطرت السماء ترابا أحمر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حکیم بن داود بن حکیم عن سلمة بن الخطاب عن محمد بن أبی عمیر عن الحسین بن عیسی عن أسلم بن القاسم قال أخبرنا عمر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ثبیت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علی بن الحسین ع قال إن السماء لم تبک منذ وضعت إلا علی یحیی بن زکریا و الحسین بن علی ع</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قلت أی شیء کان بکاؤها قال کانت إذااستقبلت بثوب وقع علی الثوب شبه أثر البراغیث من الدم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 رحمه الله و علی بن الحسین عن سعد بن عبد الله عن أحمد بن محمد بن عیسی عن موسی بن الفضل عن حنان قال قلت لأبی عبد الله ع ماتقول فی زیارة قبر أبی عبد الله الحسین ع فإنه بلغنا عن بعضهم أنها تعدل حجة وعمرة قال لاتعجب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ماأصاب 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 هذاکله ولکن زره و لاتجفه فإنه سید الشهداء وسید شباب أهل الجنة وشبیه یحیی بن زکریا وعلیهما بکت السماء و الأرض حدثنی أبی و محمد بن الحسن بن الولید عن محمد بن الحسن الصفار عن عبدالصمد بن محمد عن حنان بن سدیر عن أبی عبد الله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مثله سواءحدثنی أبی رحمه الله تعالی وجماعة مشایخی عن سعد بن عبد الله عن أحمد بن محمد بن عیسی عن محمد بن إسماعیل بن بزیع عن حنان بن سدیر عن أبی عبد الله ع مثله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أحمد بن محمد بن عیسی عن غیرواحد عن جعفر بن بشیر عن حماد عن عامر بن معقل عن الحسن بن زیاد عن أبی عبد الله ع قال کان قاتل یحیی بن زکریا ولد زنا وقاتل الحسین ع ولد زنا و لم تبک السماء علی أحد إلاعلیهما قال قلت وکیف تبکی قال تطلع الشمس فی حمرة وتغیب فی حمرةحدثنی محمد بن جعفرالقرشی عن محمد بن الحسین عن جعفر بن بشیر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و علی بن الحسین رحمهما الله جمیعا عن سعد بن عبد الله عن أحمد بن محمد بن عیسی عن الحسن بن علی الوشاء عن حماد بن عثمان عن عبد الله بن هلال عن أبی عبد الله ع قال سمعته یقول إن السماء بکت علی الحسین بن علی ویحیی بن زکریا و لم تبک علی أحد غیرهما قلت و مابکاؤها قال مکثوا أربعین یوما تطلع الشمس بحمرة وتغرب بحمرة قلت فذاک بکاؤها قال نعم</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وعنهما عن سعد بن عبد الله عن أحمد بن محمد عن البرقی محمد بن خالد عن عبدالعظیم بن عبد الله الحسنی عن الحسن بن الحکم النخعی عن کثیر بن شهاب الحارثی قال بینما نحن جلوس</w:t>
      </w:r>
    </w:p>
    <w:p>
      <w:pPr>
        <w:pStyle w:val="BookText"/>
        <w:rPr/>
      </w:pPr>
      <w:r>
        <w:rPr>
          <w:rFonts w:ascii="IRNazanin" w:hAnsi="IRNazanin" w:eastAsia="IRNazanin"/>
          <w:color w:val="111111"/>
          <w:sz w:val="28"/>
          <w:sz w:val="28"/>
          <w:szCs w:val="28"/>
          <w:rtl w:val="true"/>
          <w:lang w:bidi="fa-IR"/>
        </w:rPr>
        <w:t>عند أمیر المؤمنین ع فی الرحبة إذ طلع الحسین ع علیه فضحک علی ع ضحکا حتی بدت نواجده ثم قال إن الله ذکر قوما و قال فَما بَکَت عَلَیهِمُ السّماءُ وَ الأَرضُ وَ ما کانُوا مُنظَرِینَ و ألذی فلق الحبة وبرأ النسمة لیقتلن هذا ولتبکین علیه السماء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رحمه الله عن سعد بن عبد الله عن أحمد بن محمد عن البرقی عن عبدالعظیم عن الحسن عن أبی سلمة قال قال جعفر بن محمد ع مابکت السماء و الأرض إلا علی یحیی بن زکریا و الحسین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وأخی رحمهما الله عن أحمد بن إدریس و محمد بن یحیی جمیعا عن العمرکی بن علی البوفکی قال حدثنایحیی و کان فی خدمة أبی جعفرالثانی ع عن علی عن صفوان الجمال عن أبی عبد الله ع قال سألته فی طریق المدینة ونحن نرید المکة فقلت یا ابن رسول الله ما لی أراک کئیبا حزینا منکسرا فقال لوتسمع ماأسمع لشغلک عن مسألتی قلت فما ألذی تسمع قال ابتهال الملائکة إلی الله عز و جل علی قتلة أمیر المؤمنین وقتلة الحسین ع ونوح الجن وبکاء الملائکة الذین حوله وشدة جزعهم فمن یتهنأ مع هذابطعام أوبشراب أونوم وذکر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و عبد الله بن جعفرالحمیری عن أحمد بن محمد بن عیسی عن محمد بن خالد البرقی عن عبدالعظیم بن عبد الله الحسنی العلوی عن الحسن بن الحکم النخعی عن کثیر بن شهاب الحارثی قال بینما نحن جلوس</w:t>
      </w:r>
    </w:p>
    <w:p>
      <w:pPr>
        <w:pStyle w:val="BookText"/>
        <w:rPr/>
      </w:pPr>
      <w:r>
        <w:rPr>
          <w:rFonts w:ascii="IRNazanin" w:hAnsi="IRNazanin" w:eastAsia="IRNazanin"/>
          <w:color w:val="111111"/>
          <w:sz w:val="28"/>
          <w:sz w:val="28"/>
          <w:szCs w:val="28"/>
          <w:rtl w:val="true"/>
          <w:lang w:bidi="fa-IR"/>
        </w:rPr>
        <w:t>عند أمیر المؤمنین ع بالرحبة إذ طلع الحسین ع قال فضحک علی ع حتی بدت نواجده ثم قال إن الله ذکر قوما فقال فَما بَکَت عَلَیهِمُ السّماءُ وَ الأَرضُ وَ ما کانُوا مُنظَرِینَ و ألذی فلق الحبة وبرأ النسمة لیقتلن هذا ولتبکین علیه السماء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نصر بن مزاحم عن عمر بن سعد قال حدثنی أبومعشر عن الزهری قال لما</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101" w:name="pg384_1722"/>
    </w:p>
    <w:p>
      <w:pPr>
        <w:pStyle w:val="BookText"/>
        <w:rPr/>
      </w:pPr>
      <w:bookmarkEnd w:id="101"/>
      <w:r>
        <w:rPr>
          <w:rFonts w:ascii="IRNazanin" w:hAnsi="IRNazanin" w:eastAsia="IRNazanin"/>
          <w:color w:val="111111"/>
          <w:sz w:val="28"/>
          <w:sz w:val="28"/>
          <w:szCs w:val="28"/>
          <w:rtl w:val="true"/>
          <w:lang w:bidi="fa-IR"/>
        </w:rPr>
        <w:t>قتل الحسین ع أمطرت السماء دما و قال عمر بن سعد وحدثنی أبومعشر عن الزهری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لماقتل الحسین ع لم یبق فی بیت المقدس حصاة إلاوجد تحتها دم عبیط</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محمد بن الحسن بن مهزیار عن أبیه عن علی بن مهزیار عن الحسن بن سعید عن فضالة بن أیوب عن داود بن فرقد قال سمعت أبا عبد الله ع یقول کان ألذی قتل الحسین بن علی ع ولد زنا و ألذی قتل یحیی بن زکریا ولد زنا و قد قال احمرت السماء حین قتل الحسین بن علی سنة ثم قال بکت السماء و الأرض علی الحسین بن علی و علی یحیی بن زکریا وحمرتها بکاؤها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Heading2"/>
        <w:numPr>
          <w:ilvl w:val="1"/>
          <w:numId w:val="1"/>
        </w:numPr>
        <w:rPr/>
      </w:pPr>
      <w:bookmarkStart w:id="102" w:name="__RefHeading___Toc3226108_211673320"/>
      <w:bookmarkStart w:id="103" w:name="_Toc35"/>
      <w:bookmarkEnd w:id="102"/>
      <w:r>
        <w:rPr>
          <w:rtl w:val="true"/>
        </w:rPr>
        <w:t>الباب التاسع والعشرون نوح الجن علی الحسین بن علی ع</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جعفرالقرشی الرزاز عن محمد بن حسین بن أبی الخطاب عن نصر بن مزاحم عن عمر بن سعد عن عمرو بن ثابت عن حبیب بن أبی ثابت عن أم سلمة زوجة النبی ص قالت ماسمعت نوح الجن منذ قبض الله نبیه إلااللیلة و لاأرانی إلا و قدأصبت بابنی الحسین قالت وجاءت الجنیة منهم وهی تقول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أیا عینای فانهملا بجهد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یبکی علی الشهداء بعدی</w:t>
      </w:r>
    </w:p>
    <w:p>
      <w:pPr>
        <w:pStyle w:val="BookText"/>
        <w:rPr/>
      </w:pPr>
      <w:r>
        <w:rPr>
          <w:rFonts w:ascii="IRNazanin" w:hAnsi="IRNazanin" w:eastAsia="IRNazanin"/>
          <w:color w:val="111111"/>
          <w:sz w:val="28"/>
          <w:sz w:val="28"/>
          <w:szCs w:val="28"/>
          <w:rtl w:val="true"/>
          <w:lang w:bidi="fa-IR"/>
        </w:rPr>
        <w:t xml:space="preserve">علی رهط تقودهم المنایا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متجبر من نسل عبد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یعقوب بن یزید عن ابراهیم بن عقبة عن أحمد بن عمرو بن مسلم عن المیثمی قال خمسة من أهل الکوفة أرادوا نصر الحسین بن علی ع فمروا بقریة یقال لها شاهی إذ أقبل علیهم رجلان شیخ وشاب</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فسلما علیهم قال فقال الشیخ أنا رجل من الجن و هذا ابن أخی أردنا نصر هذا الرجل المظلوم قال فقال لهم الشیخ الجنی قدرأیت رأیا فقال الفتیة الإنسیون و ما هذاالرأی ألذی رأیت قال رأیت أن أطیر فآتیکم بخبر القوم فتذهبون علی بصیرة فقالوا له نعم مارأیت قال فغاب یومه ولیلته فلما کان من الغد إذاهم بصوت یسمعونه و لایرون الشخص و هو یقول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و الله ماجئتکم حتی بصرت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بالطف منعفر الخدین منحورا</w:t>
      </w:r>
    </w:p>
    <w:p>
      <w:pPr>
        <w:pStyle w:val="BookText"/>
        <w:rPr/>
      </w:pPr>
      <w:r>
        <w:rPr>
          <w:rFonts w:ascii="IRNazanin" w:hAnsi="IRNazanin" w:eastAsia="IRNazanin"/>
          <w:color w:val="111111"/>
          <w:sz w:val="28"/>
          <w:sz w:val="28"/>
          <w:szCs w:val="28"/>
          <w:rtl w:val="true"/>
          <w:lang w:bidi="fa-IR"/>
        </w:rPr>
        <w:t xml:space="preserve">وحوله فتیة تدمی نحورهم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المصابیح یملون الدجی نورا</w:t>
      </w:r>
    </w:p>
    <w:p>
      <w:pPr>
        <w:pStyle w:val="BookText"/>
        <w:rPr/>
      </w:pPr>
      <w:r>
        <w:rPr>
          <w:rFonts w:ascii="IRNazanin" w:hAnsi="IRNazanin" w:eastAsia="IRNazanin"/>
          <w:color w:val="111111"/>
          <w:sz w:val="28"/>
          <w:sz w:val="28"/>
          <w:szCs w:val="28"/>
          <w:rtl w:val="true"/>
          <w:lang w:bidi="fa-IR"/>
        </w:rPr>
        <w:t xml:space="preserve">و قدحثثت قلوصی کی أصادفهم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ما أن یلاقوا الخرد الحوراء</w:t>
      </w:r>
    </w:p>
    <w:p>
      <w:pPr>
        <w:pStyle w:val="BookText"/>
        <w:rPr/>
      </w:pPr>
      <w:r>
        <w:rPr>
          <w:rFonts w:ascii="IRNazanin" w:hAnsi="IRNazanin" w:eastAsia="IRNazanin"/>
          <w:color w:val="111111"/>
          <w:sz w:val="28"/>
          <w:sz w:val="28"/>
          <w:szCs w:val="28"/>
          <w:rtl w:val="true"/>
          <w:lang w:bidi="fa-IR"/>
        </w:rPr>
        <w:t xml:space="preserve">کان الحسین سراجا یستضاء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یعلم أنی لم أقل زورا</w:t>
      </w:r>
    </w:p>
    <w:p>
      <w:pPr>
        <w:pStyle w:val="BookText"/>
        <w:rPr/>
      </w:pPr>
      <w:r>
        <w:rPr>
          <w:rFonts w:ascii="IRNazanin" w:hAnsi="IRNazanin" w:eastAsia="IRNazanin"/>
          <w:color w:val="111111"/>
          <w:sz w:val="28"/>
          <w:sz w:val="28"/>
          <w:szCs w:val="28"/>
          <w:rtl w:val="true"/>
          <w:lang w:bidi="fa-IR"/>
        </w:rPr>
        <w:t xml:space="preserve">مجاورا لرسول الله فی 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وللبتول وللطیار مسرورا</w:t>
      </w:r>
    </w:p>
    <w:p>
      <w:pPr>
        <w:pStyle w:val="BookText"/>
        <w:rPr/>
      </w:pPr>
      <w:r>
        <w:rPr>
          <w:rFonts w:ascii="IRNazanin" w:hAnsi="IRNazanin" w:eastAsia="IRNazanin"/>
          <w:color w:val="111111"/>
          <w:sz w:val="28"/>
          <w:sz w:val="28"/>
          <w:szCs w:val="28"/>
          <w:rtl w:val="true"/>
          <w:lang w:bidi="fa-IR"/>
        </w:rPr>
        <w:t>فأجابه بعض الفتیة من الإنسیین یقول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اذهب فلازال قبر أنت ساکنه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القیامة یسقی الغیث ممطورا</w:t>
      </w:r>
    </w:p>
    <w:p>
      <w:pPr>
        <w:pStyle w:val="BookText"/>
        <w:rPr/>
      </w:pPr>
      <w:r>
        <w:rPr>
          <w:rFonts w:ascii="IRNazanin" w:hAnsi="IRNazanin" w:eastAsia="IRNazanin"/>
          <w:color w:val="111111"/>
          <w:sz w:val="28"/>
          <w:sz w:val="28"/>
          <w:szCs w:val="28"/>
          <w:rtl w:val="true"/>
          <w:lang w:bidi="fa-IR"/>
        </w:rPr>
        <w:t xml:space="preserve">و قدسلکت سبیلا أنت سالکه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قدشربت بکأس کان مغرورا</w:t>
      </w:r>
    </w:p>
    <w:p>
      <w:pPr>
        <w:pStyle w:val="BookText"/>
        <w:rPr/>
      </w:pPr>
      <w:r>
        <w:rPr>
          <w:rFonts w:ascii="IRNazanin" w:hAnsi="IRNazanin" w:eastAsia="IRNazanin"/>
          <w:color w:val="111111"/>
          <w:sz w:val="28"/>
          <w:sz w:val="28"/>
          <w:szCs w:val="28"/>
          <w:rtl w:val="true"/>
          <w:lang w:bidi="fa-IR"/>
        </w:rPr>
        <w:t xml:space="preserve">وفتیة فرغوا لله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وفارقوا المال والأحباب والدورا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حکیم بن داود بن حکیم عن سلمة بن الخطاب قال حدثنی عمر بن سعد وعمرو بن ثابت عن أبی زیاد القندی قال کان الجصاصون یسمعون نوح الجن حین قتل الحسین ع فی السحر بالجبانة وهم یقولون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مسح الرسول جبینه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بریق فی الخدود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أبواه من علیا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خیر الجدود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حکیم بن داود بن حکیم عن سلمة بن الخطاب قال قال عمر بن سعد قال حدثنی الولید بن غسان عمن حدثه قال کانت الجن تنوح علی الحسین بن علی ع تقول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لمن الأبیات بالطف علی کره بنینه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أبیات الحسین یتجاوبن الرنینة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حکیم بن داود بن حکیم عن سلمة قال حدثنی أیوب بن سلیمان بن أیوب الفزاری عن علی بن الحزور قال سمعت لیلی وهی تقول سمعت نوح الجن علی الحسین بن علی ع وهی تقول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یاعین جودی بالدموع فإنما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 الحزین بحرقة وتفجع</w:t>
      </w:r>
    </w:p>
    <w:p>
      <w:pPr>
        <w:pStyle w:val="BookText"/>
        <w:rPr/>
      </w:pPr>
      <w:r>
        <w:rPr>
          <w:rFonts w:ascii="IRNazanin" w:hAnsi="IRNazanin" w:eastAsia="IRNazanin"/>
          <w:color w:val="111111"/>
          <w:sz w:val="28"/>
          <w:sz w:val="28"/>
          <w:szCs w:val="28"/>
          <w:rtl w:val="true"/>
          <w:lang w:bidi="fa-IR"/>
        </w:rPr>
        <w:t xml:space="preserve">یاعین ألهاک الرقاد بطیبة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آل محمد وتوجع</w:t>
      </w:r>
    </w:p>
    <w:p>
      <w:pPr>
        <w:pStyle w:val="BookText"/>
        <w:rPr/>
      </w:pPr>
      <w:r>
        <w:rPr>
          <w:rFonts w:ascii="IRNazanin" w:hAnsi="IRNazanin" w:eastAsia="IRNazanin"/>
          <w:color w:val="111111"/>
          <w:sz w:val="28"/>
          <w:sz w:val="28"/>
          <w:szCs w:val="28"/>
          <w:rtl w:val="true"/>
          <w:lang w:bidi="fa-IR"/>
        </w:rPr>
        <w:t xml:space="preserve">باتت ثلاثا بالصعید جسومهم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الوحوش وکلهم فی مصرع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محمد بن الحسین عن نصر بن مزاحم عن عبدالرحمن بن أبی حماد عن أبی لیلی الواسطی عن عبد الله بن حسان الکنانی قال بکت الجن علی الحسین بن علی ع فقالت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ماذا تقولون إذ قال النبی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فعلتم وأنتم آخر الأمم</w:t>
      </w:r>
    </w:p>
    <w:p>
      <w:pPr>
        <w:pStyle w:val="BookText"/>
        <w:rPr/>
      </w:pPr>
      <w:r>
        <w:rPr>
          <w:rFonts w:ascii="IRNazanin" w:hAnsi="IRNazanin" w:eastAsia="IRNazanin"/>
          <w:color w:val="111111"/>
          <w:sz w:val="28"/>
          <w:sz w:val="28"/>
          <w:szCs w:val="28"/>
          <w:rtl w:val="true"/>
          <w:lang w:bidi="fa-IR"/>
        </w:rPr>
        <w:t xml:space="preserve">بأهل بیتی وإخوانی ومکرمتی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أسری وقتلی ضرجوا بدم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حکیم بن داود بن حکیم قال حدثنی سلمة قال حدثنی علی بن الحسین عن معمر بن خلاد عن أبی الحسن الرضا ع قال بینما الحسین ع یسیر فی جوف اللیل و هومتوجه إلی العراق و إذابرجل یرتجز و یقول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رحمه الله عن سعد بن عبد الله عن أحمد بن محمد بن عیسی عن معمر بن خلاد عن الرضا ع مثل ألفاظ</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سلمة قال و هو یقول</w:t>
      </w:r>
    </w:p>
    <w:p>
      <w:pPr>
        <w:pStyle w:val="BookText"/>
        <w:rPr/>
      </w:pPr>
      <w:r>
        <w:rPr>
          <w:rFonts w:ascii="IRNazanin" w:hAnsi="IRNazanin" w:eastAsia="IRNazanin"/>
          <w:color w:val="111111"/>
          <w:sz w:val="28"/>
          <w:sz w:val="28"/>
          <w:szCs w:val="28"/>
          <w:rtl w:val="true"/>
          <w:lang w:bidi="fa-IR"/>
        </w:rPr>
        <w:t xml:space="preserve">یاناقتی لاتذعری من 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وشمری قبل طلوع الفجر</w:t>
      </w:r>
    </w:p>
    <w:p>
      <w:pPr>
        <w:pStyle w:val="BookText"/>
        <w:rPr/>
      </w:pPr>
      <w:r>
        <w:rPr>
          <w:rFonts w:ascii="IRNazanin" w:hAnsi="IRNazanin" w:eastAsia="IRNazanin"/>
          <w:color w:val="111111"/>
          <w:sz w:val="28"/>
          <w:sz w:val="28"/>
          <w:szCs w:val="28"/>
          <w:rtl w:val="true"/>
          <w:lang w:bidi="fa-IR"/>
        </w:rPr>
        <w:t xml:space="preserve">بخیر رکبان وخیر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تحلی بکریم القدر</w:t>
      </w:r>
    </w:p>
    <w:p>
      <w:pPr>
        <w:pStyle w:val="BookText"/>
        <w:rPr/>
      </w:pPr>
      <w:r>
        <w:rPr>
          <w:rFonts w:ascii="IRNazanin" w:hAnsi="IRNazanin" w:eastAsia="IRNazanin"/>
          <w:color w:val="111111"/>
          <w:sz w:val="28"/>
          <w:sz w:val="28"/>
          <w:szCs w:val="28"/>
          <w:rtl w:val="true"/>
          <w:lang w:bidi="fa-IR"/>
        </w:rPr>
        <w:t xml:space="preserve">بماجد الجد رحیب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أبانه الله لخیر أمر</w:t>
      </w:r>
    </w:p>
    <w:p>
      <w:pPr>
        <w:pStyle w:val="BookText"/>
        <w:rPr/>
      </w:pPr>
      <w:r>
        <w:rPr>
          <w:rFonts w:ascii="Amiri" w:hAnsi="Amiri" w:eastAsia="Amiri" w:cs="Amiri"/>
          <w:color w:val="111111"/>
          <w:sz w:val="28"/>
          <w:sz w:val="28"/>
          <w:szCs w:val="28"/>
          <w:rtl w:val="true"/>
          <w:lang w:bidi="ar-SA"/>
        </w:rPr>
        <w:t xml:space="preserve">ثمة أبقاه بقاء الدهر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الحسین بن علی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سأمضی و مابالموت عار علی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مانوی حقا وجاهد مسلما</w:t>
      </w:r>
    </w:p>
    <w:p>
      <w:pPr>
        <w:pStyle w:val="BookText"/>
        <w:rPr/>
      </w:pPr>
      <w:r>
        <w:rPr>
          <w:rFonts w:ascii="IRNazanin" w:hAnsi="IRNazanin" w:eastAsia="IRNazanin"/>
          <w:color w:val="111111"/>
          <w:sz w:val="28"/>
          <w:sz w:val="28"/>
          <w:szCs w:val="28"/>
          <w:rtl w:val="true"/>
          <w:lang w:bidi="fa-IR"/>
        </w:rPr>
        <w:t xml:space="preserve">وواسی الرجال الصالحین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وفارق مثبورا وخالف مجرما</w:t>
      </w:r>
    </w:p>
    <w:p>
      <w:pPr>
        <w:pStyle w:val="BookText"/>
        <w:rPr/>
      </w:pPr>
      <w:r>
        <w:rPr>
          <w:rFonts w:ascii="IRNazanin" w:hAnsi="IRNazanin" w:eastAsia="IRNazanin"/>
          <w:color w:val="111111"/>
          <w:sz w:val="28"/>
          <w:sz w:val="28"/>
          <w:szCs w:val="28"/>
          <w:rtl w:val="true"/>
          <w:lang w:bidi="fa-IR"/>
        </w:rPr>
        <w:t xml:space="preserve">فإن عشت لم أقدم و إن مت لم 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بک ذلا أن تعیش وترغما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موتا أن تذل وترغما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 رحمه الله وجماعة مشایخی عن سعد بن عبد الله بن أبی خلف عن محمد بن یحیی المعاذی قال حدثنی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موسی الأصم عن عمرو عن جابر عن محمد بن علی ع قال لماهم الحسین ع بالشخوص عن المدینة أقبلت نساء بنی عبدالمطلب فاجتمعن للنیاحة حتی مشی فیهن الحسین ع فقال أنشدکن الله أن تبدین هذاالأمر معصیة لله ولرسوله فقالت له نساء بنی عبدالمطلب فلمن نستبقی النیاحة والبکاء فهو عندنا کیوم مات فیه رسول الله ص و علی وفاطمة ورقیة وزینب وأم کلثوم فننشدک الله جعلنا الله فداک من الموت یاحبیب الأبرار من أهل القبور وأقبلت بعض عماته تبکی وتقول أشهد یاحسین لقد سمعت الجن ناحت بنوحک وهم یقولون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656</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قتیل الطف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 رقابا من قریش فذلت</w:t>
      </w:r>
    </w:p>
    <w:p>
      <w:pPr>
        <w:pStyle w:val="BookText"/>
        <w:rPr/>
      </w:pPr>
      <w:r>
        <w:rPr>
          <w:rFonts w:ascii="IRNazanin" w:hAnsi="IRNazanin" w:eastAsia="IRNazanin"/>
          <w:color w:val="111111"/>
          <w:sz w:val="28"/>
          <w:sz w:val="28"/>
          <w:szCs w:val="28"/>
          <w:rtl w:val="true"/>
          <w:lang w:bidi="fa-IR"/>
        </w:rPr>
        <w:t xml:space="preserve">حبیب رسول الله لم یک فاحشا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أبانت مصیبتک الأنوف وجلت</w:t>
      </w:r>
    </w:p>
    <w:p>
      <w:pPr>
        <w:pStyle w:val="BookText"/>
        <w:rPr/>
      </w:pPr>
      <w:r>
        <w:rPr>
          <w:rFonts w:ascii="IRNazanin" w:hAnsi="IRNazanin" w:eastAsia="IRNazanin"/>
          <w:color w:val="111111"/>
          <w:sz w:val="28"/>
          <w:sz w:val="28"/>
          <w:szCs w:val="28"/>
          <w:rtl w:val="true"/>
          <w:lang w:bidi="fa-IR"/>
        </w:rPr>
        <w:t>وقلن أیضا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أبکی حسینا سیدا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ولقتله شاب الشعر</w:t>
      </w:r>
    </w:p>
    <w:p>
      <w:pPr>
        <w:pStyle w:val="BookText"/>
        <w:rPr/>
      </w:pPr>
      <w:r>
        <w:rPr>
          <w:rFonts w:ascii="IRNazanin" w:hAnsi="IRNazanin" w:eastAsia="IRNazanin"/>
          <w:color w:val="111111"/>
          <w:sz w:val="28"/>
          <w:sz w:val="28"/>
          <w:szCs w:val="28"/>
          <w:rtl w:val="true"/>
          <w:lang w:bidi="fa-IR"/>
        </w:rPr>
        <w:t xml:space="preserve">ولقتله زلزلتم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ولقتله انکسف القمر</w:t>
      </w:r>
    </w:p>
    <w:p>
      <w:pPr>
        <w:pStyle w:val="BookText"/>
        <w:rPr/>
      </w:pPr>
      <w:r>
        <w:rPr>
          <w:rFonts w:ascii="IRNazanin" w:hAnsi="IRNazanin" w:eastAsia="IRNazanin"/>
          <w:color w:val="111111"/>
          <w:sz w:val="28"/>
          <w:sz w:val="28"/>
          <w:szCs w:val="28"/>
          <w:rtl w:val="true"/>
          <w:lang w:bidi="fa-IR"/>
        </w:rPr>
        <w:t xml:space="preserve">واحمرت آفاق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العشیة والسحر</w:t>
      </w:r>
    </w:p>
    <w:p>
      <w:pPr>
        <w:pStyle w:val="BookText"/>
        <w:rPr/>
      </w:pPr>
      <w:r>
        <w:rPr>
          <w:rFonts w:ascii="IRNazanin" w:hAnsi="IRNazanin" w:eastAsia="IRNazanin"/>
          <w:color w:val="111111"/>
          <w:sz w:val="28"/>
          <w:sz w:val="28"/>
          <w:szCs w:val="28"/>
          <w:rtl w:val="true"/>
          <w:lang w:bidi="fa-IR"/>
        </w:rPr>
        <w:t xml:space="preserve">وتغبرت شمس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وأظلمت الکور</w:t>
      </w:r>
    </w:p>
    <w:p>
      <w:pPr>
        <w:pStyle w:val="BookText"/>
        <w:rPr/>
      </w:pPr>
      <w:r>
        <w:rPr>
          <w:rFonts w:ascii="IRNazanin" w:hAnsi="IRNazanin" w:eastAsia="IRNazanin"/>
          <w:color w:val="111111"/>
          <w:sz w:val="28"/>
          <w:sz w:val="28"/>
          <w:szCs w:val="28"/>
          <w:rtl w:val="true"/>
          <w:lang w:bidi="fa-IR"/>
        </w:rPr>
        <w:t xml:space="preserve">ذاک بن فاطمة المصاب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الخلائق والبشر</w:t>
      </w:r>
    </w:p>
    <w:p>
      <w:pPr>
        <w:pStyle w:val="BookText"/>
        <w:rPr/>
      </w:pPr>
      <w:r>
        <w:rPr>
          <w:rFonts w:ascii="IRNazanin" w:hAnsi="IRNazanin" w:eastAsia="IRNazanin"/>
          <w:color w:val="111111"/>
          <w:sz w:val="28"/>
          <w:sz w:val="28"/>
          <w:szCs w:val="28"/>
          <w:rtl w:val="true"/>
          <w:lang w:bidi="fa-IR"/>
        </w:rPr>
        <w:t xml:space="preserve">أورثتنا ذلا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جدع الأنوف مع الغرر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وجماعة مشایخی عن سعد بن عبد الله عن محمد بن یحیی المعاذی عن عباد بن یعقوب عن عمرو بن ثابت عن عمرو بن عکرمة قال أصبحنا لیلة قتل الحسین ع بالمدینة فإذامولی لنا یقول سمعنا البارحة منادیا ینادی و یقول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أیها القاتلون جهلا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بالعذاب والتنکیل</w:t>
      </w:r>
    </w:p>
    <w:p>
      <w:pPr>
        <w:pStyle w:val="BookText"/>
        <w:rPr/>
      </w:pPr>
      <w:r>
        <w:rPr>
          <w:rFonts w:ascii="IRNazanin" w:hAnsi="IRNazanin" w:eastAsia="IRNazanin"/>
          <w:color w:val="111111"/>
          <w:sz w:val="28"/>
          <w:sz w:val="28"/>
          <w:szCs w:val="28"/>
          <w:rtl w:val="true"/>
          <w:lang w:bidi="fa-IR"/>
        </w:rPr>
        <w:t xml:space="preserve">کل أهل السماء یدعو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 ومرسل وقبیل</w:t>
      </w:r>
    </w:p>
    <w:p>
      <w:pPr>
        <w:pStyle w:val="BookText"/>
        <w:rPr/>
      </w:pPr>
      <w:r>
        <w:rPr>
          <w:rFonts w:ascii="IRNazanin" w:hAnsi="IRNazanin" w:eastAsia="IRNazanin"/>
          <w:color w:val="111111"/>
          <w:sz w:val="28"/>
          <w:sz w:val="28"/>
          <w:szCs w:val="28"/>
          <w:rtl w:val="true"/>
          <w:lang w:bidi="fa-IR"/>
        </w:rPr>
        <w:t xml:space="preserve">قدلعنتم علی لسان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وذی الروح حامل الإنجیل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حکیم بن داود بن حکیم عن سلمة بن الخطاب قال حدثنی عبد الله بن محمد بن سنان عن عبد الله بن القاسم بن الحارث عن داود الرقی قال حدثتنی جدتی أن الجن لماقتل الحسین ع بکت علیه بهذه الأبیات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یاعین جودی بالعبر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وابکی فقد حق الخبر</w:t>
      </w:r>
    </w:p>
    <w:p>
      <w:pPr>
        <w:pStyle w:val="BookText"/>
        <w:rPr/>
      </w:pPr>
      <w:r>
        <w:rPr>
          <w:rFonts w:ascii="IRNazanin" w:hAnsi="IRNazanin" w:eastAsia="IRNazanin"/>
          <w:color w:val="111111"/>
          <w:sz w:val="28"/>
          <w:sz w:val="28"/>
          <w:szCs w:val="28"/>
          <w:rtl w:val="true"/>
          <w:lang w:bidi="fa-IR"/>
        </w:rPr>
        <w:t xml:space="preserve">أبکی بن فاطمة ألذی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الفرات فما صدر</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الجن تبکی شجوها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لماأتی منه الخبر</w:t>
      </w:r>
      <w:bookmarkStart w:id="104" w:name="pg384_1727"/>
    </w:p>
    <w:p>
      <w:pPr>
        <w:pStyle w:val="BookText"/>
        <w:rPr/>
      </w:pPr>
      <w:bookmarkEnd w:id="104"/>
      <w:r>
        <w:rPr>
          <w:rFonts w:ascii="IRNazanin" w:hAnsi="IRNazanin" w:eastAsia="IRNazanin"/>
          <w:color w:val="111111"/>
          <w:sz w:val="28"/>
          <w:sz w:val="28"/>
          <w:szCs w:val="28"/>
          <w:rtl w:val="true"/>
          <w:lang w:bidi="fa-IR"/>
        </w:rPr>
        <w:t xml:space="preserve">قتل الحسین ورهطه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تعسا لذلک من خبر</w:t>
      </w:r>
    </w:p>
    <w:p>
      <w:pPr>
        <w:pStyle w:val="BookText"/>
        <w:rPr/>
      </w:pPr>
      <w:r>
        <w:rPr>
          <w:rFonts w:ascii="IRNazanin" w:hAnsi="IRNazanin" w:eastAsia="IRNazanin"/>
          <w:color w:val="111111"/>
          <w:sz w:val="28"/>
          <w:sz w:val="28"/>
          <w:szCs w:val="28"/>
          <w:rtl w:val="true"/>
          <w:lang w:bidi="fa-IR"/>
        </w:rPr>
        <w:t xml:space="preserve">فلأبکینک حرقة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عندالعشاء وبالسحر</w:t>
      </w:r>
    </w:p>
    <w:p>
      <w:pPr>
        <w:pStyle w:val="BookText"/>
        <w:rPr/>
      </w:pPr>
      <w:r>
        <w:rPr>
          <w:rFonts w:ascii="IRNazanin" w:hAnsi="IRNazanin" w:eastAsia="IRNazanin"/>
          <w:color w:val="111111"/>
          <w:sz w:val="28"/>
          <w:sz w:val="28"/>
          <w:szCs w:val="28"/>
          <w:rtl w:val="true"/>
          <w:lang w:bidi="fa-IR"/>
        </w:rPr>
        <w:t xml:space="preserve">ولأبکینک ماجری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و ماحمل الشجر</w:t>
      </w:r>
    </w:p>
    <w:p>
      <w:pPr>
        <w:pStyle w:val="Heading2"/>
        <w:numPr>
          <w:ilvl w:val="1"/>
          <w:numId w:val="1"/>
        </w:numPr>
        <w:rPr/>
      </w:pPr>
      <w:bookmarkStart w:id="105" w:name="__RefHeading___Toc3226110_211673320"/>
      <w:bookmarkStart w:id="106" w:name="_Toc36"/>
      <w:bookmarkEnd w:id="105"/>
      <w:r>
        <w:rPr>
          <w:rtl w:val="true"/>
        </w:rPr>
        <w:t>الباب الثلاثون دعاء الحمام ولعنها علی قاتل الحسین ع</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 رحمه الله و علی بن الحسین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بن هاشم عن أبیه عن الحسین بن یزید النوفلی عن إسماعیل بن أبی زیاد السکونی عن أبی عبد الله ع قال اتخذوا الحمام الراعبیة فی بیوتکم فإنها تلعن قتلة الحسین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 وأخی و علی بن الحسین و محمد بن الحسن جمیعا عن أحمد بن إدریس بن أحمد عن أبی عبد الله الجامورانی عن الحسن بن علی بن أبی حمزة عن صندل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فرقد قال کنت جالسا فی بیت أبی عبد الله ع فنظرت إلی الحمام الراعبی یقرقر طویلا فنظر إلی أبو عبد الله ع فقال یاداود أتدری ما یقول هذاالطیر قلت لا و الله جعلت فداک قال تدعو علی قتلة الحسین بن علی ع فاتخذوه فی منازلکم وحدثنی أبی رحمه الله وجماعة مشایخی عن سعد بن عبد الله عن أبی عبد الله الجامورانی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مثله</w:t>
      </w:r>
    </w:p>
    <w:p>
      <w:pPr>
        <w:pStyle w:val="Heading2"/>
        <w:numPr>
          <w:ilvl w:val="1"/>
          <w:numId w:val="1"/>
        </w:numPr>
        <w:rPr/>
      </w:pPr>
      <w:bookmarkStart w:id="107" w:name="__RefHeading___Toc3226112_211673320"/>
      <w:bookmarkStart w:id="108" w:name="_Toc37"/>
      <w:bookmarkEnd w:id="107"/>
      <w:r>
        <w:rPr>
          <w:rtl w:val="true"/>
        </w:rPr>
        <w:t>الباب الحادی والثلاثون نوح البوم ومصیبتها علی الحسین ع</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أحمد بن الولید وجماعة مشایخی عن سعد بن عبد الله</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عن محمد بن عیسی بن عبید عن صفوان بن یحیی عن الحسین بن أبی غندر عن أبی عبد الله ع قال سمعته یقول فی البومة قال هل أحد منکم رآها بالنهار قیل له لاتکاد تظهر بالنهار و لاتظهر إلالیلا قال أماإنها لم تزل تأوی العمران أبدا فلما أن قتل الحسین ع آلت علی نفسها أن لاتأوی العمران أبدا و لاتأوی إلاالخراب فلاتزال نهارها صائمة حزینة حتی یجنها اللیل فإذاجنها اللیل فلاتزال ترن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الحسین ع حتی تصبح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حکیم بن داود بن حکیم عن سلمة بن أبی الخطاب عن الحسین بن علی بن صاعد البربری قیما لقبر الرضا ع قال حدثنی أبی قال دخلت علی الرضا ع فقال لی تری هذه البوم ما یقول الناس قال قلت جعلت فداک جئنا نسألک فقال هذه البومة کانت علی عهد جدی رسول الله ص تأوی المنازل والقصور والدور وکانت إذاأکل الناس الطعام تطیر وتقع أمامهم فیرمی إلیها بالطعام وتسقی وترجع إلی مکانها فلما قتل الحسین ع خرجت من العمران إلی الخراب والجبال والبراری وقالت بئس الأمة أنتم قتلتم ابن بنت نبیکم و لاآمنکم علی نفسی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جعفرالرزاز عن خاله محمد بن الحسین بن أبی الخطاب عن الحسن بن علی بن فضال عن رجل عن أبی عبد الله ع قال إن البوم لتصوم النهار فإذاأفطرت أندبت علی الحسین بن علی ع حتی تصبح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بن موسی عن سعد بن عبد الله عن موسی بن عمر عن الحسن بن علی المیثمی قال قال أبو عبد الله ع یایعقوب رأیت بومة بالنهار تنفس قط فقال لا قال وتدری لم ذلک قال لا قال لأنها تظل یومها صائمة علی مارزقها الله فإذاجنها اللیل أفطرت علی مارزقت</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109" w:name="pg384_1729"/>
    </w:p>
    <w:p>
      <w:pPr>
        <w:pStyle w:val="BookText"/>
        <w:rPr/>
      </w:pPr>
      <w:bookmarkEnd w:id="109"/>
      <w:r>
        <w:rPr>
          <w:rFonts w:ascii="IRNazanin" w:hAnsi="IRNazanin" w:eastAsia="IRNazanin"/>
          <w:color w:val="111111"/>
          <w:sz w:val="28"/>
          <w:sz w:val="28"/>
          <w:szCs w:val="28"/>
          <w:rtl w:val="true"/>
          <w:lang w:bidi="fa-IR"/>
        </w:rPr>
        <w:t>ثم لم تزل ترنم علی الحسین بن علی ع حتی تصبح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Heading2"/>
        <w:numPr>
          <w:ilvl w:val="1"/>
          <w:numId w:val="1"/>
        </w:numPr>
        <w:rPr/>
      </w:pPr>
      <w:bookmarkStart w:id="110" w:name="__RefHeading___Toc3226114_211673320"/>
      <w:bookmarkStart w:id="111" w:name="_Toc38"/>
      <w:bookmarkEnd w:id="110"/>
      <w:r>
        <w:rPr>
          <w:rtl w:val="true"/>
        </w:rPr>
        <w:t>الباب الثانی والثلاثون ثواب من بکی علی الحسین بن علی ع</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بن محمد بن عیسی عن أبیه عن الحسن بن محبوب عن العلاء بن رزین عن محمد بن مسلم عن أبی جعفر ع قال کان علی بن الحسین ع یقول أیما مؤمن دمعت عیناه لقتل الحسین بن علی ع دمعة حتی تسیل علی خده بوأه الله بها فی الجنة غرفا یسکنها أحقابا وأیما مؤمن دمعت عیناه حتی تسیل علی خده فینا لأذی مسنا من عدونا فی الدنیا بوأه الله بها فی الجنة مبوأ صدق وأیما مؤمن مسه أذی فینا فدمعت عیناه حتی تسیل علی خده من مضاضة ماأوذی فینا صرف الله عن وجهه الأذی وآمنه یوم القیامة من سخطه والنار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أبی عبد الله الجامورانی عن الحسن بن علی بن أبی حمزة عن أبیه عن أبی عبد الله ع قال سمعته یقول إن البکاء والجزع مکروه للعبد فی کل ماجزع ماخلا البکاء والجزع علی الحسین بن علی ع فإنه فیه مأجور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محمد بن جعفرالرزاز عن خاله محمد بن الحسین الزیات عن محمد بن إسماعیل عن صالح بن عقبة عن أبی هارون المکفوف قال قال أبو عبد الله ع فی حدیث طویل له و من ذکر الحسین ع عنده فخرج من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الدموع مقدار جناح ذباب کان ثوابه علی الله عز و جل و لم یرض له بدون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حکیم بن داود بن الحکیم عن سلمة بن الخطاب قال حدثنابکار بن أحمدالقسام و الحسن بن عبدالواحد عن محول بن ابراهیم عن الربیع بن منذر عن أبیه قال سمعت علی بن الحسین ع یقول</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من قطرت عیناه فینا قطرة ودمعت عیناه فینا دمعة بوأه الله بها فی الجنة غرفا یسکنها أحقابا وأحقاباحدثنی أبی رحمه الله وجماعة مشایخی عن سعد بن عبد الله عن أحمد بن محمد عن حمزة بن علی الأشعری عن الحسن بن معاویة بن وهب عمن حدثه عن أبی جعفر ع قال کان علی بن الحسین ع یقول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وذکر مثل حدیث محمد بن جعفرالرزاز سواء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جعفرالقرشی عن محمد بن الحسین بن أبی الخطاب عن الحسن بن علی عن ابن أبی عمیر عن علی بن المغیرة عن أبی عمارة المنشد قال ماذکر الحسین بن علی ع</w:t>
      </w:r>
    </w:p>
    <w:p>
      <w:pPr>
        <w:pStyle w:val="BookText"/>
        <w:rPr/>
      </w:pPr>
      <w:r>
        <w:rPr>
          <w:rFonts w:ascii="IRNazanin" w:hAnsi="IRNazanin" w:eastAsia="IRNazanin"/>
          <w:color w:val="111111"/>
          <w:sz w:val="28"/>
          <w:sz w:val="28"/>
          <w:szCs w:val="28"/>
          <w:rtl w:val="true"/>
          <w:lang w:bidi="fa-IR"/>
        </w:rPr>
        <w:t>عند أبی عبد الله جعفر بن محمد ع فی یوم قط فرئی أبو عبد الله ع فی ذلک الیوم متبسما قط إلی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 علی بن محمد بن سالم عن محمد بن خالد عن عبد الله بن حماد البصری عن عبد الله بن عبدالرحمن الأصم عن مسمع بن عبدالملک کردین البصری قال قال لی أبو عبد الله ع یامسمع أنت من أهل العراق أ ماتأتی قبر الحسین ع قلت لا أنا رجل مشهور</w:t>
      </w:r>
    </w:p>
    <w:p>
      <w:pPr>
        <w:pStyle w:val="BookText"/>
        <w:rPr/>
      </w:pPr>
      <w:r>
        <w:rPr>
          <w:rFonts w:ascii="IRNazanin" w:hAnsi="IRNazanin" w:eastAsia="IRNazanin"/>
          <w:color w:val="111111"/>
          <w:sz w:val="28"/>
          <w:sz w:val="28"/>
          <w:szCs w:val="28"/>
          <w:rtl w:val="true"/>
          <w:lang w:bidi="fa-IR"/>
        </w:rPr>
        <w:t>عند أهل البصرة وعندنا من یتبع هوی هذاالخلیفة وعدونا کثیر من أهل القبائل من النصاب وغیرهم ولست آمنهم أن یرفعوا حالی</w:t>
      </w:r>
    </w:p>
    <w:p>
      <w:pPr>
        <w:pStyle w:val="BookText"/>
        <w:rPr/>
      </w:pPr>
      <w:r>
        <w:rPr>
          <w:rFonts w:ascii="IRNazanin" w:hAnsi="IRNazanin" w:eastAsia="IRNazanin"/>
          <w:color w:val="111111"/>
          <w:sz w:val="28"/>
          <w:sz w:val="28"/>
          <w:szCs w:val="28"/>
          <w:rtl w:val="true"/>
          <w:lang w:bidi="fa-IR"/>
        </w:rPr>
        <w:t>عندولد سلیمان فیمثلون بی قال لی أفما تذکر ماصنع به قلت نعم قال فتجزع قلت إی و الله وأستعبر لذلک حتی یری أهلی أثر ذلک علی فأمتنع من الطعام حتی یستبین ذلک فی وجهی قال رحم الله دمعتک أماإنک من الذین یعدون من أهل الجزع لنا والذین یفرحون لفرحنا ویحزنون لحزننا ویخافون لخوفنا ویأمنون إذاأمنا أماإنک ستری</w:t>
      </w:r>
    </w:p>
    <w:p>
      <w:pPr>
        <w:pStyle w:val="BookText"/>
        <w:rPr/>
      </w:pPr>
      <w:r>
        <w:rPr>
          <w:rFonts w:ascii="IRNazanin" w:hAnsi="IRNazanin" w:eastAsia="IRNazanin"/>
          <w:color w:val="111111"/>
          <w:sz w:val="28"/>
          <w:sz w:val="28"/>
          <w:szCs w:val="28"/>
          <w:rtl w:val="true"/>
          <w:lang w:bidi="fa-IR"/>
        </w:rPr>
        <w:t>عندموتک حضور آبائی لک ووصیتهم ملک الموت بک و مایلقونک به من البشارة أفضل ولملک الموت أرق علیک وأشد رحمة لک من الأم الشفیقة علی ولدها قال ثم استعبر واستعبرت معه فقال الحمد لله ألذی فضلنا علی خلقه بالرحمة وخصنا أهل البیت بالرحمة یامسمع إن الأرض</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والسماء لتبکی منذ قتل أمیر المؤمنین ع رحمة لنا و مابکی لنا من الملائکة أکثر و مارقأت دموع الملائکة منذ قتلنا و مابکی أحد رحمة لنا و لمالقینا إلارحمه الله قبل أن تخرج الدمعة من عینه فإذاسالت دموعه علی خده فلو أن قطرة من دموعه سقطت فی جهنم لأطفأت حرها حتی لایوجد لها حر و إن الموجع لنا قلبه لیفرح یوم یرانا</w:t>
      </w:r>
    </w:p>
    <w:p>
      <w:pPr>
        <w:pStyle w:val="BookText"/>
        <w:rPr/>
      </w:pPr>
      <w:r>
        <w:rPr>
          <w:rFonts w:ascii="IRNazanin" w:hAnsi="IRNazanin" w:eastAsia="IRNazanin"/>
          <w:color w:val="111111"/>
          <w:sz w:val="28"/>
          <w:sz w:val="28"/>
          <w:szCs w:val="28"/>
          <w:rtl w:val="true"/>
          <w:lang w:bidi="fa-IR"/>
        </w:rPr>
        <w:t xml:space="preserve">عندموته فرحة لاتزال تلک الفرحة فی قلبه حتی یرد علینا الحوض و إن الکوثر لیفرح بمحبنا إذاورد علیه حتی أنه لیذیقه من ضروب الطعام ما لایشتهی أن یصدر عنه یامسمع من شرب منه شربة لم یظمأ بعدها أبدا و لم یستق بعدها أبدا و هو فی برد الکافور وریح المسک وطعم الزنجبیل أحلی من العسل وألین من الزبد وأصفی من الدمع وأذکی من العنبر یخرج من تسنیم ویمر بأنهار الجنان یجری علی رضراض الدر والیاقوت فیه من القدحان أکثر من عدد نجوم السماء یوجد ریحه من مسیرة ألف عام قدحانه من الذهب والفضة وألوان الجوهر یفوح فی وجه الشارب منه کل فائحة حتی یقول الشارب منه یالیتنی ترکت هاهنا لاأبغی بهذا بدلا و لا عنه تحویلا أماإنک یا ابن کردین ممن تروی منه و ما من عین بکت لنا إلانعمت بالنظر إلی الکوثر وسقیت منه من أحبنا و إن الشارب منه لیعطی من اللذة والطعم والشهوة له أکثر مما یعطاه من هودونه فی حبنا و إن علی الکوثر أمیر المؤمنین ع و فی یده عصا من عوسج یحطم بهاأعداءنا فیقول الرجل منهم إنی أشهد الشهادتین فیقول انطلق إلی إمامک فلان فاسأله أن یشفع لک فیقول تبرأ منی إمامی ألذی تذکره فیقول ارجع إلی ورائک فقل للذی کنت تتولاه وتقدمه علی الخلق فاسأله إذا کان خیر الخلق عندک أن یشفع لک فإن خیر الخلق من یشفع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 أن لایرد إذاشفع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إنی أهلک عطشا فیقول له زادک الله ظمأ وزادک الله عطشا قلت جعلت فداک وکیف یقدر علی الدنو من الحوض و لم یقدر علیه</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غیره فقال ورع عن أشیاء قبیحة وکف عن شتمنا أهل البیت إذاذکرنا وترک أشیاء اجتری علیها غیره و لیس ذلک لحبنا و لالهوی منه لنا ولکن ذلک لشدة اجتهاده فی عبادته وتدینه و لما قدشغل نفسه به عن ذکر الناس فأما قلبه فمنافق ودینه النصب وأتباعه أهل النصب وولایة الماضین وتقدمه لهما علی کل أحد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الحسین بن الحسن بن أبان عن الحسین بن سعید عن عبد الله بن المغیرة عن عبد الله بن عبدالرحمن الأصم عن عبد الله بن بکیر الأرجانی وحدثنی أبی رحمه الله عن سعد بن عبد الله عن محمد بن الحسین عن محمد بن عبد الله بن زرارة عن عبد الله بن عبدالرحمن الأصم عن عبد الله بن بکیر قال حججت مع أبی عبد الله ع فی حدیث طویل فقلت یا ابن رسول الله لونبش قبر الحسین بن علی ع هل کان یصاب فی قبره شیء فقال یا ابن بکیر ماأعظم مسائلک إن الحسین ع مع أبیه وأمه وأخیه فی منزل رسول الله ص ومعه یرزقون ویحبرون وإنه لعن یمین العرش متعلق به یقول یارب أنجز لی ماوعدتنی وإنه لینظر إلی زواره وإنه أعرف بهم وبأسمائهم وأسماء آبائهم و ما فی رحالهم من أحدهم بولده وإنه لینظر إلی من یبکیه فیستغفر له ویسأل أباه الاستغفار له و یقول أیها الباکی لوعلمت ماأعد الله لک لفرحت أکثر مما حزنت وإنه لیستغفر له من کل ذنب وخطیئة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911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حکیم بن داود عن سلمة عن یعقوب بن یزید عن ابن أبی عمیر عن بکر بن محمد عن فضیل بن یسار عن أبی عبد الله ع قال من ذکرنا عنده ففاضت عیناه و لو</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112" w:name="pg384_1733"/>
    </w:p>
    <w:p>
      <w:pPr>
        <w:pStyle w:val="BookText"/>
        <w:rPr/>
      </w:pPr>
      <w:bookmarkEnd w:id="112"/>
      <w:r>
        <w:rPr>
          <w:rFonts w:ascii="IRNazanin" w:hAnsi="IRNazanin" w:eastAsia="IRNazanin"/>
          <w:color w:val="111111"/>
          <w:sz w:val="28"/>
          <w:sz w:val="28"/>
          <w:szCs w:val="28"/>
          <w:rtl w:val="true"/>
          <w:lang w:bidi="fa-IR"/>
        </w:rPr>
        <w:t>مثل جناح بعوضة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له ذنوبه و لوکانت مثل زبد البحرحدثنی محمد بن عبد الله عن أبیه عن أحمد بن أبی عبد الله البرقی عن أبیه عن بکر بن محمد عن أبی عبد الله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حکیم بن داود عن سلمة بن الخطاب عن الحسن بن علی عن العلاء بن رزین القلاء عن محمد بن مسلم عن أبی جعفر ع قال أیما مؤمن دمعت عیناه لقتل الحسین ع دمعة حتی تسیل علی خده بوأه الله بهاغرفا فی الجنة یسکنها أحقابا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سلمة عن علی بن سیف عن بکر بن محمد عن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فضالة عن أبی عبد الله ع قال من ذکرنا عنده ففاضت عیناه حرم الله وجهه علی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Heading2"/>
        <w:numPr>
          <w:ilvl w:val="1"/>
          <w:numId w:val="1"/>
        </w:numPr>
        <w:rPr/>
      </w:pPr>
      <w:bookmarkStart w:id="113" w:name="__RefHeading___Toc3226116_211673320"/>
      <w:bookmarkStart w:id="114" w:name="_Toc39"/>
      <w:bookmarkEnd w:id="113"/>
      <w:r>
        <w:rPr>
          <w:rtl w:val="true"/>
        </w:rPr>
        <w:t>الباب الثالث والثلاثون من قال فی الحسین ع شعرا فبکی وأبکی</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القرشی عن محمد بن الحسین بن أبی الخطاب عن محمد بن إسماعیل عن صالح بن عقبة عن أبی هارون المکفوف قال قال أبو عبد الله ع یا أباهارون أنشدنی فی الحسین ع قال فأنشدته فبکی فقال أنشدنی کماتنشدون یعنی بالرقة قال فأنشدته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امرر علی جدث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لأعظمه الزکیة</w:t>
      </w:r>
    </w:p>
    <w:p>
      <w:pPr>
        <w:pStyle w:val="BookText"/>
        <w:rPr/>
      </w:pPr>
      <w:r>
        <w:rPr>
          <w:rFonts w:ascii="IRNazanin" w:hAnsi="IRNazanin" w:eastAsia="IRNazanin"/>
          <w:color w:val="111111"/>
          <w:sz w:val="28"/>
          <w:sz w:val="28"/>
          <w:szCs w:val="28"/>
          <w:rtl w:val="true"/>
          <w:lang w:bidi="fa-IR"/>
        </w:rPr>
        <w:t xml:space="preserve">قال فبکی ثم قال زدنی قال فأنشدته القصیدة الأخری قال فبکی وسمعت البکاء من خلف الستر قال فلما فرغت قال لی یابا هارون من أنشد فی الحسین ع شعرا فبکی وأبکی عشرا کتبت له الجنة و من أنشد فی الحسین شعرا فبکی وأبکی خمسة کتبت له الجنة و من أنشد فی الحسین شعرا فبکی وأبکی واحدا کتبت لهما الجنة و من ذکر الحسین ع عنده فخرج من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الدموع مقدار جناح ذباب کان ثوابه علی الله و لم یرض له بدون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أبوالعباس عن محمد بن الحسین عن الحسن بن علی بن أبی عثمان</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عن حسن بن علی بن أبی المغیرة عن أبی عمارة المنشد عن أبی عبد الله ع قال قال لی یابا عمارة أنشدنی فی الحسین ع قال فأنشدته فبکی ثم أنشدته فبکی ثم أنشدته فبکی قال فو الله مازلت أنشده ویبکی حتی سمعت البکاء من الدار فقال لی یا أباعمارة من أنشد فی الحسین ع شعرا فأبکی خمسین فله الجنة و من أنشد فی الحسین شعرا فأبکی أربعین فله الجنة و من أنشد فی الحسین شعرا فأبکی ثلاثین فله الجنة و من أنشد فی الحسین شعرا فأبکی عشرین فله الجنة و من أنشد فی الحسین شعرا فأبکی عشرة فله الجنة و من أنشد فی الحسین ع شعرا فأبکی واحدا فله الجنة و من أنشد فی الحسین ع شعرا فبکی فله الجنة و من أنشد فی الحسین شعرا فتباکی فله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663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بن جعفر عن محمد بن الحسین عن ابن أبی عمیر عن عبد الله بن حسان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شعبة عن عبد الله بن غالب قال دخلت علی أبی عبد الله ع فأنشدته مرثیة الحسین ع فلما انتهیت إلی هذاالموضع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لبلیة تسقوا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بمسقاة الثری غیرالتراب</w:t>
      </w:r>
    </w:p>
    <w:p>
      <w:pPr>
        <w:pStyle w:val="BookText"/>
        <w:rPr/>
      </w:pPr>
      <w:r>
        <w:rPr>
          <w:rFonts w:ascii="IRNazanin" w:hAnsi="IRNazanin" w:eastAsia="IRNazanin"/>
          <w:color w:val="111111"/>
          <w:sz w:val="28"/>
          <w:sz w:val="28"/>
          <w:szCs w:val="28"/>
          <w:rtl w:val="true"/>
          <w:lang w:bidi="fa-IR"/>
        </w:rPr>
        <w:t>فصاحت باکیة من وراء الستر وا أبتاه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محمد بن الحسین عن محمد بن إسماعیل عن صالح بن عقبة عن أبی عبد الله ع قال من أنشد فی الحسین ع بیت شعر فبکی وأبکی عشرة فله ولهم الجنة و من أنشد فی الحسین بیتا فبکی وأبکی تسعة فله ولهم الجنة فلم یزل حتی قال من أنشد فی الحسین بیتا فبکی وأظنه قال أوتباکی فله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عن محمد بن الحسن الصفار عن محمد بن الحسین عن محمد بن إسماعیل عن صالح بن عقبة عن أبی هارون المکفوف قال دخلت علی أبی عبد الله ع فقال لی أنشدنی فأنشدته فقال لا کماتنشدون و کماترثیه</w:t>
      </w:r>
    </w:p>
    <w:p>
      <w:pPr>
        <w:pStyle w:val="BookText"/>
        <w:rPr/>
      </w:pPr>
      <w:r>
        <w:rPr>
          <w:rFonts w:ascii="IRNazanin" w:hAnsi="IRNazanin" w:eastAsia="IRNazanin"/>
          <w:color w:val="111111"/>
          <w:sz w:val="28"/>
          <w:sz w:val="28"/>
          <w:szCs w:val="28"/>
          <w:rtl w:val="true"/>
          <w:lang w:bidi="fa-IR"/>
        </w:rPr>
        <w:t>عندقبره قال فأنشدته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250</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امرر علی جدث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لأعظمه الزکیة</w:t>
      </w:r>
      <w:bookmarkStart w:id="115" w:name="pg384_1735"/>
    </w:p>
    <w:p>
      <w:pPr>
        <w:pStyle w:val="BookText"/>
        <w:rPr/>
      </w:pPr>
      <w:bookmarkEnd w:id="115"/>
      <w:r>
        <w:rPr>
          <w:rFonts w:ascii="IRNazanin" w:hAnsi="IRNazanin" w:eastAsia="IRNazanin"/>
          <w:color w:val="111111"/>
          <w:sz w:val="28"/>
          <w:sz w:val="28"/>
          <w:szCs w:val="28"/>
          <w:rtl w:val="true"/>
          <w:lang w:bidi="fa-IR"/>
        </w:rPr>
        <w:t>قال فلما بکی أمسکت أنا فقال مر فمررت قال ثم قال زدنی زدنی قال فأنشدته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 xml:space="preserve">یامریم قومی فاندبی مولاک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الحسین فاسعدی ببکاک</w:t>
      </w:r>
    </w:p>
    <w:p>
      <w:pPr>
        <w:pStyle w:val="BookText"/>
        <w:rPr/>
      </w:pPr>
      <w:r>
        <w:rPr>
          <w:rFonts w:ascii="IRNazanin" w:hAnsi="IRNazanin" w:eastAsia="IRNazanin"/>
          <w:color w:val="111111"/>
          <w:sz w:val="28"/>
          <w:sz w:val="28"/>
          <w:szCs w:val="28"/>
          <w:rtl w:val="true"/>
          <w:lang w:bidi="fa-IR"/>
        </w:rPr>
        <w:t>قال فبکی وتهایج النساء قال فلما أن سکتن قال لی یابا هارون من أنشد فی الحسین ع فأبکی عشرة فله الجنة ثم جعل ینقص واحدا واحدا حتی بلغ الواحد فقال من أنشد فی الحسین فأبکی واحدا فله الجنة ثم قال من ذکره فبکی فله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 عبد الله ع قال لکل شیءثواب إلاالدمعة فینا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 بن الحسین العسکری عن الحسن بن علی بن مهزیار عن أبیه عن محمد بن سنان عن محمد بن إسماعیل عن صالح بن عقبة عن أبی عبد الله ع قال من أنشد فی الحسین بیت شعر فبکی وأبکی عشرة فله ولهم الجنة و من أنشد فی الحسین بیتا فبکی وأبکی تسعة فله ولهم الجنة فلم یزل حتی قال من أنشد فی الحسین بیتا فبکی وأظنه قال أوتباکی فله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Heading2"/>
        <w:numPr>
          <w:ilvl w:val="1"/>
          <w:numId w:val="1"/>
        </w:numPr>
        <w:rPr/>
      </w:pPr>
      <w:bookmarkStart w:id="116" w:name="__RefHeading___Toc3226118_211673320"/>
      <w:bookmarkStart w:id="117" w:name="_Toc40"/>
      <w:bookmarkEnd w:id="116"/>
      <w:r>
        <w:rPr>
          <w:rtl w:val="true"/>
        </w:rPr>
        <w:t>الباب الرابع والثلاثون ثواب من شرب الماء وذکر الحسین ع ولعن قاتله</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الکوفی عن محمد بن الحسین عن الخشاب عن علی بن حسان عن عبدالرحمن بن کثیر عن داود الرقی قال کنت</w:t>
      </w:r>
    </w:p>
    <w:p>
      <w:pPr>
        <w:pStyle w:val="BookText"/>
        <w:rPr/>
      </w:pPr>
      <w:r>
        <w:rPr>
          <w:rFonts w:ascii="IRNazanin" w:hAnsi="IRNazanin" w:eastAsia="IRNazanin"/>
          <w:color w:val="111111"/>
          <w:sz w:val="28"/>
          <w:sz w:val="28"/>
          <w:szCs w:val="28"/>
          <w:rtl w:val="true"/>
          <w:lang w:bidi="fa-IR"/>
        </w:rPr>
        <w:t>عند أبی عبد الله ع إذااستسقی الماء فلما شربه رأیته قداستعبر واغرورقت عیناه بدموعه ثم قال لی یاداود لعن الله قاتل الحسین ع فما من عبدشرب الماء فذکر الحسین ع ولعن قاتله إلاکتب الله له مائة ألف حسنة وحط عنه مائة ألف سیئة ورفع له مائة ألف درجة وکأنما أعتق مائة ألف نسمة وحشره الله</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118" w:name="pg384_1736"/>
    </w:p>
    <w:p>
      <w:pPr>
        <w:pStyle w:val="BookText"/>
        <w:rPr/>
      </w:pPr>
      <w:bookmarkEnd w:id="118"/>
      <w:r>
        <w:rPr>
          <w:rFonts w:ascii="IRNazanin" w:hAnsi="IRNazanin" w:eastAsia="IRNazanin"/>
          <w:color w:val="111111"/>
          <w:sz w:val="28"/>
          <w:sz w:val="28"/>
          <w:szCs w:val="28"/>
          <w:rtl w:val="true"/>
          <w:lang w:bidi="fa-IR"/>
        </w:rPr>
        <w:t>تعالی یوم القیامة ثلج الفؤادحدثنی محمد بن یعقوب عن علی بن محمد عن سهل بن زیاد عن جعفر بن ابراهیم الحضرمی عن سعد بن سعد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مثله</w:t>
      </w:r>
    </w:p>
    <w:p>
      <w:pPr>
        <w:pStyle w:val="Heading2"/>
        <w:numPr>
          <w:ilvl w:val="1"/>
          <w:numId w:val="1"/>
        </w:numPr>
        <w:rPr/>
      </w:pPr>
      <w:bookmarkStart w:id="119" w:name="__RefHeading___Toc3226120_211673320"/>
      <w:bookmarkStart w:id="120" w:name="_Toc41"/>
      <w:bookmarkEnd w:id="119"/>
      <w:r>
        <w:rPr>
          <w:rtl w:val="true"/>
        </w:rPr>
        <w:t>الباب الخامس والثلاثون بکاء علی بن الحسین علی الحسین بن علی ع</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جماعة مشایخی عن سعد بن عبد الله عن محمد بن الحسین بن أبی الخطاب عن أبی داود المسترق عن بعض أصحابنا عن أبی عبد الله ع قال بکی علی بن الحسین علی أبیه حسین بن علی ص عشرین سنة أوأربعین سنة و ماوضع بین یدیه طعاما إلابکی علی الحسین حتی قال له مولی له جعلت فداک یا ابن رسول الله إنی أخاف علیک أن تکون من الهالکین قال إنما أشکو بثی وحزنی إلی الله وأعلم من الله ما لاتعلمون إنی لم أذکر مصرع بنی فاطمة إلاخنقتنی العبرة لذلک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عن خاله محمد بن الحسین بن أبی الخطاب الزیات عن علی بن أسباط عن إسماعیل بن منصور عن بعض أصحابنا قال أشرف مولی لعلی بن الحسین ع و هو فی سقیفة له ساجد یبکی فقال له یامولای یا علی بن الحسین أ ماآن لحزنک أن ینقضی فرفع رأسه إلیه و قال ویلک أوثکلتک أمک و الله لقد شکا یعقوب إلی ربه فی أقل مما رأیت حتی قال یاأسفی علی یوسف أنه فقد ابنا واحدا و أنارأیت أبی وجماعة أهل بیتی یذبحون حولی قال و کان علی بن الحسین ع یمیل إلی ولد عقیل فقیل له مابالک تمیل إلی بنی عمک هؤلاء دون آل جعفر فقال إنی أذکر یومهم مع أبی عبد الله الحسین بن علی ع فارق لهم</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633</w:t>
      </w:r>
      <w:bookmarkStart w:id="121" w:name="pg384_1737"/>
    </w:p>
    <w:p>
      <w:pPr>
        <w:pStyle w:val="Heading2"/>
        <w:numPr>
          <w:ilvl w:val="1"/>
          <w:numId w:val="1"/>
        </w:numPr>
        <w:rPr/>
      </w:pPr>
      <w:bookmarkStart w:id="122" w:name="__RefHeading___Toc3226122_211673320"/>
      <w:bookmarkStart w:id="123" w:name="_Toc42"/>
      <w:bookmarkEnd w:id="121"/>
      <w:bookmarkEnd w:id="122"/>
      <w:r>
        <w:rPr>
          <w:rtl w:val="true"/>
        </w:rPr>
        <w:t>الباب السادس والثلاثون فی أن الحسین ع قتیل العبرة لایذکره مؤمن إلابکی</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 علی بن الحسین و محمد بن الحسن رحمهم الله جمیعا عن سعد بن عبد الله عن أحمد بن محمد بن عیسی عن سعید بن جناح عن أبی یحیی الحذاء عن بعض أصحابنا عن أبی عبد الله ع قال نظر أمیر المؤمنین ع إلی الحسین فقال یاعبرة کل مؤمن فقال أنا یاأبتاه قال نعم یابنی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جماعة مشایخی عن محمد بن یحیی العطار عن الحسین بن عبد الله عن الحسن بن علی بن أبی عثمان عن الحسن بن علی بن عبد الله بن المغیرة عن أبی عمارة المنشد قال ماذکر الحسین ع</w:t>
      </w:r>
    </w:p>
    <w:p>
      <w:pPr>
        <w:pStyle w:val="BookText"/>
        <w:rPr/>
      </w:pPr>
      <w:r>
        <w:rPr>
          <w:rFonts w:ascii="IRNazanin" w:hAnsi="IRNazanin" w:eastAsia="IRNazanin"/>
          <w:color w:val="111111"/>
          <w:sz w:val="28"/>
          <w:sz w:val="28"/>
          <w:szCs w:val="28"/>
          <w:rtl w:val="true"/>
          <w:lang w:bidi="fa-IR"/>
        </w:rPr>
        <w:t>عند أبی عبد الله ع فی یوم قط فرأی أبو عبد الله ع متبسما فی ذلک الیوم إلی اللیل و کان ع یقول الحسین ع عبرة کل 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سعد بن عبد الله عن الحسن بن موسی الخشاب عن إسماعیل بن مهران عن علی بن أبی حمزة عن أبی بصیر قال قال أبو عبد الله ع قال الحسین بن علی ع أناقتیل العبرة لایذکرنی مؤمن إلااستعبر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الحسن بن موسی عن محمد بن سنان عن إسماعیل بن جابر عن أبی عبد الله ع قال قال الحسین ع أناقتیل العبرة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عن محمد بن الحسین عن الحکم بن مسکین عن أبی بصیر عن أبی عبد الله ع قال قال الحسین بن علی أناقتیل العبرة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عن محمد بن الحسن الصفار عن أحمد بن محمد بن عیسی عن محمد بن خالد البرقی عن أبان الأحمر عن محمد بن الحسین الخزاز عن هارون بن خارجة عن أبی عبد الله ع قال کنا عنده فذکرنا الحسین ع</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124" w:name="pg384_1738"/>
    </w:p>
    <w:p>
      <w:pPr>
        <w:pStyle w:val="BookText"/>
        <w:rPr/>
      </w:pPr>
      <w:bookmarkEnd w:id="124"/>
      <w:r>
        <w:rPr>
          <w:rFonts w:ascii="IRNazanin" w:hAnsi="IRNazanin" w:eastAsia="IRNazanin"/>
          <w:color w:val="111111"/>
          <w:sz w:val="28"/>
          <w:sz w:val="28"/>
          <w:szCs w:val="28"/>
          <w:rtl w:val="true"/>
          <w:lang w:bidi="fa-IR"/>
        </w:rPr>
        <w:t>و علی قاتله لعنة الله فبکی أبو عبد الله ع وبکینا قال ثم رفع رأسه فقال قال الحسین ع أناقتیل العبرة لایذکرنی مؤمن إلابکی وذکر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السعدآبادی قال حدثنی أحمد بن أبی عبد الله البرقی عن أبیه عن ابن مسکان عن هارون بن خارجة عن أبی عبد الله ع قال قال الحسین ع أناقتیل العبرة قتلت مکروبا وحقیق علی أن لایأتینی مکروب قط إلارده الله وأقلبه إلی أهله مسروراحدثنی حکیم بن داود عن سلمة بن الخطاب عن محمد بن عمرو عن هارون بن خارجة عن أبی عبد الله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مثله</w:t>
      </w:r>
    </w:p>
    <w:p>
      <w:pPr>
        <w:pStyle w:val="Heading2"/>
        <w:numPr>
          <w:ilvl w:val="1"/>
          <w:numId w:val="1"/>
        </w:numPr>
        <w:rPr/>
      </w:pPr>
      <w:bookmarkStart w:id="125" w:name="__RefHeading___Toc3226124_211673320"/>
      <w:bookmarkStart w:id="126" w:name="_Toc43"/>
      <w:bookmarkEnd w:id="125"/>
      <w:r>
        <w:rPr>
          <w:rtl w:val="true"/>
        </w:rPr>
        <w:t>الباب السابع والثلاثون ماروی أن الحسین ع سید الشهداء</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عن محمد بن الحسین عن محمد بن إسماعیل عن حنان قال قال أبو عبد الله ع زوروا الحسین ع و لاتجفوه فإنه سید شباب أهل الجنة من الخلق وسید الشهداء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أحمد بن محمد بن عیسی عن العباس بن معروف عن حماد بن عیسی عن ربعی بن عبد الله قال قلت لأبی عبد الله ع بالمدینة أین قبور الشهداء فقال أ لیس أفضل الشهداء عندکم و ألذی نفسی بیده أن حوله أربعة آلاف ملک شعثا غبرا یبکونه إلی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أبوالعباس الرزاز عن محمد بن الحسین بن أبی الخطاب عن أبی داود المسترق عن أم سعید الأحمسیة قالت کنت</w:t>
      </w:r>
    </w:p>
    <w:p>
      <w:pPr>
        <w:pStyle w:val="BookText"/>
        <w:rPr/>
      </w:pPr>
      <w:r>
        <w:rPr>
          <w:rFonts w:ascii="IRNazanin" w:hAnsi="IRNazanin" w:eastAsia="IRNazanin"/>
          <w:color w:val="111111"/>
          <w:sz w:val="28"/>
          <w:sz w:val="28"/>
          <w:szCs w:val="28"/>
          <w:rtl w:val="true"/>
          <w:lang w:bidi="fa-IR"/>
        </w:rPr>
        <w:t>عند أبی عبد الله ع و قدبعثت من یکتری لی حمارا إلی قبور الشهداء فقال مایمنعک من زیارة سید الشهداء قالت</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قلت و من هو قال الحسین ع قالت قلت و مالمن زاره قال حجة وعمرة مبرورة و من الخیر کذا وکذا ثلاث مرات بیده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محمد بن الحسین عن الحکم بن مسکین عن أم سعید الأحمسیة قالت جئت إلی أبی عبد الله ع فدخلت علیه فجاءت الجاریة فقالت قدجئت بالدابة فقال لی یاأم سعید أی شیء هذه الدابة أین تبغین تذهبین قالت قلت أزور قبور الشهداء قال أخری ذلک الیوم ماأعجبکم یا أهل العراق تأتون الشهداء من سفر بعید وتترکون سید الشهداء لاتأتونه قالت قلت له من سید الشهداء فقال الحسین بن علی ع قالت قلت إنی امرأة فقال لابأس لمن کان مثلک أن یذهب إلیه ویزوره قالت أی شیءلنا فی زیارته قال تعدل حجة وعمرة واعتکاف شهرین فی المسجد الحرام وصیامها وخیرها کذا وکذا قالت وبسط یده وضمها ضما ثلاث مرات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619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علی بن الحسین و محمد بن الحسن رحمهم الله عن سعد بن عبد الله عن الحسن بن علی بن عبد الله بن المغیرة عن العباس بن عامر عن أحمد بن رزق الغمشانی عن أم سعید الأحمسیة قالت دخلت المدینة فاکتریت حمارا علی أن أطوف علی قبور الشهداء فقلت لابد أبدأ بابن رسول الله ص فادخل علیه فأبطأت علی المکاری قلیلا فهتف بی فقال لی أبو عبد الله ع ما هذا یاأم سعید قلت له جعلت فداک تکاریت حمارا لأدور علی قبور الشهداء قال أ فلاأخبرک بسید الشهداء قلت بلی قال الحسین بن علی ع قلت وإنه لسید الشهداء قال نعم قلت فما لمن زاره قال حجة وعمرة و من الخیر هکذا وهکذا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603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عبد الله بن جعفرالحمیری جمیعا عن عبد الله بن جعفرالحمیری عن أحمد بن أبی عبد الله البرقی عن أبیه عن عبد الله القاسم الحارثی عن عبد الله بن سنان عن أم سعید الأحمسیة قالت دخلت المدینة</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127" w:name="pg384_1740"/>
    </w:p>
    <w:p>
      <w:pPr>
        <w:pStyle w:val="BookText"/>
        <w:rPr/>
      </w:pPr>
      <w:bookmarkEnd w:id="127"/>
      <w:r>
        <w:rPr>
          <w:rFonts w:ascii="IRNazanin" w:hAnsi="IRNazanin" w:eastAsia="IRNazanin"/>
          <w:color w:val="111111"/>
          <w:sz w:val="28"/>
          <w:sz w:val="28"/>
          <w:szCs w:val="28"/>
          <w:rtl w:val="true"/>
          <w:lang w:bidi="fa-IR"/>
        </w:rPr>
        <w:t>فاکتریت البغل أوالبغلة لأزور علیه قبور الشهداء قالت قلت ماأحد أحق أن أبدأ به من جعفر بن محمد ع قالت فدخلت علیه فأبطأت فصاح بی المکاری حبستینا عافاک الله فقال لی أبو عبد الله کان إنسانا یستعجلک یاأم سعید قلت نعم جعلت فداک إنی اکتریت بغلا لأزور علیه قبور الشهداء فقلت ماآتی أحدا أحق من جعفر بن محمد ع قالت فقال یاأم سیعد فما یمنعک من أن تأتی قبر سید الشهداء قالت فطمعت أن یدلنی علی قبر علی بن أبی طالب ع فقلت بأبی أنت وأمی و من سید الشهداء قال الحسین بن فاطمة ع یاأم سعید من أتاه ببصیرة ورغبة فیه کان له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مبرورة وعمرة متقبلة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وعمرة مبرورة و کان له من الفضل هکذا وهکذا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633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عن خاله محمد بن الحسین بن أبی الخطاب عن محمد بن إسماعیل عمن حدثه عن علی بن أبی حمزة عن الحسین بن أبی العلاء و أبی المعزاء وعاصم بن حمید الحناط جماعتهم عن أبی بصیر عن أبی عبد الله ع قال ما من شهید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هویحب لو أن الحسین بن علی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ویحب أن یکون مع الحسین ع حتی یدخلون الجنة 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Heading2"/>
        <w:numPr>
          <w:ilvl w:val="1"/>
          <w:numId w:val="1"/>
        </w:numPr>
        <w:rPr/>
      </w:pPr>
      <w:bookmarkStart w:id="128" w:name="__RefHeading___Toc3226126_211673320"/>
      <w:bookmarkStart w:id="129" w:name="_Toc44"/>
      <w:bookmarkEnd w:id="128"/>
      <w:r>
        <w:rPr>
          <w:rtl w:val="true"/>
        </w:rPr>
        <w:t>الباب الثامن والثلاثون زیارة الأنبیاء للحسین بن علی ع</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عن أبیه عن الحسن بن محبوب عن إسحاق بن عمار قال سمعت أبا عبد الله ع یقول لیس نبی فی السماوات و الأرض إلایسألون الله تعالی أن یأذن لهم فی زیارة الحسین ع ففوج ینزل وفوج یصعد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أبیه عن الحسن بن محبوب عن الحسین بن بنت أبی حمزة الثمالی قال خرجت فی آخر زمان بنی مروان إلی زیارة قبر الحسین ع مستخفیا من أهل الشام حتی انتهیت إلی کربلاء</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فاختفیت فی ناحیة القریة حتی إذاذهب من اللیل نصفه أقبلت نحو القبر فلما دنوت منه أقبل نحوی رجل فقال لی انصرف مأجورا فإنک لاتصل إلیه فرجعت فزعا حتی إذاکاد یطلع الفجر أقبلت نحوه حتی إذادنوت منه خرج إلی الرجل فقال لی یا هذاإنک لاتصل إلیه فقلت له عافاک الله و لم لاأصل إلیه و قدأقبلت من الکوفة أرید زیارته فلاتحل بینی وبینه عافاک الله و أناأخاف إن أصبح فیقتلونی أهل الشام إن أدرکونی هاهنا قال فقال لی اصبر قلیلا فإن موسی بن عمران ع سأل الله أن یأذن له فی زیارة قبر الحسین بن علی فأذن له فهبط من السماء فی سبعین ألف ملک فهم بحضرته من أول اللیل ینتظرون طلوع الفجر ثم یعرجون إلی السماء قال فقلت له فمن أنت عافاک الله قال أنا من الملائکة الذین أمروا بحرس قبر الحسین ع والاستغفار لزواره فانصرفت و قدکاد أن یطیر عقلی لماسمعت منه قال فأقبلت لماطلع الفجر نحوه فلم یحل بینی وبینه أحد فدنوت من القبر وسلمت علیه ودعوت الله علی قتلته وصلیت الصبح وأقبلت مسرعا مخافة أهل الشام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959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بن عبد الله الحمیری عن أبیه عن هارون بن مسلم عن عبدالرحمن بن الأشعث عن عبد الله بن حماد الأنصاری عن ابن سنان عن أبی عبد الله ع قال سمعته یقول قبر الحسین بن علی ص عشرون ذراعا فی عشرین ذراعا مکسرا روضة من ریاض الجنة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الملائکة إلی السماء و لیس من ملک مقرب و لانبی مرسل إلا و هویسأل الله أن یزوره ففوج یهبط وفوج یصعد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وأخی وجماعة</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130" w:name="pg384_1742"/>
    </w:p>
    <w:p>
      <w:pPr>
        <w:pStyle w:val="BookText"/>
        <w:rPr/>
      </w:pPr>
      <w:bookmarkEnd w:id="130"/>
      <w:r>
        <w:rPr>
          <w:rFonts w:ascii="IRNazanin" w:hAnsi="IRNazanin" w:eastAsia="IRNazanin"/>
          <w:color w:val="111111"/>
          <w:sz w:val="28"/>
          <w:sz w:val="28"/>
          <w:szCs w:val="28"/>
          <w:rtl w:val="true"/>
          <w:lang w:bidi="fa-IR"/>
        </w:rPr>
        <w:t>مشایخی عن محمد بن یحیی و أحمد بن إدریس عن حمدان بن سلیمان النیسابوری عن عبد الله بن محمدالیمانی عن منیع بن حجاج عن یونس عن صفوان الجمال قال قال لی أبو عبد الله ع لماأتی الحیرة هل لک فی قبر الحسین ع قلت وتزوره جعلت فداک قال وکیف لاأزوره و الله یزوره فی کل لیلة جمعة یهبط مع الملائکة إلیه والأنبیاء والأوصیاء و محمدأفضل الأنبیاء ونحن أفضل الأوصیاء فقال صفوان جعلت فداک فتزوره فی کل جمعة حتی تدرک زیارة الرب قال نعم یاصفوان ألزم ذلک یکتب لک زیارة قبر الحسین ع و ذلک تفضیل و ذلک تفضیل وحدثنی القاسم بن محمد بن علی بن ابراهیم الهمدانی عن أبیه عن جده عن عبد الله بن حماد الأنصاری عن الحسین بن أبی حمزة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خرجت فی آخر زمان بنی أمیة وذکر مثل الحدیث المتقدم فی الباب وحدثنی أبی رحمه الله وجماعة مشایخی عن أحمد بن إدریس عن العمرکی بن علی البوفکی عن عدة من أصحابنا عن الحسن بن محبوب عن الحسین بن ابنة أبی حمزة الثمالی قال خرجت فی آخر زمان بنی مروان وذکر مثل حدیثه ألذی مر فی أول الباب سواء</w:t>
      </w:r>
    </w:p>
    <w:p>
      <w:pPr>
        <w:pStyle w:val="Heading2"/>
        <w:numPr>
          <w:ilvl w:val="1"/>
          <w:numId w:val="1"/>
        </w:numPr>
        <w:rPr/>
      </w:pPr>
      <w:bookmarkStart w:id="131" w:name="__RefHeading___Toc3226128_211673320"/>
      <w:bookmarkStart w:id="132" w:name="_Toc45"/>
      <w:bookmarkEnd w:id="131"/>
      <w:r>
        <w:rPr>
          <w:rtl w:val="true"/>
        </w:rPr>
        <w:t>الباب التاسع والثلاثون زیارة الملائکة الحسین بن علی ع</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بن محمد بن عیسی عن أبیه عن الحسن بن محبوب عن إسحاق بن عمار عن أبی عبد الله ع قال سمعته یقول لیس من ملک فی السماوات و الأرض إلا وهم یسألون الله عز و جل أن یأذن لهم فی زیارة قبر الحسین ع ففوج ینزل وفوج یعرج</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أبیه عن الحسن بن محبوب عن داود الرقی قال سمعت أبا عبد الله ع یقول ماخلق الله خلقا أکثر من الملائکة وإنه ینزل من السماء کل مساء سبعون ألف ملک یطوفون بالبیت الحرام لیلتهم حتی إذاطلع الفجر انصرفوا إلی قبر النبی ص فیسلمون علیه ثم یأتون قبر أمیر المؤمنین ع فیسلمون علیه ثم یأتون قبر الحسین ع فیسلمون علیه ثم یعرجون إلی السماء قبل أن تطلع الشمس ثم تنزل الملائکة النهار سبعون ألف ملک فیطوفون بالبیت الحرام نهارهم حتی إذاغربت الشمس انصرفوا إلی قبر رسول الله ص فیسلمون علیه ثم یأتون قبر أمیر المؤمنین ع فیسلمون علیه ثم یأتون قبر الحسین ع فیسلمون علیه ثم یعرجون إلی السماء قبل أن تغیب الشمس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661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وجماعة مشایخی عن سعد بن عبد الله عن الحسین بن عبد الله عن الحسن بن علی بن أبی عثمان عن محمد بن الفضیل عن إسحاق بن عمار عن أبی عبد الله ع قال ما بین قبر الحسین ع إلی السماء مختلف الملائکة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القاسم بن محمد بن علی بن ابراهیم عن أبیه عن جده عن عبد الله بن حماد الأنصاری عن عبد الله بن سنان قال سمعت أبا عبد الله ع</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یقول قبر الحسین ع عشرون ذراعا فی عشرین ذراعا مکسرا روضة من ریاض الجنة منه معراج إلی السماء فلیس من ملک مقرب و لانبی مرسل إلا و هویسأل الله تعالی أن یزور الحسین ع ففوج یهبط وفوج یصعد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أبیه عن جده عن عبد الله بن حماد عن إسحاق بن عمار قال قلت لأبی عبد الله ع جعلت فداک یا ابن رسول الله کنت فی الحیرة لیلة عرفة فرأیت نحوا من ثلاثة ألف أوأربعة ألف رجل جمیلة وجوههم طیبة ریحهم شدیدة بیاض ثیابهم یصلون اللیل أجمع فلقد کنت أرید أن آتی قبر الحسین ع وأقبله وأدعو بدعواتی فما کنت أصل إلیه من کثرة الخلق فلما طلع الفجر سجدت سجدة فرفعت رأسی فلم أر منهم أحدا فقال لی أبو عبد الله ع أتدری من هؤلاء قلت لاجعلت فداک فقال أخبرنی أبی عن أبیه قال مر بالحسین ع أربعة آلاف ملک و هویقتل فعرجوا إلی السماء فأوحی الله إلیهم یامعشر الملائکة مررتم بابن حبیبی وصفیی محمدص و هویقتل ویضطهد مظلوما فلم تنصروه فانزلوا إلی الأرض إلی قبره فابکوه شعثا غبرا إلی یوم القیامة فهم عنده إلی أن تقوم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784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تعالی عن سعد بن عبد الله عن بعض أصحابه عن أحمد بن قتیبة الهمدانی عن إسحاق بن عمار قال قلت لأبی عبد الله ع إنی کنت بالحائر لیلة عرفة وکنت أصلی و ثم نحو من خمسین ألفا من الناس جمیلة وجوههم طیبة روائحهم وأقبلوا یصلون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فلما طلع الفجر سجدت ثم رفعت رأسی فلم أر منهم أحدا فقال لی أبو عبد الله ع إنه مر بالحسین ع خمسون ألف ملک و هویقتل فعرجوا إلی السماء فأوحی الله تعالی إلیهم مررتم بابن حبیبی و هویقتل فلم تنصروه فاهبطوا إلی الأرض فاسکنوا</w:t>
      </w:r>
    </w:p>
    <w:p>
      <w:pPr>
        <w:pStyle w:val="BookText"/>
        <w:rPr/>
      </w:pPr>
      <w:r>
        <w:rPr>
          <w:rFonts w:ascii="IRNazanin" w:hAnsi="IRNazanin" w:eastAsia="IRNazanin"/>
          <w:color w:val="111111"/>
          <w:sz w:val="28"/>
          <w:sz w:val="28"/>
          <w:szCs w:val="28"/>
          <w:rtl w:val="true"/>
          <w:lang w:bidi="fa-IR"/>
        </w:rPr>
        <w:t>عندقبره شعثا غبرا إلی یوم تقوم الساعة</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565</w:t>
      </w:r>
      <w:bookmarkStart w:id="133" w:name="pg384_1745"/>
    </w:p>
    <w:p>
      <w:pPr>
        <w:pStyle w:val="Heading2"/>
        <w:numPr>
          <w:ilvl w:val="1"/>
          <w:numId w:val="1"/>
        </w:numPr>
        <w:rPr/>
      </w:pPr>
      <w:bookmarkStart w:id="134" w:name="__RefHeading___Toc3226130_211673320"/>
      <w:bookmarkStart w:id="135" w:name="_Toc46"/>
      <w:bookmarkEnd w:id="133"/>
      <w:bookmarkEnd w:id="134"/>
      <w:r>
        <w:rPr>
          <w:rtl w:val="true"/>
        </w:rPr>
        <w:t>الباب الأربعون دعاء رسول الله ص و علی وفاطمة والأئمة لزوار الحسین ع</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 محمد بن عبد الله و علی بن الحسین و محمد بن الحسن رحمهم الله جمیعا عن عبد الله بن جعفرالحمیری عن موسی بن عمر عن حسان البصری عن معاویة بن وهب عن أبی عبد الله ع قال قال لی یامعاویة لاتدع زیارة قبر الحسین ع لخوف فإن من ترک زیارته رأی من الحسرة مایتمنی أن قبره کان عنده أ ماتحب أن یری الله شخصک وسوادک فیمن یدعو له رسول الله ص و علی وفاطمة والأئمة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موسی بن عمر عن حسان البصری عن معاویة بن وهب قال استأذنت علی أبی عبد الله ع فقیل لی ادخل فدخلت فوجدته فی مصلاه فی بیته فجلست حتی قضی صلاته فسمعته یناجی ربه و هو یقول أللهم یا من خصنا بالکرامة ووعدنا بالشفاعة وخصنا بالوصیة وأعطانا علم مامضی وعلم مابقی وجعل أفئدة من الناس تهوی إلینا اغفر لی ولإخوانی وزوار قبر أبی الحسین الذین أنفقوا أموالهم وأشخصوا أبدانهم رغبة فی برنا ورجاء لماعندک فی صلتنا وسرورا أدخلوه علی نبیک وإجابة منهم لأمرنا وغیظا أدخلوه علی عدونا أرادوا بذلک رضاک فکافهم عنا بالرضوان واکلأهم باللیل والنهار واخلف</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علی أهالیهم وأولادهم الذین خلفوا بأحسن الخلف واصحبهم واکفهم شر کل جبار عنید و کل ضعیف من خلقک وشدید وشر شیاطین الإنس والجن وأعطهم أفضل ماأملوا منک فی غربتهم عن أوطانهم و ماآثرونا به علی أبنائهم وأهالیهم وقراباتهم أللهم إن أعداءنا عابوا علیهم بخروجهم فلم ینههم ذلک عن الشخوص إلینا خلافا منهم علی من خالفنا فارحم تلک الوجوه التی غیرتها الشمس وارحم تلک الخدود التی تتقلب علی حضرة أبی عبد الله الحسین ع وارحم تلک الأعین التی جرت دموعها رحمة لنا وارحم تلک القلوب التی جزعت واحترقت لنا وارحم تلک الصرخة التی کانت لنا أللهم إنی أستودعک تلک الأبدان وتلک الأنفس حتی توفیهم علی الحوض یوم العطش الأکبر فما زال یدعو و هوساجد بهذا الدعاء فلما انصرف قلت جعلت فداک لو أن هذا ألذی سمعت منک کان لمن لایعرف الله عز و جل لظننت أن النار لاتطعم منه شیئا أبدا و الله لقد تمنیت أنی کنت زرته و لم أحج فقال لی ماأقربک منه فما ألذی یمنعک من زیارته ثم قال یامعاویة لم تدع ذلک قلت جعلت فداک لم أر أن الأمر یبلغ هذاکله فقال یامعاویة من یدعو لزواره فی السماء أکثر ممن یدعو لهم فی الأرض وحدثنی محمد بن عبد الله بن جعفرالحمیری عن أبیه عن علی بن محمد بن سالم عن عبد الله بن حماد البصری عن عبد الله بن عبدالرحمن الأصم عن معاویة بن وهب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1232</w:t>
      </w:r>
    </w:p>
    <w:p>
      <w:pPr>
        <w:pStyle w:val="BookText"/>
        <w:rPr/>
      </w:pPr>
      <w:r>
        <w:rPr>
          <w:rFonts w:ascii="IRNazanin" w:hAnsi="IRNazanin" w:eastAsia="IRNazanin"/>
          <w:color w:val="111111"/>
          <w:sz w:val="28"/>
          <w:sz w:val="28"/>
          <w:szCs w:val="28"/>
          <w:rtl w:val="true"/>
          <w:lang w:bidi="fa-IR"/>
        </w:rPr>
        <w:t>استأذنت علی أبی عبد الله ع وذکر مثله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 رحمه الله عن سعد بن عبد الله عن موسی بن عمر عن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 عن معاویة بن وهب عن أبی عبد الله ع قال قال لی یامعاویة لاتدع زیارة الحسین ع لخوف فإن من ترکه رأی من الحسرة مایتمنا أن قبره کان عنده أ ماتحب أن یری الله شخصک</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136" w:name="pg384_1747"/>
    </w:p>
    <w:p>
      <w:pPr>
        <w:pStyle w:val="BookText"/>
        <w:rPr/>
      </w:pPr>
      <w:bookmarkEnd w:id="136"/>
      <w:r>
        <w:rPr>
          <w:rFonts w:ascii="IRNazanin" w:hAnsi="IRNazanin" w:eastAsia="IRNazanin"/>
          <w:color w:val="111111"/>
          <w:sz w:val="28"/>
          <w:sz w:val="28"/>
          <w:szCs w:val="28"/>
          <w:rtl w:val="true"/>
          <w:lang w:bidi="fa-IR"/>
        </w:rPr>
        <w:t>وسوادک فیمن یدعو له رسول الله ص و علی وفاطمة والأئمة ع أ ماتحب أن تکون ممن ینقلب بالمغفرة لمامضی ویغفر لک ذنوب سبعین سنة أ ماتحب أن تکون ممن یخرج من الدنیا و لیس علیه ذنب تتبع به أ ماتحب أن تکون غدا ممن یصافحه رسول الله ص حدثنی أبی رحمه الله وجماعة مشایخی عن سعد عن أحمد بن محمد بن عیسی عن عبد الله بن حماد عن عبد الله الأصم عن معاویة بن وهب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استأذنت علی أبی عبد الله ع وذکر الحدیث والدعاء لزوار الحسین ع وحدثنی محمد بن الحسین بن مت الجوهری عن محمد بن أحمد بن یحیی عن موسی بن عمر عن عسان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 عن معاویة بن وهب وحدثنی محمد بن یعقوب و علی بن الحسین عن علی بن ابراهیم بن هاشم عن بعض أصحابنا عن ابراهیم بن عقبة عن معاویة بن وهب قال استأذنت علی أبی عبد الله ع وذکر مثل حدیث الدعاء ألذی فی زوار الحسین ع حدثنی أبی و علی بن الحسین وجماعة مشایخنا عن أحمد بن إدریس و محمد بن یحیی جمیعا عن العمرکی بن علی البوفکی عن یحیی خادم أبی جعفرالثانی ع عن ابن أبی عمیر عن معاویة بن وهب قال استأذنت علی أبی عبد الله ع وذکر الحدیث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حکیم بن داود عن سلمة بن الخطاب عن الحسن بن علی الوشاء عمن ذکره عن داود بن کثیر عن أبی عبد الله قال إن فاطمة بنت محمدص تحضر لزوار قبر ابنها الحسین ع فتستغفر لهم ذنوبهم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195</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7" w:name="__RefHeading___Toc3226132_211673320"/>
      <w:bookmarkStart w:id="138" w:name="_Toc47"/>
      <w:bookmarkEnd w:id="137"/>
      <w:r>
        <w:rPr>
          <w:rtl w:val="true"/>
        </w:rPr>
        <w:t>الباب الحادی والأربعون دعاء الملائکة لزوار قبر الحسین ع</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الکوفی عن خاله محمد بن الحسین بن أبی الخطاب عن موسی بن سعدان عن عبد الله بن القاسم عن عمر بن أبان الکلبی عن أبان بن تغلب قال قال أبو عبد الله ع أربعة آلاف ملک</w:t>
      </w:r>
    </w:p>
    <w:p>
      <w:pPr>
        <w:pStyle w:val="BookText"/>
        <w:rPr/>
      </w:pPr>
      <w:r>
        <w:rPr>
          <w:rFonts w:ascii="IRNazanin" w:hAnsi="IRNazanin" w:eastAsia="IRNazanin"/>
          <w:color w:val="111111"/>
          <w:sz w:val="28"/>
          <w:sz w:val="28"/>
          <w:szCs w:val="28"/>
          <w:rtl w:val="true"/>
          <w:lang w:bidi="fa-IR"/>
        </w:rPr>
        <w:t xml:space="preserve">عندقبر الحسین ع شعث غبر یبکونه إلی یوم القیامة رئیسهم ملک یقال له منصور و لایزوره زائر إلااستقبلوه و لایودعه مودع إلاشیعوه و لایمرض إلاعادوه و لایموت إلاصلوا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جنازته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واستغفروا له بعدموته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أبی و محمد بن الحسن و علی بن الحسین عن سعد بن عبد الله عن أحمد بن محمد بن عیسی عن علی بن الحکم عن علی بن أبی حمزة عن أبی بصیر عن أبی عبد الله ع قال وکل الله تبارک و تعالی بالحسین ع سبعین ألف ملک یصلون علیه کل یوم شعثا غبرا ویدعون لمن زاره ویقولون یارب هؤلاء زوار الحسین ع افعل بهم وافعل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حکیم بن داود عن سلمة عن موسی بن عمر عن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 عن معاویة بن وهب عن أبی عبد الله ع قال لاتدع زیارة الحسین ع أ ماتحب أن تکون فیمن تدعو له الملائکة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أحمد بن الولید عن محمد بن الحسن الصفار عن أحمد بن محمد بن عیسی عن علی بن الحکم عن علی بن أبی حمزة عن أبی بصیر عن أبی عبد الله ع قال وکل الله تعالی بقبر الحسین ع سبعین ألف ملک یصلون علیه کل یوم شعثا غبرا من یوم قتل إلی ماشاء الله یعنی بذلک قیام القائم ع ویدعون لمن زاره ویقولون یارب هؤلاء زوار الحسین ع افعل بهم وافعل 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محمد بن عامر عن أحمد بن إسحاق بن سعد عن سعدان بن مسلم</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عن عمر بن أبان عن أبان بن تغلب عن أبی عبد الله ع قال کأنی بالقائم علی نجف الکوفة و قدلبس درع رسول الله ص فینتفض هو بهافتستدیر علیه فیغشیها بحداجة من إستبرق ویرکب فرسا أدهم بین عینیه شمراخ فینتفض به انتفاضة لایبقی أهل بلد إلا وهم یرون أنه معهم فی بلادهم فینتشر رایة رسول الله ص عمودها من عمود العرش وسائرها من نصر الله لایهوی بها إلی شیءأبدا إلاهتکه الله فإذاهزها لم یبق مؤمن إلاصار قلبه کزبر الحدید ویعطی المؤمن قوة أربعین رجلا و لایبقی مؤمن إلادخلت علیه تلک الفرحة فی قبره و ذلک حین یتزاورون فی قبورهم ویتباشرون بقیام القائم فیسخط علیه ثلاثة عشر ألف ملک وثلاثمائة وثلاثة عشر ملکا قلت کل هؤلاء الملائکة قال نعم الذین کانوا مع نوح فی السفینة والذین کانوا مع ابراهیم حین ألقی فی النار والذین کانوا مع موسی حین فلق البحر لبنی إسرائیل والذین کانوا مع عیسی حین رفعه الله إلیه وأربعة آلاف ملک مع النبی ص مسومین وألف مردفین وثلاثمائة وثلاث عشرة ملائکة بدریین وأربعة آلاف ملک هبطوا یریدون القتال مع الحسین ع فلم یؤذن لهم فی القتال فهم</w:t>
      </w:r>
    </w:p>
    <w:p>
      <w:pPr>
        <w:pStyle w:val="BookText"/>
        <w:rPr/>
      </w:pPr>
      <w:r>
        <w:rPr>
          <w:rFonts w:ascii="IRNazanin" w:hAnsi="IRNazanin" w:eastAsia="IRNazanin"/>
          <w:color w:val="111111"/>
          <w:sz w:val="28"/>
          <w:sz w:val="28"/>
          <w:szCs w:val="28"/>
          <w:rtl w:val="true"/>
          <w:lang w:bidi="fa-IR"/>
        </w:rPr>
        <w:t>عندقبره شعث غبر یبکونه إلی یوم القیامة ورئیسهم ملک یقال له منصور فلایزوره زائر إلااستقبلوه و لایودعه مودع إلاشیعوه و لایمرض مریض إلاعادوه و لایموت میت إلاصلوا علی جنازته واستغفروا له بعدموته و کل هؤلاء فی الأرض ینتظرون قیام القائم ع إلی وقت خروجه علیه صلوات الله و السلام</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1326</w:t>
      </w:r>
      <w:bookmarkStart w:id="139" w:name="pg384_1750"/>
    </w:p>
    <w:p>
      <w:pPr>
        <w:pStyle w:val="Heading2"/>
        <w:numPr>
          <w:ilvl w:val="1"/>
          <w:numId w:val="1"/>
        </w:numPr>
        <w:rPr/>
      </w:pPr>
      <w:bookmarkStart w:id="140" w:name="__RefHeading___Toc3226134_211673320"/>
      <w:bookmarkStart w:id="141" w:name="_Toc48"/>
      <w:bookmarkEnd w:id="139"/>
      <w:bookmarkEnd w:id="140"/>
      <w:r>
        <w:rPr>
          <w:rtl w:val="true"/>
        </w:rPr>
        <w:t>الباب الثانی والأربعون فضل صلاة الملائکة لزوار الحسین ع</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بن محمد بن عیسی عن أبیه عن الحسن بن محبوب عن أبی المعزاء عن عنبسة عن أبی عبد الله ع قال سمعته یقول وکل الله بقبر الحسین بن علی ع سبعین ألف ملک یعبدون الله عنده الصلاة الواحدة من صلاة أحدهم تعدل ألف صلاة من صلاة الآدمیین یکون ثواب صلاتهم لزوار قبر الحسین بن علی ع و علی قاتله لعنة الله والملائکة و الناس أجمعین أبد الآبدین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أحمد بن محمد بن عیسی عن أبیه عن سیف بن عمیرة عن بکر بن محمدالأزدی عن أبی عبد الله ع قال وکل الله تعالی بقبر الحسین ع سبعین ألف ملک شعثا غبرا یبکونه إلی یوم القیامة یصلون عنده الصلاة الواحدة من صلاة أحدهم تعدل ألف صلاة من صلاة الآدمیین یکون ثواب صلاتهم وأجر ذلک لمن زار قبره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Heading2"/>
        <w:numPr>
          <w:ilvl w:val="1"/>
          <w:numId w:val="1"/>
        </w:numPr>
        <w:rPr/>
      </w:pPr>
      <w:bookmarkStart w:id="142" w:name="__RefHeading___Toc3226136_211673320"/>
      <w:bookmarkStart w:id="143" w:name="_Toc49"/>
      <w:bookmarkEnd w:id="142"/>
      <w:r>
        <w:rPr>
          <w:rtl w:val="true"/>
        </w:rPr>
        <w:t>الباب الثالث والأربعون إن زیارة الحسین ع فرض وعهد لازم له ولجمیع الأئمةص علی کل مؤمن ومؤمنة</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الحسن عن الحسن بن متیل و قال محمد بن الحسن وحدثنی محمد بن الحسن الصفار جمیعا عن أحمد بن أبی عبد الله البرقی قال حدثنا الحسن بن علی بن فضال قال حدثنی أبوأیوب ابراهیم بن عثمان الخزاز عن محمد بن مسلم عن أبی جعفر ع قال مروا شیعتنا بزیارة قبر الحسین ع فإن إتیانه مفترض علی کل مؤمن یقر للحسین ع بالإمامة من الله عز و 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وأخی و علی بن</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144" w:name="pg384_1751"/>
    </w:p>
    <w:p>
      <w:pPr>
        <w:pStyle w:val="BookText"/>
        <w:rPr/>
      </w:pPr>
      <w:bookmarkEnd w:id="144"/>
      <w:r>
        <w:rPr>
          <w:rFonts w:ascii="IRNazanin" w:hAnsi="IRNazanin" w:eastAsia="IRNazanin"/>
          <w:color w:val="111111"/>
          <w:sz w:val="28"/>
          <w:sz w:val="28"/>
          <w:szCs w:val="28"/>
          <w:rtl w:val="true"/>
          <w:lang w:bidi="fa-IR"/>
        </w:rPr>
        <w:t>الحسین و محمد بن الحسن رحمهم الله جمیعا عن أحمد بن إدریس عن عبید الله بن موسی عن الوشاء قال سمعت الرضا ع یقول إن لکل إمام عهدا فی عنق أولیائه وشیعته و إن من تمام الوفاء بالعهد وحسن الأداء زیارة قبورهم فمن زارهم رغبة فی زیارتهم وتصدیقا لمارغبوا فیه کان أئمتهم شفعاءهم یوم القیامةحدثنی محمد بن یعقوب الکلینی عن أحمد بن إدریس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مثله سواء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قال حدثنی محمد بن الحسین بن أبی الخطاب عن أبی داود المسترق عن أم سعید الأحمسیة عن أبی عبد الله ع قالت قال لی یاأم سعید تزورین قبر الحسین قالت قلت نعم فقال لی زوریه فإن زیارة قبر الحسین واجبة علی الرجال والنساء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الحسن رحمهم الله جمیعا عن الحسن بن متیل عن الحسن بن علی الکوفی عن علی بن حسان الهاشمی عن عبدالرحمن بن کثیر مولی أبی جعفر ع عن أبی عبد الله ع قال لو أن أحدکم حج دهره ثم لم یزر الحسین بن علی ع لکان تارکا حقا من حقوق الله وحقوق رسول الله ص لأن حق الحسین ع فریضة من الله واجبة علی کل 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Heading2"/>
        <w:numPr>
          <w:ilvl w:val="1"/>
          <w:numId w:val="1"/>
        </w:numPr>
        <w:rPr/>
      </w:pPr>
      <w:bookmarkStart w:id="145" w:name="__RefHeading___Toc3226138_211673320"/>
      <w:bookmarkStart w:id="146" w:name="_Toc50"/>
      <w:bookmarkEnd w:id="145"/>
      <w:r>
        <w:rPr>
          <w:rtl w:val="true"/>
        </w:rPr>
        <w:t>الباب الرابع والأربعون ثواب من زار الحسین ع بنفسه أوجهز إلیه غیره</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 علی بن محمد بن سالم عن محمد بن خالد عن عبد الله بن حماد البصری عن عبد الله بن عبدالرحمن الأصم عن محمدالبصری عن أبی عبد الله ع قال سمعت أبی یقول لرجل من موالیه وسأله عن الزیارة فقال له من تزور و من ترید به قال الله تبارک و تعالی فقال من صلی خلفه</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صلاة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بها الله لقی الله یوم یلقاه و علیه من النور مایغشی له کل شیءیراه و الله یکرم زواره ویمنع النار أن تنال منهم شیئا و إن الزائر له لایتناهی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لایتناسی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دون الحوض و أمیر المؤمنین ع قائم علی الحوض یصافحه ویرویه من الماء و مایسبقه أحد إلی وروده الحوض حتی یروی ثم ینصرف إلی منزله من الجنة ومعه ملک من قبل أمیر المؤمنین یأمر الصراط أن یذل له ویأمر النار أن لایصیبه من لفحها شیء حتی یجوزها ومعه رسوله ألذی بعثه أمیر المؤمنین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الأصم قال حدثناهشام بن سالم عن أبی عبد الله ع فی حدیث طویل قال أتاه رجل فقال له یا ابن رسول الله هل یزار والدک قال فقال نعم ویصلی عنده و قال یصلی خلفه و لایتقدم علیه قال فما لمن أتاه قال الجنة إن کان یأتم به قال فما لمن ترکه رغبة عنه قال الحسرة یوم الحسرة قال فما لمن أقام عنده قال کل یوم بألف شهر قال فما للمنفق فی خروجه إلیه والمنفق عنده قال درهم بألف درهم قال فما لمن مات فی سفره إلیه قال تشیعه الملائکة وتأتیه بالحنوط والکسوة من الجنة وتصلی علیه إذ کفن وتکفنه فوق أکفانه وتفرش له الریحان تحته وتدفع الأرض حتی تصور من بین یدیه مسیرة ثلاثة أمیال و من خلفه مثل ذلک و</w:t>
      </w:r>
    </w:p>
    <w:p>
      <w:pPr>
        <w:pStyle w:val="BookText"/>
        <w:rPr/>
      </w:pPr>
      <w:r>
        <w:rPr>
          <w:rFonts w:ascii="IRNazanin" w:hAnsi="IRNazanin" w:eastAsia="IRNazanin"/>
          <w:color w:val="111111"/>
          <w:sz w:val="28"/>
          <w:sz w:val="28"/>
          <w:szCs w:val="28"/>
          <w:rtl w:val="true"/>
          <w:lang w:bidi="fa-IR"/>
        </w:rPr>
        <w:t>عندرأسه مثل ذلک و</w:t>
      </w:r>
    </w:p>
    <w:p>
      <w:pPr>
        <w:pStyle w:val="BookText"/>
        <w:rPr/>
      </w:pPr>
      <w:r>
        <w:rPr>
          <w:rFonts w:ascii="IRNazanin" w:hAnsi="IRNazanin" w:eastAsia="IRNazanin"/>
          <w:color w:val="111111"/>
          <w:sz w:val="28"/>
          <w:sz w:val="28"/>
          <w:szCs w:val="28"/>
          <w:rtl w:val="true"/>
          <w:lang w:bidi="fa-IR"/>
        </w:rPr>
        <w:t xml:space="preserve">عندرجلیه مثل ذلک ویفتح له باب من الجنة إلی قبره ویدخل علیه روحها وریحانها حتی تقوم الساعة قلت فما لمن صلی عنده قال من صلی عنده رکعتین لم یسأل الله تعالی شیئا إلاأعطاه إیاه قلت فما لمن اغتسل من ماء الفرات ثم أتاه قال إذااغتسل من ماء الفرات و هویریده تساقطت عنه خطایاه کیوم ولدته أمه قال قلت فما لمن یجهز إلیه و لم یخرج لعله تصیبه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لقلة نصیبه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یعطیه الله بکل درهم أنفقه مثل أحد من الحسنات ویخلف علیه أضعاف ماأنفقه ویصرف عنه من البلاء مما قد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 xml:space="preserve">نزل لیصیبه ویدفع عنه ویحفظ فی ماله قال قلت فما لمن قتل عنده جار علیه سلطان فقتله قال أول قطرة من دمه یغفر له بها کل خطیئة وتغسل طینته التی خلق منها الملائکة حتی تخلص کماخلصت الأنبیاء المخلصین ویذهب عنها ما کان خالطها من أجناس طین أهل الکفر ویغسل قلبه ویشرح صدره ویملأ إیمانا فیلقی الله و هومخلص من کل ماتخالطه الأبدان والقلوب ویکتب له شفاعة فی أهل بیته وألف من إخوانه وتولی الصلاة علیه الملائکة مع جبرئیل وملک الموت ویؤتی بکفنه وحنوطه من الجنة ویوسع قبره علیه ویوضع له مصابیح فی قبره ویفتح له باب من الجنة وتأتیه الملائکة بالطرف من الجنة ویرفع بعدثمانیة عشر یوما إلی حظیرة القدس فلایزال فیها مع أولیاء الله حتی تصیبه النفخة التی لاتبقی شیئا فإذاکانت النفخة الثانیة وخرج من قبره کان أول من یصافحه رسول الله ص و أمیر المؤمنین ع والأوصیاء ویبشرونه ویقولون له الزمناء ویقیمونه علی الحوض فیشرب منه ویسقی من أحب قلت فما لمن حبس فی إتیانه قال له بکل یوم یحبس ویغتم فرحه إلی یوم القیامة فإن ضرب بعدالحبس فی إتیانه کان له بکل ضربة حوراء وبکل وجع یدخل علی بدنه ألف ألف حسنة ویمحی بها عنه ألف ألف سیئة ویرفع له بهاألف ألف درجة و یکون من محدثی رسول الله ص حتی یفرغ من الحساب فیصافحه حملة العرش ویقال له سل ماأحببت ویؤتی ضاربه للحساب فلایسأل عن شیء و لایحتسب بشی‌ء ویؤخذ بضبعیه حتی ینتهی به إلی ملک یحبوه ویتحفه بشربة من الحمیم وشربة من الغسلین ویوضع علی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النار فیقال له ذق بما قدمت یداک فیما آتیت إلی هذا ألذی ضربته سببا إلی وفد الله ووفد رسوله ویأتی بالمضروب إلی باب جهنم ویقال له انظر إلی ضاربک و إلی ما قدلقی فهل</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147" w:name="pg384_1754"/>
    </w:p>
    <w:p>
      <w:pPr>
        <w:pStyle w:val="BookText"/>
        <w:rPr/>
      </w:pPr>
      <w:bookmarkEnd w:id="147"/>
      <w:r>
        <w:rPr>
          <w:rFonts w:ascii="IRNazanin" w:hAnsi="IRNazanin" w:eastAsia="IRNazanin"/>
          <w:color w:val="111111"/>
          <w:sz w:val="28"/>
          <w:sz w:val="28"/>
          <w:szCs w:val="28"/>
          <w:rtl w:val="true"/>
          <w:lang w:bidi="fa-IR"/>
        </w:rPr>
        <w:t>شفیت صدرک و قداقتص لک منه فیقول الحمد لله ألذی انتصر لی ولولد رسوله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عن الأصم عن عبد الله بن بکیر فی حدیث طویل قال قال أبو عبد الله ع یا ابن بکیر إن الله اختار من بقاع الأرض ستة البیت الحرام والحرم ومقابر الأنبیاء ومقابر الأوصیاء ومقاتل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الشهداء والمساجد التی یذکر فیهااسم الله یا ابن بکیر هل تدری مالمن زار قبر أبی عبد الله الحسین ع إذ جهله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الجاهلون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صباح إلا و علی قبره هاتف من الملائکة ینادی یاطالب الخیر أقبل إلی خالصة الله ترحل بالکرامة وتأمن الندامة یسمع أهل المشرق و أهل المغرب إلاالثقلین و لایبقی فی الأرض ملک من الحفظة إلاعطف علیه</w:t>
      </w:r>
    </w:p>
    <w:p>
      <w:pPr>
        <w:pStyle w:val="BookText"/>
        <w:rPr/>
      </w:pPr>
      <w:r>
        <w:rPr>
          <w:rFonts w:ascii="IRNazanin" w:hAnsi="IRNazanin" w:eastAsia="IRNazanin"/>
          <w:color w:val="111111"/>
          <w:sz w:val="28"/>
          <w:sz w:val="28"/>
          <w:szCs w:val="28"/>
          <w:rtl w:val="true"/>
          <w:lang w:bidi="fa-IR"/>
        </w:rPr>
        <w:t xml:space="preserve">عندرقاد العبد حتی یسبح الله عنده ویسأل الله الرضا عنه و لایبقی ملک فی الهواء یسمع الصوت إلاأجاب بالتقدیس لله تعالی فتشتد أصوات الملائکة فیجیبهم أهل السماء الدنیا فتشتد أصوات الملائکة و أهل السماء الدنیا حتی تبلغ أهل السماء السابعة فیسمع الله أصواتهم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فیسمع أصواتهم النبیون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فیترحمون ویصلون علی الحسین ع ویدعون لمن زاره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907</w:t>
      </w:r>
    </w:p>
    <w:p>
      <w:pPr>
        <w:pStyle w:val="Heading2"/>
        <w:numPr>
          <w:ilvl w:val="1"/>
          <w:numId w:val="1"/>
        </w:numPr>
        <w:rPr/>
      </w:pPr>
      <w:bookmarkStart w:id="148" w:name="__RefHeading___Toc3226140_211673320"/>
      <w:bookmarkStart w:id="149" w:name="_Toc51"/>
      <w:bookmarkEnd w:id="148"/>
      <w:r>
        <w:rPr>
          <w:rtl w:val="true"/>
        </w:rPr>
        <w:t>الباب الخامس والأربعون ثواب من زار الحسین ع و علیه خوف</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 عن أبیه عن علی بن محمد بن سالم عن محمد بن خالد عن عبد الله بن حماد البصری عن عبد الله بن عبدالرحمن الأصم عن حماد ذی الناب عن رومی عن زرارة قال قلت لأبی جعفر ع ماتقول فیمن زار أباک علی خوف قال یؤمنه الله یوم الفزع الأکبر وتلقاه الملائکة بالبشارة ویقال له لاتخف و لاتحزن هذایومک ألذی فیه فوزک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الأصم عن ابن بکیر</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عن أبی عبد الله ع قال قلت له إنی أنزل الأرجان وقلبی ینازعنی إلی قبر أبیک فإذاخرجت فقلبی وجل مشفق حتی أرجع خوفا من السلطان والسعاة وأصحاب المسالح فقال یا ابن بکیر أ ماتحب أن یراک الله فینا خائفا أ ماتعلم أنه من خاف لخوفنا أظله الله فی ظل عرشه و کان محدثه الحسین ع تحت العرش وآمنه الله من أفزاع یوم القیامة یفزع الناس و لایفزع فإن فزع وقرته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وسکنت قلبه بالبشارة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حکیم بن داود بن حکیم السراج عن سلمة بن الخطاب عن موسی بن عمر عن حسان البصری عن معاویة بن وهب عن أبی عبد الله ع قال قال یامعاویة لاتدع زیارة قبر الحسین ع لخوف فإن من ترکه رأی من الحسرة مایتمنا أن قبره کان عنده أ ماتحب أن یری الله شخصک وسوادک فیمن یدعو له رسول الله ص و علی وفاطمة والأئمة ع أ ماتحب أن تکون ممن ینقلب بالمغفرة لمامضی ویغفر له ذنوب سبعین سنة أ ماتحب أن تکون ممن یخرج من الدنیا و لیس علیه ذنب یتبع به أ ماتحب أن تکون غدا ممن یصافحه رسول الله 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رحمه الله عن سعد بن عبد الله عن محمد بن الحسین بن أبی الخطاب عن محمد بن إسماعیل بن بزیع عن الخیبری عن یونس بن ظبیان عن أبی عبد الله ع قال قلت له جعلت فداک زیارة قبر الحسین ع فی حال التقیة قال إذاأتیت الفرات فاغتسل ثم البس أثوابک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ثوبیک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تمر بإزاء القبر وقل صلی الله علیک یا أبا عبد الله صلی الله علیک یا أبا عبد الله فقد تمت زیارتک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 علی بن محمد بن سالم عن محمد بن خالد عن عبد الله بن حماد</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150" w:name="pg384_1756"/>
    </w:p>
    <w:p>
      <w:pPr>
        <w:pStyle w:val="BookText"/>
        <w:rPr/>
      </w:pPr>
      <w:bookmarkEnd w:id="150"/>
      <w:r>
        <w:rPr>
          <w:rFonts w:ascii="IRNazanin" w:hAnsi="IRNazanin" w:eastAsia="IRNazanin"/>
          <w:color w:val="111111"/>
          <w:sz w:val="28"/>
          <w:sz w:val="28"/>
          <w:szCs w:val="28"/>
          <w:rtl w:val="true"/>
          <w:lang w:bidi="fa-IR"/>
        </w:rPr>
        <w:t>البصری عن عبد الله بن عبدالرحمن الأصم قال حدثنامدلج عن محمد بن مسلم فی حدیث طویل قال قال لی أبو جعفر محمد بن علی ع هل تأتی قبر الحسین ع قلت نعم علی خوف ووجل فقال ما کان من هذاأشد فالثواب فیه علی قدر الخوف و من خاف فی إتیانه أمن الله روعته یوم القیامة یوم یقوم الناس لرب العالمین وانصرف بالمغفرة وسلمت علیه الملائکة وزاره النبی ص ودعا له وانقلب بنعمة من الله وفضل لم یمسسه سوء واتبع رضوان الله ثم ذکر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Heading2"/>
        <w:numPr>
          <w:ilvl w:val="1"/>
          <w:numId w:val="1"/>
        </w:numPr>
        <w:rPr/>
      </w:pPr>
      <w:bookmarkStart w:id="151" w:name="__RefHeading___Toc3226142_211673320"/>
      <w:bookmarkStart w:id="152" w:name="_Toc52"/>
      <w:bookmarkEnd w:id="151"/>
      <w:r>
        <w:rPr>
          <w:rtl w:val="true"/>
        </w:rPr>
        <w:t>الباب السادس والأربعون ثواب ماللرجل فی نفقته إلی زیارة الحسین ع</w:t>
      </w:r>
      <w:bookmarkEnd w:id="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 علی بن محمد بن سالم عن محمد بن خالد عن عبد الله بن حماد البصری عن عبد الله بن عبدالرحمن الأصم قال حدثنامعاذ عن أبان قال سمعته یقول قال أبو عبد الله ع من أتی قبر أبی عبد الله ع فقد وصل رسول الله ص ووصلنا وحرمت غیبته وحرم لحمه علی النار وأعطاه الله بکل درهم أنفقه عشرة ألف مدینة له فی کتاب محفوظ و کان الله له من وراء حوائجه وحفظ فی کل ماخلف و لم یسأل الله شیئا إلاأعطاه وأجابه فیه إما أن یعجله وإما أن یؤخره له وحدثنی بذلک محمد بن همام بن سهیل رحمه الله عن جعفر بن محمد بن مالک عن محمد بن إسماعیل عن عبد الله بن حماد عن عبد الله بن عبدالرحمن الأصم عن معاذ عن أبان عن أبی عبد الله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عبد الله بن جعفرالحمیری عن أبیه عن علی بن محمد بن سالم عن محمد بن خالد عن عبد الله</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بن حماد البصری عن عبد الله بن عبدالرحمن الأصم عن الحسین عن الحلبی عن أبی عبد الله ع فی حدیث طویل قال قلت جعلت فداک ماتقول فیمن ترک زیارته و هویقدر علی ذلک قال أقول إنه قدعق رسول الله ص وعقنا واستخف بأمر هو له و من زاره کان الله له من وراء حوائجه وکفی ماأهمه من أمر دنیاه وإنه لیجلب الرزق علی العبد ویخلف علیه ماأنفق ویغفر له ذنوب خمسین سنة ویرجع إلی أهله و ما علیه وزر و لاخطیئة إلا و قدمحیت من صحیفته فإن هلک فی سفره نزلت الملائکة فغسلته وفتحت له أبواب الجنة ویدخل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له باب إلی الجنة یدخل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روحها حتی ینشر و إن سلم فتح له الباب ألذی ینزل منه الرزق ویجعل له بکل درهم أنفقه عشرة آلاف درهم وذخر ذلک له فإذاحشر قیل له لک بکل درهم عشرة آلاف درهم و إن الله نظر لک وذخرها لک عنده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771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الأصم عن هشام بن سالم عن أبی عبد الله ع إن رجلا أتاه فقال له یا ابن رسول الله هل یزار والدک قال فقال نعم ویصلی عنده ویصلی خلفه و لایتقدم علیه قال فما لمن أتاه قال الجنة إن کان یأتم به قال فما لمن ترکه رغبة عنه قال الحسرة یوم الحسرة قال فما لمن أقام عنده قال کل یوم بألف شهر قال فما للمنفق فی خروجه إلیه والمنفق عنده قال الدرهم بألف درهم وذکر الحدیث بطوله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الأصم عن ابن سنان قال قلت لأبی عبد الله ع جعلت فداک إن أباک کان یقول فی الحج یحسب له بکل درهم أنفقه ألف درهم فما لمن ینفق فی المسیر إلی أبیک الحسین ع فقال یا ابن سنان یحسب له بالدرهم ألف وألف حتی عد عشرة ویرفع له من الدرجات مثلها ورضا الله خیر له ودعاء محمدص ودعاء أمیر المؤمنین والأئمة خیر له</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350</w:t>
      </w:r>
      <w:bookmarkStart w:id="153" w:name="pg384_1758"/>
    </w:p>
    <w:p>
      <w:pPr>
        <w:pStyle w:val="BookText"/>
        <w:rPr/>
      </w:pPr>
      <w:bookmarkEnd w:id="153"/>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محمد بن إدریس و محمد بن یحیی العطار عن العمرکی بن علی قال حدثنایحیی و کان فی خدمة أبی جعفرالثانی ع عن علی عن صفوان الجمال عن أبی عبد الله ع فی حدیث له طویل قال قلت فما لمن صلی عنده یعنی الحسین ع قال من صلی عنده رکعتین لم یسأل الله تعالی شیئا إلاأعطاه إیاه فقلت فما لمن اغتسل من ماء الفرات ثم أتاه قال إذااغتسل من ماء الفرات و هویریده تساقطت عنه خطایاه کیوم ولدته أمه قلت فما لمن جهز إلیه و لم یخرج لعله قال یعطیه الله بکل درهم أنفقه من الحسنات مثل جبل أحد ویخلف علیه أضعاف ماأنفق ویصرف عنه من البلاء مما قدنزل فیدفع ویحفظ فی ماله وذکر الحدیث بطوله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651</w:t>
      </w:r>
    </w:p>
    <w:p>
      <w:pPr>
        <w:pStyle w:val="Heading2"/>
        <w:numPr>
          <w:ilvl w:val="1"/>
          <w:numId w:val="1"/>
        </w:numPr>
        <w:rPr/>
      </w:pPr>
      <w:bookmarkStart w:id="154" w:name="__RefHeading___Toc3226144_211673320"/>
      <w:bookmarkStart w:id="155" w:name="_Toc53"/>
      <w:bookmarkEnd w:id="154"/>
      <w:r>
        <w:rPr>
          <w:rtl w:val="true"/>
        </w:rPr>
        <w:t>الباب السابع والأربعون مایکره اتخاذه لزیارة الحسین بن علی ع</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 علی بن الحسین وجماعة مشایخی رحمهم الله عن سعد بن عبد الله بن أبی خلف عن أحمد بن محمد بن عیسی عن علی بن الحکم عن بعض أصحابنا قال قال أبو عبد الله ع بلغنی أن قوما أرادوا الحسین ع حملوا معهم السفر فیهاالحلاوة والأخبصة وأشباهها لوزاروا قبور أحباءهم ماحملوا معهم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الحسن بن أحمد وغیره عن سعد بن عبد الله عن موسی بن عمر عن صالح بن السندی الجمال عن رجل من أهل الرقة یقال له أبوالمضا قال قال لی أبو عبد الله ع تأتون قبر أبی عبد الله ع قلت نعم قال أفتتخذون لذلک سفرا قلت نعم فقال أما لوأتیتم قبور آبائکم وأمهاتکم لم تفعلوا ذلک قال قلت أی شیءنأکل قال الخبز</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156" w:name="pg384_1759"/>
    </w:p>
    <w:p>
      <w:pPr>
        <w:pStyle w:val="BookText"/>
        <w:rPr/>
      </w:pPr>
      <w:bookmarkEnd w:id="156"/>
      <w:r>
        <w:rPr>
          <w:rFonts w:ascii="IRNazanin" w:hAnsi="IRNazanin" w:eastAsia="IRNazanin"/>
          <w:color w:val="111111"/>
          <w:sz w:val="28"/>
          <w:sz w:val="28"/>
          <w:szCs w:val="28"/>
          <w:rtl w:val="true"/>
          <w:lang w:bidi="fa-IR"/>
        </w:rPr>
        <w:t>واللبن قال و قال کرام لأبی عبد الله ع جعلت فداک إن قوما یزورون قبر الحسین ع فیطیبون السفر قال فقال لی أبو عبد الله ع أماإنهم لوزاروا قبور أمهاتهم وآباءهم مافعلوا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حکیم بن داود عن سلمة بن الخطاب عن أحمد بن محمد عن علی بن الحکم عن بعض أصحابنا قال قال أبو عبد الله ع بلغنی أن قوما إذازاروا الحسین بن علی حملوا معهم السفر فیهاالحلاوة والأخبصة وأشباهها لوزاروا قبور أحباءهم ماحملوا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 بن الحسین قال حدثنی الحسن بن علی بن مهزیار عن أبیه عن الحسین بن سعید عن زرعة بن محمدالحضرمی عن المفضل بن عمر قال قال أبو عبد الله ع تزورون خیر من أن لاتزورون و لاتزورون خیر من أن تزورون قال قلت قطعت ظهری قال تالله إن أحدکم لیذهب إلی قبر أبیه کئیبا حزینا وتأتونه أنتم بالسفر کلا حتی تأتونه شعثا غبرا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Heading2"/>
        <w:numPr>
          <w:ilvl w:val="1"/>
          <w:numId w:val="1"/>
        </w:numPr>
        <w:rPr/>
      </w:pPr>
      <w:bookmarkStart w:id="157" w:name="__RefHeading___Toc3226146_211673320"/>
      <w:bookmarkStart w:id="158" w:name="_Toc54"/>
      <w:bookmarkEnd w:id="157"/>
      <w:r>
        <w:rPr>
          <w:rtl w:val="true"/>
        </w:rPr>
        <w:t>الباب الثامن والأربعون کیف یحب أن یکون زائر الحسین بن علی ص</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 علی بن محمد بن سالم عن محمد بن خالد عن عبد الله بن حماد البصری عن عبد الله بن عبدالرحمن الأصم قال حدثنامدلج عن محمد بن مسلم عن أبی عبد الله ع قال قلت له إذاخرجنا إلی أبیک أفکنا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 قال بلی قلت فیلزمنا مایلزم الحاج قال من ماذا قلت من</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الأشیاء التی یلزم الحاج قال یلزمک حسن الصحابة لمن یصحبک ویلزمک قله الکلام إلابخیر ویلزمک کثرة ذکر الله ویلزمک نظافة الثیاب ویلزمک الغسل قبل أن تأتی الحائر ویلزمک الخشوع وکثرة الصلاة والصلاة علی محمد وآل محمد ویلزمک التوقیر لأخذ ما لیس لک ویلزمک أن تغض بصرک ویلزمک أن تعود إلی أهل الحاجة من إخوانک إذارأیت منقطعا والمواساة ویلزمک التقیة التی قوام دینک بها والورع عما نهیت عنه والخصومة وکثرة الإیمان والجدال ألذی فیه الإیمان فإذافعلت ذلک تم حجک وعمرتک واستوجبت من ألذی طلبت ماعنده بنفقتک واغترابک عن أهلک ورغبتک فیما رغبت أن تنصرف بالمغفرة والرحمة والرضوان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615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 بن الحسین عن الحسن بن علی بن مهزیار عن أبیه عن الحسن بن سعید عن زرعة بن محمدالحضرمی عن المفضل بن عمر قال قال أبو عبد الله ع تزورون خیر من أن لاتزورون و لاتزورون خیر من أن تزورون قال قلت قطعت ظهری قال تالله إن أحدکم لیذهب إلی قبر أبیه کئیبا حزینا وتأتونه أنتم بالسفر کلا حتی تأتونه شعثا غبرا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وأخی و علی بن الحسین وغیرهم رحمهم الله عن سعد بن عبد الله بن أبی خلف عن أحمد بن محمد بن عیسی الأشعری عن علی بن الحکم عن بعض أصحابنا عن أبی عبد الله ع قال إذاأردت زیارة الحسین ع فزره و أنت کئیب حزین مکروب شعثا مغبرا جائعا عطشانا فإن الحسین قتل حزینا مکروبا شعثا مغبرا جائعا عطشانا وسله الحوائج وانصرف عنه و لاتتخذه وطنا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سعد بن عبد الله عن موسی بن عمر عن صالح بن السندی الجمال عمن ذکره عن کرام بن عمرو قال قال أبو عبد الله ع لکرام إذاأردت أنت قبر الحسین ع فزره و أنت</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159" w:name="pg384_1761"/>
    </w:p>
    <w:p>
      <w:pPr>
        <w:pStyle w:val="BookText"/>
        <w:rPr/>
      </w:pPr>
      <w:bookmarkEnd w:id="159"/>
      <w:r>
        <w:rPr>
          <w:rFonts w:ascii="IRNazanin" w:hAnsi="IRNazanin" w:eastAsia="IRNazanin"/>
          <w:color w:val="111111"/>
          <w:sz w:val="28"/>
          <w:sz w:val="28"/>
          <w:szCs w:val="28"/>
          <w:rtl w:val="true"/>
          <w:lang w:bidi="fa-IR"/>
        </w:rPr>
        <w:t>کئیب حزین شعث مغبر فإن الحسین ع قتل و هوکئیب حزین شعث مغبر جائع عطشان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Heading2"/>
        <w:numPr>
          <w:ilvl w:val="1"/>
          <w:numId w:val="1"/>
        </w:numPr>
        <w:rPr/>
      </w:pPr>
      <w:bookmarkStart w:id="160" w:name="__RefHeading___Toc3226148_211673320"/>
      <w:bookmarkStart w:id="161" w:name="_Toc55"/>
      <w:bookmarkEnd w:id="160"/>
      <w:r>
        <w:rPr>
          <w:rtl w:val="true"/>
        </w:rPr>
        <w:t>الباب التاسع والأربعون ثواب من زار الحسین ع راکبا أوماشیا ومناجاة الله لزائره</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 وجماعة مشایخی عن سعد بن عبد الله و محمد بن یحیی و عبد الله بن جعفرالحمیری و أحمد بن إدریس جمیعا عن الحسین بن عبید الله عن الحسن بن علی بن أبی عثمان عن عبدالجبار النهاوندی عن أبی سعید عن الحسین بن ثویر بن أبی فاختة قال قال أبو عبد الله ع یاحسین من خرج من منزله یرید زیارة قبر الحسین بن علی ص إن کان ماشیا کتب الله له بکل خطوة حسنة ومحی عنه سیئة حتی إذاصار فی الحائر کتبه الله من المصلحین المنتجبین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فلحین لمنجحین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إذاقضی مناسکه کتبه الله من الفائزین حتی إذاأراد الانصراف أتاه ملک فقال إن رسول الله ص یقرئک السلام و یقول لک استأنف العمل فقد غفر لک مامضی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639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سعد بن عبد الله و محمد بن یحیی عن محمد بن الحسین عن محمد بن إسماعیل عن صالح بن عقبة عن بشیر الدهان عن أبی عبد الله ع قال إن الرجل لیخرج إلی قبر الحسین ع فله إذاخرج من أهله بأول خطوة مغفرة ذنوبه ثم لم یزل یقدس بکل خطوة حتی یأتیه فإذاأتاه ناجاه الله تعالی فقال عبدی سلنی أعطک ادعنی أجبک اطلب منی أعطک سلنی حاجة أقضیها لک قال و قال أبو عبد الله ع وحق علی الله أن یعطی مابذل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صالح عن الحرث بن المغیرة عن أبی عبد الله ع قال إن لله ملائکة موکلین</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بقبر الحسین ع فإذاهم بزیارته الرجل أعطاهم الله ذنوبه فإذاخطا محوها ثم إذاخطا ضاعفوا له حسناته فما تزال حسناته تضاعف حتی توجب له الجنة ثم اکتنفوه وقدسوه وینادون ملائکة السماء أن قدسوا 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الله فإذااغتسلوا ناداهم محمدص یاوفد الله أبشروا بمرافقتی فی الجنة ثم ناداهم أمیر المؤمنین ع أناضامن لقضاء حوائجکم ودفع البلاء عنکم فی الدنیا والآخرة ثم التقاهم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اکتنفهم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 عن أیمانهم و عن شمائلهم حتی ینصرفوا إلی أهالیهم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علی بن الحسین بن موسی بن بابویه وجماعة رحمهم الله عن سعد بن عبد الله عن الحسن بن علی بن عبد الله بن المغیرة عن العباس بن عامر عن جابر المکفوف عن أبی الصامت قال سمعت أبا عبد الله ع و هو یقول من أتی قبر الحسین ع ماشیا کتب الله له بکل خطوة ألف حسنة ومحا عنه ألف سیئة ورفع له ألف درجة فإذاأتیت الفرات فاغتسل وعلق نعلیک وامش حافیا وامش مشی العبد الذلیل فإذاأتیت باب الحائر فکبر أربعا ثم امش قلیلا ثم کبر أربعا ثم ائت رأسه فقف علیه فکبر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فکبر وصل عنده واسأل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أربعا واسأل الله حاجتک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عن محمد بن الحسین عن محمد بن إسماعیل بن بزیع عن صالح بن عقبة عن عبد الله بن هلال عن أبی عبد الله ع قال قلت له جعلت فداک ماأدنی مالزائر قبر الحسین ع فقال لی یا عبد الله إن أدنی ما یکون له أن الله یحفظه فی نفسه وأهله حتی یرده إلی أهله فإذا کان یوم القیامة کان الله الحافظ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الحسین بن الحسن بن أبان عن محمد بن أورمة عمن حدثه عن علی بن میمون الصائغ عن أبی عبد الله ع قال یا علی زر الحسین و لاتدعه قال قلت مالمن أتاه من الثواب قال من أتاه ماشیا کتب الله له بکل خطوة</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حسنة ومحی عنه سیئة ورفع له درجة فإذاأتاه وکل الله به ملکین یکتبان ماخرج من فیه من خیر و لایکتبان مایخرج من فیه من شر و لا غیر ذلک فإذاانصرف ودعوه وقالوا یاولی الله مغفورا لک أنت من حزب الله وحزب رسوله وحزب أهل بیت رسوله و الله لاتری النار بعینک أبدا و لاتراک و لاتطعمک أبدا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و عبد الله بن جعفرالحمیری عن أحمد بن محمد بن خالد البرقی عن أبیه عن عبدالعظیم بن عبد الله بن الحسن عن الحسین بن الحکم النخعی عن أبی حماد الأعرابی عن سدیر الصیرفی قال کنا</w:t>
      </w:r>
    </w:p>
    <w:p>
      <w:pPr>
        <w:pStyle w:val="BookText"/>
        <w:rPr/>
      </w:pPr>
      <w:r>
        <w:rPr>
          <w:rFonts w:ascii="IRNazanin" w:hAnsi="IRNazanin" w:eastAsia="IRNazanin"/>
          <w:color w:val="111111"/>
          <w:sz w:val="28"/>
          <w:sz w:val="28"/>
          <w:szCs w:val="28"/>
          <w:rtl w:val="true"/>
          <w:lang w:bidi="fa-IR"/>
        </w:rPr>
        <w:t>عند أبی جعفر ع فذکر فتی قبر الحسین ع فقال له أبو جعفر ع ماأتاه عبدفخطا خطوة إلاکتب الله له حسنة وحط عنه سیئة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 علی بن محمد بن سالم عن محمد بن خالد عن عبد الله بن حماد البصری عن عبد الله بن عبدالرحمن الأصم عن عبد الله بن مسکان عن أبی عبد الله ع قال من زائر الحسین ع من شیعتنا لم یرجع حتی یغفر له کل ذنب ویکتب له بکل خطوة خطأها و کل ید رفعتها دابته ألف حسنة ومحی عنه ألف سیئة وترفع له ألف درجة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جعفرالقرشی الرزاز عن خاله محمد بن الحسین بن أبی الخطاب عن أحمد بن بشیر السراج عن أبی سعید القاضی قال دخلت علی أبی عبد الله ع فی غریفة له وعنده مرازم فسمعت أبا عبد الله ع یقول من أتی قبر الحسین ع ماشیا کتب الله له بکل خطوة وبکل قدم یرفعها ویضعها عتق رقبة من ولد إسماعیل و من أتاه بسفینة فکفت بهم</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162" w:name="pg384_1764"/>
    </w:p>
    <w:p>
      <w:pPr>
        <w:pStyle w:val="BookText"/>
        <w:rPr/>
      </w:pPr>
      <w:bookmarkEnd w:id="162"/>
      <w:r>
        <w:rPr>
          <w:rFonts w:ascii="IRNazanin" w:hAnsi="IRNazanin" w:eastAsia="IRNazanin"/>
          <w:color w:val="111111"/>
          <w:sz w:val="28"/>
          <w:sz w:val="28"/>
          <w:szCs w:val="28"/>
          <w:rtl w:val="true"/>
          <w:lang w:bidi="fa-IR"/>
        </w:rPr>
        <w:t>سفینتهم نادی مناد من السماء طبتم وطابت لکم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 علی بن الحسین عن سعد بن عبد الله عن محمد بن أحمد بن حمدان القلانسی عن محمد بن الحسین المحاربی عن أحمد بن میثم عن محمد بن عاصم عن عبد الله بن النجار قال قال لی أبو عبد الله ع تزورون الحسین ع وترکبون السفن فقلت نعم قال أ ماعلمت أنها إذاانکفت بکم نودیتم إلاطبتم وطابت لکم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Heading2"/>
        <w:numPr>
          <w:ilvl w:val="1"/>
          <w:numId w:val="1"/>
        </w:numPr>
        <w:rPr/>
      </w:pPr>
      <w:bookmarkStart w:id="163" w:name="__RefHeading___Toc3226150_211673320"/>
      <w:bookmarkStart w:id="164" w:name="_Toc56"/>
      <w:bookmarkEnd w:id="163"/>
      <w:r>
        <w:rPr>
          <w:rtl w:val="true"/>
        </w:rPr>
        <w:t>الباب الخمسون کرامة الله تبارک و تعالی لزوار الحسین بن علی ص</w:t>
      </w:r>
      <w:bookmarkEnd w:id="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أحمد بن الولید عن محمد بن الحسن الصفار عن أحمد بن محمد بن عیسی عن محمد بن إسماعیل بن بزیع عن إسماعیل بن زید عن عبد الله الطحان عن أبی عبد الله ع قال سمعته و هو یقول ما من أحد یوم القیامة إلا و هویتمنی أنه من زوار الحسین لمایری مما یصنع بزوار الحسین ع من کرامتهم علی الله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صالح الصیرفی عن عمران المیثمی عن صالح بن میثم عن أبی عبد الله ع قال من سره أن یکون علی موائد النور یوم القیامة فلیکن من زوار الحسین بن علی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محمد بن عامر عن معلی بن محمدالبصری قال حدثنی أبوالفضل عن ابن صدقة عن المفضل بن عمر قال قال أبو عبد الله ع کأنی بالملائکة و الله قدازدحموا المؤمنین علی قبر الحسین ع قال قلت فیتراءون له قال هیهات هیهات قدلزموا و الله المؤمنین حتی أنهم لیمسحون وجوههم بأیدیهم قال وینزل الله علی زوار الحسین ع غدوة وعشیة من طعام الجنة وخدامهم الملائکة لا</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165" w:name="pg384_1765"/>
    </w:p>
    <w:p>
      <w:pPr>
        <w:pStyle w:val="BookText"/>
        <w:rPr/>
      </w:pPr>
      <w:bookmarkEnd w:id="165"/>
      <w:r>
        <w:rPr>
          <w:rFonts w:ascii="IRNazanin" w:hAnsi="IRNazanin" w:eastAsia="IRNazanin"/>
          <w:color w:val="111111"/>
          <w:sz w:val="28"/>
          <w:sz w:val="28"/>
          <w:szCs w:val="28"/>
          <w:rtl w:val="true"/>
          <w:lang w:bidi="fa-IR"/>
        </w:rPr>
        <w:t>یسأل الله عبدحاجة من حوائج الدنیا والآخرة إلاأعطاها إیاه قال قلت هذه و الله الکرامة قال لی یامفضل أزیدک قلت نعم سیدی قال کأنی بسریر من نور قدوضع و قدضربت علیه قبة من یاقوتة حمراء مکللة بالجواهر وکأنی بالحسین ع جالس علی ذلک السریر وحوله تسعون ألف قبة خضراء وکأنی بالمؤمنین یزورونه ویسلمون علیه فیقول الله عز و جل لهم أولیائی سلونی فطال ماأوذیتم وذللتم واضطهدتم فهذا یوم لاتسألونی حاجة من حوائج الدنیا والآخرة إلاقضیتها لکم فیکون أکلهم وشربهم فی الجنة فهذه و الله الکرامة التی لاانقضاء لها و لایدرک منتهاها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Heading2"/>
        <w:numPr>
          <w:ilvl w:val="1"/>
          <w:numId w:val="1"/>
        </w:numPr>
        <w:rPr/>
      </w:pPr>
      <w:bookmarkStart w:id="166" w:name="__RefHeading___Toc3226152_211673320"/>
      <w:bookmarkStart w:id="167" w:name="_Toc57"/>
      <w:bookmarkEnd w:id="166"/>
      <w:r>
        <w:rPr>
          <w:rtl w:val="true"/>
        </w:rPr>
        <w:t>الباب الحادی والخمسون إن أیام زائری الحسین ع لاتعد من أعمارهم</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قال حدثنی أبوسعید الحسن بن علی بن زکریا العدوی البصری عن هیثم بن عبد الله الرمانی عن أبی الحسن الرضا ع عن أبیه ع قال قال أبو عبد الله جعفر بن محمدالصادق ع إن أیام زائری الحسین ع لاتحسب من أعمارهم و لاتعد من آجالهم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Heading2"/>
        <w:numPr>
          <w:ilvl w:val="1"/>
          <w:numId w:val="1"/>
        </w:numPr>
        <w:rPr/>
      </w:pPr>
      <w:bookmarkStart w:id="168" w:name="__RefHeading___Toc3226154_211673320"/>
      <w:bookmarkStart w:id="169" w:name="_Toc58"/>
      <w:bookmarkEnd w:id="168"/>
      <w:r>
        <w:rPr>
          <w:rtl w:val="true"/>
        </w:rPr>
        <w:t>الباب الثانی والخمسون أن زائری الحسین ع یکونون فی جوار رسول الله ص و علی وفاطمة ع</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و علی بن محمد بن قولویه ره عن محمد بن یحیی العطار و علی بن</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170" w:name="pg384_1766"/>
    </w:p>
    <w:p>
      <w:pPr>
        <w:pStyle w:val="BookText"/>
        <w:rPr/>
      </w:pPr>
      <w:bookmarkEnd w:id="170"/>
      <w:r>
        <w:rPr>
          <w:rFonts w:ascii="IRNazanin" w:hAnsi="IRNazanin" w:eastAsia="IRNazanin"/>
          <w:color w:val="111111"/>
          <w:sz w:val="28"/>
          <w:sz w:val="28"/>
          <w:szCs w:val="28"/>
          <w:rtl w:val="true"/>
          <w:lang w:bidi="fa-IR"/>
        </w:rPr>
        <w:t>ابراهیم بن هاشم عن محمد بن عیسی بن عبید بن یقطین الیقطینی عمن حدثه عن أبی خالد ذی الشامة قال حدثنی أبوأسامة قال سمعت أبا عبد الله ع یقول من أراد أن یکون فی جوار نبیه ص وجوار علی وفاطمة فلایدع زیارة الحسین بن علی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أبی بصیر قال سمعت أبا عبد الله 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جعفر ع یقول من أحب أن یکون مسکنه الجنة ومأواه الجنة فلایدع زیارة المظلوم قلت من هو قال الحسین بن علی صاحب کربلاء من أتاه شوقا إلیه وحبا لرسول الله وحبا لفاطمة وحبا لأمیر المؤمنین ص أقعده الله علی موائد الجنة یأکل معهم و الناس فی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همام بن سهیل عن جعفر بن محمد بن مالک قال حدثنا محمد بن عمران قال حدثنا الحسن بن الحسین اللؤلؤی عن محمد بن إسماعیل عن محمد بن أیوب عن الحرث بن المغیرة النصری عن أبی عبد الله ع قال إن الله تبارک و تعالی جعل ملائکة موکلین بقبر الحسین ع فإذاهم الرجل بزیارته واغتسل نادی محمدص یاوفد الله أبشروا بمرافقتی فی الجنة وذکر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Heading2"/>
        <w:numPr>
          <w:ilvl w:val="1"/>
          <w:numId w:val="1"/>
        </w:numPr>
        <w:rPr/>
      </w:pPr>
      <w:bookmarkStart w:id="171" w:name="__RefHeading___Toc3226156_211673320"/>
      <w:bookmarkStart w:id="172" w:name="_Toc59"/>
      <w:bookmarkEnd w:id="171"/>
      <w:r>
        <w:rPr>
          <w:rtl w:val="true"/>
        </w:rPr>
        <w:t>الباب الثالث والخمسون إن زائری الحسین ع یدخلون الجنة قبل الناس</w:t>
      </w:r>
      <w:bookmarkEnd w:id="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وأخی و علی بن الحسین و محمد بن الحسن ره جمیعا عن محمد بن یحیی العطار عن العمرکی بن علی البوفکی عن صندل عن عبد الله بن بکیر عن عبد الله بن زرارة قال سمعت أبا عبد الله ع یقول إن لزوار الحسین بن علی ع یوم القیامة فضلا علی الناس قلت و مافضلهم قال یدخلون الجنة قبل الناس بأربعین عاما</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173" w:name="pg384_1767"/>
    </w:p>
    <w:p>
      <w:pPr>
        <w:pStyle w:val="BookText"/>
        <w:rPr/>
      </w:pPr>
      <w:bookmarkEnd w:id="173"/>
      <w:r>
        <w:rPr>
          <w:rFonts w:ascii="IRNazanin" w:hAnsi="IRNazanin" w:eastAsia="IRNazanin"/>
          <w:color w:val="111111"/>
          <w:sz w:val="28"/>
          <w:sz w:val="28"/>
          <w:szCs w:val="28"/>
          <w:rtl w:val="true"/>
          <w:lang w:bidi="fa-IR"/>
        </w:rPr>
        <w:t>وسائر الناس فی الحساب والموقف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Heading2"/>
        <w:numPr>
          <w:ilvl w:val="1"/>
          <w:numId w:val="1"/>
        </w:numPr>
        <w:rPr/>
      </w:pPr>
      <w:bookmarkStart w:id="174" w:name="__RefHeading___Toc3226158_211673320"/>
      <w:bookmarkStart w:id="175" w:name="_Toc60"/>
      <w:bookmarkEnd w:id="174"/>
      <w:r>
        <w:rPr>
          <w:rtl w:val="true"/>
        </w:rPr>
        <w:t>الباب الرابع والخمسون ثواب من زار الحسین ع عارفا بحقه</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عبد الله بن جعفرالحمیری وحدثنی محمد بن عبد الله بن جعفرالحمیری عبد الله عن علی بن إسماعیل القمی عن محمد بن عمرو الزیات عن قائد الحناط عن أبی الحسن الماضی ع قال من زار الحسین ع عارفا بحقه غفر الله له ماتقدم من ذنبه و ماتأخر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أبوالعباس الکوفی قال حدثنی محمد بن الحسین بن أبی الخطاب عن الحسن بن علی بن فضال عن محمد بن الحسین بن کثیر عن هارون بن خارجة قال قلت لأبی عبد الله ع إنهم یرون أنه من زار الحسین ع کانت له حجة وعمرة قال لی من زاره و الله عارفا بحقه غفر له ماتقدم من ذنبه و ماتأخر وحدثنی أبی رحمه الله وجماعة مشایخنا عن سعد بن عبد الله عن محمد بن الحسین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جعفرالرزاز عن محمد بن الحسین عن محمد بن إسماعیل عن الخیبری عن الحسین بن محمدالقمی قال قال أبو الحسن موسی بن جعفر ع أدنی مایثاب به زائر الحسین ع بشط الفرات إذاعرف بحقه وحرمته وولایته أن یغفر له ماتقدم من ذنبه و ماتأخر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أبوالعباس عن محمد بن الحسین عن صفوان بن یحیی عن ابن مسکان عن أبی عبد الله ع قال من أتی قبر الحسین ع عارفا بحقه 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ماتقدم من ذنبه و ماتأخر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محمد بن الحسین عن أبی داود سلیمان بن سفیان المسترق عن بعض أصحابنا</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عن مثنی الحناط عن أبی الحسن موسی بن جعفر ع قال سمعته یقول من أتی قبر الحسین ع عارفا بحقه 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ماتقدم من ذنبه و ماتأخر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جعفر عن محمد بن الحسین عن الحکم بن مسکین عن هند الحناط قال سمعت أبا عبد الله ع یقول من زار الحسین ع عارفا بحقه یأتم به 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ماتقدم من ذنبه و ماتأخر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القاسم بن محمد بن علی عن أبیه عن جده عن عبد الله بن حماد الأنصاری عن عبد الله بن سنان عن أبی عبد الله ع قال من أتی قبر الحسین ع عارفا بحقه غفر له ماتقدم من ذنبه و ماتأخر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عن سعد بن عبد الله عن الحسن بن علی بن عبد الله بن المغیرة عن العباس بن عامر قال أخبرنی یوسف الأنباری عن قائد الحناط قال قلت لأبی الحسن ع إنهم یأتون قبر الحسین ع بالنوائح والطعام قال قدسمعت قال فقال یاقائد من أتی قبر الحسین بن علی ع عارفا بحقه غفر له ماتقدم من ذنبه و ماتأخر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جعفر عن محمد بن الحسین عن قائد عن أبی الحسن الأول ع قال من أتی قبر الحسین ع عارفا بحقه 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ماتقدم من ذنبه و ماتأخر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و محمد بن الحسن و علی بن الحسین وجماعة عن سعد بن عبد الله و محمد بن یحیی عن محمد بن الحسین عن محمد بن إسماعیل عن صالح بن عقبة عن یحیی بن علی التمیمی قال أخبرنی رجل عن عبید الله بن عبد الله و علی بن الحسین بن علی ع قال سمعت أبی یقول من أتی قبر الحسین ع عارفا بحقه غفر له ماتقدم من ذنبه و ماتأخر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صالح بن عقبة عن یحیی بن علی عن أبی عبد الله ع قال من أتی قبر الحسین ع عارفا بحقه غفر له ماتقدم من و ماتأخرحدثنی محمد بن جعفرالقرشی عن محمد بن</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الحسین بن أبی الخطاب عن محمد بن إسماعیل عن صالح بن عقبة عن أبی عبد الله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بهذین الحدیثین سواء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محمد بن عامر عن معلی بن محمدالبصری عن أبی داود المسترق عن بعض أصحابنا عن مثنی الحناط عن أبی الحسن الأول قال سمعته یقول من أتی قبر الحسین ع عارفا بحقه غفر له ماتقدم من ذنبه و ماتأخر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یعقوب عن أحمد بن إدریس عن محمد بن عبدالجبار عن صفوان عن ابن مسکان عن أبی عبد الله ع قال من أتی قبر الحسین ع عارفا بحقه غفر له ماتقدم من ذنبه و ماتأخر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 هارون بن مسلم عن الحسن بن علی عن أحمد بن عائذ عن أبی یعقوب الأبزاری عن قائد عن عبدصالح ع قال دخلت علیه فقلت له جعلت فداک إن الحسین ع قدزاره الناس من یعرف هذاالأمر و من ینکره ورکبت إلیه النساء ووقع حال الشهرة و قدانقبضت منه لمارأیت من الشهرة قال فمکث ملیا لایجیبنی ثم أقبل علی فقال یاعراقی إن شهروا أنفسهم فلاتشهر أنت نفسک فو الله ماأتی الحسین ع آت عارفا بحقه إلاغفر الله له ماتقدم من ذنبه و ماتأخر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محمد بن عامر عن المعلی بن محمد عن أبی داود المسترق عن بعض أصحابنا عن مثنی الحناط عن أبی الحسن الأول ع قال سمعته یقول من أتی الحسین ع عارفا بحقه غفر له من ذنبه ماتقدم و ماتأخر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بن موسی بن بابویه عن عبد الله بن جعفرالحمیری عن أحمد بن محمد بن عیسی عن محمد بن سنان عن محمد بن صدقة عن صالح النیلی قال قال أبو عبد الله ع من أتی قبر الحسین ع عارفا بحقه کان کمن حج ثلاث حجج مع رسول الله</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176" w:name="pg384_1770"/>
    </w:p>
    <w:p>
      <w:pPr>
        <w:pStyle w:val="BookText"/>
        <w:rPr/>
      </w:pPr>
      <w:bookmarkEnd w:id="176"/>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وجماعة مشایخی عن سعد بن عبد الله قال حدثنی أحمد بن علی بن عبید الجعفی قال حدثنی محمد بن أبی جریر القمی قال سمعت أبا الحسن الرضا ع یقول لأبی من زار الحسین بن علی ع عارفا بحقه کان من محدثی الله فوق عرشه ثم قرأإِنّ المُتّقِینَ فِی جَنّاتٍ وَ نَهَرٍ فِی مَقعَدِ صِدقٍ</w:t>
      </w:r>
    </w:p>
    <w:p>
      <w:pPr>
        <w:pStyle w:val="BookText"/>
        <w:rPr/>
      </w:pPr>
      <w:r>
        <w:rPr>
          <w:rFonts w:ascii="Amiri" w:hAnsi="Amiri" w:eastAsia="Amiri" w:cs="Amiri"/>
          <w:color w:val="111111"/>
          <w:sz w:val="28"/>
          <w:sz w:val="28"/>
          <w:szCs w:val="28"/>
          <w:rtl w:val="true"/>
          <w:lang w:bidi="ar-SA"/>
        </w:rPr>
        <w:t>عِندَ مَلِیکٍ مُقتَدِرٍ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Heading2"/>
        <w:numPr>
          <w:ilvl w:val="1"/>
          <w:numId w:val="1"/>
        </w:numPr>
        <w:rPr/>
      </w:pPr>
      <w:bookmarkStart w:id="177" w:name="__RefHeading___Toc3226160_211673320"/>
      <w:bookmarkStart w:id="178" w:name="_Toc61"/>
      <w:bookmarkEnd w:id="177"/>
      <w:r>
        <w:rPr>
          <w:rtl w:val="true"/>
        </w:rPr>
        <w:t>الباب الخامس والخمسون من زار الحسین ع حبا لرسول الله و أمیر المؤمنین وفاطمة ع</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ره عن سعد بن عبد الله عن محمد بن الحسین بن أبی الخطاب وحدثنی محمد بن جعفرالرزاز عن محمد بن الحسین بن أبی الخطاب عن بعض أصحابه عن جویریة بن العلاء عن بعض أصحابه عن أبی عبد الله ع قال إذا کان یوم القیامة نادی مناد أین زوار الحسین بن علی فیقوم عنق من الناس لایحصیهم إلا الله تعالی فیقول لهم ماأردتم بزیارة قبر الحسین ع فیقولون یارب أتیناه حبا لرسول الله وحبا لعلی وفاطمة ورحمة له مما ارتکب منه فیقال لهم هذا محمد و علی وفاطمة و الحسن و الحسین فألحقوا بهم فأنتم معهم فی درجتهم ألحقوا بلواء رسول الله فینطلقون إلی لواء رسول الله فیکونون فی ظله واللواء فی ید علی ع حتی یدخلون الجنة جمیعا فیکونون أمام اللواء و عن یمینه و عن یساره و من خلفه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717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أبی بصیر قال سمعت أبا عبد الله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جعفر ع یقول من أحب أن یکون مسکنه الجنة ومأواه الجنة فلایدع زیارة المظلوم قلت و من هو قال الحسین بن علی صاحب کربلاء من أتاه شوقا إلیه وحبا لرسول الله وحبا لأمیر المؤمنین وحبا لفاطمة أقعده الله علی موائد الجنة</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179" w:name="pg384_1771"/>
    </w:p>
    <w:p>
      <w:pPr>
        <w:pStyle w:val="BookText"/>
        <w:rPr/>
      </w:pPr>
      <w:bookmarkEnd w:id="179"/>
      <w:r>
        <w:rPr>
          <w:rFonts w:ascii="IRNazanin" w:hAnsi="IRNazanin" w:eastAsia="IRNazanin"/>
          <w:color w:val="111111"/>
          <w:sz w:val="28"/>
          <w:sz w:val="28"/>
          <w:szCs w:val="28"/>
          <w:rtl w:val="true"/>
          <w:lang w:bidi="fa-IR"/>
        </w:rPr>
        <w:t>یأکل معهم و الناس فی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بن أبی خلف القمی عن محمد بن عیسی الیقطینی عن رجل عن فضیل بن عثمان الصیرفی عمن حدثه عن أبی عبد الله ع قال من أراد الله به الخیر قذف فی قلبه حب الحسین ع وحب زیارته و من أراد الله به السوء قذف فی قلبه بغض الحسین وبغض زیارته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Heading2"/>
        <w:numPr>
          <w:ilvl w:val="1"/>
          <w:numId w:val="1"/>
        </w:numPr>
        <w:rPr/>
      </w:pPr>
      <w:bookmarkStart w:id="180" w:name="__RefHeading___Toc3226162_211673320"/>
      <w:bookmarkStart w:id="181" w:name="_Toc62"/>
      <w:bookmarkEnd w:id="180"/>
      <w:r>
        <w:rPr>
          <w:rtl w:val="true"/>
        </w:rPr>
        <w:t>الباب السادس والخمسون من زار الحسین ع تشوقا إلیه</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جعفرالقرشی الرزاز عن محمد بن الحسین بن أبی الخطاب عن صفوان بن یحیی عن أبی أسامة زید الشحام قال سمعت أبا عبد الله ع یقول من أتی قبر الحسین ع تشوقا إلیه کتبه الله من الآمنین یوم القیامة وأعطی کتابه بیمینه و کان تحت لواء الحسین ع حتی یدخل الجنة فیسکنه فی درجته إن الله عزیز 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 بصیر عن أبی جعفر ع أن من أحب أن یکون مسکنه الجنة ومأواه الجنة فلایدع زیارة المظلوم قلت من هو قال الحسین بن علی صاحب کربلاء من أتاه شوقا إلیه وحبا لرسول الله وحبا لأمیر المؤمنین وحبا لفاطمة صلوات الله علیه وآله وعلیهم أجمعین أقعده الله علی موائد الجنة یأکل معهم و الناس فی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عن أبیه عن الحسن بن محبوب عن العلاء بن رزین عن محمد بن مسلم عن أبی جعفر ع قال لویعلم الناس ما فی زیارة قبر الحسین ع من الفضل لماتوا شوقا وتقطعت أنفسهم علیه حسرات قلت و ما فیه قال من أتاه تشوقا کتب الله له ألف حجة متقبلة وألف عمرة مبرورة</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وأجر ألف شهید من شهداء بدر وأجر ألف صائم وثواب ألف صدقة مقبولة وثواب ألف نسمة أرید بهاوجه الله و لم یزل محفوظا سنته من کل آفة أهونها الشیطان ووکل به ملک کریم یحفظه من بین یدیه و من خلفه و عن یمینه و عن شماله و من فوق رأسه و من تحت قدمه فإن مات سنته حضرته ملائکة الرحمة یحضرون غسله وإکفانه والاستغفار له ویشیعونه إلی قبره بالاستغفار له ویفسح له فی قبره مد بصره ویؤمنه الله من ضغطة القبر و من منکر ونکیر إن یروعانه ویفتح له باب إلی الجنة ویعطی کتابه بیمینه ویعطی له یوم القیامة نورا یضی‌ء لنوره ما بین المشرق والمغرب وینادی مناد هذا من زار الحسین شوقا إلیه فلایبقی أحد یوم القیامة إلاتمنی یومئذ أنه کان من زوار الحسین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683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أبیه عن الحسن بن محبوب عن أبی أیوب ابراهیم بن عثمان الخزاز عن محمد بن مسلم قال قلت لأبی عبد الله ع مالمن أتی قبر الحسین ع قال من أتاه شوقا إلیه کان من عباد الله المکرمین و کان تحت لواء الحسین بن علی حتی یدخلهما الله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أبیه عن الحسن بن محبوب عن أبی المعزی عن ذریح المحاربی قال قلت لأبی عبد الله ع ماألقی من قومی و من بنی إذا أناأخبرتهم بما فی إتیان قبر الحسین ع من الخیر إنهم یکذبونی ویقولون إنک تکذب علی جعفر بن محمد قال یاذریح دع الناس یذهبون حیث شاءوا و الله إن الله لیباهی بزائر الحسین والوافد یفده الملائکة المقربون وحملة عرشه حتی أنه لیقول لهم أ ماترون زوار قبر الحسین أتوه شوقا إلیه و إلی فاطمة بنت رسول الله أما وعزتی وجلالی وعظمتی لأوجبن لهم کرامتی ولأدخلنهم جنتی التی أعددتها لأولیائی ولأنبیائی ورسلی یاملائکتی هؤلاء زوار الحسین حبیب محمدرسولی و محمد</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182" w:name="pg384_1773"/>
    </w:p>
    <w:p>
      <w:pPr>
        <w:pStyle w:val="BookText"/>
        <w:rPr/>
      </w:pPr>
      <w:bookmarkEnd w:id="182"/>
      <w:r>
        <w:rPr>
          <w:rFonts w:ascii="IRNazanin" w:hAnsi="IRNazanin" w:eastAsia="IRNazanin"/>
          <w:color w:val="111111"/>
          <w:sz w:val="28"/>
          <w:sz w:val="28"/>
          <w:szCs w:val="28"/>
          <w:rtl w:val="true"/>
          <w:lang w:bidi="fa-IR"/>
        </w:rPr>
        <w:t>حبیبی و من أحبنی أحب حبیبی و من أحب حبیبی أحب من یحبه و من أبغض حبیبی أبغضنی و من أبغضنی کان حقا علی أن أعذبه بأشد عذابی وأحرقه بحر ناری وأجعل جهنم مسکنه ومأواه وأعذبه عذابا لاأعذبه أحدا من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من رفعه إلی أبی بصیر قال سمعت أبا عبد الله و أبا جعفر ع یقولان من أحب أن یکون مسکنه ومأواه الجنة إلی آخره کما فی صدر الباب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Heading2"/>
        <w:numPr>
          <w:ilvl w:val="1"/>
          <w:numId w:val="1"/>
        </w:numPr>
        <w:rPr/>
      </w:pPr>
      <w:bookmarkStart w:id="183" w:name="__RefHeading___Toc3226164_211673320"/>
      <w:bookmarkStart w:id="184" w:name="_Toc63"/>
      <w:bookmarkEnd w:id="183"/>
      <w:r>
        <w:rPr>
          <w:rtl w:val="true"/>
        </w:rPr>
        <w:t>الباب السابع والخمسون من زار الحسین ع احتسابا</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 و علی بن الحسین و محمد بن الحسن جمیعا عن محمد بن یحیی العطار عن حمدان بن سلیمان النیسابوری قال حدثنا عبد الله بن محمدالیمانی عن منیع بن الحجاج عن یونس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قدامة بن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 قال من زار الحسین محتسبا لاأشرا و لابطرا و لاریاء و لاسمعة محصت عنه ذنوبه کمایمحص الثوب بالماء فلایبقی علیه دنس ویکتب له بکل خطوة حجة وکلما رفع قدما 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 رحمه الله عن سعد بن عبد الله عن أحمد بن محمد بن عیسی عن محمد بن خالد عن أبان الأحمر عن محمد بن الحسین الخزاز عن هارون بن خارجة عن أبی عبد الله ع قال قلت جعلت فداک مالمن أتی قبر الحسین زائرا له عارفا بحقه یرید به وجه الله تعالی والدار الآخرة فقال له یاهارون من أتی قبر الحسین ع زائرا له عارفا بحقه یرید به وجه الله والدار الآخرة 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ماتقدم من ذنبه و ماتأخر ثم قال لی ثلاثا أ لم أحلف لک أ لم أحلف لک أ لم أحلف 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بن محمد بن عیسی عن أبیه عبد الله بن محمد بن عیسی</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عن أبیه محمد بن عیسی بن عبد الله عن عبد الله بن المغیرة عن عبد الله بن میمون القداح عن أبی عبد الله ع قال قلت له مالمن أتی قبر الحسین بن علی ع زائرا عارفا بحقه غیرمستنکف و لامستکبر قال یکتب له ألف حجة مقبولة وألف عمرة مبرورة و إن کان شقیا کتب سعیدا و لم یزل یخوض فی رحمة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محمد بن یحیی العطار عن حمدان بن سلیمان النیسابوری عن عبد الله بن محمدالیمانی عن منیع بن الحجاج عن صفوان بن یحیی عن صفوان بن مهران الجمال عن أبی عبد الله ع قال من زار قبر الحسین ع و هویرید الله عز و جل شیعه جبرئیل ومیکائیل وإسرافیل حتی یرد إلی منزله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 علی بن محمد بن سالم عن محمد بن خالد عن عبد الله بن حماد البصری عن عبد الله بن عبدالرحمن الأصم عن عبد الله بن مسکان قال شهدت أبا عبد الله ع و قدأتاه قوم من أهل خراسان فسألوه عن إتیان قبر الحسین ع و ما فیه من الفضل قال حدثنی أبی عن جدی أنه کان یقول من زاره یرید به وجه الله أخرجه الله من ذنوبه کمولود ولدته أمه وشیعته الملائکة فی مسیره فرفرفت علی رأسه قدصفوا بأجنحتهم علیه حتی یرجع إلی أهله وسألت الملائکة المغفرة له من ربه وغشیته الرحمة من أعنان السماء ونادته الملائکة طبت وطاب من زرت وحفظ فی أهله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618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عبید الله بن الفضل بن محمد بن هلال قال حدثنا عبدالرحمن قال حدثناسعید بن خیثم عن أخیه معمر قال سمعت زید بن علی یقول من زار قبر الحسین بن علی ع لایرید به إلاوجه الله تعالی غفر له جمیع ذنوبه و لوکانت مثل زبد البحر فاستکثروا من زیارته یغفر الله لکم ذنوبکم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 عن أبیه عن أحمد بن أبی عبد الله البرقی عن أبیه عن</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185" w:name="pg384_1775"/>
    </w:p>
    <w:p>
      <w:pPr>
        <w:pStyle w:val="BookText"/>
        <w:rPr/>
      </w:pPr>
      <w:bookmarkEnd w:id="185"/>
      <w:r>
        <w:rPr>
          <w:rFonts w:ascii="IRNazanin" w:hAnsi="IRNazanin" w:eastAsia="IRNazanin"/>
          <w:color w:val="111111"/>
          <w:sz w:val="28"/>
          <w:sz w:val="28"/>
          <w:szCs w:val="28"/>
          <w:rtl w:val="true"/>
          <w:lang w:bidi="fa-IR"/>
        </w:rPr>
        <w:t>محمد بن سنان عن حذیفة بن منصور قال أبو عبد الله ع من زار قبر الحسین ع لله و فی الله أعتقه الله من النار وآمنه یوم الفزع الأکبر و لم یسأل الله تعالی حاجة من حوائج الدنیا والآخرة إلاأعطاه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Heading2"/>
        <w:numPr>
          <w:ilvl w:val="1"/>
          <w:numId w:val="1"/>
        </w:numPr>
        <w:rPr/>
      </w:pPr>
      <w:bookmarkStart w:id="186" w:name="__RefHeading___Toc3226166_211673320"/>
      <w:bookmarkStart w:id="187" w:name="_Toc64"/>
      <w:bookmarkEnd w:id="186"/>
      <w:r>
        <w:rPr>
          <w:rtl w:val="true"/>
        </w:rPr>
        <w:t>الباب الثامن والخمسون إن زیارة الحسین ع أفضل ما یکون من الأعمال</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وجماعة أصحابنا عن سعد بن عبد الله عن أحمد بن محمد بن عیسی عن الحسن بن علی الوشاء عن أحمد بن عائذ عن أبی خدیجة عن أبی عبد الله ع قال سألته عن زیارة قبر الحسین ع قال إنه أفضل ما یکون من الأعمال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أحمد بن محمد بن عیسی عن الوشاء عن أحمد بن عائذ عن أبی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 قال سألت أبا عبد الله ع عن زیارة قبر الحسین ع قال إنه أفضل ما یکون من الأعمال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عن محمد بن الحسن الصفار عن أحمد بن محمد عن الوشاء عن أحمد بن عائذ عن أبی خدیجة عن أبی عبد الله ع قال سألته عن زیارة قبر الحسین ع قال إنه أفضل ما یکون من الأعمال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أبوالعباس الکوفی عن محمد بن الحسین عن الحسن بن محبوب عن رجل عن أبان الأزرق عن رجل عن أبی عبد الله ع قال من أحب الأعمال إلی الله تعالی زیارة قبر الحسین ع وأفضل الأعمال</w:t>
      </w:r>
    </w:p>
    <w:p>
      <w:pPr>
        <w:pStyle w:val="BookText"/>
        <w:rPr/>
      </w:pPr>
      <w:r>
        <w:rPr>
          <w:rFonts w:ascii="IRNazanin" w:hAnsi="IRNazanin" w:eastAsia="IRNazanin"/>
          <w:color w:val="111111"/>
          <w:sz w:val="28"/>
          <w:sz w:val="28"/>
          <w:szCs w:val="28"/>
          <w:rtl w:val="true"/>
          <w:lang w:bidi="fa-IR"/>
        </w:rPr>
        <w:t>عند الله إدخال السرور علی المؤمن وأقرب ما یکون العبد إلی الله تعالی و هوساجد باک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 أحمد بن أبی عبد الله عن أبی جهم عن</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188" w:name="pg384_1776"/>
    </w:p>
    <w:p>
      <w:pPr>
        <w:pStyle w:val="BookText"/>
        <w:rPr/>
      </w:pPr>
      <w:bookmarkEnd w:id="188"/>
      <w:r>
        <w:rPr>
          <w:rFonts w:ascii="IRNazanin" w:hAnsi="IRNazanin" w:eastAsia="IRNazanin"/>
          <w:color w:val="111111"/>
          <w:sz w:val="28"/>
          <w:sz w:val="28"/>
          <w:szCs w:val="28"/>
          <w:rtl w:val="true"/>
          <w:lang w:bidi="fa-IR"/>
        </w:rPr>
        <w:t>أبی خدیجة قال قلت لأبی عبد الله ع مایبلغ من زیارة قبر الحسین ع قال أفضل ما یکون من الأعمال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عن محمد بن الحسین عن عبدالرحمن بن أبی هاشم الرزاز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حدثناسالم أبوسلمة و هو أبوخدیجة عن أبی عبد الله ع قال إن زیارة الحسین ع أفضل ما یکون من الأعمال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Heading2"/>
        <w:numPr>
          <w:ilvl w:val="1"/>
          <w:numId w:val="1"/>
        </w:numPr>
        <w:rPr/>
      </w:pPr>
      <w:bookmarkStart w:id="189" w:name="__RefHeading___Toc3226168_211673320"/>
      <w:bookmarkStart w:id="190" w:name="_Toc65"/>
      <w:bookmarkEnd w:id="189"/>
      <w:r>
        <w:rPr>
          <w:rtl w:val="true"/>
        </w:rPr>
        <w:t>الباب التاسع والخمسون إن من زار الحسین ع کان کمن زار الله فی عرشه وکتب فی أعلی علیین</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 رحمه الله و علی بن الحسین وجماعة مشایخی ره عن سعد بن عبد الله عن أحمد بن محمد و محمد بن الحسین عن محمد بن إسماعیل بن بزیع عن صالح بن عقبة عن زید الشحام قال قلت لأبی عبد الله ع مالمن زار قبر الحسین ع قال کان کمن زار الله فی عرشه قال قلت مالمن زار أحدا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کمن زار رسول الله 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أبی رحمه الله عن سعد بن عبد الله عن أحمد بن محمد بن عیسی عن محمد بن إسماعیل عن الخیبری عن الحسین بن محمدالقمی عن أبی الحسن الرضا ع قال من زار قبر أبی عبد الله ع بشط الفرات کان کمن زار الله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علی بن الحسین وجماعة مشایخی ره عن علی بن ابراهیم بن هاشم عن محمد بن عمر عن عیینة بیاع القصب عن أبی عبد الله ع قال من أتی قبر الحسین ع عارفا بحقه کتبه الله فی أعلی علیین</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أبوالعباس الکوفی عن محمد بن الحسین عن أبی داود المسترق عن عبد الله بن مسکان عن بعض أصحابنا عن أبی عبد الله ع قال قال من أتی قبر الحسین ع عارفا بحقه کتبه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أعلی علیین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أبی رحمه الله عن سعد بن عبد الله عن أحمد بن محمد بن عیسی عن علی بن الحکم عن عبد الله بن مسکان عن أبی عبد الله ع قال من أتی قبر الحسین ع عارفا بحقه کتب الله له فی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قبر الحسین کتبه الله فی علیین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الحسن عن محمد بن الحسن الصفار وسعد بن عبد الله جمیعا عن علی بن إسماعیل عن محمد بن عمرو الزیات عن هارون بن خارجة قال سمعت أبا عبد الله ع یقول من أتی قبر الحسین ع عارفا بحقه کتبه الله فی أعلی علیین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محمد بن جعفرالرزاز عن محمد بن الحسین عن محمد بن إسماعیل بن بزیع عن الخیبری عن الحسین بن محمدالقمی قال قال لی الرضا ع من زار قبر أبی ببغداد کان کمن زار رسول الله ص و أمیر المؤمنین إلا أن لرسول الله و أمیر المؤمنین ص فضلهما قال ثم قال لی من زار قبر أبی عبد الله بشط الفرات کان کمن زار الله فوق کرسیه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عرشه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الحسن بن علی بن عبد الله بن المغیرة عن العباس بن عامر عن أبان عن ابن مسکان عن أبی عبد الله ع قال من أتی قبر الحسین ع کتبه الله فی علیین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أحمد بن محمد بن عیسی عن ابن فضال عن عبد الله بن مسکان عن أبی عبد الله ع قال من أتی قبر الحسین ع کتبه الله فی علیین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رحمه الله وجماعة مشایخی عن سعد بن عبد الله عن الحسن بن علی الکوفی</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191" w:name="pg384_1778"/>
    </w:p>
    <w:p>
      <w:pPr>
        <w:pStyle w:val="BookText"/>
        <w:rPr/>
      </w:pPr>
      <w:bookmarkEnd w:id="191"/>
      <w:r>
        <w:rPr>
          <w:rFonts w:ascii="IRNazanin" w:hAnsi="IRNazanin" w:eastAsia="IRNazanin"/>
          <w:color w:val="111111"/>
          <w:sz w:val="28"/>
          <w:sz w:val="28"/>
          <w:szCs w:val="28"/>
          <w:rtl w:val="true"/>
          <w:lang w:bidi="fa-IR"/>
        </w:rPr>
        <w:t>عن عباس بن عامر عن ربیع بن محمدالمسلی عن عبد الله بن مسکان عن أبی عبد الله ع قال من أتی قبر الحسین ع کتبه الله فی علیین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عبد الله بن جعفرالحمیری عن أبیه قال حدثنی محمد بن الحسن بن شمون البصری قال حدثنی محمد بن سنان عن بشیر الدهان قال کنت أحج فی کل سنة فأبطأت سنة عن الحج فلما کان من قابل حججت ودخلت علی أبی عبد الله ع فقال لی یابشیر ماأبطأک عن الحج فی عامنا الماضی قال قلت جعلت فداک ما کان لی علی الناس خفت ذهابه غیرأنی عرفت</w:t>
      </w:r>
    </w:p>
    <w:p>
      <w:pPr>
        <w:pStyle w:val="BookText"/>
        <w:rPr/>
      </w:pPr>
      <w:r>
        <w:rPr>
          <w:rFonts w:ascii="IRNazanin" w:hAnsi="IRNazanin" w:eastAsia="IRNazanin"/>
          <w:color w:val="111111"/>
          <w:sz w:val="28"/>
          <w:sz w:val="28"/>
          <w:szCs w:val="28"/>
          <w:rtl w:val="true"/>
          <w:lang w:bidi="fa-IR"/>
        </w:rPr>
        <w:t>عندقبر الحسین ع قال فقال لی مافاتک شیءمما کان فیه أهل الموقف یابشیر من زار قبر الحسین ع عارفا بحقه کان کمن زار الله فی عرشه و عنه عن أبیه عن محمد بن الحسن بن شمون قال حدثنی جعفر بن محمدالخزاعی عن بعض أصحابه عن جابر عن أبی عبد الله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مثله حدثنی محمد بن جعفرالرزاز عن محمد بن الحسین عن محمد بن إسماعیل بن بزیع عن عمه عن رجل عن جابرنحوه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رحمه الله و محمد بن عبد الله رحمه الله عن عبد الله بن جعفرالحمیری قال حدثنا عبد الله بن محمد بن خالد الطیالسی عن ربیع بن محمد عن عبد الله بن مسکان عن أبی عبد الله ع قال من أتی قبر الحسین ع کتبه الله فی علیین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Heading2"/>
        <w:numPr>
          <w:ilvl w:val="1"/>
          <w:numId w:val="1"/>
        </w:numPr>
        <w:rPr/>
      </w:pPr>
      <w:bookmarkStart w:id="192" w:name="__RefHeading___Toc3226170_211673320"/>
      <w:bookmarkStart w:id="193" w:name="_Toc66"/>
      <w:bookmarkEnd w:id="192"/>
      <w:r>
        <w:rPr>
          <w:rtl w:val="true"/>
        </w:rPr>
        <w:t>باب الستون إن زیارة الحسین والأئمة ع تعدل زیارة رسول الله ص</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بن محمد بن عیسی عن أبیه عن الحسن بن محبوب عن جویریة</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194" w:name="pg384_1779"/>
    </w:p>
    <w:p>
      <w:pPr>
        <w:pStyle w:val="BookText"/>
        <w:rPr/>
      </w:pPr>
      <w:bookmarkEnd w:id="194"/>
      <w:r>
        <w:rPr>
          <w:rFonts w:ascii="IRNazanin" w:hAnsi="IRNazanin" w:eastAsia="IRNazanin"/>
          <w:color w:val="111111"/>
          <w:sz w:val="28"/>
          <w:sz w:val="28"/>
          <w:szCs w:val="28"/>
          <w:rtl w:val="true"/>
          <w:lang w:bidi="fa-IR"/>
        </w:rPr>
        <w:t>بن العلاء عن بعض أصحابنا قال من سره أن ینظر إلی الله یوم القیامة وتهون علیه سکرة الموت وهول المطلع فلیکثر زیارة قبر الحسین ع فإن زیارة الحسین ع زیارة رسول الله 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جعفرالرزاز الکوفی عن خاله محمد بن الحسین بن أبی الخطاب الزیات عن الحسن بن محبوب عن فضل بن عبدالملک أو عن رجل عن الفضل عن أبی بصیر عن أبی عبد الله ع قال إن زائر الحسین بن علی ع زائر رسول الله 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بن یعقوب الکلینی عن محمد بن یحیی عن محمد بن الحسین بن أبی الخطاب وحدثنی أبی رحمه الله عن سعد بن عبد الله عن محمد بن الحسین عن محمد بن إسماعیل بن بزیع عن صالح بن عقبة عن زید الشحام قال قلت لأبی عبد الله ع مالمن زار أحدا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کمن زار رسول الله 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 رحمه الله عن الحسن بن متیل عن سهل بن زیاد الآدمی عن محمد بن الحسین عن محمد بن إسماعیل عن صالح بن عقبة عن زید الشحام قال قلت لأبی عبد الله ع مالمن زار الحسین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کمن زار الله فی عرشه قال قلت فما لمن زار أحدا منکم قال کمن زار رسول الله ص حدثنی محمد بن جعفرالرزاز عن محمد بن الحسین عن محمد بن إسماعیل عن صالح بن عقبة عن زید الشحام عن أبی عبد الله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مثله</w:t>
      </w:r>
    </w:p>
    <w:p>
      <w:pPr>
        <w:pStyle w:val="Heading2"/>
        <w:numPr>
          <w:ilvl w:val="1"/>
          <w:numId w:val="1"/>
        </w:numPr>
        <w:rPr/>
      </w:pPr>
      <w:bookmarkStart w:id="195" w:name="__RefHeading___Toc3226172_211673320"/>
      <w:bookmarkStart w:id="196" w:name="_Toc67"/>
      <w:bookmarkEnd w:id="195"/>
      <w:r>
        <w:rPr>
          <w:rtl w:val="true"/>
        </w:rPr>
        <w:t>الباب الحادی والستون إن زیارة الحسین ع تزید فی العمر والرزق و إن ترکها تنقصهما</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وجماعة مشایخی عن سعد بن عبد الله و محمد بن یحیی العطار</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 عبد الله بن جعفرالحمیری جمیعا عن أحمد بن محمد بن عیسی عن محمد بن إسماعیل بن بزیع عن أبی أیوب عن محمد بن مسلم عن أبی جعفر ع قال مروا شیعتنا بزیارة قبر الحسین ع فإن إتیانه یزید فی الرزق ویمد فی العمر ویدفع مدافع السوء وإتیانه مفترض علی کل مؤمن یقر للحسین بالإمامة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الحمیری عن أبیه عن محمد بن عبدالحمید عن سیف بن عمیرة عن منصور بن حازم قال سمعناه یقول من أتی علیه حول لم یأت قبر الحسین ع أنقص الله من عمره حولا و لو قلت إن أحدکم لیموت قبل أجله بثلاثین سنة لکنت صادقا و ذلک لأنکم تترکون زیارة الحسین ع فلاتدعوا زیارته یمد الله فی أعمارکم ویزید فی أرزاقکم و إذاترکتم زیارته نقص الله من أعمارکم وأرزاقکم فتنافسوا فی زیارته و لاتدعوا ذلک فإن الحسین شاهد لکم فی ذلک</w:t>
      </w:r>
    </w:p>
    <w:p>
      <w:pPr>
        <w:pStyle w:val="BookText"/>
        <w:rPr/>
      </w:pPr>
      <w:r>
        <w:rPr>
          <w:rFonts w:ascii="IRNazanin" w:hAnsi="IRNazanin" w:eastAsia="IRNazanin"/>
          <w:color w:val="111111"/>
          <w:sz w:val="28"/>
          <w:sz w:val="28"/>
          <w:szCs w:val="28"/>
          <w:rtl w:val="true"/>
          <w:lang w:bidi="fa-IR"/>
        </w:rPr>
        <w:t>عند الله و</w:t>
      </w:r>
    </w:p>
    <w:p>
      <w:pPr>
        <w:pStyle w:val="BookText"/>
        <w:rPr/>
      </w:pPr>
      <w:r>
        <w:rPr>
          <w:rFonts w:ascii="IRNazanin" w:hAnsi="IRNazanin" w:eastAsia="IRNazanin"/>
          <w:color w:val="111111"/>
          <w:sz w:val="28"/>
          <w:sz w:val="28"/>
          <w:szCs w:val="28"/>
          <w:rtl w:val="true"/>
          <w:lang w:bidi="fa-IR"/>
        </w:rPr>
        <w:t>عندرسوله و</w:t>
      </w:r>
    </w:p>
    <w:p>
      <w:pPr>
        <w:pStyle w:val="BookText"/>
        <w:rPr/>
      </w:pPr>
      <w:r>
        <w:rPr>
          <w:rFonts w:ascii="Amiri" w:hAnsi="Amiri" w:eastAsia="Amiri" w:cs="Amiri"/>
          <w:color w:val="111111"/>
          <w:sz w:val="28"/>
          <w:sz w:val="28"/>
          <w:szCs w:val="28"/>
          <w:rtl w:val="true"/>
          <w:lang w:bidi="ar-SA"/>
        </w:rPr>
        <w:t>عندفاطمة و</w:t>
      </w:r>
    </w:p>
    <w:p>
      <w:pPr>
        <w:pStyle w:val="BookText"/>
        <w:rPr/>
      </w:pPr>
      <w:r>
        <w:rPr>
          <w:rFonts w:ascii="IRNazanin" w:hAnsi="IRNazanin" w:eastAsia="IRNazanin"/>
          <w:color w:val="111111"/>
          <w:sz w:val="28"/>
          <w:sz w:val="28"/>
          <w:szCs w:val="28"/>
          <w:rtl w:val="true"/>
          <w:lang w:bidi="fa-IR"/>
        </w:rPr>
        <w:t>عند أمیر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أحمد بن محمد عن محمد بن إسماعیل عمن حدثه عن عبد الله بن وضاح عن داود الحمار عن أبی عبد الله ع قال من لم یزر قبر الحسین ع فقد حرم خیرا کثیرا ونقص من عمره 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الحسن بن عبد الله بن محمد عن أبیه عن الحسن بن محبوب عن صباح الحذاء عن محمد بن مروان عن أبی عبد الله ع قال سمعته یقول زوروا الحسین ع و لو کل سنة فإن کل من أتاه عارفا بحقه غیرجاحد لم یکن له عوض غیرالجنة ورزق رزقا واسعا وآتاه الله من قبله بفرح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 وذکر الحدیث وحدثنی جماعة أصحابنا عن سعد بن عبد الله عن محمد بن الحسین بن أبی الخطاب عن الحسن بن محبوب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مثله سواء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ره وجماعة مشایخی ره عن سعد</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197" w:name="pg384_1781"/>
    </w:p>
    <w:p>
      <w:pPr>
        <w:pStyle w:val="BookText"/>
        <w:rPr/>
      </w:pPr>
      <w:bookmarkEnd w:id="197"/>
      <w:r>
        <w:rPr>
          <w:rFonts w:ascii="IRNazanin" w:hAnsi="IRNazanin" w:eastAsia="IRNazanin"/>
          <w:color w:val="111111"/>
          <w:sz w:val="28"/>
          <w:sz w:val="28"/>
          <w:szCs w:val="28"/>
          <w:rtl w:val="true"/>
          <w:lang w:bidi="fa-IR"/>
        </w:rPr>
        <w:t>بن عبد الله عن أحمد بن محمد بن عیسی عن أحمد بن محمد بن أبی نصر عن بعض أصحابنا عن أبان عن عبدالملک الخثعمی عن أبی عبد الله ع قال قال لی یا عبدالملک لاتدع زیارة الحسین بن علی ع ومر أصحابک بذلک یمد الله فی عمرک ویزید الله فی رزقک ویحییک الله سعیدا و لاتموت إلاسعیدا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ویکتبک سعیدا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Heading2"/>
        <w:numPr>
          <w:ilvl w:val="1"/>
          <w:numId w:val="1"/>
        </w:numPr>
        <w:rPr/>
      </w:pPr>
      <w:bookmarkStart w:id="198" w:name="__RefHeading___Toc3226174_211673320"/>
      <w:bookmarkStart w:id="199" w:name="_Toc68"/>
      <w:bookmarkEnd w:id="198"/>
      <w:r>
        <w:rPr>
          <w:rtl w:val="true"/>
        </w:rPr>
        <w:t>الباب الثانی والستون إن زیارة الحسین ع تحط الذنوب</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الولید عن محمد بن الحسن الصفار عن الحسن بن موسی الخشاب عن بعض رجاله عن أبی عبد الله ع قال إن زائر الحسین جعل ذنوبه جسرا باب داره ثم عبرها کمایخلف أحدکم الجسر وراءه إذاعبر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عن محمد بن الحسین بن أبی الخطاب عن محمد بن إسماعیل عن صالح بن عقبة عن بشیر الدهان عن أبی عبد الله ع قال إن الرجل لیخرج إلی قبر الحسین ع فله إذاخرج من أهله بکل خطوة مغفرة من ذنوبه ثم لم یزل یقدس بکل خطوة حتی یأتیه فإذاأتاه ناجاه الله فقال عبدی سلنی أعطک ادعنی أجبک اطلب منی أعطک سلنی حاجتک أقضیها لک قال و قال أبو عبد الله ع وحق علی الله أن یعطی مابذل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بهذا الإسناد عن صالح بن عقبة عن الحرث بن المغیرة عن أبی عبد الله ع قال إن لله ملائکة موکلین بقبر الحسین ع فإذاهم الرجل بزیارته أعطاهم ذنوبه فإذاخطا محوها ثم إذاخطا ضاعفوا حسناته فما تزال حسناته تضاعف حتی توجب له الجنة ثم اکتنفوه وقدسوه وینادون ملائکة السماء أن قدسوا زوار حبیب حبیب الله فإذااغتسلوا ناداهم محمدص</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یاوفد الله أبشروا بمرافقتی فی الجنة ثم ناداهم أمیر المؤمنین ع أناضامن لقضاء حوائجکم ودفع البلاء عنکم فی الدنیا والآخرة ثم اکتنفوهم عن أیمانهم و عن شمائلهم حتی ینصرفوا إلی أهالیهم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أبی عبد الله الجامورانی الرازی عن الحسن بن علی بن أبی حمزة عن الحسن بن محمد بن عبدالکریم عن المفضل بن عمر عن جابر الجعفی قال قال أبو عبد الله ع فی حدیث طویل فإذاانقلبت من</w:t>
      </w:r>
    </w:p>
    <w:p>
      <w:pPr>
        <w:pStyle w:val="BookText"/>
        <w:rPr/>
      </w:pPr>
      <w:r>
        <w:rPr>
          <w:rFonts w:ascii="IRNazanin" w:hAnsi="IRNazanin" w:eastAsia="IRNazanin"/>
          <w:color w:val="111111"/>
          <w:sz w:val="28"/>
          <w:sz w:val="28"/>
          <w:szCs w:val="28"/>
          <w:rtl w:val="true"/>
          <w:lang w:bidi="fa-IR"/>
        </w:rPr>
        <w:t>عندقبر الحسین ع ناداک مناد لوسمعت مقالته لأقمت عمرک</w:t>
      </w:r>
    </w:p>
    <w:p>
      <w:pPr>
        <w:pStyle w:val="BookText"/>
        <w:rPr/>
      </w:pPr>
      <w:r>
        <w:rPr>
          <w:rFonts w:ascii="IRNazanin" w:hAnsi="IRNazanin" w:eastAsia="IRNazanin"/>
          <w:color w:val="111111"/>
          <w:sz w:val="28"/>
          <w:sz w:val="28"/>
          <w:szCs w:val="28"/>
          <w:rtl w:val="true"/>
          <w:lang w:bidi="fa-IR"/>
        </w:rPr>
        <w:t>عندقبر الحسین ع و هو یقول طوبی لک أیها العبد قدغنمت وسلمت قدغفر لک ماسلف فاستأنف العمل وذکر الحدیث بطوله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أبوالعباس الرزاز قال حدثنا محمد بن الحسین بن أبی الخطاب عن محمد بن إسماعیل عن الخیبری عن الحسین بن محمدالقمی قال قال أبو الحسن موسی ع أدنی مایثاب به زائر الحسین ع بشاطئ الفرات إذاعرف حقه وحرمته وولایته أن یغفر له ماتقدم من ذنبه و ماتأخر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الحسین بن الحسن بن أبان عن محمد بن أورمة عن زکریا المؤمن أبی عبد الله عن عبد الله بن یحیی الکاهلی عن أبی عبد الله ع قال من أراد أن یکون فی کرامة الله یوم القیامة و فی شفاعة محمدص فلیکن للحسین زائرا ینال من الله الفضل والکرامة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الثواب و لایسأله عن ذنب عمله فی حیاة الدنیا و لوکانت ذنوبه عدد رمل عالج وجبال تهامة وزبد البحر إن الحسین ع قتل مظلوما مضطهدا نفسه عطشانا هو و أهل بیته وأصحابه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سعد بن عبد الله عن أحمد بن محمد بن عیسی عن محمد بن خالد البرقی عن القاسم بن یحیی بن الحسن بن راشد عن جده الحسن بن راشد عن أبی ابراهیم ع قال من خرج من بیته یرید زیارة قبر أبی عبد الله</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200" w:name="pg384_1783"/>
    </w:p>
    <w:p>
      <w:pPr>
        <w:pStyle w:val="BookText"/>
        <w:rPr/>
      </w:pPr>
      <w:bookmarkEnd w:id="200"/>
      <w:r>
        <w:rPr>
          <w:rFonts w:ascii="IRNazanin" w:hAnsi="IRNazanin" w:eastAsia="IRNazanin"/>
          <w:color w:val="111111"/>
          <w:sz w:val="28"/>
          <w:sz w:val="28"/>
          <w:szCs w:val="28"/>
          <w:rtl w:val="true"/>
          <w:lang w:bidi="fa-IR"/>
        </w:rPr>
        <w:t>الحسین بن علی وکل الله به ملکا فوضع إصبعه فی قفاه فلم یزل یکتب مایخرج من فیه حتی یرد الحائر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فإذاخرج من باب الحائر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کفه وسط ظهره ثم قال له أما مامضی فقد غفر لک فاستأنف العمل وبهذا الإسناد عن الحسن بن راشد عن ابراهیم بن أبی البلاد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 علی بن محمد بن سالم عن محمد بن خالد عن عبد الله بن حماد الأنصاری عن عبد الله بن عبدالرحمن الأصم عن عبد الله بن مسکان قال شهدت أبا عبد الله ع و قدأتاه قوم من أهل خراسان فسألوه عن إتیان قبر الحسین ع و ما فیه من الفضل قال حدثنی أبی عن جدی أنه کان یقول من زاره یرید به وجه الله أخرجه الله من ذنوبه کمولود ولدته أمه وشیعته الملائکة فی مسیره فرفرفت علی رأسه قدصفوا بأجنحتهم علیه حتی یرجع إلی أهله وسألت الملائکة المغفرة له من ربه وغشیته الرحمة من أعنان السماء ونادته الملائکة طبت وطاب من زرت وحفظ فی أهله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620</w:t>
      </w:r>
    </w:p>
    <w:p>
      <w:pPr>
        <w:pStyle w:val="Heading2"/>
        <w:numPr>
          <w:ilvl w:val="1"/>
          <w:numId w:val="1"/>
        </w:numPr>
        <w:rPr/>
      </w:pPr>
      <w:bookmarkStart w:id="201" w:name="__RefHeading___Toc3226176_211673320"/>
      <w:bookmarkStart w:id="202" w:name="_Toc69"/>
      <w:bookmarkEnd w:id="201"/>
      <w:r>
        <w:rPr>
          <w:rtl w:val="true"/>
        </w:rPr>
        <w:t>الباب الثالث والستون إن زیارة الحسین ع تعدل عمرة</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علی بن الحسین و محمد بن یعقوب ره جمیعا عن علی بن ابراهیم بن هاشم عن أبیه عن أحمد بن محمد بن أبی نصر قال سأل بعض أصحابنا أبا الحسن الرضا ع عمن أتی قبر الحسین ع قال تعدل 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جعفر عن محمد بن الحسین عن الحسن بن علی بن أبی عثمان عن إسماعیل بن عباد عن الحسن بن علی عن أبی سعید المدائنی قال دخلت علی أبی عبد الله ع فقلت جعلت فداک آتی قبر الحسین قال نعم یا أباسعید ائت قبر ابن رسول الله ص أطیب الطیبین</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وأطهر الطاهرین وأبر الأبرار فإذازرته کتب لک اثنتان وعشرون 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محمد بن الحسین عن محمد بن سنان قال سمعت الرضا ع یقول زیارة قبر الحسین ع تعدل عمرة مبرورة متقبلة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ره و محمد بن الحسن عن سعد بن عبد الله عن أحمد و عبد الله ابنی محمد بن عیسی عن موسی بن القاسم عن الحسن بن الجهم قال قلت لأبی الحسن ع ماتقول فی زیارة قبر الحسین ع فقال لی ماتقول أنت فیه فقلت بعضنا یقول حجة وبعضنا یقول عمرة فقال هوعمرة مقبولة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الحسن عن محمد بن الحسن الصفار عن أحمد بن محمد بن عیسی عن محمد بن علی قال حدثنا ابراهیم بن یحیی القطان عن أبیه أبی البلاد قال سألت أبا الحسن الرضا ع عن زیارة قبر الحسین ع فقال ماتقولون أنتم قلت نقول حجة وعمرة قال تعدل عمرة مبرورة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عن سعد بن عبد الله عن أحمد بن محمد بن عیسی عن علی بن أحمد بن أشیم عن صفوان بن یحیی قال سألت الرضا ع عن زیارة قبر الحسین ع أی شیء فیه من الفضل قال تعدل 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ره و محمد بن عبد الله جمیعا عن عبد الله بن جعفرالحمیری عن ابراهیم بن مهزیار عن أخیه علی بن مهزیار عن محمد بن سنان قال سمعت أبا الحسن ع یقول إن زیارة قبر الحسین ع تعدل عمرة مبرورة متقبلة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 عن محمد بن الحسین عن صفوان بن یحیی عن أبی الحسن ع قال سألته عن زیارة قبر الحسین ع أی شیء فیه من الفضل قال تعدل 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جماعة أصحابنا عن أحمد بن إدریس و محمد بن یحیی العطار عن العمرکی بن علی عن بعض أصحابه عن بعضهم ع قال أربع عمر تعدل حجة وزیارة قبر الحسین ع</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203" w:name="pg384_1785"/>
    </w:p>
    <w:p>
      <w:pPr>
        <w:pStyle w:val="BookText"/>
        <w:rPr/>
      </w:pPr>
      <w:bookmarkEnd w:id="203"/>
      <w:r>
        <w:rPr>
          <w:rFonts w:ascii="Amiri" w:hAnsi="Amiri" w:eastAsia="Amiri" w:cs="Amiri"/>
          <w:color w:val="111111"/>
          <w:sz w:val="28"/>
          <w:sz w:val="28"/>
          <w:szCs w:val="28"/>
          <w:rtl w:val="true"/>
          <w:lang w:bidi="ar-SA"/>
        </w:rPr>
        <w:t>تعدل 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عن العمرکی بن البوفکی عمن حدثه عن محمد بن الفضل عن أبی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عبد الله ع عن زیارة قبر الحسین ع قال نعم تعدل عمرة و لاینبغی أن یتخلف عنه أکثر من أربع 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Heading2"/>
        <w:numPr>
          <w:ilvl w:val="1"/>
          <w:numId w:val="1"/>
        </w:numPr>
        <w:rPr/>
      </w:pPr>
      <w:bookmarkStart w:id="204" w:name="__RefHeading___Toc3226178_211673320"/>
      <w:bookmarkStart w:id="205" w:name="_Toc70"/>
      <w:bookmarkEnd w:id="204"/>
      <w:r>
        <w:rPr>
          <w:rtl w:val="true"/>
        </w:rPr>
        <w:t>الباب الرابع والستون إن زیارة قبر الحسین ع تعدل حجة</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بن محمد بن عیسی عن أبیه عن الحسن بن محبوب عن جمیل بن دراج عن فضیل بن یسار عن أبی جعفر ع قال زیارة قبر الحسین ع وزیارة قبر رسول الله ص وزیارة قبور الشهداء تعدل حجة مبرورة مع رسول الله 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 عن محمد بن الحسین عن محمد بن سنان قال سمعت أبا الحسن الرضا ع یقول من أتی قبر الحسین ع کتب الله له حجة مبرورة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الحسن بن علی بن عبد الله بن المغیرة عن عباس بن عامر قال أخبرنی عبد الله بن عبید الأنباری قال قلت لأبی عبد الله ع جعلت فداک أنه لیس کل سنة یتهیأ لی ماأخرج به إلی الحج فقال إذاأردت الحج و لم یتهیأ لک فائت قبر الحسین ع فإنها تکتب لک حجة و إذاأردت العمرة و لم یتهیأ لک فأت قبر الحسین ع فإنها تکتب لک 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الحسن عن محمد بن الحسن الصفار عن أحمد بن محمد بن عیسی عن أبیه عن ابن أبی عمیر عن هشام بن الحکم عن عبدالکریم بن حسان قال قلت لأبی عبد الله ع مایقال إن زیارة قبر الحسین ع تعدل حجة وعمرة قال فقال إنما الحج والعمرة هاهنا و لو أن رجلا أراد الحج و لم یتهیأ له فأتاه</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کتب الله له حجة و لو أن رجلا أراد العمرة و لم یتهیأ له کتبت له 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محمد بن الحسن الصفار عن أحمد بن محمد بن عیسی عن الحسن بن علی بن فضال عن حریز عن فضیل بن یسار قال قال ع إن زیارة قبر رسول الله ص وزیارة قبور الشهداء وزیارة قبر الحسین ع تعدل حجة مع رسول الله ص حدثنی محمد بن جعفر عن محمد بن الحسین عن صفوان بن یحیی عن حریز عن الفضیل بن یسار عن أبی عبد الله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بن محمد بن عیسی عن أبیه عن الحسن بن محبوب عن جمیل بن صالح عن فضیل بن یسار عن أبی جعفر ع قال زیارة قبر الحسین ع تعدل حجة مبرورة مع رسول الله 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علی بن مهزیار عن أبیه عن علی بن مهزیار عن الحسن بن سعید عن صفوان بن یحیی عن حریز و الحسن بن محبوب عن جمیل بن صالح عن فضیل بن یسار عنهما قالا زیارة قبر رسول الله ص وزیارة قبور الشهداء وزیارة قبر الحسین ع تعدل حجة مع رسول الله 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عن محمد بن الحسن الصفار عن محمد بن عیسی بن عبید عن أبی سعید القماط عن ابن أبی یعفور قال سمعت أبا عبد الله ع یقول لو أن رجلا أراد الحج و لم یتهیأ له ذلک فأتی قبر الحسین ع فعرف عنده یجزیه ذلک عن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 عن محمد بن الحسین عن محمد بن سنان عن ابراهیم بن عقبة قال کتبت إلی العبد الصالح ع إن رأی سیدنا أن یخبرنی بأفضل ماجاء به فی زیارة الحسین ع وهل تعدل ثواب الحج لمن فاته فکتب ع تعدل الحج لمن فاته الحج</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250</w:t>
      </w:r>
      <w:bookmarkStart w:id="206" w:name="pg384_1787"/>
    </w:p>
    <w:p>
      <w:pPr>
        <w:pStyle w:val="Heading2"/>
        <w:numPr>
          <w:ilvl w:val="1"/>
          <w:numId w:val="1"/>
        </w:numPr>
        <w:rPr/>
      </w:pPr>
      <w:bookmarkStart w:id="207" w:name="__RefHeading___Toc3226180_211673320"/>
      <w:bookmarkStart w:id="208" w:name="_Toc71"/>
      <w:bookmarkEnd w:id="206"/>
      <w:bookmarkEnd w:id="207"/>
      <w:r>
        <w:rPr>
          <w:rtl w:val="true"/>
        </w:rPr>
        <w:t>الباب الخامس والستون فی أن زیارة الحسین ع تعدل حجة وعمرة</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محمد بن ابراهیم بن عبید الله بن موسی بن جعفر عن عبد الله بن أحمد بن نهیک عن محمد بن أبی عمیر عن الحسین الأحمسی عن أم سعید الأحمسیة قالت سألت أبا عبد الله ع عن زیارة قبر الحسین ع فقال تعدل حجة وعمرة و من الخیر هکذا وهکذا وأومأ بیده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عبد الله بن نهیک عن ابن أبی عمیر عن هشام بن الحکم عن عبدالکریم بن حسان قال قلت لأبی عبد الله ع مایقال إن زیارة قبر أبی عبد الله الحسین ع تعدل حجة وعمرة فقال إنما الحج والعمرة هاهنا و لو أن رجلا أراد الحج و لم یتهیأ له فأتاه کتب الله له حجة و لو أن رجلا أراد العمرة و لم یتهیأ له فأتاه کتب الله له 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 محمد بن الحسن عن الحسین بن الحسن بن أبان عن الحسین بن سعید عن القاسم بن محمد عن إسحاق بن ابراهیم عن هارون بن خارجة قال سأل رجل أبا عبد الله ع و أناعنده فقال مالمن زار قبر الحسین ع فقال إن الحسین وکل الله به أربعة آلاف ملک شعثا غبرا یبکونه إلی یوم القیامة فقلت له بأبی أنت وأمی روی عن أبیک الحج والعمرة قال نعم حجة وعمرة حتی عد 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ره و علی بن الحسین عن سعد بن عبد الله عن أحمد بن محمد عن الحسن بن علی الوشاء عن أحمد بن عائذ عن أبی خدیجة عن رجل سأل أبا جعفر ع عن زیارة قبر الحسین ع فقال إنه تعدل حجة وعمرة و قال بیده هکذا من الخیر یقول بجمیع یدیه هکذا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محمد بن یحیی عن حمدان بن سلیمان النیسابوری أبی سعید قال حدثنا عبد الله بن محمدالیمانی عن منیع بن الحجاج عن یونس عن هشام بن سالم عن أبی عبد الله ع قال زیارة</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قبر الحسین ع حجة و من بعدالحجة حجة وعمرة من بعدحجة الإسلام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یونس عن الرضا ع قال من زار قبر الحسین ع فقد حج واعتمر قال قلت یطرح عنه حجة الإسلام قال لاهی حجة الضعیف حتی یقوی ویحج إلی بیت الله الحرام أ ماعلمت أن البیت یطوف به کل یوم سبعون ألف ملک حتی إذاأدرکهم اللیل صعدوا ونزلوا غیرهم فطافوا بالبیت حتی الصباح و إن الحسین ع لأکرم علی الله من البیت وإنه فی وقت کل صلاة لینزل علیه سبعون ألف ملک شعث غبر لاتقع علیهم النوبة إلی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 رحمه الله عن سعد بن عبد الله عن أحمد بن محمد و محمد بن عبدالحمید عن یونس بن یعقوب عن أم سعید الأحمسیة قالت قلت لأبی عبد الله ع أی شیءتذکر فی زیارة قبر الحسین ع من الفضل قال یذکر فیه یاأم سعید فضل حجة وعمرة وخیرها کذا وبسط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ونکس أصابعه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 بن الولید عن محمد بن الحسن الصفار عن أحمد بن محمد بن عیسی عن الحسین بن سعید عن القاسم بن محمد عن حبیب عن فضیل بن یسار قال سمعت أبا عبد الله ع یقول وکل الله بقبر الحسین ع أربعة آلاف ملک شعثا غبرا یبکونه إلی یوم القیامة وإتیانه یعدل حجة وعمرة وقبور الشهداء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وجماعة مشایخی عن سعد بن عبد الله عن الحسن بن علی الکوفی عن العباس بن عامر عن أبان عن الحسین بن عطیة أبی الناب بیاع السابری قال سمعت أبا عبد الله ع و هو یقول من أتی قبر الحسین ع کتب الله له حجة وعمرة أوعمرة وحجة وذکر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العباس بن عامر عن أبان بن عثمان قال حدثنی أبوخلان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الکندی عن أبی عبد الله ع قال من</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أتی قبر الحسین ع کتب الله له حجة وعمرة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الحسن بن علی عن أبیه عن جده علی بن مهزیار عن أبی القاسم عن القاسم بن محمد عن إسحاق بن ابراهیم عن هارون بن خارجة قال سأل رجل أبا عبد الله ع فی حدیث له طویل یقول فی آخره بأبی أنت وأمی رووا عن أبیک فی الحج قال نعم حجة وعمرة حتی عد 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وجماعة مشایخی ره عن محمد بن یحیی العطار عن العمرکی عمن حدثه عن محمد بن الحسن عن محمد بن فضیل عن محمد بن مصادف قال حدثنی مالک الجهنی عن أبی جعفر ع فی زیارة قبر الحسین ع قال من أتاه زائرا له عارفا بحقه کتب الله له حجة و لم یزل محفوظا حتی یرجع قال فمات مالک فی تلک السنة وحججت فدخلت علی أبی عبد الله ع فقلت إن مالک حدثنی بحدیث عن أبی جعفر ع فی زیارة قبر الحسین ع قال هاته فحدثته فلما فرغت قال نعم یا محمدحجة وعمرة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أبی رحمه الله وجماعة مشایخی عن محمد بن یحیی العطار و أحمد بن إدریس جمیعا عن العمرکی عمن حدثه عن حماد بن عیسی عن الحسین بن المختار قال سئل أبو عبد الله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زیارة قبر الحسین ع فقال فیهاحجة وعمرة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رحمه الله عن سعد بن عبد الله عن الحسن بن علی الزیتونی عن هارون بن مسلم عن عیسی بن راشد قال سألت أبا عبد الله ع فقلت جعلت فداک مالمن زار قبر الحسین ع وصلی عنده رکعتین قال کتبت له حجة وعمرة قال قلت له جعلت فداک وکذلک کل من أتی قبر إمام مفترض طاعته قال وکذلک کل من أتی قبر إمام مفترض طاعته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جعفرالقرشی الکوفی الرزاز عن محمد بن الحسین عن محمد بن إسماعیل بن بزیع عن صالح بن عقبة عن یزید بن عبدالملک قال کنت مع أبی عبد الله ع</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209" w:name="pg384_1790"/>
    </w:p>
    <w:p>
      <w:pPr>
        <w:pStyle w:val="BookText"/>
        <w:rPr/>
      </w:pPr>
      <w:bookmarkEnd w:id="209"/>
      <w:r>
        <w:rPr>
          <w:rFonts w:ascii="IRNazanin" w:hAnsi="IRNazanin" w:eastAsia="IRNazanin"/>
          <w:color w:val="111111"/>
          <w:sz w:val="28"/>
          <w:sz w:val="28"/>
          <w:szCs w:val="28"/>
          <w:rtl w:val="true"/>
          <w:lang w:bidi="fa-IR"/>
        </w:rPr>
        <w:t>فمر قوم علی حمیر فقال أین یریدون هؤلاء قلت قبور الشهداء قال فما یمنعهم من زیارة الشهید الغریب قال فقال له رجل من أهل العراق زیارته واجبة قال زیارته خیر من حجة وعمرة حتی عد عشرین حجة وعمرة ثم قال مبرورات متقبلات قال فو الله ماقمت من عنده حتی أتاه رجل فقال له إنی قدحججت تسع عشرة حجة فادع الله لی أن یرزقنی تمام العشرین قال فهل زرت قبر الحسین ع قال لا قال إن زیارته خیر من عشرین 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Heading2"/>
        <w:numPr>
          <w:ilvl w:val="1"/>
          <w:numId w:val="1"/>
        </w:numPr>
        <w:rPr/>
      </w:pPr>
      <w:bookmarkStart w:id="210" w:name="__RefHeading___Toc3226182_211673320"/>
      <w:bookmarkStart w:id="211" w:name="_Toc72"/>
      <w:bookmarkEnd w:id="210"/>
      <w:r>
        <w:rPr>
          <w:rtl w:val="true"/>
        </w:rPr>
        <w:t>الباب السادس والستون إن زیارة الحسین ع تعدل حججا</w:t>
      </w:r>
      <w:bookmarkEnd w:id="2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أحمد بن محمد بن عیسی عن محمد بن سنان عن الحسین بن مختار عن زید الشحام عن أبی عبد الله ع قال زیارة الحسین ع تعدل عشرین حجة وأفضل من عشرین حجة وحدثنی محمد بن یعقوب عن عدة من أصحابه عن أحمد بن محمدبإسناده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عن محمد بن الحسن الصفار عن أحمد بن محمد بن عیسی عن محمد بن إسماعیل بن بزیع عن صالح بن عقبة عن أبی سعید المدائنی قال دخلت علی أبی عبد الله ع فقلت جعلت فداک آتی قبر الحسین ع قال نعم یا أباسعید ائت قبر الحسین بن رسول الله ص أطیب الأطیبین وأطهر الطاهرین وأبر الأبرار فإنک إذازرته کتب الله لک به خمسا وعشرین حجةحدثنی محمد بن یعقوب عن محمد بن یحیی عن محمد بن الحسین بن أبی الخطاب عن محمد بن إسماعیل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بن جعفر عن محمد بن الحسین عن أحمد بن النضر عن شهاب بن عبدربه أو عن رجل عن شهاب عن أبی عبد الله ع قال سألنی فقال یاشهاب کم حججت من حجة فقلت تسع عشرة حجة فقال لی تممها عشرین حجة تحسب لک بزیارة الحسین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أبوالعباس قال حدثنی محمد بن الحسین عن ابن سنان عن حذیفة بن منصور قال قال أبو عبد الله ع کم حججت قلت تسعة عشر قال فقال أماإنک لوأتممت إحدی وعشرین حجة لکنت کمن زار الحسین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محمد بن الحسین بن أبی الخطاب عن محمد بن سنان عن محمد بن صدقة عن صالح النیلی قال قال أبو عبد الله ع من أتی قبر الحسین ع عارفا بحقه کان کمن حج مائة حجة مع رسول الله 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سعد عن محمد بن الحسین عن محمد بن صدقة عن مالک بن عطیة عن أبی عبد الله ع قال من زار الحسین ع کتب الله له ثمانین حجة مبرورة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أبوالعباس الکوفی عن محمد بن الحسین عن محمد بن إسماعیل عن الخیبری عن موسی بن القاسم الحضرمی قال قدم أبو عبد الله ع فی أول ولایة أبی جعفرفنزل النجف فقال یا موسی اذهب إلی الطریق الأعظم فقف علی الطریق فانظر فإنه سیأتیک رجل من ناحیة القادسیة فإذادنا منک فقل له هاهنا رجل من ولد رسول الله ص یدعوک فسیجی‌ء معک قال فذهبت حتی قمت علی الطریق والحر شدید فلم أزل قائما حتی کدت أعصی وأنصرف وأدعه إذ نظرت إلی شیءیقبل شبه رجل علی بعیر فلم أزل أنظر إلیه حتی دنا منی فقلت یا هذاهاهنا رجل من ولد رسول الله ص یدعوک و قدوصفک لی قال اذهب بنا إلیه قال فجئت به حتی أناخ بعیره ناحیة قریبا من</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الخیمة فدعا به فدخل الأعرابی إلیه ودنوت أنافصرت إلی باب الخیمة أسمع الکلام و لاأراهم فقال أبو عبد الله ع من أین قدمت قال من أقصی الیمن قال أنت من موضع کذا وکذا قال نعم أنا من موضع کذا وکذا قال فبما جئت هاهنا قال جئت زائرا للحسین ع فقال أبو عبد الله ع فجئت من غیرحاجة لیس إلاللزیارة قال جئت من غیرحاجة إلا أن أصلی عنده وأزوره فأسلم علیه وأرجع إلی أهلی فقال أبو عبد الله ع و ماترون فی زیارته قال نری فی زیارته البرکة فی أنفسنا وأهالینا وأولادنا وأموالنا ومعایشنا وقضاء حوائجنا قال فقال أبو عبد الله ع أ فلاأزیدک من فضله فضلا یاأخا الیمن قال زدنی یا ابن رسول الله قال إن زیارة الحسین ع تعدل حجة مقبولة زاکیة مع رسول الله فتعجب من ذلک قال إی و الله وحجتین مبرورتین متقبلتین زاکیتین مع رسول الله ص فتعجب فلم یزل أبو عبد الله ع یزید حتی قال ثلاثین حجة مبرورة متقبلة زاکیة مع رسول الله 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868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علی بن الحسین عن سعد بن عبد الله عن أحمد بن محمد بن عیسی عن محمد بن إسماعیل عن صالح بن عقبة عن یزید بن عبدالملک قال کنت مع أبی عبد الله ع فمر قوم علی حمیر فقال لی أین یریدون هؤلاء قلت قبور الشهداء قال فما یمنعهم من زیارة الغریب الشهید فقال له رجل من أهل العراق زیارته واجبة فقال زیارته خیر من حجة وعمرة وعمرة وحجة حتی عد عشرین حجة وعشرین عمرة مبرورات متقبلات قال فو الله ماقمت حتی أتاه رجل فقال إنی قدحججت تسع عشرة حجة فادع الله أن یرزقنی تمام العشرین قال فهل زرت الحسین ع قال لا قال لزیارته خیر من عشرین 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576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ره و علی بن الحسین ره عن سعد بن عبد الله عن أبی القاسم هارون</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212" w:name="pg384_1793"/>
    </w:p>
    <w:p>
      <w:pPr>
        <w:pStyle w:val="BookText"/>
        <w:rPr/>
      </w:pPr>
      <w:bookmarkEnd w:id="212"/>
      <w:r>
        <w:rPr>
          <w:rFonts w:ascii="IRNazanin" w:hAnsi="IRNazanin" w:eastAsia="IRNazanin"/>
          <w:color w:val="111111"/>
          <w:sz w:val="28"/>
          <w:sz w:val="28"/>
          <w:szCs w:val="28"/>
          <w:rtl w:val="true"/>
          <w:lang w:bidi="fa-IR"/>
        </w:rPr>
        <w:t>بن مسلم بن سعدان عن مسعدة بن صدقة قال قلت لأبی عبد الله ع مالمن زار قبر الحسین ع قال تکتب له حجة مع رسول الله ص قال قلت له جعلت فداک حجة مع رسول الله ص قال نعم وحجتان قال قلت جعلت فداک حجتان قال نعم وثلاث فما زال یعد حتی بلغ عشرا قلت جعلت فداک عشر حجج مع رسول الله ص قال نعم وعشرون حجة قلت جعلت فداک وعشرون فما زال یعد حتی بلغ خمسین فسکت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الحسن بن الولید عن محمد بن الحسن الصفار عن أحمد بن محمد بن عیسی عن أبیه عن عبد الله بن المغیرة عن عبد الله بن میمون القداح عن أبی عبد الله ع قال قلت له مالمن أتی قبر الحسین ع زائرا عارفا بحقه غیرمستکبر و لامستنکف قال یکتب له ألف حجة وألف عمرة مبرورة و إن کان شقیا کتب سعیدا و لم یزل یخوض فی رحمة الله عز و 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Heading2"/>
        <w:numPr>
          <w:ilvl w:val="1"/>
          <w:numId w:val="1"/>
        </w:numPr>
        <w:rPr/>
      </w:pPr>
      <w:bookmarkStart w:id="213" w:name="__RefHeading___Toc3226184_211673320"/>
      <w:bookmarkStart w:id="214" w:name="_Toc73"/>
      <w:bookmarkEnd w:id="213"/>
      <w:r>
        <w:rPr>
          <w:rtl w:val="true"/>
        </w:rPr>
        <w:t>الباب السابع والستون إن زیارة الحسین ع تعدل عتق الرقاب</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الکوفی عن محمد بن الحسین الزیات عن محمد بن سنان عن محمد بن صدقة عن صالح النیلی قال قال أبو عبد الله ع من أتی قبر الحسین ع عارفا بحقه کتب الله له أجر من أعتق ألف نسمة وکمن حمل علی ألف فرس فی سبیل الله مسرجة ملجمةحدثنی أبی ره و محمد بن یعقوب عن محمد بن یحیی العطار عن محمد بن الحسین بن أبی الخطاب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أبوالعباس القرشی عن محمد بن الحسین عن محمد بن إسماعیل عن صالح بن عقبة عن أبی سعید المدائنی قال قلت لأبی عبد الله ع جعلت فداک آتی قبر</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215" w:name="pg384_1794"/>
    </w:p>
    <w:p>
      <w:pPr>
        <w:pStyle w:val="BookText"/>
        <w:rPr/>
      </w:pPr>
      <w:bookmarkEnd w:id="215"/>
      <w:r>
        <w:rPr>
          <w:rFonts w:ascii="IRNazanin" w:hAnsi="IRNazanin" w:eastAsia="IRNazanin"/>
          <w:color w:val="111111"/>
          <w:sz w:val="28"/>
          <w:sz w:val="28"/>
          <w:szCs w:val="28"/>
          <w:rtl w:val="true"/>
          <w:lang w:bidi="fa-IR"/>
        </w:rPr>
        <w:t xml:space="preserve">ابن رسول الله قال نعم یا أباسعید ائت قبر ابن رسول الله أطیب الطیبین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الأطیبین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وأطهر الأطهرین وأبر الأبرار فإذازرته کتب الله لک عتق خمس وعشرین رقبةحدثنی أبی رحمه الله عن عدة من أصحابنا عن سعد بن عبد الله عن أحمد بن محمد بن عیسی عن محمد بن إسماعیل عن صالح بن عقبة عن أبی سعید المدائنی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قلت لأبی عبد الله ع وذکر مثله</w:t>
      </w:r>
    </w:p>
    <w:p>
      <w:pPr>
        <w:pStyle w:val="Heading2"/>
        <w:numPr>
          <w:ilvl w:val="1"/>
          <w:numId w:val="1"/>
        </w:numPr>
        <w:rPr/>
      </w:pPr>
      <w:bookmarkStart w:id="216" w:name="__RefHeading___Toc3226186_211673320"/>
      <w:bookmarkStart w:id="217" w:name="_Toc74"/>
      <w:bookmarkEnd w:id="216"/>
      <w:r>
        <w:rPr>
          <w:rtl w:val="true"/>
        </w:rPr>
        <w:t>الباب الثامن والستون إن زوار الحسین ع مشفعون</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الحسین بن مت الجوهری عن محمد بن أحمد بن یحیی بن عمران الأشعری عن موسی بن عمر عن علی بن النعمان عن عبد الله بن مسکان قال قال أبو عبد الله ع إن الله تبارک و تعالی یتجلی لزوار قبر الحسین ع قبل أهل عرفات ویقضی حوائجهم ویغفر ذنوبهم ویشفعهم فی مسائلهم ثم یثنی بأهل عرفات فیفعل بهم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 محمد بن الحسن و علی بن الحسین جمیعا عن سعد بن عبد الله عن محمد بن عیسی بن عبید عن صفوان بن یحیی عن رجل عن سیف التمار عن أبی عبد الله ع قال سمعته یقول زائر الحسین ع مشفع یوم القیامة لمائة رجل کلهم قدوجبت لهم النار ممن کان فی الدنیا من المسرفین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 محمد بن الحسن و علی بن الحسین و علی بن محمد بن قولویه جمیعا عن أحمد بن إدریس و محمد بن یحیی عن العمرکی بن علی البوفکی قال حدثنایحیی و کان فی خدمة أبی جعفرالثانی ع عن علی عن صفوان الجمال عن أبی عبد الله ع فی حدیث له طویل قلت فما</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لمن قتل عنده یعنی</w:t>
      </w:r>
    </w:p>
    <w:p>
      <w:pPr>
        <w:pStyle w:val="BookText"/>
        <w:rPr/>
      </w:pPr>
      <w:r>
        <w:rPr>
          <w:rFonts w:ascii="IRNazanin" w:hAnsi="IRNazanin" w:eastAsia="IRNazanin"/>
          <w:color w:val="111111"/>
          <w:sz w:val="28"/>
          <w:sz w:val="28"/>
          <w:szCs w:val="28"/>
          <w:rtl w:val="true"/>
          <w:lang w:bidi="fa-IR"/>
        </w:rPr>
        <w:t>عندقبر الحسین جار علیه السلطان فقتله قال أول قطرة من دمه یغفر له بها کل خطیئة وتغسل طینته التی خلق منها الملائکة حتی یخلص کماخلصت الأنبیاء المخلصین ویذهب عنها ما کان خالطها من أدناس طین أهل الکفر والفساد ویغسل قلبه ویشرح ویملأ إیمانا فیلقی الله و هومخلص من کل مایخالطه الأبدان والقلوب ویکتب له شفاعة فی أهل بیته وألف من إخوانه وتتولی الصلاة علیه الملائکة مع جبرئیل وملک الموت ویؤتی بکفنه وحنوطه من الجنة ویوسع قبره ویوضع له مصابیح فی قبره ویفتح له باب من الجنة وتأتیه الملائکة بطرف من الجنة ویرفع بعدثمانیة عشر یوما إلی حظیرة القدس فلایزال فیها مع أولیاء الله حتی تصیبه النفخة التی لاتبقی شیئا فإذاکانت النفخة الثانیة وخرج من قبره کان أول من یصافحه رسول الله ص و أمیر المؤمنین والأوصیاء ویبشرونه ویقولون له الزمناء ویقیمونه علی الحوض فیشرب منه ویسقی من أحب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854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ره عن الحسین بن الحسن بن أبان عن محمد بن أورمة عن أبی عبد الله المؤمن عن ابن مسکان عن سلیمان بن خالد عن أبی عبد الله ع قال سمعته یقول إن لله فی کل یوم ولیلة مائة ألف لحظة إلی الأرض یغفر لمن یشاء منه ویعذب من یشاء منه ویغفر لزائری قبر الحسین ع خاصة ولأهل بیتهم ولمن یشفع له یوم القیامة کائنا من کان و إن کان رجلا قداستوجبه النار قال قلت و إن کان رجلا قداستوجبه النار قال و إن کان ما لم یکن ناصبیا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بن محمد بن عیسی عن أبیه عبد الله بن محمد بن عیسی عن الحسن بن محبوب عن عبد الله بن وضاح عن عبد الله بن شعیب التمیمی عن أبی عبد الله ع قال ینادی مناد یوم القیامة أین شیعة آل محمدفیقوم عنق من الناس لایحصیهم إلا الله تعالی</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218" w:name="pg384_1796"/>
    </w:p>
    <w:p>
      <w:pPr>
        <w:pStyle w:val="BookText"/>
        <w:rPr/>
      </w:pPr>
      <w:bookmarkEnd w:id="218"/>
      <w:r>
        <w:rPr>
          <w:rFonts w:ascii="IRNazanin" w:hAnsi="IRNazanin" w:eastAsia="IRNazanin"/>
          <w:color w:val="111111"/>
          <w:sz w:val="28"/>
          <w:sz w:val="28"/>
          <w:szCs w:val="28"/>
          <w:rtl w:val="true"/>
          <w:lang w:bidi="fa-IR"/>
        </w:rPr>
        <w:t>فیقومون ناحیة من الناس ثم ینادی مناد أین زوار قبر الحسین ع فیقوم أناس کثیر فیقال لهم خذوا بید من أحببتم انطلقوا بهم إلی الجنة فیأخذ الرجل من أحب حتی أن الرجل من الناس یقول لرجل یافلان أ ماتعرفنی أنا ألذی قمت لک یوم کذا وکذا فیدخله الجنة لایدفع و لایمنع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Heading2"/>
        <w:numPr>
          <w:ilvl w:val="1"/>
          <w:numId w:val="1"/>
        </w:numPr>
        <w:rPr/>
      </w:pPr>
      <w:bookmarkStart w:id="219" w:name="__RefHeading___Toc3226188_211673320"/>
      <w:bookmarkStart w:id="220" w:name="_Toc75"/>
      <w:bookmarkEnd w:id="219"/>
      <w:r>
        <w:rPr>
          <w:rtl w:val="true"/>
        </w:rPr>
        <w:t>الباب التاسع والستون إن زیارة الحسین ع ینفس بهاالکرب وتقضی بهاالحوائج</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أبوالقاسم جعفر بن محمد بن ابراهیم بن عبد الله الموسوی العلوی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نهیک عن ابن أبی عمیر عن هشام بن الحکم عن فضیل بن یسار قال قال أبو عبد الله ع إن إلی جانبکم لقبرا ماأتاه مکروب إلانفس الله کربته وقضی حاجته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عبید الله بن نهیک عن محمد بن أبی عمیر عن سلمة صاحب السابری عن أبی الصباح الکنانی قال سمعت أبا عبد الله ع یقول إن إلی جانبکم قبرا ماأتاه مکروب إلانفس الله کربته وقضی حاجته و إن عنده أربعة آلاف ملک منذ یوم قبض شعثا غبرا یبکونه إلی یوم القیامة فمن زاره شیعوه إلی مأمنه و من مرض عادوه و من مات اتبعوا جنازته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ره عن سعد بن عبد الله عن علی بن إسماعیل بن عیسی عن محمد بن عمرو الزیات عن کرام عن إسماعیل بن جابر عن أبی عبد الله ع قال سمعته یقول إن الحسین ع قتل مکروبا وحقیق علی الله أن لایأتیه مکروب إلارده الله مسرورا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الحسن عن محمد بن الحسن الصفار عن أحمد بن محمد بن عیسی عن الحسن بن علی بن فضال عن مفضل بن صالح عن محمد بن علی الحلبی عن</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أبی عبد الله ع قال إن الله عرض ولایتنا علی أهل الأمصار فلم یقبلها إلا أهل الکوفة و إن إلی جانبها قبرا لایأتیه مکروب فیصلی عنده أربع رکعات إلارجعه الله مسرورا بقضاء حاجته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بن محمد بن عیسی عن أبیه عن الحسن بن محبوب عن العلاء بن رزین عن محمد بن مسلم عن أبی جعفر ع قال إن الحسین صاحب کربلاء قتل مظلوما مکروبا عطشانا لهفانا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فإلی الله عز و جل علی نفسه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علی الله عز و جل أن لایأتیه لهفان و لامکروب و لامذنب و لامغموم و لاعطشان و لاذو عاهة ثم دعا عنده وتقرب بالحسین ع إلی الله عز و جل إلانفس الله کربته وأعطاه مسألته وغفر ذنوبه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 فی عمره وبسط فی رزقه فاعتبروا یاأولی الأبصار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وجماعة مشایخی و محمد بن الحسن عن محمد بن یحیی و أحمد بن إدریس عن العمرکی عن یحیی و کان فی خدمة أبی جعفر ع عن بعض أصحابنا عن أبی عبد الله ع قال إن بظهر الکوفة لقبرا ماأتاه مکروب قط إلافرج الله کربته یعنی قبر الحسین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 عن محمد بن الحسین بن أبی الخطاب عن محمد بن ناجیة عن عامر بن کثیر عن أبی النمیر قال قال أبو جعفر ع إن ولایتنا عرضت علی أهل الأمصار فلم یقبلها قبول أهل الکوفة و ذلک لأن قبر علی ع فیها و أن إلی لزقه لقبرا آخر یعنی قبر الحسین ع فما من آت یأتیه فیصلی عنده رکعتین أوأربعة ثم یسأل الله حاجته إلاقضاها له وإنه لیحف به کل یوم ألف 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أبوالعباس الکوفی عن محمد بن الحسین عن صفوان عن الولید بن حسان عن ابن أبی یعفور قال قلت لأبی عبد الله ع دعانی الشوق إلیک أن تجشمت إلیک علی مشقة فقال لی لاتشک ربک فهلا أتیت من کان أعظم حقا علیک منی فکان من قوله فهلا أتیت من کان أعظم حقا علیک منی أشد علی</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221" w:name="pg384_1798"/>
    </w:p>
    <w:p>
      <w:pPr>
        <w:pStyle w:val="BookText"/>
        <w:rPr/>
      </w:pPr>
      <w:bookmarkEnd w:id="221"/>
      <w:r>
        <w:rPr>
          <w:rFonts w:ascii="IRNazanin" w:hAnsi="IRNazanin" w:eastAsia="IRNazanin"/>
          <w:color w:val="111111"/>
          <w:sz w:val="28"/>
          <w:sz w:val="28"/>
          <w:szCs w:val="28"/>
          <w:rtl w:val="true"/>
          <w:lang w:bidi="fa-IR"/>
        </w:rPr>
        <w:t>من قوله لاتشک ربک قلت و من أعظم علی حقا منک قال الحسین بن علی ع أ لاأتیت الحسین ع فدعوت الله عنده وشکوت إلیه حوائجک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حکیم بن داود بن حکیم عن سلمة بن الخطاب عن ابراهیم بن محمد عن علی بن المعلی عن إسحاق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أتی رجل أبا عبد الله ع فقال إنی قدضربت علی کل شیء لی ذهبا وفضة وبعت ضیاعی فقلت أنزل مکة فقال لاتفعل فإن أهل مکة یکفرون بالله جهرة قال ففی حرم رسول الله ص قال هم شر منهم قال فأین أنزل قال علیک بالعراق الکوفة فإن البرکة منها علی اثنی عشر میلا هکذا وهکذا و إلی جانبها قبر ماأتاه مکروب قط و لاملهوف إلافرج الله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Heading2"/>
        <w:numPr>
          <w:ilvl w:val="1"/>
          <w:numId w:val="1"/>
        </w:numPr>
        <w:rPr/>
      </w:pPr>
      <w:bookmarkStart w:id="222" w:name="__RefHeading___Toc3226190_211673320"/>
      <w:bookmarkStart w:id="223" w:name="_Toc76"/>
      <w:bookmarkEnd w:id="222"/>
      <w:r>
        <w:rPr>
          <w:rtl w:val="true"/>
        </w:rPr>
        <w:t>الباب السبعون ثواب زیارة الحسین ع یوم عرفة</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جعفرالقرشی الرزاز الکوفی عن خاله محمد بن الحسین بن أبی الخطاب عن محمد بن إسماعیل عن صالح بن عقبة عن بشیر الدهان قال قلت لأبی عبد الله ع ربما فاتنی الحج فأعرف</w:t>
      </w:r>
    </w:p>
    <w:p>
      <w:pPr>
        <w:pStyle w:val="BookText"/>
        <w:rPr/>
      </w:pPr>
      <w:r>
        <w:rPr>
          <w:rFonts w:ascii="IRNazanin" w:hAnsi="IRNazanin" w:eastAsia="IRNazanin"/>
          <w:color w:val="111111"/>
          <w:sz w:val="28"/>
          <w:sz w:val="28"/>
          <w:szCs w:val="28"/>
          <w:rtl w:val="true"/>
          <w:lang w:bidi="fa-IR"/>
        </w:rPr>
        <w:t>عندقبر الحسین ع فقال أحسنت یابشیر أیما مؤمن أتی قبر الحسین ع عارفا بحقه فی غیر یوم عید کتب الله له عشرین حجة وعشرین عمرة مبرورات متقبلات وعشرین غزوة مع نبی مرسل أوإمام عدل و من أتاه فی یوم عید کتب الله له مائة حجة ومائة عمرة ومائة غزوة مع نبی مرسل أوإمام عدل و من أتاه یوم عرفة عارفا بحقه کتب الله له ألف حجة وألف عمرة متقبلات وألف غزوة مع نبی مرسل أوإمام عدل قال فقلت له وکیف لی بمثل الموقف قال فنظر إلی شبه المغضب ثم قال یابشیر إن المؤمن إذاأتی قبر الحسین ع یوم</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عرفة واغتسل فی الفرات ثم توجه إلیه کتب الله له بکل خطوة حجة بمناسکها و لاأعلمه إلا قال وغزوة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ره و علی بن الحسین و محمد بن الحسن ره جمیعا عن سعد بن عبد الله عن علی بن إسماعیل بن عیسی عن محمد بن عمرو بن سعید الزیات عن داود الرقی قال سمعت أبا عبد الله ع و أبا الحسن الرضا ع وهما یقولان من أتی قبر الحسین ع بعرفة أقلبه الله ثلج الفؤاد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وعنهم عن سعد عن الهیثم بن أبی مسروق النهدی عن علی بن أسباط عن بعض أصحابنا عن أبی عبد الله ع قال إن الله تبارک و تعالی یبدأ بالنظر إلی زوار قبر الحسین ع عشیة عرفة قال قلت قبل نظره لأهل الموقف قال نعم قلت کیف ذلک قال لأن فی أولئک أولاد زنا و لیس فی هؤلاء أولاد 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سعد بن عبد الله عن موسی بن عمر عن علی بن النعمان عن عبد الله بن مسکان قال قال أبو عبد الله ع إن الله تبارک و تعالی یتجلی لزوار قبر الحسین ع قبل أهل عرفات ویقضی حوائجهم ویغفر ذنوبهم ویشفعهم فی مسائلهم ثم یأتی أهل عرفة فیفعل ذلک 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 رحمه الله وجماعة مشایخی عن محمد بن یحیی العطار عن حمدان بن سلیمان النیسابوری أبی سعید قال حدثنا عبد الله بن محمدالیمانی عن منیع بن الحجاج عن یونس بن یعقوب بن عمار عن أبی عبد الله ع قال من فاتته عرفة بعرفات فأدرکها بقبر الحسین ع لم یفته و إن الله تبارک و تعالی لیبدأ بأهل قبر الحسین ع قبل أهل عرفات ثم قال یخالطهم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ره و علی بن الحسین عن سعد بن عبد الله عن أحمد بن محمد بن</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عیسی عن محمد بن خالد البرقی عن القاسم بن یحیی بن الحسن بن الراشد عن جده الحسن عن یونس بن ظبیان قال قال أبو عبد الله ع من زار الحسین ع لیلة النصف من شعبان ولیلة الفطر ولیلة عرفة فی سنة واحدة کتب الله له ألف حجة مبرورة وألف عمرة متقبلة وقضیت له ألف حاجة من حوائج الدنیا والآخرة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الولید عن محمد بن الحسن الصفار عن أحمد بن محمد بن عیسی عن محمد بن خالد البرقی عن حنان بن سدیر عن أبیه عن أبی عبد الله ع قال إذا کان یوم عرفة أطلع الله تعالی علی زوار قبر أبی عبد الله الحسین ع فقال لهم استأنفوا فقد غفرت لکم ثم یجعل إقامته علی أهل عرفات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 عن محمد بن الحسین عمن ذکره عن عمر بن الحسن العرزمی عن أبی عبد الله ع قال سمعته یقول إذا کان یوم عرفة نظر الله إلی زوار قبر الحسین ع فیقول ارجعوا مغفورا لکم مامضی و لایکتب علی أحد منهم ذنب سبعین یوما من یوم ینصرف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ره وجماعة أصحابی ره عن محمد بن یحیی و أحمد بن إدریس جمیعا عن</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العمرکی بن علی عن یحیی الخادم لأبی جعفرالثانی ع عن محمد بن سنان عن بشیر الدهان قال سمعت أبا عبد الله ع یقول و هونازل بالحیرة وعنده جماعة من الشیعة فأقبل إلی بوجهه فقال یابشیر أحججت العام قلت جعلت فداک لا ولکن عرفت بالقبر قبر الحسین ع فقال یابشیر و الله مافاتک شیءمما کان لأصحاب مکة بمکة قلت جعلت فداک فیه عرفات فسره لی فقال یابشیر إن الرجل منکم لیغتسل علی شاطئ الفرات ثم یأتی قبر الحسین ع عارفا بحقه فیعطیه الله بکل قدم یرفعها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یضعها مائة حجة مقبولة ومائة عمرة مبرورة ومائة غزوة مع نبی مرسل إلی أعداء الله وأعداء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أعدی عدو له یابشیر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یابشیر أسمع وأبلغ من احتمل قلبه من زار الحسین ع یوم عرفة کان کمن زار الله فی عرشه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699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عبدالمؤمن ره عن محمد بن یحیی عن محمد بن الحسن الصفار عن أحمد بن محمدالکوفی عن محمد بن جعفر بن إسماعیل العبدی عن محمد بن عبد الله بن مهران عن محمد بن سنان عن یونس بن ظبیان عن أبی عبد الله ع قال من زار قبر الحسین ع یوم عرفة کتب الله له ألف ألف حجة مع القائم وألف ألف عمرة مع رسول الله ص وعتق ألف ألف نسمة وحملان ألف ألف فرس فی سبیل الله وسماه الله عبدی الصدیق أمن بوعدی وقالت الملائکة فلان صدیق زکاه الله من فوق عرشه وسمی فی الأرض کروبا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ره عن سعد بن عبد الله عن أحمد بن محمد بن عیسی عن محمد بن إسماعیل بن بزیع عن صالح بن عقبة عن بشیر الدهان قال قال جعفر بن محمد ع من زار قبر الحسین ع یوم عرفة عارفا بحقه کتب الله له ثواب ألف حجة وألف عمرة وألف غزوة مع نبی مرسل و من زار أول یوم من رجب غفر الله له البتة</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313</w:t>
      </w:r>
      <w:bookmarkStart w:id="224" w:name="pg384_1802"/>
    </w:p>
    <w:p>
      <w:pPr>
        <w:pStyle w:val="BookText"/>
        <w:rPr/>
      </w:pPr>
      <w:bookmarkEnd w:id="224"/>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 عن سعد بن عبد الله عن محمد بن عیسی بن عبید عن محمد بن سنان عن أبی سعید القماط عن یسار عن أبی عبد الله ع قال من کان معسرا فلم یتهیأ له حجة الإسلام فلیأت قبر الحسین ع ولیعرف عنده فذلک یجزیه عن حجة الإسلام أماإنی لاأقول یجزی ذلک عن حجة الإسلام إلاللمعسر فأما الموسر إذا کان قدحج حجة الإسلام فأراد أن یتنفل بالحج أوالعمرة ومنعه من ذلک شغل دنیا أوعائق فأتی قبر الحسین ع فی یوم عرفة أجزأه ذلک عن أداء الحج أوالعمرة وضاعف الله له ذلک أضعافا مضاعفة قال قلت کم تعدل حجة وکم تعدل عمرة قال لایحصی ذلک قال قلت مائة قال و من یحصی ذلک قلت ألف قال وأکثر ثم قال و إن تعدوا نعمة الله لاتحصوها إن الله واسع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686</w:t>
      </w:r>
    </w:p>
    <w:p>
      <w:pPr>
        <w:pStyle w:val="Heading2"/>
        <w:numPr>
          <w:ilvl w:val="1"/>
          <w:numId w:val="1"/>
        </w:numPr>
        <w:rPr/>
      </w:pPr>
      <w:bookmarkStart w:id="225" w:name="__RefHeading___Toc3226192_211673320"/>
      <w:bookmarkStart w:id="226" w:name="_Toc77"/>
      <w:bookmarkEnd w:id="225"/>
      <w:r>
        <w:rPr>
          <w:rtl w:val="true"/>
        </w:rPr>
        <w:t>الباب الحادی والسبعون ثواب من زار الحسین ع یوم عاشوراء</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وأخی وجماعة مشایخی عن محمد بن یحیی عن محمد بن علی المدائنی قال أخبرنی محمد بن سعید البجلی عن قبیصة عن جابر الجعفی قال دخلت علی جعفر بن محمد ع فی یوم عاشوراء فقال لی هؤلاء زوار الله وحق علی المزور أن یکرم الزائر من بات</w:t>
      </w:r>
    </w:p>
    <w:p>
      <w:pPr>
        <w:pStyle w:val="BookText"/>
        <w:rPr/>
      </w:pPr>
      <w:r>
        <w:rPr>
          <w:rFonts w:ascii="IRNazanin" w:hAnsi="IRNazanin" w:eastAsia="IRNazanin"/>
          <w:color w:val="111111"/>
          <w:sz w:val="28"/>
          <w:sz w:val="28"/>
          <w:szCs w:val="28"/>
          <w:rtl w:val="true"/>
          <w:lang w:bidi="fa-IR"/>
        </w:rPr>
        <w:t xml:space="preserve">عندقبر الحسین ع لیلة عاشوراء لقی الله ملطخا بدمه یوم القیامة کأنما قتل معه فی عرصته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من زار قبر الحسین ع أی یوم عاشوراء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عنده کان کمن استشهد بین یدیه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علی محمد بن همام قال حدثنی جعفر بن محمد بن مالک الفزاری قال حدثنی أحمد بن علی بن عبید الجعفی قال حدثنی حسین بن سلیمان عن الحسین بن أسد عن حماد</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بن عیسی عن حریز عن أبی عبد الله ع من زار الحسین یوم عاشوراء وجبت له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عبد الله بن جعفرالحمیری عن أبیه عن یعقوب بن یزید الأنباری عن محمد بن أبی عمیر عن زید الشحام عن أبی عبد الله ع قال من زار قبر الحسین بن علی یوم عاشوراء عارفا بحقه کان کمن زار الله فی عرشه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محمد بن عامر عن المعلی بن محمد عن محمد بن جمهور العمی عمن ذکره عنهم ع قال من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 یوم عاشوراء کان کمن تشحط بدمه بین یدیه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محمد بن أبی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المدائنی بإسناده قال من سقی یوم عاشوراء</w:t>
      </w:r>
    </w:p>
    <w:p>
      <w:pPr>
        <w:pStyle w:val="BookText"/>
        <w:rPr/>
      </w:pPr>
      <w:r>
        <w:rPr>
          <w:rFonts w:ascii="IRNazanin" w:hAnsi="IRNazanin" w:eastAsia="IRNazanin"/>
          <w:color w:val="111111"/>
          <w:sz w:val="28"/>
          <w:sz w:val="28"/>
          <w:szCs w:val="28"/>
          <w:rtl w:val="true"/>
          <w:lang w:bidi="fa-IR"/>
        </w:rPr>
        <w:t>عندقبر الحسین ع کان کمن سقی عسکر الحسین ع وشهد 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جعفر بن محمد بن ابراهیم الموسوی عن عبید الله بن نهیک عن ابن أبی عمیر عن زید الشحام عن جعفر بن محمدالصادق ع قال من زار الحسین ع لیلة النصف من شعبان غفر الله له ماتقدم من ذنوبه و ماتأخر و من زاره یوم عرفة کتب الله له ثواب ألف حجة متقبلة وألف عمرة مبرورة و من زاره یوم عاشوراء فکأنما زار الله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 عن أبیه عبد الله بن جعفرالحمیری عن محمد بن الحسین عن حمدان بن المعافی عن ابن أبی عمیر عن زید الشحام عن أبی عبد الله ع وذکر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حکیم بن داود بن حکیم وغیره عن محمد بن موسی الهمدانی عن محمد بن خالد الطیالسی عن سیف بن عمیرة وصالح بن عقبة جمیعا عن علقمة بن محمدالحضرمی و محمد بن إسماعیل عن صالح بن عقبة عن مالک الجهنی عن أبی جعفرالباقر ع قال من زار الحسین ع یوم عاشوراء من المحرم حتی یظل عنده باکیا لقی الله تعالی یوم القیامة بثواب ألفی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وألفی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عمرة</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وألفی ألف غزوة وثواب کل حجة وعمرة وغزوة کثواب من حج واعتمر وغزا مع رسول الله ص و مع الأئمة الراشدین صلوات الله علیهم أجمعین قال قلت جعلت فداک فما لمن کان فی بعدالبلاد وأقاصیها و لم یمکنه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فی ذلک الیوم قال إذا کان ذلک الیوم برز إلی الصحراء أوصعد سطحا مرتفعا فی داره وأومأ إلیه بالسلام واجتهد علی قاتله بالدعاء وصلی بعده رکعتین یفعل ذلک فی صدر النهار قبل الزوال ثم لیندب الحسین ع ویبکیه ویأمر من فی داره بالبکاء علیه ویقیم فی داره مصیبته بإظهار الجزع علیه ویتلاقون بالبکاء بعضهم بعضا فی البیوت ولیعز بعضهم بعضا بمصاب الحسین ع فأنا ضامن لهم إذافعلوا ذلک علی الله عز و جل جمیع هذاالثواب فقلت جعلت فداک و أنت الضامن لهم إذافعلوا ذلک والزعیم به قال أناالضامن لهم ذلک والزعیم لمن فعل ذلک قال قلت فکیف یعزی بعضهم بعضا قال یقولون عظم الله أجورنا بمصابنا بالحسین ع وجعلنا وإیاکم من الطالبین بثأره مع ولیه الإمام المهدی من آل محمدص فإن استطعت أن لاتنتشر یومک فی حاجة فافعل فإنه یوم نحس لاتقضی فیه حاجة و إن قضیت لم یبارک له فیها و لم یر رشدا و لاتدخرن لمنزلک شیئا فإنه من ادخر لمنزله شیئا فی ذلک الیوم لم یبارک له فیما یدخره و لایبارک له فی أهله فمن فعل ذلک کتب له ثواب ألف ألف حجة وألف ألف عمرة وألف ألف غزوة کلها مع رسول الله ص و کان له ثواب مصیبة کل نبی و رسول وصدیق وشهید مات أوقتل منذ خلق الله الدنیا إلی أن تقوم الساعة قال صالح بن عقبة الجهنی وسیف بن عمیرة قال علقمة بن محمدالحضرمی فقلت لأبی جعفر ع علمنی دعاء أدعو به فی ذلک الیوم إذا أنازرته من قریب ودعاء أدعو به</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إذا لم أزره من قریب وأومأت إلیه من بعدالبلاد و من سطح داری بالسلام قال فقال یاعلقمة إذا أنت صلیت رکعتین بعد أن تومئ إلیه بالسلام و قلت</w:t>
      </w:r>
    </w:p>
    <w:p>
      <w:pPr>
        <w:pStyle w:val="BookText"/>
        <w:rPr/>
      </w:pPr>
      <w:r>
        <w:rPr>
          <w:rFonts w:ascii="IRNazanin" w:hAnsi="IRNazanin" w:eastAsia="IRNazanin"/>
          <w:color w:val="111111"/>
          <w:sz w:val="28"/>
          <w:sz w:val="28"/>
          <w:szCs w:val="28"/>
          <w:rtl w:val="true"/>
          <w:lang w:bidi="fa-IR"/>
        </w:rPr>
        <w:t xml:space="preserve">عندالإیماء إلیه و من بعدالرکعتین هذاالقول فإنک إذا قلت ذلک فقد دعوت بما یدعو به من زاره من الملائکة وکتب الله لک بهاألف ألف حسنة ومحا عنک ألف ألف سیئة ورفع لک مائة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درجة وکنت ممن استشهد مع الحسین بن علی حتی تشارکهم فی درجاتهم و لاتعرف إلا فی الشهداء الذین استشهدوا معه وکتب لک ثواب کل نبی و رسول وزیارة من زار الحسین بن علی ع منذ یوم قتل السلام علیک یا أبا عبد الله السلام علیک یا ابن رسول الله السلام علیک یاخیرة الله و ابن خیرته السلام علیک یا ابن أمیر المؤمنین و ابن سید الوصیین السلام علیک یا ابن فاطمة سیدة نساء العالمین السلام علیک یاثار الله و ابن ثاره والوتر الموتور السلام علیک و علی الأرواح التی حلت بفنائک وأناخت برحلک علیکم منی جمیعا سلام الله أبدا مابقیت وبقی اللیل والنهار یا أبا عبد الله لقد عظمت الرزیة وجلت المصیبة بک علینا و علی جمیع أهل السماوات و الأرض فلعن الله أمة أسست أساس الظلم والجور علیکم أهل البیت ولعن الله أمة دفعتکم عن مقامکم وأزالتکم عن مراتبکم التی رتبکم الله فیها ولعن الله أمة قتلتکم ولعن الله الممهدین لهم بالتمکین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قتالکم برئت إلی الله وإلیکم منهم و من أشیاعهم وأتباعهم یا أبا عبد الله إنی سلم لمن سالمکم وحرب لمن حاربکم إلی یوم القیامة فلعن الله آل زیاد وآل مروان ولعن الله بنی أمیة قاطبة ولعن الله ابن مرجانة ولعن الله عمر بن سعد و</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1461</w:t>
      </w:r>
    </w:p>
    <w:p>
      <w:pPr>
        <w:pStyle w:val="BookText"/>
        <w:rPr/>
      </w:pPr>
      <w:r>
        <w:rPr>
          <w:rFonts w:ascii="IRNazanin" w:hAnsi="IRNazanin" w:eastAsia="IRNazanin"/>
          <w:color w:val="111111"/>
          <w:sz w:val="28"/>
          <w:sz w:val="28"/>
          <w:szCs w:val="28"/>
          <w:rtl w:val="true"/>
          <w:lang w:bidi="fa-IR"/>
        </w:rPr>
        <w:t xml:space="preserve">لعن الله شمرا ولعن الله أمة أسرجت وألجمت وتهیأت لقتالک یا أبا عبد الله بأبی أنت وأمی لقد عظم مصابی بک فأسأل الله ألذی أکرم مقامک أن یکرمنی بک ویرزقنی طلب ثارک مع إمام منصور من آل محمدص أللهم اجعلنی وجیها عندک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بالحسین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والآخرة یاسیدی یا أبا عبد الله إنی أتقرب إلی الله تعالی و إلی رسوله و إلی أمیر المؤمنین و إلی فاطمة و إلی الحسن وإلیک صلی الله علیک وسلم وعلیهم بموالاتک یا أبا عبد الله وبالبراءة من أعدائک وممن قاتلک ونصب لک الحرب و من جمیع أعدائکم وبالبراءة ممن أسس الجور وبنی علیه بنیانه وأجری ظلمه وجوره علیکم و علی أشیاعکم برئت إلی الله وإلیکم منهم وأتقرب إلی الله ثم إلیکم بموالاتکم وموالاة ولیکم والبراءة من أعدائکم و من الناصبین لکم الحرب والبراءة من أشیاعهم وأتباعهم إنی سلم لمن سالمکم وحرب لمن حاربکم وولی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والاکم وعدو لمن عاداکم فأسأل الله ألذی أکرمنی بمعرفتکم ومعرفة أولیائکم ورزقنی البراءة من أعدائکم أن یجعلنی معکم فی الدنیا والآخرة و أن یثبت لی عندکم قدم صدق فی الدنیا والآخرة وأسأله أن یبلغنی المقام المحمود لکم</w:t>
      </w:r>
    </w:p>
    <w:p>
      <w:pPr>
        <w:pStyle w:val="BookText"/>
        <w:rPr/>
      </w:pPr>
      <w:r>
        <w:rPr>
          <w:rFonts w:ascii="IRNazanin" w:hAnsi="IRNazanin" w:eastAsia="IRNazanin"/>
          <w:color w:val="111111"/>
          <w:sz w:val="28"/>
          <w:sz w:val="28"/>
          <w:szCs w:val="28"/>
          <w:rtl w:val="true"/>
          <w:lang w:bidi="fa-IR"/>
        </w:rPr>
        <w:t>عند الله و أن یرزقنی طلب ثارکم مع إمام مهدی ناطق لکم وأسأل الله بحقکم وبالشأن ألذی لکم عنده أن یعطینی بمصابی بکم أفضل ماأعطی مصابا بمصیبة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بمصیبته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إنا لله وإنا إلیه راجعون یالها من مصیبة ماأعظمها وأعظم رزیتها فی الإسلام و فی جمیع أهل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اجعلنی فی مقامی هذاممن</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 xml:space="preserve">تناله منک صلوات ورحمة ومغفرة أللهم اجعل محیای محیا محمد وآل محمد ومماتی ممات محمد وآل محمدص أللهم إن هذا یوم تنزلت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اللعنة علی آل زیاد وآل أمیة و ابن آکلة الأکباد اللعین بن اللعین علی لسان نبیک فی کل موطن وموقف وقف فیه نبیک ص أللهم العن أباسفیان ومعاویة و علی یزید بن معاویة اللعنة أبد الآبدین أللهم فضاعف علیهم اللعنة أبدا لقتلهم الحسین ع أللهم إنی أتقرب إلیک فی هذاالیوم فی موقفی هذا وأیام حیاتی بالبراءة منهم واللعنة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وبالموالاة لنبیک محمد و أهل بیت نبیک صلی الله علیه وعلیهم أجمعین ثم تقول مائة مرة أللهم العن أول ظالم ظلم حق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محمدحقوقهم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تابع له علی ذلک أللهم العن العصابة التی حاربت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وشایعت وبایعت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أعداءه علی قتله وقتل أنصاره أللهم العنهم جمیعا ثم قل مائة مرة السلام علیک یا أبا عبد الله و علی الأرواح التی حلت بفنائک وأناخت برحلک علیکم منی سلام الله أبدا مابقیت وبقی اللیل والنهار و لاجعله الله آخر العهد من زیارتکم السلام علی الحسین و علی علی بن الحسین و علی أصحاب الحسین صلوات الله علیهم أجمعین ثم تقول مرة واحدة</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227" w:name="pg384_1808"/>
    </w:p>
    <w:p>
      <w:pPr>
        <w:pStyle w:val="BookText"/>
        <w:rPr/>
      </w:pPr>
      <w:bookmarkEnd w:id="227"/>
      <w:r>
        <w:rPr>
          <w:rFonts w:ascii="IRNazanin" w:hAnsi="IRNazanin" w:eastAsia="IRNazanin"/>
          <w:color w:val="111111"/>
          <w:sz w:val="28"/>
          <w:sz w:val="28"/>
          <w:szCs w:val="28"/>
          <w:rtl w:val="true"/>
          <w:lang w:bidi="fa-IR"/>
        </w:rPr>
        <w:t>أللهم خص أنت أول ظالم ظلم آل نبیک باللعن ثم العن أعداء آل محمد من الأولین والآخرین أللهم العن یزید وأباه والعن عبید الله بن زیاد وآل مروان وبنی أمیة قاطبة إلی یوم القیامة ثم تسجد سجدة تقول فیها أللهم لک الحمد حمد الشاکرین علی مصابهم الحمد لله علی عظیم مصابی ورزیتی فیهم أللهم ارزقنی شفاعة الحسین یوم الورود وثبت لی قدم صدق عندک مع الحسین وأصحاب الحسین الذین بذلوا مهجهم دون الحسین ع صلوات الله علیهم أجمعین قال علقمة قال أبو جعفرالباقر ع یاعلقمة إن استطعت أن تزوره فی کل یوم بهذه الزیارة من دهرک فافعل فلک ثواب جمیع ذلک إن شاء الله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600</w:t>
      </w:r>
    </w:p>
    <w:p>
      <w:pPr>
        <w:pStyle w:val="Heading2"/>
        <w:numPr>
          <w:ilvl w:val="1"/>
          <w:numId w:val="1"/>
        </w:numPr>
        <w:rPr/>
      </w:pPr>
      <w:bookmarkStart w:id="228" w:name="__RefHeading___Toc3226194_211673320"/>
      <w:bookmarkStart w:id="229" w:name="_Toc78"/>
      <w:bookmarkEnd w:id="228"/>
      <w:r>
        <w:rPr>
          <w:rtl w:val="true"/>
        </w:rPr>
        <w:t>الباب الثانی والسبعون ثواب زیارة الحسین ع فی النصف من شعبان</w:t>
      </w:r>
      <w:bookmarkEnd w:id="229"/>
    </w:p>
    <w:p>
      <w:pPr>
        <w:pStyle w:val="Heading3"/>
        <w:numPr>
          <w:ilvl w:val="2"/>
          <w:numId w:val="1"/>
        </w:numPr>
        <w:rPr/>
      </w:pPr>
      <w:bookmarkStart w:id="230" w:name="__RefHeading___Toc3226196_211673320"/>
      <w:bookmarkStart w:id="231" w:name="_Toc79"/>
      <w:bookmarkEnd w:id="230"/>
      <w:r>
        <w:rPr>
          <w:rtl w:val="true"/>
        </w:rPr>
        <w:t>اشاره</w:t>
      </w:r>
      <w:bookmarkEnd w:id="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علی بن الحسین و محمد بن یعقوب ره جمیعا عن علی بن ابراهیم بن هاشم عن أبیه عن بعض أصحابه عن هارون بن خارجة عن أبی عبد الله ع قال إذا کان النصف من شعبان نادی مناد من الأفق الأعلی زائری الحسین ع ارجعوا مغفورا لکم ثوابکم علی الله ربکم و محمدنبیکم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وجماعة مشایخی عن سعد بن عبد الله عن الحسن بن علی الزیتونی وغیره عن أحمد بن هلال عن محمد بن أبی عمیر ره عن حماد بن عثمان عن أبی بصیر عن أبی عبد الله ع و الحسن بن محبوب عن أبی حمزة عن علی بن الحسین ع قالا</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قالا من أحب أن یصافحه مائة ألف نبی وأربعة وعشرون ألف نبی فلیزر قبر أبی عبد الله الحسین بن علی ع فی النصف من شعبان فإن أرواح النبیین ع یستأذنون الله فی زیارته فیؤذن لهم منهم خمسة أولو العزم من الرسل قلنا من هم قال نوح و ابراهیم و موسی وعیسی و محمدصلی الله علیهم أجمعین قلنا له مامعنی أولی العزم قال بعثوا إلی شرق الأرض وغربها جنها وإنسها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وجماعة مشایخی عن محمد بن یحیی العطار عن محمد بن الحسین عن ابراهیم بن هاشم عن صندل عن هارون بن خارجة عن أبی عبد الله ع قال إذا کان النصف من شعبان نادی مناد من الأفق الأعلی زائری الحسین ع ارجعوا مغفورا لکم ثوابکم علی ربکم و محمدنبیکم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صافی البرقی عن أبی عبد الله ع قال من زار أبا عبد الله ع ثلاث سنین متوالیات لافصل فیها فی النصف من شعبان غفر له ذنوبه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داود بن کثیر الرقی قال قال الباقر ع زائر الحسین ع فی النصف من شعبان یغفر له ذنوبه ولن یکتب علیه سیئة فی سنة حتی یحول علیه الحول فإن زار فی السنة المقبلة غفر الله له ذنوبه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جماعة مشایخی عن محمد بن یحیی العطار عن الحسین بن أبی سارة المدائنی عن یعقوب بن یزید عن ابن أبی عمیر عن عبدالرحمن بن الحجاج أوغیره اسمه الحسین قال قال أبو عبد الله ع من زار قبر الحسین ع لیلة من ثلاث لیال غفر الله له ماتقدم من ذنبه و ماتأخر قال قلت أی اللیالی جعلت فداک قال لیلة الفطر ولیلة الأضحی ولیلة النصف من شعبان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و علی بن الحسین وجماعة مشایخی عن سعد بن عبد الله</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232" w:name="pg384_1810"/>
    </w:p>
    <w:p>
      <w:pPr>
        <w:pStyle w:val="BookText"/>
        <w:rPr/>
      </w:pPr>
      <w:bookmarkEnd w:id="232"/>
      <w:r>
        <w:rPr>
          <w:rFonts w:ascii="IRNazanin" w:hAnsi="IRNazanin" w:eastAsia="IRNazanin"/>
          <w:color w:val="111111"/>
          <w:sz w:val="28"/>
          <w:sz w:val="28"/>
          <w:szCs w:val="28"/>
          <w:rtl w:val="true"/>
          <w:lang w:bidi="fa-IR"/>
        </w:rPr>
        <w:t>عن أحمد بن محمد بن عیسی عن محمد بن خالد عن القاسم بن یحیی عن جده الحسین بن راشد عن یونس بن ظبیان قال قال أبو عبد الله ع من زار الحسین ع لیلة النصف من شعبان ولیلة الفطر ولیلة عرفة فی سنة واحدة کتب الله له ألف حجة مبرورة وألف عمرة متقبلة وقضیت له ألف حاجة من حوائج الدنیا والآخرة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Heading3"/>
        <w:numPr>
          <w:ilvl w:val="2"/>
          <w:numId w:val="1"/>
        </w:numPr>
        <w:rPr/>
      </w:pPr>
      <w:bookmarkStart w:id="233" w:name="__RefHeading___Toc3226198_211673320"/>
      <w:bookmarkStart w:id="234" w:name="_Toc80"/>
      <w:bookmarkEnd w:id="233"/>
      <w:r>
        <w:rPr>
          <w:rtl w:val="true"/>
        </w:rPr>
        <w:t>فصل مایجب العمل به لیلة النصف من شعبان</w:t>
      </w:r>
      <w:bookmarkEnd w:id="23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عبدالرحمن عن أبی عبد الله ع قال من بات لیلة النصف من شعبان بأرض کربلاء فقرأ ألف مرة قل هو الله أحد ویستغفر الله ألف مرة ویحمد الله ألف مرة ثم یقوم فیصلی أربع رکعات یقرأ فی کل رکعة ألف مرة آیة الکرسی وکل الله تعالی به ملکین یحفظانه من کل سوء و من شر کل شیطان وسلطان ویکتبان له حسناته و لاتکتب علیه سیئة ویستغفران له ماداما معه ماشاء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 یعقوب بن یزید عن محمد بن أبی عمیر عن زید الشحام عن أبی عبد الله ع قال من زار قبر الحسین ع فی النصف من شعبان غفر الله له ماتقدم من ذنبه و ماتأخر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 الله محمد بن أحمد بن یعقوب بن إسحاق بن عمار عن علی بن الحسن بن علی بن فضال عن محمد بن الولید عن یونس بن یعقوب قال قال أبو عبد الله ع یایونس لیلة النصف من شعبان یغفر الله لکل من زار الحسین ع من المؤمنین ماتقدم من ذنوبهم و ماتأخر وقیل لهم استقبلوا العمل قال قلت هذاکله لمن زار الحسین ع فی النصف من شعبان فقال یایونس لوأخبرت الناس بما فیهالمن زار الحسین ع</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235" w:name="pg384_1811"/>
    </w:p>
    <w:p>
      <w:pPr>
        <w:pStyle w:val="BookText"/>
        <w:rPr/>
      </w:pPr>
      <w:bookmarkEnd w:id="235"/>
      <w:r>
        <w:rPr>
          <w:rFonts w:ascii="IRNazanin" w:hAnsi="IRNazanin" w:eastAsia="IRNazanin"/>
          <w:color w:val="111111"/>
          <w:sz w:val="28"/>
          <w:sz w:val="28"/>
          <w:szCs w:val="28"/>
          <w:rtl w:val="true"/>
          <w:lang w:bidi="fa-IR"/>
        </w:rPr>
        <w:t>لقامت ذکور الرجال علی الخشب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محمد بن عبد الله بن موسی عن عبید الله بن نهیک عن ابن أبی عمیر عن زید الشحام عن جعفر بن محمد ع قال من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 لیلة النصف من شعبان غفر الله له ماتقدم من ذنوبه و ماتأخر و من زاره یوم عرفة کتب الله له ثواب ألف حجة متقبلة وألف عمرة مبرورة و من زاره یوم عاشوراء فکأنما زار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عرشه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Heading2"/>
        <w:numPr>
          <w:ilvl w:val="1"/>
          <w:numId w:val="1"/>
        </w:numPr>
        <w:rPr/>
      </w:pPr>
      <w:bookmarkStart w:id="236" w:name="__RefHeading___Toc3226200_211673320"/>
      <w:bookmarkStart w:id="237" w:name="_Toc81"/>
      <w:bookmarkEnd w:id="236"/>
      <w:r>
        <w:rPr>
          <w:rtl w:val="true"/>
        </w:rPr>
        <w:t>الباب الثالث والسبعون ثواب من زار الحسین ع فی رجب</w:t>
      </w:r>
      <w:bookmarkEnd w:id="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علی محمد بن همام بن سهیل عن أبی عبد الله جعفر بن محمد بن مالک عن الحسن بن محمدالأبزاری عن الحسن بن محبوب عن أحمد بن محمد بن أبی نصر البزنطی قال سألت أبا الحسن الرضا ع فی أی شهر نزور الحسین ع قال فی النصف من رجب والنصف من شعبان ورواه أحمد بن هلال عن أحمد بن محمد بن أبی نصر عن أبی الحسن الرضا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مثله غیر أنه قال أی الأوقات أفضل أن تزور فیه الحسین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سعد بن عبد الله عن أحمد بن محمد بن عیسی عن محمد بن إسماعیل بن بزیع عن صالح بن عقبة عن بشیر الدهان عن جعفر بن محمد ع قال من زار الحسین ع یوم عرفة عارفا بحقه کتب الله له ثواب ألف حجة وألف عمرة وألف غزوة مع نبی مرسل من زاره أول یوم من رجب غفر الله له البتة</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304</w:t>
      </w:r>
      <w:bookmarkStart w:id="238" w:name="pg384_1812"/>
    </w:p>
    <w:p>
      <w:pPr>
        <w:pStyle w:val="Heading2"/>
        <w:numPr>
          <w:ilvl w:val="1"/>
          <w:numId w:val="1"/>
        </w:numPr>
        <w:rPr/>
      </w:pPr>
      <w:bookmarkStart w:id="239" w:name="__RefHeading___Toc3226202_211673320"/>
      <w:bookmarkStart w:id="240" w:name="_Toc82"/>
      <w:bookmarkEnd w:id="238"/>
      <w:bookmarkEnd w:id="239"/>
      <w:r>
        <w:rPr>
          <w:rtl w:val="true"/>
        </w:rPr>
        <w:t>الباب الرابع والسبعون ثواب من زار الحسین ع فی غیر یوم عید و لاعرفة</w:t>
      </w:r>
      <w:bookmarkEnd w:id="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 عن محمد بن الحسین بن أبی الخطاب عن محمد بن إسماعیل عن صالح بن عقبة عن بشیر الدهان قال قال أبو عبد الله ع أیما مؤمن زار الحسین ع عارفا بحقه فی غیرعید و لاعرفة کتب الله له عشرین حجة وعشرین عمرة مبرورات متقبلات وعشرین غزوة مع نبی مرسل أوإمام عدل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محمد بن الحسین عن محمد بن صالح عن عبد الله بن هلال عن أبی عبد الله ع قال قلت جعلت فداک ماأدنی مالزائر الحسین ع فقال لی یا عبد الله إن أدنی ما یکون له أن الله یحفظه فی نفسه وماله حتی یرده إلی أهله فإذا کان یوم القیامة کان الله الحافظ له حدثنی أبی ره عن سعد بن عبد الله عن أحمد بن محمد بن عیسی عن محمد بن إسماعیل بن بزیع عن صالح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مثل حدیثه الأول فی الباب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ره عن سعد بن عبد الله عن أحمد بن محمد بن عیسی عن أحمد بن إدریس عن العمرکی بن علی البوفکی عن صندل عن داود بن یزید عن أبی عبد الله ع قال من زار قبر الحسین ع فی کل جمعة غفر الله له البتة و لم یخرج من الدنیا و فی نفسه حسرة منها و کان مسکنه فی الجنة مع الحسین بن علی ع ثم قال یاداود من لایسره أن یکون فی الجنة جار الحسین ع قلت من لاأفلح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أحمد بن إدریس عن العمرکی عن صندل عن داود بن فرقد قال قلت لأبی عبد الله ع مالمن زار الحسین ع فی کل شهر من الثواب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مائة ألف شهید مثل شهداء بدر</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198</w:t>
      </w:r>
      <w:bookmarkStart w:id="241" w:name="pg384_1813"/>
    </w:p>
    <w:p>
      <w:pPr>
        <w:pStyle w:val="BookText"/>
        <w:rPr/>
      </w:pPr>
      <w:bookmarkEnd w:id="24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صندل عن أبی الصباح الکنانی عن أبی عبد الله ع قال إذا کان لیلة القدر فیهایفرق کل أمر حکیم نادی مناد تلک اللیلة من بطنان العرش إن الله قدغفر لمن زار قبر الحسین ع فی هذه اللیلة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یعقوب عن محمد بن یحیی العطار عن محمد بن الحسین بن أبی الخطاب عن محمد بن إسماعیل بن بزیع عن صالح بن عقبة عن بشیر الدهان قال قلت لأبی عبد الله ع ربما فاتنی الحج فأعرف</w:t>
      </w:r>
    </w:p>
    <w:p>
      <w:pPr>
        <w:pStyle w:val="BookText"/>
        <w:rPr/>
      </w:pPr>
      <w:r>
        <w:rPr>
          <w:rFonts w:ascii="IRNazanin" w:hAnsi="IRNazanin" w:eastAsia="IRNazanin"/>
          <w:color w:val="111111"/>
          <w:sz w:val="28"/>
          <w:sz w:val="28"/>
          <w:szCs w:val="28"/>
          <w:rtl w:val="true"/>
          <w:lang w:bidi="fa-IR"/>
        </w:rPr>
        <w:t>عندقبر الحسین ع قال أحسنت یابشیر أیما مؤمن أتی قبر الحسین ع عارفا بحقه فی غیر یوم عید و لاعرفة کتب الله له عشرین حجة وعشرین عمرة مبرورات متقبلات وعشرین غزوة مع نبی مرسل أوإمام عدل و من أتاه فی یوم عید وذکر الحدیث بطوله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Heading2"/>
        <w:numPr>
          <w:ilvl w:val="1"/>
          <w:numId w:val="1"/>
        </w:numPr>
        <w:rPr/>
      </w:pPr>
      <w:bookmarkStart w:id="242" w:name="__RefHeading___Toc3226204_211673320"/>
      <w:bookmarkStart w:id="243" w:name="_Toc83"/>
      <w:bookmarkEnd w:id="242"/>
      <w:r>
        <w:rPr>
          <w:rtl w:val="true"/>
        </w:rPr>
        <w:t>الباب الخامس والسبعون من اغتسل فی الفرات وزار الحسین ع</w:t>
      </w:r>
      <w:bookmarkEnd w:id="2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وجماعة مشایخی عن محمد بن یحیی العطار عن حمدان بن سلیمان النیسابوری عن عبد الله بن محمدالیمانی عن منیع بن الحجاج عن یونس عن صفوان الجمال عن أبی عبد الله ع قال من اغتسل بماء الفرات وزار قبر الحسین ع کان کیوم ولدته أمه صفرا من الذنوب و لواقترفها کبائر وکانوا یحبون الرجل إذازار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یحبون إذازار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الحسین ع اغتسل و إذاودع لم یغتسل ومسح یده علی وجهه إذاودع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جعفرالقرشی الرزاز عن محمد بن الحسین عن محمد بن إسماعیل بن بزیع عن صالح بن عقبة عن بشیر الدهان قال قلت لأبی عبد الله ع فی حدیث طویل قال ویحک یابشیر إن المؤمن إذاأتی قبر الحسین ع</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عارفا بحقه فاغتسل فی الفرات ثم خرج کتب له بکل خطوة حجة وعمرة مبرورات متقبلات وغروة مع نبی مرسل أوإمام عدل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 رحمه الله عن محمد بن یحیی و أحمد بن إدریس عن العمرکی بن علی عن یحیی و کان فی خدمة الإمام أبی جعفرالثانی ع عن محمد بن سنان عن بشیر الدهان قال سمعت أبا عبد الله ع و هونازل بالحیرة وعنده جماعة من الشیعة فأقبل إلی بوجهه فقال یابشیر حججت العام قلت جعلت فداک لا ولکن عرفت بالقبر قبر الحسین ع فقال یابشیر و الله مافاتک شیءمما کان لأصحاب مکة بمکة قلت جعلت فداک فیه عرفات فسر لی فقال یابشیر إن الرجل منکم لیغتسل علی شاطئ الفرات ثم یأتی قبر الحسین ع عارفا بحقه فیعطیه الله بکل قدم یرفعها أویضعها مائة حجة مقبولة ومعها مائة عمرة مبرورة ومائة غزوة مع نبی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أعد عدو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أعداء الله وأعداء الرسول وذکر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عبد الله بن جعفرالحمیری عن أبیه عن علی بن محمد بن سالم عن محمد بن خالد عن عبد الله بن حماد البصری عن عبد الله بن عبدالرحمن الأصم قال حدثناهشام بن سالم عن أبی عبد الله ع فی حدیث له طویل قال أتاه رجل فقال له هل یزار والدک فقال نعم فقال مالمن اغتسل بالفرات ثم أتاه قال إذااغتسل من ماء الفرات و هویریده تساقطت عنه خطایاه کیوم ولدته أمه وذکر الحدیث بطوله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محمدهارون بن موسی التلعکبری عن أبی علی محمد بن همام بن سهیل عن أحمد بن هانیدار عن أحمد بن المعافی</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الثعلبی عن أهل رأس العین عن علی بن جعفرالهمانی قال سمعت علی بن محمدالعسکری ع یقول من خرج من بیته یرید زیارة الحسین ع فصار إلی الفرات فاغتسل منه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المفلحین فإذاسلم علی أبی عبد الله کتب الله من الفائزین فإذافرغ من صلاته أتاه ملک فقال إن رسول الله ص یقرئک السلام و یقول لک أماذنوبک فقد غفر لک استأنف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حسین بن محمد بن عامر عن أحمد بن علویة الأصفهانی عن ابراهیم بن محمدالثقفی رفعه إلی أبی عبد الله ع أنه کان یقول</w:t>
      </w:r>
    </w:p>
    <w:p>
      <w:pPr>
        <w:pStyle w:val="BookText"/>
        <w:rPr/>
      </w:pP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الزیارة إذافرغ أللهم اجعله لی نورا وطهورا وحرزا وکافیا من کل داء وسقم و من کل آفة وعاهة وطهر به قلبی وجوارحی ولحمی ودمی وشعری وبشری ومخی وعظامی وعصبی و ماأقلت الأرض منی فاجعله لی شاهدا یوم القیامة و یوم حاجتی وفقری وفاقتی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همام بن سهیل الإسکافی عن جعفر بن محمد بن مالک الفزاری عن الحسن بن عبدالرحمن الرواسی عمن حدثه عن بشیر الدهان عن أبی عبد الله ع قال من أتی الحسین بن علی ع فتوضأ واغتسل فی الفرات لم یرفع قدما و لم یضع قدما إلاکتب الله له حجة وعمرة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 محمد بن الحسن جمیعا عن الحسین بن حسن بن أبان عن الحسین بن سعید عن فضالة بن أیوب عن یوسف الکناسی عن أبی عبد الله ع قال إذاأتیت قبر الحسین ع</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244" w:name="pg384_1816"/>
    </w:p>
    <w:p>
      <w:pPr>
        <w:pStyle w:val="BookText"/>
        <w:rPr/>
      </w:pPr>
      <w:bookmarkEnd w:id="244"/>
      <w:r>
        <w:rPr>
          <w:rFonts w:ascii="IRNazanin" w:hAnsi="IRNazanin" w:eastAsia="IRNazanin"/>
          <w:color w:val="111111"/>
          <w:sz w:val="28"/>
          <w:sz w:val="28"/>
          <w:szCs w:val="28"/>
          <w:rtl w:val="true"/>
          <w:lang w:bidi="fa-IR"/>
        </w:rPr>
        <w:t>فائت الفرات واغتسل بحیال قبره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محمد بن ابراهیم بن عبید الله الموسوی عن عبد الله بن نهیک عن محمدالفراشی عن ابراهیم بن محمدالطحان عن بشیر الدهان عن رفاعة بن موسی النحاس عن أبی عبد الله ع قال إن من خرج إلی قبر الحسین ع عارفا بحقه وبلغ الفرات واغتسل فیه وخرج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فاغتسل بماء الفرات وخرج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کمثل ألذی خرج من الذنوب فإذامشی إلی الحائر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یرفع قدما و لم یضع أخری إلاکتب الله له عشر حسنات ومحا عنه عشر سیئات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Heading2"/>
        <w:numPr>
          <w:ilvl w:val="1"/>
          <w:numId w:val="1"/>
        </w:numPr>
        <w:rPr/>
      </w:pPr>
      <w:bookmarkStart w:id="245" w:name="__RefHeading___Toc3226206_211673320"/>
      <w:bookmarkStart w:id="246" w:name="_Toc84"/>
      <w:bookmarkEnd w:id="245"/>
      <w:r>
        <w:rPr>
          <w:rtl w:val="true"/>
        </w:rPr>
        <w:t>الباب السادس والسبعون الرخصة فی ترک الغسل لزیارة الحسین ع</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وأخی عن الحسن بن متویه بن السندی عن أبیه قال حدثنی محمد بن الحسین بن أبی الخطاب بالکوفة عن صفوان بن یحیی عن العیص بن القاسم البجلی قال قلت لأبی عبد الله ع من زار الحسین بن علی ع علیه غسل قال فقال لا وحدثنی أبی ره عن سعد بن عبد الله بن أبی خلف عن محمد بن الحسین بن أبی الخطاب عن صفوان عن العیص بن القاسم عن أبی عبد الله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مثله حدثنی محمد بن الحسن عن محمد بن الحسن الصفار عن محمد بن عبدالجبار عن صفوان عن العیص عن أبی عبد الله ع مثله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بن موسی عن سعد بن عبد الله عن أحمد بن محمد بن عیسی عن العباس بن معروف عن عبد الله بن المغیرة عن أبی الیسع قال سأل رجل أبا عبد الله ع و أنا</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أسمع عن الغسل إذاأتی قبر الحسین ع فقال لاحدثنی جماعة مشایخی عن سعد بن عبد الله عن محمد بن الحسین عن أیوب بن نوح وغیره عن عبد الله بن المغیرة قال حدثنا أبوالیسع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وذکر الحدیث بنفسه وحدثنی محمد بن أحمد بن الحسین عن الحسن بن علی بن مهزیار عن أبیه علی عن أیوب بن نوح وغیره عن عبد الله بن المغیرة عن أبی الیسع قال سأل رجل أبا عبد الله ع وذکر مثله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جماعة مشایخی عن محمد بن یحیی العطار عن أحمد بن أبی زاهر عن محمد بن الحسین بن أبی الخطاب عن صفوان بن یحیی عن سیف بن عمیرة عن العیص بن القاسم البجلی قال قلت لأبی عبد الله ع من زار الحسین ع علیه غسل قال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محمد بن ابراهیم بن عبید الله بن موسی الکاظم بن جعفرالصادق ع عن عبید الله بن نهیک عن محمد بن زیاد عن أبی حنیفة السابق عن یونس بن عمار عن أبی عبد الله ع قال إذاکنت منه قریبا یعنی الحسین ع فإن أصبت غسلا فاغتسل و إلافتوضأ ثم ائته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 بن یعقوب عن علی بن الحسن بن فضال عن العباس بن عامر عن الحسن بن عطیة أبی ناب قال سألت أبا عبد الله ع عن الغسل إذاأتیت قبر الحسین ع قال لیس علیک 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الزبرقان الطبری بإسناد له یرفعه إلی الصادق ع قال قلت ربما أتینا قبر الحسین ع فیصعب علینا الغسل للزیارة من البرد أوغیره فقال ع من اغتسل فی الفرات وزار الحسین ع کتب له من الفضل ما لایحصی فمتی ما</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247" w:name="pg384_1818"/>
    </w:p>
    <w:p>
      <w:pPr>
        <w:pStyle w:val="BookText"/>
        <w:rPr/>
      </w:pPr>
      <w:bookmarkEnd w:id="247"/>
      <w:r>
        <w:rPr>
          <w:rFonts w:ascii="IRNazanin" w:hAnsi="IRNazanin" w:eastAsia="IRNazanin"/>
          <w:color w:val="111111"/>
          <w:sz w:val="28"/>
          <w:sz w:val="28"/>
          <w:szCs w:val="28"/>
          <w:rtl w:val="true"/>
          <w:lang w:bidi="fa-IR"/>
        </w:rPr>
        <w:t>رجع إلی الموضع ألذی اغتسل فیه وتوضأ وزار الحسین ع کتب له ذلک الثواب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Heading2"/>
        <w:numPr>
          <w:ilvl w:val="1"/>
          <w:numId w:val="1"/>
        </w:numPr>
        <w:rPr/>
      </w:pPr>
      <w:bookmarkStart w:id="248" w:name="__RefHeading___Toc3226208_211673320"/>
      <w:bookmarkStart w:id="249" w:name="_Toc85"/>
      <w:bookmarkEnd w:id="248"/>
      <w:r>
        <w:rPr>
          <w:rtl w:val="true"/>
        </w:rPr>
        <w:t>الباب السابع والسبعون إن زائری الحسین ع العارفین بحقه تشیعهم الملائکة وتستقبلهم وتعودهم إذامرضوا ویشهدونهم إذاماتوا ویستغفرون لهم إلی یوم القیامة</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الحسن عن الحسین بن حسن بن أبان عن الحسین بن سعید عن القاسم بن محمدالجوهری عن إسحاق بن ابراهیم عن هارون بن خارجة عن أبی عبد الله ع قال سمعته یقول وکل الله بقبر الحسین ع أربعة آلاف ملک شعثا غبرا یبکونه إلی یوم القیامة فمن زاره عارفا بحقه شیعوه حتی یبلغوه مأمنه و إن مرض عادوه غدوة وعشیة و إن مات شهدوا جنازته واستغفروا له إلی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 عن محمد بن الحسین عن محمد بن إسماعیل بن بزیع عن أبی إسماعیل السراج عن یحیی بن معمر العطار عن أبی بصیر عن أبی جعفر ع قال أربعة آلاف ملک شعث غبر یبکون الحسین ع إلی یوم القیامة فلایأتیه أحد إلااستقبلوه و لایرجع أحد من عنده إلاشیعوه و لایمرض أحد إلاعادوه و لایموت أحد إلاشهدوه وحدثنی أبی ره عن سعد بن عبد الله عن أحمد بن محمد بن عیسی عن محمد بن إسماعیل بن بزیع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432</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مثله حدثنی أبی عن سعد عن محمد بن الحسین عن موسی بن سعدان عن عبد الله بن القاسم</w:t>
      </w:r>
    </w:p>
    <w:p>
      <w:pPr>
        <w:pStyle w:val="BookText"/>
        <w:rPr/>
      </w:pPr>
      <w:r>
        <w:rPr>
          <w:rFonts w:ascii="IRNazanin" w:hAnsi="IRNazanin" w:eastAsia="IRNazanin"/>
          <w:color w:val="111111"/>
          <w:sz w:val="28"/>
          <w:sz w:val="28"/>
          <w:szCs w:val="28"/>
          <w:rtl w:val="true"/>
          <w:lang w:bidi="fa-IR"/>
        </w:rPr>
        <w:t>عن عمر بن أبان عن أبی عبد الله ع مثله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محمد بن ابراهیم عن عبد الله بن نهیک عن ابن أبی عمیر عن سلمة صاحب السابری عن أبی الصباح الکنانی قال سمعت أبا عبد الله ع یقول إن إلی جانبکم قبرا ماأتاه مکروب إلانفس الله کربته وقضی حاجته و إن عنده أربعة ألف ملک منذ یوم قبض شعثا غبرا یبکونه إلی یوم القیامة فمن زاره شیعوه و من مرض عادوه و من مات اتبعوا جنازته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وجماعة مشایخی عن محمد بن یحیی العطار عن حمدان بن سلیمان النیسابوری عن عبد الله بن محمدالیمانی عن منیع بن الحجاج عن یونس بن عبدالرحمن عن صفوان الجمال عن أبی عبد الله ع قال إن الرجل إذاخرج من منزله یرید زیارة الحسین ع شیعته سبعمائة ملک من فوق رأسه و من تحته و عن یمینه و عن شماله و من بین یدیه و من خلفه حتی یبلغوه مأمنه فإذازار الحسین ع ناداه مناد قدغفر لک فاستأنف العمل ثم یرجعون معه مشیعین له إلی منزله فإذاصاروا إلی منزله قالوا نستودعک الله فلایزالون یزورونه إلی یوم مماته ثم یزورون قبر الحسین ع فی کل یوم وثواب ذلک للرجل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604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محمد بن یحیی بإسناده إلی منیع عن زیاد عن عبد الله بن مسکان عن محمدالحلبی قال سمعت أبا عبد الله ع یقول إن الله وکل بقبر الحسین ع أربعة آلاف ملک شعثا غبرا إلی أن تقوم الساعة یشیعون من زاره یعودونه إذامرض ویشهدون جنازته</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إذامات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أحمد بن ولید عن محمد بن الحسن الصفار عن الحسن بن علی بن عبد الله بن المغیرة عن العباس بن عامر عن أبان عن أبی حمزة عن أبی عبد الله ع قال إن الله وکل بقبر الحسین ع أربعة آلاف ملک شعثا غبرا فلم یزل یبکونه من طلوع الفجر إلی زوال الشمس فإذازالت الشمس هبط أربعة آلاف ملک وصعد أربعة آلاف ملک فلم یزل یبکونه حتی یطلع الفجر ویشهدون لمن زاره ویشیعونه بالوفاء إلی أهله ویعودونه إذامرض ویصلون علیه إذامات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 وجماعة مشایخی عن سعد بن عبد الله عن أحمد بن محمد بن عیسی عن محمد بن خالد البرقی عن القاسم بن یحیی عن جده الحسن بن راشد عن أبی ابراهیم ع قال من خرج من بیته یرید زیارة قبر أبی عبد الله الحسین ع وکل الله به ملکا یضع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إصبعه فی قفاه فلم یزل یکتب مایخرج من فیه حتی یرد الحائر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فإذادخل من باب الحائر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کفه وسط ظهره ثم قال له أما مامضی فقد غفر لک فاستأنف العمل حدثنی محمد بن الحسن عن محمد بن الحسن الصفار عن أحمد بن محمد بن عیسی عن القاسم بن یحیی عن جده الحسن بن راشد عن أبی ابراهیم ع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من خرج من بیته یرید زیارة قبر الحسین ع مثله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عبد الله ره جمیعا عن عبد الله بن جعفرالحمیری عن ابراهیم بن مهزیار عن أخیه علی بن مهزیار عن أبی القاسم عن القاسم بن محمد عن إسحاق بن ابراهیم عن هارون بن خارجة قال سأل رجل أبا عبد الله ع و أناعنده فقال مالمن زار قبر الحسین ع قال إن الحسین ع لماأصیب بکته حتی البلاد فوکل الله به أربعة</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250" w:name="pg384_1821"/>
    </w:p>
    <w:p>
      <w:pPr>
        <w:pStyle w:val="BookText"/>
        <w:rPr/>
      </w:pPr>
      <w:bookmarkEnd w:id="250"/>
      <w:r>
        <w:rPr>
          <w:rFonts w:ascii="IRNazanin" w:hAnsi="IRNazanin" w:eastAsia="IRNazanin"/>
          <w:color w:val="111111"/>
          <w:sz w:val="28"/>
          <w:sz w:val="28"/>
          <w:szCs w:val="28"/>
          <w:rtl w:val="true"/>
          <w:lang w:bidi="fa-IR"/>
        </w:rPr>
        <w:t>آلاف ملک شعثا غبرا یبکونه إلی یوم القیامة فمن زاره عارفا بحقه شیعوه حتی یبلغوه مأمنه و إن مرض عادوه غدوة وعشیة و إن مات شهدوا جنازته واستغفروا له إلی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 عن محمد بن الحسین بن أبی الخطاب عن موسی بن سعدان عن عبد الله بن القاسم عن عمر بن أبان الکلبی عن أبان بن تغلب قال قال أبو عبد الله ع هبط أربعة آلاف ملک یریدون القتال مع الحسین ع فلم یؤذن لهم فی القتال فرجعوا فی الاستئذان فهبطوا و قدقتل الحسین ع فهم</w:t>
      </w:r>
    </w:p>
    <w:p>
      <w:pPr>
        <w:pStyle w:val="BookText"/>
        <w:rPr/>
      </w:pPr>
      <w:r>
        <w:rPr>
          <w:rFonts w:ascii="IRNazanin" w:hAnsi="IRNazanin" w:eastAsia="IRNazanin"/>
          <w:color w:val="111111"/>
          <w:sz w:val="28"/>
          <w:sz w:val="28"/>
          <w:szCs w:val="28"/>
          <w:rtl w:val="true"/>
          <w:lang w:bidi="fa-IR"/>
        </w:rPr>
        <w:t>عندقبره شعث غبر یبکونه إلی یوم القیامة رئیسهم ملک یقال له منصور فلایزوره زائر إلااستقبلوه و لایودعه مودع إلاشیعوه و لایمرض مریض إلاعادوه و لایموت إلاصلوا علی جنازته واستغفروا له بعدموته و کل هؤلاء فی الأرض ینتظرون قیام القائم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أبوالعباس الرزاز عن ابن أبی الخطاب قال حدثنی محمد بن الفضیل عن محمد بن مضارب عن مالک الجهنی عن أبی جعفر ع قال قال یامالک إن الله تبارک و تعالی لماقبض الحسین ع بعث إلیه أربعة ألف ملک شعثا غبرا یبکونه إلی یوم القیامة فمن زاره عارفا بحقه غفر الله له ماتقدم من ذنبه و ماتأخر وکتب له حجة و لم یزل محفوظا حتی یرجع إلی أهله قال فلما مات مالک وقبض أبو جعفر ع دخلت علی أبی عبد الله ع فأخبرته بالحدیث فلما انتهیت إلی حجة قال وعمرة یا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491</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1" w:name="__RefHeading___Toc3226210_211673320"/>
      <w:bookmarkStart w:id="252" w:name="_Toc86"/>
      <w:bookmarkEnd w:id="251"/>
      <w:r>
        <w:rPr>
          <w:rtl w:val="true"/>
        </w:rPr>
        <w:t>الباب الثامن والسبعون فیمن ترک زیارة الحسین ع</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عن محمد بن عیسی عن أبیه عن الحسن بن محبوب عن عاصم بن حمید الحناط عن محمد بن مسلم عن أبی جعفر ع قال قال من لم یأت قبر الحسین ع من شیعتنا کان منتقص الإیمان منتقص الدین و إن دخل الجنة کان دون المؤمنین فی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أحمد بن الولید عن محمد بن الحسن الصفار عن أحمد بن محمد بن عیسی عن علی بن الحکم عن أبی المعزی عن عنبسة بن مصعب عن أبی عبد الله ع قال من لم یأت قبر الحسین ع حتی یموت کان منتقص الدین منتقص الإیمان و إن دخل الجنة کان دون المؤمنین فی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علی بن الحسین عن سعد بن عبد الله عن أحمد بن محمد بن عیسی عن أبیه عن سیف بن عمیرة عن رجل عن أبی عبد الله ع قال من لم یأت قبر الحسین ع و هویزعم أنه لنا شیعة حتی یموت فلیس هولنا بشیعة و إن کان من أهل الجنة فهو من ضیفان أهل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سیف بن عمیرة عن أبی بکر الحضرمی عن أبی جعفر ع قال سمعته یقول من أراد أن یعلم أنه من أهل الجنة فیعرض حبنا علی قلبه فإن قبله فهو مؤمن و من کان لنا محبا فلیرغب فی زیارة قبر الحسین ع فمن کان للحسین ع زوارا عرفناه بالحب لنا أهل البیت و کان من أهل الجنة و من لم یکن للحسین زوارا کان ناقص الإیمان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وجماعة مشایخی عن أحمد بن إدریس عن العمرکی بن علی البوفکی عمن حدثه عن صندل عن هارون بن خارجة عن أبی عبد الله ع قال سألته عمن ترک الزیارة زیارة قبر الحسین بن علی من غیرعلة قال هذا رجل من أهل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الکوفی القرشی عن خاله محمد بن الحسین بن</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253" w:name="pg384_1823"/>
    </w:p>
    <w:p>
      <w:pPr>
        <w:pStyle w:val="BookText"/>
        <w:rPr/>
      </w:pPr>
      <w:bookmarkEnd w:id="253"/>
      <w:r>
        <w:rPr>
          <w:rFonts w:ascii="IRNazanin" w:hAnsi="IRNazanin" w:eastAsia="IRNazanin"/>
          <w:color w:val="111111"/>
          <w:sz w:val="28"/>
          <w:sz w:val="28"/>
          <w:szCs w:val="28"/>
          <w:rtl w:val="true"/>
          <w:lang w:bidi="fa-IR"/>
        </w:rPr>
        <w:t>أبی الخطاب عمن حدثه عن علی بن میمون قال سمعت أبا عبد الله ع یقول لو أن أحدکم حج ألف حجة ثم لم یأت قبر الحسین بن علی ع لکان قدترک حقا من حقوق الله تعالی وسئل عن ذلک فقال حق الحسین ع مفروض علی کل 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 علی بن محمد بن سالم عن محمد بن خالد عن عبد الله بن حماد البصری عن عبد الله بن عبدالرحمن الأصم قال حدثناهشام بن سالم عن أبی عبد الله ع أنه قال فی حدیث له طویل أنه أتاه رجل فقال له هل یزار والدک فقال نعم قال فما لمن زاره قال الجنة إن کان یأتم به قال فما لمن ترکه رغبة عنه قال الحسرة یوم الحسرة وذکر الحدیث بطوله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Heading2"/>
        <w:numPr>
          <w:ilvl w:val="1"/>
          <w:numId w:val="1"/>
        </w:numPr>
        <w:rPr/>
      </w:pPr>
      <w:bookmarkStart w:id="254" w:name="__RefHeading___Toc3226212_211673320"/>
      <w:bookmarkStart w:id="255" w:name="_Toc87"/>
      <w:bookmarkEnd w:id="254"/>
      <w:r>
        <w:rPr>
          <w:rtl w:val="true"/>
        </w:rPr>
        <w:t>الباب التاسع والسبعون زیارات الحسین بن علی ع</w:t>
      </w:r>
      <w:bookmarkEnd w:id="255"/>
    </w:p>
    <w:p>
      <w:pPr>
        <w:pStyle w:val="Heading3"/>
        <w:numPr>
          <w:ilvl w:val="2"/>
          <w:numId w:val="1"/>
        </w:numPr>
        <w:rPr/>
      </w:pPr>
      <w:bookmarkStart w:id="256" w:name="__RefHeading___Toc3226214_211673320"/>
      <w:bookmarkStart w:id="257" w:name="_Toc88"/>
      <w:bookmarkEnd w:id="256"/>
      <w:r>
        <w:rPr>
          <w:rtl w:val="true"/>
        </w:rPr>
        <w:t>اشاره</w:t>
      </w:r>
      <w:bookmarkEnd w:id="2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الکوفی عن محمد بن الحسین بن أبی الخطاب عن عبدالرحمن بن أبی نجران عن یزید بن إسحاق شعر عن الحسن بن عطیة عن أبی عبد الله ع قال إذادخلت الحائر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أللهم إن هذامقام أکرمتنی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وشرفتنی به أللهم فأعطنی فیه رغبتی علی حقیقة إیمانی بک وبرسلک سلام الله علیک</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 xml:space="preserve">یا ابن رسول الله وسلام ملائکته فیما تروح وتغتدی به الرائحات الطاهرات الطیبات لک وعلیک وسلام علی ملائکة الله المقربین وسلام علی المسلمین لک بقلوبهم الناطقین لک بفضلک بألسنتهم أشهد أنک صادق صدیق صدقت فیما دعوت إلیه وصدقت فیما أتیت به وإنک ثار الله فی الأرض من الدم ألذی لایدرک ثاره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 إلابأولیائک أللهم حبب إلی مشاهدهم وشهادتهم حتی تلحقنی بهم وتجعلنی لهم فرطا وتابعا فی الدنیا والآخرة ثم تمشی قلیلا وتکبر بسبع تکبیرات ثم تقوم بحیال القبر وتقول سبحان ألذی سبح له الملک والملکوت وقدست بأسمائه جمیع خلقه وسبحان الله الملک القدوس رب الملائکة والروح أللهم اکتبنی فی وفدک إلی خیر بقاعک وخیر خلقک أللهم العن الجبت والطاغوت والعن أشیاعهم وأتباعهم أللهم اشهدنی مشاهد الخیر کلها مع أهل بیت نبیک أللهم توفنی مسلما واجعل لی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الباقین الوارثین الذین یرثون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یرثون الأرض من عبادک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هم فیهاخالدون من عبادک الصالحین ثم کبر خمس تکبیرات ثم تمشی قلیلا وتقول أللهم إنی بک مؤمن وبوعدک موقن أللهم اکتب لی إیمانا وثبته فی قلبی أللهم اجعل ماأقول بلسانی حقیقته فی قلبی وشریعته فی عملی أللهم اجعلنی ممن له مع الحسین ع قدم ثبات وأثبتنی فیمن استشهد معه ثم کبر ثلاث تکبیرات وترفع یدیک حتی تضعهما علی القبر جمیعا ثم تقول أشهد أنک طهر طاهر من طهر طاهر طهرت</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وطهرت بک البلاد وطهرت أرض أنت بها وطهر حرمک أشهد أنک أمرت بالقسط والعدل ودعوت إلیهما وأنک ثار الله فی أرضه حتی یستشیر لک من جمیع خلقه ثم ضع خدیک جمیعا علی القبر ثم تجلس وتذکر الله بما شئت وتوجه إلی الله فیما شئت أن تتوجه ثم تعود وتضع یدیک</w:t>
      </w:r>
    </w:p>
    <w:p>
      <w:pPr>
        <w:pStyle w:val="BookText"/>
        <w:rPr/>
      </w:pPr>
      <w:r>
        <w:rPr>
          <w:rFonts w:ascii="IRNazanin" w:hAnsi="IRNazanin" w:eastAsia="IRNazanin"/>
          <w:color w:val="111111"/>
          <w:sz w:val="28"/>
          <w:sz w:val="28"/>
          <w:szCs w:val="28"/>
          <w:rtl w:val="true"/>
          <w:lang w:bidi="fa-IR"/>
        </w:rPr>
        <w:t>عندرجلیه ثم تقول صلوات الله علی روحک و علی بدنک صدقت و أنت الصادق المصدق وقتل الله من قتلک بالأیدی والألسن ثم تقبل إلی علی ابنه فتقول ماأحببت ثم تقوم قائما فتستقبل قبور الشهداء فتقول السلام علیکم أیها الشهداء أنتم لنا فرط ونحن لکم تبع أبشروا بموعد الله ألذی لاخلف له الله مدرک لکم وترکم ومدرک بکم فی الأرض عدوه أنتم سادة الشهداء فی الدنیا والآخرة ثم تجعل القبر بین یدیک ثم تصلی مابدا لک ثم تقول جئت وافدا إلیک وأتوسل إلی الله بک فی جمیع حوائجی من أمر دنیای وآخرتی بک یتوسل المتوسلون إلی الله فی حوائجهم وبک یدرک</w:t>
      </w:r>
    </w:p>
    <w:p>
      <w:pPr>
        <w:pStyle w:val="BookText"/>
        <w:rPr/>
      </w:pPr>
      <w:r>
        <w:rPr>
          <w:rFonts w:ascii="IRNazanin" w:hAnsi="IRNazanin" w:eastAsia="IRNazanin"/>
          <w:color w:val="111111"/>
          <w:sz w:val="28"/>
          <w:sz w:val="28"/>
          <w:szCs w:val="28"/>
          <w:rtl w:val="true"/>
          <w:lang w:bidi="fa-IR"/>
        </w:rPr>
        <w:t>عند الله أهل التراث طلبتهم ثم تکبر إحدی عشرة تکبیرة متتابعة و لاتعجل فیها ثم تمشی قلیلا فتقوم مستقبل القبلة فتقول الحمد لله الواحد المتوحد فی الأمور کلها خلق الخلق فلم یغب شیء من أمورهم عن علمه فعلمه بقدرته ضمنت الأرض و من علیها دمک وثارک یا ابن رسول الله صلی الله علیک أشهد أن لک من الله ماوعدک من النصر والفتح و أن لک من الله الوعد الصادق فی هلاک أعدائک وتمام موعد الله إیاک أشهد أن من تبعک الصادقون الذین قال الله تبارک و تعالی فیهم أُولئِکَ</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258" w:name="pg384_1826"/>
    </w:p>
    <w:p>
      <w:pPr>
        <w:pStyle w:val="BookText"/>
        <w:rPr/>
      </w:pPr>
      <w:bookmarkEnd w:id="258"/>
      <w:r>
        <w:rPr>
          <w:rFonts w:ascii="Amiri" w:hAnsi="Amiri" w:eastAsia="Amiri" w:cs="Amiri"/>
          <w:color w:val="111111"/>
          <w:sz w:val="28"/>
          <w:sz w:val="28"/>
          <w:szCs w:val="28"/>
          <w:rtl w:val="true"/>
          <w:lang w:bidi="ar-SA"/>
        </w:rPr>
        <w:t>هُمُ الصّدّیقُونَ وَ الشّهَداءُ</w:t>
      </w:r>
    </w:p>
    <w:p>
      <w:pPr>
        <w:pStyle w:val="BookText"/>
        <w:rPr/>
      </w:pPr>
      <w:r>
        <w:rPr>
          <w:rFonts w:ascii="Amiri" w:hAnsi="Amiri" w:eastAsia="Amiri" w:cs="Amiri"/>
          <w:color w:val="111111"/>
          <w:sz w:val="28"/>
          <w:sz w:val="28"/>
          <w:szCs w:val="28"/>
          <w:rtl w:val="true"/>
          <w:lang w:bidi="ar-SA"/>
        </w:rPr>
        <w:t>عِندَ رَبّهِم لَهُم أَجرُهُم وَ نُورُهُم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ثم کبر سبع تکبیرات ثم تمشی قلیلا ثم تستقبل القبر وتقول الحمد لله ألذی لم یتخذ ولدا و لم یکن له شریک فی الملک وخلق کل شیءفقدره تقدیرا أشهد أنک دعوت إلی الله و إلی رسوله ووفیت لله بعهده وقمت لله بکلماته وجاهدت فی سبیل الله حتی أتاک الیقین لعن الله أمة قتلتک ولعن الله أمة ظلمتک ولعن الله أمة خذلتک ولعن الله أمة خدعتک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خذلت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إنی أشهدک بالولایة لمن والیت ووالته رسلک وأشهد بالبراءة ممن برئت منه وبرئت منه رسلک أللهم العن الذین کذبوا رسلک وهدموا کعبتک وحرفوا کتابک وسفکوا دماء أهل بیت نبیک وأفسدوا فی بلادک واستذلوا عبادک أللهم ضاعف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العذاب فیما جری من سبلک وبرک وبحرک أللهم العنهم فی مستسر السرائر وظاهر العلانیة فی أرضک وسمائک وکلما دخلت الحائر فسلم وضع یدک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766</w:t>
      </w:r>
    </w:p>
    <w:p>
      <w:pPr>
        <w:pStyle w:val="Heading3"/>
        <w:numPr>
          <w:ilvl w:val="2"/>
          <w:numId w:val="1"/>
        </w:numPr>
        <w:rPr/>
      </w:pPr>
      <w:bookmarkStart w:id="259" w:name="__RefHeading___Toc3226216_211673320"/>
      <w:bookmarkStart w:id="260" w:name="_Toc89"/>
      <w:bookmarkEnd w:id="259"/>
      <w:r>
        <w:rPr>
          <w:rtl w:val="true"/>
        </w:rPr>
        <w:t>زیارة أخری</w:t>
      </w:r>
      <w:bookmarkEnd w:id="26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علی بن الحسین و محمد بن الحسن رحمهم الله جمیعا عن سعد بن عبد الله عن أحمد بن محمد بن عیسی</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عن القاسم بن یحیی عن الحسن بن راشد عن الحسین بن ثویر بن أبی فاختة قال کنت أنا ویونس بن ظبیان والمفضل بن عمر و أبوسلمة السراج جلوسا</w:t>
      </w:r>
    </w:p>
    <w:p>
      <w:pPr>
        <w:pStyle w:val="BookText"/>
        <w:rPr/>
      </w:pPr>
      <w:r>
        <w:rPr>
          <w:rFonts w:ascii="IRNazanin" w:hAnsi="IRNazanin" w:eastAsia="IRNazanin"/>
          <w:color w:val="111111"/>
          <w:sz w:val="28"/>
          <w:sz w:val="28"/>
          <w:szCs w:val="28"/>
          <w:rtl w:val="true"/>
          <w:lang w:bidi="fa-IR"/>
        </w:rPr>
        <w:t>عند أبی عبد الله ع و کان المتکلم یونس و کان أکبر منا سنا فقال له جعلت فداک إنی أحضر مجالس هؤلاء القوم یعنی ولد س ا ب ع فما أقول قال إذاحضرتهم وذکرتنا فقل أللهم أرنا الرخاء والسرور فإنک تأتی علی کل ماترید فقلت جعلت فداک إنی کثیرا ماأذکر الحسین ع فأی شیءأقول قال قل السلام علیک یا أبا عبد الله تعید ذلک ثلاثا فإن السلام یصل إلیه من قریب و من بعید ثم قال إن أبا عبد الله ع لمامضی بکت علیه السماوات السبع والأرضون السبع و مافیهن و مابینهن و من یتقلب فی الجنة والنار من خلق ربنا و مایری و ما لایری بکی علی أبی عبد الله ع إلاثلاثة أشیاء لم تبک علیه قلت جعلت فداک ما هذه الثلاثة أشیاء قال لم تبک علیه البصرة و لادمشق و لاآل عثمان قال قلت جعلت فداک إنی أرید أن أزوره فکیف أقول وکیف أصنع قال إذاأتیت أبا عبد الله ع فاغتسل علی شاطئ الفرات ثم البس ثیابک الطاهرة ثم امش حافیا فإنک فی حرم من حرم الله وحرم رسوله وعلیک بالتکبیر والتهلیل والتمجید والتعظیم لله کثیرا والصلاة علی محمد و أهل بیته حتی تصیر إلی باب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 السلام علیک یاحجة الله</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 ابن حجته السلام علیکم یاملائکة الله وزوار قبر ابن نبی الله ثم اخط عشر خطا فکبر ثم قف فکبر ثلاثین تکبیرة ثم امش حتی تأتیه من قبل وجهه واستقبل بوجهک وجهه واجعل القبلة بین کتفیک ثم تقول السلام علیک یاحجة الله و ابن حجته السلام علیک یاقتیل الله و ابن قتیله السلام علیک یاثار الله و ابن ثاره السلام علیک یاوتر الله الموتور فی السماوات و الأرض أشهد أن دمک سکن فی الخلد واقشعرت له أظلة العرش وبکی له جمیع الخلائق وبکت له السماوات السبع والأرضون السبع و مافیهن و مابینهن و من یتقلب فی الجنة والنار من خلق ربنا و مایری و ما لایری أشهد أنک حجة الله و ابن حجته وأشهد أنک قتیل الله و ابن قتیله وأشهد أنک ثار الله فی الأرض و ابن ثاره وأشهد أنک وتر الله الموتور فی السماوات و الأرض وأشهد أنک قدبلغت ونصحت ووفیت ووافیت وجاهدت فی سبیل ربک ومضیت علی بصیرة للذی کنت علیه شهیدا ومستشهدا وشاهدا ومشهودا أنا عبد الله ومولاک و فی طاعتک والوافد إلیک ألتمس کمال المنزلة</w:t>
      </w:r>
    </w:p>
    <w:p>
      <w:pPr>
        <w:pStyle w:val="BookText"/>
        <w:rPr/>
      </w:pPr>
      <w:r>
        <w:rPr>
          <w:rFonts w:ascii="IRNazanin" w:hAnsi="IRNazanin" w:eastAsia="IRNazanin"/>
          <w:color w:val="111111"/>
          <w:sz w:val="28"/>
          <w:sz w:val="28"/>
          <w:szCs w:val="28"/>
          <w:rtl w:val="true"/>
          <w:lang w:bidi="fa-IR"/>
        </w:rPr>
        <w:t xml:space="preserve">عند الله وثبات القدم فی الهجرة إلیک والسبیل ألذی لایختلج دونک من الدخول فی کفالتک التی أمرت بها من أراد الله بدأ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الله بدأ بکم من أراد الله بدأ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یبین الله الکذب وبکم یباعد الله الزمان الکلب وبکم فتح الله وبکم یختم الله وبکم یمحوا الله مایشاء وبکم یثبت وبکم یفک الذل من رقابنا وبکم یدرک الله ترة کل مؤمن یطلب وبکم تنبت الأرض</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1314</w:t>
      </w:r>
      <w:bookmarkStart w:id="261" w:name="pg384_1829"/>
    </w:p>
    <w:p>
      <w:pPr>
        <w:pStyle w:val="BookText"/>
        <w:rPr/>
      </w:pPr>
      <w:bookmarkEnd w:id="261"/>
      <w:r>
        <w:rPr>
          <w:rFonts w:ascii="IRNazanin" w:hAnsi="IRNazanin" w:eastAsia="IRNazanin"/>
          <w:color w:val="111111"/>
          <w:sz w:val="28"/>
          <w:sz w:val="28"/>
          <w:szCs w:val="28"/>
          <w:rtl w:val="true"/>
          <w:lang w:bidi="fa-IR"/>
        </w:rPr>
        <w:t xml:space="preserve">أشجارها وبکم تخرج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أثمارها وبکم تنزل السماء قطرها ورزقها وبکم یکشف الله الکرب وبکم ینزل الله الغیث وبکم تسبح الله الأرض التی تحمل أبدانکم وتستقل جبالها علی مراسیها إرادة الرب فی مقادیر أموره تهبط إلیکم وتصدر من بیوتکم والصادق عما فصل من أحکام العباد لعنت أمة قتلتکم وأمة خالفتکم وأمة جحدت ولایتکم وأمة ظاهرت علیکم وأمة شهدت و لم تستشهد الحمد لله ألذی جعل النار مأواهم وبئس ورد الواردین وبئس الورد المورود الحمد لله رب العالمین وتقول ثلاثا صلی الله علیک یا أبا عبد الله أیضا ثلاثا إنا إلی الله ممن خالفک بری‌ء ثم تقوم فتأتی ابنه علیا ع و هو</w:t>
      </w:r>
    </w:p>
    <w:p>
      <w:pPr>
        <w:pStyle w:val="BookText"/>
        <w:rPr/>
      </w:pPr>
      <w:r>
        <w:rPr>
          <w:rFonts w:ascii="IRNazanin" w:hAnsi="IRNazanin" w:eastAsia="IRNazanin"/>
          <w:color w:val="111111"/>
          <w:sz w:val="28"/>
          <w:sz w:val="28"/>
          <w:szCs w:val="28"/>
          <w:rtl w:val="true"/>
          <w:lang w:bidi="fa-IR"/>
        </w:rPr>
        <w:t>عندرجلیه فتقول السلام علیک یا ابن رسول الله السلام علیک یا ابن أمیر المؤمنین السلام علیک یا ابن الحسن و الحسین السلام علیک یا ابن خدیجة الکبری وفاطمة الزهراء صلی الله علیک ثلاثا لعن الله من قتلک ثلاثا إنا إلی الله منهم بری‌ء ثلاثا ثم تقوم فتؤمی بیدک إلی الشهداء وتقول السلام علیکم ثلاثا فزتم و الله ثلاثا فلیت إنی معکم فأفوز فوزا عظیما ثم تدور فتجعل قبر أبی عبد الله ع بین یدیک وأمامک فتصلی ست رکعات و قدتمت زیارتک فإن شئت أقم و إن شئت فانصرف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1095</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2" w:name="__RefHeading___Toc3226218_211673320"/>
      <w:bookmarkStart w:id="263" w:name="_Toc90"/>
      <w:bookmarkEnd w:id="262"/>
      <w:r>
        <w:rPr>
          <w:rtl w:val="true"/>
        </w:rPr>
        <w:t>زیارة أخری</w:t>
      </w:r>
      <w:bookmarkEnd w:id="26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الحسن عن الحسین بن الحسن بن أبان عن الحسین بن سعید عن فضالة بن أیوب عن نعیم بن الولید عن یوسف الکناسی عن أبی عبد الله ع قال إذاأتیت قبر الحسین ع فائت الفرات واغتسل بحیال قبره وتوجه إلیه وعلیک السکینة والوقار حتی تدخل الحائر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جانبه الشرقی وقل حین تدخله السلام علی ملائکة الله المقربین السلام علی ملائکة الله المنزلین السلام علی ملائکة الله المردفین السلام علی ملائکة الله المسومین السلام علی ملائکة الله الذین هم فی هذاالحائر بإذن الله مقیمون فإذااستقبلت قبر الحسین ع فقل السلام علی رسول الله صلی الله علی محمدأمین الله علی رسله وعزائم أمره الخاتم لماسبق والفاتح لمااستقبل والمهیمن علی ذلک کله و السلام علیه ورحمة الله وبرکاته ثم تقول السلام علی أمیر المؤمنین عبدک وأخی رسولک ألذی انتجبته بعلمک وجعلته هادیا لمن شئت من خلقک والدلیل علی من بعثته برسالاتک ودیان الدین بعدلک وفصل قضائک بین خلقک والمهیمن علی ذلک کله و السلام علیه ورحمة الله وبرکاته</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أللهم صل علی الحسن بن علی عبدک و ابن رسولک ألذی انتجبته بعلمک إلی آخر ماصلیت علی أمیر المؤمنین ثم تسلم علی الحسین وسائر الأئمة کماصلیت وسلمت علی الحسن بن علی ثم تأتی قبر الحسین ع فتقول السلام علیک یا أبا عبد الله السلام علیک یا ابن رسول الله صلی الله علیک یا أبا عبد الله رحمک الله یا أبا عبد الله أشهد أنک قدبلغت عن الله ماأمرک به و لم تخش أحدا غیره وجاهدت فی سبیله وعبدته صادقا مخلصا حتی أتاک الیقین أشهد أنکم کلمة التقوی و باب الهدی والعروة الوثقی والحجة علی من یبقی و من تحت الثری أشهد أن ذلک لکم سابق فیما مضی و ذلک لکم فاتح فیما بقی أشهد أن أرواحکم وطینتکم طینة طیبة طابت وطهرت هی بعضها من بعض منا من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 فأشهد الله وأشهدکم أنی بکم مؤمن وبإیابکم موقن ولکم تابع فی ذات نفسی وشرائع دینی وخاتمة عملی ومنقلبی ومثوای فأسأل الله البر الرحیم أن یتمم لی ذلک وأشهد أنکم قدبلغتم عن الله ماأمرکم به حتی لم تخشوا أحدا غیره وجاهدتم فی سبیله وعبدتموه حتی أتاکم الیقین فلعن الله من قتلکم ولعن الله من أمر به ولعن الله من بلغه ذلک فرضی به أشهد أن الذین انتهکوا حرمتک وسفکوا دمک ملعونون علی لسان النبی الأمی ثم تقول أللهم العن الذین بدلوا نعمتک وخالفوا ملتک ورغبوا عن أمرک واتهموا رسولک وصدوا عن سبیلک أللهم احش قبورهم نارا وأجوافهم نارا واحشرهم وأتباعهم إلی جهنم زرقا أللهم العنهم</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لعنا یلعنهم به کل ملک مقرب و کل نبی مرسل و کل عبدمؤمن امتحنت قلبه للایمان أللهم العنهم فی مستسر السر وظاهر العلانیة أللهم العن جوابیت هذه الأمة وطواغیتها والعن فراعنتها والعن قتلة أمیر المؤمنین والعن قتلة الحسن و الحسین وعذبهم عذابا ألیما لاتعذب به أحدا من العالمین أللهم اجعلنا ممن تنصره وتنتصر به وتمن علیه بنصرک لدینک فی الدنیا والآخرة ثم اجلس</w:t>
      </w:r>
    </w:p>
    <w:p>
      <w:pPr>
        <w:pStyle w:val="BookText"/>
        <w:rPr/>
      </w:pPr>
      <w:r>
        <w:rPr>
          <w:rFonts w:ascii="IRNazanin" w:hAnsi="IRNazanin" w:eastAsia="IRNazanin"/>
          <w:color w:val="111111"/>
          <w:sz w:val="28"/>
          <w:sz w:val="28"/>
          <w:szCs w:val="28"/>
          <w:rtl w:val="true"/>
          <w:lang w:bidi="fa-IR"/>
        </w:rPr>
        <w:t>عندرأسه ص فقل صلی الله علیک أشهد أنک عبد الله وأمینه بلغت ناصحا وأدیت أمینا وقتلت صدیقا ومضیت علی یقین لم تؤثر عمی علی هدی و لم تمل من حق إلی باطل أشهد أنک قدأقمت الصلاة وآتیت الزکاة وأمرت بالمعروف ونهیت عن المنکر واتبعت الرسول وتلوت الکتاب حق تلاوته ودعوت إلی سبیل ربک بالحکمة والموعظة الحسنة صلی الله علیک وسلم تسلیما کثیرا أشهد أنک کنت علی بینة من ربک قدبلغت ماأمرت به وقمت بحقه وصدقت من قبلک غیرواهن و لاموهن صلی الله علیک وسلم تسلیما فجزاک الله من صدیق خیرا عن رعیتک أشهد أن الجهاد معک جهاد و أن الحق معک وإلیک و أنت أهله ومعدنه ومیراث النبوة عندک و</w:t>
      </w:r>
    </w:p>
    <w:p>
      <w:pPr>
        <w:pStyle w:val="BookText"/>
        <w:rPr/>
      </w:pPr>
      <w:r>
        <w:rPr>
          <w:rFonts w:ascii="IRNazanin" w:hAnsi="IRNazanin" w:eastAsia="IRNazanin"/>
          <w:color w:val="111111"/>
          <w:sz w:val="28"/>
          <w:sz w:val="28"/>
          <w:szCs w:val="28"/>
          <w:rtl w:val="true"/>
          <w:lang w:bidi="fa-IR"/>
        </w:rPr>
        <w:t>عند أهل بیتک ع أشهد أنک صدیق</w:t>
      </w:r>
    </w:p>
    <w:p>
      <w:pPr>
        <w:pStyle w:val="BookText"/>
        <w:rPr/>
      </w:pPr>
      <w:r>
        <w:rPr>
          <w:rFonts w:ascii="IRNazanin" w:hAnsi="IRNazanin" w:eastAsia="IRNazanin"/>
          <w:color w:val="111111"/>
          <w:sz w:val="28"/>
          <w:sz w:val="28"/>
          <w:szCs w:val="28"/>
          <w:rtl w:val="true"/>
          <w:lang w:bidi="fa-IR"/>
        </w:rPr>
        <w:t>عند الله وحجته علی خلقه وأشهد أن دعوتک حق و کل داع منصوب غیرک فهو باطل مدحوض وأشهد أن الله هوالحق المبین ثم تحول</w:t>
      </w:r>
    </w:p>
    <w:p>
      <w:pPr>
        <w:pStyle w:val="BookText"/>
        <w:rPr/>
      </w:pPr>
      <w:r>
        <w:rPr>
          <w:rFonts w:ascii="IRNazanin" w:hAnsi="IRNazanin" w:eastAsia="IRNazanin"/>
          <w:color w:val="111111"/>
          <w:sz w:val="28"/>
          <w:sz w:val="28"/>
          <w:szCs w:val="28"/>
          <w:rtl w:val="true"/>
          <w:lang w:bidi="fa-IR"/>
        </w:rPr>
        <w:t>عندرجلیه وتخیر من الدعاء وتدعو لنفسک ثم تحول</w:t>
      </w:r>
    </w:p>
    <w:p>
      <w:pPr>
        <w:pStyle w:val="BookText"/>
        <w:rPr/>
      </w:pPr>
      <w:r>
        <w:rPr>
          <w:rFonts w:ascii="IRNazanin" w:hAnsi="IRNazanin" w:eastAsia="IRNazanin"/>
          <w:color w:val="111111"/>
          <w:sz w:val="28"/>
          <w:sz w:val="28"/>
          <w:szCs w:val="28"/>
          <w:rtl w:val="true"/>
          <w:lang w:bidi="fa-IR"/>
        </w:rPr>
        <w:t>عندرأس علی بن الحسین ع وتقول</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سلام الله وسلام ملائکته المقربین وأنبیائه المرسلین علیک یامولای و ابن مولای ورحمة الله وبرکاته صلی الله علیک و علی أهل بیتک وعترة آبائک الأخیار الأبرار الذین أذهب الله عنهم الرجس وطهرهم تطهیرا ثم تأتی قبور الشهداء وتسلم علیهم وتقول السلام علیکم أیها الربانیون أنتم لنا فرط وسلف ونحن لکم أتباع وأنصار أشهد أنکم أنصار الله کما قال الله تبارک و تعالی فی کتابه وَ کَأَیّن مِن نبَیِ‌ّ قاتَلَ مَعَهُ رِبّیّونَ کَثِیرٌ فَما وَهَنُوا لِما أَصابَهُم فِی سَبِیلِ اللّهِ وَ ما ضَعُفُوا وَ مَا استَکانُوافما وهنتم و ماضعفتم و مااستکنتم حتی لقیتم الله علی سبیل الحق ونصره کلمة الله التامة صلی الله علی أرواحکم وأبدانکم وسلم تسلیما أبشروا بموعد الله ألذی لاخلف له إنه لایخلف المیعاد الله مدرک لکم ثار ماوعدکم أنتم سادة الشهداء فی الدنیا والآخرة أنتم السابقون والمهاجرون والأنصار أشهد أنکم قدجاهدتم فی سبیل الله وقتلتم علی منهاج رسول الله و ابن رسول الله الحمد لله ألذی صدقکم وعده وأراکم ماتحبون ثم تقول أتیتک یاحبیب رسول الله و ابن رسوله وإنی لک عارف وبحقک مقر وبفضلک مستبصر وبضلالة من خالفک موقن عارف بالهدی ألذی أنت علیه بأبی أنت وأمی ونفسی أللهم إنی أصلی علیه کماصلیت أنت علیه ورسلک و أمیر المؤمنین صلاة متتابعة متواصلة مترادفة یتبع بعضها بعضا لاانقطاع لها و لاأمد و لاأبد و لاأجل فی محضرنا هذا و إذاغبنا وشهدنا و السلام</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264" w:name="pg384_1834"/>
    </w:p>
    <w:p>
      <w:pPr>
        <w:pStyle w:val="BookText"/>
        <w:rPr/>
      </w:pPr>
      <w:bookmarkEnd w:id="264"/>
      <w:r>
        <w:rPr>
          <w:rFonts w:ascii="IRNazanin" w:hAnsi="IRNazanin" w:eastAsia="IRNazanin"/>
          <w:color w:val="111111"/>
          <w:sz w:val="28"/>
          <w:sz w:val="28"/>
          <w:szCs w:val="28"/>
          <w:rtl w:val="true"/>
          <w:lang w:bidi="fa-IR"/>
        </w:rPr>
        <w:t>علیه ورحمة الله وبرکاته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Heading3"/>
        <w:numPr>
          <w:ilvl w:val="2"/>
          <w:numId w:val="1"/>
        </w:numPr>
        <w:rPr/>
      </w:pPr>
      <w:bookmarkStart w:id="265" w:name="__RefHeading___Toc3226220_211673320"/>
      <w:bookmarkStart w:id="266" w:name="_Toc91"/>
      <w:bookmarkEnd w:id="265"/>
      <w:r>
        <w:rPr>
          <w:rtl w:val="true"/>
        </w:rPr>
        <w:t>زیارة أخری</w:t>
      </w:r>
      <w:bookmarkEnd w:id="26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عبد الله عن عبد الله بن جعفرالحمیری عن عبد الله بن محمد بن خالد الطیالسی عن الحسن بن علی عن أبیه عن فضل بن عثمان الصائغ عن معاویة بن عمار قال قلت لأبی عبد الله ع ماأقول إذاأتیت قبر الحسین ع قال قل السلام علیک یا أبا عبد الله صلی الله علیک یا أبا عبد الله رحمک الله یا أبا عبد الله لعن الله من قتلک ولعن الله من شرک فی دمک ولعن الله من بلغه ذلک فرضی به إنا إلی الله من ذلک بری‌ء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Heading3"/>
        <w:numPr>
          <w:ilvl w:val="2"/>
          <w:numId w:val="1"/>
        </w:numPr>
        <w:rPr/>
      </w:pPr>
      <w:bookmarkStart w:id="267" w:name="__RefHeading___Toc3226222_211673320"/>
      <w:bookmarkStart w:id="268" w:name="_Toc92"/>
      <w:bookmarkEnd w:id="267"/>
      <w:r>
        <w:rPr>
          <w:rtl w:val="true"/>
        </w:rPr>
        <w:t>زیارة أخری</w:t>
      </w:r>
      <w:bookmarkEnd w:id="26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سعد بن عبد الله عن أبی عبد الله الرازی</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عن الحسن بن علی بن أبی حمزة عن الحسن بن محمد بن عبدالکریم أبی علی عن المفضل بن عمر عن جابر الجعفی قال قال أبو عبد الله ع للمفضل کم بینک و بین قبر الحسین ع قلت بأبی أنت وأمی یوم وبعض یوم آخر قال فتزوره فقال نعم قال فقال أ لاأبشرک أ لاأفرحک ببعض ثوابه قلت بلی جعلت فداک قال فقال إن الرجل منکم لیأخذ فی جهازه ویتهیأ لزیارته فیتباشر به أهل السماء فإذاخرج من باب منزله راکبا أوماشیا وکل الله به أربعة آلاف ملک من الملائکة یصلون علیه حتی یوافی قبر الحسین ع یامفضل إذاأتیت قبر الحسین بن علی ع فقف بالباب وقل هذه الکلمات فإن لک بکل کلمة کفلا من رحمة الله فقلت ماهی جعلت فداک قال تقول السلام علیک یاوارث آدم صفوة الله السلام علیک یاوارث نوح نبی الله السلام علیک یاوارث ابراهیم خلیل الله</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 xml:space="preserve">السلام علیک یاوارث موسی کلیم الله السلام علیک یاوارث عیسی روح الله السلام علیک یاوارث محمدحبیب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السلام علیک یاوارث علی وصی رسول الله السلام علیک یاوارث الحسن الرضی السلام علیک یاوارث فاطمة بنت رسول الله السلام علیک أیها الصدیق الشهید السلام علیک أیها الوصی البار التقی السلام علیک یاحجة الله و ابن حجته السلام علی الأرواح التی حلت بفنائک وأناخت برحلک السلام علی ملائکة الله المحدقین بک أشهد أنک قدأقمت الصلاة وآتیت الزکاة وأمرت بالمعروف ونهیت عن المنکر وعبدت الله مخلصا حتی أتاک الیقین السلام علیک ورحمة الله وبرکاته ثم تسعی فلک بکل قدم رفعتها ووضعتها کثواب المتشحط بدمه فی سبیل الله فإذاسلمت علی القبر فالتمسه بیدک وقل السلام علیک یاحجة الله فی سمائه وأرضه ثم تمضی إلی صلاتک و لک بکل رکعة رکعتها عنده کثواب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ألف حجة واعتمر ألف 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واعتمر ألف مرة وأعتق ألف رقبة وکأنما وقف فی سبیل الله ألف مرة مع نبی مرسل فإذاانقلبت من</w:t>
      </w:r>
    </w:p>
    <w:p>
      <w:pPr>
        <w:pStyle w:val="BookText"/>
        <w:rPr/>
      </w:pPr>
      <w:r>
        <w:rPr>
          <w:rFonts w:ascii="IRNazanin" w:hAnsi="IRNazanin" w:eastAsia="IRNazanin"/>
          <w:color w:val="111111"/>
          <w:sz w:val="28"/>
          <w:sz w:val="28"/>
          <w:szCs w:val="28"/>
          <w:rtl w:val="true"/>
          <w:lang w:bidi="fa-IR"/>
        </w:rPr>
        <w:t>عندقبر الحسین ناداک مناد لوسمعت مقالته لأقمت عمرک</w:t>
      </w:r>
    </w:p>
    <w:p>
      <w:pPr>
        <w:pStyle w:val="BookText"/>
        <w:rPr/>
      </w:pPr>
      <w:r>
        <w:rPr>
          <w:rFonts w:ascii="IRNazanin" w:hAnsi="IRNazanin" w:eastAsia="IRNazanin"/>
          <w:color w:val="111111"/>
          <w:sz w:val="28"/>
          <w:sz w:val="28"/>
          <w:szCs w:val="28"/>
          <w:rtl w:val="true"/>
          <w:lang w:bidi="fa-IR"/>
        </w:rPr>
        <w:t>عندقبر الحسین ع و هو یقول طوبی لک أیها العبد قدغنمت وسلمت قدغفر لک ماسلف فاستأنف العمل فإن هومات من عامه أو فی لیلته أویومه لم یل قبض روحه إلا الله وتقبل الملائکة معه ویستغفرون له ویصلون علیه حتی یوافی منزله وتقول الملائکة یارب هذاعبدک قدوافی قبر ابن نبیک ص و قدوافی منزله فأین نذهب فینادیهم النداء من السماء یاملائکتی قفوا بباب</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269" w:name="pg384_1837"/>
    </w:p>
    <w:p>
      <w:pPr>
        <w:pStyle w:val="BookText"/>
        <w:rPr/>
      </w:pPr>
      <w:bookmarkEnd w:id="269"/>
      <w:r>
        <w:rPr>
          <w:rFonts w:ascii="IRNazanin" w:hAnsi="IRNazanin" w:eastAsia="IRNazanin"/>
          <w:color w:val="111111"/>
          <w:sz w:val="28"/>
          <w:sz w:val="28"/>
          <w:szCs w:val="28"/>
          <w:rtl w:val="true"/>
          <w:lang w:bidi="fa-IR"/>
        </w:rPr>
        <w:t>عبدی فسبحوا وقدسوا واکتبوا ذلک فی حسناته إلی یوم یتوفی قال فلایزالون ببابه إلی یوم یتوفی یسبحون الله ویقدسونه ویکتبون ذلک فی حسناته فإذاتوفی شهدوا جنازته وکفنه وغسله والصلاة علیه ویقولون ربنا وکلتنا بباب عبدک و قدتوفی فأین نذهب فینادیهم یاملائکتی قفوا بقبر عبدی فسبحوا وقدسوا واکتبوا ذلک فی حسناته إلی یوم القیامةحدثنی حکیم بن داود بن حکیم عن سلمة بن الخطاب عن أبی عبد الله الرازی الجامورانی عن الحسن بن علی بن أبی حمزة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مثله</w:t>
      </w:r>
    </w:p>
    <w:p>
      <w:pPr>
        <w:pStyle w:val="Heading3"/>
        <w:numPr>
          <w:ilvl w:val="2"/>
          <w:numId w:val="1"/>
        </w:numPr>
        <w:rPr/>
      </w:pPr>
      <w:bookmarkStart w:id="270" w:name="__RefHeading___Toc3226224_211673320"/>
      <w:bookmarkStart w:id="271" w:name="_Toc93"/>
      <w:bookmarkEnd w:id="270"/>
      <w:r>
        <w:rPr>
          <w:rtl w:val="true"/>
        </w:rPr>
        <w:t>زیارة أخری</w:t>
      </w:r>
      <w:bookmarkEnd w:id="27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بن محمد بن عیسی عن أبیه عن جده محمد بن عیسی بن عبد الله عن ابراهیم بن أبی البلاد قال قلت لأبی الحسن ع ماتقول فی زیارة قبر الحسین ع فقال لی ماتقولون أنتم فیه فقلت بعضنا یقول حجة وبعضنا یقول عمرة قال فأی شیءتقول إذاأتیت فقلت أقول السلام علیک یا أبا عبد الله السلام علیک یا ابن رسول الله أشهد أنک قدأقمت الصلاة وآتیت الزکاة وأمرت بالمعروف ونهیت عن المنکر ودعوت إلی سبیل ربک بالحکمة</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272" w:name="pg384_1838"/>
    </w:p>
    <w:p>
      <w:pPr>
        <w:pStyle w:val="BookText"/>
        <w:rPr/>
      </w:pPr>
      <w:bookmarkEnd w:id="272"/>
      <w:r>
        <w:rPr>
          <w:rFonts w:ascii="IRNazanin" w:hAnsi="IRNazanin" w:eastAsia="IRNazanin"/>
          <w:color w:val="111111"/>
          <w:sz w:val="28"/>
          <w:sz w:val="28"/>
          <w:szCs w:val="28"/>
          <w:rtl w:val="true"/>
          <w:lang w:bidi="fa-IR"/>
        </w:rPr>
        <w:t>والموعظة الحسنة وأشهد أن الذین سفکوا دمک واستحلوا حرمتک ملعونون معذبون علی لسان داود وعیسی ابن مریم ذلک بما عصوا وکانوا یعتدون حدثنی أبی عن موسی بن جعفرالبغدادی عمن حدثه عن ابراهیم بن أبی البلاد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قال لی أبو الحسن ع کیف السلام علی أبی عبد الله ع قال قلت أقول السلام علیک یا أبا عبد الله السلام علیک یا ابن رسول الله أشهد أنک قدأقمت الصلاة وآتیت الزکاة وأمرت بالمعروف ونهیت عن المنکر ودعوت إلی سبیل ربک بالحکمة والموعظة الحسنة أشهد أن الذین سفکوا دمک واستحلوا حرمتک ملعونون معذبون علی لسان داود وعیسی ابن مریم ذلک بما عصوا وکانوا یعتدون قال نعم هوهکذا</w:t>
      </w:r>
    </w:p>
    <w:p>
      <w:pPr>
        <w:pStyle w:val="Heading3"/>
        <w:numPr>
          <w:ilvl w:val="2"/>
          <w:numId w:val="1"/>
        </w:numPr>
        <w:rPr/>
      </w:pPr>
      <w:bookmarkStart w:id="273" w:name="__RefHeading___Toc3226226_211673320"/>
      <w:bookmarkStart w:id="274" w:name="_Toc94"/>
      <w:bookmarkEnd w:id="273"/>
      <w:r>
        <w:rPr>
          <w:rtl w:val="true"/>
        </w:rPr>
        <w:t>زیارة أخری</w:t>
      </w:r>
      <w:bookmarkEnd w:id="27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حکیم بن داود عن سلمة بن الخطاب عن علی بن محمد عن بعض أصحابه عن سلیمان بن حفص المروزی عن الرجل قال</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تقول</w:t>
      </w:r>
    </w:p>
    <w:p>
      <w:pPr>
        <w:pStyle w:val="BookText"/>
        <w:rPr/>
      </w:pPr>
      <w:r>
        <w:rPr>
          <w:rFonts w:ascii="IRNazanin" w:hAnsi="IRNazanin" w:eastAsia="IRNazanin"/>
          <w:color w:val="111111"/>
          <w:sz w:val="28"/>
          <w:sz w:val="28"/>
          <w:szCs w:val="28"/>
          <w:rtl w:val="true"/>
          <w:lang w:bidi="fa-IR"/>
        </w:rPr>
        <w:t>عندقبر الحسین ع السلام علیک یا أبا عبد الله السلام علیک یاحجة الله فی أرضه وشاهده علی خلقه السلام علیک یا ابن رسول الله السلام علیک یا ابن علی المرتضی السلام علیک یا ابن فاطمة الزهراء أشهد أنک قدأقمت الصلاة وآتیت الزکاة وأمرت بالمعروف ونهیت عن المنکر وجاهدت فی سبیل الله حتی أتاک الیقین وصلی الله علیک حیا ومیتا ثم ضع خدک الأیمن علی القبر وقل أشهد أنک علی بینة من ربک جئتک مقرا بالذنوب اشفع لی</w:t>
      </w:r>
    </w:p>
    <w:p>
      <w:pPr>
        <w:pStyle w:val="BookText"/>
        <w:rPr/>
      </w:pPr>
      <w:r>
        <w:rPr>
          <w:rFonts w:ascii="IRNazanin" w:hAnsi="IRNazanin" w:eastAsia="IRNazanin"/>
          <w:color w:val="111111"/>
          <w:sz w:val="28"/>
          <w:sz w:val="28"/>
          <w:szCs w:val="28"/>
          <w:rtl w:val="true"/>
          <w:lang w:bidi="fa-IR"/>
        </w:rPr>
        <w:t>عندربک یا ابن رسول الله ثم اذکر الأئمة واحدا واحدا وقل أشهد أنهم حجج الله ثم قل اکتب لی عندک عهدا ومیثاقا بأنی أتیتک مجددا المیثاق فاشهد لی</w:t>
      </w:r>
    </w:p>
    <w:p>
      <w:pPr>
        <w:pStyle w:val="BookText"/>
        <w:rPr/>
      </w:pPr>
      <w:r>
        <w:rPr>
          <w:rFonts w:ascii="IRNazanin" w:hAnsi="IRNazanin" w:eastAsia="IRNazanin"/>
          <w:color w:val="111111"/>
          <w:sz w:val="28"/>
          <w:sz w:val="28"/>
          <w:szCs w:val="28"/>
          <w:rtl w:val="true"/>
          <w:lang w:bidi="fa-IR"/>
        </w:rPr>
        <w:t>عندربک أنک أنت الشاهدحدثنی حکیم بن داود بن حکیم عن سلمة بن الخطاب عن الحسین بن زکریا عن سلیمان بن حفص المروزی عن المبارک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تقول</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عندقبر الحسین ع السلام علیک یا أبا عبد الله السلام علیک یاحجة الله فی أرضه وشاهده علی خلقه السلام علیک یا ابن رسول الله السلام علیک یا ابن علی المرتضی السلام علیک یا ابن فاطمة الزهراء أشهد أنک قدأقمت الصلاة وآتیت الزکاة وأمرت بالمعروف ونهیت عن المنکر وجاهدت فی سبیل الله حتی أتاک الیقین فصلی الله علیک حیا ومیتا ثم ضع خدک</w:t>
      </w:r>
      <w:bookmarkStart w:id="275" w:name="pg384_1840"/>
    </w:p>
    <w:p>
      <w:pPr>
        <w:pStyle w:val="BookText"/>
        <w:rPr/>
      </w:pPr>
      <w:bookmarkEnd w:id="275"/>
      <w:r>
        <w:rPr>
          <w:rFonts w:ascii="IRNazanin" w:hAnsi="IRNazanin" w:eastAsia="IRNazanin"/>
          <w:color w:val="111111"/>
          <w:sz w:val="28"/>
          <w:sz w:val="28"/>
          <w:szCs w:val="28"/>
          <w:rtl w:val="true"/>
          <w:lang w:bidi="fa-IR"/>
        </w:rPr>
        <w:t>الأیمن علی القبر وقل أشهد أنک علی بینة من ربک جئتک مقرا بالذنوب لتشفع لی</w:t>
      </w:r>
    </w:p>
    <w:p>
      <w:pPr>
        <w:pStyle w:val="BookText"/>
        <w:rPr/>
      </w:pPr>
      <w:r>
        <w:rPr>
          <w:rFonts w:ascii="IRNazanin" w:hAnsi="IRNazanin" w:eastAsia="IRNazanin"/>
          <w:color w:val="111111"/>
          <w:sz w:val="28"/>
          <w:sz w:val="28"/>
          <w:szCs w:val="28"/>
          <w:rtl w:val="true"/>
          <w:lang w:bidi="fa-IR"/>
        </w:rPr>
        <w:t>عندربک یا ابن رسول الله ثم اذکر الأئمة بأسمائهم واحدا بعدواحد وقل أشهد أنهم حجج الله ثم قل اکتب لی عندک میثاقا وعهدا إنی أتیتک مجددا المیثاق فاشهد لی</w:t>
      </w:r>
    </w:p>
    <w:p>
      <w:pPr>
        <w:pStyle w:val="BookText"/>
        <w:rPr/>
      </w:pPr>
      <w:r>
        <w:rPr>
          <w:rFonts w:ascii="IRNazanin" w:hAnsi="IRNazanin" w:eastAsia="IRNazanin"/>
          <w:color w:val="111111"/>
          <w:sz w:val="28"/>
          <w:sz w:val="28"/>
          <w:szCs w:val="28"/>
          <w:rtl w:val="true"/>
          <w:lang w:bidi="fa-IR"/>
        </w:rPr>
        <w:t>عندربک إنک أنت الشاهد</w:t>
      </w:r>
    </w:p>
    <w:p>
      <w:pPr>
        <w:pStyle w:val="Heading3"/>
        <w:numPr>
          <w:ilvl w:val="2"/>
          <w:numId w:val="1"/>
        </w:numPr>
        <w:rPr/>
      </w:pPr>
      <w:bookmarkStart w:id="276" w:name="__RefHeading___Toc3226228_211673320"/>
      <w:bookmarkStart w:id="277" w:name="_Toc95"/>
      <w:bookmarkEnd w:id="276"/>
      <w:r>
        <w:rPr>
          <w:rtl w:val="true"/>
        </w:rPr>
        <w:t>زیارة أخری</w:t>
      </w:r>
      <w:bookmarkEnd w:id="277"/>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أحمد بن الولید عن محمد بن الحسن الصفار عن محمد بن عبدالجبار عن عبدالرحمن بن أبی نجران عن عامر بن جذاعة عن أبی عبد الله ع قال إذاأتیت الحسین ع فقل الحمد لله وصلی الله علی محمد النبی وآله و السلام علیه وعلیهم ورحمة الله وبرکاته صلی الله علیک یا أبا عبد الله لعن الله من قتلک و من شارک فی دمک و من بلغه ذلک فرضی به إنا إلی الله منهم بری‌ء ثلاثاحدثنی أبی رحمه الله</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278" w:name="pg384_1841"/>
    </w:p>
    <w:p>
      <w:pPr>
        <w:pStyle w:val="BookText"/>
        <w:rPr/>
      </w:pPr>
      <w:bookmarkEnd w:id="278"/>
      <w:r>
        <w:rPr>
          <w:rFonts w:ascii="IRNazanin" w:hAnsi="IRNazanin" w:eastAsia="IRNazanin"/>
          <w:color w:val="111111"/>
          <w:sz w:val="28"/>
          <w:sz w:val="28"/>
          <w:szCs w:val="28"/>
          <w:rtl w:val="true"/>
          <w:lang w:bidi="fa-IR"/>
        </w:rPr>
        <w:t>عن سعد بن عبد الله عن أحمد بن محمد عن عبدالرحمن بن أبی نجران عن محمد بن أبی عمیر عن عامر بن جذاعة عن أبی عبد الله ع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إذاأتیت الحائر فقل الحمد لله وصلی الله علی محمد و أهل بیته و السلام علیه وعلیهم السلام ورحمة الله وبرکاته علیک السلام یا أبا عبد الله لعن الله من قتلک و من شارک فی دمک و من بلغه ذلک فرضی به إنا إلی الله منهم بری‌ء</w:t>
      </w:r>
    </w:p>
    <w:p>
      <w:pPr>
        <w:pStyle w:val="Heading3"/>
        <w:numPr>
          <w:ilvl w:val="2"/>
          <w:numId w:val="1"/>
        </w:numPr>
        <w:rPr/>
      </w:pPr>
      <w:bookmarkStart w:id="279" w:name="__RefHeading___Toc3226230_211673320"/>
      <w:bookmarkStart w:id="280" w:name="_Toc96"/>
      <w:bookmarkEnd w:id="279"/>
      <w:r>
        <w:rPr>
          <w:rtl w:val="true"/>
        </w:rPr>
        <w:t>زیارة أخری</w:t>
      </w:r>
      <w:bookmarkEnd w:id="280"/>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 عن سعد بن عبد الله و عبد الله بن جعفرالحمیری عن أحمد بن الحسن بن علی بن فضال عن عمرو بن سعید المدائنی عن مصدق بن صدقة عن عمار بن موسی الساباطی عن أبی عبد الله ع قال تقول إذاأتیت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قبره السلام علیک یا ابن رسول الله السلام علیک یا ابن أمیر المؤمنین السلام علیک یا أبا عبد الله السلام علیک یاسید شباب أهل الجنة و</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281" w:name="pg384_1842"/>
    </w:p>
    <w:p>
      <w:pPr>
        <w:pStyle w:val="BookText"/>
        <w:rPr/>
      </w:pPr>
      <w:bookmarkEnd w:id="281"/>
      <w:r>
        <w:rPr>
          <w:rFonts w:ascii="IRNazanin" w:hAnsi="IRNazanin" w:eastAsia="IRNazanin"/>
          <w:color w:val="111111"/>
          <w:sz w:val="28"/>
          <w:sz w:val="28"/>
          <w:szCs w:val="28"/>
          <w:rtl w:val="true"/>
          <w:lang w:bidi="fa-IR"/>
        </w:rPr>
        <w:t>رحمة الله وبرکاته السلام علیک یا من رضاه من رضی الرحمن وسخطه من سخط الرحمن السلام علیک یاأمین الله وحجته و باب الله والدلیل علی الله والداعی إلی الله أشهد أنک قدحللت حلال الله وحرمت حرام الله وأقمت الصلاة وآتیت الزکاة وأمرت بالمعروف ونهیت عن المنکر ودعوت إلی سبیل ربک بالحکمة والموعظة الحسنة وأشهد أنک و من قتل معک شهداء أحیاء</w:t>
      </w:r>
    </w:p>
    <w:p>
      <w:pPr>
        <w:pStyle w:val="BookText"/>
        <w:rPr/>
      </w:pPr>
      <w:r>
        <w:rPr>
          <w:rFonts w:ascii="IRNazanin" w:hAnsi="IRNazanin" w:eastAsia="IRNazanin"/>
          <w:color w:val="111111"/>
          <w:sz w:val="28"/>
          <w:sz w:val="28"/>
          <w:szCs w:val="28"/>
          <w:rtl w:val="true"/>
          <w:lang w:bidi="fa-IR"/>
        </w:rPr>
        <w:t xml:space="preserve">عندربکم ترزقون وأشهد أن قاتلیک فی النار أدین الله بالبراءة ممن قاتلک وممن قتلک وشایع علیک وممن جمع علیک وممن سمع صوتک و لم یجبک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یالیتنی کنت معکم فأفوز فوزا عظیماحدثنی علی بن الحسین عن علی بن ابراهیم بن هاشم عن أبیه عن ابن أبی نجران عن یزید بن إسحاق عن الحسن بن عطیة عن أبی عبد الله ع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تقول</w:t>
      </w:r>
    </w:p>
    <w:p>
      <w:pPr>
        <w:pStyle w:val="BookText"/>
        <w:rPr/>
      </w:pPr>
      <w:r>
        <w:rPr>
          <w:rFonts w:ascii="IRNazanin" w:hAnsi="IRNazanin" w:eastAsia="IRNazanin"/>
          <w:color w:val="111111"/>
          <w:sz w:val="28"/>
          <w:sz w:val="28"/>
          <w:szCs w:val="28"/>
          <w:rtl w:val="true"/>
          <w:lang w:bidi="fa-IR"/>
        </w:rPr>
        <w:t>عندقبر الحسین ع ماأحببت</w:t>
      </w:r>
    </w:p>
    <w:p>
      <w:pPr>
        <w:pStyle w:val="Heading3"/>
        <w:numPr>
          <w:ilvl w:val="2"/>
          <w:numId w:val="1"/>
        </w:numPr>
        <w:rPr/>
      </w:pPr>
      <w:bookmarkStart w:id="282" w:name="__RefHeading___Toc3226232_211673320"/>
      <w:bookmarkStart w:id="283" w:name="_Toc97"/>
      <w:bookmarkEnd w:id="282"/>
      <w:r>
        <w:rPr>
          <w:rtl w:val="true"/>
        </w:rPr>
        <w:t>زیارة أخری</w:t>
      </w:r>
      <w:bookmarkEnd w:id="283"/>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 عن محمد بن الحسین عن محمد بن إسماعیل عن صالح بن عقبة</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284" w:name="pg384_1843"/>
    </w:p>
    <w:p>
      <w:pPr>
        <w:pStyle w:val="BookText"/>
        <w:rPr/>
      </w:pPr>
      <w:bookmarkEnd w:id="284"/>
      <w:r>
        <w:rPr>
          <w:rFonts w:ascii="IRNazanin" w:hAnsi="IRNazanin" w:eastAsia="IRNazanin"/>
          <w:color w:val="111111"/>
          <w:sz w:val="28"/>
          <w:sz w:val="28"/>
          <w:szCs w:val="28"/>
          <w:rtl w:val="true"/>
          <w:lang w:bidi="fa-IR"/>
        </w:rPr>
        <w:t>عن أبی سعید المدائنی قال دخلت علی أبی عبد الله ع فقلت جعلت فداک آتی قبر الحسین ع قال نعم یابا سعید ائت قبر الحسین ع أطیب الطیبین وأطهر الطاهرین وأبر الأبرار و إذازرته یابا سعید فسبح</w:t>
      </w:r>
    </w:p>
    <w:p>
      <w:pPr>
        <w:pStyle w:val="BookText"/>
        <w:rPr/>
      </w:pPr>
      <w:r>
        <w:rPr>
          <w:rFonts w:ascii="IRNazanin" w:hAnsi="IRNazanin" w:eastAsia="IRNazanin"/>
          <w:color w:val="111111"/>
          <w:sz w:val="28"/>
          <w:sz w:val="28"/>
          <w:szCs w:val="28"/>
          <w:rtl w:val="true"/>
          <w:lang w:bidi="fa-IR"/>
        </w:rPr>
        <w:t>عندرأسه تسبیح أمیر المؤمنین ع ألف مرة وسبح</w:t>
      </w:r>
    </w:p>
    <w:p>
      <w:pPr>
        <w:pStyle w:val="BookText"/>
        <w:rPr/>
      </w:pPr>
      <w:r>
        <w:rPr>
          <w:rFonts w:ascii="IRNazanin" w:hAnsi="IRNazanin" w:eastAsia="IRNazanin"/>
          <w:color w:val="111111"/>
          <w:sz w:val="28"/>
          <w:sz w:val="28"/>
          <w:szCs w:val="28"/>
          <w:rtl w:val="true"/>
          <w:lang w:bidi="fa-IR"/>
        </w:rPr>
        <w:t>عندرجلیه تسبیح فاطمة الزهراء ع ألف مرة ثم صل عنده رکعتین تقرأ فیهما یس والرحمن فإذافعلت ذلک کتب الله لک ثواب ذلک إن شاء الله تعالی قال قلت جعلت فداک علمنی تسبیح علی وفاطمة ع قال نعم یابا سعید تسبیح علی ع سبحان ألذی لاتنفذ خزائنه سبحان ألذی لاتبید معالمه سبحان ألذی لایفنی ماعنده سبحان ألذی لایشرک أحدا فی حکمه سبحان ألذی لااضمحلال لفخره سبحان ألذی لاانقطاع لمدته سبحان ألذی لاإله غیره وتسبیح فاطمة ع سبحان ذی الجلال الباذخ العظیم سبحان ذی العز الشامخ المنیف سبحان ذی الملک الفاخر القدیم سبحان ذی البهجة والجمال سبحان من تردی بالنور والوقار سبحان من یری أثر النمل فی الصفا ووقع الطیر فی الهواء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921</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5" w:name="__RefHeading___Toc3226234_211673320"/>
      <w:bookmarkStart w:id="286" w:name="_Toc98"/>
      <w:bookmarkEnd w:id="285"/>
      <w:r>
        <w:rPr>
          <w:rtl w:val="true"/>
        </w:rPr>
        <w:t>زیارة أخری</w:t>
      </w:r>
      <w:bookmarkEnd w:id="28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غیرواحد عن سعد بن عبد الله عن أحمد بن محمد بن عیسی عن العباس بن موسی الوراق عن یونس عن عامر بن جذاعة قال سمعت أبا عبد الله ع یقول إذاأتیت قبر الحسین ع فقل السلام علیک یا ابن رسول الله السلام علیک یا أبا عبد الله ع لعن الله من قتلک ولعن الله من بلغه ذلک فرضی به إنا إلی الله منهم بری‌ء</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336</w:t>
      </w:r>
      <w:bookmarkStart w:id="287" w:name="pg384_1845"/>
    </w:p>
    <w:p>
      <w:pPr>
        <w:pStyle w:val="Heading3"/>
        <w:numPr>
          <w:ilvl w:val="2"/>
          <w:numId w:val="1"/>
        </w:numPr>
        <w:rPr/>
      </w:pPr>
      <w:bookmarkStart w:id="288" w:name="__RefHeading___Toc3226236_211673320"/>
      <w:bookmarkStart w:id="289" w:name="_Toc99"/>
      <w:bookmarkEnd w:id="287"/>
      <w:bookmarkEnd w:id="288"/>
      <w:r>
        <w:rPr>
          <w:rtl w:val="true"/>
        </w:rPr>
        <w:t>زیارة أخری</w:t>
      </w:r>
      <w:bookmarkEnd w:id="28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الحسین بن محمد بن عامر عن أحمد بن إسحاق بن سعد قال حدثناسعدان بن مسلم قائد أبی بصیر قال حدثنابعض أصحابنا عن أبی عبد الله ع قال إذاأتیت القبر بدأت فأثنیت علی الله عز و جل وصلیت علی النبی ص واجتهدت فی ذلک ثم تقول سلام الله وسلام ملائکته فیما تروح وتغدو الزاکیات الطاهرات لک وعلیک وسلام الله وسلام ملائکته المقربین والمسلمین لک بقلوبهم والناطقین بفضلک والشهداء علی أنک صادق صدیق صدقت ونصحت فیما أتیت به وأنک ثار الله فی الأرض والدم ألذی لایدرک ثاره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من أهل الأرض و لایدرکه إلا الله وحده جئتک یا ابن رسول الله وافدا إلیک وأتوسل إلی الله بک فی جمیع حوائجی من أمر دنیای</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وآخرتی وبک یتوسل المتوسلون إلی الله فی حوائجهم وبک یدرک أهل الترات من عباد الله طلبتهم ثم امش قلیلا ثم تستقبل القبر والقبلة بین کتفیک فقل الحمد لله الواحد الأحد المتوحد بالأمور کلها خالق الخلق فلم یعزب عنه شیء من أمرهم وعالم کل شیءبلا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ضمن الأرض و من علیها دمک وثارک یا ابن رسول الله أشهد أن لک من الله ماوعدک من النصر والفتح و أن لک من الله الوعد الحق فی هلاک عدوک وتمام موعده إیاک أشهد أنه قاتل معک ربیون کثیر کما قال الله تعالی وَ کَأَیّن مِن نبَیِ‌ّ قاتَلَ مَعَهُ رِبّیّونَ کَثِیرٌ فَما وَهَنُوا لِما أَصابَهُم ثم کبر سبع تکبیرات ثم امش قلیلا واستقبل القبر ثم قل الحمد لله ألذی لم یتخذ صاحبة و لاولدا و لم یکن له شریک فی الملک خلق کل شیءفقدره تقدیرا أشهد أنک قدبلغت عن الله ماأمرت به ووفیت بعهد الله وتمت بک کلماته وجاهدت فی سبیله حتی أتاک الیقین لعن الله أمة قتلتک وأمة خذلتک ولعن الله أمة خذلت عنک أللهم إنی أشهد بالولایة لمن والیت ووالت رسلک وأشهد بالبراءة ممن برئت منه وبرئت منه رسلک أللهم العن الذین کذبوا رسولک وهدموا کعبتک وحرفوا کتابک وسفکوا دماء أهل بیت نبیک وأفسدوا عبادک واستذلوهم أللهم ضاعف لهم اللعنة فیما جرت به سنتک فی برک وبحرک أللهم العنهم فی سمائک وأرضک أللهم واجعل لی لسان صدق فی أولیائک وحبب إلی مشاهدهم حتی تلحقنی بهم وتجعلهم لی فرطا وتجعلنی لهم تبعا فی الدنیا والآخرة</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 xml:space="preserve">ثم امش قلیلا فکبر سبعا وهلل سبعا واحمد الله سبعا وسبح الله تعالی سبعا وأجبه سبعا وتقول لبیک داعی الله لبیک داعی الله إن کان لم یجبک بدنی فقد أجابک قلبی وشعری وبشری ورأیی وهوای علی التسلیم لخلف النبی المرسل والسبط المنتجب والدلیل العالم والأمین المستخزن والمرضی البلیغ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الوصی المبلغ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والمظلوم المهتضم جئت انقطاعا إلیک و إلی ولدک وولد ولدک الخلف من بعدک علی برکة الحق فقلبی لکم مسلم وأمری لکم متبع ونصرتی لکم معدة حتی یحکم الله و هوخیر الحاکمین لدینی ویبعثکم فمعکم معکم لا مع عدوکم إنی من المؤمنین برجعتکم لاأنکر لله قدره و لاأکذب له مشیه و لاأزعم أن ماشاء لا یکون ثم امش حتی تنتهی إلی القبر وقل و أنت قائم سبحان الله ألذی یسبح له ذی الملک والملکوت ویقدس بأسمائه جمیع خلقه سبحان الله الملک القدوس ربنا ورب الملائکة والروح أللهم اجعلنی فی وفدک إلی خیر بقاعک وخیر خلقک أللهم العن الجبت والطاغوت ثم ارفع یدیک حتی تضعهما ممدودتین علی القبر ثم تقول أشهد أنک طهر طاهر من طهر طاهر قدطهرت بک البلاد وطهرت أرض أنت فیها وأنک ثار الله فی الأرض حتی یستثیر لک من جمیع خلقه ثم ضع خدیک ویدیک جمیعا علی القبر ثم اجلس</w:t>
      </w:r>
    </w:p>
    <w:p>
      <w:pPr>
        <w:pStyle w:val="BookText"/>
        <w:rPr/>
      </w:pPr>
      <w:r>
        <w:rPr>
          <w:rFonts w:ascii="IRNazanin" w:hAnsi="IRNazanin" w:eastAsia="IRNazanin"/>
          <w:color w:val="111111"/>
          <w:sz w:val="28"/>
          <w:sz w:val="28"/>
          <w:szCs w:val="28"/>
          <w:rtl w:val="true"/>
          <w:lang w:bidi="fa-IR"/>
        </w:rPr>
        <w:t>عندرأسه واذکر الله بما أحببت وتوجه إلیه واسأل حوائجک ثم ضع یدیک وخدیک</w:t>
      </w:r>
    </w:p>
    <w:p>
      <w:pPr>
        <w:pStyle w:val="BookText"/>
        <w:rPr/>
      </w:pPr>
      <w:r>
        <w:rPr>
          <w:rFonts w:ascii="IRNazanin" w:hAnsi="IRNazanin" w:eastAsia="IRNazanin"/>
          <w:color w:val="111111"/>
          <w:sz w:val="28"/>
          <w:sz w:val="28"/>
          <w:szCs w:val="28"/>
          <w:rtl w:val="true"/>
          <w:lang w:bidi="fa-IR"/>
        </w:rPr>
        <w:t>عندرجلیه وقل صلی الله علیک و علی روحک وبدنک فلقد صدقت وصبرت و أنت الصادق المصدق قتل الله من</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قتلک بالأیدی والألسن ثم تقوم إلی قبر ولده وتثنی علیهم بما أحببت وتسأل ربک حوائجک و مابدا لک ثم تستقبل قبور الشهداء قائما فتقول السلام علیکم أیها الربانیون أنتم لنا فرط ونحن لکم تبع وأنصار أبشروا بموعد الله ألذی لاخلف له و أن الله مدرک بکم ثارکم وأنتم سادة الشهداء فی الدنیا والآخرة ثم اجعل القبر بین یدیک وصل مابدا لک وکلما دخلت الحائر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ثم امش حتی تضع یدیک وخدیک جمیعا علی القبر فإذاأردت أن تخرج فاصنع مثل ذلک و لاتقصر عنده من الصلاة ماأقمت و إذاانصرفت من عنده فودعه وقل سلام الله وسلام ملائکته المقربین وأنبیائه المرسلین وعباده الصالحین علیک یا ابن رسول الله و علی روحک وبدنک وذریتک و من حضرک من أولیائک حدثنی بهذه الزیارة أحمد بن محمد بن الحسن بن سهل عن أبیه عن جده عن موسی بن الحسن بن عامر عن أحمد بن هلال قال حدثناأمیة بن علی القیسی الشامی عن سعدان بن مسلم عن رجل عن أبی عبد الله ع مثله وزاد فی آخره من</w:t>
      </w:r>
    </w:p>
    <w:p>
      <w:pPr>
        <w:pStyle w:val="BookText"/>
        <w:rPr/>
      </w:pPr>
      <w:r>
        <w:rPr>
          <w:rFonts w:ascii="IRNazanin" w:hAnsi="IRNazanin" w:eastAsia="IRNazanin"/>
          <w:color w:val="111111"/>
          <w:sz w:val="28"/>
          <w:sz w:val="28"/>
          <w:szCs w:val="28"/>
          <w:rtl w:val="true"/>
          <w:lang w:bidi="fa-IR"/>
        </w:rPr>
        <w:t>عند من حضرک من أولیائک فإذابلغت الرواح فقل هذاالکلام من أوله إلی آخره کما قلت حین دخلت الحائر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فإذادخلت منزلک فقل الحمد لله ألذی سلمنی وسلم منی الحمد لله فی الأمور کلها و علی کل حال الحمد لله رب العالمین ثم کبر إحدی وعشرین تکبیرة متتابعة وسهل و لاتعجل فیها إن شاء الله تعالی والباقی مثله</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w:t>
      </w:r>
      <w:r>
        <w:rPr>
          <w:rFonts w:eastAsia="IRNazanin" w:cs="IRNazanin"/>
          <w:color w:val="111111"/>
          <w:sz w:val="28"/>
          <w:szCs w:val="28"/>
          <w:lang w:bidi="fa-IR"/>
        </w:rPr>
        <w:t>1241</w:t>
      </w:r>
      <w:bookmarkStart w:id="290" w:name="pg384_1849"/>
    </w:p>
    <w:p>
      <w:pPr>
        <w:pStyle w:val="Heading3"/>
        <w:numPr>
          <w:ilvl w:val="2"/>
          <w:numId w:val="1"/>
        </w:numPr>
        <w:rPr/>
      </w:pPr>
      <w:bookmarkStart w:id="291" w:name="__RefHeading___Toc3226238_211673320"/>
      <w:bookmarkStart w:id="292" w:name="_Toc100"/>
      <w:bookmarkEnd w:id="290"/>
      <w:bookmarkEnd w:id="291"/>
      <w:r>
        <w:rPr>
          <w:rtl w:val="true"/>
        </w:rPr>
        <w:t>زیارة أخری</w:t>
      </w:r>
      <w:bookmarkEnd w:id="29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الحسن بن علی بن عبد الله بن المغیرة عن العباس بن عامر عن أبان عن الحسین بن عطیة أبی ناب بیاع السابری قال سمعت أبا عبد الله ع و هو یقول من أتی قبر الحسین ع کتب الله له حجة وعمرة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وحجة قال قلت جعلت فداک فما أقول إذاأتیته قال تقول السلام علیک یا أبا عبد الله السلام علیک یا ابن رسول الله السلام علیک یوم ولدت و یوم تموت و یوم تبعث حیا أشهد أنک حی شهید ترزق</w:t>
      </w:r>
    </w:p>
    <w:p>
      <w:pPr>
        <w:pStyle w:val="BookText"/>
        <w:rPr/>
      </w:pPr>
      <w:r>
        <w:rPr>
          <w:rFonts w:ascii="IRNazanin" w:hAnsi="IRNazanin" w:eastAsia="IRNazanin"/>
          <w:color w:val="111111"/>
          <w:sz w:val="28"/>
          <w:sz w:val="28"/>
          <w:szCs w:val="28"/>
          <w:rtl w:val="true"/>
          <w:lang w:bidi="fa-IR"/>
        </w:rPr>
        <w:t>عندربک وأتوالی ولیک وأبرأ من عدوک وأشهد أن الذین قاتلوک وانتهکوا حرمتک ملعونون علی لسان النبی الأمی وأشهد أنک قدأقمت الصلاة وآتیت الزکاة وأمرت بالمعروف ونهیت عن المنکر وجاهدت فی سبیل ربک بالحکمة والموعظة الحسنة أسأل الله ولیک وولینا أن</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293" w:name="pg384_1850"/>
    </w:p>
    <w:p>
      <w:pPr>
        <w:pStyle w:val="BookText"/>
        <w:rPr/>
      </w:pPr>
      <w:bookmarkEnd w:id="293"/>
      <w:r>
        <w:rPr>
          <w:rFonts w:ascii="IRNazanin" w:hAnsi="IRNazanin" w:eastAsia="IRNazanin"/>
          <w:color w:val="111111"/>
          <w:sz w:val="28"/>
          <w:sz w:val="28"/>
          <w:szCs w:val="28"/>
          <w:rtl w:val="true"/>
          <w:lang w:bidi="fa-IR"/>
        </w:rPr>
        <w:t>یجعل تحفتنا من زیارتک الصلاة علی نبینا والمغفرة لذنوبنا اشفع لی یا ابن رسول الله</w:t>
      </w:r>
    </w:p>
    <w:p>
      <w:pPr>
        <w:pStyle w:val="BookText"/>
        <w:rPr/>
      </w:pPr>
      <w:r>
        <w:rPr>
          <w:rFonts w:ascii="IRNazanin" w:hAnsi="IRNazanin" w:eastAsia="IRNazanin"/>
          <w:color w:val="111111"/>
          <w:sz w:val="28"/>
          <w:sz w:val="28"/>
          <w:szCs w:val="28"/>
          <w:rtl w:val="true"/>
          <w:lang w:bidi="fa-IR"/>
        </w:rPr>
        <w:t>عندربک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عن سعد بن عبد الله عن الحسن بن علی بن عبد الله بن المغیرة عن العباس بن عامر عن جابر المکفوف عن أبی الصامت عن أبی عبد الله ع قال سمعته یقول من أتی الحسین ع ماشیا کتب الله له بکل خطوة ألف حسنة ومحا عنه ألف سیئة ورفع له ألف درجة فإذاأتیت الفرات فاغتسل وعلق نعلیک وامش حافیا وامش بمشی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الذلیل فإذاأتیت باب الحائر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فکبر الله أربعا وصل عنده واسأل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Heading3"/>
        <w:numPr>
          <w:ilvl w:val="2"/>
          <w:numId w:val="1"/>
        </w:numPr>
        <w:rPr/>
      </w:pPr>
      <w:bookmarkStart w:id="294" w:name="__RefHeading___Toc3226240_211673320"/>
      <w:bookmarkStart w:id="295" w:name="_Toc101"/>
      <w:bookmarkEnd w:id="294"/>
      <w:r>
        <w:rPr>
          <w:rtl w:val="true"/>
        </w:rPr>
        <w:t>زیارة خفیفة</w:t>
      </w:r>
      <w:bookmarkEnd w:id="295"/>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عن محمد بن الحسن الصفار عن أحمد بن محمد بن عیسی عن الحسن بن علی بن فضال عن صفوان بن یحیی عن أبی الصباح عن أبی عبد الله ع أو عن</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296" w:name="pg384_1851"/>
    </w:p>
    <w:p>
      <w:pPr>
        <w:pStyle w:val="BookText"/>
        <w:rPr/>
      </w:pPr>
      <w:bookmarkEnd w:id="296"/>
      <w:r>
        <w:rPr>
          <w:rFonts w:ascii="IRNazanin" w:hAnsi="IRNazanin" w:eastAsia="IRNazanin"/>
          <w:color w:val="111111"/>
          <w:sz w:val="28"/>
          <w:sz w:val="28"/>
          <w:szCs w:val="28"/>
          <w:rtl w:val="true"/>
          <w:lang w:bidi="fa-IR"/>
        </w:rPr>
        <w:t>أبی بصیر عنه ع قال قلت کیف السلام علی الحسین بن علی ع قال تقول السلام علیک یا أبا عبد الله السلام علیک یا ابن رسول الله لعن الله من قتلک ولعن الله من أعان علیک و من بلغه ذلک فرضی به إنا إلی الله منهم بری‌ء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Heading3"/>
        <w:numPr>
          <w:ilvl w:val="2"/>
          <w:numId w:val="1"/>
        </w:numPr>
        <w:rPr/>
      </w:pPr>
      <w:bookmarkStart w:id="297" w:name="__RefHeading___Toc3226242_211673320"/>
      <w:bookmarkStart w:id="298" w:name="_Toc102"/>
      <w:bookmarkEnd w:id="297"/>
      <w:r>
        <w:rPr>
          <w:rtl w:val="true"/>
        </w:rPr>
        <w:t>زیارة خفیفة</w:t>
      </w:r>
      <w:bookmarkEnd w:id="298"/>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أحمد بن محمد عن محمد بن إسماعیل عن أبان بن عثمان عن أبی همام عن أبی عبد الله ع قال إذاأتیت قبر الحسین ع فقل السلام علیک یا أبا عبد الله لعن الله من قتلک ولعن الله من شرک فی دمک و من بلغه ذلک فرضی به وإنا إلی الله منهم بری‌ء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Heading3"/>
        <w:numPr>
          <w:ilvl w:val="2"/>
          <w:numId w:val="1"/>
        </w:numPr>
        <w:rPr/>
      </w:pPr>
      <w:bookmarkStart w:id="299" w:name="__RefHeading___Toc3226244_211673320"/>
      <w:bookmarkStart w:id="300" w:name="_Toc103"/>
      <w:bookmarkEnd w:id="299"/>
      <w:r>
        <w:rPr>
          <w:rtl w:val="true"/>
        </w:rPr>
        <w:t>زیارة أخری</w:t>
      </w:r>
      <w:bookmarkEnd w:id="300"/>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عبدالرحمن محمد بن أحمد بن الحسین العسکری و محمد بن الحسن</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جمیعا عن الحسن بن علی بن مهزیار عن أبیه علی بن مهزیار عن محمد بن أبی عمیر عن محمد بن مروان عن أبی حمزة الثمالی قال قال الصادق ع إذاأردت المسیر إلی قبر الحسین ع فصم یوم الأربعاء والخمیس والجمعة فإذاأردت الخروج فاجمع أهلک وولدک</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وادع بدعاء السفر واغتسل قبل خروجک وقل حین تغتسل أللهم طهرنی وطهر قلبی واشرح لی صدری وأجر علی لسانی ذکرک ومدحتک والثناء علیک فإنه لاقوة إلابک و قدعلمت أن قوام دینی التسلیم لأمرک والاتباع لسنة نبیک والشهادة علی جمیع أنبیائک ورسلک إلی جمیع خلقک أللهم اجعله نورا وطهورا وحرزا وشفاء من کل داء وسقم وآفة وعاهة و من شر ماأخاف وأحذر فإذاخرجت فقل أللهم إنی إلیک وجهت وجهی وإلیک فوضت أمری وإلیک أسلمت نفسی وإلیک ألجأت ظهری وعلیک توکلت لاملجأ و لامنجی إلاإلیک تبارکت وتعالیت عزجارک و جل ثنائک ثم قل بسم الله وبالله و من الله و إلی الله و فی سبیل الله و علی ملة رسول الله ص علی الله توکلت و إلیه أنبت فاطر السماوات السبع والأرضین السبع ورب العرش العظیم أللهم صل علی محمد وآل محمد واحفظنی فی سفری واخلفنی فی أهلی بأحسن الخلف أللهم إلیک توجهت وإلیک خرجت وإلیک وفدت ولخیرک تعرضت وبزیارة حبیب حبیبک تقربت أللهم لاتمنعنی خیر ماعندک بشر ماعندی أللهم اغفر لی ذنوبی وکفر عنی سیئاتی وحط عنی خطایای واقبل منی حسناتی وتقول أللهم اجعلنی فی درعک الحصینة التی تجعل فیها من ترید أللهم إنی أبرأ إلیک من الحول والقوة ثلاث مرات واقرأ فاتحة الکتاب والمعوذتین وقل هو الله أحد وإنا أنزلناه وآیة الکرسی ویس وآخر سورة الحشرلَو أَنزَلنا هذَا القُرآنَ عَلی جَبَلٍ و لاتدهن و لاتکتحل حتی تأتی الفرات</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وأقل من الکلام والمزاح وأکثر من ذکر الله تعالی وإیاک والمزاح والخصومة فإذاکنت راکبا أوماشیا فقل أللهم إنی أعوذ بک من سطوات النکال وعواقب الوبال وفتنة الضلال و من أن تلقانی بمکروه وأعوذ بک من الحبس واللبس و من وسوسة الشیطان وطوارق السوء و من شر کل ذی شر و من شر شیاطین الجن والإنس و من شر من ینصب لأولیاء الله العداوة و من أن یفرطوا علی و أن یطغوا وأعوذ بک من شر عیون الظلمة و من شر کل ذی شرک إبلیس و من یرد عن الخیر باللسان والید فإذاخفت شیئا فقل لاحول و لاقوة إلابالله به احتجبت و به اعتصمت أللهم اعصمنی من شر خلقک فإنما أنابک و أناعبدک فإذاأتیت الفرات فقل قبل أن تعبره أللهم أنت خیر من وفد إلیه الرجال و أنت یاسیدی أکرم مأتی وأکرم مزور و قدجعلت لکل زائر کرامة ولکل وافد تحفة و قدأتیتک زائرا قبر ابن نبیک صلواتک علیه فاجعل تحفتک إیای فکاک رقبتی من النار وتقبل منی عملی واشکر سعیی وارحم مسیری إلیک بغیر من منی بل لک المن علی إذ جعلت لی السبیل إلی زیارته وعرفتنی فضله وحفظتنی حتی بلغتنی قبر ابن ولیک و قدرجوتک فصل علی محمد وآل محمد و لاتقطع رجائی و قدأتیتک فلاتخیب أملی واجعل هذاکفارة لما کان قبله من ذنوبی واجعلنی من أنصاره یاأرحم الراحمین ثم اعبر الفرات وقل أللهم صل علی محمد وآل محمد واجعل سعیی مشکورا وذنبی مغفورا وعملی مقبولا واغسلنی من الخطایا والذنوب وطهر قلبی من کل آفة تمحق دینی</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1309</w:t>
      </w:r>
    </w:p>
    <w:p>
      <w:pPr>
        <w:pStyle w:val="BookText"/>
        <w:rPr/>
      </w:pPr>
      <w:r>
        <w:rPr>
          <w:rFonts w:ascii="IRNazanin" w:hAnsi="IRNazanin" w:eastAsia="IRNazanin"/>
          <w:color w:val="111111"/>
          <w:sz w:val="28"/>
          <w:sz w:val="28"/>
          <w:szCs w:val="28"/>
          <w:rtl w:val="true"/>
          <w:lang w:bidi="fa-IR"/>
        </w:rPr>
        <w:t>أوتبطل عملی یاأرحم الراحمین ثم تأتی النینوی فتضع رحلک بها و لاتدهن و لاتکتحل و لاتأکل اللحم مادمت مقیما بها ثم تأتی الشط بحذاء تحل القبر واغتسل وعلیک الوقار وقل و أنت تغتسل أللهم طهرنی وطهر لی قلبی واشرح لی صدری وأجر علی لسانی محبتک ومدحتک والثناء علیک فإنه لاحول و لاقوة إلابک و قدعلمت أن قوام دینی التسلیم لأمرک والشهادة علی جمیع أنبیائک ورسلک بالألفة بینهم أشهد أنهم أنبیاؤک ورسلک إلی جمیع خلقک أللهم اجعله لی نورا وطهورا وحرزا وشفاء من کل سقم وداء و من کل آفة وعاهة و من شر ماأخاف وأحذر أللهم طهر به قلبی وجوارحی وعظامی ولحمی ودمی وشعری وبشری ومخی وعصبی و ماأقلت الأرض منی واجعله لی شاهدا یوم فقری وفاقتی ثم البس أطهر ثیابک فإذالبستها فقل الله أکبر ثلاثین مرة وتقول الحمد لله ألذی إلیه قصدت فبلغنی وإیاه أردت فقبلنی و لم یقطع بی ورحمته ابتغیت فسلمنی أللهم أنت حصنی وکهفی وحرزی ورجائی وأملی لاإله إلا أنت یارب العالمین فإذاأردت المشی فقل أللهم إنی أردتک فأردنی وإنی أقبلت بوجهی إلیک فلاتعرض بوجهک عنی فإن کنت علی ساخطا فتب علی وارحم مسیری إلی ابن حبیبک أبتغی بذلک رضاک عنی فارض عنی و لاتخیبنی یاأرحم الراحمین ثم امش حافیا وعلیک السکینة والوقار بالتکبیر والتهلیل والتمجید والتحمید والتعظیم لله ولرسوله ص وقل أیضا الحمد لله الواحد المتوحد بالأمور کلها خالق</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الخلق لم یعزب عنه شیء من أمورهم وعالم کل شیءبغیر تعلیم صلوات الله وصلوات ملائکته المقربین وأنبیائه المرسلین ورسله أجمعین علی محمد و أهل بیته الأوصیاء الحمد لله ألذی أنعم علی وعرفنی فضل محمد و أهل بیته ص ثم امش قلیلا وقصر خطاک فإذاوقفت علی التل فاستقبل القبر فقف وقل الله أکبر ثلاثین مرة وتقول لاإله إلا الله فی علمه منتهی علمه و لاإله إلا الله بعدعلمه منتهی علمه و لاإله إلا الله مع علمه منتهی علمه والحمد لله فی علمه منتهی علمه والحمد لله بعدعلمه منتهی علمه والحمد لله مع علمه منتهی علمه سبحان الله فی علمه منتهی علمه وسبحان الله بعدعلمه منتهی علمه وسبحان الله مع علمه منتهی علمه والحمد لله بجمیع محامده علی جمیع نعمه و لاإله إلا الله و الله أکبر وحق له ذلک لاإله إلا الله الحلیم الکریم لاإله إلا الله العلی العظیم لاإله إلا الله نور السماوات السبع ونور الأرضین السبع ونور العرش العظیم والحمد لله رب العالمین السلام علیک یاحجة الله و ابن حجته السلام علیکم یاملائکة الله وزوار قبر ابن نبی الله ثم امش عشر خطوات وکبر ثلاثین تکبیرة وقل و أنت تمشی لاإله إلا الله تهلیلا لایحصیه غیره قبل 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کل واحد و مع کل واحد وعدد کل واحد وسبحان الله تسبیحا لایحصیه غیره قبل کل واحد و بعد کل واحد و مع کل واحد وعدد کل واحد وسبحان الله والحمد لله و لاإله إلا الله و الله أکبر قبل کل واحد و بعد کل واحد و مع کل واحد وعدد کل واحد أبدا أبدا أبدا أللهم إنی أشهدک وکفی بک شهیدا فاشهد لی أنی أشهد أنک</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حق و أن رسولک حق و أن حبیبک حق و أن قولک حق و أن قضاءک حق و أن قدرک حق و أن فعلک حق و أن حشرک حق و أن نارک حق و أن جنتک حق وأنک ممیت الأحیاء ومحیی الموتی وأنک باعث من فی القبور وأنک جامع الناس لیوم لاریب فیه وأنک لاتخلف المیعاد السلام علیک یاحجة الله و ابن حجته السلام علیکم یاملائکة الله و یازوار قبر أبی عبد الله ع ثم امش قلیلا وعلیک السکینة والوقار بالتکبیر والتهلیل والتمجید والتحمید والتعظیم لله ولرسوله ص وقصر خطاک فإذاأتیت الباب ألذی یلی المشرق فقف علی الباب وقل أشهد أن لاإله إلا الله وحده لاشریک له وأشهد أن محمداص عبده ورسوله أمین الله علی خلقه و أنه سید الأولین والآخرین و أنه سید الأنبیاء والمرسلین سلام علی رسول الله الحمد لله ألذی هدانا لهذا و ماکنا لنهتدی لو لا أن هدانا الله لقد جاءت رسل ربنا بالحق أللهم إنی أشهد أن هذاقبر ابن حبیبک وصفوتک من خلقک و أنه الفائز بکرامتک أکرمته بکتابک وخصصته وائتمنته علی وحیک وأعطیته مواریث الأنبیاء وجعلته حجة علی خلقک من الأصفیاء فأعذر فی الدعاء وبذل مهجته فیک لیستنقذ عبادک من الضلالة والجهالة والعمی والشک والارتیاب إلی باب الهدی من الردی و أنت تری و لاتری و أنت بالمنظر الأعلی حتی ثار علیه من خلقک من غرته الدنیا وباع الآخرة بالثمن الأوکس الأدنی وأسخطک وأسخط رسولک وأطاع</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من عبادک من أهل الشقاق والنفاق وحملة الأوزار من استوجب النار لعن الله قاتلی ولد رسولک وضاعف علیهم العذاب الألیم ثم تدنو قلیلا وقل السلام علیک یاوارث آدم صفوة الله السلام علیک یاوارث نوح نبی الله السلام علیک یاوارث ابراهیم خلیل الله السلام علیک یاوارث موسی کلیم الله السلام علیک یاوارث عیسی روح الله السلام علیک یاوارث محمدحبیب الله ص السلام علیک یاوارث أمیر المؤمنین علی بن أبی طالب وصی رسول الله وولی الله السلام علیک یاوارث الحسن بن علی الزکی السلام علیک یاوارث فاطمة الزهراء سیدة نساء العالمین السلام علیک أیها الصدیق الشهید السلام علیک أیها الوصی الرضی البار التقی السلام علیک أیها الوفی النقی أشهد أنک قدأقمت وآتیت الزکاة وأمرت بالمعروف ونهیت عن المنکر وعبدت الله مخلصا حتی أتاک الیقین السلام علیک یا أبا عبد الله ورحمة الله وبرکاته السلام علیک و علی الأرواح التی حلت بفنائک وأناخت برحلک السلام علی ملائکة الله المحدقین بک السلام علی ملائکة الله وزوار قبر ابن نبی الله ثم ادخل الحائر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حین تدخل السلام علی ملائکة الله المقربین السلام علی ملائکة الله المنزلین السلام علی ملائکة الله المسومین السلام علی ملائکة الله الذین هم مقیمون فی هذاالحائر بإذن ربهم السلام علی ملائکة الله الذین هم فی هذاالحائر یعملون</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1239</w:t>
      </w:r>
    </w:p>
    <w:p>
      <w:pPr>
        <w:pStyle w:val="BookText"/>
        <w:rPr/>
      </w:pPr>
      <w:r>
        <w:rPr>
          <w:rFonts w:ascii="IRNazanin" w:hAnsi="IRNazanin" w:eastAsia="IRNazanin"/>
          <w:color w:val="111111"/>
          <w:sz w:val="28"/>
          <w:sz w:val="28"/>
          <w:szCs w:val="28"/>
          <w:rtl w:val="true"/>
          <w:lang w:bidi="fa-IR"/>
        </w:rPr>
        <w:t>ولأمر الله مسلمون السلام علیک یا ابن رسول الله و ابن أمین الله و ابن خالصة الله السلام علیک یا أبا عبد الله إنا لله وإنا إلیه راجعون ماأعظم مصیبتک</w:t>
      </w:r>
    </w:p>
    <w:p>
      <w:pPr>
        <w:pStyle w:val="BookText"/>
        <w:rPr/>
      </w:pPr>
      <w:r>
        <w:rPr>
          <w:rFonts w:ascii="IRNazanin" w:hAnsi="IRNazanin" w:eastAsia="IRNazanin"/>
          <w:color w:val="111111"/>
          <w:sz w:val="28"/>
          <w:sz w:val="28"/>
          <w:szCs w:val="28"/>
          <w:rtl w:val="true"/>
          <w:lang w:bidi="fa-IR"/>
        </w:rPr>
        <w:t xml:space="preserve">عندجدک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 و ماأعظم مصیبتک</w:t>
      </w:r>
    </w:p>
    <w:p>
      <w:pPr>
        <w:pStyle w:val="BookText"/>
        <w:rPr/>
      </w:pPr>
      <w:r>
        <w:rPr>
          <w:rFonts w:ascii="IRNazanin" w:hAnsi="IRNazanin" w:eastAsia="IRNazanin"/>
          <w:color w:val="111111"/>
          <w:sz w:val="28"/>
          <w:sz w:val="28"/>
          <w:szCs w:val="28"/>
          <w:rtl w:val="true"/>
          <w:lang w:bidi="fa-IR"/>
        </w:rPr>
        <w:t>عند من عرف الله عز و جل وأجل مصیبتک</w:t>
      </w:r>
    </w:p>
    <w:p>
      <w:pPr>
        <w:pStyle w:val="BookText"/>
        <w:rPr/>
      </w:pPr>
      <w:r>
        <w:rPr>
          <w:rFonts w:ascii="IRNazanin" w:hAnsi="IRNazanin" w:eastAsia="IRNazanin"/>
          <w:color w:val="111111"/>
          <w:sz w:val="28"/>
          <w:sz w:val="28"/>
          <w:szCs w:val="28"/>
          <w:rtl w:val="true"/>
          <w:lang w:bidi="fa-IR"/>
        </w:rPr>
        <w:t>عندالملأ الأعلی و</w:t>
      </w:r>
    </w:p>
    <w:p>
      <w:pPr>
        <w:pStyle w:val="BookText"/>
        <w:rPr/>
      </w:pPr>
      <w:r>
        <w:rPr>
          <w:rFonts w:ascii="IRNazanin" w:hAnsi="IRNazanin" w:eastAsia="IRNazanin"/>
          <w:color w:val="111111"/>
          <w:sz w:val="28"/>
          <w:sz w:val="28"/>
          <w:szCs w:val="28"/>
          <w:rtl w:val="true"/>
          <w:lang w:bidi="fa-IR"/>
        </w:rPr>
        <w:t xml:space="preserve">عندأنبیاء الله ورسله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عندرسل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منی إلیک والتحیة مع عظیم الرزیة علیک کنت نورا فی الأصلاب الشامخة ونورا فی ظلمات الأرض ونورا فی الهواء ونورا فی السماوات العلی کنت فیهانورا ساطعا لایطفئ و أنت الناطق بالهدی ثم امش قلیلا وقل الله أکبر سبع مرات وهلله سبعا واحمده سبعا وسبحه سبعا وقل لبیک داعی الله لبیک سبعا وقل إن کان لم یجبک بدنی</w:t>
      </w:r>
    </w:p>
    <w:p>
      <w:pPr>
        <w:pStyle w:val="BookText"/>
        <w:rPr/>
      </w:pPr>
      <w:r>
        <w:rPr>
          <w:rFonts w:ascii="IRNazanin" w:hAnsi="IRNazanin" w:eastAsia="IRNazanin"/>
          <w:color w:val="111111"/>
          <w:sz w:val="28"/>
          <w:sz w:val="28"/>
          <w:szCs w:val="28"/>
          <w:rtl w:val="true"/>
          <w:lang w:bidi="fa-IR"/>
        </w:rPr>
        <w:t>عنداستغاثتک ولسانی</w:t>
      </w:r>
    </w:p>
    <w:p>
      <w:pPr>
        <w:pStyle w:val="BookText"/>
        <w:rPr/>
      </w:pPr>
      <w:r>
        <w:rPr>
          <w:rFonts w:ascii="IRNazanin" w:hAnsi="IRNazanin" w:eastAsia="IRNazanin"/>
          <w:color w:val="111111"/>
          <w:sz w:val="28"/>
          <w:sz w:val="28"/>
          <w:szCs w:val="28"/>
          <w:rtl w:val="true"/>
          <w:lang w:bidi="fa-IR"/>
        </w:rPr>
        <w:t>عنداستنصارک فقد أجابک قلبی وسمعی وبصری ورأیی وهوای علی التسلیم لخلف النبی المرسل والسبط المنتجب والدلیل العالم والأمین المستخزن والمؤدی المبلغ والمظلوم المضطهد جئتک یامولای انقطاعا إلیک و إلی جدک وأبیک وولدک الخلف من بعدک فقلبی لکم مسلم ورأیی لکم متبع ونصرتی لکم معدة حتی یحکم الله بدینه ویبعثکم وأشهد الله أنکم الحجة وبکم ترجی الرحمة فمعکم معکم لا مع عدوکم إنی بکم من المؤمنین لاأنکر لله قدرة و لاأکذب منه بمشیة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1124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امش وقصر خطاک حتی تستقبل القبر واجعل القبلة بین کتفیک واستقبل بوجهک وجهه وقل السلام علیک من الله و السلام</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 xml:space="preserve">علی محمدأمین الله علی رسله وعزائم أمره الخاتم لماسبق والفاتح لمااستقبل والمهیمن علی ذلک کله ورحمة الله وبرکاته و السلام علیک وتحیاته أللهم صل علی محمد وآل محمدصاحب میثاقک وخاتم رسلک وسید عبادک وأمینک فی بلادک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وخیر بریتک کماتلا کتابک وجاهد عدوک حتی أتاه الیقین أللهم صل علی أمیر المؤمنین عبدک وأخی رسولک ألذی انتجبته بعلمک وجعلته هادیا لمن شئت من خلقک والدلیل علی من بعثته برسالاتک ودیان الدین بعدلک وفصل قضائک بین خلقک والمهیمن علی ذلک کله و السلام علیه ورحمة الله وبرکاته أللهم أتمم به کلماتک وأنجز به وعدک وأهلک به عدوک واکتبنا فی أولیائه وأحبائه أللهم اجعلنا له شیعة وأنصارا وأعوانا علی طاعتک وطاعة رسولک و ماوکلته به واستخلفته علیه یارب العالمین أللهم صل علی فاطمة بنت نبیک وزوجة ولیک وأم السبطین الحسن و الحسین الطاهرة المطهرة الصدیقة الزکیة سیدة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الجنة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لایقوی علی إحصائها غیرک أللهم صل علی الحسن بن علی عبدک و ابن أخی رسولک ألذی انتجبته بعلمک وجعلته هادیا لمن شئت من خلقک والدلیل علی من بعثته برسالاتک ودیان الدین بعدلک وفصل قضائک بین خلقک والمهیمن علی ذلک کله ورحمة الله وبرکاته أللهم صل علی الحسین بن علی عبدک و ابن أخی رسولک ألذی انتجبته بعلمک وجعلته هادیا لمن شئت من خلقک والدلیل</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علی من بعثته برسالاتک ودیان الدین بعدلک وفصل قضائک بین خلقک والمهیمن علی ذلک کله ورحمة الله وبرکاته وتصلی علی الأئمة کلهم کماصلیت علی الحسن و الحسین ع وتقول أللهم أتمم بهم کلماتک وأنجز بهم وعدک وأهلک بهم عدوک وعدوهم من الجن والإنس أجمعین أللهم اجزهم عنا خیر ماجازیت نذیرا عن قومه أللهم اجعلنا لهم شیعة وأنصارا وأعوانا علی طاعتک وطاعة رسولک أللهم اجعلنا لهم ممن یتبع النور ألذی أنزل معهم وأحینا محیاهم وأمتنا مماتهم وأشهدنا مشاهدهم فی الدنیا والآخرة أللهم إن هذامقام أکرمتنی به وشرفتنی به وأعطیتنی فیه رغبتی علی حقیقة إیمانی بک وبرسولک ثم تدنو قلیلا من القبر وتقول السلام علیک یا ابن رسول الله وسلام الله وسلام ملائکته المقربین وأنبیائه المرسلین کلما تروح الرائحات الطاهرات لک وعلیک سلام المؤمنین لک بقلوبهم الناطقین لک بفضلک بألسنتهم أشهد أنک صادق صدیق صدقت فیما دعوت إلیه وصدقت فیما أتیت به وأنک ثار الله فی الأرض أللهم أدخلنی فی أولیائک وحبب إلی مشاهدهم وشهادتهم فی الدنیا والآخرة إنک علی کل شیءقدیر وتقول السلام علیک یا أبا عبد الله رحمک الله یا أبا عبد الله صلی الله علیک یا أبا عبد الله السلام علیک یاإمام الهدی السلام علیک یاعلم التقی السلام علیک یاحجة الله علی أهل الدنیا السلام علیک یاحجة الله و ابن حجته</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 xml:space="preserve">السلام علیک یا ابن نبی الله السلام علیک یاثار الله و ابن ثاره السلام علیک یاوتر الله و ابن وتره أشهد أنک قتلت مظلوما و أن قاتلک فی النار وأشهد أنک جاهدت فی الله حق جهاده لم تأخذک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تؤخرک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الله لومة لائم وأنک عبدته حتی أتاک الیقین أشهد أنکم کلمة التقوی و باب الهدی والحجة علی خلقه أشهد أن ذلک لکم سابق فیما مضی وفاتح فیما بقی وأشهد أن أرواحکم وطینتکم طینة طیبة طابت وطهرت بعضها من بعض من الله و من رحمته وأشهد الله تبارک و تعالی وکفی به شهیدا وأشهدکم أنی بکم مؤمن ولکم تابع فی ذات نفسی وشرائع دینی وخواتیم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ومنقلبی ومثوای فأسأل الله البر الرحیم أن یتمم ذلک لی أشهد أنکم قدبلغتم ونصحتم وصبرتم وقتلتم وغصبتم وأسی‌ء إلیکم فصبرتم لعن الله أمة خالفتکم وأمة جحدت ولایتکم وأمة تظاهرت علیکم وأمة شهدت و لم تستشهد الحمد لله ألذی جعل النار مثواهم وبئس الورد المورود وبئس الرفد المرفود وتقول صلی الله علیک یا أبا عبد الله ثلاثا و علی روحک وبدنک لعن الله قاتلیک ولعن الله سالبیک ولعن الله خاذلیک ولعن الله من شایع علی قتلک و من أمر بقتلک وشارک فی دمک ولعن الله من بلغه ذلک فرضی به أوسلم إلیه أناأبرأ إلی الله من ولایتهم وأتولی الله ورسوله وآل رسوله وأشهد أن الذین انتهکوا حرمتک وسفکوا دمک ملعونون علی لسان النبی الأمی أللهم العن الذین کذبوا</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رسلک وسفکوا دماء أهل بیت نبیک صلواتک علیهم أللهم العن قتلة أمیر المؤمنین وضاعف علیهم العذاب الألیم أللهم العن قتلة الحسین بن علی وقتلة أنصار الحسین بن علی وأصلهم حر نارک وذقهم بأسک وضاعف علیهم العذاب الألیم والعنهم لعنا وبیلا أللهم أحلل بهم نقمتک وائتهم من حیث لایحتسبون وخذهم من حیث لایشعرون وعذبهم عذابا نکرا والعن أعداء نبیک وآل نبیک لعنا وبیلا أللهم العن الجبت والطاغوت والفراعنة إنک علی کل شیءقدیر وتقول بأبی أنت وأمی یا أبا عبد الله إلیک کانت رحلتی مع بعدشقتی و لک فاضت عبرتی وعلیک کان أسفی ونحیبی وصراخی وزفرتی وشهیقی وإلیک کان مجیئی وبک أستتر من عظیم جرمی أتیتک وافدا قدأوقرت ظهری بأبی أنت وأمی یاسیدی بکیتک یاخیرة الله و ابن خیرته وحق لی أن أبکیک و قدبکتک السماوات والأرضون والجبال والبحار فما عذری إن لم أبکک و قدبکاک حبیب ربی وبکتک الأئمة ع وبکاک من دون سدرة المنتهی إلی الثری جزعا علیک ثم استلم القبر وقل السلام علیک یا أبا عبد الله یاحسین بن علی یا ابن رسول الله السلام علیک یاحجة الله و ابن حجته أشهد أنک عبد الله وأمینه بلغت ناصحا وأدیت أمینا و قلت صادقا وقتلت صدیقا فمضیت شهیدا ومضیت علی یقین لم تؤثر عمی علی هدی و لم تمل من حق إلی باطل و لم تجب إلا الله وحده وأشهد</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1213</w:t>
      </w:r>
    </w:p>
    <w:p>
      <w:pPr>
        <w:pStyle w:val="BookText"/>
        <w:rPr/>
      </w:pPr>
      <w:r>
        <w:rPr>
          <w:rFonts w:ascii="IRNazanin" w:hAnsi="IRNazanin" w:eastAsia="IRNazanin"/>
          <w:color w:val="111111"/>
          <w:sz w:val="28"/>
          <w:sz w:val="28"/>
          <w:szCs w:val="28"/>
          <w:rtl w:val="true"/>
          <w:lang w:bidi="fa-IR"/>
        </w:rPr>
        <w:t>أنک کنت علی بینة من ربک بلغت ماأمرت به وقمت بحقه وصدقت من کان قبلک غیرواهن و لاموهن فصلی الله علیک وسلم تسلیما جزاک الله من صدیق خیرا أشهد أن الجهاد معک جهاد و أن الحق معک وإلیک و أنت أهله ومعدنه ومیراث النبوة عندک و</w:t>
      </w:r>
    </w:p>
    <w:p>
      <w:pPr>
        <w:pStyle w:val="BookText"/>
        <w:rPr/>
      </w:pPr>
      <w:r>
        <w:rPr>
          <w:rFonts w:ascii="IRNazanin" w:hAnsi="IRNazanin" w:eastAsia="IRNazanin"/>
          <w:color w:val="111111"/>
          <w:sz w:val="28"/>
          <w:sz w:val="28"/>
          <w:szCs w:val="28"/>
          <w:rtl w:val="true"/>
          <w:lang w:bidi="fa-IR"/>
        </w:rPr>
        <w:t>عند أهل بیتک وأشهد أنک قدبلغت ونصحت ووفیت وجاهدت فی سبیل الله بالحکمة والموعظة الحسنة ومضیت للذی کنت علیه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ومستشهدا ومشهودا فصلی الله علیک وسلم تسلیما أشهد أنک طهر طاهر مطهر من طهر طاهر مطهر طهرت وطهرت أرض أنت بها وطهر حرمک وأشهد أنک أمرت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أمرت بالقسط ودعوت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والعدل ودعوت إلیهما وأشهد أن أمة قتلتک أشرار خلق الله وکفرته وإنی أستشفع بک إلی الله ربک وربی من جمیع ذنوبی وأتوجه بک إلی الله فی جمیع حوائجی ورغبتی فی أمر آخرتی ودنیای ثم ضع خدک الأیمن علی القبر وقل أللهم إنی أسألک بحق هذاالقبر و من فیه وبحق هذه القبور و من أسکنتها أن تکتب اسمی عندک فی أسمائهم حتی توردنی مواردهم وتصدرنی مصادرهم إنک علی کل شیءقدیر وتقول رب أفحمتنی ذنوبی وقطعت مقالتی فلاحجة لی و لاعذر لی فأنا المقر بذنبی الأسیر ببلیتی المرتهن بعملی المتجلد فی خطیئتی المتحیر عن قصدی المنقطع بی قدأوقفت نفسی یارب موقف الأشقیاء الأذلاء المذنبین المجترءین علیک المستخفین بوعیدک یاسبحانک أی جرأة اجترأت علیک و أی تغریر غررت</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بنفسی و أی سکرة أوبقتنی و أی غفلة أعطبتنی ما کان أقبح سوء نظری وأوحش فعلی یاسیدی فارحم کبوتی لحر وجهی وزلة قدمی وتعفیری فی التراب خدی وندامتی علی مافرط منی وأقلنی عثرتی وارحم صراخی وعبرتی واقبل معذرتی وعد بحلمک علی جهلی وبإحسانک علی خطیئاتی وبعفوک علی رب أشکو إلیک قساوة قلبی وضعف عملی فامنح بمسألتی فأنا المقر بذنبی المعترف بخطیئتی و هذه یدی وناصیتی أستکین لک بالقود من نفسی فاقبل توبتی ونفس کربتی وارحم خشوعی وخضوعی وانقطاعی إلیک سیدی وا أسفی علی ما کان منی وتضرعی وتعفیری فی تراب قبر ابن نبیک بین یدیک فأنت رجائی وظهری وعدتی ومعتمدی لاإله إلا أنت ثم کبر خمسا وثلاثین تکبیرة ثم ترفع یدیک وتقول إلیک یارب صمدت من أرضی و إلی ابن نبیک قطعت البلاد رجاء للمغفرة فکن لی یاولی الله سکنا وشفیعا وکن بی رحیما وکن لی منحا یوم لاتنفع الشفاعة إلالمن ارتضی یوم لاتنفع شفاعة الشافعین و یوم یقول أهل الضلالة مالنا من شافعین و لاصدیق حمیم فکن یومئذ فی مقامی بین یدی ربی لی منقذا فقد عظم جرمی إذاارتعدت فرائصی وأخذ بسمعی و أنامنکس رأسی بما قدمت من سوء عملی و أناعاد کماولدتنی أمی وربی یسألنی فکن لی شفیعا ومنقذا فقد أعددتک لیوم حاجتی و یوم فقری وفاقتی ثم</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1165</w:t>
      </w:r>
    </w:p>
    <w:p>
      <w:pPr>
        <w:pStyle w:val="BookText"/>
        <w:rPr/>
      </w:pPr>
      <w:r>
        <w:rPr>
          <w:rFonts w:ascii="IRNazanin" w:hAnsi="IRNazanin" w:eastAsia="IRNazanin"/>
          <w:color w:val="111111"/>
          <w:sz w:val="28"/>
          <w:sz w:val="28"/>
          <w:szCs w:val="28"/>
          <w:rtl w:val="true"/>
          <w:lang w:bidi="fa-IR"/>
        </w:rPr>
        <w:t>ضع خدک الأیسر علی القبر وتقول أللهم ارحم تضرعی فی تراب قبر ابن نبیک فإنی فی موضع رحمة یارب وتقول بأبی أنت وأمی یا ابن رسول الله صلی الله علیک إنی أبرأ إلی الله من قاتلک و من سالبک یالیتنی کنت معک فأفوز فوزا عظیما وأبذل مهجتی فیک وأقیک بنفسی وکنت فیمن أقام بین یدیک حتی یسفک دمی معک فاظفر معک بالسعادة والفوز بالجنة وتقول لعن الله من رماک لعن الله من طعنک لعن الله من اجتز رأسک لعن الله من حمل رأسک لعن الله من نکت بقضیبه بین ثنایاک لعن الله من أبکی نساءک لعن الله من أیتم أولادک لعن الله من أعان علیک لعن الله من سار إلیک لعن الله من منعک من ماء الفرات لعن الله من غشک وخلاک لعن الله من سمع صوتک فلم یجبک لعن الله ابن آکلة الأکباد ولعن الله ابنه وأعوانه وأتباعه وأنصاره و ابن سمیة ولعن الله جمیع قاتلیک وقاتلی أبیک و من أعان علی قتلکم وحشا الله أجوافهم وبطونهم وقبورهم نارا وعذبهم عذابا ألیما ثم تسبح</w:t>
      </w:r>
    </w:p>
    <w:p>
      <w:pPr>
        <w:pStyle w:val="BookText"/>
        <w:rPr/>
      </w:pPr>
      <w:r>
        <w:rPr>
          <w:rFonts w:ascii="IRNazanin" w:hAnsi="IRNazanin" w:eastAsia="IRNazanin"/>
          <w:color w:val="111111"/>
          <w:sz w:val="28"/>
          <w:sz w:val="28"/>
          <w:szCs w:val="28"/>
          <w:rtl w:val="true"/>
          <w:lang w:bidi="fa-IR"/>
        </w:rPr>
        <w:t>عندرأسه ألف تسبیحة من تسبیح أمیر المؤمنین ع و إن أحببت تحولت إلی</w:t>
      </w:r>
    </w:p>
    <w:p>
      <w:pPr>
        <w:pStyle w:val="BookText"/>
        <w:rPr/>
      </w:pPr>
      <w:r>
        <w:rPr>
          <w:rFonts w:ascii="IRNazanin" w:hAnsi="IRNazanin" w:eastAsia="IRNazanin"/>
          <w:color w:val="111111"/>
          <w:sz w:val="28"/>
          <w:sz w:val="28"/>
          <w:szCs w:val="28"/>
          <w:rtl w:val="true"/>
          <w:lang w:bidi="fa-IR"/>
        </w:rPr>
        <w:t>عندرجلیه وتدعو بما قدفسرت لک ثم تدور من</w:t>
      </w:r>
    </w:p>
    <w:p>
      <w:pPr>
        <w:pStyle w:val="BookText"/>
        <w:rPr/>
      </w:pPr>
      <w:r>
        <w:rPr>
          <w:rFonts w:ascii="IRNazanin" w:hAnsi="IRNazanin" w:eastAsia="IRNazanin"/>
          <w:color w:val="111111"/>
          <w:sz w:val="28"/>
          <w:sz w:val="28"/>
          <w:szCs w:val="28"/>
          <w:rtl w:val="true"/>
          <w:lang w:bidi="fa-IR"/>
        </w:rPr>
        <w:t>عندرجلیه إلی</w:t>
      </w:r>
    </w:p>
    <w:p>
      <w:pPr>
        <w:pStyle w:val="BookText"/>
        <w:rPr/>
      </w:pPr>
      <w:r>
        <w:rPr>
          <w:rFonts w:ascii="IRNazanin" w:hAnsi="IRNazanin" w:eastAsia="IRNazanin"/>
          <w:color w:val="111111"/>
          <w:sz w:val="28"/>
          <w:sz w:val="28"/>
          <w:szCs w:val="28"/>
          <w:rtl w:val="true"/>
          <w:lang w:bidi="fa-IR"/>
        </w:rPr>
        <w:t>عندرأسه فإذافرغت من الصلاة سبحت والتسبیح تقول سبحان من لاتبید معالمه سبحان من لاتنقص خزائنه سبحان من لاانقطاع</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لمدته سبحان من لاینفد ماعنده سبحان من لااضمحلال لفخره سبحان من لایشاور أحدا فی أمره سبحان من لاإله غیره ثم تحول</w:t>
      </w:r>
    </w:p>
    <w:p>
      <w:pPr>
        <w:pStyle w:val="BookText"/>
        <w:rPr/>
      </w:pPr>
      <w:r>
        <w:rPr>
          <w:rFonts w:ascii="IRNazanin" w:hAnsi="IRNazanin" w:eastAsia="IRNazanin"/>
          <w:color w:val="111111"/>
          <w:sz w:val="28"/>
          <w:sz w:val="28"/>
          <w:szCs w:val="28"/>
          <w:rtl w:val="true"/>
          <w:lang w:bidi="fa-IR"/>
        </w:rPr>
        <w:t>عندرجلیه وضع یدک علی القبر وقل صلی الله علیک یا أبا عبد الله ثلاثا صبرت و أنت الصادق المصدق قتل الله من قتلکم بالأیدی والألسن وتقول أللهم رب الأرباب صریخ الأخیار إنی عذت معاذا ففک رقبتی من النار جئتک یا ابن رسول الله وافدا إلیک أتوسل إلی الله فی جمیع حوائجی من أمر آخرتی ودنیای وبک یتوسل المتوسلون إلی الله فی جمیع حوائجهم وبک یدرک أهل الثواب من عباد الله طلبتهم أسأل ولیک وولینا أن یجعل حظی من زیارتک الصلاة علی محمد وآله والمغفرة لذنوبی أللهم اجعلنا ممن تنصره وتنتصر به لدینک فی الدنیا والآخرة ثم تضع خدیک علیه وتقول أللهم رب الحسین اشف صدر الحسین أللهم رب الحسین اطلب بدم الحسین أللهم رب الحسین انتقم ممن رضی بقتل الحسین أللهم رب الحسین انتقم ممن خالف الحسین أللهم رب الحسین انتقم ممن فرح بقتل الحسین وتبتهل إلی الله فی اللعنة علی قاتل الحسین و أمیر المؤمنین ع وتسبح</w:t>
      </w:r>
    </w:p>
    <w:p>
      <w:pPr>
        <w:pStyle w:val="BookText"/>
        <w:rPr/>
      </w:pPr>
      <w:r>
        <w:rPr>
          <w:rFonts w:ascii="IRNazanin" w:hAnsi="IRNazanin" w:eastAsia="IRNazanin"/>
          <w:color w:val="111111"/>
          <w:sz w:val="28"/>
          <w:sz w:val="28"/>
          <w:szCs w:val="28"/>
          <w:rtl w:val="true"/>
          <w:lang w:bidi="fa-IR"/>
        </w:rPr>
        <w:t xml:space="preserve">عندرجلیه ألف تسبیحة من تسبیح فاطمة الزهراءص فإن لم تقدر فمائة تسبیحة وتقول سبحان ذی العز الشامخ المنیف سبحان ذی الجلال والإکرام الفاخر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ذی الملک الفاخر القدیم سبحان ذی الملک الفاخر العظیم</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1224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لبس العز والجمال سبحان من تردی بالنور والوقار سبحان من یری أثر النمل فی الصفا وخفقان الطیر فی الهواء سبحان من هوهکذا و لاهکذا غیره ثم صر إلی قبر علی بن الحسین فهو</w:t>
      </w:r>
    </w:p>
    <w:p>
      <w:pPr>
        <w:pStyle w:val="BookText"/>
        <w:rPr/>
      </w:pPr>
      <w:r>
        <w:rPr>
          <w:rFonts w:ascii="IRNazanin" w:hAnsi="IRNazanin" w:eastAsia="IRNazanin"/>
          <w:color w:val="111111"/>
          <w:sz w:val="28"/>
          <w:sz w:val="28"/>
          <w:szCs w:val="28"/>
          <w:rtl w:val="true"/>
          <w:lang w:bidi="fa-IR"/>
        </w:rPr>
        <w:t>عند رجل الحسین فإذاوقفت علیه فقل السلام علیک یا ابن رسول الله ورحمة الله وبرکاته و ابن خلیفة رسول الله و ابن بنت رسول الله ورحمة الله وبرکاته مضاعفة کلما طلعت شمس أوغربت السلام علیک و علی روحک وبدنک بأبی أنت وأمی من مذبوح ومقتول من غیرجرم بأبی أنت وأمی دمک المرتقی به إلی حبیب الله بأبی أنت وأمی من مقدم بین یدی أبیک یحتسبک ویبکی علیک محترقا علیک قلبه یرفع دمک بکفه إلی أعنان السماء لایرجع منه قطرة و لاتسکن علیک من أبیک زفرة ودعک للفراق فمکانکما</w:t>
      </w:r>
    </w:p>
    <w:p>
      <w:pPr>
        <w:pStyle w:val="BookText"/>
        <w:rPr/>
      </w:pPr>
      <w:r>
        <w:rPr>
          <w:rFonts w:ascii="IRNazanin" w:hAnsi="IRNazanin" w:eastAsia="IRNazanin"/>
          <w:color w:val="111111"/>
          <w:sz w:val="28"/>
          <w:sz w:val="28"/>
          <w:szCs w:val="28"/>
          <w:rtl w:val="true"/>
          <w:lang w:bidi="fa-IR"/>
        </w:rPr>
        <w:t xml:space="preserve">عند الله مع آبائک الماضین و مع أمهاتک فی الجنان منعمین أبرأ إلی الله ممن قتلک وذبحک ثم انکب علی القبر وضع یدیک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وقل سلام الله وسلام ملائکته المقربین وأنبیائه المرسلین وعباده الصالحین علیک یامولای و ابن مولای ورحمة الله وبرکاته صلی الله علیک و علی عترتک و أهل بیتک وآبائک وأبنائک وأمهاتک الأخیار الأبرار الذین أذهب الله عنهم الرجس وطهرهم تطهیرا السلام علیک یا ابن رسول الله و ابن أمیر المؤمنین و ابن الحسین بن علی ورحمة الله وبرکاته لعن الله قاتلک ولعن الله من استخف بحقکم وقتلکم لعن الله من بقی منهم و من مضی نفسی فداؤکم</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ولمضجعکم صلی الله علیکم وسلم تسلیما کثیرا ثم ضع خدک علی القبر وقل صلی الله علیک یا أبا الحسن ثلاثا بأبی أنت وأمی أتیتک زائرا وافدا عائذا مما جنیت علی نفسی واحتطبت علی ظهری أسأل الله ولیک وولیی أن یجعل حظی من زیارتک عتق رقبتی من النار وتدعو بما أحببت ثم تدور من خلف الحسین ع إلی</w:t>
      </w:r>
    </w:p>
    <w:p>
      <w:pPr>
        <w:pStyle w:val="BookText"/>
        <w:rPr/>
      </w:pPr>
      <w:r>
        <w:rPr>
          <w:rFonts w:ascii="IRNazanin" w:hAnsi="IRNazanin" w:eastAsia="IRNazanin"/>
          <w:color w:val="111111"/>
          <w:sz w:val="28"/>
          <w:sz w:val="28"/>
          <w:szCs w:val="28"/>
          <w:rtl w:val="true"/>
          <w:lang w:bidi="fa-IR"/>
        </w:rPr>
        <w:t>عندرأسه وصل</w:t>
      </w:r>
    </w:p>
    <w:p>
      <w:pPr>
        <w:pStyle w:val="BookText"/>
        <w:rPr/>
      </w:pPr>
      <w:r>
        <w:rPr>
          <w:rFonts w:ascii="IRNazanin" w:hAnsi="IRNazanin" w:eastAsia="IRNazanin"/>
          <w:color w:val="111111"/>
          <w:sz w:val="28"/>
          <w:sz w:val="28"/>
          <w:szCs w:val="28"/>
          <w:rtl w:val="true"/>
          <w:lang w:bidi="fa-IR"/>
        </w:rPr>
        <w:t>عندرأسه رکعتین تقرأ فی الأولی الحمد ویس و فی الثانیة الحمد والرحمن و إن شئت صلیت خلف القبر و</w:t>
      </w:r>
    </w:p>
    <w:p>
      <w:pPr>
        <w:pStyle w:val="BookText"/>
        <w:rPr/>
      </w:pPr>
      <w:r>
        <w:rPr>
          <w:rFonts w:ascii="IRNazanin" w:hAnsi="IRNazanin" w:eastAsia="IRNazanin"/>
          <w:color w:val="111111"/>
          <w:sz w:val="28"/>
          <w:sz w:val="28"/>
          <w:szCs w:val="28"/>
          <w:rtl w:val="true"/>
          <w:lang w:bidi="fa-IR"/>
        </w:rPr>
        <w:t>عندرأسه أفضل فإذافرغت فصل ماأحببت إلا أن رکعتی الزیارة لابد منهما</w:t>
      </w:r>
    </w:p>
    <w:p>
      <w:pPr>
        <w:pStyle w:val="BookText"/>
        <w:rPr/>
      </w:pPr>
      <w:r>
        <w:rPr>
          <w:rFonts w:ascii="IRNazanin" w:hAnsi="IRNazanin" w:eastAsia="IRNazanin"/>
          <w:color w:val="111111"/>
          <w:sz w:val="28"/>
          <w:sz w:val="28"/>
          <w:szCs w:val="28"/>
          <w:rtl w:val="true"/>
          <w:lang w:bidi="fa-IR"/>
        </w:rPr>
        <w:t>عند کل قبر فإذافرغت من الصلاة فارفع یدیک وقل أللهم إنا أتیناه مؤمنین به مسلمین له معتصمین بحبله عارفین بحقه مقرین بفضله مستبصرین بضلالة من خالفه عارفین بالهدی ألذی هو علیه أللهم إنی أشهدک وأشهد من حضر من ملائکتک إنی بهم مؤمن وإنی بمن قتلهم کافر أللهم اجعل لماأقول بلسانی حقیقة فی قلبی وشریعة فی عملی أللهم اجعلنی ممن له مع الحسین بن علی قدم ثابت وأثبتنی فیمن استشهد معه أللهم العن الذین بدلوا نعمتک کفرا سبحانک یاحلیم عما یعمل الظالمون فی الأرض تبارکت وتعالیت یاعظیم تری عظیم الجرم من عبادک فلاتعجل علیهم تعالیت یاکریم أنت شاهد غیرغائب وعالم بما أوتی إلی أهل صفوتک وأحبائک من الأمر ألذی لاتحمله سماء و لاأرض و لوشئت لانتقمت منهم ولکنک ذو أناة و قدأمهلت الذین اجترءوا علیک و علی رسولک وحبیبک فأسکنتهم</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1280</w:t>
      </w:r>
    </w:p>
    <w:p>
      <w:pPr>
        <w:pStyle w:val="BookText"/>
        <w:rPr/>
      </w:pPr>
      <w:r>
        <w:rPr>
          <w:rFonts w:ascii="IRNazanin" w:hAnsi="IRNazanin" w:eastAsia="IRNazanin"/>
          <w:color w:val="111111"/>
          <w:sz w:val="28"/>
          <w:sz w:val="28"/>
          <w:szCs w:val="28"/>
          <w:rtl w:val="true"/>
          <w:lang w:bidi="fa-IR"/>
        </w:rPr>
        <w:t>أرضک وغذوتهم بنعمتک إلی أجل هم بالغوه ووقت هم صائرون إلیه لیستکملوا العمل ألذی قدرت والأجل ألذی أجلت لتخلدهم فی محط ووثاق ونار جهنم وحمیم وغساق والضریع والإحراق والأغلال والأوثاق وغسلین وزقوم وصدید مع طول المقام فی أیام لظی و فی سقر التی لاتبقی و لاتذر و فی الحمیم والجحیم ثم تنکب علی القبر وتقول یاسیدی أتیتک زائرا موقرا بالذنوب أتقرب إلی ربی بوفودی إلیک وبکائی علیک وعویلی وحسرتی وأسفی وبکائی و ماأخاف علی نفسی رجاء أن تکون لی حجابا وسندا وکهفا وحرزا وشافعا ووقایة من النار غدا و أنا من موالیکم الذین أعادی عدوکم وأوالی ولیکم علی ذلک أحیی و علی ذلک أموت و علیه أبعث إن شاء الله تعالی و قدأشخصت بدنی وودعت أهلی وبعدت شقتی وأؤمل فی قربکم النجاة وأرجو فی أیامکم الکرة وأطمع فی النظر إلیکم و إلی مکانکم غدا فی جنات ربی مع آبائکم الماضین وتقول یا أبا عبد الله یاحسین ابن رسول الله جئتک مستشفعا بک إلی الله أللهم إنی أستشفع إلیک بولد حبیبک وبالملائکة الذین یضجون علیه ویبکون ویصرخون لایفترون و لایسأمون وهم من خشیتک مشفقون و من عذابک حذرون لاتغیرهم الأیام و لاینهزمون من نواحی الحیر یشهقون وسیدهم یری مایصنعون و ما فیه یتقلبون قدانهملت منهم العیون فلاترقأ واشتد منهم الحزن بحرقة لاتطفی ثم ترفع یدیک وتقول</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أللهم إنی أسألک مسألة المسکین المستکین العلیل الذلیل ألذی لم یرد بمسألته غیرک فإن لم تدرکه رحمتک عطب أسألک أن تدارکنی بلطف منک و أنت ألذی لایخیب سائلک وتعطی المغفرة وتغفر الذنوب فلاأکونن یاسیدی أناأهون خلقک علیک و لاأکون أهون من وفد إلیک بابن حبیبک فإنی أملت ورجوت وطمعت وزرت واغتربت رجاء لک أن تکافئنی إذ أخرجتنی من رحلی فأذنت لی بالمسیر إلی هذاالمکان رحمة منک وتفضلا منک یارحمان یارحیم واجتهد فی الدعاء ماقدرت علیه وأکثر منه إن شاء الله تعالی ثم تخرج من السقیفة وتقف بحذاء قبور الشهداء وتومئ إلیهم أجمعین وتقول السلام علیکم ورحمة الله وبرکاته السلام علیکم یا أهل القبور من أهل دیار من المؤمنین السلام علیکم بما صبرتم فنعم عقبی الدار السلام علیکم یاأولیاء الله السلام علیکم یاأنصار الله وأنصار رسوله وأنصار أمیر المؤمنین وأنصار ابن رسوله وأنصار دینه أشهد أنکم أنصار الله کما قال الله عز و جل وَ کَأَیّن مِن نبَیِ‌ّ قاتَلَ مَعَهُ رِبّیّونَ کَثِیرٌ فَما وَهَنُوا لِما أَصابَهُم فِی سَبِیلِ اللّهِ وَ ما ضَعُفُوا وَ مَا استَکانُوافما ضعفتم و مااستکنتم حتی لقیتم الله علی سبیل الحق صلی الله علیکم و علی أرواحکم وأبدانکم وأجسادکم أبشروا بموعد الله ألذی لاخلف له و لاتبدیل إن الله لایخلف وعده و الله مدرک بکم ثار ماوعدکم أنتم خاصة الله اختصکم الله لأبی عبد الله أنتم الشهداء وأنتم السعداء سعدتم</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1306</w:t>
      </w:r>
    </w:p>
    <w:p>
      <w:pPr>
        <w:pStyle w:val="BookText"/>
        <w:rPr/>
      </w:pPr>
      <w:r>
        <w:rPr>
          <w:rFonts w:ascii="IRNazanin" w:hAnsi="IRNazanin" w:eastAsia="IRNazanin"/>
          <w:color w:val="111111"/>
          <w:sz w:val="28"/>
          <w:sz w:val="28"/>
          <w:szCs w:val="28"/>
          <w:rtl w:val="true"/>
          <w:lang w:bidi="fa-IR"/>
        </w:rPr>
        <w:t>عند الله وفزتم بالدرجات من جنات لایظعن أهلها و لایهرمون ورضوا بالمقام فی دار السلام مع من نصرتم جزاکم الله خیرا من أعوان جزاء من صبر مع رسول الله ص أنجز الله ماوعدکم من الکرامة فی جواره وداره مع النبیین والمرسلین و أمیر المؤمنین وقائد الغر المحجلین أسأل الله ألذی حملنی إلیکم حتی أرانی مصارعکم أن یرینیکم علی الحوض رواء مرویین ویرینی أعداءکم فی أسفل درک من الجحیم فإنهم قتلوکم ظلما وأرادوا إماتة الحق وسلبوکم لابن سمیة و ابن آکلة الأکباد فأسأل الله أن یرینیهم ظماء مظمئین مسلسلین مغلغلین یساقون إلی الجحیم السلام علیکم یاأنصار الله وأنصار ابن رسوله منی مابقیت وبقی اللیل والنهار و السلام علیکم دائما إذافنیت وبلیت لهفی علیکم أی مصیبة أصابت کل مولی لمحمد وآل محمدلقد عظمت وخصت وجلت وعمت مصیبتکم أنابکم لجزع و أنابکم لموجع محزون و أنابکم لمصاب ملهوف هنیئا لکم ماأعطیتم وهنیئا لکم ما به حییتم فلقد بکتکم الملائکة وحفتکم وسکنت معسکرکم وحلت مصارعکم وقدست وصفت بأجنحتها علیکم لیس لها عنکم فراق إلی یوم التلاق و یوم المحشر و یوم المنشر طافت علیکم رحمة من الله وبلغتم بهاشرف الدنیا والآخرة أتیتکم شوقا وزرتکم خوفا أسأل الله أن یرینیکم علی الحوض و فی الجنان مع الأنبیاء والمرسلین والشهداء والصالحین وحسن أولئک رفیقا ثم در فی الحائر و أنت تقول یا من إلیه</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وفدت و إلیه خرجت و به استجرت و إلیه قصدت و إلیه بابن نبیه تقربت صل علی محمد وآل محمد و من علی بالجنة وفک رقبتی من النار أللهم ارحم غربتی و بعدداری وارحم مسیری إلیک و إلی ابن حبیبک واقلبنی مفلحا منجحا قدقبلت معذرتی وخضوعی وخشوعی</w:t>
      </w:r>
    </w:p>
    <w:p>
      <w:pPr>
        <w:pStyle w:val="BookText"/>
        <w:rPr/>
      </w:pPr>
      <w:r>
        <w:rPr>
          <w:rFonts w:ascii="IRNazanin" w:hAnsi="IRNazanin" w:eastAsia="IRNazanin"/>
          <w:color w:val="111111"/>
          <w:sz w:val="28"/>
          <w:sz w:val="28"/>
          <w:szCs w:val="28"/>
          <w:rtl w:val="true"/>
          <w:lang w:bidi="fa-IR"/>
        </w:rPr>
        <w:t>عندإمامی وسیدی ومولای وارحم صرختی وبکائی وهمی وجزعی وخشوعی وحزنی و ما قدباشر قلبی من الجزع علیه فبنعمتک علی وبلطفک لی خرجت إلیه وبتقویتک إیای وصرفک المحذور عنی وکلائتک باللیل والنهار لی وبحفظک وکرامتک إیای و کل بحر قطعته و کل واد وفلاة سلکتها و کل منزل نزلته فأنت حملتنی فی البر والبحر و أنت ألذی بلغتنی ووفقتنی وکفیتنی وبفضل منک ووقایة بلغت وکانت المنة لک علی فی ذلک کله وأثری مکتوب عندک واسمی وشخصی فلک الحمد علی ماأبلیتنی واصطنعت عندی أللهم فارحم قربی منک ومقامی بین یدیک وتملقی واقبل منی توسلی إلیک بابن حبیبک وصفوتک وخیرتک من خلقک وتوجهی إلیک وأقلنی عثرتی واقبل عظیم ماسلف منی و لایمنعک ماتعلم منی من العیوب والذنوب والإسراف علی نفسی و إن کنت لی ماقتا فارض عنی و إن کنت علی ساخطا فتب علی إنک علی کل شیءقدیر أللهم اغفر لی ولوالدی وارحمهما کماربیانی صغیرا واجزهما عنی خیرا أللهم اجزهما بالإحسان</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301" w:name="pg384_1874"/>
    </w:p>
    <w:p>
      <w:pPr>
        <w:pStyle w:val="BookText"/>
        <w:rPr/>
      </w:pPr>
      <w:bookmarkEnd w:id="301"/>
      <w:r>
        <w:rPr>
          <w:rFonts w:ascii="IRNazanin" w:hAnsi="IRNazanin" w:eastAsia="IRNazanin"/>
          <w:color w:val="111111"/>
          <w:sz w:val="28"/>
          <w:sz w:val="28"/>
          <w:szCs w:val="28"/>
          <w:rtl w:val="true"/>
          <w:lang w:bidi="fa-IR"/>
        </w:rPr>
        <w:t>إحسانا وبالسیئات غفرانا أللهم أدخلهما الجنة برحمتک وحرم وجوههما عن عذابک وبرد علیهما مضاجعهما وافسح لهما فی قبریهما وعرفنیهما فی مستقر من رحمتک وجوار حبیبک محمدص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Heading2"/>
        <w:numPr>
          <w:ilvl w:val="1"/>
          <w:numId w:val="1"/>
        </w:numPr>
        <w:rPr/>
      </w:pPr>
      <w:bookmarkStart w:id="302" w:name="__RefHeading___Toc3226246_211673320"/>
      <w:bookmarkStart w:id="303" w:name="_Toc104"/>
      <w:bookmarkEnd w:id="302"/>
      <w:r>
        <w:rPr>
          <w:rtl w:val="true"/>
        </w:rPr>
        <w:t>الباب الثمانون کیف الصلاة</w:t>
      </w:r>
      <w:bookmarkEnd w:id="3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وجماعة مشایخی عن سعد بن عبد الله عن أحمد بن محمد بن عیسی عن محمد بن خالد البرقی وحدثنی محمد بن عبد الله عن أبیه عبد الله بن جعفرالحمیری عن أبی عبد الله البرقی عن جعفر بن ناجیة عن أبی عبد الله ع قال صل</w:t>
      </w:r>
    </w:p>
    <w:p>
      <w:pPr>
        <w:pStyle w:val="BookText"/>
        <w:rPr/>
      </w:pPr>
      <w:r>
        <w:rPr>
          <w:rFonts w:ascii="IRNazanin" w:hAnsi="IRNazanin" w:eastAsia="IRNazanin"/>
          <w:color w:val="111111"/>
          <w:sz w:val="28"/>
          <w:sz w:val="28"/>
          <w:szCs w:val="28"/>
          <w:rtl w:val="true"/>
          <w:lang w:bidi="fa-IR"/>
        </w:rPr>
        <w:t>عندرأس قبر الحسین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رحمه الله و علی بن الحسین وجماعة مشایخی عن سعد بن عبد الله عن موسی بن عمر وأیوب بن نوح عن عبد الله بن المغیرة عن أبی الیسع قال سأل رجل أبا عبد الله ع و أناأسمع قال إذاأتیت قبر الحسین ع اجعله قبلة إذاصلیت قال تنح هکذا ناحیة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علی بن الحسین ره عن علی بن ابراهیم عن أبیه عن ابن أبی نجران عن یزید بن إسحاق عن الحسن بن عطیة عن أبی عبد الله ع قال إذافرغت من التسلیم علی الشهداء أتیت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الحسین ثم تجعله بین یدیک ثم تصلی مابدا 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علی بن ابراهیم عن أبیه عن ابن فضال عن علی بن عقبة عن عبید الله بن علی الحلبی عن أبی عبد الله ع قال قلت إنا نزور قبر الحسین ع</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304" w:name="pg384_1875"/>
    </w:p>
    <w:p>
      <w:pPr>
        <w:pStyle w:val="BookText"/>
        <w:rPr/>
      </w:pPr>
      <w:bookmarkEnd w:id="304"/>
      <w:r>
        <w:rPr>
          <w:rFonts w:ascii="IRNazanin" w:hAnsi="IRNazanin" w:eastAsia="IRNazanin"/>
          <w:color w:val="111111"/>
          <w:sz w:val="28"/>
          <w:sz w:val="28"/>
          <w:szCs w:val="28"/>
          <w:rtl w:val="true"/>
          <w:lang w:bidi="fa-IR"/>
        </w:rPr>
        <w:t>فکیف نصلی عنده قال تقوم خلفه</w:t>
      </w:r>
    </w:p>
    <w:p>
      <w:pPr>
        <w:pStyle w:val="BookText"/>
        <w:rPr/>
      </w:pPr>
      <w:r>
        <w:rPr>
          <w:rFonts w:ascii="IRNazanin" w:hAnsi="IRNazanin" w:eastAsia="IRNazanin"/>
          <w:color w:val="111111"/>
          <w:sz w:val="28"/>
          <w:sz w:val="28"/>
          <w:szCs w:val="28"/>
          <w:rtl w:val="true"/>
          <w:lang w:bidi="fa-IR"/>
        </w:rPr>
        <w:t>عندکتفیه ثم تصلی علی النبی ص وتصلی علی الحسین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 عن محمد بن الحسین عن أیوب بن نوح وغیره عن عبد الله بن المغیرة قال حدثنی أبوالیسع قال سأل رجل أبا عبد الله ع و أناأسمع عن الغسل إذاآتی قبر الحسین ع قال اجعله قبلة إذاصلیت قال تنح هکذا ناحیة قال آخذ من طین قبره و یکون عندی أطلب برکته قال نعم أو قال لابأس بذلک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 عن أبیه عن علی بن محمد بن سالم عن محمد بن خالد عن عبد الله بن حماد البصری عن عبد الله بن عبدالرحمن الأصم قال حدثناهشام بن سالم عن أبی عبد الله ع أنه أتاه رجل فقال له یا ابن رسول الله هل یزار والدک قال فقال نعم ویصلی عنده و قال ویصلی خلفه و لایتقدم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Heading2"/>
        <w:numPr>
          <w:ilvl w:val="1"/>
          <w:numId w:val="1"/>
        </w:numPr>
        <w:rPr/>
      </w:pPr>
      <w:bookmarkStart w:id="305" w:name="__RefHeading___Toc3226248_211673320"/>
      <w:bookmarkStart w:id="306" w:name="_Toc105"/>
      <w:bookmarkEnd w:id="305"/>
      <w:r>
        <w:rPr>
          <w:rtl w:val="true"/>
        </w:rPr>
        <w:t>الباب الحادی والثمانون التقصیر فی الفریضة والرخصة فی التطوع عنده وجمیع المشاهد</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الحسن ره عن الحسین بن الحسن بن أبان عن الحسین بن سعید عن القاسم بن محمدالجوهری عن علی بن أبی حمزة قال سألت العبد الصالح عن زیارة قبر الحسین بن علی ع فقال ماأحب لک ترکه قلت ماتری فی الصلاة عنده و أنامقصر قال صل فی المسجد الحرام ماشئت تطوعا و فی مسجد الرسول ماشئت تطوعا و</w:t>
      </w:r>
    </w:p>
    <w:p>
      <w:pPr>
        <w:pStyle w:val="BookText"/>
        <w:rPr/>
      </w:pPr>
      <w:r>
        <w:rPr>
          <w:rFonts w:ascii="IRNazanin" w:hAnsi="IRNazanin" w:eastAsia="IRNazanin"/>
          <w:color w:val="111111"/>
          <w:sz w:val="28"/>
          <w:sz w:val="28"/>
          <w:szCs w:val="28"/>
          <w:rtl w:val="true"/>
          <w:lang w:bidi="fa-IR"/>
        </w:rPr>
        <w:t>عندقبر الحسین ع فإنی أحب ذلک قال وسألته عن الصلاة بالنهار</w:t>
      </w:r>
    </w:p>
    <w:p>
      <w:pPr>
        <w:pStyle w:val="BookText"/>
        <w:rPr/>
      </w:pPr>
      <w:r>
        <w:rPr>
          <w:rFonts w:ascii="IRNazanin" w:hAnsi="IRNazanin" w:eastAsia="IRNazanin"/>
          <w:color w:val="111111"/>
          <w:sz w:val="28"/>
          <w:sz w:val="28"/>
          <w:szCs w:val="28"/>
          <w:rtl w:val="true"/>
          <w:lang w:bidi="fa-IR"/>
        </w:rPr>
        <w:t>عندقبر الحسین ع تطوعا فقال نعم</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محمد بن ابراهیم الموسوی عن عبید الله بن نهیک عن ابن أبی عمیر عن أبی الحسن ع قال سألته عن التطوع</w:t>
      </w:r>
    </w:p>
    <w:p>
      <w:pPr>
        <w:pStyle w:val="BookText"/>
        <w:rPr/>
      </w:pPr>
      <w:r>
        <w:rPr>
          <w:rFonts w:ascii="IRNazanin" w:hAnsi="IRNazanin" w:eastAsia="IRNazanin"/>
          <w:color w:val="111111"/>
          <w:sz w:val="28"/>
          <w:sz w:val="28"/>
          <w:szCs w:val="28"/>
          <w:rtl w:val="true"/>
          <w:lang w:bidi="fa-IR"/>
        </w:rPr>
        <w:t>عندقبر الحسین ع وبمکة والمدینة و أنامقصر قال تطوع عنده و أنت مقصر ماشئت و فی المسجد الحرام و فی مسجد الرسول و فی مشاهد النبی ص فإنه خیرحدثنی علی بن الحسین عن علی بن ابراهیم بن هاشم عن أبیه عن ابن أبی عمیر و ابراهیم بن عبدالحمید جمیعا عن أبی الحسن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مثله حدثنی أبی ره عن سعد بن عبد الله عن الحسن بن موسی الخشاب عن جعفر بن محمد بن حکیم الخثعمی عن ابراهیم بن عبدالحمید عن أبی الحسن ع مثله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بن یعقوب الکسائی قال حدثنا علی بن الحسن بن فضال عن عمرو بن سعید عن مصدق بن صدقة عن عمار بن موسی الساباطی قال سألت أبا عبد الله ع عن الصلاة فی الحائر قال لیس الصلاة إلاالفرض بالتقصیر و لاتصلی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أحمد بن محمد بن عیسی عن علی بن إسماعیل عن صفوان بن یحیی عن إسحاق بن عمار عن أبی الحسن ع قال سألته عن التطوع</w:t>
      </w:r>
    </w:p>
    <w:p>
      <w:pPr>
        <w:pStyle w:val="BookText"/>
        <w:rPr/>
      </w:pPr>
      <w:r>
        <w:rPr>
          <w:rFonts w:ascii="IRNazanin" w:hAnsi="IRNazanin" w:eastAsia="IRNazanin"/>
          <w:color w:val="111111"/>
          <w:sz w:val="28"/>
          <w:sz w:val="28"/>
          <w:szCs w:val="28"/>
          <w:rtl w:val="true"/>
          <w:lang w:bidi="fa-IR"/>
        </w:rPr>
        <w:t>عندقبر الحسین ع ومشاهد النبی ص والحرمین والتطوع فیهن بالصلاة ونحن مقصرون قال نعم تطوع ماقدرت علیه هوخیر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أحمد بن الولید عن محمد بن الحسن الصفار عن محمد بن الحسین بن أبی الخطاب عن صفوان بن یحیی عن إسحاق بن عمار قال قلت لأبی الحسن ع جعلت فداک أتنفل فی الحرمین و</w:t>
      </w:r>
    </w:p>
    <w:p>
      <w:pPr>
        <w:pStyle w:val="BookText"/>
        <w:rPr/>
      </w:pPr>
      <w:r>
        <w:rPr>
          <w:rFonts w:ascii="IRNazanin" w:hAnsi="IRNazanin" w:eastAsia="IRNazanin"/>
          <w:color w:val="111111"/>
          <w:sz w:val="28"/>
          <w:sz w:val="28"/>
          <w:szCs w:val="28"/>
          <w:rtl w:val="true"/>
          <w:lang w:bidi="fa-IR"/>
        </w:rPr>
        <w:t>عندقبر الحسین ع و أناأقصر قال نعم ماقدرت علیه</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255</w:t>
      </w:r>
      <w:bookmarkStart w:id="307" w:name="pg384_1877"/>
    </w:p>
    <w:p>
      <w:pPr>
        <w:pStyle w:val="BookText"/>
        <w:rPr/>
      </w:pPr>
      <w:bookmarkEnd w:id="307"/>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ره و محمد بن الحسن عن الحسین بن الحسن بن أبان عن الحسین بن سعید عن القاسم بن محمدالجوهری عن علی بن أبی حمزة عن أبی ابراهیم ع قال سألته عن التطوع</w:t>
      </w:r>
    </w:p>
    <w:p>
      <w:pPr>
        <w:pStyle w:val="BookText"/>
        <w:rPr/>
      </w:pPr>
      <w:r>
        <w:rPr>
          <w:rFonts w:ascii="IRNazanin" w:hAnsi="IRNazanin" w:eastAsia="IRNazanin"/>
          <w:color w:val="111111"/>
          <w:sz w:val="28"/>
          <w:sz w:val="28"/>
          <w:szCs w:val="28"/>
          <w:rtl w:val="true"/>
          <w:lang w:bidi="fa-IR"/>
        </w:rPr>
        <w:t>عندقبر الحسین ع ومشاهد النبی ص والحرمین فی الصلاة ونحن نقصر قال نعم تطوع ماقدرت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قال سألت أیوب بن نوح عن تقصیر الصلاة فی هذه المشاهد مکة والمدینة والکوفة وقبر الحسین ع الأربعة ألذی روی فیها فقال أناأقصر و کان صفوان یقصر و ابن أبی عمیر وجمیع أصحابنا یقصرون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Heading2"/>
        <w:numPr>
          <w:ilvl w:val="1"/>
          <w:numId w:val="1"/>
        </w:numPr>
        <w:rPr/>
      </w:pPr>
      <w:bookmarkStart w:id="308" w:name="__RefHeading___Toc3226250_211673320"/>
      <w:bookmarkStart w:id="309" w:name="_Toc106"/>
      <w:bookmarkEnd w:id="308"/>
      <w:r>
        <w:rPr>
          <w:rtl w:val="true"/>
        </w:rPr>
        <w:t>الباب الثانی والثمانون التمام</w:t>
      </w:r>
      <w:bookmarkEnd w:id="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الحسن عن الحسن بن متیل عن سهل بن زیاد الآدمی عن محمد بن عبد الله عن صالح بن عقبة عن أبی شبل قال قلت لأبی عبد الله ع أزور قبر الحسین ع قال زر الطیب وأتم الصلاة عنده قال أتم الصلاة عنده قال أتم قلت فإن بعض أصحابنا یروی التقصیر قال إنما یفعل ذلک الضعفةحدثنی محمد بن یعقوب ره عن جماعة مشایخه عن سهل بن زیاد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372</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مثله سواء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عبدالرحمن محمد بن أحمدالعسکری عن الحسن بن علی بن مهزیار عن أبیه علی عن الحسین بن سعید عن ابراهیم بن أبی البلاد عن رجل من أصحابنا یقال له الحسین عن أبی عبد الله ع قال تتم الصلاة فی ثلاثة مواطن فی مسجد الحرام ومسجد الرسول ص و</w:t>
      </w:r>
    </w:p>
    <w:p>
      <w:pPr>
        <w:pStyle w:val="BookText"/>
        <w:rPr/>
      </w:pPr>
      <w:r>
        <w:rPr>
          <w:rFonts w:ascii="IRNazanin" w:hAnsi="IRNazanin" w:eastAsia="IRNazanin"/>
          <w:color w:val="111111"/>
          <w:sz w:val="28"/>
          <w:sz w:val="28"/>
          <w:szCs w:val="28"/>
          <w:rtl w:val="true"/>
          <w:lang w:bidi="fa-IR"/>
        </w:rPr>
        <w:t>عندقبر الحسین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وأخی و علی بن الحسین عن سعد بن عبد الله عن أحمد بن محمد بن عیسی عن الحسین بن سعید عن عبدالملک القمی عن إسماعیل بن جابر عن عبدالحمید خادم إسماعیل بن جعفر عن أبی عبد الله ع قال تتم الصلاة فی أربعة مواطن فی المسجد الحرام ومسجد الرسول ص ومسجد الکوفة وحرم الحسین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 أحمد بن أبی عبد الله البرقی عن أبیه عن حماد بن عیسی عن بعض أصحابنا عن أبی عبد الله ع قال من الأمر المذخور إتمام الصلاة فی أربعة مواطن بمکة والمدینة ومسجد الکوفة والحائر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قولویه وزاده الحسین بن أحمد بن المغیرة عقب هذاالحدیث فی هذاالباب بما أخبره به حیدر بن محمد بن نعیم السمرقندی بإجازته بخطه باجتیازه للحج عن أبی النضر محمد بن مسعود العیاشی عن علی بن محمد قال حدثنی محمد بن أحمد عن الحسن بن علی بن النعمان عن أبی عبد الله البرقی و علی بن مهزیار و أبی علی بن راشد جمیعا عن حماد بن عیسی عن أبی عبد الله ع أنه قال</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من مخزون علم الله الإتمام فی أربعة مواطن حرم الله وحرم رسوله وحرم أمیر المؤمنین وحرم الحسین 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همام بن سهیل عن جعفر بن محمد بن مالک الفزاری قال حدثنا محمد بن حمدان المدائنی عن زیاد القندی قال قال أبو الحسن موسی ع أحب لک ماأحب لنفسی وأکره لک ماأکره لنفسی أتم الصلاة فی الحرمین وبالکوفة و</w:t>
      </w:r>
    </w:p>
    <w:p>
      <w:pPr>
        <w:pStyle w:val="BookText"/>
        <w:rPr/>
      </w:pPr>
      <w:r>
        <w:rPr>
          <w:rFonts w:ascii="IRNazanin" w:hAnsi="IRNazanin" w:eastAsia="IRNazanin"/>
          <w:color w:val="111111"/>
          <w:sz w:val="28"/>
          <w:sz w:val="28"/>
          <w:szCs w:val="28"/>
          <w:rtl w:val="true"/>
          <w:lang w:bidi="fa-IR"/>
        </w:rPr>
        <w:t>عندقبر الحسین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حاتم القزوینی قال أخبرنا محمد بن أبی عبد الله الأسدی قال حدثناالقاسم بن الربیع الصحاف عن عمرو بن عثمان عن عمرو بن مرزوق قال سألت أبا الحسن ع عن الصلاة فی الحرمین و فی الکوفة و</w:t>
      </w:r>
    </w:p>
    <w:p>
      <w:pPr>
        <w:pStyle w:val="BookText"/>
        <w:rPr/>
      </w:pPr>
      <w:r>
        <w:rPr>
          <w:rFonts w:ascii="IRNazanin" w:hAnsi="IRNazanin" w:eastAsia="IRNazanin"/>
          <w:color w:val="111111"/>
          <w:sz w:val="28"/>
          <w:sz w:val="28"/>
          <w:szCs w:val="28"/>
          <w:rtl w:val="true"/>
          <w:lang w:bidi="fa-IR"/>
        </w:rPr>
        <w:t>عندقبر الحسین ع قال أتم الصلاة فیهم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یعقوب وجماعة مشایخی ره عن محمد بن یحیی العطار عن محمد بن الحسین عن محمد بن سنان عن حذیفة بن منصور قال حدثنی من سمع أبا عبد الله ع یقول تتم الصلاة فی المسجد الحرام ومسجد الرسول ومسجد الکوفة وحرم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زیادة الحسین بن أحمد بن المغیرة ما فی حدیث أحمد بن إدریس بن أحمد بن زکریا القمی قال حدثنی محمد بن عبدالجبار عن علی بن إسماعیل عن محمد بن عمرو عن قائد الحناط عن أبی الحسن الماضی ع قال سألته عن الصلاة فی الحرمین فقال تتم و لومررت به مارا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إدریس قال حدثنی أحمد بن أبی زاهر عن محمد بن الحسین الزیات عن حسین بن عمران عن عمران قال قلت لأبی الحسن ع أقصر فی المسجد الحرام أوأتم قال إن قصرت فلک و إن أتممت فهو خیر وزیادة فی الخیر خیر</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227</w:t>
      </w:r>
      <w:bookmarkStart w:id="310" w:name="pg384_1880"/>
    </w:p>
    <w:p>
      <w:pPr>
        <w:pStyle w:val="Heading2"/>
        <w:numPr>
          <w:ilvl w:val="1"/>
          <w:numId w:val="1"/>
        </w:numPr>
        <w:rPr/>
      </w:pPr>
      <w:bookmarkStart w:id="311" w:name="__RefHeading___Toc3226252_211673320"/>
      <w:bookmarkStart w:id="312" w:name="_Toc107"/>
      <w:bookmarkEnd w:id="310"/>
      <w:bookmarkEnd w:id="311"/>
      <w:r>
        <w:rPr>
          <w:rtl w:val="true"/>
        </w:rPr>
        <w:t>الباب الثالث والثمانون إن الصلاة الفریضة عنده تعدل حجة والنافلة عمرة</w:t>
      </w:r>
      <w:bookmarkEnd w:id="3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محمد بن ابراهیم الموسوی عن عبید الله بن نهیک عن ابن أبی عمیر عن رجل عن أبی جعفر ع قال قال لرجل یافلان مایمنعک إذاعرضت لک حاجة أن تأتی قبر الحسین ع فتصلی عنده أربع رکعات ثم تسأل حاجتک فإن الصلاة الفریضة عنده تعدل حجة والنافلة تعدل 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وجماعة مشایخی عن سعد بن عبد الله عن أبی عبد الله الجامورانی الرازی عن الحسن بن علی بن أبی حمزة عن الحسن بن محمد بن عبدالکریم أبی علی عن المفضل بن عمر عن جابر الجعفی قال قال أبو عبد الله ع للمفضل فی حدیث طویل فی زیارة قبر الحسین ع ثم تمضی إلی صلاتک و لک بکل رکعة رکعتها عنده کثواب من حج ألف حجة واعتمر ألف عمرة وأعتق ألف رقبة وکأنما وقف فی سبیل الله ألف مرة مع نبی مرسل وذکر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علی بن الحسین عن محمد بن یحیی العطار عن محمد بن أحمد وحدثنی محمد بن الحسین بن مت الجوهری عن محمد بن أحمد عن هارون بن مسلم عن أبی علی الحرانی قال قلت لأبی عبد الله ع مالمن زار قبر الحسین ع قال من أتاه وزاره وصلی عنده رکعتین أوأربع رکعات کتب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حجة وعمرة قال قلت جعلت فداک وکذلک لکل من أتی قبر إمام مفترض طاعته قال وکذلک لکل من أتی قبر إمام مفترض طاعته حدثنی أبی ره عن</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313" w:name="pg384_1881"/>
    </w:p>
    <w:p>
      <w:pPr>
        <w:pStyle w:val="BookText"/>
        <w:rPr/>
      </w:pPr>
      <w:bookmarkEnd w:id="313"/>
      <w:r>
        <w:rPr>
          <w:rFonts w:ascii="IRNazanin" w:hAnsi="IRNazanin" w:eastAsia="IRNazanin"/>
          <w:color w:val="111111"/>
          <w:sz w:val="28"/>
          <w:sz w:val="28"/>
          <w:szCs w:val="28"/>
          <w:rtl w:val="true"/>
          <w:lang w:bidi="fa-IR"/>
        </w:rPr>
        <w:t>سعد بن عبد الله عن أبی القاسم عن أبی علی الخزاعی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قلت لأبی عبد الله ع وذکر مثله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بن محمد بن عیسی عن أبیه عن الحسن بن محبوب عن العلاء بن رزین عن شعیب العقرقوفی عن أبی عبد الله ع قال قلت له من أتی قبر الحسین ع ما له من الثواب والأجر جعلت فداک قال یاشعیب ماصلی عنده أحد الصلاة إلاقبلها الله منه و لادعا عنده أحد دعوة إلااستجیب له عاجله وآجله فقلت جعلت فداک زدنی فیه قال یاشعیب أیسر مایقال لزائر الحسین بن علی ع قدغفر لک یا عبد الله فاستأنف عملا جدیدا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Heading2"/>
        <w:numPr>
          <w:ilvl w:val="1"/>
          <w:numId w:val="1"/>
        </w:numPr>
        <w:rPr/>
      </w:pPr>
      <w:bookmarkStart w:id="314" w:name="__RefHeading___Toc3226254_211673320"/>
      <w:bookmarkStart w:id="315" w:name="_Toc108"/>
      <w:bookmarkEnd w:id="314"/>
      <w:r>
        <w:rPr>
          <w:rtl w:val="true"/>
        </w:rPr>
        <w:t>الباب الرابع والثمانون وداع قبر الحسین بن علی ص</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الحسن عن الحسین بن الحسن بن أبان عن الحسین بن سعید وحدثنی أبی و علی بن الحسین و محمد بن الحسن عن سعد بن عبد الله عن أحمد بن محمد بن عیسی عن الحسین بن سعید وحدثنی محمد بن الحسن عن محمد بن الحسن الصفار عن أحمد بن محمد بن عیسی عن الحسین بن سعید</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عن فضالة بن أیوب عن نعیم بن الولید عن یوسف الکناسی عن أبی عبد الله ع قال إذاأردت أن تودع الحسین بن علی ع فقل السلام علیک ورحمة الله وبرکاته أستودعک الله وأقرأ علیک السلام آمنا بالله وبالرسول وبما جئت به ودللت علیه واتبعنا الرسول فاکتبنا مع الشاهدین أللهم لاتجعله آخر العهد منا و منه أللهم إنا نسألک أن تنفعنا بحبه أللهم ابعثه مقاما محمودا تنصر به دینک وتقتل به عدوک وتبیر به من نصب حربا لآل محمدفإنک وعدته ذلک و أنت لاتخلف المیعاد و السلام علیک ورحمة الله وبرکاته أشهد أنکم شهداء نجباء جاهدتم فی سبیل الله وقتلتم علی منهاج رسول الله صلی الله علیه وآله وسلم تسلیما أنتم السابقون والمهاجرون والأنصار أشهد أنکم أنصار الله وأنصار رسوله فالحمد لله ألذی صدقکم وعده وأراکم ماتحبون وصلی الله علی محمد وآل محمد ورحمة الله وبرکاته أللهم لاتشغلنی فی الدنیا عن ذکر نعمتک لابإکثار تلهینی عجائب بهجتها وتفتننی زهرات زینتها و لابإقلال یضر بعملی کده ویملأ صدری همه أعطنی من ذلک غنی عن شرار خلقک وبلاغا أنال به رضاک یاأرحم الراحمین وصلی الله علی رسوله محمد بن عبد الله و علی أهل بیته الطیبین الأخیار ورحمة الله وبرکاته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1114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عبدالرحمن محمد بن أحمد بن الحسین العسکری بعسکر مکرم عن</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الحسن بن علی بن مهزیار عن أبیه عن محمد بن أبی عمیر عن محمد بن مروان عن أبی حمزة الثمالی عن أبی عبد الله ع قال إذاأردت الوداع بعدفراغک من الزیارات فأکثر منها مااستطعت ولیکن مقامک بنینوی أوالغاضریة ومتی أردت الزیارة فاغتسل وزر زورة الوداع فإذافرغت من زیارتک فاستقبل بوجهک وجهه والتمس القبر وقل السلام علیک یاولی الله السلام علیک یا أبا عبد الله أنت لی جنة من العذاب و هذاأوان انصرافی عنک غیرراغب عنک و لامستبدل بک سواک و لامؤثر علیک غیرک و لازاهد فی قربک و قدجدت بنفسی للحدثان وترکت الأهل والأوطان فکن لی یوم حاجتی وفقری وفاقتی و یوم لایغنی عنی والدی و لاولدی و لاحمیمی و لارفیقی و لاقریبی أسأل الله ألذی قدر وخلق أن ینفس بک کربی وأسأل الله ألذی قدر علی فراق مکانک أن لایجعله آخر العهد منی و من رجعتی وأسأل الله ألذی أبکی علیک عینی أن یجعله سندا لی وأسأل الله ألذی نقلنی إلیک من رحلی وأهلی أن یجعله ذخرا لی وأسأل الله ألذی أرانی مکانک وهدانی للتسلیم علیک ولزیارتی إیاک أن یوردنی حوضکم ویرزقنی مرافقتکم فی الجنان مع آبائک الصالحین صلی الله علیهم أجمعین السلام علیک یاصفوة الله السلام علی رسول الله محمد بن عبد الله حبیب الله</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وصفوته وأمینه ورسوله وسید النبیین السلام علی أمیر المؤمنین ووصی رسول رب العالمین وقائد الغر المحجلین السلام علی الأئمة الراشدین المهدیین السلام علی من فی الحائر منکم السلام علی ملائکة الله الباقین المسبحین المقیمین الذین هم بأمر ربهم قائمون السلام علینا و علی عباد الله الصالحین والحمد لله رب العالمین وتقول سلام الله وسلام ملائکته المقربین وأنبیائه المرسلین وعباده الصالحین علیک یا ابن رسول الله و علی روحک وبدنک و علی ذریتک و علی من حضرک من أولیائک أستودعک الله وأسترعیک وأقرأ علیک السلام آمنا بالله وبرسوله وبما جاء به من</w:t>
      </w:r>
    </w:p>
    <w:p>
      <w:pPr>
        <w:pStyle w:val="BookText"/>
        <w:rPr/>
      </w:pPr>
      <w:r>
        <w:rPr>
          <w:rFonts w:ascii="IRNazanin" w:hAnsi="IRNazanin" w:eastAsia="IRNazanin"/>
          <w:color w:val="111111"/>
          <w:sz w:val="28"/>
          <w:sz w:val="28"/>
          <w:szCs w:val="28"/>
          <w:rtl w:val="true"/>
          <w:lang w:bidi="fa-IR"/>
        </w:rPr>
        <w:t xml:space="preserve">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اکتبنا مع الشاهدین وتقول أللهم صل علی محمد وآل محمد و لاتجعله آخر العهد من زیارتی ابن رسولک وارزقنی زیارته أبدا ماأبقیتنی أللهم وانفعنی بحبه یارب العالمین أللهم ابعثه مقاما محمودا إنک علی کل شیءقدیر أللهم إنی أسألک بعدالصلاة والتسلیم أن تصلی علی محمد وآل محمد و أن لاتجعله آخر العهد من زیارتی إیاه فإن جعلته یارب فاحشرنی معه و مع آبائه وأولیائه و إن أبقیتنی یارب فارزقنی العود إلیه ثم العود إلیه بعدالعود برحمتک یاأرحم الراحمین أللهم اجعل لی لسان صدق فی أولیائک وحبب إلی مشاهدهم أللهم صل علی محمد وآل محمد و لاتشغلنی عن ذکرک بإکثار علی من الدنیا تلهینی عجائب بهجتها وتفتیننی زهرات زینتها و لابإقلال یضر بعملی کده ویملأ صدری همه وأعطنی</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316" w:name="pg384_1885"/>
    </w:p>
    <w:p>
      <w:pPr>
        <w:pStyle w:val="BookText"/>
        <w:rPr/>
      </w:pPr>
      <w:bookmarkEnd w:id="316"/>
      <w:r>
        <w:rPr>
          <w:rFonts w:ascii="IRNazanin" w:hAnsi="IRNazanin" w:eastAsia="IRNazanin"/>
          <w:color w:val="111111"/>
          <w:sz w:val="28"/>
          <w:sz w:val="28"/>
          <w:szCs w:val="28"/>
          <w:rtl w:val="true"/>
          <w:lang w:bidi="fa-IR"/>
        </w:rPr>
        <w:t>بذلک غنی عن شرار خلقک وبلاغا أنال به رضاک یارحمان و السلام علیکم یاملائکة الله وزوار قبر أبی عبد الله ع ثم ضع خدک الأیمن علی القبر مرة ثم الأیسر مرة وألح فی الدعاء والمسألة فإذاخرجت فلاتول وجهک علی القبر حتی تخرج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Heading2"/>
        <w:numPr>
          <w:ilvl w:val="1"/>
          <w:numId w:val="1"/>
        </w:numPr>
        <w:rPr/>
      </w:pPr>
      <w:bookmarkStart w:id="317" w:name="__RefHeading___Toc3226256_211673320"/>
      <w:bookmarkStart w:id="318" w:name="_Toc109"/>
      <w:bookmarkEnd w:id="317"/>
      <w:r>
        <w:rPr>
          <w:rtl w:val="true"/>
        </w:rPr>
        <w:t>الباب الخامس والثمانون زیارة قبر العباس بن علی ع</w:t>
      </w:r>
      <w:bookmarkEnd w:id="3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عبدالرحمن محمد بن أحمد بن الحسین العسکری بالعسکر عن الحسن بن علی بن مهزیار عن أبیه علی بن مهزیار عن محمد بن أبی عمیر عن محمد بن مروان عن أبی حمزة الثمالی قال قال الصادق ع إذاأردت زیارة قبر العباس بن علی ع و هو علی شط الفرات بحذاء الحائر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فقف علی باب السقیفة وقل سلام الله وسلام ملائکته المقربین وأنبیائه المرسلین وعباده الصالحین وجمیع الشهداء والصدیقین والزاکیات الطیبات فیما تغتدی وتروح علیک یا ابن أمیر المؤمنین أشهد لک بالتسلیم والتصدیق والوفاء والنصیحة لخلف النبی المرسل والسبط المنتجب والدلیل العالم والوصی المبلغ والمظلوم المهتضم فجزاک الله عن رسوله و عن أمیر المؤمنین و عن الحسن و الحسین ص أفضل الجزاء بما صبرت واحتسبت وأعنت فنعم عقبی الدار لعن الله من قتلک ولعن الله</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من جهل حقک واستخف بحرمتک ولعن الله من حال بینک و بین ماء الفرات أشهد أنک قتلت مظلوما و أن الله منجز لکم ماوعدکم جئتک یا ابن أمیر المؤمنین وافدا إلیکم وقلبی مسلم لکم و أنالکم تابع ونصرتی لکم معدة حتی یحکم الله و هوخیر الحاکمین فمعکم معکم لا مع عدوکم إنی بکم وبإیابکم من المؤمنین وبمن خالفکم وقتلکم من الکافرین قتل الله أمة قتلتکم بالأیدی والألسن ثم ادخل وانکب علی القبر وقل السلام علیک أیها العبد الصالح المطیع لله ولرسوله ولأمیر المؤمنین و الحسن و الحسین ع السلام علیک ورحمة الله وبرکاته ورضوانه و علی روحک وبدنک أشهد وأشهد الله أنک مضیت علی مامضی علیه البدریون المجاهدون فی سبیل الله المناصحون له فی جهاد أعدائه المبالغون فی نصرة أولیائه الذابون عن أحبائه فجزاک الله أفضل الجزاء وأکثر الجزاء وأوفر الجزاء وأوفی جزاء أحد ممن وفی ببیعته واستجاب له دعوته وأطاع ولاة أمره وأشهد أنک قدبالغت فی النصیحة وأعطیت غایة المجهود فبعثک الله فی الشهداء وجعل روحک مع أرواح الشهداء وأعطاک من جنانه أفسحها منزلا وأفضلها غرفا ورفع ذکرک فی علیین وحشرک مع النبیین والصدیقین والشهداء والصالحین وحسن أولئک رفیقا أشهد أنک لم تهن و لم تنکل وأنک مضیت علی بصیرة من أمرک مقتدیا بالصالحین ومتبعا للنبیین فجمع الله بیننا وبینک و بین</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319" w:name="pg384_1887"/>
    </w:p>
    <w:p>
      <w:pPr>
        <w:pStyle w:val="BookText"/>
        <w:rPr/>
      </w:pPr>
      <w:bookmarkEnd w:id="319"/>
      <w:r>
        <w:rPr>
          <w:rFonts w:ascii="IRNazanin" w:hAnsi="IRNazanin" w:eastAsia="IRNazanin"/>
          <w:color w:val="111111"/>
          <w:sz w:val="28"/>
          <w:sz w:val="28"/>
          <w:szCs w:val="28"/>
          <w:rtl w:val="true"/>
          <w:lang w:bidi="fa-IR"/>
        </w:rPr>
        <w:t>رسوله وأولیائه فی منازل المخبتین فإنه أرحم الراحمین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Heading2"/>
        <w:numPr>
          <w:ilvl w:val="1"/>
          <w:numId w:val="1"/>
        </w:numPr>
        <w:rPr/>
      </w:pPr>
      <w:bookmarkStart w:id="320" w:name="__RefHeading___Toc3226258_211673320"/>
      <w:bookmarkStart w:id="321" w:name="_Toc110"/>
      <w:bookmarkEnd w:id="320"/>
      <w:r>
        <w:rPr>
          <w:rtl w:val="true"/>
        </w:rPr>
        <w:t>الباب السادس والثمانون وداع قبر العباس بن علی ع</w:t>
      </w:r>
      <w:bookmarkEnd w:id="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عبدالرحمن محمد بن أحمد بن الحسین العسکری بالعسکر عن الحسن بن علی بن مهزیار عن أبیه علی بن مهزیار عن محمد بن أبی عمیر عن محمد بن مروان عن أبی حمزة الثمالی عن أبی عبد الله ع قال إذاودعت العباس فأته وقل أستودعک الله وأسترعیک وأقرأ علیک السلام آمنا بالله وبرسوله وبکتابه وبما جاء به من</w:t>
      </w:r>
    </w:p>
    <w:p>
      <w:pPr>
        <w:pStyle w:val="BookText"/>
        <w:rPr/>
      </w:pPr>
      <w:r>
        <w:rPr>
          <w:rFonts w:ascii="IRNazanin" w:hAnsi="IRNazanin" w:eastAsia="IRNazanin"/>
          <w:color w:val="111111"/>
          <w:sz w:val="28"/>
          <w:sz w:val="28"/>
          <w:szCs w:val="28"/>
          <w:rtl w:val="true"/>
          <w:lang w:bidi="fa-IR"/>
        </w:rPr>
        <w:t>عند الله أللهم اکتبنا مع الشاهدین أللهم لاتجعله آخر العهد من زیارة قبر ابن أخی نبیک وارزقنی زیارته أبدا ماأبقیتنی واحشرنی معه و مع آبائه فی الجنان أللهم وعرف بینی وبینه و بین رسولک وأولیائک أللهم صل علی محمد وآل محمد وتوفنی علی الإیمان بک والتصدیق برسولک والولایة لعلی بن أبی طالب والأئمة من ولده والبراءة من عدوهم فإنی قدرضیت بذلک یارب وتدعو لنفسک ولوالدیک و المؤمنین والمسلمین وتخیر من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768</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2" w:name="__RefHeading___Toc3226260_211673320"/>
      <w:bookmarkStart w:id="323" w:name="_Toc111"/>
      <w:bookmarkEnd w:id="322"/>
      <w:r>
        <w:rPr>
          <w:rtl w:val="true"/>
        </w:rPr>
        <w:t>الباب السابع والثمانون وداع قبور الشهداء ع</w:t>
      </w:r>
      <w:bookmarkStart w:id="324" w:name="pg384_1888"/>
      <w:bookmarkEnd w:id="323"/>
    </w:p>
    <w:p>
      <w:pPr>
        <w:pStyle w:val="BookText"/>
        <w:rPr/>
      </w:pPr>
      <w:bookmarkEnd w:id="32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أللهم لاتجعله آخر العهد من زیارتی إیاهم وأشرکنی معهم وأدخلنی فی صالح ماأعطیتهم علی نصرهم ابن بنت نبیک وحجتک علی خلقک وجهادهم معه فی سبیلک أللهم اجمعنا وإیاهم فی جنتک مع الشهداء والصالحین وحسن أولئک رفیقا أستودعکم الله وأقرأ علیکم السلام أللهم ارزقنی العود إلیهم واحشرنی معهم یاأرحم الراحمین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Heading2"/>
        <w:numPr>
          <w:ilvl w:val="1"/>
          <w:numId w:val="1"/>
        </w:numPr>
        <w:rPr/>
      </w:pPr>
      <w:bookmarkStart w:id="325" w:name="__RefHeading___Toc3226262_211673320"/>
      <w:bookmarkStart w:id="326" w:name="_Toc112"/>
      <w:bookmarkEnd w:id="325"/>
      <w:r>
        <w:rPr>
          <w:rtl w:val="true"/>
        </w:rPr>
        <w:t>الباب الثامن والثمانون فضل کربلاء وزیارة الحسین ع</w:t>
      </w:r>
      <w:bookmarkEnd w:id="326"/>
    </w:p>
    <w:p>
      <w:pPr>
        <w:pStyle w:val="BookText"/>
        <w:rPr/>
      </w:pPr>
      <w:r>
        <w:rPr>
          <w:rFonts w:ascii="IRNazanin" w:hAnsi="IRNazanin" w:eastAsia="IRNazanin"/>
          <w:color w:val="111111"/>
          <w:sz w:val="28"/>
          <w:sz w:val="28"/>
          <w:szCs w:val="28"/>
          <w:rtl w:val="true"/>
          <w:lang w:bidi="fa-IR"/>
        </w:rPr>
        <w:t>للحسین بن أحمد بن المغیرة فیه حدیث رواه شیخه أبوالقاسم رحمه الله مصنف هذاالکتاب ونقل عنه و هو عن زائدة عن مولانا علی بن الحسین ع ذهب علی شیخنا رحمه الله أن یضمنه کتابه هذا و هومما یلیق بهذا الباب ویشتمل أیضا علی معان شتی حسن تام الألفاظ أحببت إدخاله وجعلته أول الباب وجمیع أحادیث هذاالباب وغیرها مما یجری مجریها یستدل بها علی صحة قبر مولانا الحسین ع بکربلاء لأن کثیرا من المخالفین ینکرون أن قبره بکربلاء کماینکرون أن قبر مولانا أمیر المؤمنین ع بالغری بظهر نجف الکوفة و قدکنت استفدت هذاالحدیث بمصر عن شیخی أبی القاسم علی بن محمد بن عبدوس الکوفی رحمه الله مما نقله</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عن مزاحم بن عبدالوارث البصری بإسناده عن قدامة بن زائدة عن أبیه زائدة عن علی بن الحسین ع و قدذاکرت شیخنا ابن قولویه بهذا الحدیث بعدفراغه من تصنیف هذاالکتاب لیدخله فیه فما قضی ذلک وعاجلته منیته رضی الله عنه وألحقه بموالیه ع و هذاالحدیث داخل فیما أجاز لی شیخی ره و قدجمعت بین الروایتین بالألفاظ الزائدة والنقصان والتقدیم والتأخیر فیهما حتی صح بجمیعه عمن حدثنی به أولا ثم الآن و ذلک أنی ماقرأته علی شیخی ره و لاقرأه علی غیرأنی أرویه عمن حدثنی به عنه و هو أبو عبد الله أحمد بن محمد بن عیاش قال حدثنی أبوالقاسم جعفر بن محمد بن قولویه قال حدثنی أبوعیسی عبید الله بن الفضل بن محمد بن هلال الطائی البصری ره قال حدثنی أبوعثمان سعید بن محمد قال حدثنا محمد بن سلام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 قال حدثنی أحمد بن محمدالواسطی قال حدثنی عیسی بن أبی شیبة القاضی قال حدثنی نوح بن دراج قال حدثنی قدامة بن زائدة عن أبیه قال قال علی بن الحسین ع بلغنی یازائدة أنک تزور قبر أبی عبد الله الحسین ع أحیانا فقلت إن ذلک لکما بلغک فقال لی فلما ذا تفعل ذلک و لک مکان</w:t>
      </w:r>
    </w:p>
    <w:p>
      <w:pPr>
        <w:pStyle w:val="BookText"/>
        <w:rPr/>
      </w:pPr>
      <w:r>
        <w:rPr>
          <w:rFonts w:ascii="IRNazanin" w:hAnsi="IRNazanin" w:eastAsia="IRNazanin"/>
          <w:color w:val="111111"/>
          <w:sz w:val="28"/>
          <w:sz w:val="28"/>
          <w:szCs w:val="28"/>
          <w:rtl w:val="true"/>
          <w:lang w:bidi="fa-IR"/>
        </w:rPr>
        <w:t>عندسلطانک ألذی لایحتمل أحدا علی محبتنا وتفضیلنا وذکر فضائلنا والواجب علی هذه الأمة من حقنا فقلت و الله ماأرید بذلک إلا الله ورسوله و لاأحفل بسخط من سخط و لایکبر فی صدری مکروه ینالنی بسببه فقال و الله إن ذلک لکذلک فقلت و الله إن ذلک لکذلک یقولها ثلاثا وأقولها ثلاثا فقال</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 xml:space="preserve">أبشر ثم أبشر ثم أبشر فلأخبرنک بخبر کان عندی فی النخب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المخزون فإنه لماأصابنا بالطف ماأصابنا وقتل أبی ع وقتل من کان معه من ولده وإخوته وسائر أهله وحملت حرمه ونساؤه علی الأقتاب یراد بنا الکوفة فجعلت أنظر إلیهم صرعی و لم یواروا فعظم ذلک فی صدری واشتد لماأری منهم قلقی فکادت نفسی تخرج وتبینت ذلک منی عمتی زینب الکبری بنت علی ع فقالت ما لی أراک تجود بنفسک یابقیة جدی و أبی وإخوتی فقلت وکیف لاأجزع وأهلع و قدأری سیدی وإخوتی وعمومتی وولد عمی وأهلی مصرعین بدمائهم مرملین بالعراء مسلبین لایکفنون و لایوارون و لایعرج علیهم أحد و لایقربهم بشر کأنهم أهل بیت من الدیلم والخزر فقالت لایجزعنک ماتری فو الله إن ذلک لعهد من رسول الله ص</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إلی جدک وأبیک وعمک ولقد أخذ الله المیثاق أناس من هذه الأمة لاتعرفهم فراعنة هذه الأمة وهم معروفون فی أهل السماوات أنهم یجمعون هذه الأعضاء المتفرقة فیوارونها و هذه الجسوم المضرجة وینصبون لهذا الطف علما لقبر أبیک سید الشهداء لایدرس أثره و لایعفو رسمه علی کرور اللیالی والأیام ولیجتهدن أئمة الکفر وأشیاع الضلالة فی محوه وتطمیسه فلایزداد أثره إلاظهورا وأمره إلاعلوا فقلت و ما هذاالعهد و ما هذاالخبر فقالت نعم حدثتنی أم أیمن أن رسول الله ص زار منزل فاطمة ع فی یوم من الأیام فعملت له حریرة وأتاه علی ع بطبق فیه تمر ثم قالت أم أیمن فأتیتهم بعس فیه لبن وزبد فأکل رسول الله ص و علی وفاطمة و الحسن و الحسین ع من تلک الحریرة وشرب رسول الله ص وشربوا من ذلک اللبن ثم أکل وأکلوا من ذلک التمر والزبد ثم غسل رسول الله ص یده و علی یصب علیه الماء فلما فرغ من غسل یده مسح وجهه ثم نظر إلی علی وفاطمة و الحسن و الحسین نظرا عرفنا به السرور فی وجهه ثم رمق بطرفه نحو السماء ملیا ثم إنه وجه وجهه نحو القبلة وبسط یدیه ودعا ثم خر ساجدا و هوینشج فأطال النشوج وعلا نحیبه وجرت دموعه ثم رفع رأسه وأطرق إلی الأرض ودموعه تقطر کأنها صوب المطر فحزنت فاطمة و علی</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1133</w:t>
      </w:r>
    </w:p>
    <w:p>
      <w:pPr>
        <w:pStyle w:val="BookText"/>
        <w:rPr/>
      </w:pPr>
      <w:r>
        <w:rPr>
          <w:rFonts w:ascii="IRNazanin" w:hAnsi="IRNazanin" w:eastAsia="IRNazanin"/>
          <w:color w:val="111111"/>
          <w:sz w:val="28"/>
          <w:sz w:val="28"/>
          <w:szCs w:val="28"/>
          <w:rtl w:val="true"/>
          <w:lang w:bidi="fa-IR"/>
        </w:rPr>
        <w:t>و الحسن و الحسین ع وحزنت معهم لمارأینا من رسول الله ص وهبناه أن نسأله حتی إذاطال ذلک قال له علی وقالت له فاطمة مایبکیک یا رسول الله لاأبکی الله عینیک فقد أقرح قلوبنا مانری من حالک فقال یاأخی سررت بکم و قال مزاحم بن عبدالوارث فی حدیثه هاهنا فقال یاحبیبی إنی سررت بکم سرورا ماسررت مثله قط وإنی لأنظر إلیکم و أحمد الله علی نعمته علی فیکم إذ هبط علی جبرئیل ع فقال یا محمد إن الله تبارک و تعالی اطلع علی ما فی نفسک وعرف سرورک بأخیک وابنتک وسبطیک فأکمل لک النعمة وهنأک العطیة بأن جعلهم وذریاتهم ومحبیهم وشیعتهم معک فی الجنة لایفرق بینک وبینهم یحبون کماتحب ویعطون کماتعطی حتی ترضی وفوق الرضا علی بلوی کثیرة تنالهم فی الدنیا ومکاره تصیبهم بأیدی أناس ینتحلون ملتک ویزعمون أنهم من أمتک براء من الله ومنک خبطا خبطا وقتلا قتلا شتی مصارعهم نائیة قبورهم خیرة من الله لهم و لک فیهم فاحمد الله عز و جل علی خیرته وارض بقضائه فحمدت الله ورضیت بقضائه بما اختاره لکم ثم قال لی جبرئیل یا محمد إن أخاک مضطهد بعدک مغلوب علی أمتک متعوب من أعدائک ثم مقتول بعدک یقتله أشر الخلق والخلیقة وأشقی البریة یکون نظیر عاقر الناقة ببلد تکون إلیه هجرته و هومغرس شیعته وشیعة ولده و فیه علی کل حال یکثر بلواهم ویعظم مصابهم و إن سبطک</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 xml:space="preserve">هذا وأومأ بیده إلی الحسین ع مقتول فی عصابة من ذریتک و أهل بیتک وأخیار من أمتک بضفة الفرات بأرض یقال لها کربلاء من أجلها یکثر الکرب والبلاء علی أعدائک وأعداء ذریتک فی الیوم ألذی لاینقضی کربه و لاتفنی حسرته وهی أطیب بقاع الأرض وأعظمها حرمة یقتل فیهاسبطک وأهله وأنها من بطحاء الجنة فإذا کان ذلک الیوم ألذی یقتل فیه سبطک وأهله وأحاطت به کتائب أهل الکفر واللعنة تزعزعت الأرض من أقطارها ومادت الجبال وکثر اضطرابها واصطفقت البحار بأمواجها وماجت السماوات بأهلها غضبا لک یا محمد ولذریتک واستعظاما لماینتهک من حرمتک ولشر ماتکافی به فی ذریتک وعترتک و لایبقی شیء من ذلک إلااستأذن الله عز و جل فی نصرة أهلک المستضعفین المظلومین الذین هم حجة الله علی خلقه بعدک فیوحی الله إلی السماوات و الأرض والجبال والبحار و من فیهن إنی أنا الله الملک القادر ألذی لایفوته هارب و لایعجزه ممتنع و أناأقدر فیه علی الانتصار والانتقام وعزتی وجلالی لأعذبن من وتر رسولی وصفیی وانتهک حرمته وقتل عترته ونبذ عهده وظلم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لاأعذبه أحدا من العالمین فعند ذلک یضج کل شیء فی السماوات والأرضین بلعن من ظلم عترتک واستحل حرمتک فإذابرزت تلک العصابة إلی مضاجعها تولی الله عز و جل قبض أرواحها بیده وهبط إلی الأرض ملائکة</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1198</w:t>
      </w:r>
    </w:p>
    <w:p>
      <w:pPr>
        <w:pStyle w:val="BookText"/>
        <w:rPr/>
      </w:pPr>
      <w:r>
        <w:rPr>
          <w:rFonts w:ascii="IRNazanin" w:hAnsi="IRNazanin" w:eastAsia="IRNazanin"/>
          <w:color w:val="111111"/>
          <w:sz w:val="28"/>
          <w:sz w:val="28"/>
          <w:szCs w:val="28"/>
          <w:rtl w:val="true"/>
          <w:lang w:bidi="fa-IR"/>
        </w:rPr>
        <w:t>من السماء السابعة معهم آنیة من الیاقوت والزمرد مملوة من ماء الحیاة وحلل من حلل الجنة وطیب من طیب الجنة فغسلوا جثثهم بذلک الماء وألبسوها الحلل وحنطوها بذلک الطیب وصلت الملائکة صفا صفا علیهم ثم یبعث الله قوما من أمتک لایعرفهم الکفار لم یشرکوا فی تلک الدماء بقول و لافعل و لانیة فیوارون أجسامهم ویقیمون رسما لقبر سید الشهداء بتلک البطحاء یکون علما لأهل الحق وسببا للمؤمنین إلی الفوز وتحفه ملائکة من کل سماء مائة ألف ملک فی کل یوم ولیلة ویصلون علیه ویطوفون علیه ویسبحون الله عنده ویستغفرون الله لمن زاره ویکتبون أسماء من یأتیه زائرا من أمتک متقربا إلی الله تعالی وإلیک بذلک وأسماء آبائهم وعشائرهم وبلدانهم ویوسمون فی وجوههم بمیسم نور عرش الله هذازائر قبر خیر الشهداء و ابن خیر الأنبیاء فإذا کان یوم القیامة سطع فی وجوههم من أثر ذلک المیسم نور تغشی منه الأبصار یدل علیهم ویعرفون به وکأنی بک یا محمدبینی و بین میکائیل و علی إمامنا ومعنا من ملائکة الله ما لایحصی عددهم ونحن نلتقط من ذلک المیسم فی وجهه من بین الخلائق حتی ینجیهم الله من هول ذلک الیوم وشدائده و ذلک حکم الله وعطاؤه لمن زار قبرک یا محمد أوقبر أخیک أوقبر سبطیک لایرید به غیر الله عز و جل وسیجتهد أناس ممن حقت علیهم اللعنة من الله والسخط أن یعفوا رسم ذلک القبر ویمحوا أثره فلایجعل الله تبارک و تعالی لهم إلی ذلک سبیلا ثم قال رسول الله ص فهذا أبکانی وأحزننی قالت زینب فلما ضرب ابن ملجم لعنه الله أبی ع ورأیت علیه أثر الموت</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منه قلت له یاأبة حدثتنی أم أیمن بکذا وکذا و قدأحببت أن أسمعه منک فقال یابنیة الحدیث کماحدثتک أم أیمن وکأنی بک وبنساء أهلک سبایا بهذا البلد أذلاء خاشعین تخافون أن یتخطفکم الناس فصبرا صبرا فو ألذی فلق الحبة وبرأ النسمة مالله علی ظهر الأرض یومئذ ولی غیرکم و غیرمحبیکم وشیعتکم ولقد قال لنا رسول الله ص حین أخبرنا بهذا الخبر إن إبلیس لعنه الله فی ذلک الیوم یطیر فرحا فیجول الأرض کلها بشیاطینه وعفاریته فیقول یامعاشر الشیاطین قدأدرکنا من ذریة آدم الطلبة وبلغنا فی هلاکهم الغایة وأورثناهم النار إلا من اعتصم بهذه العصابة فاجعلوا شغلکم بتشکیک الناس فیهم وحملهم علی عداوتهم وإغرائهم بهم وأولیائهم حتی تستحکموا ضلالة الخلق وکفرهم و لاینجو منهم ناج ولقد صدق علیهم إبلیس و هوکذوب أنه لاینفع مع عداوتکم عمل صالح و لایضر مع محبتکم وموالاتکم ذنب غیرالکبائر قال زائدة ثم قال علی بن الحسین ع بعد أن حدثنی بهذا الحدیث خذه إلیک ما لوضربت فی طلبه آباط الإبل حولا لکان قلیلا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939</w:t>
      </w:r>
    </w:p>
    <w:p>
      <w:pPr>
        <w:pStyle w:val="BookText"/>
        <w:rPr/>
      </w:pPr>
      <w:r>
        <w:rPr>
          <w:rFonts w:ascii="IRNazanin" w:hAnsi="IRNazanin" w:eastAsia="IRNazanin"/>
          <w:color w:val="111111"/>
          <w:sz w:val="28"/>
          <w:sz w:val="28"/>
          <w:szCs w:val="28"/>
          <w:rtl w:val="true"/>
          <w:lang w:bidi="fa-IR"/>
        </w:rPr>
        <w:t>رجعنا إلی الأصل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أبوالقاسم جعفر بن محمد بن قولویه القمی الفقیه رحمه الله قال حدثنی أبی و علی بن الحسین وجماعة مشایخی رحمهم الله عن سعد بن عبد الله بن أبی خلف عن أحمد بن محمد بن عیسی عن محمد بن سنان عن أبی سعید القماط قال حدثنی عبد الله بن أبی یعفور قال سمعت أبا عبد الله ع یقول لرجل من موالیه یافلان أتزور قبر أبی عبد الله الحسین بن علی ع</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قال نعم إنی أزوره بین ثلاث سنین أوسنتین مرة فقال له و هومصفر الوجه أما و الله ألذی لاإله إلا هو لوزرته لکان أفضل لک مما أنت فیه فقال له جعلت فداک أ کل هذاالفضل فقال نعم و الله لوإنی حدثتکم بفضل زیارته وبفضل قبره لترکتم الحج رأسا و ماحج منکم أحد ویحک أ ماتعلم أن الله اتخذ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بفضل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 حرما آمنا مبارکا قبل أن یتخذ مکة حرما قال ابن أبی یعفور فقلت له قدفرض الله علی الناس حج البیت و لم یذکر زیارة قبر الحسین ع فقال و إن کان کذلک فإن هذا شیءجعله الله هکذا أ ماسمعت قول أبی أمیر المؤمنین ع حیث یقول إن باطن القدم أحق بالمسح من ظاهر القدم ولکن الله فرض هذا علی العباد أ و ماعلمت أن الموقف لو کان فی الحرم کان أفضل لأجل الحرم ولکن الله صنع ذلک فی غیرالحرم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738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بن جعفرالقرشی الرزاز عن محمد بن الحسین عن محمد بن سنان عن أبی سعید القماط عن عمر بن یزید بیاع السابری عن أبی عبد الله ع قال إن أرض الکعبة قالت من مثلی و قدبنی الله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بیت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ظهری ویأتینی الناس من کل فج عمیق وجعلت حرم الله وأمنه فأوحی الله إلیها أن کفی وقری فو عزتی وجلالی مافضل مافضلت به فیما أعطیت به أرض کربلاء إلابمنزلة الإبرة غرست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البحر فحملت من ماء البحر و لو لاتربة کربلاء مافضلتک و لو لا ماتضمنته أرض کربلاء لماخلقتک و لاخلقت البیت ألذی افتخرت به فقری واستقری وکونی دنیا متواضعا ذلیلا مهینا غیرمستنکف و لامستکبر لأرض کربلاء و إلاسخت بک وهویت بک فی نار جهنم وحدثنی أبی و علی بن الحسین عن علی بن</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ابراهیم بن هاشم عن أبیه عن محمد بن علی قال حدثناعباد أبوسعید العصفری عن عمر بن یزید بیاع السابری عن جعفر بن محمد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وذکر مثله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أبوالعباس الکوفی عن محمد بن الحسین بن أبی الخطاب عن أبی سعید العصفری عن عمرو بن ثابت عن أبیه عن أبی جعفر ع قال خلق الله تبارک و تعالی أرض کربلاء قبل أن یخلق الکعبة بأربعة وعشرین ألف عام وقدسها وبارک علیها فما زالت قبل خلق الله الخلق مقدسة مبارکة و لاتزال کذلک حتی یجعلها الله أفضل أرض فی الجنة وأفضل منزل ومسکن یسکن الله فیه أولیاءه فی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جعفرالقرشی الرزاز عن محمد بن الحسین بن أبی الخطاب عن أبی سعید عن بعض رجاله عن أبی الجارود قال قال علی بن الحسین ع اتخذ الله أرض کربلاء حرما آمنا مبارکا قبل أن یخلق الله أرض الکعبة ویتخذها حرما بأربعة وعشرین ألف عام و أنه إذازلزل الله تبارک و تعالی الأرض وسیرها رفعت کماهی بتربتها نورانیة صافیة فجعلت فی أفضل روضة من ریاض الجنة وأفضل مسکن فی الجنة لایسکنها إلاالنبیون والمرسلون أو قال أولو العزم من الرسل وأنها لتزهر بین ریاض الجنة کمایزهر الکوکب الدری بین الکواکب لأهل الأرض یغشی نورها أبصار أهل الجنة جمیعا وهی تنادی أناأرض الله المقدسة الطیبة المبارکة التی تضمنت سید الشهداء وسید شباب أهل الجنةحدثنی أبی و علی بن الحسین وجماعة مشایخی عن علی بن ابراهیم عن أبیه عن محمد بن علی عن عباد أبی سعید العصفری عن رجل عن أبی الجارود قال قال علی بن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وذکر مثله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قال أبو جعفر ع</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الغاضریة هی البقعة التی کلم الله فیها موسی بن عمران ع وناجی نوحا فیها وهی أکرم أرض الله علیه و لو لا ذلک مااستودع الله فیهاأولیاءه وأنبیاءه فزوروا قبورنا بالغاضریة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 الله ع الغاضریة تربة من بیت المقدس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وعنهما بهذا الإسناد عن أبی سعید العصفری عن حماد بن أیوب عن أبی عبد الله ع عن أبیه عن آبائه عن أمیر المؤمنین ع قال قال رسول الله ص یقبر ابنی بأرض یقال لها کربلاء هی البقعة التی کانت فیهاقبة الإسلام التی نجا الله علیها المؤمنین الذین آمنوا مع نوح فی الطوفان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میثم التمار عن الباقر ع قال من بات لیلة عرفة فی کربلاء وأقام بها حتی یعید وینصرف وقاه الله شر 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عن علی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یحیی عن أبیه عن أبی عبد الله ع قال زوروا کربلاء و لاتقطعوه فإن خیر أولاد الأنبیاء ضمنته ألا و إن الملائکة زارت کربلاء ألف عام من قبل أن یسکنه جدی الحسین ع و ما من لیلة تمضی إلا وجبرائیل ومیکائیل یزورانه فاجتهد یایحیی أن لاتفقد من ذلک الموطن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وجماعة مشایخی رحمهم الله عن سعد بن عبد الله عن أحمد بن محمد بن عیسی عن جعفر بن محمد بن عبید الله عن عبد الله بن میمون القداح عن أبی عبد الله ع قال مر أمیر المؤمنین ع بکربلاء فی أناس من أصحابه فلما مر بهاأغر ورقت عیناه بالبکاء ثم قال هذامناخ رکابهم و هذاملقی رحالهم</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وهنا تهرق دماؤهم طوبی لک من تربة علیک تهرق دماء الأحبة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الحسن ره عن الحسن بن متیل عن سهل بن زیاد عن علی بن أسباط عن محمد بن سنان عمن حدثه عن أبی عبد الله ع قال خرج أمیر المؤمنین ع یسیر بالناس حتی إذا کان من کربلاء علی مسیرة میل أومیلین تقدم بین أیدیهم حتی صار بمصارع الشهداء ثم قال قبض فیهامائتا نبی ومائتا وصی وماتا سبط کلهم شهداء بأتباعهم فطاف بها علی بغلته خارجا رجله من الرکاب فأنشأ یقول مناخ رکاب ومصارع الشهداء لایسبقهم من کان قبلهم و لایلحقهم من أتی بعدهم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وجماعة مشایخی عن محمد بن یحیی العطار عن محمد بن الحسین عن محمد بن سنان عن عمرو بن ثابت عن أبیه عن أبی جعفر ع قال خلق الله تعالی کربلاء قبل أن یخلق الکعبة بأربعة وعشرین ألف عام وقدسها وبارک علیها فما زالت قبل أن یخلق الله الخلق مقدسة مبارکة و لاتزال کذلک ویجعلها أفضل أرض فی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هذاالحدیث جماعة مشایخنا رحمهم الله أبی وأخی وغیرهم عن أحمد بن إدریس عن محمد بن أحمد عن محمد بن الحسین عن محمد بن علی عن أبی سعید العصفری عن عمرو بن ثابت أبی المقدام عن أبیه عن أبی جعفر ع مثله وزاد فیه وأفضل منزل ومسکن یسکن الله فیه أولیاءه فی الجنةحدثنی به أبی وأخی و علی بن الحسین ره عن علی بن ابراهیم بن هاشم عن أبیه عن محمد بن علی قال حدثناعباد أبوسعید العصفری عن عمرو بن ثابت أبی المقدام عن أبیه عن أبی جعفر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وذکر مثله مع الزیادة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ره عن علی بن ابراهیم بن هاشم عن أبیه عن محمد بن</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327" w:name="pg384_1900"/>
    </w:p>
    <w:p>
      <w:pPr>
        <w:pStyle w:val="BookText"/>
        <w:rPr/>
      </w:pPr>
      <w:bookmarkEnd w:id="327"/>
      <w:r>
        <w:rPr>
          <w:rFonts w:ascii="IRNazanin" w:hAnsi="IRNazanin" w:eastAsia="IRNazanin"/>
          <w:color w:val="111111"/>
          <w:sz w:val="28"/>
          <w:sz w:val="28"/>
          <w:szCs w:val="28"/>
          <w:rtl w:val="true"/>
          <w:lang w:bidi="fa-IR"/>
        </w:rPr>
        <w:t>علی قال حدثناعباد أبوسعید العصفری عن صفوان الجمال قال سمعت أبا عبد الله ع یقول إن الله تبارک و تعالی فضل الأرضین والمیاه بعضها علی بعض فمنها ماتفاخرت ومنها مابغت فما من ماء و لاأرض إلاعوقبت لترکها التواضع لله حتی سلط الله المشرکین علی الکعبة وأرسل إلی زمزم ماء مالحا حتی أفسد طعمه و إن أرض کربلاء وماء الفرات أول أرض وأول ماء قدس الله تبارک و تعالی فبارک الله علیهما فقال لها تکلمی بما فضلک الله تعالی فقد تفاخرت الأرضون والمیاه بعضها علی بعض قالت أناأرض الله المقدسة المبارکة الشفاء فی تربتی ومائی و لافخر بل خاضعة ذلیلة لمن فعل بی ذلک و لافخر علی من دونی بل شکرا لله فأکرمها وزاد فی تواضعها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وزادها لتواضعها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وشکرها الله بالحسین ع وأصحابه ثم قال أبو عبد الله ع من تواضع لله رفعه الله و من تکبر وضعه الله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783</w:t>
      </w:r>
    </w:p>
    <w:p>
      <w:pPr>
        <w:pStyle w:val="Heading2"/>
        <w:numPr>
          <w:ilvl w:val="1"/>
          <w:numId w:val="1"/>
        </w:numPr>
        <w:rPr/>
      </w:pPr>
      <w:bookmarkStart w:id="328" w:name="__RefHeading___Toc3226264_211673320"/>
      <w:bookmarkStart w:id="329" w:name="_Toc113"/>
      <w:bookmarkEnd w:id="328"/>
      <w:r>
        <w:rPr>
          <w:rtl w:val="true"/>
        </w:rPr>
        <w:t>الباب التاسع والثمانون فضل الحائر وحرمته</w:t>
      </w:r>
      <w:bookmarkEnd w:id="3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بن محمد بن عیسی عن أبیه عبد الله بن محمد بن عیسی عن الحسن بن محبوب عن إسحاق بن عمار قال سمعت أبا عبد الله ع یقول موضع قبر الحسین بن علی ع منذ یوم دفن فیه روضة من ریاض الجنة و قال موضع قبر الحسین ع ترعة من ترع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وجماعة مشایخی عن سعد بن عبد الله عن محمد بن عیسی بن عبید الیقطینی عن محمد بن إسماعیل البصری عمن رواه أبی عبد الله ع</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330" w:name="pg384_1901"/>
    </w:p>
    <w:p>
      <w:pPr>
        <w:pStyle w:val="BookText"/>
        <w:rPr/>
      </w:pPr>
      <w:bookmarkEnd w:id="330"/>
      <w:r>
        <w:rPr>
          <w:rFonts w:ascii="IRNazanin" w:hAnsi="IRNazanin" w:eastAsia="IRNazanin"/>
          <w:color w:val="111111"/>
          <w:sz w:val="28"/>
          <w:sz w:val="28"/>
          <w:szCs w:val="28"/>
          <w:rtl w:val="true"/>
          <w:lang w:bidi="fa-IR"/>
        </w:rPr>
        <w:t>قال حرمة قبر الحسین فرسخ فی فرسخ من أربعة جوانبه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حکیم بن داود بن حکیم رحمه الله عن سلمة بن الخطاب عن منصور بن العباس یرفعه إلی أبی عبد الله ع قال حرم قبر الحسین ع خمس فراسخ من أربعة جوانب القبر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عن محمد بن الحسین بن أبی الخطاب عن الحسن بن محبوب عن إسحاق بن عمار قال سمعت أبا عبد الله ع یقول إن لموضع قبر الحسین بن علی ع حرمة معلومة من عرفها واستجار بهاأجیر قلت فصف لی موضعها جعلت فداک قال امسح من موضع قبره الیوم فامسح خمسة وعشرین ذراعا من ناحیة رجلیه وخمسة وعشرین ذراعا مما یلی وجهه وخمسة وعشرین ذراعا من خلفه وخمسة وعشرین ذراعا من ناحیة رأسه وموضع قبره منذ یوم دفن روضة من ریاض الجنة و منه معراج یعرج فیه بأعمال زواره إلی السماء فلیس ملک و لانبی فی السماوات إلا وهم یسألون الله أن یأذن لهم فی زیارة قبر الحسین ع ففوج ینزل وفوج یعرج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627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وجماعة مشایخی ره عن سعد بن عبد الله عن هارون بن مسلم عن عبدالرحمن بن الأشعث عن عبد الله بن حماد الأنصاری عن عبد الله بن سنان عن أبی عبد الله ع قال سمعته یقول قبر الحسین ع عشرون ذراعا فی عشرین ذراعا مکسرا روضة من ریاض الجنة وذکر الحدیث و عنه عن سعد عن أحمد بن محمد عن الحسن بن علی الوشاء عن إسحاق بن عمار عن أبی عبد الله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مثله</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1" w:name="__RefHeading___Toc3226266_211673320"/>
      <w:bookmarkStart w:id="332" w:name="_Toc114"/>
      <w:bookmarkEnd w:id="331"/>
      <w:r>
        <w:rPr>
          <w:rtl w:val="true"/>
        </w:rPr>
        <w:t>الباب التسعون إن الحائر من المواضع التی یحب الله أن یدعی فیها</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الحسن عن الحسن بن متیل عن سهل بن زیاد عن أبی هاشم الجعفری قال بعث إلی أبو الحسن ع فی مرضه و إلی محمد بن حمزة فسبقنی إلیه محمد بن حمزة فأخبرنی أنه مازال یقول ابعثوا إلی الحائر فقلت لمحمد أ لا قلت أناأذهب إلی الحائر ثم دخلت علیه فقلت له جعلت فداک أناأذهب إلی الحائر فقال انظروا فی ذلک ثم قال إن محمدا لیس له سر من زید بن علی و أناأکره أن یسمع ذلک قال فذکرت ذلک لعلی بن بلال فقال ما کان یصنع بالحائر و هوالحائر فقدمت العسکر فدخلت علیه فقال لی اجلس حین أردت القیام فلما رأیته أنس بی ذکرت قول علی بن بلال فقال لی أ لا قلت له إن رسول الله ص کان یطوف بالبیت ویقبل الحجر وحرمة النبی ص والمؤمن أعظم من حرمة البیت وأمره الله أن یقف بعرفة إنما هی مواطن یحب الله أن یذکر فیهافأنا أحب أن یدعی لی حیث یحب الله أن یدعی فیها والحائر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 المواضع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وجماعة عن سعد بن عبد الله عن محمد بن عیسی عن أبی هاشم الجعفری قال دخلت أنا و محمد بن حمزة علیه نعوده و هوعلیل فقال لنا وجهوا قوما إلی الحائر من مالی فلما خرجنا من عنده قال لی محمد بن حمزة المشیر یوجهنا إلی الحائر و هوبمنزلة من فی الحائر قال فعدت إلیه فأخبرته فقال لی لیس هوهکذا إن لله مواضع یحب أن یعبد فیها وحائر الحسین ع من تلک المواضع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أحمد بن المغیرة وحدثنی أبو محمد الحسن بن أحمد بن علی الرازی المعروف بالوهوردی بنیشابوربهذا الحدیث وذکر فی آخره غیر مامضی</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333" w:name="pg384_1903"/>
    </w:p>
    <w:p>
      <w:pPr>
        <w:pStyle w:val="BookText"/>
        <w:rPr/>
      </w:pPr>
      <w:bookmarkEnd w:id="333"/>
      <w:r>
        <w:rPr>
          <w:rFonts w:ascii="IRNazanin" w:hAnsi="IRNazanin" w:eastAsia="IRNazanin"/>
          <w:color w:val="111111"/>
          <w:sz w:val="28"/>
          <w:sz w:val="28"/>
          <w:szCs w:val="28"/>
          <w:rtl w:val="true"/>
          <w:lang w:bidi="fa-IR"/>
        </w:rPr>
        <w:t>فی الحدیثین الأولین أحببت شرحه فی هذاالباب لأنه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قال أبو محمدالوهوردی حدثنی أبو علی محمد بن همام ره قال حدثنی محمدالحمیری قال حدثنی أبوهاشم الجعفری قال دخلت علی أبی الحسن علی بن محمد ع و هومحموم علیل فقال لی یا أباهاشم ابعث رجلا من موالینا إلی الحائر یدعو الله لی فخرجت من عنده فاستقبلنی علی بن بلال فأعلمته ما قال لی وسألته أن یکون الرجل ألذی یخرج فقال السمع والطاعة ولکننی أقول إنه أفضل من الحائر إذ کان بمنزلة من فی الحائر ودعاؤه لنفسه أفضل من دعائی له بالحائر فأعلمته ع ما قال فقال لی قل له کان رسول الله ص أفضل من البیت والحجر و کان یطوف بالبیت ویستلم الحجر و إن لله تعالی بقاعا یحب أن یدعی فیهافیستجیب لمن دعاه والحائر منها</w:t>
      </w:r>
    </w:p>
    <w:p>
      <w:pPr>
        <w:pStyle w:val="Heading2"/>
        <w:numPr>
          <w:ilvl w:val="1"/>
          <w:numId w:val="1"/>
        </w:numPr>
        <w:rPr/>
      </w:pPr>
      <w:bookmarkStart w:id="334" w:name="__RefHeading___Toc3226268_211673320"/>
      <w:bookmarkStart w:id="335" w:name="_Toc115"/>
      <w:bookmarkEnd w:id="334"/>
      <w:r>
        <w:rPr>
          <w:rtl w:val="true"/>
        </w:rPr>
        <w:t>الباب الحادی والتسعون مایستحب من طین قبر الحسین ع و أنه شفاء</w:t>
      </w:r>
      <w:bookmarkEnd w:id="3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عن محمد بن الحسن الصفار عن أحمد بن محمد بن عیسی عن الحسن بن علی بن فضال عن کرام عن ابن أبی یعفور قال قلت لأبی عبد الله ع یأخذ الإنسان من طین قبر الحسین ع فینتفع به ویأخذ غیره فلاینتفع به فقال لا و الله ألذی لاإله إلا هو مایأخذه أحد و هویری أن الله ینفعه به إلانفعه الله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عن أبیه عن أبی عبد الله البرقی عن بعض أصحابنا قال دفعت إلی امرأة غزلا فقالت ادفعه إلی حجبة مکة لیخاط به کسوة الکعبة قال فکرهت أن أدفعه</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إلی الحجبة و أناأعرفهم فلما أن صرنا إلی المدینة دخلت علی أبی جعفر ع فقلت له جعلت فداک إن امرأة أعطتنی غزلا فقالت ادفعه بمکة لیخاط به کسوة الکعبة فکرهت أن أدفعه إلی الحجبة فقال اشتر به عسلا وزعفران وخذ من طین قبر الحسین ع واعجنه بماء السماء واجعل فیه من العسل والزعفران وفرقه علی الشیعة لیداووا به مرضاهم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عن سعد بن عبد الله عن محمد بن عیسی عن محمد بن إسماعیل البصری ولقبه فهد عن بعض رجاله عن أبی عبد الله ع قال طین قبر الحسین ع شفاء من کل 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سعد بن عبد الله عن أحمد بن الحسین بن سعید عن أبیه عن محمد بن سلیمان البصری عن أبیه عن أبی عبد الله ع قال فی طین قبر الحسین ع الشفاء من کل داء و هوالدواء الأکبر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 عن محمد بن الحسین عن شیخ من أصحابنا عن أبی الصباح الکنانی عن أبی عبد الله ع قال طین قبر الحسین ع فیه شفاء و إن أخذ علی رأس میل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 عبد الله ع قال من أصابته علة فبدأ بطین قبر الحسین ع شفاه الله من تلک العلة إلا أن تکون علة السام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 علی بن محمد بن سالم عن محمد بن خالد عن عبد الله بن حماد البصری عن عبد الله بن عبدالرحمن الأصم قال حدثنامدلج عن محمد بن مسلم قال خرجت إلی المدینة و أناوجع فقبل له محمد بن مسلم وجع فأرسل إلی أبو جعفر ع شرابا مع غلام مغطی بمندیل فناولنیه الغلام و قال لی اشربه فإنه قدأمرنی أن لاأبرح حتی تشربه فتناولته فإذارائحة المسک</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منه و إذابشراب طیب الطعم بارد فلما شربته قال لی الغلام یقول لک مولاک إذاشربته فتعال ففکرت فیما قال لی و ماأقدر علی النهوض قبل ذلک علی رجلی فلما استقر الشراب فی جوفی فکأنما نشطت من عقال فأتیت بابه فاستأذنت علیه فصوت بی صح الجسم ادخل فدخلت علیه و أناباک فسلمت علیه وقبلت یده ورأسه فقال لی و مایبکیک یا محمد قلت جعلت فداک أبکی علی اغترابی و بعدالشقة وقلة القدرة علی المقام عندک أنظر إلیک فقال لی أماقلة القدرة فکذلک جعل الله أولیاءنا و أهل مودتنا وجعل البلاء إلیهم سریعا و أما ماذکرت من الغربة فإن المؤمن فی هذه الدنیا غریب و فی هذاالخلق المنکوس حتی یخرج من هذه الدار إلی رحمة الله و أما ماذکرت من بعدالشقة فلک بأبی عبد الله ع أسوة بأرض نائیة عنا بالفرات و أما ماذکرت من حبک قربنا والنظر إلینا وأنک لاتقدر علی ذلک فالله یعلم ما فی قلبک وجزاؤک علیه ثم قال لی هل تأتی قبر الحسین ع قلت نعم علی خوف ووجل فقال ما کان فی هذاأشد فالثواب فیه علی قدر الخوف و من خاف فی إتیانه أمن الله روعته یوم یقوم الناس لرب العالمین وانصرف بالمغفرة وسلمت علیه الملائکة 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 و مایصنع ودعا له انقلب بنعمة من الله وفضل لم یمسسه سوء واتبع رضوان الله ثم قال لی کیف وجدت الشراب فقلت أشهد أنکم أهل بیت الرحمة وأنک وصی الأوصیاء ولقد أتانی الغلام بما بعثته و ماأقدر علی أن أستقل علی قدمی ولقد کنت آیسا من نفسی فناولنی الشراب فشربته فما وجدت مثل ریحه و لاأطیب من ذوقه و لاطعمه و لاأبرد منه فلما</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شربته قال لی الغلام إنه أمرنی أن أقول لک إذاشربته فاقبل إلی و قدعلمت شدة مابی فقلت لأذهبن إلیه و لوذهبت نفسی فأقبلت إلیک فکأنی نشطت من عقال فالحمد لله ألذی جعلکم رحمة لشیعتکم ورحمة علی فقال یا محمد إن الشراب ألذی شربته فیه من طین قبر الحسین ع و هوأفضل مااستشفی به فلاتعدل به فإنا نسقیه صبیاننا ونساءنا فنری فیه کل خیر فقلت له جعلت فداک إنا لنأخذ منه ونستشفی به فقال یأخذه الرجل فیخرجه من الحائر و قدأظهره فلایمر بأحد من الجن به عاهة و لادابة و لا شیء فیه آفة إلاشمه فتذهب برکته فیصیر برکته لغیره و هذا ألذی یتعالج به لیس هکذا و لو لا ماذکرت لک مایمسح به شیء و لاشرب منه شیء إلاأفاق من ساعته و ما هو إلاکحجر الأسود أتاه صاحب العاهات والکفر والجاهلیة و کان لایتمسح به أحد إلاأفاق و کان کأبیض یاقوتة فاسود حتی صار إلی مارأیت فقلت جعلت فداک وکیف أصنع به فقال تصنع به مع إظهارک إیاه مایصنع غیرک تستخف به فتطرحه فی خرجک و فی أشیاء دنسة فیذهب ما فیه مما تریده له فقلت صدقت جعلت فداک قال لیس یأخذه أحد إلا و هوجاهل بأخذه و لایکاد یسلم بالناس فقلت جعلت فداک وکیف لی أن آخذه کماتأخذه فقال لی أعطیک منه شیئا فقلت نعم قال إذاأخذته فکیف تصنع به فقلت أذهب به معی فقال فی أی شیءتجعله فقلت فی ثیابی قال فقد رجعت إلی ماکنت تصنع اشرب عندنا منه حاجتک و لاتحمله فإنه لایسلم لک فسقانی منه مرتین فما أعلم أنی وجدت شیئا مما کنت أجد حتی انصرفت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الحسین بن مت الجوهری عن محمد بن</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336" w:name="pg384_1907"/>
    </w:p>
    <w:p>
      <w:pPr>
        <w:pStyle w:val="BookText"/>
        <w:rPr/>
      </w:pPr>
      <w:bookmarkEnd w:id="336"/>
      <w:r>
        <w:rPr>
          <w:rFonts w:ascii="IRNazanin" w:hAnsi="IRNazanin" w:eastAsia="IRNazanin"/>
          <w:color w:val="111111"/>
          <w:sz w:val="28"/>
          <w:sz w:val="28"/>
          <w:szCs w:val="28"/>
          <w:rtl w:val="true"/>
          <w:lang w:bidi="fa-IR"/>
        </w:rPr>
        <w:t>أحمد بن یحیی عن محمد بن الحسین عن محمد بن إسماعیل عن الخیبری عن أبی ولاد عن أبی بکر الحضرمی عن أبی عبد الله ع قال لو أن مریضا من المؤمنین یعرف حق أبی عبد الله ع وحرمته وولایته أخذ من طین قبره مثل رأس أنملة کان له دواء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Heading2"/>
        <w:numPr>
          <w:ilvl w:val="1"/>
          <w:numId w:val="1"/>
        </w:numPr>
        <w:rPr/>
      </w:pPr>
      <w:bookmarkStart w:id="337" w:name="__RefHeading___Toc3226270_211673320"/>
      <w:bookmarkStart w:id="338" w:name="_Toc116"/>
      <w:bookmarkEnd w:id="337"/>
      <w:r>
        <w:rPr>
          <w:rtl w:val="true"/>
        </w:rPr>
        <w:t>الباب الثانی والتسعون إن طین قبر الحسین ع شفاء وأمان</w:t>
      </w:r>
      <w:bookmarkEnd w:id="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وجماعة ره عن سعد بن عبد الله عن محمد بن عیسی عن رجل قال بعث إلی أبو الحسن الرضا ع من خراسان ثیاب رزم و کان بین ذلک طین فقلت للرسول ما هذا قال طین قبر الحسین ع ما کان یوجه شیئا من الثیاب و لاغیره إلا ویجعل فیه الطین و کان یقول هوأمان بإذن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عن محمد بن الحسین بن أبی الخطاب عن موسی بن سعدان عن عبد الله بن القاسم عن الحسین بن أبی العلاء قال سمعت أبا عبد الله ع یقول حنکوا أولادکم بتربة الحسین ع فإنه أمان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ره عن سعد بن عبد الله عن أیوب بن نوح عن عبد الله بن المغیرة قال حدثنا أبوالیسع قال سأل رجل أبا عبد الله ع و أناأسمع قال آخذ من طین قبر الحسین یکون عندی أطلب برکته قال لابأس بذلک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سعد عن أحمد بن محمد بن عیسی عن العباس بن موسی الوراق عن یونس عن عیسی بن سلیمان عن محمد بن زیاد عن عمته قلت سمعت أبا عبد الله ع یقول إن فی طین</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339" w:name="pg384_1908"/>
    </w:p>
    <w:p>
      <w:pPr>
        <w:pStyle w:val="BookText"/>
        <w:rPr/>
      </w:pPr>
      <w:bookmarkEnd w:id="339"/>
      <w:r>
        <w:rPr>
          <w:rFonts w:ascii="IRNazanin" w:hAnsi="IRNazanin" w:eastAsia="IRNazanin"/>
          <w:color w:val="111111"/>
          <w:sz w:val="28"/>
          <w:sz w:val="28"/>
          <w:szCs w:val="28"/>
          <w:rtl w:val="true"/>
          <w:lang w:bidi="fa-IR"/>
        </w:rPr>
        <w:t>الحائر ألذی فیه الحسین ع شفاء من کل داء وأمانا من کل خوف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ره عن أحمد بن إدریس و محمد بن یحیی عن العمرکی بن علی البوفکی عن یحیی و کان فی خدمة أبی جعفرالثانی عن عیسی بن سلیمان عن محمد بن مارد عن عمته قالت سمعت أبا عبد الله ع یقول إن فی طین الحائر ألذی فیه الحسین ع شفاء من کل داء وأمانا من کل خوف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 عن محمد بن الحسین عن محمد بن إسماعیل عن الخیبری عن أبی ولاد عن أبی بکر الحضرمی عن أبی عبد الله ع قال لو أن مریضا من المؤمنین یعرف حق أبی عبد الله وحرمته وولایته أخذ له من طین قبره علی رأس میل کان له دواء وشفاء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Heading2"/>
        <w:numPr>
          <w:ilvl w:val="1"/>
          <w:numId w:val="1"/>
        </w:numPr>
        <w:rPr/>
      </w:pPr>
      <w:bookmarkStart w:id="340" w:name="__RefHeading___Toc3226272_211673320"/>
      <w:bookmarkStart w:id="341" w:name="_Toc117"/>
      <w:bookmarkEnd w:id="340"/>
      <w:r>
        <w:rPr>
          <w:rtl w:val="true"/>
        </w:rPr>
        <w:t>الباب الثالث والتسعون من أین یؤخذ طین قبر الحسین ع وکیف یؤخذ</w:t>
      </w:r>
      <w:bookmarkEnd w:id="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ره عن سعد بن عبد الله عن یعقوب بن یزید عن الحسن بن علی عن یونس بن رفیع عن أبی عبد الله ع قال إن</w:t>
      </w:r>
    </w:p>
    <w:p>
      <w:pPr>
        <w:pStyle w:val="BookText"/>
        <w:rPr/>
      </w:pPr>
      <w:r>
        <w:rPr>
          <w:rFonts w:ascii="IRNazanin" w:hAnsi="IRNazanin" w:eastAsia="IRNazanin"/>
          <w:color w:val="111111"/>
          <w:sz w:val="28"/>
          <w:sz w:val="28"/>
          <w:szCs w:val="28"/>
          <w:rtl w:val="true"/>
          <w:lang w:bidi="fa-IR"/>
        </w:rPr>
        <w:t>عندرأس الحسین بن علی ع لتربة حمراء فیهاشفاء من کل داء إلاالسام قال فأتیت القبر بعد ماسمعنا هذاالحدیث فاحتفرنا</w:t>
      </w:r>
    </w:p>
    <w:p>
      <w:pPr>
        <w:pStyle w:val="BookText"/>
        <w:rPr/>
      </w:pPr>
      <w:r>
        <w:rPr>
          <w:rFonts w:ascii="IRNazanin" w:hAnsi="IRNazanin" w:eastAsia="IRNazanin"/>
          <w:color w:val="111111"/>
          <w:sz w:val="28"/>
          <w:sz w:val="28"/>
          <w:szCs w:val="28"/>
          <w:rtl w:val="true"/>
          <w:lang w:bidi="fa-IR"/>
        </w:rPr>
        <w:t>عندرأس القبر فلما حفرنا قدر ذراع انحدرت علینا من رأس القبر مثل السهلة حمراء قدر درهم فحملناه إلی الکوفة فمزجناه وخبیناه فأقبلنا نعطی الناس یتداوون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ره و محمد بن الحسن و علی بن الحسین عن سعد عن أحمد بن محمد بن عیسی عن رزق الله بن العلاء عن سلیمان بن عمرو السراج عن بعض أصحابنا عن</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أبی عبد الله ع قال یؤخذ طین قبر الحسین ع من</w:t>
      </w:r>
    </w:p>
    <w:p>
      <w:pPr>
        <w:pStyle w:val="BookText"/>
        <w:rPr/>
      </w:pPr>
      <w:r>
        <w:rPr>
          <w:rFonts w:ascii="IRNazanin" w:hAnsi="IRNazanin" w:eastAsia="IRNazanin"/>
          <w:color w:val="111111"/>
          <w:sz w:val="28"/>
          <w:sz w:val="28"/>
          <w:szCs w:val="28"/>
          <w:rtl w:val="true"/>
          <w:lang w:bidi="fa-IR"/>
        </w:rPr>
        <w:t>عندالقبر علی قدر سبعین باعا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عن علی بن ابراهیم عن ابراهیم بن إسحاق النهاوندی عن عبد الله بن حماد الأنصاری عن عبد الله بن سنان عن أبی عبد الله ع قال إذاتناول أحدکم من طین قبر الحسین ع فلیقل أللهم إنی أسألک بحق الملک ألذی تناوله والرسول ألذی بوأه والوصی ألذی ضمن فیه أن تجعله شفاء من کل داء کذا وکذا ویسمی ذلک الداء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حکیم بن داود عن سلمة عن علی بن الریان بن الصلت عن الحسین بن أسد عن أحمد بن مصقلة عن عمه عن أبی جعفرالموصلی أن أبا جعفر ع قال إذاأخذت طین قبر الحسین فقل أللهم بحق هذه التربة وبحق الملک الموکل بها والملک ألذی کربها وبحق الوصی ألذی هو فیهاصل علی محمد وآل محمد واجعل هذاالطین شفاء من کل داء وأمانا من کل خوف فإن فعل ذلک کان حتما شفاء من کل داء وأمانا من کل خوف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علی بن مهزیار عن جده علی بن مهزیار عن الحسن بن سعید عن عبد الله بن عبدالرحمن الأصم قال حدثنا أبوعمرو شیخ من أهل الکوفة عن أبی حمزة الثمالی عن أبی عبد الله ع قال کنت بمکة وذکر فی حدیثه قلت جعلت فداک إنی رأیت أصحابنا یأخذون من طین الحائر لیستشفون به هل فی ذلک شیءمما یقولون من الشفاء قال قال یستشفی بما بینه و بین القبر علی رأس أربعة أمیال وکذلک قبر جدی رسول الله ص</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وکذلک طین قبر الحسن و علی و محمدفخذ منها فإنها شفاء من کل سقم وجنة مما تخاف و لایعدلها شیء من الأشیاء التی یستشفی بها إلاالدعاء وإنما یفسدها مایخالطها من أوعیتها وقلة الیقین لمن یعالج بهافأما من أیقن أنها له شفاء إذایعالج بهاکفته بإذن الله من غیرها مما یعالج به ویفسدها الشیاطین والجن من أهل الکفر منهم یتمسحون بها و ماتمر بشی‌ء إلاشمها و أماالشیاطین وکفار الجن فإنهم یحسدون بنی آدم علیها فیتمسحون بهالیذهب عامة طیبها و لایخرج الطین من الحائر إلا و قداستعد له ما لایحصی منهم و أنه لفی ید صاحبها وهم یتمسحون بها و لایقدرون مع الملائکة أن یدخلوا الحائر و لو کان من التربة شیءیسلم ماعولج به أحد إلابرأ من ساعته فإذاأخذتها فاکتمها وأکثر علیها من ذکر الله تعالی و قدبلغنی أن بعض من یأخذ من التربة شیئا یستخف به حتی أن بعضهم لیطرحها فی مخلاة البغل والحمار و فی وعاء الطعام و مایمسح به الأیدی من الطعام والخرج والجوالق فکیف یستشفی به من هذاحاله عنده ولکن القلب ألذی لیس فیه یقین من المستخف بما فیه صلاحه یفسد علیه عمله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989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عن محمد بن الحسن الصفار عن أحمد بن محمد بن عیسی عن رزق الله بن العلاء عن سلیمان بن عمرو السراج عن بعض أصحابنا عن أبی عبد الله ع قال یؤخذ طین قبر الحسین ع من</w:t>
      </w:r>
    </w:p>
    <w:p>
      <w:pPr>
        <w:pStyle w:val="BookText"/>
        <w:rPr/>
      </w:pPr>
      <w:r>
        <w:rPr>
          <w:rFonts w:ascii="IRNazanin" w:hAnsi="IRNazanin" w:eastAsia="IRNazanin"/>
          <w:color w:val="111111"/>
          <w:sz w:val="28"/>
          <w:sz w:val="28"/>
          <w:szCs w:val="28"/>
          <w:rtl w:val="true"/>
          <w:lang w:bidi="fa-IR"/>
        </w:rPr>
        <w:t>عندالقبر علی سبعین باعا فی سبعین باعا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یعقوب عن علی بن محمد بن علی رفعه قال قال الختم</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علی طین قبر الحسین ع أن یقرأ علیه إنا أنزلناه فی لیلة القدر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إذاأخذته فقل أللهم بحق هذه التربة الطاهرة وبحق البقعة الطیبة وبحق الوصی ألذی تواریه وبحق جده و أبیه وأمه وأخیه والملائکة الذین یحفون به والملائکة العکوف علی قبر ولیک ینتظرون نصره صلی الله علیهم أجمعین واجعل لی فیه شفاء من کل داء وأمانا من کل خوف وغنی من کل فقر وعزا من کل ذل وأوسع به علی فی رزقی وأصح به جسمی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 علی بن محمد بن سالم عن محمد بن خالد عن عبد الله بن حماد البصری عن عبد الله بن عبدالرحمن الأصم عن رجل من أهل الکوفة قال قال أبو عبد الله ع حریم قبر الحسین ع فرسخ فی فرسخ فی فرسخ فی فرسخ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جعفر بن محمد بن ابراهیم الموسوی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نهیک عن سعد بن صالح عن الحسن بن علی بن أبی المغیرة عن بعض أصحابنا قال قلت لأبی عبد الله ع إنی رجل کثیر العلل والأمراض و ماترکت دواء إلا و قدتداویت به فقال لی فأین أنت عن تربة الحسین ع فإن فیهاالشفاء من کل داء والأمن من کل خوف وقل إذاأخذته أللهم إنی أسألک بحق هذه الطینة وبحق الملک ألذی أخذها وبحق النبی ألذی قبضها وبحق الوصی ألذی حل فیهاصل علی محمد و أهل بیته واجعل لی فیهاشفاء من کل داء وأمانا من کل خوف قال ثم قال إن الملک ألذی أخذها جبرائیل وأراها النبی ص فقال هذه تربة ابنک هذاتقتله أمتک من بعدک و النبی ألذی قبضها</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 xml:space="preserve">فهو محمدص و أماالوصی ألذی حل فیهافهو الحسین بن علی سید الشهداء قلت قدعرفت الشفاء من کل داء فکیف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من کل خوف قال إذاخفت سلطانا أو غیر ذلک فلاتخرج من منزلک إلا ومعک من طین قبر الحسین ع وقل إذاأخذته أللهم إن هذه طینة قبر الحسین ولیک و ابن ولیک اتخذتها حرزا لماأخاف و لما لاأخاف فإنه قدیرد علیک ما لاتخاف قال الرجل فأخذتها کما قال فصح و الله بدنی و کان لی أمانا من کل ماخفت و ما لم أخف کما قال فما رأیت بحمد الله بعدها مکروها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حکیم بن داود بن حکیم عن سلمة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إسحاق القزوینی عن أبی بکار قال أخذت من التربة التی</w:t>
      </w:r>
    </w:p>
    <w:p>
      <w:pPr>
        <w:pStyle w:val="BookText"/>
        <w:rPr/>
      </w:pPr>
      <w:r>
        <w:rPr>
          <w:rFonts w:ascii="IRNazanin" w:hAnsi="IRNazanin" w:eastAsia="IRNazanin"/>
          <w:color w:val="111111"/>
          <w:sz w:val="28"/>
          <w:sz w:val="28"/>
          <w:szCs w:val="28"/>
          <w:rtl w:val="true"/>
          <w:lang w:bidi="fa-IR"/>
        </w:rPr>
        <w:t>عندرأس قبر الحسین بن علی ع فإنها طینة حمراء فدخلت علی الرضا ع فعرضتها علیه فأخذها فی کفه ثم شمها ثم بکی حتی جرت دموعه ثم قال هذه تربة جدی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عبدالرحمن محمد بن أحمد بن الحسین العسکری بالعسکر قال حدثنا الحسن بن علی بن مهزیار عن أبیه عن محمد بن أبی عمیر عن محمد بن مروان عن أبی حمزة الثمالی قال قال الصادق ع إذاأردت حمل الطین من قبر الحسین ع فاقرأ فاتحة الکتاب والمعوذتین وقل هو الله أحد وإنا أنزلناه فی لیلة القدر ویس وآیة الکرسی وتقول أللهم بحق محمدعبدک ورسولک وحبیبک ونبیک وأمینک وبحق أمیر المؤمنین علی بن أبی طالب عبدک وأخی رسولک وبحق فاطمة بنت نبیک وزوجة ولیک وبحق الحسن و الحسین وبحق الأئمة الراشدین وبحق هذه التربة وبحق الملک الموکل بها وبحق الوصی ألذی حل فیها</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342" w:name="pg384_1913"/>
    </w:p>
    <w:p>
      <w:pPr>
        <w:pStyle w:val="BookText"/>
        <w:rPr/>
      </w:pPr>
      <w:bookmarkEnd w:id="342"/>
      <w:r>
        <w:rPr>
          <w:rFonts w:ascii="IRNazanin" w:hAnsi="IRNazanin" w:eastAsia="IRNazanin"/>
          <w:color w:val="111111"/>
          <w:sz w:val="28"/>
          <w:sz w:val="28"/>
          <w:szCs w:val="28"/>
          <w:rtl w:val="true"/>
          <w:lang w:bidi="fa-IR"/>
        </w:rPr>
        <w:t>وبحق الجسد ألذی تضمنت وبحق السبط ألذی ضمنت وبحق جمیع ملائکتک وأنبیائک ورسلک صل علی محمد وآل محمد واجعل لی هذاالطین شفاء من کل داء ولمن یستشفی به من کل داء وسقم ومرض وأمانا من کل خوف أللهم بحق محمد و أهل بیته اجعله علما نافعا ورزقا واسعا وشفاء من کل داء وسقم وآفة وعاهة وجمیع الأوجاع کلها إنک علی کل شیءقدیر وتقول أللهم رب هذه التربة المبارکة المیمونة والملک ألذی هبط بها والوصی ألذی هو فیهاصل علی محمد وآل محمد وسلم وانفعنی بهاإنک علی کل شیءقدیر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Heading2"/>
        <w:numPr>
          <w:ilvl w:val="1"/>
          <w:numId w:val="1"/>
        </w:numPr>
        <w:rPr/>
      </w:pPr>
      <w:bookmarkStart w:id="343" w:name="__RefHeading___Toc3226274_211673320"/>
      <w:bookmarkStart w:id="344" w:name="_Toc118"/>
      <w:bookmarkEnd w:id="343"/>
      <w:r>
        <w:rPr>
          <w:rtl w:val="true"/>
        </w:rPr>
        <w:t>الباب الرابع والتسعون ما یقول الرجل إذاأکل من تربة قبر الحسین ع</w:t>
      </w:r>
      <w:bookmarkEnd w:id="3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ره وجماعة عن سعد بن عبد الله عن محمد بن عیسی بن عبید عن محمد بن إسماعیل البصری عن بعض رجاله عن أبی عبد الله ع قال طین قبر الحسین ع شفاء من کل داء و إذاأکلته فقل بسم الله وبالله أللهم اجعله رزقا واسعا وعلما نافعا وشفاء من کل داء إنک علی کل شیءقدیر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وروی لی بعض أصحابنا یعنی محمد بن عیسی قال نسیت إسناده قال إذاأکلته تقول أللهم رب هذه التربة المبارکة ورب هذاالوصی ألذی وارته صل علی محمد وآل محمد واجعله علما نافعا ورزقا واسعا وشفاء من کل 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بن محمد بن عیسی عن أبیه عن الحسن بن محبوب</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345" w:name="pg384_1914"/>
    </w:p>
    <w:p>
      <w:pPr>
        <w:pStyle w:val="BookText"/>
        <w:rPr/>
      </w:pPr>
      <w:bookmarkEnd w:id="345"/>
      <w:r>
        <w:rPr>
          <w:rFonts w:ascii="IRNazanin" w:hAnsi="IRNazanin" w:eastAsia="IRNazanin"/>
          <w:color w:val="111111"/>
          <w:sz w:val="28"/>
          <w:sz w:val="28"/>
          <w:szCs w:val="28"/>
          <w:rtl w:val="true"/>
          <w:lang w:bidi="fa-IR"/>
        </w:rPr>
        <w:t>عن مالک بن عطیة عن أبیه عن أبی عبد الله ع قال إذاأخذت من تربة المظلوم ووضعتها فی فیک فقل أللهم إنی أسألک بحق هذه التربة وبحق الملک ألذی قبضها و النبی ألذی حضنها والإمام ألذی حل فیها أن تصلی علی محمد وآل محمد و أن تجعل لی فیهاشفاء نافعا ورزقا واسعا وأمانا من کل خوف وداء فإنه إذا قال ذلک وهب الله له العافیة وشفاه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Heading2"/>
        <w:numPr>
          <w:ilvl w:val="1"/>
          <w:numId w:val="1"/>
        </w:numPr>
        <w:rPr/>
      </w:pPr>
      <w:bookmarkStart w:id="346" w:name="__RefHeading___Toc3226276_211673320"/>
      <w:bookmarkStart w:id="347" w:name="_Toc119"/>
      <w:bookmarkEnd w:id="346"/>
      <w:r>
        <w:rPr>
          <w:rtl w:val="true"/>
        </w:rPr>
        <w:t>الباب الخامس والتسعون إن الطین کله حرام إلاطین قبر الحسین ع فإنه شفاء</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یعقوب وجماعة مشایخی ره عن محمد بن یحیی عن أحمد بن محمد بن عیسی عن أبی یحیی الواسطی عن رجل عن أبی عبد الله ع قال الطین کله حرام کلحم الخنزیر و من أکله ثم مات منه لم أصل علیه إلاطین قبر الحسین ع فإن فیه شفاء من کل داء و من أکله بشهوة لم یکن فیه شفاء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عن محمد بن الحسن الصفار عن عباد بن سلیمان عن سعد بن سعد قال سألت أبا الحسن ع عن الطین قال فقال أکل الطین حرام مثل المیتة والدم ولحم الخنزیر إلاطین قبر الحسین فإن فیه شفاء من کل داء وأمنا من کل خوف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 الله محمد بن أحمد بن یعقوب عن علی بن الحسن بن علی بن فضال عن أبیه عن بعض أصحابنا عن أحدهما ع قال إن الله تبارک و تعالی خلق آدم ع من</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348" w:name="pg384_1915"/>
    </w:p>
    <w:p>
      <w:pPr>
        <w:pStyle w:val="BookText"/>
        <w:rPr/>
      </w:pPr>
      <w:bookmarkEnd w:id="348"/>
      <w:r>
        <w:rPr>
          <w:rFonts w:ascii="IRNazanin" w:hAnsi="IRNazanin" w:eastAsia="IRNazanin"/>
          <w:color w:val="111111"/>
          <w:sz w:val="28"/>
          <w:sz w:val="28"/>
          <w:szCs w:val="28"/>
          <w:rtl w:val="true"/>
          <w:lang w:bidi="fa-IR"/>
        </w:rPr>
        <w:t>طین فحرم الطین علی ولده قال فقلت ماتقول فی طین قبر الحسین ص فقال یحرم علی الناس أکل لحومهم ویحل علیهم أکل لحومنا ولکن الشی‌ء الیسیر منه مثل الحمصة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سماعة بن مهران عن أبی عبد الله ع قال کل طین حرام علی بنی آدم ماخلا طین قبر الحسین ع من أکله من وجع شفاه الله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فی حدیث الحسین بن مهران الفارسی عن محمد بن سیار عن یعقوب بن یزید یرفع الحدیث إلی الصادق ع قال من باع طین قبر الحسین ع فإنه یبیع لحم الحسین ع ویشتریه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Heading2"/>
        <w:numPr>
          <w:ilvl w:val="1"/>
          <w:numId w:val="1"/>
        </w:numPr>
        <w:rPr/>
      </w:pPr>
      <w:bookmarkStart w:id="349" w:name="__RefHeading___Toc3226278_211673320"/>
      <w:bookmarkStart w:id="350" w:name="_Toc120"/>
      <w:bookmarkEnd w:id="349"/>
      <w:r>
        <w:rPr>
          <w:rtl w:val="true"/>
        </w:rPr>
        <w:t>الباب السادس والتسعون من نأت داره وبعدت شقته کیف یزوره ص</w:t>
      </w:r>
      <w:bookmarkEnd w:id="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ره عن سعد و محمد بن یحیی عن أحمد بن محمد بن عیسی عن محمد بن أبی عمیر عمن رواه قال قال أبو عبد الله ع إذابعدت بأحدکم الشقة ونأت به الدار فلیعل أعلی منزل له فیصلی رکعتین ولیؤم بالسلام</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إلی قبورنا فإن ذلک یصیر إلینا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و علی بن محمد بن قولویه ره جمیعا عن محمد بن یحیی العطار عن حمدان بن سلیمان النیسابوری عن عبد الله بن محمدالیمانی عن منیع بن الحجاج عن یونس بن عبدالرحمن عن حنان بن سدیر عن أبیه فی حدیث طویل قال قال أبو عبد الله ع یاسدیر و ماعلیک أن تزور قبر الحسین ع فی کل جمعة خمس مرات و فی کل یوم مرة قلت جعلت فداک إن بیننا وبینه فراسخ کثیرة فقال تصعد فوق سطحک ثم تلتفت یمنة ویسرة ثم ترفع رأسک إلی السماء ثم تتحری نحو قبر الحسین ع ثم تقول السلام علیک یا أبا عبد الله السلام علیک ورحمة الله وبرکاته یکتب لک زورة والزورة حجة وعمرة قال سدیر فربما فعلته فی النهار أکثر من عشرین 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647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حکیم بن داود عن سلمة بن الخطاب عن عبد الله بن الخطاب عن عبد الله بن محمد بن سنان عن منیع عن یونس بن عبدالرحمن عن حنان بن سدیر عن أبیه قال قال أبو عبد الله ع یاسدیر تزور قبر الحسین ع فی کل یوم قلت جعلت فداک لا قال ماأجفاکم أفتزوره فی کل شهر قلت لا قال فتزوره فی کل سنة قلت یکون ذلک قال یاسدیر ماأجفاکم بالحسین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ماعلمت أن لله ألف ألف ملکا شعثا غبرا یبکون ویزورون لایفترون و ماعلیک یاسدیر أن تزور قبر الحسین ع فی کل جمعة خمس مرات وذکر مثل الحدیث الأول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سلیمان بن عیسی عن أبیه قال قلت لأبی عبد الله ع کیف أزورک و لم أقدر علی ذلک قال قال لی یاعیسی إذا لم تقدر</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علی المجی‌ء فإذا کان یوم الجمعة فاغتسل أوتوضأ واصعد إلی سطحک وصل رکعتین وتوجه نحوی فإنه من زارنی فی حیاتی فقد زارنی فی مماتی و من زارنی فی مماتی فقد زارنی فی حیاتی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بن جعفرالرزاز عن محمد بن الحسین بن أبی الخطاب عن عبد الله بن محمدالدهقان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منیع بن الحجاج عن حنان بن سدیر عن أبیه قال قال لی أبو عبد الله ع یاسدیر تکثر من زیارة قبر أبی عبد الله الحسین قلت إنه من الشغل فقال أ لاأعلمک شیئا إذا أنت فعلته کتب الله لک بذلک الزیارة فقلت بلی جعلت فداک فقال لی اغتسل فی منزلک واصعد إلی سطح دارک وأشر إلیه بالسلام یکتب لک بذلک الزیارة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عن محمد بن الحسن الصفار عن أحمد بن محمد بن عیسی عن إسماعیل بن سهل عن أبی أحمدعمن رواه قال قال لی أبو عبد الله ع إذابعدت علیک الشقة ونأت بک الدار فلتعل علی أعلی منزلک ولتصل رکعتین فلتؤم بالسلام إلی قبورنا فإن ذلک یصل إلینا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أحمد بن أبی عبد الله البرقی عن أبیه رفع الحدیث إلی أبی عبد الله ع قال دخل حنان بن سدیر الصیرفی علی أبی عبد الله ع وعنده جماعة من أصحابه فقال یاحنان بن سدیر تزور أبا عبد الله ع فی کل شهر مرة قال لا قال ففی کل شهرین مرة قال لا قال ففی کل سنة مرة قال لا قال ماأجفاکم لسیدکم فقال یا ابن رسول الله قلة الزاد و بعدالمسافة قال أ لاأدلکم علی زیارة مقبولة و إن بعدالنائی قال فکیف أزوره یا ابن رسول الله قال اغتسل یوم الجمعة أو أی یوم شئت والبس أطهر ثیابک واصعد إلی أعلی موضع فی دارک أوالصحراء واستقبل القبلة بوجهک بعد ماتبین أن القبر هناک یقول الله تبارک و تعالی فَأَینَما تُوَلّوا فَثَمّ وَجهُ اللّهِ ثم تقول السلام علیک یامولای و ابن مولای وسیدی و ابن سیدی السلام علیک یامولای الشهید بن الشهید والقتیل بن القتیل السلام علیک ورحمة الله وبرکاته أنازائرک یا ابن رسول الله بقلبی ولسانی وجوارحی و إن لم أزرک بنفسی مشاهدة لقبتک فعلیک السلام یاوارث آدم صفوة الله ووارث نوح نبی الله ووارث ابراهیم خلیل الله ووارث موسی کلیم الله ووارث عیسی روح الله ووارث محمدحبیب الله ونبیه ورسوله ووارث علی أمیر المؤمنین وصی رسول الله وخلیفته ووارث الحسن بن علی وصی أمیر المؤمنین لعن الله</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351" w:name="pg384_1919"/>
    </w:p>
    <w:p>
      <w:pPr>
        <w:pStyle w:val="BookText"/>
        <w:rPr/>
      </w:pPr>
      <w:bookmarkEnd w:id="351"/>
      <w:r>
        <w:rPr>
          <w:rFonts w:ascii="IRNazanin" w:hAnsi="IRNazanin" w:eastAsia="IRNazanin"/>
          <w:color w:val="111111"/>
          <w:sz w:val="28"/>
          <w:sz w:val="28"/>
          <w:szCs w:val="28"/>
          <w:rtl w:val="true"/>
          <w:lang w:bidi="fa-IR"/>
        </w:rPr>
        <w:t>قاتلیک وجدد علیهم العذاب فی هذه الساعة و فی کل ساعة أنا یاسیدی متقرب إلی الله جل و عز و إلی جدک رسول الله و إلی أبیک أمیر المؤمنین و إلی أخیک الحسن وإلیک یامولای فعلیک السلام ورحمة الله وبرکاته بزیارتی لک بقلبی ولسانی وجمیع جوارحی فکن لی یاسیدی شفیعی لقبول ذلک منی وإنا بالبراءة من أعدائک واللعنة لهم وعلیهم أتقرب إلی الله وإلیکم أجمعین فعلیک صلوات الله ورضوانه ورحمته ثم تحول علی یسارک قلیلا وتتحول وجهک إلی قبر علی بن الحسین و هو</w:t>
      </w:r>
    </w:p>
    <w:p>
      <w:pPr>
        <w:pStyle w:val="BookText"/>
        <w:rPr/>
      </w:pPr>
      <w:r>
        <w:rPr>
          <w:rFonts w:ascii="IRNazanin" w:hAnsi="IRNazanin" w:eastAsia="IRNazanin"/>
          <w:color w:val="111111"/>
          <w:sz w:val="28"/>
          <w:sz w:val="28"/>
          <w:szCs w:val="28"/>
          <w:rtl w:val="true"/>
          <w:lang w:bidi="fa-IR"/>
        </w:rPr>
        <w:t>عند رجل أبیه وتسلم علیه مثل ذلک ثم ادع الله بما أحببت من أمر دینک ودنیاک ثم تصلی أربع رکعات فإن صلاة الزیارة ثمان أوست أوأربع أورکعتان وأفضلها ثمان ثم تستقبل نحو قبر أبی عبد الله ع وتقول أنامودعک یامولای و ابن مولای و یاسیدی و ابن سیدی ومودعک یاسیدی و ابن سیدی یا علی بن الحسین ومودعکم یاساداتی یامعاشر الشهداء فعلیکم سلام الله ورحمته ورضوانه وبرکاته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880</w:t>
      </w:r>
    </w:p>
    <w:p>
      <w:pPr>
        <w:pStyle w:val="Heading2"/>
        <w:numPr>
          <w:ilvl w:val="1"/>
          <w:numId w:val="1"/>
        </w:numPr>
        <w:rPr/>
      </w:pPr>
      <w:bookmarkStart w:id="352" w:name="__RefHeading___Toc3226280_211673320"/>
      <w:bookmarkStart w:id="353" w:name="_Toc121"/>
      <w:bookmarkEnd w:id="352"/>
      <w:r>
        <w:rPr>
          <w:rtl w:val="true"/>
        </w:rPr>
        <w:t>الباب السابع والتسعون مایکره من الجفاء لزیارة قبر الحسین ع</w:t>
      </w:r>
      <w:bookmarkEnd w:id="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أحمد بن محمد بن عیسی عن علی بن الحکم عن بعض أصحابه عن أبی جعفر ع قال کم بینکم و بین قبر الحسین ع قلت ستة عشر فرسخا قال أ و ماتأتونه قلت لا قال ماأجفاکم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سعد عن أحمد بن محمد بن عیسی عن موسی بن الفضل عن علی</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بن الحکم عمن حدثه عن حنان بن سدیر عن أبی عبد الله ع قال قلت له ماتقول فی زیارة قبر الحسین ع فقال زره و لاتجفه فإنه سید الشهداء وسید شباب أهل الجنة وشبیه یحیی بن زکریا وعلیهما بکت السماء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الحسن عن محمد بن الحسن الصفار عن أحمد بن محمد بن عیسی عن أحمد بن أبی داود عن سعد عن أبی عمر الجلاب عن الحرث الأعور قال قال علی ع بأبی وأمی الحسین المقتول بظهر الکوفة و الله لکأنی أنظر إلی الوحش مادة أعناقها علی قبره من أنواع الوحش یبکونه ویرثونه لیلا حتی الصباح فإذا کان ذلک فإیاکم والجفاء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وأخی و علی بن الحسین و محمد بن الحسن عن محمد بن یحیی العطار عن حمدان بن سلیمان النیسابوری عن عبد الله بن محمدالیمانی عن منیع بن الحجاج عن یونس بن عبدالرحمن عن حنان بن سدیر عن أبیه سدیر قال قال أبو عبد الله ع یاسدیر تزور قبر الحسین ع فی کل یوم قلت لا قال ماأجفاکم قال أتزوره فی کل جمعة قلت لا قال فتزوره فی کل شهر قلت لا قال فتزوره فی کل سنة قلت قد یکون ذلک قال یاسدیر ماأجفاکم بالحسین ع أ ماعلمت أن لله ألف ملک شعثا غبرا یبکونه ویرثونه لایفترون زوارا لقبر الحسین وثوابهم لمن زاره وذکر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بن محمد بن عیسی عن الحسن بن محبوب عن حنان</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بن سدیر قال کنت</w:t>
      </w:r>
    </w:p>
    <w:p>
      <w:pPr>
        <w:pStyle w:val="BookText"/>
        <w:rPr/>
      </w:pPr>
      <w:r>
        <w:rPr>
          <w:rFonts w:ascii="IRNazanin" w:hAnsi="IRNazanin" w:eastAsia="IRNazanin"/>
          <w:color w:val="111111"/>
          <w:sz w:val="28"/>
          <w:sz w:val="28"/>
          <w:szCs w:val="28"/>
          <w:rtl w:val="true"/>
          <w:lang w:bidi="fa-IR"/>
        </w:rPr>
        <w:t>عند أبی جعفر ع فدخل علیه رجل فسلم علیه وجلس فقال أبو جعفر ع من أی البلدان أنت فقال له الرجل أنا رجل من أهل الکوفة و أنامحب لک موال فقال له أبو جعفر ع أفتزور قبر الحسین ع فی کل جمعة قال لا قال ففی کل شهر قال لا قال ففی کل سنة قال لا فقال له أبو جعفر ع إنک لمحروم من الخیر وذکر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جعفر قال حدثنی محمد بن الحسین عن جعفر بن بشیر عن حماد بن عیسی عن ربعی بن عبد الله عن الفضیل بن یسار قال قال أبو عبد الله ع ماأجفاکم یافضیل لاتزورون الحسین ع أ ماعلمتم أن أربعة آلاف ملک شعثا غبرا یبکونه إلی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محمد بن الحسین عن جعفر بن بشیر عن حماد عن محمد بن مسلم عن زرارة عن أبی جعفر ع قال کم بینکم و بین قبر الحسین ع قال قلت ستة عشر فرسخا أوسبعة عشر فرسخا قال ماتأتونه قلت لا قال ماأجفاکم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الحسین بن الحسن بن أبان عن محمد بن أورمة عن أبی عبد الله المؤمن عن ابن مسکان عن سلیمان بن خالد قال سمعت أبا عبد الله ع یقول عجبا لأقوام یزعمون أنهم شیعة لنا ویقال إن أحدهم یمر به دهره و لایأتی قبر الحسین ع جفاء منه وتهاون وعجز وکسل أما و الله لویعلم ما فیه من الفضل ماتهاون و لاکسل قلت جعلت فداک و ما فیه من الفضل قال فضل وخیر کثیر أماأول مایصیبه أن یغفر له مامضی من ذنوبه ویقال له استأنف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حکیم بن داود بن حکیم عن سلمة بن الخطاب عن عبد الله بن الخطاب عن عبد الله بن محمد بن سنان عن منیع بن الحجاج عن یونس بن عبدالرحمن عن حنان عن أبیه</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354" w:name="pg384_1922"/>
    </w:p>
    <w:p>
      <w:pPr>
        <w:pStyle w:val="BookText"/>
        <w:rPr/>
      </w:pPr>
      <w:bookmarkEnd w:id="354"/>
      <w:r>
        <w:rPr>
          <w:rFonts w:ascii="IRNazanin" w:hAnsi="IRNazanin" w:eastAsia="IRNazanin"/>
          <w:color w:val="111111"/>
          <w:sz w:val="28"/>
          <w:sz w:val="28"/>
          <w:szCs w:val="28"/>
          <w:rtl w:val="true"/>
          <w:lang w:bidi="fa-IR"/>
        </w:rPr>
        <w:t>قال قال أبو عبد الله ع یاسدیر تزور قبر الحسین ع فی کل یوم قلت جعلت فداک لا قال ماأجفاکم فتزوره فی کل جمعة قلت لا قال فتزوره فی کل شهر قلت لا قال فتزوره فی کل سنة قلت قد یکون ذلک قال یاسدیر ماأجفاکم بالحسین ع وذکر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وجماعة مشایخی عن سعد عن محمد بن عیسی بن عبید عن محمد بن ناجیة عن محمد بن علی عن عامر بن کثیر السراج النهدی عن أبی الجارود عن أبی جعفر ع قال قال لی کم بینک و بین قبر الحسین ع قلت یوم للراکب و یوم وبعض یوم للماشی قال أفتأتیه کل جمعة قلت لا ماآتیه إلا فی حین قال ماأجفاکم أما لو کان قریبا منا لاتخذناه هجرة أی نهاجر إلیه حدثنی جماعة مشایخی عن أحمد بن إدریس عن محمد بن أحمد عن محمد بن ناجیة عن محمد بن علی عن عامر بن کثیر النهدی السراج عن أبی الجارود عن أبی جعفر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مثله</w:t>
      </w:r>
    </w:p>
    <w:p>
      <w:pPr>
        <w:pStyle w:val="Heading2"/>
        <w:numPr>
          <w:ilvl w:val="1"/>
          <w:numId w:val="1"/>
        </w:numPr>
        <w:rPr/>
      </w:pPr>
      <w:bookmarkStart w:id="355" w:name="__RefHeading___Toc3226282_211673320"/>
      <w:bookmarkStart w:id="356" w:name="_Toc122"/>
      <w:bookmarkEnd w:id="355"/>
      <w:r>
        <w:rPr>
          <w:rtl w:val="true"/>
        </w:rPr>
        <w:t>الباب الثامن والتسعون أقل مایزار فیه الحسین ع وأکثر مایجوز تأخیر زیارته للغنی والفقیر</w:t>
      </w:r>
      <w:bookmarkEnd w:id="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جعفر بن محمد بن ابراهیم بن عبد الله الموسوی عن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نهیک عن محمد بن أبی عمیر عن أبی أیوب عن أبی عبد الله ع قال حق علی الغنی أن یأتی قبر الحسین ع فی السنة مرتین وحق علی الفقیر أن</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یأتیه فی السنة 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أحمد بن محمد بن عیسی عن علی بن الحکم عن عامر بن عمیر وسعید الأعرج عن أبی عبد الله ع قال ائتوا قبر الحسین ع فی کل سنة 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أبوالعباس عن محمد بن الحسین عن جعفر بن بشیر عن مسلم عن عامر بن عمیر وسعید الأعرج جمیعا عن أبی عبد الله ع قال ائتوا قبر الحسین ع فی کل سنة 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جعفر بن محمد بن عبد الله الموسوی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نهیک عن ابن أبی عمیر عن حماد عن الحلبی قال سألت أبا عبد الله ع عن زیارة قبر الحسین ص قال فی السنة مرة إنی أکره الشهرة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یعقوب بن یزید عن ابن أبی عمیر عن بعض أصحابنا عن ابن أبی ناب عن أبی عبد الله ع قال حق علی الفقیر أن یأتی قبر الحسین ع فی السنة مرة وحق علی الغنی أن یأتیه فی السنة مرتین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الحسن عن الحسین بن الحسن بن أبان عن الحسین بن سعید عن ابن أبی عمیر عن حماد بن عثمان عن الحلبی عن أبی عبد الله ع فی زیارة قبر الحسین ع قال فی السنة مرة إنی أکره الشهرة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سعد بن عبد الله عن الحسن بن علی بن عبد الله بن المغیرة عن العباس بن عامر قال قال علی بن أبی حمزة عن أبی الحسن ع قال لاتجفوه یأتیه الموسر فی کل أربعة أشهر والمعسر لایکلف الله نفسا إلاوسعها قال العباس لاأدری قال هذالعلی أولأبی ناب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عن محمد بن الحسن</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الصفار عن أحمد بن محمد بن عیسی عن الحسین بن سعید عن ابن أبی عمیر عن حماد بن عثمان عن الحلبی عن أبی عبد الله ع قال سألته عن زیارة الحسین ع قال فی السنة مرة إنی أخاف الشهرة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أبوالعباس عن الزیات عن جعفر بن بشیر عن حماد عن ابن مسلم عن عامر بن عمیر وسعید الأعرج عن أبی عبد الله ع قال ائتوا قبر الحسین ع فی کل سنة 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عن علی بن إسماعیل بن عیسی عن صفوان بن یحیی عن العیص بن القاسم قال سألت أبا عبد الله ع هل لزیارة القبر صلاة مفروضة قال لیس له صلاة 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وسألته فی کم یوم یزار قال ماشئت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عبد الله بن جعفرالحمیری بإسناده رفعه إلی علی بن میمون الصائغ عن أبی عبد الله ع قال یا علی بلغنی أن قوما من شیعتنا یمر بأحدهم السنة والسنتان لایزورون الحسین قلت جعلت فداک إنی أعرف أناسا کثیرة بهذه الصفة قال أما و الله لحظهم أخطئوا و عن ثواب الله زاغوا و عن جوار محمدص تباعدوا قلت جعلت فداک فی کم الزیارة قال یا علی إن قدرت أن تزوره فی کل شهر فافعل قلت لاأصل إلی ذلک لأنی أعمل بیدی وأمور الناس بیدی و لاأقدر أن أغیب وجهی عن مکانی یوما واحدا قال أنت فی عذر و من کان یعمل بیده وإنما عنیت من لایعمل بیده ممن إن خرج فی کل جمعة هان ذلک علیه أماإنه ما له</w:t>
      </w:r>
    </w:p>
    <w:p>
      <w:pPr>
        <w:pStyle w:val="BookText"/>
        <w:rPr/>
      </w:pPr>
      <w:r>
        <w:rPr>
          <w:rFonts w:ascii="IRNazanin" w:hAnsi="IRNazanin" w:eastAsia="IRNazanin"/>
          <w:color w:val="111111"/>
          <w:sz w:val="28"/>
          <w:sz w:val="28"/>
          <w:szCs w:val="28"/>
          <w:rtl w:val="true"/>
          <w:lang w:bidi="fa-IR"/>
        </w:rPr>
        <w:t>عند الله من عذر و لا</w:t>
      </w:r>
    </w:p>
    <w:p>
      <w:pPr>
        <w:pStyle w:val="BookText"/>
        <w:rPr/>
      </w:pPr>
      <w:r>
        <w:rPr>
          <w:rFonts w:ascii="IRNazanin" w:hAnsi="IRNazanin" w:eastAsia="IRNazanin"/>
          <w:color w:val="111111"/>
          <w:sz w:val="28"/>
          <w:sz w:val="28"/>
          <w:szCs w:val="28"/>
          <w:rtl w:val="true"/>
          <w:lang w:bidi="fa-IR"/>
        </w:rPr>
        <w:t>عندرسوله من عذر یوم القیامة قلت فإن أخرج عنه رجلا فیجوز ذلک قال نعم وخروجه بنفسه أعظم أجرا وخیرا له</w:t>
      </w:r>
    </w:p>
    <w:p>
      <w:pPr>
        <w:pStyle w:val="BookText"/>
        <w:rPr/>
      </w:pPr>
      <w:r>
        <w:rPr>
          <w:rFonts w:ascii="IRNazanin" w:hAnsi="IRNazanin" w:eastAsia="IRNazanin"/>
          <w:color w:val="111111"/>
          <w:sz w:val="28"/>
          <w:sz w:val="28"/>
          <w:szCs w:val="28"/>
          <w:rtl w:val="true"/>
          <w:lang w:bidi="fa-IR"/>
        </w:rPr>
        <w:t>عندربه یراه ربه ساهر اللیل له تعب النهار ینظر الله إلیه نظرة توجب له الفردوس الأعلی مع محمد و أهل بیته فتنافسوا فی ذلک وکونوا</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من أهله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بن محمد بن عیسی عن أبیه عن الحسن بن محبوب عن صباح الحذاء عن محمد بن مروان عن أبی عبد الله ع قال سمعته یقول زوروا قبر الحسین ع و لو کل سنة مرة وذکر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أحمد بن إدریس و محمد بن یحیی عن العمرکی بن علی البوفکی قال حدثنایحیی و کان فی خدمة أبی جعفرالثانی ع عن علی عن صفوان بن مهران الجمال عن أبی عبد الله ع فی حدیث طویل قلت له من یأتیه زائرا ثم ینصرف متی یعود إلیه و فی کم یوم یؤتی وکم یسع الناس ترکه قال لایسع أکثر من شهر و أمابعید الدار ففی کل ثلاث سنین فما جاز ثلاث سنین فلم یأته فقد عق رسول الله ص وقطع حرمته إلا من علة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بن موسی رحمه الله عن علی بن ابراهیم بن هاشم عن أبیه عن ابن فضال عن علی بن عقبة عن عبید الله الحلبی عن أبی عبد الله ع قال قلت إنا نزور قبر الحسین ع فی السنة مرتین أوثلاث فقال أبو عبد الله أکره أن تکثروا القصد إلی زوروه فی السنة مرة قلت کیف أصلی علیه قال تقوم خلفه</w:t>
      </w:r>
    </w:p>
    <w:p>
      <w:pPr>
        <w:pStyle w:val="BookText"/>
        <w:rPr/>
      </w:pPr>
      <w:r>
        <w:rPr>
          <w:rFonts w:ascii="IRNazanin" w:hAnsi="IRNazanin" w:eastAsia="IRNazanin"/>
          <w:color w:val="111111"/>
          <w:sz w:val="28"/>
          <w:sz w:val="28"/>
          <w:szCs w:val="28"/>
          <w:rtl w:val="true"/>
          <w:lang w:bidi="fa-IR"/>
        </w:rPr>
        <w:t>عندکتفیه ثم تصلی علی النبی ص وتصلی علی الحسین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العمرکی بإسناده قال قال أبو عبد الله ع إنه یصلی</w:t>
      </w:r>
    </w:p>
    <w:p>
      <w:pPr>
        <w:pStyle w:val="BookText"/>
        <w:rPr/>
      </w:pPr>
      <w:r>
        <w:rPr>
          <w:rFonts w:ascii="IRNazanin" w:hAnsi="IRNazanin" w:eastAsia="IRNazanin"/>
          <w:color w:val="111111"/>
          <w:sz w:val="28"/>
          <w:sz w:val="28"/>
          <w:szCs w:val="28"/>
          <w:rtl w:val="true"/>
          <w:lang w:bidi="fa-IR"/>
        </w:rPr>
        <w:t>عندقبر الحسین ع أربعة آلاف ملک من طلوع الفجر إلی أن تغیب الشمس ثم یصعدون وینزل مثلهم فیصلون</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إلی طلوع الفجر فلاینبغی للمسلم أن یتخلف عن زیارة قبره أکثر من أربع 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محمد بن الفضل عن أبی ناب عن أبی عبد الله ع قال سألته عن زیارة قبر الحسین ص قال نعم تعدل عمرة و لاینبغی التخلف عنه أکثر من أربع 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 علی بن محمد بن سالم عن محمد بن خالد عن عبد الله بن حماد البصری عن عبد الله بن عبدالرحمن الأصم عن صفوان الجمال قال سألت أبا عبد الله ع ونحن فی طریق المدینة نرید مکة فقلت له یا ابن رسول الله ما لی أراک کئیبا حزینا منکسرا فقال لی لوتسمع ماأسمع لشغلک عن مساءلتی قلت و ما ألذی تسمع قال ابتهال الملائکة إلی الله علی قتلة أمیر المؤمنین ع و علی قتلة الحسین ع ونوح الجن علیهما وبکاء الملائکة الذین حولهم وشدة حزنهم فمن یتهنأ مع هذابطعام أوشراب أونوم قلت له فمن یأتیه زائرا ثم ینصرف فمتی یعود إلیه و فی کم یوم یؤتی و فی کم یسع الناس ترکه قال أماالقریب فلاأقل من شهر و أمابعید الدار ففی کل ثلاث سنین فما جاز الثلاث سنین فقد عق رسول الله ص وقطع رحمه إلا من علة و لویعلم زائر الحسین ع مایدخل علی رسول الله و مایصل إلیه من الفرح و إلی أمیر المؤمنین و إلی فاطمة والأئمة والشهداء منا أهل البیت و ماینقلب به من دعائهم له و ما له فی ذلک من الثواب فی العاجل والآجل والمذخور له</w:t>
      </w:r>
    </w:p>
    <w:p>
      <w:pPr>
        <w:pStyle w:val="BookText"/>
        <w:rPr/>
      </w:pPr>
      <w:r>
        <w:rPr>
          <w:rFonts w:ascii="IRNazanin" w:hAnsi="IRNazanin" w:eastAsia="IRNazanin"/>
          <w:color w:val="111111"/>
          <w:sz w:val="28"/>
          <w:sz w:val="28"/>
          <w:szCs w:val="28"/>
          <w:rtl w:val="true"/>
          <w:lang w:bidi="fa-IR"/>
        </w:rPr>
        <w:t>عند الله لأحب أن یکون مأثم داره مابقی و أن زائره لیخرج من رحله فما یقع فیئه علی شیء إلادعا له فإذاوقعت الشمس علیه أکلت ذنوبه کماتأکل النار الحطب و ماتبقی الشمس علیه من</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357" w:name="pg384_1927"/>
    </w:p>
    <w:p>
      <w:pPr>
        <w:pStyle w:val="BookText"/>
        <w:rPr/>
      </w:pPr>
      <w:bookmarkEnd w:id="357"/>
      <w:r>
        <w:rPr>
          <w:rFonts w:ascii="IRNazanin" w:hAnsi="IRNazanin" w:eastAsia="IRNazanin"/>
          <w:color w:val="111111"/>
          <w:sz w:val="28"/>
          <w:sz w:val="28"/>
          <w:szCs w:val="28"/>
          <w:rtl w:val="true"/>
          <w:lang w:bidi="fa-IR"/>
        </w:rPr>
        <w:t>ذنوبه شیئا فینصرف و ما علیه ذنب و قدرفع له من الدرجات ما لایناله المتشحط بدمه فی سبیل الله ویوکل به ملک یقوم مقامه ویستغفر له حتی یرجع إلی الزیارة أویمضی ثلاث سنین أویموت وذکر الحدیث بطوله حدثنی أبی رحمه الله عن أحمد بن إدریس و محمد بن یحیی جمیعا عن العمرکی بن علی البوفکی قال حدثنایحیی و کان فی خدمة أبی جعفرالثانی ع عن علی عن صفوان بن مهران الجمال عن أبی عبد الله ع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سألته فی طریق المدینة وذکر الحدیث بطوله</w:t>
      </w:r>
    </w:p>
    <w:p>
      <w:pPr>
        <w:pStyle w:val="Heading2"/>
        <w:numPr>
          <w:ilvl w:val="1"/>
          <w:numId w:val="1"/>
        </w:numPr>
        <w:rPr/>
      </w:pPr>
      <w:bookmarkStart w:id="358" w:name="__RefHeading___Toc3226284_211673320"/>
      <w:bookmarkStart w:id="359" w:name="_Toc123"/>
      <w:bookmarkEnd w:id="358"/>
      <w:r>
        <w:rPr>
          <w:rtl w:val="true"/>
        </w:rPr>
        <w:t>الباب التاسع والتسعون ثواب زیارة قبر أبی الحسن موسی بن جعفر و محمد بن علی الجواد ع ببغداد</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بن موسی بن بابویه رحمه الله عن سعد بن عبد الله عن أحمد بن محمد بن عیسی عن الحسن بن علی الوشاء قال سألت الرضا ع عن زیارة قبر أبی الحسن ع أمثل زیارة قبر الحسین ع قال نعم وحدثنی محمد بن یعقوب عن محمد بن یحیی عن أحمد بن محمد بن عیسی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رحمه الله عن سعد بن عبد الله عن أحمد بن محمد بن عیسی عن أبی علی عن الحسین بن یسار الواسطی قال قلت للرضا ع</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أزور قبر أبی الحسن ع ببغداد فقال إن کان لابد منه فمن وراء الحجاب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عن سعد بن عبد الله عن أحمد بن أبی عبد الله البرقی عن الحسن بن علی الوشاء قال قلت للرضا ع مالمن زار قبر أبیک أبی الحسن ع فقال زره قال فقلت فأی شیء فیه من الفضل قال له مثل من زار قبر الحسین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 عن أبیه عن هارون بن مسلم عن علی بن حسان الواسطی عن بعض أصحابنا عن الرضا ع فی إتیان قبر أبی الحسن ع قال صلوا فی المساجد حوله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علی بن الحسین و محمد بن الحسن رحمهم الله جمیعا عن سعد بن عبد الله عن یعقوب بن یزید عن الحسین بن یسار الواسطی قال سألت أبا الحسن الرضا ع مالمن زار قبر أبیک ص قال فقال زوروه قال قلت فأی شیء فیه من الفضل قال فقال فیه من الفضل کفضل من زار والده یعنی رسول الله ص قلت فإن خفت و لم یمکن لی الدخول داخلا قال سلم من وراء الجدار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أبوالعباس محمد بن جعفرالقرشی عن محمد بن الحسین بن أبی الخطاب عن محمد بن إسماعیل بن بزیع عن الخیبری عن الحسین بن محمدالأشعری القمی قال قال لی الرضا ع من زار قبر أبی ببغداد کان کمن زار رسول الله ص وقبر أمیر المؤمنین إلا أن لرسول الله و أمیر المؤمنین فضلهما وحدثنی محمد بن یعقوب عن محمد بن یحیی عن محمد بن الحسین بإسناده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سعد بن عبد الله عن أحمد بن محمد بن عیسی عن عبدالرحمن بن أبی نجران قال</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سألت أبا جعفر ع عمن زار رسول الله ص قاصدا قال له الجنة و من زار قبر أبی الحسن ع فله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أحمد بن الولید عن سعد بن عبد الله عن أحمد بن محمد عن الحسن بن علی الوشاء عن الرضا ع قال زیارة قبر أبی مثل زیارة قبر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سعد عن أحمد بن محمد عن أحمد بن عبدوس الخلنجی عن أبیه رحیم قال قلت للرضا ع جعلت فداک إن زیارة قبر أبی الحسن ع ببغداد علینا فیهامشقة وإنما نأته فنسلم علیه من وراء الحیطان فما لمن زاره من الثواب قال فقال له و الله مثل مالمن أتی قبر رسول الله 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الحسن عن محمد بن الحسن الصفار عن أحمد بن محمد بن عیسی عن علی بن الحکم عن رحیم قال قلت للرضا ع إن زیارة قبر أبی الحسن ع ببغداد علینا فیهامشقة فما لمن زاره فقال له مثل مالمن أتی قبر الحسین ع من الثواب قال ودخل رجل فسلم علیه وجلس وذکر بغداد ورداءة أهلها و مایتوقع أن ینزل بهم من الخسف والصیحة والصواعق وعدد من ذلک أشیاء قال فقمت لأخرج فسمعت أبا الحسن ع و هو یقول أما أبو الحسن ع فلا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یعقوب عن محمد بن یحیی عن حمدان القلانسی عن علی بن محمدالحضینی عن علی بن</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bookmarkStart w:id="360" w:name="pg384_1930"/>
    </w:p>
    <w:p>
      <w:pPr>
        <w:pStyle w:val="BookText"/>
        <w:rPr/>
      </w:pPr>
      <w:bookmarkEnd w:id="360"/>
      <w:r>
        <w:rPr>
          <w:rFonts w:ascii="IRNazanin" w:hAnsi="IRNazanin" w:eastAsia="IRNazanin"/>
          <w:color w:val="111111"/>
          <w:sz w:val="28"/>
          <w:sz w:val="28"/>
          <w:szCs w:val="28"/>
          <w:rtl w:val="true"/>
          <w:lang w:bidi="fa-IR"/>
        </w:rPr>
        <w:t>عبد الله بن مروان عن ابراهیم بن عقبة قال کتبت إلی أبی الحسن الثالث ع أسأله عن زیارة قبر أبی عبد الله و عن زیارة قبر أبی الحسن و أبی جعفر ع فکتب إلی أبو عبد الله ع المقدم و هذاأجمع وأعظم أجرا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عن سعد بن عبد الله عن أحمد بن محمد بن عیسی عن عبدالرحمن بن أبی نجران قال سألت أبا جعفر ع عمن زار النبی ص قاصدا قال له الجنة و من زار قبر أبی الحسن ع فله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Heading2"/>
        <w:numPr>
          <w:ilvl w:val="1"/>
          <w:numId w:val="1"/>
        </w:numPr>
        <w:rPr/>
      </w:pPr>
      <w:bookmarkStart w:id="361" w:name="__RefHeading___Toc3226286_211673320"/>
      <w:bookmarkStart w:id="362" w:name="_Toc124"/>
      <w:bookmarkEnd w:id="361"/>
      <w:r>
        <w:rPr>
          <w:rtl w:val="true"/>
        </w:rPr>
        <w:t>باب المائة زیارة أبی الحسن موسی بن جعفر و أبو جعفر محمد بن علی الجواد ع</w:t>
      </w:r>
      <w:bookmarkEnd w:id="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جعفرالرزاز الکوفی عن محمد بن عیسی بن عبید عمن ذکره عن أبی الحسن ع قال تقول ببغداد السلام علیک یاولی الله السلام علیک یاحجة الله السلام علیک یانور الله فی ظلمات الأرض السلام علیک یا من بدا لله فی شأنه أتیتک عارفا بحقک معادیا لأعدائک فاشفع لی</w:t>
      </w:r>
    </w:p>
    <w:p>
      <w:pPr>
        <w:pStyle w:val="BookText"/>
        <w:rPr/>
      </w:pPr>
      <w:r>
        <w:rPr>
          <w:rFonts w:ascii="IRNazanin" w:hAnsi="IRNazanin" w:eastAsia="IRNazanin"/>
          <w:color w:val="111111"/>
          <w:sz w:val="28"/>
          <w:sz w:val="28"/>
          <w:szCs w:val="28"/>
          <w:rtl w:val="true"/>
          <w:lang w:bidi="fa-IR"/>
        </w:rPr>
        <w:t>عندربک یامولای قال وادع الله واسأل حاجتک قال وسلم بهذا علی أبی جعفر محمد بن علی ع و قال إذاأردت زیارة موسی بن جعفر و محمد بن علی ع فاغتسل وتنظف والبس ثوبیک الطاهرین وزر قبر أبی الحسن موسی بن جعفر ع</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 محمد بن علی بن موسی الرضا ع وقل حین تصیر</w:t>
      </w:r>
    </w:p>
    <w:p>
      <w:pPr>
        <w:pStyle w:val="BookText"/>
        <w:rPr/>
      </w:pPr>
      <w:r>
        <w:rPr>
          <w:rFonts w:ascii="IRNazanin" w:hAnsi="IRNazanin" w:eastAsia="IRNazanin"/>
          <w:color w:val="111111"/>
          <w:sz w:val="28"/>
          <w:sz w:val="28"/>
          <w:szCs w:val="28"/>
          <w:rtl w:val="true"/>
          <w:lang w:bidi="fa-IR"/>
        </w:rPr>
        <w:t>عندقبر موسی بن جعفر ع السلام علیک یاولی الله السلام علیک یاحجة الله السلام علیک یانور الله فی ظلمات الأرض السلام علیک یا من بدا لله فی شأنه أتیتک زائرا عارفا بحقک معادیا لأعدائک موالیا لأولیائک فاشفع لی</w:t>
      </w:r>
    </w:p>
    <w:p>
      <w:pPr>
        <w:pStyle w:val="BookText"/>
        <w:rPr/>
      </w:pPr>
      <w:r>
        <w:rPr>
          <w:rFonts w:ascii="IRNazanin" w:hAnsi="IRNazanin" w:eastAsia="IRNazanin"/>
          <w:color w:val="111111"/>
          <w:sz w:val="28"/>
          <w:sz w:val="28"/>
          <w:szCs w:val="28"/>
          <w:rtl w:val="true"/>
          <w:lang w:bidi="fa-IR"/>
        </w:rPr>
        <w:t>عندربک یامولای ثم سل حاجتک ثم سلم علی أبی جعفر محمدالجواد بهذه الأحرف وابدأ بالغسل وقل أللهم صل علی محمد بن علی الإمام البر التقی النقی الرضی المرضی وحجتک علی من فوق الأرضین و من تحت الثری صلاة کثیرة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زاکیة مبارکة متواصلة متواترة مترادفة کأفضل ماصلیت علی أحد من أولیائک السلام علیک یاولی الله السلام علیک یانور الله السلام علیک یاحجة الله السلام علیک یاإمام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یاإمام المؤمنین ووارث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یاخلیفة النبیین وسلالة الوصیین السلام علیک یانور الله فی ظلمات الأرض أتیتک زائرا عارفا بحقک معادیا لأعدائک موالیا لأولیائک فاشفع لی</w:t>
      </w:r>
    </w:p>
    <w:p>
      <w:pPr>
        <w:pStyle w:val="BookText"/>
        <w:rPr/>
      </w:pPr>
      <w:r>
        <w:rPr>
          <w:rFonts w:ascii="IRNazanin" w:hAnsi="IRNazanin" w:eastAsia="IRNazanin"/>
          <w:color w:val="111111"/>
          <w:sz w:val="28"/>
          <w:sz w:val="28"/>
          <w:szCs w:val="28"/>
          <w:rtl w:val="true"/>
          <w:lang w:bidi="fa-IR"/>
        </w:rPr>
        <w:t>عندربک یامولای ثم سل حاجتک فإنها تقضی إن شاء الله تعالی قال وتقول</w:t>
      </w:r>
    </w:p>
    <w:p>
      <w:pPr>
        <w:pStyle w:val="BookText"/>
        <w:rPr/>
      </w:pPr>
      <w:r>
        <w:rPr>
          <w:rFonts w:ascii="IRNazanin" w:hAnsi="IRNazanin" w:eastAsia="IRNazanin"/>
          <w:color w:val="111111"/>
          <w:sz w:val="28"/>
          <w:sz w:val="28"/>
          <w:szCs w:val="28"/>
          <w:rtl w:val="true"/>
          <w:lang w:bidi="fa-IR"/>
        </w:rPr>
        <w:t>عندقبر أبی الحسن ع ببغداد ویجز‌ئ فی المواطن کلها أن تقول السلام علی أولیاء الله وأصفیائه السلام علی أمناء الله وأحبائه السلام علی أنصار الله وخلفائه السلام علی محال معرفة الله السلام علی مساکن ذکر الله السلام علی مظاهر أمر الله ونهیه السلام علی الدعاة إلی الله السلام علی المستقرین فی مرضات الله السلام علی المخلصین فی طاعة الله السلام علی الأدلاء علی الله</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363" w:name="pg384_1932"/>
    </w:p>
    <w:p>
      <w:pPr>
        <w:pStyle w:val="BookText"/>
        <w:rPr/>
      </w:pPr>
      <w:bookmarkEnd w:id="363"/>
      <w:r>
        <w:rPr>
          <w:rFonts w:ascii="IRNazanin" w:hAnsi="IRNazanin" w:eastAsia="IRNazanin"/>
          <w:color w:val="111111"/>
          <w:sz w:val="28"/>
          <w:sz w:val="28"/>
          <w:szCs w:val="28"/>
          <w:rtl w:val="true"/>
          <w:lang w:bidi="fa-IR"/>
        </w:rPr>
        <w:t>السلام علی الذین من والاهم فقد والی الله و من عاداهم فقد عادی الله و من عرفهم فقد عرف الله و من جهلهم فقد جهل الله و من اعتصم بهم فقد اعتصم بالله و من تخلی منهم فقد تخلی من الله أشهد الله أنی مسلم لکم سلم لمن سالمکم وحرب لمن حاربکم مؤمن بسرکم وعلانیتکم مفوض فی ذلک کله إلیکم لعن الله عدو آل محمد من الجن والإنس وأبرأ إلی الله منهم وصلی الله علی محمد وآله و هذایجز‌ئ فی المشاهد کلها وتکثر من الصلاة علی محمد وآله وتسمی واحدا واحدا بأسمائهم وتبرأ من أعدائهم وتخیر بنفسک من الدعاء وللمؤمنین وللمؤمنات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Heading2"/>
        <w:numPr>
          <w:ilvl w:val="1"/>
          <w:numId w:val="1"/>
        </w:numPr>
        <w:rPr/>
      </w:pPr>
      <w:bookmarkStart w:id="364" w:name="__RefHeading___Toc3226288_211673320"/>
      <w:bookmarkStart w:id="365" w:name="_Toc125"/>
      <w:bookmarkEnd w:id="364"/>
      <w:r>
        <w:rPr>
          <w:rtl w:val="true"/>
        </w:rPr>
        <w:t>الباب الحادی والمائة ثواب زیارة أبی الحسن علی بن موسی الرضا ع بطوس</w:t>
      </w:r>
      <w:bookmarkEnd w:id="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جماعة مشایخی عن سعد عن أحمد بن محمد بن عیسی عن داود الصرمی عن أبی جعفرالثانی ع قال سمعته یقول من زار قبر أبی فله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عن أبیه عبد الله بن محمد بن عیسی عن داود الصرمی عن أبی جعفرالثانی ع قال سمعته یقول من زار قبر</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أبی فله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أبی رحمه الله عن سعد بن عبد الله قال حدثنی علی بن ابراهیم الجعفری عن حمدان الدسوای قال دخلت علی أبی جعفرالثانی ع فقلت مالمن زار أباک بطوس فقال ع من زار قبر أبی بطوس غفر الله له ماتقدم من ذنبه و ماتأخر قال حمدان فلقیت بعد ذلک أیوب بن نوح بن دراج فقلت له یا أبا الحسین إنی سمعت مولای أبا جعفر ع یقول من زار قبر أبی بطوس غفر الله له ماتقدم من ذنبه و ماتأخر فقال أیوب وأزیدک فیه قلت نعم قال سمعته یقول ذلک یعنی أبا جعفر و أنه إذا کان یوم القیامة نصب له منبر بحذاء منبر رسول الله ص حتی یفرغ الناس من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یفرغ الله من حساب الخلائق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608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رحمه الله قال سعد حدثنی علی بن الحسین النیسابوری الدقاق قال حدثنی أبوصالح شعیب بن عیسی قال حدثنی صالح بن محمدالهمدانی قال حدثنی ابراهیم بن إسحاق النهاوندی قال قال أبو الحسن الرضا ع من زارنی علی بعدداری وشطون مزاری أتیته یوم القیامة فی ثلاث مواطن حتی أخلصه من أهوالها إذاتطایرت الکتب یمینا وشمالا و</w:t>
      </w:r>
    </w:p>
    <w:p>
      <w:pPr>
        <w:pStyle w:val="BookText"/>
        <w:rPr/>
      </w:pPr>
      <w:r>
        <w:rPr>
          <w:rFonts w:ascii="IRNazanin" w:hAnsi="IRNazanin" w:eastAsia="IRNazanin"/>
          <w:color w:val="111111"/>
          <w:sz w:val="28"/>
          <w:sz w:val="28"/>
          <w:szCs w:val="28"/>
          <w:rtl w:val="true"/>
          <w:lang w:bidi="fa-IR"/>
        </w:rPr>
        <w:t>عندالصراط و</w:t>
      </w:r>
    </w:p>
    <w:p>
      <w:pPr>
        <w:pStyle w:val="BookText"/>
        <w:rPr/>
      </w:pPr>
      <w:r>
        <w:rPr>
          <w:rFonts w:ascii="IRNazanin" w:hAnsi="IRNazanin" w:eastAsia="IRNazanin"/>
          <w:color w:val="111111"/>
          <w:sz w:val="28"/>
          <w:sz w:val="28"/>
          <w:szCs w:val="28"/>
          <w:rtl w:val="true"/>
          <w:lang w:bidi="fa-IR"/>
        </w:rPr>
        <w:t>عندالمیزان قال سعد وسمعته بعد ذلک من صالح بن محمدالهمدانی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سعد عن ابراهیم بن ریان قال حدثنی یحیی بن الحسن الحسینی قال حدثنی علی بن عبد الله بن قطرب عن أبی الحسن موسی ع قال مر به ابنه و هوشاب حدث وبنوه مجتمعون عنده فقال إن ابنی هذایموت فی أرض غربة فمن زاره مسلما لأمره</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عارفا بحقه کان</w:t>
      </w:r>
    </w:p>
    <w:p>
      <w:pPr>
        <w:pStyle w:val="BookText"/>
        <w:rPr/>
      </w:pPr>
      <w:r>
        <w:rPr>
          <w:rFonts w:ascii="IRNazanin" w:hAnsi="IRNazanin" w:eastAsia="IRNazanin"/>
          <w:color w:val="111111"/>
          <w:sz w:val="28"/>
          <w:sz w:val="28"/>
          <w:szCs w:val="28"/>
          <w:rtl w:val="true"/>
          <w:lang w:bidi="fa-IR"/>
        </w:rPr>
        <w:t>عند الله عز و جل کشهداء بدر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یعقوب عن علی بن ابراهیم عن حمدان بن إسحاق قال سمعت أبا جعفر ع أوحکی لی عن رجل عن أبی جعفر ع الشک من علی بن ابراهیم قال قال أبو جعفر ع من زار قبر أبی بطوس غفر الله له ماتقدم من ذنبه و ماتأخر قال فحججت بعدالزیارة فلقیت أیوب بن نوح فقال لی أبو جعفر ع من زار قبر أبی بطوس غفر الله له ماتقدم من ذنبه و ماتأخر وبنی له منبرا بحذاء منبر رسول الله ص و علی ع حتی یفرغ الله من حساب الخلائق فرأیت أیوب بن نوح بعد ذلک و قدزار فقال جئت أطلب المنبر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الحسن و علی بن الحسین جمیعا عن سعد بن عبد الله بن أبی خلف عن الحسن بن علی بن عبد الله بن المغیرة عن الحسین بن سیف بن عمیرة عن محمد بن أسلم الجبلی عن محمد بن سلیمان قال سألت أبا جعفر ع عن رجل حج حجة الإسلام فدخل متمتعا بالعمرة إلی الحج فأعانه الله علی حجه و علی عمرته ثم أتی المدینة فسلم علی رسول الله ثم أتاک عارفا بحقک یعلم أنک حجة الله علی خلقه وبابه ألذی یؤتی منه فسلم علیک ثم أتی أبا عبد الله الحسین ع فسلم علیه ثم أتی بغداد فسلم علی أبی الحسن موسی بن جعفر ع ثم انصرف إلی بلاده فلما کان وقت الحج رزقه الله مایحج به فأیهما أفضل لهذا ألذی قدحج حجة الإسلام یرجع فیحج أیضا أویخرج إلی خراسان إلی أبیک علی بن موسی الرضا ع فلیسلم علیه قال بل یأتی</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خراسان فلیسلم علی أبی الحسن أفضل ولیکن ذلک فی رجب ولکن لاینبغی أن یفعلوا هذاالیوم فإن علینا وعلیکم خوفا من السلطان وشنعه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أحمد عن محمد بن الحسن الصفار عن العباس بن معروف عن علی بن مهزیار قال قلت لأبی جعفرالثانی ع مالمن زار قبر الرضا ع قال فله الجنة و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عن محمد بن الحسن الصفار عن أحمد بن محمد بن عیسی عن أحمد بن محمد بن أبی نصر البزنطی قال قرأت فی کتاب أبی الحسن الرضا ع أبلغ شیعتی أن زیارتی تعدل</w:t>
      </w:r>
    </w:p>
    <w:p>
      <w:pPr>
        <w:pStyle w:val="BookText"/>
        <w:rPr/>
      </w:pPr>
      <w:r>
        <w:rPr>
          <w:rFonts w:ascii="IRNazanin" w:hAnsi="IRNazanin" w:eastAsia="IRNazanin"/>
          <w:color w:val="111111"/>
          <w:sz w:val="28"/>
          <w:sz w:val="28"/>
          <w:szCs w:val="28"/>
          <w:rtl w:val="true"/>
          <w:lang w:bidi="fa-IR"/>
        </w:rPr>
        <w:t>عند الله ألف حجة قال فقلت لأبی جعفر ع ألف حجة قال إی و الله وألف ألف حجة لمن زاره عارفا بحقه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علی بن الحسین و علی بن محمد بن قولویه عن علی بن ابراهیم بن هاشم عن أبیه عن ابن أبی عمیر عن زید النرسی عن أبی الحسن موسی بن جعفر ع قال من زار ابنی هذا وأومأ إلی أبی الحسن الرضا ع فله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یعقوب و علی بن الحسین وغیرهما عن علی بن ابراهیم عن أبیه عن علی بن مهزیار قال قلت لأبی جعفر ع جعلت فداک زیارة الرضا أفضل أم زیارة أبی عبد الله الحسین بن علی ع قال زیارة أبی أفضل</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 ذلک أن أبا عبد الله ع یزوره کل الناس و أبی لایزوره إلاالخواص من الشیعة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وعنهم رحمهم الله عن علی بن ابراهیم عن حمدان بن إسحاق قال سمعت أبا جعفر ع أوحکی لی رجل عن أبی جعفر ع الشک من علی یقول وذکر مثل حدیث أیوب بن نوح حدیث المنبر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یعقوب عن محمد بن یحیی العطار عن علی بن الحسین النیسابوری عن ابراهیم بن محمد عن عبدالرحمن بن سعید المکی عن یحیی بن سلیمان المازنی عن أبی الحسن موسی بن جعفر ع قال من زار قبر ولدی کان له</w:t>
      </w:r>
    </w:p>
    <w:p>
      <w:pPr>
        <w:pStyle w:val="BookText"/>
        <w:rPr/>
      </w:pPr>
      <w:r>
        <w:rPr>
          <w:rFonts w:ascii="IRNazanin" w:hAnsi="IRNazanin" w:eastAsia="IRNazanin"/>
          <w:color w:val="111111"/>
          <w:sz w:val="28"/>
          <w:sz w:val="28"/>
          <w:szCs w:val="28"/>
          <w:rtl w:val="true"/>
          <w:lang w:bidi="fa-IR"/>
        </w:rPr>
        <w:t>عند الله</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366" w:name="pg384_1937"/>
    </w:p>
    <w:p>
      <w:pPr>
        <w:pStyle w:val="BookText"/>
        <w:rPr/>
      </w:pPr>
      <w:bookmarkEnd w:id="366"/>
      <w:r>
        <w:rPr>
          <w:rFonts w:ascii="IRNazanin" w:hAnsi="IRNazanin" w:eastAsia="IRNazanin"/>
          <w:color w:val="111111"/>
          <w:sz w:val="28"/>
          <w:sz w:val="28"/>
          <w:szCs w:val="28"/>
          <w:rtl w:val="true"/>
          <w:lang w:bidi="fa-IR"/>
        </w:rPr>
        <w:t>سبعین حجة مبرورة قال قلت سبعین حجة قال نعم وسبعمائة حجة قلت سبعمائة حجة قال نعم وسبعین ألف حجة قلت وسبعین ألف حجة قال نعم ورب حجة لاتقبل من زاره وبات عنده لیلة کان کمن زار الله فی عرشه قلت کمن زار الله فی عرشه قال نعم إذا کان یوم القیامة کان علی عرش الله أربعة من الأولین وأربعة من الآخرین أماالأربعة الذین هم من الأولین فنوح و ابراهیم و موسی وعیسی ع و أماالأربعة الذین هم من الآخرین فمحمد و علی و الحسن و الحسین صلوات الله علیهم أجمعین ثم یمد المضمار فیقعد معنا من زار قبور الأئمة إلا أن أعلاهم درجة وأقربهم حبوة من زار قبر ولدی علی ع حدثنی أبی ره عن سعد بن عبد الله قال حدثنی علی بن الحسین النیسابوری قال حدثنی ابراهیم بن رئاب بهذا الإسناد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مثله</w:t>
      </w:r>
    </w:p>
    <w:p>
      <w:pPr>
        <w:pStyle w:val="Heading2"/>
        <w:numPr>
          <w:ilvl w:val="1"/>
          <w:numId w:val="1"/>
        </w:numPr>
        <w:rPr/>
      </w:pPr>
      <w:bookmarkStart w:id="367" w:name="__RefHeading___Toc3226290_211673320"/>
      <w:bookmarkStart w:id="368" w:name="_Toc126"/>
      <w:bookmarkEnd w:id="367"/>
      <w:r>
        <w:rPr>
          <w:rtl w:val="true"/>
        </w:rPr>
        <w:t>الباب الثانی والمائة زیارة قبر أبی الحسن الرضا ع</w:t>
      </w:r>
      <w:bookmarkEnd w:id="3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حکیم بن داود بن حکیم عن سلمة بن الخطاب عن عبد الله بن أحمد عن بکر بن صالح عن عمرو بن هشام عن رجل من</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أصحابنا عنه قال إذاأتیت الرضا علی بن موسی ع فقل أللهم صل علی علی بن موسی الرضا المرتضی الإمام التقی النقی وحجتک علی من فوق الأرض و من تحت الثری الصدیق الشهید صلاة کثیرة نامیة زاکیة متواصلة متواترة مترادفة کأفضل ماصلیت علی أحد من أولیائک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بعضهم قال إذاأتیت قبر علی بن موسی الرضا بطوس فاغتسل</w:t>
      </w:r>
    </w:p>
    <w:p>
      <w:pPr>
        <w:pStyle w:val="BookText"/>
        <w:rPr/>
      </w:pPr>
      <w:r>
        <w:rPr>
          <w:rFonts w:ascii="IRNazanin" w:hAnsi="IRNazanin" w:eastAsia="IRNazanin"/>
          <w:color w:val="111111"/>
          <w:sz w:val="28"/>
          <w:sz w:val="28"/>
          <w:szCs w:val="28"/>
          <w:rtl w:val="true"/>
          <w:lang w:bidi="fa-IR"/>
        </w:rPr>
        <w:t>عندخروجک من منزلک وقل حین تغتسل أللهم طهرنی وطهر لی قلبی واشرح لی صدری وأجر علی لسانی مدحتک والثناء علیک فإنه لاقوة إلابک أللهم اجعله لی طهورا وشفاء ونورا وتقول حین تخرج بسم الله وبالله و إلی الله و إلی ابن رسوله حسبی الله توکلت علی الله أللهم إلیک توجهت وإلیک قصدت و ماعندک أردت فإذاخرجت فقف علی باب دارک وقل أللهم إلیک وجهت وجهی وعلیک خلفت أهلی ومالی و ماخولتنی وبک وثقت فلاتخیبنی یا من لایخیب من أراده و لایضیع من حفظه صل علی محمد وآل محمد واحفظنی بحفظک فإنه لایضیع من حفظت فإذاوافیت سالما إن شاء الله فاغتسل وقل حین تغتسل أللهم طهرنی وطهر قلبی واشرح لی صدری وأجر علی لسانی مدحتک ومحبتک والثناء علیک فإنه لاقوة إلابک و قدعلمت أن قوة دینی التسلیم لأمرک والاتباع لسنة نبیک والشهادة علی جمیع خلقک أللهم اجعله لی شفاء ونورا إنک علی کل شیءقدیر ثم البس</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أطهر ثیابک وامش حافیا وعلیک السکینة والوقار بالتکبیر والتهلیل والتسبیح والتحمید والتمجید وقصر خطاک وقل حین تدخل بسم الله وبالله و علی ملة رسول الله أشهد أن لاإله إلا الله وحده لاشریک له وأشهد أن محمدا عبده ورسوله و أن علیا ولی الله ثم أشر علی قبره واستقبل وجهه بوجهک واجعل القبلة بین کتفیک وقل أشهد أن لاإله إلا الله وحده لاشریک له وأشهد أن محمدا عبده ورسوله و أنه سید الأولین والآخرین و أنه سید الأنبیاء والمرسلین أللهم صل علی محمدعبدک ورسولک ونبیک وسید خلقک أجمعین صلاة لایقوی علی إحصائها غیرک أللهم صل علی أمیر المؤمنین علی بن أبی طالب عبدک وأخی رسولک ألذی انتجبته لعلمک وجعلته هادیا لمن شئت من خلقک والدلیل علی من بعثته برسالاتک ودیان یوم الدین بعدلک وفصل قضائک بین خلقک والمهیمن علی ذلک کله و السلام علیه ورحمة الله وبرکاته أللهم صل علی فاطمة بنت نبیک وزوجة ولیک وأم السبطین الحسن و الحسین سیدی شباب أهل الجنة الطهرة الطاهرة المطهرة النقیة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الرضیة الزکیة سیدة نساء العالمین وسیدة نساء أهل الجنة من الخلق أجمعین صلاة لایقوی علی إحصائها غیرک أللهم صل علی الحسن و الحسین سبطی نبیک وسیدی شباب أهل الجنة القائمین فی خلقک والدلیلین علی من بعثت برسالاتک ودیانی الدین بعدلک وفصل قضائک بین خلقک أللهم صل علی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عبدک و</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1267</w:t>
      </w:r>
    </w:p>
    <w:p>
      <w:pPr>
        <w:pStyle w:val="BookText"/>
        <w:rPr/>
      </w:pPr>
      <w:r>
        <w:rPr>
          <w:rFonts w:ascii="IRNazanin" w:hAnsi="IRNazanin" w:eastAsia="IRNazanin"/>
          <w:color w:val="111111"/>
          <w:sz w:val="28"/>
          <w:sz w:val="28"/>
          <w:szCs w:val="28"/>
          <w:rtl w:val="true"/>
          <w:lang w:bidi="fa-IR"/>
        </w:rPr>
        <w:t>القائم فی خلقک وخلیفتک علی خلقک والدلیل علی من بعثت برسالاتک ودیان الدین بعدلک وفصل قضائک بین خلقک أللهم صل علی محمد بن علی عبدک وولی دینک وخلیفتک فی أرضک باقر علم النبیین القائم بعدلک والداعی إلی دینک ودین آبائه الصادقین صلاة لایقوی علی إحصائها غیرک أللهم صل علی جعفر بن محمدالصادق عبدک وولی دینک وحجتک علی خلقک أجمعین الصادق البار أللهم صل علی موسی بن جعفرالکاظم العبد الصالح ولسانک فی خلقک الناطق بعلمک والحجة علی بریتک صلاة لایقوی علی إحصائها غیرک أللهم صل علی علی بن موسی الرضا الرضا المرتضی عبدک وولی دینک القائم بعدلک والداعی إلی دینک ودین آبائه الصادقین صلاة لایقدر علی إحصائها غیرک أللهم صل علی محمد بن علی و علی بن محمدالقائمین بأمرک والمؤدیین عنک وشاهدیک علی خلقک ودعائم دینک والقوام علی ذلک صلاة لایقوی علی إحصائها غیرک أللهم صل علی الحسن بن علی العامل بأمرک والقائم فی خلقک وحجتک المؤدی عن نبیک وشاهدک علی خلقک المخصوص بکرامتک الداعی إلی طاعتک وطاعة رسولک صلواتک علیهم أجمعین صلاة لایقوی علی إحصائها غیرک أللهم صل علی حجتک وولیک والقائم فی خلقک صلاة نامیة باقیة تعجل بهافرجه وتنصره بها وتجعله معها فی الدنیا والآخرة أللهم إنی أتقرب إلیک بزیارتهم ومحبتهم وأوالی ولیهم وأعادی عدوهم فارزقنی بهم خیر الدنیا والآخرة واصرف عنی هم نفسی فی الدنیا والآخرة وأهوال یوم القیامة ثم</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تجلس</w:t>
      </w:r>
    </w:p>
    <w:p>
      <w:pPr>
        <w:pStyle w:val="BookText"/>
        <w:rPr/>
      </w:pPr>
      <w:r>
        <w:rPr>
          <w:rFonts w:ascii="IRNazanin" w:hAnsi="IRNazanin" w:eastAsia="IRNazanin"/>
          <w:color w:val="111111"/>
          <w:sz w:val="28"/>
          <w:sz w:val="28"/>
          <w:szCs w:val="28"/>
          <w:rtl w:val="true"/>
          <w:lang w:bidi="fa-IR"/>
        </w:rPr>
        <w:t xml:space="preserve">عندرأسه وتقول السلام علیک یاحجة الله السلام علیک یاولی الله السلام علیک یانور الله فی ظلمات الأرض السلام علیک یاعمود الدین السلام علیک یاوارث آدم صفوة الله السلام علیک یاوارث نوح نبی الله السلام علیک یاوارث ابراهیم خلیل الله السلام علیک یاوارث موسی کلیم الله السلام علیک یاوارث عیسی روح الله السلام علیک یاوارث محمدحبیب الله السلام علیک یاوارث أمیر المؤمنین علی بن أبی طالب ولی الله السلام علیک یاوارث الحسن و الحسین سیدی شباب أهل الجنة السلام علیک یاوارث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یاوارث محمد بن علی باقر علم الأولین والآخرین السلام علیک یاوارث جعفر بن محمدالصادق البار التقی النقی السلام علیک یاوارث موسی بن جعفرالکاظم السلام علیک أیها الصدیق الشهید السلام علیک أیها الوصی البار التقی أشهد أنک قدأقمت الصلاة وآتیت الزکاة وأمرت بالمعروف ونهیت عن المنکر وعبدت الله مخلصا حتی أتاک الیقین السلام علیک یا أبا الحسن ورحمة الله وبرکاته إنه حمید مجید ثم تنکب علی القبر وتقول أللهم إلیک صمدت من أرضی وقطعت البلاد رجاء رحمتک فلاتخیبنی و لاتردنی بغیر قضاء حوائجی وارحم تقلبی علی قبر ابن أخی نبیک ورسولک ص بأبی أنت وأمی أتیتک زائرا وافدا عائذا مما جنیت به علی نفسی واحتطبت علی ظهری فکن لی شفیعا إلی ربک یوم فقری وفاقتی فإن</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369" w:name="pg384_1942"/>
    </w:p>
    <w:p>
      <w:pPr>
        <w:pStyle w:val="BookText"/>
        <w:rPr/>
      </w:pPr>
      <w:bookmarkEnd w:id="369"/>
      <w:r>
        <w:rPr>
          <w:rFonts w:ascii="IRNazanin" w:hAnsi="IRNazanin" w:eastAsia="IRNazanin"/>
          <w:color w:val="111111"/>
          <w:sz w:val="28"/>
          <w:sz w:val="28"/>
          <w:szCs w:val="28"/>
          <w:rtl w:val="true"/>
          <w:lang w:bidi="fa-IR"/>
        </w:rPr>
        <w:t>لک</w:t>
      </w:r>
    </w:p>
    <w:p>
      <w:pPr>
        <w:pStyle w:val="BookText"/>
        <w:rPr/>
      </w:pPr>
      <w:r>
        <w:rPr>
          <w:rFonts w:ascii="IRNazanin" w:hAnsi="IRNazanin" w:eastAsia="IRNazanin"/>
          <w:color w:val="111111"/>
          <w:sz w:val="28"/>
          <w:sz w:val="28"/>
          <w:szCs w:val="28"/>
          <w:rtl w:val="true"/>
          <w:lang w:bidi="fa-IR"/>
        </w:rPr>
        <w:t>عند الله مقاما محمودا و أنت وجیه فی الدنیا والآخرة ثم ترفع یدک الیمنی وتبسط الیسری علی القبر وتقول أللهم إنی أتقرب إلیک بحبهم وبموالاتهم وأتولی آخرهم بما تولیت به أولهم وأبرأ من کل ولیجة دونهم أللهم العن الذین بدلوا نعمتک واتهموا نبیک وجحدوا آیاتک وسخروا بإمامک وحملوا الناس علی أکتاف آل محمد أللهم إنی أتقرب إلیک باللعنة علیهم والبراءة منهم فی الدنیا والآخرة یارحمان یارحیم ثم تحول</w:t>
      </w:r>
    </w:p>
    <w:p>
      <w:pPr>
        <w:pStyle w:val="BookText"/>
        <w:rPr/>
      </w:pPr>
      <w:r>
        <w:rPr>
          <w:rFonts w:ascii="IRNazanin" w:hAnsi="IRNazanin" w:eastAsia="IRNazanin"/>
          <w:color w:val="111111"/>
          <w:sz w:val="28"/>
          <w:sz w:val="28"/>
          <w:szCs w:val="28"/>
          <w:rtl w:val="true"/>
          <w:lang w:bidi="fa-IR"/>
        </w:rPr>
        <w:t>عندرجلیه وتقول صلی الله علیک یا أبا الحسن صلی الله علیک و علی روحک وبدنک صبرت و أنت الصادق المصدق قتل الله من قتلک بالأیدی والألسن ثم ابتهل باللعنة علی قاتل أمیر المؤمنین وباللعنة علی قتلة الحسین و علی جمیع قتلة أهل بیت رسول الله ص ثم تحول</w:t>
      </w:r>
    </w:p>
    <w:p>
      <w:pPr>
        <w:pStyle w:val="BookText"/>
        <w:rPr/>
      </w:pPr>
      <w:r>
        <w:rPr>
          <w:rFonts w:ascii="IRNazanin" w:hAnsi="IRNazanin" w:eastAsia="IRNazanin"/>
          <w:color w:val="111111"/>
          <w:sz w:val="28"/>
          <w:sz w:val="28"/>
          <w:szCs w:val="28"/>
          <w:rtl w:val="true"/>
          <w:lang w:bidi="fa-IR"/>
        </w:rPr>
        <w:t>عندرأسه من خلفه وصل رکعتین تقرأ فی إحداهما یس و فی الأخری الرحمن وتجتهد فی الدعاء لنفسک والتضرع وأکثر من الدعاء لوالدیک ولإخوانک المؤمنین وأقم عنده ماشئت ولیکن صلواتک</w:t>
      </w:r>
    </w:p>
    <w:p>
      <w:pPr>
        <w:pStyle w:val="BookText"/>
        <w:rPr/>
      </w:pPr>
      <w:r>
        <w:rPr>
          <w:rFonts w:ascii="IRNazanin" w:hAnsi="IRNazanin" w:eastAsia="IRNazanin"/>
          <w:color w:val="111111"/>
          <w:sz w:val="28"/>
          <w:sz w:val="28"/>
          <w:szCs w:val="28"/>
          <w:rtl w:val="true"/>
          <w:lang w:bidi="fa-IR"/>
        </w:rPr>
        <w:t>عندالقبر إن شاء الله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903</w:t>
      </w:r>
    </w:p>
    <w:p>
      <w:pPr>
        <w:pStyle w:val="Heading2"/>
        <w:numPr>
          <w:ilvl w:val="1"/>
          <w:numId w:val="1"/>
        </w:numPr>
        <w:rPr/>
      </w:pPr>
      <w:bookmarkStart w:id="370" w:name="__RefHeading___Toc3226292_211673320"/>
      <w:bookmarkStart w:id="371" w:name="_Toc127"/>
      <w:bookmarkEnd w:id="370"/>
      <w:r>
        <w:rPr>
          <w:rtl w:val="true"/>
        </w:rPr>
        <w:t>الباب الثالث والمائة زیارة أبی الحسن علی بن محمدالهادی و أبی محمد الحسن بن علی العسکری ع بسر من رأی</w:t>
      </w:r>
      <w:bookmarkEnd w:id="3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بعضهم ع أنه قال إذاأردت زیارة أبی الحسن الثالث علی بن محمدالجواد و أبی محمد الحسن العسکری ع تقول بعدالغسل إن وصلت إلی قبریهما و إلاأومأت بالسلام من</w:t>
      </w:r>
    </w:p>
    <w:p>
      <w:pPr>
        <w:pStyle w:val="BookText"/>
        <w:rPr/>
      </w:pPr>
      <w:r>
        <w:rPr>
          <w:rFonts w:ascii="IRNazanin" w:hAnsi="IRNazanin" w:eastAsia="IRNazanin"/>
          <w:color w:val="111111"/>
          <w:sz w:val="28"/>
          <w:sz w:val="28"/>
          <w:szCs w:val="28"/>
          <w:rtl w:val="true"/>
          <w:lang w:bidi="fa-IR"/>
        </w:rPr>
        <w:t>عندالباب ألذی علی الشارع الشباک تقول</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السلام علیکما یاولیی الله السلام علیکما یاحجتی الله السلام علیکما یانوری الله فی ظلمات الأرض السلام علیکما یا من بدا الله فی شأنکما السلام علیکما یاحبیبی الله السلام علیکما یاإمامی الهدی أتیتکما عارفا بحقکما معادیا لأعدائکما موالیا لأولیائکما مؤمنا بما آمنتما به کافرا بما کفرتما به محققا لماحققتما مبطلا لماأبطلتما أسأل الله ربی وربکما أن یجعل حظی من زیارتکما الصلاة علی محمد وآله و أن یرزقنی مرافقتکما فی الجنان مع آبائکما الصالحین وأسأله أن یعتق رقبتی من النار ویرزقنی شفاعتکما ومصاحبتکما ویعرف بینی وبینکما و لایسلبنی حبکما وحب آبائکما الصالحین و أن لایجعله آخر العهد من زیارتکما ویحشرنی معکما فی الجنة برحمته أللهم ارزقنی حبهما وتوفنی علی ملتهما أللهم العن ظالمی آل محمدحقهم وانتقم منهم أللهم العن الأولین منهم والآخرین وضاعف علیهم العذاب وبلغ بهم وبأشیاعهم وأتباعهم ومحبیهم ومتبعیهم أسفل درک من الجحیم إنک علی کل شیءقدیر أللهم عجل فرج ولیک و ابن ولیک واجعل فرجنا مع فرجهم یاأرحم الراحمین وتجتهد فی الدعاء لنفسک ولوالدیک وتخیر من الدعاء فإن وصلت إلیهماص فصل</w:t>
      </w:r>
    </w:p>
    <w:p>
      <w:pPr>
        <w:pStyle w:val="BookText"/>
        <w:rPr/>
      </w:pPr>
      <w:r>
        <w:rPr>
          <w:rFonts w:ascii="IRNazanin" w:hAnsi="IRNazanin" w:eastAsia="IRNazanin"/>
          <w:color w:val="111111"/>
          <w:sz w:val="28"/>
          <w:sz w:val="28"/>
          <w:szCs w:val="28"/>
          <w:rtl w:val="true"/>
          <w:lang w:bidi="fa-IR"/>
        </w:rPr>
        <w:t>عندقبرهما رکعتین و إذادخلت المسجد وصلیت دعوت الله بما أحببت إنه قریب مجیب و هذاالمسجد إلی جانب الدار و فیه کانا یصلیان ع</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1173</w:t>
      </w:r>
      <w:bookmarkStart w:id="372" w:name="pg384_1944"/>
    </w:p>
    <w:p>
      <w:pPr>
        <w:pStyle w:val="Heading2"/>
        <w:numPr>
          <w:ilvl w:val="1"/>
          <w:numId w:val="1"/>
        </w:numPr>
        <w:rPr/>
      </w:pPr>
      <w:bookmarkStart w:id="373" w:name="__RefHeading___Toc3226294_211673320"/>
      <w:bookmarkStart w:id="374" w:name="_Toc128"/>
      <w:bookmarkEnd w:id="372"/>
      <w:bookmarkEnd w:id="373"/>
      <w:r>
        <w:rPr>
          <w:rtl w:val="true"/>
        </w:rPr>
        <w:t>الباب الرابع والمائة زیارة لجمیع الأئمةص</w:t>
      </w:r>
      <w:bookmarkEnd w:id="3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بن الحسین بن مت الجوهری عن محمد بن أحمد بن یحیی بن عمران عن هارون بن مسلم عن علی بن حسان قال سئل الرضا ع فی إتیان قبر أبی الحسن ع فقال صلوا فی المساجد حوله ویجز‌ئ فی المواضع کلها أن تقول السلام علی أولیاء الله وأصفیائه السلام علی أمناء الله وأحبائه السلام علی أنصار الله وخلفائه السلام علی محال معرفة الله السلام علی مساکن ذکر الله السلام علی مظاهر أمر الله ونهیه السلام علی الدعاة إلی الله السلام علی المستقرین فی مرضات الله السلام علی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طاعة الله السلام علی الذین من والاهم فقد والی الله و من عاداهم فقد عادی الله و من عرفهم فقد عرف الله و من جهلهم فقد جهل الله و من اعتصم بهم فقد اعتصم بالله و من تخلی منهم فقد تخلی من الله أشهد الله أنی سلم لمن سالمکم وحرب لمن حاربکم مؤمن بسرکم</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وعلانیتکم مفوض فی ذلک کله إلیکم لعن الله عدو آل محمد من الجن والإنس وأبرأ إلی الله منهم وصلی الله علی محمد وآله هذایجز‌ئ من الزیارات کلها وتکثر من الصلاة علی محمد وآله وتسمی واحدا واحدا بأسمائهم وتبرأ من أعدائهم وتخیر لنفسک من الدعاء للمؤمنین والمؤمنات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ره وجماعة مشایخی عن محمد بن یحیی العطار وحدثنی محمد بن الحسین بن مت الجوهری جمیعا عن محمد بن أحمد بن یحیی بن عمران عن علی بن حسان عن عروة بن إسحاق بن أخی شعیب العقرقوفی عمن ذکره عن أبی عبد الله ع قال تقول إذاأتیت قبر الحسین بن علی ع ویجزیک</w:t>
      </w:r>
    </w:p>
    <w:p>
      <w:pPr>
        <w:pStyle w:val="BookText"/>
        <w:rPr/>
      </w:pPr>
      <w:r>
        <w:rPr>
          <w:rFonts w:ascii="IRNazanin" w:hAnsi="IRNazanin" w:eastAsia="IRNazanin"/>
          <w:color w:val="111111"/>
          <w:sz w:val="28"/>
          <w:sz w:val="28"/>
          <w:szCs w:val="28"/>
          <w:rtl w:val="true"/>
          <w:lang w:bidi="fa-IR"/>
        </w:rPr>
        <w:t>عندقبر کل إمام ع السلام علیک من الله و السلام علی محمد بن عبد الله أمین الله علی وحیه وعزائم أمره الخاتم لماسبق والفاتح لمااستقبل أللهم صل علی محمدعبدک ورسولک ألذی انتجبته بعلمک وجعلته هادیا لمن شئت من خلقک والدلیل علی من بعثته برسالاتک وکتبک ودیان الدین بعدلک وفصل قضائک بین خلقک والمهیمن علی ذلک کله و السلام علیه ورحمة الله وبرکاته وتقول فی زیارة أمیر المؤمنین أللهم صل علی أمیر المؤمنین عبدک وأخی رسولک إلی آخره و فی زیارة فاطمة ع أمتک و</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بنت رسولک إلی آخره و فی زیارة سائر الأئمة أبناء رسولک علی ما قلت فی النبی أول مرة حتی تنتهی إلی صاحبک ثم تقول أشهد أنکم کلمة التقوی و باب الهدی والعروة الوثقی والحجة البالغة علی من فیها و من تحت الثری وأشهد أن أرواحکم وطینتکم من طینة واحدة طابت وطهرت من نور الله و من رحمته وأشهد الله وأشهدکم أنی لکم تبع بذات نفسی وشرائع دینی وخواتیم عملی أللهم فأتمم لی ذلک برحمتک یاأرحم الراحمین السلام علیک یا أبا عبد الله أشهد أنک قدبلغت عن الله ماأمرت به وقمت بحقه غیرواهن و لاموهن فجزاک الله من صدیق خیرا عن رعیتک أشهد أن الجهاد معک جهاد و أن الحق معک و لک و أنت معدنه ومیراث النبوة عندک و</w:t>
      </w:r>
    </w:p>
    <w:p>
      <w:pPr>
        <w:pStyle w:val="BookText"/>
        <w:rPr/>
      </w:pPr>
      <w:r>
        <w:rPr>
          <w:rFonts w:ascii="IRNazanin" w:hAnsi="IRNazanin" w:eastAsia="IRNazanin"/>
          <w:color w:val="111111"/>
          <w:sz w:val="28"/>
          <w:sz w:val="28"/>
          <w:szCs w:val="28"/>
          <w:rtl w:val="true"/>
          <w:lang w:bidi="fa-IR"/>
        </w:rPr>
        <w:t>عند أهل بیتک أشهد أنک قدأقمت الصلاة وآتیت الزکاة وأمرت بالمعروف ونهیت عن المنکر ودعوت إلی سبیل ربک بالحکمة والموعظة الحسنة وعبدت ربک حتی أتاک الیقین ثم تقول السلام علی ملائکة الله المسومین السلام علی ملائکة الله المنزلین السلام علی ملائکة الله المردفین السلام علی ملائکة الله الذین هم فی هذاالحرم بإذن الله مقیمون ثم تقول أللهم العن الذین بدلا نعمتک وخالفا کتابک وجحدا آیاتک واتهما رسولک احش قبورهما وأجوافهما نارا وأعد لهما عذابا ألیما واحشرهما وأشیاعهما وأتباعهما إلی جهنم زرقا واحشرهما وأشیاعهما وأتباعهما یوم القیامة علی وجوههم عمیا وبکما وصما</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مأواهم جهنم کلما خبت زدناهم سعیرا أللهم لاتجعله آخر العهد من زیارة قبر ابن نبیک وابعثه مقاما محمودا تنتصر به لدینک وتقتل به عدوک فإنک وعدته ذلک و أنت الرب ألذی لاتخلف المیعاد وکذلک تقول</w:t>
      </w:r>
    </w:p>
    <w:p>
      <w:pPr>
        <w:pStyle w:val="BookText"/>
        <w:rPr/>
      </w:pPr>
      <w:r>
        <w:rPr>
          <w:rFonts w:ascii="IRNazanin" w:hAnsi="IRNazanin" w:eastAsia="IRNazanin"/>
          <w:color w:val="111111"/>
          <w:sz w:val="28"/>
          <w:sz w:val="28"/>
          <w:szCs w:val="28"/>
          <w:rtl w:val="true"/>
          <w:lang w:bidi="fa-IR"/>
        </w:rPr>
        <w:t>عندقبور کل الأئمة ع وتقول</w:t>
      </w:r>
    </w:p>
    <w:p>
      <w:pPr>
        <w:pStyle w:val="BookText"/>
        <w:rPr/>
      </w:pPr>
      <w:r>
        <w:rPr>
          <w:rFonts w:ascii="IRNazanin" w:hAnsi="IRNazanin" w:eastAsia="IRNazanin"/>
          <w:color w:val="111111"/>
          <w:sz w:val="28"/>
          <w:sz w:val="28"/>
          <w:szCs w:val="28"/>
          <w:rtl w:val="true"/>
          <w:lang w:bidi="fa-IR"/>
        </w:rPr>
        <w:t>عند کل إمام زرته إن شاء الله تعالی السلام علیک یاولی الله السلام علیک یاحجة الله السلام علیک یانور الله فی ظلمات الأرض السلام علیک یاإمام المؤمنین ووارث علم النبیین وسلالة الوصیین والشهید یوم الدین أشهد أنک وآبائک الذین کانوا من قبلک وأبنائک الذین من بعدک موالی وأولیائی وأئمتی وأشهد أنکم أصفیاء الله وخزنته وحجته البالغة انتجبکم بعلمه أنصارا لدینه وقواما بأمره وخزانا لعلمه وحفظة لسره وتراجمة لوحیه ومعدنا لکلماته وأرکانا لتوحیده وشهودا علی عباده واستودعکم خلقه وأورثکم کتابه وخصکم بکرائم التنزیل وأعطاکم التأویل وجعلکم تابوت حکمته ومنارا فی بلاده وضرب لکم مثلا من نوره وأجری فیکم من علمه وعصمکم من الزلل وطهرکم من الدنس وأذهب عنکم الرجس وبکم تمت النعمة واجتمعت الفرقة وائتلفت الکلمة ولزمت الطاعة المفترضة والمودة الواجبة فأنتم أولیاؤه النجباء وعباده المکرمون أتیتک یا ابن رسول الله عارفا بحقک مستبصرا بشأنک معادیا لأعدائک موالیا لأولیائک بأبی أنت وأمی صلی الله علیک وسلم تسلیما أتیتک</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bookmarkStart w:id="375" w:name="pg384_1948"/>
    </w:p>
    <w:p>
      <w:pPr>
        <w:pStyle w:val="BookText"/>
        <w:rPr/>
      </w:pPr>
      <w:bookmarkEnd w:id="375"/>
      <w:r>
        <w:rPr>
          <w:rFonts w:ascii="IRNazanin" w:hAnsi="IRNazanin" w:eastAsia="IRNazanin"/>
          <w:color w:val="111111"/>
          <w:sz w:val="28"/>
          <w:sz w:val="28"/>
          <w:szCs w:val="28"/>
          <w:rtl w:val="true"/>
          <w:lang w:bidi="fa-IR"/>
        </w:rPr>
        <w:t>وافدا زائرا عائذا مستجیرا مما جنیت علی نفسی واحتطبت علی ظهری فکن لی شفیعا فإن لک</w:t>
      </w:r>
    </w:p>
    <w:p>
      <w:pPr>
        <w:pStyle w:val="BookText"/>
        <w:rPr/>
      </w:pPr>
      <w:r>
        <w:rPr>
          <w:rFonts w:ascii="IRNazanin" w:hAnsi="IRNazanin" w:eastAsia="IRNazanin"/>
          <w:color w:val="111111"/>
          <w:sz w:val="28"/>
          <w:sz w:val="28"/>
          <w:szCs w:val="28"/>
          <w:rtl w:val="true"/>
          <w:lang w:bidi="fa-IR"/>
        </w:rPr>
        <w:t>عند الله مقاما معلوما و أنت</w:t>
      </w:r>
    </w:p>
    <w:p>
      <w:pPr>
        <w:pStyle w:val="BookText"/>
        <w:rPr/>
      </w:pPr>
      <w:r>
        <w:rPr>
          <w:rFonts w:ascii="IRNazanin" w:hAnsi="IRNazanin" w:eastAsia="IRNazanin"/>
          <w:color w:val="111111"/>
          <w:sz w:val="28"/>
          <w:sz w:val="28"/>
          <w:szCs w:val="28"/>
          <w:rtl w:val="true"/>
          <w:lang w:bidi="fa-IR"/>
        </w:rPr>
        <w:t>عند الله وجیه آمنت بالله وبما أنزل علیکم وأتولی آخرکم بما تولیت به أولکم وأبرأ من کل ولیجة دونکم وکفرت بالجبت والطاغوت واللات والعزی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Heading2"/>
        <w:numPr>
          <w:ilvl w:val="1"/>
          <w:numId w:val="1"/>
        </w:numPr>
        <w:rPr/>
      </w:pPr>
      <w:bookmarkStart w:id="376" w:name="__RefHeading___Toc3226296_211673320"/>
      <w:bookmarkStart w:id="377" w:name="_Toc129"/>
      <w:bookmarkEnd w:id="376"/>
      <w:r>
        <w:rPr>
          <w:rtl w:val="true"/>
        </w:rPr>
        <w:t>الباب الخامس والمائة فضل زیارة المؤمنین وکیف یزارون</w:t>
      </w:r>
      <w:bookmarkEnd w:id="3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أبوالعباس محمد بن جعفرالرزاز القرشی الکوفی عن خاله محمد بن الحسین بن أبی الخطاب عن عمرو بن عثمان الرازی قال سمعت أبا الحسن الأول ع یقول من لم یقدره أن یزورنا فلیزر صالحی موالینا یکتب له ثواب زیارتنا و من لم یقدر علی صلتنا فلیصل علی صالحی موالینا یکتب له ثواب صلتنا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أحمد بن الولید عن الحسن بن متیل عن محمد بن عبد الله بن مهران عن عمرو بن عثمان قال سمعت الرضا ع یقول من لم یقدر علی صلتنا فلیصل علی صالحی موالینا یکتب له ثواب صلتنا و من لم یقدر علی زیارتنا فلیزر صالحی موالینا یکتب له ثواب زیارتنا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یعقوب وجماعة مشایخی ره عن محمد بن یحیی عن محمد بن أحمد بن یحیی قال کنت بفید فمشیت مع علی بن بلال إلی قبر محمد بن إسماعیل بن بزیع قال فقال لی علی بن بلال قال لی صاحب هذاالقبر عن الرضا ع قال من أتی قبر أخیه المؤمن ثم وضع یده علی القبر</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وقرأ إنا أنزلناه سبع مرات أمن یوم الفزع الأکبر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مت الجوهری عن محمد بن أحمد بن یحیی بن عمران قال کنت بفید فقال محمد بن علی بن بلال مر بنا إلی قبر محمد بن إسماعیل بن بزیع فذهبنا إلی</w:t>
      </w:r>
    </w:p>
    <w:p>
      <w:pPr>
        <w:pStyle w:val="BookText"/>
        <w:rPr/>
      </w:pPr>
      <w:r>
        <w:rPr>
          <w:rFonts w:ascii="IRNazanin" w:hAnsi="IRNazanin" w:eastAsia="IRNazanin"/>
          <w:color w:val="111111"/>
          <w:sz w:val="28"/>
          <w:sz w:val="28"/>
          <w:szCs w:val="28"/>
          <w:rtl w:val="true"/>
          <w:lang w:bidi="fa-IR"/>
        </w:rPr>
        <w:t>عندقبره فقال محمد بن علی حدثنی صاحب هذاالقبر عن أحدهما ع أنه من زار قبر أخیه المؤمن فاستقبل القبلة ووضع یده علی القبر وقرأ إنا أنزلناه فی لیلة القدر سبع مرات أمن من الفزع الأکبر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الحسین بن مت الجوهری عن محمد بن أحمد عن علی بن إسماعیل عن محمد بن عمرو عن أبان عن عبدالرحمن بن أبی عبد الله قال سألت أبا عبد الله ع کیف أضع یدی علی قبور المؤمنین وأشار بیده إلی الأرض فوضعها علیها و هومقابل القبلة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محمد بن أحمد عن موسی بن عمران عن عبد الله الحجال عن صفوان الجمال قال سمعت أبا عبد الله ع یقول کان رسول الله ص یخرج فی ملإ من الناس من أصحابه کل عشیة خمیس إلی بقیع المدنیین فیقول ثلاثا السلام علیکم یا أهل الدیار وثلاثا رحمکم الله ثم یلتفت أصحابه و یقول هؤلاء خیر منکم فیقولون یا رسول الله و لم آمنوا وآمنا وجاهدوا وجاهدنا فیقول إن هؤلاء آمنوا و لم یلبسوا إیمانهم بظلم ومضوا علی ذلک شهید وأنتم تبقون بعدی و لاأدری ماتحدثون بعدی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 هارون بن مسلم عن مسعدة بن زیاد عن جعفر بن محمد عن أبیه عن آبائه ع قال دخل علی أمیر المؤمنین مقبرة ومعه أصحابه فنادی یا أهل التربة و یا أهل</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الغربة و یا أهل الخمود و یا أهل الهمود أماأخبار ماعندنا فأما أموالکم قدقسمت ونساؤکم قدنکحت ودورکم قدسکنت فما خبر ماعندکم ثم التفت إلی أصحابه و قال أما و الله لویؤذن لهم فی الکلام لقالوا لم یتزود مثل التقوی زاد خیر الزاد التقوی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الحسن عن الحسن بن متیل عن سهل بن زیاد عن محمد بن سنان عن إسحاق بن عمار عن أبی الحسن ع قال قلت له المؤمن یعلم بمن یزور قبره قال نعم و لایزال مستأنسا به مازال عنده فإذاقام وانصرف من قبره دخله من انصرافه عن قبره وحشة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بن محمد بن عیسی عن أبیه عن جده عن عبد الله بن المغیرة عن عبد الله بن سنان قال قلت لأبی عبد الله ع کیف أسلم علی أهل القبور قال نعم تقول السلام علی أهل الدیار من المؤمنین والمسلمین أنتم لنا فرط ونحن إن شاء الله بکم لاحقون حدثنی أبی ره عن الحسین بن الحسن بن أبان عن محمد بن أورمة عن ابن أبی نجران عن عبد الله بن سنان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قلت لأبی عبد الله ع وذکر مثله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عن أبیه عن الحسن بن محبوب عن عمرو بن أبی المقدام عن أبیه قال مررت مع أبی جعفر ع بالبقیع فمررنا بقبر رجل من أهل الکوفة من الشیعة فقلت لأبی جعفرجعلت فداک هذاقبر رجل من الشیعة قال فوقف علیه و قال أللهم ارحم غربته وصل وحدته وآنس وحشته وآمن روعته وأسکن إلیه من رحمتک مایستغنی به عن رحمة من سواک وألحقه بمن کان یتولاه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ره عن الحسین بن الحسن بن أبان عن الحسین بن سعید عن النضر بن سوید</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عن القاسم بن سلیمان عن جراح المدائنی قال سألت أبا عبد الله ع کیف التسلیم علی أهل القبور قال تقول السلام علی أهل الدیار من المؤمنین والمسلمین رحم الله المستقدمین منکم والمستأخرین وإنا إن شاء الله بکم لاحقون ورواه البرقی عن أبیه عن النضر بن سوید عن القاسم بن سلیمان عن جراح المدائنی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سألت أبا عبد الله ع وذکر مثله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فی بعض الکتب محمد بن سنان عن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من قرأ إنا أنزلناه</w:t>
      </w:r>
    </w:p>
    <w:p>
      <w:pPr>
        <w:pStyle w:val="BookText"/>
        <w:rPr/>
      </w:pPr>
      <w:r>
        <w:rPr>
          <w:rFonts w:ascii="IRNazanin" w:hAnsi="IRNazanin" w:eastAsia="IRNazanin"/>
          <w:color w:val="111111"/>
          <w:sz w:val="28"/>
          <w:sz w:val="28"/>
          <w:szCs w:val="28"/>
          <w:rtl w:val="true"/>
          <w:lang w:bidi="fa-IR"/>
        </w:rPr>
        <w:t>عندقبر مؤمن سبع مرات بعث الله إلیه ملکا یعبد الله</w:t>
      </w:r>
    </w:p>
    <w:p>
      <w:pPr>
        <w:pStyle w:val="BookText"/>
        <w:rPr/>
      </w:pPr>
      <w:r>
        <w:rPr>
          <w:rFonts w:ascii="IRNazanin" w:hAnsi="IRNazanin" w:eastAsia="IRNazanin"/>
          <w:color w:val="111111"/>
          <w:sz w:val="28"/>
          <w:sz w:val="28"/>
          <w:szCs w:val="28"/>
          <w:rtl w:val="true"/>
          <w:lang w:bidi="fa-IR"/>
        </w:rPr>
        <w:t>عندقبره ویکتب له وللمیت ثواب مایعمل ذلک الملک فإذابعثه الله من قبره لم یمر علی هول إلاصرفه الله عنه بذلک الملک الموکل حتی یدخله الله به الجنة ویقرأ مع إنا أنزلناه سورة الحمد والمعوذتین وقل هو الله أحد وآیة الکرسی ثلاث مرات کل سورة وإنا أنزلناه سبع مرات وتقرأ بعدالحمد إنا أنزلناه سبعا والمعوذتین وقل هو الله أحد وآیة الکرسی ثلاثا ثلاثا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ره عن الحسین بن الحسن بن أبان عن محمد بن أورمة عن النضر بن سوید عن عاصم بن حمید عن محمد بن مسلم عن أبی جعفر ع قال سمعته یقول کان رسول الله ص إذامر بقبور قوم من المؤمنین قال السلام علیکم من دیار قوم مؤمنین وإنا إن شاء الله بکم لاحقون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الحسین بن الحسن بن أبان عن محمد بن أورمة عن علی بن الحکم عن ابن عجلان قال قام أبو جعفر ع علی قبر رجل فقال أللهم صل وحدته وآنس وحشته وأسکن إلیه من رحمتک مایستغنی به عن رحمة من سواک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عبد الله بن جعفرالحمیری عن أبیه عن أحمد بن محمد أبی عبد الله البرقی عن الحسن بن علی الوشاء عن علی بن أبی حمزة قال سألت أبا عبد الله ع کیف نسلم علی أهل القبور قال نعم تقول السلام علی</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أهل الدیار من المؤمنین والمؤمنات والمسلمین والمسلمات أنتم لنا فرط وإنا بکم إن شاء الله لاحقون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علی بن الحسین وغیرهما عن سعد بن عبد الله عن أحمد بن محمد بن خالد عن أبیه عن هارون بن الجهم عن المفضل بن صالح عن سعد بن طریف عن الأصبغ بن نباتة قال مر علی أمیر المؤمنین ع علی القبور فأخذ فی الجادة ثم قال عن یمینه السلام علیکم یا أهل القبور من أهل القصور أنتم لنا فرط ونحن لکم تبع وإنا إن شاء الله بکم لاحقون ثم التفت عن یساره فقال السلام علیکم یا أهل القبور إلی آخره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الولید عمن ذکره عن أحمد بن أبی عبد الله البرقی عن أبیه عن سعدان بن مسلم عن علی بن أبی حمزة عن أبی بصیر عن أبی عبد الله ع قال یخرج أحدکم إلی القبور فیسلم و یقول السلام علی أهل القبور السلام علی من کان فیها من المؤمنین والمسلمین أنتم لنا فرط ونحن لکم تبع وإنا بکم لاحقون وإنا لله وإنا إلیه راجعون یا أهل القبور بعدسکنی القصور یا أهل القبور بعدالنعمة والسرور صرتم إلی القبور یا أهل القبور کیف وجدتم طعم الموت ثم یقول ویل لمن صار إلی النار ثم یهرق دمعته وینصرف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بإسناده عن البرقی قال حدثنابعض أصحابنا عن عباس بن عامر القصبانی عن یقطین قال أخبرنا ربیع بن محمدالمسلی قال کان أبو عبد الله ع إذادخل الجبانة یقول السلام علی أهل الجنة</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198</w:t>
      </w:r>
      <w:bookmarkStart w:id="378" w:name="pg384_1953"/>
    </w:p>
    <w:p>
      <w:pPr>
        <w:pStyle w:val="Heading2"/>
        <w:numPr>
          <w:ilvl w:val="1"/>
          <w:numId w:val="1"/>
        </w:numPr>
        <w:rPr/>
      </w:pPr>
      <w:bookmarkStart w:id="379" w:name="__RefHeading___Toc3226298_211673320"/>
      <w:bookmarkStart w:id="380" w:name="_Toc130"/>
      <w:bookmarkEnd w:id="378"/>
      <w:bookmarkEnd w:id="379"/>
      <w:r>
        <w:rPr>
          <w:rtl w:val="true"/>
        </w:rPr>
        <w:t>الباب السادس والمائة فضل زیارة فاطمة بنت موسی بن جعفرص بقم</w:t>
      </w:r>
      <w:bookmarkEnd w:id="3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بن موسی بن بابویه عن علی بن ابراهیم بن هاشم عن أبیه عن سعد بن سعد عن أبی الحسن الرضا ع قال سألته عن زیارة فاطمة بنت موسی ع قال من زارها فله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وأخی والجماعة عن أحمد بن إدریس وغیره عن العمرکی بن علی البوفکی عمن ذکره عن ابن الرضا ع قال من زار قبر عمتی بقم فله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Heading2"/>
        <w:numPr>
          <w:ilvl w:val="1"/>
          <w:numId w:val="1"/>
        </w:numPr>
        <w:rPr/>
      </w:pPr>
      <w:bookmarkStart w:id="381" w:name="__RefHeading___Toc3226300_211673320"/>
      <w:bookmarkStart w:id="382" w:name="_Toc131"/>
      <w:bookmarkEnd w:id="381"/>
      <w:r>
        <w:rPr>
          <w:rtl w:val="true"/>
        </w:rPr>
        <w:t>الباب السابع والمائة فضل زیارة قبر عبدالعظیم بن عبد الله الحسنی بالری‌</w:t>
      </w:r>
      <w:bookmarkEnd w:id="3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بن موسی بن بابویه عن محمد بن یحیی العطار عن بعض أهل الری قال دخلت علی أبی الحسن العسکری ع فقال أین کنت فقلت زرت الحسین بن علی ع فقال أماإنک لوزرت قبر عبدالعظیم عندکم لکنت کمن زار الحسین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Heading2"/>
        <w:numPr>
          <w:ilvl w:val="1"/>
          <w:numId w:val="1"/>
        </w:numPr>
        <w:rPr/>
      </w:pPr>
      <w:bookmarkStart w:id="383" w:name="__RefHeading___Toc3226302_211673320"/>
      <w:bookmarkStart w:id="384" w:name="_Toc132"/>
      <w:bookmarkEnd w:id="383"/>
      <w:r>
        <w:rPr>
          <w:rtl w:val="true"/>
        </w:rPr>
        <w:t>الباب الثامن والمائة نوادر الزیارات</w:t>
      </w:r>
      <w:bookmarkEnd w:id="3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 علی بن محمد بن سلیمان</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عن محمد بن خالد عن عبد الله بن حماد البصری عن أبی عبد الله ع قال قال لی إن عندکم أو قال فی قربکم لفضیلة ماأوتی أحد مثلها و ماأحسبکم تعرفونها کنه معرفتها و لاتحافظون علیها و لا علی القیام بها و إن لها لأهلا خاصة قدسموا لها وأعطوها بلا حول منهم و لاقوة إلا ما کان من صنع الله لهم وسعادة حباهم الله بها ورحمة ورأفة وتقدم قلت جعلت فداک و ما هذا ألذی وصفت لنا و لم تسمه قال زیارة جدی الحسین بن علی ع فإنه غریب بأرض غربة یبکیه من زاره ویحزن له من لم یزره ویحترق له من لم یشهده ویرحمه من نظر إلی قبر ابنه</w:t>
      </w:r>
    </w:p>
    <w:p>
      <w:pPr>
        <w:pStyle w:val="BookText"/>
        <w:rPr/>
      </w:pPr>
      <w:r>
        <w:rPr>
          <w:rFonts w:ascii="IRNazanin" w:hAnsi="IRNazanin" w:eastAsia="IRNazanin"/>
          <w:color w:val="111111"/>
          <w:sz w:val="28"/>
          <w:sz w:val="28"/>
          <w:szCs w:val="28"/>
          <w:rtl w:val="true"/>
          <w:lang w:bidi="fa-IR"/>
        </w:rPr>
        <w:t>عندرجله فی أرض فلاة لاحمیم قربه و لاقریب ثم منع الحق وتوازر علیه أهل الردة حتی قتلوه وضیعوه وعرضوه للسباع ومنعوه شرب ماء الفرات ألذی یشربه الکلاب وضیعوا حق رسول الله ص ووصیته به وبأهل بیته فأمسی مجفوا فی حفرته صریعا بین قرابته وشیعته بین أطباق التراب قدأوحش قربه فی الوحدة والبعد عن جده والمنزل ألذی لایأتیه إلا من امتحن الله قلبه للإیمان وعرفه حقنا فقلت له جعلت فداک قدکنت آتیه حتی بلیت بالسلطان و فی حفظ أموالهم و أناعندهم مشهور فترکت للتقیة إتیانه و أناأعرف ما فی إتیانه من الخیر فقال هل تدری مافضل من أتاه و ما له عندنا من جزیل الخیر فقلت لا فقال أماالفضل فیباهیه ملائکة السماء و أما ما له عندنا فالترحم علیه کل صباح ومساء ولقد حدثنی أبی أنه لم یخل مکانه منذ قتل من مصل یصلی علیه من الملائکة أو من الجن أو من الإنس أو من الوحش و ما من شیء إلا و هویغبط زائره ویتمسح به ویرجو فی النظر إلیه الخیر لنظره إلی قبره ع ثم قال بلغنی أن قوما یأتونه من نواحی الکوفة</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وناسا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غیرهم ونساء یندبنه و ذلک فی النصف من شعبان فمن بین قار‌ئ یقرأ وقاص یقص ونادب یندب وقائل یقول المراثی فقلت نعم جعلت فداک قدشهدت بعض ماتصف فقال الحمد لله ألذی جعل فی الناس من یفد إلینا ویمدحنا ویرثی لنا وجعل عدونا من یطعن علیهم من قرابتنا وغیرهم یهدونهم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یهددونهم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ویقبحون مایصنعون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عبد الله الأصم عن عبد الله بن بکر الأرجانی قال صحبت أبا عبد الله ع فی طریق مکة من المدینة فنزلنا منزلا یقال له عسفان ثم مررنا بجبل أسود عن یسار الطریق موحش فقلت له یا ابن رسول الله ص ماأوحش هذاالجبل مارأیت فی الطریق مثل هذا فقال لی یا ابن بکر أتدری أی جبل هذا قلت لا قال هذاجبل یقال له الکمد و هو علی واد من أودیة جهنم و فیه قتلة أبی الحسین ع استودعهم فیه تجری من تحتهم میاه جهنم من الغسلین والصدید والحمیم و مایخرج من جب الجوی و مایخرج من الفلق من أثام و مایخرج من طینة الخبال و مایخرج من جهنم و مایخرج من لظی و من الحطمة و مایخرج من سقر و مایخرج من الحمیم و مایخرج من الهاویة و مایخرج من السعیر</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و مامررت بهذا الجبل فی سفری فوقفت به إلارأیتهما یستغیثان إلی وإنی لأنظر إلی قتلة أبی وأقول لهما إنما هؤلاء فعلوا ماأسستما لم ترحمونا إذ ولیتم وقتلتمونا وحرمتمونا ووثبتم علی قتلنا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واستبددتم بالأمر دوننا فلارحم الله من یرحمکما ذوقا وبال ماقدمتما و ما الله بظلام للعبید وأشدهما تضرعا واستکانة الثانی فربما وقفت علیهما لیتسلی عنی بعض ما فی قلبی وربما طویت الجبل ألذی هما فیه و هوجبل الکمد قال قلت له جعلت فداک فإذاطویت الجبل فما تسمع قال أسمع أصواتهما ینادیان عرج علینا نکلمک فإنا نتوب وأسمع من الجبل صارخا یصرخ بی أجبهما وقل لهما اخسئوا فیها و لاتکلمون قال قلت له جعلت فداک و من معهم قال کل فرعون عتا علی الله وحکی الله عنه فعاله و کل من علم العباد الکفر فقلت من هم قال نحو بولس ألذی علم الیهود أن ید الله مغلولة ونحو نسطور ألذی علم النصاری أن عیسی المسیح ابن الله و قال لهم هم ثلاثة ونحو فرعون موسی ألذی قال أناربکم الأعلی ونحو نمرود ألذی قال قهرت أهل الأرض وقتلت من فی السماء وقاتل أمیر المؤمنین ع وقاتل فاطمة ومحسن وقاتل الحسن و الحسین ع فأما معاویة وعمرو فما یطمعان فی الخلاص ومعهم کل من نصب لنا العداوة وأعان علینا بلسانه ویده وماله قلت له جعلت فداک فأنت تسمع ذا کله و لاتقرع قال یا ابن بکر إن قلوبنا غیرقلوب الناس إنا مطیعون مصفون مصطفون نری ما لایری الناس ونسمع ما لایسمع الناس و إن الملائکة تنزل علینا فی رحالنا وتتقلب فی فرشنا وتشهد طعامنا وتحضر موتانا وتأتینا بأخبار مایحدث قبل أن یکون وتصلی معنا وتدعو لنا وتلقی علینا أجنحتها وتتقلب علی</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1482</w:t>
      </w:r>
    </w:p>
    <w:p>
      <w:pPr>
        <w:pStyle w:val="BookText"/>
        <w:rPr/>
      </w:pPr>
      <w:r>
        <w:rPr>
          <w:rFonts w:ascii="IRNazanin" w:hAnsi="IRNazanin" w:eastAsia="IRNazanin"/>
          <w:color w:val="111111"/>
          <w:sz w:val="28"/>
          <w:sz w:val="28"/>
          <w:szCs w:val="28"/>
          <w:rtl w:val="true"/>
          <w:lang w:bidi="fa-IR"/>
        </w:rPr>
        <w:t>أجنحتها صبیاننا وتمنع الدواب أن تصل إلینا وتأتینا مما فی الأرضین من کل نبات فی زمانه وتسقینا من ماء کل أرض نجد ذلک فی آنیتنا و ما من یوم و لاساعة و لاوقت صلاة إلا وهی تتهیأ لها و ما من لیلة تأتی علینا إلا وأخبار کل أرض عندنا و مایحدث فیها وأخبار الجن وأخبار أهل الهوی من الملائکة و ما من ملک یموت فی الأرض ویقوم غیره إلاأتانا خبره وکیف سیرته فی الذین قبله و ما من أرض من ستة أرضین إلی السابعة إلا ونحن نؤتی بخبرهم فقلت جعلت فداک فأین منتهی هذاالجبل قال إلی الأرض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فیهاجهنم علی واد من أودیته علیه حفظة أکثر من نجوم السماء وقطر المطر وعدد ما فی البحار وعدد الثری قدوکل کل ملک منهم بشی‌ء و هومقیم علیه لایفارقه قلت جعلت فداک إلیکم جمیعا یلقون الأخبار قال لاإنما یلقی ذلک إلی صاحب الأمر وإنا لنحمل ما لایقدر العباد علی الحکومة فیه فنحکم فیه فمن لم یقبل حکومتنا جبرته الملائکة علی قولنا وأمرت الذین یحفظون ناحیة أن یقسروه علی قولنا و إن کان من الجن من أهل الخلاف والکفر أوثقته وعذبته حتی یصیر إلی ماحکمنا به قلت جعلت فداک فهل یری الإمام ما بین المشرق والمغرب فقال یا ابن بکر فکیف یکون حجة الله علی ما بین قطریها و هو لایراهم و لایحکم فیهم وکیف یکون حجة علی قوم غیب لایقدر علیهم و لایقدرون علیه وکیف یکون مؤدیا عن الله وشاهدا علی الخلق و هو لایراهم وکیف یکون حجة علیهم و هومحجوب عنهم و قدجعل بینهم وبینه أن یقوم بأمر ربه فیهم و الله یقول وَ ما أَرسَلناکَ إِلّا کَافّةً لِلنّاسِیعنی به من علی الأرض والحجة من بعد النبی ص یقوم مقام النبی ص من بعده و هو</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الدلیل علی ماتشاجرت فیه الأمة والأخذ بحقوق الناس والقیام بأمر الله والمنصف لبعضهم من بعض فإذا لم یکن معهم من ینفذ قوله و هو یقول سَنُرِیهِم آیاتِنا فِی الآفاقِ وَ فِی أَنفُسِهِمفأی آیة فی الآفاق غیرنا أراها الله أهل الآفاق و قال ما نُرِیهِم مِن آیَةٍ إِلّا هیِ‌َ أَکبَرُ مِن أُختِهافأی آیة أکبر منا و الله إن بنی هاشم وقریشا لتعرف ماأعطانا الله ولکن الحسد أهلکهم کماأهلک إبلیس وإنهم لیأتوننا إذااضطروا وخافوا علی أنفسهم فیسألونا فنوضح لهم فیقولون نشهد أنکم أهل العلم ثم یخرجون فیقولون مارأینا أضل ممن اتبع هؤلاء ویقبل مقالتهم قلت جعلت فداک أخبرنی عن الحسین ع لونبش کانوا یجدون فی قبره شیئا قال یا ابن بکر ماأعظم مسائلک الحسین ع مع أبیه وأمه وأخیه الحسن فی منزل رسول الله ص یحبون کمایحبی ویرزقون کمایرزق فلو نبش فی أیامه لوجد و أماالیوم فهو حی</w:t>
      </w:r>
    </w:p>
    <w:p>
      <w:pPr>
        <w:pStyle w:val="BookText"/>
        <w:rPr/>
      </w:pPr>
      <w:r>
        <w:rPr>
          <w:rFonts w:ascii="IRNazanin" w:hAnsi="IRNazanin" w:eastAsia="IRNazanin"/>
          <w:color w:val="111111"/>
          <w:sz w:val="28"/>
          <w:sz w:val="28"/>
          <w:szCs w:val="28"/>
          <w:rtl w:val="true"/>
          <w:lang w:bidi="fa-IR"/>
        </w:rPr>
        <w:t>عندربه یرزق وینظر إلی معسکره وینظر إلی العرش متی یؤمر أن یحمله وإنه لعلی یمین العرش متعلق یقول یارب أنجز لی ماوعدتنی وإنه لینظر إلی زواره و هوأعرف بهم وبأسماء آبائهم وبدرجاتهم وبمنزلتهم</w:t>
      </w:r>
    </w:p>
    <w:p>
      <w:pPr>
        <w:pStyle w:val="BookText"/>
        <w:rPr/>
      </w:pPr>
      <w:r>
        <w:rPr>
          <w:rFonts w:ascii="IRNazanin" w:hAnsi="IRNazanin" w:eastAsia="IRNazanin"/>
          <w:color w:val="111111"/>
          <w:sz w:val="28"/>
          <w:sz w:val="28"/>
          <w:szCs w:val="28"/>
          <w:rtl w:val="true"/>
          <w:lang w:bidi="fa-IR"/>
        </w:rPr>
        <w:t>عند الله من أحدکم بولده و ما فی رحله وإنه لیری من یبکیه فیستغفر له رحمة له ویسأل أباه الاستغفار له و یقول لوتعلم أیها الباکی ماأعد لک لفرحت أکثر مما جزعت فلیستغفر له کل من سمع بکاءه من الملائکة فی السماء و فی الحائر وینقلب و ما علیه من 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1287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یعقوب عن عدة من أصحابه عن أحمد بن محمد بن عیسی عن علی بن الحکم عن زیاد بن الجلال عن أبی عبد الله ع قال ما من نبی و لاوصی نبی یبقی</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فی الأرض بأکثر من ثلاثة أیام ثم ترفع روحه وعظمه ولحمه إلی السماء وإنما یؤتی مواضع آثارهم ویبلغونهم من بعید السلام ویسمعونهم فی مواضع آثارهم من قریب وحدثنی أبی و محمد بن یعقوب عن محمد بن یحیی وغیره عن أحمد بن محمد عن علی بن الحکم عن زیاد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أبی ره عن محمد بن یحیی عن أحمد بن محمد عن محمد بن إسماعیل بن بزیع عن بعض أصحابه یرفعه إلی أبی عبد الله ع قال قلت تکون بمکة أوبالمدینة أوبالحائر أوالمواضع التی یرجی فیهاالفضل فربما یخرج الرجل یتوضأ فیجی‌ء الآخر فیصیر مکانه قال من سبق إلی موضع فهو أحق به یوم ولیلته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أبوالعباس محمد بن جعفر عن محمد بن الحسین بن أبی الخطاب عن منیع عن صفوان بن یحیی عن صفوان بن مهران الجمال عن أبی عبد الله ع قال أهون مایکتسب زائر الحسین ع فی کل حسنة ألف ألف حسنة والسیئة واحدة وأین الواحدة من ألف ألف ثم قال یاصفوان أبشر فإن لله ملائکة معها قضبان من نور فإذاأراد الحفظة أن تکتب علی زائر الحسین ع سیئة قالت الملائکة للحفظة کفی فتکف فإذاعمل حسنة قالت لها اکتبی أولئک الذین یبدل الله سیئاتهم حسنات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ره عن سعد بن عبد الله عن أحمد بن محمد بن عیسی عن أبی یحیی الواسطی عن أبی الحسن الحذاء قال قال أبو عبد الله إن إلی جانبکم مقبرة یقال لها براثا یحشر منها عشرون ومائة ألف شهید کشهداء بدر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محمد بن مروان قال حدثنا محمد بن الفضل قال سمعت جعفر بن</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محمد ع یقول من زار قبر الحسین ع فی شهر رمضان ومات فی الطریق لم یعرض و لم یحاسب ویقال له ادخل الجنة أمنا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محمد بن الحسن رحمهم الله جمیعا عن الحسین بن سعید قال حدثنا علی بن السحت الخزاز قال حدثناحفص المزنی عن عمر بن بیاض عن أبان بن تغلب قال قال لی جعفر بن محمد یاأبان متی عهدک بقبر الحسین ع قلت لا و الله یا ابن رسول الله ما لی به عهد منذ حین فقال سبحان الله العظیم و أنت من رؤساء الشیعة تترک زیارة الحسین ع لاتزوره من زار الحسین ع کتب الله له بکل خطوة حسنة ومحا عنه بکل خطوة سیئة وغفر له ماتقدم من ذنبه و ماتأخر یاأبان لقد قتل الحسین ع فهبط علی قبره سبعون ألف ملک شعث غبر یبکون علیه وینوحون علیه إلی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582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محمد بن عامر عن المعلی بن محمدالبصری عن علی بن أسباط عن الحسن بن الجهم قال قلت لأبی الحسن الرضا ع أیهما أفضل رجل یأتی مکة و لایأتی المدینة أو رجل یأتی النبی و لایأتی مکة قال فقال لی أی شیءتقولون أنتم قلت نحن نقول فی الحسین ع فکیف فی النبی ص قال أمالئن قلت ذلک لقد شهد أبو عبد الله ع عیدا بالمدینة فانصرف فدخل علی النبی ص فسلم علیه ثم قال لمن حضره أمالقد فضلنا أهل البلدان کلهم مکة فمن دونها لسلامنا علی رسول الله 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سعد بن عبد الله عن أحمد بن محمد بن عیسی عن محمد بن إسماعیل بن بزیع عن بعض أصحابه یرفعه إلی أبی عبد الله ع قال قلت نکون بمکة أو</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بالمدینة أوبالحائر أوالمواضع التی یرجی فیهاالفضل فربما یخرج الرجل لیتوضأ فیجی‌ء آخر فیصیر مکانه قال من سبق إلی موضع فهو أحق به یومه ولیلته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جعفرالحمیری عن أبیه عن علی بن محمد بن سالم عن محمد بن خالد عن عبد الله بن حماد البصری عن عبد الله بن عبدالرحمن الأصم عن حماد بن عثمان عن أبی عبد الله ع قال لماأسری بالنبی‌ص إلی السماء قیل له إن الله تبارک و تعالی یختبرک فی ثلاث لینظر کیف صبرک قال أسلم لأمرک یارب و لاقوة لی علی الصبر إلابک فما هن قیل له أولهن الجوع والأثرة علی نفسک و علی أهلک لأهل الحاجة قال قبلت یارب ورضیت وسلمت ومنک التوفیق والصبر و أماالثانیة فالتکذیب والخوف الشدید وبذلک مهجتک فی محاربة أهل الکفر بمالک ونفسک والصبر علی مایصیبک منهم من الأذی و من أهل النفاق والألم فی الحرب والجراح قال قبلت یارب ورضیت وسلمت ومنک التوفیق والصبر و أماالثالثة فما یلقی أهل بیتک من بعدک من القتل أماأخوک علی فیلقی من أمتک الشتم والتعنیف والتوبیخ والحرمان والجحد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والظلم وآخر ذلک القتل فقال یارب قبلت ورضیت ومنک التوفیق والصبر و أماابنتک فتظلم وتحرم ویؤخذ حقها غصبا ألذی تجعله لها وتضرب وهی حامل ویدخل علیها و علی حریمها ومنزلها بغیر إذن ثم یمسها هوان وذل ثم لاتجد مانعا وتطرح ما فی بطنها</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من الضرب وتموت من ذلک الضرب قلت إنا لله وإنا إلیه راجعون قبلت یارب وسلمت ومنک التوفیق والصبر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لها من أخیک ابنان یقتل أحدهما غدرا ویسلب ویطعن تفعل به ذلک أمتک قلت یارب قبلت وسلمت إنا لله وإنا إلیه راجعون ومنک التوفیق للصبر و أماابنها الآخر فتدعوه أمتک للجهاد ثم یقتلونه صبرا ویقتلون ولده و من معه من أهل بیته ثم یسلبون حرمه فیستعین بی و قدمضی القضاء منی فیه بالشهادة له ولمن معه و یکون قتله حجة علی من بین قطریها فیبکیه أهل السماوات و أهل الأرضین جزعا علیه وتبکیه ملائکة لم یدرکوا نصرته ثم أخرج من صلبه ذکرا به أنصرک و إن شبحه عندی تحت العرش و فی نسخة أخری ثم أخرج من صلبه ذکرا أنتصر له به و إن شبحه عندی تحت الأرش یملأ الأرض بالعدل ویطبقها بالقسط یسیر معه الرعب یقتل حتی یشک فیه قلت إنا لله فقیل ارفع رأسک فنظرت إلی رجل أحسن الناس صورة وأطیبهم ریحا والنور یسطع من بین عینیه و من فوقه و من تحته فدعوته فأقبل إلی و علیه ثیاب النور وسیما کل خیر حتی قبل بین عینی ونظرت إلی الملائکة قدحفوا به لایحصیهم إلا الله عز و جل فقلت یارب لمن یغضب هذا ولمن أعددت هؤلاء و قدوعدتنی النصر فیهم فأنا أنتظره منک وهؤلاء أهلی و أهل بیتی و قدأخبرتنی مما یلقون من بعدی ولئن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شئت لأعطیتنی النصر فیهم علی من بغی علیهم و قدسلمت وقبلت ورضیت ومنک التوفیق والرضا والعون علی الصبر فقیل لی أماأخوک فجزاؤه عندی جنة المأوی نزلا بصبره أفلح حجته علی الخلائق یوم البعث وأولیه حوضک یسقی منه أولیاءکم ویمنع منه أعداءکم وأجعل</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1451</w:t>
      </w:r>
    </w:p>
    <w:p>
      <w:pPr>
        <w:pStyle w:val="BookText"/>
        <w:rPr/>
      </w:pPr>
      <w:r>
        <w:rPr>
          <w:rFonts w:ascii="IRNazanin" w:hAnsi="IRNazanin" w:eastAsia="IRNazanin"/>
          <w:color w:val="111111"/>
          <w:sz w:val="28"/>
          <w:sz w:val="28"/>
          <w:szCs w:val="28"/>
          <w:rtl w:val="true"/>
          <w:lang w:bidi="fa-IR"/>
        </w:rPr>
        <w:t>علیه جهنم بردا وسلاما یدخلها ویخرج من کان فی قلبه مثقال ذرة من المودة وأجعل منزلتکم فی درجة واحدة فی الجنة و أماابنک المخذول المقتول وابنک المغدور المقتول صبرا فإنهما مما أزین بهما عرشی ولهما من الکرامة سوی ذلک مما لایخطر علی قلب بشر لماأصابهما من البلاء فعلی فتوکل ولکل من أتی قبره من الخلق من الکرامة لأن زواره زوارک وزوارک زواری و علی کرامة 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أناأعطیه ماسأل وأجزیه جزاء یغبطه من نظر إلی عظمتی إیاه و ماأعددت له من کرامتی و أماابنتک فإنی أوقفها</w:t>
      </w:r>
    </w:p>
    <w:p>
      <w:pPr>
        <w:pStyle w:val="BookText"/>
        <w:rPr/>
      </w:pPr>
      <w:r>
        <w:rPr>
          <w:rFonts w:ascii="IRNazanin" w:hAnsi="IRNazanin" w:eastAsia="IRNazanin"/>
          <w:color w:val="111111"/>
          <w:sz w:val="28"/>
          <w:sz w:val="28"/>
          <w:szCs w:val="28"/>
          <w:rtl w:val="true"/>
          <w:lang w:bidi="fa-IR"/>
        </w:rPr>
        <w:t>عندعرشی فیقال لها إن الله قدحکمک فی خلقه فمن ظلمک وظلم ولدک فاحکمی فیه بما أحببت فإنی أجیز حکومتک فیهم فتشهد العرصة فإذاوقف من ظلمها أمرت به إلی النار فیقول الظالم وا حسرتاه علی مافرطت فی جنب الله ویتمنی الکرة ویعض الظالم علی یدیه و یقول یالیتنی اتخذت مع الرسول سبیلا یاویلتی لیتنی لم أتخذ فلانا خلیلا و قال حتی إذاجاءنا قال یالیت بینی وبینک بعدالمشرقین فبئس القرین ولن ینفعکم الیوم إذ ظلمتم أنکم فی العذاب مشترکون فیقول الظالم أنت تحکم بین عبادک فیما کانوا فیه یختلفون أوالحکم لغیرک فیقال لهم إلالعنة الله علی الظالمین الذین یصدون عن سبیل الله ویبغونها عوجا وهم بالآخرة کافرون وأول من یحکم فیهم محسن بن علی ع و فی قاتله ثم فی قنفذ فیؤتیان هو وصاحبه فیضربان بسیاط من نار لووقع سوط منها علی البحار لغلت من مشرقها إلی مغربها و لووضعت علی جبال الدنیا لذابت حتی تصیر رمادا فیضربان بها ثم یجثوا أمیر المؤمنین ع بین یدی الله للخصومة مع الرابع فیدخل الثلاثة فی جب</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1452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فیطبق علیهم لایراهم أحد و لایرون أحدا فیقول الذین کانوا فی ولایتهم ربنا أرنا الذین أضلانا من الجن والإنس نجعلهما تحت أقدامنا لیکونا من الأسفلین قال الله عز و جل وَ لَن یَنفَعَکُمُ الیَومَ إِذ ظَلَمتُم أَنّکُم فِی العَذابِ مُشتَرِکُونَفعند ذلک ینادون بالویل والثبور ویأتیان الحوض فیسألان عن أمیر المؤمنین ع ومعهم حفظة فیقولان اعف عنا واسقنا وتخلصنا فیقال لهم فلما رأوه زلفة سیئت وجوه الذین کفروا وقیل هذا ألذی کنتم به تدعون بإمرة المؤمنین ارجعوا ظماء مظمئین إلی النار فما شرابکم إلاالحمیم والغسلین و ماتنفعکم شفاعة الشافعین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الحسن بن الولید عن محمد بن الحسن الصفار عن العباس بن معروف عن عبد الله بن عبدالرحمن الأصم عن جده قال قلت لأبی عبد الله ع جعلت فداک أیما أفضل الحج أوالصدقة قال هذه مسألة فی مسألة قال کم المال یکون مایحمل صاحبه إلی الحج قال قلت لا قال إذا کان مالا یحمل إلی الحج فالصدقة لاتعدل الحج الحج أفضل و إن کانت لا یکون إلاالقلیل فالصدقة قلت فالجهاد قال الجهاد أفضل الأشیاء بعدالفرائض فی وقت الجهاد و قال و لاجهاد إلا مع الإمام قلت فالزیارة قال زیارة النبی ص وزیارة الأوصیاء وزیارة حمزة وبالعراق زیارة الحسین ع قلت فما لمن زار الحسین ع قال یخوض فی الرحمة ویستوجب الرضا ویصرف عنه السوء ویدر علیه الرزق وتشیعه الملائکة ویلبس نورا تعرفه به الحفظة فلایمر بأحد من الحفظة إلادعا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746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أحمد بن جعفرالبلدی عن محمد بن یزید البکری عن منصور بن نصر المدائنی عن عبدالرحمن بن مسلم قال دخلت علی الکاظم ع</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فقلت له أیما أفضل زیارة الحسین بن علی أو أمیر المؤمنین ع أولفلان وفلان وسمیت الأئمة واحدا واحدا فقال لی یا عبدالرحمن من زار أولنا فقد زار آخرنا و من زار آخرنا فقد زار أولنا و من تولی أولنا فقد تولی آخرنا و من تولی آخرنا فقد تولنا أولنا و من قضی حاجة لأحد من أولیائنا فکأنما قضاها لأجمعنا یا عبدالرحمن أحبنا وأحب من یحبنا وأحب فینا وأحبب لنا وتولنا وتول من یتولانا وأبغض من یبغضنا إلا و إن الراد علینا کالراد علی رسول الله جدنا و من رد علی رسول الله ص فقد رد علی الله ألا یا عبدالرحمن و من أبغضنا فقد أبغض محمدا و من أبغض محمدا فقد أبغض الله و من أبغض الله عز و جل کان حقا علی الله أن یصلیه النار و ما له من نصیر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655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بن الحسن بن أحمد بن الولید عن محمد بن الحسن الصفار عن العباس بن معروف عن عبد الله بن عبدالرحمن الأصم عن الحسین عن الحلبی قال قال لی أبو عبد الله ع لماقتل الحسین ع سمع أهلنا قائلا یقول بالمدینة الیوم نزل البلاء علی هذه الأمة فلاترون فرحا حتی یقوم قائمکم فیشفی صدورکم ویقتل عدوکم وینال بالوتر أوتارا ففزعوا منه وقالوا إن لهذا القول لحادثا قدحدث ما لانعرفه فأتاهم خبر قتل الحسین ع بعد ذلک فحسبوا ذلک فإذاهی تلک اللیلة التی تکلم فیهاالمتکلم فقال له جعلت فداک إلی متی أنتم ونحن فی هذاالقتل والخوف والشدة فقال حتی یأتی سبعون فرجا أجواب ویدخل وقت السبعین فإذادخل وقت السبعین أقبلت الرایات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تتری کأنها نظام فمن أدرک ذلک الوقت قرت عینه إن الحسین ع لماقتل أتاهم آت وهم</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 xml:space="preserve">فی العسکر فصرخ فزبر فقال لهم وکیف لاأصرخ و رسول الله ص قائم ینظر إلی الأرض مرة و إلی حزبکم مرة و أناأخاف أن یدعو الله علی أهل الأرض فأهلک فیهم فقال بعضهم لبعض هذاإنسان مجنون فقال التوابون 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ماصنعنا لأنفسنا قتلنا لابن سمیة سید شباب أهل الجنة فخرجوا علی عبید الله بن زیاد فکان من أمرهم ما کان قال فقلت له جعلت فداک من هذاالصارخ قال مانراه إلاجبرئیل ع أماإنه لوأذن له فیهم لصاح بهم صیحة یخطف به أرواحهم من أبدانهم إلی النار ولکن أمهل لهم لیزدادوا إثما ولهم عذاب ألیم قلت جعلت فداک ماتقول فیمن یترک زیارته و هویقدر علی ذلک قال إنه قدعق رسول الله ص وعقنا واستخف بأمر هو له و من زاره کان الله له من وراء حوائجه وکفاه ماأهمه من أمر دنیاه وإنه لیجلب الرزق علی العبد ویخلف علیه ماأنفق ویغفر له ذنوب خمسین سنة ویرجع إلی أهله و ما علیه ذنب و لاخطیئة إلا و قدمحیت من صحیفته فإن هلک فی سفره نزلت الملائکة فغسلته وفتح له باب إلی الجنة حتی یدخل علیه روحها حتی ینشر و إن سلم فتح الباب ألذی ینزل منه رزقه فیجعل له بکل درهم أنفقه عشرة آلاف درهم وذخر ذلک له فإذاحشر قیل له بکل درهم عشرة آلاف درهم و إن الله تبارک و تعالی قدذخرها لک عنده</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eastAsia="IRNazanin" w:cs="IRNazanin"/>
          <w:color w:val="111111"/>
          <w:sz w:val="28"/>
          <w:szCs w:val="28"/>
          <w:lang w:bidi="fa-IR"/>
        </w:rPr>
        <w:t>1149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image" Target="media/image2.jpeg"/><Relationship Id="rId344" Type="http://schemas.openxmlformats.org/officeDocument/2006/relationships/image" Target="media/image2.jpeg"/><Relationship Id="rId345" Type="http://schemas.openxmlformats.org/officeDocument/2006/relationships/footer" Target="footer338.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343</Pages>
  <Words>58957</Words>
  <Characters>242310</Characters>
  <CharactersWithSpaces>299386</CharactersWithSpaces>
  <Paragraphs>1882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2026-08-16T03:50:32Z</dcterms:created>
  <dc:creator>ghaemiyeh.com</dc:creator>
  <dc:description/>
  <dc:language>en-US</dc:language>
  <cp:lastModifiedBy/>
  <dcterms:modified xsi:type="dcterms:W3CDTF">2026-08-16T07:20:39Z</dcterms:modified>
  <cp:revision>1</cp:revision>
  <dc:subject/>
  <dc:title>کامل الزیارات</dc:title>
</cp:coreProperties>
</file>

<file path=docProps/custom.xml><?xml version="1.0" encoding="utf-8"?>
<Properties xmlns="http://schemas.openxmlformats.org/officeDocument/2006/custom-properties" xmlns:vt="http://schemas.openxmlformats.org/officeDocument/2006/docPropsVTypes"/>
</file>