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مسافر گمشده ملاقات با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899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899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18995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2518997_211673320">
            <w:r>
              <w:rPr>
                <w:webHidden/>
                <w:rStyle w:val="IndexLink"/>
                <w:rtl w:val="true"/>
              </w:rPr>
              <w:t>داستان مسافر گمشده</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_1109"/>
      <w:bookmarkStart w:id="1" w:name="pg288_1109"/>
      <w:bookmarkEnd w:id="1"/>
    </w:p>
    <w:p>
      <w:pPr>
        <w:pStyle w:val="Heading2"/>
        <w:numPr>
          <w:ilvl w:val="1"/>
          <w:numId w:val="1"/>
        </w:numPr>
        <w:rPr/>
      </w:pPr>
      <w:bookmarkStart w:id="2" w:name="pg288_1109"/>
      <w:bookmarkStart w:id="3" w:name="__RefHeading___Toc251899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گمشده کرامتی از امام زمان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گمشده کرامتی از امام زمان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۴۷۷۳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۲۰۹۴۱۵۷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899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مسافر گمشده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مسلم پوروهاب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گمشده کرامتی از امام زمان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گمشده کرامتی از امام زمان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۴۷۷۳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۲۰۹۴۱۵۷</w:t>
      </w:r>
      <w:r>
        <w:rPr>
          <w:rFonts w:ascii="IRNazanin" w:hAnsi="IRNazanin" w:eastAsia="IRNazanin"/>
          <w:color w:val="111111"/>
          <w:sz w:val="28"/>
          <w:sz w:val="28"/>
          <w:szCs w:val="28"/>
          <w:rtl w:val="true"/>
          <w:lang w:bidi="fa-IR"/>
        </w:rPr>
        <w:t xml:space="preserve"> </w:t>
      </w:r>
      <w:bookmarkStart w:id="7" w:name="pg288_1116"/>
    </w:p>
    <w:p>
      <w:pPr>
        <w:pStyle w:val="Heading2"/>
        <w:numPr>
          <w:ilvl w:val="1"/>
          <w:numId w:val="1"/>
        </w:numPr>
        <w:rPr/>
      </w:pPr>
      <w:bookmarkStart w:id="8" w:name="__RefHeading___Toc2518995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از آنجا که انسان همیشه در آمال و آرزو به سر می‌برد تا به خواسته‌های درونی‌اش برسد؛ برای رسیدن به این مقصود راه تلاش را پیش گرفته و ناملایمات راه را به طرق مختلف پشت سر می‌گذارد و بسته به اهمّیت هدف، سعی 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هدف، لذّتی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دیدار با امام زمان‌علیه السلام عدّه‌ای به اشتباه رفته، هدف را فقط دیدار با آن حضرت می‌پندارند، غافل از این‌که دیدار، بدون معرفت و شناخت میسّر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با امام زمان‌علیه السلام بیش از آنکه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چشمانمان را گرفته، دل را از سفیدی به سیاهی برده و ما را از نعمت دیدار خورشید عالم‌تاب و قطب عالم امکان حضرت صاحب الزمان‌علیه السلام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نامه‌های اعمال شیعیان که هر هفته به دست ما می‌رسد، سنگین از بار گناهان نبود این دوری و جدایی به درازا نمی‌کشید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شرح حال کسانی که در طی دوران غیبت کبرای مولا امام زمان‌علیه السلام سعادت شرفیابی به حضور </w:t>
      </w:r>
    </w:p>
    <w:p>
      <w:pPr>
        <w:pStyle w:val="BookText"/>
        <w:rPr/>
      </w:pPr>
      <w:r>
        <w:rPr>
          <w:rFonts w:ascii="IRNazanin" w:hAnsi="IRNazanin" w:eastAsia="IRNazanin"/>
          <w:color w:val="111111"/>
          <w:sz w:val="28"/>
          <w:sz w:val="28"/>
          <w:szCs w:val="28"/>
          <w:rtl w:val="true"/>
          <w:lang w:bidi="fa-IR"/>
        </w:rPr>
        <w:t>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می‌خوانید گوشه‌ای است از کرامات بی‌نهایت حضرت صاحب الزمان‌علیه السلام ولی‌عصر از کتاب نجم‌الثاقب، که نشان می‌دهد مولایمان هیچ‌گاه ما را از یاد نبرده، با بزرگواری گوشه چشمی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عمل به دستورات خداوند متعال و ائمه معصومین‌علیهم السلام لیاقت شناخت واقعی مولایمان را داشته، به وظایفمان در عصر غیبت عمل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88_1124"/>
      <w:bookmarkStart w:id="11" w:name="pg288_1124"/>
      <w:bookmarkEnd w:id="11"/>
    </w:p>
    <w:p>
      <w:pPr>
        <w:pStyle w:val="Heading2"/>
        <w:numPr>
          <w:ilvl w:val="1"/>
          <w:numId w:val="1"/>
        </w:numPr>
        <w:rPr/>
      </w:pPr>
      <w:bookmarkStart w:id="12" w:name="pg288_1124"/>
      <w:bookmarkStart w:id="13" w:name="__RefHeading___Toc2518997_211673320"/>
      <w:bookmarkStart w:id="14" w:name="_Toc4"/>
      <w:bookmarkEnd w:id="12"/>
      <w:bookmarkEnd w:id="13"/>
      <w:r>
        <w:rPr>
          <w:rtl w:val="true"/>
        </w:rPr>
        <w:t>داستان مسافر گمشده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همه امیدم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مرگ هر لحظه در مقابل چشمانم رژه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زبانم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 آخرین خربزه‌ای را که به همراه داشتم، از زیر قبایم بیرون آوردم و به دهانم نزدیک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سفارشی افتادم که آن سوار به من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دیگر را البته مصرف مکن که به کارت خواهد 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نمی‌توانستم چشم از آن بردارم، آن را دوباره با احتیاط زیر قبایم پنهان ساختم و به اطراف چشم گرداندم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کی این بیابان لعنتی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هرچه می‌روم به جایی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صدای مهربانش در گوشم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به سیاه خیمه‌ای خواهی رسید؛ آن‌ها تو را به قافله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خیمه را نمی‌بینم؟ همه جا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خدای من دارم آن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همان خیمه سیاه، من موفق شدم،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آن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قدرتم را در پاهایم جمع کردم و به سوی خیمه‌ای که در مقابل چشمانم خودنمایی می‌کرد،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کاملاً به آن نزدیک نشده بودم که دیدم چند نفر با شتاب به سویم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عمرم به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آن لحظه احساس خوشحالی نکرده بودم، آری نجات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مرگ را می‌دیدم که ناامیدانه از من دور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نگاهی به من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صدایی که خشمگین به نظر می‌رسید، چیزی از من پرسید که متوجّه معنی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زبان پارسی صحبت می‌کردند و من از نژاد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مرا دیدند نگاهی به هم انداختند و بعد به طرفم حمله‌ور شدند و با زور مرا به سمت خیمه‌ای که از دور دیده می‌شد، کشیدند و در بیرون چادر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میانسال، با قامتی کشیده که شمشیری به کمر بسته بود از درون چادر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سرا پایم را از نگاهش گذراند و جملاتی را با دوستانش ردّ و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 به من کرد و به زبان خودمان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از کجا می‌آیی؟ </w:t>
      </w:r>
    </w:p>
    <w:p>
      <w:pPr>
        <w:pStyle w:val="BookText"/>
        <w:rPr/>
      </w:pPr>
      <w:r>
        <w:rPr>
          <w:rFonts w:ascii="IRNazanin" w:hAnsi="IRNazanin" w:eastAsia="IRNazanin"/>
          <w:color w:val="111111"/>
          <w:sz w:val="28"/>
          <w:sz w:val="28"/>
          <w:szCs w:val="28"/>
          <w:rtl w:val="true"/>
          <w:lang w:bidi="fa-IR"/>
        </w:rPr>
        <w:t>من که از تشنگی و گرسنگی نای حرف زدن نداشتم، با اشاره به او فهماندم تا کاسه‌ای آب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کاسه‌ای آب برایم آورد و من یکباره آن را سر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آب، جگرم را که از تشنگی می‌سوخت،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کم‌کم زندگی به وجودم باز می‌گردد، لذا رو به آنان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سیّد محمد است و از زیارت امام رضاعلیه السلام می‌آیم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گویی عربی می‌دانست از پاسخم چنان خشمگین شد که احتمال دادم با شمشیر دو نیمم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یقه قبایم را محکم گرفت و به سمت خود کشید و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ما آنقدر نادانیم که حرفهایت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کجا و اینجا کجا؟ اگر کسی در این بیابان خدا از تشنگی و گرسنگی نمیرد از چنگال جانوران وحشی </w:t>
      </w:r>
    </w:p>
    <w:p>
      <w:pPr>
        <w:pStyle w:val="BookText"/>
        <w:rPr/>
      </w:pPr>
      <w:r>
        <w:rPr>
          <w:rFonts w:ascii="IRNazanin" w:hAnsi="IRNazanin" w:eastAsia="IRNazanin"/>
          <w:color w:val="111111"/>
          <w:sz w:val="28"/>
          <w:sz w:val="28"/>
          <w:szCs w:val="28"/>
          <w:rtl w:val="true"/>
          <w:lang w:bidi="fa-IR"/>
        </w:rPr>
        <w:t>جان سالم به 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می‌گویی که از مشهد تا اینجا را طی چند روز تنها، آن هم بدون آب و غذا سر کرده‌ای و انتظار داری ما هم حرفهایت را باور کنیم؟ اگر جانت را دوست داری و تا هلاکت نکرده‌ام به ما بگو برای چه کسی جاسوسی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من جاسوس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بدون اینکه شما را بشناسم یا با شما دشمنی داشته باشم، جاسوسی کنم؟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آنکه توجهی به گفته‌هایم داشته باشد، شمشیرش را از غلاف بیرون کشید و برای کشتن من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تمام بدنم سست شد و خربزه‌ای را که از روی قبا با دستم گرفته بودم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تعجّب نگاهی به خربزه کرد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زیر قبایت پنهان کرده بودی؟ </w:t>
      </w:r>
    </w:p>
    <w:p>
      <w:pPr>
        <w:pStyle w:val="BookText"/>
        <w:rPr/>
      </w:pPr>
      <w:r>
        <w:rPr>
          <w:rFonts w:ascii="IRNazanin" w:hAnsi="IRNazanin" w:eastAsia="IRNazanin"/>
          <w:color w:val="111111"/>
          <w:sz w:val="28"/>
          <w:sz w:val="28"/>
          <w:szCs w:val="28"/>
          <w:rtl w:val="true"/>
          <w:lang w:bidi="fa-IR"/>
        </w:rPr>
        <w:t>در آن لحظه، آن سوار آشنا، همان‌گونه که سوار بر اسب بود در مقابل دیدگانم ظاهر شد و در حالی که به رویم لبخند می‌زد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خربزه را مصرف مکن که به کارت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می‌فهمیدم که منظور آن سوار چه بود، حتماً وجود این خربزه مرا از مرگ نجات خواهد داد، از این رو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آن را در میان بوته‌های حنظل</w:t>
      </w:r>
      <w:r>
        <w:rPr>
          <w:rStyle w:val="FootnoteAnchor"/>
          <w:rtl w:val="true"/>
        </w:rPr>
        <w:footnoteReference w:id="3"/>
      </w:r>
      <w:r>
        <w:rPr>
          <w:rFonts w:ascii="IRNazanin" w:hAnsi="IRNazanin" w:eastAsia="IRNazanin"/>
          <w:color w:val="111111"/>
          <w:sz w:val="28"/>
          <w:sz w:val="28"/>
          <w:szCs w:val="28"/>
          <w:rtl w:val="true"/>
          <w:lang w:bidi="fa-IR"/>
        </w:rPr>
        <w:t>کنده‌ام و با خوردن دو عدد از آن تا کنون زنده مانده‌ام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حیرت نگاهی به هم انداختند و همان مرد شمشیر به دست خم گردید و آن را از روی زمین برداشت و با شمشیر دو نیم کرد و نصفش را نزدیک دهانش برد و مقداری از آن را با احتیاط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تعجّب در سیمایش کاملاً معلوم بود در حالی که شیرینی‌اش را مزه </w:t>
      </w:r>
    </w:p>
    <w:p>
      <w:pPr>
        <w:pStyle w:val="BookText"/>
        <w:rPr/>
      </w:pPr>
      <w:r>
        <w:rPr>
          <w:rFonts w:ascii="IRNazanin" w:hAnsi="IRNazanin" w:eastAsia="IRNazanin"/>
          <w:color w:val="111111"/>
          <w:sz w:val="28"/>
          <w:sz w:val="28"/>
          <w:szCs w:val="28"/>
          <w:rtl w:val="true"/>
          <w:lang w:bidi="fa-IR"/>
        </w:rPr>
        <w:t>می‌کرد آن را به طرف دوستانش گرفت و آن‌ها نیز مبهوت به آن خیره شدند و مقداری از آن را خوردند و از شیرینی آن در حیرت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درباره آن با هم صحبت کردند و سپس آن مرد شمشیر به دست در حالی که چشم از نیمه خربزه بر نمی‌داشت، به درون چادر رفت و با اشاره او دو نفر به سویم آمدند و مرا در میان گرفته و به داخل چادر بردند و در گوشه‌ای نشاندند و قرصی نان با مقداری خرما و آب برایم آوردند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و خرما را با ولع تمام خوردم و در حالی که چشم به شمشیر آن مرد داشتم،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سیری با شمشیر این مردمان بمیرم، بهتر از آن است تا گرسنه خوراک جانوران این بیابان شوم و از سویی، گفته‌های آن سوار آویزه گوشم بود و مرا به زنده ماندن امیدوار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قافله خواهند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دیدند که دست از غذا کشیده‌ام، دوباره همان مرد که برایم معلوم شده بود رئیس آن‌هاست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که این خربزه را از کجا آورده‌ای و اگر آنچه را که می‌گویی، حقیقت نداشته باشد، تو را با بدترین شکنجه‌ها خواهم کشت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کلامش فهمیدم در آنچه می‌گوید صادق است و با کسی شوخی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آرزو می‌کردم به زیارت مرقد مطهر امام رضاعلیه السلام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تنگدستی فرصتی پیش نمی‌آمد تا اینکه شنیدم کاروانی به همین قصد عازم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زیارت زدم و پای پیاده با توشه‌ای اندک در پی کاروان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کاروان مرا دیدند، رعایت حالم را کردند و به میان خود راه دادند تا به شهر مشهد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را در آن شهر ماندم و به زیارت و گردش </w:t>
      </w:r>
    </w:p>
    <w:p>
      <w:pPr>
        <w:pStyle w:val="BookText"/>
        <w:rPr/>
      </w:pPr>
      <w:r>
        <w:rPr>
          <w:rFonts w:ascii="IRNazanin" w:hAnsi="IRNazanin" w:eastAsia="IRNazanin"/>
          <w:color w:val="111111"/>
          <w:sz w:val="28"/>
          <w:sz w:val="28"/>
          <w:szCs w:val="28"/>
          <w:rtl w:val="true"/>
          <w:lang w:bidi="fa-IR"/>
        </w:rPr>
        <w:t>گذراندم تا اینکه کاروان آماده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دوستانم راه عراق را در پیش گرفته بودند، من در کوچه پس کوچه‌های شهر برای به دست آوردن قرصی نانی سرگردان بودم و هر چه می‌گشتم راه به جایی نمی‌بردم و از سویی می‌دانستم که اگر خود را به کاروان نرسانم از سرمای زمستان در آن شهر تلف خواهم شد و پس از آن نیز تا پایان فصل سرما کاروان دیگری به عراق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خسته و مانده خود را به حرم مطهر رساندم و پس از خواندن نماز ظهر به سمت ضریح مبارک آقا رفته و به ناله و زاری پرداختم و از او یاری خواستم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گرفتم دست خالی و با پای پیاده خود را به کاروانی که نیم روز از من جلوتر بود برسانم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فکر نمی‌کردی که ممکن است نتوانی خود را به دوستانت برسانی یا به واسطه شب گرفتار جانوران 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 دیگری برایم نمانده بود، حداقل می‌دانستم که اگر به آن‌ها ملحق شوم، کمکم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اول این کار را نکردی تا این همه از دوستانت عقب نمانی؟</w:t>
      </w:r>
    </w:p>
    <w:p>
      <w:pPr>
        <w:pStyle w:val="BookText"/>
        <w:rPr/>
      </w:pPr>
      <w:r>
        <w:rPr>
          <w:rFonts w:ascii="IRNazanin" w:hAnsi="IRNazanin" w:eastAsia="IRNazanin"/>
          <w:color w:val="111111"/>
          <w:sz w:val="28"/>
          <w:sz w:val="28"/>
          <w:szCs w:val="28"/>
          <w:rtl w:val="true"/>
          <w:lang w:bidi="fa-IR"/>
        </w:rPr>
        <w:t>خجالت می‌کشیدم و هرچه می‌کردم نمی‌توانستم خود را راضی کنم تا دست کمک به سوی آنان دراز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به آن‌ها رساندی؟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اینکه گرسنه بودم با عجله از شهر بیرون آمدم و به سمت راهی که صبح آن روز کاروان رفته بود، دویدم تا جایی که از تشنگی و گرسنگی نای رفتن در من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و زمانی که به خود آمدم دیدم که گرفتار مصیبتی دو چندان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هوا رو به تاریکی می‌رفت و دیگر اینکه راهم را گم کرده بودم و چهار طرفم را بیابانی خشک و بی آب و علف احاطه کرده بود و جز بوته‌های حنظل چیزی در آن پیدا نمی‌شد، حتی مشتی علف، که با آن ساعتی را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این امید که شاید در بین بوته‌های حنظل هنداونه‌ای باشد بیش از پانصد عدد از آن‌ها را شکستم، اما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 امید گردیدم و منتظر مردن نشستم و به گریه و 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نگاهم به تپه‌ای که در مقابل من بود افتاد و در آن حال ندایی در درونم به من می‌گفت تا خود را به بلندای آن تپه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مشقّتی بود به آنجا رسیدم، با کمال تعجّب چشمه‌ای را دیدم که آب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وجودم لبریز سپاس خداوند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از آن چشمه نوشیدم و سپس وضو گرفتم و نماز خواندم تا چنان چه اگر مرگ به سراغم آمد، بی‌نماز نمرده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می‌گویی که اگر به دیگران بگوییم به ما می‌خندند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سروران من، من جز واقعیت به شما حرفی نمی‌زنم و آنچه را می‌گویم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هست تا لازم باشد به شما دروغ بگویم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زبان خودشان چند دقیقه‌ای را باهم گفتگو کردند و از رفتارشان معلوم بود که از گفته‌هایم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دیگر از آنان که احمد خطابش می‌کردند در حالی که با لبخندش می‌خواست به من بفهماند که گفته‌هایم را باور ندارند با کلماتی بریده و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سیّد، تو اول به ما می‌گویی که در </w:t>
      </w:r>
    </w:p>
    <w:p>
      <w:pPr>
        <w:pStyle w:val="BookText"/>
        <w:rPr/>
      </w:pPr>
      <w:r>
        <w:rPr>
          <w:rFonts w:ascii="IRNazanin" w:hAnsi="IRNazanin" w:eastAsia="IRNazanin"/>
          <w:color w:val="111111"/>
          <w:sz w:val="28"/>
          <w:sz w:val="28"/>
          <w:szCs w:val="28"/>
          <w:rtl w:val="true"/>
          <w:lang w:bidi="fa-IR"/>
        </w:rPr>
        <w:t>بیابانی راهت را گم کرده بودی که جز بوته‌های حنظل چیزی در آن پیدا نمی‌شد، حتی یک مشت گیاه؛ بعد می‌گویی که چشمه‌ای در بالای تپه‌ای در همان بیابان قرار داشت که آب از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حرفها را دیگران به تو می‌زدند، باور می‌کردی؟ ما می‌دانیم چشمه‌ای در این بیابان نیست و وجب به وجب این خاک را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اینکه خودم آن چشمه را با چشمانم دیده‌ام و از آن آب نوشیده‌ام و وضو گرفته‌ام باز هرگاه به آن چه دیده‌ام می‌اندیشم باورم نمی‌شود ولی من با آب گوارای آن چشمه سیراب شدم و 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تا کنون به زلالی آب آن چشمه در هیچ کجا ننوشیده بودم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شمشیر به دست لحظه‌ای نگاهش را به من </w:t>
      </w:r>
    </w:p>
    <w:p>
      <w:pPr>
        <w:pStyle w:val="BookText"/>
        <w:rPr/>
      </w:pPr>
      <w:r>
        <w:rPr>
          <w:rFonts w:ascii="IRNazanin" w:hAnsi="IRNazanin" w:eastAsia="IRNazanin"/>
          <w:color w:val="111111"/>
          <w:sz w:val="28"/>
          <w:sz w:val="28"/>
          <w:szCs w:val="28"/>
          <w:rtl w:val="true"/>
          <w:lang w:bidi="fa-IR"/>
        </w:rPr>
        <w:t>دوخت و از جا برخاست و در برابرم نشست و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گذراندی؟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در صدایش محبّتی بود که به من قوّت دل می‌داد و وحشتم را از برق شمشیری که در دستش بود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احساس می‌کردم او حرفهایم را باور دارد و نسبت به او نظر خوشایندی داشتم، خصوصاً اینکه حرفهایم را به دقت گوش می‌داد و لحظه به لحظه به من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 رسیدن شب از هر سو صدای زوزه جانوران مختلف به گوش می‌رسید، اندک امیدی که برای زنده ماندن داشتم، از دست دادم و با وحشت انتظار لحظه‌ای را می‌کشیدم که با دندانهای تیز جانوران تکه تکه شوم، خصوصاً که سایه آن‌ها را در زیر نور ماه با چشم می‌دیدم و از برقی که از چشمان برخی از جانوران می‌درخشید، لرزه بر </w:t>
      </w:r>
    </w:p>
    <w:p>
      <w:pPr>
        <w:pStyle w:val="BookText"/>
        <w:rPr/>
      </w:pPr>
      <w:r>
        <w:rPr>
          <w:rFonts w:ascii="IRNazanin" w:hAnsi="IRNazanin" w:eastAsia="IRNazanin"/>
          <w:color w:val="111111"/>
          <w:sz w:val="28"/>
          <w:sz w:val="28"/>
          <w:szCs w:val="28"/>
          <w:rtl w:val="true"/>
          <w:lang w:bidi="fa-IR"/>
        </w:rPr>
        <w:t>بدنم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چه کاری می‌توانستم انجام دهم، جز روی آوردن به درگاه خداوند؟ طپش‌های قلبم با یاد او آرام گرفت، برای اینکه صیادم را در لحظه‌های آخر نبینم و بیشتر شکنجه نشوم، چشمانم را بستم و روی خاک دراز کشیدم و وقتی چشم گشودم که خورشید دامن گشوده بود و نور خود را به عالم خاکی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را بس 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می‌کند که کسی تمام شب و تنهای تنها، در میان جانوران درنده و وحشی تا صبح سر کرده باشد، آن‌گاه زنده از آنجا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کن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مورد کسی این‌قدر زود قضاوت نکن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حرفهای او را باور می‌کنی؟ تو باور می‌کنی که </w:t>
      </w:r>
    </w:p>
    <w:p>
      <w:pPr>
        <w:pStyle w:val="BookText"/>
        <w:rPr/>
      </w:pPr>
      <w:r>
        <w:rPr>
          <w:rFonts w:ascii="IRNazanin" w:hAnsi="IRNazanin" w:eastAsia="IRNazanin"/>
          <w:color w:val="111111"/>
          <w:sz w:val="28"/>
          <w:sz w:val="28"/>
          <w:szCs w:val="28"/>
          <w:rtl w:val="true"/>
          <w:lang w:bidi="fa-IR"/>
        </w:rPr>
        <w:t>در این بیابان بی آب و علف چشمه‌ای وجود داشته باشد؟ تو باور می‌کنی که جانوران گرسنه این کویر از گوشت انسانی بگذرند؟ گوش کن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جاسوس است و از طرف دشمنان ما برای خبرچینی آمده است و چون اسیر ما شده است، این داستان‌ها را سرهم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غضبناکش را به سوی احمد دوخت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خربزه چه می‌گویی؟ آیا تا امروز چنین خربزه‌ای را به چشم دیده بودی؟ به خدا سوگند در حرفهای این مرد حکمتی است که من و تو آن را نمی‌فهمیم، پس بهتر است تمام آن‌ها را بشنویم و بعد به قضاوت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سیّد که به این سمت آمدی؟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بیدار شدم و خود را زنده و سالم دیدم، از </w:t>
      </w:r>
    </w:p>
    <w:p>
      <w:pPr>
        <w:pStyle w:val="BookText"/>
        <w:rPr/>
      </w:pPr>
      <w:r>
        <w:rPr>
          <w:rFonts w:ascii="IRNazanin" w:hAnsi="IRNazanin" w:eastAsia="IRNazanin"/>
          <w:color w:val="111111"/>
          <w:sz w:val="28"/>
          <w:sz w:val="28"/>
          <w:szCs w:val="28"/>
          <w:rtl w:val="true"/>
          <w:lang w:bidi="fa-IR"/>
        </w:rPr>
        <w:t>مهربانی خداوند مدت‌ها گریه کردم و از سویی گرسنگی امانم را بریده بود و هیچ قدرتی برای رفتن در خود نمی‌دیدم و اگر هم قدرتی در من بود نمی‌دانستم که باید به کدام سمت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دعا به سوی خداوند برداشتم و از امام هشتم‌علیه السلام که به عشق زیارت او این همه بلا را به جان خریده بودم،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شیهه اسبی به گوشم رسید و سواری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خیال کردم که او مرا در هنگامی که از شهر خارج می‌شدم، دیده است و تعقیب‌ام کرده است تا در فرصتی مناسب به من دستبرد بزند و اگر حالا ببیند چیزی به همراه ندارم، از غضب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ترسیده بودم؛ امّا نه نیرویی برای مقاومت در خود می‌دیدم و نه پایی برای فرار کردن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خود را به خدا سپردم تا آنکه آن سوار نزد من </w:t>
      </w:r>
    </w:p>
    <w:p>
      <w:pPr>
        <w:pStyle w:val="BookText"/>
        <w:rPr/>
      </w:pPr>
      <w:r>
        <w:rPr>
          <w:rFonts w:ascii="IRNazanin" w:hAnsi="IRNazanin" w:eastAsia="IRNazanin"/>
          <w:color w:val="111111"/>
          <w:sz w:val="28"/>
          <w:sz w:val="28"/>
          <w:szCs w:val="28"/>
          <w:rtl w:val="true"/>
          <w:lang w:bidi="fa-IR"/>
        </w:rPr>
        <w:t>رسید و با سلامی به تمام آشوب‌های دلم خاتمه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دروغ می‌گوید، تاکنون چشمه آبی بود و بعد قضیه جانوران، حالا هم قصه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بگوید آخر آن سوار تک و تنها در آن بیابان چکار می‌کرد؟</w:t>
      </w:r>
    </w:p>
    <w:p>
      <w:pPr>
        <w:pStyle w:val="BookText"/>
        <w:rPr/>
      </w:pPr>
      <w:r>
        <w:rPr>
          <w:rFonts w:ascii="IRNazanin" w:hAnsi="IRNazanin" w:eastAsia="IRNazanin"/>
          <w:color w:val="111111"/>
          <w:sz w:val="28"/>
          <w:sz w:val="28"/>
          <w:szCs w:val="28"/>
          <w:rtl w:val="true"/>
          <w:lang w:bidi="fa-IR"/>
        </w:rPr>
        <w:t>با یک خیز، یقه احمد را گرفت و محکم به سوی خود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یکبار دیگر دهانت را باز کنی با همین شمشیر سر از تنت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او را به عقب هول داد، با تشویش و نگرانی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از آن چه اتفاقی افتاد و آن سوار به کدام سمت رفت؟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اضطراب لحظه به لحظه‌ای که در آن مرد که صادق خوانده می‌شد، پدید آمد، مبهوت مانده بودم و از خود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برای شنیدن داستانی که </w:t>
      </w:r>
    </w:p>
    <w:p>
      <w:pPr>
        <w:pStyle w:val="BookText"/>
        <w:rPr/>
      </w:pPr>
      <w:r>
        <w:rPr>
          <w:rFonts w:ascii="IRNazanin" w:hAnsi="IRNazanin" w:eastAsia="IRNazanin"/>
          <w:color w:val="111111"/>
          <w:sz w:val="28"/>
          <w:sz w:val="28"/>
          <w:szCs w:val="28"/>
          <w:rtl w:val="true"/>
          <w:lang w:bidi="fa-IR"/>
        </w:rPr>
        <w:t>باور کردنش مشکل است،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برایش پیدا نمی‌کردم جز اینکه ادامه سرگذشتم را برایش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در گفتن سلامش بود که دغدغه درونم را آرام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دادم و خیره به جمالی شدم که مانندش را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میانه و سیمایی سبزه‌گون که چشم قادر به تماشایش نبود و نوری چون خورشید از اطرافش می‌تابید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چه شد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ملتهب به نظر می‌رسید که جرأت نکردم بیشتر از این منتظرش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در حالی که به رویم لبخند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سرگذشتم را مختصر به او گفتم و او در میان ناباوری </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تو، سه عدد خربزه است، چرا نمی‌خوری؟</w:t>
      </w:r>
    </w:p>
    <w:p>
      <w:pPr>
        <w:pStyle w:val="BookText"/>
        <w:rPr/>
      </w:pPr>
      <w:r>
        <w:rPr>
          <w:rFonts w:ascii="IRNazanin" w:hAnsi="IRNazanin" w:eastAsia="IRNazanin"/>
          <w:color w:val="111111"/>
          <w:sz w:val="28"/>
          <w:sz w:val="28"/>
          <w:szCs w:val="28"/>
          <w:rtl w:val="true"/>
          <w:lang w:bidi="fa-IR"/>
        </w:rPr>
        <w:t>من که روز قبل برای یافتن هندوانه‌ای بیش از پانصد حنظل را شکسته بودم و چیزی نصیبم نشده بود گمان کردم که آن سوار مسخره‌ام می‌کند لذا رو به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ریشخندم می‌کنی؟ اگر یاری‌ام نمی‌کنی، بگذار به حال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همان کلام مهربانش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گفته‌اش را باور نداشتم، امّا از روی ضعف و گرسنگی سرم را به سمتی که اشاره کرده بود، برگرداندم و در کمال تعجّب بوته‌ای دیدم که سه خربزه بزرگ بر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گمان کردم باز حنظل است و از روی ضعف آن‌ها را خربزه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صدای پر محبّتش را </w:t>
      </w:r>
    </w:p>
    <w:p>
      <w:pPr>
        <w:pStyle w:val="BookText"/>
        <w:rPr/>
      </w:pP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سدّ جوع کن، نصف یکی را ظهر بخور و نصف دیگر را با خربزه صحیح دیگر همراه خود ببر و از این راه به خط مستقیم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قریب به ظهر، نصف خربزه را بخور و خربزه دیگر را البته مصرف مکن که به کارت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غروب به سیاه خیمه‌ای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قافله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اینجای داستان که رسیدم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می‌گریست، از چادر بیرون دوید و صدای ناله و زاری به گوش می‌آمد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آن‌هایی که در آنجا بودند از پریشانی او دچار شگفتی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جرأت دادم و از چادر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فاصله چند قدمی از چادر دو زانو روی خاک نشسته و پیشانی‌اش را به خاک می‌مالید و </w:t>
      </w:r>
    </w:p>
    <w:p>
      <w:pPr>
        <w:pStyle w:val="BookText"/>
        <w:rPr/>
      </w:pPr>
      <w:r>
        <w:rPr>
          <w:rFonts w:ascii="IRNazanin" w:hAnsi="IRNazanin" w:eastAsia="IRNazanin"/>
          <w:color w:val="111111"/>
          <w:sz w:val="28"/>
          <w:sz w:val="28"/>
          <w:szCs w:val="28"/>
          <w:rtl w:val="true"/>
          <w:lang w:bidi="fa-IR"/>
        </w:rPr>
        <w:t>مدام به پارسی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رویش نشستم و در حالی که می‌ترسیدم بر من غضب کند، دست روی شانه‌اش گذاشتم و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زاری می‌کنی؛ برادر مگر آن سوار چه کسی بود؛ آیا او را می‌شناسی؟ با شنیدن صدایم سر از خاک برداشت و چنان به من زل زد که مرگم را حتمی دانستم و به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سو رفت؟ به کدام سو؟ و بغضی را که در گلویش مانده فرو داد و با چشمانی بی‌تاب و لبریز از اشک نگاهم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وقتی فهمیدم که آن سوار راست می‌گوید از شادی سر از پا نشناختم و تمام حواسم مشغول خربزه‌ها شد و زمانی به خود آمدم که او رفته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خود را در آغوش من انداخت و در حالی که می‌گریست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بودی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سوار را بدان گونه که می‌گویی دیشب در خواب دیده بودم، و محکم‌تر مرا در آغوش فشرد و پس از آن در مقابل دیدگان تمام کسانی که آنجا بودند و ناباورانه چشم به ما داشتند، دست و پایم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دفعه قبل با احترام مرا به درون چادر باز گرداند و بر صدر نشانید و سپس، سخنان زیادی بین آن‌ها ردّ و بدل شد و من همچنان حیرت زده به آن‌ها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یکباره تمام سرها به طرف من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جا برخاسته و به سمت من آمدند و در یک چشم بر هم زدن، لباس‌هایم را برای تبرّک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صادق به یاری‌ام شتافت و مرا از دست آنان نجات داد و من وقتی دیدم که آن جماعت تکه‌های لباسم را می‌بوسند تازه فهمیدم چه بر سر من گذشته است و آن مرد سوار، کسی جز مولایم </w:t>
      </w:r>
    </w:p>
    <w:p>
      <w:pPr>
        <w:pStyle w:val="BookText"/>
        <w:rPr/>
      </w:pPr>
      <w:r>
        <w:rPr>
          <w:rFonts w:ascii="IRNazanin" w:hAnsi="IRNazanin" w:eastAsia="IRNazanin"/>
          <w:color w:val="111111"/>
          <w:sz w:val="28"/>
          <w:sz w:val="28"/>
          <w:szCs w:val="28"/>
          <w:rtl w:val="true"/>
          <w:lang w:bidi="fa-IR"/>
        </w:rPr>
        <w:t>صاحب‌الزمان‌علیه السلام نبوده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دو شب و دو روز از من پذیرایی کردند و لباس‌های نو به من پوشاندند و روز سوم ده تومان به من دادند و مرا به قافله‌ای رساندند و من هنوز در حسرت روزی به سر می‌برم که نتوانسته بودم مولایم را بشناسم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میوه‌ایی بسیار تلخ و سمّی‌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3723</Words>
  <Characters>13936</Characters>
  <CharactersWithSpaces>17517</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2026-08-16T02:39:54Z</dcterms:created>
  <dc:creator>ghaemiyeh.com</dc:creator>
  <dc:description/>
  <dc:language>en-US</dc:language>
  <cp:lastModifiedBy/>
  <dcterms:modified xsi:type="dcterms:W3CDTF">2026-08-16T06:09:55Z</dcterms:modified>
  <cp:revision>1</cp:revision>
  <dc:subject/>
  <dc:title>مسافر گمشده ملاقات با امام زمان علیه السلام</dc:title>
</cp:coreProperties>
</file>

<file path=docProps/custom.xml><?xml version="1.0" encoding="utf-8"?>
<Properties xmlns="http://schemas.openxmlformats.org/officeDocument/2006/custom-properties" xmlns:vt="http://schemas.openxmlformats.org/officeDocument/2006/docPropsVTypes"/>
</file>