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28.xml" ContentType="application/vnd.openxmlformats-officedocument.wordprocessingml.footer+xml"/>
  <Override PartName="/word/footer151.xml" ContentType="application/vnd.openxmlformats-officedocument.wordprocessingml.footer+xml"/>
  <Override PartName="/word/footer140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60.xml" ContentType="application/vnd.openxmlformats-officedocument.wordprocessingml.footer+xml"/>
  <Override PartName="/word/footer158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3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ارتباط با خدا منتخب ادعیه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13102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04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06_21167332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08_211673320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10_211673320">
            <w:r>
              <w:rPr>
                <w:webHidden/>
                <w:rStyle w:val="IndexLink"/>
                <w:rtl w:val="true"/>
              </w:rPr>
              <w:t>دعای 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12_211673320">
            <w:r>
              <w:rPr>
                <w:webHidden/>
                <w:rStyle w:val="IndexLink"/>
                <w:rtl w:val="true"/>
              </w:rPr>
              <w:t>دعای عهد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14_211673320">
            <w:r>
              <w:rPr>
                <w:webHidden/>
                <w:rStyle w:val="IndexLink"/>
                <w:rtl w:val="true"/>
              </w:rPr>
              <w:t>دعای حضرت مهدی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16_211673320">
            <w:r>
              <w:rPr>
                <w:webHidden/>
                <w:rStyle w:val="IndexLink"/>
                <w:rtl w:val="true"/>
              </w:rPr>
              <w:t>استغاثه به صاحب 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18_211673320">
            <w:r>
              <w:rPr>
                <w:webHidden/>
                <w:rStyle w:val="IndexLink"/>
                <w:rtl w:val="true"/>
              </w:rPr>
              <w:t>زیارت آل 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20_211673320">
            <w:r>
              <w:rPr>
                <w:webHidden/>
                <w:rStyle w:val="IndexLink"/>
                <w:rtl w:val="true"/>
              </w:rPr>
              <w:t>زیارت امین اللَّه‌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22_211673320">
            <w:r>
              <w:rPr>
                <w:webHidden/>
                <w:rStyle w:val="IndexLink"/>
                <w:rtl w:val="true"/>
              </w:rPr>
              <w:t>زیارت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24_211673320">
            <w:r>
              <w:rPr>
                <w:webHidden/>
                <w:rStyle w:val="IndexLink"/>
                <w:rtl w:val="true"/>
              </w:rPr>
              <w:t>دعای علقمه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26_211673320">
            <w:r>
              <w:rPr>
                <w:webHidden/>
                <w:rStyle w:val="IndexLink"/>
                <w:rtl w:val="true"/>
              </w:rPr>
              <w:t>دعای توسل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28_211673320">
            <w:r>
              <w:rPr>
                <w:webHidden/>
                <w:rStyle w:val="IndexLink"/>
                <w:rtl w:val="true"/>
              </w:rPr>
              <w:t>دعای کمیل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30_211673320">
            <w:r>
              <w:rPr>
                <w:webHidden/>
                <w:rStyle w:val="IndexLink"/>
                <w:rtl w:val="true"/>
              </w:rPr>
              <w:t>دعای ندبه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13132_211673320">
            <w:r>
              <w:rPr>
                <w:webHidden/>
                <w:rStyle w:val="IndexLink"/>
                <w:rtl w:val="true"/>
              </w:rPr>
              <w:t>قسمت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13134_211673320">
            <w:r>
              <w:rPr>
                <w:webHidden/>
                <w:rStyle w:val="IndexLink"/>
                <w:rtl w:val="true"/>
              </w:rPr>
              <w:t>قسمت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36_211673320">
            <w:r>
              <w:rPr>
                <w:webHidden/>
                <w:rStyle w:val="IndexLink"/>
                <w:rtl w:val="true"/>
              </w:rPr>
              <w:t>دعای سمات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13138_211673320">
            <w:r>
              <w:rPr>
                <w:webHidden/>
                <w:rStyle w:val="IndexLink"/>
                <w:rtl w:val="true"/>
              </w:rPr>
              <w:t>قسمت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13140_211673320">
            <w:r>
              <w:rPr>
                <w:webHidden/>
                <w:rStyle w:val="IndexLink"/>
                <w:rtl w:val="true"/>
              </w:rPr>
              <w:t>قسمت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42_211673320">
            <w:r>
              <w:rPr>
                <w:webHidden/>
                <w:rStyle w:val="IndexLink"/>
                <w:rtl w:val="true"/>
              </w:rPr>
              <w:t>حدیث کساء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144_211673320">
            <w:r>
              <w:rPr>
                <w:webHidden/>
                <w:rStyle w:val="IndexLink"/>
                <w:rtl w:val="true"/>
              </w:rPr>
              <w:t>تاریخچه ی مسجد مقدس جمکران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61_2520"/>
      <w:bookmarkStart w:id="1" w:name="pg261_252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61_2520"/>
      <w:bookmarkStart w:id="3" w:name="__RefHeading___Toc2313102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x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عاشورا، آل‌یاسین، حدیث کساء، دعاهای توسل، 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عاشورا، آل‌یاسین، حدیث کساء، دعاهای توسل، 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جمکران،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۱۲۵۹۸۱۶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313104_21167332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261_2522"/>
      <w:bookmarkStart w:id="8" w:name="pg261_2522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261_2522"/>
      <w:bookmarkStart w:id="10" w:name="__RefHeading___Toc2313106_211673320"/>
      <w:bookmarkStart w:id="11" w:name="_Toc3"/>
      <w:bookmarkEnd w:id="9"/>
      <w:bookmarkEnd w:id="10"/>
      <w:r>
        <w:rPr>
          <w:rtl w:val="true"/>
        </w:rPr>
        <w:t>پیشگفتار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اللَّه الرحمن الرحیم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وَإِذَا سَأَلَکَ عِبادِی عَنِّی فَإِنِّی قَرِیبٌ أُجِیبُ دَعْوَةَ الدَّاعِ إِذَا دَعَانِ فَلْیَسْتَجِیبُوا لِی وَلْیُؤْمِنُوا بِی لَعَلَّهُمْ یَرْشُدُونَ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وهنگامی که بندگان من درباره من از تو سؤال کردند، من به آنان نزدیکم و اجابت می‌کنم دعای کسی را که مرا بخواند، پس بندگان ما از من طلب اجابت کنند و به من ایمان آورند باشد که به مقام رشد نایل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مفتخریم که ادعیه حیات‌بخش که او را قرآن صاعد می‌خوانند از ائمه معصومین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 بخشی از وصیتنامه سیاسی اللهی حضرت امام خمینی‌رحمه الله بنیانگذار جمهوری اسلامی و احیاگر اسلام ناب محمدی‌صلی الله علیه وآله در عصر حاضر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او که آثار روحانی دعا را در وجود خویش کاملاً متبلور ساخته بود و به رهروانش سفارش می‌نمود که با تمسک به این دو وسیله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خدا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صاعد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اهل بیت‌علیهم السلام به خصوص دعای شعبانیه و زیارت جامعه، راه صحیح زندگی را دریافته و از خود موجودی بسازند با روح بلند الهی و اراده قوی، مصمم و شکست‌ناپذیر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وَلَا خَوْفٌ عَلَیْهِمْ وَلَا هُمْ یَحْزَنُونَ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که به یاری خداوند منان در سال پیامبر اعظم‌صلی الله علیه وآله توفیق آماده‌سازی این منتخب را در راستای اشاعه و ترویج فرهنگ و معارف پیامبر اکرم‌صلی الله علیه وآله و اهل بیت طاهرینش‌علیه السلام داشته‌ایم ضمن تقدیم این کتاب به شما رهروان صادق اهل بیت‌علیهم السلام از خداوندی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مجیب دعوة المضطرین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عاجزانه درخواست می‌کنیم در ظهور منجی عالم بشریت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اللَّه تعالی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فرماید و ما را از بهترین اعوان و انصار آن حضرت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یا 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محمّد وآل محمّد وعجل فرجهم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فجر آفرینان عاشورایی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 سمنان </w:t>
      </w:r>
      <w:bookmarkStart w:id="12" w:name="pg261_2524"/>
    </w:p>
    <w:p>
      <w:pPr>
        <w:pStyle w:val="Heading2"/>
        <w:numPr>
          <w:ilvl w:val="1"/>
          <w:numId w:val="1"/>
        </w:numPr>
        <w:rPr/>
      </w:pPr>
      <w:bookmarkStart w:id="13" w:name="__RefHeading___Toc2313108_211673320"/>
      <w:bookmarkStart w:id="14" w:name="_Toc4"/>
      <w:bookmarkEnd w:id="12"/>
      <w:bookmarkEnd w:id="13"/>
      <w:r>
        <w:rPr>
          <w:rtl w:val="true"/>
        </w:rPr>
        <w:t>فهرست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926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292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7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" w:name="pg261_2525"/>
    </w:p>
    <w:p>
      <w:pPr>
        <w:pStyle w:val="Heading2"/>
        <w:numPr>
          <w:ilvl w:val="1"/>
          <w:numId w:val="1"/>
        </w:numPr>
        <w:rPr/>
      </w:pPr>
      <w:bookmarkStart w:id="16" w:name="__RefHeading___Toc2313110_211673320"/>
      <w:bookmarkStart w:id="17" w:name="_Toc5"/>
      <w:bookmarkEnd w:id="15"/>
      <w:bookmarkEnd w:id="16"/>
      <w:r>
        <w:rPr>
          <w:rtl w:val="true"/>
        </w:rPr>
        <w:t>دعای فرج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کفعمی در بلد الامین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دعای حضرت صاحب الامر علیه السلام است که تعلیم فرمود آن را به شخصی که محبوس بود پس خلاص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اِلهِی عَظُمَ البَلآءُ، وَ بَرِحَ الخَفآءُ، وَ انْکَشَفَ الغِطآءُ،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انْقَطَعَ الرَّجآءُ، وَضاقَتِ الاَرْضُ وَ مُنِعَتِ السَّمآءُ،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اَنْتَ المُسْتَعانُ وَ اِلَیْکَ المُشْتَکی ، وَ عَلَیْکَ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المُعَوَّلُ فِی الشِّدَّةِ وَ الرَّخآءِ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صَلِّ عَلی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مُحَمَّدٍ وَ آلِ مُحَمَّدٍ ، اُولِی الاَمْرِ الَّذِینَ فَرَضْتَ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عَلَیْنا طاعَتَهُمْ ، وَ عَرَّفْتَنا بِذلِکَ مَنْزِلَتَهُمْ ، فَفَرِّجْ عَنّا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بِحَقِّهِمْ فَرَجاً عاجِلاً قَرِیباً ، کَلَمْحِ البَصَرِ اَوْ هُوَ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اَقْرَبُ ، یا مُحَمَّدُ یا عَلِیُّ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عَلِیُّ یا مُحَمَّدُ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اِکْفِیانِی فَاِنَّکُما کافِیانِ ، وَانْصُرانِی فَاِنَّکُما ناصِرانِ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مَوْلانا یا صاحِبَ الزَّمانِ ، الغَوْثَ الغَوْثَ الغَوْثَ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اَدْرِکْنِی اَدْرِکْنِی اَدْرِکْنِی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السّاعَةَ السّاعَةَ السّاعَةَ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العَجَلَ العَجَلَ العَجَلَ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اَرْحَمَ الرّاحِمِینَ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بِحَقِّ مُحَمَّدٍ وَ آلِهِ الطّاهِرِینَ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4"/>
      </w:r>
      <w:bookmarkStart w:id="18" w:name="pg261_2527"/>
    </w:p>
    <w:p>
      <w:pPr>
        <w:pStyle w:val="Heading2"/>
        <w:numPr>
          <w:ilvl w:val="1"/>
          <w:numId w:val="1"/>
        </w:numPr>
        <w:rPr/>
      </w:pPr>
      <w:bookmarkStart w:id="19" w:name="__RefHeading___Toc2313112_211673320"/>
      <w:bookmarkStart w:id="20" w:name="_Toc6"/>
      <w:bookmarkEnd w:id="18"/>
      <w:bookmarkEnd w:id="19"/>
      <w:r>
        <w:rPr>
          <w:rtl w:val="true"/>
        </w:rPr>
        <w:t>دعای عهد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حضرت صادق علیه السلام منقول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صبح این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اخلاص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 از یاوران قائم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پیش از ظهور آن حضرت بمیرد خداوند متعال او را از قبر بیرون آورد در خدمت آن حضرت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 تعالی به عدد هر کلمه هزار حسنه او را کرامت فرماید و هزار گناه از او محو کند و آن عهد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رَبَّ النُّورِ العَظِیمِ ، وَ رَبَّ الکُرْسِیِّ الرَّفِیعِ ،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مُنْزِلَ التَّوْراةِ وَ الاِنْجِیلِ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الزَّبُورِ ، وَ رَبَّ الظِّلِّ وَ الحَرُورِ ، وَ مُنْزِلَ القُرْآنِ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العَظِیمِ ، وَ رَبَّ المَلآئِکَةِ المُقَرَّبِینَ وَ الاَنْبِیآءِ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المُرْسَلِینَ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اِنِّی اَسْئَلُکَ بِوَجْهِکَ الکَرِیمِ ، 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بِنُورِ وَجْهِکَ المُنِیرِ وَ مُلْکِکَ القَدِیمِ ، یا حَیُّ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قَیُّومُ اَسْئَلُکَ بِاسْمِکَ الَّذِی اَشْرَقَتْ بِهِ السَّمواتُ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الاَرَضُونَ ، وَ بِاسْمِکَ الَّذِی یَصْلَحُ بِهِ الاَوَّلُونَ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وَالآخِرُونَ، یا حَیّاً قَبْلَ کُلِّ حَیٍ‌ّ وَیا حَیّاً بَعْدَ کُلِّ حَیٍ‌ّ،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یا حَیّاً حِینَ لا حَیَّ ، یا مُحْیِیَ المَوْتی وَ مُمِیتَ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الاَحْیآءِ ، یا حَیُّ لا اِلهَ اِلّا اَنْتَ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بَلِّغْ مَوْلانَا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الاِمامَ الهادِیَ المَهْدِیَّ القآئِمَ بِاَمْرِکَ صَلَواتُ اللَّهِ 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وَ عَلی آبآئِهِ الطّاهِرِینَ ، عَنْ جَمِیعِ المُؤْمِنِینَ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المُؤْمِناتِ فِی مَشارِقِ الاَرْضِ وَمَغارِبِها، سَهْلِها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جَبَلِها، وَ بَرِّها وَ بَحْرِها، وَ عَنِّی وَ عَنْ والِدَیَّ مِنَ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الصَّلَواتِ زِنَةَ عَرْشِ اللَّهِ وَمِدادَ کَلِماتِهِ، وَما اَحْصاهُ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عِلْمُهُ ، وَ اَحاطَ بِهِ کِتابُهُ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اِنِّی اُجَدِّدُ لَهُ فِی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صَبِیحَةِ یَوْمِی هذا ، وَ ما عِشْتُ مِنْ اَیّامِی ، عَهْداً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عَقْداً وَ بَیْعَةً لَهُ فِی عُنُقِی لا اَحُولُ عَنْها ، 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اَزُولُ اَبَداً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اجْعَلْنِی مِنْ اَنْصارِهِ وَاَعْوانِهِ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الذّآبِّینَ عَنْهُ ، وَ المُسارِعِینَ اِلَیْهِ فِی قَضآءِ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حَوآئِجِهِ ، وَ المُمْتَثِلِینَ لِاَوامِرِهِ وَ المُحامِینَ عَنْهُ ،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السّابِقِینَ اِلی اِرادَتِهِ ، وَ المُسْتَشْهَدِینَ بَیْنَ یَدَیْهِ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اِنْ حالَ بَیْنِی وَ بَیْنَهُ المَوْتُ الَّذِی جَعَلْتَهُ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عِبادِکَ حَتْماً مَقْضِیّاً ، فَاَخْرِجْنِی مِنْ قَبْرِی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مُؤْتَزِراً کَفَنِی ، شاهِراً سَیْفِی ، مُجَرِّداً قَناتِی ، مُلَبِّیاً 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دَعْوَةَ الدّاعِی فِی الحاضِرِ وَ البادِی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اَرِنِی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الطَّلْعَةَ الرَّشِیدَةَ وَ الغُرَّةَ الحَمِیدَةَ ، وَ اکْحُلْ ناظِرِی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بِنَظْرَةٍ مِنِّی اِلَیْهِ ، وَ عَجِّلْ فَرَجَهُ ، وَ سَهِّلْ مَخْرَجَهُ ،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اَوْسِعْ مَنْهَجَهُ ، وَ اسْلُکْ بِی مَحَجَّتَهُ ، وَ اَنْفِذْ اَمْرَهُ ،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اشْدُدْ اَزْرَهُ ، وَ اعْمُرِ اللّهُمَّ بِهِ بِلادَکَ ، وَ اَحْیِ بِهِ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عِبادَکَ ، فَاِنَّکَ قُلْتَ وَ قَوْلُکَ الحَقُّ ، ظَهَرَ الفَسادُ فِی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البَرِّ وَالبَحْرِ بِما کَسَبَتْ اَیْدِی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فَاَظْهِرِ اللّهُمَّ </w:t>
      </w:r>
      <w:r>
        <w:rPr>
          <w:rStyle w:val="FootnoteAnchor"/>
          <w:rtl w:val="true"/>
        </w:rPr>
        <w:footnoteReference w:id="47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لَنا وَلِیَّکَ وَ ابْنَ بِنْتِ نَبِیِّکَ المُسَمّی بِاسْمِ رَسُولِکَ ،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لا یَظْفَرَ بِشَیْ‌ءٍ مِنَ الباطِلِ اِلّا مَزَّقَهُ ، وَ یُحِقَّ 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الحَقَّ وَ یُحَقِّقَهُ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اجْعَلْهُ اللّهُمَّ مَفْزَعاً لِمَظْلُومِ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عِبادِکَ ، وَ ناصِراً لِمَنْ لا یَجِدُ لَهُ ناصِراً غَیْرَکَ ،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مُجَدِّداً لِما عُطِّلَ مِنْ اَحْکامِ کِتابِکَ ، وَ مُشَیِّداً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لِما وَرَدَ مِنْ اَعْلامِ دِینِکَ وَ سُنَنِ نَبِیِّکَ صَلَّی اللَّهُ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وَ آلِهِ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اجْعَلْهُ اللّهُمَّ مِمَّنْ حَصَّنْتَهُ مِنْ بَأْسِ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المُعْتَدِینَ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وَ سُرَّ نَبِیَّکَ مُحَمَّداً صَلَّی اللَّهُ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وَآلِهِ بِرُؤْیَتِهِ وَ مَنْ تَبِعَهُ عَلی دَعْوَتِهِ ، وَ ارْحَمِ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اسْتِکانَتَنا بَعْدَهُ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اکْشِفْ هذِهِ الغُمَّةَ عَنْ هذِهِ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الاُمَّةِ بِحُضُورِهِ ، وَ عَجِّلْ لَنا ظُهُورَهُ ، اِنَّهُمْ یَرَوْنَهُ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بَعِیداً وَ نَراهُ قَرِیباً ، بِرَحْمَتِکَ یا اَرْحَمَ الرّاحِمِینَ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سه مرتبه دست راست را بر ران راست خود زده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اَلعَجَلَ العَجَلَ یا مَوْلایَ یا صاحِبَ الزَّمانِ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60"/>
      </w:r>
      <w:bookmarkStart w:id="21" w:name="pg261_2534"/>
    </w:p>
    <w:p>
      <w:pPr>
        <w:pStyle w:val="Heading2"/>
        <w:numPr>
          <w:ilvl w:val="1"/>
          <w:numId w:val="1"/>
        </w:numPr>
        <w:rPr/>
      </w:pPr>
      <w:bookmarkStart w:id="22" w:name="__RefHeading___Toc2313114_211673320"/>
      <w:bookmarkStart w:id="23" w:name="_Toc7"/>
      <w:bookmarkEnd w:id="21"/>
      <w:bookmarkEnd w:id="22"/>
      <w:r>
        <w:rPr>
          <w:rtl w:val="true"/>
        </w:rPr>
        <w:t>دعای حضرت مهدی</w:t>
      </w:r>
      <w:bookmarkEnd w:id="23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ارْزُقْنا تَوْفِیقَ الطّاعَةِ ، وَ بُعْدَ المَعْصِیَةِ ،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صِدْقَ النِّیَّةِ ، وَ عِرْفانَ الحُرْمَةِ ، وَ اَکْرِمْنا بِالهُدی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الاِسْتِقامَةِ ، وَ سَدِّدْ اَلْسِنَتَنا بِالصَّوابِ وَ الحِکْمَةِ ، 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امْلَأْ قُلُوبَنا بِالعِلْمِ وَ المَعْرِفَةِ ، وَ طَهِّرْ بُطُونَنا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الحَرامِ وَ الشُّبْهَةِ ، وَ اکْفُفْ اَیْدِیَنا عَنِ الظُّلْمِ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وَالسَّرِقَةِ ، وَاغْضُضْ اَبْصارَنا عَنِ الفُجُورِ وَالخِیانَةِ، 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اسْدُدْ اَسْماعَنا عَنِ اللَّغْوِ وَ الغِیبَةِ ، وَ تَفَضَّلْ عَلی </w:t>
      </w:r>
      <w:r>
        <w:rPr>
          <w:rStyle w:val="FootnoteAnchor"/>
          <w:rtl w:val="true"/>
        </w:rPr>
        <w:footnoteReference w:id="67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عُلَمآئِنا بِالزُّهْدِ وَ النَّصِیحَةِ ، وَ عَلَی المُتَعَلِّمِینَ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بِالجُهْدِ وَ الرَّغْبَةِ ، وَ عَلَی المُسْتَمِعِینَ بِالاِتِّباعِ </w:t>
      </w:r>
      <w:r>
        <w:rPr>
          <w:rStyle w:val="FootnoteAnchor"/>
          <w:rtl w:val="true"/>
        </w:rPr>
        <w:footnoteReference w:id="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المَوْعِظَةِ ، وَ عَلی مَرْضَی المُسْلِمِینَ بِالشِّفآءِ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الرّاحَةِ، وَ عَلی مَوْتاهُمْ بِالرَّأْفَةِ وَ الرَّحْمَةِ، وَعَلی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مَشایِخِنا بِالوَقارِ وَ السَّکِینَةِ ، وَ عَلَی الشَّبابِ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بِالاِنابَةِ وَ التَّوْبَةِ ، وَ عَلَی النِّسآءِ بِالحَیآءِ وَ العِفَّةِ ،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 الاَغْنِیآءِ بِالتَّواضُعِ وَ السِّعَةِ، وَ عَلَی الفُقَرآءِ </w:t>
      </w:r>
      <w:r>
        <w:rPr>
          <w:rStyle w:val="FootnoteAnchor"/>
          <w:rtl w:val="true"/>
        </w:rPr>
        <w:footnoteReference w:id="74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بِالصَّبْرِ وَ القَناعَةِ ، وَ عَلَی الغُزاةِ بِالنَّصْرِ وَ الغَلَبَةِ ،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وَعَلَی الاُسَرآءِ بِالخَلاصِ وَالرّاحَةِ ، وَعَلَی الاُمَرآءِ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بِالعَدْلِ وَ الشَّفَقَةِ ، وَ عَلَی الرَّعِیَّةِ بِالِانْصافِ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حُسْنِ السِّیرَةِ ، وَ بارِکْ لِلْحُجّاجِ وَ الزُّوّارِ فِی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الزّادِ وَ النَّفَقَةِ ، وَ اقْضِ ما اَوْجَبْتَ عَلَیْهِمْ مِنَ الحَجِّ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العُمْرَةِ ، بِفَضْلِکَ وَ رَحْمَتِکَ یا اَرْحَمَ الرّاحِمِینَ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0"/>
      </w:r>
      <w:bookmarkStart w:id="24" w:name="pg261_2537"/>
    </w:p>
    <w:p>
      <w:pPr>
        <w:pStyle w:val="Heading2"/>
        <w:numPr>
          <w:ilvl w:val="1"/>
          <w:numId w:val="1"/>
        </w:numPr>
        <w:rPr/>
      </w:pPr>
      <w:bookmarkStart w:id="25" w:name="__RefHeading___Toc2313116_211673320"/>
      <w:bookmarkStart w:id="26" w:name="_Toc8"/>
      <w:bookmarkEnd w:id="24"/>
      <w:bookmarkEnd w:id="25"/>
      <w:r>
        <w:rPr>
          <w:rtl w:val="true"/>
        </w:rPr>
        <w:t>استغاثه به صاحب الزمان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سید علیخان در کلم الطیب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استغاثه است به حضرت صاحب الزمان علیه السلام در هر جا که باشی دو رکعت نماز بگذار به حمد و هر سوره که خواهی پس زیر آسمان و روبه قبله بایست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سَلامُ اللَّهِ الکامِلُ التّآمُّ ، الشّامِلُ العآمُّ ، وَصَلَواتُهُ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الدّآئِمَةُ ، وَ بَرَکاتُهُ القآئِمَةُ التّآمَّةُ ، عَلی حُجَّةِ اللَّهِ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وَلِیِّهِ فِی اَرْضِهِ وَ بِلادِهِ ، وَ خَلِیفَتِهِ عَلی خَلْقِهِ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عِبادِهِ وَ سُلالَةِ النُّبُوَّةِ ، وَ بَقِیَّةِ العِتْرَةِ وَ الصَّفْوَةِ ، </w:t>
      </w:r>
      <w:r>
        <w:rPr>
          <w:rStyle w:val="FootnoteAnchor"/>
          <w:rtl w:val="true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صاحِبِ الزَّمانِ ، وَ مُظْهِرِ الاِیمانِ ، وَ مُلَقِّنِ اَحْکامِ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القُرْآنِ ، وَ مُطَهِّرِ الاَرْضِ ، وَ ناشِرِ العَدْلِ فِی الطُّولِ </w:t>
      </w:r>
      <w:r>
        <w:rPr>
          <w:rStyle w:val="FootnoteAnchor"/>
          <w:rtl w:val="true"/>
        </w:rPr>
        <w:footnoteReference w:id="86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العَرْضِ، وَ الحُجَّةِ القآئِمِ المَهْدِیِّ، الاِمامِ المُنْتَظَرِ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المَرْضِیِّ ، وَ ابْنِ الاَئِمَّةِ الطّاهِرِینَ ، الوَصِیِّ ابْنِ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الاَوْصِیآءِ المَرْضِیِّینَ ، الهادِی المَعْصُومِ ابْنِ الاَئِمَّةِ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الهُداةِ المَعْصُومِینَ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مُعِزَّ المُؤْمِنِینَ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المُسْتَضْعَفِینَ ، اَلسَّلامُ عَلَیْکَ یا مُذِلَّ الکافِرِینَ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المُتَکَبِّرِینَ الظّالِمِینَ ، اَلسَّلامُ عَلَیْکَ یا مَوْلایَ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صاحِبَ الزَّمانِ ، اَلسَّلامُ عَلَیْکَ یَابْنَ رَسُولِ اللَّهِ ، </w:t>
      </w:r>
      <w:r>
        <w:rPr>
          <w:rStyle w:val="FootnoteAnchor"/>
          <w:rtl w:val="true"/>
        </w:rPr>
        <w:footnoteReference w:id="93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یَابْنَ اَمِیرِالمُؤْمِنِینَ ، اَلسَّلامُ عَلَیْکَ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یَابْنَ فاطِمَةَ الزَّهْرآءِ سَیِّدَةِ نِسآءِ العالَمِینَ ،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یَابْنَ الاَئِمَّةِ الحُجَجِ المَعْصُومِینَ ،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الاِمامِ عَلَی الخَلْقِ اَجْمَعِینَ ، اَلسَّلامُ عَلَیْکَ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مَوْلایَ سَلامَ مُخْلِصٍ لَکَ فِی الوِلایَةِ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اَشْهَدُ اَنَّکَ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الاِمامُ المَهْدِیُّ قَوْلاً وَ فِعْلاً ، وَ اَنْتَ الَّذِی تَمْلَأُ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الاَرْضَ قِسْطاً وَ عَدْلاً بَعْدَ ما مُلِئَتْ ظُلْماً وَ جَوْراً ، </w:t>
      </w:r>
      <w:r>
        <w:rPr>
          <w:rStyle w:val="FootnoteAnchor"/>
          <w:rtl w:val="true"/>
        </w:rPr>
        <w:footnoteReference w:id="100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فَعَجَّلَ اللَّهُ فَرَجَکَ، وَ سَهَّلَ مَخْرَجَکَ، وَقَرَّبَ زَمانَکَ،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کَثَّرَ اَنْصارَکَ وَ اَعْوانَکَ ، وَ اَنْجَزَ لَکَ ما وَعَدَکَ ،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فَهُوَ اَصْدَقُ القآئِلِینَ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نُرِیدُ اَنْ نَمُنَّ عَلَی الَّذِینَ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اسْتُضْعِفُوا فِی الاَرْضِ ، وَ نَجْعَلَهُمْ اَئِمَّةً ، وَ نَجْعَلَهُمُ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الوارِثِینَ، یا مَوْلایَ یا صاحِبَ‌الزَّمانِ، یَابْنَ رَسُولِ 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حاجَتِی کَذا وَ کَذا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کذا وکذا حاجات خود را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فَاشْفَعْ لِی فِی نَجاحِها، فَقَدْ تَوَجَّهْتُ اِلَیْکَ بِحاجَتِی،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لِعِلْمِی اَنَّ لَکَ عِنْدَ اللَّهِ شَفاعَةً مَقْبُولَةً ، وَ مَقاماً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مَحْمُوداً ، فَبِحَقِّ مَنِ اخْتَصَّکُمْ بِاَمْرِهِ ، وَ ارْتَضاکُمْ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لِسِرِّهِ ، وَ بِالشَّأْنِ الَّذِی لَکُمْ عِنْدَ اللَّهِ بَیْنَکُمْ وَ بَیْنَهُ ،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 اللَّهَ تَعالی فِی نُجْحِ طَلِبَتِی ، وَ اِجابَةِ دَعْوَتِی 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وَکَشْفِ کُرْبَتِی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حاجات خود را بگو، ان شاء اللَّه برآورده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محدّث قمی بعد از نقل این استغاثه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آن است که در رکعت اول نماز این استغاثه، بعد از سوره حمد، سوره فتح و در رکعت دوم سوره نصر خوانده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261_2542"/>
    </w:p>
    <w:p>
      <w:pPr>
        <w:pStyle w:val="Heading2"/>
        <w:numPr>
          <w:ilvl w:val="1"/>
          <w:numId w:val="1"/>
        </w:numPr>
        <w:rPr/>
      </w:pPr>
      <w:bookmarkStart w:id="28" w:name="__RefHeading___Toc2313118_211673320"/>
      <w:bookmarkStart w:id="29" w:name="_Toc9"/>
      <w:bookmarkEnd w:id="27"/>
      <w:bookmarkEnd w:id="28"/>
      <w:r>
        <w:rPr>
          <w:rtl w:val="true"/>
        </w:rPr>
        <w:t>زیارت آل یس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خواستید توجه کنید به وسیله ما به سوی خداوند تبارک و تعالی و به سوی ما پس بگویید چنان که خداوند تبارک و تعالی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عَلی آلِ یس ، اَلسَّلامُ عَلَیْکَ یا داعِیَ اللَّهِ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رَبّانِیَّ آیاتِهِ ، اَلسَّلامُ عَلَیْکَ یا بابَ اللَّهِ وَ دَیّانَ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دِینِهِ ، اَلسَّلامُ عَلَیْکَ یا خَلِیفَةَ اللَّهِ وَ ناصِرَ حَقِّهِ ،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حُجَّةَ اللَّهِ وَ دَلِیلَ اِرادَتِهِ ، اَلسَّلامُ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عَلَیْکَ یا تالِیَ کِتابِ اللَّهِ وَ تَرْجُمانَهُ ، اَلسَّلامُ عَلَیْکَ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آنآءِ لَیْلِکَ وَ اَطْرافِ نَهارِکَ ، اَلسَّلامُ عَلَیْکَ </w:t>
      </w:r>
      <w:r>
        <w:rPr>
          <w:rStyle w:val="FootnoteAnchor"/>
          <w:rtl w:val="true"/>
        </w:rPr>
        <w:footnoteReference w:id="118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بَقِیَّةَ اللَّهِ فِی اَرْضِهِ ، اَلسَّلامُ عَلَیْکَ یا مِیثاقَ اللَّهِ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اَخَذَهُ وَ وَکَّدَهُ ، اَلسَّلامُ عَلَیْکَ یا وَعْدَ اللَّهِ 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ضَمِنَهُ ، اَلسَّلامُ عَلَیْکَ اَیُّهَا العَلَمُ المَنْصُوبُ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العِلْمُ المَصْبُوبُ ، وَ الغَوْثُ وَ الرَّحْمَةُ الواسِعَةُ ،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وَعْداً غَیْرَ مَکْذُوبٍ ، اَلسَّلامُ عَلَیْکَ حِینَ تَقُومُ ،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حِینَ تَقْعُدُ ، اَلسَّلامُ عَلَیْکَ حِینَ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تَقْرَءُ وَ تُبَیِّنُ ، اَلسَّلامُ عَلَیْکَ حِینَ تُصَلِّی وَ تَقْنُتُ ، </w:t>
      </w:r>
      <w:r>
        <w:rPr>
          <w:rStyle w:val="FootnoteAnchor"/>
          <w:rtl w:val="true"/>
        </w:rPr>
        <w:footnoteReference w:id="125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حِینَ تَرْکَعُ وَ تَسْجُدُ ، اَلسَّلامُ عَلَیْکَ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حِینَ تُهَلِّلُ وَ تُکَبِّرُ ، اَلسَّلامُ عَلَیْکَ حِینَ تَحْمَدُ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تَسْتَغْفِرُ ، اَلسَّلامُ عَلَیْکَ حِینَ تُصْبِحُ وَ تُمْسِی ،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فِی اللَّیْلِ اِذا یَغْشی وَ النَّهارِ اِذا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تَجَلّی ، اَلسَّلامُ عَلَیْکَ اَیُّهَا الاِمامُ المَأْمُونُ ،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اَیُّهَا المُقَدَّمُ المَأْمُولُ ، اَلسَّلامُ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عَلَیْکَ بِجَوامِعِ السَّلامِ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اُشْهِدُکَ یا مَوْلایَ </w:t>
      </w:r>
      <w:r>
        <w:rPr>
          <w:rStyle w:val="FootnoteAnchor"/>
          <w:rtl w:val="true"/>
        </w:rPr>
        <w:footnoteReference w:id="132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اَنِّی اَشْهَدُ اَنْ لا اِلهَ اِلَّا اللَّهُ وَحْدَهُ لا شَرِیکَ لَهُ ،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وَاَنَّ مُحَمَّداً عَبْدُهُ وَ رَسُولُهُ لا حَبِیبَ اِلّا هُوَ وَاَهْلُهُ،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اُشْهِدُکَ یا مَوْلایَ اَنَّ عَلِیّاً اَمِیرَالمُوْمِنِینَ حُجَّتُهُ ،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الحَسَنَ حُجَّتُهُ ، وَ الحُسَیْنَ حُجَّتُهُ ، وَ عَلِیَّ بْنَ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الحُسَیْنِ حُجَّتُهُ ، وَ مُحَمَّدَ بْنَ عَلِیٍ‌ّ حُجَّتُهُ ،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جَعْفَرَ بْنَ مُحَمَّدٍ حُجَّتُهُ، وَ مُوسَی بْنَ جَعْفَرٍ حُجَّتُهُ،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عَلِیَّ بْنَ مُوسی حُجَّتُهُ ، وَ مُحَمَّدَ بْنَ عَلِیٍ‌ّ حُجَّتُهُ ، </w:t>
      </w:r>
      <w:r>
        <w:rPr>
          <w:rStyle w:val="FootnoteAnchor"/>
          <w:rtl w:val="true"/>
        </w:rPr>
        <w:footnoteReference w:id="139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عَلِیَّ بْنَ مُحَمَّدٍ حُجَّتُهُ ، وَ الحَسَنَ بْنَ عَلِیٍ‌ّ حُجَّتُهُ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اَشْهَدُ اَنَّکَ حُجَّةُ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اَنْتُمُ الاَوَّلُ وَ الآخِرُ ،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اَنَّ رَجْعَتَکُمْ حَقٌّ لا رَیْبَ فِیها ، یَوْمَ لا یَنْفَعُ نَفْساً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اِیمانُها ، لَمْ تَکُنْ آمَنَتْ مِنْ قَبْلُ اَوْ کَسَبَتْ فِی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اِیمانِها خَیْراً ، وَ اَنَّ المَوْتَ حَقٌّ ، وَ اَنَّ ناکِراً وَنَکِیراً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حَقٌّ ، وَ اَشْهَدُ اَنَّ النَّشْرَ حَقٌّ ، وَ البَعْثَ حَقٌّ ،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اَنَّ الصِّراطَ حَقٌّ، وَ المِرْصادَ حَقٌّ، وَ المِیزانَ حَقٌّ ، </w:t>
      </w:r>
      <w:r>
        <w:rPr>
          <w:rStyle w:val="FootnoteAnchor"/>
          <w:rtl w:val="true"/>
        </w:rPr>
        <w:footnoteReference w:id="146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الحَشْرَ حَقٌّ، وَ الحِسابَ حَقٌّ، وَ الجَنَّةَ حَقٌّ، وَالنّارَ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حَقٌّ ، وَ الوَعْدَ وَ الوَعِیدَ بِهِما حَقٌّ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مَوْلایَ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شَقِیَ 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خالَفَکُمْ وَ سَعِدَ مَنْ اَطاعَکُمْ ، فَاشْهَدْ عَلی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اَشْهَدْتُکَ عَلَیْهِ ، وَ أَنَا وَلِیٌّ لَکَ ، بَرِی‌ءٌ مِنْ عَدُوِّکَ ،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فَالحَقُّ ما رَضِیْتُمُوهُ ، وَ الباطِلُ ما اَسْخَطْتُمُوهُ ،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المَعْرُوفُ ما اَمَرْتُمْ بِهِ ، وَ المُنْکَرُ ما نَهَیْتُمْ عَنْهُ ،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فَنَفْسِی مُؤْمِنَةٌ بِاللَّهِ وَحْدَهُ لا شَرِیکَ لَهُ ، وَ بِرَسُولِهِ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بِاَمِیرِالمُؤْمِنِینَ وَ بِکُمْ یا مَوْلایَ اَوَّلِکُمْ وَآخِرِکُمْ، 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وَنُصْرَتِی مُعَدَّةٌ لَکُمْ وَ مَوَدَّتِی خالِصَةٌ لَکُمْ ، آمِینَ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1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از آن، این دعا خوانده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اِنِّی اَسْئَلُکَ اَنْ تُصَلِّیَ عَلی مُحَمَّدٍ نَبِیِّ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رَحْمَتِکَ وَ کَلِمَةِ نُورِکَ، وَ اَنْ تَمْلَأَ قَلْبِی نُورَ الیَقِینِ،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صَدْرِی نُورَ الاِیمانِ ، وَ فِکْرِی نُورَ النِّیّاتِ ،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عَزْمِی نُورَ العِلْمِ ، وَ قُوَّتِی نُورَ العَمَلِ ، وَ لِسانِی </w:t>
      </w:r>
      <w:r>
        <w:rPr>
          <w:rStyle w:val="FootnoteAnchor"/>
          <w:rtl w:val="true"/>
        </w:rPr>
        <w:footnoteReference w:id="160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نُورَ الصِّدْقِ ، وَ دِینِی نُورَ البَصآئِرِ مِنْ عِنْدِکَ ،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بَصَرِی نُورَ الضِّیآءِ ، وَ سَمْعِی نُورَ الحِکْمَةِ ،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مَوَدَّتِی نُورَ المُوالاةِ لِمُحَمَّدٍ وَآلِهِ عَلَیْهِمُ السَّلامُ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اَلْقاکَ وَقَدْ وَفَیْتُ بِعَهْدِکَ وَ مِیثاقِکَ ، فَتُغَشِّیَنِی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رَحْمَتُکَ یا وَلِیُّ یا حَمِیدُ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صَلِّ عَلی مُحَمَّدٍ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حُجَّتِکَ فِی اَرْضِکَ وَ خَلِیفَتِکَ فِی بِلادِکَ ، وَالدّاعِی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اِلی سَبِیلِکَ ، وَ القآئِمِ بِقِسْطِکَ وَ الثّآئِرِ بِاَمْرِکَ ، </w:t>
      </w:r>
      <w:r>
        <w:rPr>
          <w:rStyle w:val="FootnoteAnchor"/>
          <w:rtl w:val="true"/>
        </w:rPr>
        <w:footnoteReference w:id="167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وَلِیِّ المُؤْمِنِینَ وَ بَوارِ الکافِرِینَ ، وَ مُجَلِّی الظُّلْمَةِ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مُنِیرِ الحَقِّ ، وَ النّاطِقِ بِالحِکْمَةِ وَ الصِّدْقِ ،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کَلِمَتِکَ التّآمَّةِ فِی اَرْضِکَ ، المُرْتَقِبِ الخآئِفِ ،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الوَلِیِّ النّاصِحِ ، سَفِینَةِ النَّجاةِ وَ عَلَمِ الهُدی ،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نُورِ اَبْصارِ الوَری ، وَ خَیْرِ مَنْ تَقَمَّصَ وَ ارْتَدی ،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مُجَلِّی العَمی ، اَلَّذِی یَمْلَأُ الاَرْضَ عَدْلاً وَ قِسْطاً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مُلِئَتْ ظُلْماً وَ جَوْراً ، اِنَّکَ عَلی کُلِّ شَیْ‌ءٍ قَدِیرٌ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4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صَلِّ عَلی وَلِیِّکَ وَ ابْنِ اَوْلِیآئِکَ ، الَّذِینَ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فَرَضْتَ طاعَتَهُمْ ، وَ اَوْجَبْتَ حَقَّهُمْ ، وَ اَذْهَبْتَ عَنْهُمُ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الرِّجْسَ ، وَ طَهَّرْتَهُمْ تَطْهِیراً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انْصُرْهُ وَانْتَصِرْ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لِدِینِکَ ، وَ انْصُرْ بِهِ اَوْلِیآءَکَ وَ اَوْلِیآءَهُ وَ شِیعَتَهُ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اَنْصارَهُ ، وَ اجْعَلْنا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اَعِذْهُ مِنْ شَرِّ کُلِّ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باغٍ وَ طاغٍ ، وَ مِنْ شَرِّ جَمِیعِ خَلْقِکَ ، وَ احْفَظْهُ مِنْ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بَیْنِ یَدَیْهِ وَ مِنْ خَلْفِهِ ، وَ عَنْ یَمِینِهِ وَ عَنْ شِمالِهِ ، </w:t>
      </w:r>
      <w:r>
        <w:rPr>
          <w:rStyle w:val="FootnoteAnchor"/>
          <w:rtl w:val="true"/>
        </w:rPr>
        <w:footnoteReference w:id="181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احْرُسْهُ وَ امْنَعْهُ مِنْ اَنْ یُوصَلَ اِلَیْهِ بِسُوءٍ ،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احْفَظْ فِیهِ رَسُولَکَ وَ آلَ رَسُولِکَ ، وَ اَظْهِرْ بِهِ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العَدْلَ ، وَ اَیِّدْهُ بِالنَّصْرِ ، وَ انْصُرْ ناصِرِیهِ ، وَ اخْذُلْ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خاذِلِیهِ ، وَ اقْصِمْ قاصِمِیهِ وَ اقْصِمْ بِهِ جَبابِرَةَ الکُفْرِ ،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اقْتُلْ بِهِ الکُفّارَ وَ المُنافِقِینَ ، وَ جَمِیعَ المُلْحِدِینَ ،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حَیْثُ کانُوا مِنْ مَشارِقِ الاَرْضِ وَ مَغارِبِها ، بَرِّها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بَحْرِها ، وَ امْلَأْ بِهِ الاَرْضَ عَدْلاً ، وَ اَظْهِرْ بِهِ دِینَ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نَبِیِّکَ صَلَّی اللَّهُ عَلَیْهِ وَ آلِهِ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اجْعَلْنِی اللّهُمَّ مِنْ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اَنْصارِهِ وَ اَعْوانِهِ ، وَ اَتْباعِهِ وَ شِیعَتِهِ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اَرِنِی فِی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آلِ مُحَمَّدٍ عَلَیْهِمُ السَّلامُ ما یَأْمُلُونَ ، وَ فِی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عَدُوِّهِمْ ما یَحْذَرُونَ ، اِلهَ الحَقِّ آمِینَ یا ذَا الجَلالِ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الاِکْرامِ ، یا اَرْحَمَ الرّاحِمِینَ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93"/>
      </w:r>
      <w:bookmarkStart w:id="30" w:name="pg261_2554"/>
    </w:p>
    <w:p>
      <w:pPr>
        <w:pStyle w:val="Heading2"/>
        <w:numPr>
          <w:ilvl w:val="1"/>
          <w:numId w:val="1"/>
        </w:numPr>
        <w:rPr/>
      </w:pPr>
      <w:bookmarkStart w:id="31" w:name="__RefHeading___Toc2313120_211673320"/>
      <w:bookmarkStart w:id="32" w:name="_Toc10"/>
      <w:bookmarkEnd w:id="30"/>
      <w:bookmarkEnd w:id="31"/>
      <w:r>
        <w:rPr>
          <w:rtl w:val="true"/>
        </w:rPr>
        <w:t>زیارت امین اللَّه‌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علامه مجلسی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زیارت بهترین زیارات است از جهت متن و سند، و باید که در جمیع روضات مقدسه بر آن مواظبت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انصاری از امام باقر علیه السلام روایت نموده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امام سجاد علیه السلام هنگام زیارت امیرالمؤمنین علیه السلام این زیارت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زیارت را نیز می توان نسبت به سایر ائمه معصومین علیهم السلام خواند، با این تفاوت که به جای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متن زیارت، نام آن امام را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اَمِینَ اللَّهِ فِی اَرْضِهِ ، وَ حُجَّتَهُ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اَمِیرَالمُؤْمِنِینَ ،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اَشْهَدُ اَنَّکَ جاهَدْتَ فِی اللَّهِ حَقَّ جِهادِهِ ، وَ عَمِلْتَ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بِکِتابِهِ ، وَ اتَّبَعْتَ سُنَنَ نَبِیِّهِ صَلَّی اللَّهُ عَلَیْهِ وَ آلِهِ ،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دَعاکَ اللَّهُ اِلی جِوارِهِ ، فَقَبَضَکَ اِلَیْهِ بِاخْتِیارِهِ ، </w:t>
      </w:r>
      <w:r>
        <w:rPr>
          <w:rStyle w:val="FootnoteAnchor"/>
          <w:rtl w:val="true"/>
        </w:rPr>
        <w:footnoteReference w:id="198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اَلْزَمَ اَعْدآءَکَ الحُجَّةَ مَعَ ما لَکَ مِنَ الحُجَجِ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البالِغَةِ عَلی جَمِیعِ خَلْقِهِ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فَاجْعَلْ نَفْسِی 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مُطْمَئِنَّةً بِقَدَرِکَ ، راضِیةً بِقَضآئِکَ ، مُولَعَةً بِذِکْرِکَ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دُعآئِکَ ، مُحِبَّةً لِصَفْوَةِ اَوْلِیآئِکَ ، مَحْبُوبَةً فِی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اَرْضِکَ وَ سَمآئِکَ ، صابِرَةً عَلی نُزُولِ بَلآئِکَ ،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شاکِرَةً لِفَواضِلِ نَعْمآئِکَ ، ذاکِرَةً لِسَوابِغِ آلآئِکَ ،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مُشْتاقَةً اِلی فَرْحَةِ لِقآئِکَ ، مُتَزَوِّدَةً التَّقْوی لِیَوْمِ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جَزآئِکَ ، مُسْتَنَّةً بِسُنَنِ اَوْلِیآئِکَ ، مُفارِقَةً لِاَخْلاقِ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اَعْدآئِکَ ، مَشْغُولَةً عَنِ الدُّنْیا بِحَمْدِکَ وَ ثَنآئِکَ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2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پهلوی خود را بر قبر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اَللّهُمَّ اِنَّ قُلُوبَ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المُخْبِتِینَ اِلَیْکَ والِهَةٌ ، وَ سُبُلَ الرّاغِبِینَ اِلَیْکَ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شارِعَةٌ ، وَ اَعْلامَ القاصِدِینَ اِلَیْکَ واضِحَةٌ ، وَ اَفْئِدَةَ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العارِفِینَ مِنْکَ فازِعَةٌ ، وَ اَصْواتَ الدّاعِینَ اِلَیْکَ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صاعِدَةٌ ، وَ اَبْوابَ الاِجابَةِ لَهُمْ مُفَتَّحَةٌ ، وَ دَعْوَةَ مَنْ </w:t>
      </w:r>
      <w:r>
        <w:rPr>
          <w:rStyle w:val="FootnoteAnchor"/>
          <w:rtl w:val="true"/>
        </w:rPr>
        <w:footnoteReference w:id="212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ناجاکَ مُسْتَجابَهٌ ، وَ تَوْبَةَ مَنْ اَنابَ اِلَیْکَ مَقْبُولَةٌ ،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عَبْرَةَ مَنْ بَکی مِنْ خَوْفِکَ مَرْحُومَةٌ ، وَ الاِغاثَةَ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لِمَنِ اسْتَغاثَ بِکَ مَوْجُودَةٌ ، وَ الاِعانَةَ لِمَنِ اسْتَعانَ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بِکَ مَبْذُولَةٌ ، وَ عِداتِکَ لِعِبادِکَ مُنْجَزَهٌ ، وَ زَلَلَ مَنِ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اسْتَقالَکَ مُقالَةٌ ، وَ اَعْمالَ العامِلِینَ لَدَیْکَ مَحْفُوظَةٌ ،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اَرْزاقَکَ اِلَی الخَلآئِقِ مِنْ لَدُنْکَ نازِلَةٌ ، وَ عَوآئِدَ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المَزِیدِ اِلَیْهِمْ واصِلَةٌ، وَذُنُوبَ المُسْتَغْفِرِینَ مَغْفُورَةٌ،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حَوآئِجَ خَلْقِکَ عِنْدَکَ مَقْضِیَّةٌ ، وَ جَوآئِزَ السّآئِلِینَ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عِنْدَکَ مُوَفَّرَةٌ ، وَ عَوآئِدَ المَزِیدِ مُتَواتِرَةٌ ، وَ مَوآئِدَ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المُسْتَطْعِمِینَ مُعَدَّةٌ، وَمَناهِلَ الظِّمآءِ مُتْرَعَةٌ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فَاسْتَجِبْ دُعآئِی، وَ اقْبَلْ ثَنآئِی، وَاجْمَعْ بَیْنِی وَبَیْنَ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اَوْلِیآئِی ، بِحَقِّ مُحَمَّدٍ وَ عَلِیٍ‌ّ وَ فاطِمَةَ وَ الحَسَنِ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وَالحُسَیْنِ ، اِنَّکَ وَلِیُّ نَعْمآئِی ، وَ مُنْتَهی مُنایَ ،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غایَةُ رَجآئِی فِی مُنْقَلَبِی وَ مَثْوایَ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کامل الزیارة آمده است که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اَنْتَ اِلهِی وَ سَیِّدِی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مَوْلایَ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اِغْفِرْ لِاَوْلِیآئِنا ، وَ کُفَّ عَنّا اَعْدآءَنا ،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اشْغَلْهُمْ عَنْ اَذانا ، وَ اَظْهِرْ کَلِمَةَ الحَقِّ وَ اجْعَلْهَا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العُلْیا ، وَ اَدْحِضْ کَلِمَةَ الباطِلِ وَ اجْعَلْهَا السُّفْلی ،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اِنَّکَ عَلی کُلِّ شَیْ‌ءٍ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231"/>
      </w:r>
      <w:bookmarkStart w:id="33" w:name="pg261_2560"/>
    </w:p>
    <w:p>
      <w:pPr>
        <w:pStyle w:val="Heading2"/>
        <w:numPr>
          <w:ilvl w:val="1"/>
          <w:numId w:val="1"/>
        </w:numPr>
        <w:rPr/>
      </w:pPr>
      <w:bookmarkStart w:id="34" w:name="__RefHeading___Toc2313122_211673320"/>
      <w:bookmarkStart w:id="35" w:name="_Toc11"/>
      <w:bookmarkEnd w:id="33"/>
      <w:bookmarkEnd w:id="34"/>
      <w:r>
        <w:rPr>
          <w:rtl w:val="true"/>
        </w:rPr>
        <w:t>زیارت عاشورا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علقمه نقل شده که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باقر علیه السلام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فرما مرا به دعایی که بخوانم آن را در روز عاشورا و هرگاه بخواهم امام حسین علیه السلام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یا نزدیک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علقمه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این زیارت را بخوانی، خداوند تو را در درجه کسانی قرار دهد که با آن حضرت علیه السلام شهید شده اند، و نوشته شود برای تو ثواب زیارت هر پیامبر، و ثواب هرکه زیارت کرده حسین علیه السلام را از روزی که شهید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اَباعَبْدِ اللَّهِ ، اَلسَّلامُ عَلَیْکَ یَابْنَ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رَسُولِ اللَّهِ ، اَلسَّلامُ عَلَیْکَ یَابْنَ اَمِیرِالمُؤْمِنِینَ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ابْنَ سَیِّدِ الوَصِیِّینَ ، اَلسَّلامُ عَلَیْکَ یَابْنَ فاطِمَةَ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سَیِّدَةِ نِسآءِ العالَمِینَ ، اَلسَّلامُ عَلَیْکَ یا ثارَ اللَّهِ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ابْنَ ثارِهِ وَ الوِتْرَ المَوْتُورَ ، اَلسَّلامُ عَلَیْکَ وَ عَلَی </w:t>
      </w:r>
      <w:r>
        <w:rPr>
          <w:rStyle w:val="FootnoteAnchor"/>
          <w:rtl w:val="true"/>
        </w:rPr>
        <w:footnoteReference w:id="236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الاَرْواحِ الَّتِی حَلَّتْ بِفِنآئِکَ ، عَلَیْکُمْ مِنِّی جَمِیعاً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سَلامُ اللَّهِ اَبَداً ما بَقِیتُ وَ بَقِیَ اللَّیْلُ وَ النَّهارُ ،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اَباعَبْدِ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عَظُمَتِ الرَّزِیَّةُ وَ جَلَّتْ وَ عَظُمَتِ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المُصِیبَةُ بِکَ عَلَیْنا وَ عَلی جَمِیعِ اَهْلِ الاِسْلامِ ، 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جَلَّتْ وَ عَظُمَتْ مُصِیبَتُکَ فِی السَّماواتِ عَلی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جَمِیعِ اَهْلِ السَّماواتِ ، فَلَعَنَ اللَّهُ اُمَّةً اَسَّسَتْ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اَساسَ الظُّلْمِ وَ الجَوْرِ عَلَیْکُمْ اَهْلَ البَیْتِ ، وَ لَعَنَ </w:t>
      </w:r>
      <w:r>
        <w:rPr>
          <w:rStyle w:val="FootnoteAnchor"/>
          <w:rtl w:val="true"/>
        </w:rPr>
        <w:footnoteReference w:id="243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 اُمَّةً دَفَعَتْکُمْ عَنْ مَقامِکُمْ ، وَ اَزالَتْکُمْ عَنْ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مَراتِبِکُمُ الَّتِی رَتَّبَکُمُ اللَّهُ فِیها ، وَ لَعَنَ اللَّهُ اُمَّةً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قَتَلَتْکُمْ ، وَ لَعَنَ اللَّهُ المُمَهِّدِینَ لَهُمْ بِالتَّمْکِینِ مِنْ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قِتالِکُمْ ، بَرِئْتُ اِلَی اللَّهِ وَ اِلَیْکُمْ مِنْهُمْ وَ مِنْ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اَشْیاعِهِمْ وَ اَتْباعِهِمْ وَ اَوْلِیآئِهِمْ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اَباعَبْدِ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سِلْمٌ لِمَنْ سالَمَکُمْ وَ حَرْبٌ لِمَنْ حارَبَکُمْ اِلی یَوْمِ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القِیامَةِ ، وَ لَعَنَ اللَّهُ آلَ زِیادٍ وَ آلَ مَرْوانَ ، وَ لَعَنَ اللَّهُ </w:t>
      </w:r>
      <w:r>
        <w:rPr>
          <w:rStyle w:val="FootnoteAnchor"/>
          <w:rtl w:val="true"/>
        </w:rPr>
        <w:footnoteReference w:id="250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بَنِی اُمَیَّةَ قاطِبَةً ، وَ لَعَنَ اللَّهُ ابْنَ مَرْجانَةَ ، وَ لَعَنَ اللَّهُ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عُمَرَ بْنَ سَعْدٍ ، وَ لَعَنَ اللَّهُ شِمْراً ، وَ لَعَنَ اللَّهُ اُمَّةً 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اَسْرَجَتْ وَ اَلْجَمَتْ وَ تَنَقَّبَتْ لِقِتالِکَ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بِاَبِی اَنْتَ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اُمِّی ، لَقَدْ عَظُمَ مُصابِی بِکَ ، فَاَسْئَلُ اللَّهَ الَّذِی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اَکْرَمَ مَقامَکَ وَ اَکْرَمَنِی بِکَ اَنْ یَرْزُقَنِی طَلَبَ ثارِکَ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اِمامٍ مَنْصُورٍ مِنْ اَهْلِ بَیْتِ مُحَمَّدٍ صَلَّی اللَّهُ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وَ آلِهِ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اجْعَلْنِی عِنْدَکَ وَجِیهاً بِالحُسَیْنِ </w:t>
      </w:r>
      <w:r>
        <w:rPr>
          <w:rStyle w:val="FootnoteAnchor"/>
          <w:rtl w:val="true"/>
        </w:rPr>
        <w:footnoteReference w:id="257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السَّلامُ فِی الدُّنْیا وَ الآخِرَةِ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اَباعَبْدِاللَّهِ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اَتَقَرَّبُ اِلَی اللَّهِ وَ اِلی رَسُولِهِ وَ اِلی اَمِیرِالمُؤْمِنِینَ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اِلی فاطِمَةَ وَ اِلَی الحَسَنِ وَ اِلَیْکَ بِمُوالاتِکَ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بِالبَرآءَةِ مِمَّنْ اَسَّسَ اَساسَ ذلِکَ ، وَ بَنی عَلَیْهِ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بُنْیانَهُ ، وَ جَری فِی ظُلْمِهِ وَ جَوْرِهِ عَلَیْکُمْ وَ عَلی 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اَشْیاعِکُمْ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بَرِئْتُ اِلَی اللَّهِ وَ اِلَیْکُمْ مِنْهُمْ ، وَ اَتَقَرَّبُ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 اللَّهِ ثُمَّ اِلَیْکُمْ بِمُوالاتِکُمْ وَ مُوالاةِ وَلِیِّکُمْ ،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بِالبَرآءَةِ مِنْ اَعْدآئِکُمْ وَ النّاصِبِینَ لَکُمُ الحَرْبَ ،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بِالبَرآءَةِ مِنْ اَشْیاعِهِمْ وَ اَتْباعِهِمْ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سِلْمٌ لِمَنْ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سالَمَکُمْ وَحَرْبٌ لِمَنْ حارَبَکُمْ ، وَ وَلِیٌّ لِمَنْ والاکُمْ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عَدُوٌّ لِمَنْ عاداکُمْ ، فَاَسْئَلُ اللَّهَ الَّذِی اَکْرَمَنِی </w:t>
      </w:r>
      <w:r>
        <w:rPr>
          <w:rStyle w:val="FootnoteAnchor"/>
          <w:rtl w:val="true"/>
        </w:rPr>
        <w:footnoteReference w:id="268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بِمَعْرِفَتِکُمْ وَ مَعْرِفَةِ اَوْلِیآئِکُمْ ، وَرَزَقَنِی البَرآءَةَ مِنْ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اَعْدآئِکُمْ ، اَنْ یَجْعَلَنِی مَعَکُمْ فِی الدُّنْیا وَ الآخِرَةِ ، 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اَنْ یُثَبِّتَ لِی عِنْدَکُمْ قَدَمَ صِدْقٍ فِی الدُّنْیا </w:t>
      </w:r>
      <w:r>
        <w:rPr>
          <w:rStyle w:val="FootnoteAnchor"/>
          <w:rtl w:val="true"/>
        </w:rPr>
        <w:footnoteReference w:id="271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الآخِرَةِ ، وَ اَسْئَلُهُ اَنْ یُبَلِّغَنِی المَقامَ المَحْمُودَ 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لَکُمْ عِنْدَ اللَّهِ ، وَ اَنْ یَرْزُقَنِی طَلَبَ ثارِکُمْ مَعَ اِمامٍ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هُدیً ظاهِرٍ ناطِقٍ بِالحَقِّ مِنْکُمْ ، وَ اَسْئَلُ اللَّهَ بِحَقِّکُمْ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بِالشَّأْنِ الَّذِی لَکُمْ عِنْدَهُ ، اَنْ یُعْطِیَنِی بِمُصابِی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بِکُمْ اَفْضَلَ ما یُعْطِی مُصاباً بِمُصِیبَتِهِ ، مُصِیبَةً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اَعْظَمَها وَ اَعْظَمَ رَزِیَّتَها فِی الاِسْلامِ وَ فِی جَمِیعِ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السَّماواتِ وَ الاَرْضِ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اجْعَلْنِی فِی مَقامِی </w:t>
      </w:r>
      <w:r>
        <w:rPr>
          <w:rStyle w:val="FootnoteAnchor"/>
          <w:rtl w:val="true"/>
        </w:rPr>
        <w:footnoteReference w:id="278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مِمَّنْ تَنالُهُ مِنْکَ صَلَواتٌ وَ رَحْمَةٌ وَ مَغْفِرَةٌ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اجْعَلْ مَحْیایَ مَحْیا مُحَمَّدٍ وَ آلِ مُحَمَّدٍ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مَماتِی مَماتَ مُحَمَّدٍ وَ آلِ مُحَمَّدٍ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اِنَّ هذا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یَوْمٌ تَبَرَّکَتْ بِهِ بَنُواُمَیَّةَ وَ ابْنُ آکِلَةِ الاَکْبادِ ، اللَّعِینُ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اللَّعِینِ عَلی لِسانِکَ وَ لِسانِ نَبِیِّکَ صَلَّی اللَّهُ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وَ آلِهِ ، فِی کُلِّ مَوْطِنٍ وَ مَوْقِفٍ وَقَفَ فِیهِ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نَبِیُّکَ صَلَّی اللَّهُ عَلَیْهِ وَ آلِهِ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الْعَنْ اَباسُفْیانَ </w:t>
      </w:r>
      <w:r>
        <w:rPr>
          <w:rStyle w:val="FootnoteAnchor"/>
          <w:rtl w:val="true"/>
        </w:rPr>
        <w:footnoteReference w:id="285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مُعاوِیَةَ وَ یَزِیدَ بْنَ مُعاوِیَةَ ، عَلَیْهِمْ مِنْکَ اللَّعْنَةُ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اَبَدَ الآبِدِینَ ، وَ هذا یَوْمٌ فَرِحَتْ بِهِ آلُ زِیادٍ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آلُ مَرْوانَ بِقَتْلِهِمُ الحُسَیْنَ صَلَواتُ اللَّهِ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فَضاعِفْ عَلَیْهِمُ اللَّعْنَ مِنْکَ وَالعَذابَ الاَلِیمَ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اِنِّی اَتَقَرَّبُ اِلَیْکَ فِی هذَا الیَوْمِ وَفِی مَوْقِفِی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اَیّامِ حَیاتِی ، بِالبَرآءَةِ مِنْهُمْ وَ اللَّعْنَةِ عَلَیْهِمْ ،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وَبِالمُوالاةِ لِنَبِیِّکَ وَآلِ نَبِیِّکَ عَلَیْهِ وَعَلَیْهِمُ السَّلامُ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صد مرتبه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الْعَنْ اَوَّلَ ظالِمٍ ظَلَمَ حَقَّ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 وَآلِ مُحَمَّدٍ، وَآخِرَ تابِعٍ لَهُ عَلی ذلِکَ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الْعَنِ العِصابَةَ الَّتِی جاهَدَتِ الحُسَیْنَ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شایَعَتْ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بایَعَتْ وَ تابَعَتْ عَلی قَتْلِهِ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الْعَنْهُمْ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صد مرتبه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اَباعَبْدِ اللَّهِ 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 الاَرْواحِ الَّتِی حَلَّتْ بِفِنآئِکَ ، عَلَیْکَ مِنِّی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سَلامُ اللَّهِ اَبَداً ما بَقِیتُ وَ بَقِیَ اللَّیْلُ وَ النَّهارُ ، 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جَعَلَهُ اللَّهُ آخِرَ العَهْدِ مِنِّی لِزِیارَتِکُمْ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الحُسَیْنِ وَ عَلی عَلِیِّ بْنِ الحُسَیْنِ ، وَ عَلی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اَوْلادِ الحُسَیْنِ ، وَ عَلی اَصْحابِ الحُسَیْنِ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02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اَللَّهُمَّ خُصَّ اَنْتَ اَوَّلَ ظالِمٍ بِاللَّعْنِ مِنِّی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ابْدَأْ بِهِ اَوَّلاً ، ثُمَّ الثّانِیَ وَ الثّالِثَ وَ الرّابِعَ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الْعَنْ یَزِیدَ خامِساً ، وَ الْعَنْ عُبَیْدَاللَّهِ بْنَ زِیادٍ وَ ابْنَ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مَرْجانَةَ ، وَ عُمَرَ بْنَ سَعْدٍ وَ شِمْراً ، وَ آلَ اَبِی‌سُفْیانَ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آلَ زِیادٍ وَ آلَ مَرْوانَ اِلی یَوْمِ القِیامَةِ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سجده می‌روی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اَللّهُمَّ لَکَ الحَمْدُ حَمْدَ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الشّاکِرِینَ لَکَ عَلی مُصابِهِمْ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الحَمْدُ للَّهِ‌ِ عَلی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عَظِیمِ رَزِیَّتِی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ارْزُقْنِی شَفاعَةَ الحُسَیْنِ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الوُرُودِ ، وَ ثَبِّتْ لِی قَدَمَ صِدْقٍ عِنْدَکَ مَعَ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الحُسَیْنِ وَ اَصْحابِ الحُسَیْنِ ، الَّذِینَ بَذَلُوا مُهَجَهُمْ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دُونَ الحُسَیْنِ عَلَیْهِ‌السَّلامُ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13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دعای علقمه را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6" w:name="pg261_2572"/>
    </w:p>
    <w:p>
      <w:pPr>
        <w:pStyle w:val="Heading2"/>
        <w:numPr>
          <w:ilvl w:val="1"/>
          <w:numId w:val="1"/>
        </w:numPr>
        <w:rPr/>
      </w:pPr>
      <w:bookmarkStart w:id="37" w:name="__RefHeading___Toc2313124_211673320"/>
      <w:bookmarkStart w:id="38" w:name="_Toc12"/>
      <w:bookmarkEnd w:id="36"/>
      <w:bookmarkEnd w:id="37"/>
      <w:r>
        <w:rPr>
          <w:rtl w:val="true"/>
        </w:rPr>
        <w:t>دعای علقمه</w:t>
      </w:r>
      <w:bookmarkEnd w:id="38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اَللَّهُ یا اَللَّهُ یا اَللَّهُ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مُجِیبَ دَعْوَةِ المُضْطَرِّینَ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کاشِفَ کُرَبِ المَکْرُوبِینَ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غِیاثَ المُسْتَغِیثِینَ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صَرِیخَ المُسْتَصْرِخِینَ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یا مَنْ هُوَ اَقْرَبُ اِلَیَّ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حَبْلِ الوَرِیدِ ، یا مَنْ یَحُولُ بَیْنَ المَرْءِ وَ قَلْبِهِ ،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مَنْ هُوَ بِالمَنْظَرِ الاَعْلی وَ بِالاُفُقِ المُبِینِ ،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مَنْ هُوَ الرَّحْمنُ الرَّحِیمُ عَلَی العَرْشِ اسْتَوی ،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مَنْ یَعْلَمُ خآئِنَةَ الاَعْیُنِ وَ ما تُخْفِی الصُّدُورُ ، </w:t>
      </w:r>
      <w:r>
        <w:rPr>
          <w:rStyle w:val="FootnoteAnchor"/>
          <w:rtl w:val="true"/>
        </w:rPr>
        <w:footnoteReference w:id="320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مَنْ لا یَخْفی عَلَیْهِ خافِیَةٌ ، یا مَنْ لا تَشْتَبِهُ عَلَیْهِ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الاَصْواتُ ، یا مَنْ لا تُغَلِّطُهُ الحاجاتُ ، وَ یا مَنْ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یُبْرِمُهُ اِلْحاحُ المُلِحِّینَ ، یا مُدْرِکَ کُلِّ فَوْتٍ ، وَ یا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جامِعَ کُلِّ شَمْلٍ ، وَ یا بارِئَ النُّفُوسِ بَعْدَ المَوْتِ ،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مَنْ هُوَ کُلَّ یَوْمٍ فِی شَأْنٍ ، یا قاضِیَ الحاجاتِ ،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مُنَفِّسَ الکُرُباتِ ، یا مُعْطِیَ السُّؤُلاتِ ، یا وَلِیَّ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الرَّغَباتِ ، یا کافِیَ المُهِمّاتِ ، یا مَنْ یَکْفِی مِنْ کُلِّ </w:t>
      </w:r>
      <w:r>
        <w:rPr>
          <w:rStyle w:val="FootnoteAnchor"/>
          <w:rtl w:val="true"/>
        </w:rPr>
        <w:footnoteReference w:id="327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شَیْ‌ءٍ وَ لا یَکْفِی مِنْهُ شَیْ‌ءٌ فِی السَّماواتِ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الاَرْضِ ، اَسْئَلُکَ بِحَقِّ مُحَمَّدٍ خاتَمِ النَّبِیِّینَ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عَلِیٍ‌ّ اَمِیرِالمُؤْمِنِینَ ، وَ بِحَقِّ فاطِمَةَ بِنْتِ نَبِیِّکَ ،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بِحَقِّ الحَسَنِ وَ الحُسَیْنِ ، فَاِنِّی بِهِمْ اَتَوَجَّهُ اِلَیْکَ 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مَقامِی هذا ، وَ بِهِمْ اَتَوَسَّلُ وَ بِهِمْ اَتَشَفَّعُ اِلَیْکَ ،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بِحَقِّهِمْ اَسْئَلُکَ وَ اُقْسِمُ وَ اَعْزِمُ عَلَیْکَ ، وَ بِالشَّأْنِ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لَهُمْ عِنْدَکَ ، وَ بِالقَدْرِ الَّذِی لَهُمْ عِنْدَکَ ، </w:t>
      </w:r>
      <w:r>
        <w:rPr>
          <w:rStyle w:val="FootnoteAnchor"/>
          <w:rtl w:val="true"/>
        </w:rPr>
        <w:footnoteReference w:id="3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بِالَّذِی فَضَّلْتَهُمْ عَلَی العالَمِینَ ، وَ بِاسْمِکَ الَّذِی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جَعَلْتَهُ عِنْدَهُمْ ، وَ بِهِ خَصَصْتَهُمْ دُونَ العالَمِینَ ،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بِهِ اَبَنْتَهُمْ وَ اَبَنْتَ فَضْلَهُمْ مِنْ فَضْلِ العالَمِینَ ،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فاقَ فَضْلُهُمْ فَضْلَ العالَمِینَ جَمِیعاً ، اَسْئَلُکَ اَنْ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تُصَلِّیَ عَلی مُحَمَّدٍ وَ آلِ مُحَمَّدٍ، وَ اَنْ تَکْشِفَ عَنِّی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غَمِّی وَ هَمِّی وَ کَرْبِی، وَتَکْفِیَنِی المُهِمَّ مِنْ اُمُورِی،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وَتَقْضِیَ عَنِّی دَیْنِی ، وَتُجِیرَنِی مِنَ الفَقْرِ ، وَتُجِیرَنِی </w:t>
      </w:r>
      <w:r>
        <w:rPr>
          <w:rStyle w:val="FootnoteAnchor"/>
          <w:rtl w:val="true"/>
        </w:rPr>
        <w:footnoteReference w:id="341"/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الفاقَةِ ، وَ تُغْنِیَنِی عَنِ المَسْئَلَةِ اِلَی المَخْلُوقِینَ ،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تَکْفِیَنِی هَمَّ مَنْ اَخافُ هَمَّهُ ، وَ عُسْرَ مَنْ اَخافُ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عُسْرَهُ ، وَ حُزُونَةَ مَنْ اَخافُ حُزُونَتَهُ ، وَ شَرَّ مَنْ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اَخافُ شَرَّهُ ، وَ مَکْرَ مَنْ اَخافُ مَکْرَهُ ، وَ بَغْیَ مَنْ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اَخافُ بَغْیَهُ ، وَ جَوْرَ مَنْ اَخافُ جَوْرَهُ ، وَ سُلْطانَ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اَخافُ سُلْطانَهُ ، وَ کَیْدَ مَنْ اَخافُ کَیْدَهُ ،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مَقْدُرَةَ مَنْ اَخافُ مَقْدُرَتَهُ عَلَیَّ ، وَ تَرُدَّ عَنِّی کَیْدَ </w:t>
      </w:r>
      <w:r>
        <w:rPr>
          <w:rStyle w:val="FootnoteAnchor"/>
          <w:rtl w:val="true"/>
        </w:rPr>
        <w:footnoteReference w:id="348"/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الکَیَدَةِ وَ مَکْرَ المَکَرَةِ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مَنْ اَرادَنِی فَاَرِدْهُ ،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کادَنِی فَکِدْهُ ، وَ اصْرِفْ عَنِّی کَیْدَهُ وَ مَکْرَهُ ،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بَأْسَهُ وَ اَمانِیَّهُ ، وَ امْنَعْهُ عَنِّی کَیْفَ شِئْتَ وَ اَنّی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شِئْتَ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اشْغَلْهُ عَنِّی بِفَقْرٍ لا تَجْبُرُهُ ، وَ بِبَلآءٍ </w:t>
      </w:r>
      <w:r>
        <w:rPr>
          <w:rStyle w:val="FootnoteAnchor"/>
          <w:rtl w:val="true"/>
        </w:rPr>
        <w:footnoteReference w:id="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تَسْتُرُهُ، وَ بِفاقَةٍ لاتَسُدُّها، وَ بِسُقْمٍ لاتُعافِیهِ، وَ ذُلٍ‌ّ 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تُعِزُّهُ، وَبِمَسْکَنَةٍ لا تَجْبُرُها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اضْرِبْ بِالذُّلِّ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نَصْبَ عَیْنَیْهِ ، وَ اَدْخِلْ عَلَیْهِ الفَقْرَ فِی مَنْزِلِهِ ، وَ العِلَّةَ </w:t>
      </w:r>
      <w:r>
        <w:rPr>
          <w:rStyle w:val="FootnoteAnchor"/>
          <w:rtl w:val="true"/>
        </w:rPr>
        <w:footnoteReference w:id="355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السُّقْمَ فِی بَدَنِهِ ، حَتّی تَشْغَلَهُ عَنِّی بِشُغْلٍ شاغِلٍ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فَراغَ لَهُ ، وَ اَنْسِهِ ذِکْرِی کَما اَنْسَیْتَهُ ذِکْرَکَ ، وَ خُذْ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عَنِّی بِسَمْعِهِ وَ بَصَرِهِ وَ لِسانِهِ وَ یَدِهِ وَ رِجْلِهِ وَقَلْبِهِ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جَمِیعِ جَوارِحِهِ ، وَ اَدْخِلْ عَلَیْهِ فِی جَمِیعِ ذلِکَ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السُّقْمَ ، وَ لا تَشْفِهِ حَتّی تَجْعَلَ ذلِکَ لَهُ شاغِلاً بِهِ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عَنِّی وَ عَنْ ذِکْرِی ، وَ اکْفِنِی یا کافِیَ ما لا یَکْفِی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سِواکَ ، فَاِنَّکَ الکافِی لا کافِیَ سِواکَ ، وَ مُفَرِّجٌ </w:t>
      </w:r>
      <w:r>
        <w:rPr>
          <w:rStyle w:val="FootnoteAnchor"/>
          <w:rtl w:val="true"/>
        </w:rPr>
        <w:footnoteReference w:id="362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مُفَرِّجَ سِواکَ ، وَ مُغِیثٌ لا مُغِیثَ سِواکَ ، وَ جارٌ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جارَ سِواکَ ، خابَ مَنْ کانَ جارُهُ سِواکَ ، وَ مُغِیثُهُ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سِواکَ ، وَ مَفْزَعُهُ اِلی سِواکَ ، وَ مَهْرَبُهُ اِلی سِواکَ ،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مَلْجَؤُهُ اِلی غَیْرِکَ ، وَ مَنْجاهُ مِنْ مَخْلُوقٍ غَیْرِکَ ،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فَاَنْتَ ثِقَتِی وَ رَجآئِی وَمَفْزَعِی وَ مَهْرَبِی وَمَلْجَأِی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مَنْجایَ ، فَبِکَ اَسْتَفْتِحُ وَ بِکَ اَسْتَنْجِحُ ، وَ بِمُحَمَّدٍ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آلِ مُحَمَّدٍ اَتَوَجَّهُ اِلَیْکَ وَ اَتَوَسَّلُ وَ اَتَشَفَّعُ ، </w:t>
      </w:r>
      <w:r>
        <w:rPr>
          <w:rStyle w:val="FootnoteAnchor"/>
          <w:rtl w:val="true"/>
        </w:rPr>
        <w:footnoteReference w:id="369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فَاَسْئَلُکَ یا اَللَّهُ یا اَللَّهُ یا اَللَّهُ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فَلَکَ الحَمْدُ وَ لَکَ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الشُّکْرُ ، وَ اِلَیْکَ المُشْتَکی وَ اَنْتَ المُسْتَعانُ ،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فَاَسْئَلُکَ یا اَللَّهُ یا اَللَّهُ یا اَللَّهُ بِحَقِّ مُحَمَّدٍ وَآلِ مُحَمَّدٍ،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 تُصَلِّیَ عَلی مُحَمَّدٍ وَ آلِ مُحَمَّدٍ ، وَ اَنْ تَکْشِفَ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عَنِّی غَمِّی وَ هَمِّی وَ کَرْبِی فِی مَقامِی هذا ، کَما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کَشَفْتَ عَنْ نَبِیِّکَ هَمَّهُ وَ غَمَّهُ وَ کَرْبَهُ ، وَ کَفَیْتَهُ هَوْلَ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عَدُوِّهِ ، فَاکْشِفْ عَنِّی کَما کَشَفْتَ عَنْهُ ، وَ فَرِّجْ عَنِّی </w:t>
      </w:r>
      <w:r>
        <w:rPr>
          <w:rStyle w:val="FootnoteAnchor"/>
          <w:rtl w:val="true"/>
        </w:rPr>
        <w:footnoteReference w:id="376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فَرَّجْتَ عَنْهُ ، وَ اکْفِنِی کَما کَفَیْتَهُ، وَ اصْرِفْ عَنِّی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هَوْلَ ما اَخافُ هَوْلَهُ ، وَ مَؤُونَةَ ما اَخافُ مَؤُونَتَهُ ،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هَمَّ ما اَخافُ هَمَّهُ ، بِلا مَؤُونَةٍ عَلی نَفْسِی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ذلِکَ ، وَ اصْرِفْنِی بِقَضآءِ حَوآئِجِی وَ کِفایَةِ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اَهَمَّنِی هَمُّهُ مِنْ اَمْرِ آخِرَتِی وَ دُنْیایَ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اَمِیرَ المُؤْمِنِینَ وَ یا اَباعَبْدِاللَّهِ عَلَیْکُما مِنِّی سَلامُ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اللَّهِ اَبَداً ما بَقِیتُ وَ بَقِیَ اللَّیْلُ وَالنَّهارُ ، وَ لا جَعَلَهُ </w:t>
      </w:r>
      <w:r>
        <w:rPr>
          <w:rStyle w:val="FootnoteAnchor"/>
          <w:rtl w:val="true"/>
        </w:rPr>
        <w:footnoteReference w:id="383"/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 آخِرَ العَهْدِ مِنْ زِیارَتِکُما ، وَ لا فَرَّقَ اللَّهُ بَیْنِی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بَیْنَکُما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اَحْیِنِی حَیاةَ مُحَمَّدٍ وَ ذُرِّیَّتِهِ ،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اَمِتْنِی مَماتَهُمْ ، وَ تَوَفَّنِی عَلی مِلَّتِهِمْ ، وَ احْشُرْنِی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زُمْرَتِهِمْ ، وَ لا تُفَرِّقْ بَیْنِی وَ بَیْنَهُمْ طَرْفَةَ عَیْنٍ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اَبَداً فِی الدُّنْیا وَ الآخِرَةِ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اَمِیرَالمُؤْمِنِینَ وَ یا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اَباعَبْدِ اللَّهِ اَتَیْتُکُما زآئِراً ، وَ مُتَوَسِّلاً اِلَی اللَّهِ رَبِّی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رَبِّکُما ، وَ مُتَوَجِّهاً اِلَیْهِ بِکُما ، وَ مُسْتَشْفِعاً بِکُما </w:t>
      </w:r>
      <w:r>
        <w:rPr>
          <w:rStyle w:val="FootnoteAnchor"/>
          <w:rtl w:val="true"/>
        </w:rPr>
        <w:footnoteReference w:id="390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 اللَّهِ فِی حاجَتِی هذِهِ ، فَاشْفَعا لِی فَاِنَّ لَکُما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 اللَّهِ المَقامَ المَحْمُودَ وَ الجاهَ الوَجِیهَ ، وَ المَنْزِلَ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الرَّفِیعَ وَ الوَسِیلَةَ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اَنْقَلِبُ عَنْکُما مُنْتَظِراً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لِتَنَجُّزِ الحاجَةِ وَ قَضآئِها وَ نَجاحِها مِنَ اللَّهِ ،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بِشَفاعَتِکُما لِی اِلَی اللَّهِ فِی ذلِکَ ، فَلا اَخِیبُ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یَکُونُ مُنْقَلَبِی مُنْقَلَباً خآئِباً خاسِراً ، بَلْ یَکُونُ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مُنْقَلَبِی مُنْقَلَباً راجِحاً مُفْلِحاً مُنْجِحاً مُسْتَجاباً </w:t>
      </w:r>
      <w:r>
        <w:rPr>
          <w:rStyle w:val="FootnoteAnchor"/>
          <w:rtl w:val="true"/>
        </w:rPr>
        <w:footnoteReference w:id="397"/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بِقَضآءِ جَمِیعِ حَوآئِجِی ، وَ تَشَفَّعا لِی اِلَی اللَّهِ ،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اِنْقَلَبْتُ عَلی ما شآءَ اللَّهُ وَ لا حَوْلَ وَ لا قُوَّةَ اِلّا بِاللَّهِ،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مُفَوِّضاً اَمْرِی اِلَی اللَّهِ ، مُلْجِئاً ظَهْرِی اِلَی اللَّهِ ،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مُتَوَکِّلاً عَلَی اللَّهِ ، وَ اَقُولُ حَسْبِیَ اللَّهُ وَ کَفی ، سَمِعَ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 لِمَنْ دَعا ، لَیْسَ لِی وَرآءَ اللَّهِ وَ وَرآءَکُمْ یا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سادَتِی مُنْتَهی ، ما شآءَ رَبِّی کانَ ، وَما لَمْ‌یَشَأْ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یَکُنْ ، وَ لا حَوْلَ وَ لا قُوَّةَ اِلّا بِاللَّهِ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اَسْتَودِعُکُمَا </w:t>
      </w:r>
      <w:r>
        <w:rPr>
          <w:rStyle w:val="FootnoteAnchor"/>
          <w:rtl w:val="true"/>
        </w:rPr>
        <w:footnoteReference w:id="404"/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اللَّهَ وَ لا جَعَلَهُ اللَّهُ آخِرَ العَهْدِ مِنِّی اِلَیْکُما ،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اِنْصَرَفْتُ یا سَیِّدِی یا اَمِیرَالمُؤْمِنِینَ وَ مَوْلایَ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اَنْتَ یا اَباعَبْدِ اللَّهِ یا سَیِّدِی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سَلامِی عَلَیْکُما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مُتَّصِلٌ مَا اتَّصَلَ اللَّیْلُ وَ النَّهارُ ، واصِلٌ ذلِکَ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اِلَیْکُما غَیْرَ مَحْجُوبٍ عَنْکُما سَلامِی اِنْ شآءَ اللَّهُ ،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اَسْئَلُهُ بِحَقِّکُما اَنْ یَشآءَ ذلِکَ وَ یَفْعَلَ ، فَاِنَّهُ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حَمِیدٌ مَجِیدٌ ، اِنْقَلَبْتُ یا سَیِّدَیَّ عَنْکُما تآئِباً حامِداً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للَّهِ‌ِ ، شاکِراً راجِیاً لِلاِجابَةِ ، غَیْرَ آیِسٍ وَ لا قانِطٍ ،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آیِباً عآئِداً راجِعاً اِلی زِیارَتِکُما ، غَیْرَ راغِبٍ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عَنْکُما وَ لا مِنْ زِیارَتِکُما ، بَلْ راجِعٌ عآئِدٌ اِنْ شآءَ 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 ، وَ لا حَوْلَ وَ لا قُوَّةَ اِلّا بِاللَّهِ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سادَتِی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رَغِبْتُ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اِلَیْکُما وَ اِلی زِیارَتِکُما بَعْدَ اَنْ زَهِدَ فِیکُما وَ فِی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زِیارَتِکُما اَهْلُ الدُّنْیا ، فَلا خَیَّبَنِیَ اللَّهُ ما رَجَوْتُ ،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اَمَّلْتُ فِی زِیارَتِکُما ، اِنَّهُ قَرِیبٌ مُجِیبٌ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18"/>
      </w:r>
      <w:bookmarkStart w:id="39" w:name="pg261_2587"/>
    </w:p>
    <w:p>
      <w:pPr>
        <w:pStyle w:val="Heading2"/>
        <w:numPr>
          <w:ilvl w:val="1"/>
          <w:numId w:val="1"/>
        </w:numPr>
        <w:rPr/>
      </w:pPr>
      <w:bookmarkStart w:id="40" w:name="__RefHeading___Toc2313126_211673320"/>
      <w:bookmarkStart w:id="41" w:name="_Toc13"/>
      <w:bookmarkEnd w:id="39"/>
      <w:bookmarkEnd w:id="40"/>
      <w:r>
        <w:rPr>
          <w:rtl w:val="true"/>
        </w:rPr>
        <w:t>دعای توسل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علامه مجلسی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از کتب معتبره از محمد بن بابویه نقل شده که این دعای توسل را از ائمه روایت کرده است و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دعا را در هیچ امری نخواندم مگر آنکه اثر اجابت را به زودی 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اِنِّی اَسْئَلُکَ وَ اَتَوَجَّهُ اِلَیْکَ بِنَبِیِّکَ نَبِیِّ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الرَّحْمَةِ ، مُحَمَّدٍ صَلَّی اللَّهُ عَلَیْهِ وَ آلِهِ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اَبَاالقاسِمِ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رَسُولَ اللَّهِ ، یا اِمامَ الرَّحْمَةِ ، یا سَیِّدَنا وَ مَوْلانا ،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اِنّا تَوَجَّهْنا وَ اسْتَشْفَعْنا وَ تَوَسَّلْنا بِکَ اِلَی اللَّهِ ،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قَدَّمْناکَ بَیْنَ یَدَیْ حاجاتِنا ،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4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اَبَاالحَسَنِ یا اَمِیرَالمُؤْمِنِینَ یا عَلیَّ بْنَ اَبِی‌طالِبٍ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حُجَّةَ اللَّهِ عَلی خَلْقِهِ ، یا سَیِّدَنا وَ مَوْلانا ،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اِنّا تَوَجَّهْنا وَ اسْتَشْفَعْنا وَ تَوَسَّلْنا بِکَ اِلَی اللَّهِ ،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قَدَّمْناکَ بَیْنَ یَدَیْ حاجاتِنا ،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فاطِمَةُ الزَّهْراءُ یا بِنْتَ مُحَمَّدٍ یاقُرَّةَ عَیْنِ‌الرَّسُولِ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سَیِّدَتَنا وَ مَوْلاتَنا ، اِنّا تَوَجَّهْنا وَ اسْتَشْفَعْنا </w:t>
      </w:r>
      <w:r>
        <w:rPr>
          <w:rStyle w:val="FootnoteAnchor"/>
          <w:rtl w:val="true"/>
        </w:rPr>
        <w:footnoteReference w:id="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تَوَسَّلْنا بِکِ اِلَی اللَّهِ، وَ قَدَّمْناکِ بَیْنَ یَدَیْ حاجاتِنا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وَجِیهةً عِنْدَ اللَّهِ ، اشْفَعِی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اَبامُحَمَّدٍ یا حَسَنَ بْن عَلِیٍ‌ّ ، اَیُّهَا الُمجْتَبی یَابْنَ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رَسُولِ اللَّهِ، یا حُجَّةَ اللَّهِ عَلی خَلْقِهِ، یاسَیِّدَنا وَمَوْلانا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اِنّا تَوَجَّهْنا وَ اسْتَشْفَعْنا وَ تَوَسَّلْنا بِکَ اِلَی اللَّهِ ،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اَباعَبْدِ اللَّهِ یا حُسَیْنَ بْنَ عَلِیٍ‌ّ ، اَیُّهَا الشَّهِیدُ یَابْنَ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رَسُولِ اللَّهِ، یا حُجَّةَ اللَّهِ عَلی خَلْقِهِ، یاسَیِّدَنا وَمَوْلانا </w:t>
      </w:r>
      <w:r>
        <w:rPr>
          <w:rStyle w:val="FootnoteAnchor"/>
          <w:rtl w:val="true"/>
        </w:rPr>
        <w:footnoteReference w:id="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اِنّا تَوَجَّهْنا وَ اسْتَشْفَعْنا وَ تَوَسَّلْنا بِکَ اِلَی اللَّهِ ،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اَبَاالحَسَنِ یا عَلِیَّ بْنَ الحُسَیْنِ ، یا زَیْنَ العابِدِینَ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یَابْنَ رَسُولِ اللَّهِ ، یا حُجَّةَ اللَّهِ عَلی خَلْقِهِ ، یا سَیِّدَنا </w:t>
      </w:r>
      <w:r>
        <w:rPr>
          <w:rStyle w:val="FootnoteAnchor"/>
          <w:rtl w:val="true"/>
        </w:rPr>
        <w:footnoteReference w:id="4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مَوْلانا ، اِنّا تَوَجَّهْنا وَ اسْتَشْفَعْنا وَ تَوَسَّلْنا بِکَ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 اللَّهِ ، 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اَباجَعْفَرٍ یا مُحَمَّدَ بْنَ عَلِیٍ‌ّ ، اَیُّهَا الباقِرُ یَابْنَ 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رَسُولِ اللَّهِ، یا حُجَّةَ اللَّهِ عَلی خَلْقِهِ، یاسَیِّدَنا وَمَوْلانا 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اِنّا تَوَجَّهْنا وَ اسْتَشْفَعْنا وَ تَوَسَّلْنا بِکَ اِلَی اللَّهِ ،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اَباعَبْدِ اللَّهِ یا جَعْفَرَ بْنَ مُحَمَّدٍ ، اَیُّهَا الصّادِقُ یَابْنَ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رَسُولِ اللَّهِ، یا حُجَّةَ اللَّهِ عَلی خَلْقِهِ، یاسَیِّدَنا وَمَوْلانا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اِنّا تَوَجَّهْنا وَ اسْتَشْفَعْنا وَ تَوَسَّلْنا بِکَ اِلَی اللَّهِ ، 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اَبَاالحَسَنِ یا مُوسَی بْنَ جَعْفَرٍ ، اَیُّهَا الکاظِمُ یَابْنَ </w:t>
      </w:r>
      <w:r>
        <w:rPr>
          <w:rStyle w:val="FootnoteAnchor"/>
          <w:rtl w:val="true"/>
        </w:rPr>
        <w:footnoteReference w:id="4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رَسُولِ اللَّهِ، یا حُجَّةَ اللَّهِ عَلی خَلْقِهِ، یاسَیِّدَنا وَمَوْلانا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اِنّا تَوَجَّهْنا وَ اسْتَشْفَعْنا وَ تَوَسَّلْنا بِکَ اِلَی اللَّهِ ،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اَبَاالحَسَنِ یا عَلِیَّ بْنَ مُوسی ، اَیُّهَا الرِّضا یَابْنَ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رَسُولِ اللَّهِ، یا حُجَّةَ اللَّهِ عَلی خَلْقِهِ، یاسَیِّدَنا وَمَوْلانا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اِنّا تَوَجَّهْنا وَ اسْتَشْفَعْنا وَ تَوَسَّلْنا بِکَ اِلَی اللَّهِ ، </w:t>
      </w:r>
      <w:r>
        <w:rPr>
          <w:rStyle w:val="FootnoteAnchor"/>
          <w:rtl w:val="true"/>
        </w:rPr>
        <w:footnoteReference w:id="4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اَباجَعْفِرٍ یا مُحَمَّدَ بْنَ عَلِیٍ‌ّ ، اَیُّهَا التَّقِیُّ الجَوادُ </w:t>
      </w:r>
      <w:r>
        <w:rPr>
          <w:rStyle w:val="FootnoteAnchor"/>
          <w:rtl w:val="true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یَابْنَ رَسُولِ اللَّهِ ، یا حُجَّةَ اللَّهِ عَلی خَلْقِهِ ، یا سَیِّدَنا </w:t>
      </w:r>
      <w:r>
        <w:rPr>
          <w:rStyle w:val="FootnoteAnchor"/>
          <w:rtl w:val="true"/>
        </w:rPr>
        <w:footnoteReference w:id="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مَوْلانا ، اِنّا تَوَجَّهْنا وَ اسْتَشْفَعْنا وَ تَوَسَّلْنا بِکَ 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 اللَّهِ ، 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اَبَاالحَسَنِ یا عَلِیَّ بْنَ مُحَمَّدٍ ، اَیُّهَا الهادِی النَّقِیُّ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یَابْنَ رَسُولِ اللَّهِ ، یا حُجَّةَ اللَّهِ عَلی خَلْقِهِ ، یا سَیِّدَنا </w:t>
      </w:r>
      <w:r>
        <w:rPr>
          <w:rStyle w:val="FootnoteAnchor"/>
          <w:rtl w:val="true"/>
        </w:rPr>
        <w:footnoteReference w:id="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مَوْلانا ، اِنّا تَوَجَّهْنا وَ اسْتَشْفَعْنا وَ تَوَسَّلْنا بِکَ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 اللَّهِ ، 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اَبامُحَمَّدٍ یاحَسَنَ بْنَ عَلِیٍ‌ّ، اَیُّهَا الزَّکِیُّ العَسْکَرِیُّ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یَابْنَ رَسُولِ اللَّهِ ، یا حُجَّةَ اللَّهِ عَلی خَلْقِهِ ، یا سَیِّدَنا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مَوْلانا ، اِنّا تَوَجَّهْنا وَ اسْتَشْفَعْنا وَ تَوَسَّلْنا بِکَ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 اللَّهِ ، وَ قَدَّمْناکَ بَیْنَ 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وَصِیَّ الحَسَنِ وَ الخَلَفَ الحُجَّةَ ، اَیُّهَا القآئِمُ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المُنْتَظَرُ المَهْدِیُّ یَابْنَ رَسُولِ اللَّهِ ، یا حُجَّةَ اللَّهِ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خَلْقِهِ ، یا سَیِّدَنا وَ مَوْلَانا ، اِنّا تَوَجَّهْنا </w:t>
      </w:r>
      <w:r>
        <w:rPr>
          <w:rStyle w:val="FootnoteAnchor"/>
          <w:rtl w:val="true"/>
        </w:rPr>
        <w:footnoteReference w:id="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اسْتَشْفَعْنا وَ تَوَسَّلْنا بِکَ اِلَی اللَّهِ ، وَ قَدَّمْناکَ بَیْنَ 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یَدَیْ حاجاتِنا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وَجِیهاً عِنْدَ اللَّهِ ، اِشْفَعْ لَنا عِنْدَ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حاجات خود را بطلبد که برآورده می‌شود إن شاء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 دیگر وارد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این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سادَتِی وَ مَوالِیَّ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تَوَجَّهْتُ بِکُمْ اَئِمَّتِی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عُدَّتِی لِیَوْمِ فَقْرِی وَ حاجَتِی اِلَی اللَّهِ ، وَ تَوَسَّلْتُ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بِکُمْ اِلَی اللَّهِ ، وَ اسْتَشْفَعْتُ بِکُمْ اِلَی اللَّهِ ، فَاشْفَعُوا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 عِنْدَ اللَّهِ ، وَ اسْتَنْقِذُونِی مِنْ ذُنُوبِی عِنْدَ اللَّهِ ، </w:t>
      </w:r>
      <w:r>
        <w:rPr>
          <w:rStyle w:val="FootnoteAnchor"/>
          <w:rtl w:val="true"/>
        </w:rPr>
        <w:footnoteReference w:id="4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فَإنَّکُمْ وَسِیلَتِی اِلَی اللَّهِ ، وَ بِحُبِّکُمْ وَ بِقُرْبِکُمْ اَرْجُو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نَجاةً مِنَ اللَّهِ ، فَکُونُوا عِنْدَ اللَّهِ رَجآئِی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سادَتِی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اَوْلِیآءَ اللَّهِ صَلَّی اللَّهُ عَلَیْهِمْ اَجْمَعِینَ ، وَ لَعَنَ اللَّهُ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اَعْدآءَ اللَّهِ ظالِمِیهِمْ مِنَ الاَوَّلِینَ وَ الآخِرِینَ ،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آمِینَ رَبَّ العالَمِینَ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498"/>
      </w:r>
      <w:bookmarkStart w:id="42" w:name="pg261_2599"/>
    </w:p>
    <w:p>
      <w:pPr>
        <w:pStyle w:val="Heading2"/>
        <w:numPr>
          <w:ilvl w:val="1"/>
          <w:numId w:val="1"/>
        </w:numPr>
        <w:rPr/>
      </w:pPr>
      <w:bookmarkStart w:id="43" w:name="__RefHeading___Toc2313128_211673320"/>
      <w:bookmarkStart w:id="44" w:name="_Toc14"/>
      <w:bookmarkEnd w:id="42"/>
      <w:bookmarkEnd w:id="43"/>
      <w:r>
        <w:rPr>
          <w:rtl w:val="true"/>
        </w:rPr>
        <w:t>دعای کمیل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علامه مجلسی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دعا از بهترین دعاهاست و آن دعای خضرعلیه السلام است که حضرت امیرالمؤمنین علیه السلام آن را به 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خواص اصحابش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فرموده، و در شب نیمه شعبان و در هر شب جمعه خوانده می شود، و برای کفایت از شر اعداء، فتح باب رزق و آمرزش گناهان نافع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اِنِّی اَسْئَلُکَ بِرَحْمَتِکَ الَّتِی وَسِعَتْ کُلَّ شَیْ‌ءٍ ،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بِقُوَّتِکَ الَّتِی قَهَرْتَ بِها کُلَّ شَیْ‌ءٍ ، وَخَضَعَ لَها کُلُ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شَیْ‌ءٍ وَ ذَلَّ لَها کُلُّ شَیْ‌ءٍ ، وَ بِجَبَرُوتِکَ الَّتِی غَلَبْتَ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بِها کُلَّ شَیْ‌ءٍ ، وَ بِعِزَّتِکَ الَّتِی لا یَقُومُ لَها شَیْ‌ءٌ ،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بِعَظَمَتِکَ الَّتِی مَلَأَتْ کُلَّ شَیْ‌ءٍ ، وَ بِسُلْطانِکَ </w:t>
      </w:r>
      <w:r>
        <w:rPr>
          <w:rStyle w:val="FootnoteAnchor"/>
          <w:rtl w:val="true"/>
        </w:rPr>
        <w:footnoteReference w:id="503"/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عَلا کُلَّ شَیْ‌ءٍ ، وَ بِوَجْهِکَ الباقِی بَعْدَ فَنآءِ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کُلِّ شَیْ‌ءٍ ، وَ بِاَسْمآئِکَ الَّتِی مَلَأَتْ اَرْکانَ کُلِّ شَیْ‌ءٍ ، </w:t>
      </w:r>
      <w:r>
        <w:rPr>
          <w:rStyle w:val="FootnoteAnchor"/>
          <w:rtl w:val="true"/>
        </w:rPr>
        <w:footnoteReference w:id="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بِعِلْمِکَ الَّذِی اَحاطَ بِکُلِّ شَیْ‌ءٍ ، وَ بِنُورِ وَجْهِکَ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اَضآءَ لَهُ کُلُّ شَیْ‌ءٍ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نُورُ یا قُدُّوسُ ، یا اَوَّلَ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الاَوَّلِینَ وَیا آخِرَ الآخِرِینَ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اَللَّهُمَّ اغْفِرْ لِیَ الذُّنُوبَ </w:t>
      </w:r>
      <w:r>
        <w:rPr>
          <w:rStyle w:val="FootnoteAnchor"/>
          <w:rtl w:val="true"/>
        </w:rPr>
        <w:footnoteReference w:id="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الَّتِی تَهْتِکُ العِصَمَ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اغْفِرْ لِیَ الذُّنُوبَ الَّتِی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تُنْزِلُ النِّقَمَ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اَللَّهُمَّ اغْفِرْلِیَ الذُّنُوبَ الَّتِی تُغَیِّرُ النِّعَمَ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0"/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اغْفِرْ لِیَ الذُّنُوبَ الَّتِی تَحْبِسُ الدُّعآءَ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اغْفِرْ لِیَ الذُّنُوبَ الَّتِی تُنْزِلُ البَلآءَ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اغْفِرْ لِی کُلَّ ذَنْبٍ اَذْنَبْتُهُ ، وَ کُلَّ خَطِیئَةٍ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اَخْطَأْتُها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اِنِّی اَتَقَرَّبُ اِلَیْکَ بِذِکْرِکَ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اَسْتَشْفِعُ بِکَ اِلی نَفْسِکَ ، وَ اَسْئَلُکَ بِجُودِکَ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 تُدْنِیَنِی مِنْ قُرْبِکَ ، وَ اَنْ تُوزِعَنِی شُکْرَکَ ،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اَنْ تُلْهِمَنِی ذِکْرَکَ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اِنِّی اَسْئَلُکَ سُؤالَ </w:t>
      </w:r>
      <w:r>
        <w:rPr>
          <w:rStyle w:val="FootnoteAnchor"/>
          <w:rtl w:val="true"/>
        </w:rPr>
        <w:footnoteReference w:id="517"/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خاضِعٍ مُتَذَلِّلٍ خاشِعٍ اَنْ تُسامِحَنِی وَ تَرْحَمَنِی ،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تَجْعَلَنِی بِقِسْمِکَ راضِیاً قانِعاً ، وَ فِی جَمِیعِ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الاَحْوالِ مُتَواضِعاً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وَ اَسْئَلُکَ سُؤالَ مَنِ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اشْتَدَّتْ فاقَتُهُ ، وَ اَنْزَلَ بِکَ عِنْدَ الشَّدآئِدِ حاجَتَهُ ،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عَظُمَ فِیما عِنْدَکَ رَغْبَتُهُ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عَظُمَ سُلْطانُکَ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وَعَلا مَکانُکَ ، وَ خَفِیَ مَکْرُکَ وَظَهَرَ اَمْرُکَ ، وَ غَلَبَ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قَهْرُکَ ، وَ جَرَتْ قُدْرَتُکَ ، وَ لا یُمْکِنُ الفِرارُ مِنْ </w:t>
      </w:r>
      <w:r>
        <w:rPr>
          <w:rStyle w:val="FootnoteAnchor"/>
          <w:rtl w:val="true"/>
        </w:rPr>
        <w:footnoteReference w:id="524"/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حُکُومَتِکَ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لا اَجِدُ لِذُنُوبِی غافِراً وَ لا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لِقَبآئِحِی ساتِراً ، وَ لا لِشَیْ‌ءٍ مِنْ عَمَلِیَ القَبِیحِ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بِالحَسَنِ مُبَدِّلاً غَیْرَکَ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اِلهَ اِلّا اَنْتَ سُبْحانَکَ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بِحَمْدِکَ ، ظَلَمْتُ نَفْسِی وَ تَجَرَّأْتُ بِجَهْلِی ، 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سَکَنْتُ اِلی قَدِیمِ ذِکْرِکَ لِی وَ مَنِّکَ عَلَیَّ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مَوْلایَ کَمْ مِنْ قَبِیحٍ سَتَرْتَهُ ، وَ کَمْ مِنْ فادِحٍ مِنَ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البَلآءِ اَقَلْتَهُ ، وَ کَمْ مِنْ عِثارٍ وَقَیْتَهُ ، وَ کَمْ مِنْ </w:t>
      </w:r>
      <w:r>
        <w:rPr>
          <w:rStyle w:val="FootnoteAnchor"/>
          <w:rtl w:val="true"/>
        </w:rPr>
        <w:footnoteReference w:id="531"/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مَکْروُهٍ دَفَعْتَهُ ، وَ کَمْ مِنْ ثَنآءٍ جَمِیلٍ لَسْتُ اَهْلاً لَهُ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نَشَرْتَهُ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عَظُمَ بَلآئِی ، وَاَفْرَطَ بِی سُوءُ حالِی ،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قَصُرَتْ بِی اَعْمالِی ، وَ قَعَدَتْ بِی اَغْلالِی ،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حَبَسَنِی عَنْ نَفْعِی بُعْدُ اَمَلِی ، وَ خَدَعَتْنِی الدّنیا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بِغُرُورِها وَ نَفْسِی بِجِنایَتِها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مِطالِی یا سَیِّدِی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فَاَسْئَلُکَ بِعِزَّتِکَ اَنْ لا یَحْجُبَ عَنْکَ دُعآئِی سُوءُ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عَمَلِی وَ فِعالی ، وَ لا تَفْضَحْنِی بِخَفِیِّ مَا اطَّلَعْتَ </w:t>
      </w:r>
      <w:r>
        <w:rPr>
          <w:rStyle w:val="FootnoteAnchor"/>
          <w:rtl w:val="true"/>
        </w:rPr>
        <w:footnoteReference w:id="538"/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مِنْ سِرِّی ، وَ لا تُعاجِلْنِی بِالعُقُوبَةِ عَلی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عَمِلْتُهُ فِی خَلَواتِی مِنْ سُوءِ فِعْلِی وَ اِسآءَتِی ،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وَدَوامِ تَفْرِیطِی وَجَهالَتِی، وَکَثْرَةِ شَهَواتِی وَغَفْلَتِی،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کُنِ اللّهُمَّ بِعِزَّتِکَ لِی فِی کُلِّ الاَحْوالِ رَؤُوفاً ،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عَلَیَّ فِی جَمِیعِ الاُمُورِ عَطُوفاً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اِلهِی وَ رَبِّی مَنْ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 غَیْرُکَ؟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اَسْئَلُهُ کَشْفَ ضُرِّی وَ النَّظَرَ فِی اَمْرِی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اِلهِی وَ مَوْلایَ اَجْرَیْتَ عَلَیَّ حُکْماً اِتَّبَعْتُ فِیهِ </w:t>
      </w:r>
      <w:r>
        <w:rPr>
          <w:rStyle w:val="FootnoteAnchor"/>
          <w:rtl w:val="true"/>
        </w:rPr>
        <w:footnoteReference w:id="545"/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هَوی نَفْسِی ، وَ لَمْ اَحْتَرِسْ فِیهِ مِنْ تَزْیِینِ عَدُوِّی ،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فَغَرَّنِی بِما اَهْوی ، وَ اَسْعَدَهُ عَلی ذلِکَ القَضآءُ ،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فَتَجاوَزْتُ بِما جَری عَلَیَّ مِنْ ذلِکَ بَعْضَ حُدُودِکَ ،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خالَفْتُ بَعْضَ اَوامِرِکَ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فَلَکَ الحَمْدُ عَلَیَّ فِی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جَمِیعِ ذلِکَ ، وَ لا حُجَّةَ لِی فِیما جَری عَلَیَّ فِیهِ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قَضآؤُکَ ، وَ اَلْزَمَنِی حُکْمُکَ وَ بَلآؤُکَ ، وَ قَدْ اَتَیْتُکَ 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اِلهِی بَعْدَ تَقْصِیرِی وَ اِسْرافِی عَلی نَفْسِی ، </w:t>
      </w:r>
      <w:r>
        <w:rPr>
          <w:rStyle w:val="FootnoteAnchor"/>
          <w:rtl w:val="true"/>
        </w:rPr>
        <w:footnoteReference w:id="552"/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مُعْتَذِراً نادِماً ، مُنْکَسِراً مُسْتَقِیلاً ، مُسْتَغْفِراً مُنِیباً ،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مُقِرّاً مُذْعِناً مُعْتَرِفاً ، لا اَجِدُ مَفَرّاً مِمّا کانَ مِنِّی ، 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مَفْزَعاً اَتَوَجَّهُ اِلَیْهِ فِی اَمْرِی ، غَیْرَ قَبُولِکَ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عُذْرِی ، وَ اِدْخالِکَ اِیّایَ فِی سَعَةِ رَحْمَتِکَ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فَاقْبَلْ عُذْرِی ، وَ ارْحَمْ شِدَّةَ ضُرِّی ، وَ فُکَّنِی مِنْ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شَدِّ وَثاقِی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رَبِّ ارْحَمْ ضَعْفَ بَدَنِی ، وَ رِقَّةَ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جِلْدِی وَ دِقَّةَ عَظْمِی ، یا مَنْ بَدَءَ خَلْقِی وَ ذِکْرِی </w:t>
      </w:r>
      <w:r>
        <w:rPr>
          <w:rStyle w:val="FootnoteAnchor"/>
          <w:rtl w:val="true"/>
        </w:rPr>
        <w:footnoteReference w:id="559"/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تَرْبِیَتِی وَ بِرِّی وَ تَغْذِیَتِی ، هَبْنِی لِابْتِدآءِ کَرَمِکَ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سالِفِ بِرِّکَ 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اِلهِی وَ سَیِّدِی وَ رَبِّی ، اَتُراکَ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مُعَذِّبِی بِنارِکَ بَعْدَ تَوْحِیدِکَ ، وَ بَعْدَ مَا انْطَوی عَلَیْهِ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قَلْبِی مِنْ مَعْرِفَتِکَ ، وَ لَهِجَ بِهِ لِسانِی مِنْ ذِکْرِکَ ،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اعْتَقَدَهُ ضَمِیرِی مِنْ حُبِّکَ، وَ بَعْدَ صِدْقِ اعْتِرافِی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دُعآئِی خاضِعاً لِرُبُوبِیَّتِکَ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هَیْهاتَ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اَنْتَ اَکْرَمُ </w:t>
      </w:r>
      <w:r>
        <w:rPr>
          <w:rStyle w:val="FootnoteAnchor"/>
          <w:rtl w:val="true"/>
        </w:rPr>
        <w:footnoteReference w:id="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اَنْ تُضَیِّعَ مَنْ رَبَّیْتَهُ ، اَوْ تُبْعِدَ مَنْ اَدْنَیْتَهُ ، </w:t>
      </w:r>
      <w:r>
        <w:rPr>
          <w:rStyle w:val="FootnoteAnchor"/>
          <w:rtl w:val="true"/>
        </w:rPr>
        <w:footnoteReference w:id="566"/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اَوْ تُشَرِّدَ مَنْ آوَیْتَهُ ، اَوْ تُسَلِّمَ اِلَی البَلآءِ مَنْ کَفَیْتَهُ </w:t>
      </w:r>
      <w:r>
        <w:rPr>
          <w:rStyle w:val="FootnoteAnchor"/>
          <w:rtl w:val="true"/>
        </w:rPr>
        <w:footnoteReference w:id="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رَحِمْتَهُ ، وَلَیْتَ شِعْرِی یا سَیِّدِی وَاِلهِی وَمَوْلایَ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اَتُسَلِّطُ النّارَ عَلی وُجُوهٍ خَرَّتْ لِعَظَمَتِکَ ساجِدَةً ، </w:t>
      </w:r>
      <w:r>
        <w:rPr>
          <w:rStyle w:val="FootnoteAnchor"/>
          <w:rtl w:val="true"/>
        </w:rPr>
        <w:footnoteReference w:id="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عَلی اَلْسُنٍ نَطَقَتْ بِتَوْحِیدِکَ صادِقَةً ، وَ بِشُکْرِکَ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مادِحَةً ، وَ عَلی قُلُوبٍ اِعْتَرَفَتْ بِاِلهِیَّتِکَ مُحَقِّقَةً ، 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عَلی ضَمآئِرَ حَوَتْ مِنَ العِلْمِ بِکَ حَتّی صارَتْ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خاشِعَةً ، وَ عَلی جَوارِحَ سَعَتْ اِلی اَوْطانِ تَعَبُّدِکَ </w:t>
      </w:r>
      <w:r>
        <w:rPr>
          <w:rStyle w:val="FootnoteAnchor"/>
          <w:rtl w:val="true"/>
        </w:rPr>
        <w:footnoteReference w:id="573"/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طآئِعَةً ، وَ اَشارَتْ بِاسْتِغْفارِکَ مُذْعِنَةً ، ما هکَذَا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الظَنُّ بِکَ، وَلا اُخْبِرْنا بِفَضْلِکَ عَنْکَ یا کَرِیمُ یا رَبِّ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اَنْتَ تَعْلَمُ ضَعْفِی عَنْ قَلِیلٍ مِنْ بَلآءِ الدُّنْیا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عُقُوباتِها ، وَ ما یَجْرِی فِیها مِنَ المَکارِهِ عَلی </w:t>
      </w:r>
      <w:r>
        <w:rPr>
          <w:rStyle w:val="FootnoteAnchor"/>
          <w:rtl w:val="true"/>
        </w:rPr>
        <w:footnoteReference w:id="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اَنَّ ذلِکَ بَلآءٌ وَ مَکْرُوهٌ قَلِیلٌ مَکْثُهُ ،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یَسِیرٌ بَقآؤُهُ ، قَصِیٌر مُدَّتُهُ ، فَکَیْفَ احْتِمالِی لِبَلآءِ 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الآخِرَةِ وَ جَلِیلِ وُقُوعِ المَکارِهِ فِیها ، وَ هُوَ بَلآءٌ </w:t>
      </w:r>
      <w:r>
        <w:rPr>
          <w:rStyle w:val="FootnoteAnchor"/>
          <w:rtl w:val="true"/>
        </w:rPr>
        <w:footnoteReference w:id="580"/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تَطُولُ مُدَّتُهُ ، وَ یَدُومُ مَقامُهُ ، وَ لا یُخَفَّفُ عَنْ اَهْلِهِ ، 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لِاَنَّهُ لا یَکُونُ اِلّا عَنْ غَضَبِکَ وَانْتِقامِکَ وَسَخَطِکَ؟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وَهذا ما لا تَقُومُ لَهُ السَّماواتُ وَالاَرْضُ ، یا سَیِّدِی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فَکَیْفَ لِی وَ أَنَا عَبْدُکَ الضَّعِیفُ الذَّلِیلُ الحَقِیرُ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المِسْکِینُ المُسْتَکِینُ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اِلهِی وَ رَبِّی وَ سَیِّدِی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مَوْلایَ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لِاَیِّ الاُمُورِ اِلَیْکَ اَشْکُو؟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لِما مِنْها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اَضِجُّ وَ اَبْکِی؟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لِاَلِیمِ العَذابِ وَ شِدَّتِهِ؟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اَمْ لِطُولِ </w:t>
      </w:r>
      <w:r>
        <w:rPr>
          <w:rStyle w:val="FootnoteAnchor"/>
          <w:rtl w:val="true"/>
        </w:rPr>
        <w:footnoteReference w:id="587"/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البَلآءِ وَ مُدَّتِهِ؟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فَلَئِنْ صَیَّرْتَنِی لِلْعُقُوباتِ مَعَ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اَعْدآئِکَ ، وَ جَمَعْتَ بَیْنِی وَ بَیْنَ اَهْلِ بَلآئِکَ ، 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فَرَّقْتَ بَیْنِی وَ بَیْنَ اَحِبّآئِکَ وَ اَوْلِیآئِکَ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فَهَبْنِی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اِلهِی وَ سَیِّدِی وَ مَوْلایَ وَ رَبِّی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صَبَرْتُ عَلی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عَذابِکَ ، فَکَیْفَ اَصْبِرُ عَلی فِراقِکَ؟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هَبْنِی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صَبَرْتُ عَلی حَرِّ نارِکَ ، فَکَیْفَ اَصْبِرُ عَنِ النَّظَرِ 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اِلی کَرامَتِکَ؟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اَمْ کَیْفَ اَسْکُنُ فِی النّارِ وَ رَجآئِی </w:t>
      </w:r>
      <w:r>
        <w:rPr>
          <w:rStyle w:val="FootnoteAnchor"/>
          <w:rtl w:val="true"/>
        </w:rPr>
        <w:footnoteReference w:id="594"/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عَفْوُکَ؟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فَبِعِزَّتِکَ یا سَیِّدِی وَ مَوْلایَ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اُقْسِمُ صادِقاً ،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لَئِنْ تَرَکْتَنِی ناطِقاً لَاَضِجَّنَّ اِلَیْکَ بَیْنَ اَهْلِها </w:t>
      </w:r>
      <w:r>
        <w:rPr>
          <w:rStyle w:val="FootnoteAnchor"/>
          <w:rtl w:val="true"/>
        </w:rPr>
        <w:footnoteReference w:id="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ضَجِیجَ الآمِلِینَ ، وَ لَاَصْرُخَنَّ اِلَیْکَ صُراخَ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المُسْتَصْرِخِینَ ، وَ لَاَبْکِیَنَّ عَلَیْکَ بُکآءَ الفاقِدِینَ ،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لَاُنادِیَنَّکَ اَیْنَ کُنْتَ یا وَلِیَّ المُؤْمِنِینَ ، یا غایَةَ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آمالِ العارِفِینَ ، یا غِیاثَ المُسْتَغِیثِینَ ، یا حَبِیبَ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قُلُوبِ الصّادِقِینَ ، وَ یا اِلهَ العالَمِینَ ، اَفَتُراکَ </w:t>
      </w:r>
      <w:r>
        <w:rPr>
          <w:rStyle w:val="FootnoteAnchor"/>
          <w:rtl w:val="true"/>
        </w:rPr>
        <w:footnoteReference w:id="601"/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سُبْحانَکَ یا اِلهِی وَ بِحَمْدِکَ ، تَسْمَعُ فِیها صَوْتَ 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عَبْدٍ مُسْلِمٍ سُجِنَ فِیها بِمُخالَفَتِهِ ، وَ ذاقَ طَعْمَ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عَذابِها بِمَعْصِیَتِهِ ، وَ حُبِسَ بَیْنَ اَطْباقِها بِجُرْمِهِ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جَرِیرَتِهِ ، وَ هُوَ یَضِجُّ اِلَیْکَ ضَجِیجَ مُؤَمِّلٍ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لِرَحْمَتِکَ ، وَ یُنادِیکَ بِلِسانِ اَهْلِ تَوْحِیدِکَ ، وَیَتَوَسَّلُ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اِلَیْکَ بِرُبُوبِیَّتِکَ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مَوْلایَ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فَکَیْفَ یَبْقی فِی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العَذابِ وَ هُوَ یَرْجُو ما سَلَفَ مِنْ حِلْمِکَ؟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اَمْ کَیْفَ </w:t>
      </w:r>
      <w:r>
        <w:rPr>
          <w:rStyle w:val="FootnoteAnchor"/>
          <w:rtl w:val="true"/>
        </w:rPr>
        <w:footnoteReference w:id="608"/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تُؤْلِمُهُ النّارُ وَ هُوَ یَأْمُلُ فَضْلَکَ وَ رَحْمَتَکَ؟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اَمْ کَیْفَ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یُحْرِقُهُ لَهِیبُها وَ اَنْتَ تَسْمَعُ صَوْتَهُ وَ تَری مَکانَهُ؟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اَمْ کَیْفَ یَشْتَمِلُ عَلَیْهِ زَفِیرُها وَ اَنْتَ تَعْلَمُ ضَعْفَهُ؟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اَمْ کَیْفَ یَتَقَلْقَلُ بَیْنَ اَطْباقِها وَ اَنْتَ تَعْلَمُ صِدْقَهُ؟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اَمْ کَیْفَ تَزْجُرُهُ زَبانِیَتُها وَ هُوَ یُنادِیکَ یا رَبَّهُ؟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اَمْ کَیْفَ یَرْجُو فَضْلَکَ فِی عِتْقِهِ مِنْها فَتَتْرُکُهُ فِیها؟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هَیْهاتَ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ذلِکَ الظَّنُّ بِکَ ، وَ لَا المُعْرُوفُ مِنْ </w:t>
      </w:r>
      <w:r>
        <w:rPr>
          <w:rStyle w:val="FootnoteAnchor"/>
          <w:rtl w:val="true"/>
        </w:rPr>
        <w:footnoteReference w:id="615"/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فَضْلِکَ ، وَ لا مُشْبِهٌ لِما عامَلْتَ بِهِ المُوَحِّدِینَ مِنْ 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بِرِّکَ وَ اِحْسانِکَ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فَبِالیَقِینِ اَقْطَعُ لَوْلا ما حَکَمْتَ بِهِ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تَعْذِیبِ جاحِدِیکَ ، وَ قَضَیْتَ بِهِ مِنْ اِخْلادِ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مُعانِدِیکَ ، لَجَعَلْتَ النّارَ کُلَّها بَرْداً وَ سَلاماً ، وَ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لِاَحَدٍ فِیها مَقَرّاً وَ لا مُقاماً ، لکِنَّکَ تَقَدَّسَتْ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اَسْمآؤُکَ ، اَقْسَمْتَ اَنْ تَمْلَأَها مِنَ الکافِرِینَ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الجِنَّةِ وَ النّاسِ اَجْمَعِینَ ، وَ اَنْ تُخَلِّدَ فِیهَا </w:t>
      </w:r>
      <w:r>
        <w:rPr>
          <w:rStyle w:val="FootnoteAnchor"/>
          <w:rtl w:val="true"/>
        </w:rPr>
        <w:footnoteReference w:id="622"/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المُعانِدِینَ ، وَ اَنْتَ جَلَّ ثَنآؤُکَ قُلْتَ مُبْتَدِئاً ،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تَطَوَّلْتَ بِالاِنْعامِ مُتَکَرِّماً ، اَفَمَنْ کانَ مُؤْمِناً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کَمَنْ کانَ فاسِقاً لا یَسْتَوُونَ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اِلهِی وَ سَیِّدِی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فَاَسْئَلُکَ بِالقُدْرَةِ الَّتِی قَدَّرْتَها ، وَ بِالقَضِیَّةِ الَّتِی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حَتَمْتَها وَ حَکَمْتَها ، وَ غَلَبْتَ مَنْ عَلَیْهِ اَجْرَیْتَها ،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 تَهَبَ لِی فِی هذِهِ اللَّیْلَةِ وَ فِی هذِهِ السّاعَةِ ، </w:t>
      </w:r>
      <w:r>
        <w:rPr>
          <w:rStyle w:val="FootnoteAnchor"/>
          <w:rtl w:val="true"/>
        </w:rPr>
        <w:footnoteReference w:id="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 جُرْمٍ اَجْرَمْتُهُ ، وَ کُلَّ ذَنْبٍ اَذْنَبْتُهُ ، وَ کُلَّ قَبِیحٍ </w:t>
      </w:r>
      <w:r>
        <w:rPr>
          <w:rStyle w:val="FootnoteAnchor"/>
          <w:rtl w:val="true"/>
        </w:rPr>
        <w:footnoteReference w:id="629"/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اَسْرَرْتُهُ ، وَ کُلَّ جَهْلٍ عَمِلْتُهُ ، کَتَمْتُهُ اَوْ اَعَلَنْتُهُ ،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اَخْفَیْتُهُ اَوْ اَظْهَرْتُهُ ، وَ کُلَّ سَیِّئَةٍ اَمَرْتَ بِاِثْباتِهَا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الکِرامَ الکاتِبِینَ ، اَلَّذِینَ وَکَّلْتَهُمْ بِحِفْظِ ما یَکُونُ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مِنِّی ، وَ جَعَلْتَهُمْ شُهُوداً عَلَیَّ مَعَ جَوارِحِی ، وَ کُنْتَ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اَنْتَ الرَّقِیبَ عَلَیَّ مِنْ وَرآئِهِمْ ، وَ الشّاهِدَ لِما </w:t>
      </w:r>
      <w:r>
        <w:rPr>
          <w:rStyle w:val="FootnoteAnchor"/>
          <w:rtl w:val="true"/>
        </w:rPr>
        <w:footnoteReference w:id="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خَفِیَ عَنْهُمْ ، وَ بِرَحْمَتِکَ اَخْفَیْتَهُ ، وَ بِفَضْلِکَ سَتَرْتَهُ ،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اَنْ تُوَفِّرَ حَظِّی مِنْ کُلِّ خَیْرٍ اَنْزَلْتَهُ ، اَوْ اِحْسانٍ </w:t>
      </w:r>
      <w:r>
        <w:rPr>
          <w:rStyle w:val="FootnoteAnchor"/>
          <w:rtl w:val="true"/>
        </w:rPr>
        <w:footnoteReference w:id="636"/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فَضَّلْتَهُ ، اَوْ بِرٍّ نَشَرْتَهُ ، اَوْ رِزْقٍ بَسَطْتَهُ ، اَوْ ذَنْبٍ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تَغْفِرُهُ ، اَوْ خَطَأٍ تَسْتُرُهُ ، یا رَبِّ یا رَبِّ یا رَبِّ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اِلهِی وَ سَیِّدِی وَ مَوْلایَ وَ مالِکَ رِقِّی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مَنْ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بِیَدِهِ ناصِیَتِی ، یا عَلِیماً بِضُرِّی وَ مَسْکَنَتِی ،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خَبِیراً بِفَقْرِی وَ فاقَتِی ، یا رَبِّ یا رَبِّ یا رَبِّ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اَسْئَلُکَ بِحَقِّکَ وَ قُدْسِکَ ، وَ اَعْظَمِ صِفاتِکَ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اَسْمآئِکَ ، اَنْ تَجْعَلَ اَوْقاتِی مِنَ اللَّیْلِ وَ النَّهارِ </w:t>
      </w:r>
      <w:r>
        <w:rPr>
          <w:rStyle w:val="FootnoteAnchor"/>
          <w:rtl w:val="true"/>
        </w:rPr>
        <w:footnoteReference w:id="643"/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بِذِکْرِکَ مَعْمُورَةً ، وَ بِخِدْمَتِکَ مَوْصُولَةً ، وَ اَعْمالِی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عِنْدَکَ مَقْبُولَةً ، حَتّی تَکُونَ اَعْمالِی وَ اَوْرادِی </w:t>
      </w:r>
      <w:r>
        <w:rPr>
          <w:rStyle w:val="FootnoteAnchor"/>
          <w:rtl w:val="true"/>
        </w:rPr>
        <w:footnoteReference w:id="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کُلُّها وِرْداً واحِداً ، وَ حالِی فِی خِدْمَتِکَ سَرْمَداً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سَیِّدِی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مَنْ عَلَیْهِ مُعَوَّلِی ، یا مَنْ اِلَیْهِ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شَکَوْتُ اَحْوالِی ، یا رَبِّ یا رَبِّ یا رَبِّ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قَوِّ عَلی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خِدْمَتِکَ جَوارِحِی ، وَ اشْدُدْ عَلَی العَزِیمَةِ جَوانِحِی ،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هَبْ لِیَ الجِدَّ فِی خَشْیَتِکَ ، وَالدَّوامَ فِی الاِتِّصالِ </w:t>
      </w:r>
      <w:r>
        <w:rPr>
          <w:rStyle w:val="FootnoteAnchor"/>
          <w:rtl w:val="true"/>
        </w:rPr>
        <w:footnoteReference w:id="650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بِخِدْمَتِکَ ، حَتَّی اَسْرَحَ اِلَیْکَ فِی مَیادِینِ السّابِقِینَ ، </w:t>
      </w:r>
      <w:r>
        <w:rPr>
          <w:rStyle w:val="FootnoteAnchor"/>
          <w:rtl w:val="true"/>
        </w:rPr>
        <w:footnoteReference w:id="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اُسْرِعَ اِلَیْکَ فِی البارِزِینَ ، وَ اَشْتاقَ اِلی قُرْبِکَ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المُشْتاقِینَ ، وَ اَدْنُوَ مِنْکَ دُنُوَّ المُخْلِصِینَ ،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اَخافَکَ مَخافَةَ المُوقِنِینَ ، وَ اَجْتَمِعَ فِی جِوارِکَ </w:t>
      </w:r>
      <w:r>
        <w:rPr>
          <w:rStyle w:val="FootnoteAnchor"/>
          <w:rtl w:val="true"/>
        </w:rPr>
        <w:footnoteReference w:id="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المُؤْمِنِینَ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وَ مَنْ اَرادَنِی بِسُوءٍ فَاَرِدْهُ ،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کادَنِی فَکِدْهُ ، وَ اجْعَلْنِی مِنْ اَحْسَنِ عَبِیدِکَ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نَصِیباً عِنْدَکَ ، وَ اَقْرَبِهِمْ مَنْزِلَةً مِنْکَ ، وَ اَخَصِّهِمْ </w:t>
      </w:r>
      <w:r>
        <w:rPr>
          <w:rStyle w:val="FootnoteAnchor"/>
          <w:rtl w:val="true"/>
        </w:rPr>
        <w:footnoteReference w:id="657"/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زُلْفَةً لَدَیْکَ ، فَاِنَّهُ لا یُنالُ ذلِکَ اِلّا بِفَضْلِکَ ، وَ جُدْ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 بِجُودِکَ ، وَ اعْطِفْ عَلَیَّ بِمَجْدِکَ ، وَ احْفَظْنِی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بِرَحْمَتِکَ ، وَ اجْعَلْ لِسانِی بِذِکْرِکَ لَهِجاً ، وَ قَلْبِی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بِحُبِّکَ مُتَیَّماً ، وَ مُنَّ عَلَیَّ بِحُسْنِ اِجابَتِکَ ، وَ اَقِلْنِی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عَثْرَتِی ، وَ اغْفِرْ زَلَّتِی ، فَاِنَّکَ قَضَیْتَ عَلی عِبادِکَ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بِعِبادَتِکَ ، وَاَمَرْتَهُمْ بِدُعآئِکَ وَ ضَمِنْتَ لَهُمُ الاِجابَةَ،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فَاِلَیْکَ یارَبِّ نَصَبْتُ وَجْهِی ، وَ اِلَیْکَ یارَبِّ مَدَدْتُ </w:t>
      </w:r>
      <w:r>
        <w:rPr>
          <w:rStyle w:val="FootnoteAnchor"/>
          <w:rtl w:val="true"/>
        </w:rPr>
        <w:footnoteReference w:id="664"/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یَدِی ، فَبِعِزَّتِکَ اسْتَجِبْ لِی دُعآئِی وَ بَلِّغْنِی مُنایَ ،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تَقْطَعْ مِنْ فَضْلِکَ رَجآئِی ، وَ اکْفِنِی شَرَّ الجِنِّ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الاِنْسِ مِنْ اَعْدآئِی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سَرِیعَ الرِّضا ، اِغْفِرْ لِمَنْ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یَمْلِکُ اِلَّا الدُّعآءَ ، فَاِنَّکَ فَعّالٌ لِما تَشآءُ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مَنِ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اسْمُهُ دَوآءٌ وَ ذِکْرُهُ شِفآءٌ وَ طاعَتُهُ غِنیً ، اِرْحَمْ مَنْ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رَأْسُ مالِهِ الرَّجآءُ وَ سِلاحُهُ البُکآءُ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سابِغَ النِّعَمِ ،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دافِعَ النِّقَمِ ، یا نُورَ المُسْتَوْحِشِینَ فِی الظُّلَمِ ، </w:t>
      </w:r>
      <w:r>
        <w:rPr>
          <w:rStyle w:val="FootnoteAnchor"/>
          <w:rtl w:val="true"/>
        </w:rPr>
        <w:footnoteReference w:id="6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عالِماً لا یُعَلَّمُ ، صَلِّ عَلی مُحَمَّدٍ وَ آلِ مُحَمَّدٍ ،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افْعَلْ بِی ما اَنْتَ اَهْلُهُ ، وَ صَلَّی اللَّهُ عَلی رَسُولِهِ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الاَئِمَّةِ المَیامِینَ مِنْ آلِهِ وَ سَلَّمَ تَسْلِیماً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674"/>
      </w:r>
      <w:bookmarkStart w:id="45" w:name="pg261_2625"/>
    </w:p>
    <w:p>
      <w:pPr>
        <w:pStyle w:val="Heading2"/>
        <w:numPr>
          <w:ilvl w:val="1"/>
          <w:numId w:val="1"/>
        </w:numPr>
        <w:rPr/>
      </w:pPr>
      <w:bookmarkStart w:id="46" w:name="__RefHeading___Toc2313130_211673320"/>
      <w:bookmarkStart w:id="47" w:name="_Toc15"/>
      <w:bookmarkEnd w:id="45"/>
      <w:bookmarkEnd w:id="46"/>
      <w:r>
        <w:rPr>
          <w:rtl w:val="true"/>
        </w:rPr>
        <w:t>دعای ندبه</w:t>
      </w:r>
      <w:bookmarkEnd w:id="47"/>
    </w:p>
    <w:p>
      <w:pPr>
        <w:pStyle w:val="Heading3"/>
        <w:numPr>
          <w:ilvl w:val="2"/>
          <w:numId w:val="1"/>
        </w:numPr>
        <w:rPr/>
      </w:pPr>
      <w:bookmarkStart w:id="48" w:name="__RefHeading___Toc2313132_211673320"/>
      <w:bookmarkStart w:id="49" w:name="_Toc16"/>
      <w:bookmarkEnd w:id="48"/>
      <w:r>
        <w:rPr>
          <w:rtl w:val="true"/>
        </w:rPr>
        <w:t>قسمت اول</w:t>
      </w:r>
      <w:bookmarkEnd w:id="49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اَلحَمْدُ للَّهِ‌ِ رَبِّ العالَمِینَ ، وَ صَلَّی اللَّهُ عَلی سَیِّدِنا 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مُحَمَّدٍ نَبِیِّهِ وَ آلِهِ وَ سَلَّمَ تَسْلِیماً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لَکَ الحَمْدُ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ما جَری بِهِ قَضآؤُکَ ، فِی اَوْلِیآئِکَ الَّذِینَ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اسْتَخْلَصْتَهُمْ لِنَفْسِکَ وَ دِینِکَ ، اِذِ اخْتَرْتَ لَهُمْ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جَزِیلَ ما عِنْدَکَ مِنَ النَّعِیمِ المُقِیمِ ، الَّذِی لا زَوالَ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وَ لَا اضْمِحْلالَ ، بَعْدَ اَنْ شَرَطْتَ عَلَیْهِمُ الزُّهْدَ ،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دَرَجاتِ هذِهِ الدُّنْیَا الدَّنِیَّةِ ، وَ زُخْرُفِها </w:t>
      </w:r>
      <w:r>
        <w:rPr>
          <w:rStyle w:val="FootnoteAnchor"/>
          <w:rtl w:val="true"/>
        </w:rPr>
        <w:footnoteReference w:id="681"/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زِبْرجِها، فَشَرَطُوا لَکَ ذلِکَ وَ عَلِمْتَ مِنْهُمُ الوَفآءَ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، فَقَبِلْتَهُمْ وَ قَرَّبْتَهُمْ وَ قَدَّمْتَ لَهُمُ الذِّکْرَ العَلِیَّ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الثَّنآءَ الجَلِیَّ ، وَ اَهْبَطْتَ عَلَیْهِمْ مَلآئِکَتَکَ ،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کَرَّمْتَهُمْ بِوَحْیِکَ ، وَ رَفَدْتَهُمْ بِعِلْمِکَ ، وَ جَعَلْتَهُمُ 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الذَّرِیعَةَ اِلَیْکَ وَ الوَسِیلَةَ اِلی رِضْوانِکَ ، فَبَعْضٌ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اَسْکَنْتَهُ جَنَّتَکَ اِلی اَنْ اَخْرَجْتَهُ مِنْها ، وَ بَعْضٌ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حَمَلْتَهُ فِی فُلْکِکَ وَ نَجَّیْتَهُ وَ مَنْ آمَنَ مَعَهُ مِنَ </w:t>
      </w:r>
      <w:r>
        <w:rPr>
          <w:rStyle w:val="FootnoteAnchor"/>
          <w:rtl w:val="true"/>
        </w:rPr>
        <w:footnoteReference w:id="688"/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الهَلَکَةِ بِرَحْمَتِکَ ، وَ بَعْضٌ اتَّخَذْتَهُ لِنَفْسِکَ خَلِیلاً ،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سَئَلَکَ لِسانَ صِدْقٍ فِی الآخِرِینَ فَاَجَبْتَهُ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جَعَلْتَ ذلِکَ عَلِیّاً ، وَ بَعْضٌ کَلَّمْتَهُ مِنْ شَجَرَةٍ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تَکْلِیماً وَ جَعَلْتَ لَهُ مِنْ اَخِیهِ رِدْءاً وَوَزِیراً ، وَبَعْضٌ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اَوْلَدْتَهُ مِنْ غَیْرِ اَبٍ وَ آتَیْتَهُ البَیِّناتِ وَ اَیَّدْتَهُ 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بِرُوحِ القُدُسِ ، وَ کُلٌّ شَرَعْتَ لَهُ شَرِیعَةً ، وَ نَهَجْتَ </w:t>
      </w:r>
      <w:r>
        <w:rPr>
          <w:rStyle w:val="FootnoteAnchor"/>
          <w:rtl w:val="true"/>
        </w:rPr>
        <w:footnoteReference w:id="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مِنْهاجاً ، وَ تَخَیَّرْتَ لَهُ اَوصِیآءَ مُسْتَحْفِظاً بَعْدَ </w:t>
      </w:r>
      <w:r>
        <w:rPr>
          <w:rStyle w:val="FootnoteAnchor"/>
          <w:rtl w:val="true"/>
        </w:rPr>
        <w:footnoteReference w:id="695"/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مُسْتَحْفِظٍ ، مِنْ مُدَّةٍ اِلی مُدَّةٍ ، اِقامَةً لِدِینِکَ وَ حُجَّةً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عِبادِکَ ، وَ لِئَلّا یَزُولَ الحَقُّ عَنْ مَقَرِّهِ ، وَ یَغْلِبَ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الباطِلُ عَلی اَهْلِهِ ، وَ لا یَقُولَ اَحَدٌ لَوْلا اَرْسَلْتَ 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اِلَیْنا رَسُولاً مُنْذِراً ، وَ اَقَمْتَ لَنا عَلَماً هادِیاً فَنَتَّبِعَ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آیاتِکَ مِنْ قَبْلِ اَنْ نَذِلَّ وَ نَخْزی ، اِلی اَنِ انْتَهَیْتَ 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بِالاَمْرِ اِلی حَبِیبِکَ وَ نَجِیبِکَ مُحَمَّدٍ صَلَّی اللَّهُ عَلَیْهِ 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آلِهِ ، فَکانَ کَمَا انْتَجَبْتَهُ سَیِّدَ مَنْ خَلَقْتَهُ ، وَ صَفْوَةَ </w:t>
      </w:r>
      <w:r>
        <w:rPr>
          <w:rStyle w:val="FootnoteAnchor"/>
          <w:rtl w:val="true"/>
        </w:rPr>
        <w:footnoteReference w:id="702"/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 اصْطَفَیْتَهُ ، وَ اَفْضَلَ مَنِ اجْتَبَیْتَهُ ، وَ اَکْرَمَ مَنِ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اعْتَمَدْتَهُ ، قَدَّمْتَهُ عَلی اَنْبِیآئِکَ ، وَ بَعَثْتَهُ اِلَی الثَّقَلَیْنِ 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عِبادِکَ، وَاَوْطَأْتَهُ مَشارِقَکَ وَمَغارِبَکَ، وَسَخَّرْتَ </w:t>
      </w:r>
      <w:r>
        <w:rPr>
          <w:rStyle w:val="FootnoteAnchor"/>
          <w:rtl w:val="true"/>
        </w:rPr>
        <w:footnoteReference w:id="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البُراقَ ، وَ عَرَجْتَ بِرُوحِهِ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اِلی سَمآئِکَ ،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وَاَوْدَعْتَهُ عِلْمَ ما کانَ وَما یَکُونُ اِلَی انْقِضآءِ خَلْقِکَ،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نَصَرْتَهُ بِالرُّعْبِ وَ حَفَفْتَهُ بِجَبْرآئِیلَ وَ مِیکآئِیلَ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المُسَوِّمِینَ مِنْ مَلآئِکَتِکَ ، وَ وَعَدْتَهُ اَنْ تُظْهِرَ </w:t>
      </w:r>
      <w:r>
        <w:rPr>
          <w:rStyle w:val="FootnoteAnchor"/>
          <w:rtl w:val="true"/>
        </w:rPr>
        <w:footnoteReference w:id="709"/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دِینَهُ عَلَی الدِّینِ کُلِّهِ ، وَ لَوْ کَرِهَ المُشْرِکُونَ ، وَ ذلِکَ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اَنْ بَوَّأْتَهُ مُبَوَّءَ صِدْقٍ مِنْ اَهْلِهِ ، وَ جَعَلْتَ لَهُ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لَهُمْ اَوَّلَ بَیْتٍ وُضِعَ لِلنّاسِ لَلَّذِی بِبَکَّةَ مُبارَکاً </w:t>
      </w:r>
      <w:r>
        <w:rPr>
          <w:rStyle w:val="FootnoteAnchor"/>
          <w:rtl w:val="true"/>
        </w:rPr>
        <w:footnoteReference w:id="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هُدیً لِلْعالَمِینَ ، فِیهِ آیاتٌ بَیِّناتٌ مَقامُ اِبْراهِیمَ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دَخَلَهُ کانَ آمِناً ، وَ قُلْتَ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اِنَّما یُرِیدُ اللَّهُ لِیُذْهِبَ </w:t>
      </w:r>
      <w:r>
        <w:rPr>
          <w:rStyle w:val="FootnoteAnchor"/>
          <w:rtl w:val="true"/>
        </w:rPr>
        <w:footnoteReference w:id="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عَنْکُمُ الرِّجْسَ اَهْلَ البَیْتِ وَ یُطَهِّرَکُمْ تَطْهِیراً ، ثُمَّ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جَعَلْتَ اَجْرَ مُحَمَّدٍ صَلَواتُکَ عَلَیْهِ وَ آلِهِ مَوَدَّتَهُمْ </w:t>
      </w:r>
      <w:r>
        <w:rPr>
          <w:rStyle w:val="FootnoteAnchor"/>
          <w:rtl w:val="true"/>
        </w:rPr>
        <w:footnoteReference w:id="716"/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کِتابِکَ ، فَقُلْتَ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اَسْئَلُکُمْ عَلَیْهِ اَجْراً اِلَّا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المَوَدَّةَ فِی القُرْبی ، وَ قُلْتَ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سَئَلْتُکُمْ مِنْ اَجْرٍ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فَهُوَ لَکُمْ ، وَ قُلْتَ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اَسْئَلُکُمْ عَلَیْهِ مِنْ اَجْرٍ اِلّا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شآءَ اَنْ یَتَّخِذَ اِلی رَبِّهِ سَبِیلاً ، فَکانُوا هُمُ </w:t>
      </w:r>
      <w:r>
        <w:rPr>
          <w:rStyle w:val="FootnoteAnchor"/>
          <w:rtl w:val="true"/>
        </w:rPr>
        <w:footnoteReference w:id="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السَّبِیلَ اِلَیْکَ وَ المَسْلَکَ اِلی رِضْوانِکَ ، فَلَمَّا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انْقَضَتْ اَیّامُهُ اَقامَ وَلِیَّهُ عَلِیَّ بْنَ اَبِی طالِبٍ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صَلَواتُکَ عَلَیْهِما وَ آلِهِما هادِیاً اِذْ کانَ هُوَ المُنْذِرَ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23"/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لِکُلِّ قَوْمٍ هادٍ ، فَقالَ وَ المَلَأُ اَمامَهُ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کُنْتُ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مَوْلاهُ فَعَلِیٌّ مَوْلاهُ ، اَللّهُمَّ والِ مَنْ والاهُ وَ عادِ مَنْ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عاداهُ ، وَ انْصُرْ مَنْ نَصَرَهُ وَ اخْذُلْ مَنْ خَذَلَهُ ، وَقالَ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کُنْتُ أَنَا نَبِیَّهُ فَعَلِیٌّ اَمِیرُهُ ، وَ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 وَ عَلِیٌّ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شَجَرَةٍ واحِدَةٍ وَ سآئِرُ النّاسِ مِنْ شَجَرٍ شَتّی ،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اَحَلَّهُ مَحَلَّ هارُونَ مِنْ مُوسی ، فَقالَ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اَنْتَ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مِنِّی بِمَنْزِلَةِ هارُونَ مِنْ مُوسی اِلّا اَنَّهُ لا نَبِیَّ </w:t>
      </w:r>
      <w:r>
        <w:rPr>
          <w:rStyle w:val="FootnoteAnchor"/>
          <w:rtl w:val="true"/>
        </w:rPr>
        <w:footnoteReference w:id="730"/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بَعْدِی ، وَ زَوَّجَهُ ابْنَتَهُ سَیِّدَةَ نِسآءِ العالَمِینَ ، وَ اَحَلَّ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مِنْ مَسْجِدِهِ ما حَلَّ لَهُ ، وَ سَدَّ الاَبْوابَ اِلّا بابَهُ ،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اَوْدَعَهُ عِلْمَهُ وَ حِکْمَتَهُ ، 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 مَدِینَةُ العِلْمِ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عَلِیٌّ بابُها ، فَمَنْ اَرادَ المَدِینَةَ وَ الحِکْمَةَ فَلْیَأْتِها </w:t>
      </w:r>
      <w:r>
        <w:rPr>
          <w:rStyle w:val="FootnoteAnchor"/>
          <w:rtl w:val="true"/>
        </w:rPr>
        <w:footnoteReference w:id="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بابِها ، ثُمَ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اَنْتَ اَخِی وَ وَصِیِّی وَ وارِثِی ،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لَحْمُکَ مِنْ لَحْمِی وَدَمُکَ مِنْ دَمِی ، وَسِلْمُکَ سِلْمِی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حَرْبُکَ حَرْبِی ، وَ الاِیمانُ مُخالِطٌ لَحْمَکَ وَ دَمَکَ ، </w:t>
      </w:r>
      <w:r>
        <w:rPr>
          <w:rStyle w:val="FootnoteAnchor"/>
          <w:rtl w:val="true"/>
        </w:rPr>
        <w:footnoteReference w:id="737"/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خالَطَ لَحْمِی وَدَمِی ، وَ اَنْتَ غَداً عَلَی الحَوْضِ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خَلِیفَتِی ، وَ اَنْتَ تَقْضِی دَیْنِی وَ تُنْجِزُ عِداتِی ، </w:t>
      </w:r>
      <w:r>
        <w:rPr>
          <w:rStyle w:val="FootnoteAnchor"/>
          <w:rtl w:val="true"/>
        </w:rPr>
        <w:footnoteReference w:id="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شِیعَتُکَ عَلی مَنابِرَ مِنْ نُورٍ ، مُبْیَضَّةً وُجُوهُهُمْ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حَوْلِی فِی الجَنَّةِ وَهُمْ جِیرانِی ، وَ لَوْلا اَنْتَ یا عَلِیُّ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یُعْرَفِ المُؤْمِنُونَ بَعْدِی ، وَ کانَ بَعْدَهُ هُدیً مِنَ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الضَّلالِ وَ نُوراً مِنَ العَمی ، وَ حَبْلَ اللَّهِ المَتِینَ 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صِراطَهُ المُسْتَقِیمَ ، لا یُسْبَقُ بِقَرابَةٍ فِی رَحِمٍ </w:t>
      </w:r>
      <w:r>
        <w:rPr>
          <w:rStyle w:val="FootnoteAnchor"/>
          <w:rtl w:val="true"/>
        </w:rPr>
        <w:footnoteReference w:id="744"/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بِسابِقَةٍ فِی دِینٍ ، وَ لا یُلْحَقُ فِی مَنْقَبَةٍ مِنْ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مَناقِبِهِ ، یَحْذُو حَذْوَ الرَّسُولِ صَلَّی اللَّهُ عَلَیْهِما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آلِهِما ، وَ یُقاتِلُ عَلَی التَّأْوِیلِ وَ لا تَأْخُذُهُ فِی اللَّهِ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لَوْمَةُ لآئِمٍ ، قَدْ وَتَرَ فِیهِ صَنادِیدَ العَرَبِ ، وَ قَتَلَ </w:t>
      </w:r>
      <w:r>
        <w:rPr>
          <w:rStyle w:val="FootnoteAnchor"/>
          <w:rtl w:val="true"/>
        </w:rPr>
        <w:footnoteReference w:id="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اَبْطالَهُمْ وَ ناوَشَ ذُؤْبانَهُمْ ، فَاَوْدَعَ قُلُوبَهُمْ اَحْقاداً ،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بَدْرِیَّةً وَ خَیْبَرِیَّةً وَ حُنَیْنِیَّةً وَ غَیْرَهُنَّ ، فَاَضَبَّتْ عَلی 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عَداوَتِهِ ، وَ اَکَبَّتْ عَلی مُنابَذَتِهِ ، حَتّی قَتَلَ </w:t>
      </w:r>
      <w:r>
        <w:rPr>
          <w:rStyle w:val="FootnoteAnchor"/>
          <w:rtl w:val="true"/>
        </w:rPr>
        <w:footnoteReference w:id="751"/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النّاکِثِینَ وَ القاسِطِینَ وَ المارِقِینَ ، وَلَمّا قَضی نَحْبَهُ </w:t>
      </w:r>
      <w:r>
        <w:rPr>
          <w:rStyle w:val="FootnoteAnchor"/>
          <w:rtl w:val="true"/>
        </w:rPr>
        <w:footnoteReference w:id="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قَتَلَهُ اَشْقیَ الآخِرِینَ یَتْبَعُ اَشْقَی الاَوَّلِینَ ،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یُمْتَثَلْ اَمْرُ رَسُولِ اللَّهِ صَلَّی اللَّهُ عَلَیْهِ وَ آلِهِ </w:t>
      </w:r>
      <w:r>
        <w:rPr>
          <w:rStyle w:val="FootnoteAnchor"/>
          <w:rtl w:val="true"/>
        </w:rPr>
        <w:footnoteReference w:id="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الهادِینَ بَعْدَ الهادِینَ ، وَ الاُمَّةُ مُصِرَّةٌ عَلی </w:t>
      </w:r>
      <w:r>
        <w:rPr>
          <w:rStyle w:val="FootnoteAnchor"/>
          <w:rtl w:val="true"/>
        </w:rPr>
        <w:footnoteReference w:id="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مَقْتِهِ ، مُجْتَمِعَةٌ عَلی قَطِیعَةِ رَحِمِهِ وَ اِقْصآءِ وُلْدِهِ ،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اِلَّا القَلِیلَ مِمَّنْ وَفی لِرِعایَةِ الحَقِّ فِیهِمْ ، فَقُتِلَ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قُتِلَ ، وَ سُبِیَ مَنْ سُبِیَ ، وَ اُقْصِیَ مَنْ اُقْصِیَ ، </w:t>
      </w:r>
      <w:r>
        <w:rPr>
          <w:rStyle w:val="FootnoteAnchor"/>
          <w:rtl w:val="true"/>
        </w:rPr>
        <w:footnoteReference w:id="758"/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جَرَی القَضآءُ لَهُمْ بِما یُرْجی لَهُ حُسْنُ المَثُوبَةِ ،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اِذْ کانَتِ الاَرْضُ للَّهِ‌ِ یُورِثُها مَنْ یَشآءُ مِنْ عِبادِهِ ،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العاقِبَةُ لِلْمُتَّقِینَ ، وَ سُبْحانَ رَبِّنا اِنْ کانَ وَعْدُ رَبِّنا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لَمَفْعُولاً ، وَلَنْ‌یُخْلِفَ اللَّهُ وَعْدَهُ وَهُوَ العَزِیزُ الحَکِیمُ،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فَعَلَی الاَطآئِبِ مِنْ اَهْلِ بَیْتِ مُحَمَّدٍ وَ عَلِیٍ‌ّ صَلَّی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 عَلَیْهِما وَ آلِهِما ، فَلْیَبْکِ الباکُونَ ، وَ اِیّاهُمْ 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فَلْیَنْدُبِ النّادِبُونَ ، وَ لِمِثْلِهِمْ فَلْتَذْرَفِ الدُّمُوعُ ، </w:t>
      </w:r>
      <w:r>
        <w:rPr>
          <w:rStyle w:val="FootnoteAnchor"/>
          <w:rtl w:val="true"/>
        </w:rPr>
        <w:footnoteReference w:id="765"/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لْیَصْرُخِ الصّارِخُونَ ، وَ یَضِجَّ الضّآجُّونَ ، وَ یَعِجَّ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العآجُّونَ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الحَسَنُ اَیْنَ الحُسَیْنُ ، اَیْنَ اَبْناءُ </w:t>
      </w:r>
      <w:r>
        <w:rPr>
          <w:rStyle w:val="FootnoteAnchor"/>
          <w:rtl w:val="true"/>
        </w:rPr>
        <w:footnoteReference w:id="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الحُسَیْنِ؟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صالِحٌ بَعْدَ صالِحٍ ، وَ صادِقٌ بَعْدَ صادِقٍ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السَّبِیلُ بَعْدَ السَّبِیلِ؟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الخِیَرَةُ بَعْدَ الخِیَرَةِ؟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الشُّمُوسُ الطّالِعَةُ؟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الاَقْمارُ المُنِیرَةُ؟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الاَنْجُمُ الزّاهِرَةُ؟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اَعْلامُ الدِّینِ وَ قَواعِدُ العِلْمِ؟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بَقِیَّةُ اللَّهِ الَّتِی لا تَخْلُو مِنَ العِتْرَةِ الهادِیَةِ؟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</w:t>
      </w:r>
      <w:r>
        <w:rPr>
          <w:rStyle w:val="FootnoteAnchor"/>
          <w:rtl w:val="true"/>
        </w:rPr>
        <w:footnoteReference w:id="772"/>
      </w:r>
      <w:bookmarkStart w:id="50" w:name="pg261_2639"/>
    </w:p>
    <w:p>
      <w:pPr>
        <w:pStyle w:val="Heading3"/>
        <w:numPr>
          <w:ilvl w:val="2"/>
          <w:numId w:val="1"/>
        </w:numPr>
        <w:rPr/>
      </w:pPr>
      <w:bookmarkStart w:id="51" w:name="__RefHeading___Toc2313134_211673320"/>
      <w:bookmarkStart w:id="52" w:name="_Toc17"/>
      <w:bookmarkEnd w:id="50"/>
      <w:bookmarkEnd w:id="51"/>
      <w:r>
        <w:rPr>
          <w:rtl w:val="true"/>
        </w:rPr>
        <w:t>قسمت دوم</w:t>
      </w:r>
      <w:bookmarkEnd w:id="52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المُعَدُّ لِقَطْعِ دابِرِ الظَّلَمَةِ؟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المُنْتَظَرُ لِاِقامَةِ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الاَمْتِ وَ العِوَجِ؟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المُرْتَجی لِاِزالَةِ الجَوْرِ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وَالعُدْوانِ؟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المُدَّخَرُ لِتَجْدِیدِ الفَرآئِضِ وَالسُّنَنِ؟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المُتَخَیَّرُ لِاِعادَةِ المِلَّةِ وَ الشَّرِیعَةِ؟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المُؤَمَّلُ لِاِحْیآءِ الکِتابِ وَ حُدُودِهِ؟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مُحْیِی </w:t>
      </w:r>
      <w:r>
        <w:rPr>
          <w:rStyle w:val="FootnoteAnchor"/>
          <w:rtl w:val="true"/>
        </w:rPr>
        <w:footnoteReference w:id="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مَعالِمِ الدِّینِ وَ اَهْلِهِ؟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قاصِمُ شَوْکَةِ المُعْتَدِینَ؟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هادِمُ اَبْنِیَةِ الشِّرْکِ وَ النِّفاقِ؟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مُبِیدُ اَهْلِ </w:t>
      </w:r>
      <w:r>
        <w:rPr>
          <w:rStyle w:val="FootnoteAnchor"/>
          <w:rtl w:val="true"/>
        </w:rPr>
        <w:footnoteReference w:id="779"/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الفُسُوقِ وَ العِصْیانِ وَ الطُّغْیانِ؟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حاصِدُ فُرُوعِ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الغَیِّ وَالشِّقاقِ؟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طامِسُ آثارِ الزَّیْغِ وَ الاَهْوآءِ؟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قاطِعُ حَبآئِلِ الکِذْبِ وَ الاِفْتِرآءِ؟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مُبِیدُ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العُتاةِ وَ المَرَدَةِ؟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مُسْتَأْصِلُ اَهْلِ العِنادِ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التَّضْلِیلِ وَ الاِلحادِ؟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مُعِزُّ الاَوْلِیآءِ وَ مُذِلُّ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الاَعْدآءِ؟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جامِعُ الکَلِمَةِ عَلَی التَّقْوی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بابُ اللَّهِ الَّذِی مِنْهُ یُؤْتی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وَجْهُ اللَّهِ الَّذِی </w:t>
      </w:r>
      <w:r>
        <w:rPr>
          <w:rStyle w:val="FootnoteAnchor"/>
          <w:rtl w:val="true"/>
        </w:rPr>
        <w:footnoteReference w:id="786"/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اِلَیْهِ یَتَوجَّهُ الاَوْلِیآءُ؟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السَّبَبُ المُتَّصِلُ بَیْنَ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الاَرْضِ وَ السَّمآءِ؟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صاحِبُ یَوْمِ الفَتْحِ وَ ناشِرُ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رایَةِ الهُدی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مُؤَلِّفُ شَمْلِ الصَّلاحِ وَ الرِّضا؟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اَیْنَ الطّالِبُ بِذُحُولِ الاَنْبِیآءِ وَ اَبْنآءِ الاَنْبِیآءِ؟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الطّالِبُ بِدَمِ المَقْتُولِ بِکَرْبَلآءَ؟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المَنْصُورُ </w:t>
      </w:r>
      <w:r>
        <w:rPr>
          <w:rStyle w:val="FootnoteAnchor"/>
          <w:rtl w:val="true"/>
        </w:rPr>
        <w:footnoteReference w:id="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مَنِ اعْتَدی عَلَیْهِ وَ افْتَری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المُضْطَرُّ </w:t>
      </w:r>
      <w:r>
        <w:rPr>
          <w:rStyle w:val="FootnoteAnchor"/>
          <w:rtl w:val="true"/>
        </w:rPr>
        <w:footnoteReference w:id="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یُجابُ اِذا دَعی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صَدْرُ الخَلآئِقِ ذُوالبِرِّ </w:t>
      </w:r>
      <w:r>
        <w:rPr>
          <w:rStyle w:val="FootnoteAnchor"/>
          <w:rtl w:val="true"/>
        </w:rPr>
        <w:footnoteReference w:id="793"/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التَّقْوی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اَیْنَ ابْنُ النَّبِیِّ المُصْطَفی وَ ابْنُ عَلِیٍ‌ّ </w:t>
      </w:r>
      <w:r>
        <w:rPr>
          <w:rStyle w:val="FootnoteAnchor"/>
          <w:rtl w:val="true"/>
        </w:rPr>
        <w:footnoteReference w:id="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المُرْتَضی وَ ابْنُ خَدِیجَةَ الغَرّآءِ وَ ابْنُ فَاطِمَةَ 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الکُبْری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بِاَبِی اَنْتَ وَ اُمِّی وَ نَفْسِی لَکَ الوِقآءُ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الحِمی ، یَابْنَ السّادَةِ المُقَرَّبِینَ ، یَابْنَ النُّجَبآءِ </w:t>
      </w:r>
      <w:r>
        <w:rPr>
          <w:rStyle w:val="FootnoteAnchor"/>
          <w:rtl w:val="true"/>
        </w:rPr>
        <w:footnoteReference w:id="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الاَکْرَمِینَ ، یَابْنَ الهُداةِ المَهْدِیِّینَ ، یَابْنَ الخِیَرَةِ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المُهَذَّبِینَ ، یَابْنَ الغَطارِفَةِ الاَنْجَبِینَ ، یَابْنَ الاَطآئِبِ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المُطَهَّرِینَ ، یَابْنَ الخَضارِمَةِ المُنْتَجَبِینَ ، یَابْنَ </w:t>
      </w:r>
      <w:r>
        <w:rPr>
          <w:rStyle w:val="FootnoteAnchor"/>
          <w:rtl w:val="true"/>
        </w:rPr>
        <w:footnoteReference w:id="800"/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القَماقِمَةِ الاَکْرَمِینَ ، یَابْنَ البُدُورِ المُنِیرَةِ ، یَابْنَ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السُّرُجِ المُضِیئَةِ ، یَابْنَ الشُّهُبِ الثّاقِبَةِ ، یَابْنَ الاَنْجُمِ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الزّاهِرَةِ ، یَابْنَ السُّبُلِ الواضِحَةِ ، یَابْنَ الاَعْلامِ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اللّآئِحَةِ ، یَابْنَ العُلُومِ الکامِلَةِ ، یَابْنَ السُّنَنِ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المَشْهُورَةِ، یَابْنَ المَعالِمِ المَأْثُورَةِ، یَابْنَ المُعْجِزاتِ </w:t>
      </w:r>
      <w:r>
        <w:rPr>
          <w:rStyle w:val="FootnoteAnchor"/>
          <w:rtl w:val="true"/>
        </w:rPr>
        <w:footnoteReference w:id="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المَوْجُودَةِ ، یَابْنَ الدَّلآئِلِ المَشْهُودَةِ ، یَابْنَ الصِّراطِ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المُسْتَقِیمِ ، یَابْنَ النَّبَأِ العَظِیمِ ، یَابْنَ مَنْ هُوَ فِی </w:t>
      </w:r>
      <w:r>
        <w:rPr>
          <w:rStyle w:val="FootnoteAnchor"/>
          <w:rtl w:val="true"/>
        </w:rPr>
        <w:footnoteReference w:id="807"/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اُمِّ الکِتابِ لَدَی اللَّهِ عَلِیٌّ حَکِیمٌ ، یَابْنَ الآیاتِ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البَیِّناتِ ، یَابْنَ الدَّلآئِلِ الظّاهِراتِ ، یَابْنَ البَراهِینِ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الواضِحاتِ الباهِراتِ ، یَابْنَ الحُجَجِ البالِغاتِ ، یَابْنَ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النِّعَمِ السّابِغاتِ ، یَابْنَ طه وَ المُحْکَماتِ ، یَابْنَ یس 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الذّارِیاتِ ، یَابْنَ الطُّورِ وَ العادِیاتِ ، یَابْنَ مَنْ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دَنی فَتَدَلّی ، فَکانَ قابَ قَوْسَیْنِ اَوْ اَدْنی ، دُنُوّاً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اقْتِراباً مِنَ العَلِیِّ الاَعْلی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لَیْتَ شِعْرِی اَیْنَ </w:t>
      </w:r>
      <w:r>
        <w:rPr>
          <w:rStyle w:val="FootnoteAnchor"/>
          <w:rtl w:val="true"/>
        </w:rPr>
        <w:footnoteReference w:id="814"/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اسْتَقَرَّتْ بِکَ النَّوی ، بَلْ اَیُّ اَرْضٍ تُقِلُّکَ اَوْ ثَری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اَبِرَضْوی اَوْ غَیْرِها اَمْ ذِی طُوی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عَزِیزٌ عَلَیَّ اَنْ </w:t>
      </w:r>
      <w:r>
        <w:rPr>
          <w:rStyle w:val="FootnoteAnchor"/>
          <w:rtl w:val="true"/>
        </w:rPr>
        <w:footnoteReference w:id="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اَرَی الخَلْقَ وَ لا تُری ، وَ لا اَسْمَعُ لَکَ حَسِیساً وَ لا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عَزِیزٌ عَلَیَّ اَنْ تُحِیطَ بِکَ دُونِیَ البَلْوی ، </w:t>
      </w:r>
      <w:r>
        <w:rPr>
          <w:rStyle w:val="FootnoteAnchor"/>
          <w:rtl w:val="true"/>
        </w:rPr>
        <w:footnoteReference w:id="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یَنالُکَ مِنِّی ضَجِیجٌ وَلا شَکْوی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بِنَفْسِی اَنْتَ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مُغَیَّبٍ لَمْ یَخْلُ مِنّا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بِنَفْسِی اَنْتَ مِنْ نازِحٍ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نَزَحَ عَنّا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بِنَفْسِی اَنْتَ اُمْنِیَّةُ شآئِقٍ یَتَمَنّی </w:t>
      </w:r>
      <w:r>
        <w:rPr>
          <w:rStyle w:val="FootnoteAnchor"/>
          <w:rtl w:val="true"/>
        </w:rPr>
        <w:footnoteReference w:id="821"/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مُؤْمِنٍ وَ مُؤْمِنَةٍ ذَکَرا فَحَنّا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بِنَفْسِی اَنْتَ مِنْ </w:t>
      </w:r>
      <w:r>
        <w:rPr>
          <w:rStyle w:val="FootnoteAnchor"/>
          <w:rtl w:val="true"/>
        </w:rPr>
        <w:footnoteReference w:id="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عَقِیدِ عِزٍّ لا یُسامی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بِنَفْسِی اَنْتَ مِنْ اَثِیلِ مَجْدٍ </w:t>
      </w:r>
      <w:r>
        <w:rPr>
          <w:rStyle w:val="FootnoteAnchor"/>
          <w:rtl w:val="true"/>
        </w:rPr>
        <w:footnoteReference w:id="8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یُجاری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بِنَفْسِی اَنْتَ مِنْ تِلادِ نِعَمٍ لا تُضاهی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بِنَفْسِی اَنْتَ مِنْ نَصِیفِ شَرَفٍ لا یُساوی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اِلی مَتی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اَحارُ فِیکَ یا مَوْلایَ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اِلی مَتی وَ اَیَّ خِطابٍ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اَصِفُ فِیکَ وَ اَیَّ نَجْوی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عَزِیزٌ عَلَیَّ اَنْ اُجابَ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دُونَکَ وَ اُناغی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عَزِیزٌ عَلَیَّ اَنْ اَبْکِیَکَ وَ یَخْذُلَکَ </w:t>
      </w:r>
      <w:r>
        <w:rPr>
          <w:rStyle w:val="FootnoteAnchor"/>
          <w:rtl w:val="true"/>
        </w:rPr>
        <w:footnoteReference w:id="828"/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عَزِیزٌ عَلَیَّ اَنْ یَجْرِیَ عَلَیْکَ دُونَهُمْ ما 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جَری ، هَلْ مِنْ مُعِینٍ فَاُطِیلَ مَعَهُ العَوِیلَ وَ البُکآءَ؟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مِنْ جَزُوعٍ فَأُساعِدَ جَزَعَهُ اِذا خَلا؟ هَلْ قَذِیَتْ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عَیْنٌ فَساعَدَتْها عَیْنِی عَلَی القَذی هَلْ اِلَیْکَ </w:t>
      </w:r>
      <w:r>
        <w:rPr>
          <w:rStyle w:val="FootnoteAnchor"/>
          <w:rtl w:val="true"/>
        </w:rPr>
        <w:footnoteReference w:id="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یَابْنَ اَحْمَدَ سَبِیلٌ فَتُلْقی هَلْ یَتَّصِلُ یَوْمُنا مِنْکَ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بِعِدَةٍ فَنَحْظی مَتی نَرِدُ مَناهِلَکَ الرَّوِیَّةَ فَنَرْوی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مَتی نَنْتَقِعُ مِنْ عَذْبِ مآئِکَ فَقَدْ طالَ الصَّدی مَتی </w:t>
      </w:r>
      <w:r>
        <w:rPr>
          <w:rStyle w:val="FootnoteAnchor"/>
          <w:rtl w:val="true"/>
        </w:rPr>
        <w:footnoteReference w:id="835"/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نُغادِیکَ وَ نُراوِحُکَ فَنُقِرُّ عَیْناً ؟ مَتی تَرانا وَ نَراکَ ؟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قَدْ نَشَرْتَ لِوآءَ النَّصْرِ تُری ؟ اَتَرانا نَحُفُّ بِکَ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وَاَنْتَ تَؤُمُّ المَلَأَ ، وَقَدْ مَلَأْتَ الاَرْضَ عَدْلاً، وَاَذَقْتَ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اَعْدآءَکَ هَواناً وَ عِقاباً ، وَ اَبَرْتَ العُتاةَ وَ جَحَدَةَ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الحَقِّ ، وَ قَطَعْتَ دابِرَ المُتَکَبِّرِینَ وَ اجْتَثَثْتَ اُصُولَ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الظّالِمِینَ ، وَ نَحْنُ نَقُولُ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الحَمْدُ للَّهِ‌ِ رَبِّ العالَمِینَ ، 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اَنْتَ کَشّافُ الکُرَبِ وَ البَلْوی ، وَ اِلَیْکَ </w:t>
      </w:r>
      <w:r>
        <w:rPr>
          <w:rStyle w:val="FootnoteAnchor"/>
          <w:rtl w:val="true"/>
        </w:rPr>
        <w:footnoteReference w:id="842"/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اَسْتَعْدِی فَعِنْدَکَ العَدْوی ، وَ اَنْتَ رَبُّ الآخِرَةِ </w:t>
      </w:r>
      <w:r>
        <w:rPr>
          <w:rStyle w:val="FootnoteAnchor"/>
          <w:rtl w:val="true"/>
        </w:rPr>
        <w:footnoteReference w:id="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الدُّنْیا ، فَاَغِثْ یا غِیاثَ المُسْتَغِیثِینَ عُبَیْدَکَ </w:t>
      </w:r>
      <w:r>
        <w:rPr>
          <w:rStyle w:val="FootnoteAnchor"/>
          <w:rtl w:val="true"/>
        </w:rPr>
        <w:footnoteReference w:id="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المُبْتَلی ، وَ اَرِهِ سَیِّدَهُ یا شَدِیدَ القُوی ، وَ اَزِلْ عَنْهُ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الاَسی وَ الجَوی ، وَ بَرِّدْ غَلِیلَهُ یا مَنْ عَلَی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العَرْشِ اسْتَوی ، وَ مَنْ اِلَیْهِ الرُّجْعی وَ المُنْتَهی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وَ نَحْنُ عَبِیدُکَ التّآئِقُونَ اِلی وَلِیِّکَ المُذَکِّرِ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بِکَ وَ بِنَبِیِّکَ ، خَلَقْتَهُ لَنا عِصْمَةً وَ مَلاذاً ، وَ اَقَمْتَهُ لَنا </w:t>
      </w:r>
      <w:r>
        <w:rPr>
          <w:rStyle w:val="FootnoteAnchor"/>
          <w:rtl w:val="true"/>
        </w:rPr>
        <w:footnoteReference w:id="849"/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قِواماً وَ مَعاذاً ، وَ جَعَلْتَهُ لِلْمُؤْمِنِینَ مِنّا اِماماً ، فَبَلِّغْهُ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مِنّا تَحِیَّةً وَ سَلاماً ، وَ زِدْنا بِذلِکَ یا رَبِّ اِکْراماً ، </w:t>
      </w:r>
      <w:r>
        <w:rPr>
          <w:rStyle w:val="FootnoteAnchor"/>
          <w:rtl w:val="true"/>
        </w:rPr>
        <w:footnoteReference w:id="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وَاجْعَلْ مُسْتَقَرَّهُ لَنا مُسْتَقَرّاً وَ مُقاماً ، وَ اَتْمِمْ نِعْمَتَکَ 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بِتَقْدِیمِکَ اِیّاهُ اَمامَنا ، حَتّی تُورِدَنا جِنانَکَ وَ مُرافَقَةَ 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الشُّهَدآءِ مِنْ خُلَصآئِکَ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صَلِّ عَلی مُحمَّدٍ 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آلِ مُحَمَّدٍ ، وَ صَلِّ عَلی مُحَمَّدٍ جَدِّهِ وَ رَسُولِکَ </w:t>
      </w:r>
      <w:r>
        <w:rPr>
          <w:rStyle w:val="FootnoteAnchor"/>
          <w:rtl w:val="true"/>
        </w:rPr>
        <w:footnoteReference w:id="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السَّیِّدِ الاَکْبَرِ ، وَ عَلی اَبِیهِ السَّیِّدِ الاَصْغَرِ ، وَ جَدَّتِهِ </w:t>
      </w:r>
      <w:r>
        <w:rPr>
          <w:rStyle w:val="FootnoteAnchor"/>
          <w:rtl w:val="true"/>
        </w:rPr>
        <w:footnoteReference w:id="856"/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الصِّدِّیقَةِ الکُبْری فاطِمَةَ بِنْتِ مُحَمَّدٍ صَلَّی اللَّهُ 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وَ آلِهِ ، وَ عَلی مَنِ اصْطَفَیْتَ مِن آبآئِهِ البَرَرَةِ ، </w:t>
      </w:r>
      <w:r>
        <w:rPr>
          <w:rStyle w:val="FootnoteAnchor"/>
          <w:rtl w:val="true"/>
        </w:rPr>
        <w:footnoteReference w:id="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عَلَیْهِ اَفْضَلَ وَ اَکْمَلَ، وَ اَتَمَّ وَ اَدْوَمَ، وَ اَکْثَرَ وَ اَوْفَرَ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صَلَّیْتَ عَلی اَحَدٍ مِنْ اَصْفِیآئِکَ وَ خِیَرَتِکَ مِنْ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خَلْقِکَ، وَصَلِّ عَلَیْهِ صَلاةً لا غایَةَ لِعَدَدِها، وَلا نِهایَةَ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لِمَدَدِها ، وَ لا نَفادَ لِاَمَدِها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وَ اَقِمْ بِهِ الحَقَّ ،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اَدْحِضْ بِهِ الباطِلَ ، وَ اَدِلْ بِهِ اَوْلِیآءَکَ ، وَ اَذْلِلْ بِهِ </w:t>
      </w:r>
      <w:r>
        <w:rPr>
          <w:rStyle w:val="FootnoteAnchor"/>
          <w:rtl w:val="true"/>
        </w:rPr>
        <w:footnoteReference w:id="863"/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اَعْدآءَکَ ، وَ صِلِ اللّهُمَّ بَیْنَنا وَ بَیْنَهُ وُصْلَةً تُؤَدِّی </w:t>
      </w:r>
      <w:r>
        <w:rPr>
          <w:rStyle w:val="FootnoteAnchor"/>
          <w:rtl w:val="true"/>
        </w:rPr>
        <w:footnoteReference w:id="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اِلی مُرافَقَةِ سَلَفِهِ ، وَ اجْعَلْنا مِمَّنْ یَأْخُذُ بِحُجْزَتِهِمْ </w:t>
      </w:r>
      <w:r>
        <w:rPr>
          <w:rStyle w:val="FootnoteAnchor"/>
          <w:rtl w:val="true"/>
        </w:rPr>
        <w:footnoteReference w:id="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یَمْکُثُ فِی ظِلِّهِمْ ، وَ اَعِنّا عَلی تَأْدِیَةِ حُقُوقِهِ اِلَیْهِ ، </w:t>
      </w:r>
      <w:r>
        <w:rPr>
          <w:rStyle w:val="FootnoteAnchor"/>
          <w:rtl w:val="true"/>
        </w:rPr>
        <w:footnoteReference w:id="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الاِجْتِهادِ فِی طاعَتِهِ ، وَ اجْتِنابِ مَعْصِیَتِهِ ، وَ امْنُنْ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عَلَیْنا بِرِضاهُ ، وَ هَبْ لَنا رَأْفَتَهُ وَ رَحْمَتَهُ وَ دُعآءَهُ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وَخَیْرَهُ، ما نَنالُ بِهِ سَعَةً مِنْ رَحْمَتِکَ وَ فَوْزاً عِنْدَکَ،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اجْعَلْ صَلاتَنا بِهِ مَقْبُولَةً ، وَ ذُنُوبَنا بِهِ مَغْفُورَةً ، </w:t>
      </w:r>
      <w:r>
        <w:rPr>
          <w:rStyle w:val="FootnoteAnchor"/>
          <w:rtl w:val="true"/>
        </w:rPr>
        <w:footnoteReference w:id="8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دُعآءَنا بِهِ مُسْتَجاباً، وَ اجْعَلْ اَرْزاقَنا بِهِ مَبْسُوطَةً، 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هُمُومَنا بِهِ مَکْفِیَّةً ، وَ حَوآئِجَنا بِهِ مَقْضِیَّةً ، وَ اَقْبِلْ </w:t>
      </w:r>
      <w:r>
        <w:rPr>
          <w:rStyle w:val="FootnoteAnchor"/>
          <w:rtl w:val="true"/>
        </w:rPr>
        <w:footnoteReference w:id="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اِلَیْنا بِوَجْهِکَ الکَرِیمِ ، وَ اقْبَلْ تَقَرُّبَنا اِلَیْکَ ، وَ انْظُرْ 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اِلَیْنا نَظْرَةً رَحِیمَةً ، نَسْتَکْمِلُ بِهَا الکَرامَةَ عِنْدَکَ ، </w:t>
      </w:r>
      <w:r>
        <w:rPr>
          <w:rStyle w:val="FootnoteAnchor"/>
          <w:rtl w:val="true"/>
        </w:rPr>
        <w:footnoteReference w:id="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لا تَصْرِفْها عَنّا بِجُودِکَ ، وَاسْقِنا مِنْ حَوْضِ جَدِّهِ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صَلَّی اللَّهُ عَلَیْهِ وَ آلِهِ بِکَأْسِهِ وَ بِیَدِهِ رَیّاً رَوِیّاً هَنِیئاً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سآئِغاً لا ظَمَاَ بَعْدَهُ ، یا اَرْحَمَ الرّاحِمِینَ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877"/>
      </w:r>
      <w:bookmarkStart w:id="53" w:name="pg261_2665"/>
    </w:p>
    <w:p>
      <w:pPr>
        <w:pStyle w:val="Heading2"/>
        <w:numPr>
          <w:ilvl w:val="1"/>
          <w:numId w:val="1"/>
        </w:numPr>
        <w:rPr/>
      </w:pPr>
      <w:bookmarkStart w:id="54" w:name="__RefHeading___Toc2313136_211673320"/>
      <w:bookmarkStart w:id="55" w:name="_Toc18"/>
      <w:bookmarkEnd w:id="53"/>
      <w:bookmarkEnd w:id="54"/>
      <w:r>
        <w:rPr>
          <w:rtl w:val="true"/>
        </w:rPr>
        <w:t>دعای سمات</w:t>
      </w:r>
      <w:bookmarkEnd w:id="55"/>
    </w:p>
    <w:p>
      <w:pPr>
        <w:pStyle w:val="Heading3"/>
        <w:numPr>
          <w:ilvl w:val="2"/>
          <w:numId w:val="1"/>
        </w:numPr>
        <w:rPr/>
      </w:pPr>
      <w:bookmarkStart w:id="56" w:name="__RefHeading___Toc2313138_211673320"/>
      <w:bookmarkStart w:id="57" w:name="_Toc19"/>
      <w:bookmarkEnd w:id="56"/>
      <w:r>
        <w:rPr>
          <w:rtl w:val="true"/>
        </w:rPr>
        <w:t>قسمت اول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دعا معروف به دعای شبور و از ادعیه مشهوره است که اکثر علمای سلف بر آن مواظبت می نموده اند و مستحب است خواندن آن در ساعت آخر 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اِنِّی اَسْئَلُکَ بِاسْمِکَ العَظِیمِ الاَعْظَمِ الاَعَزِّ </w:t>
      </w:r>
      <w:r>
        <w:rPr>
          <w:rStyle w:val="FootnoteAnchor"/>
          <w:rtl w:val="true"/>
        </w:rPr>
        <w:footnoteReference w:id="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الاَجَلِّ الاَکْرَمِ ، الَّذِی اِذا دُعِیتَ بِهِ عَلی مَغالِقِ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اَبْوابِ السَّمآءِ لِلْفَتْحِ بِالرَّحْمَةِ انْفَتَحَتْ ، وَاِذا دُعِیتَ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عَلی مَضآئِقِ اَبْوابِ الاَرْضِ لِلْفَرَجِ انْفَرَجَتْ ،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اِذا دُعِیتَ بِهِ عَلَی العُسْرِ لِلْیُسْرِ تَیَسَّرَتْ ، وَ اِذا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دُعِیتَ بِهِ عَلَی الاَمْواتِ لِلنُّشُورِ انْتَشَرَتْ ، وَ اِذا </w:t>
      </w:r>
      <w:r>
        <w:rPr>
          <w:rStyle w:val="FootnoteAnchor"/>
          <w:rtl w:val="true"/>
        </w:rPr>
        <w:footnoteReference w:id="883"/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دُعِیتَ بِهِ عَلی کَشْفِ البَأْسآءِ وَ الضَّرّآءِ انْکَشَفَتْ ،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بِجَلالِ وَجْهِکَ الکَرِیمِ اَکْرَمِ الوُجُوهِ وَ اَعَزِّ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الوُجُوهِ ، الَّذِی عَنَتْ لَهُ الوُجُوهُ ، وَ خَضَعَتْ لَهُ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الرِّقابُ ، وَ خَشَعَتْ لَهُ الاَصْواتُ ، وَ وَجِلَتْ لَهُ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القُلُوبُ مِنْ مَخافَتِکَ ، وَ بِقُوَّتِکَ الَّتِی بِها تُمْسِکُ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السَّمآءَ اَنْ تَقَعَ عَلَی الاَرْضِ اِلّا بِاِذْنِکَ ، وَ تُمْسِکُ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السَّماواتِ وَ الاَرْضَ اَنْ تَزُولا ، وَ بِمَشِیَّتِکَ الَّتِی </w:t>
      </w:r>
      <w:r>
        <w:rPr>
          <w:rStyle w:val="FootnoteAnchor"/>
          <w:rtl w:val="true"/>
        </w:rPr>
        <w:footnoteReference w:id="890"/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دانَ لَهَا العالَمُونَ ، وَ بِکَلِمَتِکَ الَّتِی خَلَقْتَ بِهَا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السَّماواتِ وَ الاَرْضَ ، وَبِحِکْمَتِکَ الَّتِی صَنَعْتَ بِهَا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العَجآئِبَ ، وَ خَلَقْتَ بِهَا الظُّلْمَةَ وَ جَعَلْتَها لَیْلاً ،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جَعَلْتَ اللَّیْلَ سَکَناً ، وَ خَلَقْتَ بِهَا النُّورَ وَ جَعَلْتَهُ </w:t>
      </w:r>
      <w:r>
        <w:rPr>
          <w:rStyle w:val="FootnoteAnchor"/>
          <w:rtl w:val="true"/>
        </w:rPr>
        <w:footnoteReference w:id="8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نَهاراً ، وَ جَعَلْتَ النَّهارَ نُشُوراً مُبْصِراً ، وَ خَلَقْتَ بِهَا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الشَّمْسَ وَ جَعَلْتَ الشَّمْسَ ضِیآءً ، وَ خَلَقْتَ بِهَا </w:t>
      </w:r>
      <w:r>
        <w:rPr>
          <w:rStyle w:val="FootnoteAnchor"/>
          <w:rtl w:val="true"/>
        </w:rPr>
        <w:footnoteReference w:id="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القَمَرَ وَ جَعَلْتَ القَمَرَ نُوراً ، وَ خَلَقْتَ بِهَا الکَواکِبَ </w:t>
      </w:r>
      <w:r>
        <w:rPr>
          <w:rStyle w:val="FootnoteAnchor"/>
          <w:rtl w:val="true"/>
        </w:rPr>
        <w:footnoteReference w:id="897"/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جَعَلْتَها نُجُوماً وَ بُرُوجاً وَ مَصابِیحَ وَ زِینَةً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رُجُوماً ، وَ جَعَلْتَ لَها مَشارِقَ وَمَغارِبَ، وَ جَعَلْتَ 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لَها مَطالِعَ وَ مَجارِیَ ، وَ جَعَلْتَ لَها فَلَکاً وَ مَسابِحَ ،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قَدَّرْتَها فِی السَّمآءِ مَنازِلَ ، فَاَحْسَنْتَ تَقْدِیرَها ، 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صَوَّرْتَها ، فَاَحْسَنْتَ تَصْوِیرَها ، وَ اَحْصَیْتَها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بِاَسْمآئِکَ اِحْصاءً ، وَ دَبَّرْتَها بِحِکْمَتِکَ تَدْبِیراً ،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اَحْسَنْتَ تَدْبِیرَها ، وَ سَخَّرْتَها بِسُلْطانِ اللَّیْلِ </w:t>
      </w:r>
      <w:r>
        <w:rPr>
          <w:rStyle w:val="FootnoteAnchor"/>
          <w:rtl w:val="true"/>
        </w:rPr>
        <w:footnoteReference w:id="904"/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سُلْطانِ النَّهارِ وَ السّاعاتِ وَ عَدَدِ السِّنِینَ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الحِسابِ ، وَ جَعَلْتَ رُؤْیَتَها لِجَمِیعِ النّاسِ مَرْئً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واحِداً ، وَ اَسْئَلُکَ اللّهُمَّ بِمَجْدِکَ الَّذِی کَلَّمْتَ بِهِ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عَبْدَکَ وَ رَسُولَکَ مُوسَی بْنَ عِمْرانَ عَلَیْهِ السَّلامُ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المُقَدَّسِینَ ، فَوْقَ اِحْساسِ الکَرُوبِینَ ، فَوْقَ </w:t>
      </w:r>
      <w:r>
        <w:rPr>
          <w:rStyle w:val="FootnoteAnchor"/>
          <w:rtl w:val="true"/>
        </w:rPr>
        <w:footnoteReference w:id="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غَمآئِمِ النُّورِ ، فَوْقَ تابُوتِ الشَّهادَةِ فِی عَمُودِ </w:t>
      </w:r>
      <w:r>
        <w:rPr>
          <w:rStyle w:val="FootnoteAnchor"/>
          <w:rtl w:val="true"/>
        </w:rPr>
        <w:footnoteReference w:id="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النّارِ ، وَ فِی طُورِ سَیْنآءَ ، وَ فِی جَبَلِ حُورِیثَ فِی </w:t>
      </w:r>
      <w:r>
        <w:rPr>
          <w:rStyle w:val="FootnoteAnchor"/>
          <w:rtl w:val="true"/>
        </w:rPr>
        <w:footnoteReference w:id="911"/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الوادِی المُقَدَّسِ ، فِی البُقْعَةِ المُبارَکَةِ مِنْ جانِبِ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الطُّورِ الاَیْمَنِ مِنَ الشَّجَرَةِ ، وَفِی اَرْضِ مِصْرَ بِتِسْعِ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آیاتٍ بَیِّناتٍ ، وَ یَوْمَ فَرَقْتَ لِبَنِی اِسْرآئِیلَ البَحْرَ ،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فِی المُنْبَجِساتِ الَّتِی صَنَعْتَ بِهَا العَجآئِبَ فِی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بَحْرِ سُوفٍ ، وَ عَقَدْتَ مآءَ البَحْرِ فِی قَلْبِ الغَمْرِ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کَالحِجارَةِ ، وَ جاوَزْتَ بِبَنِی‌اِسْرآئِیلَ البَحْرَ ، وَ تَمَّتْ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کَلِمَتُکَ الحُسْنی عَلَیْهِمْ بِما صَبَرُوا ، وَ اَوْرَثْتَهُمْ </w:t>
      </w:r>
      <w:r>
        <w:rPr>
          <w:rStyle w:val="FootnoteAnchor"/>
          <w:rtl w:val="true"/>
        </w:rPr>
        <w:footnoteReference w:id="918"/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مَشارِقَ الاَرْضِ وَ مَغارِبَهَا الَّتِی بارَکْتَ فِیها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لِلْعالَمِینَ ، وَ اَغْرَقْتَ فِرْعَوْنَ وَ جُنُودَهُ وَ مَراکِبَهُ فِی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بِاسْمِکَ العَظِیمِ الاَعْظَمِ الاَعَزِّ الاَجَلِّ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الاَکْرَمِ ، وَ بِمَجْدِکَ الَّذِی تَجَلَّیْتَ بِهِ لِمُوسی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کَلِیمِکَ عَلَیْهِ السَّلامُ فِی طُورِ سَیْنآءَ ، وَ لِاِبْراهِیمَ 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السَّلامُ خَلِیلِکَ مِنْ قَبْلُ فِی مَسْجِدِ الخَیْفِ ، </w:t>
      </w:r>
      <w:r>
        <w:rPr>
          <w:rStyle w:val="FootnoteAnchor"/>
          <w:rtl w:val="true"/>
        </w:rPr>
        <w:footnoteReference w:id="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لِاِسْحاقَ صَفِیِّکَ عَلَیْهِ السَّلامُ فِی بِئْرِ شِیَعٍ ، </w:t>
      </w:r>
      <w:r>
        <w:rPr>
          <w:rStyle w:val="FootnoteAnchor"/>
          <w:rtl w:val="true"/>
        </w:rPr>
        <w:footnoteReference w:id="925"/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وَلِیَعْقُوبَ نَبِیِّکَ عَلَیْهِ السَّلامُ فِی بَیْتِ اِیْلٍ، وَاَوْفَیْتَ </w:t>
      </w:r>
      <w:r>
        <w:rPr>
          <w:rStyle w:val="FootnoteAnchor"/>
          <w:rtl w:val="true"/>
        </w:rPr>
        <w:footnoteReference w:id="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لِاِبْراهِیمَ عَلَیْهِ السَّلامُ بِمِیثاقِکَ، وَ لِاِسْحاقَ بِحَلْفِکَ، 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وَلِیَعْقُوبَ بِشَهادَتِکَ، وَلِلْمُؤْمِنِینَ بِوَعْدِکَ، وَلِلدّاعِینَ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بِاَسْمآئِکَ فَاَجَبْتَ ، وَ بِمَجْدِکَ الَّذِی ظَهَرَ لِمُوسَی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بْنِ عِمْرانَ عَلَیْهِ السَّلامُ عَلی قُبَّةِ الرُّمّانِ، وَ بِآیاتِکَ </w:t>
      </w:r>
      <w:r>
        <w:rPr>
          <w:rStyle w:val="FootnoteAnchor"/>
          <w:rtl w:val="true"/>
        </w:rPr>
        <w:footnoteReference w:id="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الَّتِی وَقَعَتْ عَلی اَرْضِ مِصْرَ بِمَجْدِ العِزَّةِ وَ الغَلَبَةِ ، 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بِآیاتٍ عَزِیزَةٍ ، وَ بِسُلْطانِ القُوَّةِ ، وَ بِعِزَّةِ القُدْرَةِ ، </w:t>
      </w:r>
      <w:r>
        <w:rPr>
          <w:rStyle w:val="FootnoteAnchor"/>
          <w:rtl w:val="true"/>
        </w:rPr>
        <w:footnoteReference w:id="932"/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بِشَأْنِ الکَلِمَةِ التّآمَّةِ ، وَ بِکَلِماتِکَ الَّتِی تَفَضَّلْتَ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بِها عَلی اَهْلِ السَّماواتِ وَ الاَرْضِ ، وَ اَهْلِ الدُّنْیا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اَهْلِ الآخِرَةِ ، وَ بِرَحْمَتِکَ الَّتِی مَنَنْتَ بِها عَلی 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جَمِیعِ خَلْقِکَ ، وَ بِاسْتِطاعَتِکَ الَّتِی اَقَمْتَ بِها عَلَی 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العالَمِینَ ، وَ بِنُورِکَ الَّذِی قَدْ خَرَّ مِنْ فَزَعِهِ طُورُ 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سَیْنآءَ ، وَبِعِلْمِکَ وَجَلالِکَ وَ کِبْرِیآئِکَ وَعِزَّتِکَ 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جَبَرُوتِکَ الَّتِی لَمْ‌تَسْتَقِلَّهَا الاَرْضُ ، وَ انْخَفَضَتْ </w:t>
      </w:r>
      <w:r>
        <w:rPr>
          <w:rStyle w:val="FootnoteAnchor"/>
          <w:rtl w:val="true"/>
        </w:rPr>
        <w:footnoteReference w:id="939"/>
      </w:r>
      <w:bookmarkStart w:id="58" w:name="pg261_2683"/>
    </w:p>
    <w:p>
      <w:pPr>
        <w:pStyle w:val="Heading3"/>
        <w:numPr>
          <w:ilvl w:val="2"/>
          <w:numId w:val="1"/>
        </w:numPr>
        <w:rPr/>
      </w:pPr>
      <w:bookmarkStart w:id="59" w:name="__RefHeading___Toc2313140_211673320"/>
      <w:bookmarkStart w:id="60" w:name="_Toc20"/>
      <w:bookmarkEnd w:id="58"/>
      <w:bookmarkEnd w:id="59"/>
      <w:r>
        <w:rPr>
          <w:rtl w:val="true"/>
        </w:rPr>
        <w:t>قسمت دوم</w:t>
      </w:r>
      <w:bookmarkEnd w:id="60"/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لَهَا السَّماواتُ ، وَانْزَجَرَ لَهَا العُمْقُ الاَکْبَرُ ، وَرَکَدَتْ 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لَهَا البِحارُ وَ الاَنْهارُ ، وَ خَضَعَتْ لَهَا الجِبالُ ،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سَکَنَتْ لَهَا الاَرْضُ بِمَناکِبِها ، وَ اسْتَسْلَمَتْ لَهَا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الخَلآئِقُ کُلُّها ، وَ خَفَقَتْ لَهَا الرِّیاحُ فِی جَرَیانِها ،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خَمَدَتْ لَهَا النِّیرانُ فِی اَوْطانِها ، وَ بِسُلْطانِکَ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عُرِفَتْ لَکَ بِهِ الغَلَبَةُ دَهْرَ الدُّهُورِ ، وَ حُمِدْتَ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فِی السَّماواتِ وَ الاَرْضِینَ ، وَ بِکَلِمَتِکَ کَلِمَةِ </w:t>
      </w:r>
      <w:r>
        <w:rPr>
          <w:rStyle w:val="FootnoteAnchor"/>
          <w:rtl w:val="true"/>
        </w:rPr>
        <w:footnoteReference w:id="946"/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الصِّدْقِ الَّتِی سَبَقَتْ لِاَبِینا آدَمَ عَلَیْهِ السَّلامُ 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ذُرِّیَّتِهِ بِالرَّحْمَةِ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اَسْئَلُکَ بِکَلِمَتِکَ الَّتِی غَلَبَتْ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 شَیْ‌ءٍ ، وَ بِنُورِ وَجْهِکَ الَّذِی تَجَلَّیْتَ بِهِ لِلْجَبَلِ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فَجَعَلْتَهُ دَکّاً ، وَ خَرَّ مُوسی صَعِقاً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بِمَجْدِکَ الَّذِی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عَلی طُورِ سَیْنآءَ، فَکَلَّمْتَ بِهِ عَبْدَکَ وَرَسُولَکَ </w:t>
      </w:r>
      <w:r>
        <w:rPr>
          <w:rStyle w:val="FootnoteAnchor"/>
          <w:rtl w:val="true"/>
        </w:rPr>
        <w:footnoteReference w:id="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مُوسَی بْنَ عِمْرانَ ، وَبِطَلْعَتِکَ فِی ساعِیرَ ، وَظُهُورِکَ 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جَبَلِ فارانَ ، بِرَبَواتِ المُقَدَّسِینَ وَ جُنُودِ </w:t>
      </w:r>
      <w:r>
        <w:rPr>
          <w:rStyle w:val="FootnoteAnchor"/>
          <w:rtl w:val="true"/>
        </w:rPr>
        <w:footnoteReference w:id="953"/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المَلآئِکَةِ الصّآفِّینَ، وَخُشُوعِ المَلآئِکَةِ المُسَبِّحِینَ ، </w:t>
      </w:r>
      <w:r>
        <w:rPr>
          <w:rStyle w:val="FootnoteAnchor"/>
          <w:rtl w:val="true"/>
        </w:rPr>
        <w:footnoteReference w:id="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بِبَرَکاتِکَ الَّتِی بارَکْتَ فِیها عَلی اِبْراهِیمَ خَلِیلِکَ 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السَّلامُ فِی اُمَّةِ مُحَمَّدٍ صَلَّی اللَّهُ عَلَیْهِ وَ آلِهِ ، </w:t>
      </w:r>
      <w:r>
        <w:rPr>
          <w:rStyle w:val="FootnoteAnchor"/>
          <w:rtl w:val="true"/>
        </w:rPr>
        <w:footnoteReference w:id="9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بارَکْتَ لِاِسْحاقَ صَفِیِّکَ فِی اُمَّةِ عِیسی عَلَیْهِمَا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السَّلامُ ، وَ بارَکْتَ لِیَعْقُوبَ اِسْرآئِیلِکَ فِی اُمَّةِ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مُوسی عَلَیْهِمَا السَّلامُ ، وَ بارَکْتَ لِحَبِیبِکَ مُحَمَّدٍ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صَلَّی اللَّهُ عَلَیْهِ وَ آلِهِ فِی عِتْرَتِهِ وَ ذُرِّیَّتِهِ وَ اُمَّتِهِ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وَ کَما غِبْنا عَنْ ذلِکَ وَ لَمْ نَشْهَدْهُ ، وَ آمَنّا بِهِ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نَرَهُ صِدْقاً وَ عَدْلاً ، اَنْ تُصَلِّیَ عَلی مُحَمَّدٍ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آلِ مُحَمَّدٍ ، وَ اَنْ تُبارِکَ عَلی مُحَمَّدٍ وَ آلِ مُحَمَّدٍ ،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تَرَحَّمَ عَلی مُحَمَّدٍ وَآلِ مُحَمَّدٍ کَاَفْضَلِ ما صَلَّیْتَ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بارَکْتَ وَ تَرَحَّمْتَ عَلی اِبْراهِیمَ وَ آلِ اِبْراهِیمَ ، </w:t>
      </w:r>
      <w:r>
        <w:rPr>
          <w:rStyle w:val="FootnoteAnchor"/>
          <w:rtl w:val="true"/>
        </w:rPr>
        <w:footnoteReference w:id="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اِنَّکَ حَمِیدٌ مَجِیدٌ ، فَعّالٌ لِما تُرِیدُ ، وَ اَنْتَ عَلی کُلِّ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شَیْ‌ءٍ قَدِیرٌ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967"/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 حاجت داری ذکر کن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اَللَّهُ یا حَنّانُ یا مَنّانُ ،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بَدِیعَ السَّمواتِ وَالاَرْضِ، یا ذَاالجَلالِ وَالاِکْرامِ،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اَرْحَمَ الرّاحِمِینَ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اَللّهُمَّ بِحَقِّ هذَا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الدُّعآءِ ، وَ بِحَقِّ هذِهِ الاَسْمآءِ الَّتِی لا یَعْلَمُ تَفْسِیرَها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یَعْلَمُ باطِنَها غَیْرُکَ ، صَلِّ عَلی مُحَمَّدٍ وَ آلِ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مُحَمَّدٍ ، وَ افْعَلْ بِی ما اَنْتَ اَهْلُهُ ، وَلا تَفْعَلْ بِی ما اَنَا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اَهْلُهُ ، وَاغْفِرْ لِی مِنْ ذُنُوبِی ما تَقَدَّمَ مِنْها وَما تَاَخَّرَ ، </w:t>
      </w:r>
      <w:r>
        <w:rPr>
          <w:rStyle w:val="FootnoteAnchor"/>
          <w:rtl w:val="true"/>
        </w:rPr>
        <w:footnoteReference w:id="9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وَسِّعْ عَلَیَّ مِنْ حَلالِ رِزْقِکَ ، وَ اکْفِنِی مَؤُونَةَ </w:t>
      </w:r>
      <w:r>
        <w:rPr>
          <w:rStyle w:val="FootnoteAnchor"/>
          <w:rtl w:val="true"/>
        </w:rPr>
        <w:footnoteReference w:id="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اِنْسانِ سَوْءٍ ، وَ جارِ سَوْءٍ ، وَ قَرِینِ سَوْءٍ ، وَ سُلْطانِ 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سَوْءٍ ، اِنَّکَ عَلی ما تَشآءُ قَدِیرٌ ، وَ بِکُلِّ شَیْ‌ءٍ عَلِیمٌ ،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آمِینَ رَبَّ العالَمِینَ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از دعا، این دعا را بخواند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بِحَقِّ هذَا الدُّعآءِ ، </w:t>
      </w:r>
      <w:r>
        <w:rPr>
          <w:rStyle w:val="FootnoteAnchor"/>
          <w:rtl w:val="true"/>
        </w:rPr>
        <w:footnoteReference w:id="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بِحَقِّ هذِهِ الاَسْمآءِ الَّتِی لا یَعْلَمُ تَفْسِیرَها وَ لا 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تَأْوِیلَها وَ لا باطِنَها وَ لا ظاهِرَها غَیْرُکَ ، اَنْ تُصَلِّیَ </w:t>
      </w:r>
      <w:r>
        <w:rPr>
          <w:rStyle w:val="FootnoteAnchor"/>
          <w:rtl w:val="true"/>
        </w:rPr>
        <w:footnoteReference w:id="9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مُحَمَّدٍ وَ آلِ مُحَمَّدٍ ، وَ اَنْ تَرْزُقَنِی خَیْرَ الدُّنْیا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حاجات خود را بطلبد و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افْعَلْ بِی ما اَنْتَ اَهْلُهُ </w:t>
      </w:r>
      <w:r>
        <w:rPr>
          <w:rStyle w:val="FootnoteAnchor"/>
          <w:rtl w:val="true"/>
        </w:rPr>
        <w:footnoteReference w:id="9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تَفْعَلْ بِی ما أَنَا اَهْلُهُ ، وَ انْتَقِمْ لِی مِنْ فُلانِ بْنِ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فُلانٍ </w:t>
      </w:r>
      <w:r>
        <w:rPr>
          <w:rStyle w:val="FootnoteAnchor"/>
          <w:rtl w:val="true"/>
        </w:rPr>
        <w:footnoteReference w:id="987"/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دشمن را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وَاغْفِرْ لِی مِنْ ذُنُوبِی ما تَقَدَّمَ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مِنْها وَ ما تَاَخَّرَ ، وَ لِوالِدَیَّ وَ لِجَمِیعِ المُؤْمِنِینَ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المُؤْمِناتِ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وَسِّعْ عَلَیَّ مِنْ حَلالِ رِزْقِکَ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990"/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اکْفِنِی مَؤُونَةَ إِنْسانِ سَوْءٍ ، وَ جارِ سَوْءٍ ، وَ سُلْطانِ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سَوْءٍ ، وَ قَرِینِ سَوْءٍ ، وَ یَوْمِ سَوْءٍ ، وَ ساعَةِ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انْتَقِمْ لِی مِمَّنْ یَکِیدُنیِ ، وَ مِمّنْ یَبْغِی عَلَیَّ ، </w:t>
      </w:r>
      <w:r>
        <w:rPr>
          <w:rStyle w:val="FootnoteAnchor"/>
          <w:rtl w:val="true"/>
        </w:rPr>
        <w:footnoteReference w:id="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وَیُرِیدُ بِی وَ بِاَهْلِی وَ اَوْلادِی وَ اِخْوانِی وَ جِیرانِی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قَراباتِی ، مِنَ المُؤْمِنِینَ وَ المُؤْمِناتِ ظُلْماً ، اِنَّکَ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ما تَشآءُ قَدِیرٌ ، وَ بِکُلِّ شَیْ‌ءٍ عَلِیمٌ ، آمِینَ رَبَّ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اَللّهُمَّ بِحَقِّ هذَا الدُّعآءِ تَفَضَّلْ </w:t>
      </w:r>
      <w:r>
        <w:rPr>
          <w:rStyle w:val="FootnoteAnchor"/>
          <w:rtl w:val="true"/>
        </w:rPr>
        <w:footnoteReference w:id="998"/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فُقَرآءِ المُؤْمِنِینَ وَالمُؤْمِناتِ بِالغِنی وَ الثَّرْوَةِ ،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عَلی مَرْضَی المُؤْمِنِینَ وَ المُؤْمِناتِ بِالشِّفآءِ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الصِّحَّةِ ، وَ عَلی اَحْیآءِ المُؤْمِنِینَ وَ المُؤْمِناتِ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بِاللُّطْفِ وَ الکَرامَةِ ، وَ عَلی اَمْواتِ المُؤْمِنِینَ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المُؤْمِناتِ بِالمَغْفِرَةِ وَ الرَّحْمَةِ ، وَ عَلی مُسافِرِی 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المُؤْمِنِینَ وَ المُؤْمِناتِ بِالرَّدِّ إِلی اَوْطانِهِمْ سالِمِینَ </w:t>
      </w:r>
      <w:r>
        <w:rPr>
          <w:rStyle w:val="FootnoteAnchor"/>
          <w:rtl w:val="true"/>
        </w:rPr>
        <w:footnoteReference w:id="1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غانِمِینَ ، بِرَحْمَتِکَ یا اَرْحَمَ الرّاحِمِینَ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صَلَّی اللَّهُ </w:t>
      </w:r>
      <w:r>
        <w:rPr>
          <w:rStyle w:val="FootnoteAnchor"/>
          <w:rtl w:val="true"/>
        </w:rPr>
        <w:footnoteReference w:id="10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سَیِّدِنا مُحَمَّدٍ خاتَمِ النَّبِیِّینَ وَعِتْرَتِهِ الطّاهِرِینَ،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سَلَّمَ تَسْلِیماً کَثِیراً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07"/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مستحبّ است که بعد از دعای سمات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اَللّهُمَّ إِنِّی </w:t>
      </w:r>
      <w:r>
        <w:rPr>
          <w:rStyle w:val="FootnoteAnchor"/>
          <w:rtl w:val="true"/>
        </w:rPr>
        <w:footnoteReference w:id="1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اَسْئَلُکَ بِحُرْمَةِ هذَا الدُّعآءِ ، وَ بِما فاتَ مِنْهُ مِنَ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الاَسْمآءِ ، وَ بِما یَشْتَمِلُ عَلَیْهِ مِنَ التَّفْسِیرِ وَ التَّدْبِیرِ ،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لا یُحِیطُ بِهِ إِلّا اَنْتَ ، اَنْ تَفْعَلَ بِی کَذا وَ کَذا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حاجات خود را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" w:name="pg261_2707"/>
    </w:p>
    <w:p>
      <w:pPr>
        <w:pStyle w:val="Heading2"/>
        <w:numPr>
          <w:ilvl w:val="1"/>
          <w:numId w:val="1"/>
        </w:numPr>
        <w:rPr/>
      </w:pPr>
      <w:bookmarkStart w:id="62" w:name="__RefHeading___Toc2313142_211673320"/>
      <w:bookmarkStart w:id="63" w:name="_Toc21"/>
      <w:bookmarkEnd w:id="61"/>
      <w:bookmarkEnd w:id="62"/>
      <w:r>
        <w:rPr>
          <w:rtl w:val="true"/>
        </w:rPr>
        <w:t>حدیث کساء</w:t>
      </w:r>
      <w:bookmarkEnd w:id="63"/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بِسَنَدٍ صَحِیحٍ عَنْ جابِرِ بْنِ عَبْدِاللَّهِ الاَنْصارِی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فاطِمَةَ الزَّهْرآءِ عَلَیْهَا السَّلامُ بِنْتِ رَسُولِ اللَّهِ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صَلَّی اللَّهُ عَلَیْهِ وَ آلِهِ ،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فاطِمَةَ اَنَّها 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عَلَیَّ اَبِی رَسُولُ اللَّهِ فِی بَعْضِ الاَیّامِ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عَلَیْکِ یا فاطِمَةُ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عَلَیْکَ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اِنِّی اَجِدُ فِی بَدَنِی ضُعْفاً ، فَقُلْتُ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اُعِیذُکَ بِاللَّهِ یا اَبَتاهُ مِنَ الضُّعْفِ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فاطِمَةُ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018"/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اِئتِینِی بِالکِسآءِ الیَمانِی فَغَطِّینِی بِهِ ، فَاَتَیْتُهُ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بِالکِسآءِ الیَمانِی فَغَطَّیْتُهُ بِهِ ، وَ صِرْتُ اَنْظُرُ اِلَیْهِ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اِذا وَجْهُهُ یَتَلَأْلَأُ ، کَاَنَّهُ البَدْرُ فِی لَیْلَةِ تَمامِهِ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کَمالِهِ ، فَما کانَتْ اِلّا ساعَةً وَ اِذا بِوَلَدِیَ الحَسَنِ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 السَّلامُ قَدْ اَقْبَلَ ، وَقالَ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عَلَیْکِ یا اُمّاهُ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وَعَلَیْکَ السَّلامُ یا قُرَّةَ عَیْنِی وَ ثَمَرَةَ فُؤادِی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اُمّاهُ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اَشَمُّ عِنْدَکِ رآئِحَةً طَیِّبَةً ، کَاَنَّها </w:t>
      </w:r>
      <w:r>
        <w:rPr>
          <w:rStyle w:val="FootnoteAnchor"/>
          <w:rtl w:val="true"/>
        </w:rPr>
        <w:footnoteReference w:id="1025"/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رآئِحَةُ جَدِّی رَسُولِ اللَّهِ صَلَّی اللَّهُ عَلَیْهِ وَ آلِهِ ، </w:t>
      </w:r>
      <w:r>
        <w:rPr>
          <w:rStyle w:val="FootnoteAnchor"/>
          <w:rtl w:val="true"/>
        </w:rPr>
        <w:footnoteReference w:id="10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نَعَمْ ، اِنَّ جَدَّکَ تَحْتَ الکِسآءِ ، فَاَقْبَلَ الحَسَنُ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نَحْوَ الکِسآءِ ، وَ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جَدّاهُ ، یا 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اَتَأْذَنُ لِی اَنْ اَدْخُلَ مَعَکَ تَحْتَ الکِسآءِ؟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عَلَیْکَ السَّلامُ یا وَلَدِی وَ یا صاحِبَ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حَوْضِی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اَذِنْتُ لَکَ ، فَدَخَلَ مَعَهُ تَحْتَ الکِسآءِ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کانَتْ اِلّا ساعَةً وَ اِذا بِوَلَدِیَ الحُسَیْنِ عَلَیْهِ </w:t>
      </w:r>
      <w:r>
        <w:rPr>
          <w:rStyle w:val="FootnoteAnchor"/>
          <w:rtl w:val="true"/>
        </w:rPr>
        <w:footnoteReference w:id="1032"/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قَدْ اَقْبَلَ ، وَ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عَلَیْکِ یا اُمّاهُ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عَلَیْکَ السَّلامُ یا وَلَدِی وَ یا قُرَّةَ عَیْنِی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ثَمَرَةَ فُؤادِی ، فَقالَ 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اُمّاهُ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اَشَمُّ عِنْدَکِ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رآئِحَةً طَیِّبَةً ، کَاَنَّها رآئِحَةُ جَدِّی رَسُولِ اللَّهِ، فَقُلْتُ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نَعَمْ ، اِنَّ جَدَّکَ وَاَخاکَ تَحْتَ الکِسآءِ، فَدَنَی الحُسَیْنُ 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نَحْوَ الکِسآءِ وَقالَ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اَلسَّلامُ عَلَیْکَ یا جَدّاهُ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</w:t>
      </w:r>
      <w:r>
        <w:rPr>
          <w:rStyle w:val="FootnoteAnchor"/>
          <w:rtl w:val="true"/>
        </w:rPr>
        <w:footnoteReference w:id="1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عَلَیْکَ یا مَنِ اخْتارَهُ اللَّهُ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اَتَأْذَنُ لِی اَنْ اَکُونَ مَعَکُما </w:t>
      </w:r>
      <w:r>
        <w:rPr>
          <w:rStyle w:val="FootnoteAnchor"/>
          <w:rtl w:val="true"/>
        </w:rPr>
        <w:footnoteReference w:id="1039"/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 الکِسآءِ ؟ 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عَلَیْکَ السَّلامُ یا وَلَدِی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یا شافِعَ اُمَّتِی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اَذِنْتُ لَکَ ، فَدَخَلَ مَعَهُما تَحْتَ 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الکِسآءِ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فَاَقْبَلَ عِنْدَ ذلِکَ اَبُوالحَسَنِ عَلِیُّ بْنُ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اَبِی‌طالِبٍ وَ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عَلَیْکِ یا بِنْتَ رَسُولِ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عَلَیْکَ السَّلامُ یا اَبَا الحَسَنِ وَ یا اَمِیرَ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فاطِمَةُ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اَشَمُّ عِنْدَکِ رآئِحَةً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طَیِّبَةً ، کَاَنَّها رآئِحَةُ اَخِی وَ ابْنِ عَمِّی رَسُولِ اللَّهِ ، </w:t>
      </w:r>
      <w:r>
        <w:rPr>
          <w:rStyle w:val="FootnoteAnchor"/>
          <w:rtl w:val="true"/>
        </w:rPr>
        <w:footnoteReference w:id="1046"/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نَعَمْ ، ها هُوَ مَعَ وَلَدَیْکَ تَحْتَ الکِسآءِ ،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فَاَقْبَلَ عَلِیٌّ نَحْوَ الکِسآءِ وَ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اَتَأْذَنُ لِی اَنْ اَکُونَ مَعَکُمْ تَحْتَ الکِسآءِ؟ 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عَلَیْکَ السَّلامُ یا اَخِی وَ وَصِیِّی وَ خَلِیفَتِی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صاحِبَ لِوآئِی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اَذِنْتُ لَکَ ، فَدَخَلَ عَلِیٌّ تَحْتَ 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الکِسآءِ ، ثُمَّ اَتَیْتُ نَحْوَ الکِسآءِ وَقُلْتُ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عَلَیْکَ یا اَبَتاُه یا رَسُولَ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 تَأْذَنُ لِی اَنْ اَکُونَ </w:t>
      </w:r>
      <w:r>
        <w:rPr>
          <w:rStyle w:val="FootnoteAnchor"/>
          <w:rtl w:val="true"/>
        </w:rPr>
        <w:footnoteReference w:id="1053"/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مَعَکُمْ تَحْتَ الکِسآءِ ؟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عَلَیْکِ السَّلامُ یا بِنْتِی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یا بِضْعَتِی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اَذِنْتُ لَکِ ، فَدَخَلْتُ تَحْتَ الکِسآءِ ،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اکْتَمَلْنا جَمِیعاً تَحْتَ الکِسآءِ ، اَخَذَ اَبِی رَسُولُ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اللَّهِ بِطَرَفَیِ الکِسآءِ، وَاَوْمَأَ بِیَدِهِ الیُمْنی اِلَی السَّمآءِ،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اِنَّ هؤُلآءِ اَهْلُ بَیْتِی وَخآصَّتِی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حآمَّتِی ، لَحْمُهُمْ لَحْمِی وَ دَمُهُمْ دَمِی ، یُؤْلِمُنِی </w:t>
      </w:r>
      <w:r>
        <w:rPr>
          <w:rStyle w:val="FootnoteAnchor"/>
          <w:rtl w:val="true"/>
        </w:rPr>
        <w:footnoteReference w:id="1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یُؤْلِمُهُمْ ، وَ یَحْزُنُنِی ما یَحْزُنُهُمْ ، أَنَا حَرْبٌ لِمَنْ </w:t>
      </w:r>
      <w:r>
        <w:rPr>
          <w:rStyle w:val="FootnoteAnchor"/>
          <w:rtl w:val="true"/>
        </w:rPr>
        <w:footnoteReference w:id="1060"/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حارَبَهُمْ ، وَ سِلْمٌ لِمَنْ سالَمَهُمْ ، وَ عَدُوٌّ لِمَنْ عاداهُمْ ، </w:t>
      </w:r>
      <w:r>
        <w:rPr>
          <w:rStyle w:val="FootnoteAnchor"/>
          <w:rtl w:val="true"/>
        </w:rPr>
        <w:footnoteReference w:id="1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مُحِبٌّ لِمَنْ اَحَبَّهُمْ ، اِنَّهُمْ مِنِّی وَ أَنَا مِنْهُمْ ، فَاجْعَلْ </w:t>
      </w:r>
      <w:r>
        <w:rPr>
          <w:rStyle w:val="FootnoteAnchor"/>
          <w:rtl w:val="true"/>
        </w:rPr>
        <w:footnoteReference w:id="1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صَلَواتِکَ وَبَرَکاتِکَ وَرَحْمَتَکَ وَغُفْرانَکَ وَرِضْوانَکَ 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عَلَیَّ وَ عَلَیْهِمْ ، وَ اَذْهِبْ عَنْهُمُ الرِّجْسَ ، وَ طَهِّرْهُمْ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تَطْهِیراً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 اللَّهُ عَزَّ 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مَلآئِکَتِی وَیا سُکّانَ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سَماواتِی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ما خَلَقْتُ سَمآءً مَبْنِیَّةً ، وَ لا اَرْضاً </w:t>
      </w:r>
      <w:r>
        <w:rPr>
          <w:rStyle w:val="FootnoteAnchor"/>
          <w:rtl w:val="true"/>
        </w:rPr>
        <w:footnoteReference w:id="10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مَدْحِیَّةً ، وَ لا قَمَراً مُنِیراً ، وَ لا شَمْساً مُضِیئَةً ، وَ لا </w:t>
      </w:r>
      <w:r>
        <w:rPr>
          <w:rStyle w:val="FootnoteAnchor"/>
          <w:rtl w:val="true"/>
        </w:rPr>
        <w:footnoteReference w:id="1067"/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فَلَکاً یَدُورُ ، وَ لا بَحْراً یَجْرِی ، وَ لا فُلْکاً یَسْرِی ، </w:t>
      </w:r>
      <w:r>
        <w:rPr>
          <w:rStyle w:val="FootnoteAnchor"/>
          <w:rtl w:val="true"/>
        </w:rPr>
        <w:footnoteReference w:id="1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اِلّا فِی مَحَبَّةِ هؤُلآءِ الخَمْسَةِ ، اَلَّذِینَ هُمْ تَحْتَ 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الکِسآءِ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 الاَمِینُ جَبْرآئِیلُ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یارَبِّ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تَحْتَ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الکِسآءِ ؟ فَقالَ عَزَّوَجَلَّ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اَهْلُ بَیْتِ النُّبُوَّةِ وَمَعْدِنُ </w:t>
      </w:r>
      <w:r>
        <w:rPr>
          <w:rStyle w:val="FootnoteAnchor"/>
          <w:rtl w:val="true"/>
        </w:rPr>
        <w:footnoteReference w:id="1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الرِّسالَةِ ، هُمْ فاطِمَةُ وَاَبُوها وَبَعْلُها وَبَنُوها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جَبْرآئِیلُ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رَبِّ اَتَأْذَنُ لِی اَنْ اَهْبِطَ اِلَی الاَرْضِ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لِاَکُونَ مَعَهُمْ سادِساً ؟ فَقالَ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نَعَمْ ، قَدْ اَذِنْتُ لَکَ ، </w:t>
      </w:r>
      <w:r>
        <w:rPr>
          <w:rStyle w:val="FootnoteAnchor"/>
          <w:rtl w:val="true"/>
        </w:rPr>
        <w:footnoteReference w:id="1074"/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فَهَبَطَ الاَمِینُ جَبْرآئِیلُ ، وَ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عَلَیْکَ یا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العَلِیُّ الاَعْلی یُقْرِؤُکَ السَّلامَ وَ یَخُصُّکَ </w:t>
      </w:r>
      <w:r>
        <w:rPr>
          <w:rStyle w:val="FootnoteAnchor"/>
          <w:rtl w:val="true"/>
        </w:rPr>
        <w:footnoteReference w:id="1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بِالتَّحِیَّةِ وَ الاِکْرامِ ، وَ یَقُولُ 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عِزَّتِی وَ جَلالِی 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اِنِّی ما خَلَقْتُ سَمآءً مَبْنِیَّةً ، وَ لا اَرْضاً مَدْحِیَّةً ،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قَمَراً مُنِیراً ، وَ لا شَمْساً مُضِیئَةً ، وَ لا فَلَکاً 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یَدُورُ ، وَ لا بَحْراً یَجْرِی ، وَ لا فُلْکاً یَسْرِی ، اِلّا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لِاَجْلِکُمْ وَ مَحَبَّتِکُمْ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قَدْ اَذِنَ لِی اَنْ اَدْخُلَ مَعَکُمْ ، </w:t>
      </w:r>
      <w:r>
        <w:rPr>
          <w:rStyle w:val="FootnoteAnchor"/>
          <w:rtl w:val="true"/>
        </w:rPr>
        <w:footnoteReference w:id="1081"/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فَهَلْ تَأْذَنُ لِی یا رَسُولَ اللَّهِ؟ فَقالَ رَسُولُ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وَعَلَیْکَ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السَّلامُ یا اَمِینَ وَحْیِ اللَّهِ ، اِنَّهُ نَعَمْ قَدْ اَذِنْتُ لَکَ ،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فَدَخَلَ جَبْرآئِیلُ مَعَنا تَحْتَ الکِسآءِ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 لِاَبِی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</w:t>
      </w:r>
      <w:r>
        <w:rPr>
          <w:rStyle w:val="FootnoteAnchor"/>
          <w:rtl w:val="true"/>
        </w:rPr>
        <w:footnoteReference w:id="10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اللَّهَ قَدْ اَوْحی اِلَیْکُمْ، یَقُولُ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اِنَّما یُرِیدُ اللَّهُ لِیُذْهِبَ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عَنْکُمُ الرِّجْسَ اَهْلَ البَیْتِ وَ یُطَهِّرَکُمْ تَطْهِیراً ،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 عَلِیٌّ لِاَبِی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رَسُولَ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اَخْبِرْنِی ما لِجُلُوسِنا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تَحْتَ الکِسآءِ مِنَ الفَضْلِ عِنْدَ اللَّهِ ؟ فَقالَ النَّبِیُّ </w:t>
      </w:r>
      <w:r>
        <w:rPr>
          <w:rStyle w:val="FootnoteAnchor"/>
          <w:rtl w:val="true"/>
        </w:rPr>
        <w:footnoteReference w:id="1088"/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صَلَّی اللَّهُ عَلَیْهِ وَ آلِهِ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 بَعَثَنِی بِالحَقِّ نَبِیّاً ،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اصْطَفانِی بِالرِّسالَةِ نَجِیّاً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ذُکِرَ خَبَرُنا هذا فِی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مَحْفِلٍ مِنْ مَحافِلِ اَهْلِ الاَرْضِ ، وَ فِیهِ جَمْعٌ مِنْ </w:t>
      </w:r>
      <w:r>
        <w:rPr>
          <w:rStyle w:val="FootnoteAnchor"/>
          <w:rtl w:val="true"/>
        </w:rPr>
        <w:footnoteReference w:id="1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شِیعَتِنا وَ مُحِبِّینا ، اِلّا وَ نَزَلَتْ عَلَیْهِمُ الرَّحْمَةُ ،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حَفَّتْ بِهِمُ المَلآئِکَةُ ، وَاسْتَغْفَرَتْ لَهُمْ اِلی اَنْ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 عَلِیٌّ عَلَیْهِ السَّلامُ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اِذاً وَاللَّهِ فُزْنا وَفازَ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شِیعَتُنا وَرَبِّ الکَعْبَةِ ، فَقالَ النَّبِیُّ ثانِیاً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عَلِیُّ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095"/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 بَعَثَنِی بِالحَقِّ نَبِیّاً ، وَ اصْطَفانِی بِالرِّسالَةِ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ذُکِرَ خَبَرُنا هذا فِی مَحْفِلٍ مِنْ مَحافِلِ اَهْلِ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الاَرْضِ ، وَفِیهِ جَمْعٌ مِنْ شِیعَتِنا وَ مُحِبِّینا ، وَ فِیهِمْ 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مَهْمُومٌ اِلّا وَ فَرَّجَ اللَّهُ هَمَّهُ، وَ لا مَغْمُومٌ اِلّا وَ کَشَفَ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 غَمَّهُ ، وَ لا طالِبُ حاجَةٍ اِلّا وَ قَضَی اللَّهُ حاجَتَهُ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 عَلِیُّ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اِذاً وَاللَّهِ فُزْنا وَ سُعِدْنا ، وَ کَذلِکَ شِیعَتُنا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فازُوا وَ سُعِدُوا فِی الدُّنْیا وَ الآخِرَةِ وَ رَبِّ الکَعْبَةِ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02"/>
      </w:r>
      <w:bookmarkStart w:id="64" w:name="pg261_2727"/>
    </w:p>
    <w:p>
      <w:pPr>
        <w:pStyle w:val="Heading2"/>
        <w:numPr>
          <w:ilvl w:val="1"/>
          <w:numId w:val="1"/>
        </w:numPr>
        <w:rPr/>
      </w:pPr>
      <w:bookmarkStart w:id="65" w:name="__RefHeading___Toc2313144_211673320"/>
      <w:bookmarkStart w:id="66" w:name="_Toc22"/>
      <w:bookmarkEnd w:id="64"/>
      <w:bookmarkEnd w:id="65"/>
      <w:r>
        <w:rPr>
          <w:rtl w:val="true"/>
        </w:rPr>
        <w:t>تاریخچه ی مسجد مقدس جمکران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هزارسال است که از تاریخ بنای این مسجد مقدّس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رابطه با احداث این مسجد، محدّث بزرگوار، آیت اللَّه حاج میرزا حسین نوری طبرسی‌رحمه الله در کتاب نجم الثاقب حکایت مبسوطی دارد که خلاصه آن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عفیف صالح، حسن بن مثله جمکرانی چنین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شب سه‌شنبه هفدهم ماه مبارک رمضان در سرای خود خفته بودم، ناگاه جماعتی مردم به سرای من آمدند، نصفی از شب گذشته مرا بیدار کردند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طلب مولایت حضرت صاحب الزمان‌علیه السلام را اجابت کن که تو را می‌خواند، برخاستم آماده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در سرای آمدم جماعتی از بزرگان را دیدم، سلام کردم جواب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بیاوردند تا بدان جایگاه که اکنون مسجد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نیک بنگریستم تختی دیدم نهاده و فرشی نیکو بر آن تخت گسترده و بالش‌های نیکو نهاده و جوانی سی‌ساله برآن تخت بر چهار بالش تکیه کرده و پیری پیش او نشسته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فزون از شصت مرد بر آن زمین بر گرد او نماز می‌خوانند و آن پیر حضرت خضرعلیه السلام بود، پس آن پیر مرا نشاند و امام‌علیه السلام مرا با نام خواندند و دستور ساخت مسجد را با تشریفات و مقدمات خاصّی صادر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نقل مرحوم محدّث نوری در کتاب شریف نجم الثاقب، حضرت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له الفداء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حسن بن مثله جمکرانی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مردم بگو تا بدین موضع رغبت نمایند و آن را عزیز دارند و در آن چهار رکعت نماز بجای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تحیّت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رکعت بعد از سوره حمد، هفت مرتبه سوره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اللَّه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بخوانید و در رکوع هفت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ربّی العظیم وبحمده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سجده هفت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ربّی الأعلی وبحمده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صاحب الزمان‌علیه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رکعت، هنگام خواندن سوره حمد، چون به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 نعبد وإیّاک نستعین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رسیدید، این آیه را صد مرتبه تکرار کنید، سپس سوره حمد را تمام کرده و سوره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اللَّه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یک مرتبه خوانده، و در رکوع هفت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ربّی العظیم وبحمده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سجده هفت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ربّی الأعلی وبحمده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پایان نماز، تسبیحات حضرت زهراعلیها السلام را گفته، سپس سر به سجده گذارده و صد مرتبه صلوات بفرستید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صَلّیها فَکَأَنَّما صَلّی فِی البَیْتِ العَتِیقِ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این نماز را بخواند، گویا در کعبه نماز خوانده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بار الها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گرفتاری بزرگ گشت ، و پنهانی‌ها آشکار شد ، و پرده از رازها برداشته شد ،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امید گسسته شد ، و پهنای زمین تنگ شد ، و از ریزش رحمت آسمان دریغ ورزیده‌شد ،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تویی یاور ما و به سوی توست گلایه‌ها و شکایت‌ها ، و بر توست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اعتماد و تکیه ما چه در سختی و چه در آسانی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بار 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فرست بر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و خاندان محمد ، آن زمامدارانی که واجب کرده‌ای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ما فرمان‌برداریشان را ، و بدین سبب جایگاه‌شان را به ما شناساندی ، پس گشایش ده بر ما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حقّ ایشان گشایشی فوری و نزدیک ، همچون برهم زدن چشم یا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زودتر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ای محمد ای 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علی ای 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 نگه‌دارید که شمایید نگه‌دارندگان من ، و مرا یاری کنید که شمایید یاوران من یا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سرور 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صاحب اختیار جهان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فریادم برس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فریادم برس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فریادم برس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دریاب مرا دریاب مرا دریاب مرا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همین ساعت، همین ساعت، هم‌اکنون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فوری فوری زود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خدا ای مهربان‌ترین مهربانان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حق محمد و خاندان پاکیزه‌اش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برآورده کن دعای مرا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بار 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پروردگار روشنی بزرگ ، و پروردگار سریر بلند وَ رَبَّ البَحْرِ المَسْجُورِ ،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پروردگار دریای جوشان ، و فرو فرستنده کتاب تورات و انجیل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زبور ، و پروردگار سایه و آفتاب داغ ، و فرو فرستنده قرآن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بزرگ ، و پروردگار فرشتگان نزدیک درگاه خدا و پیامبران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فرستادگان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 می‌خواهم به حقّ ذات بزرگوارت ،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به حقّ نور جمال تابانت و فرمانروایی دیرینه‌ات ، ای زنده ، ای پاینده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 می‌خواهم به حقّ آن نامت که روشن شد بدان آسمان‌ها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زمین‌ها ، و به حقّ آن نامت که صالح و شایسته گشتند بدان پیشینیان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پسینیان ، ای زنده پیش از هر موجود زنده‌ای ، و ای زنده پس از هر موجود زنده‌ای ،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ای زنده در آن هنگام که زنده‌ای وجود نداشت ، ای زنده کننده مردگان و ای میراننده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زندگان ، ای زنده‌ای که معبودی جز تو نیست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برسان به مولای ما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آن امام راهنمای راه‌یافته و قیام کننده به فرمان تو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درودهای خدا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او و پدران پاکش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طرف همه مردان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زنان با ایمان در مشرق‌های زمین و مغرب‌های آن ، هموار آن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کوهش ، خشکی آن و دریایش ، و از طرف من و پدر و مادرم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درودهایی هموزن عرش خدا و شماره سخنان او ، و آنچه را شمارش کرده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دانشش ، و کتاب و دفترش بدان احاطه 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من تجدید و تازه می‌کنم در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بامداد این روز ، و هر چه زندگی کنم از روزهای دیگر ، عهد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پیمان و بیعتی برای آن حضرت در گردنم که هرگز از آن سرپیچی نکنم ،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دست نکشم هرگز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قرار ده مرا از یاران و کمک کارانش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دفاع کنندگان از او ، و شتابندگان به سوی او در برآوردن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خواسته‌هایش ، و انجام دهندگان به دستورات و اوامرش و حمایت کنندگان از آن حضرت ،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پیشی گیرندگان به سوی خواسته‌اش ، و شهادت یافتگان پیش رویش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اگر فاصله افتد میان من و او آن مرگی که قرار داده‌ای آن را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بندگانت حتمی و مقرّر ، پس بیرون آور مرا از گورم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حالی که کفن به خود پیچیده ، با شمیشر آخته ، و نیزه برهنه ، پاسخ‌گویان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فراخوانی آن دعوت کننده بزرگوار در شهر و بیابان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نشان بده به من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جمال ارجمند و آن دارای پیشانی نورانی پسندیده را ، و بکش دیده‌ام را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سرمه وصال دیدارش به یک نگاه ، و شتاب کن در ظهورش ، و آسان گردان خروجش را ،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بگستران راهش را ، و مرا به راه او درآور ، و دستورش را نافذ گردان ،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پشتش را محکم کن ، و آباد گردان خدایا به دست او شهرهایت را ، و زنده گردان بوسیله‌اش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بندگانت را ، زیرا که تو فرمودی و گفته‌ات عین حقیقت است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آشکار شد تبه‌کاری در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خشکی و دریا به خاطر کرده‌های مردم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آشکار کن خدایا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ما نماینده‌ات را و فرزند دختر پیامبرت که همنام فرستاده توست ،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دست نیابد به هیچ باطلی جز آنکه از هم بدراند ، و پابرجا کند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 را و ثابت کند آن را ، و قرار بده آن بزرگوار را خدایا پناه‌گاه ستمدیدگان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بندگانت ، و یاور کسی که جز تو یاوری برایش یافت نشود ،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تازه کننده آن احکامی که از کتاب تو تعطیل مانده ، و محکم کننده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آنچه رسیده از نشانه‌های دین و آیینت و دستورات پیامبرت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خداوند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قرارش ده خدایا از آنان که نگاهش داری از صولت و حمله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زورگویان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شاد گردان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پیامبرت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خداوند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به دیدارش ، و نیز هرکه در دعوتش از آن حضرت پیروی کرد ، و رحم کن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بیچارگی ما پس از آن حضرت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برطرف کن این اندوه را از این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امّت به حضور امام زمان ، و شتاب کن برای ما در ظهور آن‌جناب ، که آنان پندارند ظهورش را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بسیار دور ولی ما آن را نزدیک می‌دانیم ، به مهرت ای مهربان‌ترین مهربانان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بشتاب ، بشتاب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سرور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صاحب الزمان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بار 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روزی ما کن کامیابی بر فرمان‌برداری را ، و دوری از گناه را ،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راستی در نیّت را ، و شناختن آنچه حرمتش لازم است ، و گرامی‌دار ما را به وسیله راهنمایی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پایداری ، و استوار کن زبان‌های ما را به درست‌گویی و فرزانگی ،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لبریز گردان دل‌های ما را از دانش و شناخت خود ، و پاک کن اندرون ما را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غذاهای حرام و شبهه‌ناک ، و بازدار دست‌های ما را از ستم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دزدی ، و بپوشان چشمان ما را از هرزگی و خیانت ،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ببند گوش‌های ما را از شنیدن سخنان بیهوده و عیب‌جویی دیگران ، و نیکویی کن بر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دانشمندان ما به پارسایی و خیرخواهی کردن ، و بر دانش‌آموزان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کوشش و اشتیاق ، و بر شنوندگان به پیروی کردن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پند گرفتن ، و بر بیماران مسلمان به بهبودی یافتن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آسودگی ، و بر مردگان آنها به دلسوزی و مهربانی کردن ، و بر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پیران ما به وقار و آرامش ، و بر جوانان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پشیمانی و توبه ، و بر زنان به شرم و پاک‌دامنی ،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توانگران به فروتنی و بخشش کردن ، و بر مستمندان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شکیبایی و قناعت ، و بر جنگجویان به یاری و پیروزی ،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اسیران به رهایی یافتن و آسودگی ، و بر زمامداران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دادگری و دلسوزی ، و بر ملّت به انصاف در کارها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خوش‌رفتاری ، و برکت ده برای حاجیان و زیارت کنندگان در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توشه و خرجی راه ، و به انجام رسان آنچه را بر ایشان واجب کردی از اعمال حج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عمره ، به وسیله احسان و مهربانی‌ات ای مهربان‌ترین مهربانان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کامل و تمام و همه‌جانبه و فراگیر الهی ، و رحمت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جاودانه‌اش ، و برکات پابرجا و تامّ و تمامش بر حجّت خدا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ولیّ گرامش در کره زمین و تمام کشورهایش ، و جانشین او بر خلایق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بندگانش و نژاد پاک نبوت ، و باقی‌مانده خاندان رسالت و برگزیده ویژه حق ،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حضرت صاحب الزمان ، و نمایان‌گر ایمان ، و تعلیم دهنده احکام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قرآن ، و پاک کننده زمین از جور ، و گسترش دهنده عدالت در درازا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پهنای زمین ، و حجّت قائم حضرت مهدی ، پیشوای به انتظار نشسته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پسندیده ، و فرزند امامان پاکیزه ، و جانشین و فرزند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جانشینان پسندیده حق ، و رهنمای معصوم و فرزند پیشوایان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هدایت‌گر و معصوم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عزّت‌بخش مردم مؤمنی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اثر ظلم ستم‌کاران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ضعیف و ناتوان شدند ، درود بر تو ای ذلیل کننده کافران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گردن‌کش و ستم‌پیشه ، درود بر تو ای سرور من یا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صاحب الزمان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فرزند رسول خدا ،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فرزند امیر مؤمنان ، درود بر تو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فرزند فاطمه زهرا بانوی زنان جهانیان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فرزند پیشوایان و حجّت‌های معصوم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و امام و پیشوا بر همه خلق ، سلام بر تو ای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سرور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سلامی خالصانه به تو در ولایت و پیروی‌ات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گواهی می‌دهم که تویی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پیشوای هدایت پیشه ، چه در گفتار و چه در کردار ، و تویی آن بزرگواری که پر کنی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زمین را از عدل و داد، پس از آنکه از ستم و بیدادگری پر شده باشد ،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خدا در فرجت تعجیل ، و قیامت را آسان ، و زمان حکومتت را نزدیک فرماید ،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یاران و یاوران تو را بسیار گرداند ، و وفا کند به آن وعده فتح و پیروزی که به تو داده ،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زیرا او راست‌گوترین گویندگان است ، که فرموده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می‌خواهیم منّت نهیم بر آنان که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مستضعف شده‌اند ، و آنان را پیشوایان خلق قرار دهیم ، و بگردانیم آنان را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وارثان روی زمین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ای سرور من ای صاحب الزمان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فرزند رسول اللَّهِ ،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حاجت من چنین و چنان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شفاعت کن برایم در برآمدن حاجات ، زیرا که من با حاجت خویش به تو متوجّه شده‌ام ،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زیرا می‌دانم که شفاعت تو به درگاه خدا پذیرفته می‌شود ، و دارای مقام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ارزشمندی هستی ، سوگند می‌دهم به حقّ آن‌که شما را به امر خلافت اختصاص داد ، و برگزید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اسرار خود ، و به حقّ مقام و منزلتی که شما در نزد خدا، میان خود و او دارید ،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سوگند می‌دهم که از خدای تعالی بخواهی که حاجاتم را برآورد ، و دعایم را اجابت فرماید ،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غم و اندوهم را برطرف نماید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خاندان یاسین ، درود بر تو ای دعوت کننده به خدا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آشنا به نشانه‌هایش ، درود بر تو ای واسطه خدا و سرپرست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دین او ، درود بر تو ای خلیفه خدا و یاور حق او ،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حجّت خدا و راهنمای اراده‌اش ، درود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تو ای تلاوت کننده کتاب خدا و تفسیر کننده آیات او ، درود بر تو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تمام لحظه‌ها و دقایق شب و سرتاسر روز ، درود بر تو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ذخیره خدا در روی زمین ، درود بر تو ای پیمان محکم خدا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از مردم گرفت و سخت محکمش کرد ، درود بر تو ای وعده خدا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تضمینش کرده ، درود بر تو ای پرچم برافراشته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دانش ریزان ، و فریادرس خلق و رحمت گسترده حق ،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وعده‌ای که دروغ پنداشته نشود ، درود بر تو هنگامی که به پا می‌ایستی ،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درود بر تو هنگامی که می‌نشینی ، درود بر تو هنگامی 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فرامین حق 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می‌خوانی و تفسیر می‌کنی ، درود بر تو هنگامی که نماز می‌خوانی و قنوت می‌گیری ،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هنگامی که رکوع و سجده به جای می‌آوری ، درود بر تو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هنگامی که لا اله الا اللَّه و اللَّه اکبر می‌گویی ، درود بر تو هنگامی که خدا را ستایش می‌کنی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از او آمرزش می‌خواهی ، درود بر تو هنگامی که صبح می‌کنی و به شب می‌رسانی ،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در شب هنگامی که تاریکی‌اش فرا گیرد ، و در روز هنگامی که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پرده برگیرد ، درود بر تو ای امام امین و محفوظ ،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درود بر تو ای پیشی گرفته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همه خلق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مورد آرزو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 آنان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درود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تو با همه درودها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گواه گیرم تو را ای سرور من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من گواهی می‌دهم به اینکه معبودی نیست جز خدای یگانه که شریک ندارد ،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نیز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گواهی می‌دهم 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بنده و رسول اوست و محبوبی نیست جز او و خاندانش ،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گواه می‌گیرم تو را ای مولای من که علی امیر مؤمنان حجت خدا است ،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حسن حجت اوست ، و حسین حجت اوست ، و علی فرزند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 حجت اوست ، و محمد فرزند علی حجت اوست ،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جعفر فرزند محمد حجت اوست ، و موسی فرزند جعفر حجت اوست ،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علی فرزند موسی حجت اوست ، و محمد فرزند علی حجت اوست ،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علی فرزند محمد حجت اوست ، و حسن فرزند علی حجت اوست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گواهی می‌دهم که تو حجت خدایی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شمایید اوّل و آخر ،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مسلّماً بازگشت شما حتمی است و شکّی در آن نیست ، روزی که سود ندهد کسی را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ایمانش ، که پیش از آن ایمان نیاورده یا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مدّت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ایمان خویش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کار خیری انجام نداده ، و اینکه مرگ حق است ، و ناکر و نکیر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 فرشته سؤال قبر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گواهی دهم که زنده شدن پس از مرگ حق است ، و برانگیخته شدن حق است ،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اینکه پل صراط حق است ، و کمین‌گاه حق است ، و ترازوی حسابرسی حق است ،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محشور شدن حق است ، و حساب کشیدن حق است ، و بهشت حق است ، و دوزخ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 است ، و نوید و تهدید درباره آن دو حق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سرور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بدبخت است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کسی که با شما مخالفت کند و سعادتمند است کسی که از شما پیروی کند ، پس گواهی ده بر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آنچه تو را بر آن گواه گرفتم ، و من دوست تو هستم ، و از دشمنت بیزارم ،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 آن است که شما پسند کرده‌اید ، و باطل همان است که شما بدان خشم گرفته‌اید ،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کار نیک آن است که شما بدان دستور داده‌اید ، و کار زشت آن است که از آن نهی کرده‌اید ،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ایمان دارم به خدای یگانه‌ای که شریک ندارد ، و به فرستاده او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به امیر مؤمنان و به شما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مولای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اول تا آخرتان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یاری‌ام برای شما آماده است ، و دوستی‌ام برای شما خالص و پاک است ، برآورده کن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خواسته‌ام را ، آمین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از تو می‌خواهم که درود فرستی بر محمد ، پیامبر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رحمتت و کلمه نورت ، و آنکه پر کنی دل مرا با نور یقین ،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سینه‌ام را با نور ایمان ، و اندیشه‌ام را با نور تصمیم‌ها ،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اراده‌ام را با نور علم ، و نیرویم را با نور عمل ، و زبانم را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نور راست‌گویی ، و دین و مذهبم را با نور بینایی‌هایی از نزد خودت ،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چشمم را با نور روشنایی ، و گوشم را با نور فرزانگی و حکمت ،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دوستی‌ام را با نور موالات بر محمد و خاندانش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خداوند بر آنان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تو را دیدار کنم ، و من به عهد و پیمان تو وفا کردم ، پس بپوشان بر من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رحمت خود را ای سرپرست و ای ستوده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درود فرست بر محمد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حجّت تو در روی زمینت و جانشین تو در شهرهایت ، و دعوت کننده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سوی راهت ، و قیام کننده به عدل و دادت ، و انقلاب کننده به دستورت ،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دوست مؤمنان و نابود کننده کافران ، و برطرف کننده تاریکی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روشن کننده حق ، و گوینده به حکمت و راستی ،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آن کلمه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دستور و فرمان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کاملت در روی زمین ، که در حال انتظار و هراس به سر برد ،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آن سرپرست خیرخواه ، و کشتی نجات و پرچم هدایت ،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روشنی دیدگان مردم ، و بهترین کسی که جامه و ردا به بر کرد ،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زداینده گمراهی ، آن کس که پَر کند زمین را از عدل و داد ،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چنان‌که پر شده باشد از ستم و بیدادگری ، که به راستی تو بر هر چیز توانایی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درود فرست بر بنده مقرّب درگاهت و فرزند بندگان مقرّبت ، آنان‌که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واجب کردی فرمان‌برداریشان را ، و واجب گرداندی حقّشان را ، و دور کردی از ایشان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پلیدی را ، و به خوبی پاکیزه‌شان کردی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یاری‌اش کن و یاری کن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دست او دینت را ، و یاری کن به وسیله او دوستان خودت و دوستان او و شیعیان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یاورانش را ، و ما را نیز از آنان قرار 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پناهش ده از شرّ هر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متجاوز و سرکشی ، و از شرّ همه آفریده‌هایت ، و نگاهش بدار از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 رویش و از پشت سرش ، و از سمت راستش و از طرف چپش ،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پاسداری‌اش کن و نگاهش دار از اینکه گزند و آسیبی بدو برسد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شوکت و عزّت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و خاندان رسولت را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 حفظ فرما ، و آشکار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پیروز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گردان به دست او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عدل و داد را ، و با یاری‌ات کمکش کن ، و یاورانش را نیز یاری کن ، و خوار گردان هرکه دست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یاری‌اش بردارد ، و درهم شکن شکننده‌اش را و بشکن بدست او قدرت و شوکت کافران را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آنان را بدست آن حضرت به خاک هلاکت افکن و هم‌چنین منافقان و همه بی‌دینان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ستیزه‌جو را در هر جا هستند از خاورهای زمین و باخترهای آن چه در خشکی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چه در دریا، و پرکن بوسیله او زمین را از عدل و داد و آشکار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پیروز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 بوسیله‌اش دین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پیامبرت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خداوند 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قرار ده خدایا مرا نیز از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یاران و کمک کاران و پیروان و شیعیانش و به من بنما در مورد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محمد علیهم السلام آنچه را آرزو داشتند و در مورد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دشمنشان آنچه از آن می‌ترسند ، مستجاب گردان ای معبود حق و ای صاحب جلالت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بزرگواری ای مهربان‌ترین مهربانان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امانت‌دار خدا در زمین او ، و حجّتش عَلی عِبادِهِ ،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بندگان او ، درود بر تو ای امیر مؤمنان ،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گواهی می‌دهم که تو در راه خدا جهاد کردی آن‌طور که باید ، و رفتار کردی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کتاب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پیروی کردی از سنت‌های پیامبرش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اینکه خداوند تو را به جوار خویش دعوت فرمود ، و به اختیار خودش جانت را قبض نمود ،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ملزم کرد دشمنانت را با دلیل و برهان از حجّت‌های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رسای دیگری که با تو بود بر تمامی خلق خود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قرار ده نفس مرا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آرام به تقدیرت ، و خوشنود به قضایت ، و حریص به ذکر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دعایت ، و دوستدار برگزیدگان دوستانت ، و محبوب در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زمین و آسمانت ، و شکیبا در مورد نزول بلایت ،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سپاس‌گزار در برابر نعمت‌های فزونت ، و یاد کننده عطایای فراوانت ،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مشتاق به شاد گشتن دیدارت ، و توشه‌گیر پرهیزکاری برای روز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پاداشت ، و پیروی کننده روش‌های دوستانت ، و دوری گزیننده اخلاق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دشمنانت ، و سرگرم از دنیا به ستایش و ثنایت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به راستی دل‌های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فروتنان درگاهت به سوی تو حیران است ، و راه‌های مشتاقان به جانب تو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باز است ، و نشانه‌های قاصدان کویت آشکار و نمایان است ، و قلب‌های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عارفان از تو ترسان است ، و صداهای خوانندگان به طرف تو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بلند ، و درهای اجابت به رویشان باز است ، و دعای آن کس که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تو راز گوید مستجاب است ، و توبه آن کس که به درگاه تو بازگردد پذیرفته است ،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اشک دیده آن کس که از خوف تو گرید مورد رحم و مهر است ، و فریادرسی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 برای کسی که به تو استغاثه کند آماده است ، و کمک‌کاری‌ات برای آن‌که از تو کمک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خواهد رایگان است ، و وعده‌هایی که به بندگانت دادی وفایش حتمی است ، و لغزش کسی‌که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 پوزش طلبد بخشوده است ، و کارهای آنان که برای تو کار کنند در نزد تو محفوظ است ،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روزی‌هایی که به آفریدگانت دهی از نزدت ریزان است ، و بهره‌های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بیشتری هم به سویشان می‌رسد ، و گناه آمرزش‌خواهان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آمرزیده است ،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حاجت‌های آفریدگانت نزد تو روا شده است ، و جایزه‌های سائلان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پیش تو شایان و وافر است ، و بهره‌های فزون پیاپی است ، و خوان‌های احسان تو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طعام خواهان آماده است ، و حوض‌های آب برای تشنگان لبریز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دعایم را مستجاب کن ، و بپذیر مدح و ثنایم را ، و گرد آور میان من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دوستانم ، به حق محمد و علی و فاطمة و حسن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حسین ، که همانا تویی صاحب نعمت‌هایم ، و منتهای آرزویم ،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سرحدّ نهایی تکیه‌گاه و بازگشت‌گاه و اقامت‌گاهم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تویی معبود و آقا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مولای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بیامرز دوستان ما را ، و باز دار از ما دشمنانمان را ،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سرگرمشان کن از آزار ما ، و آشکار کن گفتار حق را و آن را قرار ده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برتر ، و از میان ببر گفتار باطل را و آن را پست گردان ،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به راستی تو بر هر چیز توانایی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اباعبداللَّه ، درود بر تو ای فرزند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، درود بر تو ای فرزند امیر مؤمنان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فرزند سرور برگزیدگان ، درود بر تو ای فرزند فاطمه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بانوی زنان جهانیان ، درود بر تو ای آن‌که خدا خونخواهی‌اش کند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فرزند چنین کسی ، و ای کشته‌ای که انتقام خونت گرفته نشده ، درود بر تو و بر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روان‌هایی که سر سپردند به آستانت ، بر همه شما از جانب من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سلام خدا باد همیشه ، تا من زنده‌ام و شب و روز برقرار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اباعبداللَّه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بسیار بزرگ است سوگواری تو ، و گران و سنگین است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مصیبت تو بر ما و بر همه پیروان اسلام ،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گران و سنگین است مصیبت تو در آسمان‌ها بر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همه اهل آسمان‌ها ، پس خدا لعنت کند مردمی را که برپا داشتند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شالوده و بنای ستم و بیدادگری را بر شما خاندان پیامبر ، و لعنت کند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 مردمی را که کنار زدند شما را از مقام مخصوصتان ، و دور کردند شما را از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مرتبه‌هایی که خداوند آن رتبه‌ها را به شما داده بود ، و خدا لعنت کند مردمی که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شما را کشتند ، و خدا لعنت کند آنان‌که وسایل جنگ بر شما را فراهم کردند برای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کشندگان شما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بیزاری می‌جویم به سوی خدا و به سوی شما از آنان و از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پیروان و دنبال روندگانشان و دوستانشان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اباعبداللَّه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صلحم با هرکه با شما در صلح است و در جنگم با هرکه با شما در جنگ است تا روز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قیامت ، و خدا لعنت کند خاندان زیاد و خاندان مروان را ، و خدا لعنت کند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بنی‌امیه را همگی ، و خدا لعنت کند فرزند مرجانه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زیاد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، و خدا لعنت کند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بن سعد را ، و خدا لعنت کند شمر را ، و خدا لعنت کند مردمی را که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اسب‌ها را زین کردند و دهنه زدند و به راه افتادند برای پیکار با تو ، پدر و مادرم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فدایت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راستی بزرگ است مصیبت من به خاطر تو ، پس می‌خواهم از آن خدایی که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گرامی داشت مقام تو را و گرامی داشت مرا به خاطر تو ، که روزی‌ام گرداند خونخواهی تو را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رکاب آن امام یاری شده از خاندان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خداوند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قرار ده مرا نزد خودت آبرومند به وسیله حسین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دنیا و آخرت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اباعبداللَّه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تقرّب می‌جویم به درگاه خدا و پیشگاه رسولش و امیر المؤمنین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فاطمه و حسن و شما به وسیله دوستی‌ات ،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وسیله بیزاری جستن از کسی که پی‌ریزی کرد شالوده این کار را ، و پایه‌گذاری کرد بر آن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بنیانش را ، و دنبال کرد ظلم و ستمش را بر شما و بر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پیروان شما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بیزاری می‌جویم به درگاه خدا و پیشگاه شما از ایشان ، و تقرّب می‌جویم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سوی خدا سپس به سوی شما به وسیله دوستی‌تان و دوستی دوستانتان ،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به بیزاری جستن از دشمنانتان و برپا کنندگان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آتش‌افروزان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جنگ با شما ،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بیزاری جستن از یاران و پیروانشان ، من در صلحم با هرکه با شما در صلح است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در جنگم با هرکه با شما در جنگ است ، و دوستم با هرکه شما را دوست دارد ،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دشمنم با هرکه شما را دشمن دارد ، پس درخواست می‌کنم از خدایی که مرا گرامی داشت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وسیله معرفت شما و معرفت دوستانتان ، و روزی‌ام کرد بیزاری جستن از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دشمنانتان را ، به اینکه قرار دهد مرا همراه شما در دنیا و آخرت ،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مقرّر فرماید برای من در پیش شما درستی و ثابت قدمی را در دنیا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آخرت ، و از او می‌خواهم که برساند مرا به مقام پسندیده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شما در پیش خدا ، و روزی‌ام کند خونخواهی شما را با پیشوای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راهنمای آشکار و گویای به حق که از شما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خاندان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 ، و از خدا می‌خواهم به حق شما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بدان منزلتی که شما نزد او دارید ، که عطا کند به من به جهت مصیبتی که از ناحیه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شما به من رسیده بهترین پاداشی‌را که می‌دهد به یک مصیبت‌زده در برابر مصیبتی‌که دیده ،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راستی چه مصیبت بزرگ و چه داغ گرانی است در اسلام و در تمام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آسمان‌ها و زمین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قرار ده مرا در جایگاهم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کسانی باشم که از جانب تو درود و رحمت و آمرزش شامل حال آنها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قرار ده زندگی‌ام را زندگی محمد و آل محمد ،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مرگم را مرگ محمد و آل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این روز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روزی است که مبارک دانستند آن را بنی‌امیه و پسر آن زن جگرخوار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معاویه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آن ملعون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پسر ملعون که لعن شده بر زبان تو و زبان پیامبرت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در هر جا و هر مکانی که توقف کرد در آن مکان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پیامبرت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لعنت کن ابوسفیان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معاویه و یزید پسر معاویه را ، که لعنت بر ایشان باد از جانب تو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همیشه ، و این روز روزی است که شادمان شدند به این روز دودمان زیاد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دودمان مروان به خاطر کشتن حضرت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چندین برابر کن بر آنها لعنت خود و عذاب دردناک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تقرّب می‌جویم به سوی تو در این روز و در این جایی که هذا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هستم و در تمام دوران زندگی‌ام ، به بیزاری جستن از اینها و لعنت فرستادن بر ایشان ،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وسیله دوست داشتن پیامبرت و خاندان پیامبرت که درود خدا بر او و بر ایشان باد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لعنت کن نخستین ستمگری را که به زور گرفت حقّ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خاندان محمد را ، تا آخرین کسی که او را در این زور و ستم پیروی کرد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لعنت کن بر گروهی که پیکار کردند با حسین ، و همراهی کردند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پیمان بستند و از هم پیروی کردند برای کشتن آن حضرت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لعنت کن همه آنها 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اباعبداللَّه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روان‌هایی که سر سپردند به آستانت ، بر تو از جانب من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خدا باد همیشه ، تا من زنده‌ام و تا شب و روز برقرار است ،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ندهد خداوند این زیارت را آخرین زیارت من از شما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حسین و بر علی فرزند حسین ، و بر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دیگر فرزندان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اصحاب و یاران 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مخصوص گردان نخستین ستمگر را به نفرین من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آغاز کن بدان نفرین ، اولی را ، سپس دومی و سومی و چهارمی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لعنت کن یزید را در مرتبه پنجم ، و لعنت کن عبیداللَّه پسر زیاد و پسر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مرجانه را ، و عمر پسر سعد و شمر را ، و دودمان ابوسفیان را ،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دودمان زیاد و دودمان مروان را تا روز قیامت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 را سپاس می‌گویم همانند سپاس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شکرگزارانت که در برابر مصیبت ، خدا را ستایش می‌کنند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ستایش خدا را بر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بزرگی مصیبتم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روزی‌ام گردان شفاعت حسین را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روز ورود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صحرای قیامت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ثابت بدار گام راستینم را در نزد خودت با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 و یاران حسین ، آنان‌که بی‌دریغ فدا کردند جان خود را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راه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خدا ای خدا ای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اجابت کننده دعای درماندگان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برطرف کننده گرفتاری گرفتاران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فریادرس فریادخواهان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دادرس دادخواهان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ای کسی که نزدیک‌تر است به من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رگ گردن ، ای کسی که فاصله می‌شود میان انسان و دلش ،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کسی 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حیث ظهور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دیدگاه اعلی و افق آشکاری هستی ،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کسی که بخشاینده و مهربان هستی و بر عرش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عظمت و کشور وجود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استیلا داری ،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کسی که می‌دانی خیانت چشمان و آنچه را سینه‌ها پنهان کنند ،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کسی که مخفی نیست بر او امر پنهان و پوشیده‌ای ، ای کسی که بر او مشتبه نشود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صداها ، ای کسی که حاجت‌ها او را به غلط و اشتباه نیندازد ، و ای کسی که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را به ستوه نیاورد پافشاری اصرارورزان ، ای درک کننده هرچه از دست رود ، و ای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گردآورنده هر پراکنده ، و ای پدید آورنده جان‌ها پس از مرگ ،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کسی که او هر روز در کاری است یا در هر چیز تجلّی و ظهوری دارد ، ای برآرنده حاجات ،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برطرف کننده گرفتاری‌ها ، ای عطا کننده خواسته‌ها ، ای دارنده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هرچه مورد رغبت و اشتیاق است ، ای کفایت کننده هر مهم ، ای کسی که کفایت کند هر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چیزی را و کفایت نکند از او چیزی در آسمان‌ها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زمین ، از تو می‌خواهم به حقّ محمد آخرین فرستادگان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حقّ علی امیر مؤمنان ، و به حقّ فاطمه دختر پیامبرت ،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حق حسن و حسین ، همانا من به وسیله آنها رو می‌کنم به درگاهت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جایگاهی که هستم ، و به آنها توسل می‌جویم و آنها را شفیع می‌گیرم به درگاهت ،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حقّ ایشان از تو می‌خواهم و سوگند می‌خورم و تو را سوگند می‌دهم بدان منزلتی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ایشان در پیش تو دارند ، و بدان قدر و مرتبه‌ای که نزد تو دارند ،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بدانچه آنها را برتری دادی بر جهانیان ، و بدان نامی که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نزد ایشان گذاردی ، و تنها آنان را از میان جهانیان بدان نام مخصوص داشتی ،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وسیله آن آشکار کردی برتری ایشان را بر سایر جهانیان ،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آنجا که فائق آمد فضیلت ایشان بر فضیلت تمام جهانیان ، از تو می‌خواهم که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فرستی بر محمد و خاندان محمد ، و این‌که بگشایی از من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غصّه و اندوه و گرفتاری‌ام را ، و کفایت کنی امور مهمّه‌ام را ،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بپردازی از من بدهی‌ام را ، و پناهم دهی از نداری ، و پناهم دهی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نیازمندی و گدایی ، و بی‌نیازم کنی از درخواست کردن از دیگران ،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کفایت کنی مرا اندوه کسی را که می‌ترسم از اندوهش ، و دشواری کار کسی را که می‌ترسم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دشواری کارش ، و ناهمواری کار کسی را که نگرانم از ناهمواری کارش ، و گزند کسی را که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ترسانم از گزندش ، و مکر و حیله کسی را که ترس دارم از مکرش ، و ستم کسی را که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بیمناکم از ستمش ، و بیدادگری کسی را که واهمه دارم از بیدادگری‌اش ، و تسلّط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کسی را که می‌ترسم از سلطه‌اش ، و نقشه کشیدن کسی را که بیم دارم از نقشه‌های شومش ،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قدرت یافتن کسی را که از قدرتش بر خود ترسانم ، و بازگردان از من نقشه‌های شوم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بداندیشان و نیرنگ نیرنگ‌بازان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هرکس قصد مرا دارد تو قصد او کن ،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هر که دامی سر راهم گذارده تو نیز با او چنان کن ، و بگردان از من دام و نیرنگش را ،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نیرو و آرزوهایش را ، و بازدار او را از من به هرگونه که خواهی و هرجا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خواهی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سرگرمش کن از من به چنان فقر و بیچارگی که جبرانش نکنی ، و به بلایی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نپوشانی‌اش ، و به نیازی که سامانش ندهی ، و به دردی که درمانش نکنی ، و به خواری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ذلّتی که عزّتش ندهی ، و به چنان بیچارگی‌ای که جبرانش نکنی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قرار ده خواری را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برابر چشمانش ، و داخل کن فقر و نداری را در خانه‌اش ، و بیماری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درد را در تنش ، تا سرگرمش کنی از من به سرگرمی مشغول کننده‌ای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فراغتی نداشته باشد ، و مرا از یادش ببر چنان‌که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خودت را از یاد او بردی ، و برگیر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من گوش و چشم و زبان و دست و پا و دل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تمام اعضا و جوارحش را ، و گرفتار کن او را در تمام اعضا و جوارح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درد ، و آسوده‌اش نکن تا آن را برایش سرگرمی مشغول کننده‌ای بگردانی که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من و از یاد من بیرون رود ، و کفایتم کن ای کفایت کننده چیزی که کفایت نشود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 تو ، چون تویی کفایت کننده و کفایت کننده‌ای جز تو نیست ، و گشایش دهنده‌ای هستی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جز تو گشایش دهنده‌ای نیست ، و فریادرسی هستی که جز تو فریادرسی نیست ، و پناهی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هستی که جز تو پناهی نیست ، نومید گردد کسی که پناهش جز تو باشد ، و فریادرسش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 تو باشد ، و پناه‌گاهش جز درگاه تو باشد ، و گریزگاهش به آستان غیر تو باشد ،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چشم امید به غیر از تو داشته باشد ، و نجات خود را از مخلوقی غیر از تو خواهد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تویی مورد اعتماد و تکیه‌گاه و پناه‌گاه و گریزگاه و امید دهنده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نجات‌بخش من ، پس به تو گشایش می‌طلبم و به تو رستگاری می‌جویم ، و به وسیله محمد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خاندان محمد به درگاهت رو می‌کنم و توسل می‌جویم و شفیع می‌گیرم ،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از تو می‌خواهم ای خدا ای خدا ای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آن توست ستایش و خاصّ توست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سپاس‌گزاری ، و به درگاه توست گلایه ، و تویی که از تو یاری می‌جویند ،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 می‌خواهم ای خدا ای خدا ای خدا به حقّ محمد و خاندان محمد ،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فرستی بر محمد و خاندان محمد ، و برطرف کنی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من غصّه و اندوه و گرفتاری‌ام را در این جایگاهم ، چنان‌که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برطرف کردی از پیامبرت اندوه و غصّه و گرفتاری‌اش را ، و کفایت کردی از او هراس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دشمنش را ، پس برطرف کن از من چنان‌که برطرف کردی از او ، و بگشا از من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چنان‌که گشودی از او ، و کفایتم کن چنان‌که او را کفایت کردی ، و بگردان از من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هراس آنچه را می‌ترسم از هراسش ، و هزینه آنچه را می‌ترسم از هزینه‌اش ،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اندوه آنچه را که می‌ترسم از اندوهش ، بی آنکه زحمتی به من برسد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این ناحیه ، و بازگردان مرا با حاجات برآورده و کفایت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آنچه اندوهش مرا فراگرفته از کار آخرت و دنیایم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امیر مؤمنان و ای اباعبداللَّه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شما باد از جانب من درود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 همیشه ، تا من زنده‌ام و شب و روز برقرار است ، و قرار ندهد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خداوند این زیارت مرا آخرین بار از زیارت شما دو بزرگوار ، و جدا نکند خدا میان من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شما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زنده دار مرا به زندگی محمد و فرزندانش ،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بمیران مرا به مرگ ایشان ، و جانم را بر کیش آنها بگیر ، و محشور کن مرا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گروه و جرگه آنان ، و جدایی مینداز میان من و ایشان به یک چشم برهم زدنی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هرگز در دنیا و آخرت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امیر مؤمنان و ای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اباعبداللَّه آمده‌ام به درگاهتان برای زیارتتان ، و این‌که توسل جویم به درگاه خدا پروردگارم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پروردگار شما دو بزرگوار ، و رو کنم به درگاهش به وسیله شما ، و شفیع گیرم شما را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نزد خداوند در این حاجتی که دارم ، پس شما دو بزرگوار شفاعت کنید برای من زیرا شما را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نزد خداوند مقامی است پسندیده و منزلتی است آبرومند ، و جایگاهی است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بلندمرتبه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وسیله از شما است ، و من هم‌اکنون که از نزد شما بازمی‌گردم چشم به راه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قطعی شدن حاجتم و برآمدنش و به انجام رسیدنش از جانب خدا هستم ،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شفاعتی که شما برایم در این باره به درگاه خدا می‌کنید ، پس چنان نباشد که نومید شوم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بازگشتم بازگشت شخص نومید زیان‌کاری باشد ، بلکه بازگشت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کسی باشد که با موفقیت و امیدواری و رستگاری و کامیابی با حاجت‌هایی که تمامی‌اش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 شده باز می‌گردد ، و شفاعت کنید برایم به درگاه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بازمی‌گردم بر آنچه خدا خواهد ، و جنبش و نیرویی نیست جز به خدا ،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واگذار می‌کنم کارم را به خدا ، و خدا را پشت و پناه خود قرار می‌دهم ،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توکّل می‌کنم بر خدا ، و می‌گویم بس است مرا خدا و کافی است برای من ، بشنود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آواز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که او را بخواند ، برای من جز خدا و جز شما ای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آقایان بزرگوار پایگاهی نیست ، آنچه پروردگارم خواهد شدنی گردد ، و آنچه نخواهد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شدنی نگردد ، و نیست جنبش و نیرویی جز به خدا ، شما دو بزرگوار را می‌سپارم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خدا و قرار ندهد خداوند این بار را آخرین بار زیارتم از شما ،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باز می‌گردم ای آقای من ای امیر مؤمنان و ای سرور من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تو نیز ای اباعبداللَّه ای آقای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درود من بر شما دو آقا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پیوسته باد تا پیوسته است شب و روز ، برسد این درود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شما در حالی که از شما پوشیده نیست درود من اگر خدا بخواهد ،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از خدا می‌خواهم به حق شما دو بزرگوار که چنین بخواهد و آن را انجام دهد ، که همانا او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بسی ستوده و بزرگوار است ، بازگردم ای آقایان من از خدمت شما توبه کننده و ستایش کننده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 ، و سپاس‌گزار و امیدوار به اجابت ، بدون یأس و ناامیدی ،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امید رجوع و بازگشت دوباره برای زیارت شما ، بی‌آنکه اشتیاق و رغبتم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شما کاسته شود و یا از زیارت شما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سیر شوم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بلکه بازآیم و مراجعت کنم ان شاء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اللَّه ، و جنبش و نیرویی نیست جز به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آقایان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مشتاقم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شما و زیارتتان پس از آنکه بی‌میل بودند به شما و به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زیارتتان مردم دنیا ، پس خدا نومیدم نکند در آنچه بدان امیدوارم ،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بدانچه آرزومندم در مورد زیارت شما ، که همانا او خدایی است نزدیک و اجابت کننده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 می‌خواهم و به سویت رو می‌کنم به وسیله پیامبرت ، پیامبر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رحمت ،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خداوند 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اباالقاسم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رسول خدا ، ای پیشوای رحمت ، ای آقای ما و سرور ما ،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 آوردیم و شفیع گرفتیم و توسل جستیم به وسیله تو به درگاه خدا ،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اباالحسن ، ای امیر مؤمنان ، ای علی فرزند ابی‌طالب ،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حجّت خدا بر خلق ، ای آقای ما و سرور ما ،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 آوردیم و شفیع گرفتیم و توسل جستیم به وسیله تو به درگاه خدا ،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فاطمه زهرا ، ای دختر محمد ، ای نور چشم پیغمبر ،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بانوی ما و سرور ما ، ما رو آوردیم و شفیع گرفتیم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توسل جستیم به وسیله تو به درگاه خدا ، 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ابامحمد ، ای حسن فرزند علی ، ای برگزیده ، ای فرزند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، ای حجت خدا بر خلق ، ای آقای ما و سرور ما ،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 آوردیم و شفیع گرفتیم و توسل جستیم به وسیله تو به درگاه خدا ،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اباعبداللَّه ، ای حسین فرزند علی ، ای شهید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راه 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ای فرزند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، ای حجت خدا بر خلق ، ای آقای ما و سرور ما ،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 آوردیم و شفیع گرفتیم و توسل جستیم به وسیله تو به درگاه خدا ،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اباالحسن ، ای علی فرزند حسین ، ای زیور پرستش کنندگان ،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فرزند رسول خدا ، ای حجت خدا بر خلق ، ای آقای ما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سرور ما ، ما رو آوردیم و شفیع گرفتیم و توسل جستیم به وسیله تو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درگاه خدا ، 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اباجعفر ، ای محمد فرزند علی ، ای شکافنده علوم ، ای فرزند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، ای حجت خدا بر خلق ، ای آقای ما و سرور ما ،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 آوردیم و شفیع گرفتیم و توسل جستیم به وسیله تو به درگاه خدا ،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اباعبداللَّه ، ای جعفر فرزند محمد ، 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صادق ، ای فرزند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، ای حجت خدا بر خلق ، ای آقای ما و سرور ما ،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 آوردیم و شفیع گرفتیم و توسل جستیم به وسیله تو به درگاه خدا ،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اباالحسن ، ای موسی فرزند جعفر ، ای کاظم ، ای فرزند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، ای حجت خدا بر خلق ، ای آقای ما و سرور ما ،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 آوردیم و شفیع گرفتیم و توسل جستیم به وسیله تو به درگاه خدا ،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اباالحسن ، ای علی فرزند موسی ، 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رضا ، ای فرزند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، ای حجت خدا بر خلق ، ای آقای ما و سرور ما ،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 آوردیم و شفیع گرفتیم و توسل جستیم به وسیله تو به درگاه خدا ،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اباجعفر ، ای محمد فرزند علی ، ای حضرت تقی جواد ،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فرزند رسول خدا ، ای حجت خدا بر خلق ، ای آقای ما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سرور ما ، ما رو آوردیم و شفیع گرفتیم و توسل جستیم به وسیله تو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درگاه خدا ، 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اباالحسن ، ای علی فرزند محمد ، ای حضرت هادی نقی ،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فرزند رسول خدا ، ای حجت خدا بر خلق ، ای آقای ما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سرور ما ، ما رو آوردیم و شفیع گرفتیم و توسل جستیم به وسیله تو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درگاه خدا ، 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ابامحمد ، ای حسن فرزند علی ، ای زکی عسکری ،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فرزند رسول خدا ، ای حجت خدا بر خلق ، ای آقای ما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سرور ما ، ما رو آوردیم و شفیع گرفتیم و توسل جستیم به وسیله تو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درگاه خدا ، و قرار دادیم تو را مقابل حاجت‌هایمان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وصی امام حسن عسکری و یادگار شایسته و حجّت ، ای امام قائم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منتظر مهدی ، ای فرزند رسول خدا ، ای حجت خدا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خلق ، ای آقای ما و سرور ما ، ما رو آوردیم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شفیع گرفتیم و توسل جستیم به وسیله تو به درگاه خدا ، و قرار دهیم تو را پیش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 حاجت‌های خویش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آبرومند در نزد خدا ، شفاعت کن برای ما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آقایان من و سرورانم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رو آوردم به وسیله شما پیشوایانم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ذخیرگانم در روز نداری و نیازمندی به درگاه خدا ، و توسل جستم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بوسیله شما به درگاه خدا ، و شفاعت‌جویی کردم بوسیله شما به درگاه خدا ، پس شفاعت کنید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من در پیشگاه خدا ، و از او بخواهید مرا از گناهانم نجات دهد ،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زیرا شمایید وسیله من به درگاه خدا ، و به وسیله دوستی و قرب به شما امید نجات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دارم از سوی خدا ، پس شما هم تکیه‌گاه و مایه امید من به درگاه خدا باشید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آقایان من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اولیای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همگی ایشان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خدا از رحمت خویش دور کند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دشمنان خدا ستم‌کنندگان به اولیای خدا را ، چه آنهاکه گذشته‌اند و چه آنهاکه پس‌از این آیند ،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اجابت کن ای پروردگار جهانیان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من از تو درخواست می‌کنم به حقّ آن مهربانی‌ات که فرا گرفته همه چیز را ،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آن نیرویت که همه چیز را به وسیله آن مغلوب خویش کرده‌ای ، و همه چیز در برابر آن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فروتن و همه چیز در برابر آن پست و ذلیل است ، و به عظمتت که چیره گشته‌ای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وسیله آن بر هر چیز ، و به نیرومندی‌ات که چیزی در برابرش ایستادگی ندارد ،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آن عظمت و بزرگی‌ات که پر کرده هر چیزی را ، و به آن سلطنت و پادشاهی‌ات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برتری گرفته بر هر چیز ، و به آن ذات پاکت که پایدار است پس از نابودی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چیز ، و به آن نام‌های مقدّست که پر کرده اساس هر موجودی را ،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آن علم و دانشت که احاطه یافته بر هر چیز ، و به روشنی ذاتت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روشن شده از فروغ آن همه چیز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نور حقیقی و ای پاکیزه از هر عیب ، ای آغاز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موجودات اولین ، و ای پایان آخرین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بیامرز برایم آن گناهانی را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پرده‌ها را می‌درد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بیامرز برایم آن گناهانی را که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کیفرها را فرو می‌ریزاند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بیامرز برایم آن گناهانی را که نعمت‌ها را دگرگون می‌سازد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بیامرز برایم آن گناهانی را که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 جلوگیری می‌کند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بیامرز برایم آن گناهانی را که بلا را نازل می‌کند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بیامرز برایم هر گناهی را که کرده‌ام و هر خطا و لغزشی که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من سر زده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من به سوی تو تقرّب می‌جویم به وسیله یاد تو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شفیع می‌آورم به درگاهت ، خودت را ، و به حقّ بخشش و کرمت از تو می‌خواهم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مرا به مقام قُرب خویش نزدیک سازی ، و شکر و سپاس‌گزاری‌ات را بر من روزی کنی ،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یاد خود را به من الهام کنی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از تو درخواست می‌کنم همچون درخواست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شخص فروتن خوار ترسان ، که بر من آسان گیری و به من رحم کنی ،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مرا به آنچه برایم قسمت کرده‌ای راضی و قانع سازی ، و در تمام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حالات فروتنم کنی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از تو درخواست می‌کنم همچون درخواست کسی که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سخت فقیر و بی‌چیز شده ، و خواسته‌اش را هنگام سختی‌ها پیش تو آورده ،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امیدش به آنچه نزد توست بسیار بزرگ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سلطنت و پادشاهی‌ات بس بزرگ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مقامت بسی بلند است ، چاره‌سازی‌ات در کارها پنهان ، و فرمانت آشکار است ، و چیره است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قهر و غلبه‌ات ، و تأثیرگذار است نیرویت ، و ممکن نیست گریز از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سیطره فرمانروایی‌ات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نمی‌یابم برای گناهانم آمرزنده‌ای ، و نه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کارهای زشتم پرده‌پوشی ، و نه کسی را که عمل زشت مرا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کار نیک تبدیل کند جز تو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نیست معبودی جز تو ، پاکیزه‌ای تو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ستایش تو مشغولم ، من به خویشتن ستم کردم ، و در اثر نادانی‌ام گستاخی کردم ،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به اینکه همیشه پیش از این به یاد من بوده‌ای ، و بر من لطف داشتی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خدا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سرور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بسیار زشتی‌ها که از من پوشاندی ، و چه بسیار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بلاهای بزرگ که از من بازگرداندی ، و چه بسیار لغزش‌هایی که از آن نگاهم داشتی ، و چه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بسیار ناراحتی‌ها که از من دور کردی ، و چه بسیار ستایش زیبایی که من سزاوار آن نبودم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 تو آن را پراکنده کردی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گرفتاری من بسی بزرگ است ، و زیاد گشته بدی حالم ،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کارهایم نارساست ، و مرا زمین‌گیر کرده زنجیرهای وابستگی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امور بی‌ارزش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آرزوهای دور و دراز مرا از رسیدن به منافعم بازداشته ، و دنیا مرا گول زد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آراستگی‌های فریبنده‌اش ، و نفس من با جنایتش ، ولی من سهل‌انگاری کردم ای آقای‌من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تو می‌خواهم به عزّتت که جلوگیری نکند اجابت دعایم را بدی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رفتار و کردار من ، و رسوا نکنی مرا به آنچه آگاهی داری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بر آن از رازهای من ، و شتاب نکنی در عذاب کردنم برای آنچه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انجام داده‌ام در خلوت خود از رفتار زشت و کارهای بد ،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استمرار بر کوتاهی و نادانی‌ام ، و زیادی شهوت‌رانی و بی‌خبری‌ام ،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خدایا به عزّتت سوگند که در تمام احوال نسبت به من دلسوز و مهربان باشی ،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در تمام کارها بر من محبّت فرمایی ، ای معبود من و ای پروردگار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کسی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من است غیر از تو؟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درخواست کنم از او رفع گرفتاری و توجّه در کارم را ،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معبود من و ای سرور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 بر من فرمانی را مقرّر داشتی که در اجرای آن پیروی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هوای نفسم را کردم ، و در این باره نهراسیدم از فریب‌کاری دشمنم ،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او هم به دلخواه خویش مرا فریب داد ، و قضا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با او کمک کرد ، پس در اثر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همین ماجرای شومی که بر سرم آمد سرپیچی کردم نسبت به پاره‌ای از حدود و احکامت ،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مخالفت کردم با برخی از دستوراتت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تو را ستایش می‌کنم در تمام آنچه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 آمده ، و اکنون دلیل و برهانی ندارم درباره کیفری که بر من جاری گشته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حکم تو ، و قضا و آزمایش تو مرا بدان ملزم ساخته ، و اینک در حالی به درگاهت آمده‌ام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معبود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درباره‌ات کوتاهی کرده و بر خود زیاده‌روی نموده‌ام ،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عذرخواه و پشیمان ، دل‌شکسته و پوزش‌جو ، آمرزش‌خواه و بازگشت‌کنان ،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گناه خویش اقرار و اذعان و اعتراف دارم ، و نمی‌یابم راه گریزی از آنچه از من سر زده ،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پناه‌گاهی ندارم که بدان رو آورم در کار خویش ، جز این‌که تو بپذیری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پوزشم را ، و مرا در گستره رحمتت درآوری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ای خدای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پوزشم را بپذیر ، و رحم کن بر سختی پریشانی‌ام ، و رهایی‌ام ده از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سخت گناهانم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پروردگار من رحم کن بر ناتوانی بدنم ، و نازکی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پوست تنم و باریکی استخوانم ، ای کسی که آغاز کردی آفرینش مرا و یاد مرا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پرورش مرا و نیکوکاری و خوراک دادنم را ، اکنون مرا ببخش به همان بزرگواری نخستینت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سابقه احسانی که به من داشتی ، ای معبود من و ای آقای من و ای پروردگارم ، آیا تو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چنانی که عذاب کنی مرا به آتش دوزخت پس از اینکه به یگانگی‌ات اقرار دارم ، و آباد گشته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دلم با شناخت تو ، و گویا شده زبانم به ذکر تو ،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پیوند خورده اندرون دلم با دوستی تو ، و پس از اقرار راستین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دعای فروتنانه‌ام به مقام بنده‌پروری‌ات ؟ بسیار دور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 بزرگوارتر از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آنی که تباه کنی کسی را که خود پرورده‌ای ، یا دور گردانی کسی را که خود نزدیکش کرده‌ای ،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آواره کنی کسی را که خود پناهش داده‌ای ، یا به بلا بسپاری کسی را که خود سرپرستی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مهربانی‌اش کرده‌ای ، و کاش می‌دانستم ای آقا و معبود و سرور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چیره می‌کنی آتش دوزخ را بر چهره‌هایی که در برابر عظمتت به سجده افتاده ،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زبان‌هایی که صادقانه به یگانگی‌ات گویا شده ، و به سپاس‌گزاری‌ات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ستایش‌گرند ، و بر دل‌هایی که اقرار کرده‌اند به معبود بودنت از روی یقین ،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نهادهایی که پر شده از علم و معرفت تو تا به جایی که در برابرت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فروتن گشته ، و بر اندام و جوارحی که مشتاقانه به پرستش‌گاه‌هایت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شتافته ، و اقرارکنان به گناه ، جویای آمرزش تو هستند ، نیست چنین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گمانی درباره تو ، و از فضل تو چنین خبری به ما نرسیده ای خدای بزرگوار ای پروردگار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تو می‌دانی ناتوانی مرا در مقابل اندکی از گرفتاری‌های دنیا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کیفرهای ناچیز آن ، و ناملایماتی که می‌رسد معمولاً بر اَهْلِها ،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اهل آن ، در صورتی که این گرفتاری و ناراحتی دوامش کم است ،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دورانش اندک ، و مدتش کوتاه است ، پس چگونه است تاب و تحمّل من در برابر عذاب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آخرت و ناملایمات بزرگی که در آن رخ می‌دهد ، در صورتی که آن گرفتاری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مدّتش طولانی ، و دوامش همیشگی است ، و تخفیفی برای مبتلایان به آن نیست ،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زیرا آن بلا از خشم و انتقام و غضب تو سرچشمه گرفته ،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آن هم چیزی است که آسمان‌ها و زمین ، تاب و تحمل آن را ندارند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آقای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چه رسد به من در حالی که من بنده ناتوان رسوای ناچیز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درمانده و بیچاره تو هستم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معبود و پروردگار و آقا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سرور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کدام یک از گرفتاری‌هایم به تو شکایت کنم؟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برای کدام یک از آنها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شیون و گریه کنم؟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برای عذاب دردناک و سختی آن؟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برای بلای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طولانی و درازمدّت آن؟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اگر مرا به خاطر کیفرهایم در زمره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دشمنانت قرار دهی ، و مرا با گرفتاران در بلا و عذابت در یک جا گرد آوری ،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میان من و دوستان و برگزیدگانت جدایی اندازی ، گیرم که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معبود و آقا و سرور و پروردگارم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صبر کنم بر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عذاب تو ، اما چگونه جدایی تو را تحمّل کنم؟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گیرم که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معبود من حرارت آتشت را تحمل کنم ، اما چگونه برخود هموار سازم چشم پوشیدن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بزرگواری‌ات را؟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چگونه در میان آتش بمانم در حالی که امید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بخشش تو را دارم؟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به عزّتت ای آقا و سرور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راستی سوگند می‌خورم ،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اگر زبانم را در آنجا باز بگذاری حتماً در میان دوزخیان شیون را به سویت سر دهم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همچون شیون آرزومندان ، و مسلّماً به درگاهت فریاد برآورم چون فریاد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فریادرس خواهان ، و قطعاً مانند عزیز گم‌کردگان بر دوری تو گریه و زاری می‌کنم ،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با صدای بلند تو را می‌خوانم و می‌گویم کجایی ای یار و یاور مؤمنان ، ای منتهای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آرمان خداشناسان ، ای فریادرس درماندگان ، ای دوستدار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 راست‌گویان ، و ای معبود جهانیان ، آیا به راستی چنان می‌بینی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پاکیزه و ای معبودم که به ستایشت مشغولم ، که بشنوی از میان آتش صدای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بنده مسلمانی را که در اثر مخالفتش در آنجا زندانی شده ، و چشیده مزه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عذاب آتش را به خاطر نافرمانی‌اش ، و گرفتار شده در میان طبقات دوزخ به واسطه گناه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جنایتش ، و در آن حال به درگاهت شیون کند همچون شیون آرزومند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رحمت تو ، و تو را فریاد می‌زند با زبان یگانه‌پرستان ، و متوسل می‌گردد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تو به خاطر بنده‌پروری‌ات ، ای سرور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چگونه بماند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عذاب در حالی که چشم امید دارد به بردباری سابقه‌دارت؟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چگونه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آتش او را بیازارد در حالی که آرزوی احسان و مهربانی تو را دارد؟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چگونه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بسوزاند شعله آتش او را با اینکه تو صدایش را می‌شنوی و جایش را می‌بینی؟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چگونه شعله‌های آتش او را دربر گیرد در حالی که تو می‌دانی ناتوانی‌اش را؟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چگونه در میان طبقات آتش دست و پا زند در حالی که تو می‌دانی راستگویی‌اش را؟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چگونه موکلان دوزخ او را با تندی برانند در حالی که تو را به پروردگاری می‌خواند؟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چگونه ممکن است که امید احسان تو را داشته باشد در آزادی خویش ولی او را واگذاری؟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بسیار دور است از تو و چنین گمانی به تو نیست ، و این‌سان شناخته شده نیست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احسان تو ، و نه شباهت با رفتار تو نسبت به یگانه‌پرستان دارد با آن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نیکی و احسانت که نسبت به آنها داری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من به یقین می‌دانم که اگر فرمان نداده بودی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عذاب کردن منکرانت ، و حکم نکرده بودی بر همیشه ماندن در عذاب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برای دشمنانت ، حتماً آتش دوزخ را هر چه بود به تمامی سرد و سالم می‌کردی ،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هیچ کس در آن قرارگاه و جایگاهی نداشت ، ولی تو ای خدایی که مقدّس است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تمام نامهایت ، سوگند یاد کرده‌ای که دوزخ را پر کنی از کافران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تمام جنّیان و آدمیان ، و برای همیشه جای دهی در آن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دشمنانت را ، و تو که ستایشت برجسته است در ابتدا بدون سابقه فرمودی ،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به این بخشش از روی بزرگواری تفضّل کردی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فرمودی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کسی که باایمان است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مانند کسی است که تبهکار است؟ نه یکسان نیستند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معبود من و ای آقای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حقّ آن نیرویی که مقدّرش کردی ، و به فرمانی که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لازم کرده‌ای آن را و صادر فرموده‌ای ، و چیره گشتی بر هر کس که آن را بر او اجرا کردی ،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 می‌خواهم که ببخشی بر من در این شب و در این لحظه ،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جرمی را که مرتکب شده‌ام ، و هر گناهی را که از من سر زده ، و هر کار ناپسندی را که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پنهان کرده‌ام ، و هر نادانی‌ای که کرده‌ام ، چه آن را پوشانده و چه آشکار نموده باشم ،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پنهان نموده و چه عیان انجام داده‌ام ، و هر کار بدی را که دستور یادداشت آن را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نویسندگان گرامی‌ات داده‌ای ، همان نویسندگانی که آنها را موکّل بر ثبت اعمال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کرده‌ای ، و آنها را همراه اندام و جوارحم گواه بر من کرده‌ای ، و اضافه بر آنها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خودت هم مراقب من بوده‌ای ، و نیز گواه اعمالی بودی که از ایشان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پنهان مانده ، ولی به مهربانی خود آنها را پنهان داشتی ، و از فضل خود آنها را پوشاندی ،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نیز می‌خواهم که بهره‌ام را فراوان گردانی از هر خیری که فرو فرستاده‌ای ، یا احسانی که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بفرمایی ، یا نیکی‌هایی که پخش کنی ، یا روزی‌ای که بگسترانی ، یا گناهی که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بیامرزی ، یا خطایی که بپوشانی ، پروردگارا پروردگارا پروردگارا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معبود من و ای آقا و سرور من و ای زمامدار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کسی که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زمام اختیارم به دست اوست ، ای دانای بر پریشانی و بی‌نوایی‌ام ،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آگاه از بی‌چیزی و تنگدستی‌ام ، پروردگارا پروردگارا پروردگارا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 می‌خواهم به حق خودت و به ذات مقدّست ، و به بزرگ‌ترین صفات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نام‌هایت ، که بگردانی اوقاتم را در شب و روز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یاد خودت معمور و آباد ، و به بندگی‌ات پیوسته داری ، و کارهای نیکم را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نزد خودت پذیرفته شده ، تا اینکه باشد کارها و گفتارم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همگی یک جهت برای تو ، و حالم همیشه در بندگی‌ات صرف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آقای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کسی که تکیه‌گاهم اوست ، ای کسی که به درگاه او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شکایت احوال خویش ببرم ، پروردگارا پروردگارا پروردگارا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نیرو ده بر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انجام خدمتت اعضای مرا ، و محکم گردان برای تصمیم خود اندام مرا ،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عطا فرما به من پافشاری در بیم از خودت ، و پایداری در پیوستن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بندگی‌ات ، تا به سویت برانم در میدان‌های پیشتازان ،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در زمره شتابندگان به سویت بشتابم ، و اشتیاق بجویم به قرب تو را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صف آرزومندان ، و نزدیک گردم همچون نزدیک شدن مخلصان به تو ،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از تو بترسم همچون ترس یقین کنندگان ، و در یک‌جا گرد آیم در جوار رحمتت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افراد باایمان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هرکه بدی مرا می‌خواهد بدی او را بخواه ،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هرکه مرا بفریبد تو نیز به مکر خویش دچارش کن ، و بهتر از دیگر بندگانت قرار ده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نصیبم را پیش خود ، و جایگاهم را نزد خود نزدیک‌تر از ایشان کن ، و مخصوص‌تر از دیگران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گردان رتبه‌ام را در پیشگاهت ، که همانا جز با بخشش تو کسی به این مقام نرسد ، و ببخشای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من از جود و بخششت ، و محبّت فرما بر من به مجد و بزرگواری خود ، و مرا نگاه دار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رحمت خود ، و قرار ده زبانم را به ذکرت گویا ، و دلم را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دوستی‌ات بی‌قرار و شیدا ، و منّت گذار بر من با پاسخ نیک دادنت ، و نادیده بگیر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لغزشم را ، و بیامرز گناهم را ، زیرا تو خود بندگانت را فرمان داده‌ای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پرستش خویش ، و دستور داده‌ای به درخواست از درگاهت و پذیرفته‌ای برآوردن آن را ،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ای پروردگار من به سوی تو رو کردم ، و به درگاه تو ای پروردگارم دراز کردم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دست حاجتم را ، پس به عزّتت سوگند که دعایم را مستجاب فرما و مرا به آرزویم برسان ،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قطع مگردان امیدم را از فضل و احسان خویش ، و حفظ فرما شرّ جنّ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انس از دشمنانم را ، ای خدای زودگذر ، بیامرز کسی را که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 درخواست از تو چیزی ندارد ، که به راستی تو هر چه را بخواهی انجام دهی ، ای کسی که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نامش دوای دردها و یادش بهبودی بیماری‌ها و طاعتش توانگری است ، رحم کن برکسی که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سرمایه‌اش امید و ساز و برگش گریه و زاری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تمام دهنده نعمتها ،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ای برطرف کننده گرفتاری‌ها ، ای روشنی وحشت‌زدگان در تاریکی‌ها ،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دانایی که کسی او را دانا نکرده ، درود فرست بر محمد و خاندان محمد ،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انجام ده درباره من آنچه را که تو سزاوار آن هستی ، و درود خدا بر پیامبر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پیشوایان بابرکت از خاندانش و سلام فراوان خدا بر آنان 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ستایش مخصوص خدا پروردگار جهانیان است ، و درود خدا بر آقای ما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پیامبرش و بر خاندان او و سلام فراوان بر ایشان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از آن توست ستایش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آنچه جاری شد بدان قضا و قدر تو ، درباره بندگان مقربت آنان‌که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خالص گردانیدی آنان را برای خود و دین خود ، چون انتخاب کردی برای آنها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نعمت فراوان و پایداری که نزد توست ، آن نعمتی که کاستی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نابودی برایش نیست،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از آنی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بود 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آنها شرط کردی تا کناره گیرند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ریاست‌های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دنیای پست و از زیب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زیورش ، و آنها نیز این شرط تو را پذیرفتند ، و تو نیز وفای آنان را به این شرط دانستی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پذیرفتیشان و مقرب درگاهشان کردی ، و مقرر داشتی از پیش برای ایشان نامی بلند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ثنایی آشکار و فرو فرستادی برایشان فرشتگانت را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گرامی داشتی آنان را به وحی خود و یاریشان کردی به علم خود و قرارشان دادی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واسطه درگاهت و وسیله‌ای به سوی خوشنودی‌ات ، پس برخی را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بهشت جا دادی تا آن‌گاه که از آنجا بیرونش آوردی و برخی را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کشتی خود سوار کردی و نجات دادی او و همراهانش را که ایمان آورده بودند از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هلاکت به مهر خود ، و برخی را برای خود دوست صمیمی گرفتی ،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او از تو درخواست کرد نام نیک را در امّت‌های آینده و تو اجابت کردی آن را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نام او را بلند گرداندی ، و با برخی از میان درخت سخن گفتی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طور مخصوصی و برای او برادرش را یاور و وزیر گردانیدی ، و برخی را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پدر به وجود آوردی و نشانه‌های آشکاری به او دادی و یاری فرمودی او را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روح القدس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جبرئیل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برای همه آنها دین و قانونی مقرر داشتی ، و معین کردی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برایش طریقه و برنامه‌ای ، و جانشینانی برای او انتخاب کردی تا یکی پس از دیگری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نگهبان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باشد ، از زمانی تا زمان معیّنی برای برپا داشتن دین تو و حجتی باشند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بندگانت ، و تا نلرزد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 از جای خود ، و تا پیروز نگردد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باطل بر اهل حق ، و کسی نگوید چرا نفرستادی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سوی ما پیامبری که ما را بترساند ، و چرا به پا نداشتی پرچمی راهنما را تا پیروی کنیم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آیات تو پیش از آن‌که خوار و رسوا گردیم ، تا این‌که رساندی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کار را به دست دوست خود و برگزیده‌ات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خداوند بر او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پس او چنان بود که او را برگزیدی سرور آفریدگانت ، و برگزیده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برگزیدگانت ، و برترین انتخاب شدگانت ، و گرامی‌ترین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معتمدین تو بود ، و او را بر پیامبرانت مقدم داشتی ، و مبعوث فرمودی به سوی جنّ و انس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بندگانت ، و مشرق‌ها و مغرب‌های عالم را زیر فرمان رسالتش گذاردی ،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اسب تیزرو را مسخّر او گرداندی ، و بالا بردی به آسمان خود او را ،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علم گذشته و آینده را به او سپردی تا هنگام پایان آفرینش ،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آن‌گاه او را به وسیله ترس و رعب در دل دشمنش یاری کردی وگرداگردش جبرئیل و میکائیل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فرشتگان نشان‌دارت را واداشتی ، و به او وعده دادی که پیروز گردانی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دینش را بر همه دین‌ها ، اگرچه مشرکان خوش نداشته باشند ، و این جریان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آنی بود که جایش دادی در جایگاه راستی از خاندانش ، و قرار دادی برای او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خاندانش نخستین خانه‌ای را که برای مردم بنا شد که مکه است و مایه برکت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موجب راهنمایی جهانیان است ، و در آن نشانه‌های آشکاری است چون مقام ابراهیم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هرکه به آن وارد شود ایمن است ، وفرمودی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 این نیست که خدا اراده فرموده تا دورکند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شما خاندان ، پلیدی را و به خوبی شما را پاک گرداند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آن‌گاه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قرار دادی مزد محمد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درودهای تو بر او 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دوستی و مودّت ایشان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کتاب خود و فرمودی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بگو من از شما برای رسالت مزدی نخواهم جز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دوستی خویشانم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فرمودی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آنچه مزد از شما خواستم آن هم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سود شماست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فرمودی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از شما برای رسالت مزدی نخواهم مگر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کسی که بخواهد به سوی پروردگار خویش راهی پیش گیرد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این‌ها بودند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راه به سوی تو و طریقه سلوک به سوی خوشنودی‌ات ، و چون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روزگار آن حضرت سپری شد برگماشت علی فرزند ابی‌طالب را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درودهای تو بر آن دو و بر خاندانشان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راهنمایی ، زیرا آن جناب بیم‌دهنده بود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برای هر ملّتی راهنمایی است ، و در برابر مردمی‌که نزدش حاضر بودند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هرکه من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مولای اویم علی مولای اوست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دوست بدار هرکه دوستش دارد ، و دشمن بدار هرکه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دشمنش باشد ، و یاری کن هرکه یاری‌اش کند ، و خوار کن هرکه خوارش کند ، و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هرکه من پیامبر او هستم علی امیر و فرمانروای اوست ، و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و علی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دو از یک درخت هستیم و سایر مردم از درخت‌های پراکنده هستند ،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رتبه او را نسبت به خود چون رتبه هارون نسبت به موسی قرار داد ، و بدو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 تو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نسبت به من مانند مقام هارون است نسبت به موسی جز اینکه پیامبری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من نیست ، و تزویج کرد به او دخترش بانوی زنان جهانیان را ، و حلال کرد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برایش ازمسجدش آنچه برای خود حلال بود ، وبست درِ خانه‌های مردم را جز درِ خانه علی‌را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سپس علم و حکمت خود را به او سپرد ، و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شهر علم هستم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علی دَرِ آن شهر است ، پس هرکه خواهد بدین شهر درآید و حکمت خواهد ، باید درآید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دَرِ 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سپس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تویی برادر من و جانشین من و وارث من ،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گوشتت از گوشت من و خونت از خون من است ، صلح تو صلح من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جنگ تو جنگ من است ، و ایمان با گوشت و خون تو آمیخته شده ،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چنان‌که با گوشت و خون من آمیخته ، و تو در فردای محشر بر سر حوض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کوثر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جانشین من هستی ، و تو می‌پردازی قرض مرا و وفا می‌کنی به وعده‌های من ،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شیعیانت بر منبرهایی از نور ، با چهره‌های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نورانی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سفید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بهشت اطراف منند در حالی که همسایگان من هستند ، و اگر تو نبودی ای علی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مؤمنان پس از من شناخته نمی‌شدند ، و آن جناب بود پس از رسول خدا راهنمای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گمراهی و مایه روشنایی از کوری جهالت ، و رشته محکم خدا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راه راست او ، کسی پیشی نگرفت بر او در نزدیکی و خویشاوندی به رسول خدا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نه از نظر سابقه در دین ، و نه کسی توانست به او برسد در وصفی از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اوصاف پسندیده ، قدم می‌گذاشت به جای پای پیامبر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 بر هر دوی ایشان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خاندان ایشان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او بود که بر طبق تأویل و باطن قرآن می‌جنگید و درباره خدا باکی از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سرزنش ملامت‌کنندگان نداشت ، در راه خدا خون بزرگان عرب را به خاک ریخت ، و بکشت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دلاورانشان را و با گرگانشان دراُفتاد ، و همین سبب شد در دل‌های ایشان کینه‌ها بگذارد ،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کینه‌های جنگ بدر و خیبر و حنین و غیر آنها ، پس به دل گرفتند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دشمنی او را ، و به جنگ و مخالفت با او برخاستند ، تا کشت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پیمان‌شکنان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طلحه و زبیر و عایشه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زورگویان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معاویه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خوارج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اصحاب نهروان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را، و چون درگذشت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او را کشت بدبخت‌ترین مردم پسینیان که پیروی کرد از بدبخت‌ترین پیشینیان ،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امتثال نشد دستور رسول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خداوند بر او 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درباره راهنمایان دین یکی پس از دیگری فرموده بود ، و امّت پافشاری کردند بر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دشمنی او ، و گرد آمدند برای قطع خویشاوندی او و تبعید و آواره کردن فرزندانش ،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 اندکی از کسانی که وفا کردند برای رعایت کردن حق در میان ایشان ، و در نتیجه جمعی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کشته ، و گروهی اسیر ، و دسته‌ای از وطن آواره گشتند ،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قلم سرنوشت طوری بر ایشان جاری شد که امید پاداش نیک در آن می‌رود ،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زمین از خداست و به هرکه از بندگانش بخواهد آن را ارث دهد و بدو واگذارد ،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سرانجام از آنِ پرهیزکاران است ، و منزّه است پروردگار ما که حتماً وعده پروردگارمان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انجام شدنی است ، و خدا هرگز خلف وعده نمی‌کند و اوست ارجمند فرزانه ،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بر پاکیزگان از خاندان محمد و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 بر هر دوی ایشان و خاندانشان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باید گریه کنندگان بگریند ، و بر آنها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باید زاری کنندگان زاری کنند ، و برای امثال آن‌ها باید اشک‌ها روان گردد ،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فریاد زنندگان فریاد زنند ، و شیون کنندگان شیون نمایند ، و ناله کنندگان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ناله جان‌سوز سر دهند که ، کجاست حسن ؟ کجاست حسین ؟ و کجایند فرزندان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شایسته‌ای پس از شایسته دیگر ، و راست‌گویی پس از راست‌گوی دیگر ،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 راه حق پس از راه دیگر؟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کجایند برگزیدگان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یک پس از دیگری؟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کجایند خورشیدهای تابان؟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کجایند ماه‌های نورافشان؟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کجایند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اختران فروزان؟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کجایند بزرگان دین و پایه‌های دانش؟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 ذخیره خدا که بیرون نیست از خاندان راهنمای رسول خدا؟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آن‌که آماده شده برای بریدن ریشه ستمگران؟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آن‌که منتظر اویند برای راست کردن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نادرستی‌ها و کجی‌ها؟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 مایه امید برای از بین بردن ستم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تجاوز؟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آن‌که ذخیره شده برای نو کردن فریضه‌ها و سنّت‌های دین؟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آن‌که انتخاب گشته برای برگرداندن کیش و آیین؟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آن‌که آرزویش داریم برای زنده کردن قرآن و حدود آن؟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زنده کننده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آثار دین و پیروان آن؟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درهم شکننده شوکت زورگویان؟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ویران کننده بنیان‌های شرک و دورویی؟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نابود کننده اهل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ناپارسایی و گردن‌کشی و گستاخی؟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آن‌که ببُرد شاخه‌های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گمراهی و اختلاف را؟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نابود کننده آثار کج‌روی و هوی و هوس‌ها؟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پاره کننده دام‌های دروغ و بهتان؟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نابود کننده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سرکشان و گردن‌کشان؟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ریشه‌کن کننده ستیزه‌جویان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گمراهان و بی‌دینان؟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عزّت‌بخش دوستان و خوار کننده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کجاست گردآورنده سخنان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پراکنده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پرهیزکاری؟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درگاه خداوند که از آنجا به سوی خدا روند؟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 آیینه خدایی که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سویش رو کنند اولیا؟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 پیوند دهنده میان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زمین و آسمان؟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 فرمانروای روز فتح و پیروزی و برافرازنده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پرچم هدایت و راهنمایی؟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آن‌که پریشانی خلق را اصلاح و دل‌ها را خوشنود می‌سازد؟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کجاست آن خواهنده خون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پیامبران و فرزندان پیامبران؟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خواهنده خون کشته شده کربلا؟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 یاری شده و پیروزمند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کسانی که بر او ستم کردند و دروغ بستند؟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آن درمانده‌ای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چون دعا کند به اجابت رسد؟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صدرنشین مخلوقات عالم، آن صاحب نیکوکاری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باتقوا؟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کجاست فرزند پیامبر برگزیده خدا و فرزند علی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پسندیده خدا و فرزند خدیجه روشن سیما و فرزند فاطمه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بزرگ‌منش؟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پدر و مادرم به فدایت و خودم بلاگردان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سپر پیش روی تو باشم ، ای فرزند بزرگان مقرّب درگاه حق ، ای فرزند پاک‌نژادان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گرامی ، ای فرزند راهنمایان راه‌یافته ، ای فرزند برگزیدگان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پاکیزه ، ای فرزند سروران شرافتمند ، ای فرزند نیکوترین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پاکان جهان ، ای فرزند جوانمردان برگزیده ، ای فرزند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دریاهای بخشش و عطای گرامی ، ای فرزند ماه‌های نورافشان ، ای فرزند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چراغ‌های تابان ، ای فرزند ستارگان فروزان ، ای فرزند اختران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درخشان ، ای فرزند راه‌های روشن ، ای فرزند نشانه‌های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آشکار ، ای فرزند دانش‌های کامل ، ای فرزند آیین‌های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معروف و مشهور ، ای فرزند آثار و معالم رسیده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خدا و انبیا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ای فرزند معجزات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موجود ، ای فرزند دلیل‌های آشکار ، ای فرزند راه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راست ، ای فرزند آن خبر بسیار بزرگ ، ای فرزند کسی که در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دفتر اصلی نزد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فرزانه است ، ای فرزند نشانه‌ها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برهان‌های آشکار ، ای فرزند دلیل‌های هویدا ، ای فرزند برهان‌های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نمایان و درخشان ، ای فرزند حجّت‌های رسا ، ای فرزند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نعمت‌های شایان و فراوان ، ای فرزند طه و نشانه‌های استوار قرآن ، ای فرزند سوره یس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ذاریات ، ای فرزند سوره طور و عادیات ، ای فرزند کسی 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شب معراج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نزدیک شد پس آویخت ، و نزدیک‌تر شد به فاصله دو کمان یا نزدیک‌تر ، در نزدیکی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قرب نسبت به خدای والای بلندمرتبه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کاش می‌دانستم کجا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دل‌ها به وجود تو آرام می‌شوند ، و چه سرزمین و مکانی تو را نگه داشته؟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در کوه رضوایی یا غیر آن یا در ذی طوایی؟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سخت است بر من که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مردم را ببینم ولی تو دیده نشوی ، و نشنوم از تو صدایی و نه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زمزمه‌ای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سخت است بر من که احاطه کند فقط بر تو بدون من بلا ،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صدای زاری و شکایت من به تو نرسد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جانم به قربانت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پنهانی که از میان ما بیرون نیستی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جانم به قربانت ای دور از نظری که ما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ما جدا نیستی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جانم به قربانت ای آرمان هر مشتاقی که آرزویت کنند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مردان و زنان باایمانی که به یاد تو ناله از دل کشند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جانم به قربانت ای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بسته به عزّتی که کسی برتو برتری نگیرد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جانم به قربانت ای بزرگوار ریشه‌داری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هم‌طراز ندارد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جانم به قربانت ای نعمت دیرینه‌ای که شبیه ندارد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جانم به قربانت ای هم‌نشین بزرگواری که برابر ندارد ، تا کی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سرگردان وجودت باشم ای مولای من؟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تا کی و با چه زبانی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 تو گویم و راز دل کنم؟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سخت و ناگوار است بر من که پاسخ بشنوم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دیگری جز تو و با او گفتگو کنم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سخت است بر من که بر تو بگریم ولی مردم تو را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سخت واگذارند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سخت است بر من که بر تو بگذرد نه بر دیگران آنچه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می‌گذرد ، آیا کمک‌کاری هست که با او فریاد و گریه را طولانی کنم؟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آیا بی‌تابی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چون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هست که چون به خلوت رود در زاری و جزع کمکش کنم؟ آیا چشمی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هست که خار فراق در آن رفته وگریان باشد تا چشم پرخار من نیز یاری‌اش دهد؟ آیا بسویت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پسر احمد راهی هست تا دیدارت کنم؟ آیا روز جدایی ما پیوست می‌شود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وعده تو تا بهره‌مند گردیم؟ کی می‌شود به سرچشمه‌های پرآبت درآییم و سیراب شویم؟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کی می‌شود که سیراب گردیم از آب وصل تو که تشنگی ما طولانی شد؟ کی می‌شود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صبح و شام را با تو بسر بریم و دیده روشن کنیم ؟ کی می‌شود تو ما را ببینی و ما تو را ببینیم ؟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پرچم نصرتت را برافراشته باشی و مردم ببینند ؟ آیا می‌ببینیم روزی که گرداگردت را گرفته باشیم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تو رهبر مردم باشی ، و زمین را پر از عدل و داد کنی ، و بچشانی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دشمنانت خواری و کیفر را ، و نابود کنی سرکشان و منکران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 را ، و بزنی ریشه گردن‌کشان را ، و از بیخ بَر کَنی اساس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ستم‌کاران را ، و ما در آن حال می‌گوییم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ستایش خاص خدا پروردگار جهانیان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تویی برطرف کننده گرفتاری‌ها و بلاها ، و از تو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دادرسی و یاری جویم که در نزد تو است دادخواهی ، و تویی پروردگار آخرت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دنیا ، پس فریادرسی کن ای فریادرس درماندگان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بنده کوچک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گرفتارت ، و بنمایان به او آقایش را ای پُرتوان ، و زایل کن از او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دیدار آن حضرت اندوه و سوز دلش را ، و فرو نشان سوز عطشش را ، ای که بر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عرش پابرجایی ، و ای که به سوی اوست بازگشت و سرمنزل هر چیز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این ماییم بندگان تو که شیفته دیدار دوستت هستیم ، آن‌که مردم را به یاد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 و به یاد پیامبرت اندازد ، و تو او را آفریدی که نگهدار و پناه‌گاه ما باشد ، و برپایش داشتی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مایه پایداری و نگهدار ما باشد ، و او را پیشوای مؤمنین از ما گردانی ، پس برسان به آن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جناب از طرف ما درود و سلامی ، و بیفزا بدین وسیله ای پروردگار ما بر کرامت و مقام ما ،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جایگاه او را جایگاه و اقامت‌گاه ما قرار ده ، و کامل کن نعمتت را بر ما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مقدّم داشتن آن بزرگوار در پیش روی ما ، تا ما را به بهشت‌های خود درآوری ، و به رفاقت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هم‌نشینی شهیدان از بندگان خالصت برساند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درود فرست بر محمد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خاندان محمد ، و درود فرست بر محمد جدّ بزرگوار او و رسول تو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آقای بزرگ ، و بر علی پدر بزرگوارش آن آقای کوچک‌تر ، و بر جدّه‌اش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راست‌گوی بزرگ‌منش فاطمه دختر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خداوند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او 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به برگزیدگان نیک رفتار از پدران آن حضرت ،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خود حضرت فزون‌ترین و کامل‌ترین ، و تمام‌ترین و مدام‌ترین ، و بیشترین و فراوان‌ترین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درودی که فرستاده‌ای بر یکی از برگزیدگان و نیکان از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 خود ، و درود فرست بر آن جناب درودی بی‌پایان از حیث شماره ، و بی‌پایان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حیث زمان ، و بی‌پایان از حیث مدّت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حق را به وسیله آن حضرت برپا دار ،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باطل را بدو نابود گردان ، و راهنمایی کن دوستانت را به وسیله او ، و خوار گردان به دست او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دشمنانت را ، و پیوند کن خدایا میان ما و او را به پیوندی که برساند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را به هم‌نشینی پدران گذشته او ، و قرار بده ما را از کسانی که دامن آنها را بگیرند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در سایه لطف آنها بایستند ، و کمک کن ما را بر ادای حقوق آن حضرت ،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سعی و کوشش در فرمانبرداری‌اش ، و دوری از نافرمانی‌اش ، و منّت بگذار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ما به خوشنودی‌اش ، و ببخش بر ما دلسوزی و مهربانی و دعا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خیر آن حضرت را ، بدان حدّ که برسیم بدان وسیله به رحمت وسیع تو و کامیابی از نزد تو ،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قرار بده نمازهای ما را به وسیله او پذیرفته ، و گناهانمان را آمرزیده ،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دعاهایمان را مستجاب شده ، و قرار ده روزی‌های ما را بدان حضرت گسترده ،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اندوه‌های ما را به وسیله‌اش برطرف شده ، و حاجت‌هایمان را روا شده ، و رو کن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سوی 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پروردگارا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بدان چهره بزرگوارت ، و بپذیر تقرّب‌جویی ما را به درگاهت ، و بنگر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سوی ما نگاهی مهربانانه ، تا بدان وسیله بتوانیم مقام خود را در پیش تو به کمال رسانیم ،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هرگز آن مقام را از ما بازنگردان به بخشش خودت ، و سیرابمان کن از حوض جدّش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خداوند بر او 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جام او و به دست آن جناب و سیر و سیراب و گوارا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خوش که تشنگی پس از آن نباشد ، ای مهربان‌ترین مهربانان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از تو درخواست می‌کنم به حقّ نام بزرگ تو که از همه نام‌ها بزرگ‌تر و عزیزتر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برجسته‌تر و گرامی‌تر است ، همان نامی که هرگاه خوانده شوی بدان نام برای گشودن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درهای بسته آسمان ، به رحمت گشوده شود ، و هرگاه خوانده شوی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بدان نام برای گشایش تنگناهای درهای زمین باز شود ،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هرگاه خوانده شوی بدان نام برای آسان شدن سختی آسان گردد ، و هرگاه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خوانده شوی بدان نام برای زنده شدن مردگان زنده شوند ، و هرگاه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خوانده شوی بدان نام برای برطرف شدن دشواری‌ها برطرف گردد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سوگند به عظمت ذات بزرگوارت که بزرگوارترین و عزیزترین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ذات‌هاست ، و تمام چهره‌ها در برابرش خوار گشته ، و گردن‌ها در مقابلش خم شده ،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صداها از هیبتش خاموش گشته ، و هراسان گشته برای او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همه دل‌ها از ترس تو ، و سوگند به نیرو و قدرتت که بدان نگه داشته‌ای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آسمان را از اینکه بر زمین افتد جز به اجازه خودت ، و نگه داشته‌ای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آسمان‌ها و زمین را از این‌که از جای خود بروند ، و سوگند به اراده‌ات که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جهانیان در برابرش پست و خوار گشته ، و به حقّ آن سخنت که بدان آفریدی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آسمان‌ها و زمین را ، و به حقّ آن حکمتت که پدید آوردی به وسیله 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موجودات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شگفتی‌های جهان را ، و تاریکی را بدان خلق فرمودی و آن را شب قرار دادی ،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شب را نیز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آرامش قرار دادی ، و نور و روشنی را بدان آفریدی و آن را قرار دادی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 ، و روز را 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هنگام کار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جنبش و مایه بینش قرار دادی ، و بدان آفریدی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خورشید را و خورشید را نیز فروزان کردی ، و بدان خلق کردی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ماه را و برای آن نور و روشنایی قرار دادی ، و بدان ستارگان را آفریدی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قرارشان دادی اخترانی تابناک و برج‌ها و چراغ‌هایی و زیوربخش آسمان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وسیله راندن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شیاطین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قرار دادی برای آن‌ها شرق‌ها و غرب‌ها ، و نیز قرار دادی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برایش طلوع‌گاه‌ها و گردش‌گاه‌ها ، و قرار دادی برای هر یک از آن‌ها مدار حرکت و شناوری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معین فرمودی برای آنها در آسمان منازل و خانه‌هایی ، و به خوبی اندازه گرفتی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چهره‌پردازی‌شان کردی ، و چه نیکو صورتشان دادی ، و برشمردی آنها را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نام‌های خویش برشمردنی دقیق ، و با حکمت خویش با کمال تدبیر اداره نمودی ،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چه نیکو تدبیر کردی ، و تسخیرشان کردی به وسیله تسلّط شب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تسلّط روز برای تنظیم ساعت‌ها و شماره سال‌ها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برقراری حساب ، و قرار دادی دیدنشان را برای همه مردم به صورت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یکنواخت ، و از تو می‌خواهم خدایا به حقّ آن بزرگواری‌ات که سخن گفتی بدان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بنده و فرستاده‌ات موسی پسر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میان قدسیان ، برتر از دریافت مهتران فرشتگان ، بالاتر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ابرهای نور ، و بالاتر از صندوق شهادت که در میان ستونی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آتش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هم در طور سینا ، و در کوه حوریث در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سرزمین پاکیزه ، در بقعه مبارک از جانب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راست کوه طور از درخت ، و در سرزمین مصر با نُه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معجزه آشکار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حقّ بزرگواری‌ات 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روزی که دریا را برای بنی‌اسرائیل شکافتی ،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نیز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روزی 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چشمه‌های جوشیده و جاری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سنگ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از آن عجایبی ساختی در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دریای سوف ، و در دل آن دریای عظیم آب آن دریا را منجمد کرده و بستی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مانند سنگ ، و بنی‌اسرائیل را از دریا عبور دادی و تمام کردی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وعده نیکت را به خاطر صبری که کردند بر ایشان ، و وارث و مالک کردی آنان را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شرق و غرب سرزمینی که مبارک گردانده بودی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جهانیان ، و غرق کردی فرعون و سپاهیانش را با مرکب‌هایشان در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سوگند به حقّ نام بزرگ و اعظم و عزیزتر و برتر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گرامی‌ترت ، و به حقّ آن مجد و بزرگواری‌ات که تجلّی کردی بدان بر موسی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کلیم خود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طور سینا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تجلی کردی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 از آن نیز برای ابراهیم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خلیل خود در مسجد خیف ،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تجلّی کردی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اسحاق برگزیده‌ات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چاه شیع ،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تجلّی کردی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یعقوب پیامبرت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خانه ایل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خانه خدا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وفا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کردی برای ابراهیم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پیمان خود ، و برای اسحاق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سوگندت ، و برای یعقوب به گواهی‌ات ، و برای مؤمنان به وعده‌ات ، و برای خوانندگان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نام‌هایت که اجابتشان کردی ، و به حقّ بزرگواری‌ات که آشکار گردید برای موسی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پسر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قبّة الرمان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عبادت‌گاهش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به آن معجزات و نشانه‌هایت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واقع شد که در سرزمین مصر با بزرگواری و ارجمندی و چیرگی ،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آن معجزات باشکوه ، و به آن تسلّط نیرومند ، و قدرت باعزّت ،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مقام آن سخن کاملت ، و به حق آن سخنانی که برتری دادی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وسیله آن‌ها بر اهل آسمان‌ها و زمین ، و اهل دنیا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اهل آخرت ، و به آن مهربانی‌ات که مِنّت نهادی بدان بر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همه مخلوقاتت ، و به آن توانایی‌ات که برپا داشتی بدان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جهانیان را ، و بدان روشنی و نورت را که درافتاد از هراس آن طور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سینا ، و بدان علم و جلال و بزرگواری و عزّت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جبروتت که زمین توان کشیدن آن را نداشت ، و به زانو درآمد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برابرش آسمان‌ها ، و اعماق‌بزرگ زمین در برابرش خود را واپس کشید ، و از جنبش ایستاد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برابرش دریاها و رودخانه‌ها ، و کوه‌ها در برابرش فروتن گشت ،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زمین با همه پست و بلندی‌هایش برای او ساکن شد ، و در برابرش تسلیم گردیدند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تمام مخلوقات ، و بادها به خاطر آن در جریان خود مضطرب گردید ،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آتش‌ها به واسطه آن در جاهای خود خاموش شد ، و به فرمانروایی مطلق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حجّت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برهانت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شناخته شدی به واسطه آن همیشه به پیروزی و غلبه ، و ستایش شدی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واسطه آن در آسمان‌ها و زمین‌ها ، و به حقّ آن سخن و کلمه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راستینت که سبقت جست پیش از این برای پدر ما آدم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فرزندانش به لطف و رحمت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می‌خوانم تو را به حقّ آن گفتارت که غلبه کرده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هر چیز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نور ذاتت که به وسیله آن جلوه فرمودی بر کوه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آن را از هم متلاشی ساختی ، و موسی مدهوش درافتاد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مجد و بزرگواری‌ات که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آشکار شد بر طور سینا ، و به وسیله آن سخن گفتی با بنده و پیامبرت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موسی پسر عمران ، و به طلوع پرتوت در ساعیر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جای مناجات عیسی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به آشکار شدنت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کوه فاران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جای مناجات رسول خدا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در جایگاه مرتفع بهشتیان و صفوف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لشکر فرشتگان ، و در میان فروتنی فرشتگان تسبیح کننده ،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حقّ آن برکاتت که برکت دادی در آنها بر ابراهیم دوست مهربانت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میان امّت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برکت دادی بر اسحاق برگزیده‌ات در میان امّت عیسی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 بر آن دو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برکت دادی بر یعقوب اسرائیلت در امت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آن دو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برکت دادی بر حبیبت محمد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خداوند بر او 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عترت و فرزندان و امّتش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چنان‌که ما در آن جریانات نبودیم و آنها را مشاهده نکرده ، و بدان ایمان آوردیم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حالی که ندیده‌ایم از روی راستی و درستی ، همان‌طور می‌خواهیم درود فرستی بر محمد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خاندان محمد ، و این‌که مبارک گردانی بر محمد و خاندان محمد ،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رحمت فرستی بر محمد و خاندان محمد ، مانند بهترین درود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برکت و رحمتی که بر ابراهیم و خاندان ابراهیم فرستادی ،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به راستی تو ستوده و بزرگواری ، و انجام دهی هر چه را اراده کنی ، و تو بر هر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چیز توانایی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خدا ، ای دوستدار بندگان ، و نعمت‌بخش به آنان ،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آفریننده آسمان‌ها و زمین ، ای خدای با جلال و عظمت و بخشش و کرامت ،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مهربان‌ترین مهربانان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به حقّ این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 ، و به حقّ این نام‌هایی که نمی‌داند تفسیرش را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نداند حقیقت آنها را کسی جز تو ، درود فرست بر محمد و خاندان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، و انجام بده درباره من آنچه را تو شایسته آنی ، و انجام نده درباره من آنچه من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سزاوار آنم ، و بیامرز گناهانم را آنچه گذشته و آنچه پس از این سر می‌زند ،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گشایش ده بر من از روزی حلالت ، و کفایت فرما مرا از زحمت و شرّ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انسان بد ، و همسایه بد ، و رفیق بد ، و فرمانروای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 ، که تو بر هر چه بخواهی توانایی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هر چیز دانایی ،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اجابت فرما ای پروردگار جهانیان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 به حقّ این دعا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حقّ این نام‌هایی که نمی‌داند تفسیرش را و نه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تأویلش را و نه حقیقتش را و نه ظاهرش را کسی جز تو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 می‌خواهم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فرستی بر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و خاندان محمد ، و این‌که روزی من گردانی خیر دنیا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آخرت 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انجام ده درباره من آنچه را تو شایسته آنی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مکن با من آنچه را من سزاوار آنم ، و انتقام بگیر برای من از فلان پسر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فلانی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بیامرز گناهانم را آنچه گذشته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آنچه از این پس سر می‌زند ، و بیامرز پدر و مادرم را و همه مردان با ایمان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زنان با ایمان را ، و گشایش ده بر من از روزی حلالت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کفایت فرما مرا از زحمت و شرّ انسان بد ، و همسایه بد ، و فرمانروای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 ، و رفیق بد ، و روز بد ، و ساعت 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انتقام بگیر از کسی که به من نیرنگ زند ، و بر من ستم کند ،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می‌خواهد ظلم کند به من و به خاندان و فرزندان و همسایگان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نزدیکانم ، از مردان با ایمان و زنان با ایمان ، که تو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هر چه بخواهی توانایی ، و به هر چیز دانایی ، اجابت فرما ای پروردگار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جهانیان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به حقّ این دعا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همه اهل ایمان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تفضّل کن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فقرای مؤمنین و مؤمنات به ثروت و توانگری ،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بیماران از مؤمنین و مؤمنات به شفا و بهبودی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تندرستی ، و بر زندگان مؤمنین و مؤمنات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مهربانی و بزرگواری ، و بر مردگان مؤمنین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مؤمنات به آمرزش و دل‌سوزی ، و بر مسافرین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مؤمنین و مؤمنات به بازگشتن به سوی وطن‌های خویش به سلامتی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بهره‌مندی ، به رحمتت ای مهربان‌ترین مهربانان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درود فرستد خداوند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آقای ما محمد آخرین پیامبران و عترت پاکیزه‌اش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سلام فرستد سلام فرستادنی بسیار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تو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می‌خواهم به حرمت این دعا ، و به آنچه در آن ذکر نشده از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نام‌هایت ، و به آنچه دربر دارد از تفسیر و تدبیری ،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کسی جز تو بر آن احاطه ندارد ، که درباره من چنین و چنان کنی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سند صحیح از جابر بن عبد اللَّه انصاری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فاطمه زهرا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دختر رسول خدا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خداوند بر او 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جابر گوید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شنیدم از فاطمه زهرا که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وارد شد بر من پدرم رسول خدا در یکی از روزها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درود بر تو ای فاطمه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پاسخش گفتم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تو باد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در بدنم سستی و ضعفی احساس می‌کنم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کردم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پناه می‌دهم تو را به خدا ای پدر جان از سستی و ضعف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فاطمه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بیاور برایم عبای یمانی را و مرا بدان بپوشان ، من برایش آوردم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عبای یمانی را و او را بدان پوشاندم ، و همواره به او می‌نگریستم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در آن حال چهره‌اش می‌درخشید ، همانند ماه شب چهارده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طور کامل ، پس ساعتی نگذشت که دیدم فرزندم حسن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وارد شد ، و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درود بر تو ای مادر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تو باد درود ای نور دیده‌ام و میوه دلم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مادر 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در نزد تو بوی خوشی استشمام می‌کنم ، گویا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بوی جدّم رسول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خداوند بر او و خاندانش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 ،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آری ، همانا جدّ تو در زیر عباست ، پس حسن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طرف عبا رفت ، و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 جدّ بزرگوار ، ای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به من اجازه می‌دهی که وارد شوم با تو در زیر عبا ؟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تو باد سلام ای فرزندم و ای صاحب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حوض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اجازه دادم تو را ، پس حسن با آن جناب به زیر عبا رفت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ساعتی نگذشت که فرزندم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وارد شد ، و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درود بر تو ای مادر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تو باد درود ای فرزندم و ای نور دیده‌ام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میوه دلم ،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مادر 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استشمام می‌کنم در نزد تو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بوی خوشی را ، گویا بوی جدّم رسول خدا است ، گفتم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آری همانا جدّ تو و برادرت در زیر عبا هستند ، حسین نزدیک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 رفته و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درود بر تو ای جدّ بزرگوار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تو ای کسی که خدا او را برگزید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به من اجازه می‌دهی که داخل شوم با شما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زیر عبا ؟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تو باد درود ای فرزندم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ای شفاعت کننده امّتم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تو اجازه دادم ، پس او نیز با آن دو وارد شد در زیر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هنگام ابوالحسن علی فرزند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ابی‌طالب وارد شد و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درود بر تو ای دختر رسول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تو باد درود ای اباالحسن و ای پیشوای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مؤمنان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فاطمه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استشمام می‌کنم در نزد تو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بوی خوشی ، گویا بوی برادرم و پسر عمویم رسول خداست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آری ، این اوست که با دو فرزندت در زیر عبا هستند ،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علی نیز به طرف عبا رفت و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اجازه می‌دهی که من نیز با شما در زیر عبا باشم ؟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 به او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تو باد درود ای برادر من و ای وصی و جانشین من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پرچمدار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تو اجازه دادم ، پس علی نیز وارد در زیر عبا شد ،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هنگام من نیز به طرف عبا رفتم و عرض کردم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تو ای پدر جان ای رسول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به من هم اجازه می‌دهی که با شما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زیر عبا باشم ؟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تو باد درود ای دخترم و ای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پاره تنم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تو هم اجازه دادم ، پس من نیز به زیر عبا رفتم ، و چون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همگی در زیر عبا جمع شدیم ، پدرم رسول خدا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 طرف عبا را گرفت ، و با دست راست به سوی آسمان اشاره کرد ،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اینان خاندان من و برگزیدگان قوم من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نزدیکانم هستند ، گوشتشان گوشت من و خونشان خون من است ، می‌آزارد مرا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هرچه آنها را بیازارد ، و غمگین کند مرا هرچه آنها را غمگین کند ، من در جنگم با هرکه با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آنها بجنگد ، و در صلحم با هرکه با آنها در صلح است ، و دشمنم با هرکه با آنها دشمنی کند ،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دوست دارم هرکه آنها را دوست دارد ، اینان از منند و من از ایشانم ، پس بفرست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درودهای خود و برکت‌هایت و مهرت و آمرزشت و خوشنودی‌ات را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من و بر ایشان ، و دور کن از ایشان پلیدی را ، و پاکیزه‌شان کن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خوبی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خدای عزّوجلّ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فرشتگان من و ای ساکنان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آسمان‌هایم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راستی که من نیافریدم آسمان بنا شده ، و نه زمین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گسترده ، و نه ماه تابان ، و نه آفتاب درخشان ، و نه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سپهر آسمان که بچرخاند ، و نه دریای روان ، و نه کشتی در جریان را ،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مگر به خاطر دوستی این پنج تن ، اینان که در زیر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عبایند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جبرئیل امین عرض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پروردگارا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کیانند در زیر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 ؟ خدای عزّوجلّ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آنان خاندان نبوت و بنیاد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رسالتند ، آنان فاطمه و پدرش و شوهر و دو فرزندش هستند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کرد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جبرئیل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پروردگارا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به من هم اجازه می‌دهی که فرود آیم به زمین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ششمین آنها باشم ؟ خدا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آری ، همانا به تو اجازه دادم ،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جبرئیل امانت‌دار به زمین آمد ، و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بر تو ای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پروردگار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والای والاتر درودت می‌رساند و مخصوص داشته تو را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تحیّت و اکرام ، و می‌فرماید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عزّت و جلالم سوگند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من نیافریدم آسمان بنا شده ، و نه زمین گسترده ،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نه ماه تابان ، و نه خورشید درخشان ، و نه سپهر آسمان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بچرخاند ، و نه دریای روان ، و نه کشتی در جریان را ، مگر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خاطر شما و محبت و دوستی شما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من نیز اجازه داده که با شما در زیر عبا باشم ،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آیا تو هم ای رسول خدا به من اجازه می‌دهی ؟ رسول خدا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بر تو باد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درود ای امانت‌دار وحی خدا ، آری اجازه دادم به تو هم ،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جبرئیل با ما وارد در زیر عبا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به پدرم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همانا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خداوند به سوی شما وحی کرده ، و می‌فرماید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همانا خدا می‌خواهد ببرد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پلیدی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ناپاکی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از شما خاندان و پاکیزه کند شما را پاکیزگی کامل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به پدرم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رسول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من بگو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نشستن ما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زیر عبا چه فضیلتی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چه شرافتی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نزد خدا دارد ؟ پیغمبر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درود خداوند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او و آلش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سوگند بدان خدایی که مرا برانگیخت به راستی برای پیامبری ،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برگزید به رسالت و نجات دادن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ذکر نشود این 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سرگذشت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در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انجمن و محفلی از محافل مردم زمین ، که در آن گروهی از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شیعیان و دوستان ما باشند ، جز آنکه نازل شود بر ایشان رحمت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فرا گیرند ایشان را فرشتگان ، و برایشان آمرزش خواهند مادامی که از دور هم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پراکنده شوند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درود خدا بر او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خدا سوگند ما رستگار شدیم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سوگند به پروردگار کعبه شیعیان ما رستگار شدند ، دوباره پیغمبر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سوگند بدان که برانگیخت مرا به راستی برای پیامبری ، و برگزید مرا برای رسالت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نجات دادن خلق ، ذکر نشده این 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سرگذشت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در انجمن و محفلی از محافل مردم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زمین ، که در آن گروهی از شیعیان و دوستان ما باشند ، و در میان آنها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اندوه‌ناکی باشد جز آن‌که خدا اندوهش را برطرف کند ، و نه غمناکی جز آن‌که بگشاید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 غمش را ، و نه حاجت‌خواهی باشد جز آن‌که خدا حاجتش را برآورد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علی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بدین ترتیب به خدا سوگند ما کامیاب و سعادتمند شدیم ، و هم‌چنین شیعیان ما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کامیاب و سعادتمند شدند در دنیا و آخرت ، به پروردگار کعبه سوگند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footer" Target="footer11.xml"/><Relationship Id="rId19" Type="http://schemas.openxmlformats.org/officeDocument/2006/relationships/footer" Target="footer12.xml"/><Relationship Id="rId20" Type="http://schemas.openxmlformats.org/officeDocument/2006/relationships/footer" Target="footer13.xml"/><Relationship Id="rId21" Type="http://schemas.openxmlformats.org/officeDocument/2006/relationships/footer" Target="footer14.xml"/><Relationship Id="rId22" Type="http://schemas.openxmlformats.org/officeDocument/2006/relationships/footer" Target="footer15.xml"/><Relationship Id="rId23" Type="http://schemas.openxmlformats.org/officeDocument/2006/relationships/footer" Target="footer16.xml"/><Relationship Id="rId24" Type="http://schemas.openxmlformats.org/officeDocument/2006/relationships/footer" Target="footer17.xml"/><Relationship Id="rId25" Type="http://schemas.openxmlformats.org/officeDocument/2006/relationships/footer" Target="footer18.xml"/><Relationship Id="rId26" Type="http://schemas.openxmlformats.org/officeDocument/2006/relationships/footer" Target="footer19.xml"/><Relationship Id="rId27" Type="http://schemas.openxmlformats.org/officeDocument/2006/relationships/footer" Target="footer20.xml"/><Relationship Id="rId28" Type="http://schemas.openxmlformats.org/officeDocument/2006/relationships/footer" Target="footer21.xml"/><Relationship Id="rId29" Type="http://schemas.openxmlformats.org/officeDocument/2006/relationships/footer" Target="footer22.xml"/><Relationship Id="rId30" Type="http://schemas.openxmlformats.org/officeDocument/2006/relationships/footer" Target="footer23.xml"/><Relationship Id="rId31" Type="http://schemas.openxmlformats.org/officeDocument/2006/relationships/footer" Target="footer24.xml"/><Relationship Id="rId32" Type="http://schemas.openxmlformats.org/officeDocument/2006/relationships/footer" Target="footer25.xml"/><Relationship Id="rId33" Type="http://schemas.openxmlformats.org/officeDocument/2006/relationships/footer" Target="footer26.xml"/><Relationship Id="rId34" Type="http://schemas.openxmlformats.org/officeDocument/2006/relationships/footer" Target="footer27.xml"/><Relationship Id="rId35" Type="http://schemas.openxmlformats.org/officeDocument/2006/relationships/footer" Target="footer28.xml"/><Relationship Id="rId36" Type="http://schemas.openxmlformats.org/officeDocument/2006/relationships/footer" Target="footer29.xml"/><Relationship Id="rId37" Type="http://schemas.openxmlformats.org/officeDocument/2006/relationships/footer" Target="footer30.xml"/><Relationship Id="rId38" Type="http://schemas.openxmlformats.org/officeDocument/2006/relationships/footer" Target="footer31.xml"/><Relationship Id="rId39" Type="http://schemas.openxmlformats.org/officeDocument/2006/relationships/footer" Target="footer32.xml"/><Relationship Id="rId40" Type="http://schemas.openxmlformats.org/officeDocument/2006/relationships/footer" Target="footer33.xml"/><Relationship Id="rId41" Type="http://schemas.openxmlformats.org/officeDocument/2006/relationships/footer" Target="footer34.xml"/><Relationship Id="rId42" Type="http://schemas.openxmlformats.org/officeDocument/2006/relationships/footer" Target="footer35.xml"/><Relationship Id="rId43" Type="http://schemas.openxmlformats.org/officeDocument/2006/relationships/footer" Target="footer36.xml"/><Relationship Id="rId44" Type="http://schemas.openxmlformats.org/officeDocument/2006/relationships/footer" Target="footer37.xml"/><Relationship Id="rId45" Type="http://schemas.openxmlformats.org/officeDocument/2006/relationships/footer" Target="footer38.xml"/><Relationship Id="rId46" Type="http://schemas.openxmlformats.org/officeDocument/2006/relationships/footer" Target="footer39.xml"/><Relationship Id="rId47" Type="http://schemas.openxmlformats.org/officeDocument/2006/relationships/footer" Target="footer40.xml"/><Relationship Id="rId48" Type="http://schemas.openxmlformats.org/officeDocument/2006/relationships/footer" Target="footer41.xml"/><Relationship Id="rId49" Type="http://schemas.openxmlformats.org/officeDocument/2006/relationships/footer" Target="footer42.xml"/><Relationship Id="rId50" Type="http://schemas.openxmlformats.org/officeDocument/2006/relationships/footer" Target="footer43.xml"/><Relationship Id="rId51" Type="http://schemas.openxmlformats.org/officeDocument/2006/relationships/footer" Target="footer44.xml"/><Relationship Id="rId52" Type="http://schemas.openxmlformats.org/officeDocument/2006/relationships/footer" Target="footer45.xml"/><Relationship Id="rId53" Type="http://schemas.openxmlformats.org/officeDocument/2006/relationships/footer" Target="footer46.xml"/><Relationship Id="rId54" Type="http://schemas.openxmlformats.org/officeDocument/2006/relationships/footer" Target="footer47.xml"/><Relationship Id="rId55" Type="http://schemas.openxmlformats.org/officeDocument/2006/relationships/footer" Target="footer48.xml"/><Relationship Id="rId56" Type="http://schemas.openxmlformats.org/officeDocument/2006/relationships/footer" Target="footer49.xml"/><Relationship Id="rId57" Type="http://schemas.openxmlformats.org/officeDocument/2006/relationships/footer" Target="footer50.xml"/><Relationship Id="rId58" Type="http://schemas.openxmlformats.org/officeDocument/2006/relationships/footer" Target="footer51.xml"/><Relationship Id="rId59" Type="http://schemas.openxmlformats.org/officeDocument/2006/relationships/footer" Target="footer52.xml"/><Relationship Id="rId60" Type="http://schemas.openxmlformats.org/officeDocument/2006/relationships/footer" Target="footer53.xml"/><Relationship Id="rId61" Type="http://schemas.openxmlformats.org/officeDocument/2006/relationships/footer" Target="footer54.xml"/><Relationship Id="rId62" Type="http://schemas.openxmlformats.org/officeDocument/2006/relationships/footer" Target="footer55.xml"/><Relationship Id="rId63" Type="http://schemas.openxmlformats.org/officeDocument/2006/relationships/footer" Target="footer56.xml"/><Relationship Id="rId64" Type="http://schemas.openxmlformats.org/officeDocument/2006/relationships/footer" Target="footer57.xml"/><Relationship Id="rId65" Type="http://schemas.openxmlformats.org/officeDocument/2006/relationships/footer" Target="footer58.xml"/><Relationship Id="rId66" Type="http://schemas.openxmlformats.org/officeDocument/2006/relationships/footer" Target="footer59.xml"/><Relationship Id="rId67" Type="http://schemas.openxmlformats.org/officeDocument/2006/relationships/footer" Target="footer60.xml"/><Relationship Id="rId68" Type="http://schemas.openxmlformats.org/officeDocument/2006/relationships/footer" Target="footer61.xml"/><Relationship Id="rId69" Type="http://schemas.openxmlformats.org/officeDocument/2006/relationships/footer" Target="footer62.xml"/><Relationship Id="rId70" Type="http://schemas.openxmlformats.org/officeDocument/2006/relationships/footer" Target="footer63.xml"/><Relationship Id="rId71" Type="http://schemas.openxmlformats.org/officeDocument/2006/relationships/footer" Target="footer64.xml"/><Relationship Id="rId72" Type="http://schemas.openxmlformats.org/officeDocument/2006/relationships/footer" Target="footer65.xml"/><Relationship Id="rId73" Type="http://schemas.openxmlformats.org/officeDocument/2006/relationships/footer" Target="footer66.xml"/><Relationship Id="rId74" Type="http://schemas.openxmlformats.org/officeDocument/2006/relationships/footer" Target="footer67.xml"/><Relationship Id="rId75" Type="http://schemas.openxmlformats.org/officeDocument/2006/relationships/footer" Target="footer68.xml"/><Relationship Id="rId76" Type="http://schemas.openxmlformats.org/officeDocument/2006/relationships/footer" Target="footer69.xml"/><Relationship Id="rId77" Type="http://schemas.openxmlformats.org/officeDocument/2006/relationships/footer" Target="footer70.xml"/><Relationship Id="rId78" Type="http://schemas.openxmlformats.org/officeDocument/2006/relationships/footer" Target="footer71.xml"/><Relationship Id="rId79" Type="http://schemas.openxmlformats.org/officeDocument/2006/relationships/footer" Target="footer72.xml"/><Relationship Id="rId80" Type="http://schemas.openxmlformats.org/officeDocument/2006/relationships/footer" Target="footer73.xml"/><Relationship Id="rId81" Type="http://schemas.openxmlformats.org/officeDocument/2006/relationships/footer" Target="footer74.xml"/><Relationship Id="rId82" Type="http://schemas.openxmlformats.org/officeDocument/2006/relationships/footer" Target="footer75.xml"/><Relationship Id="rId83" Type="http://schemas.openxmlformats.org/officeDocument/2006/relationships/footer" Target="footer76.xml"/><Relationship Id="rId84" Type="http://schemas.openxmlformats.org/officeDocument/2006/relationships/footer" Target="footer77.xml"/><Relationship Id="rId85" Type="http://schemas.openxmlformats.org/officeDocument/2006/relationships/footer" Target="footer78.xml"/><Relationship Id="rId86" Type="http://schemas.openxmlformats.org/officeDocument/2006/relationships/footer" Target="footer79.xml"/><Relationship Id="rId87" Type="http://schemas.openxmlformats.org/officeDocument/2006/relationships/footer" Target="footer80.xml"/><Relationship Id="rId88" Type="http://schemas.openxmlformats.org/officeDocument/2006/relationships/footer" Target="footer81.xml"/><Relationship Id="rId89" Type="http://schemas.openxmlformats.org/officeDocument/2006/relationships/footer" Target="footer82.xml"/><Relationship Id="rId90" Type="http://schemas.openxmlformats.org/officeDocument/2006/relationships/footer" Target="footer83.xml"/><Relationship Id="rId91" Type="http://schemas.openxmlformats.org/officeDocument/2006/relationships/footer" Target="footer84.xml"/><Relationship Id="rId92" Type="http://schemas.openxmlformats.org/officeDocument/2006/relationships/footer" Target="footer85.xml"/><Relationship Id="rId93" Type="http://schemas.openxmlformats.org/officeDocument/2006/relationships/footer" Target="footer86.xml"/><Relationship Id="rId94" Type="http://schemas.openxmlformats.org/officeDocument/2006/relationships/footer" Target="footer87.xml"/><Relationship Id="rId95" Type="http://schemas.openxmlformats.org/officeDocument/2006/relationships/footer" Target="footer88.xml"/><Relationship Id="rId96" Type="http://schemas.openxmlformats.org/officeDocument/2006/relationships/footer" Target="footer89.xml"/><Relationship Id="rId97" Type="http://schemas.openxmlformats.org/officeDocument/2006/relationships/footer" Target="footer90.xml"/><Relationship Id="rId98" Type="http://schemas.openxmlformats.org/officeDocument/2006/relationships/footer" Target="footer91.xml"/><Relationship Id="rId99" Type="http://schemas.openxmlformats.org/officeDocument/2006/relationships/footer" Target="footer92.xml"/><Relationship Id="rId100" Type="http://schemas.openxmlformats.org/officeDocument/2006/relationships/footer" Target="footer93.xml"/><Relationship Id="rId101" Type="http://schemas.openxmlformats.org/officeDocument/2006/relationships/footer" Target="footer94.xml"/><Relationship Id="rId102" Type="http://schemas.openxmlformats.org/officeDocument/2006/relationships/footer" Target="footer95.xml"/><Relationship Id="rId103" Type="http://schemas.openxmlformats.org/officeDocument/2006/relationships/footer" Target="footer96.xml"/><Relationship Id="rId104" Type="http://schemas.openxmlformats.org/officeDocument/2006/relationships/footer" Target="footer97.xml"/><Relationship Id="rId105" Type="http://schemas.openxmlformats.org/officeDocument/2006/relationships/footer" Target="footer98.xml"/><Relationship Id="rId106" Type="http://schemas.openxmlformats.org/officeDocument/2006/relationships/footer" Target="footer99.xml"/><Relationship Id="rId107" Type="http://schemas.openxmlformats.org/officeDocument/2006/relationships/footer" Target="footer100.xml"/><Relationship Id="rId108" Type="http://schemas.openxmlformats.org/officeDocument/2006/relationships/footer" Target="footer101.xml"/><Relationship Id="rId109" Type="http://schemas.openxmlformats.org/officeDocument/2006/relationships/footer" Target="footer102.xml"/><Relationship Id="rId110" Type="http://schemas.openxmlformats.org/officeDocument/2006/relationships/footer" Target="footer103.xml"/><Relationship Id="rId111" Type="http://schemas.openxmlformats.org/officeDocument/2006/relationships/footer" Target="footer104.xml"/><Relationship Id="rId112" Type="http://schemas.openxmlformats.org/officeDocument/2006/relationships/footer" Target="footer105.xml"/><Relationship Id="rId113" Type="http://schemas.openxmlformats.org/officeDocument/2006/relationships/footer" Target="footer106.xml"/><Relationship Id="rId114" Type="http://schemas.openxmlformats.org/officeDocument/2006/relationships/footer" Target="footer107.xml"/><Relationship Id="rId115" Type="http://schemas.openxmlformats.org/officeDocument/2006/relationships/footer" Target="footer108.xml"/><Relationship Id="rId116" Type="http://schemas.openxmlformats.org/officeDocument/2006/relationships/footer" Target="footer109.xml"/><Relationship Id="rId117" Type="http://schemas.openxmlformats.org/officeDocument/2006/relationships/footer" Target="footer110.xml"/><Relationship Id="rId118" Type="http://schemas.openxmlformats.org/officeDocument/2006/relationships/footer" Target="footer111.xml"/><Relationship Id="rId119" Type="http://schemas.openxmlformats.org/officeDocument/2006/relationships/footer" Target="footer112.xml"/><Relationship Id="rId120" Type="http://schemas.openxmlformats.org/officeDocument/2006/relationships/footer" Target="footer113.xml"/><Relationship Id="rId121" Type="http://schemas.openxmlformats.org/officeDocument/2006/relationships/footer" Target="footer114.xml"/><Relationship Id="rId122" Type="http://schemas.openxmlformats.org/officeDocument/2006/relationships/footer" Target="footer115.xml"/><Relationship Id="rId123" Type="http://schemas.openxmlformats.org/officeDocument/2006/relationships/footer" Target="footer116.xml"/><Relationship Id="rId124" Type="http://schemas.openxmlformats.org/officeDocument/2006/relationships/footer" Target="footer117.xml"/><Relationship Id="rId125" Type="http://schemas.openxmlformats.org/officeDocument/2006/relationships/footer" Target="footer118.xml"/><Relationship Id="rId126" Type="http://schemas.openxmlformats.org/officeDocument/2006/relationships/footer" Target="footer119.xml"/><Relationship Id="rId127" Type="http://schemas.openxmlformats.org/officeDocument/2006/relationships/footer" Target="footer120.xml"/><Relationship Id="rId128" Type="http://schemas.openxmlformats.org/officeDocument/2006/relationships/footer" Target="footer121.xml"/><Relationship Id="rId129" Type="http://schemas.openxmlformats.org/officeDocument/2006/relationships/footer" Target="footer122.xml"/><Relationship Id="rId130" Type="http://schemas.openxmlformats.org/officeDocument/2006/relationships/footer" Target="footer123.xml"/><Relationship Id="rId131" Type="http://schemas.openxmlformats.org/officeDocument/2006/relationships/footer" Target="footer124.xml"/><Relationship Id="rId132" Type="http://schemas.openxmlformats.org/officeDocument/2006/relationships/footer" Target="footer125.xml"/><Relationship Id="rId133" Type="http://schemas.openxmlformats.org/officeDocument/2006/relationships/footer" Target="footer126.xml"/><Relationship Id="rId134" Type="http://schemas.openxmlformats.org/officeDocument/2006/relationships/footer" Target="footer127.xml"/><Relationship Id="rId135" Type="http://schemas.openxmlformats.org/officeDocument/2006/relationships/footer" Target="footer128.xml"/><Relationship Id="rId136" Type="http://schemas.openxmlformats.org/officeDocument/2006/relationships/footer" Target="footer129.xml"/><Relationship Id="rId137" Type="http://schemas.openxmlformats.org/officeDocument/2006/relationships/footer" Target="footer130.xml"/><Relationship Id="rId138" Type="http://schemas.openxmlformats.org/officeDocument/2006/relationships/footer" Target="footer131.xml"/><Relationship Id="rId139" Type="http://schemas.openxmlformats.org/officeDocument/2006/relationships/footer" Target="footer132.xml"/><Relationship Id="rId140" Type="http://schemas.openxmlformats.org/officeDocument/2006/relationships/footer" Target="footer133.xml"/><Relationship Id="rId141" Type="http://schemas.openxmlformats.org/officeDocument/2006/relationships/footer" Target="footer134.xml"/><Relationship Id="rId142" Type="http://schemas.openxmlformats.org/officeDocument/2006/relationships/footer" Target="footer135.xml"/><Relationship Id="rId143" Type="http://schemas.openxmlformats.org/officeDocument/2006/relationships/footer" Target="footer136.xml"/><Relationship Id="rId144" Type="http://schemas.openxmlformats.org/officeDocument/2006/relationships/footer" Target="footer137.xml"/><Relationship Id="rId145" Type="http://schemas.openxmlformats.org/officeDocument/2006/relationships/footer" Target="footer138.xml"/><Relationship Id="rId146" Type="http://schemas.openxmlformats.org/officeDocument/2006/relationships/footer" Target="footer139.xml"/><Relationship Id="rId147" Type="http://schemas.openxmlformats.org/officeDocument/2006/relationships/footer" Target="footer140.xml"/><Relationship Id="rId148" Type="http://schemas.openxmlformats.org/officeDocument/2006/relationships/footer" Target="footer141.xml"/><Relationship Id="rId149" Type="http://schemas.openxmlformats.org/officeDocument/2006/relationships/footer" Target="footer142.xml"/><Relationship Id="rId150" Type="http://schemas.openxmlformats.org/officeDocument/2006/relationships/footer" Target="footer143.xml"/><Relationship Id="rId151" Type="http://schemas.openxmlformats.org/officeDocument/2006/relationships/footer" Target="footer144.xml"/><Relationship Id="rId152" Type="http://schemas.openxmlformats.org/officeDocument/2006/relationships/footer" Target="footer145.xml"/><Relationship Id="rId153" Type="http://schemas.openxmlformats.org/officeDocument/2006/relationships/footer" Target="footer146.xml"/><Relationship Id="rId154" Type="http://schemas.openxmlformats.org/officeDocument/2006/relationships/footer" Target="footer147.xml"/><Relationship Id="rId155" Type="http://schemas.openxmlformats.org/officeDocument/2006/relationships/footer" Target="footer148.xml"/><Relationship Id="rId156" Type="http://schemas.openxmlformats.org/officeDocument/2006/relationships/footer" Target="footer149.xml"/><Relationship Id="rId157" Type="http://schemas.openxmlformats.org/officeDocument/2006/relationships/footer" Target="footer150.xml"/><Relationship Id="rId158" Type="http://schemas.openxmlformats.org/officeDocument/2006/relationships/footer" Target="footer151.xml"/><Relationship Id="rId159" Type="http://schemas.openxmlformats.org/officeDocument/2006/relationships/footer" Target="footer152.xml"/><Relationship Id="rId160" Type="http://schemas.openxmlformats.org/officeDocument/2006/relationships/footer" Target="footer153.xml"/><Relationship Id="rId161" Type="http://schemas.openxmlformats.org/officeDocument/2006/relationships/footer" Target="footer154.xml"/><Relationship Id="rId162" Type="http://schemas.openxmlformats.org/officeDocument/2006/relationships/footer" Target="footer155.xml"/><Relationship Id="rId163" Type="http://schemas.openxmlformats.org/officeDocument/2006/relationships/footer" Target="footer156.xml"/><Relationship Id="rId164" Type="http://schemas.openxmlformats.org/officeDocument/2006/relationships/footer" Target="footer157.xml"/><Relationship Id="rId165" Type="http://schemas.openxmlformats.org/officeDocument/2006/relationships/footer" Target="footer158.xml"/><Relationship Id="rId166" Type="http://schemas.openxmlformats.org/officeDocument/2006/relationships/footer" Target="footer159.xml"/><Relationship Id="rId167" Type="http://schemas.openxmlformats.org/officeDocument/2006/relationships/footer" Target="footer160.xml"/><Relationship Id="rId168" Type="http://schemas.openxmlformats.org/officeDocument/2006/relationships/footer" Target="footer161.xml"/><Relationship Id="rId169" Type="http://schemas.openxmlformats.org/officeDocument/2006/relationships/footer" Target="footer162.xml"/><Relationship Id="rId170" Type="http://schemas.openxmlformats.org/officeDocument/2006/relationships/footer" Target="footer163.xml"/><Relationship Id="rId171" Type="http://schemas.openxmlformats.org/officeDocument/2006/relationships/footer" Target="footer164.xml"/><Relationship Id="rId172" Type="http://schemas.openxmlformats.org/officeDocument/2006/relationships/footer" Target="footer165.xml"/><Relationship Id="rId173" Type="http://schemas.openxmlformats.org/officeDocument/2006/relationships/footer" Target="footer166.xml"/><Relationship Id="rId174" Type="http://schemas.openxmlformats.org/officeDocument/2006/relationships/footer" Target="footer167.xml"/><Relationship Id="rId175" Type="http://schemas.openxmlformats.org/officeDocument/2006/relationships/footer" Target="footer168.xml"/><Relationship Id="rId176" Type="http://schemas.openxmlformats.org/officeDocument/2006/relationships/footer" Target="footer169.xml"/><Relationship Id="rId177" Type="http://schemas.openxmlformats.org/officeDocument/2006/relationships/image" Target="media/image2.jpeg"/><Relationship Id="rId178" Type="http://schemas.openxmlformats.org/officeDocument/2006/relationships/image" Target="media/image2.jpeg"/><Relationship Id="rId179" Type="http://schemas.openxmlformats.org/officeDocument/2006/relationships/footer" Target="footer170.xml"/><Relationship Id="rId180" Type="http://schemas.openxmlformats.org/officeDocument/2006/relationships/footnotes" Target="footnotes.xml"/><Relationship Id="rId181" Type="http://schemas.openxmlformats.org/officeDocument/2006/relationships/numbering" Target="numbering.xml"/><Relationship Id="rId182" Type="http://schemas.openxmlformats.org/officeDocument/2006/relationships/fontTable" Target="fontTable.xml"/><Relationship Id="rId183" Type="http://schemas.openxmlformats.org/officeDocument/2006/relationships/settings" Target="settings.xml"/><Relationship Id="rId18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173</Pages>
  <Words>28813</Words>
  <Characters>97537</Characters>
  <CharactersWithSpaces>125924</CharactersWithSpaces>
  <Paragraphs>1561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2026-08-16T02:26:44Z</dcterms:created>
  <dc:creator>ghaemiyeh.com</dc:creator>
  <dc:description/>
  <dc:language>en-US</dc:language>
  <cp:lastModifiedBy/>
  <dcterms:modified xsi:type="dcterms:W3CDTF">2026-08-16T05:56:51Z</dcterms:modified>
  <cp:revision>1</cp:revision>
  <dc:subject/>
  <dc:title>ارتباط با خدا منتخب ادعیه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